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8472D" w14:textId="7C6E5372" w:rsidR="002C20E3" w:rsidRPr="00C26A99" w:rsidRDefault="005257E9" w:rsidP="005257E9">
      <w:pPr>
        <w:pStyle w:val="Annex1"/>
      </w:pPr>
      <w:bookmarkStart w:id="0" w:name="_Ref30610666"/>
      <w:bookmarkStart w:id="1" w:name="_Ref534793942"/>
      <w:bookmarkStart w:id="2" w:name="_Ref45620041"/>
      <w:bookmarkStart w:id="3" w:name="_Ref45620055"/>
      <w:bookmarkStart w:id="4" w:name="_Ref45628971"/>
      <w:bookmarkStart w:id="5" w:name="_Ref68790825"/>
      <w:bookmarkStart w:id="6" w:name="_Toc79571681"/>
      <w:bookmarkStart w:id="7" w:name="_GoBack"/>
      <w:bookmarkEnd w:id="7"/>
      <w:r>
        <w:t xml:space="preserve"> </w:t>
      </w:r>
      <w:r w:rsidR="002C20E3" w:rsidRPr="00C26A99">
        <w:t>(normative)</w:t>
      </w:r>
      <w:r w:rsidR="002C20E3" w:rsidRPr="00C26A99">
        <w:br/>
        <w:t>Additive</w:t>
      </w:r>
      <w:r w:rsidR="00F77B88" w:rsidRPr="00C26A99">
        <w:t xml:space="preserve"> </w:t>
      </w:r>
      <w:r w:rsidR="002C20E3" w:rsidRPr="00C26A99">
        <w:t>Manufacturing Procedure</w:t>
      </w:r>
      <w:bookmarkEnd w:id="0"/>
      <w:r w:rsidR="002C20E3" w:rsidRPr="00C26A99">
        <w:t xml:space="preserve"> </w:t>
      </w:r>
      <w:bookmarkEnd w:id="1"/>
      <w:r w:rsidR="002C20E3" w:rsidRPr="00C26A99">
        <w:t>(AMP)</w:t>
      </w:r>
      <w:bookmarkEnd w:id="2"/>
      <w:bookmarkEnd w:id="3"/>
      <w:bookmarkEnd w:id="4"/>
      <w:r w:rsidR="00B136F5" w:rsidRPr="00C26A99">
        <w:t xml:space="preserve"> - DRD</w:t>
      </w:r>
      <w:bookmarkEnd w:id="5"/>
      <w:bookmarkEnd w:id="6"/>
    </w:p>
    <w:p w14:paraId="5BFF4E6E" w14:textId="77777777" w:rsidR="002C20E3" w:rsidRPr="00C26A99" w:rsidRDefault="002C20E3" w:rsidP="002C20E3">
      <w:pPr>
        <w:pStyle w:val="Annex2"/>
      </w:pPr>
      <w:bookmarkStart w:id="8" w:name="_Toc511822833"/>
      <w:bookmarkStart w:id="9" w:name="_Toc79571682"/>
      <w:r w:rsidRPr="00C26A99">
        <w:t>DRD identification</w:t>
      </w:r>
      <w:bookmarkEnd w:id="8"/>
      <w:bookmarkEnd w:id="9"/>
    </w:p>
    <w:p w14:paraId="6C70BDEE" w14:textId="77777777" w:rsidR="002C20E3" w:rsidRPr="00C26A99" w:rsidRDefault="002C20E3" w:rsidP="00C46691">
      <w:pPr>
        <w:pStyle w:val="Annex3"/>
      </w:pPr>
      <w:bookmarkStart w:id="10" w:name="_Toc511822834"/>
      <w:bookmarkStart w:id="11" w:name="_Toc79571683"/>
      <w:r w:rsidRPr="00C26A99">
        <w:t>Requirement identification and source document</w:t>
      </w:r>
      <w:bookmarkEnd w:id="10"/>
      <w:bookmarkEnd w:id="11"/>
    </w:p>
    <w:p w14:paraId="3C3349D9" w14:textId="611E61CB" w:rsidR="002C20E3" w:rsidRPr="00C26A99" w:rsidRDefault="002C20E3" w:rsidP="002C20E3">
      <w:pPr>
        <w:pStyle w:val="paragraph"/>
      </w:pPr>
      <w:r w:rsidRPr="00C26A99">
        <w:t xml:space="preserve">This DRD is called from the requirement </w:t>
      </w:r>
      <w:r w:rsidR="002926D7">
        <w:t>7.2.3a</w:t>
      </w:r>
      <w:r w:rsidR="00FB7C71">
        <w:t>.</w:t>
      </w:r>
    </w:p>
    <w:p w14:paraId="16A4E360" w14:textId="77777777" w:rsidR="002C20E3" w:rsidRPr="00C26A99" w:rsidRDefault="002C20E3" w:rsidP="00C46691">
      <w:pPr>
        <w:pStyle w:val="Annex3"/>
      </w:pPr>
      <w:bookmarkStart w:id="12" w:name="_Toc511822835"/>
      <w:bookmarkStart w:id="13" w:name="_Toc79571684"/>
      <w:r w:rsidRPr="00C26A99">
        <w:t>Purpose and objective</w:t>
      </w:r>
      <w:bookmarkEnd w:id="12"/>
      <w:bookmarkEnd w:id="13"/>
    </w:p>
    <w:p w14:paraId="4EB38FAC" w14:textId="77777777" w:rsidR="002C20E3" w:rsidRPr="00C26A99" w:rsidRDefault="002C20E3" w:rsidP="002C20E3">
      <w:pPr>
        <w:pStyle w:val="paragraph"/>
      </w:pPr>
      <w:r w:rsidRPr="00C26A99">
        <w:t xml:space="preserve">The purpose of the AM Procedure is to ensure that all relevant information relating to the production of each AM part, including pre-and post-processing, is documented in sufficient detail such </w:t>
      </w:r>
      <w:r w:rsidR="00B96511" w:rsidRPr="00C26A99">
        <w:t xml:space="preserve">that </w:t>
      </w:r>
      <w:r w:rsidR="003D05F1" w:rsidRPr="00C26A99">
        <w:t>repeatability of the AM end to end process is given.</w:t>
      </w:r>
    </w:p>
    <w:p w14:paraId="599BA35B" w14:textId="77777777" w:rsidR="002C20E3" w:rsidRPr="00C26A99" w:rsidRDefault="002C20E3" w:rsidP="002C20E3">
      <w:pPr>
        <w:pStyle w:val="Annex2"/>
      </w:pPr>
      <w:bookmarkStart w:id="14" w:name="_Toc511822836"/>
      <w:bookmarkStart w:id="15" w:name="_Toc79571685"/>
      <w:r w:rsidRPr="00C26A99">
        <w:t>Expected response</w:t>
      </w:r>
      <w:bookmarkEnd w:id="14"/>
      <w:bookmarkEnd w:id="15"/>
    </w:p>
    <w:p w14:paraId="42D6CD26" w14:textId="00FF4F00" w:rsidR="002C20E3" w:rsidRDefault="002C20E3" w:rsidP="00C46691">
      <w:pPr>
        <w:pStyle w:val="Annex3"/>
      </w:pPr>
      <w:bookmarkStart w:id="16" w:name="_Toc511822837"/>
      <w:bookmarkStart w:id="17" w:name="_Ref49331804"/>
      <w:bookmarkStart w:id="18" w:name="_Toc79571686"/>
      <w:r w:rsidRPr="00C26A99">
        <w:t>Scope and content</w:t>
      </w:r>
      <w:bookmarkEnd w:id="16"/>
      <w:bookmarkEnd w:id="17"/>
      <w:bookmarkEnd w:id="18"/>
    </w:p>
    <w:p w14:paraId="458904A5" w14:textId="2CB09BB0" w:rsidR="002C20E3" w:rsidRPr="00C26A99" w:rsidRDefault="002C20E3" w:rsidP="004124FE">
      <w:pPr>
        <w:pStyle w:val="requirelevel1"/>
        <w:numPr>
          <w:ilvl w:val="5"/>
          <w:numId w:val="17"/>
        </w:numPr>
      </w:pPr>
      <w:r w:rsidRPr="00C26A99">
        <w:t>The AMP shall con</w:t>
      </w:r>
      <w:r w:rsidR="00A71DAE" w:rsidRPr="00C26A99">
        <w:t>tain the following information:</w:t>
      </w:r>
    </w:p>
    <w:p w14:paraId="3483FF9D" w14:textId="77777777" w:rsidR="002C20E3" w:rsidRPr="00C26A99" w:rsidRDefault="002C20E3" w:rsidP="002C20E3">
      <w:pPr>
        <w:pStyle w:val="requirelevel2"/>
      </w:pPr>
      <w:r w:rsidRPr="00C26A99">
        <w:t xml:space="preserve">A flow chart, detailing all performed operations and their sequence from design up to final cleaning and controls, indicating </w:t>
      </w:r>
      <w:r w:rsidR="00F4584B" w:rsidRPr="00C26A99">
        <w:t>the responsible stakeholder(s)</w:t>
      </w:r>
    </w:p>
    <w:p w14:paraId="46F2036D" w14:textId="77777777" w:rsidR="002C20E3" w:rsidRPr="00C26A99" w:rsidRDefault="002C20E3" w:rsidP="002C20E3">
      <w:pPr>
        <w:pStyle w:val="requirelevel2"/>
      </w:pPr>
      <w:r w:rsidRPr="00C26A99">
        <w:t>General information</w:t>
      </w:r>
    </w:p>
    <w:p w14:paraId="4D7A3AD3" w14:textId="77777777" w:rsidR="002C20E3" w:rsidRPr="00C26A99" w:rsidRDefault="00F4584B" w:rsidP="002C20E3">
      <w:pPr>
        <w:pStyle w:val="requirelevel3"/>
      </w:pPr>
      <w:r w:rsidRPr="00C26A99">
        <w:t>Date, issue and revision number,</w:t>
      </w:r>
    </w:p>
    <w:p w14:paraId="652F7C67" w14:textId="77777777" w:rsidR="002C20E3" w:rsidRPr="00C26A99" w:rsidRDefault="002C20E3" w:rsidP="002C20E3">
      <w:pPr>
        <w:pStyle w:val="requirelevel3"/>
      </w:pPr>
      <w:r w:rsidRPr="00C26A99">
        <w:t>Powder</w:t>
      </w:r>
      <w:r w:rsidR="00F4584B" w:rsidRPr="00C26A99">
        <w:t>,</w:t>
      </w:r>
    </w:p>
    <w:p w14:paraId="69C46DC2" w14:textId="77777777" w:rsidR="002C20E3" w:rsidRPr="00C26A99" w:rsidRDefault="002C20E3" w:rsidP="002C20E3">
      <w:pPr>
        <w:pStyle w:val="requirelevel3"/>
      </w:pPr>
      <w:r w:rsidRPr="00C26A99">
        <w:t>AM process</w:t>
      </w:r>
      <w:r w:rsidR="00F4584B" w:rsidRPr="00C26A99">
        <w:t>,</w:t>
      </w:r>
    </w:p>
    <w:p w14:paraId="2FB38C5C" w14:textId="3D439F3E" w:rsidR="002C20E3" w:rsidRPr="00C26A99" w:rsidRDefault="002C20E3" w:rsidP="002C20E3">
      <w:pPr>
        <w:pStyle w:val="requirelevel3"/>
      </w:pPr>
      <w:r w:rsidRPr="00C26A99">
        <w:t xml:space="preserve">Reference to the test report </w:t>
      </w:r>
      <w:r w:rsidR="002D303B" w:rsidRPr="00C26A99">
        <w:t>in compliance with</w:t>
      </w:r>
      <w:r w:rsidRPr="00C26A99">
        <w:t xml:space="preserve"> </w:t>
      </w:r>
      <w:r w:rsidR="002926D7">
        <w:t>Annex D</w:t>
      </w:r>
      <w:r w:rsidR="00F4584B" w:rsidRPr="00C26A99">
        <w:t>.</w:t>
      </w:r>
    </w:p>
    <w:p w14:paraId="161C79F2" w14:textId="77777777" w:rsidR="002C20E3" w:rsidRPr="00C26A99" w:rsidRDefault="002C20E3" w:rsidP="002C20E3">
      <w:pPr>
        <w:pStyle w:val="requirelevel2"/>
      </w:pPr>
      <w:bookmarkStart w:id="19" w:name="_Ref75789311"/>
      <w:r w:rsidRPr="00C26A99">
        <w:t>Equipment and facilities</w:t>
      </w:r>
      <w:bookmarkEnd w:id="19"/>
    </w:p>
    <w:p w14:paraId="5D7EE831" w14:textId="7DC2EDF1" w:rsidR="0000010C" w:rsidRPr="00C26A99" w:rsidRDefault="0000010C" w:rsidP="002C20E3">
      <w:pPr>
        <w:pStyle w:val="requirelevel3"/>
      </w:pPr>
      <w:r w:rsidRPr="00C26A99">
        <w:t xml:space="preserve">Referential axis definition in </w:t>
      </w:r>
      <w:r w:rsidR="008A7A72" w:rsidRPr="00C26A99">
        <w:t>compliance</w:t>
      </w:r>
      <w:r w:rsidRPr="00C26A99">
        <w:t xml:space="preserve"> with clause </w:t>
      </w:r>
      <w:r w:rsidR="002926D7">
        <w:t>5.1</w:t>
      </w:r>
      <w:r w:rsidR="00F4584B" w:rsidRPr="00C26A99">
        <w:t>,</w:t>
      </w:r>
      <w:r w:rsidRPr="00C26A99">
        <w:t xml:space="preserve"> </w:t>
      </w:r>
    </w:p>
    <w:p w14:paraId="689E913D" w14:textId="77777777" w:rsidR="002C20E3" w:rsidRPr="00C26A99" w:rsidRDefault="002B4B24" w:rsidP="002C20E3">
      <w:pPr>
        <w:pStyle w:val="requirelevel3"/>
      </w:pPr>
      <w:r w:rsidRPr="00C26A99">
        <w:t>I</w:t>
      </w:r>
      <w:r w:rsidR="002C20E3" w:rsidRPr="00C26A99">
        <w:t>dentification of the equipment, model and serial number, used to perform all processes</w:t>
      </w:r>
      <w:r w:rsidR="00F4584B" w:rsidRPr="00C26A99">
        <w:t>,</w:t>
      </w:r>
    </w:p>
    <w:p w14:paraId="2636D184" w14:textId="77777777" w:rsidR="002C20E3" w:rsidRPr="00C26A99" w:rsidRDefault="002B4B24" w:rsidP="002C20E3">
      <w:pPr>
        <w:pStyle w:val="requirelevel3"/>
      </w:pPr>
      <w:r w:rsidRPr="00C26A99">
        <w:t>M</w:t>
      </w:r>
      <w:r w:rsidR="002C20E3" w:rsidRPr="00C26A99">
        <w:t>achine management system software</w:t>
      </w:r>
      <w:r w:rsidR="00F4584B" w:rsidRPr="00C26A99">
        <w:t>,</w:t>
      </w:r>
    </w:p>
    <w:p w14:paraId="20106E33" w14:textId="77777777" w:rsidR="002C20E3" w:rsidRPr="00C26A99" w:rsidRDefault="002C20E3" w:rsidP="002C20E3">
      <w:pPr>
        <w:pStyle w:val="requirelevel3"/>
      </w:pPr>
      <w:bookmarkStart w:id="20" w:name="_Ref75789293"/>
      <w:r w:rsidRPr="00C26A99">
        <w:lastRenderedPageBreak/>
        <w:t>Reference to procedures of all applied processes</w:t>
      </w:r>
      <w:r w:rsidR="00F4584B" w:rsidRPr="00C26A99">
        <w:t>.</w:t>
      </w:r>
      <w:bookmarkEnd w:id="20"/>
    </w:p>
    <w:p w14:paraId="31606BAD" w14:textId="76C56323" w:rsidR="002C20E3" w:rsidRPr="00FB7C71" w:rsidRDefault="002C20E3" w:rsidP="002C20E3">
      <w:pPr>
        <w:pStyle w:val="requirelevel2"/>
        <w:rPr>
          <w:spacing w:val="-2"/>
        </w:rPr>
      </w:pPr>
      <w:r w:rsidRPr="00FB7C71">
        <w:rPr>
          <w:spacing w:val="-2"/>
        </w:rPr>
        <w:t xml:space="preserve">Reference to powder management plan </w:t>
      </w:r>
      <w:r w:rsidR="00205AFD" w:rsidRPr="00FB7C71">
        <w:rPr>
          <w:spacing w:val="-2"/>
        </w:rPr>
        <w:t>in compliance</w:t>
      </w:r>
      <w:r w:rsidRPr="00FB7C71">
        <w:rPr>
          <w:spacing w:val="-2"/>
        </w:rPr>
        <w:t xml:space="preserve"> </w:t>
      </w:r>
      <w:r w:rsidR="00205AFD" w:rsidRPr="00FB7C71">
        <w:rPr>
          <w:spacing w:val="-2"/>
        </w:rPr>
        <w:t>with</w:t>
      </w:r>
      <w:r w:rsidRPr="00FB7C71">
        <w:rPr>
          <w:spacing w:val="-2"/>
        </w:rPr>
        <w:t xml:space="preserve"> </w:t>
      </w:r>
      <w:r w:rsidR="002926D7">
        <w:rPr>
          <w:spacing w:val="-2"/>
        </w:rPr>
        <w:t>Annex I</w:t>
      </w:r>
      <w:r w:rsidR="00FB7C71" w:rsidRPr="00FB7C71">
        <w:rPr>
          <w:spacing w:val="-2"/>
        </w:rPr>
        <w:t>.</w:t>
      </w:r>
    </w:p>
    <w:p w14:paraId="5B0F9AD2" w14:textId="77777777" w:rsidR="002C20E3" w:rsidRPr="00C26A99" w:rsidRDefault="002C20E3" w:rsidP="002C20E3">
      <w:pPr>
        <w:pStyle w:val="requirelevel2"/>
      </w:pPr>
      <w:r w:rsidRPr="00C26A99">
        <w:t>Referen</w:t>
      </w:r>
      <w:r w:rsidR="00F4584B" w:rsidRPr="00C26A99">
        <w:t>ce to AM process parameter set</w:t>
      </w:r>
    </w:p>
    <w:p w14:paraId="00B3555E" w14:textId="77777777" w:rsidR="002C20E3" w:rsidRPr="00C26A99" w:rsidRDefault="002C20E3" w:rsidP="002C20E3">
      <w:pPr>
        <w:pStyle w:val="requirelevel2"/>
      </w:pPr>
      <w:r w:rsidRPr="00C26A99">
        <w:t>Shielding gas</w:t>
      </w:r>
    </w:p>
    <w:p w14:paraId="7ADE99E9" w14:textId="77777777" w:rsidR="002C20E3" w:rsidRPr="00C26A99" w:rsidRDefault="002C20E3" w:rsidP="002C20E3">
      <w:pPr>
        <w:pStyle w:val="requirelevel3"/>
      </w:pPr>
      <w:r w:rsidRPr="00C26A99">
        <w:t>Shield gas identification and purity</w:t>
      </w:r>
      <w:r w:rsidR="00F4584B" w:rsidRPr="00C26A99">
        <w:t>,</w:t>
      </w:r>
    </w:p>
    <w:p w14:paraId="48C38AA3" w14:textId="77777777" w:rsidR="002C20E3" w:rsidRPr="00C26A99" w:rsidRDefault="002C20E3" w:rsidP="002C20E3">
      <w:pPr>
        <w:pStyle w:val="requirelevel3"/>
      </w:pPr>
      <w:r w:rsidRPr="00C26A99">
        <w:t>Shield gas flow rate and direction</w:t>
      </w:r>
      <w:r w:rsidR="00F4584B" w:rsidRPr="00C26A99">
        <w:t>,</w:t>
      </w:r>
    </w:p>
    <w:p w14:paraId="10AA727F" w14:textId="77777777" w:rsidR="002C20E3" w:rsidRPr="00C26A99" w:rsidRDefault="002C20E3" w:rsidP="002C20E3">
      <w:pPr>
        <w:pStyle w:val="requirelevel3"/>
      </w:pPr>
      <w:r w:rsidRPr="00C26A99">
        <w:t>Level of oxygen during the build</w:t>
      </w:r>
      <w:r w:rsidR="00F4584B" w:rsidRPr="00C26A99">
        <w:t>,</w:t>
      </w:r>
    </w:p>
    <w:p w14:paraId="75F73F76" w14:textId="77777777" w:rsidR="002C20E3" w:rsidRPr="00C26A99" w:rsidRDefault="002C20E3" w:rsidP="002C20E3">
      <w:pPr>
        <w:pStyle w:val="requirelevel3"/>
      </w:pPr>
      <w:r w:rsidRPr="00C26A99">
        <w:t>Beginning, ending and duration of the shielding gas.</w:t>
      </w:r>
    </w:p>
    <w:p w14:paraId="294A7D17" w14:textId="77777777" w:rsidR="002C20E3" w:rsidRPr="00C26A99" w:rsidRDefault="002C20E3" w:rsidP="002C20E3">
      <w:pPr>
        <w:pStyle w:val="requirelevel2"/>
      </w:pPr>
      <w:r w:rsidRPr="00C26A99">
        <w:t>Level of vacuum</w:t>
      </w:r>
    </w:p>
    <w:p w14:paraId="29ADB280" w14:textId="7F6B903E" w:rsidR="002C20E3" w:rsidRPr="00C26A99" w:rsidRDefault="002C20E3" w:rsidP="002C20E3">
      <w:pPr>
        <w:pStyle w:val="requirelevel2"/>
      </w:pPr>
      <w:r w:rsidRPr="00C26A99">
        <w:t>In case of pre-heating is applied, the temperatur</w:t>
      </w:r>
      <w:r w:rsidR="006445D9">
        <w:t>e, and the time at temperature</w:t>
      </w:r>
    </w:p>
    <w:p w14:paraId="07A5957F" w14:textId="77777777" w:rsidR="002C20E3" w:rsidRPr="00C26A99" w:rsidRDefault="002C20E3" w:rsidP="002C20E3">
      <w:pPr>
        <w:pStyle w:val="requirelevel2"/>
      </w:pPr>
      <w:bookmarkStart w:id="21" w:name="_Ref75789335"/>
      <w:r w:rsidRPr="00C26A99">
        <w:t>Base plate</w:t>
      </w:r>
      <w:bookmarkEnd w:id="21"/>
    </w:p>
    <w:p w14:paraId="7664D711" w14:textId="77777777" w:rsidR="002C20E3" w:rsidRPr="00C26A99" w:rsidRDefault="002C20E3" w:rsidP="002C20E3">
      <w:pPr>
        <w:pStyle w:val="requirelevel3"/>
      </w:pPr>
      <w:r w:rsidRPr="00C26A99">
        <w:t>Alloy type of base plate</w:t>
      </w:r>
      <w:r w:rsidR="00F4584B" w:rsidRPr="00C26A99">
        <w:t>,</w:t>
      </w:r>
    </w:p>
    <w:p w14:paraId="159B8E48" w14:textId="1E9FE9DE" w:rsidR="002C20E3" w:rsidRPr="00C26A99" w:rsidRDefault="006445D9" w:rsidP="002C20E3">
      <w:pPr>
        <w:pStyle w:val="requirelevel3"/>
      </w:pPr>
      <w:bookmarkStart w:id="22" w:name="_Ref75789337"/>
      <w:r>
        <w:t>Thickness of base plate,</w:t>
      </w:r>
      <w:bookmarkEnd w:id="22"/>
    </w:p>
    <w:p w14:paraId="2FD803AA" w14:textId="77777777" w:rsidR="002C20E3" w:rsidRPr="00C26A99" w:rsidRDefault="002C20E3" w:rsidP="002C20E3">
      <w:pPr>
        <w:pStyle w:val="requirelevel3"/>
      </w:pPr>
      <w:r w:rsidRPr="00C26A99">
        <w:t>Base plate temperature</w:t>
      </w:r>
      <w:r w:rsidR="00F4584B" w:rsidRPr="00C26A99">
        <w:t>.</w:t>
      </w:r>
    </w:p>
    <w:p w14:paraId="0D115492" w14:textId="77777777" w:rsidR="002C20E3" w:rsidRPr="00C26A99" w:rsidRDefault="002C20E3" w:rsidP="002C20E3">
      <w:pPr>
        <w:pStyle w:val="requirelevel2"/>
      </w:pPr>
      <w:bookmarkStart w:id="23" w:name="_Ref75789342"/>
      <w:r w:rsidRPr="00C26A99">
        <w:t>Type of recoater (blade, material of blade, roller, or other)</w:t>
      </w:r>
      <w:bookmarkEnd w:id="23"/>
    </w:p>
    <w:p w14:paraId="6CE62746" w14:textId="70EFB477" w:rsidR="00F4584B" w:rsidRDefault="00F4584B" w:rsidP="00F4584B">
      <w:pPr>
        <w:pStyle w:val="NOTEnumbered"/>
        <w:rPr>
          <w:lang w:val="en-GB"/>
        </w:rPr>
      </w:pPr>
      <w:r w:rsidRPr="00C26A99">
        <w:rPr>
          <w:lang w:val="en-GB"/>
        </w:rPr>
        <w:t>1</w:t>
      </w:r>
      <w:r w:rsidRPr="00C26A99">
        <w:rPr>
          <w:lang w:val="en-GB"/>
        </w:rPr>
        <w:tab/>
        <w:t xml:space="preserve">to item </w:t>
      </w:r>
      <w:r w:rsidR="002926D7">
        <w:rPr>
          <w:lang w:val="en-GB"/>
        </w:rPr>
        <w:t>3</w:t>
      </w:r>
      <w:r w:rsidR="006445D9">
        <w:rPr>
          <w:lang w:val="en-GB"/>
        </w:rPr>
        <w:t>.</w:t>
      </w:r>
      <w:r w:rsidR="002926D7">
        <w:rPr>
          <w:lang w:val="en-GB"/>
        </w:rPr>
        <w:t>(d)</w:t>
      </w:r>
      <w:r w:rsidRPr="00C26A99">
        <w:rPr>
          <w:lang w:val="en-GB"/>
        </w:rPr>
        <w:t xml:space="preserve">: This includes e.g. preparatory processes, the AM process, surface treatment, heat treatment, non-destructive </w:t>
      </w:r>
      <w:r w:rsidR="002F2501" w:rsidRPr="00C26A99">
        <w:rPr>
          <w:lang w:val="en-GB"/>
        </w:rPr>
        <w:t>testing</w:t>
      </w:r>
      <w:r w:rsidRPr="00C26A99">
        <w:rPr>
          <w:lang w:val="en-GB"/>
        </w:rPr>
        <w:t>, marking and, cleaning.</w:t>
      </w:r>
    </w:p>
    <w:p w14:paraId="74977020" w14:textId="4738B52B" w:rsidR="006445D9" w:rsidRPr="006445D9" w:rsidRDefault="006445D9" w:rsidP="006445D9">
      <w:pPr>
        <w:pStyle w:val="NOTEnumbered"/>
        <w:rPr>
          <w:lang w:val="en-GB"/>
        </w:rPr>
      </w:pPr>
      <w:r>
        <w:rPr>
          <w:lang w:val="en-GB"/>
        </w:rPr>
        <w:t>2</w:t>
      </w:r>
      <w:r>
        <w:rPr>
          <w:lang w:val="en-GB"/>
        </w:rPr>
        <w:tab/>
        <w:t xml:space="preserve">to item </w:t>
      </w:r>
      <w:r w:rsidR="002926D7">
        <w:rPr>
          <w:lang w:val="en-GB"/>
        </w:rPr>
        <w:t>9</w:t>
      </w:r>
      <w:r>
        <w:rPr>
          <w:lang w:val="en-GB"/>
        </w:rPr>
        <w:t>.</w:t>
      </w:r>
      <w:r w:rsidR="002926D7">
        <w:rPr>
          <w:lang w:val="en-GB"/>
        </w:rPr>
        <w:t>(b)</w:t>
      </w:r>
      <w:r>
        <w:rPr>
          <w:lang w:val="en-GB"/>
        </w:rPr>
        <w:t xml:space="preserve">: </w:t>
      </w:r>
      <w:r w:rsidRPr="006445D9">
        <w:rPr>
          <w:lang w:val="en-GB"/>
        </w:rPr>
        <w:t>The baseplate serves several purposes. One of them is to provide stiffness to counter-act bending forces due to the accumulation of residual stresses during the build process. High-strength materials and parts with high-volume cross sections may require thicker plates than materials with lower strength or filigree designs.</w:t>
      </w:r>
    </w:p>
    <w:p w14:paraId="547D9826" w14:textId="502BA114" w:rsidR="00D23002" w:rsidRPr="00C26A99" w:rsidRDefault="006445D9" w:rsidP="00F4584B">
      <w:pPr>
        <w:pStyle w:val="NOTEnumbered"/>
        <w:rPr>
          <w:lang w:val="en-GB"/>
        </w:rPr>
      </w:pPr>
      <w:r>
        <w:rPr>
          <w:lang w:val="en-GB"/>
        </w:rPr>
        <w:t>3</w:t>
      </w:r>
      <w:r w:rsidR="00F4584B" w:rsidRPr="00C26A99">
        <w:rPr>
          <w:lang w:val="en-GB"/>
        </w:rPr>
        <w:tab/>
      </w:r>
      <w:r w:rsidR="00C46691" w:rsidRPr="00C26A99">
        <w:rPr>
          <w:lang w:val="en-GB"/>
        </w:rPr>
        <w:t xml:space="preserve">to item </w:t>
      </w:r>
      <w:r w:rsidR="002926D7">
        <w:rPr>
          <w:lang w:val="en-GB"/>
        </w:rPr>
        <w:t>10</w:t>
      </w:r>
      <w:r>
        <w:rPr>
          <w:lang w:val="en-GB"/>
        </w:rPr>
        <w:t>.</w:t>
      </w:r>
      <w:r w:rsidR="00C46691" w:rsidRPr="00C26A99">
        <w:rPr>
          <w:lang w:val="en-GB"/>
        </w:rPr>
        <w:t xml:space="preserve">: </w:t>
      </w:r>
      <w:r w:rsidR="00D23002" w:rsidRPr="00C26A99">
        <w:rPr>
          <w:lang w:val="en-GB"/>
        </w:rPr>
        <w:t>A cryptographic hash can be useful to unambiguously identify digital files as reference to AM process parameter set</w:t>
      </w:r>
      <w:r w:rsidR="005F153C" w:rsidRPr="00C26A99">
        <w:rPr>
          <w:lang w:val="en-GB"/>
        </w:rPr>
        <w:t>.</w:t>
      </w:r>
    </w:p>
    <w:p w14:paraId="7142BD0C" w14:textId="51F281AE" w:rsidR="002C20E3" w:rsidRDefault="002C20E3" w:rsidP="00C46691">
      <w:pPr>
        <w:pStyle w:val="Annex3"/>
      </w:pPr>
      <w:bookmarkStart w:id="24" w:name="_Toc79571687"/>
      <w:r w:rsidRPr="00C26A99">
        <w:t>Additional requirements for various AM processes</w:t>
      </w:r>
      <w:bookmarkEnd w:id="24"/>
    </w:p>
    <w:p w14:paraId="285B6DFF" w14:textId="7ED88B39" w:rsidR="002C20E3" w:rsidRPr="00C26A99" w:rsidRDefault="002C20E3" w:rsidP="004124FE">
      <w:pPr>
        <w:pStyle w:val="requirelevel1"/>
        <w:numPr>
          <w:ilvl w:val="5"/>
          <w:numId w:val="18"/>
        </w:numPr>
      </w:pPr>
      <w:r w:rsidRPr="00C26A99">
        <w:t>In addition to the requirements specified</w:t>
      </w:r>
      <w:r w:rsidR="00F607F8" w:rsidRPr="00C26A99">
        <w:t xml:space="preserve"> in </w:t>
      </w:r>
      <w:r w:rsidR="002926D7">
        <w:t>B.2.1</w:t>
      </w:r>
      <w:r w:rsidRPr="00C26A99">
        <w:t>, the AMP for Electron Beam based Powder Bed Fusion processes shall contain as a minimum, the following information</w:t>
      </w:r>
    </w:p>
    <w:p w14:paraId="56979432" w14:textId="77777777" w:rsidR="002C20E3" w:rsidRPr="00C26A99" w:rsidRDefault="002C20E3" w:rsidP="002C20E3">
      <w:pPr>
        <w:pStyle w:val="requirelevel2"/>
      </w:pPr>
      <w:r w:rsidRPr="00C26A99">
        <w:t>Equipment:</w:t>
      </w:r>
    </w:p>
    <w:p w14:paraId="101D23B9" w14:textId="77777777" w:rsidR="002C20E3" w:rsidRPr="00C26A99" w:rsidRDefault="002C20E3" w:rsidP="002C20E3">
      <w:pPr>
        <w:pStyle w:val="requirelevel3"/>
      </w:pPr>
      <w:r w:rsidRPr="00C26A99">
        <w:t>Model and make,</w:t>
      </w:r>
    </w:p>
    <w:p w14:paraId="48F036B7" w14:textId="77777777" w:rsidR="002C20E3" w:rsidRPr="00C26A99" w:rsidRDefault="002C20E3" w:rsidP="002C20E3">
      <w:pPr>
        <w:pStyle w:val="requirelevel3"/>
      </w:pPr>
      <w:r w:rsidRPr="00C26A99">
        <w:t>Electron gun type</w:t>
      </w:r>
      <w:r w:rsidR="00F4584B" w:rsidRPr="00C26A99">
        <w:t>.</w:t>
      </w:r>
    </w:p>
    <w:p w14:paraId="426FE166" w14:textId="71A9B52B" w:rsidR="002C20E3" w:rsidRDefault="002C20E3" w:rsidP="002C20E3">
      <w:pPr>
        <w:pStyle w:val="requirelevel2"/>
      </w:pPr>
      <w:r w:rsidRPr="00C26A99">
        <w:t xml:space="preserve">Manufacturers’ or measured values </w:t>
      </w:r>
      <w:r w:rsidR="00F4584B" w:rsidRPr="00C26A99">
        <w:t>for the beam quality parameters.</w:t>
      </w:r>
    </w:p>
    <w:p w14:paraId="5926D481" w14:textId="69F37F83" w:rsidR="002C20E3" w:rsidRPr="00C26A99" w:rsidRDefault="002C20E3" w:rsidP="002C20E3">
      <w:pPr>
        <w:pStyle w:val="requirelevel1"/>
      </w:pPr>
      <w:r w:rsidRPr="00C26A99">
        <w:lastRenderedPageBreak/>
        <w:t>In addition to the requirements specified</w:t>
      </w:r>
      <w:r w:rsidR="00F607F8" w:rsidRPr="00C26A99">
        <w:t xml:space="preserve"> in </w:t>
      </w:r>
      <w:r w:rsidR="002926D7">
        <w:t>B.2.1</w:t>
      </w:r>
      <w:r w:rsidR="00F607F8" w:rsidRPr="00C26A99">
        <w:t>,</w:t>
      </w:r>
      <w:r w:rsidRPr="00C26A99">
        <w:t xml:space="preserve"> the AMP for Laser based Powder Bed Fusion processes shall contain as a minimum, the following information:</w:t>
      </w:r>
    </w:p>
    <w:p w14:paraId="41B33985" w14:textId="77777777" w:rsidR="002C20E3" w:rsidRPr="00C26A99" w:rsidRDefault="002C20E3" w:rsidP="002C20E3">
      <w:pPr>
        <w:pStyle w:val="requirelevel2"/>
      </w:pPr>
      <w:r w:rsidRPr="00C26A99">
        <w:t>Equipment:</w:t>
      </w:r>
    </w:p>
    <w:p w14:paraId="13B2894C" w14:textId="77777777" w:rsidR="002C20E3" w:rsidRPr="00C26A99" w:rsidRDefault="002C20E3" w:rsidP="002C20E3">
      <w:pPr>
        <w:pStyle w:val="requirelevel3"/>
      </w:pPr>
      <w:r w:rsidRPr="00C26A99">
        <w:t>Type o</w:t>
      </w:r>
      <w:r w:rsidR="00F4584B" w:rsidRPr="00C26A99">
        <w:t>f energy source, model and make.</w:t>
      </w:r>
    </w:p>
    <w:p w14:paraId="4349E441" w14:textId="77777777" w:rsidR="002C20E3" w:rsidRPr="00C26A99" w:rsidRDefault="002C20E3" w:rsidP="00C46691">
      <w:pPr>
        <w:pStyle w:val="Annex3"/>
      </w:pPr>
      <w:bookmarkStart w:id="25" w:name="_Toc79571688"/>
      <w:r w:rsidRPr="00C26A99">
        <w:t>Special remarks</w:t>
      </w:r>
      <w:bookmarkEnd w:id="25"/>
    </w:p>
    <w:p w14:paraId="04C65B92" w14:textId="77777777" w:rsidR="002C20E3" w:rsidRPr="00C26A99" w:rsidRDefault="002C20E3" w:rsidP="003238B7">
      <w:pPr>
        <w:pStyle w:val="paragraph"/>
      </w:pPr>
      <w:r w:rsidRPr="00C26A99">
        <w:t>None</w:t>
      </w:r>
      <w:r w:rsidR="00C46691" w:rsidRPr="00C26A99">
        <w:t>.</w:t>
      </w:r>
    </w:p>
    <w:sectPr w:rsidR="002C20E3" w:rsidRPr="00C26A99" w:rsidSect="00B55A7E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34A3C" w14:textId="77777777" w:rsidR="000B5756" w:rsidRDefault="000B5756">
      <w:r>
        <w:separator/>
      </w:r>
    </w:p>
  </w:endnote>
  <w:endnote w:type="continuationSeparator" w:id="0">
    <w:p w14:paraId="1812DEE3" w14:textId="77777777" w:rsidR="000B5756" w:rsidRDefault="000B5756">
      <w:r>
        <w:continuationSeparator/>
      </w:r>
    </w:p>
  </w:endnote>
  <w:endnote w:type="continuationNotice" w:id="1">
    <w:p w14:paraId="6234AAC5" w14:textId="77777777" w:rsidR="000B5756" w:rsidRDefault="000B5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Bk BT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47495" w14:textId="77777777" w:rsidR="000B5756" w:rsidRDefault="000B5756">
      <w:r>
        <w:separator/>
      </w:r>
    </w:p>
  </w:footnote>
  <w:footnote w:type="continuationSeparator" w:id="0">
    <w:p w14:paraId="70F369CC" w14:textId="77777777" w:rsidR="000B5756" w:rsidRDefault="000B5756">
      <w:r>
        <w:continuationSeparator/>
      </w:r>
    </w:p>
  </w:footnote>
  <w:footnote w:type="continuationNotice" w:id="1">
    <w:p w14:paraId="2B5B13E6" w14:textId="77777777" w:rsidR="000B5756" w:rsidRDefault="000B57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81AF0" w14:textId="77777777" w:rsidR="00BA65C3" w:rsidRDefault="00BA65C3" w:rsidP="00147AE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824" behindDoc="0" locked="0" layoutInCell="1" allowOverlap="0" wp14:anchorId="36EC8E6B" wp14:editId="2C206F92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5" name="Picture 5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ECSS-Q-ST-70-80C</w:t>
    </w:r>
    <w:r>
      <w:rPr>
        <w:noProof/>
      </w:rPr>
      <w:fldChar w:fldCharType="end"/>
    </w:r>
  </w:p>
  <w:p w14:paraId="34EE5982" w14:textId="77777777" w:rsidR="00BA65C3" w:rsidRDefault="00EC5741" w:rsidP="00147AE0">
    <w:pPr>
      <w:pStyle w:val="Header"/>
    </w:pPr>
    <w:fldSimple w:instr=" DOCPROPERTY  &quot;ECSS Standard Issue Date&quot;  \* MERGEFORMAT ">
      <w:r w:rsidR="00BA65C3">
        <w:t>30 July 2021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DD4C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2510F"/>
    <w:multiLevelType w:val="hybridMultilevel"/>
    <w:tmpl w:val="44EC9C78"/>
    <w:lvl w:ilvl="0" w:tplc="D320309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5130"/>
    <w:multiLevelType w:val="hybridMultilevel"/>
    <w:tmpl w:val="C0D2F1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C4B13"/>
    <w:multiLevelType w:val="multilevel"/>
    <w:tmpl w:val="4C9A4558"/>
    <w:lvl w:ilvl="0">
      <w:start w:val="1"/>
      <w:numFmt w:val="decimal"/>
      <w:pStyle w:val="Definition1"/>
      <w:lvlText w:val="3.2.%1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  <w:sz w:val="22"/>
      </w:rPr>
    </w:lvl>
    <w:lvl w:ilvl="1">
      <w:start w:val="1"/>
      <w:numFmt w:val="decimal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4" w15:restartNumberingAfterBreak="0">
    <w:nsid w:val="1F8027F1"/>
    <w:multiLevelType w:val="multilevel"/>
    <w:tmpl w:val="EE1C36B8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pStyle w:val="requirelevel4"/>
      <w:lvlText w:val="%1.%2.%3.%4.%5.%6.%7.%8.%9.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abstractNum w:abstractNumId="5" w15:restartNumberingAfterBreak="0">
    <w:nsid w:val="22CC1280"/>
    <w:multiLevelType w:val="hybridMultilevel"/>
    <w:tmpl w:val="5FA0FF4A"/>
    <w:lvl w:ilvl="0" w:tplc="E6A6F242">
      <w:start w:val="1"/>
      <w:numFmt w:val="decimal"/>
      <w:pStyle w:val="notec"/>
      <w:lvlText w:val="Note %1"/>
      <w:lvlJc w:val="left"/>
      <w:pPr>
        <w:tabs>
          <w:tab w:val="num" w:pos="3688"/>
        </w:tabs>
        <w:ind w:left="3402" w:hanging="794"/>
      </w:pPr>
      <w:rPr>
        <w:rFonts w:ascii="AvantGarde Bk BT" w:hAnsi="AvantGarde Bk BT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45DB4"/>
    <w:multiLevelType w:val="multilevel"/>
    <w:tmpl w:val="4E6A9B4A"/>
    <w:lvl w:ilvl="0">
      <w:start w:val="2"/>
      <w:numFmt w:val="upperLetter"/>
      <w:pStyle w:val="Annex1"/>
      <w:suff w:val="nothing"/>
      <w:lvlText w:val="Annex %1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3119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7" w15:restartNumberingAfterBreak="0">
    <w:nsid w:val="2F1B5607"/>
    <w:multiLevelType w:val="multilevel"/>
    <w:tmpl w:val="9D8A3AAC"/>
    <w:lvl w:ilvl="0">
      <w:start w:val="1"/>
      <w:numFmt w:val="decimal"/>
      <w:lvlText w:val="&lt;%1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2">
      <w:start w:val="1"/>
      <w:numFmt w:val="decimal"/>
      <w:pStyle w:val="DRD3"/>
      <w:lvlText w:val="&lt;%1.%2.%3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13"/>
        </w:tabs>
        <w:ind w:left="37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7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1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9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5"/>
        </w:tabs>
        <w:ind w:left="6305" w:hanging="1440"/>
      </w:pPr>
      <w:rPr>
        <w:rFonts w:hint="default"/>
      </w:rPr>
    </w:lvl>
  </w:abstractNum>
  <w:abstractNum w:abstractNumId="8" w15:restartNumberingAfterBreak="0">
    <w:nsid w:val="45616355"/>
    <w:multiLevelType w:val="multilevel"/>
    <w:tmpl w:val="DEDC30E8"/>
    <w:lvl w:ilvl="0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bullet"/>
      <w:pStyle w:val="Bul2"/>
      <w:lvlText w:val="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2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3">
      <w:start w:val="1"/>
      <w:numFmt w:val="bullet"/>
      <w:pStyle w:val="Bul4"/>
      <w:lvlText w:val="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97E41"/>
    <w:multiLevelType w:val="multilevel"/>
    <w:tmpl w:val="0B5E87BE"/>
    <w:lvl w:ilvl="0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3119"/>
        </w:tabs>
        <w:ind w:left="3119" w:hanging="567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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2A219C3"/>
    <w:multiLevelType w:val="multilevel"/>
    <w:tmpl w:val="91B0A604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1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2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1" w15:restartNumberingAfterBreak="0">
    <w:nsid w:val="68060A94"/>
    <w:multiLevelType w:val="multilevel"/>
    <w:tmpl w:val="612097F6"/>
    <w:lvl w:ilvl="0">
      <w:start w:val="1"/>
      <w:numFmt w:val="none"/>
      <w:pStyle w:val="NOT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pStyle w:val="NOTEnumbered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pStyle w:val="NOTEbul"/>
      <w:lvlText w:val=""/>
      <w:lvlJc w:val="left"/>
      <w:pPr>
        <w:tabs>
          <w:tab w:val="num" w:pos="-31680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536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2" w15:restartNumberingAfterBreak="0">
    <w:nsid w:val="6E451AA4"/>
    <w:multiLevelType w:val="hybridMultilevel"/>
    <w:tmpl w:val="74382D2A"/>
    <w:lvl w:ilvl="0" w:tplc="49EAF078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4"/>
  </w:num>
  <w:num w:numId="44">
    <w:abstractNumId w:val="4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1"/>
  </w:num>
  <w:num w:numId="51">
    <w:abstractNumId w:val="11"/>
  </w:num>
  <w:num w:numId="52">
    <w:abstractNumId w:val="4"/>
  </w:num>
  <w:num w:numId="53">
    <w:abstractNumId w:val="11"/>
  </w:num>
  <w:num w:numId="54">
    <w:abstractNumId w:val="11"/>
  </w:num>
  <w:num w:numId="55">
    <w:abstractNumId w:val="11"/>
  </w:num>
  <w:num w:numId="56">
    <w:abstractNumId w:val="11"/>
  </w:num>
  <w:num w:numId="57">
    <w:abstractNumId w:val="4"/>
  </w:num>
  <w:num w:numId="58">
    <w:abstractNumId w:val="11"/>
  </w:num>
  <w:num w:numId="59">
    <w:abstractNumId w:val="11"/>
  </w:num>
  <w:num w:numId="60">
    <w:abstractNumId w:val="11"/>
  </w:num>
  <w:num w:numId="61">
    <w:abstractNumId w:val="4"/>
  </w:num>
  <w:num w:numId="62">
    <w:abstractNumId w:val="4"/>
  </w:num>
  <w:num w:numId="63">
    <w:abstractNumId w:val="11"/>
  </w:num>
  <w:num w:numId="64">
    <w:abstractNumId w:val="11"/>
  </w:num>
  <w:num w:numId="65">
    <w:abstractNumId w:val="1"/>
  </w:num>
  <w:num w:numId="66">
    <w:abstractNumId w:val="11"/>
  </w:num>
  <w:num w:numId="67">
    <w:abstractNumId w:val="1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EF"/>
    <w:rsid w:val="0000010C"/>
    <w:rsid w:val="00000473"/>
    <w:rsid w:val="00000E94"/>
    <w:rsid w:val="000015EA"/>
    <w:rsid w:val="00002970"/>
    <w:rsid w:val="00003278"/>
    <w:rsid w:val="00003E9E"/>
    <w:rsid w:val="00004523"/>
    <w:rsid w:val="00004AE3"/>
    <w:rsid w:val="00004FD8"/>
    <w:rsid w:val="00005503"/>
    <w:rsid w:val="000056DE"/>
    <w:rsid w:val="00005E4D"/>
    <w:rsid w:val="000066A0"/>
    <w:rsid w:val="000066E5"/>
    <w:rsid w:val="00010CCF"/>
    <w:rsid w:val="0001216D"/>
    <w:rsid w:val="0001239E"/>
    <w:rsid w:val="00012802"/>
    <w:rsid w:val="00013A6F"/>
    <w:rsid w:val="00013D52"/>
    <w:rsid w:val="00013E67"/>
    <w:rsid w:val="00015495"/>
    <w:rsid w:val="00015E41"/>
    <w:rsid w:val="00015FED"/>
    <w:rsid w:val="00016197"/>
    <w:rsid w:val="00016B84"/>
    <w:rsid w:val="00017781"/>
    <w:rsid w:val="00017A5E"/>
    <w:rsid w:val="00017C26"/>
    <w:rsid w:val="00021FAC"/>
    <w:rsid w:val="000230A6"/>
    <w:rsid w:val="00023C58"/>
    <w:rsid w:val="00024456"/>
    <w:rsid w:val="0002475E"/>
    <w:rsid w:val="00024F4F"/>
    <w:rsid w:val="00025E00"/>
    <w:rsid w:val="0002653C"/>
    <w:rsid w:val="00027555"/>
    <w:rsid w:val="00027D95"/>
    <w:rsid w:val="00030413"/>
    <w:rsid w:val="0003330A"/>
    <w:rsid w:val="00033400"/>
    <w:rsid w:val="000337A1"/>
    <w:rsid w:val="00035717"/>
    <w:rsid w:val="00035C1D"/>
    <w:rsid w:val="000365F9"/>
    <w:rsid w:val="00037355"/>
    <w:rsid w:val="0003772A"/>
    <w:rsid w:val="000378F7"/>
    <w:rsid w:val="00037B66"/>
    <w:rsid w:val="000403BA"/>
    <w:rsid w:val="00040E9C"/>
    <w:rsid w:val="0004105C"/>
    <w:rsid w:val="000426E1"/>
    <w:rsid w:val="00042A01"/>
    <w:rsid w:val="00042D2A"/>
    <w:rsid w:val="00043165"/>
    <w:rsid w:val="00043E0F"/>
    <w:rsid w:val="000444ED"/>
    <w:rsid w:val="00044AE0"/>
    <w:rsid w:val="0004504B"/>
    <w:rsid w:val="0004568E"/>
    <w:rsid w:val="00045841"/>
    <w:rsid w:val="0004639E"/>
    <w:rsid w:val="000463D3"/>
    <w:rsid w:val="000467DB"/>
    <w:rsid w:val="00047719"/>
    <w:rsid w:val="00047E94"/>
    <w:rsid w:val="00051234"/>
    <w:rsid w:val="0005145C"/>
    <w:rsid w:val="0005172E"/>
    <w:rsid w:val="00051997"/>
    <w:rsid w:val="00052C99"/>
    <w:rsid w:val="00052F1C"/>
    <w:rsid w:val="00052FFA"/>
    <w:rsid w:val="00053822"/>
    <w:rsid w:val="00055341"/>
    <w:rsid w:val="0005582C"/>
    <w:rsid w:val="00055D58"/>
    <w:rsid w:val="00056324"/>
    <w:rsid w:val="00056A4E"/>
    <w:rsid w:val="000603EE"/>
    <w:rsid w:val="0006096B"/>
    <w:rsid w:val="00060A20"/>
    <w:rsid w:val="000612DD"/>
    <w:rsid w:val="000619E2"/>
    <w:rsid w:val="00061A93"/>
    <w:rsid w:val="000625B6"/>
    <w:rsid w:val="000628E8"/>
    <w:rsid w:val="00062C1F"/>
    <w:rsid w:val="00062C45"/>
    <w:rsid w:val="0006432D"/>
    <w:rsid w:val="0006435A"/>
    <w:rsid w:val="000649B4"/>
    <w:rsid w:val="00065131"/>
    <w:rsid w:val="00065DFC"/>
    <w:rsid w:val="00065E63"/>
    <w:rsid w:val="0006655D"/>
    <w:rsid w:val="00066804"/>
    <w:rsid w:val="00070843"/>
    <w:rsid w:val="0007095F"/>
    <w:rsid w:val="00070B1D"/>
    <w:rsid w:val="00071AE2"/>
    <w:rsid w:val="00071CCF"/>
    <w:rsid w:val="00071D57"/>
    <w:rsid w:val="00071DA4"/>
    <w:rsid w:val="00072A3E"/>
    <w:rsid w:val="00072E2C"/>
    <w:rsid w:val="00073FDC"/>
    <w:rsid w:val="00074DA6"/>
    <w:rsid w:val="000763F3"/>
    <w:rsid w:val="00076B9B"/>
    <w:rsid w:val="0007748E"/>
    <w:rsid w:val="00077B8B"/>
    <w:rsid w:val="00080AA8"/>
    <w:rsid w:val="000810E3"/>
    <w:rsid w:val="0008119F"/>
    <w:rsid w:val="0008260F"/>
    <w:rsid w:val="000833A1"/>
    <w:rsid w:val="0008357E"/>
    <w:rsid w:val="00084590"/>
    <w:rsid w:val="00085075"/>
    <w:rsid w:val="00085814"/>
    <w:rsid w:val="0008583B"/>
    <w:rsid w:val="00085B79"/>
    <w:rsid w:val="00085E7F"/>
    <w:rsid w:val="00086A38"/>
    <w:rsid w:val="00087358"/>
    <w:rsid w:val="00090CE3"/>
    <w:rsid w:val="00090E18"/>
    <w:rsid w:val="0009100F"/>
    <w:rsid w:val="00091537"/>
    <w:rsid w:val="0009296F"/>
    <w:rsid w:val="00093A93"/>
    <w:rsid w:val="000948C8"/>
    <w:rsid w:val="00094E0D"/>
    <w:rsid w:val="000954B8"/>
    <w:rsid w:val="00095C5E"/>
    <w:rsid w:val="0009627A"/>
    <w:rsid w:val="00097855"/>
    <w:rsid w:val="00097AE7"/>
    <w:rsid w:val="000A1576"/>
    <w:rsid w:val="000A2720"/>
    <w:rsid w:val="000A2B11"/>
    <w:rsid w:val="000A2D32"/>
    <w:rsid w:val="000A34D8"/>
    <w:rsid w:val="000A360F"/>
    <w:rsid w:val="000A36DE"/>
    <w:rsid w:val="000A4511"/>
    <w:rsid w:val="000A525F"/>
    <w:rsid w:val="000A56A3"/>
    <w:rsid w:val="000A5937"/>
    <w:rsid w:val="000A59DE"/>
    <w:rsid w:val="000A5C8F"/>
    <w:rsid w:val="000A61F5"/>
    <w:rsid w:val="000A6896"/>
    <w:rsid w:val="000A6FCD"/>
    <w:rsid w:val="000A7C97"/>
    <w:rsid w:val="000B1174"/>
    <w:rsid w:val="000B11C2"/>
    <w:rsid w:val="000B2656"/>
    <w:rsid w:val="000B283E"/>
    <w:rsid w:val="000B2EA0"/>
    <w:rsid w:val="000B36D6"/>
    <w:rsid w:val="000B371D"/>
    <w:rsid w:val="000B4C73"/>
    <w:rsid w:val="000B4FD5"/>
    <w:rsid w:val="000B5068"/>
    <w:rsid w:val="000B5756"/>
    <w:rsid w:val="000B6C45"/>
    <w:rsid w:val="000B7288"/>
    <w:rsid w:val="000B7A42"/>
    <w:rsid w:val="000C06CE"/>
    <w:rsid w:val="000C2F77"/>
    <w:rsid w:val="000C32A7"/>
    <w:rsid w:val="000C4AF3"/>
    <w:rsid w:val="000C5176"/>
    <w:rsid w:val="000C556F"/>
    <w:rsid w:val="000C5F75"/>
    <w:rsid w:val="000C62D3"/>
    <w:rsid w:val="000C682F"/>
    <w:rsid w:val="000C71DC"/>
    <w:rsid w:val="000C72E6"/>
    <w:rsid w:val="000C7838"/>
    <w:rsid w:val="000D04D2"/>
    <w:rsid w:val="000D06B3"/>
    <w:rsid w:val="000D18BA"/>
    <w:rsid w:val="000D293C"/>
    <w:rsid w:val="000D3763"/>
    <w:rsid w:val="000D48C4"/>
    <w:rsid w:val="000D4CCE"/>
    <w:rsid w:val="000D5244"/>
    <w:rsid w:val="000D639C"/>
    <w:rsid w:val="000D6C1D"/>
    <w:rsid w:val="000E2D1B"/>
    <w:rsid w:val="000E4E85"/>
    <w:rsid w:val="000E4EAE"/>
    <w:rsid w:val="000E52E3"/>
    <w:rsid w:val="000E55B5"/>
    <w:rsid w:val="000E5C89"/>
    <w:rsid w:val="000E63C8"/>
    <w:rsid w:val="000E676F"/>
    <w:rsid w:val="000E6A56"/>
    <w:rsid w:val="000E7351"/>
    <w:rsid w:val="000E7359"/>
    <w:rsid w:val="000E784B"/>
    <w:rsid w:val="000E7906"/>
    <w:rsid w:val="000E7991"/>
    <w:rsid w:val="000F014D"/>
    <w:rsid w:val="000F0A7B"/>
    <w:rsid w:val="000F0D20"/>
    <w:rsid w:val="000F1BEB"/>
    <w:rsid w:val="000F1DBC"/>
    <w:rsid w:val="000F1F00"/>
    <w:rsid w:val="000F24E3"/>
    <w:rsid w:val="000F28AE"/>
    <w:rsid w:val="000F2900"/>
    <w:rsid w:val="000F4520"/>
    <w:rsid w:val="000F5DA3"/>
    <w:rsid w:val="000F6F61"/>
    <w:rsid w:val="000F7647"/>
    <w:rsid w:val="000F7F63"/>
    <w:rsid w:val="000F7F6E"/>
    <w:rsid w:val="00100164"/>
    <w:rsid w:val="00100B6A"/>
    <w:rsid w:val="00100CA9"/>
    <w:rsid w:val="00101445"/>
    <w:rsid w:val="0010162A"/>
    <w:rsid w:val="001023EF"/>
    <w:rsid w:val="00103855"/>
    <w:rsid w:val="00103F0D"/>
    <w:rsid w:val="00104464"/>
    <w:rsid w:val="00104928"/>
    <w:rsid w:val="0010514C"/>
    <w:rsid w:val="00105258"/>
    <w:rsid w:val="0010625A"/>
    <w:rsid w:val="00106F83"/>
    <w:rsid w:val="001079F7"/>
    <w:rsid w:val="00107F80"/>
    <w:rsid w:val="00110124"/>
    <w:rsid w:val="00111484"/>
    <w:rsid w:val="00112A55"/>
    <w:rsid w:val="00112CB4"/>
    <w:rsid w:val="00115C79"/>
    <w:rsid w:val="001164D0"/>
    <w:rsid w:val="001168D0"/>
    <w:rsid w:val="00116E07"/>
    <w:rsid w:val="001178F7"/>
    <w:rsid w:val="00120809"/>
    <w:rsid w:val="00120F22"/>
    <w:rsid w:val="001239D5"/>
    <w:rsid w:val="00123B8F"/>
    <w:rsid w:val="00123E41"/>
    <w:rsid w:val="00125369"/>
    <w:rsid w:val="00126128"/>
    <w:rsid w:val="001263F3"/>
    <w:rsid w:val="00126640"/>
    <w:rsid w:val="00126B95"/>
    <w:rsid w:val="00127A19"/>
    <w:rsid w:val="00127C05"/>
    <w:rsid w:val="00130808"/>
    <w:rsid w:val="00132499"/>
    <w:rsid w:val="00134188"/>
    <w:rsid w:val="001344BF"/>
    <w:rsid w:val="001346A2"/>
    <w:rsid w:val="001349B5"/>
    <w:rsid w:val="00134CF4"/>
    <w:rsid w:val="00135FF0"/>
    <w:rsid w:val="00136B09"/>
    <w:rsid w:val="0013779A"/>
    <w:rsid w:val="00137951"/>
    <w:rsid w:val="00137B81"/>
    <w:rsid w:val="001407E4"/>
    <w:rsid w:val="0014091E"/>
    <w:rsid w:val="00141264"/>
    <w:rsid w:val="00142732"/>
    <w:rsid w:val="0014416A"/>
    <w:rsid w:val="0014429A"/>
    <w:rsid w:val="001446FB"/>
    <w:rsid w:val="00144A78"/>
    <w:rsid w:val="00144A7A"/>
    <w:rsid w:val="001470F5"/>
    <w:rsid w:val="0014722D"/>
    <w:rsid w:val="00147992"/>
    <w:rsid w:val="00147AE0"/>
    <w:rsid w:val="0015063D"/>
    <w:rsid w:val="0015064D"/>
    <w:rsid w:val="00151267"/>
    <w:rsid w:val="00152C9E"/>
    <w:rsid w:val="001545F1"/>
    <w:rsid w:val="00154B63"/>
    <w:rsid w:val="00154EC0"/>
    <w:rsid w:val="00155E64"/>
    <w:rsid w:val="001575EF"/>
    <w:rsid w:val="00157A60"/>
    <w:rsid w:val="00157F96"/>
    <w:rsid w:val="00160862"/>
    <w:rsid w:val="00161B93"/>
    <w:rsid w:val="00161FB0"/>
    <w:rsid w:val="00162876"/>
    <w:rsid w:val="00163040"/>
    <w:rsid w:val="001634CB"/>
    <w:rsid w:val="00163AAD"/>
    <w:rsid w:val="00164465"/>
    <w:rsid w:val="001647D3"/>
    <w:rsid w:val="001647EF"/>
    <w:rsid w:val="00164929"/>
    <w:rsid w:val="001649EB"/>
    <w:rsid w:val="00164CE4"/>
    <w:rsid w:val="00164FF7"/>
    <w:rsid w:val="001670CC"/>
    <w:rsid w:val="001671FD"/>
    <w:rsid w:val="001702C7"/>
    <w:rsid w:val="00170E66"/>
    <w:rsid w:val="0017163D"/>
    <w:rsid w:val="0017167E"/>
    <w:rsid w:val="001716BE"/>
    <w:rsid w:val="00171F3D"/>
    <w:rsid w:val="00172A7C"/>
    <w:rsid w:val="001733E7"/>
    <w:rsid w:val="00174B4C"/>
    <w:rsid w:val="00174C44"/>
    <w:rsid w:val="00176190"/>
    <w:rsid w:val="001761EA"/>
    <w:rsid w:val="00176958"/>
    <w:rsid w:val="00176FF8"/>
    <w:rsid w:val="00177FD9"/>
    <w:rsid w:val="00181CC2"/>
    <w:rsid w:val="00183556"/>
    <w:rsid w:val="00184A8D"/>
    <w:rsid w:val="001858F0"/>
    <w:rsid w:val="00185D20"/>
    <w:rsid w:val="0018607B"/>
    <w:rsid w:val="0018756D"/>
    <w:rsid w:val="001908E2"/>
    <w:rsid w:val="001909A0"/>
    <w:rsid w:val="0019168D"/>
    <w:rsid w:val="00191FC4"/>
    <w:rsid w:val="00192FD3"/>
    <w:rsid w:val="001934CD"/>
    <w:rsid w:val="00193555"/>
    <w:rsid w:val="00194795"/>
    <w:rsid w:val="00196300"/>
    <w:rsid w:val="00196552"/>
    <w:rsid w:val="00197091"/>
    <w:rsid w:val="00197120"/>
    <w:rsid w:val="00197198"/>
    <w:rsid w:val="00197705"/>
    <w:rsid w:val="001A031B"/>
    <w:rsid w:val="001A120A"/>
    <w:rsid w:val="001A2054"/>
    <w:rsid w:val="001A22DF"/>
    <w:rsid w:val="001A27EE"/>
    <w:rsid w:val="001A2CA5"/>
    <w:rsid w:val="001A2F2D"/>
    <w:rsid w:val="001A4D63"/>
    <w:rsid w:val="001A50FF"/>
    <w:rsid w:val="001A5724"/>
    <w:rsid w:val="001A5A86"/>
    <w:rsid w:val="001A63D6"/>
    <w:rsid w:val="001A739E"/>
    <w:rsid w:val="001A79B8"/>
    <w:rsid w:val="001B1062"/>
    <w:rsid w:val="001B1DE4"/>
    <w:rsid w:val="001B208E"/>
    <w:rsid w:val="001B26BB"/>
    <w:rsid w:val="001B2E81"/>
    <w:rsid w:val="001B3213"/>
    <w:rsid w:val="001B379D"/>
    <w:rsid w:val="001B3AE8"/>
    <w:rsid w:val="001B4719"/>
    <w:rsid w:val="001B5117"/>
    <w:rsid w:val="001B55B0"/>
    <w:rsid w:val="001B5B76"/>
    <w:rsid w:val="001B5BBE"/>
    <w:rsid w:val="001B61DC"/>
    <w:rsid w:val="001B6381"/>
    <w:rsid w:val="001B71B5"/>
    <w:rsid w:val="001B7AAC"/>
    <w:rsid w:val="001B7EDE"/>
    <w:rsid w:val="001C08A2"/>
    <w:rsid w:val="001C08CD"/>
    <w:rsid w:val="001C11F2"/>
    <w:rsid w:val="001C1FD7"/>
    <w:rsid w:val="001C247C"/>
    <w:rsid w:val="001C2D63"/>
    <w:rsid w:val="001C2F54"/>
    <w:rsid w:val="001C3132"/>
    <w:rsid w:val="001C3246"/>
    <w:rsid w:val="001C3341"/>
    <w:rsid w:val="001C3636"/>
    <w:rsid w:val="001C3BE0"/>
    <w:rsid w:val="001C3FA2"/>
    <w:rsid w:val="001C4527"/>
    <w:rsid w:val="001C4883"/>
    <w:rsid w:val="001C50D9"/>
    <w:rsid w:val="001C52C0"/>
    <w:rsid w:val="001C5535"/>
    <w:rsid w:val="001C605B"/>
    <w:rsid w:val="001C66AD"/>
    <w:rsid w:val="001C7433"/>
    <w:rsid w:val="001D0A0D"/>
    <w:rsid w:val="001D0B7B"/>
    <w:rsid w:val="001D16A8"/>
    <w:rsid w:val="001D1F2E"/>
    <w:rsid w:val="001D383F"/>
    <w:rsid w:val="001D4858"/>
    <w:rsid w:val="001D58A2"/>
    <w:rsid w:val="001D5CA3"/>
    <w:rsid w:val="001D6764"/>
    <w:rsid w:val="001D7119"/>
    <w:rsid w:val="001D7C0D"/>
    <w:rsid w:val="001E02F4"/>
    <w:rsid w:val="001E1100"/>
    <w:rsid w:val="001E22F9"/>
    <w:rsid w:val="001E2758"/>
    <w:rsid w:val="001E2DC5"/>
    <w:rsid w:val="001E31F0"/>
    <w:rsid w:val="001E3364"/>
    <w:rsid w:val="001E33A4"/>
    <w:rsid w:val="001E39A8"/>
    <w:rsid w:val="001E3B5F"/>
    <w:rsid w:val="001E41EB"/>
    <w:rsid w:val="001E4CD3"/>
    <w:rsid w:val="001E56B5"/>
    <w:rsid w:val="001E6249"/>
    <w:rsid w:val="001E7E2D"/>
    <w:rsid w:val="001F01CB"/>
    <w:rsid w:val="001F035B"/>
    <w:rsid w:val="001F0A1D"/>
    <w:rsid w:val="001F173A"/>
    <w:rsid w:val="001F1AC3"/>
    <w:rsid w:val="001F1FFE"/>
    <w:rsid w:val="001F2367"/>
    <w:rsid w:val="001F3224"/>
    <w:rsid w:val="001F366F"/>
    <w:rsid w:val="001F3B94"/>
    <w:rsid w:val="001F46E7"/>
    <w:rsid w:val="001F4729"/>
    <w:rsid w:val="001F4DFF"/>
    <w:rsid w:val="001F4F1A"/>
    <w:rsid w:val="001F51B7"/>
    <w:rsid w:val="001F5C01"/>
    <w:rsid w:val="001F5D8F"/>
    <w:rsid w:val="001F62C4"/>
    <w:rsid w:val="001F6329"/>
    <w:rsid w:val="001F7436"/>
    <w:rsid w:val="001F796C"/>
    <w:rsid w:val="001F7E02"/>
    <w:rsid w:val="001F7E48"/>
    <w:rsid w:val="001F7F83"/>
    <w:rsid w:val="002001EB"/>
    <w:rsid w:val="0020063D"/>
    <w:rsid w:val="00200A4E"/>
    <w:rsid w:val="0020120C"/>
    <w:rsid w:val="0020180E"/>
    <w:rsid w:val="0020251A"/>
    <w:rsid w:val="00202FDA"/>
    <w:rsid w:val="00203198"/>
    <w:rsid w:val="00204208"/>
    <w:rsid w:val="00204763"/>
    <w:rsid w:val="00204885"/>
    <w:rsid w:val="00205375"/>
    <w:rsid w:val="00205AFD"/>
    <w:rsid w:val="00206523"/>
    <w:rsid w:val="00206CB2"/>
    <w:rsid w:val="00207043"/>
    <w:rsid w:val="00207AEA"/>
    <w:rsid w:val="00207F55"/>
    <w:rsid w:val="002100FD"/>
    <w:rsid w:val="002103D1"/>
    <w:rsid w:val="0021063F"/>
    <w:rsid w:val="00210C79"/>
    <w:rsid w:val="0021151A"/>
    <w:rsid w:val="00211B77"/>
    <w:rsid w:val="00212AAF"/>
    <w:rsid w:val="00212CCF"/>
    <w:rsid w:val="00213949"/>
    <w:rsid w:val="00213A35"/>
    <w:rsid w:val="00214E70"/>
    <w:rsid w:val="00216539"/>
    <w:rsid w:val="00216B88"/>
    <w:rsid w:val="00216DEC"/>
    <w:rsid w:val="00216EB7"/>
    <w:rsid w:val="002174CF"/>
    <w:rsid w:val="00217BAD"/>
    <w:rsid w:val="00220C28"/>
    <w:rsid w:val="00221747"/>
    <w:rsid w:val="00222FE2"/>
    <w:rsid w:val="00223AA6"/>
    <w:rsid w:val="002247C6"/>
    <w:rsid w:val="0022500A"/>
    <w:rsid w:val="0022520F"/>
    <w:rsid w:val="002257ED"/>
    <w:rsid w:val="00226C51"/>
    <w:rsid w:val="002277E1"/>
    <w:rsid w:val="00227905"/>
    <w:rsid w:val="00227A05"/>
    <w:rsid w:val="00227D7A"/>
    <w:rsid w:val="00227E07"/>
    <w:rsid w:val="0023014C"/>
    <w:rsid w:val="0023065E"/>
    <w:rsid w:val="00230945"/>
    <w:rsid w:val="00231A42"/>
    <w:rsid w:val="002320E1"/>
    <w:rsid w:val="0023422C"/>
    <w:rsid w:val="002354E8"/>
    <w:rsid w:val="002363C3"/>
    <w:rsid w:val="00236410"/>
    <w:rsid w:val="002364D3"/>
    <w:rsid w:val="00241B1C"/>
    <w:rsid w:val="00242CFC"/>
    <w:rsid w:val="002433C2"/>
    <w:rsid w:val="00243611"/>
    <w:rsid w:val="002436E4"/>
    <w:rsid w:val="00243EF5"/>
    <w:rsid w:val="00244F10"/>
    <w:rsid w:val="00246967"/>
    <w:rsid w:val="00246B4A"/>
    <w:rsid w:val="00247BB1"/>
    <w:rsid w:val="002500C8"/>
    <w:rsid w:val="002503E6"/>
    <w:rsid w:val="00250832"/>
    <w:rsid w:val="00250B48"/>
    <w:rsid w:val="00251E21"/>
    <w:rsid w:val="00251EDD"/>
    <w:rsid w:val="00251F97"/>
    <w:rsid w:val="00251FAA"/>
    <w:rsid w:val="00252175"/>
    <w:rsid w:val="00252355"/>
    <w:rsid w:val="00252371"/>
    <w:rsid w:val="0025363F"/>
    <w:rsid w:val="002538E4"/>
    <w:rsid w:val="0025452C"/>
    <w:rsid w:val="0025453F"/>
    <w:rsid w:val="00254D32"/>
    <w:rsid w:val="00254EF6"/>
    <w:rsid w:val="002554DD"/>
    <w:rsid w:val="002556ED"/>
    <w:rsid w:val="00255A93"/>
    <w:rsid w:val="00255AAE"/>
    <w:rsid w:val="0025670A"/>
    <w:rsid w:val="00260060"/>
    <w:rsid w:val="002608F6"/>
    <w:rsid w:val="00260DAD"/>
    <w:rsid w:val="0026140D"/>
    <w:rsid w:val="00261DAE"/>
    <w:rsid w:val="00263926"/>
    <w:rsid w:val="0026436B"/>
    <w:rsid w:val="00264C4A"/>
    <w:rsid w:val="0026569A"/>
    <w:rsid w:val="002657DB"/>
    <w:rsid w:val="00265CDF"/>
    <w:rsid w:val="002660AB"/>
    <w:rsid w:val="002671B6"/>
    <w:rsid w:val="002700BD"/>
    <w:rsid w:val="00270146"/>
    <w:rsid w:val="00270A25"/>
    <w:rsid w:val="00270B37"/>
    <w:rsid w:val="00270CAF"/>
    <w:rsid w:val="00271233"/>
    <w:rsid w:val="0027136D"/>
    <w:rsid w:val="00271885"/>
    <w:rsid w:val="0027247F"/>
    <w:rsid w:val="00272AE0"/>
    <w:rsid w:val="00272EFB"/>
    <w:rsid w:val="00273A04"/>
    <w:rsid w:val="00273ADE"/>
    <w:rsid w:val="00274005"/>
    <w:rsid w:val="0027420B"/>
    <w:rsid w:val="00274410"/>
    <w:rsid w:val="00274B19"/>
    <w:rsid w:val="00275251"/>
    <w:rsid w:val="002752AA"/>
    <w:rsid w:val="00275AFA"/>
    <w:rsid w:val="0027618E"/>
    <w:rsid w:val="00276389"/>
    <w:rsid w:val="00276C98"/>
    <w:rsid w:val="002779D8"/>
    <w:rsid w:val="00277D1B"/>
    <w:rsid w:val="00280354"/>
    <w:rsid w:val="002816C1"/>
    <w:rsid w:val="00281AFD"/>
    <w:rsid w:val="00283BFC"/>
    <w:rsid w:val="00283EED"/>
    <w:rsid w:val="0028556C"/>
    <w:rsid w:val="002855EB"/>
    <w:rsid w:val="0028672A"/>
    <w:rsid w:val="0028676A"/>
    <w:rsid w:val="00286A9E"/>
    <w:rsid w:val="00287349"/>
    <w:rsid w:val="002874E0"/>
    <w:rsid w:val="0028776D"/>
    <w:rsid w:val="00287958"/>
    <w:rsid w:val="002879BA"/>
    <w:rsid w:val="00290CD7"/>
    <w:rsid w:val="00291069"/>
    <w:rsid w:val="002912A3"/>
    <w:rsid w:val="0029155F"/>
    <w:rsid w:val="00291C5F"/>
    <w:rsid w:val="002926D7"/>
    <w:rsid w:val="00292FEC"/>
    <w:rsid w:val="002933BE"/>
    <w:rsid w:val="002938F7"/>
    <w:rsid w:val="002939CD"/>
    <w:rsid w:val="00294C0C"/>
    <w:rsid w:val="00294CAE"/>
    <w:rsid w:val="00295DE0"/>
    <w:rsid w:val="002964EC"/>
    <w:rsid w:val="00296697"/>
    <w:rsid w:val="00296BCD"/>
    <w:rsid w:val="00297107"/>
    <w:rsid w:val="002971DC"/>
    <w:rsid w:val="0029726A"/>
    <w:rsid w:val="00297994"/>
    <w:rsid w:val="00297D45"/>
    <w:rsid w:val="002A197D"/>
    <w:rsid w:val="002A1DA2"/>
    <w:rsid w:val="002A2E34"/>
    <w:rsid w:val="002A35D8"/>
    <w:rsid w:val="002A40CB"/>
    <w:rsid w:val="002A4538"/>
    <w:rsid w:val="002A4A3C"/>
    <w:rsid w:val="002A4E49"/>
    <w:rsid w:val="002A6700"/>
    <w:rsid w:val="002A778B"/>
    <w:rsid w:val="002A7952"/>
    <w:rsid w:val="002B0342"/>
    <w:rsid w:val="002B0EF0"/>
    <w:rsid w:val="002B1883"/>
    <w:rsid w:val="002B1EE5"/>
    <w:rsid w:val="002B1F7A"/>
    <w:rsid w:val="002B26DC"/>
    <w:rsid w:val="002B2A64"/>
    <w:rsid w:val="002B4B24"/>
    <w:rsid w:val="002B51CD"/>
    <w:rsid w:val="002B5859"/>
    <w:rsid w:val="002B77B1"/>
    <w:rsid w:val="002B7843"/>
    <w:rsid w:val="002B7E76"/>
    <w:rsid w:val="002C06F8"/>
    <w:rsid w:val="002C1176"/>
    <w:rsid w:val="002C15A4"/>
    <w:rsid w:val="002C19F3"/>
    <w:rsid w:val="002C20E3"/>
    <w:rsid w:val="002C232A"/>
    <w:rsid w:val="002C43B5"/>
    <w:rsid w:val="002C457A"/>
    <w:rsid w:val="002C4F9F"/>
    <w:rsid w:val="002C55B2"/>
    <w:rsid w:val="002C630E"/>
    <w:rsid w:val="002C64CE"/>
    <w:rsid w:val="002C6871"/>
    <w:rsid w:val="002C694B"/>
    <w:rsid w:val="002C6F9B"/>
    <w:rsid w:val="002C71B2"/>
    <w:rsid w:val="002C72F7"/>
    <w:rsid w:val="002C7953"/>
    <w:rsid w:val="002C7D96"/>
    <w:rsid w:val="002D065E"/>
    <w:rsid w:val="002D0A37"/>
    <w:rsid w:val="002D0F38"/>
    <w:rsid w:val="002D13BF"/>
    <w:rsid w:val="002D18AE"/>
    <w:rsid w:val="002D2679"/>
    <w:rsid w:val="002D2E74"/>
    <w:rsid w:val="002D303B"/>
    <w:rsid w:val="002D312E"/>
    <w:rsid w:val="002D3502"/>
    <w:rsid w:val="002D38D4"/>
    <w:rsid w:val="002D3E08"/>
    <w:rsid w:val="002D4EC2"/>
    <w:rsid w:val="002D515F"/>
    <w:rsid w:val="002D586E"/>
    <w:rsid w:val="002D5B01"/>
    <w:rsid w:val="002D632F"/>
    <w:rsid w:val="002D6BF8"/>
    <w:rsid w:val="002D7319"/>
    <w:rsid w:val="002D7BF3"/>
    <w:rsid w:val="002D7E8F"/>
    <w:rsid w:val="002E0325"/>
    <w:rsid w:val="002E04C6"/>
    <w:rsid w:val="002E1C5F"/>
    <w:rsid w:val="002E2321"/>
    <w:rsid w:val="002E2DC2"/>
    <w:rsid w:val="002E31F4"/>
    <w:rsid w:val="002E431E"/>
    <w:rsid w:val="002E4639"/>
    <w:rsid w:val="002E5FAF"/>
    <w:rsid w:val="002E60A4"/>
    <w:rsid w:val="002E6B0D"/>
    <w:rsid w:val="002E70C1"/>
    <w:rsid w:val="002E7453"/>
    <w:rsid w:val="002F146B"/>
    <w:rsid w:val="002F1CBE"/>
    <w:rsid w:val="002F2501"/>
    <w:rsid w:val="002F32B7"/>
    <w:rsid w:val="002F38D0"/>
    <w:rsid w:val="002F3DC1"/>
    <w:rsid w:val="002F3EEE"/>
    <w:rsid w:val="002F4760"/>
    <w:rsid w:val="002F5033"/>
    <w:rsid w:val="002F53F6"/>
    <w:rsid w:val="002F5695"/>
    <w:rsid w:val="002F5808"/>
    <w:rsid w:val="002F5DF8"/>
    <w:rsid w:val="002F662C"/>
    <w:rsid w:val="002F6753"/>
    <w:rsid w:val="002F67D6"/>
    <w:rsid w:val="002F6810"/>
    <w:rsid w:val="002F6E23"/>
    <w:rsid w:val="002F76B5"/>
    <w:rsid w:val="002F7D1E"/>
    <w:rsid w:val="00301AC2"/>
    <w:rsid w:val="00301B6D"/>
    <w:rsid w:val="00301F6F"/>
    <w:rsid w:val="00302155"/>
    <w:rsid w:val="003021F5"/>
    <w:rsid w:val="003027E4"/>
    <w:rsid w:val="00305A07"/>
    <w:rsid w:val="00305AEE"/>
    <w:rsid w:val="00305FD3"/>
    <w:rsid w:val="003066A5"/>
    <w:rsid w:val="003070D6"/>
    <w:rsid w:val="00310177"/>
    <w:rsid w:val="00310188"/>
    <w:rsid w:val="003113C4"/>
    <w:rsid w:val="0031227B"/>
    <w:rsid w:val="00312B9E"/>
    <w:rsid w:val="00312CC4"/>
    <w:rsid w:val="0031369B"/>
    <w:rsid w:val="0031392F"/>
    <w:rsid w:val="00313EFE"/>
    <w:rsid w:val="00314A11"/>
    <w:rsid w:val="00314AFA"/>
    <w:rsid w:val="00315B12"/>
    <w:rsid w:val="00315C56"/>
    <w:rsid w:val="003164A3"/>
    <w:rsid w:val="00316D1C"/>
    <w:rsid w:val="00316EA2"/>
    <w:rsid w:val="003177FB"/>
    <w:rsid w:val="00317F8D"/>
    <w:rsid w:val="003201AB"/>
    <w:rsid w:val="003201C9"/>
    <w:rsid w:val="00320700"/>
    <w:rsid w:val="00321C9D"/>
    <w:rsid w:val="00321F95"/>
    <w:rsid w:val="00322035"/>
    <w:rsid w:val="003221E2"/>
    <w:rsid w:val="00322B73"/>
    <w:rsid w:val="003234D6"/>
    <w:rsid w:val="00323618"/>
    <w:rsid w:val="003238B7"/>
    <w:rsid w:val="00323930"/>
    <w:rsid w:val="0032467E"/>
    <w:rsid w:val="003249AF"/>
    <w:rsid w:val="00325473"/>
    <w:rsid w:val="003268D3"/>
    <w:rsid w:val="0032692E"/>
    <w:rsid w:val="00326BD7"/>
    <w:rsid w:val="00326E22"/>
    <w:rsid w:val="003276B6"/>
    <w:rsid w:val="00327A1A"/>
    <w:rsid w:val="00330E28"/>
    <w:rsid w:val="00331A50"/>
    <w:rsid w:val="003322B4"/>
    <w:rsid w:val="00332469"/>
    <w:rsid w:val="00332CD6"/>
    <w:rsid w:val="0033318F"/>
    <w:rsid w:val="0033384A"/>
    <w:rsid w:val="00334F11"/>
    <w:rsid w:val="00334F6D"/>
    <w:rsid w:val="0033508E"/>
    <w:rsid w:val="00336651"/>
    <w:rsid w:val="00336989"/>
    <w:rsid w:val="00337E1F"/>
    <w:rsid w:val="00340001"/>
    <w:rsid w:val="00340471"/>
    <w:rsid w:val="003406AE"/>
    <w:rsid w:val="00340D6F"/>
    <w:rsid w:val="0034114E"/>
    <w:rsid w:val="00341771"/>
    <w:rsid w:val="00341C8F"/>
    <w:rsid w:val="003421C7"/>
    <w:rsid w:val="0034232A"/>
    <w:rsid w:val="00342D91"/>
    <w:rsid w:val="00343208"/>
    <w:rsid w:val="003438DE"/>
    <w:rsid w:val="00343AE5"/>
    <w:rsid w:val="00343CC4"/>
    <w:rsid w:val="003443EF"/>
    <w:rsid w:val="003444FC"/>
    <w:rsid w:val="0034465D"/>
    <w:rsid w:val="003450FB"/>
    <w:rsid w:val="00345335"/>
    <w:rsid w:val="00345D7E"/>
    <w:rsid w:val="00347DD9"/>
    <w:rsid w:val="00350FB2"/>
    <w:rsid w:val="0035143B"/>
    <w:rsid w:val="003521E8"/>
    <w:rsid w:val="00352FA9"/>
    <w:rsid w:val="00353CB5"/>
    <w:rsid w:val="003544BC"/>
    <w:rsid w:val="003544E3"/>
    <w:rsid w:val="003552FA"/>
    <w:rsid w:val="003557D2"/>
    <w:rsid w:val="0035581F"/>
    <w:rsid w:val="00355F58"/>
    <w:rsid w:val="00356E45"/>
    <w:rsid w:val="00357632"/>
    <w:rsid w:val="003600D5"/>
    <w:rsid w:val="003603E1"/>
    <w:rsid w:val="0036055D"/>
    <w:rsid w:val="003609DC"/>
    <w:rsid w:val="00360EDB"/>
    <w:rsid w:val="003613F7"/>
    <w:rsid w:val="00361E0F"/>
    <w:rsid w:val="00361EC6"/>
    <w:rsid w:val="003628EE"/>
    <w:rsid w:val="00362BB0"/>
    <w:rsid w:val="00362F3B"/>
    <w:rsid w:val="00363939"/>
    <w:rsid w:val="00363AD4"/>
    <w:rsid w:val="0036463A"/>
    <w:rsid w:val="00365F0A"/>
    <w:rsid w:val="003665E4"/>
    <w:rsid w:val="003677F3"/>
    <w:rsid w:val="0037097D"/>
    <w:rsid w:val="00370B25"/>
    <w:rsid w:val="00370E2E"/>
    <w:rsid w:val="003715A5"/>
    <w:rsid w:val="00372E8B"/>
    <w:rsid w:val="00372F13"/>
    <w:rsid w:val="0037430E"/>
    <w:rsid w:val="003748AD"/>
    <w:rsid w:val="003762EA"/>
    <w:rsid w:val="00376D6C"/>
    <w:rsid w:val="003772D9"/>
    <w:rsid w:val="003778F0"/>
    <w:rsid w:val="00377CCD"/>
    <w:rsid w:val="003801F7"/>
    <w:rsid w:val="00380ADF"/>
    <w:rsid w:val="00380ECB"/>
    <w:rsid w:val="00381D4E"/>
    <w:rsid w:val="00381F9A"/>
    <w:rsid w:val="00382C05"/>
    <w:rsid w:val="003835AC"/>
    <w:rsid w:val="00383FC9"/>
    <w:rsid w:val="003841F6"/>
    <w:rsid w:val="00384991"/>
    <w:rsid w:val="00385BC7"/>
    <w:rsid w:val="00385EF1"/>
    <w:rsid w:val="00386F14"/>
    <w:rsid w:val="0038786B"/>
    <w:rsid w:val="00387C02"/>
    <w:rsid w:val="00390FE7"/>
    <w:rsid w:val="003917FE"/>
    <w:rsid w:val="00391BA4"/>
    <w:rsid w:val="00391FE9"/>
    <w:rsid w:val="00394452"/>
    <w:rsid w:val="0039455A"/>
    <w:rsid w:val="0039590F"/>
    <w:rsid w:val="003A021A"/>
    <w:rsid w:val="003A0BD6"/>
    <w:rsid w:val="003A138D"/>
    <w:rsid w:val="003A1E2B"/>
    <w:rsid w:val="003A2134"/>
    <w:rsid w:val="003A43A7"/>
    <w:rsid w:val="003A4ED3"/>
    <w:rsid w:val="003A5929"/>
    <w:rsid w:val="003A64B1"/>
    <w:rsid w:val="003A6788"/>
    <w:rsid w:val="003A68EF"/>
    <w:rsid w:val="003A6BCD"/>
    <w:rsid w:val="003A7063"/>
    <w:rsid w:val="003A727C"/>
    <w:rsid w:val="003A7C09"/>
    <w:rsid w:val="003B01A7"/>
    <w:rsid w:val="003B0977"/>
    <w:rsid w:val="003B0C03"/>
    <w:rsid w:val="003B0C9D"/>
    <w:rsid w:val="003B0FE3"/>
    <w:rsid w:val="003B1563"/>
    <w:rsid w:val="003B2B14"/>
    <w:rsid w:val="003B3002"/>
    <w:rsid w:val="003B39CC"/>
    <w:rsid w:val="003B3A61"/>
    <w:rsid w:val="003B3C1F"/>
    <w:rsid w:val="003B3CAA"/>
    <w:rsid w:val="003B508D"/>
    <w:rsid w:val="003B5ABA"/>
    <w:rsid w:val="003B5B9F"/>
    <w:rsid w:val="003B6DAD"/>
    <w:rsid w:val="003B6FA4"/>
    <w:rsid w:val="003B79FD"/>
    <w:rsid w:val="003C02BB"/>
    <w:rsid w:val="003C0F32"/>
    <w:rsid w:val="003C1159"/>
    <w:rsid w:val="003C1AF8"/>
    <w:rsid w:val="003C20B9"/>
    <w:rsid w:val="003C2990"/>
    <w:rsid w:val="003C2C8A"/>
    <w:rsid w:val="003C2FC7"/>
    <w:rsid w:val="003C3941"/>
    <w:rsid w:val="003C4B92"/>
    <w:rsid w:val="003C5878"/>
    <w:rsid w:val="003C5BF2"/>
    <w:rsid w:val="003C5E1D"/>
    <w:rsid w:val="003C62EA"/>
    <w:rsid w:val="003C65D6"/>
    <w:rsid w:val="003C67D5"/>
    <w:rsid w:val="003C6EDE"/>
    <w:rsid w:val="003C7207"/>
    <w:rsid w:val="003D05F1"/>
    <w:rsid w:val="003D12A6"/>
    <w:rsid w:val="003D2013"/>
    <w:rsid w:val="003D2C12"/>
    <w:rsid w:val="003D2E91"/>
    <w:rsid w:val="003D3150"/>
    <w:rsid w:val="003D3317"/>
    <w:rsid w:val="003D3646"/>
    <w:rsid w:val="003D3669"/>
    <w:rsid w:val="003D462E"/>
    <w:rsid w:val="003D4DAE"/>
    <w:rsid w:val="003D504E"/>
    <w:rsid w:val="003D5BDE"/>
    <w:rsid w:val="003D62AF"/>
    <w:rsid w:val="003D6367"/>
    <w:rsid w:val="003D69BA"/>
    <w:rsid w:val="003D6DA6"/>
    <w:rsid w:val="003D6E99"/>
    <w:rsid w:val="003D70CF"/>
    <w:rsid w:val="003D7D13"/>
    <w:rsid w:val="003D7ED7"/>
    <w:rsid w:val="003E1191"/>
    <w:rsid w:val="003E1192"/>
    <w:rsid w:val="003E15CD"/>
    <w:rsid w:val="003E2AE3"/>
    <w:rsid w:val="003E2CE0"/>
    <w:rsid w:val="003E2DF8"/>
    <w:rsid w:val="003E2E31"/>
    <w:rsid w:val="003E33A3"/>
    <w:rsid w:val="003E36B0"/>
    <w:rsid w:val="003E4A1A"/>
    <w:rsid w:val="003E4AA1"/>
    <w:rsid w:val="003E560F"/>
    <w:rsid w:val="003E6186"/>
    <w:rsid w:val="003E635B"/>
    <w:rsid w:val="003E645A"/>
    <w:rsid w:val="003E74B2"/>
    <w:rsid w:val="003E7CD5"/>
    <w:rsid w:val="003F1855"/>
    <w:rsid w:val="003F200A"/>
    <w:rsid w:val="003F2580"/>
    <w:rsid w:val="003F2734"/>
    <w:rsid w:val="003F300F"/>
    <w:rsid w:val="003F3209"/>
    <w:rsid w:val="003F3311"/>
    <w:rsid w:val="003F39C9"/>
    <w:rsid w:val="003F457D"/>
    <w:rsid w:val="003F69CB"/>
    <w:rsid w:val="003F7F72"/>
    <w:rsid w:val="003F7FDB"/>
    <w:rsid w:val="00400519"/>
    <w:rsid w:val="00400DE8"/>
    <w:rsid w:val="0040199C"/>
    <w:rsid w:val="0040277C"/>
    <w:rsid w:val="004042B2"/>
    <w:rsid w:val="00405003"/>
    <w:rsid w:val="0040581C"/>
    <w:rsid w:val="00406182"/>
    <w:rsid w:val="00406FB8"/>
    <w:rsid w:val="004072A4"/>
    <w:rsid w:val="004075B1"/>
    <w:rsid w:val="00407923"/>
    <w:rsid w:val="00407A15"/>
    <w:rsid w:val="00410BE8"/>
    <w:rsid w:val="00410C65"/>
    <w:rsid w:val="00410E76"/>
    <w:rsid w:val="00411A39"/>
    <w:rsid w:val="00411BC9"/>
    <w:rsid w:val="00412151"/>
    <w:rsid w:val="004124FE"/>
    <w:rsid w:val="00414410"/>
    <w:rsid w:val="004147F0"/>
    <w:rsid w:val="00414A91"/>
    <w:rsid w:val="0041524C"/>
    <w:rsid w:val="00415C4A"/>
    <w:rsid w:val="00416573"/>
    <w:rsid w:val="00416976"/>
    <w:rsid w:val="00416E03"/>
    <w:rsid w:val="0041718B"/>
    <w:rsid w:val="00420ABE"/>
    <w:rsid w:val="00421B59"/>
    <w:rsid w:val="0042269E"/>
    <w:rsid w:val="004226C4"/>
    <w:rsid w:val="00422B4C"/>
    <w:rsid w:val="00422C60"/>
    <w:rsid w:val="00422FF9"/>
    <w:rsid w:val="00423C14"/>
    <w:rsid w:val="00423E42"/>
    <w:rsid w:val="004260C3"/>
    <w:rsid w:val="00426774"/>
    <w:rsid w:val="00426B41"/>
    <w:rsid w:val="00426C2A"/>
    <w:rsid w:val="00426E64"/>
    <w:rsid w:val="00427711"/>
    <w:rsid w:val="00427E4F"/>
    <w:rsid w:val="004305B0"/>
    <w:rsid w:val="004309C8"/>
    <w:rsid w:val="00430FDA"/>
    <w:rsid w:val="00431DDB"/>
    <w:rsid w:val="00432307"/>
    <w:rsid w:val="00432726"/>
    <w:rsid w:val="00432CE0"/>
    <w:rsid w:val="004339BF"/>
    <w:rsid w:val="00433E48"/>
    <w:rsid w:val="00433F99"/>
    <w:rsid w:val="0043438E"/>
    <w:rsid w:val="004358C1"/>
    <w:rsid w:val="00435AC9"/>
    <w:rsid w:val="004360EF"/>
    <w:rsid w:val="00437BB6"/>
    <w:rsid w:val="0044033C"/>
    <w:rsid w:val="00440AAF"/>
    <w:rsid w:val="00440E06"/>
    <w:rsid w:val="0044148F"/>
    <w:rsid w:val="00441D1E"/>
    <w:rsid w:val="00442BDA"/>
    <w:rsid w:val="00442F71"/>
    <w:rsid w:val="00442FA8"/>
    <w:rsid w:val="00443005"/>
    <w:rsid w:val="0044434C"/>
    <w:rsid w:val="004443FA"/>
    <w:rsid w:val="004448FE"/>
    <w:rsid w:val="004449C1"/>
    <w:rsid w:val="00444E00"/>
    <w:rsid w:val="00445049"/>
    <w:rsid w:val="0044556E"/>
    <w:rsid w:val="00445F77"/>
    <w:rsid w:val="00450271"/>
    <w:rsid w:val="00450C1B"/>
    <w:rsid w:val="00451264"/>
    <w:rsid w:val="0045142D"/>
    <w:rsid w:val="004516C9"/>
    <w:rsid w:val="00451714"/>
    <w:rsid w:val="00451981"/>
    <w:rsid w:val="00451AAB"/>
    <w:rsid w:val="00451F1D"/>
    <w:rsid w:val="00452721"/>
    <w:rsid w:val="0045272D"/>
    <w:rsid w:val="00452F78"/>
    <w:rsid w:val="004531DD"/>
    <w:rsid w:val="00453DA4"/>
    <w:rsid w:val="0045402B"/>
    <w:rsid w:val="004541B0"/>
    <w:rsid w:val="00454793"/>
    <w:rsid w:val="00454A51"/>
    <w:rsid w:val="00454B70"/>
    <w:rsid w:val="00455AB1"/>
    <w:rsid w:val="004567B4"/>
    <w:rsid w:val="00456D0F"/>
    <w:rsid w:val="0045702B"/>
    <w:rsid w:val="004571A4"/>
    <w:rsid w:val="004604EE"/>
    <w:rsid w:val="0046151D"/>
    <w:rsid w:val="0046167E"/>
    <w:rsid w:val="0046258A"/>
    <w:rsid w:val="004625B1"/>
    <w:rsid w:val="00462BCF"/>
    <w:rsid w:val="0046343E"/>
    <w:rsid w:val="0046349C"/>
    <w:rsid w:val="00463834"/>
    <w:rsid w:val="00463B07"/>
    <w:rsid w:val="004644C2"/>
    <w:rsid w:val="00464CD8"/>
    <w:rsid w:val="0046644A"/>
    <w:rsid w:val="00466EAE"/>
    <w:rsid w:val="004677BE"/>
    <w:rsid w:val="00467DFC"/>
    <w:rsid w:val="0047298E"/>
    <w:rsid w:val="0047338B"/>
    <w:rsid w:val="00473636"/>
    <w:rsid w:val="004759C2"/>
    <w:rsid w:val="00475E38"/>
    <w:rsid w:val="0047729C"/>
    <w:rsid w:val="004802E2"/>
    <w:rsid w:val="00480A71"/>
    <w:rsid w:val="00480C53"/>
    <w:rsid w:val="00480DA0"/>
    <w:rsid w:val="0048159A"/>
    <w:rsid w:val="0048222B"/>
    <w:rsid w:val="00482272"/>
    <w:rsid w:val="004836ED"/>
    <w:rsid w:val="004838D2"/>
    <w:rsid w:val="00484130"/>
    <w:rsid w:val="00484782"/>
    <w:rsid w:val="004848B9"/>
    <w:rsid w:val="00486F32"/>
    <w:rsid w:val="00486F4F"/>
    <w:rsid w:val="00487645"/>
    <w:rsid w:val="00490F67"/>
    <w:rsid w:val="00491F98"/>
    <w:rsid w:val="00493098"/>
    <w:rsid w:val="00493ACB"/>
    <w:rsid w:val="0049434C"/>
    <w:rsid w:val="00494421"/>
    <w:rsid w:val="00495014"/>
    <w:rsid w:val="0049505E"/>
    <w:rsid w:val="004956A6"/>
    <w:rsid w:val="004970E8"/>
    <w:rsid w:val="00497203"/>
    <w:rsid w:val="00497A73"/>
    <w:rsid w:val="004A1861"/>
    <w:rsid w:val="004A18D9"/>
    <w:rsid w:val="004A194B"/>
    <w:rsid w:val="004A1E8B"/>
    <w:rsid w:val="004A2091"/>
    <w:rsid w:val="004A30C3"/>
    <w:rsid w:val="004A33CD"/>
    <w:rsid w:val="004A3CF6"/>
    <w:rsid w:val="004A4F39"/>
    <w:rsid w:val="004A560F"/>
    <w:rsid w:val="004A6F7C"/>
    <w:rsid w:val="004A7686"/>
    <w:rsid w:val="004A7F11"/>
    <w:rsid w:val="004A7F22"/>
    <w:rsid w:val="004B0A99"/>
    <w:rsid w:val="004B15C7"/>
    <w:rsid w:val="004B18D3"/>
    <w:rsid w:val="004B1EF4"/>
    <w:rsid w:val="004B1F5A"/>
    <w:rsid w:val="004B2AC2"/>
    <w:rsid w:val="004B2FB8"/>
    <w:rsid w:val="004B4302"/>
    <w:rsid w:val="004B4F93"/>
    <w:rsid w:val="004B50BB"/>
    <w:rsid w:val="004B50BD"/>
    <w:rsid w:val="004B559D"/>
    <w:rsid w:val="004B5A8E"/>
    <w:rsid w:val="004B7895"/>
    <w:rsid w:val="004C0C33"/>
    <w:rsid w:val="004C1E55"/>
    <w:rsid w:val="004C2E5A"/>
    <w:rsid w:val="004C311D"/>
    <w:rsid w:val="004C3229"/>
    <w:rsid w:val="004C46D6"/>
    <w:rsid w:val="004C4934"/>
    <w:rsid w:val="004C4BF0"/>
    <w:rsid w:val="004C5391"/>
    <w:rsid w:val="004C6677"/>
    <w:rsid w:val="004C690C"/>
    <w:rsid w:val="004C6FDD"/>
    <w:rsid w:val="004C7059"/>
    <w:rsid w:val="004C71DA"/>
    <w:rsid w:val="004C798A"/>
    <w:rsid w:val="004D00ED"/>
    <w:rsid w:val="004D1016"/>
    <w:rsid w:val="004D1A4A"/>
    <w:rsid w:val="004D2204"/>
    <w:rsid w:val="004D22F1"/>
    <w:rsid w:val="004D27F6"/>
    <w:rsid w:val="004D3381"/>
    <w:rsid w:val="004D3885"/>
    <w:rsid w:val="004D39A5"/>
    <w:rsid w:val="004D404A"/>
    <w:rsid w:val="004D46E1"/>
    <w:rsid w:val="004D4CDC"/>
    <w:rsid w:val="004D4EC5"/>
    <w:rsid w:val="004D597A"/>
    <w:rsid w:val="004E0EBA"/>
    <w:rsid w:val="004E102D"/>
    <w:rsid w:val="004E236B"/>
    <w:rsid w:val="004E2656"/>
    <w:rsid w:val="004E2B32"/>
    <w:rsid w:val="004E3531"/>
    <w:rsid w:val="004E4426"/>
    <w:rsid w:val="004E44E6"/>
    <w:rsid w:val="004E4B69"/>
    <w:rsid w:val="004E4EDC"/>
    <w:rsid w:val="004E4F0A"/>
    <w:rsid w:val="004E517F"/>
    <w:rsid w:val="004E5530"/>
    <w:rsid w:val="004E603C"/>
    <w:rsid w:val="004F02C2"/>
    <w:rsid w:val="004F03C1"/>
    <w:rsid w:val="004F1EAD"/>
    <w:rsid w:val="004F2BE0"/>
    <w:rsid w:val="004F3210"/>
    <w:rsid w:val="004F3768"/>
    <w:rsid w:val="004F4443"/>
    <w:rsid w:val="004F4C35"/>
    <w:rsid w:val="004F4E74"/>
    <w:rsid w:val="004F5487"/>
    <w:rsid w:val="004F5EB1"/>
    <w:rsid w:val="004F6F66"/>
    <w:rsid w:val="004F7279"/>
    <w:rsid w:val="004F7344"/>
    <w:rsid w:val="004F7383"/>
    <w:rsid w:val="005000A4"/>
    <w:rsid w:val="00501318"/>
    <w:rsid w:val="00501ACD"/>
    <w:rsid w:val="00502645"/>
    <w:rsid w:val="005029C9"/>
    <w:rsid w:val="00503563"/>
    <w:rsid w:val="005037A6"/>
    <w:rsid w:val="00503A1B"/>
    <w:rsid w:val="00503A7E"/>
    <w:rsid w:val="00504F4F"/>
    <w:rsid w:val="00505581"/>
    <w:rsid w:val="00505CB8"/>
    <w:rsid w:val="00506447"/>
    <w:rsid w:val="00506709"/>
    <w:rsid w:val="005077E9"/>
    <w:rsid w:val="00507825"/>
    <w:rsid w:val="005103BB"/>
    <w:rsid w:val="00510974"/>
    <w:rsid w:val="00510F20"/>
    <w:rsid w:val="00511E4A"/>
    <w:rsid w:val="0051310C"/>
    <w:rsid w:val="00513DDB"/>
    <w:rsid w:val="00513F31"/>
    <w:rsid w:val="005157DE"/>
    <w:rsid w:val="00515963"/>
    <w:rsid w:val="005168BF"/>
    <w:rsid w:val="00516ACC"/>
    <w:rsid w:val="005178F8"/>
    <w:rsid w:val="00517BBF"/>
    <w:rsid w:val="00517D77"/>
    <w:rsid w:val="005205F8"/>
    <w:rsid w:val="00520C31"/>
    <w:rsid w:val="00521C0E"/>
    <w:rsid w:val="00522314"/>
    <w:rsid w:val="0052277A"/>
    <w:rsid w:val="005229C7"/>
    <w:rsid w:val="00522B31"/>
    <w:rsid w:val="00522B3B"/>
    <w:rsid w:val="005247F1"/>
    <w:rsid w:val="005254D0"/>
    <w:rsid w:val="005257E9"/>
    <w:rsid w:val="00525A3C"/>
    <w:rsid w:val="00525F2E"/>
    <w:rsid w:val="005264B1"/>
    <w:rsid w:val="005275F5"/>
    <w:rsid w:val="00527636"/>
    <w:rsid w:val="00527B41"/>
    <w:rsid w:val="00530496"/>
    <w:rsid w:val="00530605"/>
    <w:rsid w:val="005308F0"/>
    <w:rsid w:val="00530FD7"/>
    <w:rsid w:val="0053120F"/>
    <w:rsid w:val="00531996"/>
    <w:rsid w:val="00531C28"/>
    <w:rsid w:val="00531C8F"/>
    <w:rsid w:val="005325DA"/>
    <w:rsid w:val="0053269D"/>
    <w:rsid w:val="00533AA9"/>
    <w:rsid w:val="00533F2C"/>
    <w:rsid w:val="005349E2"/>
    <w:rsid w:val="00534D45"/>
    <w:rsid w:val="00535B2E"/>
    <w:rsid w:val="00535E8C"/>
    <w:rsid w:val="0053629D"/>
    <w:rsid w:val="00536316"/>
    <w:rsid w:val="0053638A"/>
    <w:rsid w:val="005363DC"/>
    <w:rsid w:val="00536602"/>
    <w:rsid w:val="005367A7"/>
    <w:rsid w:val="005368AB"/>
    <w:rsid w:val="0053715B"/>
    <w:rsid w:val="00537C01"/>
    <w:rsid w:val="00537FA3"/>
    <w:rsid w:val="00540C40"/>
    <w:rsid w:val="00541017"/>
    <w:rsid w:val="0054121C"/>
    <w:rsid w:val="00541259"/>
    <w:rsid w:val="00541C21"/>
    <w:rsid w:val="00541FF7"/>
    <w:rsid w:val="005420D2"/>
    <w:rsid w:val="00542580"/>
    <w:rsid w:val="00542A44"/>
    <w:rsid w:val="00542AF3"/>
    <w:rsid w:val="00542B1D"/>
    <w:rsid w:val="00542FCD"/>
    <w:rsid w:val="00543134"/>
    <w:rsid w:val="0054399A"/>
    <w:rsid w:val="00543F1C"/>
    <w:rsid w:val="0054413A"/>
    <w:rsid w:val="00544143"/>
    <w:rsid w:val="005448D8"/>
    <w:rsid w:val="00545B5A"/>
    <w:rsid w:val="005465C8"/>
    <w:rsid w:val="005466B5"/>
    <w:rsid w:val="005466BC"/>
    <w:rsid w:val="00546D8F"/>
    <w:rsid w:val="00546F28"/>
    <w:rsid w:val="0054702C"/>
    <w:rsid w:val="00547E7E"/>
    <w:rsid w:val="005503A6"/>
    <w:rsid w:val="00550C7F"/>
    <w:rsid w:val="00550D22"/>
    <w:rsid w:val="00550E6E"/>
    <w:rsid w:val="00551016"/>
    <w:rsid w:val="00551579"/>
    <w:rsid w:val="00551C11"/>
    <w:rsid w:val="005521E3"/>
    <w:rsid w:val="00552440"/>
    <w:rsid w:val="005525CE"/>
    <w:rsid w:val="005530F8"/>
    <w:rsid w:val="00553426"/>
    <w:rsid w:val="005539F9"/>
    <w:rsid w:val="00555E16"/>
    <w:rsid w:val="00555E2B"/>
    <w:rsid w:val="00556CD0"/>
    <w:rsid w:val="00557E6C"/>
    <w:rsid w:val="00557F4B"/>
    <w:rsid w:val="005607D3"/>
    <w:rsid w:val="005612B4"/>
    <w:rsid w:val="005616D2"/>
    <w:rsid w:val="0056254C"/>
    <w:rsid w:val="005632F9"/>
    <w:rsid w:val="00563CD5"/>
    <w:rsid w:val="00563EE9"/>
    <w:rsid w:val="00564240"/>
    <w:rsid w:val="0056462A"/>
    <w:rsid w:val="0056578E"/>
    <w:rsid w:val="005666C2"/>
    <w:rsid w:val="00566B0F"/>
    <w:rsid w:val="00566D00"/>
    <w:rsid w:val="0056773E"/>
    <w:rsid w:val="005705F4"/>
    <w:rsid w:val="00570B65"/>
    <w:rsid w:val="00570C9F"/>
    <w:rsid w:val="005711C8"/>
    <w:rsid w:val="005714C0"/>
    <w:rsid w:val="00574E0F"/>
    <w:rsid w:val="005751AF"/>
    <w:rsid w:val="005754E8"/>
    <w:rsid w:val="005761CD"/>
    <w:rsid w:val="00576A28"/>
    <w:rsid w:val="00576A59"/>
    <w:rsid w:val="00576C3F"/>
    <w:rsid w:val="00577EFB"/>
    <w:rsid w:val="00580C76"/>
    <w:rsid w:val="005816F8"/>
    <w:rsid w:val="00581D5E"/>
    <w:rsid w:val="0058289D"/>
    <w:rsid w:val="00582915"/>
    <w:rsid w:val="0058293F"/>
    <w:rsid w:val="00582D87"/>
    <w:rsid w:val="005831DB"/>
    <w:rsid w:val="0058434C"/>
    <w:rsid w:val="005844D2"/>
    <w:rsid w:val="00584575"/>
    <w:rsid w:val="00584997"/>
    <w:rsid w:val="00584BAA"/>
    <w:rsid w:val="00585808"/>
    <w:rsid w:val="00585F04"/>
    <w:rsid w:val="00590A15"/>
    <w:rsid w:val="00590C05"/>
    <w:rsid w:val="00590D83"/>
    <w:rsid w:val="0059188F"/>
    <w:rsid w:val="00592F20"/>
    <w:rsid w:val="005939A5"/>
    <w:rsid w:val="005939DD"/>
    <w:rsid w:val="005949EC"/>
    <w:rsid w:val="00594F41"/>
    <w:rsid w:val="005954AE"/>
    <w:rsid w:val="00595A4E"/>
    <w:rsid w:val="00595BE0"/>
    <w:rsid w:val="00595D5E"/>
    <w:rsid w:val="00596971"/>
    <w:rsid w:val="00596998"/>
    <w:rsid w:val="00596BF0"/>
    <w:rsid w:val="00596CB9"/>
    <w:rsid w:val="005A01A6"/>
    <w:rsid w:val="005A1465"/>
    <w:rsid w:val="005A18D4"/>
    <w:rsid w:val="005A3387"/>
    <w:rsid w:val="005A3FCC"/>
    <w:rsid w:val="005A466D"/>
    <w:rsid w:val="005A54A2"/>
    <w:rsid w:val="005A61C6"/>
    <w:rsid w:val="005A6D0F"/>
    <w:rsid w:val="005A6DD0"/>
    <w:rsid w:val="005A7111"/>
    <w:rsid w:val="005A74A8"/>
    <w:rsid w:val="005B1A5B"/>
    <w:rsid w:val="005B2568"/>
    <w:rsid w:val="005B29FE"/>
    <w:rsid w:val="005B2AF8"/>
    <w:rsid w:val="005B558B"/>
    <w:rsid w:val="005B5F9B"/>
    <w:rsid w:val="005B65C0"/>
    <w:rsid w:val="005B6EEF"/>
    <w:rsid w:val="005B777F"/>
    <w:rsid w:val="005B7B3D"/>
    <w:rsid w:val="005C07FB"/>
    <w:rsid w:val="005C0D7C"/>
    <w:rsid w:val="005C2CA9"/>
    <w:rsid w:val="005C3034"/>
    <w:rsid w:val="005C38BE"/>
    <w:rsid w:val="005C3908"/>
    <w:rsid w:val="005C3F1B"/>
    <w:rsid w:val="005C474A"/>
    <w:rsid w:val="005C5433"/>
    <w:rsid w:val="005C5D5F"/>
    <w:rsid w:val="005C60C5"/>
    <w:rsid w:val="005C6D39"/>
    <w:rsid w:val="005C7078"/>
    <w:rsid w:val="005C7731"/>
    <w:rsid w:val="005D062E"/>
    <w:rsid w:val="005D0692"/>
    <w:rsid w:val="005D0903"/>
    <w:rsid w:val="005D0D8F"/>
    <w:rsid w:val="005D131E"/>
    <w:rsid w:val="005D13D5"/>
    <w:rsid w:val="005D151B"/>
    <w:rsid w:val="005D2D72"/>
    <w:rsid w:val="005D2EEE"/>
    <w:rsid w:val="005D3F9E"/>
    <w:rsid w:val="005D43AF"/>
    <w:rsid w:val="005D4F12"/>
    <w:rsid w:val="005D55F0"/>
    <w:rsid w:val="005D5CB5"/>
    <w:rsid w:val="005D5DD9"/>
    <w:rsid w:val="005D60A9"/>
    <w:rsid w:val="005D61A1"/>
    <w:rsid w:val="005D6A9B"/>
    <w:rsid w:val="005D6AFA"/>
    <w:rsid w:val="005D6EEB"/>
    <w:rsid w:val="005D74FE"/>
    <w:rsid w:val="005D758B"/>
    <w:rsid w:val="005D76B5"/>
    <w:rsid w:val="005D7B79"/>
    <w:rsid w:val="005E0735"/>
    <w:rsid w:val="005E1A26"/>
    <w:rsid w:val="005E1CE3"/>
    <w:rsid w:val="005E3568"/>
    <w:rsid w:val="005E3CB0"/>
    <w:rsid w:val="005E3D76"/>
    <w:rsid w:val="005E4209"/>
    <w:rsid w:val="005E58CD"/>
    <w:rsid w:val="005E5CA4"/>
    <w:rsid w:val="005E6133"/>
    <w:rsid w:val="005E63A1"/>
    <w:rsid w:val="005E6B9B"/>
    <w:rsid w:val="005E6E72"/>
    <w:rsid w:val="005E7956"/>
    <w:rsid w:val="005E7F65"/>
    <w:rsid w:val="005F0D33"/>
    <w:rsid w:val="005F153C"/>
    <w:rsid w:val="005F25C2"/>
    <w:rsid w:val="005F3386"/>
    <w:rsid w:val="005F3509"/>
    <w:rsid w:val="005F4F11"/>
    <w:rsid w:val="005F4F17"/>
    <w:rsid w:val="005F5C6F"/>
    <w:rsid w:val="005F6A0F"/>
    <w:rsid w:val="005F6B48"/>
    <w:rsid w:val="005F6DF4"/>
    <w:rsid w:val="005F6DFF"/>
    <w:rsid w:val="005F7113"/>
    <w:rsid w:val="005F7319"/>
    <w:rsid w:val="0060003B"/>
    <w:rsid w:val="00600D83"/>
    <w:rsid w:val="00600E98"/>
    <w:rsid w:val="00601275"/>
    <w:rsid w:val="006018BF"/>
    <w:rsid w:val="00602A5A"/>
    <w:rsid w:val="00602B5F"/>
    <w:rsid w:val="006030C8"/>
    <w:rsid w:val="00603DFD"/>
    <w:rsid w:val="00604093"/>
    <w:rsid w:val="00604286"/>
    <w:rsid w:val="00604749"/>
    <w:rsid w:val="00604CB7"/>
    <w:rsid w:val="006050F8"/>
    <w:rsid w:val="00605225"/>
    <w:rsid w:val="006054D9"/>
    <w:rsid w:val="0060568A"/>
    <w:rsid w:val="00606092"/>
    <w:rsid w:val="00606301"/>
    <w:rsid w:val="00606C94"/>
    <w:rsid w:val="006072A3"/>
    <w:rsid w:val="006072F4"/>
    <w:rsid w:val="0060751D"/>
    <w:rsid w:val="00610508"/>
    <w:rsid w:val="00611A77"/>
    <w:rsid w:val="006122D9"/>
    <w:rsid w:val="0061266E"/>
    <w:rsid w:val="00612BC9"/>
    <w:rsid w:val="00613009"/>
    <w:rsid w:val="00613233"/>
    <w:rsid w:val="00613439"/>
    <w:rsid w:val="00613442"/>
    <w:rsid w:val="00613801"/>
    <w:rsid w:val="006140F4"/>
    <w:rsid w:val="006142B7"/>
    <w:rsid w:val="00614A24"/>
    <w:rsid w:val="00614C1A"/>
    <w:rsid w:val="00614EBE"/>
    <w:rsid w:val="006151B1"/>
    <w:rsid w:val="00615ECA"/>
    <w:rsid w:val="0061723A"/>
    <w:rsid w:val="00617C05"/>
    <w:rsid w:val="006200E1"/>
    <w:rsid w:val="00621167"/>
    <w:rsid w:val="00621A90"/>
    <w:rsid w:val="00621E85"/>
    <w:rsid w:val="006229F1"/>
    <w:rsid w:val="0062351F"/>
    <w:rsid w:val="00623873"/>
    <w:rsid w:val="00623BFB"/>
    <w:rsid w:val="00625439"/>
    <w:rsid w:val="006254D6"/>
    <w:rsid w:val="0062568F"/>
    <w:rsid w:val="00626BB2"/>
    <w:rsid w:val="00627E0B"/>
    <w:rsid w:val="0063067C"/>
    <w:rsid w:val="006308C2"/>
    <w:rsid w:val="00630AF9"/>
    <w:rsid w:val="00630B76"/>
    <w:rsid w:val="00630F7D"/>
    <w:rsid w:val="0063266E"/>
    <w:rsid w:val="00632A42"/>
    <w:rsid w:val="006338CC"/>
    <w:rsid w:val="00635225"/>
    <w:rsid w:val="006355C4"/>
    <w:rsid w:val="00642345"/>
    <w:rsid w:val="00642A0E"/>
    <w:rsid w:val="00642F84"/>
    <w:rsid w:val="00643287"/>
    <w:rsid w:val="00643867"/>
    <w:rsid w:val="00643BD4"/>
    <w:rsid w:val="00644549"/>
    <w:rsid w:val="006445D9"/>
    <w:rsid w:val="00644661"/>
    <w:rsid w:val="00645A2C"/>
    <w:rsid w:val="00645C80"/>
    <w:rsid w:val="00646A47"/>
    <w:rsid w:val="00646D19"/>
    <w:rsid w:val="00646E9F"/>
    <w:rsid w:val="00647180"/>
    <w:rsid w:val="00647528"/>
    <w:rsid w:val="0064756F"/>
    <w:rsid w:val="00647A12"/>
    <w:rsid w:val="006505B0"/>
    <w:rsid w:val="0065257D"/>
    <w:rsid w:val="006526F7"/>
    <w:rsid w:val="0065358A"/>
    <w:rsid w:val="00653B1A"/>
    <w:rsid w:val="006540C2"/>
    <w:rsid w:val="006546DF"/>
    <w:rsid w:val="00654B97"/>
    <w:rsid w:val="00654C3D"/>
    <w:rsid w:val="00655176"/>
    <w:rsid w:val="00655F63"/>
    <w:rsid w:val="0065652E"/>
    <w:rsid w:val="00656F67"/>
    <w:rsid w:val="00656FCD"/>
    <w:rsid w:val="00657DC5"/>
    <w:rsid w:val="00660065"/>
    <w:rsid w:val="006601E2"/>
    <w:rsid w:val="006606F5"/>
    <w:rsid w:val="00660C06"/>
    <w:rsid w:val="00661754"/>
    <w:rsid w:val="006620DC"/>
    <w:rsid w:val="00662647"/>
    <w:rsid w:val="00662664"/>
    <w:rsid w:val="0066286B"/>
    <w:rsid w:val="00662B97"/>
    <w:rsid w:val="00663679"/>
    <w:rsid w:val="00663BD6"/>
    <w:rsid w:val="00663D04"/>
    <w:rsid w:val="00664677"/>
    <w:rsid w:val="00664D8A"/>
    <w:rsid w:val="00665A91"/>
    <w:rsid w:val="00666E08"/>
    <w:rsid w:val="006675B7"/>
    <w:rsid w:val="00667FE7"/>
    <w:rsid w:val="006700A7"/>
    <w:rsid w:val="0067016E"/>
    <w:rsid w:val="0067077B"/>
    <w:rsid w:val="00670C88"/>
    <w:rsid w:val="00670CD8"/>
    <w:rsid w:val="00670FAE"/>
    <w:rsid w:val="006716FF"/>
    <w:rsid w:val="00671813"/>
    <w:rsid w:val="00671A27"/>
    <w:rsid w:val="00671CAE"/>
    <w:rsid w:val="006722B1"/>
    <w:rsid w:val="00673953"/>
    <w:rsid w:val="0067410C"/>
    <w:rsid w:val="006741C8"/>
    <w:rsid w:val="00674305"/>
    <w:rsid w:val="00674572"/>
    <w:rsid w:val="00675228"/>
    <w:rsid w:val="006755C7"/>
    <w:rsid w:val="006759CD"/>
    <w:rsid w:val="006763DD"/>
    <w:rsid w:val="00676948"/>
    <w:rsid w:val="00676C09"/>
    <w:rsid w:val="006775FD"/>
    <w:rsid w:val="00677A4C"/>
    <w:rsid w:val="006811C1"/>
    <w:rsid w:val="00681322"/>
    <w:rsid w:val="00681CA0"/>
    <w:rsid w:val="006823AD"/>
    <w:rsid w:val="00683A39"/>
    <w:rsid w:val="00684AE3"/>
    <w:rsid w:val="00684C1C"/>
    <w:rsid w:val="0068558C"/>
    <w:rsid w:val="00686367"/>
    <w:rsid w:val="006874F7"/>
    <w:rsid w:val="00690FBD"/>
    <w:rsid w:val="00691BAD"/>
    <w:rsid w:val="006925C2"/>
    <w:rsid w:val="00692E5D"/>
    <w:rsid w:val="00693EC2"/>
    <w:rsid w:val="006940B3"/>
    <w:rsid w:val="00694B09"/>
    <w:rsid w:val="00695C1D"/>
    <w:rsid w:val="00696B23"/>
    <w:rsid w:val="006A0321"/>
    <w:rsid w:val="006A04D1"/>
    <w:rsid w:val="006A107C"/>
    <w:rsid w:val="006A23D7"/>
    <w:rsid w:val="006A3799"/>
    <w:rsid w:val="006A3E43"/>
    <w:rsid w:val="006A3EC6"/>
    <w:rsid w:val="006A512C"/>
    <w:rsid w:val="006A57EA"/>
    <w:rsid w:val="006A5A00"/>
    <w:rsid w:val="006A6A62"/>
    <w:rsid w:val="006A6D62"/>
    <w:rsid w:val="006A7340"/>
    <w:rsid w:val="006A7D80"/>
    <w:rsid w:val="006B0525"/>
    <w:rsid w:val="006B05E1"/>
    <w:rsid w:val="006B0E6F"/>
    <w:rsid w:val="006B180B"/>
    <w:rsid w:val="006B20BD"/>
    <w:rsid w:val="006B2276"/>
    <w:rsid w:val="006B3A90"/>
    <w:rsid w:val="006B3DFA"/>
    <w:rsid w:val="006B3F76"/>
    <w:rsid w:val="006B4C05"/>
    <w:rsid w:val="006B4C17"/>
    <w:rsid w:val="006B4FCB"/>
    <w:rsid w:val="006B50DB"/>
    <w:rsid w:val="006B65F3"/>
    <w:rsid w:val="006B6837"/>
    <w:rsid w:val="006B7029"/>
    <w:rsid w:val="006B7146"/>
    <w:rsid w:val="006B7751"/>
    <w:rsid w:val="006B79C0"/>
    <w:rsid w:val="006C0357"/>
    <w:rsid w:val="006C19DD"/>
    <w:rsid w:val="006C290F"/>
    <w:rsid w:val="006C29A3"/>
    <w:rsid w:val="006C3474"/>
    <w:rsid w:val="006C3AA6"/>
    <w:rsid w:val="006C4F49"/>
    <w:rsid w:val="006C5F93"/>
    <w:rsid w:val="006C659E"/>
    <w:rsid w:val="006C68C5"/>
    <w:rsid w:val="006C7824"/>
    <w:rsid w:val="006C7880"/>
    <w:rsid w:val="006C7C4E"/>
    <w:rsid w:val="006D0468"/>
    <w:rsid w:val="006D0DA4"/>
    <w:rsid w:val="006D1425"/>
    <w:rsid w:val="006D143E"/>
    <w:rsid w:val="006D179E"/>
    <w:rsid w:val="006D2132"/>
    <w:rsid w:val="006D2F2B"/>
    <w:rsid w:val="006D353C"/>
    <w:rsid w:val="006D3ED5"/>
    <w:rsid w:val="006D5F5A"/>
    <w:rsid w:val="006D7A4E"/>
    <w:rsid w:val="006D7B6D"/>
    <w:rsid w:val="006E117C"/>
    <w:rsid w:val="006E1B7E"/>
    <w:rsid w:val="006E214C"/>
    <w:rsid w:val="006E2631"/>
    <w:rsid w:val="006E289F"/>
    <w:rsid w:val="006E2E90"/>
    <w:rsid w:val="006E48D0"/>
    <w:rsid w:val="006E5CC5"/>
    <w:rsid w:val="006E5ECA"/>
    <w:rsid w:val="006E6864"/>
    <w:rsid w:val="006E6F38"/>
    <w:rsid w:val="006E704C"/>
    <w:rsid w:val="006E7113"/>
    <w:rsid w:val="006E7139"/>
    <w:rsid w:val="006E7B99"/>
    <w:rsid w:val="006F000D"/>
    <w:rsid w:val="006F0C53"/>
    <w:rsid w:val="006F16DB"/>
    <w:rsid w:val="006F1E9B"/>
    <w:rsid w:val="006F25DA"/>
    <w:rsid w:val="006F3AE1"/>
    <w:rsid w:val="006F3C10"/>
    <w:rsid w:val="006F3F2D"/>
    <w:rsid w:val="006F4ABE"/>
    <w:rsid w:val="006F5085"/>
    <w:rsid w:val="006F762D"/>
    <w:rsid w:val="007008A7"/>
    <w:rsid w:val="007016A4"/>
    <w:rsid w:val="00702718"/>
    <w:rsid w:val="00702EC0"/>
    <w:rsid w:val="00703271"/>
    <w:rsid w:val="00704B8A"/>
    <w:rsid w:val="00705744"/>
    <w:rsid w:val="0070672A"/>
    <w:rsid w:val="007070E5"/>
    <w:rsid w:val="007071D2"/>
    <w:rsid w:val="00707458"/>
    <w:rsid w:val="007105D9"/>
    <w:rsid w:val="0071084C"/>
    <w:rsid w:val="00711403"/>
    <w:rsid w:val="00711BA9"/>
    <w:rsid w:val="00711D08"/>
    <w:rsid w:val="00712580"/>
    <w:rsid w:val="007125EA"/>
    <w:rsid w:val="0071294D"/>
    <w:rsid w:val="0071643C"/>
    <w:rsid w:val="00717572"/>
    <w:rsid w:val="007178C9"/>
    <w:rsid w:val="007207FF"/>
    <w:rsid w:val="00720D9D"/>
    <w:rsid w:val="00721592"/>
    <w:rsid w:val="00721F5F"/>
    <w:rsid w:val="00721F7F"/>
    <w:rsid w:val="0072243A"/>
    <w:rsid w:val="007230BF"/>
    <w:rsid w:val="00726C22"/>
    <w:rsid w:val="00726C63"/>
    <w:rsid w:val="00727372"/>
    <w:rsid w:val="007273D5"/>
    <w:rsid w:val="00727543"/>
    <w:rsid w:val="00727A6E"/>
    <w:rsid w:val="007318C1"/>
    <w:rsid w:val="007318CE"/>
    <w:rsid w:val="0073255D"/>
    <w:rsid w:val="00732EC1"/>
    <w:rsid w:val="0073309A"/>
    <w:rsid w:val="007336D4"/>
    <w:rsid w:val="00733BA9"/>
    <w:rsid w:val="00734394"/>
    <w:rsid w:val="00734617"/>
    <w:rsid w:val="0073477F"/>
    <w:rsid w:val="00734A12"/>
    <w:rsid w:val="00734AB2"/>
    <w:rsid w:val="00735AB3"/>
    <w:rsid w:val="00735F06"/>
    <w:rsid w:val="00736B8C"/>
    <w:rsid w:val="00737611"/>
    <w:rsid w:val="00737708"/>
    <w:rsid w:val="00740411"/>
    <w:rsid w:val="00740AC2"/>
    <w:rsid w:val="00741AF5"/>
    <w:rsid w:val="00741E96"/>
    <w:rsid w:val="007423F8"/>
    <w:rsid w:val="00743009"/>
    <w:rsid w:val="00743363"/>
    <w:rsid w:val="00743E42"/>
    <w:rsid w:val="0074401A"/>
    <w:rsid w:val="007447DB"/>
    <w:rsid w:val="0074577B"/>
    <w:rsid w:val="00746C44"/>
    <w:rsid w:val="00746D75"/>
    <w:rsid w:val="00747B3A"/>
    <w:rsid w:val="00747E94"/>
    <w:rsid w:val="00750CC0"/>
    <w:rsid w:val="0075225F"/>
    <w:rsid w:val="00752435"/>
    <w:rsid w:val="00753011"/>
    <w:rsid w:val="00753ED8"/>
    <w:rsid w:val="007543B4"/>
    <w:rsid w:val="007546B5"/>
    <w:rsid w:val="007551FE"/>
    <w:rsid w:val="00755B6A"/>
    <w:rsid w:val="00756D70"/>
    <w:rsid w:val="0076126B"/>
    <w:rsid w:val="00761AAC"/>
    <w:rsid w:val="00761E5D"/>
    <w:rsid w:val="00762BA3"/>
    <w:rsid w:val="0076368A"/>
    <w:rsid w:val="00763C48"/>
    <w:rsid w:val="00763D50"/>
    <w:rsid w:val="00763DF9"/>
    <w:rsid w:val="00764D09"/>
    <w:rsid w:val="007654DE"/>
    <w:rsid w:val="0076594B"/>
    <w:rsid w:val="007660A6"/>
    <w:rsid w:val="007661AC"/>
    <w:rsid w:val="00766859"/>
    <w:rsid w:val="00766A03"/>
    <w:rsid w:val="00766B5C"/>
    <w:rsid w:val="00766E7C"/>
    <w:rsid w:val="0077017D"/>
    <w:rsid w:val="00770AD9"/>
    <w:rsid w:val="00770F26"/>
    <w:rsid w:val="00771FE6"/>
    <w:rsid w:val="007725BD"/>
    <w:rsid w:val="00772FA8"/>
    <w:rsid w:val="00773429"/>
    <w:rsid w:val="00773E42"/>
    <w:rsid w:val="007746A1"/>
    <w:rsid w:val="007752E5"/>
    <w:rsid w:val="00776649"/>
    <w:rsid w:val="007768E5"/>
    <w:rsid w:val="007800D2"/>
    <w:rsid w:val="00780109"/>
    <w:rsid w:val="00780392"/>
    <w:rsid w:val="0078099D"/>
    <w:rsid w:val="00781063"/>
    <w:rsid w:val="0078237A"/>
    <w:rsid w:val="0078263B"/>
    <w:rsid w:val="0078321F"/>
    <w:rsid w:val="00784683"/>
    <w:rsid w:val="00784B2D"/>
    <w:rsid w:val="00785635"/>
    <w:rsid w:val="007856E1"/>
    <w:rsid w:val="00785A15"/>
    <w:rsid w:val="00785F9B"/>
    <w:rsid w:val="00786385"/>
    <w:rsid w:val="00786757"/>
    <w:rsid w:val="00787079"/>
    <w:rsid w:val="00787A85"/>
    <w:rsid w:val="00787F72"/>
    <w:rsid w:val="00790690"/>
    <w:rsid w:val="0079123B"/>
    <w:rsid w:val="00791400"/>
    <w:rsid w:val="007917BE"/>
    <w:rsid w:val="0079247A"/>
    <w:rsid w:val="00792A96"/>
    <w:rsid w:val="00792F0B"/>
    <w:rsid w:val="00793720"/>
    <w:rsid w:val="00793B79"/>
    <w:rsid w:val="00794099"/>
    <w:rsid w:val="007941A2"/>
    <w:rsid w:val="00794BD9"/>
    <w:rsid w:val="00795A3A"/>
    <w:rsid w:val="00795EED"/>
    <w:rsid w:val="007969A1"/>
    <w:rsid w:val="007971E6"/>
    <w:rsid w:val="0079743F"/>
    <w:rsid w:val="007975E4"/>
    <w:rsid w:val="007976F4"/>
    <w:rsid w:val="007A015E"/>
    <w:rsid w:val="007A0CCB"/>
    <w:rsid w:val="007A1766"/>
    <w:rsid w:val="007A1A2F"/>
    <w:rsid w:val="007A2D7F"/>
    <w:rsid w:val="007A36CA"/>
    <w:rsid w:val="007A3912"/>
    <w:rsid w:val="007A3A24"/>
    <w:rsid w:val="007A3BBB"/>
    <w:rsid w:val="007A4092"/>
    <w:rsid w:val="007A475E"/>
    <w:rsid w:val="007A4943"/>
    <w:rsid w:val="007A4B03"/>
    <w:rsid w:val="007A5243"/>
    <w:rsid w:val="007A550F"/>
    <w:rsid w:val="007A6435"/>
    <w:rsid w:val="007A6E6F"/>
    <w:rsid w:val="007A75F8"/>
    <w:rsid w:val="007A7907"/>
    <w:rsid w:val="007A7A48"/>
    <w:rsid w:val="007A7D57"/>
    <w:rsid w:val="007B29C1"/>
    <w:rsid w:val="007B33EB"/>
    <w:rsid w:val="007B3E63"/>
    <w:rsid w:val="007B52C6"/>
    <w:rsid w:val="007B5624"/>
    <w:rsid w:val="007B5A64"/>
    <w:rsid w:val="007B6CD9"/>
    <w:rsid w:val="007B7C04"/>
    <w:rsid w:val="007B7F6A"/>
    <w:rsid w:val="007C033D"/>
    <w:rsid w:val="007C0D45"/>
    <w:rsid w:val="007C0DE4"/>
    <w:rsid w:val="007C0E08"/>
    <w:rsid w:val="007C1119"/>
    <w:rsid w:val="007C19F8"/>
    <w:rsid w:val="007C2A7E"/>
    <w:rsid w:val="007C3250"/>
    <w:rsid w:val="007C3674"/>
    <w:rsid w:val="007C37AE"/>
    <w:rsid w:val="007C4C7E"/>
    <w:rsid w:val="007C5E30"/>
    <w:rsid w:val="007C698B"/>
    <w:rsid w:val="007C6D81"/>
    <w:rsid w:val="007C716D"/>
    <w:rsid w:val="007C7F53"/>
    <w:rsid w:val="007D042B"/>
    <w:rsid w:val="007D0EAC"/>
    <w:rsid w:val="007D1EA9"/>
    <w:rsid w:val="007D2E15"/>
    <w:rsid w:val="007D2F0D"/>
    <w:rsid w:val="007D31B1"/>
    <w:rsid w:val="007D3AAF"/>
    <w:rsid w:val="007D41C9"/>
    <w:rsid w:val="007D5406"/>
    <w:rsid w:val="007D5599"/>
    <w:rsid w:val="007D5F22"/>
    <w:rsid w:val="007D6054"/>
    <w:rsid w:val="007D72FE"/>
    <w:rsid w:val="007D73CF"/>
    <w:rsid w:val="007E050B"/>
    <w:rsid w:val="007E0752"/>
    <w:rsid w:val="007E147A"/>
    <w:rsid w:val="007E148E"/>
    <w:rsid w:val="007E19F0"/>
    <w:rsid w:val="007E2D24"/>
    <w:rsid w:val="007E3133"/>
    <w:rsid w:val="007E3ADF"/>
    <w:rsid w:val="007E4F77"/>
    <w:rsid w:val="007E5544"/>
    <w:rsid w:val="007E588C"/>
    <w:rsid w:val="007E5D58"/>
    <w:rsid w:val="007E7296"/>
    <w:rsid w:val="007E7FA0"/>
    <w:rsid w:val="007F051E"/>
    <w:rsid w:val="007F05F3"/>
    <w:rsid w:val="007F0B75"/>
    <w:rsid w:val="007F0BB9"/>
    <w:rsid w:val="007F0CA6"/>
    <w:rsid w:val="007F145E"/>
    <w:rsid w:val="007F1736"/>
    <w:rsid w:val="007F1A23"/>
    <w:rsid w:val="007F1E5F"/>
    <w:rsid w:val="007F1FA3"/>
    <w:rsid w:val="007F2E27"/>
    <w:rsid w:val="007F3A9D"/>
    <w:rsid w:val="007F46F3"/>
    <w:rsid w:val="007F4F7D"/>
    <w:rsid w:val="007F58D7"/>
    <w:rsid w:val="007F5CBF"/>
    <w:rsid w:val="007F68E6"/>
    <w:rsid w:val="007F6B4E"/>
    <w:rsid w:val="007F6D91"/>
    <w:rsid w:val="007F7A35"/>
    <w:rsid w:val="008000DB"/>
    <w:rsid w:val="00801346"/>
    <w:rsid w:val="00801E77"/>
    <w:rsid w:val="00802944"/>
    <w:rsid w:val="00802BB7"/>
    <w:rsid w:val="00802FBA"/>
    <w:rsid w:val="008036E3"/>
    <w:rsid w:val="00803F35"/>
    <w:rsid w:val="008042E5"/>
    <w:rsid w:val="00804451"/>
    <w:rsid w:val="00804766"/>
    <w:rsid w:val="00804C4E"/>
    <w:rsid w:val="00806208"/>
    <w:rsid w:val="008071B6"/>
    <w:rsid w:val="00807675"/>
    <w:rsid w:val="00807947"/>
    <w:rsid w:val="008107C0"/>
    <w:rsid w:val="00810FA0"/>
    <w:rsid w:val="008113D7"/>
    <w:rsid w:val="008115CD"/>
    <w:rsid w:val="0081160E"/>
    <w:rsid w:val="00811D13"/>
    <w:rsid w:val="00811FE3"/>
    <w:rsid w:val="00812201"/>
    <w:rsid w:val="00813244"/>
    <w:rsid w:val="0081353B"/>
    <w:rsid w:val="00813A3C"/>
    <w:rsid w:val="008142EC"/>
    <w:rsid w:val="00814581"/>
    <w:rsid w:val="00814B66"/>
    <w:rsid w:val="00815385"/>
    <w:rsid w:val="00816607"/>
    <w:rsid w:val="00816ED3"/>
    <w:rsid w:val="00817265"/>
    <w:rsid w:val="00817463"/>
    <w:rsid w:val="00821745"/>
    <w:rsid w:val="00821E78"/>
    <w:rsid w:val="00822157"/>
    <w:rsid w:val="00822470"/>
    <w:rsid w:val="008232F2"/>
    <w:rsid w:val="0082394A"/>
    <w:rsid w:val="00825B2F"/>
    <w:rsid w:val="00827640"/>
    <w:rsid w:val="0082764A"/>
    <w:rsid w:val="00827C8F"/>
    <w:rsid w:val="008302B4"/>
    <w:rsid w:val="00830C63"/>
    <w:rsid w:val="00831814"/>
    <w:rsid w:val="0083186F"/>
    <w:rsid w:val="00831B8D"/>
    <w:rsid w:val="00832983"/>
    <w:rsid w:val="00833224"/>
    <w:rsid w:val="0083356B"/>
    <w:rsid w:val="00834765"/>
    <w:rsid w:val="008356B4"/>
    <w:rsid w:val="00836631"/>
    <w:rsid w:val="00837E46"/>
    <w:rsid w:val="00837EA0"/>
    <w:rsid w:val="008402AC"/>
    <w:rsid w:val="00840679"/>
    <w:rsid w:val="008420F5"/>
    <w:rsid w:val="00843333"/>
    <w:rsid w:val="00844D06"/>
    <w:rsid w:val="00846213"/>
    <w:rsid w:val="008475F9"/>
    <w:rsid w:val="008506A0"/>
    <w:rsid w:val="00852BD5"/>
    <w:rsid w:val="00852BE3"/>
    <w:rsid w:val="00852CE1"/>
    <w:rsid w:val="00853271"/>
    <w:rsid w:val="00853D43"/>
    <w:rsid w:val="0085408F"/>
    <w:rsid w:val="008541F8"/>
    <w:rsid w:val="0085519C"/>
    <w:rsid w:val="008551A8"/>
    <w:rsid w:val="00855668"/>
    <w:rsid w:val="00855D4A"/>
    <w:rsid w:val="00857457"/>
    <w:rsid w:val="00857482"/>
    <w:rsid w:val="008604E9"/>
    <w:rsid w:val="00860E47"/>
    <w:rsid w:val="00861D5E"/>
    <w:rsid w:val="00862A20"/>
    <w:rsid w:val="00862ACD"/>
    <w:rsid w:val="00862B9D"/>
    <w:rsid w:val="00863899"/>
    <w:rsid w:val="0086396D"/>
    <w:rsid w:val="008644AA"/>
    <w:rsid w:val="0086470F"/>
    <w:rsid w:val="00864F7A"/>
    <w:rsid w:val="0086568D"/>
    <w:rsid w:val="0086587C"/>
    <w:rsid w:val="008661CC"/>
    <w:rsid w:val="00866ADA"/>
    <w:rsid w:val="008671C7"/>
    <w:rsid w:val="00867360"/>
    <w:rsid w:val="0086758C"/>
    <w:rsid w:val="00867B2B"/>
    <w:rsid w:val="00870509"/>
    <w:rsid w:val="00870605"/>
    <w:rsid w:val="0087102D"/>
    <w:rsid w:val="0087133D"/>
    <w:rsid w:val="00871345"/>
    <w:rsid w:val="00872C2C"/>
    <w:rsid w:val="0087310F"/>
    <w:rsid w:val="00873BED"/>
    <w:rsid w:val="00873C53"/>
    <w:rsid w:val="00873EB9"/>
    <w:rsid w:val="00876A03"/>
    <w:rsid w:val="00876A9F"/>
    <w:rsid w:val="00876E64"/>
    <w:rsid w:val="00876FCB"/>
    <w:rsid w:val="008779B6"/>
    <w:rsid w:val="00877A08"/>
    <w:rsid w:val="00877F3E"/>
    <w:rsid w:val="00880048"/>
    <w:rsid w:val="008802F2"/>
    <w:rsid w:val="00880DA8"/>
    <w:rsid w:val="00880FB5"/>
    <w:rsid w:val="00881D95"/>
    <w:rsid w:val="008839C5"/>
    <w:rsid w:val="00883B8D"/>
    <w:rsid w:val="008853ED"/>
    <w:rsid w:val="008858CE"/>
    <w:rsid w:val="00885CEB"/>
    <w:rsid w:val="00885F9F"/>
    <w:rsid w:val="008863D7"/>
    <w:rsid w:val="00886502"/>
    <w:rsid w:val="00886981"/>
    <w:rsid w:val="0088747E"/>
    <w:rsid w:val="00887703"/>
    <w:rsid w:val="00887D06"/>
    <w:rsid w:val="00890AEC"/>
    <w:rsid w:val="00890B34"/>
    <w:rsid w:val="0089116A"/>
    <w:rsid w:val="008916A3"/>
    <w:rsid w:val="0089195E"/>
    <w:rsid w:val="008921D4"/>
    <w:rsid w:val="0089257A"/>
    <w:rsid w:val="00893051"/>
    <w:rsid w:val="00893AE0"/>
    <w:rsid w:val="00893E7D"/>
    <w:rsid w:val="00894591"/>
    <w:rsid w:val="0089478B"/>
    <w:rsid w:val="00894B14"/>
    <w:rsid w:val="00895A43"/>
    <w:rsid w:val="00896958"/>
    <w:rsid w:val="008975C8"/>
    <w:rsid w:val="0089770E"/>
    <w:rsid w:val="00897DD0"/>
    <w:rsid w:val="008A0556"/>
    <w:rsid w:val="008A0E12"/>
    <w:rsid w:val="008A11A1"/>
    <w:rsid w:val="008A1617"/>
    <w:rsid w:val="008A2099"/>
    <w:rsid w:val="008A254F"/>
    <w:rsid w:val="008A265F"/>
    <w:rsid w:val="008A2E40"/>
    <w:rsid w:val="008A3100"/>
    <w:rsid w:val="008A32F6"/>
    <w:rsid w:val="008A331F"/>
    <w:rsid w:val="008A3941"/>
    <w:rsid w:val="008A6C5C"/>
    <w:rsid w:val="008A6E68"/>
    <w:rsid w:val="008A6EF7"/>
    <w:rsid w:val="008A7936"/>
    <w:rsid w:val="008A7A72"/>
    <w:rsid w:val="008B124B"/>
    <w:rsid w:val="008B1B7A"/>
    <w:rsid w:val="008B2421"/>
    <w:rsid w:val="008B2749"/>
    <w:rsid w:val="008B2B7C"/>
    <w:rsid w:val="008B2DE5"/>
    <w:rsid w:val="008B3E64"/>
    <w:rsid w:val="008B5C6F"/>
    <w:rsid w:val="008B60D9"/>
    <w:rsid w:val="008B6445"/>
    <w:rsid w:val="008B6902"/>
    <w:rsid w:val="008B695F"/>
    <w:rsid w:val="008B6A40"/>
    <w:rsid w:val="008B6C40"/>
    <w:rsid w:val="008B738C"/>
    <w:rsid w:val="008C01A4"/>
    <w:rsid w:val="008C03C8"/>
    <w:rsid w:val="008C0AB0"/>
    <w:rsid w:val="008C1C1B"/>
    <w:rsid w:val="008C2D99"/>
    <w:rsid w:val="008C3504"/>
    <w:rsid w:val="008C3909"/>
    <w:rsid w:val="008C3FAF"/>
    <w:rsid w:val="008C496D"/>
    <w:rsid w:val="008C4B00"/>
    <w:rsid w:val="008C5120"/>
    <w:rsid w:val="008C53FA"/>
    <w:rsid w:val="008C5D82"/>
    <w:rsid w:val="008C5F1D"/>
    <w:rsid w:val="008C5FF0"/>
    <w:rsid w:val="008C62B1"/>
    <w:rsid w:val="008C6A96"/>
    <w:rsid w:val="008C6BA5"/>
    <w:rsid w:val="008C6E4E"/>
    <w:rsid w:val="008C7BD9"/>
    <w:rsid w:val="008D0483"/>
    <w:rsid w:val="008D11B1"/>
    <w:rsid w:val="008D2223"/>
    <w:rsid w:val="008D2267"/>
    <w:rsid w:val="008D3182"/>
    <w:rsid w:val="008D35BE"/>
    <w:rsid w:val="008D5FE6"/>
    <w:rsid w:val="008E0D4E"/>
    <w:rsid w:val="008E1188"/>
    <w:rsid w:val="008E142F"/>
    <w:rsid w:val="008E19A5"/>
    <w:rsid w:val="008E2584"/>
    <w:rsid w:val="008E27BC"/>
    <w:rsid w:val="008E2814"/>
    <w:rsid w:val="008E2951"/>
    <w:rsid w:val="008E2B1C"/>
    <w:rsid w:val="008E2E7F"/>
    <w:rsid w:val="008E3776"/>
    <w:rsid w:val="008E3BBD"/>
    <w:rsid w:val="008E4AE6"/>
    <w:rsid w:val="008E5838"/>
    <w:rsid w:val="008E6177"/>
    <w:rsid w:val="008E6387"/>
    <w:rsid w:val="008E69E4"/>
    <w:rsid w:val="008E6A5B"/>
    <w:rsid w:val="008E7463"/>
    <w:rsid w:val="008E74AB"/>
    <w:rsid w:val="008F02A4"/>
    <w:rsid w:val="008F12D6"/>
    <w:rsid w:val="008F4087"/>
    <w:rsid w:val="008F5B5D"/>
    <w:rsid w:val="008F6098"/>
    <w:rsid w:val="008F62FB"/>
    <w:rsid w:val="008F680A"/>
    <w:rsid w:val="008F6C83"/>
    <w:rsid w:val="008F6E80"/>
    <w:rsid w:val="008F7600"/>
    <w:rsid w:val="008F7D40"/>
    <w:rsid w:val="008F7E74"/>
    <w:rsid w:val="009002F4"/>
    <w:rsid w:val="00900BF6"/>
    <w:rsid w:val="0090138C"/>
    <w:rsid w:val="00902C19"/>
    <w:rsid w:val="00902F36"/>
    <w:rsid w:val="009035D8"/>
    <w:rsid w:val="00904385"/>
    <w:rsid w:val="0090475A"/>
    <w:rsid w:val="00904971"/>
    <w:rsid w:val="00904A71"/>
    <w:rsid w:val="00904E99"/>
    <w:rsid w:val="009060E7"/>
    <w:rsid w:val="00906203"/>
    <w:rsid w:val="00906458"/>
    <w:rsid w:val="009079AE"/>
    <w:rsid w:val="009105EA"/>
    <w:rsid w:val="00910C0E"/>
    <w:rsid w:val="00910DB8"/>
    <w:rsid w:val="00910EAC"/>
    <w:rsid w:val="00911F87"/>
    <w:rsid w:val="00912862"/>
    <w:rsid w:val="00912BF3"/>
    <w:rsid w:val="0091363D"/>
    <w:rsid w:val="00913DEF"/>
    <w:rsid w:val="00914DCA"/>
    <w:rsid w:val="0091526C"/>
    <w:rsid w:val="009166BD"/>
    <w:rsid w:val="00917212"/>
    <w:rsid w:val="009212A0"/>
    <w:rsid w:val="00921BAB"/>
    <w:rsid w:val="00922656"/>
    <w:rsid w:val="00923734"/>
    <w:rsid w:val="00923A03"/>
    <w:rsid w:val="009240E7"/>
    <w:rsid w:val="00925B62"/>
    <w:rsid w:val="00925E1B"/>
    <w:rsid w:val="009262E8"/>
    <w:rsid w:val="00926831"/>
    <w:rsid w:val="009269A6"/>
    <w:rsid w:val="00926DD1"/>
    <w:rsid w:val="00926FB7"/>
    <w:rsid w:val="009270F2"/>
    <w:rsid w:val="009278E9"/>
    <w:rsid w:val="00927CBE"/>
    <w:rsid w:val="00927D85"/>
    <w:rsid w:val="00927EA0"/>
    <w:rsid w:val="00930CDA"/>
    <w:rsid w:val="00930FF0"/>
    <w:rsid w:val="009316CA"/>
    <w:rsid w:val="00931827"/>
    <w:rsid w:val="009318C2"/>
    <w:rsid w:val="00931F9E"/>
    <w:rsid w:val="009323E2"/>
    <w:rsid w:val="00932EF8"/>
    <w:rsid w:val="009347F5"/>
    <w:rsid w:val="00936BC3"/>
    <w:rsid w:val="00936C26"/>
    <w:rsid w:val="0093793B"/>
    <w:rsid w:val="00937B47"/>
    <w:rsid w:val="00937BC8"/>
    <w:rsid w:val="00937BDA"/>
    <w:rsid w:val="0094023C"/>
    <w:rsid w:val="00940CBC"/>
    <w:rsid w:val="00940FFC"/>
    <w:rsid w:val="00941307"/>
    <w:rsid w:val="009418AA"/>
    <w:rsid w:val="00941B94"/>
    <w:rsid w:val="00941DA0"/>
    <w:rsid w:val="00942A3E"/>
    <w:rsid w:val="009430A1"/>
    <w:rsid w:val="009438BE"/>
    <w:rsid w:val="0094396E"/>
    <w:rsid w:val="009439ED"/>
    <w:rsid w:val="00944BAD"/>
    <w:rsid w:val="009459E0"/>
    <w:rsid w:val="00946538"/>
    <w:rsid w:val="009468BA"/>
    <w:rsid w:val="00947471"/>
    <w:rsid w:val="00947B03"/>
    <w:rsid w:val="00947F9B"/>
    <w:rsid w:val="009509D0"/>
    <w:rsid w:val="00952B77"/>
    <w:rsid w:val="00953096"/>
    <w:rsid w:val="00953FB5"/>
    <w:rsid w:val="009547D8"/>
    <w:rsid w:val="0095486A"/>
    <w:rsid w:val="00954AFF"/>
    <w:rsid w:val="009551B2"/>
    <w:rsid w:val="00955AE8"/>
    <w:rsid w:val="00957209"/>
    <w:rsid w:val="009579FB"/>
    <w:rsid w:val="00961477"/>
    <w:rsid w:val="00961488"/>
    <w:rsid w:val="00961883"/>
    <w:rsid w:val="00962829"/>
    <w:rsid w:val="00962ED3"/>
    <w:rsid w:val="00963DA7"/>
    <w:rsid w:val="00964F7E"/>
    <w:rsid w:val="009652BD"/>
    <w:rsid w:val="009663FC"/>
    <w:rsid w:val="00966724"/>
    <w:rsid w:val="00971AE5"/>
    <w:rsid w:val="00971BD4"/>
    <w:rsid w:val="00971E9C"/>
    <w:rsid w:val="0097265D"/>
    <w:rsid w:val="00972661"/>
    <w:rsid w:val="0097339D"/>
    <w:rsid w:val="00974247"/>
    <w:rsid w:val="0097455A"/>
    <w:rsid w:val="00974A3B"/>
    <w:rsid w:val="00974AA9"/>
    <w:rsid w:val="00975112"/>
    <w:rsid w:val="0097523D"/>
    <w:rsid w:val="009753EE"/>
    <w:rsid w:val="00976723"/>
    <w:rsid w:val="00977065"/>
    <w:rsid w:val="009770CD"/>
    <w:rsid w:val="00977AE2"/>
    <w:rsid w:val="00977DC2"/>
    <w:rsid w:val="00980246"/>
    <w:rsid w:val="0098086B"/>
    <w:rsid w:val="00980F49"/>
    <w:rsid w:val="00981C06"/>
    <w:rsid w:val="00982736"/>
    <w:rsid w:val="0098279B"/>
    <w:rsid w:val="00982A43"/>
    <w:rsid w:val="0098330D"/>
    <w:rsid w:val="00985428"/>
    <w:rsid w:val="00985906"/>
    <w:rsid w:val="00985F1B"/>
    <w:rsid w:val="00986151"/>
    <w:rsid w:val="009872B0"/>
    <w:rsid w:val="00987715"/>
    <w:rsid w:val="009910AB"/>
    <w:rsid w:val="0099113F"/>
    <w:rsid w:val="00991A93"/>
    <w:rsid w:val="00991AC1"/>
    <w:rsid w:val="00992452"/>
    <w:rsid w:val="009925B2"/>
    <w:rsid w:val="00992DC5"/>
    <w:rsid w:val="00992E5E"/>
    <w:rsid w:val="00992F90"/>
    <w:rsid w:val="009933B6"/>
    <w:rsid w:val="009934D8"/>
    <w:rsid w:val="0099454A"/>
    <w:rsid w:val="00994F28"/>
    <w:rsid w:val="00995FDD"/>
    <w:rsid w:val="00996A29"/>
    <w:rsid w:val="0099719C"/>
    <w:rsid w:val="009975D2"/>
    <w:rsid w:val="00997AFB"/>
    <w:rsid w:val="009A05F5"/>
    <w:rsid w:val="009A16E5"/>
    <w:rsid w:val="009A181B"/>
    <w:rsid w:val="009A1BF8"/>
    <w:rsid w:val="009A2136"/>
    <w:rsid w:val="009A2328"/>
    <w:rsid w:val="009A2D4F"/>
    <w:rsid w:val="009A2E3F"/>
    <w:rsid w:val="009A36F0"/>
    <w:rsid w:val="009A3D38"/>
    <w:rsid w:val="009A3F87"/>
    <w:rsid w:val="009A49E8"/>
    <w:rsid w:val="009A4B18"/>
    <w:rsid w:val="009A4C08"/>
    <w:rsid w:val="009A519D"/>
    <w:rsid w:val="009A6825"/>
    <w:rsid w:val="009A7590"/>
    <w:rsid w:val="009B0B41"/>
    <w:rsid w:val="009B0E80"/>
    <w:rsid w:val="009B0ED1"/>
    <w:rsid w:val="009B15D9"/>
    <w:rsid w:val="009B16E2"/>
    <w:rsid w:val="009B3367"/>
    <w:rsid w:val="009B6906"/>
    <w:rsid w:val="009B721E"/>
    <w:rsid w:val="009B75BA"/>
    <w:rsid w:val="009B762D"/>
    <w:rsid w:val="009C02D9"/>
    <w:rsid w:val="009C06DA"/>
    <w:rsid w:val="009C1278"/>
    <w:rsid w:val="009C172E"/>
    <w:rsid w:val="009C247F"/>
    <w:rsid w:val="009C2AF0"/>
    <w:rsid w:val="009C3292"/>
    <w:rsid w:val="009C34F9"/>
    <w:rsid w:val="009C3778"/>
    <w:rsid w:val="009C3F05"/>
    <w:rsid w:val="009C4234"/>
    <w:rsid w:val="009C50CC"/>
    <w:rsid w:val="009C5623"/>
    <w:rsid w:val="009C6A3A"/>
    <w:rsid w:val="009C7107"/>
    <w:rsid w:val="009C73F9"/>
    <w:rsid w:val="009C74F0"/>
    <w:rsid w:val="009C77EB"/>
    <w:rsid w:val="009D0A2F"/>
    <w:rsid w:val="009D0B39"/>
    <w:rsid w:val="009D1275"/>
    <w:rsid w:val="009D151D"/>
    <w:rsid w:val="009D2D97"/>
    <w:rsid w:val="009D3BBC"/>
    <w:rsid w:val="009D3D3C"/>
    <w:rsid w:val="009D3EC4"/>
    <w:rsid w:val="009D4CCD"/>
    <w:rsid w:val="009D50D3"/>
    <w:rsid w:val="009D6161"/>
    <w:rsid w:val="009D6E77"/>
    <w:rsid w:val="009D72C4"/>
    <w:rsid w:val="009D75C3"/>
    <w:rsid w:val="009E0096"/>
    <w:rsid w:val="009E02B8"/>
    <w:rsid w:val="009E0D42"/>
    <w:rsid w:val="009E0DA3"/>
    <w:rsid w:val="009E0F58"/>
    <w:rsid w:val="009E14FD"/>
    <w:rsid w:val="009E1690"/>
    <w:rsid w:val="009E1990"/>
    <w:rsid w:val="009E1CF2"/>
    <w:rsid w:val="009E4A2C"/>
    <w:rsid w:val="009E550D"/>
    <w:rsid w:val="009E57DA"/>
    <w:rsid w:val="009E5820"/>
    <w:rsid w:val="009E63FE"/>
    <w:rsid w:val="009E74F0"/>
    <w:rsid w:val="009E78ED"/>
    <w:rsid w:val="009E7B5F"/>
    <w:rsid w:val="009F07A4"/>
    <w:rsid w:val="009F2B08"/>
    <w:rsid w:val="009F3443"/>
    <w:rsid w:val="009F4C5E"/>
    <w:rsid w:val="009F4F42"/>
    <w:rsid w:val="009F56B8"/>
    <w:rsid w:val="009F5E79"/>
    <w:rsid w:val="009F5EE9"/>
    <w:rsid w:val="009F70FF"/>
    <w:rsid w:val="009F7134"/>
    <w:rsid w:val="009F7601"/>
    <w:rsid w:val="009F76F4"/>
    <w:rsid w:val="00A00024"/>
    <w:rsid w:val="00A00597"/>
    <w:rsid w:val="00A00AFB"/>
    <w:rsid w:val="00A0177A"/>
    <w:rsid w:val="00A01C69"/>
    <w:rsid w:val="00A01E0C"/>
    <w:rsid w:val="00A025BF"/>
    <w:rsid w:val="00A02F03"/>
    <w:rsid w:val="00A03729"/>
    <w:rsid w:val="00A04062"/>
    <w:rsid w:val="00A04951"/>
    <w:rsid w:val="00A04BE9"/>
    <w:rsid w:val="00A050E5"/>
    <w:rsid w:val="00A0633E"/>
    <w:rsid w:val="00A06AF3"/>
    <w:rsid w:val="00A06E1E"/>
    <w:rsid w:val="00A06E44"/>
    <w:rsid w:val="00A0703B"/>
    <w:rsid w:val="00A071E1"/>
    <w:rsid w:val="00A0762E"/>
    <w:rsid w:val="00A0774D"/>
    <w:rsid w:val="00A07C90"/>
    <w:rsid w:val="00A10293"/>
    <w:rsid w:val="00A10CE3"/>
    <w:rsid w:val="00A11997"/>
    <w:rsid w:val="00A12A1C"/>
    <w:rsid w:val="00A12D8F"/>
    <w:rsid w:val="00A141FA"/>
    <w:rsid w:val="00A145C6"/>
    <w:rsid w:val="00A148B6"/>
    <w:rsid w:val="00A150C4"/>
    <w:rsid w:val="00A15158"/>
    <w:rsid w:val="00A16498"/>
    <w:rsid w:val="00A16D71"/>
    <w:rsid w:val="00A16E06"/>
    <w:rsid w:val="00A174A3"/>
    <w:rsid w:val="00A1770F"/>
    <w:rsid w:val="00A21404"/>
    <w:rsid w:val="00A21A61"/>
    <w:rsid w:val="00A225F0"/>
    <w:rsid w:val="00A2277C"/>
    <w:rsid w:val="00A22D1C"/>
    <w:rsid w:val="00A23298"/>
    <w:rsid w:val="00A236D7"/>
    <w:rsid w:val="00A24F1E"/>
    <w:rsid w:val="00A25B31"/>
    <w:rsid w:val="00A26005"/>
    <w:rsid w:val="00A26859"/>
    <w:rsid w:val="00A26B78"/>
    <w:rsid w:val="00A2704A"/>
    <w:rsid w:val="00A27653"/>
    <w:rsid w:val="00A277A8"/>
    <w:rsid w:val="00A30196"/>
    <w:rsid w:val="00A30BD7"/>
    <w:rsid w:val="00A30C59"/>
    <w:rsid w:val="00A33980"/>
    <w:rsid w:val="00A33D23"/>
    <w:rsid w:val="00A341E5"/>
    <w:rsid w:val="00A357D6"/>
    <w:rsid w:val="00A35C37"/>
    <w:rsid w:val="00A36FD0"/>
    <w:rsid w:val="00A37009"/>
    <w:rsid w:val="00A37A15"/>
    <w:rsid w:val="00A40465"/>
    <w:rsid w:val="00A40471"/>
    <w:rsid w:val="00A407B5"/>
    <w:rsid w:val="00A40BBD"/>
    <w:rsid w:val="00A4195A"/>
    <w:rsid w:val="00A41BB7"/>
    <w:rsid w:val="00A41D2C"/>
    <w:rsid w:val="00A425A3"/>
    <w:rsid w:val="00A4300D"/>
    <w:rsid w:val="00A432FD"/>
    <w:rsid w:val="00A43458"/>
    <w:rsid w:val="00A445D8"/>
    <w:rsid w:val="00A44658"/>
    <w:rsid w:val="00A45068"/>
    <w:rsid w:val="00A50463"/>
    <w:rsid w:val="00A505A4"/>
    <w:rsid w:val="00A513A3"/>
    <w:rsid w:val="00A51D65"/>
    <w:rsid w:val="00A51E8D"/>
    <w:rsid w:val="00A521AC"/>
    <w:rsid w:val="00A53508"/>
    <w:rsid w:val="00A535CC"/>
    <w:rsid w:val="00A53A92"/>
    <w:rsid w:val="00A54229"/>
    <w:rsid w:val="00A54381"/>
    <w:rsid w:val="00A545CF"/>
    <w:rsid w:val="00A548BE"/>
    <w:rsid w:val="00A54AE2"/>
    <w:rsid w:val="00A54C10"/>
    <w:rsid w:val="00A55175"/>
    <w:rsid w:val="00A55748"/>
    <w:rsid w:val="00A57122"/>
    <w:rsid w:val="00A57367"/>
    <w:rsid w:val="00A61039"/>
    <w:rsid w:val="00A61A4B"/>
    <w:rsid w:val="00A61E23"/>
    <w:rsid w:val="00A6240B"/>
    <w:rsid w:val="00A6265E"/>
    <w:rsid w:val="00A65239"/>
    <w:rsid w:val="00A655FB"/>
    <w:rsid w:val="00A657FC"/>
    <w:rsid w:val="00A66130"/>
    <w:rsid w:val="00A6646E"/>
    <w:rsid w:val="00A66835"/>
    <w:rsid w:val="00A66951"/>
    <w:rsid w:val="00A674D2"/>
    <w:rsid w:val="00A711A2"/>
    <w:rsid w:val="00A71543"/>
    <w:rsid w:val="00A7175A"/>
    <w:rsid w:val="00A71DAE"/>
    <w:rsid w:val="00A72941"/>
    <w:rsid w:val="00A72B7F"/>
    <w:rsid w:val="00A732AC"/>
    <w:rsid w:val="00A73683"/>
    <w:rsid w:val="00A73CA9"/>
    <w:rsid w:val="00A746EB"/>
    <w:rsid w:val="00A74843"/>
    <w:rsid w:val="00A761B5"/>
    <w:rsid w:val="00A76C9E"/>
    <w:rsid w:val="00A77069"/>
    <w:rsid w:val="00A77342"/>
    <w:rsid w:val="00A77BF2"/>
    <w:rsid w:val="00A77EC2"/>
    <w:rsid w:val="00A80F9C"/>
    <w:rsid w:val="00A8106D"/>
    <w:rsid w:val="00A81928"/>
    <w:rsid w:val="00A824EF"/>
    <w:rsid w:val="00A82895"/>
    <w:rsid w:val="00A82B44"/>
    <w:rsid w:val="00A837F7"/>
    <w:rsid w:val="00A841C4"/>
    <w:rsid w:val="00A847DF"/>
    <w:rsid w:val="00A84C38"/>
    <w:rsid w:val="00A8517B"/>
    <w:rsid w:val="00A85201"/>
    <w:rsid w:val="00A85E8B"/>
    <w:rsid w:val="00A87117"/>
    <w:rsid w:val="00A875B1"/>
    <w:rsid w:val="00A87C85"/>
    <w:rsid w:val="00A87D1A"/>
    <w:rsid w:val="00A9128F"/>
    <w:rsid w:val="00A91481"/>
    <w:rsid w:val="00A91709"/>
    <w:rsid w:val="00A91D2B"/>
    <w:rsid w:val="00A9324A"/>
    <w:rsid w:val="00A93C96"/>
    <w:rsid w:val="00A93EA0"/>
    <w:rsid w:val="00A9480C"/>
    <w:rsid w:val="00A948DA"/>
    <w:rsid w:val="00A9491B"/>
    <w:rsid w:val="00A95B99"/>
    <w:rsid w:val="00A95E7D"/>
    <w:rsid w:val="00A96401"/>
    <w:rsid w:val="00A964E4"/>
    <w:rsid w:val="00A96AF0"/>
    <w:rsid w:val="00A96CFD"/>
    <w:rsid w:val="00A96D3E"/>
    <w:rsid w:val="00A977EE"/>
    <w:rsid w:val="00A9791C"/>
    <w:rsid w:val="00A97A03"/>
    <w:rsid w:val="00AA0546"/>
    <w:rsid w:val="00AA0633"/>
    <w:rsid w:val="00AA1E20"/>
    <w:rsid w:val="00AA27AD"/>
    <w:rsid w:val="00AA2BC6"/>
    <w:rsid w:val="00AA3CF9"/>
    <w:rsid w:val="00AA4597"/>
    <w:rsid w:val="00AA47D2"/>
    <w:rsid w:val="00AA482D"/>
    <w:rsid w:val="00AA4953"/>
    <w:rsid w:val="00AA4C0E"/>
    <w:rsid w:val="00AA59D0"/>
    <w:rsid w:val="00AA5AB9"/>
    <w:rsid w:val="00AA5E1B"/>
    <w:rsid w:val="00AA62F4"/>
    <w:rsid w:val="00AA67B8"/>
    <w:rsid w:val="00AA6D55"/>
    <w:rsid w:val="00AA6E06"/>
    <w:rsid w:val="00AA7603"/>
    <w:rsid w:val="00AB06EA"/>
    <w:rsid w:val="00AB0BDF"/>
    <w:rsid w:val="00AB0D03"/>
    <w:rsid w:val="00AB0ED0"/>
    <w:rsid w:val="00AB144F"/>
    <w:rsid w:val="00AB1580"/>
    <w:rsid w:val="00AB2A71"/>
    <w:rsid w:val="00AB3025"/>
    <w:rsid w:val="00AB450C"/>
    <w:rsid w:val="00AB482B"/>
    <w:rsid w:val="00AB57B6"/>
    <w:rsid w:val="00AB5CCB"/>
    <w:rsid w:val="00AB6058"/>
    <w:rsid w:val="00AB634E"/>
    <w:rsid w:val="00AB6543"/>
    <w:rsid w:val="00AB7CD6"/>
    <w:rsid w:val="00AC0F55"/>
    <w:rsid w:val="00AC1C8A"/>
    <w:rsid w:val="00AC225E"/>
    <w:rsid w:val="00AC2A68"/>
    <w:rsid w:val="00AC321B"/>
    <w:rsid w:val="00AC355B"/>
    <w:rsid w:val="00AC413F"/>
    <w:rsid w:val="00AC43DC"/>
    <w:rsid w:val="00AC4558"/>
    <w:rsid w:val="00AC4DC1"/>
    <w:rsid w:val="00AC5924"/>
    <w:rsid w:val="00AC5B1E"/>
    <w:rsid w:val="00AC5D97"/>
    <w:rsid w:val="00AC5FAC"/>
    <w:rsid w:val="00AC675C"/>
    <w:rsid w:val="00AC7832"/>
    <w:rsid w:val="00AC786A"/>
    <w:rsid w:val="00AD0EAA"/>
    <w:rsid w:val="00AD116B"/>
    <w:rsid w:val="00AD1ACB"/>
    <w:rsid w:val="00AD24F7"/>
    <w:rsid w:val="00AD259E"/>
    <w:rsid w:val="00AD283C"/>
    <w:rsid w:val="00AD29F7"/>
    <w:rsid w:val="00AD2E1D"/>
    <w:rsid w:val="00AD3352"/>
    <w:rsid w:val="00AD3D2A"/>
    <w:rsid w:val="00AD50E0"/>
    <w:rsid w:val="00AD5196"/>
    <w:rsid w:val="00AD5281"/>
    <w:rsid w:val="00AD5CE2"/>
    <w:rsid w:val="00AD5E5E"/>
    <w:rsid w:val="00AD6287"/>
    <w:rsid w:val="00AD6EE8"/>
    <w:rsid w:val="00AD7174"/>
    <w:rsid w:val="00AD7B7F"/>
    <w:rsid w:val="00AE0126"/>
    <w:rsid w:val="00AE0360"/>
    <w:rsid w:val="00AE0CE6"/>
    <w:rsid w:val="00AE1857"/>
    <w:rsid w:val="00AE1A69"/>
    <w:rsid w:val="00AE1FCF"/>
    <w:rsid w:val="00AE2237"/>
    <w:rsid w:val="00AE2585"/>
    <w:rsid w:val="00AE26ED"/>
    <w:rsid w:val="00AE2CE1"/>
    <w:rsid w:val="00AE328D"/>
    <w:rsid w:val="00AE47BF"/>
    <w:rsid w:val="00AE52CD"/>
    <w:rsid w:val="00AE52E0"/>
    <w:rsid w:val="00AE58C6"/>
    <w:rsid w:val="00AE62CE"/>
    <w:rsid w:val="00AE73AC"/>
    <w:rsid w:val="00AE7FAF"/>
    <w:rsid w:val="00AF0189"/>
    <w:rsid w:val="00AF05CE"/>
    <w:rsid w:val="00AF06D5"/>
    <w:rsid w:val="00AF1540"/>
    <w:rsid w:val="00AF1DCA"/>
    <w:rsid w:val="00AF2819"/>
    <w:rsid w:val="00AF2EF0"/>
    <w:rsid w:val="00AF328E"/>
    <w:rsid w:val="00AF3740"/>
    <w:rsid w:val="00AF447F"/>
    <w:rsid w:val="00AF48B8"/>
    <w:rsid w:val="00AF4979"/>
    <w:rsid w:val="00AF5B44"/>
    <w:rsid w:val="00AF7024"/>
    <w:rsid w:val="00AF71B8"/>
    <w:rsid w:val="00AF7CF9"/>
    <w:rsid w:val="00AF7D35"/>
    <w:rsid w:val="00B00059"/>
    <w:rsid w:val="00B005FA"/>
    <w:rsid w:val="00B00ABE"/>
    <w:rsid w:val="00B00FE5"/>
    <w:rsid w:val="00B01060"/>
    <w:rsid w:val="00B0113F"/>
    <w:rsid w:val="00B01C66"/>
    <w:rsid w:val="00B0353B"/>
    <w:rsid w:val="00B039EC"/>
    <w:rsid w:val="00B040AA"/>
    <w:rsid w:val="00B04CC6"/>
    <w:rsid w:val="00B04FFC"/>
    <w:rsid w:val="00B0614A"/>
    <w:rsid w:val="00B061B6"/>
    <w:rsid w:val="00B07073"/>
    <w:rsid w:val="00B10A3F"/>
    <w:rsid w:val="00B10ABF"/>
    <w:rsid w:val="00B10B02"/>
    <w:rsid w:val="00B11936"/>
    <w:rsid w:val="00B11BAF"/>
    <w:rsid w:val="00B11F5D"/>
    <w:rsid w:val="00B1284A"/>
    <w:rsid w:val="00B134F8"/>
    <w:rsid w:val="00B136F5"/>
    <w:rsid w:val="00B144FE"/>
    <w:rsid w:val="00B14851"/>
    <w:rsid w:val="00B14B6E"/>
    <w:rsid w:val="00B14CF4"/>
    <w:rsid w:val="00B15EEC"/>
    <w:rsid w:val="00B1679D"/>
    <w:rsid w:val="00B16BC9"/>
    <w:rsid w:val="00B16C05"/>
    <w:rsid w:val="00B1797B"/>
    <w:rsid w:val="00B218E9"/>
    <w:rsid w:val="00B23C2D"/>
    <w:rsid w:val="00B24028"/>
    <w:rsid w:val="00B2432D"/>
    <w:rsid w:val="00B247E7"/>
    <w:rsid w:val="00B24894"/>
    <w:rsid w:val="00B24993"/>
    <w:rsid w:val="00B24AA0"/>
    <w:rsid w:val="00B31672"/>
    <w:rsid w:val="00B31766"/>
    <w:rsid w:val="00B32689"/>
    <w:rsid w:val="00B33581"/>
    <w:rsid w:val="00B33FE6"/>
    <w:rsid w:val="00B3448B"/>
    <w:rsid w:val="00B34D68"/>
    <w:rsid w:val="00B36448"/>
    <w:rsid w:val="00B36BF9"/>
    <w:rsid w:val="00B40107"/>
    <w:rsid w:val="00B40870"/>
    <w:rsid w:val="00B42095"/>
    <w:rsid w:val="00B439FC"/>
    <w:rsid w:val="00B4436D"/>
    <w:rsid w:val="00B46800"/>
    <w:rsid w:val="00B468CC"/>
    <w:rsid w:val="00B46981"/>
    <w:rsid w:val="00B50A45"/>
    <w:rsid w:val="00B5100A"/>
    <w:rsid w:val="00B5129D"/>
    <w:rsid w:val="00B51395"/>
    <w:rsid w:val="00B51E4F"/>
    <w:rsid w:val="00B52B89"/>
    <w:rsid w:val="00B52C1E"/>
    <w:rsid w:val="00B55A7E"/>
    <w:rsid w:val="00B56354"/>
    <w:rsid w:val="00B571EE"/>
    <w:rsid w:val="00B57C17"/>
    <w:rsid w:val="00B607CE"/>
    <w:rsid w:val="00B609BC"/>
    <w:rsid w:val="00B60D9E"/>
    <w:rsid w:val="00B619D2"/>
    <w:rsid w:val="00B628E5"/>
    <w:rsid w:val="00B62FA1"/>
    <w:rsid w:val="00B63964"/>
    <w:rsid w:val="00B6428D"/>
    <w:rsid w:val="00B644EC"/>
    <w:rsid w:val="00B64768"/>
    <w:rsid w:val="00B65B5B"/>
    <w:rsid w:val="00B65D0B"/>
    <w:rsid w:val="00B66891"/>
    <w:rsid w:val="00B66C64"/>
    <w:rsid w:val="00B66FAB"/>
    <w:rsid w:val="00B67F51"/>
    <w:rsid w:val="00B67F5B"/>
    <w:rsid w:val="00B70831"/>
    <w:rsid w:val="00B70F7F"/>
    <w:rsid w:val="00B7174F"/>
    <w:rsid w:val="00B71A7E"/>
    <w:rsid w:val="00B72299"/>
    <w:rsid w:val="00B72B1F"/>
    <w:rsid w:val="00B73D67"/>
    <w:rsid w:val="00B7427C"/>
    <w:rsid w:val="00B74E42"/>
    <w:rsid w:val="00B77C2A"/>
    <w:rsid w:val="00B80030"/>
    <w:rsid w:val="00B800AB"/>
    <w:rsid w:val="00B80110"/>
    <w:rsid w:val="00B80CB7"/>
    <w:rsid w:val="00B81611"/>
    <w:rsid w:val="00B81AD7"/>
    <w:rsid w:val="00B82388"/>
    <w:rsid w:val="00B826F7"/>
    <w:rsid w:val="00B82752"/>
    <w:rsid w:val="00B8401B"/>
    <w:rsid w:val="00B8469F"/>
    <w:rsid w:val="00B84AA9"/>
    <w:rsid w:val="00B85096"/>
    <w:rsid w:val="00B859A4"/>
    <w:rsid w:val="00B85E7A"/>
    <w:rsid w:val="00B86AE1"/>
    <w:rsid w:val="00B87525"/>
    <w:rsid w:val="00B907B5"/>
    <w:rsid w:val="00B90E78"/>
    <w:rsid w:val="00B9169F"/>
    <w:rsid w:val="00B91EA1"/>
    <w:rsid w:val="00B91F46"/>
    <w:rsid w:val="00B924D8"/>
    <w:rsid w:val="00B924DA"/>
    <w:rsid w:val="00B92A45"/>
    <w:rsid w:val="00B933B5"/>
    <w:rsid w:val="00B93717"/>
    <w:rsid w:val="00B94B81"/>
    <w:rsid w:val="00B94BE1"/>
    <w:rsid w:val="00B94D9D"/>
    <w:rsid w:val="00B96154"/>
    <w:rsid w:val="00B96511"/>
    <w:rsid w:val="00B9662A"/>
    <w:rsid w:val="00B97414"/>
    <w:rsid w:val="00B97D43"/>
    <w:rsid w:val="00BA01A7"/>
    <w:rsid w:val="00BA0379"/>
    <w:rsid w:val="00BA10FD"/>
    <w:rsid w:val="00BA121B"/>
    <w:rsid w:val="00BA1872"/>
    <w:rsid w:val="00BA21DB"/>
    <w:rsid w:val="00BA27F6"/>
    <w:rsid w:val="00BA3E81"/>
    <w:rsid w:val="00BA4B0A"/>
    <w:rsid w:val="00BA4B36"/>
    <w:rsid w:val="00BA4C08"/>
    <w:rsid w:val="00BA4DC9"/>
    <w:rsid w:val="00BA54D2"/>
    <w:rsid w:val="00BA65C3"/>
    <w:rsid w:val="00BA68A2"/>
    <w:rsid w:val="00BA6964"/>
    <w:rsid w:val="00BA6BE1"/>
    <w:rsid w:val="00BA71C5"/>
    <w:rsid w:val="00BA7D99"/>
    <w:rsid w:val="00BB0062"/>
    <w:rsid w:val="00BB1AE1"/>
    <w:rsid w:val="00BB2A1B"/>
    <w:rsid w:val="00BB3461"/>
    <w:rsid w:val="00BB3891"/>
    <w:rsid w:val="00BB3ABD"/>
    <w:rsid w:val="00BB3C23"/>
    <w:rsid w:val="00BB4785"/>
    <w:rsid w:val="00BB49A8"/>
    <w:rsid w:val="00BB4B60"/>
    <w:rsid w:val="00BB52EB"/>
    <w:rsid w:val="00BB5E1B"/>
    <w:rsid w:val="00BB682B"/>
    <w:rsid w:val="00BB6F61"/>
    <w:rsid w:val="00BC16B0"/>
    <w:rsid w:val="00BC1986"/>
    <w:rsid w:val="00BC1D99"/>
    <w:rsid w:val="00BC2BC1"/>
    <w:rsid w:val="00BC2DEB"/>
    <w:rsid w:val="00BC39D6"/>
    <w:rsid w:val="00BC449B"/>
    <w:rsid w:val="00BC45CF"/>
    <w:rsid w:val="00BC4646"/>
    <w:rsid w:val="00BC5204"/>
    <w:rsid w:val="00BC5370"/>
    <w:rsid w:val="00BC5E0B"/>
    <w:rsid w:val="00BC73C5"/>
    <w:rsid w:val="00BD0F0B"/>
    <w:rsid w:val="00BD0FC5"/>
    <w:rsid w:val="00BD17CA"/>
    <w:rsid w:val="00BD30C7"/>
    <w:rsid w:val="00BD3174"/>
    <w:rsid w:val="00BD3DA3"/>
    <w:rsid w:val="00BD47BB"/>
    <w:rsid w:val="00BD515C"/>
    <w:rsid w:val="00BD5344"/>
    <w:rsid w:val="00BD564A"/>
    <w:rsid w:val="00BD5EA4"/>
    <w:rsid w:val="00BD620C"/>
    <w:rsid w:val="00BD6793"/>
    <w:rsid w:val="00BD67DD"/>
    <w:rsid w:val="00BE09B2"/>
    <w:rsid w:val="00BE0F20"/>
    <w:rsid w:val="00BE3440"/>
    <w:rsid w:val="00BE36C8"/>
    <w:rsid w:val="00BE3963"/>
    <w:rsid w:val="00BE49EE"/>
    <w:rsid w:val="00BE4E12"/>
    <w:rsid w:val="00BE53FF"/>
    <w:rsid w:val="00BE564F"/>
    <w:rsid w:val="00BE603F"/>
    <w:rsid w:val="00BE6788"/>
    <w:rsid w:val="00BE6830"/>
    <w:rsid w:val="00BE68AD"/>
    <w:rsid w:val="00BE7F77"/>
    <w:rsid w:val="00BF0920"/>
    <w:rsid w:val="00BF0BBC"/>
    <w:rsid w:val="00BF102E"/>
    <w:rsid w:val="00BF2015"/>
    <w:rsid w:val="00BF23FB"/>
    <w:rsid w:val="00BF3317"/>
    <w:rsid w:val="00BF4B33"/>
    <w:rsid w:val="00BF5100"/>
    <w:rsid w:val="00BF5715"/>
    <w:rsid w:val="00BF6370"/>
    <w:rsid w:val="00BF63C4"/>
    <w:rsid w:val="00BF6EA2"/>
    <w:rsid w:val="00BF713E"/>
    <w:rsid w:val="00BF7759"/>
    <w:rsid w:val="00C00210"/>
    <w:rsid w:val="00C00F6D"/>
    <w:rsid w:val="00C00F89"/>
    <w:rsid w:val="00C0193A"/>
    <w:rsid w:val="00C02CFA"/>
    <w:rsid w:val="00C02EF0"/>
    <w:rsid w:val="00C0333E"/>
    <w:rsid w:val="00C03837"/>
    <w:rsid w:val="00C05EAA"/>
    <w:rsid w:val="00C1055B"/>
    <w:rsid w:val="00C108F8"/>
    <w:rsid w:val="00C12B80"/>
    <w:rsid w:val="00C134F5"/>
    <w:rsid w:val="00C1354E"/>
    <w:rsid w:val="00C13898"/>
    <w:rsid w:val="00C14FAC"/>
    <w:rsid w:val="00C1522D"/>
    <w:rsid w:val="00C15648"/>
    <w:rsid w:val="00C156A3"/>
    <w:rsid w:val="00C15C4F"/>
    <w:rsid w:val="00C16951"/>
    <w:rsid w:val="00C16E0A"/>
    <w:rsid w:val="00C17275"/>
    <w:rsid w:val="00C177E9"/>
    <w:rsid w:val="00C215FC"/>
    <w:rsid w:val="00C21E74"/>
    <w:rsid w:val="00C224D5"/>
    <w:rsid w:val="00C22CA1"/>
    <w:rsid w:val="00C22F19"/>
    <w:rsid w:val="00C24983"/>
    <w:rsid w:val="00C26A99"/>
    <w:rsid w:val="00C319F0"/>
    <w:rsid w:val="00C32774"/>
    <w:rsid w:val="00C32A9A"/>
    <w:rsid w:val="00C32BB5"/>
    <w:rsid w:val="00C3310D"/>
    <w:rsid w:val="00C33A6A"/>
    <w:rsid w:val="00C34745"/>
    <w:rsid w:val="00C34B3E"/>
    <w:rsid w:val="00C401DE"/>
    <w:rsid w:val="00C40561"/>
    <w:rsid w:val="00C411A1"/>
    <w:rsid w:val="00C41D7F"/>
    <w:rsid w:val="00C421B6"/>
    <w:rsid w:val="00C42649"/>
    <w:rsid w:val="00C43B1D"/>
    <w:rsid w:val="00C441B5"/>
    <w:rsid w:val="00C4505D"/>
    <w:rsid w:val="00C45602"/>
    <w:rsid w:val="00C46691"/>
    <w:rsid w:val="00C46B86"/>
    <w:rsid w:val="00C46DC8"/>
    <w:rsid w:val="00C476A2"/>
    <w:rsid w:val="00C504D4"/>
    <w:rsid w:val="00C514DF"/>
    <w:rsid w:val="00C51698"/>
    <w:rsid w:val="00C523F9"/>
    <w:rsid w:val="00C55042"/>
    <w:rsid w:val="00C55696"/>
    <w:rsid w:val="00C5611D"/>
    <w:rsid w:val="00C56A3A"/>
    <w:rsid w:val="00C57240"/>
    <w:rsid w:val="00C57E09"/>
    <w:rsid w:val="00C61E03"/>
    <w:rsid w:val="00C62C33"/>
    <w:rsid w:val="00C62D1C"/>
    <w:rsid w:val="00C63621"/>
    <w:rsid w:val="00C64D9D"/>
    <w:rsid w:val="00C65411"/>
    <w:rsid w:val="00C6550F"/>
    <w:rsid w:val="00C6561A"/>
    <w:rsid w:val="00C65890"/>
    <w:rsid w:val="00C66152"/>
    <w:rsid w:val="00C6653E"/>
    <w:rsid w:val="00C66574"/>
    <w:rsid w:val="00C670C8"/>
    <w:rsid w:val="00C670F5"/>
    <w:rsid w:val="00C702F3"/>
    <w:rsid w:val="00C70419"/>
    <w:rsid w:val="00C70B77"/>
    <w:rsid w:val="00C70EEE"/>
    <w:rsid w:val="00C71EF6"/>
    <w:rsid w:val="00C7232E"/>
    <w:rsid w:val="00C72A01"/>
    <w:rsid w:val="00C749AB"/>
    <w:rsid w:val="00C74F19"/>
    <w:rsid w:val="00C76D0B"/>
    <w:rsid w:val="00C775CD"/>
    <w:rsid w:val="00C77B17"/>
    <w:rsid w:val="00C77ECF"/>
    <w:rsid w:val="00C81398"/>
    <w:rsid w:val="00C81A7B"/>
    <w:rsid w:val="00C825B3"/>
    <w:rsid w:val="00C8269D"/>
    <w:rsid w:val="00C829DE"/>
    <w:rsid w:val="00C83131"/>
    <w:rsid w:val="00C832D8"/>
    <w:rsid w:val="00C83732"/>
    <w:rsid w:val="00C83792"/>
    <w:rsid w:val="00C83963"/>
    <w:rsid w:val="00C83C16"/>
    <w:rsid w:val="00C8449C"/>
    <w:rsid w:val="00C8471A"/>
    <w:rsid w:val="00C8491E"/>
    <w:rsid w:val="00C85116"/>
    <w:rsid w:val="00C857B2"/>
    <w:rsid w:val="00C86A7B"/>
    <w:rsid w:val="00C87201"/>
    <w:rsid w:val="00C876DD"/>
    <w:rsid w:val="00C90CEE"/>
    <w:rsid w:val="00C90D9F"/>
    <w:rsid w:val="00C91DA1"/>
    <w:rsid w:val="00C92908"/>
    <w:rsid w:val="00C92FF1"/>
    <w:rsid w:val="00C9321E"/>
    <w:rsid w:val="00C94556"/>
    <w:rsid w:val="00C952D5"/>
    <w:rsid w:val="00C9559F"/>
    <w:rsid w:val="00C95B1A"/>
    <w:rsid w:val="00C96087"/>
    <w:rsid w:val="00C968B8"/>
    <w:rsid w:val="00C978CD"/>
    <w:rsid w:val="00CA0BDC"/>
    <w:rsid w:val="00CA167C"/>
    <w:rsid w:val="00CA17FE"/>
    <w:rsid w:val="00CA1A7C"/>
    <w:rsid w:val="00CA1B93"/>
    <w:rsid w:val="00CA2329"/>
    <w:rsid w:val="00CA25FF"/>
    <w:rsid w:val="00CA350C"/>
    <w:rsid w:val="00CA3A96"/>
    <w:rsid w:val="00CA3C8D"/>
    <w:rsid w:val="00CA3DE8"/>
    <w:rsid w:val="00CA495A"/>
    <w:rsid w:val="00CA5D63"/>
    <w:rsid w:val="00CA7D1C"/>
    <w:rsid w:val="00CB0556"/>
    <w:rsid w:val="00CB0ADD"/>
    <w:rsid w:val="00CB1D62"/>
    <w:rsid w:val="00CB2FD8"/>
    <w:rsid w:val="00CB5C7E"/>
    <w:rsid w:val="00CB7856"/>
    <w:rsid w:val="00CB79DE"/>
    <w:rsid w:val="00CB7C02"/>
    <w:rsid w:val="00CC0138"/>
    <w:rsid w:val="00CC0289"/>
    <w:rsid w:val="00CC257E"/>
    <w:rsid w:val="00CC2842"/>
    <w:rsid w:val="00CC2E3B"/>
    <w:rsid w:val="00CC2E77"/>
    <w:rsid w:val="00CC365F"/>
    <w:rsid w:val="00CC3BBD"/>
    <w:rsid w:val="00CC3D34"/>
    <w:rsid w:val="00CC48CD"/>
    <w:rsid w:val="00CC500A"/>
    <w:rsid w:val="00CC5859"/>
    <w:rsid w:val="00CC5BC9"/>
    <w:rsid w:val="00CC5CB3"/>
    <w:rsid w:val="00CC6267"/>
    <w:rsid w:val="00CC6870"/>
    <w:rsid w:val="00CC72DD"/>
    <w:rsid w:val="00CC7927"/>
    <w:rsid w:val="00CC7ABC"/>
    <w:rsid w:val="00CD0539"/>
    <w:rsid w:val="00CD0FBE"/>
    <w:rsid w:val="00CD14B2"/>
    <w:rsid w:val="00CD257A"/>
    <w:rsid w:val="00CD2608"/>
    <w:rsid w:val="00CD28A2"/>
    <w:rsid w:val="00CD2CE6"/>
    <w:rsid w:val="00CD32F2"/>
    <w:rsid w:val="00CD35D6"/>
    <w:rsid w:val="00CD40B6"/>
    <w:rsid w:val="00CD5C19"/>
    <w:rsid w:val="00CD724D"/>
    <w:rsid w:val="00CD77CC"/>
    <w:rsid w:val="00CE0289"/>
    <w:rsid w:val="00CE0E11"/>
    <w:rsid w:val="00CE28FC"/>
    <w:rsid w:val="00CE35AF"/>
    <w:rsid w:val="00CE45B0"/>
    <w:rsid w:val="00CE5551"/>
    <w:rsid w:val="00CE5A82"/>
    <w:rsid w:val="00CE699F"/>
    <w:rsid w:val="00CF01AD"/>
    <w:rsid w:val="00CF04D9"/>
    <w:rsid w:val="00CF07C9"/>
    <w:rsid w:val="00CF0EF8"/>
    <w:rsid w:val="00CF2943"/>
    <w:rsid w:val="00CF31E1"/>
    <w:rsid w:val="00CF3A51"/>
    <w:rsid w:val="00CF49ED"/>
    <w:rsid w:val="00CF72E1"/>
    <w:rsid w:val="00CF73E4"/>
    <w:rsid w:val="00CF7615"/>
    <w:rsid w:val="00CF7EAF"/>
    <w:rsid w:val="00D00CEC"/>
    <w:rsid w:val="00D00DEC"/>
    <w:rsid w:val="00D01E90"/>
    <w:rsid w:val="00D02441"/>
    <w:rsid w:val="00D0375D"/>
    <w:rsid w:val="00D053EF"/>
    <w:rsid w:val="00D05769"/>
    <w:rsid w:val="00D058D8"/>
    <w:rsid w:val="00D05D55"/>
    <w:rsid w:val="00D0638F"/>
    <w:rsid w:val="00D07391"/>
    <w:rsid w:val="00D07C3E"/>
    <w:rsid w:val="00D10004"/>
    <w:rsid w:val="00D10683"/>
    <w:rsid w:val="00D120DA"/>
    <w:rsid w:val="00D12B0F"/>
    <w:rsid w:val="00D12EC2"/>
    <w:rsid w:val="00D13902"/>
    <w:rsid w:val="00D16529"/>
    <w:rsid w:val="00D16AF4"/>
    <w:rsid w:val="00D170CC"/>
    <w:rsid w:val="00D17743"/>
    <w:rsid w:val="00D2017E"/>
    <w:rsid w:val="00D201E9"/>
    <w:rsid w:val="00D21D2C"/>
    <w:rsid w:val="00D23002"/>
    <w:rsid w:val="00D24328"/>
    <w:rsid w:val="00D24961"/>
    <w:rsid w:val="00D25234"/>
    <w:rsid w:val="00D25EC7"/>
    <w:rsid w:val="00D260F1"/>
    <w:rsid w:val="00D260FC"/>
    <w:rsid w:val="00D2648D"/>
    <w:rsid w:val="00D273FD"/>
    <w:rsid w:val="00D3034D"/>
    <w:rsid w:val="00D30508"/>
    <w:rsid w:val="00D30773"/>
    <w:rsid w:val="00D3096F"/>
    <w:rsid w:val="00D30A05"/>
    <w:rsid w:val="00D3142A"/>
    <w:rsid w:val="00D31C49"/>
    <w:rsid w:val="00D33301"/>
    <w:rsid w:val="00D33B26"/>
    <w:rsid w:val="00D33C38"/>
    <w:rsid w:val="00D33CCF"/>
    <w:rsid w:val="00D33D27"/>
    <w:rsid w:val="00D344F9"/>
    <w:rsid w:val="00D358FC"/>
    <w:rsid w:val="00D35978"/>
    <w:rsid w:val="00D36026"/>
    <w:rsid w:val="00D360DA"/>
    <w:rsid w:val="00D36881"/>
    <w:rsid w:val="00D36AC9"/>
    <w:rsid w:val="00D36BF5"/>
    <w:rsid w:val="00D36C94"/>
    <w:rsid w:val="00D374B8"/>
    <w:rsid w:val="00D40519"/>
    <w:rsid w:val="00D40E85"/>
    <w:rsid w:val="00D411B6"/>
    <w:rsid w:val="00D41669"/>
    <w:rsid w:val="00D41859"/>
    <w:rsid w:val="00D42EAB"/>
    <w:rsid w:val="00D43D2F"/>
    <w:rsid w:val="00D443A2"/>
    <w:rsid w:val="00D44727"/>
    <w:rsid w:val="00D44E67"/>
    <w:rsid w:val="00D44F0F"/>
    <w:rsid w:val="00D456D4"/>
    <w:rsid w:val="00D459FD"/>
    <w:rsid w:val="00D461FA"/>
    <w:rsid w:val="00D463DC"/>
    <w:rsid w:val="00D467FF"/>
    <w:rsid w:val="00D47A6F"/>
    <w:rsid w:val="00D47B55"/>
    <w:rsid w:val="00D50088"/>
    <w:rsid w:val="00D506E5"/>
    <w:rsid w:val="00D51BDD"/>
    <w:rsid w:val="00D51F04"/>
    <w:rsid w:val="00D5362E"/>
    <w:rsid w:val="00D53B51"/>
    <w:rsid w:val="00D53E71"/>
    <w:rsid w:val="00D53FB1"/>
    <w:rsid w:val="00D547C0"/>
    <w:rsid w:val="00D54FB7"/>
    <w:rsid w:val="00D56529"/>
    <w:rsid w:val="00D56889"/>
    <w:rsid w:val="00D56DEA"/>
    <w:rsid w:val="00D618EB"/>
    <w:rsid w:val="00D61E9B"/>
    <w:rsid w:val="00D62BC0"/>
    <w:rsid w:val="00D63731"/>
    <w:rsid w:val="00D642D1"/>
    <w:rsid w:val="00D64B2F"/>
    <w:rsid w:val="00D71052"/>
    <w:rsid w:val="00D7152C"/>
    <w:rsid w:val="00D715B0"/>
    <w:rsid w:val="00D71C7D"/>
    <w:rsid w:val="00D71C8E"/>
    <w:rsid w:val="00D71CC1"/>
    <w:rsid w:val="00D71D5E"/>
    <w:rsid w:val="00D71E18"/>
    <w:rsid w:val="00D7201F"/>
    <w:rsid w:val="00D720C1"/>
    <w:rsid w:val="00D73502"/>
    <w:rsid w:val="00D73D54"/>
    <w:rsid w:val="00D73F7A"/>
    <w:rsid w:val="00D74D85"/>
    <w:rsid w:val="00D75927"/>
    <w:rsid w:val="00D75FA5"/>
    <w:rsid w:val="00D7626A"/>
    <w:rsid w:val="00D7657A"/>
    <w:rsid w:val="00D76D0C"/>
    <w:rsid w:val="00D76F0A"/>
    <w:rsid w:val="00D76F53"/>
    <w:rsid w:val="00D774FF"/>
    <w:rsid w:val="00D80422"/>
    <w:rsid w:val="00D8079F"/>
    <w:rsid w:val="00D80B04"/>
    <w:rsid w:val="00D80EE2"/>
    <w:rsid w:val="00D80FF4"/>
    <w:rsid w:val="00D81C86"/>
    <w:rsid w:val="00D82DB7"/>
    <w:rsid w:val="00D82F9C"/>
    <w:rsid w:val="00D84B0C"/>
    <w:rsid w:val="00D852A6"/>
    <w:rsid w:val="00D85616"/>
    <w:rsid w:val="00D85F7F"/>
    <w:rsid w:val="00D86266"/>
    <w:rsid w:val="00D8773E"/>
    <w:rsid w:val="00D87A33"/>
    <w:rsid w:val="00D87C26"/>
    <w:rsid w:val="00D9078C"/>
    <w:rsid w:val="00D908FA"/>
    <w:rsid w:val="00D90A8A"/>
    <w:rsid w:val="00D90ABE"/>
    <w:rsid w:val="00D91011"/>
    <w:rsid w:val="00D91274"/>
    <w:rsid w:val="00D91394"/>
    <w:rsid w:val="00D91934"/>
    <w:rsid w:val="00D924CB"/>
    <w:rsid w:val="00D92ED1"/>
    <w:rsid w:val="00D93376"/>
    <w:rsid w:val="00D933E4"/>
    <w:rsid w:val="00D93D32"/>
    <w:rsid w:val="00D93F49"/>
    <w:rsid w:val="00D9554A"/>
    <w:rsid w:val="00D9588E"/>
    <w:rsid w:val="00D95D61"/>
    <w:rsid w:val="00D9649E"/>
    <w:rsid w:val="00D96C0C"/>
    <w:rsid w:val="00D97761"/>
    <w:rsid w:val="00D977A3"/>
    <w:rsid w:val="00D97D06"/>
    <w:rsid w:val="00D97D3A"/>
    <w:rsid w:val="00DA01CC"/>
    <w:rsid w:val="00DA024F"/>
    <w:rsid w:val="00DA03CF"/>
    <w:rsid w:val="00DA14E2"/>
    <w:rsid w:val="00DA1F47"/>
    <w:rsid w:val="00DA2E3E"/>
    <w:rsid w:val="00DA49A1"/>
    <w:rsid w:val="00DA4B9F"/>
    <w:rsid w:val="00DA5812"/>
    <w:rsid w:val="00DA5901"/>
    <w:rsid w:val="00DA5A63"/>
    <w:rsid w:val="00DA5F61"/>
    <w:rsid w:val="00DA648E"/>
    <w:rsid w:val="00DA6530"/>
    <w:rsid w:val="00DA6EF4"/>
    <w:rsid w:val="00DA7997"/>
    <w:rsid w:val="00DB1DE2"/>
    <w:rsid w:val="00DB2EF1"/>
    <w:rsid w:val="00DB30DD"/>
    <w:rsid w:val="00DB41EA"/>
    <w:rsid w:val="00DB427D"/>
    <w:rsid w:val="00DB429B"/>
    <w:rsid w:val="00DB43E1"/>
    <w:rsid w:val="00DB4DB4"/>
    <w:rsid w:val="00DB4DD9"/>
    <w:rsid w:val="00DB5362"/>
    <w:rsid w:val="00DB5410"/>
    <w:rsid w:val="00DB59C2"/>
    <w:rsid w:val="00DB5CF4"/>
    <w:rsid w:val="00DB5D14"/>
    <w:rsid w:val="00DB6B79"/>
    <w:rsid w:val="00DB6FFD"/>
    <w:rsid w:val="00DB7B59"/>
    <w:rsid w:val="00DC00F0"/>
    <w:rsid w:val="00DC0F79"/>
    <w:rsid w:val="00DC1134"/>
    <w:rsid w:val="00DC1243"/>
    <w:rsid w:val="00DC1266"/>
    <w:rsid w:val="00DC14BD"/>
    <w:rsid w:val="00DC1881"/>
    <w:rsid w:val="00DC2795"/>
    <w:rsid w:val="00DC2FAE"/>
    <w:rsid w:val="00DC3664"/>
    <w:rsid w:val="00DC3921"/>
    <w:rsid w:val="00DC4211"/>
    <w:rsid w:val="00DC5549"/>
    <w:rsid w:val="00DC5738"/>
    <w:rsid w:val="00DC5E96"/>
    <w:rsid w:val="00DC647B"/>
    <w:rsid w:val="00DC783D"/>
    <w:rsid w:val="00DD100C"/>
    <w:rsid w:val="00DD10EE"/>
    <w:rsid w:val="00DD22C7"/>
    <w:rsid w:val="00DD2574"/>
    <w:rsid w:val="00DD274D"/>
    <w:rsid w:val="00DD2B81"/>
    <w:rsid w:val="00DD2E6B"/>
    <w:rsid w:val="00DD3BA9"/>
    <w:rsid w:val="00DD5DDD"/>
    <w:rsid w:val="00DD6085"/>
    <w:rsid w:val="00DD60A0"/>
    <w:rsid w:val="00DD687E"/>
    <w:rsid w:val="00DD6A3B"/>
    <w:rsid w:val="00DD78B6"/>
    <w:rsid w:val="00DD7934"/>
    <w:rsid w:val="00DD7FEC"/>
    <w:rsid w:val="00DE0827"/>
    <w:rsid w:val="00DE090F"/>
    <w:rsid w:val="00DE13F5"/>
    <w:rsid w:val="00DE18BC"/>
    <w:rsid w:val="00DE1A4A"/>
    <w:rsid w:val="00DE1DB4"/>
    <w:rsid w:val="00DE3134"/>
    <w:rsid w:val="00DE387F"/>
    <w:rsid w:val="00DE4878"/>
    <w:rsid w:val="00DE552D"/>
    <w:rsid w:val="00DE579D"/>
    <w:rsid w:val="00DE6621"/>
    <w:rsid w:val="00DE678C"/>
    <w:rsid w:val="00DE6806"/>
    <w:rsid w:val="00DF142A"/>
    <w:rsid w:val="00DF1485"/>
    <w:rsid w:val="00DF2570"/>
    <w:rsid w:val="00DF33F5"/>
    <w:rsid w:val="00DF3564"/>
    <w:rsid w:val="00DF37AD"/>
    <w:rsid w:val="00DF393F"/>
    <w:rsid w:val="00DF3CB3"/>
    <w:rsid w:val="00DF4158"/>
    <w:rsid w:val="00DF459D"/>
    <w:rsid w:val="00DF590A"/>
    <w:rsid w:val="00DF5A3C"/>
    <w:rsid w:val="00DF63F9"/>
    <w:rsid w:val="00DF7355"/>
    <w:rsid w:val="00DF788B"/>
    <w:rsid w:val="00DF7999"/>
    <w:rsid w:val="00E011F2"/>
    <w:rsid w:val="00E01E0F"/>
    <w:rsid w:val="00E02520"/>
    <w:rsid w:val="00E0254B"/>
    <w:rsid w:val="00E02877"/>
    <w:rsid w:val="00E029A0"/>
    <w:rsid w:val="00E02C29"/>
    <w:rsid w:val="00E036C1"/>
    <w:rsid w:val="00E039BB"/>
    <w:rsid w:val="00E047F6"/>
    <w:rsid w:val="00E05196"/>
    <w:rsid w:val="00E052C3"/>
    <w:rsid w:val="00E05537"/>
    <w:rsid w:val="00E058A6"/>
    <w:rsid w:val="00E0673F"/>
    <w:rsid w:val="00E06A8E"/>
    <w:rsid w:val="00E070E1"/>
    <w:rsid w:val="00E07854"/>
    <w:rsid w:val="00E07865"/>
    <w:rsid w:val="00E10E68"/>
    <w:rsid w:val="00E1104D"/>
    <w:rsid w:val="00E11717"/>
    <w:rsid w:val="00E119D7"/>
    <w:rsid w:val="00E13033"/>
    <w:rsid w:val="00E13527"/>
    <w:rsid w:val="00E15259"/>
    <w:rsid w:val="00E154E4"/>
    <w:rsid w:val="00E15605"/>
    <w:rsid w:val="00E15F4C"/>
    <w:rsid w:val="00E15F78"/>
    <w:rsid w:val="00E17CC1"/>
    <w:rsid w:val="00E17E64"/>
    <w:rsid w:val="00E219C0"/>
    <w:rsid w:val="00E21FAB"/>
    <w:rsid w:val="00E22527"/>
    <w:rsid w:val="00E22E13"/>
    <w:rsid w:val="00E23784"/>
    <w:rsid w:val="00E251D0"/>
    <w:rsid w:val="00E252E8"/>
    <w:rsid w:val="00E26590"/>
    <w:rsid w:val="00E2666A"/>
    <w:rsid w:val="00E273B2"/>
    <w:rsid w:val="00E27D75"/>
    <w:rsid w:val="00E30E4D"/>
    <w:rsid w:val="00E30EC1"/>
    <w:rsid w:val="00E31B27"/>
    <w:rsid w:val="00E31CC4"/>
    <w:rsid w:val="00E320C5"/>
    <w:rsid w:val="00E326C5"/>
    <w:rsid w:val="00E3297A"/>
    <w:rsid w:val="00E33286"/>
    <w:rsid w:val="00E36041"/>
    <w:rsid w:val="00E377D8"/>
    <w:rsid w:val="00E3794C"/>
    <w:rsid w:val="00E40723"/>
    <w:rsid w:val="00E40B98"/>
    <w:rsid w:val="00E40F8C"/>
    <w:rsid w:val="00E41546"/>
    <w:rsid w:val="00E42BF4"/>
    <w:rsid w:val="00E42D1A"/>
    <w:rsid w:val="00E42D28"/>
    <w:rsid w:val="00E43427"/>
    <w:rsid w:val="00E4413E"/>
    <w:rsid w:val="00E44F7F"/>
    <w:rsid w:val="00E456F5"/>
    <w:rsid w:val="00E45E5A"/>
    <w:rsid w:val="00E464FA"/>
    <w:rsid w:val="00E465D5"/>
    <w:rsid w:val="00E46B4D"/>
    <w:rsid w:val="00E46F26"/>
    <w:rsid w:val="00E4708B"/>
    <w:rsid w:val="00E47161"/>
    <w:rsid w:val="00E47E07"/>
    <w:rsid w:val="00E47E20"/>
    <w:rsid w:val="00E50004"/>
    <w:rsid w:val="00E5194E"/>
    <w:rsid w:val="00E51C69"/>
    <w:rsid w:val="00E51EC3"/>
    <w:rsid w:val="00E52BEA"/>
    <w:rsid w:val="00E52C65"/>
    <w:rsid w:val="00E52D09"/>
    <w:rsid w:val="00E5399D"/>
    <w:rsid w:val="00E53DB2"/>
    <w:rsid w:val="00E553CC"/>
    <w:rsid w:val="00E55CE1"/>
    <w:rsid w:val="00E5716B"/>
    <w:rsid w:val="00E57198"/>
    <w:rsid w:val="00E5767A"/>
    <w:rsid w:val="00E57A3F"/>
    <w:rsid w:val="00E619AF"/>
    <w:rsid w:val="00E62020"/>
    <w:rsid w:val="00E633E1"/>
    <w:rsid w:val="00E6388F"/>
    <w:rsid w:val="00E63B93"/>
    <w:rsid w:val="00E64094"/>
    <w:rsid w:val="00E64139"/>
    <w:rsid w:val="00E642A8"/>
    <w:rsid w:val="00E64EB2"/>
    <w:rsid w:val="00E650AC"/>
    <w:rsid w:val="00E6514C"/>
    <w:rsid w:val="00E653B3"/>
    <w:rsid w:val="00E65664"/>
    <w:rsid w:val="00E65D2C"/>
    <w:rsid w:val="00E668C7"/>
    <w:rsid w:val="00E66A64"/>
    <w:rsid w:val="00E66AEA"/>
    <w:rsid w:val="00E70AC0"/>
    <w:rsid w:val="00E71314"/>
    <w:rsid w:val="00E71442"/>
    <w:rsid w:val="00E717D2"/>
    <w:rsid w:val="00E74E29"/>
    <w:rsid w:val="00E75487"/>
    <w:rsid w:val="00E760AE"/>
    <w:rsid w:val="00E763BD"/>
    <w:rsid w:val="00E765A1"/>
    <w:rsid w:val="00E76636"/>
    <w:rsid w:val="00E76F50"/>
    <w:rsid w:val="00E76FC0"/>
    <w:rsid w:val="00E77099"/>
    <w:rsid w:val="00E81505"/>
    <w:rsid w:val="00E8192A"/>
    <w:rsid w:val="00E81DA0"/>
    <w:rsid w:val="00E82051"/>
    <w:rsid w:val="00E8219E"/>
    <w:rsid w:val="00E828B0"/>
    <w:rsid w:val="00E82CF0"/>
    <w:rsid w:val="00E82E69"/>
    <w:rsid w:val="00E83109"/>
    <w:rsid w:val="00E839A4"/>
    <w:rsid w:val="00E83F33"/>
    <w:rsid w:val="00E84272"/>
    <w:rsid w:val="00E84DA6"/>
    <w:rsid w:val="00E85092"/>
    <w:rsid w:val="00E852D6"/>
    <w:rsid w:val="00E8534F"/>
    <w:rsid w:val="00E85810"/>
    <w:rsid w:val="00E85B4A"/>
    <w:rsid w:val="00E86480"/>
    <w:rsid w:val="00E87415"/>
    <w:rsid w:val="00E87ECC"/>
    <w:rsid w:val="00E900EB"/>
    <w:rsid w:val="00E9083F"/>
    <w:rsid w:val="00E90B09"/>
    <w:rsid w:val="00E9155A"/>
    <w:rsid w:val="00E91C95"/>
    <w:rsid w:val="00E91CC0"/>
    <w:rsid w:val="00E91D6F"/>
    <w:rsid w:val="00E9238F"/>
    <w:rsid w:val="00E9271A"/>
    <w:rsid w:val="00E938F7"/>
    <w:rsid w:val="00E9562A"/>
    <w:rsid w:val="00E95991"/>
    <w:rsid w:val="00E961DE"/>
    <w:rsid w:val="00E96613"/>
    <w:rsid w:val="00E96CC0"/>
    <w:rsid w:val="00E9706D"/>
    <w:rsid w:val="00E97234"/>
    <w:rsid w:val="00E9781C"/>
    <w:rsid w:val="00E979EE"/>
    <w:rsid w:val="00E97D11"/>
    <w:rsid w:val="00E97D3D"/>
    <w:rsid w:val="00E97E3D"/>
    <w:rsid w:val="00E97F89"/>
    <w:rsid w:val="00EA024E"/>
    <w:rsid w:val="00EA0356"/>
    <w:rsid w:val="00EA050E"/>
    <w:rsid w:val="00EA1040"/>
    <w:rsid w:val="00EA1D02"/>
    <w:rsid w:val="00EA21FC"/>
    <w:rsid w:val="00EA27E8"/>
    <w:rsid w:val="00EA2AED"/>
    <w:rsid w:val="00EA2E53"/>
    <w:rsid w:val="00EA5C6A"/>
    <w:rsid w:val="00EA5F50"/>
    <w:rsid w:val="00EA6CB8"/>
    <w:rsid w:val="00EA74C1"/>
    <w:rsid w:val="00EA75D6"/>
    <w:rsid w:val="00EA7871"/>
    <w:rsid w:val="00EB1F65"/>
    <w:rsid w:val="00EB275C"/>
    <w:rsid w:val="00EB2E14"/>
    <w:rsid w:val="00EB30C4"/>
    <w:rsid w:val="00EB344D"/>
    <w:rsid w:val="00EB34B6"/>
    <w:rsid w:val="00EB3E74"/>
    <w:rsid w:val="00EB4417"/>
    <w:rsid w:val="00EB489F"/>
    <w:rsid w:val="00EB491E"/>
    <w:rsid w:val="00EB4A86"/>
    <w:rsid w:val="00EB52D5"/>
    <w:rsid w:val="00EB5527"/>
    <w:rsid w:val="00EB55B7"/>
    <w:rsid w:val="00EB5A1E"/>
    <w:rsid w:val="00EB5F27"/>
    <w:rsid w:val="00EB6259"/>
    <w:rsid w:val="00EB6DFB"/>
    <w:rsid w:val="00EB7821"/>
    <w:rsid w:val="00EC000A"/>
    <w:rsid w:val="00EC04A0"/>
    <w:rsid w:val="00EC0DCC"/>
    <w:rsid w:val="00EC0EEC"/>
    <w:rsid w:val="00EC2BD2"/>
    <w:rsid w:val="00EC3302"/>
    <w:rsid w:val="00EC4167"/>
    <w:rsid w:val="00EC46E8"/>
    <w:rsid w:val="00EC503C"/>
    <w:rsid w:val="00EC51B1"/>
    <w:rsid w:val="00EC5741"/>
    <w:rsid w:val="00EC5ED1"/>
    <w:rsid w:val="00EC666A"/>
    <w:rsid w:val="00EC706E"/>
    <w:rsid w:val="00ED059E"/>
    <w:rsid w:val="00ED05EA"/>
    <w:rsid w:val="00ED1105"/>
    <w:rsid w:val="00ED1126"/>
    <w:rsid w:val="00ED1C33"/>
    <w:rsid w:val="00ED2B04"/>
    <w:rsid w:val="00ED3058"/>
    <w:rsid w:val="00ED438E"/>
    <w:rsid w:val="00ED501A"/>
    <w:rsid w:val="00ED525E"/>
    <w:rsid w:val="00ED5AC3"/>
    <w:rsid w:val="00ED6B62"/>
    <w:rsid w:val="00EE022A"/>
    <w:rsid w:val="00EE03E6"/>
    <w:rsid w:val="00EE0963"/>
    <w:rsid w:val="00EE0D8D"/>
    <w:rsid w:val="00EE15DB"/>
    <w:rsid w:val="00EE1B0E"/>
    <w:rsid w:val="00EE251F"/>
    <w:rsid w:val="00EE307E"/>
    <w:rsid w:val="00EE4090"/>
    <w:rsid w:val="00EE4430"/>
    <w:rsid w:val="00EE4A47"/>
    <w:rsid w:val="00EE4B4F"/>
    <w:rsid w:val="00EE4DE9"/>
    <w:rsid w:val="00EE5926"/>
    <w:rsid w:val="00EE682B"/>
    <w:rsid w:val="00EE7060"/>
    <w:rsid w:val="00EE7569"/>
    <w:rsid w:val="00EE7D35"/>
    <w:rsid w:val="00EF00E9"/>
    <w:rsid w:val="00EF035C"/>
    <w:rsid w:val="00EF0AA4"/>
    <w:rsid w:val="00EF1554"/>
    <w:rsid w:val="00EF30B3"/>
    <w:rsid w:val="00EF4375"/>
    <w:rsid w:val="00EF4562"/>
    <w:rsid w:val="00EF4B88"/>
    <w:rsid w:val="00EF63DB"/>
    <w:rsid w:val="00EF7554"/>
    <w:rsid w:val="00F00CA1"/>
    <w:rsid w:val="00F01BB7"/>
    <w:rsid w:val="00F024FE"/>
    <w:rsid w:val="00F027F2"/>
    <w:rsid w:val="00F02F3F"/>
    <w:rsid w:val="00F03286"/>
    <w:rsid w:val="00F04079"/>
    <w:rsid w:val="00F046A0"/>
    <w:rsid w:val="00F05E45"/>
    <w:rsid w:val="00F061AF"/>
    <w:rsid w:val="00F06559"/>
    <w:rsid w:val="00F0693C"/>
    <w:rsid w:val="00F06B93"/>
    <w:rsid w:val="00F06E7C"/>
    <w:rsid w:val="00F06E8E"/>
    <w:rsid w:val="00F070A2"/>
    <w:rsid w:val="00F07D6E"/>
    <w:rsid w:val="00F104E5"/>
    <w:rsid w:val="00F10C12"/>
    <w:rsid w:val="00F118EB"/>
    <w:rsid w:val="00F12DEA"/>
    <w:rsid w:val="00F13046"/>
    <w:rsid w:val="00F130AA"/>
    <w:rsid w:val="00F144F5"/>
    <w:rsid w:val="00F154D2"/>
    <w:rsid w:val="00F1578A"/>
    <w:rsid w:val="00F15C1A"/>
    <w:rsid w:val="00F16418"/>
    <w:rsid w:val="00F16C44"/>
    <w:rsid w:val="00F1725A"/>
    <w:rsid w:val="00F17EE5"/>
    <w:rsid w:val="00F20433"/>
    <w:rsid w:val="00F209A3"/>
    <w:rsid w:val="00F22010"/>
    <w:rsid w:val="00F223B1"/>
    <w:rsid w:val="00F22829"/>
    <w:rsid w:val="00F231C4"/>
    <w:rsid w:val="00F233F5"/>
    <w:rsid w:val="00F2354C"/>
    <w:rsid w:val="00F238FA"/>
    <w:rsid w:val="00F23D03"/>
    <w:rsid w:val="00F24D81"/>
    <w:rsid w:val="00F25229"/>
    <w:rsid w:val="00F26834"/>
    <w:rsid w:val="00F26B68"/>
    <w:rsid w:val="00F26B8E"/>
    <w:rsid w:val="00F31411"/>
    <w:rsid w:val="00F315EE"/>
    <w:rsid w:val="00F31A84"/>
    <w:rsid w:val="00F321A6"/>
    <w:rsid w:val="00F32DB3"/>
    <w:rsid w:val="00F32F47"/>
    <w:rsid w:val="00F33138"/>
    <w:rsid w:val="00F33C05"/>
    <w:rsid w:val="00F3473C"/>
    <w:rsid w:val="00F352C7"/>
    <w:rsid w:val="00F353B6"/>
    <w:rsid w:val="00F355CD"/>
    <w:rsid w:val="00F362C7"/>
    <w:rsid w:val="00F373C0"/>
    <w:rsid w:val="00F37AF2"/>
    <w:rsid w:val="00F401E9"/>
    <w:rsid w:val="00F40F2F"/>
    <w:rsid w:val="00F4173B"/>
    <w:rsid w:val="00F4194F"/>
    <w:rsid w:val="00F42B25"/>
    <w:rsid w:val="00F43840"/>
    <w:rsid w:val="00F4400C"/>
    <w:rsid w:val="00F44196"/>
    <w:rsid w:val="00F443A7"/>
    <w:rsid w:val="00F4584B"/>
    <w:rsid w:val="00F45CAB"/>
    <w:rsid w:val="00F464F2"/>
    <w:rsid w:val="00F47295"/>
    <w:rsid w:val="00F476AE"/>
    <w:rsid w:val="00F47723"/>
    <w:rsid w:val="00F47E19"/>
    <w:rsid w:val="00F50453"/>
    <w:rsid w:val="00F5068C"/>
    <w:rsid w:val="00F5133A"/>
    <w:rsid w:val="00F516E6"/>
    <w:rsid w:val="00F5194D"/>
    <w:rsid w:val="00F51B61"/>
    <w:rsid w:val="00F51E3E"/>
    <w:rsid w:val="00F51F66"/>
    <w:rsid w:val="00F528D2"/>
    <w:rsid w:val="00F52B18"/>
    <w:rsid w:val="00F52FB8"/>
    <w:rsid w:val="00F531AC"/>
    <w:rsid w:val="00F53F6E"/>
    <w:rsid w:val="00F5481B"/>
    <w:rsid w:val="00F54E3C"/>
    <w:rsid w:val="00F55FC1"/>
    <w:rsid w:val="00F56090"/>
    <w:rsid w:val="00F56FE5"/>
    <w:rsid w:val="00F5738E"/>
    <w:rsid w:val="00F57D6E"/>
    <w:rsid w:val="00F6009C"/>
    <w:rsid w:val="00F602D5"/>
    <w:rsid w:val="00F607F8"/>
    <w:rsid w:val="00F61426"/>
    <w:rsid w:val="00F61887"/>
    <w:rsid w:val="00F6261F"/>
    <w:rsid w:val="00F6265F"/>
    <w:rsid w:val="00F63B3E"/>
    <w:rsid w:val="00F63F8D"/>
    <w:rsid w:val="00F6418E"/>
    <w:rsid w:val="00F644F6"/>
    <w:rsid w:val="00F64592"/>
    <w:rsid w:val="00F65C05"/>
    <w:rsid w:val="00F65E8E"/>
    <w:rsid w:val="00F66F2B"/>
    <w:rsid w:val="00F671A9"/>
    <w:rsid w:val="00F67980"/>
    <w:rsid w:val="00F70021"/>
    <w:rsid w:val="00F704FE"/>
    <w:rsid w:val="00F7076E"/>
    <w:rsid w:val="00F70D6E"/>
    <w:rsid w:val="00F7117D"/>
    <w:rsid w:val="00F71607"/>
    <w:rsid w:val="00F71C9E"/>
    <w:rsid w:val="00F72805"/>
    <w:rsid w:val="00F72B61"/>
    <w:rsid w:val="00F73603"/>
    <w:rsid w:val="00F73B50"/>
    <w:rsid w:val="00F74247"/>
    <w:rsid w:val="00F74AED"/>
    <w:rsid w:val="00F74FCF"/>
    <w:rsid w:val="00F756FF"/>
    <w:rsid w:val="00F7586F"/>
    <w:rsid w:val="00F758DE"/>
    <w:rsid w:val="00F75A7E"/>
    <w:rsid w:val="00F761A9"/>
    <w:rsid w:val="00F76E58"/>
    <w:rsid w:val="00F77B25"/>
    <w:rsid w:val="00F77B88"/>
    <w:rsid w:val="00F77FC7"/>
    <w:rsid w:val="00F805B4"/>
    <w:rsid w:val="00F80845"/>
    <w:rsid w:val="00F813E8"/>
    <w:rsid w:val="00F81797"/>
    <w:rsid w:val="00F81F12"/>
    <w:rsid w:val="00F82020"/>
    <w:rsid w:val="00F82769"/>
    <w:rsid w:val="00F837F1"/>
    <w:rsid w:val="00F84526"/>
    <w:rsid w:val="00F8575B"/>
    <w:rsid w:val="00F85795"/>
    <w:rsid w:val="00F85962"/>
    <w:rsid w:val="00F85B19"/>
    <w:rsid w:val="00F8622F"/>
    <w:rsid w:val="00F86F14"/>
    <w:rsid w:val="00F870B8"/>
    <w:rsid w:val="00F87B37"/>
    <w:rsid w:val="00F87C2E"/>
    <w:rsid w:val="00F87D52"/>
    <w:rsid w:val="00F9063D"/>
    <w:rsid w:val="00F90BE4"/>
    <w:rsid w:val="00F91023"/>
    <w:rsid w:val="00F916E6"/>
    <w:rsid w:val="00F92015"/>
    <w:rsid w:val="00F9231B"/>
    <w:rsid w:val="00F923BE"/>
    <w:rsid w:val="00F9403F"/>
    <w:rsid w:val="00F9432F"/>
    <w:rsid w:val="00F94642"/>
    <w:rsid w:val="00F948AF"/>
    <w:rsid w:val="00F95132"/>
    <w:rsid w:val="00F95C37"/>
    <w:rsid w:val="00F95D97"/>
    <w:rsid w:val="00F97369"/>
    <w:rsid w:val="00F97628"/>
    <w:rsid w:val="00F977C1"/>
    <w:rsid w:val="00F97961"/>
    <w:rsid w:val="00FA03B9"/>
    <w:rsid w:val="00FA0A4E"/>
    <w:rsid w:val="00FA0FBE"/>
    <w:rsid w:val="00FA1E8A"/>
    <w:rsid w:val="00FA24B5"/>
    <w:rsid w:val="00FA2585"/>
    <w:rsid w:val="00FA3F93"/>
    <w:rsid w:val="00FA40E9"/>
    <w:rsid w:val="00FA4810"/>
    <w:rsid w:val="00FA556A"/>
    <w:rsid w:val="00FA55CE"/>
    <w:rsid w:val="00FA56D0"/>
    <w:rsid w:val="00FA5B86"/>
    <w:rsid w:val="00FA7C71"/>
    <w:rsid w:val="00FB0766"/>
    <w:rsid w:val="00FB15B9"/>
    <w:rsid w:val="00FB166E"/>
    <w:rsid w:val="00FB3339"/>
    <w:rsid w:val="00FB3B46"/>
    <w:rsid w:val="00FB4652"/>
    <w:rsid w:val="00FB4D6D"/>
    <w:rsid w:val="00FB549B"/>
    <w:rsid w:val="00FB5BDF"/>
    <w:rsid w:val="00FB6260"/>
    <w:rsid w:val="00FB644D"/>
    <w:rsid w:val="00FB6510"/>
    <w:rsid w:val="00FB760A"/>
    <w:rsid w:val="00FB769A"/>
    <w:rsid w:val="00FB7C71"/>
    <w:rsid w:val="00FC0300"/>
    <w:rsid w:val="00FC18A9"/>
    <w:rsid w:val="00FC1B0F"/>
    <w:rsid w:val="00FC2228"/>
    <w:rsid w:val="00FC24BB"/>
    <w:rsid w:val="00FC27BB"/>
    <w:rsid w:val="00FC3CE2"/>
    <w:rsid w:val="00FC4665"/>
    <w:rsid w:val="00FC4EC3"/>
    <w:rsid w:val="00FC5C79"/>
    <w:rsid w:val="00FC5F51"/>
    <w:rsid w:val="00FC735C"/>
    <w:rsid w:val="00FD14CC"/>
    <w:rsid w:val="00FD1AC8"/>
    <w:rsid w:val="00FD1BEB"/>
    <w:rsid w:val="00FD1C41"/>
    <w:rsid w:val="00FD2312"/>
    <w:rsid w:val="00FD2586"/>
    <w:rsid w:val="00FD3282"/>
    <w:rsid w:val="00FD3E84"/>
    <w:rsid w:val="00FD416F"/>
    <w:rsid w:val="00FD4D30"/>
    <w:rsid w:val="00FD57CF"/>
    <w:rsid w:val="00FD6C93"/>
    <w:rsid w:val="00FD6EDE"/>
    <w:rsid w:val="00FD7CA4"/>
    <w:rsid w:val="00FE012F"/>
    <w:rsid w:val="00FE06F3"/>
    <w:rsid w:val="00FE0937"/>
    <w:rsid w:val="00FE0EFF"/>
    <w:rsid w:val="00FE1097"/>
    <w:rsid w:val="00FE1C3D"/>
    <w:rsid w:val="00FE2504"/>
    <w:rsid w:val="00FE26D7"/>
    <w:rsid w:val="00FE387D"/>
    <w:rsid w:val="00FE4689"/>
    <w:rsid w:val="00FE4E0B"/>
    <w:rsid w:val="00FE5AA6"/>
    <w:rsid w:val="00FE62D4"/>
    <w:rsid w:val="00FE6A58"/>
    <w:rsid w:val="00FE6FB1"/>
    <w:rsid w:val="00FE780B"/>
    <w:rsid w:val="00FE7EC8"/>
    <w:rsid w:val="00FF0562"/>
    <w:rsid w:val="00FF0C5D"/>
    <w:rsid w:val="00FF17CB"/>
    <w:rsid w:val="00FF1F85"/>
    <w:rsid w:val="00FF2A24"/>
    <w:rsid w:val="00FF2A93"/>
    <w:rsid w:val="00FF3323"/>
    <w:rsid w:val="00FF3428"/>
    <w:rsid w:val="00FF3630"/>
    <w:rsid w:val="00FF36F0"/>
    <w:rsid w:val="00FF38E0"/>
    <w:rsid w:val="00FF3D24"/>
    <w:rsid w:val="00FF4033"/>
    <w:rsid w:val="00FF417B"/>
    <w:rsid w:val="00FF4609"/>
    <w:rsid w:val="00FF476D"/>
    <w:rsid w:val="00FF4781"/>
    <w:rsid w:val="00FF5502"/>
    <w:rsid w:val="00FF60E1"/>
    <w:rsid w:val="00FF63A3"/>
    <w:rsid w:val="00FF6871"/>
    <w:rsid w:val="00FF6BD9"/>
    <w:rsid w:val="00FF790F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367033"/>
  <w15:docId w15:val="{B7BAB689-0092-41C0-B269-92FAE33B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BBC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qFormat/>
    <w:rsid w:val="00A51D65"/>
    <w:pPr>
      <w:keepNext/>
      <w:keepLines/>
      <w:pageBreakBefore/>
      <w:numPr>
        <w:numId w:val="2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A51D65"/>
    <w:pPr>
      <w:keepNext/>
      <w:keepLines/>
      <w:numPr>
        <w:ilvl w:val="1"/>
        <w:numId w:val="2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rsid w:val="00A51D65"/>
    <w:pPr>
      <w:keepNext/>
      <w:keepLines/>
      <w:numPr>
        <w:ilvl w:val="2"/>
        <w:numId w:val="2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rsid w:val="00A51D65"/>
    <w:pPr>
      <w:keepNext/>
      <w:keepLines/>
      <w:numPr>
        <w:ilvl w:val="3"/>
        <w:numId w:val="2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A51D65"/>
    <w:pPr>
      <w:keepNext/>
      <w:keepLines/>
      <w:numPr>
        <w:ilvl w:val="4"/>
        <w:numId w:val="2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3544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44B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544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544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885CEB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character" w:customStyle="1" w:styleId="paragraphChar">
    <w:name w:val="paragraph Char"/>
    <w:link w:val="paragraph"/>
    <w:rsid w:val="00F6265F"/>
    <w:rPr>
      <w:rFonts w:ascii="Palatino Linotype" w:hAnsi="Palatino Linotype"/>
      <w:szCs w:val="22"/>
    </w:rPr>
  </w:style>
  <w:style w:type="character" w:customStyle="1" w:styleId="Heading2Char">
    <w:name w:val="Heading 2 Char"/>
    <w:link w:val="Heading2"/>
    <w:rsid w:val="00F6265F"/>
    <w:rPr>
      <w:rFonts w:ascii="Arial" w:hAnsi="Arial" w:cs="Arial"/>
      <w:b/>
      <w:bCs/>
      <w:iCs/>
      <w:sz w:val="32"/>
      <w:szCs w:val="28"/>
    </w:rPr>
  </w:style>
  <w:style w:type="paragraph" w:styleId="Header">
    <w:name w:val="header"/>
    <w:rsid w:val="00E326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link w:val="graphicChar"/>
    <w:rsid w:val="00937BDA"/>
    <w:pPr>
      <w:keepNext/>
      <w:keepLines/>
      <w:spacing w:before="360"/>
      <w:jc w:val="center"/>
    </w:pPr>
    <w:rPr>
      <w:szCs w:val="24"/>
      <w:lang w:val="en-US"/>
    </w:rPr>
  </w:style>
  <w:style w:type="paragraph" w:styleId="Subtitle">
    <w:name w:val="Subtitle"/>
    <w:qFormat/>
    <w:rsid w:val="003544BC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rsid w:val="00CA0BDC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Heading0">
    <w:name w:val="Heading 0"/>
    <w:next w:val="paragraph"/>
    <w:link w:val="Heading0Char"/>
    <w:rsid w:val="00480C53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character" w:customStyle="1" w:styleId="Heading0Char">
    <w:name w:val="Heading 0 Char"/>
    <w:link w:val="Heading0"/>
    <w:rsid w:val="00F6265F"/>
    <w:rPr>
      <w:rFonts w:ascii="Arial" w:hAnsi="Arial"/>
      <w:b/>
      <w:sz w:val="40"/>
      <w:szCs w:val="24"/>
    </w:rPr>
  </w:style>
  <w:style w:type="paragraph" w:customStyle="1" w:styleId="requirelevel1">
    <w:name w:val="require:level1"/>
    <w:rsid w:val="000E7991"/>
    <w:pPr>
      <w:numPr>
        <w:ilvl w:val="5"/>
        <w:numId w:val="2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rsid w:val="00987715"/>
    <w:pPr>
      <w:numPr>
        <w:ilvl w:val="6"/>
        <w:numId w:val="2"/>
      </w:numPr>
      <w:spacing w:before="8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987715"/>
    <w:pPr>
      <w:numPr>
        <w:ilvl w:val="7"/>
        <w:numId w:val="2"/>
      </w:numPr>
      <w:spacing w:before="8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212CCF"/>
    <w:pPr>
      <w:numPr>
        <w:numId w:val="11"/>
      </w:numPr>
      <w:spacing w:before="120"/>
      <w:ind w:right="567"/>
      <w:jc w:val="both"/>
    </w:pPr>
    <w:rPr>
      <w:rFonts w:ascii="Palatino Linotype" w:hAnsi="Palatino Linotype"/>
      <w:szCs w:val="22"/>
    </w:rPr>
  </w:style>
  <w:style w:type="character" w:customStyle="1" w:styleId="NOTEChar">
    <w:name w:val="NOTE Char"/>
    <w:link w:val="NOTE"/>
    <w:rsid w:val="00F6265F"/>
    <w:rPr>
      <w:rFonts w:ascii="Palatino Linotype" w:hAnsi="Palatino Linotype"/>
      <w:szCs w:val="22"/>
    </w:rPr>
  </w:style>
  <w:style w:type="paragraph" w:customStyle="1" w:styleId="NOTEcont">
    <w:name w:val="NOTE:cont"/>
    <w:rsid w:val="00985428"/>
    <w:pPr>
      <w:numPr>
        <w:ilvl w:val="3"/>
        <w:numId w:val="11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customStyle="1" w:styleId="NOTEnumbered">
    <w:name w:val="NOTE:numbered"/>
    <w:rsid w:val="0048222B"/>
    <w:pPr>
      <w:numPr>
        <w:ilvl w:val="1"/>
        <w:numId w:val="11"/>
      </w:numPr>
      <w:spacing w:before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985428"/>
    <w:pPr>
      <w:numPr>
        <w:ilvl w:val="2"/>
        <w:numId w:val="11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styleId="Caption">
    <w:name w:val="caption"/>
    <w:basedOn w:val="Normal"/>
    <w:next w:val="Normal"/>
    <w:qFormat/>
    <w:rsid w:val="00EA2E53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1C3FA2"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B82752"/>
    <w:pPr>
      <w:jc w:val="center"/>
    </w:pPr>
  </w:style>
  <w:style w:type="paragraph" w:customStyle="1" w:styleId="TableHeaderLEFT">
    <w:name w:val="Table:HeaderLEFT"/>
    <w:basedOn w:val="TablecellLEFT"/>
    <w:rsid w:val="007A6E6F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5751AF"/>
    <w:pPr>
      <w:jc w:val="center"/>
    </w:pPr>
    <w:rPr>
      <w:b/>
      <w:sz w:val="22"/>
    </w:rPr>
  </w:style>
  <w:style w:type="paragraph" w:customStyle="1" w:styleId="Bul1">
    <w:name w:val="Bul1"/>
    <w:rsid w:val="007A6E6F"/>
    <w:pPr>
      <w:numPr>
        <w:numId w:val="3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A91481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A91481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D42EAB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uiPriority w:val="39"/>
    <w:rsid w:val="00243611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character" w:customStyle="1" w:styleId="TOC4Char">
    <w:name w:val="TOC 4 Char"/>
    <w:link w:val="TOC4"/>
    <w:uiPriority w:val="39"/>
    <w:rsid w:val="00F6265F"/>
    <w:rPr>
      <w:rFonts w:ascii="Arial" w:hAnsi="Arial"/>
      <w:szCs w:val="24"/>
    </w:rPr>
  </w:style>
  <w:style w:type="paragraph" w:styleId="TOC5">
    <w:name w:val="toc 5"/>
    <w:next w:val="Normal"/>
    <w:uiPriority w:val="39"/>
    <w:rsid w:val="003544BC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3544BC"/>
    <w:rPr>
      <w:color w:val="0000FF"/>
      <w:u w:val="single"/>
    </w:rPr>
  </w:style>
  <w:style w:type="paragraph" w:customStyle="1" w:styleId="Annex1">
    <w:name w:val="Annex1"/>
    <w:next w:val="paragraph"/>
    <w:rsid w:val="00E6514C"/>
    <w:pPr>
      <w:keepNext/>
      <w:keepLines/>
      <w:pageBreakBefore/>
      <w:numPr>
        <w:numId w:val="8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5525CE"/>
    <w:pPr>
      <w:keepNext/>
      <w:keepLines/>
      <w:numPr>
        <w:ilvl w:val="1"/>
        <w:numId w:val="8"/>
      </w:numPr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C46691"/>
    <w:pPr>
      <w:keepNext/>
      <w:numPr>
        <w:ilvl w:val="2"/>
        <w:numId w:val="8"/>
      </w:numPr>
      <w:spacing w:before="480"/>
      <w:ind w:right="-144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5525CE"/>
    <w:pPr>
      <w:keepNext/>
      <w:numPr>
        <w:ilvl w:val="3"/>
        <w:numId w:val="8"/>
      </w:numPr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5525CE"/>
    <w:pPr>
      <w:keepNext/>
      <w:numPr>
        <w:ilvl w:val="4"/>
        <w:numId w:val="8"/>
      </w:numPr>
      <w:spacing w:before="240"/>
      <w:jc w:val="left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3544BC"/>
  </w:style>
  <w:style w:type="paragraph" w:customStyle="1" w:styleId="References">
    <w:name w:val="References"/>
    <w:rsid w:val="000E7991"/>
    <w:pPr>
      <w:numPr>
        <w:numId w:val="1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paragraph" w:styleId="BalloonText">
    <w:name w:val="Balloon Text"/>
    <w:basedOn w:val="Normal"/>
    <w:semiHidden/>
    <w:rsid w:val="00DC1266"/>
    <w:rPr>
      <w:rFonts w:ascii="Tahoma" w:hAnsi="Tahoma" w:cs="Tahoma"/>
      <w:sz w:val="16"/>
      <w:szCs w:val="16"/>
    </w:rPr>
  </w:style>
  <w:style w:type="paragraph" w:customStyle="1" w:styleId="DRD1">
    <w:name w:val="DRD1"/>
    <w:next w:val="requirelevel1"/>
    <w:rsid w:val="007C3674"/>
    <w:pPr>
      <w:keepNext/>
      <w:keepLines/>
      <w:numPr>
        <w:ilvl w:val="5"/>
        <w:numId w:val="8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requirelevel1"/>
    <w:rsid w:val="007C3674"/>
    <w:pPr>
      <w:keepNext/>
      <w:keepLines/>
      <w:numPr>
        <w:ilvl w:val="6"/>
        <w:numId w:val="8"/>
      </w:numPr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CaptionTable">
    <w:name w:val="CaptionTable"/>
    <w:basedOn w:val="Caption"/>
    <w:next w:val="paragraph"/>
    <w:rsid w:val="00DD6A3B"/>
    <w:pPr>
      <w:keepNext/>
      <w:keepLines/>
      <w:spacing w:before="360" w:after="0"/>
      <w:ind w:left="1985"/>
    </w:pPr>
  </w:style>
  <w:style w:type="paragraph" w:styleId="NormalWeb">
    <w:name w:val="Normal (Web)"/>
    <w:basedOn w:val="Normal"/>
    <w:semiHidden/>
    <w:rsid w:val="003544BC"/>
  </w:style>
  <w:style w:type="paragraph" w:styleId="NormalIndent">
    <w:name w:val="Normal Indent"/>
    <w:basedOn w:val="Normal"/>
    <w:semiHidden/>
    <w:rsid w:val="003544BC"/>
    <w:pPr>
      <w:ind w:left="720"/>
    </w:pPr>
  </w:style>
  <w:style w:type="paragraph" w:customStyle="1" w:styleId="Definition1">
    <w:name w:val="Definition1"/>
    <w:next w:val="paragraph"/>
    <w:rsid w:val="006940B3"/>
    <w:pPr>
      <w:keepNext/>
      <w:numPr>
        <w:numId w:val="6"/>
      </w:numPr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Bul2">
    <w:name w:val="Bul2"/>
    <w:rsid w:val="00B609BC"/>
    <w:pPr>
      <w:numPr>
        <w:ilvl w:val="1"/>
        <w:numId w:val="3"/>
      </w:numPr>
      <w:spacing w:before="60"/>
      <w:jc w:val="both"/>
    </w:pPr>
    <w:rPr>
      <w:rFonts w:ascii="Palatino Linotype" w:hAnsi="Palatino Linotype"/>
    </w:rPr>
  </w:style>
  <w:style w:type="paragraph" w:customStyle="1" w:styleId="Bul3">
    <w:name w:val="Bul3"/>
    <w:rsid w:val="00B609BC"/>
    <w:pPr>
      <w:numPr>
        <w:ilvl w:val="2"/>
        <w:numId w:val="3"/>
      </w:numPr>
      <w:spacing w:before="60"/>
    </w:pPr>
    <w:rPr>
      <w:rFonts w:ascii="Palatino Linotype" w:hAnsi="Palatino Linotype"/>
    </w:rPr>
  </w:style>
  <w:style w:type="paragraph" w:customStyle="1" w:styleId="DocumentTitle">
    <w:name w:val="Document:Title"/>
    <w:next w:val="Normal"/>
    <w:semiHidden/>
    <w:rsid w:val="00104464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D42EAB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rsid w:val="00272EFB"/>
    <w:rPr>
      <w:sz w:val="18"/>
      <w:szCs w:val="18"/>
    </w:rPr>
  </w:style>
  <w:style w:type="character" w:styleId="FootnoteReference">
    <w:name w:val="footnote reference"/>
    <w:semiHidden/>
    <w:rsid w:val="00047E94"/>
    <w:rPr>
      <w:vertAlign w:val="superscript"/>
    </w:rPr>
  </w:style>
  <w:style w:type="paragraph" w:customStyle="1" w:styleId="listlevel1">
    <w:name w:val="list:level1"/>
    <w:rsid w:val="003C2FC7"/>
    <w:pPr>
      <w:numPr>
        <w:numId w:val="4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3C2FC7"/>
    <w:pPr>
      <w:numPr>
        <w:ilvl w:val="1"/>
        <w:numId w:val="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3">
    <w:name w:val="list:level3"/>
    <w:rsid w:val="003C2FC7"/>
    <w:pPr>
      <w:tabs>
        <w:tab w:val="num" w:pos="3686"/>
      </w:tabs>
      <w:spacing w:before="120"/>
      <w:ind w:left="3686" w:hanging="567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3C2FC7"/>
    <w:pPr>
      <w:tabs>
        <w:tab w:val="num" w:pos="4253"/>
      </w:tabs>
      <w:spacing w:before="60" w:after="60"/>
      <w:ind w:left="4253" w:hanging="567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9C172E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9C172E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9C172E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">
    <w:name w:val="Table:Footnote"/>
    <w:rsid w:val="00272EFB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Contents">
    <w:name w:val="Contents"/>
    <w:basedOn w:val="Heading0"/>
    <w:rsid w:val="005705F4"/>
    <w:pPr>
      <w:tabs>
        <w:tab w:val="left" w:pos="567"/>
      </w:tabs>
    </w:pPr>
  </w:style>
  <w:style w:type="paragraph" w:customStyle="1" w:styleId="Bul4">
    <w:name w:val="Bul4"/>
    <w:rsid w:val="00B609BC"/>
    <w:pPr>
      <w:numPr>
        <w:ilvl w:val="3"/>
        <w:numId w:val="3"/>
      </w:numPr>
      <w:spacing w:before="60"/>
    </w:pPr>
    <w:rPr>
      <w:rFonts w:ascii="Palatino Linotype" w:hAnsi="Palatino Linotype"/>
    </w:rPr>
  </w:style>
  <w:style w:type="paragraph" w:customStyle="1" w:styleId="DocumentNumber">
    <w:name w:val="Document Number"/>
    <w:next w:val="Normal"/>
    <w:link w:val="DocumentNumberChar"/>
    <w:semiHidden/>
    <w:rsid w:val="00787A8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787A8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paragraph" w:customStyle="1" w:styleId="DocumentDate">
    <w:name w:val="Document Date"/>
    <w:semiHidden/>
    <w:rsid w:val="00787A85"/>
    <w:pPr>
      <w:jc w:val="right"/>
    </w:pPr>
    <w:rPr>
      <w:rFonts w:ascii="Arial" w:hAnsi="Arial"/>
      <w:sz w:val="22"/>
      <w:szCs w:val="22"/>
    </w:rPr>
  </w:style>
  <w:style w:type="paragraph" w:customStyle="1" w:styleId="TableNote">
    <w:name w:val="Table:Note"/>
    <w:basedOn w:val="TablecellLEFT"/>
    <w:rsid w:val="00B10B02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EA2E53"/>
    <w:pPr>
      <w:numPr>
        <w:ilvl w:val="7"/>
        <w:numId w:val="8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CaptionAnnexTable">
    <w:name w:val="Caption:Annex Table"/>
    <w:rsid w:val="00E05537"/>
    <w:pPr>
      <w:keepNext/>
      <w:numPr>
        <w:ilvl w:val="8"/>
        <w:numId w:val="8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DRD3">
    <w:name w:val="DRD3"/>
    <w:next w:val="requirelevel1"/>
    <w:rsid w:val="007C3674"/>
    <w:pPr>
      <w:keepNext/>
      <w:keepLines/>
      <w:numPr>
        <w:ilvl w:val="2"/>
        <w:numId w:val="7"/>
      </w:numPr>
      <w:spacing w:before="240"/>
    </w:pPr>
    <w:rPr>
      <w:rFonts w:ascii="Palatino Linotype" w:hAnsi="Palatino Linotype"/>
      <w:sz w:val="22"/>
      <w:szCs w:val="24"/>
    </w:rPr>
  </w:style>
  <w:style w:type="character" w:styleId="CommentReference">
    <w:name w:val="annotation reference"/>
    <w:semiHidden/>
    <w:rsid w:val="000810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10E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810E3"/>
    <w:rPr>
      <w:b/>
      <w:bCs/>
    </w:rPr>
  </w:style>
  <w:style w:type="paragraph" w:customStyle="1" w:styleId="notec">
    <w:name w:val="note:c"/>
    <w:rsid w:val="00193555"/>
    <w:pPr>
      <w:numPr>
        <w:numId w:val="10"/>
      </w:num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KK">
    <w:name w:val="KK"/>
    <w:rsid w:val="0045702B"/>
    <w:rPr>
      <w:rFonts w:ascii="Georgia" w:hAnsi="Georgia"/>
      <w:b/>
      <w:caps/>
      <w:sz w:val="28"/>
      <w:lang w:eastAsia="en-US"/>
    </w:rPr>
  </w:style>
  <w:style w:type="paragraph" w:customStyle="1" w:styleId="requirelevel4">
    <w:name w:val="require:level4"/>
    <w:rsid w:val="0045702B"/>
    <w:pPr>
      <w:numPr>
        <w:ilvl w:val="8"/>
        <w:numId w:val="2"/>
      </w:numPr>
      <w:spacing w:before="60"/>
    </w:pPr>
    <w:rPr>
      <w:rFonts w:ascii="Palatino Linotype" w:hAnsi="Palatino Linotype"/>
      <w:szCs w:val="22"/>
    </w:rPr>
  </w:style>
  <w:style w:type="paragraph" w:styleId="ListParagraph">
    <w:name w:val="List Paragraph"/>
    <w:basedOn w:val="Normal"/>
    <w:uiPriority w:val="34"/>
    <w:qFormat/>
    <w:rsid w:val="00A225F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C34F9"/>
    <w:pPr>
      <w:widowControl w:val="0"/>
      <w:spacing w:before="119"/>
      <w:ind w:left="2689" w:hanging="566"/>
    </w:pPr>
    <w:rPr>
      <w:rFonts w:eastAsia="Palatino Linotype" w:cstheme="minorBid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6265F"/>
    <w:rPr>
      <w:rFonts w:ascii="Palatino Linotype" w:eastAsia="Palatino Linotype" w:hAnsi="Palatino Linotype" w:cstheme="minorBidi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312B9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rsid w:val="00312B9E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rsid w:val="00312B9E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rsid w:val="00312B9E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92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F6C83"/>
    <w:pPr>
      <w:autoSpaceDE w:val="0"/>
      <w:autoSpaceDN w:val="0"/>
    </w:pPr>
    <w:rPr>
      <w:rFonts w:ascii="Georgia" w:hAnsi="Georgia"/>
      <w:color w:val="00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73E42"/>
    <w:rPr>
      <w:rFonts w:ascii="Palatino Linotype" w:hAnsi="Palatino Linotype"/>
    </w:rPr>
  </w:style>
  <w:style w:type="character" w:customStyle="1" w:styleId="st">
    <w:name w:val="st"/>
    <w:basedOn w:val="DefaultParagraphFont"/>
    <w:rsid w:val="00E74E29"/>
  </w:style>
  <w:style w:type="paragraph" w:styleId="Revision">
    <w:name w:val="Revision"/>
    <w:hidden/>
    <w:uiPriority w:val="99"/>
    <w:semiHidden/>
    <w:rsid w:val="001C3BE0"/>
    <w:rPr>
      <w:rFonts w:ascii="Palatino Linotype" w:hAnsi="Palatino Linotype"/>
      <w:sz w:val="24"/>
      <w:szCs w:val="24"/>
    </w:rPr>
  </w:style>
  <w:style w:type="character" w:customStyle="1" w:styleId="TablecellLEFTChar">
    <w:name w:val="Table:cellLEFT Char"/>
    <w:link w:val="TablecellLEFT"/>
    <w:rsid w:val="006355C4"/>
    <w:rPr>
      <w:rFonts w:ascii="Palatino Linotype" w:hAnsi="Palatino Linotype"/>
    </w:rPr>
  </w:style>
  <w:style w:type="paragraph" w:customStyle="1" w:styleId="ECSSIEPUID">
    <w:name w:val="ECSS_IEPUID"/>
    <w:basedOn w:val="graphic"/>
    <w:link w:val="ECSSIEPUIDChar"/>
    <w:rsid w:val="00F144F5"/>
    <w:pPr>
      <w:jc w:val="right"/>
    </w:pPr>
    <w:rPr>
      <w:b/>
    </w:rPr>
  </w:style>
  <w:style w:type="character" w:customStyle="1" w:styleId="graphicChar">
    <w:name w:val="graphic Char"/>
    <w:basedOn w:val="DefaultParagraphFont"/>
    <w:link w:val="graphic"/>
    <w:rsid w:val="00F144F5"/>
    <w:rPr>
      <w:szCs w:val="24"/>
      <w:lang w:val="en-US"/>
    </w:rPr>
  </w:style>
  <w:style w:type="character" w:customStyle="1" w:styleId="ECSSIEPUIDChar">
    <w:name w:val="ECSS_IEPUID Char"/>
    <w:basedOn w:val="graphicChar"/>
    <w:link w:val="ECSSIEPUID"/>
    <w:rsid w:val="00F144F5"/>
    <w:rPr>
      <w:b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3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1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85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1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9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7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2930-8DAC-4576-B87C-DCE50270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ECSS-Q-ST-70-80C</vt:lpstr>
      <vt:lpstr>ECSS-Q-ST-70-80C</vt:lpstr>
      <vt:lpstr>ECSS-Q-ST-70-80C</vt:lpstr>
    </vt:vector>
  </TitlesOfParts>
  <Company>ESA</Company>
  <LinksUpToDate>false</LinksUpToDate>
  <CharactersWithSpaces>2785</CharactersWithSpaces>
  <SharedDoc>false</SharedDoc>
  <HLinks>
    <vt:vector size="246" baseType="variant">
      <vt:variant>
        <vt:i4>1310769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_Toc225154343</vt:lpwstr>
      </vt:variant>
      <vt:variant>
        <vt:i4>1310769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_Toc225154342</vt:lpwstr>
      </vt:variant>
      <vt:variant>
        <vt:i4>1441850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_Toc203991295</vt:lpwstr>
      </vt:variant>
      <vt:variant>
        <vt:i4>1310769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_Toc225154341</vt:lpwstr>
      </vt:variant>
      <vt:variant>
        <vt:i4>1310769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_Toc225154340</vt:lpwstr>
      </vt:variant>
      <vt:variant>
        <vt:i4>1245233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_Toc225154339</vt:lpwstr>
      </vt:variant>
      <vt:variant>
        <vt:i4>1245233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_Toc225154338</vt:lpwstr>
      </vt:variant>
      <vt:variant>
        <vt:i4>1507386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_Toc203991289</vt:lpwstr>
      </vt:variant>
      <vt:variant>
        <vt:i4>1507377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_Toc225154376</vt:lpwstr>
      </vt:variant>
      <vt:variant>
        <vt:i4>1507377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_Toc225154375</vt:lpwstr>
      </vt:variant>
      <vt:variant>
        <vt:i4>1507377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_Toc225154374</vt:lpwstr>
      </vt:variant>
      <vt:variant>
        <vt:i4>1507377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_Toc225154373</vt:lpwstr>
      </vt:variant>
      <vt:variant>
        <vt:i4>1507377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_Toc225154372</vt:lpwstr>
      </vt:variant>
      <vt:variant>
        <vt:i4>1507377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_Toc225154371</vt:lpwstr>
      </vt:variant>
      <vt:variant>
        <vt:i4>1507377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_Toc225154370</vt:lpwstr>
      </vt:variant>
      <vt:variant>
        <vt:i4>1441841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_Toc225154369</vt:lpwstr>
      </vt:variant>
      <vt:variant>
        <vt:i4>1441841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_Toc225154368</vt:lpwstr>
      </vt:variant>
      <vt:variant>
        <vt:i4>1441841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_Toc225154367</vt:lpwstr>
      </vt:variant>
      <vt:variant>
        <vt:i4>1441841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_Toc225154366</vt:lpwstr>
      </vt:variant>
      <vt:variant>
        <vt:i4>1441841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_Toc225154365</vt:lpwstr>
      </vt:variant>
      <vt:variant>
        <vt:i4>1441841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_Toc225154364</vt:lpwstr>
      </vt:variant>
      <vt:variant>
        <vt:i4>1441841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_Toc225154363</vt:lpwstr>
      </vt:variant>
      <vt:variant>
        <vt:i4>1441841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_Toc225154362</vt:lpwstr>
      </vt:variant>
      <vt:variant>
        <vt:i4>1441841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_Toc225154361</vt:lpwstr>
      </vt:variant>
      <vt:variant>
        <vt:i4>1441841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_Toc225154360</vt:lpwstr>
      </vt:variant>
      <vt:variant>
        <vt:i4>1376305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_Toc225154359</vt:lpwstr>
      </vt:variant>
      <vt:variant>
        <vt:i4>1376305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_Toc225154358</vt:lpwstr>
      </vt:variant>
      <vt:variant>
        <vt:i4>1376305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_Toc225154357</vt:lpwstr>
      </vt:variant>
      <vt:variant>
        <vt:i4>1376305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_Toc225154356</vt:lpwstr>
      </vt:variant>
      <vt:variant>
        <vt:i4>1376305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_Toc225154355</vt:lpwstr>
      </vt:variant>
      <vt:variant>
        <vt:i4>1376305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_Toc225154354</vt:lpwstr>
      </vt:variant>
      <vt:variant>
        <vt:i4>1376305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_Toc225154353</vt:lpwstr>
      </vt:variant>
      <vt:variant>
        <vt:i4>1376305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_Toc225154352</vt:lpwstr>
      </vt:variant>
      <vt:variant>
        <vt:i4>1376305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_Toc225154351</vt:lpwstr>
      </vt:variant>
      <vt:variant>
        <vt:i4>1376305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_Toc225154350</vt:lpwstr>
      </vt:variant>
      <vt:variant>
        <vt:i4>1310769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_Toc225154349</vt:lpwstr>
      </vt:variant>
      <vt:variant>
        <vt:i4>1310769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_Toc225154348</vt:lpwstr>
      </vt:variant>
      <vt:variant>
        <vt:i4>1310769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_Toc225154347</vt:lpwstr>
      </vt:variant>
      <vt:variant>
        <vt:i4>1310769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_Toc225154346</vt:lpwstr>
      </vt:variant>
      <vt:variant>
        <vt:i4>1310769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_Toc225154345</vt:lpwstr>
      </vt:variant>
      <vt:variant>
        <vt:i4>1310769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_Toc225154344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ECSS-Q-ST-70-80C</dc:title>
  <dc:subject>Processing and quality assurance requirements for metallic powder bed fusion technologies for space applications</dc:subject>
  <dc:creator>ECSS Executive Secretariat</dc:creator>
  <cp:lastModifiedBy>Klaus Ehrlich</cp:lastModifiedBy>
  <cp:revision>2</cp:revision>
  <cp:lastPrinted>2020-06-30T17:19:00Z</cp:lastPrinted>
  <dcterms:created xsi:type="dcterms:W3CDTF">2021-08-12T09:19:00Z</dcterms:created>
  <dcterms:modified xsi:type="dcterms:W3CDTF">2021-08-12T09:19:00Z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30 July 2021</vt:lpwstr>
  </property>
  <property fmtid="{D5CDD505-2E9C-101B-9397-08002B2CF9AE}" pid="3" name="ECSS Standard Number">
    <vt:lpwstr>ECSS-Q-ST-70-80C</vt:lpwstr>
  </property>
  <property fmtid="{D5CDD505-2E9C-101B-9397-08002B2CF9AE}" pid="4" name="ECSS Working Group">
    <vt:lpwstr>ECSS-Q-ST-70-80C</vt:lpwstr>
  </property>
  <property fmtid="{D5CDD505-2E9C-101B-9397-08002B2CF9AE}" pid="5" name="ECSS Discipline">
    <vt:lpwstr>Space product assurance</vt:lpwstr>
  </property>
  <property fmtid="{D5CDD505-2E9C-101B-9397-08002B2CF9AE}" pid="6" name="EURefNum">
    <vt:lpwstr>prEN 16602-70-80:2021</vt:lpwstr>
  </property>
  <property fmtid="{D5CDD505-2E9C-101B-9397-08002B2CF9AE}" pid="7" name="EUTITL1">
    <vt:lpwstr>Space product assurance - Processing and quality assurance requirements for metallic powder bed fusion technologies for space applications</vt:lpwstr>
  </property>
  <property fmtid="{D5CDD505-2E9C-101B-9397-08002B2CF9AE}" pid="8" name="EUTITL2">
    <vt:lpwstr>Raumfahrttechnik - Anforderungen an die Prozessfuehrung und Qualitaetssicherung von Metall-Pulverbettbasierten additiven Herstellungsprozessen fuer Weltraumanwendungen</vt:lpwstr>
  </property>
  <property fmtid="{D5CDD505-2E9C-101B-9397-08002B2CF9AE}" pid="9" name="EUTITL3">
    <vt:lpwstr>Ingéniérie spatiale – Mise en oevre et exigences d'assurance qualité pour les technologies de fusion sur lit de poudre pour applications spatiales</vt:lpwstr>
  </property>
  <property fmtid="{D5CDD505-2E9C-101B-9397-08002B2CF9AE}" pid="10" name="EUStatDev">
    <vt:lpwstr>European Standard</vt:lpwstr>
  </property>
  <property fmtid="{D5CDD505-2E9C-101B-9397-08002B2CF9AE}" pid="11" name="EUDocSubType">
    <vt:lpwstr> </vt:lpwstr>
  </property>
  <property fmtid="{D5CDD505-2E9C-101B-9397-08002B2CF9AE}" pid="12" name="EUStageDev">
    <vt:lpwstr>Formal Vote</vt:lpwstr>
  </property>
  <property fmtid="{D5CDD505-2E9C-101B-9397-08002B2CF9AE}" pid="13" name="EUDocLanguage">
    <vt:lpwstr>E</vt:lpwstr>
  </property>
  <property fmtid="{D5CDD505-2E9C-101B-9397-08002B2CF9AE}" pid="14" name="EUYEAR">
    <vt:lpwstr>2021</vt:lpwstr>
  </property>
  <property fmtid="{D5CDD505-2E9C-101B-9397-08002B2CF9AE}" pid="15" name="EUMONTH">
    <vt:lpwstr>8</vt:lpwstr>
  </property>
  <property fmtid="{D5CDD505-2E9C-101B-9397-08002B2CF9AE}" pid="16" name="LibICS">
    <vt:lpwstr> </vt:lpwstr>
  </property>
  <property fmtid="{D5CDD505-2E9C-101B-9397-08002B2CF9AE}" pid="17" name="LibDESC">
    <vt:lpwstr> </vt:lpwstr>
  </property>
</Properties>
</file>