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3AE3B" w14:textId="4B654346" w:rsidR="002C20E3" w:rsidRPr="00C26A99" w:rsidRDefault="00D2105C" w:rsidP="00D2105C">
      <w:pPr>
        <w:pStyle w:val="Annex1"/>
      </w:pPr>
      <w:bookmarkStart w:id="0" w:name="_Ref527707963"/>
      <w:bookmarkStart w:id="1" w:name="_Ref534728796"/>
      <w:bookmarkStart w:id="2" w:name="_Ref534808196"/>
      <w:bookmarkStart w:id="3" w:name="_Ref45625653"/>
      <w:bookmarkStart w:id="4" w:name="_Toc79571689"/>
      <w:bookmarkStart w:id="5" w:name="_GoBack"/>
      <w:bookmarkEnd w:id="5"/>
      <w:r>
        <w:t xml:space="preserve"> </w:t>
      </w:r>
      <w:r w:rsidR="002C20E3" w:rsidRPr="00C26A99">
        <w:t>(normative)</w:t>
      </w:r>
      <w:r w:rsidR="002C20E3" w:rsidRPr="00C26A99">
        <w:br/>
        <w:t>AM verification plan (AMVP) - DRD</w:t>
      </w:r>
      <w:bookmarkEnd w:id="0"/>
      <w:bookmarkEnd w:id="1"/>
      <w:bookmarkEnd w:id="2"/>
      <w:bookmarkEnd w:id="3"/>
      <w:bookmarkEnd w:id="4"/>
    </w:p>
    <w:p w14:paraId="302FDE22" w14:textId="77777777" w:rsidR="002C20E3" w:rsidRPr="00C26A99" w:rsidRDefault="002C20E3" w:rsidP="002C20E3">
      <w:pPr>
        <w:pStyle w:val="Annex2"/>
      </w:pPr>
      <w:bookmarkStart w:id="6" w:name="_Toc79571690"/>
      <w:r w:rsidRPr="00C26A99">
        <w:t>DRD identification</w:t>
      </w:r>
      <w:bookmarkEnd w:id="6"/>
    </w:p>
    <w:p w14:paraId="376989E1" w14:textId="77777777" w:rsidR="002C20E3" w:rsidRPr="00C26A99" w:rsidRDefault="002C20E3" w:rsidP="00C46691">
      <w:pPr>
        <w:pStyle w:val="Annex3"/>
      </w:pPr>
      <w:bookmarkStart w:id="7" w:name="_Toc79571691"/>
      <w:r w:rsidRPr="00C26A99">
        <w:t>Requirement identification and source document</w:t>
      </w:r>
      <w:bookmarkEnd w:id="7"/>
    </w:p>
    <w:p w14:paraId="66DB5A2C" w14:textId="596A84A6" w:rsidR="002C20E3" w:rsidRPr="00C26A99" w:rsidRDefault="002C20E3" w:rsidP="002C20E3">
      <w:pPr>
        <w:pStyle w:val="paragraph"/>
      </w:pPr>
      <w:r w:rsidRPr="00C26A99">
        <w:t xml:space="preserve">This DRD is called from ECSS-Q-ST-70-80, requirement </w:t>
      </w:r>
      <w:r w:rsidR="002926D7">
        <w:t>7.4.1a</w:t>
      </w:r>
      <w:r w:rsidRPr="00C26A99">
        <w:t>.</w:t>
      </w:r>
    </w:p>
    <w:p w14:paraId="081F373C" w14:textId="77777777" w:rsidR="002C20E3" w:rsidRPr="00C26A99" w:rsidRDefault="002C20E3" w:rsidP="00C46691">
      <w:pPr>
        <w:pStyle w:val="Annex3"/>
      </w:pPr>
      <w:bookmarkStart w:id="8" w:name="_Toc79571692"/>
      <w:r w:rsidRPr="00C26A99">
        <w:t>Purpose and objective</w:t>
      </w:r>
      <w:bookmarkEnd w:id="8"/>
    </w:p>
    <w:p w14:paraId="3096A5D4" w14:textId="77777777" w:rsidR="002C20E3" w:rsidRPr="00C26A99" w:rsidRDefault="002C20E3" w:rsidP="002C20E3">
      <w:pPr>
        <w:pStyle w:val="paragraph"/>
      </w:pPr>
      <w:r w:rsidRPr="00C26A99">
        <w:t>The AM verification plan is used to ensure that all relevant information related to the verification testing is documented in sufficient detail for the customer to agree on the implementation of the test programme.</w:t>
      </w:r>
    </w:p>
    <w:p w14:paraId="1E64963A" w14:textId="77777777" w:rsidR="002C20E3" w:rsidRPr="00C26A99" w:rsidRDefault="002C20E3" w:rsidP="002C20E3">
      <w:pPr>
        <w:pStyle w:val="Annex2"/>
      </w:pPr>
      <w:bookmarkStart w:id="9" w:name="_Toc79571693"/>
      <w:r w:rsidRPr="00C26A99">
        <w:t>Expected response</w:t>
      </w:r>
      <w:bookmarkEnd w:id="9"/>
    </w:p>
    <w:p w14:paraId="13E3EB3E" w14:textId="09B53DB2" w:rsidR="002C20E3" w:rsidRDefault="002C20E3" w:rsidP="00C46691">
      <w:pPr>
        <w:pStyle w:val="Annex3"/>
      </w:pPr>
      <w:bookmarkStart w:id="10" w:name="_Toc79571694"/>
      <w:r w:rsidRPr="00C26A99">
        <w:t>Scope and content</w:t>
      </w:r>
      <w:bookmarkEnd w:id="10"/>
    </w:p>
    <w:p w14:paraId="29C45788" w14:textId="0C3C9D3E" w:rsidR="00A025BF" w:rsidRDefault="00A025BF" w:rsidP="004124FE">
      <w:pPr>
        <w:pStyle w:val="requirelevel1"/>
        <w:numPr>
          <w:ilvl w:val="5"/>
          <w:numId w:val="34"/>
        </w:numPr>
      </w:pPr>
      <w:r w:rsidRPr="00C26A99">
        <w:t>For Safety Class 1.1, 1.2, and 2: Powder characteristics (CoC or test results) including chemical composition, flow rate, and size distribution</w:t>
      </w:r>
      <w:r w:rsidR="00B91F46">
        <w:t xml:space="preserve"> shall be annexed to this AMVP.</w:t>
      </w:r>
    </w:p>
    <w:p w14:paraId="6C5EC41C" w14:textId="77777777" w:rsidR="002C20E3" w:rsidRPr="00C26A99" w:rsidRDefault="002C20E3" w:rsidP="004124FE">
      <w:pPr>
        <w:pStyle w:val="requirelevel1"/>
        <w:numPr>
          <w:ilvl w:val="5"/>
          <w:numId w:val="34"/>
        </w:numPr>
      </w:pPr>
      <w:r w:rsidRPr="00C26A99">
        <w:t>The AM verification plan shall include the following information:</w:t>
      </w:r>
    </w:p>
    <w:p w14:paraId="45E82DCC" w14:textId="77777777" w:rsidR="002C20E3" w:rsidRPr="00C26A99" w:rsidRDefault="002C20E3" w:rsidP="002C20E3">
      <w:pPr>
        <w:pStyle w:val="requirelevel2"/>
      </w:pPr>
      <w:r w:rsidRPr="00C26A99">
        <w:t>Tensile tests: sample type, surface fin</w:t>
      </w:r>
      <w:r w:rsidR="00ED2B04" w:rsidRPr="00C26A99">
        <w:t>ishing, criteria of acceptance</w:t>
      </w:r>
    </w:p>
    <w:p w14:paraId="7731D1C2" w14:textId="77777777" w:rsidR="002C20E3" w:rsidRPr="00C26A99" w:rsidRDefault="002C20E3" w:rsidP="002C20E3">
      <w:pPr>
        <w:pStyle w:val="requirelevel2"/>
      </w:pPr>
      <w:r w:rsidRPr="00C26A99">
        <w:t xml:space="preserve">Fatigue tests: sample type, </w:t>
      </w:r>
      <w:r w:rsidR="00F65C05" w:rsidRPr="00C26A99">
        <w:t xml:space="preserve">surface </w:t>
      </w:r>
      <w:r w:rsidRPr="00C26A99">
        <w:t>finishing, levels of stress for Woehler curve, stress r</w:t>
      </w:r>
      <w:r w:rsidR="00ED2B04" w:rsidRPr="00C26A99">
        <w:t>atio and criteria of acceptance</w:t>
      </w:r>
    </w:p>
    <w:p w14:paraId="4D48F9D5" w14:textId="77777777" w:rsidR="002C20E3" w:rsidRPr="00C26A99" w:rsidRDefault="002C20E3" w:rsidP="002C20E3">
      <w:pPr>
        <w:pStyle w:val="requirelevel2"/>
      </w:pPr>
      <w:r w:rsidRPr="00C26A99">
        <w:t>CT scan: stra</w:t>
      </w:r>
      <w:r w:rsidR="00ED2B04" w:rsidRPr="00C26A99">
        <w:t>tegy and criteria of acceptance</w:t>
      </w:r>
    </w:p>
    <w:p w14:paraId="03A5520D" w14:textId="77777777" w:rsidR="002C20E3" w:rsidRPr="00C26A99" w:rsidRDefault="002C20E3" w:rsidP="002C20E3">
      <w:pPr>
        <w:pStyle w:val="requirelevel2"/>
      </w:pPr>
      <w:r w:rsidRPr="00C26A99">
        <w:t>Cle</w:t>
      </w:r>
      <w:r w:rsidR="00ED2B04" w:rsidRPr="00C26A99">
        <w:t>anliness: method and criteria of acceptance</w:t>
      </w:r>
    </w:p>
    <w:p w14:paraId="78495EE3" w14:textId="2C48324B" w:rsidR="002C20E3" w:rsidRDefault="002C20E3" w:rsidP="002C20E3">
      <w:pPr>
        <w:pStyle w:val="requirelevel2"/>
      </w:pPr>
      <w:r w:rsidRPr="00C26A99">
        <w:t>Specific tests: description, applicable specifica</w:t>
      </w:r>
      <w:r w:rsidR="00ED2B04" w:rsidRPr="00C26A99">
        <w:t>tion and criteria of acceptance</w:t>
      </w:r>
    </w:p>
    <w:p w14:paraId="31CA2413" w14:textId="1E10AD64" w:rsidR="002C20E3" w:rsidRPr="00C26A99" w:rsidRDefault="002C20E3" w:rsidP="00C46691">
      <w:pPr>
        <w:pStyle w:val="requirelevel1"/>
      </w:pPr>
      <w:r w:rsidRPr="00C26A99">
        <w:t>The pAMP shall be attached</w:t>
      </w:r>
      <w:r w:rsidR="00D23002" w:rsidRPr="00C26A99">
        <w:t xml:space="preserve"> to the AM verification plan</w:t>
      </w:r>
      <w:r w:rsidR="00294CAE">
        <w:t>.</w:t>
      </w:r>
    </w:p>
    <w:p w14:paraId="32D6BF40" w14:textId="77777777" w:rsidR="002C20E3" w:rsidRPr="00C26A99" w:rsidRDefault="002C20E3" w:rsidP="00C46691">
      <w:pPr>
        <w:pStyle w:val="Annex3"/>
      </w:pPr>
      <w:bookmarkStart w:id="11" w:name="_Toc79571695"/>
      <w:r w:rsidRPr="00C26A99">
        <w:t>Special remarks</w:t>
      </w:r>
      <w:bookmarkEnd w:id="11"/>
    </w:p>
    <w:p w14:paraId="7ED12EFC" w14:textId="452BB370" w:rsidR="0073309A" w:rsidRDefault="00C46691" w:rsidP="00D2105C">
      <w:pPr>
        <w:pStyle w:val="paragraph"/>
      </w:pPr>
      <w:r w:rsidRPr="00C26A99">
        <w:t>None.</w:t>
      </w:r>
    </w:p>
    <w:sectPr w:rsidR="0073309A" w:rsidSect="00B55A7E">
      <w:head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6889A" w14:textId="77777777" w:rsidR="00A75033" w:rsidRDefault="00A75033">
      <w:r>
        <w:separator/>
      </w:r>
    </w:p>
  </w:endnote>
  <w:endnote w:type="continuationSeparator" w:id="0">
    <w:p w14:paraId="12AF1829" w14:textId="77777777" w:rsidR="00A75033" w:rsidRDefault="00A75033">
      <w:r>
        <w:continuationSeparator/>
      </w:r>
    </w:p>
  </w:endnote>
  <w:endnote w:type="continuationNotice" w:id="1">
    <w:p w14:paraId="17464664" w14:textId="77777777" w:rsidR="00A75033" w:rsidRDefault="00A750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antGarde Bk BT">
    <w:altName w:val="Century Gothic"/>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3D933" w14:textId="77777777" w:rsidR="00A75033" w:rsidRDefault="00A75033">
      <w:r>
        <w:separator/>
      </w:r>
    </w:p>
  </w:footnote>
  <w:footnote w:type="continuationSeparator" w:id="0">
    <w:p w14:paraId="5DB88C1F" w14:textId="77777777" w:rsidR="00A75033" w:rsidRDefault="00A75033">
      <w:r>
        <w:continuationSeparator/>
      </w:r>
    </w:p>
  </w:footnote>
  <w:footnote w:type="continuationNotice" w:id="1">
    <w:p w14:paraId="53B87868" w14:textId="77777777" w:rsidR="00A75033" w:rsidRDefault="00A7503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81AF0" w14:textId="77777777" w:rsidR="00BA65C3" w:rsidRDefault="00BA65C3" w:rsidP="00147AE0">
    <w:pPr>
      <w:pStyle w:val="Header"/>
      <w:rPr>
        <w:noProof/>
      </w:rPr>
    </w:pPr>
    <w:r>
      <w:rPr>
        <w:noProof/>
      </w:rPr>
      <w:drawing>
        <wp:anchor distT="0" distB="0" distL="114300" distR="114300" simplePos="0" relativeHeight="251661824" behindDoc="0" locked="0" layoutInCell="1" allowOverlap="0" wp14:anchorId="36EC8E6B" wp14:editId="2C206F92">
          <wp:simplePos x="0" y="0"/>
          <wp:positionH relativeFrom="column">
            <wp:posOffset>3175</wp:posOffset>
          </wp:positionH>
          <wp:positionV relativeFrom="paragraph">
            <wp:posOffset>-19050</wp:posOffset>
          </wp:positionV>
          <wp:extent cx="1085850" cy="381000"/>
          <wp:effectExtent l="0" t="0" r="0" b="0"/>
          <wp:wrapNone/>
          <wp:docPr id="5" name="Picture 5"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Pr>
        <w:noProof/>
      </w:rPr>
      <w:t>ECSS-Q-ST-70-80C</w:t>
    </w:r>
    <w:r>
      <w:rPr>
        <w:noProof/>
      </w:rPr>
      <w:fldChar w:fldCharType="end"/>
    </w:r>
  </w:p>
  <w:p w14:paraId="34EE5982" w14:textId="77777777" w:rsidR="00BA65C3" w:rsidRDefault="00EC5741" w:rsidP="00147AE0">
    <w:pPr>
      <w:pStyle w:val="Header"/>
    </w:pPr>
    <w:fldSimple w:instr=" DOCPROPERTY  &quot;ECSS Standard Issue Date&quot;  \* MERGEFORMAT ">
      <w:r w:rsidR="00BA65C3">
        <w:t>30 July 2021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DD4C1FA"/>
    <w:lvl w:ilvl="0">
      <w:start w:val="1"/>
      <w:numFmt w:val="decimal"/>
      <w:lvlText w:val="%1."/>
      <w:lvlJc w:val="left"/>
      <w:pPr>
        <w:tabs>
          <w:tab w:val="num" w:pos="360"/>
        </w:tabs>
        <w:ind w:left="360" w:hanging="360"/>
      </w:pPr>
    </w:lvl>
  </w:abstractNum>
  <w:abstractNum w:abstractNumId="1" w15:restartNumberingAfterBreak="0">
    <w:nsid w:val="0382510F"/>
    <w:multiLevelType w:val="hybridMultilevel"/>
    <w:tmpl w:val="44EC9C78"/>
    <w:lvl w:ilvl="0" w:tplc="D320309C">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B5130"/>
    <w:multiLevelType w:val="hybridMultilevel"/>
    <w:tmpl w:val="C0D2F1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C9C4B13"/>
    <w:multiLevelType w:val="multilevel"/>
    <w:tmpl w:val="4C9A4558"/>
    <w:lvl w:ilvl="0">
      <w:start w:val="1"/>
      <w:numFmt w:val="decimal"/>
      <w:pStyle w:val="Definition1"/>
      <w:lvlText w:val="3.2.%1"/>
      <w:lvlJc w:val="left"/>
      <w:pPr>
        <w:tabs>
          <w:tab w:val="num" w:pos="3119"/>
        </w:tabs>
        <w:ind w:left="3119" w:hanging="1134"/>
      </w:pPr>
      <w:rPr>
        <w:rFonts w:hint="default"/>
        <w:b/>
        <w:i w:val="0"/>
        <w:sz w:val="22"/>
      </w:rPr>
    </w:lvl>
    <w:lvl w:ilvl="1">
      <w:start w:val="1"/>
      <w:numFmt w:val="decimal"/>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4" w15:restartNumberingAfterBreak="0">
    <w:nsid w:val="1F8027F1"/>
    <w:multiLevelType w:val="multilevel"/>
    <w:tmpl w:val="EE1C36B8"/>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pStyle w:val="requirelevel4"/>
      <w:lvlText w:val="%1.%2.%3.%4.%5.%6.%7.%8.%9."/>
      <w:lvlJc w:val="left"/>
      <w:pPr>
        <w:tabs>
          <w:tab w:val="num" w:pos="4253"/>
        </w:tabs>
        <w:ind w:left="4253" w:hanging="567"/>
      </w:pPr>
      <w:rPr>
        <w:rFonts w:hint="default"/>
      </w:rPr>
    </w:lvl>
  </w:abstractNum>
  <w:abstractNum w:abstractNumId="5" w15:restartNumberingAfterBreak="0">
    <w:nsid w:val="22CC1280"/>
    <w:multiLevelType w:val="hybridMultilevel"/>
    <w:tmpl w:val="5FA0FF4A"/>
    <w:lvl w:ilvl="0" w:tplc="E6A6F242">
      <w:start w:val="1"/>
      <w:numFmt w:val="decimal"/>
      <w:pStyle w:val="notec"/>
      <w:lvlText w:val="Note %1"/>
      <w:lvlJc w:val="left"/>
      <w:pPr>
        <w:tabs>
          <w:tab w:val="num" w:pos="3688"/>
        </w:tabs>
        <w:ind w:left="3402" w:hanging="794"/>
      </w:pPr>
      <w:rPr>
        <w:rFonts w:ascii="AvantGarde Bk BT" w:hAnsi="AvantGarde Bk BT"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8F45DB4"/>
    <w:multiLevelType w:val="multilevel"/>
    <w:tmpl w:val="A83ECFE6"/>
    <w:lvl w:ilvl="0">
      <w:start w:val="3"/>
      <w:numFmt w:val="upperLetter"/>
      <w:pStyle w:val="Annex1"/>
      <w:suff w:val="nothing"/>
      <w:lvlText w:val="Annex %1"/>
      <w:lvlJc w:val="righ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Restart w:val="1"/>
      <w:pStyle w:val="CaptionAnnexTable"/>
      <w:suff w:val="nothing"/>
      <w:lvlText w:val="Table %1-%9"/>
      <w:lvlJc w:val="left"/>
      <w:pPr>
        <w:ind w:left="3686" w:hanging="567"/>
      </w:pPr>
      <w:rPr>
        <w:rFonts w:hint="default"/>
      </w:rPr>
    </w:lvl>
  </w:abstractNum>
  <w:abstractNum w:abstractNumId="7" w15:restartNumberingAfterBreak="0">
    <w:nsid w:val="2F1B5607"/>
    <w:multiLevelType w:val="multilevel"/>
    <w:tmpl w:val="9D8A3AAC"/>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pStyle w:val="DRD3"/>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8" w15:restartNumberingAfterBreak="0">
    <w:nsid w:val="45616355"/>
    <w:multiLevelType w:val="multilevel"/>
    <w:tmpl w:val="DEDC30E8"/>
    <w:lvl w:ilvl="0">
      <w:start w:val="1"/>
      <w:numFmt w:val="bullet"/>
      <w:pStyle w:val="Bul1"/>
      <w:lvlText w:val=""/>
      <w:lvlJc w:val="left"/>
      <w:pPr>
        <w:tabs>
          <w:tab w:val="num" w:pos="2552"/>
        </w:tabs>
        <w:ind w:left="2552" w:hanging="567"/>
      </w:pPr>
      <w:rPr>
        <w:rFonts w:ascii="Symbol" w:hAnsi="Symbol" w:hint="default"/>
      </w:rPr>
    </w:lvl>
    <w:lvl w:ilvl="1">
      <w:start w:val="1"/>
      <w:numFmt w:val="bullet"/>
      <w:pStyle w:val="Bul2"/>
      <w:lvlText w:val=""/>
      <w:lvlJc w:val="left"/>
      <w:pPr>
        <w:tabs>
          <w:tab w:val="num" w:pos="3119"/>
        </w:tabs>
        <w:ind w:left="3119" w:hanging="567"/>
      </w:pPr>
      <w:rPr>
        <w:rFonts w:ascii="Symbol" w:hAnsi="Symbol" w:hint="default"/>
      </w:rPr>
    </w:lvl>
    <w:lvl w:ilvl="2">
      <w:start w:val="1"/>
      <w:numFmt w:val="bullet"/>
      <w:pStyle w:val="Bul3"/>
      <w:lvlText w:val="o"/>
      <w:lvlJc w:val="left"/>
      <w:pPr>
        <w:tabs>
          <w:tab w:val="num" w:pos="3686"/>
        </w:tabs>
        <w:ind w:left="3686" w:hanging="567"/>
      </w:pPr>
      <w:rPr>
        <w:rFonts w:ascii="Courier New" w:hAnsi="Courier New" w:hint="default"/>
      </w:rPr>
    </w:lvl>
    <w:lvl w:ilvl="3">
      <w:start w:val="1"/>
      <w:numFmt w:val="bullet"/>
      <w:pStyle w:val="Bul4"/>
      <w:lvlText w:val=""/>
      <w:lvlJc w:val="left"/>
      <w:pPr>
        <w:tabs>
          <w:tab w:val="num" w:pos="4253"/>
        </w:tabs>
        <w:ind w:left="4253" w:hanging="567"/>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797E41"/>
    <w:multiLevelType w:val="multilevel"/>
    <w:tmpl w:val="0B5E87BE"/>
    <w:lvl w:ilvl="0">
      <w:start w:val="1"/>
      <w:numFmt w:val="bullet"/>
      <w:lvlText w:val=""/>
      <w:lvlJc w:val="left"/>
      <w:pPr>
        <w:tabs>
          <w:tab w:val="num" w:pos="2552"/>
        </w:tabs>
        <w:ind w:left="2552" w:hanging="567"/>
      </w:pPr>
      <w:rPr>
        <w:rFonts w:ascii="Symbol" w:hAnsi="Symbol" w:hint="default"/>
      </w:rPr>
    </w:lvl>
    <w:lvl w:ilvl="1">
      <w:start w:val="1"/>
      <w:numFmt w:val="bullet"/>
      <w:lvlText w:val="-"/>
      <w:lvlJc w:val="left"/>
      <w:pPr>
        <w:tabs>
          <w:tab w:val="num" w:pos="3119"/>
        </w:tabs>
        <w:ind w:left="3119" w:hanging="567"/>
      </w:pPr>
      <w:rPr>
        <w:rFonts w:ascii="Courier New" w:hAnsi="Courier New" w:cs="Times New Roman" w:hint="default"/>
        <w:color w:val="auto"/>
      </w:rPr>
    </w:lvl>
    <w:lvl w:ilvl="2">
      <w:start w:val="1"/>
      <w:numFmt w:val="bullet"/>
      <w:lvlText w:val=""/>
      <w:lvlJc w:val="left"/>
      <w:pPr>
        <w:tabs>
          <w:tab w:val="num" w:pos="3686"/>
        </w:tabs>
        <w:ind w:left="3686" w:hanging="567"/>
      </w:pPr>
      <w:rPr>
        <w:rFonts w:ascii="Symbol" w:hAnsi="Symbol" w:hint="default"/>
      </w:rPr>
    </w:lvl>
    <w:lvl w:ilvl="3">
      <w:start w:val="1"/>
      <w:numFmt w:val="bullet"/>
      <w:lvlText w:val=""/>
      <w:lvlJc w:val="left"/>
      <w:pPr>
        <w:tabs>
          <w:tab w:val="num" w:pos="4253"/>
        </w:tabs>
        <w:ind w:left="4253" w:hanging="567"/>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62A219C3"/>
    <w:multiLevelType w:val="multilevel"/>
    <w:tmpl w:val="91B0A604"/>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1"/>
      <w:lvlText w:val="(%3)"/>
      <w:lvlJc w:val="left"/>
      <w:pPr>
        <w:tabs>
          <w:tab w:val="num" w:pos="3686"/>
        </w:tabs>
        <w:ind w:left="3686" w:hanging="567"/>
      </w:pPr>
      <w:rPr>
        <w:rFonts w:hint="default"/>
      </w:rPr>
    </w:lvl>
    <w:lvl w:ilvl="3">
      <w:start w:val="1"/>
      <w:numFmt w:val="decimal"/>
      <w:pStyle w:val="listlevel2"/>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1" w15:restartNumberingAfterBreak="0">
    <w:nsid w:val="68060A94"/>
    <w:multiLevelType w:val="multilevel"/>
    <w:tmpl w:val="612097F6"/>
    <w:lvl w:ilvl="0">
      <w:start w:val="1"/>
      <w:numFmt w:val="none"/>
      <w:pStyle w:val="NOTE"/>
      <w:lvlText w:val="NOTE"/>
      <w:lvlJc w:val="left"/>
      <w:pPr>
        <w:tabs>
          <w:tab w:val="num" w:pos="4253"/>
        </w:tabs>
        <w:ind w:left="4253" w:hanging="964"/>
      </w:pPr>
      <w:rPr>
        <w:rFonts w:hint="default"/>
      </w:rPr>
    </w:lvl>
    <w:lvl w:ilvl="1">
      <w:start w:val="1"/>
      <w:numFmt w:val="none"/>
      <w:pStyle w:val="NOTEnumbered"/>
      <w:suff w:val="space"/>
      <w:lvlText w:val="NOTE"/>
      <w:lvlJc w:val="left"/>
      <w:pPr>
        <w:ind w:left="4253" w:hanging="964"/>
      </w:pPr>
      <w:rPr>
        <w:rFonts w:hint="default"/>
      </w:rPr>
    </w:lvl>
    <w:lvl w:ilvl="2">
      <w:start w:val="1"/>
      <w:numFmt w:val="bullet"/>
      <w:pStyle w:val="NOTEbul"/>
      <w:lvlText w:val=""/>
      <w:lvlJc w:val="left"/>
      <w:pPr>
        <w:tabs>
          <w:tab w:val="num" w:pos="-31680"/>
        </w:tabs>
        <w:ind w:left="4536" w:hanging="283"/>
      </w:pPr>
      <w:rPr>
        <w:rFonts w:ascii="Symbol" w:hAnsi="Symbol" w:hint="default"/>
      </w:rPr>
    </w:lvl>
    <w:lvl w:ilvl="3">
      <w:start w:val="1"/>
      <w:numFmt w:val="none"/>
      <w:pStyle w:val="NOTEcont"/>
      <w:suff w:val="nothing"/>
      <w:lvlText w:val=""/>
      <w:lvlJc w:val="left"/>
      <w:pPr>
        <w:ind w:left="4253" w:firstLine="0"/>
      </w:pPr>
      <w:rPr>
        <w:rFonts w:hint="default"/>
      </w:rPr>
    </w:lvl>
    <w:lvl w:ilvl="4">
      <w:start w:val="1"/>
      <w:numFmt w:val="none"/>
      <w:lvlText w:val=""/>
      <w:lvlJc w:val="left"/>
      <w:pPr>
        <w:ind w:left="4536"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hanging="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0"/>
      </w:pPr>
      <w:rPr>
        <w:rFonts w:hint="default"/>
      </w:rPr>
    </w:lvl>
  </w:abstractNum>
  <w:abstractNum w:abstractNumId="12" w15:restartNumberingAfterBreak="0">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2"/>
  </w:num>
  <w:num w:numId="2">
    <w:abstractNumId w:val="4"/>
  </w:num>
  <w:num w:numId="3">
    <w:abstractNumId w:val="8"/>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6"/>
  </w:num>
  <w:num w:numId="9">
    <w:abstractNumId w:val="2"/>
  </w:num>
  <w:num w:numId="10">
    <w:abstractNumId w:val="5"/>
  </w:num>
  <w:num w:numId="11">
    <w:abstractNumId w:val="1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4"/>
  </w:num>
  <w:num w:numId="44">
    <w:abstractNumId w:val="4"/>
  </w:num>
  <w:num w:numId="45">
    <w:abstractNumId w:val="11"/>
  </w:num>
  <w:num w:numId="46">
    <w:abstractNumId w:val="11"/>
  </w:num>
  <w:num w:numId="47">
    <w:abstractNumId w:val="11"/>
  </w:num>
  <w:num w:numId="48">
    <w:abstractNumId w:val="11"/>
  </w:num>
  <w:num w:numId="49">
    <w:abstractNumId w:val="11"/>
  </w:num>
  <w:num w:numId="50">
    <w:abstractNumId w:val="11"/>
  </w:num>
  <w:num w:numId="51">
    <w:abstractNumId w:val="11"/>
  </w:num>
  <w:num w:numId="52">
    <w:abstractNumId w:val="4"/>
  </w:num>
  <w:num w:numId="53">
    <w:abstractNumId w:val="11"/>
  </w:num>
  <w:num w:numId="54">
    <w:abstractNumId w:val="11"/>
  </w:num>
  <w:num w:numId="55">
    <w:abstractNumId w:val="11"/>
  </w:num>
  <w:num w:numId="56">
    <w:abstractNumId w:val="11"/>
  </w:num>
  <w:num w:numId="57">
    <w:abstractNumId w:val="4"/>
  </w:num>
  <w:num w:numId="58">
    <w:abstractNumId w:val="11"/>
  </w:num>
  <w:num w:numId="59">
    <w:abstractNumId w:val="11"/>
  </w:num>
  <w:num w:numId="60">
    <w:abstractNumId w:val="11"/>
  </w:num>
  <w:num w:numId="61">
    <w:abstractNumId w:val="4"/>
  </w:num>
  <w:num w:numId="62">
    <w:abstractNumId w:val="4"/>
  </w:num>
  <w:num w:numId="63">
    <w:abstractNumId w:val="11"/>
  </w:num>
  <w:num w:numId="64">
    <w:abstractNumId w:val="11"/>
  </w:num>
  <w:num w:numId="65">
    <w:abstractNumId w:val="1"/>
  </w:num>
  <w:num w:numId="66">
    <w:abstractNumId w:val="11"/>
  </w:num>
  <w:num w:numId="67">
    <w:abstractNumId w:val="1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4EF"/>
    <w:rsid w:val="0000010C"/>
    <w:rsid w:val="00000473"/>
    <w:rsid w:val="00000E94"/>
    <w:rsid w:val="000015EA"/>
    <w:rsid w:val="00002970"/>
    <w:rsid w:val="00003278"/>
    <w:rsid w:val="00003E9E"/>
    <w:rsid w:val="00004523"/>
    <w:rsid w:val="00004AE3"/>
    <w:rsid w:val="00004FD8"/>
    <w:rsid w:val="00005503"/>
    <w:rsid w:val="000056DE"/>
    <w:rsid w:val="00005E4D"/>
    <w:rsid w:val="000066A0"/>
    <w:rsid w:val="000066E5"/>
    <w:rsid w:val="00010CCF"/>
    <w:rsid w:val="0001216D"/>
    <w:rsid w:val="0001239E"/>
    <w:rsid w:val="00012802"/>
    <w:rsid w:val="00013A6F"/>
    <w:rsid w:val="00013D52"/>
    <w:rsid w:val="00013E67"/>
    <w:rsid w:val="00015495"/>
    <w:rsid w:val="00015E41"/>
    <w:rsid w:val="00015FED"/>
    <w:rsid w:val="00016197"/>
    <w:rsid w:val="00016B84"/>
    <w:rsid w:val="00017781"/>
    <w:rsid w:val="00017A5E"/>
    <w:rsid w:val="00017C26"/>
    <w:rsid w:val="00021FAC"/>
    <w:rsid w:val="000230A6"/>
    <w:rsid w:val="00023C58"/>
    <w:rsid w:val="00024456"/>
    <w:rsid w:val="0002475E"/>
    <w:rsid w:val="00024F4F"/>
    <w:rsid w:val="00025E00"/>
    <w:rsid w:val="0002653C"/>
    <w:rsid w:val="00027555"/>
    <w:rsid w:val="00027D95"/>
    <w:rsid w:val="00030413"/>
    <w:rsid w:val="0003330A"/>
    <w:rsid w:val="00033400"/>
    <w:rsid w:val="000337A1"/>
    <w:rsid w:val="00035717"/>
    <w:rsid w:val="00035C1D"/>
    <w:rsid w:val="000365F9"/>
    <w:rsid w:val="00037355"/>
    <w:rsid w:val="0003772A"/>
    <w:rsid w:val="000378F7"/>
    <w:rsid w:val="00037B66"/>
    <w:rsid w:val="000403BA"/>
    <w:rsid w:val="00040E9C"/>
    <w:rsid w:val="0004105C"/>
    <w:rsid w:val="000426E1"/>
    <w:rsid w:val="00042A01"/>
    <w:rsid w:val="00042D2A"/>
    <w:rsid w:val="00043165"/>
    <w:rsid w:val="00043E0F"/>
    <w:rsid w:val="000444ED"/>
    <w:rsid w:val="00044AE0"/>
    <w:rsid w:val="0004504B"/>
    <w:rsid w:val="0004568E"/>
    <w:rsid w:val="00045841"/>
    <w:rsid w:val="0004639E"/>
    <w:rsid w:val="000463D3"/>
    <w:rsid w:val="000467DB"/>
    <w:rsid w:val="00047719"/>
    <w:rsid w:val="00047E94"/>
    <w:rsid w:val="00051234"/>
    <w:rsid w:val="0005145C"/>
    <w:rsid w:val="0005172E"/>
    <w:rsid w:val="00051997"/>
    <w:rsid w:val="00052C99"/>
    <w:rsid w:val="00052F1C"/>
    <w:rsid w:val="00052FFA"/>
    <w:rsid w:val="00053822"/>
    <w:rsid w:val="00055341"/>
    <w:rsid w:val="0005582C"/>
    <w:rsid w:val="00055D58"/>
    <w:rsid w:val="00056324"/>
    <w:rsid w:val="00056A4E"/>
    <w:rsid w:val="000603EE"/>
    <w:rsid w:val="0006096B"/>
    <w:rsid w:val="00060A20"/>
    <w:rsid w:val="000612DD"/>
    <w:rsid w:val="000619E2"/>
    <w:rsid w:val="00061A93"/>
    <w:rsid w:val="000625B6"/>
    <w:rsid w:val="000628E8"/>
    <w:rsid w:val="00062C1F"/>
    <w:rsid w:val="00062C45"/>
    <w:rsid w:val="0006432D"/>
    <w:rsid w:val="0006435A"/>
    <w:rsid w:val="000649B4"/>
    <w:rsid w:val="00065131"/>
    <w:rsid w:val="00065DFC"/>
    <w:rsid w:val="00065E63"/>
    <w:rsid w:val="0006655D"/>
    <w:rsid w:val="00066804"/>
    <w:rsid w:val="00070843"/>
    <w:rsid w:val="0007095F"/>
    <w:rsid w:val="00070B1D"/>
    <w:rsid w:val="00071AE2"/>
    <w:rsid w:val="00071CCF"/>
    <w:rsid w:val="00071D57"/>
    <w:rsid w:val="00071DA4"/>
    <w:rsid w:val="00072A3E"/>
    <w:rsid w:val="00072E2C"/>
    <w:rsid w:val="00073FDC"/>
    <w:rsid w:val="00074DA6"/>
    <w:rsid w:val="000763F3"/>
    <w:rsid w:val="00076B9B"/>
    <w:rsid w:val="0007748E"/>
    <w:rsid w:val="00077B8B"/>
    <w:rsid w:val="00080AA8"/>
    <w:rsid w:val="000810E3"/>
    <w:rsid w:val="0008119F"/>
    <w:rsid w:val="0008260F"/>
    <w:rsid w:val="000833A1"/>
    <w:rsid w:val="0008357E"/>
    <w:rsid w:val="00084590"/>
    <w:rsid w:val="00085075"/>
    <w:rsid w:val="00085814"/>
    <w:rsid w:val="0008583B"/>
    <w:rsid w:val="00085B79"/>
    <w:rsid w:val="00085E7F"/>
    <w:rsid w:val="00086A38"/>
    <w:rsid w:val="00087358"/>
    <w:rsid w:val="00090CE3"/>
    <w:rsid w:val="00090E18"/>
    <w:rsid w:val="0009100F"/>
    <w:rsid w:val="00091537"/>
    <w:rsid w:val="0009296F"/>
    <w:rsid w:val="00093A93"/>
    <w:rsid w:val="000948C8"/>
    <w:rsid w:val="00094E0D"/>
    <w:rsid w:val="000954B8"/>
    <w:rsid w:val="00095C5E"/>
    <w:rsid w:val="0009627A"/>
    <w:rsid w:val="00097855"/>
    <w:rsid w:val="00097AE7"/>
    <w:rsid w:val="000A1576"/>
    <w:rsid w:val="000A2720"/>
    <w:rsid w:val="000A2B11"/>
    <w:rsid w:val="000A2D32"/>
    <w:rsid w:val="000A34D8"/>
    <w:rsid w:val="000A360F"/>
    <w:rsid w:val="000A36DE"/>
    <w:rsid w:val="000A4511"/>
    <w:rsid w:val="000A525F"/>
    <w:rsid w:val="000A56A3"/>
    <w:rsid w:val="000A5937"/>
    <w:rsid w:val="000A59DE"/>
    <w:rsid w:val="000A5C8F"/>
    <w:rsid w:val="000A61F5"/>
    <w:rsid w:val="000A6896"/>
    <w:rsid w:val="000A6FCD"/>
    <w:rsid w:val="000A7C97"/>
    <w:rsid w:val="000B1174"/>
    <w:rsid w:val="000B11C2"/>
    <w:rsid w:val="000B2656"/>
    <w:rsid w:val="000B283E"/>
    <w:rsid w:val="000B2EA0"/>
    <w:rsid w:val="000B36D6"/>
    <w:rsid w:val="000B371D"/>
    <w:rsid w:val="000B4C73"/>
    <w:rsid w:val="000B4FD5"/>
    <w:rsid w:val="000B5068"/>
    <w:rsid w:val="000B6C45"/>
    <w:rsid w:val="000B7288"/>
    <w:rsid w:val="000B7A42"/>
    <w:rsid w:val="000C06CE"/>
    <w:rsid w:val="000C2F77"/>
    <w:rsid w:val="000C32A7"/>
    <w:rsid w:val="000C4AF3"/>
    <w:rsid w:val="000C5176"/>
    <w:rsid w:val="000C556F"/>
    <w:rsid w:val="000C5F75"/>
    <w:rsid w:val="000C62D3"/>
    <w:rsid w:val="000C682F"/>
    <w:rsid w:val="000C71DC"/>
    <w:rsid w:val="000C72E6"/>
    <w:rsid w:val="000C7838"/>
    <w:rsid w:val="000D04D2"/>
    <w:rsid w:val="000D06B3"/>
    <w:rsid w:val="000D18BA"/>
    <w:rsid w:val="000D293C"/>
    <w:rsid w:val="000D3763"/>
    <w:rsid w:val="000D48C4"/>
    <w:rsid w:val="000D4CCE"/>
    <w:rsid w:val="000D5244"/>
    <w:rsid w:val="000D639C"/>
    <w:rsid w:val="000D6C1D"/>
    <w:rsid w:val="000E2D1B"/>
    <w:rsid w:val="000E4E85"/>
    <w:rsid w:val="000E4EAE"/>
    <w:rsid w:val="000E52E3"/>
    <w:rsid w:val="000E55B5"/>
    <w:rsid w:val="000E5C89"/>
    <w:rsid w:val="000E63C8"/>
    <w:rsid w:val="000E676F"/>
    <w:rsid w:val="000E6A56"/>
    <w:rsid w:val="000E7351"/>
    <w:rsid w:val="000E7359"/>
    <w:rsid w:val="000E784B"/>
    <w:rsid w:val="000E7906"/>
    <w:rsid w:val="000E7991"/>
    <w:rsid w:val="000F014D"/>
    <w:rsid w:val="000F0A7B"/>
    <w:rsid w:val="000F0D20"/>
    <w:rsid w:val="000F1BEB"/>
    <w:rsid w:val="000F1DBC"/>
    <w:rsid w:val="000F1F00"/>
    <w:rsid w:val="000F24E3"/>
    <w:rsid w:val="000F28AE"/>
    <w:rsid w:val="000F2900"/>
    <w:rsid w:val="000F4520"/>
    <w:rsid w:val="000F5DA3"/>
    <w:rsid w:val="000F6F61"/>
    <w:rsid w:val="000F7647"/>
    <w:rsid w:val="000F7F63"/>
    <w:rsid w:val="000F7F6E"/>
    <w:rsid w:val="00100164"/>
    <w:rsid w:val="00100B6A"/>
    <w:rsid w:val="00100CA9"/>
    <w:rsid w:val="00101445"/>
    <w:rsid w:val="0010162A"/>
    <w:rsid w:val="001023EF"/>
    <w:rsid w:val="00103855"/>
    <w:rsid w:val="00103F0D"/>
    <w:rsid w:val="00104464"/>
    <w:rsid w:val="00104928"/>
    <w:rsid w:val="0010514C"/>
    <w:rsid w:val="00105258"/>
    <w:rsid w:val="0010625A"/>
    <w:rsid w:val="00106F83"/>
    <w:rsid w:val="001079F7"/>
    <w:rsid w:val="00107F80"/>
    <w:rsid w:val="00110124"/>
    <w:rsid w:val="00111484"/>
    <w:rsid w:val="00112A55"/>
    <w:rsid w:val="00112CB4"/>
    <w:rsid w:val="00115C79"/>
    <w:rsid w:val="001164D0"/>
    <w:rsid w:val="001168D0"/>
    <w:rsid w:val="00116E07"/>
    <w:rsid w:val="001178F7"/>
    <w:rsid w:val="00120809"/>
    <w:rsid w:val="00120F22"/>
    <w:rsid w:val="001239D5"/>
    <w:rsid w:val="00123B8F"/>
    <w:rsid w:val="00123E41"/>
    <w:rsid w:val="00125369"/>
    <w:rsid w:val="00126128"/>
    <w:rsid w:val="001263F3"/>
    <w:rsid w:val="00126640"/>
    <w:rsid w:val="00126B95"/>
    <w:rsid w:val="00127A19"/>
    <w:rsid w:val="00127C05"/>
    <w:rsid w:val="00130808"/>
    <w:rsid w:val="00132499"/>
    <w:rsid w:val="00134188"/>
    <w:rsid w:val="001344BF"/>
    <w:rsid w:val="001346A2"/>
    <w:rsid w:val="001349B5"/>
    <w:rsid w:val="00134CF4"/>
    <w:rsid w:val="00135FF0"/>
    <w:rsid w:val="00136B09"/>
    <w:rsid w:val="0013779A"/>
    <w:rsid w:val="00137951"/>
    <w:rsid w:val="00137B81"/>
    <w:rsid w:val="001407E4"/>
    <w:rsid w:val="0014091E"/>
    <w:rsid w:val="00141264"/>
    <w:rsid w:val="00142732"/>
    <w:rsid w:val="0014416A"/>
    <w:rsid w:val="0014429A"/>
    <w:rsid w:val="001446FB"/>
    <w:rsid w:val="00144A78"/>
    <w:rsid w:val="00144A7A"/>
    <w:rsid w:val="001470F5"/>
    <w:rsid w:val="0014722D"/>
    <w:rsid w:val="00147992"/>
    <w:rsid w:val="00147AE0"/>
    <w:rsid w:val="0015063D"/>
    <w:rsid w:val="0015064D"/>
    <w:rsid w:val="00151267"/>
    <w:rsid w:val="00152C9E"/>
    <w:rsid w:val="001545F1"/>
    <w:rsid w:val="00154B63"/>
    <w:rsid w:val="00154EC0"/>
    <w:rsid w:val="00155E64"/>
    <w:rsid w:val="001575EF"/>
    <w:rsid w:val="00157A60"/>
    <w:rsid w:val="00157F96"/>
    <w:rsid w:val="00160862"/>
    <w:rsid w:val="00161B93"/>
    <w:rsid w:val="00161FB0"/>
    <w:rsid w:val="00162876"/>
    <w:rsid w:val="00163040"/>
    <w:rsid w:val="001634CB"/>
    <w:rsid w:val="00163AAD"/>
    <w:rsid w:val="00164465"/>
    <w:rsid w:val="001647D3"/>
    <w:rsid w:val="001647EF"/>
    <w:rsid w:val="00164929"/>
    <w:rsid w:val="001649EB"/>
    <w:rsid w:val="00164CE4"/>
    <w:rsid w:val="00164FF7"/>
    <w:rsid w:val="001670CC"/>
    <w:rsid w:val="001671FD"/>
    <w:rsid w:val="001702C7"/>
    <w:rsid w:val="00170E66"/>
    <w:rsid w:val="0017163D"/>
    <w:rsid w:val="0017167E"/>
    <w:rsid w:val="001716BE"/>
    <w:rsid w:val="00171F3D"/>
    <w:rsid w:val="00172A7C"/>
    <w:rsid w:val="001733E7"/>
    <w:rsid w:val="00174B4C"/>
    <w:rsid w:val="00174C44"/>
    <w:rsid w:val="00176190"/>
    <w:rsid w:val="001761EA"/>
    <w:rsid w:val="00176958"/>
    <w:rsid w:val="00176FF8"/>
    <w:rsid w:val="00177FD9"/>
    <w:rsid w:val="00181CC2"/>
    <w:rsid w:val="00183556"/>
    <w:rsid w:val="00184A8D"/>
    <w:rsid w:val="001858F0"/>
    <w:rsid w:val="00185D20"/>
    <w:rsid w:val="0018607B"/>
    <w:rsid w:val="0018756D"/>
    <w:rsid w:val="001908E2"/>
    <w:rsid w:val="001909A0"/>
    <w:rsid w:val="0019168D"/>
    <w:rsid w:val="00191FC4"/>
    <w:rsid w:val="00192FD3"/>
    <w:rsid w:val="001934CD"/>
    <w:rsid w:val="00193555"/>
    <w:rsid w:val="00194795"/>
    <w:rsid w:val="00196300"/>
    <w:rsid w:val="00196552"/>
    <w:rsid w:val="00197091"/>
    <w:rsid w:val="00197120"/>
    <w:rsid w:val="00197198"/>
    <w:rsid w:val="00197705"/>
    <w:rsid w:val="001A031B"/>
    <w:rsid w:val="001A120A"/>
    <w:rsid w:val="001A2054"/>
    <w:rsid w:val="001A22DF"/>
    <w:rsid w:val="001A27EE"/>
    <w:rsid w:val="001A2CA5"/>
    <w:rsid w:val="001A2F2D"/>
    <w:rsid w:val="001A4D63"/>
    <w:rsid w:val="001A50FF"/>
    <w:rsid w:val="001A5724"/>
    <w:rsid w:val="001A5A86"/>
    <w:rsid w:val="001A63D6"/>
    <w:rsid w:val="001A739E"/>
    <w:rsid w:val="001A79B8"/>
    <w:rsid w:val="001B1062"/>
    <w:rsid w:val="001B1DE4"/>
    <w:rsid w:val="001B208E"/>
    <w:rsid w:val="001B26BB"/>
    <w:rsid w:val="001B2E81"/>
    <w:rsid w:val="001B3213"/>
    <w:rsid w:val="001B379D"/>
    <w:rsid w:val="001B3AE8"/>
    <w:rsid w:val="001B4719"/>
    <w:rsid w:val="001B5117"/>
    <w:rsid w:val="001B55B0"/>
    <w:rsid w:val="001B5B76"/>
    <w:rsid w:val="001B5BBE"/>
    <w:rsid w:val="001B61DC"/>
    <w:rsid w:val="001B6381"/>
    <w:rsid w:val="001B71B5"/>
    <w:rsid w:val="001B7AAC"/>
    <w:rsid w:val="001B7EDE"/>
    <w:rsid w:val="001C08A2"/>
    <w:rsid w:val="001C08CD"/>
    <w:rsid w:val="001C11F2"/>
    <w:rsid w:val="001C1FD7"/>
    <w:rsid w:val="001C247C"/>
    <w:rsid w:val="001C2D63"/>
    <w:rsid w:val="001C2F54"/>
    <w:rsid w:val="001C3132"/>
    <w:rsid w:val="001C3246"/>
    <w:rsid w:val="001C3341"/>
    <w:rsid w:val="001C3636"/>
    <w:rsid w:val="001C3BE0"/>
    <w:rsid w:val="001C3FA2"/>
    <w:rsid w:val="001C4527"/>
    <w:rsid w:val="001C4883"/>
    <w:rsid w:val="001C50D9"/>
    <w:rsid w:val="001C52C0"/>
    <w:rsid w:val="001C5535"/>
    <w:rsid w:val="001C605B"/>
    <w:rsid w:val="001C66AD"/>
    <w:rsid w:val="001C7433"/>
    <w:rsid w:val="001D0A0D"/>
    <w:rsid w:val="001D0B7B"/>
    <w:rsid w:val="001D16A8"/>
    <w:rsid w:val="001D1F2E"/>
    <w:rsid w:val="001D383F"/>
    <w:rsid w:val="001D4858"/>
    <w:rsid w:val="001D58A2"/>
    <w:rsid w:val="001D5CA3"/>
    <w:rsid w:val="001D6764"/>
    <w:rsid w:val="001D7119"/>
    <w:rsid w:val="001D7C0D"/>
    <w:rsid w:val="001E02F4"/>
    <w:rsid w:val="001E1100"/>
    <w:rsid w:val="001E22F9"/>
    <w:rsid w:val="001E2758"/>
    <w:rsid w:val="001E2DC5"/>
    <w:rsid w:val="001E31F0"/>
    <w:rsid w:val="001E3364"/>
    <w:rsid w:val="001E33A4"/>
    <w:rsid w:val="001E39A8"/>
    <w:rsid w:val="001E3B5F"/>
    <w:rsid w:val="001E41EB"/>
    <w:rsid w:val="001E4CD3"/>
    <w:rsid w:val="001E56B5"/>
    <w:rsid w:val="001E6249"/>
    <w:rsid w:val="001E7E2D"/>
    <w:rsid w:val="001F01CB"/>
    <w:rsid w:val="001F035B"/>
    <w:rsid w:val="001F0A1D"/>
    <w:rsid w:val="001F173A"/>
    <w:rsid w:val="001F1AC3"/>
    <w:rsid w:val="001F1FFE"/>
    <w:rsid w:val="001F2367"/>
    <w:rsid w:val="001F3224"/>
    <w:rsid w:val="001F366F"/>
    <w:rsid w:val="001F3B94"/>
    <w:rsid w:val="001F46E7"/>
    <w:rsid w:val="001F4729"/>
    <w:rsid w:val="001F4DFF"/>
    <w:rsid w:val="001F4F1A"/>
    <w:rsid w:val="001F51B7"/>
    <w:rsid w:val="001F5C01"/>
    <w:rsid w:val="001F5D8F"/>
    <w:rsid w:val="001F62C4"/>
    <w:rsid w:val="001F6329"/>
    <w:rsid w:val="001F7436"/>
    <w:rsid w:val="001F796C"/>
    <w:rsid w:val="001F7E02"/>
    <w:rsid w:val="001F7E48"/>
    <w:rsid w:val="001F7F83"/>
    <w:rsid w:val="002001EB"/>
    <w:rsid w:val="0020063D"/>
    <w:rsid w:val="00200A4E"/>
    <w:rsid w:val="0020120C"/>
    <w:rsid w:val="0020180E"/>
    <w:rsid w:val="0020251A"/>
    <w:rsid w:val="00202FDA"/>
    <w:rsid w:val="00203198"/>
    <w:rsid w:val="00204208"/>
    <w:rsid w:val="00204763"/>
    <w:rsid w:val="00204885"/>
    <w:rsid w:val="00205375"/>
    <w:rsid w:val="00205AFD"/>
    <w:rsid w:val="00206523"/>
    <w:rsid w:val="00206CB2"/>
    <w:rsid w:val="00207043"/>
    <w:rsid w:val="00207AEA"/>
    <w:rsid w:val="00207F55"/>
    <w:rsid w:val="002100FD"/>
    <w:rsid w:val="002103D1"/>
    <w:rsid w:val="0021063F"/>
    <w:rsid w:val="00210C79"/>
    <w:rsid w:val="0021151A"/>
    <w:rsid w:val="00211B77"/>
    <w:rsid w:val="00212AAF"/>
    <w:rsid w:val="00212CCF"/>
    <w:rsid w:val="00213949"/>
    <w:rsid w:val="00213A35"/>
    <w:rsid w:val="00214E70"/>
    <w:rsid w:val="00216539"/>
    <w:rsid w:val="00216B88"/>
    <w:rsid w:val="00216DEC"/>
    <w:rsid w:val="00216EB7"/>
    <w:rsid w:val="002174CF"/>
    <w:rsid w:val="00217BAD"/>
    <w:rsid w:val="00220C28"/>
    <w:rsid w:val="00221747"/>
    <w:rsid w:val="00222FE2"/>
    <w:rsid w:val="00223AA6"/>
    <w:rsid w:val="002247C6"/>
    <w:rsid w:val="0022500A"/>
    <w:rsid w:val="0022520F"/>
    <w:rsid w:val="002257ED"/>
    <w:rsid w:val="00226C51"/>
    <w:rsid w:val="002277E1"/>
    <w:rsid w:val="00227905"/>
    <w:rsid w:val="00227A05"/>
    <w:rsid w:val="00227D7A"/>
    <w:rsid w:val="00227E07"/>
    <w:rsid w:val="0023014C"/>
    <w:rsid w:val="0023065E"/>
    <w:rsid w:val="00230945"/>
    <w:rsid w:val="00231A42"/>
    <w:rsid w:val="002320E1"/>
    <w:rsid w:val="0023422C"/>
    <w:rsid w:val="002354E8"/>
    <w:rsid w:val="002363C3"/>
    <w:rsid w:val="00236410"/>
    <w:rsid w:val="002364D3"/>
    <w:rsid w:val="00241B1C"/>
    <w:rsid w:val="00242CFC"/>
    <w:rsid w:val="002433C2"/>
    <w:rsid w:val="00243611"/>
    <w:rsid w:val="002436E4"/>
    <w:rsid w:val="00243EF5"/>
    <w:rsid w:val="00244F10"/>
    <w:rsid w:val="00246967"/>
    <w:rsid w:val="00246B4A"/>
    <w:rsid w:val="00247BB1"/>
    <w:rsid w:val="002500C8"/>
    <w:rsid w:val="002503E6"/>
    <w:rsid w:val="00250832"/>
    <w:rsid w:val="00250B48"/>
    <w:rsid w:val="00251E21"/>
    <w:rsid w:val="00251EDD"/>
    <w:rsid w:val="00251F97"/>
    <w:rsid w:val="00251FAA"/>
    <w:rsid w:val="00252175"/>
    <w:rsid w:val="00252355"/>
    <w:rsid w:val="00252371"/>
    <w:rsid w:val="0025363F"/>
    <w:rsid w:val="002538E4"/>
    <w:rsid w:val="0025452C"/>
    <w:rsid w:val="0025453F"/>
    <w:rsid w:val="00254D32"/>
    <w:rsid w:val="00254EF6"/>
    <w:rsid w:val="002554DD"/>
    <w:rsid w:val="002556ED"/>
    <w:rsid w:val="00255A93"/>
    <w:rsid w:val="00255AAE"/>
    <w:rsid w:val="0025670A"/>
    <w:rsid w:val="00260060"/>
    <w:rsid w:val="002608F6"/>
    <w:rsid w:val="00260DAD"/>
    <w:rsid w:val="0026140D"/>
    <w:rsid w:val="00261DAE"/>
    <w:rsid w:val="00263926"/>
    <w:rsid w:val="0026436B"/>
    <w:rsid w:val="00264C4A"/>
    <w:rsid w:val="0026569A"/>
    <w:rsid w:val="002657DB"/>
    <w:rsid w:val="00265CDF"/>
    <w:rsid w:val="002660AB"/>
    <w:rsid w:val="002671B6"/>
    <w:rsid w:val="002700BD"/>
    <w:rsid w:val="00270146"/>
    <w:rsid w:val="00270A25"/>
    <w:rsid w:val="00270B37"/>
    <w:rsid w:val="00270CAF"/>
    <w:rsid w:val="00271233"/>
    <w:rsid w:val="0027136D"/>
    <w:rsid w:val="00271885"/>
    <w:rsid w:val="0027247F"/>
    <w:rsid w:val="00272AE0"/>
    <w:rsid w:val="00272EFB"/>
    <w:rsid w:val="00273A04"/>
    <w:rsid w:val="00273ADE"/>
    <w:rsid w:val="00274005"/>
    <w:rsid w:val="0027420B"/>
    <w:rsid w:val="00274410"/>
    <w:rsid w:val="00274B19"/>
    <w:rsid w:val="00275251"/>
    <w:rsid w:val="002752AA"/>
    <w:rsid w:val="00275AFA"/>
    <w:rsid w:val="0027618E"/>
    <w:rsid w:val="00276389"/>
    <w:rsid w:val="00276C98"/>
    <w:rsid w:val="002779D8"/>
    <w:rsid w:val="00277D1B"/>
    <w:rsid w:val="00280354"/>
    <w:rsid w:val="002816C1"/>
    <w:rsid w:val="00281AFD"/>
    <w:rsid w:val="00283BFC"/>
    <w:rsid w:val="00283EED"/>
    <w:rsid w:val="0028556C"/>
    <w:rsid w:val="002855EB"/>
    <w:rsid w:val="0028672A"/>
    <w:rsid w:val="0028676A"/>
    <w:rsid w:val="00286A9E"/>
    <w:rsid w:val="00287349"/>
    <w:rsid w:val="002874E0"/>
    <w:rsid w:val="0028776D"/>
    <w:rsid w:val="00287958"/>
    <w:rsid w:val="002879BA"/>
    <w:rsid w:val="00290CD7"/>
    <w:rsid w:val="00291069"/>
    <w:rsid w:val="002912A3"/>
    <w:rsid w:val="0029155F"/>
    <w:rsid w:val="00291C5F"/>
    <w:rsid w:val="002926D7"/>
    <w:rsid w:val="00292FEC"/>
    <w:rsid w:val="002933BE"/>
    <w:rsid w:val="002938F7"/>
    <w:rsid w:val="002939CD"/>
    <w:rsid w:val="00294C0C"/>
    <w:rsid w:val="00294CAE"/>
    <w:rsid w:val="00295DE0"/>
    <w:rsid w:val="002964EC"/>
    <w:rsid w:val="00296697"/>
    <w:rsid w:val="00296BCD"/>
    <w:rsid w:val="00297107"/>
    <w:rsid w:val="002971DC"/>
    <w:rsid w:val="0029726A"/>
    <w:rsid w:val="00297994"/>
    <w:rsid w:val="00297D45"/>
    <w:rsid w:val="002A197D"/>
    <w:rsid w:val="002A1DA2"/>
    <w:rsid w:val="002A2E34"/>
    <w:rsid w:val="002A35D8"/>
    <w:rsid w:val="002A40CB"/>
    <w:rsid w:val="002A4538"/>
    <w:rsid w:val="002A4A3C"/>
    <w:rsid w:val="002A4E49"/>
    <w:rsid w:val="002A6700"/>
    <w:rsid w:val="002A778B"/>
    <w:rsid w:val="002A7952"/>
    <w:rsid w:val="002B0342"/>
    <w:rsid w:val="002B0EF0"/>
    <w:rsid w:val="002B1883"/>
    <w:rsid w:val="002B1EE5"/>
    <w:rsid w:val="002B1F7A"/>
    <w:rsid w:val="002B26DC"/>
    <w:rsid w:val="002B2A64"/>
    <w:rsid w:val="002B4B24"/>
    <w:rsid w:val="002B51CD"/>
    <w:rsid w:val="002B5859"/>
    <w:rsid w:val="002B77B1"/>
    <w:rsid w:val="002B7843"/>
    <w:rsid w:val="002B7E76"/>
    <w:rsid w:val="002C06F8"/>
    <w:rsid w:val="002C1176"/>
    <w:rsid w:val="002C15A4"/>
    <w:rsid w:val="002C19F3"/>
    <w:rsid w:val="002C20E3"/>
    <w:rsid w:val="002C232A"/>
    <w:rsid w:val="002C43B5"/>
    <w:rsid w:val="002C457A"/>
    <w:rsid w:val="002C4F9F"/>
    <w:rsid w:val="002C55B2"/>
    <w:rsid w:val="002C630E"/>
    <w:rsid w:val="002C64CE"/>
    <w:rsid w:val="002C6871"/>
    <w:rsid w:val="002C694B"/>
    <w:rsid w:val="002C6F9B"/>
    <w:rsid w:val="002C71B2"/>
    <w:rsid w:val="002C72F7"/>
    <w:rsid w:val="002C7953"/>
    <w:rsid w:val="002C7D96"/>
    <w:rsid w:val="002D065E"/>
    <w:rsid w:val="002D0A37"/>
    <w:rsid w:val="002D0F38"/>
    <w:rsid w:val="002D13BF"/>
    <w:rsid w:val="002D18AE"/>
    <w:rsid w:val="002D2679"/>
    <w:rsid w:val="002D2E74"/>
    <w:rsid w:val="002D303B"/>
    <w:rsid w:val="002D312E"/>
    <w:rsid w:val="002D3502"/>
    <w:rsid w:val="002D38D4"/>
    <w:rsid w:val="002D3E08"/>
    <w:rsid w:val="002D4EC2"/>
    <w:rsid w:val="002D515F"/>
    <w:rsid w:val="002D586E"/>
    <w:rsid w:val="002D5B01"/>
    <w:rsid w:val="002D632F"/>
    <w:rsid w:val="002D6BF8"/>
    <w:rsid w:val="002D7319"/>
    <w:rsid w:val="002D7BF3"/>
    <w:rsid w:val="002D7E8F"/>
    <w:rsid w:val="002E0325"/>
    <w:rsid w:val="002E04C6"/>
    <w:rsid w:val="002E1C5F"/>
    <w:rsid w:val="002E2321"/>
    <w:rsid w:val="002E2DC2"/>
    <w:rsid w:val="002E31F4"/>
    <w:rsid w:val="002E431E"/>
    <w:rsid w:val="002E4639"/>
    <w:rsid w:val="002E5FAF"/>
    <w:rsid w:val="002E60A4"/>
    <w:rsid w:val="002E6B0D"/>
    <w:rsid w:val="002E70C1"/>
    <w:rsid w:val="002E7453"/>
    <w:rsid w:val="002F146B"/>
    <w:rsid w:val="002F1CBE"/>
    <w:rsid w:val="002F2501"/>
    <w:rsid w:val="002F32B7"/>
    <w:rsid w:val="002F38D0"/>
    <w:rsid w:val="002F3DC1"/>
    <w:rsid w:val="002F3EEE"/>
    <w:rsid w:val="002F4760"/>
    <w:rsid w:val="002F5033"/>
    <w:rsid w:val="002F53F6"/>
    <w:rsid w:val="002F5695"/>
    <w:rsid w:val="002F5808"/>
    <w:rsid w:val="002F5DF8"/>
    <w:rsid w:val="002F662C"/>
    <w:rsid w:val="002F6753"/>
    <w:rsid w:val="002F67D6"/>
    <w:rsid w:val="002F6810"/>
    <w:rsid w:val="002F6E23"/>
    <w:rsid w:val="002F76B5"/>
    <w:rsid w:val="002F7D1E"/>
    <w:rsid w:val="00301AC2"/>
    <w:rsid w:val="00301B6D"/>
    <w:rsid w:val="00301F6F"/>
    <w:rsid w:val="00302155"/>
    <w:rsid w:val="003021F5"/>
    <w:rsid w:val="003027E4"/>
    <w:rsid w:val="00305A07"/>
    <w:rsid w:val="00305AEE"/>
    <w:rsid w:val="00305FD3"/>
    <w:rsid w:val="003066A5"/>
    <w:rsid w:val="003070D6"/>
    <w:rsid w:val="00310177"/>
    <w:rsid w:val="00310188"/>
    <w:rsid w:val="003113C4"/>
    <w:rsid w:val="0031227B"/>
    <w:rsid w:val="00312B9E"/>
    <w:rsid w:val="00312CC4"/>
    <w:rsid w:val="0031369B"/>
    <w:rsid w:val="0031392F"/>
    <w:rsid w:val="00313EFE"/>
    <w:rsid w:val="00314A11"/>
    <w:rsid w:val="00314AFA"/>
    <w:rsid w:val="00315B12"/>
    <w:rsid w:val="00315C56"/>
    <w:rsid w:val="003164A3"/>
    <w:rsid w:val="00316D1C"/>
    <w:rsid w:val="00316EA2"/>
    <w:rsid w:val="003177FB"/>
    <w:rsid w:val="00317F8D"/>
    <w:rsid w:val="003201AB"/>
    <w:rsid w:val="003201C9"/>
    <w:rsid w:val="00320700"/>
    <w:rsid w:val="00321C9D"/>
    <w:rsid w:val="00321F95"/>
    <w:rsid w:val="00322035"/>
    <w:rsid w:val="003221E2"/>
    <w:rsid w:val="00322B73"/>
    <w:rsid w:val="003234D6"/>
    <w:rsid w:val="00323618"/>
    <w:rsid w:val="003238B7"/>
    <w:rsid w:val="00323930"/>
    <w:rsid w:val="0032467E"/>
    <w:rsid w:val="003249AF"/>
    <w:rsid w:val="00325473"/>
    <w:rsid w:val="003268D3"/>
    <w:rsid w:val="0032692E"/>
    <w:rsid w:val="00326BD7"/>
    <w:rsid w:val="00326E22"/>
    <w:rsid w:val="003276B6"/>
    <w:rsid w:val="00327A1A"/>
    <w:rsid w:val="00330E28"/>
    <w:rsid w:val="00331A50"/>
    <w:rsid w:val="003322B4"/>
    <w:rsid w:val="00332469"/>
    <w:rsid w:val="00332CD6"/>
    <w:rsid w:val="0033318F"/>
    <w:rsid w:val="0033384A"/>
    <w:rsid w:val="00334F11"/>
    <w:rsid w:val="00334F6D"/>
    <w:rsid w:val="0033508E"/>
    <w:rsid w:val="00336651"/>
    <w:rsid w:val="00336989"/>
    <w:rsid w:val="00337E1F"/>
    <w:rsid w:val="00340001"/>
    <w:rsid w:val="00340471"/>
    <w:rsid w:val="003406AE"/>
    <w:rsid w:val="00340D6F"/>
    <w:rsid w:val="0034114E"/>
    <w:rsid w:val="00341771"/>
    <w:rsid w:val="00341C8F"/>
    <w:rsid w:val="003421C7"/>
    <w:rsid w:val="0034232A"/>
    <w:rsid w:val="00342D91"/>
    <w:rsid w:val="00343208"/>
    <w:rsid w:val="003438DE"/>
    <w:rsid w:val="00343AE5"/>
    <w:rsid w:val="00343CC4"/>
    <w:rsid w:val="003443EF"/>
    <w:rsid w:val="003444FC"/>
    <w:rsid w:val="0034465D"/>
    <w:rsid w:val="003450FB"/>
    <w:rsid w:val="00345335"/>
    <w:rsid w:val="00345D7E"/>
    <w:rsid w:val="00347DD9"/>
    <w:rsid w:val="00350FB2"/>
    <w:rsid w:val="0035143B"/>
    <w:rsid w:val="003521E8"/>
    <w:rsid w:val="00352FA9"/>
    <w:rsid w:val="00353CB5"/>
    <w:rsid w:val="003544BC"/>
    <w:rsid w:val="003544E3"/>
    <w:rsid w:val="003552FA"/>
    <w:rsid w:val="003557D2"/>
    <w:rsid w:val="0035581F"/>
    <w:rsid w:val="00355F58"/>
    <w:rsid w:val="00356E45"/>
    <w:rsid w:val="00357632"/>
    <w:rsid w:val="003600D5"/>
    <w:rsid w:val="003603E1"/>
    <w:rsid w:val="0036055D"/>
    <w:rsid w:val="003609DC"/>
    <w:rsid w:val="00360EDB"/>
    <w:rsid w:val="003613F7"/>
    <w:rsid w:val="00361E0F"/>
    <w:rsid w:val="00361EC6"/>
    <w:rsid w:val="003628EE"/>
    <w:rsid w:val="00362BB0"/>
    <w:rsid w:val="00362F3B"/>
    <w:rsid w:val="00363939"/>
    <w:rsid w:val="00363AD4"/>
    <w:rsid w:val="0036463A"/>
    <w:rsid w:val="00365F0A"/>
    <w:rsid w:val="003665E4"/>
    <w:rsid w:val="003677F3"/>
    <w:rsid w:val="0037097D"/>
    <w:rsid w:val="00370B25"/>
    <w:rsid w:val="00370E2E"/>
    <w:rsid w:val="003715A5"/>
    <w:rsid w:val="00372E8B"/>
    <w:rsid w:val="00372F13"/>
    <w:rsid w:val="0037430E"/>
    <w:rsid w:val="003748AD"/>
    <w:rsid w:val="003762EA"/>
    <w:rsid w:val="00376D6C"/>
    <w:rsid w:val="003772D9"/>
    <w:rsid w:val="003778F0"/>
    <w:rsid w:val="00377CCD"/>
    <w:rsid w:val="003801F7"/>
    <w:rsid w:val="00380ADF"/>
    <w:rsid w:val="00380ECB"/>
    <w:rsid w:val="00381D4E"/>
    <w:rsid w:val="00381F9A"/>
    <w:rsid w:val="00382C05"/>
    <w:rsid w:val="003835AC"/>
    <w:rsid w:val="00383FC9"/>
    <w:rsid w:val="003841F6"/>
    <w:rsid w:val="00384991"/>
    <w:rsid w:val="00385BC7"/>
    <w:rsid w:val="00385EF1"/>
    <w:rsid w:val="00386F14"/>
    <w:rsid w:val="0038786B"/>
    <w:rsid w:val="00387C02"/>
    <w:rsid w:val="00390FE7"/>
    <w:rsid w:val="003917FE"/>
    <w:rsid w:val="00391BA4"/>
    <w:rsid w:val="00391FE9"/>
    <w:rsid w:val="00394452"/>
    <w:rsid w:val="0039455A"/>
    <w:rsid w:val="0039590F"/>
    <w:rsid w:val="003A021A"/>
    <w:rsid w:val="003A0BD6"/>
    <w:rsid w:val="003A138D"/>
    <w:rsid w:val="003A1E2B"/>
    <w:rsid w:val="003A2134"/>
    <w:rsid w:val="003A43A7"/>
    <w:rsid w:val="003A4ED3"/>
    <w:rsid w:val="003A5929"/>
    <w:rsid w:val="003A64B1"/>
    <w:rsid w:val="003A6788"/>
    <w:rsid w:val="003A68EF"/>
    <w:rsid w:val="003A6BCD"/>
    <w:rsid w:val="003A7063"/>
    <w:rsid w:val="003A727C"/>
    <w:rsid w:val="003A7C09"/>
    <w:rsid w:val="003B01A7"/>
    <w:rsid w:val="003B0977"/>
    <w:rsid w:val="003B0C03"/>
    <w:rsid w:val="003B0C9D"/>
    <w:rsid w:val="003B0FE3"/>
    <w:rsid w:val="003B1563"/>
    <w:rsid w:val="003B2B14"/>
    <w:rsid w:val="003B3002"/>
    <w:rsid w:val="003B39CC"/>
    <w:rsid w:val="003B3A61"/>
    <w:rsid w:val="003B3C1F"/>
    <w:rsid w:val="003B3CAA"/>
    <w:rsid w:val="003B508D"/>
    <w:rsid w:val="003B5ABA"/>
    <w:rsid w:val="003B5B9F"/>
    <w:rsid w:val="003B6DAD"/>
    <w:rsid w:val="003B6FA4"/>
    <w:rsid w:val="003B79FD"/>
    <w:rsid w:val="003C02BB"/>
    <w:rsid w:val="003C0F32"/>
    <w:rsid w:val="003C1159"/>
    <w:rsid w:val="003C1AF8"/>
    <w:rsid w:val="003C20B9"/>
    <w:rsid w:val="003C2990"/>
    <w:rsid w:val="003C2C8A"/>
    <w:rsid w:val="003C2FC7"/>
    <w:rsid w:val="003C3941"/>
    <w:rsid w:val="003C4B92"/>
    <w:rsid w:val="003C5878"/>
    <w:rsid w:val="003C5BF2"/>
    <w:rsid w:val="003C5E1D"/>
    <w:rsid w:val="003C62EA"/>
    <w:rsid w:val="003C65D6"/>
    <w:rsid w:val="003C67D5"/>
    <w:rsid w:val="003C6EDE"/>
    <w:rsid w:val="003C7207"/>
    <w:rsid w:val="003D05F1"/>
    <w:rsid w:val="003D12A6"/>
    <w:rsid w:val="003D2013"/>
    <w:rsid w:val="003D2C12"/>
    <w:rsid w:val="003D2E91"/>
    <w:rsid w:val="003D3150"/>
    <w:rsid w:val="003D3317"/>
    <w:rsid w:val="003D3646"/>
    <w:rsid w:val="003D3669"/>
    <w:rsid w:val="003D462E"/>
    <w:rsid w:val="003D4DAE"/>
    <w:rsid w:val="003D504E"/>
    <w:rsid w:val="003D5BDE"/>
    <w:rsid w:val="003D62AF"/>
    <w:rsid w:val="003D6367"/>
    <w:rsid w:val="003D69BA"/>
    <w:rsid w:val="003D6DA6"/>
    <w:rsid w:val="003D6E99"/>
    <w:rsid w:val="003D70CF"/>
    <w:rsid w:val="003D7D13"/>
    <w:rsid w:val="003D7ED7"/>
    <w:rsid w:val="003E1191"/>
    <w:rsid w:val="003E1192"/>
    <w:rsid w:val="003E15CD"/>
    <w:rsid w:val="003E2AE3"/>
    <w:rsid w:val="003E2CE0"/>
    <w:rsid w:val="003E2DF8"/>
    <w:rsid w:val="003E2E31"/>
    <w:rsid w:val="003E33A3"/>
    <w:rsid w:val="003E36B0"/>
    <w:rsid w:val="003E4A1A"/>
    <w:rsid w:val="003E4AA1"/>
    <w:rsid w:val="003E560F"/>
    <w:rsid w:val="003E6186"/>
    <w:rsid w:val="003E635B"/>
    <w:rsid w:val="003E645A"/>
    <w:rsid w:val="003E74B2"/>
    <w:rsid w:val="003E7CD5"/>
    <w:rsid w:val="003F1855"/>
    <w:rsid w:val="003F200A"/>
    <w:rsid w:val="003F2580"/>
    <w:rsid w:val="003F2734"/>
    <w:rsid w:val="003F300F"/>
    <w:rsid w:val="003F3209"/>
    <w:rsid w:val="003F3311"/>
    <w:rsid w:val="003F39C9"/>
    <w:rsid w:val="003F457D"/>
    <w:rsid w:val="003F69CB"/>
    <w:rsid w:val="003F7F72"/>
    <w:rsid w:val="003F7FDB"/>
    <w:rsid w:val="00400519"/>
    <w:rsid w:val="00400DE8"/>
    <w:rsid w:val="0040199C"/>
    <w:rsid w:val="0040277C"/>
    <w:rsid w:val="004042B2"/>
    <w:rsid w:val="00405003"/>
    <w:rsid w:val="0040581C"/>
    <w:rsid w:val="00406182"/>
    <w:rsid w:val="00406FB8"/>
    <w:rsid w:val="004072A4"/>
    <w:rsid w:val="004075B1"/>
    <w:rsid w:val="00407923"/>
    <w:rsid w:val="00407A15"/>
    <w:rsid w:val="00410BE8"/>
    <w:rsid w:val="00410C65"/>
    <w:rsid w:val="00410E76"/>
    <w:rsid w:val="00411A39"/>
    <w:rsid w:val="00411BC9"/>
    <w:rsid w:val="00412151"/>
    <w:rsid w:val="004124FE"/>
    <w:rsid w:val="00414410"/>
    <w:rsid w:val="004147F0"/>
    <w:rsid w:val="00414A91"/>
    <w:rsid w:val="0041524C"/>
    <w:rsid w:val="00415C4A"/>
    <w:rsid w:val="00416573"/>
    <w:rsid w:val="00416976"/>
    <w:rsid w:val="00416E03"/>
    <w:rsid w:val="0041718B"/>
    <w:rsid w:val="00420ABE"/>
    <w:rsid w:val="00421B59"/>
    <w:rsid w:val="0042269E"/>
    <w:rsid w:val="004226C4"/>
    <w:rsid w:val="00422B4C"/>
    <w:rsid w:val="00422C60"/>
    <w:rsid w:val="00422FF9"/>
    <w:rsid w:val="00423C14"/>
    <w:rsid w:val="00423E42"/>
    <w:rsid w:val="004260C3"/>
    <w:rsid w:val="00426774"/>
    <w:rsid w:val="00426B41"/>
    <w:rsid w:val="00426C2A"/>
    <w:rsid w:val="00426E64"/>
    <w:rsid w:val="00427711"/>
    <w:rsid w:val="00427E4F"/>
    <w:rsid w:val="004305B0"/>
    <w:rsid w:val="004309C8"/>
    <w:rsid w:val="00430FDA"/>
    <w:rsid w:val="00431DDB"/>
    <w:rsid w:val="00432307"/>
    <w:rsid w:val="00432726"/>
    <w:rsid w:val="00432CE0"/>
    <w:rsid w:val="004339BF"/>
    <w:rsid w:val="00433E48"/>
    <w:rsid w:val="00433F99"/>
    <w:rsid w:val="0043438E"/>
    <w:rsid w:val="004358C1"/>
    <w:rsid w:val="00435AC9"/>
    <w:rsid w:val="004360EF"/>
    <w:rsid w:val="00437BB6"/>
    <w:rsid w:val="0044033C"/>
    <w:rsid w:val="00440AAF"/>
    <w:rsid w:val="00440E06"/>
    <w:rsid w:val="0044148F"/>
    <w:rsid w:val="00441D1E"/>
    <w:rsid w:val="00442BDA"/>
    <w:rsid w:val="00442F71"/>
    <w:rsid w:val="00442FA8"/>
    <w:rsid w:val="00443005"/>
    <w:rsid w:val="0044434C"/>
    <w:rsid w:val="004443FA"/>
    <w:rsid w:val="004448FE"/>
    <w:rsid w:val="004449C1"/>
    <w:rsid w:val="00444E00"/>
    <w:rsid w:val="00445049"/>
    <w:rsid w:val="0044556E"/>
    <w:rsid w:val="00445F77"/>
    <w:rsid w:val="00450271"/>
    <w:rsid w:val="00450C1B"/>
    <w:rsid w:val="00451264"/>
    <w:rsid w:val="0045142D"/>
    <w:rsid w:val="004516C9"/>
    <w:rsid w:val="00451714"/>
    <w:rsid w:val="00451981"/>
    <w:rsid w:val="00451AAB"/>
    <w:rsid w:val="00451F1D"/>
    <w:rsid w:val="00452721"/>
    <w:rsid w:val="0045272D"/>
    <w:rsid w:val="00452F78"/>
    <w:rsid w:val="004531DD"/>
    <w:rsid w:val="00453DA4"/>
    <w:rsid w:val="0045402B"/>
    <w:rsid w:val="004541B0"/>
    <w:rsid w:val="00454793"/>
    <w:rsid w:val="00454A51"/>
    <w:rsid w:val="00454B70"/>
    <w:rsid w:val="00455AB1"/>
    <w:rsid w:val="004567B4"/>
    <w:rsid w:val="00456D0F"/>
    <w:rsid w:val="0045702B"/>
    <w:rsid w:val="004571A4"/>
    <w:rsid w:val="004604EE"/>
    <w:rsid w:val="0046151D"/>
    <w:rsid w:val="0046167E"/>
    <w:rsid w:val="0046258A"/>
    <w:rsid w:val="004625B1"/>
    <w:rsid w:val="00462BCF"/>
    <w:rsid w:val="0046343E"/>
    <w:rsid w:val="0046349C"/>
    <w:rsid w:val="00463834"/>
    <w:rsid w:val="00463B07"/>
    <w:rsid w:val="004644C2"/>
    <w:rsid w:val="00464CD8"/>
    <w:rsid w:val="0046644A"/>
    <w:rsid w:val="00466EAE"/>
    <w:rsid w:val="004677BE"/>
    <w:rsid w:val="00467DFC"/>
    <w:rsid w:val="0047298E"/>
    <w:rsid w:val="0047338B"/>
    <w:rsid w:val="00473636"/>
    <w:rsid w:val="004759C2"/>
    <w:rsid w:val="00475E38"/>
    <w:rsid w:val="0047729C"/>
    <w:rsid w:val="004802E2"/>
    <w:rsid w:val="00480A71"/>
    <w:rsid w:val="00480C53"/>
    <w:rsid w:val="00480DA0"/>
    <w:rsid w:val="0048159A"/>
    <w:rsid w:val="0048222B"/>
    <w:rsid w:val="00482272"/>
    <w:rsid w:val="004836ED"/>
    <w:rsid w:val="004838D2"/>
    <w:rsid w:val="00484130"/>
    <w:rsid w:val="00484782"/>
    <w:rsid w:val="004848B9"/>
    <w:rsid w:val="00486F32"/>
    <w:rsid w:val="00486F4F"/>
    <w:rsid w:val="00487645"/>
    <w:rsid w:val="00490F67"/>
    <w:rsid w:val="00491F98"/>
    <w:rsid w:val="00493098"/>
    <w:rsid w:val="00493ACB"/>
    <w:rsid w:val="0049434C"/>
    <w:rsid w:val="00494421"/>
    <w:rsid w:val="00495014"/>
    <w:rsid w:val="0049505E"/>
    <w:rsid w:val="004956A6"/>
    <w:rsid w:val="004970E8"/>
    <w:rsid w:val="00497203"/>
    <w:rsid w:val="00497A73"/>
    <w:rsid w:val="004A1861"/>
    <w:rsid w:val="004A18D9"/>
    <w:rsid w:val="004A194B"/>
    <w:rsid w:val="004A1E8B"/>
    <w:rsid w:val="004A2091"/>
    <w:rsid w:val="004A30C3"/>
    <w:rsid w:val="004A33CD"/>
    <w:rsid w:val="004A3CF6"/>
    <w:rsid w:val="004A4F39"/>
    <w:rsid w:val="004A560F"/>
    <w:rsid w:val="004A6F7C"/>
    <w:rsid w:val="004A7686"/>
    <w:rsid w:val="004A7F11"/>
    <w:rsid w:val="004A7F22"/>
    <w:rsid w:val="004B0A99"/>
    <w:rsid w:val="004B15C7"/>
    <w:rsid w:val="004B18D3"/>
    <w:rsid w:val="004B1EF4"/>
    <w:rsid w:val="004B1F5A"/>
    <w:rsid w:val="004B2AC2"/>
    <w:rsid w:val="004B2FB8"/>
    <w:rsid w:val="004B4302"/>
    <w:rsid w:val="004B4F93"/>
    <w:rsid w:val="004B50BB"/>
    <w:rsid w:val="004B50BD"/>
    <w:rsid w:val="004B559D"/>
    <w:rsid w:val="004B5A8E"/>
    <w:rsid w:val="004B7895"/>
    <w:rsid w:val="004C0C33"/>
    <w:rsid w:val="004C1E55"/>
    <w:rsid w:val="004C2E5A"/>
    <w:rsid w:val="004C311D"/>
    <w:rsid w:val="004C3229"/>
    <w:rsid w:val="004C46D6"/>
    <w:rsid w:val="004C4934"/>
    <w:rsid w:val="004C4BF0"/>
    <w:rsid w:val="004C5391"/>
    <w:rsid w:val="004C6677"/>
    <w:rsid w:val="004C690C"/>
    <w:rsid w:val="004C6FDD"/>
    <w:rsid w:val="004C7059"/>
    <w:rsid w:val="004C71DA"/>
    <w:rsid w:val="004C798A"/>
    <w:rsid w:val="004D00ED"/>
    <w:rsid w:val="004D1016"/>
    <w:rsid w:val="004D1A4A"/>
    <w:rsid w:val="004D2204"/>
    <w:rsid w:val="004D22F1"/>
    <w:rsid w:val="004D27F6"/>
    <w:rsid w:val="004D3381"/>
    <w:rsid w:val="004D3885"/>
    <w:rsid w:val="004D39A5"/>
    <w:rsid w:val="004D404A"/>
    <w:rsid w:val="004D46E1"/>
    <w:rsid w:val="004D4CDC"/>
    <w:rsid w:val="004D4EC5"/>
    <w:rsid w:val="004D597A"/>
    <w:rsid w:val="004E0EBA"/>
    <w:rsid w:val="004E102D"/>
    <w:rsid w:val="004E236B"/>
    <w:rsid w:val="004E2656"/>
    <w:rsid w:val="004E2B32"/>
    <w:rsid w:val="004E3531"/>
    <w:rsid w:val="004E4426"/>
    <w:rsid w:val="004E44E6"/>
    <w:rsid w:val="004E4B69"/>
    <w:rsid w:val="004E4EDC"/>
    <w:rsid w:val="004E4F0A"/>
    <w:rsid w:val="004E517F"/>
    <w:rsid w:val="004E5530"/>
    <w:rsid w:val="004E603C"/>
    <w:rsid w:val="004F02C2"/>
    <w:rsid w:val="004F03C1"/>
    <w:rsid w:val="004F1EAD"/>
    <w:rsid w:val="004F2BE0"/>
    <w:rsid w:val="004F3210"/>
    <w:rsid w:val="004F3768"/>
    <w:rsid w:val="004F4443"/>
    <w:rsid w:val="004F4C35"/>
    <w:rsid w:val="004F4E74"/>
    <w:rsid w:val="004F5487"/>
    <w:rsid w:val="004F5EB1"/>
    <w:rsid w:val="004F6F66"/>
    <w:rsid w:val="004F7279"/>
    <w:rsid w:val="004F7344"/>
    <w:rsid w:val="004F7383"/>
    <w:rsid w:val="005000A4"/>
    <w:rsid w:val="00501318"/>
    <w:rsid w:val="00501ACD"/>
    <w:rsid w:val="00502645"/>
    <w:rsid w:val="005029C9"/>
    <w:rsid w:val="00503563"/>
    <w:rsid w:val="005037A6"/>
    <w:rsid w:val="00503A1B"/>
    <w:rsid w:val="00503A7E"/>
    <w:rsid w:val="00504F4F"/>
    <w:rsid w:val="00505581"/>
    <w:rsid w:val="00505CB8"/>
    <w:rsid w:val="00506447"/>
    <w:rsid w:val="00506709"/>
    <w:rsid w:val="005077E9"/>
    <w:rsid w:val="00507825"/>
    <w:rsid w:val="005103BB"/>
    <w:rsid w:val="00510974"/>
    <w:rsid w:val="00510F20"/>
    <w:rsid w:val="00511E4A"/>
    <w:rsid w:val="0051310C"/>
    <w:rsid w:val="00513DDB"/>
    <w:rsid w:val="00513F31"/>
    <w:rsid w:val="005157DE"/>
    <w:rsid w:val="00515963"/>
    <w:rsid w:val="005168BF"/>
    <w:rsid w:val="00516ACC"/>
    <w:rsid w:val="005178F8"/>
    <w:rsid w:val="00517BBF"/>
    <w:rsid w:val="00517D77"/>
    <w:rsid w:val="005205F8"/>
    <w:rsid w:val="00520C31"/>
    <w:rsid w:val="00521C0E"/>
    <w:rsid w:val="00522314"/>
    <w:rsid w:val="0052277A"/>
    <w:rsid w:val="005229C7"/>
    <w:rsid w:val="00522B31"/>
    <w:rsid w:val="00522B3B"/>
    <w:rsid w:val="005247F1"/>
    <w:rsid w:val="005254D0"/>
    <w:rsid w:val="00525A3C"/>
    <w:rsid w:val="00525F2E"/>
    <w:rsid w:val="005264B1"/>
    <w:rsid w:val="005275F5"/>
    <w:rsid w:val="00527636"/>
    <w:rsid w:val="00527B41"/>
    <w:rsid w:val="00530496"/>
    <w:rsid w:val="00530605"/>
    <w:rsid w:val="005308F0"/>
    <w:rsid w:val="00530FD7"/>
    <w:rsid w:val="0053120F"/>
    <w:rsid w:val="00531996"/>
    <w:rsid w:val="00531C28"/>
    <w:rsid w:val="00531C8F"/>
    <w:rsid w:val="005325DA"/>
    <w:rsid w:val="0053269D"/>
    <w:rsid w:val="00533AA9"/>
    <w:rsid w:val="00533F2C"/>
    <w:rsid w:val="005349E2"/>
    <w:rsid w:val="00534D45"/>
    <w:rsid w:val="00535B2E"/>
    <w:rsid w:val="00535E8C"/>
    <w:rsid w:val="0053629D"/>
    <w:rsid w:val="00536316"/>
    <w:rsid w:val="0053638A"/>
    <w:rsid w:val="005363DC"/>
    <w:rsid w:val="00536602"/>
    <w:rsid w:val="005367A7"/>
    <w:rsid w:val="005368AB"/>
    <w:rsid w:val="0053715B"/>
    <w:rsid w:val="00537C01"/>
    <w:rsid w:val="00537FA3"/>
    <w:rsid w:val="00540C40"/>
    <w:rsid w:val="00541017"/>
    <w:rsid w:val="0054121C"/>
    <w:rsid w:val="00541259"/>
    <w:rsid w:val="00541C21"/>
    <w:rsid w:val="00541FF7"/>
    <w:rsid w:val="005420D2"/>
    <w:rsid w:val="00542580"/>
    <w:rsid w:val="00542A44"/>
    <w:rsid w:val="00542AF3"/>
    <w:rsid w:val="00542B1D"/>
    <w:rsid w:val="00542FCD"/>
    <w:rsid w:val="00543134"/>
    <w:rsid w:val="0054399A"/>
    <w:rsid w:val="00543F1C"/>
    <w:rsid w:val="0054413A"/>
    <w:rsid w:val="00544143"/>
    <w:rsid w:val="005448D8"/>
    <w:rsid w:val="00545B5A"/>
    <w:rsid w:val="005465C8"/>
    <w:rsid w:val="005466B5"/>
    <w:rsid w:val="005466BC"/>
    <w:rsid w:val="00546D8F"/>
    <w:rsid w:val="00546F28"/>
    <w:rsid w:val="0054702C"/>
    <w:rsid w:val="00547E7E"/>
    <w:rsid w:val="005503A6"/>
    <w:rsid w:val="00550C7F"/>
    <w:rsid w:val="00550D22"/>
    <w:rsid w:val="00550E6E"/>
    <w:rsid w:val="00551016"/>
    <w:rsid w:val="00551579"/>
    <w:rsid w:val="00551C11"/>
    <w:rsid w:val="005521E3"/>
    <w:rsid w:val="00552440"/>
    <w:rsid w:val="005525CE"/>
    <w:rsid w:val="005530F8"/>
    <w:rsid w:val="00553426"/>
    <w:rsid w:val="005539F9"/>
    <w:rsid w:val="00555E16"/>
    <w:rsid w:val="00555E2B"/>
    <w:rsid w:val="00556CD0"/>
    <w:rsid w:val="00557E6C"/>
    <w:rsid w:val="00557F4B"/>
    <w:rsid w:val="005607D3"/>
    <w:rsid w:val="005612B4"/>
    <w:rsid w:val="005616D2"/>
    <w:rsid w:val="0056254C"/>
    <w:rsid w:val="005632F9"/>
    <w:rsid w:val="00563CD5"/>
    <w:rsid w:val="00563EE9"/>
    <w:rsid w:val="00564240"/>
    <w:rsid w:val="0056462A"/>
    <w:rsid w:val="0056578E"/>
    <w:rsid w:val="005666C2"/>
    <w:rsid w:val="00566B0F"/>
    <w:rsid w:val="00566D00"/>
    <w:rsid w:val="0056773E"/>
    <w:rsid w:val="005705F4"/>
    <w:rsid w:val="00570B65"/>
    <w:rsid w:val="00570C9F"/>
    <w:rsid w:val="005711C8"/>
    <w:rsid w:val="005714C0"/>
    <w:rsid w:val="00574E0F"/>
    <w:rsid w:val="005751AF"/>
    <w:rsid w:val="005754E8"/>
    <w:rsid w:val="005761CD"/>
    <w:rsid w:val="00576A28"/>
    <w:rsid w:val="00576A59"/>
    <w:rsid w:val="00576C3F"/>
    <w:rsid w:val="00577EFB"/>
    <w:rsid w:val="00580C76"/>
    <w:rsid w:val="005816F8"/>
    <w:rsid w:val="00581D5E"/>
    <w:rsid w:val="0058289D"/>
    <w:rsid w:val="00582915"/>
    <w:rsid w:val="0058293F"/>
    <w:rsid w:val="00582D87"/>
    <w:rsid w:val="005831DB"/>
    <w:rsid w:val="0058434C"/>
    <w:rsid w:val="005844D2"/>
    <w:rsid w:val="00584575"/>
    <w:rsid w:val="00584997"/>
    <w:rsid w:val="00584BAA"/>
    <w:rsid w:val="00585808"/>
    <w:rsid w:val="00585F04"/>
    <w:rsid w:val="00590A15"/>
    <w:rsid w:val="00590C05"/>
    <w:rsid w:val="00590D83"/>
    <w:rsid w:val="0059188F"/>
    <w:rsid w:val="00592F20"/>
    <w:rsid w:val="005939A5"/>
    <w:rsid w:val="005939DD"/>
    <w:rsid w:val="005949EC"/>
    <w:rsid w:val="00594F41"/>
    <w:rsid w:val="005954AE"/>
    <w:rsid w:val="00595A4E"/>
    <w:rsid w:val="00595BE0"/>
    <w:rsid w:val="00595D5E"/>
    <w:rsid w:val="00596971"/>
    <w:rsid w:val="00596998"/>
    <w:rsid w:val="00596BF0"/>
    <w:rsid w:val="00596CB9"/>
    <w:rsid w:val="005A01A6"/>
    <w:rsid w:val="005A1465"/>
    <w:rsid w:val="005A18D4"/>
    <w:rsid w:val="005A3387"/>
    <w:rsid w:val="005A3FCC"/>
    <w:rsid w:val="005A466D"/>
    <w:rsid w:val="005A54A2"/>
    <w:rsid w:val="005A61C6"/>
    <w:rsid w:val="005A6D0F"/>
    <w:rsid w:val="005A6DD0"/>
    <w:rsid w:val="005A7111"/>
    <w:rsid w:val="005A74A8"/>
    <w:rsid w:val="005B1A5B"/>
    <w:rsid w:val="005B2568"/>
    <w:rsid w:val="005B29FE"/>
    <w:rsid w:val="005B2AF8"/>
    <w:rsid w:val="005B558B"/>
    <w:rsid w:val="005B5F9B"/>
    <w:rsid w:val="005B65C0"/>
    <w:rsid w:val="005B6EEF"/>
    <w:rsid w:val="005B777F"/>
    <w:rsid w:val="005B7B3D"/>
    <w:rsid w:val="005C07FB"/>
    <w:rsid w:val="005C0D7C"/>
    <w:rsid w:val="005C2CA9"/>
    <w:rsid w:val="005C3034"/>
    <w:rsid w:val="005C38BE"/>
    <w:rsid w:val="005C3908"/>
    <w:rsid w:val="005C3F1B"/>
    <w:rsid w:val="005C474A"/>
    <w:rsid w:val="005C5433"/>
    <w:rsid w:val="005C5D5F"/>
    <w:rsid w:val="005C60C5"/>
    <w:rsid w:val="005C6D39"/>
    <w:rsid w:val="005C7078"/>
    <w:rsid w:val="005C7731"/>
    <w:rsid w:val="005D062E"/>
    <w:rsid w:val="005D0692"/>
    <w:rsid w:val="005D0903"/>
    <w:rsid w:val="005D0D8F"/>
    <w:rsid w:val="005D131E"/>
    <w:rsid w:val="005D13D5"/>
    <w:rsid w:val="005D151B"/>
    <w:rsid w:val="005D2D72"/>
    <w:rsid w:val="005D2EEE"/>
    <w:rsid w:val="005D3F9E"/>
    <w:rsid w:val="005D43AF"/>
    <w:rsid w:val="005D4F12"/>
    <w:rsid w:val="005D55F0"/>
    <w:rsid w:val="005D5CB5"/>
    <w:rsid w:val="005D5DD9"/>
    <w:rsid w:val="005D60A9"/>
    <w:rsid w:val="005D61A1"/>
    <w:rsid w:val="005D6A9B"/>
    <w:rsid w:val="005D6AFA"/>
    <w:rsid w:val="005D6EEB"/>
    <w:rsid w:val="005D74FE"/>
    <w:rsid w:val="005D758B"/>
    <w:rsid w:val="005D76B5"/>
    <w:rsid w:val="005D7B79"/>
    <w:rsid w:val="005E0735"/>
    <w:rsid w:val="005E1A26"/>
    <w:rsid w:val="005E1CE3"/>
    <w:rsid w:val="005E3568"/>
    <w:rsid w:val="005E3CB0"/>
    <w:rsid w:val="005E3D76"/>
    <w:rsid w:val="005E4209"/>
    <w:rsid w:val="005E58CD"/>
    <w:rsid w:val="005E5CA4"/>
    <w:rsid w:val="005E6133"/>
    <w:rsid w:val="005E63A1"/>
    <w:rsid w:val="005E6B9B"/>
    <w:rsid w:val="005E6E72"/>
    <w:rsid w:val="005E7956"/>
    <w:rsid w:val="005E7F65"/>
    <w:rsid w:val="005F0D33"/>
    <w:rsid w:val="005F153C"/>
    <w:rsid w:val="005F25C2"/>
    <w:rsid w:val="005F3386"/>
    <w:rsid w:val="005F3509"/>
    <w:rsid w:val="005F4F11"/>
    <w:rsid w:val="005F4F17"/>
    <w:rsid w:val="005F5C6F"/>
    <w:rsid w:val="005F6A0F"/>
    <w:rsid w:val="005F6B48"/>
    <w:rsid w:val="005F6DF4"/>
    <w:rsid w:val="005F6DFF"/>
    <w:rsid w:val="005F7113"/>
    <w:rsid w:val="005F7319"/>
    <w:rsid w:val="0060003B"/>
    <w:rsid w:val="00600D83"/>
    <w:rsid w:val="00600E98"/>
    <w:rsid w:val="00601275"/>
    <w:rsid w:val="006018BF"/>
    <w:rsid w:val="00602A5A"/>
    <w:rsid w:val="00602B5F"/>
    <w:rsid w:val="006030C8"/>
    <w:rsid w:val="00603DFD"/>
    <w:rsid w:val="00604093"/>
    <w:rsid w:val="00604286"/>
    <w:rsid w:val="00604749"/>
    <w:rsid w:val="00604CB7"/>
    <w:rsid w:val="006050F8"/>
    <w:rsid w:val="00605225"/>
    <w:rsid w:val="006054D9"/>
    <w:rsid w:val="0060568A"/>
    <w:rsid w:val="00606092"/>
    <w:rsid w:val="00606301"/>
    <w:rsid w:val="00606C94"/>
    <w:rsid w:val="006072A3"/>
    <w:rsid w:val="006072F4"/>
    <w:rsid w:val="0060751D"/>
    <w:rsid w:val="00610508"/>
    <w:rsid w:val="00611A77"/>
    <w:rsid w:val="006122D9"/>
    <w:rsid w:val="0061266E"/>
    <w:rsid w:val="00612BC9"/>
    <w:rsid w:val="00613009"/>
    <w:rsid w:val="00613233"/>
    <w:rsid w:val="00613439"/>
    <w:rsid w:val="00613442"/>
    <w:rsid w:val="00613801"/>
    <w:rsid w:val="006140F4"/>
    <w:rsid w:val="006142B7"/>
    <w:rsid w:val="00614A24"/>
    <w:rsid w:val="00614C1A"/>
    <w:rsid w:val="00614EBE"/>
    <w:rsid w:val="006151B1"/>
    <w:rsid w:val="00615ECA"/>
    <w:rsid w:val="0061723A"/>
    <w:rsid w:val="00617C05"/>
    <w:rsid w:val="006200E1"/>
    <w:rsid w:val="00621167"/>
    <w:rsid w:val="00621A90"/>
    <w:rsid w:val="00621E85"/>
    <w:rsid w:val="006229F1"/>
    <w:rsid w:val="0062351F"/>
    <w:rsid w:val="00623873"/>
    <w:rsid w:val="00623BFB"/>
    <w:rsid w:val="00625439"/>
    <w:rsid w:val="006254D6"/>
    <w:rsid w:val="0062568F"/>
    <w:rsid w:val="00626BB2"/>
    <w:rsid w:val="00627E0B"/>
    <w:rsid w:val="0063067C"/>
    <w:rsid w:val="006308C2"/>
    <w:rsid w:val="00630AF9"/>
    <w:rsid w:val="00630B76"/>
    <w:rsid w:val="00630F7D"/>
    <w:rsid w:val="0063266E"/>
    <w:rsid w:val="00632A42"/>
    <w:rsid w:val="006338CC"/>
    <w:rsid w:val="00635225"/>
    <w:rsid w:val="006355C4"/>
    <w:rsid w:val="00642345"/>
    <w:rsid w:val="00642A0E"/>
    <w:rsid w:val="00642F84"/>
    <w:rsid w:val="00643287"/>
    <w:rsid w:val="00643867"/>
    <w:rsid w:val="00643BD4"/>
    <w:rsid w:val="00644549"/>
    <w:rsid w:val="006445D9"/>
    <w:rsid w:val="00644661"/>
    <w:rsid w:val="00645A2C"/>
    <w:rsid w:val="00645C80"/>
    <w:rsid w:val="00646A47"/>
    <w:rsid w:val="00646D19"/>
    <w:rsid w:val="00646E9F"/>
    <w:rsid w:val="00647180"/>
    <w:rsid w:val="00647528"/>
    <w:rsid w:val="0064756F"/>
    <w:rsid w:val="00647A12"/>
    <w:rsid w:val="006505B0"/>
    <w:rsid w:val="0065257D"/>
    <w:rsid w:val="006526F7"/>
    <w:rsid w:val="0065358A"/>
    <w:rsid w:val="00653B1A"/>
    <w:rsid w:val="006540C2"/>
    <w:rsid w:val="006546DF"/>
    <w:rsid w:val="00654B97"/>
    <w:rsid w:val="00654C3D"/>
    <w:rsid w:val="00655176"/>
    <w:rsid w:val="00655F63"/>
    <w:rsid w:val="0065652E"/>
    <w:rsid w:val="00656F67"/>
    <w:rsid w:val="00656FCD"/>
    <w:rsid w:val="00657DC5"/>
    <w:rsid w:val="00660065"/>
    <w:rsid w:val="006601E2"/>
    <w:rsid w:val="006606F5"/>
    <w:rsid w:val="00660C06"/>
    <w:rsid w:val="00661754"/>
    <w:rsid w:val="006620DC"/>
    <w:rsid w:val="00662647"/>
    <w:rsid w:val="00662664"/>
    <w:rsid w:val="0066286B"/>
    <w:rsid w:val="00662B97"/>
    <w:rsid w:val="00663679"/>
    <w:rsid w:val="00663BD6"/>
    <w:rsid w:val="00663D04"/>
    <w:rsid w:val="00664677"/>
    <w:rsid w:val="00664D8A"/>
    <w:rsid w:val="00665A91"/>
    <w:rsid w:val="00666E08"/>
    <w:rsid w:val="006675B7"/>
    <w:rsid w:val="00667FE7"/>
    <w:rsid w:val="006700A7"/>
    <w:rsid w:val="0067016E"/>
    <w:rsid w:val="0067077B"/>
    <w:rsid w:val="00670C88"/>
    <w:rsid w:val="00670CD8"/>
    <w:rsid w:val="00670FAE"/>
    <w:rsid w:val="006716FF"/>
    <w:rsid w:val="00671813"/>
    <w:rsid w:val="00671A27"/>
    <w:rsid w:val="00671CAE"/>
    <w:rsid w:val="006722B1"/>
    <w:rsid w:val="00673953"/>
    <w:rsid w:val="0067410C"/>
    <w:rsid w:val="006741C8"/>
    <w:rsid w:val="00674305"/>
    <w:rsid w:val="00674572"/>
    <w:rsid w:val="00675228"/>
    <w:rsid w:val="006755C7"/>
    <w:rsid w:val="006759CD"/>
    <w:rsid w:val="006763DD"/>
    <w:rsid w:val="00676948"/>
    <w:rsid w:val="00676C09"/>
    <w:rsid w:val="006775FD"/>
    <w:rsid w:val="00677A4C"/>
    <w:rsid w:val="006811C1"/>
    <w:rsid w:val="00681322"/>
    <w:rsid w:val="00681CA0"/>
    <w:rsid w:val="006823AD"/>
    <w:rsid w:val="00683A39"/>
    <w:rsid w:val="00684AE3"/>
    <w:rsid w:val="00684C1C"/>
    <w:rsid w:val="0068558C"/>
    <w:rsid w:val="00686367"/>
    <w:rsid w:val="006874F7"/>
    <w:rsid w:val="00690FBD"/>
    <w:rsid w:val="00691BAD"/>
    <w:rsid w:val="006925C2"/>
    <w:rsid w:val="00692E5D"/>
    <w:rsid w:val="00693EC2"/>
    <w:rsid w:val="006940B3"/>
    <w:rsid w:val="00694B09"/>
    <w:rsid w:val="00695C1D"/>
    <w:rsid w:val="00696B23"/>
    <w:rsid w:val="006A0321"/>
    <w:rsid w:val="006A04D1"/>
    <w:rsid w:val="006A107C"/>
    <w:rsid w:val="006A23D7"/>
    <w:rsid w:val="006A3799"/>
    <w:rsid w:val="006A3E43"/>
    <w:rsid w:val="006A3EC6"/>
    <w:rsid w:val="006A512C"/>
    <w:rsid w:val="006A57EA"/>
    <w:rsid w:val="006A5A00"/>
    <w:rsid w:val="006A6A62"/>
    <w:rsid w:val="006A6D62"/>
    <w:rsid w:val="006A7340"/>
    <w:rsid w:val="006A7D80"/>
    <w:rsid w:val="006B0525"/>
    <w:rsid w:val="006B05E1"/>
    <w:rsid w:val="006B0E6F"/>
    <w:rsid w:val="006B180B"/>
    <w:rsid w:val="006B20BD"/>
    <w:rsid w:val="006B2276"/>
    <w:rsid w:val="006B3A90"/>
    <w:rsid w:val="006B3DFA"/>
    <w:rsid w:val="006B3F76"/>
    <w:rsid w:val="006B4C05"/>
    <w:rsid w:val="006B4C17"/>
    <w:rsid w:val="006B4FCB"/>
    <w:rsid w:val="006B50DB"/>
    <w:rsid w:val="006B65F3"/>
    <w:rsid w:val="006B6837"/>
    <w:rsid w:val="006B7029"/>
    <w:rsid w:val="006B7146"/>
    <w:rsid w:val="006B7751"/>
    <w:rsid w:val="006B79C0"/>
    <w:rsid w:val="006C0357"/>
    <w:rsid w:val="006C19DD"/>
    <w:rsid w:val="006C290F"/>
    <w:rsid w:val="006C29A3"/>
    <w:rsid w:val="006C3474"/>
    <w:rsid w:val="006C3AA6"/>
    <w:rsid w:val="006C4F49"/>
    <w:rsid w:val="006C5F93"/>
    <w:rsid w:val="006C659E"/>
    <w:rsid w:val="006C68C5"/>
    <w:rsid w:val="006C7824"/>
    <w:rsid w:val="006C7880"/>
    <w:rsid w:val="006C7C4E"/>
    <w:rsid w:val="006D0468"/>
    <w:rsid w:val="006D0DA4"/>
    <w:rsid w:val="006D1425"/>
    <w:rsid w:val="006D143E"/>
    <w:rsid w:val="006D179E"/>
    <w:rsid w:val="006D2132"/>
    <w:rsid w:val="006D2F2B"/>
    <w:rsid w:val="006D353C"/>
    <w:rsid w:val="006D3ED5"/>
    <w:rsid w:val="006D5F5A"/>
    <w:rsid w:val="006D7A4E"/>
    <w:rsid w:val="006D7B6D"/>
    <w:rsid w:val="006E117C"/>
    <w:rsid w:val="006E1B7E"/>
    <w:rsid w:val="006E214C"/>
    <w:rsid w:val="006E2631"/>
    <w:rsid w:val="006E289F"/>
    <w:rsid w:val="006E2E90"/>
    <w:rsid w:val="006E48D0"/>
    <w:rsid w:val="006E5CC5"/>
    <w:rsid w:val="006E5ECA"/>
    <w:rsid w:val="006E6864"/>
    <w:rsid w:val="006E6F38"/>
    <w:rsid w:val="006E704C"/>
    <w:rsid w:val="006E7113"/>
    <w:rsid w:val="006E7139"/>
    <w:rsid w:val="006E7B99"/>
    <w:rsid w:val="006F000D"/>
    <w:rsid w:val="006F0C53"/>
    <w:rsid w:val="006F16DB"/>
    <w:rsid w:val="006F1E9B"/>
    <w:rsid w:val="006F25DA"/>
    <w:rsid w:val="006F3AE1"/>
    <w:rsid w:val="006F3C10"/>
    <w:rsid w:val="006F3F2D"/>
    <w:rsid w:val="006F4ABE"/>
    <w:rsid w:val="006F5085"/>
    <w:rsid w:val="006F762D"/>
    <w:rsid w:val="007008A7"/>
    <w:rsid w:val="007016A4"/>
    <w:rsid w:val="00702718"/>
    <w:rsid w:val="00702EC0"/>
    <w:rsid w:val="00703271"/>
    <w:rsid w:val="00704B8A"/>
    <w:rsid w:val="00705744"/>
    <w:rsid w:val="0070672A"/>
    <w:rsid w:val="007070E5"/>
    <w:rsid w:val="007071D2"/>
    <w:rsid w:val="00707458"/>
    <w:rsid w:val="007105D9"/>
    <w:rsid w:val="0071084C"/>
    <w:rsid w:val="00711403"/>
    <w:rsid w:val="00711BA9"/>
    <w:rsid w:val="00711D08"/>
    <w:rsid w:val="00712580"/>
    <w:rsid w:val="007125EA"/>
    <w:rsid w:val="0071294D"/>
    <w:rsid w:val="0071643C"/>
    <w:rsid w:val="00717572"/>
    <w:rsid w:val="007178C9"/>
    <w:rsid w:val="007207FF"/>
    <w:rsid w:val="00720D9D"/>
    <w:rsid w:val="00721592"/>
    <w:rsid w:val="00721F5F"/>
    <w:rsid w:val="00721F7F"/>
    <w:rsid w:val="0072243A"/>
    <w:rsid w:val="007230BF"/>
    <w:rsid w:val="00726C22"/>
    <w:rsid w:val="00726C63"/>
    <w:rsid w:val="00727372"/>
    <w:rsid w:val="007273D5"/>
    <w:rsid w:val="00727543"/>
    <w:rsid w:val="00727A6E"/>
    <w:rsid w:val="007318C1"/>
    <w:rsid w:val="007318CE"/>
    <w:rsid w:val="0073255D"/>
    <w:rsid w:val="00732EC1"/>
    <w:rsid w:val="0073309A"/>
    <w:rsid w:val="007336D4"/>
    <w:rsid w:val="00733BA9"/>
    <w:rsid w:val="00734394"/>
    <w:rsid w:val="00734617"/>
    <w:rsid w:val="0073477F"/>
    <w:rsid w:val="00734A12"/>
    <w:rsid w:val="00734AB2"/>
    <w:rsid w:val="00735AB3"/>
    <w:rsid w:val="00735F06"/>
    <w:rsid w:val="00736B8C"/>
    <w:rsid w:val="00737611"/>
    <w:rsid w:val="00737708"/>
    <w:rsid w:val="00740411"/>
    <w:rsid w:val="00740AC2"/>
    <w:rsid w:val="00741AF5"/>
    <w:rsid w:val="00741E96"/>
    <w:rsid w:val="007423F8"/>
    <w:rsid w:val="00743009"/>
    <w:rsid w:val="00743363"/>
    <w:rsid w:val="00743E42"/>
    <w:rsid w:val="0074401A"/>
    <w:rsid w:val="007447DB"/>
    <w:rsid w:val="0074577B"/>
    <w:rsid w:val="00746C44"/>
    <w:rsid w:val="00746D75"/>
    <w:rsid w:val="00747B3A"/>
    <w:rsid w:val="00747E94"/>
    <w:rsid w:val="00750CC0"/>
    <w:rsid w:val="0075225F"/>
    <w:rsid w:val="00752435"/>
    <w:rsid w:val="00753011"/>
    <w:rsid w:val="00753ED8"/>
    <w:rsid w:val="007543B4"/>
    <w:rsid w:val="007546B5"/>
    <w:rsid w:val="007551FE"/>
    <w:rsid w:val="00755B6A"/>
    <w:rsid w:val="00756D70"/>
    <w:rsid w:val="0076126B"/>
    <w:rsid w:val="00761AAC"/>
    <w:rsid w:val="00761E5D"/>
    <w:rsid w:val="00762BA3"/>
    <w:rsid w:val="0076368A"/>
    <w:rsid w:val="00763C48"/>
    <w:rsid w:val="00763D50"/>
    <w:rsid w:val="00763DF9"/>
    <w:rsid w:val="00764D09"/>
    <w:rsid w:val="007654DE"/>
    <w:rsid w:val="0076594B"/>
    <w:rsid w:val="007660A6"/>
    <w:rsid w:val="007661AC"/>
    <w:rsid w:val="00766859"/>
    <w:rsid w:val="00766A03"/>
    <w:rsid w:val="00766B5C"/>
    <w:rsid w:val="00766E7C"/>
    <w:rsid w:val="0077017D"/>
    <w:rsid w:val="00770AD9"/>
    <w:rsid w:val="00770F26"/>
    <w:rsid w:val="00771FE6"/>
    <w:rsid w:val="007725BD"/>
    <w:rsid w:val="00772FA8"/>
    <w:rsid w:val="00773429"/>
    <w:rsid w:val="00773E42"/>
    <w:rsid w:val="007746A1"/>
    <w:rsid w:val="007752E5"/>
    <w:rsid w:val="00776649"/>
    <w:rsid w:val="007768E5"/>
    <w:rsid w:val="007800D2"/>
    <w:rsid w:val="00780109"/>
    <w:rsid w:val="00780392"/>
    <w:rsid w:val="0078099D"/>
    <w:rsid w:val="00781063"/>
    <w:rsid w:val="0078237A"/>
    <w:rsid w:val="0078263B"/>
    <w:rsid w:val="0078321F"/>
    <w:rsid w:val="00784683"/>
    <w:rsid w:val="00784B2D"/>
    <w:rsid w:val="00785635"/>
    <w:rsid w:val="007856E1"/>
    <w:rsid w:val="00785A15"/>
    <w:rsid w:val="00785F9B"/>
    <w:rsid w:val="00786385"/>
    <w:rsid w:val="00786757"/>
    <w:rsid w:val="00787079"/>
    <w:rsid w:val="00787A85"/>
    <w:rsid w:val="00787F72"/>
    <w:rsid w:val="00790690"/>
    <w:rsid w:val="0079123B"/>
    <w:rsid w:val="00791400"/>
    <w:rsid w:val="007917BE"/>
    <w:rsid w:val="0079247A"/>
    <w:rsid w:val="00792A96"/>
    <w:rsid w:val="00792F0B"/>
    <w:rsid w:val="00793720"/>
    <w:rsid w:val="00793B79"/>
    <w:rsid w:val="00794099"/>
    <w:rsid w:val="007941A2"/>
    <w:rsid w:val="00794BD9"/>
    <w:rsid w:val="00795A3A"/>
    <w:rsid w:val="00795EED"/>
    <w:rsid w:val="007969A1"/>
    <w:rsid w:val="007971E6"/>
    <w:rsid w:val="0079743F"/>
    <w:rsid w:val="007975E4"/>
    <w:rsid w:val="007976F4"/>
    <w:rsid w:val="007A015E"/>
    <w:rsid w:val="007A0CCB"/>
    <w:rsid w:val="007A1766"/>
    <w:rsid w:val="007A1A2F"/>
    <w:rsid w:val="007A2D7F"/>
    <w:rsid w:val="007A36CA"/>
    <w:rsid w:val="007A3912"/>
    <w:rsid w:val="007A3A24"/>
    <w:rsid w:val="007A3BBB"/>
    <w:rsid w:val="007A4092"/>
    <w:rsid w:val="007A475E"/>
    <w:rsid w:val="007A4943"/>
    <w:rsid w:val="007A4B03"/>
    <w:rsid w:val="007A5243"/>
    <w:rsid w:val="007A550F"/>
    <w:rsid w:val="007A6435"/>
    <w:rsid w:val="007A6E6F"/>
    <w:rsid w:val="007A75F8"/>
    <w:rsid w:val="007A7907"/>
    <w:rsid w:val="007A7A48"/>
    <w:rsid w:val="007A7D57"/>
    <w:rsid w:val="007B29C1"/>
    <w:rsid w:val="007B33EB"/>
    <w:rsid w:val="007B3E63"/>
    <w:rsid w:val="007B52C6"/>
    <w:rsid w:val="007B5624"/>
    <w:rsid w:val="007B5A64"/>
    <w:rsid w:val="007B6CD9"/>
    <w:rsid w:val="007B7C04"/>
    <w:rsid w:val="007B7F6A"/>
    <w:rsid w:val="007C033D"/>
    <w:rsid w:val="007C0D45"/>
    <w:rsid w:val="007C0DE4"/>
    <w:rsid w:val="007C0E08"/>
    <w:rsid w:val="007C1119"/>
    <w:rsid w:val="007C19F8"/>
    <w:rsid w:val="007C2A7E"/>
    <w:rsid w:val="007C3250"/>
    <w:rsid w:val="007C3674"/>
    <w:rsid w:val="007C37AE"/>
    <w:rsid w:val="007C4C7E"/>
    <w:rsid w:val="007C5E30"/>
    <w:rsid w:val="007C698B"/>
    <w:rsid w:val="007C6D81"/>
    <w:rsid w:val="007C716D"/>
    <w:rsid w:val="007C7F53"/>
    <w:rsid w:val="007D042B"/>
    <w:rsid w:val="007D0EAC"/>
    <w:rsid w:val="007D1EA9"/>
    <w:rsid w:val="007D2E15"/>
    <w:rsid w:val="007D2F0D"/>
    <w:rsid w:val="007D31B1"/>
    <w:rsid w:val="007D3AAF"/>
    <w:rsid w:val="007D41C9"/>
    <w:rsid w:val="007D5406"/>
    <w:rsid w:val="007D5599"/>
    <w:rsid w:val="007D5F22"/>
    <w:rsid w:val="007D6054"/>
    <w:rsid w:val="007D72FE"/>
    <w:rsid w:val="007D73CF"/>
    <w:rsid w:val="007E050B"/>
    <w:rsid w:val="007E0752"/>
    <w:rsid w:val="007E147A"/>
    <w:rsid w:val="007E148E"/>
    <w:rsid w:val="007E19F0"/>
    <w:rsid w:val="007E2D24"/>
    <w:rsid w:val="007E3133"/>
    <w:rsid w:val="007E3ADF"/>
    <w:rsid w:val="007E4F77"/>
    <w:rsid w:val="007E5544"/>
    <w:rsid w:val="007E588C"/>
    <w:rsid w:val="007E5D58"/>
    <w:rsid w:val="007E7296"/>
    <w:rsid w:val="007E7FA0"/>
    <w:rsid w:val="007F051E"/>
    <w:rsid w:val="007F05F3"/>
    <w:rsid w:val="007F0B75"/>
    <w:rsid w:val="007F0BB9"/>
    <w:rsid w:val="007F0CA6"/>
    <w:rsid w:val="007F145E"/>
    <w:rsid w:val="007F1736"/>
    <w:rsid w:val="007F1A23"/>
    <w:rsid w:val="007F1E5F"/>
    <w:rsid w:val="007F1FA3"/>
    <w:rsid w:val="007F2E27"/>
    <w:rsid w:val="007F3A9D"/>
    <w:rsid w:val="007F46F3"/>
    <w:rsid w:val="007F4F7D"/>
    <w:rsid w:val="007F58D7"/>
    <w:rsid w:val="007F5CBF"/>
    <w:rsid w:val="007F68E6"/>
    <w:rsid w:val="007F6B4E"/>
    <w:rsid w:val="007F6D91"/>
    <w:rsid w:val="007F7A35"/>
    <w:rsid w:val="008000DB"/>
    <w:rsid w:val="00801346"/>
    <w:rsid w:val="00801E77"/>
    <w:rsid w:val="00802944"/>
    <w:rsid w:val="00802BB7"/>
    <w:rsid w:val="00802FBA"/>
    <w:rsid w:val="008036E3"/>
    <w:rsid w:val="00803F35"/>
    <w:rsid w:val="008042E5"/>
    <w:rsid w:val="00804451"/>
    <w:rsid w:val="00804766"/>
    <w:rsid w:val="00804C4E"/>
    <w:rsid w:val="00806208"/>
    <w:rsid w:val="008071B6"/>
    <w:rsid w:val="00807675"/>
    <w:rsid w:val="00807947"/>
    <w:rsid w:val="008107C0"/>
    <w:rsid w:val="00810FA0"/>
    <w:rsid w:val="008113D7"/>
    <w:rsid w:val="008115CD"/>
    <w:rsid w:val="0081160E"/>
    <w:rsid w:val="00811D13"/>
    <w:rsid w:val="00811FE3"/>
    <w:rsid w:val="00812201"/>
    <w:rsid w:val="00813244"/>
    <w:rsid w:val="0081353B"/>
    <w:rsid w:val="00813A3C"/>
    <w:rsid w:val="008142EC"/>
    <w:rsid w:val="00814581"/>
    <w:rsid w:val="00814B66"/>
    <w:rsid w:val="00815385"/>
    <w:rsid w:val="00816607"/>
    <w:rsid w:val="00816ED3"/>
    <w:rsid w:val="00817265"/>
    <w:rsid w:val="00817463"/>
    <w:rsid w:val="00821745"/>
    <w:rsid w:val="00821E78"/>
    <w:rsid w:val="00822157"/>
    <w:rsid w:val="00822470"/>
    <w:rsid w:val="008232F2"/>
    <w:rsid w:val="0082394A"/>
    <w:rsid w:val="00825B2F"/>
    <w:rsid w:val="00827640"/>
    <w:rsid w:val="0082764A"/>
    <w:rsid w:val="00827C8F"/>
    <w:rsid w:val="008302B4"/>
    <w:rsid w:val="00830C63"/>
    <w:rsid w:val="00831814"/>
    <w:rsid w:val="0083186F"/>
    <w:rsid w:val="00831B8D"/>
    <w:rsid w:val="00832983"/>
    <w:rsid w:val="00833224"/>
    <w:rsid w:val="0083356B"/>
    <w:rsid w:val="00834765"/>
    <w:rsid w:val="008356B4"/>
    <w:rsid w:val="00836631"/>
    <w:rsid w:val="00837E46"/>
    <w:rsid w:val="00837EA0"/>
    <w:rsid w:val="008402AC"/>
    <w:rsid w:val="00840679"/>
    <w:rsid w:val="008420F5"/>
    <w:rsid w:val="00843333"/>
    <w:rsid w:val="00844D06"/>
    <w:rsid w:val="00846213"/>
    <w:rsid w:val="008475F9"/>
    <w:rsid w:val="008506A0"/>
    <w:rsid w:val="00852BD5"/>
    <w:rsid w:val="00852BE3"/>
    <w:rsid w:val="00852CE1"/>
    <w:rsid w:val="00853271"/>
    <w:rsid w:val="00853D43"/>
    <w:rsid w:val="0085408F"/>
    <w:rsid w:val="008541F8"/>
    <w:rsid w:val="0085519C"/>
    <w:rsid w:val="008551A8"/>
    <w:rsid w:val="00855668"/>
    <w:rsid w:val="00855D4A"/>
    <w:rsid w:val="00857457"/>
    <w:rsid w:val="00857482"/>
    <w:rsid w:val="008604E9"/>
    <w:rsid w:val="00860E47"/>
    <w:rsid w:val="00861D5E"/>
    <w:rsid w:val="00862A20"/>
    <w:rsid w:val="00862ACD"/>
    <w:rsid w:val="00862B9D"/>
    <w:rsid w:val="00863899"/>
    <w:rsid w:val="0086396D"/>
    <w:rsid w:val="008644AA"/>
    <w:rsid w:val="0086470F"/>
    <w:rsid w:val="00864F7A"/>
    <w:rsid w:val="0086568D"/>
    <w:rsid w:val="0086587C"/>
    <w:rsid w:val="008661CC"/>
    <w:rsid w:val="00866ADA"/>
    <w:rsid w:val="008671C7"/>
    <w:rsid w:val="00867360"/>
    <w:rsid w:val="0086758C"/>
    <w:rsid w:val="00867B2B"/>
    <w:rsid w:val="00870509"/>
    <w:rsid w:val="00870605"/>
    <w:rsid w:val="0087102D"/>
    <w:rsid w:val="0087133D"/>
    <w:rsid w:val="00871345"/>
    <w:rsid w:val="00872C2C"/>
    <w:rsid w:val="0087310F"/>
    <w:rsid w:val="00873BED"/>
    <w:rsid w:val="00873C53"/>
    <w:rsid w:val="00873EB9"/>
    <w:rsid w:val="00876A03"/>
    <w:rsid w:val="00876A9F"/>
    <w:rsid w:val="00876E64"/>
    <w:rsid w:val="00876FCB"/>
    <w:rsid w:val="008779B6"/>
    <w:rsid w:val="00877A08"/>
    <w:rsid w:val="00877F3E"/>
    <w:rsid w:val="00880048"/>
    <w:rsid w:val="008802F2"/>
    <w:rsid w:val="00880DA8"/>
    <w:rsid w:val="00880FB5"/>
    <w:rsid w:val="00881D95"/>
    <w:rsid w:val="008839C5"/>
    <w:rsid w:val="00883B8D"/>
    <w:rsid w:val="008853ED"/>
    <w:rsid w:val="008858CE"/>
    <w:rsid w:val="00885CEB"/>
    <w:rsid w:val="00885F9F"/>
    <w:rsid w:val="008863D7"/>
    <w:rsid w:val="00886502"/>
    <w:rsid w:val="00886981"/>
    <w:rsid w:val="0088747E"/>
    <w:rsid w:val="00887703"/>
    <w:rsid w:val="00887D06"/>
    <w:rsid w:val="00890AEC"/>
    <w:rsid w:val="00890B34"/>
    <w:rsid w:val="0089116A"/>
    <w:rsid w:val="008916A3"/>
    <w:rsid w:val="0089195E"/>
    <w:rsid w:val="008921D4"/>
    <w:rsid w:val="0089257A"/>
    <w:rsid w:val="00893051"/>
    <w:rsid w:val="00893AE0"/>
    <w:rsid w:val="00893E7D"/>
    <w:rsid w:val="00894591"/>
    <w:rsid w:val="0089478B"/>
    <w:rsid w:val="00894B14"/>
    <w:rsid w:val="00895A43"/>
    <w:rsid w:val="00896958"/>
    <w:rsid w:val="008975C8"/>
    <w:rsid w:val="0089770E"/>
    <w:rsid w:val="00897DD0"/>
    <w:rsid w:val="008A0556"/>
    <w:rsid w:val="008A0E12"/>
    <w:rsid w:val="008A11A1"/>
    <w:rsid w:val="008A1617"/>
    <w:rsid w:val="008A2099"/>
    <w:rsid w:val="008A254F"/>
    <w:rsid w:val="008A265F"/>
    <w:rsid w:val="008A2E40"/>
    <w:rsid w:val="008A3100"/>
    <w:rsid w:val="008A32F6"/>
    <w:rsid w:val="008A331F"/>
    <w:rsid w:val="008A3941"/>
    <w:rsid w:val="008A6C5C"/>
    <w:rsid w:val="008A6E68"/>
    <w:rsid w:val="008A6EF7"/>
    <w:rsid w:val="008A7936"/>
    <w:rsid w:val="008A7A72"/>
    <w:rsid w:val="008B124B"/>
    <w:rsid w:val="008B1B7A"/>
    <w:rsid w:val="008B2421"/>
    <w:rsid w:val="008B2749"/>
    <w:rsid w:val="008B2B7C"/>
    <w:rsid w:val="008B2DE5"/>
    <w:rsid w:val="008B3E64"/>
    <w:rsid w:val="008B5C6F"/>
    <w:rsid w:val="008B60D9"/>
    <w:rsid w:val="008B6445"/>
    <w:rsid w:val="008B6902"/>
    <w:rsid w:val="008B695F"/>
    <w:rsid w:val="008B6A40"/>
    <w:rsid w:val="008B6C40"/>
    <w:rsid w:val="008B738C"/>
    <w:rsid w:val="008C01A4"/>
    <w:rsid w:val="008C03C8"/>
    <w:rsid w:val="008C0AB0"/>
    <w:rsid w:val="008C1C1B"/>
    <w:rsid w:val="008C2D99"/>
    <w:rsid w:val="008C3504"/>
    <w:rsid w:val="008C3909"/>
    <w:rsid w:val="008C3FAF"/>
    <w:rsid w:val="008C496D"/>
    <w:rsid w:val="008C4B00"/>
    <w:rsid w:val="008C5120"/>
    <w:rsid w:val="008C53FA"/>
    <w:rsid w:val="008C5D82"/>
    <w:rsid w:val="008C5F1D"/>
    <w:rsid w:val="008C5FF0"/>
    <w:rsid w:val="008C62B1"/>
    <w:rsid w:val="008C6A96"/>
    <w:rsid w:val="008C6BA5"/>
    <w:rsid w:val="008C6E4E"/>
    <w:rsid w:val="008C7BD9"/>
    <w:rsid w:val="008D0483"/>
    <w:rsid w:val="008D11B1"/>
    <w:rsid w:val="008D2223"/>
    <w:rsid w:val="008D2267"/>
    <w:rsid w:val="008D3182"/>
    <w:rsid w:val="008D35BE"/>
    <w:rsid w:val="008D5FE6"/>
    <w:rsid w:val="008E0D4E"/>
    <w:rsid w:val="008E1188"/>
    <w:rsid w:val="008E142F"/>
    <w:rsid w:val="008E19A5"/>
    <w:rsid w:val="008E2584"/>
    <w:rsid w:val="008E27BC"/>
    <w:rsid w:val="008E2814"/>
    <w:rsid w:val="008E2951"/>
    <w:rsid w:val="008E2B1C"/>
    <w:rsid w:val="008E2E7F"/>
    <w:rsid w:val="008E3776"/>
    <w:rsid w:val="008E3BBD"/>
    <w:rsid w:val="008E4AE6"/>
    <w:rsid w:val="008E5838"/>
    <w:rsid w:val="008E6177"/>
    <w:rsid w:val="008E6387"/>
    <w:rsid w:val="008E69E4"/>
    <w:rsid w:val="008E6A5B"/>
    <w:rsid w:val="008E7463"/>
    <w:rsid w:val="008E74AB"/>
    <w:rsid w:val="008F02A4"/>
    <w:rsid w:val="008F12D6"/>
    <w:rsid w:val="008F4087"/>
    <w:rsid w:val="008F5B5D"/>
    <w:rsid w:val="008F6098"/>
    <w:rsid w:val="008F62FB"/>
    <w:rsid w:val="008F680A"/>
    <w:rsid w:val="008F6C83"/>
    <w:rsid w:val="008F6E80"/>
    <w:rsid w:val="008F7600"/>
    <w:rsid w:val="008F7D40"/>
    <w:rsid w:val="008F7E74"/>
    <w:rsid w:val="009002F4"/>
    <w:rsid w:val="00900BF6"/>
    <w:rsid w:val="0090138C"/>
    <w:rsid w:val="00902C19"/>
    <w:rsid w:val="00902F36"/>
    <w:rsid w:val="009035D8"/>
    <w:rsid w:val="00904385"/>
    <w:rsid w:val="0090475A"/>
    <w:rsid w:val="00904971"/>
    <w:rsid w:val="00904A71"/>
    <w:rsid w:val="00904E99"/>
    <w:rsid w:val="009060E7"/>
    <w:rsid w:val="00906203"/>
    <w:rsid w:val="00906458"/>
    <w:rsid w:val="009079AE"/>
    <w:rsid w:val="009105EA"/>
    <w:rsid w:val="00910C0E"/>
    <w:rsid w:val="00910DB8"/>
    <w:rsid w:val="00910EAC"/>
    <w:rsid w:val="00911F87"/>
    <w:rsid w:val="00912862"/>
    <w:rsid w:val="00912BF3"/>
    <w:rsid w:val="0091363D"/>
    <w:rsid w:val="00913DEF"/>
    <w:rsid w:val="00914DCA"/>
    <w:rsid w:val="0091526C"/>
    <w:rsid w:val="009166BD"/>
    <w:rsid w:val="00917212"/>
    <w:rsid w:val="009212A0"/>
    <w:rsid w:val="00921BAB"/>
    <w:rsid w:val="00922656"/>
    <w:rsid w:val="00923734"/>
    <w:rsid w:val="00923A03"/>
    <w:rsid w:val="009240E7"/>
    <w:rsid w:val="00925B62"/>
    <w:rsid w:val="00925E1B"/>
    <w:rsid w:val="009262E8"/>
    <w:rsid w:val="00926831"/>
    <w:rsid w:val="009269A6"/>
    <w:rsid w:val="00926DD1"/>
    <w:rsid w:val="00926FB7"/>
    <w:rsid w:val="009270F2"/>
    <w:rsid w:val="009278E9"/>
    <w:rsid w:val="00927CBE"/>
    <w:rsid w:val="00927D85"/>
    <w:rsid w:val="00927EA0"/>
    <w:rsid w:val="00930CDA"/>
    <w:rsid w:val="00930FF0"/>
    <w:rsid w:val="009316CA"/>
    <w:rsid w:val="00931827"/>
    <w:rsid w:val="009318C2"/>
    <w:rsid w:val="00931F9E"/>
    <w:rsid w:val="009323E2"/>
    <w:rsid w:val="00932EF8"/>
    <w:rsid w:val="009347F5"/>
    <w:rsid w:val="00936BC3"/>
    <w:rsid w:val="00936C26"/>
    <w:rsid w:val="0093793B"/>
    <w:rsid w:val="00937B47"/>
    <w:rsid w:val="00937BC8"/>
    <w:rsid w:val="00937BDA"/>
    <w:rsid w:val="0094023C"/>
    <w:rsid w:val="00940CBC"/>
    <w:rsid w:val="00940FFC"/>
    <w:rsid w:val="00941307"/>
    <w:rsid w:val="009418AA"/>
    <w:rsid w:val="00941B94"/>
    <w:rsid w:val="00941DA0"/>
    <w:rsid w:val="00942A3E"/>
    <w:rsid w:val="009430A1"/>
    <w:rsid w:val="009438BE"/>
    <w:rsid w:val="0094396E"/>
    <w:rsid w:val="009439ED"/>
    <w:rsid w:val="00944BAD"/>
    <w:rsid w:val="009459E0"/>
    <w:rsid w:val="00946538"/>
    <w:rsid w:val="009468BA"/>
    <w:rsid w:val="00947471"/>
    <w:rsid w:val="00947B03"/>
    <w:rsid w:val="00947F9B"/>
    <w:rsid w:val="009509D0"/>
    <w:rsid w:val="00952B77"/>
    <w:rsid w:val="00953096"/>
    <w:rsid w:val="00953FB5"/>
    <w:rsid w:val="009547D8"/>
    <w:rsid w:val="0095486A"/>
    <w:rsid w:val="00954AFF"/>
    <w:rsid w:val="009551B2"/>
    <w:rsid w:val="00955AE8"/>
    <w:rsid w:val="00957209"/>
    <w:rsid w:val="009579FB"/>
    <w:rsid w:val="00961477"/>
    <w:rsid w:val="00961488"/>
    <w:rsid w:val="00961883"/>
    <w:rsid w:val="00962829"/>
    <w:rsid w:val="00962ED3"/>
    <w:rsid w:val="00963DA7"/>
    <w:rsid w:val="00964F7E"/>
    <w:rsid w:val="009652BD"/>
    <w:rsid w:val="009663FC"/>
    <w:rsid w:val="00966724"/>
    <w:rsid w:val="00971AE5"/>
    <w:rsid w:val="00971BD4"/>
    <w:rsid w:val="00971E9C"/>
    <w:rsid w:val="0097265D"/>
    <w:rsid w:val="00972661"/>
    <w:rsid w:val="0097339D"/>
    <w:rsid w:val="00974247"/>
    <w:rsid w:val="0097455A"/>
    <w:rsid w:val="00974A3B"/>
    <w:rsid w:val="00974AA9"/>
    <w:rsid w:val="00975112"/>
    <w:rsid w:val="0097523D"/>
    <w:rsid w:val="009753EE"/>
    <w:rsid w:val="00976723"/>
    <w:rsid w:val="00977065"/>
    <w:rsid w:val="009770CD"/>
    <w:rsid w:val="00977AE2"/>
    <w:rsid w:val="00977DC2"/>
    <w:rsid w:val="00980246"/>
    <w:rsid w:val="0098086B"/>
    <w:rsid w:val="00980F49"/>
    <w:rsid w:val="00981C06"/>
    <w:rsid w:val="00982736"/>
    <w:rsid w:val="0098279B"/>
    <w:rsid w:val="00982A43"/>
    <w:rsid w:val="0098330D"/>
    <w:rsid w:val="00985428"/>
    <w:rsid w:val="00985906"/>
    <w:rsid w:val="00985F1B"/>
    <w:rsid w:val="00986151"/>
    <w:rsid w:val="009872B0"/>
    <w:rsid w:val="00987715"/>
    <w:rsid w:val="009910AB"/>
    <w:rsid w:val="0099113F"/>
    <w:rsid w:val="00991A93"/>
    <w:rsid w:val="00991AC1"/>
    <w:rsid w:val="00992452"/>
    <w:rsid w:val="009925B2"/>
    <w:rsid w:val="00992DC5"/>
    <w:rsid w:val="00992E5E"/>
    <w:rsid w:val="00992F90"/>
    <w:rsid w:val="009933B6"/>
    <w:rsid w:val="009934D8"/>
    <w:rsid w:val="0099454A"/>
    <w:rsid w:val="00994F28"/>
    <w:rsid w:val="00995FDD"/>
    <w:rsid w:val="00996A29"/>
    <w:rsid w:val="0099719C"/>
    <w:rsid w:val="009975D2"/>
    <w:rsid w:val="00997AFB"/>
    <w:rsid w:val="009A05F5"/>
    <w:rsid w:val="009A16E5"/>
    <w:rsid w:val="009A181B"/>
    <w:rsid w:val="009A1BF8"/>
    <w:rsid w:val="009A2136"/>
    <w:rsid w:val="009A2328"/>
    <w:rsid w:val="009A2D4F"/>
    <w:rsid w:val="009A2E3F"/>
    <w:rsid w:val="009A36F0"/>
    <w:rsid w:val="009A3D38"/>
    <w:rsid w:val="009A3F87"/>
    <w:rsid w:val="009A49E8"/>
    <w:rsid w:val="009A4B18"/>
    <w:rsid w:val="009A4C08"/>
    <w:rsid w:val="009A519D"/>
    <w:rsid w:val="009A6825"/>
    <w:rsid w:val="009A7590"/>
    <w:rsid w:val="009B0B41"/>
    <w:rsid w:val="009B0E80"/>
    <w:rsid w:val="009B0ED1"/>
    <w:rsid w:val="009B15D9"/>
    <w:rsid w:val="009B16E2"/>
    <w:rsid w:val="009B3367"/>
    <w:rsid w:val="009B6906"/>
    <w:rsid w:val="009B721E"/>
    <w:rsid w:val="009B75BA"/>
    <w:rsid w:val="009B762D"/>
    <w:rsid w:val="009C02D9"/>
    <w:rsid w:val="009C06DA"/>
    <w:rsid w:val="009C1278"/>
    <w:rsid w:val="009C172E"/>
    <w:rsid w:val="009C247F"/>
    <w:rsid w:val="009C2AF0"/>
    <w:rsid w:val="009C3292"/>
    <w:rsid w:val="009C34F9"/>
    <w:rsid w:val="009C3778"/>
    <w:rsid w:val="009C3F05"/>
    <w:rsid w:val="009C4234"/>
    <w:rsid w:val="009C50CC"/>
    <w:rsid w:val="009C5623"/>
    <w:rsid w:val="009C6A3A"/>
    <w:rsid w:val="009C7107"/>
    <w:rsid w:val="009C73F9"/>
    <w:rsid w:val="009C74F0"/>
    <w:rsid w:val="009C77EB"/>
    <w:rsid w:val="009D0A2F"/>
    <w:rsid w:val="009D0B39"/>
    <w:rsid w:val="009D1275"/>
    <w:rsid w:val="009D151D"/>
    <w:rsid w:val="009D2D97"/>
    <w:rsid w:val="009D3BBC"/>
    <w:rsid w:val="009D3D3C"/>
    <w:rsid w:val="009D3EC4"/>
    <w:rsid w:val="009D4CCD"/>
    <w:rsid w:val="009D50D3"/>
    <w:rsid w:val="009D6161"/>
    <w:rsid w:val="009D6E77"/>
    <w:rsid w:val="009D72C4"/>
    <w:rsid w:val="009D75C3"/>
    <w:rsid w:val="009E0096"/>
    <w:rsid w:val="009E02B8"/>
    <w:rsid w:val="009E0D42"/>
    <w:rsid w:val="009E0DA3"/>
    <w:rsid w:val="009E0F58"/>
    <w:rsid w:val="009E14FD"/>
    <w:rsid w:val="009E1690"/>
    <w:rsid w:val="009E1990"/>
    <w:rsid w:val="009E1CF2"/>
    <w:rsid w:val="009E4A2C"/>
    <w:rsid w:val="009E550D"/>
    <w:rsid w:val="009E57DA"/>
    <w:rsid w:val="009E5820"/>
    <w:rsid w:val="009E63FE"/>
    <w:rsid w:val="009E74F0"/>
    <w:rsid w:val="009E78ED"/>
    <w:rsid w:val="009E7B5F"/>
    <w:rsid w:val="009F07A4"/>
    <w:rsid w:val="009F2B08"/>
    <w:rsid w:val="009F3443"/>
    <w:rsid w:val="009F4C5E"/>
    <w:rsid w:val="009F4F42"/>
    <w:rsid w:val="009F56B8"/>
    <w:rsid w:val="009F5E79"/>
    <w:rsid w:val="009F5EE9"/>
    <w:rsid w:val="009F70FF"/>
    <w:rsid w:val="009F7134"/>
    <w:rsid w:val="009F7601"/>
    <w:rsid w:val="009F76F4"/>
    <w:rsid w:val="00A00024"/>
    <w:rsid w:val="00A00597"/>
    <w:rsid w:val="00A00AFB"/>
    <w:rsid w:val="00A0177A"/>
    <w:rsid w:val="00A01C69"/>
    <w:rsid w:val="00A01E0C"/>
    <w:rsid w:val="00A025BF"/>
    <w:rsid w:val="00A02F03"/>
    <w:rsid w:val="00A03729"/>
    <w:rsid w:val="00A04062"/>
    <w:rsid w:val="00A04951"/>
    <w:rsid w:val="00A04BE9"/>
    <w:rsid w:val="00A050E5"/>
    <w:rsid w:val="00A0633E"/>
    <w:rsid w:val="00A06AF3"/>
    <w:rsid w:val="00A06E1E"/>
    <w:rsid w:val="00A06E44"/>
    <w:rsid w:val="00A0703B"/>
    <w:rsid w:val="00A071E1"/>
    <w:rsid w:val="00A0762E"/>
    <w:rsid w:val="00A0774D"/>
    <w:rsid w:val="00A07C90"/>
    <w:rsid w:val="00A10293"/>
    <w:rsid w:val="00A10CE3"/>
    <w:rsid w:val="00A11997"/>
    <w:rsid w:val="00A12A1C"/>
    <w:rsid w:val="00A12D8F"/>
    <w:rsid w:val="00A141FA"/>
    <w:rsid w:val="00A145C6"/>
    <w:rsid w:val="00A148B6"/>
    <w:rsid w:val="00A150C4"/>
    <w:rsid w:val="00A15158"/>
    <w:rsid w:val="00A16498"/>
    <w:rsid w:val="00A16D71"/>
    <w:rsid w:val="00A16E06"/>
    <w:rsid w:val="00A174A3"/>
    <w:rsid w:val="00A1770F"/>
    <w:rsid w:val="00A21404"/>
    <w:rsid w:val="00A21A61"/>
    <w:rsid w:val="00A225F0"/>
    <w:rsid w:val="00A2277C"/>
    <w:rsid w:val="00A22D1C"/>
    <w:rsid w:val="00A23298"/>
    <w:rsid w:val="00A236D7"/>
    <w:rsid w:val="00A24F1E"/>
    <w:rsid w:val="00A25B31"/>
    <w:rsid w:val="00A26005"/>
    <w:rsid w:val="00A26859"/>
    <w:rsid w:val="00A26B78"/>
    <w:rsid w:val="00A2704A"/>
    <w:rsid w:val="00A27653"/>
    <w:rsid w:val="00A277A8"/>
    <w:rsid w:val="00A30196"/>
    <w:rsid w:val="00A30BD7"/>
    <w:rsid w:val="00A30C59"/>
    <w:rsid w:val="00A33980"/>
    <w:rsid w:val="00A33D23"/>
    <w:rsid w:val="00A341E5"/>
    <w:rsid w:val="00A357D6"/>
    <w:rsid w:val="00A35C37"/>
    <w:rsid w:val="00A36FD0"/>
    <w:rsid w:val="00A37009"/>
    <w:rsid w:val="00A37A15"/>
    <w:rsid w:val="00A40465"/>
    <w:rsid w:val="00A40471"/>
    <w:rsid w:val="00A407B5"/>
    <w:rsid w:val="00A40BBD"/>
    <w:rsid w:val="00A4195A"/>
    <w:rsid w:val="00A41BB7"/>
    <w:rsid w:val="00A41D2C"/>
    <w:rsid w:val="00A425A3"/>
    <w:rsid w:val="00A4300D"/>
    <w:rsid w:val="00A432FD"/>
    <w:rsid w:val="00A43458"/>
    <w:rsid w:val="00A445D8"/>
    <w:rsid w:val="00A44658"/>
    <w:rsid w:val="00A45068"/>
    <w:rsid w:val="00A50463"/>
    <w:rsid w:val="00A505A4"/>
    <w:rsid w:val="00A513A3"/>
    <w:rsid w:val="00A51D65"/>
    <w:rsid w:val="00A51E8D"/>
    <w:rsid w:val="00A521AC"/>
    <w:rsid w:val="00A53508"/>
    <w:rsid w:val="00A535CC"/>
    <w:rsid w:val="00A53A92"/>
    <w:rsid w:val="00A54229"/>
    <w:rsid w:val="00A54381"/>
    <w:rsid w:val="00A545CF"/>
    <w:rsid w:val="00A548BE"/>
    <w:rsid w:val="00A54AE2"/>
    <w:rsid w:val="00A54C10"/>
    <w:rsid w:val="00A55175"/>
    <w:rsid w:val="00A55748"/>
    <w:rsid w:val="00A57122"/>
    <w:rsid w:val="00A57367"/>
    <w:rsid w:val="00A61039"/>
    <w:rsid w:val="00A61A4B"/>
    <w:rsid w:val="00A61E23"/>
    <w:rsid w:val="00A6240B"/>
    <w:rsid w:val="00A6265E"/>
    <w:rsid w:val="00A65239"/>
    <w:rsid w:val="00A655FB"/>
    <w:rsid w:val="00A657FC"/>
    <w:rsid w:val="00A66130"/>
    <w:rsid w:val="00A6646E"/>
    <w:rsid w:val="00A66835"/>
    <w:rsid w:val="00A66951"/>
    <w:rsid w:val="00A674D2"/>
    <w:rsid w:val="00A711A2"/>
    <w:rsid w:val="00A71543"/>
    <w:rsid w:val="00A7175A"/>
    <w:rsid w:val="00A71DAE"/>
    <w:rsid w:val="00A72941"/>
    <w:rsid w:val="00A72B7F"/>
    <w:rsid w:val="00A732AC"/>
    <w:rsid w:val="00A73683"/>
    <w:rsid w:val="00A73CA9"/>
    <w:rsid w:val="00A746EB"/>
    <w:rsid w:val="00A74843"/>
    <w:rsid w:val="00A75033"/>
    <w:rsid w:val="00A761B5"/>
    <w:rsid w:val="00A76C9E"/>
    <w:rsid w:val="00A77069"/>
    <w:rsid w:val="00A77342"/>
    <w:rsid w:val="00A77BF2"/>
    <w:rsid w:val="00A77EC2"/>
    <w:rsid w:val="00A80F9C"/>
    <w:rsid w:val="00A8106D"/>
    <w:rsid w:val="00A81928"/>
    <w:rsid w:val="00A824EF"/>
    <w:rsid w:val="00A82895"/>
    <w:rsid w:val="00A82B44"/>
    <w:rsid w:val="00A837F7"/>
    <w:rsid w:val="00A841C4"/>
    <w:rsid w:val="00A847DF"/>
    <w:rsid w:val="00A84C38"/>
    <w:rsid w:val="00A8517B"/>
    <w:rsid w:val="00A85201"/>
    <w:rsid w:val="00A85E8B"/>
    <w:rsid w:val="00A87117"/>
    <w:rsid w:val="00A875B1"/>
    <w:rsid w:val="00A87C85"/>
    <w:rsid w:val="00A87D1A"/>
    <w:rsid w:val="00A9128F"/>
    <w:rsid w:val="00A91481"/>
    <w:rsid w:val="00A91709"/>
    <w:rsid w:val="00A91D2B"/>
    <w:rsid w:val="00A9324A"/>
    <w:rsid w:val="00A93C96"/>
    <w:rsid w:val="00A93EA0"/>
    <w:rsid w:val="00A9480C"/>
    <w:rsid w:val="00A948DA"/>
    <w:rsid w:val="00A9491B"/>
    <w:rsid w:val="00A95B99"/>
    <w:rsid w:val="00A95E7D"/>
    <w:rsid w:val="00A96401"/>
    <w:rsid w:val="00A964E4"/>
    <w:rsid w:val="00A96AF0"/>
    <w:rsid w:val="00A96CFD"/>
    <w:rsid w:val="00A96D3E"/>
    <w:rsid w:val="00A977EE"/>
    <w:rsid w:val="00A9791C"/>
    <w:rsid w:val="00A97A03"/>
    <w:rsid w:val="00AA0546"/>
    <w:rsid w:val="00AA0633"/>
    <w:rsid w:val="00AA1E20"/>
    <w:rsid w:val="00AA27AD"/>
    <w:rsid w:val="00AA2BC6"/>
    <w:rsid w:val="00AA3CF9"/>
    <w:rsid w:val="00AA4597"/>
    <w:rsid w:val="00AA47D2"/>
    <w:rsid w:val="00AA482D"/>
    <w:rsid w:val="00AA4953"/>
    <w:rsid w:val="00AA4C0E"/>
    <w:rsid w:val="00AA59D0"/>
    <w:rsid w:val="00AA5AB9"/>
    <w:rsid w:val="00AA5E1B"/>
    <w:rsid w:val="00AA62F4"/>
    <w:rsid w:val="00AA67B8"/>
    <w:rsid w:val="00AA6D55"/>
    <w:rsid w:val="00AA6E06"/>
    <w:rsid w:val="00AA7603"/>
    <w:rsid w:val="00AB06EA"/>
    <w:rsid w:val="00AB0BDF"/>
    <w:rsid w:val="00AB0D03"/>
    <w:rsid w:val="00AB0ED0"/>
    <w:rsid w:val="00AB144F"/>
    <w:rsid w:val="00AB1580"/>
    <w:rsid w:val="00AB2A71"/>
    <w:rsid w:val="00AB3025"/>
    <w:rsid w:val="00AB450C"/>
    <w:rsid w:val="00AB482B"/>
    <w:rsid w:val="00AB57B6"/>
    <w:rsid w:val="00AB5CCB"/>
    <w:rsid w:val="00AB6058"/>
    <w:rsid w:val="00AB634E"/>
    <w:rsid w:val="00AB6543"/>
    <w:rsid w:val="00AB7CD6"/>
    <w:rsid w:val="00AC0F55"/>
    <w:rsid w:val="00AC1C8A"/>
    <w:rsid w:val="00AC225E"/>
    <w:rsid w:val="00AC2A68"/>
    <w:rsid w:val="00AC321B"/>
    <w:rsid w:val="00AC355B"/>
    <w:rsid w:val="00AC413F"/>
    <w:rsid w:val="00AC43DC"/>
    <w:rsid w:val="00AC4558"/>
    <w:rsid w:val="00AC4DC1"/>
    <w:rsid w:val="00AC5924"/>
    <w:rsid w:val="00AC5B1E"/>
    <w:rsid w:val="00AC5D97"/>
    <w:rsid w:val="00AC5FAC"/>
    <w:rsid w:val="00AC675C"/>
    <w:rsid w:val="00AC7832"/>
    <w:rsid w:val="00AC786A"/>
    <w:rsid w:val="00AD0EAA"/>
    <w:rsid w:val="00AD116B"/>
    <w:rsid w:val="00AD1ACB"/>
    <w:rsid w:val="00AD24F7"/>
    <w:rsid w:val="00AD259E"/>
    <w:rsid w:val="00AD283C"/>
    <w:rsid w:val="00AD29F7"/>
    <w:rsid w:val="00AD2E1D"/>
    <w:rsid w:val="00AD3352"/>
    <w:rsid w:val="00AD3D2A"/>
    <w:rsid w:val="00AD50E0"/>
    <w:rsid w:val="00AD5196"/>
    <w:rsid w:val="00AD5281"/>
    <w:rsid w:val="00AD5CE2"/>
    <w:rsid w:val="00AD5E5E"/>
    <w:rsid w:val="00AD6287"/>
    <w:rsid w:val="00AD6EE8"/>
    <w:rsid w:val="00AD7174"/>
    <w:rsid w:val="00AD7B7F"/>
    <w:rsid w:val="00AE0126"/>
    <w:rsid w:val="00AE0360"/>
    <w:rsid w:val="00AE0CE6"/>
    <w:rsid w:val="00AE1857"/>
    <w:rsid w:val="00AE1A69"/>
    <w:rsid w:val="00AE1FCF"/>
    <w:rsid w:val="00AE2237"/>
    <w:rsid w:val="00AE2585"/>
    <w:rsid w:val="00AE26ED"/>
    <w:rsid w:val="00AE2CE1"/>
    <w:rsid w:val="00AE328D"/>
    <w:rsid w:val="00AE47BF"/>
    <w:rsid w:val="00AE52CD"/>
    <w:rsid w:val="00AE52E0"/>
    <w:rsid w:val="00AE58C6"/>
    <w:rsid w:val="00AE62CE"/>
    <w:rsid w:val="00AE73AC"/>
    <w:rsid w:val="00AE7FAF"/>
    <w:rsid w:val="00AF0189"/>
    <w:rsid w:val="00AF05CE"/>
    <w:rsid w:val="00AF06D5"/>
    <w:rsid w:val="00AF1540"/>
    <w:rsid w:val="00AF1DCA"/>
    <w:rsid w:val="00AF2819"/>
    <w:rsid w:val="00AF2EF0"/>
    <w:rsid w:val="00AF328E"/>
    <w:rsid w:val="00AF3740"/>
    <w:rsid w:val="00AF447F"/>
    <w:rsid w:val="00AF48B8"/>
    <w:rsid w:val="00AF4979"/>
    <w:rsid w:val="00AF5B44"/>
    <w:rsid w:val="00AF7024"/>
    <w:rsid w:val="00AF71B8"/>
    <w:rsid w:val="00AF7CF9"/>
    <w:rsid w:val="00AF7D35"/>
    <w:rsid w:val="00B00059"/>
    <w:rsid w:val="00B005FA"/>
    <w:rsid w:val="00B00ABE"/>
    <w:rsid w:val="00B00FE5"/>
    <w:rsid w:val="00B01060"/>
    <w:rsid w:val="00B0113F"/>
    <w:rsid w:val="00B01C66"/>
    <w:rsid w:val="00B0353B"/>
    <w:rsid w:val="00B039EC"/>
    <w:rsid w:val="00B040AA"/>
    <w:rsid w:val="00B04CC6"/>
    <w:rsid w:val="00B04FFC"/>
    <w:rsid w:val="00B0614A"/>
    <w:rsid w:val="00B061B6"/>
    <w:rsid w:val="00B07073"/>
    <w:rsid w:val="00B10A3F"/>
    <w:rsid w:val="00B10ABF"/>
    <w:rsid w:val="00B10B02"/>
    <w:rsid w:val="00B11936"/>
    <w:rsid w:val="00B11BAF"/>
    <w:rsid w:val="00B11F5D"/>
    <w:rsid w:val="00B1284A"/>
    <w:rsid w:val="00B134F8"/>
    <w:rsid w:val="00B136F5"/>
    <w:rsid w:val="00B144FE"/>
    <w:rsid w:val="00B14851"/>
    <w:rsid w:val="00B14B6E"/>
    <w:rsid w:val="00B14CF4"/>
    <w:rsid w:val="00B15EEC"/>
    <w:rsid w:val="00B1679D"/>
    <w:rsid w:val="00B16BC9"/>
    <w:rsid w:val="00B16C05"/>
    <w:rsid w:val="00B1797B"/>
    <w:rsid w:val="00B218E9"/>
    <w:rsid w:val="00B23C2D"/>
    <w:rsid w:val="00B24028"/>
    <w:rsid w:val="00B2432D"/>
    <w:rsid w:val="00B247E7"/>
    <w:rsid w:val="00B24894"/>
    <w:rsid w:val="00B24993"/>
    <w:rsid w:val="00B24AA0"/>
    <w:rsid w:val="00B31672"/>
    <w:rsid w:val="00B31766"/>
    <w:rsid w:val="00B32689"/>
    <w:rsid w:val="00B33581"/>
    <w:rsid w:val="00B33FE6"/>
    <w:rsid w:val="00B3448B"/>
    <w:rsid w:val="00B34D68"/>
    <w:rsid w:val="00B36448"/>
    <w:rsid w:val="00B36BF9"/>
    <w:rsid w:val="00B40107"/>
    <w:rsid w:val="00B40870"/>
    <w:rsid w:val="00B42095"/>
    <w:rsid w:val="00B439FC"/>
    <w:rsid w:val="00B4436D"/>
    <w:rsid w:val="00B46800"/>
    <w:rsid w:val="00B468CC"/>
    <w:rsid w:val="00B46981"/>
    <w:rsid w:val="00B50A45"/>
    <w:rsid w:val="00B5100A"/>
    <w:rsid w:val="00B5129D"/>
    <w:rsid w:val="00B51395"/>
    <w:rsid w:val="00B51E4F"/>
    <w:rsid w:val="00B52B89"/>
    <w:rsid w:val="00B52C1E"/>
    <w:rsid w:val="00B55A7E"/>
    <w:rsid w:val="00B56354"/>
    <w:rsid w:val="00B571EE"/>
    <w:rsid w:val="00B57C17"/>
    <w:rsid w:val="00B607CE"/>
    <w:rsid w:val="00B609BC"/>
    <w:rsid w:val="00B60D9E"/>
    <w:rsid w:val="00B619D2"/>
    <w:rsid w:val="00B628E5"/>
    <w:rsid w:val="00B62FA1"/>
    <w:rsid w:val="00B63964"/>
    <w:rsid w:val="00B6428D"/>
    <w:rsid w:val="00B644EC"/>
    <w:rsid w:val="00B64768"/>
    <w:rsid w:val="00B65B5B"/>
    <w:rsid w:val="00B65D0B"/>
    <w:rsid w:val="00B66891"/>
    <w:rsid w:val="00B66C64"/>
    <w:rsid w:val="00B66FAB"/>
    <w:rsid w:val="00B67F51"/>
    <w:rsid w:val="00B67F5B"/>
    <w:rsid w:val="00B70831"/>
    <w:rsid w:val="00B70F7F"/>
    <w:rsid w:val="00B7174F"/>
    <w:rsid w:val="00B71A7E"/>
    <w:rsid w:val="00B72299"/>
    <w:rsid w:val="00B72B1F"/>
    <w:rsid w:val="00B73D67"/>
    <w:rsid w:val="00B7427C"/>
    <w:rsid w:val="00B74E42"/>
    <w:rsid w:val="00B77C2A"/>
    <w:rsid w:val="00B80030"/>
    <w:rsid w:val="00B800AB"/>
    <w:rsid w:val="00B80110"/>
    <w:rsid w:val="00B80CB7"/>
    <w:rsid w:val="00B81611"/>
    <w:rsid w:val="00B81AD7"/>
    <w:rsid w:val="00B82388"/>
    <w:rsid w:val="00B826F7"/>
    <w:rsid w:val="00B82752"/>
    <w:rsid w:val="00B8401B"/>
    <w:rsid w:val="00B8469F"/>
    <w:rsid w:val="00B84AA9"/>
    <w:rsid w:val="00B85096"/>
    <w:rsid w:val="00B859A4"/>
    <w:rsid w:val="00B85E7A"/>
    <w:rsid w:val="00B86AE1"/>
    <w:rsid w:val="00B87525"/>
    <w:rsid w:val="00B907B5"/>
    <w:rsid w:val="00B90E78"/>
    <w:rsid w:val="00B9169F"/>
    <w:rsid w:val="00B91EA1"/>
    <w:rsid w:val="00B91F46"/>
    <w:rsid w:val="00B924D8"/>
    <w:rsid w:val="00B924DA"/>
    <w:rsid w:val="00B92A45"/>
    <w:rsid w:val="00B933B5"/>
    <w:rsid w:val="00B93717"/>
    <w:rsid w:val="00B94B81"/>
    <w:rsid w:val="00B94BE1"/>
    <w:rsid w:val="00B94D9D"/>
    <w:rsid w:val="00B96154"/>
    <w:rsid w:val="00B96511"/>
    <w:rsid w:val="00B9662A"/>
    <w:rsid w:val="00B97414"/>
    <w:rsid w:val="00B97D43"/>
    <w:rsid w:val="00BA01A7"/>
    <w:rsid w:val="00BA0379"/>
    <w:rsid w:val="00BA10FD"/>
    <w:rsid w:val="00BA121B"/>
    <w:rsid w:val="00BA1872"/>
    <w:rsid w:val="00BA21DB"/>
    <w:rsid w:val="00BA27F6"/>
    <w:rsid w:val="00BA3E81"/>
    <w:rsid w:val="00BA4B0A"/>
    <w:rsid w:val="00BA4B36"/>
    <w:rsid w:val="00BA4C08"/>
    <w:rsid w:val="00BA4DC9"/>
    <w:rsid w:val="00BA54D2"/>
    <w:rsid w:val="00BA65C3"/>
    <w:rsid w:val="00BA68A2"/>
    <w:rsid w:val="00BA6964"/>
    <w:rsid w:val="00BA6BE1"/>
    <w:rsid w:val="00BA71C5"/>
    <w:rsid w:val="00BA7D99"/>
    <w:rsid w:val="00BB0062"/>
    <w:rsid w:val="00BB1AE1"/>
    <w:rsid w:val="00BB2A1B"/>
    <w:rsid w:val="00BB3461"/>
    <w:rsid w:val="00BB3891"/>
    <w:rsid w:val="00BB3ABD"/>
    <w:rsid w:val="00BB3C23"/>
    <w:rsid w:val="00BB4785"/>
    <w:rsid w:val="00BB49A8"/>
    <w:rsid w:val="00BB4B60"/>
    <w:rsid w:val="00BB52EB"/>
    <w:rsid w:val="00BB5E1B"/>
    <w:rsid w:val="00BB682B"/>
    <w:rsid w:val="00BB6F61"/>
    <w:rsid w:val="00BC16B0"/>
    <w:rsid w:val="00BC1986"/>
    <w:rsid w:val="00BC1D99"/>
    <w:rsid w:val="00BC2BC1"/>
    <w:rsid w:val="00BC2DEB"/>
    <w:rsid w:val="00BC39D6"/>
    <w:rsid w:val="00BC449B"/>
    <w:rsid w:val="00BC45CF"/>
    <w:rsid w:val="00BC4646"/>
    <w:rsid w:val="00BC5204"/>
    <w:rsid w:val="00BC5370"/>
    <w:rsid w:val="00BC5E0B"/>
    <w:rsid w:val="00BC73C5"/>
    <w:rsid w:val="00BD0F0B"/>
    <w:rsid w:val="00BD0FC5"/>
    <w:rsid w:val="00BD17CA"/>
    <w:rsid w:val="00BD30C7"/>
    <w:rsid w:val="00BD3174"/>
    <w:rsid w:val="00BD3DA3"/>
    <w:rsid w:val="00BD47BB"/>
    <w:rsid w:val="00BD515C"/>
    <w:rsid w:val="00BD5344"/>
    <w:rsid w:val="00BD564A"/>
    <w:rsid w:val="00BD5EA4"/>
    <w:rsid w:val="00BD620C"/>
    <w:rsid w:val="00BD6793"/>
    <w:rsid w:val="00BD67DD"/>
    <w:rsid w:val="00BE09B2"/>
    <w:rsid w:val="00BE0F20"/>
    <w:rsid w:val="00BE3440"/>
    <w:rsid w:val="00BE36C8"/>
    <w:rsid w:val="00BE3963"/>
    <w:rsid w:val="00BE49EE"/>
    <w:rsid w:val="00BE4E12"/>
    <w:rsid w:val="00BE53FF"/>
    <w:rsid w:val="00BE564F"/>
    <w:rsid w:val="00BE603F"/>
    <w:rsid w:val="00BE6788"/>
    <w:rsid w:val="00BE6830"/>
    <w:rsid w:val="00BE68AD"/>
    <w:rsid w:val="00BE7F77"/>
    <w:rsid w:val="00BF0920"/>
    <w:rsid w:val="00BF0BBC"/>
    <w:rsid w:val="00BF102E"/>
    <w:rsid w:val="00BF2015"/>
    <w:rsid w:val="00BF23FB"/>
    <w:rsid w:val="00BF3317"/>
    <w:rsid w:val="00BF4B33"/>
    <w:rsid w:val="00BF5100"/>
    <w:rsid w:val="00BF5715"/>
    <w:rsid w:val="00BF6370"/>
    <w:rsid w:val="00BF63C4"/>
    <w:rsid w:val="00BF6EA2"/>
    <w:rsid w:val="00BF713E"/>
    <w:rsid w:val="00BF7759"/>
    <w:rsid w:val="00C00210"/>
    <w:rsid w:val="00C00F6D"/>
    <w:rsid w:val="00C00F89"/>
    <w:rsid w:val="00C0193A"/>
    <w:rsid w:val="00C02CFA"/>
    <w:rsid w:val="00C02EF0"/>
    <w:rsid w:val="00C0333E"/>
    <w:rsid w:val="00C03837"/>
    <w:rsid w:val="00C05EAA"/>
    <w:rsid w:val="00C1055B"/>
    <w:rsid w:val="00C108F8"/>
    <w:rsid w:val="00C12B80"/>
    <w:rsid w:val="00C134F5"/>
    <w:rsid w:val="00C1354E"/>
    <w:rsid w:val="00C13898"/>
    <w:rsid w:val="00C14FAC"/>
    <w:rsid w:val="00C1522D"/>
    <w:rsid w:val="00C15648"/>
    <w:rsid w:val="00C156A3"/>
    <w:rsid w:val="00C15C4F"/>
    <w:rsid w:val="00C16951"/>
    <w:rsid w:val="00C16E0A"/>
    <w:rsid w:val="00C17275"/>
    <w:rsid w:val="00C177E9"/>
    <w:rsid w:val="00C215FC"/>
    <w:rsid w:val="00C21E74"/>
    <w:rsid w:val="00C224D5"/>
    <w:rsid w:val="00C22CA1"/>
    <w:rsid w:val="00C22F19"/>
    <w:rsid w:val="00C24983"/>
    <w:rsid w:val="00C26A99"/>
    <w:rsid w:val="00C319F0"/>
    <w:rsid w:val="00C32774"/>
    <w:rsid w:val="00C32A9A"/>
    <w:rsid w:val="00C32BB5"/>
    <w:rsid w:val="00C3310D"/>
    <w:rsid w:val="00C33A6A"/>
    <w:rsid w:val="00C34745"/>
    <w:rsid w:val="00C34B3E"/>
    <w:rsid w:val="00C401DE"/>
    <w:rsid w:val="00C40561"/>
    <w:rsid w:val="00C411A1"/>
    <w:rsid w:val="00C41D7F"/>
    <w:rsid w:val="00C421B6"/>
    <w:rsid w:val="00C42649"/>
    <w:rsid w:val="00C43B1D"/>
    <w:rsid w:val="00C441B5"/>
    <w:rsid w:val="00C4505D"/>
    <w:rsid w:val="00C45602"/>
    <w:rsid w:val="00C46691"/>
    <w:rsid w:val="00C46B86"/>
    <w:rsid w:val="00C46DC8"/>
    <w:rsid w:val="00C476A2"/>
    <w:rsid w:val="00C504D4"/>
    <w:rsid w:val="00C514DF"/>
    <w:rsid w:val="00C51698"/>
    <w:rsid w:val="00C523F9"/>
    <w:rsid w:val="00C55042"/>
    <w:rsid w:val="00C55696"/>
    <w:rsid w:val="00C5611D"/>
    <w:rsid w:val="00C56A3A"/>
    <w:rsid w:val="00C57240"/>
    <w:rsid w:val="00C57E09"/>
    <w:rsid w:val="00C61E03"/>
    <w:rsid w:val="00C62C33"/>
    <w:rsid w:val="00C62D1C"/>
    <w:rsid w:val="00C63621"/>
    <w:rsid w:val="00C64D9D"/>
    <w:rsid w:val="00C65411"/>
    <w:rsid w:val="00C6550F"/>
    <w:rsid w:val="00C6561A"/>
    <w:rsid w:val="00C65890"/>
    <w:rsid w:val="00C66152"/>
    <w:rsid w:val="00C6653E"/>
    <w:rsid w:val="00C66574"/>
    <w:rsid w:val="00C670C8"/>
    <w:rsid w:val="00C670F5"/>
    <w:rsid w:val="00C702F3"/>
    <w:rsid w:val="00C70419"/>
    <w:rsid w:val="00C70B77"/>
    <w:rsid w:val="00C70EEE"/>
    <w:rsid w:val="00C71EF6"/>
    <w:rsid w:val="00C7232E"/>
    <w:rsid w:val="00C72A01"/>
    <w:rsid w:val="00C749AB"/>
    <w:rsid w:val="00C74F19"/>
    <w:rsid w:val="00C76D0B"/>
    <w:rsid w:val="00C775CD"/>
    <w:rsid w:val="00C77B17"/>
    <w:rsid w:val="00C77ECF"/>
    <w:rsid w:val="00C81398"/>
    <w:rsid w:val="00C81A7B"/>
    <w:rsid w:val="00C825B3"/>
    <w:rsid w:val="00C8269D"/>
    <w:rsid w:val="00C829DE"/>
    <w:rsid w:val="00C83131"/>
    <w:rsid w:val="00C832D8"/>
    <w:rsid w:val="00C83732"/>
    <w:rsid w:val="00C83792"/>
    <w:rsid w:val="00C83963"/>
    <w:rsid w:val="00C83C16"/>
    <w:rsid w:val="00C8449C"/>
    <w:rsid w:val="00C8471A"/>
    <w:rsid w:val="00C8491E"/>
    <w:rsid w:val="00C85116"/>
    <w:rsid w:val="00C857B2"/>
    <w:rsid w:val="00C86A7B"/>
    <w:rsid w:val="00C87201"/>
    <w:rsid w:val="00C876DD"/>
    <w:rsid w:val="00C90CEE"/>
    <w:rsid w:val="00C90D9F"/>
    <w:rsid w:val="00C91DA1"/>
    <w:rsid w:val="00C92908"/>
    <w:rsid w:val="00C92FF1"/>
    <w:rsid w:val="00C9321E"/>
    <w:rsid w:val="00C94556"/>
    <w:rsid w:val="00C952D5"/>
    <w:rsid w:val="00C9559F"/>
    <w:rsid w:val="00C95B1A"/>
    <w:rsid w:val="00C96087"/>
    <w:rsid w:val="00C968B8"/>
    <w:rsid w:val="00C978CD"/>
    <w:rsid w:val="00CA0BDC"/>
    <w:rsid w:val="00CA167C"/>
    <w:rsid w:val="00CA17FE"/>
    <w:rsid w:val="00CA1A7C"/>
    <w:rsid w:val="00CA1B93"/>
    <w:rsid w:val="00CA2329"/>
    <w:rsid w:val="00CA25FF"/>
    <w:rsid w:val="00CA350C"/>
    <w:rsid w:val="00CA3A96"/>
    <w:rsid w:val="00CA3C8D"/>
    <w:rsid w:val="00CA3DE8"/>
    <w:rsid w:val="00CA495A"/>
    <w:rsid w:val="00CA5D63"/>
    <w:rsid w:val="00CA7D1C"/>
    <w:rsid w:val="00CB0556"/>
    <w:rsid w:val="00CB0ADD"/>
    <w:rsid w:val="00CB1D62"/>
    <w:rsid w:val="00CB2FD8"/>
    <w:rsid w:val="00CB5C7E"/>
    <w:rsid w:val="00CB7856"/>
    <w:rsid w:val="00CB79DE"/>
    <w:rsid w:val="00CB7C02"/>
    <w:rsid w:val="00CC0138"/>
    <w:rsid w:val="00CC0289"/>
    <w:rsid w:val="00CC257E"/>
    <w:rsid w:val="00CC2842"/>
    <w:rsid w:val="00CC2E3B"/>
    <w:rsid w:val="00CC2E77"/>
    <w:rsid w:val="00CC365F"/>
    <w:rsid w:val="00CC3BBD"/>
    <w:rsid w:val="00CC3D34"/>
    <w:rsid w:val="00CC48CD"/>
    <w:rsid w:val="00CC500A"/>
    <w:rsid w:val="00CC5859"/>
    <w:rsid w:val="00CC5BC9"/>
    <w:rsid w:val="00CC5CB3"/>
    <w:rsid w:val="00CC6267"/>
    <w:rsid w:val="00CC6870"/>
    <w:rsid w:val="00CC72DD"/>
    <w:rsid w:val="00CC7927"/>
    <w:rsid w:val="00CC7ABC"/>
    <w:rsid w:val="00CD0539"/>
    <w:rsid w:val="00CD0FBE"/>
    <w:rsid w:val="00CD14B2"/>
    <w:rsid w:val="00CD257A"/>
    <w:rsid w:val="00CD2608"/>
    <w:rsid w:val="00CD28A2"/>
    <w:rsid w:val="00CD2CE6"/>
    <w:rsid w:val="00CD32F2"/>
    <w:rsid w:val="00CD35D6"/>
    <w:rsid w:val="00CD40B6"/>
    <w:rsid w:val="00CD5C19"/>
    <w:rsid w:val="00CD724D"/>
    <w:rsid w:val="00CD77CC"/>
    <w:rsid w:val="00CE0289"/>
    <w:rsid w:val="00CE0E11"/>
    <w:rsid w:val="00CE28FC"/>
    <w:rsid w:val="00CE35AF"/>
    <w:rsid w:val="00CE45B0"/>
    <w:rsid w:val="00CE5551"/>
    <w:rsid w:val="00CE5A82"/>
    <w:rsid w:val="00CE699F"/>
    <w:rsid w:val="00CF01AD"/>
    <w:rsid w:val="00CF04D9"/>
    <w:rsid w:val="00CF07C9"/>
    <w:rsid w:val="00CF0EF8"/>
    <w:rsid w:val="00CF2943"/>
    <w:rsid w:val="00CF31E1"/>
    <w:rsid w:val="00CF3A51"/>
    <w:rsid w:val="00CF49ED"/>
    <w:rsid w:val="00CF72E1"/>
    <w:rsid w:val="00CF73E4"/>
    <w:rsid w:val="00CF7615"/>
    <w:rsid w:val="00CF7EAF"/>
    <w:rsid w:val="00D00CEC"/>
    <w:rsid w:val="00D00DEC"/>
    <w:rsid w:val="00D01E90"/>
    <w:rsid w:val="00D02441"/>
    <w:rsid w:val="00D0375D"/>
    <w:rsid w:val="00D053EF"/>
    <w:rsid w:val="00D05769"/>
    <w:rsid w:val="00D058D8"/>
    <w:rsid w:val="00D05D55"/>
    <w:rsid w:val="00D0638F"/>
    <w:rsid w:val="00D07391"/>
    <w:rsid w:val="00D07C3E"/>
    <w:rsid w:val="00D10004"/>
    <w:rsid w:val="00D10683"/>
    <w:rsid w:val="00D120DA"/>
    <w:rsid w:val="00D12B0F"/>
    <w:rsid w:val="00D12EC2"/>
    <w:rsid w:val="00D13902"/>
    <w:rsid w:val="00D16529"/>
    <w:rsid w:val="00D16AF4"/>
    <w:rsid w:val="00D170CC"/>
    <w:rsid w:val="00D17743"/>
    <w:rsid w:val="00D2017E"/>
    <w:rsid w:val="00D201E9"/>
    <w:rsid w:val="00D2105C"/>
    <w:rsid w:val="00D21D2C"/>
    <w:rsid w:val="00D23002"/>
    <w:rsid w:val="00D24328"/>
    <w:rsid w:val="00D24961"/>
    <w:rsid w:val="00D25234"/>
    <w:rsid w:val="00D25EC7"/>
    <w:rsid w:val="00D260F1"/>
    <w:rsid w:val="00D260FC"/>
    <w:rsid w:val="00D2648D"/>
    <w:rsid w:val="00D273FD"/>
    <w:rsid w:val="00D3034D"/>
    <w:rsid w:val="00D30508"/>
    <w:rsid w:val="00D30773"/>
    <w:rsid w:val="00D3096F"/>
    <w:rsid w:val="00D30A05"/>
    <w:rsid w:val="00D3142A"/>
    <w:rsid w:val="00D31C49"/>
    <w:rsid w:val="00D33301"/>
    <w:rsid w:val="00D33B26"/>
    <w:rsid w:val="00D33C38"/>
    <w:rsid w:val="00D33CCF"/>
    <w:rsid w:val="00D33D27"/>
    <w:rsid w:val="00D344F9"/>
    <w:rsid w:val="00D358FC"/>
    <w:rsid w:val="00D35978"/>
    <w:rsid w:val="00D36026"/>
    <w:rsid w:val="00D360DA"/>
    <w:rsid w:val="00D36881"/>
    <w:rsid w:val="00D36AC9"/>
    <w:rsid w:val="00D36BF5"/>
    <w:rsid w:val="00D36C94"/>
    <w:rsid w:val="00D374B8"/>
    <w:rsid w:val="00D40519"/>
    <w:rsid w:val="00D40E85"/>
    <w:rsid w:val="00D411B6"/>
    <w:rsid w:val="00D41669"/>
    <w:rsid w:val="00D41859"/>
    <w:rsid w:val="00D42EAB"/>
    <w:rsid w:val="00D43D2F"/>
    <w:rsid w:val="00D443A2"/>
    <w:rsid w:val="00D44727"/>
    <w:rsid w:val="00D44E67"/>
    <w:rsid w:val="00D44F0F"/>
    <w:rsid w:val="00D456D4"/>
    <w:rsid w:val="00D459FD"/>
    <w:rsid w:val="00D461FA"/>
    <w:rsid w:val="00D463DC"/>
    <w:rsid w:val="00D467FF"/>
    <w:rsid w:val="00D47A6F"/>
    <w:rsid w:val="00D47B55"/>
    <w:rsid w:val="00D50088"/>
    <w:rsid w:val="00D506E5"/>
    <w:rsid w:val="00D51BDD"/>
    <w:rsid w:val="00D51F04"/>
    <w:rsid w:val="00D5362E"/>
    <w:rsid w:val="00D53B51"/>
    <w:rsid w:val="00D53E71"/>
    <w:rsid w:val="00D53FB1"/>
    <w:rsid w:val="00D547C0"/>
    <w:rsid w:val="00D54FB7"/>
    <w:rsid w:val="00D56529"/>
    <w:rsid w:val="00D56889"/>
    <w:rsid w:val="00D56DEA"/>
    <w:rsid w:val="00D618EB"/>
    <w:rsid w:val="00D61E9B"/>
    <w:rsid w:val="00D62BC0"/>
    <w:rsid w:val="00D63731"/>
    <w:rsid w:val="00D642D1"/>
    <w:rsid w:val="00D64B2F"/>
    <w:rsid w:val="00D71052"/>
    <w:rsid w:val="00D7152C"/>
    <w:rsid w:val="00D715B0"/>
    <w:rsid w:val="00D71C7D"/>
    <w:rsid w:val="00D71C8E"/>
    <w:rsid w:val="00D71CC1"/>
    <w:rsid w:val="00D71D5E"/>
    <w:rsid w:val="00D71E18"/>
    <w:rsid w:val="00D7201F"/>
    <w:rsid w:val="00D720C1"/>
    <w:rsid w:val="00D73502"/>
    <w:rsid w:val="00D73D54"/>
    <w:rsid w:val="00D73F7A"/>
    <w:rsid w:val="00D74D85"/>
    <w:rsid w:val="00D75927"/>
    <w:rsid w:val="00D75FA5"/>
    <w:rsid w:val="00D7626A"/>
    <w:rsid w:val="00D7657A"/>
    <w:rsid w:val="00D76D0C"/>
    <w:rsid w:val="00D76F0A"/>
    <w:rsid w:val="00D76F53"/>
    <w:rsid w:val="00D774FF"/>
    <w:rsid w:val="00D80422"/>
    <w:rsid w:val="00D8079F"/>
    <w:rsid w:val="00D80B04"/>
    <w:rsid w:val="00D80EE2"/>
    <w:rsid w:val="00D80FF4"/>
    <w:rsid w:val="00D81C86"/>
    <w:rsid w:val="00D82DB7"/>
    <w:rsid w:val="00D82F9C"/>
    <w:rsid w:val="00D84B0C"/>
    <w:rsid w:val="00D852A6"/>
    <w:rsid w:val="00D85616"/>
    <w:rsid w:val="00D85F7F"/>
    <w:rsid w:val="00D86266"/>
    <w:rsid w:val="00D8773E"/>
    <w:rsid w:val="00D87A33"/>
    <w:rsid w:val="00D87C26"/>
    <w:rsid w:val="00D9078C"/>
    <w:rsid w:val="00D908FA"/>
    <w:rsid w:val="00D90A8A"/>
    <w:rsid w:val="00D90ABE"/>
    <w:rsid w:val="00D91011"/>
    <w:rsid w:val="00D91274"/>
    <w:rsid w:val="00D91394"/>
    <w:rsid w:val="00D91934"/>
    <w:rsid w:val="00D924CB"/>
    <w:rsid w:val="00D92ED1"/>
    <w:rsid w:val="00D93376"/>
    <w:rsid w:val="00D933E4"/>
    <w:rsid w:val="00D93D32"/>
    <w:rsid w:val="00D93F49"/>
    <w:rsid w:val="00D9554A"/>
    <w:rsid w:val="00D9588E"/>
    <w:rsid w:val="00D95D61"/>
    <w:rsid w:val="00D9649E"/>
    <w:rsid w:val="00D96C0C"/>
    <w:rsid w:val="00D97761"/>
    <w:rsid w:val="00D977A3"/>
    <w:rsid w:val="00D97D06"/>
    <w:rsid w:val="00D97D3A"/>
    <w:rsid w:val="00DA01CC"/>
    <w:rsid w:val="00DA024F"/>
    <w:rsid w:val="00DA03CF"/>
    <w:rsid w:val="00DA14E2"/>
    <w:rsid w:val="00DA1F47"/>
    <w:rsid w:val="00DA2E3E"/>
    <w:rsid w:val="00DA49A1"/>
    <w:rsid w:val="00DA4B9F"/>
    <w:rsid w:val="00DA5812"/>
    <w:rsid w:val="00DA5901"/>
    <w:rsid w:val="00DA5A63"/>
    <w:rsid w:val="00DA5F61"/>
    <w:rsid w:val="00DA648E"/>
    <w:rsid w:val="00DA6530"/>
    <w:rsid w:val="00DA6EF4"/>
    <w:rsid w:val="00DA7997"/>
    <w:rsid w:val="00DB1DE2"/>
    <w:rsid w:val="00DB2EF1"/>
    <w:rsid w:val="00DB30DD"/>
    <w:rsid w:val="00DB41EA"/>
    <w:rsid w:val="00DB427D"/>
    <w:rsid w:val="00DB429B"/>
    <w:rsid w:val="00DB43E1"/>
    <w:rsid w:val="00DB4DB4"/>
    <w:rsid w:val="00DB4DD9"/>
    <w:rsid w:val="00DB5362"/>
    <w:rsid w:val="00DB5410"/>
    <w:rsid w:val="00DB59C2"/>
    <w:rsid w:val="00DB5CF4"/>
    <w:rsid w:val="00DB5D14"/>
    <w:rsid w:val="00DB6B79"/>
    <w:rsid w:val="00DB6FFD"/>
    <w:rsid w:val="00DB7B59"/>
    <w:rsid w:val="00DC00F0"/>
    <w:rsid w:val="00DC0F79"/>
    <w:rsid w:val="00DC1134"/>
    <w:rsid w:val="00DC1243"/>
    <w:rsid w:val="00DC1266"/>
    <w:rsid w:val="00DC14BD"/>
    <w:rsid w:val="00DC1881"/>
    <w:rsid w:val="00DC2795"/>
    <w:rsid w:val="00DC2FAE"/>
    <w:rsid w:val="00DC3664"/>
    <w:rsid w:val="00DC3921"/>
    <w:rsid w:val="00DC4211"/>
    <w:rsid w:val="00DC5549"/>
    <w:rsid w:val="00DC5738"/>
    <w:rsid w:val="00DC5E96"/>
    <w:rsid w:val="00DC647B"/>
    <w:rsid w:val="00DC783D"/>
    <w:rsid w:val="00DD100C"/>
    <w:rsid w:val="00DD10EE"/>
    <w:rsid w:val="00DD22C7"/>
    <w:rsid w:val="00DD2574"/>
    <w:rsid w:val="00DD274D"/>
    <w:rsid w:val="00DD2B81"/>
    <w:rsid w:val="00DD2E6B"/>
    <w:rsid w:val="00DD3BA9"/>
    <w:rsid w:val="00DD5DDD"/>
    <w:rsid w:val="00DD6085"/>
    <w:rsid w:val="00DD60A0"/>
    <w:rsid w:val="00DD687E"/>
    <w:rsid w:val="00DD6A3B"/>
    <w:rsid w:val="00DD78B6"/>
    <w:rsid w:val="00DD7934"/>
    <w:rsid w:val="00DD7FEC"/>
    <w:rsid w:val="00DE0827"/>
    <w:rsid w:val="00DE090F"/>
    <w:rsid w:val="00DE13F5"/>
    <w:rsid w:val="00DE18BC"/>
    <w:rsid w:val="00DE1A4A"/>
    <w:rsid w:val="00DE1DB4"/>
    <w:rsid w:val="00DE3134"/>
    <w:rsid w:val="00DE387F"/>
    <w:rsid w:val="00DE4878"/>
    <w:rsid w:val="00DE552D"/>
    <w:rsid w:val="00DE579D"/>
    <w:rsid w:val="00DE6621"/>
    <w:rsid w:val="00DE678C"/>
    <w:rsid w:val="00DE6806"/>
    <w:rsid w:val="00DF142A"/>
    <w:rsid w:val="00DF1485"/>
    <w:rsid w:val="00DF2570"/>
    <w:rsid w:val="00DF33F5"/>
    <w:rsid w:val="00DF3564"/>
    <w:rsid w:val="00DF37AD"/>
    <w:rsid w:val="00DF393F"/>
    <w:rsid w:val="00DF3CB3"/>
    <w:rsid w:val="00DF4158"/>
    <w:rsid w:val="00DF459D"/>
    <w:rsid w:val="00DF590A"/>
    <w:rsid w:val="00DF5A3C"/>
    <w:rsid w:val="00DF63F9"/>
    <w:rsid w:val="00DF7355"/>
    <w:rsid w:val="00DF788B"/>
    <w:rsid w:val="00DF7999"/>
    <w:rsid w:val="00E011F2"/>
    <w:rsid w:val="00E01E0F"/>
    <w:rsid w:val="00E02520"/>
    <w:rsid w:val="00E0254B"/>
    <w:rsid w:val="00E02877"/>
    <w:rsid w:val="00E029A0"/>
    <w:rsid w:val="00E02C29"/>
    <w:rsid w:val="00E036C1"/>
    <w:rsid w:val="00E039BB"/>
    <w:rsid w:val="00E047F6"/>
    <w:rsid w:val="00E05196"/>
    <w:rsid w:val="00E052C3"/>
    <w:rsid w:val="00E05537"/>
    <w:rsid w:val="00E058A6"/>
    <w:rsid w:val="00E0673F"/>
    <w:rsid w:val="00E06A8E"/>
    <w:rsid w:val="00E070E1"/>
    <w:rsid w:val="00E07854"/>
    <w:rsid w:val="00E07865"/>
    <w:rsid w:val="00E10E68"/>
    <w:rsid w:val="00E1104D"/>
    <w:rsid w:val="00E11717"/>
    <w:rsid w:val="00E119D7"/>
    <w:rsid w:val="00E13033"/>
    <w:rsid w:val="00E13527"/>
    <w:rsid w:val="00E15259"/>
    <w:rsid w:val="00E154E4"/>
    <w:rsid w:val="00E15605"/>
    <w:rsid w:val="00E15F4C"/>
    <w:rsid w:val="00E15F78"/>
    <w:rsid w:val="00E17CC1"/>
    <w:rsid w:val="00E17E64"/>
    <w:rsid w:val="00E219C0"/>
    <w:rsid w:val="00E21FAB"/>
    <w:rsid w:val="00E22527"/>
    <w:rsid w:val="00E22E13"/>
    <w:rsid w:val="00E23784"/>
    <w:rsid w:val="00E251D0"/>
    <w:rsid w:val="00E252E8"/>
    <w:rsid w:val="00E26590"/>
    <w:rsid w:val="00E2666A"/>
    <w:rsid w:val="00E273B2"/>
    <w:rsid w:val="00E27D75"/>
    <w:rsid w:val="00E30E4D"/>
    <w:rsid w:val="00E30EC1"/>
    <w:rsid w:val="00E31B27"/>
    <w:rsid w:val="00E31CC4"/>
    <w:rsid w:val="00E320C5"/>
    <w:rsid w:val="00E326C5"/>
    <w:rsid w:val="00E3297A"/>
    <w:rsid w:val="00E33286"/>
    <w:rsid w:val="00E36041"/>
    <w:rsid w:val="00E377D8"/>
    <w:rsid w:val="00E3794C"/>
    <w:rsid w:val="00E40723"/>
    <w:rsid w:val="00E40B98"/>
    <w:rsid w:val="00E40F8C"/>
    <w:rsid w:val="00E41546"/>
    <w:rsid w:val="00E42BF4"/>
    <w:rsid w:val="00E42D1A"/>
    <w:rsid w:val="00E42D28"/>
    <w:rsid w:val="00E43427"/>
    <w:rsid w:val="00E4413E"/>
    <w:rsid w:val="00E44F7F"/>
    <w:rsid w:val="00E456F5"/>
    <w:rsid w:val="00E45E5A"/>
    <w:rsid w:val="00E464FA"/>
    <w:rsid w:val="00E465D5"/>
    <w:rsid w:val="00E46B4D"/>
    <w:rsid w:val="00E46F26"/>
    <w:rsid w:val="00E4708B"/>
    <w:rsid w:val="00E47161"/>
    <w:rsid w:val="00E47E07"/>
    <w:rsid w:val="00E47E20"/>
    <w:rsid w:val="00E50004"/>
    <w:rsid w:val="00E5194E"/>
    <w:rsid w:val="00E51C69"/>
    <w:rsid w:val="00E51EC3"/>
    <w:rsid w:val="00E52BEA"/>
    <w:rsid w:val="00E52C65"/>
    <w:rsid w:val="00E52D09"/>
    <w:rsid w:val="00E5399D"/>
    <w:rsid w:val="00E53DB2"/>
    <w:rsid w:val="00E553CC"/>
    <w:rsid w:val="00E55CE1"/>
    <w:rsid w:val="00E5716B"/>
    <w:rsid w:val="00E57198"/>
    <w:rsid w:val="00E5767A"/>
    <w:rsid w:val="00E57A3F"/>
    <w:rsid w:val="00E619AF"/>
    <w:rsid w:val="00E62020"/>
    <w:rsid w:val="00E633E1"/>
    <w:rsid w:val="00E6388F"/>
    <w:rsid w:val="00E63B93"/>
    <w:rsid w:val="00E64094"/>
    <w:rsid w:val="00E64139"/>
    <w:rsid w:val="00E642A8"/>
    <w:rsid w:val="00E64EB2"/>
    <w:rsid w:val="00E650AC"/>
    <w:rsid w:val="00E6514C"/>
    <w:rsid w:val="00E653B3"/>
    <w:rsid w:val="00E65664"/>
    <w:rsid w:val="00E65D2C"/>
    <w:rsid w:val="00E668C7"/>
    <w:rsid w:val="00E66A64"/>
    <w:rsid w:val="00E66AEA"/>
    <w:rsid w:val="00E70AC0"/>
    <w:rsid w:val="00E71314"/>
    <w:rsid w:val="00E71442"/>
    <w:rsid w:val="00E717D2"/>
    <w:rsid w:val="00E74E29"/>
    <w:rsid w:val="00E75487"/>
    <w:rsid w:val="00E760AE"/>
    <w:rsid w:val="00E763BD"/>
    <w:rsid w:val="00E765A1"/>
    <w:rsid w:val="00E76636"/>
    <w:rsid w:val="00E76F50"/>
    <w:rsid w:val="00E76FC0"/>
    <w:rsid w:val="00E77099"/>
    <w:rsid w:val="00E81505"/>
    <w:rsid w:val="00E8192A"/>
    <w:rsid w:val="00E81DA0"/>
    <w:rsid w:val="00E82051"/>
    <w:rsid w:val="00E8219E"/>
    <w:rsid w:val="00E828B0"/>
    <w:rsid w:val="00E82CF0"/>
    <w:rsid w:val="00E82E69"/>
    <w:rsid w:val="00E83109"/>
    <w:rsid w:val="00E839A4"/>
    <w:rsid w:val="00E83F33"/>
    <w:rsid w:val="00E84272"/>
    <w:rsid w:val="00E84DA6"/>
    <w:rsid w:val="00E85092"/>
    <w:rsid w:val="00E852D6"/>
    <w:rsid w:val="00E8534F"/>
    <w:rsid w:val="00E85810"/>
    <w:rsid w:val="00E85B4A"/>
    <w:rsid w:val="00E86480"/>
    <w:rsid w:val="00E87415"/>
    <w:rsid w:val="00E87ECC"/>
    <w:rsid w:val="00E900EB"/>
    <w:rsid w:val="00E9083F"/>
    <w:rsid w:val="00E90B09"/>
    <w:rsid w:val="00E9155A"/>
    <w:rsid w:val="00E91C95"/>
    <w:rsid w:val="00E91CC0"/>
    <w:rsid w:val="00E91D6F"/>
    <w:rsid w:val="00E9238F"/>
    <w:rsid w:val="00E9271A"/>
    <w:rsid w:val="00E938F7"/>
    <w:rsid w:val="00E9562A"/>
    <w:rsid w:val="00E95991"/>
    <w:rsid w:val="00E961DE"/>
    <w:rsid w:val="00E96613"/>
    <w:rsid w:val="00E96CC0"/>
    <w:rsid w:val="00E9706D"/>
    <w:rsid w:val="00E97234"/>
    <w:rsid w:val="00E9781C"/>
    <w:rsid w:val="00E979EE"/>
    <w:rsid w:val="00E97D11"/>
    <w:rsid w:val="00E97D3D"/>
    <w:rsid w:val="00E97E3D"/>
    <w:rsid w:val="00E97F89"/>
    <w:rsid w:val="00EA024E"/>
    <w:rsid w:val="00EA0356"/>
    <w:rsid w:val="00EA050E"/>
    <w:rsid w:val="00EA1040"/>
    <w:rsid w:val="00EA1D02"/>
    <w:rsid w:val="00EA21FC"/>
    <w:rsid w:val="00EA27E8"/>
    <w:rsid w:val="00EA2AED"/>
    <w:rsid w:val="00EA2E53"/>
    <w:rsid w:val="00EA5C6A"/>
    <w:rsid w:val="00EA5F50"/>
    <w:rsid w:val="00EA6CB8"/>
    <w:rsid w:val="00EA74C1"/>
    <w:rsid w:val="00EA75D6"/>
    <w:rsid w:val="00EA7871"/>
    <w:rsid w:val="00EB1F65"/>
    <w:rsid w:val="00EB275C"/>
    <w:rsid w:val="00EB2E14"/>
    <w:rsid w:val="00EB30C4"/>
    <w:rsid w:val="00EB344D"/>
    <w:rsid w:val="00EB34B6"/>
    <w:rsid w:val="00EB3E74"/>
    <w:rsid w:val="00EB4417"/>
    <w:rsid w:val="00EB489F"/>
    <w:rsid w:val="00EB491E"/>
    <w:rsid w:val="00EB4A86"/>
    <w:rsid w:val="00EB52D5"/>
    <w:rsid w:val="00EB5527"/>
    <w:rsid w:val="00EB55B7"/>
    <w:rsid w:val="00EB5A1E"/>
    <w:rsid w:val="00EB5F27"/>
    <w:rsid w:val="00EB6259"/>
    <w:rsid w:val="00EB6DFB"/>
    <w:rsid w:val="00EB7821"/>
    <w:rsid w:val="00EC000A"/>
    <w:rsid w:val="00EC04A0"/>
    <w:rsid w:val="00EC0DCC"/>
    <w:rsid w:val="00EC0EEC"/>
    <w:rsid w:val="00EC2BD2"/>
    <w:rsid w:val="00EC3302"/>
    <w:rsid w:val="00EC4167"/>
    <w:rsid w:val="00EC46E8"/>
    <w:rsid w:val="00EC503C"/>
    <w:rsid w:val="00EC51B1"/>
    <w:rsid w:val="00EC5741"/>
    <w:rsid w:val="00EC5ED1"/>
    <w:rsid w:val="00EC666A"/>
    <w:rsid w:val="00EC706E"/>
    <w:rsid w:val="00ED059E"/>
    <w:rsid w:val="00ED05EA"/>
    <w:rsid w:val="00ED1105"/>
    <w:rsid w:val="00ED1126"/>
    <w:rsid w:val="00ED1C33"/>
    <w:rsid w:val="00ED2B04"/>
    <w:rsid w:val="00ED3058"/>
    <w:rsid w:val="00ED438E"/>
    <w:rsid w:val="00ED501A"/>
    <w:rsid w:val="00ED525E"/>
    <w:rsid w:val="00ED5AC3"/>
    <w:rsid w:val="00ED6B62"/>
    <w:rsid w:val="00EE022A"/>
    <w:rsid w:val="00EE03E6"/>
    <w:rsid w:val="00EE0963"/>
    <w:rsid w:val="00EE0D8D"/>
    <w:rsid w:val="00EE15DB"/>
    <w:rsid w:val="00EE1B0E"/>
    <w:rsid w:val="00EE251F"/>
    <w:rsid w:val="00EE307E"/>
    <w:rsid w:val="00EE4090"/>
    <w:rsid w:val="00EE4430"/>
    <w:rsid w:val="00EE4A47"/>
    <w:rsid w:val="00EE4B4F"/>
    <w:rsid w:val="00EE4DE9"/>
    <w:rsid w:val="00EE5926"/>
    <w:rsid w:val="00EE682B"/>
    <w:rsid w:val="00EE7060"/>
    <w:rsid w:val="00EE7569"/>
    <w:rsid w:val="00EE7D35"/>
    <w:rsid w:val="00EF00E9"/>
    <w:rsid w:val="00EF035C"/>
    <w:rsid w:val="00EF0AA4"/>
    <w:rsid w:val="00EF1554"/>
    <w:rsid w:val="00EF30B3"/>
    <w:rsid w:val="00EF4375"/>
    <w:rsid w:val="00EF4562"/>
    <w:rsid w:val="00EF4B88"/>
    <w:rsid w:val="00EF63DB"/>
    <w:rsid w:val="00EF7554"/>
    <w:rsid w:val="00F00CA1"/>
    <w:rsid w:val="00F01BB7"/>
    <w:rsid w:val="00F024FE"/>
    <w:rsid w:val="00F027F2"/>
    <w:rsid w:val="00F02F3F"/>
    <w:rsid w:val="00F03286"/>
    <w:rsid w:val="00F04079"/>
    <w:rsid w:val="00F046A0"/>
    <w:rsid w:val="00F05E45"/>
    <w:rsid w:val="00F061AF"/>
    <w:rsid w:val="00F06559"/>
    <w:rsid w:val="00F0693C"/>
    <w:rsid w:val="00F06B93"/>
    <w:rsid w:val="00F06E7C"/>
    <w:rsid w:val="00F06E8E"/>
    <w:rsid w:val="00F070A2"/>
    <w:rsid w:val="00F07D6E"/>
    <w:rsid w:val="00F104E5"/>
    <w:rsid w:val="00F10C12"/>
    <w:rsid w:val="00F118EB"/>
    <w:rsid w:val="00F12DEA"/>
    <w:rsid w:val="00F13046"/>
    <w:rsid w:val="00F130AA"/>
    <w:rsid w:val="00F144F5"/>
    <w:rsid w:val="00F154D2"/>
    <w:rsid w:val="00F1578A"/>
    <w:rsid w:val="00F15C1A"/>
    <w:rsid w:val="00F16418"/>
    <w:rsid w:val="00F16C44"/>
    <w:rsid w:val="00F1725A"/>
    <w:rsid w:val="00F17EE5"/>
    <w:rsid w:val="00F20433"/>
    <w:rsid w:val="00F209A3"/>
    <w:rsid w:val="00F22010"/>
    <w:rsid w:val="00F223B1"/>
    <w:rsid w:val="00F22829"/>
    <w:rsid w:val="00F231C4"/>
    <w:rsid w:val="00F233F5"/>
    <w:rsid w:val="00F2354C"/>
    <w:rsid w:val="00F238FA"/>
    <w:rsid w:val="00F23D03"/>
    <w:rsid w:val="00F24D81"/>
    <w:rsid w:val="00F25229"/>
    <w:rsid w:val="00F26834"/>
    <w:rsid w:val="00F26B68"/>
    <w:rsid w:val="00F26B8E"/>
    <w:rsid w:val="00F31411"/>
    <w:rsid w:val="00F315EE"/>
    <w:rsid w:val="00F31A84"/>
    <w:rsid w:val="00F321A6"/>
    <w:rsid w:val="00F32DB3"/>
    <w:rsid w:val="00F32F47"/>
    <w:rsid w:val="00F33138"/>
    <w:rsid w:val="00F33C05"/>
    <w:rsid w:val="00F3473C"/>
    <w:rsid w:val="00F352C7"/>
    <w:rsid w:val="00F353B6"/>
    <w:rsid w:val="00F355CD"/>
    <w:rsid w:val="00F362C7"/>
    <w:rsid w:val="00F373C0"/>
    <w:rsid w:val="00F37AF2"/>
    <w:rsid w:val="00F401E9"/>
    <w:rsid w:val="00F40F2F"/>
    <w:rsid w:val="00F4173B"/>
    <w:rsid w:val="00F4194F"/>
    <w:rsid w:val="00F42B25"/>
    <w:rsid w:val="00F43840"/>
    <w:rsid w:val="00F4400C"/>
    <w:rsid w:val="00F44196"/>
    <w:rsid w:val="00F443A7"/>
    <w:rsid w:val="00F4584B"/>
    <w:rsid w:val="00F45CAB"/>
    <w:rsid w:val="00F464F2"/>
    <w:rsid w:val="00F47295"/>
    <w:rsid w:val="00F476AE"/>
    <w:rsid w:val="00F47723"/>
    <w:rsid w:val="00F47E19"/>
    <w:rsid w:val="00F50453"/>
    <w:rsid w:val="00F5068C"/>
    <w:rsid w:val="00F5133A"/>
    <w:rsid w:val="00F516E6"/>
    <w:rsid w:val="00F5194D"/>
    <w:rsid w:val="00F51B61"/>
    <w:rsid w:val="00F51E3E"/>
    <w:rsid w:val="00F51F66"/>
    <w:rsid w:val="00F528D2"/>
    <w:rsid w:val="00F52B18"/>
    <w:rsid w:val="00F52FB8"/>
    <w:rsid w:val="00F531AC"/>
    <w:rsid w:val="00F53F6E"/>
    <w:rsid w:val="00F5481B"/>
    <w:rsid w:val="00F54E3C"/>
    <w:rsid w:val="00F55FC1"/>
    <w:rsid w:val="00F56090"/>
    <w:rsid w:val="00F56FE5"/>
    <w:rsid w:val="00F5738E"/>
    <w:rsid w:val="00F57D6E"/>
    <w:rsid w:val="00F6009C"/>
    <w:rsid w:val="00F602D5"/>
    <w:rsid w:val="00F607F8"/>
    <w:rsid w:val="00F61426"/>
    <w:rsid w:val="00F61887"/>
    <w:rsid w:val="00F6261F"/>
    <w:rsid w:val="00F6265F"/>
    <w:rsid w:val="00F63B3E"/>
    <w:rsid w:val="00F63F8D"/>
    <w:rsid w:val="00F6418E"/>
    <w:rsid w:val="00F644F6"/>
    <w:rsid w:val="00F64592"/>
    <w:rsid w:val="00F65C05"/>
    <w:rsid w:val="00F65E8E"/>
    <w:rsid w:val="00F66F2B"/>
    <w:rsid w:val="00F671A9"/>
    <w:rsid w:val="00F67980"/>
    <w:rsid w:val="00F70021"/>
    <w:rsid w:val="00F704FE"/>
    <w:rsid w:val="00F7076E"/>
    <w:rsid w:val="00F70D6E"/>
    <w:rsid w:val="00F7117D"/>
    <w:rsid w:val="00F71607"/>
    <w:rsid w:val="00F71C9E"/>
    <w:rsid w:val="00F72805"/>
    <w:rsid w:val="00F72B61"/>
    <w:rsid w:val="00F73603"/>
    <w:rsid w:val="00F73B50"/>
    <w:rsid w:val="00F74247"/>
    <w:rsid w:val="00F74AED"/>
    <w:rsid w:val="00F74FCF"/>
    <w:rsid w:val="00F756FF"/>
    <w:rsid w:val="00F7586F"/>
    <w:rsid w:val="00F758DE"/>
    <w:rsid w:val="00F75A7E"/>
    <w:rsid w:val="00F761A9"/>
    <w:rsid w:val="00F76E58"/>
    <w:rsid w:val="00F77B25"/>
    <w:rsid w:val="00F77B88"/>
    <w:rsid w:val="00F77FC7"/>
    <w:rsid w:val="00F805B4"/>
    <w:rsid w:val="00F80845"/>
    <w:rsid w:val="00F813E8"/>
    <w:rsid w:val="00F81797"/>
    <w:rsid w:val="00F81F12"/>
    <w:rsid w:val="00F82020"/>
    <w:rsid w:val="00F82769"/>
    <w:rsid w:val="00F837F1"/>
    <w:rsid w:val="00F84526"/>
    <w:rsid w:val="00F8575B"/>
    <w:rsid w:val="00F85795"/>
    <w:rsid w:val="00F85962"/>
    <w:rsid w:val="00F85B19"/>
    <w:rsid w:val="00F8622F"/>
    <w:rsid w:val="00F86F14"/>
    <w:rsid w:val="00F870B8"/>
    <w:rsid w:val="00F87B37"/>
    <w:rsid w:val="00F87C2E"/>
    <w:rsid w:val="00F87D52"/>
    <w:rsid w:val="00F9063D"/>
    <w:rsid w:val="00F90BE4"/>
    <w:rsid w:val="00F91023"/>
    <w:rsid w:val="00F916E6"/>
    <w:rsid w:val="00F92015"/>
    <w:rsid w:val="00F9231B"/>
    <w:rsid w:val="00F923BE"/>
    <w:rsid w:val="00F9403F"/>
    <w:rsid w:val="00F9432F"/>
    <w:rsid w:val="00F94642"/>
    <w:rsid w:val="00F948AF"/>
    <w:rsid w:val="00F95132"/>
    <w:rsid w:val="00F95C37"/>
    <w:rsid w:val="00F95D97"/>
    <w:rsid w:val="00F97369"/>
    <w:rsid w:val="00F97628"/>
    <w:rsid w:val="00F977C1"/>
    <w:rsid w:val="00F97961"/>
    <w:rsid w:val="00FA03B9"/>
    <w:rsid w:val="00FA0A4E"/>
    <w:rsid w:val="00FA0FBE"/>
    <w:rsid w:val="00FA1E8A"/>
    <w:rsid w:val="00FA24B5"/>
    <w:rsid w:val="00FA2585"/>
    <w:rsid w:val="00FA3F93"/>
    <w:rsid w:val="00FA40E9"/>
    <w:rsid w:val="00FA4810"/>
    <w:rsid w:val="00FA556A"/>
    <w:rsid w:val="00FA55CE"/>
    <w:rsid w:val="00FA56D0"/>
    <w:rsid w:val="00FA5B86"/>
    <w:rsid w:val="00FA7C71"/>
    <w:rsid w:val="00FB0766"/>
    <w:rsid w:val="00FB15B9"/>
    <w:rsid w:val="00FB166E"/>
    <w:rsid w:val="00FB3339"/>
    <w:rsid w:val="00FB3B46"/>
    <w:rsid w:val="00FB4652"/>
    <w:rsid w:val="00FB4D6D"/>
    <w:rsid w:val="00FB549B"/>
    <w:rsid w:val="00FB5BDF"/>
    <w:rsid w:val="00FB6260"/>
    <w:rsid w:val="00FB644D"/>
    <w:rsid w:val="00FB6510"/>
    <w:rsid w:val="00FB760A"/>
    <w:rsid w:val="00FB769A"/>
    <w:rsid w:val="00FB7C71"/>
    <w:rsid w:val="00FC0300"/>
    <w:rsid w:val="00FC18A9"/>
    <w:rsid w:val="00FC1B0F"/>
    <w:rsid w:val="00FC2228"/>
    <w:rsid w:val="00FC24BB"/>
    <w:rsid w:val="00FC27BB"/>
    <w:rsid w:val="00FC3CE2"/>
    <w:rsid w:val="00FC4665"/>
    <w:rsid w:val="00FC4EC3"/>
    <w:rsid w:val="00FC5C79"/>
    <w:rsid w:val="00FC5F51"/>
    <w:rsid w:val="00FC735C"/>
    <w:rsid w:val="00FD14CC"/>
    <w:rsid w:val="00FD1AC8"/>
    <w:rsid w:val="00FD1BEB"/>
    <w:rsid w:val="00FD1C41"/>
    <w:rsid w:val="00FD2312"/>
    <w:rsid w:val="00FD2586"/>
    <w:rsid w:val="00FD3282"/>
    <w:rsid w:val="00FD3E84"/>
    <w:rsid w:val="00FD416F"/>
    <w:rsid w:val="00FD4D30"/>
    <w:rsid w:val="00FD57CF"/>
    <w:rsid w:val="00FD6C93"/>
    <w:rsid w:val="00FD6EDE"/>
    <w:rsid w:val="00FD7CA4"/>
    <w:rsid w:val="00FE012F"/>
    <w:rsid w:val="00FE06F3"/>
    <w:rsid w:val="00FE0937"/>
    <w:rsid w:val="00FE0EFF"/>
    <w:rsid w:val="00FE1097"/>
    <w:rsid w:val="00FE1C3D"/>
    <w:rsid w:val="00FE2504"/>
    <w:rsid w:val="00FE26D7"/>
    <w:rsid w:val="00FE387D"/>
    <w:rsid w:val="00FE4689"/>
    <w:rsid w:val="00FE4E0B"/>
    <w:rsid w:val="00FE5AA6"/>
    <w:rsid w:val="00FE62D4"/>
    <w:rsid w:val="00FE6A58"/>
    <w:rsid w:val="00FE6FB1"/>
    <w:rsid w:val="00FE780B"/>
    <w:rsid w:val="00FE7EC8"/>
    <w:rsid w:val="00FF0562"/>
    <w:rsid w:val="00FF0C5D"/>
    <w:rsid w:val="00FF17CB"/>
    <w:rsid w:val="00FF1F85"/>
    <w:rsid w:val="00FF2A24"/>
    <w:rsid w:val="00FF2A93"/>
    <w:rsid w:val="00FF3323"/>
    <w:rsid w:val="00FF3428"/>
    <w:rsid w:val="00FF3630"/>
    <w:rsid w:val="00FF36F0"/>
    <w:rsid w:val="00FF38E0"/>
    <w:rsid w:val="00FF3D24"/>
    <w:rsid w:val="00FF4033"/>
    <w:rsid w:val="00FF417B"/>
    <w:rsid w:val="00FF4609"/>
    <w:rsid w:val="00FF476D"/>
    <w:rsid w:val="00FF4781"/>
    <w:rsid w:val="00FF5502"/>
    <w:rsid w:val="00FF60E1"/>
    <w:rsid w:val="00FF63A3"/>
    <w:rsid w:val="00FF6871"/>
    <w:rsid w:val="00FF6BD9"/>
    <w:rsid w:val="00FF790F"/>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367033"/>
  <w15:docId w15:val="{B7BAB689-0092-41C0-B269-92FAE33B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BBC"/>
    <w:rPr>
      <w:rFonts w:ascii="Palatino Linotype" w:hAnsi="Palatino Linotype"/>
      <w:sz w:val="24"/>
      <w:szCs w:val="24"/>
    </w:rPr>
  </w:style>
  <w:style w:type="paragraph" w:styleId="Heading1">
    <w:name w:val="heading 1"/>
    <w:basedOn w:val="Normal"/>
    <w:next w:val="paragraph"/>
    <w:qFormat/>
    <w:rsid w:val="00A51D65"/>
    <w:pPr>
      <w:keepNext/>
      <w:keepLines/>
      <w:pageBreakBefore/>
      <w:numPr>
        <w:numId w:val="2"/>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A51D65"/>
    <w:pPr>
      <w:keepNext/>
      <w:keepLines/>
      <w:numPr>
        <w:ilvl w:val="1"/>
        <w:numId w:val="2"/>
      </w:numPr>
      <w:suppressAutoHyphens/>
      <w:spacing w:before="600"/>
      <w:outlineLvl w:val="1"/>
    </w:pPr>
    <w:rPr>
      <w:rFonts w:ascii="Arial" w:hAnsi="Arial" w:cs="Arial"/>
      <w:b/>
      <w:bCs/>
      <w:iCs/>
      <w:sz w:val="32"/>
      <w:szCs w:val="28"/>
    </w:rPr>
  </w:style>
  <w:style w:type="paragraph" w:styleId="Heading3">
    <w:name w:val="heading 3"/>
    <w:next w:val="paragraph"/>
    <w:qFormat/>
    <w:rsid w:val="00A51D65"/>
    <w:pPr>
      <w:keepNext/>
      <w:keepLines/>
      <w:numPr>
        <w:ilvl w:val="2"/>
        <w:numId w:val="2"/>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A51D65"/>
    <w:pPr>
      <w:keepNext/>
      <w:keepLines/>
      <w:numPr>
        <w:ilvl w:val="3"/>
        <w:numId w:val="2"/>
      </w:numPr>
      <w:suppressAutoHyphens/>
      <w:spacing w:before="360"/>
      <w:outlineLvl w:val="3"/>
    </w:pPr>
    <w:rPr>
      <w:rFonts w:ascii="Arial" w:hAnsi="Arial"/>
      <w:b/>
      <w:bCs/>
      <w:szCs w:val="28"/>
    </w:rPr>
  </w:style>
  <w:style w:type="paragraph" w:styleId="Heading5">
    <w:name w:val="heading 5"/>
    <w:next w:val="paragraph"/>
    <w:qFormat/>
    <w:rsid w:val="00A51D65"/>
    <w:pPr>
      <w:keepNext/>
      <w:keepLines/>
      <w:numPr>
        <w:ilvl w:val="4"/>
        <w:numId w:val="2"/>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885CEB"/>
    <w:pPr>
      <w:suppressAutoHyphens/>
      <w:spacing w:before="120"/>
      <w:ind w:left="1985"/>
      <w:jc w:val="both"/>
    </w:pPr>
    <w:rPr>
      <w:rFonts w:ascii="Palatino Linotype" w:hAnsi="Palatino Linotype"/>
      <w:szCs w:val="22"/>
    </w:rPr>
  </w:style>
  <w:style w:type="character" w:customStyle="1" w:styleId="paragraphChar">
    <w:name w:val="paragraph Char"/>
    <w:link w:val="paragraph"/>
    <w:rsid w:val="00F6265F"/>
    <w:rPr>
      <w:rFonts w:ascii="Palatino Linotype" w:hAnsi="Palatino Linotype"/>
      <w:szCs w:val="22"/>
    </w:rPr>
  </w:style>
  <w:style w:type="character" w:customStyle="1" w:styleId="Heading2Char">
    <w:name w:val="Heading 2 Char"/>
    <w:link w:val="Heading2"/>
    <w:rsid w:val="00F6265F"/>
    <w:rPr>
      <w:rFonts w:ascii="Arial" w:hAnsi="Arial" w:cs="Arial"/>
      <w:b/>
      <w:bCs/>
      <w:iCs/>
      <w:sz w:val="32"/>
      <w:szCs w:val="28"/>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link w:val="graphicChar"/>
    <w:rsid w:val="00937BDA"/>
    <w:pPr>
      <w:keepNext/>
      <w:keepLines/>
      <w:spacing w:before="360"/>
      <w:jc w:val="center"/>
    </w:pPr>
    <w:rPr>
      <w:szCs w:val="24"/>
      <w:lang w:val="en-US"/>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link w:val="Heading0"/>
    <w:rsid w:val="00F6265F"/>
    <w:rPr>
      <w:rFonts w:ascii="Arial" w:hAnsi="Arial"/>
      <w:b/>
      <w:sz w:val="40"/>
      <w:szCs w:val="24"/>
    </w:rPr>
  </w:style>
  <w:style w:type="paragraph" w:customStyle="1" w:styleId="requirelevel1">
    <w:name w:val="require:level1"/>
    <w:rsid w:val="000E7991"/>
    <w:pPr>
      <w:numPr>
        <w:ilvl w:val="5"/>
        <w:numId w:val="2"/>
      </w:numPr>
      <w:spacing w:before="120"/>
      <w:jc w:val="both"/>
    </w:pPr>
    <w:rPr>
      <w:rFonts w:ascii="Palatino Linotype" w:hAnsi="Palatino Linotype"/>
      <w:szCs w:val="22"/>
    </w:rPr>
  </w:style>
  <w:style w:type="paragraph" w:customStyle="1" w:styleId="requirelevel2">
    <w:name w:val="require:level2"/>
    <w:rsid w:val="00987715"/>
    <w:pPr>
      <w:numPr>
        <w:ilvl w:val="6"/>
        <w:numId w:val="2"/>
      </w:numPr>
      <w:spacing w:before="80"/>
      <w:jc w:val="both"/>
    </w:pPr>
    <w:rPr>
      <w:rFonts w:ascii="Palatino Linotype" w:hAnsi="Palatino Linotype"/>
      <w:szCs w:val="22"/>
    </w:rPr>
  </w:style>
  <w:style w:type="paragraph" w:customStyle="1" w:styleId="requirelevel3">
    <w:name w:val="require:level3"/>
    <w:rsid w:val="00987715"/>
    <w:pPr>
      <w:numPr>
        <w:ilvl w:val="7"/>
        <w:numId w:val="2"/>
      </w:numPr>
      <w:spacing w:before="80"/>
      <w:jc w:val="both"/>
    </w:pPr>
    <w:rPr>
      <w:rFonts w:ascii="Palatino Linotype" w:hAnsi="Palatino Linotype"/>
      <w:szCs w:val="22"/>
    </w:rPr>
  </w:style>
  <w:style w:type="paragraph" w:customStyle="1" w:styleId="NOTE">
    <w:name w:val="NOTE"/>
    <w:link w:val="NOTEChar"/>
    <w:rsid w:val="00212CCF"/>
    <w:pPr>
      <w:numPr>
        <w:numId w:val="11"/>
      </w:numPr>
      <w:spacing w:before="120"/>
      <w:ind w:right="567"/>
      <w:jc w:val="both"/>
    </w:pPr>
    <w:rPr>
      <w:rFonts w:ascii="Palatino Linotype" w:hAnsi="Palatino Linotype"/>
      <w:szCs w:val="22"/>
    </w:rPr>
  </w:style>
  <w:style w:type="character" w:customStyle="1" w:styleId="NOTEChar">
    <w:name w:val="NOTE Char"/>
    <w:link w:val="NOTE"/>
    <w:rsid w:val="00F6265F"/>
    <w:rPr>
      <w:rFonts w:ascii="Palatino Linotype" w:hAnsi="Palatino Linotype"/>
      <w:szCs w:val="22"/>
    </w:rPr>
  </w:style>
  <w:style w:type="paragraph" w:customStyle="1" w:styleId="NOTEcont">
    <w:name w:val="NOTE:cont"/>
    <w:rsid w:val="00985428"/>
    <w:pPr>
      <w:numPr>
        <w:ilvl w:val="3"/>
        <w:numId w:val="11"/>
      </w:numPr>
      <w:spacing w:before="60"/>
      <w:ind w:right="567"/>
      <w:jc w:val="both"/>
    </w:pPr>
    <w:rPr>
      <w:rFonts w:ascii="Palatino Linotype" w:hAnsi="Palatino Linotype"/>
      <w:szCs w:val="22"/>
    </w:rPr>
  </w:style>
  <w:style w:type="paragraph" w:customStyle="1" w:styleId="NOTEnumbered">
    <w:name w:val="NOTE:numbered"/>
    <w:rsid w:val="0048222B"/>
    <w:pPr>
      <w:numPr>
        <w:ilvl w:val="1"/>
        <w:numId w:val="11"/>
      </w:numPr>
      <w:spacing w:before="60"/>
      <w:ind w:right="567"/>
      <w:jc w:val="both"/>
    </w:pPr>
    <w:rPr>
      <w:rFonts w:ascii="Palatino Linotype" w:hAnsi="Palatino Linotype"/>
      <w:szCs w:val="22"/>
      <w:lang w:val="en-US"/>
    </w:rPr>
  </w:style>
  <w:style w:type="paragraph" w:customStyle="1" w:styleId="NOTEbul">
    <w:name w:val="NOTE:bul"/>
    <w:rsid w:val="00985428"/>
    <w:pPr>
      <w:numPr>
        <w:ilvl w:val="2"/>
        <w:numId w:val="11"/>
      </w:numPr>
      <w:spacing w:before="60"/>
      <w:ind w:right="567"/>
      <w:jc w:val="both"/>
    </w:pPr>
    <w:rPr>
      <w:rFonts w:ascii="Palatino Linotype" w:hAnsi="Palatino Linotype"/>
      <w:szCs w:val="22"/>
    </w:rPr>
  </w:style>
  <w:style w:type="paragraph" w:styleId="Caption">
    <w:name w:val="caption"/>
    <w:basedOn w:val="Normal"/>
    <w:next w:val="Normal"/>
    <w:qFormat/>
    <w:rsid w:val="00EA2E53"/>
    <w:pPr>
      <w:spacing w:before="120" w:after="240"/>
      <w:jc w:val="center"/>
    </w:pPr>
    <w:rPr>
      <w:b/>
      <w:bCs/>
      <w:szCs w:val="20"/>
    </w:rPr>
  </w:style>
  <w:style w:type="paragraph" w:customStyle="1" w:styleId="TablecellLEFT">
    <w:name w:val="Table:cellLEFT"/>
    <w:link w:val="TablecellLEFTChar"/>
    <w:qForma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7A6E6F"/>
    <w:pPr>
      <w:numPr>
        <w:numId w:val="3"/>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uiPriority w:val="39"/>
    <w:rsid w:val="00243611"/>
    <w:pPr>
      <w:tabs>
        <w:tab w:val="left" w:pos="2552"/>
        <w:tab w:val="right" w:leader="dot" w:pos="9356"/>
      </w:tabs>
      <w:ind w:left="2552" w:right="284" w:hanging="851"/>
    </w:pPr>
    <w:rPr>
      <w:rFonts w:ascii="Arial" w:hAnsi="Arial"/>
      <w:szCs w:val="24"/>
    </w:rPr>
  </w:style>
  <w:style w:type="character" w:customStyle="1" w:styleId="TOC4Char">
    <w:name w:val="TOC 4 Char"/>
    <w:link w:val="TOC4"/>
    <w:uiPriority w:val="39"/>
    <w:rsid w:val="00F6265F"/>
    <w:rPr>
      <w:rFonts w:ascii="Arial" w:hAnsi="Arial"/>
      <w:szCs w:val="24"/>
    </w:rPr>
  </w:style>
  <w:style w:type="paragraph" w:styleId="TOC5">
    <w:name w:val="toc 5"/>
    <w:next w:val="Normal"/>
    <w:uiPriority w:val="39"/>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E6514C"/>
    <w:pPr>
      <w:keepNext/>
      <w:keepLines/>
      <w:pageBreakBefore/>
      <w:numPr>
        <w:numId w:val="8"/>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5525CE"/>
    <w:pPr>
      <w:keepNext/>
      <w:keepLines/>
      <w:numPr>
        <w:ilvl w:val="1"/>
        <w:numId w:val="8"/>
      </w:numPr>
      <w:spacing w:before="600"/>
      <w:jc w:val="left"/>
    </w:pPr>
    <w:rPr>
      <w:rFonts w:ascii="Arial" w:hAnsi="Arial"/>
      <w:b/>
      <w:sz w:val="32"/>
      <w:szCs w:val="32"/>
    </w:rPr>
  </w:style>
  <w:style w:type="paragraph" w:customStyle="1" w:styleId="Annex3">
    <w:name w:val="Annex3"/>
    <w:basedOn w:val="paragraph"/>
    <w:next w:val="paragraph"/>
    <w:rsid w:val="00C46691"/>
    <w:pPr>
      <w:keepNext/>
      <w:numPr>
        <w:ilvl w:val="2"/>
        <w:numId w:val="8"/>
      </w:numPr>
      <w:spacing w:before="480"/>
      <w:ind w:right="-144"/>
      <w:jc w:val="left"/>
    </w:pPr>
    <w:rPr>
      <w:rFonts w:ascii="Arial" w:hAnsi="Arial"/>
      <w:b/>
      <w:sz w:val="26"/>
      <w:szCs w:val="28"/>
    </w:rPr>
  </w:style>
  <w:style w:type="paragraph" w:customStyle="1" w:styleId="Annex4">
    <w:name w:val="Annex4"/>
    <w:basedOn w:val="paragraph"/>
    <w:next w:val="paragraph"/>
    <w:rsid w:val="005525CE"/>
    <w:pPr>
      <w:keepNext/>
      <w:numPr>
        <w:ilvl w:val="3"/>
        <w:numId w:val="8"/>
      </w:numPr>
      <w:spacing w:before="360"/>
      <w:jc w:val="left"/>
    </w:pPr>
    <w:rPr>
      <w:rFonts w:ascii="Arial" w:hAnsi="Arial"/>
      <w:b/>
      <w:sz w:val="24"/>
    </w:rPr>
  </w:style>
  <w:style w:type="paragraph" w:customStyle="1" w:styleId="Annex5">
    <w:name w:val="Annex5"/>
    <w:basedOn w:val="paragraph"/>
    <w:rsid w:val="005525CE"/>
    <w:pPr>
      <w:keepNext/>
      <w:numPr>
        <w:ilvl w:val="4"/>
        <w:numId w:val="8"/>
      </w:numPr>
      <w:spacing w:before="240"/>
      <w:jc w:val="left"/>
    </w:pPr>
    <w:rPr>
      <w:rFonts w:ascii="Arial" w:hAnsi="Arial"/>
      <w:sz w:val="22"/>
    </w:rPr>
  </w:style>
  <w:style w:type="character" w:styleId="PageNumber">
    <w:name w:val="page number"/>
    <w:basedOn w:val="DefaultParagraphFont"/>
    <w:rsid w:val="003544BC"/>
  </w:style>
  <w:style w:type="paragraph" w:customStyle="1" w:styleId="References">
    <w:name w:val="References"/>
    <w:rsid w:val="000E7991"/>
    <w:pPr>
      <w:numPr>
        <w:numId w:val="1"/>
      </w:numPr>
      <w:tabs>
        <w:tab w:val="left" w:pos="567"/>
      </w:tabs>
      <w:spacing w:before="120"/>
    </w:pPr>
    <w:rPr>
      <w:rFonts w:ascii="Palatino Linotype" w:hAnsi="Palatino Linotype"/>
      <w:szCs w:val="22"/>
    </w:rPr>
  </w:style>
  <w:style w:type="paragraph" w:styleId="BalloonText">
    <w:name w:val="Balloon Text"/>
    <w:basedOn w:val="Normal"/>
    <w:semiHidden/>
    <w:rsid w:val="00DC1266"/>
    <w:rPr>
      <w:rFonts w:ascii="Tahoma" w:hAnsi="Tahoma" w:cs="Tahoma"/>
      <w:sz w:val="16"/>
      <w:szCs w:val="16"/>
    </w:rPr>
  </w:style>
  <w:style w:type="paragraph" w:customStyle="1" w:styleId="DRD1">
    <w:name w:val="DRD1"/>
    <w:next w:val="requirelevel1"/>
    <w:rsid w:val="007C3674"/>
    <w:pPr>
      <w:keepNext/>
      <w:keepLines/>
      <w:numPr>
        <w:ilvl w:val="5"/>
        <w:numId w:val="8"/>
      </w:numPr>
      <w:suppressAutoHyphens/>
      <w:spacing w:before="360"/>
    </w:pPr>
    <w:rPr>
      <w:rFonts w:ascii="Palatino Linotype" w:hAnsi="Palatino Linotype"/>
      <w:b/>
      <w:sz w:val="24"/>
      <w:szCs w:val="24"/>
    </w:rPr>
  </w:style>
  <w:style w:type="paragraph" w:customStyle="1" w:styleId="DRD2">
    <w:name w:val="DRD2"/>
    <w:next w:val="requirelevel1"/>
    <w:rsid w:val="007C3674"/>
    <w:pPr>
      <w:keepNext/>
      <w:keepLines/>
      <w:numPr>
        <w:ilvl w:val="6"/>
        <w:numId w:val="8"/>
      </w:numPr>
      <w:suppressAutoHyphens/>
      <w:spacing w:before="240"/>
    </w:pPr>
    <w:rPr>
      <w:rFonts w:ascii="Palatino Linotype" w:hAnsi="Palatino Linotype"/>
      <w:b/>
      <w:sz w:val="22"/>
      <w:szCs w:val="22"/>
    </w:rPr>
  </w:style>
  <w:style w:type="paragraph" w:customStyle="1" w:styleId="CaptionTable">
    <w:name w:val="CaptionTable"/>
    <w:basedOn w:val="Caption"/>
    <w:next w:val="paragraph"/>
    <w:rsid w:val="00DD6A3B"/>
    <w:pPr>
      <w:keepNext/>
      <w:keepLines/>
      <w:spacing w:before="360" w:after="0"/>
      <w:ind w:left="1985"/>
    </w:p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customStyle="1" w:styleId="Definition1">
    <w:name w:val="Definition1"/>
    <w:next w:val="paragraph"/>
    <w:rsid w:val="006940B3"/>
    <w:pPr>
      <w:keepNext/>
      <w:numPr>
        <w:numId w:val="6"/>
      </w:numPr>
      <w:spacing w:before="240"/>
    </w:pPr>
    <w:rPr>
      <w:rFonts w:ascii="Arial" w:hAnsi="Arial" w:cs="Arial"/>
      <w:b/>
      <w:bCs/>
      <w:sz w:val="22"/>
      <w:szCs w:val="26"/>
    </w:rPr>
  </w:style>
  <w:style w:type="paragraph" w:customStyle="1" w:styleId="Bul2">
    <w:name w:val="Bul2"/>
    <w:rsid w:val="00B609BC"/>
    <w:pPr>
      <w:numPr>
        <w:ilvl w:val="1"/>
        <w:numId w:val="3"/>
      </w:numPr>
      <w:spacing w:before="60"/>
      <w:jc w:val="both"/>
    </w:pPr>
    <w:rPr>
      <w:rFonts w:ascii="Palatino Linotype" w:hAnsi="Palatino Linotype"/>
    </w:rPr>
  </w:style>
  <w:style w:type="paragraph" w:customStyle="1" w:styleId="Bul3">
    <w:name w:val="Bul3"/>
    <w:rsid w:val="00B609BC"/>
    <w:pPr>
      <w:numPr>
        <w:ilvl w:val="2"/>
        <w:numId w:val="3"/>
      </w:numPr>
      <w:spacing w:before="60"/>
    </w:pPr>
    <w:rPr>
      <w:rFonts w:ascii="Palatino Linotype" w:hAnsi="Palatino Linotype"/>
    </w:rPr>
  </w:style>
  <w:style w:type="paragraph" w:customStyle="1" w:styleId="DocumentTitle">
    <w:name w:val="Document:Title"/>
    <w:next w:val="Normal"/>
    <w:semiHidden/>
    <w:rsid w:val="00104464"/>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paragraph" w:customStyle="1" w:styleId="listlevel1">
    <w:name w:val="list:level1"/>
    <w:rsid w:val="003C2FC7"/>
    <w:pPr>
      <w:numPr>
        <w:numId w:val="4"/>
      </w:numPr>
      <w:spacing w:before="120"/>
      <w:jc w:val="both"/>
    </w:pPr>
    <w:rPr>
      <w:rFonts w:ascii="Palatino Linotype" w:hAnsi="Palatino Linotype"/>
    </w:rPr>
  </w:style>
  <w:style w:type="paragraph" w:customStyle="1" w:styleId="listlevel2">
    <w:name w:val="list:level2"/>
    <w:rsid w:val="003C2FC7"/>
    <w:pPr>
      <w:numPr>
        <w:ilvl w:val="1"/>
        <w:numId w:val="4"/>
      </w:numPr>
      <w:spacing w:before="120"/>
      <w:jc w:val="both"/>
    </w:pPr>
    <w:rPr>
      <w:rFonts w:ascii="Palatino Linotype" w:hAnsi="Palatino Linotype"/>
      <w:szCs w:val="24"/>
    </w:rPr>
  </w:style>
  <w:style w:type="paragraph" w:customStyle="1" w:styleId="listlevel3">
    <w:name w:val="list:level3"/>
    <w:rsid w:val="003C2FC7"/>
    <w:pPr>
      <w:tabs>
        <w:tab w:val="num" w:pos="3686"/>
      </w:tabs>
      <w:spacing w:before="120"/>
      <w:ind w:left="3686" w:hanging="567"/>
      <w:jc w:val="both"/>
    </w:pPr>
    <w:rPr>
      <w:rFonts w:ascii="Palatino Linotype" w:hAnsi="Palatino Linotype"/>
      <w:szCs w:val="24"/>
    </w:rPr>
  </w:style>
  <w:style w:type="paragraph" w:customStyle="1" w:styleId="listlevel4">
    <w:name w:val="list:level4"/>
    <w:rsid w:val="003C2FC7"/>
    <w:pPr>
      <w:tabs>
        <w:tab w:val="num" w:pos="4253"/>
      </w:tabs>
      <w:spacing w:before="60" w:after="60"/>
      <w:ind w:left="4253" w:hanging="567"/>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rsid w:val="005705F4"/>
    <w:pPr>
      <w:tabs>
        <w:tab w:val="left" w:pos="567"/>
      </w:tabs>
    </w:pPr>
  </w:style>
  <w:style w:type="paragraph" w:customStyle="1" w:styleId="Bul4">
    <w:name w:val="Bul4"/>
    <w:rsid w:val="00B609BC"/>
    <w:pPr>
      <w:numPr>
        <w:ilvl w:val="3"/>
        <w:numId w:val="3"/>
      </w:numPr>
      <w:spacing w:before="60"/>
    </w:pPr>
    <w:rPr>
      <w:rFonts w:ascii="Palatino Linotype" w:hAnsi="Palatino Linotype"/>
    </w:rPr>
  </w:style>
  <w:style w:type="paragraph" w:customStyle="1" w:styleId="DocumentNumber">
    <w:name w:val="Document Number"/>
    <w:next w:val="Normal"/>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paragraph" w:customStyle="1" w:styleId="DocumentDate">
    <w:name w:val="Document Date"/>
    <w:semiHidden/>
    <w:rsid w:val="00787A85"/>
    <w:pPr>
      <w:jc w:val="right"/>
    </w:pPr>
    <w:rPr>
      <w:rFonts w:ascii="Arial" w:hAnsi="Arial"/>
      <w:sz w:val="22"/>
      <w:szCs w:val="22"/>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EA2E53"/>
    <w:pPr>
      <w:numPr>
        <w:ilvl w:val="7"/>
        <w:numId w:val="8"/>
      </w:numPr>
      <w:spacing w:before="240"/>
      <w:jc w:val="center"/>
    </w:pPr>
    <w:rPr>
      <w:rFonts w:ascii="Palatino Linotype" w:hAnsi="Palatino Linotype"/>
      <w:b/>
      <w:sz w:val="22"/>
      <w:szCs w:val="22"/>
    </w:rPr>
  </w:style>
  <w:style w:type="paragraph" w:customStyle="1" w:styleId="CaptionAnnexTable">
    <w:name w:val="Caption:Annex Table"/>
    <w:rsid w:val="00E05537"/>
    <w:pPr>
      <w:keepNext/>
      <w:numPr>
        <w:ilvl w:val="8"/>
        <w:numId w:val="8"/>
      </w:numPr>
      <w:spacing w:before="240"/>
      <w:jc w:val="center"/>
    </w:pPr>
    <w:rPr>
      <w:rFonts w:ascii="Palatino Linotype" w:hAnsi="Palatino Linotype"/>
      <w:b/>
      <w:sz w:val="22"/>
      <w:szCs w:val="22"/>
    </w:rPr>
  </w:style>
  <w:style w:type="paragraph" w:customStyle="1" w:styleId="DRD3">
    <w:name w:val="DRD3"/>
    <w:next w:val="requirelevel1"/>
    <w:rsid w:val="007C3674"/>
    <w:pPr>
      <w:keepNext/>
      <w:keepLines/>
      <w:numPr>
        <w:ilvl w:val="2"/>
        <w:numId w:val="7"/>
      </w:numPr>
      <w:spacing w:before="240"/>
    </w:pPr>
    <w:rPr>
      <w:rFonts w:ascii="Palatino Linotype" w:hAnsi="Palatino Linotype"/>
      <w:sz w:val="22"/>
      <w:szCs w:val="24"/>
    </w:rPr>
  </w:style>
  <w:style w:type="character" w:styleId="CommentReference">
    <w:name w:val="annotation reference"/>
    <w:semiHidden/>
    <w:rsid w:val="000810E3"/>
    <w:rPr>
      <w:sz w:val="16"/>
      <w:szCs w:val="16"/>
    </w:rPr>
  </w:style>
  <w:style w:type="paragraph" w:styleId="CommentText">
    <w:name w:val="annotation text"/>
    <w:basedOn w:val="Normal"/>
    <w:link w:val="CommentTextChar"/>
    <w:semiHidden/>
    <w:rsid w:val="000810E3"/>
    <w:rPr>
      <w:sz w:val="20"/>
      <w:szCs w:val="20"/>
    </w:rPr>
  </w:style>
  <w:style w:type="paragraph" w:styleId="CommentSubject">
    <w:name w:val="annotation subject"/>
    <w:basedOn w:val="CommentText"/>
    <w:next w:val="CommentText"/>
    <w:semiHidden/>
    <w:rsid w:val="000810E3"/>
    <w:rPr>
      <w:b/>
      <w:bCs/>
    </w:rPr>
  </w:style>
  <w:style w:type="paragraph" w:customStyle="1" w:styleId="notec">
    <w:name w:val="note:c"/>
    <w:rsid w:val="00193555"/>
    <w:pPr>
      <w:numPr>
        <w:numId w:val="10"/>
      </w:numPr>
      <w:tabs>
        <w:tab w:val="left" w:pos="3402"/>
        <w:tab w:val="left" w:pos="4366"/>
        <w:tab w:val="left" w:pos="4842"/>
        <w:tab w:val="left" w:pos="5562"/>
      </w:tabs>
      <w:autoSpaceDE w:val="0"/>
      <w:autoSpaceDN w:val="0"/>
      <w:adjustRightInd w:val="0"/>
      <w:spacing w:after="79" w:line="240" w:lineRule="atLeast"/>
      <w:ind w:right="567"/>
      <w:jc w:val="both"/>
    </w:pPr>
    <w:rPr>
      <w:rFonts w:ascii="NewCenturySchlbk" w:hAnsi="NewCenturySchlbk"/>
      <w:lang w:eastAsia="en-US"/>
    </w:rPr>
  </w:style>
  <w:style w:type="paragraph" w:customStyle="1" w:styleId="KK">
    <w:name w:val="KK"/>
    <w:rsid w:val="0045702B"/>
    <w:rPr>
      <w:rFonts w:ascii="Georgia" w:hAnsi="Georgia"/>
      <w:b/>
      <w:caps/>
      <w:sz w:val="28"/>
      <w:lang w:eastAsia="en-US"/>
    </w:rPr>
  </w:style>
  <w:style w:type="paragraph" w:customStyle="1" w:styleId="requirelevel4">
    <w:name w:val="require:level4"/>
    <w:rsid w:val="0045702B"/>
    <w:pPr>
      <w:numPr>
        <w:ilvl w:val="8"/>
        <w:numId w:val="2"/>
      </w:numPr>
      <w:spacing w:before="60"/>
    </w:pPr>
    <w:rPr>
      <w:rFonts w:ascii="Palatino Linotype" w:hAnsi="Palatino Linotype"/>
      <w:szCs w:val="22"/>
    </w:rPr>
  </w:style>
  <w:style w:type="paragraph" w:styleId="ListParagraph">
    <w:name w:val="List Paragraph"/>
    <w:basedOn w:val="Normal"/>
    <w:uiPriority w:val="34"/>
    <w:qFormat/>
    <w:rsid w:val="00A225F0"/>
    <w:pPr>
      <w:ind w:left="720"/>
      <w:contextualSpacing/>
    </w:pPr>
  </w:style>
  <w:style w:type="paragraph" w:styleId="BodyText">
    <w:name w:val="Body Text"/>
    <w:basedOn w:val="Normal"/>
    <w:link w:val="BodyTextChar"/>
    <w:uiPriority w:val="1"/>
    <w:qFormat/>
    <w:rsid w:val="009C34F9"/>
    <w:pPr>
      <w:widowControl w:val="0"/>
      <w:spacing w:before="119"/>
      <w:ind w:left="2689" w:hanging="566"/>
    </w:pPr>
    <w:rPr>
      <w:rFonts w:eastAsia="Palatino Linotype" w:cstheme="minorBidi"/>
      <w:sz w:val="20"/>
      <w:szCs w:val="20"/>
      <w:lang w:val="en-US" w:eastAsia="en-US"/>
    </w:rPr>
  </w:style>
  <w:style w:type="character" w:customStyle="1" w:styleId="BodyTextChar">
    <w:name w:val="Body Text Char"/>
    <w:basedOn w:val="DefaultParagraphFont"/>
    <w:link w:val="BodyText"/>
    <w:uiPriority w:val="1"/>
    <w:rsid w:val="00F6265F"/>
    <w:rPr>
      <w:rFonts w:ascii="Palatino Linotype" w:eastAsia="Palatino Linotype" w:hAnsi="Palatino Linotype" w:cstheme="minorBidi"/>
      <w:lang w:val="en-US" w:eastAsia="en-US"/>
    </w:rPr>
  </w:style>
  <w:style w:type="paragraph" w:styleId="TOC6">
    <w:name w:val="toc 6"/>
    <w:basedOn w:val="Normal"/>
    <w:next w:val="Normal"/>
    <w:autoRedefine/>
    <w:uiPriority w:val="39"/>
    <w:rsid w:val="00312B9E"/>
    <w:pPr>
      <w:spacing w:after="100" w:line="276" w:lineRule="auto"/>
      <w:ind w:left="1100"/>
    </w:pPr>
    <w:rPr>
      <w:rFonts w:asciiTheme="minorHAnsi" w:eastAsiaTheme="minorEastAsia" w:hAnsiTheme="minorHAnsi" w:cstheme="minorBidi"/>
      <w:sz w:val="22"/>
      <w:szCs w:val="22"/>
      <w:lang w:val="en-US" w:eastAsia="en-US"/>
    </w:rPr>
  </w:style>
  <w:style w:type="paragraph" w:styleId="TOC7">
    <w:name w:val="toc 7"/>
    <w:basedOn w:val="Normal"/>
    <w:next w:val="Normal"/>
    <w:autoRedefine/>
    <w:uiPriority w:val="39"/>
    <w:rsid w:val="00312B9E"/>
    <w:pPr>
      <w:spacing w:after="100" w:line="276" w:lineRule="auto"/>
      <w:ind w:left="1320"/>
    </w:pPr>
    <w:rPr>
      <w:rFonts w:asciiTheme="minorHAnsi" w:eastAsiaTheme="minorEastAsia" w:hAnsiTheme="minorHAnsi" w:cstheme="minorBidi"/>
      <w:sz w:val="22"/>
      <w:szCs w:val="22"/>
      <w:lang w:val="en-US" w:eastAsia="en-US"/>
    </w:rPr>
  </w:style>
  <w:style w:type="paragraph" w:styleId="TOC8">
    <w:name w:val="toc 8"/>
    <w:basedOn w:val="Normal"/>
    <w:next w:val="Normal"/>
    <w:autoRedefine/>
    <w:uiPriority w:val="39"/>
    <w:rsid w:val="00312B9E"/>
    <w:pPr>
      <w:spacing w:after="100" w:line="276" w:lineRule="auto"/>
      <w:ind w:left="1540"/>
    </w:pPr>
    <w:rPr>
      <w:rFonts w:asciiTheme="minorHAnsi" w:eastAsiaTheme="minorEastAsia" w:hAnsiTheme="minorHAnsi" w:cstheme="minorBidi"/>
      <w:sz w:val="22"/>
      <w:szCs w:val="22"/>
      <w:lang w:val="en-US" w:eastAsia="en-US"/>
    </w:rPr>
  </w:style>
  <w:style w:type="paragraph" w:styleId="TOC9">
    <w:name w:val="toc 9"/>
    <w:basedOn w:val="Normal"/>
    <w:next w:val="Normal"/>
    <w:autoRedefine/>
    <w:uiPriority w:val="39"/>
    <w:rsid w:val="00312B9E"/>
    <w:pPr>
      <w:spacing w:after="100" w:line="276" w:lineRule="auto"/>
      <w:ind w:left="1760"/>
    </w:pPr>
    <w:rPr>
      <w:rFonts w:asciiTheme="minorHAnsi" w:eastAsiaTheme="minorEastAsia" w:hAnsiTheme="minorHAnsi" w:cstheme="minorBidi"/>
      <w:sz w:val="22"/>
      <w:szCs w:val="22"/>
      <w:lang w:val="en-US" w:eastAsia="en-US"/>
    </w:rPr>
  </w:style>
  <w:style w:type="table" w:styleId="TableGrid">
    <w:name w:val="Table Grid"/>
    <w:basedOn w:val="TableNormal"/>
    <w:uiPriority w:val="59"/>
    <w:rsid w:val="00927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8F6C83"/>
    <w:pPr>
      <w:autoSpaceDE w:val="0"/>
      <w:autoSpaceDN w:val="0"/>
    </w:pPr>
    <w:rPr>
      <w:rFonts w:ascii="Georgia" w:hAnsi="Georgia"/>
      <w:color w:val="000000"/>
      <w:lang w:eastAsia="en-US"/>
    </w:rPr>
  </w:style>
  <w:style w:type="character" w:customStyle="1" w:styleId="CommentTextChar">
    <w:name w:val="Comment Text Char"/>
    <w:basedOn w:val="DefaultParagraphFont"/>
    <w:link w:val="CommentText"/>
    <w:semiHidden/>
    <w:rsid w:val="00773E42"/>
    <w:rPr>
      <w:rFonts w:ascii="Palatino Linotype" w:hAnsi="Palatino Linotype"/>
    </w:rPr>
  </w:style>
  <w:style w:type="character" w:customStyle="1" w:styleId="st">
    <w:name w:val="st"/>
    <w:basedOn w:val="DefaultParagraphFont"/>
    <w:rsid w:val="00E74E29"/>
  </w:style>
  <w:style w:type="paragraph" w:styleId="Revision">
    <w:name w:val="Revision"/>
    <w:hidden/>
    <w:uiPriority w:val="99"/>
    <w:semiHidden/>
    <w:rsid w:val="001C3BE0"/>
    <w:rPr>
      <w:rFonts w:ascii="Palatino Linotype" w:hAnsi="Palatino Linotype"/>
      <w:sz w:val="24"/>
      <w:szCs w:val="24"/>
    </w:rPr>
  </w:style>
  <w:style w:type="character" w:customStyle="1" w:styleId="TablecellLEFTChar">
    <w:name w:val="Table:cellLEFT Char"/>
    <w:link w:val="TablecellLEFT"/>
    <w:rsid w:val="006355C4"/>
    <w:rPr>
      <w:rFonts w:ascii="Palatino Linotype" w:hAnsi="Palatino Linotype"/>
    </w:rPr>
  </w:style>
  <w:style w:type="paragraph" w:customStyle="1" w:styleId="ECSSIEPUID">
    <w:name w:val="ECSS_IEPUID"/>
    <w:basedOn w:val="graphic"/>
    <w:link w:val="ECSSIEPUIDChar"/>
    <w:rsid w:val="00F144F5"/>
    <w:pPr>
      <w:jc w:val="right"/>
    </w:pPr>
    <w:rPr>
      <w:b/>
    </w:rPr>
  </w:style>
  <w:style w:type="character" w:customStyle="1" w:styleId="graphicChar">
    <w:name w:val="graphic Char"/>
    <w:basedOn w:val="DefaultParagraphFont"/>
    <w:link w:val="graphic"/>
    <w:rsid w:val="00F144F5"/>
    <w:rPr>
      <w:szCs w:val="24"/>
      <w:lang w:val="en-US"/>
    </w:rPr>
  </w:style>
  <w:style w:type="character" w:customStyle="1" w:styleId="ECSSIEPUIDChar">
    <w:name w:val="ECSS_IEPUID Char"/>
    <w:basedOn w:val="graphicChar"/>
    <w:link w:val="ECSSIEPUID"/>
    <w:rsid w:val="00F144F5"/>
    <w:rPr>
      <w:b/>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17856">
      <w:bodyDiv w:val="1"/>
      <w:marLeft w:val="0"/>
      <w:marRight w:val="0"/>
      <w:marTop w:val="0"/>
      <w:marBottom w:val="0"/>
      <w:divBdr>
        <w:top w:val="none" w:sz="0" w:space="0" w:color="auto"/>
        <w:left w:val="none" w:sz="0" w:space="0" w:color="auto"/>
        <w:bottom w:val="none" w:sz="0" w:space="0" w:color="auto"/>
        <w:right w:val="none" w:sz="0" w:space="0" w:color="auto"/>
      </w:divBdr>
    </w:div>
    <w:div w:id="116218425">
      <w:bodyDiv w:val="1"/>
      <w:marLeft w:val="0"/>
      <w:marRight w:val="0"/>
      <w:marTop w:val="0"/>
      <w:marBottom w:val="0"/>
      <w:divBdr>
        <w:top w:val="none" w:sz="0" w:space="0" w:color="auto"/>
        <w:left w:val="none" w:sz="0" w:space="0" w:color="auto"/>
        <w:bottom w:val="none" w:sz="0" w:space="0" w:color="auto"/>
        <w:right w:val="none" w:sz="0" w:space="0" w:color="auto"/>
      </w:divBdr>
      <w:divsChild>
        <w:div w:id="834152312">
          <w:marLeft w:val="0"/>
          <w:marRight w:val="0"/>
          <w:marTop w:val="0"/>
          <w:marBottom w:val="120"/>
          <w:divBdr>
            <w:top w:val="none" w:sz="0" w:space="0" w:color="auto"/>
            <w:left w:val="none" w:sz="0" w:space="0" w:color="auto"/>
            <w:bottom w:val="none" w:sz="0" w:space="0" w:color="auto"/>
            <w:right w:val="none" w:sz="0" w:space="0" w:color="auto"/>
          </w:divBdr>
        </w:div>
        <w:div w:id="934049919">
          <w:marLeft w:val="0"/>
          <w:marRight w:val="0"/>
          <w:marTop w:val="0"/>
          <w:marBottom w:val="120"/>
          <w:divBdr>
            <w:top w:val="none" w:sz="0" w:space="0" w:color="auto"/>
            <w:left w:val="none" w:sz="0" w:space="0" w:color="auto"/>
            <w:bottom w:val="none" w:sz="0" w:space="0" w:color="auto"/>
            <w:right w:val="none" w:sz="0" w:space="0" w:color="auto"/>
          </w:divBdr>
        </w:div>
        <w:div w:id="1279947055">
          <w:marLeft w:val="0"/>
          <w:marRight w:val="0"/>
          <w:marTop w:val="0"/>
          <w:marBottom w:val="120"/>
          <w:divBdr>
            <w:top w:val="none" w:sz="0" w:space="0" w:color="auto"/>
            <w:left w:val="none" w:sz="0" w:space="0" w:color="auto"/>
            <w:bottom w:val="none" w:sz="0" w:space="0" w:color="auto"/>
            <w:right w:val="none" w:sz="0" w:space="0" w:color="auto"/>
          </w:divBdr>
        </w:div>
        <w:div w:id="854150172">
          <w:marLeft w:val="0"/>
          <w:marRight w:val="0"/>
          <w:marTop w:val="0"/>
          <w:marBottom w:val="120"/>
          <w:divBdr>
            <w:top w:val="none" w:sz="0" w:space="0" w:color="auto"/>
            <w:left w:val="none" w:sz="0" w:space="0" w:color="auto"/>
            <w:bottom w:val="none" w:sz="0" w:space="0" w:color="auto"/>
            <w:right w:val="none" w:sz="0" w:space="0" w:color="auto"/>
          </w:divBdr>
        </w:div>
        <w:div w:id="2016179027">
          <w:marLeft w:val="0"/>
          <w:marRight w:val="0"/>
          <w:marTop w:val="0"/>
          <w:marBottom w:val="120"/>
          <w:divBdr>
            <w:top w:val="none" w:sz="0" w:space="0" w:color="auto"/>
            <w:left w:val="none" w:sz="0" w:space="0" w:color="auto"/>
            <w:bottom w:val="none" w:sz="0" w:space="0" w:color="auto"/>
            <w:right w:val="none" w:sz="0" w:space="0" w:color="auto"/>
          </w:divBdr>
        </w:div>
        <w:div w:id="1405569318">
          <w:marLeft w:val="0"/>
          <w:marRight w:val="0"/>
          <w:marTop w:val="0"/>
          <w:marBottom w:val="120"/>
          <w:divBdr>
            <w:top w:val="none" w:sz="0" w:space="0" w:color="auto"/>
            <w:left w:val="none" w:sz="0" w:space="0" w:color="auto"/>
            <w:bottom w:val="none" w:sz="0" w:space="0" w:color="auto"/>
            <w:right w:val="none" w:sz="0" w:space="0" w:color="auto"/>
          </w:divBdr>
        </w:div>
        <w:div w:id="1316185805">
          <w:marLeft w:val="0"/>
          <w:marRight w:val="0"/>
          <w:marTop w:val="0"/>
          <w:marBottom w:val="120"/>
          <w:divBdr>
            <w:top w:val="none" w:sz="0" w:space="0" w:color="auto"/>
            <w:left w:val="none" w:sz="0" w:space="0" w:color="auto"/>
            <w:bottom w:val="none" w:sz="0" w:space="0" w:color="auto"/>
            <w:right w:val="none" w:sz="0" w:space="0" w:color="auto"/>
          </w:divBdr>
        </w:div>
        <w:div w:id="1924072799">
          <w:marLeft w:val="0"/>
          <w:marRight w:val="0"/>
          <w:marTop w:val="0"/>
          <w:marBottom w:val="120"/>
          <w:divBdr>
            <w:top w:val="none" w:sz="0" w:space="0" w:color="auto"/>
            <w:left w:val="none" w:sz="0" w:space="0" w:color="auto"/>
            <w:bottom w:val="none" w:sz="0" w:space="0" w:color="auto"/>
            <w:right w:val="none" w:sz="0" w:space="0" w:color="auto"/>
          </w:divBdr>
        </w:div>
        <w:div w:id="202716508">
          <w:marLeft w:val="0"/>
          <w:marRight w:val="0"/>
          <w:marTop w:val="0"/>
          <w:marBottom w:val="120"/>
          <w:divBdr>
            <w:top w:val="none" w:sz="0" w:space="0" w:color="auto"/>
            <w:left w:val="none" w:sz="0" w:space="0" w:color="auto"/>
            <w:bottom w:val="none" w:sz="0" w:space="0" w:color="auto"/>
            <w:right w:val="none" w:sz="0" w:space="0" w:color="auto"/>
          </w:divBdr>
        </w:div>
        <w:div w:id="296842808">
          <w:marLeft w:val="0"/>
          <w:marRight w:val="0"/>
          <w:marTop w:val="0"/>
          <w:marBottom w:val="120"/>
          <w:divBdr>
            <w:top w:val="none" w:sz="0" w:space="0" w:color="auto"/>
            <w:left w:val="none" w:sz="0" w:space="0" w:color="auto"/>
            <w:bottom w:val="none" w:sz="0" w:space="0" w:color="auto"/>
            <w:right w:val="none" w:sz="0" w:space="0" w:color="auto"/>
          </w:divBdr>
        </w:div>
      </w:divsChild>
    </w:div>
    <w:div w:id="139619052">
      <w:bodyDiv w:val="1"/>
      <w:marLeft w:val="0"/>
      <w:marRight w:val="0"/>
      <w:marTop w:val="0"/>
      <w:marBottom w:val="0"/>
      <w:divBdr>
        <w:top w:val="none" w:sz="0" w:space="0" w:color="auto"/>
        <w:left w:val="none" w:sz="0" w:space="0" w:color="auto"/>
        <w:bottom w:val="none" w:sz="0" w:space="0" w:color="auto"/>
        <w:right w:val="none" w:sz="0" w:space="0" w:color="auto"/>
      </w:divBdr>
    </w:div>
    <w:div w:id="155582697">
      <w:bodyDiv w:val="1"/>
      <w:marLeft w:val="0"/>
      <w:marRight w:val="0"/>
      <w:marTop w:val="0"/>
      <w:marBottom w:val="0"/>
      <w:divBdr>
        <w:top w:val="none" w:sz="0" w:space="0" w:color="auto"/>
        <w:left w:val="none" w:sz="0" w:space="0" w:color="auto"/>
        <w:bottom w:val="none" w:sz="0" w:space="0" w:color="auto"/>
        <w:right w:val="none" w:sz="0" w:space="0" w:color="auto"/>
      </w:divBdr>
    </w:div>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287049071">
      <w:bodyDiv w:val="1"/>
      <w:marLeft w:val="0"/>
      <w:marRight w:val="0"/>
      <w:marTop w:val="0"/>
      <w:marBottom w:val="0"/>
      <w:divBdr>
        <w:top w:val="none" w:sz="0" w:space="0" w:color="auto"/>
        <w:left w:val="none" w:sz="0" w:space="0" w:color="auto"/>
        <w:bottom w:val="none" w:sz="0" w:space="0" w:color="auto"/>
        <w:right w:val="none" w:sz="0" w:space="0" w:color="auto"/>
      </w:divBdr>
    </w:div>
    <w:div w:id="499389575">
      <w:bodyDiv w:val="1"/>
      <w:marLeft w:val="0"/>
      <w:marRight w:val="0"/>
      <w:marTop w:val="0"/>
      <w:marBottom w:val="0"/>
      <w:divBdr>
        <w:top w:val="none" w:sz="0" w:space="0" w:color="auto"/>
        <w:left w:val="none" w:sz="0" w:space="0" w:color="auto"/>
        <w:bottom w:val="none" w:sz="0" w:space="0" w:color="auto"/>
        <w:right w:val="none" w:sz="0" w:space="0" w:color="auto"/>
      </w:divBdr>
    </w:div>
    <w:div w:id="500320434">
      <w:bodyDiv w:val="1"/>
      <w:marLeft w:val="0"/>
      <w:marRight w:val="0"/>
      <w:marTop w:val="0"/>
      <w:marBottom w:val="0"/>
      <w:divBdr>
        <w:top w:val="none" w:sz="0" w:space="0" w:color="auto"/>
        <w:left w:val="none" w:sz="0" w:space="0" w:color="auto"/>
        <w:bottom w:val="none" w:sz="0" w:space="0" w:color="auto"/>
        <w:right w:val="none" w:sz="0" w:space="0" w:color="auto"/>
      </w:divBdr>
    </w:div>
    <w:div w:id="541944298">
      <w:bodyDiv w:val="1"/>
      <w:marLeft w:val="0"/>
      <w:marRight w:val="0"/>
      <w:marTop w:val="0"/>
      <w:marBottom w:val="0"/>
      <w:divBdr>
        <w:top w:val="none" w:sz="0" w:space="0" w:color="auto"/>
        <w:left w:val="none" w:sz="0" w:space="0" w:color="auto"/>
        <w:bottom w:val="none" w:sz="0" w:space="0" w:color="auto"/>
        <w:right w:val="none" w:sz="0" w:space="0" w:color="auto"/>
      </w:divBdr>
    </w:div>
    <w:div w:id="648679609">
      <w:bodyDiv w:val="1"/>
      <w:marLeft w:val="0"/>
      <w:marRight w:val="0"/>
      <w:marTop w:val="0"/>
      <w:marBottom w:val="0"/>
      <w:divBdr>
        <w:top w:val="none" w:sz="0" w:space="0" w:color="auto"/>
        <w:left w:val="none" w:sz="0" w:space="0" w:color="auto"/>
        <w:bottom w:val="none" w:sz="0" w:space="0" w:color="auto"/>
        <w:right w:val="none" w:sz="0" w:space="0" w:color="auto"/>
      </w:divBdr>
      <w:divsChild>
        <w:div w:id="561185409">
          <w:marLeft w:val="0"/>
          <w:marRight w:val="0"/>
          <w:marTop w:val="0"/>
          <w:marBottom w:val="120"/>
          <w:divBdr>
            <w:top w:val="none" w:sz="0" w:space="0" w:color="auto"/>
            <w:left w:val="none" w:sz="0" w:space="0" w:color="auto"/>
            <w:bottom w:val="none" w:sz="0" w:space="0" w:color="auto"/>
            <w:right w:val="none" w:sz="0" w:space="0" w:color="auto"/>
          </w:divBdr>
        </w:div>
        <w:div w:id="467356918">
          <w:marLeft w:val="0"/>
          <w:marRight w:val="0"/>
          <w:marTop w:val="0"/>
          <w:marBottom w:val="120"/>
          <w:divBdr>
            <w:top w:val="none" w:sz="0" w:space="0" w:color="auto"/>
            <w:left w:val="none" w:sz="0" w:space="0" w:color="auto"/>
            <w:bottom w:val="none" w:sz="0" w:space="0" w:color="auto"/>
            <w:right w:val="none" w:sz="0" w:space="0" w:color="auto"/>
          </w:divBdr>
        </w:div>
        <w:div w:id="303511175">
          <w:marLeft w:val="0"/>
          <w:marRight w:val="0"/>
          <w:marTop w:val="0"/>
          <w:marBottom w:val="120"/>
          <w:divBdr>
            <w:top w:val="none" w:sz="0" w:space="0" w:color="auto"/>
            <w:left w:val="none" w:sz="0" w:space="0" w:color="auto"/>
            <w:bottom w:val="none" w:sz="0" w:space="0" w:color="auto"/>
            <w:right w:val="none" w:sz="0" w:space="0" w:color="auto"/>
          </w:divBdr>
        </w:div>
        <w:div w:id="1645813998">
          <w:marLeft w:val="0"/>
          <w:marRight w:val="0"/>
          <w:marTop w:val="0"/>
          <w:marBottom w:val="120"/>
          <w:divBdr>
            <w:top w:val="none" w:sz="0" w:space="0" w:color="auto"/>
            <w:left w:val="none" w:sz="0" w:space="0" w:color="auto"/>
            <w:bottom w:val="none" w:sz="0" w:space="0" w:color="auto"/>
            <w:right w:val="none" w:sz="0" w:space="0" w:color="auto"/>
          </w:divBdr>
        </w:div>
        <w:div w:id="1466774335">
          <w:marLeft w:val="0"/>
          <w:marRight w:val="0"/>
          <w:marTop w:val="0"/>
          <w:marBottom w:val="120"/>
          <w:divBdr>
            <w:top w:val="none" w:sz="0" w:space="0" w:color="auto"/>
            <w:left w:val="none" w:sz="0" w:space="0" w:color="auto"/>
            <w:bottom w:val="none" w:sz="0" w:space="0" w:color="auto"/>
            <w:right w:val="none" w:sz="0" w:space="0" w:color="auto"/>
          </w:divBdr>
        </w:div>
        <w:div w:id="250432837">
          <w:marLeft w:val="0"/>
          <w:marRight w:val="0"/>
          <w:marTop w:val="0"/>
          <w:marBottom w:val="120"/>
          <w:divBdr>
            <w:top w:val="none" w:sz="0" w:space="0" w:color="auto"/>
            <w:left w:val="none" w:sz="0" w:space="0" w:color="auto"/>
            <w:bottom w:val="none" w:sz="0" w:space="0" w:color="auto"/>
            <w:right w:val="none" w:sz="0" w:space="0" w:color="auto"/>
          </w:divBdr>
        </w:div>
        <w:div w:id="1796948720">
          <w:marLeft w:val="0"/>
          <w:marRight w:val="0"/>
          <w:marTop w:val="0"/>
          <w:marBottom w:val="120"/>
          <w:divBdr>
            <w:top w:val="none" w:sz="0" w:space="0" w:color="auto"/>
            <w:left w:val="none" w:sz="0" w:space="0" w:color="auto"/>
            <w:bottom w:val="none" w:sz="0" w:space="0" w:color="auto"/>
            <w:right w:val="none" w:sz="0" w:space="0" w:color="auto"/>
          </w:divBdr>
        </w:div>
        <w:div w:id="2139059978">
          <w:marLeft w:val="0"/>
          <w:marRight w:val="0"/>
          <w:marTop w:val="0"/>
          <w:marBottom w:val="120"/>
          <w:divBdr>
            <w:top w:val="none" w:sz="0" w:space="0" w:color="auto"/>
            <w:left w:val="none" w:sz="0" w:space="0" w:color="auto"/>
            <w:bottom w:val="none" w:sz="0" w:space="0" w:color="auto"/>
            <w:right w:val="none" w:sz="0" w:space="0" w:color="auto"/>
          </w:divBdr>
        </w:div>
        <w:div w:id="1991983189">
          <w:marLeft w:val="0"/>
          <w:marRight w:val="0"/>
          <w:marTop w:val="0"/>
          <w:marBottom w:val="120"/>
          <w:divBdr>
            <w:top w:val="none" w:sz="0" w:space="0" w:color="auto"/>
            <w:left w:val="none" w:sz="0" w:space="0" w:color="auto"/>
            <w:bottom w:val="none" w:sz="0" w:space="0" w:color="auto"/>
            <w:right w:val="none" w:sz="0" w:space="0" w:color="auto"/>
          </w:divBdr>
        </w:div>
        <w:div w:id="242373744">
          <w:marLeft w:val="0"/>
          <w:marRight w:val="0"/>
          <w:marTop w:val="0"/>
          <w:marBottom w:val="120"/>
          <w:divBdr>
            <w:top w:val="none" w:sz="0" w:space="0" w:color="auto"/>
            <w:left w:val="none" w:sz="0" w:space="0" w:color="auto"/>
            <w:bottom w:val="none" w:sz="0" w:space="0" w:color="auto"/>
            <w:right w:val="none" w:sz="0" w:space="0" w:color="auto"/>
          </w:divBdr>
        </w:div>
      </w:divsChild>
    </w:div>
    <w:div w:id="687754066">
      <w:bodyDiv w:val="1"/>
      <w:marLeft w:val="0"/>
      <w:marRight w:val="0"/>
      <w:marTop w:val="0"/>
      <w:marBottom w:val="0"/>
      <w:divBdr>
        <w:top w:val="none" w:sz="0" w:space="0" w:color="auto"/>
        <w:left w:val="none" w:sz="0" w:space="0" w:color="auto"/>
        <w:bottom w:val="none" w:sz="0" w:space="0" w:color="auto"/>
        <w:right w:val="none" w:sz="0" w:space="0" w:color="auto"/>
      </w:divBdr>
    </w:div>
    <w:div w:id="792872451">
      <w:bodyDiv w:val="1"/>
      <w:marLeft w:val="0"/>
      <w:marRight w:val="0"/>
      <w:marTop w:val="0"/>
      <w:marBottom w:val="0"/>
      <w:divBdr>
        <w:top w:val="none" w:sz="0" w:space="0" w:color="auto"/>
        <w:left w:val="none" w:sz="0" w:space="0" w:color="auto"/>
        <w:bottom w:val="none" w:sz="0" w:space="0" w:color="auto"/>
        <w:right w:val="none" w:sz="0" w:space="0" w:color="auto"/>
      </w:divBdr>
    </w:div>
    <w:div w:id="800732479">
      <w:bodyDiv w:val="1"/>
      <w:marLeft w:val="0"/>
      <w:marRight w:val="0"/>
      <w:marTop w:val="0"/>
      <w:marBottom w:val="0"/>
      <w:divBdr>
        <w:top w:val="none" w:sz="0" w:space="0" w:color="auto"/>
        <w:left w:val="none" w:sz="0" w:space="0" w:color="auto"/>
        <w:bottom w:val="none" w:sz="0" w:space="0" w:color="auto"/>
        <w:right w:val="none" w:sz="0" w:space="0" w:color="auto"/>
      </w:divBdr>
    </w:div>
    <w:div w:id="822086710">
      <w:bodyDiv w:val="1"/>
      <w:marLeft w:val="0"/>
      <w:marRight w:val="0"/>
      <w:marTop w:val="0"/>
      <w:marBottom w:val="0"/>
      <w:divBdr>
        <w:top w:val="none" w:sz="0" w:space="0" w:color="auto"/>
        <w:left w:val="none" w:sz="0" w:space="0" w:color="auto"/>
        <w:bottom w:val="none" w:sz="0" w:space="0" w:color="auto"/>
        <w:right w:val="none" w:sz="0" w:space="0" w:color="auto"/>
      </w:divBdr>
    </w:div>
    <w:div w:id="1033573944">
      <w:bodyDiv w:val="1"/>
      <w:marLeft w:val="0"/>
      <w:marRight w:val="0"/>
      <w:marTop w:val="0"/>
      <w:marBottom w:val="0"/>
      <w:divBdr>
        <w:top w:val="none" w:sz="0" w:space="0" w:color="auto"/>
        <w:left w:val="none" w:sz="0" w:space="0" w:color="auto"/>
        <w:bottom w:val="none" w:sz="0" w:space="0" w:color="auto"/>
        <w:right w:val="none" w:sz="0" w:space="0" w:color="auto"/>
      </w:divBdr>
    </w:div>
    <w:div w:id="1143159817">
      <w:bodyDiv w:val="1"/>
      <w:marLeft w:val="0"/>
      <w:marRight w:val="0"/>
      <w:marTop w:val="0"/>
      <w:marBottom w:val="0"/>
      <w:divBdr>
        <w:top w:val="none" w:sz="0" w:space="0" w:color="auto"/>
        <w:left w:val="none" w:sz="0" w:space="0" w:color="auto"/>
        <w:bottom w:val="none" w:sz="0" w:space="0" w:color="auto"/>
        <w:right w:val="none" w:sz="0" w:space="0" w:color="auto"/>
      </w:divBdr>
    </w:div>
    <w:div w:id="1193500290">
      <w:bodyDiv w:val="1"/>
      <w:marLeft w:val="0"/>
      <w:marRight w:val="0"/>
      <w:marTop w:val="0"/>
      <w:marBottom w:val="0"/>
      <w:divBdr>
        <w:top w:val="none" w:sz="0" w:space="0" w:color="auto"/>
        <w:left w:val="none" w:sz="0" w:space="0" w:color="auto"/>
        <w:bottom w:val="none" w:sz="0" w:space="0" w:color="auto"/>
        <w:right w:val="none" w:sz="0" w:space="0" w:color="auto"/>
      </w:divBdr>
    </w:div>
    <w:div w:id="1198393373">
      <w:bodyDiv w:val="1"/>
      <w:marLeft w:val="0"/>
      <w:marRight w:val="0"/>
      <w:marTop w:val="0"/>
      <w:marBottom w:val="0"/>
      <w:divBdr>
        <w:top w:val="none" w:sz="0" w:space="0" w:color="auto"/>
        <w:left w:val="none" w:sz="0" w:space="0" w:color="auto"/>
        <w:bottom w:val="none" w:sz="0" w:space="0" w:color="auto"/>
        <w:right w:val="none" w:sz="0" w:space="0" w:color="auto"/>
      </w:divBdr>
    </w:div>
    <w:div w:id="1304039040">
      <w:bodyDiv w:val="1"/>
      <w:marLeft w:val="0"/>
      <w:marRight w:val="0"/>
      <w:marTop w:val="0"/>
      <w:marBottom w:val="0"/>
      <w:divBdr>
        <w:top w:val="none" w:sz="0" w:space="0" w:color="auto"/>
        <w:left w:val="none" w:sz="0" w:space="0" w:color="auto"/>
        <w:bottom w:val="none" w:sz="0" w:space="0" w:color="auto"/>
        <w:right w:val="none" w:sz="0" w:space="0" w:color="auto"/>
      </w:divBdr>
    </w:div>
    <w:div w:id="1338925059">
      <w:bodyDiv w:val="1"/>
      <w:marLeft w:val="0"/>
      <w:marRight w:val="0"/>
      <w:marTop w:val="0"/>
      <w:marBottom w:val="0"/>
      <w:divBdr>
        <w:top w:val="none" w:sz="0" w:space="0" w:color="auto"/>
        <w:left w:val="none" w:sz="0" w:space="0" w:color="auto"/>
        <w:bottom w:val="none" w:sz="0" w:space="0" w:color="auto"/>
        <w:right w:val="none" w:sz="0" w:space="0" w:color="auto"/>
      </w:divBdr>
    </w:div>
    <w:div w:id="1472793180">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 w:id="1604994268">
      <w:bodyDiv w:val="1"/>
      <w:marLeft w:val="0"/>
      <w:marRight w:val="0"/>
      <w:marTop w:val="0"/>
      <w:marBottom w:val="0"/>
      <w:divBdr>
        <w:top w:val="none" w:sz="0" w:space="0" w:color="auto"/>
        <w:left w:val="none" w:sz="0" w:space="0" w:color="auto"/>
        <w:bottom w:val="none" w:sz="0" w:space="0" w:color="auto"/>
        <w:right w:val="none" w:sz="0" w:space="0" w:color="auto"/>
      </w:divBdr>
    </w:div>
    <w:div w:id="1882783822">
      <w:bodyDiv w:val="1"/>
      <w:marLeft w:val="0"/>
      <w:marRight w:val="0"/>
      <w:marTop w:val="0"/>
      <w:marBottom w:val="0"/>
      <w:divBdr>
        <w:top w:val="none" w:sz="0" w:space="0" w:color="auto"/>
        <w:left w:val="none" w:sz="0" w:space="0" w:color="auto"/>
        <w:bottom w:val="none" w:sz="0" w:space="0" w:color="auto"/>
        <w:right w:val="none" w:sz="0" w:space="0" w:color="auto"/>
      </w:divBdr>
    </w:div>
    <w:div w:id="1899440700">
      <w:bodyDiv w:val="1"/>
      <w:marLeft w:val="0"/>
      <w:marRight w:val="0"/>
      <w:marTop w:val="0"/>
      <w:marBottom w:val="0"/>
      <w:divBdr>
        <w:top w:val="none" w:sz="0" w:space="0" w:color="auto"/>
        <w:left w:val="none" w:sz="0" w:space="0" w:color="auto"/>
        <w:bottom w:val="none" w:sz="0" w:space="0" w:color="auto"/>
        <w:right w:val="none" w:sz="0" w:space="0" w:color="auto"/>
      </w:divBdr>
    </w:div>
    <w:div w:id="2059165134">
      <w:bodyDiv w:val="1"/>
      <w:marLeft w:val="0"/>
      <w:marRight w:val="0"/>
      <w:marTop w:val="0"/>
      <w:marBottom w:val="0"/>
      <w:divBdr>
        <w:top w:val="none" w:sz="0" w:space="0" w:color="auto"/>
        <w:left w:val="none" w:sz="0" w:space="0" w:color="auto"/>
        <w:bottom w:val="none" w:sz="0" w:space="0" w:color="auto"/>
        <w:right w:val="none" w:sz="0" w:space="0" w:color="auto"/>
      </w:divBdr>
    </w:div>
    <w:div w:id="206486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E6DA1-CAEA-48A4-8295-F1D51A478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964</Characters>
  <Application>Microsoft Office Word</Application>
  <DocSecurity>0</DocSecurity>
  <Lines>8</Lines>
  <Paragraphs>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ECSS-Q-ST-70-80C</vt:lpstr>
      <vt:lpstr>ECSS-Q-ST-70-80C</vt:lpstr>
      <vt:lpstr>ECSS-Q-ST-70-80C</vt:lpstr>
    </vt:vector>
  </TitlesOfParts>
  <Company>ESA</Company>
  <LinksUpToDate>false</LinksUpToDate>
  <CharactersWithSpaces>1130</CharactersWithSpaces>
  <SharedDoc>false</SharedDoc>
  <HLinks>
    <vt:vector size="246" baseType="variant">
      <vt:variant>
        <vt:i4>1310769</vt:i4>
      </vt:variant>
      <vt:variant>
        <vt:i4>271</vt:i4>
      </vt:variant>
      <vt:variant>
        <vt:i4>0</vt:i4>
      </vt:variant>
      <vt:variant>
        <vt:i4>5</vt:i4>
      </vt:variant>
      <vt:variant>
        <vt:lpwstr/>
      </vt:variant>
      <vt:variant>
        <vt:lpwstr>_Toc225154343</vt:lpwstr>
      </vt:variant>
      <vt:variant>
        <vt:i4>1310769</vt:i4>
      </vt:variant>
      <vt:variant>
        <vt:i4>265</vt:i4>
      </vt:variant>
      <vt:variant>
        <vt:i4>0</vt:i4>
      </vt:variant>
      <vt:variant>
        <vt:i4>5</vt:i4>
      </vt:variant>
      <vt:variant>
        <vt:lpwstr/>
      </vt:variant>
      <vt:variant>
        <vt:lpwstr>_Toc225154342</vt:lpwstr>
      </vt:variant>
      <vt:variant>
        <vt:i4>1441850</vt:i4>
      </vt:variant>
      <vt:variant>
        <vt:i4>256</vt:i4>
      </vt:variant>
      <vt:variant>
        <vt:i4>0</vt:i4>
      </vt:variant>
      <vt:variant>
        <vt:i4>5</vt:i4>
      </vt:variant>
      <vt:variant>
        <vt:lpwstr/>
      </vt:variant>
      <vt:variant>
        <vt:lpwstr>_Toc203991295</vt:lpwstr>
      </vt:variant>
      <vt:variant>
        <vt:i4>1310769</vt:i4>
      </vt:variant>
      <vt:variant>
        <vt:i4>247</vt:i4>
      </vt:variant>
      <vt:variant>
        <vt:i4>0</vt:i4>
      </vt:variant>
      <vt:variant>
        <vt:i4>5</vt:i4>
      </vt:variant>
      <vt:variant>
        <vt:lpwstr/>
      </vt:variant>
      <vt:variant>
        <vt:lpwstr>_Toc225154341</vt:lpwstr>
      </vt:variant>
      <vt:variant>
        <vt:i4>1310769</vt:i4>
      </vt:variant>
      <vt:variant>
        <vt:i4>241</vt:i4>
      </vt:variant>
      <vt:variant>
        <vt:i4>0</vt:i4>
      </vt:variant>
      <vt:variant>
        <vt:i4>5</vt:i4>
      </vt:variant>
      <vt:variant>
        <vt:lpwstr/>
      </vt:variant>
      <vt:variant>
        <vt:lpwstr>_Toc225154340</vt:lpwstr>
      </vt:variant>
      <vt:variant>
        <vt:i4>1245233</vt:i4>
      </vt:variant>
      <vt:variant>
        <vt:i4>235</vt:i4>
      </vt:variant>
      <vt:variant>
        <vt:i4>0</vt:i4>
      </vt:variant>
      <vt:variant>
        <vt:i4>5</vt:i4>
      </vt:variant>
      <vt:variant>
        <vt:lpwstr/>
      </vt:variant>
      <vt:variant>
        <vt:lpwstr>_Toc225154339</vt:lpwstr>
      </vt:variant>
      <vt:variant>
        <vt:i4>1245233</vt:i4>
      </vt:variant>
      <vt:variant>
        <vt:i4>229</vt:i4>
      </vt:variant>
      <vt:variant>
        <vt:i4>0</vt:i4>
      </vt:variant>
      <vt:variant>
        <vt:i4>5</vt:i4>
      </vt:variant>
      <vt:variant>
        <vt:lpwstr/>
      </vt:variant>
      <vt:variant>
        <vt:lpwstr>_Toc225154338</vt:lpwstr>
      </vt:variant>
      <vt:variant>
        <vt:i4>1507386</vt:i4>
      </vt:variant>
      <vt:variant>
        <vt:i4>220</vt:i4>
      </vt:variant>
      <vt:variant>
        <vt:i4>0</vt:i4>
      </vt:variant>
      <vt:variant>
        <vt:i4>5</vt:i4>
      </vt:variant>
      <vt:variant>
        <vt:lpwstr/>
      </vt:variant>
      <vt:variant>
        <vt:lpwstr>_Toc203991289</vt:lpwstr>
      </vt:variant>
      <vt:variant>
        <vt:i4>1507377</vt:i4>
      </vt:variant>
      <vt:variant>
        <vt:i4>211</vt:i4>
      </vt:variant>
      <vt:variant>
        <vt:i4>0</vt:i4>
      </vt:variant>
      <vt:variant>
        <vt:i4>5</vt:i4>
      </vt:variant>
      <vt:variant>
        <vt:lpwstr/>
      </vt:variant>
      <vt:variant>
        <vt:lpwstr>_Toc225154376</vt:lpwstr>
      </vt:variant>
      <vt:variant>
        <vt:i4>1507377</vt:i4>
      </vt:variant>
      <vt:variant>
        <vt:i4>205</vt:i4>
      </vt:variant>
      <vt:variant>
        <vt:i4>0</vt:i4>
      </vt:variant>
      <vt:variant>
        <vt:i4>5</vt:i4>
      </vt:variant>
      <vt:variant>
        <vt:lpwstr/>
      </vt:variant>
      <vt:variant>
        <vt:lpwstr>_Toc225154375</vt:lpwstr>
      </vt:variant>
      <vt:variant>
        <vt:i4>1507377</vt:i4>
      </vt:variant>
      <vt:variant>
        <vt:i4>199</vt:i4>
      </vt:variant>
      <vt:variant>
        <vt:i4>0</vt:i4>
      </vt:variant>
      <vt:variant>
        <vt:i4>5</vt:i4>
      </vt:variant>
      <vt:variant>
        <vt:lpwstr/>
      </vt:variant>
      <vt:variant>
        <vt:lpwstr>_Toc225154374</vt:lpwstr>
      </vt:variant>
      <vt:variant>
        <vt:i4>1507377</vt:i4>
      </vt:variant>
      <vt:variant>
        <vt:i4>193</vt:i4>
      </vt:variant>
      <vt:variant>
        <vt:i4>0</vt:i4>
      </vt:variant>
      <vt:variant>
        <vt:i4>5</vt:i4>
      </vt:variant>
      <vt:variant>
        <vt:lpwstr/>
      </vt:variant>
      <vt:variant>
        <vt:lpwstr>_Toc225154373</vt:lpwstr>
      </vt:variant>
      <vt:variant>
        <vt:i4>1507377</vt:i4>
      </vt:variant>
      <vt:variant>
        <vt:i4>187</vt:i4>
      </vt:variant>
      <vt:variant>
        <vt:i4>0</vt:i4>
      </vt:variant>
      <vt:variant>
        <vt:i4>5</vt:i4>
      </vt:variant>
      <vt:variant>
        <vt:lpwstr/>
      </vt:variant>
      <vt:variant>
        <vt:lpwstr>_Toc225154372</vt:lpwstr>
      </vt:variant>
      <vt:variant>
        <vt:i4>1507377</vt:i4>
      </vt:variant>
      <vt:variant>
        <vt:i4>181</vt:i4>
      </vt:variant>
      <vt:variant>
        <vt:i4>0</vt:i4>
      </vt:variant>
      <vt:variant>
        <vt:i4>5</vt:i4>
      </vt:variant>
      <vt:variant>
        <vt:lpwstr/>
      </vt:variant>
      <vt:variant>
        <vt:lpwstr>_Toc225154371</vt:lpwstr>
      </vt:variant>
      <vt:variant>
        <vt:i4>1507377</vt:i4>
      </vt:variant>
      <vt:variant>
        <vt:i4>175</vt:i4>
      </vt:variant>
      <vt:variant>
        <vt:i4>0</vt:i4>
      </vt:variant>
      <vt:variant>
        <vt:i4>5</vt:i4>
      </vt:variant>
      <vt:variant>
        <vt:lpwstr/>
      </vt:variant>
      <vt:variant>
        <vt:lpwstr>_Toc225154370</vt:lpwstr>
      </vt:variant>
      <vt:variant>
        <vt:i4>1441841</vt:i4>
      </vt:variant>
      <vt:variant>
        <vt:i4>169</vt:i4>
      </vt:variant>
      <vt:variant>
        <vt:i4>0</vt:i4>
      </vt:variant>
      <vt:variant>
        <vt:i4>5</vt:i4>
      </vt:variant>
      <vt:variant>
        <vt:lpwstr/>
      </vt:variant>
      <vt:variant>
        <vt:lpwstr>_Toc225154369</vt:lpwstr>
      </vt:variant>
      <vt:variant>
        <vt:i4>1441841</vt:i4>
      </vt:variant>
      <vt:variant>
        <vt:i4>163</vt:i4>
      </vt:variant>
      <vt:variant>
        <vt:i4>0</vt:i4>
      </vt:variant>
      <vt:variant>
        <vt:i4>5</vt:i4>
      </vt:variant>
      <vt:variant>
        <vt:lpwstr/>
      </vt:variant>
      <vt:variant>
        <vt:lpwstr>_Toc225154368</vt:lpwstr>
      </vt:variant>
      <vt:variant>
        <vt:i4>1441841</vt:i4>
      </vt:variant>
      <vt:variant>
        <vt:i4>157</vt:i4>
      </vt:variant>
      <vt:variant>
        <vt:i4>0</vt:i4>
      </vt:variant>
      <vt:variant>
        <vt:i4>5</vt:i4>
      </vt:variant>
      <vt:variant>
        <vt:lpwstr/>
      </vt:variant>
      <vt:variant>
        <vt:lpwstr>_Toc225154367</vt:lpwstr>
      </vt:variant>
      <vt:variant>
        <vt:i4>1441841</vt:i4>
      </vt:variant>
      <vt:variant>
        <vt:i4>151</vt:i4>
      </vt:variant>
      <vt:variant>
        <vt:i4>0</vt:i4>
      </vt:variant>
      <vt:variant>
        <vt:i4>5</vt:i4>
      </vt:variant>
      <vt:variant>
        <vt:lpwstr/>
      </vt:variant>
      <vt:variant>
        <vt:lpwstr>_Toc225154366</vt:lpwstr>
      </vt:variant>
      <vt:variant>
        <vt:i4>1441841</vt:i4>
      </vt:variant>
      <vt:variant>
        <vt:i4>145</vt:i4>
      </vt:variant>
      <vt:variant>
        <vt:i4>0</vt:i4>
      </vt:variant>
      <vt:variant>
        <vt:i4>5</vt:i4>
      </vt:variant>
      <vt:variant>
        <vt:lpwstr/>
      </vt:variant>
      <vt:variant>
        <vt:lpwstr>_Toc225154365</vt:lpwstr>
      </vt:variant>
      <vt:variant>
        <vt:i4>1441841</vt:i4>
      </vt:variant>
      <vt:variant>
        <vt:i4>139</vt:i4>
      </vt:variant>
      <vt:variant>
        <vt:i4>0</vt:i4>
      </vt:variant>
      <vt:variant>
        <vt:i4>5</vt:i4>
      </vt:variant>
      <vt:variant>
        <vt:lpwstr/>
      </vt:variant>
      <vt:variant>
        <vt:lpwstr>_Toc225154364</vt:lpwstr>
      </vt:variant>
      <vt:variant>
        <vt:i4>1441841</vt:i4>
      </vt:variant>
      <vt:variant>
        <vt:i4>133</vt:i4>
      </vt:variant>
      <vt:variant>
        <vt:i4>0</vt:i4>
      </vt:variant>
      <vt:variant>
        <vt:i4>5</vt:i4>
      </vt:variant>
      <vt:variant>
        <vt:lpwstr/>
      </vt:variant>
      <vt:variant>
        <vt:lpwstr>_Toc225154363</vt:lpwstr>
      </vt:variant>
      <vt:variant>
        <vt:i4>1441841</vt:i4>
      </vt:variant>
      <vt:variant>
        <vt:i4>127</vt:i4>
      </vt:variant>
      <vt:variant>
        <vt:i4>0</vt:i4>
      </vt:variant>
      <vt:variant>
        <vt:i4>5</vt:i4>
      </vt:variant>
      <vt:variant>
        <vt:lpwstr/>
      </vt:variant>
      <vt:variant>
        <vt:lpwstr>_Toc225154362</vt:lpwstr>
      </vt:variant>
      <vt:variant>
        <vt:i4>1441841</vt:i4>
      </vt:variant>
      <vt:variant>
        <vt:i4>121</vt:i4>
      </vt:variant>
      <vt:variant>
        <vt:i4>0</vt:i4>
      </vt:variant>
      <vt:variant>
        <vt:i4>5</vt:i4>
      </vt:variant>
      <vt:variant>
        <vt:lpwstr/>
      </vt:variant>
      <vt:variant>
        <vt:lpwstr>_Toc225154361</vt:lpwstr>
      </vt:variant>
      <vt:variant>
        <vt:i4>1441841</vt:i4>
      </vt:variant>
      <vt:variant>
        <vt:i4>115</vt:i4>
      </vt:variant>
      <vt:variant>
        <vt:i4>0</vt:i4>
      </vt:variant>
      <vt:variant>
        <vt:i4>5</vt:i4>
      </vt:variant>
      <vt:variant>
        <vt:lpwstr/>
      </vt:variant>
      <vt:variant>
        <vt:lpwstr>_Toc225154360</vt:lpwstr>
      </vt:variant>
      <vt:variant>
        <vt:i4>1376305</vt:i4>
      </vt:variant>
      <vt:variant>
        <vt:i4>109</vt:i4>
      </vt:variant>
      <vt:variant>
        <vt:i4>0</vt:i4>
      </vt:variant>
      <vt:variant>
        <vt:i4>5</vt:i4>
      </vt:variant>
      <vt:variant>
        <vt:lpwstr/>
      </vt:variant>
      <vt:variant>
        <vt:lpwstr>_Toc225154359</vt:lpwstr>
      </vt:variant>
      <vt:variant>
        <vt:i4>1376305</vt:i4>
      </vt:variant>
      <vt:variant>
        <vt:i4>103</vt:i4>
      </vt:variant>
      <vt:variant>
        <vt:i4>0</vt:i4>
      </vt:variant>
      <vt:variant>
        <vt:i4>5</vt:i4>
      </vt:variant>
      <vt:variant>
        <vt:lpwstr/>
      </vt:variant>
      <vt:variant>
        <vt:lpwstr>_Toc225154358</vt:lpwstr>
      </vt:variant>
      <vt:variant>
        <vt:i4>1376305</vt:i4>
      </vt:variant>
      <vt:variant>
        <vt:i4>97</vt:i4>
      </vt:variant>
      <vt:variant>
        <vt:i4>0</vt:i4>
      </vt:variant>
      <vt:variant>
        <vt:i4>5</vt:i4>
      </vt:variant>
      <vt:variant>
        <vt:lpwstr/>
      </vt:variant>
      <vt:variant>
        <vt:lpwstr>_Toc225154357</vt:lpwstr>
      </vt:variant>
      <vt:variant>
        <vt:i4>1376305</vt:i4>
      </vt:variant>
      <vt:variant>
        <vt:i4>91</vt:i4>
      </vt:variant>
      <vt:variant>
        <vt:i4>0</vt:i4>
      </vt:variant>
      <vt:variant>
        <vt:i4>5</vt:i4>
      </vt:variant>
      <vt:variant>
        <vt:lpwstr/>
      </vt:variant>
      <vt:variant>
        <vt:lpwstr>_Toc225154356</vt:lpwstr>
      </vt:variant>
      <vt:variant>
        <vt:i4>1376305</vt:i4>
      </vt:variant>
      <vt:variant>
        <vt:i4>85</vt:i4>
      </vt:variant>
      <vt:variant>
        <vt:i4>0</vt:i4>
      </vt:variant>
      <vt:variant>
        <vt:i4>5</vt:i4>
      </vt:variant>
      <vt:variant>
        <vt:lpwstr/>
      </vt:variant>
      <vt:variant>
        <vt:lpwstr>_Toc225154355</vt:lpwstr>
      </vt:variant>
      <vt:variant>
        <vt:i4>1376305</vt:i4>
      </vt:variant>
      <vt:variant>
        <vt:i4>79</vt:i4>
      </vt:variant>
      <vt:variant>
        <vt:i4>0</vt:i4>
      </vt:variant>
      <vt:variant>
        <vt:i4>5</vt:i4>
      </vt:variant>
      <vt:variant>
        <vt:lpwstr/>
      </vt:variant>
      <vt:variant>
        <vt:lpwstr>_Toc225154354</vt:lpwstr>
      </vt:variant>
      <vt:variant>
        <vt:i4>1376305</vt:i4>
      </vt:variant>
      <vt:variant>
        <vt:i4>73</vt:i4>
      </vt:variant>
      <vt:variant>
        <vt:i4>0</vt:i4>
      </vt:variant>
      <vt:variant>
        <vt:i4>5</vt:i4>
      </vt:variant>
      <vt:variant>
        <vt:lpwstr/>
      </vt:variant>
      <vt:variant>
        <vt:lpwstr>_Toc225154353</vt:lpwstr>
      </vt:variant>
      <vt:variant>
        <vt:i4>1376305</vt:i4>
      </vt:variant>
      <vt:variant>
        <vt:i4>67</vt:i4>
      </vt:variant>
      <vt:variant>
        <vt:i4>0</vt:i4>
      </vt:variant>
      <vt:variant>
        <vt:i4>5</vt:i4>
      </vt:variant>
      <vt:variant>
        <vt:lpwstr/>
      </vt:variant>
      <vt:variant>
        <vt:lpwstr>_Toc225154352</vt:lpwstr>
      </vt:variant>
      <vt:variant>
        <vt:i4>1376305</vt:i4>
      </vt:variant>
      <vt:variant>
        <vt:i4>61</vt:i4>
      </vt:variant>
      <vt:variant>
        <vt:i4>0</vt:i4>
      </vt:variant>
      <vt:variant>
        <vt:i4>5</vt:i4>
      </vt:variant>
      <vt:variant>
        <vt:lpwstr/>
      </vt:variant>
      <vt:variant>
        <vt:lpwstr>_Toc225154351</vt:lpwstr>
      </vt:variant>
      <vt:variant>
        <vt:i4>1376305</vt:i4>
      </vt:variant>
      <vt:variant>
        <vt:i4>55</vt:i4>
      </vt:variant>
      <vt:variant>
        <vt:i4>0</vt:i4>
      </vt:variant>
      <vt:variant>
        <vt:i4>5</vt:i4>
      </vt:variant>
      <vt:variant>
        <vt:lpwstr/>
      </vt:variant>
      <vt:variant>
        <vt:lpwstr>_Toc225154350</vt:lpwstr>
      </vt:variant>
      <vt:variant>
        <vt:i4>1310769</vt:i4>
      </vt:variant>
      <vt:variant>
        <vt:i4>49</vt:i4>
      </vt:variant>
      <vt:variant>
        <vt:i4>0</vt:i4>
      </vt:variant>
      <vt:variant>
        <vt:i4>5</vt:i4>
      </vt:variant>
      <vt:variant>
        <vt:lpwstr/>
      </vt:variant>
      <vt:variant>
        <vt:lpwstr>_Toc225154349</vt:lpwstr>
      </vt:variant>
      <vt:variant>
        <vt:i4>1310769</vt:i4>
      </vt:variant>
      <vt:variant>
        <vt:i4>43</vt:i4>
      </vt:variant>
      <vt:variant>
        <vt:i4>0</vt:i4>
      </vt:variant>
      <vt:variant>
        <vt:i4>5</vt:i4>
      </vt:variant>
      <vt:variant>
        <vt:lpwstr/>
      </vt:variant>
      <vt:variant>
        <vt:lpwstr>_Toc225154348</vt:lpwstr>
      </vt:variant>
      <vt:variant>
        <vt:i4>1310769</vt:i4>
      </vt:variant>
      <vt:variant>
        <vt:i4>37</vt:i4>
      </vt:variant>
      <vt:variant>
        <vt:i4>0</vt:i4>
      </vt:variant>
      <vt:variant>
        <vt:i4>5</vt:i4>
      </vt:variant>
      <vt:variant>
        <vt:lpwstr/>
      </vt:variant>
      <vt:variant>
        <vt:lpwstr>_Toc225154347</vt:lpwstr>
      </vt:variant>
      <vt:variant>
        <vt:i4>1310769</vt:i4>
      </vt:variant>
      <vt:variant>
        <vt:i4>31</vt:i4>
      </vt:variant>
      <vt:variant>
        <vt:i4>0</vt:i4>
      </vt:variant>
      <vt:variant>
        <vt:i4>5</vt:i4>
      </vt:variant>
      <vt:variant>
        <vt:lpwstr/>
      </vt:variant>
      <vt:variant>
        <vt:lpwstr>_Toc225154346</vt:lpwstr>
      </vt:variant>
      <vt:variant>
        <vt:i4>1310769</vt:i4>
      </vt:variant>
      <vt:variant>
        <vt:i4>25</vt:i4>
      </vt:variant>
      <vt:variant>
        <vt:i4>0</vt:i4>
      </vt:variant>
      <vt:variant>
        <vt:i4>5</vt:i4>
      </vt:variant>
      <vt:variant>
        <vt:lpwstr/>
      </vt:variant>
      <vt:variant>
        <vt:lpwstr>_Toc225154345</vt:lpwstr>
      </vt:variant>
      <vt:variant>
        <vt:i4>1310769</vt:i4>
      </vt:variant>
      <vt:variant>
        <vt:i4>19</vt:i4>
      </vt:variant>
      <vt:variant>
        <vt:i4>0</vt:i4>
      </vt:variant>
      <vt:variant>
        <vt:i4>5</vt:i4>
      </vt:variant>
      <vt:variant>
        <vt:lpwstr/>
      </vt:variant>
      <vt:variant>
        <vt:lpwstr>_Toc225154344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ECSS-Q-ST-70-80C</dc:title>
  <dc:subject>Processing and quality assurance requirements for metallic powder bed fusion technologies for space applications</dc:subject>
  <dc:creator>ECSS Executive Secretariat</dc:creator>
  <cp:lastModifiedBy>Klaus Ehrlich</cp:lastModifiedBy>
  <cp:revision>2</cp:revision>
  <cp:lastPrinted>2020-06-30T17:19:00Z</cp:lastPrinted>
  <dcterms:created xsi:type="dcterms:W3CDTF">2021-08-12T09:18:00Z</dcterms:created>
  <dcterms:modified xsi:type="dcterms:W3CDTF">2021-08-12T09:18:00Z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30 July 2021</vt:lpwstr>
  </property>
  <property fmtid="{D5CDD505-2E9C-101B-9397-08002B2CF9AE}" pid="3" name="ECSS Standard Number">
    <vt:lpwstr>ECSS-Q-ST-70-80C</vt:lpwstr>
  </property>
  <property fmtid="{D5CDD505-2E9C-101B-9397-08002B2CF9AE}" pid="4" name="ECSS Working Group">
    <vt:lpwstr>ECSS-Q-ST-70-80C</vt:lpwstr>
  </property>
  <property fmtid="{D5CDD505-2E9C-101B-9397-08002B2CF9AE}" pid="5" name="ECSS Discipline">
    <vt:lpwstr>Space product assurance</vt:lpwstr>
  </property>
  <property fmtid="{D5CDD505-2E9C-101B-9397-08002B2CF9AE}" pid="6" name="EURefNum">
    <vt:lpwstr>prEN 16602-70-80:2021</vt:lpwstr>
  </property>
  <property fmtid="{D5CDD505-2E9C-101B-9397-08002B2CF9AE}" pid="7" name="EUTITL1">
    <vt:lpwstr>Space product assurance - Processing and quality assurance requirements for metallic powder bed fusion technologies for space applications</vt:lpwstr>
  </property>
  <property fmtid="{D5CDD505-2E9C-101B-9397-08002B2CF9AE}" pid="8" name="EUTITL2">
    <vt:lpwstr>Raumfahrttechnik - Anforderungen an die Prozessfuehrung und Qualitaetssicherung von Metall-Pulverbettbasierten additiven Herstellungsprozessen fuer Weltraumanwendungen</vt:lpwstr>
  </property>
  <property fmtid="{D5CDD505-2E9C-101B-9397-08002B2CF9AE}" pid="9" name="EUTITL3">
    <vt:lpwstr>Ingéniérie spatiale – Mise en oevre et exigences d'assurance qualité pour les technologies de fusion sur lit de poudre pour applications spatiales</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Formal Vote</vt:lpwstr>
  </property>
  <property fmtid="{D5CDD505-2E9C-101B-9397-08002B2CF9AE}" pid="13" name="EUDocLanguage">
    <vt:lpwstr>E</vt:lpwstr>
  </property>
  <property fmtid="{D5CDD505-2E9C-101B-9397-08002B2CF9AE}" pid="14" name="EUYEAR">
    <vt:lpwstr>2021</vt:lpwstr>
  </property>
  <property fmtid="{D5CDD505-2E9C-101B-9397-08002B2CF9AE}" pid="15" name="EUMONTH">
    <vt:lpwstr>8</vt:lpwstr>
  </property>
  <property fmtid="{D5CDD505-2E9C-101B-9397-08002B2CF9AE}" pid="16" name="LibICS">
    <vt:lpwstr> </vt:lpwstr>
  </property>
  <property fmtid="{D5CDD505-2E9C-101B-9397-08002B2CF9AE}" pid="17" name="LibDESC">
    <vt:lpwstr> </vt:lpwstr>
  </property>
</Properties>
</file>