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928C" w14:textId="79F6568C" w:rsidR="005949EC" w:rsidRPr="00C26A99" w:rsidRDefault="003F3A55" w:rsidP="003F3A55">
      <w:pPr>
        <w:pStyle w:val="Annex1"/>
      </w:pPr>
      <w:bookmarkStart w:id="0" w:name="_Ref47022925"/>
      <w:bookmarkStart w:id="1" w:name="_Toc79571703"/>
      <w:bookmarkStart w:id="2" w:name="_GoBack"/>
      <w:bookmarkEnd w:id="2"/>
      <w:r>
        <w:t xml:space="preserve"> </w:t>
      </w:r>
      <w:r w:rsidR="00BB5E1B" w:rsidRPr="00C26A99">
        <w:t>(normative)</w:t>
      </w:r>
      <w:r w:rsidR="005949EC" w:rsidRPr="00C26A99">
        <w:br/>
      </w:r>
      <w:bookmarkStart w:id="3" w:name="_Ref25136838"/>
      <w:bookmarkStart w:id="4" w:name="_Ref25140052"/>
      <w:bookmarkStart w:id="5" w:name="_Ref45625746"/>
      <w:bookmarkStart w:id="6" w:name="_Ref45626034"/>
      <w:r w:rsidR="005949EC" w:rsidRPr="00C26A99">
        <w:t>Hardware Fabrication Procedure</w:t>
      </w:r>
      <w:bookmarkEnd w:id="3"/>
      <w:bookmarkEnd w:id="4"/>
      <w:r w:rsidR="00CF04D9" w:rsidRPr="00C26A99">
        <w:t xml:space="preserve"> (HFP)</w:t>
      </w:r>
      <w:bookmarkEnd w:id="0"/>
      <w:bookmarkEnd w:id="5"/>
      <w:bookmarkEnd w:id="6"/>
      <w:r w:rsidR="00B136F5" w:rsidRPr="00C26A99">
        <w:t xml:space="preserve"> - DRD</w:t>
      </w:r>
      <w:bookmarkEnd w:id="1"/>
    </w:p>
    <w:p w14:paraId="0066DF74" w14:textId="77777777" w:rsidR="00C670F5" w:rsidRPr="00C26A99" w:rsidRDefault="00C670F5" w:rsidP="00C670F5">
      <w:pPr>
        <w:pStyle w:val="Annex2"/>
      </w:pPr>
      <w:bookmarkStart w:id="7" w:name="_Toc79571704"/>
      <w:r w:rsidRPr="00C26A99">
        <w:t>DRD identification</w:t>
      </w:r>
      <w:bookmarkEnd w:id="7"/>
    </w:p>
    <w:p w14:paraId="05970969" w14:textId="77777777" w:rsidR="00C670F5" w:rsidRPr="00C26A99" w:rsidRDefault="00C670F5" w:rsidP="00C46691">
      <w:pPr>
        <w:pStyle w:val="Annex3"/>
      </w:pPr>
      <w:bookmarkStart w:id="8" w:name="_Toc79571705"/>
      <w:r w:rsidRPr="00C26A99">
        <w:t>Requirement identification and source document</w:t>
      </w:r>
      <w:bookmarkEnd w:id="8"/>
    </w:p>
    <w:p w14:paraId="0E50B154" w14:textId="6B290E2F" w:rsidR="00C670F5" w:rsidRPr="00C26A99" w:rsidRDefault="00C670F5" w:rsidP="00C670F5">
      <w:pPr>
        <w:pStyle w:val="paragraph"/>
      </w:pPr>
      <w:r w:rsidRPr="00C26A99">
        <w:t>This DRD is called from the requirement</w:t>
      </w:r>
      <w:r w:rsidR="00352FA9" w:rsidRPr="00C26A99">
        <w:t xml:space="preserve"> </w:t>
      </w:r>
      <w:r w:rsidR="002926D7">
        <w:t>7.5.1b</w:t>
      </w:r>
      <w:r w:rsidR="00414A91">
        <w:t xml:space="preserve"> and </w:t>
      </w:r>
      <w:r w:rsidR="002926D7">
        <w:t>8.2.1a</w:t>
      </w:r>
      <w:r w:rsidR="005C2CA9" w:rsidRPr="00C26A99">
        <w:t>.</w:t>
      </w:r>
    </w:p>
    <w:p w14:paraId="48AF9D7F" w14:textId="77777777" w:rsidR="00C670F5" w:rsidRPr="00C26A99" w:rsidRDefault="00C670F5" w:rsidP="00C46691">
      <w:pPr>
        <w:pStyle w:val="Annex3"/>
      </w:pPr>
      <w:bookmarkStart w:id="9" w:name="_Toc79571706"/>
      <w:r w:rsidRPr="00C26A99">
        <w:t>Purpose and objective</w:t>
      </w:r>
      <w:bookmarkEnd w:id="9"/>
    </w:p>
    <w:p w14:paraId="1439EAB7" w14:textId="6CBC668E" w:rsidR="000467DB" w:rsidRPr="00C26A99" w:rsidRDefault="00C670F5" w:rsidP="00C670F5">
      <w:pPr>
        <w:pStyle w:val="paragraph"/>
      </w:pPr>
      <w:r w:rsidRPr="00C26A99">
        <w:t xml:space="preserve">The purpose of the </w:t>
      </w:r>
      <w:r w:rsidR="000467DB" w:rsidRPr="00C26A99">
        <w:t>Hardware Fabrication Procedure is to define the conditions how the Additive Manufacturi</w:t>
      </w:r>
      <w:r w:rsidR="00294CAE">
        <w:t>ng Hardware has to be produced.</w:t>
      </w:r>
    </w:p>
    <w:p w14:paraId="0CEE3AE9" w14:textId="77777777" w:rsidR="00C670F5" w:rsidRPr="00C26A99" w:rsidRDefault="00C670F5" w:rsidP="00C670F5">
      <w:pPr>
        <w:pStyle w:val="Annex2"/>
      </w:pPr>
      <w:bookmarkStart w:id="10" w:name="_Toc79571707"/>
      <w:r w:rsidRPr="00C26A99">
        <w:t>Expected response</w:t>
      </w:r>
      <w:bookmarkEnd w:id="10"/>
    </w:p>
    <w:p w14:paraId="2A56BA9D" w14:textId="750F0CFD" w:rsidR="00C670F5" w:rsidRDefault="00C670F5" w:rsidP="00C46691">
      <w:pPr>
        <w:pStyle w:val="Annex3"/>
      </w:pPr>
      <w:bookmarkStart w:id="11" w:name="_Toc79571708"/>
      <w:r w:rsidRPr="00C26A99">
        <w:t>Scope and content</w:t>
      </w:r>
      <w:bookmarkEnd w:id="11"/>
    </w:p>
    <w:p w14:paraId="5C41D4D4" w14:textId="77777777" w:rsidR="005949EC" w:rsidRPr="00C26A99" w:rsidRDefault="005949EC" w:rsidP="004124FE">
      <w:pPr>
        <w:pStyle w:val="requirelevel1"/>
        <w:numPr>
          <w:ilvl w:val="5"/>
          <w:numId w:val="29"/>
        </w:numPr>
      </w:pPr>
      <w:r w:rsidRPr="00C26A99">
        <w:t xml:space="preserve">The </w:t>
      </w:r>
      <w:r w:rsidR="00FF5502" w:rsidRPr="00C26A99">
        <w:t xml:space="preserve">Hardware Fabrication Procedure (HFP) </w:t>
      </w:r>
      <w:r w:rsidRPr="00C26A99">
        <w:t xml:space="preserve">shall contain the following information: </w:t>
      </w:r>
    </w:p>
    <w:p w14:paraId="648EA0E8" w14:textId="77777777" w:rsidR="00FF5502" w:rsidRPr="00C26A99" w:rsidRDefault="00FF5502" w:rsidP="005949EC">
      <w:pPr>
        <w:pStyle w:val="requirelevel2"/>
      </w:pPr>
      <w:r w:rsidRPr="00C26A99">
        <w:t>Reference to AMP</w:t>
      </w:r>
    </w:p>
    <w:p w14:paraId="4EBFC098" w14:textId="6D47D566" w:rsidR="005949EC" w:rsidRPr="00C26A99" w:rsidRDefault="005949EC" w:rsidP="005949EC">
      <w:pPr>
        <w:pStyle w:val="requirelevel2"/>
      </w:pPr>
      <w:r w:rsidRPr="00C26A99">
        <w:t xml:space="preserve">Safety Class </w:t>
      </w:r>
      <w:r w:rsidR="007A7907" w:rsidRPr="00C26A99">
        <w:t>(</w:t>
      </w:r>
      <w:r w:rsidRPr="00C26A99">
        <w:t>1</w:t>
      </w:r>
      <w:r w:rsidR="00B6428D" w:rsidRPr="00C26A99">
        <w:t>.1, 1.2</w:t>
      </w:r>
      <w:r w:rsidRPr="00C26A99">
        <w:t>, 2 or 3</w:t>
      </w:r>
      <w:r w:rsidR="007A7907" w:rsidRPr="00C26A99">
        <w:t>), as agreed between the design authority and the customer</w:t>
      </w:r>
    </w:p>
    <w:p w14:paraId="2D4C58AB" w14:textId="77777777" w:rsidR="005949EC" w:rsidRPr="00C26A99" w:rsidRDefault="005949EC" w:rsidP="005949EC">
      <w:pPr>
        <w:pStyle w:val="requirelevel2"/>
      </w:pPr>
      <w:r w:rsidRPr="00C26A99">
        <w:t>The build job configuration</w:t>
      </w:r>
    </w:p>
    <w:p w14:paraId="64F25C9B" w14:textId="77777777" w:rsidR="00EE4A47" w:rsidRPr="00C26A99" w:rsidRDefault="00EE4A47" w:rsidP="005949EC">
      <w:pPr>
        <w:pStyle w:val="requirelevel2"/>
      </w:pPr>
      <w:r w:rsidRPr="00C26A99">
        <w:t xml:space="preserve">Reference to Prototype Verification </w:t>
      </w:r>
      <w:r w:rsidR="00C411A1" w:rsidRPr="00C26A99">
        <w:t>Report</w:t>
      </w:r>
    </w:p>
    <w:p w14:paraId="40D780E6" w14:textId="518ECC6B" w:rsidR="00F40F2F" w:rsidRPr="00C26A99" w:rsidRDefault="00F40F2F" w:rsidP="005949EC">
      <w:pPr>
        <w:pStyle w:val="requirelevel2"/>
      </w:pPr>
      <w:r w:rsidRPr="00C26A99">
        <w:t xml:space="preserve">List of witness tests </w:t>
      </w:r>
      <w:r w:rsidR="00205AFD" w:rsidRPr="00C26A99">
        <w:t xml:space="preserve">in accordance with </w:t>
      </w:r>
      <w:r w:rsidRPr="00C26A99">
        <w:t xml:space="preserve">clauses </w:t>
      </w:r>
      <w:r w:rsidR="002926D7">
        <w:t>8.2.3</w:t>
      </w:r>
      <w:r w:rsidRPr="00C26A99">
        <w:t xml:space="preserve">, </w:t>
      </w:r>
      <w:r w:rsidR="002926D7">
        <w:t>8.3</w:t>
      </w:r>
      <w:r w:rsidRPr="00C26A99">
        <w:t xml:space="preserve">, and </w:t>
      </w:r>
      <w:r w:rsidR="002926D7">
        <w:t>8.4</w:t>
      </w:r>
    </w:p>
    <w:p w14:paraId="2678C22F" w14:textId="77777777" w:rsidR="000467DB" w:rsidRPr="00C26A99" w:rsidRDefault="000467DB" w:rsidP="00C46691">
      <w:pPr>
        <w:pStyle w:val="Annex3"/>
      </w:pPr>
      <w:bookmarkStart w:id="12" w:name="_Toc79571709"/>
      <w:r w:rsidRPr="00C26A99">
        <w:t>Special remarks</w:t>
      </w:r>
      <w:bookmarkEnd w:id="12"/>
    </w:p>
    <w:p w14:paraId="7ED12EFC" w14:textId="4062172B" w:rsidR="0073309A" w:rsidRPr="00C26A99" w:rsidRDefault="000467DB" w:rsidP="003F3A55">
      <w:pPr>
        <w:pStyle w:val="paragraph"/>
      </w:pPr>
      <w:r w:rsidRPr="00C26A99">
        <w:t>None</w:t>
      </w:r>
      <w:r w:rsidR="00BC73C5" w:rsidRPr="00C26A99">
        <w:t>.</w:t>
      </w:r>
    </w:p>
    <w:sectPr w:rsidR="0073309A" w:rsidRPr="00C26A99" w:rsidSect="00B55A7E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80B66" w14:textId="77777777" w:rsidR="00B03312" w:rsidRDefault="00B03312">
      <w:r>
        <w:separator/>
      </w:r>
    </w:p>
  </w:endnote>
  <w:endnote w:type="continuationSeparator" w:id="0">
    <w:p w14:paraId="7E6CE7FE" w14:textId="77777777" w:rsidR="00B03312" w:rsidRDefault="00B03312">
      <w:r>
        <w:continuationSeparator/>
      </w:r>
    </w:p>
  </w:endnote>
  <w:endnote w:type="continuationNotice" w:id="1">
    <w:p w14:paraId="11B124BF" w14:textId="77777777" w:rsidR="00B03312" w:rsidRDefault="00B033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 Bk BT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4A685" w14:textId="77777777" w:rsidR="00B03312" w:rsidRDefault="00B03312">
      <w:r>
        <w:separator/>
      </w:r>
    </w:p>
  </w:footnote>
  <w:footnote w:type="continuationSeparator" w:id="0">
    <w:p w14:paraId="6E8EBEE3" w14:textId="77777777" w:rsidR="00B03312" w:rsidRDefault="00B03312">
      <w:r>
        <w:continuationSeparator/>
      </w:r>
    </w:p>
  </w:footnote>
  <w:footnote w:type="continuationNotice" w:id="1">
    <w:p w14:paraId="67C49886" w14:textId="77777777" w:rsidR="00B03312" w:rsidRDefault="00B033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81AF0" w14:textId="77777777" w:rsidR="00BA65C3" w:rsidRDefault="00BA65C3" w:rsidP="00147AE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824" behindDoc="0" locked="0" layoutInCell="1" allowOverlap="0" wp14:anchorId="36EC8E6B" wp14:editId="2C206F92">
          <wp:simplePos x="0" y="0"/>
          <wp:positionH relativeFrom="column">
            <wp:posOffset>3175</wp:posOffset>
          </wp:positionH>
          <wp:positionV relativeFrom="paragraph">
            <wp:posOffset>-19050</wp:posOffset>
          </wp:positionV>
          <wp:extent cx="1085850" cy="381000"/>
          <wp:effectExtent l="0" t="0" r="0" b="0"/>
          <wp:wrapNone/>
          <wp:docPr id="5" name="Picture 5" descr="ec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cs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 xml:space="preserve"> DOCPROPERTY  "ECSS Standard Number"  \* MERGEFORMAT </w:instrText>
    </w:r>
    <w:r>
      <w:rPr>
        <w:noProof/>
      </w:rPr>
      <w:fldChar w:fldCharType="separate"/>
    </w:r>
    <w:r>
      <w:rPr>
        <w:noProof/>
      </w:rPr>
      <w:t>ECSS-Q-ST-70-80C</w:t>
    </w:r>
    <w:r>
      <w:rPr>
        <w:noProof/>
      </w:rPr>
      <w:fldChar w:fldCharType="end"/>
    </w:r>
  </w:p>
  <w:p w14:paraId="34EE5982" w14:textId="77777777" w:rsidR="00BA65C3" w:rsidRDefault="00B03312" w:rsidP="00147AE0">
    <w:pPr>
      <w:pStyle w:val="Header"/>
    </w:pPr>
    <w:r>
      <w:fldChar w:fldCharType="begin"/>
    </w:r>
    <w:r>
      <w:instrText xml:space="preserve"> DOCPROPERTY  "ECSS Standard Issue Date"  \* MERGEFORMAT </w:instrText>
    </w:r>
    <w:r>
      <w:fldChar w:fldCharType="separate"/>
    </w:r>
    <w:r w:rsidR="00BA65C3">
      <w:t>30 July 2021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DD4C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2510F"/>
    <w:multiLevelType w:val="hybridMultilevel"/>
    <w:tmpl w:val="44EC9C78"/>
    <w:lvl w:ilvl="0" w:tplc="D320309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5130"/>
    <w:multiLevelType w:val="hybridMultilevel"/>
    <w:tmpl w:val="C0D2F1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C4B13"/>
    <w:multiLevelType w:val="multilevel"/>
    <w:tmpl w:val="4C9A4558"/>
    <w:lvl w:ilvl="0">
      <w:start w:val="1"/>
      <w:numFmt w:val="decimal"/>
      <w:pStyle w:val="Definition1"/>
      <w:lvlText w:val="3.2.%1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  <w:sz w:val="22"/>
      </w:rPr>
    </w:lvl>
    <w:lvl w:ilvl="1">
      <w:start w:val="1"/>
      <w:numFmt w:val="decimal"/>
      <w:lvlText w:val="3.2.%1.%2"/>
      <w:lvlJc w:val="left"/>
      <w:pPr>
        <w:tabs>
          <w:tab w:val="num" w:pos="3119"/>
        </w:tabs>
        <w:ind w:left="1134" w:firstLine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1"/>
        </w:tabs>
        <w:ind w:left="5641" w:hanging="1440"/>
      </w:pPr>
      <w:rPr>
        <w:rFonts w:hint="default"/>
      </w:rPr>
    </w:lvl>
  </w:abstractNum>
  <w:abstractNum w:abstractNumId="4" w15:restartNumberingAfterBreak="0">
    <w:nsid w:val="1F8027F1"/>
    <w:multiLevelType w:val="multilevel"/>
    <w:tmpl w:val="EE1C36B8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  <w:sz w:val="22"/>
      </w:rPr>
    </w:lvl>
    <w:lvl w:ilvl="5">
      <w:start w:val="1"/>
      <w:numFmt w:val="lowerLetter"/>
      <w:pStyle w:val="requirelevel1"/>
      <w:lvlText w:val="%6."/>
      <w:lvlJc w:val="left"/>
      <w:pPr>
        <w:tabs>
          <w:tab w:val="num" w:pos="2552"/>
        </w:tabs>
        <w:ind w:left="255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requirelevel2"/>
      <w:lvlText w:val="%7."/>
      <w:lvlJc w:val="left"/>
      <w:pPr>
        <w:tabs>
          <w:tab w:val="num" w:pos="3119"/>
        </w:tabs>
        <w:ind w:left="3119" w:hanging="567"/>
      </w:pPr>
      <w:rPr>
        <w:rFonts w:hint="default"/>
        <w:b w:val="0"/>
        <w:i w:val="0"/>
      </w:rPr>
    </w:lvl>
    <w:lvl w:ilvl="7">
      <w:start w:val="1"/>
      <w:numFmt w:val="lowerLetter"/>
      <w:pStyle w:val="requirelevel3"/>
      <w:lvlText w:val="(%8)"/>
      <w:lvlJc w:val="left"/>
      <w:pPr>
        <w:tabs>
          <w:tab w:val="num" w:pos="3686"/>
        </w:tabs>
        <w:ind w:left="3686" w:hanging="567"/>
      </w:pPr>
      <w:rPr>
        <w:rFonts w:hint="default"/>
        <w:b w:val="0"/>
        <w:i w:val="0"/>
      </w:rPr>
    </w:lvl>
    <w:lvl w:ilvl="8">
      <w:start w:val="1"/>
      <w:numFmt w:val="decimal"/>
      <w:pStyle w:val="requirelevel4"/>
      <w:lvlText w:val="%1.%2.%3.%4.%5.%6.%7.%8.%9."/>
      <w:lvlJc w:val="left"/>
      <w:pPr>
        <w:tabs>
          <w:tab w:val="num" w:pos="4253"/>
        </w:tabs>
        <w:ind w:left="4253" w:hanging="567"/>
      </w:pPr>
      <w:rPr>
        <w:rFonts w:hint="default"/>
      </w:rPr>
    </w:lvl>
  </w:abstractNum>
  <w:abstractNum w:abstractNumId="5" w15:restartNumberingAfterBreak="0">
    <w:nsid w:val="22CC1280"/>
    <w:multiLevelType w:val="hybridMultilevel"/>
    <w:tmpl w:val="5FA0FF4A"/>
    <w:lvl w:ilvl="0" w:tplc="E6A6F242">
      <w:start w:val="1"/>
      <w:numFmt w:val="decimal"/>
      <w:pStyle w:val="notec"/>
      <w:lvlText w:val="Note %1"/>
      <w:lvlJc w:val="left"/>
      <w:pPr>
        <w:tabs>
          <w:tab w:val="num" w:pos="3688"/>
        </w:tabs>
        <w:ind w:left="3402" w:hanging="794"/>
      </w:pPr>
      <w:rPr>
        <w:rFonts w:ascii="AvantGarde Bk BT" w:hAnsi="AvantGarde Bk BT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45DB4"/>
    <w:multiLevelType w:val="multilevel"/>
    <w:tmpl w:val="C6903E1A"/>
    <w:lvl w:ilvl="0">
      <w:start w:val="5"/>
      <w:numFmt w:val="upperLetter"/>
      <w:pStyle w:val="Annex1"/>
      <w:suff w:val="nothing"/>
      <w:lvlText w:val="Annex %1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pStyle w:val="Annex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3"/>
      <w:lvlText w:val="%1.%2.%3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3">
      <w:start w:val="1"/>
      <w:numFmt w:val="decimal"/>
      <w:pStyle w:val="Annex4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Annex5"/>
      <w:lvlText w:val="%1.%2.%3.%4.%5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5">
      <w:start w:val="1"/>
      <w:numFmt w:val="decimal"/>
      <w:pStyle w:val="DRD1"/>
      <w:lvlText w:val="&lt;%6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6">
      <w:start w:val="1"/>
      <w:numFmt w:val="decimal"/>
      <w:pStyle w:val="DRD2"/>
      <w:lvlText w:val="&lt;%6.%7&gt;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7">
      <w:start w:val="1"/>
      <w:numFmt w:val="decimal"/>
      <w:lvlRestart w:val="1"/>
      <w:pStyle w:val="CaptionAnnexFigure"/>
      <w:suff w:val="nothing"/>
      <w:lvlText w:val="Figure %1-%8"/>
      <w:lvlJc w:val="left"/>
      <w:pPr>
        <w:ind w:left="3119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Restart w:val="1"/>
      <w:pStyle w:val="CaptionAnnexTable"/>
      <w:suff w:val="nothing"/>
      <w:lvlText w:val="Table %1-%9"/>
      <w:lvlJc w:val="left"/>
      <w:pPr>
        <w:ind w:left="3686" w:hanging="567"/>
      </w:pPr>
      <w:rPr>
        <w:rFonts w:hint="default"/>
      </w:rPr>
    </w:lvl>
  </w:abstractNum>
  <w:abstractNum w:abstractNumId="7" w15:restartNumberingAfterBreak="0">
    <w:nsid w:val="2F1B5607"/>
    <w:multiLevelType w:val="multilevel"/>
    <w:tmpl w:val="9D8A3AAC"/>
    <w:lvl w:ilvl="0">
      <w:start w:val="1"/>
      <w:numFmt w:val="decimal"/>
      <w:lvlText w:val="&lt;%1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1">
      <w:start w:val="1"/>
      <w:numFmt w:val="decimal"/>
      <w:lvlText w:val="&lt;%1.%2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2">
      <w:start w:val="1"/>
      <w:numFmt w:val="decimal"/>
      <w:pStyle w:val="DRD3"/>
      <w:lvlText w:val="&lt;%1.%2.%3&gt;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13"/>
        </w:tabs>
        <w:ind w:left="37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7"/>
        </w:tabs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1"/>
        </w:tabs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9"/>
        </w:tabs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5"/>
        </w:tabs>
        <w:ind w:left="6305" w:hanging="1440"/>
      </w:pPr>
      <w:rPr>
        <w:rFonts w:hint="default"/>
      </w:rPr>
    </w:lvl>
  </w:abstractNum>
  <w:abstractNum w:abstractNumId="8" w15:restartNumberingAfterBreak="0">
    <w:nsid w:val="45616355"/>
    <w:multiLevelType w:val="multilevel"/>
    <w:tmpl w:val="DEDC30E8"/>
    <w:lvl w:ilvl="0">
      <w:start w:val="1"/>
      <w:numFmt w:val="bullet"/>
      <w:pStyle w:val="Bul1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bullet"/>
      <w:pStyle w:val="Bul2"/>
      <w:lvlText w:val="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2">
      <w:start w:val="1"/>
      <w:numFmt w:val="bullet"/>
      <w:pStyle w:val="Bul3"/>
      <w:lvlText w:val="o"/>
      <w:lvlJc w:val="left"/>
      <w:pPr>
        <w:tabs>
          <w:tab w:val="num" w:pos="3686"/>
        </w:tabs>
        <w:ind w:left="3686" w:hanging="567"/>
      </w:pPr>
      <w:rPr>
        <w:rFonts w:ascii="Courier New" w:hAnsi="Courier New" w:hint="default"/>
      </w:rPr>
    </w:lvl>
    <w:lvl w:ilvl="3">
      <w:start w:val="1"/>
      <w:numFmt w:val="bullet"/>
      <w:pStyle w:val="Bul4"/>
      <w:lvlText w:val="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97E41"/>
    <w:multiLevelType w:val="multilevel"/>
    <w:tmpl w:val="0B5E87BE"/>
    <w:lvl w:ilvl="0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3119"/>
        </w:tabs>
        <w:ind w:left="3119" w:hanging="567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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2A219C3"/>
    <w:multiLevelType w:val="multilevel"/>
    <w:tmpl w:val="91B0A604"/>
    <w:lvl w:ilvl="0">
      <w:start w:val="1"/>
      <w:numFmt w:val="lowerLetter"/>
      <w:pStyle w:val="listlevel1"/>
      <w:lvlText w:val="%1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1">
      <w:start w:val="1"/>
      <w:numFmt w:val="decimal"/>
      <w:pStyle w:val="listlevel2"/>
      <w:lvlText w:val="%2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2">
      <w:start w:val="1"/>
      <w:numFmt w:val="lowerLetter"/>
      <w:pStyle w:val="listlevel1"/>
      <w:lvlText w:val="(%3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3">
      <w:start w:val="1"/>
      <w:numFmt w:val="decimal"/>
      <w:pStyle w:val="listlevel2"/>
      <w:lvlText w:val="(%4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387"/>
        </w:tabs>
        <w:ind w:left="5387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727"/>
        </w:tabs>
        <w:ind w:left="5727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665"/>
        </w:tabs>
        <w:ind w:left="630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385"/>
        </w:tabs>
        <w:ind w:left="702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105"/>
        </w:tabs>
        <w:ind w:left="7745" w:firstLine="0"/>
      </w:pPr>
      <w:rPr>
        <w:rFonts w:hint="default"/>
      </w:rPr>
    </w:lvl>
  </w:abstractNum>
  <w:abstractNum w:abstractNumId="11" w15:restartNumberingAfterBreak="0">
    <w:nsid w:val="68060A94"/>
    <w:multiLevelType w:val="multilevel"/>
    <w:tmpl w:val="612097F6"/>
    <w:lvl w:ilvl="0">
      <w:start w:val="1"/>
      <w:numFmt w:val="none"/>
      <w:pStyle w:val="NOTE"/>
      <w:lvlText w:val="NOTE"/>
      <w:lvlJc w:val="left"/>
      <w:pPr>
        <w:tabs>
          <w:tab w:val="num" w:pos="4253"/>
        </w:tabs>
        <w:ind w:left="4253" w:hanging="964"/>
      </w:pPr>
      <w:rPr>
        <w:rFonts w:hint="default"/>
      </w:rPr>
    </w:lvl>
    <w:lvl w:ilvl="1">
      <w:start w:val="1"/>
      <w:numFmt w:val="none"/>
      <w:pStyle w:val="NOTEnumbered"/>
      <w:suff w:val="space"/>
      <w:lvlText w:val="NOTE"/>
      <w:lvlJc w:val="left"/>
      <w:pPr>
        <w:ind w:left="4253" w:hanging="964"/>
      </w:pPr>
      <w:rPr>
        <w:rFonts w:hint="default"/>
      </w:rPr>
    </w:lvl>
    <w:lvl w:ilvl="2">
      <w:start w:val="1"/>
      <w:numFmt w:val="bullet"/>
      <w:pStyle w:val="NOTEbul"/>
      <w:lvlText w:val=""/>
      <w:lvlJc w:val="left"/>
      <w:pPr>
        <w:tabs>
          <w:tab w:val="num" w:pos="-31680"/>
        </w:tabs>
        <w:ind w:left="4536" w:hanging="283"/>
      </w:pPr>
      <w:rPr>
        <w:rFonts w:ascii="Symbol" w:hAnsi="Symbol" w:hint="default"/>
      </w:rPr>
    </w:lvl>
    <w:lvl w:ilvl="3">
      <w:start w:val="1"/>
      <w:numFmt w:val="none"/>
      <w:pStyle w:val="NOTEcont"/>
      <w:suff w:val="nothing"/>
      <w:lvlText w:val=""/>
      <w:lvlJc w:val="left"/>
      <w:pPr>
        <w:ind w:left="4253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4536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2" w15:restartNumberingAfterBreak="0">
    <w:nsid w:val="6E451AA4"/>
    <w:multiLevelType w:val="hybridMultilevel"/>
    <w:tmpl w:val="74382D2A"/>
    <w:lvl w:ilvl="0" w:tplc="49EAF078">
      <w:start w:val="1"/>
      <w:numFmt w:val="decimal"/>
      <w:pStyle w:val="References"/>
      <w:lvlText w:val="[%1]"/>
      <w:lvlJc w:val="left"/>
      <w:pPr>
        <w:tabs>
          <w:tab w:val="num" w:pos="2552"/>
        </w:tabs>
        <w:ind w:left="2552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4"/>
  </w:num>
  <w:num w:numId="44">
    <w:abstractNumId w:val="4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1"/>
  </w:num>
  <w:num w:numId="51">
    <w:abstractNumId w:val="11"/>
  </w:num>
  <w:num w:numId="52">
    <w:abstractNumId w:val="4"/>
  </w:num>
  <w:num w:numId="53">
    <w:abstractNumId w:val="11"/>
  </w:num>
  <w:num w:numId="54">
    <w:abstractNumId w:val="11"/>
  </w:num>
  <w:num w:numId="55">
    <w:abstractNumId w:val="11"/>
  </w:num>
  <w:num w:numId="56">
    <w:abstractNumId w:val="11"/>
  </w:num>
  <w:num w:numId="57">
    <w:abstractNumId w:val="4"/>
  </w:num>
  <w:num w:numId="58">
    <w:abstractNumId w:val="11"/>
  </w:num>
  <w:num w:numId="59">
    <w:abstractNumId w:val="11"/>
  </w:num>
  <w:num w:numId="60">
    <w:abstractNumId w:val="11"/>
  </w:num>
  <w:num w:numId="61">
    <w:abstractNumId w:val="4"/>
  </w:num>
  <w:num w:numId="62">
    <w:abstractNumId w:val="4"/>
  </w:num>
  <w:num w:numId="63">
    <w:abstractNumId w:val="11"/>
  </w:num>
  <w:num w:numId="64">
    <w:abstractNumId w:val="11"/>
  </w:num>
  <w:num w:numId="65">
    <w:abstractNumId w:val="1"/>
  </w:num>
  <w:num w:numId="66">
    <w:abstractNumId w:val="11"/>
  </w:num>
  <w:num w:numId="67">
    <w:abstractNumId w:val="1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EF"/>
    <w:rsid w:val="0000010C"/>
    <w:rsid w:val="00000473"/>
    <w:rsid w:val="00000E94"/>
    <w:rsid w:val="000015EA"/>
    <w:rsid w:val="00002970"/>
    <w:rsid w:val="00003278"/>
    <w:rsid w:val="00003E9E"/>
    <w:rsid w:val="00004523"/>
    <w:rsid w:val="00004AE3"/>
    <w:rsid w:val="00004FD8"/>
    <w:rsid w:val="00005503"/>
    <w:rsid w:val="000056DE"/>
    <w:rsid w:val="00005E4D"/>
    <w:rsid w:val="000066A0"/>
    <w:rsid w:val="000066E5"/>
    <w:rsid w:val="00010CCF"/>
    <w:rsid w:val="0001216D"/>
    <w:rsid w:val="0001239E"/>
    <w:rsid w:val="00012802"/>
    <w:rsid w:val="00013A6F"/>
    <w:rsid w:val="00013D52"/>
    <w:rsid w:val="00013E67"/>
    <w:rsid w:val="00015495"/>
    <w:rsid w:val="00015E41"/>
    <w:rsid w:val="00015FED"/>
    <w:rsid w:val="00016197"/>
    <w:rsid w:val="00016B84"/>
    <w:rsid w:val="00017781"/>
    <w:rsid w:val="00017A5E"/>
    <w:rsid w:val="00017C26"/>
    <w:rsid w:val="00021FAC"/>
    <w:rsid w:val="000230A6"/>
    <w:rsid w:val="00023C58"/>
    <w:rsid w:val="00024456"/>
    <w:rsid w:val="0002475E"/>
    <w:rsid w:val="00024F4F"/>
    <w:rsid w:val="00025E00"/>
    <w:rsid w:val="0002653C"/>
    <w:rsid w:val="00027555"/>
    <w:rsid w:val="00027D95"/>
    <w:rsid w:val="00030413"/>
    <w:rsid w:val="0003330A"/>
    <w:rsid w:val="00033400"/>
    <w:rsid w:val="000337A1"/>
    <w:rsid w:val="00035717"/>
    <w:rsid w:val="00035C1D"/>
    <w:rsid w:val="000365F9"/>
    <w:rsid w:val="00037355"/>
    <w:rsid w:val="0003772A"/>
    <w:rsid w:val="000378F7"/>
    <w:rsid w:val="00037B66"/>
    <w:rsid w:val="000403BA"/>
    <w:rsid w:val="00040E9C"/>
    <w:rsid w:val="0004105C"/>
    <w:rsid w:val="000426E1"/>
    <w:rsid w:val="00042A01"/>
    <w:rsid w:val="00042D2A"/>
    <w:rsid w:val="00043165"/>
    <w:rsid w:val="00043E0F"/>
    <w:rsid w:val="000444ED"/>
    <w:rsid w:val="00044AE0"/>
    <w:rsid w:val="0004504B"/>
    <w:rsid w:val="0004568E"/>
    <w:rsid w:val="00045841"/>
    <w:rsid w:val="0004639E"/>
    <w:rsid w:val="000463D3"/>
    <w:rsid w:val="000467DB"/>
    <w:rsid w:val="00047719"/>
    <w:rsid w:val="00047E94"/>
    <w:rsid w:val="00051234"/>
    <w:rsid w:val="0005145C"/>
    <w:rsid w:val="0005172E"/>
    <w:rsid w:val="00051997"/>
    <w:rsid w:val="00052C99"/>
    <w:rsid w:val="00052F1C"/>
    <w:rsid w:val="00052FFA"/>
    <w:rsid w:val="00053822"/>
    <w:rsid w:val="00055341"/>
    <w:rsid w:val="0005582C"/>
    <w:rsid w:val="00055D58"/>
    <w:rsid w:val="00056324"/>
    <w:rsid w:val="00056A4E"/>
    <w:rsid w:val="000603EE"/>
    <w:rsid w:val="0006096B"/>
    <w:rsid w:val="00060A20"/>
    <w:rsid w:val="000612DD"/>
    <w:rsid w:val="000619E2"/>
    <w:rsid w:val="00061A93"/>
    <w:rsid w:val="000625B6"/>
    <w:rsid w:val="000628E8"/>
    <w:rsid w:val="00062C1F"/>
    <w:rsid w:val="00062C45"/>
    <w:rsid w:val="0006432D"/>
    <w:rsid w:val="0006435A"/>
    <w:rsid w:val="000649B4"/>
    <w:rsid w:val="00065131"/>
    <w:rsid w:val="00065DFC"/>
    <w:rsid w:val="00065E63"/>
    <w:rsid w:val="0006655D"/>
    <w:rsid w:val="00066804"/>
    <w:rsid w:val="00070843"/>
    <w:rsid w:val="0007095F"/>
    <w:rsid w:val="00070B1D"/>
    <w:rsid w:val="00071AE2"/>
    <w:rsid w:val="00071CCF"/>
    <w:rsid w:val="00071D57"/>
    <w:rsid w:val="00071DA4"/>
    <w:rsid w:val="00072A3E"/>
    <w:rsid w:val="00072E2C"/>
    <w:rsid w:val="00073FDC"/>
    <w:rsid w:val="00074DA6"/>
    <w:rsid w:val="000763F3"/>
    <w:rsid w:val="00076B9B"/>
    <w:rsid w:val="0007748E"/>
    <w:rsid w:val="00077B8B"/>
    <w:rsid w:val="00080AA8"/>
    <w:rsid w:val="000810E3"/>
    <w:rsid w:val="0008119F"/>
    <w:rsid w:val="0008260F"/>
    <w:rsid w:val="000833A1"/>
    <w:rsid w:val="0008357E"/>
    <w:rsid w:val="00084590"/>
    <w:rsid w:val="00085075"/>
    <w:rsid w:val="00085814"/>
    <w:rsid w:val="0008583B"/>
    <w:rsid w:val="00085B79"/>
    <w:rsid w:val="00085E7F"/>
    <w:rsid w:val="00086A38"/>
    <w:rsid w:val="00087358"/>
    <w:rsid w:val="00090CE3"/>
    <w:rsid w:val="00090E18"/>
    <w:rsid w:val="0009100F"/>
    <w:rsid w:val="00091537"/>
    <w:rsid w:val="0009296F"/>
    <w:rsid w:val="00093A93"/>
    <w:rsid w:val="000948C8"/>
    <w:rsid w:val="00094E0D"/>
    <w:rsid w:val="000954B8"/>
    <w:rsid w:val="00095C5E"/>
    <w:rsid w:val="0009627A"/>
    <w:rsid w:val="00097855"/>
    <w:rsid w:val="00097AE7"/>
    <w:rsid w:val="000A1576"/>
    <w:rsid w:val="000A2720"/>
    <w:rsid w:val="000A2B11"/>
    <w:rsid w:val="000A2D32"/>
    <w:rsid w:val="000A34D8"/>
    <w:rsid w:val="000A360F"/>
    <w:rsid w:val="000A36DE"/>
    <w:rsid w:val="000A4511"/>
    <w:rsid w:val="000A525F"/>
    <w:rsid w:val="000A56A3"/>
    <w:rsid w:val="000A5937"/>
    <w:rsid w:val="000A59DE"/>
    <w:rsid w:val="000A5C8F"/>
    <w:rsid w:val="000A61F5"/>
    <w:rsid w:val="000A6896"/>
    <w:rsid w:val="000A6FCD"/>
    <w:rsid w:val="000A7C97"/>
    <w:rsid w:val="000B1174"/>
    <w:rsid w:val="000B11C2"/>
    <w:rsid w:val="000B2656"/>
    <w:rsid w:val="000B283E"/>
    <w:rsid w:val="000B2EA0"/>
    <w:rsid w:val="000B36D6"/>
    <w:rsid w:val="000B371D"/>
    <w:rsid w:val="000B4C73"/>
    <w:rsid w:val="000B4FD5"/>
    <w:rsid w:val="000B5068"/>
    <w:rsid w:val="000B6C45"/>
    <w:rsid w:val="000B7288"/>
    <w:rsid w:val="000B7A42"/>
    <w:rsid w:val="000C06CE"/>
    <w:rsid w:val="000C2F77"/>
    <w:rsid w:val="000C32A7"/>
    <w:rsid w:val="000C4AF3"/>
    <w:rsid w:val="000C5176"/>
    <w:rsid w:val="000C556F"/>
    <w:rsid w:val="000C5F75"/>
    <w:rsid w:val="000C62D3"/>
    <w:rsid w:val="000C682F"/>
    <w:rsid w:val="000C71DC"/>
    <w:rsid w:val="000C72E6"/>
    <w:rsid w:val="000C7838"/>
    <w:rsid w:val="000D04D2"/>
    <w:rsid w:val="000D06B3"/>
    <w:rsid w:val="000D18BA"/>
    <w:rsid w:val="000D293C"/>
    <w:rsid w:val="000D3763"/>
    <w:rsid w:val="000D48C4"/>
    <w:rsid w:val="000D4CCE"/>
    <w:rsid w:val="000D5244"/>
    <w:rsid w:val="000D639C"/>
    <w:rsid w:val="000D6C1D"/>
    <w:rsid w:val="000E2D1B"/>
    <w:rsid w:val="000E4E85"/>
    <w:rsid w:val="000E4EAE"/>
    <w:rsid w:val="000E52E3"/>
    <w:rsid w:val="000E55B5"/>
    <w:rsid w:val="000E5C89"/>
    <w:rsid w:val="000E63C8"/>
    <w:rsid w:val="000E676F"/>
    <w:rsid w:val="000E6A56"/>
    <w:rsid w:val="000E7351"/>
    <w:rsid w:val="000E7359"/>
    <w:rsid w:val="000E784B"/>
    <w:rsid w:val="000E7906"/>
    <w:rsid w:val="000E7991"/>
    <w:rsid w:val="000F014D"/>
    <w:rsid w:val="000F0A7B"/>
    <w:rsid w:val="000F0D20"/>
    <w:rsid w:val="000F1BEB"/>
    <w:rsid w:val="000F1DBC"/>
    <w:rsid w:val="000F1F00"/>
    <w:rsid w:val="000F24E3"/>
    <w:rsid w:val="000F28AE"/>
    <w:rsid w:val="000F2900"/>
    <w:rsid w:val="000F4520"/>
    <w:rsid w:val="000F5DA3"/>
    <w:rsid w:val="000F6F61"/>
    <w:rsid w:val="000F7647"/>
    <w:rsid w:val="000F7F63"/>
    <w:rsid w:val="000F7F6E"/>
    <w:rsid w:val="00100164"/>
    <w:rsid w:val="00100B6A"/>
    <w:rsid w:val="00100CA9"/>
    <w:rsid w:val="00101445"/>
    <w:rsid w:val="0010162A"/>
    <w:rsid w:val="001023EF"/>
    <w:rsid w:val="00103855"/>
    <w:rsid w:val="00103F0D"/>
    <w:rsid w:val="00104464"/>
    <w:rsid w:val="00104928"/>
    <w:rsid w:val="0010514C"/>
    <w:rsid w:val="00105258"/>
    <w:rsid w:val="0010625A"/>
    <w:rsid w:val="00106F83"/>
    <w:rsid w:val="001079F7"/>
    <w:rsid w:val="00107F80"/>
    <w:rsid w:val="00110124"/>
    <w:rsid w:val="00111484"/>
    <w:rsid w:val="00112A55"/>
    <w:rsid w:val="00112CB4"/>
    <w:rsid w:val="00115C79"/>
    <w:rsid w:val="001164D0"/>
    <w:rsid w:val="001168D0"/>
    <w:rsid w:val="00116E07"/>
    <w:rsid w:val="001178F7"/>
    <w:rsid w:val="00120809"/>
    <w:rsid w:val="00120F22"/>
    <w:rsid w:val="001239D5"/>
    <w:rsid w:val="00123B8F"/>
    <w:rsid w:val="00123E41"/>
    <w:rsid w:val="00125369"/>
    <w:rsid w:val="00126128"/>
    <w:rsid w:val="001263F3"/>
    <w:rsid w:val="00126640"/>
    <w:rsid w:val="00126B95"/>
    <w:rsid w:val="00127A19"/>
    <w:rsid w:val="00127C05"/>
    <w:rsid w:val="00130808"/>
    <w:rsid w:val="00132499"/>
    <w:rsid w:val="00134188"/>
    <w:rsid w:val="001344BF"/>
    <w:rsid w:val="001346A2"/>
    <w:rsid w:val="001349B5"/>
    <w:rsid w:val="00134CF4"/>
    <w:rsid w:val="00135FF0"/>
    <w:rsid w:val="00136B09"/>
    <w:rsid w:val="0013779A"/>
    <w:rsid w:val="00137951"/>
    <w:rsid w:val="00137B81"/>
    <w:rsid w:val="001407E4"/>
    <w:rsid w:val="0014091E"/>
    <w:rsid w:val="00141264"/>
    <w:rsid w:val="00142732"/>
    <w:rsid w:val="0014416A"/>
    <w:rsid w:val="0014429A"/>
    <w:rsid w:val="001446FB"/>
    <w:rsid w:val="00144A78"/>
    <w:rsid w:val="00144A7A"/>
    <w:rsid w:val="001470F5"/>
    <w:rsid w:val="0014722D"/>
    <w:rsid w:val="00147992"/>
    <w:rsid w:val="00147AE0"/>
    <w:rsid w:val="0015063D"/>
    <w:rsid w:val="0015064D"/>
    <w:rsid w:val="00151267"/>
    <w:rsid w:val="00152C9E"/>
    <w:rsid w:val="001545F1"/>
    <w:rsid w:val="00154B63"/>
    <w:rsid w:val="00154EC0"/>
    <w:rsid w:val="00155E64"/>
    <w:rsid w:val="001575EF"/>
    <w:rsid w:val="00157A60"/>
    <w:rsid w:val="00157F96"/>
    <w:rsid w:val="00160862"/>
    <w:rsid w:val="00161B93"/>
    <w:rsid w:val="00161FB0"/>
    <w:rsid w:val="00162876"/>
    <w:rsid w:val="00163040"/>
    <w:rsid w:val="001634CB"/>
    <w:rsid w:val="00163AAD"/>
    <w:rsid w:val="00164465"/>
    <w:rsid w:val="001647D3"/>
    <w:rsid w:val="001647EF"/>
    <w:rsid w:val="00164929"/>
    <w:rsid w:val="001649EB"/>
    <w:rsid w:val="00164CE4"/>
    <w:rsid w:val="00164FF7"/>
    <w:rsid w:val="001670CC"/>
    <w:rsid w:val="001671FD"/>
    <w:rsid w:val="001702C7"/>
    <w:rsid w:val="00170E66"/>
    <w:rsid w:val="0017163D"/>
    <w:rsid w:val="0017167E"/>
    <w:rsid w:val="001716BE"/>
    <w:rsid w:val="00171F3D"/>
    <w:rsid w:val="00172A7C"/>
    <w:rsid w:val="001733E7"/>
    <w:rsid w:val="00174B4C"/>
    <w:rsid w:val="00174C44"/>
    <w:rsid w:val="00176190"/>
    <w:rsid w:val="001761EA"/>
    <w:rsid w:val="00176958"/>
    <w:rsid w:val="00176FF8"/>
    <w:rsid w:val="00177FD9"/>
    <w:rsid w:val="00181CC2"/>
    <w:rsid w:val="00183556"/>
    <w:rsid w:val="00184A8D"/>
    <w:rsid w:val="001858F0"/>
    <w:rsid w:val="00185D20"/>
    <w:rsid w:val="0018607B"/>
    <w:rsid w:val="0018756D"/>
    <w:rsid w:val="001908E2"/>
    <w:rsid w:val="001909A0"/>
    <w:rsid w:val="0019168D"/>
    <w:rsid w:val="00191FC4"/>
    <w:rsid w:val="00192FD3"/>
    <w:rsid w:val="001934CD"/>
    <w:rsid w:val="00193555"/>
    <w:rsid w:val="00194795"/>
    <w:rsid w:val="00196300"/>
    <w:rsid w:val="00196552"/>
    <w:rsid w:val="00197091"/>
    <w:rsid w:val="00197120"/>
    <w:rsid w:val="00197198"/>
    <w:rsid w:val="00197705"/>
    <w:rsid w:val="001A031B"/>
    <w:rsid w:val="001A120A"/>
    <w:rsid w:val="001A2054"/>
    <w:rsid w:val="001A22DF"/>
    <w:rsid w:val="001A27EE"/>
    <w:rsid w:val="001A2CA5"/>
    <w:rsid w:val="001A2F2D"/>
    <w:rsid w:val="001A4D63"/>
    <w:rsid w:val="001A50FF"/>
    <w:rsid w:val="001A5724"/>
    <w:rsid w:val="001A5A86"/>
    <w:rsid w:val="001A63D6"/>
    <w:rsid w:val="001A739E"/>
    <w:rsid w:val="001A79B8"/>
    <w:rsid w:val="001B1062"/>
    <w:rsid w:val="001B1DE4"/>
    <w:rsid w:val="001B208E"/>
    <w:rsid w:val="001B26BB"/>
    <w:rsid w:val="001B2E81"/>
    <w:rsid w:val="001B3213"/>
    <w:rsid w:val="001B379D"/>
    <w:rsid w:val="001B3AE8"/>
    <w:rsid w:val="001B4719"/>
    <w:rsid w:val="001B5117"/>
    <w:rsid w:val="001B55B0"/>
    <w:rsid w:val="001B5B76"/>
    <w:rsid w:val="001B5BBE"/>
    <w:rsid w:val="001B61DC"/>
    <w:rsid w:val="001B6381"/>
    <w:rsid w:val="001B71B5"/>
    <w:rsid w:val="001B7AAC"/>
    <w:rsid w:val="001B7EDE"/>
    <w:rsid w:val="001C08A2"/>
    <w:rsid w:val="001C08CD"/>
    <w:rsid w:val="001C11F2"/>
    <w:rsid w:val="001C1FD7"/>
    <w:rsid w:val="001C247C"/>
    <w:rsid w:val="001C2D63"/>
    <w:rsid w:val="001C2F54"/>
    <w:rsid w:val="001C3132"/>
    <w:rsid w:val="001C3246"/>
    <w:rsid w:val="001C3341"/>
    <w:rsid w:val="001C3636"/>
    <w:rsid w:val="001C3BE0"/>
    <w:rsid w:val="001C3FA2"/>
    <w:rsid w:val="001C4527"/>
    <w:rsid w:val="001C4883"/>
    <w:rsid w:val="001C50D9"/>
    <w:rsid w:val="001C52C0"/>
    <w:rsid w:val="001C5535"/>
    <w:rsid w:val="001C605B"/>
    <w:rsid w:val="001C66AD"/>
    <w:rsid w:val="001C7433"/>
    <w:rsid w:val="001D0A0D"/>
    <w:rsid w:val="001D0B7B"/>
    <w:rsid w:val="001D16A8"/>
    <w:rsid w:val="001D1F2E"/>
    <w:rsid w:val="001D383F"/>
    <w:rsid w:val="001D4858"/>
    <w:rsid w:val="001D58A2"/>
    <w:rsid w:val="001D5CA3"/>
    <w:rsid w:val="001D6764"/>
    <w:rsid w:val="001D7119"/>
    <w:rsid w:val="001D7C0D"/>
    <w:rsid w:val="001E02F4"/>
    <w:rsid w:val="001E1100"/>
    <w:rsid w:val="001E22F9"/>
    <w:rsid w:val="001E2758"/>
    <w:rsid w:val="001E2DC5"/>
    <w:rsid w:val="001E31F0"/>
    <w:rsid w:val="001E3364"/>
    <w:rsid w:val="001E33A4"/>
    <w:rsid w:val="001E39A8"/>
    <w:rsid w:val="001E3B5F"/>
    <w:rsid w:val="001E41EB"/>
    <w:rsid w:val="001E4CD3"/>
    <w:rsid w:val="001E56B5"/>
    <w:rsid w:val="001E6249"/>
    <w:rsid w:val="001E7E2D"/>
    <w:rsid w:val="001F01CB"/>
    <w:rsid w:val="001F035B"/>
    <w:rsid w:val="001F0A1D"/>
    <w:rsid w:val="001F173A"/>
    <w:rsid w:val="001F1AC3"/>
    <w:rsid w:val="001F1FFE"/>
    <w:rsid w:val="001F2367"/>
    <w:rsid w:val="001F3224"/>
    <w:rsid w:val="001F366F"/>
    <w:rsid w:val="001F3B94"/>
    <w:rsid w:val="001F46E7"/>
    <w:rsid w:val="001F4729"/>
    <w:rsid w:val="001F4DFF"/>
    <w:rsid w:val="001F4F1A"/>
    <w:rsid w:val="001F51B7"/>
    <w:rsid w:val="001F5C01"/>
    <w:rsid w:val="001F5D8F"/>
    <w:rsid w:val="001F62C4"/>
    <w:rsid w:val="001F6329"/>
    <w:rsid w:val="001F7436"/>
    <w:rsid w:val="001F796C"/>
    <w:rsid w:val="001F7E02"/>
    <w:rsid w:val="001F7E48"/>
    <w:rsid w:val="001F7F83"/>
    <w:rsid w:val="002001EB"/>
    <w:rsid w:val="0020063D"/>
    <w:rsid w:val="00200A4E"/>
    <w:rsid w:val="0020120C"/>
    <w:rsid w:val="0020180E"/>
    <w:rsid w:val="0020251A"/>
    <w:rsid w:val="00202FDA"/>
    <w:rsid w:val="00203198"/>
    <w:rsid w:val="00204208"/>
    <w:rsid w:val="00204763"/>
    <w:rsid w:val="00204885"/>
    <w:rsid w:val="00205375"/>
    <w:rsid w:val="00205AFD"/>
    <w:rsid w:val="00206523"/>
    <w:rsid w:val="00206CB2"/>
    <w:rsid w:val="00207043"/>
    <w:rsid w:val="00207AEA"/>
    <w:rsid w:val="00207F55"/>
    <w:rsid w:val="002100FD"/>
    <w:rsid w:val="002103D1"/>
    <w:rsid w:val="0021063F"/>
    <w:rsid w:val="00210C79"/>
    <w:rsid w:val="0021151A"/>
    <w:rsid w:val="00211B77"/>
    <w:rsid w:val="00212AAF"/>
    <w:rsid w:val="00212CCF"/>
    <w:rsid w:val="00213949"/>
    <w:rsid w:val="00213A35"/>
    <w:rsid w:val="00214E70"/>
    <w:rsid w:val="00216539"/>
    <w:rsid w:val="00216B88"/>
    <w:rsid w:val="00216DEC"/>
    <w:rsid w:val="00216EB7"/>
    <w:rsid w:val="002174CF"/>
    <w:rsid w:val="00217BAD"/>
    <w:rsid w:val="00220C28"/>
    <w:rsid w:val="00221747"/>
    <w:rsid w:val="00222FE2"/>
    <w:rsid w:val="00223AA6"/>
    <w:rsid w:val="002247C6"/>
    <w:rsid w:val="0022500A"/>
    <w:rsid w:val="0022520F"/>
    <w:rsid w:val="002257ED"/>
    <w:rsid w:val="00226C51"/>
    <w:rsid w:val="002277E1"/>
    <w:rsid w:val="00227905"/>
    <w:rsid w:val="00227A05"/>
    <w:rsid w:val="00227D7A"/>
    <w:rsid w:val="00227E07"/>
    <w:rsid w:val="0023014C"/>
    <w:rsid w:val="0023065E"/>
    <w:rsid w:val="00230945"/>
    <w:rsid w:val="00231A42"/>
    <w:rsid w:val="002320E1"/>
    <w:rsid w:val="0023422C"/>
    <w:rsid w:val="002354E8"/>
    <w:rsid w:val="002363C3"/>
    <w:rsid w:val="00236410"/>
    <w:rsid w:val="002364D3"/>
    <w:rsid w:val="00241B1C"/>
    <w:rsid w:val="00242CFC"/>
    <w:rsid w:val="002433C2"/>
    <w:rsid w:val="00243611"/>
    <w:rsid w:val="002436E4"/>
    <w:rsid w:val="00243EF5"/>
    <w:rsid w:val="00244F10"/>
    <w:rsid w:val="00246967"/>
    <w:rsid w:val="00246B4A"/>
    <w:rsid w:val="00247BB1"/>
    <w:rsid w:val="002500C8"/>
    <w:rsid w:val="002503E6"/>
    <w:rsid w:val="00250832"/>
    <w:rsid w:val="00250B48"/>
    <w:rsid w:val="00251E21"/>
    <w:rsid w:val="00251EDD"/>
    <w:rsid w:val="00251F97"/>
    <w:rsid w:val="00251FAA"/>
    <w:rsid w:val="00252175"/>
    <w:rsid w:val="00252355"/>
    <w:rsid w:val="00252371"/>
    <w:rsid w:val="0025363F"/>
    <w:rsid w:val="002538E4"/>
    <w:rsid w:val="0025452C"/>
    <w:rsid w:val="0025453F"/>
    <w:rsid w:val="00254D32"/>
    <w:rsid w:val="00254EF6"/>
    <w:rsid w:val="002554DD"/>
    <w:rsid w:val="002556ED"/>
    <w:rsid w:val="00255A93"/>
    <w:rsid w:val="00255AAE"/>
    <w:rsid w:val="0025670A"/>
    <w:rsid w:val="00260060"/>
    <w:rsid w:val="002608F6"/>
    <w:rsid w:val="00260DAD"/>
    <w:rsid w:val="0026140D"/>
    <w:rsid w:val="00261DAE"/>
    <w:rsid w:val="00263926"/>
    <w:rsid w:val="0026436B"/>
    <w:rsid w:val="00264C4A"/>
    <w:rsid w:val="0026569A"/>
    <w:rsid w:val="002657DB"/>
    <w:rsid w:val="00265CDF"/>
    <w:rsid w:val="002660AB"/>
    <w:rsid w:val="002671B6"/>
    <w:rsid w:val="002700BD"/>
    <w:rsid w:val="00270146"/>
    <w:rsid w:val="00270A25"/>
    <w:rsid w:val="00270B37"/>
    <w:rsid w:val="00270CAF"/>
    <w:rsid w:val="00271233"/>
    <w:rsid w:val="0027136D"/>
    <w:rsid w:val="00271885"/>
    <w:rsid w:val="0027247F"/>
    <w:rsid w:val="00272AE0"/>
    <w:rsid w:val="00272EFB"/>
    <w:rsid w:val="00273A04"/>
    <w:rsid w:val="00273ADE"/>
    <w:rsid w:val="00274005"/>
    <w:rsid w:val="0027420B"/>
    <w:rsid w:val="00274410"/>
    <w:rsid w:val="00274B19"/>
    <w:rsid w:val="00275251"/>
    <w:rsid w:val="002752AA"/>
    <w:rsid w:val="00275AFA"/>
    <w:rsid w:val="0027618E"/>
    <w:rsid w:val="00276389"/>
    <w:rsid w:val="00276C98"/>
    <w:rsid w:val="002779D8"/>
    <w:rsid w:val="00277D1B"/>
    <w:rsid w:val="00280354"/>
    <w:rsid w:val="002816C1"/>
    <w:rsid w:val="00281AFD"/>
    <w:rsid w:val="00283BFC"/>
    <w:rsid w:val="00283EED"/>
    <w:rsid w:val="0028556C"/>
    <w:rsid w:val="002855EB"/>
    <w:rsid w:val="0028672A"/>
    <w:rsid w:val="0028676A"/>
    <w:rsid w:val="00286A9E"/>
    <w:rsid w:val="00287349"/>
    <w:rsid w:val="002874E0"/>
    <w:rsid w:val="0028776D"/>
    <w:rsid w:val="00287958"/>
    <w:rsid w:val="002879BA"/>
    <w:rsid w:val="00290CD7"/>
    <w:rsid w:val="00291069"/>
    <w:rsid w:val="002912A3"/>
    <w:rsid w:val="0029155F"/>
    <w:rsid w:val="00291C5F"/>
    <w:rsid w:val="002926D7"/>
    <w:rsid w:val="00292FEC"/>
    <w:rsid w:val="002933BE"/>
    <w:rsid w:val="002938F7"/>
    <w:rsid w:val="002939CD"/>
    <w:rsid w:val="00294C0C"/>
    <w:rsid w:val="00294CAE"/>
    <w:rsid w:val="00295DE0"/>
    <w:rsid w:val="002964EC"/>
    <w:rsid w:val="00296697"/>
    <w:rsid w:val="00296BCD"/>
    <w:rsid w:val="00297107"/>
    <w:rsid w:val="002971DC"/>
    <w:rsid w:val="0029726A"/>
    <w:rsid w:val="00297994"/>
    <w:rsid w:val="00297D45"/>
    <w:rsid w:val="002A197D"/>
    <w:rsid w:val="002A1DA2"/>
    <w:rsid w:val="002A2E34"/>
    <w:rsid w:val="002A35D8"/>
    <w:rsid w:val="002A40CB"/>
    <w:rsid w:val="002A4538"/>
    <w:rsid w:val="002A4A3C"/>
    <w:rsid w:val="002A4E49"/>
    <w:rsid w:val="002A6700"/>
    <w:rsid w:val="002A778B"/>
    <w:rsid w:val="002A7952"/>
    <w:rsid w:val="002B0342"/>
    <w:rsid w:val="002B0EF0"/>
    <w:rsid w:val="002B1883"/>
    <w:rsid w:val="002B1EE5"/>
    <w:rsid w:val="002B1F7A"/>
    <w:rsid w:val="002B26DC"/>
    <w:rsid w:val="002B2A64"/>
    <w:rsid w:val="002B4B24"/>
    <w:rsid w:val="002B51CD"/>
    <w:rsid w:val="002B5859"/>
    <w:rsid w:val="002B77B1"/>
    <w:rsid w:val="002B7843"/>
    <w:rsid w:val="002B7E76"/>
    <w:rsid w:val="002C06F8"/>
    <w:rsid w:val="002C1176"/>
    <w:rsid w:val="002C15A4"/>
    <w:rsid w:val="002C19F3"/>
    <w:rsid w:val="002C20E3"/>
    <w:rsid w:val="002C232A"/>
    <w:rsid w:val="002C43B5"/>
    <w:rsid w:val="002C457A"/>
    <w:rsid w:val="002C4F9F"/>
    <w:rsid w:val="002C55B2"/>
    <w:rsid w:val="002C630E"/>
    <w:rsid w:val="002C64CE"/>
    <w:rsid w:val="002C6871"/>
    <w:rsid w:val="002C694B"/>
    <w:rsid w:val="002C6F9B"/>
    <w:rsid w:val="002C71B2"/>
    <w:rsid w:val="002C72F7"/>
    <w:rsid w:val="002C7953"/>
    <w:rsid w:val="002C7D96"/>
    <w:rsid w:val="002D065E"/>
    <w:rsid w:val="002D0A37"/>
    <w:rsid w:val="002D0F38"/>
    <w:rsid w:val="002D13BF"/>
    <w:rsid w:val="002D18AE"/>
    <w:rsid w:val="002D2679"/>
    <w:rsid w:val="002D2E74"/>
    <w:rsid w:val="002D303B"/>
    <w:rsid w:val="002D312E"/>
    <w:rsid w:val="002D3502"/>
    <w:rsid w:val="002D38D4"/>
    <w:rsid w:val="002D3E08"/>
    <w:rsid w:val="002D4EC2"/>
    <w:rsid w:val="002D515F"/>
    <w:rsid w:val="002D586E"/>
    <w:rsid w:val="002D5B01"/>
    <w:rsid w:val="002D632F"/>
    <w:rsid w:val="002D6BF8"/>
    <w:rsid w:val="002D7319"/>
    <w:rsid w:val="002D7BF3"/>
    <w:rsid w:val="002D7E8F"/>
    <w:rsid w:val="002E0325"/>
    <w:rsid w:val="002E04C6"/>
    <w:rsid w:val="002E1C5F"/>
    <w:rsid w:val="002E2321"/>
    <w:rsid w:val="002E2DC2"/>
    <w:rsid w:val="002E31F4"/>
    <w:rsid w:val="002E431E"/>
    <w:rsid w:val="002E4639"/>
    <w:rsid w:val="002E5FAF"/>
    <w:rsid w:val="002E60A4"/>
    <w:rsid w:val="002E6B0D"/>
    <w:rsid w:val="002E70C1"/>
    <w:rsid w:val="002E7453"/>
    <w:rsid w:val="002F146B"/>
    <w:rsid w:val="002F1CBE"/>
    <w:rsid w:val="002F2501"/>
    <w:rsid w:val="002F32B7"/>
    <w:rsid w:val="002F38D0"/>
    <w:rsid w:val="002F3DC1"/>
    <w:rsid w:val="002F3EEE"/>
    <w:rsid w:val="002F4760"/>
    <w:rsid w:val="002F5033"/>
    <w:rsid w:val="002F53F6"/>
    <w:rsid w:val="002F5695"/>
    <w:rsid w:val="002F5808"/>
    <w:rsid w:val="002F5DF8"/>
    <w:rsid w:val="002F662C"/>
    <w:rsid w:val="002F6753"/>
    <w:rsid w:val="002F67D6"/>
    <w:rsid w:val="002F6810"/>
    <w:rsid w:val="002F6E23"/>
    <w:rsid w:val="002F76B5"/>
    <w:rsid w:val="002F7D1E"/>
    <w:rsid w:val="00301AC2"/>
    <w:rsid w:val="00301B6D"/>
    <w:rsid w:val="00301F6F"/>
    <w:rsid w:val="00302155"/>
    <w:rsid w:val="003021F5"/>
    <w:rsid w:val="003027E4"/>
    <w:rsid w:val="00305A07"/>
    <w:rsid w:val="00305AEE"/>
    <w:rsid w:val="00305FD3"/>
    <w:rsid w:val="003066A5"/>
    <w:rsid w:val="003070D6"/>
    <w:rsid w:val="00310177"/>
    <w:rsid w:val="00310188"/>
    <w:rsid w:val="003113C4"/>
    <w:rsid w:val="0031227B"/>
    <w:rsid w:val="00312B9E"/>
    <w:rsid w:val="00312CC4"/>
    <w:rsid w:val="0031369B"/>
    <w:rsid w:val="0031392F"/>
    <w:rsid w:val="00313EFE"/>
    <w:rsid w:val="00314A11"/>
    <w:rsid w:val="00314AFA"/>
    <w:rsid w:val="00315B12"/>
    <w:rsid w:val="00315C56"/>
    <w:rsid w:val="003164A3"/>
    <w:rsid w:val="00316D1C"/>
    <w:rsid w:val="00316EA2"/>
    <w:rsid w:val="003177FB"/>
    <w:rsid w:val="00317F8D"/>
    <w:rsid w:val="003201AB"/>
    <w:rsid w:val="003201C9"/>
    <w:rsid w:val="00320700"/>
    <w:rsid w:val="00321C9D"/>
    <w:rsid w:val="00321F95"/>
    <w:rsid w:val="00322035"/>
    <w:rsid w:val="003221E2"/>
    <w:rsid w:val="00322B73"/>
    <w:rsid w:val="003234D6"/>
    <w:rsid w:val="00323618"/>
    <w:rsid w:val="003238B7"/>
    <w:rsid w:val="00323930"/>
    <w:rsid w:val="0032467E"/>
    <w:rsid w:val="003249AF"/>
    <w:rsid w:val="00325473"/>
    <w:rsid w:val="003268D3"/>
    <w:rsid w:val="0032692E"/>
    <w:rsid w:val="00326BD7"/>
    <w:rsid w:val="00326E22"/>
    <w:rsid w:val="003276B6"/>
    <w:rsid w:val="00327A1A"/>
    <w:rsid w:val="00330E28"/>
    <w:rsid w:val="00331A50"/>
    <w:rsid w:val="003322B4"/>
    <w:rsid w:val="00332469"/>
    <w:rsid w:val="00332CD6"/>
    <w:rsid w:val="0033318F"/>
    <w:rsid w:val="0033384A"/>
    <w:rsid w:val="00334F11"/>
    <w:rsid w:val="00334F6D"/>
    <w:rsid w:val="0033508E"/>
    <w:rsid w:val="00336651"/>
    <w:rsid w:val="00336989"/>
    <w:rsid w:val="00337E1F"/>
    <w:rsid w:val="00340001"/>
    <w:rsid w:val="00340471"/>
    <w:rsid w:val="003406AE"/>
    <w:rsid w:val="00340D6F"/>
    <w:rsid w:val="0034114E"/>
    <w:rsid w:val="00341771"/>
    <w:rsid w:val="00341C8F"/>
    <w:rsid w:val="003421C7"/>
    <w:rsid w:val="0034232A"/>
    <w:rsid w:val="00342D91"/>
    <w:rsid w:val="00343208"/>
    <w:rsid w:val="003438DE"/>
    <w:rsid w:val="00343AE5"/>
    <w:rsid w:val="00343CC4"/>
    <w:rsid w:val="003443EF"/>
    <w:rsid w:val="003444FC"/>
    <w:rsid w:val="0034465D"/>
    <w:rsid w:val="003450FB"/>
    <w:rsid w:val="00345335"/>
    <w:rsid w:val="00345D7E"/>
    <w:rsid w:val="00347DD9"/>
    <w:rsid w:val="00350FB2"/>
    <w:rsid w:val="0035143B"/>
    <w:rsid w:val="003521E8"/>
    <w:rsid w:val="00352FA9"/>
    <w:rsid w:val="00353CB5"/>
    <w:rsid w:val="003544BC"/>
    <w:rsid w:val="003544E3"/>
    <w:rsid w:val="003552FA"/>
    <w:rsid w:val="003557D2"/>
    <w:rsid w:val="0035581F"/>
    <w:rsid w:val="00355F58"/>
    <w:rsid w:val="00356E45"/>
    <w:rsid w:val="00357632"/>
    <w:rsid w:val="003600D5"/>
    <w:rsid w:val="003603E1"/>
    <w:rsid w:val="0036055D"/>
    <w:rsid w:val="003609DC"/>
    <w:rsid w:val="00360EDB"/>
    <w:rsid w:val="003613F7"/>
    <w:rsid w:val="00361E0F"/>
    <w:rsid w:val="00361EC6"/>
    <w:rsid w:val="003628EE"/>
    <w:rsid w:val="00362BB0"/>
    <w:rsid w:val="00362F3B"/>
    <w:rsid w:val="00363939"/>
    <w:rsid w:val="00363AD4"/>
    <w:rsid w:val="0036463A"/>
    <w:rsid w:val="00365F0A"/>
    <w:rsid w:val="003665E4"/>
    <w:rsid w:val="003677F3"/>
    <w:rsid w:val="0037097D"/>
    <w:rsid w:val="00370B25"/>
    <w:rsid w:val="00370E2E"/>
    <w:rsid w:val="003715A5"/>
    <w:rsid w:val="00372E8B"/>
    <w:rsid w:val="00372F13"/>
    <w:rsid w:val="0037430E"/>
    <w:rsid w:val="003748AD"/>
    <w:rsid w:val="003762EA"/>
    <w:rsid w:val="00376D6C"/>
    <w:rsid w:val="003772D9"/>
    <w:rsid w:val="003778F0"/>
    <w:rsid w:val="00377CCD"/>
    <w:rsid w:val="003801F7"/>
    <w:rsid w:val="00380ADF"/>
    <w:rsid w:val="00380ECB"/>
    <w:rsid w:val="00381D4E"/>
    <w:rsid w:val="00381F9A"/>
    <w:rsid w:val="00382C05"/>
    <w:rsid w:val="003835AC"/>
    <w:rsid w:val="00383FC9"/>
    <w:rsid w:val="003841F6"/>
    <w:rsid w:val="00384991"/>
    <w:rsid w:val="00385BC7"/>
    <w:rsid w:val="00385EF1"/>
    <w:rsid w:val="00386F14"/>
    <w:rsid w:val="0038786B"/>
    <w:rsid w:val="00387C02"/>
    <w:rsid w:val="00390FE7"/>
    <w:rsid w:val="003917FE"/>
    <w:rsid w:val="00391BA4"/>
    <w:rsid w:val="00391FE9"/>
    <w:rsid w:val="00394452"/>
    <w:rsid w:val="0039455A"/>
    <w:rsid w:val="0039590F"/>
    <w:rsid w:val="003A021A"/>
    <w:rsid w:val="003A0BD6"/>
    <w:rsid w:val="003A138D"/>
    <w:rsid w:val="003A1E2B"/>
    <w:rsid w:val="003A2134"/>
    <w:rsid w:val="003A43A7"/>
    <w:rsid w:val="003A4ED3"/>
    <w:rsid w:val="003A5929"/>
    <w:rsid w:val="003A64B1"/>
    <w:rsid w:val="003A6788"/>
    <w:rsid w:val="003A68EF"/>
    <w:rsid w:val="003A6BCD"/>
    <w:rsid w:val="003A7063"/>
    <w:rsid w:val="003A727C"/>
    <w:rsid w:val="003A7C09"/>
    <w:rsid w:val="003B01A7"/>
    <w:rsid w:val="003B0977"/>
    <w:rsid w:val="003B0C03"/>
    <w:rsid w:val="003B0C9D"/>
    <w:rsid w:val="003B0FE3"/>
    <w:rsid w:val="003B1563"/>
    <w:rsid w:val="003B2B14"/>
    <w:rsid w:val="003B3002"/>
    <w:rsid w:val="003B39CC"/>
    <w:rsid w:val="003B3A61"/>
    <w:rsid w:val="003B3C1F"/>
    <w:rsid w:val="003B3CAA"/>
    <w:rsid w:val="003B508D"/>
    <w:rsid w:val="003B5ABA"/>
    <w:rsid w:val="003B5B9F"/>
    <w:rsid w:val="003B6DAD"/>
    <w:rsid w:val="003B6FA4"/>
    <w:rsid w:val="003B79FD"/>
    <w:rsid w:val="003C02BB"/>
    <w:rsid w:val="003C0F32"/>
    <w:rsid w:val="003C1159"/>
    <w:rsid w:val="003C1AF8"/>
    <w:rsid w:val="003C20B9"/>
    <w:rsid w:val="003C2990"/>
    <w:rsid w:val="003C2C8A"/>
    <w:rsid w:val="003C2FC7"/>
    <w:rsid w:val="003C3941"/>
    <w:rsid w:val="003C4B92"/>
    <w:rsid w:val="003C5878"/>
    <w:rsid w:val="003C5BF2"/>
    <w:rsid w:val="003C5E1D"/>
    <w:rsid w:val="003C62EA"/>
    <w:rsid w:val="003C65D6"/>
    <w:rsid w:val="003C67D5"/>
    <w:rsid w:val="003C6EDE"/>
    <w:rsid w:val="003C7207"/>
    <w:rsid w:val="003D05F1"/>
    <w:rsid w:val="003D12A6"/>
    <w:rsid w:val="003D2013"/>
    <w:rsid w:val="003D2C12"/>
    <w:rsid w:val="003D2E91"/>
    <w:rsid w:val="003D3150"/>
    <w:rsid w:val="003D3317"/>
    <w:rsid w:val="003D3646"/>
    <w:rsid w:val="003D3669"/>
    <w:rsid w:val="003D462E"/>
    <w:rsid w:val="003D4DAE"/>
    <w:rsid w:val="003D504E"/>
    <w:rsid w:val="003D5BDE"/>
    <w:rsid w:val="003D62AF"/>
    <w:rsid w:val="003D6367"/>
    <w:rsid w:val="003D69BA"/>
    <w:rsid w:val="003D6DA6"/>
    <w:rsid w:val="003D6E99"/>
    <w:rsid w:val="003D70CF"/>
    <w:rsid w:val="003D7D13"/>
    <w:rsid w:val="003D7ED7"/>
    <w:rsid w:val="003E1191"/>
    <w:rsid w:val="003E1192"/>
    <w:rsid w:val="003E15CD"/>
    <w:rsid w:val="003E2AE3"/>
    <w:rsid w:val="003E2CE0"/>
    <w:rsid w:val="003E2DF8"/>
    <w:rsid w:val="003E2E31"/>
    <w:rsid w:val="003E33A3"/>
    <w:rsid w:val="003E36B0"/>
    <w:rsid w:val="003E4A1A"/>
    <w:rsid w:val="003E4AA1"/>
    <w:rsid w:val="003E560F"/>
    <w:rsid w:val="003E6186"/>
    <w:rsid w:val="003E635B"/>
    <w:rsid w:val="003E645A"/>
    <w:rsid w:val="003E74B2"/>
    <w:rsid w:val="003E7CD5"/>
    <w:rsid w:val="003F1855"/>
    <w:rsid w:val="003F200A"/>
    <w:rsid w:val="003F2580"/>
    <w:rsid w:val="003F2734"/>
    <w:rsid w:val="003F300F"/>
    <w:rsid w:val="003F3209"/>
    <w:rsid w:val="003F3311"/>
    <w:rsid w:val="003F39C9"/>
    <w:rsid w:val="003F3A55"/>
    <w:rsid w:val="003F457D"/>
    <w:rsid w:val="003F69CB"/>
    <w:rsid w:val="003F7F72"/>
    <w:rsid w:val="003F7FDB"/>
    <w:rsid w:val="00400519"/>
    <w:rsid w:val="00400DE8"/>
    <w:rsid w:val="0040199C"/>
    <w:rsid w:val="0040277C"/>
    <w:rsid w:val="004042B2"/>
    <w:rsid w:val="00405003"/>
    <w:rsid w:val="0040581C"/>
    <w:rsid w:val="00406182"/>
    <w:rsid w:val="00406FB8"/>
    <w:rsid w:val="004072A4"/>
    <w:rsid w:val="004075B1"/>
    <w:rsid w:val="00407923"/>
    <w:rsid w:val="00407A15"/>
    <w:rsid w:val="00410BE8"/>
    <w:rsid w:val="00410C65"/>
    <w:rsid w:val="00410E76"/>
    <w:rsid w:val="00411A39"/>
    <w:rsid w:val="00411BC9"/>
    <w:rsid w:val="00412151"/>
    <w:rsid w:val="004124FE"/>
    <w:rsid w:val="00414410"/>
    <w:rsid w:val="004147F0"/>
    <w:rsid w:val="00414A91"/>
    <w:rsid w:val="0041524C"/>
    <w:rsid w:val="00415C4A"/>
    <w:rsid w:val="00416573"/>
    <w:rsid w:val="00416976"/>
    <w:rsid w:val="00416E03"/>
    <w:rsid w:val="0041718B"/>
    <w:rsid w:val="00420ABE"/>
    <w:rsid w:val="00421B59"/>
    <w:rsid w:val="0042269E"/>
    <w:rsid w:val="004226C4"/>
    <w:rsid w:val="00422B4C"/>
    <w:rsid w:val="00422C60"/>
    <w:rsid w:val="00422FF9"/>
    <w:rsid w:val="00423C14"/>
    <w:rsid w:val="00423E42"/>
    <w:rsid w:val="004260C3"/>
    <w:rsid w:val="00426774"/>
    <w:rsid w:val="00426B41"/>
    <w:rsid w:val="00426C2A"/>
    <w:rsid w:val="00426E64"/>
    <w:rsid w:val="00427711"/>
    <w:rsid w:val="00427E4F"/>
    <w:rsid w:val="004305B0"/>
    <w:rsid w:val="004309C8"/>
    <w:rsid w:val="00430FDA"/>
    <w:rsid w:val="00431DDB"/>
    <w:rsid w:val="00432307"/>
    <w:rsid w:val="00432726"/>
    <w:rsid w:val="00432CE0"/>
    <w:rsid w:val="004339BF"/>
    <w:rsid w:val="00433E48"/>
    <w:rsid w:val="00433F99"/>
    <w:rsid w:val="0043438E"/>
    <w:rsid w:val="004358C1"/>
    <w:rsid w:val="00435AC9"/>
    <w:rsid w:val="004360EF"/>
    <w:rsid w:val="00437BB6"/>
    <w:rsid w:val="0044033C"/>
    <w:rsid w:val="00440AAF"/>
    <w:rsid w:val="00440E06"/>
    <w:rsid w:val="0044148F"/>
    <w:rsid w:val="00441D1E"/>
    <w:rsid w:val="00442BDA"/>
    <w:rsid w:val="00442F71"/>
    <w:rsid w:val="00442FA8"/>
    <w:rsid w:val="00443005"/>
    <w:rsid w:val="0044434C"/>
    <w:rsid w:val="004443FA"/>
    <w:rsid w:val="004448FE"/>
    <w:rsid w:val="004449C1"/>
    <w:rsid w:val="00444E00"/>
    <w:rsid w:val="00445049"/>
    <w:rsid w:val="0044556E"/>
    <w:rsid w:val="00445F77"/>
    <w:rsid w:val="00450271"/>
    <w:rsid w:val="00450C1B"/>
    <w:rsid w:val="00451264"/>
    <w:rsid w:val="0045142D"/>
    <w:rsid w:val="004516C9"/>
    <w:rsid w:val="00451714"/>
    <w:rsid w:val="00451981"/>
    <w:rsid w:val="00451AAB"/>
    <w:rsid w:val="00451F1D"/>
    <w:rsid w:val="00452721"/>
    <w:rsid w:val="0045272D"/>
    <w:rsid w:val="00452F78"/>
    <w:rsid w:val="004531DD"/>
    <w:rsid w:val="00453DA4"/>
    <w:rsid w:val="0045402B"/>
    <w:rsid w:val="004541B0"/>
    <w:rsid w:val="00454793"/>
    <w:rsid w:val="00454A51"/>
    <w:rsid w:val="00454B70"/>
    <w:rsid w:val="00455AB1"/>
    <w:rsid w:val="004567B4"/>
    <w:rsid w:val="00456D0F"/>
    <w:rsid w:val="0045702B"/>
    <w:rsid w:val="004571A4"/>
    <w:rsid w:val="004604EE"/>
    <w:rsid w:val="0046151D"/>
    <w:rsid w:val="0046167E"/>
    <w:rsid w:val="0046258A"/>
    <w:rsid w:val="004625B1"/>
    <w:rsid w:val="00462BCF"/>
    <w:rsid w:val="0046343E"/>
    <w:rsid w:val="0046349C"/>
    <w:rsid w:val="00463834"/>
    <w:rsid w:val="00463B07"/>
    <w:rsid w:val="004644C2"/>
    <w:rsid w:val="00464CD8"/>
    <w:rsid w:val="0046644A"/>
    <w:rsid w:val="00466EAE"/>
    <w:rsid w:val="004677BE"/>
    <w:rsid w:val="00467DFC"/>
    <w:rsid w:val="0047298E"/>
    <w:rsid w:val="0047338B"/>
    <w:rsid w:val="00473636"/>
    <w:rsid w:val="004759C2"/>
    <w:rsid w:val="00475E38"/>
    <w:rsid w:val="0047729C"/>
    <w:rsid w:val="004802E2"/>
    <w:rsid w:val="00480A71"/>
    <w:rsid w:val="00480C53"/>
    <w:rsid w:val="00480DA0"/>
    <w:rsid w:val="0048159A"/>
    <w:rsid w:val="0048222B"/>
    <w:rsid w:val="00482272"/>
    <w:rsid w:val="004836ED"/>
    <w:rsid w:val="004838D2"/>
    <w:rsid w:val="00484130"/>
    <w:rsid w:val="00484782"/>
    <w:rsid w:val="004848B9"/>
    <w:rsid w:val="00486F32"/>
    <w:rsid w:val="00486F4F"/>
    <w:rsid w:val="00487645"/>
    <w:rsid w:val="00490F67"/>
    <w:rsid w:val="00491F98"/>
    <w:rsid w:val="00493098"/>
    <w:rsid w:val="00493ACB"/>
    <w:rsid w:val="0049434C"/>
    <w:rsid w:val="00494421"/>
    <w:rsid w:val="00495014"/>
    <w:rsid w:val="0049505E"/>
    <w:rsid w:val="004956A6"/>
    <w:rsid w:val="004970E8"/>
    <w:rsid w:val="00497203"/>
    <w:rsid w:val="00497A73"/>
    <w:rsid w:val="004A1861"/>
    <w:rsid w:val="004A18D9"/>
    <w:rsid w:val="004A194B"/>
    <w:rsid w:val="004A1E8B"/>
    <w:rsid w:val="004A2091"/>
    <w:rsid w:val="004A30C3"/>
    <w:rsid w:val="004A33CD"/>
    <w:rsid w:val="004A3CF6"/>
    <w:rsid w:val="004A4F39"/>
    <w:rsid w:val="004A560F"/>
    <w:rsid w:val="004A6F7C"/>
    <w:rsid w:val="004A7686"/>
    <w:rsid w:val="004A7F11"/>
    <w:rsid w:val="004A7F22"/>
    <w:rsid w:val="004B0A99"/>
    <w:rsid w:val="004B15C7"/>
    <w:rsid w:val="004B18D3"/>
    <w:rsid w:val="004B1EF4"/>
    <w:rsid w:val="004B1F5A"/>
    <w:rsid w:val="004B2AC2"/>
    <w:rsid w:val="004B2FB8"/>
    <w:rsid w:val="004B4302"/>
    <w:rsid w:val="004B4F93"/>
    <w:rsid w:val="004B50BB"/>
    <w:rsid w:val="004B50BD"/>
    <w:rsid w:val="004B559D"/>
    <w:rsid w:val="004B5A8E"/>
    <w:rsid w:val="004B7895"/>
    <w:rsid w:val="004C0C33"/>
    <w:rsid w:val="004C1E55"/>
    <w:rsid w:val="004C2E5A"/>
    <w:rsid w:val="004C311D"/>
    <w:rsid w:val="004C3229"/>
    <w:rsid w:val="004C46D6"/>
    <w:rsid w:val="004C4934"/>
    <w:rsid w:val="004C4BF0"/>
    <w:rsid w:val="004C5391"/>
    <w:rsid w:val="004C6677"/>
    <w:rsid w:val="004C690C"/>
    <w:rsid w:val="004C6FDD"/>
    <w:rsid w:val="004C7059"/>
    <w:rsid w:val="004C71DA"/>
    <w:rsid w:val="004C798A"/>
    <w:rsid w:val="004D00ED"/>
    <w:rsid w:val="004D1016"/>
    <w:rsid w:val="004D1A4A"/>
    <w:rsid w:val="004D2204"/>
    <w:rsid w:val="004D22F1"/>
    <w:rsid w:val="004D27F6"/>
    <w:rsid w:val="004D3381"/>
    <w:rsid w:val="004D3885"/>
    <w:rsid w:val="004D39A5"/>
    <w:rsid w:val="004D404A"/>
    <w:rsid w:val="004D46E1"/>
    <w:rsid w:val="004D4CDC"/>
    <w:rsid w:val="004D4EC5"/>
    <w:rsid w:val="004D597A"/>
    <w:rsid w:val="004E0EBA"/>
    <w:rsid w:val="004E102D"/>
    <w:rsid w:val="004E236B"/>
    <w:rsid w:val="004E2656"/>
    <w:rsid w:val="004E2B32"/>
    <w:rsid w:val="004E3531"/>
    <w:rsid w:val="004E4426"/>
    <w:rsid w:val="004E44E6"/>
    <w:rsid w:val="004E4B69"/>
    <w:rsid w:val="004E4EDC"/>
    <w:rsid w:val="004E4F0A"/>
    <w:rsid w:val="004E517F"/>
    <w:rsid w:val="004E5530"/>
    <w:rsid w:val="004E603C"/>
    <w:rsid w:val="004F02C2"/>
    <w:rsid w:val="004F03C1"/>
    <w:rsid w:val="004F1EAD"/>
    <w:rsid w:val="004F2BE0"/>
    <w:rsid w:val="004F3210"/>
    <w:rsid w:val="004F3768"/>
    <w:rsid w:val="004F4443"/>
    <w:rsid w:val="004F4C35"/>
    <w:rsid w:val="004F4E74"/>
    <w:rsid w:val="004F5487"/>
    <w:rsid w:val="004F5EB1"/>
    <w:rsid w:val="004F6F66"/>
    <w:rsid w:val="004F7279"/>
    <w:rsid w:val="004F7344"/>
    <w:rsid w:val="004F7383"/>
    <w:rsid w:val="005000A4"/>
    <w:rsid w:val="00501318"/>
    <w:rsid w:val="00501ACD"/>
    <w:rsid w:val="00502645"/>
    <w:rsid w:val="005029C9"/>
    <w:rsid w:val="00503563"/>
    <w:rsid w:val="005037A6"/>
    <w:rsid w:val="00503A1B"/>
    <w:rsid w:val="00503A7E"/>
    <w:rsid w:val="00504F4F"/>
    <w:rsid w:val="00505581"/>
    <w:rsid w:val="00505CB8"/>
    <w:rsid w:val="00506447"/>
    <w:rsid w:val="00506709"/>
    <w:rsid w:val="005077E9"/>
    <w:rsid w:val="00507825"/>
    <w:rsid w:val="005103BB"/>
    <w:rsid w:val="00510974"/>
    <w:rsid w:val="00510F20"/>
    <w:rsid w:val="00511E4A"/>
    <w:rsid w:val="0051310C"/>
    <w:rsid w:val="00513DDB"/>
    <w:rsid w:val="00513F31"/>
    <w:rsid w:val="005157DE"/>
    <w:rsid w:val="00515963"/>
    <w:rsid w:val="005168BF"/>
    <w:rsid w:val="00516ACC"/>
    <w:rsid w:val="005178F8"/>
    <w:rsid w:val="00517BBF"/>
    <w:rsid w:val="00517D77"/>
    <w:rsid w:val="005205F8"/>
    <w:rsid w:val="00520C31"/>
    <w:rsid w:val="00521C0E"/>
    <w:rsid w:val="00522314"/>
    <w:rsid w:val="0052277A"/>
    <w:rsid w:val="005229C7"/>
    <w:rsid w:val="00522B31"/>
    <w:rsid w:val="00522B3B"/>
    <w:rsid w:val="005247F1"/>
    <w:rsid w:val="005254D0"/>
    <w:rsid w:val="00525A3C"/>
    <w:rsid w:val="00525F2E"/>
    <w:rsid w:val="005264B1"/>
    <w:rsid w:val="005275F5"/>
    <w:rsid w:val="00527636"/>
    <w:rsid w:val="00527B41"/>
    <w:rsid w:val="00530496"/>
    <w:rsid w:val="00530605"/>
    <w:rsid w:val="005308F0"/>
    <w:rsid w:val="00530FD7"/>
    <w:rsid w:val="0053120F"/>
    <w:rsid w:val="00531996"/>
    <w:rsid w:val="00531C28"/>
    <w:rsid w:val="00531C8F"/>
    <w:rsid w:val="005325DA"/>
    <w:rsid w:val="0053269D"/>
    <w:rsid w:val="00533AA9"/>
    <w:rsid w:val="00533F2C"/>
    <w:rsid w:val="005349E2"/>
    <w:rsid w:val="00534D45"/>
    <w:rsid w:val="00535B2E"/>
    <w:rsid w:val="00535E8C"/>
    <w:rsid w:val="0053629D"/>
    <w:rsid w:val="00536316"/>
    <w:rsid w:val="0053638A"/>
    <w:rsid w:val="005363DC"/>
    <w:rsid w:val="00536602"/>
    <w:rsid w:val="005367A7"/>
    <w:rsid w:val="005368AB"/>
    <w:rsid w:val="0053715B"/>
    <w:rsid w:val="00537C01"/>
    <w:rsid w:val="00537FA3"/>
    <w:rsid w:val="00540C40"/>
    <w:rsid w:val="00541017"/>
    <w:rsid w:val="0054121C"/>
    <w:rsid w:val="00541259"/>
    <w:rsid w:val="00541C21"/>
    <w:rsid w:val="00541FF7"/>
    <w:rsid w:val="005420D2"/>
    <w:rsid w:val="00542580"/>
    <w:rsid w:val="00542A44"/>
    <w:rsid w:val="00542AF3"/>
    <w:rsid w:val="00542B1D"/>
    <w:rsid w:val="00542FCD"/>
    <w:rsid w:val="00543134"/>
    <w:rsid w:val="0054399A"/>
    <w:rsid w:val="00543F1C"/>
    <w:rsid w:val="0054413A"/>
    <w:rsid w:val="00544143"/>
    <w:rsid w:val="005448D8"/>
    <w:rsid w:val="00545B5A"/>
    <w:rsid w:val="005465C8"/>
    <w:rsid w:val="005466B5"/>
    <w:rsid w:val="005466BC"/>
    <w:rsid w:val="00546D8F"/>
    <w:rsid w:val="00546F28"/>
    <w:rsid w:val="0054702C"/>
    <w:rsid w:val="00547E7E"/>
    <w:rsid w:val="005503A6"/>
    <w:rsid w:val="00550C7F"/>
    <w:rsid w:val="00550D22"/>
    <w:rsid w:val="00550E6E"/>
    <w:rsid w:val="00551016"/>
    <w:rsid w:val="00551579"/>
    <w:rsid w:val="00551C11"/>
    <w:rsid w:val="005521E3"/>
    <w:rsid w:val="00552440"/>
    <w:rsid w:val="005525CE"/>
    <w:rsid w:val="005530F8"/>
    <w:rsid w:val="00553426"/>
    <w:rsid w:val="005539F9"/>
    <w:rsid w:val="00555E16"/>
    <w:rsid w:val="00555E2B"/>
    <w:rsid w:val="00556CD0"/>
    <w:rsid w:val="00557E6C"/>
    <w:rsid w:val="00557F4B"/>
    <w:rsid w:val="005607D3"/>
    <w:rsid w:val="005612B4"/>
    <w:rsid w:val="005616D2"/>
    <w:rsid w:val="0056254C"/>
    <w:rsid w:val="005632F9"/>
    <w:rsid w:val="00563CD5"/>
    <w:rsid w:val="00563EE9"/>
    <w:rsid w:val="00564240"/>
    <w:rsid w:val="0056462A"/>
    <w:rsid w:val="0056578E"/>
    <w:rsid w:val="005666C2"/>
    <w:rsid w:val="00566B0F"/>
    <w:rsid w:val="00566D00"/>
    <w:rsid w:val="0056773E"/>
    <w:rsid w:val="005705F4"/>
    <w:rsid w:val="00570B65"/>
    <w:rsid w:val="00570C9F"/>
    <w:rsid w:val="005711C8"/>
    <w:rsid w:val="005714C0"/>
    <w:rsid w:val="00574E0F"/>
    <w:rsid w:val="005751AF"/>
    <w:rsid w:val="005754E8"/>
    <w:rsid w:val="005761CD"/>
    <w:rsid w:val="00576A28"/>
    <w:rsid w:val="00576A59"/>
    <w:rsid w:val="00576C3F"/>
    <w:rsid w:val="00577EFB"/>
    <w:rsid w:val="00580C76"/>
    <w:rsid w:val="005816F8"/>
    <w:rsid w:val="00581D5E"/>
    <w:rsid w:val="0058289D"/>
    <w:rsid w:val="00582915"/>
    <w:rsid w:val="0058293F"/>
    <w:rsid w:val="00582D87"/>
    <w:rsid w:val="005831DB"/>
    <w:rsid w:val="0058434C"/>
    <w:rsid w:val="005844D2"/>
    <w:rsid w:val="00584575"/>
    <w:rsid w:val="00584997"/>
    <w:rsid w:val="00584BAA"/>
    <w:rsid w:val="00585808"/>
    <w:rsid w:val="00585F04"/>
    <w:rsid w:val="00590A15"/>
    <w:rsid w:val="00590C05"/>
    <w:rsid w:val="00590D83"/>
    <w:rsid w:val="0059188F"/>
    <w:rsid w:val="00592F20"/>
    <w:rsid w:val="005939A5"/>
    <w:rsid w:val="005939DD"/>
    <w:rsid w:val="005949EC"/>
    <w:rsid w:val="00594F41"/>
    <w:rsid w:val="005954AE"/>
    <w:rsid w:val="00595A4E"/>
    <w:rsid w:val="00595BE0"/>
    <w:rsid w:val="00595D5E"/>
    <w:rsid w:val="00596971"/>
    <w:rsid w:val="00596998"/>
    <w:rsid w:val="00596BF0"/>
    <w:rsid w:val="00596CB9"/>
    <w:rsid w:val="005A01A6"/>
    <w:rsid w:val="005A1465"/>
    <w:rsid w:val="005A18D4"/>
    <w:rsid w:val="005A3387"/>
    <w:rsid w:val="005A3FCC"/>
    <w:rsid w:val="005A466D"/>
    <w:rsid w:val="005A54A2"/>
    <w:rsid w:val="005A61C6"/>
    <w:rsid w:val="005A6D0F"/>
    <w:rsid w:val="005A6DD0"/>
    <w:rsid w:val="005A7111"/>
    <w:rsid w:val="005A74A8"/>
    <w:rsid w:val="005B1A5B"/>
    <w:rsid w:val="005B2568"/>
    <w:rsid w:val="005B29FE"/>
    <w:rsid w:val="005B2AF8"/>
    <w:rsid w:val="005B558B"/>
    <w:rsid w:val="005B5F9B"/>
    <w:rsid w:val="005B65C0"/>
    <w:rsid w:val="005B6EEF"/>
    <w:rsid w:val="005B777F"/>
    <w:rsid w:val="005B7B3D"/>
    <w:rsid w:val="005C07FB"/>
    <w:rsid w:val="005C0D7C"/>
    <w:rsid w:val="005C2CA9"/>
    <w:rsid w:val="005C3034"/>
    <w:rsid w:val="005C38BE"/>
    <w:rsid w:val="005C3908"/>
    <w:rsid w:val="005C3F1B"/>
    <w:rsid w:val="005C474A"/>
    <w:rsid w:val="005C5433"/>
    <w:rsid w:val="005C5D5F"/>
    <w:rsid w:val="005C60C5"/>
    <w:rsid w:val="005C6D39"/>
    <w:rsid w:val="005C7078"/>
    <w:rsid w:val="005C7731"/>
    <w:rsid w:val="005D062E"/>
    <w:rsid w:val="005D0692"/>
    <w:rsid w:val="005D0903"/>
    <w:rsid w:val="005D0D8F"/>
    <w:rsid w:val="005D131E"/>
    <w:rsid w:val="005D13D5"/>
    <w:rsid w:val="005D151B"/>
    <w:rsid w:val="005D2D72"/>
    <w:rsid w:val="005D2EEE"/>
    <w:rsid w:val="005D3F9E"/>
    <w:rsid w:val="005D43AF"/>
    <w:rsid w:val="005D4F12"/>
    <w:rsid w:val="005D55F0"/>
    <w:rsid w:val="005D5CB5"/>
    <w:rsid w:val="005D5DD9"/>
    <w:rsid w:val="005D60A9"/>
    <w:rsid w:val="005D61A1"/>
    <w:rsid w:val="005D6A9B"/>
    <w:rsid w:val="005D6AFA"/>
    <w:rsid w:val="005D6EEB"/>
    <w:rsid w:val="005D74FE"/>
    <w:rsid w:val="005D758B"/>
    <w:rsid w:val="005D76B5"/>
    <w:rsid w:val="005D7B79"/>
    <w:rsid w:val="005E0735"/>
    <w:rsid w:val="005E1A26"/>
    <w:rsid w:val="005E1CE3"/>
    <w:rsid w:val="005E3568"/>
    <w:rsid w:val="005E3CB0"/>
    <w:rsid w:val="005E3D76"/>
    <w:rsid w:val="005E4209"/>
    <w:rsid w:val="005E58CD"/>
    <w:rsid w:val="005E5CA4"/>
    <w:rsid w:val="005E6133"/>
    <w:rsid w:val="005E63A1"/>
    <w:rsid w:val="005E6B9B"/>
    <w:rsid w:val="005E6E72"/>
    <w:rsid w:val="005E7956"/>
    <w:rsid w:val="005E7F65"/>
    <w:rsid w:val="005F0D33"/>
    <w:rsid w:val="005F153C"/>
    <w:rsid w:val="005F25C2"/>
    <w:rsid w:val="005F3386"/>
    <w:rsid w:val="005F3509"/>
    <w:rsid w:val="005F4F11"/>
    <w:rsid w:val="005F4F17"/>
    <w:rsid w:val="005F5C6F"/>
    <w:rsid w:val="005F6A0F"/>
    <w:rsid w:val="005F6B48"/>
    <w:rsid w:val="005F6DF4"/>
    <w:rsid w:val="005F6DFF"/>
    <w:rsid w:val="005F7113"/>
    <w:rsid w:val="005F7319"/>
    <w:rsid w:val="0060003B"/>
    <w:rsid w:val="00600D83"/>
    <w:rsid w:val="00600E98"/>
    <w:rsid w:val="00601275"/>
    <w:rsid w:val="006018BF"/>
    <w:rsid w:val="00602A5A"/>
    <w:rsid w:val="00602B5F"/>
    <w:rsid w:val="006030C8"/>
    <w:rsid w:val="00603DFD"/>
    <w:rsid w:val="00604093"/>
    <w:rsid w:val="00604286"/>
    <w:rsid w:val="00604749"/>
    <w:rsid w:val="00604CB7"/>
    <w:rsid w:val="006050F8"/>
    <w:rsid w:val="00605225"/>
    <w:rsid w:val="006054D9"/>
    <w:rsid w:val="0060568A"/>
    <w:rsid w:val="00606092"/>
    <w:rsid w:val="00606301"/>
    <w:rsid w:val="00606C94"/>
    <w:rsid w:val="006072A3"/>
    <w:rsid w:val="006072F4"/>
    <w:rsid w:val="0060751D"/>
    <w:rsid w:val="00610508"/>
    <w:rsid w:val="00611A77"/>
    <w:rsid w:val="006122D9"/>
    <w:rsid w:val="0061266E"/>
    <w:rsid w:val="00612BC9"/>
    <w:rsid w:val="00613009"/>
    <w:rsid w:val="00613233"/>
    <w:rsid w:val="00613439"/>
    <w:rsid w:val="00613442"/>
    <w:rsid w:val="00613801"/>
    <w:rsid w:val="006140F4"/>
    <w:rsid w:val="006142B7"/>
    <w:rsid w:val="00614A24"/>
    <w:rsid w:val="00614C1A"/>
    <w:rsid w:val="00614EBE"/>
    <w:rsid w:val="006151B1"/>
    <w:rsid w:val="00615ECA"/>
    <w:rsid w:val="0061723A"/>
    <w:rsid w:val="00617C05"/>
    <w:rsid w:val="006200E1"/>
    <w:rsid w:val="00621167"/>
    <w:rsid w:val="00621A90"/>
    <w:rsid w:val="00621E85"/>
    <w:rsid w:val="006229F1"/>
    <w:rsid w:val="0062351F"/>
    <w:rsid w:val="00623873"/>
    <w:rsid w:val="00623BFB"/>
    <w:rsid w:val="00625439"/>
    <w:rsid w:val="006254D6"/>
    <w:rsid w:val="0062568F"/>
    <w:rsid w:val="00626BB2"/>
    <w:rsid w:val="00627E0B"/>
    <w:rsid w:val="0063067C"/>
    <w:rsid w:val="006308C2"/>
    <w:rsid w:val="00630AF9"/>
    <w:rsid w:val="00630B76"/>
    <w:rsid w:val="00630F7D"/>
    <w:rsid w:val="0063266E"/>
    <w:rsid w:val="00632A42"/>
    <w:rsid w:val="006338CC"/>
    <w:rsid w:val="00635225"/>
    <w:rsid w:val="006355C4"/>
    <w:rsid w:val="00642345"/>
    <w:rsid w:val="00642A0E"/>
    <w:rsid w:val="00642F84"/>
    <w:rsid w:val="00643287"/>
    <w:rsid w:val="00643867"/>
    <w:rsid w:val="00643BD4"/>
    <w:rsid w:val="00644549"/>
    <w:rsid w:val="006445D9"/>
    <w:rsid w:val="00644661"/>
    <w:rsid w:val="00645A2C"/>
    <w:rsid w:val="00645C80"/>
    <w:rsid w:val="00646A47"/>
    <w:rsid w:val="00646D19"/>
    <w:rsid w:val="00646E9F"/>
    <w:rsid w:val="00647180"/>
    <w:rsid w:val="00647528"/>
    <w:rsid w:val="0064756F"/>
    <w:rsid w:val="00647A12"/>
    <w:rsid w:val="006505B0"/>
    <w:rsid w:val="0065257D"/>
    <w:rsid w:val="006526F7"/>
    <w:rsid w:val="0065358A"/>
    <w:rsid w:val="00653B1A"/>
    <w:rsid w:val="006540C2"/>
    <w:rsid w:val="006546DF"/>
    <w:rsid w:val="00654B97"/>
    <w:rsid w:val="00654C3D"/>
    <w:rsid w:val="00655176"/>
    <w:rsid w:val="00655F63"/>
    <w:rsid w:val="0065652E"/>
    <w:rsid w:val="00656F67"/>
    <w:rsid w:val="00656FCD"/>
    <w:rsid w:val="00657DC5"/>
    <w:rsid w:val="00660065"/>
    <w:rsid w:val="006601E2"/>
    <w:rsid w:val="006606F5"/>
    <w:rsid w:val="00660C06"/>
    <w:rsid w:val="00661754"/>
    <w:rsid w:val="006620DC"/>
    <w:rsid w:val="00662647"/>
    <w:rsid w:val="00662664"/>
    <w:rsid w:val="0066286B"/>
    <w:rsid w:val="00662B97"/>
    <w:rsid w:val="00663679"/>
    <w:rsid w:val="00663BD6"/>
    <w:rsid w:val="00663D04"/>
    <w:rsid w:val="00664677"/>
    <w:rsid w:val="00664D8A"/>
    <w:rsid w:val="00665A91"/>
    <w:rsid w:val="00666E08"/>
    <w:rsid w:val="006675B7"/>
    <w:rsid w:val="00667FE7"/>
    <w:rsid w:val="006700A7"/>
    <w:rsid w:val="0067016E"/>
    <w:rsid w:val="0067077B"/>
    <w:rsid w:val="00670C88"/>
    <w:rsid w:val="00670CD8"/>
    <w:rsid w:val="00670FAE"/>
    <w:rsid w:val="006716FF"/>
    <w:rsid w:val="00671813"/>
    <w:rsid w:val="00671A27"/>
    <w:rsid w:val="00671CAE"/>
    <w:rsid w:val="006722B1"/>
    <w:rsid w:val="00673953"/>
    <w:rsid w:val="0067410C"/>
    <w:rsid w:val="006741C8"/>
    <w:rsid w:val="00674305"/>
    <w:rsid w:val="00674572"/>
    <w:rsid w:val="00675228"/>
    <w:rsid w:val="006755C7"/>
    <w:rsid w:val="006759CD"/>
    <w:rsid w:val="006763DD"/>
    <w:rsid w:val="00676948"/>
    <w:rsid w:val="00676C09"/>
    <w:rsid w:val="006775FD"/>
    <w:rsid w:val="00677A4C"/>
    <w:rsid w:val="006811C1"/>
    <w:rsid w:val="00681322"/>
    <w:rsid w:val="00681CA0"/>
    <w:rsid w:val="006823AD"/>
    <w:rsid w:val="00683A39"/>
    <w:rsid w:val="00684AE3"/>
    <w:rsid w:val="00684C1C"/>
    <w:rsid w:val="0068558C"/>
    <w:rsid w:val="00686367"/>
    <w:rsid w:val="006874F7"/>
    <w:rsid w:val="00690FBD"/>
    <w:rsid w:val="00691BAD"/>
    <w:rsid w:val="006925C2"/>
    <w:rsid w:val="00692E5D"/>
    <w:rsid w:val="00693EC2"/>
    <w:rsid w:val="006940B3"/>
    <w:rsid w:val="00694B09"/>
    <w:rsid w:val="00695C1D"/>
    <w:rsid w:val="00696B23"/>
    <w:rsid w:val="006A0321"/>
    <w:rsid w:val="006A04D1"/>
    <w:rsid w:val="006A107C"/>
    <w:rsid w:val="006A23D7"/>
    <w:rsid w:val="006A3799"/>
    <w:rsid w:val="006A3E43"/>
    <w:rsid w:val="006A3EC6"/>
    <w:rsid w:val="006A512C"/>
    <w:rsid w:val="006A57EA"/>
    <w:rsid w:val="006A5A00"/>
    <w:rsid w:val="006A6A62"/>
    <w:rsid w:val="006A6D62"/>
    <w:rsid w:val="006A7340"/>
    <w:rsid w:val="006A7D80"/>
    <w:rsid w:val="006B0525"/>
    <w:rsid w:val="006B05E1"/>
    <w:rsid w:val="006B0E6F"/>
    <w:rsid w:val="006B180B"/>
    <w:rsid w:val="006B20BD"/>
    <w:rsid w:val="006B2276"/>
    <w:rsid w:val="006B3A90"/>
    <w:rsid w:val="006B3DFA"/>
    <w:rsid w:val="006B3F76"/>
    <w:rsid w:val="006B4C05"/>
    <w:rsid w:val="006B4C17"/>
    <w:rsid w:val="006B4FCB"/>
    <w:rsid w:val="006B50DB"/>
    <w:rsid w:val="006B65F3"/>
    <w:rsid w:val="006B6837"/>
    <w:rsid w:val="006B7029"/>
    <w:rsid w:val="006B7146"/>
    <w:rsid w:val="006B7751"/>
    <w:rsid w:val="006B79C0"/>
    <w:rsid w:val="006C0357"/>
    <w:rsid w:val="006C19DD"/>
    <w:rsid w:val="006C290F"/>
    <w:rsid w:val="006C29A3"/>
    <w:rsid w:val="006C3474"/>
    <w:rsid w:val="006C3AA6"/>
    <w:rsid w:val="006C4F49"/>
    <w:rsid w:val="006C5F93"/>
    <w:rsid w:val="006C659E"/>
    <w:rsid w:val="006C68C5"/>
    <w:rsid w:val="006C7824"/>
    <w:rsid w:val="006C7880"/>
    <w:rsid w:val="006C7C4E"/>
    <w:rsid w:val="006D0468"/>
    <w:rsid w:val="006D0DA4"/>
    <w:rsid w:val="006D1425"/>
    <w:rsid w:val="006D143E"/>
    <w:rsid w:val="006D179E"/>
    <w:rsid w:val="006D2132"/>
    <w:rsid w:val="006D2F2B"/>
    <w:rsid w:val="006D353C"/>
    <w:rsid w:val="006D3ED5"/>
    <w:rsid w:val="006D5F5A"/>
    <w:rsid w:val="006D7A4E"/>
    <w:rsid w:val="006D7B6D"/>
    <w:rsid w:val="006E117C"/>
    <w:rsid w:val="006E1B7E"/>
    <w:rsid w:val="006E214C"/>
    <w:rsid w:val="006E2631"/>
    <w:rsid w:val="006E289F"/>
    <w:rsid w:val="006E2E90"/>
    <w:rsid w:val="006E48D0"/>
    <w:rsid w:val="006E5CC5"/>
    <w:rsid w:val="006E5ECA"/>
    <w:rsid w:val="006E6864"/>
    <w:rsid w:val="006E6F38"/>
    <w:rsid w:val="006E704C"/>
    <w:rsid w:val="006E7113"/>
    <w:rsid w:val="006E7139"/>
    <w:rsid w:val="006E7B99"/>
    <w:rsid w:val="006F000D"/>
    <w:rsid w:val="006F0C53"/>
    <w:rsid w:val="006F16DB"/>
    <w:rsid w:val="006F1E9B"/>
    <w:rsid w:val="006F25DA"/>
    <w:rsid w:val="006F3AE1"/>
    <w:rsid w:val="006F3C10"/>
    <w:rsid w:val="006F3F2D"/>
    <w:rsid w:val="006F4ABE"/>
    <w:rsid w:val="006F5085"/>
    <w:rsid w:val="006F762D"/>
    <w:rsid w:val="007008A7"/>
    <w:rsid w:val="007016A4"/>
    <w:rsid w:val="00702718"/>
    <w:rsid w:val="00702EC0"/>
    <w:rsid w:val="00703271"/>
    <w:rsid w:val="00704B8A"/>
    <w:rsid w:val="00705744"/>
    <w:rsid w:val="0070672A"/>
    <w:rsid w:val="007070E5"/>
    <w:rsid w:val="007071D2"/>
    <w:rsid w:val="00707458"/>
    <w:rsid w:val="007105D9"/>
    <w:rsid w:val="0071084C"/>
    <w:rsid w:val="00711403"/>
    <w:rsid w:val="00711BA9"/>
    <w:rsid w:val="00711D08"/>
    <w:rsid w:val="00712580"/>
    <w:rsid w:val="007125EA"/>
    <w:rsid w:val="0071294D"/>
    <w:rsid w:val="0071643C"/>
    <w:rsid w:val="00717572"/>
    <w:rsid w:val="007178C9"/>
    <w:rsid w:val="007207FF"/>
    <w:rsid w:val="00720D9D"/>
    <w:rsid w:val="00721592"/>
    <w:rsid w:val="00721F5F"/>
    <w:rsid w:val="00721F7F"/>
    <w:rsid w:val="0072243A"/>
    <w:rsid w:val="007230BF"/>
    <w:rsid w:val="00726C22"/>
    <w:rsid w:val="00726C63"/>
    <w:rsid w:val="00727372"/>
    <w:rsid w:val="007273D5"/>
    <w:rsid w:val="00727543"/>
    <w:rsid w:val="00727A6E"/>
    <w:rsid w:val="007318C1"/>
    <w:rsid w:val="007318CE"/>
    <w:rsid w:val="0073255D"/>
    <w:rsid w:val="00732EC1"/>
    <w:rsid w:val="0073309A"/>
    <w:rsid w:val="007336D4"/>
    <w:rsid w:val="00733BA9"/>
    <w:rsid w:val="00734394"/>
    <w:rsid w:val="00734617"/>
    <w:rsid w:val="0073477F"/>
    <w:rsid w:val="00734A12"/>
    <w:rsid w:val="00734AB2"/>
    <w:rsid w:val="00735AB3"/>
    <w:rsid w:val="00735F06"/>
    <w:rsid w:val="00736B8C"/>
    <w:rsid w:val="00737611"/>
    <w:rsid w:val="00737708"/>
    <w:rsid w:val="00740411"/>
    <w:rsid w:val="00740AC2"/>
    <w:rsid w:val="00741AF5"/>
    <w:rsid w:val="00741E96"/>
    <w:rsid w:val="007423F8"/>
    <w:rsid w:val="00743009"/>
    <w:rsid w:val="00743363"/>
    <w:rsid w:val="00743E42"/>
    <w:rsid w:val="0074401A"/>
    <w:rsid w:val="007447DB"/>
    <w:rsid w:val="0074577B"/>
    <w:rsid w:val="00746C44"/>
    <w:rsid w:val="00746D75"/>
    <w:rsid w:val="00747B3A"/>
    <w:rsid w:val="00747E94"/>
    <w:rsid w:val="00750CC0"/>
    <w:rsid w:val="0075225F"/>
    <w:rsid w:val="00752435"/>
    <w:rsid w:val="00753011"/>
    <w:rsid w:val="00753ED8"/>
    <w:rsid w:val="007543B4"/>
    <w:rsid w:val="007546B5"/>
    <w:rsid w:val="007551FE"/>
    <w:rsid w:val="00755B6A"/>
    <w:rsid w:val="00756D70"/>
    <w:rsid w:val="0076126B"/>
    <w:rsid w:val="00761AAC"/>
    <w:rsid w:val="00761E5D"/>
    <w:rsid w:val="00762BA3"/>
    <w:rsid w:val="0076368A"/>
    <w:rsid w:val="00763C48"/>
    <w:rsid w:val="00763D50"/>
    <w:rsid w:val="00763DF9"/>
    <w:rsid w:val="00764D09"/>
    <w:rsid w:val="007654DE"/>
    <w:rsid w:val="0076594B"/>
    <w:rsid w:val="007660A6"/>
    <w:rsid w:val="007661AC"/>
    <w:rsid w:val="00766859"/>
    <w:rsid w:val="00766A03"/>
    <w:rsid w:val="00766B5C"/>
    <w:rsid w:val="00766E7C"/>
    <w:rsid w:val="0077017D"/>
    <w:rsid w:val="00770AD9"/>
    <w:rsid w:val="00770F26"/>
    <w:rsid w:val="00771FE6"/>
    <w:rsid w:val="007725BD"/>
    <w:rsid w:val="00772FA8"/>
    <w:rsid w:val="00773429"/>
    <w:rsid w:val="00773E42"/>
    <w:rsid w:val="007746A1"/>
    <w:rsid w:val="007752E5"/>
    <w:rsid w:val="00776649"/>
    <w:rsid w:val="007768E5"/>
    <w:rsid w:val="007800D2"/>
    <w:rsid w:val="00780109"/>
    <w:rsid w:val="00780392"/>
    <w:rsid w:val="0078099D"/>
    <w:rsid w:val="00781063"/>
    <w:rsid w:val="0078237A"/>
    <w:rsid w:val="0078263B"/>
    <w:rsid w:val="0078321F"/>
    <w:rsid w:val="00784683"/>
    <w:rsid w:val="00784B2D"/>
    <w:rsid w:val="00785635"/>
    <w:rsid w:val="007856E1"/>
    <w:rsid w:val="00785A15"/>
    <w:rsid w:val="00785F9B"/>
    <w:rsid w:val="00786385"/>
    <w:rsid w:val="00786757"/>
    <w:rsid w:val="00787079"/>
    <w:rsid w:val="00787A85"/>
    <w:rsid w:val="00787F72"/>
    <w:rsid w:val="00790690"/>
    <w:rsid w:val="0079123B"/>
    <w:rsid w:val="00791400"/>
    <w:rsid w:val="007917BE"/>
    <w:rsid w:val="0079247A"/>
    <w:rsid w:val="00792A96"/>
    <w:rsid w:val="00792F0B"/>
    <w:rsid w:val="00793720"/>
    <w:rsid w:val="00793B79"/>
    <w:rsid w:val="00794099"/>
    <w:rsid w:val="007941A2"/>
    <w:rsid w:val="00794BD9"/>
    <w:rsid w:val="00795A3A"/>
    <w:rsid w:val="00795EED"/>
    <w:rsid w:val="007969A1"/>
    <w:rsid w:val="007971E6"/>
    <w:rsid w:val="0079743F"/>
    <w:rsid w:val="007975E4"/>
    <w:rsid w:val="007976F4"/>
    <w:rsid w:val="007A015E"/>
    <w:rsid w:val="007A0CCB"/>
    <w:rsid w:val="007A1766"/>
    <w:rsid w:val="007A1A2F"/>
    <w:rsid w:val="007A2D7F"/>
    <w:rsid w:val="007A36CA"/>
    <w:rsid w:val="007A3912"/>
    <w:rsid w:val="007A3A24"/>
    <w:rsid w:val="007A3BBB"/>
    <w:rsid w:val="007A4092"/>
    <w:rsid w:val="007A475E"/>
    <w:rsid w:val="007A4943"/>
    <w:rsid w:val="007A4B03"/>
    <w:rsid w:val="007A5243"/>
    <w:rsid w:val="007A550F"/>
    <w:rsid w:val="007A6435"/>
    <w:rsid w:val="007A6E6F"/>
    <w:rsid w:val="007A75F8"/>
    <w:rsid w:val="007A7907"/>
    <w:rsid w:val="007A7A48"/>
    <w:rsid w:val="007A7D57"/>
    <w:rsid w:val="007B29C1"/>
    <w:rsid w:val="007B33EB"/>
    <w:rsid w:val="007B3E63"/>
    <w:rsid w:val="007B52C6"/>
    <w:rsid w:val="007B5624"/>
    <w:rsid w:val="007B5A64"/>
    <w:rsid w:val="007B6CD9"/>
    <w:rsid w:val="007B7C04"/>
    <w:rsid w:val="007B7F6A"/>
    <w:rsid w:val="007C033D"/>
    <w:rsid w:val="007C0D45"/>
    <w:rsid w:val="007C0DE4"/>
    <w:rsid w:val="007C0E08"/>
    <w:rsid w:val="007C1119"/>
    <w:rsid w:val="007C19F8"/>
    <w:rsid w:val="007C2A7E"/>
    <w:rsid w:val="007C3250"/>
    <w:rsid w:val="007C3674"/>
    <w:rsid w:val="007C37AE"/>
    <w:rsid w:val="007C4C7E"/>
    <w:rsid w:val="007C5E30"/>
    <w:rsid w:val="007C698B"/>
    <w:rsid w:val="007C6D81"/>
    <w:rsid w:val="007C716D"/>
    <w:rsid w:val="007C7F53"/>
    <w:rsid w:val="007D042B"/>
    <w:rsid w:val="007D0EAC"/>
    <w:rsid w:val="007D1EA9"/>
    <w:rsid w:val="007D2E15"/>
    <w:rsid w:val="007D2F0D"/>
    <w:rsid w:val="007D31B1"/>
    <w:rsid w:val="007D3AAF"/>
    <w:rsid w:val="007D41C9"/>
    <w:rsid w:val="007D5406"/>
    <w:rsid w:val="007D5599"/>
    <w:rsid w:val="007D5F22"/>
    <w:rsid w:val="007D6054"/>
    <w:rsid w:val="007D72FE"/>
    <w:rsid w:val="007D73CF"/>
    <w:rsid w:val="007E050B"/>
    <w:rsid w:val="007E0752"/>
    <w:rsid w:val="007E147A"/>
    <w:rsid w:val="007E148E"/>
    <w:rsid w:val="007E19F0"/>
    <w:rsid w:val="007E2D24"/>
    <w:rsid w:val="007E3133"/>
    <w:rsid w:val="007E3ADF"/>
    <w:rsid w:val="007E4F77"/>
    <w:rsid w:val="007E5544"/>
    <w:rsid w:val="007E588C"/>
    <w:rsid w:val="007E5D58"/>
    <w:rsid w:val="007E7296"/>
    <w:rsid w:val="007E7FA0"/>
    <w:rsid w:val="007F051E"/>
    <w:rsid w:val="007F05F3"/>
    <w:rsid w:val="007F0B75"/>
    <w:rsid w:val="007F0BB9"/>
    <w:rsid w:val="007F0CA6"/>
    <w:rsid w:val="007F145E"/>
    <w:rsid w:val="007F1736"/>
    <w:rsid w:val="007F1A23"/>
    <w:rsid w:val="007F1E5F"/>
    <w:rsid w:val="007F1FA3"/>
    <w:rsid w:val="007F2E27"/>
    <w:rsid w:val="007F3A9D"/>
    <w:rsid w:val="007F46F3"/>
    <w:rsid w:val="007F4F7D"/>
    <w:rsid w:val="007F58D7"/>
    <w:rsid w:val="007F5CBF"/>
    <w:rsid w:val="007F68E6"/>
    <w:rsid w:val="007F6B4E"/>
    <w:rsid w:val="007F6D91"/>
    <w:rsid w:val="007F7A35"/>
    <w:rsid w:val="008000DB"/>
    <w:rsid w:val="00801346"/>
    <w:rsid w:val="00801E77"/>
    <w:rsid w:val="00802944"/>
    <w:rsid w:val="00802BB7"/>
    <w:rsid w:val="00802FBA"/>
    <w:rsid w:val="008036E3"/>
    <w:rsid w:val="00803F35"/>
    <w:rsid w:val="008042E5"/>
    <w:rsid w:val="00804451"/>
    <w:rsid w:val="00804766"/>
    <w:rsid w:val="00804C4E"/>
    <w:rsid w:val="00806208"/>
    <w:rsid w:val="008071B6"/>
    <w:rsid w:val="00807675"/>
    <w:rsid w:val="00807947"/>
    <w:rsid w:val="008107C0"/>
    <w:rsid w:val="00810FA0"/>
    <w:rsid w:val="008113D7"/>
    <w:rsid w:val="008115CD"/>
    <w:rsid w:val="0081160E"/>
    <w:rsid w:val="00811D13"/>
    <w:rsid w:val="00811FE3"/>
    <w:rsid w:val="00812201"/>
    <w:rsid w:val="00813244"/>
    <w:rsid w:val="0081353B"/>
    <w:rsid w:val="00813A3C"/>
    <w:rsid w:val="008142EC"/>
    <w:rsid w:val="00814581"/>
    <w:rsid w:val="00814B66"/>
    <w:rsid w:val="00815385"/>
    <w:rsid w:val="00816607"/>
    <w:rsid w:val="00816ED3"/>
    <w:rsid w:val="00817265"/>
    <w:rsid w:val="00817463"/>
    <w:rsid w:val="00821745"/>
    <w:rsid w:val="00821E78"/>
    <w:rsid w:val="00822157"/>
    <w:rsid w:val="00822470"/>
    <w:rsid w:val="008232F2"/>
    <w:rsid w:val="0082394A"/>
    <w:rsid w:val="00825B2F"/>
    <w:rsid w:val="00827640"/>
    <w:rsid w:val="0082764A"/>
    <w:rsid w:val="00827C8F"/>
    <w:rsid w:val="008302B4"/>
    <w:rsid w:val="00830C63"/>
    <w:rsid w:val="00831814"/>
    <w:rsid w:val="0083186F"/>
    <w:rsid w:val="00831B8D"/>
    <w:rsid w:val="00832983"/>
    <w:rsid w:val="00833224"/>
    <w:rsid w:val="0083356B"/>
    <w:rsid w:val="00834765"/>
    <w:rsid w:val="008356B4"/>
    <w:rsid w:val="00836631"/>
    <w:rsid w:val="00837E46"/>
    <w:rsid w:val="00837EA0"/>
    <w:rsid w:val="008402AC"/>
    <w:rsid w:val="00840679"/>
    <w:rsid w:val="008420F5"/>
    <w:rsid w:val="00843333"/>
    <w:rsid w:val="00844D06"/>
    <w:rsid w:val="00846213"/>
    <w:rsid w:val="008475F9"/>
    <w:rsid w:val="008506A0"/>
    <w:rsid w:val="00852BD5"/>
    <w:rsid w:val="00852BE3"/>
    <w:rsid w:val="00852CE1"/>
    <w:rsid w:val="00853271"/>
    <w:rsid w:val="00853D43"/>
    <w:rsid w:val="0085408F"/>
    <w:rsid w:val="008541F8"/>
    <w:rsid w:val="0085519C"/>
    <w:rsid w:val="008551A8"/>
    <w:rsid w:val="00855668"/>
    <w:rsid w:val="00855D4A"/>
    <w:rsid w:val="00857457"/>
    <w:rsid w:val="00857482"/>
    <w:rsid w:val="008604E9"/>
    <w:rsid w:val="00860E47"/>
    <w:rsid w:val="00861D5E"/>
    <w:rsid w:val="00862A20"/>
    <w:rsid w:val="00862ACD"/>
    <w:rsid w:val="00862B9D"/>
    <w:rsid w:val="00863899"/>
    <w:rsid w:val="0086396D"/>
    <w:rsid w:val="008644AA"/>
    <w:rsid w:val="0086470F"/>
    <w:rsid w:val="00864F7A"/>
    <w:rsid w:val="0086568D"/>
    <w:rsid w:val="0086587C"/>
    <w:rsid w:val="008661CC"/>
    <w:rsid w:val="00866ADA"/>
    <w:rsid w:val="008671C7"/>
    <w:rsid w:val="00867360"/>
    <w:rsid w:val="0086758C"/>
    <w:rsid w:val="00867B2B"/>
    <w:rsid w:val="00870509"/>
    <w:rsid w:val="00870605"/>
    <w:rsid w:val="0087102D"/>
    <w:rsid w:val="0087133D"/>
    <w:rsid w:val="00871345"/>
    <w:rsid w:val="00872C2C"/>
    <w:rsid w:val="0087310F"/>
    <w:rsid w:val="00873BED"/>
    <w:rsid w:val="00873C53"/>
    <w:rsid w:val="00873EB9"/>
    <w:rsid w:val="00876A03"/>
    <w:rsid w:val="00876A9F"/>
    <w:rsid w:val="00876E64"/>
    <w:rsid w:val="00876FCB"/>
    <w:rsid w:val="008779B6"/>
    <w:rsid w:val="00877A08"/>
    <w:rsid w:val="00877F3E"/>
    <w:rsid w:val="00880048"/>
    <w:rsid w:val="008802F2"/>
    <w:rsid w:val="00880DA8"/>
    <w:rsid w:val="00880FB5"/>
    <w:rsid w:val="00881D95"/>
    <w:rsid w:val="008839C5"/>
    <w:rsid w:val="00883B8D"/>
    <w:rsid w:val="008853ED"/>
    <w:rsid w:val="008858CE"/>
    <w:rsid w:val="00885CEB"/>
    <w:rsid w:val="00885F9F"/>
    <w:rsid w:val="008863D7"/>
    <w:rsid w:val="00886502"/>
    <w:rsid w:val="00886981"/>
    <w:rsid w:val="0088747E"/>
    <w:rsid w:val="00887703"/>
    <w:rsid w:val="00887D06"/>
    <w:rsid w:val="00890AEC"/>
    <w:rsid w:val="00890B34"/>
    <w:rsid w:val="0089116A"/>
    <w:rsid w:val="008916A3"/>
    <w:rsid w:val="0089195E"/>
    <w:rsid w:val="008921D4"/>
    <w:rsid w:val="0089257A"/>
    <w:rsid w:val="00893051"/>
    <w:rsid w:val="00893AE0"/>
    <w:rsid w:val="00893E7D"/>
    <w:rsid w:val="00894591"/>
    <w:rsid w:val="0089478B"/>
    <w:rsid w:val="00894B14"/>
    <w:rsid w:val="00895A43"/>
    <w:rsid w:val="00896958"/>
    <w:rsid w:val="008975C8"/>
    <w:rsid w:val="0089770E"/>
    <w:rsid w:val="00897DD0"/>
    <w:rsid w:val="008A0556"/>
    <w:rsid w:val="008A0E12"/>
    <w:rsid w:val="008A11A1"/>
    <w:rsid w:val="008A1617"/>
    <w:rsid w:val="008A2099"/>
    <w:rsid w:val="008A254F"/>
    <w:rsid w:val="008A265F"/>
    <w:rsid w:val="008A2E40"/>
    <w:rsid w:val="008A3100"/>
    <w:rsid w:val="008A32F6"/>
    <w:rsid w:val="008A331F"/>
    <w:rsid w:val="008A3941"/>
    <w:rsid w:val="008A6C5C"/>
    <w:rsid w:val="008A6E68"/>
    <w:rsid w:val="008A6EF7"/>
    <w:rsid w:val="008A7936"/>
    <w:rsid w:val="008A7A72"/>
    <w:rsid w:val="008B124B"/>
    <w:rsid w:val="008B1B7A"/>
    <w:rsid w:val="008B2421"/>
    <w:rsid w:val="008B2749"/>
    <w:rsid w:val="008B2B7C"/>
    <w:rsid w:val="008B2DE5"/>
    <w:rsid w:val="008B3E64"/>
    <w:rsid w:val="008B5C6F"/>
    <w:rsid w:val="008B60D9"/>
    <w:rsid w:val="008B6445"/>
    <w:rsid w:val="008B6902"/>
    <w:rsid w:val="008B695F"/>
    <w:rsid w:val="008B6A40"/>
    <w:rsid w:val="008B6C40"/>
    <w:rsid w:val="008B738C"/>
    <w:rsid w:val="008C01A4"/>
    <w:rsid w:val="008C03C8"/>
    <w:rsid w:val="008C0AB0"/>
    <w:rsid w:val="008C1C1B"/>
    <w:rsid w:val="008C2D99"/>
    <w:rsid w:val="008C3504"/>
    <w:rsid w:val="008C3909"/>
    <w:rsid w:val="008C3FAF"/>
    <w:rsid w:val="008C496D"/>
    <w:rsid w:val="008C4B00"/>
    <w:rsid w:val="008C5120"/>
    <w:rsid w:val="008C53FA"/>
    <w:rsid w:val="008C5D82"/>
    <w:rsid w:val="008C5F1D"/>
    <w:rsid w:val="008C5FF0"/>
    <w:rsid w:val="008C62B1"/>
    <w:rsid w:val="008C6A96"/>
    <w:rsid w:val="008C6BA5"/>
    <w:rsid w:val="008C6E4E"/>
    <w:rsid w:val="008C7BD9"/>
    <w:rsid w:val="008D0483"/>
    <w:rsid w:val="008D11B1"/>
    <w:rsid w:val="008D2223"/>
    <w:rsid w:val="008D2267"/>
    <w:rsid w:val="008D3182"/>
    <w:rsid w:val="008D35BE"/>
    <w:rsid w:val="008D5FE6"/>
    <w:rsid w:val="008E0D4E"/>
    <w:rsid w:val="008E1188"/>
    <w:rsid w:val="008E142F"/>
    <w:rsid w:val="008E19A5"/>
    <w:rsid w:val="008E2584"/>
    <w:rsid w:val="008E27BC"/>
    <w:rsid w:val="008E2814"/>
    <w:rsid w:val="008E2951"/>
    <w:rsid w:val="008E2B1C"/>
    <w:rsid w:val="008E2E7F"/>
    <w:rsid w:val="008E3776"/>
    <w:rsid w:val="008E3BBD"/>
    <w:rsid w:val="008E4AE6"/>
    <w:rsid w:val="008E5838"/>
    <w:rsid w:val="008E6177"/>
    <w:rsid w:val="008E6387"/>
    <w:rsid w:val="008E69E4"/>
    <w:rsid w:val="008E6A5B"/>
    <w:rsid w:val="008E7463"/>
    <w:rsid w:val="008E74AB"/>
    <w:rsid w:val="008F02A4"/>
    <w:rsid w:val="008F12D6"/>
    <w:rsid w:val="008F4087"/>
    <w:rsid w:val="008F5B5D"/>
    <w:rsid w:val="008F6098"/>
    <w:rsid w:val="008F62FB"/>
    <w:rsid w:val="008F680A"/>
    <w:rsid w:val="008F6C83"/>
    <w:rsid w:val="008F6E80"/>
    <w:rsid w:val="008F7600"/>
    <w:rsid w:val="008F7D40"/>
    <w:rsid w:val="008F7E74"/>
    <w:rsid w:val="009002F4"/>
    <w:rsid w:val="00900BF6"/>
    <w:rsid w:val="0090138C"/>
    <w:rsid w:val="00902C19"/>
    <w:rsid w:val="00902F36"/>
    <w:rsid w:val="009035D8"/>
    <w:rsid w:val="00904385"/>
    <w:rsid w:val="0090475A"/>
    <w:rsid w:val="00904971"/>
    <w:rsid w:val="00904A71"/>
    <w:rsid w:val="00904E99"/>
    <w:rsid w:val="009060E7"/>
    <w:rsid w:val="00906203"/>
    <w:rsid w:val="00906458"/>
    <w:rsid w:val="009079AE"/>
    <w:rsid w:val="009105EA"/>
    <w:rsid w:val="00910C0E"/>
    <w:rsid w:val="00910DB8"/>
    <w:rsid w:val="00910EAC"/>
    <w:rsid w:val="00911F87"/>
    <w:rsid w:val="00912862"/>
    <w:rsid w:val="00912BF3"/>
    <w:rsid w:val="0091363D"/>
    <w:rsid w:val="00913DEF"/>
    <w:rsid w:val="00914DCA"/>
    <w:rsid w:val="0091526C"/>
    <w:rsid w:val="009166BD"/>
    <w:rsid w:val="00917212"/>
    <w:rsid w:val="009212A0"/>
    <w:rsid w:val="00921BAB"/>
    <w:rsid w:val="00922656"/>
    <w:rsid w:val="00923734"/>
    <w:rsid w:val="00923A03"/>
    <w:rsid w:val="009240E7"/>
    <w:rsid w:val="00925B62"/>
    <w:rsid w:val="00925E1B"/>
    <w:rsid w:val="009262E8"/>
    <w:rsid w:val="00926831"/>
    <w:rsid w:val="009269A6"/>
    <w:rsid w:val="00926DD1"/>
    <w:rsid w:val="00926FB7"/>
    <w:rsid w:val="009270F2"/>
    <w:rsid w:val="009278E9"/>
    <w:rsid w:val="00927CBE"/>
    <w:rsid w:val="00927D85"/>
    <w:rsid w:val="00927EA0"/>
    <w:rsid w:val="00930CDA"/>
    <w:rsid w:val="00930FF0"/>
    <w:rsid w:val="009316CA"/>
    <w:rsid w:val="00931827"/>
    <w:rsid w:val="009318C2"/>
    <w:rsid w:val="00931F9E"/>
    <w:rsid w:val="009323E2"/>
    <w:rsid w:val="00932EF8"/>
    <w:rsid w:val="009347F5"/>
    <w:rsid w:val="00936BC3"/>
    <w:rsid w:val="00936C26"/>
    <w:rsid w:val="0093793B"/>
    <w:rsid w:val="00937B47"/>
    <w:rsid w:val="00937BC8"/>
    <w:rsid w:val="00937BDA"/>
    <w:rsid w:val="0094023C"/>
    <w:rsid w:val="00940CBC"/>
    <w:rsid w:val="00940FFC"/>
    <w:rsid w:val="00941307"/>
    <w:rsid w:val="009418AA"/>
    <w:rsid w:val="00941B94"/>
    <w:rsid w:val="00941DA0"/>
    <w:rsid w:val="00942A3E"/>
    <w:rsid w:val="009430A1"/>
    <w:rsid w:val="009438BE"/>
    <w:rsid w:val="0094396E"/>
    <w:rsid w:val="009439ED"/>
    <w:rsid w:val="00944BAD"/>
    <w:rsid w:val="009459E0"/>
    <w:rsid w:val="00946538"/>
    <w:rsid w:val="009468BA"/>
    <w:rsid w:val="00947471"/>
    <w:rsid w:val="00947B03"/>
    <w:rsid w:val="00947F9B"/>
    <w:rsid w:val="009509D0"/>
    <w:rsid w:val="00952B77"/>
    <w:rsid w:val="00953096"/>
    <w:rsid w:val="00953FB5"/>
    <w:rsid w:val="009547D8"/>
    <w:rsid w:val="0095486A"/>
    <w:rsid w:val="00954AFF"/>
    <w:rsid w:val="009551B2"/>
    <w:rsid w:val="00955AE8"/>
    <w:rsid w:val="00957209"/>
    <w:rsid w:val="009579FB"/>
    <w:rsid w:val="00961477"/>
    <w:rsid w:val="00961488"/>
    <w:rsid w:val="00961883"/>
    <w:rsid w:val="00962829"/>
    <w:rsid w:val="00962ED3"/>
    <w:rsid w:val="00963DA7"/>
    <w:rsid w:val="00964F7E"/>
    <w:rsid w:val="009652BD"/>
    <w:rsid w:val="009663FC"/>
    <w:rsid w:val="00966724"/>
    <w:rsid w:val="00971AE5"/>
    <w:rsid w:val="00971BD4"/>
    <w:rsid w:val="00971E9C"/>
    <w:rsid w:val="0097265D"/>
    <w:rsid w:val="00972661"/>
    <w:rsid w:val="0097339D"/>
    <w:rsid w:val="00974247"/>
    <w:rsid w:val="0097455A"/>
    <w:rsid w:val="00974A3B"/>
    <w:rsid w:val="00974AA9"/>
    <w:rsid w:val="00975112"/>
    <w:rsid w:val="0097523D"/>
    <w:rsid w:val="009753EE"/>
    <w:rsid w:val="00976723"/>
    <w:rsid w:val="00977065"/>
    <w:rsid w:val="009770CD"/>
    <w:rsid w:val="00977AE2"/>
    <w:rsid w:val="00977DC2"/>
    <w:rsid w:val="00980246"/>
    <w:rsid w:val="0098086B"/>
    <w:rsid w:val="00980F49"/>
    <w:rsid w:val="00981C06"/>
    <w:rsid w:val="00982736"/>
    <w:rsid w:val="0098279B"/>
    <w:rsid w:val="00982A43"/>
    <w:rsid w:val="0098330D"/>
    <w:rsid w:val="00985428"/>
    <w:rsid w:val="00985906"/>
    <w:rsid w:val="00985F1B"/>
    <w:rsid w:val="00986151"/>
    <w:rsid w:val="009872B0"/>
    <w:rsid w:val="00987715"/>
    <w:rsid w:val="009910AB"/>
    <w:rsid w:val="0099113F"/>
    <w:rsid w:val="00991A93"/>
    <w:rsid w:val="00991AC1"/>
    <w:rsid w:val="00992452"/>
    <w:rsid w:val="009925B2"/>
    <w:rsid w:val="00992DC5"/>
    <w:rsid w:val="00992E5E"/>
    <w:rsid w:val="00992F90"/>
    <w:rsid w:val="009933B6"/>
    <w:rsid w:val="009934D8"/>
    <w:rsid w:val="0099454A"/>
    <w:rsid w:val="00994F28"/>
    <w:rsid w:val="00995FDD"/>
    <w:rsid w:val="00996A29"/>
    <w:rsid w:val="0099719C"/>
    <w:rsid w:val="009975D2"/>
    <w:rsid w:val="00997AFB"/>
    <w:rsid w:val="009A05F5"/>
    <w:rsid w:val="009A16E5"/>
    <w:rsid w:val="009A181B"/>
    <w:rsid w:val="009A1BF8"/>
    <w:rsid w:val="009A2136"/>
    <w:rsid w:val="009A2328"/>
    <w:rsid w:val="009A2D4F"/>
    <w:rsid w:val="009A2E3F"/>
    <w:rsid w:val="009A36F0"/>
    <w:rsid w:val="009A3D38"/>
    <w:rsid w:val="009A3F87"/>
    <w:rsid w:val="009A49E8"/>
    <w:rsid w:val="009A4B18"/>
    <w:rsid w:val="009A4C08"/>
    <w:rsid w:val="009A519D"/>
    <w:rsid w:val="009A6825"/>
    <w:rsid w:val="009A7590"/>
    <w:rsid w:val="009B0B41"/>
    <w:rsid w:val="009B0E80"/>
    <w:rsid w:val="009B0ED1"/>
    <w:rsid w:val="009B15D9"/>
    <w:rsid w:val="009B16E2"/>
    <w:rsid w:val="009B3367"/>
    <w:rsid w:val="009B6906"/>
    <w:rsid w:val="009B721E"/>
    <w:rsid w:val="009B75BA"/>
    <w:rsid w:val="009B762D"/>
    <w:rsid w:val="009C02D9"/>
    <w:rsid w:val="009C06DA"/>
    <w:rsid w:val="009C1278"/>
    <w:rsid w:val="009C172E"/>
    <w:rsid w:val="009C247F"/>
    <w:rsid w:val="009C2AF0"/>
    <w:rsid w:val="009C3292"/>
    <w:rsid w:val="009C34F9"/>
    <w:rsid w:val="009C3778"/>
    <w:rsid w:val="009C3F05"/>
    <w:rsid w:val="009C4234"/>
    <w:rsid w:val="009C50CC"/>
    <w:rsid w:val="009C5623"/>
    <w:rsid w:val="009C6A3A"/>
    <w:rsid w:val="009C7107"/>
    <w:rsid w:val="009C73F9"/>
    <w:rsid w:val="009C74F0"/>
    <w:rsid w:val="009C77EB"/>
    <w:rsid w:val="009D0A2F"/>
    <w:rsid w:val="009D0B39"/>
    <w:rsid w:val="009D1275"/>
    <w:rsid w:val="009D151D"/>
    <w:rsid w:val="009D2D97"/>
    <w:rsid w:val="009D3BBC"/>
    <w:rsid w:val="009D3D3C"/>
    <w:rsid w:val="009D3EC4"/>
    <w:rsid w:val="009D4CCD"/>
    <w:rsid w:val="009D50D3"/>
    <w:rsid w:val="009D6161"/>
    <w:rsid w:val="009D6E77"/>
    <w:rsid w:val="009D72C4"/>
    <w:rsid w:val="009D75C3"/>
    <w:rsid w:val="009E0096"/>
    <w:rsid w:val="009E02B8"/>
    <w:rsid w:val="009E0D42"/>
    <w:rsid w:val="009E0DA3"/>
    <w:rsid w:val="009E0F58"/>
    <w:rsid w:val="009E14FD"/>
    <w:rsid w:val="009E1690"/>
    <w:rsid w:val="009E1990"/>
    <w:rsid w:val="009E1CF2"/>
    <w:rsid w:val="009E4A2C"/>
    <w:rsid w:val="009E550D"/>
    <w:rsid w:val="009E57DA"/>
    <w:rsid w:val="009E5820"/>
    <w:rsid w:val="009E63FE"/>
    <w:rsid w:val="009E74F0"/>
    <w:rsid w:val="009E78ED"/>
    <w:rsid w:val="009E7B5F"/>
    <w:rsid w:val="009F07A4"/>
    <w:rsid w:val="009F2B08"/>
    <w:rsid w:val="009F3443"/>
    <w:rsid w:val="009F4C5E"/>
    <w:rsid w:val="009F4F42"/>
    <w:rsid w:val="009F56B8"/>
    <w:rsid w:val="009F5E79"/>
    <w:rsid w:val="009F5EE9"/>
    <w:rsid w:val="009F70FF"/>
    <w:rsid w:val="009F7134"/>
    <w:rsid w:val="009F7601"/>
    <w:rsid w:val="009F76F4"/>
    <w:rsid w:val="00A00024"/>
    <w:rsid w:val="00A00597"/>
    <w:rsid w:val="00A00AFB"/>
    <w:rsid w:val="00A0177A"/>
    <w:rsid w:val="00A01C69"/>
    <w:rsid w:val="00A01E0C"/>
    <w:rsid w:val="00A025BF"/>
    <w:rsid w:val="00A02F03"/>
    <w:rsid w:val="00A03729"/>
    <w:rsid w:val="00A04062"/>
    <w:rsid w:val="00A04951"/>
    <w:rsid w:val="00A04BE9"/>
    <w:rsid w:val="00A050E5"/>
    <w:rsid w:val="00A0633E"/>
    <w:rsid w:val="00A06AF3"/>
    <w:rsid w:val="00A06E1E"/>
    <w:rsid w:val="00A06E44"/>
    <w:rsid w:val="00A0703B"/>
    <w:rsid w:val="00A071E1"/>
    <w:rsid w:val="00A0762E"/>
    <w:rsid w:val="00A0774D"/>
    <w:rsid w:val="00A07C90"/>
    <w:rsid w:val="00A10293"/>
    <w:rsid w:val="00A10CE3"/>
    <w:rsid w:val="00A11997"/>
    <w:rsid w:val="00A12A1C"/>
    <w:rsid w:val="00A12D8F"/>
    <w:rsid w:val="00A141FA"/>
    <w:rsid w:val="00A145C6"/>
    <w:rsid w:val="00A148B6"/>
    <w:rsid w:val="00A150C4"/>
    <w:rsid w:val="00A15158"/>
    <w:rsid w:val="00A16498"/>
    <w:rsid w:val="00A16D71"/>
    <w:rsid w:val="00A16E06"/>
    <w:rsid w:val="00A174A3"/>
    <w:rsid w:val="00A1770F"/>
    <w:rsid w:val="00A21404"/>
    <w:rsid w:val="00A21A61"/>
    <w:rsid w:val="00A225F0"/>
    <w:rsid w:val="00A2277C"/>
    <w:rsid w:val="00A22D1C"/>
    <w:rsid w:val="00A23298"/>
    <w:rsid w:val="00A236D7"/>
    <w:rsid w:val="00A24F1E"/>
    <w:rsid w:val="00A25B31"/>
    <w:rsid w:val="00A26005"/>
    <w:rsid w:val="00A26859"/>
    <w:rsid w:val="00A26B78"/>
    <w:rsid w:val="00A2704A"/>
    <w:rsid w:val="00A27653"/>
    <w:rsid w:val="00A277A8"/>
    <w:rsid w:val="00A30196"/>
    <w:rsid w:val="00A30BD7"/>
    <w:rsid w:val="00A30C59"/>
    <w:rsid w:val="00A33980"/>
    <w:rsid w:val="00A33D23"/>
    <w:rsid w:val="00A341E5"/>
    <w:rsid w:val="00A357D6"/>
    <w:rsid w:val="00A35C37"/>
    <w:rsid w:val="00A36FD0"/>
    <w:rsid w:val="00A37009"/>
    <w:rsid w:val="00A37A15"/>
    <w:rsid w:val="00A40465"/>
    <w:rsid w:val="00A40471"/>
    <w:rsid w:val="00A407B5"/>
    <w:rsid w:val="00A40BBD"/>
    <w:rsid w:val="00A4195A"/>
    <w:rsid w:val="00A41BB7"/>
    <w:rsid w:val="00A41D2C"/>
    <w:rsid w:val="00A425A3"/>
    <w:rsid w:val="00A4300D"/>
    <w:rsid w:val="00A432FD"/>
    <w:rsid w:val="00A43458"/>
    <w:rsid w:val="00A445D8"/>
    <w:rsid w:val="00A44658"/>
    <w:rsid w:val="00A45068"/>
    <w:rsid w:val="00A50463"/>
    <w:rsid w:val="00A505A4"/>
    <w:rsid w:val="00A513A3"/>
    <w:rsid w:val="00A51D65"/>
    <w:rsid w:val="00A51E8D"/>
    <w:rsid w:val="00A521AC"/>
    <w:rsid w:val="00A53508"/>
    <w:rsid w:val="00A535CC"/>
    <w:rsid w:val="00A53A92"/>
    <w:rsid w:val="00A54229"/>
    <w:rsid w:val="00A54381"/>
    <w:rsid w:val="00A545CF"/>
    <w:rsid w:val="00A548BE"/>
    <w:rsid w:val="00A54AE2"/>
    <w:rsid w:val="00A54C10"/>
    <w:rsid w:val="00A55175"/>
    <w:rsid w:val="00A55748"/>
    <w:rsid w:val="00A57122"/>
    <w:rsid w:val="00A57367"/>
    <w:rsid w:val="00A61039"/>
    <w:rsid w:val="00A61A4B"/>
    <w:rsid w:val="00A61E23"/>
    <w:rsid w:val="00A6240B"/>
    <w:rsid w:val="00A6265E"/>
    <w:rsid w:val="00A65239"/>
    <w:rsid w:val="00A655FB"/>
    <w:rsid w:val="00A657FC"/>
    <w:rsid w:val="00A66130"/>
    <w:rsid w:val="00A6646E"/>
    <w:rsid w:val="00A66835"/>
    <w:rsid w:val="00A66951"/>
    <w:rsid w:val="00A674D2"/>
    <w:rsid w:val="00A711A2"/>
    <w:rsid w:val="00A71543"/>
    <w:rsid w:val="00A7175A"/>
    <w:rsid w:val="00A71DAE"/>
    <w:rsid w:val="00A72941"/>
    <w:rsid w:val="00A72B7F"/>
    <w:rsid w:val="00A732AC"/>
    <w:rsid w:val="00A73683"/>
    <w:rsid w:val="00A73CA9"/>
    <w:rsid w:val="00A746EB"/>
    <w:rsid w:val="00A74843"/>
    <w:rsid w:val="00A761B5"/>
    <w:rsid w:val="00A76C9E"/>
    <w:rsid w:val="00A77069"/>
    <w:rsid w:val="00A77342"/>
    <w:rsid w:val="00A77BF2"/>
    <w:rsid w:val="00A77EC2"/>
    <w:rsid w:val="00A80F9C"/>
    <w:rsid w:val="00A8106D"/>
    <w:rsid w:val="00A81928"/>
    <w:rsid w:val="00A824EF"/>
    <w:rsid w:val="00A82895"/>
    <w:rsid w:val="00A82B44"/>
    <w:rsid w:val="00A837F7"/>
    <w:rsid w:val="00A841C4"/>
    <w:rsid w:val="00A847DF"/>
    <w:rsid w:val="00A84C38"/>
    <w:rsid w:val="00A8517B"/>
    <w:rsid w:val="00A85201"/>
    <w:rsid w:val="00A85E8B"/>
    <w:rsid w:val="00A87117"/>
    <w:rsid w:val="00A875B1"/>
    <w:rsid w:val="00A87C85"/>
    <w:rsid w:val="00A87D1A"/>
    <w:rsid w:val="00A9128F"/>
    <w:rsid w:val="00A91481"/>
    <w:rsid w:val="00A91709"/>
    <w:rsid w:val="00A91D2B"/>
    <w:rsid w:val="00A9324A"/>
    <w:rsid w:val="00A93C96"/>
    <w:rsid w:val="00A93EA0"/>
    <w:rsid w:val="00A9480C"/>
    <w:rsid w:val="00A948DA"/>
    <w:rsid w:val="00A9491B"/>
    <w:rsid w:val="00A95B99"/>
    <w:rsid w:val="00A95E7D"/>
    <w:rsid w:val="00A96401"/>
    <w:rsid w:val="00A964E4"/>
    <w:rsid w:val="00A96AF0"/>
    <w:rsid w:val="00A96CFD"/>
    <w:rsid w:val="00A96D3E"/>
    <w:rsid w:val="00A977EE"/>
    <w:rsid w:val="00A9791C"/>
    <w:rsid w:val="00A97A03"/>
    <w:rsid w:val="00AA0546"/>
    <w:rsid w:val="00AA0633"/>
    <w:rsid w:val="00AA1E20"/>
    <w:rsid w:val="00AA27AD"/>
    <w:rsid w:val="00AA2BC6"/>
    <w:rsid w:val="00AA3CF9"/>
    <w:rsid w:val="00AA4597"/>
    <w:rsid w:val="00AA47D2"/>
    <w:rsid w:val="00AA482D"/>
    <w:rsid w:val="00AA4953"/>
    <w:rsid w:val="00AA4C0E"/>
    <w:rsid w:val="00AA59D0"/>
    <w:rsid w:val="00AA5AB9"/>
    <w:rsid w:val="00AA5E1B"/>
    <w:rsid w:val="00AA62F4"/>
    <w:rsid w:val="00AA67B8"/>
    <w:rsid w:val="00AA6D55"/>
    <w:rsid w:val="00AA6E06"/>
    <w:rsid w:val="00AA7603"/>
    <w:rsid w:val="00AB06EA"/>
    <w:rsid w:val="00AB0BDF"/>
    <w:rsid w:val="00AB0D03"/>
    <w:rsid w:val="00AB0ED0"/>
    <w:rsid w:val="00AB144F"/>
    <w:rsid w:val="00AB1580"/>
    <w:rsid w:val="00AB2A71"/>
    <w:rsid w:val="00AB3025"/>
    <w:rsid w:val="00AB450C"/>
    <w:rsid w:val="00AB482B"/>
    <w:rsid w:val="00AB57B6"/>
    <w:rsid w:val="00AB5CCB"/>
    <w:rsid w:val="00AB6058"/>
    <w:rsid w:val="00AB634E"/>
    <w:rsid w:val="00AB6543"/>
    <w:rsid w:val="00AB7CD6"/>
    <w:rsid w:val="00AC0F55"/>
    <w:rsid w:val="00AC1C8A"/>
    <w:rsid w:val="00AC225E"/>
    <w:rsid w:val="00AC2A68"/>
    <w:rsid w:val="00AC321B"/>
    <w:rsid w:val="00AC355B"/>
    <w:rsid w:val="00AC413F"/>
    <w:rsid w:val="00AC43DC"/>
    <w:rsid w:val="00AC4558"/>
    <w:rsid w:val="00AC4DC1"/>
    <w:rsid w:val="00AC5924"/>
    <w:rsid w:val="00AC5B1E"/>
    <w:rsid w:val="00AC5D97"/>
    <w:rsid w:val="00AC5FAC"/>
    <w:rsid w:val="00AC675C"/>
    <w:rsid w:val="00AC7832"/>
    <w:rsid w:val="00AC786A"/>
    <w:rsid w:val="00AD0EAA"/>
    <w:rsid w:val="00AD116B"/>
    <w:rsid w:val="00AD1ACB"/>
    <w:rsid w:val="00AD24F7"/>
    <w:rsid w:val="00AD259E"/>
    <w:rsid w:val="00AD283C"/>
    <w:rsid w:val="00AD29F7"/>
    <w:rsid w:val="00AD2E1D"/>
    <w:rsid w:val="00AD3352"/>
    <w:rsid w:val="00AD3D2A"/>
    <w:rsid w:val="00AD50E0"/>
    <w:rsid w:val="00AD5196"/>
    <w:rsid w:val="00AD5281"/>
    <w:rsid w:val="00AD5CE2"/>
    <w:rsid w:val="00AD5E5E"/>
    <w:rsid w:val="00AD6287"/>
    <w:rsid w:val="00AD6EE8"/>
    <w:rsid w:val="00AD7174"/>
    <w:rsid w:val="00AD7B7F"/>
    <w:rsid w:val="00AE0126"/>
    <w:rsid w:val="00AE0360"/>
    <w:rsid w:val="00AE0CE6"/>
    <w:rsid w:val="00AE1857"/>
    <w:rsid w:val="00AE1A69"/>
    <w:rsid w:val="00AE1FCF"/>
    <w:rsid w:val="00AE2237"/>
    <w:rsid w:val="00AE2585"/>
    <w:rsid w:val="00AE26ED"/>
    <w:rsid w:val="00AE2CE1"/>
    <w:rsid w:val="00AE328D"/>
    <w:rsid w:val="00AE47BF"/>
    <w:rsid w:val="00AE52CD"/>
    <w:rsid w:val="00AE52E0"/>
    <w:rsid w:val="00AE58C6"/>
    <w:rsid w:val="00AE62CE"/>
    <w:rsid w:val="00AE73AC"/>
    <w:rsid w:val="00AE7FAF"/>
    <w:rsid w:val="00AF0189"/>
    <w:rsid w:val="00AF05CE"/>
    <w:rsid w:val="00AF06D5"/>
    <w:rsid w:val="00AF1540"/>
    <w:rsid w:val="00AF1DCA"/>
    <w:rsid w:val="00AF2819"/>
    <w:rsid w:val="00AF2EF0"/>
    <w:rsid w:val="00AF328E"/>
    <w:rsid w:val="00AF3740"/>
    <w:rsid w:val="00AF447F"/>
    <w:rsid w:val="00AF48B8"/>
    <w:rsid w:val="00AF4979"/>
    <w:rsid w:val="00AF5B44"/>
    <w:rsid w:val="00AF7024"/>
    <w:rsid w:val="00AF71B8"/>
    <w:rsid w:val="00AF7CF9"/>
    <w:rsid w:val="00AF7D35"/>
    <w:rsid w:val="00B00059"/>
    <w:rsid w:val="00B005FA"/>
    <w:rsid w:val="00B00ABE"/>
    <w:rsid w:val="00B00FE5"/>
    <w:rsid w:val="00B01060"/>
    <w:rsid w:val="00B0113F"/>
    <w:rsid w:val="00B01C66"/>
    <w:rsid w:val="00B03312"/>
    <w:rsid w:val="00B0353B"/>
    <w:rsid w:val="00B039EC"/>
    <w:rsid w:val="00B040AA"/>
    <w:rsid w:val="00B04CC6"/>
    <w:rsid w:val="00B04FFC"/>
    <w:rsid w:val="00B0614A"/>
    <w:rsid w:val="00B061B6"/>
    <w:rsid w:val="00B07073"/>
    <w:rsid w:val="00B10A3F"/>
    <w:rsid w:val="00B10ABF"/>
    <w:rsid w:val="00B10B02"/>
    <w:rsid w:val="00B11936"/>
    <w:rsid w:val="00B11BAF"/>
    <w:rsid w:val="00B11F5D"/>
    <w:rsid w:val="00B1284A"/>
    <w:rsid w:val="00B134F8"/>
    <w:rsid w:val="00B136F5"/>
    <w:rsid w:val="00B144FE"/>
    <w:rsid w:val="00B14851"/>
    <w:rsid w:val="00B14B6E"/>
    <w:rsid w:val="00B14CF4"/>
    <w:rsid w:val="00B15EEC"/>
    <w:rsid w:val="00B1679D"/>
    <w:rsid w:val="00B16BC9"/>
    <w:rsid w:val="00B16C05"/>
    <w:rsid w:val="00B1797B"/>
    <w:rsid w:val="00B218E9"/>
    <w:rsid w:val="00B23C2D"/>
    <w:rsid w:val="00B24028"/>
    <w:rsid w:val="00B2432D"/>
    <w:rsid w:val="00B247E7"/>
    <w:rsid w:val="00B24894"/>
    <w:rsid w:val="00B24993"/>
    <w:rsid w:val="00B24AA0"/>
    <w:rsid w:val="00B31672"/>
    <w:rsid w:val="00B31766"/>
    <w:rsid w:val="00B32689"/>
    <w:rsid w:val="00B33581"/>
    <w:rsid w:val="00B33FE6"/>
    <w:rsid w:val="00B3448B"/>
    <w:rsid w:val="00B34D68"/>
    <w:rsid w:val="00B36448"/>
    <w:rsid w:val="00B36BF9"/>
    <w:rsid w:val="00B40107"/>
    <w:rsid w:val="00B40870"/>
    <w:rsid w:val="00B42095"/>
    <w:rsid w:val="00B439FC"/>
    <w:rsid w:val="00B4436D"/>
    <w:rsid w:val="00B46800"/>
    <w:rsid w:val="00B468CC"/>
    <w:rsid w:val="00B46981"/>
    <w:rsid w:val="00B50A45"/>
    <w:rsid w:val="00B5100A"/>
    <w:rsid w:val="00B5129D"/>
    <w:rsid w:val="00B51395"/>
    <w:rsid w:val="00B51E4F"/>
    <w:rsid w:val="00B52B89"/>
    <w:rsid w:val="00B52C1E"/>
    <w:rsid w:val="00B55A7E"/>
    <w:rsid w:val="00B56354"/>
    <w:rsid w:val="00B571EE"/>
    <w:rsid w:val="00B57C17"/>
    <w:rsid w:val="00B607CE"/>
    <w:rsid w:val="00B609BC"/>
    <w:rsid w:val="00B60D9E"/>
    <w:rsid w:val="00B619D2"/>
    <w:rsid w:val="00B628E5"/>
    <w:rsid w:val="00B62FA1"/>
    <w:rsid w:val="00B63964"/>
    <w:rsid w:val="00B6428D"/>
    <w:rsid w:val="00B644EC"/>
    <w:rsid w:val="00B64768"/>
    <w:rsid w:val="00B65B5B"/>
    <w:rsid w:val="00B65D0B"/>
    <w:rsid w:val="00B66891"/>
    <w:rsid w:val="00B66C64"/>
    <w:rsid w:val="00B66FAB"/>
    <w:rsid w:val="00B67F51"/>
    <w:rsid w:val="00B67F5B"/>
    <w:rsid w:val="00B70831"/>
    <w:rsid w:val="00B70F7F"/>
    <w:rsid w:val="00B7174F"/>
    <w:rsid w:val="00B71A7E"/>
    <w:rsid w:val="00B72299"/>
    <w:rsid w:val="00B72B1F"/>
    <w:rsid w:val="00B73D67"/>
    <w:rsid w:val="00B7427C"/>
    <w:rsid w:val="00B74E42"/>
    <w:rsid w:val="00B77C2A"/>
    <w:rsid w:val="00B80030"/>
    <w:rsid w:val="00B800AB"/>
    <w:rsid w:val="00B80110"/>
    <w:rsid w:val="00B80CB7"/>
    <w:rsid w:val="00B81611"/>
    <w:rsid w:val="00B81AD7"/>
    <w:rsid w:val="00B82388"/>
    <w:rsid w:val="00B826F7"/>
    <w:rsid w:val="00B82752"/>
    <w:rsid w:val="00B8401B"/>
    <w:rsid w:val="00B8469F"/>
    <w:rsid w:val="00B84AA9"/>
    <w:rsid w:val="00B85096"/>
    <w:rsid w:val="00B859A4"/>
    <w:rsid w:val="00B85E7A"/>
    <w:rsid w:val="00B86AE1"/>
    <w:rsid w:val="00B87525"/>
    <w:rsid w:val="00B907B5"/>
    <w:rsid w:val="00B90E78"/>
    <w:rsid w:val="00B9169F"/>
    <w:rsid w:val="00B91EA1"/>
    <w:rsid w:val="00B91F46"/>
    <w:rsid w:val="00B924D8"/>
    <w:rsid w:val="00B924DA"/>
    <w:rsid w:val="00B92A45"/>
    <w:rsid w:val="00B933B5"/>
    <w:rsid w:val="00B93717"/>
    <w:rsid w:val="00B94B81"/>
    <w:rsid w:val="00B94BE1"/>
    <w:rsid w:val="00B94D9D"/>
    <w:rsid w:val="00B96154"/>
    <w:rsid w:val="00B96511"/>
    <w:rsid w:val="00B9662A"/>
    <w:rsid w:val="00B97414"/>
    <w:rsid w:val="00B97D43"/>
    <w:rsid w:val="00BA01A7"/>
    <w:rsid w:val="00BA0379"/>
    <w:rsid w:val="00BA10FD"/>
    <w:rsid w:val="00BA121B"/>
    <w:rsid w:val="00BA1872"/>
    <w:rsid w:val="00BA21DB"/>
    <w:rsid w:val="00BA27F6"/>
    <w:rsid w:val="00BA3E81"/>
    <w:rsid w:val="00BA4B0A"/>
    <w:rsid w:val="00BA4B36"/>
    <w:rsid w:val="00BA4C08"/>
    <w:rsid w:val="00BA4DC9"/>
    <w:rsid w:val="00BA54D2"/>
    <w:rsid w:val="00BA65C3"/>
    <w:rsid w:val="00BA68A2"/>
    <w:rsid w:val="00BA6964"/>
    <w:rsid w:val="00BA6BE1"/>
    <w:rsid w:val="00BA71C5"/>
    <w:rsid w:val="00BA7D99"/>
    <w:rsid w:val="00BB0062"/>
    <w:rsid w:val="00BB1AE1"/>
    <w:rsid w:val="00BB2A1B"/>
    <w:rsid w:val="00BB3461"/>
    <w:rsid w:val="00BB3891"/>
    <w:rsid w:val="00BB3ABD"/>
    <w:rsid w:val="00BB3C23"/>
    <w:rsid w:val="00BB4785"/>
    <w:rsid w:val="00BB49A8"/>
    <w:rsid w:val="00BB4B60"/>
    <w:rsid w:val="00BB52EB"/>
    <w:rsid w:val="00BB5E1B"/>
    <w:rsid w:val="00BB682B"/>
    <w:rsid w:val="00BB6F61"/>
    <w:rsid w:val="00BC16B0"/>
    <w:rsid w:val="00BC1986"/>
    <w:rsid w:val="00BC1D99"/>
    <w:rsid w:val="00BC2BC1"/>
    <w:rsid w:val="00BC2DEB"/>
    <w:rsid w:val="00BC39D6"/>
    <w:rsid w:val="00BC449B"/>
    <w:rsid w:val="00BC45CF"/>
    <w:rsid w:val="00BC4646"/>
    <w:rsid w:val="00BC5204"/>
    <w:rsid w:val="00BC5370"/>
    <w:rsid w:val="00BC5E0B"/>
    <w:rsid w:val="00BC73C5"/>
    <w:rsid w:val="00BD0F0B"/>
    <w:rsid w:val="00BD0FC5"/>
    <w:rsid w:val="00BD17CA"/>
    <w:rsid w:val="00BD30C7"/>
    <w:rsid w:val="00BD3174"/>
    <w:rsid w:val="00BD3DA3"/>
    <w:rsid w:val="00BD47BB"/>
    <w:rsid w:val="00BD515C"/>
    <w:rsid w:val="00BD5344"/>
    <w:rsid w:val="00BD564A"/>
    <w:rsid w:val="00BD5EA4"/>
    <w:rsid w:val="00BD620C"/>
    <w:rsid w:val="00BD6793"/>
    <w:rsid w:val="00BD67DD"/>
    <w:rsid w:val="00BE09B2"/>
    <w:rsid w:val="00BE0F20"/>
    <w:rsid w:val="00BE3440"/>
    <w:rsid w:val="00BE36C8"/>
    <w:rsid w:val="00BE3963"/>
    <w:rsid w:val="00BE49EE"/>
    <w:rsid w:val="00BE4E12"/>
    <w:rsid w:val="00BE53FF"/>
    <w:rsid w:val="00BE564F"/>
    <w:rsid w:val="00BE603F"/>
    <w:rsid w:val="00BE6788"/>
    <w:rsid w:val="00BE6830"/>
    <w:rsid w:val="00BE68AD"/>
    <w:rsid w:val="00BE7F77"/>
    <w:rsid w:val="00BF0920"/>
    <w:rsid w:val="00BF0BBC"/>
    <w:rsid w:val="00BF102E"/>
    <w:rsid w:val="00BF2015"/>
    <w:rsid w:val="00BF23FB"/>
    <w:rsid w:val="00BF3317"/>
    <w:rsid w:val="00BF4B33"/>
    <w:rsid w:val="00BF5100"/>
    <w:rsid w:val="00BF5715"/>
    <w:rsid w:val="00BF6370"/>
    <w:rsid w:val="00BF63C4"/>
    <w:rsid w:val="00BF6EA2"/>
    <w:rsid w:val="00BF713E"/>
    <w:rsid w:val="00BF7759"/>
    <w:rsid w:val="00C00210"/>
    <w:rsid w:val="00C00F6D"/>
    <w:rsid w:val="00C00F89"/>
    <w:rsid w:val="00C0193A"/>
    <w:rsid w:val="00C02CFA"/>
    <w:rsid w:val="00C02EF0"/>
    <w:rsid w:val="00C0333E"/>
    <w:rsid w:val="00C03837"/>
    <w:rsid w:val="00C05EAA"/>
    <w:rsid w:val="00C1055B"/>
    <w:rsid w:val="00C108F8"/>
    <w:rsid w:val="00C12B80"/>
    <w:rsid w:val="00C134F5"/>
    <w:rsid w:val="00C1354E"/>
    <w:rsid w:val="00C13898"/>
    <w:rsid w:val="00C14FAC"/>
    <w:rsid w:val="00C1522D"/>
    <w:rsid w:val="00C15648"/>
    <w:rsid w:val="00C156A3"/>
    <w:rsid w:val="00C15C4F"/>
    <w:rsid w:val="00C16951"/>
    <w:rsid w:val="00C16E0A"/>
    <w:rsid w:val="00C17275"/>
    <w:rsid w:val="00C177E9"/>
    <w:rsid w:val="00C215FC"/>
    <w:rsid w:val="00C21E74"/>
    <w:rsid w:val="00C224D5"/>
    <w:rsid w:val="00C22CA1"/>
    <w:rsid w:val="00C22F19"/>
    <w:rsid w:val="00C24983"/>
    <w:rsid w:val="00C26A99"/>
    <w:rsid w:val="00C319F0"/>
    <w:rsid w:val="00C32774"/>
    <w:rsid w:val="00C32A9A"/>
    <w:rsid w:val="00C32BB5"/>
    <w:rsid w:val="00C3310D"/>
    <w:rsid w:val="00C33A6A"/>
    <w:rsid w:val="00C34745"/>
    <w:rsid w:val="00C34B3E"/>
    <w:rsid w:val="00C401DE"/>
    <w:rsid w:val="00C40561"/>
    <w:rsid w:val="00C411A1"/>
    <w:rsid w:val="00C41D7F"/>
    <w:rsid w:val="00C421B6"/>
    <w:rsid w:val="00C42649"/>
    <w:rsid w:val="00C43B1D"/>
    <w:rsid w:val="00C441B5"/>
    <w:rsid w:val="00C4505D"/>
    <w:rsid w:val="00C45602"/>
    <w:rsid w:val="00C46691"/>
    <w:rsid w:val="00C46B86"/>
    <w:rsid w:val="00C46DC8"/>
    <w:rsid w:val="00C476A2"/>
    <w:rsid w:val="00C504D4"/>
    <w:rsid w:val="00C514DF"/>
    <w:rsid w:val="00C51698"/>
    <w:rsid w:val="00C523F9"/>
    <w:rsid w:val="00C55042"/>
    <w:rsid w:val="00C55696"/>
    <w:rsid w:val="00C5611D"/>
    <w:rsid w:val="00C56A3A"/>
    <w:rsid w:val="00C57240"/>
    <w:rsid w:val="00C57E09"/>
    <w:rsid w:val="00C61E03"/>
    <w:rsid w:val="00C62C33"/>
    <w:rsid w:val="00C62D1C"/>
    <w:rsid w:val="00C63621"/>
    <w:rsid w:val="00C64D9D"/>
    <w:rsid w:val="00C65411"/>
    <w:rsid w:val="00C6550F"/>
    <w:rsid w:val="00C6561A"/>
    <w:rsid w:val="00C65890"/>
    <w:rsid w:val="00C66152"/>
    <w:rsid w:val="00C6653E"/>
    <w:rsid w:val="00C66574"/>
    <w:rsid w:val="00C670C8"/>
    <w:rsid w:val="00C670F5"/>
    <w:rsid w:val="00C702F3"/>
    <w:rsid w:val="00C70419"/>
    <w:rsid w:val="00C70B77"/>
    <w:rsid w:val="00C70EEE"/>
    <w:rsid w:val="00C71EF6"/>
    <w:rsid w:val="00C7232E"/>
    <w:rsid w:val="00C72A01"/>
    <w:rsid w:val="00C749AB"/>
    <w:rsid w:val="00C74F19"/>
    <w:rsid w:val="00C76D0B"/>
    <w:rsid w:val="00C775CD"/>
    <w:rsid w:val="00C77B17"/>
    <w:rsid w:val="00C77ECF"/>
    <w:rsid w:val="00C81398"/>
    <w:rsid w:val="00C81A7B"/>
    <w:rsid w:val="00C825B3"/>
    <w:rsid w:val="00C8269D"/>
    <w:rsid w:val="00C829DE"/>
    <w:rsid w:val="00C83131"/>
    <w:rsid w:val="00C832D8"/>
    <w:rsid w:val="00C83732"/>
    <w:rsid w:val="00C83792"/>
    <w:rsid w:val="00C83963"/>
    <w:rsid w:val="00C83C16"/>
    <w:rsid w:val="00C8449C"/>
    <w:rsid w:val="00C8471A"/>
    <w:rsid w:val="00C8491E"/>
    <w:rsid w:val="00C85116"/>
    <w:rsid w:val="00C857B2"/>
    <w:rsid w:val="00C86A7B"/>
    <w:rsid w:val="00C87201"/>
    <w:rsid w:val="00C876DD"/>
    <w:rsid w:val="00C90CEE"/>
    <w:rsid w:val="00C90D9F"/>
    <w:rsid w:val="00C91DA1"/>
    <w:rsid w:val="00C92908"/>
    <w:rsid w:val="00C92FF1"/>
    <w:rsid w:val="00C9321E"/>
    <w:rsid w:val="00C94556"/>
    <w:rsid w:val="00C9559F"/>
    <w:rsid w:val="00C95B1A"/>
    <w:rsid w:val="00C96087"/>
    <w:rsid w:val="00C968B8"/>
    <w:rsid w:val="00C978CD"/>
    <w:rsid w:val="00CA0BDC"/>
    <w:rsid w:val="00CA167C"/>
    <w:rsid w:val="00CA17FE"/>
    <w:rsid w:val="00CA1A7C"/>
    <w:rsid w:val="00CA1B93"/>
    <w:rsid w:val="00CA2329"/>
    <w:rsid w:val="00CA25FF"/>
    <w:rsid w:val="00CA350C"/>
    <w:rsid w:val="00CA3A96"/>
    <w:rsid w:val="00CA3C8D"/>
    <w:rsid w:val="00CA3DE8"/>
    <w:rsid w:val="00CA495A"/>
    <w:rsid w:val="00CA5D63"/>
    <w:rsid w:val="00CA7D1C"/>
    <w:rsid w:val="00CB0556"/>
    <w:rsid w:val="00CB0ADD"/>
    <w:rsid w:val="00CB1D62"/>
    <w:rsid w:val="00CB2FD8"/>
    <w:rsid w:val="00CB5C7E"/>
    <w:rsid w:val="00CB7856"/>
    <w:rsid w:val="00CB79DE"/>
    <w:rsid w:val="00CB7C02"/>
    <w:rsid w:val="00CC0138"/>
    <w:rsid w:val="00CC0289"/>
    <w:rsid w:val="00CC257E"/>
    <w:rsid w:val="00CC2842"/>
    <w:rsid w:val="00CC2E3B"/>
    <w:rsid w:val="00CC2E77"/>
    <w:rsid w:val="00CC365F"/>
    <w:rsid w:val="00CC3BBD"/>
    <w:rsid w:val="00CC3D34"/>
    <w:rsid w:val="00CC48CD"/>
    <w:rsid w:val="00CC500A"/>
    <w:rsid w:val="00CC5859"/>
    <w:rsid w:val="00CC5BC9"/>
    <w:rsid w:val="00CC5CB3"/>
    <w:rsid w:val="00CC6267"/>
    <w:rsid w:val="00CC6870"/>
    <w:rsid w:val="00CC72DD"/>
    <w:rsid w:val="00CC7927"/>
    <w:rsid w:val="00CC7ABC"/>
    <w:rsid w:val="00CD0539"/>
    <w:rsid w:val="00CD0FBE"/>
    <w:rsid w:val="00CD14B2"/>
    <w:rsid w:val="00CD257A"/>
    <w:rsid w:val="00CD2608"/>
    <w:rsid w:val="00CD28A2"/>
    <w:rsid w:val="00CD2CE6"/>
    <w:rsid w:val="00CD32F2"/>
    <w:rsid w:val="00CD35D6"/>
    <w:rsid w:val="00CD40B6"/>
    <w:rsid w:val="00CD5C19"/>
    <w:rsid w:val="00CD724D"/>
    <w:rsid w:val="00CD77CC"/>
    <w:rsid w:val="00CE0289"/>
    <w:rsid w:val="00CE0E11"/>
    <w:rsid w:val="00CE28FC"/>
    <w:rsid w:val="00CE35AF"/>
    <w:rsid w:val="00CE45B0"/>
    <w:rsid w:val="00CE5551"/>
    <w:rsid w:val="00CE5A82"/>
    <w:rsid w:val="00CE699F"/>
    <w:rsid w:val="00CF01AD"/>
    <w:rsid w:val="00CF04D9"/>
    <w:rsid w:val="00CF07C9"/>
    <w:rsid w:val="00CF0EF8"/>
    <w:rsid w:val="00CF2943"/>
    <w:rsid w:val="00CF31E1"/>
    <w:rsid w:val="00CF3A51"/>
    <w:rsid w:val="00CF49ED"/>
    <w:rsid w:val="00CF72E1"/>
    <w:rsid w:val="00CF73E4"/>
    <w:rsid w:val="00CF7615"/>
    <w:rsid w:val="00CF7EAF"/>
    <w:rsid w:val="00D00CEC"/>
    <w:rsid w:val="00D00DEC"/>
    <w:rsid w:val="00D01E90"/>
    <w:rsid w:val="00D02441"/>
    <w:rsid w:val="00D0375D"/>
    <w:rsid w:val="00D053EF"/>
    <w:rsid w:val="00D05769"/>
    <w:rsid w:val="00D058D8"/>
    <w:rsid w:val="00D05D55"/>
    <w:rsid w:val="00D0638F"/>
    <w:rsid w:val="00D07391"/>
    <w:rsid w:val="00D07C3E"/>
    <w:rsid w:val="00D10004"/>
    <w:rsid w:val="00D10683"/>
    <w:rsid w:val="00D120DA"/>
    <w:rsid w:val="00D12B0F"/>
    <w:rsid w:val="00D12EC2"/>
    <w:rsid w:val="00D13902"/>
    <w:rsid w:val="00D16529"/>
    <w:rsid w:val="00D16AF4"/>
    <w:rsid w:val="00D170CC"/>
    <w:rsid w:val="00D17743"/>
    <w:rsid w:val="00D2017E"/>
    <w:rsid w:val="00D201E9"/>
    <w:rsid w:val="00D21D2C"/>
    <w:rsid w:val="00D23002"/>
    <w:rsid w:val="00D24328"/>
    <w:rsid w:val="00D24961"/>
    <w:rsid w:val="00D25234"/>
    <w:rsid w:val="00D25EC7"/>
    <w:rsid w:val="00D260F1"/>
    <w:rsid w:val="00D260FC"/>
    <w:rsid w:val="00D2648D"/>
    <w:rsid w:val="00D273FD"/>
    <w:rsid w:val="00D3034D"/>
    <w:rsid w:val="00D30508"/>
    <w:rsid w:val="00D30773"/>
    <w:rsid w:val="00D3096F"/>
    <w:rsid w:val="00D30A05"/>
    <w:rsid w:val="00D3142A"/>
    <w:rsid w:val="00D31C49"/>
    <w:rsid w:val="00D33301"/>
    <w:rsid w:val="00D33B26"/>
    <w:rsid w:val="00D33C38"/>
    <w:rsid w:val="00D33CCF"/>
    <w:rsid w:val="00D33D27"/>
    <w:rsid w:val="00D344F9"/>
    <w:rsid w:val="00D358FC"/>
    <w:rsid w:val="00D35978"/>
    <w:rsid w:val="00D36026"/>
    <w:rsid w:val="00D360DA"/>
    <w:rsid w:val="00D36881"/>
    <w:rsid w:val="00D36AC9"/>
    <w:rsid w:val="00D36BF5"/>
    <w:rsid w:val="00D36C94"/>
    <w:rsid w:val="00D374B8"/>
    <w:rsid w:val="00D40519"/>
    <w:rsid w:val="00D40E85"/>
    <w:rsid w:val="00D411B6"/>
    <w:rsid w:val="00D41669"/>
    <w:rsid w:val="00D41859"/>
    <w:rsid w:val="00D42EAB"/>
    <w:rsid w:val="00D43D2F"/>
    <w:rsid w:val="00D443A2"/>
    <w:rsid w:val="00D44727"/>
    <w:rsid w:val="00D44E67"/>
    <w:rsid w:val="00D44F0F"/>
    <w:rsid w:val="00D456D4"/>
    <w:rsid w:val="00D459FD"/>
    <w:rsid w:val="00D461FA"/>
    <w:rsid w:val="00D463DC"/>
    <w:rsid w:val="00D467FF"/>
    <w:rsid w:val="00D47A6F"/>
    <w:rsid w:val="00D47B55"/>
    <w:rsid w:val="00D50088"/>
    <w:rsid w:val="00D506E5"/>
    <w:rsid w:val="00D51BDD"/>
    <w:rsid w:val="00D51F04"/>
    <w:rsid w:val="00D5362E"/>
    <w:rsid w:val="00D53B51"/>
    <w:rsid w:val="00D53E71"/>
    <w:rsid w:val="00D53FB1"/>
    <w:rsid w:val="00D547C0"/>
    <w:rsid w:val="00D54FB7"/>
    <w:rsid w:val="00D56529"/>
    <w:rsid w:val="00D56889"/>
    <w:rsid w:val="00D56DEA"/>
    <w:rsid w:val="00D618EB"/>
    <w:rsid w:val="00D61E9B"/>
    <w:rsid w:val="00D62BC0"/>
    <w:rsid w:val="00D63731"/>
    <w:rsid w:val="00D642D1"/>
    <w:rsid w:val="00D64B2F"/>
    <w:rsid w:val="00D71052"/>
    <w:rsid w:val="00D7152C"/>
    <w:rsid w:val="00D715B0"/>
    <w:rsid w:val="00D71C7D"/>
    <w:rsid w:val="00D71C8E"/>
    <w:rsid w:val="00D71CC1"/>
    <w:rsid w:val="00D71D5E"/>
    <w:rsid w:val="00D71E18"/>
    <w:rsid w:val="00D7201F"/>
    <w:rsid w:val="00D720C1"/>
    <w:rsid w:val="00D73502"/>
    <w:rsid w:val="00D73D54"/>
    <w:rsid w:val="00D73F7A"/>
    <w:rsid w:val="00D74D85"/>
    <w:rsid w:val="00D75927"/>
    <w:rsid w:val="00D75FA5"/>
    <w:rsid w:val="00D7626A"/>
    <w:rsid w:val="00D7657A"/>
    <w:rsid w:val="00D76D0C"/>
    <w:rsid w:val="00D76F0A"/>
    <w:rsid w:val="00D76F53"/>
    <w:rsid w:val="00D774FF"/>
    <w:rsid w:val="00D80422"/>
    <w:rsid w:val="00D8079F"/>
    <w:rsid w:val="00D80B04"/>
    <w:rsid w:val="00D80EE2"/>
    <w:rsid w:val="00D80FF4"/>
    <w:rsid w:val="00D81C86"/>
    <w:rsid w:val="00D82DB7"/>
    <w:rsid w:val="00D82F9C"/>
    <w:rsid w:val="00D84B0C"/>
    <w:rsid w:val="00D852A6"/>
    <w:rsid w:val="00D85616"/>
    <w:rsid w:val="00D85F7F"/>
    <w:rsid w:val="00D86266"/>
    <w:rsid w:val="00D8773E"/>
    <w:rsid w:val="00D87A33"/>
    <w:rsid w:val="00D87C26"/>
    <w:rsid w:val="00D9078C"/>
    <w:rsid w:val="00D908FA"/>
    <w:rsid w:val="00D90A8A"/>
    <w:rsid w:val="00D90ABE"/>
    <w:rsid w:val="00D91011"/>
    <w:rsid w:val="00D91274"/>
    <w:rsid w:val="00D91394"/>
    <w:rsid w:val="00D91934"/>
    <w:rsid w:val="00D924CB"/>
    <w:rsid w:val="00D92ED1"/>
    <w:rsid w:val="00D93376"/>
    <w:rsid w:val="00D933E4"/>
    <w:rsid w:val="00D93D32"/>
    <w:rsid w:val="00D93F49"/>
    <w:rsid w:val="00D9554A"/>
    <w:rsid w:val="00D9588E"/>
    <w:rsid w:val="00D95D61"/>
    <w:rsid w:val="00D9649E"/>
    <w:rsid w:val="00D96C0C"/>
    <w:rsid w:val="00D97761"/>
    <w:rsid w:val="00D977A3"/>
    <w:rsid w:val="00D97D06"/>
    <w:rsid w:val="00D97D3A"/>
    <w:rsid w:val="00DA01CC"/>
    <w:rsid w:val="00DA024F"/>
    <w:rsid w:val="00DA03CF"/>
    <w:rsid w:val="00DA14E2"/>
    <w:rsid w:val="00DA1F47"/>
    <w:rsid w:val="00DA2E3E"/>
    <w:rsid w:val="00DA49A1"/>
    <w:rsid w:val="00DA4B9F"/>
    <w:rsid w:val="00DA5812"/>
    <w:rsid w:val="00DA5901"/>
    <w:rsid w:val="00DA5A63"/>
    <w:rsid w:val="00DA5F61"/>
    <w:rsid w:val="00DA648E"/>
    <w:rsid w:val="00DA6530"/>
    <w:rsid w:val="00DA6EF4"/>
    <w:rsid w:val="00DA7997"/>
    <w:rsid w:val="00DB1DE2"/>
    <w:rsid w:val="00DB2EF1"/>
    <w:rsid w:val="00DB30DD"/>
    <w:rsid w:val="00DB41EA"/>
    <w:rsid w:val="00DB427D"/>
    <w:rsid w:val="00DB429B"/>
    <w:rsid w:val="00DB43E1"/>
    <w:rsid w:val="00DB4DB4"/>
    <w:rsid w:val="00DB4DD9"/>
    <w:rsid w:val="00DB5362"/>
    <w:rsid w:val="00DB5410"/>
    <w:rsid w:val="00DB59C2"/>
    <w:rsid w:val="00DB5CF4"/>
    <w:rsid w:val="00DB5D14"/>
    <w:rsid w:val="00DB6B79"/>
    <w:rsid w:val="00DB6FFD"/>
    <w:rsid w:val="00DB7B59"/>
    <w:rsid w:val="00DC00F0"/>
    <w:rsid w:val="00DC0F79"/>
    <w:rsid w:val="00DC1134"/>
    <w:rsid w:val="00DC1243"/>
    <w:rsid w:val="00DC1266"/>
    <w:rsid w:val="00DC14BD"/>
    <w:rsid w:val="00DC1881"/>
    <w:rsid w:val="00DC2795"/>
    <w:rsid w:val="00DC2FAE"/>
    <w:rsid w:val="00DC3664"/>
    <w:rsid w:val="00DC3921"/>
    <w:rsid w:val="00DC4211"/>
    <w:rsid w:val="00DC5549"/>
    <w:rsid w:val="00DC5738"/>
    <w:rsid w:val="00DC5E96"/>
    <w:rsid w:val="00DC647B"/>
    <w:rsid w:val="00DC783D"/>
    <w:rsid w:val="00DD100C"/>
    <w:rsid w:val="00DD10EE"/>
    <w:rsid w:val="00DD22C7"/>
    <w:rsid w:val="00DD2574"/>
    <w:rsid w:val="00DD274D"/>
    <w:rsid w:val="00DD2B81"/>
    <w:rsid w:val="00DD2E6B"/>
    <w:rsid w:val="00DD3BA9"/>
    <w:rsid w:val="00DD5DDD"/>
    <w:rsid w:val="00DD6085"/>
    <w:rsid w:val="00DD60A0"/>
    <w:rsid w:val="00DD687E"/>
    <w:rsid w:val="00DD6A3B"/>
    <w:rsid w:val="00DD78B6"/>
    <w:rsid w:val="00DD7934"/>
    <w:rsid w:val="00DD7FEC"/>
    <w:rsid w:val="00DE0827"/>
    <w:rsid w:val="00DE090F"/>
    <w:rsid w:val="00DE13F5"/>
    <w:rsid w:val="00DE18BC"/>
    <w:rsid w:val="00DE1A4A"/>
    <w:rsid w:val="00DE1DB4"/>
    <w:rsid w:val="00DE3134"/>
    <w:rsid w:val="00DE387F"/>
    <w:rsid w:val="00DE4878"/>
    <w:rsid w:val="00DE552D"/>
    <w:rsid w:val="00DE579D"/>
    <w:rsid w:val="00DE6621"/>
    <w:rsid w:val="00DE678C"/>
    <w:rsid w:val="00DE6806"/>
    <w:rsid w:val="00DF142A"/>
    <w:rsid w:val="00DF1485"/>
    <w:rsid w:val="00DF2570"/>
    <w:rsid w:val="00DF33F5"/>
    <w:rsid w:val="00DF3564"/>
    <w:rsid w:val="00DF37AD"/>
    <w:rsid w:val="00DF393F"/>
    <w:rsid w:val="00DF3CB3"/>
    <w:rsid w:val="00DF4158"/>
    <w:rsid w:val="00DF459D"/>
    <w:rsid w:val="00DF590A"/>
    <w:rsid w:val="00DF5A3C"/>
    <w:rsid w:val="00DF63F9"/>
    <w:rsid w:val="00DF7355"/>
    <w:rsid w:val="00DF788B"/>
    <w:rsid w:val="00DF7999"/>
    <w:rsid w:val="00E011F2"/>
    <w:rsid w:val="00E01E0F"/>
    <w:rsid w:val="00E02520"/>
    <w:rsid w:val="00E0254B"/>
    <w:rsid w:val="00E02877"/>
    <w:rsid w:val="00E029A0"/>
    <w:rsid w:val="00E02C29"/>
    <w:rsid w:val="00E036C1"/>
    <w:rsid w:val="00E039BB"/>
    <w:rsid w:val="00E047F6"/>
    <w:rsid w:val="00E05196"/>
    <w:rsid w:val="00E052C3"/>
    <w:rsid w:val="00E05537"/>
    <w:rsid w:val="00E058A6"/>
    <w:rsid w:val="00E0673F"/>
    <w:rsid w:val="00E06A8E"/>
    <w:rsid w:val="00E070E1"/>
    <w:rsid w:val="00E07854"/>
    <w:rsid w:val="00E07865"/>
    <w:rsid w:val="00E10E68"/>
    <w:rsid w:val="00E1104D"/>
    <w:rsid w:val="00E11717"/>
    <w:rsid w:val="00E119D7"/>
    <w:rsid w:val="00E13033"/>
    <w:rsid w:val="00E13527"/>
    <w:rsid w:val="00E15259"/>
    <w:rsid w:val="00E154E4"/>
    <w:rsid w:val="00E15605"/>
    <w:rsid w:val="00E15F4C"/>
    <w:rsid w:val="00E15F78"/>
    <w:rsid w:val="00E17CC1"/>
    <w:rsid w:val="00E17E64"/>
    <w:rsid w:val="00E219C0"/>
    <w:rsid w:val="00E21FAB"/>
    <w:rsid w:val="00E22527"/>
    <w:rsid w:val="00E22E13"/>
    <w:rsid w:val="00E23784"/>
    <w:rsid w:val="00E251D0"/>
    <w:rsid w:val="00E252E8"/>
    <w:rsid w:val="00E26590"/>
    <w:rsid w:val="00E2666A"/>
    <w:rsid w:val="00E273B2"/>
    <w:rsid w:val="00E27D75"/>
    <w:rsid w:val="00E30E4D"/>
    <w:rsid w:val="00E30EC1"/>
    <w:rsid w:val="00E31B27"/>
    <w:rsid w:val="00E31CC4"/>
    <w:rsid w:val="00E320C5"/>
    <w:rsid w:val="00E326C5"/>
    <w:rsid w:val="00E3297A"/>
    <w:rsid w:val="00E33286"/>
    <w:rsid w:val="00E36041"/>
    <w:rsid w:val="00E377D8"/>
    <w:rsid w:val="00E3794C"/>
    <w:rsid w:val="00E40723"/>
    <w:rsid w:val="00E40B98"/>
    <w:rsid w:val="00E40F8C"/>
    <w:rsid w:val="00E41546"/>
    <w:rsid w:val="00E42BF4"/>
    <w:rsid w:val="00E42D1A"/>
    <w:rsid w:val="00E42D28"/>
    <w:rsid w:val="00E43427"/>
    <w:rsid w:val="00E4413E"/>
    <w:rsid w:val="00E44F7F"/>
    <w:rsid w:val="00E456F5"/>
    <w:rsid w:val="00E45E5A"/>
    <w:rsid w:val="00E464FA"/>
    <w:rsid w:val="00E465D5"/>
    <w:rsid w:val="00E46B4D"/>
    <w:rsid w:val="00E46F26"/>
    <w:rsid w:val="00E4708B"/>
    <w:rsid w:val="00E47161"/>
    <w:rsid w:val="00E47E07"/>
    <w:rsid w:val="00E47E20"/>
    <w:rsid w:val="00E50004"/>
    <w:rsid w:val="00E5194E"/>
    <w:rsid w:val="00E51C69"/>
    <w:rsid w:val="00E51EC3"/>
    <w:rsid w:val="00E52BEA"/>
    <w:rsid w:val="00E52C65"/>
    <w:rsid w:val="00E52D09"/>
    <w:rsid w:val="00E5399D"/>
    <w:rsid w:val="00E53DB2"/>
    <w:rsid w:val="00E553CC"/>
    <w:rsid w:val="00E55CE1"/>
    <w:rsid w:val="00E5716B"/>
    <w:rsid w:val="00E57198"/>
    <w:rsid w:val="00E5767A"/>
    <w:rsid w:val="00E57A3F"/>
    <w:rsid w:val="00E619AF"/>
    <w:rsid w:val="00E62020"/>
    <w:rsid w:val="00E633E1"/>
    <w:rsid w:val="00E6388F"/>
    <w:rsid w:val="00E63B93"/>
    <w:rsid w:val="00E64094"/>
    <w:rsid w:val="00E64139"/>
    <w:rsid w:val="00E642A8"/>
    <w:rsid w:val="00E64EB2"/>
    <w:rsid w:val="00E650AC"/>
    <w:rsid w:val="00E6514C"/>
    <w:rsid w:val="00E653B3"/>
    <w:rsid w:val="00E65664"/>
    <w:rsid w:val="00E65D2C"/>
    <w:rsid w:val="00E668C7"/>
    <w:rsid w:val="00E66A64"/>
    <w:rsid w:val="00E66AEA"/>
    <w:rsid w:val="00E70AC0"/>
    <w:rsid w:val="00E71314"/>
    <w:rsid w:val="00E71442"/>
    <w:rsid w:val="00E717D2"/>
    <w:rsid w:val="00E74E29"/>
    <w:rsid w:val="00E75487"/>
    <w:rsid w:val="00E760AE"/>
    <w:rsid w:val="00E763BD"/>
    <w:rsid w:val="00E765A1"/>
    <w:rsid w:val="00E76636"/>
    <w:rsid w:val="00E76F50"/>
    <w:rsid w:val="00E76FC0"/>
    <w:rsid w:val="00E77099"/>
    <w:rsid w:val="00E81505"/>
    <w:rsid w:val="00E8192A"/>
    <w:rsid w:val="00E81DA0"/>
    <w:rsid w:val="00E82051"/>
    <w:rsid w:val="00E8219E"/>
    <w:rsid w:val="00E828B0"/>
    <w:rsid w:val="00E82CF0"/>
    <w:rsid w:val="00E82E69"/>
    <w:rsid w:val="00E83109"/>
    <w:rsid w:val="00E839A4"/>
    <w:rsid w:val="00E83F33"/>
    <w:rsid w:val="00E84272"/>
    <w:rsid w:val="00E84DA6"/>
    <w:rsid w:val="00E85092"/>
    <w:rsid w:val="00E852D6"/>
    <w:rsid w:val="00E8534F"/>
    <w:rsid w:val="00E85810"/>
    <w:rsid w:val="00E85B4A"/>
    <w:rsid w:val="00E86480"/>
    <w:rsid w:val="00E87415"/>
    <w:rsid w:val="00E87ECC"/>
    <w:rsid w:val="00E900EB"/>
    <w:rsid w:val="00E9083F"/>
    <w:rsid w:val="00E90B09"/>
    <w:rsid w:val="00E9155A"/>
    <w:rsid w:val="00E91C95"/>
    <w:rsid w:val="00E91CC0"/>
    <w:rsid w:val="00E91D6F"/>
    <w:rsid w:val="00E9238F"/>
    <w:rsid w:val="00E9271A"/>
    <w:rsid w:val="00E938F7"/>
    <w:rsid w:val="00E9562A"/>
    <w:rsid w:val="00E95991"/>
    <w:rsid w:val="00E961DE"/>
    <w:rsid w:val="00E96613"/>
    <w:rsid w:val="00E96CC0"/>
    <w:rsid w:val="00E9706D"/>
    <w:rsid w:val="00E97234"/>
    <w:rsid w:val="00E9781C"/>
    <w:rsid w:val="00E979EE"/>
    <w:rsid w:val="00E97D11"/>
    <w:rsid w:val="00E97D3D"/>
    <w:rsid w:val="00E97E3D"/>
    <w:rsid w:val="00E97F89"/>
    <w:rsid w:val="00EA024E"/>
    <w:rsid w:val="00EA0356"/>
    <w:rsid w:val="00EA050E"/>
    <w:rsid w:val="00EA1040"/>
    <w:rsid w:val="00EA1D02"/>
    <w:rsid w:val="00EA21FC"/>
    <w:rsid w:val="00EA27E8"/>
    <w:rsid w:val="00EA2AED"/>
    <w:rsid w:val="00EA2E53"/>
    <w:rsid w:val="00EA5C6A"/>
    <w:rsid w:val="00EA5F50"/>
    <w:rsid w:val="00EA6CB8"/>
    <w:rsid w:val="00EA74C1"/>
    <w:rsid w:val="00EA75D6"/>
    <w:rsid w:val="00EA7871"/>
    <w:rsid w:val="00EB1F65"/>
    <w:rsid w:val="00EB275C"/>
    <w:rsid w:val="00EB2E14"/>
    <w:rsid w:val="00EB30C4"/>
    <w:rsid w:val="00EB344D"/>
    <w:rsid w:val="00EB34B6"/>
    <w:rsid w:val="00EB3E74"/>
    <w:rsid w:val="00EB4417"/>
    <w:rsid w:val="00EB489F"/>
    <w:rsid w:val="00EB491E"/>
    <w:rsid w:val="00EB4A86"/>
    <w:rsid w:val="00EB52D5"/>
    <w:rsid w:val="00EB5527"/>
    <w:rsid w:val="00EB55B7"/>
    <w:rsid w:val="00EB5A1E"/>
    <w:rsid w:val="00EB5F27"/>
    <w:rsid w:val="00EB6259"/>
    <w:rsid w:val="00EB6DFB"/>
    <w:rsid w:val="00EB7821"/>
    <w:rsid w:val="00EC000A"/>
    <w:rsid w:val="00EC04A0"/>
    <w:rsid w:val="00EC0DCC"/>
    <w:rsid w:val="00EC0EEC"/>
    <w:rsid w:val="00EC2BD2"/>
    <w:rsid w:val="00EC3302"/>
    <w:rsid w:val="00EC4167"/>
    <w:rsid w:val="00EC46E8"/>
    <w:rsid w:val="00EC503C"/>
    <w:rsid w:val="00EC51B1"/>
    <w:rsid w:val="00EC5ED1"/>
    <w:rsid w:val="00EC666A"/>
    <w:rsid w:val="00EC706E"/>
    <w:rsid w:val="00ED059E"/>
    <w:rsid w:val="00ED05EA"/>
    <w:rsid w:val="00ED1105"/>
    <w:rsid w:val="00ED1126"/>
    <w:rsid w:val="00ED1C33"/>
    <w:rsid w:val="00ED2B04"/>
    <w:rsid w:val="00ED3058"/>
    <w:rsid w:val="00ED438E"/>
    <w:rsid w:val="00ED501A"/>
    <w:rsid w:val="00ED525E"/>
    <w:rsid w:val="00ED5AC3"/>
    <w:rsid w:val="00ED6B62"/>
    <w:rsid w:val="00EE022A"/>
    <w:rsid w:val="00EE03E6"/>
    <w:rsid w:val="00EE0963"/>
    <w:rsid w:val="00EE0D8D"/>
    <w:rsid w:val="00EE15DB"/>
    <w:rsid w:val="00EE1B0E"/>
    <w:rsid w:val="00EE251F"/>
    <w:rsid w:val="00EE307E"/>
    <w:rsid w:val="00EE4090"/>
    <w:rsid w:val="00EE4430"/>
    <w:rsid w:val="00EE4A47"/>
    <w:rsid w:val="00EE4B4F"/>
    <w:rsid w:val="00EE4DE9"/>
    <w:rsid w:val="00EE5926"/>
    <w:rsid w:val="00EE682B"/>
    <w:rsid w:val="00EE7060"/>
    <w:rsid w:val="00EE7569"/>
    <w:rsid w:val="00EE7D35"/>
    <w:rsid w:val="00EF00E9"/>
    <w:rsid w:val="00EF035C"/>
    <w:rsid w:val="00EF0AA4"/>
    <w:rsid w:val="00EF1554"/>
    <w:rsid w:val="00EF30B3"/>
    <w:rsid w:val="00EF4375"/>
    <w:rsid w:val="00EF4562"/>
    <w:rsid w:val="00EF4B88"/>
    <w:rsid w:val="00EF63DB"/>
    <w:rsid w:val="00EF7554"/>
    <w:rsid w:val="00F00CA1"/>
    <w:rsid w:val="00F01BB7"/>
    <w:rsid w:val="00F024FE"/>
    <w:rsid w:val="00F027F2"/>
    <w:rsid w:val="00F02F3F"/>
    <w:rsid w:val="00F03286"/>
    <w:rsid w:val="00F04079"/>
    <w:rsid w:val="00F046A0"/>
    <w:rsid w:val="00F05E45"/>
    <w:rsid w:val="00F061AF"/>
    <w:rsid w:val="00F06559"/>
    <w:rsid w:val="00F0693C"/>
    <w:rsid w:val="00F06B93"/>
    <w:rsid w:val="00F06E7C"/>
    <w:rsid w:val="00F06E8E"/>
    <w:rsid w:val="00F070A2"/>
    <w:rsid w:val="00F07D6E"/>
    <w:rsid w:val="00F104E5"/>
    <w:rsid w:val="00F10C12"/>
    <w:rsid w:val="00F118EB"/>
    <w:rsid w:val="00F12DEA"/>
    <w:rsid w:val="00F13046"/>
    <w:rsid w:val="00F130AA"/>
    <w:rsid w:val="00F144F5"/>
    <w:rsid w:val="00F154D2"/>
    <w:rsid w:val="00F1578A"/>
    <w:rsid w:val="00F15C1A"/>
    <w:rsid w:val="00F16418"/>
    <w:rsid w:val="00F16C44"/>
    <w:rsid w:val="00F1725A"/>
    <w:rsid w:val="00F17EE5"/>
    <w:rsid w:val="00F20433"/>
    <w:rsid w:val="00F209A3"/>
    <w:rsid w:val="00F22010"/>
    <w:rsid w:val="00F223B1"/>
    <w:rsid w:val="00F22829"/>
    <w:rsid w:val="00F231C4"/>
    <w:rsid w:val="00F233F5"/>
    <w:rsid w:val="00F2354C"/>
    <w:rsid w:val="00F238FA"/>
    <w:rsid w:val="00F23D03"/>
    <w:rsid w:val="00F24D81"/>
    <w:rsid w:val="00F25229"/>
    <w:rsid w:val="00F26834"/>
    <w:rsid w:val="00F26B68"/>
    <w:rsid w:val="00F26B8E"/>
    <w:rsid w:val="00F31411"/>
    <w:rsid w:val="00F315EE"/>
    <w:rsid w:val="00F31A84"/>
    <w:rsid w:val="00F321A6"/>
    <w:rsid w:val="00F32DB3"/>
    <w:rsid w:val="00F32F47"/>
    <w:rsid w:val="00F33138"/>
    <w:rsid w:val="00F33C05"/>
    <w:rsid w:val="00F3473C"/>
    <w:rsid w:val="00F352C7"/>
    <w:rsid w:val="00F353B6"/>
    <w:rsid w:val="00F355CD"/>
    <w:rsid w:val="00F362C7"/>
    <w:rsid w:val="00F373C0"/>
    <w:rsid w:val="00F37AF2"/>
    <w:rsid w:val="00F401E9"/>
    <w:rsid w:val="00F40F2F"/>
    <w:rsid w:val="00F4173B"/>
    <w:rsid w:val="00F4194F"/>
    <w:rsid w:val="00F42B25"/>
    <w:rsid w:val="00F43840"/>
    <w:rsid w:val="00F4400C"/>
    <w:rsid w:val="00F44196"/>
    <w:rsid w:val="00F443A7"/>
    <w:rsid w:val="00F4584B"/>
    <w:rsid w:val="00F45CAB"/>
    <w:rsid w:val="00F464F2"/>
    <w:rsid w:val="00F47295"/>
    <w:rsid w:val="00F476AE"/>
    <w:rsid w:val="00F47723"/>
    <w:rsid w:val="00F47E19"/>
    <w:rsid w:val="00F50453"/>
    <w:rsid w:val="00F5068C"/>
    <w:rsid w:val="00F5133A"/>
    <w:rsid w:val="00F516E6"/>
    <w:rsid w:val="00F5194D"/>
    <w:rsid w:val="00F51B61"/>
    <w:rsid w:val="00F51E3E"/>
    <w:rsid w:val="00F51F66"/>
    <w:rsid w:val="00F528D2"/>
    <w:rsid w:val="00F52B18"/>
    <w:rsid w:val="00F52FB8"/>
    <w:rsid w:val="00F531AC"/>
    <w:rsid w:val="00F53F6E"/>
    <w:rsid w:val="00F5481B"/>
    <w:rsid w:val="00F54E3C"/>
    <w:rsid w:val="00F55FC1"/>
    <w:rsid w:val="00F56090"/>
    <w:rsid w:val="00F56FE5"/>
    <w:rsid w:val="00F5738E"/>
    <w:rsid w:val="00F57D6E"/>
    <w:rsid w:val="00F6009C"/>
    <w:rsid w:val="00F602D5"/>
    <w:rsid w:val="00F607F8"/>
    <w:rsid w:val="00F61426"/>
    <w:rsid w:val="00F61887"/>
    <w:rsid w:val="00F6261F"/>
    <w:rsid w:val="00F6265F"/>
    <w:rsid w:val="00F63B3E"/>
    <w:rsid w:val="00F63F8D"/>
    <w:rsid w:val="00F6418E"/>
    <w:rsid w:val="00F644F6"/>
    <w:rsid w:val="00F64592"/>
    <w:rsid w:val="00F65C05"/>
    <w:rsid w:val="00F65E8E"/>
    <w:rsid w:val="00F66F2B"/>
    <w:rsid w:val="00F671A9"/>
    <w:rsid w:val="00F67980"/>
    <w:rsid w:val="00F70021"/>
    <w:rsid w:val="00F704FE"/>
    <w:rsid w:val="00F7076E"/>
    <w:rsid w:val="00F70D6E"/>
    <w:rsid w:val="00F7117D"/>
    <w:rsid w:val="00F71607"/>
    <w:rsid w:val="00F71C9E"/>
    <w:rsid w:val="00F72805"/>
    <w:rsid w:val="00F72B61"/>
    <w:rsid w:val="00F73603"/>
    <w:rsid w:val="00F73B50"/>
    <w:rsid w:val="00F74247"/>
    <w:rsid w:val="00F74AED"/>
    <w:rsid w:val="00F74FCF"/>
    <w:rsid w:val="00F756FF"/>
    <w:rsid w:val="00F7586F"/>
    <w:rsid w:val="00F758DE"/>
    <w:rsid w:val="00F75A7E"/>
    <w:rsid w:val="00F761A9"/>
    <w:rsid w:val="00F76E58"/>
    <w:rsid w:val="00F77B25"/>
    <w:rsid w:val="00F77B88"/>
    <w:rsid w:val="00F77FC7"/>
    <w:rsid w:val="00F805B4"/>
    <w:rsid w:val="00F80845"/>
    <w:rsid w:val="00F813E8"/>
    <w:rsid w:val="00F81797"/>
    <w:rsid w:val="00F81F12"/>
    <w:rsid w:val="00F82020"/>
    <w:rsid w:val="00F82769"/>
    <w:rsid w:val="00F837F1"/>
    <w:rsid w:val="00F84526"/>
    <w:rsid w:val="00F8575B"/>
    <w:rsid w:val="00F85795"/>
    <w:rsid w:val="00F85962"/>
    <w:rsid w:val="00F85B19"/>
    <w:rsid w:val="00F8622F"/>
    <w:rsid w:val="00F86F14"/>
    <w:rsid w:val="00F870B8"/>
    <w:rsid w:val="00F87B37"/>
    <w:rsid w:val="00F87C2E"/>
    <w:rsid w:val="00F87D52"/>
    <w:rsid w:val="00F9063D"/>
    <w:rsid w:val="00F90BE4"/>
    <w:rsid w:val="00F91023"/>
    <w:rsid w:val="00F916E6"/>
    <w:rsid w:val="00F92015"/>
    <w:rsid w:val="00F9231B"/>
    <w:rsid w:val="00F923BE"/>
    <w:rsid w:val="00F9403F"/>
    <w:rsid w:val="00F9432F"/>
    <w:rsid w:val="00F94642"/>
    <w:rsid w:val="00F948AF"/>
    <w:rsid w:val="00F95132"/>
    <w:rsid w:val="00F95C37"/>
    <w:rsid w:val="00F95D97"/>
    <w:rsid w:val="00F97369"/>
    <w:rsid w:val="00F97628"/>
    <w:rsid w:val="00F977C1"/>
    <w:rsid w:val="00F97961"/>
    <w:rsid w:val="00FA03B9"/>
    <w:rsid w:val="00FA0A4E"/>
    <w:rsid w:val="00FA0FBE"/>
    <w:rsid w:val="00FA1E8A"/>
    <w:rsid w:val="00FA24B5"/>
    <w:rsid w:val="00FA2585"/>
    <w:rsid w:val="00FA3F93"/>
    <w:rsid w:val="00FA40E9"/>
    <w:rsid w:val="00FA4810"/>
    <w:rsid w:val="00FA556A"/>
    <w:rsid w:val="00FA55CE"/>
    <w:rsid w:val="00FA56D0"/>
    <w:rsid w:val="00FA5B86"/>
    <w:rsid w:val="00FA7C71"/>
    <w:rsid w:val="00FB0766"/>
    <w:rsid w:val="00FB15B9"/>
    <w:rsid w:val="00FB166E"/>
    <w:rsid w:val="00FB3339"/>
    <w:rsid w:val="00FB3B46"/>
    <w:rsid w:val="00FB4652"/>
    <w:rsid w:val="00FB4D6D"/>
    <w:rsid w:val="00FB549B"/>
    <w:rsid w:val="00FB5BDF"/>
    <w:rsid w:val="00FB6260"/>
    <w:rsid w:val="00FB644D"/>
    <w:rsid w:val="00FB6510"/>
    <w:rsid w:val="00FB760A"/>
    <w:rsid w:val="00FB769A"/>
    <w:rsid w:val="00FB7C71"/>
    <w:rsid w:val="00FC0300"/>
    <w:rsid w:val="00FC18A9"/>
    <w:rsid w:val="00FC1B0F"/>
    <w:rsid w:val="00FC2228"/>
    <w:rsid w:val="00FC24BB"/>
    <w:rsid w:val="00FC27BB"/>
    <w:rsid w:val="00FC3CE2"/>
    <w:rsid w:val="00FC4665"/>
    <w:rsid w:val="00FC4EC3"/>
    <w:rsid w:val="00FC5C79"/>
    <w:rsid w:val="00FC5F51"/>
    <w:rsid w:val="00FC735C"/>
    <w:rsid w:val="00FD14CC"/>
    <w:rsid w:val="00FD1AC8"/>
    <w:rsid w:val="00FD1BEB"/>
    <w:rsid w:val="00FD1C41"/>
    <w:rsid w:val="00FD2312"/>
    <w:rsid w:val="00FD2586"/>
    <w:rsid w:val="00FD3282"/>
    <w:rsid w:val="00FD3E84"/>
    <w:rsid w:val="00FD416F"/>
    <w:rsid w:val="00FD4D30"/>
    <w:rsid w:val="00FD57CF"/>
    <w:rsid w:val="00FD6C93"/>
    <w:rsid w:val="00FD6EDE"/>
    <w:rsid w:val="00FD7CA4"/>
    <w:rsid w:val="00FE012F"/>
    <w:rsid w:val="00FE06F3"/>
    <w:rsid w:val="00FE0937"/>
    <w:rsid w:val="00FE0EFF"/>
    <w:rsid w:val="00FE1097"/>
    <w:rsid w:val="00FE1C3D"/>
    <w:rsid w:val="00FE2504"/>
    <w:rsid w:val="00FE26D7"/>
    <w:rsid w:val="00FE387D"/>
    <w:rsid w:val="00FE4689"/>
    <w:rsid w:val="00FE4E0B"/>
    <w:rsid w:val="00FE5AA6"/>
    <w:rsid w:val="00FE62D4"/>
    <w:rsid w:val="00FE6A58"/>
    <w:rsid w:val="00FE6FB1"/>
    <w:rsid w:val="00FE780B"/>
    <w:rsid w:val="00FE7EC8"/>
    <w:rsid w:val="00FF0562"/>
    <w:rsid w:val="00FF0C5D"/>
    <w:rsid w:val="00FF17CB"/>
    <w:rsid w:val="00FF1F85"/>
    <w:rsid w:val="00FF2A24"/>
    <w:rsid w:val="00FF2A93"/>
    <w:rsid w:val="00FF3323"/>
    <w:rsid w:val="00FF3428"/>
    <w:rsid w:val="00FF3630"/>
    <w:rsid w:val="00FF36F0"/>
    <w:rsid w:val="00FF38E0"/>
    <w:rsid w:val="00FF3D24"/>
    <w:rsid w:val="00FF4033"/>
    <w:rsid w:val="00FF417B"/>
    <w:rsid w:val="00FF4609"/>
    <w:rsid w:val="00FF476D"/>
    <w:rsid w:val="00FF4781"/>
    <w:rsid w:val="00FF5502"/>
    <w:rsid w:val="00FF60E1"/>
    <w:rsid w:val="00FF63A3"/>
    <w:rsid w:val="00FF6871"/>
    <w:rsid w:val="00FF6BD9"/>
    <w:rsid w:val="00FF790F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367033"/>
  <w15:docId w15:val="{B7BAB689-0092-41C0-B269-92FAE33B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BBC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paragraph"/>
    <w:qFormat/>
    <w:rsid w:val="00A51D65"/>
    <w:pPr>
      <w:keepNext/>
      <w:keepLines/>
      <w:pageBreakBefore/>
      <w:numPr>
        <w:numId w:val="2"/>
      </w:numPr>
      <w:pBdr>
        <w:bottom w:val="single" w:sz="2" w:space="1" w:color="auto"/>
      </w:pBdr>
      <w:suppressAutoHyphens/>
      <w:spacing w:before="1320" w:after="840"/>
      <w:jc w:val="right"/>
      <w:outlineLvl w:val="0"/>
    </w:pPr>
    <w:rPr>
      <w:rFonts w:ascii="Arial" w:hAnsi="Arial" w:cs="Arial"/>
      <w:b/>
      <w:bCs/>
      <w:kern w:val="32"/>
      <w:sz w:val="44"/>
      <w:szCs w:val="32"/>
    </w:rPr>
  </w:style>
  <w:style w:type="paragraph" w:styleId="Heading2">
    <w:name w:val="heading 2"/>
    <w:next w:val="paragraph"/>
    <w:link w:val="Heading2Char"/>
    <w:qFormat/>
    <w:rsid w:val="00A51D65"/>
    <w:pPr>
      <w:keepNext/>
      <w:keepLines/>
      <w:numPr>
        <w:ilvl w:val="1"/>
        <w:numId w:val="2"/>
      </w:numPr>
      <w:suppressAutoHyphens/>
      <w:spacing w:before="6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next w:val="paragraph"/>
    <w:qFormat/>
    <w:rsid w:val="00A51D65"/>
    <w:pPr>
      <w:keepNext/>
      <w:keepLines/>
      <w:numPr>
        <w:ilvl w:val="2"/>
        <w:numId w:val="2"/>
      </w:numPr>
      <w:suppressAutoHyphens/>
      <w:spacing w:before="480"/>
      <w:outlineLvl w:val="2"/>
    </w:pPr>
    <w:rPr>
      <w:rFonts w:ascii="Arial" w:hAnsi="Arial" w:cs="Arial"/>
      <w:b/>
      <w:bCs/>
      <w:sz w:val="28"/>
      <w:szCs w:val="26"/>
    </w:rPr>
  </w:style>
  <w:style w:type="paragraph" w:styleId="Heading4">
    <w:name w:val="heading 4"/>
    <w:basedOn w:val="Normal"/>
    <w:next w:val="paragraph"/>
    <w:qFormat/>
    <w:rsid w:val="00A51D65"/>
    <w:pPr>
      <w:keepNext/>
      <w:keepLines/>
      <w:numPr>
        <w:ilvl w:val="3"/>
        <w:numId w:val="2"/>
      </w:numPr>
      <w:suppressAutoHyphens/>
      <w:spacing w:before="3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next w:val="paragraph"/>
    <w:qFormat/>
    <w:rsid w:val="00A51D65"/>
    <w:pPr>
      <w:keepNext/>
      <w:keepLines/>
      <w:numPr>
        <w:ilvl w:val="4"/>
        <w:numId w:val="2"/>
      </w:numPr>
      <w:suppressAutoHyphens/>
      <w:spacing w:before="240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next w:val="Normal"/>
    <w:qFormat/>
    <w:rsid w:val="003544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44B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544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544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885CEB"/>
    <w:pPr>
      <w:suppressAutoHyphens/>
      <w:spacing w:before="120"/>
      <w:ind w:left="1985"/>
      <w:jc w:val="both"/>
    </w:pPr>
    <w:rPr>
      <w:rFonts w:ascii="Palatino Linotype" w:hAnsi="Palatino Linotype"/>
      <w:szCs w:val="22"/>
    </w:rPr>
  </w:style>
  <w:style w:type="character" w:customStyle="1" w:styleId="paragraphChar">
    <w:name w:val="paragraph Char"/>
    <w:link w:val="paragraph"/>
    <w:rsid w:val="00F6265F"/>
    <w:rPr>
      <w:rFonts w:ascii="Palatino Linotype" w:hAnsi="Palatino Linotype"/>
      <w:szCs w:val="22"/>
    </w:rPr>
  </w:style>
  <w:style w:type="character" w:customStyle="1" w:styleId="Heading2Char">
    <w:name w:val="Heading 2 Char"/>
    <w:link w:val="Heading2"/>
    <w:rsid w:val="00F6265F"/>
    <w:rPr>
      <w:rFonts w:ascii="Arial" w:hAnsi="Arial" w:cs="Arial"/>
      <w:b/>
      <w:bCs/>
      <w:iCs/>
      <w:sz w:val="32"/>
      <w:szCs w:val="28"/>
    </w:rPr>
  </w:style>
  <w:style w:type="paragraph" w:styleId="Header">
    <w:name w:val="header"/>
    <w:rsid w:val="00E326C5"/>
    <w:pPr>
      <w:pBdr>
        <w:bottom w:val="single" w:sz="4" w:space="1" w:color="auto"/>
      </w:pBdr>
      <w:tabs>
        <w:tab w:val="center" w:pos="4153"/>
        <w:tab w:val="right" w:pos="8306"/>
      </w:tabs>
      <w:spacing w:after="120"/>
      <w:contextualSpacing/>
      <w:jc w:val="right"/>
    </w:pPr>
    <w:rPr>
      <w:rFonts w:ascii="Palatino Linotype" w:hAnsi="Palatino Linotype"/>
      <w:sz w:val="22"/>
      <w:szCs w:val="22"/>
    </w:rPr>
  </w:style>
  <w:style w:type="paragraph" w:customStyle="1" w:styleId="graphic">
    <w:name w:val="graphic"/>
    <w:link w:val="graphicChar"/>
    <w:rsid w:val="00937BDA"/>
    <w:pPr>
      <w:keepNext/>
      <w:keepLines/>
      <w:spacing w:before="360"/>
      <w:jc w:val="center"/>
    </w:pPr>
    <w:rPr>
      <w:szCs w:val="24"/>
      <w:lang w:val="en-US"/>
    </w:rPr>
  </w:style>
  <w:style w:type="paragraph" w:styleId="Subtitle">
    <w:name w:val="Subtitle"/>
    <w:qFormat/>
    <w:rsid w:val="003544BC"/>
    <w:pPr>
      <w:spacing w:before="240" w:after="60"/>
      <w:ind w:left="1418"/>
      <w:outlineLvl w:val="1"/>
    </w:pPr>
    <w:rPr>
      <w:rFonts w:ascii="Arial" w:hAnsi="Arial" w:cs="Arial"/>
      <w:b/>
      <w:sz w:val="44"/>
      <w:szCs w:val="24"/>
    </w:rPr>
  </w:style>
  <w:style w:type="paragraph" w:styleId="Footer">
    <w:name w:val="footer"/>
    <w:basedOn w:val="Normal"/>
    <w:rsid w:val="00CA0BDC"/>
    <w:pPr>
      <w:pBdr>
        <w:top w:val="single" w:sz="4" w:space="1" w:color="auto"/>
      </w:pBdr>
      <w:tabs>
        <w:tab w:val="center" w:pos="4153"/>
        <w:tab w:val="right" w:pos="8306"/>
      </w:tabs>
      <w:spacing w:before="240"/>
      <w:jc w:val="center"/>
    </w:pPr>
    <w:rPr>
      <w:sz w:val="22"/>
    </w:rPr>
  </w:style>
  <w:style w:type="paragraph" w:customStyle="1" w:styleId="Heading0">
    <w:name w:val="Heading 0"/>
    <w:next w:val="paragraph"/>
    <w:link w:val="Heading0Char"/>
    <w:rsid w:val="00480C53"/>
    <w:pPr>
      <w:keepNext/>
      <w:keepLines/>
      <w:pageBreakBefore/>
      <w:pBdr>
        <w:bottom w:val="single" w:sz="2" w:space="1" w:color="auto"/>
      </w:pBdr>
      <w:suppressAutoHyphens/>
      <w:spacing w:before="1320" w:after="840"/>
      <w:jc w:val="right"/>
    </w:pPr>
    <w:rPr>
      <w:rFonts w:ascii="Arial" w:hAnsi="Arial"/>
      <w:b/>
      <w:sz w:val="40"/>
      <w:szCs w:val="24"/>
    </w:rPr>
  </w:style>
  <w:style w:type="character" w:customStyle="1" w:styleId="Heading0Char">
    <w:name w:val="Heading 0 Char"/>
    <w:link w:val="Heading0"/>
    <w:rsid w:val="00F6265F"/>
    <w:rPr>
      <w:rFonts w:ascii="Arial" w:hAnsi="Arial"/>
      <w:b/>
      <w:sz w:val="40"/>
      <w:szCs w:val="24"/>
    </w:rPr>
  </w:style>
  <w:style w:type="paragraph" w:customStyle="1" w:styleId="requirelevel1">
    <w:name w:val="require:level1"/>
    <w:rsid w:val="000E7991"/>
    <w:pPr>
      <w:numPr>
        <w:ilvl w:val="5"/>
        <w:numId w:val="2"/>
      </w:numPr>
      <w:spacing w:before="120"/>
      <w:jc w:val="both"/>
    </w:pPr>
    <w:rPr>
      <w:rFonts w:ascii="Palatino Linotype" w:hAnsi="Palatino Linotype"/>
      <w:szCs w:val="22"/>
    </w:rPr>
  </w:style>
  <w:style w:type="paragraph" w:customStyle="1" w:styleId="requirelevel2">
    <w:name w:val="require:level2"/>
    <w:rsid w:val="00987715"/>
    <w:pPr>
      <w:numPr>
        <w:ilvl w:val="6"/>
        <w:numId w:val="2"/>
      </w:numPr>
      <w:spacing w:before="80"/>
      <w:jc w:val="both"/>
    </w:pPr>
    <w:rPr>
      <w:rFonts w:ascii="Palatino Linotype" w:hAnsi="Palatino Linotype"/>
      <w:szCs w:val="22"/>
    </w:rPr>
  </w:style>
  <w:style w:type="paragraph" w:customStyle="1" w:styleId="requirelevel3">
    <w:name w:val="require:level3"/>
    <w:rsid w:val="00987715"/>
    <w:pPr>
      <w:numPr>
        <w:ilvl w:val="7"/>
        <w:numId w:val="2"/>
      </w:numPr>
      <w:spacing w:before="80"/>
      <w:jc w:val="both"/>
    </w:pPr>
    <w:rPr>
      <w:rFonts w:ascii="Palatino Linotype" w:hAnsi="Palatino Linotype"/>
      <w:szCs w:val="22"/>
    </w:rPr>
  </w:style>
  <w:style w:type="paragraph" w:customStyle="1" w:styleId="NOTE">
    <w:name w:val="NOTE"/>
    <w:link w:val="NOTEChar"/>
    <w:rsid w:val="00212CCF"/>
    <w:pPr>
      <w:numPr>
        <w:numId w:val="11"/>
      </w:numPr>
      <w:spacing w:before="120"/>
      <w:ind w:right="567"/>
      <w:jc w:val="both"/>
    </w:pPr>
    <w:rPr>
      <w:rFonts w:ascii="Palatino Linotype" w:hAnsi="Palatino Linotype"/>
      <w:szCs w:val="22"/>
    </w:rPr>
  </w:style>
  <w:style w:type="character" w:customStyle="1" w:styleId="NOTEChar">
    <w:name w:val="NOTE Char"/>
    <w:link w:val="NOTE"/>
    <w:rsid w:val="00F6265F"/>
    <w:rPr>
      <w:rFonts w:ascii="Palatino Linotype" w:hAnsi="Palatino Linotype"/>
      <w:szCs w:val="22"/>
    </w:rPr>
  </w:style>
  <w:style w:type="paragraph" w:customStyle="1" w:styleId="NOTEcont">
    <w:name w:val="NOTE:cont"/>
    <w:rsid w:val="00985428"/>
    <w:pPr>
      <w:numPr>
        <w:ilvl w:val="3"/>
        <w:numId w:val="11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customStyle="1" w:styleId="NOTEnumbered">
    <w:name w:val="NOTE:numbered"/>
    <w:rsid w:val="0048222B"/>
    <w:pPr>
      <w:numPr>
        <w:ilvl w:val="1"/>
        <w:numId w:val="11"/>
      </w:numPr>
      <w:spacing w:before="60"/>
      <w:ind w:right="567"/>
      <w:jc w:val="both"/>
    </w:pPr>
    <w:rPr>
      <w:rFonts w:ascii="Palatino Linotype" w:hAnsi="Palatino Linotype"/>
      <w:szCs w:val="22"/>
      <w:lang w:val="en-US"/>
    </w:rPr>
  </w:style>
  <w:style w:type="paragraph" w:customStyle="1" w:styleId="NOTEbul">
    <w:name w:val="NOTE:bul"/>
    <w:rsid w:val="00985428"/>
    <w:pPr>
      <w:numPr>
        <w:ilvl w:val="2"/>
        <w:numId w:val="11"/>
      </w:numPr>
      <w:spacing w:before="60"/>
      <w:ind w:right="567"/>
      <w:jc w:val="both"/>
    </w:pPr>
    <w:rPr>
      <w:rFonts w:ascii="Palatino Linotype" w:hAnsi="Palatino Linotype"/>
      <w:szCs w:val="22"/>
    </w:rPr>
  </w:style>
  <w:style w:type="paragraph" w:styleId="Caption">
    <w:name w:val="caption"/>
    <w:basedOn w:val="Normal"/>
    <w:next w:val="Normal"/>
    <w:qFormat/>
    <w:rsid w:val="00EA2E53"/>
    <w:pPr>
      <w:spacing w:before="120" w:after="240"/>
      <w:jc w:val="center"/>
    </w:pPr>
    <w:rPr>
      <w:b/>
      <w:bCs/>
      <w:szCs w:val="20"/>
    </w:rPr>
  </w:style>
  <w:style w:type="paragraph" w:customStyle="1" w:styleId="TablecellLEFT">
    <w:name w:val="Table:cellLEFT"/>
    <w:link w:val="TablecellLEFTChar"/>
    <w:qFormat/>
    <w:rsid w:val="001C3FA2"/>
    <w:pPr>
      <w:spacing w:before="80"/>
    </w:pPr>
    <w:rPr>
      <w:rFonts w:ascii="Palatino Linotype" w:hAnsi="Palatino Linotype"/>
    </w:rPr>
  </w:style>
  <w:style w:type="paragraph" w:customStyle="1" w:styleId="TablecellCENTER">
    <w:name w:val="Table:cellCENTER"/>
    <w:basedOn w:val="TablecellLEFT"/>
    <w:rsid w:val="00B82752"/>
    <w:pPr>
      <w:jc w:val="center"/>
    </w:pPr>
  </w:style>
  <w:style w:type="paragraph" w:customStyle="1" w:styleId="TableHeaderLEFT">
    <w:name w:val="Table:HeaderLEFT"/>
    <w:basedOn w:val="TablecellLEFT"/>
    <w:rsid w:val="007A6E6F"/>
    <w:rPr>
      <w:b/>
      <w:sz w:val="22"/>
      <w:szCs w:val="22"/>
    </w:rPr>
  </w:style>
  <w:style w:type="paragraph" w:customStyle="1" w:styleId="TableHeaderCENTER">
    <w:name w:val="Table:HeaderCENTER"/>
    <w:basedOn w:val="TablecellLEFT"/>
    <w:rsid w:val="005751AF"/>
    <w:pPr>
      <w:jc w:val="center"/>
    </w:pPr>
    <w:rPr>
      <w:b/>
      <w:sz w:val="22"/>
    </w:rPr>
  </w:style>
  <w:style w:type="paragraph" w:customStyle="1" w:styleId="Bul1">
    <w:name w:val="Bul1"/>
    <w:rsid w:val="007A6E6F"/>
    <w:pPr>
      <w:numPr>
        <w:numId w:val="3"/>
      </w:numPr>
      <w:spacing w:before="120"/>
      <w:jc w:val="both"/>
    </w:pPr>
    <w:rPr>
      <w:rFonts w:ascii="Palatino Linotype" w:hAnsi="Palatino Linotype"/>
    </w:rPr>
  </w:style>
  <w:style w:type="paragraph" w:styleId="TOC1">
    <w:name w:val="toc 1"/>
    <w:next w:val="Normal"/>
    <w:uiPriority w:val="39"/>
    <w:rsid w:val="00A91481"/>
    <w:pPr>
      <w:tabs>
        <w:tab w:val="right" w:leader="dot" w:pos="284"/>
        <w:tab w:val="right" w:leader="dot" w:pos="9072"/>
      </w:tabs>
      <w:spacing w:before="240"/>
      <w:ind w:left="284" w:right="567" w:hanging="284"/>
    </w:pPr>
    <w:rPr>
      <w:rFonts w:ascii="Arial" w:hAnsi="Arial"/>
      <w:b/>
      <w:noProof/>
      <w:sz w:val="24"/>
      <w:szCs w:val="24"/>
    </w:rPr>
  </w:style>
  <w:style w:type="paragraph" w:styleId="TOC2">
    <w:name w:val="toc 2"/>
    <w:next w:val="Normal"/>
    <w:uiPriority w:val="39"/>
    <w:rsid w:val="00A91481"/>
    <w:pPr>
      <w:tabs>
        <w:tab w:val="left" w:pos="851"/>
        <w:tab w:val="right" w:leader="dot" w:pos="9072"/>
      </w:tabs>
      <w:spacing w:before="120"/>
      <w:ind w:left="851" w:right="567" w:hanging="567"/>
    </w:pPr>
    <w:rPr>
      <w:rFonts w:ascii="Arial" w:hAnsi="Arial"/>
      <w:noProof/>
      <w:sz w:val="22"/>
      <w:szCs w:val="22"/>
    </w:rPr>
  </w:style>
  <w:style w:type="paragraph" w:styleId="TOC3">
    <w:name w:val="toc 3"/>
    <w:next w:val="paragraph"/>
    <w:uiPriority w:val="39"/>
    <w:rsid w:val="00D42EAB"/>
    <w:pPr>
      <w:tabs>
        <w:tab w:val="left" w:pos="1701"/>
        <w:tab w:val="right" w:leader="dot" w:pos="9072"/>
      </w:tabs>
      <w:spacing w:before="120"/>
      <w:ind w:left="1702" w:right="567" w:hanging="851"/>
    </w:pPr>
    <w:rPr>
      <w:rFonts w:ascii="Arial" w:hAnsi="Arial"/>
      <w:sz w:val="22"/>
      <w:szCs w:val="24"/>
    </w:rPr>
  </w:style>
  <w:style w:type="paragraph" w:styleId="TOC4">
    <w:name w:val="toc 4"/>
    <w:next w:val="Normal"/>
    <w:link w:val="TOC4Char"/>
    <w:uiPriority w:val="39"/>
    <w:rsid w:val="00243611"/>
    <w:pPr>
      <w:tabs>
        <w:tab w:val="left" w:pos="2552"/>
        <w:tab w:val="right" w:leader="dot" w:pos="9356"/>
      </w:tabs>
      <w:ind w:left="2552" w:right="284" w:hanging="851"/>
    </w:pPr>
    <w:rPr>
      <w:rFonts w:ascii="Arial" w:hAnsi="Arial"/>
      <w:szCs w:val="24"/>
    </w:rPr>
  </w:style>
  <w:style w:type="character" w:customStyle="1" w:styleId="TOC4Char">
    <w:name w:val="TOC 4 Char"/>
    <w:link w:val="TOC4"/>
    <w:uiPriority w:val="39"/>
    <w:rsid w:val="00F6265F"/>
    <w:rPr>
      <w:rFonts w:ascii="Arial" w:hAnsi="Arial"/>
      <w:szCs w:val="24"/>
    </w:rPr>
  </w:style>
  <w:style w:type="paragraph" w:styleId="TOC5">
    <w:name w:val="toc 5"/>
    <w:next w:val="Normal"/>
    <w:uiPriority w:val="39"/>
    <w:rsid w:val="003544BC"/>
    <w:pPr>
      <w:tabs>
        <w:tab w:val="right" w:pos="3686"/>
        <w:tab w:val="right" w:pos="9356"/>
      </w:tabs>
      <w:ind w:left="3686" w:hanging="1134"/>
    </w:pPr>
    <w:rPr>
      <w:rFonts w:ascii="Arial" w:hAnsi="Arial"/>
      <w:szCs w:val="24"/>
    </w:rPr>
  </w:style>
  <w:style w:type="character" w:styleId="Hyperlink">
    <w:name w:val="Hyperlink"/>
    <w:uiPriority w:val="99"/>
    <w:rsid w:val="003544BC"/>
    <w:rPr>
      <w:color w:val="0000FF"/>
      <w:u w:val="single"/>
    </w:rPr>
  </w:style>
  <w:style w:type="paragraph" w:customStyle="1" w:styleId="Annex1">
    <w:name w:val="Annex1"/>
    <w:next w:val="paragraph"/>
    <w:rsid w:val="00E6514C"/>
    <w:pPr>
      <w:keepNext/>
      <w:keepLines/>
      <w:pageBreakBefore/>
      <w:numPr>
        <w:numId w:val="8"/>
      </w:numPr>
      <w:pBdr>
        <w:bottom w:val="single" w:sz="4" w:space="1" w:color="auto"/>
      </w:pBdr>
      <w:suppressAutoHyphens/>
      <w:spacing w:before="1320" w:after="840"/>
      <w:jc w:val="right"/>
    </w:pPr>
    <w:rPr>
      <w:rFonts w:ascii="Arial" w:hAnsi="Arial"/>
      <w:b/>
      <w:sz w:val="44"/>
      <w:szCs w:val="24"/>
    </w:rPr>
  </w:style>
  <w:style w:type="paragraph" w:customStyle="1" w:styleId="Annex2">
    <w:name w:val="Annex2"/>
    <w:basedOn w:val="paragraph"/>
    <w:next w:val="paragraph"/>
    <w:rsid w:val="005525CE"/>
    <w:pPr>
      <w:keepNext/>
      <w:keepLines/>
      <w:numPr>
        <w:ilvl w:val="1"/>
        <w:numId w:val="8"/>
      </w:numPr>
      <w:spacing w:before="600"/>
      <w:jc w:val="left"/>
    </w:pPr>
    <w:rPr>
      <w:rFonts w:ascii="Arial" w:hAnsi="Arial"/>
      <w:b/>
      <w:sz w:val="32"/>
      <w:szCs w:val="32"/>
    </w:rPr>
  </w:style>
  <w:style w:type="paragraph" w:customStyle="1" w:styleId="Annex3">
    <w:name w:val="Annex3"/>
    <w:basedOn w:val="paragraph"/>
    <w:next w:val="paragraph"/>
    <w:rsid w:val="00C46691"/>
    <w:pPr>
      <w:keepNext/>
      <w:numPr>
        <w:ilvl w:val="2"/>
        <w:numId w:val="8"/>
      </w:numPr>
      <w:spacing w:before="480"/>
      <w:ind w:right="-144"/>
      <w:jc w:val="left"/>
    </w:pPr>
    <w:rPr>
      <w:rFonts w:ascii="Arial" w:hAnsi="Arial"/>
      <w:b/>
      <w:sz w:val="26"/>
      <w:szCs w:val="28"/>
    </w:rPr>
  </w:style>
  <w:style w:type="paragraph" w:customStyle="1" w:styleId="Annex4">
    <w:name w:val="Annex4"/>
    <w:basedOn w:val="paragraph"/>
    <w:next w:val="paragraph"/>
    <w:rsid w:val="005525CE"/>
    <w:pPr>
      <w:keepNext/>
      <w:numPr>
        <w:ilvl w:val="3"/>
        <w:numId w:val="8"/>
      </w:numPr>
      <w:spacing w:before="360"/>
      <w:jc w:val="left"/>
    </w:pPr>
    <w:rPr>
      <w:rFonts w:ascii="Arial" w:hAnsi="Arial"/>
      <w:b/>
      <w:sz w:val="24"/>
    </w:rPr>
  </w:style>
  <w:style w:type="paragraph" w:customStyle="1" w:styleId="Annex5">
    <w:name w:val="Annex5"/>
    <w:basedOn w:val="paragraph"/>
    <w:rsid w:val="005525CE"/>
    <w:pPr>
      <w:keepNext/>
      <w:numPr>
        <w:ilvl w:val="4"/>
        <w:numId w:val="8"/>
      </w:numPr>
      <w:spacing w:before="240"/>
      <w:jc w:val="left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3544BC"/>
  </w:style>
  <w:style w:type="paragraph" w:customStyle="1" w:styleId="References">
    <w:name w:val="References"/>
    <w:rsid w:val="000E7991"/>
    <w:pPr>
      <w:numPr>
        <w:numId w:val="1"/>
      </w:numPr>
      <w:tabs>
        <w:tab w:val="left" w:pos="567"/>
      </w:tabs>
      <w:spacing w:before="120"/>
    </w:pPr>
    <w:rPr>
      <w:rFonts w:ascii="Palatino Linotype" w:hAnsi="Palatino Linotype"/>
      <w:szCs w:val="22"/>
    </w:rPr>
  </w:style>
  <w:style w:type="paragraph" w:styleId="BalloonText">
    <w:name w:val="Balloon Text"/>
    <w:basedOn w:val="Normal"/>
    <w:semiHidden/>
    <w:rsid w:val="00DC1266"/>
    <w:rPr>
      <w:rFonts w:ascii="Tahoma" w:hAnsi="Tahoma" w:cs="Tahoma"/>
      <w:sz w:val="16"/>
      <w:szCs w:val="16"/>
    </w:rPr>
  </w:style>
  <w:style w:type="paragraph" w:customStyle="1" w:styleId="DRD1">
    <w:name w:val="DRD1"/>
    <w:next w:val="requirelevel1"/>
    <w:rsid w:val="007C3674"/>
    <w:pPr>
      <w:keepNext/>
      <w:keepLines/>
      <w:numPr>
        <w:ilvl w:val="5"/>
        <w:numId w:val="8"/>
      </w:numPr>
      <w:suppressAutoHyphens/>
      <w:spacing w:before="360"/>
    </w:pPr>
    <w:rPr>
      <w:rFonts w:ascii="Palatino Linotype" w:hAnsi="Palatino Linotype"/>
      <w:b/>
      <w:sz w:val="24"/>
      <w:szCs w:val="24"/>
    </w:rPr>
  </w:style>
  <w:style w:type="paragraph" w:customStyle="1" w:styleId="DRD2">
    <w:name w:val="DRD2"/>
    <w:next w:val="requirelevel1"/>
    <w:rsid w:val="007C3674"/>
    <w:pPr>
      <w:keepNext/>
      <w:keepLines/>
      <w:numPr>
        <w:ilvl w:val="6"/>
        <w:numId w:val="8"/>
      </w:numPr>
      <w:suppressAutoHyphens/>
      <w:spacing w:before="240"/>
    </w:pPr>
    <w:rPr>
      <w:rFonts w:ascii="Palatino Linotype" w:hAnsi="Palatino Linotype"/>
      <w:b/>
      <w:sz w:val="22"/>
      <w:szCs w:val="22"/>
    </w:rPr>
  </w:style>
  <w:style w:type="paragraph" w:customStyle="1" w:styleId="CaptionTable">
    <w:name w:val="CaptionTable"/>
    <w:basedOn w:val="Caption"/>
    <w:next w:val="paragraph"/>
    <w:rsid w:val="00DD6A3B"/>
    <w:pPr>
      <w:keepNext/>
      <w:keepLines/>
      <w:spacing w:before="360" w:after="0"/>
      <w:ind w:left="1985"/>
    </w:pPr>
  </w:style>
  <w:style w:type="paragraph" w:styleId="NormalWeb">
    <w:name w:val="Normal (Web)"/>
    <w:basedOn w:val="Normal"/>
    <w:semiHidden/>
    <w:rsid w:val="003544BC"/>
  </w:style>
  <w:style w:type="paragraph" w:styleId="NormalIndent">
    <w:name w:val="Normal Indent"/>
    <w:basedOn w:val="Normal"/>
    <w:semiHidden/>
    <w:rsid w:val="003544BC"/>
    <w:pPr>
      <w:ind w:left="720"/>
    </w:pPr>
  </w:style>
  <w:style w:type="paragraph" w:customStyle="1" w:styleId="Definition1">
    <w:name w:val="Definition1"/>
    <w:next w:val="paragraph"/>
    <w:rsid w:val="006940B3"/>
    <w:pPr>
      <w:keepNext/>
      <w:numPr>
        <w:numId w:val="6"/>
      </w:numPr>
      <w:spacing w:before="240"/>
    </w:pPr>
    <w:rPr>
      <w:rFonts w:ascii="Arial" w:hAnsi="Arial" w:cs="Arial"/>
      <w:b/>
      <w:bCs/>
      <w:sz w:val="22"/>
      <w:szCs w:val="26"/>
    </w:rPr>
  </w:style>
  <w:style w:type="paragraph" w:customStyle="1" w:styleId="Bul2">
    <w:name w:val="Bul2"/>
    <w:rsid w:val="00B609BC"/>
    <w:pPr>
      <w:numPr>
        <w:ilvl w:val="1"/>
        <w:numId w:val="3"/>
      </w:numPr>
      <w:spacing w:before="60"/>
      <w:jc w:val="both"/>
    </w:pPr>
    <w:rPr>
      <w:rFonts w:ascii="Palatino Linotype" w:hAnsi="Palatino Linotype"/>
    </w:rPr>
  </w:style>
  <w:style w:type="paragraph" w:customStyle="1" w:styleId="Bul3">
    <w:name w:val="Bul3"/>
    <w:rsid w:val="00B609BC"/>
    <w:pPr>
      <w:numPr>
        <w:ilvl w:val="2"/>
        <w:numId w:val="3"/>
      </w:numPr>
      <w:spacing w:before="60"/>
    </w:pPr>
    <w:rPr>
      <w:rFonts w:ascii="Palatino Linotype" w:hAnsi="Palatino Linotype"/>
    </w:rPr>
  </w:style>
  <w:style w:type="paragraph" w:customStyle="1" w:styleId="DocumentTitle">
    <w:name w:val="Document:Title"/>
    <w:next w:val="Normal"/>
    <w:semiHidden/>
    <w:rsid w:val="00104464"/>
    <w:pPr>
      <w:pBdr>
        <w:bottom w:val="single" w:sz="48" w:space="1" w:color="008000"/>
      </w:pBdr>
      <w:spacing w:before="1680" w:after="120"/>
      <w:ind w:left="1418"/>
    </w:pPr>
    <w:rPr>
      <w:rFonts w:ascii="Arial" w:hAnsi="Arial" w:cs="Arial"/>
      <w:b/>
      <w:bCs/>
      <w:kern w:val="28"/>
      <w:sz w:val="72"/>
      <w:szCs w:val="32"/>
    </w:rPr>
  </w:style>
  <w:style w:type="paragraph" w:styleId="TableofFigures">
    <w:name w:val="table of figures"/>
    <w:basedOn w:val="Normal"/>
    <w:next w:val="paragraph"/>
    <w:uiPriority w:val="99"/>
    <w:rsid w:val="00D42EAB"/>
    <w:pPr>
      <w:tabs>
        <w:tab w:val="right" w:leader="dot" w:pos="9072"/>
      </w:tabs>
      <w:spacing w:before="120"/>
      <w:ind w:left="1134" w:right="567" w:hanging="1134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rsid w:val="00272EFB"/>
    <w:rPr>
      <w:sz w:val="18"/>
      <w:szCs w:val="18"/>
    </w:rPr>
  </w:style>
  <w:style w:type="character" w:styleId="FootnoteReference">
    <w:name w:val="footnote reference"/>
    <w:semiHidden/>
    <w:rsid w:val="00047E94"/>
    <w:rPr>
      <w:vertAlign w:val="superscript"/>
    </w:rPr>
  </w:style>
  <w:style w:type="paragraph" w:customStyle="1" w:styleId="listlevel1">
    <w:name w:val="list:level1"/>
    <w:rsid w:val="003C2FC7"/>
    <w:pPr>
      <w:numPr>
        <w:numId w:val="4"/>
      </w:numPr>
      <w:spacing w:before="120"/>
      <w:jc w:val="both"/>
    </w:pPr>
    <w:rPr>
      <w:rFonts w:ascii="Palatino Linotype" w:hAnsi="Palatino Linotype"/>
    </w:rPr>
  </w:style>
  <w:style w:type="paragraph" w:customStyle="1" w:styleId="listlevel2">
    <w:name w:val="list:level2"/>
    <w:rsid w:val="003C2FC7"/>
    <w:pPr>
      <w:numPr>
        <w:ilvl w:val="1"/>
        <w:numId w:val="4"/>
      </w:numPr>
      <w:spacing w:before="120"/>
      <w:jc w:val="both"/>
    </w:pPr>
    <w:rPr>
      <w:rFonts w:ascii="Palatino Linotype" w:hAnsi="Palatino Linotype"/>
      <w:szCs w:val="24"/>
    </w:rPr>
  </w:style>
  <w:style w:type="paragraph" w:customStyle="1" w:styleId="listlevel3">
    <w:name w:val="list:level3"/>
    <w:rsid w:val="003C2FC7"/>
    <w:pPr>
      <w:tabs>
        <w:tab w:val="num" w:pos="3686"/>
      </w:tabs>
      <w:spacing w:before="120"/>
      <w:ind w:left="3686" w:hanging="567"/>
      <w:jc w:val="both"/>
    </w:pPr>
    <w:rPr>
      <w:rFonts w:ascii="Palatino Linotype" w:hAnsi="Palatino Linotype"/>
      <w:szCs w:val="24"/>
    </w:rPr>
  </w:style>
  <w:style w:type="paragraph" w:customStyle="1" w:styleId="listlevel4">
    <w:name w:val="list:level4"/>
    <w:rsid w:val="003C2FC7"/>
    <w:pPr>
      <w:tabs>
        <w:tab w:val="num" w:pos="4253"/>
      </w:tabs>
      <w:spacing w:before="60" w:after="60"/>
      <w:ind w:left="4253" w:hanging="567"/>
    </w:pPr>
    <w:rPr>
      <w:rFonts w:ascii="Palatino Linotype" w:hAnsi="Palatino Linotype"/>
      <w:szCs w:val="24"/>
    </w:rPr>
  </w:style>
  <w:style w:type="paragraph" w:customStyle="1" w:styleId="indentpara1">
    <w:name w:val="indentpara1"/>
    <w:rsid w:val="009C172E"/>
    <w:pPr>
      <w:spacing w:before="120"/>
      <w:ind w:left="2552"/>
      <w:jc w:val="both"/>
    </w:pPr>
    <w:rPr>
      <w:rFonts w:ascii="Palatino Linotype" w:hAnsi="Palatino Linotype"/>
    </w:rPr>
  </w:style>
  <w:style w:type="paragraph" w:customStyle="1" w:styleId="indentpara2">
    <w:name w:val="indentpara2"/>
    <w:rsid w:val="009C172E"/>
    <w:pPr>
      <w:spacing w:before="120"/>
      <w:ind w:left="3119"/>
      <w:jc w:val="both"/>
    </w:pPr>
    <w:rPr>
      <w:rFonts w:ascii="Palatino Linotype" w:hAnsi="Palatino Linotype"/>
    </w:rPr>
  </w:style>
  <w:style w:type="paragraph" w:customStyle="1" w:styleId="indentpara3">
    <w:name w:val="indentpara3"/>
    <w:rsid w:val="009C172E"/>
    <w:pPr>
      <w:spacing w:before="120"/>
      <w:ind w:left="3686"/>
      <w:jc w:val="both"/>
    </w:pPr>
    <w:rPr>
      <w:rFonts w:ascii="Palatino Linotype" w:hAnsi="Palatino Linotype"/>
    </w:rPr>
  </w:style>
  <w:style w:type="paragraph" w:customStyle="1" w:styleId="TableFootnote">
    <w:name w:val="Table:Footnote"/>
    <w:rsid w:val="00272EFB"/>
    <w:pPr>
      <w:keepNext/>
      <w:keepLines/>
      <w:tabs>
        <w:tab w:val="left" w:pos="284"/>
      </w:tabs>
      <w:spacing w:before="80"/>
      <w:ind w:left="284" w:hanging="284"/>
    </w:pPr>
    <w:rPr>
      <w:rFonts w:ascii="Palatino Linotype" w:hAnsi="Palatino Linotype"/>
      <w:sz w:val="18"/>
      <w:szCs w:val="18"/>
    </w:rPr>
  </w:style>
  <w:style w:type="paragraph" w:customStyle="1" w:styleId="Contents">
    <w:name w:val="Contents"/>
    <w:basedOn w:val="Heading0"/>
    <w:rsid w:val="005705F4"/>
    <w:pPr>
      <w:tabs>
        <w:tab w:val="left" w:pos="567"/>
      </w:tabs>
    </w:pPr>
  </w:style>
  <w:style w:type="paragraph" w:customStyle="1" w:styleId="Bul4">
    <w:name w:val="Bul4"/>
    <w:rsid w:val="00B609BC"/>
    <w:pPr>
      <w:numPr>
        <w:ilvl w:val="3"/>
        <w:numId w:val="3"/>
      </w:numPr>
      <w:spacing w:before="60"/>
    </w:pPr>
    <w:rPr>
      <w:rFonts w:ascii="Palatino Linotype" w:hAnsi="Palatino Linotype"/>
    </w:rPr>
  </w:style>
  <w:style w:type="paragraph" w:customStyle="1" w:styleId="DocumentNumber">
    <w:name w:val="Document Number"/>
    <w:next w:val="Normal"/>
    <w:link w:val="DocumentNumberChar"/>
    <w:semiHidden/>
    <w:rsid w:val="00787A85"/>
    <w:pPr>
      <w:spacing w:before="120" w:line="289" w:lineRule="atLeast"/>
      <w:jc w:val="right"/>
    </w:pPr>
    <w:rPr>
      <w:rFonts w:ascii="Arial" w:hAnsi="Arial"/>
      <w:b/>
      <w:bCs/>
      <w:color w:val="000000"/>
      <w:sz w:val="24"/>
      <w:szCs w:val="24"/>
      <w:lang w:eastAsia="nl-NL"/>
    </w:rPr>
  </w:style>
  <w:style w:type="character" w:customStyle="1" w:styleId="DocumentNumberChar">
    <w:name w:val="Document Number Char"/>
    <w:link w:val="DocumentNumber"/>
    <w:rsid w:val="00787A85"/>
    <w:rPr>
      <w:rFonts w:ascii="Arial" w:hAnsi="Arial"/>
      <w:b/>
      <w:bCs/>
      <w:color w:val="000000"/>
      <w:sz w:val="24"/>
      <w:szCs w:val="24"/>
      <w:lang w:val="en-GB" w:eastAsia="nl-NL" w:bidi="ar-SA"/>
    </w:rPr>
  </w:style>
  <w:style w:type="paragraph" w:customStyle="1" w:styleId="DocumentDate">
    <w:name w:val="Document Date"/>
    <w:semiHidden/>
    <w:rsid w:val="00787A85"/>
    <w:pPr>
      <w:jc w:val="right"/>
    </w:pPr>
    <w:rPr>
      <w:rFonts w:ascii="Arial" w:hAnsi="Arial"/>
      <w:sz w:val="22"/>
      <w:szCs w:val="22"/>
    </w:rPr>
  </w:style>
  <w:style w:type="paragraph" w:customStyle="1" w:styleId="TableNote">
    <w:name w:val="Table:Note"/>
    <w:basedOn w:val="TablecellLEFT"/>
    <w:rsid w:val="00B10B02"/>
    <w:pPr>
      <w:tabs>
        <w:tab w:val="left" w:pos="1134"/>
      </w:tabs>
      <w:spacing w:before="60"/>
      <w:ind w:left="851" w:hanging="851"/>
    </w:pPr>
    <w:rPr>
      <w:sz w:val="18"/>
    </w:rPr>
  </w:style>
  <w:style w:type="paragraph" w:customStyle="1" w:styleId="CaptionAnnexFigure">
    <w:name w:val="Caption:Annex Figure"/>
    <w:next w:val="paragraph"/>
    <w:rsid w:val="00EA2E53"/>
    <w:pPr>
      <w:numPr>
        <w:ilvl w:val="7"/>
        <w:numId w:val="8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CaptionAnnexTable">
    <w:name w:val="Caption:Annex Table"/>
    <w:rsid w:val="00E05537"/>
    <w:pPr>
      <w:keepNext/>
      <w:numPr>
        <w:ilvl w:val="8"/>
        <w:numId w:val="8"/>
      </w:numPr>
      <w:spacing w:before="240"/>
      <w:jc w:val="center"/>
    </w:pPr>
    <w:rPr>
      <w:rFonts w:ascii="Palatino Linotype" w:hAnsi="Palatino Linotype"/>
      <w:b/>
      <w:sz w:val="22"/>
      <w:szCs w:val="22"/>
    </w:rPr>
  </w:style>
  <w:style w:type="paragraph" w:customStyle="1" w:styleId="DRD3">
    <w:name w:val="DRD3"/>
    <w:next w:val="requirelevel1"/>
    <w:rsid w:val="007C3674"/>
    <w:pPr>
      <w:keepNext/>
      <w:keepLines/>
      <w:numPr>
        <w:ilvl w:val="2"/>
        <w:numId w:val="7"/>
      </w:numPr>
      <w:spacing w:before="240"/>
    </w:pPr>
    <w:rPr>
      <w:rFonts w:ascii="Palatino Linotype" w:hAnsi="Palatino Linotype"/>
      <w:sz w:val="22"/>
      <w:szCs w:val="24"/>
    </w:rPr>
  </w:style>
  <w:style w:type="character" w:styleId="CommentReference">
    <w:name w:val="annotation reference"/>
    <w:semiHidden/>
    <w:rsid w:val="000810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810E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810E3"/>
    <w:rPr>
      <w:b/>
      <w:bCs/>
    </w:rPr>
  </w:style>
  <w:style w:type="paragraph" w:customStyle="1" w:styleId="notec">
    <w:name w:val="note:c"/>
    <w:rsid w:val="00193555"/>
    <w:pPr>
      <w:numPr>
        <w:numId w:val="10"/>
      </w:numPr>
      <w:tabs>
        <w:tab w:val="left" w:pos="3402"/>
        <w:tab w:val="left" w:pos="4366"/>
        <w:tab w:val="left" w:pos="4842"/>
        <w:tab w:val="left" w:pos="5562"/>
      </w:tabs>
      <w:autoSpaceDE w:val="0"/>
      <w:autoSpaceDN w:val="0"/>
      <w:adjustRightInd w:val="0"/>
      <w:spacing w:after="79" w:line="240" w:lineRule="atLeast"/>
      <w:ind w:right="567"/>
      <w:jc w:val="both"/>
    </w:pPr>
    <w:rPr>
      <w:rFonts w:ascii="NewCenturySchlbk" w:hAnsi="NewCenturySchlbk"/>
      <w:lang w:eastAsia="en-US"/>
    </w:rPr>
  </w:style>
  <w:style w:type="paragraph" w:customStyle="1" w:styleId="KK">
    <w:name w:val="KK"/>
    <w:rsid w:val="0045702B"/>
    <w:rPr>
      <w:rFonts w:ascii="Georgia" w:hAnsi="Georgia"/>
      <w:b/>
      <w:caps/>
      <w:sz w:val="28"/>
      <w:lang w:eastAsia="en-US"/>
    </w:rPr>
  </w:style>
  <w:style w:type="paragraph" w:customStyle="1" w:styleId="requirelevel4">
    <w:name w:val="require:level4"/>
    <w:rsid w:val="0045702B"/>
    <w:pPr>
      <w:numPr>
        <w:ilvl w:val="8"/>
        <w:numId w:val="2"/>
      </w:numPr>
      <w:spacing w:before="60"/>
    </w:pPr>
    <w:rPr>
      <w:rFonts w:ascii="Palatino Linotype" w:hAnsi="Palatino Linotype"/>
      <w:szCs w:val="22"/>
    </w:rPr>
  </w:style>
  <w:style w:type="paragraph" w:styleId="ListParagraph">
    <w:name w:val="List Paragraph"/>
    <w:basedOn w:val="Normal"/>
    <w:uiPriority w:val="34"/>
    <w:qFormat/>
    <w:rsid w:val="00A225F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C34F9"/>
    <w:pPr>
      <w:widowControl w:val="0"/>
      <w:spacing w:before="119"/>
      <w:ind w:left="2689" w:hanging="566"/>
    </w:pPr>
    <w:rPr>
      <w:rFonts w:eastAsia="Palatino Linotype" w:cstheme="minorBid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6265F"/>
    <w:rPr>
      <w:rFonts w:ascii="Palatino Linotype" w:eastAsia="Palatino Linotype" w:hAnsi="Palatino Linotype" w:cstheme="minorBidi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312B9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rsid w:val="00312B9E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rsid w:val="00312B9E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rsid w:val="00312B9E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92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F6C83"/>
    <w:pPr>
      <w:autoSpaceDE w:val="0"/>
      <w:autoSpaceDN w:val="0"/>
    </w:pPr>
    <w:rPr>
      <w:rFonts w:ascii="Georgia" w:hAnsi="Georgia"/>
      <w:color w:val="00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73E42"/>
    <w:rPr>
      <w:rFonts w:ascii="Palatino Linotype" w:hAnsi="Palatino Linotype"/>
    </w:rPr>
  </w:style>
  <w:style w:type="character" w:customStyle="1" w:styleId="st">
    <w:name w:val="st"/>
    <w:basedOn w:val="DefaultParagraphFont"/>
    <w:rsid w:val="00E74E29"/>
  </w:style>
  <w:style w:type="paragraph" w:styleId="Revision">
    <w:name w:val="Revision"/>
    <w:hidden/>
    <w:uiPriority w:val="99"/>
    <w:semiHidden/>
    <w:rsid w:val="001C3BE0"/>
    <w:rPr>
      <w:rFonts w:ascii="Palatino Linotype" w:hAnsi="Palatino Linotype"/>
      <w:sz w:val="24"/>
      <w:szCs w:val="24"/>
    </w:rPr>
  </w:style>
  <w:style w:type="character" w:customStyle="1" w:styleId="TablecellLEFTChar">
    <w:name w:val="Table:cellLEFT Char"/>
    <w:link w:val="TablecellLEFT"/>
    <w:rsid w:val="006355C4"/>
    <w:rPr>
      <w:rFonts w:ascii="Palatino Linotype" w:hAnsi="Palatino Linotype"/>
    </w:rPr>
  </w:style>
  <w:style w:type="paragraph" w:customStyle="1" w:styleId="ECSSIEPUID">
    <w:name w:val="ECSS_IEPUID"/>
    <w:basedOn w:val="graphic"/>
    <w:link w:val="ECSSIEPUIDChar"/>
    <w:rsid w:val="00F144F5"/>
    <w:pPr>
      <w:jc w:val="right"/>
    </w:pPr>
    <w:rPr>
      <w:b/>
    </w:rPr>
  </w:style>
  <w:style w:type="character" w:customStyle="1" w:styleId="graphicChar">
    <w:name w:val="graphic Char"/>
    <w:basedOn w:val="DefaultParagraphFont"/>
    <w:link w:val="graphic"/>
    <w:rsid w:val="00F144F5"/>
    <w:rPr>
      <w:szCs w:val="24"/>
      <w:lang w:val="en-US"/>
    </w:rPr>
  </w:style>
  <w:style w:type="character" w:customStyle="1" w:styleId="ECSSIEPUIDChar">
    <w:name w:val="ECSS_IEPUID Char"/>
    <w:basedOn w:val="graphicChar"/>
    <w:link w:val="ECSSIEPUID"/>
    <w:rsid w:val="00F144F5"/>
    <w:rPr>
      <w:b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3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1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85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1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9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7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A2F1-6228-4667-9DF2-BF7C6942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ECSS-Q-ST-70-80C</vt:lpstr>
      <vt:lpstr>ECSS-Q-ST-70-80C</vt:lpstr>
      <vt:lpstr>ECSS-Q-ST-70-80C</vt:lpstr>
    </vt:vector>
  </TitlesOfParts>
  <Company>ESA</Company>
  <LinksUpToDate>false</LinksUpToDate>
  <CharactersWithSpaces>727</CharactersWithSpaces>
  <SharedDoc>false</SharedDoc>
  <HLinks>
    <vt:vector size="246" baseType="variant">
      <vt:variant>
        <vt:i4>1310769</vt:i4>
      </vt:variant>
      <vt:variant>
        <vt:i4>271</vt:i4>
      </vt:variant>
      <vt:variant>
        <vt:i4>0</vt:i4>
      </vt:variant>
      <vt:variant>
        <vt:i4>5</vt:i4>
      </vt:variant>
      <vt:variant>
        <vt:lpwstr/>
      </vt:variant>
      <vt:variant>
        <vt:lpwstr>_Toc225154343</vt:lpwstr>
      </vt:variant>
      <vt:variant>
        <vt:i4>1310769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_Toc225154342</vt:lpwstr>
      </vt:variant>
      <vt:variant>
        <vt:i4>1441850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_Toc203991295</vt:lpwstr>
      </vt:variant>
      <vt:variant>
        <vt:i4>1310769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_Toc225154341</vt:lpwstr>
      </vt:variant>
      <vt:variant>
        <vt:i4>1310769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_Toc225154340</vt:lpwstr>
      </vt:variant>
      <vt:variant>
        <vt:i4>1245233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_Toc225154339</vt:lpwstr>
      </vt:variant>
      <vt:variant>
        <vt:i4>1245233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_Toc225154338</vt:lpwstr>
      </vt:variant>
      <vt:variant>
        <vt:i4>1507386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_Toc203991289</vt:lpwstr>
      </vt:variant>
      <vt:variant>
        <vt:i4>1507377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_Toc225154376</vt:lpwstr>
      </vt:variant>
      <vt:variant>
        <vt:i4>1507377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_Toc225154375</vt:lpwstr>
      </vt:variant>
      <vt:variant>
        <vt:i4>1507377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_Toc225154374</vt:lpwstr>
      </vt:variant>
      <vt:variant>
        <vt:i4>1507377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_Toc225154373</vt:lpwstr>
      </vt:variant>
      <vt:variant>
        <vt:i4>1507377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_Toc225154372</vt:lpwstr>
      </vt:variant>
      <vt:variant>
        <vt:i4>1507377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_Toc225154371</vt:lpwstr>
      </vt:variant>
      <vt:variant>
        <vt:i4>1507377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_Toc225154370</vt:lpwstr>
      </vt:variant>
      <vt:variant>
        <vt:i4>1441841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_Toc225154369</vt:lpwstr>
      </vt:variant>
      <vt:variant>
        <vt:i4>1441841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_Toc225154368</vt:lpwstr>
      </vt:variant>
      <vt:variant>
        <vt:i4>1441841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_Toc225154367</vt:lpwstr>
      </vt:variant>
      <vt:variant>
        <vt:i4>1441841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_Toc225154366</vt:lpwstr>
      </vt:variant>
      <vt:variant>
        <vt:i4>1441841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_Toc225154365</vt:lpwstr>
      </vt:variant>
      <vt:variant>
        <vt:i4>1441841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_Toc225154364</vt:lpwstr>
      </vt:variant>
      <vt:variant>
        <vt:i4>1441841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_Toc225154363</vt:lpwstr>
      </vt:variant>
      <vt:variant>
        <vt:i4>1441841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_Toc225154362</vt:lpwstr>
      </vt:variant>
      <vt:variant>
        <vt:i4>1441841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_Toc225154361</vt:lpwstr>
      </vt:variant>
      <vt:variant>
        <vt:i4>1441841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_Toc225154360</vt:lpwstr>
      </vt:variant>
      <vt:variant>
        <vt:i4>1376305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_Toc225154359</vt:lpwstr>
      </vt:variant>
      <vt:variant>
        <vt:i4>1376305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_Toc225154358</vt:lpwstr>
      </vt:variant>
      <vt:variant>
        <vt:i4>1376305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_Toc225154357</vt:lpwstr>
      </vt:variant>
      <vt:variant>
        <vt:i4>1376305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_Toc225154356</vt:lpwstr>
      </vt:variant>
      <vt:variant>
        <vt:i4>1376305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_Toc225154355</vt:lpwstr>
      </vt:variant>
      <vt:variant>
        <vt:i4>1376305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_Toc225154354</vt:lpwstr>
      </vt:variant>
      <vt:variant>
        <vt:i4>1376305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_Toc225154353</vt:lpwstr>
      </vt:variant>
      <vt:variant>
        <vt:i4>1376305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_Toc225154352</vt:lpwstr>
      </vt:variant>
      <vt:variant>
        <vt:i4>1376305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_Toc225154351</vt:lpwstr>
      </vt:variant>
      <vt:variant>
        <vt:i4>1376305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_Toc225154350</vt:lpwstr>
      </vt:variant>
      <vt:variant>
        <vt:i4>1310769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_Toc225154349</vt:lpwstr>
      </vt:variant>
      <vt:variant>
        <vt:i4>1310769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_Toc225154348</vt:lpwstr>
      </vt:variant>
      <vt:variant>
        <vt:i4>1310769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_Toc225154347</vt:lpwstr>
      </vt:variant>
      <vt:variant>
        <vt:i4>1310769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_Toc225154346</vt:lpwstr>
      </vt:variant>
      <vt:variant>
        <vt:i4>1310769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_Toc225154345</vt:lpwstr>
      </vt:variant>
      <vt:variant>
        <vt:i4>1310769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_Toc225154344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ECSS-Q-ST-70-80C</dc:title>
  <dc:subject>Processing and quality assurance requirements for metallic powder bed fusion technologies for space applications</dc:subject>
  <dc:creator>ECSS Executive Secretariat</dc:creator>
  <cp:lastModifiedBy>Klaus Ehrlich</cp:lastModifiedBy>
  <cp:revision>2</cp:revision>
  <cp:lastPrinted>2020-06-30T17:19:00Z</cp:lastPrinted>
  <dcterms:created xsi:type="dcterms:W3CDTF">2021-08-12T09:16:00Z</dcterms:created>
  <dcterms:modified xsi:type="dcterms:W3CDTF">2021-08-12T09:16:00Z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SS Standard Issue Date">
    <vt:lpwstr>30 July 2021</vt:lpwstr>
  </property>
  <property fmtid="{D5CDD505-2E9C-101B-9397-08002B2CF9AE}" pid="3" name="ECSS Standard Number">
    <vt:lpwstr>ECSS-Q-ST-70-80C</vt:lpwstr>
  </property>
  <property fmtid="{D5CDD505-2E9C-101B-9397-08002B2CF9AE}" pid="4" name="ECSS Working Group">
    <vt:lpwstr>ECSS-Q-ST-70-80C</vt:lpwstr>
  </property>
  <property fmtid="{D5CDD505-2E9C-101B-9397-08002B2CF9AE}" pid="5" name="ECSS Discipline">
    <vt:lpwstr>Space product assurance</vt:lpwstr>
  </property>
  <property fmtid="{D5CDD505-2E9C-101B-9397-08002B2CF9AE}" pid="6" name="EURefNum">
    <vt:lpwstr>prEN 16602-70-80:2021</vt:lpwstr>
  </property>
  <property fmtid="{D5CDD505-2E9C-101B-9397-08002B2CF9AE}" pid="7" name="EUTITL1">
    <vt:lpwstr>Space product assurance - Processing and quality assurance requirements for metallic powder bed fusion technologies for space applications</vt:lpwstr>
  </property>
  <property fmtid="{D5CDD505-2E9C-101B-9397-08002B2CF9AE}" pid="8" name="EUTITL2">
    <vt:lpwstr>Raumfahrttechnik - Anforderungen an die Prozessfuehrung und Qualitaetssicherung von Metall-Pulverbettbasierten additiven Herstellungsprozessen fuer Weltraumanwendungen</vt:lpwstr>
  </property>
  <property fmtid="{D5CDD505-2E9C-101B-9397-08002B2CF9AE}" pid="9" name="EUTITL3">
    <vt:lpwstr>Ingéniérie spatiale – Mise en oevre et exigences d'assurance qualité pour les technologies de fusion sur lit de poudre pour applications spatiales</vt:lpwstr>
  </property>
  <property fmtid="{D5CDD505-2E9C-101B-9397-08002B2CF9AE}" pid="10" name="EUStatDev">
    <vt:lpwstr>European Standard</vt:lpwstr>
  </property>
  <property fmtid="{D5CDD505-2E9C-101B-9397-08002B2CF9AE}" pid="11" name="EUDocSubType">
    <vt:lpwstr> </vt:lpwstr>
  </property>
  <property fmtid="{D5CDD505-2E9C-101B-9397-08002B2CF9AE}" pid="12" name="EUStageDev">
    <vt:lpwstr>Formal Vote</vt:lpwstr>
  </property>
  <property fmtid="{D5CDD505-2E9C-101B-9397-08002B2CF9AE}" pid="13" name="EUDocLanguage">
    <vt:lpwstr>E</vt:lpwstr>
  </property>
  <property fmtid="{D5CDD505-2E9C-101B-9397-08002B2CF9AE}" pid="14" name="EUYEAR">
    <vt:lpwstr>2021</vt:lpwstr>
  </property>
  <property fmtid="{D5CDD505-2E9C-101B-9397-08002B2CF9AE}" pid="15" name="EUMONTH">
    <vt:lpwstr>8</vt:lpwstr>
  </property>
  <property fmtid="{D5CDD505-2E9C-101B-9397-08002B2CF9AE}" pid="16" name="LibICS">
    <vt:lpwstr> </vt:lpwstr>
  </property>
  <property fmtid="{D5CDD505-2E9C-101B-9397-08002B2CF9AE}" pid="17" name="LibDESC">
    <vt:lpwstr> </vt:lpwstr>
  </property>
</Properties>
</file>