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DB54" w14:textId="68725FED" w:rsidR="00734AB2" w:rsidRPr="00887F54" w:rsidRDefault="00734AB2" w:rsidP="00803262">
      <w:pPr>
        <w:pStyle w:val="graphic"/>
        <w:tabs>
          <w:tab w:val="center" w:pos="4535"/>
          <w:tab w:val="left" w:pos="8271"/>
        </w:tabs>
        <w:rPr>
          <w:lang w:val="en-GB"/>
        </w:rPr>
      </w:pPr>
      <w:r w:rsidRPr="00887F54">
        <w:rPr>
          <w:lang w:val="en-GB"/>
        </w:rPr>
        <w:fldChar w:fldCharType="begin"/>
      </w:r>
      <w:r w:rsidRPr="00887F54">
        <w:rPr>
          <w:lang w:val="en-GB"/>
        </w:rPr>
        <w:instrText xml:space="preserve">  </w:instrText>
      </w:r>
      <w:r w:rsidRPr="00887F54">
        <w:rPr>
          <w:lang w:val="en-GB"/>
        </w:rPr>
        <w:fldChar w:fldCharType="end"/>
      </w:r>
      <w:r w:rsidR="009C6A56" w:rsidRPr="00BC56B0">
        <w:rPr>
          <w:noProof/>
          <w:lang w:val="en-GB"/>
        </w:rPr>
        <w:drawing>
          <wp:inline distT="0" distB="0" distL="0" distR="0" wp14:anchorId="16456E48" wp14:editId="00A4894A">
            <wp:extent cx="3799840" cy="2331720"/>
            <wp:effectExtent l="0" t="0" r="0" b="0"/>
            <wp:docPr id="2" name="Picture 1" descr="e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9840" cy="2331720"/>
                    </a:xfrm>
                    <a:prstGeom prst="rect">
                      <a:avLst/>
                    </a:prstGeom>
                    <a:noFill/>
                    <a:ln>
                      <a:noFill/>
                    </a:ln>
                  </pic:spPr>
                </pic:pic>
              </a:graphicData>
            </a:graphic>
          </wp:inline>
        </w:drawing>
      </w:r>
    </w:p>
    <w:p w14:paraId="3DD41DDA" w14:textId="50C7CA76" w:rsidR="00681322" w:rsidRPr="00887F54" w:rsidRDefault="009C6A56" w:rsidP="00AC28D9">
      <w:pPr>
        <w:pStyle w:val="DocumentTitle"/>
        <w:pBdr>
          <w:bottom w:val="single" w:sz="48" w:space="1" w:color="0000FF"/>
        </w:pBdr>
      </w:pPr>
      <w:r w:rsidRPr="00BC56B0">
        <w:rPr>
          <w:noProof/>
        </w:rPr>
        <mc:AlternateContent>
          <mc:Choice Requires="wps">
            <w:drawing>
              <wp:anchor distT="0" distB="0" distL="114300" distR="114300" simplePos="0" relativeHeight="251656192" behindDoc="0" locked="1" layoutInCell="1" allowOverlap="1" wp14:anchorId="43339A26" wp14:editId="2DAD7B79">
                <wp:simplePos x="0" y="0"/>
                <wp:positionH relativeFrom="page">
                  <wp:posOffset>3960495</wp:posOffset>
                </wp:positionH>
                <wp:positionV relativeFrom="page">
                  <wp:posOffset>9001125</wp:posOffset>
                </wp:positionV>
                <wp:extent cx="2774315" cy="85344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E9C57" w14:textId="77777777" w:rsidR="00BC56B0" w:rsidRDefault="00BC56B0" w:rsidP="00D97761">
                            <w:pPr>
                              <w:pStyle w:val="ECSSsecretariat"/>
                              <w:spacing w:before="0"/>
                            </w:pPr>
                            <w:r>
                              <w:t>ECSS Secretariat</w:t>
                            </w:r>
                          </w:p>
                          <w:p w14:paraId="15706EA1" w14:textId="77777777" w:rsidR="00BC56B0" w:rsidRDefault="00BC56B0" w:rsidP="00D97761">
                            <w:pPr>
                              <w:pStyle w:val="ECSSsecretariat"/>
                              <w:spacing w:before="0"/>
                            </w:pPr>
                            <w:r>
                              <w:t>ESA-ESTEC</w:t>
                            </w:r>
                          </w:p>
                          <w:p w14:paraId="1550D2BC" w14:textId="39F1F8B2" w:rsidR="00BC56B0" w:rsidRDefault="00BC56B0" w:rsidP="00D97761">
                            <w:pPr>
                              <w:pStyle w:val="ECSSsecretariat"/>
                              <w:spacing w:before="0"/>
                            </w:pPr>
                            <w:r>
                              <w:t>Requirements &amp; Standards Section</w:t>
                            </w:r>
                          </w:p>
                          <w:p w14:paraId="58B12B45" w14:textId="77777777" w:rsidR="00BC56B0" w:rsidRPr="00916686" w:rsidRDefault="00BC56B0"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39A26"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" filled="f" stroked="f">
                <v:textbox>
                  <w:txbxContent>
                    <w:p w14:paraId="136E9C57" w14:textId="77777777" w:rsidR="00BC56B0" w:rsidRDefault="00BC56B0" w:rsidP="00D97761">
                      <w:pPr>
                        <w:pStyle w:val="ECSSsecretariat"/>
                        <w:spacing w:before="0"/>
                      </w:pPr>
                      <w:r>
                        <w:t>ECSS Secretariat</w:t>
                      </w:r>
                    </w:p>
                    <w:p w14:paraId="15706EA1" w14:textId="77777777" w:rsidR="00BC56B0" w:rsidRDefault="00BC56B0" w:rsidP="00D97761">
                      <w:pPr>
                        <w:pStyle w:val="ECSSsecretariat"/>
                        <w:spacing w:before="0"/>
                      </w:pPr>
                      <w:r>
                        <w:t>ESA-ESTEC</w:t>
                      </w:r>
                    </w:p>
                    <w:p w14:paraId="1550D2BC" w14:textId="39F1F8B2" w:rsidR="00BC56B0" w:rsidRDefault="00BC56B0" w:rsidP="00D97761">
                      <w:pPr>
                        <w:pStyle w:val="ECSSsecretariat"/>
                        <w:spacing w:before="0"/>
                      </w:pPr>
                      <w:r>
                        <w:t>Requirements &amp; Standards Section</w:t>
                      </w:r>
                    </w:p>
                    <w:p w14:paraId="58B12B45" w14:textId="77777777" w:rsidR="00BC56B0" w:rsidRPr="00916686" w:rsidRDefault="00BC56B0"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mc:Fallback>
        </mc:AlternateContent>
      </w:r>
      <w:fldSimple w:instr=" DOCPROPERTY  &quot;ECSS Discipline&quot;  \* MERGEFORMAT ">
        <w:r w:rsidR="00D22E43">
          <w:t>Space product assurance</w:t>
        </w:r>
      </w:fldSimple>
    </w:p>
    <w:p w14:paraId="0D8A0340" w14:textId="7DEB5F6E" w:rsidR="002F0EF0" w:rsidRPr="00887F54" w:rsidRDefault="00D22E43" w:rsidP="000E48E7">
      <w:pPr>
        <w:pStyle w:val="Subtitle"/>
      </w:pPr>
      <w:fldSimple w:instr=" SUBJECT  \* FirstCap  \* MERGEFORMAT ">
        <w:r>
          <w:t>Electrical, electronic and electromechanical (EEE) components</w:t>
        </w:r>
      </w:fldSimple>
    </w:p>
    <w:p w14:paraId="02AB5392" w14:textId="41D22903" w:rsidR="00793720" w:rsidRPr="00887F54" w:rsidRDefault="00141264">
      <w:pPr>
        <w:pStyle w:val="paragraph"/>
        <w:pageBreakBefore/>
        <w:tabs>
          <w:tab w:val="left" w:pos="6644"/>
        </w:tabs>
        <w:spacing w:before="1560"/>
        <w:ind w:left="0"/>
        <w:rPr>
          <w:rFonts w:ascii="Arial" w:hAnsi="Arial" w:cs="Arial"/>
          <w:b/>
        </w:rPr>
        <w:pPrChange w:id="1" w:author="Klaus Ehrlich" w:date="2025-05-20T13:37:00Z" w16du:dateUtc="2025-05-20T11:37:00Z">
          <w:pPr>
            <w:pStyle w:val="paragraph"/>
            <w:pageBreakBefore/>
            <w:tabs>
              <w:tab w:val="left" w:pos="7050"/>
            </w:tabs>
            <w:spacing w:before="1560"/>
            <w:ind w:left="0"/>
          </w:pPr>
        </w:pPrChange>
      </w:pPr>
      <w:r w:rsidRPr="00887F54">
        <w:rPr>
          <w:rFonts w:ascii="Arial" w:hAnsi="Arial" w:cs="Arial"/>
          <w:b/>
        </w:rPr>
        <w:lastRenderedPageBreak/>
        <w:t>Foreword</w:t>
      </w:r>
    </w:p>
    <w:p w14:paraId="01B1A6B0" w14:textId="7363825C" w:rsidR="00B33581" w:rsidRPr="00887F54" w:rsidRDefault="00B33581" w:rsidP="00E326C5">
      <w:pPr>
        <w:pStyle w:val="paragraph"/>
        <w:ind w:left="0"/>
      </w:pPr>
      <w:del w:id="2" w:author="Klaus Ehrlich" w:date="2024-09-24T11:42:00Z">
        <w:r w:rsidRPr="00252112" w:rsidDel="00E47EF6">
          <w:delText>This Standard is one of the series of ECSS Standards intended to be applied together for the management, engineering</w:delText>
        </w:r>
        <w:r w:rsidR="00436DA8" w:rsidRPr="00887F54" w:rsidDel="00E47EF6">
          <w:delText xml:space="preserve">, </w:delText>
        </w:r>
        <w:r w:rsidRPr="00887F54" w:rsidDel="00E47EF6">
          <w:delText xml:space="preserve">product assurance </w:delText>
        </w:r>
        <w:r w:rsidR="00436DA8" w:rsidRPr="00887F54" w:rsidDel="00E47EF6">
          <w:delText xml:space="preserve">and sustainability </w:delText>
        </w:r>
        <w:r w:rsidRPr="00887F54" w:rsidDel="00E47EF6">
          <w:delText xml:space="preserve">in space projects and applications. </w:delText>
        </w:r>
      </w:del>
      <w:r w:rsidRPr="00887F54">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7546C95" w14:textId="3D33DD1E" w:rsidR="00B33581" w:rsidRPr="00887F54" w:rsidRDefault="00B33581" w:rsidP="00E326C5">
      <w:pPr>
        <w:pStyle w:val="paragraph"/>
        <w:ind w:left="0"/>
      </w:pPr>
      <w:r w:rsidRPr="00887F54">
        <w:t xml:space="preserve">This Standard has been prepared by the </w:t>
      </w:r>
      <w:fldSimple w:instr=" DOCPROPERTY  &quot;ECSS Working Group&quot;  \* MERGEFORMAT ">
        <w:r w:rsidR="00D22E43">
          <w:t>PSWG</w:t>
        </w:r>
      </w:fldSimple>
      <w:r w:rsidRPr="00887F54">
        <w:t xml:space="preserve"> Working Group</w:t>
      </w:r>
      <w:r w:rsidR="00BA6FD2" w:rsidRPr="00887F54">
        <w:t>,</w:t>
      </w:r>
      <w:r w:rsidR="00CE6B73" w:rsidRPr="00887F54">
        <w:t xml:space="preserve"> under the </w:t>
      </w:r>
      <w:r w:rsidR="00BA6FD2" w:rsidRPr="00887F54">
        <w:t>auspice</w:t>
      </w:r>
      <w:r w:rsidR="00CE6B73" w:rsidRPr="00887F54">
        <w:t xml:space="preserve"> of the ESCC Space Components Steering Board,</w:t>
      </w:r>
      <w:r w:rsidRPr="00887F54">
        <w:t xml:space="preserve"> reviewed by the ECSS</w:t>
      </w:r>
      <w:r w:rsidR="00793720" w:rsidRPr="00887F54">
        <w:t xml:space="preserve"> </w:t>
      </w:r>
      <w:r w:rsidRPr="00887F54">
        <w:t xml:space="preserve">Executive Secretariat and </w:t>
      </w:r>
      <w:r w:rsidR="00CE6B73" w:rsidRPr="00887F54">
        <w:t xml:space="preserve">jointly </w:t>
      </w:r>
      <w:r w:rsidRPr="00887F54">
        <w:t xml:space="preserve">approved by the </w:t>
      </w:r>
      <w:r w:rsidR="00CE6B73" w:rsidRPr="00887F54">
        <w:t xml:space="preserve">ESCC SCSB and the </w:t>
      </w:r>
      <w:r w:rsidRPr="00887F54">
        <w:t>ECSS Technical Authority.</w:t>
      </w:r>
    </w:p>
    <w:p w14:paraId="1CD654E9" w14:textId="77777777" w:rsidR="00793720" w:rsidRPr="00887F54" w:rsidRDefault="00793720" w:rsidP="007E5D58">
      <w:pPr>
        <w:pStyle w:val="paragraph"/>
        <w:spacing w:before="2040"/>
        <w:ind w:left="0"/>
        <w:rPr>
          <w:rFonts w:ascii="Arial" w:hAnsi="Arial" w:cs="Arial"/>
          <w:b/>
        </w:rPr>
      </w:pPr>
      <w:r w:rsidRPr="00887F54">
        <w:rPr>
          <w:rFonts w:ascii="Arial" w:hAnsi="Arial" w:cs="Arial"/>
          <w:b/>
        </w:rPr>
        <w:t>Disclaimer</w:t>
      </w:r>
    </w:p>
    <w:p w14:paraId="6584371E" w14:textId="77777777" w:rsidR="00793720" w:rsidRPr="00887F54" w:rsidRDefault="00793720" w:rsidP="00E326C5">
      <w:pPr>
        <w:pStyle w:val="paragraph"/>
        <w:ind w:left="0"/>
      </w:pPr>
      <w:r w:rsidRPr="00887F54">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887F54">
        <w:t>S</w:t>
      </w:r>
      <w:r w:rsidRPr="00887F54">
        <w:t xml:space="preserve">tandard, whether or not based upon warranty, </w:t>
      </w:r>
      <w:r w:rsidR="00340387" w:rsidRPr="00887F54">
        <w:t>business agreement</w:t>
      </w:r>
      <w:r w:rsidRPr="00887F54">
        <w:t>, tort, or otherwise; whether or not injury was sustained by persons or property or otherwise; and whether or not loss was sustained from, or arose out of, the results of, the item, or any services that may be provided by ECSS.</w:t>
      </w:r>
    </w:p>
    <w:p w14:paraId="1C4364AC" w14:textId="239B0CA4" w:rsidR="00793720" w:rsidRPr="00887F54" w:rsidRDefault="00793720" w:rsidP="00706632">
      <w:pPr>
        <w:spacing w:before="2040"/>
        <w:rPr>
          <w:sz w:val="20"/>
        </w:rPr>
      </w:pPr>
      <w:r w:rsidRPr="00887F54">
        <w:rPr>
          <w:sz w:val="20"/>
        </w:rPr>
        <w:t xml:space="preserve">Published by: </w:t>
      </w:r>
      <w:r w:rsidRPr="00887F54">
        <w:rPr>
          <w:sz w:val="20"/>
        </w:rPr>
        <w:tab/>
        <w:t xml:space="preserve">ESA Requirements and Standards </w:t>
      </w:r>
      <w:r w:rsidR="00436DA8" w:rsidRPr="00887F54">
        <w:rPr>
          <w:sz w:val="20"/>
        </w:rPr>
        <w:t>Section</w:t>
      </w:r>
    </w:p>
    <w:p w14:paraId="6079EE1A" w14:textId="77777777" w:rsidR="00793720" w:rsidRPr="00887F54" w:rsidRDefault="00793720" w:rsidP="001961C1">
      <w:pPr>
        <w:tabs>
          <w:tab w:val="clear" w:pos="284"/>
          <w:tab w:val="clear" w:pos="567"/>
          <w:tab w:val="clear" w:pos="851"/>
          <w:tab w:val="clear" w:pos="1134"/>
          <w:tab w:val="left" w:pos="1418"/>
        </w:tabs>
        <w:rPr>
          <w:sz w:val="20"/>
          <w:rPrChange w:id="3" w:author="Klaus Ehrlich" w:date="2025-03-18T08:49:00Z">
            <w:rPr>
              <w:sz w:val="20"/>
              <w:lang w:val="nl-NL"/>
            </w:rPr>
          </w:rPrChange>
        </w:rPr>
      </w:pPr>
      <w:r w:rsidRPr="00887F54">
        <w:rPr>
          <w:sz w:val="20"/>
        </w:rPr>
        <w:tab/>
      </w:r>
      <w:r w:rsidRPr="00887F54">
        <w:rPr>
          <w:sz w:val="20"/>
          <w:rPrChange w:id="4" w:author="Klaus Ehrlich" w:date="2025-03-18T08:49:00Z">
            <w:rPr>
              <w:sz w:val="20"/>
              <w:lang w:val="nl-NL"/>
            </w:rPr>
          </w:rPrChange>
        </w:rPr>
        <w:t>ESTEC, P.O. Box 299,</w:t>
      </w:r>
    </w:p>
    <w:p w14:paraId="40B0508F" w14:textId="77777777" w:rsidR="00793720" w:rsidRPr="00887F54" w:rsidRDefault="00793720" w:rsidP="001961C1">
      <w:pPr>
        <w:tabs>
          <w:tab w:val="clear" w:pos="284"/>
          <w:tab w:val="clear" w:pos="567"/>
          <w:tab w:val="clear" w:pos="851"/>
          <w:tab w:val="clear" w:pos="1134"/>
          <w:tab w:val="left" w:pos="1418"/>
        </w:tabs>
        <w:rPr>
          <w:sz w:val="20"/>
          <w:rPrChange w:id="5" w:author="Klaus Ehrlich" w:date="2025-03-18T08:49:00Z">
            <w:rPr>
              <w:sz w:val="20"/>
              <w:lang w:val="nl-NL"/>
            </w:rPr>
          </w:rPrChange>
        </w:rPr>
      </w:pPr>
      <w:r w:rsidRPr="00887F54">
        <w:rPr>
          <w:sz w:val="20"/>
          <w:rPrChange w:id="6" w:author="Klaus Ehrlich" w:date="2025-03-18T08:49:00Z">
            <w:rPr>
              <w:sz w:val="20"/>
              <w:lang w:val="nl-NL"/>
            </w:rPr>
          </w:rPrChange>
        </w:rPr>
        <w:tab/>
        <w:t>2200 AG Noordwijk</w:t>
      </w:r>
    </w:p>
    <w:p w14:paraId="470F541E" w14:textId="77777777" w:rsidR="00793720" w:rsidRPr="00887F54" w:rsidRDefault="00793720" w:rsidP="001961C1">
      <w:pPr>
        <w:tabs>
          <w:tab w:val="clear" w:pos="284"/>
          <w:tab w:val="clear" w:pos="567"/>
          <w:tab w:val="clear" w:pos="851"/>
          <w:tab w:val="clear" w:pos="1134"/>
          <w:tab w:val="left" w:pos="1418"/>
        </w:tabs>
        <w:rPr>
          <w:sz w:val="20"/>
        </w:rPr>
      </w:pPr>
      <w:r w:rsidRPr="00887F54">
        <w:rPr>
          <w:sz w:val="20"/>
          <w:rPrChange w:id="7" w:author="Klaus Ehrlich" w:date="2025-03-18T08:49:00Z">
            <w:rPr>
              <w:sz w:val="20"/>
              <w:lang w:val="nl-NL"/>
            </w:rPr>
          </w:rPrChange>
        </w:rPr>
        <w:tab/>
      </w:r>
      <w:r w:rsidRPr="00887F54">
        <w:rPr>
          <w:sz w:val="20"/>
        </w:rPr>
        <w:t>The Netherlands</w:t>
      </w:r>
    </w:p>
    <w:p w14:paraId="321AD865" w14:textId="35CB3D99" w:rsidR="00793720" w:rsidRPr="00887F54" w:rsidRDefault="00793720" w:rsidP="001961C1">
      <w:pPr>
        <w:tabs>
          <w:tab w:val="clear" w:pos="284"/>
          <w:tab w:val="clear" w:pos="567"/>
          <w:tab w:val="clear" w:pos="851"/>
          <w:tab w:val="clear" w:pos="1134"/>
          <w:tab w:val="left" w:pos="1418"/>
        </w:tabs>
        <w:rPr>
          <w:sz w:val="20"/>
        </w:rPr>
      </w:pPr>
      <w:r w:rsidRPr="00887F54">
        <w:rPr>
          <w:sz w:val="20"/>
        </w:rPr>
        <w:t xml:space="preserve">Copyright: </w:t>
      </w:r>
      <w:r w:rsidRPr="00887F54">
        <w:rPr>
          <w:sz w:val="20"/>
        </w:rPr>
        <w:tab/>
      </w:r>
      <w:ins w:id="8" w:author="Klaus Ehrlich" w:date="2024-09-24T11:42:00Z">
        <w:r w:rsidR="00E47EF6" w:rsidRPr="00887F54">
          <w:rPr>
            <w:sz w:val="20"/>
          </w:rPr>
          <w:t>202</w:t>
        </w:r>
      </w:ins>
      <w:ins w:id="9" w:author="Klaus Ehrlich" w:date="2025-02-13T10:42:00Z">
        <w:r w:rsidR="00FC2890" w:rsidRPr="00887F54">
          <w:rPr>
            <w:sz w:val="20"/>
          </w:rPr>
          <w:t>5</w:t>
        </w:r>
      </w:ins>
      <w:del w:id="10" w:author="Klaus Ehrlich" w:date="2024-09-24T11:42:00Z">
        <w:r w:rsidR="00781D8C" w:rsidRPr="00887F54" w:rsidDel="00E47EF6">
          <w:rPr>
            <w:sz w:val="20"/>
          </w:rPr>
          <w:delText>20</w:delText>
        </w:r>
        <w:r w:rsidR="001961C1" w:rsidRPr="00887F54" w:rsidDel="00E47EF6">
          <w:rPr>
            <w:sz w:val="20"/>
          </w:rPr>
          <w:delText>22</w:delText>
        </w:r>
      </w:del>
      <w:r w:rsidRPr="00887F54">
        <w:rPr>
          <w:sz w:val="20"/>
        </w:rPr>
        <w:t>© by the European Space Agency for the members of ECSS</w:t>
      </w:r>
    </w:p>
    <w:p w14:paraId="4AEC57D5" w14:textId="5709D6B0" w:rsidR="003B3CAA" w:rsidRPr="00887F54" w:rsidRDefault="003B3CAA" w:rsidP="00AB4529">
      <w:pPr>
        <w:pStyle w:val="Heading0"/>
      </w:pPr>
      <w:bookmarkStart w:id="11" w:name="_Toc191723605"/>
      <w:bookmarkStart w:id="12" w:name="_Toc204758653"/>
      <w:bookmarkStart w:id="13" w:name="_Toc205386141"/>
      <w:bookmarkStart w:id="14" w:name="_Toc198644180"/>
      <w:r w:rsidRPr="00887F54">
        <w:lastRenderedPageBreak/>
        <w:t>Change log</w:t>
      </w:r>
      <w:bookmarkEnd w:id="11"/>
      <w:bookmarkEnd w:id="12"/>
      <w:bookmarkEnd w:id="13"/>
      <w:bookmarkEnd w:id="1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3"/>
        <w:gridCol w:w="6797"/>
      </w:tblGrid>
      <w:tr w:rsidR="00114FCA" w:rsidRPr="00887F54" w14:paraId="189FF368" w14:textId="77777777" w:rsidTr="00BA4395">
        <w:tc>
          <w:tcPr>
            <w:tcW w:w="2193" w:type="dxa"/>
            <w:vAlign w:val="bottom"/>
          </w:tcPr>
          <w:p w14:paraId="67F2689C" w14:textId="77777777" w:rsidR="00114FCA" w:rsidRPr="00887F54" w:rsidRDefault="00114FCA" w:rsidP="00114FCA">
            <w:pPr>
              <w:pStyle w:val="TablecellLEFT"/>
            </w:pPr>
            <w:bookmarkStart w:id="15" w:name="_Hlk181113222"/>
            <w:r w:rsidRPr="00887F54">
              <w:t>ECSS-Q-60A</w:t>
            </w:r>
          </w:p>
          <w:p w14:paraId="59A40788" w14:textId="77777777" w:rsidR="00114FCA" w:rsidRPr="00887F54" w:rsidRDefault="00114FCA" w:rsidP="00114FCA">
            <w:pPr>
              <w:pStyle w:val="TablecellLEFT"/>
            </w:pPr>
            <w:r w:rsidRPr="00887F54">
              <w:t>19 April 1996</w:t>
            </w:r>
          </w:p>
        </w:tc>
        <w:tc>
          <w:tcPr>
            <w:tcW w:w="6797" w:type="dxa"/>
          </w:tcPr>
          <w:p w14:paraId="04C1C49A" w14:textId="77777777" w:rsidR="00114FCA" w:rsidRPr="00887F54" w:rsidRDefault="00114FCA" w:rsidP="00114FCA">
            <w:pPr>
              <w:pStyle w:val="TablecellLEFT"/>
            </w:pPr>
            <w:r w:rsidRPr="00887F54">
              <w:t>First issue</w:t>
            </w:r>
          </w:p>
        </w:tc>
      </w:tr>
      <w:tr w:rsidR="00114FCA" w:rsidRPr="00887F54" w14:paraId="175F0164" w14:textId="77777777" w:rsidTr="00BA4395">
        <w:tc>
          <w:tcPr>
            <w:tcW w:w="2193" w:type="dxa"/>
            <w:vAlign w:val="bottom"/>
          </w:tcPr>
          <w:p w14:paraId="4B499DBE" w14:textId="77777777" w:rsidR="00114FCA" w:rsidRPr="00887F54" w:rsidRDefault="00114FCA" w:rsidP="00114FCA">
            <w:pPr>
              <w:pStyle w:val="TablecellLEFT"/>
            </w:pPr>
            <w:r w:rsidRPr="00887F54">
              <w:t>ECSS-Q-60B</w:t>
            </w:r>
          </w:p>
          <w:p w14:paraId="62356E5E" w14:textId="77777777" w:rsidR="00114FCA" w:rsidRPr="00887F54" w:rsidRDefault="00114FCA" w:rsidP="00114FCA">
            <w:pPr>
              <w:pStyle w:val="TablecellLEFT"/>
            </w:pPr>
            <w:r w:rsidRPr="00887F54">
              <w:t xml:space="preserve">17 July 2007 </w:t>
            </w:r>
          </w:p>
        </w:tc>
        <w:tc>
          <w:tcPr>
            <w:tcW w:w="6797" w:type="dxa"/>
          </w:tcPr>
          <w:p w14:paraId="36D7FF04" w14:textId="77777777" w:rsidR="00114FCA" w:rsidRPr="00887F54" w:rsidRDefault="00114FCA" w:rsidP="00114FCA">
            <w:pPr>
              <w:pStyle w:val="TablecellLEFT"/>
            </w:pPr>
            <w:r w:rsidRPr="00887F54">
              <w:t>Second issue</w:t>
            </w:r>
          </w:p>
        </w:tc>
      </w:tr>
      <w:tr w:rsidR="00114FCA" w:rsidRPr="00887F54" w14:paraId="1F49C18B" w14:textId="77777777" w:rsidTr="00BA4395">
        <w:tc>
          <w:tcPr>
            <w:tcW w:w="2193" w:type="dxa"/>
          </w:tcPr>
          <w:p w14:paraId="32C51100" w14:textId="77777777" w:rsidR="00114FCA" w:rsidRPr="00887F54" w:rsidRDefault="00114FCA" w:rsidP="00114FCA">
            <w:pPr>
              <w:pStyle w:val="TablecellLEFT"/>
            </w:pPr>
            <w:r w:rsidRPr="00887F54">
              <w:t>ECSS-Q-ST-60C</w:t>
            </w:r>
          </w:p>
          <w:p w14:paraId="4D2A0544" w14:textId="77777777" w:rsidR="00114FCA" w:rsidRPr="00887F54" w:rsidRDefault="00114FCA" w:rsidP="00114FCA">
            <w:pPr>
              <w:pStyle w:val="TablecellLEFT"/>
            </w:pPr>
            <w:r w:rsidRPr="00887F54">
              <w:t>31 July 2009</w:t>
            </w:r>
          </w:p>
        </w:tc>
        <w:tc>
          <w:tcPr>
            <w:tcW w:w="6797" w:type="dxa"/>
          </w:tcPr>
          <w:p w14:paraId="6018DA7E" w14:textId="77777777" w:rsidR="00114FCA" w:rsidRPr="00887F54" w:rsidRDefault="00114FCA" w:rsidP="00114FCA">
            <w:pPr>
              <w:pStyle w:val="TablecellLEFT"/>
            </w:pPr>
            <w:r w:rsidRPr="00887F54">
              <w:t>Third issue</w:t>
            </w:r>
          </w:p>
          <w:p w14:paraId="3482F6FB" w14:textId="77777777" w:rsidR="00114FCA" w:rsidRPr="00887F54" w:rsidRDefault="00114FCA" w:rsidP="00114FCA">
            <w:pPr>
              <w:pStyle w:val="TablecellLEFT"/>
            </w:pPr>
            <w:r w:rsidRPr="00887F54">
              <w:t>Editorial changes</w:t>
            </w:r>
          </w:p>
        </w:tc>
      </w:tr>
      <w:tr w:rsidR="00114FCA" w:rsidRPr="00887F54" w14:paraId="7ABD0876" w14:textId="77777777" w:rsidTr="00BA4395">
        <w:tc>
          <w:tcPr>
            <w:tcW w:w="2193" w:type="dxa"/>
          </w:tcPr>
          <w:p w14:paraId="6B92BA79" w14:textId="77777777" w:rsidR="00114FCA" w:rsidRPr="00887F54" w:rsidRDefault="00114FCA" w:rsidP="00114FCA">
            <w:pPr>
              <w:pStyle w:val="TablecellLEFT"/>
            </w:pPr>
            <w:r w:rsidRPr="00887F54">
              <w:t>ECSS-Q-ST-60C Rev.1</w:t>
            </w:r>
          </w:p>
          <w:p w14:paraId="7708B102" w14:textId="77777777" w:rsidR="00114FCA" w:rsidRPr="00887F54" w:rsidRDefault="00114FCA" w:rsidP="00114FCA">
            <w:pPr>
              <w:pStyle w:val="TablecellLEFT"/>
            </w:pPr>
            <w:r w:rsidRPr="00887F54">
              <w:t>6 March 2009</w:t>
            </w:r>
          </w:p>
          <w:p w14:paraId="237BA013" w14:textId="77777777" w:rsidR="00114FCA" w:rsidRPr="00887F54" w:rsidRDefault="00114FCA" w:rsidP="00114FCA">
            <w:pPr>
              <w:pStyle w:val="TablecellLEFT"/>
            </w:pPr>
          </w:p>
        </w:tc>
        <w:tc>
          <w:tcPr>
            <w:tcW w:w="6797" w:type="dxa"/>
          </w:tcPr>
          <w:p w14:paraId="58B8C69A" w14:textId="77777777" w:rsidR="00114FCA" w:rsidRPr="00887F54" w:rsidRDefault="00114FCA" w:rsidP="00114FCA">
            <w:pPr>
              <w:pStyle w:val="TablecellLEFT"/>
            </w:pPr>
            <w:r w:rsidRPr="00887F54">
              <w:t>Third issue, Revision 1</w:t>
            </w:r>
          </w:p>
          <w:p w14:paraId="1BBB47C5" w14:textId="77777777" w:rsidR="00114FCA" w:rsidRPr="00887F54" w:rsidRDefault="00114FCA" w:rsidP="00A57298">
            <w:pPr>
              <w:pStyle w:val="TablecellLEFT"/>
            </w:pPr>
          </w:p>
        </w:tc>
      </w:tr>
      <w:tr w:rsidR="00114FCA" w:rsidRPr="00887F54" w14:paraId="463C3AC4" w14:textId="77777777" w:rsidTr="00BA4395">
        <w:tc>
          <w:tcPr>
            <w:tcW w:w="2193" w:type="dxa"/>
          </w:tcPr>
          <w:p w14:paraId="40FA840A" w14:textId="5EDE7A8B" w:rsidR="00114FCA" w:rsidRPr="00887F54" w:rsidRDefault="00114FCA" w:rsidP="00114FCA">
            <w:pPr>
              <w:pStyle w:val="TablecellLEFT"/>
            </w:pPr>
            <w:r w:rsidRPr="00887F54">
              <w:t>ECSS-Q-ST-60C Rev.2</w:t>
            </w:r>
          </w:p>
          <w:p w14:paraId="65A84022" w14:textId="1A3572DD" w:rsidR="00114FCA" w:rsidRPr="00887F54" w:rsidRDefault="00114FCA" w:rsidP="00114FCA">
            <w:pPr>
              <w:pStyle w:val="TablecellLEFT"/>
            </w:pPr>
            <w:r w:rsidRPr="00887F54">
              <w:t>21 October 2013</w:t>
            </w:r>
          </w:p>
        </w:tc>
        <w:tc>
          <w:tcPr>
            <w:tcW w:w="6797" w:type="dxa"/>
          </w:tcPr>
          <w:p w14:paraId="02B143A7" w14:textId="77777777" w:rsidR="00114FCA" w:rsidRPr="00887F54" w:rsidRDefault="00114FCA" w:rsidP="00114FCA">
            <w:pPr>
              <w:pStyle w:val="TablecellLEFT"/>
            </w:pPr>
            <w:r w:rsidRPr="00887F54">
              <w:t>Third issue, Revision 2</w:t>
            </w:r>
          </w:p>
          <w:p w14:paraId="154D016C" w14:textId="685D7D45" w:rsidR="00114FCA" w:rsidRPr="00887F54" w:rsidRDefault="00114FCA" w:rsidP="00BA4395">
            <w:pPr>
              <w:pStyle w:val="TablecellLEFT"/>
              <w:numPr>
                <w:ilvl w:val="0"/>
                <w:numId w:val="59"/>
              </w:numPr>
              <w:spacing w:before="60"/>
              <w:ind w:left="385" w:hanging="357"/>
            </w:pPr>
          </w:p>
        </w:tc>
      </w:tr>
      <w:tr w:rsidR="00114FCA" w:rsidRPr="00887F54" w14:paraId="77EE1C9E" w14:textId="77777777" w:rsidTr="00BA4395">
        <w:tc>
          <w:tcPr>
            <w:tcW w:w="2193" w:type="dxa"/>
          </w:tcPr>
          <w:p w14:paraId="73834594" w14:textId="0D958D26" w:rsidR="00114FCA" w:rsidRPr="00887F54" w:rsidRDefault="00FA7863" w:rsidP="00114FCA">
            <w:pPr>
              <w:pStyle w:val="TablecellLEFT"/>
            </w:pPr>
            <w:r w:rsidRPr="00887F54">
              <w:t>ECSS-Q-ST-60C Rev. 3</w:t>
            </w:r>
          </w:p>
          <w:p w14:paraId="1BFF2E57" w14:textId="5EA53BF0" w:rsidR="00114FCA" w:rsidRPr="00887F54" w:rsidRDefault="00FA7863" w:rsidP="00114FCA">
            <w:pPr>
              <w:pStyle w:val="TablecellLEFT"/>
            </w:pPr>
            <w:r w:rsidRPr="00887F54">
              <w:t>12 May 2022</w:t>
            </w:r>
          </w:p>
        </w:tc>
        <w:tc>
          <w:tcPr>
            <w:tcW w:w="6797" w:type="dxa"/>
          </w:tcPr>
          <w:p w14:paraId="35946C69" w14:textId="77777777" w:rsidR="00114FCA" w:rsidRPr="00887F54" w:rsidRDefault="00114FCA" w:rsidP="00114FCA">
            <w:pPr>
              <w:pStyle w:val="TablecellLEFT"/>
            </w:pPr>
            <w:r w:rsidRPr="00887F54">
              <w:t>Third issue, Revision 3</w:t>
            </w:r>
          </w:p>
          <w:p w14:paraId="1D44E9A4" w14:textId="7A0951F8" w:rsidR="008B0661" w:rsidRPr="00887F54" w:rsidDel="00990F8F" w:rsidRDefault="008B0661" w:rsidP="008B0661">
            <w:pPr>
              <w:pStyle w:val="TablecellLEFT"/>
              <w:rPr>
                <w:del w:id="16" w:author="Klaus Ehrlich" w:date="2024-10-17T16:12:00Z"/>
              </w:rPr>
            </w:pPr>
            <w:del w:id="17" w:author="Klaus Ehrlich" w:date="2024-10-17T16:12:00Z">
              <w:r w:rsidRPr="00887F54" w:rsidDel="00990F8F">
                <w:delText>Changes with respect to ECSS-Q-ST-60C Rev.2 (21 October 2013) are the following and identified in the document with revision tracking:</w:delText>
              </w:r>
            </w:del>
          </w:p>
          <w:p w14:paraId="32697D79" w14:textId="529A992B" w:rsidR="008B0661" w:rsidRPr="00887F54" w:rsidDel="00990F8F" w:rsidRDefault="008B0661" w:rsidP="008B0661">
            <w:pPr>
              <w:pStyle w:val="TablecellLEFT"/>
              <w:rPr>
                <w:del w:id="18" w:author="Klaus Ehrlich" w:date="2024-10-17T16:12:00Z"/>
              </w:rPr>
            </w:pPr>
          </w:p>
          <w:p w14:paraId="49E82004" w14:textId="757CCACF" w:rsidR="008B0661" w:rsidRPr="00887F54" w:rsidDel="00990F8F" w:rsidRDefault="008B0661" w:rsidP="008B0661">
            <w:pPr>
              <w:pStyle w:val="TablecellLEFT"/>
              <w:rPr>
                <w:del w:id="19" w:author="Klaus Ehrlich" w:date="2024-10-17T16:12:00Z"/>
                <w:b/>
              </w:rPr>
            </w:pPr>
            <w:del w:id="20" w:author="Klaus Ehrlich" w:date="2024-10-17T16:12:00Z">
              <w:r w:rsidRPr="00887F54" w:rsidDel="00990F8F">
                <w:rPr>
                  <w:b/>
                </w:rPr>
                <w:delText>Main changes:</w:delText>
              </w:r>
            </w:del>
          </w:p>
          <w:p w14:paraId="3A550424" w14:textId="189E700C" w:rsidR="001F3C02" w:rsidRPr="00887F54" w:rsidDel="00990F8F" w:rsidRDefault="001F3C02" w:rsidP="00BA4395">
            <w:pPr>
              <w:pStyle w:val="TablecellLEFT"/>
              <w:numPr>
                <w:ilvl w:val="0"/>
                <w:numId w:val="65"/>
              </w:numPr>
              <w:rPr>
                <w:del w:id="21" w:author="Klaus Ehrlich" w:date="2024-10-17T16:12:00Z"/>
              </w:rPr>
            </w:pPr>
            <w:del w:id="22" w:author="Klaus Ehrlich" w:date="2024-10-17T16:12:00Z">
              <w:r w:rsidRPr="00887F54" w:rsidDel="00990F8F">
                <w:delText>Implementation of Change Requests</w:delText>
              </w:r>
            </w:del>
          </w:p>
          <w:p w14:paraId="12F80AFC" w14:textId="75A2BC6B" w:rsidR="001F3C02" w:rsidRPr="00887F54" w:rsidDel="00990F8F" w:rsidRDefault="001F3C02" w:rsidP="00BA4395">
            <w:pPr>
              <w:pStyle w:val="TablecellLEFT"/>
              <w:numPr>
                <w:ilvl w:val="0"/>
                <w:numId w:val="65"/>
              </w:numPr>
              <w:rPr>
                <w:del w:id="23" w:author="Klaus Ehrlich" w:date="2024-10-17T16:12:00Z"/>
              </w:rPr>
            </w:pPr>
            <w:del w:id="24" w:author="Klaus Ehrlich" w:date="2024-10-17T16:12:00Z">
              <w:r w:rsidRPr="00887F54" w:rsidDel="00990F8F">
                <w:delText>Topic “EQM components” added for all three classes</w:delText>
              </w:r>
            </w:del>
          </w:p>
          <w:p w14:paraId="1C0D0EE6" w14:textId="060B53B1" w:rsidR="008B0661" w:rsidRPr="00887F54" w:rsidDel="00990F8F" w:rsidRDefault="001F3C02" w:rsidP="00BA4395">
            <w:pPr>
              <w:pStyle w:val="TablecellLEFT"/>
              <w:numPr>
                <w:ilvl w:val="0"/>
                <w:numId w:val="65"/>
              </w:numPr>
              <w:rPr>
                <w:del w:id="25" w:author="Klaus Ehrlich" w:date="2024-10-17T16:12:00Z"/>
              </w:rPr>
            </w:pPr>
            <w:del w:id="26" w:author="Klaus Ehrlich" w:date="2024-10-17T16:12:00Z">
              <w:r w:rsidRPr="00887F54" w:rsidDel="00990F8F">
                <w:delText>Topic “Pure tin lead finish – risk analysis” moved from ECSS-Q-ST-60-13 to ECSS-Q-ST-60 as clause 9.</w:delText>
              </w:r>
            </w:del>
          </w:p>
          <w:p w14:paraId="374A9603" w14:textId="7B964F64" w:rsidR="001F3C02" w:rsidRPr="00887F54" w:rsidDel="00990F8F" w:rsidRDefault="001F3C02" w:rsidP="008B0661">
            <w:pPr>
              <w:pStyle w:val="TablecellLEFT"/>
              <w:rPr>
                <w:del w:id="27" w:author="Klaus Ehrlich" w:date="2024-10-17T16:12:00Z"/>
              </w:rPr>
            </w:pPr>
          </w:p>
          <w:p w14:paraId="676D7922" w14:textId="0C027DA4" w:rsidR="000E3046" w:rsidRPr="00887F54" w:rsidDel="00990F8F" w:rsidRDefault="000E3046" w:rsidP="008B0661">
            <w:pPr>
              <w:pStyle w:val="TablecellLEFT"/>
              <w:rPr>
                <w:del w:id="28" w:author="Klaus Ehrlich" w:date="2024-10-17T16:12:00Z"/>
                <w:b/>
              </w:rPr>
            </w:pPr>
            <w:del w:id="29" w:author="Klaus Ehrlich" w:date="2024-10-17T16:12:00Z">
              <w:r w:rsidRPr="00887F54" w:rsidDel="00990F8F">
                <w:rPr>
                  <w:b/>
                </w:rPr>
                <w:delText>Detailed changes:</w:delText>
              </w:r>
            </w:del>
          </w:p>
          <w:p w14:paraId="0C5CAC71" w14:textId="06330857" w:rsidR="00CA4CA6" w:rsidRPr="00887F54" w:rsidDel="00990F8F" w:rsidRDefault="00CA4CA6" w:rsidP="00CA4CA6">
            <w:pPr>
              <w:pStyle w:val="TablecellLEFT"/>
              <w:rPr>
                <w:del w:id="30" w:author="Klaus Ehrlich" w:date="2024-10-17T16:12:00Z"/>
                <w:u w:val="single"/>
              </w:rPr>
            </w:pPr>
            <w:del w:id="31" w:author="Klaus Ehrlich" w:date="2024-10-17T16:12:00Z">
              <w:r w:rsidRPr="00887F54" w:rsidDel="00990F8F">
                <w:rPr>
                  <w:u w:val="single"/>
                </w:rPr>
                <w:delText>Added requirements:</w:delText>
              </w:r>
            </w:del>
          </w:p>
          <w:p w14:paraId="5A503275" w14:textId="49FAB695" w:rsidR="00CA4CA6" w:rsidRPr="00887F54" w:rsidDel="00990F8F" w:rsidRDefault="00CA4CA6" w:rsidP="0065386F">
            <w:pPr>
              <w:pStyle w:val="TablecellLEFT"/>
              <w:ind w:left="162"/>
              <w:rPr>
                <w:del w:id="32" w:author="Klaus Ehrlich" w:date="2024-10-17T16:12:00Z"/>
              </w:rPr>
            </w:pPr>
            <w:del w:id="33" w:author="Klaus Ehrlich" w:date="2024-10-17T16:12:00Z">
              <w:r w:rsidRPr="00887F54" w:rsidDel="00990F8F">
                <w:delText>4.1.4i; 4.1.6a and b; 4.2.2.2i-l; 4.2.2.3d-g (moved from 4.2.2.1); 4.2.4f; 4.6.6a; 5.1.4i; 5.1.6a and b; 5.2.2.2i-l; 5.2.2.5a and b (moved from 5.2.2.1); 5.2.4f; 5.6.6a; Table 5-1; 6.1.4h; 6.1.6a and b; 6.2.2.2i-l; 6.2.2.3a-b (moved from 6.2.2.1); 6.2.4f; 6.6.6a; 9.2a.</w:delText>
              </w:r>
            </w:del>
          </w:p>
          <w:p w14:paraId="51AC9050" w14:textId="323B5676" w:rsidR="00CA4CA6" w:rsidRPr="00887F54" w:rsidDel="00990F8F" w:rsidRDefault="00CA4CA6" w:rsidP="00CA4CA6">
            <w:pPr>
              <w:pStyle w:val="TablecellLEFT"/>
              <w:rPr>
                <w:del w:id="34" w:author="Klaus Ehrlich" w:date="2024-10-17T16:12:00Z"/>
              </w:rPr>
            </w:pPr>
          </w:p>
          <w:p w14:paraId="642936C9" w14:textId="62033349" w:rsidR="00CA4CA6" w:rsidRPr="00887F54" w:rsidDel="00990F8F" w:rsidRDefault="00CA4CA6" w:rsidP="00CA4CA6">
            <w:pPr>
              <w:pStyle w:val="TablecellLEFT"/>
              <w:rPr>
                <w:del w:id="35" w:author="Klaus Ehrlich" w:date="2024-10-17T16:12:00Z"/>
                <w:u w:val="single"/>
              </w:rPr>
            </w:pPr>
            <w:del w:id="36" w:author="Klaus Ehrlich" w:date="2024-10-17T16:12:00Z">
              <w:r w:rsidRPr="00887F54" w:rsidDel="00990F8F">
                <w:rPr>
                  <w:u w:val="single"/>
                </w:rPr>
                <w:delText>Modified requirements:</w:delText>
              </w:r>
            </w:del>
          </w:p>
          <w:p w14:paraId="1C27A22D" w14:textId="51747717" w:rsidR="00CA4CA6" w:rsidRPr="00887F54" w:rsidDel="00990F8F" w:rsidRDefault="00CA4CA6" w:rsidP="0065386F">
            <w:pPr>
              <w:pStyle w:val="TablecellLEFT"/>
              <w:ind w:left="162"/>
              <w:rPr>
                <w:del w:id="37" w:author="Klaus Ehrlich" w:date="2024-10-17T16:12:00Z"/>
              </w:rPr>
            </w:pPr>
            <w:del w:id="38" w:author="Klaus Ehrlich" w:date="2024-10-17T16:12:00Z">
              <w:r w:rsidRPr="00887F54" w:rsidDel="00990F8F">
                <w:delText xml:space="preserve">4.1.4d; 4.2.2.2c-e and h; </w:delText>
              </w:r>
              <w:r w:rsidR="00080799" w:rsidRPr="00887F54" w:rsidDel="00990F8F">
                <w:delText xml:space="preserve">4.2.2.3e; </w:delText>
              </w:r>
              <w:r w:rsidRPr="00887F54" w:rsidDel="00990F8F">
                <w:delText xml:space="preserve">4.2.3.1e and i; 4.2.4a and d; 4.3.1e; 4.3.3h; 4.3.5a; 4.3.7b; 4.3.8b; 4.3.9e; 4.3.10b; 4.3.11c; 4.4.a (Note added); 4.5.3a; 4.5.4b; 4.6.4e and f; 5.1.4d; 5.2.2.2c-e and h; 5.2.3.1e and i; 5.2.4a and d; 5.3.1e; 5.3.3h; 5.3.5a; 5.3.7b; 5.3.8b; 5.3.9d; 5.3.10b; 5.3.11c; 5.4a (Note added); 5.5.3a; 5.5.4b; 5.6.4e and f; 6.1.4d; 6.2.2.2c-e and h; 6.2.3.1e and i; 6.2.4a and d; </w:delText>
              </w:r>
              <w:r w:rsidR="005C7C41" w:rsidRPr="00887F54" w:rsidDel="00990F8F">
                <w:delText xml:space="preserve">6.3.2c; </w:delText>
              </w:r>
              <w:r w:rsidRPr="00887F54" w:rsidDel="00990F8F">
                <w:delText>6.3.3h; 6.3.5a; 6.3.7b; 6.3.8b; 6.3.9d; 6.3.10b; 6.3.11c; 6.4a (Note added); 6.5.3a; 6.5.4b; 6.6.4e and f.</w:delText>
              </w:r>
            </w:del>
          </w:p>
          <w:p w14:paraId="37855411" w14:textId="7C097F53" w:rsidR="00CA4CA6" w:rsidRPr="00887F54" w:rsidDel="00990F8F" w:rsidRDefault="00CA4CA6" w:rsidP="00CA4CA6">
            <w:pPr>
              <w:pStyle w:val="TablecellLEFT"/>
              <w:rPr>
                <w:del w:id="39" w:author="Klaus Ehrlich" w:date="2024-10-17T16:12:00Z"/>
              </w:rPr>
            </w:pPr>
          </w:p>
          <w:p w14:paraId="10F6E11A" w14:textId="5F8C2EAF" w:rsidR="00CA4CA6" w:rsidRPr="00887F54" w:rsidDel="00990F8F" w:rsidRDefault="00CA4CA6" w:rsidP="0065386F">
            <w:pPr>
              <w:pStyle w:val="TablecellLEFT"/>
              <w:keepNext/>
              <w:keepLines w:val="0"/>
              <w:rPr>
                <w:del w:id="40" w:author="Klaus Ehrlich" w:date="2024-10-17T16:12:00Z"/>
                <w:u w:val="single"/>
              </w:rPr>
            </w:pPr>
            <w:del w:id="41" w:author="Klaus Ehrlich" w:date="2024-10-17T16:12:00Z">
              <w:r w:rsidRPr="00887F54" w:rsidDel="00990F8F">
                <w:rPr>
                  <w:u w:val="single"/>
                </w:rPr>
                <w:delText>Deleted requirements:</w:delText>
              </w:r>
            </w:del>
          </w:p>
          <w:p w14:paraId="27A1740F" w14:textId="1FE7EA29" w:rsidR="00114FCA" w:rsidRPr="00887F54" w:rsidRDefault="00CA4CA6" w:rsidP="0065386F">
            <w:pPr>
              <w:pStyle w:val="TablecellLEFT"/>
              <w:ind w:left="162"/>
            </w:pPr>
            <w:del w:id="42" w:author="Klaus Ehrlich" w:date="2024-10-17T16:12:00Z">
              <w:r w:rsidRPr="00887F54" w:rsidDel="00990F8F">
                <w:delText>4.1.1a; 4.1.2.1b; 4.2.2.1c-f (moved to 4.2.2.3); 4.2.2.5b; 4.2.3.1b; 4.2.4b; 4.3.3e and g; 4.3.9g; 4.5.4a; 5.1.1a; 5.2.2.1c and d (moved to 5.2.2.5);  5.2.2.4b; 5.2.3.1b; 5.2.4b; 5.3.3e; 5.3.9f; 5.5.4a; 6.1.1a; 6.2.2.1c and d (moved to 6.2.2.3); 6.2.2.5b; 6.2.3.1b; 6.2.4b; 6.3.3e; 6.3.9f and j; 6.5.4a.</w:delText>
              </w:r>
            </w:del>
          </w:p>
        </w:tc>
      </w:tr>
      <w:tr w:rsidR="00E47EF6" w:rsidRPr="00887F54" w14:paraId="39C55DA4" w14:textId="77777777" w:rsidTr="00BA4395">
        <w:trPr>
          <w:ins w:id="43" w:author="Klaus Ehrlich" w:date="2024-09-24T11:42:00Z"/>
        </w:trPr>
        <w:tc>
          <w:tcPr>
            <w:tcW w:w="2193" w:type="dxa"/>
          </w:tcPr>
          <w:p w14:paraId="3346CADD" w14:textId="4B8D3221" w:rsidR="004D6D0F" w:rsidRPr="00887F54" w:rsidRDefault="004D6D0F" w:rsidP="004D6D0F">
            <w:pPr>
              <w:pStyle w:val="TablecellLEFT"/>
              <w:rPr>
                <w:ins w:id="44" w:author="Klaus Ehrlich" w:date="2025-04-29T11:21:00Z" w16du:dateUtc="2025-04-29T09:21:00Z"/>
              </w:rPr>
            </w:pPr>
            <w:ins w:id="45" w:author="Klaus Ehrlich" w:date="2025-04-29T11:21:00Z" w16du:dateUtc="2025-04-29T09:21:00Z">
              <w:r w:rsidRPr="00887F54">
                <w:fldChar w:fldCharType="begin"/>
              </w:r>
              <w:r w:rsidRPr="00887F54">
                <w:instrText xml:space="preserve"> DOCPROPERTY  "ECSS Standard Number"  \* MERGEFORMAT </w:instrText>
              </w:r>
              <w:r w:rsidRPr="00887F54">
                <w:fldChar w:fldCharType="separate"/>
              </w:r>
            </w:ins>
            <w:ins w:id="46" w:author="Klaus Ehrlich" w:date="2025-05-18T17:50:00Z" w16du:dateUtc="2025-05-18T15:50:00Z">
              <w:r w:rsidR="00980E59">
                <w:t>ECSS-Q-ST-60C Rev.4</w:t>
              </w:r>
            </w:ins>
            <w:ins w:id="47" w:author="Klaus Ehrlich" w:date="2025-04-29T11:21:00Z" w16du:dateUtc="2025-04-29T09:21:00Z">
              <w:r w:rsidRPr="00887F54">
                <w:fldChar w:fldCharType="end"/>
              </w:r>
            </w:ins>
          </w:p>
          <w:p w14:paraId="66928A4B" w14:textId="75461842" w:rsidR="00E47EF6" w:rsidRPr="00887F54" w:rsidRDefault="00E47EF6" w:rsidP="00E47EF6">
            <w:pPr>
              <w:pStyle w:val="TablecellLEFT"/>
              <w:rPr>
                <w:ins w:id="48" w:author="Klaus Ehrlich" w:date="2024-09-24T11:42:00Z"/>
              </w:rPr>
            </w:pPr>
            <w:ins w:id="49" w:author="Klaus Ehrlich" w:date="2024-09-24T11:43:00Z">
              <w:r w:rsidRPr="00887F54">
                <w:fldChar w:fldCharType="begin"/>
              </w:r>
              <w:r w:rsidRPr="00887F54">
                <w:instrText xml:space="preserve"> DOCPROPERTY  "ECSS Standard Issue Date"  \* MERGEFORMAT </w:instrText>
              </w:r>
              <w:r w:rsidRPr="00887F54">
                <w:fldChar w:fldCharType="separate"/>
              </w:r>
            </w:ins>
            <w:ins w:id="50" w:author="Klaus Ehrlich" w:date="2025-05-18T17:50:00Z" w16du:dateUtc="2025-05-18T15:50:00Z">
              <w:r w:rsidR="00980E59">
                <w:t>30 April 2025</w:t>
              </w:r>
            </w:ins>
            <w:ins w:id="51" w:author="Klaus Ehrlich" w:date="2024-09-24T11:43:00Z">
              <w:r w:rsidRPr="00887F54">
                <w:fldChar w:fldCharType="end"/>
              </w:r>
            </w:ins>
          </w:p>
        </w:tc>
        <w:tc>
          <w:tcPr>
            <w:tcW w:w="6797" w:type="dxa"/>
          </w:tcPr>
          <w:p w14:paraId="665684F6" w14:textId="7974D497" w:rsidR="00E47EF6" w:rsidRPr="00887F54" w:rsidRDefault="00E47EF6" w:rsidP="00E47EF6">
            <w:pPr>
              <w:pStyle w:val="TablecellLEFT"/>
              <w:rPr>
                <w:ins w:id="52" w:author="Klaus Ehrlich" w:date="2024-09-24T11:43:00Z"/>
              </w:rPr>
            </w:pPr>
            <w:ins w:id="53" w:author="Klaus Ehrlich" w:date="2024-09-24T11:43:00Z">
              <w:r w:rsidRPr="00887F54">
                <w:t>Third issue, Revision 4</w:t>
              </w:r>
            </w:ins>
          </w:p>
          <w:p w14:paraId="2037B327" w14:textId="6EFECE93" w:rsidR="00E47EF6" w:rsidRPr="00887F54" w:rsidRDefault="00E47EF6" w:rsidP="00E47EF6">
            <w:pPr>
              <w:pStyle w:val="TablecellLEFT"/>
              <w:rPr>
                <w:ins w:id="54" w:author="Klaus Ehrlich" w:date="2024-09-24T11:43:00Z"/>
              </w:rPr>
            </w:pPr>
            <w:ins w:id="55" w:author="Klaus Ehrlich" w:date="2024-09-24T11:43:00Z">
              <w:r w:rsidRPr="00887F54">
                <w:t>Changes with respect to ECSS-Q-ST-60C Rev.3 (12 May 2022) are the following and identified in the document with revision tracking:</w:t>
              </w:r>
            </w:ins>
          </w:p>
          <w:p w14:paraId="2C49F977" w14:textId="77777777" w:rsidR="00E864A6" w:rsidRPr="00887F54" w:rsidRDefault="00E864A6" w:rsidP="00E864A6">
            <w:pPr>
              <w:pStyle w:val="TablecellLEFT"/>
              <w:rPr>
                <w:ins w:id="56" w:author="Klaus Ehrlich" w:date="2025-03-14T19:50:00Z"/>
              </w:rPr>
            </w:pPr>
          </w:p>
          <w:p w14:paraId="2CF41EC0" w14:textId="77777777" w:rsidR="00E864A6" w:rsidRPr="00887F54" w:rsidRDefault="00E864A6" w:rsidP="00E864A6">
            <w:pPr>
              <w:pStyle w:val="TablecellLEFT"/>
              <w:rPr>
                <w:ins w:id="57" w:author="Klaus Ehrlich" w:date="2025-03-14T19:50:00Z"/>
                <w:b/>
              </w:rPr>
            </w:pPr>
            <w:ins w:id="58" w:author="Klaus Ehrlich" w:date="2025-03-14T19:50:00Z">
              <w:r w:rsidRPr="00887F54">
                <w:rPr>
                  <w:b/>
                </w:rPr>
                <w:t>Main changes:</w:t>
              </w:r>
            </w:ins>
          </w:p>
          <w:p w14:paraId="10E7E260" w14:textId="77777777" w:rsidR="008A1C67" w:rsidRPr="00887F54" w:rsidRDefault="008A1C67" w:rsidP="008A1C67">
            <w:pPr>
              <w:pStyle w:val="TablecellLEFT"/>
              <w:numPr>
                <w:ilvl w:val="0"/>
                <w:numId w:val="65"/>
              </w:numPr>
              <w:rPr>
                <w:ins w:id="59" w:author="Klaus Ehrlich" w:date="2025-03-17T19:10:00Z"/>
              </w:rPr>
            </w:pPr>
            <w:ins w:id="60" w:author="Klaus Ehrlich" w:date="2025-03-17T19:10:00Z">
              <w:r w:rsidRPr="00887F54">
                <w:t>Implementation of Change Requests</w:t>
              </w:r>
            </w:ins>
          </w:p>
          <w:p w14:paraId="2AE42676" w14:textId="77777777" w:rsidR="008A1C67" w:rsidRPr="00887F54" w:rsidRDefault="008A1C67" w:rsidP="008A1C67">
            <w:pPr>
              <w:pStyle w:val="TablecellLEFT"/>
              <w:numPr>
                <w:ilvl w:val="0"/>
                <w:numId w:val="65"/>
              </w:numPr>
              <w:rPr>
                <w:ins w:id="61" w:author="Klaus Ehrlich" w:date="2025-03-17T19:10:00Z"/>
              </w:rPr>
            </w:pPr>
            <w:ins w:id="62" w:author="Klaus Ehrlich" w:date="2025-03-17T19:10:00Z">
              <w:r w:rsidRPr="00887F54">
                <w:t>Implementation of modifications approved by PSWG</w:t>
              </w:r>
            </w:ins>
          </w:p>
          <w:p w14:paraId="0DA44F71" w14:textId="77777777" w:rsidR="008A1C67" w:rsidRPr="00887F54" w:rsidRDefault="008A1C67" w:rsidP="008A1C67">
            <w:pPr>
              <w:pStyle w:val="TablecellLEFT"/>
              <w:numPr>
                <w:ilvl w:val="0"/>
                <w:numId w:val="65"/>
              </w:numPr>
              <w:rPr>
                <w:ins w:id="63" w:author="Klaus Ehrlich" w:date="2025-03-17T19:10:00Z"/>
              </w:rPr>
            </w:pPr>
            <w:ins w:id="64" w:author="Klaus Ehrlich" w:date="2025-03-17T19:10:00Z">
              <w:r w:rsidRPr="00887F54">
                <w:t>Revision of Tables 7-1, 7-2 and 7-3 for Quality levels on class 1, 2 and 3 respectively</w:t>
              </w:r>
            </w:ins>
          </w:p>
          <w:p w14:paraId="73885BF8" w14:textId="77777777" w:rsidR="008A1C67" w:rsidRPr="00887F54" w:rsidRDefault="008A1C67" w:rsidP="008A1C67">
            <w:pPr>
              <w:pStyle w:val="TablecellLEFT"/>
              <w:numPr>
                <w:ilvl w:val="0"/>
                <w:numId w:val="65"/>
              </w:numPr>
              <w:rPr>
                <w:ins w:id="65" w:author="Klaus Ehrlich" w:date="2025-03-17T19:10:00Z"/>
              </w:rPr>
            </w:pPr>
            <w:ins w:id="66" w:author="Klaus Ehrlich" w:date="2025-03-17T19:10:00Z">
              <w:r w:rsidRPr="00887F54">
                <w:t>Addition of Photoelectronic parts requirements</w:t>
              </w:r>
            </w:ins>
          </w:p>
          <w:p w14:paraId="0C651FEF" w14:textId="77777777" w:rsidR="00E864A6" w:rsidRPr="00887F54" w:rsidRDefault="00E864A6" w:rsidP="00470CC8">
            <w:pPr>
              <w:pStyle w:val="TablecellLEFT"/>
              <w:rPr>
                <w:ins w:id="67" w:author="Klaus Ehrlich" w:date="2025-03-14T19:48:00Z"/>
              </w:rPr>
            </w:pPr>
          </w:p>
          <w:p w14:paraId="0C3F219D" w14:textId="77777777" w:rsidR="00470CC8" w:rsidRPr="00887F54" w:rsidRDefault="00470CC8" w:rsidP="00470CC8">
            <w:pPr>
              <w:pStyle w:val="TablecellLEFT"/>
              <w:rPr>
                <w:ins w:id="68" w:author="Klaus Ehrlich" w:date="2025-03-14T19:48:00Z"/>
                <w:b/>
              </w:rPr>
            </w:pPr>
            <w:ins w:id="69" w:author="Klaus Ehrlich" w:date="2025-03-14T19:48:00Z">
              <w:r w:rsidRPr="00887F54">
                <w:rPr>
                  <w:b/>
                </w:rPr>
                <w:t>Detailed changes:</w:t>
              </w:r>
            </w:ins>
          </w:p>
          <w:p w14:paraId="6CF92C0B" w14:textId="77777777" w:rsidR="00470CC8" w:rsidRPr="00887F54" w:rsidRDefault="00470CC8">
            <w:pPr>
              <w:pStyle w:val="TablecellLEFT"/>
              <w:ind w:left="213"/>
              <w:rPr>
                <w:ins w:id="70" w:author="Klaus Ehrlich" w:date="2025-03-14T19:48:00Z"/>
                <w:u w:val="single"/>
              </w:rPr>
              <w:pPrChange w:id="71" w:author="Klaus Ehrlich" w:date="2025-03-14T19:50:00Z">
                <w:pPr>
                  <w:pStyle w:val="TablecellLEFT"/>
                </w:pPr>
              </w:pPrChange>
            </w:pPr>
            <w:ins w:id="72" w:author="Klaus Ehrlich" w:date="2025-03-14T19:48:00Z">
              <w:r w:rsidRPr="00887F54">
                <w:rPr>
                  <w:u w:val="single"/>
                </w:rPr>
                <w:t>Added requirements:</w:t>
              </w:r>
            </w:ins>
          </w:p>
          <w:p w14:paraId="75249088" w14:textId="3175E550" w:rsidR="00470CC8" w:rsidRPr="00887F54" w:rsidRDefault="00470CC8">
            <w:pPr>
              <w:pStyle w:val="TablecellLEFT"/>
              <w:ind w:left="213"/>
              <w:rPr>
                <w:ins w:id="73" w:author="Klaus Ehrlich" w:date="2025-03-14T19:48:00Z"/>
              </w:rPr>
              <w:pPrChange w:id="74" w:author="Klaus Ehrlich" w:date="2025-03-14T19:51:00Z">
                <w:pPr>
                  <w:pStyle w:val="TablecellLEFT"/>
                  <w:ind w:left="162"/>
                </w:pPr>
              </w:pPrChange>
            </w:pPr>
            <w:ins w:id="75" w:author="Klaus Ehrlich" w:date="2025-03-14T19:48:00Z">
              <w:r w:rsidRPr="00887F54">
                <w:t>4.2.4g to j; 4.3.1i; 4.3.5c; 4.4e to h; 4.6.7a; 4.6.8a and b; 5.2.2.3c; 5.2.4g to j; 5.3.1i; 5.3.5c; 5.4e to h; 5.5.5b; 5.6.7a; 5.6.8a and b; 6.1.3a to d; 6.2.2.3c; 6.2.4g to i; 6.3.1f and g; 6.3.5c; 6.4e to h; 6.5.5b; 6.6.7a</w:t>
              </w:r>
            </w:ins>
            <w:ins w:id="76" w:author="Klaus Ehrlich" w:date="2025-03-25T10:18:00Z" w16du:dateUtc="2025-03-25T09:18:00Z">
              <w:r w:rsidR="00380109">
                <w:t>;</w:t>
              </w:r>
            </w:ins>
            <w:ins w:id="77" w:author="Klaus Ehrlich" w:date="2025-03-14T19:48:00Z">
              <w:r w:rsidRPr="00887F54">
                <w:t xml:space="preserve"> 6.6.</w:t>
              </w:r>
            </w:ins>
            <w:ins w:id="78" w:author="Klaus Ehrlich" w:date="2025-03-17T18:55:00Z">
              <w:r w:rsidR="00BE7981" w:rsidRPr="00887F54">
                <w:t>8</w:t>
              </w:r>
            </w:ins>
            <w:ins w:id="79" w:author="Klaus Ehrlich" w:date="2025-03-14T19:48:00Z">
              <w:r w:rsidRPr="00887F54">
                <w:t>a and b; Table 6-1</w:t>
              </w:r>
            </w:ins>
            <w:ins w:id="80" w:author="Klaus Ehrlich" w:date="2025-03-17T18:57:00Z">
              <w:r w:rsidR="00A63D6B" w:rsidRPr="00887F54">
                <w:t>; B.2.1b</w:t>
              </w:r>
            </w:ins>
            <w:ins w:id="81" w:author="Klaus Ehrlich" w:date="2025-03-14T19:52:00Z">
              <w:r w:rsidR="00D36A48" w:rsidRPr="00887F54">
                <w:t>.</w:t>
              </w:r>
            </w:ins>
          </w:p>
          <w:p w14:paraId="16C99A02" w14:textId="77777777" w:rsidR="00470CC8" w:rsidRPr="00887F54" w:rsidRDefault="00470CC8">
            <w:pPr>
              <w:pStyle w:val="TablecellLEFT"/>
              <w:ind w:left="213"/>
              <w:rPr>
                <w:ins w:id="82" w:author="Klaus Ehrlich" w:date="2025-03-14T19:48:00Z"/>
                <w:u w:val="single"/>
                <w:rPrChange w:id="83" w:author="Klaus Ehrlich" w:date="2025-03-18T08:49:00Z">
                  <w:rPr>
                    <w:ins w:id="84" w:author="Klaus Ehrlich" w:date="2025-03-14T19:48:00Z"/>
                  </w:rPr>
                </w:rPrChange>
              </w:rPr>
              <w:pPrChange w:id="85" w:author="Klaus Ehrlich" w:date="2025-03-14T19:54:00Z">
                <w:pPr>
                  <w:pStyle w:val="TablecellLEFT"/>
                </w:pPr>
              </w:pPrChange>
            </w:pPr>
          </w:p>
          <w:p w14:paraId="4F260815" w14:textId="77777777" w:rsidR="00470CC8" w:rsidRPr="00887F54" w:rsidRDefault="00470CC8">
            <w:pPr>
              <w:pStyle w:val="TablecellLEFT"/>
              <w:keepNext/>
              <w:ind w:left="215"/>
              <w:rPr>
                <w:ins w:id="86" w:author="Klaus Ehrlich" w:date="2025-03-14T19:48:00Z"/>
                <w:u w:val="single"/>
              </w:rPr>
              <w:pPrChange w:id="87" w:author="Klaus Ehrlich" w:date="2025-03-14T19:54:00Z">
                <w:pPr>
                  <w:pStyle w:val="TablecellLEFT"/>
                </w:pPr>
              </w:pPrChange>
            </w:pPr>
            <w:ins w:id="88" w:author="Klaus Ehrlich" w:date="2025-03-14T19:48:00Z">
              <w:r w:rsidRPr="00887F54">
                <w:rPr>
                  <w:u w:val="single"/>
                </w:rPr>
                <w:lastRenderedPageBreak/>
                <w:t>Modified requirements:</w:t>
              </w:r>
            </w:ins>
          </w:p>
          <w:p w14:paraId="7F8CE3C6" w14:textId="3C0FF38E" w:rsidR="00470CC8" w:rsidRPr="00887F54" w:rsidRDefault="00470CC8">
            <w:pPr>
              <w:pStyle w:val="TablecellLEFT"/>
              <w:ind w:left="213"/>
              <w:rPr>
                <w:ins w:id="89" w:author="Klaus Ehrlich" w:date="2025-03-14T19:48:00Z"/>
                <w:u w:val="single"/>
                <w:rPrChange w:id="90" w:author="Klaus Ehrlich" w:date="2025-03-18T08:49:00Z">
                  <w:rPr>
                    <w:ins w:id="91" w:author="Klaus Ehrlich" w:date="2025-03-14T19:48:00Z"/>
                  </w:rPr>
                </w:rPrChange>
              </w:rPr>
              <w:pPrChange w:id="92" w:author="Klaus Ehrlich" w:date="2025-03-14T19:54:00Z">
                <w:pPr>
                  <w:pStyle w:val="TablecellLEFT"/>
                  <w:ind w:left="162"/>
                </w:pPr>
              </w:pPrChange>
            </w:pPr>
            <w:ins w:id="93" w:author="Klaus Ehrlich" w:date="2025-03-14T19:48:00Z">
              <w:r w:rsidRPr="00887F54">
                <w:rPr>
                  <w:u w:val="single"/>
                  <w:rPrChange w:id="94" w:author="Klaus Ehrlich" w:date="2025-03-18T08:49:00Z">
                    <w:rPr/>
                  </w:rPrChange>
                </w:rPr>
                <w:t>4.1.3d; 4.1.4g; 4.2.2.2d; 4.2.2.3b; 4.2.2.4a and h; 4.2.3.4b; 4.3.1f; 4.3.4a and b; 4.3.4c Note added; 4.3.5a Note; 4.3 6b Note added; 4.3.7b; 4.3.8a; 4.3.9a, b, d, e Note, h; 4.3.11c (typo); 4.5.4e; 4.6.2a; 4.6.3a to c; 4.6.4a and f; Table 4-1; 5.1.3d; 5.1.4g; 5.2.2.2d; 5.2.2.3a Note added; 5.2.2.4a and h; 5.2.3.4b; 5.2.4d; 5.3.1f; 5.3.4b Note added; 5.3.5a Note added; 5.3.6b Note added; 5.3.8a; 5.3.9a, c, d Note and g; 5.3.11c (typo); 5.5.4e; 5.6.2a; 5.6.3a to c; 5.6.4a and f; Table 5-1; 6.2.2.2d; 6.2.2.3a Note added; 6.2.2.4a and h; 6.2.3.4b; 6.2.4a and d; 6.3.5a Note added; 6.3.8a; 6.3.9a, c, d Note and g; 6.3.11c; 6.6.2a; 6.6.3a to c; 6.6.4a and f;</w:t>
              </w:r>
            </w:ins>
            <w:ins w:id="95" w:author="Klaus Ehrlich" w:date="2025-03-14T19:51:00Z">
              <w:r w:rsidR="006212CF" w:rsidRPr="00887F54">
                <w:rPr>
                  <w:u w:val="single"/>
                  <w:rPrChange w:id="96" w:author="Klaus Ehrlich" w:date="2025-03-18T08:49:00Z">
                    <w:rPr/>
                  </w:rPrChange>
                </w:rPr>
                <w:t xml:space="preserve"> Table 7-1</w:t>
              </w:r>
            </w:ins>
            <w:ins w:id="97" w:author="Klaus Ehrlich" w:date="2025-03-14T19:53:00Z">
              <w:r w:rsidR="00D36A48" w:rsidRPr="00887F54">
                <w:rPr>
                  <w:u w:val="single"/>
                  <w:rPrChange w:id="98" w:author="Klaus Ehrlich" w:date="2025-03-18T08:49:00Z">
                    <w:rPr/>
                  </w:rPrChange>
                </w:rPr>
                <w:t>; Table 7-2; Table 7-3</w:t>
              </w:r>
            </w:ins>
            <w:ins w:id="99" w:author="Klaus Ehrlich" w:date="2025-03-14T19:54:00Z">
              <w:r w:rsidR="009B49E5" w:rsidRPr="00887F54">
                <w:rPr>
                  <w:u w:val="single"/>
                  <w:rPrChange w:id="100" w:author="Klaus Ehrlich" w:date="2025-03-18T08:49:00Z">
                    <w:rPr/>
                  </w:rPrChange>
                </w:rPr>
                <w:t>.</w:t>
              </w:r>
            </w:ins>
          </w:p>
          <w:p w14:paraId="5B0B11D3" w14:textId="77777777" w:rsidR="00470CC8" w:rsidRPr="00887F54" w:rsidRDefault="00470CC8">
            <w:pPr>
              <w:pStyle w:val="TablecellLEFT"/>
              <w:ind w:left="213"/>
              <w:rPr>
                <w:ins w:id="101" w:author="Klaus Ehrlich" w:date="2025-03-14T19:48:00Z"/>
                <w:u w:val="single"/>
                <w:rPrChange w:id="102" w:author="Klaus Ehrlich" w:date="2025-03-18T08:49:00Z">
                  <w:rPr>
                    <w:ins w:id="103" w:author="Klaus Ehrlich" w:date="2025-03-14T19:48:00Z"/>
                  </w:rPr>
                </w:rPrChange>
              </w:rPr>
              <w:pPrChange w:id="104" w:author="Klaus Ehrlich" w:date="2025-03-14T19:54:00Z">
                <w:pPr>
                  <w:pStyle w:val="TablecellLEFT"/>
                  <w:ind w:left="162"/>
                </w:pPr>
              </w:pPrChange>
            </w:pPr>
          </w:p>
          <w:p w14:paraId="6B125BE8" w14:textId="77777777" w:rsidR="00470CC8" w:rsidRPr="00887F54" w:rsidRDefault="00470CC8">
            <w:pPr>
              <w:pStyle w:val="TablecellLEFT"/>
              <w:ind w:left="213"/>
              <w:rPr>
                <w:ins w:id="105" w:author="Klaus Ehrlich" w:date="2025-03-14T19:48:00Z"/>
                <w:u w:val="single"/>
              </w:rPr>
              <w:pPrChange w:id="106" w:author="Klaus Ehrlich" w:date="2025-03-14T19:54:00Z">
                <w:pPr>
                  <w:pStyle w:val="TablecellLEFT"/>
                  <w:keepNext/>
                  <w:keepLines w:val="0"/>
                </w:pPr>
              </w:pPrChange>
            </w:pPr>
            <w:ins w:id="107" w:author="Klaus Ehrlich" w:date="2025-03-14T19:48:00Z">
              <w:r w:rsidRPr="00887F54">
                <w:rPr>
                  <w:u w:val="single"/>
                </w:rPr>
                <w:t>Deleted requirements:</w:t>
              </w:r>
            </w:ins>
          </w:p>
          <w:p w14:paraId="3A5CCF97" w14:textId="1674FC08" w:rsidR="00470CC8" w:rsidRPr="00887F54" w:rsidRDefault="00470CC8">
            <w:pPr>
              <w:pStyle w:val="TablecellLEFT"/>
              <w:ind w:left="213"/>
              <w:rPr>
                <w:ins w:id="108" w:author="Klaus Ehrlich" w:date="2025-03-14T19:48:00Z"/>
                <w:u w:val="single"/>
                <w:rPrChange w:id="109" w:author="Klaus Ehrlich" w:date="2025-03-18T08:49:00Z">
                  <w:rPr>
                    <w:ins w:id="110" w:author="Klaus Ehrlich" w:date="2025-03-14T19:48:00Z"/>
                  </w:rPr>
                </w:rPrChange>
              </w:rPr>
              <w:pPrChange w:id="111" w:author="Klaus Ehrlich" w:date="2025-03-14T19:54:00Z">
                <w:pPr>
                  <w:pStyle w:val="TablecellLEFT"/>
                  <w:ind w:left="162"/>
                </w:pPr>
              </w:pPrChange>
            </w:pPr>
            <w:ins w:id="112" w:author="Klaus Ehrlich" w:date="2025-03-14T19:48:00Z">
              <w:r w:rsidRPr="00887F54">
                <w:rPr>
                  <w:u w:val="single"/>
                  <w:rPrChange w:id="113" w:author="Klaus Ehrlich" w:date="2025-03-18T08:49:00Z">
                    <w:rPr/>
                  </w:rPrChange>
                </w:rPr>
                <w:t>4.2.2.4c to f; 4.6.4b, g and h; 5.2.2.4c to f; 5.6.4b, g and h; 6.2.2.4d to f; 6.3.3f; 6.6.4b, g and h</w:t>
              </w:r>
            </w:ins>
            <w:ins w:id="114" w:author="Klaus Ehrlich" w:date="2025-03-14T19:49:00Z">
              <w:r w:rsidRPr="00887F54">
                <w:rPr>
                  <w:u w:val="single"/>
                  <w:rPrChange w:id="115" w:author="Klaus Ehrlich" w:date="2025-03-18T08:49:00Z">
                    <w:rPr/>
                  </w:rPrChange>
                </w:rPr>
                <w:t>.</w:t>
              </w:r>
            </w:ins>
          </w:p>
          <w:p w14:paraId="15949486" w14:textId="77777777" w:rsidR="00470CC8" w:rsidRPr="00887F54" w:rsidRDefault="00470CC8">
            <w:pPr>
              <w:pStyle w:val="TablecellLEFT"/>
              <w:ind w:left="213"/>
              <w:rPr>
                <w:ins w:id="116" w:author="Klaus Ehrlich" w:date="2025-03-14T19:48:00Z"/>
                <w:u w:val="single"/>
                <w:rPrChange w:id="117" w:author="Klaus Ehrlich" w:date="2025-03-18T08:49:00Z">
                  <w:rPr>
                    <w:ins w:id="118" w:author="Klaus Ehrlich" w:date="2025-03-14T19:48:00Z"/>
                  </w:rPr>
                </w:rPrChange>
              </w:rPr>
              <w:pPrChange w:id="119" w:author="Klaus Ehrlich" w:date="2025-03-14T19:54:00Z">
                <w:pPr>
                  <w:pStyle w:val="TablecellLEFT"/>
                  <w:ind w:left="162"/>
                </w:pPr>
              </w:pPrChange>
            </w:pPr>
          </w:p>
          <w:p w14:paraId="61305C5E" w14:textId="77777777" w:rsidR="00470CC8" w:rsidRPr="00887F54" w:rsidRDefault="00470CC8">
            <w:pPr>
              <w:pStyle w:val="TablecellLEFT"/>
              <w:ind w:left="213"/>
              <w:rPr>
                <w:ins w:id="120" w:author="Klaus Ehrlich" w:date="2025-03-14T19:48:00Z"/>
                <w:u w:val="single"/>
                <w:rPrChange w:id="121" w:author="Klaus Ehrlich" w:date="2025-03-18T08:49:00Z">
                  <w:rPr>
                    <w:ins w:id="122" w:author="Klaus Ehrlich" w:date="2025-03-14T19:48:00Z"/>
                  </w:rPr>
                </w:rPrChange>
              </w:rPr>
              <w:pPrChange w:id="123" w:author="Klaus Ehrlich" w:date="2025-03-14T19:54:00Z">
                <w:pPr>
                  <w:pStyle w:val="TablecellLEFT"/>
                  <w:ind w:left="162"/>
                </w:pPr>
              </w:pPrChange>
            </w:pPr>
            <w:ins w:id="124" w:author="Klaus Ehrlich" w:date="2025-03-14T19:48:00Z">
              <w:r w:rsidRPr="00887F54">
                <w:rPr>
                  <w:u w:val="single"/>
                  <w:rPrChange w:id="125" w:author="Klaus Ehrlich" w:date="2025-03-18T08:49:00Z">
                    <w:rPr/>
                  </w:rPrChange>
                </w:rPr>
                <w:t>Editorial</w:t>
              </w:r>
            </w:ins>
          </w:p>
          <w:p w14:paraId="5D806288" w14:textId="03A24F4B" w:rsidR="00470CC8" w:rsidRPr="00887F54" w:rsidRDefault="00470CC8" w:rsidP="00470CC8">
            <w:pPr>
              <w:pStyle w:val="TablecellLEFT"/>
              <w:numPr>
                <w:ilvl w:val="0"/>
                <w:numId w:val="59"/>
              </w:numPr>
              <w:ind w:left="496" w:hanging="283"/>
              <w:rPr>
                <w:ins w:id="126" w:author="Klaus Ehrlich" w:date="2025-03-14T19:53:00Z"/>
              </w:rPr>
            </w:pPr>
            <w:ins w:id="127" w:author="Klaus Ehrlich" w:date="2025-03-14T19:48:00Z">
              <w:r w:rsidRPr="00887F54">
                <w:t>Clause “Preferred sources” moved from 5.2.2</w:t>
              </w:r>
            </w:ins>
            <w:ins w:id="128" w:author="Klaus Ehrlich" w:date="2025-03-17T19:06:00Z">
              <w:r w:rsidR="006C5AFE" w:rsidRPr="00887F54">
                <w:t>.</w:t>
              </w:r>
            </w:ins>
            <w:ins w:id="129" w:author="Klaus Ehrlich" w:date="2025-03-14T19:48:00Z">
              <w:r w:rsidRPr="00887F54">
                <w:t>5 to 5.2.2.3. This causes a renumbering of the following clauses. It was done to have the clauses of the three Classes in the same order.</w:t>
              </w:r>
            </w:ins>
          </w:p>
          <w:p w14:paraId="1ED057CF" w14:textId="0E86860B" w:rsidR="00E47EF6" w:rsidRPr="00887F54" w:rsidRDefault="009B49E5">
            <w:pPr>
              <w:pStyle w:val="TablecellLEFT"/>
              <w:numPr>
                <w:ilvl w:val="0"/>
                <w:numId w:val="59"/>
              </w:numPr>
              <w:ind w:left="496" w:hanging="283"/>
              <w:rPr>
                <w:ins w:id="130" w:author="Klaus Ehrlich" w:date="2024-09-24T11:42:00Z"/>
              </w:rPr>
              <w:pPrChange w:id="131" w:author="Klaus Ehrlich" w:date="2025-05-18T17:51:00Z" w16du:dateUtc="2025-05-18T15:51:00Z">
                <w:pPr>
                  <w:pStyle w:val="TablecellLEFT"/>
                </w:pPr>
              </w:pPrChange>
            </w:pPr>
            <w:ins w:id="132" w:author="Klaus Ehrlich" w:date="2025-03-14T19:53:00Z">
              <w:r w:rsidRPr="00887F54">
                <w:t>Annex E updat</w:t>
              </w:r>
            </w:ins>
            <w:ins w:id="133" w:author="Klaus Ehrlich" w:date="2025-03-14T19:54:00Z">
              <w:r w:rsidRPr="00887F54">
                <w:t>ed to reflect changes</w:t>
              </w:r>
            </w:ins>
          </w:p>
        </w:tc>
      </w:tr>
      <w:bookmarkEnd w:id="15"/>
    </w:tbl>
    <w:p w14:paraId="0FA74354" w14:textId="77777777" w:rsidR="00DF65BF" w:rsidRPr="00887F54" w:rsidRDefault="00DF65BF" w:rsidP="00DF65BF">
      <w:pPr>
        <w:pStyle w:val="paragraph"/>
        <w:spacing w:before="0"/>
      </w:pPr>
    </w:p>
    <w:p w14:paraId="1ECEA3FE" w14:textId="77777777" w:rsidR="0097265D" w:rsidRPr="00887F54" w:rsidRDefault="0097265D" w:rsidP="001F51B7">
      <w:pPr>
        <w:pStyle w:val="Contents"/>
      </w:pPr>
      <w:bookmarkStart w:id="134" w:name="_Toc191723606"/>
      <w:r w:rsidRPr="00887F54">
        <w:lastRenderedPageBreak/>
        <w:t>Table of contents</w:t>
      </w:r>
      <w:bookmarkEnd w:id="134"/>
    </w:p>
    <w:p w14:paraId="3F399D38" w14:textId="701F5242" w:rsidR="00852B00" w:rsidRDefault="00D908FA">
      <w:pPr>
        <w:pStyle w:val="TOC1"/>
        <w:rPr>
          <w:rFonts w:asciiTheme="minorHAnsi" w:eastAsiaTheme="minorEastAsia" w:hAnsiTheme="minorHAnsi" w:cstheme="minorBidi"/>
          <w:b w:val="0"/>
          <w:kern w:val="2"/>
          <w14:ligatures w14:val="standardContextual"/>
        </w:rPr>
      </w:pPr>
      <w:r w:rsidRPr="00887F54">
        <w:rPr>
          <w:b w:val="0"/>
        </w:rPr>
        <w:fldChar w:fldCharType="begin"/>
      </w:r>
      <w:r w:rsidRPr="00887F54">
        <w:rPr>
          <w:b w:val="0"/>
        </w:rPr>
        <w:instrText xml:space="preserve"> TOC \o "3-3" \h \z \t "Heading 1,1,Heading 2,2,Heading 0,1,Annex1,1" </w:instrText>
      </w:r>
      <w:r w:rsidRPr="00887F54">
        <w:rPr>
          <w:b w:val="0"/>
        </w:rPr>
        <w:fldChar w:fldCharType="separate"/>
      </w:r>
      <w:hyperlink w:anchor="_Toc198644180" w:history="1">
        <w:r w:rsidR="00852B00" w:rsidRPr="00D21707">
          <w:rPr>
            <w:rStyle w:val="Hyperlink"/>
          </w:rPr>
          <w:t>Change log</w:t>
        </w:r>
        <w:r w:rsidR="00852B00">
          <w:rPr>
            <w:webHidden/>
          </w:rPr>
          <w:tab/>
        </w:r>
        <w:r w:rsidR="00852B00">
          <w:rPr>
            <w:webHidden/>
          </w:rPr>
          <w:fldChar w:fldCharType="begin"/>
        </w:r>
        <w:r w:rsidR="00852B00">
          <w:rPr>
            <w:webHidden/>
          </w:rPr>
          <w:instrText xml:space="preserve"> PAGEREF _Toc198644180 \h </w:instrText>
        </w:r>
        <w:r w:rsidR="00852B00">
          <w:rPr>
            <w:webHidden/>
          </w:rPr>
        </w:r>
        <w:r w:rsidR="00852B00">
          <w:rPr>
            <w:webHidden/>
          </w:rPr>
          <w:fldChar w:fldCharType="separate"/>
        </w:r>
        <w:r w:rsidR="00FF0372">
          <w:rPr>
            <w:webHidden/>
          </w:rPr>
          <w:t>3</w:t>
        </w:r>
        <w:r w:rsidR="00852B00">
          <w:rPr>
            <w:webHidden/>
          </w:rPr>
          <w:fldChar w:fldCharType="end"/>
        </w:r>
      </w:hyperlink>
    </w:p>
    <w:p w14:paraId="20514BFB" w14:textId="13A1EA7A" w:rsidR="00852B00" w:rsidRDefault="00852B00">
      <w:pPr>
        <w:pStyle w:val="TOC1"/>
        <w:rPr>
          <w:rFonts w:asciiTheme="minorHAnsi" w:eastAsiaTheme="minorEastAsia" w:hAnsiTheme="minorHAnsi" w:cstheme="minorBidi"/>
          <w:b w:val="0"/>
          <w:kern w:val="2"/>
          <w14:ligatures w14:val="standardContextual"/>
        </w:rPr>
      </w:pPr>
      <w:hyperlink w:anchor="_Toc198644181" w:history="1">
        <w:r w:rsidRPr="00D21707">
          <w:rPr>
            <w:rStyle w:val="Hyperlink"/>
          </w:rPr>
          <w:t>Introduction</w:t>
        </w:r>
        <w:r>
          <w:rPr>
            <w:webHidden/>
          </w:rPr>
          <w:tab/>
        </w:r>
        <w:r>
          <w:rPr>
            <w:webHidden/>
          </w:rPr>
          <w:fldChar w:fldCharType="begin"/>
        </w:r>
        <w:r>
          <w:rPr>
            <w:webHidden/>
          </w:rPr>
          <w:instrText xml:space="preserve"> PAGEREF _Toc198644181 \h </w:instrText>
        </w:r>
        <w:r>
          <w:rPr>
            <w:webHidden/>
          </w:rPr>
        </w:r>
        <w:r>
          <w:rPr>
            <w:webHidden/>
          </w:rPr>
          <w:fldChar w:fldCharType="separate"/>
        </w:r>
        <w:r w:rsidR="00FF0372">
          <w:rPr>
            <w:webHidden/>
          </w:rPr>
          <w:t>10</w:t>
        </w:r>
        <w:r>
          <w:rPr>
            <w:webHidden/>
          </w:rPr>
          <w:fldChar w:fldCharType="end"/>
        </w:r>
      </w:hyperlink>
    </w:p>
    <w:p w14:paraId="69DC9F78" w14:textId="1A93D5A2" w:rsidR="00852B00" w:rsidRDefault="00852B00">
      <w:pPr>
        <w:pStyle w:val="TOC1"/>
        <w:rPr>
          <w:rFonts w:asciiTheme="minorHAnsi" w:eastAsiaTheme="minorEastAsia" w:hAnsiTheme="minorHAnsi" w:cstheme="minorBidi"/>
          <w:b w:val="0"/>
          <w:kern w:val="2"/>
          <w14:ligatures w14:val="standardContextual"/>
        </w:rPr>
      </w:pPr>
      <w:hyperlink w:anchor="_Toc198644182" w:history="1">
        <w:r w:rsidRPr="00D21707">
          <w:rPr>
            <w:rStyle w:val="Hyperlink"/>
          </w:rPr>
          <w:t>1 Scope</w:t>
        </w:r>
        <w:r>
          <w:rPr>
            <w:webHidden/>
          </w:rPr>
          <w:tab/>
        </w:r>
        <w:r>
          <w:rPr>
            <w:webHidden/>
          </w:rPr>
          <w:fldChar w:fldCharType="begin"/>
        </w:r>
        <w:r>
          <w:rPr>
            <w:webHidden/>
          </w:rPr>
          <w:instrText xml:space="preserve"> PAGEREF _Toc198644182 \h </w:instrText>
        </w:r>
        <w:r>
          <w:rPr>
            <w:webHidden/>
          </w:rPr>
        </w:r>
        <w:r>
          <w:rPr>
            <w:webHidden/>
          </w:rPr>
          <w:fldChar w:fldCharType="separate"/>
        </w:r>
        <w:r w:rsidR="00FF0372">
          <w:rPr>
            <w:webHidden/>
          </w:rPr>
          <w:t>11</w:t>
        </w:r>
        <w:r>
          <w:rPr>
            <w:webHidden/>
          </w:rPr>
          <w:fldChar w:fldCharType="end"/>
        </w:r>
      </w:hyperlink>
    </w:p>
    <w:p w14:paraId="4FDE9CC7" w14:textId="6655A4E1" w:rsidR="00852B00" w:rsidRDefault="00852B00">
      <w:pPr>
        <w:pStyle w:val="TOC1"/>
        <w:rPr>
          <w:rFonts w:asciiTheme="minorHAnsi" w:eastAsiaTheme="minorEastAsia" w:hAnsiTheme="minorHAnsi" w:cstheme="minorBidi"/>
          <w:b w:val="0"/>
          <w:kern w:val="2"/>
          <w14:ligatures w14:val="standardContextual"/>
        </w:rPr>
      </w:pPr>
      <w:hyperlink w:anchor="_Toc198644183" w:history="1">
        <w:r w:rsidRPr="00D21707">
          <w:rPr>
            <w:rStyle w:val="Hyperlink"/>
          </w:rPr>
          <w:t>2 Normative references</w:t>
        </w:r>
        <w:r>
          <w:rPr>
            <w:webHidden/>
          </w:rPr>
          <w:tab/>
        </w:r>
        <w:r>
          <w:rPr>
            <w:webHidden/>
          </w:rPr>
          <w:fldChar w:fldCharType="begin"/>
        </w:r>
        <w:r>
          <w:rPr>
            <w:webHidden/>
          </w:rPr>
          <w:instrText xml:space="preserve"> PAGEREF _Toc198644183 \h </w:instrText>
        </w:r>
        <w:r>
          <w:rPr>
            <w:webHidden/>
          </w:rPr>
        </w:r>
        <w:r>
          <w:rPr>
            <w:webHidden/>
          </w:rPr>
          <w:fldChar w:fldCharType="separate"/>
        </w:r>
        <w:r w:rsidR="00FF0372">
          <w:rPr>
            <w:webHidden/>
          </w:rPr>
          <w:t>12</w:t>
        </w:r>
        <w:r>
          <w:rPr>
            <w:webHidden/>
          </w:rPr>
          <w:fldChar w:fldCharType="end"/>
        </w:r>
      </w:hyperlink>
    </w:p>
    <w:p w14:paraId="2A31647F" w14:textId="550D831E" w:rsidR="00852B00" w:rsidRDefault="00852B00">
      <w:pPr>
        <w:pStyle w:val="TOC1"/>
        <w:rPr>
          <w:rFonts w:asciiTheme="minorHAnsi" w:eastAsiaTheme="minorEastAsia" w:hAnsiTheme="minorHAnsi" w:cstheme="minorBidi"/>
          <w:b w:val="0"/>
          <w:kern w:val="2"/>
          <w14:ligatures w14:val="standardContextual"/>
        </w:rPr>
      </w:pPr>
      <w:hyperlink w:anchor="_Toc198644184" w:history="1">
        <w:r w:rsidRPr="00D21707">
          <w:rPr>
            <w:rStyle w:val="Hyperlink"/>
          </w:rPr>
          <w:t>3 Terms, definitions and abbreviated terms</w:t>
        </w:r>
        <w:r>
          <w:rPr>
            <w:webHidden/>
          </w:rPr>
          <w:tab/>
        </w:r>
        <w:r>
          <w:rPr>
            <w:webHidden/>
          </w:rPr>
          <w:fldChar w:fldCharType="begin"/>
        </w:r>
        <w:r>
          <w:rPr>
            <w:webHidden/>
          </w:rPr>
          <w:instrText xml:space="preserve"> PAGEREF _Toc198644184 \h </w:instrText>
        </w:r>
        <w:r>
          <w:rPr>
            <w:webHidden/>
          </w:rPr>
        </w:r>
        <w:r>
          <w:rPr>
            <w:webHidden/>
          </w:rPr>
          <w:fldChar w:fldCharType="separate"/>
        </w:r>
        <w:r w:rsidR="00FF0372">
          <w:rPr>
            <w:webHidden/>
          </w:rPr>
          <w:t>14</w:t>
        </w:r>
        <w:r>
          <w:rPr>
            <w:webHidden/>
          </w:rPr>
          <w:fldChar w:fldCharType="end"/>
        </w:r>
      </w:hyperlink>
    </w:p>
    <w:p w14:paraId="43E92CAF" w14:textId="016BBC40" w:rsidR="00852B00" w:rsidRDefault="00852B00">
      <w:pPr>
        <w:pStyle w:val="TOC2"/>
        <w:rPr>
          <w:rFonts w:asciiTheme="minorHAnsi" w:eastAsiaTheme="minorEastAsia" w:hAnsiTheme="minorHAnsi" w:cstheme="minorBidi"/>
          <w:kern w:val="2"/>
          <w:sz w:val="24"/>
          <w:szCs w:val="24"/>
          <w14:ligatures w14:val="standardContextual"/>
        </w:rPr>
      </w:pPr>
      <w:hyperlink w:anchor="_Toc198644185" w:history="1">
        <w:r w:rsidRPr="00D21707">
          <w:rPr>
            <w:rStyle w:val="Hyperlink"/>
          </w:rPr>
          <w:t>3.1</w:t>
        </w:r>
        <w:r>
          <w:rPr>
            <w:rFonts w:asciiTheme="minorHAnsi" w:eastAsiaTheme="minorEastAsia" w:hAnsiTheme="minorHAnsi" w:cstheme="minorBidi"/>
            <w:kern w:val="2"/>
            <w:sz w:val="24"/>
            <w:szCs w:val="24"/>
            <w14:ligatures w14:val="standardContextual"/>
          </w:rPr>
          <w:tab/>
        </w:r>
        <w:r w:rsidRPr="00D21707">
          <w:rPr>
            <w:rStyle w:val="Hyperlink"/>
          </w:rPr>
          <w:t>Terms from other standards</w:t>
        </w:r>
        <w:r>
          <w:rPr>
            <w:webHidden/>
          </w:rPr>
          <w:tab/>
        </w:r>
        <w:r>
          <w:rPr>
            <w:webHidden/>
          </w:rPr>
          <w:fldChar w:fldCharType="begin"/>
        </w:r>
        <w:r>
          <w:rPr>
            <w:webHidden/>
          </w:rPr>
          <w:instrText xml:space="preserve"> PAGEREF _Toc198644185 \h </w:instrText>
        </w:r>
        <w:r>
          <w:rPr>
            <w:webHidden/>
          </w:rPr>
        </w:r>
        <w:r>
          <w:rPr>
            <w:webHidden/>
          </w:rPr>
          <w:fldChar w:fldCharType="separate"/>
        </w:r>
        <w:r w:rsidR="00FF0372">
          <w:rPr>
            <w:webHidden/>
          </w:rPr>
          <w:t>14</w:t>
        </w:r>
        <w:r>
          <w:rPr>
            <w:webHidden/>
          </w:rPr>
          <w:fldChar w:fldCharType="end"/>
        </w:r>
      </w:hyperlink>
    </w:p>
    <w:p w14:paraId="63641987" w14:textId="2D07C196" w:rsidR="00852B00" w:rsidRDefault="00852B00">
      <w:pPr>
        <w:pStyle w:val="TOC2"/>
        <w:rPr>
          <w:rFonts w:asciiTheme="minorHAnsi" w:eastAsiaTheme="minorEastAsia" w:hAnsiTheme="minorHAnsi" w:cstheme="minorBidi"/>
          <w:kern w:val="2"/>
          <w:sz w:val="24"/>
          <w:szCs w:val="24"/>
          <w14:ligatures w14:val="standardContextual"/>
        </w:rPr>
      </w:pPr>
      <w:hyperlink w:anchor="_Toc198644186" w:history="1">
        <w:r w:rsidRPr="00D21707">
          <w:rPr>
            <w:rStyle w:val="Hyperlink"/>
          </w:rPr>
          <w:t>3.2</w:t>
        </w:r>
        <w:r>
          <w:rPr>
            <w:rFonts w:asciiTheme="minorHAnsi" w:eastAsiaTheme="minorEastAsia" w:hAnsiTheme="minorHAnsi" w:cstheme="minorBidi"/>
            <w:kern w:val="2"/>
            <w:sz w:val="24"/>
            <w:szCs w:val="24"/>
            <w14:ligatures w14:val="standardContextual"/>
          </w:rPr>
          <w:tab/>
        </w:r>
        <w:r w:rsidRPr="00D21707">
          <w:rPr>
            <w:rStyle w:val="Hyperlink"/>
          </w:rPr>
          <w:t>Terms specific to the present standard</w:t>
        </w:r>
        <w:r>
          <w:rPr>
            <w:webHidden/>
          </w:rPr>
          <w:tab/>
        </w:r>
        <w:r>
          <w:rPr>
            <w:webHidden/>
          </w:rPr>
          <w:fldChar w:fldCharType="begin"/>
        </w:r>
        <w:r>
          <w:rPr>
            <w:webHidden/>
          </w:rPr>
          <w:instrText xml:space="preserve"> PAGEREF _Toc198644186 \h </w:instrText>
        </w:r>
        <w:r>
          <w:rPr>
            <w:webHidden/>
          </w:rPr>
        </w:r>
        <w:r>
          <w:rPr>
            <w:webHidden/>
          </w:rPr>
          <w:fldChar w:fldCharType="separate"/>
        </w:r>
        <w:r w:rsidR="00FF0372">
          <w:rPr>
            <w:webHidden/>
          </w:rPr>
          <w:t>14</w:t>
        </w:r>
        <w:r>
          <w:rPr>
            <w:webHidden/>
          </w:rPr>
          <w:fldChar w:fldCharType="end"/>
        </w:r>
      </w:hyperlink>
    </w:p>
    <w:p w14:paraId="123435B9" w14:textId="45729439" w:rsidR="00852B00" w:rsidRDefault="00852B00">
      <w:pPr>
        <w:pStyle w:val="TOC2"/>
        <w:rPr>
          <w:rFonts w:asciiTheme="minorHAnsi" w:eastAsiaTheme="minorEastAsia" w:hAnsiTheme="minorHAnsi" w:cstheme="minorBidi"/>
          <w:kern w:val="2"/>
          <w:sz w:val="24"/>
          <w:szCs w:val="24"/>
          <w14:ligatures w14:val="standardContextual"/>
        </w:rPr>
      </w:pPr>
      <w:hyperlink w:anchor="_Toc198644187" w:history="1">
        <w:r w:rsidRPr="00D21707">
          <w:rPr>
            <w:rStyle w:val="Hyperlink"/>
          </w:rPr>
          <w:t>3.3</w:t>
        </w:r>
        <w:r>
          <w:rPr>
            <w:rFonts w:asciiTheme="minorHAnsi" w:eastAsiaTheme="minorEastAsia" w:hAnsiTheme="minorHAnsi" w:cstheme="minorBidi"/>
            <w:kern w:val="2"/>
            <w:sz w:val="24"/>
            <w:szCs w:val="24"/>
            <w14:ligatures w14:val="standardContextual"/>
          </w:rPr>
          <w:tab/>
        </w:r>
        <w:r w:rsidRPr="00D21707">
          <w:rPr>
            <w:rStyle w:val="Hyperlink"/>
          </w:rPr>
          <w:t>Abbreviated terms</w:t>
        </w:r>
        <w:r>
          <w:rPr>
            <w:webHidden/>
          </w:rPr>
          <w:tab/>
        </w:r>
        <w:r>
          <w:rPr>
            <w:webHidden/>
          </w:rPr>
          <w:fldChar w:fldCharType="begin"/>
        </w:r>
        <w:r>
          <w:rPr>
            <w:webHidden/>
          </w:rPr>
          <w:instrText xml:space="preserve"> PAGEREF _Toc198644187 \h </w:instrText>
        </w:r>
        <w:r>
          <w:rPr>
            <w:webHidden/>
          </w:rPr>
        </w:r>
        <w:r>
          <w:rPr>
            <w:webHidden/>
          </w:rPr>
          <w:fldChar w:fldCharType="separate"/>
        </w:r>
        <w:r w:rsidR="00FF0372">
          <w:rPr>
            <w:webHidden/>
          </w:rPr>
          <w:t>15</w:t>
        </w:r>
        <w:r>
          <w:rPr>
            <w:webHidden/>
          </w:rPr>
          <w:fldChar w:fldCharType="end"/>
        </w:r>
      </w:hyperlink>
    </w:p>
    <w:p w14:paraId="77FDC056" w14:textId="2A8A5288" w:rsidR="00852B00" w:rsidRDefault="00852B00">
      <w:pPr>
        <w:pStyle w:val="TOC2"/>
        <w:rPr>
          <w:rFonts w:asciiTheme="minorHAnsi" w:eastAsiaTheme="minorEastAsia" w:hAnsiTheme="minorHAnsi" w:cstheme="minorBidi"/>
          <w:kern w:val="2"/>
          <w:sz w:val="24"/>
          <w:szCs w:val="24"/>
          <w14:ligatures w14:val="standardContextual"/>
        </w:rPr>
      </w:pPr>
      <w:hyperlink w:anchor="_Toc198644188" w:history="1">
        <w:r w:rsidRPr="00D21707">
          <w:rPr>
            <w:rStyle w:val="Hyperlink"/>
          </w:rPr>
          <w:t>3.4</w:t>
        </w:r>
        <w:r>
          <w:rPr>
            <w:rFonts w:asciiTheme="minorHAnsi" w:eastAsiaTheme="minorEastAsia" w:hAnsiTheme="minorHAnsi" w:cstheme="minorBidi"/>
            <w:kern w:val="2"/>
            <w:sz w:val="24"/>
            <w:szCs w:val="24"/>
            <w14:ligatures w14:val="standardContextual"/>
          </w:rPr>
          <w:tab/>
        </w:r>
        <w:r w:rsidRPr="00D21707">
          <w:rPr>
            <w:rStyle w:val="Hyperlink"/>
          </w:rPr>
          <w:t>Conventions</w:t>
        </w:r>
        <w:r>
          <w:rPr>
            <w:webHidden/>
          </w:rPr>
          <w:tab/>
        </w:r>
        <w:r>
          <w:rPr>
            <w:webHidden/>
          </w:rPr>
          <w:fldChar w:fldCharType="begin"/>
        </w:r>
        <w:r>
          <w:rPr>
            <w:webHidden/>
          </w:rPr>
          <w:instrText xml:space="preserve"> PAGEREF _Toc198644188 \h </w:instrText>
        </w:r>
        <w:r>
          <w:rPr>
            <w:webHidden/>
          </w:rPr>
        </w:r>
        <w:r>
          <w:rPr>
            <w:webHidden/>
          </w:rPr>
          <w:fldChar w:fldCharType="separate"/>
        </w:r>
        <w:r w:rsidR="00FF0372">
          <w:rPr>
            <w:webHidden/>
          </w:rPr>
          <w:t>17</w:t>
        </w:r>
        <w:r>
          <w:rPr>
            <w:webHidden/>
          </w:rPr>
          <w:fldChar w:fldCharType="end"/>
        </w:r>
      </w:hyperlink>
    </w:p>
    <w:p w14:paraId="5CC8A40B" w14:textId="12D94F92" w:rsidR="00852B00" w:rsidRDefault="00852B00">
      <w:pPr>
        <w:pStyle w:val="TOC2"/>
        <w:rPr>
          <w:rFonts w:asciiTheme="minorHAnsi" w:eastAsiaTheme="minorEastAsia" w:hAnsiTheme="minorHAnsi" w:cstheme="minorBidi"/>
          <w:kern w:val="2"/>
          <w:sz w:val="24"/>
          <w:szCs w:val="24"/>
          <w14:ligatures w14:val="standardContextual"/>
        </w:rPr>
      </w:pPr>
      <w:hyperlink w:anchor="_Toc198644189" w:history="1">
        <w:r w:rsidRPr="00D21707">
          <w:rPr>
            <w:rStyle w:val="Hyperlink"/>
          </w:rPr>
          <w:t>3.5</w:t>
        </w:r>
        <w:r>
          <w:rPr>
            <w:rFonts w:asciiTheme="minorHAnsi" w:eastAsiaTheme="minorEastAsia" w:hAnsiTheme="minorHAnsi" w:cstheme="minorBidi"/>
            <w:kern w:val="2"/>
            <w:sz w:val="24"/>
            <w:szCs w:val="24"/>
            <w14:ligatures w14:val="standardContextual"/>
          </w:rPr>
          <w:tab/>
        </w:r>
        <w:r w:rsidRPr="00D21707">
          <w:rPr>
            <w:rStyle w:val="Hyperlink"/>
          </w:rPr>
          <w:t>Nomenclature</w:t>
        </w:r>
        <w:r>
          <w:rPr>
            <w:webHidden/>
          </w:rPr>
          <w:tab/>
        </w:r>
        <w:r>
          <w:rPr>
            <w:webHidden/>
          </w:rPr>
          <w:fldChar w:fldCharType="begin"/>
        </w:r>
        <w:r>
          <w:rPr>
            <w:webHidden/>
          </w:rPr>
          <w:instrText xml:space="preserve"> PAGEREF _Toc198644189 \h </w:instrText>
        </w:r>
        <w:r>
          <w:rPr>
            <w:webHidden/>
          </w:rPr>
        </w:r>
        <w:r>
          <w:rPr>
            <w:webHidden/>
          </w:rPr>
          <w:fldChar w:fldCharType="separate"/>
        </w:r>
        <w:r w:rsidR="00FF0372">
          <w:rPr>
            <w:webHidden/>
          </w:rPr>
          <w:t>18</w:t>
        </w:r>
        <w:r>
          <w:rPr>
            <w:webHidden/>
          </w:rPr>
          <w:fldChar w:fldCharType="end"/>
        </w:r>
      </w:hyperlink>
    </w:p>
    <w:p w14:paraId="184A1D21" w14:textId="44A32FBF" w:rsidR="00852B00" w:rsidRDefault="00852B00">
      <w:pPr>
        <w:pStyle w:val="TOC1"/>
        <w:rPr>
          <w:rFonts w:asciiTheme="minorHAnsi" w:eastAsiaTheme="minorEastAsia" w:hAnsiTheme="minorHAnsi" w:cstheme="minorBidi"/>
          <w:b w:val="0"/>
          <w:kern w:val="2"/>
          <w14:ligatures w14:val="standardContextual"/>
        </w:rPr>
      </w:pPr>
      <w:hyperlink w:anchor="_Toc198644190" w:history="1">
        <w:r w:rsidRPr="00D21707">
          <w:rPr>
            <w:rStyle w:val="Hyperlink"/>
          </w:rPr>
          <w:t>4 Requirements for Class 1 components</w:t>
        </w:r>
        <w:r>
          <w:rPr>
            <w:webHidden/>
          </w:rPr>
          <w:tab/>
        </w:r>
        <w:r>
          <w:rPr>
            <w:webHidden/>
          </w:rPr>
          <w:fldChar w:fldCharType="begin"/>
        </w:r>
        <w:r>
          <w:rPr>
            <w:webHidden/>
          </w:rPr>
          <w:instrText xml:space="preserve"> PAGEREF _Toc198644190 \h </w:instrText>
        </w:r>
        <w:r>
          <w:rPr>
            <w:webHidden/>
          </w:rPr>
        </w:r>
        <w:r>
          <w:rPr>
            <w:webHidden/>
          </w:rPr>
          <w:fldChar w:fldCharType="separate"/>
        </w:r>
        <w:r w:rsidR="00FF0372">
          <w:rPr>
            <w:webHidden/>
          </w:rPr>
          <w:t>19</w:t>
        </w:r>
        <w:r>
          <w:rPr>
            <w:webHidden/>
          </w:rPr>
          <w:fldChar w:fldCharType="end"/>
        </w:r>
      </w:hyperlink>
    </w:p>
    <w:p w14:paraId="6E4C3A60" w14:textId="113CCFBE" w:rsidR="00852B00" w:rsidRDefault="00852B00">
      <w:pPr>
        <w:pStyle w:val="TOC2"/>
        <w:rPr>
          <w:rFonts w:asciiTheme="minorHAnsi" w:eastAsiaTheme="minorEastAsia" w:hAnsiTheme="minorHAnsi" w:cstheme="minorBidi"/>
          <w:kern w:val="2"/>
          <w:sz w:val="24"/>
          <w:szCs w:val="24"/>
          <w14:ligatures w14:val="standardContextual"/>
        </w:rPr>
      </w:pPr>
      <w:hyperlink w:anchor="_Toc198644191" w:history="1">
        <w:r w:rsidRPr="00D21707">
          <w:rPr>
            <w:rStyle w:val="Hyperlink"/>
          </w:rPr>
          <w:t>4.1</w:t>
        </w:r>
        <w:r>
          <w:rPr>
            <w:rFonts w:asciiTheme="minorHAnsi" w:eastAsiaTheme="minorEastAsia" w:hAnsiTheme="minorHAnsi" w:cstheme="minorBidi"/>
            <w:kern w:val="2"/>
            <w:sz w:val="24"/>
            <w:szCs w:val="24"/>
            <w14:ligatures w14:val="standardContextual"/>
          </w:rPr>
          <w:tab/>
        </w:r>
        <w:r w:rsidRPr="00D21707">
          <w:rPr>
            <w:rStyle w:val="Hyperlink"/>
          </w:rPr>
          <w:t>Component programme management</w:t>
        </w:r>
        <w:r>
          <w:rPr>
            <w:webHidden/>
          </w:rPr>
          <w:tab/>
        </w:r>
        <w:r>
          <w:rPr>
            <w:webHidden/>
          </w:rPr>
          <w:fldChar w:fldCharType="begin"/>
        </w:r>
        <w:r>
          <w:rPr>
            <w:webHidden/>
          </w:rPr>
          <w:instrText xml:space="preserve"> PAGEREF _Toc198644191 \h </w:instrText>
        </w:r>
        <w:r>
          <w:rPr>
            <w:webHidden/>
          </w:rPr>
        </w:r>
        <w:r>
          <w:rPr>
            <w:webHidden/>
          </w:rPr>
          <w:fldChar w:fldCharType="separate"/>
        </w:r>
        <w:r w:rsidR="00FF0372">
          <w:rPr>
            <w:webHidden/>
          </w:rPr>
          <w:t>19</w:t>
        </w:r>
        <w:r>
          <w:rPr>
            <w:webHidden/>
          </w:rPr>
          <w:fldChar w:fldCharType="end"/>
        </w:r>
      </w:hyperlink>
    </w:p>
    <w:p w14:paraId="7D686856" w14:textId="7736A040" w:rsidR="00852B00" w:rsidRDefault="00852B00">
      <w:pPr>
        <w:pStyle w:val="TOC3"/>
        <w:rPr>
          <w:rFonts w:asciiTheme="minorHAnsi" w:eastAsiaTheme="minorEastAsia" w:hAnsiTheme="minorHAnsi" w:cstheme="minorBidi"/>
          <w:noProof/>
          <w:kern w:val="2"/>
          <w:sz w:val="24"/>
          <w14:ligatures w14:val="standardContextual"/>
        </w:rPr>
      </w:pPr>
      <w:hyperlink w:anchor="_Toc198644192" w:history="1">
        <w:r w:rsidRPr="00D21707">
          <w:rPr>
            <w:rStyle w:val="Hyperlink"/>
            <w:noProof/>
          </w:rPr>
          <w:t>4.1.1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_Toc198644192 \h </w:instrText>
        </w:r>
        <w:r>
          <w:rPr>
            <w:noProof/>
            <w:webHidden/>
          </w:rPr>
        </w:r>
        <w:r>
          <w:rPr>
            <w:noProof/>
            <w:webHidden/>
          </w:rPr>
          <w:fldChar w:fldCharType="separate"/>
        </w:r>
        <w:r w:rsidR="00FF0372">
          <w:rPr>
            <w:noProof/>
            <w:webHidden/>
          </w:rPr>
          <w:t>19</w:t>
        </w:r>
        <w:r>
          <w:rPr>
            <w:noProof/>
            <w:webHidden/>
          </w:rPr>
          <w:fldChar w:fldCharType="end"/>
        </w:r>
      </w:hyperlink>
    </w:p>
    <w:p w14:paraId="2977A800" w14:textId="1AA9AFED" w:rsidR="00852B00" w:rsidRDefault="00852B00">
      <w:pPr>
        <w:pStyle w:val="TOC3"/>
        <w:rPr>
          <w:rFonts w:asciiTheme="minorHAnsi" w:eastAsiaTheme="minorEastAsia" w:hAnsiTheme="minorHAnsi" w:cstheme="minorBidi"/>
          <w:noProof/>
          <w:kern w:val="2"/>
          <w:sz w:val="24"/>
          <w14:ligatures w14:val="standardContextual"/>
        </w:rPr>
      </w:pPr>
      <w:hyperlink w:anchor="_Toc198644193" w:history="1">
        <w:r w:rsidRPr="00D21707">
          <w:rPr>
            <w:rStyle w:val="Hyperlink"/>
            <w:noProof/>
          </w:rPr>
          <w:t>4.1.2</w:t>
        </w:r>
        <w:r>
          <w:rPr>
            <w:rFonts w:asciiTheme="minorHAnsi" w:eastAsiaTheme="minorEastAsia" w:hAnsiTheme="minorHAnsi" w:cstheme="minorBidi"/>
            <w:noProof/>
            <w:kern w:val="2"/>
            <w:sz w:val="24"/>
            <w14:ligatures w14:val="standardContextual"/>
          </w:rPr>
          <w:tab/>
        </w:r>
        <w:r w:rsidRPr="00D21707">
          <w:rPr>
            <w:rStyle w:val="Hyperlink"/>
            <w:noProof/>
          </w:rPr>
          <w:t>Components control programme</w:t>
        </w:r>
        <w:r>
          <w:rPr>
            <w:noProof/>
            <w:webHidden/>
          </w:rPr>
          <w:tab/>
        </w:r>
        <w:r>
          <w:rPr>
            <w:noProof/>
            <w:webHidden/>
          </w:rPr>
          <w:fldChar w:fldCharType="begin"/>
        </w:r>
        <w:r>
          <w:rPr>
            <w:noProof/>
            <w:webHidden/>
          </w:rPr>
          <w:instrText xml:space="preserve"> PAGEREF _Toc198644193 \h </w:instrText>
        </w:r>
        <w:r>
          <w:rPr>
            <w:noProof/>
            <w:webHidden/>
          </w:rPr>
        </w:r>
        <w:r>
          <w:rPr>
            <w:noProof/>
            <w:webHidden/>
          </w:rPr>
          <w:fldChar w:fldCharType="separate"/>
        </w:r>
        <w:r w:rsidR="00FF0372">
          <w:rPr>
            <w:noProof/>
            <w:webHidden/>
          </w:rPr>
          <w:t>19</w:t>
        </w:r>
        <w:r>
          <w:rPr>
            <w:noProof/>
            <w:webHidden/>
          </w:rPr>
          <w:fldChar w:fldCharType="end"/>
        </w:r>
      </w:hyperlink>
    </w:p>
    <w:p w14:paraId="6E74CC1B" w14:textId="6A695922" w:rsidR="00852B00" w:rsidRDefault="00852B00">
      <w:pPr>
        <w:pStyle w:val="TOC3"/>
        <w:rPr>
          <w:rFonts w:asciiTheme="minorHAnsi" w:eastAsiaTheme="minorEastAsia" w:hAnsiTheme="minorHAnsi" w:cstheme="minorBidi"/>
          <w:noProof/>
          <w:kern w:val="2"/>
          <w:sz w:val="24"/>
          <w14:ligatures w14:val="standardContextual"/>
        </w:rPr>
      </w:pPr>
      <w:hyperlink w:anchor="_Toc198644194" w:history="1">
        <w:r w:rsidRPr="00D21707">
          <w:rPr>
            <w:rStyle w:val="Hyperlink"/>
            <w:noProof/>
          </w:rPr>
          <w:t>4.1.3</w:t>
        </w:r>
        <w:r>
          <w:rPr>
            <w:rFonts w:asciiTheme="minorHAnsi" w:eastAsiaTheme="minorEastAsia" w:hAnsiTheme="minorHAnsi" w:cstheme="minorBidi"/>
            <w:noProof/>
            <w:kern w:val="2"/>
            <w:sz w:val="24"/>
            <w14:ligatures w14:val="standardContextual"/>
          </w:rPr>
          <w:tab/>
        </w:r>
        <w:r w:rsidRPr="00D21707">
          <w:rPr>
            <w:rStyle w:val="Hyperlink"/>
            <w:noProof/>
          </w:rPr>
          <w:t>Parts control board</w:t>
        </w:r>
        <w:r>
          <w:rPr>
            <w:noProof/>
            <w:webHidden/>
          </w:rPr>
          <w:tab/>
        </w:r>
        <w:r>
          <w:rPr>
            <w:noProof/>
            <w:webHidden/>
          </w:rPr>
          <w:fldChar w:fldCharType="begin"/>
        </w:r>
        <w:r>
          <w:rPr>
            <w:noProof/>
            <w:webHidden/>
          </w:rPr>
          <w:instrText xml:space="preserve"> PAGEREF _Toc198644194 \h </w:instrText>
        </w:r>
        <w:r>
          <w:rPr>
            <w:noProof/>
            <w:webHidden/>
          </w:rPr>
        </w:r>
        <w:r>
          <w:rPr>
            <w:noProof/>
            <w:webHidden/>
          </w:rPr>
          <w:fldChar w:fldCharType="separate"/>
        </w:r>
        <w:r w:rsidR="00FF0372">
          <w:rPr>
            <w:noProof/>
            <w:webHidden/>
          </w:rPr>
          <w:t>20</w:t>
        </w:r>
        <w:r>
          <w:rPr>
            <w:noProof/>
            <w:webHidden/>
          </w:rPr>
          <w:fldChar w:fldCharType="end"/>
        </w:r>
      </w:hyperlink>
    </w:p>
    <w:p w14:paraId="11C72C49" w14:textId="571E9B62" w:rsidR="00852B00" w:rsidRDefault="00852B00">
      <w:pPr>
        <w:pStyle w:val="TOC3"/>
        <w:rPr>
          <w:rFonts w:asciiTheme="minorHAnsi" w:eastAsiaTheme="minorEastAsia" w:hAnsiTheme="minorHAnsi" w:cstheme="minorBidi"/>
          <w:noProof/>
          <w:kern w:val="2"/>
          <w:sz w:val="24"/>
          <w14:ligatures w14:val="standardContextual"/>
        </w:rPr>
      </w:pPr>
      <w:hyperlink w:anchor="_Toc198644195" w:history="1">
        <w:r w:rsidRPr="00D21707">
          <w:rPr>
            <w:rStyle w:val="Hyperlink"/>
            <w:noProof/>
          </w:rPr>
          <w:t>4.1.4</w:t>
        </w:r>
        <w:r>
          <w:rPr>
            <w:rFonts w:asciiTheme="minorHAnsi" w:eastAsiaTheme="minorEastAsia" w:hAnsiTheme="minorHAnsi" w:cstheme="minorBidi"/>
            <w:noProof/>
            <w:kern w:val="2"/>
            <w:sz w:val="24"/>
            <w14:ligatures w14:val="standardContextual"/>
          </w:rPr>
          <w:tab/>
        </w:r>
        <w:r w:rsidRPr="00D21707">
          <w:rPr>
            <w:rStyle w:val="Hyperlink"/>
            <w:noProof/>
          </w:rPr>
          <w:t>Declared components list</w:t>
        </w:r>
        <w:r>
          <w:rPr>
            <w:noProof/>
            <w:webHidden/>
          </w:rPr>
          <w:tab/>
        </w:r>
        <w:r>
          <w:rPr>
            <w:noProof/>
            <w:webHidden/>
          </w:rPr>
          <w:fldChar w:fldCharType="begin"/>
        </w:r>
        <w:r>
          <w:rPr>
            <w:noProof/>
            <w:webHidden/>
          </w:rPr>
          <w:instrText xml:space="preserve"> PAGEREF _Toc198644195 \h </w:instrText>
        </w:r>
        <w:r>
          <w:rPr>
            <w:noProof/>
            <w:webHidden/>
          </w:rPr>
        </w:r>
        <w:r>
          <w:rPr>
            <w:noProof/>
            <w:webHidden/>
          </w:rPr>
          <w:fldChar w:fldCharType="separate"/>
        </w:r>
        <w:r w:rsidR="00FF0372">
          <w:rPr>
            <w:noProof/>
            <w:webHidden/>
          </w:rPr>
          <w:t>21</w:t>
        </w:r>
        <w:r>
          <w:rPr>
            <w:noProof/>
            <w:webHidden/>
          </w:rPr>
          <w:fldChar w:fldCharType="end"/>
        </w:r>
      </w:hyperlink>
    </w:p>
    <w:p w14:paraId="20FAA564" w14:textId="2FC5AEE5" w:rsidR="00852B00" w:rsidRDefault="00852B00">
      <w:pPr>
        <w:pStyle w:val="TOC3"/>
        <w:rPr>
          <w:rFonts w:asciiTheme="minorHAnsi" w:eastAsiaTheme="minorEastAsia" w:hAnsiTheme="minorHAnsi" w:cstheme="minorBidi"/>
          <w:noProof/>
          <w:kern w:val="2"/>
          <w:sz w:val="24"/>
          <w14:ligatures w14:val="standardContextual"/>
        </w:rPr>
      </w:pPr>
      <w:hyperlink w:anchor="_Toc198644196" w:history="1">
        <w:r w:rsidRPr="00D21707">
          <w:rPr>
            <w:rStyle w:val="Hyperlink"/>
            <w:noProof/>
          </w:rPr>
          <w:t>4.1.5</w:t>
        </w:r>
        <w:r>
          <w:rPr>
            <w:rFonts w:asciiTheme="minorHAnsi" w:eastAsiaTheme="minorEastAsia" w:hAnsiTheme="minorHAnsi" w:cstheme="minorBidi"/>
            <w:noProof/>
            <w:kern w:val="2"/>
            <w:sz w:val="24"/>
            <w14:ligatures w14:val="standardContextual"/>
          </w:rPr>
          <w:tab/>
        </w:r>
        <w:r w:rsidRPr="00D21707">
          <w:rPr>
            <w:rStyle w:val="Hyperlink"/>
            <w:noProof/>
          </w:rPr>
          <w:t>Electrical and mechanical GSE</w:t>
        </w:r>
        <w:r>
          <w:rPr>
            <w:noProof/>
            <w:webHidden/>
          </w:rPr>
          <w:tab/>
        </w:r>
        <w:r>
          <w:rPr>
            <w:noProof/>
            <w:webHidden/>
          </w:rPr>
          <w:fldChar w:fldCharType="begin"/>
        </w:r>
        <w:r>
          <w:rPr>
            <w:noProof/>
            <w:webHidden/>
          </w:rPr>
          <w:instrText xml:space="preserve"> PAGEREF _Toc198644196 \h </w:instrText>
        </w:r>
        <w:r>
          <w:rPr>
            <w:noProof/>
            <w:webHidden/>
          </w:rPr>
        </w:r>
        <w:r>
          <w:rPr>
            <w:noProof/>
            <w:webHidden/>
          </w:rPr>
          <w:fldChar w:fldCharType="separate"/>
        </w:r>
        <w:r w:rsidR="00FF0372">
          <w:rPr>
            <w:noProof/>
            <w:webHidden/>
          </w:rPr>
          <w:t>22</w:t>
        </w:r>
        <w:r>
          <w:rPr>
            <w:noProof/>
            <w:webHidden/>
          </w:rPr>
          <w:fldChar w:fldCharType="end"/>
        </w:r>
      </w:hyperlink>
    </w:p>
    <w:p w14:paraId="4AA7C1FF" w14:textId="403B8D38" w:rsidR="00852B00" w:rsidRDefault="00852B00">
      <w:pPr>
        <w:pStyle w:val="TOC3"/>
        <w:rPr>
          <w:rFonts w:asciiTheme="minorHAnsi" w:eastAsiaTheme="minorEastAsia" w:hAnsiTheme="minorHAnsi" w:cstheme="minorBidi"/>
          <w:noProof/>
          <w:kern w:val="2"/>
          <w:sz w:val="24"/>
          <w14:ligatures w14:val="standardContextual"/>
        </w:rPr>
      </w:pPr>
      <w:hyperlink w:anchor="_Toc198644197" w:history="1">
        <w:r w:rsidRPr="00D21707">
          <w:rPr>
            <w:rStyle w:val="Hyperlink"/>
            <w:noProof/>
          </w:rPr>
          <w:t>4.1.6</w:t>
        </w:r>
        <w:r>
          <w:rPr>
            <w:rFonts w:asciiTheme="minorHAnsi" w:eastAsiaTheme="minorEastAsia" w:hAnsiTheme="minorHAnsi" w:cstheme="minorBidi"/>
            <w:noProof/>
            <w:kern w:val="2"/>
            <w:sz w:val="24"/>
            <w14:ligatures w14:val="standardContextual"/>
          </w:rPr>
          <w:tab/>
        </w:r>
        <w:r w:rsidRPr="00D21707">
          <w:rPr>
            <w:rStyle w:val="Hyperlink"/>
            <w:noProof/>
          </w:rPr>
          <w:t>EQM components</w:t>
        </w:r>
        <w:r>
          <w:rPr>
            <w:noProof/>
            <w:webHidden/>
          </w:rPr>
          <w:tab/>
        </w:r>
        <w:r>
          <w:rPr>
            <w:noProof/>
            <w:webHidden/>
          </w:rPr>
          <w:fldChar w:fldCharType="begin"/>
        </w:r>
        <w:r>
          <w:rPr>
            <w:noProof/>
            <w:webHidden/>
          </w:rPr>
          <w:instrText xml:space="preserve"> PAGEREF _Toc198644197 \h </w:instrText>
        </w:r>
        <w:r>
          <w:rPr>
            <w:noProof/>
            <w:webHidden/>
          </w:rPr>
        </w:r>
        <w:r>
          <w:rPr>
            <w:noProof/>
            <w:webHidden/>
          </w:rPr>
          <w:fldChar w:fldCharType="separate"/>
        </w:r>
        <w:r w:rsidR="00FF0372">
          <w:rPr>
            <w:noProof/>
            <w:webHidden/>
          </w:rPr>
          <w:t>22</w:t>
        </w:r>
        <w:r>
          <w:rPr>
            <w:noProof/>
            <w:webHidden/>
          </w:rPr>
          <w:fldChar w:fldCharType="end"/>
        </w:r>
      </w:hyperlink>
    </w:p>
    <w:p w14:paraId="20CA3738" w14:textId="2FE02E82" w:rsidR="00852B00" w:rsidRDefault="00852B00">
      <w:pPr>
        <w:pStyle w:val="TOC2"/>
        <w:rPr>
          <w:rFonts w:asciiTheme="minorHAnsi" w:eastAsiaTheme="minorEastAsia" w:hAnsiTheme="minorHAnsi" w:cstheme="minorBidi"/>
          <w:kern w:val="2"/>
          <w:sz w:val="24"/>
          <w:szCs w:val="24"/>
          <w14:ligatures w14:val="standardContextual"/>
        </w:rPr>
      </w:pPr>
      <w:hyperlink w:anchor="_Toc198644198" w:history="1">
        <w:r w:rsidRPr="00D21707">
          <w:rPr>
            <w:rStyle w:val="Hyperlink"/>
          </w:rPr>
          <w:t>4.2</w:t>
        </w:r>
        <w:r>
          <w:rPr>
            <w:rFonts w:asciiTheme="minorHAnsi" w:eastAsiaTheme="minorEastAsia" w:hAnsiTheme="minorHAnsi" w:cstheme="minorBidi"/>
            <w:kern w:val="2"/>
            <w:sz w:val="24"/>
            <w:szCs w:val="24"/>
            <w14:ligatures w14:val="standardContextual"/>
          </w:rPr>
          <w:tab/>
        </w:r>
        <w:r w:rsidRPr="00D21707">
          <w:rPr>
            <w:rStyle w:val="Hyperlink"/>
          </w:rPr>
          <w:t>Component selection, evaluation and approval</w:t>
        </w:r>
        <w:r>
          <w:rPr>
            <w:webHidden/>
          </w:rPr>
          <w:tab/>
        </w:r>
        <w:r>
          <w:rPr>
            <w:webHidden/>
          </w:rPr>
          <w:fldChar w:fldCharType="begin"/>
        </w:r>
        <w:r>
          <w:rPr>
            <w:webHidden/>
          </w:rPr>
          <w:instrText xml:space="preserve"> PAGEREF _Toc198644198 \h </w:instrText>
        </w:r>
        <w:r>
          <w:rPr>
            <w:webHidden/>
          </w:rPr>
        </w:r>
        <w:r>
          <w:rPr>
            <w:webHidden/>
          </w:rPr>
          <w:fldChar w:fldCharType="separate"/>
        </w:r>
        <w:r w:rsidR="00FF0372">
          <w:rPr>
            <w:webHidden/>
          </w:rPr>
          <w:t>23</w:t>
        </w:r>
        <w:r>
          <w:rPr>
            <w:webHidden/>
          </w:rPr>
          <w:fldChar w:fldCharType="end"/>
        </w:r>
      </w:hyperlink>
    </w:p>
    <w:p w14:paraId="08B5222F" w14:textId="2CCB23D5" w:rsidR="00852B00" w:rsidRDefault="00852B00">
      <w:pPr>
        <w:pStyle w:val="TOC3"/>
        <w:rPr>
          <w:rFonts w:asciiTheme="minorHAnsi" w:eastAsiaTheme="minorEastAsia" w:hAnsiTheme="minorHAnsi" w:cstheme="minorBidi"/>
          <w:noProof/>
          <w:kern w:val="2"/>
          <w:sz w:val="24"/>
          <w14:ligatures w14:val="standardContextual"/>
        </w:rPr>
      </w:pPr>
      <w:hyperlink w:anchor="_Toc198644199" w:history="1">
        <w:r w:rsidRPr="00D21707">
          <w:rPr>
            <w:rStyle w:val="Hyperlink"/>
            <w:noProof/>
          </w:rPr>
          <w:t>4.2.1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_Toc198644199 \h </w:instrText>
        </w:r>
        <w:r>
          <w:rPr>
            <w:noProof/>
            <w:webHidden/>
          </w:rPr>
        </w:r>
        <w:r>
          <w:rPr>
            <w:noProof/>
            <w:webHidden/>
          </w:rPr>
          <w:fldChar w:fldCharType="separate"/>
        </w:r>
        <w:r w:rsidR="00FF0372">
          <w:rPr>
            <w:noProof/>
            <w:webHidden/>
          </w:rPr>
          <w:t>23</w:t>
        </w:r>
        <w:r>
          <w:rPr>
            <w:noProof/>
            <w:webHidden/>
          </w:rPr>
          <w:fldChar w:fldCharType="end"/>
        </w:r>
      </w:hyperlink>
    </w:p>
    <w:p w14:paraId="27ED1973" w14:textId="5FB5CFFB" w:rsidR="00852B00" w:rsidRDefault="00852B00">
      <w:pPr>
        <w:pStyle w:val="TOC3"/>
        <w:rPr>
          <w:rFonts w:asciiTheme="minorHAnsi" w:eastAsiaTheme="minorEastAsia" w:hAnsiTheme="minorHAnsi" w:cstheme="minorBidi"/>
          <w:noProof/>
          <w:kern w:val="2"/>
          <w:sz w:val="24"/>
          <w14:ligatures w14:val="standardContextual"/>
        </w:rPr>
      </w:pPr>
      <w:hyperlink w:anchor="_Toc198644200" w:history="1">
        <w:r w:rsidRPr="00D21707">
          <w:rPr>
            <w:rStyle w:val="Hyperlink"/>
            <w:noProof/>
          </w:rPr>
          <w:t>4.2.2</w:t>
        </w:r>
        <w:r>
          <w:rPr>
            <w:rFonts w:asciiTheme="minorHAnsi" w:eastAsiaTheme="minorEastAsia" w:hAnsiTheme="minorHAnsi" w:cstheme="minorBidi"/>
            <w:noProof/>
            <w:kern w:val="2"/>
            <w:sz w:val="24"/>
            <w14:ligatures w14:val="standardContextual"/>
          </w:rPr>
          <w:tab/>
        </w:r>
        <w:r w:rsidRPr="00D21707">
          <w:rPr>
            <w:rStyle w:val="Hyperlink"/>
            <w:noProof/>
          </w:rPr>
          <w:t>Manufacturer and component selection</w:t>
        </w:r>
        <w:r>
          <w:rPr>
            <w:noProof/>
            <w:webHidden/>
          </w:rPr>
          <w:tab/>
        </w:r>
        <w:r>
          <w:rPr>
            <w:noProof/>
            <w:webHidden/>
          </w:rPr>
          <w:fldChar w:fldCharType="begin"/>
        </w:r>
        <w:r>
          <w:rPr>
            <w:noProof/>
            <w:webHidden/>
          </w:rPr>
          <w:instrText xml:space="preserve"> PAGEREF _Toc198644200 \h </w:instrText>
        </w:r>
        <w:r>
          <w:rPr>
            <w:noProof/>
            <w:webHidden/>
          </w:rPr>
        </w:r>
        <w:r>
          <w:rPr>
            <w:noProof/>
            <w:webHidden/>
          </w:rPr>
          <w:fldChar w:fldCharType="separate"/>
        </w:r>
        <w:r w:rsidR="00FF0372">
          <w:rPr>
            <w:noProof/>
            <w:webHidden/>
          </w:rPr>
          <w:t>23</w:t>
        </w:r>
        <w:r>
          <w:rPr>
            <w:noProof/>
            <w:webHidden/>
          </w:rPr>
          <w:fldChar w:fldCharType="end"/>
        </w:r>
      </w:hyperlink>
    </w:p>
    <w:p w14:paraId="4DF62958" w14:textId="4E0392CB" w:rsidR="00852B00" w:rsidRDefault="00852B00">
      <w:pPr>
        <w:pStyle w:val="TOC3"/>
        <w:rPr>
          <w:rFonts w:asciiTheme="minorHAnsi" w:eastAsiaTheme="minorEastAsia" w:hAnsiTheme="minorHAnsi" w:cstheme="minorBidi"/>
          <w:noProof/>
          <w:kern w:val="2"/>
          <w:sz w:val="24"/>
          <w14:ligatures w14:val="standardContextual"/>
        </w:rPr>
      </w:pPr>
      <w:hyperlink w:anchor="_Toc198644201" w:history="1">
        <w:r w:rsidRPr="00D21707">
          <w:rPr>
            <w:rStyle w:val="Hyperlink"/>
            <w:noProof/>
          </w:rPr>
          <w:t>4.2.3</w:t>
        </w:r>
        <w:r>
          <w:rPr>
            <w:rFonts w:asciiTheme="minorHAnsi" w:eastAsiaTheme="minorEastAsia" w:hAnsiTheme="minorHAnsi" w:cstheme="minorBidi"/>
            <w:noProof/>
            <w:kern w:val="2"/>
            <w:sz w:val="24"/>
            <w14:ligatures w14:val="standardContextual"/>
          </w:rPr>
          <w:tab/>
        </w:r>
        <w:r w:rsidRPr="00D21707">
          <w:rPr>
            <w:rStyle w:val="Hyperlink"/>
            <w:noProof/>
          </w:rPr>
          <w:t>Component evaluation</w:t>
        </w:r>
        <w:r>
          <w:rPr>
            <w:noProof/>
            <w:webHidden/>
          </w:rPr>
          <w:tab/>
        </w:r>
        <w:r>
          <w:rPr>
            <w:noProof/>
            <w:webHidden/>
          </w:rPr>
          <w:fldChar w:fldCharType="begin"/>
        </w:r>
        <w:r>
          <w:rPr>
            <w:noProof/>
            <w:webHidden/>
          </w:rPr>
          <w:instrText xml:space="preserve"> PAGEREF _Toc198644201 \h </w:instrText>
        </w:r>
        <w:r>
          <w:rPr>
            <w:noProof/>
            <w:webHidden/>
          </w:rPr>
        </w:r>
        <w:r>
          <w:rPr>
            <w:noProof/>
            <w:webHidden/>
          </w:rPr>
          <w:fldChar w:fldCharType="separate"/>
        </w:r>
        <w:r w:rsidR="00FF0372">
          <w:rPr>
            <w:noProof/>
            <w:webHidden/>
          </w:rPr>
          <w:t>28</w:t>
        </w:r>
        <w:r>
          <w:rPr>
            <w:noProof/>
            <w:webHidden/>
          </w:rPr>
          <w:fldChar w:fldCharType="end"/>
        </w:r>
      </w:hyperlink>
    </w:p>
    <w:p w14:paraId="779CE344" w14:textId="3AD5DAF4" w:rsidR="00852B00" w:rsidRDefault="00852B00">
      <w:pPr>
        <w:pStyle w:val="TOC3"/>
        <w:rPr>
          <w:rFonts w:asciiTheme="minorHAnsi" w:eastAsiaTheme="minorEastAsia" w:hAnsiTheme="minorHAnsi" w:cstheme="minorBidi"/>
          <w:noProof/>
          <w:kern w:val="2"/>
          <w:sz w:val="24"/>
          <w14:ligatures w14:val="standardContextual"/>
        </w:rPr>
      </w:pPr>
      <w:hyperlink w:anchor="_Toc198644202" w:history="1">
        <w:r w:rsidRPr="00D21707">
          <w:rPr>
            <w:rStyle w:val="Hyperlink"/>
            <w:noProof/>
          </w:rPr>
          <w:t>4.2.4</w:t>
        </w:r>
        <w:r>
          <w:rPr>
            <w:rFonts w:asciiTheme="minorHAnsi" w:eastAsiaTheme="minorEastAsia" w:hAnsiTheme="minorHAnsi" w:cstheme="minorBidi"/>
            <w:noProof/>
            <w:kern w:val="2"/>
            <w:sz w:val="24"/>
            <w14:ligatures w14:val="standardContextual"/>
          </w:rPr>
          <w:tab/>
        </w:r>
        <w:r w:rsidRPr="00D21707">
          <w:rPr>
            <w:rStyle w:val="Hyperlink"/>
            <w:noProof/>
          </w:rPr>
          <w:t>Parts approval</w:t>
        </w:r>
        <w:r>
          <w:rPr>
            <w:noProof/>
            <w:webHidden/>
          </w:rPr>
          <w:tab/>
        </w:r>
        <w:r>
          <w:rPr>
            <w:noProof/>
            <w:webHidden/>
          </w:rPr>
          <w:fldChar w:fldCharType="begin"/>
        </w:r>
        <w:r>
          <w:rPr>
            <w:noProof/>
            <w:webHidden/>
          </w:rPr>
          <w:instrText xml:space="preserve"> PAGEREF _Toc198644202 \h </w:instrText>
        </w:r>
        <w:r>
          <w:rPr>
            <w:noProof/>
            <w:webHidden/>
          </w:rPr>
        </w:r>
        <w:r>
          <w:rPr>
            <w:noProof/>
            <w:webHidden/>
          </w:rPr>
          <w:fldChar w:fldCharType="separate"/>
        </w:r>
        <w:r w:rsidR="00FF0372">
          <w:rPr>
            <w:noProof/>
            <w:webHidden/>
          </w:rPr>
          <w:t>31</w:t>
        </w:r>
        <w:r>
          <w:rPr>
            <w:noProof/>
            <w:webHidden/>
          </w:rPr>
          <w:fldChar w:fldCharType="end"/>
        </w:r>
      </w:hyperlink>
    </w:p>
    <w:p w14:paraId="58C7A0C9" w14:textId="0B2A720D" w:rsidR="00852B00" w:rsidRDefault="00852B00">
      <w:pPr>
        <w:pStyle w:val="TOC2"/>
        <w:rPr>
          <w:rFonts w:asciiTheme="minorHAnsi" w:eastAsiaTheme="minorEastAsia" w:hAnsiTheme="minorHAnsi" w:cstheme="minorBidi"/>
          <w:kern w:val="2"/>
          <w:sz w:val="24"/>
          <w:szCs w:val="24"/>
          <w14:ligatures w14:val="standardContextual"/>
        </w:rPr>
      </w:pPr>
      <w:hyperlink w:anchor="_Toc198644203" w:history="1">
        <w:r w:rsidRPr="00D21707">
          <w:rPr>
            <w:rStyle w:val="Hyperlink"/>
          </w:rPr>
          <w:t>4.3</w:t>
        </w:r>
        <w:r>
          <w:rPr>
            <w:rFonts w:asciiTheme="minorHAnsi" w:eastAsiaTheme="minorEastAsia" w:hAnsiTheme="minorHAnsi" w:cstheme="minorBidi"/>
            <w:kern w:val="2"/>
            <w:sz w:val="24"/>
            <w:szCs w:val="24"/>
            <w14:ligatures w14:val="standardContextual"/>
          </w:rPr>
          <w:tab/>
        </w:r>
        <w:r w:rsidRPr="00D21707">
          <w:rPr>
            <w:rStyle w:val="Hyperlink"/>
          </w:rPr>
          <w:t>Component procurement</w:t>
        </w:r>
        <w:r>
          <w:rPr>
            <w:webHidden/>
          </w:rPr>
          <w:tab/>
        </w:r>
        <w:r>
          <w:rPr>
            <w:webHidden/>
          </w:rPr>
          <w:fldChar w:fldCharType="begin"/>
        </w:r>
        <w:r>
          <w:rPr>
            <w:webHidden/>
          </w:rPr>
          <w:instrText xml:space="preserve"> PAGEREF _Toc198644203 \h </w:instrText>
        </w:r>
        <w:r>
          <w:rPr>
            <w:webHidden/>
          </w:rPr>
        </w:r>
        <w:r>
          <w:rPr>
            <w:webHidden/>
          </w:rPr>
          <w:fldChar w:fldCharType="separate"/>
        </w:r>
        <w:r w:rsidR="00FF0372">
          <w:rPr>
            <w:webHidden/>
          </w:rPr>
          <w:t>32</w:t>
        </w:r>
        <w:r>
          <w:rPr>
            <w:webHidden/>
          </w:rPr>
          <w:fldChar w:fldCharType="end"/>
        </w:r>
      </w:hyperlink>
    </w:p>
    <w:p w14:paraId="7D702D3C" w14:textId="42E49915" w:rsidR="00852B00" w:rsidRDefault="00852B00">
      <w:pPr>
        <w:pStyle w:val="TOC3"/>
        <w:rPr>
          <w:rFonts w:asciiTheme="minorHAnsi" w:eastAsiaTheme="minorEastAsia" w:hAnsiTheme="minorHAnsi" w:cstheme="minorBidi"/>
          <w:noProof/>
          <w:kern w:val="2"/>
          <w:sz w:val="24"/>
          <w14:ligatures w14:val="standardContextual"/>
        </w:rPr>
      </w:pPr>
      <w:hyperlink w:anchor="_Toc198644204" w:history="1">
        <w:r w:rsidRPr="00D21707">
          <w:rPr>
            <w:rStyle w:val="Hyperlink"/>
            <w:noProof/>
          </w:rPr>
          <w:t>4.3.1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_Toc198644204 \h </w:instrText>
        </w:r>
        <w:r>
          <w:rPr>
            <w:noProof/>
            <w:webHidden/>
          </w:rPr>
        </w:r>
        <w:r>
          <w:rPr>
            <w:noProof/>
            <w:webHidden/>
          </w:rPr>
          <w:fldChar w:fldCharType="separate"/>
        </w:r>
        <w:r w:rsidR="00FF0372">
          <w:rPr>
            <w:noProof/>
            <w:webHidden/>
          </w:rPr>
          <w:t>32</w:t>
        </w:r>
        <w:r>
          <w:rPr>
            <w:noProof/>
            <w:webHidden/>
          </w:rPr>
          <w:fldChar w:fldCharType="end"/>
        </w:r>
      </w:hyperlink>
    </w:p>
    <w:p w14:paraId="53845E6B" w14:textId="3F56A6FE" w:rsidR="00852B00" w:rsidRDefault="00852B00">
      <w:pPr>
        <w:pStyle w:val="TOC3"/>
        <w:rPr>
          <w:rFonts w:asciiTheme="minorHAnsi" w:eastAsiaTheme="minorEastAsia" w:hAnsiTheme="minorHAnsi" w:cstheme="minorBidi"/>
          <w:noProof/>
          <w:kern w:val="2"/>
          <w:sz w:val="24"/>
          <w14:ligatures w14:val="standardContextual"/>
        </w:rPr>
      </w:pPr>
      <w:hyperlink w:anchor="_Toc198644205" w:history="1">
        <w:r w:rsidRPr="00D21707">
          <w:rPr>
            <w:rStyle w:val="Hyperlink"/>
            <w:noProof/>
          </w:rPr>
          <w:t>4.3.2</w:t>
        </w:r>
        <w:r>
          <w:rPr>
            <w:rFonts w:asciiTheme="minorHAnsi" w:eastAsiaTheme="minorEastAsia" w:hAnsiTheme="minorHAnsi" w:cstheme="minorBidi"/>
            <w:noProof/>
            <w:kern w:val="2"/>
            <w:sz w:val="24"/>
            <w14:ligatures w14:val="standardContextual"/>
          </w:rPr>
          <w:tab/>
        </w:r>
        <w:r w:rsidRPr="00D21707">
          <w:rPr>
            <w:rStyle w:val="Hyperlink"/>
            <w:noProof/>
          </w:rPr>
          <w:t>Procurement specification</w:t>
        </w:r>
        <w:r>
          <w:rPr>
            <w:noProof/>
            <w:webHidden/>
          </w:rPr>
          <w:tab/>
        </w:r>
        <w:r>
          <w:rPr>
            <w:noProof/>
            <w:webHidden/>
          </w:rPr>
          <w:fldChar w:fldCharType="begin"/>
        </w:r>
        <w:r>
          <w:rPr>
            <w:noProof/>
            <w:webHidden/>
          </w:rPr>
          <w:instrText xml:space="preserve"> PAGEREF _Toc198644205 \h </w:instrText>
        </w:r>
        <w:r>
          <w:rPr>
            <w:noProof/>
            <w:webHidden/>
          </w:rPr>
        </w:r>
        <w:r>
          <w:rPr>
            <w:noProof/>
            <w:webHidden/>
          </w:rPr>
          <w:fldChar w:fldCharType="separate"/>
        </w:r>
        <w:r w:rsidR="00FF0372">
          <w:rPr>
            <w:noProof/>
            <w:webHidden/>
          </w:rPr>
          <w:t>33</w:t>
        </w:r>
        <w:r>
          <w:rPr>
            <w:noProof/>
            <w:webHidden/>
          </w:rPr>
          <w:fldChar w:fldCharType="end"/>
        </w:r>
      </w:hyperlink>
    </w:p>
    <w:p w14:paraId="18270005" w14:textId="19163FE2" w:rsidR="00852B00" w:rsidRDefault="00852B00">
      <w:pPr>
        <w:pStyle w:val="TOC3"/>
        <w:rPr>
          <w:rFonts w:asciiTheme="minorHAnsi" w:eastAsiaTheme="minorEastAsia" w:hAnsiTheme="minorHAnsi" w:cstheme="minorBidi"/>
          <w:noProof/>
          <w:kern w:val="2"/>
          <w:sz w:val="24"/>
          <w14:ligatures w14:val="standardContextual"/>
        </w:rPr>
      </w:pPr>
      <w:hyperlink w:anchor="_Toc198644206" w:history="1">
        <w:r w:rsidRPr="00D21707">
          <w:rPr>
            <w:rStyle w:val="Hyperlink"/>
            <w:noProof/>
          </w:rPr>
          <w:t>4.3.3</w:t>
        </w:r>
        <w:r>
          <w:rPr>
            <w:rFonts w:asciiTheme="minorHAnsi" w:eastAsiaTheme="minorEastAsia" w:hAnsiTheme="minorHAnsi" w:cstheme="minorBidi"/>
            <w:noProof/>
            <w:kern w:val="2"/>
            <w:sz w:val="24"/>
            <w14:ligatures w14:val="standardContextual"/>
          </w:rPr>
          <w:tab/>
        </w:r>
        <w:r w:rsidRPr="00D21707">
          <w:rPr>
            <w:rStyle w:val="Hyperlink"/>
            <w:noProof/>
          </w:rPr>
          <w:t>Screening requirements</w:t>
        </w:r>
        <w:r>
          <w:rPr>
            <w:noProof/>
            <w:webHidden/>
          </w:rPr>
          <w:tab/>
        </w:r>
        <w:r>
          <w:rPr>
            <w:noProof/>
            <w:webHidden/>
          </w:rPr>
          <w:fldChar w:fldCharType="begin"/>
        </w:r>
        <w:r>
          <w:rPr>
            <w:noProof/>
            <w:webHidden/>
          </w:rPr>
          <w:instrText xml:space="preserve"> PAGEREF _Toc198644206 \h </w:instrText>
        </w:r>
        <w:r>
          <w:rPr>
            <w:noProof/>
            <w:webHidden/>
          </w:rPr>
        </w:r>
        <w:r>
          <w:rPr>
            <w:noProof/>
            <w:webHidden/>
          </w:rPr>
          <w:fldChar w:fldCharType="separate"/>
        </w:r>
        <w:r w:rsidR="00FF0372">
          <w:rPr>
            <w:noProof/>
            <w:webHidden/>
          </w:rPr>
          <w:t>34</w:t>
        </w:r>
        <w:r>
          <w:rPr>
            <w:noProof/>
            <w:webHidden/>
          </w:rPr>
          <w:fldChar w:fldCharType="end"/>
        </w:r>
      </w:hyperlink>
    </w:p>
    <w:p w14:paraId="2B388ECB" w14:textId="04DE9FD2" w:rsidR="00852B00" w:rsidRDefault="00852B00">
      <w:pPr>
        <w:pStyle w:val="TOC3"/>
        <w:rPr>
          <w:rFonts w:asciiTheme="minorHAnsi" w:eastAsiaTheme="minorEastAsia" w:hAnsiTheme="minorHAnsi" w:cstheme="minorBidi"/>
          <w:noProof/>
          <w:kern w:val="2"/>
          <w:sz w:val="24"/>
          <w14:ligatures w14:val="standardContextual"/>
        </w:rPr>
      </w:pPr>
      <w:hyperlink w:anchor="_Toc198644207" w:history="1">
        <w:r w:rsidRPr="00D21707">
          <w:rPr>
            <w:rStyle w:val="Hyperlink"/>
            <w:noProof/>
            <w:snapToGrid w:val="0"/>
            <w:lang w:eastAsia="fr-FR"/>
          </w:rPr>
          <w:t>4.3.4</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Initial customer source inspection (precap)</w:t>
        </w:r>
        <w:r>
          <w:rPr>
            <w:noProof/>
            <w:webHidden/>
          </w:rPr>
          <w:tab/>
        </w:r>
        <w:r>
          <w:rPr>
            <w:noProof/>
            <w:webHidden/>
          </w:rPr>
          <w:fldChar w:fldCharType="begin"/>
        </w:r>
        <w:r>
          <w:rPr>
            <w:noProof/>
            <w:webHidden/>
          </w:rPr>
          <w:instrText xml:space="preserve"> PAGEREF _Toc198644207 \h </w:instrText>
        </w:r>
        <w:r>
          <w:rPr>
            <w:noProof/>
            <w:webHidden/>
          </w:rPr>
        </w:r>
        <w:r>
          <w:rPr>
            <w:noProof/>
            <w:webHidden/>
          </w:rPr>
          <w:fldChar w:fldCharType="separate"/>
        </w:r>
        <w:r w:rsidR="00FF0372">
          <w:rPr>
            <w:noProof/>
            <w:webHidden/>
          </w:rPr>
          <w:t>34</w:t>
        </w:r>
        <w:r>
          <w:rPr>
            <w:noProof/>
            <w:webHidden/>
          </w:rPr>
          <w:fldChar w:fldCharType="end"/>
        </w:r>
      </w:hyperlink>
    </w:p>
    <w:p w14:paraId="33CAC675" w14:textId="57A8E82B" w:rsidR="00852B00" w:rsidRDefault="00852B00">
      <w:pPr>
        <w:pStyle w:val="TOC3"/>
        <w:rPr>
          <w:rFonts w:asciiTheme="minorHAnsi" w:eastAsiaTheme="minorEastAsia" w:hAnsiTheme="minorHAnsi" w:cstheme="minorBidi"/>
          <w:noProof/>
          <w:kern w:val="2"/>
          <w:sz w:val="24"/>
          <w14:ligatures w14:val="standardContextual"/>
        </w:rPr>
      </w:pPr>
      <w:hyperlink w:anchor="_Toc198644208" w:history="1">
        <w:r w:rsidRPr="00D21707">
          <w:rPr>
            <w:rStyle w:val="Hyperlink"/>
            <w:noProof/>
            <w:snapToGrid w:val="0"/>
            <w:lang w:eastAsia="fr-FR"/>
          </w:rPr>
          <w:t>4.3.5</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Lot acceptance</w:t>
        </w:r>
        <w:r>
          <w:rPr>
            <w:noProof/>
            <w:webHidden/>
          </w:rPr>
          <w:tab/>
        </w:r>
        <w:r>
          <w:rPr>
            <w:noProof/>
            <w:webHidden/>
          </w:rPr>
          <w:fldChar w:fldCharType="begin"/>
        </w:r>
        <w:r>
          <w:rPr>
            <w:noProof/>
            <w:webHidden/>
          </w:rPr>
          <w:instrText xml:space="preserve"> PAGEREF _Toc198644208 \h </w:instrText>
        </w:r>
        <w:r>
          <w:rPr>
            <w:noProof/>
            <w:webHidden/>
          </w:rPr>
        </w:r>
        <w:r>
          <w:rPr>
            <w:noProof/>
            <w:webHidden/>
          </w:rPr>
          <w:fldChar w:fldCharType="separate"/>
        </w:r>
        <w:r w:rsidR="00FF0372">
          <w:rPr>
            <w:noProof/>
            <w:webHidden/>
          </w:rPr>
          <w:t>35</w:t>
        </w:r>
        <w:r>
          <w:rPr>
            <w:noProof/>
            <w:webHidden/>
          </w:rPr>
          <w:fldChar w:fldCharType="end"/>
        </w:r>
      </w:hyperlink>
    </w:p>
    <w:p w14:paraId="052C3FA3" w14:textId="6D84E366" w:rsidR="00852B00" w:rsidRDefault="00852B00">
      <w:pPr>
        <w:pStyle w:val="TOC3"/>
        <w:rPr>
          <w:rFonts w:asciiTheme="minorHAnsi" w:eastAsiaTheme="minorEastAsia" w:hAnsiTheme="minorHAnsi" w:cstheme="minorBidi"/>
          <w:noProof/>
          <w:kern w:val="2"/>
          <w:sz w:val="24"/>
          <w14:ligatures w14:val="standardContextual"/>
        </w:rPr>
      </w:pPr>
      <w:hyperlink w:anchor="_Toc198644209" w:history="1">
        <w:r w:rsidRPr="00D21707">
          <w:rPr>
            <w:rStyle w:val="Hyperlink"/>
            <w:noProof/>
            <w:snapToGrid w:val="0"/>
            <w:lang w:eastAsia="fr-FR"/>
          </w:rPr>
          <w:t>4.3.6</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Final customer source inspection (buy-off)</w:t>
        </w:r>
        <w:r>
          <w:rPr>
            <w:noProof/>
            <w:webHidden/>
          </w:rPr>
          <w:tab/>
        </w:r>
        <w:r>
          <w:rPr>
            <w:noProof/>
            <w:webHidden/>
          </w:rPr>
          <w:fldChar w:fldCharType="begin"/>
        </w:r>
        <w:r>
          <w:rPr>
            <w:noProof/>
            <w:webHidden/>
          </w:rPr>
          <w:instrText xml:space="preserve"> PAGEREF _Toc198644209 \h </w:instrText>
        </w:r>
        <w:r>
          <w:rPr>
            <w:noProof/>
            <w:webHidden/>
          </w:rPr>
        </w:r>
        <w:r>
          <w:rPr>
            <w:noProof/>
            <w:webHidden/>
          </w:rPr>
          <w:fldChar w:fldCharType="separate"/>
        </w:r>
        <w:r w:rsidR="00FF0372">
          <w:rPr>
            <w:noProof/>
            <w:webHidden/>
          </w:rPr>
          <w:t>36</w:t>
        </w:r>
        <w:r>
          <w:rPr>
            <w:noProof/>
            <w:webHidden/>
          </w:rPr>
          <w:fldChar w:fldCharType="end"/>
        </w:r>
      </w:hyperlink>
    </w:p>
    <w:p w14:paraId="0D920E7C" w14:textId="1A8B5379" w:rsidR="00852B00" w:rsidRDefault="00852B00">
      <w:pPr>
        <w:pStyle w:val="TOC3"/>
        <w:rPr>
          <w:rFonts w:asciiTheme="minorHAnsi" w:eastAsiaTheme="minorEastAsia" w:hAnsiTheme="minorHAnsi" w:cstheme="minorBidi"/>
          <w:noProof/>
          <w:kern w:val="2"/>
          <w:sz w:val="24"/>
          <w14:ligatures w14:val="standardContextual"/>
        </w:rPr>
      </w:pPr>
      <w:hyperlink w:anchor="_Toc198644210" w:history="1">
        <w:r w:rsidRPr="00D21707">
          <w:rPr>
            <w:rStyle w:val="Hyperlink"/>
            <w:noProof/>
            <w:snapToGrid w:val="0"/>
            <w:lang w:eastAsia="fr-FR"/>
          </w:rPr>
          <w:t>4.3.7</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Incoming inspections</w:t>
        </w:r>
        <w:r>
          <w:rPr>
            <w:noProof/>
            <w:webHidden/>
          </w:rPr>
          <w:tab/>
        </w:r>
        <w:r>
          <w:rPr>
            <w:noProof/>
            <w:webHidden/>
          </w:rPr>
          <w:fldChar w:fldCharType="begin"/>
        </w:r>
        <w:r>
          <w:rPr>
            <w:noProof/>
            <w:webHidden/>
          </w:rPr>
          <w:instrText xml:space="preserve"> PAGEREF _Toc198644210 \h </w:instrText>
        </w:r>
        <w:r>
          <w:rPr>
            <w:noProof/>
            <w:webHidden/>
          </w:rPr>
        </w:r>
        <w:r>
          <w:rPr>
            <w:noProof/>
            <w:webHidden/>
          </w:rPr>
          <w:fldChar w:fldCharType="separate"/>
        </w:r>
        <w:r w:rsidR="00FF0372">
          <w:rPr>
            <w:noProof/>
            <w:webHidden/>
          </w:rPr>
          <w:t>37</w:t>
        </w:r>
        <w:r>
          <w:rPr>
            <w:noProof/>
            <w:webHidden/>
          </w:rPr>
          <w:fldChar w:fldCharType="end"/>
        </w:r>
      </w:hyperlink>
    </w:p>
    <w:p w14:paraId="37425C5A" w14:textId="28E4E825" w:rsidR="00852B00" w:rsidRDefault="00852B00">
      <w:pPr>
        <w:pStyle w:val="TOC3"/>
        <w:rPr>
          <w:rFonts w:asciiTheme="minorHAnsi" w:eastAsiaTheme="minorEastAsia" w:hAnsiTheme="minorHAnsi" w:cstheme="minorBidi"/>
          <w:noProof/>
          <w:kern w:val="2"/>
          <w:sz w:val="24"/>
          <w14:ligatures w14:val="standardContextual"/>
        </w:rPr>
      </w:pPr>
      <w:hyperlink w:anchor="_Toc198644211" w:history="1">
        <w:r w:rsidRPr="00D21707">
          <w:rPr>
            <w:rStyle w:val="Hyperlink"/>
            <w:noProof/>
            <w:snapToGrid w:val="0"/>
            <w:lang w:eastAsia="fr-FR"/>
          </w:rPr>
          <w:t>4.3.8</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Radiation verification testing</w:t>
        </w:r>
        <w:r>
          <w:rPr>
            <w:noProof/>
            <w:webHidden/>
          </w:rPr>
          <w:tab/>
        </w:r>
        <w:r>
          <w:rPr>
            <w:noProof/>
            <w:webHidden/>
          </w:rPr>
          <w:fldChar w:fldCharType="begin"/>
        </w:r>
        <w:r>
          <w:rPr>
            <w:noProof/>
            <w:webHidden/>
          </w:rPr>
          <w:instrText xml:space="preserve"> PAGEREF _Toc198644211 \h </w:instrText>
        </w:r>
        <w:r>
          <w:rPr>
            <w:noProof/>
            <w:webHidden/>
          </w:rPr>
        </w:r>
        <w:r>
          <w:rPr>
            <w:noProof/>
            <w:webHidden/>
          </w:rPr>
          <w:fldChar w:fldCharType="separate"/>
        </w:r>
        <w:r w:rsidR="00FF0372">
          <w:rPr>
            <w:noProof/>
            <w:webHidden/>
          </w:rPr>
          <w:t>37</w:t>
        </w:r>
        <w:r>
          <w:rPr>
            <w:noProof/>
            <w:webHidden/>
          </w:rPr>
          <w:fldChar w:fldCharType="end"/>
        </w:r>
      </w:hyperlink>
    </w:p>
    <w:p w14:paraId="07DDB01B" w14:textId="5D6204DD" w:rsidR="00852B00" w:rsidRDefault="00852B00">
      <w:pPr>
        <w:pStyle w:val="TOC3"/>
        <w:rPr>
          <w:rFonts w:asciiTheme="minorHAnsi" w:eastAsiaTheme="minorEastAsia" w:hAnsiTheme="minorHAnsi" w:cstheme="minorBidi"/>
          <w:noProof/>
          <w:kern w:val="2"/>
          <w:sz w:val="24"/>
          <w14:ligatures w14:val="standardContextual"/>
        </w:rPr>
      </w:pPr>
      <w:hyperlink w:anchor="_Toc198644212" w:history="1">
        <w:r w:rsidRPr="00D21707">
          <w:rPr>
            <w:rStyle w:val="Hyperlink"/>
            <w:noProof/>
            <w:snapToGrid w:val="0"/>
            <w:lang w:eastAsia="fr-FR"/>
          </w:rPr>
          <w:t>4.3.9</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Destructive physical analysis</w:t>
        </w:r>
        <w:r>
          <w:rPr>
            <w:noProof/>
            <w:webHidden/>
          </w:rPr>
          <w:tab/>
        </w:r>
        <w:r>
          <w:rPr>
            <w:noProof/>
            <w:webHidden/>
          </w:rPr>
          <w:fldChar w:fldCharType="begin"/>
        </w:r>
        <w:r>
          <w:rPr>
            <w:noProof/>
            <w:webHidden/>
          </w:rPr>
          <w:instrText xml:space="preserve"> PAGEREF _Toc198644212 \h </w:instrText>
        </w:r>
        <w:r>
          <w:rPr>
            <w:noProof/>
            <w:webHidden/>
          </w:rPr>
        </w:r>
        <w:r>
          <w:rPr>
            <w:noProof/>
            <w:webHidden/>
          </w:rPr>
          <w:fldChar w:fldCharType="separate"/>
        </w:r>
        <w:r w:rsidR="00FF0372">
          <w:rPr>
            <w:noProof/>
            <w:webHidden/>
          </w:rPr>
          <w:t>38</w:t>
        </w:r>
        <w:r>
          <w:rPr>
            <w:noProof/>
            <w:webHidden/>
          </w:rPr>
          <w:fldChar w:fldCharType="end"/>
        </w:r>
      </w:hyperlink>
    </w:p>
    <w:p w14:paraId="5EB9B341" w14:textId="7A49C49A" w:rsidR="00852B00" w:rsidRDefault="00852B00">
      <w:pPr>
        <w:pStyle w:val="TOC3"/>
        <w:rPr>
          <w:rFonts w:asciiTheme="minorHAnsi" w:eastAsiaTheme="minorEastAsia" w:hAnsiTheme="minorHAnsi" w:cstheme="minorBidi"/>
          <w:noProof/>
          <w:kern w:val="2"/>
          <w:sz w:val="24"/>
          <w14:ligatures w14:val="standardContextual"/>
        </w:rPr>
      </w:pPr>
      <w:hyperlink w:anchor="_Toc198644213" w:history="1">
        <w:r w:rsidRPr="00D21707">
          <w:rPr>
            <w:rStyle w:val="Hyperlink"/>
            <w:noProof/>
            <w:snapToGrid w:val="0"/>
            <w:lang w:eastAsia="fr-FR"/>
          </w:rPr>
          <w:t>4.3.10</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Relifing</w:t>
        </w:r>
        <w:r>
          <w:rPr>
            <w:noProof/>
            <w:webHidden/>
          </w:rPr>
          <w:tab/>
        </w:r>
        <w:r>
          <w:rPr>
            <w:noProof/>
            <w:webHidden/>
          </w:rPr>
          <w:fldChar w:fldCharType="begin"/>
        </w:r>
        <w:r>
          <w:rPr>
            <w:noProof/>
            <w:webHidden/>
          </w:rPr>
          <w:instrText xml:space="preserve"> PAGEREF _Toc198644213 \h </w:instrText>
        </w:r>
        <w:r>
          <w:rPr>
            <w:noProof/>
            <w:webHidden/>
          </w:rPr>
        </w:r>
        <w:r>
          <w:rPr>
            <w:noProof/>
            <w:webHidden/>
          </w:rPr>
          <w:fldChar w:fldCharType="separate"/>
        </w:r>
        <w:r w:rsidR="00FF0372">
          <w:rPr>
            <w:noProof/>
            <w:webHidden/>
          </w:rPr>
          <w:t>40</w:t>
        </w:r>
        <w:r>
          <w:rPr>
            <w:noProof/>
            <w:webHidden/>
          </w:rPr>
          <w:fldChar w:fldCharType="end"/>
        </w:r>
      </w:hyperlink>
    </w:p>
    <w:p w14:paraId="151EAE57" w14:textId="069F78BF" w:rsidR="00852B00" w:rsidRDefault="00852B00">
      <w:pPr>
        <w:pStyle w:val="TOC3"/>
        <w:rPr>
          <w:rFonts w:asciiTheme="minorHAnsi" w:eastAsiaTheme="minorEastAsia" w:hAnsiTheme="minorHAnsi" w:cstheme="minorBidi"/>
          <w:noProof/>
          <w:kern w:val="2"/>
          <w:sz w:val="24"/>
          <w14:ligatures w14:val="standardContextual"/>
        </w:rPr>
      </w:pPr>
      <w:hyperlink w:anchor="_Toc198644214" w:history="1">
        <w:r w:rsidRPr="00D21707">
          <w:rPr>
            <w:rStyle w:val="Hyperlink"/>
            <w:noProof/>
          </w:rPr>
          <w:t>4.3.11</w:t>
        </w:r>
        <w:r>
          <w:rPr>
            <w:rFonts w:asciiTheme="minorHAnsi" w:eastAsiaTheme="minorEastAsia" w:hAnsiTheme="minorHAnsi" w:cstheme="minorBidi"/>
            <w:noProof/>
            <w:kern w:val="2"/>
            <w:sz w:val="24"/>
            <w14:ligatures w14:val="standardContextual"/>
          </w:rPr>
          <w:tab/>
        </w:r>
        <w:r w:rsidRPr="00D21707">
          <w:rPr>
            <w:rStyle w:val="Hyperlink"/>
            <w:noProof/>
          </w:rPr>
          <w:t>Manufacturer’s data documentation deliveries</w:t>
        </w:r>
        <w:r>
          <w:rPr>
            <w:noProof/>
            <w:webHidden/>
          </w:rPr>
          <w:tab/>
        </w:r>
        <w:r>
          <w:rPr>
            <w:noProof/>
            <w:webHidden/>
          </w:rPr>
          <w:fldChar w:fldCharType="begin"/>
        </w:r>
        <w:r>
          <w:rPr>
            <w:noProof/>
            <w:webHidden/>
          </w:rPr>
          <w:instrText xml:space="preserve"> PAGEREF _Toc198644214 \h </w:instrText>
        </w:r>
        <w:r>
          <w:rPr>
            <w:noProof/>
            <w:webHidden/>
          </w:rPr>
        </w:r>
        <w:r>
          <w:rPr>
            <w:noProof/>
            <w:webHidden/>
          </w:rPr>
          <w:fldChar w:fldCharType="separate"/>
        </w:r>
        <w:r w:rsidR="00FF0372">
          <w:rPr>
            <w:noProof/>
            <w:webHidden/>
          </w:rPr>
          <w:t>40</w:t>
        </w:r>
        <w:r>
          <w:rPr>
            <w:noProof/>
            <w:webHidden/>
          </w:rPr>
          <w:fldChar w:fldCharType="end"/>
        </w:r>
      </w:hyperlink>
    </w:p>
    <w:p w14:paraId="5512FE65" w14:textId="12E7A96D" w:rsidR="00852B00" w:rsidRDefault="00852B00">
      <w:pPr>
        <w:pStyle w:val="TOC2"/>
        <w:rPr>
          <w:rFonts w:asciiTheme="minorHAnsi" w:eastAsiaTheme="minorEastAsia" w:hAnsiTheme="minorHAnsi" w:cstheme="minorBidi"/>
          <w:kern w:val="2"/>
          <w:sz w:val="24"/>
          <w:szCs w:val="24"/>
          <w14:ligatures w14:val="standardContextual"/>
        </w:rPr>
      </w:pPr>
      <w:hyperlink w:anchor="_Toc198644215" w:history="1">
        <w:r w:rsidRPr="00D21707">
          <w:rPr>
            <w:rStyle w:val="Hyperlink"/>
          </w:rPr>
          <w:t>4.4</w:t>
        </w:r>
        <w:r>
          <w:rPr>
            <w:rFonts w:asciiTheme="minorHAnsi" w:eastAsiaTheme="minorEastAsia" w:hAnsiTheme="minorHAnsi" w:cstheme="minorBidi"/>
            <w:kern w:val="2"/>
            <w:sz w:val="24"/>
            <w:szCs w:val="24"/>
            <w14:ligatures w14:val="standardContextual"/>
          </w:rPr>
          <w:tab/>
        </w:r>
        <w:r w:rsidRPr="00D21707">
          <w:rPr>
            <w:rStyle w:val="Hyperlink"/>
          </w:rPr>
          <w:t>Handling and storage</w:t>
        </w:r>
        <w:r>
          <w:rPr>
            <w:webHidden/>
          </w:rPr>
          <w:tab/>
        </w:r>
        <w:r>
          <w:rPr>
            <w:webHidden/>
          </w:rPr>
          <w:fldChar w:fldCharType="begin"/>
        </w:r>
        <w:r>
          <w:rPr>
            <w:webHidden/>
          </w:rPr>
          <w:instrText xml:space="preserve"> PAGEREF _Toc198644215 \h </w:instrText>
        </w:r>
        <w:r>
          <w:rPr>
            <w:webHidden/>
          </w:rPr>
        </w:r>
        <w:r>
          <w:rPr>
            <w:webHidden/>
          </w:rPr>
          <w:fldChar w:fldCharType="separate"/>
        </w:r>
        <w:r w:rsidR="00FF0372">
          <w:rPr>
            <w:webHidden/>
          </w:rPr>
          <w:t>41</w:t>
        </w:r>
        <w:r>
          <w:rPr>
            <w:webHidden/>
          </w:rPr>
          <w:fldChar w:fldCharType="end"/>
        </w:r>
      </w:hyperlink>
    </w:p>
    <w:p w14:paraId="54B64AC6" w14:textId="3A05274D" w:rsidR="00852B00" w:rsidRDefault="00852B00">
      <w:pPr>
        <w:pStyle w:val="TOC2"/>
        <w:rPr>
          <w:rFonts w:asciiTheme="minorHAnsi" w:eastAsiaTheme="minorEastAsia" w:hAnsiTheme="minorHAnsi" w:cstheme="minorBidi"/>
          <w:kern w:val="2"/>
          <w:sz w:val="24"/>
          <w:szCs w:val="24"/>
          <w14:ligatures w14:val="standardContextual"/>
        </w:rPr>
      </w:pPr>
      <w:hyperlink w:anchor="_Toc198644216" w:history="1">
        <w:r w:rsidRPr="00D21707">
          <w:rPr>
            <w:rStyle w:val="Hyperlink"/>
          </w:rPr>
          <w:t>4.5</w:t>
        </w:r>
        <w:r>
          <w:rPr>
            <w:rFonts w:asciiTheme="minorHAnsi" w:eastAsiaTheme="minorEastAsia" w:hAnsiTheme="minorHAnsi" w:cstheme="minorBidi"/>
            <w:kern w:val="2"/>
            <w:sz w:val="24"/>
            <w:szCs w:val="24"/>
            <w14:ligatures w14:val="standardContextual"/>
          </w:rPr>
          <w:tab/>
        </w:r>
        <w:r w:rsidRPr="00D21707">
          <w:rPr>
            <w:rStyle w:val="Hyperlink"/>
          </w:rPr>
          <w:t>Component quality assurance</w:t>
        </w:r>
        <w:r>
          <w:rPr>
            <w:webHidden/>
          </w:rPr>
          <w:tab/>
        </w:r>
        <w:r>
          <w:rPr>
            <w:webHidden/>
          </w:rPr>
          <w:fldChar w:fldCharType="begin"/>
        </w:r>
        <w:r>
          <w:rPr>
            <w:webHidden/>
          </w:rPr>
          <w:instrText xml:space="preserve"> PAGEREF _Toc198644216 \h </w:instrText>
        </w:r>
        <w:r>
          <w:rPr>
            <w:webHidden/>
          </w:rPr>
        </w:r>
        <w:r>
          <w:rPr>
            <w:webHidden/>
          </w:rPr>
          <w:fldChar w:fldCharType="separate"/>
        </w:r>
        <w:r w:rsidR="00FF0372">
          <w:rPr>
            <w:webHidden/>
          </w:rPr>
          <w:t>42</w:t>
        </w:r>
        <w:r>
          <w:rPr>
            <w:webHidden/>
          </w:rPr>
          <w:fldChar w:fldCharType="end"/>
        </w:r>
      </w:hyperlink>
    </w:p>
    <w:p w14:paraId="705F5EDA" w14:textId="041DEF6E" w:rsidR="00852B00" w:rsidRDefault="00852B00">
      <w:pPr>
        <w:pStyle w:val="TOC3"/>
        <w:rPr>
          <w:rFonts w:asciiTheme="minorHAnsi" w:eastAsiaTheme="minorEastAsia" w:hAnsiTheme="minorHAnsi" w:cstheme="minorBidi"/>
          <w:noProof/>
          <w:kern w:val="2"/>
          <w:sz w:val="24"/>
          <w14:ligatures w14:val="standardContextual"/>
        </w:rPr>
      </w:pPr>
      <w:hyperlink w:anchor="_Toc198644217" w:history="1">
        <w:r w:rsidRPr="00D21707">
          <w:rPr>
            <w:rStyle w:val="Hyperlink"/>
            <w:noProof/>
          </w:rPr>
          <w:t>4.5.1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_Toc198644217 \h </w:instrText>
        </w:r>
        <w:r>
          <w:rPr>
            <w:noProof/>
            <w:webHidden/>
          </w:rPr>
        </w:r>
        <w:r>
          <w:rPr>
            <w:noProof/>
            <w:webHidden/>
          </w:rPr>
          <w:fldChar w:fldCharType="separate"/>
        </w:r>
        <w:r w:rsidR="00FF0372">
          <w:rPr>
            <w:noProof/>
            <w:webHidden/>
          </w:rPr>
          <w:t>42</w:t>
        </w:r>
        <w:r>
          <w:rPr>
            <w:noProof/>
            <w:webHidden/>
          </w:rPr>
          <w:fldChar w:fldCharType="end"/>
        </w:r>
      </w:hyperlink>
    </w:p>
    <w:p w14:paraId="15C6B1A2" w14:textId="71FB3975" w:rsidR="00852B00" w:rsidRDefault="00852B00">
      <w:pPr>
        <w:pStyle w:val="TOC3"/>
        <w:rPr>
          <w:rFonts w:asciiTheme="minorHAnsi" w:eastAsiaTheme="minorEastAsia" w:hAnsiTheme="minorHAnsi" w:cstheme="minorBidi"/>
          <w:noProof/>
          <w:kern w:val="2"/>
          <w:sz w:val="24"/>
          <w14:ligatures w14:val="standardContextual"/>
        </w:rPr>
      </w:pPr>
      <w:hyperlink w:anchor="_Toc198644218" w:history="1">
        <w:r w:rsidRPr="00D21707">
          <w:rPr>
            <w:rStyle w:val="Hyperlink"/>
            <w:noProof/>
          </w:rPr>
          <w:t>4.5.2</w:t>
        </w:r>
        <w:r>
          <w:rPr>
            <w:rFonts w:asciiTheme="minorHAnsi" w:eastAsiaTheme="minorEastAsia" w:hAnsiTheme="minorHAnsi" w:cstheme="minorBidi"/>
            <w:noProof/>
            <w:kern w:val="2"/>
            <w:sz w:val="24"/>
            <w14:ligatures w14:val="standardContextual"/>
          </w:rPr>
          <w:tab/>
        </w:r>
        <w:r w:rsidRPr="00D21707">
          <w:rPr>
            <w:rStyle w:val="Hyperlink"/>
            <w:noProof/>
          </w:rPr>
          <w:t>Nonconformances or failures</w:t>
        </w:r>
        <w:r>
          <w:rPr>
            <w:noProof/>
            <w:webHidden/>
          </w:rPr>
          <w:tab/>
        </w:r>
        <w:r>
          <w:rPr>
            <w:noProof/>
            <w:webHidden/>
          </w:rPr>
          <w:fldChar w:fldCharType="begin"/>
        </w:r>
        <w:r>
          <w:rPr>
            <w:noProof/>
            <w:webHidden/>
          </w:rPr>
          <w:instrText xml:space="preserve"> PAGEREF _Toc198644218 \h </w:instrText>
        </w:r>
        <w:r>
          <w:rPr>
            <w:noProof/>
            <w:webHidden/>
          </w:rPr>
        </w:r>
        <w:r>
          <w:rPr>
            <w:noProof/>
            <w:webHidden/>
          </w:rPr>
          <w:fldChar w:fldCharType="separate"/>
        </w:r>
        <w:r w:rsidR="00FF0372">
          <w:rPr>
            <w:noProof/>
            <w:webHidden/>
          </w:rPr>
          <w:t>42</w:t>
        </w:r>
        <w:r>
          <w:rPr>
            <w:noProof/>
            <w:webHidden/>
          </w:rPr>
          <w:fldChar w:fldCharType="end"/>
        </w:r>
      </w:hyperlink>
    </w:p>
    <w:p w14:paraId="02993EA4" w14:textId="79B8F209" w:rsidR="00852B00" w:rsidRDefault="00852B00">
      <w:pPr>
        <w:pStyle w:val="TOC3"/>
        <w:rPr>
          <w:rFonts w:asciiTheme="minorHAnsi" w:eastAsiaTheme="minorEastAsia" w:hAnsiTheme="minorHAnsi" w:cstheme="minorBidi"/>
          <w:noProof/>
          <w:kern w:val="2"/>
          <w:sz w:val="24"/>
          <w14:ligatures w14:val="standardContextual"/>
        </w:rPr>
      </w:pPr>
      <w:hyperlink w:anchor="_Toc198644219" w:history="1">
        <w:r w:rsidRPr="00D21707">
          <w:rPr>
            <w:rStyle w:val="Hyperlink"/>
            <w:noProof/>
          </w:rPr>
          <w:t>4.5.3</w:t>
        </w:r>
        <w:r>
          <w:rPr>
            <w:rFonts w:asciiTheme="minorHAnsi" w:eastAsiaTheme="minorEastAsia" w:hAnsiTheme="minorHAnsi" w:cstheme="minorBidi"/>
            <w:noProof/>
            <w:kern w:val="2"/>
            <w:sz w:val="24"/>
            <w14:ligatures w14:val="standardContextual"/>
          </w:rPr>
          <w:tab/>
        </w:r>
        <w:r w:rsidRPr="00D21707">
          <w:rPr>
            <w:rStyle w:val="Hyperlink"/>
            <w:noProof/>
          </w:rPr>
          <w:t>Alerts</w:t>
        </w:r>
        <w:r>
          <w:rPr>
            <w:noProof/>
            <w:webHidden/>
          </w:rPr>
          <w:tab/>
        </w:r>
        <w:r>
          <w:rPr>
            <w:noProof/>
            <w:webHidden/>
          </w:rPr>
          <w:fldChar w:fldCharType="begin"/>
        </w:r>
        <w:r>
          <w:rPr>
            <w:noProof/>
            <w:webHidden/>
          </w:rPr>
          <w:instrText xml:space="preserve"> PAGEREF _Toc198644219 \h </w:instrText>
        </w:r>
        <w:r>
          <w:rPr>
            <w:noProof/>
            <w:webHidden/>
          </w:rPr>
        </w:r>
        <w:r>
          <w:rPr>
            <w:noProof/>
            <w:webHidden/>
          </w:rPr>
          <w:fldChar w:fldCharType="separate"/>
        </w:r>
        <w:r w:rsidR="00FF0372">
          <w:rPr>
            <w:noProof/>
            <w:webHidden/>
          </w:rPr>
          <w:t>42</w:t>
        </w:r>
        <w:r>
          <w:rPr>
            <w:noProof/>
            <w:webHidden/>
          </w:rPr>
          <w:fldChar w:fldCharType="end"/>
        </w:r>
      </w:hyperlink>
    </w:p>
    <w:p w14:paraId="4C04C230" w14:textId="39D03D20" w:rsidR="00852B00" w:rsidRDefault="00852B00">
      <w:pPr>
        <w:pStyle w:val="TOC3"/>
        <w:rPr>
          <w:rFonts w:asciiTheme="minorHAnsi" w:eastAsiaTheme="minorEastAsia" w:hAnsiTheme="minorHAnsi" w:cstheme="minorBidi"/>
          <w:noProof/>
          <w:kern w:val="2"/>
          <w:sz w:val="24"/>
          <w14:ligatures w14:val="standardContextual"/>
        </w:rPr>
      </w:pPr>
      <w:hyperlink w:anchor="_Toc198644220" w:history="1">
        <w:r w:rsidRPr="00D21707">
          <w:rPr>
            <w:rStyle w:val="Hyperlink"/>
            <w:noProof/>
          </w:rPr>
          <w:t>4.5.4</w:t>
        </w:r>
        <w:r>
          <w:rPr>
            <w:rFonts w:asciiTheme="minorHAnsi" w:eastAsiaTheme="minorEastAsia" w:hAnsiTheme="minorHAnsi" w:cstheme="minorBidi"/>
            <w:noProof/>
            <w:kern w:val="2"/>
            <w:sz w:val="24"/>
            <w14:ligatures w14:val="standardContextual"/>
          </w:rPr>
          <w:tab/>
        </w:r>
        <w:r w:rsidRPr="00D21707">
          <w:rPr>
            <w:rStyle w:val="Hyperlink"/>
            <w:noProof/>
          </w:rPr>
          <w:t>Traceability</w:t>
        </w:r>
        <w:r>
          <w:rPr>
            <w:noProof/>
            <w:webHidden/>
          </w:rPr>
          <w:tab/>
        </w:r>
        <w:r>
          <w:rPr>
            <w:noProof/>
            <w:webHidden/>
          </w:rPr>
          <w:fldChar w:fldCharType="begin"/>
        </w:r>
        <w:r>
          <w:rPr>
            <w:noProof/>
            <w:webHidden/>
          </w:rPr>
          <w:instrText xml:space="preserve"> PAGEREF _Toc198644220 \h </w:instrText>
        </w:r>
        <w:r>
          <w:rPr>
            <w:noProof/>
            <w:webHidden/>
          </w:rPr>
        </w:r>
        <w:r>
          <w:rPr>
            <w:noProof/>
            <w:webHidden/>
          </w:rPr>
          <w:fldChar w:fldCharType="separate"/>
        </w:r>
        <w:r w:rsidR="00FF0372">
          <w:rPr>
            <w:noProof/>
            <w:webHidden/>
          </w:rPr>
          <w:t>43</w:t>
        </w:r>
        <w:r>
          <w:rPr>
            <w:noProof/>
            <w:webHidden/>
          </w:rPr>
          <w:fldChar w:fldCharType="end"/>
        </w:r>
      </w:hyperlink>
    </w:p>
    <w:p w14:paraId="6D9A9683" w14:textId="2FD147F8" w:rsidR="00852B00" w:rsidRDefault="00852B00">
      <w:pPr>
        <w:pStyle w:val="TOC3"/>
        <w:rPr>
          <w:rFonts w:asciiTheme="minorHAnsi" w:eastAsiaTheme="minorEastAsia" w:hAnsiTheme="minorHAnsi" w:cstheme="minorBidi"/>
          <w:noProof/>
          <w:kern w:val="2"/>
          <w:sz w:val="24"/>
          <w14:ligatures w14:val="standardContextual"/>
        </w:rPr>
      </w:pPr>
      <w:hyperlink w:anchor="_Toc198644221" w:history="1">
        <w:r w:rsidRPr="00D21707">
          <w:rPr>
            <w:rStyle w:val="Hyperlink"/>
            <w:noProof/>
          </w:rPr>
          <w:t>4.5.5</w:t>
        </w:r>
        <w:r>
          <w:rPr>
            <w:rFonts w:asciiTheme="minorHAnsi" w:eastAsiaTheme="minorEastAsia" w:hAnsiTheme="minorHAnsi" w:cstheme="minorBidi"/>
            <w:noProof/>
            <w:kern w:val="2"/>
            <w:sz w:val="24"/>
            <w14:ligatures w14:val="standardContextual"/>
          </w:rPr>
          <w:tab/>
        </w:r>
        <w:r w:rsidRPr="00D21707">
          <w:rPr>
            <w:rStyle w:val="Hyperlink"/>
            <w:noProof/>
          </w:rPr>
          <w:t>Lot homogeneity for sampling test</w:t>
        </w:r>
        <w:r>
          <w:rPr>
            <w:noProof/>
            <w:webHidden/>
          </w:rPr>
          <w:tab/>
        </w:r>
        <w:r>
          <w:rPr>
            <w:noProof/>
            <w:webHidden/>
          </w:rPr>
          <w:fldChar w:fldCharType="begin"/>
        </w:r>
        <w:r>
          <w:rPr>
            <w:noProof/>
            <w:webHidden/>
          </w:rPr>
          <w:instrText xml:space="preserve"> PAGEREF _Toc198644221 \h </w:instrText>
        </w:r>
        <w:r>
          <w:rPr>
            <w:noProof/>
            <w:webHidden/>
          </w:rPr>
        </w:r>
        <w:r>
          <w:rPr>
            <w:noProof/>
            <w:webHidden/>
          </w:rPr>
          <w:fldChar w:fldCharType="separate"/>
        </w:r>
        <w:r w:rsidR="00FF0372">
          <w:rPr>
            <w:noProof/>
            <w:webHidden/>
          </w:rPr>
          <w:t>43</w:t>
        </w:r>
        <w:r>
          <w:rPr>
            <w:noProof/>
            <w:webHidden/>
          </w:rPr>
          <w:fldChar w:fldCharType="end"/>
        </w:r>
      </w:hyperlink>
    </w:p>
    <w:p w14:paraId="5E8CFFB9" w14:textId="6D27E867" w:rsidR="00852B00" w:rsidRDefault="00852B00">
      <w:pPr>
        <w:pStyle w:val="TOC2"/>
        <w:rPr>
          <w:rFonts w:asciiTheme="minorHAnsi" w:eastAsiaTheme="minorEastAsia" w:hAnsiTheme="minorHAnsi" w:cstheme="minorBidi"/>
          <w:kern w:val="2"/>
          <w:sz w:val="24"/>
          <w:szCs w:val="24"/>
          <w14:ligatures w14:val="standardContextual"/>
        </w:rPr>
      </w:pPr>
      <w:hyperlink w:anchor="_Toc198644222" w:history="1">
        <w:r w:rsidRPr="00D21707">
          <w:rPr>
            <w:rStyle w:val="Hyperlink"/>
          </w:rPr>
          <w:t>4.6</w:t>
        </w:r>
        <w:r>
          <w:rPr>
            <w:rFonts w:asciiTheme="minorHAnsi" w:eastAsiaTheme="minorEastAsia" w:hAnsiTheme="minorHAnsi" w:cstheme="minorBidi"/>
            <w:kern w:val="2"/>
            <w:sz w:val="24"/>
            <w:szCs w:val="24"/>
            <w14:ligatures w14:val="standardContextual"/>
          </w:rPr>
          <w:tab/>
        </w:r>
        <w:r w:rsidRPr="00D21707">
          <w:rPr>
            <w:rStyle w:val="Hyperlink"/>
          </w:rPr>
          <w:t>Specific components</w:t>
        </w:r>
        <w:r>
          <w:rPr>
            <w:webHidden/>
          </w:rPr>
          <w:tab/>
        </w:r>
        <w:r>
          <w:rPr>
            <w:webHidden/>
          </w:rPr>
          <w:fldChar w:fldCharType="begin"/>
        </w:r>
        <w:r>
          <w:rPr>
            <w:webHidden/>
          </w:rPr>
          <w:instrText xml:space="preserve"> PAGEREF _Toc198644222 \h </w:instrText>
        </w:r>
        <w:r>
          <w:rPr>
            <w:webHidden/>
          </w:rPr>
        </w:r>
        <w:r>
          <w:rPr>
            <w:webHidden/>
          </w:rPr>
          <w:fldChar w:fldCharType="separate"/>
        </w:r>
        <w:r w:rsidR="00FF0372">
          <w:rPr>
            <w:webHidden/>
          </w:rPr>
          <w:t>44</w:t>
        </w:r>
        <w:r>
          <w:rPr>
            <w:webHidden/>
          </w:rPr>
          <w:fldChar w:fldCharType="end"/>
        </w:r>
      </w:hyperlink>
    </w:p>
    <w:p w14:paraId="623B37D8" w14:textId="6AF8757A" w:rsidR="00852B00" w:rsidRDefault="00852B00">
      <w:pPr>
        <w:pStyle w:val="TOC3"/>
        <w:rPr>
          <w:rFonts w:asciiTheme="minorHAnsi" w:eastAsiaTheme="minorEastAsia" w:hAnsiTheme="minorHAnsi" w:cstheme="minorBidi"/>
          <w:noProof/>
          <w:kern w:val="2"/>
          <w:sz w:val="24"/>
          <w14:ligatures w14:val="standardContextual"/>
        </w:rPr>
      </w:pPr>
      <w:hyperlink w:anchor="_Toc198644223" w:history="1">
        <w:r w:rsidRPr="00D21707">
          <w:rPr>
            <w:rStyle w:val="Hyperlink"/>
            <w:noProof/>
          </w:rPr>
          <w:t>4.6.1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_Toc198644223 \h </w:instrText>
        </w:r>
        <w:r>
          <w:rPr>
            <w:noProof/>
            <w:webHidden/>
          </w:rPr>
        </w:r>
        <w:r>
          <w:rPr>
            <w:noProof/>
            <w:webHidden/>
          </w:rPr>
          <w:fldChar w:fldCharType="separate"/>
        </w:r>
        <w:r w:rsidR="00FF0372">
          <w:rPr>
            <w:noProof/>
            <w:webHidden/>
          </w:rPr>
          <w:t>44</w:t>
        </w:r>
        <w:r>
          <w:rPr>
            <w:noProof/>
            <w:webHidden/>
          </w:rPr>
          <w:fldChar w:fldCharType="end"/>
        </w:r>
      </w:hyperlink>
    </w:p>
    <w:p w14:paraId="14DA38EE" w14:textId="4C89BAB4" w:rsidR="00852B00" w:rsidRDefault="00852B00">
      <w:pPr>
        <w:pStyle w:val="TOC3"/>
        <w:rPr>
          <w:rFonts w:asciiTheme="minorHAnsi" w:eastAsiaTheme="minorEastAsia" w:hAnsiTheme="minorHAnsi" w:cstheme="minorBidi"/>
          <w:noProof/>
          <w:kern w:val="2"/>
          <w:sz w:val="24"/>
          <w14:ligatures w14:val="standardContextual"/>
        </w:rPr>
      </w:pPr>
      <w:hyperlink w:anchor="_Toc198644224" w:history="1">
        <w:r w:rsidRPr="00D21707">
          <w:rPr>
            <w:rStyle w:val="Hyperlink"/>
            <w:noProof/>
          </w:rPr>
          <w:t>4.6.2</w:t>
        </w:r>
        <w:r>
          <w:rPr>
            <w:rFonts w:asciiTheme="minorHAnsi" w:eastAsiaTheme="minorEastAsia" w:hAnsiTheme="minorHAnsi" w:cstheme="minorBidi"/>
            <w:noProof/>
            <w:kern w:val="2"/>
            <w:sz w:val="24"/>
            <w14:ligatures w14:val="standardContextual"/>
          </w:rPr>
          <w:tab/>
        </w:r>
        <w:r w:rsidRPr="00D21707">
          <w:rPr>
            <w:rStyle w:val="Hyperlink"/>
            <w:noProof/>
          </w:rPr>
          <w:t>ASICs</w:t>
        </w:r>
        <w:r>
          <w:rPr>
            <w:noProof/>
            <w:webHidden/>
          </w:rPr>
          <w:tab/>
        </w:r>
        <w:r>
          <w:rPr>
            <w:noProof/>
            <w:webHidden/>
          </w:rPr>
          <w:fldChar w:fldCharType="begin"/>
        </w:r>
        <w:r>
          <w:rPr>
            <w:noProof/>
            <w:webHidden/>
          </w:rPr>
          <w:instrText xml:space="preserve"> PAGEREF _Toc198644224 \h </w:instrText>
        </w:r>
        <w:r>
          <w:rPr>
            <w:noProof/>
            <w:webHidden/>
          </w:rPr>
        </w:r>
        <w:r>
          <w:rPr>
            <w:noProof/>
            <w:webHidden/>
          </w:rPr>
          <w:fldChar w:fldCharType="separate"/>
        </w:r>
        <w:r w:rsidR="00FF0372">
          <w:rPr>
            <w:noProof/>
            <w:webHidden/>
          </w:rPr>
          <w:t>44</w:t>
        </w:r>
        <w:r>
          <w:rPr>
            <w:noProof/>
            <w:webHidden/>
          </w:rPr>
          <w:fldChar w:fldCharType="end"/>
        </w:r>
      </w:hyperlink>
    </w:p>
    <w:p w14:paraId="12C6C5AD" w14:textId="718D54FC" w:rsidR="00852B00" w:rsidRDefault="00852B00">
      <w:pPr>
        <w:pStyle w:val="TOC3"/>
        <w:rPr>
          <w:rFonts w:asciiTheme="minorHAnsi" w:eastAsiaTheme="minorEastAsia" w:hAnsiTheme="minorHAnsi" w:cstheme="minorBidi"/>
          <w:noProof/>
          <w:kern w:val="2"/>
          <w:sz w:val="24"/>
          <w14:ligatures w14:val="standardContextual"/>
        </w:rPr>
      </w:pPr>
      <w:hyperlink w:anchor="_Toc198644225" w:history="1">
        <w:r w:rsidRPr="00D21707">
          <w:rPr>
            <w:rStyle w:val="Hyperlink"/>
            <w:noProof/>
          </w:rPr>
          <w:t>4.6.3</w:t>
        </w:r>
        <w:r>
          <w:rPr>
            <w:rFonts w:asciiTheme="minorHAnsi" w:eastAsiaTheme="minorEastAsia" w:hAnsiTheme="minorHAnsi" w:cstheme="minorBidi"/>
            <w:noProof/>
            <w:kern w:val="2"/>
            <w:sz w:val="24"/>
            <w14:ligatures w14:val="standardContextual"/>
          </w:rPr>
          <w:tab/>
        </w:r>
        <w:r w:rsidRPr="00D21707">
          <w:rPr>
            <w:rStyle w:val="Hyperlink"/>
            <w:noProof/>
          </w:rPr>
          <w:t>Hybrids</w:t>
        </w:r>
        <w:r>
          <w:rPr>
            <w:noProof/>
            <w:webHidden/>
          </w:rPr>
          <w:tab/>
        </w:r>
        <w:r>
          <w:rPr>
            <w:noProof/>
            <w:webHidden/>
          </w:rPr>
          <w:fldChar w:fldCharType="begin"/>
        </w:r>
        <w:r>
          <w:rPr>
            <w:noProof/>
            <w:webHidden/>
          </w:rPr>
          <w:instrText xml:space="preserve"> PAGEREF _Toc198644225 \h </w:instrText>
        </w:r>
        <w:r>
          <w:rPr>
            <w:noProof/>
            <w:webHidden/>
          </w:rPr>
        </w:r>
        <w:r>
          <w:rPr>
            <w:noProof/>
            <w:webHidden/>
          </w:rPr>
          <w:fldChar w:fldCharType="separate"/>
        </w:r>
        <w:r w:rsidR="00FF0372">
          <w:rPr>
            <w:noProof/>
            <w:webHidden/>
          </w:rPr>
          <w:t>44</w:t>
        </w:r>
        <w:r>
          <w:rPr>
            <w:noProof/>
            <w:webHidden/>
          </w:rPr>
          <w:fldChar w:fldCharType="end"/>
        </w:r>
      </w:hyperlink>
    </w:p>
    <w:p w14:paraId="6E9A2EB3" w14:textId="317037F3" w:rsidR="00852B00" w:rsidRDefault="00852B00">
      <w:pPr>
        <w:pStyle w:val="TOC3"/>
        <w:rPr>
          <w:rFonts w:asciiTheme="minorHAnsi" w:eastAsiaTheme="minorEastAsia" w:hAnsiTheme="minorHAnsi" w:cstheme="minorBidi"/>
          <w:noProof/>
          <w:kern w:val="2"/>
          <w:sz w:val="24"/>
          <w14:ligatures w14:val="standardContextual"/>
        </w:rPr>
      </w:pPr>
      <w:hyperlink w:anchor="_Toc198644226" w:history="1">
        <w:r w:rsidRPr="00D21707">
          <w:rPr>
            <w:rStyle w:val="Hyperlink"/>
            <w:noProof/>
          </w:rPr>
          <w:t>4.6.4</w:t>
        </w:r>
        <w:r>
          <w:rPr>
            <w:rFonts w:asciiTheme="minorHAnsi" w:eastAsiaTheme="minorEastAsia" w:hAnsiTheme="minorHAnsi" w:cstheme="minorBidi"/>
            <w:noProof/>
            <w:kern w:val="2"/>
            <w:sz w:val="24"/>
            <w14:ligatures w14:val="standardContextual"/>
          </w:rPr>
          <w:tab/>
        </w:r>
        <w:r w:rsidRPr="00D21707">
          <w:rPr>
            <w:rStyle w:val="Hyperlink"/>
            <w:noProof/>
          </w:rPr>
          <w:t>One time programmable and reprogrammable devices</w:t>
        </w:r>
        <w:r>
          <w:rPr>
            <w:noProof/>
            <w:webHidden/>
          </w:rPr>
          <w:tab/>
        </w:r>
        <w:r>
          <w:rPr>
            <w:noProof/>
            <w:webHidden/>
          </w:rPr>
          <w:fldChar w:fldCharType="begin"/>
        </w:r>
        <w:r>
          <w:rPr>
            <w:noProof/>
            <w:webHidden/>
          </w:rPr>
          <w:instrText xml:space="preserve"> PAGEREF _Toc198644226 \h </w:instrText>
        </w:r>
        <w:r>
          <w:rPr>
            <w:noProof/>
            <w:webHidden/>
          </w:rPr>
        </w:r>
        <w:r>
          <w:rPr>
            <w:noProof/>
            <w:webHidden/>
          </w:rPr>
          <w:fldChar w:fldCharType="separate"/>
        </w:r>
        <w:r w:rsidR="00FF0372">
          <w:rPr>
            <w:noProof/>
            <w:webHidden/>
          </w:rPr>
          <w:t>44</w:t>
        </w:r>
        <w:r>
          <w:rPr>
            <w:noProof/>
            <w:webHidden/>
          </w:rPr>
          <w:fldChar w:fldCharType="end"/>
        </w:r>
      </w:hyperlink>
    </w:p>
    <w:p w14:paraId="2BFE735A" w14:textId="7AAC02C5" w:rsidR="00852B00" w:rsidRDefault="00852B00">
      <w:pPr>
        <w:pStyle w:val="TOC3"/>
        <w:rPr>
          <w:rFonts w:asciiTheme="minorHAnsi" w:eastAsiaTheme="minorEastAsia" w:hAnsiTheme="minorHAnsi" w:cstheme="minorBidi"/>
          <w:noProof/>
          <w:kern w:val="2"/>
          <w:sz w:val="24"/>
          <w14:ligatures w14:val="standardContextual"/>
        </w:rPr>
      </w:pPr>
      <w:hyperlink w:anchor="_Toc198644227" w:history="1">
        <w:r w:rsidRPr="00D21707">
          <w:rPr>
            <w:rStyle w:val="Hyperlink"/>
            <w:noProof/>
          </w:rPr>
          <w:t>4.6.5</w:t>
        </w:r>
        <w:r>
          <w:rPr>
            <w:rFonts w:asciiTheme="minorHAnsi" w:eastAsiaTheme="minorEastAsia" w:hAnsiTheme="minorHAnsi" w:cstheme="minorBidi"/>
            <w:noProof/>
            <w:kern w:val="2"/>
            <w:sz w:val="24"/>
            <w14:ligatures w14:val="standardContextual"/>
          </w:rPr>
          <w:tab/>
        </w:r>
        <w:r w:rsidRPr="00D21707">
          <w:rPr>
            <w:rStyle w:val="Hyperlink"/>
            <w:noProof/>
          </w:rPr>
          <w:t>Microwave monolithic integrated circuits</w:t>
        </w:r>
        <w:r>
          <w:rPr>
            <w:noProof/>
            <w:webHidden/>
          </w:rPr>
          <w:tab/>
        </w:r>
        <w:r>
          <w:rPr>
            <w:noProof/>
            <w:webHidden/>
          </w:rPr>
          <w:fldChar w:fldCharType="begin"/>
        </w:r>
        <w:r>
          <w:rPr>
            <w:noProof/>
            <w:webHidden/>
          </w:rPr>
          <w:instrText xml:space="preserve"> PAGEREF _Toc198644227 \h </w:instrText>
        </w:r>
        <w:r>
          <w:rPr>
            <w:noProof/>
            <w:webHidden/>
          </w:rPr>
        </w:r>
        <w:r>
          <w:rPr>
            <w:noProof/>
            <w:webHidden/>
          </w:rPr>
          <w:fldChar w:fldCharType="separate"/>
        </w:r>
        <w:r w:rsidR="00FF0372">
          <w:rPr>
            <w:noProof/>
            <w:webHidden/>
          </w:rPr>
          <w:t>45</w:t>
        </w:r>
        <w:r>
          <w:rPr>
            <w:noProof/>
            <w:webHidden/>
          </w:rPr>
          <w:fldChar w:fldCharType="end"/>
        </w:r>
      </w:hyperlink>
    </w:p>
    <w:p w14:paraId="5B9C13F1" w14:textId="17048D2E" w:rsidR="00852B00" w:rsidRDefault="00852B00">
      <w:pPr>
        <w:pStyle w:val="TOC3"/>
        <w:rPr>
          <w:rFonts w:asciiTheme="minorHAnsi" w:eastAsiaTheme="minorEastAsia" w:hAnsiTheme="minorHAnsi" w:cstheme="minorBidi"/>
          <w:noProof/>
          <w:kern w:val="2"/>
          <w:sz w:val="24"/>
          <w14:ligatures w14:val="standardContextual"/>
        </w:rPr>
      </w:pPr>
      <w:hyperlink w:anchor="_Toc198644228" w:history="1">
        <w:r w:rsidRPr="00D21707">
          <w:rPr>
            <w:rStyle w:val="Hyperlink"/>
            <w:noProof/>
          </w:rPr>
          <w:t>4.6.6</w:t>
        </w:r>
        <w:r>
          <w:rPr>
            <w:rFonts w:asciiTheme="minorHAnsi" w:eastAsiaTheme="minorEastAsia" w:hAnsiTheme="minorHAnsi" w:cstheme="minorBidi"/>
            <w:noProof/>
            <w:kern w:val="2"/>
            <w:sz w:val="24"/>
            <w14:ligatures w14:val="standardContextual"/>
          </w:rPr>
          <w:tab/>
        </w:r>
        <w:r w:rsidRPr="00D21707">
          <w:rPr>
            <w:rStyle w:val="Hyperlink"/>
            <w:noProof/>
          </w:rPr>
          <w:t>Connectors</w:t>
        </w:r>
        <w:r>
          <w:rPr>
            <w:noProof/>
            <w:webHidden/>
          </w:rPr>
          <w:tab/>
        </w:r>
        <w:r>
          <w:rPr>
            <w:noProof/>
            <w:webHidden/>
          </w:rPr>
          <w:fldChar w:fldCharType="begin"/>
        </w:r>
        <w:r>
          <w:rPr>
            <w:noProof/>
            <w:webHidden/>
          </w:rPr>
          <w:instrText xml:space="preserve"> PAGEREF _Toc198644228 \h </w:instrText>
        </w:r>
        <w:r>
          <w:rPr>
            <w:noProof/>
            <w:webHidden/>
          </w:rPr>
        </w:r>
        <w:r>
          <w:rPr>
            <w:noProof/>
            <w:webHidden/>
          </w:rPr>
          <w:fldChar w:fldCharType="separate"/>
        </w:r>
        <w:r w:rsidR="00FF0372">
          <w:rPr>
            <w:noProof/>
            <w:webHidden/>
          </w:rPr>
          <w:t>45</w:t>
        </w:r>
        <w:r>
          <w:rPr>
            <w:noProof/>
            <w:webHidden/>
          </w:rPr>
          <w:fldChar w:fldCharType="end"/>
        </w:r>
      </w:hyperlink>
    </w:p>
    <w:p w14:paraId="0DB5F300" w14:textId="7C3A06ED" w:rsidR="00852B00" w:rsidRDefault="00852B00">
      <w:pPr>
        <w:pStyle w:val="TOC3"/>
        <w:rPr>
          <w:rFonts w:asciiTheme="minorHAnsi" w:eastAsiaTheme="minorEastAsia" w:hAnsiTheme="minorHAnsi" w:cstheme="minorBidi"/>
          <w:noProof/>
          <w:kern w:val="2"/>
          <w:sz w:val="24"/>
          <w14:ligatures w14:val="standardContextual"/>
        </w:rPr>
      </w:pPr>
      <w:hyperlink w:anchor="_Toc198644229" w:history="1">
        <w:r w:rsidRPr="00D21707">
          <w:rPr>
            <w:rStyle w:val="Hyperlink"/>
            <w:noProof/>
          </w:rPr>
          <w:t>4.6.7</w:t>
        </w:r>
        <w:r>
          <w:rPr>
            <w:rFonts w:asciiTheme="minorHAnsi" w:eastAsiaTheme="minorEastAsia" w:hAnsiTheme="minorHAnsi" w:cstheme="minorBidi"/>
            <w:noProof/>
            <w:kern w:val="2"/>
            <w:sz w:val="24"/>
            <w14:ligatures w14:val="standardContextual"/>
          </w:rPr>
          <w:tab/>
        </w:r>
        <w:r w:rsidRPr="00D21707">
          <w:rPr>
            <w:rStyle w:val="Hyperlink"/>
            <w:noProof/>
          </w:rPr>
          <w:t>High Voltage Application</w:t>
        </w:r>
        <w:r>
          <w:rPr>
            <w:noProof/>
            <w:webHidden/>
          </w:rPr>
          <w:tab/>
        </w:r>
        <w:r>
          <w:rPr>
            <w:noProof/>
            <w:webHidden/>
          </w:rPr>
          <w:fldChar w:fldCharType="begin"/>
        </w:r>
        <w:r>
          <w:rPr>
            <w:noProof/>
            <w:webHidden/>
          </w:rPr>
          <w:instrText xml:space="preserve"> PAGEREF _Toc198644229 \h </w:instrText>
        </w:r>
        <w:r>
          <w:rPr>
            <w:noProof/>
            <w:webHidden/>
          </w:rPr>
        </w:r>
        <w:r>
          <w:rPr>
            <w:noProof/>
            <w:webHidden/>
          </w:rPr>
          <w:fldChar w:fldCharType="separate"/>
        </w:r>
        <w:r w:rsidR="00FF0372">
          <w:rPr>
            <w:noProof/>
            <w:webHidden/>
          </w:rPr>
          <w:t>45</w:t>
        </w:r>
        <w:r>
          <w:rPr>
            <w:noProof/>
            <w:webHidden/>
          </w:rPr>
          <w:fldChar w:fldCharType="end"/>
        </w:r>
      </w:hyperlink>
    </w:p>
    <w:p w14:paraId="1837F070" w14:textId="05A10FF0" w:rsidR="00852B00" w:rsidRDefault="00852B00">
      <w:pPr>
        <w:pStyle w:val="TOC3"/>
        <w:rPr>
          <w:rFonts w:asciiTheme="minorHAnsi" w:eastAsiaTheme="minorEastAsia" w:hAnsiTheme="minorHAnsi" w:cstheme="minorBidi"/>
          <w:noProof/>
          <w:kern w:val="2"/>
          <w:sz w:val="24"/>
          <w14:ligatures w14:val="standardContextual"/>
        </w:rPr>
      </w:pPr>
      <w:hyperlink w:anchor="_Toc198644230" w:history="1">
        <w:r w:rsidRPr="00D21707">
          <w:rPr>
            <w:rStyle w:val="Hyperlink"/>
            <w:noProof/>
          </w:rPr>
          <w:t>4.6.8</w:t>
        </w:r>
        <w:r>
          <w:rPr>
            <w:rFonts w:asciiTheme="minorHAnsi" w:eastAsiaTheme="minorEastAsia" w:hAnsiTheme="minorHAnsi" w:cstheme="minorBidi"/>
            <w:noProof/>
            <w:kern w:val="2"/>
            <w:sz w:val="24"/>
            <w14:ligatures w14:val="standardContextual"/>
          </w:rPr>
          <w:tab/>
        </w:r>
        <w:r w:rsidRPr="00D21707">
          <w:rPr>
            <w:rStyle w:val="Hyperlink"/>
            <w:noProof/>
          </w:rPr>
          <w:t>Self Made Magnetics</w:t>
        </w:r>
        <w:r>
          <w:rPr>
            <w:noProof/>
            <w:webHidden/>
          </w:rPr>
          <w:tab/>
        </w:r>
        <w:r>
          <w:rPr>
            <w:noProof/>
            <w:webHidden/>
          </w:rPr>
          <w:fldChar w:fldCharType="begin"/>
        </w:r>
        <w:r>
          <w:rPr>
            <w:noProof/>
            <w:webHidden/>
          </w:rPr>
          <w:instrText xml:space="preserve"> PAGEREF _Toc198644230 \h </w:instrText>
        </w:r>
        <w:r>
          <w:rPr>
            <w:noProof/>
            <w:webHidden/>
          </w:rPr>
        </w:r>
        <w:r>
          <w:rPr>
            <w:noProof/>
            <w:webHidden/>
          </w:rPr>
          <w:fldChar w:fldCharType="separate"/>
        </w:r>
        <w:r w:rsidR="00FF0372">
          <w:rPr>
            <w:noProof/>
            <w:webHidden/>
          </w:rPr>
          <w:t>46</w:t>
        </w:r>
        <w:r>
          <w:rPr>
            <w:noProof/>
            <w:webHidden/>
          </w:rPr>
          <w:fldChar w:fldCharType="end"/>
        </w:r>
      </w:hyperlink>
    </w:p>
    <w:p w14:paraId="350FBD53" w14:textId="3A416CCD" w:rsidR="00852B00" w:rsidRDefault="00852B00">
      <w:pPr>
        <w:pStyle w:val="TOC2"/>
        <w:rPr>
          <w:rFonts w:asciiTheme="minorHAnsi" w:eastAsiaTheme="minorEastAsia" w:hAnsiTheme="minorHAnsi" w:cstheme="minorBidi"/>
          <w:kern w:val="2"/>
          <w:sz w:val="24"/>
          <w:szCs w:val="24"/>
          <w14:ligatures w14:val="standardContextual"/>
        </w:rPr>
      </w:pPr>
      <w:hyperlink w:anchor="_Toc198644231" w:history="1">
        <w:r w:rsidRPr="00D21707">
          <w:rPr>
            <w:rStyle w:val="Hyperlink"/>
          </w:rPr>
          <w:t>4.7</w:t>
        </w:r>
        <w:r>
          <w:rPr>
            <w:rFonts w:asciiTheme="minorHAnsi" w:eastAsiaTheme="minorEastAsia" w:hAnsiTheme="minorHAnsi" w:cstheme="minorBidi"/>
            <w:kern w:val="2"/>
            <w:sz w:val="24"/>
            <w:szCs w:val="24"/>
            <w14:ligatures w14:val="standardContextual"/>
          </w:rPr>
          <w:tab/>
        </w:r>
        <w:r w:rsidRPr="00D21707">
          <w:rPr>
            <w:rStyle w:val="Hyperlink"/>
          </w:rPr>
          <w:t>Documentation</w:t>
        </w:r>
        <w:r>
          <w:rPr>
            <w:webHidden/>
          </w:rPr>
          <w:tab/>
        </w:r>
        <w:r>
          <w:rPr>
            <w:webHidden/>
          </w:rPr>
          <w:fldChar w:fldCharType="begin"/>
        </w:r>
        <w:r>
          <w:rPr>
            <w:webHidden/>
          </w:rPr>
          <w:instrText xml:space="preserve"> PAGEREF _Toc198644231 \h </w:instrText>
        </w:r>
        <w:r>
          <w:rPr>
            <w:webHidden/>
          </w:rPr>
        </w:r>
        <w:r>
          <w:rPr>
            <w:webHidden/>
          </w:rPr>
          <w:fldChar w:fldCharType="separate"/>
        </w:r>
        <w:r w:rsidR="00FF0372">
          <w:rPr>
            <w:webHidden/>
          </w:rPr>
          <w:t>46</w:t>
        </w:r>
        <w:r>
          <w:rPr>
            <w:webHidden/>
          </w:rPr>
          <w:fldChar w:fldCharType="end"/>
        </w:r>
      </w:hyperlink>
    </w:p>
    <w:p w14:paraId="37DEDB51" w14:textId="0DB01BE3" w:rsidR="00852B00" w:rsidRDefault="00852B00">
      <w:pPr>
        <w:pStyle w:val="TOC1"/>
        <w:rPr>
          <w:rFonts w:asciiTheme="minorHAnsi" w:eastAsiaTheme="minorEastAsia" w:hAnsiTheme="minorHAnsi" w:cstheme="minorBidi"/>
          <w:b w:val="0"/>
          <w:kern w:val="2"/>
          <w14:ligatures w14:val="standardContextual"/>
        </w:rPr>
      </w:pPr>
      <w:hyperlink w:anchor="_Toc198644232" w:history="1">
        <w:r w:rsidRPr="00D21707">
          <w:rPr>
            <w:rStyle w:val="Hyperlink"/>
          </w:rPr>
          <w:t>5 Requirements for Class 2 components</w:t>
        </w:r>
        <w:r>
          <w:rPr>
            <w:webHidden/>
          </w:rPr>
          <w:tab/>
        </w:r>
        <w:r>
          <w:rPr>
            <w:webHidden/>
          </w:rPr>
          <w:fldChar w:fldCharType="begin"/>
        </w:r>
        <w:r>
          <w:rPr>
            <w:webHidden/>
          </w:rPr>
          <w:instrText xml:space="preserve"> PAGEREF _Toc198644232 \h </w:instrText>
        </w:r>
        <w:r>
          <w:rPr>
            <w:webHidden/>
          </w:rPr>
        </w:r>
        <w:r>
          <w:rPr>
            <w:webHidden/>
          </w:rPr>
          <w:fldChar w:fldCharType="separate"/>
        </w:r>
        <w:r w:rsidR="00FF0372">
          <w:rPr>
            <w:webHidden/>
          </w:rPr>
          <w:t>48</w:t>
        </w:r>
        <w:r>
          <w:rPr>
            <w:webHidden/>
          </w:rPr>
          <w:fldChar w:fldCharType="end"/>
        </w:r>
      </w:hyperlink>
    </w:p>
    <w:p w14:paraId="7B9074CF" w14:textId="53C98EBD" w:rsidR="00852B00" w:rsidRDefault="00852B00">
      <w:pPr>
        <w:pStyle w:val="TOC2"/>
        <w:rPr>
          <w:rFonts w:asciiTheme="minorHAnsi" w:eastAsiaTheme="minorEastAsia" w:hAnsiTheme="minorHAnsi" w:cstheme="minorBidi"/>
          <w:kern w:val="2"/>
          <w:sz w:val="24"/>
          <w:szCs w:val="24"/>
          <w14:ligatures w14:val="standardContextual"/>
        </w:rPr>
      </w:pPr>
      <w:hyperlink w:anchor="_Toc198644233" w:history="1">
        <w:r w:rsidRPr="00D21707">
          <w:rPr>
            <w:rStyle w:val="Hyperlink"/>
          </w:rPr>
          <w:t>5.1</w:t>
        </w:r>
        <w:r>
          <w:rPr>
            <w:rFonts w:asciiTheme="minorHAnsi" w:eastAsiaTheme="minorEastAsia" w:hAnsiTheme="minorHAnsi" w:cstheme="minorBidi"/>
            <w:kern w:val="2"/>
            <w:sz w:val="24"/>
            <w:szCs w:val="24"/>
            <w14:ligatures w14:val="standardContextual"/>
          </w:rPr>
          <w:tab/>
        </w:r>
        <w:r w:rsidRPr="00D21707">
          <w:rPr>
            <w:rStyle w:val="Hyperlink"/>
          </w:rPr>
          <w:t>Component programme management</w:t>
        </w:r>
        <w:r>
          <w:rPr>
            <w:webHidden/>
          </w:rPr>
          <w:tab/>
        </w:r>
        <w:r>
          <w:rPr>
            <w:webHidden/>
          </w:rPr>
          <w:fldChar w:fldCharType="begin"/>
        </w:r>
        <w:r>
          <w:rPr>
            <w:webHidden/>
          </w:rPr>
          <w:instrText xml:space="preserve"> PAGEREF _Toc198644233 \h </w:instrText>
        </w:r>
        <w:r>
          <w:rPr>
            <w:webHidden/>
          </w:rPr>
        </w:r>
        <w:r>
          <w:rPr>
            <w:webHidden/>
          </w:rPr>
          <w:fldChar w:fldCharType="separate"/>
        </w:r>
        <w:r w:rsidR="00FF0372">
          <w:rPr>
            <w:webHidden/>
          </w:rPr>
          <w:t>48</w:t>
        </w:r>
        <w:r>
          <w:rPr>
            <w:webHidden/>
          </w:rPr>
          <w:fldChar w:fldCharType="end"/>
        </w:r>
      </w:hyperlink>
    </w:p>
    <w:p w14:paraId="6FDE26DA" w14:textId="1E743D05" w:rsidR="00852B00" w:rsidRDefault="00852B00">
      <w:pPr>
        <w:pStyle w:val="TOC3"/>
        <w:rPr>
          <w:rFonts w:asciiTheme="minorHAnsi" w:eastAsiaTheme="minorEastAsia" w:hAnsiTheme="minorHAnsi" w:cstheme="minorBidi"/>
          <w:noProof/>
          <w:kern w:val="2"/>
          <w:sz w:val="24"/>
          <w14:ligatures w14:val="standardContextual"/>
        </w:rPr>
      </w:pPr>
      <w:hyperlink w:anchor="_Toc198644234" w:history="1">
        <w:r w:rsidRPr="00D21707">
          <w:rPr>
            <w:rStyle w:val="Hyperlink"/>
            <w:noProof/>
          </w:rPr>
          <w:t>5.1.1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_Toc198644234 \h </w:instrText>
        </w:r>
        <w:r>
          <w:rPr>
            <w:noProof/>
            <w:webHidden/>
          </w:rPr>
        </w:r>
        <w:r>
          <w:rPr>
            <w:noProof/>
            <w:webHidden/>
          </w:rPr>
          <w:fldChar w:fldCharType="separate"/>
        </w:r>
        <w:r w:rsidR="00FF0372">
          <w:rPr>
            <w:noProof/>
            <w:webHidden/>
          </w:rPr>
          <w:t>48</w:t>
        </w:r>
        <w:r>
          <w:rPr>
            <w:noProof/>
            <w:webHidden/>
          </w:rPr>
          <w:fldChar w:fldCharType="end"/>
        </w:r>
      </w:hyperlink>
    </w:p>
    <w:p w14:paraId="38856A90" w14:textId="2D5F23A4" w:rsidR="00852B00" w:rsidRDefault="00852B00">
      <w:pPr>
        <w:pStyle w:val="TOC3"/>
        <w:rPr>
          <w:rFonts w:asciiTheme="minorHAnsi" w:eastAsiaTheme="minorEastAsia" w:hAnsiTheme="minorHAnsi" w:cstheme="minorBidi"/>
          <w:noProof/>
          <w:kern w:val="2"/>
          <w:sz w:val="24"/>
          <w14:ligatures w14:val="standardContextual"/>
        </w:rPr>
      </w:pPr>
      <w:hyperlink w:anchor="_Toc198644235" w:history="1">
        <w:r w:rsidRPr="00D21707">
          <w:rPr>
            <w:rStyle w:val="Hyperlink"/>
            <w:noProof/>
          </w:rPr>
          <w:t>5.1.2</w:t>
        </w:r>
        <w:r>
          <w:rPr>
            <w:rFonts w:asciiTheme="minorHAnsi" w:eastAsiaTheme="minorEastAsia" w:hAnsiTheme="minorHAnsi" w:cstheme="minorBidi"/>
            <w:noProof/>
            <w:kern w:val="2"/>
            <w:sz w:val="24"/>
            <w14:ligatures w14:val="standardContextual"/>
          </w:rPr>
          <w:tab/>
        </w:r>
        <w:r w:rsidRPr="00D21707">
          <w:rPr>
            <w:rStyle w:val="Hyperlink"/>
            <w:noProof/>
          </w:rPr>
          <w:t>Components control programme</w:t>
        </w:r>
        <w:r>
          <w:rPr>
            <w:noProof/>
            <w:webHidden/>
          </w:rPr>
          <w:tab/>
        </w:r>
        <w:r>
          <w:rPr>
            <w:noProof/>
            <w:webHidden/>
          </w:rPr>
          <w:fldChar w:fldCharType="begin"/>
        </w:r>
        <w:r>
          <w:rPr>
            <w:noProof/>
            <w:webHidden/>
          </w:rPr>
          <w:instrText xml:space="preserve"> PAGEREF _Toc198644235 \h </w:instrText>
        </w:r>
        <w:r>
          <w:rPr>
            <w:noProof/>
            <w:webHidden/>
          </w:rPr>
        </w:r>
        <w:r>
          <w:rPr>
            <w:noProof/>
            <w:webHidden/>
          </w:rPr>
          <w:fldChar w:fldCharType="separate"/>
        </w:r>
        <w:r w:rsidR="00FF0372">
          <w:rPr>
            <w:noProof/>
            <w:webHidden/>
          </w:rPr>
          <w:t>48</w:t>
        </w:r>
        <w:r>
          <w:rPr>
            <w:noProof/>
            <w:webHidden/>
          </w:rPr>
          <w:fldChar w:fldCharType="end"/>
        </w:r>
      </w:hyperlink>
    </w:p>
    <w:p w14:paraId="7155E968" w14:textId="7D73054D" w:rsidR="00852B00" w:rsidRDefault="00852B00">
      <w:pPr>
        <w:pStyle w:val="TOC3"/>
        <w:rPr>
          <w:rFonts w:asciiTheme="minorHAnsi" w:eastAsiaTheme="minorEastAsia" w:hAnsiTheme="minorHAnsi" w:cstheme="minorBidi"/>
          <w:noProof/>
          <w:kern w:val="2"/>
          <w:sz w:val="24"/>
          <w14:ligatures w14:val="standardContextual"/>
        </w:rPr>
      </w:pPr>
      <w:hyperlink w:anchor="_Toc198644236" w:history="1">
        <w:r w:rsidRPr="00D21707">
          <w:rPr>
            <w:rStyle w:val="Hyperlink"/>
            <w:noProof/>
          </w:rPr>
          <w:t>5.1.3</w:t>
        </w:r>
        <w:r>
          <w:rPr>
            <w:rFonts w:asciiTheme="minorHAnsi" w:eastAsiaTheme="minorEastAsia" w:hAnsiTheme="minorHAnsi" w:cstheme="minorBidi"/>
            <w:noProof/>
            <w:kern w:val="2"/>
            <w:sz w:val="24"/>
            <w14:ligatures w14:val="standardContextual"/>
          </w:rPr>
          <w:tab/>
        </w:r>
        <w:r w:rsidRPr="00D21707">
          <w:rPr>
            <w:rStyle w:val="Hyperlink"/>
            <w:noProof/>
          </w:rPr>
          <w:t>Parts Control Board</w:t>
        </w:r>
        <w:r>
          <w:rPr>
            <w:noProof/>
            <w:webHidden/>
          </w:rPr>
          <w:tab/>
        </w:r>
        <w:r>
          <w:rPr>
            <w:noProof/>
            <w:webHidden/>
          </w:rPr>
          <w:fldChar w:fldCharType="begin"/>
        </w:r>
        <w:r>
          <w:rPr>
            <w:noProof/>
            <w:webHidden/>
          </w:rPr>
          <w:instrText xml:space="preserve"> PAGEREF _Toc198644236 \h </w:instrText>
        </w:r>
        <w:r>
          <w:rPr>
            <w:noProof/>
            <w:webHidden/>
          </w:rPr>
        </w:r>
        <w:r>
          <w:rPr>
            <w:noProof/>
            <w:webHidden/>
          </w:rPr>
          <w:fldChar w:fldCharType="separate"/>
        </w:r>
        <w:r w:rsidR="00FF0372">
          <w:rPr>
            <w:noProof/>
            <w:webHidden/>
          </w:rPr>
          <w:t>48</w:t>
        </w:r>
        <w:r>
          <w:rPr>
            <w:noProof/>
            <w:webHidden/>
          </w:rPr>
          <w:fldChar w:fldCharType="end"/>
        </w:r>
      </w:hyperlink>
    </w:p>
    <w:p w14:paraId="07E8257C" w14:textId="3BDE6614" w:rsidR="00852B00" w:rsidRDefault="00852B00">
      <w:pPr>
        <w:pStyle w:val="TOC3"/>
        <w:rPr>
          <w:rFonts w:asciiTheme="minorHAnsi" w:eastAsiaTheme="minorEastAsia" w:hAnsiTheme="minorHAnsi" w:cstheme="minorBidi"/>
          <w:noProof/>
          <w:kern w:val="2"/>
          <w:sz w:val="24"/>
          <w14:ligatures w14:val="standardContextual"/>
        </w:rPr>
      </w:pPr>
      <w:hyperlink w:anchor="_Toc198644237" w:history="1">
        <w:r w:rsidRPr="00D21707">
          <w:rPr>
            <w:rStyle w:val="Hyperlink"/>
            <w:noProof/>
          </w:rPr>
          <w:t>5.1.4</w:t>
        </w:r>
        <w:r>
          <w:rPr>
            <w:rFonts w:asciiTheme="minorHAnsi" w:eastAsiaTheme="minorEastAsia" w:hAnsiTheme="minorHAnsi" w:cstheme="minorBidi"/>
            <w:noProof/>
            <w:kern w:val="2"/>
            <w:sz w:val="24"/>
            <w14:ligatures w14:val="standardContextual"/>
          </w:rPr>
          <w:tab/>
        </w:r>
        <w:r w:rsidRPr="00D21707">
          <w:rPr>
            <w:rStyle w:val="Hyperlink"/>
            <w:noProof/>
          </w:rPr>
          <w:t>Declared Components List</w:t>
        </w:r>
        <w:r>
          <w:rPr>
            <w:noProof/>
            <w:webHidden/>
          </w:rPr>
          <w:tab/>
        </w:r>
        <w:r>
          <w:rPr>
            <w:noProof/>
            <w:webHidden/>
          </w:rPr>
          <w:fldChar w:fldCharType="begin"/>
        </w:r>
        <w:r>
          <w:rPr>
            <w:noProof/>
            <w:webHidden/>
          </w:rPr>
          <w:instrText xml:space="preserve"> PAGEREF _Toc198644237 \h </w:instrText>
        </w:r>
        <w:r>
          <w:rPr>
            <w:noProof/>
            <w:webHidden/>
          </w:rPr>
        </w:r>
        <w:r>
          <w:rPr>
            <w:noProof/>
            <w:webHidden/>
          </w:rPr>
          <w:fldChar w:fldCharType="separate"/>
        </w:r>
        <w:r w:rsidR="00FF0372">
          <w:rPr>
            <w:noProof/>
            <w:webHidden/>
          </w:rPr>
          <w:t>50</w:t>
        </w:r>
        <w:r>
          <w:rPr>
            <w:noProof/>
            <w:webHidden/>
          </w:rPr>
          <w:fldChar w:fldCharType="end"/>
        </w:r>
      </w:hyperlink>
    </w:p>
    <w:p w14:paraId="6FF2AC55" w14:textId="16C9AA6C" w:rsidR="00852B00" w:rsidRDefault="00852B00">
      <w:pPr>
        <w:pStyle w:val="TOC3"/>
        <w:rPr>
          <w:rFonts w:asciiTheme="minorHAnsi" w:eastAsiaTheme="minorEastAsia" w:hAnsiTheme="minorHAnsi" w:cstheme="minorBidi"/>
          <w:noProof/>
          <w:kern w:val="2"/>
          <w:sz w:val="24"/>
          <w14:ligatures w14:val="standardContextual"/>
        </w:rPr>
      </w:pPr>
      <w:hyperlink w:anchor="_Toc198644238" w:history="1">
        <w:r w:rsidRPr="00D21707">
          <w:rPr>
            <w:rStyle w:val="Hyperlink"/>
            <w:noProof/>
          </w:rPr>
          <w:t>5.1.5</w:t>
        </w:r>
        <w:r>
          <w:rPr>
            <w:rFonts w:asciiTheme="minorHAnsi" w:eastAsiaTheme="minorEastAsia" w:hAnsiTheme="minorHAnsi" w:cstheme="minorBidi"/>
            <w:noProof/>
            <w:kern w:val="2"/>
            <w:sz w:val="24"/>
            <w14:ligatures w14:val="standardContextual"/>
          </w:rPr>
          <w:tab/>
        </w:r>
        <w:r w:rsidRPr="00D21707">
          <w:rPr>
            <w:rStyle w:val="Hyperlink"/>
            <w:noProof/>
          </w:rPr>
          <w:t>Electrical and mechanical GSE</w:t>
        </w:r>
        <w:r>
          <w:rPr>
            <w:noProof/>
            <w:webHidden/>
          </w:rPr>
          <w:tab/>
        </w:r>
        <w:r>
          <w:rPr>
            <w:noProof/>
            <w:webHidden/>
          </w:rPr>
          <w:fldChar w:fldCharType="begin"/>
        </w:r>
        <w:r>
          <w:rPr>
            <w:noProof/>
            <w:webHidden/>
          </w:rPr>
          <w:instrText xml:space="preserve"> PAGEREF _Toc198644238 \h </w:instrText>
        </w:r>
        <w:r>
          <w:rPr>
            <w:noProof/>
            <w:webHidden/>
          </w:rPr>
        </w:r>
        <w:r>
          <w:rPr>
            <w:noProof/>
            <w:webHidden/>
          </w:rPr>
          <w:fldChar w:fldCharType="separate"/>
        </w:r>
        <w:r w:rsidR="00FF0372">
          <w:rPr>
            <w:noProof/>
            <w:webHidden/>
          </w:rPr>
          <w:t>51</w:t>
        </w:r>
        <w:r>
          <w:rPr>
            <w:noProof/>
            <w:webHidden/>
          </w:rPr>
          <w:fldChar w:fldCharType="end"/>
        </w:r>
      </w:hyperlink>
    </w:p>
    <w:p w14:paraId="4BCA321D" w14:textId="5E7D2416" w:rsidR="00852B00" w:rsidRDefault="00852B00">
      <w:pPr>
        <w:pStyle w:val="TOC3"/>
        <w:rPr>
          <w:rFonts w:asciiTheme="minorHAnsi" w:eastAsiaTheme="minorEastAsia" w:hAnsiTheme="minorHAnsi" w:cstheme="minorBidi"/>
          <w:noProof/>
          <w:kern w:val="2"/>
          <w:sz w:val="24"/>
          <w14:ligatures w14:val="standardContextual"/>
        </w:rPr>
      </w:pPr>
      <w:hyperlink w:anchor="_Toc198644239" w:history="1">
        <w:r w:rsidRPr="00D21707">
          <w:rPr>
            <w:rStyle w:val="Hyperlink"/>
            <w:noProof/>
          </w:rPr>
          <w:t>5.1.6</w:t>
        </w:r>
        <w:r>
          <w:rPr>
            <w:rFonts w:asciiTheme="minorHAnsi" w:eastAsiaTheme="minorEastAsia" w:hAnsiTheme="minorHAnsi" w:cstheme="minorBidi"/>
            <w:noProof/>
            <w:kern w:val="2"/>
            <w:sz w:val="24"/>
            <w14:ligatures w14:val="standardContextual"/>
          </w:rPr>
          <w:tab/>
        </w:r>
        <w:r w:rsidRPr="00D21707">
          <w:rPr>
            <w:rStyle w:val="Hyperlink"/>
            <w:noProof/>
          </w:rPr>
          <w:t>EQM components</w:t>
        </w:r>
        <w:r>
          <w:rPr>
            <w:noProof/>
            <w:webHidden/>
          </w:rPr>
          <w:tab/>
        </w:r>
        <w:r>
          <w:rPr>
            <w:noProof/>
            <w:webHidden/>
          </w:rPr>
          <w:fldChar w:fldCharType="begin"/>
        </w:r>
        <w:r>
          <w:rPr>
            <w:noProof/>
            <w:webHidden/>
          </w:rPr>
          <w:instrText xml:space="preserve"> PAGEREF _Toc198644239 \h </w:instrText>
        </w:r>
        <w:r>
          <w:rPr>
            <w:noProof/>
            <w:webHidden/>
          </w:rPr>
        </w:r>
        <w:r>
          <w:rPr>
            <w:noProof/>
            <w:webHidden/>
          </w:rPr>
          <w:fldChar w:fldCharType="separate"/>
        </w:r>
        <w:r w:rsidR="00FF0372">
          <w:rPr>
            <w:noProof/>
            <w:webHidden/>
          </w:rPr>
          <w:t>51</w:t>
        </w:r>
        <w:r>
          <w:rPr>
            <w:noProof/>
            <w:webHidden/>
          </w:rPr>
          <w:fldChar w:fldCharType="end"/>
        </w:r>
      </w:hyperlink>
    </w:p>
    <w:p w14:paraId="26F1587B" w14:textId="456BD167" w:rsidR="00852B00" w:rsidRDefault="00852B00">
      <w:pPr>
        <w:pStyle w:val="TOC2"/>
        <w:rPr>
          <w:rFonts w:asciiTheme="minorHAnsi" w:eastAsiaTheme="minorEastAsia" w:hAnsiTheme="minorHAnsi" w:cstheme="minorBidi"/>
          <w:kern w:val="2"/>
          <w:sz w:val="24"/>
          <w:szCs w:val="24"/>
          <w14:ligatures w14:val="standardContextual"/>
        </w:rPr>
      </w:pPr>
      <w:hyperlink w:anchor="_Toc198644240" w:history="1">
        <w:r w:rsidRPr="00D21707">
          <w:rPr>
            <w:rStyle w:val="Hyperlink"/>
          </w:rPr>
          <w:t>5.2</w:t>
        </w:r>
        <w:r>
          <w:rPr>
            <w:rFonts w:asciiTheme="minorHAnsi" w:eastAsiaTheme="minorEastAsia" w:hAnsiTheme="minorHAnsi" w:cstheme="minorBidi"/>
            <w:kern w:val="2"/>
            <w:sz w:val="24"/>
            <w:szCs w:val="24"/>
            <w14:ligatures w14:val="standardContextual"/>
          </w:rPr>
          <w:tab/>
        </w:r>
        <w:r w:rsidRPr="00D21707">
          <w:rPr>
            <w:rStyle w:val="Hyperlink"/>
          </w:rPr>
          <w:t>Component selection, evaluation and approval</w:t>
        </w:r>
        <w:r>
          <w:rPr>
            <w:webHidden/>
          </w:rPr>
          <w:tab/>
        </w:r>
        <w:r>
          <w:rPr>
            <w:webHidden/>
          </w:rPr>
          <w:fldChar w:fldCharType="begin"/>
        </w:r>
        <w:r>
          <w:rPr>
            <w:webHidden/>
          </w:rPr>
          <w:instrText xml:space="preserve"> PAGEREF _Toc198644240 \h </w:instrText>
        </w:r>
        <w:r>
          <w:rPr>
            <w:webHidden/>
          </w:rPr>
        </w:r>
        <w:r>
          <w:rPr>
            <w:webHidden/>
          </w:rPr>
          <w:fldChar w:fldCharType="separate"/>
        </w:r>
        <w:r w:rsidR="00FF0372">
          <w:rPr>
            <w:webHidden/>
          </w:rPr>
          <w:t>51</w:t>
        </w:r>
        <w:r>
          <w:rPr>
            <w:webHidden/>
          </w:rPr>
          <w:fldChar w:fldCharType="end"/>
        </w:r>
      </w:hyperlink>
    </w:p>
    <w:p w14:paraId="13DC2746" w14:textId="33BF6CC7" w:rsidR="00852B00" w:rsidRDefault="00852B00">
      <w:pPr>
        <w:pStyle w:val="TOC3"/>
        <w:rPr>
          <w:rFonts w:asciiTheme="minorHAnsi" w:eastAsiaTheme="minorEastAsia" w:hAnsiTheme="minorHAnsi" w:cstheme="minorBidi"/>
          <w:noProof/>
          <w:kern w:val="2"/>
          <w:sz w:val="24"/>
          <w14:ligatures w14:val="standardContextual"/>
        </w:rPr>
      </w:pPr>
      <w:hyperlink w:anchor="_Toc198644241" w:history="1">
        <w:r w:rsidRPr="00D21707">
          <w:rPr>
            <w:rStyle w:val="Hyperlink"/>
            <w:noProof/>
          </w:rPr>
          <w:t>5.2.1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_Toc198644241 \h </w:instrText>
        </w:r>
        <w:r>
          <w:rPr>
            <w:noProof/>
            <w:webHidden/>
          </w:rPr>
        </w:r>
        <w:r>
          <w:rPr>
            <w:noProof/>
            <w:webHidden/>
          </w:rPr>
          <w:fldChar w:fldCharType="separate"/>
        </w:r>
        <w:r w:rsidR="00FF0372">
          <w:rPr>
            <w:noProof/>
            <w:webHidden/>
          </w:rPr>
          <w:t>51</w:t>
        </w:r>
        <w:r>
          <w:rPr>
            <w:noProof/>
            <w:webHidden/>
          </w:rPr>
          <w:fldChar w:fldCharType="end"/>
        </w:r>
      </w:hyperlink>
    </w:p>
    <w:p w14:paraId="7FDB71EE" w14:textId="56C63629" w:rsidR="00852B00" w:rsidRDefault="00852B00">
      <w:pPr>
        <w:pStyle w:val="TOC3"/>
        <w:rPr>
          <w:rFonts w:asciiTheme="minorHAnsi" w:eastAsiaTheme="minorEastAsia" w:hAnsiTheme="minorHAnsi" w:cstheme="minorBidi"/>
          <w:noProof/>
          <w:kern w:val="2"/>
          <w:sz w:val="24"/>
          <w14:ligatures w14:val="standardContextual"/>
        </w:rPr>
      </w:pPr>
      <w:hyperlink w:anchor="_Toc198644242" w:history="1">
        <w:r w:rsidRPr="00D21707">
          <w:rPr>
            <w:rStyle w:val="Hyperlink"/>
            <w:noProof/>
          </w:rPr>
          <w:t>5.2.2</w:t>
        </w:r>
        <w:r>
          <w:rPr>
            <w:rFonts w:asciiTheme="minorHAnsi" w:eastAsiaTheme="minorEastAsia" w:hAnsiTheme="minorHAnsi" w:cstheme="minorBidi"/>
            <w:noProof/>
            <w:kern w:val="2"/>
            <w:sz w:val="24"/>
            <w14:ligatures w14:val="standardContextual"/>
          </w:rPr>
          <w:tab/>
        </w:r>
        <w:r w:rsidRPr="00D21707">
          <w:rPr>
            <w:rStyle w:val="Hyperlink"/>
            <w:noProof/>
          </w:rPr>
          <w:t>Manufacturer and component selection</w:t>
        </w:r>
        <w:r>
          <w:rPr>
            <w:noProof/>
            <w:webHidden/>
          </w:rPr>
          <w:tab/>
        </w:r>
        <w:r>
          <w:rPr>
            <w:noProof/>
            <w:webHidden/>
          </w:rPr>
          <w:fldChar w:fldCharType="begin"/>
        </w:r>
        <w:r>
          <w:rPr>
            <w:noProof/>
            <w:webHidden/>
          </w:rPr>
          <w:instrText xml:space="preserve"> PAGEREF _Toc198644242 \h </w:instrText>
        </w:r>
        <w:r>
          <w:rPr>
            <w:noProof/>
            <w:webHidden/>
          </w:rPr>
        </w:r>
        <w:r>
          <w:rPr>
            <w:noProof/>
            <w:webHidden/>
          </w:rPr>
          <w:fldChar w:fldCharType="separate"/>
        </w:r>
        <w:r w:rsidR="00FF0372">
          <w:rPr>
            <w:noProof/>
            <w:webHidden/>
          </w:rPr>
          <w:t>52</w:t>
        </w:r>
        <w:r>
          <w:rPr>
            <w:noProof/>
            <w:webHidden/>
          </w:rPr>
          <w:fldChar w:fldCharType="end"/>
        </w:r>
      </w:hyperlink>
    </w:p>
    <w:p w14:paraId="20AEBEEF" w14:textId="06B44DC8" w:rsidR="00852B00" w:rsidRDefault="00852B00">
      <w:pPr>
        <w:pStyle w:val="TOC3"/>
        <w:rPr>
          <w:rFonts w:asciiTheme="minorHAnsi" w:eastAsiaTheme="minorEastAsia" w:hAnsiTheme="minorHAnsi" w:cstheme="minorBidi"/>
          <w:noProof/>
          <w:kern w:val="2"/>
          <w:sz w:val="24"/>
          <w14:ligatures w14:val="standardContextual"/>
        </w:rPr>
      </w:pPr>
      <w:hyperlink w:anchor="_Toc198644246" w:history="1">
        <w:r w:rsidRPr="00D21707">
          <w:rPr>
            <w:rStyle w:val="Hyperlink"/>
            <w:noProof/>
          </w:rPr>
          <w:t>5.2.3</w:t>
        </w:r>
        <w:r>
          <w:rPr>
            <w:rFonts w:asciiTheme="minorHAnsi" w:eastAsiaTheme="minorEastAsia" w:hAnsiTheme="minorHAnsi" w:cstheme="minorBidi"/>
            <w:noProof/>
            <w:kern w:val="2"/>
            <w:sz w:val="24"/>
            <w14:ligatures w14:val="standardContextual"/>
          </w:rPr>
          <w:tab/>
        </w:r>
        <w:r w:rsidRPr="00D21707">
          <w:rPr>
            <w:rStyle w:val="Hyperlink"/>
            <w:noProof/>
          </w:rPr>
          <w:t>Component evaluation</w:t>
        </w:r>
        <w:r>
          <w:rPr>
            <w:noProof/>
            <w:webHidden/>
          </w:rPr>
          <w:tab/>
        </w:r>
        <w:r>
          <w:rPr>
            <w:noProof/>
            <w:webHidden/>
          </w:rPr>
          <w:fldChar w:fldCharType="begin"/>
        </w:r>
        <w:r>
          <w:rPr>
            <w:noProof/>
            <w:webHidden/>
          </w:rPr>
          <w:instrText xml:space="preserve"> PAGEREF _Toc198644246 \h </w:instrText>
        </w:r>
        <w:r>
          <w:rPr>
            <w:noProof/>
            <w:webHidden/>
          </w:rPr>
        </w:r>
        <w:r>
          <w:rPr>
            <w:noProof/>
            <w:webHidden/>
          </w:rPr>
          <w:fldChar w:fldCharType="separate"/>
        </w:r>
        <w:r w:rsidR="00FF0372">
          <w:rPr>
            <w:noProof/>
            <w:webHidden/>
          </w:rPr>
          <w:t>56</w:t>
        </w:r>
        <w:r>
          <w:rPr>
            <w:noProof/>
            <w:webHidden/>
          </w:rPr>
          <w:fldChar w:fldCharType="end"/>
        </w:r>
      </w:hyperlink>
    </w:p>
    <w:p w14:paraId="6ADF99E2" w14:textId="200B777A" w:rsidR="00852B00" w:rsidRDefault="00852B00">
      <w:pPr>
        <w:pStyle w:val="TOC3"/>
        <w:rPr>
          <w:rFonts w:asciiTheme="minorHAnsi" w:eastAsiaTheme="minorEastAsia" w:hAnsiTheme="minorHAnsi" w:cstheme="minorBidi"/>
          <w:noProof/>
          <w:kern w:val="2"/>
          <w:sz w:val="24"/>
          <w14:ligatures w14:val="standardContextual"/>
        </w:rPr>
      </w:pPr>
      <w:hyperlink w:anchor="_Toc198644247" w:history="1">
        <w:r w:rsidRPr="00D21707">
          <w:rPr>
            <w:rStyle w:val="Hyperlink"/>
            <w:noProof/>
          </w:rPr>
          <w:t>5.2.4</w:t>
        </w:r>
        <w:r>
          <w:rPr>
            <w:rFonts w:asciiTheme="minorHAnsi" w:eastAsiaTheme="minorEastAsia" w:hAnsiTheme="minorHAnsi" w:cstheme="minorBidi"/>
            <w:noProof/>
            <w:kern w:val="2"/>
            <w:sz w:val="24"/>
            <w14:ligatures w14:val="standardContextual"/>
          </w:rPr>
          <w:tab/>
        </w:r>
        <w:r w:rsidRPr="00D21707">
          <w:rPr>
            <w:rStyle w:val="Hyperlink"/>
            <w:noProof/>
          </w:rPr>
          <w:t>Parts approval</w:t>
        </w:r>
        <w:r>
          <w:rPr>
            <w:noProof/>
            <w:webHidden/>
          </w:rPr>
          <w:tab/>
        </w:r>
        <w:r>
          <w:rPr>
            <w:noProof/>
            <w:webHidden/>
          </w:rPr>
          <w:fldChar w:fldCharType="begin"/>
        </w:r>
        <w:r>
          <w:rPr>
            <w:noProof/>
            <w:webHidden/>
          </w:rPr>
          <w:instrText xml:space="preserve"> PAGEREF _Toc198644247 \h </w:instrText>
        </w:r>
        <w:r>
          <w:rPr>
            <w:noProof/>
            <w:webHidden/>
          </w:rPr>
        </w:r>
        <w:r>
          <w:rPr>
            <w:noProof/>
            <w:webHidden/>
          </w:rPr>
          <w:fldChar w:fldCharType="separate"/>
        </w:r>
        <w:r w:rsidR="00FF0372">
          <w:rPr>
            <w:noProof/>
            <w:webHidden/>
          </w:rPr>
          <w:t>58</w:t>
        </w:r>
        <w:r>
          <w:rPr>
            <w:noProof/>
            <w:webHidden/>
          </w:rPr>
          <w:fldChar w:fldCharType="end"/>
        </w:r>
      </w:hyperlink>
    </w:p>
    <w:p w14:paraId="1F1F62BF" w14:textId="7B1C18A7" w:rsidR="00852B00" w:rsidRDefault="00852B00">
      <w:pPr>
        <w:pStyle w:val="TOC2"/>
        <w:rPr>
          <w:rFonts w:asciiTheme="minorHAnsi" w:eastAsiaTheme="minorEastAsia" w:hAnsiTheme="minorHAnsi" w:cstheme="minorBidi"/>
          <w:kern w:val="2"/>
          <w:sz w:val="24"/>
          <w:szCs w:val="24"/>
          <w14:ligatures w14:val="standardContextual"/>
        </w:rPr>
      </w:pPr>
      <w:hyperlink w:anchor="_Toc198644248" w:history="1">
        <w:r w:rsidRPr="00D21707">
          <w:rPr>
            <w:rStyle w:val="Hyperlink"/>
          </w:rPr>
          <w:t>5.3</w:t>
        </w:r>
        <w:r>
          <w:rPr>
            <w:rFonts w:asciiTheme="minorHAnsi" w:eastAsiaTheme="minorEastAsia" w:hAnsiTheme="minorHAnsi" w:cstheme="minorBidi"/>
            <w:kern w:val="2"/>
            <w:sz w:val="24"/>
            <w:szCs w:val="24"/>
            <w14:ligatures w14:val="standardContextual"/>
          </w:rPr>
          <w:tab/>
        </w:r>
        <w:r w:rsidRPr="00D21707">
          <w:rPr>
            <w:rStyle w:val="Hyperlink"/>
          </w:rPr>
          <w:t>Component procurement</w:t>
        </w:r>
        <w:r>
          <w:rPr>
            <w:webHidden/>
          </w:rPr>
          <w:tab/>
        </w:r>
        <w:r>
          <w:rPr>
            <w:webHidden/>
          </w:rPr>
          <w:fldChar w:fldCharType="begin"/>
        </w:r>
        <w:r>
          <w:rPr>
            <w:webHidden/>
          </w:rPr>
          <w:instrText xml:space="preserve"> PAGEREF _Toc198644248 \h </w:instrText>
        </w:r>
        <w:r>
          <w:rPr>
            <w:webHidden/>
          </w:rPr>
        </w:r>
        <w:r>
          <w:rPr>
            <w:webHidden/>
          </w:rPr>
          <w:fldChar w:fldCharType="separate"/>
        </w:r>
        <w:r w:rsidR="00FF0372">
          <w:rPr>
            <w:webHidden/>
          </w:rPr>
          <w:t>60</w:t>
        </w:r>
        <w:r>
          <w:rPr>
            <w:webHidden/>
          </w:rPr>
          <w:fldChar w:fldCharType="end"/>
        </w:r>
      </w:hyperlink>
    </w:p>
    <w:p w14:paraId="121C05BE" w14:textId="6AAC4E23" w:rsidR="00852B00" w:rsidRDefault="00852B00">
      <w:pPr>
        <w:pStyle w:val="TOC3"/>
        <w:rPr>
          <w:rFonts w:asciiTheme="minorHAnsi" w:eastAsiaTheme="minorEastAsia" w:hAnsiTheme="minorHAnsi" w:cstheme="minorBidi"/>
          <w:noProof/>
          <w:kern w:val="2"/>
          <w:sz w:val="24"/>
          <w14:ligatures w14:val="standardContextual"/>
        </w:rPr>
      </w:pPr>
      <w:hyperlink w:anchor="_Toc198644249" w:history="1">
        <w:r w:rsidRPr="00D21707">
          <w:rPr>
            <w:rStyle w:val="Hyperlink"/>
            <w:noProof/>
          </w:rPr>
          <w:t>5.3.1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_Toc198644249 \h </w:instrText>
        </w:r>
        <w:r>
          <w:rPr>
            <w:noProof/>
            <w:webHidden/>
          </w:rPr>
        </w:r>
        <w:r>
          <w:rPr>
            <w:noProof/>
            <w:webHidden/>
          </w:rPr>
          <w:fldChar w:fldCharType="separate"/>
        </w:r>
        <w:r w:rsidR="00FF0372">
          <w:rPr>
            <w:noProof/>
            <w:webHidden/>
          </w:rPr>
          <w:t>60</w:t>
        </w:r>
        <w:r>
          <w:rPr>
            <w:noProof/>
            <w:webHidden/>
          </w:rPr>
          <w:fldChar w:fldCharType="end"/>
        </w:r>
      </w:hyperlink>
    </w:p>
    <w:p w14:paraId="58150105" w14:textId="4CBBE5E0" w:rsidR="00852B00" w:rsidRDefault="00852B00">
      <w:pPr>
        <w:pStyle w:val="TOC3"/>
        <w:rPr>
          <w:rFonts w:asciiTheme="minorHAnsi" w:eastAsiaTheme="minorEastAsia" w:hAnsiTheme="minorHAnsi" w:cstheme="minorBidi"/>
          <w:noProof/>
          <w:kern w:val="2"/>
          <w:sz w:val="24"/>
          <w14:ligatures w14:val="standardContextual"/>
        </w:rPr>
      </w:pPr>
      <w:hyperlink w:anchor="_Toc198644250" w:history="1">
        <w:r w:rsidRPr="00D21707">
          <w:rPr>
            <w:rStyle w:val="Hyperlink"/>
            <w:noProof/>
          </w:rPr>
          <w:t>5.3.2</w:t>
        </w:r>
        <w:r>
          <w:rPr>
            <w:rFonts w:asciiTheme="minorHAnsi" w:eastAsiaTheme="minorEastAsia" w:hAnsiTheme="minorHAnsi" w:cstheme="minorBidi"/>
            <w:noProof/>
            <w:kern w:val="2"/>
            <w:sz w:val="24"/>
            <w14:ligatures w14:val="standardContextual"/>
          </w:rPr>
          <w:tab/>
        </w:r>
        <w:r w:rsidRPr="00D21707">
          <w:rPr>
            <w:rStyle w:val="Hyperlink"/>
            <w:noProof/>
          </w:rPr>
          <w:t>Procurement specification</w:t>
        </w:r>
        <w:r>
          <w:rPr>
            <w:noProof/>
            <w:webHidden/>
          </w:rPr>
          <w:tab/>
        </w:r>
        <w:r>
          <w:rPr>
            <w:noProof/>
            <w:webHidden/>
          </w:rPr>
          <w:fldChar w:fldCharType="begin"/>
        </w:r>
        <w:r>
          <w:rPr>
            <w:noProof/>
            <w:webHidden/>
          </w:rPr>
          <w:instrText xml:space="preserve"> PAGEREF _Toc198644250 \h </w:instrText>
        </w:r>
        <w:r>
          <w:rPr>
            <w:noProof/>
            <w:webHidden/>
          </w:rPr>
        </w:r>
        <w:r>
          <w:rPr>
            <w:noProof/>
            <w:webHidden/>
          </w:rPr>
          <w:fldChar w:fldCharType="separate"/>
        </w:r>
        <w:r w:rsidR="00FF0372">
          <w:rPr>
            <w:noProof/>
            <w:webHidden/>
          </w:rPr>
          <w:t>61</w:t>
        </w:r>
        <w:r>
          <w:rPr>
            <w:noProof/>
            <w:webHidden/>
          </w:rPr>
          <w:fldChar w:fldCharType="end"/>
        </w:r>
      </w:hyperlink>
    </w:p>
    <w:p w14:paraId="38D50318" w14:textId="2F385500" w:rsidR="00852B00" w:rsidRDefault="00852B00">
      <w:pPr>
        <w:pStyle w:val="TOC3"/>
        <w:rPr>
          <w:rFonts w:asciiTheme="minorHAnsi" w:eastAsiaTheme="minorEastAsia" w:hAnsiTheme="minorHAnsi" w:cstheme="minorBidi"/>
          <w:noProof/>
          <w:kern w:val="2"/>
          <w:sz w:val="24"/>
          <w14:ligatures w14:val="standardContextual"/>
        </w:rPr>
      </w:pPr>
      <w:hyperlink w:anchor="_Toc198644251" w:history="1">
        <w:r w:rsidRPr="00D21707">
          <w:rPr>
            <w:rStyle w:val="Hyperlink"/>
            <w:noProof/>
          </w:rPr>
          <w:t>5.3.3</w:t>
        </w:r>
        <w:r>
          <w:rPr>
            <w:rFonts w:asciiTheme="minorHAnsi" w:eastAsiaTheme="minorEastAsia" w:hAnsiTheme="minorHAnsi" w:cstheme="minorBidi"/>
            <w:noProof/>
            <w:kern w:val="2"/>
            <w:sz w:val="24"/>
            <w14:ligatures w14:val="standardContextual"/>
          </w:rPr>
          <w:tab/>
        </w:r>
        <w:r w:rsidRPr="00D21707">
          <w:rPr>
            <w:rStyle w:val="Hyperlink"/>
            <w:noProof/>
          </w:rPr>
          <w:t>Screening requirements</w:t>
        </w:r>
        <w:r>
          <w:rPr>
            <w:noProof/>
            <w:webHidden/>
          </w:rPr>
          <w:tab/>
        </w:r>
        <w:r>
          <w:rPr>
            <w:noProof/>
            <w:webHidden/>
          </w:rPr>
          <w:fldChar w:fldCharType="begin"/>
        </w:r>
        <w:r>
          <w:rPr>
            <w:noProof/>
            <w:webHidden/>
          </w:rPr>
          <w:instrText xml:space="preserve"> PAGEREF _Toc198644251 \h </w:instrText>
        </w:r>
        <w:r>
          <w:rPr>
            <w:noProof/>
            <w:webHidden/>
          </w:rPr>
        </w:r>
        <w:r>
          <w:rPr>
            <w:noProof/>
            <w:webHidden/>
          </w:rPr>
          <w:fldChar w:fldCharType="separate"/>
        </w:r>
        <w:r w:rsidR="00FF0372">
          <w:rPr>
            <w:noProof/>
            <w:webHidden/>
          </w:rPr>
          <w:t>61</w:t>
        </w:r>
        <w:r>
          <w:rPr>
            <w:noProof/>
            <w:webHidden/>
          </w:rPr>
          <w:fldChar w:fldCharType="end"/>
        </w:r>
      </w:hyperlink>
    </w:p>
    <w:p w14:paraId="5EE4873C" w14:textId="6C48D8EE" w:rsidR="00852B00" w:rsidRDefault="00852B00">
      <w:pPr>
        <w:pStyle w:val="TOC3"/>
        <w:rPr>
          <w:rFonts w:asciiTheme="minorHAnsi" w:eastAsiaTheme="minorEastAsia" w:hAnsiTheme="minorHAnsi" w:cstheme="minorBidi"/>
          <w:noProof/>
          <w:kern w:val="2"/>
          <w:sz w:val="24"/>
          <w14:ligatures w14:val="standardContextual"/>
        </w:rPr>
      </w:pPr>
      <w:hyperlink w:anchor="_Toc198644252" w:history="1">
        <w:r w:rsidRPr="00D21707">
          <w:rPr>
            <w:rStyle w:val="Hyperlink"/>
            <w:noProof/>
            <w:snapToGrid w:val="0"/>
            <w:lang w:eastAsia="fr-FR"/>
          </w:rPr>
          <w:t>5.3.4</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Initial Customer Source Inspection (precap)</w:t>
        </w:r>
        <w:r>
          <w:rPr>
            <w:noProof/>
            <w:webHidden/>
          </w:rPr>
          <w:tab/>
        </w:r>
        <w:r>
          <w:rPr>
            <w:noProof/>
            <w:webHidden/>
          </w:rPr>
          <w:fldChar w:fldCharType="begin"/>
        </w:r>
        <w:r>
          <w:rPr>
            <w:noProof/>
            <w:webHidden/>
          </w:rPr>
          <w:instrText xml:space="preserve"> PAGEREF _Toc198644252 \h </w:instrText>
        </w:r>
        <w:r>
          <w:rPr>
            <w:noProof/>
            <w:webHidden/>
          </w:rPr>
        </w:r>
        <w:r>
          <w:rPr>
            <w:noProof/>
            <w:webHidden/>
          </w:rPr>
          <w:fldChar w:fldCharType="separate"/>
        </w:r>
        <w:r w:rsidR="00FF0372">
          <w:rPr>
            <w:noProof/>
            <w:webHidden/>
          </w:rPr>
          <w:t>62</w:t>
        </w:r>
        <w:r>
          <w:rPr>
            <w:noProof/>
            <w:webHidden/>
          </w:rPr>
          <w:fldChar w:fldCharType="end"/>
        </w:r>
      </w:hyperlink>
    </w:p>
    <w:p w14:paraId="0024E8A2" w14:textId="2791BE56" w:rsidR="00852B00" w:rsidRDefault="00852B00">
      <w:pPr>
        <w:pStyle w:val="TOC3"/>
        <w:rPr>
          <w:rFonts w:asciiTheme="minorHAnsi" w:eastAsiaTheme="minorEastAsia" w:hAnsiTheme="minorHAnsi" w:cstheme="minorBidi"/>
          <w:noProof/>
          <w:kern w:val="2"/>
          <w:sz w:val="24"/>
          <w14:ligatures w14:val="standardContextual"/>
        </w:rPr>
      </w:pPr>
      <w:hyperlink w:anchor="_Toc198644253" w:history="1">
        <w:r w:rsidRPr="00D21707">
          <w:rPr>
            <w:rStyle w:val="Hyperlink"/>
            <w:noProof/>
            <w:snapToGrid w:val="0"/>
            <w:lang w:eastAsia="fr-FR"/>
          </w:rPr>
          <w:t>5.3.5</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Lot acceptance</w:t>
        </w:r>
        <w:r>
          <w:rPr>
            <w:noProof/>
            <w:webHidden/>
          </w:rPr>
          <w:tab/>
        </w:r>
        <w:r>
          <w:rPr>
            <w:noProof/>
            <w:webHidden/>
          </w:rPr>
          <w:fldChar w:fldCharType="begin"/>
        </w:r>
        <w:r>
          <w:rPr>
            <w:noProof/>
            <w:webHidden/>
          </w:rPr>
          <w:instrText xml:space="preserve"> PAGEREF _Toc198644253 \h </w:instrText>
        </w:r>
        <w:r>
          <w:rPr>
            <w:noProof/>
            <w:webHidden/>
          </w:rPr>
        </w:r>
        <w:r>
          <w:rPr>
            <w:noProof/>
            <w:webHidden/>
          </w:rPr>
          <w:fldChar w:fldCharType="separate"/>
        </w:r>
        <w:r w:rsidR="00FF0372">
          <w:rPr>
            <w:noProof/>
            <w:webHidden/>
          </w:rPr>
          <w:t>62</w:t>
        </w:r>
        <w:r>
          <w:rPr>
            <w:noProof/>
            <w:webHidden/>
          </w:rPr>
          <w:fldChar w:fldCharType="end"/>
        </w:r>
      </w:hyperlink>
    </w:p>
    <w:p w14:paraId="22FD4E8B" w14:textId="30FDFBE2" w:rsidR="00852B00" w:rsidRDefault="00852B00">
      <w:pPr>
        <w:pStyle w:val="TOC3"/>
        <w:rPr>
          <w:rFonts w:asciiTheme="minorHAnsi" w:eastAsiaTheme="minorEastAsia" w:hAnsiTheme="minorHAnsi" w:cstheme="minorBidi"/>
          <w:noProof/>
          <w:kern w:val="2"/>
          <w:sz w:val="24"/>
          <w14:ligatures w14:val="standardContextual"/>
        </w:rPr>
      </w:pPr>
      <w:hyperlink w:anchor="_Toc198644254" w:history="1">
        <w:r w:rsidRPr="00D21707">
          <w:rPr>
            <w:rStyle w:val="Hyperlink"/>
            <w:noProof/>
            <w:snapToGrid w:val="0"/>
            <w:lang w:eastAsia="fr-FR"/>
          </w:rPr>
          <w:t>5.3.6</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Final customer source inspection (buy-off)</w:t>
        </w:r>
        <w:r>
          <w:rPr>
            <w:noProof/>
            <w:webHidden/>
          </w:rPr>
          <w:tab/>
        </w:r>
        <w:r>
          <w:rPr>
            <w:noProof/>
            <w:webHidden/>
          </w:rPr>
          <w:fldChar w:fldCharType="begin"/>
        </w:r>
        <w:r>
          <w:rPr>
            <w:noProof/>
            <w:webHidden/>
          </w:rPr>
          <w:instrText xml:space="preserve"> PAGEREF _Toc198644254 \h </w:instrText>
        </w:r>
        <w:r>
          <w:rPr>
            <w:noProof/>
            <w:webHidden/>
          </w:rPr>
        </w:r>
        <w:r>
          <w:rPr>
            <w:noProof/>
            <w:webHidden/>
          </w:rPr>
          <w:fldChar w:fldCharType="separate"/>
        </w:r>
        <w:r w:rsidR="00FF0372">
          <w:rPr>
            <w:noProof/>
            <w:webHidden/>
          </w:rPr>
          <w:t>63</w:t>
        </w:r>
        <w:r>
          <w:rPr>
            <w:noProof/>
            <w:webHidden/>
          </w:rPr>
          <w:fldChar w:fldCharType="end"/>
        </w:r>
      </w:hyperlink>
    </w:p>
    <w:p w14:paraId="6ABAED1B" w14:textId="24D68DB9" w:rsidR="00852B00" w:rsidRDefault="00852B00">
      <w:pPr>
        <w:pStyle w:val="TOC3"/>
        <w:rPr>
          <w:rFonts w:asciiTheme="minorHAnsi" w:eastAsiaTheme="minorEastAsia" w:hAnsiTheme="minorHAnsi" w:cstheme="minorBidi"/>
          <w:noProof/>
          <w:kern w:val="2"/>
          <w:sz w:val="24"/>
          <w14:ligatures w14:val="standardContextual"/>
        </w:rPr>
      </w:pPr>
      <w:hyperlink w:anchor="_Toc198644255" w:history="1">
        <w:r w:rsidRPr="00D21707">
          <w:rPr>
            <w:rStyle w:val="Hyperlink"/>
            <w:noProof/>
            <w:snapToGrid w:val="0"/>
            <w:lang w:eastAsia="fr-FR"/>
          </w:rPr>
          <w:t>5.3.7</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Incoming inspections</w:t>
        </w:r>
        <w:r>
          <w:rPr>
            <w:noProof/>
            <w:webHidden/>
          </w:rPr>
          <w:tab/>
        </w:r>
        <w:r>
          <w:rPr>
            <w:noProof/>
            <w:webHidden/>
          </w:rPr>
          <w:fldChar w:fldCharType="begin"/>
        </w:r>
        <w:r>
          <w:rPr>
            <w:noProof/>
            <w:webHidden/>
          </w:rPr>
          <w:instrText xml:space="preserve"> PAGEREF _Toc198644255 \h </w:instrText>
        </w:r>
        <w:r>
          <w:rPr>
            <w:noProof/>
            <w:webHidden/>
          </w:rPr>
        </w:r>
        <w:r>
          <w:rPr>
            <w:noProof/>
            <w:webHidden/>
          </w:rPr>
          <w:fldChar w:fldCharType="separate"/>
        </w:r>
        <w:r w:rsidR="00FF0372">
          <w:rPr>
            <w:noProof/>
            <w:webHidden/>
          </w:rPr>
          <w:t>64</w:t>
        </w:r>
        <w:r>
          <w:rPr>
            <w:noProof/>
            <w:webHidden/>
          </w:rPr>
          <w:fldChar w:fldCharType="end"/>
        </w:r>
      </w:hyperlink>
    </w:p>
    <w:p w14:paraId="20271F65" w14:textId="7FFB8A44" w:rsidR="00852B00" w:rsidRDefault="00852B00">
      <w:pPr>
        <w:pStyle w:val="TOC3"/>
        <w:rPr>
          <w:rFonts w:asciiTheme="minorHAnsi" w:eastAsiaTheme="minorEastAsia" w:hAnsiTheme="minorHAnsi" w:cstheme="minorBidi"/>
          <w:noProof/>
          <w:kern w:val="2"/>
          <w:sz w:val="24"/>
          <w14:ligatures w14:val="standardContextual"/>
        </w:rPr>
      </w:pPr>
      <w:hyperlink w:anchor="_Toc198644256" w:history="1">
        <w:r w:rsidRPr="00D21707">
          <w:rPr>
            <w:rStyle w:val="Hyperlink"/>
            <w:noProof/>
            <w:snapToGrid w:val="0"/>
            <w:lang w:eastAsia="fr-FR"/>
          </w:rPr>
          <w:t>5.3.8</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Radiation verification testing</w:t>
        </w:r>
        <w:r>
          <w:rPr>
            <w:noProof/>
            <w:webHidden/>
          </w:rPr>
          <w:tab/>
        </w:r>
        <w:r>
          <w:rPr>
            <w:noProof/>
            <w:webHidden/>
          </w:rPr>
          <w:fldChar w:fldCharType="begin"/>
        </w:r>
        <w:r>
          <w:rPr>
            <w:noProof/>
            <w:webHidden/>
          </w:rPr>
          <w:instrText xml:space="preserve"> PAGEREF _Toc198644256 \h </w:instrText>
        </w:r>
        <w:r>
          <w:rPr>
            <w:noProof/>
            <w:webHidden/>
          </w:rPr>
        </w:r>
        <w:r>
          <w:rPr>
            <w:noProof/>
            <w:webHidden/>
          </w:rPr>
          <w:fldChar w:fldCharType="separate"/>
        </w:r>
        <w:r w:rsidR="00FF0372">
          <w:rPr>
            <w:noProof/>
            <w:webHidden/>
          </w:rPr>
          <w:t>64</w:t>
        </w:r>
        <w:r>
          <w:rPr>
            <w:noProof/>
            <w:webHidden/>
          </w:rPr>
          <w:fldChar w:fldCharType="end"/>
        </w:r>
      </w:hyperlink>
    </w:p>
    <w:p w14:paraId="17EC1F77" w14:textId="0B70BC35" w:rsidR="00852B00" w:rsidRDefault="00852B00">
      <w:pPr>
        <w:pStyle w:val="TOC3"/>
        <w:rPr>
          <w:rFonts w:asciiTheme="minorHAnsi" w:eastAsiaTheme="minorEastAsia" w:hAnsiTheme="minorHAnsi" w:cstheme="minorBidi"/>
          <w:noProof/>
          <w:kern w:val="2"/>
          <w:sz w:val="24"/>
          <w14:ligatures w14:val="standardContextual"/>
        </w:rPr>
      </w:pPr>
      <w:hyperlink w:anchor="_Toc198644257" w:history="1">
        <w:r w:rsidRPr="00D21707">
          <w:rPr>
            <w:rStyle w:val="Hyperlink"/>
            <w:noProof/>
            <w:snapToGrid w:val="0"/>
            <w:lang w:eastAsia="fr-FR"/>
          </w:rPr>
          <w:t>5.3.9</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Destructive physical analysis</w:t>
        </w:r>
        <w:r>
          <w:rPr>
            <w:noProof/>
            <w:webHidden/>
          </w:rPr>
          <w:tab/>
        </w:r>
        <w:r>
          <w:rPr>
            <w:noProof/>
            <w:webHidden/>
          </w:rPr>
          <w:fldChar w:fldCharType="begin"/>
        </w:r>
        <w:r>
          <w:rPr>
            <w:noProof/>
            <w:webHidden/>
          </w:rPr>
          <w:instrText xml:space="preserve"> PAGEREF _Toc198644257 \h </w:instrText>
        </w:r>
        <w:r>
          <w:rPr>
            <w:noProof/>
            <w:webHidden/>
          </w:rPr>
        </w:r>
        <w:r>
          <w:rPr>
            <w:noProof/>
            <w:webHidden/>
          </w:rPr>
          <w:fldChar w:fldCharType="separate"/>
        </w:r>
        <w:r w:rsidR="00FF0372">
          <w:rPr>
            <w:noProof/>
            <w:webHidden/>
          </w:rPr>
          <w:t>65</w:t>
        </w:r>
        <w:r>
          <w:rPr>
            <w:noProof/>
            <w:webHidden/>
          </w:rPr>
          <w:fldChar w:fldCharType="end"/>
        </w:r>
      </w:hyperlink>
    </w:p>
    <w:p w14:paraId="587FCD6E" w14:textId="7B980FE1" w:rsidR="00852B00" w:rsidRDefault="00852B00">
      <w:pPr>
        <w:pStyle w:val="TOC3"/>
        <w:rPr>
          <w:rFonts w:asciiTheme="minorHAnsi" w:eastAsiaTheme="minorEastAsia" w:hAnsiTheme="minorHAnsi" w:cstheme="minorBidi"/>
          <w:noProof/>
          <w:kern w:val="2"/>
          <w:sz w:val="24"/>
          <w14:ligatures w14:val="standardContextual"/>
        </w:rPr>
      </w:pPr>
      <w:hyperlink w:anchor="_Toc198644258" w:history="1">
        <w:r w:rsidRPr="00D21707">
          <w:rPr>
            <w:rStyle w:val="Hyperlink"/>
            <w:noProof/>
            <w:snapToGrid w:val="0"/>
            <w:lang w:eastAsia="fr-FR"/>
          </w:rPr>
          <w:t>5.3.10</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Relifing</w:t>
        </w:r>
        <w:r>
          <w:rPr>
            <w:noProof/>
            <w:webHidden/>
          </w:rPr>
          <w:tab/>
        </w:r>
        <w:r>
          <w:rPr>
            <w:noProof/>
            <w:webHidden/>
          </w:rPr>
          <w:fldChar w:fldCharType="begin"/>
        </w:r>
        <w:r>
          <w:rPr>
            <w:noProof/>
            <w:webHidden/>
          </w:rPr>
          <w:instrText xml:space="preserve"> PAGEREF _Toc198644258 \h </w:instrText>
        </w:r>
        <w:r>
          <w:rPr>
            <w:noProof/>
            <w:webHidden/>
          </w:rPr>
        </w:r>
        <w:r>
          <w:rPr>
            <w:noProof/>
            <w:webHidden/>
          </w:rPr>
          <w:fldChar w:fldCharType="separate"/>
        </w:r>
        <w:r w:rsidR="00FF0372">
          <w:rPr>
            <w:noProof/>
            <w:webHidden/>
          </w:rPr>
          <w:t>66</w:t>
        </w:r>
        <w:r>
          <w:rPr>
            <w:noProof/>
            <w:webHidden/>
          </w:rPr>
          <w:fldChar w:fldCharType="end"/>
        </w:r>
      </w:hyperlink>
    </w:p>
    <w:p w14:paraId="39F8CD74" w14:textId="6806BA17" w:rsidR="00852B00" w:rsidRDefault="00852B00">
      <w:pPr>
        <w:pStyle w:val="TOC3"/>
        <w:rPr>
          <w:rFonts w:asciiTheme="minorHAnsi" w:eastAsiaTheme="minorEastAsia" w:hAnsiTheme="minorHAnsi" w:cstheme="minorBidi"/>
          <w:noProof/>
          <w:kern w:val="2"/>
          <w:sz w:val="24"/>
          <w14:ligatures w14:val="standardContextual"/>
        </w:rPr>
      </w:pPr>
      <w:hyperlink w:anchor="_Toc198644259" w:history="1">
        <w:r w:rsidRPr="00D21707">
          <w:rPr>
            <w:rStyle w:val="Hyperlink"/>
            <w:noProof/>
          </w:rPr>
          <w:t>5.3.11</w:t>
        </w:r>
        <w:r>
          <w:rPr>
            <w:rFonts w:asciiTheme="minorHAnsi" w:eastAsiaTheme="minorEastAsia" w:hAnsiTheme="minorHAnsi" w:cstheme="minorBidi"/>
            <w:noProof/>
            <w:kern w:val="2"/>
            <w:sz w:val="24"/>
            <w14:ligatures w14:val="standardContextual"/>
          </w:rPr>
          <w:tab/>
        </w:r>
        <w:r w:rsidRPr="00D21707">
          <w:rPr>
            <w:rStyle w:val="Hyperlink"/>
            <w:noProof/>
          </w:rPr>
          <w:t>Manufacturer’s data documentation deliveries</w:t>
        </w:r>
        <w:r>
          <w:rPr>
            <w:noProof/>
            <w:webHidden/>
          </w:rPr>
          <w:tab/>
        </w:r>
        <w:r>
          <w:rPr>
            <w:noProof/>
            <w:webHidden/>
          </w:rPr>
          <w:fldChar w:fldCharType="begin"/>
        </w:r>
        <w:r>
          <w:rPr>
            <w:noProof/>
            <w:webHidden/>
          </w:rPr>
          <w:instrText xml:space="preserve"> PAGEREF _Toc198644259 \h </w:instrText>
        </w:r>
        <w:r>
          <w:rPr>
            <w:noProof/>
            <w:webHidden/>
          </w:rPr>
        </w:r>
        <w:r>
          <w:rPr>
            <w:noProof/>
            <w:webHidden/>
          </w:rPr>
          <w:fldChar w:fldCharType="separate"/>
        </w:r>
        <w:r w:rsidR="00FF0372">
          <w:rPr>
            <w:noProof/>
            <w:webHidden/>
          </w:rPr>
          <w:t>67</w:t>
        </w:r>
        <w:r>
          <w:rPr>
            <w:noProof/>
            <w:webHidden/>
          </w:rPr>
          <w:fldChar w:fldCharType="end"/>
        </w:r>
      </w:hyperlink>
    </w:p>
    <w:p w14:paraId="18EEA27A" w14:textId="489C7669" w:rsidR="00852B00" w:rsidRDefault="00852B00">
      <w:pPr>
        <w:pStyle w:val="TOC2"/>
        <w:rPr>
          <w:rFonts w:asciiTheme="minorHAnsi" w:eastAsiaTheme="minorEastAsia" w:hAnsiTheme="minorHAnsi" w:cstheme="minorBidi"/>
          <w:kern w:val="2"/>
          <w:sz w:val="24"/>
          <w:szCs w:val="24"/>
          <w14:ligatures w14:val="standardContextual"/>
        </w:rPr>
      </w:pPr>
      <w:hyperlink w:anchor="_Toc198644260" w:history="1">
        <w:r w:rsidRPr="00D21707">
          <w:rPr>
            <w:rStyle w:val="Hyperlink"/>
          </w:rPr>
          <w:t>5.4</w:t>
        </w:r>
        <w:r>
          <w:rPr>
            <w:rFonts w:asciiTheme="minorHAnsi" w:eastAsiaTheme="minorEastAsia" w:hAnsiTheme="minorHAnsi" w:cstheme="minorBidi"/>
            <w:kern w:val="2"/>
            <w:sz w:val="24"/>
            <w:szCs w:val="24"/>
            <w14:ligatures w14:val="standardContextual"/>
          </w:rPr>
          <w:tab/>
        </w:r>
        <w:r w:rsidRPr="00D21707">
          <w:rPr>
            <w:rStyle w:val="Hyperlink"/>
          </w:rPr>
          <w:t>Handling and storage</w:t>
        </w:r>
        <w:r>
          <w:rPr>
            <w:webHidden/>
          </w:rPr>
          <w:tab/>
        </w:r>
        <w:r>
          <w:rPr>
            <w:webHidden/>
          </w:rPr>
          <w:fldChar w:fldCharType="begin"/>
        </w:r>
        <w:r>
          <w:rPr>
            <w:webHidden/>
          </w:rPr>
          <w:instrText xml:space="preserve"> PAGEREF _Toc198644260 \h </w:instrText>
        </w:r>
        <w:r>
          <w:rPr>
            <w:webHidden/>
          </w:rPr>
        </w:r>
        <w:r>
          <w:rPr>
            <w:webHidden/>
          </w:rPr>
          <w:fldChar w:fldCharType="separate"/>
        </w:r>
        <w:r w:rsidR="00FF0372">
          <w:rPr>
            <w:webHidden/>
          </w:rPr>
          <w:t>67</w:t>
        </w:r>
        <w:r>
          <w:rPr>
            <w:webHidden/>
          </w:rPr>
          <w:fldChar w:fldCharType="end"/>
        </w:r>
      </w:hyperlink>
    </w:p>
    <w:p w14:paraId="15DBD2CD" w14:textId="41FFC3D9" w:rsidR="00852B00" w:rsidRDefault="00852B00">
      <w:pPr>
        <w:pStyle w:val="TOC2"/>
        <w:rPr>
          <w:rFonts w:asciiTheme="minorHAnsi" w:eastAsiaTheme="minorEastAsia" w:hAnsiTheme="minorHAnsi" w:cstheme="minorBidi"/>
          <w:kern w:val="2"/>
          <w:sz w:val="24"/>
          <w:szCs w:val="24"/>
          <w14:ligatures w14:val="standardContextual"/>
        </w:rPr>
      </w:pPr>
      <w:hyperlink w:anchor="_Toc198644261" w:history="1">
        <w:r w:rsidRPr="00D21707">
          <w:rPr>
            <w:rStyle w:val="Hyperlink"/>
          </w:rPr>
          <w:t>5.5</w:t>
        </w:r>
        <w:r>
          <w:rPr>
            <w:rFonts w:asciiTheme="minorHAnsi" w:eastAsiaTheme="minorEastAsia" w:hAnsiTheme="minorHAnsi" w:cstheme="minorBidi"/>
            <w:kern w:val="2"/>
            <w:sz w:val="24"/>
            <w:szCs w:val="24"/>
            <w14:ligatures w14:val="standardContextual"/>
          </w:rPr>
          <w:tab/>
        </w:r>
        <w:r w:rsidRPr="00D21707">
          <w:rPr>
            <w:rStyle w:val="Hyperlink"/>
          </w:rPr>
          <w:t>Component quality assurance</w:t>
        </w:r>
        <w:r>
          <w:rPr>
            <w:webHidden/>
          </w:rPr>
          <w:tab/>
        </w:r>
        <w:r>
          <w:rPr>
            <w:webHidden/>
          </w:rPr>
          <w:fldChar w:fldCharType="begin"/>
        </w:r>
        <w:r>
          <w:rPr>
            <w:webHidden/>
          </w:rPr>
          <w:instrText xml:space="preserve"> PAGEREF _Toc198644261 \h </w:instrText>
        </w:r>
        <w:r>
          <w:rPr>
            <w:webHidden/>
          </w:rPr>
        </w:r>
        <w:r>
          <w:rPr>
            <w:webHidden/>
          </w:rPr>
          <w:fldChar w:fldCharType="separate"/>
        </w:r>
        <w:r w:rsidR="00FF0372">
          <w:rPr>
            <w:webHidden/>
          </w:rPr>
          <w:t>68</w:t>
        </w:r>
        <w:r>
          <w:rPr>
            <w:webHidden/>
          </w:rPr>
          <w:fldChar w:fldCharType="end"/>
        </w:r>
      </w:hyperlink>
    </w:p>
    <w:p w14:paraId="2D32C9F5" w14:textId="5A3CE38F" w:rsidR="00852B00" w:rsidRDefault="00852B00">
      <w:pPr>
        <w:pStyle w:val="TOC3"/>
        <w:rPr>
          <w:rFonts w:asciiTheme="minorHAnsi" w:eastAsiaTheme="minorEastAsia" w:hAnsiTheme="minorHAnsi" w:cstheme="minorBidi"/>
          <w:noProof/>
          <w:kern w:val="2"/>
          <w:sz w:val="24"/>
          <w14:ligatures w14:val="standardContextual"/>
        </w:rPr>
      </w:pPr>
      <w:hyperlink w:anchor="_Toc198644262" w:history="1">
        <w:r w:rsidRPr="00D21707">
          <w:rPr>
            <w:rStyle w:val="Hyperlink"/>
            <w:noProof/>
          </w:rPr>
          <w:t>5.5.1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_Toc198644262 \h </w:instrText>
        </w:r>
        <w:r>
          <w:rPr>
            <w:noProof/>
            <w:webHidden/>
          </w:rPr>
        </w:r>
        <w:r>
          <w:rPr>
            <w:noProof/>
            <w:webHidden/>
          </w:rPr>
          <w:fldChar w:fldCharType="separate"/>
        </w:r>
        <w:r w:rsidR="00FF0372">
          <w:rPr>
            <w:noProof/>
            <w:webHidden/>
          </w:rPr>
          <w:t>68</w:t>
        </w:r>
        <w:r>
          <w:rPr>
            <w:noProof/>
            <w:webHidden/>
          </w:rPr>
          <w:fldChar w:fldCharType="end"/>
        </w:r>
      </w:hyperlink>
    </w:p>
    <w:p w14:paraId="107A7A6C" w14:textId="37D5F9D3" w:rsidR="00852B00" w:rsidRDefault="00852B00">
      <w:pPr>
        <w:pStyle w:val="TOC3"/>
        <w:rPr>
          <w:rFonts w:asciiTheme="minorHAnsi" w:eastAsiaTheme="minorEastAsia" w:hAnsiTheme="minorHAnsi" w:cstheme="minorBidi"/>
          <w:noProof/>
          <w:kern w:val="2"/>
          <w:sz w:val="24"/>
          <w14:ligatures w14:val="standardContextual"/>
        </w:rPr>
      </w:pPr>
      <w:hyperlink w:anchor="_Toc198644263" w:history="1">
        <w:r w:rsidRPr="00D21707">
          <w:rPr>
            <w:rStyle w:val="Hyperlink"/>
            <w:noProof/>
          </w:rPr>
          <w:t>5.5.2</w:t>
        </w:r>
        <w:r>
          <w:rPr>
            <w:rFonts w:asciiTheme="minorHAnsi" w:eastAsiaTheme="minorEastAsia" w:hAnsiTheme="minorHAnsi" w:cstheme="minorBidi"/>
            <w:noProof/>
            <w:kern w:val="2"/>
            <w:sz w:val="24"/>
            <w14:ligatures w14:val="standardContextual"/>
          </w:rPr>
          <w:tab/>
        </w:r>
        <w:r w:rsidRPr="00D21707">
          <w:rPr>
            <w:rStyle w:val="Hyperlink"/>
            <w:noProof/>
          </w:rPr>
          <w:t>Nonconformances or failures</w:t>
        </w:r>
        <w:r>
          <w:rPr>
            <w:noProof/>
            <w:webHidden/>
          </w:rPr>
          <w:tab/>
        </w:r>
        <w:r>
          <w:rPr>
            <w:noProof/>
            <w:webHidden/>
          </w:rPr>
          <w:fldChar w:fldCharType="begin"/>
        </w:r>
        <w:r>
          <w:rPr>
            <w:noProof/>
            <w:webHidden/>
          </w:rPr>
          <w:instrText xml:space="preserve"> PAGEREF _Toc198644263 \h </w:instrText>
        </w:r>
        <w:r>
          <w:rPr>
            <w:noProof/>
            <w:webHidden/>
          </w:rPr>
        </w:r>
        <w:r>
          <w:rPr>
            <w:noProof/>
            <w:webHidden/>
          </w:rPr>
          <w:fldChar w:fldCharType="separate"/>
        </w:r>
        <w:r w:rsidR="00FF0372">
          <w:rPr>
            <w:noProof/>
            <w:webHidden/>
          </w:rPr>
          <w:t>68</w:t>
        </w:r>
        <w:r>
          <w:rPr>
            <w:noProof/>
            <w:webHidden/>
          </w:rPr>
          <w:fldChar w:fldCharType="end"/>
        </w:r>
      </w:hyperlink>
    </w:p>
    <w:p w14:paraId="45B74079" w14:textId="26ED7A7D" w:rsidR="00852B00" w:rsidRDefault="00852B00">
      <w:pPr>
        <w:pStyle w:val="TOC3"/>
        <w:rPr>
          <w:rFonts w:asciiTheme="minorHAnsi" w:eastAsiaTheme="minorEastAsia" w:hAnsiTheme="minorHAnsi" w:cstheme="minorBidi"/>
          <w:noProof/>
          <w:kern w:val="2"/>
          <w:sz w:val="24"/>
          <w14:ligatures w14:val="standardContextual"/>
        </w:rPr>
      </w:pPr>
      <w:hyperlink w:anchor="_Toc198644264" w:history="1">
        <w:r w:rsidRPr="00D21707">
          <w:rPr>
            <w:rStyle w:val="Hyperlink"/>
            <w:noProof/>
          </w:rPr>
          <w:t>5.5.3</w:t>
        </w:r>
        <w:r>
          <w:rPr>
            <w:rFonts w:asciiTheme="minorHAnsi" w:eastAsiaTheme="minorEastAsia" w:hAnsiTheme="minorHAnsi" w:cstheme="minorBidi"/>
            <w:noProof/>
            <w:kern w:val="2"/>
            <w:sz w:val="24"/>
            <w14:ligatures w14:val="standardContextual"/>
          </w:rPr>
          <w:tab/>
        </w:r>
        <w:r w:rsidRPr="00D21707">
          <w:rPr>
            <w:rStyle w:val="Hyperlink"/>
            <w:noProof/>
          </w:rPr>
          <w:t>Alerts</w:t>
        </w:r>
        <w:r>
          <w:rPr>
            <w:noProof/>
            <w:webHidden/>
          </w:rPr>
          <w:tab/>
        </w:r>
        <w:r>
          <w:rPr>
            <w:noProof/>
            <w:webHidden/>
          </w:rPr>
          <w:fldChar w:fldCharType="begin"/>
        </w:r>
        <w:r>
          <w:rPr>
            <w:noProof/>
            <w:webHidden/>
          </w:rPr>
          <w:instrText xml:space="preserve"> PAGEREF _Toc198644264 \h </w:instrText>
        </w:r>
        <w:r>
          <w:rPr>
            <w:noProof/>
            <w:webHidden/>
          </w:rPr>
        </w:r>
        <w:r>
          <w:rPr>
            <w:noProof/>
            <w:webHidden/>
          </w:rPr>
          <w:fldChar w:fldCharType="separate"/>
        </w:r>
        <w:r w:rsidR="00FF0372">
          <w:rPr>
            <w:noProof/>
            <w:webHidden/>
          </w:rPr>
          <w:t>69</w:t>
        </w:r>
        <w:r>
          <w:rPr>
            <w:noProof/>
            <w:webHidden/>
          </w:rPr>
          <w:fldChar w:fldCharType="end"/>
        </w:r>
      </w:hyperlink>
    </w:p>
    <w:p w14:paraId="2231477D" w14:textId="0AC7C6E1" w:rsidR="00852B00" w:rsidRDefault="00852B00">
      <w:pPr>
        <w:pStyle w:val="TOC3"/>
        <w:rPr>
          <w:rFonts w:asciiTheme="minorHAnsi" w:eastAsiaTheme="minorEastAsia" w:hAnsiTheme="minorHAnsi" w:cstheme="minorBidi"/>
          <w:noProof/>
          <w:kern w:val="2"/>
          <w:sz w:val="24"/>
          <w14:ligatures w14:val="standardContextual"/>
        </w:rPr>
      </w:pPr>
      <w:hyperlink w:anchor="_Toc198644265" w:history="1">
        <w:r w:rsidRPr="00D21707">
          <w:rPr>
            <w:rStyle w:val="Hyperlink"/>
            <w:noProof/>
          </w:rPr>
          <w:t>5.5.4</w:t>
        </w:r>
        <w:r>
          <w:rPr>
            <w:rFonts w:asciiTheme="minorHAnsi" w:eastAsiaTheme="minorEastAsia" w:hAnsiTheme="minorHAnsi" w:cstheme="minorBidi"/>
            <w:noProof/>
            <w:kern w:val="2"/>
            <w:sz w:val="24"/>
            <w14:ligatures w14:val="standardContextual"/>
          </w:rPr>
          <w:tab/>
        </w:r>
        <w:r w:rsidRPr="00D21707">
          <w:rPr>
            <w:rStyle w:val="Hyperlink"/>
            <w:noProof/>
          </w:rPr>
          <w:t>Traceability</w:t>
        </w:r>
        <w:r>
          <w:rPr>
            <w:noProof/>
            <w:webHidden/>
          </w:rPr>
          <w:tab/>
        </w:r>
        <w:r>
          <w:rPr>
            <w:noProof/>
            <w:webHidden/>
          </w:rPr>
          <w:fldChar w:fldCharType="begin"/>
        </w:r>
        <w:r>
          <w:rPr>
            <w:noProof/>
            <w:webHidden/>
          </w:rPr>
          <w:instrText xml:space="preserve"> PAGEREF _Toc198644265 \h </w:instrText>
        </w:r>
        <w:r>
          <w:rPr>
            <w:noProof/>
            <w:webHidden/>
          </w:rPr>
        </w:r>
        <w:r>
          <w:rPr>
            <w:noProof/>
            <w:webHidden/>
          </w:rPr>
          <w:fldChar w:fldCharType="separate"/>
        </w:r>
        <w:r w:rsidR="00FF0372">
          <w:rPr>
            <w:noProof/>
            <w:webHidden/>
          </w:rPr>
          <w:t>69</w:t>
        </w:r>
        <w:r>
          <w:rPr>
            <w:noProof/>
            <w:webHidden/>
          </w:rPr>
          <w:fldChar w:fldCharType="end"/>
        </w:r>
      </w:hyperlink>
    </w:p>
    <w:p w14:paraId="57903E9B" w14:textId="0EA84FF7" w:rsidR="00852B00" w:rsidRDefault="00852B00">
      <w:pPr>
        <w:pStyle w:val="TOC3"/>
        <w:rPr>
          <w:rFonts w:asciiTheme="minorHAnsi" w:eastAsiaTheme="minorEastAsia" w:hAnsiTheme="minorHAnsi" w:cstheme="minorBidi"/>
          <w:noProof/>
          <w:kern w:val="2"/>
          <w:sz w:val="24"/>
          <w14:ligatures w14:val="standardContextual"/>
        </w:rPr>
      </w:pPr>
      <w:hyperlink w:anchor="_Toc198644266" w:history="1">
        <w:r w:rsidRPr="00D21707">
          <w:rPr>
            <w:rStyle w:val="Hyperlink"/>
            <w:noProof/>
          </w:rPr>
          <w:t>5.5.5</w:t>
        </w:r>
        <w:r>
          <w:rPr>
            <w:rFonts w:asciiTheme="minorHAnsi" w:eastAsiaTheme="minorEastAsia" w:hAnsiTheme="minorHAnsi" w:cstheme="minorBidi"/>
            <w:noProof/>
            <w:kern w:val="2"/>
            <w:sz w:val="24"/>
            <w14:ligatures w14:val="standardContextual"/>
          </w:rPr>
          <w:tab/>
        </w:r>
        <w:r w:rsidRPr="00D21707">
          <w:rPr>
            <w:rStyle w:val="Hyperlink"/>
            <w:noProof/>
          </w:rPr>
          <w:t>Lot homogeneity for sampling test</w:t>
        </w:r>
        <w:r>
          <w:rPr>
            <w:noProof/>
            <w:webHidden/>
          </w:rPr>
          <w:tab/>
        </w:r>
        <w:r>
          <w:rPr>
            <w:noProof/>
            <w:webHidden/>
          </w:rPr>
          <w:fldChar w:fldCharType="begin"/>
        </w:r>
        <w:r>
          <w:rPr>
            <w:noProof/>
            <w:webHidden/>
          </w:rPr>
          <w:instrText xml:space="preserve"> PAGEREF _Toc198644266 \h </w:instrText>
        </w:r>
        <w:r>
          <w:rPr>
            <w:noProof/>
            <w:webHidden/>
          </w:rPr>
        </w:r>
        <w:r>
          <w:rPr>
            <w:noProof/>
            <w:webHidden/>
          </w:rPr>
          <w:fldChar w:fldCharType="separate"/>
        </w:r>
        <w:r w:rsidR="00FF0372">
          <w:rPr>
            <w:noProof/>
            <w:webHidden/>
          </w:rPr>
          <w:t>70</w:t>
        </w:r>
        <w:r>
          <w:rPr>
            <w:noProof/>
            <w:webHidden/>
          </w:rPr>
          <w:fldChar w:fldCharType="end"/>
        </w:r>
      </w:hyperlink>
    </w:p>
    <w:p w14:paraId="53BEA2FD" w14:textId="11A2121F" w:rsidR="00852B00" w:rsidRDefault="00852B00">
      <w:pPr>
        <w:pStyle w:val="TOC2"/>
        <w:rPr>
          <w:rFonts w:asciiTheme="minorHAnsi" w:eastAsiaTheme="minorEastAsia" w:hAnsiTheme="minorHAnsi" w:cstheme="minorBidi"/>
          <w:kern w:val="2"/>
          <w:sz w:val="24"/>
          <w:szCs w:val="24"/>
          <w14:ligatures w14:val="standardContextual"/>
        </w:rPr>
      </w:pPr>
      <w:hyperlink w:anchor="_Toc198644267" w:history="1">
        <w:r w:rsidRPr="00D21707">
          <w:rPr>
            <w:rStyle w:val="Hyperlink"/>
          </w:rPr>
          <w:t>5.6</w:t>
        </w:r>
        <w:r>
          <w:rPr>
            <w:rFonts w:asciiTheme="minorHAnsi" w:eastAsiaTheme="minorEastAsia" w:hAnsiTheme="minorHAnsi" w:cstheme="minorBidi"/>
            <w:kern w:val="2"/>
            <w:sz w:val="24"/>
            <w:szCs w:val="24"/>
            <w14:ligatures w14:val="standardContextual"/>
          </w:rPr>
          <w:tab/>
        </w:r>
        <w:r w:rsidRPr="00D21707">
          <w:rPr>
            <w:rStyle w:val="Hyperlink"/>
          </w:rPr>
          <w:t>Specific components</w:t>
        </w:r>
        <w:r>
          <w:rPr>
            <w:webHidden/>
          </w:rPr>
          <w:tab/>
        </w:r>
        <w:r>
          <w:rPr>
            <w:webHidden/>
          </w:rPr>
          <w:fldChar w:fldCharType="begin"/>
        </w:r>
        <w:r>
          <w:rPr>
            <w:webHidden/>
          </w:rPr>
          <w:instrText xml:space="preserve"> PAGEREF _Toc198644267 \h </w:instrText>
        </w:r>
        <w:r>
          <w:rPr>
            <w:webHidden/>
          </w:rPr>
        </w:r>
        <w:r>
          <w:rPr>
            <w:webHidden/>
          </w:rPr>
          <w:fldChar w:fldCharType="separate"/>
        </w:r>
        <w:r w:rsidR="00FF0372">
          <w:rPr>
            <w:webHidden/>
          </w:rPr>
          <w:t>70</w:t>
        </w:r>
        <w:r>
          <w:rPr>
            <w:webHidden/>
          </w:rPr>
          <w:fldChar w:fldCharType="end"/>
        </w:r>
      </w:hyperlink>
    </w:p>
    <w:p w14:paraId="537FA637" w14:textId="70BFC1F3" w:rsidR="00852B00" w:rsidRDefault="00852B00">
      <w:pPr>
        <w:pStyle w:val="TOC3"/>
        <w:rPr>
          <w:rFonts w:asciiTheme="minorHAnsi" w:eastAsiaTheme="minorEastAsia" w:hAnsiTheme="minorHAnsi" w:cstheme="minorBidi"/>
          <w:noProof/>
          <w:kern w:val="2"/>
          <w:sz w:val="24"/>
          <w14:ligatures w14:val="standardContextual"/>
        </w:rPr>
      </w:pPr>
      <w:hyperlink w:anchor="_Toc198644268" w:history="1">
        <w:r w:rsidRPr="00D21707">
          <w:rPr>
            <w:rStyle w:val="Hyperlink"/>
            <w:noProof/>
          </w:rPr>
          <w:t>5.6.1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_Toc198644268 \h </w:instrText>
        </w:r>
        <w:r>
          <w:rPr>
            <w:noProof/>
            <w:webHidden/>
          </w:rPr>
        </w:r>
        <w:r>
          <w:rPr>
            <w:noProof/>
            <w:webHidden/>
          </w:rPr>
          <w:fldChar w:fldCharType="separate"/>
        </w:r>
        <w:r w:rsidR="00FF0372">
          <w:rPr>
            <w:noProof/>
            <w:webHidden/>
          </w:rPr>
          <w:t>70</w:t>
        </w:r>
        <w:r>
          <w:rPr>
            <w:noProof/>
            <w:webHidden/>
          </w:rPr>
          <w:fldChar w:fldCharType="end"/>
        </w:r>
      </w:hyperlink>
    </w:p>
    <w:p w14:paraId="631871CE" w14:textId="68D48BB0" w:rsidR="00852B00" w:rsidRDefault="00852B00">
      <w:pPr>
        <w:pStyle w:val="TOC3"/>
        <w:rPr>
          <w:rFonts w:asciiTheme="minorHAnsi" w:eastAsiaTheme="minorEastAsia" w:hAnsiTheme="minorHAnsi" w:cstheme="minorBidi"/>
          <w:noProof/>
          <w:kern w:val="2"/>
          <w:sz w:val="24"/>
          <w14:ligatures w14:val="standardContextual"/>
        </w:rPr>
      </w:pPr>
      <w:hyperlink w:anchor="_Toc198644269" w:history="1">
        <w:r w:rsidRPr="00D21707">
          <w:rPr>
            <w:rStyle w:val="Hyperlink"/>
            <w:noProof/>
          </w:rPr>
          <w:t>5.6.2</w:t>
        </w:r>
        <w:r>
          <w:rPr>
            <w:rFonts w:asciiTheme="minorHAnsi" w:eastAsiaTheme="minorEastAsia" w:hAnsiTheme="minorHAnsi" w:cstheme="minorBidi"/>
            <w:noProof/>
            <w:kern w:val="2"/>
            <w:sz w:val="24"/>
            <w14:ligatures w14:val="standardContextual"/>
          </w:rPr>
          <w:tab/>
        </w:r>
        <w:r w:rsidRPr="00D21707">
          <w:rPr>
            <w:rStyle w:val="Hyperlink"/>
            <w:noProof/>
          </w:rPr>
          <w:t>ASICs</w:t>
        </w:r>
        <w:r>
          <w:rPr>
            <w:noProof/>
            <w:webHidden/>
          </w:rPr>
          <w:tab/>
        </w:r>
        <w:r>
          <w:rPr>
            <w:noProof/>
            <w:webHidden/>
          </w:rPr>
          <w:fldChar w:fldCharType="begin"/>
        </w:r>
        <w:r>
          <w:rPr>
            <w:noProof/>
            <w:webHidden/>
          </w:rPr>
          <w:instrText xml:space="preserve"> PAGEREF _Toc198644269 \h </w:instrText>
        </w:r>
        <w:r>
          <w:rPr>
            <w:noProof/>
            <w:webHidden/>
          </w:rPr>
        </w:r>
        <w:r>
          <w:rPr>
            <w:noProof/>
            <w:webHidden/>
          </w:rPr>
          <w:fldChar w:fldCharType="separate"/>
        </w:r>
        <w:r w:rsidR="00FF0372">
          <w:rPr>
            <w:noProof/>
            <w:webHidden/>
          </w:rPr>
          <w:t>70</w:t>
        </w:r>
        <w:r>
          <w:rPr>
            <w:noProof/>
            <w:webHidden/>
          </w:rPr>
          <w:fldChar w:fldCharType="end"/>
        </w:r>
      </w:hyperlink>
    </w:p>
    <w:p w14:paraId="3BD2E645" w14:textId="3B96C27D" w:rsidR="00852B00" w:rsidRDefault="00852B00">
      <w:pPr>
        <w:pStyle w:val="TOC3"/>
        <w:rPr>
          <w:rFonts w:asciiTheme="minorHAnsi" w:eastAsiaTheme="minorEastAsia" w:hAnsiTheme="minorHAnsi" w:cstheme="minorBidi"/>
          <w:noProof/>
          <w:kern w:val="2"/>
          <w:sz w:val="24"/>
          <w14:ligatures w14:val="standardContextual"/>
        </w:rPr>
      </w:pPr>
      <w:hyperlink w:anchor="_Toc198644270" w:history="1">
        <w:r w:rsidRPr="00D21707">
          <w:rPr>
            <w:rStyle w:val="Hyperlink"/>
            <w:noProof/>
          </w:rPr>
          <w:t>5.6.3</w:t>
        </w:r>
        <w:r>
          <w:rPr>
            <w:rFonts w:asciiTheme="minorHAnsi" w:eastAsiaTheme="minorEastAsia" w:hAnsiTheme="minorHAnsi" w:cstheme="minorBidi"/>
            <w:noProof/>
            <w:kern w:val="2"/>
            <w:sz w:val="24"/>
            <w14:ligatures w14:val="standardContextual"/>
          </w:rPr>
          <w:tab/>
        </w:r>
        <w:r w:rsidRPr="00D21707">
          <w:rPr>
            <w:rStyle w:val="Hyperlink"/>
            <w:noProof/>
          </w:rPr>
          <w:t>Hybrids</w:t>
        </w:r>
        <w:r>
          <w:rPr>
            <w:noProof/>
            <w:webHidden/>
          </w:rPr>
          <w:tab/>
        </w:r>
        <w:r>
          <w:rPr>
            <w:noProof/>
            <w:webHidden/>
          </w:rPr>
          <w:fldChar w:fldCharType="begin"/>
        </w:r>
        <w:r>
          <w:rPr>
            <w:noProof/>
            <w:webHidden/>
          </w:rPr>
          <w:instrText xml:space="preserve"> PAGEREF _Toc198644270 \h </w:instrText>
        </w:r>
        <w:r>
          <w:rPr>
            <w:noProof/>
            <w:webHidden/>
          </w:rPr>
        </w:r>
        <w:r>
          <w:rPr>
            <w:noProof/>
            <w:webHidden/>
          </w:rPr>
          <w:fldChar w:fldCharType="separate"/>
        </w:r>
        <w:r w:rsidR="00FF0372">
          <w:rPr>
            <w:noProof/>
            <w:webHidden/>
          </w:rPr>
          <w:t>70</w:t>
        </w:r>
        <w:r>
          <w:rPr>
            <w:noProof/>
            <w:webHidden/>
          </w:rPr>
          <w:fldChar w:fldCharType="end"/>
        </w:r>
      </w:hyperlink>
    </w:p>
    <w:p w14:paraId="24D8B744" w14:textId="7946076E" w:rsidR="00852B00" w:rsidRDefault="00852B00">
      <w:pPr>
        <w:pStyle w:val="TOC3"/>
        <w:rPr>
          <w:rFonts w:asciiTheme="minorHAnsi" w:eastAsiaTheme="minorEastAsia" w:hAnsiTheme="minorHAnsi" w:cstheme="minorBidi"/>
          <w:noProof/>
          <w:kern w:val="2"/>
          <w:sz w:val="24"/>
          <w14:ligatures w14:val="standardContextual"/>
        </w:rPr>
      </w:pPr>
      <w:hyperlink w:anchor="_Toc198644271" w:history="1">
        <w:r w:rsidRPr="00D21707">
          <w:rPr>
            <w:rStyle w:val="Hyperlink"/>
            <w:noProof/>
          </w:rPr>
          <w:t>5.6.4</w:t>
        </w:r>
        <w:r>
          <w:rPr>
            <w:rFonts w:asciiTheme="minorHAnsi" w:eastAsiaTheme="minorEastAsia" w:hAnsiTheme="minorHAnsi" w:cstheme="minorBidi"/>
            <w:noProof/>
            <w:kern w:val="2"/>
            <w:sz w:val="24"/>
            <w14:ligatures w14:val="standardContextual"/>
          </w:rPr>
          <w:tab/>
        </w:r>
        <w:r w:rsidRPr="00D21707">
          <w:rPr>
            <w:rStyle w:val="Hyperlink"/>
            <w:noProof/>
          </w:rPr>
          <w:t>One time programmable and reprogrammable devices</w:t>
        </w:r>
        <w:r>
          <w:rPr>
            <w:noProof/>
            <w:webHidden/>
          </w:rPr>
          <w:tab/>
        </w:r>
        <w:r>
          <w:rPr>
            <w:noProof/>
            <w:webHidden/>
          </w:rPr>
          <w:fldChar w:fldCharType="begin"/>
        </w:r>
        <w:r>
          <w:rPr>
            <w:noProof/>
            <w:webHidden/>
          </w:rPr>
          <w:instrText xml:space="preserve"> PAGEREF _Toc198644271 \h </w:instrText>
        </w:r>
        <w:r>
          <w:rPr>
            <w:noProof/>
            <w:webHidden/>
          </w:rPr>
        </w:r>
        <w:r>
          <w:rPr>
            <w:noProof/>
            <w:webHidden/>
          </w:rPr>
          <w:fldChar w:fldCharType="separate"/>
        </w:r>
        <w:r w:rsidR="00FF0372">
          <w:rPr>
            <w:noProof/>
            <w:webHidden/>
          </w:rPr>
          <w:t>71</w:t>
        </w:r>
        <w:r>
          <w:rPr>
            <w:noProof/>
            <w:webHidden/>
          </w:rPr>
          <w:fldChar w:fldCharType="end"/>
        </w:r>
      </w:hyperlink>
    </w:p>
    <w:p w14:paraId="28FB6925" w14:textId="76BFA5CD" w:rsidR="00852B00" w:rsidRDefault="00852B00">
      <w:pPr>
        <w:pStyle w:val="TOC3"/>
        <w:rPr>
          <w:rFonts w:asciiTheme="minorHAnsi" w:eastAsiaTheme="minorEastAsia" w:hAnsiTheme="minorHAnsi" w:cstheme="minorBidi"/>
          <w:noProof/>
          <w:kern w:val="2"/>
          <w:sz w:val="24"/>
          <w14:ligatures w14:val="standardContextual"/>
        </w:rPr>
      </w:pPr>
      <w:hyperlink w:anchor="_Toc198644272" w:history="1">
        <w:r w:rsidRPr="00D21707">
          <w:rPr>
            <w:rStyle w:val="Hyperlink"/>
            <w:noProof/>
          </w:rPr>
          <w:t>5.6.5</w:t>
        </w:r>
        <w:r>
          <w:rPr>
            <w:rFonts w:asciiTheme="minorHAnsi" w:eastAsiaTheme="minorEastAsia" w:hAnsiTheme="minorHAnsi" w:cstheme="minorBidi"/>
            <w:noProof/>
            <w:kern w:val="2"/>
            <w:sz w:val="24"/>
            <w14:ligatures w14:val="standardContextual"/>
          </w:rPr>
          <w:tab/>
        </w:r>
        <w:r w:rsidRPr="00D21707">
          <w:rPr>
            <w:rStyle w:val="Hyperlink"/>
            <w:noProof/>
          </w:rPr>
          <w:t>Microwave monolithic integrated circuits</w:t>
        </w:r>
        <w:r>
          <w:rPr>
            <w:noProof/>
            <w:webHidden/>
          </w:rPr>
          <w:tab/>
        </w:r>
        <w:r>
          <w:rPr>
            <w:noProof/>
            <w:webHidden/>
          </w:rPr>
          <w:fldChar w:fldCharType="begin"/>
        </w:r>
        <w:r>
          <w:rPr>
            <w:noProof/>
            <w:webHidden/>
          </w:rPr>
          <w:instrText xml:space="preserve"> PAGEREF _Toc198644272 \h </w:instrText>
        </w:r>
        <w:r>
          <w:rPr>
            <w:noProof/>
            <w:webHidden/>
          </w:rPr>
        </w:r>
        <w:r>
          <w:rPr>
            <w:noProof/>
            <w:webHidden/>
          </w:rPr>
          <w:fldChar w:fldCharType="separate"/>
        </w:r>
        <w:r w:rsidR="00FF0372">
          <w:rPr>
            <w:noProof/>
            <w:webHidden/>
          </w:rPr>
          <w:t>72</w:t>
        </w:r>
        <w:r>
          <w:rPr>
            <w:noProof/>
            <w:webHidden/>
          </w:rPr>
          <w:fldChar w:fldCharType="end"/>
        </w:r>
      </w:hyperlink>
    </w:p>
    <w:p w14:paraId="4FFD882F" w14:textId="4A7FD0BB" w:rsidR="00852B00" w:rsidRDefault="00852B00">
      <w:pPr>
        <w:pStyle w:val="TOC3"/>
        <w:rPr>
          <w:rFonts w:asciiTheme="minorHAnsi" w:eastAsiaTheme="minorEastAsia" w:hAnsiTheme="minorHAnsi" w:cstheme="minorBidi"/>
          <w:noProof/>
          <w:kern w:val="2"/>
          <w:sz w:val="24"/>
          <w14:ligatures w14:val="standardContextual"/>
        </w:rPr>
      </w:pPr>
      <w:hyperlink w:anchor="_Toc198644273" w:history="1">
        <w:r w:rsidRPr="00D21707">
          <w:rPr>
            <w:rStyle w:val="Hyperlink"/>
            <w:noProof/>
          </w:rPr>
          <w:t>5.6.6</w:t>
        </w:r>
        <w:r>
          <w:rPr>
            <w:rFonts w:asciiTheme="minorHAnsi" w:eastAsiaTheme="minorEastAsia" w:hAnsiTheme="minorHAnsi" w:cstheme="minorBidi"/>
            <w:noProof/>
            <w:kern w:val="2"/>
            <w:sz w:val="24"/>
            <w14:ligatures w14:val="standardContextual"/>
          </w:rPr>
          <w:tab/>
        </w:r>
        <w:r w:rsidRPr="00D21707">
          <w:rPr>
            <w:rStyle w:val="Hyperlink"/>
            <w:noProof/>
          </w:rPr>
          <w:t>Connectors</w:t>
        </w:r>
        <w:r>
          <w:rPr>
            <w:noProof/>
            <w:webHidden/>
          </w:rPr>
          <w:tab/>
        </w:r>
        <w:r>
          <w:rPr>
            <w:noProof/>
            <w:webHidden/>
          </w:rPr>
          <w:fldChar w:fldCharType="begin"/>
        </w:r>
        <w:r>
          <w:rPr>
            <w:noProof/>
            <w:webHidden/>
          </w:rPr>
          <w:instrText xml:space="preserve"> PAGEREF _Toc198644273 \h </w:instrText>
        </w:r>
        <w:r>
          <w:rPr>
            <w:noProof/>
            <w:webHidden/>
          </w:rPr>
        </w:r>
        <w:r>
          <w:rPr>
            <w:noProof/>
            <w:webHidden/>
          </w:rPr>
          <w:fldChar w:fldCharType="separate"/>
        </w:r>
        <w:r w:rsidR="00FF0372">
          <w:rPr>
            <w:noProof/>
            <w:webHidden/>
          </w:rPr>
          <w:t>72</w:t>
        </w:r>
        <w:r>
          <w:rPr>
            <w:noProof/>
            <w:webHidden/>
          </w:rPr>
          <w:fldChar w:fldCharType="end"/>
        </w:r>
      </w:hyperlink>
    </w:p>
    <w:p w14:paraId="4C5E4173" w14:textId="162FE349" w:rsidR="00852B00" w:rsidRDefault="00852B00">
      <w:pPr>
        <w:pStyle w:val="TOC3"/>
        <w:rPr>
          <w:rFonts w:asciiTheme="minorHAnsi" w:eastAsiaTheme="minorEastAsia" w:hAnsiTheme="minorHAnsi" w:cstheme="minorBidi"/>
          <w:noProof/>
          <w:kern w:val="2"/>
          <w:sz w:val="24"/>
          <w14:ligatures w14:val="standardContextual"/>
        </w:rPr>
      </w:pPr>
      <w:hyperlink w:anchor="_Toc198644274" w:history="1">
        <w:r w:rsidRPr="00D21707">
          <w:rPr>
            <w:rStyle w:val="Hyperlink"/>
            <w:noProof/>
          </w:rPr>
          <w:t>5.6.7</w:t>
        </w:r>
        <w:r>
          <w:rPr>
            <w:rFonts w:asciiTheme="minorHAnsi" w:eastAsiaTheme="minorEastAsia" w:hAnsiTheme="minorHAnsi" w:cstheme="minorBidi"/>
            <w:noProof/>
            <w:kern w:val="2"/>
            <w:sz w:val="24"/>
            <w14:ligatures w14:val="standardContextual"/>
          </w:rPr>
          <w:tab/>
        </w:r>
        <w:r w:rsidRPr="00D21707">
          <w:rPr>
            <w:rStyle w:val="Hyperlink"/>
            <w:noProof/>
          </w:rPr>
          <w:t>High Voltage Application</w:t>
        </w:r>
        <w:r>
          <w:rPr>
            <w:noProof/>
            <w:webHidden/>
          </w:rPr>
          <w:tab/>
        </w:r>
        <w:r>
          <w:rPr>
            <w:noProof/>
            <w:webHidden/>
          </w:rPr>
          <w:fldChar w:fldCharType="begin"/>
        </w:r>
        <w:r>
          <w:rPr>
            <w:noProof/>
            <w:webHidden/>
          </w:rPr>
          <w:instrText xml:space="preserve"> PAGEREF _Toc198644274 \h </w:instrText>
        </w:r>
        <w:r>
          <w:rPr>
            <w:noProof/>
            <w:webHidden/>
          </w:rPr>
        </w:r>
        <w:r>
          <w:rPr>
            <w:noProof/>
            <w:webHidden/>
          </w:rPr>
          <w:fldChar w:fldCharType="separate"/>
        </w:r>
        <w:r w:rsidR="00FF0372">
          <w:rPr>
            <w:noProof/>
            <w:webHidden/>
          </w:rPr>
          <w:t>72</w:t>
        </w:r>
        <w:r>
          <w:rPr>
            <w:noProof/>
            <w:webHidden/>
          </w:rPr>
          <w:fldChar w:fldCharType="end"/>
        </w:r>
      </w:hyperlink>
    </w:p>
    <w:p w14:paraId="5701B277" w14:textId="17BB5F5B" w:rsidR="00852B00" w:rsidRDefault="00852B00">
      <w:pPr>
        <w:pStyle w:val="TOC3"/>
        <w:rPr>
          <w:rFonts w:asciiTheme="minorHAnsi" w:eastAsiaTheme="minorEastAsia" w:hAnsiTheme="minorHAnsi" w:cstheme="minorBidi"/>
          <w:noProof/>
          <w:kern w:val="2"/>
          <w:sz w:val="24"/>
          <w14:ligatures w14:val="standardContextual"/>
        </w:rPr>
      </w:pPr>
      <w:hyperlink w:anchor="_Toc198644275" w:history="1">
        <w:r w:rsidRPr="00D21707">
          <w:rPr>
            <w:rStyle w:val="Hyperlink"/>
            <w:noProof/>
          </w:rPr>
          <w:t>5.6.8</w:t>
        </w:r>
        <w:r>
          <w:rPr>
            <w:rFonts w:asciiTheme="minorHAnsi" w:eastAsiaTheme="minorEastAsia" w:hAnsiTheme="minorHAnsi" w:cstheme="minorBidi"/>
            <w:noProof/>
            <w:kern w:val="2"/>
            <w:sz w:val="24"/>
            <w14:ligatures w14:val="standardContextual"/>
          </w:rPr>
          <w:tab/>
        </w:r>
        <w:r w:rsidRPr="00D21707">
          <w:rPr>
            <w:rStyle w:val="Hyperlink"/>
            <w:noProof/>
          </w:rPr>
          <w:t>Self Made Magnetics</w:t>
        </w:r>
        <w:r>
          <w:rPr>
            <w:noProof/>
            <w:webHidden/>
          </w:rPr>
          <w:tab/>
        </w:r>
        <w:r>
          <w:rPr>
            <w:noProof/>
            <w:webHidden/>
          </w:rPr>
          <w:fldChar w:fldCharType="begin"/>
        </w:r>
        <w:r>
          <w:rPr>
            <w:noProof/>
            <w:webHidden/>
          </w:rPr>
          <w:instrText xml:space="preserve"> PAGEREF _Toc198644275 \h </w:instrText>
        </w:r>
        <w:r>
          <w:rPr>
            <w:noProof/>
            <w:webHidden/>
          </w:rPr>
        </w:r>
        <w:r>
          <w:rPr>
            <w:noProof/>
            <w:webHidden/>
          </w:rPr>
          <w:fldChar w:fldCharType="separate"/>
        </w:r>
        <w:r w:rsidR="00FF0372">
          <w:rPr>
            <w:noProof/>
            <w:webHidden/>
          </w:rPr>
          <w:t>72</w:t>
        </w:r>
        <w:r>
          <w:rPr>
            <w:noProof/>
            <w:webHidden/>
          </w:rPr>
          <w:fldChar w:fldCharType="end"/>
        </w:r>
      </w:hyperlink>
    </w:p>
    <w:p w14:paraId="77286953" w14:textId="35BCC2AC" w:rsidR="00852B00" w:rsidRDefault="00852B00">
      <w:pPr>
        <w:pStyle w:val="TOC2"/>
        <w:rPr>
          <w:rFonts w:asciiTheme="minorHAnsi" w:eastAsiaTheme="minorEastAsia" w:hAnsiTheme="minorHAnsi" w:cstheme="minorBidi"/>
          <w:kern w:val="2"/>
          <w:sz w:val="24"/>
          <w:szCs w:val="24"/>
          <w14:ligatures w14:val="standardContextual"/>
        </w:rPr>
      </w:pPr>
      <w:hyperlink w:anchor="_Toc198644276" w:history="1">
        <w:r w:rsidRPr="00D21707">
          <w:rPr>
            <w:rStyle w:val="Hyperlink"/>
          </w:rPr>
          <w:t>5.7</w:t>
        </w:r>
        <w:r>
          <w:rPr>
            <w:rFonts w:asciiTheme="minorHAnsi" w:eastAsiaTheme="minorEastAsia" w:hAnsiTheme="minorHAnsi" w:cstheme="minorBidi"/>
            <w:kern w:val="2"/>
            <w:sz w:val="24"/>
            <w:szCs w:val="24"/>
            <w14:ligatures w14:val="standardContextual"/>
          </w:rPr>
          <w:tab/>
        </w:r>
        <w:r w:rsidRPr="00D21707">
          <w:rPr>
            <w:rStyle w:val="Hyperlink"/>
          </w:rPr>
          <w:t>Documentation</w:t>
        </w:r>
        <w:r>
          <w:rPr>
            <w:webHidden/>
          </w:rPr>
          <w:tab/>
        </w:r>
        <w:r>
          <w:rPr>
            <w:webHidden/>
          </w:rPr>
          <w:fldChar w:fldCharType="begin"/>
        </w:r>
        <w:r>
          <w:rPr>
            <w:webHidden/>
          </w:rPr>
          <w:instrText xml:space="preserve"> PAGEREF _Toc198644276 \h </w:instrText>
        </w:r>
        <w:r>
          <w:rPr>
            <w:webHidden/>
          </w:rPr>
        </w:r>
        <w:r>
          <w:rPr>
            <w:webHidden/>
          </w:rPr>
          <w:fldChar w:fldCharType="separate"/>
        </w:r>
        <w:r w:rsidR="00FF0372">
          <w:rPr>
            <w:webHidden/>
          </w:rPr>
          <w:t>72</w:t>
        </w:r>
        <w:r>
          <w:rPr>
            <w:webHidden/>
          </w:rPr>
          <w:fldChar w:fldCharType="end"/>
        </w:r>
      </w:hyperlink>
    </w:p>
    <w:p w14:paraId="645D9D25" w14:textId="7F8905B9" w:rsidR="00852B00" w:rsidRDefault="00852B00">
      <w:pPr>
        <w:pStyle w:val="TOC1"/>
        <w:rPr>
          <w:rFonts w:asciiTheme="minorHAnsi" w:eastAsiaTheme="minorEastAsia" w:hAnsiTheme="minorHAnsi" w:cstheme="minorBidi"/>
          <w:b w:val="0"/>
          <w:kern w:val="2"/>
          <w14:ligatures w14:val="standardContextual"/>
        </w:rPr>
      </w:pPr>
      <w:hyperlink w:anchor="_Toc198644277" w:history="1">
        <w:r w:rsidRPr="00D21707">
          <w:rPr>
            <w:rStyle w:val="Hyperlink"/>
          </w:rPr>
          <w:t>6 Requirements for Class 3 components</w:t>
        </w:r>
        <w:r>
          <w:rPr>
            <w:webHidden/>
          </w:rPr>
          <w:tab/>
        </w:r>
        <w:r>
          <w:rPr>
            <w:webHidden/>
          </w:rPr>
          <w:fldChar w:fldCharType="begin"/>
        </w:r>
        <w:r>
          <w:rPr>
            <w:webHidden/>
          </w:rPr>
          <w:instrText xml:space="preserve"> PAGEREF _Toc198644277 \h </w:instrText>
        </w:r>
        <w:r>
          <w:rPr>
            <w:webHidden/>
          </w:rPr>
        </w:r>
        <w:r>
          <w:rPr>
            <w:webHidden/>
          </w:rPr>
          <w:fldChar w:fldCharType="separate"/>
        </w:r>
        <w:r w:rsidR="00FF0372">
          <w:rPr>
            <w:webHidden/>
          </w:rPr>
          <w:t>74</w:t>
        </w:r>
        <w:r>
          <w:rPr>
            <w:webHidden/>
          </w:rPr>
          <w:fldChar w:fldCharType="end"/>
        </w:r>
      </w:hyperlink>
    </w:p>
    <w:p w14:paraId="7662885A" w14:textId="0C3EBD7A" w:rsidR="00852B00" w:rsidRDefault="00852B00">
      <w:pPr>
        <w:pStyle w:val="TOC2"/>
        <w:rPr>
          <w:rFonts w:asciiTheme="minorHAnsi" w:eastAsiaTheme="minorEastAsia" w:hAnsiTheme="minorHAnsi" w:cstheme="minorBidi"/>
          <w:kern w:val="2"/>
          <w:sz w:val="24"/>
          <w:szCs w:val="24"/>
          <w14:ligatures w14:val="standardContextual"/>
        </w:rPr>
      </w:pPr>
      <w:hyperlink w:anchor="_Toc198644278" w:history="1">
        <w:r w:rsidRPr="00D21707">
          <w:rPr>
            <w:rStyle w:val="Hyperlink"/>
          </w:rPr>
          <w:t>6.1</w:t>
        </w:r>
        <w:r>
          <w:rPr>
            <w:rFonts w:asciiTheme="minorHAnsi" w:eastAsiaTheme="minorEastAsia" w:hAnsiTheme="minorHAnsi" w:cstheme="minorBidi"/>
            <w:kern w:val="2"/>
            <w:sz w:val="24"/>
            <w:szCs w:val="24"/>
            <w14:ligatures w14:val="standardContextual"/>
          </w:rPr>
          <w:tab/>
        </w:r>
        <w:r w:rsidRPr="00D21707">
          <w:rPr>
            <w:rStyle w:val="Hyperlink"/>
          </w:rPr>
          <w:t>Component programme management</w:t>
        </w:r>
        <w:r>
          <w:rPr>
            <w:webHidden/>
          </w:rPr>
          <w:tab/>
        </w:r>
        <w:r>
          <w:rPr>
            <w:webHidden/>
          </w:rPr>
          <w:fldChar w:fldCharType="begin"/>
        </w:r>
        <w:r>
          <w:rPr>
            <w:webHidden/>
          </w:rPr>
          <w:instrText xml:space="preserve"> PAGEREF _Toc198644278 \h </w:instrText>
        </w:r>
        <w:r>
          <w:rPr>
            <w:webHidden/>
          </w:rPr>
        </w:r>
        <w:r>
          <w:rPr>
            <w:webHidden/>
          </w:rPr>
          <w:fldChar w:fldCharType="separate"/>
        </w:r>
        <w:r w:rsidR="00FF0372">
          <w:rPr>
            <w:webHidden/>
          </w:rPr>
          <w:t>74</w:t>
        </w:r>
        <w:r>
          <w:rPr>
            <w:webHidden/>
          </w:rPr>
          <w:fldChar w:fldCharType="end"/>
        </w:r>
      </w:hyperlink>
    </w:p>
    <w:p w14:paraId="3D15E4D3" w14:textId="006B986F" w:rsidR="00852B00" w:rsidRDefault="00852B00">
      <w:pPr>
        <w:pStyle w:val="TOC3"/>
        <w:rPr>
          <w:rFonts w:asciiTheme="minorHAnsi" w:eastAsiaTheme="minorEastAsia" w:hAnsiTheme="minorHAnsi" w:cstheme="minorBidi"/>
          <w:noProof/>
          <w:kern w:val="2"/>
          <w:sz w:val="24"/>
          <w14:ligatures w14:val="standardContextual"/>
        </w:rPr>
      </w:pPr>
      <w:hyperlink w:anchor="_Toc198644279" w:history="1">
        <w:r w:rsidRPr="00D21707">
          <w:rPr>
            <w:rStyle w:val="Hyperlink"/>
            <w:noProof/>
          </w:rPr>
          <w:t>6.1.1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_Toc198644279 \h </w:instrText>
        </w:r>
        <w:r>
          <w:rPr>
            <w:noProof/>
            <w:webHidden/>
          </w:rPr>
        </w:r>
        <w:r>
          <w:rPr>
            <w:noProof/>
            <w:webHidden/>
          </w:rPr>
          <w:fldChar w:fldCharType="separate"/>
        </w:r>
        <w:r w:rsidR="00FF0372">
          <w:rPr>
            <w:noProof/>
            <w:webHidden/>
          </w:rPr>
          <w:t>74</w:t>
        </w:r>
        <w:r>
          <w:rPr>
            <w:noProof/>
            <w:webHidden/>
          </w:rPr>
          <w:fldChar w:fldCharType="end"/>
        </w:r>
      </w:hyperlink>
    </w:p>
    <w:p w14:paraId="0BF83D82" w14:textId="78694292" w:rsidR="00852B00" w:rsidRDefault="00852B00">
      <w:pPr>
        <w:pStyle w:val="TOC3"/>
        <w:rPr>
          <w:rFonts w:asciiTheme="minorHAnsi" w:eastAsiaTheme="minorEastAsia" w:hAnsiTheme="minorHAnsi" w:cstheme="minorBidi"/>
          <w:noProof/>
          <w:kern w:val="2"/>
          <w:sz w:val="24"/>
          <w14:ligatures w14:val="standardContextual"/>
        </w:rPr>
      </w:pPr>
      <w:hyperlink w:anchor="_Toc198644280" w:history="1">
        <w:r w:rsidRPr="00D21707">
          <w:rPr>
            <w:rStyle w:val="Hyperlink"/>
            <w:noProof/>
          </w:rPr>
          <w:t>6.1.2</w:t>
        </w:r>
        <w:r>
          <w:rPr>
            <w:rFonts w:asciiTheme="minorHAnsi" w:eastAsiaTheme="minorEastAsia" w:hAnsiTheme="minorHAnsi" w:cstheme="minorBidi"/>
            <w:noProof/>
            <w:kern w:val="2"/>
            <w:sz w:val="24"/>
            <w14:ligatures w14:val="standardContextual"/>
          </w:rPr>
          <w:tab/>
        </w:r>
        <w:r w:rsidRPr="00D21707">
          <w:rPr>
            <w:rStyle w:val="Hyperlink"/>
            <w:noProof/>
          </w:rPr>
          <w:t>Components control programme</w:t>
        </w:r>
        <w:r>
          <w:rPr>
            <w:noProof/>
            <w:webHidden/>
          </w:rPr>
          <w:tab/>
        </w:r>
        <w:r>
          <w:rPr>
            <w:noProof/>
            <w:webHidden/>
          </w:rPr>
          <w:fldChar w:fldCharType="begin"/>
        </w:r>
        <w:r>
          <w:rPr>
            <w:noProof/>
            <w:webHidden/>
          </w:rPr>
          <w:instrText xml:space="preserve"> PAGEREF _Toc198644280 \h </w:instrText>
        </w:r>
        <w:r>
          <w:rPr>
            <w:noProof/>
            <w:webHidden/>
          </w:rPr>
        </w:r>
        <w:r>
          <w:rPr>
            <w:noProof/>
            <w:webHidden/>
          </w:rPr>
          <w:fldChar w:fldCharType="separate"/>
        </w:r>
        <w:r w:rsidR="00FF0372">
          <w:rPr>
            <w:noProof/>
            <w:webHidden/>
          </w:rPr>
          <w:t>74</w:t>
        </w:r>
        <w:r>
          <w:rPr>
            <w:noProof/>
            <w:webHidden/>
          </w:rPr>
          <w:fldChar w:fldCharType="end"/>
        </w:r>
      </w:hyperlink>
    </w:p>
    <w:p w14:paraId="4D5C694F" w14:textId="1F05D39F" w:rsidR="00852B00" w:rsidRDefault="00852B00">
      <w:pPr>
        <w:pStyle w:val="TOC3"/>
        <w:rPr>
          <w:rFonts w:asciiTheme="minorHAnsi" w:eastAsiaTheme="minorEastAsia" w:hAnsiTheme="minorHAnsi" w:cstheme="minorBidi"/>
          <w:noProof/>
          <w:kern w:val="2"/>
          <w:sz w:val="24"/>
          <w14:ligatures w14:val="standardContextual"/>
        </w:rPr>
      </w:pPr>
      <w:hyperlink w:anchor="_Toc198644281" w:history="1">
        <w:r w:rsidRPr="00D21707">
          <w:rPr>
            <w:rStyle w:val="Hyperlink"/>
            <w:noProof/>
            <w:snapToGrid w:val="0"/>
            <w:lang w:eastAsia="fr-FR"/>
          </w:rPr>
          <w:t>6.1.3</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Parts control board</w:t>
        </w:r>
        <w:r>
          <w:rPr>
            <w:noProof/>
            <w:webHidden/>
          </w:rPr>
          <w:tab/>
        </w:r>
        <w:r>
          <w:rPr>
            <w:noProof/>
            <w:webHidden/>
          </w:rPr>
          <w:fldChar w:fldCharType="begin"/>
        </w:r>
        <w:r>
          <w:rPr>
            <w:noProof/>
            <w:webHidden/>
          </w:rPr>
          <w:instrText xml:space="preserve"> PAGEREF _Toc198644281 \h </w:instrText>
        </w:r>
        <w:r>
          <w:rPr>
            <w:noProof/>
            <w:webHidden/>
          </w:rPr>
        </w:r>
        <w:r>
          <w:rPr>
            <w:noProof/>
            <w:webHidden/>
          </w:rPr>
          <w:fldChar w:fldCharType="separate"/>
        </w:r>
        <w:r w:rsidR="00FF0372">
          <w:rPr>
            <w:noProof/>
            <w:webHidden/>
          </w:rPr>
          <w:t>74</w:t>
        </w:r>
        <w:r>
          <w:rPr>
            <w:noProof/>
            <w:webHidden/>
          </w:rPr>
          <w:fldChar w:fldCharType="end"/>
        </w:r>
      </w:hyperlink>
    </w:p>
    <w:p w14:paraId="6D40E7AB" w14:textId="7CB27E4E" w:rsidR="00852B00" w:rsidRDefault="00852B00">
      <w:pPr>
        <w:pStyle w:val="TOC3"/>
        <w:rPr>
          <w:rFonts w:asciiTheme="minorHAnsi" w:eastAsiaTheme="minorEastAsia" w:hAnsiTheme="minorHAnsi" w:cstheme="minorBidi"/>
          <w:noProof/>
          <w:kern w:val="2"/>
          <w:sz w:val="24"/>
          <w14:ligatures w14:val="standardContextual"/>
        </w:rPr>
      </w:pPr>
      <w:hyperlink w:anchor="_Toc198644282" w:history="1">
        <w:r w:rsidRPr="00D21707">
          <w:rPr>
            <w:rStyle w:val="Hyperlink"/>
            <w:noProof/>
          </w:rPr>
          <w:t>6.1.4</w:t>
        </w:r>
        <w:r>
          <w:rPr>
            <w:rFonts w:asciiTheme="minorHAnsi" w:eastAsiaTheme="minorEastAsia" w:hAnsiTheme="minorHAnsi" w:cstheme="minorBidi"/>
            <w:noProof/>
            <w:kern w:val="2"/>
            <w:sz w:val="24"/>
            <w14:ligatures w14:val="standardContextual"/>
          </w:rPr>
          <w:tab/>
        </w:r>
        <w:r w:rsidRPr="00D21707">
          <w:rPr>
            <w:rStyle w:val="Hyperlink"/>
            <w:noProof/>
          </w:rPr>
          <w:t>Declared components list</w:t>
        </w:r>
        <w:r>
          <w:rPr>
            <w:noProof/>
            <w:webHidden/>
          </w:rPr>
          <w:tab/>
        </w:r>
        <w:r>
          <w:rPr>
            <w:noProof/>
            <w:webHidden/>
          </w:rPr>
          <w:fldChar w:fldCharType="begin"/>
        </w:r>
        <w:r>
          <w:rPr>
            <w:noProof/>
            <w:webHidden/>
          </w:rPr>
          <w:instrText xml:space="preserve"> PAGEREF _Toc198644282 \h </w:instrText>
        </w:r>
        <w:r>
          <w:rPr>
            <w:noProof/>
            <w:webHidden/>
          </w:rPr>
        </w:r>
        <w:r>
          <w:rPr>
            <w:noProof/>
            <w:webHidden/>
          </w:rPr>
          <w:fldChar w:fldCharType="separate"/>
        </w:r>
        <w:r w:rsidR="00FF0372">
          <w:rPr>
            <w:noProof/>
            <w:webHidden/>
          </w:rPr>
          <w:t>75</w:t>
        </w:r>
        <w:r>
          <w:rPr>
            <w:noProof/>
            <w:webHidden/>
          </w:rPr>
          <w:fldChar w:fldCharType="end"/>
        </w:r>
      </w:hyperlink>
    </w:p>
    <w:p w14:paraId="6E048181" w14:textId="4F67123D" w:rsidR="00852B00" w:rsidRDefault="00852B00">
      <w:pPr>
        <w:pStyle w:val="TOC3"/>
        <w:rPr>
          <w:rFonts w:asciiTheme="minorHAnsi" w:eastAsiaTheme="minorEastAsia" w:hAnsiTheme="minorHAnsi" w:cstheme="minorBidi"/>
          <w:noProof/>
          <w:kern w:val="2"/>
          <w:sz w:val="24"/>
          <w14:ligatures w14:val="standardContextual"/>
        </w:rPr>
      </w:pPr>
      <w:hyperlink w:anchor="_Toc198644283" w:history="1">
        <w:r w:rsidRPr="00D21707">
          <w:rPr>
            <w:rStyle w:val="Hyperlink"/>
            <w:noProof/>
          </w:rPr>
          <w:t>6.1.5</w:t>
        </w:r>
        <w:r>
          <w:rPr>
            <w:rFonts w:asciiTheme="minorHAnsi" w:eastAsiaTheme="minorEastAsia" w:hAnsiTheme="minorHAnsi" w:cstheme="minorBidi"/>
            <w:noProof/>
            <w:kern w:val="2"/>
            <w:sz w:val="24"/>
            <w14:ligatures w14:val="standardContextual"/>
          </w:rPr>
          <w:tab/>
        </w:r>
        <w:r w:rsidRPr="00D21707">
          <w:rPr>
            <w:rStyle w:val="Hyperlink"/>
            <w:noProof/>
          </w:rPr>
          <w:t>Electrical and mechanical GSE</w:t>
        </w:r>
        <w:r>
          <w:rPr>
            <w:noProof/>
            <w:webHidden/>
          </w:rPr>
          <w:tab/>
        </w:r>
        <w:r>
          <w:rPr>
            <w:noProof/>
            <w:webHidden/>
          </w:rPr>
          <w:fldChar w:fldCharType="begin"/>
        </w:r>
        <w:r>
          <w:rPr>
            <w:noProof/>
            <w:webHidden/>
          </w:rPr>
          <w:instrText xml:space="preserve"> PAGEREF _Toc198644283 \h </w:instrText>
        </w:r>
        <w:r>
          <w:rPr>
            <w:noProof/>
            <w:webHidden/>
          </w:rPr>
        </w:r>
        <w:r>
          <w:rPr>
            <w:noProof/>
            <w:webHidden/>
          </w:rPr>
          <w:fldChar w:fldCharType="separate"/>
        </w:r>
        <w:r w:rsidR="00FF0372">
          <w:rPr>
            <w:noProof/>
            <w:webHidden/>
          </w:rPr>
          <w:t>76</w:t>
        </w:r>
        <w:r>
          <w:rPr>
            <w:noProof/>
            <w:webHidden/>
          </w:rPr>
          <w:fldChar w:fldCharType="end"/>
        </w:r>
      </w:hyperlink>
    </w:p>
    <w:p w14:paraId="3DE931C4" w14:textId="16D7F870" w:rsidR="00852B00" w:rsidRDefault="00852B00">
      <w:pPr>
        <w:pStyle w:val="TOC3"/>
        <w:rPr>
          <w:rFonts w:asciiTheme="minorHAnsi" w:eastAsiaTheme="minorEastAsia" w:hAnsiTheme="minorHAnsi" w:cstheme="minorBidi"/>
          <w:noProof/>
          <w:kern w:val="2"/>
          <w:sz w:val="24"/>
          <w14:ligatures w14:val="standardContextual"/>
        </w:rPr>
      </w:pPr>
      <w:hyperlink w:anchor="_Toc198644284" w:history="1">
        <w:r w:rsidRPr="00D21707">
          <w:rPr>
            <w:rStyle w:val="Hyperlink"/>
            <w:noProof/>
          </w:rPr>
          <w:t>6.1.6</w:t>
        </w:r>
        <w:r>
          <w:rPr>
            <w:rFonts w:asciiTheme="minorHAnsi" w:eastAsiaTheme="minorEastAsia" w:hAnsiTheme="minorHAnsi" w:cstheme="minorBidi"/>
            <w:noProof/>
            <w:kern w:val="2"/>
            <w:sz w:val="24"/>
            <w14:ligatures w14:val="standardContextual"/>
          </w:rPr>
          <w:tab/>
        </w:r>
        <w:r w:rsidRPr="00D21707">
          <w:rPr>
            <w:rStyle w:val="Hyperlink"/>
            <w:noProof/>
          </w:rPr>
          <w:t>EQM components</w:t>
        </w:r>
        <w:r>
          <w:rPr>
            <w:noProof/>
            <w:webHidden/>
          </w:rPr>
          <w:tab/>
        </w:r>
        <w:r>
          <w:rPr>
            <w:noProof/>
            <w:webHidden/>
          </w:rPr>
          <w:fldChar w:fldCharType="begin"/>
        </w:r>
        <w:r>
          <w:rPr>
            <w:noProof/>
            <w:webHidden/>
          </w:rPr>
          <w:instrText xml:space="preserve"> PAGEREF _Toc198644284 \h </w:instrText>
        </w:r>
        <w:r>
          <w:rPr>
            <w:noProof/>
            <w:webHidden/>
          </w:rPr>
        </w:r>
        <w:r>
          <w:rPr>
            <w:noProof/>
            <w:webHidden/>
          </w:rPr>
          <w:fldChar w:fldCharType="separate"/>
        </w:r>
        <w:r w:rsidR="00FF0372">
          <w:rPr>
            <w:noProof/>
            <w:webHidden/>
          </w:rPr>
          <w:t>76</w:t>
        </w:r>
        <w:r>
          <w:rPr>
            <w:noProof/>
            <w:webHidden/>
          </w:rPr>
          <w:fldChar w:fldCharType="end"/>
        </w:r>
      </w:hyperlink>
    </w:p>
    <w:p w14:paraId="36270871" w14:textId="410B67B6" w:rsidR="00852B00" w:rsidRDefault="00852B00">
      <w:pPr>
        <w:pStyle w:val="TOC2"/>
        <w:rPr>
          <w:rFonts w:asciiTheme="minorHAnsi" w:eastAsiaTheme="minorEastAsia" w:hAnsiTheme="minorHAnsi" w:cstheme="minorBidi"/>
          <w:kern w:val="2"/>
          <w:sz w:val="24"/>
          <w:szCs w:val="24"/>
          <w14:ligatures w14:val="standardContextual"/>
        </w:rPr>
      </w:pPr>
      <w:hyperlink w:anchor="_Toc198644285" w:history="1">
        <w:r w:rsidRPr="00D21707">
          <w:rPr>
            <w:rStyle w:val="Hyperlink"/>
          </w:rPr>
          <w:t>6.2</w:t>
        </w:r>
        <w:r>
          <w:rPr>
            <w:rFonts w:asciiTheme="minorHAnsi" w:eastAsiaTheme="minorEastAsia" w:hAnsiTheme="minorHAnsi" w:cstheme="minorBidi"/>
            <w:kern w:val="2"/>
            <w:sz w:val="24"/>
            <w:szCs w:val="24"/>
            <w14:ligatures w14:val="standardContextual"/>
          </w:rPr>
          <w:tab/>
        </w:r>
        <w:r w:rsidRPr="00D21707">
          <w:rPr>
            <w:rStyle w:val="Hyperlink"/>
          </w:rPr>
          <w:t>Component selection, evaluation and approval</w:t>
        </w:r>
        <w:r>
          <w:rPr>
            <w:webHidden/>
          </w:rPr>
          <w:tab/>
        </w:r>
        <w:r>
          <w:rPr>
            <w:webHidden/>
          </w:rPr>
          <w:fldChar w:fldCharType="begin"/>
        </w:r>
        <w:r>
          <w:rPr>
            <w:webHidden/>
          </w:rPr>
          <w:instrText xml:space="preserve"> PAGEREF _Toc198644285 \h </w:instrText>
        </w:r>
        <w:r>
          <w:rPr>
            <w:webHidden/>
          </w:rPr>
        </w:r>
        <w:r>
          <w:rPr>
            <w:webHidden/>
          </w:rPr>
          <w:fldChar w:fldCharType="separate"/>
        </w:r>
        <w:r w:rsidR="00FF0372">
          <w:rPr>
            <w:webHidden/>
          </w:rPr>
          <w:t>77</w:t>
        </w:r>
        <w:r>
          <w:rPr>
            <w:webHidden/>
          </w:rPr>
          <w:fldChar w:fldCharType="end"/>
        </w:r>
      </w:hyperlink>
    </w:p>
    <w:p w14:paraId="127BA188" w14:textId="439CE7D5" w:rsidR="00852B00" w:rsidRDefault="00852B00">
      <w:pPr>
        <w:pStyle w:val="TOC3"/>
        <w:rPr>
          <w:rFonts w:asciiTheme="minorHAnsi" w:eastAsiaTheme="minorEastAsia" w:hAnsiTheme="minorHAnsi" w:cstheme="minorBidi"/>
          <w:noProof/>
          <w:kern w:val="2"/>
          <w:sz w:val="24"/>
          <w14:ligatures w14:val="standardContextual"/>
        </w:rPr>
      </w:pPr>
      <w:hyperlink w:anchor="_Toc198644286" w:history="1">
        <w:r w:rsidRPr="00D21707">
          <w:rPr>
            <w:rStyle w:val="Hyperlink"/>
            <w:noProof/>
          </w:rPr>
          <w:t>6.2.1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_Toc198644286 \h </w:instrText>
        </w:r>
        <w:r>
          <w:rPr>
            <w:noProof/>
            <w:webHidden/>
          </w:rPr>
        </w:r>
        <w:r>
          <w:rPr>
            <w:noProof/>
            <w:webHidden/>
          </w:rPr>
          <w:fldChar w:fldCharType="separate"/>
        </w:r>
        <w:r w:rsidR="00FF0372">
          <w:rPr>
            <w:noProof/>
            <w:webHidden/>
          </w:rPr>
          <w:t>77</w:t>
        </w:r>
        <w:r>
          <w:rPr>
            <w:noProof/>
            <w:webHidden/>
          </w:rPr>
          <w:fldChar w:fldCharType="end"/>
        </w:r>
      </w:hyperlink>
    </w:p>
    <w:p w14:paraId="2BF0A703" w14:textId="632B3ED8" w:rsidR="00852B00" w:rsidRDefault="00852B00">
      <w:pPr>
        <w:pStyle w:val="TOC3"/>
        <w:rPr>
          <w:rFonts w:asciiTheme="minorHAnsi" w:eastAsiaTheme="minorEastAsia" w:hAnsiTheme="minorHAnsi" w:cstheme="minorBidi"/>
          <w:noProof/>
          <w:kern w:val="2"/>
          <w:sz w:val="24"/>
          <w14:ligatures w14:val="standardContextual"/>
        </w:rPr>
      </w:pPr>
      <w:hyperlink w:anchor="_Toc198644287" w:history="1">
        <w:r w:rsidRPr="00D21707">
          <w:rPr>
            <w:rStyle w:val="Hyperlink"/>
            <w:noProof/>
          </w:rPr>
          <w:t>6.2.2</w:t>
        </w:r>
        <w:r>
          <w:rPr>
            <w:rFonts w:asciiTheme="minorHAnsi" w:eastAsiaTheme="minorEastAsia" w:hAnsiTheme="minorHAnsi" w:cstheme="minorBidi"/>
            <w:noProof/>
            <w:kern w:val="2"/>
            <w:sz w:val="24"/>
            <w14:ligatures w14:val="standardContextual"/>
          </w:rPr>
          <w:tab/>
        </w:r>
        <w:r w:rsidRPr="00D21707">
          <w:rPr>
            <w:rStyle w:val="Hyperlink"/>
            <w:noProof/>
          </w:rPr>
          <w:t>Manufacturer and component selection</w:t>
        </w:r>
        <w:r>
          <w:rPr>
            <w:noProof/>
            <w:webHidden/>
          </w:rPr>
          <w:tab/>
        </w:r>
        <w:r>
          <w:rPr>
            <w:noProof/>
            <w:webHidden/>
          </w:rPr>
          <w:fldChar w:fldCharType="begin"/>
        </w:r>
        <w:r>
          <w:rPr>
            <w:noProof/>
            <w:webHidden/>
          </w:rPr>
          <w:instrText xml:space="preserve"> PAGEREF _Toc198644287 \h </w:instrText>
        </w:r>
        <w:r>
          <w:rPr>
            <w:noProof/>
            <w:webHidden/>
          </w:rPr>
        </w:r>
        <w:r>
          <w:rPr>
            <w:noProof/>
            <w:webHidden/>
          </w:rPr>
          <w:fldChar w:fldCharType="separate"/>
        </w:r>
        <w:r w:rsidR="00FF0372">
          <w:rPr>
            <w:noProof/>
            <w:webHidden/>
          </w:rPr>
          <w:t>77</w:t>
        </w:r>
        <w:r>
          <w:rPr>
            <w:noProof/>
            <w:webHidden/>
          </w:rPr>
          <w:fldChar w:fldCharType="end"/>
        </w:r>
      </w:hyperlink>
    </w:p>
    <w:p w14:paraId="4A43F84E" w14:textId="401C0581" w:rsidR="00852B00" w:rsidRDefault="00852B00">
      <w:pPr>
        <w:pStyle w:val="TOC3"/>
        <w:rPr>
          <w:rFonts w:asciiTheme="minorHAnsi" w:eastAsiaTheme="minorEastAsia" w:hAnsiTheme="minorHAnsi" w:cstheme="minorBidi"/>
          <w:noProof/>
          <w:kern w:val="2"/>
          <w:sz w:val="24"/>
          <w14:ligatures w14:val="standardContextual"/>
        </w:rPr>
      </w:pPr>
      <w:hyperlink w:anchor="_Toc198644288" w:history="1">
        <w:r w:rsidRPr="00D21707">
          <w:rPr>
            <w:rStyle w:val="Hyperlink"/>
            <w:noProof/>
          </w:rPr>
          <w:t>6.2.3</w:t>
        </w:r>
        <w:r>
          <w:rPr>
            <w:rFonts w:asciiTheme="minorHAnsi" w:eastAsiaTheme="minorEastAsia" w:hAnsiTheme="minorHAnsi" w:cstheme="minorBidi"/>
            <w:noProof/>
            <w:kern w:val="2"/>
            <w:sz w:val="24"/>
            <w14:ligatures w14:val="standardContextual"/>
          </w:rPr>
          <w:tab/>
        </w:r>
        <w:r w:rsidRPr="00D21707">
          <w:rPr>
            <w:rStyle w:val="Hyperlink"/>
            <w:noProof/>
          </w:rPr>
          <w:t>Component evaluation</w:t>
        </w:r>
        <w:r>
          <w:rPr>
            <w:noProof/>
            <w:webHidden/>
          </w:rPr>
          <w:tab/>
        </w:r>
        <w:r>
          <w:rPr>
            <w:noProof/>
            <w:webHidden/>
          </w:rPr>
          <w:fldChar w:fldCharType="begin"/>
        </w:r>
        <w:r>
          <w:rPr>
            <w:noProof/>
            <w:webHidden/>
          </w:rPr>
          <w:instrText xml:space="preserve"> PAGEREF _Toc198644288 \h </w:instrText>
        </w:r>
        <w:r>
          <w:rPr>
            <w:noProof/>
            <w:webHidden/>
          </w:rPr>
        </w:r>
        <w:r>
          <w:rPr>
            <w:noProof/>
            <w:webHidden/>
          </w:rPr>
          <w:fldChar w:fldCharType="separate"/>
        </w:r>
        <w:r w:rsidR="00FF0372">
          <w:rPr>
            <w:noProof/>
            <w:webHidden/>
          </w:rPr>
          <w:t>81</w:t>
        </w:r>
        <w:r>
          <w:rPr>
            <w:noProof/>
            <w:webHidden/>
          </w:rPr>
          <w:fldChar w:fldCharType="end"/>
        </w:r>
      </w:hyperlink>
    </w:p>
    <w:p w14:paraId="2C99967D" w14:textId="7D9CAB37" w:rsidR="00852B00" w:rsidRDefault="00852B00">
      <w:pPr>
        <w:pStyle w:val="TOC3"/>
        <w:rPr>
          <w:rFonts w:asciiTheme="minorHAnsi" w:eastAsiaTheme="minorEastAsia" w:hAnsiTheme="minorHAnsi" w:cstheme="minorBidi"/>
          <w:noProof/>
          <w:kern w:val="2"/>
          <w:sz w:val="24"/>
          <w14:ligatures w14:val="standardContextual"/>
        </w:rPr>
      </w:pPr>
      <w:hyperlink w:anchor="_Toc198644289" w:history="1">
        <w:r w:rsidRPr="00D21707">
          <w:rPr>
            <w:rStyle w:val="Hyperlink"/>
            <w:noProof/>
          </w:rPr>
          <w:t>6.2.4</w:t>
        </w:r>
        <w:r>
          <w:rPr>
            <w:rFonts w:asciiTheme="minorHAnsi" w:eastAsiaTheme="minorEastAsia" w:hAnsiTheme="minorHAnsi" w:cstheme="minorBidi"/>
            <w:noProof/>
            <w:kern w:val="2"/>
            <w:sz w:val="24"/>
            <w14:ligatures w14:val="standardContextual"/>
          </w:rPr>
          <w:tab/>
        </w:r>
        <w:r w:rsidRPr="00D21707">
          <w:rPr>
            <w:rStyle w:val="Hyperlink"/>
            <w:noProof/>
          </w:rPr>
          <w:t>Parts approval</w:t>
        </w:r>
        <w:r>
          <w:rPr>
            <w:noProof/>
            <w:webHidden/>
          </w:rPr>
          <w:tab/>
        </w:r>
        <w:r>
          <w:rPr>
            <w:noProof/>
            <w:webHidden/>
          </w:rPr>
          <w:fldChar w:fldCharType="begin"/>
        </w:r>
        <w:r>
          <w:rPr>
            <w:noProof/>
            <w:webHidden/>
          </w:rPr>
          <w:instrText xml:space="preserve"> PAGEREF _Toc198644289 \h </w:instrText>
        </w:r>
        <w:r>
          <w:rPr>
            <w:noProof/>
            <w:webHidden/>
          </w:rPr>
        </w:r>
        <w:r>
          <w:rPr>
            <w:noProof/>
            <w:webHidden/>
          </w:rPr>
          <w:fldChar w:fldCharType="separate"/>
        </w:r>
        <w:r w:rsidR="00FF0372">
          <w:rPr>
            <w:noProof/>
            <w:webHidden/>
          </w:rPr>
          <w:t>84</w:t>
        </w:r>
        <w:r>
          <w:rPr>
            <w:noProof/>
            <w:webHidden/>
          </w:rPr>
          <w:fldChar w:fldCharType="end"/>
        </w:r>
      </w:hyperlink>
    </w:p>
    <w:p w14:paraId="1B2EFE32" w14:textId="7618BEA6" w:rsidR="00852B00" w:rsidRDefault="00852B00">
      <w:pPr>
        <w:pStyle w:val="TOC2"/>
        <w:rPr>
          <w:rFonts w:asciiTheme="minorHAnsi" w:eastAsiaTheme="minorEastAsia" w:hAnsiTheme="minorHAnsi" w:cstheme="minorBidi"/>
          <w:kern w:val="2"/>
          <w:sz w:val="24"/>
          <w:szCs w:val="24"/>
          <w14:ligatures w14:val="standardContextual"/>
        </w:rPr>
      </w:pPr>
      <w:hyperlink w:anchor="_Toc198644290" w:history="1">
        <w:r w:rsidRPr="00D21707">
          <w:rPr>
            <w:rStyle w:val="Hyperlink"/>
          </w:rPr>
          <w:t>6.3</w:t>
        </w:r>
        <w:r>
          <w:rPr>
            <w:rFonts w:asciiTheme="minorHAnsi" w:eastAsiaTheme="minorEastAsia" w:hAnsiTheme="minorHAnsi" w:cstheme="minorBidi"/>
            <w:kern w:val="2"/>
            <w:sz w:val="24"/>
            <w:szCs w:val="24"/>
            <w14:ligatures w14:val="standardContextual"/>
          </w:rPr>
          <w:tab/>
        </w:r>
        <w:r w:rsidRPr="00D21707">
          <w:rPr>
            <w:rStyle w:val="Hyperlink"/>
          </w:rPr>
          <w:t>Component procurement</w:t>
        </w:r>
        <w:r>
          <w:rPr>
            <w:webHidden/>
          </w:rPr>
          <w:tab/>
        </w:r>
        <w:r>
          <w:rPr>
            <w:webHidden/>
          </w:rPr>
          <w:fldChar w:fldCharType="begin"/>
        </w:r>
        <w:r>
          <w:rPr>
            <w:webHidden/>
          </w:rPr>
          <w:instrText xml:space="preserve"> PAGEREF _Toc198644290 \h </w:instrText>
        </w:r>
        <w:r>
          <w:rPr>
            <w:webHidden/>
          </w:rPr>
        </w:r>
        <w:r>
          <w:rPr>
            <w:webHidden/>
          </w:rPr>
          <w:fldChar w:fldCharType="separate"/>
        </w:r>
        <w:r w:rsidR="00FF0372">
          <w:rPr>
            <w:webHidden/>
          </w:rPr>
          <w:t>85</w:t>
        </w:r>
        <w:r>
          <w:rPr>
            <w:webHidden/>
          </w:rPr>
          <w:fldChar w:fldCharType="end"/>
        </w:r>
      </w:hyperlink>
    </w:p>
    <w:p w14:paraId="74DA9442" w14:textId="55AAE86C" w:rsidR="00852B00" w:rsidRDefault="00852B00">
      <w:pPr>
        <w:pStyle w:val="TOC3"/>
        <w:rPr>
          <w:rFonts w:asciiTheme="minorHAnsi" w:eastAsiaTheme="minorEastAsia" w:hAnsiTheme="minorHAnsi" w:cstheme="minorBidi"/>
          <w:noProof/>
          <w:kern w:val="2"/>
          <w:sz w:val="24"/>
          <w14:ligatures w14:val="standardContextual"/>
        </w:rPr>
      </w:pPr>
      <w:hyperlink w:anchor="_Toc198644291" w:history="1">
        <w:r w:rsidRPr="00D21707">
          <w:rPr>
            <w:rStyle w:val="Hyperlink"/>
            <w:noProof/>
          </w:rPr>
          <w:t>6.3.1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_Toc198644291 \h </w:instrText>
        </w:r>
        <w:r>
          <w:rPr>
            <w:noProof/>
            <w:webHidden/>
          </w:rPr>
        </w:r>
        <w:r>
          <w:rPr>
            <w:noProof/>
            <w:webHidden/>
          </w:rPr>
          <w:fldChar w:fldCharType="separate"/>
        </w:r>
        <w:r w:rsidR="00FF0372">
          <w:rPr>
            <w:noProof/>
            <w:webHidden/>
          </w:rPr>
          <w:t>85</w:t>
        </w:r>
        <w:r>
          <w:rPr>
            <w:noProof/>
            <w:webHidden/>
          </w:rPr>
          <w:fldChar w:fldCharType="end"/>
        </w:r>
      </w:hyperlink>
    </w:p>
    <w:p w14:paraId="0076AEDA" w14:textId="4E6120F1" w:rsidR="00852B00" w:rsidRDefault="00852B00">
      <w:pPr>
        <w:pStyle w:val="TOC3"/>
        <w:rPr>
          <w:rFonts w:asciiTheme="minorHAnsi" w:eastAsiaTheme="minorEastAsia" w:hAnsiTheme="minorHAnsi" w:cstheme="minorBidi"/>
          <w:noProof/>
          <w:kern w:val="2"/>
          <w:sz w:val="24"/>
          <w14:ligatures w14:val="standardContextual"/>
        </w:rPr>
      </w:pPr>
      <w:hyperlink w:anchor="_Toc198644292" w:history="1">
        <w:r w:rsidRPr="00D21707">
          <w:rPr>
            <w:rStyle w:val="Hyperlink"/>
            <w:noProof/>
          </w:rPr>
          <w:t>6.3.2</w:t>
        </w:r>
        <w:r>
          <w:rPr>
            <w:rFonts w:asciiTheme="minorHAnsi" w:eastAsiaTheme="minorEastAsia" w:hAnsiTheme="minorHAnsi" w:cstheme="minorBidi"/>
            <w:noProof/>
            <w:kern w:val="2"/>
            <w:sz w:val="24"/>
            <w14:ligatures w14:val="standardContextual"/>
          </w:rPr>
          <w:tab/>
        </w:r>
        <w:r w:rsidRPr="00D21707">
          <w:rPr>
            <w:rStyle w:val="Hyperlink"/>
            <w:noProof/>
          </w:rPr>
          <w:t>Procurement specification</w:t>
        </w:r>
        <w:r>
          <w:rPr>
            <w:noProof/>
            <w:webHidden/>
          </w:rPr>
          <w:tab/>
        </w:r>
        <w:r>
          <w:rPr>
            <w:noProof/>
            <w:webHidden/>
          </w:rPr>
          <w:fldChar w:fldCharType="begin"/>
        </w:r>
        <w:r>
          <w:rPr>
            <w:noProof/>
            <w:webHidden/>
          </w:rPr>
          <w:instrText xml:space="preserve"> PAGEREF _Toc198644292 \h </w:instrText>
        </w:r>
        <w:r>
          <w:rPr>
            <w:noProof/>
            <w:webHidden/>
          </w:rPr>
        </w:r>
        <w:r>
          <w:rPr>
            <w:noProof/>
            <w:webHidden/>
          </w:rPr>
          <w:fldChar w:fldCharType="separate"/>
        </w:r>
        <w:r w:rsidR="00FF0372">
          <w:rPr>
            <w:noProof/>
            <w:webHidden/>
          </w:rPr>
          <w:t>86</w:t>
        </w:r>
        <w:r>
          <w:rPr>
            <w:noProof/>
            <w:webHidden/>
          </w:rPr>
          <w:fldChar w:fldCharType="end"/>
        </w:r>
      </w:hyperlink>
    </w:p>
    <w:p w14:paraId="641E92DF" w14:textId="60887C74" w:rsidR="00852B00" w:rsidRDefault="00852B00">
      <w:pPr>
        <w:pStyle w:val="TOC3"/>
        <w:rPr>
          <w:rFonts w:asciiTheme="minorHAnsi" w:eastAsiaTheme="minorEastAsia" w:hAnsiTheme="minorHAnsi" w:cstheme="minorBidi"/>
          <w:noProof/>
          <w:kern w:val="2"/>
          <w:sz w:val="24"/>
          <w14:ligatures w14:val="standardContextual"/>
        </w:rPr>
      </w:pPr>
      <w:hyperlink w:anchor="_Toc198644293" w:history="1">
        <w:r w:rsidRPr="00D21707">
          <w:rPr>
            <w:rStyle w:val="Hyperlink"/>
            <w:noProof/>
          </w:rPr>
          <w:t>6.3.3</w:t>
        </w:r>
        <w:r>
          <w:rPr>
            <w:rFonts w:asciiTheme="minorHAnsi" w:eastAsiaTheme="minorEastAsia" w:hAnsiTheme="minorHAnsi" w:cstheme="minorBidi"/>
            <w:noProof/>
            <w:kern w:val="2"/>
            <w:sz w:val="24"/>
            <w14:ligatures w14:val="standardContextual"/>
          </w:rPr>
          <w:tab/>
        </w:r>
        <w:r w:rsidRPr="00D21707">
          <w:rPr>
            <w:rStyle w:val="Hyperlink"/>
            <w:noProof/>
          </w:rPr>
          <w:t>Screening requirements</w:t>
        </w:r>
        <w:r>
          <w:rPr>
            <w:noProof/>
            <w:webHidden/>
          </w:rPr>
          <w:tab/>
        </w:r>
        <w:r>
          <w:rPr>
            <w:noProof/>
            <w:webHidden/>
          </w:rPr>
          <w:fldChar w:fldCharType="begin"/>
        </w:r>
        <w:r>
          <w:rPr>
            <w:noProof/>
            <w:webHidden/>
          </w:rPr>
          <w:instrText xml:space="preserve"> PAGEREF _Toc198644293 \h </w:instrText>
        </w:r>
        <w:r>
          <w:rPr>
            <w:noProof/>
            <w:webHidden/>
          </w:rPr>
        </w:r>
        <w:r>
          <w:rPr>
            <w:noProof/>
            <w:webHidden/>
          </w:rPr>
          <w:fldChar w:fldCharType="separate"/>
        </w:r>
        <w:r w:rsidR="00FF0372">
          <w:rPr>
            <w:noProof/>
            <w:webHidden/>
          </w:rPr>
          <w:t>86</w:t>
        </w:r>
        <w:r>
          <w:rPr>
            <w:noProof/>
            <w:webHidden/>
          </w:rPr>
          <w:fldChar w:fldCharType="end"/>
        </w:r>
      </w:hyperlink>
    </w:p>
    <w:p w14:paraId="03F55F44" w14:textId="07EC9419" w:rsidR="00852B00" w:rsidRDefault="00852B00">
      <w:pPr>
        <w:pStyle w:val="TOC3"/>
        <w:rPr>
          <w:rFonts w:asciiTheme="minorHAnsi" w:eastAsiaTheme="minorEastAsia" w:hAnsiTheme="minorHAnsi" w:cstheme="minorBidi"/>
          <w:noProof/>
          <w:kern w:val="2"/>
          <w:sz w:val="24"/>
          <w14:ligatures w14:val="standardContextual"/>
        </w:rPr>
      </w:pPr>
      <w:hyperlink w:anchor="_Toc198644294" w:history="1">
        <w:r w:rsidRPr="00D21707">
          <w:rPr>
            <w:rStyle w:val="Hyperlink"/>
            <w:noProof/>
            <w:snapToGrid w:val="0"/>
            <w:lang w:eastAsia="fr-FR"/>
          </w:rPr>
          <w:t>6.3.4</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Initial customer source inspection (precap)</w:t>
        </w:r>
        <w:r>
          <w:rPr>
            <w:noProof/>
            <w:webHidden/>
          </w:rPr>
          <w:tab/>
        </w:r>
        <w:r>
          <w:rPr>
            <w:noProof/>
            <w:webHidden/>
          </w:rPr>
          <w:fldChar w:fldCharType="begin"/>
        </w:r>
        <w:r>
          <w:rPr>
            <w:noProof/>
            <w:webHidden/>
          </w:rPr>
          <w:instrText xml:space="preserve"> PAGEREF _Toc198644294 \h </w:instrText>
        </w:r>
        <w:r>
          <w:rPr>
            <w:noProof/>
            <w:webHidden/>
          </w:rPr>
        </w:r>
        <w:r>
          <w:rPr>
            <w:noProof/>
            <w:webHidden/>
          </w:rPr>
          <w:fldChar w:fldCharType="separate"/>
        </w:r>
        <w:r w:rsidR="00FF0372">
          <w:rPr>
            <w:noProof/>
            <w:webHidden/>
          </w:rPr>
          <w:t>87</w:t>
        </w:r>
        <w:r>
          <w:rPr>
            <w:noProof/>
            <w:webHidden/>
          </w:rPr>
          <w:fldChar w:fldCharType="end"/>
        </w:r>
      </w:hyperlink>
    </w:p>
    <w:p w14:paraId="77546201" w14:textId="2CE3F674" w:rsidR="00852B00" w:rsidRDefault="00852B00">
      <w:pPr>
        <w:pStyle w:val="TOC3"/>
        <w:rPr>
          <w:rFonts w:asciiTheme="minorHAnsi" w:eastAsiaTheme="minorEastAsia" w:hAnsiTheme="minorHAnsi" w:cstheme="minorBidi"/>
          <w:noProof/>
          <w:kern w:val="2"/>
          <w:sz w:val="24"/>
          <w14:ligatures w14:val="standardContextual"/>
        </w:rPr>
      </w:pPr>
      <w:hyperlink w:anchor="_Toc198644295" w:history="1">
        <w:r w:rsidRPr="00D21707">
          <w:rPr>
            <w:rStyle w:val="Hyperlink"/>
            <w:noProof/>
            <w:snapToGrid w:val="0"/>
            <w:lang w:eastAsia="fr-FR"/>
          </w:rPr>
          <w:t>6.3.5</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Lot acceptance</w:t>
        </w:r>
        <w:r>
          <w:rPr>
            <w:noProof/>
            <w:webHidden/>
          </w:rPr>
          <w:tab/>
        </w:r>
        <w:r>
          <w:rPr>
            <w:noProof/>
            <w:webHidden/>
          </w:rPr>
          <w:fldChar w:fldCharType="begin"/>
        </w:r>
        <w:r>
          <w:rPr>
            <w:noProof/>
            <w:webHidden/>
          </w:rPr>
          <w:instrText xml:space="preserve"> PAGEREF _Toc198644295 \h </w:instrText>
        </w:r>
        <w:r>
          <w:rPr>
            <w:noProof/>
            <w:webHidden/>
          </w:rPr>
        </w:r>
        <w:r>
          <w:rPr>
            <w:noProof/>
            <w:webHidden/>
          </w:rPr>
          <w:fldChar w:fldCharType="separate"/>
        </w:r>
        <w:r w:rsidR="00FF0372">
          <w:rPr>
            <w:noProof/>
            <w:webHidden/>
          </w:rPr>
          <w:t>87</w:t>
        </w:r>
        <w:r>
          <w:rPr>
            <w:noProof/>
            <w:webHidden/>
          </w:rPr>
          <w:fldChar w:fldCharType="end"/>
        </w:r>
      </w:hyperlink>
    </w:p>
    <w:p w14:paraId="7B40CA4E" w14:textId="0550DD77" w:rsidR="00852B00" w:rsidRDefault="00852B00">
      <w:pPr>
        <w:pStyle w:val="TOC3"/>
        <w:rPr>
          <w:rFonts w:asciiTheme="minorHAnsi" w:eastAsiaTheme="minorEastAsia" w:hAnsiTheme="minorHAnsi" w:cstheme="minorBidi"/>
          <w:noProof/>
          <w:kern w:val="2"/>
          <w:sz w:val="24"/>
          <w14:ligatures w14:val="standardContextual"/>
        </w:rPr>
      </w:pPr>
      <w:hyperlink w:anchor="_Toc198644296" w:history="1">
        <w:r w:rsidRPr="00D21707">
          <w:rPr>
            <w:rStyle w:val="Hyperlink"/>
            <w:noProof/>
            <w:snapToGrid w:val="0"/>
            <w:lang w:eastAsia="fr-FR"/>
          </w:rPr>
          <w:t>6.3.6</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Final customer source inspection (buy-off)</w:t>
        </w:r>
        <w:r>
          <w:rPr>
            <w:noProof/>
            <w:webHidden/>
          </w:rPr>
          <w:tab/>
        </w:r>
        <w:r>
          <w:rPr>
            <w:noProof/>
            <w:webHidden/>
          </w:rPr>
          <w:fldChar w:fldCharType="begin"/>
        </w:r>
        <w:r>
          <w:rPr>
            <w:noProof/>
            <w:webHidden/>
          </w:rPr>
          <w:instrText xml:space="preserve"> PAGEREF _Toc198644296 \h </w:instrText>
        </w:r>
        <w:r>
          <w:rPr>
            <w:noProof/>
            <w:webHidden/>
          </w:rPr>
        </w:r>
        <w:r>
          <w:rPr>
            <w:noProof/>
            <w:webHidden/>
          </w:rPr>
          <w:fldChar w:fldCharType="separate"/>
        </w:r>
        <w:r w:rsidR="00FF0372">
          <w:rPr>
            <w:noProof/>
            <w:webHidden/>
          </w:rPr>
          <w:t>88</w:t>
        </w:r>
        <w:r>
          <w:rPr>
            <w:noProof/>
            <w:webHidden/>
          </w:rPr>
          <w:fldChar w:fldCharType="end"/>
        </w:r>
      </w:hyperlink>
    </w:p>
    <w:p w14:paraId="7F9DFB9B" w14:textId="41914D5B" w:rsidR="00852B00" w:rsidRDefault="00852B00">
      <w:pPr>
        <w:pStyle w:val="TOC3"/>
        <w:rPr>
          <w:rFonts w:asciiTheme="minorHAnsi" w:eastAsiaTheme="minorEastAsia" w:hAnsiTheme="minorHAnsi" w:cstheme="minorBidi"/>
          <w:noProof/>
          <w:kern w:val="2"/>
          <w:sz w:val="24"/>
          <w14:ligatures w14:val="standardContextual"/>
        </w:rPr>
      </w:pPr>
      <w:hyperlink w:anchor="_Toc198644297" w:history="1">
        <w:r w:rsidRPr="00D21707">
          <w:rPr>
            <w:rStyle w:val="Hyperlink"/>
            <w:noProof/>
            <w:snapToGrid w:val="0"/>
            <w:lang w:eastAsia="fr-FR"/>
          </w:rPr>
          <w:t>6.3.7</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Incoming inspections</w:t>
        </w:r>
        <w:r>
          <w:rPr>
            <w:noProof/>
            <w:webHidden/>
          </w:rPr>
          <w:tab/>
        </w:r>
        <w:r>
          <w:rPr>
            <w:noProof/>
            <w:webHidden/>
          </w:rPr>
          <w:fldChar w:fldCharType="begin"/>
        </w:r>
        <w:r>
          <w:rPr>
            <w:noProof/>
            <w:webHidden/>
          </w:rPr>
          <w:instrText xml:space="preserve"> PAGEREF _Toc198644297 \h </w:instrText>
        </w:r>
        <w:r>
          <w:rPr>
            <w:noProof/>
            <w:webHidden/>
          </w:rPr>
        </w:r>
        <w:r>
          <w:rPr>
            <w:noProof/>
            <w:webHidden/>
          </w:rPr>
          <w:fldChar w:fldCharType="separate"/>
        </w:r>
        <w:r w:rsidR="00FF0372">
          <w:rPr>
            <w:noProof/>
            <w:webHidden/>
          </w:rPr>
          <w:t>88</w:t>
        </w:r>
        <w:r>
          <w:rPr>
            <w:noProof/>
            <w:webHidden/>
          </w:rPr>
          <w:fldChar w:fldCharType="end"/>
        </w:r>
      </w:hyperlink>
    </w:p>
    <w:p w14:paraId="6ACA7173" w14:textId="150B16E7" w:rsidR="00852B00" w:rsidRDefault="00852B00">
      <w:pPr>
        <w:pStyle w:val="TOC3"/>
        <w:rPr>
          <w:rFonts w:asciiTheme="minorHAnsi" w:eastAsiaTheme="minorEastAsia" w:hAnsiTheme="minorHAnsi" w:cstheme="minorBidi"/>
          <w:noProof/>
          <w:kern w:val="2"/>
          <w:sz w:val="24"/>
          <w14:ligatures w14:val="standardContextual"/>
        </w:rPr>
      </w:pPr>
      <w:hyperlink w:anchor="_Toc198644298" w:history="1">
        <w:r w:rsidRPr="00D21707">
          <w:rPr>
            <w:rStyle w:val="Hyperlink"/>
            <w:noProof/>
            <w:snapToGrid w:val="0"/>
            <w:lang w:eastAsia="fr-FR"/>
          </w:rPr>
          <w:t>6.3.8</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Radiation verification testing</w:t>
        </w:r>
        <w:r>
          <w:rPr>
            <w:noProof/>
            <w:webHidden/>
          </w:rPr>
          <w:tab/>
        </w:r>
        <w:r>
          <w:rPr>
            <w:noProof/>
            <w:webHidden/>
          </w:rPr>
          <w:fldChar w:fldCharType="begin"/>
        </w:r>
        <w:r>
          <w:rPr>
            <w:noProof/>
            <w:webHidden/>
          </w:rPr>
          <w:instrText xml:space="preserve"> PAGEREF _Toc198644298 \h </w:instrText>
        </w:r>
        <w:r>
          <w:rPr>
            <w:noProof/>
            <w:webHidden/>
          </w:rPr>
        </w:r>
        <w:r>
          <w:rPr>
            <w:noProof/>
            <w:webHidden/>
          </w:rPr>
          <w:fldChar w:fldCharType="separate"/>
        </w:r>
        <w:r w:rsidR="00FF0372">
          <w:rPr>
            <w:noProof/>
            <w:webHidden/>
          </w:rPr>
          <w:t>89</w:t>
        </w:r>
        <w:r>
          <w:rPr>
            <w:noProof/>
            <w:webHidden/>
          </w:rPr>
          <w:fldChar w:fldCharType="end"/>
        </w:r>
      </w:hyperlink>
    </w:p>
    <w:p w14:paraId="736F4AA0" w14:textId="233B8539" w:rsidR="00852B00" w:rsidRDefault="00852B00">
      <w:pPr>
        <w:pStyle w:val="TOC3"/>
        <w:rPr>
          <w:rFonts w:asciiTheme="minorHAnsi" w:eastAsiaTheme="minorEastAsia" w:hAnsiTheme="minorHAnsi" w:cstheme="minorBidi"/>
          <w:noProof/>
          <w:kern w:val="2"/>
          <w:sz w:val="24"/>
          <w14:ligatures w14:val="standardContextual"/>
        </w:rPr>
      </w:pPr>
      <w:hyperlink w:anchor="_Toc198644299" w:history="1">
        <w:r w:rsidRPr="00D21707">
          <w:rPr>
            <w:rStyle w:val="Hyperlink"/>
            <w:noProof/>
            <w:snapToGrid w:val="0"/>
            <w:lang w:eastAsia="fr-FR"/>
          </w:rPr>
          <w:t>6.3.9</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Destructive physical analysis</w:t>
        </w:r>
        <w:r>
          <w:rPr>
            <w:noProof/>
            <w:webHidden/>
          </w:rPr>
          <w:tab/>
        </w:r>
        <w:r>
          <w:rPr>
            <w:noProof/>
            <w:webHidden/>
          </w:rPr>
          <w:fldChar w:fldCharType="begin"/>
        </w:r>
        <w:r>
          <w:rPr>
            <w:noProof/>
            <w:webHidden/>
          </w:rPr>
          <w:instrText xml:space="preserve"> PAGEREF _Toc198644299 \h </w:instrText>
        </w:r>
        <w:r>
          <w:rPr>
            <w:noProof/>
            <w:webHidden/>
          </w:rPr>
        </w:r>
        <w:r>
          <w:rPr>
            <w:noProof/>
            <w:webHidden/>
          </w:rPr>
          <w:fldChar w:fldCharType="separate"/>
        </w:r>
        <w:r w:rsidR="00FF0372">
          <w:rPr>
            <w:noProof/>
            <w:webHidden/>
          </w:rPr>
          <w:t>89</w:t>
        </w:r>
        <w:r>
          <w:rPr>
            <w:noProof/>
            <w:webHidden/>
          </w:rPr>
          <w:fldChar w:fldCharType="end"/>
        </w:r>
      </w:hyperlink>
    </w:p>
    <w:p w14:paraId="0F8ED417" w14:textId="7289661A" w:rsidR="00852B00" w:rsidRDefault="00852B00">
      <w:pPr>
        <w:pStyle w:val="TOC3"/>
        <w:rPr>
          <w:rFonts w:asciiTheme="minorHAnsi" w:eastAsiaTheme="minorEastAsia" w:hAnsiTheme="minorHAnsi" w:cstheme="minorBidi"/>
          <w:noProof/>
          <w:kern w:val="2"/>
          <w:sz w:val="24"/>
          <w14:ligatures w14:val="standardContextual"/>
        </w:rPr>
      </w:pPr>
      <w:hyperlink w:anchor="_Toc198644300" w:history="1">
        <w:r w:rsidRPr="00D21707">
          <w:rPr>
            <w:rStyle w:val="Hyperlink"/>
            <w:noProof/>
            <w:snapToGrid w:val="0"/>
            <w:lang w:eastAsia="fr-FR"/>
          </w:rPr>
          <w:t>6.3.10</w:t>
        </w:r>
        <w:r>
          <w:rPr>
            <w:rFonts w:asciiTheme="minorHAnsi" w:eastAsiaTheme="minorEastAsia" w:hAnsiTheme="minorHAnsi" w:cstheme="minorBidi"/>
            <w:noProof/>
            <w:kern w:val="2"/>
            <w:sz w:val="24"/>
            <w14:ligatures w14:val="standardContextual"/>
          </w:rPr>
          <w:tab/>
        </w:r>
        <w:r w:rsidRPr="00D21707">
          <w:rPr>
            <w:rStyle w:val="Hyperlink"/>
            <w:noProof/>
            <w:snapToGrid w:val="0"/>
            <w:lang w:eastAsia="fr-FR"/>
          </w:rPr>
          <w:t>Relifing</w:t>
        </w:r>
        <w:r>
          <w:rPr>
            <w:noProof/>
            <w:webHidden/>
          </w:rPr>
          <w:tab/>
        </w:r>
        <w:r>
          <w:rPr>
            <w:noProof/>
            <w:webHidden/>
          </w:rPr>
          <w:fldChar w:fldCharType="begin"/>
        </w:r>
        <w:r>
          <w:rPr>
            <w:noProof/>
            <w:webHidden/>
          </w:rPr>
          <w:instrText xml:space="preserve"> PAGEREF _Toc198644300 \h </w:instrText>
        </w:r>
        <w:r>
          <w:rPr>
            <w:noProof/>
            <w:webHidden/>
          </w:rPr>
        </w:r>
        <w:r>
          <w:rPr>
            <w:noProof/>
            <w:webHidden/>
          </w:rPr>
          <w:fldChar w:fldCharType="separate"/>
        </w:r>
        <w:r w:rsidR="00FF0372">
          <w:rPr>
            <w:noProof/>
            <w:webHidden/>
          </w:rPr>
          <w:t>90</w:t>
        </w:r>
        <w:r>
          <w:rPr>
            <w:noProof/>
            <w:webHidden/>
          </w:rPr>
          <w:fldChar w:fldCharType="end"/>
        </w:r>
      </w:hyperlink>
    </w:p>
    <w:p w14:paraId="756B227C" w14:textId="6700A0E2" w:rsidR="00852B00" w:rsidRDefault="00852B00">
      <w:pPr>
        <w:pStyle w:val="TOC3"/>
        <w:rPr>
          <w:rFonts w:asciiTheme="minorHAnsi" w:eastAsiaTheme="minorEastAsia" w:hAnsiTheme="minorHAnsi" w:cstheme="minorBidi"/>
          <w:noProof/>
          <w:kern w:val="2"/>
          <w:sz w:val="24"/>
          <w14:ligatures w14:val="standardContextual"/>
        </w:rPr>
      </w:pPr>
      <w:hyperlink w:anchor="_Toc198644301" w:history="1">
        <w:r w:rsidRPr="00D21707">
          <w:rPr>
            <w:rStyle w:val="Hyperlink"/>
            <w:noProof/>
          </w:rPr>
          <w:t>6.3.11</w:t>
        </w:r>
        <w:r>
          <w:rPr>
            <w:rFonts w:asciiTheme="minorHAnsi" w:eastAsiaTheme="minorEastAsia" w:hAnsiTheme="minorHAnsi" w:cstheme="minorBidi"/>
            <w:noProof/>
            <w:kern w:val="2"/>
            <w:sz w:val="24"/>
            <w14:ligatures w14:val="standardContextual"/>
          </w:rPr>
          <w:tab/>
        </w:r>
        <w:r w:rsidRPr="00D21707">
          <w:rPr>
            <w:rStyle w:val="Hyperlink"/>
            <w:noProof/>
          </w:rPr>
          <w:t>Manufacturer’s data documentation deliveries</w:t>
        </w:r>
        <w:r>
          <w:rPr>
            <w:noProof/>
            <w:webHidden/>
          </w:rPr>
          <w:tab/>
        </w:r>
        <w:r>
          <w:rPr>
            <w:noProof/>
            <w:webHidden/>
          </w:rPr>
          <w:fldChar w:fldCharType="begin"/>
        </w:r>
        <w:r>
          <w:rPr>
            <w:noProof/>
            <w:webHidden/>
          </w:rPr>
          <w:instrText xml:space="preserve"> PAGEREF _Toc198644301 \h </w:instrText>
        </w:r>
        <w:r>
          <w:rPr>
            <w:noProof/>
            <w:webHidden/>
          </w:rPr>
        </w:r>
        <w:r>
          <w:rPr>
            <w:noProof/>
            <w:webHidden/>
          </w:rPr>
          <w:fldChar w:fldCharType="separate"/>
        </w:r>
        <w:r w:rsidR="00FF0372">
          <w:rPr>
            <w:noProof/>
            <w:webHidden/>
          </w:rPr>
          <w:t>91</w:t>
        </w:r>
        <w:r>
          <w:rPr>
            <w:noProof/>
            <w:webHidden/>
          </w:rPr>
          <w:fldChar w:fldCharType="end"/>
        </w:r>
      </w:hyperlink>
    </w:p>
    <w:p w14:paraId="2A16EEBA" w14:textId="21699948" w:rsidR="00852B00" w:rsidRDefault="00852B00">
      <w:pPr>
        <w:pStyle w:val="TOC2"/>
        <w:rPr>
          <w:rFonts w:asciiTheme="minorHAnsi" w:eastAsiaTheme="minorEastAsia" w:hAnsiTheme="minorHAnsi" w:cstheme="minorBidi"/>
          <w:kern w:val="2"/>
          <w:sz w:val="24"/>
          <w:szCs w:val="24"/>
          <w14:ligatures w14:val="standardContextual"/>
        </w:rPr>
      </w:pPr>
      <w:hyperlink w:anchor="_Toc198644302" w:history="1">
        <w:r w:rsidRPr="00D21707">
          <w:rPr>
            <w:rStyle w:val="Hyperlink"/>
          </w:rPr>
          <w:t>6.4</w:t>
        </w:r>
        <w:r>
          <w:rPr>
            <w:rFonts w:asciiTheme="minorHAnsi" w:eastAsiaTheme="minorEastAsia" w:hAnsiTheme="minorHAnsi" w:cstheme="minorBidi"/>
            <w:kern w:val="2"/>
            <w:sz w:val="24"/>
            <w:szCs w:val="24"/>
            <w14:ligatures w14:val="standardContextual"/>
          </w:rPr>
          <w:tab/>
        </w:r>
        <w:r w:rsidRPr="00D21707">
          <w:rPr>
            <w:rStyle w:val="Hyperlink"/>
          </w:rPr>
          <w:t>Handling and storage</w:t>
        </w:r>
        <w:r>
          <w:rPr>
            <w:webHidden/>
          </w:rPr>
          <w:tab/>
        </w:r>
        <w:r>
          <w:rPr>
            <w:webHidden/>
          </w:rPr>
          <w:fldChar w:fldCharType="begin"/>
        </w:r>
        <w:r>
          <w:rPr>
            <w:webHidden/>
          </w:rPr>
          <w:instrText xml:space="preserve"> PAGEREF _Toc198644302 \h </w:instrText>
        </w:r>
        <w:r>
          <w:rPr>
            <w:webHidden/>
          </w:rPr>
        </w:r>
        <w:r>
          <w:rPr>
            <w:webHidden/>
          </w:rPr>
          <w:fldChar w:fldCharType="separate"/>
        </w:r>
        <w:r w:rsidR="00FF0372">
          <w:rPr>
            <w:webHidden/>
          </w:rPr>
          <w:t>91</w:t>
        </w:r>
        <w:r>
          <w:rPr>
            <w:webHidden/>
          </w:rPr>
          <w:fldChar w:fldCharType="end"/>
        </w:r>
      </w:hyperlink>
    </w:p>
    <w:p w14:paraId="4CD11CD4" w14:textId="4D5DC5DE" w:rsidR="00852B00" w:rsidRDefault="00852B00">
      <w:pPr>
        <w:pStyle w:val="TOC2"/>
        <w:rPr>
          <w:rFonts w:asciiTheme="minorHAnsi" w:eastAsiaTheme="minorEastAsia" w:hAnsiTheme="minorHAnsi" w:cstheme="minorBidi"/>
          <w:kern w:val="2"/>
          <w:sz w:val="24"/>
          <w:szCs w:val="24"/>
          <w14:ligatures w14:val="standardContextual"/>
        </w:rPr>
      </w:pPr>
      <w:hyperlink w:anchor="_Toc198644303" w:history="1">
        <w:r w:rsidRPr="00D21707">
          <w:rPr>
            <w:rStyle w:val="Hyperlink"/>
          </w:rPr>
          <w:t>6.5</w:t>
        </w:r>
        <w:r>
          <w:rPr>
            <w:rFonts w:asciiTheme="minorHAnsi" w:eastAsiaTheme="minorEastAsia" w:hAnsiTheme="minorHAnsi" w:cstheme="minorBidi"/>
            <w:kern w:val="2"/>
            <w:sz w:val="24"/>
            <w:szCs w:val="24"/>
            <w14:ligatures w14:val="standardContextual"/>
          </w:rPr>
          <w:tab/>
        </w:r>
        <w:r w:rsidRPr="00D21707">
          <w:rPr>
            <w:rStyle w:val="Hyperlink"/>
          </w:rPr>
          <w:t>Component quality assurance</w:t>
        </w:r>
        <w:r>
          <w:rPr>
            <w:webHidden/>
          </w:rPr>
          <w:tab/>
        </w:r>
        <w:r>
          <w:rPr>
            <w:webHidden/>
          </w:rPr>
          <w:fldChar w:fldCharType="begin"/>
        </w:r>
        <w:r>
          <w:rPr>
            <w:webHidden/>
          </w:rPr>
          <w:instrText xml:space="preserve"> PAGEREF _Toc198644303 \h </w:instrText>
        </w:r>
        <w:r>
          <w:rPr>
            <w:webHidden/>
          </w:rPr>
        </w:r>
        <w:r>
          <w:rPr>
            <w:webHidden/>
          </w:rPr>
          <w:fldChar w:fldCharType="separate"/>
        </w:r>
        <w:r w:rsidR="00FF0372">
          <w:rPr>
            <w:webHidden/>
          </w:rPr>
          <w:t>93</w:t>
        </w:r>
        <w:r>
          <w:rPr>
            <w:webHidden/>
          </w:rPr>
          <w:fldChar w:fldCharType="end"/>
        </w:r>
      </w:hyperlink>
    </w:p>
    <w:p w14:paraId="0D4BC0E5" w14:textId="4AE5F7BB" w:rsidR="00852B00" w:rsidRDefault="00852B00">
      <w:pPr>
        <w:pStyle w:val="TOC3"/>
        <w:rPr>
          <w:rFonts w:asciiTheme="minorHAnsi" w:eastAsiaTheme="minorEastAsia" w:hAnsiTheme="minorHAnsi" w:cstheme="minorBidi"/>
          <w:noProof/>
          <w:kern w:val="2"/>
          <w:sz w:val="24"/>
          <w14:ligatures w14:val="standardContextual"/>
        </w:rPr>
      </w:pPr>
      <w:hyperlink w:anchor="_Toc198644304" w:history="1">
        <w:r w:rsidRPr="00D21707">
          <w:rPr>
            <w:rStyle w:val="Hyperlink"/>
            <w:noProof/>
          </w:rPr>
          <w:t>6.5.1</w:t>
        </w:r>
        <w:r>
          <w:rPr>
            <w:rFonts w:asciiTheme="minorHAnsi" w:eastAsiaTheme="minorEastAsia" w:hAnsiTheme="minorHAnsi" w:cstheme="minorBidi"/>
            <w:noProof/>
            <w:kern w:val="2"/>
            <w:sz w:val="24"/>
            <w14:ligatures w14:val="standardContextual"/>
          </w:rPr>
          <w:tab/>
        </w:r>
        <w:r w:rsidRPr="00D21707">
          <w:rPr>
            <w:rStyle w:val="Hyperlink"/>
            <w:noProof/>
          </w:rPr>
          <w:t>General</w:t>
        </w:r>
        <w:r>
          <w:rPr>
            <w:noProof/>
            <w:webHidden/>
          </w:rPr>
          <w:tab/>
        </w:r>
        <w:r>
          <w:rPr>
            <w:noProof/>
            <w:webHidden/>
          </w:rPr>
          <w:fldChar w:fldCharType="begin"/>
        </w:r>
        <w:r>
          <w:rPr>
            <w:noProof/>
            <w:webHidden/>
          </w:rPr>
          <w:instrText xml:space="preserve"> PAGEREF _Toc198644304 \h </w:instrText>
        </w:r>
        <w:r>
          <w:rPr>
            <w:noProof/>
            <w:webHidden/>
          </w:rPr>
        </w:r>
        <w:r>
          <w:rPr>
            <w:noProof/>
            <w:webHidden/>
          </w:rPr>
          <w:fldChar w:fldCharType="separate"/>
        </w:r>
        <w:r w:rsidR="00FF0372">
          <w:rPr>
            <w:noProof/>
            <w:webHidden/>
          </w:rPr>
          <w:t>93</w:t>
        </w:r>
        <w:r>
          <w:rPr>
            <w:noProof/>
            <w:webHidden/>
          </w:rPr>
          <w:fldChar w:fldCharType="end"/>
        </w:r>
      </w:hyperlink>
    </w:p>
    <w:p w14:paraId="2E33B66F" w14:textId="6BBF104D" w:rsidR="00852B00" w:rsidRDefault="00852B00">
      <w:pPr>
        <w:pStyle w:val="TOC3"/>
        <w:rPr>
          <w:rFonts w:asciiTheme="minorHAnsi" w:eastAsiaTheme="minorEastAsia" w:hAnsiTheme="minorHAnsi" w:cstheme="minorBidi"/>
          <w:noProof/>
          <w:kern w:val="2"/>
          <w:sz w:val="24"/>
          <w14:ligatures w14:val="standardContextual"/>
        </w:rPr>
      </w:pPr>
      <w:hyperlink w:anchor="_Toc198644305" w:history="1">
        <w:r w:rsidRPr="00D21707">
          <w:rPr>
            <w:rStyle w:val="Hyperlink"/>
            <w:noProof/>
          </w:rPr>
          <w:t>6.5.2</w:t>
        </w:r>
        <w:r>
          <w:rPr>
            <w:rFonts w:asciiTheme="minorHAnsi" w:eastAsiaTheme="minorEastAsia" w:hAnsiTheme="minorHAnsi" w:cstheme="minorBidi"/>
            <w:noProof/>
            <w:kern w:val="2"/>
            <w:sz w:val="24"/>
            <w14:ligatures w14:val="standardContextual"/>
          </w:rPr>
          <w:tab/>
        </w:r>
        <w:r w:rsidRPr="00D21707">
          <w:rPr>
            <w:rStyle w:val="Hyperlink"/>
            <w:noProof/>
          </w:rPr>
          <w:t>Nonconformances or failures</w:t>
        </w:r>
        <w:r>
          <w:rPr>
            <w:noProof/>
            <w:webHidden/>
          </w:rPr>
          <w:tab/>
        </w:r>
        <w:r>
          <w:rPr>
            <w:noProof/>
            <w:webHidden/>
          </w:rPr>
          <w:fldChar w:fldCharType="begin"/>
        </w:r>
        <w:r>
          <w:rPr>
            <w:noProof/>
            <w:webHidden/>
          </w:rPr>
          <w:instrText xml:space="preserve"> PAGEREF _Toc198644305 \h </w:instrText>
        </w:r>
        <w:r>
          <w:rPr>
            <w:noProof/>
            <w:webHidden/>
          </w:rPr>
        </w:r>
        <w:r>
          <w:rPr>
            <w:noProof/>
            <w:webHidden/>
          </w:rPr>
          <w:fldChar w:fldCharType="separate"/>
        </w:r>
        <w:r w:rsidR="00FF0372">
          <w:rPr>
            <w:noProof/>
            <w:webHidden/>
          </w:rPr>
          <w:t>93</w:t>
        </w:r>
        <w:r>
          <w:rPr>
            <w:noProof/>
            <w:webHidden/>
          </w:rPr>
          <w:fldChar w:fldCharType="end"/>
        </w:r>
      </w:hyperlink>
    </w:p>
    <w:p w14:paraId="10EA7E5E" w14:textId="2F41C29D" w:rsidR="00852B00" w:rsidRDefault="00852B00">
      <w:pPr>
        <w:pStyle w:val="TOC3"/>
        <w:rPr>
          <w:rFonts w:asciiTheme="minorHAnsi" w:eastAsiaTheme="minorEastAsia" w:hAnsiTheme="minorHAnsi" w:cstheme="minorBidi"/>
          <w:noProof/>
          <w:kern w:val="2"/>
          <w:sz w:val="24"/>
          <w14:ligatures w14:val="standardContextual"/>
        </w:rPr>
      </w:pPr>
      <w:hyperlink w:anchor="_Toc198644306" w:history="1">
        <w:r w:rsidRPr="00D21707">
          <w:rPr>
            <w:rStyle w:val="Hyperlink"/>
            <w:noProof/>
          </w:rPr>
          <w:t>6.5.3</w:t>
        </w:r>
        <w:r>
          <w:rPr>
            <w:rFonts w:asciiTheme="minorHAnsi" w:eastAsiaTheme="minorEastAsia" w:hAnsiTheme="minorHAnsi" w:cstheme="minorBidi"/>
            <w:noProof/>
            <w:kern w:val="2"/>
            <w:sz w:val="24"/>
            <w14:ligatures w14:val="standardContextual"/>
          </w:rPr>
          <w:tab/>
        </w:r>
        <w:r w:rsidRPr="00D21707">
          <w:rPr>
            <w:rStyle w:val="Hyperlink"/>
            <w:noProof/>
          </w:rPr>
          <w:t>Alerts</w:t>
        </w:r>
        <w:r>
          <w:rPr>
            <w:noProof/>
            <w:webHidden/>
          </w:rPr>
          <w:tab/>
        </w:r>
        <w:r>
          <w:rPr>
            <w:noProof/>
            <w:webHidden/>
          </w:rPr>
          <w:fldChar w:fldCharType="begin"/>
        </w:r>
        <w:r>
          <w:rPr>
            <w:noProof/>
            <w:webHidden/>
          </w:rPr>
          <w:instrText xml:space="preserve"> PAGEREF _Toc198644306 \h </w:instrText>
        </w:r>
        <w:r>
          <w:rPr>
            <w:noProof/>
            <w:webHidden/>
          </w:rPr>
        </w:r>
        <w:r>
          <w:rPr>
            <w:noProof/>
            <w:webHidden/>
          </w:rPr>
          <w:fldChar w:fldCharType="separate"/>
        </w:r>
        <w:r w:rsidR="00FF0372">
          <w:rPr>
            <w:noProof/>
            <w:webHidden/>
          </w:rPr>
          <w:t>93</w:t>
        </w:r>
        <w:r>
          <w:rPr>
            <w:noProof/>
            <w:webHidden/>
          </w:rPr>
          <w:fldChar w:fldCharType="end"/>
        </w:r>
      </w:hyperlink>
    </w:p>
    <w:p w14:paraId="0EFE9EEA" w14:textId="40334F8F" w:rsidR="00852B00" w:rsidRDefault="00852B00">
      <w:pPr>
        <w:pStyle w:val="TOC3"/>
        <w:rPr>
          <w:rFonts w:asciiTheme="minorHAnsi" w:eastAsiaTheme="minorEastAsia" w:hAnsiTheme="minorHAnsi" w:cstheme="minorBidi"/>
          <w:noProof/>
          <w:kern w:val="2"/>
          <w:sz w:val="24"/>
          <w14:ligatures w14:val="standardContextual"/>
        </w:rPr>
      </w:pPr>
      <w:hyperlink w:anchor="_Toc198644307" w:history="1">
        <w:r w:rsidRPr="00D21707">
          <w:rPr>
            <w:rStyle w:val="Hyperlink"/>
            <w:noProof/>
          </w:rPr>
          <w:t>6.5.4</w:t>
        </w:r>
        <w:r>
          <w:rPr>
            <w:rFonts w:asciiTheme="minorHAnsi" w:eastAsiaTheme="minorEastAsia" w:hAnsiTheme="minorHAnsi" w:cstheme="minorBidi"/>
            <w:noProof/>
            <w:kern w:val="2"/>
            <w:sz w:val="24"/>
            <w14:ligatures w14:val="standardContextual"/>
          </w:rPr>
          <w:tab/>
        </w:r>
        <w:r w:rsidRPr="00D21707">
          <w:rPr>
            <w:rStyle w:val="Hyperlink"/>
            <w:noProof/>
          </w:rPr>
          <w:t>Traceability</w:t>
        </w:r>
        <w:r>
          <w:rPr>
            <w:noProof/>
            <w:webHidden/>
          </w:rPr>
          <w:tab/>
        </w:r>
        <w:r>
          <w:rPr>
            <w:noProof/>
            <w:webHidden/>
          </w:rPr>
          <w:fldChar w:fldCharType="begin"/>
        </w:r>
        <w:r>
          <w:rPr>
            <w:noProof/>
            <w:webHidden/>
          </w:rPr>
          <w:instrText xml:space="preserve"> PAGEREF _Toc198644307 \h </w:instrText>
        </w:r>
        <w:r>
          <w:rPr>
            <w:noProof/>
            <w:webHidden/>
          </w:rPr>
        </w:r>
        <w:r>
          <w:rPr>
            <w:noProof/>
            <w:webHidden/>
          </w:rPr>
          <w:fldChar w:fldCharType="separate"/>
        </w:r>
        <w:r w:rsidR="00FF0372">
          <w:rPr>
            <w:noProof/>
            <w:webHidden/>
          </w:rPr>
          <w:t>94</w:t>
        </w:r>
        <w:r>
          <w:rPr>
            <w:noProof/>
            <w:webHidden/>
          </w:rPr>
          <w:fldChar w:fldCharType="end"/>
        </w:r>
      </w:hyperlink>
    </w:p>
    <w:p w14:paraId="5923246A" w14:textId="47D34868" w:rsidR="00852B00" w:rsidRDefault="00852B00">
      <w:pPr>
        <w:pStyle w:val="TOC3"/>
        <w:rPr>
          <w:rFonts w:asciiTheme="minorHAnsi" w:eastAsiaTheme="minorEastAsia" w:hAnsiTheme="minorHAnsi" w:cstheme="minorBidi"/>
          <w:noProof/>
          <w:kern w:val="2"/>
          <w:sz w:val="24"/>
          <w14:ligatures w14:val="standardContextual"/>
        </w:rPr>
      </w:pPr>
      <w:hyperlink w:anchor="_Toc198644308" w:history="1">
        <w:r w:rsidRPr="00D21707">
          <w:rPr>
            <w:rStyle w:val="Hyperlink"/>
            <w:noProof/>
          </w:rPr>
          <w:t>6.5.5</w:t>
        </w:r>
        <w:r>
          <w:rPr>
            <w:rFonts w:asciiTheme="minorHAnsi" w:eastAsiaTheme="minorEastAsia" w:hAnsiTheme="minorHAnsi" w:cstheme="minorBidi"/>
            <w:noProof/>
            <w:kern w:val="2"/>
            <w:sz w:val="24"/>
            <w14:ligatures w14:val="standardContextual"/>
          </w:rPr>
          <w:tab/>
        </w:r>
        <w:r w:rsidRPr="00D21707">
          <w:rPr>
            <w:rStyle w:val="Hyperlink"/>
            <w:noProof/>
          </w:rPr>
          <w:t>Lot homogeneity for sampling test</w:t>
        </w:r>
        <w:r>
          <w:rPr>
            <w:noProof/>
            <w:webHidden/>
          </w:rPr>
          <w:tab/>
        </w:r>
        <w:r>
          <w:rPr>
            <w:noProof/>
            <w:webHidden/>
          </w:rPr>
          <w:fldChar w:fldCharType="begin"/>
        </w:r>
        <w:r>
          <w:rPr>
            <w:noProof/>
            <w:webHidden/>
          </w:rPr>
          <w:instrText xml:space="preserve"> PAGEREF _Toc198644308 \h </w:instrText>
        </w:r>
        <w:r>
          <w:rPr>
            <w:noProof/>
            <w:webHidden/>
          </w:rPr>
        </w:r>
        <w:r>
          <w:rPr>
            <w:noProof/>
            <w:webHidden/>
          </w:rPr>
          <w:fldChar w:fldCharType="separate"/>
        </w:r>
        <w:r w:rsidR="00FF0372">
          <w:rPr>
            <w:noProof/>
            <w:webHidden/>
          </w:rPr>
          <w:t>94</w:t>
        </w:r>
        <w:r>
          <w:rPr>
            <w:noProof/>
            <w:webHidden/>
          </w:rPr>
          <w:fldChar w:fldCharType="end"/>
        </w:r>
      </w:hyperlink>
    </w:p>
    <w:p w14:paraId="3438D332" w14:textId="4896828F" w:rsidR="00852B00" w:rsidRDefault="00852B00">
      <w:pPr>
        <w:pStyle w:val="TOC2"/>
        <w:rPr>
          <w:rFonts w:asciiTheme="minorHAnsi" w:eastAsiaTheme="minorEastAsia" w:hAnsiTheme="minorHAnsi" w:cstheme="minorBidi"/>
          <w:kern w:val="2"/>
          <w:sz w:val="24"/>
          <w:szCs w:val="24"/>
          <w14:ligatures w14:val="standardContextual"/>
        </w:rPr>
      </w:pPr>
      <w:hyperlink w:anchor="_Toc198644309" w:history="1">
        <w:r w:rsidRPr="00D21707">
          <w:rPr>
            <w:rStyle w:val="Hyperlink"/>
          </w:rPr>
          <w:t>6.6</w:t>
        </w:r>
        <w:r>
          <w:rPr>
            <w:rFonts w:asciiTheme="minorHAnsi" w:eastAsiaTheme="minorEastAsia" w:hAnsiTheme="minorHAnsi" w:cstheme="minorBidi"/>
            <w:kern w:val="2"/>
            <w:sz w:val="24"/>
            <w:szCs w:val="24"/>
            <w14:ligatures w14:val="standardContextual"/>
          </w:rPr>
          <w:tab/>
        </w:r>
        <w:r w:rsidRPr="00D21707">
          <w:rPr>
            <w:rStyle w:val="Hyperlink"/>
          </w:rPr>
          <w:t>Specific components</w:t>
        </w:r>
        <w:r>
          <w:rPr>
            <w:webHidden/>
          </w:rPr>
          <w:tab/>
        </w:r>
        <w:r>
          <w:rPr>
            <w:webHidden/>
          </w:rPr>
          <w:fldChar w:fldCharType="begin"/>
        </w:r>
        <w:r>
          <w:rPr>
            <w:webHidden/>
          </w:rPr>
          <w:instrText xml:space="preserve"> PAGEREF _Toc198644309 \h </w:instrText>
        </w:r>
        <w:r>
          <w:rPr>
            <w:webHidden/>
          </w:rPr>
        </w:r>
        <w:r>
          <w:rPr>
            <w:webHidden/>
          </w:rPr>
          <w:fldChar w:fldCharType="separate"/>
        </w:r>
        <w:r w:rsidR="00FF0372">
          <w:rPr>
            <w:webHidden/>
          </w:rPr>
          <w:t>95</w:t>
        </w:r>
        <w:r>
          <w:rPr>
            <w:webHidden/>
          </w:rPr>
          <w:fldChar w:fldCharType="end"/>
        </w:r>
      </w:hyperlink>
    </w:p>
    <w:p w14:paraId="030AF318" w14:textId="284EC88C" w:rsidR="00852B00" w:rsidRDefault="00852B00">
      <w:pPr>
        <w:pStyle w:val="TOC3"/>
        <w:rPr>
          <w:rFonts w:asciiTheme="minorHAnsi" w:eastAsiaTheme="minorEastAsia" w:hAnsiTheme="minorHAnsi" w:cstheme="minorBidi"/>
          <w:noProof/>
          <w:kern w:val="2"/>
          <w:sz w:val="24"/>
          <w14:ligatures w14:val="standardContextual"/>
        </w:rPr>
      </w:pPr>
      <w:hyperlink w:anchor="_Toc198644310" w:history="1">
        <w:r w:rsidRPr="00D21707">
          <w:rPr>
            <w:rStyle w:val="Hyperlink"/>
            <w:noProof/>
          </w:rPr>
          <w:t>6.6.1</w:t>
        </w:r>
        <w:r>
          <w:rPr>
            <w:rFonts w:asciiTheme="minorHAnsi" w:eastAsiaTheme="minorEastAsia" w:hAnsiTheme="minorHAnsi" w:cstheme="minorBidi"/>
            <w:noProof/>
            <w:kern w:val="2"/>
            <w:sz w:val="24"/>
            <w14:ligatures w14:val="standardContextual"/>
          </w:rPr>
          <w:tab/>
        </w:r>
        <w:r w:rsidRPr="00D21707">
          <w:rPr>
            <w:rStyle w:val="Hyperlink"/>
            <w:noProof/>
          </w:rPr>
          <w:t>Overview</w:t>
        </w:r>
        <w:r>
          <w:rPr>
            <w:noProof/>
            <w:webHidden/>
          </w:rPr>
          <w:tab/>
        </w:r>
        <w:r>
          <w:rPr>
            <w:noProof/>
            <w:webHidden/>
          </w:rPr>
          <w:fldChar w:fldCharType="begin"/>
        </w:r>
        <w:r>
          <w:rPr>
            <w:noProof/>
            <w:webHidden/>
          </w:rPr>
          <w:instrText xml:space="preserve"> PAGEREF _Toc198644310 \h </w:instrText>
        </w:r>
        <w:r>
          <w:rPr>
            <w:noProof/>
            <w:webHidden/>
          </w:rPr>
        </w:r>
        <w:r>
          <w:rPr>
            <w:noProof/>
            <w:webHidden/>
          </w:rPr>
          <w:fldChar w:fldCharType="separate"/>
        </w:r>
        <w:r w:rsidR="00FF0372">
          <w:rPr>
            <w:noProof/>
            <w:webHidden/>
          </w:rPr>
          <w:t>95</w:t>
        </w:r>
        <w:r>
          <w:rPr>
            <w:noProof/>
            <w:webHidden/>
          </w:rPr>
          <w:fldChar w:fldCharType="end"/>
        </w:r>
      </w:hyperlink>
    </w:p>
    <w:p w14:paraId="561C8F99" w14:textId="00227699" w:rsidR="00852B00" w:rsidRDefault="00852B00">
      <w:pPr>
        <w:pStyle w:val="TOC3"/>
        <w:rPr>
          <w:rFonts w:asciiTheme="minorHAnsi" w:eastAsiaTheme="minorEastAsia" w:hAnsiTheme="minorHAnsi" w:cstheme="minorBidi"/>
          <w:noProof/>
          <w:kern w:val="2"/>
          <w:sz w:val="24"/>
          <w14:ligatures w14:val="standardContextual"/>
        </w:rPr>
      </w:pPr>
      <w:hyperlink w:anchor="_Toc198644311" w:history="1">
        <w:r w:rsidRPr="00D21707">
          <w:rPr>
            <w:rStyle w:val="Hyperlink"/>
            <w:noProof/>
          </w:rPr>
          <w:t>6.6.2</w:t>
        </w:r>
        <w:r>
          <w:rPr>
            <w:rFonts w:asciiTheme="minorHAnsi" w:eastAsiaTheme="minorEastAsia" w:hAnsiTheme="minorHAnsi" w:cstheme="minorBidi"/>
            <w:noProof/>
            <w:kern w:val="2"/>
            <w:sz w:val="24"/>
            <w14:ligatures w14:val="standardContextual"/>
          </w:rPr>
          <w:tab/>
        </w:r>
        <w:r w:rsidRPr="00D21707">
          <w:rPr>
            <w:rStyle w:val="Hyperlink"/>
            <w:noProof/>
          </w:rPr>
          <w:t>ASICs</w:t>
        </w:r>
        <w:r>
          <w:rPr>
            <w:noProof/>
            <w:webHidden/>
          </w:rPr>
          <w:tab/>
        </w:r>
        <w:r>
          <w:rPr>
            <w:noProof/>
            <w:webHidden/>
          </w:rPr>
          <w:fldChar w:fldCharType="begin"/>
        </w:r>
        <w:r>
          <w:rPr>
            <w:noProof/>
            <w:webHidden/>
          </w:rPr>
          <w:instrText xml:space="preserve"> PAGEREF _Toc198644311 \h </w:instrText>
        </w:r>
        <w:r>
          <w:rPr>
            <w:noProof/>
            <w:webHidden/>
          </w:rPr>
        </w:r>
        <w:r>
          <w:rPr>
            <w:noProof/>
            <w:webHidden/>
          </w:rPr>
          <w:fldChar w:fldCharType="separate"/>
        </w:r>
        <w:r w:rsidR="00FF0372">
          <w:rPr>
            <w:noProof/>
            <w:webHidden/>
          </w:rPr>
          <w:t>95</w:t>
        </w:r>
        <w:r>
          <w:rPr>
            <w:noProof/>
            <w:webHidden/>
          </w:rPr>
          <w:fldChar w:fldCharType="end"/>
        </w:r>
      </w:hyperlink>
    </w:p>
    <w:p w14:paraId="20BDBD0C" w14:textId="53FF978F" w:rsidR="00852B00" w:rsidRDefault="00852B00">
      <w:pPr>
        <w:pStyle w:val="TOC3"/>
        <w:rPr>
          <w:rFonts w:asciiTheme="minorHAnsi" w:eastAsiaTheme="minorEastAsia" w:hAnsiTheme="minorHAnsi" w:cstheme="minorBidi"/>
          <w:noProof/>
          <w:kern w:val="2"/>
          <w:sz w:val="24"/>
          <w14:ligatures w14:val="standardContextual"/>
        </w:rPr>
      </w:pPr>
      <w:hyperlink w:anchor="_Toc198644312" w:history="1">
        <w:r w:rsidRPr="00D21707">
          <w:rPr>
            <w:rStyle w:val="Hyperlink"/>
            <w:noProof/>
          </w:rPr>
          <w:t>6.6.3</w:t>
        </w:r>
        <w:r>
          <w:rPr>
            <w:rFonts w:asciiTheme="minorHAnsi" w:eastAsiaTheme="minorEastAsia" w:hAnsiTheme="minorHAnsi" w:cstheme="minorBidi"/>
            <w:noProof/>
            <w:kern w:val="2"/>
            <w:sz w:val="24"/>
            <w14:ligatures w14:val="standardContextual"/>
          </w:rPr>
          <w:tab/>
        </w:r>
        <w:r w:rsidRPr="00D21707">
          <w:rPr>
            <w:rStyle w:val="Hyperlink"/>
            <w:noProof/>
          </w:rPr>
          <w:t>Hybrids</w:t>
        </w:r>
        <w:r>
          <w:rPr>
            <w:noProof/>
            <w:webHidden/>
          </w:rPr>
          <w:tab/>
        </w:r>
        <w:r>
          <w:rPr>
            <w:noProof/>
            <w:webHidden/>
          </w:rPr>
          <w:fldChar w:fldCharType="begin"/>
        </w:r>
        <w:r>
          <w:rPr>
            <w:noProof/>
            <w:webHidden/>
          </w:rPr>
          <w:instrText xml:space="preserve"> PAGEREF _Toc198644312 \h </w:instrText>
        </w:r>
        <w:r>
          <w:rPr>
            <w:noProof/>
            <w:webHidden/>
          </w:rPr>
        </w:r>
        <w:r>
          <w:rPr>
            <w:noProof/>
            <w:webHidden/>
          </w:rPr>
          <w:fldChar w:fldCharType="separate"/>
        </w:r>
        <w:r w:rsidR="00FF0372">
          <w:rPr>
            <w:noProof/>
            <w:webHidden/>
          </w:rPr>
          <w:t>95</w:t>
        </w:r>
        <w:r>
          <w:rPr>
            <w:noProof/>
            <w:webHidden/>
          </w:rPr>
          <w:fldChar w:fldCharType="end"/>
        </w:r>
      </w:hyperlink>
    </w:p>
    <w:p w14:paraId="2A0A4562" w14:textId="5B267E81" w:rsidR="00852B00" w:rsidRDefault="00852B00">
      <w:pPr>
        <w:pStyle w:val="TOC3"/>
        <w:rPr>
          <w:rFonts w:asciiTheme="minorHAnsi" w:eastAsiaTheme="minorEastAsia" w:hAnsiTheme="minorHAnsi" w:cstheme="minorBidi"/>
          <w:noProof/>
          <w:kern w:val="2"/>
          <w:sz w:val="24"/>
          <w14:ligatures w14:val="standardContextual"/>
        </w:rPr>
      </w:pPr>
      <w:hyperlink w:anchor="_Toc198644313" w:history="1">
        <w:r w:rsidRPr="00D21707">
          <w:rPr>
            <w:rStyle w:val="Hyperlink"/>
            <w:noProof/>
          </w:rPr>
          <w:t>6.6.4</w:t>
        </w:r>
        <w:r>
          <w:rPr>
            <w:rFonts w:asciiTheme="minorHAnsi" w:eastAsiaTheme="minorEastAsia" w:hAnsiTheme="minorHAnsi" w:cstheme="minorBidi"/>
            <w:noProof/>
            <w:kern w:val="2"/>
            <w:sz w:val="24"/>
            <w14:ligatures w14:val="standardContextual"/>
          </w:rPr>
          <w:tab/>
        </w:r>
        <w:r w:rsidRPr="00D21707">
          <w:rPr>
            <w:rStyle w:val="Hyperlink"/>
            <w:noProof/>
          </w:rPr>
          <w:t>One time programmable and reprogrammable devices</w:t>
        </w:r>
        <w:r>
          <w:rPr>
            <w:noProof/>
            <w:webHidden/>
          </w:rPr>
          <w:tab/>
        </w:r>
        <w:r>
          <w:rPr>
            <w:noProof/>
            <w:webHidden/>
          </w:rPr>
          <w:fldChar w:fldCharType="begin"/>
        </w:r>
        <w:r>
          <w:rPr>
            <w:noProof/>
            <w:webHidden/>
          </w:rPr>
          <w:instrText xml:space="preserve"> PAGEREF _Toc198644313 \h </w:instrText>
        </w:r>
        <w:r>
          <w:rPr>
            <w:noProof/>
            <w:webHidden/>
          </w:rPr>
        </w:r>
        <w:r>
          <w:rPr>
            <w:noProof/>
            <w:webHidden/>
          </w:rPr>
          <w:fldChar w:fldCharType="separate"/>
        </w:r>
        <w:r w:rsidR="00FF0372">
          <w:rPr>
            <w:noProof/>
            <w:webHidden/>
          </w:rPr>
          <w:t>95</w:t>
        </w:r>
        <w:r>
          <w:rPr>
            <w:noProof/>
            <w:webHidden/>
          </w:rPr>
          <w:fldChar w:fldCharType="end"/>
        </w:r>
      </w:hyperlink>
    </w:p>
    <w:p w14:paraId="67149A24" w14:textId="3BD72475" w:rsidR="00852B00" w:rsidRDefault="00852B00">
      <w:pPr>
        <w:pStyle w:val="TOC3"/>
        <w:rPr>
          <w:rFonts w:asciiTheme="minorHAnsi" w:eastAsiaTheme="minorEastAsia" w:hAnsiTheme="minorHAnsi" w:cstheme="minorBidi"/>
          <w:noProof/>
          <w:kern w:val="2"/>
          <w:sz w:val="24"/>
          <w14:ligatures w14:val="standardContextual"/>
        </w:rPr>
      </w:pPr>
      <w:hyperlink w:anchor="_Toc198644314" w:history="1">
        <w:r w:rsidRPr="00D21707">
          <w:rPr>
            <w:rStyle w:val="Hyperlink"/>
            <w:noProof/>
          </w:rPr>
          <w:t>6.6.5</w:t>
        </w:r>
        <w:r>
          <w:rPr>
            <w:rFonts w:asciiTheme="minorHAnsi" w:eastAsiaTheme="minorEastAsia" w:hAnsiTheme="minorHAnsi" w:cstheme="minorBidi"/>
            <w:noProof/>
            <w:kern w:val="2"/>
            <w:sz w:val="24"/>
            <w14:ligatures w14:val="standardContextual"/>
          </w:rPr>
          <w:tab/>
        </w:r>
        <w:r w:rsidRPr="00D21707">
          <w:rPr>
            <w:rStyle w:val="Hyperlink"/>
            <w:noProof/>
          </w:rPr>
          <w:t>Microwave monolithic integrated circuits</w:t>
        </w:r>
        <w:r>
          <w:rPr>
            <w:noProof/>
            <w:webHidden/>
          </w:rPr>
          <w:tab/>
        </w:r>
        <w:r>
          <w:rPr>
            <w:noProof/>
            <w:webHidden/>
          </w:rPr>
          <w:fldChar w:fldCharType="begin"/>
        </w:r>
        <w:r>
          <w:rPr>
            <w:noProof/>
            <w:webHidden/>
          </w:rPr>
          <w:instrText xml:space="preserve"> PAGEREF _Toc198644314 \h </w:instrText>
        </w:r>
        <w:r>
          <w:rPr>
            <w:noProof/>
            <w:webHidden/>
          </w:rPr>
        </w:r>
        <w:r>
          <w:rPr>
            <w:noProof/>
            <w:webHidden/>
          </w:rPr>
          <w:fldChar w:fldCharType="separate"/>
        </w:r>
        <w:r w:rsidR="00FF0372">
          <w:rPr>
            <w:noProof/>
            <w:webHidden/>
          </w:rPr>
          <w:t>96</w:t>
        </w:r>
        <w:r>
          <w:rPr>
            <w:noProof/>
            <w:webHidden/>
          </w:rPr>
          <w:fldChar w:fldCharType="end"/>
        </w:r>
      </w:hyperlink>
    </w:p>
    <w:p w14:paraId="1C6A333E" w14:textId="263753BF" w:rsidR="00852B00" w:rsidRDefault="00852B00">
      <w:pPr>
        <w:pStyle w:val="TOC3"/>
        <w:rPr>
          <w:rFonts w:asciiTheme="minorHAnsi" w:eastAsiaTheme="minorEastAsia" w:hAnsiTheme="minorHAnsi" w:cstheme="minorBidi"/>
          <w:noProof/>
          <w:kern w:val="2"/>
          <w:sz w:val="24"/>
          <w14:ligatures w14:val="standardContextual"/>
        </w:rPr>
      </w:pPr>
      <w:hyperlink w:anchor="_Toc198644315" w:history="1">
        <w:r w:rsidRPr="00D21707">
          <w:rPr>
            <w:rStyle w:val="Hyperlink"/>
            <w:noProof/>
          </w:rPr>
          <w:t>6.6.6</w:t>
        </w:r>
        <w:r>
          <w:rPr>
            <w:rFonts w:asciiTheme="minorHAnsi" w:eastAsiaTheme="minorEastAsia" w:hAnsiTheme="minorHAnsi" w:cstheme="minorBidi"/>
            <w:noProof/>
            <w:kern w:val="2"/>
            <w:sz w:val="24"/>
            <w14:ligatures w14:val="standardContextual"/>
          </w:rPr>
          <w:tab/>
        </w:r>
        <w:r w:rsidRPr="00D21707">
          <w:rPr>
            <w:rStyle w:val="Hyperlink"/>
            <w:noProof/>
          </w:rPr>
          <w:t>Connectors</w:t>
        </w:r>
        <w:r>
          <w:rPr>
            <w:noProof/>
            <w:webHidden/>
          </w:rPr>
          <w:tab/>
        </w:r>
        <w:r>
          <w:rPr>
            <w:noProof/>
            <w:webHidden/>
          </w:rPr>
          <w:fldChar w:fldCharType="begin"/>
        </w:r>
        <w:r>
          <w:rPr>
            <w:noProof/>
            <w:webHidden/>
          </w:rPr>
          <w:instrText xml:space="preserve"> PAGEREF _Toc198644315 \h </w:instrText>
        </w:r>
        <w:r>
          <w:rPr>
            <w:noProof/>
            <w:webHidden/>
          </w:rPr>
        </w:r>
        <w:r>
          <w:rPr>
            <w:noProof/>
            <w:webHidden/>
          </w:rPr>
          <w:fldChar w:fldCharType="separate"/>
        </w:r>
        <w:r w:rsidR="00FF0372">
          <w:rPr>
            <w:noProof/>
            <w:webHidden/>
          </w:rPr>
          <w:t>96</w:t>
        </w:r>
        <w:r>
          <w:rPr>
            <w:noProof/>
            <w:webHidden/>
          </w:rPr>
          <w:fldChar w:fldCharType="end"/>
        </w:r>
      </w:hyperlink>
    </w:p>
    <w:p w14:paraId="313C9509" w14:textId="62AF1DF9" w:rsidR="00852B00" w:rsidRDefault="00852B00">
      <w:pPr>
        <w:pStyle w:val="TOC3"/>
        <w:rPr>
          <w:rFonts w:asciiTheme="minorHAnsi" w:eastAsiaTheme="minorEastAsia" w:hAnsiTheme="minorHAnsi" w:cstheme="minorBidi"/>
          <w:noProof/>
          <w:kern w:val="2"/>
          <w:sz w:val="24"/>
          <w14:ligatures w14:val="standardContextual"/>
        </w:rPr>
      </w:pPr>
      <w:hyperlink w:anchor="_Toc198644316" w:history="1">
        <w:r w:rsidRPr="00D21707">
          <w:rPr>
            <w:rStyle w:val="Hyperlink"/>
            <w:noProof/>
          </w:rPr>
          <w:t>6.6.7</w:t>
        </w:r>
        <w:r>
          <w:rPr>
            <w:rFonts w:asciiTheme="minorHAnsi" w:eastAsiaTheme="minorEastAsia" w:hAnsiTheme="minorHAnsi" w:cstheme="minorBidi"/>
            <w:noProof/>
            <w:kern w:val="2"/>
            <w:sz w:val="24"/>
            <w14:ligatures w14:val="standardContextual"/>
          </w:rPr>
          <w:tab/>
        </w:r>
        <w:r w:rsidRPr="00D21707">
          <w:rPr>
            <w:rStyle w:val="Hyperlink"/>
            <w:noProof/>
          </w:rPr>
          <w:t>High Voltage Application</w:t>
        </w:r>
        <w:r>
          <w:rPr>
            <w:noProof/>
            <w:webHidden/>
          </w:rPr>
          <w:tab/>
        </w:r>
        <w:r>
          <w:rPr>
            <w:noProof/>
            <w:webHidden/>
          </w:rPr>
          <w:fldChar w:fldCharType="begin"/>
        </w:r>
        <w:r>
          <w:rPr>
            <w:noProof/>
            <w:webHidden/>
          </w:rPr>
          <w:instrText xml:space="preserve"> PAGEREF _Toc198644316 \h </w:instrText>
        </w:r>
        <w:r>
          <w:rPr>
            <w:noProof/>
            <w:webHidden/>
          </w:rPr>
        </w:r>
        <w:r>
          <w:rPr>
            <w:noProof/>
            <w:webHidden/>
          </w:rPr>
          <w:fldChar w:fldCharType="separate"/>
        </w:r>
        <w:r w:rsidR="00FF0372">
          <w:rPr>
            <w:noProof/>
            <w:webHidden/>
          </w:rPr>
          <w:t>96</w:t>
        </w:r>
        <w:r>
          <w:rPr>
            <w:noProof/>
            <w:webHidden/>
          </w:rPr>
          <w:fldChar w:fldCharType="end"/>
        </w:r>
      </w:hyperlink>
    </w:p>
    <w:p w14:paraId="7C2E46FE" w14:textId="56882FDD" w:rsidR="00852B00" w:rsidRDefault="00852B00">
      <w:pPr>
        <w:pStyle w:val="TOC3"/>
        <w:rPr>
          <w:rFonts w:asciiTheme="minorHAnsi" w:eastAsiaTheme="minorEastAsia" w:hAnsiTheme="minorHAnsi" w:cstheme="minorBidi"/>
          <w:noProof/>
          <w:kern w:val="2"/>
          <w:sz w:val="24"/>
          <w14:ligatures w14:val="standardContextual"/>
        </w:rPr>
      </w:pPr>
      <w:hyperlink w:anchor="_Toc198644317" w:history="1">
        <w:r w:rsidRPr="00D21707">
          <w:rPr>
            <w:rStyle w:val="Hyperlink"/>
            <w:noProof/>
          </w:rPr>
          <w:t>6.6.8</w:t>
        </w:r>
        <w:r>
          <w:rPr>
            <w:rFonts w:asciiTheme="minorHAnsi" w:eastAsiaTheme="minorEastAsia" w:hAnsiTheme="minorHAnsi" w:cstheme="minorBidi"/>
            <w:noProof/>
            <w:kern w:val="2"/>
            <w:sz w:val="24"/>
            <w14:ligatures w14:val="standardContextual"/>
          </w:rPr>
          <w:tab/>
        </w:r>
        <w:r w:rsidRPr="00D21707">
          <w:rPr>
            <w:rStyle w:val="Hyperlink"/>
            <w:noProof/>
          </w:rPr>
          <w:t>Self Made Magnetics</w:t>
        </w:r>
        <w:r>
          <w:rPr>
            <w:noProof/>
            <w:webHidden/>
          </w:rPr>
          <w:tab/>
        </w:r>
        <w:r>
          <w:rPr>
            <w:noProof/>
            <w:webHidden/>
          </w:rPr>
          <w:fldChar w:fldCharType="begin"/>
        </w:r>
        <w:r>
          <w:rPr>
            <w:noProof/>
            <w:webHidden/>
          </w:rPr>
          <w:instrText xml:space="preserve"> PAGEREF _Toc198644317 \h </w:instrText>
        </w:r>
        <w:r>
          <w:rPr>
            <w:noProof/>
            <w:webHidden/>
          </w:rPr>
        </w:r>
        <w:r>
          <w:rPr>
            <w:noProof/>
            <w:webHidden/>
          </w:rPr>
          <w:fldChar w:fldCharType="separate"/>
        </w:r>
        <w:r w:rsidR="00FF0372">
          <w:rPr>
            <w:noProof/>
            <w:webHidden/>
          </w:rPr>
          <w:t>97</w:t>
        </w:r>
        <w:r>
          <w:rPr>
            <w:noProof/>
            <w:webHidden/>
          </w:rPr>
          <w:fldChar w:fldCharType="end"/>
        </w:r>
      </w:hyperlink>
    </w:p>
    <w:p w14:paraId="16667E7B" w14:textId="5E1CEF4A" w:rsidR="00852B00" w:rsidRDefault="00852B00">
      <w:pPr>
        <w:pStyle w:val="TOC2"/>
        <w:rPr>
          <w:rFonts w:asciiTheme="minorHAnsi" w:eastAsiaTheme="minorEastAsia" w:hAnsiTheme="minorHAnsi" w:cstheme="minorBidi"/>
          <w:kern w:val="2"/>
          <w:sz w:val="24"/>
          <w:szCs w:val="24"/>
          <w14:ligatures w14:val="standardContextual"/>
        </w:rPr>
      </w:pPr>
      <w:hyperlink w:anchor="_Toc198644318" w:history="1">
        <w:r w:rsidRPr="00D21707">
          <w:rPr>
            <w:rStyle w:val="Hyperlink"/>
          </w:rPr>
          <w:t>6.7</w:t>
        </w:r>
        <w:r>
          <w:rPr>
            <w:rFonts w:asciiTheme="minorHAnsi" w:eastAsiaTheme="minorEastAsia" w:hAnsiTheme="minorHAnsi" w:cstheme="minorBidi"/>
            <w:kern w:val="2"/>
            <w:sz w:val="24"/>
            <w:szCs w:val="24"/>
            <w14:ligatures w14:val="standardContextual"/>
          </w:rPr>
          <w:tab/>
        </w:r>
        <w:r w:rsidRPr="00D21707">
          <w:rPr>
            <w:rStyle w:val="Hyperlink"/>
          </w:rPr>
          <w:t>Documentation</w:t>
        </w:r>
        <w:r>
          <w:rPr>
            <w:webHidden/>
          </w:rPr>
          <w:tab/>
        </w:r>
        <w:r>
          <w:rPr>
            <w:webHidden/>
          </w:rPr>
          <w:fldChar w:fldCharType="begin"/>
        </w:r>
        <w:r>
          <w:rPr>
            <w:webHidden/>
          </w:rPr>
          <w:instrText xml:space="preserve"> PAGEREF _Toc198644318 \h </w:instrText>
        </w:r>
        <w:r>
          <w:rPr>
            <w:webHidden/>
          </w:rPr>
        </w:r>
        <w:r>
          <w:rPr>
            <w:webHidden/>
          </w:rPr>
          <w:fldChar w:fldCharType="separate"/>
        </w:r>
        <w:r w:rsidR="00FF0372">
          <w:rPr>
            <w:webHidden/>
          </w:rPr>
          <w:t>97</w:t>
        </w:r>
        <w:r>
          <w:rPr>
            <w:webHidden/>
          </w:rPr>
          <w:fldChar w:fldCharType="end"/>
        </w:r>
      </w:hyperlink>
    </w:p>
    <w:p w14:paraId="750EE010" w14:textId="162079CA" w:rsidR="00852B00" w:rsidRDefault="00852B00">
      <w:pPr>
        <w:pStyle w:val="TOC1"/>
        <w:rPr>
          <w:rFonts w:asciiTheme="minorHAnsi" w:eastAsiaTheme="minorEastAsia" w:hAnsiTheme="minorHAnsi" w:cstheme="minorBidi"/>
          <w:b w:val="0"/>
          <w:kern w:val="2"/>
          <w14:ligatures w14:val="standardContextual"/>
        </w:rPr>
      </w:pPr>
      <w:hyperlink w:anchor="_Toc198644319" w:history="1">
        <w:r w:rsidRPr="00D21707">
          <w:rPr>
            <w:rStyle w:val="Hyperlink"/>
          </w:rPr>
          <w:t>7 Quality levels</w:t>
        </w:r>
        <w:r>
          <w:rPr>
            <w:webHidden/>
          </w:rPr>
          <w:tab/>
        </w:r>
        <w:r>
          <w:rPr>
            <w:webHidden/>
          </w:rPr>
          <w:fldChar w:fldCharType="begin"/>
        </w:r>
        <w:r>
          <w:rPr>
            <w:webHidden/>
          </w:rPr>
          <w:instrText xml:space="preserve"> PAGEREF _Toc198644319 \h </w:instrText>
        </w:r>
        <w:r>
          <w:rPr>
            <w:webHidden/>
          </w:rPr>
        </w:r>
        <w:r>
          <w:rPr>
            <w:webHidden/>
          </w:rPr>
          <w:fldChar w:fldCharType="separate"/>
        </w:r>
        <w:r w:rsidR="00FF0372">
          <w:rPr>
            <w:webHidden/>
          </w:rPr>
          <w:t>99</w:t>
        </w:r>
        <w:r>
          <w:rPr>
            <w:webHidden/>
          </w:rPr>
          <w:fldChar w:fldCharType="end"/>
        </w:r>
      </w:hyperlink>
    </w:p>
    <w:p w14:paraId="56B6CC88" w14:textId="7E61B511" w:rsidR="00852B00" w:rsidRDefault="00852B00">
      <w:pPr>
        <w:pStyle w:val="TOC1"/>
        <w:rPr>
          <w:rFonts w:asciiTheme="minorHAnsi" w:eastAsiaTheme="minorEastAsia" w:hAnsiTheme="minorHAnsi" w:cstheme="minorBidi"/>
          <w:b w:val="0"/>
          <w:kern w:val="2"/>
          <w14:ligatures w14:val="standardContextual"/>
        </w:rPr>
      </w:pPr>
      <w:hyperlink w:anchor="_Toc198644320" w:history="1">
        <w:r w:rsidRPr="00D21707">
          <w:rPr>
            <w:rStyle w:val="Hyperlink"/>
          </w:rPr>
          <w:t>8 Evaluation and lot acceptance for retinned parts</w:t>
        </w:r>
        <w:r>
          <w:rPr>
            <w:webHidden/>
          </w:rPr>
          <w:tab/>
        </w:r>
        <w:r>
          <w:rPr>
            <w:webHidden/>
          </w:rPr>
          <w:fldChar w:fldCharType="begin"/>
        </w:r>
        <w:r>
          <w:rPr>
            <w:webHidden/>
          </w:rPr>
          <w:instrText xml:space="preserve"> PAGEREF _Toc198644320 \h </w:instrText>
        </w:r>
        <w:r>
          <w:rPr>
            <w:webHidden/>
          </w:rPr>
        </w:r>
        <w:r>
          <w:rPr>
            <w:webHidden/>
          </w:rPr>
          <w:fldChar w:fldCharType="separate"/>
        </w:r>
        <w:r w:rsidR="00FF0372">
          <w:rPr>
            <w:webHidden/>
          </w:rPr>
          <w:t>116</w:t>
        </w:r>
        <w:r>
          <w:rPr>
            <w:webHidden/>
          </w:rPr>
          <w:fldChar w:fldCharType="end"/>
        </w:r>
      </w:hyperlink>
    </w:p>
    <w:p w14:paraId="3DD16E06" w14:textId="27E9C817" w:rsidR="00852B00" w:rsidRDefault="00852B00">
      <w:pPr>
        <w:pStyle w:val="TOC1"/>
        <w:rPr>
          <w:rFonts w:asciiTheme="minorHAnsi" w:eastAsiaTheme="minorEastAsia" w:hAnsiTheme="minorHAnsi" w:cstheme="minorBidi"/>
          <w:b w:val="0"/>
          <w:kern w:val="2"/>
          <w14:ligatures w14:val="standardContextual"/>
        </w:rPr>
      </w:pPr>
      <w:hyperlink w:anchor="_Toc198644321" w:history="1">
        <w:r w:rsidRPr="00D21707">
          <w:rPr>
            <w:rStyle w:val="Hyperlink"/>
          </w:rPr>
          <w:t>9 Pure tin lead finish – risk analysis</w:t>
        </w:r>
        <w:r>
          <w:rPr>
            <w:webHidden/>
          </w:rPr>
          <w:tab/>
        </w:r>
        <w:r>
          <w:rPr>
            <w:webHidden/>
          </w:rPr>
          <w:fldChar w:fldCharType="begin"/>
        </w:r>
        <w:r>
          <w:rPr>
            <w:webHidden/>
          </w:rPr>
          <w:instrText xml:space="preserve"> PAGEREF _Toc198644321 \h </w:instrText>
        </w:r>
        <w:r>
          <w:rPr>
            <w:webHidden/>
          </w:rPr>
        </w:r>
        <w:r>
          <w:rPr>
            <w:webHidden/>
          </w:rPr>
          <w:fldChar w:fldCharType="separate"/>
        </w:r>
        <w:r w:rsidR="00FF0372">
          <w:rPr>
            <w:webHidden/>
          </w:rPr>
          <w:t>117</w:t>
        </w:r>
        <w:r>
          <w:rPr>
            <w:webHidden/>
          </w:rPr>
          <w:fldChar w:fldCharType="end"/>
        </w:r>
      </w:hyperlink>
    </w:p>
    <w:p w14:paraId="2676B63F" w14:textId="7E64C309" w:rsidR="00852B00" w:rsidRDefault="00852B00">
      <w:pPr>
        <w:pStyle w:val="TOC2"/>
        <w:rPr>
          <w:rFonts w:asciiTheme="minorHAnsi" w:eastAsiaTheme="minorEastAsia" w:hAnsiTheme="minorHAnsi" w:cstheme="minorBidi"/>
          <w:kern w:val="2"/>
          <w:sz w:val="24"/>
          <w:szCs w:val="24"/>
          <w14:ligatures w14:val="standardContextual"/>
        </w:rPr>
      </w:pPr>
      <w:hyperlink w:anchor="_Toc198644322" w:history="1">
        <w:r w:rsidRPr="00D21707">
          <w:rPr>
            <w:rStyle w:val="Hyperlink"/>
          </w:rPr>
          <w:t>9.1</w:t>
        </w:r>
        <w:r>
          <w:rPr>
            <w:rFonts w:asciiTheme="minorHAnsi" w:eastAsiaTheme="minorEastAsia" w:hAnsiTheme="minorHAnsi" w:cstheme="minorBidi"/>
            <w:kern w:val="2"/>
            <w:sz w:val="24"/>
            <w:szCs w:val="24"/>
            <w14:ligatures w14:val="standardContextual"/>
          </w:rPr>
          <w:tab/>
        </w:r>
        <w:r w:rsidRPr="00D21707">
          <w:rPr>
            <w:rStyle w:val="Hyperlink"/>
          </w:rPr>
          <w:t>Overview</w:t>
        </w:r>
        <w:r>
          <w:rPr>
            <w:webHidden/>
          </w:rPr>
          <w:tab/>
        </w:r>
        <w:r>
          <w:rPr>
            <w:webHidden/>
          </w:rPr>
          <w:fldChar w:fldCharType="begin"/>
        </w:r>
        <w:r>
          <w:rPr>
            <w:webHidden/>
          </w:rPr>
          <w:instrText xml:space="preserve"> PAGEREF _Toc198644322 \h </w:instrText>
        </w:r>
        <w:r>
          <w:rPr>
            <w:webHidden/>
          </w:rPr>
        </w:r>
        <w:r>
          <w:rPr>
            <w:webHidden/>
          </w:rPr>
          <w:fldChar w:fldCharType="separate"/>
        </w:r>
        <w:r w:rsidR="00FF0372">
          <w:rPr>
            <w:webHidden/>
          </w:rPr>
          <w:t>117</w:t>
        </w:r>
        <w:r>
          <w:rPr>
            <w:webHidden/>
          </w:rPr>
          <w:fldChar w:fldCharType="end"/>
        </w:r>
      </w:hyperlink>
    </w:p>
    <w:p w14:paraId="333A4F1A" w14:textId="2FC1B691" w:rsidR="00852B00" w:rsidRDefault="00852B00">
      <w:pPr>
        <w:pStyle w:val="TOC2"/>
        <w:rPr>
          <w:rFonts w:asciiTheme="minorHAnsi" w:eastAsiaTheme="minorEastAsia" w:hAnsiTheme="minorHAnsi" w:cstheme="minorBidi"/>
          <w:kern w:val="2"/>
          <w:sz w:val="24"/>
          <w:szCs w:val="24"/>
          <w14:ligatures w14:val="standardContextual"/>
        </w:rPr>
      </w:pPr>
      <w:hyperlink w:anchor="_Toc198644323" w:history="1">
        <w:r w:rsidRPr="00D21707">
          <w:rPr>
            <w:rStyle w:val="Hyperlink"/>
          </w:rPr>
          <w:t>9.2</w:t>
        </w:r>
        <w:r>
          <w:rPr>
            <w:rFonts w:asciiTheme="minorHAnsi" w:eastAsiaTheme="minorEastAsia" w:hAnsiTheme="minorHAnsi" w:cstheme="minorBidi"/>
            <w:kern w:val="2"/>
            <w:sz w:val="24"/>
            <w:szCs w:val="24"/>
            <w14:ligatures w14:val="standardContextual"/>
          </w:rPr>
          <w:tab/>
        </w:r>
        <w:r w:rsidRPr="00D21707">
          <w:rPr>
            <w:rStyle w:val="Hyperlink"/>
          </w:rPr>
          <w:t>Requirements</w:t>
        </w:r>
        <w:r>
          <w:rPr>
            <w:webHidden/>
          </w:rPr>
          <w:tab/>
        </w:r>
        <w:r>
          <w:rPr>
            <w:webHidden/>
          </w:rPr>
          <w:fldChar w:fldCharType="begin"/>
        </w:r>
        <w:r>
          <w:rPr>
            <w:webHidden/>
          </w:rPr>
          <w:instrText xml:space="preserve"> PAGEREF _Toc198644323 \h </w:instrText>
        </w:r>
        <w:r>
          <w:rPr>
            <w:webHidden/>
          </w:rPr>
        </w:r>
        <w:r>
          <w:rPr>
            <w:webHidden/>
          </w:rPr>
          <w:fldChar w:fldCharType="separate"/>
        </w:r>
        <w:r w:rsidR="00FF0372">
          <w:rPr>
            <w:webHidden/>
          </w:rPr>
          <w:t>117</w:t>
        </w:r>
        <w:r>
          <w:rPr>
            <w:webHidden/>
          </w:rPr>
          <w:fldChar w:fldCharType="end"/>
        </w:r>
      </w:hyperlink>
    </w:p>
    <w:p w14:paraId="5EF96578" w14:textId="65ED3A50" w:rsidR="00852B00" w:rsidRDefault="00852B00">
      <w:pPr>
        <w:pStyle w:val="TOC1"/>
        <w:rPr>
          <w:rFonts w:asciiTheme="minorHAnsi" w:eastAsiaTheme="minorEastAsia" w:hAnsiTheme="minorHAnsi" w:cstheme="minorBidi"/>
          <w:b w:val="0"/>
          <w:kern w:val="2"/>
          <w14:ligatures w14:val="standardContextual"/>
        </w:rPr>
      </w:pPr>
      <w:hyperlink w:anchor="_Toc198644324" w:history="1">
        <w:r w:rsidRPr="00D21707">
          <w:rPr>
            <w:rStyle w:val="Hyperlink"/>
          </w:rPr>
          <w:t>Annex A (normative) Component control plan (CCP) - DRD</w:t>
        </w:r>
        <w:r>
          <w:rPr>
            <w:webHidden/>
          </w:rPr>
          <w:tab/>
        </w:r>
        <w:r>
          <w:rPr>
            <w:webHidden/>
          </w:rPr>
          <w:fldChar w:fldCharType="begin"/>
        </w:r>
        <w:r>
          <w:rPr>
            <w:webHidden/>
          </w:rPr>
          <w:instrText xml:space="preserve"> PAGEREF _Toc198644324 \h </w:instrText>
        </w:r>
        <w:r>
          <w:rPr>
            <w:webHidden/>
          </w:rPr>
        </w:r>
        <w:r>
          <w:rPr>
            <w:webHidden/>
          </w:rPr>
          <w:fldChar w:fldCharType="separate"/>
        </w:r>
        <w:r w:rsidR="00FF0372">
          <w:rPr>
            <w:webHidden/>
          </w:rPr>
          <w:t>119</w:t>
        </w:r>
        <w:r>
          <w:rPr>
            <w:webHidden/>
          </w:rPr>
          <w:fldChar w:fldCharType="end"/>
        </w:r>
      </w:hyperlink>
    </w:p>
    <w:p w14:paraId="20B6A24F" w14:textId="158366C8" w:rsidR="00852B00" w:rsidRDefault="00852B00">
      <w:pPr>
        <w:pStyle w:val="TOC3"/>
        <w:rPr>
          <w:rFonts w:asciiTheme="minorHAnsi" w:eastAsiaTheme="minorEastAsia" w:hAnsiTheme="minorHAnsi" w:cstheme="minorBidi"/>
          <w:noProof/>
          <w:kern w:val="2"/>
          <w:sz w:val="24"/>
          <w14:ligatures w14:val="standardContextual"/>
        </w:rPr>
      </w:pPr>
      <w:hyperlink w:anchor="_Toc198644325" w:history="1">
        <w:r w:rsidRPr="00D21707">
          <w:rPr>
            <w:rStyle w:val="Hyperlink"/>
            <w:noProof/>
          </w:rPr>
          <w:t>A.1.1</w:t>
        </w:r>
        <w:r>
          <w:rPr>
            <w:rFonts w:asciiTheme="minorHAnsi" w:eastAsiaTheme="minorEastAsia" w:hAnsiTheme="minorHAnsi" w:cstheme="minorBidi"/>
            <w:noProof/>
            <w:kern w:val="2"/>
            <w:sz w:val="24"/>
            <w14:ligatures w14:val="standardContextual"/>
          </w:rPr>
          <w:tab/>
        </w:r>
        <w:r w:rsidRPr="00D21707">
          <w:rPr>
            <w:rStyle w:val="Hyperlink"/>
            <w:noProof/>
          </w:rPr>
          <w:t>Requirement identification and source document</w:t>
        </w:r>
        <w:r>
          <w:rPr>
            <w:noProof/>
            <w:webHidden/>
          </w:rPr>
          <w:tab/>
        </w:r>
        <w:r>
          <w:rPr>
            <w:noProof/>
            <w:webHidden/>
          </w:rPr>
          <w:fldChar w:fldCharType="begin"/>
        </w:r>
        <w:r>
          <w:rPr>
            <w:noProof/>
            <w:webHidden/>
          </w:rPr>
          <w:instrText xml:space="preserve"> PAGEREF _Toc198644325 \h </w:instrText>
        </w:r>
        <w:r>
          <w:rPr>
            <w:noProof/>
            <w:webHidden/>
          </w:rPr>
        </w:r>
        <w:r>
          <w:rPr>
            <w:noProof/>
            <w:webHidden/>
          </w:rPr>
          <w:fldChar w:fldCharType="separate"/>
        </w:r>
        <w:r w:rsidR="00FF0372">
          <w:rPr>
            <w:noProof/>
            <w:webHidden/>
          </w:rPr>
          <w:t>119</w:t>
        </w:r>
        <w:r>
          <w:rPr>
            <w:noProof/>
            <w:webHidden/>
          </w:rPr>
          <w:fldChar w:fldCharType="end"/>
        </w:r>
      </w:hyperlink>
    </w:p>
    <w:p w14:paraId="197D71E4" w14:textId="4FB5FA79" w:rsidR="00852B00" w:rsidRDefault="00852B00">
      <w:pPr>
        <w:pStyle w:val="TOC3"/>
        <w:rPr>
          <w:rFonts w:asciiTheme="minorHAnsi" w:eastAsiaTheme="minorEastAsia" w:hAnsiTheme="minorHAnsi" w:cstheme="minorBidi"/>
          <w:noProof/>
          <w:kern w:val="2"/>
          <w:sz w:val="24"/>
          <w14:ligatures w14:val="standardContextual"/>
        </w:rPr>
      </w:pPr>
      <w:hyperlink w:anchor="_Toc198644326" w:history="1">
        <w:r w:rsidRPr="00D21707">
          <w:rPr>
            <w:rStyle w:val="Hyperlink"/>
            <w:noProof/>
          </w:rPr>
          <w:t>A.1.2</w:t>
        </w:r>
        <w:r>
          <w:rPr>
            <w:rFonts w:asciiTheme="minorHAnsi" w:eastAsiaTheme="minorEastAsia" w:hAnsiTheme="minorHAnsi" w:cstheme="minorBidi"/>
            <w:noProof/>
            <w:kern w:val="2"/>
            <w:sz w:val="24"/>
            <w14:ligatures w14:val="standardContextual"/>
          </w:rPr>
          <w:tab/>
        </w:r>
        <w:r w:rsidRPr="00D21707">
          <w:rPr>
            <w:rStyle w:val="Hyperlink"/>
            <w:noProof/>
          </w:rPr>
          <w:t>Purpose and objective</w:t>
        </w:r>
        <w:r>
          <w:rPr>
            <w:noProof/>
            <w:webHidden/>
          </w:rPr>
          <w:tab/>
        </w:r>
        <w:r>
          <w:rPr>
            <w:noProof/>
            <w:webHidden/>
          </w:rPr>
          <w:fldChar w:fldCharType="begin"/>
        </w:r>
        <w:r>
          <w:rPr>
            <w:noProof/>
            <w:webHidden/>
          </w:rPr>
          <w:instrText xml:space="preserve"> PAGEREF _Toc198644326 \h </w:instrText>
        </w:r>
        <w:r>
          <w:rPr>
            <w:noProof/>
            <w:webHidden/>
          </w:rPr>
        </w:r>
        <w:r>
          <w:rPr>
            <w:noProof/>
            <w:webHidden/>
          </w:rPr>
          <w:fldChar w:fldCharType="separate"/>
        </w:r>
        <w:r w:rsidR="00FF0372">
          <w:rPr>
            <w:noProof/>
            <w:webHidden/>
          </w:rPr>
          <w:t>119</w:t>
        </w:r>
        <w:r>
          <w:rPr>
            <w:noProof/>
            <w:webHidden/>
          </w:rPr>
          <w:fldChar w:fldCharType="end"/>
        </w:r>
      </w:hyperlink>
    </w:p>
    <w:p w14:paraId="7C86EC59" w14:textId="026CF071" w:rsidR="00852B00" w:rsidRDefault="00852B00">
      <w:pPr>
        <w:pStyle w:val="TOC3"/>
        <w:rPr>
          <w:rFonts w:asciiTheme="minorHAnsi" w:eastAsiaTheme="minorEastAsia" w:hAnsiTheme="minorHAnsi" w:cstheme="minorBidi"/>
          <w:noProof/>
          <w:kern w:val="2"/>
          <w:sz w:val="24"/>
          <w14:ligatures w14:val="standardContextual"/>
        </w:rPr>
      </w:pPr>
      <w:hyperlink w:anchor="_Toc198644327" w:history="1">
        <w:r w:rsidRPr="00D21707">
          <w:rPr>
            <w:rStyle w:val="Hyperlink"/>
            <w:noProof/>
          </w:rPr>
          <w:t>A.2.1</w:t>
        </w:r>
        <w:r>
          <w:rPr>
            <w:rFonts w:asciiTheme="minorHAnsi" w:eastAsiaTheme="minorEastAsia" w:hAnsiTheme="minorHAnsi" w:cstheme="minorBidi"/>
            <w:noProof/>
            <w:kern w:val="2"/>
            <w:sz w:val="24"/>
            <w14:ligatures w14:val="standardContextual"/>
          </w:rPr>
          <w:tab/>
        </w:r>
        <w:r w:rsidRPr="00D21707">
          <w:rPr>
            <w:rStyle w:val="Hyperlink"/>
            <w:noProof/>
          </w:rPr>
          <w:t>Scope and content</w:t>
        </w:r>
        <w:r>
          <w:rPr>
            <w:noProof/>
            <w:webHidden/>
          </w:rPr>
          <w:tab/>
        </w:r>
        <w:r>
          <w:rPr>
            <w:noProof/>
            <w:webHidden/>
          </w:rPr>
          <w:fldChar w:fldCharType="begin"/>
        </w:r>
        <w:r>
          <w:rPr>
            <w:noProof/>
            <w:webHidden/>
          </w:rPr>
          <w:instrText xml:space="preserve"> PAGEREF _Toc198644327 \h </w:instrText>
        </w:r>
        <w:r>
          <w:rPr>
            <w:noProof/>
            <w:webHidden/>
          </w:rPr>
        </w:r>
        <w:r>
          <w:rPr>
            <w:noProof/>
            <w:webHidden/>
          </w:rPr>
          <w:fldChar w:fldCharType="separate"/>
        </w:r>
        <w:r w:rsidR="00FF0372">
          <w:rPr>
            <w:noProof/>
            <w:webHidden/>
          </w:rPr>
          <w:t>119</w:t>
        </w:r>
        <w:r>
          <w:rPr>
            <w:noProof/>
            <w:webHidden/>
          </w:rPr>
          <w:fldChar w:fldCharType="end"/>
        </w:r>
      </w:hyperlink>
    </w:p>
    <w:p w14:paraId="5F261F32" w14:textId="417B01C4" w:rsidR="00852B00" w:rsidRDefault="00852B00">
      <w:pPr>
        <w:pStyle w:val="TOC3"/>
        <w:rPr>
          <w:rFonts w:asciiTheme="minorHAnsi" w:eastAsiaTheme="minorEastAsia" w:hAnsiTheme="minorHAnsi" w:cstheme="minorBidi"/>
          <w:noProof/>
          <w:kern w:val="2"/>
          <w:sz w:val="24"/>
          <w14:ligatures w14:val="standardContextual"/>
        </w:rPr>
      </w:pPr>
      <w:hyperlink w:anchor="_Toc198644328" w:history="1">
        <w:r w:rsidRPr="00D21707">
          <w:rPr>
            <w:rStyle w:val="Hyperlink"/>
            <w:noProof/>
          </w:rPr>
          <w:t>A.2.2</w:t>
        </w:r>
        <w:r>
          <w:rPr>
            <w:rFonts w:asciiTheme="minorHAnsi" w:eastAsiaTheme="minorEastAsia" w:hAnsiTheme="minorHAnsi" w:cstheme="minorBidi"/>
            <w:noProof/>
            <w:kern w:val="2"/>
            <w:sz w:val="24"/>
            <w14:ligatures w14:val="standardContextual"/>
          </w:rPr>
          <w:tab/>
        </w:r>
        <w:r w:rsidRPr="00D21707">
          <w:rPr>
            <w:rStyle w:val="Hyperlink"/>
            <w:noProof/>
          </w:rPr>
          <w:t>Special remarks</w:t>
        </w:r>
        <w:r>
          <w:rPr>
            <w:noProof/>
            <w:webHidden/>
          </w:rPr>
          <w:tab/>
        </w:r>
        <w:r>
          <w:rPr>
            <w:noProof/>
            <w:webHidden/>
          </w:rPr>
          <w:fldChar w:fldCharType="begin"/>
        </w:r>
        <w:r>
          <w:rPr>
            <w:noProof/>
            <w:webHidden/>
          </w:rPr>
          <w:instrText xml:space="preserve"> PAGEREF _Toc198644328 \h </w:instrText>
        </w:r>
        <w:r>
          <w:rPr>
            <w:noProof/>
            <w:webHidden/>
          </w:rPr>
        </w:r>
        <w:r>
          <w:rPr>
            <w:noProof/>
            <w:webHidden/>
          </w:rPr>
          <w:fldChar w:fldCharType="separate"/>
        </w:r>
        <w:r w:rsidR="00FF0372">
          <w:rPr>
            <w:noProof/>
            <w:webHidden/>
          </w:rPr>
          <w:t>120</w:t>
        </w:r>
        <w:r>
          <w:rPr>
            <w:noProof/>
            <w:webHidden/>
          </w:rPr>
          <w:fldChar w:fldCharType="end"/>
        </w:r>
      </w:hyperlink>
    </w:p>
    <w:p w14:paraId="5487AD96" w14:textId="373D0962" w:rsidR="00852B00" w:rsidRDefault="00852B00">
      <w:pPr>
        <w:pStyle w:val="TOC1"/>
        <w:rPr>
          <w:rFonts w:asciiTheme="minorHAnsi" w:eastAsiaTheme="minorEastAsia" w:hAnsiTheme="minorHAnsi" w:cstheme="minorBidi"/>
          <w:b w:val="0"/>
          <w:kern w:val="2"/>
          <w14:ligatures w14:val="standardContextual"/>
        </w:rPr>
      </w:pPr>
      <w:hyperlink w:anchor="_Toc198644329" w:history="1">
        <w:r w:rsidRPr="00D21707">
          <w:rPr>
            <w:rStyle w:val="Hyperlink"/>
          </w:rPr>
          <w:t>Annex B (normative) Declared component list (DCL) - DRD</w:t>
        </w:r>
        <w:r>
          <w:rPr>
            <w:webHidden/>
          </w:rPr>
          <w:tab/>
        </w:r>
        <w:r>
          <w:rPr>
            <w:webHidden/>
          </w:rPr>
          <w:fldChar w:fldCharType="begin"/>
        </w:r>
        <w:r>
          <w:rPr>
            <w:webHidden/>
          </w:rPr>
          <w:instrText xml:space="preserve"> PAGEREF _Toc198644329 \h </w:instrText>
        </w:r>
        <w:r>
          <w:rPr>
            <w:webHidden/>
          </w:rPr>
        </w:r>
        <w:r>
          <w:rPr>
            <w:webHidden/>
          </w:rPr>
          <w:fldChar w:fldCharType="separate"/>
        </w:r>
        <w:r w:rsidR="00FF0372">
          <w:rPr>
            <w:webHidden/>
          </w:rPr>
          <w:t>121</w:t>
        </w:r>
        <w:r>
          <w:rPr>
            <w:webHidden/>
          </w:rPr>
          <w:fldChar w:fldCharType="end"/>
        </w:r>
      </w:hyperlink>
    </w:p>
    <w:p w14:paraId="741B26F6" w14:textId="2EC68514" w:rsidR="00852B00" w:rsidRDefault="00852B00">
      <w:pPr>
        <w:pStyle w:val="TOC3"/>
        <w:rPr>
          <w:rFonts w:asciiTheme="minorHAnsi" w:eastAsiaTheme="minorEastAsia" w:hAnsiTheme="minorHAnsi" w:cstheme="minorBidi"/>
          <w:noProof/>
          <w:kern w:val="2"/>
          <w:sz w:val="24"/>
          <w14:ligatures w14:val="standardContextual"/>
        </w:rPr>
      </w:pPr>
      <w:hyperlink w:anchor="_Toc198644330" w:history="1">
        <w:r w:rsidRPr="00D21707">
          <w:rPr>
            <w:rStyle w:val="Hyperlink"/>
            <w:noProof/>
          </w:rPr>
          <w:t>B.1.1</w:t>
        </w:r>
        <w:r>
          <w:rPr>
            <w:rFonts w:asciiTheme="minorHAnsi" w:eastAsiaTheme="minorEastAsia" w:hAnsiTheme="minorHAnsi" w:cstheme="minorBidi"/>
            <w:noProof/>
            <w:kern w:val="2"/>
            <w:sz w:val="24"/>
            <w14:ligatures w14:val="standardContextual"/>
          </w:rPr>
          <w:tab/>
        </w:r>
        <w:r w:rsidRPr="00D21707">
          <w:rPr>
            <w:rStyle w:val="Hyperlink"/>
            <w:noProof/>
          </w:rPr>
          <w:t>Requirement identification and source document</w:t>
        </w:r>
        <w:r>
          <w:rPr>
            <w:noProof/>
            <w:webHidden/>
          </w:rPr>
          <w:tab/>
        </w:r>
        <w:r>
          <w:rPr>
            <w:noProof/>
            <w:webHidden/>
          </w:rPr>
          <w:fldChar w:fldCharType="begin"/>
        </w:r>
        <w:r>
          <w:rPr>
            <w:noProof/>
            <w:webHidden/>
          </w:rPr>
          <w:instrText xml:space="preserve"> PAGEREF _Toc198644330 \h </w:instrText>
        </w:r>
        <w:r>
          <w:rPr>
            <w:noProof/>
            <w:webHidden/>
          </w:rPr>
        </w:r>
        <w:r>
          <w:rPr>
            <w:noProof/>
            <w:webHidden/>
          </w:rPr>
          <w:fldChar w:fldCharType="separate"/>
        </w:r>
        <w:r w:rsidR="00FF0372">
          <w:rPr>
            <w:noProof/>
            <w:webHidden/>
          </w:rPr>
          <w:t>121</w:t>
        </w:r>
        <w:r>
          <w:rPr>
            <w:noProof/>
            <w:webHidden/>
          </w:rPr>
          <w:fldChar w:fldCharType="end"/>
        </w:r>
      </w:hyperlink>
    </w:p>
    <w:p w14:paraId="50B2928B" w14:textId="4E96C54D" w:rsidR="00852B00" w:rsidRDefault="00852B00">
      <w:pPr>
        <w:pStyle w:val="TOC3"/>
        <w:rPr>
          <w:rFonts w:asciiTheme="minorHAnsi" w:eastAsiaTheme="minorEastAsia" w:hAnsiTheme="minorHAnsi" w:cstheme="minorBidi"/>
          <w:noProof/>
          <w:kern w:val="2"/>
          <w:sz w:val="24"/>
          <w14:ligatures w14:val="standardContextual"/>
        </w:rPr>
      </w:pPr>
      <w:hyperlink w:anchor="_Toc198644331" w:history="1">
        <w:r w:rsidRPr="00D21707">
          <w:rPr>
            <w:rStyle w:val="Hyperlink"/>
            <w:noProof/>
          </w:rPr>
          <w:t>B.1.2</w:t>
        </w:r>
        <w:r>
          <w:rPr>
            <w:rFonts w:asciiTheme="minorHAnsi" w:eastAsiaTheme="minorEastAsia" w:hAnsiTheme="minorHAnsi" w:cstheme="minorBidi"/>
            <w:noProof/>
            <w:kern w:val="2"/>
            <w:sz w:val="24"/>
            <w14:ligatures w14:val="standardContextual"/>
          </w:rPr>
          <w:tab/>
        </w:r>
        <w:r w:rsidRPr="00D21707">
          <w:rPr>
            <w:rStyle w:val="Hyperlink"/>
            <w:noProof/>
          </w:rPr>
          <w:t>Purpose and objective</w:t>
        </w:r>
        <w:r>
          <w:rPr>
            <w:noProof/>
            <w:webHidden/>
          </w:rPr>
          <w:tab/>
        </w:r>
        <w:r>
          <w:rPr>
            <w:noProof/>
            <w:webHidden/>
          </w:rPr>
          <w:fldChar w:fldCharType="begin"/>
        </w:r>
        <w:r>
          <w:rPr>
            <w:noProof/>
            <w:webHidden/>
          </w:rPr>
          <w:instrText xml:space="preserve"> PAGEREF _Toc198644331 \h </w:instrText>
        </w:r>
        <w:r>
          <w:rPr>
            <w:noProof/>
            <w:webHidden/>
          </w:rPr>
        </w:r>
        <w:r>
          <w:rPr>
            <w:noProof/>
            <w:webHidden/>
          </w:rPr>
          <w:fldChar w:fldCharType="separate"/>
        </w:r>
        <w:r w:rsidR="00FF0372">
          <w:rPr>
            <w:noProof/>
            <w:webHidden/>
          </w:rPr>
          <w:t>121</w:t>
        </w:r>
        <w:r>
          <w:rPr>
            <w:noProof/>
            <w:webHidden/>
          </w:rPr>
          <w:fldChar w:fldCharType="end"/>
        </w:r>
      </w:hyperlink>
    </w:p>
    <w:p w14:paraId="6DACBCFA" w14:textId="0F860D02" w:rsidR="00852B00" w:rsidRDefault="00852B00">
      <w:pPr>
        <w:pStyle w:val="TOC3"/>
        <w:rPr>
          <w:rFonts w:asciiTheme="minorHAnsi" w:eastAsiaTheme="minorEastAsia" w:hAnsiTheme="minorHAnsi" w:cstheme="minorBidi"/>
          <w:noProof/>
          <w:kern w:val="2"/>
          <w:sz w:val="24"/>
          <w14:ligatures w14:val="standardContextual"/>
        </w:rPr>
      </w:pPr>
      <w:hyperlink w:anchor="_Toc198644332" w:history="1">
        <w:r w:rsidRPr="00D21707">
          <w:rPr>
            <w:rStyle w:val="Hyperlink"/>
            <w:noProof/>
          </w:rPr>
          <w:t>B.2.1</w:t>
        </w:r>
        <w:r>
          <w:rPr>
            <w:rFonts w:asciiTheme="minorHAnsi" w:eastAsiaTheme="minorEastAsia" w:hAnsiTheme="minorHAnsi" w:cstheme="minorBidi"/>
            <w:noProof/>
            <w:kern w:val="2"/>
            <w:sz w:val="24"/>
            <w14:ligatures w14:val="standardContextual"/>
          </w:rPr>
          <w:tab/>
        </w:r>
        <w:r w:rsidRPr="00D21707">
          <w:rPr>
            <w:rStyle w:val="Hyperlink"/>
            <w:noProof/>
          </w:rPr>
          <w:t>Scope and content</w:t>
        </w:r>
        <w:r>
          <w:rPr>
            <w:noProof/>
            <w:webHidden/>
          </w:rPr>
          <w:tab/>
        </w:r>
        <w:r>
          <w:rPr>
            <w:noProof/>
            <w:webHidden/>
          </w:rPr>
          <w:fldChar w:fldCharType="begin"/>
        </w:r>
        <w:r>
          <w:rPr>
            <w:noProof/>
            <w:webHidden/>
          </w:rPr>
          <w:instrText xml:space="preserve"> PAGEREF _Toc198644332 \h </w:instrText>
        </w:r>
        <w:r>
          <w:rPr>
            <w:noProof/>
            <w:webHidden/>
          </w:rPr>
        </w:r>
        <w:r>
          <w:rPr>
            <w:noProof/>
            <w:webHidden/>
          </w:rPr>
          <w:fldChar w:fldCharType="separate"/>
        </w:r>
        <w:r w:rsidR="00FF0372">
          <w:rPr>
            <w:noProof/>
            <w:webHidden/>
          </w:rPr>
          <w:t>121</w:t>
        </w:r>
        <w:r>
          <w:rPr>
            <w:noProof/>
            <w:webHidden/>
          </w:rPr>
          <w:fldChar w:fldCharType="end"/>
        </w:r>
      </w:hyperlink>
    </w:p>
    <w:p w14:paraId="16DAC4E6" w14:textId="364B0136" w:rsidR="00852B00" w:rsidRDefault="00852B00">
      <w:pPr>
        <w:pStyle w:val="TOC3"/>
        <w:rPr>
          <w:rFonts w:asciiTheme="minorHAnsi" w:eastAsiaTheme="minorEastAsia" w:hAnsiTheme="minorHAnsi" w:cstheme="minorBidi"/>
          <w:noProof/>
          <w:kern w:val="2"/>
          <w:sz w:val="24"/>
          <w14:ligatures w14:val="standardContextual"/>
        </w:rPr>
      </w:pPr>
      <w:hyperlink w:anchor="_Toc198644333" w:history="1">
        <w:r w:rsidRPr="00D21707">
          <w:rPr>
            <w:rStyle w:val="Hyperlink"/>
            <w:noProof/>
          </w:rPr>
          <w:t>B.2.2</w:t>
        </w:r>
        <w:r>
          <w:rPr>
            <w:rFonts w:asciiTheme="minorHAnsi" w:eastAsiaTheme="minorEastAsia" w:hAnsiTheme="minorHAnsi" w:cstheme="minorBidi"/>
            <w:noProof/>
            <w:kern w:val="2"/>
            <w:sz w:val="24"/>
            <w14:ligatures w14:val="standardContextual"/>
          </w:rPr>
          <w:tab/>
        </w:r>
        <w:r w:rsidRPr="00D21707">
          <w:rPr>
            <w:rStyle w:val="Hyperlink"/>
            <w:noProof/>
          </w:rPr>
          <w:t>Special remarks</w:t>
        </w:r>
        <w:r>
          <w:rPr>
            <w:noProof/>
            <w:webHidden/>
          </w:rPr>
          <w:tab/>
        </w:r>
        <w:r>
          <w:rPr>
            <w:noProof/>
            <w:webHidden/>
          </w:rPr>
          <w:fldChar w:fldCharType="begin"/>
        </w:r>
        <w:r>
          <w:rPr>
            <w:noProof/>
            <w:webHidden/>
          </w:rPr>
          <w:instrText xml:space="preserve"> PAGEREF _Toc198644333 \h </w:instrText>
        </w:r>
        <w:r>
          <w:rPr>
            <w:noProof/>
            <w:webHidden/>
          </w:rPr>
        </w:r>
        <w:r>
          <w:rPr>
            <w:noProof/>
            <w:webHidden/>
          </w:rPr>
          <w:fldChar w:fldCharType="separate"/>
        </w:r>
        <w:r w:rsidR="00FF0372">
          <w:rPr>
            <w:noProof/>
            <w:webHidden/>
          </w:rPr>
          <w:t>122</w:t>
        </w:r>
        <w:r>
          <w:rPr>
            <w:noProof/>
            <w:webHidden/>
          </w:rPr>
          <w:fldChar w:fldCharType="end"/>
        </w:r>
      </w:hyperlink>
    </w:p>
    <w:p w14:paraId="61C06B9E" w14:textId="4D0C9115" w:rsidR="00852B00" w:rsidRDefault="00852B00">
      <w:pPr>
        <w:pStyle w:val="TOC1"/>
        <w:rPr>
          <w:rFonts w:asciiTheme="minorHAnsi" w:eastAsiaTheme="minorEastAsia" w:hAnsiTheme="minorHAnsi" w:cstheme="minorBidi"/>
          <w:b w:val="0"/>
          <w:kern w:val="2"/>
          <w14:ligatures w14:val="standardContextual"/>
        </w:rPr>
      </w:pPr>
      <w:hyperlink w:anchor="_Toc198644334" w:history="1">
        <w:r w:rsidRPr="00D21707">
          <w:rPr>
            <w:rStyle w:val="Hyperlink"/>
          </w:rPr>
          <w:t>Annex C (normative) Procurement specification - DRD</w:t>
        </w:r>
        <w:r>
          <w:rPr>
            <w:webHidden/>
          </w:rPr>
          <w:tab/>
        </w:r>
        <w:r>
          <w:rPr>
            <w:webHidden/>
          </w:rPr>
          <w:fldChar w:fldCharType="begin"/>
        </w:r>
        <w:r>
          <w:rPr>
            <w:webHidden/>
          </w:rPr>
          <w:instrText xml:space="preserve"> PAGEREF _Toc198644334 \h </w:instrText>
        </w:r>
        <w:r>
          <w:rPr>
            <w:webHidden/>
          </w:rPr>
        </w:r>
        <w:r>
          <w:rPr>
            <w:webHidden/>
          </w:rPr>
          <w:fldChar w:fldCharType="separate"/>
        </w:r>
        <w:r w:rsidR="00FF0372">
          <w:rPr>
            <w:webHidden/>
          </w:rPr>
          <w:t>123</w:t>
        </w:r>
        <w:r>
          <w:rPr>
            <w:webHidden/>
          </w:rPr>
          <w:fldChar w:fldCharType="end"/>
        </w:r>
      </w:hyperlink>
    </w:p>
    <w:p w14:paraId="2DED71DA" w14:textId="4337DA56" w:rsidR="00852B00" w:rsidRDefault="00852B00">
      <w:pPr>
        <w:pStyle w:val="TOC3"/>
        <w:rPr>
          <w:rFonts w:asciiTheme="minorHAnsi" w:eastAsiaTheme="minorEastAsia" w:hAnsiTheme="minorHAnsi" w:cstheme="minorBidi"/>
          <w:noProof/>
          <w:kern w:val="2"/>
          <w:sz w:val="24"/>
          <w14:ligatures w14:val="standardContextual"/>
        </w:rPr>
      </w:pPr>
      <w:hyperlink w:anchor="_Toc198644335" w:history="1">
        <w:r w:rsidRPr="00D21707">
          <w:rPr>
            <w:rStyle w:val="Hyperlink"/>
            <w:noProof/>
          </w:rPr>
          <w:t>C.1.1</w:t>
        </w:r>
        <w:r>
          <w:rPr>
            <w:rFonts w:asciiTheme="minorHAnsi" w:eastAsiaTheme="minorEastAsia" w:hAnsiTheme="minorHAnsi" w:cstheme="minorBidi"/>
            <w:noProof/>
            <w:kern w:val="2"/>
            <w:sz w:val="24"/>
            <w14:ligatures w14:val="standardContextual"/>
          </w:rPr>
          <w:tab/>
        </w:r>
        <w:r w:rsidRPr="00D21707">
          <w:rPr>
            <w:rStyle w:val="Hyperlink"/>
            <w:noProof/>
          </w:rPr>
          <w:t>Requirement identification and source document</w:t>
        </w:r>
        <w:r>
          <w:rPr>
            <w:noProof/>
            <w:webHidden/>
          </w:rPr>
          <w:tab/>
        </w:r>
        <w:r>
          <w:rPr>
            <w:noProof/>
            <w:webHidden/>
          </w:rPr>
          <w:fldChar w:fldCharType="begin"/>
        </w:r>
        <w:r>
          <w:rPr>
            <w:noProof/>
            <w:webHidden/>
          </w:rPr>
          <w:instrText xml:space="preserve"> PAGEREF _Toc198644335 \h </w:instrText>
        </w:r>
        <w:r>
          <w:rPr>
            <w:noProof/>
            <w:webHidden/>
          </w:rPr>
        </w:r>
        <w:r>
          <w:rPr>
            <w:noProof/>
            <w:webHidden/>
          </w:rPr>
          <w:fldChar w:fldCharType="separate"/>
        </w:r>
        <w:r w:rsidR="00FF0372">
          <w:rPr>
            <w:noProof/>
            <w:webHidden/>
          </w:rPr>
          <w:t>123</w:t>
        </w:r>
        <w:r>
          <w:rPr>
            <w:noProof/>
            <w:webHidden/>
          </w:rPr>
          <w:fldChar w:fldCharType="end"/>
        </w:r>
      </w:hyperlink>
    </w:p>
    <w:p w14:paraId="09358FCA" w14:textId="6F40BEEB" w:rsidR="00852B00" w:rsidRDefault="00852B00">
      <w:pPr>
        <w:pStyle w:val="TOC3"/>
        <w:rPr>
          <w:rFonts w:asciiTheme="minorHAnsi" w:eastAsiaTheme="minorEastAsia" w:hAnsiTheme="minorHAnsi" w:cstheme="minorBidi"/>
          <w:noProof/>
          <w:kern w:val="2"/>
          <w:sz w:val="24"/>
          <w14:ligatures w14:val="standardContextual"/>
        </w:rPr>
      </w:pPr>
      <w:hyperlink w:anchor="_Toc198644336" w:history="1">
        <w:r w:rsidRPr="00D21707">
          <w:rPr>
            <w:rStyle w:val="Hyperlink"/>
            <w:noProof/>
          </w:rPr>
          <w:t>C.1.2</w:t>
        </w:r>
        <w:r>
          <w:rPr>
            <w:rFonts w:asciiTheme="minorHAnsi" w:eastAsiaTheme="minorEastAsia" w:hAnsiTheme="minorHAnsi" w:cstheme="minorBidi"/>
            <w:noProof/>
            <w:kern w:val="2"/>
            <w:sz w:val="24"/>
            <w14:ligatures w14:val="standardContextual"/>
          </w:rPr>
          <w:tab/>
        </w:r>
        <w:r w:rsidRPr="00D21707">
          <w:rPr>
            <w:rStyle w:val="Hyperlink"/>
            <w:noProof/>
          </w:rPr>
          <w:t>Purpose and objective</w:t>
        </w:r>
        <w:r>
          <w:rPr>
            <w:noProof/>
            <w:webHidden/>
          </w:rPr>
          <w:tab/>
        </w:r>
        <w:r>
          <w:rPr>
            <w:noProof/>
            <w:webHidden/>
          </w:rPr>
          <w:fldChar w:fldCharType="begin"/>
        </w:r>
        <w:r>
          <w:rPr>
            <w:noProof/>
            <w:webHidden/>
          </w:rPr>
          <w:instrText xml:space="preserve"> PAGEREF _Toc198644336 \h </w:instrText>
        </w:r>
        <w:r>
          <w:rPr>
            <w:noProof/>
            <w:webHidden/>
          </w:rPr>
        </w:r>
        <w:r>
          <w:rPr>
            <w:noProof/>
            <w:webHidden/>
          </w:rPr>
          <w:fldChar w:fldCharType="separate"/>
        </w:r>
        <w:r w:rsidR="00FF0372">
          <w:rPr>
            <w:noProof/>
            <w:webHidden/>
          </w:rPr>
          <w:t>123</w:t>
        </w:r>
        <w:r>
          <w:rPr>
            <w:noProof/>
            <w:webHidden/>
          </w:rPr>
          <w:fldChar w:fldCharType="end"/>
        </w:r>
      </w:hyperlink>
    </w:p>
    <w:p w14:paraId="66D9F8D2" w14:textId="093FE0EF" w:rsidR="00852B00" w:rsidRDefault="00852B00">
      <w:pPr>
        <w:pStyle w:val="TOC3"/>
        <w:rPr>
          <w:rFonts w:asciiTheme="minorHAnsi" w:eastAsiaTheme="minorEastAsia" w:hAnsiTheme="minorHAnsi" w:cstheme="minorBidi"/>
          <w:noProof/>
          <w:kern w:val="2"/>
          <w:sz w:val="24"/>
          <w14:ligatures w14:val="standardContextual"/>
        </w:rPr>
      </w:pPr>
      <w:hyperlink w:anchor="_Toc198644337" w:history="1">
        <w:r w:rsidRPr="00D21707">
          <w:rPr>
            <w:rStyle w:val="Hyperlink"/>
            <w:noProof/>
          </w:rPr>
          <w:t>C.2.1</w:t>
        </w:r>
        <w:r>
          <w:rPr>
            <w:rFonts w:asciiTheme="minorHAnsi" w:eastAsiaTheme="minorEastAsia" w:hAnsiTheme="minorHAnsi" w:cstheme="minorBidi"/>
            <w:noProof/>
            <w:kern w:val="2"/>
            <w:sz w:val="24"/>
            <w14:ligatures w14:val="standardContextual"/>
          </w:rPr>
          <w:tab/>
        </w:r>
        <w:r w:rsidRPr="00D21707">
          <w:rPr>
            <w:rStyle w:val="Hyperlink"/>
            <w:noProof/>
          </w:rPr>
          <w:t>Scope and content</w:t>
        </w:r>
        <w:r>
          <w:rPr>
            <w:noProof/>
            <w:webHidden/>
          </w:rPr>
          <w:tab/>
        </w:r>
        <w:r>
          <w:rPr>
            <w:noProof/>
            <w:webHidden/>
          </w:rPr>
          <w:fldChar w:fldCharType="begin"/>
        </w:r>
        <w:r>
          <w:rPr>
            <w:noProof/>
            <w:webHidden/>
          </w:rPr>
          <w:instrText xml:space="preserve"> PAGEREF _Toc198644337 \h </w:instrText>
        </w:r>
        <w:r>
          <w:rPr>
            <w:noProof/>
            <w:webHidden/>
          </w:rPr>
        </w:r>
        <w:r>
          <w:rPr>
            <w:noProof/>
            <w:webHidden/>
          </w:rPr>
          <w:fldChar w:fldCharType="separate"/>
        </w:r>
        <w:r w:rsidR="00FF0372">
          <w:rPr>
            <w:noProof/>
            <w:webHidden/>
          </w:rPr>
          <w:t>123</w:t>
        </w:r>
        <w:r>
          <w:rPr>
            <w:noProof/>
            <w:webHidden/>
          </w:rPr>
          <w:fldChar w:fldCharType="end"/>
        </w:r>
      </w:hyperlink>
    </w:p>
    <w:p w14:paraId="532B7238" w14:textId="3953211B" w:rsidR="00852B00" w:rsidRDefault="00852B00">
      <w:pPr>
        <w:pStyle w:val="TOC3"/>
        <w:rPr>
          <w:rFonts w:asciiTheme="minorHAnsi" w:eastAsiaTheme="minorEastAsia" w:hAnsiTheme="minorHAnsi" w:cstheme="minorBidi"/>
          <w:noProof/>
          <w:kern w:val="2"/>
          <w:sz w:val="24"/>
          <w14:ligatures w14:val="standardContextual"/>
        </w:rPr>
      </w:pPr>
      <w:hyperlink w:anchor="_Toc198644338" w:history="1">
        <w:r w:rsidRPr="00D21707">
          <w:rPr>
            <w:rStyle w:val="Hyperlink"/>
            <w:noProof/>
          </w:rPr>
          <w:t>C.2.2</w:t>
        </w:r>
        <w:r>
          <w:rPr>
            <w:rFonts w:asciiTheme="minorHAnsi" w:eastAsiaTheme="minorEastAsia" w:hAnsiTheme="minorHAnsi" w:cstheme="minorBidi"/>
            <w:noProof/>
            <w:kern w:val="2"/>
            <w:sz w:val="24"/>
            <w14:ligatures w14:val="standardContextual"/>
          </w:rPr>
          <w:tab/>
        </w:r>
        <w:r w:rsidRPr="00D21707">
          <w:rPr>
            <w:rStyle w:val="Hyperlink"/>
            <w:noProof/>
          </w:rPr>
          <w:t>Special remarks</w:t>
        </w:r>
        <w:r>
          <w:rPr>
            <w:noProof/>
            <w:webHidden/>
          </w:rPr>
          <w:tab/>
        </w:r>
        <w:r>
          <w:rPr>
            <w:noProof/>
            <w:webHidden/>
          </w:rPr>
          <w:fldChar w:fldCharType="begin"/>
        </w:r>
        <w:r>
          <w:rPr>
            <w:noProof/>
            <w:webHidden/>
          </w:rPr>
          <w:instrText xml:space="preserve"> PAGEREF _Toc198644338 \h </w:instrText>
        </w:r>
        <w:r>
          <w:rPr>
            <w:noProof/>
            <w:webHidden/>
          </w:rPr>
        </w:r>
        <w:r>
          <w:rPr>
            <w:noProof/>
            <w:webHidden/>
          </w:rPr>
          <w:fldChar w:fldCharType="separate"/>
        </w:r>
        <w:r w:rsidR="00FF0372">
          <w:rPr>
            <w:noProof/>
            <w:webHidden/>
          </w:rPr>
          <w:t>123</w:t>
        </w:r>
        <w:r>
          <w:rPr>
            <w:noProof/>
            <w:webHidden/>
          </w:rPr>
          <w:fldChar w:fldCharType="end"/>
        </w:r>
      </w:hyperlink>
    </w:p>
    <w:p w14:paraId="44C9B7B1" w14:textId="6FFD6D99" w:rsidR="00852B00" w:rsidRDefault="00852B00">
      <w:pPr>
        <w:pStyle w:val="TOC1"/>
        <w:rPr>
          <w:rFonts w:asciiTheme="minorHAnsi" w:eastAsiaTheme="minorEastAsia" w:hAnsiTheme="minorHAnsi" w:cstheme="minorBidi"/>
          <w:b w:val="0"/>
          <w:kern w:val="2"/>
          <w14:ligatures w14:val="standardContextual"/>
        </w:rPr>
      </w:pPr>
      <w:hyperlink w:anchor="_Toc198644339" w:history="1">
        <w:r w:rsidRPr="00D21707">
          <w:rPr>
            <w:rStyle w:val="Hyperlink"/>
          </w:rPr>
          <w:t>Annex D (normative) Part approval document (PAD) - DRD</w:t>
        </w:r>
        <w:r>
          <w:rPr>
            <w:webHidden/>
          </w:rPr>
          <w:tab/>
        </w:r>
        <w:r>
          <w:rPr>
            <w:webHidden/>
          </w:rPr>
          <w:fldChar w:fldCharType="begin"/>
        </w:r>
        <w:r>
          <w:rPr>
            <w:webHidden/>
          </w:rPr>
          <w:instrText xml:space="preserve"> PAGEREF _Toc198644339 \h </w:instrText>
        </w:r>
        <w:r>
          <w:rPr>
            <w:webHidden/>
          </w:rPr>
        </w:r>
        <w:r>
          <w:rPr>
            <w:webHidden/>
          </w:rPr>
          <w:fldChar w:fldCharType="separate"/>
        </w:r>
        <w:r w:rsidR="00FF0372">
          <w:rPr>
            <w:webHidden/>
          </w:rPr>
          <w:t>124</w:t>
        </w:r>
        <w:r>
          <w:rPr>
            <w:webHidden/>
          </w:rPr>
          <w:fldChar w:fldCharType="end"/>
        </w:r>
      </w:hyperlink>
    </w:p>
    <w:p w14:paraId="0998E9FB" w14:textId="2660E433" w:rsidR="00852B00" w:rsidRDefault="00852B00">
      <w:pPr>
        <w:pStyle w:val="TOC3"/>
        <w:rPr>
          <w:rFonts w:asciiTheme="minorHAnsi" w:eastAsiaTheme="minorEastAsia" w:hAnsiTheme="minorHAnsi" w:cstheme="minorBidi"/>
          <w:noProof/>
          <w:kern w:val="2"/>
          <w:sz w:val="24"/>
          <w14:ligatures w14:val="standardContextual"/>
        </w:rPr>
      </w:pPr>
      <w:hyperlink w:anchor="_Toc198644340" w:history="1">
        <w:r w:rsidRPr="00D21707">
          <w:rPr>
            <w:rStyle w:val="Hyperlink"/>
            <w:noProof/>
          </w:rPr>
          <w:t>D.1.1</w:t>
        </w:r>
        <w:r>
          <w:rPr>
            <w:rFonts w:asciiTheme="minorHAnsi" w:eastAsiaTheme="minorEastAsia" w:hAnsiTheme="minorHAnsi" w:cstheme="minorBidi"/>
            <w:noProof/>
            <w:kern w:val="2"/>
            <w:sz w:val="24"/>
            <w14:ligatures w14:val="standardContextual"/>
          </w:rPr>
          <w:tab/>
        </w:r>
        <w:r w:rsidRPr="00D21707">
          <w:rPr>
            <w:rStyle w:val="Hyperlink"/>
            <w:noProof/>
          </w:rPr>
          <w:t>Requirement identification and source document</w:t>
        </w:r>
        <w:r>
          <w:rPr>
            <w:noProof/>
            <w:webHidden/>
          </w:rPr>
          <w:tab/>
        </w:r>
        <w:r>
          <w:rPr>
            <w:noProof/>
            <w:webHidden/>
          </w:rPr>
          <w:fldChar w:fldCharType="begin"/>
        </w:r>
        <w:r>
          <w:rPr>
            <w:noProof/>
            <w:webHidden/>
          </w:rPr>
          <w:instrText xml:space="preserve"> PAGEREF _Toc198644340 \h </w:instrText>
        </w:r>
        <w:r>
          <w:rPr>
            <w:noProof/>
            <w:webHidden/>
          </w:rPr>
        </w:r>
        <w:r>
          <w:rPr>
            <w:noProof/>
            <w:webHidden/>
          </w:rPr>
          <w:fldChar w:fldCharType="separate"/>
        </w:r>
        <w:r w:rsidR="00FF0372">
          <w:rPr>
            <w:noProof/>
            <w:webHidden/>
          </w:rPr>
          <w:t>124</w:t>
        </w:r>
        <w:r>
          <w:rPr>
            <w:noProof/>
            <w:webHidden/>
          </w:rPr>
          <w:fldChar w:fldCharType="end"/>
        </w:r>
      </w:hyperlink>
    </w:p>
    <w:p w14:paraId="4A54EC25" w14:textId="40D326E7" w:rsidR="00852B00" w:rsidRDefault="00852B00">
      <w:pPr>
        <w:pStyle w:val="TOC3"/>
        <w:rPr>
          <w:rFonts w:asciiTheme="minorHAnsi" w:eastAsiaTheme="minorEastAsia" w:hAnsiTheme="minorHAnsi" w:cstheme="minorBidi"/>
          <w:noProof/>
          <w:kern w:val="2"/>
          <w:sz w:val="24"/>
          <w14:ligatures w14:val="standardContextual"/>
        </w:rPr>
      </w:pPr>
      <w:hyperlink w:anchor="_Toc198644341" w:history="1">
        <w:r w:rsidRPr="00D21707">
          <w:rPr>
            <w:rStyle w:val="Hyperlink"/>
            <w:noProof/>
          </w:rPr>
          <w:t>D.1.2</w:t>
        </w:r>
        <w:r>
          <w:rPr>
            <w:rFonts w:asciiTheme="minorHAnsi" w:eastAsiaTheme="minorEastAsia" w:hAnsiTheme="minorHAnsi" w:cstheme="minorBidi"/>
            <w:noProof/>
            <w:kern w:val="2"/>
            <w:sz w:val="24"/>
            <w14:ligatures w14:val="standardContextual"/>
          </w:rPr>
          <w:tab/>
        </w:r>
        <w:r w:rsidRPr="00D21707">
          <w:rPr>
            <w:rStyle w:val="Hyperlink"/>
            <w:noProof/>
          </w:rPr>
          <w:t>Purpose and objective</w:t>
        </w:r>
        <w:r>
          <w:rPr>
            <w:noProof/>
            <w:webHidden/>
          </w:rPr>
          <w:tab/>
        </w:r>
        <w:r>
          <w:rPr>
            <w:noProof/>
            <w:webHidden/>
          </w:rPr>
          <w:fldChar w:fldCharType="begin"/>
        </w:r>
        <w:r>
          <w:rPr>
            <w:noProof/>
            <w:webHidden/>
          </w:rPr>
          <w:instrText xml:space="preserve"> PAGEREF _Toc198644341 \h </w:instrText>
        </w:r>
        <w:r>
          <w:rPr>
            <w:noProof/>
            <w:webHidden/>
          </w:rPr>
        </w:r>
        <w:r>
          <w:rPr>
            <w:noProof/>
            <w:webHidden/>
          </w:rPr>
          <w:fldChar w:fldCharType="separate"/>
        </w:r>
        <w:r w:rsidR="00FF0372">
          <w:rPr>
            <w:noProof/>
            <w:webHidden/>
          </w:rPr>
          <w:t>124</w:t>
        </w:r>
        <w:r>
          <w:rPr>
            <w:noProof/>
            <w:webHidden/>
          </w:rPr>
          <w:fldChar w:fldCharType="end"/>
        </w:r>
      </w:hyperlink>
    </w:p>
    <w:p w14:paraId="36F4167E" w14:textId="27091642" w:rsidR="00852B00" w:rsidRDefault="00852B00">
      <w:pPr>
        <w:pStyle w:val="TOC1"/>
        <w:rPr>
          <w:rFonts w:asciiTheme="minorHAnsi" w:eastAsiaTheme="minorEastAsia" w:hAnsiTheme="minorHAnsi" w:cstheme="minorBidi"/>
          <w:b w:val="0"/>
          <w:kern w:val="2"/>
          <w14:ligatures w14:val="standardContextual"/>
        </w:rPr>
      </w:pPr>
      <w:hyperlink w:anchor="_Toc198644342" w:history="1">
        <w:r w:rsidRPr="00D21707">
          <w:rPr>
            <w:rStyle w:val="Hyperlink"/>
          </w:rPr>
          <w:t>Annex E (informative) EEE documents delivery per review</w:t>
        </w:r>
        <w:r>
          <w:rPr>
            <w:webHidden/>
          </w:rPr>
          <w:tab/>
        </w:r>
        <w:r>
          <w:rPr>
            <w:webHidden/>
          </w:rPr>
          <w:fldChar w:fldCharType="begin"/>
        </w:r>
        <w:r>
          <w:rPr>
            <w:webHidden/>
          </w:rPr>
          <w:instrText xml:space="preserve"> PAGEREF _Toc198644342 \h </w:instrText>
        </w:r>
        <w:r>
          <w:rPr>
            <w:webHidden/>
          </w:rPr>
        </w:r>
        <w:r>
          <w:rPr>
            <w:webHidden/>
          </w:rPr>
          <w:fldChar w:fldCharType="separate"/>
        </w:r>
        <w:r w:rsidR="00FF0372">
          <w:rPr>
            <w:webHidden/>
          </w:rPr>
          <w:t>127</w:t>
        </w:r>
        <w:r>
          <w:rPr>
            <w:webHidden/>
          </w:rPr>
          <w:fldChar w:fldCharType="end"/>
        </w:r>
      </w:hyperlink>
    </w:p>
    <w:p w14:paraId="4D0FAB73" w14:textId="14F1B43A" w:rsidR="00852B00" w:rsidRDefault="00852B00">
      <w:pPr>
        <w:pStyle w:val="TOC1"/>
        <w:rPr>
          <w:rFonts w:asciiTheme="minorHAnsi" w:eastAsiaTheme="minorEastAsia" w:hAnsiTheme="minorHAnsi" w:cstheme="minorBidi"/>
          <w:b w:val="0"/>
          <w:kern w:val="2"/>
          <w14:ligatures w14:val="standardContextual"/>
        </w:rPr>
      </w:pPr>
      <w:hyperlink w:anchor="_Toc198644343" w:history="1">
        <w:r w:rsidRPr="00D21707">
          <w:rPr>
            <w:rStyle w:val="Hyperlink"/>
          </w:rPr>
          <w:t>Bibliography</w:t>
        </w:r>
        <w:r>
          <w:rPr>
            <w:webHidden/>
          </w:rPr>
          <w:tab/>
        </w:r>
        <w:r>
          <w:rPr>
            <w:webHidden/>
          </w:rPr>
          <w:fldChar w:fldCharType="begin"/>
        </w:r>
        <w:r>
          <w:rPr>
            <w:webHidden/>
          </w:rPr>
          <w:instrText xml:space="preserve"> PAGEREF _Toc198644343 \h </w:instrText>
        </w:r>
        <w:r>
          <w:rPr>
            <w:webHidden/>
          </w:rPr>
        </w:r>
        <w:r>
          <w:rPr>
            <w:webHidden/>
          </w:rPr>
          <w:fldChar w:fldCharType="separate"/>
        </w:r>
        <w:r w:rsidR="00FF0372">
          <w:rPr>
            <w:webHidden/>
          </w:rPr>
          <w:t>130</w:t>
        </w:r>
        <w:r>
          <w:rPr>
            <w:webHidden/>
          </w:rPr>
          <w:fldChar w:fldCharType="end"/>
        </w:r>
      </w:hyperlink>
    </w:p>
    <w:p w14:paraId="23B44530" w14:textId="6D314626" w:rsidR="0097265D" w:rsidRPr="00887F54" w:rsidRDefault="00D908FA" w:rsidP="00196286">
      <w:pPr>
        <w:pStyle w:val="paragraph"/>
        <w:spacing w:before="0"/>
        <w:ind w:left="0"/>
        <w:rPr>
          <w:rFonts w:ascii="Arial" w:hAnsi="Arial"/>
          <w:noProof/>
          <w:sz w:val="24"/>
        </w:rPr>
      </w:pPr>
      <w:r w:rsidRPr="00887F54">
        <w:rPr>
          <w:rFonts w:ascii="Arial" w:hAnsi="Arial"/>
          <w:b/>
          <w:noProof/>
          <w:sz w:val="24"/>
          <w:szCs w:val="24"/>
        </w:rPr>
        <w:fldChar w:fldCharType="end"/>
      </w:r>
    </w:p>
    <w:p w14:paraId="55CF00A1" w14:textId="77777777" w:rsidR="002F6E23" w:rsidRPr="00887F54" w:rsidRDefault="002F6E23" w:rsidP="003C2371">
      <w:pPr>
        <w:pStyle w:val="paragraph"/>
        <w:spacing w:before="0"/>
        <w:ind w:left="0"/>
        <w:rPr>
          <w:rFonts w:ascii="Arial" w:hAnsi="Arial"/>
          <w:b/>
          <w:noProof/>
          <w:sz w:val="24"/>
        </w:rPr>
      </w:pPr>
      <w:r w:rsidRPr="00887F54">
        <w:rPr>
          <w:rFonts w:ascii="Arial" w:hAnsi="Arial"/>
          <w:b/>
          <w:noProof/>
          <w:sz w:val="24"/>
        </w:rPr>
        <w:t>Tables</w:t>
      </w:r>
    </w:p>
    <w:p w14:paraId="072E3B19" w14:textId="7550077E" w:rsidR="00852B00" w:rsidRDefault="002F6E23">
      <w:pPr>
        <w:pStyle w:val="TableofFigures"/>
        <w:rPr>
          <w:rFonts w:asciiTheme="minorHAnsi" w:eastAsiaTheme="minorEastAsia" w:hAnsiTheme="minorHAnsi" w:cstheme="minorBidi"/>
          <w:noProof/>
          <w:kern w:val="2"/>
          <w:sz w:val="24"/>
          <w:szCs w:val="24"/>
          <w14:ligatures w14:val="standardContextual"/>
        </w:rPr>
      </w:pPr>
      <w:r w:rsidRPr="00887F54">
        <w:rPr>
          <w:noProof/>
          <w:sz w:val="24"/>
        </w:rPr>
        <w:fldChar w:fldCharType="begin"/>
      </w:r>
      <w:r w:rsidRPr="00887F54">
        <w:rPr>
          <w:noProof/>
          <w:sz w:val="24"/>
        </w:rPr>
        <w:instrText xml:space="preserve"> TOC \h \z \c "Table" </w:instrText>
      </w:r>
      <w:r w:rsidRPr="00887F54">
        <w:rPr>
          <w:noProof/>
          <w:sz w:val="24"/>
        </w:rPr>
        <w:fldChar w:fldCharType="separate"/>
      </w:r>
      <w:hyperlink w:anchor="_Toc198644174" w:history="1">
        <w:r w:rsidR="00852B00" w:rsidRPr="001E6EBA">
          <w:rPr>
            <w:rStyle w:val="Hyperlink"/>
            <w:noProof/>
          </w:rPr>
          <w:t>Table 4</w:t>
        </w:r>
        <w:r w:rsidR="00852B00" w:rsidRPr="001E6EBA">
          <w:rPr>
            <w:rStyle w:val="Hyperlink"/>
            <w:noProof/>
          </w:rPr>
          <w:noBreakHyphen/>
          <w:t>1: Document requirements list for Class 1 components</w:t>
        </w:r>
        <w:r w:rsidR="00852B00">
          <w:rPr>
            <w:noProof/>
            <w:webHidden/>
          </w:rPr>
          <w:tab/>
        </w:r>
        <w:r w:rsidR="00852B00">
          <w:rPr>
            <w:noProof/>
            <w:webHidden/>
          </w:rPr>
          <w:fldChar w:fldCharType="begin"/>
        </w:r>
        <w:r w:rsidR="00852B00">
          <w:rPr>
            <w:noProof/>
            <w:webHidden/>
          </w:rPr>
          <w:instrText xml:space="preserve"> PAGEREF _Toc198644174 \h </w:instrText>
        </w:r>
        <w:r w:rsidR="00852B00">
          <w:rPr>
            <w:noProof/>
            <w:webHidden/>
          </w:rPr>
        </w:r>
        <w:r w:rsidR="00852B00">
          <w:rPr>
            <w:noProof/>
            <w:webHidden/>
          </w:rPr>
          <w:fldChar w:fldCharType="separate"/>
        </w:r>
        <w:r w:rsidR="00FF0372">
          <w:rPr>
            <w:noProof/>
            <w:webHidden/>
          </w:rPr>
          <w:t>46</w:t>
        </w:r>
        <w:r w:rsidR="00852B00">
          <w:rPr>
            <w:noProof/>
            <w:webHidden/>
          </w:rPr>
          <w:fldChar w:fldCharType="end"/>
        </w:r>
      </w:hyperlink>
    </w:p>
    <w:p w14:paraId="139DD2CD" w14:textId="1C4FD76F" w:rsidR="00852B00" w:rsidRDefault="00852B00">
      <w:pPr>
        <w:pStyle w:val="TableofFigures"/>
        <w:rPr>
          <w:rFonts w:asciiTheme="minorHAnsi" w:eastAsiaTheme="minorEastAsia" w:hAnsiTheme="minorHAnsi" w:cstheme="minorBidi"/>
          <w:noProof/>
          <w:kern w:val="2"/>
          <w:sz w:val="24"/>
          <w:szCs w:val="24"/>
          <w14:ligatures w14:val="standardContextual"/>
        </w:rPr>
      </w:pPr>
      <w:hyperlink w:anchor="_Toc198644175" w:history="1">
        <w:r w:rsidRPr="001E6EBA">
          <w:rPr>
            <w:rStyle w:val="Hyperlink"/>
            <w:noProof/>
          </w:rPr>
          <w:t>Table 5</w:t>
        </w:r>
        <w:r w:rsidRPr="001E6EBA">
          <w:rPr>
            <w:rStyle w:val="Hyperlink"/>
            <w:noProof/>
          </w:rPr>
          <w:noBreakHyphen/>
          <w:t>1: Document requirements list for Class 2 components</w:t>
        </w:r>
        <w:r>
          <w:rPr>
            <w:noProof/>
            <w:webHidden/>
          </w:rPr>
          <w:tab/>
        </w:r>
        <w:r>
          <w:rPr>
            <w:noProof/>
            <w:webHidden/>
          </w:rPr>
          <w:fldChar w:fldCharType="begin"/>
        </w:r>
        <w:r>
          <w:rPr>
            <w:noProof/>
            <w:webHidden/>
          </w:rPr>
          <w:instrText xml:space="preserve"> PAGEREF _Toc198644175 \h </w:instrText>
        </w:r>
        <w:r>
          <w:rPr>
            <w:noProof/>
            <w:webHidden/>
          </w:rPr>
        </w:r>
        <w:r>
          <w:rPr>
            <w:noProof/>
            <w:webHidden/>
          </w:rPr>
          <w:fldChar w:fldCharType="separate"/>
        </w:r>
        <w:r w:rsidR="00FF0372">
          <w:rPr>
            <w:noProof/>
            <w:webHidden/>
          </w:rPr>
          <w:t>73</w:t>
        </w:r>
        <w:r>
          <w:rPr>
            <w:noProof/>
            <w:webHidden/>
          </w:rPr>
          <w:fldChar w:fldCharType="end"/>
        </w:r>
      </w:hyperlink>
    </w:p>
    <w:p w14:paraId="28ACB61A" w14:textId="65A850F6" w:rsidR="00852B00" w:rsidRDefault="00852B00">
      <w:pPr>
        <w:pStyle w:val="TableofFigures"/>
        <w:rPr>
          <w:rFonts w:asciiTheme="minorHAnsi" w:eastAsiaTheme="minorEastAsia" w:hAnsiTheme="minorHAnsi" w:cstheme="minorBidi"/>
          <w:noProof/>
          <w:kern w:val="2"/>
          <w:sz w:val="24"/>
          <w:szCs w:val="24"/>
          <w14:ligatures w14:val="standardContextual"/>
        </w:rPr>
      </w:pPr>
      <w:hyperlink w:anchor="_Toc198644176" w:history="1">
        <w:r w:rsidRPr="001E6EBA">
          <w:rPr>
            <w:rStyle w:val="Hyperlink"/>
            <w:noProof/>
          </w:rPr>
          <w:t>Table 6</w:t>
        </w:r>
        <w:r w:rsidRPr="001E6EBA">
          <w:rPr>
            <w:rStyle w:val="Hyperlink"/>
            <w:noProof/>
          </w:rPr>
          <w:noBreakHyphen/>
          <w:t>1:Document requirements list for Class 3 components</w:t>
        </w:r>
        <w:r>
          <w:rPr>
            <w:noProof/>
            <w:webHidden/>
          </w:rPr>
          <w:tab/>
        </w:r>
        <w:r>
          <w:rPr>
            <w:noProof/>
            <w:webHidden/>
          </w:rPr>
          <w:fldChar w:fldCharType="begin"/>
        </w:r>
        <w:r>
          <w:rPr>
            <w:noProof/>
            <w:webHidden/>
          </w:rPr>
          <w:instrText xml:space="preserve"> PAGEREF _Toc198644176 \h </w:instrText>
        </w:r>
        <w:r>
          <w:rPr>
            <w:noProof/>
            <w:webHidden/>
          </w:rPr>
        </w:r>
        <w:r>
          <w:rPr>
            <w:noProof/>
            <w:webHidden/>
          </w:rPr>
          <w:fldChar w:fldCharType="separate"/>
        </w:r>
        <w:r w:rsidR="00FF0372">
          <w:rPr>
            <w:noProof/>
            <w:webHidden/>
          </w:rPr>
          <w:t>97</w:t>
        </w:r>
        <w:r>
          <w:rPr>
            <w:noProof/>
            <w:webHidden/>
          </w:rPr>
          <w:fldChar w:fldCharType="end"/>
        </w:r>
      </w:hyperlink>
    </w:p>
    <w:p w14:paraId="04D2BCB2" w14:textId="2398D601" w:rsidR="00852B00" w:rsidRDefault="00852B00">
      <w:pPr>
        <w:pStyle w:val="TableofFigures"/>
        <w:rPr>
          <w:rFonts w:asciiTheme="minorHAnsi" w:eastAsiaTheme="minorEastAsia" w:hAnsiTheme="minorHAnsi" w:cstheme="minorBidi"/>
          <w:noProof/>
          <w:kern w:val="2"/>
          <w:sz w:val="24"/>
          <w:szCs w:val="24"/>
          <w14:ligatures w14:val="standardContextual"/>
        </w:rPr>
      </w:pPr>
      <w:hyperlink w:anchor="_Toc198644177" w:history="1">
        <w:r w:rsidRPr="001E6EBA">
          <w:rPr>
            <w:rStyle w:val="Hyperlink"/>
            <w:noProof/>
          </w:rPr>
          <w:t>Table 7</w:t>
        </w:r>
        <w:r w:rsidRPr="001E6EBA">
          <w:rPr>
            <w:rStyle w:val="Hyperlink"/>
            <w:noProof/>
          </w:rPr>
          <w:noBreakHyphen/>
          <w:t>1: Quality levels for Class 1 components</w:t>
        </w:r>
        <w:r>
          <w:rPr>
            <w:noProof/>
            <w:webHidden/>
          </w:rPr>
          <w:tab/>
        </w:r>
        <w:r>
          <w:rPr>
            <w:noProof/>
            <w:webHidden/>
          </w:rPr>
          <w:fldChar w:fldCharType="begin"/>
        </w:r>
        <w:r>
          <w:rPr>
            <w:noProof/>
            <w:webHidden/>
          </w:rPr>
          <w:instrText xml:space="preserve"> PAGEREF _Toc198644177 \h </w:instrText>
        </w:r>
        <w:r>
          <w:rPr>
            <w:noProof/>
            <w:webHidden/>
          </w:rPr>
        </w:r>
        <w:r>
          <w:rPr>
            <w:noProof/>
            <w:webHidden/>
          </w:rPr>
          <w:fldChar w:fldCharType="separate"/>
        </w:r>
        <w:r w:rsidR="00FF0372">
          <w:rPr>
            <w:noProof/>
            <w:webHidden/>
          </w:rPr>
          <w:t>99</w:t>
        </w:r>
        <w:r>
          <w:rPr>
            <w:noProof/>
            <w:webHidden/>
          </w:rPr>
          <w:fldChar w:fldCharType="end"/>
        </w:r>
      </w:hyperlink>
    </w:p>
    <w:p w14:paraId="239DA373" w14:textId="4AB57D26" w:rsidR="00852B00" w:rsidRDefault="00852B00">
      <w:pPr>
        <w:pStyle w:val="TableofFigures"/>
        <w:rPr>
          <w:rFonts w:asciiTheme="minorHAnsi" w:eastAsiaTheme="minorEastAsia" w:hAnsiTheme="minorHAnsi" w:cstheme="minorBidi"/>
          <w:noProof/>
          <w:kern w:val="2"/>
          <w:sz w:val="24"/>
          <w:szCs w:val="24"/>
          <w14:ligatures w14:val="standardContextual"/>
        </w:rPr>
      </w:pPr>
      <w:hyperlink w:anchor="_Toc198644178" w:history="1">
        <w:r w:rsidRPr="001E6EBA">
          <w:rPr>
            <w:rStyle w:val="Hyperlink"/>
            <w:noProof/>
          </w:rPr>
          <w:t>Table 7</w:t>
        </w:r>
        <w:r w:rsidRPr="001E6EBA">
          <w:rPr>
            <w:rStyle w:val="Hyperlink"/>
            <w:noProof/>
          </w:rPr>
          <w:noBreakHyphen/>
          <w:t>2: Quality levels for Class 2 components</w:t>
        </w:r>
        <w:r>
          <w:rPr>
            <w:noProof/>
            <w:webHidden/>
          </w:rPr>
          <w:tab/>
        </w:r>
        <w:r>
          <w:rPr>
            <w:noProof/>
            <w:webHidden/>
          </w:rPr>
          <w:fldChar w:fldCharType="begin"/>
        </w:r>
        <w:r>
          <w:rPr>
            <w:noProof/>
            <w:webHidden/>
          </w:rPr>
          <w:instrText xml:space="preserve"> PAGEREF _Toc198644178 \h </w:instrText>
        </w:r>
        <w:r>
          <w:rPr>
            <w:noProof/>
            <w:webHidden/>
          </w:rPr>
        </w:r>
        <w:r>
          <w:rPr>
            <w:noProof/>
            <w:webHidden/>
          </w:rPr>
          <w:fldChar w:fldCharType="separate"/>
        </w:r>
        <w:r w:rsidR="00FF0372">
          <w:rPr>
            <w:noProof/>
            <w:webHidden/>
          </w:rPr>
          <w:t>104</w:t>
        </w:r>
        <w:r>
          <w:rPr>
            <w:noProof/>
            <w:webHidden/>
          </w:rPr>
          <w:fldChar w:fldCharType="end"/>
        </w:r>
      </w:hyperlink>
    </w:p>
    <w:p w14:paraId="52B939E5" w14:textId="1849A6C4" w:rsidR="00852B00" w:rsidRDefault="00852B00" w:rsidP="00043C3B">
      <w:pPr>
        <w:pStyle w:val="TableofFigures"/>
        <w:rPr>
          <w:noProof/>
        </w:rPr>
      </w:pPr>
      <w:hyperlink w:anchor="_Toc198644179" w:history="1">
        <w:r w:rsidRPr="001E6EBA">
          <w:rPr>
            <w:rStyle w:val="Hyperlink"/>
            <w:noProof/>
          </w:rPr>
          <w:t>Table 7</w:t>
        </w:r>
        <w:r w:rsidRPr="001E6EBA">
          <w:rPr>
            <w:rStyle w:val="Hyperlink"/>
            <w:noProof/>
          </w:rPr>
          <w:noBreakHyphen/>
          <w:t>3: Quality levels for Class 3 components</w:t>
        </w:r>
        <w:r>
          <w:rPr>
            <w:noProof/>
            <w:webHidden/>
          </w:rPr>
          <w:tab/>
        </w:r>
        <w:r>
          <w:rPr>
            <w:noProof/>
            <w:webHidden/>
          </w:rPr>
          <w:fldChar w:fldCharType="begin"/>
        </w:r>
        <w:r>
          <w:rPr>
            <w:noProof/>
            <w:webHidden/>
          </w:rPr>
          <w:instrText xml:space="preserve"> PAGEREF _Toc198644179 \h </w:instrText>
        </w:r>
        <w:r>
          <w:rPr>
            <w:noProof/>
            <w:webHidden/>
          </w:rPr>
        </w:r>
        <w:r>
          <w:rPr>
            <w:noProof/>
            <w:webHidden/>
          </w:rPr>
          <w:fldChar w:fldCharType="separate"/>
        </w:r>
        <w:r w:rsidR="00FF0372">
          <w:rPr>
            <w:noProof/>
            <w:webHidden/>
          </w:rPr>
          <w:t>110</w:t>
        </w:r>
        <w:r>
          <w:rPr>
            <w:noProof/>
            <w:webHidden/>
          </w:rPr>
          <w:fldChar w:fldCharType="end"/>
        </w:r>
      </w:hyperlink>
      <w:r w:rsidR="002F6E23" w:rsidRPr="00887F54">
        <w:rPr>
          <w:noProof/>
          <w:sz w:val="24"/>
        </w:rPr>
        <w:fldChar w:fldCharType="end"/>
      </w:r>
      <w:r w:rsidR="00734394" w:rsidRPr="00887F54">
        <w:rPr>
          <w:noProof/>
          <w:sz w:val="24"/>
        </w:rPr>
        <w:fldChar w:fldCharType="begin"/>
      </w:r>
      <w:r w:rsidR="00734394" w:rsidRPr="00887F54">
        <w:rPr>
          <w:noProof/>
          <w:sz w:val="24"/>
        </w:rPr>
        <w:instrText xml:space="preserve"> TOC \h \z \t "Caption:Annex Table" \c </w:instrText>
      </w:r>
      <w:r w:rsidR="00734394" w:rsidRPr="00887F54">
        <w:rPr>
          <w:noProof/>
          <w:sz w:val="24"/>
        </w:rPr>
        <w:fldChar w:fldCharType="separate"/>
      </w:r>
    </w:p>
    <w:p w14:paraId="26EEDEAF" w14:textId="04BBD688" w:rsidR="00852B00" w:rsidRDefault="00852B00">
      <w:pPr>
        <w:pStyle w:val="TableofFigures"/>
        <w:rPr>
          <w:rFonts w:asciiTheme="minorHAnsi" w:eastAsiaTheme="minorEastAsia" w:hAnsiTheme="minorHAnsi" w:cstheme="minorBidi"/>
          <w:noProof/>
          <w:kern w:val="2"/>
          <w:sz w:val="24"/>
          <w:szCs w:val="24"/>
          <w14:ligatures w14:val="standardContextual"/>
        </w:rPr>
      </w:pPr>
      <w:hyperlink w:anchor="_Toc198644344" w:history="1">
        <w:r w:rsidRPr="000A6D15">
          <w:rPr>
            <w:rStyle w:val="Hyperlink"/>
            <w:noProof/>
          </w:rPr>
          <w:t>Table D-1 : PAD sheet</w:t>
        </w:r>
        <w:r>
          <w:rPr>
            <w:noProof/>
            <w:webHidden/>
          </w:rPr>
          <w:tab/>
        </w:r>
        <w:r>
          <w:rPr>
            <w:noProof/>
            <w:webHidden/>
          </w:rPr>
          <w:fldChar w:fldCharType="begin"/>
        </w:r>
        <w:r>
          <w:rPr>
            <w:noProof/>
            <w:webHidden/>
          </w:rPr>
          <w:instrText xml:space="preserve"> PAGEREF _Toc198644344 \h </w:instrText>
        </w:r>
        <w:r>
          <w:rPr>
            <w:noProof/>
            <w:webHidden/>
          </w:rPr>
        </w:r>
        <w:r>
          <w:rPr>
            <w:noProof/>
            <w:webHidden/>
          </w:rPr>
          <w:fldChar w:fldCharType="separate"/>
        </w:r>
        <w:r w:rsidR="00FF0372">
          <w:rPr>
            <w:noProof/>
            <w:webHidden/>
          </w:rPr>
          <w:t>125</w:t>
        </w:r>
        <w:r>
          <w:rPr>
            <w:noProof/>
            <w:webHidden/>
          </w:rPr>
          <w:fldChar w:fldCharType="end"/>
        </w:r>
      </w:hyperlink>
    </w:p>
    <w:p w14:paraId="34E1A6E8" w14:textId="6E02D581" w:rsidR="00852B00" w:rsidRDefault="00852B00">
      <w:pPr>
        <w:pStyle w:val="TableofFigures"/>
        <w:rPr>
          <w:rFonts w:asciiTheme="minorHAnsi" w:eastAsiaTheme="minorEastAsia" w:hAnsiTheme="minorHAnsi" w:cstheme="minorBidi"/>
          <w:noProof/>
          <w:kern w:val="2"/>
          <w:sz w:val="24"/>
          <w:szCs w:val="24"/>
          <w14:ligatures w14:val="standardContextual"/>
        </w:rPr>
      </w:pPr>
      <w:hyperlink w:anchor="_Toc198644345" w:history="1">
        <w:r w:rsidRPr="000A6D15">
          <w:rPr>
            <w:rStyle w:val="Hyperlink"/>
            <w:noProof/>
          </w:rPr>
          <w:t>Table E-1 : EEE delivery documents</w:t>
        </w:r>
        <w:r>
          <w:rPr>
            <w:noProof/>
            <w:webHidden/>
          </w:rPr>
          <w:tab/>
        </w:r>
        <w:r>
          <w:rPr>
            <w:noProof/>
            <w:webHidden/>
          </w:rPr>
          <w:fldChar w:fldCharType="begin"/>
        </w:r>
        <w:r>
          <w:rPr>
            <w:noProof/>
            <w:webHidden/>
          </w:rPr>
          <w:instrText xml:space="preserve"> PAGEREF _Toc198644345 \h </w:instrText>
        </w:r>
        <w:r>
          <w:rPr>
            <w:noProof/>
            <w:webHidden/>
          </w:rPr>
        </w:r>
        <w:r>
          <w:rPr>
            <w:noProof/>
            <w:webHidden/>
          </w:rPr>
          <w:fldChar w:fldCharType="separate"/>
        </w:r>
        <w:r w:rsidR="00FF0372">
          <w:rPr>
            <w:noProof/>
            <w:webHidden/>
          </w:rPr>
          <w:t>128</w:t>
        </w:r>
        <w:r>
          <w:rPr>
            <w:noProof/>
            <w:webHidden/>
          </w:rPr>
          <w:fldChar w:fldCharType="end"/>
        </w:r>
      </w:hyperlink>
    </w:p>
    <w:p w14:paraId="437BD628" w14:textId="77777777" w:rsidR="002F6E23" w:rsidRPr="00887F54" w:rsidRDefault="00734394" w:rsidP="00543024">
      <w:pPr>
        <w:pStyle w:val="paragraph"/>
        <w:spacing w:before="0"/>
        <w:rPr>
          <w:sz w:val="4"/>
          <w:szCs w:val="4"/>
        </w:rPr>
      </w:pPr>
      <w:r w:rsidRPr="00887F54">
        <w:rPr>
          <w:noProof/>
        </w:rPr>
        <w:fldChar w:fldCharType="end"/>
      </w:r>
    </w:p>
    <w:p w14:paraId="00D3A117" w14:textId="77777777" w:rsidR="0097265D" w:rsidRPr="00887F54" w:rsidRDefault="0097265D" w:rsidP="00D22E43">
      <w:pPr>
        <w:pStyle w:val="Heading0"/>
      </w:pPr>
      <w:bookmarkStart w:id="135" w:name="_Toc191723607"/>
      <w:bookmarkStart w:id="136" w:name="_Toc204758654"/>
      <w:bookmarkStart w:id="137" w:name="_Toc205386142"/>
      <w:bookmarkStart w:id="138" w:name="_Toc198644181"/>
      <w:r w:rsidRPr="00887F54">
        <w:lastRenderedPageBreak/>
        <w:t>Introduction</w:t>
      </w:r>
      <w:bookmarkEnd w:id="135"/>
      <w:bookmarkEnd w:id="136"/>
      <w:bookmarkEnd w:id="137"/>
      <w:bookmarkEnd w:id="138"/>
    </w:p>
    <w:p w14:paraId="51D799B0" w14:textId="77777777" w:rsidR="00E12F2A" w:rsidRPr="00887F54" w:rsidRDefault="00E12F2A" w:rsidP="005E1922">
      <w:pPr>
        <w:pStyle w:val="paragraph"/>
        <w:spacing w:before="0"/>
        <w:rPr>
          <w:noProof/>
        </w:rPr>
      </w:pPr>
      <w:r w:rsidRPr="00887F54">
        <w:rPr>
          <w:noProof/>
        </w:rPr>
        <w:t xml:space="preserve">The objective of the EEE component selection, control, procurement and use requirements is to ensure that EEE components used in a space project </w:t>
      </w:r>
      <w:r w:rsidR="004D228D" w:rsidRPr="00887F54">
        <w:rPr>
          <w:noProof/>
        </w:rPr>
        <w:t>enables</w:t>
      </w:r>
      <w:r w:rsidRPr="00887F54">
        <w:rPr>
          <w:noProof/>
        </w:rPr>
        <w:t xml:space="preserve"> the project to meet its mission requirements. </w:t>
      </w:r>
    </w:p>
    <w:p w14:paraId="572FE6D4" w14:textId="77777777" w:rsidR="00E12F2A" w:rsidRPr="00887F54" w:rsidRDefault="00E12F2A" w:rsidP="00E12F2A">
      <w:pPr>
        <w:pStyle w:val="paragraph"/>
        <w:rPr>
          <w:noProof/>
        </w:rPr>
      </w:pPr>
      <w:r w:rsidRPr="00887F54">
        <w:rPr>
          <w:noProof/>
        </w:rPr>
        <w:t>Important elements of EEE component requirements include:</w:t>
      </w:r>
    </w:p>
    <w:p w14:paraId="63B73BEA" w14:textId="77777777" w:rsidR="00E12F2A" w:rsidRPr="00887F54" w:rsidRDefault="00E12F2A" w:rsidP="00195E18">
      <w:pPr>
        <w:pStyle w:val="listlevel1"/>
        <w:numPr>
          <w:ilvl w:val="0"/>
          <w:numId w:val="23"/>
        </w:numPr>
        <w:spacing w:before="60" w:after="60"/>
        <w:rPr>
          <w:noProof/>
        </w:rPr>
      </w:pPr>
      <w:bookmarkStart w:id="139" w:name="_Ref204152328"/>
      <w:r w:rsidRPr="00887F54">
        <w:rPr>
          <w:noProof/>
        </w:rPr>
        <w:t>component programme management,</w:t>
      </w:r>
      <w:bookmarkEnd w:id="139"/>
    </w:p>
    <w:p w14:paraId="0782653D" w14:textId="77777777" w:rsidR="00E12F2A" w:rsidRPr="00887F54" w:rsidRDefault="00E12F2A" w:rsidP="00195E18">
      <w:pPr>
        <w:pStyle w:val="listlevel1"/>
        <w:numPr>
          <w:ilvl w:val="0"/>
          <w:numId w:val="23"/>
        </w:numPr>
        <w:spacing w:before="60" w:after="60"/>
        <w:rPr>
          <w:noProof/>
        </w:rPr>
      </w:pPr>
      <w:r w:rsidRPr="00887F54">
        <w:rPr>
          <w:noProof/>
        </w:rPr>
        <w:t>component selection, evaluation and approval,</w:t>
      </w:r>
    </w:p>
    <w:p w14:paraId="307297D9" w14:textId="77777777" w:rsidR="00E12F2A" w:rsidRPr="00887F54" w:rsidRDefault="00E12F2A" w:rsidP="00195E18">
      <w:pPr>
        <w:pStyle w:val="listlevel1"/>
        <w:numPr>
          <w:ilvl w:val="0"/>
          <w:numId w:val="23"/>
        </w:numPr>
        <w:spacing w:before="60" w:after="60"/>
        <w:rPr>
          <w:noProof/>
        </w:rPr>
      </w:pPr>
      <w:r w:rsidRPr="00887F54">
        <w:rPr>
          <w:noProof/>
        </w:rPr>
        <w:t>procurement,</w:t>
      </w:r>
    </w:p>
    <w:p w14:paraId="37382CA2" w14:textId="77777777" w:rsidR="00E12F2A" w:rsidRPr="00887F54" w:rsidRDefault="00E12F2A" w:rsidP="00195E18">
      <w:pPr>
        <w:pStyle w:val="listlevel1"/>
        <w:numPr>
          <w:ilvl w:val="0"/>
          <w:numId w:val="23"/>
        </w:numPr>
        <w:spacing w:before="60" w:after="60"/>
        <w:rPr>
          <w:noProof/>
        </w:rPr>
      </w:pPr>
      <w:r w:rsidRPr="00887F54">
        <w:rPr>
          <w:noProof/>
        </w:rPr>
        <w:t>handling and storage,</w:t>
      </w:r>
    </w:p>
    <w:p w14:paraId="011523AA" w14:textId="77777777" w:rsidR="00E12F2A" w:rsidRPr="00887F54" w:rsidRDefault="00E12F2A" w:rsidP="00195E18">
      <w:pPr>
        <w:pStyle w:val="listlevel1"/>
        <w:numPr>
          <w:ilvl w:val="0"/>
          <w:numId w:val="23"/>
        </w:numPr>
        <w:spacing w:before="60" w:after="60"/>
        <w:rPr>
          <w:noProof/>
        </w:rPr>
      </w:pPr>
      <w:r w:rsidRPr="00887F54">
        <w:rPr>
          <w:noProof/>
        </w:rPr>
        <w:t>component quality assurance,</w:t>
      </w:r>
    </w:p>
    <w:p w14:paraId="2305D7F3" w14:textId="77777777" w:rsidR="00E12F2A" w:rsidRPr="00887F54" w:rsidRDefault="00E12F2A" w:rsidP="00195E18">
      <w:pPr>
        <w:pStyle w:val="listlevel1"/>
        <w:numPr>
          <w:ilvl w:val="0"/>
          <w:numId w:val="23"/>
        </w:numPr>
        <w:spacing w:before="60" w:after="60"/>
        <w:rPr>
          <w:noProof/>
        </w:rPr>
      </w:pPr>
      <w:r w:rsidRPr="00887F54">
        <w:rPr>
          <w:noProof/>
        </w:rPr>
        <w:t>specific components</w:t>
      </w:r>
      <w:r w:rsidR="004D228D" w:rsidRPr="00887F54">
        <w:rPr>
          <w:noProof/>
        </w:rPr>
        <w:t>,</w:t>
      </w:r>
      <w:r w:rsidR="003067F8" w:rsidRPr="00887F54">
        <w:rPr>
          <w:noProof/>
        </w:rPr>
        <w:t xml:space="preserve"> and</w:t>
      </w:r>
    </w:p>
    <w:p w14:paraId="323A38AE" w14:textId="77777777" w:rsidR="004D228D" w:rsidRPr="00887F54" w:rsidRDefault="004D228D" w:rsidP="00195E18">
      <w:pPr>
        <w:pStyle w:val="listlevel1"/>
        <w:numPr>
          <w:ilvl w:val="0"/>
          <w:numId w:val="23"/>
        </w:numPr>
        <w:spacing w:before="60" w:after="60"/>
        <w:rPr>
          <w:noProof/>
        </w:rPr>
      </w:pPr>
      <w:r w:rsidRPr="00887F54">
        <w:rPr>
          <w:noProof/>
        </w:rPr>
        <w:t>documentation.</w:t>
      </w:r>
    </w:p>
    <w:p w14:paraId="7E9D416A" w14:textId="77777777" w:rsidR="00E12F2A" w:rsidRPr="00887F54" w:rsidRDefault="00E12F2A" w:rsidP="005E1922">
      <w:pPr>
        <w:pStyle w:val="paragraph"/>
        <w:spacing w:before="240"/>
        <w:rPr>
          <w:noProof/>
        </w:rPr>
      </w:pPr>
      <w:r w:rsidRPr="00887F54">
        <w:rPr>
          <w:noProof/>
        </w:rPr>
        <w:t>The main tools which can be used to reach the objective are:</w:t>
      </w:r>
    </w:p>
    <w:p w14:paraId="71E36BAA" w14:textId="77777777" w:rsidR="00E12F2A" w:rsidRPr="00887F54" w:rsidRDefault="00E12F2A" w:rsidP="00195E18">
      <w:pPr>
        <w:pStyle w:val="listlevel1"/>
        <w:numPr>
          <w:ilvl w:val="0"/>
          <w:numId w:val="48"/>
        </w:numPr>
        <w:spacing w:before="60" w:after="60"/>
        <w:rPr>
          <w:noProof/>
        </w:rPr>
      </w:pPr>
      <w:r w:rsidRPr="00887F54">
        <w:rPr>
          <w:noProof/>
        </w:rPr>
        <w:t>concurrent engineering,</w:t>
      </w:r>
    </w:p>
    <w:p w14:paraId="3CA64D6C" w14:textId="77777777" w:rsidR="00E12F2A" w:rsidRPr="00887F54" w:rsidRDefault="00E12F2A" w:rsidP="00195E18">
      <w:pPr>
        <w:pStyle w:val="listlevel1"/>
        <w:numPr>
          <w:ilvl w:val="0"/>
          <w:numId w:val="23"/>
        </w:numPr>
        <w:spacing w:before="60" w:after="60"/>
        <w:rPr>
          <w:noProof/>
        </w:rPr>
      </w:pPr>
      <w:r w:rsidRPr="00887F54">
        <w:rPr>
          <w:noProof/>
        </w:rPr>
        <w:t>standardization of component types,</w:t>
      </w:r>
      <w:r w:rsidR="00BA6FD2" w:rsidRPr="00887F54">
        <w:rPr>
          <w:noProof/>
        </w:rPr>
        <w:t xml:space="preserve"> </w:t>
      </w:r>
    </w:p>
    <w:p w14:paraId="52F4FB08" w14:textId="77777777" w:rsidR="00E12F2A" w:rsidRPr="00887F54" w:rsidRDefault="00E12F2A" w:rsidP="00195E18">
      <w:pPr>
        <w:pStyle w:val="listlevel1"/>
        <w:numPr>
          <w:ilvl w:val="0"/>
          <w:numId w:val="23"/>
        </w:numPr>
        <w:spacing w:before="60" w:after="60"/>
        <w:rPr>
          <w:noProof/>
        </w:rPr>
      </w:pPr>
      <w:r w:rsidRPr="00887F54">
        <w:rPr>
          <w:noProof/>
        </w:rPr>
        <w:t>characterization of components,</w:t>
      </w:r>
    </w:p>
    <w:p w14:paraId="1B4F30BC" w14:textId="77777777" w:rsidR="00E12F2A" w:rsidRPr="00887F54" w:rsidRDefault="00E12F2A" w:rsidP="00195E18">
      <w:pPr>
        <w:pStyle w:val="listlevel1"/>
        <w:numPr>
          <w:ilvl w:val="0"/>
          <w:numId w:val="23"/>
        </w:numPr>
        <w:spacing w:before="60" w:after="60"/>
        <w:rPr>
          <w:noProof/>
        </w:rPr>
      </w:pPr>
      <w:r w:rsidRPr="00887F54">
        <w:rPr>
          <w:noProof/>
        </w:rPr>
        <w:t>assessment of component manufacturers including declared competencies and processes,</w:t>
      </w:r>
    </w:p>
    <w:p w14:paraId="480D5312" w14:textId="77777777" w:rsidR="00E12F2A" w:rsidRPr="00887F54" w:rsidRDefault="00E12F2A" w:rsidP="00195E18">
      <w:pPr>
        <w:pStyle w:val="listlevel1"/>
        <w:numPr>
          <w:ilvl w:val="0"/>
          <w:numId w:val="23"/>
        </w:numPr>
        <w:spacing w:before="60" w:after="60"/>
        <w:rPr>
          <w:noProof/>
        </w:rPr>
      </w:pPr>
      <w:r w:rsidRPr="00887F54">
        <w:rPr>
          <w:noProof/>
        </w:rPr>
        <w:t>testing, screening, lot acceptance and periodic testing,</w:t>
      </w:r>
    </w:p>
    <w:p w14:paraId="4238AAE9" w14:textId="77777777" w:rsidR="00E12F2A" w:rsidRPr="00887F54" w:rsidRDefault="00E12F2A" w:rsidP="00195E18">
      <w:pPr>
        <w:pStyle w:val="listlevel1"/>
        <w:numPr>
          <w:ilvl w:val="0"/>
          <w:numId w:val="23"/>
        </w:numPr>
        <w:spacing w:before="60" w:after="60"/>
        <w:rPr>
          <w:noProof/>
        </w:rPr>
      </w:pPr>
      <w:r w:rsidRPr="00887F54">
        <w:rPr>
          <w:noProof/>
        </w:rPr>
        <w:t>procurement specifications,</w:t>
      </w:r>
    </w:p>
    <w:p w14:paraId="13019087" w14:textId="77777777" w:rsidR="00E12F2A" w:rsidRPr="00887F54" w:rsidRDefault="00E12F2A" w:rsidP="00195E18">
      <w:pPr>
        <w:pStyle w:val="listlevel1"/>
        <w:numPr>
          <w:ilvl w:val="0"/>
          <w:numId w:val="23"/>
        </w:numPr>
        <w:spacing w:before="60" w:after="60"/>
        <w:rPr>
          <w:noProof/>
        </w:rPr>
      </w:pPr>
      <w:r w:rsidRPr="00887F54">
        <w:rPr>
          <w:noProof/>
        </w:rPr>
        <w:t>control and inspection,</w:t>
      </w:r>
    </w:p>
    <w:p w14:paraId="3E124364" w14:textId="77777777" w:rsidR="00E12F2A" w:rsidRPr="00887F54" w:rsidRDefault="00E12F2A" w:rsidP="00195E18">
      <w:pPr>
        <w:pStyle w:val="listlevel1"/>
        <w:numPr>
          <w:ilvl w:val="0"/>
          <w:numId w:val="23"/>
        </w:numPr>
        <w:spacing w:before="60" w:after="60"/>
        <w:rPr>
          <w:noProof/>
        </w:rPr>
      </w:pPr>
      <w:r w:rsidRPr="00887F54">
        <w:rPr>
          <w:noProof/>
        </w:rPr>
        <w:t>control of nonconforming materials,</w:t>
      </w:r>
    </w:p>
    <w:p w14:paraId="5DB01D95" w14:textId="77777777" w:rsidR="00E12F2A" w:rsidRPr="00887F54" w:rsidRDefault="00E12F2A" w:rsidP="00195E18">
      <w:pPr>
        <w:pStyle w:val="listlevel1"/>
        <w:numPr>
          <w:ilvl w:val="0"/>
          <w:numId w:val="23"/>
        </w:numPr>
        <w:spacing w:before="60" w:after="60"/>
        <w:rPr>
          <w:noProof/>
        </w:rPr>
      </w:pPr>
      <w:r w:rsidRPr="00887F54">
        <w:rPr>
          <w:noProof/>
        </w:rPr>
        <w:t>assessment and use of existing component data,</w:t>
      </w:r>
      <w:r w:rsidR="00BA6FD2" w:rsidRPr="00887F54">
        <w:rPr>
          <w:noProof/>
        </w:rPr>
        <w:t xml:space="preserve"> </w:t>
      </w:r>
    </w:p>
    <w:p w14:paraId="486BB731" w14:textId="77777777" w:rsidR="00E12F2A" w:rsidRPr="00887F54" w:rsidRDefault="003067F8" w:rsidP="00195E18">
      <w:pPr>
        <w:pStyle w:val="listlevel1"/>
        <w:numPr>
          <w:ilvl w:val="0"/>
          <w:numId w:val="23"/>
        </w:numPr>
        <w:spacing w:before="60" w:after="60"/>
        <w:rPr>
          <w:noProof/>
        </w:rPr>
      </w:pPr>
      <w:r w:rsidRPr="00887F54">
        <w:rPr>
          <w:noProof/>
        </w:rPr>
        <w:t>application of specific control to mitigate risk for components</w:t>
      </w:r>
      <w:r w:rsidR="00BA6FD2" w:rsidRPr="00887F54">
        <w:rPr>
          <w:noProof/>
        </w:rPr>
        <w:t xml:space="preserve"> </w:t>
      </w:r>
      <w:r w:rsidR="00E12F2A" w:rsidRPr="00887F54">
        <w:rPr>
          <w:noProof/>
        </w:rPr>
        <w:t>with limited data or confidence, and</w:t>
      </w:r>
    </w:p>
    <w:p w14:paraId="675FB960" w14:textId="77777777" w:rsidR="00E12F2A" w:rsidRPr="00887F54" w:rsidRDefault="00E12F2A" w:rsidP="00195E18">
      <w:pPr>
        <w:pStyle w:val="listlevel1"/>
        <w:numPr>
          <w:ilvl w:val="0"/>
          <w:numId w:val="23"/>
        </w:numPr>
        <w:spacing w:before="60" w:after="60"/>
        <w:rPr>
          <w:noProof/>
        </w:rPr>
      </w:pPr>
      <w:r w:rsidRPr="00887F54">
        <w:rPr>
          <w:noProof/>
        </w:rPr>
        <w:t>information management.</w:t>
      </w:r>
    </w:p>
    <w:p w14:paraId="5E578B43" w14:textId="77777777" w:rsidR="00E12F2A" w:rsidRPr="00887F54" w:rsidRDefault="00E12F2A" w:rsidP="005E1922">
      <w:pPr>
        <w:pStyle w:val="paragraph"/>
        <w:spacing w:before="240"/>
        <w:rPr>
          <w:noProof/>
        </w:rPr>
      </w:pPr>
      <w:r w:rsidRPr="00887F54">
        <w:rPr>
          <w:noProof/>
        </w:rPr>
        <w:t>The basic approach is as follows:</w:t>
      </w:r>
    </w:p>
    <w:p w14:paraId="5F867F0D" w14:textId="77777777" w:rsidR="00E12F2A" w:rsidRPr="00887F54" w:rsidRDefault="00E12F2A" w:rsidP="005E1922">
      <w:pPr>
        <w:pStyle w:val="Bul1"/>
        <w:spacing w:before="60"/>
        <w:rPr>
          <w:noProof/>
          <w:spacing w:val="-4"/>
        </w:rPr>
      </w:pPr>
      <w:r w:rsidRPr="00887F54">
        <w:rPr>
          <w:noProof/>
          <w:spacing w:val="-4"/>
        </w:rPr>
        <w:t>The customer of a given space project defines the EEE component requirements within the boundaries of this standard. They appear in the appropriate clauses of the project requirements as defined in ECSS</w:t>
      </w:r>
      <w:r w:rsidR="00BA6FD2" w:rsidRPr="00887F54">
        <w:rPr>
          <w:noProof/>
          <w:spacing w:val="-4"/>
        </w:rPr>
        <w:t>-</w:t>
      </w:r>
      <w:r w:rsidRPr="00887F54">
        <w:rPr>
          <w:noProof/>
          <w:spacing w:val="-4"/>
        </w:rPr>
        <w:t>M</w:t>
      </w:r>
      <w:r w:rsidR="00BA6FD2" w:rsidRPr="00887F54">
        <w:rPr>
          <w:noProof/>
        </w:rPr>
        <w:t>-</w:t>
      </w:r>
      <w:r w:rsidRPr="00887F54">
        <w:rPr>
          <w:noProof/>
          <w:spacing w:val="-4"/>
        </w:rPr>
        <w:t>ST</w:t>
      </w:r>
      <w:r w:rsidR="00BA6FD2" w:rsidRPr="00887F54">
        <w:rPr>
          <w:noProof/>
          <w:spacing w:val="-4"/>
        </w:rPr>
        <w:t>-</w:t>
      </w:r>
      <w:r w:rsidRPr="00887F54">
        <w:rPr>
          <w:noProof/>
          <w:spacing w:val="-4"/>
        </w:rPr>
        <w:t>10.</w:t>
      </w:r>
    </w:p>
    <w:p w14:paraId="45C4FD46" w14:textId="77777777" w:rsidR="003067F8" w:rsidRPr="00887F54" w:rsidRDefault="003067F8" w:rsidP="005E1922">
      <w:pPr>
        <w:pStyle w:val="Bul1"/>
        <w:spacing w:before="60"/>
        <w:rPr>
          <w:noProof/>
          <w:spacing w:val="-4"/>
        </w:rPr>
      </w:pPr>
      <w:r w:rsidRPr="00887F54">
        <w:rPr>
          <w:noProof/>
          <w:spacing w:val="-4"/>
        </w:rPr>
        <w:t xml:space="preserve">The supplier defines a component control plan to implement those requirements into a system which enables, for instance, to control the selection, approval, procurement, handling in a schedule compatible with </w:t>
      </w:r>
      <w:r w:rsidR="005E1922" w:rsidRPr="00887F54">
        <w:rPr>
          <w:noProof/>
          <w:spacing w:val="-4"/>
        </w:rPr>
        <w:t>his requirements, and in a cost-</w:t>
      </w:r>
      <w:r w:rsidRPr="00887F54">
        <w:rPr>
          <w:noProof/>
          <w:spacing w:val="-4"/>
        </w:rPr>
        <w:t>efficient way.</w:t>
      </w:r>
    </w:p>
    <w:p w14:paraId="31354152" w14:textId="77777777" w:rsidR="00E12F2A" w:rsidRPr="00887F54" w:rsidRDefault="00E12F2A" w:rsidP="005E1922">
      <w:pPr>
        <w:pStyle w:val="Bul1"/>
        <w:spacing w:before="60"/>
      </w:pPr>
      <w:r w:rsidRPr="00887F54">
        <w:rPr>
          <w:noProof/>
        </w:rPr>
        <w:t xml:space="preserve">The supplier ensures that </w:t>
      </w:r>
      <w:r w:rsidR="003067F8" w:rsidRPr="00887F54">
        <w:rPr>
          <w:noProof/>
        </w:rPr>
        <w:t>the applicable</w:t>
      </w:r>
      <w:r w:rsidRPr="00887F54">
        <w:rPr>
          <w:noProof/>
        </w:rPr>
        <w:t xml:space="preserve"> parts requirements are passed down to lower level suppliers and ensure that they are compliant to these parts requirements.</w:t>
      </w:r>
    </w:p>
    <w:p w14:paraId="6317A6ED" w14:textId="77777777" w:rsidR="00E12F2A" w:rsidRPr="00887F54" w:rsidRDefault="00E12F2A" w:rsidP="00835A33">
      <w:pPr>
        <w:pStyle w:val="Heading1"/>
        <w:rPr>
          <w:noProof/>
        </w:rPr>
      </w:pPr>
      <w:r w:rsidRPr="00887F54">
        <w:lastRenderedPageBreak/>
        <w:br/>
      </w:r>
      <w:bookmarkStart w:id="140" w:name="_Ref169495551"/>
      <w:bookmarkStart w:id="141" w:name="_Toc200445093"/>
      <w:bookmarkStart w:id="142" w:name="_Toc202240595"/>
      <w:bookmarkStart w:id="143" w:name="_Toc204758655"/>
      <w:bookmarkStart w:id="144" w:name="_Toc205386143"/>
      <w:bookmarkStart w:id="145" w:name="_Toc198644182"/>
      <w:r w:rsidRPr="00887F54">
        <w:rPr>
          <w:noProof/>
        </w:rPr>
        <w:t>Scope</w:t>
      </w:r>
      <w:bookmarkStart w:id="146" w:name="ECSS_Q_ST_60_0480014"/>
      <w:bookmarkEnd w:id="140"/>
      <w:bookmarkEnd w:id="141"/>
      <w:bookmarkEnd w:id="142"/>
      <w:bookmarkEnd w:id="143"/>
      <w:bookmarkEnd w:id="144"/>
      <w:bookmarkEnd w:id="146"/>
      <w:bookmarkEnd w:id="145"/>
    </w:p>
    <w:p w14:paraId="1D6BBE85" w14:textId="77777777" w:rsidR="00E12F2A" w:rsidRPr="00887F54" w:rsidRDefault="00E12F2A" w:rsidP="00E12F2A">
      <w:pPr>
        <w:pStyle w:val="paragraph"/>
        <w:rPr>
          <w:noProof/>
        </w:rPr>
      </w:pPr>
      <w:bookmarkStart w:id="147" w:name="ECSS_Q_ST_60_0480015"/>
      <w:bookmarkEnd w:id="147"/>
      <w:r w:rsidRPr="00887F54">
        <w:rPr>
          <w:noProof/>
        </w:rPr>
        <w:t>This standard defines the requirements for selection, control, procurement and usage of EEE components for space projects.</w:t>
      </w:r>
    </w:p>
    <w:p w14:paraId="4978C7C9" w14:textId="77777777" w:rsidR="00E12F2A" w:rsidRPr="00887F54" w:rsidRDefault="00E12F2A" w:rsidP="00E12F2A">
      <w:pPr>
        <w:pStyle w:val="paragraph"/>
        <w:rPr>
          <w:noProof/>
        </w:rPr>
      </w:pPr>
      <w:r w:rsidRPr="00887F54">
        <w:rPr>
          <w:noProof/>
        </w:rPr>
        <w:t>This standard differentiates between three classes of components through three different sets of standardization requirements (</w:t>
      </w:r>
      <w:r w:rsidR="00340387" w:rsidRPr="00887F54">
        <w:rPr>
          <w:noProof/>
        </w:rPr>
        <w:t>clause</w:t>
      </w:r>
      <w:r w:rsidRPr="00887F54">
        <w:rPr>
          <w:noProof/>
        </w:rPr>
        <w:t>s) to be met.</w:t>
      </w:r>
    </w:p>
    <w:p w14:paraId="39955132" w14:textId="77777777" w:rsidR="00E869D2" w:rsidRPr="00887F54" w:rsidRDefault="00E869D2" w:rsidP="00E12F2A">
      <w:pPr>
        <w:pStyle w:val="paragraph"/>
        <w:rPr>
          <w:noProof/>
        </w:rPr>
      </w:pPr>
      <w:r w:rsidRPr="00887F54">
        <w:rPr>
          <w:noProof/>
        </w:rPr>
        <w:t xml:space="preserve">The three classes provide for three levels of trade-off between assurance and risk. The highest assurance and lowest risk is provided by class 1 and the lowest assurance and highest risk by class 3. Procurement costs are typically highest for class 1 and lowest for class 3. Mitigation and other engineering measures may decrease the total cost of ownership differences between the three classes. The project </w:t>
      </w:r>
      <w:r w:rsidR="0026006C" w:rsidRPr="00887F54">
        <w:rPr>
          <w:noProof/>
        </w:rPr>
        <w:t xml:space="preserve">objectives, </w:t>
      </w:r>
      <w:r w:rsidRPr="00887F54">
        <w:rPr>
          <w:noProof/>
        </w:rPr>
        <w:t xml:space="preserve">definition and </w:t>
      </w:r>
      <w:r w:rsidR="0026006C" w:rsidRPr="00887F54">
        <w:rPr>
          <w:noProof/>
        </w:rPr>
        <w:t>constraints</w:t>
      </w:r>
      <w:r w:rsidRPr="00887F54">
        <w:rPr>
          <w:noProof/>
        </w:rPr>
        <w:t xml:space="preserve"> determine which class or classes of components are appropriate to be utilised</w:t>
      </w:r>
      <w:r w:rsidR="0026006C" w:rsidRPr="00887F54">
        <w:rPr>
          <w:noProof/>
        </w:rPr>
        <w:t xml:space="preserve"> within the system and subsystems</w:t>
      </w:r>
      <w:r w:rsidRPr="00887F54">
        <w:rPr>
          <w:noProof/>
        </w:rPr>
        <w:t>.</w:t>
      </w:r>
    </w:p>
    <w:p w14:paraId="3058C993" w14:textId="21B340DC" w:rsidR="00E12F2A" w:rsidRPr="00887F54" w:rsidRDefault="00E12F2A" w:rsidP="00195E18">
      <w:pPr>
        <w:pStyle w:val="listlevel1"/>
        <w:numPr>
          <w:ilvl w:val="0"/>
          <w:numId w:val="56"/>
        </w:numPr>
        <w:rPr>
          <w:noProof/>
        </w:rPr>
      </w:pPr>
      <w:r w:rsidRPr="00887F54">
        <w:rPr>
          <w:noProof/>
        </w:rPr>
        <w:t>Class</w:t>
      </w:r>
      <w:r w:rsidR="008D2EC8" w:rsidRPr="00887F54">
        <w:rPr>
          <w:noProof/>
        </w:rPr>
        <w:t xml:space="preserve"> </w:t>
      </w:r>
      <w:r w:rsidRPr="00887F54">
        <w:rPr>
          <w:noProof/>
        </w:rPr>
        <w:t xml:space="preserve">1 components are described in Clause </w:t>
      </w:r>
      <w:r w:rsidRPr="00887F54">
        <w:rPr>
          <w:noProof/>
        </w:rPr>
        <w:fldChar w:fldCharType="begin"/>
      </w:r>
      <w:r w:rsidRPr="00887F54">
        <w:rPr>
          <w:noProof/>
        </w:rPr>
        <w:instrText xml:space="preserve"> REF _Ref202418702 \w \h </w:instrText>
      </w:r>
      <w:r w:rsidR="003300B1" w:rsidRPr="00887F54">
        <w:rPr>
          <w:noProof/>
        </w:rPr>
        <w:instrText xml:space="preserve"> \* MERGEFORMAT </w:instrText>
      </w:r>
      <w:r w:rsidRPr="00887F54">
        <w:rPr>
          <w:noProof/>
        </w:rPr>
      </w:r>
      <w:r w:rsidRPr="00887F54">
        <w:rPr>
          <w:noProof/>
        </w:rPr>
        <w:fldChar w:fldCharType="separate"/>
      </w:r>
      <w:r w:rsidR="00FF0372">
        <w:rPr>
          <w:noProof/>
        </w:rPr>
        <w:t>4</w:t>
      </w:r>
      <w:r w:rsidRPr="00887F54">
        <w:rPr>
          <w:noProof/>
        </w:rPr>
        <w:fldChar w:fldCharType="end"/>
      </w:r>
      <w:r w:rsidRPr="00887F54">
        <w:rPr>
          <w:noProof/>
        </w:rPr>
        <w:t>.</w:t>
      </w:r>
    </w:p>
    <w:p w14:paraId="5939E125" w14:textId="4DE47BCC" w:rsidR="00E12F2A" w:rsidRPr="00887F54" w:rsidRDefault="008D2EC8" w:rsidP="00FA0B42">
      <w:pPr>
        <w:pStyle w:val="listlevel1"/>
        <w:rPr>
          <w:noProof/>
        </w:rPr>
      </w:pPr>
      <w:r w:rsidRPr="00887F54">
        <w:rPr>
          <w:noProof/>
        </w:rPr>
        <w:t xml:space="preserve">Class </w:t>
      </w:r>
      <w:r w:rsidR="00E12F2A" w:rsidRPr="00887F54">
        <w:rPr>
          <w:noProof/>
        </w:rPr>
        <w:t xml:space="preserve">2 components are described in Clause </w:t>
      </w:r>
      <w:r w:rsidR="00E12F2A" w:rsidRPr="00887F54">
        <w:rPr>
          <w:noProof/>
        </w:rPr>
        <w:fldChar w:fldCharType="begin"/>
      </w:r>
      <w:r w:rsidR="00E12F2A" w:rsidRPr="00887F54">
        <w:rPr>
          <w:noProof/>
        </w:rPr>
        <w:instrText xml:space="preserve"> REF _Ref202418708 \w \h </w:instrText>
      </w:r>
      <w:r w:rsidR="003300B1" w:rsidRPr="00887F54">
        <w:rPr>
          <w:noProof/>
        </w:rPr>
        <w:instrText xml:space="preserve"> \* MERGEFORMAT </w:instrText>
      </w:r>
      <w:r w:rsidR="00E12F2A" w:rsidRPr="00887F54">
        <w:rPr>
          <w:noProof/>
        </w:rPr>
      </w:r>
      <w:r w:rsidR="00E12F2A" w:rsidRPr="00887F54">
        <w:rPr>
          <w:noProof/>
        </w:rPr>
        <w:fldChar w:fldCharType="separate"/>
      </w:r>
      <w:r w:rsidR="00FF0372">
        <w:rPr>
          <w:noProof/>
        </w:rPr>
        <w:t>5</w:t>
      </w:r>
      <w:r w:rsidR="00E12F2A" w:rsidRPr="00887F54">
        <w:rPr>
          <w:noProof/>
        </w:rPr>
        <w:fldChar w:fldCharType="end"/>
      </w:r>
    </w:p>
    <w:p w14:paraId="1C7F32FE" w14:textId="06634118" w:rsidR="00E12F2A" w:rsidRPr="00887F54" w:rsidRDefault="008D2EC8" w:rsidP="00FA0B42">
      <w:pPr>
        <w:pStyle w:val="listlevel1"/>
        <w:rPr>
          <w:noProof/>
        </w:rPr>
      </w:pPr>
      <w:r w:rsidRPr="00887F54">
        <w:rPr>
          <w:noProof/>
        </w:rPr>
        <w:t xml:space="preserve">Class </w:t>
      </w:r>
      <w:r w:rsidR="00E12F2A" w:rsidRPr="00887F54">
        <w:rPr>
          <w:noProof/>
        </w:rPr>
        <w:t xml:space="preserve">3 components are described in Clause </w:t>
      </w:r>
      <w:r w:rsidR="00E12F2A" w:rsidRPr="00887F54">
        <w:rPr>
          <w:noProof/>
        </w:rPr>
        <w:fldChar w:fldCharType="begin"/>
      </w:r>
      <w:r w:rsidR="00E12F2A" w:rsidRPr="00887F54">
        <w:rPr>
          <w:noProof/>
        </w:rPr>
        <w:instrText xml:space="preserve"> REF _Ref202418714 \w \h </w:instrText>
      </w:r>
      <w:r w:rsidR="003300B1" w:rsidRPr="00887F54">
        <w:rPr>
          <w:noProof/>
        </w:rPr>
        <w:instrText xml:space="preserve"> \* MERGEFORMAT </w:instrText>
      </w:r>
      <w:r w:rsidR="00E12F2A" w:rsidRPr="00887F54">
        <w:rPr>
          <w:noProof/>
        </w:rPr>
      </w:r>
      <w:r w:rsidR="00E12F2A" w:rsidRPr="00887F54">
        <w:rPr>
          <w:noProof/>
        </w:rPr>
        <w:fldChar w:fldCharType="separate"/>
      </w:r>
      <w:r w:rsidR="00FF0372">
        <w:rPr>
          <w:noProof/>
        </w:rPr>
        <w:t>6</w:t>
      </w:r>
      <w:r w:rsidR="00E12F2A" w:rsidRPr="00887F54">
        <w:rPr>
          <w:noProof/>
        </w:rPr>
        <w:fldChar w:fldCharType="end"/>
      </w:r>
      <w:r w:rsidR="00E12F2A" w:rsidRPr="00887F54">
        <w:rPr>
          <w:noProof/>
        </w:rPr>
        <w:t>.</w:t>
      </w:r>
    </w:p>
    <w:p w14:paraId="56D3F8FD" w14:textId="77777777" w:rsidR="00E12F2A" w:rsidRPr="00887F54" w:rsidRDefault="00E12F2A" w:rsidP="00E12F2A">
      <w:pPr>
        <w:pStyle w:val="paragraph"/>
        <w:rPr>
          <w:noProof/>
        </w:rPr>
      </w:pPr>
      <w:r w:rsidRPr="00887F54">
        <w:rPr>
          <w:noProof/>
        </w:rPr>
        <w:t xml:space="preserve">The </w:t>
      </w:r>
      <w:r w:rsidR="00C750BC" w:rsidRPr="00887F54">
        <w:rPr>
          <w:noProof/>
        </w:rPr>
        <w:t>requirements</w:t>
      </w:r>
      <w:r w:rsidRPr="00887F54">
        <w:rPr>
          <w:noProof/>
        </w:rPr>
        <w:t xml:space="preserve"> of this document apply to all parties involved at all levels in the </w:t>
      </w:r>
      <w:r w:rsidR="00925766" w:rsidRPr="00887F54">
        <w:rPr>
          <w:noProof/>
        </w:rPr>
        <w:t>integration of EEE components into</w:t>
      </w:r>
      <w:r w:rsidRPr="00887F54">
        <w:rPr>
          <w:noProof/>
        </w:rPr>
        <w:t xml:space="preserve"> space segment hardware and launchers.</w:t>
      </w:r>
    </w:p>
    <w:p w14:paraId="1D03DD07" w14:textId="77777777" w:rsidR="00EE63B7" w:rsidRPr="00887F54" w:rsidRDefault="00EE63B7" w:rsidP="00E12F2A">
      <w:pPr>
        <w:pStyle w:val="paragraph"/>
        <w:rPr>
          <w:noProof/>
        </w:rPr>
      </w:pPr>
      <w:r w:rsidRPr="00887F54">
        <w:t xml:space="preserve">This standard may be tailored for the specific characteristics and </w:t>
      </w:r>
      <w:r w:rsidR="00391E97" w:rsidRPr="00887F54">
        <w:t>constraints</w:t>
      </w:r>
      <w:r w:rsidR="00F1508F" w:rsidRPr="00887F54">
        <w:t xml:space="preserve"> </w:t>
      </w:r>
      <w:r w:rsidRPr="00887F54">
        <w:t>of a space project in conformance with ECSS-S-ST-00.</w:t>
      </w:r>
    </w:p>
    <w:p w14:paraId="38430439" w14:textId="77777777" w:rsidR="00E12F2A" w:rsidRPr="00887F54" w:rsidRDefault="00E12F2A" w:rsidP="00835A33">
      <w:pPr>
        <w:pStyle w:val="Heading1"/>
      </w:pPr>
      <w:bookmarkStart w:id="148" w:name="_Ref45965453"/>
      <w:r w:rsidRPr="00887F54">
        <w:lastRenderedPageBreak/>
        <w:br/>
      </w:r>
      <w:bookmarkStart w:id="149" w:name="_Toc200445098"/>
      <w:bookmarkStart w:id="150" w:name="_Toc202240600"/>
      <w:bookmarkStart w:id="151" w:name="_Toc204758656"/>
      <w:bookmarkStart w:id="152" w:name="_Toc205386144"/>
      <w:bookmarkStart w:id="153" w:name="_Toc198644183"/>
      <w:r w:rsidRPr="00887F54">
        <w:t>Normative references</w:t>
      </w:r>
      <w:bookmarkStart w:id="154" w:name="ECSS_Q_ST_60_0480016"/>
      <w:bookmarkEnd w:id="148"/>
      <w:bookmarkEnd w:id="149"/>
      <w:bookmarkEnd w:id="150"/>
      <w:bookmarkEnd w:id="151"/>
      <w:bookmarkEnd w:id="152"/>
      <w:bookmarkEnd w:id="154"/>
      <w:bookmarkEnd w:id="153"/>
    </w:p>
    <w:p w14:paraId="7E05DEC3" w14:textId="77777777" w:rsidR="002C77F0" w:rsidRPr="00887F54" w:rsidRDefault="002C77F0" w:rsidP="002C77F0">
      <w:pPr>
        <w:pStyle w:val="paragraph"/>
      </w:pPr>
      <w:bookmarkStart w:id="155" w:name="ECSS_Q_ST_60_0480017"/>
      <w:bookmarkEnd w:id="155"/>
      <w:r w:rsidRPr="00887F54">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423FD9CC" w14:textId="77777777" w:rsidR="00BA6FD2" w:rsidRPr="00887F54" w:rsidRDefault="00BA6FD2" w:rsidP="002C77F0">
      <w:pPr>
        <w:pStyle w:val="paragraph"/>
      </w:pPr>
    </w:p>
    <w:tbl>
      <w:tblPr>
        <w:tblW w:w="7260" w:type="dxa"/>
        <w:tblInd w:w="2026" w:type="dxa"/>
        <w:tblLook w:val="01E0" w:firstRow="1" w:lastRow="1" w:firstColumn="1" w:lastColumn="1" w:noHBand="0" w:noVBand="0"/>
      </w:tblPr>
      <w:tblGrid>
        <w:gridCol w:w="2067"/>
        <w:gridCol w:w="5193"/>
      </w:tblGrid>
      <w:tr w:rsidR="00E12F2A" w:rsidRPr="00887F54" w14:paraId="6926AA83" w14:textId="77777777" w:rsidTr="001C2FEC">
        <w:tc>
          <w:tcPr>
            <w:tcW w:w="2067" w:type="dxa"/>
            <w:shd w:val="clear" w:color="auto" w:fill="auto"/>
          </w:tcPr>
          <w:p w14:paraId="269343CC" w14:textId="77777777" w:rsidR="00E12F2A" w:rsidRPr="00887F54" w:rsidRDefault="00E12F2A" w:rsidP="00E12F2A">
            <w:pPr>
              <w:pStyle w:val="TablecellLEFT"/>
              <w:rPr>
                <w:noProof/>
              </w:rPr>
            </w:pPr>
            <w:bookmarkStart w:id="156" w:name="ECSS_Q_ST_60_0480018"/>
            <w:bookmarkEnd w:id="156"/>
            <w:r w:rsidRPr="00887F54">
              <w:rPr>
                <w:noProof/>
              </w:rPr>
              <w:t>ECSS-S-ST-00-01</w:t>
            </w:r>
          </w:p>
        </w:tc>
        <w:tc>
          <w:tcPr>
            <w:tcW w:w="5193" w:type="dxa"/>
            <w:shd w:val="clear" w:color="auto" w:fill="auto"/>
          </w:tcPr>
          <w:p w14:paraId="7A9CB708" w14:textId="77777777" w:rsidR="00E12F2A" w:rsidRPr="00887F54" w:rsidRDefault="00E12F2A" w:rsidP="00E12F2A">
            <w:pPr>
              <w:pStyle w:val="TablecellLEFT"/>
              <w:rPr>
                <w:noProof/>
              </w:rPr>
            </w:pPr>
            <w:r w:rsidRPr="00887F54">
              <w:rPr>
                <w:noProof/>
              </w:rPr>
              <w:t>ECSS</w:t>
            </w:r>
            <w:r w:rsidR="000626EF" w:rsidRPr="00887F54">
              <w:rPr>
                <w:noProof/>
              </w:rPr>
              <w:t xml:space="preserve"> system </w:t>
            </w:r>
            <w:r w:rsidRPr="00887F54">
              <w:rPr>
                <w:bCs/>
                <w:noProof/>
              </w:rPr>
              <w:t>—</w:t>
            </w:r>
            <w:r w:rsidRPr="00887F54">
              <w:rPr>
                <w:noProof/>
              </w:rPr>
              <w:t xml:space="preserve"> Glossary of terms</w:t>
            </w:r>
          </w:p>
        </w:tc>
      </w:tr>
      <w:tr w:rsidR="00E12F2A" w:rsidRPr="00887F54" w14:paraId="3CFFE24E" w14:textId="77777777" w:rsidTr="001C2FEC">
        <w:tc>
          <w:tcPr>
            <w:tcW w:w="2067" w:type="dxa"/>
            <w:shd w:val="clear" w:color="auto" w:fill="auto"/>
          </w:tcPr>
          <w:p w14:paraId="0B684021" w14:textId="77777777" w:rsidR="00E12F2A" w:rsidRPr="00887F54" w:rsidRDefault="00E12F2A" w:rsidP="00E12F2A">
            <w:pPr>
              <w:pStyle w:val="TablecellLEFT"/>
              <w:rPr>
                <w:noProof/>
              </w:rPr>
            </w:pPr>
            <w:bookmarkStart w:id="157" w:name="ECSS_Q_ST_60_0480019"/>
            <w:bookmarkEnd w:id="157"/>
            <w:r w:rsidRPr="00887F54">
              <w:rPr>
                <w:noProof/>
              </w:rPr>
              <w:t>ECSS-M-ST-</w:t>
            </w:r>
            <w:r w:rsidR="00CA1686" w:rsidRPr="00887F54">
              <w:rPr>
                <w:noProof/>
              </w:rPr>
              <w:t>10</w:t>
            </w:r>
          </w:p>
        </w:tc>
        <w:tc>
          <w:tcPr>
            <w:tcW w:w="5193" w:type="dxa"/>
            <w:shd w:val="clear" w:color="auto" w:fill="auto"/>
          </w:tcPr>
          <w:p w14:paraId="3970F1FA" w14:textId="77777777" w:rsidR="00E12F2A" w:rsidRPr="00887F54" w:rsidRDefault="00E12F2A" w:rsidP="00E12F2A">
            <w:pPr>
              <w:pStyle w:val="TablecellLEFT"/>
              <w:rPr>
                <w:noProof/>
              </w:rPr>
            </w:pPr>
            <w:r w:rsidRPr="00887F54">
              <w:rPr>
                <w:noProof/>
              </w:rPr>
              <w:t xml:space="preserve">Space project management </w:t>
            </w:r>
            <w:r w:rsidRPr="00887F54">
              <w:rPr>
                <w:bCs/>
                <w:noProof/>
              </w:rPr>
              <w:t>—</w:t>
            </w:r>
            <w:r w:rsidRPr="00887F54">
              <w:rPr>
                <w:noProof/>
              </w:rPr>
              <w:t xml:space="preserve"> Project </w:t>
            </w:r>
            <w:r w:rsidR="00CA1686" w:rsidRPr="00887F54">
              <w:rPr>
                <w:noProof/>
              </w:rPr>
              <w:t>planning and implementation</w:t>
            </w:r>
          </w:p>
        </w:tc>
      </w:tr>
      <w:tr w:rsidR="005706C1" w:rsidRPr="00887F54" w14:paraId="571F0479" w14:textId="77777777" w:rsidTr="001C2FEC">
        <w:trPr>
          <w:trHeight w:val="437"/>
        </w:trPr>
        <w:tc>
          <w:tcPr>
            <w:tcW w:w="2067" w:type="dxa"/>
            <w:shd w:val="clear" w:color="auto" w:fill="auto"/>
          </w:tcPr>
          <w:p w14:paraId="3F99A60C" w14:textId="77777777" w:rsidR="005706C1" w:rsidRPr="00887F54" w:rsidRDefault="005706C1" w:rsidP="00AC4BFE">
            <w:pPr>
              <w:pStyle w:val="TablecellLEFT"/>
              <w:rPr>
                <w:noProof/>
              </w:rPr>
            </w:pPr>
            <w:bookmarkStart w:id="158" w:name="ECSS_Q_ST_60_0480020"/>
            <w:bookmarkEnd w:id="158"/>
            <w:r w:rsidRPr="00887F54">
              <w:rPr>
                <w:noProof/>
              </w:rPr>
              <w:t>ECSS-Q-ST-10-09</w:t>
            </w:r>
          </w:p>
        </w:tc>
        <w:tc>
          <w:tcPr>
            <w:tcW w:w="5193" w:type="dxa"/>
            <w:shd w:val="clear" w:color="auto" w:fill="auto"/>
          </w:tcPr>
          <w:p w14:paraId="048400CA" w14:textId="77777777" w:rsidR="005706C1" w:rsidRPr="00887F54" w:rsidRDefault="005706C1" w:rsidP="00AC4BFE">
            <w:pPr>
              <w:pStyle w:val="TablecellLEFT"/>
              <w:rPr>
                <w:noProof/>
              </w:rPr>
            </w:pPr>
            <w:r w:rsidRPr="00887F54">
              <w:rPr>
                <w:noProof/>
              </w:rPr>
              <w:t xml:space="preserve">Space product assurance </w:t>
            </w:r>
            <w:r w:rsidRPr="00887F54">
              <w:rPr>
                <w:bCs/>
                <w:noProof/>
              </w:rPr>
              <w:t xml:space="preserve">— </w:t>
            </w:r>
            <w:r w:rsidRPr="00887F54">
              <w:rPr>
                <w:noProof/>
              </w:rPr>
              <w:t>Nonconformance control system</w:t>
            </w:r>
          </w:p>
        </w:tc>
      </w:tr>
      <w:tr w:rsidR="00E12F2A" w:rsidRPr="00887F54" w14:paraId="28BC8754" w14:textId="77777777" w:rsidTr="001C2FEC">
        <w:tc>
          <w:tcPr>
            <w:tcW w:w="2067" w:type="dxa"/>
            <w:shd w:val="clear" w:color="auto" w:fill="auto"/>
          </w:tcPr>
          <w:p w14:paraId="5BFB6D8C" w14:textId="77777777" w:rsidR="00E12F2A" w:rsidRPr="00887F54" w:rsidRDefault="00E12F2A" w:rsidP="00E12F2A">
            <w:pPr>
              <w:pStyle w:val="TablecellLEFT"/>
              <w:rPr>
                <w:noProof/>
              </w:rPr>
            </w:pPr>
            <w:bookmarkStart w:id="159" w:name="ECSS_Q_ST_60_0480021"/>
            <w:bookmarkEnd w:id="159"/>
            <w:r w:rsidRPr="00887F54">
              <w:rPr>
                <w:noProof/>
              </w:rPr>
              <w:t>ECSS-Q-ST-20</w:t>
            </w:r>
          </w:p>
        </w:tc>
        <w:tc>
          <w:tcPr>
            <w:tcW w:w="5193" w:type="dxa"/>
            <w:shd w:val="clear" w:color="auto" w:fill="auto"/>
          </w:tcPr>
          <w:p w14:paraId="57A67AA9" w14:textId="77777777" w:rsidR="00E12F2A" w:rsidRPr="00887F54" w:rsidRDefault="00E12F2A" w:rsidP="00E12F2A">
            <w:pPr>
              <w:pStyle w:val="TablecellLEFT"/>
              <w:rPr>
                <w:noProof/>
              </w:rPr>
            </w:pPr>
            <w:r w:rsidRPr="00887F54">
              <w:rPr>
                <w:noProof/>
              </w:rPr>
              <w:t xml:space="preserve">Space product assurance </w:t>
            </w:r>
            <w:r w:rsidRPr="00887F54">
              <w:rPr>
                <w:bCs/>
                <w:noProof/>
              </w:rPr>
              <w:t xml:space="preserve">— </w:t>
            </w:r>
            <w:r w:rsidRPr="00887F54">
              <w:rPr>
                <w:noProof/>
              </w:rPr>
              <w:t>Quality assurance</w:t>
            </w:r>
          </w:p>
        </w:tc>
      </w:tr>
      <w:tr w:rsidR="00E12F2A" w:rsidRPr="00887F54" w14:paraId="77E86DAB" w14:textId="77777777" w:rsidTr="001C2FEC">
        <w:tc>
          <w:tcPr>
            <w:tcW w:w="2067" w:type="dxa"/>
            <w:shd w:val="clear" w:color="auto" w:fill="auto"/>
          </w:tcPr>
          <w:p w14:paraId="63A06480" w14:textId="77777777" w:rsidR="00E12F2A" w:rsidRPr="00887F54" w:rsidRDefault="00E12F2A" w:rsidP="00E12F2A">
            <w:pPr>
              <w:pStyle w:val="TablecellLEFT"/>
              <w:rPr>
                <w:noProof/>
              </w:rPr>
            </w:pPr>
            <w:bookmarkStart w:id="160" w:name="ECSS_Q_ST_60_0480022"/>
            <w:bookmarkEnd w:id="160"/>
            <w:r w:rsidRPr="00887F54">
              <w:rPr>
                <w:noProof/>
              </w:rPr>
              <w:t>ECSS-Q-ST-30-11</w:t>
            </w:r>
          </w:p>
        </w:tc>
        <w:tc>
          <w:tcPr>
            <w:tcW w:w="5193" w:type="dxa"/>
            <w:shd w:val="clear" w:color="auto" w:fill="auto"/>
          </w:tcPr>
          <w:p w14:paraId="1B3C6B2D" w14:textId="77777777" w:rsidR="00E12F2A" w:rsidRPr="00887F54" w:rsidRDefault="00E12F2A" w:rsidP="00E12F2A">
            <w:pPr>
              <w:pStyle w:val="TablecellLEFT"/>
              <w:rPr>
                <w:noProof/>
              </w:rPr>
            </w:pPr>
            <w:r w:rsidRPr="00887F54">
              <w:rPr>
                <w:noProof/>
              </w:rPr>
              <w:t xml:space="preserve">Space product assurance </w:t>
            </w:r>
            <w:r w:rsidRPr="00887F54">
              <w:rPr>
                <w:bCs/>
                <w:noProof/>
              </w:rPr>
              <w:t>— Derating — EEE components</w:t>
            </w:r>
          </w:p>
        </w:tc>
      </w:tr>
      <w:tr w:rsidR="00E12F2A" w:rsidRPr="00887F54" w14:paraId="248C25A9" w14:textId="77777777" w:rsidTr="001C2FEC">
        <w:tc>
          <w:tcPr>
            <w:tcW w:w="2067" w:type="dxa"/>
            <w:shd w:val="clear" w:color="auto" w:fill="auto"/>
          </w:tcPr>
          <w:p w14:paraId="2AC42E89" w14:textId="16C43D7B" w:rsidR="00E12F2A" w:rsidRPr="00887F54" w:rsidRDefault="00715A38" w:rsidP="00E12F2A">
            <w:pPr>
              <w:pStyle w:val="TablecellLEFT"/>
              <w:rPr>
                <w:noProof/>
              </w:rPr>
            </w:pPr>
            <w:bookmarkStart w:id="161" w:name="ECSS_Q_ST_60_0480023"/>
            <w:bookmarkEnd w:id="161"/>
            <w:ins w:id="162" w:author="Klaus Ehrlich" w:date="2024-09-24T13:12:00Z">
              <w:r w:rsidRPr="00887F54">
                <w:rPr>
                  <w:noProof/>
                </w:rPr>
                <w:t>ECSS-Q-ST-60-03</w:t>
              </w:r>
            </w:ins>
            <w:del w:id="163" w:author="Klaus Ehrlich" w:date="2024-09-24T13:12:00Z">
              <w:r w:rsidR="00E12F2A" w:rsidRPr="00887F54" w:rsidDel="00715A38">
                <w:rPr>
                  <w:noProof/>
                </w:rPr>
                <w:delText>ECSS-Q-ST-60-02</w:delText>
              </w:r>
            </w:del>
          </w:p>
        </w:tc>
        <w:tc>
          <w:tcPr>
            <w:tcW w:w="5193" w:type="dxa"/>
            <w:shd w:val="clear" w:color="auto" w:fill="auto"/>
          </w:tcPr>
          <w:p w14:paraId="433A0986" w14:textId="195708D6" w:rsidR="00E12F2A" w:rsidRPr="00887F54" w:rsidRDefault="00E12F2A" w:rsidP="00E12F2A">
            <w:pPr>
              <w:pStyle w:val="TablecellLEFT"/>
              <w:rPr>
                <w:noProof/>
              </w:rPr>
            </w:pPr>
            <w:r w:rsidRPr="00887F54">
              <w:rPr>
                <w:noProof/>
              </w:rPr>
              <w:t xml:space="preserve">Space product assurance </w:t>
            </w:r>
            <w:r w:rsidRPr="00887F54">
              <w:rPr>
                <w:bCs/>
                <w:noProof/>
              </w:rPr>
              <w:t xml:space="preserve">— </w:t>
            </w:r>
            <w:ins w:id="164" w:author="Klaus Ehrlich" w:date="2024-09-24T15:45:00Z">
              <w:r w:rsidR="00CA6CA8" w:rsidRPr="00887F54">
                <w:rPr>
                  <w:bCs/>
                  <w:noProof/>
                </w:rPr>
                <w:t>ASIC, FPGA and IP Core product assurance</w:t>
              </w:r>
            </w:ins>
            <w:del w:id="165" w:author="Klaus Ehrlich" w:date="2024-09-24T15:45:00Z">
              <w:r w:rsidRPr="00887F54" w:rsidDel="00CA6CA8">
                <w:rPr>
                  <w:noProof/>
                </w:rPr>
                <w:delText>ASIC and FPGA development</w:delText>
              </w:r>
            </w:del>
          </w:p>
        </w:tc>
      </w:tr>
      <w:tr w:rsidR="00E12F2A" w:rsidRPr="00887F54" w14:paraId="65A32FAF" w14:textId="77777777" w:rsidTr="001C2FEC">
        <w:tc>
          <w:tcPr>
            <w:tcW w:w="2067" w:type="dxa"/>
            <w:shd w:val="clear" w:color="auto" w:fill="auto"/>
          </w:tcPr>
          <w:p w14:paraId="2F8D7EEA" w14:textId="77777777" w:rsidR="00E12F2A" w:rsidRPr="00887F54" w:rsidRDefault="00E12F2A" w:rsidP="00E12F2A">
            <w:pPr>
              <w:pStyle w:val="TablecellLEFT"/>
              <w:rPr>
                <w:noProof/>
              </w:rPr>
            </w:pPr>
            <w:bookmarkStart w:id="166" w:name="ECSS_Q_ST_60_0480024"/>
            <w:bookmarkEnd w:id="166"/>
            <w:r w:rsidRPr="00887F54">
              <w:rPr>
                <w:noProof/>
              </w:rPr>
              <w:t>ECSS-Q-ST-60-05</w:t>
            </w:r>
          </w:p>
        </w:tc>
        <w:tc>
          <w:tcPr>
            <w:tcW w:w="5193" w:type="dxa"/>
            <w:shd w:val="clear" w:color="auto" w:fill="auto"/>
          </w:tcPr>
          <w:p w14:paraId="624AAB86" w14:textId="659BA30B" w:rsidR="00E12F2A" w:rsidRPr="00887F54" w:rsidRDefault="00E12F2A" w:rsidP="00F836F3">
            <w:pPr>
              <w:pStyle w:val="TablecellLEFT"/>
              <w:rPr>
                <w:noProof/>
              </w:rPr>
            </w:pPr>
            <w:r w:rsidRPr="00887F54">
              <w:rPr>
                <w:noProof/>
              </w:rPr>
              <w:t xml:space="preserve">Space product assurance </w:t>
            </w:r>
            <w:r w:rsidRPr="00887F54">
              <w:rPr>
                <w:bCs/>
                <w:noProof/>
              </w:rPr>
              <w:t xml:space="preserve">— </w:t>
            </w:r>
            <w:r w:rsidRPr="00887F54">
              <w:rPr>
                <w:noProof/>
              </w:rPr>
              <w:t>Generic procurement requirements for hybrid</w:t>
            </w:r>
          </w:p>
        </w:tc>
      </w:tr>
      <w:tr w:rsidR="00E12F2A" w:rsidRPr="00887F54" w14:paraId="757A43A8" w14:textId="77777777" w:rsidTr="001C2FEC">
        <w:tc>
          <w:tcPr>
            <w:tcW w:w="2067" w:type="dxa"/>
            <w:shd w:val="clear" w:color="auto" w:fill="auto"/>
          </w:tcPr>
          <w:p w14:paraId="40693E04" w14:textId="77777777" w:rsidR="00E12F2A" w:rsidRPr="00887F54" w:rsidRDefault="00E12F2A" w:rsidP="00E12F2A">
            <w:pPr>
              <w:pStyle w:val="TablecellLEFT"/>
              <w:rPr>
                <w:noProof/>
              </w:rPr>
            </w:pPr>
            <w:bookmarkStart w:id="167" w:name="ECSS_Q_ST_60_0480025"/>
            <w:bookmarkEnd w:id="167"/>
            <w:r w:rsidRPr="00887F54">
              <w:rPr>
                <w:noProof/>
              </w:rPr>
              <w:t>ECSS-Q-ST-60-12</w:t>
            </w:r>
          </w:p>
        </w:tc>
        <w:tc>
          <w:tcPr>
            <w:tcW w:w="5193" w:type="dxa"/>
            <w:shd w:val="clear" w:color="auto" w:fill="auto"/>
          </w:tcPr>
          <w:p w14:paraId="207CF972" w14:textId="77777777" w:rsidR="00E12F2A" w:rsidRPr="00887F54" w:rsidRDefault="00E12F2A" w:rsidP="00E12F2A">
            <w:pPr>
              <w:pStyle w:val="TablecellLEFT"/>
              <w:rPr>
                <w:noProof/>
              </w:rPr>
            </w:pPr>
            <w:r w:rsidRPr="00887F54">
              <w:rPr>
                <w:noProof/>
              </w:rPr>
              <w:t xml:space="preserve">Space product assurance </w:t>
            </w:r>
            <w:r w:rsidRPr="00887F54">
              <w:rPr>
                <w:bCs/>
                <w:noProof/>
              </w:rPr>
              <w:t>— D</w:t>
            </w:r>
            <w:r w:rsidRPr="00887F54">
              <w:rPr>
                <w:noProof/>
              </w:rPr>
              <w:t>esign, selection, procurement and use of die form monolithic microw</w:t>
            </w:r>
            <w:r w:rsidR="00CA1686" w:rsidRPr="00887F54">
              <w:rPr>
                <w:noProof/>
              </w:rPr>
              <w:t>ave integrated circuits (MMICs)</w:t>
            </w:r>
          </w:p>
        </w:tc>
      </w:tr>
      <w:tr w:rsidR="00781D8C" w:rsidRPr="00887F54" w14:paraId="52CD909C" w14:textId="77777777" w:rsidTr="001C2FEC">
        <w:tc>
          <w:tcPr>
            <w:tcW w:w="2067" w:type="dxa"/>
            <w:shd w:val="clear" w:color="auto" w:fill="auto"/>
          </w:tcPr>
          <w:p w14:paraId="6E827B8A" w14:textId="77777777" w:rsidR="00781D8C" w:rsidRPr="00887F54" w:rsidRDefault="00781D8C" w:rsidP="00E12F2A">
            <w:pPr>
              <w:pStyle w:val="TablecellLEFT"/>
              <w:rPr>
                <w:noProof/>
              </w:rPr>
            </w:pPr>
            <w:bookmarkStart w:id="168" w:name="ECSS_Q_ST_60_0480026"/>
            <w:bookmarkEnd w:id="168"/>
            <w:r w:rsidRPr="00887F54">
              <w:rPr>
                <w:noProof/>
              </w:rPr>
              <w:t>ECSS-Q-ST-60-13</w:t>
            </w:r>
          </w:p>
        </w:tc>
        <w:tc>
          <w:tcPr>
            <w:tcW w:w="5193" w:type="dxa"/>
            <w:shd w:val="clear" w:color="auto" w:fill="auto"/>
          </w:tcPr>
          <w:p w14:paraId="1ECA528C" w14:textId="77777777" w:rsidR="00781D8C" w:rsidRPr="00887F54" w:rsidRDefault="00781D8C" w:rsidP="00E12F2A">
            <w:pPr>
              <w:pStyle w:val="TablecellLEFT"/>
              <w:rPr>
                <w:noProof/>
              </w:rPr>
            </w:pPr>
            <w:r w:rsidRPr="00887F54">
              <w:rPr>
                <w:noProof/>
              </w:rPr>
              <w:t>Commercial electrical, electronic and electromechanical (EEE) components</w:t>
            </w:r>
          </w:p>
        </w:tc>
      </w:tr>
      <w:tr w:rsidR="00781D8C" w:rsidRPr="00887F54" w14:paraId="5DAB46FA" w14:textId="77777777" w:rsidTr="001C2FEC">
        <w:tc>
          <w:tcPr>
            <w:tcW w:w="2067" w:type="dxa"/>
            <w:shd w:val="clear" w:color="auto" w:fill="auto"/>
          </w:tcPr>
          <w:p w14:paraId="3331A303" w14:textId="77777777" w:rsidR="00781D8C" w:rsidRPr="00887F54" w:rsidRDefault="00781D8C" w:rsidP="00E12F2A">
            <w:pPr>
              <w:pStyle w:val="TablecellLEFT"/>
              <w:rPr>
                <w:noProof/>
              </w:rPr>
            </w:pPr>
            <w:bookmarkStart w:id="169" w:name="ECSS_Q_ST_60_0480027"/>
            <w:bookmarkEnd w:id="169"/>
            <w:r w:rsidRPr="00887F54">
              <w:rPr>
                <w:noProof/>
              </w:rPr>
              <w:t>ECSS-Q-ST-60-14</w:t>
            </w:r>
          </w:p>
        </w:tc>
        <w:tc>
          <w:tcPr>
            <w:tcW w:w="5193" w:type="dxa"/>
            <w:shd w:val="clear" w:color="auto" w:fill="auto"/>
          </w:tcPr>
          <w:p w14:paraId="12478AFA" w14:textId="77777777" w:rsidR="00781D8C" w:rsidRPr="00887F54" w:rsidRDefault="00781D8C" w:rsidP="00E12F2A">
            <w:pPr>
              <w:pStyle w:val="TablecellLEFT"/>
              <w:rPr>
                <w:noProof/>
              </w:rPr>
            </w:pPr>
            <w:r w:rsidRPr="00887F54">
              <w:rPr>
                <w:noProof/>
              </w:rPr>
              <w:t>Space product assurance – Relifing procedure – EEE components</w:t>
            </w:r>
          </w:p>
        </w:tc>
      </w:tr>
      <w:tr w:rsidR="00781D8C" w:rsidRPr="00887F54" w14:paraId="069ADAB1" w14:textId="77777777" w:rsidTr="001C2FEC">
        <w:tc>
          <w:tcPr>
            <w:tcW w:w="2067" w:type="dxa"/>
            <w:shd w:val="clear" w:color="auto" w:fill="auto"/>
          </w:tcPr>
          <w:p w14:paraId="0ECEBA77" w14:textId="77777777" w:rsidR="00781D8C" w:rsidRPr="00887F54" w:rsidRDefault="00781D8C" w:rsidP="00E12F2A">
            <w:pPr>
              <w:pStyle w:val="TablecellLEFT"/>
              <w:rPr>
                <w:noProof/>
              </w:rPr>
            </w:pPr>
            <w:bookmarkStart w:id="170" w:name="ECSS_Q_ST_60_0480028"/>
            <w:bookmarkEnd w:id="170"/>
            <w:r w:rsidRPr="00887F54">
              <w:rPr>
                <w:noProof/>
              </w:rPr>
              <w:t>ECSS-Q-ST-60-15</w:t>
            </w:r>
          </w:p>
        </w:tc>
        <w:tc>
          <w:tcPr>
            <w:tcW w:w="5193" w:type="dxa"/>
            <w:shd w:val="clear" w:color="auto" w:fill="auto"/>
          </w:tcPr>
          <w:p w14:paraId="2BD4324F" w14:textId="77777777" w:rsidR="00781D8C" w:rsidRPr="00887F54" w:rsidRDefault="00781D8C" w:rsidP="00E12F2A">
            <w:pPr>
              <w:pStyle w:val="TablecellLEFT"/>
              <w:rPr>
                <w:noProof/>
              </w:rPr>
            </w:pPr>
            <w:r w:rsidRPr="00887F54">
              <w:rPr>
                <w:noProof/>
              </w:rPr>
              <w:t>Radiation hardness assurance – EEE components</w:t>
            </w:r>
          </w:p>
        </w:tc>
      </w:tr>
      <w:tr w:rsidR="00781D8C" w:rsidRPr="00887F54" w14:paraId="1045F0C7" w14:textId="77777777" w:rsidTr="001C2FEC">
        <w:tc>
          <w:tcPr>
            <w:tcW w:w="2067" w:type="dxa"/>
            <w:shd w:val="clear" w:color="auto" w:fill="auto"/>
          </w:tcPr>
          <w:p w14:paraId="7DC4718B" w14:textId="77777777" w:rsidR="00781D8C" w:rsidRPr="00887F54" w:rsidRDefault="00781D8C" w:rsidP="00E12F2A">
            <w:pPr>
              <w:pStyle w:val="TablecellLEFT"/>
              <w:rPr>
                <w:noProof/>
              </w:rPr>
            </w:pPr>
            <w:bookmarkStart w:id="171" w:name="ECSS_Q_ST_60_0480029"/>
            <w:bookmarkEnd w:id="171"/>
            <w:r w:rsidRPr="00887F54">
              <w:rPr>
                <w:noProof/>
              </w:rPr>
              <w:t>ECSS-Q-ST-70</w:t>
            </w:r>
          </w:p>
        </w:tc>
        <w:tc>
          <w:tcPr>
            <w:tcW w:w="5193" w:type="dxa"/>
            <w:shd w:val="clear" w:color="auto" w:fill="auto"/>
          </w:tcPr>
          <w:p w14:paraId="7444D901" w14:textId="77777777" w:rsidR="00781D8C" w:rsidRPr="00887F54" w:rsidRDefault="00781D8C" w:rsidP="00E12F2A">
            <w:pPr>
              <w:pStyle w:val="TablecellLEFT"/>
              <w:rPr>
                <w:noProof/>
              </w:rPr>
            </w:pPr>
            <w:r w:rsidRPr="00887F54">
              <w:rPr>
                <w:noProof/>
              </w:rPr>
              <w:t xml:space="preserve">Space product assurance </w:t>
            </w:r>
            <w:r w:rsidRPr="00887F54">
              <w:rPr>
                <w:bCs/>
                <w:noProof/>
              </w:rPr>
              <w:t xml:space="preserve">— </w:t>
            </w:r>
            <w:r w:rsidRPr="00887F54">
              <w:rPr>
                <w:noProof/>
              </w:rPr>
              <w:t>Materials, mechanical parts and processes</w:t>
            </w:r>
          </w:p>
        </w:tc>
      </w:tr>
      <w:tr w:rsidR="001539C5" w:rsidRPr="00887F54" w14:paraId="0AD148E6" w14:textId="77777777" w:rsidTr="001C2FEC">
        <w:trPr>
          <w:ins w:id="172" w:author="Klaus Ehrlich" w:date="2024-10-15T08:46:00Z"/>
        </w:trPr>
        <w:tc>
          <w:tcPr>
            <w:tcW w:w="2067" w:type="dxa"/>
            <w:shd w:val="clear" w:color="auto" w:fill="auto"/>
          </w:tcPr>
          <w:p w14:paraId="7321A4CD" w14:textId="7EA4E35A" w:rsidR="001539C5" w:rsidRPr="00887F54" w:rsidRDefault="001539C5" w:rsidP="001539C5">
            <w:pPr>
              <w:pStyle w:val="TablecellLEFT"/>
              <w:rPr>
                <w:ins w:id="173" w:author="Klaus Ehrlich" w:date="2024-10-15T08:46:00Z"/>
                <w:noProof/>
              </w:rPr>
            </w:pPr>
            <w:bookmarkStart w:id="174" w:name="ECSS_Q_ST_60_0480374"/>
            <w:bookmarkEnd w:id="174"/>
            <w:ins w:id="175" w:author="Klaus Ehrlich" w:date="2024-10-15T08:46:00Z">
              <w:r w:rsidRPr="00887F54">
                <w:rPr>
                  <w:noProof/>
                </w:rPr>
                <w:t>EN 61340-5-1</w:t>
              </w:r>
            </w:ins>
          </w:p>
        </w:tc>
        <w:tc>
          <w:tcPr>
            <w:tcW w:w="5193" w:type="dxa"/>
            <w:shd w:val="clear" w:color="auto" w:fill="auto"/>
          </w:tcPr>
          <w:p w14:paraId="6CBC31D9" w14:textId="5039D79A" w:rsidR="001539C5" w:rsidRPr="00887F54" w:rsidRDefault="001539C5" w:rsidP="00E12F2A">
            <w:pPr>
              <w:pStyle w:val="TablecellLEFT"/>
              <w:rPr>
                <w:ins w:id="176" w:author="Klaus Ehrlich" w:date="2024-10-15T08:46:00Z"/>
                <w:noProof/>
              </w:rPr>
            </w:pPr>
            <w:ins w:id="177" w:author="Klaus Ehrlich" w:date="2024-10-15T08:46:00Z">
              <w:r w:rsidRPr="00887F54">
                <w:rPr>
                  <w:noProof/>
                </w:rPr>
                <w:t>Protection of electronic devices from electrostatic phenomena</w:t>
              </w:r>
            </w:ins>
          </w:p>
        </w:tc>
      </w:tr>
      <w:tr w:rsidR="00781D8C" w:rsidRPr="00887F54" w14:paraId="0BF0BA21" w14:textId="77777777" w:rsidTr="001C2FEC">
        <w:tc>
          <w:tcPr>
            <w:tcW w:w="2067" w:type="dxa"/>
            <w:shd w:val="clear" w:color="auto" w:fill="auto"/>
          </w:tcPr>
          <w:p w14:paraId="6632CE0B" w14:textId="71D589C5" w:rsidR="00781D8C" w:rsidRPr="00887F54" w:rsidRDefault="00781D8C" w:rsidP="001539C5">
            <w:pPr>
              <w:pStyle w:val="TablecellLEFT"/>
              <w:rPr>
                <w:noProof/>
              </w:rPr>
            </w:pPr>
            <w:bookmarkStart w:id="178" w:name="ECSS_Q_ST_60_0480030"/>
            <w:bookmarkEnd w:id="178"/>
            <w:r w:rsidRPr="00887F54">
              <w:rPr>
                <w:noProof/>
              </w:rPr>
              <w:t>ESCC 20200</w:t>
            </w:r>
          </w:p>
        </w:tc>
        <w:tc>
          <w:tcPr>
            <w:tcW w:w="5193" w:type="dxa"/>
            <w:shd w:val="clear" w:color="auto" w:fill="auto"/>
          </w:tcPr>
          <w:p w14:paraId="46176E56" w14:textId="527703B2" w:rsidR="00781D8C" w:rsidRPr="00887F54" w:rsidRDefault="00781D8C" w:rsidP="001539C5">
            <w:pPr>
              <w:pStyle w:val="TablecellLEFT"/>
              <w:rPr>
                <w:noProof/>
              </w:rPr>
            </w:pPr>
            <w:r w:rsidRPr="00887F54">
              <w:rPr>
                <w:noProof/>
              </w:rPr>
              <w:t>ESCC</w:t>
            </w:r>
            <w:r w:rsidR="005206A5" w:rsidRPr="00887F54">
              <w:t xml:space="preserve"> </w:t>
            </w:r>
            <w:r w:rsidR="005206A5" w:rsidRPr="00887F54">
              <w:rPr>
                <w:noProof/>
              </w:rPr>
              <w:t>Basic Specification</w:t>
            </w:r>
            <w:r w:rsidRPr="00887F54">
              <w:rPr>
                <w:noProof/>
              </w:rPr>
              <w:t>: Component Manufacturer Evaluation</w:t>
            </w:r>
          </w:p>
        </w:tc>
      </w:tr>
      <w:tr w:rsidR="009E0F18" w:rsidRPr="00887F54" w14:paraId="6E2A262D" w14:textId="77777777" w:rsidTr="001C2FEC">
        <w:tc>
          <w:tcPr>
            <w:tcW w:w="2067" w:type="dxa"/>
            <w:shd w:val="clear" w:color="auto" w:fill="auto"/>
          </w:tcPr>
          <w:p w14:paraId="476E9BE8" w14:textId="112DA269" w:rsidR="00661C0B" w:rsidRPr="00887F54" w:rsidRDefault="00661C0B" w:rsidP="001539C5">
            <w:pPr>
              <w:pStyle w:val="TablecellLEFT"/>
              <w:rPr>
                <w:noProof/>
              </w:rPr>
            </w:pPr>
            <w:bookmarkStart w:id="179" w:name="ECSS_Q_ST_60_0480345"/>
            <w:bookmarkEnd w:id="179"/>
            <w:r w:rsidRPr="00887F54">
              <w:t>ESCC 21004</w:t>
            </w:r>
          </w:p>
        </w:tc>
        <w:tc>
          <w:tcPr>
            <w:tcW w:w="5193" w:type="dxa"/>
            <w:shd w:val="clear" w:color="auto" w:fill="auto"/>
          </w:tcPr>
          <w:p w14:paraId="795FE03B" w14:textId="4A6FF567" w:rsidR="00661C0B" w:rsidRPr="00887F54" w:rsidRDefault="00A24379" w:rsidP="00EF07A4">
            <w:pPr>
              <w:pStyle w:val="TablecellLEFT"/>
              <w:rPr>
                <w:noProof/>
              </w:rPr>
            </w:pPr>
            <w:r w:rsidRPr="00887F54">
              <w:t>ESCC Basic Specifi</w:t>
            </w:r>
            <w:r w:rsidR="00EF07A4" w:rsidRPr="00887F54">
              <w:t>c</w:t>
            </w:r>
            <w:r w:rsidRPr="00887F54">
              <w:t xml:space="preserve">ation: </w:t>
            </w:r>
            <w:r w:rsidR="00661C0B" w:rsidRPr="00887F54">
              <w:t>Guidelines for incoming inspection of EEE components</w:t>
            </w:r>
          </w:p>
        </w:tc>
      </w:tr>
      <w:tr w:rsidR="009E0F18" w:rsidRPr="00887F54" w14:paraId="20D1C940" w14:textId="77777777" w:rsidTr="001C2FEC">
        <w:tc>
          <w:tcPr>
            <w:tcW w:w="2067" w:type="dxa"/>
            <w:shd w:val="clear" w:color="auto" w:fill="auto"/>
          </w:tcPr>
          <w:p w14:paraId="37457F0F" w14:textId="17A377A0" w:rsidR="00661C0B" w:rsidRPr="00887F54" w:rsidRDefault="00661C0B" w:rsidP="00661C0B">
            <w:pPr>
              <w:pStyle w:val="TablecellLEFT"/>
            </w:pPr>
            <w:bookmarkStart w:id="180" w:name="ECSS_Q_ST_60_0480346"/>
            <w:bookmarkEnd w:id="180"/>
            <w:r w:rsidRPr="00887F54">
              <w:t>ESCC 22500</w:t>
            </w:r>
          </w:p>
        </w:tc>
        <w:tc>
          <w:tcPr>
            <w:tcW w:w="5193" w:type="dxa"/>
            <w:shd w:val="clear" w:color="auto" w:fill="auto"/>
          </w:tcPr>
          <w:p w14:paraId="0028304E" w14:textId="18E0A1FB" w:rsidR="00661C0B" w:rsidRPr="00887F54" w:rsidRDefault="00A24379" w:rsidP="00661C0B">
            <w:pPr>
              <w:pStyle w:val="TablecellLEFT"/>
            </w:pPr>
            <w:r w:rsidRPr="00887F54">
              <w:t xml:space="preserve">ESCC Basic Specification: </w:t>
            </w:r>
            <w:r w:rsidR="00661C0B" w:rsidRPr="00887F54">
              <w:t>Guidelines for displacement damage irradiation testing</w:t>
            </w:r>
          </w:p>
        </w:tc>
      </w:tr>
      <w:tr w:rsidR="00661C0B" w:rsidRPr="00887F54" w14:paraId="6A1D9611" w14:textId="77777777" w:rsidTr="001C2FEC">
        <w:tc>
          <w:tcPr>
            <w:tcW w:w="2067" w:type="dxa"/>
            <w:shd w:val="clear" w:color="auto" w:fill="auto"/>
          </w:tcPr>
          <w:p w14:paraId="2D213225" w14:textId="5E8C1278" w:rsidR="00661C0B" w:rsidRPr="00887F54" w:rsidRDefault="00661C0B" w:rsidP="002455C8">
            <w:pPr>
              <w:pStyle w:val="TablecellLEFT"/>
              <w:rPr>
                <w:noProof/>
              </w:rPr>
            </w:pPr>
            <w:bookmarkStart w:id="181" w:name="ECSS_Q_ST_60_0480031"/>
            <w:bookmarkEnd w:id="181"/>
            <w:r w:rsidRPr="00887F54">
              <w:rPr>
                <w:noProof/>
              </w:rPr>
              <w:lastRenderedPageBreak/>
              <w:t>ESCC 22800</w:t>
            </w:r>
          </w:p>
        </w:tc>
        <w:tc>
          <w:tcPr>
            <w:tcW w:w="5193" w:type="dxa"/>
            <w:shd w:val="clear" w:color="auto" w:fill="auto"/>
          </w:tcPr>
          <w:p w14:paraId="6D8D8B15" w14:textId="6F94C513" w:rsidR="00661C0B" w:rsidRPr="00887F54" w:rsidRDefault="00661C0B" w:rsidP="00661C0B">
            <w:pPr>
              <w:pStyle w:val="TablecellLEFT"/>
              <w:rPr>
                <w:noProof/>
                <w:rPrChange w:id="182" w:author="Klaus Ehrlich" w:date="2025-03-18T08:49:00Z">
                  <w:rPr>
                    <w:noProof/>
                    <w:lang w:val="it-IT"/>
                  </w:rPr>
                </w:rPrChange>
              </w:rPr>
            </w:pPr>
            <w:r w:rsidRPr="00887F54">
              <w:rPr>
                <w:noProof/>
                <w:rPrChange w:id="183" w:author="Klaus Ehrlich" w:date="2025-03-18T08:49:00Z">
                  <w:rPr>
                    <w:noProof/>
                    <w:lang w:val="it-IT"/>
                  </w:rPr>
                </w:rPrChange>
              </w:rPr>
              <w:t>ESCC</w:t>
            </w:r>
            <w:r w:rsidR="00A24379" w:rsidRPr="00887F54">
              <w:rPr>
                <w:noProof/>
                <w:rPrChange w:id="184" w:author="Klaus Ehrlich" w:date="2025-03-18T08:49:00Z">
                  <w:rPr>
                    <w:noProof/>
                    <w:lang w:val="it-IT"/>
                  </w:rPr>
                </w:rPrChange>
              </w:rPr>
              <w:t xml:space="preserve"> Basic Specification</w:t>
            </w:r>
            <w:r w:rsidRPr="00887F54">
              <w:rPr>
                <w:noProof/>
                <w:rPrChange w:id="185" w:author="Klaus Ehrlich" w:date="2025-03-18T08:49:00Z">
                  <w:rPr>
                    <w:noProof/>
                    <w:lang w:val="it-IT"/>
                  </w:rPr>
                </w:rPrChange>
              </w:rPr>
              <w:t>: ESA/SCC Non conformance Control System</w:t>
            </w:r>
          </w:p>
        </w:tc>
      </w:tr>
      <w:tr w:rsidR="00661C0B" w:rsidRPr="00887F54" w14:paraId="3BE9F799" w14:textId="77777777" w:rsidTr="001C2FEC">
        <w:tc>
          <w:tcPr>
            <w:tcW w:w="2067" w:type="dxa"/>
            <w:shd w:val="clear" w:color="auto" w:fill="auto"/>
          </w:tcPr>
          <w:p w14:paraId="0C130AAE" w14:textId="77777777" w:rsidR="00661C0B" w:rsidRPr="00887F54" w:rsidRDefault="00661C0B" w:rsidP="00661C0B">
            <w:pPr>
              <w:pStyle w:val="TablecellLEFT"/>
              <w:rPr>
                <w:noProof/>
              </w:rPr>
            </w:pPr>
            <w:bookmarkStart w:id="186" w:name="ECSS_Q_ST_60_0480032"/>
            <w:bookmarkEnd w:id="186"/>
            <w:r w:rsidRPr="00887F54">
              <w:rPr>
                <w:noProof/>
              </w:rPr>
              <w:t>ESCC 22900</w:t>
            </w:r>
          </w:p>
        </w:tc>
        <w:tc>
          <w:tcPr>
            <w:tcW w:w="5193" w:type="dxa"/>
            <w:shd w:val="clear" w:color="auto" w:fill="auto"/>
          </w:tcPr>
          <w:p w14:paraId="518D7C64" w14:textId="77777777" w:rsidR="00661C0B" w:rsidRPr="00887F54" w:rsidRDefault="00661C0B" w:rsidP="00661C0B">
            <w:pPr>
              <w:pStyle w:val="TablecellLEFT"/>
              <w:rPr>
                <w:noProof/>
              </w:rPr>
            </w:pPr>
            <w:r w:rsidRPr="00887F54">
              <w:rPr>
                <w:noProof/>
              </w:rPr>
              <w:t>ESCC Basic Specification: Total Dose Steady-State Irradiation Test Method</w:t>
            </w:r>
          </w:p>
        </w:tc>
      </w:tr>
      <w:tr w:rsidR="00661C0B" w:rsidRPr="00887F54" w14:paraId="5722D86E" w14:textId="77777777" w:rsidTr="001C2FEC">
        <w:tc>
          <w:tcPr>
            <w:tcW w:w="2067" w:type="dxa"/>
            <w:shd w:val="clear" w:color="auto" w:fill="auto"/>
          </w:tcPr>
          <w:p w14:paraId="19CC784F" w14:textId="77777777" w:rsidR="00661C0B" w:rsidRPr="00887F54" w:rsidRDefault="00661C0B" w:rsidP="00661C0B">
            <w:pPr>
              <w:pStyle w:val="TablecellLEFT"/>
              <w:rPr>
                <w:noProof/>
              </w:rPr>
            </w:pPr>
            <w:bookmarkStart w:id="187" w:name="ECSS_Q_ST_60_0480033"/>
            <w:bookmarkEnd w:id="187"/>
            <w:r w:rsidRPr="00887F54">
              <w:rPr>
                <w:noProof/>
              </w:rPr>
              <w:t>ESCC 24900</w:t>
            </w:r>
          </w:p>
        </w:tc>
        <w:tc>
          <w:tcPr>
            <w:tcW w:w="5193" w:type="dxa"/>
            <w:shd w:val="clear" w:color="auto" w:fill="auto"/>
          </w:tcPr>
          <w:p w14:paraId="54302C5D" w14:textId="7E131983" w:rsidR="00661C0B" w:rsidRPr="00887F54" w:rsidRDefault="00A24379" w:rsidP="00661C0B">
            <w:pPr>
              <w:pStyle w:val="TablecellLEFT"/>
              <w:rPr>
                <w:noProof/>
              </w:rPr>
            </w:pPr>
            <w:r w:rsidRPr="00887F54">
              <w:rPr>
                <w:noProof/>
              </w:rPr>
              <w:t xml:space="preserve">ESCC Basic Specification: </w:t>
            </w:r>
            <w:r w:rsidR="00661C0B" w:rsidRPr="00887F54">
              <w:rPr>
                <w:noProof/>
              </w:rPr>
              <w:t>Minimum requirements for controlling environmental contamination of components</w:t>
            </w:r>
          </w:p>
        </w:tc>
      </w:tr>
      <w:tr w:rsidR="00661C0B" w:rsidRPr="00887F54" w:rsidDel="00921268" w14:paraId="52F2BA9E" w14:textId="0EE7D2D7" w:rsidTr="001C2FEC">
        <w:trPr>
          <w:del w:id="188" w:author="Thomas TORLOTING" w:date="2025-02-07T16:24:00Z"/>
        </w:trPr>
        <w:tc>
          <w:tcPr>
            <w:tcW w:w="2067" w:type="dxa"/>
            <w:shd w:val="clear" w:color="auto" w:fill="auto"/>
          </w:tcPr>
          <w:p w14:paraId="6ED5DC55" w14:textId="0D6CD489" w:rsidR="00661C0B" w:rsidRPr="00887F54" w:rsidDel="00921268" w:rsidRDefault="00661C0B" w:rsidP="00661C0B">
            <w:pPr>
              <w:pStyle w:val="TablecellLEFT"/>
              <w:rPr>
                <w:del w:id="189" w:author="Thomas TORLOTING" w:date="2025-02-07T16:24:00Z"/>
                <w:noProof/>
              </w:rPr>
            </w:pPr>
            <w:bookmarkStart w:id="190" w:name="ECSS_Q_ST_60_0480034"/>
            <w:bookmarkEnd w:id="190"/>
            <w:del w:id="191" w:author="Thomas TORLOTING" w:date="2025-02-07T16:24:00Z">
              <w:r w:rsidRPr="00887F54" w:rsidDel="00921268">
                <w:delText>ESCC 25500</w:delText>
              </w:r>
            </w:del>
          </w:p>
        </w:tc>
        <w:tc>
          <w:tcPr>
            <w:tcW w:w="5193" w:type="dxa"/>
            <w:shd w:val="clear" w:color="auto" w:fill="auto"/>
          </w:tcPr>
          <w:p w14:paraId="1D72AA0F" w14:textId="2EFF302C" w:rsidR="00661C0B" w:rsidRPr="00887F54" w:rsidDel="00921268" w:rsidRDefault="00A24379" w:rsidP="00661C0B">
            <w:pPr>
              <w:pStyle w:val="TablecellLEFT"/>
              <w:rPr>
                <w:del w:id="192" w:author="Thomas TORLOTING" w:date="2025-02-07T16:24:00Z"/>
                <w:noProof/>
              </w:rPr>
            </w:pPr>
            <w:del w:id="193" w:author="Thomas TORLOTING" w:date="2025-02-07T16:24:00Z">
              <w:r w:rsidRPr="00887F54" w:rsidDel="00921268">
                <w:rPr>
                  <w:noProof/>
                </w:rPr>
                <w:delText xml:space="preserve">ESCC Basic Specification: </w:delText>
              </w:r>
              <w:r w:rsidR="00661C0B" w:rsidRPr="00887F54" w:rsidDel="00921268">
                <w:delText>Methodology for the detection of pure tin in the external surface finish of case and leads of EEE components</w:delText>
              </w:r>
            </w:del>
          </w:p>
        </w:tc>
      </w:tr>
      <w:tr w:rsidR="00661C0B" w:rsidRPr="00887F54" w14:paraId="55B84CBF" w14:textId="77777777" w:rsidTr="001C2FEC">
        <w:tc>
          <w:tcPr>
            <w:tcW w:w="2067" w:type="dxa"/>
            <w:shd w:val="clear" w:color="auto" w:fill="auto"/>
          </w:tcPr>
          <w:p w14:paraId="3AF2EDCA" w14:textId="7C59F13F" w:rsidR="00661C0B" w:rsidRPr="00887F54" w:rsidRDefault="00661C0B" w:rsidP="00661C0B">
            <w:pPr>
              <w:pStyle w:val="TablecellLEFT"/>
              <w:rPr>
                <w:noProof/>
              </w:rPr>
            </w:pPr>
            <w:bookmarkStart w:id="194" w:name="ECSS_Q_ST_60_0480035"/>
            <w:bookmarkEnd w:id="194"/>
            <w:r w:rsidRPr="00887F54">
              <w:rPr>
                <w:noProof/>
              </w:rPr>
              <w:t>ESCC QPL</w:t>
            </w:r>
          </w:p>
        </w:tc>
        <w:tc>
          <w:tcPr>
            <w:tcW w:w="5193" w:type="dxa"/>
            <w:shd w:val="clear" w:color="auto" w:fill="auto"/>
          </w:tcPr>
          <w:p w14:paraId="14993CA5" w14:textId="62CA7E69" w:rsidR="00661C0B" w:rsidRPr="00887F54" w:rsidRDefault="00661C0B" w:rsidP="00661C0B">
            <w:pPr>
              <w:pStyle w:val="TablecellLEFT"/>
              <w:rPr>
                <w:noProof/>
              </w:rPr>
            </w:pPr>
            <w:r w:rsidRPr="00887F54">
              <w:rPr>
                <w:noProof/>
              </w:rPr>
              <w:t>ESCC qualified part list (</w:t>
            </w:r>
            <w:hyperlink r:id="rId12" w:history="1">
              <w:r w:rsidRPr="00887F54">
                <w:rPr>
                  <w:rStyle w:val="Hyperlink"/>
                  <w:noProof/>
                </w:rPr>
                <w:t>https://escies.org</w:t>
              </w:r>
            </w:hyperlink>
            <w:r w:rsidRPr="00887F54">
              <w:rPr>
                <w:noProof/>
              </w:rPr>
              <w:t>)</w:t>
            </w:r>
          </w:p>
        </w:tc>
      </w:tr>
      <w:tr w:rsidR="00661C0B" w:rsidRPr="00887F54" w14:paraId="5F891B57" w14:textId="77777777" w:rsidTr="001C2FEC">
        <w:tc>
          <w:tcPr>
            <w:tcW w:w="2067" w:type="dxa"/>
            <w:shd w:val="clear" w:color="auto" w:fill="auto"/>
          </w:tcPr>
          <w:p w14:paraId="43254F3B" w14:textId="77777777" w:rsidR="00661C0B" w:rsidRPr="00887F54" w:rsidRDefault="00661C0B" w:rsidP="00661C0B">
            <w:pPr>
              <w:pStyle w:val="TablecellLEFT"/>
              <w:rPr>
                <w:noProof/>
              </w:rPr>
            </w:pPr>
            <w:bookmarkStart w:id="195" w:name="ECSS_Q_ST_60_0480036"/>
            <w:bookmarkEnd w:id="195"/>
            <w:r w:rsidRPr="00887F54">
              <w:rPr>
                <w:noProof/>
              </w:rPr>
              <w:t>ESCC EPPL</w:t>
            </w:r>
          </w:p>
        </w:tc>
        <w:tc>
          <w:tcPr>
            <w:tcW w:w="5193" w:type="dxa"/>
            <w:shd w:val="clear" w:color="auto" w:fill="auto"/>
          </w:tcPr>
          <w:p w14:paraId="095D68C6" w14:textId="47AC8214" w:rsidR="00661C0B" w:rsidRPr="00887F54" w:rsidRDefault="00661C0B" w:rsidP="00661C0B">
            <w:pPr>
              <w:pStyle w:val="TablecellLEFT"/>
              <w:rPr>
                <w:noProof/>
              </w:rPr>
            </w:pPr>
            <w:r w:rsidRPr="00887F54">
              <w:rPr>
                <w:noProof/>
              </w:rPr>
              <w:t>ESCC European preferred parts list (</w:t>
            </w:r>
            <w:hyperlink r:id="rId13" w:history="1">
              <w:r w:rsidRPr="00887F54">
                <w:rPr>
                  <w:rStyle w:val="Hyperlink"/>
                  <w:noProof/>
                </w:rPr>
                <w:t>https://escies.org</w:t>
              </w:r>
            </w:hyperlink>
            <w:r w:rsidRPr="00887F54">
              <w:rPr>
                <w:noProof/>
              </w:rPr>
              <w:t>)</w:t>
            </w:r>
          </w:p>
        </w:tc>
      </w:tr>
      <w:tr w:rsidR="00661C0B" w:rsidRPr="00887F54" w14:paraId="225DCFFD" w14:textId="77777777" w:rsidTr="001C2FEC">
        <w:tc>
          <w:tcPr>
            <w:tcW w:w="2067" w:type="dxa"/>
            <w:shd w:val="clear" w:color="auto" w:fill="auto"/>
          </w:tcPr>
          <w:p w14:paraId="29EAC747" w14:textId="77777777" w:rsidR="00661C0B" w:rsidRPr="00887F54" w:rsidRDefault="00661C0B" w:rsidP="00661C0B">
            <w:pPr>
              <w:pStyle w:val="TablecellLEFT"/>
              <w:rPr>
                <w:noProof/>
              </w:rPr>
            </w:pPr>
            <w:bookmarkStart w:id="196" w:name="ECSS_Q_ST_60_0480037"/>
            <w:bookmarkEnd w:id="196"/>
            <w:r w:rsidRPr="00887F54">
              <w:rPr>
                <w:noProof/>
              </w:rPr>
              <w:t>ESCC QML</w:t>
            </w:r>
          </w:p>
        </w:tc>
        <w:tc>
          <w:tcPr>
            <w:tcW w:w="5193" w:type="dxa"/>
            <w:shd w:val="clear" w:color="auto" w:fill="auto"/>
          </w:tcPr>
          <w:p w14:paraId="2EEBAD22" w14:textId="68529D0D" w:rsidR="00661C0B" w:rsidRPr="00887F54" w:rsidRDefault="00661C0B" w:rsidP="00661C0B">
            <w:pPr>
              <w:pStyle w:val="TablecellLEFT"/>
              <w:rPr>
                <w:noProof/>
              </w:rPr>
            </w:pPr>
            <w:r w:rsidRPr="00887F54">
              <w:rPr>
                <w:noProof/>
              </w:rPr>
              <w:t>ESCC qualified manufacturers list (</w:t>
            </w:r>
            <w:hyperlink r:id="rId14" w:history="1">
              <w:r w:rsidRPr="00887F54">
                <w:rPr>
                  <w:rStyle w:val="Hyperlink"/>
                  <w:noProof/>
                </w:rPr>
                <w:t>https://escies.org</w:t>
              </w:r>
            </w:hyperlink>
            <w:r w:rsidRPr="00887F54">
              <w:rPr>
                <w:noProof/>
              </w:rPr>
              <w:t>)</w:t>
            </w:r>
          </w:p>
        </w:tc>
      </w:tr>
      <w:tr w:rsidR="009E0F18" w:rsidRPr="00887F54" w14:paraId="4C00FFAB" w14:textId="77777777" w:rsidTr="001C2FEC">
        <w:tc>
          <w:tcPr>
            <w:tcW w:w="2067" w:type="dxa"/>
            <w:shd w:val="clear" w:color="auto" w:fill="auto"/>
          </w:tcPr>
          <w:p w14:paraId="271D9A00" w14:textId="3E8083C9" w:rsidR="00661C0B" w:rsidRPr="00887F54" w:rsidRDefault="00661C0B" w:rsidP="00661C0B">
            <w:pPr>
              <w:pStyle w:val="TablecellLEFT"/>
              <w:rPr>
                <w:noProof/>
              </w:rPr>
            </w:pPr>
            <w:bookmarkStart w:id="197" w:name="ECSS_Q_ST_60_0480347"/>
            <w:bookmarkEnd w:id="197"/>
            <w:r w:rsidRPr="00887F54">
              <w:t>GEIA-STD-0</w:t>
            </w:r>
            <w:r w:rsidR="00805667" w:rsidRPr="00887F54">
              <w:t>0</w:t>
            </w:r>
            <w:r w:rsidRPr="00887F54">
              <w:t>05-2</w:t>
            </w:r>
            <w:r w:rsidR="00F21A44" w:rsidRPr="00887F54">
              <w:t xml:space="preserve"> (1 May 2012)</w:t>
            </w:r>
          </w:p>
        </w:tc>
        <w:tc>
          <w:tcPr>
            <w:tcW w:w="5193" w:type="dxa"/>
            <w:shd w:val="clear" w:color="auto" w:fill="auto"/>
          </w:tcPr>
          <w:p w14:paraId="35A9BE94" w14:textId="0F6D9623" w:rsidR="00661C0B" w:rsidRPr="00887F54" w:rsidRDefault="00661C0B" w:rsidP="00661C0B">
            <w:pPr>
              <w:pStyle w:val="TablecellLEFT"/>
              <w:rPr>
                <w:noProof/>
              </w:rPr>
            </w:pPr>
            <w:r w:rsidRPr="00887F54">
              <w:rPr>
                <w:rStyle w:val="acopre"/>
              </w:rPr>
              <w:t xml:space="preserve">Standard for </w:t>
            </w:r>
            <w:r w:rsidR="004761AD" w:rsidRPr="00887F54">
              <w:rPr>
                <w:rStyle w:val="acopre"/>
              </w:rPr>
              <w:t>mitigating the effects of tin whiskers in aerospace and high performance electronic systems</w:t>
            </w:r>
          </w:p>
        </w:tc>
      </w:tr>
      <w:tr w:rsidR="00661C0B" w:rsidRPr="00887F54" w14:paraId="61378888" w14:textId="77777777" w:rsidTr="001C2FEC">
        <w:tc>
          <w:tcPr>
            <w:tcW w:w="2067" w:type="dxa"/>
            <w:shd w:val="clear" w:color="auto" w:fill="auto"/>
          </w:tcPr>
          <w:p w14:paraId="0400E033" w14:textId="77777777" w:rsidR="00661C0B" w:rsidRPr="00887F54" w:rsidRDefault="00661C0B" w:rsidP="00661C0B">
            <w:pPr>
              <w:pStyle w:val="TablecellLEFT"/>
              <w:rPr>
                <w:noProof/>
              </w:rPr>
            </w:pPr>
            <w:bookmarkStart w:id="198" w:name="ECSS_Q_ST_60_0480038"/>
            <w:bookmarkEnd w:id="198"/>
            <w:r w:rsidRPr="00887F54">
              <w:rPr>
                <w:noProof/>
              </w:rPr>
              <w:t>MIL QPLs</w:t>
            </w:r>
          </w:p>
        </w:tc>
        <w:tc>
          <w:tcPr>
            <w:tcW w:w="5193" w:type="dxa"/>
            <w:shd w:val="clear" w:color="auto" w:fill="auto"/>
          </w:tcPr>
          <w:p w14:paraId="30A5BC5A" w14:textId="77777777" w:rsidR="00661C0B" w:rsidRPr="00887F54" w:rsidRDefault="00661C0B" w:rsidP="00661C0B">
            <w:pPr>
              <w:pStyle w:val="TablecellLEFT"/>
              <w:rPr>
                <w:noProof/>
              </w:rPr>
            </w:pPr>
            <w:r w:rsidRPr="00887F54">
              <w:rPr>
                <w:noProof/>
              </w:rPr>
              <w:t>MIL qualified parts lists</w:t>
            </w:r>
          </w:p>
        </w:tc>
      </w:tr>
      <w:tr w:rsidR="00661C0B" w:rsidRPr="00887F54" w14:paraId="1DB8B9EB" w14:textId="77777777" w:rsidTr="001C2FEC">
        <w:tc>
          <w:tcPr>
            <w:tcW w:w="2067" w:type="dxa"/>
            <w:shd w:val="clear" w:color="auto" w:fill="auto"/>
          </w:tcPr>
          <w:p w14:paraId="2A7DC052" w14:textId="77777777" w:rsidR="00661C0B" w:rsidRPr="00887F54" w:rsidRDefault="00661C0B" w:rsidP="00661C0B">
            <w:pPr>
              <w:pStyle w:val="TablecellLEFT"/>
              <w:rPr>
                <w:noProof/>
              </w:rPr>
            </w:pPr>
            <w:bookmarkStart w:id="199" w:name="ECSS_Q_ST_60_0480039"/>
            <w:bookmarkEnd w:id="199"/>
            <w:r w:rsidRPr="00887F54">
              <w:rPr>
                <w:noProof/>
              </w:rPr>
              <w:t>MIL QMLs</w:t>
            </w:r>
          </w:p>
        </w:tc>
        <w:tc>
          <w:tcPr>
            <w:tcW w:w="5193" w:type="dxa"/>
            <w:shd w:val="clear" w:color="auto" w:fill="auto"/>
          </w:tcPr>
          <w:p w14:paraId="3547C762" w14:textId="77777777" w:rsidR="00661C0B" w:rsidRPr="00887F54" w:rsidRDefault="00661C0B" w:rsidP="00661C0B">
            <w:pPr>
              <w:pStyle w:val="TablecellLEFT"/>
              <w:rPr>
                <w:noProof/>
              </w:rPr>
            </w:pPr>
            <w:r w:rsidRPr="00887F54">
              <w:rPr>
                <w:noProof/>
              </w:rPr>
              <w:t>MIL qualified manufacturers lists</w:t>
            </w:r>
          </w:p>
        </w:tc>
      </w:tr>
      <w:tr w:rsidR="00661C0B" w:rsidRPr="00887F54" w14:paraId="265DC208" w14:textId="77777777" w:rsidTr="001C2FEC">
        <w:tc>
          <w:tcPr>
            <w:tcW w:w="2067" w:type="dxa"/>
            <w:shd w:val="clear" w:color="auto" w:fill="auto"/>
          </w:tcPr>
          <w:p w14:paraId="52C13281" w14:textId="77777777" w:rsidR="00661C0B" w:rsidRPr="00887F54" w:rsidRDefault="00661C0B" w:rsidP="00661C0B">
            <w:pPr>
              <w:pStyle w:val="TablecellLEFT"/>
              <w:rPr>
                <w:noProof/>
              </w:rPr>
            </w:pPr>
            <w:bookmarkStart w:id="200" w:name="ECSS_Q_ST_60_0480040"/>
            <w:bookmarkEnd w:id="200"/>
            <w:r w:rsidRPr="00887F54">
              <w:rPr>
                <w:noProof/>
              </w:rPr>
              <w:t>NPSL</w:t>
            </w:r>
          </w:p>
        </w:tc>
        <w:tc>
          <w:tcPr>
            <w:tcW w:w="5193" w:type="dxa"/>
            <w:shd w:val="clear" w:color="auto" w:fill="auto"/>
          </w:tcPr>
          <w:p w14:paraId="58BB594D" w14:textId="77777777" w:rsidR="00661C0B" w:rsidRPr="00887F54" w:rsidRDefault="00661C0B" w:rsidP="00661C0B">
            <w:pPr>
              <w:pStyle w:val="TablecellLEFT"/>
              <w:rPr>
                <w:noProof/>
              </w:rPr>
            </w:pPr>
            <w:r w:rsidRPr="00887F54">
              <w:rPr>
                <w:noProof/>
              </w:rPr>
              <w:t>NASA Parts Selection List</w:t>
            </w:r>
          </w:p>
        </w:tc>
      </w:tr>
      <w:tr w:rsidR="00661C0B" w:rsidRPr="00887F54" w14:paraId="777EE09A" w14:textId="77777777" w:rsidTr="001C2FEC">
        <w:tc>
          <w:tcPr>
            <w:tcW w:w="2067" w:type="dxa"/>
            <w:shd w:val="clear" w:color="auto" w:fill="auto"/>
          </w:tcPr>
          <w:p w14:paraId="75E96553" w14:textId="77777777" w:rsidR="00661C0B" w:rsidRPr="00887F54" w:rsidRDefault="00661C0B" w:rsidP="00661C0B">
            <w:pPr>
              <w:pStyle w:val="TablecellLEFT"/>
              <w:rPr>
                <w:noProof/>
              </w:rPr>
            </w:pPr>
            <w:bookmarkStart w:id="201" w:name="ECSS_Q_ST_60_0480041"/>
            <w:bookmarkEnd w:id="201"/>
            <w:r w:rsidRPr="00887F54">
              <w:rPr>
                <w:noProof/>
              </w:rPr>
              <w:t>JAXA QPL</w:t>
            </w:r>
          </w:p>
        </w:tc>
        <w:tc>
          <w:tcPr>
            <w:tcW w:w="5193" w:type="dxa"/>
            <w:shd w:val="clear" w:color="auto" w:fill="auto"/>
          </w:tcPr>
          <w:p w14:paraId="15E118BE" w14:textId="77777777" w:rsidR="00661C0B" w:rsidRPr="00887F54" w:rsidRDefault="00661C0B" w:rsidP="00661C0B">
            <w:pPr>
              <w:pStyle w:val="TablecellLEFT"/>
              <w:rPr>
                <w:noProof/>
              </w:rPr>
            </w:pPr>
            <w:r w:rsidRPr="00887F54">
              <w:rPr>
                <w:noProof/>
              </w:rPr>
              <w:t>JAXA qualified parts list</w:t>
            </w:r>
          </w:p>
        </w:tc>
      </w:tr>
      <w:tr w:rsidR="007C5837" w:rsidRPr="00887F54" w14:paraId="2341D429" w14:textId="77777777" w:rsidTr="001C2FEC">
        <w:tc>
          <w:tcPr>
            <w:tcW w:w="2067" w:type="dxa"/>
            <w:shd w:val="clear" w:color="auto" w:fill="auto"/>
          </w:tcPr>
          <w:p w14:paraId="21D647E2" w14:textId="52EBF98F" w:rsidR="007C5837" w:rsidRPr="00887F54" w:rsidRDefault="007C5837" w:rsidP="00E840C4">
            <w:pPr>
              <w:pStyle w:val="TablecellLEFT"/>
              <w:rPr>
                <w:noProof/>
              </w:rPr>
            </w:pPr>
            <w:bookmarkStart w:id="202" w:name="ECSS_Q_ST_60_0480371"/>
            <w:bookmarkEnd w:id="202"/>
            <w:r w:rsidRPr="00887F54">
              <w:rPr>
                <w:noProof/>
              </w:rPr>
              <w:t>JESD-201</w:t>
            </w:r>
            <w:r w:rsidR="00E840C4" w:rsidRPr="00887F54">
              <w:rPr>
                <w:noProof/>
              </w:rPr>
              <w:t>A (September 2008</w:t>
            </w:r>
            <w:r w:rsidR="00F21A44" w:rsidRPr="00887F54">
              <w:rPr>
                <w:noProof/>
              </w:rPr>
              <w:t>)</w:t>
            </w:r>
          </w:p>
        </w:tc>
        <w:tc>
          <w:tcPr>
            <w:tcW w:w="5193" w:type="dxa"/>
            <w:shd w:val="clear" w:color="auto" w:fill="auto"/>
          </w:tcPr>
          <w:p w14:paraId="34906A11" w14:textId="07198D06" w:rsidR="007C5837" w:rsidRPr="00887F54" w:rsidRDefault="007C5837" w:rsidP="00661C0B">
            <w:pPr>
              <w:pStyle w:val="TablecellLEFT"/>
              <w:rPr>
                <w:noProof/>
              </w:rPr>
            </w:pPr>
            <w:r w:rsidRPr="00887F54">
              <w:rPr>
                <w:noProof/>
              </w:rPr>
              <w:t>Environmenta</w:t>
            </w:r>
            <w:r w:rsidR="004761AD" w:rsidRPr="00887F54">
              <w:rPr>
                <w:noProof/>
              </w:rPr>
              <w:t>l acceptance requirements for tin whisker susceptibility of tin and tin alloy surface finishes</w:t>
            </w:r>
          </w:p>
        </w:tc>
      </w:tr>
      <w:tr w:rsidR="007C5837" w:rsidRPr="00887F54" w14:paraId="1BE9E158" w14:textId="77777777" w:rsidTr="001C2FEC">
        <w:tc>
          <w:tcPr>
            <w:tcW w:w="2067" w:type="dxa"/>
            <w:shd w:val="clear" w:color="auto" w:fill="auto"/>
          </w:tcPr>
          <w:p w14:paraId="028906E6" w14:textId="3F6656B6" w:rsidR="007C5837" w:rsidRPr="00887F54" w:rsidRDefault="007C5837" w:rsidP="00661C0B">
            <w:pPr>
              <w:pStyle w:val="TablecellLEFT"/>
              <w:rPr>
                <w:noProof/>
              </w:rPr>
            </w:pPr>
            <w:bookmarkStart w:id="203" w:name="ECSS_Q_ST_60_0480372"/>
            <w:bookmarkEnd w:id="203"/>
            <w:r w:rsidRPr="00887F54">
              <w:rPr>
                <w:noProof/>
              </w:rPr>
              <w:t>JESD-22-A121A (July 2008)</w:t>
            </w:r>
          </w:p>
        </w:tc>
        <w:tc>
          <w:tcPr>
            <w:tcW w:w="5193" w:type="dxa"/>
            <w:shd w:val="clear" w:color="auto" w:fill="auto"/>
          </w:tcPr>
          <w:p w14:paraId="5DDA5489" w14:textId="104A28A3" w:rsidR="007C5837" w:rsidRPr="00887F54" w:rsidRDefault="007C5837" w:rsidP="00661C0B">
            <w:pPr>
              <w:pStyle w:val="TablecellLEFT"/>
              <w:rPr>
                <w:noProof/>
              </w:rPr>
            </w:pPr>
            <w:r w:rsidRPr="00887F54">
              <w:rPr>
                <w:noProof/>
              </w:rPr>
              <w:t>Measuring whisker growth on tin and tin alloy surface finishes</w:t>
            </w:r>
          </w:p>
        </w:tc>
      </w:tr>
      <w:tr w:rsidR="00661C0B" w:rsidRPr="00887F54" w14:paraId="6C5AF335" w14:textId="77777777" w:rsidTr="001C2FEC">
        <w:tc>
          <w:tcPr>
            <w:tcW w:w="7260" w:type="dxa"/>
            <w:gridSpan w:val="2"/>
            <w:shd w:val="clear" w:color="auto" w:fill="auto"/>
          </w:tcPr>
          <w:p w14:paraId="597B5AE5" w14:textId="64531D3A" w:rsidR="00661C0B" w:rsidRPr="00887F54" w:rsidRDefault="00661C0B" w:rsidP="00661C0B">
            <w:pPr>
              <w:pStyle w:val="TablecellLEFT"/>
              <w:rPr>
                <w:noProof/>
              </w:rPr>
            </w:pPr>
            <w:bookmarkStart w:id="204" w:name="ECSS_Q_ST_60_0480042"/>
            <w:bookmarkStart w:id="205" w:name="ECSS_Q_ST_60_0480373"/>
            <w:bookmarkEnd w:id="204"/>
            <w:bookmarkEnd w:id="205"/>
            <w:r w:rsidRPr="00887F54">
              <w:rPr>
                <w:noProof/>
              </w:rPr>
              <w:t>ESCC, MIL</w:t>
            </w:r>
            <w:ins w:id="206" w:author="Klaus Ehrlich" w:date="2024-10-15T08:52:00Z">
              <w:r w:rsidR="002455C8" w:rsidRPr="00887F54">
                <w:rPr>
                  <w:noProof/>
                  <w:rPrChange w:id="207" w:author="Klaus Ehrlich" w:date="2025-03-18T08:49:00Z">
                    <w:rPr>
                      <w:noProof/>
                      <w:highlight w:val="yellow"/>
                    </w:rPr>
                  </w:rPrChange>
                </w:rPr>
                <w:t>,</w:t>
              </w:r>
            </w:ins>
            <w:r w:rsidRPr="00887F54">
              <w:rPr>
                <w:noProof/>
              </w:rPr>
              <w:t xml:space="preserve"> </w:t>
            </w:r>
            <w:del w:id="208" w:author="Olga Zhdanovich" w:date="2024-10-02T14:40:00Z">
              <w:r w:rsidRPr="00887F54" w:rsidDel="00D1770A">
                <w:rPr>
                  <w:noProof/>
                </w:rPr>
                <w:delText>&amp;</w:delText>
              </w:r>
            </w:del>
            <w:r w:rsidRPr="00887F54">
              <w:rPr>
                <w:noProof/>
              </w:rPr>
              <w:t xml:space="preserve"> JAXA</w:t>
            </w:r>
            <w:ins w:id="209" w:author="Olga Zhdanovich" w:date="2024-10-02T14:40:00Z">
              <w:r w:rsidR="00D1770A" w:rsidRPr="00887F54">
                <w:rPr>
                  <w:noProof/>
                  <w:rPrChange w:id="210" w:author="Klaus Ehrlich" w:date="2025-03-18T08:49:00Z">
                    <w:rPr>
                      <w:noProof/>
                      <w:highlight w:val="yellow"/>
                    </w:rPr>
                  </w:rPrChange>
                </w:rPr>
                <w:t xml:space="preserve"> </w:t>
              </w:r>
            </w:ins>
            <w:ins w:id="211" w:author="Olga Zhdanovich" w:date="2024-10-02T14:41:00Z">
              <w:r w:rsidR="00D1770A" w:rsidRPr="00887F54">
                <w:rPr>
                  <w:noProof/>
                  <w:rPrChange w:id="212" w:author="Klaus Ehrlich" w:date="2025-03-18T08:49:00Z">
                    <w:rPr>
                      <w:noProof/>
                      <w:highlight w:val="yellow"/>
                    </w:rPr>
                  </w:rPrChange>
                </w:rPr>
                <w:t>&amp;CECC</w:t>
              </w:r>
            </w:ins>
            <w:r w:rsidRPr="00887F54">
              <w:rPr>
                <w:noProof/>
              </w:rPr>
              <w:t xml:space="preserve"> specifications and standards called in the document</w:t>
            </w:r>
          </w:p>
        </w:tc>
      </w:tr>
    </w:tbl>
    <w:p w14:paraId="7831274B" w14:textId="77777777" w:rsidR="00E12F2A" w:rsidRPr="00887F54" w:rsidRDefault="00E12F2A" w:rsidP="00835A33">
      <w:pPr>
        <w:pStyle w:val="Heading1"/>
      </w:pPr>
      <w:bookmarkStart w:id="213" w:name="_Ref45965466"/>
      <w:r w:rsidRPr="00887F54">
        <w:lastRenderedPageBreak/>
        <w:br/>
      </w:r>
      <w:bookmarkStart w:id="214" w:name="_Toc200445099"/>
      <w:bookmarkStart w:id="215" w:name="_Toc202240601"/>
      <w:bookmarkStart w:id="216" w:name="_Toc204758657"/>
      <w:bookmarkStart w:id="217" w:name="_Toc205386145"/>
      <w:bookmarkStart w:id="218" w:name="_Toc198644184"/>
      <w:r w:rsidRPr="00887F54">
        <w:t>Terms</w:t>
      </w:r>
      <w:r w:rsidR="00835A33" w:rsidRPr="00887F54">
        <w:t>,</w:t>
      </w:r>
      <w:r w:rsidRPr="00887F54">
        <w:t xml:space="preserve"> definitions</w:t>
      </w:r>
      <w:bookmarkEnd w:id="213"/>
      <w:bookmarkEnd w:id="214"/>
      <w:bookmarkEnd w:id="215"/>
      <w:r w:rsidRPr="00887F54">
        <w:t xml:space="preserve"> </w:t>
      </w:r>
      <w:r w:rsidR="00835A33" w:rsidRPr="00887F54">
        <w:t>and abbreviated terms</w:t>
      </w:r>
      <w:bookmarkStart w:id="219" w:name="ECSS_Q_ST_60_0480043"/>
      <w:bookmarkEnd w:id="216"/>
      <w:bookmarkEnd w:id="217"/>
      <w:bookmarkEnd w:id="219"/>
      <w:bookmarkEnd w:id="218"/>
    </w:p>
    <w:p w14:paraId="10BD6FF2" w14:textId="77777777" w:rsidR="00E12F2A" w:rsidRPr="00887F54" w:rsidRDefault="00E12F2A" w:rsidP="00835A33">
      <w:pPr>
        <w:pStyle w:val="Heading2"/>
      </w:pPr>
      <w:bookmarkStart w:id="220" w:name="_Toc191723611"/>
      <w:bookmarkStart w:id="221" w:name="_Toc191814623"/>
      <w:bookmarkStart w:id="222" w:name="_Toc200445100"/>
      <w:bookmarkStart w:id="223" w:name="_Toc202240602"/>
      <w:bookmarkStart w:id="224" w:name="_Toc204758658"/>
      <w:bookmarkStart w:id="225" w:name="_Toc205386146"/>
      <w:bookmarkStart w:id="226" w:name="_Toc198644185"/>
      <w:r w:rsidRPr="00887F54">
        <w:t>Terms from other standards</w:t>
      </w:r>
      <w:bookmarkStart w:id="227" w:name="ECSS_Q_ST_60_0480044"/>
      <w:bookmarkEnd w:id="220"/>
      <w:bookmarkEnd w:id="221"/>
      <w:bookmarkEnd w:id="222"/>
      <w:bookmarkEnd w:id="223"/>
      <w:bookmarkEnd w:id="224"/>
      <w:bookmarkEnd w:id="225"/>
      <w:bookmarkEnd w:id="227"/>
      <w:bookmarkEnd w:id="226"/>
    </w:p>
    <w:p w14:paraId="4E7C4897" w14:textId="77777777" w:rsidR="00E12F2A" w:rsidRPr="00887F54" w:rsidRDefault="00E12F2A" w:rsidP="00E12F2A">
      <w:pPr>
        <w:pStyle w:val="paragraph"/>
        <w:rPr>
          <w:spacing w:val="-2"/>
        </w:rPr>
      </w:pPr>
      <w:bookmarkStart w:id="228" w:name="ECSS_Q_ST_60_0480045"/>
      <w:bookmarkEnd w:id="228"/>
      <w:r w:rsidRPr="00887F54">
        <w:rPr>
          <w:spacing w:val="-2"/>
        </w:rPr>
        <w:t>For the purpose of this Standard, the terms and definitions from ECSS</w:t>
      </w:r>
      <w:r w:rsidR="00CA1686" w:rsidRPr="00887F54">
        <w:rPr>
          <w:spacing w:val="-2"/>
        </w:rPr>
        <w:t>-</w:t>
      </w:r>
      <w:r w:rsidRPr="00887F54">
        <w:rPr>
          <w:spacing w:val="-2"/>
        </w:rPr>
        <w:t>S</w:t>
      </w:r>
      <w:r w:rsidR="00CA1686" w:rsidRPr="00887F54">
        <w:rPr>
          <w:spacing w:val="-2"/>
        </w:rPr>
        <w:t>-</w:t>
      </w:r>
      <w:r w:rsidRPr="00887F54">
        <w:rPr>
          <w:spacing w:val="-2"/>
        </w:rPr>
        <w:t>ST</w:t>
      </w:r>
      <w:r w:rsidR="00CA1686" w:rsidRPr="00887F54">
        <w:rPr>
          <w:spacing w:val="-2"/>
        </w:rPr>
        <w:t>-</w:t>
      </w:r>
      <w:r w:rsidRPr="00887F54">
        <w:rPr>
          <w:spacing w:val="-2"/>
        </w:rPr>
        <w:t>00</w:t>
      </w:r>
      <w:r w:rsidR="00CA1686" w:rsidRPr="00887F54">
        <w:rPr>
          <w:spacing w:val="-2"/>
        </w:rPr>
        <w:t>-</w:t>
      </w:r>
      <w:r w:rsidRPr="00887F54">
        <w:rPr>
          <w:spacing w:val="-2"/>
        </w:rPr>
        <w:t>01</w:t>
      </w:r>
      <w:r w:rsidR="00356E20" w:rsidRPr="00887F54">
        <w:rPr>
          <w:spacing w:val="-2"/>
        </w:rPr>
        <w:t xml:space="preserve"> </w:t>
      </w:r>
      <w:r w:rsidR="00835A33" w:rsidRPr="00887F54">
        <w:rPr>
          <w:spacing w:val="-2"/>
        </w:rPr>
        <w:t>apply</w:t>
      </w:r>
      <w:r w:rsidRPr="00887F54">
        <w:rPr>
          <w:spacing w:val="-2"/>
        </w:rPr>
        <w:t>.</w:t>
      </w:r>
    </w:p>
    <w:p w14:paraId="10F9B31B" w14:textId="77777777" w:rsidR="00E12F2A" w:rsidRPr="00887F54" w:rsidRDefault="00E12F2A" w:rsidP="00835A33">
      <w:pPr>
        <w:pStyle w:val="Heading2"/>
      </w:pPr>
      <w:bookmarkStart w:id="229" w:name="_Toc191723612"/>
      <w:bookmarkStart w:id="230" w:name="_Toc191814624"/>
      <w:bookmarkStart w:id="231" w:name="_Toc200445101"/>
      <w:bookmarkStart w:id="232" w:name="_Toc202240603"/>
      <w:bookmarkStart w:id="233" w:name="_Toc204758659"/>
      <w:bookmarkStart w:id="234" w:name="_Toc205386147"/>
      <w:bookmarkStart w:id="235" w:name="_Toc198644186"/>
      <w:r w:rsidRPr="00887F54">
        <w:t>Terms specific to the present standard</w:t>
      </w:r>
      <w:bookmarkStart w:id="236" w:name="ECSS_Q_ST_60_0480046"/>
      <w:bookmarkEnd w:id="229"/>
      <w:bookmarkEnd w:id="230"/>
      <w:bookmarkEnd w:id="231"/>
      <w:bookmarkEnd w:id="232"/>
      <w:bookmarkEnd w:id="233"/>
      <w:bookmarkEnd w:id="234"/>
      <w:bookmarkEnd w:id="236"/>
      <w:bookmarkEnd w:id="235"/>
    </w:p>
    <w:p w14:paraId="5658DC03" w14:textId="77777777" w:rsidR="00E12F2A" w:rsidRPr="00887F54" w:rsidRDefault="00E12F2A" w:rsidP="00E12F2A">
      <w:pPr>
        <w:pStyle w:val="Definition1"/>
        <w:tabs>
          <w:tab w:val="num" w:pos="0"/>
        </w:tabs>
        <w:spacing w:after="60"/>
        <w:ind w:left="1134" w:firstLine="851"/>
        <w:rPr>
          <w:noProof/>
        </w:rPr>
      </w:pPr>
      <w:r w:rsidRPr="00887F54">
        <w:rPr>
          <w:noProof/>
        </w:rPr>
        <w:t>agent</w:t>
      </w:r>
      <w:bookmarkStart w:id="237" w:name="ECSS_Q_ST_60_0480047"/>
      <w:bookmarkEnd w:id="237"/>
    </w:p>
    <w:p w14:paraId="29FD4AB0" w14:textId="77777777" w:rsidR="00E12F2A" w:rsidRPr="00887F54" w:rsidRDefault="00E12F2A" w:rsidP="00E12F2A">
      <w:pPr>
        <w:pStyle w:val="paragraph"/>
        <w:rPr>
          <w:noProof/>
        </w:rPr>
      </w:pPr>
      <w:bookmarkStart w:id="238" w:name="ECSS_Q_ST_60_0480048"/>
      <w:bookmarkEnd w:id="238"/>
      <w:r w:rsidRPr="00887F54">
        <w:t>organization</w:t>
      </w:r>
      <w:r w:rsidRPr="00887F54">
        <w:rPr>
          <w:noProof/>
        </w:rPr>
        <w:t xml:space="preserve"> contracted to perform the procurement of EEE components including related engineering and quality assurance tasks</w:t>
      </w:r>
    </w:p>
    <w:p w14:paraId="7527157B" w14:textId="77777777" w:rsidR="00E12F2A" w:rsidRPr="00887F54" w:rsidRDefault="00E12F2A" w:rsidP="00E12F2A">
      <w:pPr>
        <w:pStyle w:val="Definition1"/>
        <w:tabs>
          <w:tab w:val="num" w:pos="0"/>
        </w:tabs>
        <w:spacing w:after="60"/>
        <w:ind w:left="1134" w:firstLine="851"/>
        <w:rPr>
          <w:noProof/>
        </w:rPr>
      </w:pPr>
      <w:r w:rsidRPr="00887F54">
        <w:rPr>
          <w:noProof/>
        </w:rPr>
        <w:t>characterization</w:t>
      </w:r>
      <w:bookmarkStart w:id="239" w:name="ECSS_Q_ST_60_0480049"/>
      <w:bookmarkEnd w:id="239"/>
    </w:p>
    <w:p w14:paraId="776FFDD3" w14:textId="77777777" w:rsidR="00E12F2A" w:rsidRPr="00887F54" w:rsidRDefault="00E12F2A" w:rsidP="00E12F2A">
      <w:pPr>
        <w:pStyle w:val="paragraph"/>
        <w:rPr>
          <w:noProof/>
        </w:rPr>
      </w:pPr>
      <w:bookmarkStart w:id="240" w:name="ECSS_Q_ST_60_0480050"/>
      <w:bookmarkEnd w:id="240"/>
      <w:r w:rsidRPr="00887F54">
        <w:t>determination</w:t>
      </w:r>
      <w:r w:rsidRPr="00887F54">
        <w:rPr>
          <w:noProof/>
        </w:rPr>
        <w:t xml:space="preserve"> of the attributes of an EEE component, in sufficient detail to allow assessment of its suitability for a particular use or application </w:t>
      </w:r>
    </w:p>
    <w:p w14:paraId="1E698875" w14:textId="77777777" w:rsidR="00E12F2A" w:rsidRPr="00887F54" w:rsidRDefault="00E12F2A" w:rsidP="00E12F2A">
      <w:pPr>
        <w:pStyle w:val="Definition1"/>
        <w:tabs>
          <w:tab w:val="num" w:pos="0"/>
        </w:tabs>
        <w:spacing w:after="60"/>
        <w:ind w:left="1134" w:firstLine="851"/>
        <w:rPr>
          <w:noProof/>
        </w:rPr>
      </w:pPr>
      <w:r w:rsidRPr="00887F54">
        <w:rPr>
          <w:noProof/>
        </w:rPr>
        <w:t>commercial component</w:t>
      </w:r>
      <w:bookmarkStart w:id="241" w:name="ECSS_Q_ST_60_0480051"/>
      <w:bookmarkEnd w:id="241"/>
    </w:p>
    <w:p w14:paraId="51A4AD45" w14:textId="77777777" w:rsidR="00E12F2A" w:rsidRPr="00887F54" w:rsidRDefault="00E12F2A" w:rsidP="00E12F2A">
      <w:pPr>
        <w:pStyle w:val="paragraph"/>
        <w:rPr>
          <w:noProof/>
        </w:rPr>
      </w:pPr>
      <w:bookmarkStart w:id="242" w:name="ECSS_Q_ST_60_0480052"/>
      <w:bookmarkEnd w:id="242"/>
      <w:r w:rsidRPr="00887F54">
        <w:rPr>
          <w:noProof/>
        </w:rPr>
        <w:t>part neither designed, nor manufactured with reference to military or space standards</w:t>
      </w:r>
      <w:r w:rsidR="00F7100B" w:rsidRPr="00887F54">
        <w:rPr>
          <w:noProof/>
        </w:rPr>
        <w:t xml:space="preserve"> </w:t>
      </w:r>
    </w:p>
    <w:p w14:paraId="359815D2" w14:textId="77777777" w:rsidR="00E12F2A" w:rsidRPr="00887F54" w:rsidRDefault="00E12F2A" w:rsidP="00E12F2A">
      <w:pPr>
        <w:pStyle w:val="Definition1"/>
        <w:tabs>
          <w:tab w:val="num" w:pos="0"/>
        </w:tabs>
        <w:spacing w:after="60"/>
        <w:ind w:left="1134" w:firstLine="851"/>
        <w:rPr>
          <w:noProof/>
        </w:rPr>
      </w:pPr>
      <w:r w:rsidRPr="00887F54">
        <w:rPr>
          <w:noProof/>
        </w:rPr>
        <w:t>concurrent engineering</w:t>
      </w:r>
      <w:bookmarkStart w:id="243" w:name="ECSS_Q_ST_60_0480053"/>
      <w:bookmarkEnd w:id="243"/>
    </w:p>
    <w:p w14:paraId="2689E664" w14:textId="77777777" w:rsidR="00E12F2A" w:rsidRPr="00887F54" w:rsidRDefault="00E12F2A" w:rsidP="00E12F2A">
      <w:pPr>
        <w:pStyle w:val="paragraph"/>
        <w:rPr>
          <w:noProof/>
        </w:rPr>
      </w:pPr>
      <w:bookmarkStart w:id="244" w:name="ECSS_Q_ST_60_0480054"/>
      <w:bookmarkEnd w:id="244"/>
      <w:r w:rsidRPr="00887F54">
        <w:rPr>
          <w:noProof/>
        </w:rPr>
        <w:t>engineering activity taking place in the context of simultaneous design of the product, the production process and all associated product usages, in an integrated, multifunctional team, with external organizational constraints minimized</w:t>
      </w:r>
    </w:p>
    <w:p w14:paraId="135860A6" w14:textId="77777777" w:rsidR="0086536F" w:rsidRPr="00887F54" w:rsidRDefault="0086536F" w:rsidP="007C5DFA">
      <w:pPr>
        <w:pStyle w:val="Definition1"/>
        <w:tabs>
          <w:tab w:val="num" w:pos="0"/>
        </w:tabs>
        <w:spacing w:after="60"/>
        <w:ind w:left="1134" w:firstLine="851"/>
        <w:rPr>
          <w:noProof/>
        </w:rPr>
      </w:pPr>
      <w:r w:rsidRPr="00887F54">
        <w:rPr>
          <w:noProof/>
        </w:rPr>
        <w:t>destructive physical analysis</w:t>
      </w:r>
      <w:bookmarkStart w:id="245" w:name="ECSS_Q_ST_60_0480055"/>
      <w:bookmarkEnd w:id="245"/>
    </w:p>
    <w:p w14:paraId="40807D5F" w14:textId="77777777" w:rsidR="00781D8C" w:rsidRPr="00887F54" w:rsidRDefault="00781D8C" w:rsidP="00781D8C">
      <w:pPr>
        <w:pStyle w:val="paragraph"/>
      </w:pPr>
      <w:bookmarkStart w:id="246" w:name="ECSS_Q_ST_60_0480056"/>
      <w:bookmarkEnd w:id="246"/>
      <w:r w:rsidRPr="00887F54">
        <w:t>series of inspections, tests and analyses performed on a sample of components to verify that the material, design and workmanship used for its construction, as well as the construction itself, meet the requirements of the relevant specification and are suitable for the intended application</w:t>
      </w:r>
    </w:p>
    <w:p w14:paraId="1C5680C7" w14:textId="77777777" w:rsidR="00781D8C" w:rsidRPr="00887F54" w:rsidRDefault="00781D8C" w:rsidP="00781D8C">
      <w:pPr>
        <w:pStyle w:val="Definition1"/>
        <w:tabs>
          <w:tab w:val="num" w:pos="0"/>
        </w:tabs>
        <w:spacing w:after="60"/>
        <w:ind w:left="1134" w:firstLine="851"/>
        <w:rPr>
          <w:noProof/>
        </w:rPr>
      </w:pPr>
      <w:r w:rsidRPr="00887F54">
        <w:rPr>
          <w:noProof/>
        </w:rPr>
        <w:t>franchised distributor</w:t>
      </w:r>
      <w:bookmarkStart w:id="247" w:name="ECSS_Q_ST_60_0480057"/>
      <w:bookmarkEnd w:id="247"/>
    </w:p>
    <w:p w14:paraId="3D970EE9" w14:textId="77777777" w:rsidR="00781D8C" w:rsidRPr="00887F54" w:rsidRDefault="00781D8C" w:rsidP="00781D8C">
      <w:pPr>
        <w:pStyle w:val="paragraph"/>
        <w:rPr>
          <w:noProof/>
        </w:rPr>
      </w:pPr>
      <w:bookmarkStart w:id="248" w:name="ECSS_Q_ST_60_0480058"/>
      <w:bookmarkEnd w:id="248"/>
      <w:r w:rsidRPr="00887F54">
        <w:rPr>
          <w:noProof/>
        </w:rPr>
        <w:t>distributor officially and contractually authorised by the manufacturer</w:t>
      </w:r>
    </w:p>
    <w:p w14:paraId="6723D875" w14:textId="77777777" w:rsidR="00587975" w:rsidRPr="00887F54" w:rsidRDefault="00587975" w:rsidP="00356E20">
      <w:pPr>
        <w:pStyle w:val="Definition1"/>
      </w:pPr>
      <w:r w:rsidRPr="00887F54">
        <w:t>parts engineer</w:t>
      </w:r>
      <w:bookmarkStart w:id="249" w:name="ECSS_Q_ST_60_0480059"/>
      <w:bookmarkEnd w:id="249"/>
    </w:p>
    <w:p w14:paraId="6533FC35" w14:textId="77777777" w:rsidR="00587975" w:rsidRPr="00887F54" w:rsidRDefault="00587975" w:rsidP="00587975">
      <w:pPr>
        <w:pStyle w:val="paragraph"/>
        <w:rPr>
          <w:noProof/>
        </w:rPr>
      </w:pPr>
      <w:bookmarkStart w:id="250" w:name="ECSS_Q_ST_60_0480060"/>
      <w:bookmarkEnd w:id="250"/>
      <w:r w:rsidRPr="00887F54">
        <w:rPr>
          <w:noProof/>
        </w:rPr>
        <w:t>professional engineer with demonstratable specialisation in EEE components</w:t>
      </w:r>
    </w:p>
    <w:p w14:paraId="165F7930" w14:textId="77777777" w:rsidR="00781D8C" w:rsidRPr="00887F54" w:rsidRDefault="00781D8C" w:rsidP="00781D8C">
      <w:pPr>
        <w:pStyle w:val="Definition1"/>
      </w:pPr>
      <w:bookmarkStart w:id="251" w:name="_Ref204138786"/>
      <w:r w:rsidRPr="00887F54">
        <w:t>parts procurer</w:t>
      </w:r>
      <w:bookmarkStart w:id="252" w:name="ECSS_Q_ST_60_0480061"/>
      <w:bookmarkEnd w:id="252"/>
    </w:p>
    <w:p w14:paraId="67B8EA8C" w14:textId="77777777" w:rsidR="00781D8C" w:rsidRPr="00887F54" w:rsidRDefault="00781D8C" w:rsidP="00781D8C">
      <w:pPr>
        <w:pStyle w:val="paragraph"/>
        <w:rPr>
          <w:noProof/>
        </w:rPr>
      </w:pPr>
      <w:bookmarkStart w:id="253" w:name="ECSS_Q_ST_60_0480062"/>
      <w:bookmarkEnd w:id="253"/>
      <w:r w:rsidRPr="00887F54">
        <w:rPr>
          <w:noProof/>
        </w:rPr>
        <w:t>supplier who procures components by himself or a parts procurement agent who procures parts for the supplier</w:t>
      </w:r>
    </w:p>
    <w:p w14:paraId="3C0ADAF8" w14:textId="77777777" w:rsidR="00E12F2A" w:rsidRPr="00887F54" w:rsidRDefault="00E12F2A" w:rsidP="00E12F2A">
      <w:pPr>
        <w:pStyle w:val="Definition1"/>
        <w:tabs>
          <w:tab w:val="num" w:pos="0"/>
        </w:tabs>
        <w:spacing w:after="60"/>
        <w:ind w:left="1134" w:firstLine="851"/>
        <w:rPr>
          <w:noProof/>
        </w:rPr>
      </w:pPr>
      <w:bookmarkStart w:id="254" w:name="_Ref357592889"/>
      <w:r w:rsidRPr="00887F54">
        <w:rPr>
          <w:noProof/>
        </w:rPr>
        <w:lastRenderedPageBreak/>
        <w:t>qualified parts</w:t>
      </w:r>
      <w:bookmarkStart w:id="255" w:name="ECSS_Q_ST_60_0480063"/>
      <w:bookmarkEnd w:id="251"/>
      <w:bookmarkEnd w:id="254"/>
      <w:bookmarkEnd w:id="255"/>
    </w:p>
    <w:p w14:paraId="077F3B55" w14:textId="77777777" w:rsidR="00E12F2A" w:rsidRPr="00887F54" w:rsidRDefault="00E12F2A" w:rsidP="00E12F2A">
      <w:pPr>
        <w:pStyle w:val="paragraph"/>
        <w:rPr>
          <w:noProof/>
        </w:rPr>
      </w:pPr>
      <w:bookmarkStart w:id="256" w:name="ECSS_Q_ST_60_0480064"/>
      <w:bookmarkEnd w:id="256"/>
      <w:r w:rsidRPr="00887F54">
        <w:rPr>
          <w:noProof/>
        </w:rPr>
        <w:t>parts belonging to QPLs or QMLs from the following normative systems: ESCC, MIL, JAXA, CECC</w:t>
      </w:r>
    </w:p>
    <w:p w14:paraId="3713DA2F" w14:textId="77777777" w:rsidR="00E12F2A" w:rsidRPr="00887F54" w:rsidRDefault="00E12F2A" w:rsidP="00E12F2A">
      <w:pPr>
        <w:pStyle w:val="Definition1"/>
        <w:tabs>
          <w:tab w:val="num" w:pos="0"/>
        </w:tabs>
        <w:spacing w:after="60"/>
        <w:ind w:left="1134" w:firstLine="851"/>
        <w:rPr>
          <w:noProof/>
        </w:rPr>
      </w:pPr>
      <w:r w:rsidRPr="00887F54">
        <w:rPr>
          <w:noProof/>
        </w:rPr>
        <w:t>screening</w:t>
      </w:r>
      <w:bookmarkStart w:id="257" w:name="ECSS_Q_ST_60_0480065"/>
      <w:bookmarkEnd w:id="257"/>
    </w:p>
    <w:p w14:paraId="0FA620A8" w14:textId="77777777" w:rsidR="00E12F2A" w:rsidRPr="00887F54" w:rsidRDefault="00E12F2A" w:rsidP="00E12F2A">
      <w:pPr>
        <w:pStyle w:val="paragraph"/>
        <w:rPr>
          <w:noProof/>
        </w:rPr>
      </w:pPr>
      <w:bookmarkStart w:id="258" w:name="ECSS_Q_ST_60_0480066"/>
      <w:bookmarkEnd w:id="258"/>
      <w:r w:rsidRPr="00887F54">
        <w:rPr>
          <w:noProof/>
        </w:rPr>
        <w:t>tests, inspections or combination thereof, imposed on 100% of parts, to remove unsatisfactory items or those likely to exhibit early failures</w:t>
      </w:r>
    </w:p>
    <w:p w14:paraId="733F8FDD" w14:textId="77777777" w:rsidR="00E12F2A" w:rsidRPr="00887F54" w:rsidRDefault="00E12F2A" w:rsidP="00E12F2A">
      <w:pPr>
        <w:pStyle w:val="Definition1"/>
        <w:tabs>
          <w:tab w:val="num" w:pos="0"/>
        </w:tabs>
        <w:spacing w:after="60"/>
        <w:ind w:left="1134" w:firstLine="851"/>
        <w:rPr>
          <w:noProof/>
        </w:rPr>
      </w:pPr>
      <w:r w:rsidRPr="00887F54">
        <w:rPr>
          <w:noProof/>
        </w:rPr>
        <w:t>space qualified parts</w:t>
      </w:r>
      <w:bookmarkStart w:id="259" w:name="ECSS_Q_ST_60_0480067"/>
      <w:bookmarkEnd w:id="259"/>
    </w:p>
    <w:p w14:paraId="687F1262" w14:textId="389540B3" w:rsidR="00E12F2A" w:rsidRPr="00887F54" w:rsidRDefault="00E12F2A" w:rsidP="00E12F2A">
      <w:pPr>
        <w:pStyle w:val="paragraph"/>
        <w:rPr>
          <w:noProof/>
        </w:rPr>
      </w:pPr>
      <w:bookmarkStart w:id="260" w:name="ECSS_Q_ST_60_0480068"/>
      <w:bookmarkEnd w:id="260"/>
      <w:r w:rsidRPr="00887F54">
        <w:rPr>
          <w:noProof/>
        </w:rPr>
        <w:t xml:space="preserve">parts belonging to QPLs or QMLs from the following normative systems (ESCC, MIL) according to quality levels listed in </w:t>
      </w:r>
      <w:r w:rsidR="00301A39" w:rsidRPr="00887F54">
        <w:rPr>
          <w:noProof/>
        </w:rPr>
        <w:fldChar w:fldCharType="begin"/>
      </w:r>
      <w:r w:rsidR="00301A39" w:rsidRPr="00887F54">
        <w:rPr>
          <w:noProof/>
        </w:rPr>
        <w:instrText xml:space="preserve"> REF _Ref202423731 \h </w:instrText>
      </w:r>
      <w:r w:rsidR="00A01AB6" w:rsidRPr="00887F54">
        <w:rPr>
          <w:noProof/>
        </w:rPr>
        <w:instrText xml:space="preserve"> \* MERGEFORMAT </w:instrText>
      </w:r>
      <w:r w:rsidR="00301A39" w:rsidRPr="00887F54">
        <w:rPr>
          <w:noProof/>
        </w:rPr>
      </w:r>
      <w:r w:rsidR="00301A39"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1</w:t>
      </w:r>
      <w:r w:rsidR="00301A39" w:rsidRPr="00887F54">
        <w:rPr>
          <w:noProof/>
        </w:rPr>
        <w:fldChar w:fldCharType="end"/>
      </w:r>
      <w:r w:rsidR="00F40CDF" w:rsidRPr="00887F54">
        <w:rPr>
          <w:noProof/>
        </w:rPr>
        <w:t xml:space="preserve"> </w:t>
      </w:r>
    </w:p>
    <w:p w14:paraId="6DF1389A" w14:textId="3B214037" w:rsidR="00340387" w:rsidRPr="00887F54" w:rsidRDefault="00781D8C" w:rsidP="00781D8C">
      <w:pPr>
        <w:pStyle w:val="NOTEnumbered"/>
        <w:rPr>
          <w:lang w:val="en-GB"/>
        </w:rPr>
      </w:pPr>
      <w:bookmarkStart w:id="261" w:name="_Toc202423436"/>
      <w:bookmarkStart w:id="262" w:name="_Toc202423587"/>
      <w:bookmarkStart w:id="263" w:name="_Toc202452720"/>
      <w:bookmarkEnd w:id="261"/>
      <w:bookmarkEnd w:id="262"/>
      <w:bookmarkEnd w:id="263"/>
      <w:r w:rsidRPr="00887F54">
        <w:rPr>
          <w:rStyle w:val="NOTEChar"/>
          <w:lang w:val="en-GB"/>
        </w:rPr>
        <w:t>1</w:t>
      </w:r>
      <w:r w:rsidRPr="00887F54">
        <w:rPr>
          <w:rStyle w:val="NOTEChar"/>
          <w:lang w:val="en-GB"/>
        </w:rPr>
        <w:tab/>
      </w:r>
      <w:r w:rsidR="00BA6FD2" w:rsidRPr="00887F54">
        <w:rPr>
          <w:rStyle w:val="NOTEChar"/>
          <w:lang w:val="en-GB"/>
        </w:rPr>
        <w:t>S</w:t>
      </w:r>
      <w:r w:rsidR="005C381B" w:rsidRPr="00887F54">
        <w:rPr>
          <w:rStyle w:val="NOTEChar"/>
          <w:lang w:val="en-GB"/>
        </w:rPr>
        <w:t>pace qualified parts are a subset of the qualified parts defined in clause</w:t>
      </w:r>
      <w:r w:rsidR="00BA6FD2" w:rsidRPr="00887F54">
        <w:rPr>
          <w:rStyle w:val="NOTEChar"/>
          <w:lang w:val="en-GB"/>
        </w:rPr>
        <w:t xml:space="preserve"> </w:t>
      </w:r>
      <w:r w:rsidR="00D64BF4" w:rsidRPr="00887F54">
        <w:rPr>
          <w:rStyle w:val="NOTEChar"/>
          <w:lang w:val="en-GB"/>
        </w:rPr>
        <w:fldChar w:fldCharType="begin"/>
      </w:r>
      <w:r w:rsidR="00D64BF4" w:rsidRPr="00887F54">
        <w:rPr>
          <w:rStyle w:val="NOTEChar"/>
          <w:lang w:val="en-GB"/>
        </w:rPr>
        <w:instrText xml:space="preserve"> REF _Ref357592889 \r \h </w:instrText>
      </w:r>
      <w:r w:rsidR="00D64BF4" w:rsidRPr="00887F54">
        <w:rPr>
          <w:lang w:val="en-GB"/>
        </w:rPr>
        <w:instrText xml:space="preserve"> \* MERGEFORMAT </w:instrText>
      </w:r>
      <w:r w:rsidR="00D64BF4" w:rsidRPr="00887F54">
        <w:rPr>
          <w:rStyle w:val="NOTEChar"/>
          <w:lang w:val="en-GB"/>
        </w:rPr>
      </w:r>
      <w:r w:rsidR="00D64BF4" w:rsidRPr="00887F54">
        <w:rPr>
          <w:rStyle w:val="NOTEChar"/>
          <w:lang w:val="en-GB"/>
        </w:rPr>
        <w:fldChar w:fldCharType="separate"/>
      </w:r>
      <w:r w:rsidR="00FF0372">
        <w:rPr>
          <w:rStyle w:val="NOTEChar"/>
          <w:lang w:val="en-GB"/>
        </w:rPr>
        <w:t>3.2.9</w:t>
      </w:r>
      <w:r w:rsidR="00D64BF4" w:rsidRPr="00887F54">
        <w:rPr>
          <w:rStyle w:val="NOTEChar"/>
          <w:lang w:val="en-GB"/>
        </w:rPr>
        <w:fldChar w:fldCharType="end"/>
      </w:r>
      <w:r w:rsidR="005C381B" w:rsidRPr="00887F54">
        <w:rPr>
          <w:noProof/>
          <w:lang w:val="en-GB"/>
        </w:rPr>
        <w:t>.</w:t>
      </w:r>
    </w:p>
    <w:p w14:paraId="5A156793" w14:textId="77777777" w:rsidR="00781D8C" w:rsidRPr="00887F54" w:rsidRDefault="00781D8C" w:rsidP="00781D8C">
      <w:pPr>
        <w:pStyle w:val="NOTEnumbered"/>
        <w:rPr>
          <w:lang w:val="en-GB"/>
        </w:rPr>
      </w:pPr>
      <w:r w:rsidRPr="00887F54">
        <w:rPr>
          <w:noProof/>
          <w:lang w:val="en-GB"/>
        </w:rPr>
        <w:t>2</w:t>
      </w:r>
      <w:r w:rsidRPr="00887F54">
        <w:rPr>
          <w:noProof/>
          <w:lang w:val="en-GB"/>
        </w:rPr>
        <w:tab/>
        <w:t>Parts belonging to JAXA QPL are considered as space qualified provided the equivalence of the generic JAXA specification with the ESCC or MIL generic specifications has been established.</w:t>
      </w:r>
    </w:p>
    <w:p w14:paraId="02336785" w14:textId="77777777" w:rsidR="00E12F2A" w:rsidRPr="00887F54" w:rsidRDefault="00E12F2A" w:rsidP="00595B82">
      <w:pPr>
        <w:pStyle w:val="Heading2"/>
        <w:spacing w:before="360"/>
      </w:pPr>
      <w:bookmarkStart w:id="264" w:name="_Toc205030890"/>
      <w:bookmarkStart w:id="265" w:name="_Toc200445102"/>
      <w:bookmarkStart w:id="266" w:name="_Toc202240604"/>
      <w:bookmarkStart w:id="267" w:name="_Toc204758660"/>
      <w:bookmarkStart w:id="268" w:name="_Toc205386148"/>
      <w:bookmarkStart w:id="269" w:name="_Toc198644187"/>
      <w:bookmarkEnd w:id="264"/>
      <w:r w:rsidRPr="00887F54">
        <w:t>Abbreviated terms</w:t>
      </w:r>
      <w:bookmarkStart w:id="270" w:name="ECSS_Q_ST_60_0480069"/>
      <w:bookmarkEnd w:id="265"/>
      <w:bookmarkEnd w:id="266"/>
      <w:bookmarkEnd w:id="267"/>
      <w:bookmarkEnd w:id="268"/>
      <w:bookmarkEnd w:id="270"/>
      <w:bookmarkEnd w:id="269"/>
    </w:p>
    <w:p w14:paraId="09170920" w14:textId="77777777" w:rsidR="00E12F2A" w:rsidRPr="00887F54" w:rsidRDefault="00E12F2A" w:rsidP="00E12F2A">
      <w:pPr>
        <w:pStyle w:val="paragraph"/>
        <w:keepLines/>
      </w:pPr>
      <w:bookmarkStart w:id="271" w:name="ECSS_Q_ST_60_0480070"/>
      <w:bookmarkEnd w:id="271"/>
      <w:r w:rsidRPr="00887F54">
        <w:t xml:space="preserve">For the purpose of this Standard, the abbreviated terms from </w:t>
      </w:r>
      <w:r w:rsidR="00325B93" w:rsidRPr="00887F54">
        <w:rPr>
          <w:noProof/>
        </w:rPr>
        <w:t>ECSS-S-ST-00-01</w:t>
      </w:r>
      <w:r w:rsidRPr="00887F54">
        <w:t xml:space="preserve"> and the following apply:</w:t>
      </w:r>
    </w:p>
    <w:tbl>
      <w:tblPr>
        <w:tblW w:w="0" w:type="auto"/>
        <w:tblInd w:w="2146" w:type="dxa"/>
        <w:tblLook w:val="01E0" w:firstRow="1" w:lastRow="1" w:firstColumn="1" w:lastColumn="1" w:noHBand="0" w:noVBand="0"/>
      </w:tblPr>
      <w:tblGrid>
        <w:gridCol w:w="1976"/>
        <w:gridCol w:w="4948"/>
      </w:tblGrid>
      <w:tr w:rsidR="00E12F2A" w:rsidRPr="00887F54" w14:paraId="76C6D5E9" w14:textId="77777777" w:rsidTr="005F5594">
        <w:tc>
          <w:tcPr>
            <w:tcW w:w="2001" w:type="dxa"/>
            <w:shd w:val="clear" w:color="auto" w:fill="auto"/>
          </w:tcPr>
          <w:p w14:paraId="53C5BFC2" w14:textId="77777777" w:rsidR="00E12F2A" w:rsidRPr="00887F54" w:rsidRDefault="00E12F2A" w:rsidP="005F5594">
            <w:pPr>
              <w:pStyle w:val="TableHeaderLEFT"/>
              <w:rPr>
                <w:noProof/>
              </w:rPr>
            </w:pPr>
            <w:r w:rsidRPr="00887F54">
              <w:rPr>
                <w:noProof/>
              </w:rPr>
              <w:t>Abbreviation</w:t>
            </w:r>
          </w:p>
        </w:tc>
        <w:tc>
          <w:tcPr>
            <w:tcW w:w="5139" w:type="dxa"/>
            <w:shd w:val="clear" w:color="auto" w:fill="auto"/>
          </w:tcPr>
          <w:p w14:paraId="645A499C" w14:textId="77777777" w:rsidR="00E12F2A" w:rsidRPr="00887F54" w:rsidRDefault="00E12F2A" w:rsidP="005F5594">
            <w:pPr>
              <w:pStyle w:val="TableHeaderLEFT"/>
              <w:rPr>
                <w:noProof/>
              </w:rPr>
            </w:pPr>
            <w:r w:rsidRPr="00887F54">
              <w:rPr>
                <w:noProof/>
              </w:rPr>
              <w:t>Meaning</w:t>
            </w:r>
          </w:p>
        </w:tc>
      </w:tr>
      <w:tr w:rsidR="00E12F2A" w:rsidRPr="00887F54" w14:paraId="44CADDA8" w14:textId="77777777" w:rsidTr="005F5594">
        <w:tc>
          <w:tcPr>
            <w:tcW w:w="2001" w:type="dxa"/>
            <w:shd w:val="clear" w:color="auto" w:fill="auto"/>
          </w:tcPr>
          <w:p w14:paraId="45094F98" w14:textId="77777777" w:rsidR="00E12F2A" w:rsidRPr="00887F54" w:rsidRDefault="00E12F2A" w:rsidP="005F5594">
            <w:pPr>
              <w:pStyle w:val="TablecellLEFT"/>
              <w:rPr>
                <w:b/>
                <w:noProof/>
              </w:rPr>
            </w:pPr>
            <w:bookmarkStart w:id="272" w:name="ECSS_Q_ST_60_0480071"/>
            <w:bookmarkEnd w:id="272"/>
            <w:r w:rsidRPr="00887F54">
              <w:rPr>
                <w:b/>
                <w:noProof/>
              </w:rPr>
              <w:t>ASIC</w:t>
            </w:r>
          </w:p>
        </w:tc>
        <w:tc>
          <w:tcPr>
            <w:tcW w:w="5139" w:type="dxa"/>
            <w:shd w:val="clear" w:color="auto" w:fill="auto"/>
          </w:tcPr>
          <w:p w14:paraId="113F4F1E" w14:textId="77777777" w:rsidR="00E12F2A" w:rsidRPr="00887F54" w:rsidRDefault="003D3CD7" w:rsidP="005F5594">
            <w:pPr>
              <w:pStyle w:val="TablecellLEFT"/>
              <w:rPr>
                <w:noProof/>
              </w:rPr>
            </w:pPr>
            <w:r w:rsidRPr="00887F54">
              <w:rPr>
                <w:noProof/>
              </w:rPr>
              <w:t>A</w:t>
            </w:r>
            <w:r w:rsidR="00E12F2A" w:rsidRPr="00887F54">
              <w:rPr>
                <w:noProof/>
              </w:rPr>
              <w:t>pplication specific integrated circuit</w:t>
            </w:r>
          </w:p>
        </w:tc>
      </w:tr>
      <w:tr w:rsidR="00E12F2A" w:rsidRPr="00887F54" w14:paraId="6BC27196" w14:textId="77777777" w:rsidTr="005F5594">
        <w:tc>
          <w:tcPr>
            <w:tcW w:w="2001" w:type="dxa"/>
            <w:shd w:val="clear" w:color="auto" w:fill="auto"/>
          </w:tcPr>
          <w:p w14:paraId="35A652DE" w14:textId="77777777" w:rsidR="00E12F2A" w:rsidRPr="00887F54" w:rsidRDefault="00E12F2A" w:rsidP="005F5594">
            <w:pPr>
              <w:pStyle w:val="TablecellLEFT"/>
              <w:rPr>
                <w:b/>
                <w:noProof/>
              </w:rPr>
            </w:pPr>
            <w:bookmarkStart w:id="273" w:name="ECSS_Q_ST_60_0480072"/>
            <w:bookmarkEnd w:id="273"/>
            <w:r w:rsidRPr="00887F54">
              <w:rPr>
                <w:b/>
                <w:noProof/>
              </w:rPr>
              <w:t>CCD</w:t>
            </w:r>
          </w:p>
        </w:tc>
        <w:tc>
          <w:tcPr>
            <w:tcW w:w="5139" w:type="dxa"/>
            <w:shd w:val="clear" w:color="auto" w:fill="auto"/>
          </w:tcPr>
          <w:p w14:paraId="48C5EA83" w14:textId="77777777" w:rsidR="00E12F2A" w:rsidRPr="00887F54" w:rsidRDefault="00E12F2A" w:rsidP="005F5594">
            <w:pPr>
              <w:pStyle w:val="TablecellLEFT"/>
              <w:rPr>
                <w:noProof/>
              </w:rPr>
            </w:pPr>
            <w:r w:rsidRPr="00887F54">
              <w:rPr>
                <w:noProof/>
              </w:rPr>
              <w:t>charge coupled device</w:t>
            </w:r>
          </w:p>
        </w:tc>
      </w:tr>
      <w:tr w:rsidR="005C381B" w:rsidRPr="00887F54" w14:paraId="63881EB6" w14:textId="77777777" w:rsidTr="005F5594">
        <w:tc>
          <w:tcPr>
            <w:tcW w:w="2001" w:type="dxa"/>
            <w:shd w:val="clear" w:color="auto" w:fill="auto"/>
          </w:tcPr>
          <w:p w14:paraId="1D8C8B12" w14:textId="77777777" w:rsidR="005C381B" w:rsidRPr="00887F54" w:rsidRDefault="005C381B" w:rsidP="005F5594">
            <w:pPr>
              <w:pStyle w:val="TablecellLEFT"/>
              <w:rPr>
                <w:b/>
                <w:noProof/>
              </w:rPr>
            </w:pPr>
            <w:bookmarkStart w:id="274" w:name="ECSS_Q_ST_60_0480073"/>
            <w:bookmarkEnd w:id="274"/>
            <w:r w:rsidRPr="00887F54">
              <w:rPr>
                <w:b/>
                <w:noProof/>
              </w:rPr>
              <w:t>CCP</w:t>
            </w:r>
          </w:p>
        </w:tc>
        <w:tc>
          <w:tcPr>
            <w:tcW w:w="5139" w:type="dxa"/>
            <w:shd w:val="clear" w:color="auto" w:fill="auto"/>
          </w:tcPr>
          <w:p w14:paraId="33BFE384" w14:textId="77777777" w:rsidR="005C381B" w:rsidRPr="00887F54" w:rsidRDefault="003D3CD7" w:rsidP="005F5594">
            <w:pPr>
              <w:pStyle w:val="TablecellLEFT"/>
              <w:rPr>
                <w:noProof/>
              </w:rPr>
            </w:pPr>
            <w:r w:rsidRPr="00887F54">
              <w:rPr>
                <w:noProof/>
              </w:rPr>
              <w:t>C</w:t>
            </w:r>
            <w:r w:rsidR="005C381B" w:rsidRPr="00887F54">
              <w:rPr>
                <w:noProof/>
              </w:rPr>
              <w:t>omponent control plan</w:t>
            </w:r>
          </w:p>
        </w:tc>
      </w:tr>
      <w:tr w:rsidR="00781D8C" w:rsidRPr="00887F54" w14:paraId="13120F96" w14:textId="77777777" w:rsidTr="005F5594">
        <w:tc>
          <w:tcPr>
            <w:tcW w:w="2001" w:type="dxa"/>
            <w:shd w:val="clear" w:color="auto" w:fill="auto"/>
          </w:tcPr>
          <w:p w14:paraId="780F0B33" w14:textId="77777777" w:rsidR="00781D8C" w:rsidRPr="00887F54" w:rsidRDefault="00781D8C" w:rsidP="005F5594">
            <w:pPr>
              <w:pStyle w:val="TablecellLEFT"/>
              <w:rPr>
                <w:b/>
                <w:noProof/>
              </w:rPr>
            </w:pPr>
            <w:bookmarkStart w:id="275" w:name="ECSS_Q_ST_60_0480074"/>
            <w:bookmarkEnd w:id="275"/>
            <w:r w:rsidRPr="00887F54">
              <w:rPr>
                <w:b/>
                <w:noProof/>
              </w:rPr>
              <w:t>CDR</w:t>
            </w:r>
          </w:p>
        </w:tc>
        <w:tc>
          <w:tcPr>
            <w:tcW w:w="5139" w:type="dxa"/>
            <w:shd w:val="clear" w:color="auto" w:fill="auto"/>
          </w:tcPr>
          <w:p w14:paraId="742D909F" w14:textId="77777777" w:rsidR="00781D8C" w:rsidRPr="00887F54" w:rsidRDefault="00781D8C" w:rsidP="005F5594">
            <w:pPr>
              <w:pStyle w:val="TablecellLEFT"/>
              <w:rPr>
                <w:b/>
                <w:noProof/>
              </w:rPr>
            </w:pPr>
            <w:r w:rsidRPr="00887F54">
              <w:rPr>
                <w:noProof/>
              </w:rPr>
              <w:t>critical design review</w:t>
            </w:r>
          </w:p>
        </w:tc>
      </w:tr>
      <w:tr w:rsidR="00781D8C" w:rsidRPr="00887F54" w14:paraId="07671A2B" w14:textId="77777777" w:rsidTr="005F5594">
        <w:tc>
          <w:tcPr>
            <w:tcW w:w="2001" w:type="dxa"/>
            <w:shd w:val="clear" w:color="auto" w:fill="auto"/>
          </w:tcPr>
          <w:p w14:paraId="36ECAFA8" w14:textId="77777777" w:rsidR="00781D8C" w:rsidRPr="00887F54" w:rsidRDefault="00781D8C" w:rsidP="005F5594">
            <w:pPr>
              <w:pStyle w:val="TablecellLEFT"/>
              <w:rPr>
                <w:b/>
                <w:noProof/>
              </w:rPr>
            </w:pPr>
            <w:bookmarkStart w:id="276" w:name="ECSS_Q_ST_60_0480075"/>
            <w:bookmarkEnd w:id="276"/>
            <w:r w:rsidRPr="00887F54">
              <w:rPr>
                <w:b/>
                <w:noProof/>
              </w:rPr>
              <w:t>CECC</w:t>
            </w:r>
          </w:p>
        </w:tc>
        <w:tc>
          <w:tcPr>
            <w:tcW w:w="5139" w:type="dxa"/>
            <w:shd w:val="clear" w:color="auto" w:fill="auto"/>
          </w:tcPr>
          <w:p w14:paraId="311B826B" w14:textId="77777777" w:rsidR="00781D8C" w:rsidRPr="00887F54" w:rsidRDefault="00781D8C" w:rsidP="005F5594">
            <w:pPr>
              <w:pStyle w:val="TablecellLEFT"/>
              <w:rPr>
                <w:noProof/>
              </w:rPr>
            </w:pPr>
            <w:r w:rsidRPr="00887F54">
              <w:rPr>
                <w:noProof/>
              </w:rPr>
              <w:t>CENELEC electronic components committee</w:t>
            </w:r>
          </w:p>
        </w:tc>
      </w:tr>
      <w:tr w:rsidR="00781D8C" w:rsidRPr="00887F54" w14:paraId="4B7E5443" w14:textId="77777777" w:rsidTr="005F5594">
        <w:tc>
          <w:tcPr>
            <w:tcW w:w="2001" w:type="dxa"/>
            <w:shd w:val="clear" w:color="auto" w:fill="auto"/>
          </w:tcPr>
          <w:p w14:paraId="19638830" w14:textId="77777777" w:rsidR="00781D8C" w:rsidRPr="00887F54" w:rsidRDefault="00781D8C" w:rsidP="005F5594">
            <w:pPr>
              <w:pStyle w:val="TablecellLEFT"/>
              <w:rPr>
                <w:b/>
                <w:noProof/>
              </w:rPr>
            </w:pPr>
            <w:bookmarkStart w:id="277" w:name="ECSS_Q_ST_60_0480076"/>
            <w:bookmarkEnd w:id="277"/>
            <w:r w:rsidRPr="00887F54">
              <w:rPr>
                <w:b/>
                <w:noProof/>
              </w:rPr>
              <w:t>CENELEC</w:t>
            </w:r>
          </w:p>
        </w:tc>
        <w:tc>
          <w:tcPr>
            <w:tcW w:w="5139" w:type="dxa"/>
            <w:shd w:val="clear" w:color="auto" w:fill="auto"/>
          </w:tcPr>
          <w:p w14:paraId="1A6C657E" w14:textId="77777777" w:rsidR="00781D8C" w:rsidRPr="00610CFB" w:rsidRDefault="00781D8C" w:rsidP="005F5594">
            <w:pPr>
              <w:pStyle w:val="TablecellLEFT"/>
              <w:rPr>
                <w:noProof/>
              </w:rPr>
            </w:pPr>
            <w:r w:rsidRPr="00610CFB">
              <w:rPr>
                <w:noProof/>
              </w:rPr>
              <w:t>Comité Européen de Normalisation Electrotechnique</w:t>
            </w:r>
          </w:p>
        </w:tc>
      </w:tr>
      <w:tr w:rsidR="00781D8C" w:rsidRPr="00887F54" w14:paraId="460530C4" w14:textId="77777777" w:rsidTr="005F5594">
        <w:tc>
          <w:tcPr>
            <w:tcW w:w="2001" w:type="dxa"/>
            <w:shd w:val="clear" w:color="auto" w:fill="auto"/>
          </w:tcPr>
          <w:p w14:paraId="48735EBD" w14:textId="77777777" w:rsidR="00781D8C" w:rsidRPr="00887F54" w:rsidRDefault="00781D8C" w:rsidP="005F5594">
            <w:pPr>
              <w:pStyle w:val="TablecellLEFT"/>
              <w:rPr>
                <w:b/>
                <w:noProof/>
              </w:rPr>
            </w:pPr>
            <w:bookmarkStart w:id="278" w:name="ECSS_Q_ST_60_0480077"/>
            <w:bookmarkEnd w:id="278"/>
            <w:r w:rsidRPr="00887F54">
              <w:rPr>
                <w:b/>
                <w:noProof/>
              </w:rPr>
              <w:t xml:space="preserve">CI </w:t>
            </w:r>
          </w:p>
        </w:tc>
        <w:tc>
          <w:tcPr>
            <w:tcW w:w="5139" w:type="dxa"/>
            <w:shd w:val="clear" w:color="auto" w:fill="auto"/>
          </w:tcPr>
          <w:p w14:paraId="0D064EAE" w14:textId="77777777" w:rsidR="00781D8C" w:rsidRPr="00887F54" w:rsidRDefault="00781D8C" w:rsidP="005F5594">
            <w:pPr>
              <w:pStyle w:val="TablecellLEFT"/>
              <w:rPr>
                <w:noProof/>
              </w:rPr>
            </w:pPr>
            <w:r w:rsidRPr="00887F54">
              <w:rPr>
                <w:noProof/>
              </w:rPr>
              <w:t>conformance inspection</w:t>
            </w:r>
          </w:p>
        </w:tc>
      </w:tr>
      <w:tr w:rsidR="00781D8C" w:rsidRPr="00887F54" w14:paraId="0BA44162" w14:textId="77777777" w:rsidTr="005F5594">
        <w:tc>
          <w:tcPr>
            <w:tcW w:w="2001" w:type="dxa"/>
            <w:shd w:val="clear" w:color="auto" w:fill="auto"/>
          </w:tcPr>
          <w:p w14:paraId="502CBAF3" w14:textId="77777777" w:rsidR="00781D8C" w:rsidRPr="00887F54" w:rsidRDefault="00781D8C" w:rsidP="005F5594">
            <w:pPr>
              <w:pStyle w:val="TablecellLEFT"/>
              <w:rPr>
                <w:b/>
                <w:noProof/>
              </w:rPr>
            </w:pPr>
            <w:bookmarkStart w:id="279" w:name="ECSS_Q_ST_60_0480078"/>
            <w:bookmarkEnd w:id="279"/>
            <w:r w:rsidRPr="00887F54">
              <w:rPr>
                <w:b/>
                <w:noProof/>
              </w:rPr>
              <w:t>CN</w:t>
            </w:r>
          </w:p>
        </w:tc>
        <w:tc>
          <w:tcPr>
            <w:tcW w:w="5139" w:type="dxa"/>
            <w:shd w:val="clear" w:color="auto" w:fill="auto"/>
          </w:tcPr>
          <w:p w14:paraId="5F0CDDC2" w14:textId="77777777" w:rsidR="00781D8C" w:rsidRPr="00887F54" w:rsidRDefault="00781D8C" w:rsidP="005F5594">
            <w:pPr>
              <w:pStyle w:val="TablecellLEFT"/>
              <w:rPr>
                <w:noProof/>
              </w:rPr>
            </w:pPr>
            <w:r w:rsidRPr="00887F54">
              <w:rPr>
                <w:noProof/>
              </w:rPr>
              <w:t>change notice</w:t>
            </w:r>
          </w:p>
        </w:tc>
      </w:tr>
      <w:tr w:rsidR="00781D8C" w:rsidRPr="00887F54" w14:paraId="2ACAFED4" w14:textId="77777777" w:rsidTr="005F5594">
        <w:tc>
          <w:tcPr>
            <w:tcW w:w="2001" w:type="dxa"/>
            <w:shd w:val="clear" w:color="auto" w:fill="auto"/>
          </w:tcPr>
          <w:p w14:paraId="376D0147" w14:textId="77777777" w:rsidR="00781D8C" w:rsidRPr="00887F54" w:rsidRDefault="00781D8C" w:rsidP="005F5594">
            <w:pPr>
              <w:pStyle w:val="TablecellLEFT"/>
              <w:rPr>
                <w:b/>
                <w:noProof/>
              </w:rPr>
            </w:pPr>
            <w:bookmarkStart w:id="280" w:name="ECSS_Q_ST_60_0480079"/>
            <w:bookmarkEnd w:id="280"/>
            <w:r w:rsidRPr="00887F54">
              <w:rPr>
                <w:b/>
                <w:noProof/>
              </w:rPr>
              <w:t>CoC</w:t>
            </w:r>
          </w:p>
        </w:tc>
        <w:tc>
          <w:tcPr>
            <w:tcW w:w="5139" w:type="dxa"/>
            <w:shd w:val="clear" w:color="auto" w:fill="auto"/>
          </w:tcPr>
          <w:p w14:paraId="6BD6CEDE" w14:textId="77777777" w:rsidR="00781D8C" w:rsidRPr="00887F54" w:rsidRDefault="00781D8C" w:rsidP="005F5594">
            <w:pPr>
              <w:pStyle w:val="TablecellLEFT"/>
              <w:rPr>
                <w:noProof/>
              </w:rPr>
            </w:pPr>
            <w:r w:rsidRPr="00887F54">
              <w:rPr>
                <w:noProof/>
              </w:rPr>
              <w:t>certificate of conformance</w:t>
            </w:r>
          </w:p>
        </w:tc>
      </w:tr>
      <w:tr w:rsidR="00781D8C" w:rsidRPr="00887F54" w14:paraId="4F964FEA" w14:textId="77777777" w:rsidTr="005F5594">
        <w:tc>
          <w:tcPr>
            <w:tcW w:w="2001" w:type="dxa"/>
            <w:shd w:val="clear" w:color="auto" w:fill="auto"/>
          </w:tcPr>
          <w:p w14:paraId="489EDF4F" w14:textId="77777777" w:rsidR="00781D8C" w:rsidRPr="00887F54" w:rsidRDefault="00781D8C" w:rsidP="005F5594">
            <w:pPr>
              <w:pStyle w:val="TablecellLEFT"/>
              <w:rPr>
                <w:b/>
                <w:noProof/>
              </w:rPr>
            </w:pPr>
            <w:bookmarkStart w:id="281" w:name="ECSS_Q_ST_60_0480080"/>
            <w:bookmarkEnd w:id="281"/>
            <w:r w:rsidRPr="00887F54">
              <w:rPr>
                <w:b/>
                <w:noProof/>
              </w:rPr>
              <w:t>CPPA</w:t>
            </w:r>
          </w:p>
        </w:tc>
        <w:tc>
          <w:tcPr>
            <w:tcW w:w="5139" w:type="dxa"/>
            <w:shd w:val="clear" w:color="auto" w:fill="auto"/>
          </w:tcPr>
          <w:p w14:paraId="11E9C0CE" w14:textId="77777777" w:rsidR="00781D8C" w:rsidRPr="00887F54" w:rsidRDefault="00781D8C" w:rsidP="005F5594">
            <w:pPr>
              <w:pStyle w:val="TablecellLEFT"/>
              <w:rPr>
                <w:noProof/>
              </w:rPr>
            </w:pPr>
            <w:r w:rsidRPr="00887F54">
              <w:rPr>
                <w:noProof/>
              </w:rPr>
              <w:t>centralized parts procurement agent</w:t>
            </w:r>
          </w:p>
        </w:tc>
      </w:tr>
      <w:tr w:rsidR="00781D8C" w:rsidRPr="00887F54" w14:paraId="02D150AE" w14:textId="77777777" w:rsidTr="005F5594">
        <w:tc>
          <w:tcPr>
            <w:tcW w:w="2001" w:type="dxa"/>
            <w:shd w:val="clear" w:color="auto" w:fill="auto"/>
          </w:tcPr>
          <w:p w14:paraId="54849CDF" w14:textId="77777777" w:rsidR="00781D8C" w:rsidRPr="00887F54" w:rsidRDefault="00781D8C" w:rsidP="005F5594">
            <w:pPr>
              <w:pStyle w:val="TablecellLEFT"/>
              <w:rPr>
                <w:b/>
                <w:noProof/>
              </w:rPr>
            </w:pPr>
            <w:bookmarkStart w:id="282" w:name="ECSS_Q_ST_60_0480081"/>
            <w:bookmarkEnd w:id="282"/>
            <w:r w:rsidRPr="00887F54">
              <w:rPr>
                <w:b/>
                <w:noProof/>
              </w:rPr>
              <w:t>CR</w:t>
            </w:r>
          </w:p>
        </w:tc>
        <w:tc>
          <w:tcPr>
            <w:tcW w:w="5139" w:type="dxa"/>
            <w:shd w:val="clear" w:color="auto" w:fill="auto"/>
          </w:tcPr>
          <w:p w14:paraId="7E83012E" w14:textId="77777777" w:rsidR="00781D8C" w:rsidRPr="00887F54" w:rsidRDefault="00781D8C" w:rsidP="005F5594">
            <w:pPr>
              <w:pStyle w:val="TablecellLEFT"/>
              <w:rPr>
                <w:noProof/>
              </w:rPr>
            </w:pPr>
            <w:r w:rsidRPr="00887F54">
              <w:rPr>
                <w:noProof/>
              </w:rPr>
              <w:t>change request</w:t>
            </w:r>
          </w:p>
        </w:tc>
      </w:tr>
      <w:tr w:rsidR="00781D8C" w:rsidRPr="00887F54" w14:paraId="355A241F" w14:textId="77777777" w:rsidTr="005F5594">
        <w:tc>
          <w:tcPr>
            <w:tcW w:w="2001" w:type="dxa"/>
            <w:shd w:val="clear" w:color="auto" w:fill="auto"/>
          </w:tcPr>
          <w:p w14:paraId="3310C634" w14:textId="77777777" w:rsidR="00781D8C" w:rsidRPr="00887F54" w:rsidRDefault="00781D8C" w:rsidP="005F5594">
            <w:pPr>
              <w:pStyle w:val="TablecellLEFT"/>
              <w:rPr>
                <w:b/>
                <w:noProof/>
              </w:rPr>
            </w:pPr>
            <w:bookmarkStart w:id="283" w:name="ECSS_Q_ST_60_0480082"/>
            <w:bookmarkEnd w:id="283"/>
            <w:r w:rsidRPr="00887F54">
              <w:rPr>
                <w:b/>
                <w:noProof/>
              </w:rPr>
              <w:t>CSI</w:t>
            </w:r>
          </w:p>
        </w:tc>
        <w:tc>
          <w:tcPr>
            <w:tcW w:w="5139" w:type="dxa"/>
            <w:shd w:val="clear" w:color="auto" w:fill="auto"/>
          </w:tcPr>
          <w:p w14:paraId="25908C11" w14:textId="77777777" w:rsidR="00781D8C" w:rsidRPr="00887F54" w:rsidRDefault="00781D8C" w:rsidP="005F5594">
            <w:pPr>
              <w:pStyle w:val="TablecellLEFT"/>
              <w:rPr>
                <w:noProof/>
              </w:rPr>
            </w:pPr>
            <w:r w:rsidRPr="00887F54">
              <w:rPr>
                <w:noProof/>
              </w:rPr>
              <w:t>customer source inspection</w:t>
            </w:r>
          </w:p>
        </w:tc>
      </w:tr>
      <w:tr w:rsidR="00A24C83" w:rsidRPr="00887F54" w14:paraId="59DEA4C6" w14:textId="77777777" w:rsidTr="005F5594">
        <w:tc>
          <w:tcPr>
            <w:tcW w:w="2001" w:type="dxa"/>
            <w:shd w:val="clear" w:color="auto" w:fill="auto"/>
          </w:tcPr>
          <w:p w14:paraId="5E2878B9" w14:textId="77777777" w:rsidR="00A24C83" w:rsidRPr="00887F54" w:rsidRDefault="000F19DF" w:rsidP="005F5594">
            <w:pPr>
              <w:pStyle w:val="TablecellLEFT"/>
              <w:rPr>
                <w:b/>
                <w:noProof/>
              </w:rPr>
            </w:pPr>
            <w:bookmarkStart w:id="284" w:name="ECSS_Q_ST_60_0480083"/>
            <w:bookmarkEnd w:id="284"/>
            <w:r w:rsidRPr="00887F54">
              <w:rPr>
                <w:b/>
                <w:noProof/>
              </w:rPr>
              <w:t>CSV</w:t>
            </w:r>
          </w:p>
        </w:tc>
        <w:tc>
          <w:tcPr>
            <w:tcW w:w="5139" w:type="dxa"/>
            <w:shd w:val="clear" w:color="auto" w:fill="auto"/>
          </w:tcPr>
          <w:p w14:paraId="51AC4BA4" w14:textId="77777777" w:rsidR="00A24C83" w:rsidRPr="00887F54" w:rsidRDefault="000F19DF" w:rsidP="005F5594">
            <w:pPr>
              <w:pStyle w:val="TablecellLEFT"/>
              <w:rPr>
                <w:noProof/>
              </w:rPr>
            </w:pPr>
            <w:r w:rsidRPr="00887F54">
              <w:rPr>
                <w:noProof/>
              </w:rPr>
              <w:t>comma-separated values</w:t>
            </w:r>
          </w:p>
        </w:tc>
      </w:tr>
      <w:tr w:rsidR="00781D8C" w:rsidRPr="00887F54" w14:paraId="5E033D02" w14:textId="77777777" w:rsidTr="005F5594">
        <w:tc>
          <w:tcPr>
            <w:tcW w:w="2001" w:type="dxa"/>
            <w:shd w:val="clear" w:color="auto" w:fill="auto"/>
          </w:tcPr>
          <w:p w14:paraId="4D6423BC" w14:textId="77777777" w:rsidR="00781D8C" w:rsidRPr="00887F54" w:rsidRDefault="00781D8C" w:rsidP="005F5594">
            <w:pPr>
              <w:pStyle w:val="TablecellLEFT"/>
              <w:rPr>
                <w:b/>
                <w:noProof/>
              </w:rPr>
            </w:pPr>
            <w:bookmarkStart w:id="285" w:name="ECSS_Q_ST_60_0480084"/>
            <w:bookmarkEnd w:id="285"/>
            <w:r w:rsidRPr="00887F54">
              <w:rPr>
                <w:b/>
                <w:noProof/>
              </w:rPr>
              <w:t>DCL</w:t>
            </w:r>
          </w:p>
        </w:tc>
        <w:tc>
          <w:tcPr>
            <w:tcW w:w="5139" w:type="dxa"/>
            <w:shd w:val="clear" w:color="auto" w:fill="auto"/>
          </w:tcPr>
          <w:p w14:paraId="15BBBB0A" w14:textId="77777777" w:rsidR="00781D8C" w:rsidRPr="00887F54" w:rsidRDefault="00781D8C" w:rsidP="005F5594">
            <w:pPr>
              <w:pStyle w:val="TablecellLEFT"/>
              <w:rPr>
                <w:noProof/>
              </w:rPr>
            </w:pPr>
            <w:r w:rsidRPr="00887F54">
              <w:rPr>
                <w:noProof/>
              </w:rPr>
              <w:t>declared components list</w:t>
            </w:r>
          </w:p>
        </w:tc>
      </w:tr>
      <w:tr w:rsidR="00781D8C" w:rsidRPr="00887F54" w14:paraId="2BFB3EF1" w14:textId="77777777" w:rsidTr="005F5594">
        <w:tc>
          <w:tcPr>
            <w:tcW w:w="2001" w:type="dxa"/>
            <w:shd w:val="clear" w:color="auto" w:fill="auto"/>
          </w:tcPr>
          <w:p w14:paraId="3D484F6B" w14:textId="77777777" w:rsidR="00781D8C" w:rsidRPr="00887F54" w:rsidRDefault="00781D8C" w:rsidP="005F5594">
            <w:pPr>
              <w:pStyle w:val="TablecellLEFT"/>
              <w:rPr>
                <w:b/>
                <w:noProof/>
              </w:rPr>
            </w:pPr>
            <w:bookmarkStart w:id="286" w:name="ECSS_Q_ST_60_0480085"/>
            <w:bookmarkEnd w:id="286"/>
            <w:r w:rsidRPr="00887F54">
              <w:rPr>
                <w:b/>
                <w:noProof/>
              </w:rPr>
              <w:t>DPA</w:t>
            </w:r>
          </w:p>
        </w:tc>
        <w:tc>
          <w:tcPr>
            <w:tcW w:w="5139" w:type="dxa"/>
            <w:shd w:val="clear" w:color="auto" w:fill="auto"/>
          </w:tcPr>
          <w:p w14:paraId="1A1B7F9C" w14:textId="77777777" w:rsidR="00781D8C" w:rsidRPr="00887F54" w:rsidRDefault="00781D8C" w:rsidP="005F5594">
            <w:pPr>
              <w:pStyle w:val="TablecellLEFT"/>
              <w:rPr>
                <w:noProof/>
              </w:rPr>
            </w:pPr>
            <w:r w:rsidRPr="00887F54">
              <w:rPr>
                <w:noProof/>
              </w:rPr>
              <w:t>destructive physical analysis</w:t>
            </w:r>
          </w:p>
        </w:tc>
      </w:tr>
      <w:tr w:rsidR="00781D8C" w:rsidRPr="00887F54" w14:paraId="087D946F" w14:textId="77777777" w:rsidTr="005F5594">
        <w:tc>
          <w:tcPr>
            <w:tcW w:w="2001" w:type="dxa"/>
            <w:shd w:val="clear" w:color="auto" w:fill="auto"/>
          </w:tcPr>
          <w:p w14:paraId="60AA7106" w14:textId="77777777" w:rsidR="00781D8C" w:rsidRPr="00887F54" w:rsidRDefault="00781D8C" w:rsidP="005F5594">
            <w:pPr>
              <w:pStyle w:val="TablecellLEFT"/>
              <w:rPr>
                <w:b/>
                <w:noProof/>
              </w:rPr>
            </w:pPr>
            <w:bookmarkStart w:id="287" w:name="ECSS_Q_ST_60_0480086"/>
            <w:bookmarkEnd w:id="287"/>
            <w:r w:rsidRPr="00887F54">
              <w:rPr>
                <w:b/>
                <w:noProof/>
              </w:rPr>
              <w:t>DRD</w:t>
            </w:r>
          </w:p>
        </w:tc>
        <w:tc>
          <w:tcPr>
            <w:tcW w:w="5139" w:type="dxa"/>
            <w:shd w:val="clear" w:color="auto" w:fill="auto"/>
          </w:tcPr>
          <w:p w14:paraId="05BEEC58" w14:textId="77777777" w:rsidR="00781D8C" w:rsidRPr="00887F54" w:rsidRDefault="00781D8C" w:rsidP="005F5594">
            <w:pPr>
              <w:pStyle w:val="TablecellLEFT"/>
              <w:rPr>
                <w:noProof/>
              </w:rPr>
            </w:pPr>
            <w:r w:rsidRPr="00887F54">
              <w:rPr>
                <w:noProof/>
              </w:rPr>
              <w:t>document requirement definition</w:t>
            </w:r>
          </w:p>
        </w:tc>
      </w:tr>
      <w:tr w:rsidR="00781D8C" w:rsidRPr="00887F54" w14:paraId="03565B06" w14:textId="77777777" w:rsidTr="005F5594">
        <w:tc>
          <w:tcPr>
            <w:tcW w:w="2001" w:type="dxa"/>
            <w:shd w:val="clear" w:color="auto" w:fill="auto"/>
          </w:tcPr>
          <w:p w14:paraId="54B41D19" w14:textId="77777777" w:rsidR="00781D8C" w:rsidRPr="00887F54" w:rsidRDefault="00781D8C" w:rsidP="005F5594">
            <w:pPr>
              <w:pStyle w:val="TablecellLEFT"/>
              <w:rPr>
                <w:b/>
                <w:noProof/>
              </w:rPr>
            </w:pPr>
            <w:bookmarkStart w:id="288" w:name="ECSS_Q_ST_60_0480087"/>
            <w:bookmarkEnd w:id="288"/>
            <w:r w:rsidRPr="00887F54">
              <w:rPr>
                <w:b/>
                <w:noProof/>
              </w:rPr>
              <w:t>EEE</w:t>
            </w:r>
          </w:p>
        </w:tc>
        <w:tc>
          <w:tcPr>
            <w:tcW w:w="5139" w:type="dxa"/>
            <w:shd w:val="clear" w:color="auto" w:fill="auto"/>
          </w:tcPr>
          <w:p w14:paraId="1CCD1975" w14:textId="77777777" w:rsidR="00781D8C" w:rsidRPr="00887F54" w:rsidRDefault="00781D8C" w:rsidP="005F5594">
            <w:pPr>
              <w:pStyle w:val="TablecellLEFT"/>
              <w:rPr>
                <w:noProof/>
              </w:rPr>
            </w:pPr>
            <w:r w:rsidRPr="00887F54">
              <w:rPr>
                <w:noProof/>
              </w:rPr>
              <w:t>electrical, electronic, electromechanical</w:t>
            </w:r>
          </w:p>
        </w:tc>
      </w:tr>
      <w:tr w:rsidR="00781D8C" w:rsidRPr="00887F54" w14:paraId="12F3E3AD" w14:textId="77777777" w:rsidTr="005F5594">
        <w:tc>
          <w:tcPr>
            <w:tcW w:w="2001" w:type="dxa"/>
            <w:shd w:val="clear" w:color="auto" w:fill="auto"/>
          </w:tcPr>
          <w:p w14:paraId="22EEAD87" w14:textId="77777777" w:rsidR="00781D8C" w:rsidRPr="00887F54" w:rsidRDefault="00781D8C" w:rsidP="005F5594">
            <w:pPr>
              <w:pStyle w:val="TablecellLEFT"/>
              <w:rPr>
                <w:b/>
                <w:noProof/>
              </w:rPr>
            </w:pPr>
            <w:bookmarkStart w:id="289" w:name="ECSS_Q_ST_60_0480088"/>
            <w:bookmarkEnd w:id="289"/>
            <w:r w:rsidRPr="00887F54">
              <w:rPr>
                <w:b/>
                <w:noProof/>
              </w:rPr>
              <w:t>EFR</w:t>
            </w:r>
          </w:p>
        </w:tc>
        <w:tc>
          <w:tcPr>
            <w:tcW w:w="5139" w:type="dxa"/>
            <w:shd w:val="clear" w:color="auto" w:fill="auto"/>
          </w:tcPr>
          <w:p w14:paraId="3983DE4C" w14:textId="77777777" w:rsidR="00781D8C" w:rsidRPr="00887F54" w:rsidRDefault="00781D8C" w:rsidP="005F5594">
            <w:pPr>
              <w:pStyle w:val="TablecellLEFT"/>
              <w:rPr>
                <w:noProof/>
              </w:rPr>
            </w:pPr>
            <w:r w:rsidRPr="00887F54">
              <w:rPr>
                <w:noProof/>
              </w:rPr>
              <w:t>established failure rate</w:t>
            </w:r>
          </w:p>
        </w:tc>
      </w:tr>
      <w:tr w:rsidR="00781D8C" w:rsidRPr="00887F54" w14:paraId="24507575" w14:textId="77777777" w:rsidTr="005F5594">
        <w:tc>
          <w:tcPr>
            <w:tcW w:w="2001" w:type="dxa"/>
            <w:shd w:val="clear" w:color="auto" w:fill="auto"/>
          </w:tcPr>
          <w:p w14:paraId="31722410" w14:textId="77777777" w:rsidR="00781D8C" w:rsidRPr="00887F54" w:rsidRDefault="00781D8C" w:rsidP="005F5594">
            <w:pPr>
              <w:pStyle w:val="TablecellLEFT"/>
              <w:rPr>
                <w:b/>
                <w:noProof/>
              </w:rPr>
            </w:pPr>
            <w:bookmarkStart w:id="290" w:name="ECSS_Q_ST_60_0480089"/>
            <w:bookmarkEnd w:id="290"/>
            <w:r w:rsidRPr="00887F54">
              <w:rPr>
                <w:b/>
                <w:noProof/>
              </w:rPr>
              <w:t>EPPL</w:t>
            </w:r>
          </w:p>
        </w:tc>
        <w:tc>
          <w:tcPr>
            <w:tcW w:w="5139" w:type="dxa"/>
            <w:shd w:val="clear" w:color="auto" w:fill="auto"/>
          </w:tcPr>
          <w:p w14:paraId="02DE46D8" w14:textId="77777777" w:rsidR="00781D8C" w:rsidRPr="00887F54" w:rsidRDefault="00781D8C" w:rsidP="005F5594">
            <w:pPr>
              <w:pStyle w:val="TablecellLEFT"/>
              <w:rPr>
                <w:noProof/>
              </w:rPr>
            </w:pPr>
            <w:r w:rsidRPr="00887F54">
              <w:rPr>
                <w:noProof/>
              </w:rPr>
              <w:t>European preferred parts list</w:t>
            </w:r>
          </w:p>
        </w:tc>
      </w:tr>
      <w:tr w:rsidR="00781D8C" w:rsidRPr="00887F54" w14:paraId="71E1673C" w14:textId="77777777" w:rsidTr="005F5594">
        <w:tc>
          <w:tcPr>
            <w:tcW w:w="2001" w:type="dxa"/>
            <w:shd w:val="clear" w:color="auto" w:fill="auto"/>
          </w:tcPr>
          <w:p w14:paraId="3DB6CAB2" w14:textId="77777777" w:rsidR="00781D8C" w:rsidRPr="00887F54" w:rsidRDefault="00781D8C" w:rsidP="005F5594">
            <w:pPr>
              <w:pStyle w:val="TablecellLEFT"/>
              <w:rPr>
                <w:b/>
                <w:noProof/>
              </w:rPr>
            </w:pPr>
            <w:bookmarkStart w:id="291" w:name="ECSS_Q_ST_60_0480090"/>
            <w:bookmarkEnd w:id="291"/>
            <w:r w:rsidRPr="00887F54">
              <w:rPr>
                <w:b/>
                <w:noProof/>
              </w:rPr>
              <w:t>ESCC</w:t>
            </w:r>
          </w:p>
        </w:tc>
        <w:tc>
          <w:tcPr>
            <w:tcW w:w="5139" w:type="dxa"/>
            <w:shd w:val="clear" w:color="auto" w:fill="auto"/>
          </w:tcPr>
          <w:p w14:paraId="288ADA32" w14:textId="77777777" w:rsidR="00781D8C" w:rsidRPr="00887F54" w:rsidRDefault="00781D8C" w:rsidP="005F5594">
            <w:pPr>
              <w:pStyle w:val="TablecellLEFT"/>
              <w:rPr>
                <w:noProof/>
              </w:rPr>
            </w:pPr>
            <w:r w:rsidRPr="00887F54">
              <w:rPr>
                <w:noProof/>
              </w:rPr>
              <w:t>European space components coordination</w:t>
            </w:r>
          </w:p>
        </w:tc>
      </w:tr>
      <w:tr w:rsidR="00781D8C" w:rsidRPr="00887F54" w14:paraId="13ED175B" w14:textId="77777777" w:rsidTr="005F5594">
        <w:tc>
          <w:tcPr>
            <w:tcW w:w="2001" w:type="dxa"/>
            <w:shd w:val="clear" w:color="auto" w:fill="auto"/>
          </w:tcPr>
          <w:p w14:paraId="6F42560A" w14:textId="77777777" w:rsidR="00781D8C" w:rsidRPr="00887F54" w:rsidRDefault="00781D8C" w:rsidP="005F5594">
            <w:pPr>
              <w:pStyle w:val="TablecellLEFT"/>
              <w:rPr>
                <w:b/>
                <w:noProof/>
              </w:rPr>
            </w:pPr>
            <w:bookmarkStart w:id="292" w:name="ECSS_Q_ST_60_0480091"/>
            <w:bookmarkEnd w:id="292"/>
            <w:r w:rsidRPr="00887F54">
              <w:rPr>
                <w:b/>
                <w:noProof/>
              </w:rPr>
              <w:lastRenderedPageBreak/>
              <w:t>ESR</w:t>
            </w:r>
          </w:p>
        </w:tc>
        <w:tc>
          <w:tcPr>
            <w:tcW w:w="5139" w:type="dxa"/>
            <w:shd w:val="clear" w:color="auto" w:fill="auto"/>
          </w:tcPr>
          <w:p w14:paraId="5EEBB78A" w14:textId="77777777" w:rsidR="00781D8C" w:rsidRPr="00887F54" w:rsidRDefault="00781D8C" w:rsidP="005F5594">
            <w:pPr>
              <w:pStyle w:val="TablecellLEFT"/>
              <w:rPr>
                <w:noProof/>
              </w:rPr>
            </w:pPr>
            <w:r w:rsidRPr="00887F54">
              <w:rPr>
                <w:noProof/>
              </w:rPr>
              <w:t>equivalent serial resistance</w:t>
            </w:r>
          </w:p>
        </w:tc>
      </w:tr>
      <w:tr w:rsidR="00781D8C" w:rsidRPr="00887F54" w14:paraId="0471099F" w14:textId="77777777" w:rsidTr="005F5594">
        <w:tc>
          <w:tcPr>
            <w:tcW w:w="2001" w:type="dxa"/>
            <w:shd w:val="clear" w:color="auto" w:fill="auto"/>
          </w:tcPr>
          <w:p w14:paraId="09A5B8F5" w14:textId="77777777" w:rsidR="00781D8C" w:rsidRPr="00887F54" w:rsidRDefault="00781D8C" w:rsidP="005F5594">
            <w:pPr>
              <w:pStyle w:val="TablecellLEFT"/>
              <w:rPr>
                <w:b/>
                <w:noProof/>
              </w:rPr>
            </w:pPr>
            <w:bookmarkStart w:id="293" w:name="ECSS_Q_ST_60_0480092"/>
            <w:bookmarkEnd w:id="293"/>
            <w:r w:rsidRPr="00887F54">
              <w:rPr>
                <w:b/>
                <w:noProof/>
              </w:rPr>
              <w:t>FPGA</w:t>
            </w:r>
          </w:p>
        </w:tc>
        <w:tc>
          <w:tcPr>
            <w:tcW w:w="5139" w:type="dxa"/>
            <w:shd w:val="clear" w:color="auto" w:fill="auto"/>
          </w:tcPr>
          <w:p w14:paraId="35B539A4" w14:textId="77777777" w:rsidR="00781D8C" w:rsidRPr="00887F54" w:rsidRDefault="00781D8C" w:rsidP="005F5594">
            <w:pPr>
              <w:pStyle w:val="TablecellLEFT"/>
              <w:rPr>
                <w:noProof/>
              </w:rPr>
            </w:pPr>
            <w:r w:rsidRPr="00887F54">
              <w:rPr>
                <w:noProof/>
              </w:rPr>
              <w:t>field programmable gate arrays</w:t>
            </w:r>
          </w:p>
        </w:tc>
      </w:tr>
      <w:tr w:rsidR="00781D8C" w:rsidRPr="00887F54" w14:paraId="6DCBCCB9" w14:textId="77777777" w:rsidTr="005F5594">
        <w:tc>
          <w:tcPr>
            <w:tcW w:w="2001" w:type="dxa"/>
            <w:shd w:val="clear" w:color="auto" w:fill="auto"/>
          </w:tcPr>
          <w:p w14:paraId="7F8ABF59" w14:textId="77777777" w:rsidR="00781D8C" w:rsidRPr="00887F54" w:rsidRDefault="00781D8C" w:rsidP="005F5594">
            <w:pPr>
              <w:pStyle w:val="TablecellLEFT"/>
              <w:rPr>
                <w:b/>
                <w:noProof/>
              </w:rPr>
            </w:pPr>
            <w:bookmarkStart w:id="294" w:name="ECSS_Q_ST_60_0480093"/>
            <w:bookmarkEnd w:id="294"/>
            <w:r w:rsidRPr="00887F54">
              <w:rPr>
                <w:b/>
                <w:noProof/>
              </w:rPr>
              <w:t>GSE</w:t>
            </w:r>
          </w:p>
        </w:tc>
        <w:tc>
          <w:tcPr>
            <w:tcW w:w="5139" w:type="dxa"/>
            <w:shd w:val="clear" w:color="auto" w:fill="auto"/>
          </w:tcPr>
          <w:p w14:paraId="08DBA814" w14:textId="77777777" w:rsidR="00781D8C" w:rsidRPr="00887F54" w:rsidRDefault="00781D8C" w:rsidP="005F5594">
            <w:pPr>
              <w:pStyle w:val="TablecellLEFT"/>
              <w:rPr>
                <w:noProof/>
              </w:rPr>
            </w:pPr>
            <w:r w:rsidRPr="00887F54">
              <w:rPr>
                <w:noProof/>
              </w:rPr>
              <w:t>ground support equipment</w:t>
            </w:r>
          </w:p>
        </w:tc>
      </w:tr>
      <w:tr w:rsidR="00781D8C" w:rsidRPr="00887F54" w14:paraId="0F3741B8" w14:textId="77777777" w:rsidTr="005F5594">
        <w:tc>
          <w:tcPr>
            <w:tcW w:w="2001" w:type="dxa"/>
            <w:shd w:val="clear" w:color="auto" w:fill="auto"/>
          </w:tcPr>
          <w:p w14:paraId="3E79BDA8" w14:textId="77777777" w:rsidR="00781D8C" w:rsidRPr="00887F54" w:rsidRDefault="00781D8C" w:rsidP="005F5594">
            <w:pPr>
              <w:pStyle w:val="TablecellLEFT"/>
              <w:rPr>
                <w:b/>
                <w:noProof/>
              </w:rPr>
            </w:pPr>
            <w:bookmarkStart w:id="295" w:name="ECSS_Q_ST_60_0480094"/>
            <w:bookmarkEnd w:id="295"/>
            <w:r w:rsidRPr="00887F54">
              <w:rPr>
                <w:b/>
                <w:noProof/>
              </w:rPr>
              <w:t>GSFC</w:t>
            </w:r>
          </w:p>
        </w:tc>
        <w:tc>
          <w:tcPr>
            <w:tcW w:w="5139" w:type="dxa"/>
            <w:shd w:val="clear" w:color="auto" w:fill="auto"/>
          </w:tcPr>
          <w:p w14:paraId="5F6DB7F6" w14:textId="77777777" w:rsidR="00781D8C" w:rsidRPr="00887F54" w:rsidRDefault="00781D8C" w:rsidP="005F5594">
            <w:pPr>
              <w:pStyle w:val="TablecellLEFT"/>
              <w:rPr>
                <w:noProof/>
              </w:rPr>
            </w:pPr>
            <w:r w:rsidRPr="00887F54">
              <w:rPr>
                <w:noProof/>
              </w:rPr>
              <w:t>Goddard space flight center</w:t>
            </w:r>
          </w:p>
        </w:tc>
      </w:tr>
      <w:tr w:rsidR="00781D8C" w:rsidRPr="00887F54" w14:paraId="49DE789C" w14:textId="77777777" w:rsidTr="005F5594">
        <w:tc>
          <w:tcPr>
            <w:tcW w:w="2001" w:type="dxa"/>
            <w:shd w:val="clear" w:color="auto" w:fill="auto"/>
          </w:tcPr>
          <w:p w14:paraId="55E0F227" w14:textId="77777777" w:rsidR="00781D8C" w:rsidRPr="00887F54" w:rsidRDefault="00781D8C" w:rsidP="005F5594">
            <w:pPr>
              <w:pStyle w:val="TablecellLEFT"/>
              <w:rPr>
                <w:b/>
                <w:noProof/>
              </w:rPr>
            </w:pPr>
            <w:bookmarkStart w:id="296" w:name="ECSS_Q_ST_60_0480095"/>
            <w:bookmarkEnd w:id="296"/>
            <w:r w:rsidRPr="00887F54">
              <w:rPr>
                <w:b/>
                <w:noProof/>
              </w:rPr>
              <w:t>JAXA</w:t>
            </w:r>
          </w:p>
        </w:tc>
        <w:tc>
          <w:tcPr>
            <w:tcW w:w="5139" w:type="dxa"/>
            <w:shd w:val="clear" w:color="auto" w:fill="auto"/>
          </w:tcPr>
          <w:p w14:paraId="31B6B8DB" w14:textId="77777777" w:rsidR="00781D8C" w:rsidRPr="00887F54" w:rsidRDefault="00781D8C" w:rsidP="005F5594">
            <w:pPr>
              <w:pStyle w:val="TablecellLEFT"/>
              <w:rPr>
                <w:noProof/>
              </w:rPr>
            </w:pPr>
            <w:r w:rsidRPr="00887F54">
              <w:rPr>
                <w:noProof/>
              </w:rPr>
              <w:t>Japanese aerospace exploration agency</w:t>
            </w:r>
          </w:p>
        </w:tc>
      </w:tr>
      <w:tr w:rsidR="00781D8C" w:rsidRPr="00887F54" w14:paraId="58525F78" w14:textId="77777777" w:rsidTr="005F5594">
        <w:tc>
          <w:tcPr>
            <w:tcW w:w="2001" w:type="dxa"/>
            <w:shd w:val="clear" w:color="auto" w:fill="auto"/>
          </w:tcPr>
          <w:p w14:paraId="76C5C459" w14:textId="77777777" w:rsidR="00781D8C" w:rsidRPr="00887F54" w:rsidRDefault="00781D8C" w:rsidP="005F5594">
            <w:pPr>
              <w:pStyle w:val="TablecellLEFT"/>
              <w:rPr>
                <w:b/>
                <w:noProof/>
              </w:rPr>
            </w:pPr>
            <w:bookmarkStart w:id="297" w:name="ECSS_Q_ST_60_0480096"/>
            <w:bookmarkEnd w:id="297"/>
            <w:r w:rsidRPr="00887F54">
              <w:rPr>
                <w:b/>
                <w:noProof/>
              </w:rPr>
              <w:t>JD</w:t>
            </w:r>
          </w:p>
        </w:tc>
        <w:tc>
          <w:tcPr>
            <w:tcW w:w="5139" w:type="dxa"/>
            <w:shd w:val="clear" w:color="auto" w:fill="auto"/>
          </w:tcPr>
          <w:p w14:paraId="1C0A75B5" w14:textId="77777777" w:rsidR="00781D8C" w:rsidRPr="00887F54" w:rsidRDefault="00781D8C" w:rsidP="005F5594">
            <w:pPr>
              <w:pStyle w:val="TablecellLEFT"/>
              <w:rPr>
                <w:noProof/>
                <w:sz w:val="18"/>
                <w:szCs w:val="18"/>
              </w:rPr>
            </w:pPr>
            <w:r w:rsidRPr="00887F54">
              <w:rPr>
                <w:noProof/>
              </w:rPr>
              <w:t>justification document</w:t>
            </w:r>
          </w:p>
        </w:tc>
      </w:tr>
      <w:tr w:rsidR="00781D8C" w:rsidRPr="00887F54" w14:paraId="00EEF73F" w14:textId="77777777" w:rsidTr="005F5594">
        <w:tc>
          <w:tcPr>
            <w:tcW w:w="2001" w:type="dxa"/>
            <w:shd w:val="clear" w:color="auto" w:fill="auto"/>
          </w:tcPr>
          <w:p w14:paraId="6B2559B4" w14:textId="77777777" w:rsidR="00781D8C" w:rsidRPr="00887F54" w:rsidRDefault="00781D8C" w:rsidP="005F5594">
            <w:pPr>
              <w:pStyle w:val="TablecellLEFT"/>
              <w:rPr>
                <w:b/>
                <w:noProof/>
              </w:rPr>
            </w:pPr>
            <w:bookmarkStart w:id="298" w:name="ECSS_Q_ST_60_0480097"/>
            <w:bookmarkEnd w:id="298"/>
            <w:r w:rsidRPr="00887F54">
              <w:rPr>
                <w:b/>
                <w:noProof/>
              </w:rPr>
              <w:t>LAT</w:t>
            </w:r>
          </w:p>
        </w:tc>
        <w:tc>
          <w:tcPr>
            <w:tcW w:w="5139" w:type="dxa"/>
            <w:shd w:val="clear" w:color="auto" w:fill="auto"/>
          </w:tcPr>
          <w:p w14:paraId="12EF49CD" w14:textId="77777777" w:rsidR="00781D8C" w:rsidRPr="00887F54" w:rsidRDefault="00781D8C" w:rsidP="005F5594">
            <w:pPr>
              <w:pStyle w:val="TablecellLEFT"/>
              <w:rPr>
                <w:noProof/>
              </w:rPr>
            </w:pPr>
            <w:r w:rsidRPr="00887F54">
              <w:rPr>
                <w:noProof/>
              </w:rPr>
              <w:t>lot acceptance test</w:t>
            </w:r>
          </w:p>
        </w:tc>
      </w:tr>
      <w:tr w:rsidR="00781D8C" w:rsidRPr="00887F54" w14:paraId="186924D8" w14:textId="77777777" w:rsidTr="005F5594">
        <w:tc>
          <w:tcPr>
            <w:tcW w:w="2001" w:type="dxa"/>
            <w:shd w:val="clear" w:color="auto" w:fill="auto"/>
          </w:tcPr>
          <w:p w14:paraId="6A8FE115" w14:textId="77777777" w:rsidR="00781D8C" w:rsidRPr="00887F54" w:rsidRDefault="00781D8C" w:rsidP="005F5594">
            <w:pPr>
              <w:pStyle w:val="TablecellLEFT"/>
              <w:rPr>
                <w:b/>
                <w:noProof/>
              </w:rPr>
            </w:pPr>
            <w:bookmarkStart w:id="299" w:name="ECSS_Q_ST_60_0480098"/>
            <w:bookmarkEnd w:id="299"/>
            <w:r w:rsidRPr="00887F54">
              <w:rPr>
                <w:b/>
                <w:noProof/>
              </w:rPr>
              <w:t>LED</w:t>
            </w:r>
          </w:p>
        </w:tc>
        <w:tc>
          <w:tcPr>
            <w:tcW w:w="5139" w:type="dxa"/>
            <w:shd w:val="clear" w:color="auto" w:fill="auto"/>
          </w:tcPr>
          <w:p w14:paraId="2CBAE17C" w14:textId="77777777" w:rsidR="00781D8C" w:rsidRPr="00887F54" w:rsidRDefault="00781D8C" w:rsidP="005F5594">
            <w:pPr>
              <w:pStyle w:val="TablecellLEFT"/>
              <w:rPr>
                <w:noProof/>
              </w:rPr>
            </w:pPr>
            <w:r w:rsidRPr="00887F54">
              <w:rPr>
                <w:noProof/>
              </w:rPr>
              <w:t>light emitting diode</w:t>
            </w:r>
          </w:p>
        </w:tc>
      </w:tr>
      <w:tr w:rsidR="00781D8C" w:rsidRPr="00887F54" w14:paraId="1497FBFA" w14:textId="77777777" w:rsidTr="005F5594">
        <w:tc>
          <w:tcPr>
            <w:tcW w:w="2001" w:type="dxa"/>
            <w:shd w:val="clear" w:color="auto" w:fill="auto"/>
          </w:tcPr>
          <w:p w14:paraId="14B7414C" w14:textId="77777777" w:rsidR="00781D8C" w:rsidRPr="00887F54" w:rsidRDefault="00781D8C" w:rsidP="005F5594">
            <w:pPr>
              <w:pStyle w:val="TablecellLEFT"/>
              <w:rPr>
                <w:b/>
                <w:noProof/>
              </w:rPr>
            </w:pPr>
            <w:bookmarkStart w:id="300" w:name="ECSS_Q_ST_60_0480099"/>
            <w:bookmarkEnd w:id="300"/>
            <w:r w:rsidRPr="00887F54">
              <w:rPr>
                <w:b/>
                <w:noProof/>
              </w:rPr>
              <w:t>LVT</w:t>
            </w:r>
          </w:p>
        </w:tc>
        <w:tc>
          <w:tcPr>
            <w:tcW w:w="5139" w:type="dxa"/>
            <w:shd w:val="clear" w:color="auto" w:fill="auto"/>
          </w:tcPr>
          <w:p w14:paraId="5550B762" w14:textId="77777777" w:rsidR="00781D8C" w:rsidRPr="00887F54" w:rsidRDefault="00781D8C" w:rsidP="005F5594">
            <w:pPr>
              <w:pStyle w:val="TablecellLEFT"/>
              <w:rPr>
                <w:noProof/>
              </w:rPr>
            </w:pPr>
            <w:r w:rsidRPr="00887F54">
              <w:rPr>
                <w:noProof/>
              </w:rPr>
              <w:t>lot validation testing</w:t>
            </w:r>
          </w:p>
        </w:tc>
      </w:tr>
      <w:tr w:rsidR="00781D8C" w:rsidRPr="00887F54" w14:paraId="011132E6" w14:textId="77777777" w:rsidTr="005F5594">
        <w:tc>
          <w:tcPr>
            <w:tcW w:w="2001" w:type="dxa"/>
            <w:shd w:val="clear" w:color="auto" w:fill="auto"/>
          </w:tcPr>
          <w:p w14:paraId="25AA6357" w14:textId="77777777" w:rsidR="00781D8C" w:rsidRPr="00887F54" w:rsidRDefault="00781D8C" w:rsidP="005F5594">
            <w:pPr>
              <w:pStyle w:val="TablecellLEFT"/>
              <w:rPr>
                <w:b/>
                <w:noProof/>
              </w:rPr>
            </w:pPr>
            <w:bookmarkStart w:id="301" w:name="ECSS_Q_ST_60_0480100"/>
            <w:bookmarkEnd w:id="301"/>
            <w:r w:rsidRPr="00887F54">
              <w:rPr>
                <w:b/>
                <w:noProof/>
              </w:rPr>
              <w:t>MMIC</w:t>
            </w:r>
          </w:p>
        </w:tc>
        <w:tc>
          <w:tcPr>
            <w:tcW w:w="5139" w:type="dxa"/>
            <w:shd w:val="clear" w:color="auto" w:fill="auto"/>
          </w:tcPr>
          <w:p w14:paraId="14B1B8F4" w14:textId="77777777" w:rsidR="00781D8C" w:rsidRPr="00887F54" w:rsidRDefault="00781D8C" w:rsidP="005F5594">
            <w:pPr>
              <w:pStyle w:val="TablecellLEFT"/>
              <w:rPr>
                <w:noProof/>
              </w:rPr>
            </w:pPr>
            <w:r w:rsidRPr="00887F54">
              <w:rPr>
                <w:noProof/>
              </w:rPr>
              <w:t>microwave monolithic integrated circuit</w:t>
            </w:r>
          </w:p>
        </w:tc>
      </w:tr>
      <w:tr w:rsidR="00781D8C" w:rsidRPr="00887F54" w14:paraId="38D38154" w14:textId="77777777" w:rsidTr="005F5594">
        <w:tc>
          <w:tcPr>
            <w:tcW w:w="2001" w:type="dxa"/>
            <w:shd w:val="clear" w:color="auto" w:fill="auto"/>
          </w:tcPr>
          <w:p w14:paraId="0BDA5542" w14:textId="77777777" w:rsidR="00781D8C" w:rsidRPr="00887F54" w:rsidRDefault="00781D8C" w:rsidP="005F5594">
            <w:pPr>
              <w:pStyle w:val="TablecellLEFT"/>
              <w:rPr>
                <w:b/>
                <w:noProof/>
              </w:rPr>
            </w:pPr>
            <w:bookmarkStart w:id="302" w:name="ECSS_Q_ST_60_0480101"/>
            <w:bookmarkEnd w:id="302"/>
            <w:r w:rsidRPr="00887F54">
              <w:rPr>
                <w:b/>
                <w:noProof/>
              </w:rPr>
              <w:t>NASA</w:t>
            </w:r>
          </w:p>
        </w:tc>
        <w:tc>
          <w:tcPr>
            <w:tcW w:w="5139" w:type="dxa"/>
            <w:shd w:val="clear" w:color="auto" w:fill="auto"/>
          </w:tcPr>
          <w:p w14:paraId="52058531" w14:textId="77777777" w:rsidR="00781D8C" w:rsidRPr="00887F54" w:rsidRDefault="00781D8C" w:rsidP="005F5594">
            <w:pPr>
              <w:pStyle w:val="TablecellLEFT"/>
              <w:rPr>
                <w:noProof/>
              </w:rPr>
            </w:pPr>
            <w:r w:rsidRPr="00887F54">
              <w:rPr>
                <w:noProof/>
              </w:rPr>
              <w:t>national aeronautics and space administration</w:t>
            </w:r>
          </w:p>
        </w:tc>
      </w:tr>
      <w:tr w:rsidR="00781D8C" w:rsidRPr="00887F54" w14:paraId="5CB0384F" w14:textId="77777777" w:rsidTr="005F5594">
        <w:tc>
          <w:tcPr>
            <w:tcW w:w="2001" w:type="dxa"/>
            <w:shd w:val="clear" w:color="auto" w:fill="auto"/>
          </w:tcPr>
          <w:p w14:paraId="2515517A" w14:textId="77777777" w:rsidR="00781D8C" w:rsidRPr="00887F54" w:rsidRDefault="00781D8C" w:rsidP="005F5594">
            <w:pPr>
              <w:pStyle w:val="TablecellLEFT"/>
              <w:rPr>
                <w:b/>
                <w:noProof/>
              </w:rPr>
            </w:pPr>
            <w:bookmarkStart w:id="303" w:name="ECSS_Q_ST_60_0480102"/>
            <w:bookmarkEnd w:id="303"/>
            <w:r w:rsidRPr="00887F54">
              <w:rPr>
                <w:b/>
                <w:noProof/>
              </w:rPr>
              <w:t>NCR</w:t>
            </w:r>
          </w:p>
        </w:tc>
        <w:tc>
          <w:tcPr>
            <w:tcW w:w="5139" w:type="dxa"/>
            <w:shd w:val="clear" w:color="auto" w:fill="auto"/>
          </w:tcPr>
          <w:p w14:paraId="3DE3869E" w14:textId="77777777" w:rsidR="00781D8C" w:rsidRPr="00887F54" w:rsidRDefault="00781D8C" w:rsidP="005F5594">
            <w:pPr>
              <w:pStyle w:val="TablecellLEFT"/>
              <w:rPr>
                <w:noProof/>
              </w:rPr>
            </w:pPr>
            <w:r w:rsidRPr="00887F54">
              <w:rPr>
                <w:noProof/>
              </w:rPr>
              <w:t>nonconformance report</w:t>
            </w:r>
          </w:p>
        </w:tc>
      </w:tr>
      <w:tr w:rsidR="00781D8C" w:rsidRPr="00887F54" w14:paraId="13B5C642" w14:textId="77777777" w:rsidTr="005F5594">
        <w:tc>
          <w:tcPr>
            <w:tcW w:w="2001" w:type="dxa"/>
            <w:shd w:val="clear" w:color="auto" w:fill="auto"/>
          </w:tcPr>
          <w:p w14:paraId="6F6D1187" w14:textId="77777777" w:rsidR="00781D8C" w:rsidRPr="00887F54" w:rsidRDefault="00781D8C" w:rsidP="005F5594">
            <w:pPr>
              <w:pStyle w:val="TablecellLEFT"/>
              <w:rPr>
                <w:b/>
                <w:noProof/>
              </w:rPr>
            </w:pPr>
            <w:bookmarkStart w:id="304" w:name="ECSS_Q_ST_60_0480103"/>
            <w:bookmarkEnd w:id="304"/>
            <w:r w:rsidRPr="00887F54">
              <w:rPr>
                <w:b/>
                <w:noProof/>
              </w:rPr>
              <w:t>NPSL</w:t>
            </w:r>
          </w:p>
        </w:tc>
        <w:tc>
          <w:tcPr>
            <w:tcW w:w="5139" w:type="dxa"/>
            <w:shd w:val="clear" w:color="auto" w:fill="auto"/>
          </w:tcPr>
          <w:p w14:paraId="46465849" w14:textId="77777777" w:rsidR="00781D8C" w:rsidRPr="00887F54" w:rsidRDefault="00781D8C" w:rsidP="005F5594">
            <w:pPr>
              <w:pStyle w:val="TablecellLEFT"/>
              <w:rPr>
                <w:noProof/>
              </w:rPr>
            </w:pPr>
            <w:r w:rsidRPr="00887F54">
              <w:rPr>
                <w:noProof/>
              </w:rPr>
              <w:t>NASA parts selection list</w:t>
            </w:r>
          </w:p>
        </w:tc>
      </w:tr>
      <w:tr w:rsidR="00781D8C" w:rsidRPr="00887F54" w14:paraId="65E631F0" w14:textId="77777777" w:rsidTr="005F5594">
        <w:tc>
          <w:tcPr>
            <w:tcW w:w="2001" w:type="dxa"/>
            <w:shd w:val="clear" w:color="auto" w:fill="auto"/>
          </w:tcPr>
          <w:p w14:paraId="3F838E5E" w14:textId="77777777" w:rsidR="00781D8C" w:rsidRPr="00887F54" w:rsidRDefault="00781D8C" w:rsidP="005F5594">
            <w:pPr>
              <w:pStyle w:val="TablecellLEFT"/>
              <w:rPr>
                <w:b/>
                <w:noProof/>
              </w:rPr>
            </w:pPr>
            <w:bookmarkStart w:id="305" w:name="ECSS_Q_ST_60_0480104"/>
            <w:bookmarkEnd w:id="305"/>
            <w:r w:rsidRPr="00887F54">
              <w:rPr>
                <w:b/>
                <w:noProof/>
              </w:rPr>
              <w:t>PA</w:t>
            </w:r>
          </w:p>
        </w:tc>
        <w:tc>
          <w:tcPr>
            <w:tcW w:w="5139" w:type="dxa"/>
            <w:shd w:val="clear" w:color="auto" w:fill="auto"/>
          </w:tcPr>
          <w:p w14:paraId="34F9956C" w14:textId="77777777" w:rsidR="00781D8C" w:rsidRPr="00887F54" w:rsidRDefault="00781D8C" w:rsidP="005F5594">
            <w:pPr>
              <w:pStyle w:val="TablecellLEFT"/>
              <w:rPr>
                <w:noProof/>
              </w:rPr>
            </w:pPr>
            <w:r w:rsidRPr="00887F54">
              <w:rPr>
                <w:noProof/>
              </w:rPr>
              <w:t>product assurance</w:t>
            </w:r>
          </w:p>
        </w:tc>
      </w:tr>
      <w:tr w:rsidR="00781D8C" w:rsidRPr="00887F54" w14:paraId="1080CB44" w14:textId="77777777" w:rsidTr="005F5594">
        <w:tc>
          <w:tcPr>
            <w:tcW w:w="2001" w:type="dxa"/>
            <w:shd w:val="clear" w:color="auto" w:fill="auto"/>
          </w:tcPr>
          <w:p w14:paraId="4B16BEFF" w14:textId="77777777" w:rsidR="00781D8C" w:rsidRPr="00887F54" w:rsidRDefault="00781D8C" w:rsidP="005F5594">
            <w:pPr>
              <w:pStyle w:val="TablecellLEFT"/>
              <w:rPr>
                <w:b/>
                <w:noProof/>
              </w:rPr>
            </w:pPr>
            <w:bookmarkStart w:id="306" w:name="ECSS_Q_ST_60_0480105"/>
            <w:bookmarkEnd w:id="306"/>
            <w:r w:rsidRPr="00887F54">
              <w:rPr>
                <w:b/>
                <w:noProof/>
              </w:rPr>
              <w:t>PAD</w:t>
            </w:r>
          </w:p>
        </w:tc>
        <w:tc>
          <w:tcPr>
            <w:tcW w:w="5139" w:type="dxa"/>
            <w:shd w:val="clear" w:color="auto" w:fill="auto"/>
          </w:tcPr>
          <w:p w14:paraId="42AA0B50" w14:textId="77777777" w:rsidR="00781D8C" w:rsidRPr="00887F54" w:rsidRDefault="00781D8C" w:rsidP="005F5594">
            <w:pPr>
              <w:pStyle w:val="TablecellLEFT"/>
              <w:rPr>
                <w:noProof/>
              </w:rPr>
            </w:pPr>
            <w:r w:rsidRPr="00887F54">
              <w:rPr>
                <w:noProof/>
              </w:rPr>
              <w:t>part approval document</w:t>
            </w:r>
          </w:p>
        </w:tc>
      </w:tr>
      <w:tr w:rsidR="00781D8C" w:rsidRPr="00887F54" w14:paraId="1CDE6452" w14:textId="77777777" w:rsidTr="005F5594">
        <w:tc>
          <w:tcPr>
            <w:tcW w:w="2001" w:type="dxa"/>
            <w:shd w:val="clear" w:color="auto" w:fill="auto"/>
          </w:tcPr>
          <w:p w14:paraId="3802A2F4" w14:textId="77777777" w:rsidR="00781D8C" w:rsidRPr="00887F54" w:rsidRDefault="00781D8C" w:rsidP="005F5594">
            <w:pPr>
              <w:pStyle w:val="TablecellLEFT"/>
              <w:rPr>
                <w:b/>
                <w:noProof/>
              </w:rPr>
            </w:pPr>
            <w:bookmarkStart w:id="307" w:name="ECSS_Q_ST_60_0480106"/>
            <w:bookmarkEnd w:id="307"/>
            <w:r w:rsidRPr="00887F54">
              <w:rPr>
                <w:b/>
                <w:noProof/>
              </w:rPr>
              <w:t>PCB</w:t>
            </w:r>
          </w:p>
        </w:tc>
        <w:tc>
          <w:tcPr>
            <w:tcW w:w="5139" w:type="dxa"/>
            <w:shd w:val="clear" w:color="auto" w:fill="auto"/>
          </w:tcPr>
          <w:p w14:paraId="58324DC5" w14:textId="185A728A" w:rsidR="00781D8C" w:rsidRPr="00887F54" w:rsidRDefault="00E573EB" w:rsidP="005F5594">
            <w:pPr>
              <w:pStyle w:val="TablecellLEFT"/>
              <w:rPr>
                <w:noProof/>
              </w:rPr>
            </w:pPr>
            <w:r w:rsidRPr="00887F54">
              <w:rPr>
                <w:noProof/>
              </w:rPr>
              <w:t>P</w:t>
            </w:r>
            <w:r w:rsidR="00781D8C" w:rsidRPr="00887F54">
              <w:rPr>
                <w:noProof/>
              </w:rPr>
              <w:t>arts</w:t>
            </w:r>
            <w:r w:rsidRPr="00887F54">
              <w:rPr>
                <w:noProof/>
              </w:rPr>
              <w:t xml:space="preserve"> C</w:t>
            </w:r>
            <w:r w:rsidR="00781D8C" w:rsidRPr="00887F54">
              <w:rPr>
                <w:noProof/>
              </w:rPr>
              <w:t xml:space="preserve">ontrol </w:t>
            </w:r>
            <w:r w:rsidRPr="00887F54">
              <w:rPr>
                <w:noProof/>
              </w:rPr>
              <w:t>B</w:t>
            </w:r>
            <w:r w:rsidR="00781D8C" w:rsidRPr="00887F54">
              <w:rPr>
                <w:noProof/>
              </w:rPr>
              <w:t>oard</w:t>
            </w:r>
          </w:p>
        </w:tc>
      </w:tr>
      <w:tr w:rsidR="00781D8C" w:rsidRPr="00887F54" w14:paraId="65B405DF" w14:textId="77777777" w:rsidTr="005F5594">
        <w:tc>
          <w:tcPr>
            <w:tcW w:w="2001" w:type="dxa"/>
            <w:shd w:val="clear" w:color="auto" w:fill="auto"/>
          </w:tcPr>
          <w:p w14:paraId="1ABB6AE5" w14:textId="77777777" w:rsidR="00781D8C" w:rsidRPr="00887F54" w:rsidRDefault="00781D8C" w:rsidP="005F5594">
            <w:pPr>
              <w:pStyle w:val="TablecellLEFT"/>
              <w:rPr>
                <w:b/>
                <w:noProof/>
              </w:rPr>
            </w:pPr>
            <w:bookmarkStart w:id="308" w:name="ECSS_Q_ST_60_0480107"/>
            <w:bookmarkEnd w:id="308"/>
            <w:r w:rsidRPr="00887F54">
              <w:rPr>
                <w:b/>
                <w:noProof/>
              </w:rPr>
              <w:t>PCN</w:t>
            </w:r>
          </w:p>
        </w:tc>
        <w:tc>
          <w:tcPr>
            <w:tcW w:w="5139" w:type="dxa"/>
            <w:shd w:val="clear" w:color="auto" w:fill="auto"/>
          </w:tcPr>
          <w:p w14:paraId="23008326" w14:textId="77777777" w:rsidR="00781D8C" w:rsidRPr="00887F54" w:rsidRDefault="00781D8C" w:rsidP="005F5594">
            <w:pPr>
              <w:pStyle w:val="TablecellLEFT"/>
              <w:rPr>
                <w:noProof/>
              </w:rPr>
            </w:pPr>
            <w:r w:rsidRPr="00887F54">
              <w:rPr>
                <w:noProof/>
              </w:rPr>
              <w:t>process change notice</w:t>
            </w:r>
          </w:p>
        </w:tc>
      </w:tr>
      <w:tr w:rsidR="00781D8C" w:rsidRPr="00887F54" w14:paraId="654982F5" w14:textId="77777777" w:rsidTr="005F5594">
        <w:tc>
          <w:tcPr>
            <w:tcW w:w="2001" w:type="dxa"/>
            <w:shd w:val="clear" w:color="auto" w:fill="auto"/>
          </w:tcPr>
          <w:p w14:paraId="46521746" w14:textId="77777777" w:rsidR="00781D8C" w:rsidRPr="00887F54" w:rsidRDefault="00781D8C" w:rsidP="005F5594">
            <w:pPr>
              <w:pStyle w:val="TablecellLEFT"/>
              <w:rPr>
                <w:b/>
                <w:noProof/>
              </w:rPr>
            </w:pPr>
            <w:bookmarkStart w:id="309" w:name="ECSS_Q_ST_60_0480108"/>
            <w:bookmarkEnd w:id="309"/>
            <w:r w:rsidRPr="00887F54">
              <w:rPr>
                <w:b/>
                <w:noProof/>
              </w:rPr>
              <w:t>PDR</w:t>
            </w:r>
          </w:p>
        </w:tc>
        <w:tc>
          <w:tcPr>
            <w:tcW w:w="5139" w:type="dxa"/>
            <w:shd w:val="clear" w:color="auto" w:fill="auto"/>
          </w:tcPr>
          <w:p w14:paraId="5653BB69" w14:textId="77777777" w:rsidR="00781D8C" w:rsidRPr="00887F54" w:rsidRDefault="00781D8C" w:rsidP="005F5594">
            <w:pPr>
              <w:pStyle w:val="TablecellLEFT"/>
              <w:rPr>
                <w:noProof/>
              </w:rPr>
            </w:pPr>
            <w:r w:rsidRPr="00887F54">
              <w:rPr>
                <w:noProof/>
              </w:rPr>
              <w:t>preliminary design review</w:t>
            </w:r>
          </w:p>
        </w:tc>
      </w:tr>
      <w:tr w:rsidR="00781D8C" w:rsidRPr="00887F54" w14:paraId="53293F0C" w14:textId="77777777" w:rsidTr="005F5594">
        <w:tc>
          <w:tcPr>
            <w:tcW w:w="2001" w:type="dxa"/>
            <w:shd w:val="clear" w:color="auto" w:fill="auto"/>
          </w:tcPr>
          <w:p w14:paraId="5031ECB6" w14:textId="77777777" w:rsidR="00781D8C" w:rsidRPr="00887F54" w:rsidRDefault="00781D8C" w:rsidP="005F5594">
            <w:pPr>
              <w:pStyle w:val="TablecellLEFT"/>
              <w:rPr>
                <w:b/>
                <w:noProof/>
              </w:rPr>
            </w:pPr>
            <w:bookmarkStart w:id="310" w:name="ECSS_Q_ST_60_0480109"/>
            <w:bookmarkEnd w:id="310"/>
            <w:r w:rsidRPr="00887F54">
              <w:rPr>
                <w:b/>
                <w:noProof/>
              </w:rPr>
              <w:t>PIND</w:t>
            </w:r>
          </w:p>
        </w:tc>
        <w:tc>
          <w:tcPr>
            <w:tcW w:w="5139" w:type="dxa"/>
            <w:shd w:val="clear" w:color="auto" w:fill="auto"/>
          </w:tcPr>
          <w:p w14:paraId="2652D7B0" w14:textId="77777777" w:rsidR="00781D8C" w:rsidRPr="00887F54" w:rsidRDefault="00781D8C" w:rsidP="005F5594">
            <w:pPr>
              <w:pStyle w:val="TablecellLEFT"/>
              <w:rPr>
                <w:noProof/>
              </w:rPr>
            </w:pPr>
            <w:r w:rsidRPr="00887F54">
              <w:rPr>
                <w:noProof/>
              </w:rPr>
              <w:t>particle impact noise detection</w:t>
            </w:r>
          </w:p>
        </w:tc>
      </w:tr>
      <w:tr w:rsidR="00781D8C" w:rsidRPr="00887F54" w14:paraId="37C980C3" w14:textId="77777777" w:rsidTr="005F5594">
        <w:tc>
          <w:tcPr>
            <w:tcW w:w="2001" w:type="dxa"/>
            <w:shd w:val="clear" w:color="auto" w:fill="auto"/>
          </w:tcPr>
          <w:p w14:paraId="70648D77" w14:textId="77777777" w:rsidR="00781D8C" w:rsidRPr="00887F54" w:rsidRDefault="00781D8C" w:rsidP="005F5594">
            <w:pPr>
              <w:pStyle w:val="TablecellLEFT"/>
              <w:rPr>
                <w:b/>
                <w:noProof/>
              </w:rPr>
            </w:pPr>
            <w:bookmarkStart w:id="311" w:name="ECSS_Q_ST_60_0480110"/>
            <w:bookmarkEnd w:id="311"/>
            <w:r w:rsidRPr="00887F54">
              <w:rPr>
                <w:b/>
                <w:noProof/>
              </w:rPr>
              <w:t>QCI</w:t>
            </w:r>
          </w:p>
        </w:tc>
        <w:tc>
          <w:tcPr>
            <w:tcW w:w="5139" w:type="dxa"/>
            <w:shd w:val="clear" w:color="auto" w:fill="auto"/>
          </w:tcPr>
          <w:p w14:paraId="5C9413D4" w14:textId="77777777" w:rsidR="00781D8C" w:rsidRPr="00887F54" w:rsidRDefault="00781D8C" w:rsidP="005F5594">
            <w:pPr>
              <w:pStyle w:val="TablecellLEFT"/>
              <w:rPr>
                <w:noProof/>
              </w:rPr>
            </w:pPr>
            <w:r w:rsidRPr="00887F54">
              <w:rPr>
                <w:noProof/>
              </w:rPr>
              <w:t>quality conformance inspection</w:t>
            </w:r>
          </w:p>
        </w:tc>
      </w:tr>
      <w:tr w:rsidR="00781D8C" w:rsidRPr="00887F54" w14:paraId="14EBA318" w14:textId="77777777" w:rsidTr="005F5594">
        <w:tc>
          <w:tcPr>
            <w:tcW w:w="2001" w:type="dxa"/>
            <w:shd w:val="clear" w:color="auto" w:fill="auto"/>
          </w:tcPr>
          <w:p w14:paraId="485D7D06" w14:textId="77777777" w:rsidR="00781D8C" w:rsidRPr="00887F54" w:rsidRDefault="00781D8C" w:rsidP="005F5594">
            <w:pPr>
              <w:pStyle w:val="TablecellLEFT"/>
              <w:rPr>
                <w:b/>
                <w:noProof/>
              </w:rPr>
            </w:pPr>
            <w:bookmarkStart w:id="312" w:name="ECSS_Q_ST_60_0480111"/>
            <w:bookmarkEnd w:id="312"/>
            <w:r w:rsidRPr="00887F54">
              <w:rPr>
                <w:b/>
                <w:noProof/>
              </w:rPr>
              <w:t>QML</w:t>
            </w:r>
          </w:p>
        </w:tc>
        <w:tc>
          <w:tcPr>
            <w:tcW w:w="5139" w:type="dxa"/>
            <w:shd w:val="clear" w:color="auto" w:fill="auto"/>
          </w:tcPr>
          <w:p w14:paraId="45923442" w14:textId="77777777" w:rsidR="00781D8C" w:rsidRPr="00887F54" w:rsidRDefault="00781D8C" w:rsidP="005F5594">
            <w:pPr>
              <w:pStyle w:val="TablecellLEFT"/>
              <w:rPr>
                <w:noProof/>
              </w:rPr>
            </w:pPr>
            <w:r w:rsidRPr="00887F54">
              <w:rPr>
                <w:noProof/>
              </w:rPr>
              <w:t>qualified manufacturers list</w:t>
            </w:r>
          </w:p>
        </w:tc>
      </w:tr>
      <w:tr w:rsidR="00781D8C" w:rsidRPr="00887F54" w14:paraId="38870021" w14:textId="77777777" w:rsidTr="005F5594">
        <w:tc>
          <w:tcPr>
            <w:tcW w:w="2001" w:type="dxa"/>
            <w:shd w:val="clear" w:color="auto" w:fill="auto"/>
          </w:tcPr>
          <w:p w14:paraId="2EDC7E67" w14:textId="77777777" w:rsidR="00781D8C" w:rsidRPr="00887F54" w:rsidRDefault="00781D8C" w:rsidP="005F5594">
            <w:pPr>
              <w:pStyle w:val="TablecellLEFT"/>
              <w:rPr>
                <w:b/>
                <w:noProof/>
              </w:rPr>
            </w:pPr>
            <w:bookmarkStart w:id="313" w:name="ECSS_Q_ST_60_0480112"/>
            <w:bookmarkEnd w:id="313"/>
            <w:r w:rsidRPr="00887F54">
              <w:rPr>
                <w:b/>
                <w:noProof/>
              </w:rPr>
              <w:t>QPL</w:t>
            </w:r>
          </w:p>
        </w:tc>
        <w:tc>
          <w:tcPr>
            <w:tcW w:w="5139" w:type="dxa"/>
            <w:shd w:val="clear" w:color="auto" w:fill="auto"/>
          </w:tcPr>
          <w:p w14:paraId="5BE9EF1D" w14:textId="77777777" w:rsidR="00781D8C" w:rsidRPr="00887F54" w:rsidRDefault="00781D8C" w:rsidP="005F5594">
            <w:pPr>
              <w:pStyle w:val="TablecellLEFT"/>
              <w:rPr>
                <w:noProof/>
              </w:rPr>
            </w:pPr>
            <w:r w:rsidRPr="00887F54">
              <w:rPr>
                <w:noProof/>
              </w:rPr>
              <w:t>qualified parts list</w:t>
            </w:r>
          </w:p>
        </w:tc>
      </w:tr>
      <w:tr w:rsidR="00504D7A" w:rsidRPr="00887F54" w14:paraId="70AA3161" w14:textId="77777777" w:rsidTr="005F5594">
        <w:trPr>
          <w:ins w:id="314" w:author="Thomas TORLOTING" w:date="2025-02-07T16:45:00Z"/>
        </w:trPr>
        <w:tc>
          <w:tcPr>
            <w:tcW w:w="2001" w:type="dxa"/>
            <w:shd w:val="clear" w:color="auto" w:fill="auto"/>
          </w:tcPr>
          <w:p w14:paraId="240F0358" w14:textId="0FABE9D6" w:rsidR="00504D7A" w:rsidRPr="00887F54" w:rsidRDefault="00504D7A" w:rsidP="005F5594">
            <w:pPr>
              <w:pStyle w:val="TablecellLEFT"/>
              <w:rPr>
                <w:ins w:id="315" w:author="Thomas TORLOTING" w:date="2025-02-07T16:45:00Z"/>
                <w:b/>
                <w:noProof/>
              </w:rPr>
            </w:pPr>
            <w:bookmarkStart w:id="316" w:name="ECSS_Q_ST_60_0480375"/>
            <w:bookmarkEnd w:id="316"/>
            <w:ins w:id="317" w:author="Thomas TORLOTING" w:date="2025-02-07T16:45:00Z">
              <w:r w:rsidRPr="00887F54">
                <w:rPr>
                  <w:b/>
                  <w:noProof/>
                </w:rPr>
                <w:t>RDM</w:t>
              </w:r>
            </w:ins>
          </w:p>
        </w:tc>
        <w:tc>
          <w:tcPr>
            <w:tcW w:w="5139" w:type="dxa"/>
            <w:shd w:val="clear" w:color="auto" w:fill="auto"/>
          </w:tcPr>
          <w:p w14:paraId="6F001172" w14:textId="37F053D3" w:rsidR="00504D7A" w:rsidRPr="00887F54" w:rsidRDefault="00FD48D5" w:rsidP="005F5594">
            <w:pPr>
              <w:pStyle w:val="TablecellLEFT"/>
              <w:rPr>
                <w:ins w:id="318" w:author="Thomas TORLOTING" w:date="2025-02-07T16:45:00Z"/>
                <w:noProof/>
              </w:rPr>
            </w:pPr>
            <w:ins w:id="319" w:author="Thomas TORLOTING" w:date="2025-02-11T11:23:00Z">
              <w:r w:rsidRPr="00887F54">
                <w:rPr>
                  <w:noProof/>
                </w:rPr>
                <w:t>r</w:t>
              </w:r>
            </w:ins>
            <w:ins w:id="320" w:author="Thomas TORLOTING" w:date="2025-02-07T16:45:00Z">
              <w:r w:rsidR="00504D7A" w:rsidRPr="00887F54">
                <w:rPr>
                  <w:noProof/>
                </w:rPr>
                <w:t>adiation design margin</w:t>
              </w:r>
            </w:ins>
          </w:p>
        </w:tc>
      </w:tr>
      <w:tr w:rsidR="00781D8C" w:rsidRPr="00887F54" w14:paraId="74456847" w14:textId="77777777" w:rsidTr="005F5594">
        <w:tc>
          <w:tcPr>
            <w:tcW w:w="2001" w:type="dxa"/>
            <w:shd w:val="clear" w:color="auto" w:fill="auto"/>
          </w:tcPr>
          <w:p w14:paraId="2E1CCE9A" w14:textId="77777777" w:rsidR="00781D8C" w:rsidRPr="00887F54" w:rsidRDefault="00781D8C" w:rsidP="005F5594">
            <w:pPr>
              <w:pStyle w:val="TablecellLEFT"/>
              <w:rPr>
                <w:b/>
                <w:noProof/>
              </w:rPr>
            </w:pPr>
            <w:bookmarkStart w:id="321" w:name="ECSS_Q_ST_60_0480113"/>
            <w:bookmarkEnd w:id="321"/>
            <w:r w:rsidRPr="00887F54">
              <w:rPr>
                <w:b/>
                <w:noProof/>
              </w:rPr>
              <w:t>RFD</w:t>
            </w:r>
          </w:p>
        </w:tc>
        <w:tc>
          <w:tcPr>
            <w:tcW w:w="5139" w:type="dxa"/>
            <w:shd w:val="clear" w:color="auto" w:fill="auto"/>
          </w:tcPr>
          <w:p w14:paraId="222EB0E8" w14:textId="77777777" w:rsidR="00781D8C" w:rsidRPr="00887F54" w:rsidRDefault="00781D8C" w:rsidP="005F5594">
            <w:pPr>
              <w:pStyle w:val="TablecellLEFT"/>
              <w:rPr>
                <w:noProof/>
              </w:rPr>
            </w:pPr>
            <w:r w:rsidRPr="00887F54">
              <w:rPr>
                <w:noProof/>
              </w:rPr>
              <w:t>request for deviation</w:t>
            </w:r>
          </w:p>
        </w:tc>
      </w:tr>
      <w:tr w:rsidR="00781D8C" w:rsidRPr="00887F54" w14:paraId="0896E3AF" w14:textId="77777777" w:rsidTr="005F5594">
        <w:tc>
          <w:tcPr>
            <w:tcW w:w="2001" w:type="dxa"/>
            <w:shd w:val="clear" w:color="auto" w:fill="auto"/>
          </w:tcPr>
          <w:p w14:paraId="25BE6E3F" w14:textId="77777777" w:rsidR="00781D8C" w:rsidRPr="00887F54" w:rsidRDefault="00781D8C" w:rsidP="005F5594">
            <w:pPr>
              <w:pStyle w:val="TablecellLEFT"/>
              <w:rPr>
                <w:b/>
                <w:noProof/>
              </w:rPr>
            </w:pPr>
            <w:bookmarkStart w:id="322" w:name="ECSS_Q_ST_60_0480114"/>
            <w:bookmarkEnd w:id="322"/>
            <w:r w:rsidRPr="00887F54">
              <w:rPr>
                <w:b/>
                <w:noProof/>
              </w:rPr>
              <w:t>RFW</w:t>
            </w:r>
          </w:p>
        </w:tc>
        <w:tc>
          <w:tcPr>
            <w:tcW w:w="5139" w:type="dxa"/>
            <w:shd w:val="clear" w:color="auto" w:fill="auto"/>
          </w:tcPr>
          <w:p w14:paraId="15982382" w14:textId="77777777" w:rsidR="00781D8C" w:rsidRPr="00887F54" w:rsidRDefault="00781D8C" w:rsidP="005F5594">
            <w:pPr>
              <w:pStyle w:val="TablecellLEFT"/>
              <w:rPr>
                <w:noProof/>
              </w:rPr>
            </w:pPr>
            <w:r w:rsidRPr="00887F54">
              <w:rPr>
                <w:noProof/>
              </w:rPr>
              <w:t>request for waiver</w:t>
            </w:r>
          </w:p>
        </w:tc>
      </w:tr>
      <w:tr w:rsidR="00781D8C" w:rsidRPr="00887F54" w14:paraId="4EE3E2A4" w14:textId="77777777" w:rsidTr="005F5594">
        <w:tc>
          <w:tcPr>
            <w:tcW w:w="2001" w:type="dxa"/>
            <w:shd w:val="clear" w:color="auto" w:fill="auto"/>
          </w:tcPr>
          <w:p w14:paraId="1FA95F8E" w14:textId="77777777" w:rsidR="00781D8C" w:rsidRPr="00887F54" w:rsidRDefault="00781D8C" w:rsidP="005F5594">
            <w:pPr>
              <w:pStyle w:val="TablecellLEFT"/>
              <w:rPr>
                <w:b/>
                <w:noProof/>
              </w:rPr>
            </w:pPr>
            <w:bookmarkStart w:id="323" w:name="ECSS_Q_ST_60_0480115"/>
            <w:bookmarkEnd w:id="323"/>
            <w:r w:rsidRPr="00887F54">
              <w:rPr>
                <w:b/>
                <w:noProof/>
              </w:rPr>
              <w:t>RVT</w:t>
            </w:r>
          </w:p>
        </w:tc>
        <w:tc>
          <w:tcPr>
            <w:tcW w:w="5139" w:type="dxa"/>
            <w:shd w:val="clear" w:color="auto" w:fill="auto"/>
          </w:tcPr>
          <w:p w14:paraId="3FC3A028" w14:textId="77777777" w:rsidR="00781D8C" w:rsidRPr="00887F54" w:rsidRDefault="00781D8C" w:rsidP="005F5594">
            <w:pPr>
              <w:pStyle w:val="TablecellLEFT"/>
              <w:rPr>
                <w:noProof/>
              </w:rPr>
            </w:pPr>
            <w:r w:rsidRPr="00887F54">
              <w:rPr>
                <w:noProof/>
              </w:rPr>
              <w:t>radiation verification testing</w:t>
            </w:r>
          </w:p>
        </w:tc>
      </w:tr>
      <w:tr w:rsidR="00781D8C" w:rsidRPr="00887F54" w14:paraId="688572A7" w14:textId="77777777" w:rsidTr="005F5594">
        <w:tc>
          <w:tcPr>
            <w:tcW w:w="2001" w:type="dxa"/>
            <w:shd w:val="clear" w:color="auto" w:fill="auto"/>
          </w:tcPr>
          <w:p w14:paraId="177A8BB1" w14:textId="77777777" w:rsidR="00781D8C" w:rsidRPr="00887F54" w:rsidRDefault="00781D8C" w:rsidP="005F5594">
            <w:pPr>
              <w:pStyle w:val="TablecellLEFT"/>
              <w:rPr>
                <w:b/>
                <w:noProof/>
              </w:rPr>
            </w:pPr>
            <w:bookmarkStart w:id="324" w:name="ECSS_Q_ST_60_0480116"/>
            <w:bookmarkEnd w:id="324"/>
            <w:r w:rsidRPr="00887F54">
              <w:rPr>
                <w:b/>
                <w:noProof/>
              </w:rPr>
              <w:t>SCSB</w:t>
            </w:r>
          </w:p>
        </w:tc>
        <w:tc>
          <w:tcPr>
            <w:tcW w:w="5139" w:type="dxa"/>
            <w:shd w:val="clear" w:color="auto" w:fill="auto"/>
          </w:tcPr>
          <w:p w14:paraId="534DBE2C" w14:textId="77777777" w:rsidR="00781D8C" w:rsidRPr="00887F54" w:rsidRDefault="00781D8C" w:rsidP="005F5594">
            <w:pPr>
              <w:pStyle w:val="TablecellLEFT"/>
              <w:rPr>
                <w:noProof/>
              </w:rPr>
            </w:pPr>
            <w:r w:rsidRPr="00887F54">
              <w:rPr>
                <w:noProof/>
              </w:rPr>
              <w:t>Space Components Steering Board</w:t>
            </w:r>
          </w:p>
        </w:tc>
      </w:tr>
      <w:tr w:rsidR="00781D8C" w:rsidRPr="00887F54" w14:paraId="69BCCCBA" w14:textId="77777777" w:rsidTr="005F5594">
        <w:tc>
          <w:tcPr>
            <w:tcW w:w="2001" w:type="dxa"/>
            <w:shd w:val="clear" w:color="auto" w:fill="auto"/>
          </w:tcPr>
          <w:p w14:paraId="628C543F" w14:textId="77777777" w:rsidR="00781D8C" w:rsidRPr="00887F54" w:rsidRDefault="00781D8C" w:rsidP="005F5594">
            <w:pPr>
              <w:pStyle w:val="TablecellLEFT"/>
              <w:rPr>
                <w:b/>
                <w:noProof/>
              </w:rPr>
            </w:pPr>
            <w:bookmarkStart w:id="325" w:name="ECSS_Q_ST_60_0480117"/>
            <w:bookmarkEnd w:id="325"/>
            <w:r w:rsidRPr="00887F54">
              <w:rPr>
                <w:b/>
                <w:noProof/>
              </w:rPr>
              <w:t>SEB</w:t>
            </w:r>
          </w:p>
        </w:tc>
        <w:tc>
          <w:tcPr>
            <w:tcW w:w="5139" w:type="dxa"/>
            <w:shd w:val="clear" w:color="auto" w:fill="auto"/>
          </w:tcPr>
          <w:p w14:paraId="3C88DE16" w14:textId="77777777" w:rsidR="00781D8C" w:rsidRPr="00887F54" w:rsidRDefault="00781D8C" w:rsidP="005F5594">
            <w:pPr>
              <w:pStyle w:val="TablecellLEFT"/>
              <w:rPr>
                <w:noProof/>
              </w:rPr>
            </w:pPr>
            <w:r w:rsidRPr="00887F54">
              <w:rPr>
                <w:noProof/>
              </w:rPr>
              <w:t>single event burn</w:t>
            </w:r>
            <w:r w:rsidRPr="00887F54">
              <w:rPr>
                <w:noProof/>
              </w:rPr>
              <w:noBreakHyphen/>
              <w:t>out</w:t>
            </w:r>
          </w:p>
        </w:tc>
      </w:tr>
      <w:tr w:rsidR="00781D8C" w:rsidRPr="00887F54" w14:paraId="0A3E6132" w14:textId="77777777" w:rsidTr="005F5594">
        <w:tc>
          <w:tcPr>
            <w:tcW w:w="2001" w:type="dxa"/>
            <w:shd w:val="clear" w:color="auto" w:fill="auto"/>
          </w:tcPr>
          <w:p w14:paraId="0B06FA81" w14:textId="77777777" w:rsidR="00781D8C" w:rsidRPr="00887F54" w:rsidRDefault="00781D8C" w:rsidP="005F5594">
            <w:pPr>
              <w:pStyle w:val="TablecellLEFT"/>
              <w:rPr>
                <w:b/>
                <w:noProof/>
              </w:rPr>
            </w:pPr>
            <w:bookmarkStart w:id="326" w:name="ECSS_Q_ST_60_0480118"/>
            <w:bookmarkEnd w:id="326"/>
            <w:r w:rsidRPr="00887F54">
              <w:rPr>
                <w:b/>
                <w:noProof/>
              </w:rPr>
              <w:t>SEE</w:t>
            </w:r>
          </w:p>
        </w:tc>
        <w:tc>
          <w:tcPr>
            <w:tcW w:w="5139" w:type="dxa"/>
            <w:shd w:val="clear" w:color="auto" w:fill="auto"/>
          </w:tcPr>
          <w:p w14:paraId="25C4CECD" w14:textId="77777777" w:rsidR="00781D8C" w:rsidRPr="00887F54" w:rsidRDefault="00781D8C" w:rsidP="005F5594">
            <w:pPr>
              <w:pStyle w:val="TablecellLEFT"/>
              <w:rPr>
                <w:noProof/>
              </w:rPr>
            </w:pPr>
            <w:r w:rsidRPr="00887F54">
              <w:rPr>
                <w:noProof/>
              </w:rPr>
              <w:t>single event effect</w:t>
            </w:r>
          </w:p>
        </w:tc>
      </w:tr>
      <w:tr w:rsidR="00781D8C" w:rsidRPr="00887F54" w14:paraId="4B8201E6" w14:textId="77777777" w:rsidTr="005F5594">
        <w:tc>
          <w:tcPr>
            <w:tcW w:w="2001" w:type="dxa"/>
            <w:shd w:val="clear" w:color="auto" w:fill="auto"/>
          </w:tcPr>
          <w:p w14:paraId="16238306" w14:textId="77777777" w:rsidR="00781D8C" w:rsidRPr="00887F54" w:rsidRDefault="00781D8C" w:rsidP="005F5594">
            <w:pPr>
              <w:pStyle w:val="TablecellLEFT"/>
              <w:rPr>
                <w:b/>
                <w:noProof/>
              </w:rPr>
            </w:pPr>
            <w:bookmarkStart w:id="327" w:name="ECSS_Q_ST_60_0480119"/>
            <w:bookmarkEnd w:id="327"/>
            <w:r w:rsidRPr="00887F54">
              <w:rPr>
                <w:b/>
                <w:noProof/>
              </w:rPr>
              <w:t>SEFI</w:t>
            </w:r>
          </w:p>
        </w:tc>
        <w:tc>
          <w:tcPr>
            <w:tcW w:w="5139" w:type="dxa"/>
            <w:shd w:val="clear" w:color="auto" w:fill="auto"/>
          </w:tcPr>
          <w:p w14:paraId="6B663812" w14:textId="77777777" w:rsidR="00781D8C" w:rsidRPr="00887F54" w:rsidRDefault="00781D8C" w:rsidP="005F5594">
            <w:pPr>
              <w:pStyle w:val="TablecellLEFT"/>
              <w:rPr>
                <w:noProof/>
              </w:rPr>
            </w:pPr>
            <w:r w:rsidRPr="00887F54">
              <w:rPr>
                <w:noProof/>
              </w:rPr>
              <w:t>single event functional interrupt</w:t>
            </w:r>
          </w:p>
        </w:tc>
      </w:tr>
      <w:tr w:rsidR="00781D8C" w:rsidRPr="00887F54" w14:paraId="13CF5347" w14:textId="77777777" w:rsidTr="005F5594">
        <w:tc>
          <w:tcPr>
            <w:tcW w:w="2001" w:type="dxa"/>
            <w:shd w:val="clear" w:color="auto" w:fill="auto"/>
          </w:tcPr>
          <w:p w14:paraId="558FBC08" w14:textId="77777777" w:rsidR="00781D8C" w:rsidRPr="00887F54" w:rsidRDefault="00781D8C" w:rsidP="005F5594">
            <w:pPr>
              <w:pStyle w:val="TablecellLEFT"/>
              <w:rPr>
                <w:b/>
                <w:noProof/>
              </w:rPr>
            </w:pPr>
            <w:bookmarkStart w:id="328" w:name="ECSS_Q_ST_60_0480120"/>
            <w:bookmarkEnd w:id="328"/>
            <w:r w:rsidRPr="00887F54">
              <w:rPr>
                <w:b/>
                <w:noProof/>
              </w:rPr>
              <w:t>SEGR</w:t>
            </w:r>
          </w:p>
        </w:tc>
        <w:tc>
          <w:tcPr>
            <w:tcW w:w="5139" w:type="dxa"/>
            <w:shd w:val="clear" w:color="auto" w:fill="auto"/>
          </w:tcPr>
          <w:p w14:paraId="062D52D4" w14:textId="77777777" w:rsidR="00781D8C" w:rsidRPr="00887F54" w:rsidRDefault="00781D8C" w:rsidP="005F5594">
            <w:pPr>
              <w:pStyle w:val="TablecellLEFT"/>
              <w:rPr>
                <w:noProof/>
              </w:rPr>
            </w:pPr>
            <w:r w:rsidRPr="00887F54">
              <w:rPr>
                <w:noProof/>
              </w:rPr>
              <w:t>single event gate rupture</w:t>
            </w:r>
          </w:p>
        </w:tc>
      </w:tr>
      <w:tr w:rsidR="00781D8C" w:rsidRPr="00887F54" w14:paraId="3DCC257B" w14:textId="77777777" w:rsidTr="005F5594">
        <w:tc>
          <w:tcPr>
            <w:tcW w:w="2001" w:type="dxa"/>
            <w:shd w:val="clear" w:color="auto" w:fill="auto"/>
          </w:tcPr>
          <w:p w14:paraId="13BA907B" w14:textId="77777777" w:rsidR="00781D8C" w:rsidRPr="00887F54" w:rsidRDefault="00781D8C" w:rsidP="005F5594">
            <w:pPr>
              <w:pStyle w:val="TablecellLEFT"/>
              <w:rPr>
                <w:b/>
                <w:noProof/>
              </w:rPr>
            </w:pPr>
            <w:bookmarkStart w:id="329" w:name="ECSS_Q_ST_60_0480121"/>
            <w:bookmarkEnd w:id="329"/>
            <w:r w:rsidRPr="00887F54">
              <w:rPr>
                <w:b/>
                <w:noProof/>
              </w:rPr>
              <w:t>SEL</w:t>
            </w:r>
          </w:p>
        </w:tc>
        <w:tc>
          <w:tcPr>
            <w:tcW w:w="5139" w:type="dxa"/>
            <w:shd w:val="clear" w:color="auto" w:fill="auto"/>
          </w:tcPr>
          <w:p w14:paraId="77456F4F" w14:textId="77777777" w:rsidR="00781D8C" w:rsidRPr="00887F54" w:rsidRDefault="00781D8C" w:rsidP="005F5594">
            <w:pPr>
              <w:pStyle w:val="TablecellLEFT"/>
              <w:rPr>
                <w:noProof/>
              </w:rPr>
            </w:pPr>
            <w:r w:rsidRPr="00887F54">
              <w:rPr>
                <w:noProof/>
              </w:rPr>
              <w:t>single event latch</w:t>
            </w:r>
            <w:r w:rsidRPr="00887F54">
              <w:rPr>
                <w:noProof/>
              </w:rPr>
              <w:noBreakHyphen/>
              <w:t>up</w:t>
            </w:r>
          </w:p>
        </w:tc>
      </w:tr>
      <w:tr w:rsidR="00781D8C" w:rsidRPr="00887F54" w14:paraId="26B50927" w14:textId="77777777" w:rsidTr="005F5594">
        <w:tc>
          <w:tcPr>
            <w:tcW w:w="2001" w:type="dxa"/>
            <w:shd w:val="clear" w:color="auto" w:fill="auto"/>
          </w:tcPr>
          <w:p w14:paraId="5BC6BC38" w14:textId="77777777" w:rsidR="00781D8C" w:rsidRPr="00887F54" w:rsidRDefault="00781D8C" w:rsidP="005F5594">
            <w:pPr>
              <w:pStyle w:val="TablecellLEFT"/>
              <w:rPr>
                <w:b/>
                <w:noProof/>
              </w:rPr>
            </w:pPr>
            <w:bookmarkStart w:id="330" w:name="ECSS_Q_ST_60_0480122"/>
            <w:bookmarkEnd w:id="330"/>
            <w:r w:rsidRPr="00887F54">
              <w:rPr>
                <w:b/>
                <w:noProof/>
              </w:rPr>
              <w:t>SET</w:t>
            </w:r>
          </w:p>
        </w:tc>
        <w:tc>
          <w:tcPr>
            <w:tcW w:w="5139" w:type="dxa"/>
            <w:shd w:val="clear" w:color="auto" w:fill="auto"/>
          </w:tcPr>
          <w:p w14:paraId="722F96B1" w14:textId="77777777" w:rsidR="00781D8C" w:rsidRPr="00887F54" w:rsidRDefault="00781D8C" w:rsidP="005F5594">
            <w:pPr>
              <w:pStyle w:val="TablecellLEFT"/>
              <w:rPr>
                <w:noProof/>
              </w:rPr>
            </w:pPr>
            <w:r w:rsidRPr="00887F54">
              <w:rPr>
                <w:noProof/>
              </w:rPr>
              <w:t>single event transient</w:t>
            </w:r>
          </w:p>
        </w:tc>
      </w:tr>
      <w:tr w:rsidR="00781D8C" w:rsidRPr="00887F54" w14:paraId="004FF096" w14:textId="77777777" w:rsidTr="005F5594">
        <w:tc>
          <w:tcPr>
            <w:tcW w:w="2001" w:type="dxa"/>
            <w:shd w:val="clear" w:color="auto" w:fill="auto"/>
          </w:tcPr>
          <w:p w14:paraId="0A2CD298" w14:textId="77777777" w:rsidR="00781D8C" w:rsidRPr="00887F54" w:rsidRDefault="00781D8C" w:rsidP="005F5594">
            <w:pPr>
              <w:pStyle w:val="TablecellLEFT"/>
              <w:rPr>
                <w:b/>
                <w:noProof/>
              </w:rPr>
            </w:pPr>
            <w:bookmarkStart w:id="331" w:name="ECSS_Q_ST_60_0480123"/>
            <w:bookmarkEnd w:id="331"/>
            <w:r w:rsidRPr="00887F54">
              <w:rPr>
                <w:b/>
                <w:noProof/>
              </w:rPr>
              <w:t>SEU</w:t>
            </w:r>
          </w:p>
        </w:tc>
        <w:tc>
          <w:tcPr>
            <w:tcW w:w="5139" w:type="dxa"/>
            <w:shd w:val="clear" w:color="auto" w:fill="auto"/>
          </w:tcPr>
          <w:p w14:paraId="7497D83F" w14:textId="77777777" w:rsidR="00781D8C" w:rsidRPr="00887F54" w:rsidRDefault="00781D8C" w:rsidP="005F5594">
            <w:pPr>
              <w:pStyle w:val="TablecellLEFT"/>
              <w:rPr>
                <w:noProof/>
              </w:rPr>
            </w:pPr>
            <w:r w:rsidRPr="00887F54">
              <w:rPr>
                <w:noProof/>
              </w:rPr>
              <w:t>single event upset</w:t>
            </w:r>
          </w:p>
        </w:tc>
      </w:tr>
      <w:tr w:rsidR="00781D8C" w:rsidRPr="00887F54" w14:paraId="2FE18D96" w14:textId="77777777" w:rsidTr="005F5594">
        <w:tc>
          <w:tcPr>
            <w:tcW w:w="2001" w:type="dxa"/>
            <w:shd w:val="clear" w:color="auto" w:fill="auto"/>
          </w:tcPr>
          <w:p w14:paraId="15CD5C2C" w14:textId="77777777" w:rsidR="00781D8C" w:rsidRPr="00887F54" w:rsidRDefault="00781D8C" w:rsidP="005F5594">
            <w:pPr>
              <w:pStyle w:val="TablecellLEFT"/>
              <w:rPr>
                <w:b/>
                <w:noProof/>
              </w:rPr>
            </w:pPr>
            <w:bookmarkStart w:id="332" w:name="ECSS_Q_ST_60_0480124"/>
            <w:bookmarkEnd w:id="332"/>
            <w:r w:rsidRPr="00887F54">
              <w:rPr>
                <w:b/>
                <w:noProof/>
              </w:rPr>
              <w:t>TCI</w:t>
            </w:r>
          </w:p>
        </w:tc>
        <w:tc>
          <w:tcPr>
            <w:tcW w:w="5139" w:type="dxa"/>
            <w:shd w:val="clear" w:color="auto" w:fill="auto"/>
          </w:tcPr>
          <w:p w14:paraId="0255C7E0" w14:textId="77777777" w:rsidR="00781D8C" w:rsidRPr="00887F54" w:rsidRDefault="00781D8C" w:rsidP="005F5594">
            <w:pPr>
              <w:pStyle w:val="TablecellLEFT"/>
              <w:rPr>
                <w:noProof/>
              </w:rPr>
            </w:pPr>
            <w:r w:rsidRPr="00887F54">
              <w:rPr>
                <w:noProof/>
              </w:rPr>
              <w:t>technology conformance inspection</w:t>
            </w:r>
          </w:p>
        </w:tc>
      </w:tr>
      <w:tr w:rsidR="004E1A3E" w:rsidRPr="00887F54" w14:paraId="76D683E7" w14:textId="77777777" w:rsidTr="005F5594">
        <w:trPr>
          <w:ins w:id="333" w:author="Thomas TORLOTING" w:date="2025-02-11T17:17:00Z"/>
        </w:trPr>
        <w:tc>
          <w:tcPr>
            <w:tcW w:w="2001" w:type="dxa"/>
            <w:shd w:val="clear" w:color="auto" w:fill="auto"/>
          </w:tcPr>
          <w:p w14:paraId="5D23C452" w14:textId="3C9E8D0A" w:rsidR="004E1A3E" w:rsidRPr="00887F54" w:rsidRDefault="004E1A3E" w:rsidP="005F5594">
            <w:pPr>
              <w:pStyle w:val="TablecellLEFT"/>
              <w:rPr>
                <w:ins w:id="334" w:author="Thomas TORLOTING" w:date="2025-02-11T17:17:00Z"/>
                <w:b/>
                <w:noProof/>
              </w:rPr>
            </w:pPr>
            <w:bookmarkStart w:id="335" w:name="ECSS_Q_ST_60_0480376"/>
            <w:bookmarkEnd w:id="335"/>
            <w:ins w:id="336" w:author="Thomas TORLOTING" w:date="2025-02-11T17:17:00Z">
              <w:r w:rsidRPr="00887F54">
                <w:rPr>
                  <w:b/>
                  <w:noProof/>
                </w:rPr>
                <w:t>TID</w:t>
              </w:r>
            </w:ins>
          </w:p>
        </w:tc>
        <w:tc>
          <w:tcPr>
            <w:tcW w:w="5139" w:type="dxa"/>
            <w:shd w:val="clear" w:color="auto" w:fill="auto"/>
          </w:tcPr>
          <w:p w14:paraId="402F6F88" w14:textId="2DF7FDB0" w:rsidR="004E1A3E" w:rsidRPr="00887F54" w:rsidRDefault="004E1A3E" w:rsidP="005F5594">
            <w:pPr>
              <w:pStyle w:val="TablecellLEFT"/>
              <w:rPr>
                <w:ins w:id="337" w:author="Thomas TORLOTING" w:date="2025-02-11T17:17:00Z"/>
                <w:noProof/>
              </w:rPr>
            </w:pPr>
            <w:ins w:id="338" w:author="Thomas TORLOTING" w:date="2025-02-11T17:17:00Z">
              <w:r w:rsidRPr="00887F54">
                <w:rPr>
                  <w:noProof/>
                </w:rPr>
                <w:t>total ionizing dose</w:t>
              </w:r>
            </w:ins>
          </w:p>
        </w:tc>
      </w:tr>
      <w:tr w:rsidR="004E1A3E" w:rsidRPr="00887F54" w14:paraId="22FC94A7" w14:textId="77777777" w:rsidTr="005F5594">
        <w:trPr>
          <w:ins w:id="339" w:author="Thomas TORLOTING" w:date="2025-02-11T17:17:00Z"/>
        </w:trPr>
        <w:tc>
          <w:tcPr>
            <w:tcW w:w="2001" w:type="dxa"/>
            <w:shd w:val="clear" w:color="auto" w:fill="auto"/>
          </w:tcPr>
          <w:p w14:paraId="57F8AB45" w14:textId="5C474F2E" w:rsidR="004E1A3E" w:rsidRPr="00887F54" w:rsidRDefault="004E1A3E" w:rsidP="005F5594">
            <w:pPr>
              <w:pStyle w:val="TablecellLEFT"/>
              <w:rPr>
                <w:ins w:id="340" w:author="Thomas TORLOTING" w:date="2025-02-11T17:17:00Z"/>
                <w:b/>
                <w:noProof/>
              </w:rPr>
            </w:pPr>
            <w:bookmarkStart w:id="341" w:name="ECSS_Q_ST_60_0480377"/>
            <w:bookmarkEnd w:id="341"/>
            <w:ins w:id="342" w:author="Thomas TORLOTING" w:date="2025-02-11T17:17:00Z">
              <w:r w:rsidRPr="00887F54">
                <w:rPr>
                  <w:b/>
                  <w:noProof/>
                </w:rPr>
                <w:t>TNID</w:t>
              </w:r>
            </w:ins>
          </w:p>
        </w:tc>
        <w:tc>
          <w:tcPr>
            <w:tcW w:w="5139" w:type="dxa"/>
            <w:shd w:val="clear" w:color="auto" w:fill="auto"/>
          </w:tcPr>
          <w:p w14:paraId="79CF5BAA" w14:textId="50059F17" w:rsidR="004E1A3E" w:rsidRPr="00887F54" w:rsidRDefault="004E1A3E" w:rsidP="005F5594">
            <w:pPr>
              <w:pStyle w:val="TablecellLEFT"/>
              <w:rPr>
                <w:ins w:id="343" w:author="Thomas TORLOTING" w:date="2025-02-11T17:17:00Z"/>
                <w:noProof/>
              </w:rPr>
            </w:pPr>
            <w:ins w:id="344" w:author="Thomas TORLOTING" w:date="2025-02-11T17:17:00Z">
              <w:r w:rsidRPr="00887F54">
                <w:rPr>
                  <w:noProof/>
                </w:rPr>
                <w:t xml:space="preserve">total </w:t>
              </w:r>
            </w:ins>
            <w:ins w:id="345" w:author="Thomas TORLOTING" w:date="2025-02-11T17:18:00Z">
              <w:r w:rsidRPr="00887F54">
                <w:rPr>
                  <w:noProof/>
                </w:rPr>
                <w:t>non-ionizing dose</w:t>
              </w:r>
            </w:ins>
          </w:p>
        </w:tc>
      </w:tr>
      <w:tr w:rsidR="00781D8C" w:rsidRPr="00887F54" w14:paraId="4652A117" w14:textId="77777777" w:rsidTr="005F5594">
        <w:tc>
          <w:tcPr>
            <w:tcW w:w="2001" w:type="dxa"/>
            <w:shd w:val="clear" w:color="auto" w:fill="auto"/>
          </w:tcPr>
          <w:p w14:paraId="7B017BC7" w14:textId="77777777" w:rsidR="00781D8C" w:rsidRPr="00887F54" w:rsidRDefault="00781D8C" w:rsidP="005F5594">
            <w:pPr>
              <w:pStyle w:val="TablecellLEFT"/>
              <w:rPr>
                <w:b/>
                <w:noProof/>
              </w:rPr>
            </w:pPr>
            <w:bookmarkStart w:id="346" w:name="ECSS_Q_ST_60_0480125"/>
            <w:bookmarkEnd w:id="346"/>
            <w:r w:rsidRPr="00887F54">
              <w:rPr>
                <w:b/>
                <w:noProof/>
              </w:rPr>
              <w:t>TRR</w:t>
            </w:r>
          </w:p>
        </w:tc>
        <w:tc>
          <w:tcPr>
            <w:tcW w:w="5139" w:type="dxa"/>
            <w:shd w:val="clear" w:color="auto" w:fill="auto"/>
          </w:tcPr>
          <w:p w14:paraId="02F684D5" w14:textId="77777777" w:rsidR="00781D8C" w:rsidRPr="00887F54" w:rsidRDefault="00781D8C" w:rsidP="005F5594">
            <w:pPr>
              <w:pStyle w:val="TablecellLEFT"/>
              <w:rPr>
                <w:noProof/>
              </w:rPr>
            </w:pPr>
            <w:r w:rsidRPr="00887F54">
              <w:rPr>
                <w:noProof/>
              </w:rPr>
              <w:t xml:space="preserve">test readiness review </w:t>
            </w:r>
          </w:p>
        </w:tc>
      </w:tr>
      <w:tr w:rsidR="00781D8C" w:rsidRPr="00887F54" w14:paraId="7D1C30D9" w14:textId="77777777" w:rsidTr="005F5594">
        <w:tc>
          <w:tcPr>
            <w:tcW w:w="2001" w:type="dxa"/>
            <w:shd w:val="clear" w:color="auto" w:fill="auto"/>
          </w:tcPr>
          <w:p w14:paraId="6AFAD4A9" w14:textId="77777777" w:rsidR="00781D8C" w:rsidRPr="00887F54" w:rsidRDefault="00781D8C" w:rsidP="005F5594">
            <w:pPr>
              <w:pStyle w:val="TablecellLEFT"/>
              <w:rPr>
                <w:b/>
                <w:noProof/>
              </w:rPr>
            </w:pPr>
            <w:bookmarkStart w:id="347" w:name="ECSS_Q_ST_60_0480126"/>
            <w:bookmarkEnd w:id="347"/>
            <w:r w:rsidRPr="00887F54">
              <w:rPr>
                <w:b/>
                <w:noProof/>
              </w:rPr>
              <w:t>WFR</w:t>
            </w:r>
          </w:p>
        </w:tc>
        <w:tc>
          <w:tcPr>
            <w:tcW w:w="5139" w:type="dxa"/>
            <w:shd w:val="clear" w:color="auto" w:fill="auto"/>
          </w:tcPr>
          <w:p w14:paraId="33BD380E" w14:textId="77777777" w:rsidR="00781D8C" w:rsidRPr="00887F54" w:rsidRDefault="00781D8C" w:rsidP="005F5594">
            <w:pPr>
              <w:pStyle w:val="TablecellLEFT"/>
              <w:rPr>
                <w:noProof/>
              </w:rPr>
            </w:pPr>
            <w:r w:rsidRPr="00887F54">
              <w:rPr>
                <w:noProof/>
              </w:rPr>
              <w:t>Weibull failure rate</w:t>
            </w:r>
          </w:p>
        </w:tc>
      </w:tr>
    </w:tbl>
    <w:p w14:paraId="3D8AE4C6" w14:textId="77777777" w:rsidR="003A522A" w:rsidRPr="00887F54" w:rsidRDefault="003A522A" w:rsidP="003A522A">
      <w:pPr>
        <w:pStyle w:val="Heading2"/>
        <w:rPr>
          <w:noProof/>
        </w:rPr>
      </w:pPr>
      <w:bookmarkStart w:id="348" w:name="_Toc204758661"/>
      <w:bookmarkStart w:id="349" w:name="_Toc205386149"/>
      <w:bookmarkStart w:id="350" w:name="_Ref180056971"/>
      <w:bookmarkStart w:id="351" w:name="_Toc198644188"/>
      <w:bookmarkStart w:id="352" w:name="_Toc44381472"/>
      <w:r w:rsidRPr="00887F54">
        <w:rPr>
          <w:noProof/>
        </w:rPr>
        <w:lastRenderedPageBreak/>
        <w:t>Conventions</w:t>
      </w:r>
      <w:bookmarkStart w:id="353" w:name="ECSS_Q_ST_60_0480127"/>
      <w:bookmarkEnd w:id="348"/>
      <w:bookmarkEnd w:id="349"/>
      <w:bookmarkEnd w:id="350"/>
      <w:bookmarkEnd w:id="353"/>
      <w:bookmarkEnd w:id="351"/>
    </w:p>
    <w:p w14:paraId="14776828" w14:textId="77777777" w:rsidR="003A522A" w:rsidRPr="00887F54" w:rsidRDefault="003A522A" w:rsidP="001C7D36">
      <w:pPr>
        <w:pStyle w:val="listlevel1"/>
        <w:numPr>
          <w:ilvl w:val="0"/>
          <w:numId w:val="79"/>
        </w:numPr>
      </w:pPr>
      <w:bookmarkStart w:id="354" w:name="ECSS_Q_ST_60_0480128"/>
      <w:bookmarkEnd w:id="354"/>
      <w:r w:rsidRPr="00887F54">
        <w:t>The term “EEE component“ is synonymous with the terms "EEE Part", "Component" or just "Part".</w:t>
      </w:r>
    </w:p>
    <w:p w14:paraId="43E39368" w14:textId="77777777" w:rsidR="007B7D98" w:rsidRPr="00887F54" w:rsidRDefault="007B7D98" w:rsidP="001C7D36">
      <w:pPr>
        <w:pStyle w:val="listlevel1"/>
      </w:pPr>
      <w:r w:rsidRPr="00887F54">
        <w:t>The term “for approval”</w:t>
      </w:r>
      <w:r w:rsidR="00EF081F" w:rsidRPr="00887F54">
        <w:t xml:space="preserve"> means that a</w:t>
      </w:r>
      <w:r w:rsidRPr="00887F54">
        <w:t xml:space="preserve"> decision </w:t>
      </w:r>
      <w:r w:rsidR="00EF081F" w:rsidRPr="00887F54">
        <w:t>of</w:t>
      </w:r>
      <w:r w:rsidRPr="00887F54">
        <w:t xml:space="preserve"> the approval authority is necessary for continuing the process</w:t>
      </w:r>
      <w:r w:rsidR="00FE1771" w:rsidRPr="00887F54">
        <w:t>.</w:t>
      </w:r>
      <w:r w:rsidRPr="00887F54">
        <w:t xml:space="preserve"> </w:t>
      </w:r>
    </w:p>
    <w:p w14:paraId="0C9AE48F" w14:textId="77777777" w:rsidR="007B7D98" w:rsidRPr="00887F54" w:rsidRDefault="007B7D98" w:rsidP="001C7D36">
      <w:pPr>
        <w:pStyle w:val="listlevel1"/>
      </w:pPr>
      <w:r w:rsidRPr="00887F54">
        <w:t>The term “for review” means that raised reviewers comments are considered and dispositioned</w:t>
      </w:r>
      <w:r w:rsidR="00FE1771" w:rsidRPr="00887F54">
        <w:t>.</w:t>
      </w:r>
    </w:p>
    <w:p w14:paraId="2D3F0B61" w14:textId="77777777" w:rsidR="007B7D98" w:rsidRPr="00887F54" w:rsidRDefault="007B7D98" w:rsidP="001C7D36">
      <w:pPr>
        <w:pStyle w:val="listlevel1"/>
      </w:pPr>
      <w:r w:rsidRPr="00887F54">
        <w:t xml:space="preserve">The term “for information” means that </w:t>
      </w:r>
      <w:r w:rsidR="00EF081F" w:rsidRPr="00887F54">
        <w:t>no comments are expected about  the delivered item</w:t>
      </w:r>
      <w:r w:rsidR="00FE1771" w:rsidRPr="00887F54">
        <w:t>.</w:t>
      </w:r>
    </w:p>
    <w:p w14:paraId="66A46260" w14:textId="77777777" w:rsidR="003A522A" w:rsidRPr="00887F54" w:rsidRDefault="003A522A" w:rsidP="001C7D36">
      <w:pPr>
        <w:pStyle w:val="listlevel1"/>
      </w:pPr>
      <w:r w:rsidRPr="00887F54">
        <w:t>For the purpose of clear understanding of this document, hereunder is a listing of component categories which are covered by the term EEE component, encapsulated or non</w:t>
      </w:r>
      <w:r w:rsidR="00AB46BE" w:rsidRPr="00887F54">
        <w:t>-</w:t>
      </w:r>
      <w:r w:rsidRPr="00887F54">
        <w:t>encapsulated, irrespective of the quality level:</w:t>
      </w:r>
    </w:p>
    <w:p w14:paraId="294409E6" w14:textId="3EB6C525" w:rsidR="00AE4BB9" w:rsidRPr="00887F54" w:rsidRDefault="00AE4BB9" w:rsidP="00826EB3">
      <w:pPr>
        <w:pStyle w:val="listlevel2"/>
        <w:spacing w:before="80"/>
        <w:rPr>
          <w:ins w:id="355" w:author="Olga Zhdanovich" w:date="2024-10-02T14:46:00Z"/>
          <w:noProof/>
        </w:rPr>
      </w:pPr>
      <w:ins w:id="356" w:author="Olga Zhdanovich" w:date="2024-10-02T14:46:00Z">
        <w:r w:rsidRPr="00887F54">
          <w:rPr>
            <w:noProof/>
          </w:rPr>
          <w:t xml:space="preserve">Cable assemblies (high date </w:t>
        </w:r>
      </w:ins>
      <w:ins w:id="357" w:author="Thomas TORLOTING" w:date="2025-02-06T17:02:00Z">
        <w:r w:rsidR="00733869" w:rsidRPr="00887F54">
          <w:rPr>
            <w:noProof/>
          </w:rPr>
          <w:t>r</w:t>
        </w:r>
      </w:ins>
      <w:ins w:id="358" w:author="Olga Zhdanovich" w:date="2024-10-02T14:46:00Z">
        <w:r w:rsidRPr="00887F54">
          <w:rPr>
            <w:noProof/>
          </w:rPr>
          <w:t>ate &amp; RF</w:t>
        </w:r>
      </w:ins>
      <w:ins w:id="359" w:author="Thomas TORLOTING" w:date="2025-02-06T17:03:00Z">
        <w:r w:rsidR="00733869" w:rsidRPr="00887F54">
          <w:rPr>
            <w:noProof/>
          </w:rPr>
          <w:t xml:space="preserve"> &amp; microwave</w:t>
        </w:r>
      </w:ins>
      <w:ins w:id="360" w:author="Olga Zhdanovich" w:date="2024-10-02T14:46:00Z">
        <w:r w:rsidRPr="00887F54">
          <w:rPr>
            <w:noProof/>
          </w:rPr>
          <w:t xml:space="preserve">, optical </w:t>
        </w:r>
      </w:ins>
      <w:ins w:id="361" w:author="Thomas TORLOTING" w:date="2025-02-06T17:03:00Z">
        <w:r w:rsidR="00733869" w:rsidRPr="00887F54">
          <w:rPr>
            <w:noProof/>
          </w:rPr>
          <w:t>cable</w:t>
        </w:r>
      </w:ins>
      <w:ins w:id="362" w:author="Olga Zhdanovich" w:date="2024-10-02T14:46:00Z">
        <w:r w:rsidRPr="00887F54">
          <w:rPr>
            <w:noProof/>
          </w:rPr>
          <w:t>)</w:t>
        </w:r>
      </w:ins>
    </w:p>
    <w:p w14:paraId="4B5EEA6B" w14:textId="31FBF072" w:rsidR="003A522A" w:rsidRPr="00887F54" w:rsidRDefault="003A522A" w:rsidP="00826EB3">
      <w:pPr>
        <w:pStyle w:val="listlevel2"/>
        <w:spacing w:before="80"/>
        <w:rPr>
          <w:noProof/>
        </w:rPr>
      </w:pPr>
      <w:r w:rsidRPr="00887F54">
        <w:rPr>
          <w:noProof/>
        </w:rPr>
        <w:t>Capacitors</w:t>
      </w:r>
    </w:p>
    <w:p w14:paraId="1353FA25" w14:textId="77777777" w:rsidR="003A522A" w:rsidRPr="00887F54" w:rsidRDefault="003A522A" w:rsidP="00826EB3">
      <w:pPr>
        <w:pStyle w:val="listlevel2"/>
        <w:spacing w:before="80"/>
        <w:rPr>
          <w:noProof/>
        </w:rPr>
      </w:pPr>
      <w:r w:rsidRPr="00887F54">
        <w:rPr>
          <w:noProof/>
        </w:rPr>
        <w:t>Connectors</w:t>
      </w:r>
    </w:p>
    <w:p w14:paraId="17B006CE" w14:textId="77777777" w:rsidR="003A522A" w:rsidRPr="00887F54" w:rsidRDefault="003A522A" w:rsidP="00826EB3">
      <w:pPr>
        <w:pStyle w:val="listlevel2"/>
        <w:spacing w:before="80"/>
        <w:rPr>
          <w:noProof/>
        </w:rPr>
      </w:pPr>
      <w:r w:rsidRPr="00887F54">
        <w:rPr>
          <w:noProof/>
        </w:rPr>
        <w:t>Crystals</w:t>
      </w:r>
    </w:p>
    <w:p w14:paraId="5701CA80" w14:textId="45379A8F" w:rsidR="003A522A" w:rsidRPr="00887F54" w:rsidRDefault="003A522A" w:rsidP="00826EB3">
      <w:pPr>
        <w:pStyle w:val="listlevel2"/>
        <w:spacing w:before="80"/>
        <w:rPr>
          <w:noProof/>
        </w:rPr>
      </w:pPr>
      <w:r w:rsidRPr="00887F54">
        <w:rPr>
          <w:noProof/>
        </w:rPr>
        <w:t>Discrete semiconductors (including diodes, transistors</w:t>
      </w:r>
      <w:ins w:id="363" w:author="Olga Zhdanovich" w:date="2024-10-02T14:47:00Z">
        <w:r w:rsidR="00AE4BB9" w:rsidRPr="00887F54">
          <w:rPr>
            <w:noProof/>
          </w:rPr>
          <w:t>, microwave</w:t>
        </w:r>
      </w:ins>
      <w:r w:rsidRPr="00887F54">
        <w:rPr>
          <w:noProof/>
        </w:rPr>
        <w:t>)</w:t>
      </w:r>
    </w:p>
    <w:p w14:paraId="7AC27D25" w14:textId="77777777" w:rsidR="003A522A" w:rsidRPr="00887F54" w:rsidRDefault="003A522A" w:rsidP="00826EB3">
      <w:pPr>
        <w:pStyle w:val="listlevel2"/>
        <w:spacing w:before="80"/>
        <w:rPr>
          <w:noProof/>
        </w:rPr>
      </w:pPr>
      <w:r w:rsidRPr="00887F54">
        <w:rPr>
          <w:noProof/>
        </w:rPr>
        <w:t>Filters</w:t>
      </w:r>
    </w:p>
    <w:p w14:paraId="1247DCD2" w14:textId="77777777" w:rsidR="003A522A" w:rsidRPr="00887F54" w:rsidRDefault="003A522A" w:rsidP="00826EB3">
      <w:pPr>
        <w:pStyle w:val="listlevel2"/>
        <w:spacing w:before="80"/>
        <w:rPr>
          <w:noProof/>
        </w:rPr>
      </w:pPr>
      <w:r w:rsidRPr="00887F54">
        <w:rPr>
          <w:noProof/>
        </w:rPr>
        <w:t>Fuses</w:t>
      </w:r>
    </w:p>
    <w:p w14:paraId="69EF18D0" w14:textId="77777777" w:rsidR="003A522A" w:rsidRPr="00887F54" w:rsidRDefault="003A522A" w:rsidP="00826EB3">
      <w:pPr>
        <w:pStyle w:val="listlevel2"/>
        <w:spacing w:before="80"/>
        <w:rPr>
          <w:noProof/>
        </w:rPr>
      </w:pPr>
      <w:r w:rsidRPr="00887F54">
        <w:rPr>
          <w:noProof/>
        </w:rPr>
        <w:t xml:space="preserve">Magnetic components (e.g. </w:t>
      </w:r>
      <w:r w:rsidR="00CE315A" w:rsidRPr="00887F54">
        <w:rPr>
          <w:noProof/>
        </w:rPr>
        <w:t>i</w:t>
      </w:r>
      <w:r w:rsidRPr="00887F54">
        <w:rPr>
          <w:noProof/>
        </w:rPr>
        <w:t xml:space="preserve">nductors, </w:t>
      </w:r>
      <w:r w:rsidR="00CE315A" w:rsidRPr="00887F54">
        <w:rPr>
          <w:noProof/>
        </w:rPr>
        <w:t>t</w:t>
      </w:r>
      <w:r w:rsidRPr="00887F54">
        <w:rPr>
          <w:noProof/>
        </w:rPr>
        <w:t>ransformers</w:t>
      </w:r>
      <w:r w:rsidR="00CE315A" w:rsidRPr="00887F54">
        <w:rPr>
          <w:noProof/>
        </w:rPr>
        <w:t>, including in-house products</w:t>
      </w:r>
      <w:r w:rsidRPr="00887F54">
        <w:rPr>
          <w:noProof/>
        </w:rPr>
        <w:t>)</w:t>
      </w:r>
    </w:p>
    <w:p w14:paraId="1497CA11" w14:textId="77777777" w:rsidR="003A522A" w:rsidRPr="00887F54" w:rsidRDefault="003A522A" w:rsidP="00826EB3">
      <w:pPr>
        <w:pStyle w:val="listlevel2"/>
        <w:spacing w:before="80"/>
        <w:rPr>
          <w:ins w:id="364" w:author="Olga Zhdanovich" w:date="2024-10-02T14:47:00Z"/>
          <w:noProof/>
        </w:rPr>
      </w:pPr>
      <w:r w:rsidRPr="00887F54">
        <w:rPr>
          <w:noProof/>
        </w:rPr>
        <w:t>Monolithic Microcircuits  (including MMICs)</w:t>
      </w:r>
    </w:p>
    <w:p w14:paraId="5D110DF0" w14:textId="2A93D42A" w:rsidR="00AE4BB9" w:rsidRPr="00887F54" w:rsidRDefault="00AE4BB9" w:rsidP="00826EB3">
      <w:pPr>
        <w:pStyle w:val="listlevel2"/>
        <w:spacing w:before="80"/>
        <w:rPr>
          <w:ins w:id="365" w:author="Klaus Ehrlich" w:date="2025-03-14T11:11:00Z"/>
          <w:noProof/>
        </w:rPr>
      </w:pPr>
      <w:ins w:id="366" w:author="Olga Zhdanovich" w:date="2024-10-02T14:47:00Z">
        <w:r w:rsidRPr="00887F54">
          <w:rPr>
            <w:noProof/>
          </w:rPr>
          <w:t>Oscillators</w:t>
        </w:r>
      </w:ins>
    </w:p>
    <w:p w14:paraId="1E2FB43C" w14:textId="77777777" w:rsidR="003A522A" w:rsidRPr="00887F54" w:rsidRDefault="003A522A" w:rsidP="00826EB3">
      <w:pPr>
        <w:pStyle w:val="listlevel2"/>
        <w:spacing w:before="80"/>
        <w:rPr>
          <w:noProof/>
        </w:rPr>
      </w:pPr>
      <w:r w:rsidRPr="00887F54">
        <w:rPr>
          <w:noProof/>
        </w:rPr>
        <w:t>Hybrid circuits</w:t>
      </w:r>
    </w:p>
    <w:p w14:paraId="27223545" w14:textId="77777777" w:rsidR="003A522A" w:rsidRPr="00887F54" w:rsidRDefault="003A522A" w:rsidP="00826EB3">
      <w:pPr>
        <w:pStyle w:val="listlevel2"/>
        <w:spacing w:before="80"/>
        <w:rPr>
          <w:noProof/>
        </w:rPr>
      </w:pPr>
      <w:r w:rsidRPr="00887F54">
        <w:rPr>
          <w:noProof/>
        </w:rPr>
        <w:t>Relays</w:t>
      </w:r>
    </w:p>
    <w:p w14:paraId="666258E1" w14:textId="77777777" w:rsidR="003A522A" w:rsidRPr="00887F54" w:rsidRDefault="003A522A" w:rsidP="00826EB3">
      <w:pPr>
        <w:pStyle w:val="listlevel2"/>
        <w:spacing w:before="80"/>
        <w:rPr>
          <w:noProof/>
        </w:rPr>
      </w:pPr>
      <w:r w:rsidRPr="00887F54">
        <w:rPr>
          <w:noProof/>
        </w:rPr>
        <w:t>Resistors, heaters</w:t>
      </w:r>
    </w:p>
    <w:p w14:paraId="65F88E25" w14:textId="77777777" w:rsidR="003A522A" w:rsidRPr="00887F54" w:rsidRDefault="003A522A" w:rsidP="00826EB3">
      <w:pPr>
        <w:pStyle w:val="listlevel2"/>
        <w:spacing w:before="80"/>
        <w:rPr>
          <w:noProof/>
        </w:rPr>
      </w:pPr>
      <w:r w:rsidRPr="00887F54">
        <w:rPr>
          <w:noProof/>
        </w:rPr>
        <w:t xml:space="preserve">Surface acoustic wave devices </w:t>
      </w:r>
    </w:p>
    <w:p w14:paraId="0B721C8D" w14:textId="77777777" w:rsidR="003A522A" w:rsidRPr="00887F54" w:rsidRDefault="003A522A" w:rsidP="00826EB3">
      <w:pPr>
        <w:pStyle w:val="listlevel2"/>
        <w:spacing w:before="80"/>
        <w:rPr>
          <w:noProof/>
        </w:rPr>
      </w:pPr>
      <w:r w:rsidRPr="00887F54">
        <w:rPr>
          <w:noProof/>
        </w:rPr>
        <w:t>Switches (including mechanical, thermal)</w:t>
      </w:r>
    </w:p>
    <w:p w14:paraId="33BE1169" w14:textId="77777777" w:rsidR="003A522A" w:rsidRPr="00887F54" w:rsidRDefault="003A522A" w:rsidP="00826EB3">
      <w:pPr>
        <w:pStyle w:val="listlevel2"/>
        <w:spacing w:before="80"/>
        <w:rPr>
          <w:noProof/>
        </w:rPr>
      </w:pPr>
      <w:r w:rsidRPr="00887F54">
        <w:rPr>
          <w:noProof/>
        </w:rPr>
        <w:t>Thermistors</w:t>
      </w:r>
    </w:p>
    <w:p w14:paraId="1DAEA7DD" w14:textId="77777777" w:rsidR="003A522A" w:rsidRPr="00887F54" w:rsidRDefault="003A522A" w:rsidP="00826EB3">
      <w:pPr>
        <w:pStyle w:val="listlevel2"/>
        <w:spacing w:before="80"/>
        <w:rPr>
          <w:noProof/>
        </w:rPr>
      </w:pPr>
      <w:r w:rsidRPr="00887F54">
        <w:rPr>
          <w:noProof/>
        </w:rPr>
        <w:t>Wires and Cables</w:t>
      </w:r>
    </w:p>
    <w:p w14:paraId="506A7E09" w14:textId="77777777" w:rsidR="003A522A" w:rsidRPr="00887F54" w:rsidRDefault="003A522A" w:rsidP="00826EB3">
      <w:pPr>
        <w:pStyle w:val="listlevel2"/>
        <w:spacing w:before="80"/>
        <w:rPr>
          <w:noProof/>
        </w:rPr>
      </w:pPr>
      <w:r w:rsidRPr="00887F54">
        <w:rPr>
          <w:noProof/>
        </w:rPr>
        <w:t>Optoelectronic Devices (including opto</w:t>
      </w:r>
      <w:r w:rsidRPr="00887F54">
        <w:rPr>
          <w:noProof/>
        </w:rPr>
        <w:noBreakHyphen/>
        <w:t>couplers, LED, CCDs, displays, sensors)</w:t>
      </w:r>
    </w:p>
    <w:p w14:paraId="2071F451" w14:textId="77777777" w:rsidR="008E6829" w:rsidRPr="00887F54" w:rsidRDefault="003A522A" w:rsidP="00826EB3">
      <w:pPr>
        <w:pStyle w:val="listlevel2"/>
        <w:spacing w:before="80"/>
        <w:rPr>
          <w:noProof/>
        </w:rPr>
      </w:pPr>
      <w:r w:rsidRPr="00887F54">
        <w:rPr>
          <w:noProof/>
        </w:rPr>
        <w:t>Passive Microwave Devices (including, for instance, mixers, couplers, isolators and switches)</w:t>
      </w:r>
    </w:p>
    <w:p w14:paraId="4EB6811F" w14:textId="77777777" w:rsidR="00AB46BE" w:rsidRPr="00887F54" w:rsidRDefault="00AB46BE" w:rsidP="00AB46BE">
      <w:pPr>
        <w:pStyle w:val="NOTE"/>
        <w:rPr>
          <w:noProof/>
          <w:lang w:val="en-GB"/>
        </w:rPr>
      </w:pPr>
      <w:r w:rsidRPr="00887F54">
        <w:rPr>
          <w:noProof/>
          <w:lang w:val="en-GB"/>
        </w:rPr>
        <w:t>Microwave switches consisting of multiple EEE components are considered as equipment. The requirements of this standard are applicable to the EEE parts they incorporate and to microwave switches having a simple design (single EEE part).</w:t>
      </w:r>
    </w:p>
    <w:p w14:paraId="4A8456DB" w14:textId="77777777" w:rsidR="000374A3" w:rsidRPr="00887F54" w:rsidRDefault="000374A3" w:rsidP="000374A3">
      <w:pPr>
        <w:pStyle w:val="Heading2"/>
      </w:pPr>
      <w:bookmarkStart w:id="367" w:name="_Toc352164207"/>
      <w:bookmarkStart w:id="368" w:name="_Toc365647180"/>
      <w:bookmarkStart w:id="369" w:name="_Toc369513139"/>
      <w:bookmarkStart w:id="370" w:name="_Toc198644189"/>
      <w:r w:rsidRPr="00887F54">
        <w:lastRenderedPageBreak/>
        <w:t>Nomenclature</w:t>
      </w:r>
      <w:bookmarkStart w:id="371" w:name="ECSS_Q_ST_60_0480129"/>
      <w:bookmarkEnd w:id="367"/>
      <w:bookmarkEnd w:id="368"/>
      <w:bookmarkEnd w:id="369"/>
      <w:bookmarkEnd w:id="371"/>
      <w:bookmarkEnd w:id="370"/>
    </w:p>
    <w:p w14:paraId="5204EC2B" w14:textId="77777777" w:rsidR="000374A3" w:rsidRPr="00887F54" w:rsidRDefault="000374A3" w:rsidP="000374A3">
      <w:pPr>
        <w:pStyle w:val="paragraph"/>
      </w:pPr>
      <w:bookmarkStart w:id="372" w:name="ECSS_Q_ST_60_0480130"/>
      <w:bookmarkEnd w:id="372"/>
      <w:r w:rsidRPr="00887F54">
        <w:t>The following nomenclature applies throughout this document:</w:t>
      </w:r>
    </w:p>
    <w:p w14:paraId="21E51AF2" w14:textId="77777777" w:rsidR="000374A3" w:rsidRPr="00887F54" w:rsidRDefault="000374A3" w:rsidP="00195E18">
      <w:pPr>
        <w:pStyle w:val="listlevel1"/>
        <w:numPr>
          <w:ilvl w:val="0"/>
          <w:numId w:val="61"/>
        </w:numPr>
      </w:pPr>
      <w:r w:rsidRPr="00887F54">
        <w:t>The word “shall” is used in this Standard to express requirements. All the requirements are expressed with the word “shall”.</w:t>
      </w:r>
    </w:p>
    <w:p w14:paraId="6D4769E9" w14:textId="77777777" w:rsidR="000374A3" w:rsidRPr="00887F54" w:rsidRDefault="000374A3" w:rsidP="00195E18">
      <w:pPr>
        <w:pStyle w:val="listlevel1"/>
        <w:numPr>
          <w:ilvl w:val="0"/>
          <w:numId w:val="23"/>
        </w:numPr>
      </w:pPr>
      <w:r w:rsidRPr="00887F54">
        <w:t>The word “should” is used in this Standard to express recommendations. All the recommendations are expressed with the word “should”.</w:t>
      </w:r>
    </w:p>
    <w:p w14:paraId="67B71218" w14:textId="77777777" w:rsidR="000374A3" w:rsidRPr="00887F54" w:rsidRDefault="000374A3" w:rsidP="000374A3">
      <w:pPr>
        <w:pStyle w:val="NOTEblack"/>
        <w:spacing w:before="60"/>
      </w:pPr>
      <w:r w:rsidRPr="00887F54">
        <w:t>NOTE</w:t>
      </w:r>
      <w:r w:rsidRPr="00887F54">
        <w:tab/>
        <w:t>It is expected that, during tailoring, recommendations in this document are either converted into requirements or tailored out.</w:t>
      </w:r>
    </w:p>
    <w:p w14:paraId="753E05B2" w14:textId="77777777" w:rsidR="000374A3" w:rsidRPr="00887F54" w:rsidRDefault="000374A3" w:rsidP="00195E18">
      <w:pPr>
        <w:pStyle w:val="listlevel1"/>
        <w:numPr>
          <w:ilvl w:val="0"/>
          <w:numId w:val="23"/>
        </w:numPr>
      </w:pPr>
      <w:r w:rsidRPr="00887F54">
        <w:t>The words “may” and “need not” are used in this Standard to express positive and negative permissions, respectively. All the positive permissions are expressed with the word “may”. All the negative permissions are expressed with the words “need not”.</w:t>
      </w:r>
    </w:p>
    <w:p w14:paraId="676D7BD7" w14:textId="77777777" w:rsidR="000374A3" w:rsidRPr="00887F54" w:rsidRDefault="000374A3" w:rsidP="00195E18">
      <w:pPr>
        <w:pStyle w:val="listlevel1"/>
        <w:numPr>
          <w:ilvl w:val="0"/>
          <w:numId w:val="23"/>
        </w:numPr>
      </w:pPr>
      <w:r w:rsidRPr="00887F54">
        <w:t>The word “can” is used in this Standard to express capabilities or possibilities, and therefore, if not accompanied by one of the previous words, it implies descriptive text.</w:t>
      </w:r>
    </w:p>
    <w:p w14:paraId="6E34E2CF" w14:textId="77777777" w:rsidR="000374A3" w:rsidRPr="00887F54" w:rsidRDefault="000374A3" w:rsidP="000374A3">
      <w:pPr>
        <w:pStyle w:val="NOTEblack"/>
        <w:spacing w:before="60"/>
      </w:pPr>
      <w:r w:rsidRPr="00887F54">
        <w:t>NOTE</w:t>
      </w:r>
      <w:r w:rsidRPr="00887F54">
        <w:tab/>
        <w:t>In ECSS “may” and “can” have completely different meanings: “may” is normative (permission), and “can” is descriptive.</w:t>
      </w:r>
    </w:p>
    <w:p w14:paraId="7DEE1B21" w14:textId="77777777" w:rsidR="000374A3" w:rsidRPr="00887F54" w:rsidRDefault="000374A3" w:rsidP="00195E18">
      <w:pPr>
        <w:pStyle w:val="listlevel1"/>
        <w:numPr>
          <w:ilvl w:val="0"/>
          <w:numId w:val="23"/>
        </w:numPr>
        <w:rPr>
          <w:noProof/>
        </w:rPr>
      </w:pPr>
      <w:r w:rsidRPr="00887F54">
        <w:t>The present and past tenses are used in this Standard to express statements of fact, and therefore they imply descriptive text.</w:t>
      </w:r>
    </w:p>
    <w:p w14:paraId="3293AB9D" w14:textId="77777777" w:rsidR="00E12F2A" w:rsidRPr="00887F54" w:rsidRDefault="00E12F2A" w:rsidP="00835A33">
      <w:pPr>
        <w:pStyle w:val="Heading1"/>
      </w:pPr>
      <w:r w:rsidRPr="00887F54">
        <w:lastRenderedPageBreak/>
        <w:br/>
      </w:r>
      <w:bookmarkStart w:id="373" w:name="_Toc200445103"/>
      <w:bookmarkStart w:id="374" w:name="_Toc202240605"/>
      <w:bookmarkStart w:id="375" w:name="_Ref202418702"/>
      <w:bookmarkStart w:id="376" w:name="_Toc204758662"/>
      <w:bookmarkStart w:id="377" w:name="_Toc205386150"/>
      <w:bookmarkStart w:id="378" w:name="_Toc198644190"/>
      <w:r w:rsidRPr="00887F54">
        <w:t>Requirements for Class 1 components</w:t>
      </w:r>
      <w:bookmarkStart w:id="379" w:name="ECSS_Q_ST_60_0480131"/>
      <w:bookmarkEnd w:id="373"/>
      <w:bookmarkEnd w:id="374"/>
      <w:bookmarkEnd w:id="375"/>
      <w:bookmarkEnd w:id="376"/>
      <w:bookmarkEnd w:id="377"/>
      <w:bookmarkEnd w:id="379"/>
      <w:bookmarkEnd w:id="378"/>
    </w:p>
    <w:p w14:paraId="662B6BCB" w14:textId="77777777" w:rsidR="00E12F2A" w:rsidRPr="00887F54" w:rsidRDefault="00E12F2A" w:rsidP="00835A33">
      <w:pPr>
        <w:pStyle w:val="Heading2"/>
      </w:pPr>
      <w:bookmarkStart w:id="380" w:name="_Toc200445104"/>
      <w:bookmarkStart w:id="381" w:name="_Toc202240606"/>
      <w:bookmarkStart w:id="382" w:name="_Toc204758663"/>
      <w:bookmarkStart w:id="383" w:name="_Toc205386151"/>
      <w:bookmarkStart w:id="384" w:name="_Toc198644191"/>
      <w:r w:rsidRPr="00887F54">
        <w:t>Component programme management</w:t>
      </w:r>
      <w:bookmarkStart w:id="385" w:name="ECSS_Q_ST_60_0480132"/>
      <w:bookmarkEnd w:id="352"/>
      <w:bookmarkEnd w:id="380"/>
      <w:bookmarkEnd w:id="381"/>
      <w:bookmarkEnd w:id="382"/>
      <w:bookmarkEnd w:id="383"/>
      <w:bookmarkEnd w:id="385"/>
      <w:bookmarkEnd w:id="384"/>
    </w:p>
    <w:p w14:paraId="2AD328B5" w14:textId="7C58849B" w:rsidR="00E12F2A" w:rsidRDefault="00E12F2A" w:rsidP="003A522A">
      <w:pPr>
        <w:pStyle w:val="Heading3"/>
        <w:rPr>
          <w:noProof/>
        </w:rPr>
      </w:pPr>
      <w:bookmarkStart w:id="386" w:name="_Toc44381473"/>
      <w:bookmarkStart w:id="387" w:name="_Toc200445105"/>
      <w:bookmarkStart w:id="388" w:name="_Toc202240607"/>
      <w:bookmarkStart w:id="389" w:name="_Toc204758664"/>
      <w:bookmarkStart w:id="390" w:name="_Toc205386152"/>
      <w:bookmarkStart w:id="391" w:name="_Toc198644192"/>
      <w:r w:rsidRPr="00887F54">
        <w:rPr>
          <w:noProof/>
        </w:rPr>
        <w:t>General</w:t>
      </w:r>
      <w:bookmarkStart w:id="392" w:name="ECSS_Q_ST_60_0480133"/>
      <w:bookmarkEnd w:id="386"/>
      <w:bookmarkEnd w:id="387"/>
      <w:bookmarkEnd w:id="388"/>
      <w:bookmarkEnd w:id="389"/>
      <w:bookmarkEnd w:id="390"/>
      <w:bookmarkEnd w:id="392"/>
      <w:bookmarkEnd w:id="391"/>
    </w:p>
    <w:p w14:paraId="6AE42631" w14:textId="1BBE0495" w:rsidR="00BC56B0" w:rsidRPr="00BC56B0" w:rsidRDefault="00BC56B0" w:rsidP="00BC56B0">
      <w:pPr>
        <w:pStyle w:val="ECSSIEPUID"/>
      </w:pPr>
      <w:bookmarkStart w:id="393" w:name="iepuid_ECSS_Q_ST_60_0480001"/>
      <w:r>
        <w:t>ECSS-Q-ST-60_0480001</w:t>
      </w:r>
      <w:bookmarkEnd w:id="393"/>
    </w:p>
    <w:p w14:paraId="42A9C4A2" w14:textId="674722B0" w:rsidR="00E12F2A" w:rsidRPr="00887F54" w:rsidRDefault="00AB7B65" w:rsidP="003A522A">
      <w:pPr>
        <w:pStyle w:val="requirelevel1"/>
      </w:pPr>
      <w:r w:rsidRPr="00887F54">
        <w:t>&lt;&lt;deleted&gt;&gt;</w:t>
      </w:r>
    </w:p>
    <w:p w14:paraId="05E95DB0" w14:textId="77777777" w:rsidR="00E12F2A" w:rsidRPr="00887F54" w:rsidRDefault="00E12F2A" w:rsidP="003A522A">
      <w:pPr>
        <w:pStyle w:val="Heading3"/>
        <w:rPr>
          <w:noProof/>
        </w:rPr>
      </w:pPr>
      <w:bookmarkStart w:id="394" w:name="_Toc44381475"/>
      <w:bookmarkStart w:id="395" w:name="_Toc200445106"/>
      <w:bookmarkStart w:id="396" w:name="_Toc202240608"/>
      <w:bookmarkStart w:id="397" w:name="_Toc204758665"/>
      <w:bookmarkStart w:id="398" w:name="_Toc205386153"/>
      <w:bookmarkStart w:id="399" w:name="_Toc198644193"/>
      <w:r w:rsidRPr="00887F54">
        <w:rPr>
          <w:noProof/>
        </w:rPr>
        <w:t>Components control programme</w:t>
      </w:r>
      <w:bookmarkStart w:id="400" w:name="ECSS_Q_ST_60_0480134"/>
      <w:bookmarkEnd w:id="394"/>
      <w:bookmarkEnd w:id="395"/>
      <w:bookmarkEnd w:id="396"/>
      <w:bookmarkEnd w:id="397"/>
      <w:bookmarkEnd w:id="398"/>
      <w:bookmarkEnd w:id="400"/>
      <w:bookmarkEnd w:id="399"/>
    </w:p>
    <w:p w14:paraId="64BBE374" w14:textId="63C285DE" w:rsidR="00E12F2A" w:rsidRDefault="00E12F2A" w:rsidP="003A522A">
      <w:pPr>
        <w:pStyle w:val="Heading4"/>
      </w:pPr>
      <w:bookmarkStart w:id="401" w:name="_Toc44381476"/>
      <w:bookmarkStart w:id="402" w:name="_Ref47426363"/>
      <w:r w:rsidRPr="00887F54">
        <w:t>Organization</w:t>
      </w:r>
      <w:bookmarkStart w:id="403" w:name="ECSS_Q_ST_60_0480135"/>
      <w:bookmarkEnd w:id="401"/>
      <w:bookmarkEnd w:id="402"/>
      <w:bookmarkEnd w:id="403"/>
    </w:p>
    <w:p w14:paraId="38968943" w14:textId="28421CB0" w:rsidR="00BC56B0" w:rsidRPr="00BC56B0" w:rsidRDefault="00BC56B0" w:rsidP="00BC56B0">
      <w:pPr>
        <w:pStyle w:val="ECSSIEPUID"/>
      </w:pPr>
      <w:bookmarkStart w:id="404" w:name="iepuid_ECSS_Q_ST_60_0480002"/>
      <w:r>
        <w:t>ECSS-Q-ST-60_0480002</w:t>
      </w:r>
      <w:bookmarkEnd w:id="404"/>
    </w:p>
    <w:p w14:paraId="21FFBFD3" w14:textId="0B5357D8" w:rsidR="00E12F2A" w:rsidRDefault="00E12F2A" w:rsidP="003A522A">
      <w:pPr>
        <w:pStyle w:val="requirelevel1"/>
        <w:rPr>
          <w:noProof/>
        </w:rPr>
      </w:pPr>
      <w:r w:rsidRPr="00887F54">
        <w:rPr>
          <w:noProof/>
        </w:rPr>
        <w:t>The supplier shall identify the organization responsible for the management of the component programme, and describe the organization’s approaches (including the procurement system and its rationale) and capability to efficiently implement, manage, and control the component requirements.</w:t>
      </w:r>
    </w:p>
    <w:p w14:paraId="175DAD06" w14:textId="7FC37174" w:rsidR="00BC56B0" w:rsidRPr="00887F54" w:rsidRDefault="00BC56B0" w:rsidP="00BC56B0">
      <w:pPr>
        <w:pStyle w:val="ECSSIEPUID"/>
        <w:rPr>
          <w:noProof/>
        </w:rPr>
      </w:pPr>
      <w:bookmarkStart w:id="405" w:name="iepuid_ECSS_Q_ST_60_0480003"/>
      <w:r>
        <w:rPr>
          <w:noProof/>
        </w:rPr>
        <w:t>ECSS-Q-ST-60_0480003</w:t>
      </w:r>
      <w:bookmarkEnd w:id="405"/>
    </w:p>
    <w:p w14:paraId="14B0FBED" w14:textId="15AACE0F" w:rsidR="00E12F2A" w:rsidRPr="00887F54" w:rsidRDefault="00ED4CDD" w:rsidP="003A522A">
      <w:pPr>
        <w:pStyle w:val="requirelevel1"/>
        <w:rPr>
          <w:noProof/>
        </w:rPr>
      </w:pPr>
      <w:r w:rsidRPr="00887F54">
        <w:t>&lt;&lt;deleted&gt;&gt;</w:t>
      </w:r>
    </w:p>
    <w:p w14:paraId="64BD6C6A" w14:textId="07E46AC7" w:rsidR="00E12F2A" w:rsidRDefault="00E12F2A" w:rsidP="003A522A">
      <w:pPr>
        <w:pStyle w:val="Heading4"/>
      </w:pPr>
      <w:bookmarkStart w:id="406" w:name="_Toc44381477"/>
      <w:bookmarkStart w:id="407" w:name="_Ref47426381"/>
      <w:bookmarkStart w:id="408" w:name="_Ref169335917"/>
      <w:bookmarkStart w:id="409" w:name="_Ref172084343"/>
      <w:r w:rsidRPr="00887F54">
        <w:t>Component control plan</w:t>
      </w:r>
      <w:bookmarkStart w:id="410" w:name="ECSS_Q_ST_60_0480136"/>
      <w:bookmarkEnd w:id="406"/>
      <w:bookmarkEnd w:id="407"/>
      <w:bookmarkEnd w:id="408"/>
      <w:bookmarkEnd w:id="409"/>
      <w:bookmarkEnd w:id="410"/>
    </w:p>
    <w:p w14:paraId="60E0FC87" w14:textId="305F9E6B" w:rsidR="00BC56B0" w:rsidRPr="00BC56B0" w:rsidRDefault="00BC56B0" w:rsidP="00BC56B0">
      <w:pPr>
        <w:pStyle w:val="ECSSIEPUID"/>
      </w:pPr>
      <w:bookmarkStart w:id="411" w:name="iepuid_ECSS_Q_ST_60_0480004"/>
      <w:r>
        <w:t>ECSS-Q-ST-60_0480004</w:t>
      </w:r>
      <w:bookmarkEnd w:id="411"/>
    </w:p>
    <w:p w14:paraId="4365E0C3" w14:textId="4C502853" w:rsidR="00E12F2A" w:rsidRDefault="00E12F2A" w:rsidP="003A522A">
      <w:pPr>
        <w:pStyle w:val="requirelevel1"/>
        <w:rPr>
          <w:noProof/>
        </w:rPr>
      </w:pPr>
      <w:bookmarkStart w:id="412" w:name="_Ref172084345"/>
      <w:bookmarkStart w:id="413" w:name="_Ref200510760"/>
      <w:r w:rsidRPr="00887F54">
        <w:rPr>
          <w:noProof/>
        </w:rPr>
        <w:t xml:space="preserve">The supplier shall prepare a Component Control Plan (CCP) </w:t>
      </w:r>
      <w:r w:rsidR="0079397A" w:rsidRPr="00887F54">
        <w:rPr>
          <w:noProof/>
        </w:rPr>
        <w:t xml:space="preserve">in conformance with </w:t>
      </w:r>
      <w:r w:rsidRPr="00887F54">
        <w:rPr>
          <w:noProof/>
        </w:rPr>
        <w:t xml:space="preserve">its DRD in </w:t>
      </w:r>
      <w:r w:rsidRPr="00887F54">
        <w:rPr>
          <w:noProof/>
        </w:rPr>
        <w:fldChar w:fldCharType="begin"/>
      </w:r>
      <w:r w:rsidRPr="00887F54">
        <w:rPr>
          <w:noProof/>
        </w:rPr>
        <w:instrText xml:space="preserve"> REF _Ref172450376 \r \h </w:instrText>
      </w:r>
      <w:r w:rsidR="00A01AB6" w:rsidRPr="00887F54">
        <w:rPr>
          <w:noProof/>
        </w:rPr>
        <w:instrText xml:space="preserve"> \* MERGEFORMAT </w:instrText>
      </w:r>
      <w:r w:rsidRPr="00887F54">
        <w:rPr>
          <w:noProof/>
        </w:rPr>
      </w:r>
      <w:r w:rsidRPr="00887F54">
        <w:rPr>
          <w:noProof/>
        </w:rPr>
        <w:fldChar w:fldCharType="separate"/>
      </w:r>
      <w:r w:rsidR="00FF0372">
        <w:rPr>
          <w:noProof/>
        </w:rPr>
        <w:t>Annex A</w:t>
      </w:r>
      <w:r w:rsidRPr="00887F54">
        <w:rPr>
          <w:noProof/>
        </w:rPr>
        <w:fldChar w:fldCharType="end"/>
      </w:r>
      <w:bookmarkEnd w:id="412"/>
      <w:r w:rsidRPr="00887F54">
        <w:rPr>
          <w:noProof/>
        </w:rPr>
        <w:t>.</w:t>
      </w:r>
      <w:bookmarkEnd w:id="413"/>
    </w:p>
    <w:p w14:paraId="321C491A" w14:textId="022D39A6" w:rsidR="00BC56B0" w:rsidRPr="00887F54" w:rsidRDefault="00BC56B0" w:rsidP="00BC56B0">
      <w:pPr>
        <w:pStyle w:val="ECSSIEPUID"/>
        <w:rPr>
          <w:noProof/>
        </w:rPr>
      </w:pPr>
      <w:bookmarkStart w:id="414" w:name="iepuid_ECSS_Q_ST_60_0480492"/>
      <w:r>
        <w:rPr>
          <w:noProof/>
        </w:rPr>
        <w:t>ECSS-Q-ST-60_0480492</w:t>
      </w:r>
      <w:bookmarkEnd w:id="414"/>
    </w:p>
    <w:p w14:paraId="7C1BD07D" w14:textId="1C09488F" w:rsidR="00E12F2A" w:rsidRDefault="00E12F2A" w:rsidP="003A522A">
      <w:pPr>
        <w:pStyle w:val="requirelevel1"/>
        <w:rPr>
          <w:noProof/>
        </w:rPr>
      </w:pPr>
      <w:r w:rsidRPr="00887F54">
        <w:rPr>
          <w:noProof/>
        </w:rPr>
        <w:t>The CCP may be part of the overall project PA plan.</w:t>
      </w:r>
    </w:p>
    <w:p w14:paraId="2B3152B8" w14:textId="1E3F333D" w:rsidR="00BC56B0" w:rsidRPr="00887F54" w:rsidRDefault="00BC56B0" w:rsidP="00BC56B0">
      <w:pPr>
        <w:pStyle w:val="ECSSIEPUID"/>
        <w:rPr>
          <w:noProof/>
        </w:rPr>
      </w:pPr>
      <w:bookmarkStart w:id="415" w:name="iepuid_ECSS_Q_ST_60_0480006"/>
      <w:r>
        <w:rPr>
          <w:noProof/>
        </w:rPr>
        <w:t>ECSS-Q-ST-60_0480006</w:t>
      </w:r>
      <w:bookmarkEnd w:id="415"/>
    </w:p>
    <w:p w14:paraId="545B08A6" w14:textId="77777777" w:rsidR="00E12F2A" w:rsidRPr="00887F54" w:rsidRDefault="00E12F2A" w:rsidP="003A522A">
      <w:pPr>
        <w:pStyle w:val="requirelevel1"/>
        <w:rPr>
          <w:noProof/>
        </w:rPr>
      </w:pPr>
      <w:r w:rsidRPr="00887F54">
        <w:rPr>
          <w:noProof/>
        </w:rPr>
        <w:t>The supplier shall submit the CCP to the customer for approval.</w:t>
      </w:r>
    </w:p>
    <w:p w14:paraId="4367A477" w14:textId="799D6F31" w:rsidR="00E12F2A" w:rsidRDefault="00E12F2A" w:rsidP="003A522A">
      <w:pPr>
        <w:pStyle w:val="Heading3"/>
        <w:rPr>
          <w:noProof/>
        </w:rPr>
      </w:pPr>
      <w:bookmarkStart w:id="416" w:name="_Toc44381478"/>
      <w:bookmarkStart w:id="417" w:name="_Toc200445107"/>
      <w:bookmarkStart w:id="418" w:name="_Toc202240609"/>
      <w:bookmarkStart w:id="419" w:name="_Toc204758666"/>
      <w:bookmarkStart w:id="420" w:name="_Toc205386154"/>
      <w:bookmarkStart w:id="421" w:name="_Ref179878044"/>
      <w:bookmarkStart w:id="422" w:name="_Toc198644194"/>
      <w:r w:rsidRPr="00887F54">
        <w:rPr>
          <w:noProof/>
        </w:rPr>
        <w:lastRenderedPageBreak/>
        <w:t xml:space="preserve">Parts </w:t>
      </w:r>
      <w:r w:rsidR="003A522A" w:rsidRPr="00887F54">
        <w:rPr>
          <w:noProof/>
        </w:rPr>
        <w:t>c</w:t>
      </w:r>
      <w:r w:rsidRPr="00887F54">
        <w:rPr>
          <w:noProof/>
        </w:rPr>
        <w:t xml:space="preserve">ontrol </w:t>
      </w:r>
      <w:r w:rsidR="003A522A" w:rsidRPr="00887F54">
        <w:rPr>
          <w:noProof/>
        </w:rPr>
        <w:t>b</w:t>
      </w:r>
      <w:r w:rsidRPr="00887F54">
        <w:rPr>
          <w:noProof/>
        </w:rPr>
        <w:t>oard</w:t>
      </w:r>
      <w:bookmarkStart w:id="423" w:name="ECSS_Q_ST_60_0480137"/>
      <w:bookmarkEnd w:id="416"/>
      <w:bookmarkEnd w:id="417"/>
      <w:bookmarkEnd w:id="418"/>
      <w:bookmarkEnd w:id="419"/>
      <w:bookmarkEnd w:id="420"/>
      <w:bookmarkEnd w:id="421"/>
      <w:bookmarkEnd w:id="423"/>
      <w:bookmarkEnd w:id="422"/>
    </w:p>
    <w:p w14:paraId="27BFA84F" w14:textId="3F4F6FAB" w:rsidR="00BC56B0" w:rsidRPr="00BC56B0" w:rsidRDefault="00BC56B0" w:rsidP="00BC56B0">
      <w:pPr>
        <w:pStyle w:val="ECSSIEPUID"/>
      </w:pPr>
      <w:bookmarkStart w:id="424" w:name="iepuid_ECSS_Q_ST_60_0480007"/>
      <w:r>
        <w:t>ECSS-Q-ST-60_0480007</w:t>
      </w:r>
      <w:bookmarkEnd w:id="424"/>
    </w:p>
    <w:p w14:paraId="5209FF89" w14:textId="657BC8B0" w:rsidR="006A382A" w:rsidRDefault="006A382A" w:rsidP="002F6778">
      <w:pPr>
        <w:pStyle w:val="requirelevel1"/>
        <w:keepNext/>
        <w:rPr>
          <w:noProof/>
        </w:rPr>
      </w:pPr>
      <w:bookmarkStart w:id="425" w:name="_Ref179968433"/>
      <w:r w:rsidRPr="00887F54">
        <w:t>The approval of the selection and usage of EEE parts shall be implemented through Parts Control Boards (PCBs) held between the customer and the supplier (or lower tier subcontractor).</w:t>
      </w:r>
      <w:bookmarkEnd w:id="425"/>
    </w:p>
    <w:p w14:paraId="58CEF269" w14:textId="16368442" w:rsidR="00BC56B0" w:rsidRPr="00887F54" w:rsidRDefault="00BC56B0" w:rsidP="00BC56B0">
      <w:pPr>
        <w:pStyle w:val="ECSSIEPUID"/>
        <w:rPr>
          <w:noProof/>
        </w:rPr>
      </w:pPr>
      <w:bookmarkStart w:id="426" w:name="iepuid_ECSS_Q_ST_60_0480008"/>
      <w:r>
        <w:rPr>
          <w:noProof/>
        </w:rPr>
        <w:t>ECSS-Q-ST-60_0480008</w:t>
      </w:r>
      <w:bookmarkEnd w:id="426"/>
    </w:p>
    <w:p w14:paraId="76C6A657" w14:textId="77777777" w:rsidR="00A606C1" w:rsidRPr="00887F54" w:rsidRDefault="00E12F2A" w:rsidP="003A522A">
      <w:pPr>
        <w:pStyle w:val="requirelevel1"/>
        <w:rPr>
          <w:noProof/>
        </w:rPr>
      </w:pPr>
      <w:r w:rsidRPr="00887F54">
        <w:rPr>
          <w:noProof/>
        </w:rPr>
        <w:t xml:space="preserve">At supplier's level, the Parts Control Board (PCB) </w:t>
      </w:r>
      <w:r w:rsidR="00AD2107" w:rsidRPr="00887F54">
        <w:rPr>
          <w:noProof/>
        </w:rPr>
        <w:t>shall be</w:t>
      </w:r>
      <w:r w:rsidRPr="00887F54">
        <w:rPr>
          <w:noProof/>
        </w:rPr>
        <w:t xml:space="preserve"> </w:t>
      </w:r>
      <w:r w:rsidR="00A606C1" w:rsidRPr="00887F54">
        <w:rPr>
          <w:noProof/>
        </w:rPr>
        <w:t>composed as follows:</w:t>
      </w:r>
    </w:p>
    <w:p w14:paraId="3DE8575C" w14:textId="77777777" w:rsidR="00A454AA" w:rsidRPr="00887F54" w:rsidRDefault="00A454AA" w:rsidP="00A454AA">
      <w:pPr>
        <w:pStyle w:val="requirelevel2"/>
        <w:rPr>
          <w:noProof/>
        </w:rPr>
      </w:pPr>
      <w:r w:rsidRPr="00887F54">
        <w:rPr>
          <w:noProof/>
        </w:rPr>
        <w:t>chaired by a member of the supplier’s PA team with designated responsibi</w:t>
      </w:r>
      <w:r w:rsidR="00A309FB" w:rsidRPr="00887F54">
        <w:rPr>
          <w:noProof/>
        </w:rPr>
        <w:t>lity for components management,</w:t>
      </w:r>
    </w:p>
    <w:p w14:paraId="156C32BA" w14:textId="447C90D9" w:rsidR="00A454AA" w:rsidRDefault="00A309FB" w:rsidP="00A454AA">
      <w:pPr>
        <w:pStyle w:val="requirelevel2"/>
        <w:rPr>
          <w:noProof/>
        </w:rPr>
      </w:pPr>
      <w:r w:rsidRPr="00887F54">
        <w:rPr>
          <w:noProof/>
        </w:rPr>
        <w:t>i</w:t>
      </w:r>
      <w:r w:rsidR="00A454AA" w:rsidRPr="00887F54">
        <w:rPr>
          <w:noProof/>
        </w:rPr>
        <w:t>nclude</w:t>
      </w:r>
      <w:r w:rsidRPr="00887F54">
        <w:rPr>
          <w:noProof/>
        </w:rPr>
        <w:t>,</w:t>
      </w:r>
      <w:r w:rsidR="00A454AA" w:rsidRPr="00887F54">
        <w:rPr>
          <w:noProof/>
        </w:rPr>
        <w:t xml:space="preserve"> as a minimum</w:t>
      </w:r>
      <w:r w:rsidRPr="00887F54">
        <w:rPr>
          <w:noProof/>
        </w:rPr>
        <w:t xml:space="preserve">, in </w:t>
      </w:r>
      <w:r w:rsidR="00A454AA" w:rsidRPr="00887F54">
        <w:rPr>
          <w:noProof/>
        </w:rPr>
        <w:t>addition the suppliers’ parts engineer, the customer’s representative and the lower tier subcontractor parts engineers.</w:t>
      </w:r>
    </w:p>
    <w:p w14:paraId="79CDA97F" w14:textId="61EC7714" w:rsidR="00BC56B0" w:rsidRPr="00887F54" w:rsidRDefault="00BC56B0" w:rsidP="00BC56B0">
      <w:pPr>
        <w:pStyle w:val="ECSSIEPUID"/>
        <w:rPr>
          <w:noProof/>
        </w:rPr>
      </w:pPr>
      <w:bookmarkStart w:id="427" w:name="iepuid_ECSS_Q_ST_60_0480493"/>
      <w:r>
        <w:rPr>
          <w:noProof/>
        </w:rPr>
        <w:t>ECSS-Q-ST-60_0480493</w:t>
      </w:r>
      <w:bookmarkEnd w:id="427"/>
    </w:p>
    <w:p w14:paraId="7E6A3350" w14:textId="47A1238A" w:rsidR="00E12F2A" w:rsidRDefault="00A454AA" w:rsidP="00A454AA">
      <w:pPr>
        <w:pStyle w:val="requirelevel1"/>
      </w:pPr>
      <w:r w:rsidRPr="00887F54">
        <w:t>Other pertinent experts from the customer or suppliers may also participate, on request</w:t>
      </w:r>
      <w:r w:rsidR="00E12F2A" w:rsidRPr="00887F54">
        <w:t>.</w:t>
      </w:r>
    </w:p>
    <w:p w14:paraId="0BDD46D8" w14:textId="42F37A8D" w:rsidR="00BC56B0" w:rsidRPr="00887F54" w:rsidRDefault="00BC56B0" w:rsidP="00BC56B0">
      <w:pPr>
        <w:pStyle w:val="ECSSIEPUID"/>
      </w:pPr>
      <w:bookmarkStart w:id="428" w:name="iepuid_ECSS_Q_ST_60_0480010"/>
      <w:r>
        <w:t>ECSS-Q-ST-60_0480010</w:t>
      </w:r>
      <w:bookmarkEnd w:id="428"/>
    </w:p>
    <w:p w14:paraId="5FE16984" w14:textId="77777777" w:rsidR="00E12F2A" w:rsidRPr="00887F54" w:rsidRDefault="00E12F2A" w:rsidP="00A454AA">
      <w:pPr>
        <w:pStyle w:val="requirelevel1"/>
      </w:pPr>
      <w:bookmarkStart w:id="429" w:name="_Ref179878152"/>
      <w:r w:rsidRPr="00887F54">
        <w:t>Depending on the progress of the program, the main PCB activities shall be:</w:t>
      </w:r>
      <w:bookmarkEnd w:id="429"/>
    </w:p>
    <w:p w14:paraId="6599D733" w14:textId="2DFAEC9D" w:rsidR="00E12F2A" w:rsidRPr="00887F54" w:rsidRDefault="002D41EF" w:rsidP="009F3A83">
      <w:pPr>
        <w:pStyle w:val="requirelevel2"/>
        <w:rPr>
          <w:noProof/>
        </w:rPr>
      </w:pPr>
      <w:ins w:id="430" w:author="Klaus Ehrlich" w:date="2024-10-15T09:10:00Z">
        <w:r w:rsidRPr="00887F54">
          <w:rPr>
            <w:noProof/>
          </w:rPr>
          <w:t>To manage and control the part procurement programmes at all levels including the review and approval of the supplier’s EEE component control plan and associated documents</w:t>
        </w:r>
      </w:ins>
      <w:ins w:id="431" w:author="Klaus Ehrlich" w:date="2024-10-15T09:19:00Z">
        <w:r w:rsidR="00274137" w:rsidRPr="00887F54">
          <w:rPr>
            <w:noProof/>
          </w:rPr>
          <w:t>,</w:t>
        </w:r>
      </w:ins>
      <w:del w:id="432" w:author="Olga Zhdanovich" w:date="2024-10-02T15:00:00Z">
        <w:r w:rsidR="00E12F2A" w:rsidRPr="00887F54" w:rsidDel="009454A5">
          <w:rPr>
            <w:noProof/>
          </w:rPr>
          <w:delText xml:space="preserve">Review and approval of the supplier's </w:delText>
        </w:r>
        <w:r w:rsidR="006841B6" w:rsidRPr="00887F54" w:rsidDel="009454A5">
          <w:rPr>
            <w:noProof/>
          </w:rPr>
          <w:delText xml:space="preserve">EEE </w:delText>
        </w:r>
        <w:r w:rsidR="00AA363C" w:rsidRPr="00887F54" w:rsidDel="009454A5">
          <w:rPr>
            <w:noProof/>
          </w:rPr>
          <w:delText xml:space="preserve">component control </w:delText>
        </w:r>
        <w:r w:rsidR="006841B6" w:rsidRPr="00887F54" w:rsidDel="009454A5">
          <w:rPr>
            <w:noProof/>
          </w:rPr>
          <w:delText xml:space="preserve">plan </w:delText>
        </w:r>
        <w:r w:rsidR="00E12F2A" w:rsidRPr="00887F54" w:rsidDel="009454A5">
          <w:rPr>
            <w:noProof/>
          </w:rPr>
          <w:delText>and any associated document</w:delText>
        </w:r>
        <w:r w:rsidR="0083402E" w:rsidRPr="00887F54" w:rsidDel="009454A5">
          <w:rPr>
            <w:noProof/>
          </w:rPr>
          <w:delText>s</w:delText>
        </w:r>
      </w:del>
      <w:del w:id="433" w:author="Klaus Ehrlich" w:date="2024-10-15T09:19:00Z">
        <w:r w:rsidR="00FE1771" w:rsidRPr="00887F54" w:rsidDel="00274137">
          <w:rPr>
            <w:noProof/>
          </w:rPr>
          <w:delText>,</w:delText>
        </w:r>
      </w:del>
    </w:p>
    <w:p w14:paraId="22E380C9" w14:textId="77777777" w:rsidR="00340F35" w:rsidRPr="00887F54" w:rsidRDefault="002D41EF" w:rsidP="009F3A83">
      <w:pPr>
        <w:pStyle w:val="requirelevel2"/>
        <w:rPr>
          <w:noProof/>
        </w:rPr>
      </w:pPr>
      <w:ins w:id="434" w:author="Klaus Ehrlich" w:date="2024-10-15T09:10:00Z">
        <w:r w:rsidRPr="00887F54">
          <w:rPr>
            <w:noProof/>
          </w:rPr>
          <w:t>To implement the Parts Approval cycle through PAD approval including review of part/manufacturer evaluation/qualification plan and test reports, status of qualification, approval of procurement specifications, quality and lot acceptance levels and procurement inspections, DPA, radiation sensitivity assessment information</w:t>
        </w:r>
      </w:ins>
      <w:ins w:id="435" w:author="Klaus Ehrlich" w:date="2024-10-15T09:20:00Z">
        <w:r w:rsidR="00274137" w:rsidRPr="00887F54">
          <w:rPr>
            <w:noProof/>
          </w:rPr>
          <w:t>,</w:t>
        </w:r>
      </w:ins>
      <w:del w:id="436" w:author="Olga Zhdanovich" w:date="2024-10-02T15:00:00Z">
        <w:r w:rsidR="00E12F2A" w:rsidRPr="00887F54" w:rsidDel="009454A5">
          <w:rPr>
            <w:noProof/>
          </w:rPr>
          <w:delText>Parts type reduction and standardization,</w:delText>
        </w:r>
      </w:del>
    </w:p>
    <w:p w14:paraId="42071751" w14:textId="3C25CF59" w:rsidR="00E12F2A" w:rsidRPr="00887F54" w:rsidDel="00340F35" w:rsidRDefault="00E12F2A" w:rsidP="009F3A83">
      <w:pPr>
        <w:pStyle w:val="requirelevel2"/>
        <w:rPr>
          <w:del w:id="437" w:author="Klaus Ehrlich" w:date="2025-03-14T12:05:00Z"/>
          <w:noProof/>
        </w:rPr>
      </w:pPr>
      <w:del w:id="438" w:author="Klaus Ehrlich" w:date="2025-03-14T12:05:00Z">
        <w:r w:rsidRPr="00887F54" w:rsidDel="00340F35">
          <w:rPr>
            <w:noProof/>
          </w:rPr>
          <w:delText>Parts approval including evaluation activities</w:delText>
        </w:r>
      </w:del>
      <w:del w:id="439" w:author="Klaus Ehrlich" w:date="2024-10-15T09:20:00Z">
        <w:r w:rsidRPr="00887F54" w:rsidDel="00274137">
          <w:rPr>
            <w:noProof/>
          </w:rPr>
          <w:delText>,</w:delText>
        </w:r>
      </w:del>
    </w:p>
    <w:p w14:paraId="251651F9" w14:textId="64CDF59D" w:rsidR="00E12F2A" w:rsidRPr="00887F54" w:rsidRDefault="00453689" w:rsidP="009F3A83">
      <w:pPr>
        <w:pStyle w:val="requirelevel2"/>
        <w:rPr>
          <w:noProof/>
        </w:rPr>
      </w:pPr>
      <w:ins w:id="440" w:author="Klaus Ehrlich" w:date="2024-10-15T09:11:00Z">
        <w:r w:rsidRPr="00887F54">
          <w:rPr>
            <w:noProof/>
          </w:rPr>
          <w:t>To assess parts technical issues such as Non-conformances, Waivers, Deviations and alerts and verify the implementation of mitigation measure</w:t>
        </w:r>
      </w:ins>
      <w:ins w:id="441" w:author="Klaus Ehrlich" w:date="2024-10-15T09:26:00Z">
        <w:r w:rsidR="00BF46F5" w:rsidRPr="00887F54">
          <w:rPr>
            <w:noProof/>
          </w:rPr>
          <w:t>s</w:t>
        </w:r>
      </w:ins>
      <w:ins w:id="442" w:author="Klaus Ehrlich" w:date="2025-03-14T11:13:00Z">
        <w:r w:rsidR="004B6156" w:rsidRPr="00887F54">
          <w:rPr>
            <w:noProof/>
          </w:rPr>
          <w:t>,</w:t>
        </w:r>
      </w:ins>
      <w:del w:id="443" w:author="Klaus Ehrlich" w:date="2024-10-15T09:12:00Z">
        <w:r w:rsidR="00E12F2A" w:rsidRPr="00887F54" w:rsidDel="00327093">
          <w:rPr>
            <w:noProof/>
          </w:rPr>
          <w:delText xml:space="preserve">Problem assessment (e.g. </w:delText>
        </w:r>
        <w:r w:rsidR="0083402E" w:rsidRPr="00887F54" w:rsidDel="00327093">
          <w:rPr>
            <w:noProof/>
          </w:rPr>
          <w:delText xml:space="preserve">alerts, </w:delText>
        </w:r>
        <w:r w:rsidR="00E12F2A" w:rsidRPr="00887F54" w:rsidDel="00327093">
          <w:rPr>
            <w:noProof/>
          </w:rPr>
          <w:delText>nonconformances, RFD, RFW and delivery delays)</w:delText>
        </w:r>
        <w:r w:rsidR="00327093" w:rsidRPr="00887F54" w:rsidDel="00327093">
          <w:rPr>
            <w:noProof/>
          </w:rPr>
          <w:delText>,</w:delText>
        </w:r>
      </w:del>
    </w:p>
    <w:p w14:paraId="0CF23F23" w14:textId="129F1ECA" w:rsidR="00733869" w:rsidRPr="00887F54" w:rsidRDefault="00733869" w:rsidP="00733869">
      <w:pPr>
        <w:pStyle w:val="requirelevel2"/>
        <w:rPr>
          <w:noProof/>
        </w:rPr>
      </w:pPr>
      <w:bookmarkStart w:id="444" w:name="_Toc44381479"/>
      <w:bookmarkStart w:id="445" w:name="_Ref169336016"/>
      <w:bookmarkStart w:id="446" w:name="_Ref169495433"/>
      <w:bookmarkStart w:id="447" w:name="_Ref169495486"/>
      <w:bookmarkStart w:id="448" w:name="_Ref172085045"/>
      <w:bookmarkStart w:id="449" w:name="_Toc200445108"/>
      <w:bookmarkStart w:id="450" w:name="_Toc202240610"/>
      <w:bookmarkStart w:id="451" w:name="_Toc204758667"/>
      <w:bookmarkStart w:id="452" w:name="_Toc205386155"/>
      <w:ins w:id="453" w:author="Thomas TORLOTING" w:date="2025-02-06T17:07:00Z">
        <w:r w:rsidRPr="00887F54">
          <w:rPr>
            <w:noProof/>
          </w:rPr>
          <w:t xml:space="preserve">Upon customer’s request, </w:t>
        </w:r>
      </w:ins>
      <w:del w:id="454" w:author="Klaus Ehrlich" w:date="2025-03-14T12:06:00Z">
        <w:r w:rsidR="0022361A" w:rsidRPr="00887F54" w:rsidDel="0022361A">
          <w:rPr>
            <w:noProof/>
          </w:rPr>
          <w:delText>A</w:delText>
        </w:r>
      </w:del>
      <w:ins w:id="455" w:author="Thomas TORLOTING" w:date="2025-02-06T17:07:00Z">
        <w:r w:rsidRPr="00887F54">
          <w:rPr>
            <w:noProof/>
          </w:rPr>
          <w:t>a</w:t>
        </w:r>
      </w:ins>
      <w:r w:rsidRPr="00887F54">
        <w:rPr>
          <w:noProof/>
        </w:rPr>
        <w:t>ssessment activities (by sampling) including:</w:t>
      </w:r>
    </w:p>
    <w:p w14:paraId="732B4F72" w14:textId="5E53815B" w:rsidR="00F36B8A" w:rsidRPr="00887F54" w:rsidRDefault="00F36B8A" w:rsidP="00F36B8A">
      <w:pPr>
        <w:pStyle w:val="requirelevel3"/>
        <w:rPr>
          <w:noProof/>
        </w:rPr>
      </w:pPr>
      <w:bookmarkStart w:id="456" w:name="_Ref347999033"/>
      <w:r w:rsidRPr="00887F54">
        <w:rPr>
          <w:noProof/>
        </w:rPr>
        <w:t>conformity of procurement conditions,</w:t>
      </w:r>
      <w:bookmarkEnd w:id="456"/>
      <w:r w:rsidRPr="00887F54">
        <w:rPr>
          <w:noProof/>
        </w:rPr>
        <w:t xml:space="preserve"> </w:t>
      </w:r>
    </w:p>
    <w:p w14:paraId="5F93C3E5" w14:textId="3AA8CFD7" w:rsidR="00F36B8A" w:rsidRPr="00887F54" w:rsidRDefault="00F36B8A" w:rsidP="00F36B8A">
      <w:pPr>
        <w:pStyle w:val="requirelevel3"/>
        <w:rPr>
          <w:noProof/>
        </w:rPr>
      </w:pPr>
      <w:r w:rsidRPr="00887F54">
        <w:rPr>
          <w:noProof/>
        </w:rPr>
        <w:t>conformity of procurement data</w:t>
      </w:r>
      <w:r w:rsidR="00531B91" w:rsidRPr="00887F54">
        <w:rPr>
          <w:noProof/>
        </w:rPr>
        <w:t>,</w:t>
      </w:r>
    </w:p>
    <w:p w14:paraId="42CF0F38" w14:textId="54EB4D53" w:rsidR="00F36B8A" w:rsidRPr="00887F54" w:rsidRDefault="00F36B8A" w:rsidP="00F36B8A">
      <w:pPr>
        <w:pStyle w:val="requirelevel3"/>
        <w:rPr>
          <w:noProof/>
        </w:rPr>
      </w:pPr>
      <w:bookmarkStart w:id="457" w:name="_Ref347999041"/>
      <w:r w:rsidRPr="00887F54">
        <w:rPr>
          <w:noProof/>
        </w:rPr>
        <w:t>post-procurement data</w:t>
      </w:r>
      <w:r w:rsidR="00531B91" w:rsidRPr="00887F54">
        <w:rPr>
          <w:noProof/>
        </w:rPr>
        <w:t>, and</w:t>
      </w:r>
      <w:bookmarkEnd w:id="457"/>
    </w:p>
    <w:p w14:paraId="1C87A7D2" w14:textId="01DE1F8D" w:rsidR="00F36B8A" w:rsidRPr="00887F54" w:rsidRDefault="00F36B8A" w:rsidP="00F36B8A">
      <w:pPr>
        <w:pStyle w:val="requirelevel3"/>
        <w:rPr>
          <w:noProof/>
        </w:rPr>
      </w:pPr>
      <w:r w:rsidRPr="00887F54">
        <w:rPr>
          <w:noProof/>
        </w:rPr>
        <w:t>application of alerts recommendations</w:t>
      </w:r>
      <w:r w:rsidR="00531B91" w:rsidRPr="00887F54">
        <w:rPr>
          <w:noProof/>
        </w:rPr>
        <w:t>.</w:t>
      </w:r>
    </w:p>
    <w:p w14:paraId="1B3DD9EA" w14:textId="2F5B77C2" w:rsidR="00F36B8A" w:rsidRPr="00887F54" w:rsidRDefault="00C87304">
      <w:pPr>
        <w:pStyle w:val="NOTEnumbered"/>
        <w:rPr>
          <w:noProof/>
          <w:lang w:val="en-GB"/>
        </w:rPr>
        <w:pPrChange w:id="458" w:author="Klaus Ehrlich" w:date="2025-03-14T11:14:00Z">
          <w:pPr>
            <w:pStyle w:val="NOTE"/>
          </w:pPr>
        </w:pPrChange>
      </w:pPr>
      <w:ins w:id="459" w:author="Klaus Ehrlich" w:date="2025-03-14T11:14:00Z">
        <w:r w:rsidRPr="00887F54">
          <w:rPr>
            <w:noProof/>
            <w:lang w:val="en-GB"/>
            <w:rPrChange w:id="460" w:author="Klaus Ehrlich" w:date="2025-03-18T08:49:00Z">
              <w:rPr>
                <w:noProof/>
              </w:rPr>
            </w:rPrChange>
          </w:rPr>
          <w:t>1</w:t>
        </w:r>
        <w:r w:rsidRPr="00887F54">
          <w:rPr>
            <w:noProof/>
            <w:lang w:val="en-GB"/>
            <w:rPrChange w:id="461" w:author="Klaus Ehrlich" w:date="2025-03-18T08:49:00Z">
              <w:rPr>
                <w:noProof/>
              </w:rPr>
            </w:rPrChange>
          </w:rPr>
          <w:tab/>
        </w:r>
      </w:ins>
      <w:ins w:id="462" w:author="Olga Zhdanovich" w:date="2024-10-02T15:05:00Z">
        <w:del w:id="463" w:author="Thomas TORLOTING" w:date="2025-02-06T17:07:00Z">
          <w:r w:rsidR="009454A5" w:rsidRPr="00887F54" w:rsidDel="00733869">
            <w:rPr>
              <w:noProof/>
              <w:lang w:val="en-GB"/>
              <w:rPrChange w:id="464" w:author="Klaus Ehrlich" w:date="2025-03-18T08:49:00Z">
                <w:rPr>
                  <w:noProof/>
                </w:rPr>
              </w:rPrChange>
            </w:rPr>
            <w:delText xml:space="preserve">PCB activity </w:delText>
          </w:r>
        </w:del>
      </w:ins>
      <w:ins w:id="465" w:author="Olga Zhdanovich" w:date="2024-10-11T09:12:00Z">
        <w:del w:id="466" w:author="Thomas TORLOTING" w:date="2025-02-06T17:07:00Z">
          <w:r w:rsidR="00DD677C" w:rsidRPr="00887F54" w:rsidDel="00733869">
            <w:rPr>
              <w:noProof/>
              <w:lang w:val="en-GB"/>
              <w:rPrChange w:id="467" w:author="Klaus Ehrlich" w:date="2025-03-18T08:49:00Z">
                <w:rPr>
                  <w:noProof/>
                </w:rPr>
              </w:rPrChange>
            </w:rPr>
            <w:delText>a</w:delText>
          </w:r>
        </w:del>
      </w:ins>
      <w:ins w:id="468" w:author="Olga Zhdanovich" w:date="2024-10-02T15:05:00Z">
        <w:del w:id="469" w:author="Thomas TORLOTING" w:date="2025-02-06T17:07:00Z">
          <w:r w:rsidR="009454A5" w:rsidRPr="00887F54" w:rsidDel="00733869">
            <w:rPr>
              <w:noProof/>
              <w:lang w:val="en-GB"/>
              <w:rPrChange w:id="470" w:author="Klaus Ehrlich" w:date="2025-03-18T08:49:00Z">
                <w:rPr>
                  <w:noProof/>
                </w:rPr>
              </w:rPrChange>
            </w:rPr>
            <w:delText>lso include</w:delText>
          </w:r>
        </w:del>
      </w:ins>
      <w:ins w:id="471" w:author="Klaus Ehrlich" w:date="2024-10-15T09:07:00Z">
        <w:del w:id="472" w:author="Thomas TORLOTING" w:date="2025-02-06T17:07:00Z">
          <w:r w:rsidR="00327263" w:rsidRPr="00887F54" w:rsidDel="00733869">
            <w:rPr>
              <w:noProof/>
              <w:lang w:val="en-GB"/>
              <w:rPrChange w:id="473" w:author="Klaus Ehrlich" w:date="2025-03-18T08:49:00Z">
                <w:rPr>
                  <w:noProof/>
                </w:rPr>
              </w:rPrChange>
            </w:rPr>
            <w:delText>s</w:delText>
          </w:r>
        </w:del>
      </w:ins>
      <w:ins w:id="474" w:author="Olga Zhdanovich" w:date="2024-10-02T15:05:00Z">
        <w:del w:id="475" w:author="Thomas TORLOTING" w:date="2025-02-06T17:07:00Z">
          <w:r w:rsidR="009454A5" w:rsidRPr="00887F54" w:rsidDel="00733869">
            <w:rPr>
              <w:noProof/>
              <w:lang w:val="en-GB"/>
              <w:rPrChange w:id="476" w:author="Klaus Ehrlich" w:date="2025-03-18T08:49:00Z">
                <w:rPr>
                  <w:noProof/>
                </w:rPr>
              </w:rPrChange>
            </w:rPr>
            <w:delText xml:space="preserve"> to review the procurement status and to identify risks like U.S. parts under Export license restrictions, ITAR, all Long Lead Time Items</w:delText>
          </w:r>
        </w:del>
      </w:ins>
      <w:del w:id="477" w:author="Thomas TORLOTING" w:date="2025-02-06T17:07:00Z">
        <w:r w:rsidR="00620264" w:rsidRPr="00887F54" w:rsidDel="00733869">
          <w:rPr>
            <w:noProof/>
            <w:lang w:val="en-GB"/>
            <w:rPrChange w:id="478" w:author="Klaus Ehrlich" w:date="2025-03-18T08:49:00Z">
              <w:rPr>
                <w:noProof/>
              </w:rPr>
            </w:rPrChange>
          </w:rPr>
          <w:delText xml:space="preserve">For </w:delText>
        </w:r>
        <w:r w:rsidR="00620264" w:rsidRPr="00887F54" w:rsidDel="00733869">
          <w:rPr>
            <w:noProof/>
            <w:lang w:val="en-GB"/>
            <w:rPrChange w:id="479" w:author="Klaus Ehrlich" w:date="2025-03-18T08:49:00Z">
              <w:rPr>
                <w:noProof/>
              </w:rPr>
            </w:rPrChange>
          </w:rPr>
          <w:fldChar w:fldCharType="begin"/>
        </w:r>
        <w:r w:rsidR="00620264" w:rsidRPr="00887F54" w:rsidDel="00733869">
          <w:rPr>
            <w:noProof/>
            <w:lang w:val="en-GB"/>
            <w:rPrChange w:id="480" w:author="Klaus Ehrlich" w:date="2025-03-18T08:49:00Z">
              <w:rPr>
                <w:noProof/>
              </w:rPr>
            </w:rPrChange>
          </w:rPr>
          <w:delInstrText xml:space="preserve"> REF _Ref347999033 \n \h  \* MERGEFORMAT </w:delInstrText>
        </w:r>
        <w:r w:rsidR="00620264" w:rsidRPr="00887F54" w:rsidDel="00733869">
          <w:rPr>
            <w:noProof/>
            <w:lang w:val="en-GB"/>
            <w:rPrChange w:id="481" w:author="Klaus Ehrlich" w:date="2025-03-18T08:49:00Z">
              <w:rPr>
                <w:noProof/>
                <w:lang w:val="en-GB"/>
              </w:rPr>
            </w:rPrChange>
          </w:rPr>
        </w:r>
        <w:r w:rsidR="00620264" w:rsidRPr="00887F54" w:rsidDel="00733869">
          <w:rPr>
            <w:noProof/>
            <w:lang w:val="en-GB"/>
            <w:rPrChange w:id="482" w:author="Klaus Ehrlich" w:date="2025-03-18T08:49:00Z">
              <w:rPr>
                <w:noProof/>
              </w:rPr>
            </w:rPrChange>
          </w:rPr>
          <w:fldChar w:fldCharType="separate"/>
        </w:r>
        <w:r w:rsidR="00FA7863" w:rsidRPr="00887F54" w:rsidDel="00733869">
          <w:rPr>
            <w:noProof/>
            <w:lang w:val="en-GB"/>
            <w:rPrChange w:id="483" w:author="Klaus Ehrlich" w:date="2025-03-18T08:49:00Z">
              <w:rPr>
                <w:noProof/>
              </w:rPr>
            </w:rPrChange>
          </w:rPr>
          <w:delText>(a)</w:delText>
        </w:r>
        <w:r w:rsidR="00620264" w:rsidRPr="00887F54" w:rsidDel="00733869">
          <w:rPr>
            <w:noProof/>
            <w:lang w:val="en-GB"/>
            <w:rPrChange w:id="484" w:author="Klaus Ehrlich" w:date="2025-03-18T08:49:00Z">
              <w:rPr>
                <w:noProof/>
              </w:rPr>
            </w:rPrChange>
          </w:rPr>
          <w:fldChar w:fldCharType="end"/>
        </w:r>
        <w:r w:rsidR="00620264" w:rsidRPr="00887F54" w:rsidDel="00733869">
          <w:rPr>
            <w:noProof/>
            <w:lang w:val="en-GB"/>
            <w:rPrChange w:id="485" w:author="Klaus Ehrlich" w:date="2025-03-18T08:49:00Z">
              <w:rPr>
                <w:noProof/>
              </w:rPr>
            </w:rPrChange>
          </w:rPr>
          <w:delText xml:space="preserve"> to </w:delText>
        </w:r>
        <w:r w:rsidR="00620264" w:rsidRPr="00887F54" w:rsidDel="00733869">
          <w:rPr>
            <w:noProof/>
            <w:lang w:val="en-GB"/>
            <w:rPrChange w:id="486" w:author="Klaus Ehrlich" w:date="2025-03-18T08:49:00Z">
              <w:rPr>
                <w:noProof/>
              </w:rPr>
            </w:rPrChange>
          </w:rPr>
          <w:fldChar w:fldCharType="begin"/>
        </w:r>
        <w:r w:rsidR="00620264" w:rsidRPr="00887F54" w:rsidDel="00733869">
          <w:rPr>
            <w:noProof/>
            <w:lang w:val="en-GB"/>
            <w:rPrChange w:id="487" w:author="Klaus Ehrlich" w:date="2025-03-18T08:49:00Z">
              <w:rPr>
                <w:noProof/>
              </w:rPr>
            </w:rPrChange>
          </w:rPr>
          <w:delInstrText xml:space="preserve"> REF _Ref347999041 \n \h  \* MERGEFORMAT </w:delInstrText>
        </w:r>
        <w:r w:rsidR="00620264" w:rsidRPr="00887F54" w:rsidDel="00733869">
          <w:rPr>
            <w:noProof/>
            <w:lang w:val="en-GB"/>
            <w:rPrChange w:id="488" w:author="Klaus Ehrlich" w:date="2025-03-18T08:49:00Z">
              <w:rPr>
                <w:noProof/>
                <w:lang w:val="en-GB"/>
              </w:rPr>
            </w:rPrChange>
          </w:rPr>
        </w:r>
        <w:r w:rsidR="00620264" w:rsidRPr="00887F54" w:rsidDel="00733869">
          <w:rPr>
            <w:noProof/>
            <w:lang w:val="en-GB"/>
            <w:rPrChange w:id="489" w:author="Klaus Ehrlich" w:date="2025-03-18T08:49:00Z">
              <w:rPr>
                <w:noProof/>
              </w:rPr>
            </w:rPrChange>
          </w:rPr>
          <w:fldChar w:fldCharType="separate"/>
        </w:r>
        <w:r w:rsidR="00FA7863" w:rsidRPr="00887F54" w:rsidDel="00733869">
          <w:rPr>
            <w:noProof/>
            <w:lang w:val="en-GB"/>
            <w:rPrChange w:id="490" w:author="Klaus Ehrlich" w:date="2025-03-18T08:49:00Z">
              <w:rPr>
                <w:noProof/>
              </w:rPr>
            </w:rPrChange>
          </w:rPr>
          <w:delText>(c)</w:delText>
        </w:r>
        <w:r w:rsidR="00620264" w:rsidRPr="00887F54" w:rsidDel="00733869">
          <w:rPr>
            <w:noProof/>
            <w:lang w:val="en-GB"/>
            <w:rPrChange w:id="491" w:author="Klaus Ehrlich" w:date="2025-03-18T08:49:00Z">
              <w:rPr>
                <w:noProof/>
              </w:rPr>
            </w:rPrChange>
          </w:rPr>
          <w:fldChar w:fldCharType="end"/>
        </w:r>
        <w:r w:rsidR="00010EE2" w:rsidRPr="00887F54" w:rsidDel="00733869">
          <w:rPr>
            <w:noProof/>
            <w:lang w:val="en-GB"/>
            <w:rPrChange w:id="492" w:author="Klaus Ehrlich" w:date="2025-03-18T08:49:00Z">
              <w:rPr>
                <w:noProof/>
              </w:rPr>
            </w:rPrChange>
          </w:rPr>
          <w:delText>, a</w:delText>
        </w:r>
        <w:r w:rsidR="00F36B8A" w:rsidRPr="00887F54" w:rsidDel="00733869">
          <w:rPr>
            <w:noProof/>
            <w:lang w:val="en-GB"/>
            <w:rPrChange w:id="493" w:author="Klaus Ehrlich" w:date="2025-03-18T08:49:00Z">
              <w:rPr>
                <w:noProof/>
              </w:rPr>
            </w:rPrChange>
          </w:rPr>
          <w:delText>sses</w:delText>
        </w:r>
        <w:r w:rsidR="00D64BF4" w:rsidRPr="00887F54" w:rsidDel="00733869">
          <w:rPr>
            <w:noProof/>
            <w:lang w:val="en-GB"/>
            <w:rPrChange w:id="494" w:author="Klaus Ehrlich" w:date="2025-03-18T08:49:00Z">
              <w:rPr>
                <w:noProof/>
              </w:rPr>
            </w:rPrChange>
          </w:rPr>
          <w:delText>s</w:delText>
        </w:r>
        <w:r w:rsidR="00F36B8A" w:rsidRPr="00887F54" w:rsidDel="00733869">
          <w:rPr>
            <w:noProof/>
            <w:lang w:val="en-GB"/>
            <w:rPrChange w:id="495" w:author="Klaus Ehrlich" w:date="2025-03-18T08:49:00Z">
              <w:rPr>
                <w:noProof/>
              </w:rPr>
            </w:rPrChange>
          </w:rPr>
          <w:delText xml:space="preserve">ment is made </w:delText>
        </w:r>
        <w:r w:rsidR="009E1F97" w:rsidRPr="00887F54" w:rsidDel="00733869">
          <w:rPr>
            <w:noProof/>
            <w:lang w:val="en-GB"/>
            <w:rPrChange w:id="496" w:author="Klaus Ehrlich" w:date="2025-03-18T08:49:00Z">
              <w:rPr>
                <w:noProof/>
              </w:rPr>
            </w:rPrChange>
          </w:rPr>
          <w:delText xml:space="preserve">by comparison </w:delText>
        </w:r>
        <w:r w:rsidR="00F36B8A" w:rsidRPr="00887F54" w:rsidDel="00733869">
          <w:rPr>
            <w:noProof/>
            <w:lang w:val="en-GB"/>
            <w:rPrChange w:id="497" w:author="Klaus Ehrlich" w:date="2025-03-18T08:49:00Z">
              <w:rPr>
                <w:noProof/>
              </w:rPr>
            </w:rPrChange>
          </w:rPr>
          <w:delText>of procur</w:delText>
        </w:r>
        <w:r w:rsidR="00D64BF4" w:rsidRPr="00887F54" w:rsidDel="00733869">
          <w:rPr>
            <w:noProof/>
            <w:lang w:val="en-GB"/>
            <w:rPrChange w:id="498" w:author="Klaus Ehrlich" w:date="2025-03-18T08:49:00Z">
              <w:rPr>
                <w:noProof/>
              </w:rPr>
            </w:rPrChange>
          </w:rPr>
          <w:delText>e</w:delText>
        </w:r>
        <w:r w:rsidR="00F36B8A" w:rsidRPr="00887F54" w:rsidDel="00733869">
          <w:rPr>
            <w:noProof/>
            <w:lang w:val="en-GB"/>
            <w:rPrChange w:id="499" w:author="Klaus Ehrlich" w:date="2025-03-18T08:49:00Z">
              <w:rPr>
                <w:noProof/>
              </w:rPr>
            </w:rPrChange>
          </w:rPr>
          <w:delText>ment documentation v</w:delText>
        </w:r>
        <w:r w:rsidR="009E1F97" w:rsidRPr="00887F54" w:rsidDel="00733869">
          <w:rPr>
            <w:noProof/>
            <w:lang w:val="en-GB"/>
            <w:rPrChange w:id="500" w:author="Klaus Ehrlich" w:date="2025-03-18T08:49:00Z">
              <w:rPr>
                <w:noProof/>
              </w:rPr>
            </w:rPrChange>
          </w:rPr>
          <w:delText>er</w:delText>
        </w:r>
        <w:r w:rsidR="00F36B8A" w:rsidRPr="00887F54" w:rsidDel="00733869">
          <w:rPr>
            <w:noProof/>
            <w:lang w:val="en-GB"/>
            <w:rPrChange w:id="501" w:author="Klaus Ehrlich" w:date="2025-03-18T08:49:00Z">
              <w:rPr>
                <w:noProof/>
              </w:rPr>
            </w:rPrChange>
          </w:rPr>
          <w:delText>s</w:delText>
        </w:r>
        <w:r w:rsidR="009E1F97" w:rsidRPr="00887F54" w:rsidDel="00733869">
          <w:rPr>
            <w:noProof/>
            <w:lang w:val="en-GB"/>
            <w:rPrChange w:id="502" w:author="Klaus Ehrlich" w:date="2025-03-18T08:49:00Z">
              <w:rPr>
                <w:noProof/>
              </w:rPr>
            </w:rPrChange>
          </w:rPr>
          <w:delText>us</w:delText>
        </w:r>
        <w:r w:rsidR="00F36B8A" w:rsidRPr="00887F54" w:rsidDel="00733869">
          <w:rPr>
            <w:noProof/>
            <w:lang w:val="en-GB"/>
            <w:rPrChange w:id="503" w:author="Klaus Ehrlich" w:date="2025-03-18T08:49:00Z">
              <w:rPr>
                <w:noProof/>
              </w:rPr>
            </w:rPrChange>
          </w:rPr>
          <w:delText xml:space="preserve"> approval document.</w:delText>
        </w:r>
      </w:del>
      <w:ins w:id="504" w:author="Thomas TORLOTING" w:date="2025-02-06T17:07:00Z">
        <w:r w:rsidR="00733869" w:rsidRPr="00887F54">
          <w:rPr>
            <w:noProof/>
            <w:lang w:val="en-GB"/>
          </w:rPr>
          <w:t>Customer request depends on from the criticality of the equipment or supplier.</w:t>
        </w:r>
      </w:ins>
    </w:p>
    <w:p w14:paraId="11C4A050" w14:textId="222E2882" w:rsidR="00733869" w:rsidRPr="00887F54" w:rsidRDefault="00C87304">
      <w:pPr>
        <w:pStyle w:val="NOTEnumbered"/>
        <w:rPr>
          <w:ins w:id="505" w:author="Thomas TORLOTING" w:date="2025-02-06T17:08:00Z"/>
          <w:noProof/>
          <w:lang w:val="en-GB"/>
          <w:rPrChange w:id="506" w:author="Klaus Ehrlich" w:date="2025-03-18T08:49:00Z">
            <w:rPr>
              <w:ins w:id="507" w:author="Thomas TORLOTING" w:date="2025-02-06T17:08:00Z"/>
              <w:noProof/>
            </w:rPr>
          </w:rPrChange>
        </w:rPr>
        <w:pPrChange w:id="508" w:author="Klaus Ehrlich" w:date="2025-03-14T11:14:00Z">
          <w:pPr>
            <w:pStyle w:val="NOTE"/>
          </w:pPr>
        </w:pPrChange>
      </w:pPr>
      <w:ins w:id="509" w:author="Klaus Ehrlich" w:date="2025-03-14T11:14:00Z">
        <w:r w:rsidRPr="00887F54">
          <w:rPr>
            <w:noProof/>
            <w:lang w:val="en-GB"/>
            <w:rPrChange w:id="510" w:author="Klaus Ehrlich" w:date="2025-03-18T08:49:00Z">
              <w:rPr>
                <w:noProof/>
              </w:rPr>
            </w:rPrChange>
          </w:rPr>
          <w:t>2</w:t>
        </w:r>
        <w:r w:rsidRPr="00887F54">
          <w:rPr>
            <w:noProof/>
            <w:lang w:val="en-GB"/>
            <w:rPrChange w:id="511" w:author="Klaus Ehrlich" w:date="2025-03-18T08:49:00Z">
              <w:rPr>
                <w:noProof/>
              </w:rPr>
            </w:rPrChange>
          </w:rPr>
          <w:tab/>
        </w:r>
      </w:ins>
      <w:ins w:id="512" w:author="Thomas TORLOTING" w:date="2025-02-06T17:08:00Z">
        <w:r w:rsidR="00733869" w:rsidRPr="00887F54">
          <w:rPr>
            <w:noProof/>
            <w:lang w:val="en-GB"/>
            <w:rPrChange w:id="513" w:author="Klaus Ehrlich" w:date="2025-03-18T08:49:00Z">
              <w:rPr>
                <w:noProof/>
              </w:rPr>
            </w:rPrChange>
          </w:rPr>
          <w:t>For (a) to (c), assessment of the procurement conditions, conformity of procurement and post-procurement data is performed versus approval document.</w:t>
        </w:r>
      </w:ins>
    </w:p>
    <w:p w14:paraId="097F618E" w14:textId="2BBA6548" w:rsidR="00733869" w:rsidRPr="00887F54" w:rsidRDefault="00C87304" w:rsidP="00C87304">
      <w:pPr>
        <w:pStyle w:val="NOTEnumbered"/>
        <w:rPr>
          <w:ins w:id="514" w:author="Klaus Ehrlich" w:date="2025-03-14T11:14:00Z"/>
          <w:noProof/>
          <w:lang w:val="en-GB"/>
          <w:rPrChange w:id="515" w:author="Klaus Ehrlich" w:date="2025-03-18T08:49:00Z">
            <w:rPr>
              <w:ins w:id="516" w:author="Klaus Ehrlich" w:date="2025-03-14T11:14:00Z"/>
              <w:noProof/>
            </w:rPr>
          </w:rPrChange>
        </w:rPr>
      </w:pPr>
      <w:ins w:id="517" w:author="Klaus Ehrlich" w:date="2025-03-14T11:14:00Z">
        <w:r w:rsidRPr="00887F54">
          <w:rPr>
            <w:noProof/>
            <w:lang w:val="en-GB"/>
            <w:rPrChange w:id="518" w:author="Klaus Ehrlich" w:date="2025-03-18T08:49:00Z">
              <w:rPr>
                <w:noProof/>
              </w:rPr>
            </w:rPrChange>
          </w:rPr>
          <w:lastRenderedPageBreak/>
          <w:t>3</w:t>
        </w:r>
        <w:r w:rsidRPr="00887F54">
          <w:rPr>
            <w:noProof/>
            <w:lang w:val="en-GB"/>
            <w:rPrChange w:id="519" w:author="Klaus Ehrlich" w:date="2025-03-18T08:49:00Z">
              <w:rPr>
                <w:noProof/>
              </w:rPr>
            </w:rPrChange>
          </w:rPr>
          <w:tab/>
        </w:r>
      </w:ins>
      <w:ins w:id="520" w:author="Thomas TORLOTING" w:date="2025-02-06T17:08:00Z">
        <w:r w:rsidR="00733869" w:rsidRPr="00887F54">
          <w:rPr>
            <w:noProof/>
            <w:lang w:val="en-GB"/>
            <w:rPrChange w:id="521" w:author="Klaus Ehrlich" w:date="2025-03-18T08:49:00Z">
              <w:rPr>
                <w:noProof/>
              </w:rPr>
            </w:rPrChange>
          </w:rPr>
          <w:t>The risks like parts under Export license restrictions (eg. EAR/ITAR), all Long Lead Time Items are listed in the Critical Item List as per ECSS-Q-ST-10-04</w:t>
        </w:r>
      </w:ins>
      <w:ins w:id="522" w:author="Klaus Ehrlich" w:date="2025-03-14T11:14:00Z">
        <w:r w:rsidRPr="00887F54">
          <w:rPr>
            <w:noProof/>
            <w:lang w:val="en-GB"/>
            <w:rPrChange w:id="523" w:author="Klaus Ehrlich" w:date="2025-03-18T08:49:00Z">
              <w:rPr>
                <w:noProof/>
              </w:rPr>
            </w:rPrChange>
          </w:rPr>
          <w:t>.</w:t>
        </w:r>
      </w:ins>
    </w:p>
    <w:p w14:paraId="2EDDA972" w14:textId="11B141E7" w:rsidR="00E12F2A" w:rsidRDefault="00E12F2A" w:rsidP="003A522A">
      <w:pPr>
        <w:pStyle w:val="Heading3"/>
        <w:rPr>
          <w:noProof/>
        </w:rPr>
      </w:pPr>
      <w:bookmarkStart w:id="524" w:name="_Toc198644195"/>
      <w:r w:rsidRPr="00887F54">
        <w:rPr>
          <w:noProof/>
        </w:rPr>
        <w:t xml:space="preserve">Declared </w:t>
      </w:r>
      <w:r w:rsidR="003A522A" w:rsidRPr="00887F54">
        <w:rPr>
          <w:noProof/>
        </w:rPr>
        <w:t>c</w:t>
      </w:r>
      <w:r w:rsidRPr="00887F54">
        <w:rPr>
          <w:noProof/>
        </w:rPr>
        <w:t xml:space="preserve">omponents </w:t>
      </w:r>
      <w:r w:rsidR="003A522A" w:rsidRPr="00887F54">
        <w:rPr>
          <w:noProof/>
        </w:rPr>
        <w:t>l</w:t>
      </w:r>
      <w:r w:rsidRPr="00887F54">
        <w:rPr>
          <w:noProof/>
        </w:rPr>
        <w:t>ist</w:t>
      </w:r>
      <w:bookmarkStart w:id="525" w:name="ECSS_Q_ST_60_0480138"/>
      <w:bookmarkEnd w:id="444"/>
      <w:bookmarkEnd w:id="445"/>
      <w:bookmarkEnd w:id="446"/>
      <w:bookmarkEnd w:id="447"/>
      <w:bookmarkEnd w:id="448"/>
      <w:bookmarkEnd w:id="449"/>
      <w:bookmarkEnd w:id="450"/>
      <w:bookmarkEnd w:id="451"/>
      <w:bookmarkEnd w:id="452"/>
      <w:bookmarkEnd w:id="525"/>
      <w:bookmarkEnd w:id="524"/>
    </w:p>
    <w:p w14:paraId="5839E3C1" w14:textId="340FFB9D" w:rsidR="00BC56B0" w:rsidRPr="00BC56B0" w:rsidRDefault="00BC56B0" w:rsidP="00BC56B0">
      <w:pPr>
        <w:pStyle w:val="ECSSIEPUID"/>
      </w:pPr>
      <w:bookmarkStart w:id="526" w:name="iepuid_ECSS_Q_ST_60_0480011"/>
      <w:r>
        <w:t>ECSS-Q-ST-60_0480011</w:t>
      </w:r>
      <w:bookmarkEnd w:id="526"/>
    </w:p>
    <w:p w14:paraId="6C3CB5F1" w14:textId="3FC56C9F" w:rsidR="00012AA3" w:rsidRPr="00887F54" w:rsidRDefault="00E12F2A" w:rsidP="002F6778">
      <w:pPr>
        <w:pStyle w:val="requirelevel1"/>
        <w:keepNext/>
        <w:rPr>
          <w:noProof/>
        </w:rPr>
      </w:pPr>
      <w:bookmarkStart w:id="527" w:name="_Ref347230719"/>
      <w:r w:rsidRPr="00887F54">
        <w:rPr>
          <w:noProof/>
        </w:rPr>
        <w:t>For each equipment, its supplier shall issue a DCL in</w:t>
      </w:r>
      <w:r w:rsidR="009E1F97" w:rsidRPr="00887F54">
        <w:rPr>
          <w:noProof/>
        </w:rPr>
        <w:t xml:space="preserve"> </w:t>
      </w:r>
      <w:r w:rsidRPr="00887F54">
        <w:rPr>
          <w:noProof/>
        </w:rPr>
        <w:t xml:space="preserve">an editable </w:t>
      </w:r>
      <w:r w:rsidR="009E1F97" w:rsidRPr="00887F54">
        <w:rPr>
          <w:noProof/>
        </w:rPr>
        <w:t xml:space="preserve">and sortable </w:t>
      </w:r>
      <w:r w:rsidRPr="00887F54">
        <w:rPr>
          <w:noProof/>
        </w:rPr>
        <w:t>electronic format</w:t>
      </w:r>
      <w:r w:rsidR="00282E52" w:rsidRPr="00887F54">
        <w:rPr>
          <w:noProof/>
        </w:rPr>
        <w:t>, as a minimum compatible with CSV</w:t>
      </w:r>
      <w:r w:rsidRPr="00887F54">
        <w:rPr>
          <w:noProof/>
        </w:rPr>
        <w:t>, identifying all component types needed.</w:t>
      </w:r>
      <w:bookmarkEnd w:id="527"/>
    </w:p>
    <w:p w14:paraId="701CD635" w14:textId="643472A6" w:rsidR="00012AA3" w:rsidRDefault="00012AA3" w:rsidP="002F6778">
      <w:pPr>
        <w:pStyle w:val="NOTE"/>
        <w:keepNext/>
        <w:keepLines/>
        <w:rPr>
          <w:noProof/>
          <w:lang w:val="en-GB"/>
        </w:rPr>
      </w:pPr>
      <w:r w:rsidRPr="00887F54">
        <w:rPr>
          <w:noProof/>
          <w:lang w:val="en-GB"/>
        </w:rPr>
        <w:t>CSV is a common file format that can be used to transfer data between database or spreadsheet tables (a spreadsheet program is for example Excel®).</w:t>
      </w:r>
    </w:p>
    <w:p w14:paraId="4B1F487C" w14:textId="0A2C9265" w:rsidR="00BC56B0" w:rsidRPr="00887F54" w:rsidRDefault="00BC56B0" w:rsidP="00BC56B0">
      <w:pPr>
        <w:pStyle w:val="ECSSIEPUID"/>
        <w:rPr>
          <w:noProof/>
        </w:rPr>
      </w:pPr>
      <w:bookmarkStart w:id="528" w:name="iepuid_ECSS_Q_ST_60_0480012"/>
      <w:r>
        <w:rPr>
          <w:noProof/>
        </w:rPr>
        <w:t>ECSS-Q-ST-60_0480012</w:t>
      </w:r>
      <w:bookmarkEnd w:id="528"/>
    </w:p>
    <w:p w14:paraId="089AA7D3" w14:textId="236DDD6F" w:rsidR="00E12F2A" w:rsidRDefault="00E12F2A" w:rsidP="003A522A">
      <w:pPr>
        <w:pStyle w:val="requirelevel1"/>
        <w:rPr>
          <w:noProof/>
        </w:rPr>
      </w:pPr>
      <w:r w:rsidRPr="00887F54">
        <w:rPr>
          <w:noProof/>
        </w:rPr>
        <w:t>Th</w:t>
      </w:r>
      <w:r w:rsidR="00B43EFF" w:rsidRPr="00887F54">
        <w:rPr>
          <w:noProof/>
        </w:rPr>
        <w:t>e</w:t>
      </w:r>
      <w:r w:rsidRPr="00887F54">
        <w:rPr>
          <w:noProof/>
        </w:rPr>
        <w:t xml:space="preserve"> list </w:t>
      </w:r>
      <w:r w:rsidR="00B43EFF" w:rsidRPr="00887F54">
        <w:rPr>
          <w:noProof/>
        </w:rPr>
        <w:t xml:space="preserve">specified in </w:t>
      </w:r>
      <w:r w:rsidR="00B43EFF" w:rsidRPr="00887F54">
        <w:rPr>
          <w:noProof/>
        </w:rPr>
        <w:fldChar w:fldCharType="begin"/>
      </w:r>
      <w:r w:rsidR="00B43EFF" w:rsidRPr="00887F54">
        <w:rPr>
          <w:noProof/>
        </w:rPr>
        <w:instrText xml:space="preserve"> REF _Ref347230719 \w \h </w:instrText>
      </w:r>
      <w:r w:rsidR="00A01AB6" w:rsidRPr="00887F54">
        <w:rPr>
          <w:noProof/>
        </w:rPr>
        <w:instrText xml:space="preserve"> \* MERGEFORMAT </w:instrText>
      </w:r>
      <w:r w:rsidR="00B43EFF" w:rsidRPr="00887F54">
        <w:rPr>
          <w:noProof/>
        </w:rPr>
      </w:r>
      <w:r w:rsidR="00B43EFF" w:rsidRPr="00887F54">
        <w:rPr>
          <w:noProof/>
        </w:rPr>
        <w:fldChar w:fldCharType="separate"/>
      </w:r>
      <w:r w:rsidR="00FF0372">
        <w:rPr>
          <w:noProof/>
        </w:rPr>
        <w:t>4.1.4a</w:t>
      </w:r>
      <w:r w:rsidR="00B43EFF" w:rsidRPr="00887F54">
        <w:rPr>
          <w:noProof/>
        </w:rPr>
        <w:fldChar w:fldCharType="end"/>
      </w:r>
      <w:r w:rsidR="00B43EFF" w:rsidRPr="00887F54">
        <w:rPr>
          <w:noProof/>
        </w:rPr>
        <w:t xml:space="preserve"> </w:t>
      </w:r>
      <w:r w:rsidRPr="00887F54">
        <w:rPr>
          <w:noProof/>
        </w:rPr>
        <w:t>shall be kept under configuration control (issue and identification of changes).</w:t>
      </w:r>
      <w:r w:rsidRPr="00887F54" w:rsidDel="00E92882">
        <w:rPr>
          <w:noProof/>
        </w:rPr>
        <w:t xml:space="preserve"> </w:t>
      </w:r>
    </w:p>
    <w:p w14:paraId="6818CAAA" w14:textId="1A23B9F2" w:rsidR="00BC56B0" w:rsidRPr="00887F54" w:rsidRDefault="00BC56B0" w:rsidP="00BC56B0">
      <w:pPr>
        <w:pStyle w:val="ECSSIEPUID"/>
        <w:rPr>
          <w:noProof/>
        </w:rPr>
      </w:pPr>
      <w:bookmarkStart w:id="529" w:name="iepuid_ECSS_Q_ST_60_0480013"/>
      <w:r>
        <w:rPr>
          <w:noProof/>
        </w:rPr>
        <w:t>ECSS-Q-ST-60_0480013</w:t>
      </w:r>
      <w:bookmarkEnd w:id="529"/>
    </w:p>
    <w:p w14:paraId="1418A34C" w14:textId="67A138C0" w:rsidR="00E12F2A" w:rsidRDefault="00E12F2A" w:rsidP="003A522A">
      <w:pPr>
        <w:pStyle w:val="requirelevel1"/>
        <w:rPr>
          <w:noProof/>
        </w:rPr>
      </w:pPr>
      <w:r w:rsidRPr="00887F54">
        <w:rPr>
          <w:noProof/>
        </w:rPr>
        <w:t xml:space="preserve">The DCL shall be issued as a minimum at PDR and CDR (as designed) and </w:t>
      </w:r>
      <w:r w:rsidR="009E1F97" w:rsidRPr="00887F54">
        <w:rPr>
          <w:noProof/>
        </w:rPr>
        <w:t xml:space="preserve">before TRR </w:t>
      </w:r>
      <w:r w:rsidRPr="00887F54">
        <w:rPr>
          <w:noProof/>
        </w:rPr>
        <w:t>(as built).</w:t>
      </w:r>
    </w:p>
    <w:p w14:paraId="2F0B14AA" w14:textId="57247B59" w:rsidR="00BC56B0" w:rsidRPr="00887F54" w:rsidRDefault="00BC56B0" w:rsidP="00BC56B0">
      <w:pPr>
        <w:pStyle w:val="ECSSIEPUID"/>
        <w:rPr>
          <w:noProof/>
        </w:rPr>
      </w:pPr>
      <w:bookmarkStart w:id="530" w:name="iepuid_ECSS_Q_ST_60_0480014"/>
      <w:r>
        <w:rPr>
          <w:noProof/>
        </w:rPr>
        <w:t>ECSS-Q-ST-60_0480014</w:t>
      </w:r>
      <w:bookmarkEnd w:id="530"/>
    </w:p>
    <w:p w14:paraId="19B021C3" w14:textId="2D9CEB03" w:rsidR="00E12F2A" w:rsidRDefault="00816161" w:rsidP="00BF7459">
      <w:pPr>
        <w:pStyle w:val="requirelevel1"/>
        <w:rPr>
          <w:noProof/>
        </w:rPr>
      </w:pPr>
      <w:bookmarkStart w:id="531" w:name="_Ref200511310"/>
      <w:r w:rsidRPr="00887F54">
        <w:rPr>
          <w:noProof/>
        </w:rPr>
        <w:t>After equipment CDR, all modifications affecting the PAD and JD information shall be implemented, in the "as design" DCL</w:t>
      </w:r>
      <w:r w:rsidR="00024BD8" w:rsidRPr="00887F54">
        <w:rPr>
          <w:noProof/>
        </w:rPr>
        <w:t xml:space="preserve"> </w:t>
      </w:r>
      <w:r w:rsidRPr="00887F54">
        <w:rPr>
          <w:noProof/>
        </w:rPr>
        <w:t>and submitted to the customer for approval</w:t>
      </w:r>
      <w:r w:rsidR="00441390" w:rsidRPr="00887F54">
        <w:rPr>
          <w:noProof/>
        </w:rPr>
        <w:t>, before assembly</w:t>
      </w:r>
      <w:r w:rsidR="00E12F2A" w:rsidRPr="00887F54">
        <w:rPr>
          <w:noProof/>
        </w:rPr>
        <w:t>.</w:t>
      </w:r>
      <w:bookmarkEnd w:id="531"/>
    </w:p>
    <w:p w14:paraId="77F09838" w14:textId="640C9D25" w:rsidR="00BC56B0" w:rsidRPr="00887F54" w:rsidRDefault="00BC56B0" w:rsidP="00BC56B0">
      <w:pPr>
        <w:pStyle w:val="ECSSIEPUID"/>
        <w:rPr>
          <w:noProof/>
        </w:rPr>
      </w:pPr>
      <w:bookmarkStart w:id="532" w:name="iepuid_ECSS_Q_ST_60_0480015"/>
      <w:r>
        <w:rPr>
          <w:noProof/>
        </w:rPr>
        <w:t>ECSS-Q-ST-60_0480015</w:t>
      </w:r>
      <w:bookmarkEnd w:id="532"/>
    </w:p>
    <w:p w14:paraId="18103571" w14:textId="52F57792" w:rsidR="00E12F2A" w:rsidRDefault="00E12F2A" w:rsidP="003A522A">
      <w:pPr>
        <w:pStyle w:val="requirelevel1"/>
        <w:rPr>
          <w:noProof/>
        </w:rPr>
      </w:pPr>
      <w:r w:rsidRPr="00887F54">
        <w:rPr>
          <w:noProof/>
        </w:rPr>
        <w:t xml:space="preserve">The “as design” DCL shall be sent to </w:t>
      </w:r>
      <w:r w:rsidR="00474A18" w:rsidRPr="00887F54">
        <w:rPr>
          <w:noProof/>
        </w:rPr>
        <w:t xml:space="preserve">the </w:t>
      </w:r>
      <w:r w:rsidRPr="00887F54">
        <w:rPr>
          <w:noProof/>
        </w:rPr>
        <w:t>customer for approval.</w:t>
      </w:r>
    </w:p>
    <w:p w14:paraId="2DF901CB" w14:textId="44C695D9" w:rsidR="00BC56B0" w:rsidRPr="00887F54" w:rsidRDefault="00BC56B0" w:rsidP="00BC56B0">
      <w:pPr>
        <w:pStyle w:val="ECSSIEPUID"/>
        <w:rPr>
          <w:noProof/>
        </w:rPr>
      </w:pPr>
      <w:bookmarkStart w:id="533" w:name="iepuid_ECSS_Q_ST_60_0480016"/>
      <w:r>
        <w:rPr>
          <w:noProof/>
        </w:rPr>
        <w:t>ECSS-Q-ST-60_0480016</w:t>
      </w:r>
      <w:bookmarkEnd w:id="533"/>
    </w:p>
    <w:p w14:paraId="42D9B78F" w14:textId="116F7C27" w:rsidR="00E12F2A" w:rsidRDefault="00E12F2A" w:rsidP="003A522A">
      <w:pPr>
        <w:pStyle w:val="requirelevel1"/>
        <w:rPr>
          <w:noProof/>
        </w:rPr>
      </w:pPr>
      <w:r w:rsidRPr="00887F54">
        <w:rPr>
          <w:noProof/>
        </w:rPr>
        <w:t xml:space="preserve">Any change of parts during equipment manufacturing (e.g. type and manufacturer) shall be handled through RFWs submitted to </w:t>
      </w:r>
      <w:r w:rsidR="00474A18" w:rsidRPr="00887F54">
        <w:rPr>
          <w:noProof/>
        </w:rPr>
        <w:t xml:space="preserve">the </w:t>
      </w:r>
      <w:r w:rsidRPr="00887F54">
        <w:rPr>
          <w:noProof/>
        </w:rPr>
        <w:t>customer for approval</w:t>
      </w:r>
      <w:r w:rsidR="009E1F97" w:rsidRPr="00887F54">
        <w:rPr>
          <w:noProof/>
        </w:rPr>
        <w:t xml:space="preserve"> before mounting</w:t>
      </w:r>
      <w:r w:rsidRPr="00887F54">
        <w:rPr>
          <w:noProof/>
        </w:rPr>
        <w:t>.</w:t>
      </w:r>
    </w:p>
    <w:p w14:paraId="7CFAA13B" w14:textId="3608560F" w:rsidR="00BC56B0" w:rsidRPr="00887F54" w:rsidRDefault="00BC56B0" w:rsidP="00BC56B0">
      <w:pPr>
        <w:pStyle w:val="ECSSIEPUID"/>
        <w:rPr>
          <w:noProof/>
        </w:rPr>
      </w:pPr>
      <w:bookmarkStart w:id="534" w:name="iepuid_ECSS_Q_ST_60_0480017"/>
      <w:r>
        <w:rPr>
          <w:noProof/>
        </w:rPr>
        <w:t>ECSS-Q-ST-60_0480017</w:t>
      </w:r>
      <w:bookmarkEnd w:id="534"/>
    </w:p>
    <w:p w14:paraId="4E93984C" w14:textId="7EEB0232" w:rsidR="00E12F2A" w:rsidRDefault="00E12F2A" w:rsidP="003A522A">
      <w:pPr>
        <w:pStyle w:val="requirelevel1"/>
        <w:rPr>
          <w:noProof/>
        </w:rPr>
      </w:pPr>
      <w:bookmarkStart w:id="535" w:name="_Ref192845607"/>
      <w:r w:rsidRPr="00887F54">
        <w:rPr>
          <w:noProof/>
        </w:rPr>
        <w:t xml:space="preserve">The “as built” DCL reflecting the actual EEE parts assembled into the flight hardware and their date code, shall be provided </w:t>
      </w:r>
      <w:r w:rsidR="009E1F97" w:rsidRPr="00887F54">
        <w:rPr>
          <w:noProof/>
        </w:rPr>
        <w:t xml:space="preserve">before TRR </w:t>
      </w:r>
      <w:r w:rsidRPr="00887F54">
        <w:rPr>
          <w:noProof/>
        </w:rPr>
        <w:t>to the customer for review.</w:t>
      </w:r>
      <w:bookmarkEnd w:id="535"/>
    </w:p>
    <w:p w14:paraId="6CB233C6" w14:textId="0B792EA4" w:rsidR="00BC56B0" w:rsidRPr="00887F54" w:rsidRDefault="00BC56B0" w:rsidP="00BC56B0">
      <w:pPr>
        <w:pStyle w:val="ECSSIEPUID"/>
        <w:rPr>
          <w:noProof/>
        </w:rPr>
      </w:pPr>
      <w:bookmarkStart w:id="536" w:name="iepuid_ECSS_Q_ST_60_0480018"/>
      <w:r>
        <w:rPr>
          <w:noProof/>
        </w:rPr>
        <w:t>ECSS-Q-ST-60_0480018</w:t>
      </w:r>
      <w:bookmarkEnd w:id="536"/>
    </w:p>
    <w:p w14:paraId="1D1A4E31" w14:textId="1FF9AEDB" w:rsidR="00E12F2A" w:rsidRDefault="00E12F2A" w:rsidP="003A522A">
      <w:pPr>
        <w:pStyle w:val="requirelevel1"/>
        <w:rPr>
          <w:noProof/>
        </w:rPr>
      </w:pPr>
      <w:bookmarkStart w:id="537" w:name="_Ref172085048"/>
      <w:r w:rsidRPr="00887F54">
        <w:rPr>
          <w:noProof/>
        </w:rPr>
        <w:t xml:space="preserve">The content of the DCL shall be </w:t>
      </w:r>
      <w:r w:rsidR="0079397A" w:rsidRPr="00887F54">
        <w:rPr>
          <w:noProof/>
        </w:rPr>
        <w:t xml:space="preserve">in conformance with </w:t>
      </w:r>
      <w:r w:rsidRPr="00887F54">
        <w:rPr>
          <w:noProof/>
        </w:rPr>
        <w:t xml:space="preserve">its DRD in </w:t>
      </w:r>
      <w:r w:rsidRPr="00887F54">
        <w:rPr>
          <w:noProof/>
        </w:rPr>
        <w:fldChar w:fldCharType="begin"/>
      </w:r>
      <w:r w:rsidRPr="00887F54">
        <w:rPr>
          <w:noProof/>
        </w:rPr>
        <w:instrText xml:space="preserve"> REF _Ref172450420 \r \h </w:instrText>
      </w:r>
      <w:r w:rsidR="00A01AB6" w:rsidRPr="00887F54">
        <w:rPr>
          <w:noProof/>
        </w:rPr>
        <w:instrText xml:space="preserve"> \* MERGEFORMAT </w:instrText>
      </w:r>
      <w:r w:rsidRPr="00887F54">
        <w:rPr>
          <w:noProof/>
        </w:rPr>
      </w:r>
      <w:r w:rsidRPr="00887F54">
        <w:rPr>
          <w:noProof/>
        </w:rPr>
        <w:fldChar w:fldCharType="separate"/>
      </w:r>
      <w:r w:rsidR="00FF0372">
        <w:rPr>
          <w:noProof/>
        </w:rPr>
        <w:t>Annex B</w:t>
      </w:r>
      <w:r w:rsidRPr="00887F54">
        <w:rPr>
          <w:noProof/>
        </w:rPr>
        <w:fldChar w:fldCharType="end"/>
      </w:r>
      <w:bookmarkEnd w:id="537"/>
      <w:r w:rsidR="009C1FDA" w:rsidRPr="00887F54">
        <w:rPr>
          <w:noProof/>
        </w:rPr>
        <w:t>.</w:t>
      </w:r>
    </w:p>
    <w:p w14:paraId="4A9DDB00" w14:textId="24E768FE" w:rsidR="00BC56B0" w:rsidRPr="00887F54" w:rsidRDefault="00BC56B0" w:rsidP="00BC56B0">
      <w:pPr>
        <w:pStyle w:val="ECSSIEPUID"/>
        <w:rPr>
          <w:noProof/>
        </w:rPr>
      </w:pPr>
      <w:bookmarkStart w:id="538" w:name="iepuid_ECSS_Q_ST_60_0480522"/>
      <w:r>
        <w:rPr>
          <w:noProof/>
        </w:rPr>
        <w:t>ECSS-Q-ST-60_0480522</w:t>
      </w:r>
      <w:bookmarkEnd w:id="538"/>
    </w:p>
    <w:p w14:paraId="3EDADA75" w14:textId="08158C79" w:rsidR="00F836B5" w:rsidRPr="00887F54" w:rsidRDefault="00F836B5" w:rsidP="00F836B5">
      <w:pPr>
        <w:pStyle w:val="requirelevel1"/>
        <w:rPr>
          <w:noProof/>
        </w:rPr>
      </w:pPr>
      <w:r w:rsidRPr="00887F54">
        <w:rPr>
          <w:noProof/>
        </w:rPr>
        <w:t xml:space="preserve">The supplier shall establish and update a consolidated “as design" DCL at </w:t>
      </w:r>
      <w:r w:rsidR="00F21D57" w:rsidRPr="00887F54">
        <w:rPr>
          <w:noProof/>
        </w:rPr>
        <w:t>its</w:t>
      </w:r>
      <w:r w:rsidRPr="00887F54">
        <w:rPr>
          <w:noProof/>
        </w:rPr>
        <w:t xml:space="preserve"> level and deliver it to the customer.</w:t>
      </w:r>
    </w:p>
    <w:p w14:paraId="15367EF3" w14:textId="5CB39184" w:rsidR="00E12F2A" w:rsidRDefault="00E12F2A" w:rsidP="003A522A">
      <w:pPr>
        <w:pStyle w:val="Heading3"/>
        <w:rPr>
          <w:noProof/>
        </w:rPr>
      </w:pPr>
      <w:bookmarkStart w:id="539" w:name="_Toc44381481"/>
      <w:bookmarkStart w:id="540" w:name="_Toc200445109"/>
      <w:bookmarkStart w:id="541" w:name="_Toc202240611"/>
      <w:bookmarkStart w:id="542" w:name="_Toc204758668"/>
      <w:bookmarkStart w:id="543" w:name="_Toc205386156"/>
      <w:bookmarkStart w:id="544" w:name="_Toc198644196"/>
      <w:r w:rsidRPr="00887F54">
        <w:rPr>
          <w:noProof/>
        </w:rPr>
        <w:lastRenderedPageBreak/>
        <w:t>Electrical and mechanical GSE</w:t>
      </w:r>
      <w:bookmarkStart w:id="545" w:name="ECSS_Q_ST_60_0480139"/>
      <w:bookmarkEnd w:id="539"/>
      <w:bookmarkEnd w:id="540"/>
      <w:bookmarkEnd w:id="541"/>
      <w:bookmarkEnd w:id="542"/>
      <w:bookmarkEnd w:id="543"/>
      <w:bookmarkEnd w:id="545"/>
      <w:bookmarkEnd w:id="544"/>
    </w:p>
    <w:p w14:paraId="6FE26C76" w14:textId="3AE579E4" w:rsidR="00BC56B0" w:rsidRPr="00BC56B0" w:rsidRDefault="00BC56B0" w:rsidP="00BC56B0">
      <w:pPr>
        <w:pStyle w:val="ECSSIEPUID"/>
      </w:pPr>
      <w:bookmarkStart w:id="546" w:name="iepuid_ECSS_Q_ST_60_0480019"/>
      <w:r>
        <w:t>ECSS-Q-ST-60_0480019</w:t>
      </w:r>
      <w:bookmarkEnd w:id="546"/>
    </w:p>
    <w:p w14:paraId="2F3D2553" w14:textId="77777777" w:rsidR="00E2438D" w:rsidRPr="00887F54" w:rsidRDefault="00E12F2A" w:rsidP="002F6778">
      <w:pPr>
        <w:pStyle w:val="requirelevel1"/>
        <w:keepNext/>
        <w:rPr>
          <w:noProof/>
        </w:rPr>
      </w:pPr>
      <w:bookmarkStart w:id="547" w:name="_Ref370114352"/>
      <w:r w:rsidRPr="00887F54">
        <w:rPr>
          <w:noProof/>
        </w:rPr>
        <w:t>EEE components used in GSE, which are physically and directly interfacing to flight hardware, shall</w:t>
      </w:r>
      <w:r w:rsidR="00AB46BE" w:rsidRPr="00887F54">
        <w:rPr>
          <w:noProof/>
        </w:rPr>
        <w:t xml:space="preserve"> be:</w:t>
      </w:r>
      <w:bookmarkEnd w:id="547"/>
    </w:p>
    <w:p w14:paraId="57CDAA48" w14:textId="77777777" w:rsidR="009E1F97" w:rsidRPr="00887F54" w:rsidRDefault="009E1F97" w:rsidP="00557284">
      <w:pPr>
        <w:pStyle w:val="requirelevel2"/>
        <w:rPr>
          <w:noProof/>
        </w:rPr>
      </w:pPr>
      <w:r w:rsidRPr="00887F54">
        <w:rPr>
          <w:noProof/>
        </w:rPr>
        <w:t xml:space="preserve">Fit Form and Function </w:t>
      </w:r>
      <w:r w:rsidR="00126F53" w:rsidRPr="00887F54">
        <w:rPr>
          <w:noProof/>
        </w:rPr>
        <w:t>compatible</w:t>
      </w:r>
      <w:r w:rsidRPr="00887F54">
        <w:rPr>
          <w:noProof/>
        </w:rPr>
        <w:t xml:space="preserve">, </w:t>
      </w:r>
    </w:p>
    <w:p w14:paraId="080A70CA" w14:textId="77777777" w:rsidR="009E1F97" w:rsidRPr="00887F54" w:rsidRDefault="009E1F97" w:rsidP="00557284">
      <w:pPr>
        <w:pStyle w:val="requirelevel2"/>
        <w:rPr>
          <w:noProof/>
        </w:rPr>
      </w:pPr>
      <w:r w:rsidRPr="00887F54">
        <w:rPr>
          <w:noProof/>
        </w:rPr>
        <w:t>manufactured from materials identical to the flight opposite part, and</w:t>
      </w:r>
    </w:p>
    <w:p w14:paraId="1395A6B0" w14:textId="1081E73D" w:rsidR="009E1F97" w:rsidRDefault="009E1F97" w:rsidP="00557284">
      <w:pPr>
        <w:pStyle w:val="requirelevel2"/>
        <w:rPr>
          <w:noProof/>
        </w:rPr>
      </w:pPr>
      <w:r w:rsidRPr="00887F54">
        <w:rPr>
          <w:noProof/>
        </w:rPr>
        <w:t>ensured to be visibly clean before each connection to flight hardware.</w:t>
      </w:r>
    </w:p>
    <w:p w14:paraId="6290C69B" w14:textId="67201208" w:rsidR="00BC56B0" w:rsidRPr="00887F54" w:rsidRDefault="00BC56B0" w:rsidP="00BC56B0">
      <w:pPr>
        <w:pStyle w:val="ECSSIEPUID"/>
        <w:rPr>
          <w:noProof/>
        </w:rPr>
      </w:pPr>
      <w:bookmarkStart w:id="548" w:name="iepuid_ECSS_Q_ST_60_0480020"/>
      <w:r>
        <w:rPr>
          <w:noProof/>
        </w:rPr>
        <w:t>ECSS-Q-ST-60_0480020</w:t>
      </w:r>
      <w:bookmarkEnd w:id="548"/>
    </w:p>
    <w:p w14:paraId="7E2A8EC7" w14:textId="7E569FA1" w:rsidR="00431299" w:rsidRPr="00887F54" w:rsidRDefault="00431299" w:rsidP="00431299">
      <w:pPr>
        <w:pStyle w:val="requirelevel1"/>
        <w:rPr>
          <w:noProof/>
        </w:rPr>
      </w:pPr>
      <w:r w:rsidRPr="00887F54">
        <w:rPr>
          <w:noProof/>
        </w:rPr>
        <w:t xml:space="preserve">Flight hardware connector interfaces to GSE shall </w:t>
      </w:r>
      <w:r w:rsidR="009E4F29" w:rsidRPr="00887F54">
        <w:rPr>
          <w:noProof/>
        </w:rPr>
        <w:t>interface to a flight compatible connector</w:t>
      </w:r>
      <w:r w:rsidR="00D74551" w:rsidRPr="00887F54">
        <w:rPr>
          <w:noProof/>
        </w:rPr>
        <w:t>,</w:t>
      </w:r>
      <w:r w:rsidR="00AD10A3" w:rsidRPr="00887F54">
        <w:rPr>
          <w:noProof/>
        </w:rPr>
        <w:t xml:space="preserve"> as per </w:t>
      </w:r>
      <w:r w:rsidR="00D74551" w:rsidRPr="00887F54">
        <w:rPr>
          <w:noProof/>
        </w:rPr>
        <w:fldChar w:fldCharType="begin"/>
      </w:r>
      <w:r w:rsidR="00D74551" w:rsidRPr="00887F54">
        <w:rPr>
          <w:noProof/>
        </w:rPr>
        <w:instrText xml:space="preserve"> REF _Ref370114352 \w \h </w:instrText>
      </w:r>
      <w:r w:rsidR="00D74551" w:rsidRPr="00887F54">
        <w:rPr>
          <w:noProof/>
        </w:rPr>
      </w:r>
      <w:r w:rsidR="00D74551" w:rsidRPr="00887F54">
        <w:rPr>
          <w:noProof/>
        </w:rPr>
        <w:fldChar w:fldCharType="separate"/>
      </w:r>
      <w:r w:rsidR="00FF0372">
        <w:rPr>
          <w:noProof/>
        </w:rPr>
        <w:t>4.1.5a</w:t>
      </w:r>
      <w:r w:rsidR="00D74551" w:rsidRPr="00887F54">
        <w:rPr>
          <w:noProof/>
        </w:rPr>
        <w:fldChar w:fldCharType="end"/>
      </w:r>
      <w:r w:rsidRPr="00887F54">
        <w:rPr>
          <w:noProof/>
        </w:rPr>
        <w:t>.</w:t>
      </w:r>
    </w:p>
    <w:p w14:paraId="460DE6F7" w14:textId="5AE4FEF2" w:rsidR="00CB4FAA" w:rsidRPr="00CD4182" w:rsidRDefault="009E4F29" w:rsidP="008C753A">
      <w:pPr>
        <w:pStyle w:val="NOTE"/>
        <w:rPr>
          <w:noProof/>
          <w:lang w:val="en-GB"/>
        </w:rPr>
      </w:pPr>
      <w:r w:rsidRPr="00CD4182">
        <w:rPr>
          <w:noProof/>
          <w:lang w:val="en-GB"/>
        </w:rPr>
        <w:t>This connector can be installed on the test harness or can be a saver.</w:t>
      </w:r>
    </w:p>
    <w:p w14:paraId="425B092A" w14:textId="5460A20F" w:rsidR="00E442DD" w:rsidRDefault="00E442DD" w:rsidP="00CB4FAA">
      <w:pPr>
        <w:pStyle w:val="Heading3"/>
        <w:rPr>
          <w:noProof/>
        </w:rPr>
      </w:pPr>
      <w:bookmarkStart w:id="549" w:name="_Toc198644197"/>
      <w:r w:rsidRPr="00887F54">
        <w:rPr>
          <w:noProof/>
        </w:rPr>
        <w:t>EQM components</w:t>
      </w:r>
      <w:bookmarkStart w:id="550" w:name="ECSS_Q_ST_60_0480348"/>
      <w:bookmarkEnd w:id="550"/>
      <w:bookmarkEnd w:id="549"/>
    </w:p>
    <w:p w14:paraId="1A35FB88" w14:textId="129F3EB4" w:rsidR="00BC56B0" w:rsidRPr="00BC56B0" w:rsidRDefault="00BC56B0" w:rsidP="00BC56B0">
      <w:pPr>
        <w:pStyle w:val="ECSSIEPUID"/>
      </w:pPr>
      <w:bookmarkStart w:id="551" w:name="iepuid_ECSS_Q_ST_60_0480523"/>
      <w:r>
        <w:t>ECSS-Q-ST-60_0480523</w:t>
      </w:r>
      <w:bookmarkEnd w:id="551"/>
    </w:p>
    <w:p w14:paraId="2C0A0645" w14:textId="0235483A" w:rsidR="00E442DD" w:rsidRDefault="00E442DD" w:rsidP="00F21D57">
      <w:pPr>
        <w:pStyle w:val="requirelevel1"/>
      </w:pPr>
      <w:r w:rsidRPr="00887F54">
        <w:t>EEE components used in Engineering Qualification Model (EQM) shall be fit, form and function representative of the flight components and be from the same manufacturers.</w:t>
      </w:r>
    </w:p>
    <w:p w14:paraId="51207B76" w14:textId="662D4605" w:rsidR="00BC56B0" w:rsidRPr="00887F54" w:rsidRDefault="00BC56B0" w:rsidP="00BC56B0">
      <w:pPr>
        <w:pStyle w:val="ECSSIEPUID"/>
      </w:pPr>
      <w:bookmarkStart w:id="552" w:name="iepuid_ECSS_Q_ST_60_0480524"/>
      <w:r>
        <w:t>ECSS-Q-ST-60_0480524</w:t>
      </w:r>
      <w:bookmarkEnd w:id="552"/>
    </w:p>
    <w:p w14:paraId="4E8E2058" w14:textId="321C45C8" w:rsidR="00E442DD" w:rsidRPr="00887F54" w:rsidRDefault="00E442DD" w:rsidP="00F21D57">
      <w:pPr>
        <w:pStyle w:val="requirelevel1"/>
      </w:pPr>
      <w:r w:rsidRPr="00887F54">
        <w:t>If thermal vacuum tests are performed on the EQM, the EEE parts shall be material representative of the FM parts</w:t>
      </w:r>
      <w:r w:rsidR="00F21D57" w:rsidRPr="00887F54">
        <w:t>.</w:t>
      </w:r>
    </w:p>
    <w:p w14:paraId="3DBB48AF" w14:textId="77777777" w:rsidR="00E12F2A" w:rsidRPr="00887F54" w:rsidRDefault="00E12F2A" w:rsidP="002F6778">
      <w:pPr>
        <w:pStyle w:val="Heading2"/>
        <w:pageBreakBefore/>
      </w:pPr>
      <w:bookmarkStart w:id="553" w:name="_Toc44381482"/>
      <w:bookmarkStart w:id="554" w:name="_Toc200445110"/>
      <w:bookmarkStart w:id="555" w:name="_Toc202240612"/>
      <w:bookmarkStart w:id="556" w:name="_Toc204758669"/>
      <w:bookmarkStart w:id="557" w:name="_Toc205386157"/>
      <w:bookmarkStart w:id="558" w:name="_Toc198644198"/>
      <w:r w:rsidRPr="00887F54">
        <w:lastRenderedPageBreak/>
        <w:t>Component selection, evaluation and approval</w:t>
      </w:r>
      <w:bookmarkStart w:id="559" w:name="ECSS_Q_ST_60_0480140"/>
      <w:bookmarkEnd w:id="553"/>
      <w:bookmarkEnd w:id="554"/>
      <w:bookmarkEnd w:id="555"/>
      <w:bookmarkEnd w:id="556"/>
      <w:bookmarkEnd w:id="557"/>
      <w:bookmarkEnd w:id="559"/>
      <w:bookmarkEnd w:id="558"/>
    </w:p>
    <w:p w14:paraId="54E02442" w14:textId="71E40ABA" w:rsidR="00E12F2A" w:rsidRDefault="00E12F2A" w:rsidP="003A522A">
      <w:pPr>
        <w:pStyle w:val="Heading3"/>
        <w:rPr>
          <w:noProof/>
        </w:rPr>
      </w:pPr>
      <w:bookmarkStart w:id="560" w:name="_Toc44381483"/>
      <w:bookmarkStart w:id="561" w:name="_Toc200445111"/>
      <w:bookmarkStart w:id="562" w:name="_Toc202240613"/>
      <w:bookmarkStart w:id="563" w:name="_Toc204758670"/>
      <w:bookmarkStart w:id="564" w:name="_Toc205386158"/>
      <w:bookmarkStart w:id="565" w:name="_Toc198644199"/>
      <w:r w:rsidRPr="00887F54">
        <w:rPr>
          <w:noProof/>
        </w:rPr>
        <w:t>General</w:t>
      </w:r>
      <w:bookmarkStart w:id="566" w:name="ECSS_Q_ST_60_0480141"/>
      <w:bookmarkEnd w:id="560"/>
      <w:bookmarkEnd w:id="561"/>
      <w:bookmarkEnd w:id="562"/>
      <w:bookmarkEnd w:id="563"/>
      <w:bookmarkEnd w:id="564"/>
      <w:bookmarkEnd w:id="566"/>
      <w:bookmarkEnd w:id="565"/>
    </w:p>
    <w:p w14:paraId="547C6466" w14:textId="3AF372FA" w:rsidR="00BC56B0" w:rsidRPr="00BC56B0" w:rsidRDefault="00BC56B0" w:rsidP="00BC56B0">
      <w:pPr>
        <w:pStyle w:val="ECSSIEPUID"/>
      </w:pPr>
      <w:bookmarkStart w:id="567" w:name="iepuid_ECSS_Q_ST_60_0480021"/>
      <w:r>
        <w:t>ECSS-Q-ST-60_0480021</w:t>
      </w:r>
      <w:bookmarkEnd w:id="567"/>
    </w:p>
    <w:p w14:paraId="50D8A4E3" w14:textId="77777777" w:rsidR="00E12F2A" w:rsidRPr="00887F54" w:rsidRDefault="00E12F2A" w:rsidP="003A522A">
      <w:pPr>
        <w:pStyle w:val="requirelevel1"/>
        <w:rPr>
          <w:noProof/>
        </w:rPr>
      </w:pPr>
      <w:r w:rsidRPr="00887F54">
        <w:t xml:space="preserve">The supplier shall </w:t>
      </w:r>
      <w:r w:rsidR="00C36009" w:rsidRPr="00887F54">
        <w:t>ensure that</w:t>
      </w:r>
      <w:r w:rsidRPr="00887F54">
        <w:t xml:space="preserve"> the following requirements </w:t>
      </w:r>
      <w:r w:rsidR="00C36009" w:rsidRPr="00887F54">
        <w:t xml:space="preserve">are met </w:t>
      </w:r>
      <w:r w:rsidRPr="00887F54">
        <w:t>during his selection process</w:t>
      </w:r>
      <w:r w:rsidRPr="00887F54">
        <w:rPr>
          <w:noProof/>
        </w:rPr>
        <w:t>:</w:t>
      </w:r>
    </w:p>
    <w:p w14:paraId="223A6605" w14:textId="77777777" w:rsidR="00E12F2A" w:rsidRPr="00887F54" w:rsidRDefault="00E12F2A" w:rsidP="00C36009">
      <w:pPr>
        <w:pStyle w:val="requirelevel2"/>
        <w:rPr>
          <w:noProof/>
        </w:rPr>
      </w:pPr>
      <w:r w:rsidRPr="00887F54">
        <w:rPr>
          <w:noProof/>
        </w:rPr>
        <w:t>Project requirements (e.g. quality levels, component policy, manufacturing and delivery schedules and budgets, quantities),</w:t>
      </w:r>
    </w:p>
    <w:p w14:paraId="35688138" w14:textId="77777777" w:rsidR="00E12F2A" w:rsidRPr="00887F54" w:rsidRDefault="00E12F2A" w:rsidP="00C36009">
      <w:pPr>
        <w:pStyle w:val="requirelevel2"/>
        <w:rPr>
          <w:noProof/>
        </w:rPr>
      </w:pPr>
      <w:r w:rsidRPr="00887F54">
        <w:rPr>
          <w:noProof/>
        </w:rPr>
        <w:t>Design requirements (e.g. component type, case,  dimensions, materials),</w:t>
      </w:r>
    </w:p>
    <w:p w14:paraId="05320C0D" w14:textId="77777777" w:rsidR="00E12F2A" w:rsidRPr="00887F54" w:rsidRDefault="00E12F2A" w:rsidP="00C36009">
      <w:pPr>
        <w:pStyle w:val="requirelevel2"/>
        <w:rPr>
          <w:noProof/>
        </w:rPr>
      </w:pPr>
      <w:r w:rsidRPr="00887F54">
        <w:rPr>
          <w:noProof/>
        </w:rPr>
        <w:t>Production requirements (e.g. packaging, thermal and storage constraints, component mounting process),</w:t>
      </w:r>
    </w:p>
    <w:p w14:paraId="6C0505DE" w14:textId="77777777" w:rsidR="00E12F2A" w:rsidRPr="00887F54" w:rsidRDefault="00E12F2A" w:rsidP="00C36009">
      <w:pPr>
        <w:pStyle w:val="requirelevel2"/>
        <w:rPr>
          <w:noProof/>
        </w:rPr>
      </w:pPr>
      <w:r w:rsidRPr="00887F54">
        <w:rPr>
          <w:noProof/>
        </w:rPr>
        <w:t>Operational requirements (e.g. electrical, mechanical, radiation, reliability, assembly, and lifetime).</w:t>
      </w:r>
    </w:p>
    <w:p w14:paraId="17BF09DD" w14:textId="288EC53A" w:rsidR="00E12F2A" w:rsidRDefault="00E12F2A" w:rsidP="00E12F2A">
      <w:pPr>
        <w:pStyle w:val="NOTE"/>
        <w:spacing w:before="60" w:after="60"/>
        <w:rPr>
          <w:lang w:val="en-GB"/>
        </w:rPr>
      </w:pPr>
      <w:r w:rsidRPr="00887F54">
        <w:rPr>
          <w:lang w:val="en-GB"/>
        </w:rPr>
        <w:t>The supplier of each product is responsible for the selection of components</w:t>
      </w:r>
      <w:r w:rsidR="00FC28EF" w:rsidRPr="00887F54">
        <w:rPr>
          <w:lang w:val="en-GB"/>
        </w:rPr>
        <w:t xml:space="preserve">, </w:t>
      </w:r>
      <w:r w:rsidR="00AE523B" w:rsidRPr="00887F54">
        <w:rPr>
          <w:lang w:val="en-GB"/>
        </w:rPr>
        <w:t>which</w:t>
      </w:r>
      <w:r w:rsidRPr="00887F54">
        <w:rPr>
          <w:lang w:val="en-GB"/>
        </w:rPr>
        <w:t xml:space="preserve"> enable the performance, lifetime, environmental, material, safety, quality and reliability requirements of the product of which </w:t>
      </w:r>
      <w:r w:rsidR="00AE523B" w:rsidRPr="00887F54">
        <w:rPr>
          <w:lang w:val="en-GB"/>
        </w:rPr>
        <w:t>they</w:t>
      </w:r>
      <w:r w:rsidRPr="00887F54">
        <w:rPr>
          <w:lang w:val="en-GB"/>
        </w:rPr>
        <w:t xml:space="preserve"> form a part, to be satisfied in all respects.</w:t>
      </w:r>
    </w:p>
    <w:p w14:paraId="083104D6" w14:textId="5B933326" w:rsidR="00BC56B0" w:rsidRPr="00887F54" w:rsidRDefault="00BC56B0" w:rsidP="00BC56B0">
      <w:pPr>
        <w:pStyle w:val="ECSSIEPUID"/>
      </w:pPr>
      <w:bookmarkStart w:id="568" w:name="iepuid_ECSS_Q_ST_60_0480491"/>
      <w:r>
        <w:t>ECSS-Q-ST-60_0480491</w:t>
      </w:r>
      <w:bookmarkEnd w:id="568"/>
    </w:p>
    <w:p w14:paraId="31A55867" w14:textId="77777777" w:rsidR="00620264" w:rsidRPr="00887F54" w:rsidRDefault="00620264" w:rsidP="00620264">
      <w:pPr>
        <w:pStyle w:val="requirelevel1"/>
      </w:pPr>
      <w:r w:rsidRPr="00887F54">
        <w:t>The selection, evaluation and approval of commercial EEE components for class 1 programmes shall be performed in conformance with clause 4.2 from ECSS-Q-ST-60-13.</w:t>
      </w:r>
    </w:p>
    <w:p w14:paraId="2F3D424F" w14:textId="77777777" w:rsidR="00E12F2A" w:rsidRPr="00887F54" w:rsidRDefault="00E12F2A" w:rsidP="003A522A">
      <w:pPr>
        <w:pStyle w:val="Heading3"/>
        <w:rPr>
          <w:noProof/>
        </w:rPr>
      </w:pPr>
      <w:bookmarkStart w:id="569" w:name="_Toc44381484"/>
      <w:bookmarkStart w:id="570" w:name="_Toc200445112"/>
      <w:bookmarkStart w:id="571" w:name="_Toc202240614"/>
      <w:bookmarkStart w:id="572" w:name="_Toc204758671"/>
      <w:bookmarkStart w:id="573" w:name="_Toc205386159"/>
      <w:bookmarkStart w:id="574" w:name="_Toc198644200"/>
      <w:r w:rsidRPr="00887F54">
        <w:rPr>
          <w:noProof/>
        </w:rPr>
        <w:t>Manufacturer and component selection</w:t>
      </w:r>
      <w:bookmarkStart w:id="575" w:name="ECSS_Q_ST_60_0480142"/>
      <w:bookmarkEnd w:id="569"/>
      <w:bookmarkEnd w:id="570"/>
      <w:bookmarkEnd w:id="571"/>
      <w:bookmarkEnd w:id="572"/>
      <w:bookmarkEnd w:id="573"/>
      <w:bookmarkEnd w:id="575"/>
      <w:bookmarkEnd w:id="574"/>
    </w:p>
    <w:p w14:paraId="5C2590D6" w14:textId="391E157E" w:rsidR="00E12F2A" w:rsidRDefault="00E12F2A" w:rsidP="003A522A">
      <w:pPr>
        <w:pStyle w:val="Heading4"/>
      </w:pPr>
      <w:bookmarkStart w:id="576" w:name="_Toc44381485"/>
      <w:r w:rsidRPr="00887F54">
        <w:t>General rules</w:t>
      </w:r>
      <w:bookmarkStart w:id="577" w:name="ECSS_Q_ST_60_0480143"/>
      <w:bookmarkEnd w:id="576"/>
      <w:bookmarkEnd w:id="577"/>
    </w:p>
    <w:p w14:paraId="522B50B3" w14:textId="24385235" w:rsidR="00BC56B0" w:rsidRPr="00BC56B0" w:rsidRDefault="00BC56B0" w:rsidP="00D0756E">
      <w:pPr>
        <w:pStyle w:val="ECSSIEPUID"/>
        <w:spacing w:before="120"/>
      </w:pPr>
      <w:bookmarkStart w:id="578" w:name="ECSS_Q_ST_60_0480349"/>
      <w:bookmarkStart w:id="579" w:name="iepuid_ECSS_Q_ST_60_0480022"/>
      <w:bookmarkEnd w:id="578"/>
      <w:r>
        <w:t>ECSS-Q-ST-60_0480022</w:t>
      </w:r>
      <w:bookmarkEnd w:id="579"/>
    </w:p>
    <w:p w14:paraId="2CED74BB" w14:textId="1FB6703B" w:rsidR="00E12F2A" w:rsidRDefault="00E12F2A" w:rsidP="003A522A">
      <w:pPr>
        <w:pStyle w:val="requirelevel1"/>
        <w:rPr>
          <w:noProof/>
        </w:rPr>
      </w:pPr>
      <w:r w:rsidRPr="00887F54">
        <w:rPr>
          <w:noProof/>
        </w:rPr>
        <w:t xml:space="preserve">The supplier shall establish and maintain in his own facility, and ensure that his suppliers also establish and maintain, procedures for selecting and controlling all components intended for use in deliverable products. </w:t>
      </w:r>
    </w:p>
    <w:p w14:paraId="34FC4B05" w14:textId="4DD6D283" w:rsidR="00BC56B0" w:rsidRPr="00887F54" w:rsidRDefault="00BC56B0" w:rsidP="00BC56B0">
      <w:pPr>
        <w:pStyle w:val="ECSSIEPUID"/>
        <w:rPr>
          <w:noProof/>
        </w:rPr>
      </w:pPr>
      <w:bookmarkStart w:id="580" w:name="iepuid_ECSS_Q_ST_60_0480023"/>
      <w:r>
        <w:rPr>
          <w:noProof/>
        </w:rPr>
        <w:t>ECSS-Q-ST-60_0480023</w:t>
      </w:r>
      <w:bookmarkEnd w:id="580"/>
    </w:p>
    <w:p w14:paraId="27717FCC" w14:textId="77777777" w:rsidR="00E12F2A" w:rsidRPr="00887F54" w:rsidRDefault="00E12F2A" w:rsidP="003A522A">
      <w:pPr>
        <w:pStyle w:val="requirelevel1"/>
        <w:rPr>
          <w:noProof/>
        </w:rPr>
      </w:pPr>
      <w:bookmarkStart w:id="581" w:name="_Ref200510846"/>
      <w:r w:rsidRPr="00887F54">
        <w:rPr>
          <w:noProof/>
        </w:rPr>
        <w:t>Components shall be selected on the basis of proven qualification, characterization,  and previous space experience and data, relevant with regard to the requirements for the programme, from manufacturers or sources (preferably European) employing effective Product Assurance Programmes in manufacturing and test.</w:t>
      </w:r>
      <w:bookmarkEnd w:id="581"/>
    </w:p>
    <w:p w14:paraId="6EF55ABE" w14:textId="3F2621EE" w:rsidR="00E12F2A" w:rsidRPr="00887F54" w:rsidRDefault="00904F22" w:rsidP="00A639E5">
      <w:pPr>
        <w:pStyle w:val="requirelevel1"/>
      </w:pPr>
      <w:r w:rsidRPr="00887F54">
        <w:t xml:space="preserve">&lt;&lt;deleted and moved to </w:t>
      </w:r>
      <w:r w:rsidR="007A26ED" w:rsidRPr="00887F54">
        <w:fldChar w:fldCharType="begin"/>
      </w:r>
      <w:r w:rsidR="007A26ED" w:rsidRPr="00887F54">
        <w:instrText xml:space="preserve"> REF _Ref66711611 \w \h </w:instrText>
      </w:r>
      <w:r w:rsidR="0045684C" w:rsidRPr="00887F54">
        <w:instrText xml:space="preserve"> \* MERGEFORMAT </w:instrText>
      </w:r>
      <w:r w:rsidR="007A26ED" w:rsidRPr="00887F54">
        <w:fldChar w:fldCharType="separate"/>
      </w:r>
      <w:r w:rsidR="00FF0372">
        <w:t>4.2.2.3d</w:t>
      </w:r>
      <w:r w:rsidR="007A26ED" w:rsidRPr="00887F54">
        <w:fldChar w:fldCharType="end"/>
      </w:r>
      <w:r w:rsidRPr="00887F54">
        <w:t>&gt;&gt;</w:t>
      </w:r>
      <w:r w:rsidR="00E12F2A" w:rsidRPr="00887F54" w:rsidDel="00324ADB">
        <w:t xml:space="preserve"> </w:t>
      </w:r>
    </w:p>
    <w:p w14:paraId="052190A3" w14:textId="08C5A259" w:rsidR="00E12F2A" w:rsidRPr="00887F54" w:rsidRDefault="00904F22" w:rsidP="00A639E5">
      <w:pPr>
        <w:pStyle w:val="requirelevel1"/>
        <w:rPr>
          <w:noProof/>
        </w:rPr>
      </w:pPr>
      <w:bookmarkStart w:id="582" w:name="ECSS_Q_ST_60_0480350"/>
      <w:bookmarkStart w:id="583" w:name="_Ref98430709"/>
      <w:bookmarkEnd w:id="582"/>
      <w:r w:rsidRPr="00887F54">
        <w:t>&lt;&lt;deleted</w:t>
      </w:r>
      <w:r w:rsidR="00B41B49" w:rsidRPr="00887F54">
        <w:t>, modified</w:t>
      </w:r>
      <w:r w:rsidRPr="00887F54">
        <w:t xml:space="preserve"> and moved to </w:t>
      </w:r>
      <w:r w:rsidR="007A26ED" w:rsidRPr="00887F54">
        <w:fldChar w:fldCharType="begin"/>
      </w:r>
      <w:r w:rsidR="007A26ED" w:rsidRPr="00887F54">
        <w:instrText xml:space="preserve"> REF _Ref71187678 \w \h </w:instrText>
      </w:r>
      <w:r w:rsidR="007A26ED" w:rsidRPr="00887F54">
        <w:fldChar w:fldCharType="separate"/>
      </w:r>
      <w:r w:rsidR="00FF0372">
        <w:t>4.2.2.3e</w:t>
      </w:r>
      <w:r w:rsidR="007A26ED" w:rsidRPr="00887F54">
        <w:fldChar w:fldCharType="end"/>
      </w:r>
      <w:r w:rsidRPr="00887F54">
        <w:t>&gt;&gt;</w:t>
      </w:r>
      <w:bookmarkEnd w:id="583"/>
    </w:p>
    <w:p w14:paraId="39616439" w14:textId="7AFF6AE5" w:rsidR="00E12F2A" w:rsidRPr="00887F54" w:rsidRDefault="00904F22" w:rsidP="00A639E5">
      <w:pPr>
        <w:pStyle w:val="requirelevel1"/>
        <w:rPr>
          <w:noProof/>
        </w:rPr>
      </w:pPr>
      <w:bookmarkStart w:id="584" w:name="ECSS_Q_ST_60_0480351"/>
      <w:bookmarkEnd w:id="584"/>
      <w:r w:rsidRPr="00887F54">
        <w:t xml:space="preserve">&lt;&lt;deleted and moved to </w:t>
      </w:r>
      <w:r w:rsidR="007A26ED" w:rsidRPr="00887F54">
        <w:fldChar w:fldCharType="begin"/>
      </w:r>
      <w:r w:rsidR="007A26ED" w:rsidRPr="00887F54">
        <w:instrText xml:space="preserve"> REF _Ref66711619 \w \h </w:instrText>
      </w:r>
      <w:r w:rsidR="007A26ED" w:rsidRPr="00887F54">
        <w:fldChar w:fldCharType="separate"/>
      </w:r>
      <w:r w:rsidR="00FF0372">
        <w:t>4.2.2.3f</w:t>
      </w:r>
      <w:r w:rsidR="007A26ED" w:rsidRPr="00887F54">
        <w:fldChar w:fldCharType="end"/>
      </w:r>
      <w:r w:rsidRPr="00887F54">
        <w:t>&gt;&gt;</w:t>
      </w:r>
      <w:r w:rsidR="00E12F2A" w:rsidRPr="00887F54" w:rsidDel="00324ADB">
        <w:rPr>
          <w:noProof/>
        </w:rPr>
        <w:t xml:space="preserve"> </w:t>
      </w:r>
    </w:p>
    <w:p w14:paraId="2E52ACCF" w14:textId="38589B4F" w:rsidR="00E12F2A" w:rsidRPr="00887F54" w:rsidRDefault="00904F22" w:rsidP="00A639E5">
      <w:pPr>
        <w:pStyle w:val="requirelevel1"/>
        <w:rPr>
          <w:noProof/>
        </w:rPr>
      </w:pPr>
      <w:bookmarkStart w:id="585" w:name="ECSS_Q_ST_60_0480352"/>
      <w:bookmarkEnd w:id="585"/>
      <w:r w:rsidRPr="00887F54">
        <w:t xml:space="preserve">&lt;&lt;deleted and moved to </w:t>
      </w:r>
      <w:r w:rsidR="007A26ED" w:rsidRPr="00887F54">
        <w:fldChar w:fldCharType="begin"/>
      </w:r>
      <w:r w:rsidR="007A26ED" w:rsidRPr="00887F54">
        <w:instrText xml:space="preserve"> REF _Ref71187690 \w \h </w:instrText>
      </w:r>
      <w:r w:rsidR="007A26ED" w:rsidRPr="00887F54">
        <w:fldChar w:fldCharType="separate"/>
      </w:r>
      <w:r w:rsidR="00FF0372">
        <w:t>4.2.2.3g</w:t>
      </w:r>
      <w:r w:rsidR="007A26ED" w:rsidRPr="00887F54">
        <w:fldChar w:fldCharType="end"/>
      </w:r>
      <w:r w:rsidRPr="00887F54">
        <w:t>&gt;&gt;</w:t>
      </w:r>
    </w:p>
    <w:p w14:paraId="34BC55CB" w14:textId="4556C14F" w:rsidR="00E12F2A" w:rsidRDefault="00E12F2A" w:rsidP="003A522A">
      <w:pPr>
        <w:pStyle w:val="Heading4"/>
      </w:pPr>
      <w:bookmarkStart w:id="586" w:name="_Toc44381486"/>
      <w:bookmarkStart w:id="587" w:name="_Ref47426333"/>
      <w:bookmarkStart w:id="588" w:name="_Ref169336103"/>
      <w:bookmarkStart w:id="589" w:name="_Ref169432542"/>
      <w:bookmarkStart w:id="590" w:name="_Ref317606524"/>
      <w:r w:rsidRPr="00887F54">
        <w:lastRenderedPageBreak/>
        <w:t>Parts and material restriction</w:t>
      </w:r>
      <w:bookmarkStart w:id="591" w:name="ECSS_Q_ST_60_0480144"/>
      <w:bookmarkEnd w:id="586"/>
      <w:bookmarkEnd w:id="587"/>
      <w:bookmarkEnd w:id="588"/>
      <w:bookmarkEnd w:id="589"/>
      <w:bookmarkEnd w:id="590"/>
      <w:bookmarkEnd w:id="591"/>
    </w:p>
    <w:p w14:paraId="2C42C5BF" w14:textId="587923FC" w:rsidR="00BC56B0" w:rsidRPr="00BC56B0" w:rsidRDefault="00BC56B0" w:rsidP="00BC56B0">
      <w:pPr>
        <w:pStyle w:val="ECSSIEPUID"/>
      </w:pPr>
      <w:bookmarkStart w:id="592" w:name="iepuid_ECSS_Q_ST_60_0480028"/>
      <w:r>
        <w:t>ECSS-Q-ST-60_0480028</w:t>
      </w:r>
      <w:bookmarkEnd w:id="592"/>
    </w:p>
    <w:p w14:paraId="44237561" w14:textId="3A666791" w:rsidR="00E12F2A" w:rsidRDefault="00E12F2A" w:rsidP="003A522A">
      <w:pPr>
        <w:pStyle w:val="requirelevel1"/>
        <w:rPr>
          <w:noProof/>
        </w:rPr>
      </w:pPr>
      <w:r w:rsidRPr="00887F54">
        <w:rPr>
          <w:noProof/>
        </w:rPr>
        <w:t>The supplier shall ensure that non-hermetically sealed materials of components meet the requirements of ECSS</w:t>
      </w:r>
      <w:r w:rsidR="00675E5C" w:rsidRPr="00887F54">
        <w:rPr>
          <w:noProof/>
        </w:rPr>
        <w:t>-</w:t>
      </w:r>
      <w:r w:rsidRPr="00887F54">
        <w:rPr>
          <w:noProof/>
        </w:rPr>
        <w:t>Q-ST-70 regarding off-gassing, out-gassing, flammability, toxicity and</w:t>
      </w:r>
      <w:r w:rsidR="00AE523B" w:rsidRPr="00887F54">
        <w:rPr>
          <w:noProof/>
        </w:rPr>
        <w:t xml:space="preserve"> any</w:t>
      </w:r>
      <w:r w:rsidRPr="00887F54">
        <w:rPr>
          <w:noProof/>
        </w:rPr>
        <w:t xml:space="preserve"> other criteria specified for the intended use. </w:t>
      </w:r>
    </w:p>
    <w:p w14:paraId="05A00A88" w14:textId="67C0C99D" w:rsidR="00BC56B0" w:rsidRPr="00887F54" w:rsidRDefault="00BC56B0" w:rsidP="00BC56B0">
      <w:pPr>
        <w:pStyle w:val="ECSSIEPUID"/>
        <w:rPr>
          <w:noProof/>
        </w:rPr>
      </w:pPr>
      <w:bookmarkStart w:id="593" w:name="iepuid_ECSS_Q_ST_60_0480029"/>
      <w:r>
        <w:rPr>
          <w:noProof/>
        </w:rPr>
        <w:t>ECSS-Q-ST-60_0480029</w:t>
      </w:r>
      <w:bookmarkEnd w:id="593"/>
    </w:p>
    <w:p w14:paraId="7D00C407" w14:textId="6A036D71" w:rsidR="00E12F2A" w:rsidRDefault="00E12F2A" w:rsidP="003A522A">
      <w:pPr>
        <w:pStyle w:val="requirelevel1"/>
        <w:rPr>
          <w:noProof/>
        </w:rPr>
      </w:pPr>
      <w:r w:rsidRPr="00887F54">
        <w:rPr>
          <w:noProof/>
        </w:rPr>
        <w:t xml:space="preserve">The supplier shall evaluate the robustness of selected EEE components </w:t>
      </w:r>
      <w:r w:rsidR="00AE523B" w:rsidRPr="00887F54">
        <w:rPr>
          <w:noProof/>
        </w:rPr>
        <w:t>against</w:t>
      </w:r>
      <w:r w:rsidRPr="00887F54">
        <w:rPr>
          <w:noProof/>
        </w:rPr>
        <w:t xml:space="preserve"> the stresses induced by </w:t>
      </w:r>
      <w:r w:rsidR="00AE523B" w:rsidRPr="00887F54">
        <w:rPr>
          <w:noProof/>
        </w:rPr>
        <w:t>the</w:t>
      </w:r>
      <w:r w:rsidRPr="00887F54">
        <w:rPr>
          <w:noProof/>
        </w:rPr>
        <w:t xml:space="preserve"> assembly techniques</w:t>
      </w:r>
      <w:r w:rsidR="00AE523B" w:rsidRPr="00887F54">
        <w:rPr>
          <w:noProof/>
        </w:rPr>
        <w:t xml:space="preserve"> to be employed</w:t>
      </w:r>
      <w:r w:rsidRPr="00887F54">
        <w:rPr>
          <w:noProof/>
        </w:rPr>
        <w:t>.</w:t>
      </w:r>
    </w:p>
    <w:p w14:paraId="208A66FD" w14:textId="789DB0B4" w:rsidR="00BC56B0" w:rsidRPr="00887F54" w:rsidRDefault="00BC56B0" w:rsidP="00BC56B0">
      <w:pPr>
        <w:pStyle w:val="ECSSIEPUID"/>
        <w:rPr>
          <w:noProof/>
        </w:rPr>
      </w:pPr>
      <w:bookmarkStart w:id="594" w:name="iepuid_ECSS_Q_ST_60_0480030"/>
      <w:r>
        <w:rPr>
          <w:noProof/>
        </w:rPr>
        <w:t>ECSS-Q-ST-60_0480030</w:t>
      </w:r>
      <w:bookmarkEnd w:id="594"/>
    </w:p>
    <w:p w14:paraId="78B58168" w14:textId="5490DD74" w:rsidR="00E12F2A" w:rsidRDefault="00E12F2A" w:rsidP="003A522A">
      <w:pPr>
        <w:pStyle w:val="requirelevel1"/>
        <w:rPr>
          <w:noProof/>
        </w:rPr>
      </w:pPr>
      <w:bookmarkStart w:id="595" w:name="_Ref96966416"/>
      <w:r w:rsidRPr="00887F54">
        <w:rPr>
          <w:noProof/>
        </w:rPr>
        <w:t>With respect to health and safety, beryllium oxide</w:t>
      </w:r>
      <w:r w:rsidR="00CA5C60" w:rsidRPr="00887F54">
        <w:rPr>
          <w:noProof/>
        </w:rPr>
        <w:t xml:space="preserve"> </w:t>
      </w:r>
      <w:r w:rsidR="00CC17FB" w:rsidRPr="00887F54">
        <w:rPr>
          <w:noProof/>
        </w:rPr>
        <w:t>and</w:t>
      </w:r>
      <w:r w:rsidR="00D91C43" w:rsidRPr="00887F54">
        <w:rPr>
          <w:noProof/>
        </w:rPr>
        <w:t xml:space="preserve"> </w:t>
      </w:r>
      <w:r w:rsidR="0082705A" w:rsidRPr="00887F54">
        <w:rPr>
          <w:noProof/>
        </w:rPr>
        <w:t>lithium</w:t>
      </w:r>
      <w:r w:rsidRPr="00887F54">
        <w:rPr>
          <w:noProof/>
        </w:rPr>
        <w:t xml:space="preserve"> (except </w:t>
      </w:r>
      <w:r w:rsidR="00D91C43" w:rsidRPr="00887F54">
        <w:rPr>
          <w:noProof/>
        </w:rPr>
        <w:t xml:space="preserve">for the one which is </w:t>
      </w:r>
      <w:r w:rsidRPr="00887F54">
        <w:rPr>
          <w:noProof/>
        </w:rPr>
        <w:t xml:space="preserve">identified in the procurement specification), cadmium, magnesium, mercury, zinc, radioactive material and all material which </w:t>
      </w:r>
      <w:r w:rsidR="00F60602" w:rsidRPr="00887F54">
        <w:rPr>
          <w:noProof/>
        </w:rPr>
        <w:t>can</w:t>
      </w:r>
      <w:r w:rsidRPr="00887F54">
        <w:rPr>
          <w:noProof/>
        </w:rPr>
        <w:t xml:space="preserve"> cause safety hazard</w:t>
      </w:r>
      <w:r w:rsidR="00AE523B" w:rsidRPr="00887F54">
        <w:rPr>
          <w:noProof/>
        </w:rPr>
        <w:t>s</w:t>
      </w:r>
      <w:r w:rsidRPr="00887F54">
        <w:rPr>
          <w:noProof/>
        </w:rPr>
        <w:t xml:space="preserve"> shall not be used.</w:t>
      </w:r>
      <w:bookmarkEnd w:id="595"/>
    </w:p>
    <w:p w14:paraId="548C92EA" w14:textId="2FED0ACD" w:rsidR="00BC56B0" w:rsidRPr="00887F54" w:rsidRDefault="00BC56B0" w:rsidP="00BC56B0">
      <w:pPr>
        <w:pStyle w:val="ECSSIEPUID"/>
        <w:rPr>
          <w:noProof/>
        </w:rPr>
      </w:pPr>
      <w:bookmarkStart w:id="596" w:name="iepuid_ECSS_Q_ST_60_0480031"/>
      <w:r>
        <w:rPr>
          <w:noProof/>
        </w:rPr>
        <w:t>ECSS-Q-ST-60_0480031</w:t>
      </w:r>
      <w:bookmarkEnd w:id="596"/>
    </w:p>
    <w:p w14:paraId="3863A004" w14:textId="77777777" w:rsidR="00E12F2A" w:rsidRPr="00887F54" w:rsidRDefault="00E12F2A" w:rsidP="003A522A">
      <w:pPr>
        <w:pStyle w:val="requirelevel1"/>
        <w:rPr>
          <w:noProof/>
        </w:rPr>
      </w:pPr>
      <w:r w:rsidRPr="00887F54">
        <w:rPr>
          <w:noProof/>
        </w:rPr>
        <w:t>For limited life</w:t>
      </w:r>
      <w:r w:rsidR="004E0001" w:rsidRPr="00887F54">
        <w:rPr>
          <w:noProof/>
        </w:rPr>
        <w:t xml:space="preserve"> duration</w:t>
      </w:r>
      <w:r w:rsidRPr="00887F54">
        <w:rPr>
          <w:noProof/>
        </w:rPr>
        <w:t>, known instability, safety hazard</w:t>
      </w:r>
      <w:r w:rsidR="004E0001" w:rsidRPr="00887F54">
        <w:rPr>
          <w:noProof/>
        </w:rPr>
        <w:t>s</w:t>
      </w:r>
      <w:r w:rsidRPr="00887F54">
        <w:rPr>
          <w:noProof/>
        </w:rPr>
        <w:t xml:space="preserve"> or reliability risk reasons, </w:t>
      </w:r>
      <w:r w:rsidR="009E1F97" w:rsidRPr="00887F54">
        <w:rPr>
          <w:noProof/>
        </w:rPr>
        <w:t xml:space="preserve">the </w:t>
      </w:r>
      <w:r w:rsidRPr="00887F54">
        <w:rPr>
          <w:noProof/>
        </w:rPr>
        <w:t xml:space="preserve">EEE </w:t>
      </w:r>
      <w:r w:rsidR="004E0001" w:rsidRPr="00887F54">
        <w:rPr>
          <w:noProof/>
        </w:rPr>
        <w:t>components</w:t>
      </w:r>
      <w:r w:rsidRPr="00887F54">
        <w:rPr>
          <w:noProof/>
        </w:rPr>
        <w:t xml:space="preserve"> listed below shall not be used:</w:t>
      </w:r>
    </w:p>
    <w:p w14:paraId="60FE8F05" w14:textId="5BC6DB1F" w:rsidR="00E12F2A" w:rsidRPr="00887F54" w:rsidDel="00B84F13" w:rsidRDefault="00213239" w:rsidP="003A522A">
      <w:pPr>
        <w:pStyle w:val="requirelevel2"/>
        <w:rPr>
          <w:del w:id="597" w:author="Klaus Ehrlich" w:date="2024-10-15T10:21:00Z"/>
          <w:noProof/>
          <w:color w:val="000000"/>
        </w:rPr>
      </w:pPr>
      <w:del w:id="598" w:author="Klaus Ehrlich" w:date="2024-10-15T10:21:00Z">
        <w:r w:rsidRPr="00887F54" w:rsidDel="00B84F13">
          <w:delText>&lt;&lt;deleted&gt;&gt;</w:delText>
        </w:r>
      </w:del>
    </w:p>
    <w:p w14:paraId="20C19D4B" w14:textId="77777777" w:rsidR="00E12F2A" w:rsidRPr="00887F54" w:rsidRDefault="00E12F2A" w:rsidP="003A522A">
      <w:pPr>
        <w:pStyle w:val="requirelevel2"/>
        <w:rPr>
          <w:noProof/>
          <w:color w:val="000000"/>
        </w:rPr>
      </w:pPr>
      <w:r w:rsidRPr="00887F54">
        <w:rPr>
          <w:noProof/>
        </w:rPr>
        <w:t>Hollow core resistors,</w:t>
      </w:r>
    </w:p>
    <w:p w14:paraId="3EBBFDFE" w14:textId="77777777" w:rsidR="00E12F2A" w:rsidRPr="00887F54" w:rsidRDefault="00E12F2A" w:rsidP="003A522A">
      <w:pPr>
        <w:pStyle w:val="requirelevel2"/>
        <w:rPr>
          <w:noProof/>
          <w:color w:val="000000"/>
        </w:rPr>
      </w:pPr>
      <w:r w:rsidRPr="00887F54">
        <w:rPr>
          <w:noProof/>
        </w:rPr>
        <w:t>Potentiometers (except for mechanism position monitoring),</w:t>
      </w:r>
    </w:p>
    <w:p w14:paraId="4D0BD882" w14:textId="77777777" w:rsidR="00E12F2A" w:rsidRPr="00887F54" w:rsidRDefault="00E12F2A" w:rsidP="003A522A">
      <w:pPr>
        <w:pStyle w:val="requirelevel2"/>
        <w:rPr>
          <w:noProof/>
          <w:color w:val="000000"/>
        </w:rPr>
      </w:pPr>
      <w:r w:rsidRPr="00887F54">
        <w:rPr>
          <w:noProof/>
        </w:rPr>
        <w:t>Non-metallurgically bonded diodes,</w:t>
      </w:r>
    </w:p>
    <w:p w14:paraId="5A7DC7E5" w14:textId="77777777" w:rsidR="00E12F2A" w:rsidRPr="00887F54" w:rsidRDefault="00E12F2A" w:rsidP="003A522A">
      <w:pPr>
        <w:pStyle w:val="requirelevel2"/>
        <w:rPr>
          <w:noProof/>
          <w:color w:val="000000"/>
        </w:rPr>
      </w:pPr>
      <w:r w:rsidRPr="00887F54">
        <w:rPr>
          <w:noProof/>
        </w:rPr>
        <w:t xml:space="preserve">Semiconductor dice </w:t>
      </w:r>
      <w:r w:rsidR="006E5326" w:rsidRPr="00887F54">
        <w:rPr>
          <w:noProof/>
        </w:rPr>
        <w:t>with</w:t>
      </w:r>
      <w:r w:rsidRPr="00887F54">
        <w:rPr>
          <w:noProof/>
        </w:rPr>
        <w:t xml:space="preserve"> </w:t>
      </w:r>
      <w:r w:rsidR="006E5326" w:rsidRPr="00887F54">
        <w:rPr>
          <w:noProof/>
        </w:rPr>
        <w:t>un</w:t>
      </w:r>
      <w:r w:rsidR="00736B37" w:rsidRPr="00887F54">
        <w:rPr>
          <w:noProof/>
        </w:rPr>
        <w:t>glassivated</w:t>
      </w:r>
      <w:r w:rsidRPr="00887F54">
        <w:rPr>
          <w:noProof/>
        </w:rPr>
        <w:t xml:space="preserve"> active area,</w:t>
      </w:r>
    </w:p>
    <w:p w14:paraId="266A7FC6" w14:textId="77777777" w:rsidR="00E12F2A" w:rsidRPr="00887F54" w:rsidRDefault="00E12F2A" w:rsidP="003A522A">
      <w:pPr>
        <w:pStyle w:val="requirelevel2"/>
        <w:rPr>
          <w:noProof/>
          <w:color w:val="000000"/>
        </w:rPr>
      </w:pPr>
      <w:r w:rsidRPr="00887F54">
        <w:rPr>
          <w:noProof/>
        </w:rPr>
        <w:t>Wet slug tantalum capacitors other than capacitor construction using double seals and a tantalum case,</w:t>
      </w:r>
    </w:p>
    <w:p w14:paraId="5EB491C4" w14:textId="77777777" w:rsidR="00E12F2A" w:rsidRPr="00887F54" w:rsidRDefault="00E12F2A" w:rsidP="003A522A">
      <w:pPr>
        <w:pStyle w:val="requirelevel2"/>
        <w:rPr>
          <w:noProof/>
          <w:color w:val="000000"/>
        </w:rPr>
      </w:pPr>
      <w:r w:rsidRPr="00887F54">
        <w:rPr>
          <w:noProof/>
        </w:rPr>
        <w:t>Any component whose internal construction uses metallurgic bonding with a melting temperature not compatible with the end-application mounting conditions,</w:t>
      </w:r>
    </w:p>
    <w:p w14:paraId="5048E6F1" w14:textId="23B4D61B" w:rsidR="00E12F2A" w:rsidRPr="00887F54" w:rsidDel="00637610" w:rsidRDefault="008C753A" w:rsidP="003A522A">
      <w:pPr>
        <w:pStyle w:val="requirelevel2"/>
        <w:rPr>
          <w:del w:id="599" w:author="Klaus Ehrlich" w:date="2024-10-15T10:21:00Z"/>
          <w:noProof/>
          <w:color w:val="000000"/>
        </w:rPr>
      </w:pPr>
      <w:del w:id="600" w:author="Klaus Ehrlich" w:date="2024-10-15T10:21:00Z">
        <w:r w:rsidRPr="00887F54" w:rsidDel="00637610">
          <w:delText>&lt;&lt;deleted&gt;&gt;</w:delText>
        </w:r>
      </w:del>
    </w:p>
    <w:p w14:paraId="17D0841E" w14:textId="4CB66904" w:rsidR="00E12F2A" w:rsidRPr="00887F54" w:rsidRDefault="00E12F2A" w:rsidP="003A522A">
      <w:pPr>
        <w:pStyle w:val="requirelevel2"/>
        <w:rPr>
          <w:noProof/>
          <w:color w:val="000000"/>
        </w:rPr>
      </w:pPr>
      <w:r w:rsidRPr="00887F54">
        <w:rPr>
          <w:noProof/>
        </w:rPr>
        <w:t>TO5 relays without double welding</w:t>
      </w:r>
      <w:r w:rsidR="003006A8" w:rsidRPr="00887F54">
        <w:rPr>
          <w:noProof/>
        </w:rPr>
        <w:t xml:space="preserve"> of the mechanism to the header</w:t>
      </w:r>
      <w:r w:rsidRPr="00887F54">
        <w:rPr>
          <w:noProof/>
        </w:rPr>
        <w:t xml:space="preserve"> or with </w:t>
      </w:r>
      <w:r w:rsidR="00D03E60" w:rsidRPr="00887F54">
        <w:rPr>
          <w:noProof/>
        </w:rPr>
        <w:t xml:space="preserve">any type of </w:t>
      </w:r>
      <w:r w:rsidRPr="00887F54">
        <w:rPr>
          <w:noProof/>
        </w:rPr>
        <w:t>integrated diodes</w:t>
      </w:r>
      <w:r w:rsidR="00D03E60" w:rsidRPr="00887F54">
        <w:rPr>
          <w:noProof/>
        </w:rPr>
        <w:t xml:space="preserve"> inside</w:t>
      </w:r>
      <w:r w:rsidRPr="00887F54">
        <w:rPr>
          <w:noProof/>
        </w:rPr>
        <w:t>,</w:t>
      </w:r>
    </w:p>
    <w:p w14:paraId="11D8418B" w14:textId="4E8DCC3B" w:rsidR="008C753A" w:rsidRPr="00887F54" w:rsidRDefault="008C753A" w:rsidP="008C753A">
      <w:pPr>
        <w:pStyle w:val="requirelevel2"/>
        <w:rPr>
          <w:noProof/>
          <w:color w:val="000000"/>
        </w:rPr>
      </w:pPr>
      <w:r w:rsidRPr="00887F54">
        <w:rPr>
          <w:noProof/>
          <w:color w:val="000000"/>
        </w:rPr>
        <w:t>Aluminium liquid electrolytic capacitors</w:t>
      </w:r>
      <w:r w:rsidR="003F77F3" w:rsidRPr="00887F54">
        <w:rPr>
          <w:noProof/>
          <w:color w:val="000000"/>
        </w:rPr>
        <w:t>,</w:t>
      </w:r>
    </w:p>
    <w:p w14:paraId="57F0F571" w14:textId="1746FEB8" w:rsidR="008C753A" w:rsidRPr="00887F54" w:rsidRDefault="008C753A" w:rsidP="008C753A">
      <w:pPr>
        <w:pStyle w:val="requirelevel2"/>
        <w:rPr>
          <w:noProof/>
          <w:color w:val="000000"/>
        </w:rPr>
      </w:pPr>
      <w:r w:rsidRPr="00887F54">
        <w:rPr>
          <w:noProof/>
          <w:color w:val="000000"/>
        </w:rPr>
        <w:t>Tin coated wires and cables</w:t>
      </w:r>
      <w:r w:rsidR="003F77F3" w:rsidRPr="00887F54">
        <w:rPr>
          <w:noProof/>
          <w:color w:val="000000"/>
        </w:rPr>
        <w:t>,</w:t>
      </w:r>
    </w:p>
    <w:p w14:paraId="5204CA90" w14:textId="2E3B94CD" w:rsidR="008C753A" w:rsidRPr="00887F54" w:rsidRDefault="008C753A" w:rsidP="008C753A">
      <w:pPr>
        <w:pStyle w:val="requirelevel2"/>
        <w:rPr>
          <w:noProof/>
          <w:color w:val="000000"/>
        </w:rPr>
      </w:pPr>
      <w:r w:rsidRPr="00887F54">
        <w:rPr>
          <w:noProof/>
          <w:color w:val="000000"/>
        </w:rPr>
        <w:t>PVC insulated wires and cables</w:t>
      </w:r>
      <w:r w:rsidR="003F77F3" w:rsidRPr="00887F54">
        <w:rPr>
          <w:noProof/>
          <w:color w:val="000000"/>
        </w:rPr>
        <w:t>,</w:t>
      </w:r>
    </w:p>
    <w:p w14:paraId="1CDBE057" w14:textId="05EDD415" w:rsidR="008C753A" w:rsidRPr="00887F54" w:rsidRDefault="008C753A" w:rsidP="008C753A">
      <w:pPr>
        <w:pStyle w:val="requirelevel2"/>
        <w:rPr>
          <w:noProof/>
          <w:color w:val="000000"/>
        </w:rPr>
      </w:pPr>
      <w:r w:rsidRPr="00887F54">
        <w:rPr>
          <w:noProof/>
          <w:color w:val="000000"/>
        </w:rPr>
        <w:t>Electromechanical parts in commercial grade</w:t>
      </w:r>
      <w:r w:rsidR="003F77F3" w:rsidRPr="00887F54">
        <w:rPr>
          <w:noProof/>
          <w:color w:val="000000"/>
        </w:rPr>
        <w:t>,</w:t>
      </w:r>
    </w:p>
    <w:p w14:paraId="0CE7A6E8" w14:textId="670DFCFD" w:rsidR="008C753A" w:rsidRPr="00887F54" w:rsidRDefault="008C753A" w:rsidP="008C753A">
      <w:pPr>
        <w:pStyle w:val="requirelevel2"/>
        <w:rPr>
          <w:noProof/>
          <w:color w:val="000000"/>
        </w:rPr>
      </w:pPr>
      <w:r w:rsidRPr="00887F54">
        <w:rPr>
          <w:noProof/>
          <w:color w:val="000000"/>
        </w:rPr>
        <w:t>Feedthrough filter in commercial grade</w:t>
      </w:r>
      <w:r w:rsidR="003F77F3" w:rsidRPr="00887F54">
        <w:rPr>
          <w:noProof/>
          <w:color w:val="000000"/>
        </w:rPr>
        <w:t>,</w:t>
      </w:r>
    </w:p>
    <w:p w14:paraId="15B58702" w14:textId="4F5B22F4" w:rsidR="000739DA" w:rsidRPr="00887F54" w:rsidRDefault="000739DA" w:rsidP="000739DA">
      <w:pPr>
        <w:pStyle w:val="requirelevel2"/>
        <w:rPr>
          <w:noProof/>
          <w:color w:val="000000"/>
        </w:rPr>
      </w:pPr>
      <w:r w:rsidRPr="00887F54">
        <w:rPr>
          <w:noProof/>
          <w:color w:val="000000"/>
        </w:rPr>
        <w:t>Connectors without gold plating contact in commercial grade</w:t>
      </w:r>
      <w:ins w:id="601" w:author="Klaus Ehrlich" w:date="2025-03-14T11:16:00Z">
        <w:r w:rsidR="00AA108A" w:rsidRPr="00887F54">
          <w:rPr>
            <w:noProof/>
            <w:color w:val="000000"/>
          </w:rPr>
          <w:t>,</w:t>
        </w:r>
      </w:ins>
      <w:del w:id="602" w:author="Klaus Ehrlich" w:date="2025-03-14T11:16:00Z">
        <w:r w:rsidR="003F77F3" w:rsidRPr="00887F54" w:rsidDel="00AA108A">
          <w:rPr>
            <w:noProof/>
            <w:color w:val="000000"/>
          </w:rPr>
          <w:delText>.</w:delText>
        </w:r>
      </w:del>
    </w:p>
    <w:p w14:paraId="5F9572BF" w14:textId="4BAC2C88" w:rsidR="00F722BB" w:rsidRPr="00887F54" w:rsidRDefault="00F722BB" w:rsidP="000739DA">
      <w:pPr>
        <w:pStyle w:val="requirelevel2"/>
        <w:rPr>
          <w:ins w:id="603" w:author="Olga Zhdanovich" w:date="2024-10-02T15:20:00Z"/>
          <w:noProof/>
          <w:color w:val="000000"/>
        </w:rPr>
      </w:pPr>
      <w:bookmarkStart w:id="604" w:name="_Hlk179474274"/>
      <w:ins w:id="605" w:author="Olga Zhdanovich" w:date="2024-10-02T15:18:00Z">
        <w:r w:rsidRPr="00887F54">
          <w:rPr>
            <w:noProof/>
            <w:color w:val="000000"/>
          </w:rPr>
          <w:t>Components with bright tin plating (&gt;97</w:t>
        </w:r>
      </w:ins>
      <w:ins w:id="606" w:author="Klaus Ehrlich" w:date="2025-03-14T11:16:00Z">
        <w:r w:rsidR="008E0C7E" w:rsidRPr="00887F54">
          <w:rPr>
            <w:noProof/>
            <w:color w:val="000000"/>
          </w:rPr>
          <w:t> </w:t>
        </w:r>
      </w:ins>
      <w:ins w:id="607" w:author="Olga Zhdanovich" w:date="2024-10-02T15:18:00Z">
        <w:r w:rsidRPr="00887F54">
          <w:rPr>
            <w:noProof/>
            <w:color w:val="000000"/>
          </w:rPr>
          <w:t>% tin) on terminations</w:t>
        </w:r>
      </w:ins>
      <w:ins w:id="608" w:author="Klaus Ehrlich" w:date="2025-03-14T11:16:00Z">
        <w:r w:rsidR="00AA108A" w:rsidRPr="00887F54">
          <w:rPr>
            <w:noProof/>
            <w:color w:val="000000"/>
          </w:rPr>
          <w:t>.</w:t>
        </w:r>
      </w:ins>
    </w:p>
    <w:p w14:paraId="65E2CFC9" w14:textId="33C4349D" w:rsidR="0001544D" w:rsidRDefault="0001544D">
      <w:pPr>
        <w:pStyle w:val="NOTE"/>
        <w:rPr>
          <w:ins w:id="609" w:author="Klaus Ehrlich" w:date="2025-03-18T13:28:00Z" w16du:dateUtc="2025-03-18T12:28:00Z"/>
          <w:noProof/>
          <w:lang w:val="en-GB"/>
        </w:rPr>
      </w:pPr>
      <w:ins w:id="610" w:author="Olga Zhdanovich" w:date="2024-10-02T15:21:00Z">
        <w:r w:rsidRPr="00887F54">
          <w:rPr>
            <w:noProof/>
            <w:lang w:val="en-GB"/>
            <w:rPrChange w:id="611" w:author="Klaus Ehrlich" w:date="2025-03-18T08:49:00Z">
              <w:rPr>
                <w:noProof/>
              </w:rPr>
            </w:rPrChange>
          </w:rPr>
          <w:t xml:space="preserve">Matte and bright tin definition according to </w:t>
        </w:r>
      </w:ins>
      <w:ins w:id="612" w:author="Thomas TORLOTING" w:date="2025-02-07T14:59:00Z">
        <w:r w:rsidR="00F75F4D" w:rsidRPr="00887F54">
          <w:rPr>
            <w:noProof/>
            <w:lang w:val="en-GB"/>
            <w:rPrChange w:id="613" w:author="Klaus Ehrlich" w:date="2025-03-18T08:49:00Z">
              <w:rPr>
                <w:noProof/>
              </w:rPr>
            </w:rPrChange>
          </w:rPr>
          <w:t>JP002</w:t>
        </w:r>
      </w:ins>
      <w:ins w:id="614" w:author="Klaus Ehrlich" w:date="2024-10-15T10:22:00Z">
        <w:r w:rsidR="000F1E58" w:rsidRPr="00887F54">
          <w:rPr>
            <w:noProof/>
            <w:lang w:val="en-GB"/>
            <w:rPrChange w:id="615" w:author="Klaus Ehrlich" w:date="2025-03-18T08:49:00Z">
              <w:rPr>
                <w:noProof/>
              </w:rPr>
            </w:rPrChange>
          </w:rPr>
          <w:t>.</w:t>
        </w:r>
      </w:ins>
    </w:p>
    <w:p w14:paraId="09233239" w14:textId="60642EB1" w:rsidR="00BC56B0" w:rsidRPr="00BC56B0" w:rsidRDefault="00BC56B0" w:rsidP="00BC56B0">
      <w:pPr>
        <w:pStyle w:val="ECSSIEPUID"/>
        <w:rPr>
          <w:noProof/>
        </w:rPr>
      </w:pPr>
      <w:bookmarkStart w:id="616" w:name="iepuid_ECSS_Q_ST_60_0480032"/>
      <w:r>
        <w:rPr>
          <w:noProof/>
        </w:rPr>
        <w:lastRenderedPageBreak/>
        <w:t>ECSS-Q-ST-60_0480032</w:t>
      </w:r>
      <w:bookmarkEnd w:id="616"/>
    </w:p>
    <w:p w14:paraId="21F71440" w14:textId="77777777" w:rsidR="006E5326" w:rsidRPr="00887F54" w:rsidRDefault="006E5326" w:rsidP="002F6778">
      <w:pPr>
        <w:pStyle w:val="requirelevel1"/>
        <w:keepNext/>
        <w:rPr>
          <w:noProof/>
        </w:rPr>
      </w:pPr>
      <w:bookmarkStart w:id="617" w:name="_Ref204144398"/>
      <w:bookmarkEnd w:id="604"/>
      <w:r w:rsidRPr="00887F54">
        <w:rPr>
          <w:noProof/>
        </w:rPr>
        <w:t>For limited life duration, known instability, safety hazards or reliability risk reasons, EEE components listed below shall not be used for new designs:</w:t>
      </w:r>
      <w:bookmarkEnd w:id="617"/>
    </w:p>
    <w:p w14:paraId="1ED0A31C" w14:textId="753DCAD5" w:rsidR="006E5326" w:rsidRPr="00887F54" w:rsidRDefault="006E5326" w:rsidP="002F6778">
      <w:pPr>
        <w:pStyle w:val="requirelevel2"/>
        <w:keepNext/>
        <w:rPr>
          <w:noProof/>
          <w:color w:val="000000"/>
        </w:rPr>
      </w:pPr>
      <w:r w:rsidRPr="00887F54">
        <w:rPr>
          <w:noProof/>
        </w:rPr>
        <w:t>RNC90 &gt; 100 </w:t>
      </w:r>
      <w:r w:rsidR="00171D97" w:rsidRPr="00887F54">
        <w:rPr>
          <w:noProof/>
        </w:rPr>
        <w:t>kOhm</w:t>
      </w:r>
      <w:r w:rsidRPr="00887F54">
        <w:rPr>
          <w:noProof/>
        </w:rPr>
        <w:t>,</w:t>
      </w:r>
    </w:p>
    <w:p w14:paraId="37567363" w14:textId="5E9B5380" w:rsidR="000E1DE1" w:rsidRPr="00887F54" w:rsidRDefault="006E5326" w:rsidP="002E39BF">
      <w:pPr>
        <w:pStyle w:val="requirelevel2"/>
        <w:rPr>
          <w:noProof/>
          <w:color w:val="000000"/>
        </w:rPr>
      </w:pPr>
      <w:bookmarkStart w:id="618" w:name="_Ref359594241"/>
      <w:r w:rsidRPr="00887F54">
        <w:rPr>
          <w:noProof/>
        </w:rPr>
        <w:t>TO3 and DO4/DO5 packages</w:t>
      </w:r>
      <w:bookmarkEnd w:id="618"/>
      <w:r w:rsidR="00343ABE" w:rsidRPr="00887F54">
        <w:rPr>
          <w:noProof/>
        </w:rPr>
        <w:t>,</w:t>
      </w:r>
    </w:p>
    <w:p w14:paraId="1A4F46BA" w14:textId="7E6024AC" w:rsidR="00171D97" w:rsidRDefault="00171D97" w:rsidP="002E39BF">
      <w:pPr>
        <w:pStyle w:val="requirelevel2"/>
        <w:rPr>
          <w:noProof/>
        </w:rPr>
      </w:pPr>
      <w:r w:rsidRPr="00887F54">
        <w:t>Wire link fuses</w:t>
      </w:r>
      <w:r w:rsidR="003F27C0" w:rsidRPr="00887F54">
        <w:t>.</w:t>
      </w:r>
    </w:p>
    <w:p w14:paraId="496BDBA9" w14:textId="49D6C1EE" w:rsidR="00BC56B0" w:rsidRPr="00887F54" w:rsidRDefault="00BC56B0" w:rsidP="00BC56B0">
      <w:pPr>
        <w:pStyle w:val="ECSSIEPUID"/>
        <w:rPr>
          <w:noProof/>
        </w:rPr>
      </w:pPr>
      <w:bookmarkStart w:id="619" w:name="iepuid_ECSS_Q_ST_60_0480494"/>
      <w:r>
        <w:rPr>
          <w:noProof/>
        </w:rPr>
        <w:t>ECSS-Q-ST-60_0480494</w:t>
      </w:r>
      <w:bookmarkEnd w:id="619"/>
    </w:p>
    <w:p w14:paraId="3C248C63" w14:textId="4EDA91A4" w:rsidR="00E12F2A" w:rsidRDefault="00E12F2A" w:rsidP="003A522A">
      <w:pPr>
        <w:pStyle w:val="requirelevel1"/>
        <w:rPr>
          <w:noProof/>
        </w:rPr>
      </w:pPr>
      <w:bookmarkStart w:id="620" w:name="_Ref169428690"/>
      <w:r w:rsidRPr="00887F54">
        <w:rPr>
          <w:noProof/>
        </w:rPr>
        <w:t xml:space="preserve">The use of pure tin in internal cavities may be authorized, on a case-by-case basis, based on the demonstration </w:t>
      </w:r>
      <w:r w:rsidR="00D03E60" w:rsidRPr="00887F54">
        <w:rPr>
          <w:noProof/>
        </w:rPr>
        <w:t xml:space="preserve">that </w:t>
      </w:r>
      <w:r w:rsidRPr="00887F54">
        <w:rPr>
          <w:noProof/>
        </w:rPr>
        <w:t xml:space="preserve">there is no alternative product and there is no risk (supported by </w:t>
      </w:r>
      <w:r w:rsidR="00D03E60" w:rsidRPr="00887F54">
        <w:rPr>
          <w:noProof/>
        </w:rPr>
        <w:t xml:space="preserve">a </w:t>
      </w:r>
      <w:r w:rsidRPr="00887F54">
        <w:rPr>
          <w:noProof/>
        </w:rPr>
        <w:t xml:space="preserve">technical </w:t>
      </w:r>
      <w:r w:rsidR="00D03E60" w:rsidRPr="00887F54">
        <w:rPr>
          <w:noProof/>
        </w:rPr>
        <w:t>justification</w:t>
      </w:r>
      <w:r w:rsidRPr="00887F54">
        <w:rPr>
          <w:noProof/>
        </w:rPr>
        <w:t>).</w:t>
      </w:r>
      <w:bookmarkEnd w:id="620"/>
    </w:p>
    <w:p w14:paraId="321213AD" w14:textId="7A89982E" w:rsidR="00BC56B0" w:rsidRPr="00887F54" w:rsidRDefault="00BC56B0" w:rsidP="00BC56B0">
      <w:pPr>
        <w:pStyle w:val="ECSSIEPUID"/>
        <w:rPr>
          <w:noProof/>
        </w:rPr>
      </w:pPr>
      <w:bookmarkStart w:id="621" w:name="iepuid_ECSS_Q_ST_60_0480034"/>
      <w:r>
        <w:rPr>
          <w:noProof/>
        </w:rPr>
        <w:t>ECSS-Q-ST-60_0480034</w:t>
      </w:r>
      <w:bookmarkEnd w:id="621"/>
    </w:p>
    <w:p w14:paraId="3653C5C1" w14:textId="6779E27D" w:rsidR="00E12F2A" w:rsidRPr="00BC56B0" w:rsidRDefault="00E12F2A" w:rsidP="005B69A7">
      <w:pPr>
        <w:pStyle w:val="requirelevel1"/>
        <w:rPr>
          <w:noProof/>
          <w:color w:val="000000"/>
        </w:rPr>
      </w:pPr>
      <w:r w:rsidRPr="00887F54">
        <w:rPr>
          <w:noProof/>
        </w:rPr>
        <w:t xml:space="preserve">As per </w:t>
      </w:r>
      <w:r w:rsidR="00C24DAB" w:rsidRPr="00887F54">
        <w:rPr>
          <w:noProof/>
        </w:rPr>
        <w:fldChar w:fldCharType="begin"/>
      </w:r>
      <w:r w:rsidR="00C24DAB" w:rsidRPr="00887F54">
        <w:rPr>
          <w:noProof/>
        </w:rPr>
        <w:instrText xml:space="preserve"> REF _Ref169428690 \w \h </w:instrText>
      </w:r>
      <w:r w:rsidR="009171D3" w:rsidRPr="00887F54">
        <w:rPr>
          <w:noProof/>
        </w:rPr>
        <w:instrText xml:space="preserve"> \* MERGEFORMAT </w:instrText>
      </w:r>
      <w:r w:rsidR="00C24DAB" w:rsidRPr="00887F54">
        <w:rPr>
          <w:noProof/>
        </w:rPr>
      </w:r>
      <w:r w:rsidR="00C24DAB" w:rsidRPr="00887F54">
        <w:rPr>
          <w:noProof/>
        </w:rPr>
        <w:fldChar w:fldCharType="separate"/>
      </w:r>
      <w:r w:rsidR="00FF0372">
        <w:rPr>
          <w:noProof/>
        </w:rPr>
        <w:t>4.2.2.2f</w:t>
      </w:r>
      <w:r w:rsidR="00C24DAB" w:rsidRPr="00887F54">
        <w:rPr>
          <w:noProof/>
        </w:rPr>
        <w:fldChar w:fldCharType="end"/>
      </w:r>
      <w:r w:rsidR="00C24DAB" w:rsidRPr="00887F54">
        <w:rPr>
          <w:noProof/>
        </w:rPr>
        <w:t>.</w:t>
      </w:r>
      <w:r w:rsidRPr="00887F54">
        <w:rPr>
          <w:noProof/>
        </w:rPr>
        <w:t xml:space="preserve">, the justification of the use of pure tin shall be presented during </w:t>
      </w:r>
      <w:r w:rsidR="00D03E60" w:rsidRPr="00887F54">
        <w:rPr>
          <w:noProof/>
        </w:rPr>
        <w:t xml:space="preserve">a </w:t>
      </w:r>
      <w:r w:rsidRPr="00887F54">
        <w:rPr>
          <w:noProof/>
        </w:rPr>
        <w:t>PCB for customer’s approval</w:t>
      </w:r>
      <w:r w:rsidR="006C023C" w:rsidRPr="00887F54">
        <w:rPr>
          <w:noProof/>
        </w:rPr>
        <w:t>.</w:t>
      </w:r>
    </w:p>
    <w:p w14:paraId="16882585" w14:textId="001415B8" w:rsidR="00BC56B0" w:rsidRPr="00887F54" w:rsidRDefault="00BC56B0" w:rsidP="00BC56B0">
      <w:pPr>
        <w:pStyle w:val="ECSSIEPUID"/>
        <w:rPr>
          <w:noProof/>
        </w:rPr>
      </w:pPr>
      <w:bookmarkStart w:id="622" w:name="iepuid_ECSS_Q_ST_60_0480035"/>
      <w:r>
        <w:rPr>
          <w:noProof/>
        </w:rPr>
        <w:t>ECSS-Q-ST-60_0480035</w:t>
      </w:r>
      <w:bookmarkEnd w:id="622"/>
    </w:p>
    <w:p w14:paraId="24BF03C0" w14:textId="1D91E260" w:rsidR="00C36009" w:rsidRDefault="00C36009" w:rsidP="003A522A">
      <w:pPr>
        <w:pStyle w:val="requirelevel1"/>
        <w:rPr>
          <w:noProof/>
        </w:rPr>
      </w:pPr>
      <w:r w:rsidRPr="00887F54">
        <w:rPr>
          <w:noProof/>
        </w:rPr>
        <w:t>The use of pure tin (inside or outside the part) shall be declared in the PAD</w:t>
      </w:r>
      <w:r w:rsidR="002814D9" w:rsidRPr="00887F54">
        <w:rPr>
          <w:noProof/>
        </w:rPr>
        <w:t xml:space="preserve"> or in the JD</w:t>
      </w:r>
      <w:r w:rsidRPr="00887F54">
        <w:rPr>
          <w:noProof/>
        </w:rPr>
        <w:t>.</w:t>
      </w:r>
    </w:p>
    <w:p w14:paraId="00A64F01" w14:textId="0731771D" w:rsidR="00BC56B0" w:rsidRPr="00887F54" w:rsidRDefault="00BC56B0" w:rsidP="00BC56B0">
      <w:pPr>
        <w:pStyle w:val="ECSSIEPUID"/>
        <w:rPr>
          <w:noProof/>
        </w:rPr>
      </w:pPr>
      <w:bookmarkStart w:id="623" w:name="iepuid_ECSS_Q_ST_60_0480525"/>
      <w:r>
        <w:rPr>
          <w:noProof/>
        </w:rPr>
        <w:t>ECSS-Q-ST-60_0480525</w:t>
      </w:r>
      <w:bookmarkEnd w:id="623"/>
    </w:p>
    <w:p w14:paraId="69BDF094" w14:textId="44CC0952" w:rsidR="00130F20" w:rsidRDefault="00130F20" w:rsidP="00130F20">
      <w:pPr>
        <w:pStyle w:val="requirelevel1"/>
        <w:rPr>
          <w:noProof/>
          <w:color w:val="000000"/>
        </w:rPr>
      </w:pPr>
      <w:r w:rsidRPr="00887F54">
        <w:rPr>
          <w:noProof/>
          <w:color w:val="000000"/>
        </w:rPr>
        <w:t xml:space="preserve">The customer shall specify either </w:t>
      </w:r>
      <w:r w:rsidR="00D33E1C" w:rsidRPr="00887F54">
        <w:rPr>
          <w:noProof/>
          <w:color w:val="000000"/>
        </w:rPr>
        <w:t>requirement</w:t>
      </w:r>
      <w:r w:rsidRPr="00887F54">
        <w:rPr>
          <w:noProof/>
          <w:color w:val="000000"/>
        </w:rPr>
        <w:t xml:space="preserve"> </w:t>
      </w:r>
      <w:r w:rsidR="00E104B5" w:rsidRPr="00887F54">
        <w:rPr>
          <w:noProof/>
          <w:color w:val="000000"/>
        </w:rPr>
        <w:fldChar w:fldCharType="begin"/>
      </w:r>
      <w:r w:rsidR="00E104B5" w:rsidRPr="00887F54">
        <w:rPr>
          <w:noProof/>
          <w:color w:val="000000"/>
        </w:rPr>
        <w:instrText xml:space="preserve"> REF _Ref60661284 \w \h </w:instrText>
      </w:r>
      <w:r w:rsidR="00E104B5" w:rsidRPr="00887F54">
        <w:rPr>
          <w:noProof/>
          <w:color w:val="000000"/>
        </w:rPr>
      </w:r>
      <w:r w:rsidR="00E104B5" w:rsidRPr="00887F54">
        <w:rPr>
          <w:noProof/>
          <w:color w:val="000000"/>
        </w:rPr>
        <w:fldChar w:fldCharType="separate"/>
      </w:r>
      <w:r w:rsidR="00FF0372">
        <w:rPr>
          <w:noProof/>
          <w:color w:val="000000"/>
        </w:rPr>
        <w:t>4.2.2.2j</w:t>
      </w:r>
      <w:r w:rsidR="00E104B5" w:rsidRPr="00887F54">
        <w:rPr>
          <w:noProof/>
          <w:color w:val="000000"/>
        </w:rPr>
        <w:fldChar w:fldCharType="end"/>
      </w:r>
      <w:r w:rsidR="00D33E1C" w:rsidRPr="00887F54">
        <w:rPr>
          <w:noProof/>
          <w:color w:val="000000"/>
        </w:rPr>
        <w:t xml:space="preserve">, or requirements </w:t>
      </w:r>
      <w:r w:rsidR="00E104B5" w:rsidRPr="00887F54">
        <w:rPr>
          <w:noProof/>
          <w:color w:val="000000"/>
        </w:rPr>
        <w:fldChar w:fldCharType="begin"/>
      </w:r>
      <w:r w:rsidR="00E104B5" w:rsidRPr="00887F54">
        <w:rPr>
          <w:noProof/>
          <w:color w:val="000000"/>
        </w:rPr>
        <w:instrText xml:space="preserve"> REF _Ref60661310 \w \h </w:instrText>
      </w:r>
      <w:r w:rsidR="00E104B5" w:rsidRPr="00887F54">
        <w:rPr>
          <w:noProof/>
          <w:color w:val="000000"/>
        </w:rPr>
      </w:r>
      <w:r w:rsidR="00E104B5" w:rsidRPr="00887F54">
        <w:rPr>
          <w:noProof/>
          <w:color w:val="000000"/>
        </w:rPr>
        <w:fldChar w:fldCharType="separate"/>
      </w:r>
      <w:r w:rsidR="00FF0372">
        <w:rPr>
          <w:noProof/>
          <w:color w:val="000000"/>
        </w:rPr>
        <w:t>4.2.2.2k</w:t>
      </w:r>
      <w:r w:rsidR="00E104B5" w:rsidRPr="00887F54">
        <w:rPr>
          <w:noProof/>
          <w:color w:val="000000"/>
        </w:rPr>
        <w:fldChar w:fldCharType="end"/>
      </w:r>
      <w:r w:rsidR="00D33E1C" w:rsidRPr="00887F54">
        <w:rPr>
          <w:noProof/>
          <w:color w:val="000000"/>
        </w:rPr>
        <w:t xml:space="preserve"> and</w:t>
      </w:r>
      <w:r w:rsidRPr="00887F54">
        <w:rPr>
          <w:noProof/>
          <w:color w:val="000000"/>
        </w:rPr>
        <w:t xml:space="preserve"> </w:t>
      </w:r>
      <w:r w:rsidR="00E104B5" w:rsidRPr="00887F54">
        <w:rPr>
          <w:noProof/>
          <w:color w:val="000000"/>
        </w:rPr>
        <w:fldChar w:fldCharType="begin"/>
      </w:r>
      <w:r w:rsidR="00E104B5" w:rsidRPr="00887F54">
        <w:rPr>
          <w:noProof/>
          <w:color w:val="000000"/>
        </w:rPr>
        <w:instrText xml:space="preserve"> REF _Ref60661334 \w \h </w:instrText>
      </w:r>
      <w:r w:rsidR="00E104B5" w:rsidRPr="00887F54">
        <w:rPr>
          <w:noProof/>
          <w:color w:val="000000"/>
        </w:rPr>
      </w:r>
      <w:r w:rsidR="00E104B5" w:rsidRPr="00887F54">
        <w:rPr>
          <w:noProof/>
          <w:color w:val="000000"/>
        </w:rPr>
        <w:fldChar w:fldCharType="separate"/>
      </w:r>
      <w:r w:rsidR="00FF0372">
        <w:rPr>
          <w:noProof/>
          <w:color w:val="000000"/>
        </w:rPr>
        <w:t>4.2.2.2l</w:t>
      </w:r>
      <w:r w:rsidR="00E104B5" w:rsidRPr="00887F54">
        <w:rPr>
          <w:noProof/>
          <w:color w:val="000000"/>
        </w:rPr>
        <w:fldChar w:fldCharType="end"/>
      </w:r>
      <w:r w:rsidRPr="00887F54">
        <w:rPr>
          <w:noProof/>
          <w:color w:val="000000"/>
        </w:rPr>
        <w:t xml:space="preserve"> to handle risks linked with pure-tin terminations.</w:t>
      </w:r>
    </w:p>
    <w:p w14:paraId="6C5BF3E4" w14:textId="1EA85526" w:rsidR="00BC56B0" w:rsidRPr="00887F54" w:rsidRDefault="00BC56B0" w:rsidP="00BC56B0">
      <w:pPr>
        <w:pStyle w:val="ECSSIEPUID"/>
        <w:rPr>
          <w:noProof/>
        </w:rPr>
      </w:pPr>
      <w:bookmarkStart w:id="624" w:name="iepuid_ECSS_Q_ST_60_0480526"/>
      <w:r>
        <w:rPr>
          <w:noProof/>
        </w:rPr>
        <w:t>ECSS-Q-ST-60_0480526</w:t>
      </w:r>
      <w:bookmarkEnd w:id="624"/>
    </w:p>
    <w:p w14:paraId="2A3D3CF1" w14:textId="44677152" w:rsidR="002814D9" w:rsidRPr="00887F54" w:rsidRDefault="002814D9" w:rsidP="002814D9">
      <w:pPr>
        <w:pStyle w:val="requirelevel1"/>
        <w:rPr>
          <w:noProof/>
          <w:color w:val="000000"/>
        </w:rPr>
      </w:pPr>
      <w:bookmarkStart w:id="625" w:name="_Ref60661284"/>
      <w:r w:rsidRPr="00887F54">
        <w:rPr>
          <w:noProof/>
          <w:color w:val="000000"/>
        </w:rPr>
        <w:t>The following actions shall be performed by the supplier to control the pure-tin risk:</w:t>
      </w:r>
      <w:bookmarkEnd w:id="625"/>
    </w:p>
    <w:p w14:paraId="617FEC90" w14:textId="0D61CDE1" w:rsidR="002814D9" w:rsidRPr="00887F54" w:rsidRDefault="002814D9" w:rsidP="00EE2C72">
      <w:pPr>
        <w:pStyle w:val="requirelevel2"/>
        <w:rPr>
          <w:noProof/>
        </w:rPr>
      </w:pPr>
      <w:r w:rsidRPr="00887F54">
        <w:rPr>
          <w:noProof/>
        </w:rPr>
        <w:t>Collect and synthesize all information participating to the risk analysis in conformance with Clause</w:t>
      </w:r>
      <w:r w:rsidR="00CB45F2" w:rsidRPr="00887F54">
        <w:rPr>
          <w:noProof/>
        </w:rPr>
        <w:t xml:space="preserve"> </w:t>
      </w:r>
      <w:r w:rsidR="00CB45F2" w:rsidRPr="00887F54">
        <w:rPr>
          <w:noProof/>
        </w:rPr>
        <w:fldChar w:fldCharType="begin"/>
      </w:r>
      <w:r w:rsidR="00CB45F2" w:rsidRPr="00887F54">
        <w:rPr>
          <w:noProof/>
        </w:rPr>
        <w:instrText xml:space="preserve"> REF _Ref61615717 \w \h </w:instrText>
      </w:r>
      <w:r w:rsidR="002C3D2D" w:rsidRPr="00887F54">
        <w:rPr>
          <w:noProof/>
        </w:rPr>
        <w:instrText xml:space="preserve"> \* MERGEFORMAT </w:instrText>
      </w:r>
      <w:r w:rsidR="00CB45F2" w:rsidRPr="00887F54">
        <w:rPr>
          <w:noProof/>
        </w:rPr>
      </w:r>
      <w:r w:rsidR="00CB45F2" w:rsidRPr="00887F54">
        <w:rPr>
          <w:noProof/>
        </w:rPr>
        <w:fldChar w:fldCharType="separate"/>
      </w:r>
      <w:r w:rsidR="00FF0372">
        <w:rPr>
          <w:noProof/>
        </w:rPr>
        <w:t>9</w:t>
      </w:r>
      <w:r w:rsidR="00CB45F2" w:rsidRPr="00887F54">
        <w:rPr>
          <w:noProof/>
        </w:rPr>
        <w:fldChar w:fldCharType="end"/>
      </w:r>
      <w:r w:rsidR="00797A1F" w:rsidRPr="00887F54">
        <w:rPr>
          <w:noProof/>
        </w:rPr>
        <w:t>.</w:t>
      </w:r>
    </w:p>
    <w:p w14:paraId="297EAEBC" w14:textId="6D173F57" w:rsidR="002814D9" w:rsidRPr="00887F54" w:rsidRDefault="002814D9" w:rsidP="00EE2C72">
      <w:pPr>
        <w:pStyle w:val="requirelevel2"/>
        <w:rPr>
          <w:noProof/>
        </w:rPr>
      </w:pPr>
      <w:r w:rsidRPr="00887F54">
        <w:rPr>
          <w:noProof/>
        </w:rPr>
        <w:t>Based on the risk analysis, elaborate a mitigation plan.</w:t>
      </w:r>
    </w:p>
    <w:p w14:paraId="073B3EF0" w14:textId="77777777" w:rsidR="002814D9" w:rsidRPr="00887F54" w:rsidRDefault="002814D9" w:rsidP="00EE2C72">
      <w:pPr>
        <w:pStyle w:val="requirelevel2"/>
        <w:rPr>
          <w:noProof/>
          <w:color w:val="000000"/>
        </w:rPr>
      </w:pPr>
      <w:r w:rsidRPr="00887F54">
        <w:rPr>
          <w:noProof/>
        </w:rPr>
        <w:t>Include in the JD the risk analysis and mitigation plan for customer approval.</w:t>
      </w:r>
    </w:p>
    <w:p w14:paraId="530FD0B9" w14:textId="2B41F8D8" w:rsidR="002814D9" w:rsidRPr="00887F54" w:rsidRDefault="002814D9" w:rsidP="00EE2C72">
      <w:pPr>
        <w:pStyle w:val="requirelevel2"/>
        <w:rPr>
          <w:noProof/>
          <w:color w:val="000000"/>
        </w:rPr>
      </w:pPr>
      <w:r w:rsidRPr="00887F54">
        <w:rPr>
          <w:noProof/>
          <w:color w:val="000000"/>
        </w:rPr>
        <w:t>Before retinning of flight parts, document the hot solder dip process by a procedure to be submitted to customer for approval.</w:t>
      </w:r>
    </w:p>
    <w:p w14:paraId="63D1723F" w14:textId="1A6A34A7" w:rsidR="002814D9" w:rsidRPr="00887F54" w:rsidRDefault="002814D9" w:rsidP="00EE2C72">
      <w:pPr>
        <w:pStyle w:val="requirelevel2"/>
        <w:rPr>
          <w:noProof/>
        </w:rPr>
      </w:pPr>
      <w:r w:rsidRPr="00887F54">
        <w:rPr>
          <w:noProof/>
        </w:rPr>
        <w:t>Perform evaluation tests, lot acceptance tests and screening tests of retinned components after the retinning process</w:t>
      </w:r>
      <w:r w:rsidR="000644F3" w:rsidRPr="00887F54">
        <w:rPr>
          <w:noProof/>
        </w:rPr>
        <w:t>.</w:t>
      </w:r>
    </w:p>
    <w:p w14:paraId="0C538A4A" w14:textId="77777777" w:rsidR="00E24E4D" w:rsidRPr="006D027B" w:rsidRDefault="00E24E4D" w:rsidP="00963C7C">
      <w:pPr>
        <w:pStyle w:val="NOTEnumbered"/>
        <w:rPr>
          <w:noProof/>
          <w:lang w:val="en-GB"/>
        </w:rPr>
      </w:pPr>
      <w:r w:rsidRPr="006D027B">
        <w:rPr>
          <w:noProof/>
          <w:lang w:val="en-GB"/>
        </w:rPr>
        <w:t>1</w:t>
      </w:r>
      <w:r w:rsidRPr="006D027B">
        <w:rPr>
          <w:noProof/>
          <w:lang w:val="en-GB"/>
        </w:rPr>
        <w:tab/>
        <w:t>The mitigation plan can include one or a combination of the following solutions:</w:t>
      </w:r>
    </w:p>
    <w:p w14:paraId="7BED0289" w14:textId="77777777" w:rsidR="00E24E4D" w:rsidRPr="00887F54" w:rsidRDefault="00E24E4D" w:rsidP="00835742">
      <w:pPr>
        <w:pStyle w:val="NOTEbul"/>
        <w:rPr>
          <w:noProof/>
        </w:rPr>
      </w:pPr>
      <w:r w:rsidRPr="00887F54">
        <w:rPr>
          <w:noProof/>
        </w:rPr>
        <w:t>Tin whisker sensitivity evaluation</w:t>
      </w:r>
    </w:p>
    <w:p w14:paraId="4E8730D0" w14:textId="68379E33" w:rsidR="00E24E4D" w:rsidRPr="00887F54" w:rsidRDefault="00E24E4D" w:rsidP="00835742">
      <w:pPr>
        <w:pStyle w:val="NOTEbul"/>
        <w:rPr>
          <w:noProof/>
        </w:rPr>
      </w:pPr>
      <w:r w:rsidRPr="00887F54">
        <w:rPr>
          <w:noProof/>
        </w:rPr>
        <w:t>Retinning of terminations with complementary evaluation</w:t>
      </w:r>
      <w:r w:rsidR="008A411A" w:rsidRPr="00887F54">
        <w:rPr>
          <w:noProof/>
        </w:rPr>
        <w:t>,</w:t>
      </w:r>
    </w:p>
    <w:p w14:paraId="2B69C146" w14:textId="77777777" w:rsidR="008A411A" w:rsidRPr="00887F54" w:rsidRDefault="008A411A" w:rsidP="008A411A">
      <w:pPr>
        <w:pStyle w:val="NOTEbul"/>
        <w:rPr>
          <w:noProof/>
        </w:rPr>
      </w:pPr>
      <w:r w:rsidRPr="00887F54">
        <w:rPr>
          <w:noProof/>
        </w:rPr>
        <w:t>Conformal coating,</w:t>
      </w:r>
    </w:p>
    <w:p w14:paraId="222F5B4F" w14:textId="4E6AC91B" w:rsidR="008A411A" w:rsidRPr="00887F54" w:rsidRDefault="008A411A" w:rsidP="00871545">
      <w:pPr>
        <w:pStyle w:val="NOTEbul"/>
        <w:rPr>
          <w:noProof/>
        </w:rPr>
      </w:pPr>
      <w:r w:rsidRPr="00887F54">
        <w:rPr>
          <w:noProof/>
        </w:rPr>
        <w:t>Design modification.</w:t>
      </w:r>
    </w:p>
    <w:p w14:paraId="33687CE5" w14:textId="3AD75079" w:rsidR="00E24E4D" w:rsidRDefault="00E24E4D" w:rsidP="00EE2C72">
      <w:pPr>
        <w:pStyle w:val="NOTEnumbered"/>
        <w:rPr>
          <w:noProof/>
          <w:lang w:val="en-GB"/>
        </w:rPr>
      </w:pPr>
      <w:r w:rsidRPr="001221AA">
        <w:rPr>
          <w:noProof/>
          <w:lang w:val="en-GB"/>
        </w:rPr>
        <w:t>2</w:t>
      </w:r>
      <w:r w:rsidRPr="001221AA">
        <w:rPr>
          <w:noProof/>
          <w:lang w:val="en-GB"/>
        </w:rPr>
        <w:tab/>
        <w:t xml:space="preserve">Solder dip for tin whisker mitigation differs from solder dip for solderability in that for tin whisker mitigation, the termination is coated </w:t>
      </w:r>
      <w:r w:rsidRPr="001221AA">
        <w:rPr>
          <w:noProof/>
          <w:lang w:val="en-GB"/>
        </w:rPr>
        <w:lastRenderedPageBreak/>
        <w:t xml:space="preserve">over its entire length, right up to the package surface (no stand off). </w:t>
      </w:r>
      <w:r w:rsidR="00E72D7D" w:rsidRPr="001221AA">
        <w:rPr>
          <w:noProof/>
          <w:lang w:val="en-GB"/>
        </w:rPr>
        <w:t>As t</w:t>
      </w:r>
      <w:r w:rsidRPr="001221AA">
        <w:rPr>
          <w:noProof/>
          <w:lang w:val="en-GB"/>
        </w:rPr>
        <w:t>his process is critical</w:t>
      </w:r>
      <w:r w:rsidR="00E72D7D" w:rsidRPr="001221AA">
        <w:rPr>
          <w:noProof/>
          <w:lang w:val="en-GB"/>
        </w:rPr>
        <w:t xml:space="preserve"> it is good practice to evaluate it and control it well.</w:t>
      </w:r>
    </w:p>
    <w:p w14:paraId="7136F83D" w14:textId="64DE2489" w:rsidR="00BC56B0" w:rsidRPr="00BC56B0" w:rsidRDefault="00BC56B0" w:rsidP="00BC56B0">
      <w:pPr>
        <w:pStyle w:val="ECSSIEPUID"/>
        <w:rPr>
          <w:noProof/>
        </w:rPr>
      </w:pPr>
      <w:bookmarkStart w:id="626" w:name="iepuid_ECSS_Q_ST_60_0480527"/>
      <w:r>
        <w:rPr>
          <w:noProof/>
        </w:rPr>
        <w:t>ECSS-Q-ST-60_0480527</w:t>
      </w:r>
      <w:bookmarkEnd w:id="626"/>
    </w:p>
    <w:p w14:paraId="7F8341D6" w14:textId="0154B3DA" w:rsidR="00D33E1C" w:rsidRPr="00887F54" w:rsidRDefault="00D33E1C" w:rsidP="000C1F3B">
      <w:pPr>
        <w:pStyle w:val="requirelevel1"/>
      </w:pPr>
      <w:bookmarkStart w:id="627" w:name="_Ref60661310"/>
      <w:r w:rsidRPr="00887F54">
        <w:t>All the following conditions shall be fulfilled to use Parts with matte pure tin finish, &gt;97% tin:</w:t>
      </w:r>
      <w:bookmarkEnd w:id="627"/>
    </w:p>
    <w:p w14:paraId="6981ACEB" w14:textId="1AED1751" w:rsidR="00D33E1C" w:rsidRPr="00887F54" w:rsidRDefault="004F7DD3" w:rsidP="000C1F3B">
      <w:pPr>
        <w:pStyle w:val="requirelevel2"/>
      </w:pPr>
      <w:r w:rsidRPr="00887F54">
        <w:t>T</w:t>
      </w:r>
      <w:r w:rsidR="00D33E1C" w:rsidRPr="00887F54">
        <w:t>hey pass the JESD-201</w:t>
      </w:r>
      <w:r w:rsidR="00E840C4" w:rsidRPr="00887F54">
        <w:t>A</w:t>
      </w:r>
      <w:r w:rsidR="00D33E1C" w:rsidRPr="00887F54">
        <w:t xml:space="preserve"> class 2 requirements or meet the GEIA-STD-0005-2/</w:t>
      </w:r>
      <w:r w:rsidR="006C57AF" w:rsidRPr="00887F54">
        <w:t>Level</w:t>
      </w:r>
      <w:r w:rsidR="00D33E1C" w:rsidRPr="00887F54">
        <w:t xml:space="preserve"> 2B requirements,</w:t>
      </w:r>
    </w:p>
    <w:p w14:paraId="2ED3AF14" w14:textId="3BA97391" w:rsidR="00D33E1C" w:rsidRPr="00887F54" w:rsidRDefault="004F7DD3" w:rsidP="000C1F3B">
      <w:pPr>
        <w:pStyle w:val="requirelevel2"/>
      </w:pPr>
      <w:r w:rsidRPr="00887F54">
        <w:t>T</w:t>
      </w:r>
      <w:r w:rsidR="00D33E1C" w:rsidRPr="00887F54">
        <w:t xml:space="preserve">hey are not used in power function, </w:t>
      </w:r>
      <w:r w:rsidR="007C64AC" w:rsidRPr="00887F54">
        <w:t>where both Voltage</w:t>
      </w:r>
      <w:r w:rsidR="00642DCF" w:rsidRPr="00887F54">
        <w:t> </w:t>
      </w:r>
      <w:r w:rsidR="007C64AC" w:rsidRPr="00887F54">
        <w:t>&gt;15</w:t>
      </w:r>
      <w:r w:rsidR="00642DCF" w:rsidRPr="00887F54">
        <w:t> </w:t>
      </w:r>
      <w:r w:rsidR="007C64AC" w:rsidRPr="00887F54">
        <w:t>V and Current</w:t>
      </w:r>
      <w:r w:rsidR="00642DCF" w:rsidRPr="00887F54">
        <w:t> </w:t>
      </w:r>
      <w:r w:rsidR="007C64AC" w:rsidRPr="00887F54">
        <w:t>&gt;2</w:t>
      </w:r>
      <w:r w:rsidR="00642DCF" w:rsidRPr="00887F54">
        <w:t> </w:t>
      </w:r>
      <w:r w:rsidR="007C64AC" w:rsidRPr="00887F54">
        <w:t>A conditions are applied at the same time</w:t>
      </w:r>
      <w:r w:rsidR="00145E0D" w:rsidRPr="00887F54">
        <w:t>,</w:t>
      </w:r>
    </w:p>
    <w:p w14:paraId="09F067D6" w14:textId="392C76A9" w:rsidR="00D33E1C" w:rsidRDefault="004F7DD3" w:rsidP="000C1F3B">
      <w:pPr>
        <w:pStyle w:val="requirelevel2"/>
      </w:pPr>
      <w:r w:rsidRPr="00887F54">
        <w:t>T</w:t>
      </w:r>
      <w:r w:rsidR="00D33E1C" w:rsidRPr="00887F54">
        <w:t>hey are not mechanically torqued on board or equipment.</w:t>
      </w:r>
    </w:p>
    <w:p w14:paraId="79D0F188" w14:textId="5FCEDAD3" w:rsidR="00BC56B0" w:rsidRPr="00887F54" w:rsidRDefault="00BC56B0" w:rsidP="00BC56B0">
      <w:pPr>
        <w:pStyle w:val="ECSSIEPUID"/>
      </w:pPr>
      <w:bookmarkStart w:id="628" w:name="iepuid_ECSS_Q_ST_60_0480528"/>
      <w:r>
        <w:t>ECSS-Q-ST-60_0480528</w:t>
      </w:r>
      <w:bookmarkEnd w:id="628"/>
    </w:p>
    <w:p w14:paraId="44E0C94E" w14:textId="2C7F0F59" w:rsidR="00D33E1C" w:rsidRPr="00887F54" w:rsidRDefault="00D33E1C" w:rsidP="000C1F3B">
      <w:pPr>
        <w:pStyle w:val="requirelevel1"/>
      </w:pPr>
      <w:bookmarkStart w:id="629" w:name="_Ref60661334"/>
      <w:r w:rsidRPr="00887F54">
        <w:t xml:space="preserve">If one of the three conditions specified in requirement </w:t>
      </w:r>
      <w:r w:rsidR="00E104B5" w:rsidRPr="00887F54">
        <w:rPr>
          <w:noProof/>
          <w:color w:val="000000"/>
        </w:rPr>
        <w:fldChar w:fldCharType="begin"/>
      </w:r>
      <w:r w:rsidR="00E104B5" w:rsidRPr="00887F54">
        <w:rPr>
          <w:noProof/>
          <w:color w:val="000000"/>
        </w:rPr>
        <w:instrText xml:space="preserve"> REF _Ref60661310 \w \h </w:instrText>
      </w:r>
      <w:r w:rsidR="00E104B5" w:rsidRPr="00887F54">
        <w:rPr>
          <w:noProof/>
          <w:color w:val="000000"/>
        </w:rPr>
      </w:r>
      <w:r w:rsidR="00E104B5" w:rsidRPr="00887F54">
        <w:rPr>
          <w:noProof/>
          <w:color w:val="000000"/>
        </w:rPr>
        <w:fldChar w:fldCharType="separate"/>
      </w:r>
      <w:r w:rsidR="00FF0372">
        <w:rPr>
          <w:noProof/>
          <w:color w:val="000000"/>
        </w:rPr>
        <w:t>4.2.2.2k</w:t>
      </w:r>
      <w:r w:rsidR="00E104B5" w:rsidRPr="00887F54">
        <w:rPr>
          <w:noProof/>
          <w:color w:val="000000"/>
        </w:rPr>
        <w:fldChar w:fldCharType="end"/>
      </w:r>
      <w:r w:rsidRPr="00887F54">
        <w:t xml:space="preserve"> is not met, a mitigation plan shall be submitted to the customer for approval, through the JD approval process.</w:t>
      </w:r>
      <w:bookmarkEnd w:id="629"/>
    </w:p>
    <w:p w14:paraId="7E979491" w14:textId="0827928A" w:rsidR="00D33E1C" w:rsidRPr="001221AA" w:rsidRDefault="00D33E1C" w:rsidP="000C1F3B">
      <w:pPr>
        <w:pStyle w:val="NOTE"/>
        <w:rPr>
          <w:lang w:val="en-GB"/>
        </w:rPr>
      </w:pPr>
      <w:r w:rsidRPr="001221AA">
        <w:rPr>
          <w:lang w:val="en-GB"/>
        </w:rPr>
        <w:t>This mitigation plan can include, as an example, one of the following solutions:</w:t>
      </w:r>
    </w:p>
    <w:p w14:paraId="182B79B6" w14:textId="1E7F9470" w:rsidR="00D33E1C" w:rsidRPr="00887F54" w:rsidRDefault="00D33E1C" w:rsidP="000C1F3B">
      <w:pPr>
        <w:pStyle w:val="NOTEbul"/>
      </w:pPr>
      <w:r w:rsidRPr="00887F54">
        <w:t>Conformal coating</w:t>
      </w:r>
      <w:r w:rsidR="00596AF0" w:rsidRPr="00887F54">
        <w:t>,</w:t>
      </w:r>
    </w:p>
    <w:p w14:paraId="16577602" w14:textId="20CE52FD" w:rsidR="00EA50C7" w:rsidRPr="00887F54" w:rsidRDefault="00D33E1C" w:rsidP="000C1F3B">
      <w:pPr>
        <w:pStyle w:val="NOTEbul"/>
        <w:rPr>
          <w:noProof/>
        </w:rPr>
      </w:pPr>
      <w:r w:rsidRPr="00887F54">
        <w:t>Design analysis and risk assessment versus a possible short circuit</w:t>
      </w:r>
      <w:r w:rsidR="00596AF0" w:rsidRPr="00887F54">
        <w:t>.</w:t>
      </w:r>
    </w:p>
    <w:p w14:paraId="4EFFA069" w14:textId="1DADCA90" w:rsidR="00E12F2A" w:rsidRDefault="00E12F2A" w:rsidP="003A522A">
      <w:pPr>
        <w:pStyle w:val="Heading4"/>
      </w:pPr>
      <w:bookmarkStart w:id="630" w:name="_Toc44381487"/>
      <w:bookmarkStart w:id="631" w:name="_Ref57606660"/>
      <w:bookmarkStart w:id="632" w:name="_Ref57613224"/>
      <w:bookmarkStart w:id="633" w:name="_Ref152911674"/>
      <w:bookmarkStart w:id="634" w:name="_Ref57841917"/>
      <w:r w:rsidRPr="00887F54">
        <w:t>Preferred sources</w:t>
      </w:r>
      <w:bookmarkStart w:id="635" w:name="ECSS_Q_ST_60_0480145"/>
      <w:bookmarkEnd w:id="630"/>
      <w:bookmarkEnd w:id="631"/>
      <w:bookmarkEnd w:id="632"/>
      <w:bookmarkEnd w:id="633"/>
      <w:bookmarkEnd w:id="634"/>
      <w:bookmarkEnd w:id="635"/>
    </w:p>
    <w:p w14:paraId="2F40BE18" w14:textId="6E7650A8" w:rsidR="00BC56B0" w:rsidRPr="00BC56B0" w:rsidRDefault="00BC56B0" w:rsidP="00BC56B0">
      <w:pPr>
        <w:pStyle w:val="ECSSIEPUID"/>
      </w:pPr>
      <w:bookmarkStart w:id="636" w:name="iepuid_ECSS_Q_ST_60_0480036"/>
      <w:r>
        <w:t>ECSS-Q-ST-60_0480036</w:t>
      </w:r>
      <w:bookmarkEnd w:id="636"/>
    </w:p>
    <w:p w14:paraId="52A6F4CC" w14:textId="4C0126D4" w:rsidR="00E12F2A" w:rsidRDefault="00E12F2A" w:rsidP="00557284">
      <w:pPr>
        <w:pStyle w:val="requirelevel1"/>
        <w:keepNext/>
        <w:rPr>
          <w:noProof/>
        </w:rPr>
      </w:pPr>
      <w:bookmarkStart w:id="637" w:name="_Ref70493451"/>
      <w:r w:rsidRPr="00887F54">
        <w:rPr>
          <w:noProof/>
        </w:rPr>
        <w:t>Parts shall be chosen from the EPPL part I.</w:t>
      </w:r>
      <w:bookmarkEnd w:id="637"/>
    </w:p>
    <w:p w14:paraId="633B7F23" w14:textId="7C893FAC" w:rsidR="00BC56B0" w:rsidRPr="00887F54" w:rsidRDefault="00BC56B0" w:rsidP="00BC56B0">
      <w:pPr>
        <w:pStyle w:val="ECSSIEPUID"/>
        <w:rPr>
          <w:noProof/>
        </w:rPr>
      </w:pPr>
      <w:bookmarkStart w:id="638" w:name="iepuid_ECSS_Q_ST_60_0480037"/>
      <w:r>
        <w:rPr>
          <w:noProof/>
        </w:rPr>
        <w:t>ECSS-Q-ST-60_0480037</w:t>
      </w:r>
      <w:bookmarkEnd w:id="638"/>
    </w:p>
    <w:p w14:paraId="1DF61BC1" w14:textId="77777777" w:rsidR="00E12F2A" w:rsidRPr="00887F54" w:rsidRDefault="00E12F2A" w:rsidP="003A522A">
      <w:pPr>
        <w:pStyle w:val="requirelevel1"/>
        <w:rPr>
          <w:noProof/>
        </w:rPr>
      </w:pPr>
      <w:bookmarkStart w:id="639" w:name="_Ref70493453"/>
      <w:r w:rsidRPr="00887F54">
        <w:rPr>
          <w:noProof/>
        </w:rPr>
        <w:t>For parts not selected from the EPPL part I, the following sources shall be considered in the following order of precedence:</w:t>
      </w:r>
      <w:bookmarkEnd w:id="639"/>
    </w:p>
    <w:p w14:paraId="3CDB18B6" w14:textId="72E0A429" w:rsidR="008824E2" w:rsidRPr="00887F54" w:rsidRDefault="008824E2" w:rsidP="008824E2">
      <w:pPr>
        <w:pStyle w:val="requirelevel2"/>
        <w:rPr>
          <w:ins w:id="640" w:author="Olga Zhdanovich" w:date="2024-10-02T15:24:00Z"/>
          <w:noProof/>
        </w:rPr>
      </w:pPr>
      <w:ins w:id="641" w:author="Olga Zhdanovich" w:date="2024-10-02T15:24:00Z">
        <w:r w:rsidRPr="00887F54">
          <w:rPr>
            <w:noProof/>
          </w:rPr>
          <w:t>MIL QPL's and QML's, space level, and NSPL 1 when compatible with the project requirements</w:t>
        </w:r>
      </w:ins>
      <w:ins w:id="642" w:author="Klaus Ehrlich" w:date="2024-10-15T10:30:00Z">
        <w:r w:rsidR="00413E37" w:rsidRPr="00887F54">
          <w:rPr>
            <w:noProof/>
          </w:rPr>
          <w:t>,</w:t>
        </w:r>
      </w:ins>
    </w:p>
    <w:p w14:paraId="3C4FE37F" w14:textId="296E3E51" w:rsidR="008824E2" w:rsidRPr="00887F54" w:rsidRDefault="008824E2" w:rsidP="008824E2">
      <w:pPr>
        <w:pStyle w:val="requirelevel2"/>
        <w:rPr>
          <w:ins w:id="643" w:author="Olga Zhdanovich" w:date="2024-10-02T15:24:00Z"/>
          <w:noProof/>
        </w:rPr>
      </w:pPr>
      <w:ins w:id="644" w:author="Olga Zhdanovich" w:date="2024-10-02T15:24:00Z">
        <w:r w:rsidRPr="00887F54">
          <w:rPr>
            <w:noProof/>
          </w:rPr>
          <w:t>EPPL part II</w:t>
        </w:r>
      </w:ins>
      <w:ins w:id="645" w:author="Klaus Ehrlich" w:date="2024-10-15T10:30:00Z">
        <w:r w:rsidR="00413E37" w:rsidRPr="00887F54">
          <w:rPr>
            <w:noProof/>
          </w:rPr>
          <w:t>,</w:t>
        </w:r>
      </w:ins>
    </w:p>
    <w:p w14:paraId="24EAAA54" w14:textId="37098E75" w:rsidR="008824E2" w:rsidRPr="00887F54" w:rsidRDefault="008824E2" w:rsidP="008824E2">
      <w:pPr>
        <w:pStyle w:val="requirelevel2"/>
        <w:rPr>
          <w:ins w:id="646" w:author="Klaus Ehrlich" w:date="2024-10-15T10:31:00Z"/>
          <w:noProof/>
        </w:rPr>
      </w:pPr>
      <w:ins w:id="647" w:author="Olga Zhdanovich" w:date="2024-10-02T15:24:00Z">
        <w:r w:rsidRPr="00887F54">
          <w:rPr>
            <w:noProof/>
          </w:rPr>
          <w:t>NPSL level 2 or 3 when compatible with the project requirements</w:t>
        </w:r>
      </w:ins>
      <w:ins w:id="648" w:author="Klaus Ehrlich" w:date="2024-10-15T10:30:00Z">
        <w:r w:rsidR="00413E37" w:rsidRPr="00887F54">
          <w:rPr>
            <w:noProof/>
          </w:rPr>
          <w:t>.</w:t>
        </w:r>
      </w:ins>
    </w:p>
    <w:p w14:paraId="0AA8533E" w14:textId="77777777" w:rsidR="0035074F" w:rsidRPr="00887F54" w:rsidRDefault="0035074F" w:rsidP="0035074F">
      <w:pPr>
        <w:pStyle w:val="NOTE"/>
        <w:rPr>
          <w:ins w:id="649" w:author="Klaus Ehrlich" w:date="2024-10-15T10:31:00Z"/>
          <w:noProof/>
          <w:lang w:val="en-GB"/>
          <w:rPrChange w:id="650" w:author="Klaus Ehrlich" w:date="2025-03-18T08:49:00Z">
            <w:rPr>
              <w:ins w:id="651" w:author="Klaus Ehrlich" w:date="2024-10-15T10:31:00Z"/>
              <w:noProof/>
            </w:rPr>
          </w:rPrChange>
        </w:rPr>
      </w:pPr>
      <w:ins w:id="652" w:author="Klaus Ehrlich" w:date="2024-10-15T10:31:00Z">
        <w:r w:rsidRPr="00887F54">
          <w:rPr>
            <w:noProof/>
            <w:lang w:val="en-GB"/>
            <w:rPrChange w:id="653" w:author="Klaus Ehrlich" w:date="2025-03-18T08:49:00Z">
              <w:rPr>
                <w:noProof/>
              </w:rPr>
            </w:rPrChange>
          </w:rPr>
          <w:t>For NPSL consider application notes.</w:t>
        </w:r>
      </w:ins>
    </w:p>
    <w:p w14:paraId="0593867F" w14:textId="5B1A3D37" w:rsidR="00E12F2A" w:rsidRPr="00887F54" w:rsidDel="00DB0339" w:rsidRDefault="00E12F2A" w:rsidP="003A522A">
      <w:pPr>
        <w:pStyle w:val="requirelevel2"/>
        <w:rPr>
          <w:del w:id="654" w:author="Klaus Ehrlich" w:date="2025-03-18T13:45:00Z" w16du:dateUtc="2025-03-18T12:45:00Z"/>
          <w:noProof/>
        </w:rPr>
      </w:pPr>
      <w:del w:id="655" w:author="Klaus Ehrlich" w:date="2025-03-18T13:45:00Z" w16du:dateUtc="2025-03-18T12:45:00Z">
        <w:r w:rsidRPr="00887F54" w:rsidDel="00DB0339">
          <w:rPr>
            <w:noProof/>
          </w:rPr>
          <w:delText>EPPL part II (when compatible with the project requirements)</w:delText>
        </w:r>
      </w:del>
    </w:p>
    <w:p w14:paraId="079B5F47" w14:textId="7F18D07B" w:rsidR="005A78C2" w:rsidRPr="00887F54" w:rsidDel="00DB0339" w:rsidRDefault="005A78C2" w:rsidP="003A522A">
      <w:pPr>
        <w:pStyle w:val="requirelevel2"/>
        <w:rPr>
          <w:del w:id="656" w:author="Klaus Ehrlich" w:date="2025-03-18T13:45:00Z" w16du:dateUtc="2025-03-18T12:45:00Z"/>
          <w:noProof/>
        </w:rPr>
      </w:pPr>
      <w:del w:id="657" w:author="Klaus Ehrlich" w:date="2025-03-18T13:45:00Z" w16du:dateUtc="2025-03-18T12:45:00Z">
        <w:r w:rsidRPr="00887F54" w:rsidDel="00DB0339">
          <w:rPr>
            <w:noProof/>
          </w:rPr>
          <w:delText>&lt;&lt;deleted&gt;&gt;</w:delText>
        </w:r>
      </w:del>
    </w:p>
    <w:p w14:paraId="6EA2CF8D" w14:textId="6B7E5FB6" w:rsidR="00E12F2A" w:rsidRPr="00887F54" w:rsidDel="00DB0339" w:rsidRDefault="005A78C2" w:rsidP="003A522A">
      <w:pPr>
        <w:pStyle w:val="requirelevel2"/>
        <w:rPr>
          <w:del w:id="658" w:author="Klaus Ehrlich" w:date="2025-03-18T13:45:00Z" w16du:dateUtc="2025-03-18T12:45:00Z"/>
          <w:noProof/>
        </w:rPr>
      </w:pPr>
      <w:del w:id="659" w:author="Klaus Ehrlich" w:date="2025-03-18T13:45:00Z" w16du:dateUtc="2025-03-18T12:45:00Z">
        <w:r w:rsidRPr="00887F54" w:rsidDel="00DB0339">
          <w:rPr>
            <w:noProof/>
          </w:rPr>
          <w:delText xml:space="preserve">NPSL level 1 </w:delText>
        </w:r>
        <w:r w:rsidR="00E12F2A" w:rsidRPr="00887F54" w:rsidDel="00DB0339">
          <w:rPr>
            <w:noProof/>
          </w:rPr>
          <w:delText>and level 2 or 3 (when compatible with the project requirements),</w:delText>
        </w:r>
        <w:r w:rsidR="00531B91" w:rsidRPr="00887F54" w:rsidDel="00DB0339">
          <w:rPr>
            <w:noProof/>
          </w:rPr>
          <w:delText xml:space="preserve"> </w:delText>
        </w:r>
      </w:del>
    </w:p>
    <w:p w14:paraId="77014D3B" w14:textId="05E4A744" w:rsidR="00E12F2A" w:rsidRPr="00DB0339" w:rsidDel="00DB0339" w:rsidRDefault="00E12F2A" w:rsidP="003A522A">
      <w:pPr>
        <w:pStyle w:val="requirelevel2"/>
        <w:rPr>
          <w:del w:id="660" w:author="Klaus Ehrlich" w:date="2025-03-18T13:45:00Z" w16du:dateUtc="2025-03-18T12:45:00Z"/>
          <w:noProof/>
          <w:color w:val="000000"/>
        </w:rPr>
      </w:pPr>
      <w:del w:id="661" w:author="Klaus Ehrlich" w:date="2025-03-18T13:45:00Z" w16du:dateUtc="2025-03-18T12:45:00Z">
        <w:r w:rsidRPr="00887F54" w:rsidDel="00DB0339">
          <w:rPr>
            <w:noProof/>
          </w:rPr>
          <w:delText>MIL QPL's and QML's.</w:delText>
        </w:r>
      </w:del>
    </w:p>
    <w:p w14:paraId="549EE56D" w14:textId="6ED47065" w:rsidR="00BC56B0" w:rsidRPr="00BC56B0" w:rsidRDefault="00BC56B0" w:rsidP="00BC56B0">
      <w:pPr>
        <w:pStyle w:val="ECSSIEPUID"/>
        <w:rPr>
          <w:noProof/>
        </w:rPr>
      </w:pPr>
      <w:bookmarkStart w:id="662" w:name="iepuid_ECSS_Q_ST_60_0480038"/>
      <w:r>
        <w:rPr>
          <w:noProof/>
        </w:rPr>
        <w:t>ECSS-Q-ST-60_0480038</w:t>
      </w:r>
      <w:bookmarkEnd w:id="662"/>
    </w:p>
    <w:p w14:paraId="139A8C2F" w14:textId="66E8BED0" w:rsidR="00A751A8" w:rsidRDefault="00E12F2A" w:rsidP="002E39BF">
      <w:pPr>
        <w:pStyle w:val="requirelevel1"/>
        <w:rPr>
          <w:noProof/>
        </w:rPr>
      </w:pPr>
      <w:r w:rsidRPr="00887F54">
        <w:rPr>
          <w:noProof/>
        </w:rPr>
        <w:t xml:space="preserve">Parts subject to export restrictions or regulations shall not be preferred. </w:t>
      </w:r>
    </w:p>
    <w:p w14:paraId="09ED0F9A" w14:textId="667C38D8" w:rsidR="00BC56B0" w:rsidRPr="00887F54" w:rsidRDefault="00BC56B0" w:rsidP="00BC56B0">
      <w:pPr>
        <w:pStyle w:val="ECSSIEPUID"/>
        <w:rPr>
          <w:noProof/>
        </w:rPr>
      </w:pPr>
      <w:bookmarkStart w:id="663" w:name="iepuid_ECSS_Q_ST_60_0480024"/>
      <w:r>
        <w:rPr>
          <w:noProof/>
        </w:rPr>
        <w:t>ECSS-Q-ST-60_0480024</w:t>
      </w:r>
      <w:bookmarkEnd w:id="663"/>
    </w:p>
    <w:p w14:paraId="55A791D9" w14:textId="469DB59F" w:rsidR="00A751A8" w:rsidRDefault="00A751A8" w:rsidP="002E39BF">
      <w:pPr>
        <w:pStyle w:val="requirelevel1"/>
        <w:rPr>
          <w:noProof/>
        </w:rPr>
      </w:pPr>
      <w:bookmarkStart w:id="664" w:name="_Ref66711611"/>
      <w:r w:rsidRPr="00887F54">
        <w:t>Preference shall be given to components which necessitate the least evaluation or qualification effort.</w:t>
      </w:r>
      <w:bookmarkEnd w:id="664"/>
    </w:p>
    <w:p w14:paraId="3665FE8D" w14:textId="77777777" w:rsidR="00502EE2" w:rsidRDefault="00502EE2" w:rsidP="00502EE2">
      <w:pPr>
        <w:pStyle w:val="NOTE"/>
        <w:rPr>
          <w:ins w:id="665" w:author="Klaus Ehrlich" w:date="2025-05-07T10:52:00Z" w16du:dateUtc="2025-05-07T08:52:00Z"/>
          <w:noProof/>
          <w:lang w:val="en-GB"/>
        </w:rPr>
      </w:pPr>
      <w:ins w:id="666" w:author="Klaus Ehrlich" w:date="2025-05-07T10:52:00Z" w16du:dateUtc="2025-05-07T08:52:00Z">
        <w:r w:rsidRPr="00887F54">
          <w:rPr>
            <w:noProof/>
            <w:lang w:val="en-GB"/>
            <w:rPrChange w:id="667" w:author="Klaus Ehrlich" w:date="2025-03-18T08:49:00Z">
              <w:rPr>
                <w:noProof/>
              </w:rPr>
            </w:rPrChange>
          </w:rPr>
          <w:t>Refer to EPPL Part I or II to find these components.</w:t>
        </w:r>
      </w:ins>
    </w:p>
    <w:p w14:paraId="2B4D77F8" w14:textId="56002B73" w:rsidR="00BC56B0" w:rsidRPr="00887F54" w:rsidRDefault="00BC56B0" w:rsidP="00BC56B0">
      <w:pPr>
        <w:pStyle w:val="ECSSIEPUID"/>
        <w:rPr>
          <w:noProof/>
        </w:rPr>
      </w:pPr>
      <w:bookmarkStart w:id="668" w:name="iepuid_ECSS_Q_ST_60_0480025"/>
      <w:r>
        <w:rPr>
          <w:noProof/>
        </w:rPr>
        <w:lastRenderedPageBreak/>
        <w:t>ECSS-Q-ST-60_0480025</w:t>
      </w:r>
      <w:bookmarkEnd w:id="668"/>
    </w:p>
    <w:p w14:paraId="357D4D1A" w14:textId="5F8FCA1F" w:rsidR="00A751A8" w:rsidRDefault="00A751A8" w:rsidP="002E39BF">
      <w:pPr>
        <w:pStyle w:val="requirelevel1"/>
        <w:rPr>
          <w:noProof/>
        </w:rPr>
      </w:pPr>
      <w:bookmarkStart w:id="669" w:name="_Ref71187678"/>
      <w:r w:rsidRPr="00887F54">
        <w:t>Starting with the design phase of the project the supplier shall ensure maximum use of preferred and qualified components to achieve component reduction and standardization.</w:t>
      </w:r>
      <w:bookmarkEnd w:id="669"/>
    </w:p>
    <w:p w14:paraId="2A49DDF5" w14:textId="6ED4B98C" w:rsidR="00BC56B0" w:rsidRPr="00887F54" w:rsidRDefault="00BC56B0" w:rsidP="00BC56B0">
      <w:pPr>
        <w:pStyle w:val="ECSSIEPUID"/>
        <w:rPr>
          <w:noProof/>
        </w:rPr>
      </w:pPr>
      <w:bookmarkStart w:id="670" w:name="iepuid_ECSS_Q_ST_60_0480026"/>
      <w:r>
        <w:rPr>
          <w:noProof/>
        </w:rPr>
        <w:t>ECSS-Q-ST-60_0480026</w:t>
      </w:r>
      <w:bookmarkEnd w:id="670"/>
    </w:p>
    <w:p w14:paraId="7533AEA6" w14:textId="71DF1CE1" w:rsidR="000E1DE1" w:rsidRDefault="00A751A8" w:rsidP="003A522A">
      <w:pPr>
        <w:pStyle w:val="requirelevel1"/>
        <w:rPr>
          <w:noProof/>
        </w:rPr>
      </w:pPr>
      <w:bookmarkStart w:id="671" w:name="_Ref66711619"/>
      <w:r w:rsidRPr="00887F54">
        <w:t>When selecting items, the supplier shall check the current data, applicability of the basis of qualification, problem notifications and alerts, and adequacy of specifications</w:t>
      </w:r>
      <w:bookmarkEnd w:id="671"/>
      <w:r w:rsidR="00890786" w:rsidRPr="00887F54">
        <w:t>.</w:t>
      </w:r>
    </w:p>
    <w:p w14:paraId="1763C8AB" w14:textId="6A16155F" w:rsidR="00BC56B0" w:rsidRPr="00887F54" w:rsidRDefault="00BC56B0" w:rsidP="00BC56B0">
      <w:pPr>
        <w:pStyle w:val="ECSSIEPUID"/>
        <w:rPr>
          <w:noProof/>
        </w:rPr>
      </w:pPr>
      <w:bookmarkStart w:id="672" w:name="iepuid_ECSS_Q_ST_60_0480027"/>
      <w:r>
        <w:rPr>
          <w:noProof/>
        </w:rPr>
        <w:t>ECSS-Q-ST-60_0480027</w:t>
      </w:r>
      <w:bookmarkEnd w:id="672"/>
    </w:p>
    <w:p w14:paraId="1EC55F29" w14:textId="30865406" w:rsidR="00A751A8" w:rsidRPr="00887F54" w:rsidRDefault="00A751A8" w:rsidP="003A522A">
      <w:pPr>
        <w:pStyle w:val="requirelevel1"/>
        <w:rPr>
          <w:noProof/>
        </w:rPr>
      </w:pPr>
      <w:bookmarkStart w:id="673" w:name="_Ref71187690"/>
      <w:r w:rsidRPr="00887F54">
        <w:t>The supplier shall implement a type reduction activity.</w:t>
      </w:r>
      <w:bookmarkEnd w:id="673"/>
    </w:p>
    <w:p w14:paraId="16AB4007" w14:textId="6C3EC1C3" w:rsidR="00E12F2A" w:rsidRDefault="00E12F2A" w:rsidP="003A522A">
      <w:pPr>
        <w:pStyle w:val="Heading4"/>
      </w:pPr>
      <w:bookmarkStart w:id="674" w:name="_Toc44381488"/>
      <w:bookmarkStart w:id="675" w:name="_Ref162946476"/>
      <w:bookmarkStart w:id="676" w:name="_Ref162946478"/>
      <w:bookmarkStart w:id="677" w:name="_Ref162946639"/>
      <w:bookmarkStart w:id="678" w:name="_Ref162946774"/>
      <w:bookmarkStart w:id="679" w:name="_Ref169336228"/>
      <w:bookmarkStart w:id="680" w:name="_Ref172083412"/>
      <w:bookmarkStart w:id="681" w:name="_Ref172083441"/>
      <w:bookmarkStart w:id="682" w:name="_Ref204152913"/>
      <w:r w:rsidRPr="00887F54">
        <w:t>Radiation hardness</w:t>
      </w:r>
      <w:bookmarkStart w:id="683" w:name="ECSS_Q_ST_60_0480146"/>
      <w:bookmarkEnd w:id="674"/>
      <w:bookmarkEnd w:id="675"/>
      <w:bookmarkEnd w:id="676"/>
      <w:bookmarkEnd w:id="677"/>
      <w:bookmarkEnd w:id="678"/>
      <w:bookmarkEnd w:id="679"/>
      <w:bookmarkEnd w:id="680"/>
      <w:bookmarkEnd w:id="681"/>
      <w:bookmarkEnd w:id="682"/>
      <w:bookmarkEnd w:id="683"/>
    </w:p>
    <w:p w14:paraId="3E9C5764" w14:textId="6E106F85" w:rsidR="00BC56B0" w:rsidRPr="00BC56B0" w:rsidRDefault="00BC56B0" w:rsidP="00BC56B0">
      <w:pPr>
        <w:pStyle w:val="ECSSIEPUID"/>
      </w:pPr>
      <w:bookmarkStart w:id="684" w:name="iepuid_ECSS_Q_ST_60_0480039"/>
      <w:r>
        <w:t>ECSS-Q-ST-60_0480039</w:t>
      </w:r>
      <w:bookmarkEnd w:id="684"/>
    </w:p>
    <w:p w14:paraId="76413A77" w14:textId="07933CE0" w:rsidR="00E12F2A" w:rsidRDefault="00733869" w:rsidP="00733869">
      <w:pPr>
        <w:pStyle w:val="requirelevel1"/>
      </w:pPr>
      <w:ins w:id="685" w:author="Thomas TORLOTING" w:date="2025-02-06T17:10:00Z">
        <w:r w:rsidRPr="00887F54">
          <w:t>The radiation requirements for the EEE components and the mission radiation environment specification are project specific and shall be derived from the ECSS-Q-ST-60-15</w:t>
        </w:r>
      </w:ins>
      <w:del w:id="686" w:author="Thomas TORLOTING" w:date="2025-02-06T17:10:00Z">
        <w:r w:rsidR="00E12F2A" w:rsidRPr="00887F54" w:rsidDel="00733869">
          <w:delText>The radiation requirements for EEE components are project specific</w:delText>
        </w:r>
      </w:del>
      <w:ins w:id="687" w:author="Klaus Ehrlich" w:date="2024-10-16T17:08:00Z">
        <w:del w:id="688" w:author="Thomas TORLOTING" w:date="2025-02-06T17:10:00Z">
          <w:r w:rsidR="00DE2A04" w:rsidRPr="00887F54" w:rsidDel="00733869">
            <w:delText>,</w:delText>
          </w:r>
        </w:del>
      </w:ins>
      <w:ins w:id="689" w:author="Klaus Ehrlich" w:date="2024-10-16T17:07:00Z">
        <w:del w:id="690" w:author="Thomas TORLOTING" w:date="2025-02-06T17:10:00Z">
          <w:r w:rsidR="00DE2A04" w:rsidRPr="00887F54" w:rsidDel="00733869">
            <w:delText xml:space="preserve"> they shall be derived from the Mission Radiation Environment Specification defined in accordance with the DRD in Annex A of ECSS-Q-ST-60-15</w:delText>
          </w:r>
        </w:del>
      </w:ins>
      <w:r w:rsidR="00DE2A04" w:rsidRPr="00887F54">
        <w:t>.</w:t>
      </w:r>
    </w:p>
    <w:p w14:paraId="36932515" w14:textId="460269F3" w:rsidR="00BC56B0" w:rsidRPr="00887F54" w:rsidRDefault="00BC56B0" w:rsidP="00BC56B0">
      <w:pPr>
        <w:pStyle w:val="ECSSIEPUID"/>
      </w:pPr>
      <w:bookmarkStart w:id="691" w:name="iepuid_ECSS_Q_ST_60_0480040"/>
      <w:r>
        <w:t>ECSS-Q-ST-60_0480040</w:t>
      </w:r>
      <w:bookmarkEnd w:id="691"/>
    </w:p>
    <w:p w14:paraId="4F33E7DD" w14:textId="65A76884" w:rsidR="00E12F2A" w:rsidRDefault="00E12F2A" w:rsidP="003A522A">
      <w:pPr>
        <w:pStyle w:val="requirelevel1"/>
        <w:rPr>
          <w:noProof/>
        </w:rPr>
      </w:pPr>
      <w:r w:rsidRPr="00887F54">
        <w:rPr>
          <w:noProof/>
        </w:rPr>
        <w:t>The supplier who is responsible for the design of the piece of hardware shall demonstrate the compliance of its components selection with the radiation constraints of the project.</w:t>
      </w:r>
    </w:p>
    <w:p w14:paraId="6261769A" w14:textId="500FEC4D" w:rsidR="00BC56B0" w:rsidRPr="00887F54" w:rsidRDefault="00BC56B0" w:rsidP="00BC56B0">
      <w:pPr>
        <w:pStyle w:val="ECSSIEPUID"/>
        <w:rPr>
          <w:noProof/>
        </w:rPr>
      </w:pPr>
      <w:bookmarkStart w:id="692" w:name="iepuid_ECSS_Q_ST_60_0480041"/>
      <w:r>
        <w:rPr>
          <w:noProof/>
        </w:rPr>
        <w:t>ECSS-Q-ST-60_0480041</w:t>
      </w:r>
      <w:bookmarkEnd w:id="692"/>
    </w:p>
    <w:p w14:paraId="2A9A94DF" w14:textId="0DE93791" w:rsidR="00E12F2A" w:rsidRDefault="008C3AF6" w:rsidP="003A522A">
      <w:pPr>
        <w:pStyle w:val="requirelevel1"/>
        <w:rPr>
          <w:noProof/>
        </w:rPr>
      </w:pPr>
      <w:ins w:id="693" w:author="Thomas TORLOTING" w:date="2025-02-12T15:17:00Z">
        <w:r w:rsidRPr="00887F54">
          <w:t>&lt;&lt;deleted&gt;&gt;</w:t>
        </w:r>
      </w:ins>
      <w:del w:id="694" w:author="Thomas TORLOTING" w:date="2025-02-11T17:09:00Z">
        <w:r w:rsidR="00E12F2A" w:rsidRPr="00887F54" w:rsidDel="004E1A3E">
          <w:rPr>
            <w:noProof/>
          </w:rPr>
          <w:delText xml:space="preserve">For this demonstration, the supplier shall consider all types of radiation including cosmic (Heavy Ions), electromagnetic, trapped (charged particles – electrons, protons – in radiation belts) and solar (flares). </w:delText>
        </w:r>
      </w:del>
    </w:p>
    <w:p w14:paraId="4705773D" w14:textId="37BC3687" w:rsidR="00BC56B0" w:rsidRPr="00887F54" w:rsidRDefault="00BC56B0" w:rsidP="00BC56B0">
      <w:pPr>
        <w:pStyle w:val="ECSSIEPUID"/>
        <w:rPr>
          <w:noProof/>
        </w:rPr>
      </w:pPr>
      <w:bookmarkStart w:id="695" w:name="iepuid_ECSS_Q_ST_60_0480042"/>
      <w:r>
        <w:rPr>
          <w:noProof/>
        </w:rPr>
        <w:t>ECSS-Q-ST-60_0480042</w:t>
      </w:r>
      <w:bookmarkEnd w:id="695"/>
    </w:p>
    <w:p w14:paraId="570CCC7F" w14:textId="4A84AAF0" w:rsidR="00E12F2A" w:rsidRDefault="008C3AF6" w:rsidP="003A522A">
      <w:pPr>
        <w:pStyle w:val="requirelevel1"/>
        <w:rPr>
          <w:noProof/>
        </w:rPr>
      </w:pPr>
      <w:ins w:id="696" w:author="Thomas TORLOTING" w:date="2025-02-12T15:17:00Z">
        <w:r w:rsidRPr="00887F54">
          <w:t>&lt;&lt;deleted&gt;&gt;</w:t>
        </w:r>
      </w:ins>
      <w:del w:id="697" w:author="Thomas TORLOTING" w:date="2025-02-07T16:39:00Z">
        <w:r w:rsidR="00E12F2A" w:rsidRPr="00887F54" w:rsidDel="00015EE5">
          <w:rPr>
            <w:noProof/>
          </w:rPr>
          <w:delText xml:space="preserve">Due consideration shall be given to the mission orbit and trajectory, the duration, the associated spatial and temporal variations of the radiation environment as well as all protective factors such as shielding. </w:delText>
        </w:r>
      </w:del>
    </w:p>
    <w:p w14:paraId="5E9EA77B" w14:textId="078C01EA" w:rsidR="00BC56B0" w:rsidRPr="00887F54" w:rsidRDefault="00BC56B0" w:rsidP="00BC56B0">
      <w:pPr>
        <w:pStyle w:val="ECSSIEPUID"/>
        <w:rPr>
          <w:noProof/>
        </w:rPr>
      </w:pPr>
      <w:bookmarkStart w:id="698" w:name="iepuid_ECSS_Q_ST_60_0480043"/>
      <w:r>
        <w:rPr>
          <w:noProof/>
        </w:rPr>
        <w:t>ECSS-Q-ST-60_0480043</w:t>
      </w:r>
      <w:bookmarkEnd w:id="698"/>
    </w:p>
    <w:p w14:paraId="32B53BE5" w14:textId="21321486" w:rsidR="00E12F2A" w:rsidRDefault="008C3AF6" w:rsidP="003A522A">
      <w:pPr>
        <w:pStyle w:val="requirelevel1"/>
        <w:rPr>
          <w:noProof/>
        </w:rPr>
      </w:pPr>
      <w:ins w:id="699" w:author="Thomas TORLOTING" w:date="2025-02-12T15:17:00Z">
        <w:r w:rsidRPr="00887F54">
          <w:t>&lt;&lt;deleted&gt;&gt;</w:t>
        </w:r>
      </w:ins>
      <w:del w:id="700" w:author="Thomas TORLOTING" w:date="2025-02-07T16:39:00Z">
        <w:r w:rsidR="00E12F2A" w:rsidRPr="00887F54" w:rsidDel="00015EE5">
          <w:rPr>
            <w:noProof/>
          </w:rPr>
          <w:delText>The supplier shall assess the actual radiation tolerance of the selected components for compliance with the radiation requirements in term of total dose, displacement damage and Single Events Effects (SEE).</w:delText>
        </w:r>
        <w:r w:rsidR="00FC28EF" w:rsidRPr="00887F54" w:rsidDel="00015EE5">
          <w:rPr>
            <w:noProof/>
          </w:rPr>
          <w:delText xml:space="preserve"> </w:delText>
        </w:r>
      </w:del>
    </w:p>
    <w:p w14:paraId="194A1A18" w14:textId="4AD7D426" w:rsidR="00BC56B0" w:rsidRPr="00887F54" w:rsidRDefault="00BC56B0" w:rsidP="00BC56B0">
      <w:pPr>
        <w:pStyle w:val="ECSSIEPUID"/>
        <w:rPr>
          <w:noProof/>
        </w:rPr>
      </w:pPr>
      <w:bookmarkStart w:id="701" w:name="iepuid_ECSS_Q_ST_60_0480044"/>
      <w:r>
        <w:rPr>
          <w:noProof/>
        </w:rPr>
        <w:t>ECSS-Q-ST-60_0480044</w:t>
      </w:r>
      <w:bookmarkEnd w:id="701"/>
    </w:p>
    <w:p w14:paraId="1DB4D359" w14:textId="54F28FF1" w:rsidR="00E12F2A" w:rsidRDefault="008C3AF6" w:rsidP="003A522A">
      <w:pPr>
        <w:pStyle w:val="requirelevel1"/>
        <w:rPr>
          <w:noProof/>
        </w:rPr>
      </w:pPr>
      <w:ins w:id="702" w:author="Thomas TORLOTING" w:date="2025-02-12T15:17:00Z">
        <w:r w:rsidRPr="00887F54">
          <w:t>&lt;&lt;deleted&gt;&gt;</w:t>
        </w:r>
      </w:ins>
      <w:del w:id="703" w:author="Thomas TORLOTING" w:date="2025-02-07T16:39:00Z">
        <w:r w:rsidR="00E12F2A" w:rsidRPr="00887F54" w:rsidDel="00015EE5">
          <w:rPr>
            <w:noProof/>
          </w:rPr>
          <w:delText xml:space="preserve">The supplier shall identify components which are not compliant with the radiation requirements as critical radiation sensitive components. </w:delText>
        </w:r>
      </w:del>
    </w:p>
    <w:p w14:paraId="7888FE18" w14:textId="3A88CDFD" w:rsidR="00BC56B0" w:rsidRPr="00887F54" w:rsidRDefault="00BC56B0" w:rsidP="00BC56B0">
      <w:pPr>
        <w:pStyle w:val="ECSSIEPUID"/>
        <w:rPr>
          <w:noProof/>
        </w:rPr>
      </w:pPr>
      <w:bookmarkStart w:id="704" w:name="iepuid_ECSS_Q_ST_60_0480045"/>
      <w:r>
        <w:rPr>
          <w:noProof/>
        </w:rPr>
        <w:t>ECSS-Q-ST-60_0480045</w:t>
      </w:r>
      <w:bookmarkEnd w:id="704"/>
    </w:p>
    <w:p w14:paraId="127832B3" w14:textId="2D5332B6" w:rsidR="00E12F2A" w:rsidRDefault="00E12F2A" w:rsidP="003A522A">
      <w:pPr>
        <w:pStyle w:val="requirelevel1"/>
        <w:rPr>
          <w:noProof/>
        </w:rPr>
      </w:pPr>
      <w:r w:rsidRPr="00887F54">
        <w:rPr>
          <w:noProof/>
        </w:rPr>
        <w:t xml:space="preserve">The supplier shall implement a Radiation Hardness Assurance Programme, </w:t>
      </w:r>
      <w:r w:rsidR="001F4A2E" w:rsidRPr="00887F54">
        <w:rPr>
          <w:noProof/>
        </w:rPr>
        <w:t xml:space="preserve">in conformance with the requirements </w:t>
      </w:r>
      <w:r w:rsidR="00331443" w:rsidRPr="00887F54">
        <w:rPr>
          <w:noProof/>
        </w:rPr>
        <w:t xml:space="preserve">of </w:t>
      </w:r>
      <w:r w:rsidR="001F4A2E" w:rsidRPr="00887F54">
        <w:rPr>
          <w:noProof/>
        </w:rPr>
        <w:t>ECSS-Q-ST-60-15</w:t>
      </w:r>
      <w:r w:rsidR="00707B12" w:rsidRPr="00887F54">
        <w:rPr>
          <w:noProof/>
        </w:rPr>
        <w:t xml:space="preserve">, </w:t>
      </w:r>
      <w:r w:rsidRPr="00887F54">
        <w:rPr>
          <w:noProof/>
        </w:rPr>
        <w:t xml:space="preserve">documented by a plan to be approved by the customer, for radiation sensitive components, covering the collection of all relevant information and specifying the necessary actions in terms of evaluation and procurement testing, planning and control. </w:t>
      </w:r>
    </w:p>
    <w:p w14:paraId="6BCD34C0" w14:textId="3A6D9247" w:rsidR="00BC56B0" w:rsidRPr="00887F54" w:rsidRDefault="00BC56B0" w:rsidP="00BC56B0">
      <w:pPr>
        <w:pStyle w:val="ECSSIEPUID"/>
        <w:rPr>
          <w:noProof/>
        </w:rPr>
      </w:pPr>
      <w:bookmarkStart w:id="705" w:name="iepuid_ECSS_Q_ST_60_0480046"/>
      <w:r>
        <w:rPr>
          <w:noProof/>
        </w:rPr>
        <w:t>ECSS-Q-ST-60_0480046</w:t>
      </w:r>
      <w:bookmarkEnd w:id="705"/>
    </w:p>
    <w:p w14:paraId="62FC4746" w14:textId="18917042" w:rsidR="00E12F2A" w:rsidRDefault="00E12F2A" w:rsidP="003A522A">
      <w:pPr>
        <w:pStyle w:val="requirelevel1"/>
        <w:rPr>
          <w:noProof/>
        </w:rPr>
      </w:pPr>
      <w:r w:rsidRPr="00887F54">
        <w:rPr>
          <w:noProof/>
        </w:rPr>
        <w:t xml:space="preserve">The supplier shall issue an Equipment Radiation Analysis document identifying all sensitive components w.r.t. the relevant radiation effects, </w:t>
      </w:r>
      <w:del w:id="706" w:author="Thomas TORLOTING" w:date="2025-02-07T16:40:00Z">
        <w:r w:rsidRPr="00887F54" w:rsidDel="00015EE5">
          <w:rPr>
            <w:noProof/>
          </w:rPr>
          <w:delText xml:space="preserve">possibly </w:delText>
        </w:r>
      </w:del>
      <w:r w:rsidRPr="00887F54">
        <w:rPr>
          <w:noProof/>
        </w:rPr>
        <w:t xml:space="preserve">their impact and giving an adequate </w:t>
      </w:r>
      <w:r w:rsidR="00DE3DE9" w:rsidRPr="00887F54">
        <w:rPr>
          <w:noProof/>
        </w:rPr>
        <w:t>engineering</w:t>
      </w:r>
      <w:r w:rsidRPr="00887F54">
        <w:rPr>
          <w:noProof/>
        </w:rPr>
        <w:t xml:space="preserve"> solution (e.g. local shielding, design solution, specific test, and RVT) for the relevant equipment.</w:t>
      </w:r>
    </w:p>
    <w:p w14:paraId="1E8C4BE0" w14:textId="07479730" w:rsidR="00BC56B0" w:rsidRPr="00887F54" w:rsidRDefault="00BC56B0" w:rsidP="00BC56B0">
      <w:pPr>
        <w:pStyle w:val="ECSSIEPUID"/>
        <w:rPr>
          <w:noProof/>
        </w:rPr>
      </w:pPr>
      <w:bookmarkStart w:id="707" w:name="iepuid_ECSS_Q_ST_60_0480047"/>
      <w:r>
        <w:rPr>
          <w:noProof/>
        </w:rPr>
        <w:lastRenderedPageBreak/>
        <w:t>ECSS-Q-ST-60_0480047</w:t>
      </w:r>
      <w:bookmarkEnd w:id="707"/>
    </w:p>
    <w:p w14:paraId="5CC66E0B" w14:textId="77777777" w:rsidR="00E12F2A" w:rsidRPr="00887F54" w:rsidRDefault="00E12F2A" w:rsidP="003A522A">
      <w:pPr>
        <w:pStyle w:val="requirelevel1"/>
        <w:rPr>
          <w:noProof/>
        </w:rPr>
      </w:pPr>
      <w:r w:rsidRPr="00887F54">
        <w:rPr>
          <w:noProof/>
        </w:rPr>
        <w:t xml:space="preserve">The Equipment Radiation Analysis document shall be submitted </w:t>
      </w:r>
      <w:r w:rsidR="00474A18" w:rsidRPr="00887F54">
        <w:rPr>
          <w:noProof/>
        </w:rPr>
        <w:t>to the customer</w:t>
      </w:r>
      <w:r w:rsidRPr="00887F54">
        <w:rPr>
          <w:noProof/>
        </w:rPr>
        <w:t xml:space="preserve"> for approval.</w:t>
      </w:r>
    </w:p>
    <w:p w14:paraId="4378948F" w14:textId="77777777" w:rsidR="00E12F2A" w:rsidRPr="00887F54" w:rsidRDefault="00E12F2A" w:rsidP="00E12F2A">
      <w:pPr>
        <w:pStyle w:val="NOTE"/>
        <w:spacing w:before="60" w:after="60"/>
        <w:rPr>
          <w:lang w:val="en-GB"/>
        </w:rPr>
      </w:pPr>
      <w:r w:rsidRPr="00887F54">
        <w:rPr>
          <w:lang w:val="en-GB"/>
        </w:rPr>
        <w:t>More detailed information about the abov</w:t>
      </w:r>
      <w:r w:rsidR="006B563D" w:rsidRPr="00887F54">
        <w:rPr>
          <w:lang w:val="en-GB"/>
        </w:rPr>
        <w:t>e requirements is given in ECSS-</w:t>
      </w:r>
      <w:r w:rsidRPr="00887F54">
        <w:rPr>
          <w:lang w:val="en-GB"/>
        </w:rPr>
        <w:t>E-ST-10</w:t>
      </w:r>
      <w:r w:rsidR="001F4A2E" w:rsidRPr="00887F54">
        <w:rPr>
          <w:lang w:val="en-GB"/>
        </w:rPr>
        <w:t>-</w:t>
      </w:r>
      <w:r w:rsidRPr="00887F54">
        <w:rPr>
          <w:lang w:val="en-GB"/>
        </w:rPr>
        <w:t>12</w:t>
      </w:r>
      <w:r w:rsidR="0053232B" w:rsidRPr="00887F54">
        <w:rPr>
          <w:lang w:val="en-GB"/>
        </w:rPr>
        <w:t xml:space="preserve"> </w:t>
      </w:r>
      <w:r w:rsidR="001F4A2E" w:rsidRPr="00887F54">
        <w:rPr>
          <w:lang w:val="en-GB"/>
        </w:rPr>
        <w:t>and ECSS-Q-ST-60-15.</w:t>
      </w:r>
    </w:p>
    <w:p w14:paraId="03E80666" w14:textId="607FB280" w:rsidR="00E12F2A" w:rsidRDefault="00E12F2A" w:rsidP="003A522A">
      <w:pPr>
        <w:pStyle w:val="Heading4"/>
      </w:pPr>
      <w:bookmarkStart w:id="708" w:name="_Toc44381489"/>
      <w:bookmarkStart w:id="709" w:name="_Ref169336164"/>
      <w:r w:rsidRPr="00887F54">
        <w:t>Derating</w:t>
      </w:r>
      <w:bookmarkStart w:id="710" w:name="ECSS_Q_ST_60_0480147"/>
      <w:bookmarkEnd w:id="708"/>
      <w:bookmarkEnd w:id="709"/>
      <w:bookmarkEnd w:id="710"/>
    </w:p>
    <w:p w14:paraId="1DEFBCD5" w14:textId="401BB063" w:rsidR="00BC56B0" w:rsidRPr="00BC56B0" w:rsidRDefault="00BC56B0" w:rsidP="00BC56B0">
      <w:pPr>
        <w:pStyle w:val="ECSSIEPUID"/>
      </w:pPr>
      <w:bookmarkStart w:id="711" w:name="iepuid_ECSS_Q_ST_60_0480048"/>
      <w:r>
        <w:t>ECSS-Q-ST-60_0480048</w:t>
      </w:r>
      <w:bookmarkEnd w:id="711"/>
    </w:p>
    <w:p w14:paraId="71A22858" w14:textId="014A8A74" w:rsidR="00E12F2A" w:rsidRDefault="00E12F2A" w:rsidP="003A522A">
      <w:pPr>
        <w:pStyle w:val="requirelevel1"/>
        <w:rPr>
          <w:noProof/>
        </w:rPr>
      </w:pPr>
      <w:r w:rsidRPr="00887F54">
        <w:rPr>
          <w:noProof/>
        </w:rPr>
        <w:t>The supplier shall implement derating rules for components used in his designs in accordance with the requirements of ECSS-Q-ST-30-11.</w:t>
      </w:r>
    </w:p>
    <w:p w14:paraId="23AE385E" w14:textId="6DB538C7" w:rsidR="00BC56B0" w:rsidRPr="00887F54" w:rsidRDefault="00BC56B0" w:rsidP="00BC56B0">
      <w:pPr>
        <w:pStyle w:val="ECSSIEPUID"/>
        <w:rPr>
          <w:noProof/>
        </w:rPr>
      </w:pPr>
      <w:bookmarkStart w:id="712" w:name="iepuid_ECSS_Q_ST_60_0480049"/>
      <w:r>
        <w:rPr>
          <w:noProof/>
        </w:rPr>
        <w:t>ECSS-Q-ST-60_0480049</w:t>
      </w:r>
      <w:bookmarkEnd w:id="712"/>
    </w:p>
    <w:p w14:paraId="1E8A81FE" w14:textId="6435B3A2" w:rsidR="00E12F2A" w:rsidRPr="00887F54" w:rsidRDefault="009320E8" w:rsidP="003A522A">
      <w:pPr>
        <w:pStyle w:val="requirelevel1"/>
        <w:rPr>
          <w:noProof/>
        </w:rPr>
      </w:pPr>
      <w:r w:rsidRPr="00887F54">
        <w:t>&lt;&lt;deleted&gt;&gt;</w:t>
      </w:r>
    </w:p>
    <w:p w14:paraId="42A9AF96" w14:textId="77777777" w:rsidR="00E12F2A" w:rsidRPr="00887F54" w:rsidRDefault="00E12F2A" w:rsidP="003A522A">
      <w:pPr>
        <w:pStyle w:val="Heading3"/>
        <w:rPr>
          <w:noProof/>
        </w:rPr>
      </w:pPr>
      <w:bookmarkStart w:id="713" w:name="_Toc44381491"/>
      <w:bookmarkStart w:id="714" w:name="_Toc200445113"/>
      <w:bookmarkStart w:id="715" w:name="_Toc202240615"/>
      <w:bookmarkStart w:id="716" w:name="_Toc204758672"/>
      <w:bookmarkStart w:id="717" w:name="_Toc205386160"/>
      <w:bookmarkStart w:id="718" w:name="_Toc198644201"/>
      <w:r w:rsidRPr="00887F54">
        <w:rPr>
          <w:noProof/>
        </w:rPr>
        <w:t>Component evaluation</w:t>
      </w:r>
      <w:bookmarkStart w:id="719" w:name="ECSS_Q_ST_60_0480148"/>
      <w:bookmarkEnd w:id="713"/>
      <w:bookmarkEnd w:id="714"/>
      <w:bookmarkEnd w:id="715"/>
      <w:bookmarkEnd w:id="716"/>
      <w:bookmarkEnd w:id="717"/>
      <w:bookmarkEnd w:id="719"/>
      <w:bookmarkEnd w:id="718"/>
    </w:p>
    <w:p w14:paraId="02C1DDD2" w14:textId="5C500C56" w:rsidR="00E12F2A" w:rsidRDefault="00E12F2A" w:rsidP="003A522A">
      <w:pPr>
        <w:pStyle w:val="Heading4"/>
      </w:pPr>
      <w:bookmarkStart w:id="720" w:name="_Toc44381492"/>
      <w:bookmarkStart w:id="721" w:name="_Ref169336423"/>
      <w:bookmarkStart w:id="722" w:name="_Ref317509321"/>
      <w:bookmarkStart w:id="723" w:name="_Ref347149348"/>
      <w:r w:rsidRPr="00887F54">
        <w:t>General</w:t>
      </w:r>
      <w:bookmarkStart w:id="724" w:name="ECSS_Q_ST_60_0480149"/>
      <w:bookmarkEnd w:id="720"/>
      <w:bookmarkEnd w:id="721"/>
      <w:bookmarkEnd w:id="722"/>
      <w:bookmarkEnd w:id="723"/>
      <w:bookmarkEnd w:id="724"/>
    </w:p>
    <w:p w14:paraId="05F61FD4" w14:textId="7C01F30C" w:rsidR="00BC56B0" w:rsidRPr="00BC56B0" w:rsidRDefault="00BC56B0" w:rsidP="00BC56B0">
      <w:pPr>
        <w:pStyle w:val="ECSSIEPUID"/>
      </w:pPr>
      <w:bookmarkStart w:id="725" w:name="iepuid_ECSS_Q_ST_60_0480050"/>
      <w:r>
        <w:t>ECSS-Q-ST-60_0480050</w:t>
      </w:r>
      <w:bookmarkEnd w:id="725"/>
    </w:p>
    <w:p w14:paraId="34596780" w14:textId="71D61F06" w:rsidR="00E12F2A" w:rsidRDefault="00E12F2A" w:rsidP="003A522A">
      <w:pPr>
        <w:pStyle w:val="requirelevel1"/>
        <w:rPr>
          <w:noProof/>
        </w:rPr>
      </w:pPr>
      <w:r w:rsidRPr="00887F54">
        <w:rPr>
          <w:noProof/>
        </w:rPr>
        <w:t>The supplier shall perform a component evaluation in absence of an approved demonstration that a component has the ability to conform to the requirements for functional performance, quality, dependability, and environmental resistance as required for the project.</w:t>
      </w:r>
    </w:p>
    <w:p w14:paraId="3E711933" w14:textId="13E08249" w:rsidR="00BC56B0" w:rsidRPr="00887F54" w:rsidRDefault="00BC56B0" w:rsidP="00BC56B0">
      <w:pPr>
        <w:pStyle w:val="ECSSIEPUID"/>
        <w:rPr>
          <w:noProof/>
        </w:rPr>
      </w:pPr>
      <w:bookmarkStart w:id="726" w:name="iepuid_ECSS_Q_ST_60_0480051"/>
      <w:r>
        <w:rPr>
          <w:noProof/>
        </w:rPr>
        <w:t>ECSS-Q-ST-60_0480051</w:t>
      </w:r>
      <w:bookmarkEnd w:id="726"/>
    </w:p>
    <w:p w14:paraId="2B7CFE87" w14:textId="26F2EC4F" w:rsidR="00E12F2A" w:rsidRDefault="00CA6070" w:rsidP="003A522A">
      <w:pPr>
        <w:pStyle w:val="requirelevel1"/>
        <w:rPr>
          <w:noProof/>
        </w:rPr>
      </w:pPr>
      <w:r w:rsidRPr="00887F54">
        <w:t>&lt;&lt;deleted&gt;&gt;</w:t>
      </w:r>
    </w:p>
    <w:p w14:paraId="5060589B" w14:textId="1B341E35" w:rsidR="00BC56B0" w:rsidRPr="00887F54" w:rsidRDefault="00BC56B0" w:rsidP="00BC56B0">
      <w:pPr>
        <w:pStyle w:val="ECSSIEPUID"/>
        <w:rPr>
          <w:noProof/>
        </w:rPr>
      </w:pPr>
      <w:bookmarkStart w:id="727" w:name="iepuid_ECSS_Q_ST_60_0480052"/>
      <w:r>
        <w:rPr>
          <w:noProof/>
        </w:rPr>
        <w:t>ECSS-Q-ST-60_0480052</w:t>
      </w:r>
      <w:bookmarkEnd w:id="727"/>
    </w:p>
    <w:p w14:paraId="4D198A2E" w14:textId="3977A04F" w:rsidR="00E12F2A" w:rsidRDefault="00E12F2A" w:rsidP="003A522A">
      <w:pPr>
        <w:pStyle w:val="requirelevel1"/>
        <w:rPr>
          <w:noProof/>
        </w:rPr>
      </w:pPr>
      <w:r w:rsidRPr="00887F54">
        <w:rPr>
          <w:noProof/>
        </w:rPr>
        <w:t xml:space="preserve">The </w:t>
      </w:r>
      <w:r w:rsidR="00DE3DE9" w:rsidRPr="00887F54">
        <w:rPr>
          <w:noProof/>
        </w:rPr>
        <w:t xml:space="preserve">scope and </w:t>
      </w:r>
      <w:r w:rsidRPr="00887F54">
        <w:rPr>
          <w:noProof/>
        </w:rPr>
        <w:t xml:space="preserve">planning of </w:t>
      </w:r>
      <w:r w:rsidR="00DE3DE9" w:rsidRPr="00887F54">
        <w:rPr>
          <w:noProof/>
        </w:rPr>
        <w:t xml:space="preserve">the component </w:t>
      </w:r>
      <w:r w:rsidRPr="00887F54">
        <w:rPr>
          <w:noProof/>
        </w:rPr>
        <w:t xml:space="preserve">evaluation shall be derived from the results of an assessment of the design and </w:t>
      </w:r>
      <w:r w:rsidR="00DE3DE9" w:rsidRPr="00887F54">
        <w:rPr>
          <w:noProof/>
        </w:rPr>
        <w:t xml:space="preserve">intended </w:t>
      </w:r>
      <w:r w:rsidRPr="00887F54">
        <w:rPr>
          <w:noProof/>
        </w:rPr>
        <w:t xml:space="preserve">application of the component. </w:t>
      </w:r>
    </w:p>
    <w:p w14:paraId="3D4DD45C" w14:textId="6DD8A935" w:rsidR="00BC56B0" w:rsidRPr="00887F54" w:rsidRDefault="00BC56B0" w:rsidP="00BC56B0">
      <w:pPr>
        <w:pStyle w:val="ECSSIEPUID"/>
        <w:rPr>
          <w:noProof/>
        </w:rPr>
      </w:pPr>
      <w:bookmarkStart w:id="728" w:name="iepuid_ECSS_Q_ST_60_0480053"/>
      <w:r>
        <w:rPr>
          <w:noProof/>
        </w:rPr>
        <w:t>ECSS-Q-ST-60_0480053</w:t>
      </w:r>
      <w:bookmarkEnd w:id="728"/>
    </w:p>
    <w:p w14:paraId="394914B5" w14:textId="77777777" w:rsidR="00E12F2A" w:rsidRPr="00887F54" w:rsidRDefault="00DE3DE9" w:rsidP="003A522A">
      <w:pPr>
        <w:pStyle w:val="requirelevel1"/>
        <w:rPr>
          <w:noProof/>
        </w:rPr>
      </w:pPr>
      <w:r w:rsidRPr="00887F54">
        <w:rPr>
          <w:noProof/>
        </w:rPr>
        <w:t>A</w:t>
      </w:r>
      <w:r w:rsidR="00E12F2A" w:rsidRPr="00887F54">
        <w:rPr>
          <w:noProof/>
        </w:rPr>
        <w:t>n evaluation plan</w:t>
      </w:r>
      <w:r w:rsidRPr="00887F54">
        <w:rPr>
          <w:noProof/>
        </w:rPr>
        <w:t xml:space="preserve"> shall be</w:t>
      </w:r>
      <w:r w:rsidR="00E12F2A" w:rsidRPr="00887F54">
        <w:rPr>
          <w:noProof/>
        </w:rPr>
        <w:t xml:space="preserve"> sent to the customer for approval, and include the following elements:</w:t>
      </w:r>
    </w:p>
    <w:p w14:paraId="43AC2A1D" w14:textId="06B7D203" w:rsidR="00E12F2A" w:rsidRPr="00887F54" w:rsidRDefault="00E12F2A" w:rsidP="003A522A">
      <w:pPr>
        <w:pStyle w:val="requirelevel2"/>
        <w:rPr>
          <w:noProof/>
          <w:color w:val="000000"/>
        </w:rPr>
      </w:pPr>
      <w:r w:rsidRPr="00887F54">
        <w:rPr>
          <w:noProof/>
        </w:rPr>
        <w:t>Component Manufacturer Assessment</w:t>
      </w:r>
      <w:r w:rsidR="00081522" w:rsidRPr="00887F54">
        <w:rPr>
          <w:noProof/>
        </w:rPr>
        <w:t xml:space="preserve"> (as per clause </w:t>
      </w:r>
      <w:r w:rsidR="002D1258" w:rsidRPr="00887F54">
        <w:rPr>
          <w:noProof/>
        </w:rPr>
        <w:fldChar w:fldCharType="begin"/>
      </w:r>
      <w:r w:rsidR="002D1258" w:rsidRPr="00887F54">
        <w:rPr>
          <w:noProof/>
        </w:rPr>
        <w:instrText xml:space="preserve"> REF _Ref359593638 \r \h </w:instrText>
      </w:r>
      <w:r w:rsidR="002D1258" w:rsidRPr="00887F54">
        <w:rPr>
          <w:noProof/>
        </w:rPr>
      </w:r>
      <w:r w:rsidR="002D1258" w:rsidRPr="00887F54">
        <w:rPr>
          <w:noProof/>
        </w:rPr>
        <w:fldChar w:fldCharType="separate"/>
      </w:r>
      <w:r w:rsidR="00FF0372">
        <w:rPr>
          <w:noProof/>
        </w:rPr>
        <w:t>4.2.3.2</w:t>
      </w:r>
      <w:r w:rsidR="002D1258" w:rsidRPr="00887F54">
        <w:rPr>
          <w:noProof/>
        </w:rPr>
        <w:fldChar w:fldCharType="end"/>
      </w:r>
      <w:r w:rsidR="00081522" w:rsidRPr="00887F54">
        <w:rPr>
          <w:noProof/>
        </w:rPr>
        <w:t>)</w:t>
      </w:r>
      <w:r w:rsidRPr="00887F54">
        <w:rPr>
          <w:noProof/>
        </w:rPr>
        <w:t>,</w:t>
      </w:r>
    </w:p>
    <w:p w14:paraId="3ED86384" w14:textId="0C6CC20B" w:rsidR="00E12F2A" w:rsidRPr="00887F54" w:rsidRDefault="00E12F2A" w:rsidP="003A522A">
      <w:pPr>
        <w:pStyle w:val="requirelevel2"/>
        <w:rPr>
          <w:noProof/>
          <w:color w:val="000000"/>
        </w:rPr>
      </w:pPr>
      <w:r w:rsidRPr="00887F54">
        <w:rPr>
          <w:noProof/>
        </w:rPr>
        <w:t>Constructional Analysis</w:t>
      </w:r>
      <w:r w:rsidR="00081522" w:rsidRPr="00887F54">
        <w:rPr>
          <w:noProof/>
        </w:rPr>
        <w:t xml:space="preserve"> (as per clause </w:t>
      </w:r>
      <w:r w:rsidR="002D1258" w:rsidRPr="00887F54">
        <w:rPr>
          <w:noProof/>
        </w:rPr>
        <w:fldChar w:fldCharType="begin"/>
      </w:r>
      <w:r w:rsidR="002D1258" w:rsidRPr="00887F54">
        <w:rPr>
          <w:noProof/>
        </w:rPr>
        <w:instrText xml:space="preserve"> REF _Ref359593641 \r \h </w:instrText>
      </w:r>
      <w:r w:rsidR="002D1258" w:rsidRPr="00887F54">
        <w:rPr>
          <w:noProof/>
        </w:rPr>
      </w:r>
      <w:r w:rsidR="002D1258" w:rsidRPr="00887F54">
        <w:rPr>
          <w:noProof/>
        </w:rPr>
        <w:fldChar w:fldCharType="separate"/>
      </w:r>
      <w:r w:rsidR="00FF0372">
        <w:rPr>
          <w:noProof/>
        </w:rPr>
        <w:t>4.2.3.3</w:t>
      </w:r>
      <w:r w:rsidR="002D1258" w:rsidRPr="00887F54">
        <w:rPr>
          <w:noProof/>
        </w:rPr>
        <w:fldChar w:fldCharType="end"/>
      </w:r>
      <w:r w:rsidR="00081522" w:rsidRPr="00887F54">
        <w:rPr>
          <w:noProof/>
        </w:rPr>
        <w:t>)</w:t>
      </w:r>
      <w:r w:rsidRPr="00887F54">
        <w:rPr>
          <w:noProof/>
        </w:rPr>
        <w:t>,</w:t>
      </w:r>
    </w:p>
    <w:p w14:paraId="0E6E95A6" w14:textId="5985ED82" w:rsidR="00E12F2A" w:rsidRPr="00887F54" w:rsidRDefault="00E12F2A" w:rsidP="003A522A">
      <w:pPr>
        <w:pStyle w:val="requirelevel2"/>
        <w:rPr>
          <w:noProof/>
          <w:color w:val="000000"/>
        </w:rPr>
      </w:pPr>
      <w:r w:rsidRPr="00887F54">
        <w:rPr>
          <w:noProof/>
        </w:rPr>
        <w:t>Evaluation Testing</w:t>
      </w:r>
      <w:r w:rsidR="00081522" w:rsidRPr="00887F54">
        <w:rPr>
          <w:noProof/>
        </w:rPr>
        <w:t xml:space="preserve"> (as per clause </w:t>
      </w:r>
      <w:r w:rsidR="002D1258" w:rsidRPr="00887F54">
        <w:rPr>
          <w:noProof/>
        </w:rPr>
        <w:fldChar w:fldCharType="begin"/>
      </w:r>
      <w:r w:rsidR="002D1258" w:rsidRPr="00887F54">
        <w:rPr>
          <w:noProof/>
        </w:rPr>
        <w:instrText xml:space="preserve"> REF _Ref359593645 \r \h </w:instrText>
      </w:r>
      <w:r w:rsidR="002D1258" w:rsidRPr="00887F54">
        <w:rPr>
          <w:noProof/>
        </w:rPr>
      </w:r>
      <w:r w:rsidR="002D1258" w:rsidRPr="00887F54">
        <w:rPr>
          <w:noProof/>
        </w:rPr>
        <w:fldChar w:fldCharType="separate"/>
      </w:r>
      <w:r w:rsidR="00FF0372">
        <w:rPr>
          <w:noProof/>
        </w:rPr>
        <w:t>4.2.3.4</w:t>
      </w:r>
      <w:r w:rsidR="002D1258" w:rsidRPr="00887F54">
        <w:rPr>
          <w:noProof/>
        </w:rPr>
        <w:fldChar w:fldCharType="end"/>
      </w:r>
      <w:r w:rsidR="00081522" w:rsidRPr="00887F54">
        <w:rPr>
          <w:noProof/>
        </w:rPr>
        <w:t>)</w:t>
      </w:r>
      <w:r w:rsidRPr="00887F54">
        <w:rPr>
          <w:noProof/>
        </w:rPr>
        <w:t>,</w:t>
      </w:r>
    </w:p>
    <w:p w14:paraId="436FBADA" w14:textId="4369275C" w:rsidR="00E12F2A" w:rsidRDefault="00E12F2A" w:rsidP="003A522A">
      <w:pPr>
        <w:pStyle w:val="requirelevel2"/>
        <w:rPr>
          <w:noProof/>
          <w:color w:val="000000"/>
        </w:rPr>
      </w:pPr>
      <w:r w:rsidRPr="00887F54">
        <w:rPr>
          <w:noProof/>
        </w:rPr>
        <w:t>Radiation Hardness</w:t>
      </w:r>
      <w:r w:rsidR="00081522" w:rsidRPr="00887F54">
        <w:rPr>
          <w:noProof/>
        </w:rPr>
        <w:t xml:space="preserve"> (as per clause </w:t>
      </w:r>
      <w:r w:rsidR="002D1258" w:rsidRPr="00887F54">
        <w:rPr>
          <w:noProof/>
        </w:rPr>
        <w:fldChar w:fldCharType="begin"/>
      </w:r>
      <w:r w:rsidR="002D1258" w:rsidRPr="00887F54">
        <w:rPr>
          <w:noProof/>
        </w:rPr>
        <w:instrText xml:space="preserve"> REF _Ref359593704 \w \h </w:instrText>
      </w:r>
      <w:r w:rsidR="002D1258" w:rsidRPr="00887F54">
        <w:rPr>
          <w:noProof/>
        </w:rPr>
      </w:r>
      <w:r w:rsidR="002D1258" w:rsidRPr="00887F54">
        <w:rPr>
          <w:noProof/>
        </w:rPr>
        <w:fldChar w:fldCharType="separate"/>
      </w:r>
      <w:r w:rsidR="00FF0372">
        <w:rPr>
          <w:noProof/>
        </w:rPr>
        <w:t>4.2.3.4b.5</w:t>
      </w:r>
      <w:r w:rsidR="002D1258" w:rsidRPr="00887F54">
        <w:rPr>
          <w:noProof/>
        </w:rPr>
        <w:fldChar w:fldCharType="end"/>
      </w:r>
      <w:r w:rsidR="00081522" w:rsidRPr="00887F54">
        <w:rPr>
          <w:noProof/>
        </w:rPr>
        <w:t>)</w:t>
      </w:r>
      <w:r w:rsidRPr="00887F54">
        <w:rPr>
          <w:rFonts w:cs="Courier New"/>
          <w:noProof/>
        </w:rPr>
        <w:t>.</w:t>
      </w:r>
      <w:r w:rsidRPr="00887F54">
        <w:rPr>
          <w:noProof/>
          <w:color w:val="000000"/>
        </w:rPr>
        <w:t xml:space="preserve"> </w:t>
      </w:r>
    </w:p>
    <w:p w14:paraId="559018A3" w14:textId="140DFD2F" w:rsidR="00BC56B0" w:rsidRPr="00887F54" w:rsidRDefault="00BC56B0" w:rsidP="00BC56B0">
      <w:pPr>
        <w:pStyle w:val="ECSSIEPUID"/>
        <w:rPr>
          <w:noProof/>
        </w:rPr>
      </w:pPr>
      <w:bookmarkStart w:id="729" w:name="iepuid_ECSS_Q_ST_60_0480054"/>
      <w:r>
        <w:rPr>
          <w:noProof/>
        </w:rPr>
        <w:t>ECSS-Q-ST-60_0480054</w:t>
      </w:r>
      <w:bookmarkEnd w:id="729"/>
    </w:p>
    <w:p w14:paraId="6E80A70C" w14:textId="77B6B0FD" w:rsidR="00E12F2A" w:rsidRDefault="00E12F2A" w:rsidP="003A522A">
      <w:pPr>
        <w:pStyle w:val="requirelevel1"/>
        <w:rPr>
          <w:noProof/>
        </w:rPr>
      </w:pPr>
      <w:r w:rsidRPr="00887F54">
        <w:rPr>
          <w:noProof/>
        </w:rPr>
        <w:t>In the definition of the evaluation programme any information including pertinent reliability, analysis and test data from the manufacturer of the component and previous use in comparable application</w:t>
      </w:r>
      <w:r w:rsidR="00DE3DE9" w:rsidRPr="00887F54">
        <w:rPr>
          <w:noProof/>
        </w:rPr>
        <w:t>s</w:t>
      </w:r>
      <w:r w:rsidRPr="00887F54">
        <w:rPr>
          <w:noProof/>
        </w:rPr>
        <w:t xml:space="preserve"> shall be considered</w:t>
      </w:r>
      <w:r w:rsidR="009C3800" w:rsidRPr="00887F54">
        <w:rPr>
          <w:noProof/>
        </w:rPr>
        <w:t xml:space="preserve"> and</w:t>
      </w:r>
      <w:r w:rsidR="009E4F66" w:rsidRPr="00887F54">
        <w:rPr>
          <w:noProof/>
        </w:rPr>
        <w:t xml:space="preserve"> their relevance justified</w:t>
      </w:r>
      <w:r w:rsidRPr="00887F54">
        <w:rPr>
          <w:noProof/>
        </w:rPr>
        <w:t>.</w:t>
      </w:r>
    </w:p>
    <w:p w14:paraId="36B0CD9A" w14:textId="37CC51CE" w:rsidR="00BC56B0" w:rsidRPr="00887F54" w:rsidRDefault="00BC56B0" w:rsidP="00BC56B0">
      <w:pPr>
        <w:pStyle w:val="ECSSIEPUID"/>
        <w:rPr>
          <w:noProof/>
        </w:rPr>
      </w:pPr>
      <w:bookmarkStart w:id="730" w:name="iepuid_ECSS_Q_ST_60_0480055"/>
      <w:r>
        <w:rPr>
          <w:noProof/>
        </w:rPr>
        <w:lastRenderedPageBreak/>
        <w:t>ECSS-Q-ST-60_0480055</w:t>
      </w:r>
      <w:bookmarkEnd w:id="730"/>
    </w:p>
    <w:p w14:paraId="762782F1" w14:textId="346B22E7" w:rsidR="00E12F2A" w:rsidRDefault="00E12F2A" w:rsidP="003A522A">
      <w:pPr>
        <w:pStyle w:val="requirelevel1"/>
        <w:rPr>
          <w:noProof/>
        </w:rPr>
      </w:pPr>
      <w:r w:rsidRPr="00887F54">
        <w:rPr>
          <w:noProof/>
        </w:rPr>
        <w:t xml:space="preserve">Omission of any of these elements, or </w:t>
      </w:r>
      <w:r w:rsidR="00DE3DE9" w:rsidRPr="00887F54">
        <w:rPr>
          <w:noProof/>
        </w:rPr>
        <w:t xml:space="preserve">the introduction of </w:t>
      </w:r>
      <w:r w:rsidRPr="00887F54">
        <w:rPr>
          <w:noProof/>
        </w:rPr>
        <w:t>alternative activities, shall be justified.</w:t>
      </w:r>
    </w:p>
    <w:p w14:paraId="0D26D44F" w14:textId="25AB8CC1" w:rsidR="00BC56B0" w:rsidRPr="00887F54" w:rsidRDefault="00BC56B0" w:rsidP="00BC56B0">
      <w:pPr>
        <w:pStyle w:val="ECSSIEPUID"/>
        <w:rPr>
          <w:noProof/>
        </w:rPr>
      </w:pPr>
      <w:bookmarkStart w:id="731" w:name="iepuid_ECSS_Q_ST_60_0480056"/>
      <w:r>
        <w:rPr>
          <w:noProof/>
        </w:rPr>
        <w:t>ECSS-Q-ST-60_0480056</w:t>
      </w:r>
      <w:bookmarkEnd w:id="731"/>
    </w:p>
    <w:p w14:paraId="305D662E" w14:textId="4143887A" w:rsidR="00E12F2A" w:rsidRDefault="00E12F2A" w:rsidP="003A522A">
      <w:pPr>
        <w:pStyle w:val="requirelevel1"/>
        <w:rPr>
          <w:noProof/>
        </w:rPr>
      </w:pPr>
      <w:r w:rsidRPr="00887F54">
        <w:rPr>
          <w:noProof/>
        </w:rPr>
        <w:t xml:space="preserve">All tests and inspections shall be carried out on representative samples of the component type from the current production of the manufacturer </w:t>
      </w:r>
      <w:r w:rsidR="00DE3DE9" w:rsidRPr="00887F54">
        <w:rPr>
          <w:noProof/>
        </w:rPr>
        <w:t xml:space="preserve">selected for the component procurement </w:t>
      </w:r>
      <w:r w:rsidRPr="00887F54">
        <w:rPr>
          <w:noProof/>
        </w:rPr>
        <w:t>for the flight hardware.</w:t>
      </w:r>
    </w:p>
    <w:p w14:paraId="56D78B48" w14:textId="260736A1" w:rsidR="00BC56B0" w:rsidRPr="00887F54" w:rsidRDefault="00BC56B0" w:rsidP="00BC56B0">
      <w:pPr>
        <w:pStyle w:val="ECSSIEPUID"/>
        <w:rPr>
          <w:noProof/>
        </w:rPr>
      </w:pPr>
      <w:bookmarkStart w:id="732" w:name="iepuid_ECSS_Q_ST_60_0480057"/>
      <w:r>
        <w:rPr>
          <w:noProof/>
        </w:rPr>
        <w:t>ECSS-Q-ST-60_0480057</w:t>
      </w:r>
      <w:bookmarkEnd w:id="732"/>
    </w:p>
    <w:p w14:paraId="6561C332" w14:textId="7DC7806C" w:rsidR="002C72AD" w:rsidRDefault="00F37069" w:rsidP="00F37069">
      <w:pPr>
        <w:pStyle w:val="requirelevel1"/>
        <w:rPr>
          <w:noProof/>
        </w:rPr>
      </w:pPr>
      <w:r w:rsidRPr="00887F54">
        <w:rPr>
          <w:lang w:eastAsia="fr-FR"/>
        </w:rPr>
        <w:t xml:space="preserve">For </w:t>
      </w:r>
      <w:r w:rsidRPr="00887F54">
        <w:rPr>
          <w:noProof/>
        </w:rPr>
        <w:t>programmable</w:t>
      </w:r>
      <w:r w:rsidRPr="00887F54">
        <w:rPr>
          <w:lang w:eastAsia="fr-FR"/>
        </w:rPr>
        <w:t xml:space="preserve"> devices, the representativeness shall include the programming hardware tools and the compatibility of the software</w:t>
      </w:r>
      <w:r w:rsidR="00A46AC3" w:rsidRPr="00887F54">
        <w:rPr>
          <w:lang w:eastAsia="fr-FR"/>
        </w:rPr>
        <w:t>.</w:t>
      </w:r>
    </w:p>
    <w:p w14:paraId="6996A971" w14:textId="53EF37C8" w:rsidR="00BC56B0" w:rsidRPr="00887F54" w:rsidRDefault="00BC56B0" w:rsidP="00BC56B0">
      <w:pPr>
        <w:pStyle w:val="ECSSIEPUID"/>
        <w:rPr>
          <w:noProof/>
        </w:rPr>
      </w:pPr>
      <w:bookmarkStart w:id="733" w:name="iepuid_ECSS_Q_ST_60_0480058"/>
      <w:r>
        <w:rPr>
          <w:noProof/>
        </w:rPr>
        <w:t>ECSS-Q-ST-60_0480058</w:t>
      </w:r>
      <w:bookmarkEnd w:id="733"/>
    </w:p>
    <w:p w14:paraId="3F223285" w14:textId="1B3BC46E" w:rsidR="00BE7434" w:rsidRDefault="00BE7434" w:rsidP="00BE7434">
      <w:pPr>
        <w:pStyle w:val="requirelevel1"/>
        <w:rPr>
          <w:noProof/>
        </w:rPr>
      </w:pPr>
      <w:r w:rsidRPr="00887F54">
        <w:rPr>
          <w:noProof/>
        </w:rPr>
        <w:t xml:space="preserve">The supplier shall review the evaluation results to determine their impact on the content of the procurement specification </w:t>
      </w:r>
      <w:r w:rsidR="00D05A17" w:rsidRPr="00887F54">
        <w:rPr>
          <w:noProof/>
        </w:rPr>
        <w:t>and</w:t>
      </w:r>
      <w:r w:rsidRPr="00887F54">
        <w:rPr>
          <w:noProof/>
        </w:rPr>
        <w:t xml:space="preserve"> amend</w:t>
      </w:r>
      <w:r w:rsidR="00D05A17" w:rsidRPr="00887F54">
        <w:rPr>
          <w:noProof/>
        </w:rPr>
        <w:t xml:space="preserve"> it</w:t>
      </w:r>
      <w:r w:rsidRPr="00887F54">
        <w:rPr>
          <w:noProof/>
        </w:rPr>
        <w:t xml:space="preserve"> as necessary.</w:t>
      </w:r>
    </w:p>
    <w:p w14:paraId="5EEB8275" w14:textId="0BF89BD2" w:rsidR="00BC56B0" w:rsidRPr="00887F54" w:rsidRDefault="00BC56B0" w:rsidP="00BC56B0">
      <w:pPr>
        <w:pStyle w:val="ECSSIEPUID"/>
        <w:rPr>
          <w:noProof/>
        </w:rPr>
      </w:pPr>
      <w:bookmarkStart w:id="734" w:name="iepuid_ECSS_Q_ST_60_0480059"/>
      <w:r>
        <w:rPr>
          <w:noProof/>
        </w:rPr>
        <w:t>ECSS-Q-ST-60_0480059</w:t>
      </w:r>
      <w:bookmarkEnd w:id="734"/>
    </w:p>
    <w:p w14:paraId="72B3B719" w14:textId="77777777" w:rsidR="00E12F2A" w:rsidRPr="00887F54" w:rsidRDefault="00E12F2A" w:rsidP="003A522A">
      <w:pPr>
        <w:pStyle w:val="requirelevel1"/>
        <w:rPr>
          <w:noProof/>
        </w:rPr>
      </w:pPr>
      <w:r w:rsidRPr="00887F54">
        <w:rPr>
          <w:noProof/>
        </w:rPr>
        <w:t xml:space="preserve">The supplier shall summarize the evaluation </w:t>
      </w:r>
      <w:r w:rsidR="00DE3DE9" w:rsidRPr="00887F54">
        <w:rPr>
          <w:noProof/>
        </w:rPr>
        <w:t>results</w:t>
      </w:r>
      <w:r w:rsidRPr="00887F54">
        <w:rPr>
          <w:noProof/>
        </w:rPr>
        <w:t xml:space="preserve"> in the evaluation report</w:t>
      </w:r>
      <w:r w:rsidR="00DE3DE9" w:rsidRPr="00887F54">
        <w:rPr>
          <w:noProof/>
        </w:rPr>
        <w:t xml:space="preserve"> and</w:t>
      </w:r>
      <w:r w:rsidRPr="00887F54">
        <w:rPr>
          <w:noProof/>
        </w:rPr>
        <w:t xml:space="preserve"> sen</w:t>
      </w:r>
      <w:r w:rsidR="00DE3DE9" w:rsidRPr="00887F54">
        <w:rPr>
          <w:noProof/>
        </w:rPr>
        <w:t>d it</w:t>
      </w:r>
      <w:r w:rsidRPr="00887F54">
        <w:rPr>
          <w:noProof/>
        </w:rPr>
        <w:t xml:space="preserve"> to the customer for approval.</w:t>
      </w:r>
    </w:p>
    <w:p w14:paraId="738423A7" w14:textId="77777777" w:rsidR="00E12F2A" w:rsidRPr="00887F54" w:rsidRDefault="00E12F2A" w:rsidP="00E12F2A">
      <w:pPr>
        <w:pStyle w:val="NOTE"/>
        <w:spacing w:before="60" w:after="60"/>
        <w:rPr>
          <w:lang w:val="en-GB"/>
        </w:rPr>
      </w:pPr>
      <w:r w:rsidRPr="00887F54">
        <w:rPr>
          <w:lang w:val="en-GB"/>
        </w:rPr>
        <w:t>For guidance for the assessment of the</w:t>
      </w:r>
      <w:r w:rsidR="00D125A0" w:rsidRPr="00887F54">
        <w:rPr>
          <w:lang w:val="en-GB"/>
        </w:rPr>
        <w:t xml:space="preserve"> space</w:t>
      </w:r>
      <w:r w:rsidRPr="00887F54">
        <w:rPr>
          <w:lang w:val="en-GB"/>
        </w:rPr>
        <w:t xml:space="preserve"> environmental aspects refer to</w:t>
      </w:r>
      <w:r w:rsidR="00D125A0" w:rsidRPr="00887F54">
        <w:rPr>
          <w:lang w:val="en-GB"/>
        </w:rPr>
        <w:t xml:space="preserve"> </w:t>
      </w:r>
      <w:r w:rsidR="00325B93" w:rsidRPr="00887F54">
        <w:rPr>
          <w:lang w:val="en-GB"/>
        </w:rPr>
        <w:t>ECSS-E-ST-10-04</w:t>
      </w:r>
      <w:r w:rsidR="00D125A0" w:rsidRPr="00887F54">
        <w:rPr>
          <w:lang w:val="en-GB"/>
        </w:rPr>
        <w:t xml:space="preserve"> and</w:t>
      </w:r>
      <w:r w:rsidRPr="00887F54">
        <w:rPr>
          <w:lang w:val="en-GB"/>
        </w:rPr>
        <w:t xml:space="preserve"> ECSS-E-ST-10-12.</w:t>
      </w:r>
    </w:p>
    <w:p w14:paraId="2F58BB53" w14:textId="77777777" w:rsidR="00E12F2A" w:rsidRPr="00887F54" w:rsidRDefault="00E12F2A" w:rsidP="003A522A">
      <w:pPr>
        <w:pStyle w:val="Heading4"/>
      </w:pPr>
      <w:bookmarkStart w:id="735" w:name="_Toc44381493"/>
      <w:bookmarkStart w:id="736" w:name="_Ref359593638"/>
      <w:r w:rsidRPr="00887F54">
        <w:t>Component manufacturer assessment</w:t>
      </w:r>
      <w:bookmarkStart w:id="737" w:name="ECSS_Q_ST_60_0480150"/>
      <w:bookmarkEnd w:id="735"/>
      <w:bookmarkEnd w:id="736"/>
      <w:bookmarkEnd w:id="737"/>
    </w:p>
    <w:p w14:paraId="7A172A27" w14:textId="77777777" w:rsidR="009D064D" w:rsidRPr="00887F54" w:rsidRDefault="009D064D" w:rsidP="009D064D">
      <w:pPr>
        <w:pStyle w:val="Heading5"/>
      </w:pPr>
      <w:r w:rsidRPr="00887F54">
        <w:t>Purpose</w:t>
      </w:r>
      <w:bookmarkStart w:id="738" w:name="ECSS_Q_ST_60_0480151"/>
      <w:bookmarkEnd w:id="738"/>
    </w:p>
    <w:p w14:paraId="65B9138D" w14:textId="77777777" w:rsidR="00E12F2A" w:rsidRPr="00887F54" w:rsidRDefault="00E12F2A" w:rsidP="00E12F2A">
      <w:pPr>
        <w:pStyle w:val="paragraph"/>
        <w:rPr>
          <w:noProof/>
        </w:rPr>
      </w:pPr>
      <w:bookmarkStart w:id="739" w:name="ECSS_Q_ST_60_0480152"/>
      <w:bookmarkEnd w:id="739"/>
      <w:r w:rsidRPr="00887F54">
        <w:rPr>
          <w:noProof/>
        </w:rPr>
        <w:t xml:space="preserve">The purpose of the manufacturer </w:t>
      </w:r>
      <w:r w:rsidR="009253E0" w:rsidRPr="00887F54">
        <w:rPr>
          <w:noProof/>
        </w:rPr>
        <w:t xml:space="preserve">assessment </w:t>
      </w:r>
      <w:r w:rsidRPr="00887F54">
        <w:rPr>
          <w:noProof/>
        </w:rPr>
        <w:t xml:space="preserve">is to </w:t>
      </w:r>
      <w:r w:rsidR="009253E0" w:rsidRPr="00887F54">
        <w:rPr>
          <w:noProof/>
        </w:rPr>
        <w:t>determine</w:t>
      </w:r>
      <w:r w:rsidRPr="00887F54">
        <w:rPr>
          <w:noProof/>
        </w:rPr>
        <w:t xml:space="preserve"> </w:t>
      </w:r>
      <w:r w:rsidR="00052F10" w:rsidRPr="00887F54">
        <w:rPr>
          <w:noProof/>
        </w:rPr>
        <w:t>its</w:t>
      </w:r>
      <w:r w:rsidRPr="00887F54">
        <w:rPr>
          <w:noProof/>
        </w:rPr>
        <w:t xml:space="preserve"> capability, to ensure the adequacy of </w:t>
      </w:r>
      <w:r w:rsidR="00052F10" w:rsidRPr="00887F54">
        <w:rPr>
          <w:noProof/>
        </w:rPr>
        <w:t>its</w:t>
      </w:r>
      <w:r w:rsidRPr="00887F54">
        <w:rPr>
          <w:noProof/>
        </w:rPr>
        <w:t xml:space="preserve"> organization</w:t>
      </w:r>
      <w:r w:rsidR="00052F10" w:rsidRPr="00887F54">
        <w:rPr>
          <w:noProof/>
        </w:rPr>
        <w:t>,</w:t>
      </w:r>
      <w:r w:rsidRPr="00887F54">
        <w:rPr>
          <w:noProof/>
        </w:rPr>
        <w:t xml:space="preserve"> plant and facilities, and to ascertain </w:t>
      </w:r>
      <w:r w:rsidR="00052F10" w:rsidRPr="00887F54">
        <w:rPr>
          <w:noProof/>
        </w:rPr>
        <w:t>its</w:t>
      </w:r>
      <w:r w:rsidRPr="00887F54">
        <w:rPr>
          <w:noProof/>
        </w:rPr>
        <w:t xml:space="preserve"> fitness to supply components to the appropriate specifications for space application.</w:t>
      </w:r>
    </w:p>
    <w:p w14:paraId="082FEBF5" w14:textId="5B7E8E8B" w:rsidR="009D064D" w:rsidRDefault="009D064D" w:rsidP="009D064D">
      <w:pPr>
        <w:pStyle w:val="Heading5"/>
        <w:rPr>
          <w:noProof/>
        </w:rPr>
      </w:pPr>
      <w:r w:rsidRPr="00887F54">
        <w:rPr>
          <w:noProof/>
        </w:rPr>
        <w:t>Requirements</w:t>
      </w:r>
      <w:bookmarkStart w:id="740" w:name="ECSS_Q_ST_60_0480153"/>
      <w:bookmarkEnd w:id="740"/>
    </w:p>
    <w:p w14:paraId="212F60BC" w14:textId="52488BC2" w:rsidR="00BC56B0" w:rsidRPr="00BC56B0" w:rsidRDefault="00BC56B0" w:rsidP="00BC56B0">
      <w:pPr>
        <w:pStyle w:val="ECSSIEPUID"/>
      </w:pPr>
      <w:bookmarkStart w:id="741" w:name="iepuid_ECSS_Q_ST_60_0480060"/>
      <w:r>
        <w:t>ECSS-Q-ST-60_0480060</w:t>
      </w:r>
      <w:bookmarkEnd w:id="741"/>
    </w:p>
    <w:p w14:paraId="73917500" w14:textId="77777777" w:rsidR="00E12F2A" w:rsidRPr="00887F54" w:rsidRDefault="009253E0" w:rsidP="003A522A">
      <w:pPr>
        <w:pStyle w:val="requirelevel1"/>
        <w:rPr>
          <w:noProof/>
          <w:spacing w:val="2"/>
        </w:rPr>
      </w:pPr>
      <w:r w:rsidRPr="00887F54">
        <w:rPr>
          <w:noProof/>
          <w:spacing w:val="2"/>
        </w:rPr>
        <w:t>The supplier shall perform a</w:t>
      </w:r>
      <w:r w:rsidR="00E12F2A" w:rsidRPr="00887F54">
        <w:rPr>
          <w:noProof/>
          <w:spacing w:val="2"/>
        </w:rPr>
        <w:t>n evaluation against the ESCC basic specification no. 20200 and the ancillary specifications for dedicated component families and shall include, but not necessarily be limited to, a survey of:</w:t>
      </w:r>
    </w:p>
    <w:p w14:paraId="2E4280AE" w14:textId="77777777" w:rsidR="00E12F2A" w:rsidRPr="00887F54" w:rsidRDefault="00E12F2A" w:rsidP="003A522A">
      <w:pPr>
        <w:pStyle w:val="requirelevel2"/>
        <w:rPr>
          <w:noProof/>
          <w:color w:val="000000"/>
        </w:rPr>
      </w:pPr>
      <w:r w:rsidRPr="00887F54">
        <w:rPr>
          <w:noProof/>
        </w:rPr>
        <w:t>The overall manufacturing facility and its organization and management,</w:t>
      </w:r>
    </w:p>
    <w:p w14:paraId="484F5A78" w14:textId="77777777" w:rsidR="00E12F2A" w:rsidRPr="00887F54" w:rsidRDefault="00E12F2A" w:rsidP="003A522A">
      <w:pPr>
        <w:pStyle w:val="requirelevel2"/>
        <w:rPr>
          <w:noProof/>
          <w:color w:val="000000"/>
        </w:rPr>
      </w:pPr>
      <w:r w:rsidRPr="00887F54">
        <w:rPr>
          <w:noProof/>
        </w:rPr>
        <w:t>The manufacturer’s system for inspection and manufacturing control including all relevant specifications, procedures, and internal documents,</w:t>
      </w:r>
    </w:p>
    <w:p w14:paraId="274E7D78" w14:textId="44266E2A" w:rsidR="00E12F2A" w:rsidRPr="00BC56B0" w:rsidRDefault="00E12F2A" w:rsidP="003A522A">
      <w:pPr>
        <w:pStyle w:val="requirelevel2"/>
        <w:rPr>
          <w:noProof/>
          <w:color w:val="000000"/>
        </w:rPr>
      </w:pPr>
      <w:r w:rsidRPr="00887F54">
        <w:rPr>
          <w:noProof/>
        </w:rPr>
        <w:t>The production line used for the component.</w:t>
      </w:r>
    </w:p>
    <w:p w14:paraId="115D0F30" w14:textId="3A1C5451" w:rsidR="00BC56B0" w:rsidRPr="00887F54" w:rsidRDefault="00BC56B0" w:rsidP="00BC56B0">
      <w:pPr>
        <w:pStyle w:val="ECSSIEPUID"/>
        <w:rPr>
          <w:noProof/>
        </w:rPr>
      </w:pPr>
      <w:bookmarkStart w:id="742" w:name="iepuid_ECSS_Q_ST_60_0480061"/>
      <w:r>
        <w:rPr>
          <w:noProof/>
        </w:rPr>
        <w:t>ECSS-Q-ST-60_0480061</w:t>
      </w:r>
      <w:bookmarkEnd w:id="742"/>
    </w:p>
    <w:p w14:paraId="18B5D292" w14:textId="77777777" w:rsidR="00E12F2A" w:rsidRPr="00887F54" w:rsidRDefault="00E12F2A" w:rsidP="003A522A">
      <w:pPr>
        <w:pStyle w:val="requirelevel1"/>
        <w:rPr>
          <w:noProof/>
        </w:rPr>
      </w:pPr>
      <w:r w:rsidRPr="00887F54">
        <w:rPr>
          <w:noProof/>
        </w:rPr>
        <w:t xml:space="preserve">The complete manufacturer </w:t>
      </w:r>
      <w:r w:rsidR="009253E0" w:rsidRPr="00887F54">
        <w:rPr>
          <w:noProof/>
        </w:rPr>
        <w:t>assessment, including the survey report and the associated corrective actions,</w:t>
      </w:r>
      <w:r w:rsidRPr="00887F54">
        <w:rPr>
          <w:noProof/>
        </w:rPr>
        <w:t xml:space="preserve"> shall be </w:t>
      </w:r>
      <w:r w:rsidR="009253E0" w:rsidRPr="00887F54">
        <w:rPr>
          <w:noProof/>
        </w:rPr>
        <w:t xml:space="preserve">part of </w:t>
      </w:r>
      <w:r w:rsidRPr="00887F54">
        <w:rPr>
          <w:noProof/>
        </w:rPr>
        <w:t xml:space="preserve">the </w:t>
      </w:r>
      <w:r w:rsidR="009253E0" w:rsidRPr="00887F54">
        <w:rPr>
          <w:noProof/>
        </w:rPr>
        <w:t>e</w:t>
      </w:r>
      <w:r w:rsidRPr="00887F54">
        <w:rPr>
          <w:noProof/>
        </w:rPr>
        <w:t xml:space="preserve">valuation </w:t>
      </w:r>
      <w:r w:rsidR="009253E0" w:rsidRPr="00887F54">
        <w:rPr>
          <w:noProof/>
        </w:rPr>
        <w:t>r</w:t>
      </w:r>
      <w:r w:rsidRPr="00887F54">
        <w:rPr>
          <w:noProof/>
        </w:rPr>
        <w:t>eport.</w:t>
      </w:r>
    </w:p>
    <w:p w14:paraId="125BEDCE" w14:textId="6BDB83E3" w:rsidR="00E12F2A" w:rsidRDefault="00E12F2A" w:rsidP="003A522A">
      <w:pPr>
        <w:pStyle w:val="Heading4"/>
      </w:pPr>
      <w:bookmarkStart w:id="743" w:name="_Toc44381494"/>
      <w:bookmarkStart w:id="744" w:name="_Ref359593641"/>
      <w:r w:rsidRPr="00887F54">
        <w:lastRenderedPageBreak/>
        <w:t>Constructional analysis</w:t>
      </w:r>
      <w:bookmarkStart w:id="745" w:name="ECSS_Q_ST_60_0480154"/>
      <w:bookmarkEnd w:id="743"/>
      <w:bookmarkEnd w:id="744"/>
      <w:bookmarkEnd w:id="745"/>
    </w:p>
    <w:p w14:paraId="5F5F7AD9" w14:textId="740006E2" w:rsidR="00BC56B0" w:rsidRPr="00BC56B0" w:rsidRDefault="00BC56B0" w:rsidP="00BC56B0">
      <w:pPr>
        <w:pStyle w:val="ECSSIEPUID"/>
      </w:pPr>
      <w:bookmarkStart w:id="746" w:name="iepuid_ECSS_Q_ST_60_0480062"/>
      <w:r>
        <w:t>ECSS-Q-ST-60_0480062</w:t>
      </w:r>
      <w:bookmarkEnd w:id="746"/>
    </w:p>
    <w:p w14:paraId="0BD61837" w14:textId="77777777" w:rsidR="00E12F2A" w:rsidRPr="00887F54" w:rsidRDefault="00E12F2A" w:rsidP="003A522A">
      <w:pPr>
        <w:pStyle w:val="requirelevel1"/>
        <w:rPr>
          <w:noProof/>
        </w:rPr>
      </w:pPr>
      <w:r w:rsidRPr="00887F54">
        <w:rPr>
          <w:noProof/>
        </w:rPr>
        <w:t xml:space="preserve">Constructional analysis shall be carried out on representative components. </w:t>
      </w:r>
    </w:p>
    <w:p w14:paraId="2F6B9D9E" w14:textId="401504AA" w:rsidR="00E12F2A" w:rsidRDefault="00E12F2A" w:rsidP="00E12F2A">
      <w:pPr>
        <w:pStyle w:val="NOTE"/>
        <w:spacing w:before="60" w:after="60"/>
        <w:rPr>
          <w:lang w:val="en-GB"/>
        </w:rPr>
      </w:pPr>
      <w:r w:rsidRPr="00887F54">
        <w:rPr>
          <w:lang w:val="en-GB"/>
        </w:rPr>
        <w:t xml:space="preserve">The primary aim is to provide an early indication of a component’s </w:t>
      </w:r>
      <w:r w:rsidR="00DB497D" w:rsidRPr="00887F54">
        <w:rPr>
          <w:lang w:val="en-GB"/>
        </w:rPr>
        <w:t>constructional suitability for</w:t>
      </w:r>
      <w:r w:rsidRPr="00887F54">
        <w:rPr>
          <w:lang w:val="en-GB"/>
        </w:rPr>
        <w:t xml:space="preserve"> meeting the </w:t>
      </w:r>
      <w:r w:rsidR="00DB497D" w:rsidRPr="00887F54">
        <w:rPr>
          <w:lang w:val="en-GB"/>
        </w:rPr>
        <w:t>specified</w:t>
      </w:r>
      <w:r w:rsidR="002155FA" w:rsidRPr="00887F54">
        <w:rPr>
          <w:lang w:val="en-GB"/>
        </w:rPr>
        <w:t xml:space="preserve"> performances of</w:t>
      </w:r>
      <w:r w:rsidR="00DB497D" w:rsidRPr="00887F54">
        <w:rPr>
          <w:lang w:val="en-GB"/>
        </w:rPr>
        <w:t xml:space="preserve"> the space project application</w:t>
      </w:r>
      <w:r w:rsidRPr="00887F54">
        <w:rPr>
          <w:lang w:val="en-GB"/>
        </w:rPr>
        <w:t>.</w:t>
      </w:r>
    </w:p>
    <w:p w14:paraId="0160B984" w14:textId="76B9A290" w:rsidR="00BC56B0" w:rsidRPr="00887F54" w:rsidRDefault="00BC56B0" w:rsidP="00BC56B0">
      <w:pPr>
        <w:pStyle w:val="ECSSIEPUID"/>
      </w:pPr>
      <w:bookmarkStart w:id="747" w:name="iepuid_ECSS_Q_ST_60_0480063"/>
      <w:r>
        <w:t>ECSS-Q-ST-60_0480063</w:t>
      </w:r>
      <w:bookmarkEnd w:id="747"/>
    </w:p>
    <w:p w14:paraId="354DA003" w14:textId="77777777" w:rsidR="00E12F2A" w:rsidRPr="00887F54" w:rsidRDefault="00E12F2A" w:rsidP="003A522A">
      <w:pPr>
        <w:pStyle w:val="requirelevel1"/>
        <w:rPr>
          <w:noProof/>
        </w:rPr>
      </w:pPr>
      <w:r w:rsidRPr="00887F54">
        <w:rPr>
          <w:noProof/>
        </w:rPr>
        <w:t>The Constructional Analysis shall comprise destructive and non-destructive inspections, analyses, and testing, to identify:</w:t>
      </w:r>
    </w:p>
    <w:p w14:paraId="7E0072D8" w14:textId="77777777" w:rsidR="00E12F2A" w:rsidRPr="00887F54" w:rsidRDefault="00E12F2A" w:rsidP="003A522A">
      <w:pPr>
        <w:pStyle w:val="requirelevel2"/>
        <w:rPr>
          <w:noProof/>
          <w:color w:val="000000"/>
        </w:rPr>
      </w:pPr>
      <w:r w:rsidRPr="00887F54">
        <w:rPr>
          <w:noProof/>
        </w:rPr>
        <w:t>Design and construction technology,</w:t>
      </w:r>
    </w:p>
    <w:p w14:paraId="7242CDEA" w14:textId="77777777" w:rsidR="00E12F2A" w:rsidRPr="00887F54" w:rsidRDefault="00E12F2A" w:rsidP="003A522A">
      <w:pPr>
        <w:pStyle w:val="requirelevel2"/>
        <w:rPr>
          <w:noProof/>
          <w:color w:val="000000"/>
        </w:rPr>
      </w:pPr>
      <w:r w:rsidRPr="00887F54">
        <w:rPr>
          <w:noProof/>
        </w:rPr>
        <w:t>Materials used,</w:t>
      </w:r>
    </w:p>
    <w:p w14:paraId="07E2772F" w14:textId="77777777" w:rsidR="00E12F2A" w:rsidRPr="00887F54" w:rsidRDefault="00E12F2A" w:rsidP="003A522A">
      <w:pPr>
        <w:pStyle w:val="requirelevel2"/>
        <w:rPr>
          <w:noProof/>
          <w:color w:val="000000"/>
        </w:rPr>
      </w:pPr>
      <w:r w:rsidRPr="00887F54">
        <w:rPr>
          <w:noProof/>
        </w:rPr>
        <w:t>Inherent reliability aspects,</w:t>
      </w:r>
    </w:p>
    <w:p w14:paraId="1602EC37" w14:textId="77777777" w:rsidR="00E12F2A" w:rsidRPr="00887F54" w:rsidRDefault="00E12F2A" w:rsidP="003A522A">
      <w:pPr>
        <w:pStyle w:val="requirelevel2"/>
        <w:rPr>
          <w:noProof/>
          <w:color w:val="000000"/>
        </w:rPr>
      </w:pPr>
      <w:r w:rsidRPr="00887F54">
        <w:rPr>
          <w:noProof/>
        </w:rPr>
        <w:t>Quality of workmanship,</w:t>
      </w:r>
    </w:p>
    <w:p w14:paraId="092CBEEB" w14:textId="4A9E758F" w:rsidR="00E12F2A" w:rsidRPr="00BC56B0" w:rsidRDefault="00E12F2A" w:rsidP="003A522A">
      <w:pPr>
        <w:pStyle w:val="requirelevel2"/>
        <w:rPr>
          <w:noProof/>
          <w:color w:val="000000"/>
        </w:rPr>
      </w:pPr>
      <w:r w:rsidRPr="00887F54">
        <w:rPr>
          <w:noProof/>
        </w:rPr>
        <w:t>Potential hazards.</w:t>
      </w:r>
    </w:p>
    <w:p w14:paraId="3C10CEEF" w14:textId="6BDF7473" w:rsidR="00BC56B0" w:rsidRPr="00887F54" w:rsidRDefault="00BC56B0" w:rsidP="00BC56B0">
      <w:pPr>
        <w:pStyle w:val="ECSSIEPUID"/>
        <w:rPr>
          <w:noProof/>
        </w:rPr>
      </w:pPr>
      <w:bookmarkStart w:id="748" w:name="iepuid_ECSS_Q_ST_60_0480064"/>
      <w:r>
        <w:rPr>
          <w:noProof/>
        </w:rPr>
        <w:t>ECSS-Q-ST-60_0480064</w:t>
      </w:r>
      <w:bookmarkEnd w:id="748"/>
    </w:p>
    <w:p w14:paraId="17597F44" w14:textId="77777777" w:rsidR="00E12F2A" w:rsidRPr="00887F54" w:rsidRDefault="00E12F2A" w:rsidP="003A522A">
      <w:pPr>
        <w:pStyle w:val="requirelevel1"/>
        <w:rPr>
          <w:noProof/>
        </w:rPr>
      </w:pPr>
      <w:r w:rsidRPr="00887F54">
        <w:rPr>
          <w:noProof/>
        </w:rPr>
        <w:t>The findings of the analysis shall be contained within a Constructional Analysis Report and shall be included in the Evaluation Report.</w:t>
      </w:r>
    </w:p>
    <w:p w14:paraId="5F740621" w14:textId="76834082" w:rsidR="00E12F2A" w:rsidRDefault="00E12F2A" w:rsidP="003A522A">
      <w:pPr>
        <w:pStyle w:val="Heading4"/>
      </w:pPr>
      <w:bookmarkStart w:id="749" w:name="_Toc44381495"/>
      <w:bookmarkStart w:id="750" w:name="_Ref359593645"/>
      <w:r w:rsidRPr="00887F54">
        <w:t>Evaluation testing</w:t>
      </w:r>
      <w:bookmarkStart w:id="751" w:name="ECSS_Q_ST_60_0480155"/>
      <w:bookmarkEnd w:id="749"/>
      <w:bookmarkEnd w:id="750"/>
      <w:bookmarkEnd w:id="751"/>
    </w:p>
    <w:p w14:paraId="244EA840" w14:textId="3F063129" w:rsidR="00BC56B0" w:rsidRPr="00BC56B0" w:rsidRDefault="00BC56B0" w:rsidP="00BC56B0">
      <w:pPr>
        <w:pStyle w:val="ECSSIEPUID"/>
      </w:pPr>
      <w:bookmarkStart w:id="752" w:name="iepuid_ECSS_Q_ST_60_0480065"/>
      <w:r>
        <w:t>ECSS-Q-ST-60_0480065</w:t>
      </w:r>
      <w:bookmarkEnd w:id="752"/>
    </w:p>
    <w:p w14:paraId="2AB35B86" w14:textId="6B98D15A" w:rsidR="00E12F2A" w:rsidRDefault="00E12F2A" w:rsidP="003A522A">
      <w:pPr>
        <w:pStyle w:val="requirelevel1"/>
        <w:rPr>
          <w:noProof/>
        </w:rPr>
      </w:pPr>
      <w:bookmarkStart w:id="753" w:name="_Ref70498582"/>
      <w:r w:rsidRPr="00887F54">
        <w:rPr>
          <w:noProof/>
        </w:rPr>
        <w:t xml:space="preserve">The evaluation shall determine which inspections or tests are required to provide the confidence that the component type under evaluation, when assembled and tested in accordance with the procurement specification, successfully meets the </w:t>
      </w:r>
      <w:r w:rsidR="002155FA" w:rsidRPr="00887F54">
        <w:rPr>
          <w:noProof/>
        </w:rPr>
        <w:t>project</w:t>
      </w:r>
      <w:r w:rsidRPr="00887F54">
        <w:rPr>
          <w:noProof/>
        </w:rPr>
        <w:t xml:space="preserve"> requirements.</w:t>
      </w:r>
      <w:bookmarkEnd w:id="753"/>
    </w:p>
    <w:p w14:paraId="60A45345" w14:textId="1B1B555C" w:rsidR="00BC56B0" w:rsidRPr="00887F54" w:rsidRDefault="00BC56B0" w:rsidP="00BC56B0">
      <w:pPr>
        <w:pStyle w:val="ECSSIEPUID"/>
        <w:rPr>
          <w:noProof/>
        </w:rPr>
      </w:pPr>
      <w:bookmarkStart w:id="754" w:name="iepuid_ECSS_Q_ST_60_0480066"/>
      <w:r>
        <w:rPr>
          <w:noProof/>
        </w:rPr>
        <w:t>ECSS-Q-ST-60_0480066</w:t>
      </w:r>
      <w:bookmarkEnd w:id="754"/>
    </w:p>
    <w:p w14:paraId="2CE5F197" w14:textId="77777777" w:rsidR="00E12F2A" w:rsidRPr="00887F54" w:rsidRDefault="00E12F2A" w:rsidP="003A522A">
      <w:pPr>
        <w:pStyle w:val="requirelevel1"/>
        <w:rPr>
          <w:noProof/>
        </w:rPr>
      </w:pPr>
      <w:r w:rsidRPr="00887F54">
        <w:rPr>
          <w:noProof/>
        </w:rPr>
        <w:t xml:space="preserve">The supplier shall review the already existing data in order to adapt </w:t>
      </w:r>
      <w:r w:rsidR="002155FA" w:rsidRPr="00887F54">
        <w:rPr>
          <w:noProof/>
        </w:rPr>
        <w:t xml:space="preserve">and minimize </w:t>
      </w:r>
      <w:r w:rsidRPr="00887F54">
        <w:rPr>
          <w:noProof/>
        </w:rPr>
        <w:t xml:space="preserve">the content of the evaluation testing </w:t>
      </w:r>
      <w:r w:rsidR="002155FA" w:rsidRPr="00887F54">
        <w:rPr>
          <w:noProof/>
        </w:rPr>
        <w:t>while ensuring that there are inputs and pertinent results covering the following topics</w:t>
      </w:r>
      <w:r w:rsidRPr="00887F54">
        <w:rPr>
          <w:noProof/>
        </w:rPr>
        <w:t>:</w:t>
      </w:r>
    </w:p>
    <w:p w14:paraId="0C71F617" w14:textId="77777777" w:rsidR="00E12F2A" w:rsidRPr="00887F54" w:rsidRDefault="00E12F2A" w:rsidP="003A522A">
      <w:pPr>
        <w:pStyle w:val="requirelevel2"/>
        <w:rPr>
          <w:noProof/>
          <w:color w:val="000000"/>
        </w:rPr>
      </w:pPr>
      <w:r w:rsidRPr="00887F54">
        <w:rPr>
          <w:noProof/>
        </w:rPr>
        <w:t>Endurance test (operating at elevated temperature and electrical stress),</w:t>
      </w:r>
    </w:p>
    <w:p w14:paraId="0AFA87BB" w14:textId="77777777" w:rsidR="00E12F2A" w:rsidRPr="00887F54" w:rsidRDefault="00E12F2A" w:rsidP="003A522A">
      <w:pPr>
        <w:pStyle w:val="requirelevel2"/>
        <w:rPr>
          <w:noProof/>
          <w:color w:val="000000"/>
        </w:rPr>
      </w:pPr>
      <w:r w:rsidRPr="00887F54">
        <w:rPr>
          <w:noProof/>
        </w:rPr>
        <w:t>Mechanical stress (shock, vibration, constant acceleration),</w:t>
      </w:r>
    </w:p>
    <w:p w14:paraId="4835CD53" w14:textId="77777777" w:rsidR="00E12F2A" w:rsidRPr="00887F54" w:rsidRDefault="00E12F2A" w:rsidP="003A522A">
      <w:pPr>
        <w:pStyle w:val="requirelevel2"/>
        <w:rPr>
          <w:noProof/>
          <w:color w:val="000000"/>
        </w:rPr>
      </w:pPr>
      <w:r w:rsidRPr="00887F54">
        <w:rPr>
          <w:noProof/>
        </w:rPr>
        <w:t>Environmental stress (thermal shock, temperature cycling, high and low temperature storage, humidity),</w:t>
      </w:r>
    </w:p>
    <w:p w14:paraId="5312D26D" w14:textId="77777777" w:rsidR="00E12F2A" w:rsidRPr="00887F54" w:rsidRDefault="00E12F2A" w:rsidP="003A522A">
      <w:pPr>
        <w:pStyle w:val="requirelevel2"/>
        <w:rPr>
          <w:noProof/>
          <w:color w:val="000000"/>
        </w:rPr>
      </w:pPr>
      <w:r w:rsidRPr="00887F54">
        <w:rPr>
          <w:noProof/>
        </w:rPr>
        <w:t>Assembly capability testing,</w:t>
      </w:r>
    </w:p>
    <w:p w14:paraId="141F814F" w14:textId="23880EBA" w:rsidR="00E12F2A" w:rsidRPr="00887F54" w:rsidRDefault="00E12F2A" w:rsidP="003A522A">
      <w:pPr>
        <w:pStyle w:val="requirelevel2"/>
        <w:rPr>
          <w:noProof/>
          <w:color w:val="000000"/>
        </w:rPr>
      </w:pPr>
      <w:bookmarkStart w:id="755" w:name="_Ref359593704"/>
      <w:r w:rsidRPr="00887F54">
        <w:rPr>
          <w:noProof/>
        </w:rPr>
        <w:t>Radiation testing, for total dos</w:t>
      </w:r>
      <w:r w:rsidR="00A61D9A" w:rsidRPr="00887F54">
        <w:rPr>
          <w:noProof/>
        </w:rPr>
        <w:t>e</w:t>
      </w:r>
      <w:ins w:id="756" w:author="Olga Zhdanovich" w:date="2024-10-02T15:32:00Z">
        <w:r w:rsidR="005E5DFD" w:rsidRPr="00887F54">
          <w:rPr>
            <w:noProof/>
          </w:rPr>
          <w:t>, displacement effects</w:t>
        </w:r>
      </w:ins>
      <w:r w:rsidRPr="00887F54">
        <w:rPr>
          <w:noProof/>
        </w:rPr>
        <w:t xml:space="preserve"> and single event effects sensitivity.</w:t>
      </w:r>
      <w:bookmarkEnd w:id="755"/>
    </w:p>
    <w:p w14:paraId="17B061C8" w14:textId="77C5E8FA" w:rsidR="00E12F2A" w:rsidRPr="00887F54" w:rsidRDefault="00E12F2A" w:rsidP="002F6778">
      <w:pPr>
        <w:pStyle w:val="NOTE"/>
        <w:rPr>
          <w:lang w:val="en-GB"/>
          <w:rPrChange w:id="757" w:author="Klaus Ehrlich" w:date="2025-03-18T08:49:00Z">
            <w:rPr/>
          </w:rPrChange>
        </w:rPr>
      </w:pPr>
      <w:r w:rsidRPr="00887F54">
        <w:rPr>
          <w:lang w:val="en-GB"/>
          <w:rPrChange w:id="758" w:author="Klaus Ehrlich" w:date="2025-03-18T08:49:00Z">
            <w:rPr/>
          </w:rPrChange>
        </w:rPr>
        <w:t>For guidance refer to ESCC basic specification no. 22600 and the ancillary specifications for dedicated component families</w:t>
      </w:r>
      <w:ins w:id="759" w:author="Olga Zhdanovich" w:date="2024-10-02T15:33:00Z">
        <w:r w:rsidR="009537E5" w:rsidRPr="00887F54">
          <w:rPr>
            <w:lang w:val="en-GB"/>
            <w:rPrChange w:id="760" w:author="Klaus Ehrlich" w:date="2025-03-18T08:49:00Z">
              <w:rPr/>
            </w:rPrChange>
          </w:rPr>
          <w:t xml:space="preserve"> and to ESCC basic specifications 22900, 22500 and 25100</w:t>
        </w:r>
      </w:ins>
      <w:r w:rsidRPr="00887F54">
        <w:rPr>
          <w:lang w:val="en-GB"/>
          <w:rPrChange w:id="761" w:author="Klaus Ehrlich" w:date="2025-03-18T08:49:00Z">
            <w:rPr/>
          </w:rPrChange>
        </w:rPr>
        <w:t xml:space="preserve">. </w:t>
      </w:r>
    </w:p>
    <w:p w14:paraId="64A40454" w14:textId="02A6755B" w:rsidR="00E12F2A" w:rsidRDefault="00E12F2A" w:rsidP="003A522A">
      <w:pPr>
        <w:pStyle w:val="Heading3"/>
        <w:rPr>
          <w:noProof/>
        </w:rPr>
      </w:pPr>
      <w:bookmarkStart w:id="762" w:name="_Toc44381496"/>
      <w:bookmarkStart w:id="763" w:name="_Ref88365711"/>
      <w:bookmarkStart w:id="764" w:name="_Ref152933326"/>
      <w:bookmarkStart w:id="765" w:name="_Ref162946538"/>
      <w:bookmarkStart w:id="766" w:name="_Ref162946685"/>
      <w:bookmarkStart w:id="767" w:name="_Ref162946819"/>
      <w:bookmarkStart w:id="768" w:name="_Ref169336588"/>
      <w:bookmarkStart w:id="769" w:name="_Ref169434851"/>
      <w:bookmarkStart w:id="770" w:name="_Toc200445114"/>
      <w:bookmarkStart w:id="771" w:name="_Ref200508472"/>
      <w:bookmarkStart w:id="772" w:name="_Ref200511396"/>
      <w:bookmarkStart w:id="773" w:name="_Toc202240616"/>
      <w:bookmarkStart w:id="774" w:name="_Ref203793182"/>
      <w:bookmarkStart w:id="775" w:name="_Toc204758673"/>
      <w:bookmarkStart w:id="776" w:name="_Toc205386161"/>
      <w:bookmarkStart w:id="777" w:name="_Ref317518946"/>
      <w:bookmarkStart w:id="778" w:name="_Ref60926326"/>
      <w:bookmarkStart w:id="779" w:name="_Toc198644202"/>
      <w:r w:rsidRPr="00887F54">
        <w:rPr>
          <w:noProof/>
        </w:rPr>
        <w:lastRenderedPageBreak/>
        <w:t>Parts approval</w:t>
      </w:r>
      <w:bookmarkStart w:id="780" w:name="ECSS_Q_ST_60_0480156"/>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80"/>
      <w:bookmarkEnd w:id="779"/>
    </w:p>
    <w:p w14:paraId="46F0C9BF" w14:textId="7A229515" w:rsidR="00BC56B0" w:rsidRPr="00BC56B0" w:rsidRDefault="00BC56B0" w:rsidP="00BC56B0">
      <w:pPr>
        <w:pStyle w:val="ECSSIEPUID"/>
      </w:pPr>
      <w:bookmarkStart w:id="781" w:name="iepuid_ECSS_Q_ST_60_0480067"/>
      <w:r>
        <w:t>ECSS-Q-ST-60_0480067</w:t>
      </w:r>
      <w:bookmarkEnd w:id="781"/>
    </w:p>
    <w:p w14:paraId="55DAD8E1" w14:textId="1BBE324E" w:rsidR="00E12F2A" w:rsidRDefault="00C52E97" w:rsidP="008C3AF6">
      <w:pPr>
        <w:pStyle w:val="requirelevel1"/>
        <w:rPr>
          <w:noProof/>
        </w:rPr>
      </w:pPr>
      <w:r w:rsidRPr="00887F54">
        <w:rPr>
          <w:noProof/>
        </w:rPr>
        <w:t>All components shall be reviewed and approved by the customer through the Parts Control Board (PCB).</w:t>
      </w:r>
    </w:p>
    <w:p w14:paraId="6A9C8E8F" w14:textId="1315F4F2" w:rsidR="00BC56B0" w:rsidRPr="00887F54" w:rsidRDefault="00BC56B0" w:rsidP="00BC56B0">
      <w:pPr>
        <w:pStyle w:val="ECSSIEPUID"/>
        <w:rPr>
          <w:noProof/>
        </w:rPr>
      </w:pPr>
      <w:bookmarkStart w:id="782" w:name="iepuid_ECSS_Q_ST_60_0480068"/>
      <w:r>
        <w:rPr>
          <w:noProof/>
        </w:rPr>
        <w:t>ECSS-Q-ST-60_0480068</w:t>
      </w:r>
      <w:bookmarkEnd w:id="782"/>
    </w:p>
    <w:p w14:paraId="0843CB68" w14:textId="4C629818" w:rsidR="00E12F2A" w:rsidRDefault="000B3345" w:rsidP="003A522A">
      <w:pPr>
        <w:pStyle w:val="requirelevel1"/>
        <w:rPr>
          <w:noProof/>
        </w:rPr>
      </w:pPr>
      <w:r w:rsidRPr="00887F54">
        <w:t>&lt;&lt;deleted&gt;&gt;</w:t>
      </w:r>
    </w:p>
    <w:p w14:paraId="7D71A2B0" w14:textId="0B7B2F34" w:rsidR="00BC56B0" w:rsidRPr="00887F54" w:rsidRDefault="00BC56B0" w:rsidP="00BC56B0">
      <w:pPr>
        <w:pStyle w:val="ECSSIEPUID"/>
        <w:rPr>
          <w:noProof/>
        </w:rPr>
      </w:pPr>
      <w:bookmarkStart w:id="783" w:name="iepuid_ECSS_Q_ST_60_0480069"/>
      <w:r>
        <w:rPr>
          <w:noProof/>
        </w:rPr>
        <w:t>ECSS-Q-ST-60_0480069</w:t>
      </w:r>
      <w:bookmarkEnd w:id="783"/>
    </w:p>
    <w:p w14:paraId="28C7E112" w14:textId="0FCE9BB6" w:rsidR="00E12F2A" w:rsidRDefault="00E12F2A" w:rsidP="003A522A">
      <w:pPr>
        <w:pStyle w:val="requirelevel1"/>
        <w:rPr>
          <w:noProof/>
        </w:rPr>
      </w:pPr>
      <w:r w:rsidRPr="00887F54">
        <w:rPr>
          <w:noProof/>
        </w:rPr>
        <w:t>The supplier shall maintain a system of traceability of the acceptance and approval of each component used in flight products.</w:t>
      </w:r>
    </w:p>
    <w:p w14:paraId="043842FA" w14:textId="7D6E2A96" w:rsidR="00BC56B0" w:rsidRPr="00887F54" w:rsidRDefault="00BC56B0" w:rsidP="00BC56B0">
      <w:pPr>
        <w:pStyle w:val="ECSSIEPUID"/>
        <w:rPr>
          <w:noProof/>
        </w:rPr>
      </w:pPr>
      <w:bookmarkStart w:id="784" w:name="iepuid_ECSS_Q_ST_60_0480070"/>
      <w:r>
        <w:rPr>
          <w:noProof/>
        </w:rPr>
        <w:t>ECSS-Q-ST-60_0480070</w:t>
      </w:r>
      <w:bookmarkEnd w:id="784"/>
    </w:p>
    <w:p w14:paraId="36C55844" w14:textId="34DA5E1C" w:rsidR="00FF446F" w:rsidRPr="00887F54" w:rsidRDefault="007F1425" w:rsidP="00C53FFA">
      <w:pPr>
        <w:pStyle w:val="requirelevel1"/>
        <w:rPr>
          <w:noProof/>
        </w:rPr>
      </w:pPr>
      <w:bookmarkStart w:id="785" w:name="_Ref200508475"/>
      <w:r w:rsidRPr="00887F54">
        <w:rPr>
          <w:noProof/>
        </w:rPr>
        <w:t>T</w:t>
      </w:r>
      <w:r w:rsidR="001F4A2E" w:rsidRPr="00887F54">
        <w:rPr>
          <w:noProof/>
        </w:rPr>
        <w:t xml:space="preserve">he </w:t>
      </w:r>
      <w:r w:rsidR="00E12F2A" w:rsidRPr="00887F54">
        <w:rPr>
          <w:noProof/>
        </w:rPr>
        <w:t xml:space="preserve">approval process by the customer </w:t>
      </w:r>
      <w:r w:rsidRPr="00887F54">
        <w:rPr>
          <w:noProof/>
        </w:rPr>
        <w:t xml:space="preserve">depends on the part qualification status and </w:t>
      </w:r>
      <w:r w:rsidR="00E12F2A" w:rsidRPr="00887F54">
        <w:rPr>
          <w:noProof/>
        </w:rPr>
        <w:t>shall be organized as follows</w:t>
      </w:r>
      <w:r w:rsidR="00C53FFA" w:rsidRPr="00887F54">
        <w:rPr>
          <w:noProof/>
        </w:rPr>
        <w:t>:</w:t>
      </w:r>
    </w:p>
    <w:bookmarkEnd w:id="785"/>
    <w:p w14:paraId="32BA76FA" w14:textId="108486B1" w:rsidR="00FF446F" w:rsidRPr="00873C0B" w:rsidRDefault="00FF446F" w:rsidP="007F1425">
      <w:pPr>
        <w:pStyle w:val="requirelevel2"/>
        <w:rPr>
          <w:lang w:eastAsia="en-US"/>
        </w:rPr>
      </w:pPr>
      <w:r w:rsidRPr="00873C0B">
        <w:rPr>
          <w:lang w:eastAsia="en-US"/>
        </w:rPr>
        <w:t xml:space="preserve">Space qualified parts: Space qualified parts listed in the DCL are approved through the DCL review except in the following cases where a PAD in conformance with ECSS-Q-ST-60 </w:t>
      </w:r>
      <w:r w:rsidR="00375274" w:rsidRPr="00873C0B">
        <w:rPr>
          <w:lang w:eastAsia="en-US"/>
        </w:rPr>
        <w:fldChar w:fldCharType="begin"/>
      </w:r>
      <w:r w:rsidR="00375274" w:rsidRPr="00873C0B">
        <w:rPr>
          <w:lang w:eastAsia="en-US"/>
        </w:rPr>
        <w:instrText xml:space="preserve"> REF _Ref172087606 \w \h </w:instrText>
      </w:r>
      <w:r w:rsidR="00375274" w:rsidRPr="00873C0B">
        <w:rPr>
          <w:lang w:eastAsia="en-US"/>
        </w:rPr>
      </w:r>
      <w:r w:rsidR="00375274" w:rsidRPr="00873C0B">
        <w:rPr>
          <w:lang w:eastAsia="en-US"/>
        </w:rPr>
        <w:fldChar w:fldCharType="separate"/>
      </w:r>
      <w:r w:rsidR="00FF0372">
        <w:rPr>
          <w:lang w:eastAsia="en-US"/>
        </w:rPr>
        <w:t>Annex D</w:t>
      </w:r>
      <w:r w:rsidR="00375274" w:rsidRPr="00873C0B">
        <w:rPr>
          <w:lang w:eastAsia="en-US"/>
        </w:rPr>
        <w:fldChar w:fldCharType="end"/>
      </w:r>
      <w:r w:rsidRPr="00873C0B">
        <w:rPr>
          <w:lang w:eastAsia="en-US"/>
        </w:rPr>
        <w:t xml:space="preserve"> is delivered for customer's approval: </w:t>
      </w:r>
    </w:p>
    <w:p w14:paraId="3673200D" w14:textId="62A9A3D4" w:rsidR="00FF446F" w:rsidRPr="00873C0B" w:rsidRDefault="00FF446F" w:rsidP="0077501A">
      <w:pPr>
        <w:pStyle w:val="requirelevel3"/>
        <w:rPr>
          <w:lang w:eastAsia="en-US"/>
        </w:rPr>
      </w:pPr>
      <w:r w:rsidRPr="00873C0B">
        <w:rPr>
          <w:lang w:eastAsia="en-US"/>
        </w:rPr>
        <w:t>additional controls are required (e.g. precap, buy-off, LAT or LVT, RVT, DPA),</w:t>
      </w:r>
    </w:p>
    <w:p w14:paraId="79A15448" w14:textId="483DCB1B" w:rsidR="00FF446F" w:rsidRPr="00873C0B" w:rsidRDefault="00FF446F" w:rsidP="0077501A">
      <w:pPr>
        <w:pStyle w:val="requirelevel3"/>
        <w:rPr>
          <w:lang w:eastAsia="en-US"/>
        </w:rPr>
      </w:pPr>
      <w:r w:rsidRPr="00873C0B">
        <w:rPr>
          <w:lang w:eastAsia="en-US"/>
        </w:rPr>
        <w:t>used outside the specified limits,</w:t>
      </w:r>
    </w:p>
    <w:p w14:paraId="3D2B4BE3" w14:textId="7732C7E1" w:rsidR="00FF446F" w:rsidRPr="00873C0B" w:rsidRDefault="00FF446F" w:rsidP="0077501A">
      <w:pPr>
        <w:pStyle w:val="requirelevel3"/>
        <w:rPr>
          <w:lang w:eastAsia="en-US"/>
        </w:rPr>
      </w:pPr>
      <w:r w:rsidRPr="00873C0B">
        <w:rPr>
          <w:lang w:eastAsia="en-US"/>
        </w:rPr>
        <w:t xml:space="preserve">specific tests are required during procurement as per </w:t>
      </w:r>
      <w:r w:rsidR="00E222A4" w:rsidRPr="00D10EE4">
        <w:rPr>
          <w:lang w:eastAsia="en-US"/>
        </w:rPr>
        <w:fldChar w:fldCharType="begin"/>
      </w:r>
      <w:r w:rsidR="00E222A4" w:rsidRPr="00873C0B">
        <w:rPr>
          <w:lang w:eastAsia="en-US"/>
        </w:rPr>
        <w:instrText xml:space="preserve"> REF _Ref202423731 \h </w:instrText>
      </w:r>
      <w:r w:rsidR="00E222A4" w:rsidRPr="00D10EE4">
        <w:rPr>
          <w:lang w:eastAsia="en-US"/>
        </w:rPr>
      </w:r>
      <w:r w:rsidR="00E222A4" w:rsidRPr="00D10EE4">
        <w:rPr>
          <w:lang w:eastAsia="en-US"/>
        </w:rPr>
        <w:fldChar w:fldCharType="separate"/>
      </w:r>
      <w:r w:rsidR="00FF0372" w:rsidRPr="00887F54">
        <w:t xml:space="preserve">Table </w:t>
      </w:r>
      <w:r w:rsidR="00FF0372">
        <w:rPr>
          <w:noProof/>
        </w:rPr>
        <w:t>7</w:t>
      </w:r>
      <w:r w:rsidR="00FF0372" w:rsidRPr="00887F54">
        <w:noBreakHyphen/>
      </w:r>
      <w:r w:rsidR="00FF0372">
        <w:rPr>
          <w:noProof/>
        </w:rPr>
        <w:t>1</w:t>
      </w:r>
      <w:r w:rsidR="00E222A4" w:rsidRPr="00D10EE4">
        <w:rPr>
          <w:lang w:eastAsia="en-US"/>
        </w:rPr>
        <w:fldChar w:fldCharType="end"/>
      </w:r>
      <w:r w:rsidRPr="00873C0B">
        <w:rPr>
          <w:lang w:eastAsia="en-US"/>
        </w:rPr>
        <w:t>,</w:t>
      </w:r>
    </w:p>
    <w:p w14:paraId="7BE0EAA1" w14:textId="751460C7" w:rsidR="00FF446F" w:rsidRPr="00873C0B" w:rsidRDefault="00310061" w:rsidP="0077501A">
      <w:pPr>
        <w:pStyle w:val="requirelevel2"/>
        <w:rPr>
          <w:lang w:eastAsia="en-US"/>
        </w:rPr>
      </w:pPr>
      <w:r w:rsidRPr="00873C0B">
        <w:rPr>
          <w:lang w:eastAsia="en-US"/>
        </w:rPr>
        <w:t>Other HiR</w:t>
      </w:r>
      <w:r w:rsidR="00FF446F" w:rsidRPr="00873C0B">
        <w:rPr>
          <w:lang w:eastAsia="en-US"/>
        </w:rPr>
        <w:t xml:space="preserve">el parts: A PAD in accordance with </w:t>
      </w:r>
      <w:r w:rsidR="004C6F5B" w:rsidRPr="00873C0B">
        <w:rPr>
          <w:lang w:eastAsia="en-US"/>
        </w:rPr>
        <w:t xml:space="preserve">ECSS </w:t>
      </w:r>
      <w:r w:rsidR="00FF446F" w:rsidRPr="00873C0B">
        <w:rPr>
          <w:lang w:eastAsia="en-US"/>
        </w:rPr>
        <w:t xml:space="preserve">Q-ST-60 </w:t>
      </w:r>
      <w:r w:rsidR="006E05CB" w:rsidRPr="00D10EE4">
        <w:rPr>
          <w:lang w:eastAsia="en-US"/>
        </w:rPr>
        <w:fldChar w:fldCharType="begin"/>
      </w:r>
      <w:r w:rsidR="006E05CB" w:rsidRPr="00873C0B">
        <w:rPr>
          <w:lang w:eastAsia="en-US"/>
        </w:rPr>
        <w:instrText xml:space="preserve"> REF _Ref172087606 \w \h </w:instrText>
      </w:r>
      <w:r w:rsidR="006E05CB" w:rsidRPr="00D10EE4">
        <w:rPr>
          <w:lang w:eastAsia="en-US"/>
        </w:rPr>
      </w:r>
      <w:r w:rsidR="006E05CB" w:rsidRPr="00D10EE4">
        <w:rPr>
          <w:lang w:eastAsia="en-US"/>
        </w:rPr>
        <w:fldChar w:fldCharType="separate"/>
      </w:r>
      <w:r w:rsidR="00FF0372">
        <w:rPr>
          <w:lang w:eastAsia="en-US"/>
        </w:rPr>
        <w:t>Annex D</w:t>
      </w:r>
      <w:r w:rsidR="006E05CB" w:rsidRPr="00D10EE4">
        <w:rPr>
          <w:lang w:eastAsia="en-US"/>
        </w:rPr>
        <w:fldChar w:fldCharType="end"/>
      </w:r>
      <w:r w:rsidR="00FF446F" w:rsidRPr="00873C0B">
        <w:rPr>
          <w:lang w:eastAsia="en-US"/>
        </w:rPr>
        <w:t xml:space="preserve"> </w:t>
      </w:r>
      <w:r w:rsidR="004C6F5B" w:rsidRPr="00873C0B">
        <w:rPr>
          <w:lang w:eastAsia="en-US"/>
        </w:rPr>
        <w:t xml:space="preserve">is </w:t>
      </w:r>
      <w:r w:rsidR="00FF446F" w:rsidRPr="00873C0B">
        <w:rPr>
          <w:lang w:eastAsia="en-US"/>
        </w:rPr>
        <w:t>delivered to customer for approval</w:t>
      </w:r>
    </w:p>
    <w:p w14:paraId="6BE9793A" w14:textId="0DD6D05A" w:rsidR="00FF446F" w:rsidRPr="00873C0B" w:rsidRDefault="00FF446F" w:rsidP="0077501A">
      <w:pPr>
        <w:pStyle w:val="requirelevel2"/>
        <w:rPr>
          <w:lang w:eastAsia="en-US"/>
        </w:rPr>
      </w:pPr>
      <w:r w:rsidRPr="00873C0B">
        <w:rPr>
          <w:lang w:eastAsia="en-US"/>
        </w:rPr>
        <w:t xml:space="preserve">Commercial parts: A Justification Document in accordance with </w:t>
      </w:r>
      <w:r w:rsidR="004C6F5B" w:rsidRPr="00873C0B">
        <w:rPr>
          <w:lang w:eastAsia="en-US"/>
        </w:rPr>
        <w:t>ECSS-</w:t>
      </w:r>
      <w:r w:rsidRPr="00873C0B">
        <w:rPr>
          <w:lang w:eastAsia="en-US"/>
        </w:rPr>
        <w:t>Q-ST-60-13 Annex F is delivered to customer for approval</w:t>
      </w:r>
      <w:r w:rsidR="00375274" w:rsidRPr="00873C0B">
        <w:rPr>
          <w:lang w:eastAsia="en-US"/>
        </w:rPr>
        <w:t>.</w:t>
      </w:r>
    </w:p>
    <w:p w14:paraId="28FA3E02" w14:textId="0664BE6C" w:rsidR="00B570D0" w:rsidRDefault="003C0CCC" w:rsidP="00B570D0">
      <w:pPr>
        <w:pStyle w:val="requirelevel2"/>
      </w:pPr>
      <w:r w:rsidRPr="00887F54">
        <w:t>&lt;&lt;deleted&gt;&gt;</w:t>
      </w:r>
    </w:p>
    <w:p w14:paraId="61E9E75C" w14:textId="655DA21D" w:rsidR="00BC56B0" w:rsidRPr="00887F54" w:rsidRDefault="00BC56B0" w:rsidP="00BC56B0">
      <w:pPr>
        <w:pStyle w:val="ECSSIEPUID"/>
      </w:pPr>
      <w:bookmarkStart w:id="786" w:name="iepuid_ECSS_Q_ST_60_0480071"/>
      <w:r>
        <w:t>ECSS-Q-ST-60_0480071</w:t>
      </w:r>
      <w:bookmarkEnd w:id="786"/>
    </w:p>
    <w:p w14:paraId="0E38E619" w14:textId="6B8E9155" w:rsidR="001F4A2E" w:rsidRDefault="001F4A2E" w:rsidP="001F4A2E">
      <w:pPr>
        <w:pStyle w:val="requirelevel1"/>
        <w:rPr>
          <w:noProof/>
        </w:rPr>
      </w:pPr>
      <w:r w:rsidRPr="00887F54">
        <w:t>In case the evaluation results are changing the procurement conditions documented in the PAD</w:t>
      </w:r>
      <w:r w:rsidR="00620264" w:rsidRPr="00887F54">
        <w:t xml:space="preserve"> </w:t>
      </w:r>
      <w:r w:rsidR="00722F14" w:rsidRPr="00887F54">
        <w:t xml:space="preserve">or the JD </w:t>
      </w:r>
      <w:r w:rsidRPr="00887F54">
        <w:t>(as per clause</w:t>
      </w:r>
      <w:r w:rsidR="00620264" w:rsidRPr="00887F54">
        <w:t xml:space="preserve"> </w:t>
      </w:r>
      <w:r w:rsidR="00620264" w:rsidRPr="00887F54">
        <w:fldChar w:fldCharType="begin"/>
      </w:r>
      <w:r w:rsidR="00620264" w:rsidRPr="00887F54">
        <w:instrText xml:space="preserve"> REF _Ref347149348 \w \h  \* MERGEFORMAT </w:instrText>
      </w:r>
      <w:r w:rsidR="00620264" w:rsidRPr="00887F54">
        <w:fldChar w:fldCharType="separate"/>
      </w:r>
      <w:r w:rsidR="00FF0372">
        <w:t>4.2.3.1</w:t>
      </w:r>
      <w:r w:rsidR="00620264" w:rsidRPr="00887F54">
        <w:fldChar w:fldCharType="end"/>
      </w:r>
      <w:r w:rsidRPr="00887F54">
        <w:t xml:space="preserve">), a new revision of PAD </w:t>
      </w:r>
      <w:r w:rsidR="00722F14" w:rsidRPr="00887F54">
        <w:t xml:space="preserve">or the JD </w:t>
      </w:r>
      <w:r w:rsidRPr="00887F54">
        <w:t>shall be submitted to the customer for approval.</w:t>
      </w:r>
    </w:p>
    <w:p w14:paraId="18315382" w14:textId="375D60A5" w:rsidR="00BC56B0" w:rsidRPr="00887F54" w:rsidRDefault="00BC56B0" w:rsidP="00BC56B0">
      <w:pPr>
        <w:pStyle w:val="ECSSIEPUID"/>
        <w:rPr>
          <w:noProof/>
        </w:rPr>
      </w:pPr>
      <w:bookmarkStart w:id="787" w:name="iepuid_ECSS_Q_ST_60_0480529"/>
      <w:r>
        <w:rPr>
          <w:noProof/>
        </w:rPr>
        <w:t>ECSS-Q-ST-60_0480529</w:t>
      </w:r>
      <w:bookmarkEnd w:id="787"/>
    </w:p>
    <w:p w14:paraId="4E108962" w14:textId="1451592F" w:rsidR="00C917B9" w:rsidRPr="00BC56B0" w:rsidRDefault="00C917B9" w:rsidP="001F4A2E">
      <w:pPr>
        <w:pStyle w:val="requirelevel1"/>
        <w:rPr>
          <w:noProof/>
        </w:rPr>
      </w:pPr>
      <w:bookmarkStart w:id="788" w:name="_Ref61514043"/>
      <w:r w:rsidRPr="00887F54">
        <w:rPr>
          <w:bCs/>
        </w:rPr>
        <w:t>The parts approval process, including PAD and J</w:t>
      </w:r>
      <w:r w:rsidR="002C3D2D" w:rsidRPr="00887F54">
        <w:rPr>
          <w:bCs/>
        </w:rPr>
        <w:t>D</w:t>
      </w:r>
      <w:r w:rsidRPr="00887F54">
        <w:rPr>
          <w:bCs/>
        </w:rPr>
        <w:t xml:space="preserve"> approval, shall be completed prior to CDR</w:t>
      </w:r>
      <w:r w:rsidR="00724705" w:rsidRPr="00887F54">
        <w:rPr>
          <w:bCs/>
        </w:rPr>
        <w:t xml:space="preserve">, </w:t>
      </w:r>
      <w:r w:rsidRPr="00887F54">
        <w:rPr>
          <w:bCs/>
        </w:rPr>
        <w:t>or MRR for recurring units if there is no CDR.</w:t>
      </w:r>
      <w:bookmarkEnd w:id="788"/>
    </w:p>
    <w:p w14:paraId="0FD71F3E" w14:textId="42BB0D9C" w:rsidR="00BC56B0" w:rsidRDefault="00D10EE4" w:rsidP="00BC56B0">
      <w:pPr>
        <w:pStyle w:val="ECSSIEPUID"/>
        <w:rPr>
          <w:ins w:id="789" w:author="Klaus Ehrlich" w:date="2025-03-18T13:48:00Z" w16du:dateUtc="2025-03-18T12:48:00Z"/>
          <w:noProof/>
        </w:rPr>
      </w:pPr>
      <w:bookmarkStart w:id="790" w:name="iepuid_ECSS_Q_ST_60_0480550"/>
      <w:ins w:id="791" w:author="Klaus Ehrlich" w:date="2025-03-18T13:47:00Z" w16du:dateUtc="2025-03-18T12:47:00Z">
        <w:r w:rsidRPr="00D10EE4">
          <w:rPr>
            <w:noProof/>
          </w:rPr>
          <w:t>ECSS-Q-ST-60_0480550</w:t>
        </w:r>
      </w:ins>
      <w:bookmarkEnd w:id="790"/>
    </w:p>
    <w:p w14:paraId="224662FC" w14:textId="60E6217B" w:rsidR="0033086C" w:rsidRPr="00887F54" w:rsidRDefault="0033086C" w:rsidP="001F4A2E">
      <w:pPr>
        <w:pStyle w:val="requirelevel1"/>
        <w:rPr>
          <w:ins w:id="792" w:author="Olga Zhdanovich" w:date="2024-10-02T17:09:00Z"/>
          <w:noProof/>
        </w:rPr>
      </w:pPr>
      <w:ins w:id="793" w:author="Olga Zhdanovich" w:date="2024-10-02T15:36:00Z">
        <w:r w:rsidRPr="00887F54">
          <w:rPr>
            <w:noProof/>
          </w:rPr>
          <w:t xml:space="preserve">The previous use or approval of a part via PAD, JD in any other project shall not be </w:t>
        </w:r>
      </w:ins>
      <w:ins w:id="794" w:author="Thomas TORLOTING" w:date="2025-02-07T16:08:00Z">
        <w:r w:rsidR="009B60AC" w:rsidRPr="00887F54">
          <w:rPr>
            <w:noProof/>
          </w:rPr>
          <w:t>considered</w:t>
        </w:r>
      </w:ins>
      <w:ins w:id="795" w:author="Olga Zhdanovich" w:date="2024-10-02T15:36:00Z">
        <w:r w:rsidRPr="00887F54">
          <w:rPr>
            <w:noProof/>
          </w:rPr>
          <w:t xml:space="preserve"> as an automatic approval for the present program.</w:t>
        </w:r>
      </w:ins>
    </w:p>
    <w:p w14:paraId="502C5CC6" w14:textId="193D8687" w:rsidR="00647620" w:rsidRDefault="00647620">
      <w:pPr>
        <w:pStyle w:val="NOTE"/>
        <w:rPr>
          <w:ins w:id="796" w:author="Klaus Ehrlich" w:date="2025-03-18T13:47:00Z" w16du:dateUtc="2025-03-18T12:47:00Z"/>
          <w:noProof/>
          <w:lang w:val="en-GB"/>
        </w:rPr>
      </w:pPr>
      <w:ins w:id="797" w:author="Olga Zhdanovich" w:date="2024-10-02T17:09:00Z">
        <w:r w:rsidRPr="00887F54">
          <w:rPr>
            <w:noProof/>
            <w:lang w:val="en-GB"/>
            <w:rPrChange w:id="798" w:author="Klaus Ehrlich" w:date="2025-03-18T08:49:00Z">
              <w:rPr>
                <w:noProof/>
              </w:rPr>
            </w:rPrChange>
          </w:rPr>
          <w:t xml:space="preserve">The pertinence of the heritage in terms of mission profile and requirements </w:t>
        </w:r>
      </w:ins>
      <w:ins w:id="799" w:author="Olga Zhdanovich" w:date="2024-10-11T09:22:00Z">
        <w:r w:rsidR="000840E3" w:rsidRPr="00887F54">
          <w:rPr>
            <w:noProof/>
            <w:lang w:val="en-GB"/>
            <w:rPrChange w:id="800" w:author="Klaus Ehrlich" w:date="2025-03-18T08:49:00Z">
              <w:rPr>
                <w:noProof/>
              </w:rPr>
            </w:rPrChange>
          </w:rPr>
          <w:t xml:space="preserve">is </w:t>
        </w:r>
      </w:ins>
      <w:ins w:id="801" w:author="Olga Zhdanovich" w:date="2024-10-02T17:09:00Z">
        <w:r w:rsidRPr="00887F54">
          <w:rPr>
            <w:noProof/>
            <w:lang w:val="en-GB"/>
            <w:rPrChange w:id="802" w:author="Klaus Ehrlich" w:date="2025-03-18T08:49:00Z">
              <w:rPr>
                <w:noProof/>
              </w:rPr>
            </w:rPrChange>
          </w:rPr>
          <w:t>assessed as well as all the deviations (e.g. RFDs, RFWs, special dispositions for a specific space program) previously accepted</w:t>
        </w:r>
      </w:ins>
      <w:ins w:id="803" w:author="Klaus Ehrlich" w:date="2024-10-15T13:10:00Z">
        <w:r w:rsidR="00DB4808" w:rsidRPr="00887F54">
          <w:rPr>
            <w:noProof/>
            <w:lang w:val="en-GB"/>
            <w:rPrChange w:id="804" w:author="Klaus Ehrlich" w:date="2025-03-18T08:49:00Z">
              <w:rPr>
                <w:noProof/>
              </w:rPr>
            </w:rPrChange>
          </w:rPr>
          <w:t>.</w:t>
        </w:r>
      </w:ins>
    </w:p>
    <w:p w14:paraId="685EA4FC" w14:textId="2DA8C0F9" w:rsidR="00BC56B0" w:rsidRPr="00BC56B0" w:rsidRDefault="00C73635" w:rsidP="00BC56B0">
      <w:pPr>
        <w:pStyle w:val="ECSSIEPUID"/>
        <w:rPr>
          <w:ins w:id="805" w:author="Olga Zhdanovich" w:date="2024-10-10T10:32:00Z"/>
          <w:noProof/>
        </w:rPr>
      </w:pPr>
      <w:bookmarkStart w:id="806" w:name="iepuid_ECSS_Q_ST_60_0480551"/>
      <w:ins w:id="807" w:author="Klaus Ehrlich" w:date="2025-03-18T13:48:00Z" w16du:dateUtc="2025-03-18T12:48:00Z">
        <w:r w:rsidRPr="00C73635">
          <w:rPr>
            <w:noProof/>
          </w:rPr>
          <w:lastRenderedPageBreak/>
          <w:t>ECSS-Q-ST-60_0480551</w:t>
        </w:r>
      </w:ins>
      <w:bookmarkEnd w:id="806"/>
    </w:p>
    <w:p w14:paraId="28C20CD6" w14:textId="252D2F99" w:rsidR="00761571" w:rsidRPr="00887F54" w:rsidRDefault="00E33A56" w:rsidP="00761571">
      <w:pPr>
        <w:pStyle w:val="requirelevel1"/>
        <w:rPr>
          <w:ins w:id="808" w:author="Klaus Ehrlich" w:date="2024-10-21T10:19:00Z"/>
          <w:noProof/>
        </w:rPr>
      </w:pPr>
      <w:ins w:id="809" w:author="Klaus Ehrlich" w:date="2024-10-21T10:18:00Z">
        <w:r w:rsidRPr="00887F54">
          <w:rPr>
            <w:noProof/>
          </w:rPr>
          <w:t>All p</w:t>
        </w:r>
      </w:ins>
      <w:ins w:id="810" w:author="Olga Zhdanovich" w:date="2024-10-10T10:35:00Z">
        <w:r w:rsidR="00761571" w:rsidRPr="00887F54">
          <w:rPr>
            <w:noProof/>
          </w:rPr>
          <w:t xml:space="preserve">rogrammable devices shall be </w:t>
        </w:r>
      </w:ins>
      <w:ins w:id="811" w:author="Klaus Ehrlich" w:date="2024-10-21T10:19:00Z">
        <w:r w:rsidRPr="00887F54">
          <w:rPr>
            <w:noProof/>
          </w:rPr>
          <w:t>subject to PAD approval</w:t>
        </w:r>
      </w:ins>
      <w:ins w:id="812" w:author="Olga Zhdanovich" w:date="2024-10-10T10:35:00Z">
        <w:r w:rsidR="00761571" w:rsidRPr="00887F54">
          <w:rPr>
            <w:noProof/>
          </w:rPr>
          <w:t>.</w:t>
        </w:r>
      </w:ins>
    </w:p>
    <w:p w14:paraId="408F437A" w14:textId="2EFB5FF2" w:rsidR="00E33A56" w:rsidRPr="00037C6F" w:rsidRDefault="00E33A56">
      <w:pPr>
        <w:pStyle w:val="NOTE"/>
        <w:rPr>
          <w:ins w:id="813" w:author="Klaus Ehrlich" w:date="2025-03-18T13:49:00Z" w16du:dateUtc="2025-03-18T12:49:00Z"/>
          <w:noProof/>
          <w:rPrChange w:id="814" w:author="Klaus Ehrlich" w:date="2025-03-18T13:49:00Z" w16du:dateUtc="2025-03-18T12:49:00Z">
            <w:rPr>
              <w:ins w:id="815" w:author="Klaus Ehrlich" w:date="2025-03-18T13:49:00Z" w16du:dateUtc="2025-03-18T12:49:00Z"/>
              <w:noProof/>
              <w:lang w:val="en-GB"/>
            </w:rPr>
          </w:rPrChange>
        </w:rPr>
      </w:pPr>
      <w:ins w:id="816" w:author="Klaus Ehrlich" w:date="2024-10-21T10:20:00Z">
        <w:r w:rsidRPr="00887F54">
          <w:rPr>
            <w:noProof/>
            <w:lang w:val="en-GB"/>
          </w:rPr>
          <w:t>Programmable devices are considered non-standard parts.</w:t>
        </w:r>
      </w:ins>
    </w:p>
    <w:p w14:paraId="7C9C991B" w14:textId="19F3F299" w:rsidR="00BC56B0" w:rsidRPr="00887F54" w:rsidRDefault="00037C6F" w:rsidP="00BC56B0">
      <w:pPr>
        <w:pStyle w:val="ECSSIEPUID"/>
        <w:rPr>
          <w:ins w:id="817" w:author="Olga Zhdanovich" w:date="2024-10-10T11:05:00Z"/>
          <w:noProof/>
        </w:rPr>
      </w:pPr>
      <w:bookmarkStart w:id="818" w:name="iepuid_ECSS_Q_ST_60_0480552"/>
      <w:ins w:id="819" w:author="Klaus Ehrlich" w:date="2025-03-18T13:48:00Z" w16du:dateUtc="2025-03-18T12:48:00Z">
        <w:r w:rsidRPr="00037C6F">
          <w:rPr>
            <w:noProof/>
          </w:rPr>
          <w:t>ECSS-Q-ST-60_048055</w:t>
        </w:r>
      </w:ins>
      <w:ins w:id="820" w:author="Klaus Ehrlich" w:date="2025-03-18T13:49:00Z" w16du:dateUtc="2025-03-18T12:49:00Z">
        <w:r>
          <w:rPr>
            <w:noProof/>
          </w:rPr>
          <w:t>2</w:t>
        </w:r>
      </w:ins>
      <w:bookmarkEnd w:id="818"/>
    </w:p>
    <w:p w14:paraId="449DED22" w14:textId="146E1090" w:rsidR="00A61D9A" w:rsidRDefault="00A61D9A" w:rsidP="00761571">
      <w:pPr>
        <w:pStyle w:val="requirelevel1"/>
        <w:rPr>
          <w:ins w:id="821" w:author="Klaus Ehrlich" w:date="2025-03-18T13:49:00Z" w16du:dateUtc="2025-03-18T12:49:00Z"/>
          <w:noProof/>
        </w:rPr>
      </w:pPr>
      <w:ins w:id="822" w:author="Olga Zhdanovich" w:date="2024-10-10T11:06:00Z">
        <w:r w:rsidRPr="00887F54">
          <w:rPr>
            <w:noProof/>
          </w:rPr>
          <w:t>Hybrids, ASICs and MMICs shall be covered by PAD even if included in Capability Approval List, QML, QPL.</w:t>
        </w:r>
      </w:ins>
    </w:p>
    <w:p w14:paraId="5D7E32B0" w14:textId="5C172213" w:rsidR="00BC56B0" w:rsidRPr="00887F54" w:rsidRDefault="001A69EC" w:rsidP="00BC56B0">
      <w:pPr>
        <w:pStyle w:val="ECSSIEPUID"/>
        <w:rPr>
          <w:ins w:id="823" w:author="Olga Zhdanovich" w:date="2024-10-10T11:06:00Z"/>
          <w:noProof/>
        </w:rPr>
      </w:pPr>
      <w:bookmarkStart w:id="824" w:name="iepuid_ECSS_Q_ST_60_0480553"/>
      <w:ins w:id="825" w:author="Klaus Ehrlich" w:date="2025-03-18T13:50:00Z" w16du:dateUtc="2025-03-18T12:50:00Z">
        <w:r w:rsidRPr="001A69EC">
          <w:rPr>
            <w:noProof/>
          </w:rPr>
          <w:t>ECSS-Q-ST-60_048055</w:t>
        </w:r>
        <w:r>
          <w:rPr>
            <w:noProof/>
          </w:rPr>
          <w:t>3</w:t>
        </w:r>
      </w:ins>
      <w:bookmarkEnd w:id="824"/>
    </w:p>
    <w:p w14:paraId="2B1A18E0" w14:textId="572AC88A" w:rsidR="00A61D9A" w:rsidRPr="00887F54" w:rsidRDefault="00D36C9E" w:rsidP="00752596">
      <w:pPr>
        <w:pStyle w:val="requirelevel1"/>
        <w:rPr>
          <w:ins w:id="826" w:author="Klaus Ehrlich" w:date="2024-10-15T13:11:00Z"/>
          <w:noProof/>
        </w:rPr>
      </w:pPr>
      <w:ins w:id="827" w:author="Olga Zhdanovich" w:date="2024-10-10T11:09:00Z">
        <w:r w:rsidRPr="00887F54">
          <w:rPr>
            <w:noProof/>
          </w:rPr>
          <w:t xml:space="preserve">For ASICs built on space qualified technologies, the PAD </w:t>
        </w:r>
      </w:ins>
      <w:ins w:id="828" w:author="Olga Zhdanovich" w:date="2024-10-11T09:26:00Z">
        <w:r w:rsidR="00752596" w:rsidRPr="00887F54">
          <w:rPr>
            <w:noProof/>
          </w:rPr>
          <w:t>may</w:t>
        </w:r>
      </w:ins>
      <w:ins w:id="829" w:author="Olga Zhdanovich" w:date="2024-10-10T11:09:00Z">
        <w:r w:rsidRPr="00887F54">
          <w:rPr>
            <w:noProof/>
          </w:rPr>
          <w:t xml:space="preserve"> be replaced, if agreed with the customer, by information embedded in the DCL</w:t>
        </w:r>
      </w:ins>
      <w:ins w:id="830" w:author="Klaus Ehrlich" w:date="2024-10-29T15:32:00Z">
        <w:r w:rsidR="00C9596E" w:rsidRPr="00887F54">
          <w:rPr>
            <w:noProof/>
          </w:rPr>
          <w:t>.</w:t>
        </w:r>
      </w:ins>
    </w:p>
    <w:p w14:paraId="37DFF4DF" w14:textId="77777777" w:rsidR="00E12F2A" w:rsidRPr="00887F54" w:rsidRDefault="00E12F2A" w:rsidP="00835A33">
      <w:pPr>
        <w:pStyle w:val="Heading2"/>
      </w:pPr>
      <w:bookmarkStart w:id="831" w:name="_Toc44381497"/>
      <w:bookmarkStart w:id="832" w:name="_Toc200445115"/>
      <w:bookmarkStart w:id="833" w:name="_Toc202240617"/>
      <w:bookmarkStart w:id="834" w:name="_Toc204758674"/>
      <w:bookmarkStart w:id="835" w:name="_Toc205386162"/>
      <w:bookmarkStart w:id="836" w:name="_Toc198644203"/>
      <w:r w:rsidRPr="00887F54">
        <w:t>Component procurement</w:t>
      </w:r>
      <w:bookmarkStart w:id="837" w:name="ECSS_Q_ST_60_0480157"/>
      <w:bookmarkEnd w:id="831"/>
      <w:bookmarkEnd w:id="832"/>
      <w:bookmarkEnd w:id="833"/>
      <w:bookmarkEnd w:id="834"/>
      <w:bookmarkEnd w:id="835"/>
      <w:bookmarkEnd w:id="837"/>
      <w:bookmarkEnd w:id="836"/>
    </w:p>
    <w:p w14:paraId="25C1D3CC" w14:textId="2BD9DB3A" w:rsidR="00E12F2A" w:rsidRDefault="00E12F2A" w:rsidP="003A522A">
      <w:pPr>
        <w:pStyle w:val="Heading3"/>
        <w:rPr>
          <w:noProof/>
        </w:rPr>
      </w:pPr>
      <w:bookmarkStart w:id="838" w:name="_Toc44381498"/>
      <w:bookmarkStart w:id="839" w:name="_Toc200445116"/>
      <w:bookmarkStart w:id="840" w:name="_Toc202240618"/>
      <w:bookmarkStart w:id="841" w:name="_Toc204758675"/>
      <w:bookmarkStart w:id="842" w:name="_Toc205386163"/>
      <w:bookmarkStart w:id="843" w:name="_Ref317518611"/>
      <w:bookmarkStart w:id="844" w:name="_Toc198644204"/>
      <w:r w:rsidRPr="00887F54">
        <w:rPr>
          <w:noProof/>
        </w:rPr>
        <w:t>General</w:t>
      </w:r>
      <w:bookmarkStart w:id="845" w:name="ECSS_Q_ST_60_0480158"/>
      <w:bookmarkEnd w:id="838"/>
      <w:bookmarkEnd w:id="839"/>
      <w:bookmarkEnd w:id="840"/>
      <w:bookmarkEnd w:id="841"/>
      <w:bookmarkEnd w:id="842"/>
      <w:bookmarkEnd w:id="843"/>
      <w:bookmarkEnd w:id="845"/>
      <w:bookmarkEnd w:id="844"/>
    </w:p>
    <w:p w14:paraId="5FBBFB56" w14:textId="709AF65E" w:rsidR="00BC56B0" w:rsidRPr="00BC56B0" w:rsidRDefault="00BC56B0" w:rsidP="00BC56B0">
      <w:pPr>
        <w:pStyle w:val="ECSSIEPUID"/>
      </w:pPr>
      <w:bookmarkStart w:id="846" w:name="iepuid_ECSS_Q_ST_60_0480072"/>
      <w:r>
        <w:t>ECSS-Q-ST-60_0480072</w:t>
      </w:r>
      <w:bookmarkEnd w:id="846"/>
    </w:p>
    <w:p w14:paraId="155916C4" w14:textId="03EA7764" w:rsidR="00E12F2A" w:rsidRDefault="00E12F2A" w:rsidP="003A522A">
      <w:pPr>
        <w:pStyle w:val="requirelevel1"/>
        <w:rPr>
          <w:noProof/>
        </w:rPr>
      </w:pPr>
      <w:r w:rsidRPr="00887F54">
        <w:rPr>
          <w:noProof/>
        </w:rPr>
        <w:t>The supplier shall ensure that all procured components meet the programme requirements with respect to inspection, screening and tests.</w:t>
      </w:r>
    </w:p>
    <w:p w14:paraId="54F2DD2A" w14:textId="041B8A0D" w:rsidR="00BC56B0" w:rsidRPr="00887F54" w:rsidRDefault="00BC56B0" w:rsidP="00BC56B0">
      <w:pPr>
        <w:pStyle w:val="ECSSIEPUID"/>
        <w:rPr>
          <w:noProof/>
        </w:rPr>
      </w:pPr>
      <w:bookmarkStart w:id="847" w:name="iepuid_ECSS_Q_ST_60_0480073"/>
      <w:r>
        <w:rPr>
          <w:noProof/>
        </w:rPr>
        <w:t>ECSS-Q-ST-60_0480073</w:t>
      </w:r>
      <w:bookmarkEnd w:id="847"/>
    </w:p>
    <w:p w14:paraId="2A06B7FD" w14:textId="6DBA898D" w:rsidR="00E12F2A" w:rsidRDefault="00E12F2A" w:rsidP="003A522A">
      <w:pPr>
        <w:pStyle w:val="requirelevel1"/>
        <w:rPr>
          <w:noProof/>
        </w:rPr>
      </w:pPr>
      <w:r w:rsidRPr="00887F54">
        <w:rPr>
          <w:noProof/>
        </w:rPr>
        <w:t xml:space="preserve">Class 1 components shall meet the quality levels ands supplementary conditions specified in </w:t>
      </w:r>
      <w:r w:rsidR="00A3783D" w:rsidRPr="00887F54">
        <w:rPr>
          <w:noProof/>
        </w:rPr>
        <w:fldChar w:fldCharType="begin"/>
      </w:r>
      <w:r w:rsidR="00A3783D" w:rsidRPr="00887F54">
        <w:rPr>
          <w:noProof/>
        </w:rPr>
        <w:instrText xml:space="preserve"> REF _Ref202423731 \h </w:instrText>
      </w:r>
      <w:r w:rsidR="00A01AB6" w:rsidRPr="00887F54">
        <w:rPr>
          <w:noProof/>
        </w:rPr>
        <w:instrText xml:space="preserve"> \* MERGEFORMAT </w:instrText>
      </w:r>
      <w:r w:rsidR="00A3783D" w:rsidRPr="00887F54">
        <w:rPr>
          <w:noProof/>
        </w:rPr>
      </w:r>
      <w:r w:rsidR="00A3783D"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1</w:t>
      </w:r>
      <w:r w:rsidR="00A3783D" w:rsidRPr="00887F54">
        <w:rPr>
          <w:noProof/>
        </w:rPr>
        <w:fldChar w:fldCharType="end"/>
      </w:r>
      <w:r w:rsidRPr="00887F54">
        <w:rPr>
          <w:noProof/>
        </w:rPr>
        <w:t>.</w:t>
      </w:r>
    </w:p>
    <w:p w14:paraId="1DE5BCB9" w14:textId="1185C5B9" w:rsidR="00BC56B0" w:rsidRPr="00887F54" w:rsidRDefault="00BC56B0" w:rsidP="00BC56B0">
      <w:pPr>
        <w:pStyle w:val="ECSSIEPUID"/>
        <w:rPr>
          <w:noProof/>
        </w:rPr>
      </w:pPr>
      <w:bookmarkStart w:id="848" w:name="iepuid_ECSS_Q_ST_60_0480074"/>
      <w:r>
        <w:rPr>
          <w:noProof/>
        </w:rPr>
        <w:t>ECSS-Q-ST-60_0480074</w:t>
      </w:r>
      <w:bookmarkEnd w:id="848"/>
    </w:p>
    <w:p w14:paraId="006EFA23" w14:textId="53FF0CBE" w:rsidR="00E12F2A" w:rsidRDefault="00E12F2A" w:rsidP="003A522A">
      <w:pPr>
        <w:pStyle w:val="requirelevel1"/>
        <w:rPr>
          <w:noProof/>
        </w:rPr>
      </w:pPr>
      <w:r w:rsidRPr="00887F54">
        <w:rPr>
          <w:noProof/>
        </w:rPr>
        <w:t>The supplier shall be responsible for manufacturer surveillance and control throughout the procurement programme.</w:t>
      </w:r>
    </w:p>
    <w:p w14:paraId="7A98BA40" w14:textId="502E124C" w:rsidR="00BC56B0" w:rsidRPr="00887F54" w:rsidRDefault="00BC56B0" w:rsidP="00BC56B0">
      <w:pPr>
        <w:pStyle w:val="ECSSIEPUID"/>
        <w:rPr>
          <w:noProof/>
        </w:rPr>
      </w:pPr>
      <w:bookmarkStart w:id="849" w:name="iepuid_ECSS_Q_ST_60_0480075"/>
      <w:r>
        <w:rPr>
          <w:noProof/>
        </w:rPr>
        <w:t>ECSS-Q-ST-60_0480075</w:t>
      </w:r>
      <w:bookmarkEnd w:id="849"/>
    </w:p>
    <w:p w14:paraId="6547E856" w14:textId="1280E0C7" w:rsidR="00E12F2A" w:rsidRDefault="00E12F2A" w:rsidP="003A522A">
      <w:pPr>
        <w:pStyle w:val="requirelevel1"/>
        <w:rPr>
          <w:noProof/>
        </w:rPr>
      </w:pPr>
      <w:bookmarkStart w:id="850" w:name="_Ref60757846"/>
      <w:r w:rsidRPr="00887F54">
        <w:rPr>
          <w:noProof/>
        </w:rPr>
        <w:t>For non qualified parts, the supplier shall put in place a configuration control system to ensure that any change of the product (e.g. mask, manufacturing and assembly process) affecting evaluation, performance, quality, reliability and interchangeability is communicated to him by the manufacturer (e.g. PCN).</w:t>
      </w:r>
      <w:bookmarkEnd w:id="850"/>
    </w:p>
    <w:p w14:paraId="753BECBC" w14:textId="16F5DC37" w:rsidR="00BC56B0" w:rsidRPr="00887F54" w:rsidRDefault="00BC56B0" w:rsidP="00BC56B0">
      <w:pPr>
        <w:pStyle w:val="ECSSIEPUID"/>
        <w:rPr>
          <w:noProof/>
        </w:rPr>
      </w:pPr>
      <w:bookmarkStart w:id="851" w:name="iepuid_ECSS_Q_ST_60_0480076"/>
      <w:r>
        <w:rPr>
          <w:noProof/>
        </w:rPr>
        <w:t>ECSS-Q-ST-60_0480076</w:t>
      </w:r>
      <w:bookmarkEnd w:id="851"/>
    </w:p>
    <w:p w14:paraId="7AFDD3BC" w14:textId="08A184FF" w:rsidR="00E12F2A" w:rsidRPr="00887F54" w:rsidRDefault="00E12F2A" w:rsidP="003A522A">
      <w:pPr>
        <w:pStyle w:val="requirelevel1"/>
        <w:rPr>
          <w:noProof/>
        </w:rPr>
      </w:pPr>
      <w:r w:rsidRPr="00887F54">
        <w:rPr>
          <w:noProof/>
        </w:rPr>
        <w:t>The supplier shall ensure the compatibility of the change with its application</w:t>
      </w:r>
      <w:r w:rsidR="00C917B9" w:rsidRPr="00887F54">
        <w:rPr>
          <w:noProof/>
        </w:rPr>
        <w:t xml:space="preserve"> and update all the related documentation</w:t>
      </w:r>
      <w:r w:rsidRPr="00887F54">
        <w:rPr>
          <w:noProof/>
        </w:rPr>
        <w:t>.</w:t>
      </w:r>
    </w:p>
    <w:p w14:paraId="3777D63F" w14:textId="710DDD74" w:rsidR="00C917B9" w:rsidRDefault="00A23FA8" w:rsidP="00C917B9">
      <w:pPr>
        <w:pStyle w:val="NOTE"/>
        <w:rPr>
          <w:noProof/>
          <w:lang w:val="en-GB"/>
        </w:rPr>
      </w:pPr>
      <w:r w:rsidRPr="00E86796">
        <w:rPr>
          <w:noProof/>
          <w:lang w:val="en-GB"/>
        </w:rPr>
        <w:t>For example:</w:t>
      </w:r>
      <w:r w:rsidR="00154D59" w:rsidRPr="00E86796">
        <w:rPr>
          <w:noProof/>
          <w:lang w:val="en-GB"/>
        </w:rPr>
        <w:t xml:space="preserve"> RFD, PAD, JD evaluation.</w:t>
      </w:r>
    </w:p>
    <w:p w14:paraId="3BF5A32D" w14:textId="5981CEBC" w:rsidR="00BC56B0" w:rsidRPr="00BC56B0" w:rsidRDefault="00BC56B0" w:rsidP="00BC56B0">
      <w:pPr>
        <w:pStyle w:val="ECSSIEPUID"/>
        <w:rPr>
          <w:noProof/>
        </w:rPr>
      </w:pPr>
      <w:bookmarkStart w:id="852" w:name="iepuid_ECSS_Q_ST_60_0480077"/>
      <w:r>
        <w:rPr>
          <w:noProof/>
        </w:rPr>
        <w:t>ECSS-Q-ST-60_0480077</w:t>
      </w:r>
      <w:bookmarkEnd w:id="852"/>
    </w:p>
    <w:p w14:paraId="78278D3F" w14:textId="63E4F6E2" w:rsidR="00E12F2A" w:rsidRDefault="00D36C9E" w:rsidP="003A522A">
      <w:pPr>
        <w:pStyle w:val="requirelevel1"/>
        <w:rPr>
          <w:noProof/>
        </w:rPr>
      </w:pPr>
      <w:bookmarkStart w:id="853" w:name="_Ref70665798"/>
      <w:ins w:id="854" w:author="Olga Zhdanovich" w:date="2024-10-10T11:11:00Z">
        <w:r w:rsidRPr="00887F54">
          <w:rPr>
            <w:noProof/>
          </w:rPr>
          <w:t>In case of documentation update, t</w:t>
        </w:r>
      </w:ins>
      <w:del w:id="855" w:author="Olga Zhdanovich" w:date="2024-10-10T11:11:00Z">
        <w:r w:rsidR="00E12F2A" w:rsidRPr="00887F54" w:rsidDel="00D36C9E">
          <w:rPr>
            <w:noProof/>
          </w:rPr>
          <w:delText>T</w:delText>
        </w:r>
      </w:del>
      <w:r w:rsidR="00E12F2A" w:rsidRPr="00887F54">
        <w:rPr>
          <w:noProof/>
        </w:rPr>
        <w:t xml:space="preserve">he change shall be submitted </w:t>
      </w:r>
      <w:r w:rsidR="00474A18" w:rsidRPr="00887F54">
        <w:rPr>
          <w:noProof/>
        </w:rPr>
        <w:t>to the customer</w:t>
      </w:r>
      <w:r w:rsidR="00E12F2A" w:rsidRPr="00887F54">
        <w:rPr>
          <w:noProof/>
        </w:rPr>
        <w:t xml:space="preserve"> for approval.</w:t>
      </w:r>
      <w:bookmarkEnd w:id="853"/>
    </w:p>
    <w:p w14:paraId="61E02E37" w14:textId="7059E652" w:rsidR="00BC56B0" w:rsidRPr="00887F54" w:rsidRDefault="00BC56B0" w:rsidP="00BC56B0">
      <w:pPr>
        <w:pStyle w:val="ECSSIEPUID"/>
        <w:rPr>
          <w:noProof/>
        </w:rPr>
      </w:pPr>
      <w:bookmarkStart w:id="856" w:name="iepuid_ECSS_Q_ST_60_0480078"/>
      <w:r>
        <w:rPr>
          <w:noProof/>
        </w:rPr>
        <w:lastRenderedPageBreak/>
        <w:t>ECSS-Q-ST-60_0480078</w:t>
      </w:r>
      <w:bookmarkEnd w:id="856"/>
    </w:p>
    <w:p w14:paraId="045D8385" w14:textId="43E5B8AC" w:rsidR="00E12F2A" w:rsidRDefault="00E12F2A" w:rsidP="003A522A">
      <w:pPr>
        <w:pStyle w:val="requirelevel1"/>
        <w:rPr>
          <w:noProof/>
        </w:rPr>
      </w:pPr>
      <w:r w:rsidRPr="00887F54">
        <w:rPr>
          <w:noProof/>
        </w:rPr>
        <w:t>To reduce the risk of procuring counterfeit components, when parts are not directly procured from the manufacturer, the supplier shall procure parts only from distributors duly franchised by the parts manufacturer.</w:t>
      </w:r>
    </w:p>
    <w:p w14:paraId="5EEA7314" w14:textId="634DA2E0" w:rsidR="00BC56B0" w:rsidRPr="00887F54" w:rsidRDefault="00BC56B0" w:rsidP="00BC56B0">
      <w:pPr>
        <w:pStyle w:val="ECSSIEPUID"/>
        <w:rPr>
          <w:noProof/>
        </w:rPr>
      </w:pPr>
      <w:bookmarkStart w:id="857" w:name="iepuid_ECSS_Q_ST_60_0480447"/>
      <w:r>
        <w:rPr>
          <w:noProof/>
        </w:rPr>
        <w:t>ECSS-Q-ST-60_0480447</w:t>
      </w:r>
      <w:bookmarkEnd w:id="857"/>
    </w:p>
    <w:p w14:paraId="022E3400" w14:textId="346E58B2" w:rsidR="001C5521" w:rsidRDefault="00CE55B9" w:rsidP="00585BC9">
      <w:pPr>
        <w:pStyle w:val="requirelevel1"/>
      </w:pPr>
      <w:r w:rsidRPr="00887F54">
        <w:t>The procurements of the commercial EEE components for class 1 programs shall be</w:t>
      </w:r>
      <w:r w:rsidR="00C31AE9" w:rsidRPr="00887F54">
        <w:t xml:space="preserve"> performed</w:t>
      </w:r>
      <w:r w:rsidRPr="00887F54">
        <w:t xml:space="preserve"> in conformance with the requirements </w:t>
      </w:r>
      <w:r w:rsidR="00975BA0" w:rsidRPr="00887F54">
        <w:t>of</w:t>
      </w:r>
      <w:r w:rsidRPr="00887F54">
        <w:t xml:space="preserve"> clause 4</w:t>
      </w:r>
      <w:r w:rsidR="00C31AE9" w:rsidRPr="00887F54">
        <w:t>.3</w:t>
      </w:r>
      <w:r w:rsidRPr="00887F54">
        <w:t xml:space="preserve"> </w:t>
      </w:r>
      <w:r w:rsidR="00975BA0" w:rsidRPr="00887F54">
        <w:t>o</w:t>
      </w:r>
      <w:r w:rsidRPr="00887F54">
        <w:t>f ECSS-Q-ST-60-13</w:t>
      </w:r>
      <w:r w:rsidR="003856E7" w:rsidRPr="00887F54">
        <w:t>.</w:t>
      </w:r>
    </w:p>
    <w:p w14:paraId="084D7F08" w14:textId="1E73AD94" w:rsidR="00BC56B0" w:rsidRDefault="008E2450" w:rsidP="00BC56B0">
      <w:pPr>
        <w:pStyle w:val="ECSSIEPUID"/>
        <w:rPr>
          <w:ins w:id="858" w:author="Klaus Ehrlich" w:date="2025-03-18T13:52:00Z" w16du:dateUtc="2025-03-18T12:52:00Z"/>
        </w:rPr>
      </w:pPr>
      <w:bookmarkStart w:id="859" w:name="iepuid_ECSS_Q_ST_60_0480554"/>
      <w:ins w:id="860" w:author="Klaus Ehrlich" w:date="2025-03-18T13:52:00Z" w16du:dateUtc="2025-03-18T12:52:00Z">
        <w:r w:rsidRPr="008E2450">
          <w:t>ECSS-Q-ST-60_0480554</w:t>
        </w:r>
        <w:bookmarkEnd w:id="859"/>
      </w:ins>
    </w:p>
    <w:p w14:paraId="3F3A46B1" w14:textId="77777777" w:rsidR="00A96ACD" w:rsidRPr="00887F54" w:rsidRDefault="0042315C" w:rsidP="00585BC9">
      <w:pPr>
        <w:pStyle w:val="requirelevel1"/>
        <w:rPr>
          <w:ins w:id="861" w:author="Klaus Ehrlich" w:date="2024-10-15T13:22:00Z"/>
        </w:rPr>
      </w:pPr>
      <w:ins w:id="862" w:author="Olga Zhdanovich" w:date="2024-10-10T11:13:00Z">
        <w:r w:rsidRPr="00887F54">
          <w:t>The supplier shall establish an attrition policy and corresponding rules which consider the specific criticality of each EEE component family</w:t>
        </w:r>
      </w:ins>
      <w:ins w:id="863" w:author="Klaus Ehrlich" w:date="2024-10-15T13:22:00Z">
        <w:r w:rsidR="00A96ACD" w:rsidRPr="00887F54">
          <w:t>.</w:t>
        </w:r>
      </w:ins>
    </w:p>
    <w:p w14:paraId="418D900F" w14:textId="7C3E0264" w:rsidR="00E12F2A" w:rsidRDefault="00E12F2A" w:rsidP="003A522A">
      <w:pPr>
        <w:pStyle w:val="Heading3"/>
        <w:rPr>
          <w:noProof/>
        </w:rPr>
      </w:pPr>
      <w:bookmarkStart w:id="864" w:name="_Toc44381499"/>
      <w:bookmarkStart w:id="865" w:name="_Ref169336839"/>
      <w:bookmarkStart w:id="866" w:name="_Ref172451636"/>
      <w:bookmarkStart w:id="867" w:name="_Toc200445117"/>
      <w:bookmarkStart w:id="868" w:name="_Toc202240619"/>
      <w:bookmarkStart w:id="869" w:name="_Toc204758676"/>
      <w:bookmarkStart w:id="870" w:name="_Toc205386164"/>
      <w:bookmarkStart w:id="871" w:name="_Toc198644205"/>
      <w:r w:rsidRPr="00887F54">
        <w:rPr>
          <w:noProof/>
        </w:rPr>
        <w:t>Procurement specification</w:t>
      </w:r>
      <w:bookmarkStart w:id="872" w:name="ECSS_Q_ST_60_0480159"/>
      <w:bookmarkEnd w:id="872"/>
      <w:bookmarkEnd w:id="864"/>
      <w:bookmarkEnd w:id="865"/>
      <w:bookmarkEnd w:id="866"/>
      <w:bookmarkEnd w:id="867"/>
      <w:bookmarkEnd w:id="868"/>
      <w:bookmarkEnd w:id="869"/>
      <w:bookmarkEnd w:id="870"/>
      <w:bookmarkEnd w:id="871"/>
    </w:p>
    <w:p w14:paraId="71EEAD89" w14:textId="5AD8B16A" w:rsidR="00BC56B0" w:rsidRPr="00BC56B0" w:rsidRDefault="00BC56B0" w:rsidP="00BC56B0">
      <w:pPr>
        <w:pStyle w:val="ECSSIEPUID"/>
      </w:pPr>
      <w:bookmarkStart w:id="873" w:name="iepuid_ECSS_Q_ST_60_0480079"/>
      <w:r>
        <w:t>ECSS-Q-ST-60_0480079</w:t>
      </w:r>
      <w:bookmarkEnd w:id="873"/>
    </w:p>
    <w:p w14:paraId="17A0B17E" w14:textId="461B059A" w:rsidR="00E12F2A" w:rsidRDefault="00E12F2A" w:rsidP="002F6778">
      <w:pPr>
        <w:pStyle w:val="requirelevel1"/>
        <w:keepNext/>
        <w:rPr>
          <w:noProof/>
        </w:rPr>
      </w:pPr>
      <w:r w:rsidRPr="00887F54">
        <w:rPr>
          <w:noProof/>
        </w:rPr>
        <w:t>The supplier shall procure EEE components according to controlled specifications.</w:t>
      </w:r>
    </w:p>
    <w:p w14:paraId="15B2B379" w14:textId="039BEA39" w:rsidR="00BC56B0" w:rsidRPr="00887F54" w:rsidRDefault="00BC56B0" w:rsidP="00BC56B0">
      <w:pPr>
        <w:pStyle w:val="ECSSIEPUID"/>
        <w:rPr>
          <w:noProof/>
        </w:rPr>
      </w:pPr>
      <w:bookmarkStart w:id="874" w:name="iepuid_ECSS_Q_ST_60_0480080"/>
      <w:r>
        <w:rPr>
          <w:noProof/>
        </w:rPr>
        <w:t>ECSS-Q-ST-60_0480080</w:t>
      </w:r>
      <w:bookmarkEnd w:id="874"/>
    </w:p>
    <w:p w14:paraId="675FA212" w14:textId="0F754834" w:rsidR="00E12F2A" w:rsidRDefault="00E12F2A" w:rsidP="003A522A">
      <w:pPr>
        <w:pStyle w:val="requirelevel1"/>
        <w:rPr>
          <w:noProof/>
        </w:rPr>
      </w:pPr>
      <w:r w:rsidRPr="00887F54">
        <w:rPr>
          <w:noProof/>
        </w:rPr>
        <w:t xml:space="preserve">International specifications systems, recognized as suitable for space applications (e.g. ESCC, MIL), shall be used by the supplier. </w:t>
      </w:r>
    </w:p>
    <w:p w14:paraId="215FAEE9" w14:textId="6EC5E713" w:rsidR="00BC56B0" w:rsidRPr="00887F54" w:rsidRDefault="00BC56B0" w:rsidP="00BC56B0">
      <w:pPr>
        <w:pStyle w:val="ECSSIEPUID"/>
        <w:rPr>
          <w:noProof/>
        </w:rPr>
      </w:pPr>
      <w:bookmarkStart w:id="875" w:name="iepuid_ECSS_Q_ST_60_0480081"/>
      <w:r>
        <w:rPr>
          <w:noProof/>
        </w:rPr>
        <w:t>ECSS-Q-ST-60_0480081</w:t>
      </w:r>
      <w:bookmarkEnd w:id="875"/>
    </w:p>
    <w:p w14:paraId="65443A5A" w14:textId="393EBA37" w:rsidR="00E12F2A" w:rsidRDefault="00E12F2A" w:rsidP="003A522A">
      <w:pPr>
        <w:pStyle w:val="requirelevel1"/>
        <w:rPr>
          <w:noProof/>
        </w:rPr>
      </w:pPr>
      <w:r w:rsidRPr="00887F54">
        <w:rPr>
          <w:noProof/>
        </w:rPr>
        <w:t>Any new specification shall be prepared and designed by the supplier as per existing international specification systems (ESCC, MIL). Preference shall be g</w:t>
      </w:r>
      <w:r w:rsidR="00490BFC" w:rsidRPr="00887F54">
        <w:rPr>
          <w:noProof/>
        </w:rPr>
        <w:t xml:space="preserve">iven to ESCC format when agreed </w:t>
      </w:r>
      <w:r w:rsidRPr="00887F54">
        <w:rPr>
          <w:noProof/>
        </w:rPr>
        <w:t>by the manufacturer.</w:t>
      </w:r>
    </w:p>
    <w:p w14:paraId="367AA2A1" w14:textId="19BDBB61" w:rsidR="00BC56B0" w:rsidRPr="00887F54" w:rsidRDefault="00BC56B0" w:rsidP="00BC56B0">
      <w:pPr>
        <w:pStyle w:val="ECSSIEPUID"/>
        <w:rPr>
          <w:noProof/>
        </w:rPr>
      </w:pPr>
      <w:bookmarkStart w:id="876" w:name="iepuid_ECSS_Q_ST_60_0480082"/>
      <w:r>
        <w:rPr>
          <w:noProof/>
        </w:rPr>
        <w:t>ECSS-Q-ST-60_0480082</w:t>
      </w:r>
      <w:bookmarkEnd w:id="876"/>
    </w:p>
    <w:p w14:paraId="05ABCC7F" w14:textId="1C853B0A" w:rsidR="00E12F2A" w:rsidRDefault="00E12F2A" w:rsidP="003A522A">
      <w:pPr>
        <w:pStyle w:val="requirelevel1"/>
        <w:rPr>
          <w:noProof/>
          <w:spacing w:val="-2"/>
        </w:rPr>
      </w:pPr>
      <w:bookmarkStart w:id="877" w:name="_Ref172451888"/>
      <w:r w:rsidRPr="00887F54">
        <w:rPr>
          <w:noProof/>
          <w:spacing w:val="-2"/>
        </w:rPr>
        <w:t xml:space="preserve">The content of any new specification shall be </w:t>
      </w:r>
      <w:r w:rsidR="0079397A" w:rsidRPr="00887F54">
        <w:rPr>
          <w:noProof/>
          <w:spacing w:val="-2"/>
        </w:rPr>
        <w:t xml:space="preserve">in conformance with </w:t>
      </w:r>
      <w:r w:rsidRPr="00887F54">
        <w:rPr>
          <w:noProof/>
          <w:spacing w:val="-2"/>
        </w:rPr>
        <w:fldChar w:fldCharType="begin"/>
      </w:r>
      <w:r w:rsidRPr="00887F54">
        <w:rPr>
          <w:noProof/>
          <w:spacing w:val="-2"/>
        </w:rPr>
        <w:instrText xml:space="preserve"> REF _Ref172450575 \r \h </w:instrText>
      </w:r>
      <w:r w:rsidR="009C1FDA" w:rsidRPr="00887F54">
        <w:rPr>
          <w:noProof/>
          <w:spacing w:val="-2"/>
        </w:rPr>
        <w:instrText xml:space="preserve"> \* MERGEFORMAT </w:instrText>
      </w:r>
      <w:r w:rsidRPr="00887F54">
        <w:rPr>
          <w:noProof/>
          <w:spacing w:val="-2"/>
        </w:rPr>
      </w:r>
      <w:r w:rsidRPr="00887F54">
        <w:rPr>
          <w:noProof/>
          <w:spacing w:val="-2"/>
        </w:rPr>
        <w:fldChar w:fldCharType="separate"/>
      </w:r>
      <w:r w:rsidR="00FF0372">
        <w:rPr>
          <w:noProof/>
          <w:spacing w:val="-2"/>
        </w:rPr>
        <w:t>Annex C</w:t>
      </w:r>
      <w:r w:rsidRPr="00887F54">
        <w:rPr>
          <w:noProof/>
          <w:spacing w:val="-2"/>
        </w:rPr>
        <w:fldChar w:fldCharType="end"/>
      </w:r>
      <w:r w:rsidRPr="00887F54">
        <w:rPr>
          <w:noProof/>
          <w:spacing w:val="-2"/>
        </w:rPr>
        <w:t>.</w:t>
      </w:r>
      <w:bookmarkEnd w:id="877"/>
    </w:p>
    <w:p w14:paraId="4EB6893C" w14:textId="4BBBADB8" w:rsidR="00BC56B0" w:rsidRPr="00887F54" w:rsidRDefault="00BC56B0" w:rsidP="00BC56B0">
      <w:pPr>
        <w:pStyle w:val="ECSSIEPUID"/>
        <w:rPr>
          <w:noProof/>
        </w:rPr>
      </w:pPr>
      <w:bookmarkStart w:id="878" w:name="iepuid_ECSS_Q_ST_60_0480083"/>
      <w:r>
        <w:rPr>
          <w:noProof/>
        </w:rPr>
        <w:t>ECSS-Q-ST-60_0480083</w:t>
      </w:r>
      <w:bookmarkEnd w:id="878"/>
    </w:p>
    <w:p w14:paraId="268B0F20" w14:textId="505D84B3" w:rsidR="00E12F2A" w:rsidRDefault="00E12F2A" w:rsidP="003A522A">
      <w:pPr>
        <w:pStyle w:val="requirelevel1"/>
        <w:rPr>
          <w:noProof/>
        </w:rPr>
      </w:pPr>
      <w:r w:rsidRPr="00887F54">
        <w:rPr>
          <w:noProof/>
        </w:rPr>
        <w:t xml:space="preserve">The use of any new specification shall be submitted to the customer for approval through the </w:t>
      </w:r>
      <w:r w:rsidR="00B229DC" w:rsidRPr="00887F54">
        <w:rPr>
          <w:noProof/>
        </w:rPr>
        <w:t xml:space="preserve">PAD </w:t>
      </w:r>
      <w:r w:rsidRPr="00887F54">
        <w:rPr>
          <w:noProof/>
        </w:rPr>
        <w:t xml:space="preserve">process (see </w:t>
      </w:r>
      <w:r w:rsidR="00340387" w:rsidRPr="00887F54">
        <w:rPr>
          <w:noProof/>
        </w:rPr>
        <w:t>clause</w:t>
      </w:r>
      <w:r w:rsidRPr="00887F54">
        <w:rPr>
          <w:noProof/>
        </w:rPr>
        <w:t xml:space="preserve"> </w:t>
      </w:r>
      <w:r w:rsidR="00591662" w:rsidRPr="00887F54">
        <w:rPr>
          <w:noProof/>
        </w:rPr>
        <w:fldChar w:fldCharType="begin"/>
      </w:r>
      <w:r w:rsidR="00591662" w:rsidRPr="00887F54">
        <w:rPr>
          <w:noProof/>
        </w:rPr>
        <w:instrText xml:space="preserve"> REF _Ref203793182 \r \h </w:instrText>
      </w:r>
      <w:r w:rsidR="00A01AB6" w:rsidRPr="00887F54">
        <w:rPr>
          <w:noProof/>
        </w:rPr>
        <w:instrText xml:space="preserve"> \* MERGEFORMAT </w:instrText>
      </w:r>
      <w:r w:rsidR="00591662" w:rsidRPr="00887F54">
        <w:rPr>
          <w:noProof/>
        </w:rPr>
      </w:r>
      <w:r w:rsidR="00591662" w:rsidRPr="00887F54">
        <w:rPr>
          <w:noProof/>
        </w:rPr>
        <w:fldChar w:fldCharType="separate"/>
      </w:r>
      <w:r w:rsidR="00FF0372">
        <w:rPr>
          <w:noProof/>
        </w:rPr>
        <w:t>4.2.4</w:t>
      </w:r>
      <w:r w:rsidR="00591662" w:rsidRPr="00887F54">
        <w:rPr>
          <w:noProof/>
        </w:rPr>
        <w:fldChar w:fldCharType="end"/>
      </w:r>
      <w:r w:rsidRPr="00887F54">
        <w:rPr>
          <w:noProof/>
        </w:rPr>
        <w:t xml:space="preserve">) </w:t>
      </w:r>
    </w:p>
    <w:p w14:paraId="121A2EEE" w14:textId="11871118" w:rsidR="00BC56B0" w:rsidRPr="00887F54" w:rsidRDefault="00BC56B0" w:rsidP="00BC56B0">
      <w:pPr>
        <w:pStyle w:val="ECSSIEPUID"/>
        <w:rPr>
          <w:noProof/>
        </w:rPr>
      </w:pPr>
      <w:bookmarkStart w:id="879" w:name="iepuid_ECSS_Q_ST_60_0480084"/>
      <w:r>
        <w:rPr>
          <w:noProof/>
        </w:rPr>
        <w:t>ECSS-Q-ST-60_0480084</w:t>
      </w:r>
      <w:bookmarkEnd w:id="879"/>
    </w:p>
    <w:p w14:paraId="2BE8AEAE" w14:textId="05A774C7" w:rsidR="00E12F2A" w:rsidRDefault="00E12F2A" w:rsidP="003A522A">
      <w:pPr>
        <w:pStyle w:val="requirelevel1"/>
        <w:rPr>
          <w:noProof/>
        </w:rPr>
      </w:pPr>
      <w:r w:rsidRPr="00887F54">
        <w:rPr>
          <w:noProof/>
        </w:rPr>
        <w:t>Upon request, any new procurement specification prepared in the frame of the project, shall be delivered to the customer.</w:t>
      </w:r>
    </w:p>
    <w:p w14:paraId="0437AC78" w14:textId="66E03795" w:rsidR="00BC56B0" w:rsidRPr="00887F54" w:rsidRDefault="00BC56B0" w:rsidP="00BC56B0">
      <w:pPr>
        <w:pStyle w:val="ECSSIEPUID"/>
        <w:rPr>
          <w:noProof/>
        </w:rPr>
      </w:pPr>
      <w:bookmarkStart w:id="880" w:name="iepuid_ECSS_Q_ST_60_0480085"/>
      <w:r>
        <w:rPr>
          <w:noProof/>
        </w:rPr>
        <w:t>ECSS-Q-ST-60_0480085</w:t>
      </w:r>
      <w:bookmarkEnd w:id="880"/>
    </w:p>
    <w:p w14:paraId="54117530" w14:textId="77777777" w:rsidR="00E12F2A" w:rsidRPr="00887F54" w:rsidRDefault="00E12F2A" w:rsidP="003A522A">
      <w:pPr>
        <w:pStyle w:val="requirelevel1"/>
        <w:rPr>
          <w:noProof/>
        </w:rPr>
      </w:pPr>
      <w:r w:rsidRPr="00887F54">
        <w:rPr>
          <w:noProof/>
        </w:rPr>
        <w:t>The supplier shall keep each procurement specification under configuration control.</w:t>
      </w:r>
    </w:p>
    <w:p w14:paraId="3CC985D5" w14:textId="42C12D9D" w:rsidR="00E12F2A" w:rsidRDefault="00E12F2A" w:rsidP="003A522A">
      <w:pPr>
        <w:pStyle w:val="Heading3"/>
        <w:rPr>
          <w:noProof/>
        </w:rPr>
      </w:pPr>
      <w:bookmarkStart w:id="881" w:name="_Toc200445118"/>
      <w:bookmarkStart w:id="882" w:name="_Toc202240620"/>
      <w:bookmarkStart w:id="883" w:name="_Ref204152308"/>
      <w:bookmarkStart w:id="884" w:name="_Ref204152368"/>
      <w:bookmarkStart w:id="885" w:name="_Toc204758677"/>
      <w:bookmarkStart w:id="886" w:name="_Toc205386165"/>
      <w:bookmarkStart w:id="887" w:name="_Toc198644206"/>
      <w:r w:rsidRPr="00887F54">
        <w:rPr>
          <w:noProof/>
        </w:rPr>
        <w:lastRenderedPageBreak/>
        <w:t>Screening requirements</w:t>
      </w:r>
      <w:bookmarkStart w:id="888" w:name="ECSS_Q_ST_60_0480160"/>
      <w:bookmarkEnd w:id="881"/>
      <w:bookmarkEnd w:id="882"/>
      <w:bookmarkEnd w:id="883"/>
      <w:bookmarkEnd w:id="884"/>
      <w:bookmarkEnd w:id="885"/>
      <w:bookmarkEnd w:id="886"/>
      <w:bookmarkEnd w:id="888"/>
      <w:bookmarkEnd w:id="887"/>
    </w:p>
    <w:p w14:paraId="07FFBBC0" w14:textId="5D9936CC" w:rsidR="00BC56B0" w:rsidRPr="00BC56B0" w:rsidRDefault="00BC56B0" w:rsidP="00BC56B0">
      <w:pPr>
        <w:pStyle w:val="ECSSIEPUID"/>
      </w:pPr>
      <w:bookmarkStart w:id="889" w:name="iepuid_ECSS_Q_ST_60_0480086"/>
      <w:r>
        <w:t>ECSS-Q-ST-60_0480086</w:t>
      </w:r>
      <w:bookmarkEnd w:id="889"/>
    </w:p>
    <w:p w14:paraId="5CF58905" w14:textId="59D8120A" w:rsidR="00E12F2A" w:rsidRDefault="00E12F2A" w:rsidP="006B00F2">
      <w:pPr>
        <w:pStyle w:val="requirelevel1"/>
        <w:keepNext/>
        <w:rPr>
          <w:noProof/>
        </w:rPr>
      </w:pPr>
      <w:r w:rsidRPr="00887F54">
        <w:rPr>
          <w:noProof/>
        </w:rPr>
        <w:t>All components to be incorporated into flight standard hardware shall be subjected to screening.</w:t>
      </w:r>
      <w:r w:rsidR="00136DA5" w:rsidRPr="00887F54">
        <w:rPr>
          <w:noProof/>
        </w:rPr>
        <w:t xml:space="preserve"> </w:t>
      </w:r>
    </w:p>
    <w:p w14:paraId="5138F2FB" w14:textId="10CE6FDD" w:rsidR="00BC56B0" w:rsidRPr="00887F54" w:rsidRDefault="00BC56B0" w:rsidP="00BC56B0">
      <w:pPr>
        <w:pStyle w:val="ECSSIEPUID"/>
        <w:rPr>
          <w:noProof/>
        </w:rPr>
      </w:pPr>
      <w:bookmarkStart w:id="890" w:name="iepuid_ECSS_Q_ST_60_0480087"/>
      <w:r>
        <w:rPr>
          <w:noProof/>
        </w:rPr>
        <w:t>ECSS-Q-ST-60_0480087</w:t>
      </w:r>
      <w:bookmarkEnd w:id="890"/>
    </w:p>
    <w:p w14:paraId="72A80BED" w14:textId="5AA61B3E" w:rsidR="00E12F2A" w:rsidRDefault="00E12F2A" w:rsidP="003A522A">
      <w:pPr>
        <w:pStyle w:val="requirelevel1"/>
        <w:rPr>
          <w:noProof/>
        </w:rPr>
      </w:pPr>
      <w:r w:rsidRPr="00887F54">
        <w:rPr>
          <w:noProof/>
        </w:rPr>
        <w:t xml:space="preserve">The screening test requirements shall be </w:t>
      </w:r>
      <w:r w:rsidR="003C5531" w:rsidRPr="00887F54">
        <w:rPr>
          <w:noProof/>
        </w:rPr>
        <w:t xml:space="preserve">defined such that </w:t>
      </w:r>
      <w:r w:rsidRPr="00887F54">
        <w:rPr>
          <w:noProof/>
        </w:rPr>
        <w:t xml:space="preserve">accumulated stress does not jeopardize component reliability. </w:t>
      </w:r>
    </w:p>
    <w:p w14:paraId="31700EF0" w14:textId="32F9D8DE" w:rsidR="00BC56B0" w:rsidRPr="00887F54" w:rsidRDefault="00BC56B0" w:rsidP="00BC56B0">
      <w:pPr>
        <w:pStyle w:val="ECSSIEPUID"/>
        <w:rPr>
          <w:noProof/>
        </w:rPr>
      </w:pPr>
      <w:bookmarkStart w:id="891" w:name="iepuid_ECSS_Q_ST_60_0480088"/>
      <w:r>
        <w:rPr>
          <w:noProof/>
        </w:rPr>
        <w:t>ECSS-Q-ST-60_0480088</w:t>
      </w:r>
      <w:bookmarkEnd w:id="891"/>
    </w:p>
    <w:p w14:paraId="7965DDE5" w14:textId="360181A9" w:rsidR="00E12F2A" w:rsidRDefault="00E12F2A" w:rsidP="003A522A">
      <w:pPr>
        <w:pStyle w:val="requirelevel1"/>
        <w:rPr>
          <w:noProof/>
        </w:rPr>
      </w:pPr>
      <w:r w:rsidRPr="00887F54">
        <w:rPr>
          <w:noProof/>
        </w:rPr>
        <w:t xml:space="preserve">All screening tests shall be performed at the component manufacturer’s premises or at a </w:t>
      </w:r>
      <w:r w:rsidR="00E1018A" w:rsidRPr="00887F54">
        <w:rPr>
          <w:noProof/>
        </w:rPr>
        <w:t>facility</w:t>
      </w:r>
      <w:r w:rsidRPr="00887F54">
        <w:rPr>
          <w:noProof/>
        </w:rPr>
        <w:t xml:space="preserve"> approved </w:t>
      </w:r>
      <w:r w:rsidR="00E1018A" w:rsidRPr="00887F54">
        <w:rPr>
          <w:noProof/>
        </w:rPr>
        <w:t xml:space="preserve">either </w:t>
      </w:r>
      <w:r w:rsidRPr="00887F54">
        <w:rPr>
          <w:noProof/>
        </w:rPr>
        <w:t xml:space="preserve">by the </w:t>
      </w:r>
      <w:r w:rsidR="00E1018A" w:rsidRPr="00887F54">
        <w:rPr>
          <w:noProof/>
        </w:rPr>
        <w:t xml:space="preserve">qualification </w:t>
      </w:r>
      <w:r w:rsidRPr="00887F54">
        <w:rPr>
          <w:noProof/>
        </w:rPr>
        <w:t>approval authority</w:t>
      </w:r>
      <w:r w:rsidR="00E1018A" w:rsidRPr="00887F54">
        <w:rPr>
          <w:noProof/>
        </w:rPr>
        <w:t>, where applicable (e.g. ESCC), or otherwise by the supplier</w:t>
      </w:r>
      <w:r w:rsidRPr="00887F54">
        <w:rPr>
          <w:noProof/>
        </w:rPr>
        <w:t>.</w:t>
      </w:r>
    </w:p>
    <w:p w14:paraId="72D7EF08" w14:textId="60FA006A" w:rsidR="00BC56B0" w:rsidRPr="00887F54" w:rsidRDefault="00BC56B0" w:rsidP="00BC56B0">
      <w:pPr>
        <w:pStyle w:val="ECSSIEPUID"/>
        <w:rPr>
          <w:noProof/>
        </w:rPr>
      </w:pPr>
      <w:bookmarkStart w:id="892" w:name="iepuid_ECSS_Q_ST_60_0480089"/>
      <w:r>
        <w:rPr>
          <w:noProof/>
        </w:rPr>
        <w:t>ECSS-Q-ST-60_0480089</w:t>
      </w:r>
      <w:bookmarkEnd w:id="892"/>
    </w:p>
    <w:p w14:paraId="65A1B29C" w14:textId="6B4CC617" w:rsidR="00E43EE4" w:rsidRDefault="00E12F2A" w:rsidP="003A522A">
      <w:pPr>
        <w:pStyle w:val="requirelevel1"/>
        <w:rPr>
          <w:noProof/>
        </w:rPr>
      </w:pPr>
      <w:r w:rsidRPr="00887F54">
        <w:t xml:space="preserve">The quality levels defined in </w:t>
      </w:r>
      <w:r w:rsidR="006B6F26" w:rsidRPr="00887F54">
        <w:fldChar w:fldCharType="begin"/>
      </w:r>
      <w:r w:rsidR="006B6F26" w:rsidRPr="00887F54">
        <w:instrText xml:space="preserve"> REF _Ref202423731 \h  \* MERGEFORMAT </w:instrText>
      </w:r>
      <w:r w:rsidR="006B6F26" w:rsidRPr="00887F54">
        <w:fldChar w:fldCharType="separate"/>
      </w:r>
      <w:r w:rsidR="00FF0372" w:rsidRPr="00887F54">
        <w:t xml:space="preserve">Table </w:t>
      </w:r>
      <w:r w:rsidR="00FF0372">
        <w:t>7</w:t>
      </w:r>
      <w:r w:rsidR="00FF0372" w:rsidRPr="00887F54">
        <w:noBreakHyphen/>
      </w:r>
      <w:r w:rsidR="00FF0372">
        <w:t>1</w:t>
      </w:r>
      <w:r w:rsidR="006B6F26" w:rsidRPr="00887F54">
        <w:fldChar w:fldCharType="end"/>
      </w:r>
      <w:r w:rsidRPr="00887F54">
        <w:t xml:space="preserve"> shall apply</w:t>
      </w:r>
      <w:r w:rsidR="00E43EE4" w:rsidRPr="00887F54">
        <w:t>.</w:t>
      </w:r>
    </w:p>
    <w:p w14:paraId="6EA57509" w14:textId="5C87D4A0" w:rsidR="00BC56B0" w:rsidRPr="00887F54" w:rsidRDefault="00BC56B0" w:rsidP="00BC56B0">
      <w:pPr>
        <w:pStyle w:val="ECSSIEPUID"/>
        <w:rPr>
          <w:noProof/>
        </w:rPr>
      </w:pPr>
      <w:bookmarkStart w:id="893" w:name="iepuid_ECSS_Q_ST_60_0480090"/>
      <w:r>
        <w:rPr>
          <w:noProof/>
        </w:rPr>
        <w:t>ECSS-Q-ST-60_0480090</w:t>
      </w:r>
      <w:bookmarkEnd w:id="893"/>
    </w:p>
    <w:p w14:paraId="57EA2636" w14:textId="61F4EFCA" w:rsidR="00AD01CB" w:rsidRDefault="00D064B9" w:rsidP="00AD01CB">
      <w:pPr>
        <w:pStyle w:val="requirelevel1"/>
        <w:rPr>
          <w:noProof/>
        </w:rPr>
      </w:pPr>
      <w:r w:rsidRPr="00887F54">
        <w:t>&lt;&lt;deleted&gt;&gt;</w:t>
      </w:r>
    </w:p>
    <w:p w14:paraId="0CA00748" w14:textId="72440209" w:rsidR="00BC56B0" w:rsidRPr="00887F54" w:rsidRDefault="00BC56B0" w:rsidP="00BC56B0">
      <w:pPr>
        <w:pStyle w:val="ECSSIEPUID"/>
        <w:rPr>
          <w:noProof/>
        </w:rPr>
      </w:pPr>
      <w:bookmarkStart w:id="894" w:name="iepuid_ECSS_Q_ST_60_0480448"/>
      <w:r>
        <w:rPr>
          <w:noProof/>
        </w:rPr>
        <w:t>ECSS-Q-ST-60_0480448</w:t>
      </w:r>
      <w:bookmarkEnd w:id="894"/>
    </w:p>
    <w:p w14:paraId="0DC3BD41" w14:textId="7108BE43" w:rsidR="00B229DC" w:rsidRDefault="00B229DC" w:rsidP="00B229DC">
      <w:pPr>
        <w:pStyle w:val="requirelevel1"/>
      </w:pPr>
      <w:r w:rsidRPr="00887F54">
        <w:t xml:space="preserve">When a component is available in a qualified version according to quality level specified in </w:t>
      </w:r>
      <w:r w:rsidR="00132526" w:rsidRPr="00887F54">
        <w:fldChar w:fldCharType="begin"/>
      </w:r>
      <w:r w:rsidR="00132526" w:rsidRPr="00887F54">
        <w:instrText xml:space="preserve"> REF _Ref202423731 \h  \* MERGEFORMAT </w:instrText>
      </w:r>
      <w:r w:rsidR="00132526" w:rsidRPr="00887F54">
        <w:fldChar w:fldCharType="separate"/>
      </w:r>
      <w:r w:rsidR="00FF0372" w:rsidRPr="00887F54">
        <w:t xml:space="preserve">Table </w:t>
      </w:r>
      <w:r w:rsidR="00FF0372">
        <w:t>7</w:t>
      </w:r>
      <w:r w:rsidR="00FF0372" w:rsidRPr="00887F54">
        <w:noBreakHyphen/>
      </w:r>
      <w:r w:rsidR="00FF0372">
        <w:t>1</w:t>
      </w:r>
      <w:r w:rsidR="00132526" w:rsidRPr="00887F54">
        <w:fldChar w:fldCharType="end"/>
      </w:r>
      <w:r w:rsidRPr="00887F54">
        <w:t xml:space="preserve"> it shall be selected.</w:t>
      </w:r>
    </w:p>
    <w:p w14:paraId="7A4887B0" w14:textId="4B8A64EC" w:rsidR="00BC56B0" w:rsidRPr="00887F54" w:rsidRDefault="00BC56B0" w:rsidP="00BC56B0">
      <w:pPr>
        <w:pStyle w:val="ECSSIEPUID"/>
      </w:pPr>
      <w:bookmarkStart w:id="895" w:name="iepuid_ECSS_Q_ST_60_0480449"/>
      <w:r>
        <w:t>ECSS-Q-ST-60_0480449</w:t>
      </w:r>
      <w:bookmarkEnd w:id="895"/>
    </w:p>
    <w:p w14:paraId="1DED56BC" w14:textId="174E807D" w:rsidR="00B229DC" w:rsidRDefault="00D172B0" w:rsidP="00B229DC">
      <w:pPr>
        <w:pStyle w:val="requirelevel1"/>
        <w:rPr>
          <w:noProof/>
        </w:rPr>
      </w:pPr>
      <w:bookmarkStart w:id="896" w:name="_Ref92362462"/>
      <w:r w:rsidRPr="00887F54">
        <w:t>&lt;&lt;deleted&gt;&gt;</w:t>
      </w:r>
      <w:bookmarkEnd w:id="896"/>
    </w:p>
    <w:p w14:paraId="39A3EB37" w14:textId="60837279" w:rsidR="00BC56B0" w:rsidRPr="00887F54" w:rsidRDefault="00BC56B0" w:rsidP="00BC56B0">
      <w:pPr>
        <w:pStyle w:val="ECSSIEPUID"/>
        <w:rPr>
          <w:noProof/>
        </w:rPr>
      </w:pPr>
      <w:bookmarkStart w:id="897" w:name="iepuid_ECSS_Q_ST_60_0480450"/>
      <w:r>
        <w:rPr>
          <w:noProof/>
        </w:rPr>
        <w:t>ECSS-Q-ST-60_0480450</w:t>
      </w:r>
      <w:bookmarkEnd w:id="897"/>
    </w:p>
    <w:p w14:paraId="6BE8871E" w14:textId="5E47328C" w:rsidR="00B229DC" w:rsidRPr="00887F54" w:rsidRDefault="00B229DC" w:rsidP="00B229DC">
      <w:pPr>
        <w:pStyle w:val="requirelevel1"/>
        <w:rPr>
          <w:noProof/>
        </w:rPr>
      </w:pPr>
      <w:bookmarkStart w:id="898" w:name="_Ref346806351"/>
      <w:bookmarkStart w:id="899" w:name="_Ref92362808"/>
      <w:r w:rsidRPr="00887F54">
        <w:rPr>
          <w:noProof/>
        </w:rPr>
        <w:t>In case of X-rays</w:t>
      </w:r>
      <w:r w:rsidR="00875CA2" w:rsidRPr="00887F54">
        <w:rPr>
          <w:noProof/>
        </w:rPr>
        <w:t xml:space="preserve"> or </w:t>
      </w:r>
      <w:r w:rsidR="00D172B0" w:rsidRPr="00887F54">
        <w:rPr>
          <w:noProof/>
        </w:rPr>
        <w:t>CT scan</w:t>
      </w:r>
      <w:r w:rsidRPr="00887F54">
        <w:rPr>
          <w:noProof/>
        </w:rPr>
        <w:t xml:space="preserve"> inspection, the total dose deposited </w:t>
      </w:r>
      <w:r w:rsidR="00D172B0" w:rsidRPr="00887F54">
        <w:rPr>
          <w:noProof/>
        </w:rPr>
        <w:t>and exposure time shall not deteriorate part performance or reliability</w:t>
      </w:r>
      <w:r w:rsidRPr="00887F54">
        <w:rPr>
          <w:noProof/>
        </w:rPr>
        <w:t>.</w:t>
      </w:r>
      <w:bookmarkEnd w:id="898"/>
      <w:bookmarkEnd w:id="899"/>
    </w:p>
    <w:p w14:paraId="529473C5" w14:textId="2DCB6F77" w:rsidR="00E12F2A" w:rsidRDefault="00E12F2A" w:rsidP="003A522A">
      <w:pPr>
        <w:pStyle w:val="Heading3"/>
        <w:rPr>
          <w:noProof/>
          <w:snapToGrid w:val="0"/>
          <w:lang w:eastAsia="fr-FR"/>
        </w:rPr>
      </w:pPr>
      <w:bookmarkStart w:id="900" w:name="_Toc44381503"/>
      <w:bookmarkStart w:id="901" w:name="_Ref170807009"/>
      <w:bookmarkStart w:id="902" w:name="_Toc200445119"/>
      <w:bookmarkStart w:id="903" w:name="_Toc202240621"/>
      <w:bookmarkStart w:id="904" w:name="_Toc204758678"/>
      <w:bookmarkStart w:id="905" w:name="_Toc205386166"/>
      <w:bookmarkStart w:id="906" w:name="_Toc198644207"/>
      <w:r w:rsidRPr="00887F54">
        <w:rPr>
          <w:noProof/>
          <w:snapToGrid w:val="0"/>
          <w:lang w:eastAsia="fr-FR"/>
        </w:rPr>
        <w:t>Initial customer source inspection (precap)</w:t>
      </w:r>
      <w:bookmarkStart w:id="907" w:name="ECSS_Q_ST_60_0480161"/>
      <w:bookmarkEnd w:id="900"/>
      <w:bookmarkEnd w:id="901"/>
      <w:bookmarkEnd w:id="902"/>
      <w:bookmarkEnd w:id="903"/>
      <w:bookmarkEnd w:id="904"/>
      <w:bookmarkEnd w:id="905"/>
      <w:bookmarkEnd w:id="907"/>
      <w:bookmarkEnd w:id="906"/>
    </w:p>
    <w:p w14:paraId="707FE418" w14:textId="199D99AB" w:rsidR="00BC56B0" w:rsidRPr="00BC56B0" w:rsidRDefault="00BC56B0" w:rsidP="00BC56B0">
      <w:pPr>
        <w:pStyle w:val="ECSSIEPUID"/>
        <w:rPr>
          <w:lang w:eastAsia="fr-FR"/>
        </w:rPr>
      </w:pPr>
      <w:bookmarkStart w:id="908" w:name="iepuid_ECSS_Q_ST_60_0480091"/>
      <w:r>
        <w:rPr>
          <w:lang w:eastAsia="fr-FR"/>
        </w:rPr>
        <w:t>ECSS-Q-ST-60_0480091</w:t>
      </w:r>
      <w:bookmarkEnd w:id="908"/>
    </w:p>
    <w:p w14:paraId="03DBC9BF" w14:textId="77777777" w:rsidR="00E12F2A" w:rsidRPr="00887F54" w:rsidRDefault="00E12F2A" w:rsidP="00B91D39">
      <w:pPr>
        <w:pStyle w:val="requirelevel1"/>
        <w:rPr>
          <w:noProof/>
        </w:rPr>
      </w:pPr>
      <w:r w:rsidRPr="00887F54">
        <w:rPr>
          <w:noProof/>
        </w:rPr>
        <w:t xml:space="preserve">The procurement entity shall carry out, at </w:t>
      </w:r>
      <w:r w:rsidR="00E1018A" w:rsidRPr="00887F54">
        <w:rPr>
          <w:noProof/>
        </w:rPr>
        <w:t xml:space="preserve">the </w:t>
      </w:r>
      <w:r w:rsidRPr="00887F54">
        <w:rPr>
          <w:noProof/>
        </w:rPr>
        <w:t>manufacturer’s premises, a customer precap inspection for non-space qualified parts</w:t>
      </w:r>
      <w:r w:rsidR="00001AE0" w:rsidRPr="00887F54">
        <w:rPr>
          <w:noProof/>
        </w:rPr>
        <w:t xml:space="preserve"> listed belo</w:t>
      </w:r>
      <w:r w:rsidR="005B3710" w:rsidRPr="00887F54">
        <w:rPr>
          <w:noProof/>
        </w:rPr>
        <w:t>w:</w:t>
      </w:r>
    </w:p>
    <w:p w14:paraId="21D74B94" w14:textId="77777777" w:rsidR="00001AE0" w:rsidRPr="00887F54" w:rsidRDefault="00001AE0" w:rsidP="00001AE0">
      <w:pPr>
        <w:pStyle w:val="requirelevel2"/>
        <w:rPr>
          <w:noProof/>
        </w:rPr>
      </w:pPr>
      <w:r w:rsidRPr="00887F54">
        <w:rPr>
          <w:noProof/>
        </w:rPr>
        <w:t>Capacitors (ceramic, mica and plastic film)</w:t>
      </w:r>
    </w:p>
    <w:p w14:paraId="5B7B202A" w14:textId="77777777" w:rsidR="00001AE0" w:rsidRPr="00887F54" w:rsidRDefault="00001AE0" w:rsidP="00001AE0">
      <w:pPr>
        <w:pStyle w:val="requirelevel2"/>
        <w:rPr>
          <w:noProof/>
        </w:rPr>
      </w:pPr>
      <w:r w:rsidRPr="00887F54">
        <w:rPr>
          <w:noProof/>
        </w:rPr>
        <w:t>Crystals</w:t>
      </w:r>
    </w:p>
    <w:p w14:paraId="1D8DDC54" w14:textId="77777777" w:rsidR="00001AE0" w:rsidRPr="00887F54" w:rsidRDefault="00001AE0" w:rsidP="00001AE0">
      <w:pPr>
        <w:pStyle w:val="requirelevel2"/>
        <w:rPr>
          <w:noProof/>
        </w:rPr>
      </w:pPr>
      <w:r w:rsidRPr="00887F54">
        <w:rPr>
          <w:noProof/>
        </w:rPr>
        <w:t>Oscillators</w:t>
      </w:r>
    </w:p>
    <w:p w14:paraId="664A39A9" w14:textId="77777777" w:rsidR="00001AE0" w:rsidRPr="00887F54" w:rsidRDefault="00001AE0" w:rsidP="00001AE0">
      <w:pPr>
        <w:pStyle w:val="requirelevel2"/>
        <w:rPr>
          <w:noProof/>
        </w:rPr>
      </w:pPr>
      <w:r w:rsidRPr="00887F54">
        <w:rPr>
          <w:noProof/>
        </w:rPr>
        <w:t>Discrete semiconductors (including diodes and transistors)</w:t>
      </w:r>
    </w:p>
    <w:p w14:paraId="4892FC9C" w14:textId="77777777" w:rsidR="00001AE0" w:rsidRPr="00887F54" w:rsidRDefault="00001AE0" w:rsidP="00001AE0">
      <w:pPr>
        <w:pStyle w:val="requirelevel2"/>
        <w:rPr>
          <w:noProof/>
        </w:rPr>
      </w:pPr>
      <w:r w:rsidRPr="00887F54">
        <w:rPr>
          <w:noProof/>
        </w:rPr>
        <w:t>Filters</w:t>
      </w:r>
    </w:p>
    <w:p w14:paraId="49F1BBF2" w14:textId="77777777" w:rsidR="00001AE0" w:rsidRPr="00887F54" w:rsidRDefault="00001AE0" w:rsidP="00001AE0">
      <w:pPr>
        <w:pStyle w:val="requirelevel2"/>
        <w:rPr>
          <w:noProof/>
        </w:rPr>
      </w:pPr>
      <w:r w:rsidRPr="00887F54">
        <w:rPr>
          <w:noProof/>
        </w:rPr>
        <w:t>Fuses (cermet)</w:t>
      </w:r>
    </w:p>
    <w:p w14:paraId="59C4137F" w14:textId="2BFF91B4" w:rsidR="00001AE0" w:rsidRPr="00887F54" w:rsidRDefault="00001AE0" w:rsidP="00001AE0">
      <w:pPr>
        <w:pStyle w:val="requirelevel2"/>
        <w:rPr>
          <w:noProof/>
        </w:rPr>
      </w:pPr>
      <w:r w:rsidRPr="00887F54">
        <w:rPr>
          <w:noProof/>
        </w:rPr>
        <w:t>Inductors, coils</w:t>
      </w:r>
      <w:r w:rsidR="00A46963" w:rsidRPr="00887F54">
        <w:rPr>
          <w:noProof/>
        </w:rPr>
        <w:t xml:space="preserve"> </w:t>
      </w:r>
      <w:r w:rsidR="00CB1FC8" w:rsidRPr="00887F54">
        <w:rPr>
          <w:noProof/>
        </w:rPr>
        <w:t xml:space="preserve">and transformers </w:t>
      </w:r>
      <w:r w:rsidRPr="00887F54">
        <w:rPr>
          <w:noProof/>
        </w:rPr>
        <w:t xml:space="preserve">(not applicable to </w:t>
      </w:r>
      <w:del w:id="909" w:author="Thomas TORLOTING" w:date="2025-02-06T17:11:00Z">
        <w:r w:rsidRPr="00887F54" w:rsidDel="00733869">
          <w:rPr>
            <w:noProof/>
          </w:rPr>
          <w:delText>in-house</w:delText>
        </w:r>
      </w:del>
      <w:ins w:id="910" w:author="Thomas TORLOTING" w:date="2025-02-06T17:11:00Z">
        <w:r w:rsidR="00733869" w:rsidRPr="00887F54">
          <w:rPr>
            <w:noProof/>
          </w:rPr>
          <w:t>self-made</w:t>
        </w:r>
      </w:ins>
      <w:r w:rsidRPr="00887F54">
        <w:rPr>
          <w:noProof/>
        </w:rPr>
        <w:t xml:space="preserve"> products)</w:t>
      </w:r>
    </w:p>
    <w:p w14:paraId="522CCE25" w14:textId="77777777" w:rsidR="00001AE0" w:rsidRPr="00887F54" w:rsidRDefault="00001AE0" w:rsidP="00001AE0">
      <w:pPr>
        <w:pStyle w:val="requirelevel2"/>
        <w:rPr>
          <w:noProof/>
        </w:rPr>
      </w:pPr>
      <w:r w:rsidRPr="00887F54">
        <w:rPr>
          <w:noProof/>
        </w:rPr>
        <w:t>Monolithic microcircuits (including MMICs)</w:t>
      </w:r>
    </w:p>
    <w:p w14:paraId="1BED4792" w14:textId="77777777" w:rsidR="00001AE0" w:rsidRPr="00887F54" w:rsidRDefault="00001AE0" w:rsidP="00001AE0">
      <w:pPr>
        <w:pStyle w:val="requirelevel2"/>
        <w:rPr>
          <w:noProof/>
        </w:rPr>
      </w:pPr>
      <w:r w:rsidRPr="00887F54">
        <w:rPr>
          <w:noProof/>
        </w:rPr>
        <w:t>Hybrid circuits</w:t>
      </w:r>
    </w:p>
    <w:p w14:paraId="78DF759E" w14:textId="77777777" w:rsidR="00001AE0" w:rsidRPr="00887F54" w:rsidRDefault="00001AE0" w:rsidP="00001AE0">
      <w:pPr>
        <w:pStyle w:val="requirelevel2"/>
        <w:rPr>
          <w:noProof/>
        </w:rPr>
      </w:pPr>
      <w:r w:rsidRPr="00887F54">
        <w:rPr>
          <w:noProof/>
        </w:rPr>
        <w:lastRenderedPageBreak/>
        <w:t>Relays</w:t>
      </w:r>
    </w:p>
    <w:p w14:paraId="2FB0167A" w14:textId="77777777" w:rsidR="00001AE0" w:rsidRPr="00887F54" w:rsidRDefault="00001AE0" w:rsidP="00001AE0">
      <w:pPr>
        <w:pStyle w:val="requirelevel2"/>
        <w:rPr>
          <w:noProof/>
        </w:rPr>
      </w:pPr>
      <w:r w:rsidRPr="00887F54">
        <w:rPr>
          <w:noProof/>
        </w:rPr>
        <w:t>Resistors (high precision, fixed, metal foil – RNC90)</w:t>
      </w:r>
    </w:p>
    <w:p w14:paraId="115B0557" w14:textId="77777777" w:rsidR="00001AE0" w:rsidRPr="00887F54" w:rsidRDefault="00001AE0" w:rsidP="00001AE0">
      <w:pPr>
        <w:pStyle w:val="requirelevel2"/>
        <w:rPr>
          <w:noProof/>
        </w:rPr>
      </w:pPr>
      <w:r w:rsidRPr="00887F54">
        <w:rPr>
          <w:noProof/>
        </w:rPr>
        <w:t>Switches (including mechanical and thermal)</w:t>
      </w:r>
    </w:p>
    <w:p w14:paraId="6BE884DD" w14:textId="77777777" w:rsidR="00001AE0" w:rsidRPr="00887F54" w:rsidRDefault="00001AE0" w:rsidP="00001AE0">
      <w:pPr>
        <w:pStyle w:val="requirelevel2"/>
        <w:rPr>
          <w:noProof/>
        </w:rPr>
      </w:pPr>
      <w:r w:rsidRPr="00887F54">
        <w:rPr>
          <w:noProof/>
        </w:rPr>
        <w:t>Optoelectronic devices (e.g. opto-couplers, LEDs, CCDs and sensors)</w:t>
      </w:r>
      <w:r w:rsidR="00F14A65" w:rsidRPr="00887F54">
        <w:rPr>
          <w:noProof/>
        </w:rPr>
        <w:t>.</w:t>
      </w:r>
    </w:p>
    <w:p w14:paraId="699C149D" w14:textId="4E1CF6FC" w:rsidR="000E7FCF" w:rsidRDefault="00E42747">
      <w:pPr>
        <w:pStyle w:val="NOTE"/>
        <w:rPr>
          <w:ins w:id="911" w:author="Klaus Ehrlich" w:date="2025-03-18T13:53:00Z" w16du:dateUtc="2025-03-18T12:53:00Z"/>
          <w:noProof/>
          <w:lang w:val="en-GB"/>
        </w:rPr>
      </w:pPr>
      <w:ins w:id="912" w:author="Klaus Ehrlich" w:date="2024-10-21T10:39:00Z">
        <w:r w:rsidRPr="00887F54">
          <w:rPr>
            <w:noProof/>
            <w:lang w:val="en-GB"/>
            <w:rPrChange w:id="913" w:author="Klaus Ehrlich" w:date="2025-03-18T08:49:00Z">
              <w:rPr>
                <w:noProof/>
              </w:rPr>
            </w:rPrChange>
          </w:rPr>
          <w:t xml:space="preserve">As a reminder: </w:t>
        </w:r>
      </w:ins>
      <w:ins w:id="914" w:author="Olga Zhdanovich" w:date="2024-10-02T17:20:00Z">
        <w:r w:rsidR="000E7FCF" w:rsidRPr="00887F54">
          <w:rPr>
            <w:noProof/>
            <w:lang w:val="en-GB"/>
            <w:rPrChange w:id="915" w:author="Klaus Ehrlich" w:date="2025-03-18T08:49:00Z">
              <w:rPr>
                <w:noProof/>
              </w:rPr>
            </w:rPrChange>
          </w:rPr>
          <w:t>Precap inspection is not needed for chip components</w:t>
        </w:r>
      </w:ins>
      <w:ins w:id="916" w:author="Klaus Ehrlich" w:date="2024-10-15T13:24:00Z">
        <w:r w:rsidR="00712ABA" w:rsidRPr="00887F54">
          <w:rPr>
            <w:noProof/>
            <w:lang w:val="en-GB"/>
            <w:rPrChange w:id="917" w:author="Klaus Ehrlich" w:date="2025-03-18T08:49:00Z">
              <w:rPr>
                <w:noProof/>
              </w:rPr>
            </w:rPrChange>
          </w:rPr>
          <w:t>.</w:t>
        </w:r>
      </w:ins>
    </w:p>
    <w:p w14:paraId="483BEE6C" w14:textId="3E368D03" w:rsidR="00BC56B0" w:rsidRPr="00BC56B0" w:rsidRDefault="00BC56B0" w:rsidP="00BC56B0">
      <w:pPr>
        <w:pStyle w:val="ECSSIEPUID"/>
        <w:rPr>
          <w:noProof/>
        </w:rPr>
      </w:pPr>
      <w:bookmarkStart w:id="918" w:name="iepuid_ECSS_Q_ST_60_0480092"/>
      <w:r>
        <w:rPr>
          <w:noProof/>
        </w:rPr>
        <w:t>ECSS-Q-ST-60_0480092</w:t>
      </w:r>
      <w:bookmarkEnd w:id="918"/>
    </w:p>
    <w:p w14:paraId="2F27BBE3" w14:textId="4DCC7585" w:rsidR="00B91D39" w:rsidRDefault="00B91D39" w:rsidP="00C233EB">
      <w:pPr>
        <w:pStyle w:val="requirelevel1"/>
        <w:rPr>
          <w:noProof/>
        </w:rPr>
      </w:pPr>
      <w:bookmarkStart w:id="919" w:name="_Ref196818377"/>
      <w:r w:rsidRPr="00887F54">
        <w:rPr>
          <w:noProof/>
        </w:rPr>
        <w:t xml:space="preserve">The procurement entity shall carry out, at the manufacturer’s premises, a customer precap inspection on critical space qualified parts , including as a minimum relays, </w:t>
      </w:r>
      <w:del w:id="920" w:author="Klaus Ehrlich" w:date="2024-10-15T13:29:00Z">
        <w:r w:rsidRPr="00887F54" w:rsidDel="00725D9A">
          <w:rPr>
            <w:noProof/>
          </w:rPr>
          <w:delText xml:space="preserve">crystals, </w:delText>
        </w:r>
      </w:del>
      <w:r w:rsidRPr="00887F54">
        <w:rPr>
          <w:noProof/>
        </w:rPr>
        <w:t>oscillators and hybrids.</w:t>
      </w:r>
      <w:bookmarkEnd w:id="919"/>
    </w:p>
    <w:p w14:paraId="37C54975" w14:textId="269FD4B0" w:rsidR="00BC56B0" w:rsidRPr="00887F54" w:rsidRDefault="00BC56B0" w:rsidP="00BC56B0">
      <w:pPr>
        <w:pStyle w:val="ECSSIEPUID"/>
        <w:rPr>
          <w:noProof/>
        </w:rPr>
      </w:pPr>
      <w:bookmarkStart w:id="921" w:name="iepuid_ECSS_Q_ST_60_0480093"/>
      <w:r>
        <w:rPr>
          <w:noProof/>
        </w:rPr>
        <w:t>ECSS-Q-ST-60_0480093</w:t>
      </w:r>
      <w:bookmarkEnd w:id="921"/>
    </w:p>
    <w:p w14:paraId="521481FD" w14:textId="4976B3F9" w:rsidR="00680E23" w:rsidRDefault="00E12F2A" w:rsidP="004D6D0F">
      <w:pPr>
        <w:pStyle w:val="requirelevel1"/>
      </w:pPr>
      <w:r w:rsidRPr="004D6D0F">
        <w:t xml:space="preserve">When not covered by MIL or ESCC specifications, methods and accept/reject criteria for customer’s precap inspection shall be documented by a procedure to be </w:t>
      </w:r>
      <w:r w:rsidR="00E1018A" w:rsidRPr="004D6D0F">
        <w:t>presented</w:t>
      </w:r>
      <w:r w:rsidRPr="004D6D0F">
        <w:t xml:space="preserve"> </w:t>
      </w:r>
      <w:r w:rsidR="00474A18" w:rsidRPr="004D6D0F">
        <w:t>to the customer</w:t>
      </w:r>
      <w:r w:rsidRPr="004D6D0F">
        <w:t>, on request, for review</w:t>
      </w:r>
      <w:r w:rsidR="00680E23" w:rsidRPr="004D6D0F">
        <w:t>.</w:t>
      </w:r>
      <w:r w:rsidR="004D6D0F" w:rsidRPr="004D6D0F">
        <w:t xml:space="preserve"> </w:t>
      </w:r>
    </w:p>
    <w:p w14:paraId="5991D5FF" w14:textId="77777777" w:rsidR="00502EE2" w:rsidRPr="00887F54" w:rsidRDefault="00502EE2" w:rsidP="00502EE2">
      <w:pPr>
        <w:pStyle w:val="NOTE"/>
        <w:rPr>
          <w:ins w:id="922" w:author="Klaus Ehrlich" w:date="2025-05-07T10:57:00Z" w16du:dateUtc="2025-05-07T08:57:00Z"/>
          <w:noProof/>
          <w:lang w:val="en-GB"/>
          <w:rPrChange w:id="923" w:author="Klaus Ehrlich" w:date="2025-03-18T08:49:00Z">
            <w:rPr>
              <w:ins w:id="924" w:author="Klaus Ehrlich" w:date="2025-05-07T10:57:00Z" w16du:dateUtc="2025-05-07T08:57:00Z"/>
              <w:noProof/>
            </w:rPr>
          </w:rPrChange>
        </w:rPr>
      </w:pPr>
      <w:ins w:id="925" w:author="Klaus Ehrlich" w:date="2025-05-07T10:57:00Z" w16du:dateUtc="2025-05-07T08:57:00Z">
        <w:r w:rsidRPr="00887F54">
          <w:rPr>
            <w:noProof/>
            <w:lang w:val="en-GB"/>
            <w:rPrChange w:id="926" w:author="Klaus Ehrlich" w:date="2025-03-18T08:49:00Z">
              <w:rPr>
                <w:noProof/>
              </w:rPr>
            </w:rPrChange>
          </w:rPr>
          <w:t>For guidance refer to the basic specificaton ESCC 21002.</w:t>
        </w:r>
      </w:ins>
    </w:p>
    <w:p w14:paraId="2D6F1528" w14:textId="5CAF2CD7" w:rsidR="00E12F2A" w:rsidRDefault="00E12F2A" w:rsidP="003A522A">
      <w:pPr>
        <w:pStyle w:val="Heading3"/>
        <w:rPr>
          <w:noProof/>
          <w:snapToGrid w:val="0"/>
          <w:lang w:eastAsia="fr-FR"/>
        </w:rPr>
      </w:pPr>
      <w:bookmarkStart w:id="927" w:name="_Toc200445120"/>
      <w:bookmarkStart w:id="928" w:name="_Toc202240622"/>
      <w:bookmarkStart w:id="929" w:name="_Ref204755529"/>
      <w:bookmarkStart w:id="930" w:name="_Ref204755562"/>
      <w:bookmarkStart w:id="931" w:name="_Toc204758679"/>
      <w:bookmarkStart w:id="932" w:name="_Ref221421110"/>
      <w:bookmarkStart w:id="933" w:name="_Toc205386167"/>
      <w:bookmarkStart w:id="934" w:name="_Toc198644208"/>
      <w:bookmarkStart w:id="935" w:name="_Toc44381504"/>
      <w:r w:rsidRPr="00887F54">
        <w:rPr>
          <w:noProof/>
          <w:snapToGrid w:val="0"/>
          <w:lang w:eastAsia="fr-FR"/>
        </w:rPr>
        <w:t>Lot acceptance</w:t>
      </w:r>
      <w:bookmarkStart w:id="936" w:name="ECSS_Q_ST_60_0480162"/>
      <w:bookmarkEnd w:id="927"/>
      <w:bookmarkEnd w:id="928"/>
      <w:bookmarkEnd w:id="929"/>
      <w:bookmarkEnd w:id="930"/>
      <w:bookmarkEnd w:id="931"/>
      <w:bookmarkEnd w:id="932"/>
      <w:bookmarkEnd w:id="933"/>
      <w:bookmarkEnd w:id="936"/>
      <w:bookmarkEnd w:id="934"/>
    </w:p>
    <w:p w14:paraId="47582A31" w14:textId="1F331DC6" w:rsidR="00BC56B0" w:rsidRPr="00BC56B0" w:rsidRDefault="00BC56B0" w:rsidP="00BC56B0">
      <w:pPr>
        <w:pStyle w:val="ECSSIEPUID"/>
        <w:rPr>
          <w:lang w:eastAsia="fr-FR"/>
        </w:rPr>
      </w:pPr>
      <w:bookmarkStart w:id="937" w:name="iepuid_ECSS_Q_ST_60_0480094"/>
      <w:r>
        <w:rPr>
          <w:lang w:eastAsia="fr-FR"/>
        </w:rPr>
        <w:t>ECSS-Q-ST-60_0480094</w:t>
      </w:r>
      <w:bookmarkEnd w:id="937"/>
    </w:p>
    <w:p w14:paraId="173A7D7F" w14:textId="45A1311F" w:rsidR="00E12F2A" w:rsidRPr="00887F54" w:rsidRDefault="00E12F2A" w:rsidP="003A522A">
      <w:pPr>
        <w:pStyle w:val="requirelevel1"/>
        <w:rPr>
          <w:noProof/>
        </w:rPr>
      </w:pPr>
      <w:bookmarkStart w:id="938" w:name="_Ref97112046"/>
      <w:r w:rsidRPr="00887F54">
        <w:rPr>
          <w:noProof/>
        </w:rPr>
        <w:t>The supplier shall ensure that any lot</w:t>
      </w:r>
      <w:r w:rsidR="00114A55" w:rsidRPr="00887F54">
        <w:rPr>
          <w:noProof/>
        </w:rPr>
        <w:t>/</w:t>
      </w:r>
      <w:r w:rsidRPr="00887F54">
        <w:rPr>
          <w:noProof/>
        </w:rPr>
        <w:t>date</w:t>
      </w:r>
      <w:r w:rsidR="000B46B1" w:rsidRPr="00887F54">
        <w:rPr>
          <w:noProof/>
        </w:rPr>
        <w:t xml:space="preserve"> </w:t>
      </w:r>
      <w:r w:rsidRPr="00887F54">
        <w:rPr>
          <w:noProof/>
        </w:rPr>
        <w:t>code of EEE parts is submitted to a lot acceptance procedure</w:t>
      </w:r>
      <w:r w:rsidR="005A1D2A" w:rsidRPr="00887F54">
        <w:rPr>
          <w:noProof/>
        </w:rPr>
        <w:t>,</w:t>
      </w:r>
      <w:r w:rsidRPr="00887F54">
        <w:rPr>
          <w:noProof/>
        </w:rPr>
        <w:t xml:space="preserve"> in line with applied normative systems</w:t>
      </w:r>
      <w:r w:rsidR="005A1D2A" w:rsidRPr="00887F54">
        <w:rPr>
          <w:noProof/>
        </w:rPr>
        <w:t>,</w:t>
      </w:r>
      <w:r w:rsidRPr="00887F54">
        <w:rPr>
          <w:noProof/>
        </w:rPr>
        <w:t xml:space="preserve"> according to the following rules:</w:t>
      </w:r>
      <w:bookmarkEnd w:id="938"/>
    </w:p>
    <w:p w14:paraId="39ED2EA7" w14:textId="77777777" w:rsidR="00E12F2A" w:rsidRPr="00887F54" w:rsidRDefault="00E12F2A" w:rsidP="003A522A">
      <w:pPr>
        <w:pStyle w:val="requirelevel2"/>
        <w:rPr>
          <w:noProof/>
        </w:rPr>
      </w:pPr>
      <w:r w:rsidRPr="00887F54">
        <w:rPr>
          <w:noProof/>
        </w:rPr>
        <w:t xml:space="preserve">Space qualified parts: </w:t>
      </w:r>
    </w:p>
    <w:p w14:paraId="5B239B60" w14:textId="77777777" w:rsidR="00E12F2A" w:rsidRPr="00887F54" w:rsidRDefault="00E12F2A" w:rsidP="003A522A">
      <w:pPr>
        <w:pStyle w:val="requirelevel3"/>
      </w:pPr>
      <w:r w:rsidRPr="00887F54">
        <w:t>ESCC: user’s lot acceptance on the procured lot</w:t>
      </w:r>
      <w:r w:rsidR="00AE7ACA" w:rsidRPr="00887F54">
        <w:t>/date</w:t>
      </w:r>
      <w:r w:rsidR="000B46B1" w:rsidRPr="00887F54">
        <w:t xml:space="preserve"> </w:t>
      </w:r>
      <w:r w:rsidR="00AE7ACA" w:rsidRPr="00887F54">
        <w:t>code</w:t>
      </w:r>
      <w:r w:rsidRPr="00887F54">
        <w:t xml:space="preserve"> is not required due to periodic lot validation testing performed by the manufacturer.</w:t>
      </w:r>
    </w:p>
    <w:p w14:paraId="000CA27F" w14:textId="77777777" w:rsidR="00E12F2A" w:rsidRPr="00887F54" w:rsidRDefault="00E12F2A" w:rsidP="003A522A">
      <w:pPr>
        <w:pStyle w:val="requirelevel3"/>
      </w:pPr>
      <w:r w:rsidRPr="00887F54">
        <w:t>MIL: QCI or TCI performed by the manufacturer is in accordance with the quality level of the MIL specification.</w:t>
      </w:r>
    </w:p>
    <w:p w14:paraId="7FC295D5" w14:textId="53E65C5C" w:rsidR="00E12F2A" w:rsidRPr="00887F54" w:rsidRDefault="00E42E26" w:rsidP="003A522A">
      <w:pPr>
        <w:pStyle w:val="requirelevel2"/>
        <w:rPr>
          <w:noProof/>
        </w:rPr>
      </w:pPr>
      <w:r w:rsidRPr="00887F54">
        <w:rPr>
          <w:noProof/>
        </w:rPr>
        <w:t>Other HiRel</w:t>
      </w:r>
      <w:r w:rsidR="00E12F2A" w:rsidRPr="00887F54">
        <w:rPr>
          <w:noProof/>
        </w:rPr>
        <w:t xml:space="preserve"> qualified parts: </w:t>
      </w:r>
    </w:p>
    <w:p w14:paraId="66FB1952" w14:textId="77777777" w:rsidR="00ED25B6" w:rsidRPr="00887F54" w:rsidRDefault="00E12F2A" w:rsidP="003A522A">
      <w:pPr>
        <w:pStyle w:val="requirelevel3"/>
      </w:pPr>
      <w:r w:rsidRPr="00887F54">
        <w:t xml:space="preserve">The content of the lot acceptance is </w:t>
      </w:r>
      <w:r w:rsidR="00D81D31" w:rsidRPr="00887F54">
        <w:t>ESCC</w:t>
      </w:r>
      <w:r w:rsidRPr="00887F54">
        <w:t xml:space="preserve"> level LAT1 or level LAT2 or LVT (subgroups 1, 2 and 3) or comparable QCI</w:t>
      </w:r>
      <w:r w:rsidR="00D81D31" w:rsidRPr="00887F54">
        <w:t>.</w:t>
      </w:r>
      <w:r w:rsidRPr="00887F54">
        <w:t xml:space="preserve"> </w:t>
      </w:r>
    </w:p>
    <w:p w14:paraId="4A073987" w14:textId="77777777" w:rsidR="00ED25B6" w:rsidRPr="00887F54" w:rsidRDefault="00ED25B6" w:rsidP="003A522A">
      <w:pPr>
        <w:pStyle w:val="requirelevel3"/>
      </w:pPr>
      <w:r w:rsidRPr="00887F54">
        <w:t xml:space="preserve">The lot acceptance may be replaced by the review of available </w:t>
      </w:r>
      <w:r w:rsidR="00E12F2A" w:rsidRPr="00887F54">
        <w:t xml:space="preserve">data less than 2 years </w:t>
      </w:r>
      <w:r w:rsidR="00D81D31" w:rsidRPr="00887F54">
        <w:t>old and</w:t>
      </w:r>
      <w:r w:rsidR="00E12F2A" w:rsidRPr="00887F54">
        <w:t xml:space="preserve"> provided there have been no changes to the manufacturing process and no changes to the part design and construction.</w:t>
      </w:r>
    </w:p>
    <w:p w14:paraId="1236C89D" w14:textId="77777777" w:rsidR="00ED25B6" w:rsidRPr="00887F54" w:rsidRDefault="00ED25B6" w:rsidP="003A522A">
      <w:pPr>
        <w:pStyle w:val="requirelevel3"/>
      </w:pPr>
      <w:r w:rsidRPr="00887F54">
        <w:t>In case of partial available data</w:t>
      </w:r>
      <w:r w:rsidR="00E12F2A" w:rsidRPr="00887F54">
        <w:t xml:space="preserve">, </w:t>
      </w:r>
      <w:r w:rsidR="00B21276" w:rsidRPr="00887F54">
        <w:t xml:space="preserve">any </w:t>
      </w:r>
      <w:r w:rsidR="001824F6" w:rsidRPr="00887F54">
        <w:t>complementary</w:t>
      </w:r>
      <w:r w:rsidR="00E12F2A" w:rsidRPr="00887F54">
        <w:t xml:space="preserve"> lot acceptance content is defined by the supplier </w:t>
      </w:r>
      <w:r w:rsidR="008D05FD" w:rsidRPr="00887F54">
        <w:t xml:space="preserve">subject to </w:t>
      </w:r>
      <w:r w:rsidR="00E12F2A" w:rsidRPr="00887F54">
        <w:t>PCB</w:t>
      </w:r>
      <w:r w:rsidR="008D05FD" w:rsidRPr="00887F54">
        <w:t xml:space="preserve"> agreement</w:t>
      </w:r>
      <w:r w:rsidR="00E12F2A" w:rsidRPr="00887F54">
        <w:t>.</w:t>
      </w:r>
    </w:p>
    <w:p w14:paraId="5ABAD6F8" w14:textId="731B62C2" w:rsidR="00E12F2A" w:rsidRPr="00887F54" w:rsidRDefault="00B21276" w:rsidP="003A522A">
      <w:pPr>
        <w:pStyle w:val="requirelevel3"/>
      </w:pPr>
      <w:r w:rsidRPr="00887F54">
        <w:t>The PCB documents and justifies any reduced lot acceptance based on available data for customer approval.</w:t>
      </w:r>
    </w:p>
    <w:p w14:paraId="2FC03622" w14:textId="108064AC" w:rsidR="00D172B0" w:rsidRPr="00887F54" w:rsidRDefault="00D172B0" w:rsidP="00D06209">
      <w:pPr>
        <w:pStyle w:val="requirelevel2"/>
        <w:keepNext/>
      </w:pPr>
      <w:r w:rsidRPr="00887F54">
        <w:lastRenderedPageBreak/>
        <w:t xml:space="preserve">Commercial </w:t>
      </w:r>
      <w:r w:rsidR="00125F72" w:rsidRPr="00887F54">
        <w:t>parts</w:t>
      </w:r>
      <w:r w:rsidRPr="00887F54">
        <w:t>:</w:t>
      </w:r>
    </w:p>
    <w:p w14:paraId="7BE995F5" w14:textId="33DCBF3C" w:rsidR="00D172B0" w:rsidRPr="00887F54" w:rsidRDefault="00D172B0" w:rsidP="00B223EA">
      <w:pPr>
        <w:pStyle w:val="requirelevel3"/>
      </w:pPr>
      <w:r w:rsidRPr="00887F54">
        <w:t>The content of the lot acceptance is defined according to information provided by the justification document according to ECSS-Q-ST-60-13.</w:t>
      </w:r>
    </w:p>
    <w:p w14:paraId="25FAF826" w14:textId="5197435E" w:rsidR="00D172B0" w:rsidRPr="00887F54" w:rsidRDefault="00D172B0" w:rsidP="000F6B7F">
      <w:pPr>
        <w:pStyle w:val="requirelevel3"/>
      </w:pPr>
      <w:r w:rsidRPr="00887F54">
        <w:t xml:space="preserve">The proposed lot acceptance is approved through the approval process in accordance with clause </w:t>
      </w:r>
      <w:r w:rsidR="008D0BF5" w:rsidRPr="00887F54">
        <w:fldChar w:fldCharType="begin"/>
      </w:r>
      <w:r w:rsidR="008D0BF5" w:rsidRPr="00887F54">
        <w:instrText xml:space="preserve"> REF _Ref60926326 \w \h </w:instrText>
      </w:r>
      <w:r w:rsidR="008D0BF5" w:rsidRPr="00887F54">
        <w:fldChar w:fldCharType="separate"/>
      </w:r>
      <w:r w:rsidR="00FF0372">
        <w:t>4.2.4</w:t>
      </w:r>
      <w:r w:rsidR="008D0BF5" w:rsidRPr="00887F54">
        <w:fldChar w:fldCharType="end"/>
      </w:r>
      <w:r w:rsidRPr="00887F54">
        <w:t>.</w:t>
      </w:r>
    </w:p>
    <w:p w14:paraId="4CD5E12D" w14:textId="0709FF30" w:rsidR="00CB1FC8" w:rsidRDefault="009B60AC" w:rsidP="009B60AC">
      <w:pPr>
        <w:pStyle w:val="NOTE"/>
        <w:rPr>
          <w:lang w:val="en-GB"/>
        </w:rPr>
      </w:pPr>
      <w:ins w:id="939" w:author="Thomas TORLOTING" w:date="2025-02-07T16:10:00Z">
        <w:r w:rsidRPr="00887F54">
          <w:rPr>
            <w:lang w:val="en-GB"/>
          </w:rPr>
          <w:t>If evaluation test is performed directly on flight lot (and if in conformance with lot acceptance and screening requirements), evaluation data can be used as lot acceptance</w:t>
        </w:r>
      </w:ins>
      <w:del w:id="940" w:author="Thomas TORLOTING" w:date="2025-02-07T16:10:00Z">
        <w:r w:rsidR="00CB1FC8" w:rsidRPr="00887F54" w:rsidDel="009B60AC">
          <w:rPr>
            <w:lang w:val="en-GB"/>
          </w:rPr>
          <w:delText>LAT1 is required unless reliability data are available on the same package from the same manufacturer</w:delText>
        </w:r>
      </w:del>
      <w:r w:rsidR="00CB1FC8" w:rsidRPr="00887F54">
        <w:rPr>
          <w:lang w:val="en-GB"/>
        </w:rPr>
        <w:t>.</w:t>
      </w:r>
    </w:p>
    <w:p w14:paraId="258F8824" w14:textId="0E668D4C" w:rsidR="00BC56B0" w:rsidRPr="00887F54" w:rsidRDefault="00BC56B0" w:rsidP="00BC56B0">
      <w:pPr>
        <w:pStyle w:val="ECSSIEPUID"/>
      </w:pPr>
      <w:bookmarkStart w:id="941" w:name="iepuid_ECSS_Q_ST_60_0480095"/>
      <w:r>
        <w:t>ECSS-Q-ST-60_0480095</w:t>
      </w:r>
      <w:bookmarkEnd w:id="941"/>
    </w:p>
    <w:p w14:paraId="76DAC0EE" w14:textId="2E709569" w:rsidR="00E12F2A" w:rsidRDefault="00E12F2A" w:rsidP="001515CC">
      <w:pPr>
        <w:pStyle w:val="requirelevel1"/>
      </w:pPr>
      <w:r w:rsidRPr="00887F54">
        <w:t xml:space="preserve">The sample size for lot acceptance which may be reduced in some cases, shall be submitted </w:t>
      </w:r>
      <w:r w:rsidR="00474A18" w:rsidRPr="00887F54">
        <w:t>to the customer</w:t>
      </w:r>
      <w:r w:rsidRPr="00887F54">
        <w:t xml:space="preserve"> for approval through the </w:t>
      </w:r>
      <w:r w:rsidR="00CB1FC8" w:rsidRPr="00887F54">
        <w:t xml:space="preserve">PAD </w:t>
      </w:r>
      <w:r w:rsidRPr="00887F54">
        <w:t xml:space="preserve">process (see </w:t>
      </w:r>
      <w:r w:rsidR="00340387" w:rsidRPr="00887F54">
        <w:t>clause</w:t>
      </w:r>
      <w:r w:rsidRPr="00887F54">
        <w:t xml:space="preserve"> </w:t>
      </w:r>
      <w:r w:rsidRPr="00887F54">
        <w:fldChar w:fldCharType="begin"/>
      </w:r>
      <w:r w:rsidRPr="00887F54">
        <w:instrText xml:space="preserve"> REF _Ref88365711 \r \h  \* MERGEFORMAT </w:instrText>
      </w:r>
      <w:r w:rsidRPr="00887F54">
        <w:fldChar w:fldCharType="separate"/>
      </w:r>
      <w:r w:rsidR="00FF0372">
        <w:t>4.2.4</w:t>
      </w:r>
      <w:r w:rsidRPr="00887F54">
        <w:fldChar w:fldCharType="end"/>
      </w:r>
      <w:r w:rsidRPr="00887F54">
        <w:t>).</w:t>
      </w:r>
    </w:p>
    <w:p w14:paraId="3BECA3C8" w14:textId="63D49AAF" w:rsidR="00BC56B0" w:rsidRDefault="003B43C2" w:rsidP="00BC56B0">
      <w:pPr>
        <w:pStyle w:val="ECSSIEPUID"/>
        <w:rPr>
          <w:ins w:id="942" w:author="Klaus Ehrlich" w:date="2025-03-18T13:54:00Z" w16du:dateUtc="2025-03-18T12:54:00Z"/>
        </w:rPr>
      </w:pPr>
      <w:bookmarkStart w:id="943" w:name="iepuid_ECSS_Q_ST_60_0480555"/>
      <w:ins w:id="944" w:author="Klaus Ehrlich" w:date="2025-03-18T13:54:00Z" w16du:dateUtc="2025-03-18T12:54:00Z">
        <w:r w:rsidRPr="003B43C2">
          <w:t>ECSS-Q-ST-60_0480555</w:t>
        </w:r>
        <w:bookmarkEnd w:id="943"/>
      </w:ins>
    </w:p>
    <w:p w14:paraId="5B9AADB3" w14:textId="62FAC76F" w:rsidR="00BA0346" w:rsidRPr="00887F54" w:rsidRDefault="00BA0346" w:rsidP="00BA0346">
      <w:pPr>
        <w:pStyle w:val="requirelevel1"/>
        <w:rPr>
          <w:ins w:id="945" w:author="Klaus Ehrlich" w:date="2024-10-15T13:32:00Z"/>
        </w:rPr>
      </w:pPr>
      <w:ins w:id="946" w:author="Olga Zhdanovich" w:date="2024-10-10T11:30:00Z">
        <w:r w:rsidRPr="00887F54">
          <w:t>Components from lot acceptance shall be considered as destructive as defined in ESCC or MIL specifications / test methods.</w:t>
        </w:r>
      </w:ins>
    </w:p>
    <w:p w14:paraId="412861D2" w14:textId="2F4B695C" w:rsidR="00E12F2A" w:rsidRDefault="00E12F2A" w:rsidP="003A522A">
      <w:pPr>
        <w:pStyle w:val="Heading3"/>
        <w:rPr>
          <w:noProof/>
          <w:snapToGrid w:val="0"/>
          <w:lang w:eastAsia="fr-FR"/>
        </w:rPr>
      </w:pPr>
      <w:bookmarkStart w:id="947" w:name="_Ref169495533"/>
      <w:bookmarkStart w:id="948" w:name="_Toc200445121"/>
      <w:bookmarkStart w:id="949" w:name="_Toc202240623"/>
      <w:bookmarkStart w:id="950" w:name="_Toc204758680"/>
      <w:bookmarkStart w:id="951" w:name="_Toc205386168"/>
      <w:bookmarkStart w:id="952" w:name="_Toc198644209"/>
      <w:r w:rsidRPr="00887F54">
        <w:rPr>
          <w:noProof/>
          <w:snapToGrid w:val="0"/>
          <w:lang w:eastAsia="fr-FR"/>
        </w:rPr>
        <w:t>Final customer source inspection (buy-off)</w:t>
      </w:r>
      <w:bookmarkStart w:id="953" w:name="ECSS_Q_ST_60_0480163"/>
      <w:bookmarkEnd w:id="947"/>
      <w:bookmarkEnd w:id="948"/>
      <w:bookmarkEnd w:id="949"/>
      <w:bookmarkEnd w:id="950"/>
      <w:bookmarkEnd w:id="951"/>
      <w:bookmarkEnd w:id="953"/>
      <w:bookmarkEnd w:id="952"/>
    </w:p>
    <w:p w14:paraId="7B15AE8F" w14:textId="5891C3A7" w:rsidR="00BC56B0" w:rsidRPr="00BC56B0" w:rsidRDefault="00BC56B0" w:rsidP="00BC56B0">
      <w:pPr>
        <w:pStyle w:val="ECSSIEPUID"/>
        <w:rPr>
          <w:lang w:eastAsia="fr-FR"/>
        </w:rPr>
      </w:pPr>
      <w:bookmarkStart w:id="954" w:name="iepuid_ECSS_Q_ST_60_0480096"/>
      <w:r>
        <w:rPr>
          <w:lang w:eastAsia="fr-FR"/>
        </w:rPr>
        <w:t>ECSS-Q-ST-60_0480096</w:t>
      </w:r>
      <w:bookmarkEnd w:id="954"/>
    </w:p>
    <w:p w14:paraId="67B3DF1F" w14:textId="6B0BC12C" w:rsidR="00E12F2A" w:rsidRDefault="00E12F2A" w:rsidP="002F6778">
      <w:pPr>
        <w:pStyle w:val="requirelevel1"/>
        <w:keepNext/>
        <w:keepLines/>
        <w:rPr>
          <w:noProof/>
        </w:rPr>
      </w:pPr>
      <w:r w:rsidRPr="00887F54">
        <w:rPr>
          <w:noProof/>
        </w:rPr>
        <w:t xml:space="preserve">The procurement entity shall carry out, at </w:t>
      </w:r>
      <w:r w:rsidR="008E4202" w:rsidRPr="00887F54">
        <w:rPr>
          <w:noProof/>
        </w:rPr>
        <w:t xml:space="preserve">the </w:t>
      </w:r>
      <w:r w:rsidRPr="00887F54">
        <w:rPr>
          <w:noProof/>
        </w:rPr>
        <w:t>manufacturer’s premises, a final customer source inspection for non-space qualified parts, based on inspections, tests and review activities to verify that the requirements of the purchase order are met prior to shipment of the flight parts.</w:t>
      </w:r>
    </w:p>
    <w:p w14:paraId="3CFE9737" w14:textId="0DFBF7EB" w:rsidR="00BC56B0" w:rsidRPr="00887F54" w:rsidRDefault="00BC56B0" w:rsidP="00BC56B0">
      <w:pPr>
        <w:pStyle w:val="ECSSIEPUID"/>
        <w:rPr>
          <w:noProof/>
        </w:rPr>
      </w:pPr>
      <w:bookmarkStart w:id="955" w:name="iepuid_ECSS_Q_ST_60_0480097"/>
      <w:r>
        <w:rPr>
          <w:noProof/>
        </w:rPr>
        <w:t>ECSS-Q-ST-60_0480097</w:t>
      </w:r>
      <w:bookmarkEnd w:id="955"/>
    </w:p>
    <w:p w14:paraId="24A6D426" w14:textId="77777777" w:rsidR="00E12F2A" w:rsidRPr="00887F54" w:rsidRDefault="00E12F2A" w:rsidP="003A522A">
      <w:pPr>
        <w:pStyle w:val="requirelevel1"/>
        <w:rPr>
          <w:noProof/>
        </w:rPr>
      </w:pPr>
      <w:r w:rsidRPr="00887F54">
        <w:rPr>
          <w:noProof/>
        </w:rPr>
        <w:t>The buy-off shall include:</w:t>
      </w:r>
    </w:p>
    <w:p w14:paraId="2F258CF3" w14:textId="77777777" w:rsidR="00E12F2A" w:rsidRPr="00887F54" w:rsidRDefault="00E12F2A" w:rsidP="003A522A">
      <w:pPr>
        <w:pStyle w:val="requirelevel2"/>
        <w:rPr>
          <w:noProof/>
          <w:color w:val="000000"/>
        </w:rPr>
      </w:pPr>
      <w:r w:rsidRPr="00887F54">
        <w:rPr>
          <w:noProof/>
        </w:rPr>
        <w:t>External visual inspection,</w:t>
      </w:r>
    </w:p>
    <w:p w14:paraId="4E9D0345" w14:textId="77777777" w:rsidR="00E12F2A" w:rsidRPr="00887F54" w:rsidRDefault="00E12F2A" w:rsidP="003A522A">
      <w:pPr>
        <w:pStyle w:val="requirelevel2"/>
        <w:rPr>
          <w:noProof/>
          <w:color w:val="000000"/>
        </w:rPr>
      </w:pPr>
      <w:r w:rsidRPr="00887F54">
        <w:rPr>
          <w:noProof/>
        </w:rPr>
        <w:t>Witnessing electrical measurements,</w:t>
      </w:r>
    </w:p>
    <w:p w14:paraId="7893425C" w14:textId="77777777" w:rsidR="00E12F2A" w:rsidRPr="00887F54" w:rsidRDefault="00E12F2A" w:rsidP="003A522A">
      <w:pPr>
        <w:pStyle w:val="requirelevel2"/>
        <w:rPr>
          <w:noProof/>
          <w:color w:val="000000"/>
        </w:rPr>
      </w:pPr>
      <w:r w:rsidRPr="00887F54">
        <w:rPr>
          <w:noProof/>
        </w:rPr>
        <w:t>Verifying mechanical dimensions,</w:t>
      </w:r>
    </w:p>
    <w:p w14:paraId="4465AA86" w14:textId="77777777" w:rsidR="00E12F2A" w:rsidRPr="00887F54" w:rsidRDefault="000E38B1" w:rsidP="003A522A">
      <w:pPr>
        <w:pStyle w:val="requirelevel2"/>
        <w:rPr>
          <w:noProof/>
          <w:color w:val="000000"/>
        </w:rPr>
      </w:pPr>
      <w:r w:rsidRPr="00887F54">
        <w:rPr>
          <w:noProof/>
        </w:rPr>
        <w:t xml:space="preserve">Review </w:t>
      </w:r>
      <w:r w:rsidR="00E12F2A" w:rsidRPr="00887F54">
        <w:rPr>
          <w:noProof/>
        </w:rPr>
        <w:t>and verification of the data-package.</w:t>
      </w:r>
    </w:p>
    <w:p w14:paraId="2F96EA07" w14:textId="1662AB2B" w:rsidR="00E313E4" w:rsidRDefault="00E313E4">
      <w:pPr>
        <w:pStyle w:val="NOTE"/>
        <w:rPr>
          <w:ins w:id="956" w:author="Klaus Ehrlich" w:date="2025-03-18T13:54:00Z" w16du:dateUtc="2025-03-18T12:54:00Z"/>
          <w:noProof/>
          <w:lang w:val="en-GB"/>
        </w:rPr>
      </w:pPr>
      <w:ins w:id="957" w:author="Olga Zhdanovich" w:date="2024-10-02T17:48:00Z">
        <w:r w:rsidRPr="00887F54">
          <w:rPr>
            <w:noProof/>
            <w:lang w:val="en-GB"/>
            <w:rPrChange w:id="958" w:author="Klaus Ehrlich" w:date="2025-03-18T08:49:00Z">
              <w:rPr>
                <w:noProof/>
              </w:rPr>
            </w:rPrChange>
          </w:rPr>
          <w:t>For guidance refer to ESCC basic specification no. 21003</w:t>
        </w:r>
      </w:ins>
      <w:ins w:id="959" w:author="Klaus Ehrlich" w:date="2024-10-15T13:41:00Z">
        <w:r w:rsidR="00C44EF7" w:rsidRPr="00887F54">
          <w:rPr>
            <w:noProof/>
            <w:lang w:val="en-GB"/>
            <w:rPrChange w:id="960" w:author="Klaus Ehrlich" w:date="2025-03-18T08:49:00Z">
              <w:rPr>
                <w:noProof/>
              </w:rPr>
            </w:rPrChange>
          </w:rPr>
          <w:t>.</w:t>
        </w:r>
      </w:ins>
    </w:p>
    <w:p w14:paraId="624D5E52" w14:textId="4D28577D" w:rsidR="00BC56B0" w:rsidRPr="00BC56B0" w:rsidRDefault="00BC56B0" w:rsidP="00BC56B0">
      <w:pPr>
        <w:pStyle w:val="ECSSIEPUID"/>
        <w:rPr>
          <w:noProof/>
        </w:rPr>
      </w:pPr>
      <w:bookmarkStart w:id="961" w:name="iepuid_ECSS_Q_ST_60_0480495"/>
      <w:r>
        <w:rPr>
          <w:noProof/>
        </w:rPr>
        <w:t>ECSS-Q-ST-60_0480495</w:t>
      </w:r>
      <w:bookmarkEnd w:id="961"/>
    </w:p>
    <w:p w14:paraId="7163B420" w14:textId="1FB13F3D" w:rsidR="00E12F2A" w:rsidRDefault="00E12F2A" w:rsidP="003A522A">
      <w:pPr>
        <w:pStyle w:val="requirelevel1"/>
        <w:rPr>
          <w:noProof/>
        </w:rPr>
      </w:pPr>
      <w:r w:rsidRPr="00887F54">
        <w:rPr>
          <w:noProof/>
        </w:rPr>
        <w:t xml:space="preserve">The buy-off may be replaced by an incoming inspection at </w:t>
      </w:r>
      <w:r w:rsidR="008E4202" w:rsidRPr="00887F54">
        <w:rPr>
          <w:noProof/>
        </w:rPr>
        <w:t xml:space="preserve">the </w:t>
      </w:r>
      <w:r w:rsidRPr="00887F54">
        <w:rPr>
          <w:noProof/>
        </w:rPr>
        <w:t>p</w:t>
      </w:r>
      <w:r w:rsidR="00827D85" w:rsidRPr="00887F54">
        <w:rPr>
          <w:noProof/>
        </w:rPr>
        <w:t>rocurement entity's facilities.</w:t>
      </w:r>
    </w:p>
    <w:p w14:paraId="6DD3BF0E" w14:textId="6F556941" w:rsidR="00BC56B0" w:rsidRPr="00887F54" w:rsidRDefault="00BC56B0" w:rsidP="00BC56B0">
      <w:pPr>
        <w:pStyle w:val="ECSSIEPUID"/>
        <w:rPr>
          <w:noProof/>
        </w:rPr>
      </w:pPr>
      <w:bookmarkStart w:id="962" w:name="iepuid_ECSS_Q_ST_60_0480099"/>
      <w:r>
        <w:rPr>
          <w:noProof/>
        </w:rPr>
        <w:t>ECSS-Q-ST-60_0480099</w:t>
      </w:r>
      <w:bookmarkEnd w:id="962"/>
    </w:p>
    <w:p w14:paraId="00A48FCA" w14:textId="77777777" w:rsidR="00E12F2A" w:rsidRPr="00887F54" w:rsidRDefault="00E12F2A" w:rsidP="003A522A">
      <w:pPr>
        <w:pStyle w:val="requirelevel1"/>
        <w:rPr>
          <w:noProof/>
        </w:rPr>
      </w:pPr>
      <w:bookmarkStart w:id="963" w:name="_Ref200511530"/>
      <w:r w:rsidRPr="00887F54">
        <w:rPr>
          <w:noProof/>
        </w:rPr>
        <w:t xml:space="preserve">If the buy-off is replaced by an incoming inspection at </w:t>
      </w:r>
      <w:r w:rsidR="008E4202" w:rsidRPr="00887F54">
        <w:rPr>
          <w:noProof/>
        </w:rPr>
        <w:t xml:space="preserve">the </w:t>
      </w:r>
      <w:r w:rsidRPr="00887F54">
        <w:rPr>
          <w:noProof/>
        </w:rPr>
        <w:t>procurement entity's facilities</w:t>
      </w:r>
      <w:r w:rsidR="008E4202" w:rsidRPr="00887F54">
        <w:rPr>
          <w:noProof/>
        </w:rPr>
        <w:t>,</w:t>
      </w:r>
      <w:r w:rsidRPr="00887F54">
        <w:rPr>
          <w:noProof/>
        </w:rPr>
        <w:t xml:space="preserve"> it shall be </w:t>
      </w:r>
      <w:r w:rsidR="00CB1FC8" w:rsidRPr="00887F54">
        <w:rPr>
          <w:noProof/>
        </w:rPr>
        <w:t xml:space="preserve">declared </w:t>
      </w:r>
      <w:r w:rsidRPr="00887F54">
        <w:rPr>
          <w:noProof/>
        </w:rPr>
        <w:t xml:space="preserve">in the PAD submitted </w:t>
      </w:r>
      <w:r w:rsidR="00474A18" w:rsidRPr="00887F54">
        <w:rPr>
          <w:noProof/>
        </w:rPr>
        <w:t>to the customer</w:t>
      </w:r>
      <w:r w:rsidRPr="00887F54">
        <w:rPr>
          <w:noProof/>
        </w:rPr>
        <w:t xml:space="preserve"> for approval.</w:t>
      </w:r>
      <w:bookmarkEnd w:id="963"/>
    </w:p>
    <w:p w14:paraId="442CE258" w14:textId="3AB3D57B" w:rsidR="00E12F2A" w:rsidRDefault="00E12F2A" w:rsidP="003A522A">
      <w:pPr>
        <w:pStyle w:val="Heading3"/>
        <w:rPr>
          <w:noProof/>
          <w:snapToGrid w:val="0"/>
          <w:lang w:eastAsia="fr-FR"/>
        </w:rPr>
      </w:pPr>
      <w:bookmarkStart w:id="964" w:name="_Ref169336958"/>
      <w:bookmarkStart w:id="965" w:name="_Toc200445122"/>
      <w:bookmarkStart w:id="966" w:name="_Toc202240624"/>
      <w:bookmarkStart w:id="967" w:name="_Toc204758681"/>
      <w:bookmarkStart w:id="968" w:name="_Toc205386169"/>
      <w:bookmarkStart w:id="969" w:name="_Toc198644210"/>
      <w:r w:rsidRPr="00887F54">
        <w:rPr>
          <w:noProof/>
          <w:snapToGrid w:val="0"/>
          <w:lang w:eastAsia="fr-FR"/>
        </w:rPr>
        <w:lastRenderedPageBreak/>
        <w:t>Incoming inspections</w:t>
      </w:r>
      <w:bookmarkStart w:id="970" w:name="ECSS_Q_ST_60_0480164"/>
      <w:bookmarkEnd w:id="970"/>
      <w:bookmarkEnd w:id="935"/>
      <w:bookmarkEnd w:id="964"/>
      <w:bookmarkEnd w:id="965"/>
      <w:bookmarkEnd w:id="966"/>
      <w:bookmarkEnd w:id="967"/>
      <w:bookmarkEnd w:id="968"/>
      <w:bookmarkEnd w:id="969"/>
    </w:p>
    <w:p w14:paraId="201194B2" w14:textId="3B0ABE84" w:rsidR="00BC56B0" w:rsidRPr="00BC56B0" w:rsidRDefault="00BC56B0" w:rsidP="00BC56B0">
      <w:pPr>
        <w:pStyle w:val="ECSSIEPUID"/>
        <w:rPr>
          <w:lang w:eastAsia="fr-FR"/>
        </w:rPr>
      </w:pPr>
      <w:bookmarkStart w:id="971" w:name="iepuid_ECSS_Q_ST_60_0480100"/>
      <w:r>
        <w:rPr>
          <w:lang w:eastAsia="fr-FR"/>
        </w:rPr>
        <w:t>ECSS-Q-ST-60_0480100</w:t>
      </w:r>
      <w:bookmarkEnd w:id="971"/>
    </w:p>
    <w:p w14:paraId="1770ABF6" w14:textId="263BA612" w:rsidR="00E12F2A" w:rsidRDefault="00E12F2A" w:rsidP="003A522A">
      <w:pPr>
        <w:pStyle w:val="requirelevel1"/>
        <w:rPr>
          <w:noProof/>
        </w:rPr>
      </w:pPr>
      <w:r w:rsidRPr="00887F54">
        <w:rPr>
          <w:noProof/>
        </w:rPr>
        <w:t>The procurement entity shall perform incoming inspection at his premises on all components to verify conformance with the purchase order requirements.</w:t>
      </w:r>
    </w:p>
    <w:p w14:paraId="595ECB64" w14:textId="24ADA6C7" w:rsidR="00BC56B0" w:rsidRPr="00887F54" w:rsidRDefault="00BC56B0" w:rsidP="00D06209">
      <w:pPr>
        <w:pStyle w:val="ECSSIEPUID"/>
        <w:spacing w:before="120"/>
        <w:rPr>
          <w:noProof/>
        </w:rPr>
      </w:pPr>
      <w:bookmarkStart w:id="972" w:name="iepuid_ECSS_Q_ST_60_0480101"/>
      <w:r>
        <w:rPr>
          <w:noProof/>
        </w:rPr>
        <w:t>ECSS-Q-ST-60_0480101</w:t>
      </w:r>
      <w:bookmarkEnd w:id="972"/>
    </w:p>
    <w:p w14:paraId="03B0D2B8" w14:textId="2F06B5F0" w:rsidR="00E12F2A" w:rsidRPr="00887F54" w:rsidRDefault="00E12F2A" w:rsidP="003A522A">
      <w:pPr>
        <w:pStyle w:val="requirelevel1"/>
        <w:rPr>
          <w:noProof/>
        </w:rPr>
      </w:pPr>
      <w:r w:rsidRPr="00887F54">
        <w:rPr>
          <w:noProof/>
        </w:rPr>
        <w:t>The incoming inspec</w:t>
      </w:r>
      <w:r w:rsidR="00BF03B3" w:rsidRPr="00887F54">
        <w:rPr>
          <w:noProof/>
        </w:rPr>
        <w:t xml:space="preserve">tion </w:t>
      </w:r>
      <w:r w:rsidRPr="00887F54">
        <w:rPr>
          <w:noProof/>
        </w:rPr>
        <w:t xml:space="preserve">shall </w:t>
      </w:r>
      <w:ins w:id="973" w:author="Klaus Ehrlich" w:date="2024-10-21T10:46:00Z">
        <w:r w:rsidR="009E3598" w:rsidRPr="00887F54">
          <w:rPr>
            <w:noProof/>
          </w:rPr>
          <w:t>be performed as follows</w:t>
        </w:r>
      </w:ins>
      <w:del w:id="974" w:author="Klaus Ehrlich" w:date="2024-10-21T10:46:00Z">
        <w:r w:rsidRPr="00887F54" w:rsidDel="009E3598">
          <w:rPr>
            <w:noProof/>
          </w:rPr>
          <w:delText>include the following items</w:delText>
        </w:r>
      </w:del>
      <w:r w:rsidRPr="00887F54">
        <w:rPr>
          <w:noProof/>
        </w:rPr>
        <w:t>:</w:t>
      </w:r>
    </w:p>
    <w:p w14:paraId="31909D95" w14:textId="51D2F366" w:rsidR="007A2A2F" w:rsidRPr="00887F54" w:rsidRDefault="00FF56F9" w:rsidP="003A522A">
      <w:pPr>
        <w:pStyle w:val="requirelevel2"/>
        <w:rPr>
          <w:noProof/>
        </w:rPr>
      </w:pPr>
      <w:r w:rsidRPr="00887F54">
        <w:rPr>
          <w:noProof/>
        </w:rPr>
        <w:t>For any part:</w:t>
      </w:r>
      <w:r w:rsidR="002062D3" w:rsidRPr="00887F54">
        <w:rPr>
          <w:noProof/>
        </w:rPr>
        <w:t xml:space="preserve"> the minimum inspections required in ESCC</w:t>
      </w:r>
      <w:r w:rsidR="00BE73FE" w:rsidRPr="00887F54">
        <w:rPr>
          <w:noProof/>
        </w:rPr>
        <w:t xml:space="preserve"> </w:t>
      </w:r>
      <w:r w:rsidR="002062D3" w:rsidRPr="00887F54">
        <w:rPr>
          <w:noProof/>
        </w:rPr>
        <w:t>21004</w:t>
      </w:r>
      <w:r w:rsidR="00F90BDB" w:rsidRPr="00887F54">
        <w:rPr>
          <w:noProof/>
        </w:rPr>
        <w:t>.</w:t>
      </w:r>
    </w:p>
    <w:p w14:paraId="20412ACC" w14:textId="4C5A3871" w:rsidR="007A2A2F" w:rsidRPr="00887F54" w:rsidRDefault="00732C3A" w:rsidP="007A2A2F">
      <w:pPr>
        <w:pStyle w:val="requirelevel2"/>
        <w:rPr>
          <w:noProof/>
        </w:rPr>
      </w:pPr>
      <w:r w:rsidRPr="00887F54">
        <w:rPr>
          <w:noProof/>
        </w:rPr>
        <w:t>F</w:t>
      </w:r>
      <w:r w:rsidR="007A2A2F" w:rsidRPr="00887F54">
        <w:rPr>
          <w:noProof/>
        </w:rPr>
        <w:t>or the non-space qualified parts, when the final customer source inspection has not been performed</w:t>
      </w:r>
      <w:r w:rsidRPr="00887F54">
        <w:rPr>
          <w:noProof/>
        </w:rPr>
        <w:t>, the following additional items:</w:t>
      </w:r>
      <w:r w:rsidR="007A2A2F" w:rsidRPr="00887F54">
        <w:rPr>
          <w:noProof/>
        </w:rPr>
        <w:t xml:space="preserve"> </w:t>
      </w:r>
    </w:p>
    <w:p w14:paraId="7F13893B" w14:textId="77777777" w:rsidR="007A2A2F" w:rsidRPr="00887F54" w:rsidRDefault="007A2A2F" w:rsidP="00547EAC">
      <w:pPr>
        <w:pStyle w:val="requirelevel3"/>
        <w:rPr>
          <w:noProof/>
        </w:rPr>
      </w:pPr>
      <w:r w:rsidRPr="00887F54">
        <w:rPr>
          <w:noProof/>
        </w:rPr>
        <w:t xml:space="preserve">External visual inspection by sampling (AQL 0,65% level II or 20 parts min) </w:t>
      </w:r>
    </w:p>
    <w:p w14:paraId="2B849452" w14:textId="34E3E5E7" w:rsidR="007A2A2F" w:rsidRDefault="007A2A2F" w:rsidP="00547EAC">
      <w:pPr>
        <w:pStyle w:val="requirelevel3"/>
        <w:rPr>
          <w:noProof/>
        </w:rPr>
      </w:pPr>
      <w:r w:rsidRPr="00887F54">
        <w:rPr>
          <w:noProof/>
        </w:rPr>
        <w:t>Electrical measurements at room temperature on 20 parts or 100% (if lot size &lt; 20 parts)</w:t>
      </w:r>
      <w:r w:rsidR="00732C3A" w:rsidRPr="00887F54">
        <w:rPr>
          <w:noProof/>
        </w:rPr>
        <w:t>, or a datapackage review.</w:t>
      </w:r>
      <w:r w:rsidRPr="00887F54">
        <w:rPr>
          <w:noProof/>
        </w:rPr>
        <w:t xml:space="preserve"> </w:t>
      </w:r>
    </w:p>
    <w:p w14:paraId="25F79EF1" w14:textId="27995D18" w:rsidR="00BC56B0" w:rsidRPr="00887F54" w:rsidRDefault="00BC56B0" w:rsidP="00BC56B0">
      <w:pPr>
        <w:pStyle w:val="ECSSIEPUID"/>
        <w:rPr>
          <w:noProof/>
        </w:rPr>
      </w:pPr>
      <w:bookmarkStart w:id="975" w:name="iepuid_ECSS_Q_ST_60_0480102"/>
      <w:r>
        <w:rPr>
          <w:noProof/>
        </w:rPr>
        <w:t>ECSS-Q-ST-60_0480102</w:t>
      </w:r>
      <w:bookmarkEnd w:id="975"/>
    </w:p>
    <w:p w14:paraId="24ACF5FE" w14:textId="41951784" w:rsidR="00E12F2A" w:rsidRDefault="00E12F2A" w:rsidP="003A522A">
      <w:pPr>
        <w:pStyle w:val="requirelevel1"/>
        <w:rPr>
          <w:noProof/>
        </w:rPr>
      </w:pPr>
      <w:r w:rsidRPr="00887F54">
        <w:rPr>
          <w:noProof/>
        </w:rPr>
        <w:t>The incoming inspection shall be documented by a procedure to be</w:t>
      </w:r>
      <w:r w:rsidR="00547EAC" w:rsidRPr="00887F54">
        <w:rPr>
          <w:noProof/>
        </w:rPr>
        <w:t xml:space="preserve"> presented</w:t>
      </w:r>
      <w:r w:rsidRPr="00887F54">
        <w:rPr>
          <w:noProof/>
        </w:rPr>
        <w:t>, on request, to the customer for review.</w:t>
      </w:r>
    </w:p>
    <w:p w14:paraId="0FB40CD4" w14:textId="095CEDBF" w:rsidR="00BC56B0" w:rsidRPr="00887F54" w:rsidRDefault="00BC56B0" w:rsidP="00BC56B0">
      <w:pPr>
        <w:pStyle w:val="ECSSIEPUID"/>
        <w:rPr>
          <w:noProof/>
        </w:rPr>
      </w:pPr>
      <w:bookmarkStart w:id="976" w:name="iepuid_ECSS_Q_ST_60_0480496"/>
      <w:r>
        <w:rPr>
          <w:noProof/>
        </w:rPr>
        <w:t>ECSS-Q-ST-60_0480496</w:t>
      </w:r>
      <w:bookmarkEnd w:id="976"/>
    </w:p>
    <w:p w14:paraId="50C062D0" w14:textId="77777777" w:rsidR="00E12F2A" w:rsidRPr="00887F54" w:rsidRDefault="00E12F2A" w:rsidP="002F6778">
      <w:pPr>
        <w:pStyle w:val="requirelevel1"/>
        <w:keepNext/>
        <w:rPr>
          <w:noProof/>
        </w:rPr>
      </w:pPr>
      <w:bookmarkStart w:id="977" w:name="_Ref70492363"/>
      <w:r w:rsidRPr="00887F54">
        <w:rPr>
          <w:noProof/>
        </w:rPr>
        <w:t>If the parts have passed successfully a final CSI (or buy-off), the incoming inspection may be reduced</w:t>
      </w:r>
      <w:r w:rsidR="00F60602" w:rsidRPr="00887F54">
        <w:rPr>
          <w:noProof/>
        </w:rPr>
        <w:t xml:space="preserve"> to the following minimum</w:t>
      </w:r>
      <w:r w:rsidRPr="00887F54">
        <w:rPr>
          <w:noProof/>
        </w:rPr>
        <w:t>:</w:t>
      </w:r>
      <w:bookmarkEnd w:id="977"/>
    </w:p>
    <w:p w14:paraId="7F9BA94A" w14:textId="6D943E02" w:rsidR="008E4202" w:rsidRPr="00887F54" w:rsidRDefault="008E4202" w:rsidP="003A522A">
      <w:pPr>
        <w:pStyle w:val="requirelevel2"/>
        <w:rPr>
          <w:noProof/>
          <w:color w:val="000000"/>
        </w:rPr>
      </w:pPr>
      <w:r w:rsidRPr="00887F54">
        <w:rPr>
          <w:noProof/>
          <w:color w:val="000000"/>
        </w:rPr>
        <w:t>Verification of the manufacturer’s CoC</w:t>
      </w:r>
    </w:p>
    <w:p w14:paraId="11BA7306" w14:textId="77777777" w:rsidR="00E12F2A" w:rsidRPr="00887F54" w:rsidRDefault="00E12F2A" w:rsidP="003A522A">
      <w:pPr>
        <w:pStyle w:val="requirelevel2"/>
        <w:rPr>
          <w:noProof/>
          <w:color w:val="000000"/>
        </w:rPr>
      </w:pPr>
      <w:r w:rsidRPr="00887F54">
        <w:rPr>
          <w:noProof/>
        </w:rPr>
        <w:t>Packing checking,</w:t>
      </w:r>
    </w:p>
    <w:p w14:paraId="38DB5977" w14:textId="4D196BDD" w:rsidR="00E12F2A" w:rsidRPr="00BC56B0" w:rsidRDefault="00E12F2A" w:rsidP="003A522A">
      <w:pPr>
        <w:pStyle w:val="requirelevel2"/>
        <w:rPr>
          <w:noProof/>
          <w:color w:val="000000"/>
        </w:rPr>
      </w:pPr>
      <w:r w:rsidRPr="00887F54">
        <w:rPr>
          <w:noProof/>
        </w:rPr>
        <w:t>Quantity verification.</w:t>
      </w:r>
    </w:p>
    <w:p w14:paraId="634BCEF5" w14:textId="6E4F6664" w:rsidR="00BC56B0" w:rsidRPr="00887F54" w:rsidRDefault="00BC56B0" w:rsidP="00D06209">
      <w:pPr>
        <w:pStyle w:val="ECSSIEPUID"/>
        <w:spacing w:before="120"/>
        <w:rPr>
          <w:noProof/>
        </w:rPr>
      </w:pPr>
      <w:bookmarkStart w:id="978" w:name="iepuid_ECSS_Q_ST_60_0480497"/>
      <w:r>
        <w:rPr>
          <w:noProof/>
        </w:rPr>
        <w:t>ECSS-Q-ST-60_0480497</w:t>
      </w:r>
      <w:bookmarkEnd w:id="978"/>
    </w:p>
    <w:p w14:paraId="7B5FC346" w14:textId="77777777" w:rsidR="00E12F2A" w:rsidRPr="00887F54" w:rsidRDefault="00E12F2A" w:rsidP="003A522A">
      <w:pPr>
        <w:pStyle w:val="requirelevel1"/>
        <w:rPr>
          <w:noProof/>
        </w:rPr>
      </w:pPr>
      <w:r w:rsidRPr="00887F54">
        <w:rPr>
          <w:noProof/>
        </w:rPr>
        <w:t xml:space="preserve">In case the incoming inspection has been performed by a procurement agent, the incoming inspection performed by the end-user, may be </w:t>
      </w:r>
      <w:r w:rsidR="00F867BB" w:rsidRPr="00887F54">
        <w:rPr>
          <w:noProof/>
        </w:rPr>
        <w:t>reduced</w:t>
      </w:r>
      <w:r w:rsidR="00F60602" w:rsidRPr="00887F54">
        <w:rPr>
          <w:noProof/>
        </w:rPr>
        <w:t xml:space="preserve"> to the following minimum</w:t>
      </w:r>
      <w:r w:rsidRPr="00887F54">
        <w:rPr>
          <w:noProof/>
        </w:rPr>
        <w:t>:</w:t>
      </w:r>
    </w:p>
    <w:p w14:paraId="23D34B6B" w14:textId="77777777" w:rsidR="00E12F2A" w:rsidRPr="00887F54" w:rsidRDefault="00E12F2A" w:rsidP="003A522A">
      <w:pPr>
        <w:pStyle w:val="requirelevel2"/>
        <w:rPr>
          <w:noProof/>
          <w:color w:val="000000"/>
        </w:rPr>
      </w:pPr>
      <w:r w:rsidRPr="00887F54">
        <w:rPr>
          <w:noProof/>
        </w:rPr>
        <w:t>Packing checking,</w:t>
      </w:r>
    </w:p>
    <w:p w14:paraId="7C010C6D" w14:textId="77777777" w:rsidR="00E12F2A" w:rsidRPr="00887F54" w:rsidRDefault="00E12F2A" w:rsidP="003A522A">
      <w:pPr>
        <w:pStyle w:val="requirelevel2"/>
        <w:rPr>
          <w:noProof/>
        </w:rPr>
      </w:pPr>
      <w:r w:rsidRPr="00887F54">
        <w:rPr>
          <w:noProof/>
        </w:rPr>
        <w:t>Quantity verification.</w:t>
      </w:r>
    </w:p>
    <w:p w14:paraId="4F46B984" w14:textId="7717FEEA" w:rsidR="00E12F2A" w:rsidRDefault="00E12F2A" w:rsidP="003A522A">
      <w:pPr>
        <w:pStyle w:val="Heading3"/>
        <w:rPr>
          <w:noProof/>
          <w:snapToGrid w:val="0"/>
          <w:lang w:eastAsia="fr-FR"/>
        </w:rPr>
      </w:pPr>
      <w:bookmarkStart w:id="979" w:name="_Toc44381506"/>
      <w:bookmarkStart w:id="980" w:name="_Ref169337016"/>
      <w:bookmarkStart w:id="981" w:name="_Toc200445123"/>
      <w:bookmarkStart w:id="982" w:name="_Toc202240625"/>
      <w:bookmarkStart w:id="983" w:name="_Toc204758682"/>
      <w:bookmarkStart w:id="984" w:name="_Toc205386170"/>
      <w:bookmarkStart w:id="985" w:name="_Toc198644211"/>
      <w:r w:rsidRPr="00887F54">
        <w:rPr>
          <w:noProof/>
          <w:snapToGrid w:val="0"/>
          <w:lang w:eastAsia="fr-FR"/>
        </w:rPr>
        <w:t xml:space="preserve">Radiation verification </w:t>
      </w:r>
      <w:bookmarkEnd w:id="979"/>
      <w:r w:rsidRPr="00887F54">
        <w:rPr>
          <w:noProof/>
          <w:snapToGrid w:val="0"/>
          <w:lang w:eastAsia="fr-FR"/>
        </w:rPr>
        <w:t>testing</w:t>
      </w:r>
      <w:bookmarkStart w:id="986" w:name="ECSS_Q_ST_60_0480165"/>
      <w:bookmarkEnd w:id="980"/>
      <w:bookmarkEnd w:id="981"/>
      <w:bookmarkEnd w:id="982"/>
      <w:bookmarkEnd w:id="983"/>
      <w:bookmarkEnd w:id="984"/>
      <w:bookmarkEnd w:id="986"/>
      <w:bookmarkEnd w:id="985"/>
    </w:p>
    <w:p w14:paraId="6E9B491F" w14:textId="1271CC83" w:rsidR="00BC56B0" w:rsidRPr="00BC56B0" w:rsidRDefault="00BC56B0" w:rsidP="00BC56B0">
      <w:pPr>
        <w:pStyle w:val="ECSSIEPUID"/>
        <w:rPr>
          <w:lang w:eastAsia="fr-FR"/>
        </w:rPr>
      </w:pPr>
      <w:bookmarkStart w:id="987" w:name="iepuid_ECSS_Q_ST_60_0480105"/>
      <w:r>
        <w:rPr>
          <w:lang w:eastAsia="fr-FR"/>
        </w:rPr>
        <w:t>ECSS-Q-ST-60_0480105</w:t>
      </w:r>
      <w:bookmarkEnd w:id="987"/>
    </w:p>
    <w:p w14:paraId="4CE7DA4F" w14:textId="32BF6A9F" w:rsidR="00F867BB" w:rsidRPr="00BC56B0" w:rsidRDefault="00CB5A7C" w:rsidP="00106E5B">
      <w:pPr>
        <w:pStyle w:val="requirelevel1"/>
        <w:rPr>
          <w:noProof/>
        </w:rPr>
      </w:pPr>
      <w:r w:rsidRPr="00887F54">
        <w:rPr>
          <w:noProof/>
          <w:snapToGrid w:val="0"/>
        </w:rPr>
        <w:t>R</w:t>
      </w:r>
      <w:r w:rsidR="00F867BB" w:rsidRPr="00887F54">
        <w:rPr>
          <w:noProof/>
          <w:snapToGrid w:val="0"/>
        </w:rPr>
        <w:t xml:space="preserve">adiation sensitive components, as defined in </w:t>
      </w:r>
      <w:ins w:id="988" w:author="Thomas TORLOTING" w:date="2025-02-07T16:43:00Z">
        <w:r w:rsidR="00106E5B" w:rsidRPr="00887F54">
          <w:rPr>
            <w:noProof/>
            <w:snapToGrid w:val="0"/>
          </w:rPr>
          <w:t>ECSS-Q-ST-60-15</w:t>
        </w:r>
      </w:ins>
      <w:del w:id="989" w:author="Thomas TORLOTING" w:date="2025-02-07T16:43:00Z">
        <w:r w:rsidR="00340387" w:rsidRPr="00887F54" w:rsidDel="00106E5B">
          <w:rPr>
            <w:noProof/>
            <w:snapToGrid w:val="0"/>
          </w:rPr>
          <w:delText>clause</w:delText>
        </w:r>
        <w:r w:rsidR="000D7790" w:rsidRPr="00887F54" w:rsidDel="00106E5B">
          <w:rPr>
            <w:noProof/>
            <w:snapToGrid w:val="0"/>
          </w:rPr>
          <w:delText xml:space="preserve"> </w:delText>
        </w:r>
        <w:r w:rsidR="000D7790" w:rsidRPr="00887F54" w:rsidDel="00106E5B">
          <w:rPr>
            <w:noProof/>
            <w:snapToGrid w:val="0"/>
          </w:rPr>
          <w:fldChar w:fldCharType="begin"/>
        </w:r>
        <w:r w:rsidR="000D7790" w:rsidRPr="00887F54" w:rsidDel="00106E5B">
          <w:rPr>
            <w:noProof/>
            <w:snapToGrid w:val="0"/>
          </w:rPr>
          <w:delInstrText xml:space="preserve"> REF _Ref204152913 \n \h </w:delInstrText>
        </w:r>
        <w:r w:rsidR="00A01AB6" w:rsidRPr="00887F54" w:rsidDel="00106E5B">
          <w:rPr>
            <w:noProof/>
            <w:snapToGrid w:val="0"/>
          </w:rPr>
          <w:delInstrText xml:space="preserve"> \* MERGEFORMAT </w:delInstrText>
        </w:r>
        <w:r w:rsidR="000D7790" w:rsidRPr="00887F54" w:rsidDel="00106E5B">
          <w:rPr>
            <w:noProof/>
            <w:snapToGrid w:val="0"/>
          </w:rPr>
        </w:r>
        <w:r w:rsidR="000D7790" w:rsidRPr="00887F54" w:rsidDel="00106E5B">
          <w:rPr>
            <w:noProof/>
            <w:snapToGrid w:val="0"/>
          </w:rPr>
          <w:fldChar w:fldCharType="separate"/>
        </w:r>
        <w:r w:rsidR="00225D62" w:rsidRPr="00887F54" w:rsidDel="00106E5B">
          <w:rPr>
            <w:noProof/>
            <w:snapToGrid w:val="0"/>
          </w:rPr>
          <w:delText>4.2.2.4</w:delText>
        </w:r>
        <w:r w:rsidR="000D7790" w:rsidRPr="00887F54" w:rsidDel="00106E5B">
          <w:rPr>
            <w:noProof/>
            <w:snapToGrid w:val="0"/>
          </w:rPr>
          <w:fldChar w:fldCharType="end"/>
        </w:r>
      </w:del>
      <w:r w:rsidR="00F867BB" w:rsidRPr="00887F54">
        <w:rPr>
          <w:noProof/>
          <w:snapToGrid w:val="0"/>
        </w:rPr>
        <w:t>, and for which applicable existing test data</w:t>
      </w:r>
      <w:ins w:id="990" w:author="Thomas TORLOTING" w:date="2025-02-07T16:43:00Z">
        <w:r w:rsidR="00106E5B" w:rsidRPr="00887F54">
          <w:rPr>
            <w:noProof/>
            <w:snapToGrid w:val="0"/>
          </w:rPr>
          <w:t xml:space="preserve"> or RDM</w:t>
        </w:r>
      </w:ins>
      <w:r w:rsidR="00F867BB" w:rsidRPr="00887F54">
        <w:rPr>
          <w:noProof/>
          <w:snapToGrid w:val="0"/>
        </w:rPr>
        <w:t xml:space="preserve"> is insufficient shall be subjected to RVT.</w:t>
      </w:r>
    </w:p>
    <w:p w14:paraId="746A35F7" w14:textId="29A54DA0" w:rsidR="00BC56B0" w:rsidRPr="00887F54" w:rsidRDefault="00BC56B0" w:rsidP="00BC56B0">
      <w:pPr>
        <w:pStyle w:val="ECSSIEPUID"/>
        <w:rPr>
          <w:noProof/>
        </w:rPr>
      </w:pPr>
      <w:bookmarkStart w:id="991" w:name="iepuid_ECSS_Q_ST_60_0480106"/>
      <w:r>
        <w:rPr>
          <w:noProof/>
        </w:rPr>
        <w:t>ECSS-Q-ST-60_0480106</w:t>
      </w:r>
      <w:bookmarkEnd w:id="991"/>
    </w:p>
    <w:p w14:paraId="54043979" w14:textId="3A33E970" w:rsidR="0086212B" w:rsidRPr="00887F54" w:rsidRDefault="00E12F2A" w:rsidP="003A522A">
      <w:pPr>
        <w:pStyle w:val="requirelevel1"/>
        <w:rPr>
          <w:noProof/>
        </w:rPr>
      </w:pPr>
      <w:bookmarkStart w:id="992" w:name="_Ref200511553"/>
      <w:r w:rsidRPr="00887F54">
        <w:rPr>
          <w:noProof/>
          <w:snapToGrid w:val="0"/>
        </w:rPr>
        <w:t>RVT shall be performed in accordance with internationally recognized standard</w:t>
      </w:r>
      <w:r w:rsidR="00160772" w:rsidRPr="00887F54">
        <w:rPr>
          <w:noProof/>
          <w:snapToGrid w:val="0"/>
        </w:rPr>
        <w:t>s</w:t>
      </w:r>
      <w:r w:rsidRPr="00887F54">
        <w:rPr>
          <w:noProof/>
          <w:snapToGrid w:val="0"/>
        </w:rPr>
        <w:t>, such as ESCC Basic Specification</w:t>
      </w:r>
      <w:r w:rsidR="00160772" w:rsidRPr="00887F54">
        <w:rPr>
          <w:noProof/>
          <w:snapToGrid w:val="0"/>
        </w:rPr>
        <w:t>s</w:t>
      </w:r>
      <w:r w:rsidRPr="00887F54">
        <w:rPr>
          <w:noProof/>
          <w:snapToGrid w:val="0"/>
        </w:rPr>
        <w:t xml:space="preserve"> No. 22900</w:t>
      </w:r>
      <w:r w:rsidR="00D77726" w:rsidRPr="00887F54">
        <w:rPr>
          <w:noProof/>
          <w:snapToGrid w:val="0"/>
        </w:rPr>
        <w:t xml:space="preserve"> </w:t>
      </w:r>
      <w:r w:rsidR="002062D3" w:rsidRPr="00887F54">
        <w:rPr>
          <w:noProof/>
          <w:snapToGrid w:val="0"/>
        </w:rPr>
        <w:t>and 22500</w:t>
      </w:r>
      <w:r w:rsidR="00C04339" w:rsidRPr="00887F54">
        <w:rPr>
          <w:noProof/>
          <w:snapToGrid w:val="0"/>
        </w:rPr>
        <w:t>.</w:t>
      </w:r>
      <w:r w:rsidR="00531B91" w:rsidRPr="00887F54">
        <w:rPr>
          <w:noProof/>
          <w:snapToGrid w:val="0"/>
        </w:rPr>
        <w:t xml:space="preserve"> </w:t>
      </w:r>
    </w:p>
    <w:p w14:paraId="411DB5E4" w14:textId="459FC792" w:rsidR="00E12F2A" w:rsidRPr="00BC56B0" w:rsidRDefault="0086212B" w:rsidP="0086212B">
      <w:pPr>
        <w:pStyle w:val="NOTE"/>
        <w:rPr>
          <w:noProof/>
          <w:lang w:val="en-GB"/>
        </w:rPr>
      </w:pPr>
      <w:r w:rsidRPr="00887F54">
        <w:rPr>
          <w:noProof/>
          <w:snapToGrid w:val="0"/>
          <w:lang w:val="en-GB"/>
        </w:rPr>
        <w:t xml:space="preserve">Additional information on test methods is given in MIL-STD-750 Test Method </w:t>
      </w:r>
      <w:r w:rsidR="005A3FF2" w:rsidRPr="00887F54">
        <w:rPr>
          <w:noProof/>
          <w:snapToGrid w:val="0"/>
          <w:lang w:val="en-GB"/>
        </w:rPr>
        <w:t xml:space="preserve">1019, </w:t>
      </w:r>
      <w:r w:rsidRPr="00887F54">
        <w:rPr>
          <w:noProof/>
          <w:snapToGrid w:val="0"/>
          <w:lang w:val="en-GB"/>
        </w:rPr>
        <w:t>MIL-STD-883 Test Method 1019</w:t>
      </w:r>
      <w:r w:rsidR="00C04339" w:rsidRPr="00887F54">
        <w:rPr>
          <w:noProof/>
          <w:snapToGrid w:val="0"/>
          <w:lang w:val="en-GB"/>
        </w:rPr>
        <w:t>.</w:t>
      </w:r>
      <w:bookmarkEnd w:id="992"/>
      <w:r w:rsidR="00716424" w:rsidRPr="00887F54">
        <w:rPr>
          <w:noProof/>
          <w:snapToGrid w:val="0"/>
          <w:lang w:val="en-GB"/>
        </w:rPr>
        <w:t xml:space="preserve"> </w:t>
      </w:r>
    </w:p>
    <w:p w14:paraId="1DB7FAB7" w14:textId="361A0DAE" w:rsidR="00BC56B0" w:rsidRPr="00887F54" w:rsidRDefault="00BC56B0" w:rsidP="00BC56B0">
      <w:pPr>
        <w:pStyle w:val="ECSSIEPUID"/>
        <w:rPr>
          <w:noProof/>
        </w:rPr>
      </w:pPr>
      <w:bookmarkStart w:id="993" w:name="iepuid_ECSS_Q_ST_60_0480107"/>
      <w:r>
        <w:rPr>
          <w:noProof/>
        </w:rPr>
        <w:lastRenderedPageBreak/>
        <w:t>ECSS-Q-ST-60_0480107</w:t>
      </w:r>
      <w:bookmarkEnd w:id="993"/>
    </w:p>
    <w:p w14:paraId="1093199D" w14:textId="64063EB5" w:rsidR="00E12F2A" w:rsidRPr="00BC56B0" w:rsidRDefault="00E12F2A" w:rsidP="003A522A">
      <w:pPr>
        <w:pStyle w:val="requirelevel1"/>
        <w:rPr>
          <w:noProof/>
        </w:rPr>
      </w:pPr>
      <w:bookmarkStart w:id="994" w:name="_Ref200512591"/>
      <w:r w:rsidRPr="00887F54">
        <w:rPr>
          <w:noProof/>
          <w:snapToGrid w:val="0"/>
        </w:rPr>
        <w:t xml:space="preserve">In such a case, a PAD </w:t>
      </w:r>
      <w:r w:rsidR="0079397A" w:rsidRPr="00887F54">
        <w:rPr>
          <w:noProof/>
        </w:rPr>
        <w:t xml:space="preserve">in conformance with </w:t>
      </w:r>
      <w:r w:rsidRPr="00887F54">
        <w:rPr>
          <w:noProof/>
        </w:rPr>
        <w:fldChar w:fldCharType="begin"/>
      </w:r>
      <w:r w:rsidRPr="00887F54">
        <w:rPr>
          <w:noProof/>
        </w:rPr>
        <w:instrText xml:space="preserve"> REF _Ref172087606 \n \h </w:instrText>
      </w:r>
      <w:r w:rsidR="00A01AB6" w:rsidRPr="00887F54">
        <w:rPr>
          <w:noProof/>
        </w:rPr>
        <w:instrText xml:space="preserve"> \* MERGEFORMAT </w:instrText>
      </w:r>
      <w:r w:rsidRPr="00887F54">
        <w:rPr>
          <w:noProof/>
        </w:rPr>
      </w:r>
      <w:r w:rsidRPr="00887F54">
        <w:rPr>
          <w:noProof/>
        </w:rPr>
        <w:fldChar w:fldCharType="separate"/>
      </w:r>
      <w:r w:rsidR="00FF0372">
        <w:rPr>
          <w:noProof/>
        </w:rPr>
        <w:t>Annex D</w:t>
      </w:r>
      <w:r w:rsidRPr="00887F54">
        <w:rPr>
          <w:noProof/>
        </w:rPr>
        <w:fldChar w:fldCharType="end"/>
      </w:r>
      <w:r w:rsidR="009C1FDA" w:rsidRPr="00887F54">
        <w:rPr>
          <w:noProof/>
        </w:rPr>
        <w:t xml:space="preserve"> </w:t>
      </w:r>
      <w:r w:rsidRPr="00887F54">
        <w:rPr>
          <w:noProof/>
          <w:snapToGrid w:val="0"/>
        </w:rPr>
        <w:t xml:space="preserve">shall be issued and processed as per </w:t>
      </w:r>
      <w:r w:rsidR="00340387" w:rsidRPr="00887F54">
        <w:rPr>
          <w:noProof/>
          <w:snapToGrid w:val="0"/>
        </w:rPr>
        <w:t>clause</w:t>
      </w:r>
      <w:r w:rsidRPr="00887F54">
        <w:rPr>
          <w:noProof/>
          <w:snapToGrid w:val="0"/>
        </w:rPr>
        <w:t xml:space="preserve"> </w:t>
      </w:r>
      <w:r w:rsidRPr="00887F54">
        <w:rPr>
          <w:noProof/>
          <w:snapToGrid w:val="0"/>
        </w:rPr>
        <w:fldChar w:fldCharType="begin"/>
      </w:r>
      <w:r w:rsidRPr="00887F54">
        <w:rPr>
          <w:noProof/>
          <w:snapToGrid w:val="0"/>
        </w:rPr>
        <w:instrText xml:space="preserve"> REF _Ref162946538 \r \h  \* MERGEFORMAT </w:instrText>
      </w:r>
      <w:r w:rsidRPr="00887F54">
        <w:rPr>
          <w:noProof/>
          <w:snapToGrid w:val="0"/>
        </w:rPr>
      </w:r>
      <w:r w:rsidRPr="00887F54">
        <w:rPr>
          <w:noProof/>
          <w:snapToGrid w:val="0"/>
        </w:rPr>
        <w:fldChar w:fldCharType="separate"/>
      </w:r>
      <w:r w:rsidR="00FF0372">
        <w:rPr>
          <w:noProof/>
          <w:snapToGrid w:val="0"/>
        </w:rPr>
        <w:t>4.2.4</w:t>
      </w:r>
      <w:r w:rsidRPr="00887F54">
        <w:rPr>
          <w:noProof/>
          <w:snapToGrid w:val="0"/>
        </w:rPr>
        <w:fldChar w:fldCharType="end"/>
      </w:r>
      <w:r w:rsidRPr="00887F54">
        <w:rPr>
          <w:noProof/>
          <w:snapToGrid w:val="0"/>
        </w:rPr>
        <w:t>.</w:t>
      </w:r>
      <w:bookmarkEnd w:id="994"/>
    </w:p>
    <w:p w14:paraId="286572C9" w14:textId="56F14868" w:rsidR="00BC56B0" w:rsidRPr="00887F54" w:rsidRDefault="00BC56B0" w:rsidP="00BC56B0">
      <w:pPr>
        <w:pStyle w:val="ECSSIEPUID"/>
        <w:rPr>
          <w:noProof/>
        </w:rPr>
      </w:pPr>
      <w:bookmarkStart w:id="995" w:name="iepuid_ECSS_Q_ST_60_0480108"/>
      <w:r>
        <w:rPr>
          <w:noProof/>
        </w:rPr>
        <w:t>ECSS-Q-ST-60_0480108</w:t>
      </w:r>
      <w:bookmarkEnd w:id="995"/>
    </w:p>
    <w:p w14:paraId="1DECEE57" w14:textId="0173B140" w:rsidR="00E12F2A" w:rsidRPr="00BC56B0" w:rsidRDefault="00E12F2A" w:rsidP="003A522A">
      <w:pPr>
        <w:pStyle w:val="requirelevel1"/>
        <w:rPr>
          <w:noProof/>
        </w:rPr>
      </w:pPr>
      <w:r w:rsidRPr="00887F54">
        <w:rPr>
          <w:noProof/>
          <w:snapToGrid w:val="0"/>
        </w:rPr>
        <w:t xml:space="preserve">The results of RVT shall be documented by a report. </w:t>
      </w:r>
    </w:p>
    <w:p w14:paraId="4E639434" w14:textId="5D397252" w:rsidR="00BC56B0" w:rsidRPr="00887F54" w:rsidRDefault="00BC56B0" w:rsidP="00BC56B0">
      <w:pPr>
        <w:pStyle w:val="ECSSIEPUID"/>
        <w:rPr>
          <w:noProof/>
        </w:rPr>
      </w:pPr>
      <w:bookmarkStart w:id="996" w:name="iepuid_ECSS_Q_ST_60_0480109"/>
      <w:r>
        <w:rPr>
          <w:noProof/>
        </w:rPr>
        <w:t>ECSS-Q-ST-60_0480109</w:t>
      </w:r>
      <w:bookmarkEnd w:id="996"/>
    </w:p>
    <w:p w14:paraId="42E0F68B" w14:textId="77777777" w:rsidR="00E12F2A" w:rsidRPr="00887F54" w:rsidRDefault="00E12F2A" w:rsidP="003A522A">
      <w:pPr>
        <w:pStyle w:val="requirelevel1"/>
        <w:rPr>
          <w:noProof/>
        </w:rPr>
      </w:pPr>
      <w:r w:rsidRPr="00887F54">
        <w:rPr>
          <w:noProof/>
          <w:snapToGrid w:val="0"/>
        </w:rPr>
        <w:t>When RVT is performed in the frame of the project, the supplier shall send the related  report to the customer for information.</w:t>
      </w:r>
    </w:p>
    <w:p w14:paraId="4B5EFACD" w14:textId="7FE39A83" w:rsidR="00E12F2A" w:rsidRDefault="00E12F2A" w:rsidP="002F6778">
      <w:pPr>
        <w:pStyle w:val="Heading3"/>
        <w:rPr>
          <w:b w:val="0"/>
          <w:noProof/>
          <w:snapToGrid w:val="0"/>
          <w:lang w:eastAsia="fr-FR"/>
        </w:rPr>
      </w:pPr>
      <w:bookmarkStart w:id="997" w:name="_Toc44381507"/>
      <w:bookmarkStart w:id="998" w:name="_Ref169337055"/>
      <w:bookmarkStart w:id="999" w:name="_Ref169495664"/>
      <w:bookmarkStart w:id="1000" w:name="_Toc200445124"/>
      <w:bookmarkStart w:id="1001" w:name="_Toc202240626"/>
      <w:bookmarkStart w:id="1002" w:name="_Toc204758683"/>
      <w:bookmarkStart w:id="1003" w:name="_Toc205386171"/>
      <w:bookmarkStart w:id="1004" w:name="_Toc198644212"/>
      <w:r w:rsidRPr="00887F54">
        <w:rPr>
          <w:noProof/>
          <w:snapToGrid w:val="0"/>
          <w:lang w:eastAsia="fr-FR"/>
        </w:rPr>
        <w:t>Destructive physical analysis</w:t>
      </w:r>
      <w:bookmarkEnd w:id="997"/>
      <w:bookmarkEnd w:id="998"/>
      <w:bookmarkEnd w:id="999"/>
      <w:bookmarkEnd w:id="1000"/>
      <w:bookmarkEnd w:id="1001"/>
      <w:bookmarkEnd w:id="1002"/>
      <w:bookmarkEnd w:id="1003"/>
      <w:bookmarkEnd w:id="1004"/>
      <w:r w:rsidR="00A71E49" w:rsidRPr="00887F54">
        <w:rPr>
          <w:b w:val="0"/>
          <w:noProof/>
          <w:snapToGrid w:val="0"/>
          <w:lang w:eastAsia="fr-FR"/>
        </w:rPr>
        <w:t xml:space="preserve"> </w:t>
      </w:r>
      <w:bookmarkStart w:id="1005" w:name="ECSS_Q_ST_60_0480166"/>
      <w:bookmarkEnd w:id="1005"/>
    </w:p>
    <w:p w14:paraId="59AB94EA" w14:textId="282B42F7" w:rsidR="00BC56B0" w:rsidRPr="00BC56B0" w:rsidRDefault="00BC56B0" w:rsidP="00BC56B0">
      <w:pPr>
        <w:pStyle w:val="ECSSIEPUID"/>
        <w:rPr>
          <w:lang w:eastAsia="fr-FR"/>
        </w:rPr>
      </w:pPr>
      <w:bookmarkStart w:id="1006" w:name="iepuid_ECSS_Q_ST_60_0480110"/>
      <w:r>
        <w:rPr>
          <w:lang w:eastAsia="fr-FR"/>
        </w:rPr>
        <w:t>ECSS-Q-ST-60_0480110</w:t>
      </w:r>
      <w:bookmarkEnd w:id="1006"/>
    </w:p>
    <w:p w14:paraId="455DEFFB" w14:textId="77777777" w:rsidR="00E12F2A" w:rsidRPr="00887F54" w:rsidRDefault="00E12F2A" w:rsidP="002F6778">
      <w:pPr>
        <w:pStyle w:val="requirelevel1"/>
        <w:keepNext/>
        <w:rPr>
          <w:noProof/>
        </w:rPr>
      </w:pPr>
      <w:bookmarkStart w:id="1007" w:name="_Toc485538083"/>
      <w:r w:rsidRPr="00887F54">
        <w:rPr>
          <w:noProof/>
        </w:rPr>
        <w:t>The DPA shall be performed on 3 samples per lot</w:t>
      </w:r>
      <w:r w:rsidR="00AE7ACA" w:rsidRPr="00887F54">
        <w:rPr>
          <w:noProof/>
        </w:rPr>
        <w:t>/date</w:t>
      </w:r>
      <w:r w:rsidR="000B46B1" w:rsidRPr="00887F54">
        <w:rPr>
          <w:noProof/>
        </w:rPr>
        <w:t xml:space="preserve"> </w:t>
      </w:r>
      <w:r w:rsidR="00AE7ACA" w:rsidRPr="00887F54">
        <w:rPr>
          <w:noProof/>
        </w:rPr>
        <w:t>code</w:t>
      </w:r>
      <w:r w:rsidRPr="00887F54">
        <w:rPr>
          <w:noProof/>
        </w:rPr>
        <w:t xml:space="preserve"> for non-space qualified parts belonging to the following categories:</w:t>
      </w:r>
    </w:p>
    <w:p w14:paraId="3FCC59D5" w14:textId="77777777" w:rsidR="00E12F2A" w:rsidRPr="00887F54" w:rsidRDefault="00E12F2A" w:rsidP="002F6778">
      <w:pPr>
        <w:pStyle w:val="requirelevel2"/>
        <w:keepNext/>
        <w:rPr>
          <w:noProof/>
        </w:rPr>
      </w:pPr>
      <w:r w:rsidRPr="00887F54">
        <w:rPr>
          <w:noProof/>
        </w:rPr>
        <w:t>Capacitors (</w:t>
      </w:r>
      <w:r w:rsidR="005A3FF2" w:rsidRPr="00887F54">
        <w:rPr>
          <w:noProof/>
        </w:rPr>
        <w:t>glass</w:t>
      </w:r>
      <w:r w:rsidR="00C15CC9" w:rsidRPr="00887F54">
        <w:rPr>
          <w:noProof/>
        </w:rPr>
        <w:t xml:space="preserve">, </w:t>
      </w:r>
      <w:r w:rsidRPr="00887F54">
        <w:rPr>
          <w:noProof/>
        </w:rPr>
        <w:t>ceramic, tantalum and variable)</w:t>
      </w:r>
    </w:p>
    <w:p w14:paraId="1D9F1E91" w14:textId="77777777" w:rsidR="00E12F2A" w:rsidRPr="00887F54" w:rsidRDefault="00E12F2A" w:rsidP="002F6778">
      <w:pPr>
        <w:pStyle w:val="requirelevel2"/>
        <w:keepNext/>
        <w:rPr>
          <w:noProof/>
        </w:rPr>
      </w:pPr>
      <w:r w:rsidRPr="00887F54">
        <w:rPr>
          <w:noProof/>
        </w:rPr>
        <w:t>Crystals</w:t>
      </w:r>
    </w:p>
    <w:p w14:paraId="7C646083" w14:textId="77777777" w:rsidR="00E12F2A" w:rsidRPr="00887F54" w:rsidRDefault="00E12F2A" w:rsidP="002F6778">
      <w:pPr>
        <w:pStyle w:val="requirelevel2"/>
        <w:keepNext/>
        <w:rPr>
          <w:noProof/>
        </w:rPr>
      </w:pPr>
      <w:r w:rsidRPr="00887F54">
        <w:rPr>
          <w:noProof/>
        </w:rPr>
        <w:t>Oscillators</w:t>
      </w:r>
    </w:p>
    <w:p w14:paraId="31D77881" w14:textId="77777777" w:rsidR="00E12F2A" w:rsidRPr="00887F54" w:rsidRDefault="00E12F2A" w:rsidP="003A522A">
      <w:pPr>
        <w:pStyle w:val="requirelevel2"/>
        <w:rPr>
          <w:noProof/>
        </w:rPr>
      </w:pPr>
      <w:r w:rsidRPr="00887F54">
        <w:rPr>
          <w:noProof/>
        </w:rPr>
        <w:t>Discrete semiconductors (including diodes and transistors)</w:t>
      </w:r>
    </w:p>
    <w:p w14:paraId="3236AA88" w14:textId="77777777" w:rsidR="00E12F2A" w:rsidRPr="00887F54" w:rsidRDefault="00E12F2A" w:rsidP="003A522A">
      <w:pPr>
        <w:pStyle w:val="requirelevel2"/>
        <w:rPr>
          <w:noProof/>
        </w:rPr>
      </w:pPr>
      <w:r w:rsidRPr="00887F54">
        <w:rPr>
          <w:noProof/>
        </w:rPr>
        <w:t>Filters</w:t>
      </w:r>
    </w:p>
    <w:p w14:paraId="7638E9B0" w14:textId="77777777" w:rsidR="00E12F2A" w:rsidRPr="00887F54" w:rsidRDefault="00E12F2A" w:rsidP="003A522A">
      <w:pPr>
        <w:pStyle w:val="requirelevel2"/>
        <w:rPr>
          <w:noProof/>
        </w:rPr>
      </w:pPr>
      <w:r w:rsidRPr="00887F54">
        <w:rPr>
          <w:noProof/>
        </w:rPr>
        <w:t>Monolithic microcircuits (including MMICs)</w:t>
      </w:r>
    </w:p>
    <w:p w14:paraId="0069ED51" w14:textId="77777777" w:rsidR="00E12F2A" w:rsidRPr="00887F54" w:rsidRDefault="00E12F2A" w:rsidP="003A522A">
      <w:pPr>
        <w:pStyle w:val="requirelevel2"/>
        <w:rPr>
          <w:noProof/>
        </w:rPr>
      </w:pPr>
      <w:r w:rsidRPr="00887F54">
        <w:rPr>
          <w:noProof/>
        </w:rPr>
        <w:t>Hybrid circuits</w:t>
      </w:r>
    </w:p>
    <w:p w14:paraId="7AC1F0F2" w14:textId="77777777" w:rsidR="00E12F2A" w:rsidRPr="00887F54" w:rsidRDefault="00E12F2A" w:rsidP="003A522A">
      <w:pPr>
        <w:pStyle w:val="requirelevel2"/>
        <w:rPr>
          <w:noProof/>
        </w:rPr>
      </w:pPr>
      <w:r w:rsidRPr="00887F54">
        <w:rPr>
          <w:noProof/>
        </w:rPr>
        <w:t>Relays</w:t>
      </w:r>
    </w:p>
    <w:p w14:paraId="7D4580C7" w14:textId="77777777" w:rsidR="00E12F2A" w:rsidRPr="00887F54" w:rsidRDefault="00E12F2A" w:rsidP="003A522A">
      <w:pPr>
        <w:pStyle w:val="requirelevel2"/>
        <w:rPr>
          <w:noProof/>
        </w:rPr>
      </w:pPr>
      <w:r w:rsidRPr="00887F54">
        <w:rPr>
          <w:noProof/>
        </w:rPr>
        <w:t>Switches (including mechanical and thermal)</w:t>
      </w:r>
    </w:p>
    <w:p w14:paraId="6E6A4D19" w14:textId="77777777" w:rsidR="00E12F2A" w:rsidRPr="00887F54" w:rsidRDefault="00E12F2A" w:rsidP="003A522A">
      <w:pPr>
        <w:pStyle w:val="requirelevel2"/>
        <w:rPr>
          <w:noProof/>
        </w:rPr>
      </w:pPr>
      <w:r w:rsidRPr="00887F54">
        <w:rPr>
          <w:noProof/>
        </w:rPr>
        <w:t>Optoelectronic devices (e.g. opto-couplers, LED’s, CCD’s and sensors)</w:t>
      </w:r>
    </w:p>
    <w:p w14:paraId="7F1CAD31" w14:textId="77777777" w:rsidR="00E12F2A" w:rsidRPr="00887F54" w:rsidRDefault="00E12F2A" w:rsidP="003A522A">
      <w:pPr>
        <w:pStyle w:val="requirelevel2"/>
        <w:rPr>
          <w:noProof/>
        </w:rPr>
      </w:pPr>
      <w:r w:rsidRPr="00887F54">
        <w:rPr>
          <w:noProof/>
        </w:rPr>
        <w:t>Passive microwave devices (e.g. mixers, couplers, isolators and switches)</w:t>
      </w:r>
    </w:p>
    <w:p w14:paraId="3D5AB700" w14:textId="320973E0" w:rsidR="00714B0C" w:rsidRPr="00887F54" w:rsidRDefault="00714B0C" w:rsidP="003A522A">
      <w:pPr>
        <w:pStyle w:val="requirelevel2"/>
        <w:rPr>
          <w:ins w:id="1008" w:author="Olga Zhdanovich" w:date="2024-10-02T17:53:00Z"/>
          <w:noProof/>
        </w:rPr>
      </w:pPr>
      <w:ins w:id="1009" w:author="Olga Zhdanovich" w:date="2024-10-02T17:53:00Z">
        <w:r w:rsidRPr="00887F54">
          <w:rPr>
            <w:noProof/>
          </w:rPr>
          <w:t>MEMS</w:t>
        </w:r>
      </w:ins>
    </w:p>
    <w:p w14:paraId="1B54067D" w14:textId="1A3646D6" w:rsidR="00714B0C" w:rsidRPr="00887F54" w:rsidRDefault="00714B0C" w:rsidP="003A522A">
      <w:pPr>
        <w:pStyle w:val="requirelevel2"/>
        <w:rPr>
          <w:ins w:id="1010" w:author="Olga Zhdanovich" w:date="2024-10-02T17:53:00Z"/>
          <w:noProof/>
        </w:rPr>
      </w:pPr>
      <w:ins w:id="1011" w:author="Olga Zhdanovich" w:date="2024-10-02T17:53:00Z">
        <w:r w:rsidRPr="00887F54">
          <w:rPr>
            <w:noProof/>
          </w:rPr>
          <w:t>Sensors</w:t>
        </w:r>
      </w:ins>
    </w:p>
    <w:p w14:paraId="1B43881F" w14:textId="1EB4C78A" w:rsidR="00714B0C" w:rsidRDefault="00714B0C" w:rsidP="00523392">
      <w:pPr>
        <w:pStyle w:val="requirelevel2"/>
        <w:rPr>
          <w:ins w:id="1012" w:author="Klaus Ehrlich" w:date="2025-03-18T13:55:00Z" w16du:dateUtc="2025-03-18T12:55:00Z"/>
          <w:noProof/>
        </w:rPr>
      </w:pPr>
      <w:ins w:id="1013" w:author="Olga Zhdanovich" w:date="2024-10-02T17:53:00Z">
        <w:r w:rsidRPr="00887F54">
          <w:rPr>
            <w:noProof/>
          </w:rPr>
          <w:t>Other component type where DPA is</w:t>
        </w:r>
      </w:ins>
      <w:ins w:id="1014" w:author="Thomas TORLOTING" w:date="2025-02-11T11:28:00Z">
        <w:r w:rsidR="00523392" w:rsidRPr="00887F54">
          <w:rPr>
            <w:noProof/>
          </w:rPr>
          <w:t xml:space="preserve"> considered as</w:t>
        </w:r>
      </w:ins>
      <w:ins w:id="1015" w:author="Olga Zhdanovich" w:date="2024-10-02T17:53:00Z">
        <w:r w:rsidRPr="00887F54">
          <w:rPr>
            <w:noProof/>
          </w:rPr>
          <w:t xml:space="preserve"> necessary</w:t>
        </w:r>
      </w:ins>
      <w:ins w:id="1016" w:author="Olga Zhdanovich" w:date="2024-10-02T17:54:00Z">
        <w:r w:rsidRPr="00887F54">
          <w:rPr>
            <w:noProof/>
          </w:rPr>
          <w:t xml:space="preserve"> based on</w:t>
        </w:r>
      </w:ins>
      <w:ins w:id="1017" w:author="Thomas TORLOTING" w:date="2025-02-11T11:28:00Z">
        <w:r w:rsidR="00523392" w:rsidRPr="00887F54">
          <w:rPr>
            <w:noProof/>
          </w:rPr>
          <w:t xml:space="preserve"> the</w:t>
        </w:r>
      </w:ins>
      <w:ins w:id="1018" w:author="Olga Zhdanovich" w:date="2024-10-02T17:54:00Z">
        <w:r w:rsidRPr="00887F54">
          <w:rPr>
            <w:noProof/>
          </w:rPr>
          <w:t xml:space="preserve"> outcome from the evaluation</w:t>
        </w:r>
      </w:ins>
      <w:ins w:id="1019" w:author="Thomas TORLOTING" w:date="2025-02-11T11:28:00Z">
        <w:r w:rsidR="00523392" w:rsidRPr="00887F54">
          <w:rPr>
            <w:noProof/>
          </w:rPr>
          <w:t xml:space="preserve"> reviewed and approved</w:t>
        </w:r>
      </w:ins>
      <w:ins w:id="1020" w:author="Olga Zhdanovich" w:date="2024-10-02T17:56:00Z">
        <w:r w:rsidR="006C0DB0" w:rsidRPr="00887F54">
          <w:rPr>
            <w:noProof/>
          </w:rPr>
          <w:t xml:space="preserve"> </w:t>
        </w:r>
      </w:ins>
      <w:ins w:id="1021" w:author="Olga Zhdanovich" w:date="2024-10-02T17:55:00Z">
        <w:r w:rsidRPr="00887F54">
          <w:rPr>
            <w:noProof/>
          </w:rPr>
          <w:t>during PCB.</w:t>
        </w:r>
      </w:ins>
    </w:p>
    <w:p w14:paraId="1857A964" w14:textId="760A13E7" w:rsidR="00BC56B0" w:rsidRPr="00887F54" w:rsidRDefault="00BC56B0" w:rsidP="00BC56B0">
      <w:pPr>
        <w:pStyle w:val="ECSSIEPUID"/>
        <w:rPr>
          <w:noProof/>
        </w:rPr>
      </w:pPr>
      <w:bookmarkStart w:id="1022" w:name="iepuid_ECSS_Q_ST_60_0480111"/>
      <w:r>
        <w:rPr>
          <w:noProof/>
        </w:rPr>
        <w:t>ECSS-Q-ST-60_0480111</w:t>
      </w:r>
      <w:bookmarkEnd w:id="1022"/>
    </w:p>
    <w:p w14:paraId="437EFD95" w14:textId="66105050" w:rsidR="0018473A" w:rsidRPr="00887F54" w:rsidRDefault="00E12F2A" w:rsidP="003A522A">
      <w:pPr>
        <w:pStyle w:val="requirelevel1"/>
        <w:rPr>
          <w:noProof/>
          <w:rPrChange w:id="1023" w:author="Klaus Ehrlich" w:date="2025-03-18T08:49:00Z">
            <w:rPr>
              <w:noProof/>
              <w:snapToGrid w:val="0"/>
            </w:rPr>
          </w:rPrChange>
        </w:rPr>
      </w:pPr>
      <w:bookmarkStart w:id="1024" w:name="_Ref180485454"/>
      <w:r w:rsidRPr="00887F54">
        <w:rPr>
          <w:noProof/>
          <w:snapToGrid w:val="0"/>
        </w:rPr>
        <w:t>The DPA shall be performed on 3 samples per lot</w:t>
      </w:r>
      <w:r w:rsidR="00AE7ACA" w:rsidRPr="00887F54">
        <w:rPr>
          <w:noProof/>
          <w:snapToGrid w:val="0"/>
        </w:rPr>
        <w:t>/date</w:t>
      </w:r>
      <w:r w:rsidR="000B46B1" w:rsidRPr="00887F54">
        <w:rPr>
          <w:noProof/>
          <w:snapToGrid w:val="0"/>
        </w:rPr>
        <w:t xml:space="preserve"> </w:t>
      </w:r>
      <w:r w:rsidR="00AE7ACA" w:rsidRPr="00887F54">
        <w:rPr>
          <w:noProof/>
          <w:snapToGrid w:val="0"/>
        </w:rPr>
        <w:t>code</w:t>
      </w:r>
      <w:r w:rsidRPr="00887F54">
        <w:rPr>
          <w:noProof/>
          <w:snapToGrid w:val="0"/>
        </w:rPr>
        <w:t xml:space="preserve"> on critical space qualified parts, including as a minimum relays and oscillators</w:t>
      </w:r>
      <w:ins w:id="1025" w:author="Klaus Ehrlich" w:date="2025-03-14T11:47:00Z">
        <w:r w:rsidR="00707205" w:rsidRPr="00887F54">
          <w:rPr>
            <w:noProof/>
            <w:snapToGrid w:val="0"/>
          </w:rPr>
          <w:t xml:space="preserve"> and when required in </w:t>
        </w:r>
      </w:ins>
      <w:ins w:id="1026" w:author="Klaus Ehrlich" w:date="2025-03-18T13:55:00Z" w16du:dateUtc="2025-03-18T12:55:00Z">
        <w:r w:rsidR="006D14D6" w:rsidRPr="00887F54">
          <w:rPr>
            <w:noProof/>
            <w:snapToGrid w:val="0"/>
          </w:rPr>
          <w:fldChar w:fldCharType="begin"/>
        </w:r>
        <w:r w:rsidR="006D14D6" w:rsidRPr="00887F54">
          <w:rPr>
            <w:noProof/>
            <w:snapToGrid w:val="0"/>
          </w:rPr>
          <w:instrText xml:space="preserve"> REF _Ref202423731 \h </w:instrText>
        </w:r>
      </w:ins>
      <w:r w:rsidR="006D14D6" w:rsidRPr="00887F54">
        <w:rPr>
          <w:noProof/>
          <w:snapToGrid w:val="0"/>
        </w:rPr>
      </w:r>
      <w:ins w:id="1027" w:author="Klaus Ehrlich" w:date="2025-03-18T13:55:00Z" w16du:dateUtc="2025-03-18T12:55:00Z">
        <w:r w:rsidR="006D14D6" w:rsidRPr="00887F54">
          <w:rPr>
            <w:noProof/>
            <w:snapToGrid w:val="0"/>
          </w:rPr>
          <w:fldChar w:fldCharType="separate"/>
        </w:r>
      </w:ins>
      <w:r w:rsidR="00FF0372" w:rsidRPr="00887F54">
        <w:t xml:space="preserve">Table </w:t>
      </w:r>
      <w:r w:rsidR="00FF0372">
        <w:rPr>
          <w:noProof/>
        </w:rPr>
        <w:t>7</w:t>
      </w:r>
      <w:r w:rsidR="00FF0372" w:rsidRPr="00887F54">
        <w:noBreakHyphen/>
      </w:r>
      <w:r w:rsidR="00FF0372">
        <w:rPr>
          <w:noProof/>
        </w:rPr>
        <w:t>1</w:t>
      </w:r>
      <w:ins w:id="1028" w:author="Klaus Ehrlich" w:date="2025-03-18T13:55:00Z" w16du:dateUtc="2025-03-18T12:55:00Z">
        <w:r w:rsidR="006D14D6" w:rsidRPr="00887F54">
          <w:rPr>
            <w:noProof/>
            <w:snapToGrid w:val="0"/>
          </w:rPr>
          <w:fldChar w:fldCharType="end"/>
        </w:r>
      </w:ins>
      <w:ins w:id="1029" w:author="Klaus Ehrlich" w:date="2025-03-14T11:47:00Z">
        <w:r w:rsidR="00707205" w:rsidRPr="00887F54">
          <w:rPr>
            <w:noProof/>
            <w:snapToGrid w:val="0"/>
          </w:rPr>
          <w:t>, which is approved during PCB</w:t>
        </w:r>
      </w:ins>
      <w:r w:rsidRPr="00887F54">
        <w:rPr>
          <w:noProof/>
          <w:snapToGrid w:val="0"/>
        </w:rPr>
        <w:t>.</w:t>
      </w:r>
      <w:r w:rsidR="004B7198" w:rsidRPr="00887F54">
        <w:rPr>
          <w:noProof/>
          <w:snapToGrid w:val="0"/>
        </w:rPr>
        <w:t xml:space="preserve"> </w:t>
      </w:r>
      <w:del w:id="1030" w:author="Olga Zhdanovich" w:date="2024-10-11T09:35:00Z">
        <w:r w:rsidR="0018473A" w:rsidRPr="00887F54" w:rsidDel="0018473A">
          <w:rPr>
            <w:noProof/>
            <w:snapToGrid w:val="0"/>
          </w:rPr>
          <w:delText>For other space qualified parts families, DPA is not required</w:delText>
        </w:r>
      </w:del>
      <w:bookmarkEnd w:id="1024"/>
    </w:p>
    <w:p w14:paraId="16AFF846" w14:textId="7BAA760E" w:rsidR="00C6328F" w:rsidRDefault="00C6328F" w:rsidP="00385C01">
      <w:pPr>
        <w:pStyle w:val="NOTE"/>
        <w:rPr>
          <w:ins w:id="1031" w:author="Klaus Ehrlich" w:date="2025-03-18T13:56:00Z" w16du:dateUtc="2025-03-18T12:56:00Z"/>
          <w:noProof/>
          <w:lang w:val="en-GB"/>
        </w:rPr>
      </w:pPr>
      <w:ins w:id="1032" w:author="Olga Zhdanovich" w:date="2024-10-10T11:39:00Z">
        <w:r w:rsidRPr="00887F54">
          <w:rPr>
            <w:noProof/>
            <w:lang w:val="en-GB"/>
            <w:rPrChange w:id="1033" w:author="Klaus Ehrlich" w:date="2025-03-18T08:49:00Z">
              <w:rPr>
                <w:noProof/>
              </w:rPr>
            </w:rPrChange>
          </w:rPr>
          <w:t>DPA can be performed on samples submitted to either endurance or radiation tests</w:t>
        </w:r>
      </w:ins>
      <w:ins w:id="1034" w:author="Klaus Ehrlich" w:date="2024-10-15T13:04:00Z">
        <w:r w:rsidR="00FA608E" w:rsidRPr="00887F54">
          <w:rPr>
            <w:noProof/>
            <w:lang w:val="en-GB"/>
            <w:rPrChange w:id="1035" w:author="Klaus Ehrlich" w:date="2025-03-18T08:49:00Z">
              <w:rPr>
                <w:noProof/>
              </w:rPr>
            </w:rPrChange>
          </w:rPr>
          <w:t>.</w:t>
        </w:r>
      </w:ins>
    </w:p>
    <w:p w14:paraId="558001ED" w14:textId="2AD6D144" w:rsidR="00BC56B0" w:rsidRPr="00BC56B0" w:rsidRDefault="00BC56B0" w:rsidP="00BC56B0">
      <w:pPr>
        <w:pStyle w:val="ECSSIEPUID"/>
        <w:rPr>
          <w:noProof/>
        </w:rPr>
      </w:pPr>
      <w:bookmarkStart w:id="1036" w:name="iepuid_ECSS_Q_ST_60_0480498"/>
      <w:r>
        <w:rPr>
          <w:noProof/>
        </w:rPr>
        <w:lastRenderedPageBreak/>
        <w:t>ECSS-Q-ST-60_0480498</w:t>
      </w:r>
      <w:bookmarkEnd w:id="1036"/>
    </w:p>
    <w:p w14:paraId="172258C8" w14:textId="77777777" w:rsidR="000204C5" w:rsidRPr="00887F54" w:rsidRDefault="00E12F2A" w:rsidP="00C11E01">
      <w:pPr>
        <w:pStyle w:val="requirelevel1"/>
        <w:keepNext/>
        <w:rPr>
          <w:noProof/>
        </w:rPr>
      </w:pPr>
      <w:r w:rsidRPr="00887F54">
        <w:rPr>
          <w:noProof/>
        </w:rPr>
        <w:t>DPA may be carried out on representative samples of the components families</w:t>
      </w:r>
      <w:r w:rsidR="00165553" w:rsidRPr="00887F54">
        <w:rPr>
          <w:noProof/>
        </w:rPr>
        <w:t xml:space="preserve"> </w:t>
      </w:r>
      <w:r w:rsidR="00810649" w:rsidRPr="00887F54">
        <w:rPr>
          <w:noProof/>
        </w:rPr>
        <w:t>when</w:t>
      </w:r>
      <w:r w:rsidR="002857AF" w:rsidRPr="00887F54">
        <w:rPr>
          <w:noProof/>
        </w:rPr>
        <w:t xml:space="preserve"> the following three conditions are met</w:t>
      </w:r>
      <w:r w:rsidR="000204C5" w:rsidRPr="00887F54">
        <w:rPr>
          <w:noProof/>
        </w:rPr>
        <w:t>:</w:t>
      </w:r>
    </w:p>
    <w:p w14:paraId="1BB4BD03" w14:textId="77777777" w:rsidR="00553CCE" w:rsidRPr="00887F54" w:rsidRDefault="00553CCE" w:rsidP="00553CCE">
      <w:pPr>
        <w:pStyle w:val="requirelevel2"/>
        <w:rPr>
          <w:noProof/>
        </w:rPr>
      </w:pPr>
      <w:r w:rsidRPr="00887F54">
        <w:rPr>
          <w:noProof/>
        </w:rPr>
        <w:t>procured from the same manufacturer and same package without major change in the process,</w:t>
      </w:r>
    </w:p>
    <w:p w14:paraId="7FC3D315" w14:textId="77777777" w:rsidR="00553CCE" w:rsidRPr="00887F54" w:rsidRDefault="00553CCE" w:rsidP="00553CCE">
      <w:pPr>
        <w:pStyle w:val="requirelevel2"/>
        <w:rPr>
          <w:noProof/>
        </w:rPr>
      </w:pPr>
      <w:r w:rsidRPr="00887F54">
        <w:rPr>
          <w:noProof/>
        </w:rPr>
        <w:t>with a limited datecode range of 13 weeks,</w:t>
      </w:r>
    </w:p>
    <w:p w14:paraId="1685D946" w14:textId="77777777" w:rsidR="00553CCE" w:rsidRPr="00887F54" w:rsidRDefault="00553CCE" w:rsidP="00553CCE">
      <w:pPr>
        <w:pStyle w:val="requirelevel2"/>
        <w:rPr>
          <w:noProof/>
        </w:rPr>
      </w:pPr>
      <w:r w:rsidRPr="00887F54">
        <w:rPr>
          <w:noProof/>
        </w:rPr>
        <w:t>approved by the customer through the PAD process.</w:t>
      </w:r>
    </w:p>
    <w:p w14:paraId="27ED03A9" w14:textId="0E26F453" w:rsidR="00E12F2A" w:rsidRDefault="00810649" w:rsidP="00810649">
      <w:pPr>
        <w:pStyle w:val="NOTE"/>
        <w:rPr>
          <w:noProof/>
          <w:lang w:val="en-GB"/>
        </w:rPr>
      </w:pPr>
      <w:r w:rsidRPr="00887F54">
        <w:rPr>
          <w:noProof/>
          <w:lang w:val="en-GB"/>
        </w:rPr>
        <w:t>In complement of above conditions, for series of integrated circuits, series of thermal switches, series of active discrete and series of passive components (e.g. 54xxxx, 1N63xx, …), representative samples can be from the same family considering technology limit and their complexity</w:t>
      </w:r>
      <w:r w:rsidR="00E12F2A" w:rsidRPr="00887F54">
        <w:rPr>
          <w:noProof/>
          <w:lang w:val="en-GB"/>
        </w:rPr>
        <w:t>.</w:t>
      </w:r>
    </w:p>
    <w:p w14:paraId="0777C6BC" w14:textId="190FBEB7" w:rsidR="00BC56B0" w:rsidRPr="00887F54" w:rsidRDefault="00BC56B0" w:rsidP="00BC56B0">
      <w:pPr>
        <w:pStyle w:val="ECSSIEPUID"/>
        <w:rPr>
          <w:noProof/>
        </w:rPr>
      </w:pPr>
      <w:bookmarkStart w:id="1037" w:name="iepuid_ECSS_Q_ST_60_0480113"/>
      <w:r>
        <w:rPr>
          <w:noProof/>
        </w:rPr>
        <w:t>ECSS-Q-ST-60_0480113</w:t>
      </w:r>
      <w:bookmarkEnd w:id="1037"/>
    </w:p>
    <w:p w14:paraId="30220F50" w14:textId="0C143099" w:rsidR="00E12F2A" w:rsidRDefault="00E12F2A" w:rsidP="003A522A">
      <w:pPr>
        <w:pStyle w:val="requirelevel1"/>
        <w:rPr>
          <w:noProof/>
        </w:rPr>
      </w:pPr>
      <w:bookmarkStart w:id="1038" w:name="_Ref200511583"/>
      <w:r w:rsidRPr="00887F54">
        <w:rPr>
          <w:noProof/>
        </w:rPr>
        <w:t xml:space="preserve">The DPA sample size may be reduced </w:t>
      </w:r>
      <w:del w:id="1039" w:author="Olga Zhdanovich" w:date="2024-10-10T11:47:00Z">
        <w:r w:rsidRPr="00887F54" w:rsidDel="00C6328F">
          <w:rPr>
            <w:noProof/>
          </w:rPr>
          <w:delText xml:space="preserve">in some cases which shall be submitted </w:delText>
        </w:r>
        <w:r w:rsidR="00474A18" w:rsidRPr="00887F54" w:rsidDel="00C6328F">
          <w:rPr>
            <w:noProof/>
          </w:rPr>
          <w:delText xml:space="preserve">to </w:delText>
        </w:r>
      </w:del>
      <w:ins w:id="1040" w:author="Klaus Ehrlich" w:date="2024-10-15T14:29:00Z">
        <w:r w:rsidR="00680BBD" w:rsidRPr="00887F54">
          <w:rPr>
            <w:noProof/>
          </w:rPr>
          <w:t xml:space="preserve">if approved by </w:t>
        </w:r>
      </w:ins>
      <w:r w:rsidR="00474A18" w:rsidRPr="00887F54">
        <w:rPr>
          <w:noProof/>
        </w:rPr>
        <w:t>the customer</w:t>
      </w:r>
      <w:r w:rsidRPr="00887F54">
        <w:rPr>
          <w:noProof/>
        </w:rPr>
        <w:t xml:space="preserve"> </w:t>
      </w:r>
      <w:del w:id="1041" w:author="Olga Zhdanovich" w:date="2024-10-10T11:48:00Z">
        <w:r w:rsidRPr="00887F54" w:rsidDel="00C6328F">
          <w:rPr>
            <w:noProof/>
          </w:rPr>
          <w:delText xml:space="preserve">for approval </w:delText>
        </w:r>
      </w:del>
      <w:r w:rsidRPr="00887F54">
        <w:rPr>
          <w:noProof/>
        </w:rPr>
        <w:t>through the PAD process.</w:t>
      </w:r>
      <w:bookmarkEnd w:id="1038"/>
    </w:p>
    <w:p w14:paraId="7D99274F" w14:textId="7785F7B5" w:rsidR="00BC56B0" w:rsidRPr="00887F54" w:rsidRDefault="00BC56B0" w:rsidP="00BC56B0">
      <w:pPr>
        <w:pStyle w:val="ECSSIEPUID"/>
        <w:rPr>
          <w:noProof/>
        </w:rPr>
      </w:pPr>
      <w:bookmarkStart w:id="1042" w:name="iepuid_ECSS_Q_ST_60_0480114"/>
      <w:r>
        <w:rPr>
          <w:noProof/>
        </w:rPr>
        <w:t>ECSS-Q-ST-60_0480114</w:t>
      </w:r>
      <w:bookmarkEnd w:id="1042"/>
    </w:p>
    <w:p w14:paraId="405D3C09" w14:textId="0BFB92E4" w:rsidR="00E12F2A" w:rsidRPr="00887F54" w:rsidRDefault="00E12F2A" w:rsidP="003A522A">
      <w:pPr>
        <w:pStyle w:val="requirelevel1"/>
        <w:rPr>
          <w:noProof/>
        </w:rPr>
      </w:pPr>
      <w:r w:rsidRPr="00887F54">
        <w:rPr>
          <w:noProof/>
        </w:rPr>
        <w:t xml:space="preserve">The DPA process shall be documented by a procedure to be </w:t>
      </w:r>
      <w:r w:rsidR="002062D3" w:rsidRPr="00887F54">
        <w:rPr>
          <w:noProof/>
        </w:rPr>
        <w:t xml:space="preserve">submitted </w:t>
      </w:r>
      <w:r w:rsidRPr="00887F54">
        <w:rPr>
          <w:noProof/>
        </w:rPr>
        <w:t xml:space="preserve">, on request, to the customer for </w:t>
      </w:r>
      <w:r w:rsidR="00BF7459" w:rsidRPr="00887F54">
        <w:rPr>
          <w:noProof/>
        </w:rPr>
        <w:t>information</w:t>
      </w:r>
      <w:r w:rsidRPr="00887F54">
        <w:rPr>
          <w:noProof/>
        </w:rPr>
        <w:t>.</w:t>
      </w:r>
    </w:p>
    <w:p w14:paraId="7E222B4C" w14:textId="697CDE40" w:rsidR="002062D3" w:rsidRDefault="002062D3" w:rsidP="00023599">
      <w:pPr>
        <w:pStyle w:val="NOTE"/>
        <w:spacing w:before="60"/>
        <w:rPr>
          <w:noProof/>
          <w:lang w:val="en-GB"/>
        </w:rPr>
      </w:pPr>
      <w:r w:rsidRPr="00887F54">
        <w:rPr>
          <w:noProof/>
          <w:lang w:val="en-GB"/>
          <w:rPrChange w:id="1043" w:author="Klaus Ehrlich" w:date="2025-03-18T08:49:00Z">
            <w:rPr>
              <w:noProof/>
            </w:rPr>
          </w:rPrChange>
        </w:rPr>
        <w:t>For guidance refer to the basic specificaton ESCC</w:t>
      </w:r>
      <w:r w:rsidR="00661C0B" w:rsidRPr="00887F54">
        <w:rPr>
          <w:noProof/>
          <w:lang w:val="en-GB"/>
          <w:rPrChange w:id="1044" w:author="Klaus Ehrlich" w:date="2025-03-18T08:49:00Z">
            <w:rPr>
              <w:noProof/>
            </w:rPr>
          </w:rPrChange>
        </w:rPr>
        <w:t> </w:t>
      </w:r>
      <w:del w:id="1045" w:author="Olga Zhdanovich" w:date="2024-10-10T11:54:00Z">
        <w:r w:rsidRPr="00887F54" w:rsidDel="00586A4C">
          <w:rPr>
            <w:noProof/>
            <w:lang w:val="en-GB"/>
            <w:rPrChange w:id="1046" w:author="Klaus Ehrlich" w:date="2025-03-18T08:49:00Z">
              <w:rPr>
                <w:noProof/>
              </w:rPr>
            </w:rPrChange>
          </w:rPr>
          <w:delText>20600</w:delText>
        </w:r>
      </w:del>
      <w:ins w:id="1047" w:author="Olga Zhdanovich" w:date="2024-10-10T11:54:00Z">
        <w:r w:rsidR="00586A4C" w:rsidRPr="00887F54">
          <w:rPr>
            <w:noProof/>
            <w:lang w:val="en-GB"/>
            <w:rPrChange w:id="1048" w:author="Klaus Ehrlich" w:date="2025-03-18T08:49:00Z">
              <w:rPr>
                <w:noProof/>
              </w:rPr>
            </w:rPrChange>
          </w:rPr>
          <w:t>21001</w:t>
        </w:r>
      </w:ins>
      <w:r w:rsidRPr="00887F54">
        <w:rPr>
          <w:noProof/>
          <w:lang w:val="en-GB"/>
          <w:rPrChange w:id="1049" w:author="Klaus Ehrlich" w:date="2025-03-18T08:49:00Z">
            <w:rPr>
              <w:noProof/>
            </w:rPr>
          </w:rPrChange>
        </w:rPr>
        <w:t>.</w:t>
      </w:r>
    </w:p>
    <w:p w14:paraId="7667350F" w14:textId="706B6B4B" w:rsidR="00BC56B0" w:rsidRPr="00BC56B0" w:rsidRDefault="00BC56B0" w:rsidP="00BC56B0">
      <w:pPr>
        <w:pStyle w:val="ECSSIEPUID"/>
        <w:rPr>
          <w:noProof/>
        </w:rPr>
      </w:pPr>
      <w:bookmarkStart w:id="1050" w:name="iepuid_ECSS_Q_ST_60_0480115"/>
      <w:r>
        <w:rPr>
          <w:noProof/>
        </w:rPr>
        <w:t>ECSS-Q-ST-60_0480115</w:t>
      </w:r>
      <w:bookmarkEnd w:id="1050"/>
    </w:p>
    <w:p w14:paraId="2BDE9745" w14:textId="64001D32" w:rsidR="00E12F2A" w:rsidRDefault="00E12F2A" w:rsidP="003A522A">
      <w:pPr>
        <w:pStyle w:val="requirelevel1"/>
        <w:rPr>
          <w:noProof/>
        </w:rPr>
      </w:pPr>
      <w:r w:rsidRPr="00887F54">
        <w:rPr>
          <w:noProof/>
        </w:rPr>
        <w:t xml:space="preserve">The supplier shall </w:t>
      </w:r>
      <w:r w:rsidR="00810649" w:rsidRPr="00887F54">
        <w:rPr>
          <w:noProof/>
        </w:rPr>
        <w:t>verify</w:t>
      </w:r>
      <w:r w:rsidRPr="00887F54">
        <w:rPr>
          <w:noProof/>
        </w:rPr>
        <w:t xml:space="preserve"> that the outcome of the DPA is satisfactory prior to the installation of the components into flight hardware.</w:t>
      </w:r>
    </w:p>
    <w:p w14:paraId="736CF83A" w14:textId="367BCCF2" w:rsidR="00BC56B0" w:rsidRPr="00887F54" w:rsidRDefault="00BC56B0" w:rsidP="00BC56B0">
      <w:pPr>
        <w:pStyle w:val="ECSSIEPUID"/>
        <w:rPr>
          <w:noProof/>
        </w:rPr>
      </w:pPr>
      <w:bookmarkStart w:id="1051" w:name="iepuid_ECSS_Q_ST_60_0480499"/>
      <w:r>
        <w:rPr>
          <w:noProof/>
        </w:rPr>
        <w:t>ECSS-Q-ST-60_0480499</w:t>
      </w:r>
      <w:bookmarkEnd w:id="1051"/>
    </w:p>
    <w:p w14:paraId="51DC4D65" w14:textId="46722DC4" w:rsidR="00E12F2A" w:rsidRDefault="002062D3" w:rsidP="003A522A">
      <w:pPr>
        <w:pStyle w:val="requirelevel1"/>
        <w:rPr>
          <w:noProof/>
        </w:rPr>
      </w:pPr>
      <w:r w:rsidRPr="00887F54">
        <w:t>&lt;&lt;deleted&gt;&gt;</w:t>
      </w:r>
    </w:p>
    <w:p w14:paraId="2552877B" w14:textId="6A2433E7" w:rsidR="00BC56B0" w:rsidRPr="00887F54" w:rsidRDefault="00BC56B0" w:rsidP="00BC56B0">
      <w:pPr>
        <w:pStyle w:val="ECSSIEPUID"/>
        <w:rPr>
          <w:noProof/>
        </w:rPr>
      </w:pPr>
      <w:bookmarkStart w:id="1052" w:name="iepuid_ECSS_Q_ST_60_0480500"/>
      <w:r>
        <w:rPr>
          <w:noProof/>
        </w:rPr>
        <w:t>ECSS-Q-ST-60_0480500</w:t>
      </w:r>
      <w:bookmarkEnd w:id="1052"/>
    </w:p>
    <w:p w14:paraId="7B3180CE" w14:textId="09E803EE" w:rsidR="00E12F2A" w:rsidRDefault="00E12F2A" w:rsidP="003A522A">
      <w:pPr>
        <w:pStyle w:val="requirelevel1"/>
        <w:rPr>
          <w:noProof/>
        </w:rPr>
      </w:pPr>
      <w:r w:rsidRPr="00887F54">
        <w:rPr>
          <w:noProof/>
        </w:rPr>
        <w:t xml:space="preserve">DPA may be performed by the manufacturer if </w:t>
      </w:r>
      <w:del w:id="1053" w:author="Olga Zhdanovich" w:date="2024-10-10T12:09:00Z">
        <w:r w:rsidRPr="00887F54" w:rsidDel="00DF5EA7">
          <w:rPr>
            <w:noProof/>
          </w:rPr>
          <w:delText xml:space="preserve">witnessed </w:delText>
        </w:r>
      </w:del>
      <w:ins w:id="1054" w:author="Olga Zhdanovich" w:date="2024-10-10T12:09:00Z">
        <w:r w:rsidR="00DF5EA7" w:rsidRPr="00887F54">
          <w:rPr>
            <w:noProof/>
          </w:rPr>
          <w:t>agreed</w:t>
        </w:r>
      </w:ins>
      <w:ins w:id="1055" w:author="Olga Zhdanovich" w:date="2024-10-10T12:10:00Z">
        <w:r w:rsidR="00DF5EA7" w:rsidRPr="00887F54">
          <w:rPr>
            <w:noProof/>
          </w:rPr>
          <w:t xml:space="preserve"> </w:t>
        </w:r>
      </w:ins>
      <w:r w:rsidRPr="00887F54">
        <w:rPr>
          <w:noProof/>
        </w:rPr>
        <w:t xml:space="preserve">by the supplier </w:t>
      </w:r>
      <w:del w:id="1056" w:author="Olga Zhdanovich" w:date="2024-10-10T12:10:00Z">
        <w:r w:rsidRPr="00887F54" w:rsidDel="00DF5EA7">
          <w:rPr>
            <w:noProof/>
          </w:rPr>
          <w:delText>(or approved representative)</w:delText>
        </w:r>
      </w:del>
      <w:r w:rsidRPr="00887F54">
        <w:rPr>
          <w:noProof/>
        </w:rPr>
        <w:t>.</w:t>
      </w:r>
    </w:p>
    <w:p w14:paraId="24EB813A" w14:textId="79C957A6" w:rsidR="00BC56B0" w:rsidRPr="00887F54" w:rsidRDefault="00BC56B0" w:rsidP="00BC56B0">
      <w:pPr>
        <w:pStyle w:val="ECSSIEPUID"/>
        <w:rPr>
          <w:noProof/>
        </w:rPr>
      </w:pPr>
      <w:bookmarkStart w:id="1057" w:name="iepuid_ECSS_Q_ST_60_0480118"/>
      <w:r>
        <w:rPr>
          <w:noProof/>
        </w:rPr>
        <w:t>ECSS-Q-ST-60_0480118</w:t>
      </w:r>
      <w:bookmarkEnd w:id="1057"/>
    </w:p>
    <w:p w14:paraId="425BF59E" w14:textId="3C346361" w:rsidR="00E12F2A" w:rsidRPr="00BC56B0" w:rsidRDefault="00E12F2A" w:rsidP="003A522A">
      <w:pPr>
        <w:pStyle w:val="requirelevel1"/>
        <w:rPr>
          <w:noProof/>
        </w:rPr>
      </w:pPr>
      <w:r w:rsidRPr="00887F54">
        <w:rPr>
          <w:noProof/>
          <w:snapToGrid w:val="0"/>
        </w:rPr>
        <w:t>For health and safety reasons, any test producing beryllium oxide dust shall be omitted.</w:t>
      </w:r>
    </w:p>
    <w:p w14:paraId="40D5659E" w14:textId="55A82F05" w:rsidR="00BC56B0" w:rsidRPr="00887F54" w:rsidRDefault="00BC56B0" w:rsidP="00BC56B0">
      <w:pPr>
        <w:pStyle w:val="ECSSIEPUID"/>
        <w:rPr>
          <w:noProof/>
        </w:rPr>
      </w:pPr>
      <w:bookmarkStart w:id="1058" w:name="iepuid_ECSS_Q_ST_60_0480119"/>
      <w:r>
        <w:rPr>
          <w:noProof/>
        </w:rPr>
        <w:t>ECSS-Q-ST-60_0480119</w:t>
      </w:r>
      <w:bookmarkEnd w:id="1058"/>
    </w:p>
    <w:p w14:paraId="2E4DE8C1" w14:textId="77777777" w:rsidR="00E12F2A" w:rsidRPr="00887F54" w:rsidRDefault="00E12F2A" w:rsidP="003A522A">
      <w:pPr>
        <w:pStyle w:val="requirelevel1"/>
        <w:rPr>
          <w:noProof/>
        </w:rPr>
      </w:pPr>
      <w:r w:rsidRPr="00887F54">
        <w:rPr>
          <w:noProof/>
          <w:snapToGrid w:val="0"/>
        </w:rPr>
        <w:t xml:space="preserve">The results of DPA shall be documented by a report sent </w:t>
      </w:r>
      <w:r w:rsidR="00474A18" w:rsidRPr="00887F54">
        <w:rPr>
          <w:noProof/>
          <w:snapToGrid w:val="0"/>
        </w:rPr>
        <w:t>to the customer</w:t>
      </w:r>
      <w:r w:rsidRPr="00887F54">
        <w:rPr>
          <w:noProof/>
          <w:snapToGrid w:val="0"/>
        </w:rPr>
        <w:t>, on request, for information.</w:t>
      </w:r>
    </w:p>
    <w:p w14:paraId="7DE6F9F1" w14:textId="3020BDBE" w:rsidR="00E12F2A" w:rsidRDefault="00E12F2A" w:rsidP="003A522A">
      <w:pPr>
        <w:pStyle w:val="Heading3"/>
        <w:rPr>
          <w:noProof/>
          <w:snapToGrid w:val="0"/>
          <w:lang w:eastAsia="fr-FR"/>
        </w:rPr>
      </w:pPr>
      <w:bookmarkStart w:id="1059" w:name="_Toc44381508"/>
      <w:bookmarkStart w:id="1060" w:name="_Ref169337134"/>
      <w:bookmarkStart w:id="1061" w:name="_Toc200445125"/>
      <w:bookmarkStart w:id="1062" w:name="_Toc202240627"/>
      <w:bookmarkStart w:id="1063" w:name="_Toc204758684"/>
      <w:bookmarkStart w:id="1064" w:name="_Toc205386172"/>
      <w:bookmarkStart w:id="1065" w:name="_Toc198644213"/>
      <w:bookmarkEnd w:id="1007"/>
      <w:r w:rsidRPr="00887F54">
        <w:rPr>
          <w:noProof/>
          <w:snapToGrid w:val="0"/>
          <w:lang w:eastAsia="fr-FR"/>
        </w:rPr>
        <w:lastRenderedPageBreak/>
        <w:t>Relifing</w:t>
      </w:r>
      <w:bookmarkStart w:id="1066" w:name="ECSS_Q_ST_60_0480167"/>
      <w:bookmarkEnd w:id="1059"/>
      <w:bookmarkEnd w:id="1060"/>
      <w:bookmarkEnd w:id="1061"/>
      <w:bookmarkEnd w:id="1062"/>
      <w:bookmarkEnd w:id="1063"/>
      <w:bookmarkEnd w:id="1064"/>
      <w:bookmarkEnd w:id="1066"/>
      <w:bookmarkEnd w:id="1065"/>
    </w:p>
    <w:p w14:paraId="731BDD37" w14:textId="205BD813" w:rsidR="00BC56B0" w:rsidRPr="00BC56B0" w:rsidRDefault="00BC56B0" w:rsidP="00BC56B0">
      <w:pPr>
        <w:pStyle w:val="ECSSIEPUID"/>
        <w:rPr>
          <w:lang w:eastAsia="fr-FR"/>
        </w:rPr>
      </w:pPr>
      <w:bookmarkStart w:id="1067" w:name="iepuid_ECSS_Q_ST_60_0480451"/>
      <w:r>
        <w:rPr>
          <w:lang w:eastAsia="fr-FR"/>
        </w:rPr>
        <w:t>ECSS-Q-ST-60_0480451</w:t>
      </w:r>
      <w:bookmarkEnd w:id="1067"/>
    </w:p>
    <w:p w14:paraId="6F2734B8" w14:textId="77777777" w:rsidR="00E12F2A" w:rsidRPr="00887F54" w:rsidRDefault="005A3FF2" w:rsidP="00C11E01">
      <w:pPr>
        <w:pStyle w:val="requirelevel1"/>
        <w:keepNext/>
        <w:rPr>
          <w:noProof/>
        </w:rPr>
      </w:pPr>
      <w:bookmarkStart w:id="1068" w:name="_Ref60759785"/>
      <w:r w:rsidRPr="00887F54">
        <w:rPr>
          <w:noProof/>
        </w:rPr>
        <w:t xml:space="preserve">When </w:t>
      </w:r>
      <w:r w:rsidR="00DB3945" w:rsidRPr="00887F54">
        <w:rPr>
          <w:noProof/>
        </w:rPr>
        <w:t>c</w:t>
      </w:r>
      <w:r w:rsidR="00E12F2A" w:rsidRPr="00887F54">
        <w:rPr>
          <w:noProof/>
        </w:rPr>
        <w:t>omponents from a supplier’s or parts procurement agent’s stock</w:t>
      </w:r>
      <w:r w:rsidRPr="00887F54">
        <w:rPr>
          <w:noProof/>
        </w:rPr>
        <w:t xml:space="preserve"> are used, the following criteria shall be met</w:t>
      </w:r>
      <w:r w:rsidR="00E12F2A" w:rsidRPr="00887F54">
        <w:rPr>
          <w:noProof/>
        </w:rPr>
        <w:t>:</w:t>
      </w:r>
      <w:bookmarkEnd w:id="1068"/>
    </w:p>
    <w:p w14:paraId="4E1E5B19" w14:textId="05C02514" w:rsidR="00E12F2A" w:rsidRPr="00887F54" w:rsidRDefault="00E12F2A" w:rsidP="003A522A">
      <w:pPr>
        <w:pStyle w:val="requirelevel2"/>
        <w:rPr>
          <w:noProof/>
          <w:color w:val="000000"/>
        </w:rPr>
      </w:pPr>
      <w:r w:rsidRPr="00887F54">
        <w:rPr>
          <w:noProof/>
        </w:rPr>
        <w:t xml:space="preserve">The parts are stored according to the minimum conditions given in </w:t>
      </w:r>
      <w:r w:rsidR="00340387" w:rsidRPr="00887F54">
        <w:rPr>
          <w:noProof/>
        </w:rPr>
        <w:t>clause</w:t>
      </w:r>
      <w:r w:rsidRPr="00887F54">
        <w:rPr>
          <w:noProof/>
        </w:rPr>
        <w:t xml:space="preserve"> </w:t>
      </w:r>
      <w:r w:rsidRPr="00887F54">
        <w:rPr>
          <w:noProof/>
        </w:rPr>
        <w:fldChar w:fldCharType="begin"/>
      </w:r>
      <w:r w:rsidRPr="00887F54">
        <w:rPr>
          <w:noProof/>
        </w:rPr>
        <w:instrText xml:space="preserve"> REF _Ref169507813 \r \h </w:instrText>
      </w:r>
      <w:r w:rsidR="00A01AB6" w:rsidRPr="00887F54">
        <w:rPr>
          <w:noProof/>
        </w:rPr>
        <w:instrText xml:space="preserve"> \* MERGEFORMAT </w:instrText>
      </w:r>
      <w:r w:rsidRPr="00887F54">
        <w:rPr>
          <w:noProof/>
        </w:rPr>
      </w:r>
      <w:r w:rsidRPr="00887F54">
        <w:rPr>
          <w:noProof/>
        </w:rPr>
        <w:fldChar w:fldCharType="separate"/>
      </w:r>
      <w:r w:rsidR="00FF0372">
        <w:rPr>
          <w:noProof/>
        </w:rPr>
        <w:t>4.4</w:t>
      </w:r>
      <w:r w:rsidRPr="00887F54">
        <w:rPr>
          <w:noProof/>
        </w:rPr>
        <w:fldChar w:fldCharType="end"/>
      </w:r>
      <w:r w:rsidRPr="00887F54">
        <w:rPr>
          <w:noProof/>
        </w:rPr>
        <w:t>,</w:t>
      </w:r>
    </w:p>
    <w:p w14:paraId="7D99A96B" w14:textId="77777777" w:rsidR="00E12F2A" w:rsidRPr="00887F54" w:rsidRDefault="00E12F2A" w:rsidP="003A522A">
      <w:pPr>
        <w:pStyle w:val="requirelevel2"/>
        <w:rPr>
          <w:noProof/>
          <w:color w:val="000000"/>
        </w:rPr>
      </w:pPr>
      <w:r w:rsidRPr="00887F54">
        <w:rPr>
          <w:noProof/>
        </w:rPr>
        <w:t xml:space="preserve">The minimum overall requirements (including screening) are in accordance with the project requirements, </w:t>
      </w:r>
    </w:p>
    <w:p w14:paraId="0B0557D3" w14:textId="77777777" w:rsidR="00E12F2A" w:rsidRPr="00887F54" w:rsidRDefault="00E12F2A" w:rsidP="003A522A">
      <w:pPr>
        <w:pStyle w:val="requirelevel2"/>
        <w:rPr>
          <w:noProof/>
          <w:color w:val="000000"/>
        </w:rPr>
      </w:pPr>
      <w:r w:rsidRPr="00887F54">
        <w:rPr>
          <w:noProof/>
        </w:rPr>
        <w:t>The lot</w:t>
      </w:r>
      <w:r w:rsidR="00AE7ACA" w:rsidRPr="00887F54">
        <w:rPr>
          <w:noProof/>
        </w:rPr>
        <w:t>/date</w:t>
      </w:r>
      <w:r w:rsidR="000B46B1" w:rsidRPr="00887F54">
        <w:rPr>
          <w:noProof/>
        </w:rPr>
        <w:t xml:space="preserve"> </w:t>
      </w:r>
      <w:r w:rsidR="00AE7ACA" w:rsidRPr="00887F54">
        <w:rPr>
          <w:noProof/>
        </w:rPr>
        <w:t>code</w:t>
      </w:r>
      <w:r w:rsidRPr="00887F54">
        <w:rPr>
          <w:noProof/>
        </w:rPr>
        <w:t xml:space="preserve"> homogeneity and traceability can be demonstrated, </w:t>
      </w:r>
    </w:p>
    <w:p w14:paraId="6706E722" w14:textId="77777777" w:rsidR="00E12F2A" w:rsidRPr="00887F54" w:rsidRDefault="00E12F2A" w:rsidP="006B6F26">
      <w:pPr>
        <w:pStyle w:val="requirelevel2"/>
      </w:pPr>
      <w:r w:rsidRPr="00887F54">
        <w:t>The EEE parts documentation is available and the content is acceptable in accordance with the project requirements (including</w:t>
      </w:r>
      <w:r w:rsidR="006B6F26" w:rsidRPr="00887F54">
        <w:t xml:space="preserve"> radiation data, if necessary),</w:t>
      </w:r>
    </w:p>
    <w:p w14:paraId="0EDDE702" w14:textId="7E7D0905" w:rsidR="00E12F2A" w:rsidRPr="00BC56B0" w:rsidRDefault="00E12F2A" w:rsidP="003A522A">
      <w:pPr>
        <w:pStyle w:val="requirelevel2"/>
        <w:rPr>
          <w:noProof/>
          <w:color w:val="000000"/>
        </w:rPr>
      </w:pPr>
      <w:r w:rsidRPr="00887F54">
        <w:rPr>
          <w:noProof/>
        </w:rPr>
        <w:t>There are no open NCR’s and no unresolved alerts with respect to their date code.</w:t>
      </w:r>
    </w:p>
    <w:p w14:paraId="1DD006E5" w14:textId="50A53F41" w:rsidR="00BC56B0" w:rsidRPr="00887F54" w:rsidRDefault="00BC56B0" w:rsidP="00BC56B0">
      <w:pPr>
        <w:pStyle w:val="ECSSIEPUID"/>
        <w:rPr>
          <w:noProof/>
        </w:rPr>
      </w:pPr>
      <w:bookmarkStart w:id="1069" w:name="iepuid_ECSS_Q_ST_60_0480121"/>
      <w:r>
        <w:rPr>
          <w:noProof/>
        </w:rPr>
        <w:t>ECSS-Q-ST-60_0480121</w:t>
      </w:r>
      <w:bookmarkEnd w:id="1069"/>
    </w:p>
    <w:p w14:paraId="38EB9506" w14:textId="3EB91EB9" w:rsidR="00E12F2A" w:rsidRPr="00887F54" w:rsidRDefault="00E12F2A" w:rsidP="003A522A">
      <w:pPr>
        <w:pStyle w:val="requirelevel1"/>
        <w:rPr>
          <w:noProof/>
          <w:spacing w:val="-2"/>
        </w:rPr>
      </w:pPr>
      <w:r w:rsidRPr="00887F54">
        <w:rPr>
          <w:noProof/>
          <w:spacing w:val="-2"/>
        </w:rPr>
        <w:t>For components meeting the criteria</w:t>
      </w:r>
      <w:r w:rsidR="0080144F" w:rsidRPr="00887F54">
        <w:rPr>
          <w:noProof/>
          <w:spacing w:val="-2"/>
        </w:rPr>
        <w:t xml:space="preserve"> specified in requirement </w:t>
      </w:r>
      <w:r w:rsidR="0080144F" w:rsidRPr="00887F54">
        <w:rPr>
          <w:noProof/>
          <w:spacing w:val="-2"/>
        </w:rPr>
        <w:fldChar w:fldCharType="begin"/>
      </w:r>
      <w:r w:rsidR="0080144F" w:rsidRPr="00887F54">
        <w:rPr>
          <w:noProof/>
          <w:spacing w:val="-2"/>
        </w:rPr>
        <w:instrText xml:space="preserve"> REF _Ref60759785 \w \h </w:instrText>
      </w:r>
      <w:r w:rsidR="009E0F18" w:rsidRPr="00887F54">
        <w:rPr>
          <w:noProof/>
          <w:spacing w:val="-2"/>
        </w:rPr>
        <w:instrText xml:space="preserve"> \* MERGEFORMAT </w:instrText>
      </w:r>
      <w:r w:rsidR="0080144F" w:rsidRPr="00887F54">
        <w:rPr>
          <w:noProof/>
          <w:spacing w:val="-2"/>
        </w:rPr>
      </w:r>
      <w:r w:rsidR="0080144F" w:rsidRPr="00887F54">
        <w:rPr>
          <w:noProof/>
          <w:spacing w:val="-2"/>
        </w:rPr>
        <w:fldChar w:fldCharType="separate"/>
      </w:r>
      <w:r w:rsidR="00FF0372">
        <w:rPr>
          <w:noProof/>
          <w:spacing w:val="-2"/>
        </w:rPr>
        <w:t>4.3.10a</w:t>
      </w:r>
      <w:r w:rsidR="0080144F" w:rsidRPr="00887F54">
        <w:rPr>
          <w:noProof/>
          <w:spacing w:val="-2"/>
        </w:rPr>
        <w:fldChar w:fldCharType="end"/>
      </w:r>
      <w:r w:rsidRPr="00887F54">
        <w:rPr>
          <w:noProof/>
          <w:spacing w:val="-2"/>
        </w:rPr>
        <w:t xml:space="preserve">, and which have a lot / date code exceeding </w:t>
      </w:r>
      <w:r w:rsidR="003006A8" w:rsidRPr="00887F54">
        <w:rPr>
          <w:noProof/>
          <w:spacing w:val="-2"/>
        </w:rPr>
        <w:t>the period defined in ECSS-Q-ST-60-14</w:t>
      </w:r>
      <w:r w:rsidR="00AE381C" w:rsidRPr="00887F54">
        <w:rPr>
          <w:noProof/>
          <w:spacing w:val="-2"/>
        </w:rPr>
        <w:t xml:space="preserve"> clause</w:t>
      </w:r>
      <w:r w:rsidR="008423BB" w:rsidRPr="00887F54">
        <w:rPr>
          <w:noProof/>
          <w:spacing w:val="-2"/>
        </w:rPr>
        <w:t xml:space="preserve"> </w:t>
      </w:r>
      <w:r w:rsidR="00AE381C" w:rsidRPr="00887F54">
        <w:rPr>
          <w:noProof/>
          <w:spacing w:val="-2"/>
        </w:rPr>
        <w:t>5</w:t>
      </w:r>
      <w:r w:rsidR="003006A8" w:rsidRPr="00887F54">
        <w:rPr>
          <w:noProof/>
          <w:spacing w:val="-2"/>
        </w:rPr>
        <w:t>, the relifing procedure ECSS-</w:t>
      </w:r>
      <w:r w:rsidR="007C4638" w:rsidRPr="00887F54">
        <w:rPr>
          <w:noProof/>
          <w:spacing w:val="-2"/>
        </w:rPr>
        <w:t>Q-</w:t>
      </w:r>
      <w:r w:rsidR="003006A8" w:rsidRPr="00887F54">
        <w:rPr>
          <w:noProof/>
          <w:spacing w:val="-2"/>
        </w:rPr>
        <w:t>ST-60-14</w:t>
      </w:r>
      <w:r w:rsidR="00AE381C" w:rsidRPr="00887F54">
        <w:rPr>
          <w:noProof/>
          <w:spacing w:val="-2"/>
        </w:rPr>
        <w:t xml:space="preserve"> shall apply</w:t>
      </w:r>
      <w:r w:rsidR="00307C46" w:rsidRPr="00887F54">
        <w:rPr>
          <w:noProof/>
          <w:spacing w:val="-2"/>
        </w:rPr>
        <w:t xml:space="preserve"> to the lot</w:t>
      </w:r>
      <w:r w:rsidR="00AE381C" w:rsidRPr="00887F54">
        <w:rPr>
          <w:noProof/>
          <w:spacing w:val="-2"/>
        </w:rPr>
        <w:t>.</w:t>
      </w:r>
    </w:p>
    <w:p w14:paraId="40C0E01F" w14:textId="6E788610" w:rsidR="00E12F2A" w:rsidRDefault="00E12F2A" w:rsidP="003A522A">
      <w:pPr>
        <w:pStyle w:val="Heading3"/>
        <w:rPr>
          <w:noProof/>
        </w:rPr>
      </w:pPr>
      <w:bookmarkStart w:id="1070" w:name="_Toc44381509"/>
      <w:bookmarkStart w:id="1071" w:name="_Toc200445126"/>
      <w:bookmarkStart w:id="1072" w:name="_Toc202240628"/>
      <w:bookmarkStart w:id="1073" w:name="_Toc204758685"/>
      <w:bookmarkStart w:id="1074" w:name="_Toc205386173"/>
      <w:bookmarkStart w:id="1075" w:name="_Toc198644214"/>
      <w:r w:rsidRPr="00887F54">
        <w:rPr>
          <w:noProof/>
        </w:rPr>
        <w:t>Manufacturer’s data documentation deliveries</w:t>
      </w:r>
      <w:bookmarkStart w:id="1076" w:name="ECSS_Q_ST_60_0480168"/>
      <w:bookmarkEnd w:id="1070"/>
      <w:bookmarkEnd w:id="1071"/>
      <w:bookmarkEnd w:id="1072"/>
      <w:bookmarkEnd w:id="1073"/>
      <w:bookmarkEnd w:id="1074"/>
      <w:bookmarkEnd w:id="1076"/>
      <w:bookmarkEnd w:id="1075"/>
    </w:p>
    <w:p w14:paraId="20BC11C5" w14:textId="24E1552C" w:rsidR="00BC56B0" w:rsidRPr="00BC56B0" w:rsidRDefault="00BC56B0" w:rsidP="00BC56B0">
      <w:pPr>
        <w:pStyle w:val="ECSSIEPUID"/>
      </w:pPr>
      <w:bookmarkStart w:id="1077" w:name="iepuid_ECSS_Q_ST_60_0480122"/>
      <w:r>
        <w:t>ECSS-Q-ST-60_0480122</w:t>
      </w:r>
      <w:bookmarkEnd w:id="1077"/>
    </w:p>
    <w:p w14:paraId="63D3F41C" w14:textId="738D4CC0" w:rsidR="00E12F2A" w:rsidRDefault="00E12F2A" w:rsidP="0088574B">
      <w:pPr>
        <w:pStyle w:val="requirelevel1"/>
        <w:keepNext/>
        <w:rPr>
          <w:noProof/>
        </w:rPr>
      </w:pPr>
      <w:r w:rsidRPr="00887F54">
        <w:rPr>
          <w:noProof/>
        </w:rPr>
        <w:t xml:space="preserve">The manufacturer’s CoC shall be delivered to the parts procurer. </w:t>
      </w:r>
    </w:p>
    <w:p w14:paraId="0EC664CE" w14:textId="6C15DA78" w:rsidR="00BC56B0" w:rsidRPr="00887F54" w:rsidRDefault="00BC56B0" w:rsidP="00BC56B0">
      <w:pPr>
        <w:pStyle w:val="ECSSIEPUID"/>
        <w:rPr>
          <w:noProof/>
        </w:rPr>
      </w:pPr>
      <w:bookmarkStart w:id="1078" w:name="iepuid_ECSS_Q_ST_60_0480123"/>
      <w:r>
        <w:rPr>
          <w:noProof/>
        </w:rPr>
        <w:t>ECSS-Q-ST-60_0480123</w:t>
      </w:r>
      <w:bookmarkEnd w:id="1078"/>
    </w:p>
    <w:p w14:paraId="63EAEE5A" w14:textId="77777777" w:rsidR="009758D3" w:rsidRPr="00887F54" w:rsidRDefault="00E12F2A" w:rsidP="003A522A">
      <w:pPr>
        <w:pStyle w:val="requirelevel1"/>
        <w:rPr>
          <w:noProof/>
        </w:rPr>
      </w:pPr>
      <w:r w:rsidRPr="00887F54">
        <w:rPr>
          <w:noProof/>
        </w:rPr>
        <w:t>Any other data (i.e. LAT</w:t>
      </w:r>
      <w:r w:rsidR="002C18C7" w:rsidRPr="00887F54">
        <w:rPr>
          <w:noProof/>
        </w:rPr>
        <w:t xml:space="preserve"> or LVT</w:t>
      </w:r>
      <w:r w:rsidRPr="00887F54">
        <w:rPr>
          <w:noProof/>
        </w:rPr>
        <w:t>, QCI</w:t>
      </w:r>
      <w:r w:rsidR="002C18C7" w:rsidRPr="00887F54">
        <w:rPr>
          <w:noProof/>
        </w:rPr>
        <w:t xml:space="preserve"> or</w:t>
      </w:r>
      <w:r w:rsidRPr="00887F54">
        <w:rPr>
          <w:noProof/>
        </w:rPr>
        <w:t>TCI), defined in the applicable procurement documents, shall be available at the manufacturer’s facilities or delivered to the parts’ procurer in line with the purchase order</w:t>
      </w:r>
      <w:r w:rsidR="00711868" w:rsidRPr="00887F54">
        <w:rPr>
          <w:noProof/>
        </w:rPr>
        <w:t>, as a minimum compatible with CSV</w:t>
      </w:r>
      <w:r w:rsidRPr="00887F54">
        <w:rPr>
          <w:noProof/>
        </w:rPr>
        <w:t>.</w:t>
      </w:r>
      <w:r w:rsidR="004130AA" w:rsidRPr="00887F54">
        <w:rPr>
          <w:noProof/>
        </w:rPr>
        <w:t xml:space="preserve">  </w:t>
      </w:r>
    </w:p>
    <w:p w14:paraId="46C6CFC2" w14:textId="1D6B312C" w:rsidR="00E12F2A" w:rsidRDefault="004130AA" w:rsidP="009758D3">
      <w:pPr>
        <w:pStyle w:val="NOTE"/>
        <w:rPr>
          <w:noProof/>
          <w:lang w:val="en-GB"/>
        </w:rPr>
      </w:pPr>
      <w:r w:rsidRPr="004B3C80">
        <w:rPr>
          <w:noProof/>
          <w:lang w:val="en-GB"/>
        </w:rPr>
        <w:t>CSV</w:t>
      </w:r>
      <w:r w:rsidR="009758D3" w:rsidRPr="004B3C80">
        <w:rPr>
          <w:noProof/>
          <w:lang w:val="en-GB"/>
        </w:rPr>
        <w:t xml:space="preserve"> </w:t>
      </w:r>
      <w:r w:rsidRPr="004B3C80">
        <w:rPr>
          <w:noProof/>
          <w:lang w:val="en-GB"/>
        </w:rPr>
        <w:t>is a common file format that can be used to transfer data between database or spreadsheet tables (a spreadsheet program is for example Excel®</w:t>
      </w:r>
      <w:r w:rsidR="00A35E87" w:rsidRPr="004B3C80">
        <w:rPr>
          <w:noProof/>
          <w:lang w:val="en-GB"/>
        </w:rPr>
        <w:t>)</w:t>
      </w:r>
      <w:r w:rsidR="009758D3" w:rsidRPr="004B3C80">
        <w:rPr>
          <w:noProof/>
          <w:lang w:val="en-GB"/>
        </w:rPr>
        <w:t>.</w:t>
      </w:r>
    </w:p>
    <w:p w14:paraId="344A16F6" w14:textId="195FBB21" w:rsidR="00BC56B0" w:rsidRPr="00BC56B0" w:rsidRDefault="00BC56B0" w:rsidP="00BC56B0">
      <w:pPr>
        <w:pStyle w:val="ECSSIEPUID"/>
        <w:rPr>
          <w:noProof/>
        </w:rPr>
      </w:pPr>
      <w:bookmarkStart w:id="1079" w:name="iepuid_ECSS_Q_ST_60_0480124"/>
      <w:r>
        <w:rPr>
          <w:noProof/>
        </w:rPr>
        <w:t>ECSS-Q-ST-60_0480124</w:t>
      </w:r>
      <w:bookmarkEnd w:id="1079"/>
    </w:p>
    <w:p w14:paraId="79F712BC" w14:textId="07096007" w:rsidR="00E12F2A" w:rsidRPr="00887F54" w:rsidRDefault="00E12F2A" w:rsidP="003A522A">
      <w:pPr>
        <w:pStyle w:val="requirelevel1"/>
        <w:rPr>
          <w:noProof/>
        </w:rPr>
      </w:pPr>
      <w:r w:rsidRPr="00887F54">
        <w:rPr>
          <w:noProof/>
        </w:rPr>
        <w:t xml:space="preserve">For non qualified parts, </w:t>
      </w:r>
      <w:r w:rsidR="00261B2A" w:rsidRPr="00887F54">
        <w:rPr>
          <w:noProof/>
        </w:rPr>
        <w:t xml:space="preserve">the parts procurer shall store </w:t>
      </w:r>
      <w:r w:rsidRPr="00887F54">
        <w:rPr>
          <w:noProof/>
        </w:rPr>
        <w:t>the documentation</w:t>
      </w:r>
      <w:r w:rsidR="00261B2A" w:rsidRPr="00887F54">
        <w:rPr>
          <w:noProof/>
        </w:rPr>
        <w:t xml:space="preserve"> </w:t>
      </w:r>
      <w:r w:rsidR="00000230" w:rsidRPr="00887F54">
        <w:rPr>
          <w:noProof/>
        </w:rPr>
        <w:t xml:space="preserve">for </w:t>
      </w:r>
      <w:r w:rsidR="00261B2A" w:rsidRPr="00887F54">
        <w:rPr>
          <w:noProof/>
        </w:rPr>
        <w:t>a</w:t>
      </w:r>
      <w:r w:rsidRPr="00887F54">
        <w:rPr>
          <w:noProof/>
        </w:rPr>
        <w:t xml:space="preserve"> minimum </w:t>
      </w:r>
      <w:r w:rsidR="00FA5589" w:rsidRPr="00887F54">
        <w:rPr>
          <w:noProof/>
        </w:rPr>
        <w:t>of</w:t>
      </w:r>
      <w:r w:rsidRPr="00887F54">
        <w:rPr>
          <w:noProof/>
        </w:rPr>
        <w:t xml:space="preserve"> 1</w:t>
      </w:r>
      <w:r w:rsidR="00261B2A" w:rsidRPr="00887F54">
        <w:rPr>
          <w:noProof/>
        </w:rPr>
        <w:t>5</w:t>
      </w:r>
      <w:r w:rsidRPr="00887F54">
        <w:rPr>
          <w:noProof/>
        </w:rPr>
        <w:t xml:space="preserve"> years after</w:t>
      </w:r>
      <w:r w:rsidR="00261B2A" w:rsidRPr="00887F54">
        <w:rPr>
          <w:noProof/>
        </w:rPr>
        <w:t xml:space="preserve"> rece</w:t>
      </w:r>
      <w:del w:id="1080" w:author="Olga Zhdanovich" w:date="2024-10-11T09:40:00Z">
        <w:r w:rsidR="00261B2A" w:rsidRPr="00887F54" w:rsidDel="007A5EAB">
          <w:rPr>
            <w:noProof/>
          </w:rPr>
          <w:delText>i</w:delText>
        </w:r>
      </w:del>
      <w:r w:rsidR="00261B2A" w:rsidRPr="00887F54">
        <w:rPr>
          <w:noProof/>
        </w:rPr>
        <w:t>ption of the components</w:t>
      </w:r>
      <w:r w:rsidRPr="00887F54">
        <w:rPr>
          <w:noProof/>
        </w:rPr>
        <w:t>.</w:t>
      </w:r>
    </w:p>
    <w:p w14:paraId="1696BAFF" w14:textId="77777777" w:rsidR="00E12F2A" w:rsidRPr="00887F54" w:rsidRDefault="00E12F2A" w:rsidP="00E12F2A">
      <w:pPr>
        <w:pStyle w:val="NOTE"/>
        <w:spacing w:before="60" w:after="60"/>
        <w:rPr>
          <w:lang w:val="en-GB"/>
        </w:rPr>
      </w:pPr>
      <w:r w:rsidRPr="00887F54">
        <w:rPr>
          <w:lang w:val="en-GB"/>
        </w:rPr>
        <w:t>For qualified parts, the documentation storage period is under the responsibility of the manufacturer and the qualifying authority.</w:t>
      </w:r>
    </w:p>
    <w:p w14:paraId="2F90967D" w14:textId="089A99B6" w:rsidR="00E12F2A" w:rsidRDefault="00E12F2A" w:rsidP="00835A33">
      <w:pPr>
        <w:pStyle w:val="Heading2"/>
      </w:pPr>
      <w:bookmarkStart w:id="1081" w:name="_Toc44381510"/>
      <w:bookmarkStart w:id="1082" w:name="_Ref169337188"/>
      <w:bookmarkStart w:id="1083" w:name="_Ref169507813"/>
      <w:bookmarkStart w:id="1084" w:name="_Toc200445127"/>
      <w:bookmarkStart w:id="1085" w:name="_Toc202240629"/>
      <w:bookmarkStart w:id="1086" w:name="_Toc204758686"/>
      <w:bookmarkStart w:id="1087" w:name="_Toc205386174"/>
      <w:bookmarkStart w:id="1088" w:name="_Toc198644215"/>
      <w:r w:rsidRPr="00887F54">
        <w:lastRenderedPageBreak/>
        <w:t>Handling and storage</w:t>
      </w:r>
      <w:bookmarkStart w:id="1089" w:name="ECSS_Q_ST_60_0480169"/>
      <w:bookmarkEnd w:id="1081"/>
      <w:bookmarkEnd w:id="1082"/>
      <w:bookmarkEnd w:id="1083"/>
      <w:bookmarkEnd w:id="1084"/>
      <w:bookmarkEnd w:id="1085"/>
      <w:bookmarkEnd w:id="1086"/>
      <w:bookmarkEnd w:id="1087"/>
      <w:bookmarkEnd w:id="1089"/>
      <w:bookmarkEnd w:id="1088"/>
    </w:p>
    <w:p w14:paraId="2E07A1DA" w14:textId="455716A0" w:rsidR="00BC56B0" w:rsidRPr="00BC56B0" w:rsidRDefault="00BC56B0" w:rsidP="00BC56B0">
      <w:pPr>
        <w:pStyle w:val="ECSSIEPUID"/>
      </w:pPr>
      <w:bookmarkStart w:id="1090" w:name="iepuid_ECSS_Q_ST_60_0480125"/>
      <w:r>
        <w:t>ECSS-Q-ST-60_0480125</w:t>
      </w:r>
      <w:bookmarkEnd w:id="1090"/>
    </w:p>
    <w:p w14:paraId="255C0229" w14:textId="103BA6DB" w:rsidR="002C18C7" w:rsidRPr="00887F54" w:rsidRDefault="00E12F2A" w:rsidP="003A522A">
      <w:pPr>
        <w:pStyle w:val="requirelevel1"/>
        <w:rPr>
          <w:noProof/>
        </w:rPr>
      </w:pPr>
      <w:r w:rsidRPr="00887F54">
        <w:rPr>
          <w:noProof/>
        </w:rPr>
        <w:t>The supplier shall establish and implement procedures for handling and storage of components in order to prevent possible degradation</w:t>
      </w:r>
      <w:r w:rsidR="002C18C7" w:rsidRPr="00887F54">
        <w:rPr>
          <w:noProof/>
        </w:rPr>
        <w:t>.</w:t>
      </w:r>
      <w:r w:rsidRPr="00887F54">
        <w:rPr>
          <w:noProof/>
        </w:rPr>
        <w:t xml:space="preserve"> </w:t>
      </w:r>
    </w:p>
    <w:p w14:paraId="5B7CD7FA" w14:textId="390BC2AE" w:rsidR="00A849FE" w:rsidRDefault="00A849FE" w:rsidP="002C06DB">
      <w:pPr>
        <w:pStyle w:val="NOTE"/>
        <w:rPr>
          <w:noProof/>
          <w:lang w:val="en-GB"/>
        </w:rPr>
      </w:pPr>
      <w:r w:rsidRPr="004B3C80">
        <w:rPr>
          <w:noProof/>
          <w:lang w:val="en-GB"/>
        </w:rPr>
        <w:t>For guidance, refer to the basic specification ESCC</w:t>
      </w:r>
      <w:r w:rsidR="006259F7" w:rsidRPr="004B3C80">
        <w:rPr>
          <w:noProof/>
          <w:lang w:val="en-GB"/>
        </w:rPr>
        <w:t xml:space="preserve"> </w:t>
      </w:r>
      <w:r w:rsidRPr="004B3C80">
        <w:rPr>
          <w:noProof/>
          <w:lang w:val="en-GB"/>
        </w:rPr>
        <w:t>20600</w:t>
      </w:r>
      <w:r w:rsidR="004A5815" w:rsidRPr="004B3C80">
        <w:rPr>
          <w:noProof/>
          <w:lang w:val="en-GB"/>
        </w:rPr>
        <w:t>.</w:t>
      </w:r>
    </w:p>
    <w:p w14:paraId="13385CCA" w14:textId="744C611C" w:rsidR="00BC56B0" w:rsidRPr="00BC56B0" w:rsidRDefault="00BC56B0" w:rsidP="00BC56B0">
      <w:pPr>
        <w:pStyle w:val="ECSSIEPUID"/>
        <w:rPr>
          <w:noProof/>
        </w:rPr>
      </w:pPr>
      <w:bookmarkStart w:id="1091" w:name="iepuid_ECSS_Q_ST_60_0480126"/>
      <w:r>
        <w:rPr>
          <w:noProof/>
        </w:rPr>
        <w:t>ECSS-Q-ST-60_0480126</w:t>
      </w:r>
      <w:bookmarkEnd w:id="1091"/>
    </w:p>
    <w:p w14:paraId="7E816F42" w14:textId="31366410" w:rsidR="00E12F2A" w:rsidRDefault="002C18C7" w:rsidP="003A522A">
      <w:pPr>
        <w:pStyle w:val="requirelevel1"/>
        <w:rPr>
          <w:noProof/>
        </w:rPr>
      </w:pPr>
      <w:r w:rsidRPr="00887F54">
        <w:rPr>
          <w:noProof/>
        </w:rPr>
        <w:t>The procedures shall be</w:t>
      </w:r>
      <w:r w:rsidR="00E12F2A" w:rsidRPr="00887F54">
        <w:rPr>
          <w:noProof/>
        </w:rPr>
        <w:t xml:space="preserve"> applicable </w:t>
      </w:r>
      <w:r w:rsidRPr="00887F54">
        <w:rPr>
          <w:noProof/>
        </w:rPr>
        <w:t>at</w:t>
      </w:r>
      <w:r w:rsidR="00E12F2A" w:rsidRPr="00887F54">
        <w:rPr>
          <w:noProof/>
        </w:rPr>
        <w:t xml:space="preserve"> any facility dealing with components for flight application.</w:t>
      </w:r>
    </w:p>
    <w:p w14:paraId="0EA97B14" w14:textId="16E369C3" w:rsidR="00BC56B0" w:rsidRPr="00887F54" w:rsidRDefault="00BC56B0" w:rsidP="00BC56B0">
      <w:pPr>
        <w:pStyle w:val="ECSSIEPUID"/>
        <w:rPr>
          <w:noProof/>
        </w:rPr>
      </w:pPr>
      <w:bookmarkStart w:id="1092" w:name="iepuid_ECSS_Q_ST_60_0480127"/>
      <w:r>
        <w:rPr>
          <w:noProof/>
        </w:rPr>
        <w:t>ECSS-Q-ST-60_0480127</w:t>
      </w:r>
      <w:bookmarkEnd w:id="1092"/>
    </w:p>
    <w:p w14:paraId="095FED9A" w14:textId="2D5D19DC" w:rsidR="00E12F2A" w:rsidRDefault="00E12F2A" w:rsidP="003A522A">
      <w:pPr>
        <w:pStyle w:val="requirelevel1"/>
        <w:rPr>
          <w:noProof/>
        </w:rPr>
      </w:pPr>
      <w:r w:rsidRPr="00887F54">
        <w:rPr>
          <w:noProof/>
        </w:rPr>
        <w:t xml:space="preserve">On request, handling and storage procedures shall be sent </w:t>
      </w:r>
      <w:r w:rsidR="00474A18" w:rsidRPr="00887F54">
        <w:rPr>
          <w:noProof/>
        </w:rPr>
        <w:t>to the customer</w:t>
      </w:r>
      <w:r w:rsidRPr="00887F54">
        <w:rPr>
          <w:noProof/>
        </w:rPr>
        <w:t xml:space="preserve"> for review.</w:t>
      </w:r>
    </w:p>
    <w:p w14:paraId="67B5D35A" w14:textId="457A1A02" w:rsidR="00BC56B0" w:rsidRPr="00887F54" w:rsidRDefault="00BC56B0" w:rsidP="00BC56B0">
      <w:pPr>
        <w:pStyle w:val="ECSSIEPUID"/>
        <w:rPr>
          <w:noProof/>
        </w:rPr>
      </w:pPr>
      <w:bookmarkStart w:id="1093" w:name="iepuid_ECSS_Q_ST_60_0480128"/>
      <w:r>
        <w:rPr>
          <w:noProof/>
        </w:rPr>
        <w:t>ECSS-Q-ST-60_0480128</w:t>
      </w:r>
      <w:bookmarkEnd w:id="1093"/>
    </w:p>
    <w:p w14:paraId="45FF1748" w14:textId="77777777" w:rsidR="00E12F2A" w:rsidRPr="00887F54" w:rsidRDefault="00E12F2A" w:rsidP="00231F77">
      <w:pPr>
        <w:pStyle w:val="requirelevel1"/>
        <w:keepNext/>
        <w:rPr>
          <w:noProof/>
        </w:rPr>
      </w:pPr>
      <w:r w:rsidRPr="00887F54">
        <w:rPr>
          <w:noProof/>
        </w:rPr>
        <w:t>As a minimum, the following areas shall be covered:</w:t>
      </w:r>
    </w:p>
    <w:p w14:paraId="662CEE95" w14:textId="77777777" w:rsidR="00E12F2A" w:rsidRPr="00887F54" w:rsidRDefault="00E12F2A" w:rsidP="003A522A">
      <w:pPr>
        <w:pStyle w:val="requirelevel2"/>
        <w:rPr>
          <w:noProof/>
          <w:color w:val="000000"/>
        </w:rPr>
      </w:pPr>
      <w:r w:rsidRPr="00887F54">
        <w:rPr>
          <w:noProof/>
        </w:rPr>
        <w:t>Control of the environment in accordance with ESCC Basic Specification No. 24900.</w:t>
      </w:r>
    </w:p>
    <w:p w14:paraId="64C9CAA1" w14:textId="77777777" w:rsidR="00E12F2A" w:rsidRPr="00887F54" w:rsidRDefault="00E12F2A" w:rsidP="003A522A">
      <w:pPr>
        <w:pStyle w:val="requirelevel2"/>
        <w:rPr>
          <w:noProof/>
          <w:color w:val="000000"/>
        </w:rPr>
      </w:pPr>
      <w:r w:rsidRPr="00887F54">
        <w:rPr>
          <w:noProof/>
        </w:rPr>
        <w:t>Measures and facilities to segregate and protect components during receiving inspection, storage, and delivery to manufacturing.</w:t>
      </w:r>
      <w:r w:rsidRPr="00887F54" w:rsidDel="00E27BD2">
        <w:rPr>
          <w:noProof/>
        </w:rPr>
        <w:t xml:space="preserve"> </w:t>
      </w:r>
    </w:p>
    <w:p w14:paraId="2C6F7009" w14:textId="7844914B" w:rsidR="00E12F2A" w:rsidRPr="00BC56B0" w:rsidRDefault="00E12F2A" w:rsidP="003A522A">
      <w:pPr>
        <w:pStyle w:val="requirelevel2"/>
        <w:rPr>
          <w:noProof/>
          <w:color w:val="000000"/>
        </w:rPr>
      </w:pPr>
      <w:r w:rsidRPr="00887F54">
        <w:rPr>
          <w:noProof/>
        </w:rPr>
        <w:t>Control measures to ensure that electrostatic discharge susceptible components are identified and handled only by trained personnel using anti static packaging and tools.</w:t>
      </w:r>
    </w:p>
    <w:p w14:paraId="7986F0E4" w14:textId="55A823DB" w:rsidR="00BC56B0" w:rsidRDefault="004B3C80" w:rsidP="00BC56B0">
      <w:pPr>
        <w:pStyle w:val="ECSSIEPUID"/>
        <w:rPr>
          <w:ins w:id="1094" w:author="Klaus Ehrlich" w:date="2025-03-18T13:57:00Z" w16du:dateUtc="2025-03-18T12:57:00Z"/>
          <w:noProof/>
        </w:rPr>
      </w:pPr>
      <w:bookmarkStart w:id="1095" w:name="iepuid_ECSS_Q_ST_60_0480556"/>
      <w:ins w:id="1096" w:author="Klaus Ehrlich" w:date="2025-03-18T13:57:00Z" w16du:dateUtc="2025-03-18T12:57:00Z">
        <w:r w:rsidRPr="004B3C80">
          <w:rPr>
            <w:noProof/>
          </w:rPr>
          <w:t>ECSS-Q-ST-60_0480556</w:t>
        </w:r>
        <w:bookmarkEnd w:id="1095"/>
      </w:ins>
    </w:p>
    <w:p w14:paraId="0BE75630" w14:textId="6FE140B7" w:rsidR="00570A58" w:rsidRPr="00887F54" w:rsidRDefault="00570A58" w:rsidP="00570A58">
      <w:pPr>
        <w:pStyle w:val="requirelevel1"/>
        <w:rPr>
          <w:ins w:id="1097" w:author="Olga Zhdanovich" w:date="2024-10-10T12:26:00Z"/>
          <w:noProof/>
        </w:rPr>
      </w:pPr>
      <w:ins w:id="1098" w:author="Olga Zhdanovich" w:date="2024-10-10T12:17:00Z">
        <w:r w:rsidRPr="00887F54">
          <w:rPr>
            <w:noProof/>
          </w:rPr>
          <w:t>Corrosion, moisture or process sensitive components</w:t>
        </w:r>
      </w:ins>
      <w:ins w:id="1099" w:author="Olga Zhdanovich" w:date="2024-10-11T09:43:00Z">
        <w:r w:rsidR="000D38EF" w:rsidRPr="00887F54">
          <w:rPr>
            <w:noProof/>
          </w:rPr>
          <w:t>,</w:t>
        </w:r>
        <w:r w:rsidR="00BD7BA4" w:rsidRPr="00887F54">
          <w:rPr>
            <w:noProof/>
          </w:rPr>
          <w:t xml:space="preserve"> </w:t>
        </w:r>
      </w:ins>
      <w:ins w:id="1100" w:author="Olga Zhdanovich" w:date="2024-10-10T12:17:00Z">
        <w:r w:rsidRPr="00887F54">
          <w:rPr>
            <w:noProof/>
          </w:rPr>
          <w:t xml:space="preserve">as classified </w:t>
        </w:r>
      </w:ins>
      <w:ins w:id="1101" w:author="Olga Zhdanovich" w:date="2024-10-11T09:43:00Z">
        <w:r w:rsidR="007A46C0" w:rsidRPr="00887F54">
          <w:rPr>
            <w:noProof/>
            <w:rPrChange w:id="1102" w:author="Klaus Ehrlich" w:date="2025-03-18T08:49:00Z">
              <w:rPr>
                <w:noProof/>
                <w:highlight w:val="yellow"/>
              </w:rPr>
            </w:rPrChange>
          </w:rPr>
          <w:t xml:space="preserve">in compliance with </w:t>
        </w:r>
      </w:ins>
      <w:ins w:id="1103" w:author="Olga Zhdanovich" w:date="2024-10-10T12:17:00Z">
        <w:r w:rsidRPr="00887F54">
          <w:rPr>
            <w:noProof/>
          </w:rPr>
          <w:t>IPC/JEDEC J-STD-020, ECA/IPC/JEDEC J-STD-075 or other documented classification procedure</w:t>
        </w:r>
      </w:ins>
      <w:ins w:id="1104" w:author="Olga Zhdanovich" w:date="2024-10-11T09:44:00Z">
        <w:r w:rsidR="00BD7BA4" w:rsidRPr="00887F54">
          <w:rPr>
            <w:noProof/>
          </w:rPr>
          <w:t>,</w:t>
        </w:r>
      </w:ins>
      <w:ins w:id="1105" w:author="Olga Zhdanovich" w:date="2024-10-10T12:17:00Z">
        <w:r w:rsidRPr="00887F54">
          <w:rPr>
            <w:noProof/>
          </w:rPr>
          <w:t xml:space="preserve"> shall be handled </w:t>
        </w:r>
      </w:ins>
      <w:ins w:id="1106" w:author="Olga Zhdanovich" w:date="2024-10-11T09:44:00Z">
        <w:r w:rsidR="00BD7BA4" w:rsidRPr="00887F54">
          <w:rPr>
            <w:noProof/>
          </w:rPr>
          <w:t>in accordance</w:t>
        </w:r>
      </w:ins>
      <w:ins w:id="1107" w:author="Olga Zhdanovich" w:date="2024-10-10T12:17:00Z">
        <w:r w:rsidRPr="00887F54">
          <w:rPr>
            <w:noProof/>
          </w:rPr>
          <w:t xml:space="preserve"> with J-STD-033 or other documented </w:t>
        </w:r>
      </w:ins>
      <w:ins w:id="1108" w:author="Olga Zhdanovich" w:date="2024-10-11T09:45:00Z">
        <w:r w:rsidR="00456213" w:rsidRPr="00887F54">
          <w:rPr>
            <w:noProof/>
            <w:rPrChange w:id="1109" w:author="Klaus Ehrlich" w:date="2025-03-18T08:49:00Z">
              <w:rPr>
                <w:noProof/>
                <w:highlight w:val="yellow"/>
              </w:rPr>
            </w:rPrChange>
          </w:rPr>
          <w:t xml:space="preserve">classification </w:t>
        </w:r>
      </w:ins>
      <w:ins w:id="1110" w:author="Olga Zhdanovich" w:date="2024-10-10T12:17:00Z">
        <w:r w:rsidRPr="00887F54">
          <w:rPr>
            <w:noProof/>
          </w:rPr>
          <w:t>procedure.</w:t>
        </w:r>
      </w:ins>
    </w:p>
    <w:p w14:paraId="6E84584A" w14:textId="1250FAB6" w:rsidR="00570A58" w:rsidRDefault="00570A58" w:rsidP="00570A58">
      <w:pPr>
        <w:pStyle w:val="NOTE"/>
        <w:rPr>
          <w:ins w:id="1111" w:author="Klaus Ehrlich" w:date="2025-03-18T13:57:00Z" w16du:dateUtc="2025-03-18T12:57:00Z"/>
          <w:noProof/>
          <w:lang w:val="en-GB"/>
        </w:rPr>
      </w:pPr>
      <w:ins w:id="1112" w:author="Olga Zhdanovich" w:date="2024-10-10T12:27:00Z">
        <w:r w:rsidRPr="00887F54">
          <w:rPr>
            <w:noProof/>
            <w:lang w:val="en-GB"/>
            <w:rPrChange w:id="1113" w:author="Klaus Ehrlich" w:date="2025-03-18T08:49:00Z">
              <w:rPr>
                <w:noProof/>
              </w:rPr>
            </w:rPrChange>
          </w:rPr>
          <w:t>See IPC-1602 for further information on moisture sensitive printed boards.</w:t>
        </w:r>
      </w:ins>
    </w:p>
    <w:p w14:paraId="47AEE30C" w14:textId="72CAD81A" w:rsidR="00BC56B0" w:rsidRPr="00BC56B0" w:rsidRDefault="004B3C80" w:rsidP="00BC56B0">
      <w:pPr>
        <w:pStyle w:val="ECSSIEPUID"/>
        <w:rPr>
          <w:ins w:id="1114" w:author="Olga Zhdanovich" w:date="2024-10-10T12:39:00Z"/>
          <w:noProof/>
        </w:rPr>
      </w:pPr>
      <w:bookmarkStart w:id="1115" w:name="iepuid_ECSS_Q_ST_60_0480557"/>
      <w:ins w:id="1116" w:author="Klaus Ehrlich" w:date="2025-03-18T13:57:00Z" w16du:dateUtc="2025-03-18T12:57:00Z">
        <w:r w:rsidRPr="004B3C80">
          <w:rPr>
            <w:noProof/>
          </w:rPr>
          <w:t>ECSS-Q-ST-60_0480557</w:t>
        </w:r>
      </w:ins>
      <w:bookmarkEnd w:id="1115"/>
    </w:p>
    <w:p w14:paraId="0B5B9873" w14:textId="77777777" w:rsidR="00015FA6" w:rsidRPr="00887F54" w:rsidRDefault="00015FA6" w:rsidP="00015FA6">
      <w:pPr>
        <w:pStyle w:val="requirelevel1"/>
        <w:rPr>
          <w:ins w:id="1117" w:author="Olga Zhdanovich" w:date="2024-10-10T12:49:00Z"/>
          <w:noProof/>
        </w:rPr>
      </w:pPr>
      <w:ins w:id="1118" w:author="Olga Zhdanovich" w:date="2024-10-10T12:39:00Z">
        <w:r w:rsidRPr="00887F54">
          <w:rPr>
            <w:noProof/>
          </w:rPr>
          <w:t>An ESD Control Programme in accordance with EN 61340-5-1 shall be developed and implemented by the supplier.</w:t>
        </w:r>
      </w:ins>
    </w:p>
    <w:p w14:paraId="68945504" w14:textId="5CE116FE" w:rsidR="00A14577" w:rsidRPr="004B3C80" w:rsidRDefault="00A14577">
      <w:pPr>
        <w:pStyle w:val="NOTE"/>
        <w:rPr>
          <w:ins w:id="1119" w:author="Klaus Ehrlich" w:date="2025-03-18T13:57:00Z" w16du:dateUtc="2025-03-18T12:57:00Z"/>
          <w:noProof/>
          <w:rPrChange w:id="1120" w:author="Klaus Ehrlich" w:date="2025-03-18T13:57:00Z" w16du:dateUtc="2025-03-18T12:57:00Z">
            <w:rPr>
              <w:ins w:id="1121" w:author="Klaus Ehrlich" w:date="2025-03-18T13:57:00Z" w16du:dateUtc="2025-03-18T12:57:00Z"/>
              <w:noProof/>
              <w:lang w:val="en-GB"/>
            </w:rPr>
          </w:rPrChange>
        </w:rPr>
      </w:pPr>
      <w:ins w:id="1122" w:author="Olga Zhdanovich" w:date="2024-10-10T12:49:00Z">
        <w:r w:rsidRPr="00887F54">
          <w:rPr>
            <w:noProof/>
            <w:lang w:val="en-GB"/>
          </w:rPr>
          <w:t>EN 61340-5-1 guideline can be used for editing the ESD Control Programme.</w:t>
        </w:r>
      </w:ins>
    </w:p>
    <w:p w14:paraId="423C0509" w14:textId="772BE173" w:rsidR="00BC56B0" w:rsidRPr="00887F54" w:rsidRDefault="004B3C80" w:rsidP="00BC56B0">
      <w:pPr>
        <w:pStyle w:val="ECSSIEPUID"/>
        <w:rPr>
          <w:ins w:id="1123" w:author="Olga Zhdanovich" w:date="2024-10-10T12:39:00Z"/>
          <w:noProof/>
        </w:rPr>
      </w:pPr>
      <w:bookmarkStart w:id="1124" w:name="iepuid_ECSS_Q_ST_60_0480558"/>
      <w:ins w:id="1125" w:author="Klaus Ehrlich" w:date="2025-03-18T13:58:00Z" w16du:dateUtc="2025-03-18T12:58:00Z">
        <w:r w:rsidRPr="004B3C80">
          <w:rPr>
            <w:noProof/>
          </w:rPr>
          <w:t>ECSS-Q-ST-60_0480558</w:t>
        </w:r>
      </w:ins>
      <w:bookmarkEnd w:id="1124"/>
    </w:p>
    <w:p w14:paraId="53F4198A" w14:textId="1609DE71" w:rsidR="00015FA6" w:rsidRDefault="00015FA6" w:rsidP="00015FA6">
      <w:pPr>
        <w:pStyle w:val="requirelevel1"/>
        <w:rPr>
          <w:ins w:id="1126" w:author="Klaus Ehrlich" w:date="2025-03-18T13:58:00Z" w16du:dateUtc="2025-03-18T12:58:00Z"/>
          <w:noProof/>
        </w:rPr>
      </w:pPr>
      <w:ins w:id="1127" w:author="Olga Zhdanovich" w:date="2024-10-10T12:39:00Z">
        <w:r w:rsidRPr="00887F54">
          <w:rPr>
            <w:noProof/>
          </w:rPr>
          <w:t xml:space="preserve">The process for the selection of new components shall include their ESD </w:t>
        </w:r>
        <w:r w:rsidR="00602E18" w:rsidRPr="00887F54">
          <w:rPr>
            <w:noProof/>
          </w:rPr>
          <w:t>s</w:t>
        </w:r>
        <w:r w:rsidRPr="00887F54">
          <w:rPr>
            <w:noProof/>
          </w:rPr>
          <w:t>ensitivity</w:t>
        </w:r>
      </w:ins>
      <w:ins w:id="1128" w:author="Klaus Ehrlich" w:date="2024-10-29T16:33:00Z">
        <w:r w:rsidR="00602E18" w:rsidRPr="00887F54">
          <w:rPr>
            <w:noProof/>
          </w:rPr>
          <w:t>.</w:t>
        </w:r>
      </w:ins>
    </w:p>
    <w:p w14:paraId="13A75A70" w14:textId="7CE642F9" w:rsidR="00BC56B0" w:rsidRPr="00887F54" w:rsidRDefault="004B3C80" w:rsidP="00BC56B0">
      <w:pPr>
        <w:pStyle w:val="ECSSIEPUID"/>
        <w:rPr>
          <w:ins w:id="1129" w:author="Olga Zhdanovich" w:date="2024-10-10T12:39:00Z"/>
          <w:noProof/>
        </w:rPr>
      </w:pPr>
      <w:bookmarkStart w:id="1130" w:name="iepuid_ECSS_Q_ST_60_0480559"/>
      <w:ins w:id="1131" w:author="Klaus Ehrlich" w:date="2025-03-18T13:58:00Z" w16du:dateUtc="2025-03-18T12:58:00Z">
        <w:r w:rsidRPr="004B3C80">
          <w:rPr>
            <w:noProof/>
          </w:rPr>
          <w:t>ECSS-Q-ST-60_0480559</w:t>
        </w:r>
      </w:ins>
      <w:bookmarkEnd w:id="1130"/>
    </w:p>
    <w:p w14:paraId="64F788D1" w14:textId="7BFEE7A9" w:rsidR="00015FA6" w:rsidRPr="00887F54" w:rsidRDefault="00015FA6" w:rsidP="003B061F">
      <w:pPr>
        <w:pStyle w:val="requirelevel1"/>
        <w:rPr>
          <w:ins w:id="1132" w:author="Klaus Ehrlich" w:date="2024-10-15T11:45:00Z"/>
          <w:noProof/>
        </w:rPr>
      </w:pPr>
      <w:ins w:id="1133" w:author="Olga Zhdanovich" w:date="2024-10-10T12:39:00Z">
        <w:r w:rsidRPr="00887F54">
          <w:rPr>
            <w:noProof/>
          </w:rPr>
          <w:t xml:space="preserve">If ultra-sensitive devices </w:t>
        </w:r>
      </w:ins>
      <w:ins w:id="1134" w:author="Olga Zhdanovich" w:date="2024-10-11T09:48:00Z">
        <w:r w:rsidR="00767B02" w:rsidRPr="00887F54">
          <w:rPr>
            <w:noProof/>
          </w:rPr>
          <w:t>classified</w:t>
        </w:r>
      </w:ins>
      <w:ins w:id="1135" w:author="Thomas TORLOTING" w:date="2025-02-07T16:21:00Z">
        <w:r w:rsidR="003B061F" w:rsidRPr="00887F54">
          <w:rPr>
            <w:noProof/>
          </w:rPr>
          <w:t xml:space="preserve"> Class 0</w:t>
        </w:r>
      </w:ins>
      <w:ins w:id="1136" w:author="Olga Zhdanovich" w:date="2024-10-11T09:48:00Z">
        <w:r w:rsidR="00767B02" w:rsidRPr="00887F54">
          <w:rPr>
            <w:noProof/>
          </w:rPr>
          <w:t xml:space="preserve"> </w:t>
        </w:r>
      </w:ins>
      <w:ins w:id="1137" w:author="Olga Zhdanovich" w:date="2024-10-11T09:49:00Z">
        <w:r w:rsidR="00767B02" w:rsidRPr="00887F54">
          <w:rPr>
            <w:noProof/>
          </w:rPr>
          <w:t xml:space="preserve">in compliance with </w:t>
        </w:r>
      </w:ins>
      <w:ins w:id="1138" w:author="Olga Zhdanovich" w:date="2024-10-10T12:39:00Z">
        <w:r w:rsidRPr="00887F54">
          <w:rPr>
            <w:noProof/>
          </w:rPr>
          <w:t>the classes defined in EN 61340-5-1</w:t>
        </w:r>
      </w:ins>
      <w:ins w:id="1139" w:author="Olga Zhdanovich" w:date="2024-10-11T09:49:00Z">
        <w:r w:rsidR="00767B02" w:rsidRPr="00887F54">
          <w:rPr>
            <w:noProof/>
          </w:rPr>
          <w:t>,</w:t>
        </w:r>
      </w:ins>
      <w:ins w:id="1140" w:author="Olga Zhdanovich" w:date="2024-10-10T12:39:00Z">
        <w:r w:rsidRPr="00887F54">
          <w:rPr>
            <w:noProof/>
          </w:rPr>
          <w:t xml:space="preserve"> a dedicated ESD Control Programme for ultra-sensitive devices shall be developed and implemented by the supplier</w:t>
        </w:r>
      </w:ins>
      <w:ins w:id="1141" w:author="Klaus Ehrlich" w:date="2024-10-15T11:45:00Z">
        <w:r w:rsidR="00D53AAC" w:rsidRPr="00887F54">
          <w:rPr>
            <w:noProof/>
          </w:rPr>
          <w:t>.</w:t>
        </w:r>
      </w:ins>
    </w:p>
    <w:p w14:paraId="4A29D22D" w14:textId="77777777" w:rsidR="00E12F2A" w:rsidRPr="00887F54" w:rsidRDefault="00E12F2A" w:rsidP="00835A33">
      <w:pPr>
        <w:pStyle w:val="Heading2"/>
      </w:pPr>
      <w:bookmarkStart w:id="1142" w:name="_Toc44381512"/>
      <w:bookmarkStart w:id="1143" w:name="_Toc200445128"/>
      <w:bookmarkStart w:id="1144" w:name="_Toc202240630"/>
      <w:bookmarkStart w:id="1145" w:name="_Toc204758687"/>
      <w:bookmarkStart w:id="1146" w:name="_Toc205386175"/>
      <w:bookmarkStart w:id="1147" w:name="_Toc198644216"/>
      <w:r w:rsidRPr="00887F54">
        <w:lastRenderedPageBreak/>
        <w:t>Component quality assurance</w:t>
      </w:r>
      <w:bookmarkStart w:id="1148" w:name="ECSS_Q_ST_60_0480170"/>
      <w:bookmarkEnd w:id="1142"/>
      <w:bookmarkEnd w:id="1143"/>
      <w:bookmarkEnd w:id="1144"/>
      <w:bookmarkEnd w:id="1145"/>
      <w:bookmarkEnd w:id="1146"/>
      <w:bookmarkEnd w:id="1148"/>
      <w:bookmarkEnd w:id="1147"/>
    </w:p>
    <w:p w14:paraId="4170D812" w14:textId="782E05BC" w:rsidR="00E12F2A" w:rsidRDefault="00E12F2A" w:rsidP="003A522A">
      <w:pPr>
        <w:pStyle w:val="Heading3"/>
        <w:rPr>
          <w:noProof/>
        </w:rPr>
      </w:pPr>
      <w:bookmarkStart w:id="1149" w:name="_Toc44381513"/>
      <w:bookmarkStart w:id="1150" w:name="_Toc200445129"/>
      <w:bookmarkStart w:id="1151" w:name="_Toc202240631"/>
      <w:bookmarkStart w:id="1152" w:name="_Toc204758688"/>
      <w:bookmarkStart w:id="1153" w:name="_Toc205386176"/>
      <w:bookmarkStart w:id="1154" w:name="_Toc198644217"/>
      <w:r w:rsidRPr="00887F54">
        <w:rPr>
          <w:noProof/>
        </w:rPr>
        <w:t>General</w:t>
      </w:r>
      <w:bookmarkStart w:id="1155" w:name="ECSS_Q_ST_60_0480171"/>
      <w:bookmarkEnd w:id="1149"/>
      <w:bookmarkEnd w:id="1150"/>
      <w:bookmarkEnd w:id="1151"/>
      <w:bookmarkEnd w:id="1152"/>
      <w:bookmarkEnd w:id="1153"/>
      <w:bookmarkEnd w:id="1155"/>
      <w:bookmarkEnd w:id="1154"/>
    </w:p>
    <w:p w14:paraId="189EFEB3" w14:textId="0F798A4F" w:rsidR="00BC56B0" w:rsidRPr="00BC56B0" w:rsidRDefault="00BC56B0" w:rsidP="00BC56B0">
      <w:pPr>
        <w:pStyle w:val="ECSSIEPUID"/>
      </w:pPr>
      <w:bookmarkStart w:id="1156" w:name="iepuid_ECSS_Q_ST_60_0480129"/>
      <w:r>
        <w:t>ECSS-Q-ST-60_0480129</w:t>
      </w:r>
      <w:bookmarkEnd w:id="1156"/>
    </w:p>
    <w:p w14:paraId="1921BD53" w14:textId="77777777" w:rsidR="00E12F2A" w:rsidRPr="00887F54" w:rsidRDefault="00E12F2A" w:rsidP="003A522A">
      <w:pPr>
        <w:pStyle w:val="requirelevel1"/>
      </w:pPr>
      <w:r w:rsidRPr="00887F54">
        <w:t>The supplier shall establish and implement the requirements of this document including methods, organizations and documents used to control the selection and procurement of components in accordance with the requirements of ECSS</w:t>
      </w:r>
      <w:r w:rsidRPr="00887F54">
        <w:noBreakHyphen/>
        <w:t>Q-ST-20.</w:t>
      </w:r>
    </w:p>
    <w:p w14:paraId="3E68DB2A" w14:textId="44BBAA60" w:rsidR="00E12F2A" w:rsidRDefault="00E12F2A" w:rsidP="003A522A">
      <w:pPr>
        <w:pStyle w:val="Heading3"/>
        <w:rPr>
          <w:noProof/>
        </w:rPr>
      </w:pPr>
      <w:bookmarkStart w:id="1157" w:name="_Toc44381514"/>
      <w:bookmarkStart w:id="1158" w:name="_Toc200445130"/>
      <w:bookmarkStart w:id="1159" w:name="_Toc202240632"/>
      <w:bookmarkStart w:id="1160" w:name="_Toc204758689"/>
      <w:bookmarkStart w:id="1161" w:name="_Toc205386177"/>
      <w:bookmarkStart w:id="1162" w:name="_Toc198644218"/>
      <w:r w:rsidRPr="00887F54">
        <w:rPr>
          <w:noProof/>
        </w:rPr>
        <w:t>Nonconformances or failures</w:t>
      </w:r>
      <w:bookmarkStart w:id="1163" w:name="ECSS_Q_ST_60_0480172"/>
      <w:bookmarkEnd w:id="1157"/>
      <w:bookmarkEnd w:id="1158"/>
      <w:bookmarkEnd w:id="1159"/>
      <w:bookmarkEnd w:id="1160"/>
      <w:bookmarkEnd w:id="1161"/>
      <w:bookmarkEnd w:id="1163"/>
      <w:bookmarkEnd w:id="1162"/>
    </w:p>
    <w:p w14:paraId="6E840F1F" w14:textId="69D18ACD" w:rsidR="00BC56B0" w:rsidRPr="00BC56B0" w:rsidRDefault="00BC56B0" w:rsidP="00BC56B0">
      <w:pPr>
        <w:pStyle w:val="ECSSIEPUID"/>
      </w:pPr>
      <w:bookmarkStart w:id="1164" w:name="iepuid_ECSS_Q_ST_60_0480130"/>
      <w:r>
        <w:t>ECSS-Q-ST-60_0480130</w:t>
      </w:r>
      <w:bookmarkEnd w:id="1164"/>
    </w:p>
    <w:p w14:paraId="17AB5313" w14:textId="26C6CC24" w:rsidR="00E12F2A" w:rsidRDefault="00E12F2A" w:rsidP="003A522A">
      <w:pPr>
        <w:pStyle w:val="requirelevel1"/>
        <w:rPr>
          <w:noProof/>
        </w:rPr>
      </w:pPr>
      <w:r w:rsidRPr="00887F54">
        <w:rPr>
          <w:noProof/>
        </w:rPr>
        <w:t>The supplier shall establish and maintain a nonconformance control system in accordance with the general requirements in ECSS</w:t>
      </w:r>
      <w:r w:rsidR="00B4333B" w:rsidRPr="00887F54">
        <w:rPr>
          <w:noProof/>
        </w:rPr>
        <w:t>-</w:t>
      </w:r>
      <w:r w:rsidRPr="00887F54">
        <w:rPr>
          <w:noProof/>
        </w:rPr>
        <w:t>Q-ST-</w:t>
      </w:r>
      <w:r w:rsidR="00F57940" w:rsidRPr="00887F54">
        <w:rPr>
          <w:noProof/>
        </w:rPr>
        <w:t>10-09</w:t>
      </w:r>
      <w:r w:rsidRPr="00887F54">
        <w:rPr>
          <w:noProof/>
        </w:rPr>
        <w:t>.</w:t>
      </w:r>
    </w:p>
    <w:p w14:paraId="3392499C" w14:textId="0E1EB8EC" w:rsidR="00BC56B0" w:rsidRPr="00887F54" w:rsidRDefault="00BC56B0" w:rsidP="00BC56B0">
      <w:pPr>
        <w:pStyle w:val="ECSSIEPUID"/>
        <w:rPr>
          <w:noProof/>
        </w:rPr>
      </w:pPr>
      <w:bookmarkStart w:id="1165" w:name="iepuid_ECSS_Q_ST_60_0480131"/>
      <w:r>
        <w:rPr>
          <w:noProof/>
        </w:rPr>
        <w:t>ECSS-Q-ST-60_0480131</w:t>
      </w:r>
      <w:bookmarkEnd w:id="1165"/>
    </w:p>
    <w:p w14:paraId="40BB5ABA" w14:textId="77777777" w:rsidR="00E12F2A" w:rsidRPr="00887F54" w:rsidRDefault="00E12F2A" w:rsidP="003A522A">
      <w:pPr>
        <w:pStyle w:val="requirelevel1"/>
        <w:rPr>
          <w:noProof/>
        </w:rPr>
      </w:pPr>
      <w:r w:rsidRPr="00887F54">
        <w:rPr>
          <w:noProof/>
        </w:rPr>
        <w:t>Any observed deviation of EEE components from requirements as laid down in applicable specifications, procedures and drawings shall be controlled by the nonconformance control system.</w:t>
      </w:r>
    </w:p>
    <w:p w14:paraId="6E9455E7" w14:textId="4BA8E1A4" w:rsidR="00E12F2A" w:rsidRDefault="00E12F2A" w:rsidP="00E12F2A">
      <w:pPr>
        <w:pStyle w:val="NOTE"/>
        <w:spacing w:before="60" w:after="60"/>
        <w:rPr>
          <w:lang w:val="en-GB"/>
        </w:rPr>
      </w:pPr>
      <w:r w:rsidRPr="00887F54">
        <w:rPr>
          <w:lang w:val="en-GB"/>
        </w:rPr>
        <w:t>This includes failures, malfunctions, deficiencies and defects.</w:t>
      </w:r>
    </w:p>
    <w:p w14:paraId="28E53B5A" w14:textId="7D22BF50" w:rsidR="00BC56B0" w:rsidRPr="00887F54" w:rsidRDefault="00BC56B0" w:rsidP="00BC56B0">
      <w:pPr>
        <w:pStyle w:val="ECSSIEPUID"/>
      </w:pPr>
      <w:bookmarkStart w:id="1166" w:name="iepuid_ECSS_Q_ST_60_0480132"/>
      <w:r>
        <w:t>ECSS-Q-ST-60_0480132</w:t>
      </w:r>
      <w:bookmarkEnd w:id="1166"/>
    </w:p>
    <w:p w14:paraId="4B0FB0C5" w14:textId="77777777" w:rsidR="00E12F2A" w:rsidRPr="00887F54" w:rsidRDefault="00E12F2A" w:rsidP="003A522A">
      <w:pPr>
        <w:pStyle w:val="requirelevel1"/>
        <w:rPr>
          <w:noProof/>
        </w:rPr>
      </w:pPr>
      <w:r w:rsidRPr="00887F54">
        <w:rPr>
          <w:noProof/>
        </w:rPr>
        <w:t>The nonconformance control system shall handle all nonconformances occurring on EEE components during:</w:t>
      </w:r>
    </w:p>
    <w:p w14:paraId="33FD5254" w14:textId="77777777" w:rsidR="00E12F2A" w:rsidRPr="00887F54" w:rsidRDefault="00E12F2A" w:rsidP="007C4638">
      <w:pPr>
        <w:pStyle w:val="requirelevel2"/>
        <w:rPr>
          <w:noProof/>
          <w:color w:val="000000"/>
        </w:rPr>
      </w:pPr>
      <w:r w:rsidRPr="00887F54">
        <w:rPr>
          <w:noProof/>
        </w:rPr>
        <w:t xml:space="preserve">Manufacture (if available), screening and acceptance tests, </w:t>
      </w:r>
    </w:p>
    <w:p w14:paraId="184C356A" w14:textId="77777777" w:rsidR="00E12F2A" w:rsidRPr="00887F54" w:rsidRDefault="00E12F2A" w:rsidP="007C4638">
      <w:pPr>
        <w:pStyle w:val="requirelevel2"/>
        <w:rPr>
          <w:noProof/>
          <w:color w:val="000000"/>
        </w:rPr>
      </w:pPr>
      <w:r w:rsidRPr="00887F54">
        <w:rPr>
          <w:noProof/>
        </w:rPr>
        <w:t>Incoming inspection,</w:t>
      </w:r>
    </w:p>
    <w:p w14:paraId="3EA9CF44" w14:textId="77777777" w:rsidR="00E12F2A" w:rsidRPr="00887F54" w:rsidRDefault="00E12F2A" w:rsidP="007C4638">
      <w:pPr>
        <w:pStyle w:val="requirelevel2"/>
        <w:rPr>
          <w:noProof/>
          <w:color w:val="000000"/>
        </w:rPr>
      </w:pPr>
      <w:r w:rsidRPr="00887F54">
        <w:rPr>
          <w:noProof/>
        </w:rPr>
        <w:t>Integration and test of equipment,</w:t>
      </w:r>
    </w:p>
    <w:p w14:paraId="1381408B" w14:textId="3912552D" w:rsidR="00E12F2A" w:rsidRPr="00BC56B0" w:rsidRDefault="00E12F2A" w:rsidP="007C4638">
      <w:pPr>
        <w:pStyle w:val="requirelevel2"/>
        <w:rPr>
          <w:noProof/>
          <w:color w:val="000000"/>
        </w:rPr>
      </w:pPr>
      <w:r w:rsidRPr="00887F54">
        <w:rPr>
          <w:noProof/>
        </w:rPr>
        <w:t>Storage and handling.</w:t>
      </w:r>
    </w:p>
    <w:p w14:paraId="0F5A7598" w14:textId="1C5DFE52" w:rsidR="00BC56B0" w:rsidRPr="00887F54" w:rsidRDefault="00BC56B0" w:rsidP="00BC56B0">
      <w:pPr>
        <w:pStyle w:val="ECSSIEPUID"/>
        <w:rPr>
          <w:noProof/>
        </w:rPr>
      </w:pPr>
      <w:bookmarkStart w:id="1167" w:name="iepuid_ECSS_Q_ST_60_0480133"/>
      <w:r>
        <w:rPr>
          <w:noProof/>
        </w:rPr>
        <w:t>ECSS-Q-ST-60_0480133</w:t>
      </w:r>
      <w:bookmarkEnd w:id="1167"/>
    </w:p>
    <w:p w14:paraId="6D7309A2" w14:textId="77777777" w:rsidR="00E12F2A" w:rsidRPr="00887F54" w:rsidRDefault="00E12F2A" w:rsidP="003A522A">
      <w:pPr>
        <w:pStyle w:val="requirelevel1"/>
        <w:rPr>
          <w:noProof/>
        </w:rPr>
      </w:pPr>
      <w:r w:rsidRPr="00887F54">
        <w:rPr>
          <w:noProof/>
        </w:rPr>
        <w:t>For ESCC qualified components the supplier shall apply the ESCC basic specification no 22800.</w:t>
      </w:r>
    </w:p>
    <w:p w14:paraId="71458F6C" w14:textId="5CF248CF" w:rsidR="00E12F2A" w:rsidRDefault="00E12F2A" w:rsidP="003A522A">
      <w:pPr>
        <w:pStyle w:val="Heading3"/>
        <w:rPr>
          <w:noProof/>
        </w:rPr>
      </w:pPr>
      <w:bookmarkStart w:id="1168" w:name="_Ref169337266"/>
      <w:bookmarkStart w:id="1169" w:name="_Toc200445131"/>
      <w:bookmarkStart w:id="1170" w:name="_Toc202240633"/>
      <w:bookmarkStart w:id="1171" w:name="_Toc204758690"/>
      <w:bookmarkStart w:id="1172" w:name="_Toc205386178"/>
      <w:bookmarkStart w:id="1173" w:name="_Toc198644219"/>
      <w:r w:rsidRPr="00887F54">
        <w:rPr>
          <w:noProof/>
        </w:rPr>
        <w:t>Alerts</w:t>
      </w:r>
      <w:bookmarkStart w:id="1174" w:name="ECSS_Q_ST_60_0480173"/>
      <w:bookmarkEnd w:id="1168"/>
      <w:bookmarkEnd w:id="1169"/>
      <w:bookmarkEnd w:id="1170"/>
      <w:bookmarkEnd w:id="1171"/>
      <w:bookmarkEnd w:id="1172"/>
      <w:bookmarkEnd w:id="1174"/>
      <w:bookmarkEnd w:id="1173"/>
    </w:p>
    <w:p w14:paraId="55E00FCE" w14:textId="3CD18209" w:rsidR="00BC56B0" w:rsidRPr="00BC56B0" w:rsidRDefault="00BC56B0" w:rsidP="003173F5">
      <w:pPr>
        <w:pStyle w:val="ECSSIEPUID"/>
        <w:spacing w:before="120"/>
      </w:pPr>
      <w:bookmarkStart w:id="1175" w:name="iepuid_ECSS_Q_ST_60_0480134"/>
      <w:r>
        <w:t>ECSS-Q-ST-60_0480134</w:t>
      </w:r>
      <w:bookmarkEnd w:id="1175"/>
    </w:p>
    <w:p w14:paraId="44A87705" w14:textId="4C7670C8" w:rsidR="00E12F2A" w:rsidRDefault="00E12F2A" w:rsidP="003A522A">
      <w:pPr>
        <w:pStyle w:val="requirelevel1"/>
        <w:rPr>
          <w:noProof/>
        </w:rPr>
      </w:pPr>
      <w:r w:rsidRPr="00887F54">
        <w:rPr>
          <w:noProof/>
        </w:rPr>
        <w:t>The supplier shall take into account all received alerts</w:t>
      </w:r>
      <w:r w:rsidR="00C16ABF" w:rsidRPr="00887F54">
        <w:rPr>
          <w:noProof/>
        </w:rPr>
        <w:t>, errata sheets</w:t>
      </w:r>
      <w:r w:rsidRPr="00887F54">
        <w:rPr>
          <w:noProof/>
        </w:rPr>
        <w:t xml:space="preserve"> from international alert systems</w:t>
      </w:r>
      <w:r w:rsidR="00EA241D" w:rsidRPr="00887F54">
        <w:rPr>
          <w:noProof/>
        </w:rPr>
        <w:t>, from manufacturers</w:t>
      </w:r>
      <w:r w:rsidRPr="00887F54">
        <w:rPr>
          <w:noProof/>
        </w:rPr>
        <w:t xml:space="preserve"> </w:t>
      </w:r>
      <w:r w:rsidR="002C18C7" w:rsidRPr="00887F54">
        <w:rPr>
          <w:noProof/>
        </w:rPr>
        <w:t xml:space="preserve">or sent by the customer </w:t>
      </w:r>
      <w:r w:rsidRPr="00887F54">
        <w:rPr>
          <w:noProof/>
        </w:rPr>
        <w:t>and shall validate that there are no alert</w:t>
      </w:r>
      <w:r w:rsidR="002C18C7" w:rsidRPr="00887F54">
        <w:rPr>
          <w:noProof/>
        </w:rPr>
        <w:t>s</w:t>
      </w:r>
      <w:r w:rsidRPr="00887F54">
        <w:rPr>
          <w:noProof/>
        </w:rPr>
        <w:t xml:space="preserve"> </w:t>
      </w:r>
      <w:r w:rsidR="00C16ABF" w:rsidRPr="00887F54">
        <w:rPr>
          <w:noProof/>
        </w:rPr>
        <w:t>related to the intended applications and the recommendations of a</w:t>
      </w:r>
      <w:r w:rsidR="007709A5" w:rsidRPr="00887F54">
        <w:rPr>
          <w:noProof/>
        </w:rPr>
        <w:t>l</w:t>
      </w:r>
      <w:r w:rsidR="00C16ABF" w:rsidRPr="00887F54">
        <w:rPr>
          <w:noProof/>
        </w:rPr>
        <w:t>ert</w:t>
      </w:r>
      <w:r w:rsidR="007709A5" w:rsidRPr="00887F54">
        <w:rPr>
          <w:noProof/>
        </w:rPr>
        <w:t>s</w:t>
      </w:r>
      <w:r w:rsidR="00C16ABF" w:rsidRPr="00887F54">
        <w:rPr>
          <w:noProof/>
        </w:rPr>
        <w:t xml:space="preserve"> </w:t>
      </w:r>
      <w:r w:rsidR="00A50576" w:rsidRPr="00887F54">
        <w:rPr>
          <w:noProof/>
        </w:rPr>
        <w:t>were</w:t>
      </w:r>
      <w:r w:rsidR="00C16ABF" w:rsidRPr="00887F54">
        <w:rPr>
          <w:noProof/>
        </w:rPr>
        <w:t xml:space="preserve"> taken into account</w:t>
      </w:r>
      <w:r w:rsidRPr="00887F54">
        <w:rPr>
          <w:noProof/>
        </w:rPr>
        <w:t xml:space="preserve">. </w:t>
      </w:r>
    </w:p>
    <w:p w14:paraId="76D17681" w14:textId="5CBC2880" w:rsidR="00BC56B0" w:rsidRPr="00887F54" w:rsidRDefault="00BC56B0" w:rsidP="00BC56B0">
      <w:pPr>
        <w:pStyle w:val="ECSSIEPUID"/>
        <w:rPr>
          <w:noProof/>
        </w:rPr>
      </w:pPr>
      <w:bookmarkStart w:id="1176" w:name="iepuid_ECSS_Q_ST_60_0480135"/>
      <w:r>
        <w:rPr>
          <w:noProof/>
        </w:rPr>
        <w:t>ECSS-Q-ST-60_0480135</w:t>
      </w:r>
      <w:bookmarkEnd w:id="1176"/>
    </w:p>
    <w:p w14:paraId="06C18DA0" w14:textId="396A9715" w:rsidR="00E12F2A" w:rsidRDefault="00E12F2A" w:rsidP="003A522A">
      <w:pPr>
        <w:pStyle w:val="requirelevel1"/>
        <w:rPr>
          <w:noProof/>
        </w:rPr>
      </w:pPr>
      <w:r w:rsidRPr="00887F54">
        <w:rPr>
          <w:noProof/>
        </w:rPr>
        <w:t xml:space="preserve">If alerts become available at a later stage, the supplier shall analyse the alerts, analyse the project risk and propose an action plan for </w:t>
      </w:r>
      <w:r w:rsidR="005E6915" w:rsidRPr="00887F54">
        <w:rPr>
          <w:noProof/>
        </w:rPr>
        <w:t xml:space="preserve">customer </w:t>
      </w:r>
      <w:r w:rsidRPr="00887F54">
        <w:rPr>
          <w:noProof/>
        </w:rPr>
        <w:t>approval.</w:t>
      </w:r>
    </w:p>
    <w:p w14:paraId="4932DFA3" w14:textId="3FBA5658" w:rsidR="00BC56B0" w:rsidRPr="00887F54" w:rsidRDefault="00BC56B0" w:rsidP="00BC56B0">
      <w:pPr>
        <w:pStyle w:val="ECSSIEPUID"/>
        <w:rPr>
          <w:noProof/>
        </w:rPr>
      </w:pPr>
      <w:bookmarkStart w:id="1177" w:name="iepuid_ECSS_Q_ST_60_0480136"/>
      <w:r>
        <w:rPr>
          <w:noProof/>
        </w:rPr>
        <w:lastRenderedPageBreak/>
        <w:t>ECSS-Q-ST-60_0480136</w:t>
      </w:r>
      <w:bookmarkEnd w:id="1177"/>
    </w:p>
    <w:p w14:paraId="51F5B3EE" w14:textId="77777777" w:rsidR="00E12F2A" w:rsidRPr="00887F54" w:rsidRDefault="00E12F2A" w:rsidP="003A522A">
      <w:pPr>
        <w:pStyle w:val="requirelevel1"/>
        <w:rPr>
          <w:noProof/>
        </w:rPr>
      </w:pPr>
      <w:r w:rsidRPr="00887F54">
        <w:rPr>
          <w:noProof/>
        </w:rPr>
        <w:t>The supplier shall initiate and distribute</w:t>
      </w:r>
      <w:r w:rsidR="005E6915" w:rsidRPr="00887F54">
        <w:rPr>
          <w:noProof/>
        </w:rPr>
        <w:t xml:space="preserve"> within the project</w:t>
      </w:r>
      <w:r w:rsidRPr="00887F54">
        <w:rPr>
          <w:noProof/>
        </w:rPr>
        <w:t xml:space="preserve"> notification</w:t>
      </w:r>
      <w:r w:rsidR="005E6915" w:rsidRPr="00887F54">
        <w:rPr>
          <w:noProof/>
        </w:rPr>
        <w:t>s</w:t>
      </w:r>
      <w:r w:rsidRPr="00887F54">
        <w:rPr>
          <w:noProof/>
        </w:rPr>
        <w:t xml:space="preserve"> for all major problems arising on EEE parts during procurement, incoming inspection or during all levels of equipment manufacturing or testing, which are of general concern.</w:t>
      </w:r>
    </w:p>
    <w:p w14:paraId="5A04A500" w14:textId="6A8F378C" w:rsidR="00E12F2A" w:rsidRDefault="00E12F2A" w:rsidP="003A522A">
      <w:pPr>
        <w:pStyle w:val="Heading3"/>
        <w:rPr>
          <w:noProof/>
        </w:rPr>
      </w:pPr>
      <w:bookmarkStart w:id="1178" w:name="_Toc44381516"/>
      <w:bookmarkStart w:id="1179" w:name="_Toc200445132"/>
      <w:bookmarkStart w:id="1180" w:name="_Toc202240634"/>
      <w:bookmarkStart w:id="1181" w:name="_Toc204758691"/>
      <w:bookmarkStart w:id="1182" w:name="_Toc205386179"/>
      <w:bookmarkStart w:id="1183" w:name="_Toc198644220"/>
      <w:r w:rsidRPr="00887F54">
        <w:rPr>
          <w:noProof/>
        </w:rPr>
        <w:t>Traceability</w:t>
      </w:r>
      <w:bookmarkStart w:id="1184" w:name="ECSS_Q_ST_60_0480174"/>
      <w:bookmarkEnd w:id="1178"/>
      <w:bookmarkEnd w:id="1179"/>
      <w:bookmarkEnd w:id="1180"/>
      <w:bookmarkEnd w:id="1181"/>
      <w:bookmarkEnd w:id="1182"/>
      <w:bookmarkEnd w:id="1184"/>
      <w:bookmarkEnd w:id="1183"/>
    </w:p>
    <w:p w14:paraId="1352DDF0" w14:textId="3BC39CE4" w:rsidR="00BC56B0" w:rsidRPr="00BC56B0" w:rsidRDefault="00BC56B0" w:rsidP="00BC56B0">
      <w:pPr>
        <w:pStyle w:val="ECSSIEPUID"/>
      </w:pPr>
      <w:bookmarkStart w:id="1185" w:name="iepuid_ECSS_Q_ST_60_0480137"/>
      <w:r>
        <w:t>ECSS-Q-ST-60_0480137</w:t>
      </w:r>
      <w:bookmarkEnd w:id="1185"/>
    </w:p>
    <w:p w14:paraId="0E08A5D5" w14:textId="5A66A3C7" w:rsidR="00E12F2A" w:rsidRDefault="007709A5" w:rsidP="003A522A">
      <w:pPr>
        <w:pStyle w:val="requirelevel1"/>
        <w:rPr>
          <w:noProof/>
        </w:rPr>
      </w:pPr>
      <w:r w:rsidRPr="00887F54">
        <w:t>&lt;&lt;deleted&gt;&gt;</w:t>
      </w:r>
    </w:p>
    <w:p w14:paraId="2EA5F80A" w14:textId="30295CF1" w:rsidR="00BC56B0" w:rsidRPr="00887F54" w:rsidRDefault="00BC56B0" w:rsidP="00BC56B0">
      <w:pPr>
        <w:pStyle w:val="ECSSIEPUID"/>
        <w:rPr>
          <w:noProof/>
        </w:rPr>
      </w:pPr>
      <w:bookmarkStart w:id="1186" w:name="iepuid_ECSS_Q_ST_60_0480138"/>
      <w:r>
        <w:rPr>
          <w:noProof/>
        </w:rPr>
        <w:t>ECSS-Q-ST-60_0480138</w:t>
      </w:r>
      <w:bookmarkEnd w:id="1186"/>
    </w:p>
    <w:p w14:paraId="1BB69321" w14:textId="3DDF6411" w:rsidR="00E12F2A" w:rsidRDefault="00E12F2A" w:rsidP="003A522A">
      <w:pPr>
        <w:pStyle w:val="requirelevel1"/>
        <w:rPr>
          <w:noProof/>
        </w:rPr>
      </w:pPr>
      <w:r w:rsidRPr="00887F54">
        <w:rPr>
          <w:noProof/>
        </w:rPr>
        <w:t xml:space="preserve">The traceability shall be maintained through incoming, storage, and installation at the procurer and </w:t>
      </w:r>
      <w:r w:rsidR="005E6915" w:rsidRPr="00887F54">
        <w:rPr>
          <w:noProof/>
        </w:rPr>
        <w:t>user</w:t>
      </w:r>
      <w:r w:rsidRPr="00887F54">
        <w:rPr>
          <w:noProof/>
        </w:rPr>
        <w:t xml:space="preserve"> of the component.</w:t>
      </w:r>
      <w:r w:rsidRPr="00887F54" w:rsidDel="00FA2D8D">
        <w:rPr>
          <w:noProof/>
        </w:rPr>
        <w:t xml:space="preserve"> </w:t>
      </w:r>
    </w:p>
    <w:p w14:paraId="3E0EA3D6" w14:textId="52B02368" w:rsidR="00BC56B0" w:rsidRPr="00887F54" w:rsidRDefault="00BC56B0" w:rsidP="00BC56B0">
      <w:pPr>
        <w:pStyle w:val="ECSSIEPUID"/>
        <w:rPr>
          <w:noProof/>
        </w:rPr>
      </w:pPr>
      <w:bookmarkStart w:id="1187" w:name="iepuid_ECSS_Q_ST_60_0480139"/>
      <w:r>
        <w:rPr>
          <w:noProof/>
        </w:rPr>
        <w:t>ECSS-Q-ST-60_0480139</w:t>
      </w:r>
      <w:bookmarkEnd w:id="1187"/>
    </w:p>
    <w:p w14:paraId="4B47677C" w14:textId="4A4B1E61" w:rsidR="00E12F2A" w:rsidRDefault="00E12F2A" w:rsidP="003A522A">
      <w:pPr>
        <w:pStyle w:val="requirelevel1"/>
        <w:rPr>
          <w:noProof/>
        </w:rPr>
      </w:pPr>
      <w:r w:rsidRPr="00887F54">
        <w:rPr>
          <w:noProof/>
        </w:rPr>
        <w:t>In any case, the traceability requirements imposed by the supplier on the EEE parts manufacturer or distributor shall allow managing the adequacy of the tests performed by the supplier (i.e. evaluation, lot validation, any additional test or inspection).</w:t>
      </w:r>
      <w:r w:rsidRPr="00887F54" w:rsidDel="00FA2D8D">
        <w:rPr>
          <w:noProof/>
        </w:rPr>
        <w:t xml:space="preserve"> </w:t>
      </w:r>
    </w:p>
    <w:p w14:paraId="3ED941A9" w14:textId="2FB8C2BE" w:rsidR="00BC56B0" w:rsidRPr="00887F54" w:rsidRDefault="00BC56B0" w:rsidP="00BC56B0">
      <w:pPr>
        <w:pStyle w:val="ECSSIEPUID"/>
        <w:rPr>
          <w:noProof/>
        </w:rPr>
      </w:pPr>
      <w:bookmarkStart w:id="1188" w:name="iepuid_ECSS_Q_ST_60_0480140"/>
      <w:r>
        <w:rPr>
          <w:noProof/>
        </w:rPr>
        <w:t>ECSS-Q-ST-60_0480140</w:t>
      </w:r>
      <w:bookmarkEnd w:id="1188"/>
    </w:p>
    <w:p w14:paraId="4C44DCE9" w14:textId="5E13BE66" w:rsidR="00E12F2A" w:rsidRDefault="00E12F2A" w:rsidP="003A522A">
      <w:pPr>
        <w:pStyle w:val="requirelevel1"/>
        <w:rPr>
          <w:noProof/>
        </w:rPr>
      </w:pPr>
      <w:r w:rsidRPr="00887F54">
        <w:rPr>
          <w:noProof/>
        </w:rPr>
        <w:t xml:space="preserve">The traceability of EEE parts during installation in equipment, shall be ensured by the supplier </w:t>
      </w:r>
      <w:r w:rsidR="005E6915" w:rsidRPr="00887F54">
        <w:rPr>
          <w:noProof/>
        </w:rPr>
        <w:t>through maintaining</w:t>
      </w:r>
      <w:r w:rsidRPr="00887F54">
        <w:rPr>
          <w:noProof/>
        </w:rPr>
        <w:t xml:space="preserve"> the traceability </w:t>
      </w:r>
      <w:r w:rsidR="005E6915" w:rsidRPr="00887F54">
        <w:rPr>
          <w:noProof/>
        </w:rPr>
        <w:t>to</w:t>
      </w:r>
      <w:r w:rsidRPr="00887F54">
        <w:rPr>
          <w:noProof/>
        </w:rPr>
        <w:t xml:space="preserve"> the manufacturer</w:t>
      </w:r>
      <w:r w:rsidR="005E6915" w:rsidRPr="00887F54">
        <w:rPr>
          <w:noProof/>
        </w:rPr>
        <w:t>’s</w:t>
      </w:r>
      <w:r w:rsidRPr="00887F54">
        <w:rPr>
          <w:noProof/>
        </w:rPr>
        <w:t xml:space="preserve"> lot/date</w:t>
      </w:r>
      <w:r w:rsidR="000B46B1" w:rsidRPr="00887F54">
        <w:rPr>
          <w:noProof/>
        </w:rPr>
        <w:t xml:space="preserve"> </w:t>
      </w:r>
      <w:r w:rsidRPr="00887F54">
        <w:rPr>
          <w:noProof/>
        </w:rPr>
        <w:t>code number of the EEE parts actually mounted.</w:t>
      </w:r>
      <w:r w:rsidRPr="00887F54" w:rsidDel="00FA2D8D">
        <w:rPr>
          <w:noProof/>
        </w:rPr>
        <w:t xml:space="preserve"> </w:t>
      </w:r>
    </w:p>
    <w:p w14:paraId="367C44EB" w14:textId="586CBA7F" w:rsidR="00BC56B0" w:rsidRPr="00887F54" w:rsidRDefault="00BC56B0" w:rsidP="00BC56B0">
      <w:pPr>
        <w:pStyle w:val="ECSSIEPUID"/>
        <w:rPr>
          <w:noProof/>
        </w:rPr>
      </w:pPr>
      <w:bookmarkStart w:id="1189" w:name="iepuid_ECSS_Q_ST_60_0480141"/>
      <w:r>
        <w:rPr>
          <w:noProof/>
        </w:rPr>
        <w:t>ECSS-Q-ST-60_0480141</w:t>
      </w:r>
      <w:bookmarkEnd w:id="1189"/>
    </w:p>
    <w:p w14:paraId="700B4B56" w14:textId="485692F9" w:rsidR="00E12F2A" w:rsidRPr="00887F54" w:rsidRDefault="00E12F2A" w:rsidP="00F32933">
      <w:pPr>
        <w:pStyle w:val="requirelevel1"/>
        <w:rPr>
          <w:noProof/>
        </w:rPr>
      </w:pPr>
      <w:r w:rsidRPr="00887F54">
        <w:rPr>
          <w:noProof/>
        </w:rPr>
        <w:t xml:space="preserve">If </w:t>
      </w:r>
      <w:r w:rsidR="00183383" w:rsidRPr="00887F54">
        <w:rPr>
          <w:noProof/>
        </w:rPr>
        <w:t xml:space="preserve">the </w:t>
      </w:r>
      <w:r w:rsidRPr="00887F54">
        <w:rPr>
          <w:noProof/>
        </w:rPr>
        <w:t>as built DCL has not yet been delivered</w:t>
      </w:r>
      <w:ins w:id="1190" w:author="Thomas TORLOTING" w:date="2025-02-07T16:18:00Z">
        <w:r w:rsidR="00F32933" w:rsidRPr="00887F54">
          <w:rPr>
            <w:noProof/>
          </w:rPr>
          <w:t xml:space="preserve"> as required in</w:t>
        </w:r>
      </w:ins>
      <w:ins w:id="1191" w:author="Klaus Ehrlich" w:date="2025-05-20T10:10:00Z" w16du:dateUtc="2025-05-20T08:10:00Z">
        <w:r w:rsidR="00A731ED">
          <w:rPr>
            <w:noProof/>
          </w:rPr>
          <w:t xml:space="preserve"> </w:t>
        </w:r>
        <w:r w:rsidR="00A731ED" w:rsidRPr="00887F54">
          <w:rPr>
            <w:noProof/>
          </w:rPr>
          <w:fldChar w:fldCharType="begin"/>
        </w:r>
        <w:r w:rsidR="00A731ED" w:rsidRPr="00887F54">
          <w:rPr>
            <w:noProof/>
          </w:rPr>
          <w:instrText xml:space="preserve"> REF _Ref192845607 \w \h </w:instrText>
        </w:r>
      </w:ins>
      <w:r w:rsidR="00A731ED" w:rsidRPr="00887F54">
        <w:rPr>
          <w:noProof/>
        </w:rPr>
      </w:r>
      <w:ins w:id="1192" w:author="Klaus Ehrlich" w:date="2025-05-20T10:10:00Z" w16du:dateUtc="2025-05-20T08:10:00Z">
        <w:r w:rsidR="00A731ED" w:rsidRPr="00887F54">
          <w:rPr>
            <w:noProof/>
          </w:rPr>
          <w:fldChar w:fldCharType="separate"/>
        </w:r>
      </w:ins>
      <w:r w:rsidR="00FF0372">
        <w:rPr>
          <w:noProof/>
        </w:rPr>
        <w:t>4.1.4g</w:t>
      </w:r>
      <w:ins w:id="1193" w:author="Klaus Ehrlich" w:date="2025-05-20T10:10:00Z" w16du:dateUtc="2025-05-20T08:10:00Z">
        <w:r w:rsidR="00A731ED" w:rsidRPr="00887F54">
          <w:rPr>
            <w:noProof/>
          </w:rPr>
          <w:fldChar w:fldCharType="end"/>
        </w:r>
      </w:ins>
      <w:r w:rsidRPr="00887F54">
        <w:rPr>
          <w:noProof/>
        </w:rPr>
        <w:t>, the supplier shall be able to provide th</w:t>
      </w:r>
      <w:r w:rsidR="00183383" w:rsidRPr="00887F54">
        <w:rPr>
          <w:noProof/>
        </w:rPr>
        <w:t>is</w:t>
      </w:r>
      <w:r w:rsidRPr="00887F54">
        <w:rPr>
          <w:noProof/>
        </w:rPr>
        <w:t xml:space="preserve"> information (part type actually installed with its relevant lot/date</w:t>
      </w:r>
      <w:r w:rsidR="000B46B1" w:rsidRPr="00887F54">
        <w:rPr>
          <w:noProof/>
        </w:rPr>
        <w:t xml:space="preserve"> </w:t>
      </w:r>
      <w:r w:rsidRPr="00887F54">
        <w:rPr>
          <w:noProof/>
        </w:rPr>
        <w:t>code number) within one week.</w:t>
      </w:r>
    </w:p>
    <w:p w14:paraId="7C56109C" w14:textId="5E3B6CC8" w:rsidR="00E12F2A" w:rsidRDefault="00E12F2A" w:rsidP="003A522A">
      <w:pPr>
        <w:pStyle w:val="Heading3"/>
        <w:rPr>
          <w:noProof/>
        </w:rPr>
      </w:pPr>
      <w:bookmarkStart w:id="1194" w:name="_Toc200445133"/>
      <w:bookmarkStart w:id="1195" w:name="_Toc202240635"/>
      <w:bookmarkStart w:id="1196" w:name="_Toc204758692"/>
      <w:bookmarkStart w:id="1197" w:name="_Toc205386180"/>
      <w:bookmarkStart w:id="1198" w:name="_Toc198644221"/>
      <w:r w:rsidRPr="00887F54">
        <w:rPr>
          <w:noProof/>
        </w:rPr>
        <w:t>Lot homogeneity for sampling test</w:t>
      </w:r>
      <w:bookmarkStart w:id="1199" w:name="ECSS_Q_ST_60_0480175"/>
      <w:bookmarkEnd w:id="1194"/>
      <w:bookmarkEnd w:id="1195"/>
      <w:bookmarkEnd w:id="1196"/>
      <w:bookmarkEnd w:id="1197"/>
      <w:bookmarkEnd w:id="1199"/>
      <w:bookmarkEnd w:id="1198"/>
    </w:p>
    <w:p w14:paraId="28C91BE9" w14:textId="6B24D46E" w:rsidR="00BC56B0" w:rsidRPr="00BC56B0" w:rsidRDefault="00BC56B0" w:rsidP="00BC56B0">
      <w:pPr>
        <w:pStyle w:val="ECSSIEPUID"/>
      </w:pPr>
      <w:bookmarkStart w:id="1200" w:name="iepuid_ECSS_Q_ST_60_0480142"/>
      <w:r>
        <w:t>ECSS-Q-ST-60_0480142</w:t>
      </w:r>
      <w:bookmarkEnd w:id="1200"/>
    </w:p>
    <w:p w14:paraId="747E3059" w14:textId="7EF66CD4" w:rsidR="00E12F2A" w:rsidRDefault="00E12F2A" w:rsidP="003A522A">
      <w:pPr>
        <w:pStyle w:val="requirelevel1"/>
        <w:rPr>
          <w:noProof/>
        </w:rPr>
      </w:pPr>
      <w:r w:rsidRPr="00887F54">
        <w:rPr>
          <w:noProof/>
        </w:rPr>
        <w:t xml:space="preserve">If tests are performed by sampling, the sampled parts shall be selected </w:t>
      </w:r>
      <w:r w:rsidR="000B0F6A" w:rsidRPr="00887F54">
        <w:rPr>
          <w:noProof/>
        </w:rPr>
        <w:t xml:space="preserve">so </w:t>
      </w:r>
      <w:r w:rsidRPr="00887F54">
        <w:rPr>
          <w:noProof/>
        </w:rPr>
        <w:t>that they are representative of the lot</w:t>
      </w:r>
      <w:r w:rsidR="00AE7ACA" w:rsidRPr="00887F54">
        <w:rPr>
          <w:noProof/>
        </w:rPr>
        <w:t>/date</w:t>
      </w:r>
      <w:r w:rsidR="000B46B1" w:rsidRPr="00887F54">
        <w:rPr>
          <w:noProof/>
        </w:rPr>
        <w:t xml:space="preserve"> </w:t>
      </w:r>
      <w:r w:rsidR="00AE7ACA" w:rsidRPr="00887F54">
        <w:rPr>
          <w:noProof/>
        </w:rPr>
        <w:t>code</w:t>
      </w:r>
      <w:r w:rsidRPr="00887F54">
        <w:rPr>
          <w:noProof/>
        </w:rPr>
        <w:t xml:space="preserve"> distribution. </w:t>
      </w:r>
    </w:p>
    <w:p w14:paraId="4EB9FE5F" w14:textId="50605801" w:rsidR="00BC56B0" w:rsidRPr="00887F54" w:rsidRDefault="00BC56B0" w:rsidP="00BC56B0">
      <w:pPr>
        <w:pStyle w:val="ECSSIEPUID"/>
        <w:rPr>
          <w:noProof/>
        </w:rPr>
      </w:pPr>
      <w:bookmarkStart w:id="1201" w:name="iepuid_ECSS_Q_ST_60_0480143"/>
      <w:r>
        <w:rPr>
          <w:noProof/>
        </w:rPr>
        <w:t>ECSS-Q-ST-60_0480143</w:t>
      </w:r>
      <w:bookmarkEnd w:id="1201"/>
    </w:p>
    <w:p w14:paraId="49CCCC0A" w14:textId="77777777" w:rsidR="00E12F2A" w:rsidRPr="00887F54" w:rsidRDefault="00E12F2A" w:rsidP="003A522A">
      <w:pPr>
        <w:pStyle w:val="requirelevel1"/>
        <w:rPr>
          <w:noProof/>
        </w:rPr>
      </w:pPr>
      <w:r w:rsidRPr="00887F54">
        <w:rPr>
          <w:noProof/>
        </w:rPr>
        <w:t xml:space="preserve">For radiation tests, the </w:t>
      </w:r>
      <w:r w:rsidR="00183383" w:rsidRPr="00887F54">
        <w:rPr>
          <w:noProof/>
        </w:rPr>
        <w:t>set of test samples</w:t>
      </w:r>
      <w:r w:rsidR="00F57940" w:rsidRPr="00887F54">
        <w:rPr>
          <w:noProof/>
        </w:rPr>
        <w:t xml:space="preserve"> shall be in </w:t>
      </w:r>
      <w:r w:rsidR="00922EEB" w:rsidRPr="00887F54">
        <w:rPr>
          <w:noProof/>
        </w:rPr>
        <w:t xml:space="preserve">accordance </w:t>
      </w:r>
      <w:r w:rsidR="00F57940" w:rsidRPr="00887F54">
        <w:rPr>
          <w:noProof/>
        </w:rPr>
        <w:t>with ECSS-Q-ST-60-15</w:t>
      </w:r>
      <w:r w:rsidRPr="00887F54">
        <w:rPr>
          <w:noProof/>
        </w:rPr>
        <w:t>.</w:t>
      </w:r>
      <w:r w:rsidRPr="00887F54" w:rsidDel="00FA2D8D">
        <w:rPr>
          <w:noProof/>
        </w:rPr>
        <w:t xml:space="preserve"> </w:t>
      </w:r>
    </w:p>
    <w:p w14:paraId="50BC8462" w14:textId="77777777" w:rsidR="00E12F2A" w:rsidRPr="00887F54" w:rsidRDefault="00E12F2A" w:rsidP="003173F5">
      <w:pPr>
        <w:pStyle w:val="Heading2"/>
        <w:pageBreakBefore/>
      </w:pPr>
      <w:bookmarkStart w:id="1202" w:name="_Toc44381518"/>
      <w:bookmarkStart w:id="1203" w:name="_Toc200445134"/>
      <w:bookmarkStart w:id="1204" w:name="_Toc202240636"/>
      <w:bookmarkStart w:id="1205" w:name="_Toc204758693"/>
      <w:bookmarkStart w:id="1206" w:name="_Toc205386181"/>
      <w:bookmarkStart w:id="1207" w:name="_Toc198644222"/>
      <w:r w:rsidRPr="00887F54">
        <w:lastRenderedPageBreak/>
        <w:t>Specific components</w:t>
      </w:r>
      <w:bookmarkStart w:id="1208" w:name="ECSS_Q_ST_60_0480176"/>
      <w:bookmarkEnd w:id="1202"/>
      <w:bookmarkEnd w:id="1203"/>
      <w:bookmarkEnd w:id="1204"/>
      <w:bookmarkEnd w:id="1205"/>
      <w:bookmarkEnd w:id="1206"/>
      <w:bookmarkEnd w:id="1208"/>
      <w:bookmarkEnd w:id="1207"/>
    </w:p>
    <w:p w14:paraId="6B2F7AE4" w14:textId="1B1D01DF" w:rsidR="00E12F2A" w:rsidRDefault="00E12F2A" w:rsidP="003A522A">
      <w:pPr>
        <w:pStyle w:val="Heading3"/>
        <w:rPr>
          <w:noProof/>
        </w:rPr>
      </w:pPr>
      <w:bookmarkStart w:id="1209" w:name="_Toc44381519"/>
      <w:bookmarkStart w:id="1210" w:name="_Toc200445135"/>
      <w:bookmarkStart w:id="1211" w:name="_Toc202240637"/>
      <w:bookmarkStart w:id="1212" w:name="_Toc204758694"/>
      <w:bookmarkStart w:id="1213" w:name="_Toc205386182"/>
      <w:bookmarkStart w:id="1214" w:name="_Toc198644223"/>
      <w:r w:rsidRPr="00887F54">
        <w:rPr>
          <w:noProof/>
        </w:rPr>
        <w:t>General</w:t>
      </w:r>
      <w:bookmarkStart w:id="1215" w:name="ECSS_Q_ST_60_0480177"/>
      <w:bookmarkEnd w:id="1209"/>
      <w:bookmarkEnd w:id="1210"/>
      <w:bookmarkEnd w:id="1211"/>
      <w:bookmarkEnd w:id="1212"/>
      <w:bookmarkEnd w:id="1213"/>
      <w:bookmarkEnd w:id="1215"/>
      <w:bookmarkEnd w:id="1214"/>
    </w:p>
    <w:p w14:paraId="42DD83E1" w14:textId="2053A414" w:rsidR="00BC56B0" w:rsidRPr="00BC56B0" w:rsidRDefault="00BC56B0" w:rsidP="00A57B2A">
      <w:pPr>
        <w:pStyle w:val="ECSSIEPUID"/>
        <w:spacing w:before="120"/>
      </w:pPr>
      <w:bookmarkStart w:id="1216" w:name="iepuid_ECSS_Q_ST_60_0480144"/>
      <w:r>
        <w:t>ECSS-Q-ST-60_0480144</w:t>
      </w:r>
      <w:bookmarkEnd w:id="1216"/>
    </w:p>
    <w:p w14:paraId="34AF6751" w14:textId="7F12B389" w:rsidR="00E12F2A" w:rsidRPr="00887F54" w:rsidRDefault="00F57940" w:rsidP="007C62C5">
      <w:pPr>
        <w:pStyle w:val="requirelevel1"/>
      </w:pPr>
      <w:bookmarkStart w:id="1217" w:name="_Hlk179463358"/>
      <w:r w:rsidRPr="00887F54">
        <w:t>&lt;&lt;deleted&gt;&gt;</w:t>
      </w:r>
    </w:p>
    <w:p w14:paraId="481B4FEA" w14:textId="43CA5940" w:rsidR="00E12F2A" w:rsidRDefault="00E12F2A" w:rsidP="003A522A">
      <w:pPr>
        <w:pStyle w:val="Heading3"/>
        <w:rPr>
          <w:noProof/>
        </w:rPr>
      </w:pPr>
      <w:bookmarkStart w:id="1218" w:name="_Toc44381520"/>
      <w:bookmarkStart w:id="1219" w:name="_Toc200445136"/>
      <w:bookmarkStart w:id="1220" w:name="_Ref200508791"/>
      <w:bookmarkStart w:id="1221" w:name="_Toc202240638"/>
      <w:bookmarkStart w:id="1222" w:name="_Toc204758695"/>
      <w:bookmarkStart w:id="1223" w:name="_Toc205386183"/>
      <w:bookmarkStart w:id="1224" w:name="_Toc198644224"/>
      <w:bookmarkEnd w:id="1217"/>
      <w:r w:rsidRPr="00887F54">
        <w:rPr>
          <w:noProof/>
        </w:rPr>
        <w:t>ASICs</w:t>
      </w:r>
      <w:bookmarkStart w:id="1225" w:name="ECSS_Q_ST_60_0480178"/>
      <w:bookmarkEnd w:id="1218"/>
      <w:bookmarkEnd w:id="1219"/>
      <w:bookmarkEnd w:id="1220"/>
      <w:bookmarkEnd w:id="1221"/>
      <w:bookmarkEnd w:id="1222"/>
      <w:bookmarkEnd w:id="1223"/>
      <w:bookmarkEnd w:id="1225"/>
      <w:bookmarkEnd w:id="1224"/>
    </w:p>
    <w:p w14:paraId="44CEB8C0" w14:textId="596188CB" w:rsidR="00BC56B0" w:rsidRPr="00BC56B0" w:rsidRDefault="00BC56B0" w:rsidP="007C62C5">
      <w:pPr>
        <w:pStyle w:val="ECSSIEPUID"/>
        <w:spacing w:before="120"/>
      </w:pPr>
      <w:bookmarkStart w:id="1226" w:name="iepuid_ECSS_Q_ST_60_0480145"/>
      <w:r>
        <w:t>ECSS-Q-ST-60_0480145</w:t>
      </w:r>
      <w:bookmarkEnd w:id="1226"/>
    </w:p>
    <w:p w14:paraId="4EAB2FCC" w14:textId="26A4ACDF" w:rsidR="00E12F2A" w:rsidRPr="00887F54" w:rsidRDefault="00053C92" w:rsidP="003A522A">
      <w:pPr>
        <w:pStyle w:val="requirelevel1"/>
      </w:pPr>
      <w:ins w:id="1227" w:author="Olga Zhdanovich" w:date="2024-10-10T14:19:00Z">
        <w:r w:rsidRPr="00887F54">
          <w:t>For the development and re-use of ASICs ECSS-Q-ST-60-03 shall apply.</w:t>
        </w:r>
      </w:ins>
      <w:del w:id="1228" w:author="Olga Zhdanovich" w:date="2024-10-10T14:19:00Z">
        <w:r w:rsidR="00E12F2A" w:rsidRPr="00887F54" w:rsidDel="00053C92">
          <w:delText>ECSS-Q-ST-60-02 shall apply</w:delText>
        </w:r>
      </w:del>
      <w:r w:rsidR="00E12F2A" w:rsidRPr="00887F54">
        <w:t>.</w:t>
      </w:r>
      <w:r w:rsidR="001F46FC" w:rsidRPr="00887F54">
        <w:t xml:space="preserve"> </w:t>
      </w:r>
    </w:p>
    <w:p w14:paraId="18559308" w14:textId="0DC9B6F4" w:rsidR="00E12F2A" w:rsidRDefault="00E12F2A" w:rsidP="003A522A">
      <w:pPr>
        <w:pStyle w:val="Heading3"/>
        <w:rPr>
          <w:noProof/>
        </w:rPr>
      </w:pPr>
      <w:bookmarkStart w:id="1229" w:name="_Toc44381521"/>
      <w:bookmarkStart w:id="1230" w:name="_Toc200445137"/>
      <w:bookmarkStart w:id="1231" w:name="_Ref200508817"/>
      <w:bookmarkStart w:id="1232" w:name="_Toc202240639"/>
      <w:bookmarkStart w:id="1233" w:name="_Toc204758696"/>
      <w:bookmarkStart w:id="1234" w:name="_Toc205386184"/>
      <w:bookmarkStart w:id="1235" w:name="_Toc198644225"/>
      <w:r w:rsidRPr="00887F54">
        <w:rPr>
          <w:noProof/>
        </w:rPr>
        <w:t>Hybrids</w:t>
      </w:r>
      <w:bookmarkStart w:id="1236" w:name="ECSS_Q_ST_60_0480179"/>
      <w:bookmarkEnd w:id="1229"/>
      <w:bookmarkEnd w:id="1230"/>
      <w:bookmarkEnd w:id="1231"/>
      <w:bookmarkEnd w:id="1232"/>
      <w:bookmarkEnd w:id="1233"/>
      <w:bookmarkEnd w:id="1234"/>
      <w:bookmarkEnd w:id="1236"/>
      <w:bookmarkEnd w:id="1235"/>
    </w:p>
    <w:p w14:paraId="0E7C7500" w14:textId="286E7C2E" w:rsidR="00BC56B0" w:rsidRPr="00BC56B0" w:rsidRDefault="00BC56B0" w:rsidP="007C62C5">
      <w:pPr>
        <w:pStyle w:val="ECSSIEPUID"/>
        <w:spacing w:before="120"/>
      </w:pPr>
      <w:bookmarkStart w:id="1237" w:name="iepuid_ECSS_Q_ST_60_0480146"/>
      <w:r>
        <w:t>ECSS-Q-ST-60_0480146</w:t>
      </w:r>
      <w:bookmarkEnd w:id="1237"/>
    </w:p>
    <w:p w14:paraId="77B27B5D" w14:textId="7716461B" w:rsidR="00CE212B" w:rsidRDefault="00053C92" w:rsidP="003A522A">
      <w:pPr>
        <w:pStyle w:val="requirelevel1"/>
      </w:pPr>
      <w:ins w:id="1238" w:author="Olga Zhdanovich" w:date="2024-10-10T14:24:00Z">
        <w:r w:rsidRPr="00887F54">
          <w:t>The hybrids shall be procured in conformance with the specifications listed in</w:t>
        </w:r>
      </w:ins>
      <w:ins w:id="1239" w:author="Klaus Ehrlich" w:date="2025-05-20T10:10:00Z" w16du:dateUtc="2025-05-20T08:10:00Z">
        <w:r w:rsidR="00897C41">
          <w:t xml:space="preserve"> </w:t>
        </w:r>
        <w:r w:rsidR="00897C41" w:rsidRPr="00887F54">
          <w:fldChar w:fldCharType="begin"/>
        </w:r>
        <w:r w:rsidR="00897C41" w:rsidRPr="00887F54">
          <w:instrText xml:space="preserve"> REF _Ref202423731 \h </w:instrText>
        </w:r>
      </w:ins>
      <w:ins w:id="1240" w:author="Klaus Ehrlich" w:date="2025-05-20T10:10:00Z" w16du:dateUtc="2025-05-20T08:10:00Z">
        <w:r w:rsidR="00897C41" w:rsidRPr="00887F54">
          <w:fldChar w:fldCharType="separate"/>
        </w:r>
      </w:ins>
      <w:r w:rsidR="00FF0372" w:rsidRPr="00887F54">
        <w:t xml:space="preserve">Table </w:t>
      </w:r>
      <w:r w:rsidR="00FF0372">
        <w:rPr>
          <w:noProof/>
        </w:rPr>
        <w:t>7</w:t>
      </w:r>
      <w:r w:rsidR="00FF0372" w:rsidRPr="00887F54">
        <w:noBreakHyphen/>
      </w:r>
      <w:r w:rsidR="00FF0372">
        <w:rPr>
          <w:noProof/>
        </w:rPr>
        <w:t>1</w:t>
      </w:r>
      <w:ins w:id="1241" w:author="Klaus Ehrlich" w:date="2025-05-20T10:10:00Z" w16du:dateUtc="2025-05-20T08:10:00Z">
        <w:r w:rsidR="00897C41" w:rsidRPr="00887F54">
          <w:fldChar w:fldCharType="end"/>
        </w:r>
      </w:ins>
      <w:ins w:id="1242" w:author="Olga Zhdanovich" w:date="2024-10-10T14:24:00Z">
        <w:r w:rsidRPr="00887F54">
          <w:t>.</w:t>
        </w:r>
      </w:ins>
      <w:del w:id="1243" w:author="Olga Zhdanovich" w:date="2024-10-10T14:24:00Z">
        <w:r w:rsidR="00834BBF" w:rsidRPr="00887F54" w:rsidDel="00053C92">
          <w:delText>Selection and validation of the hybrids manufacturers shall co</w:delText>
        </w:r>
        <w:r w:rsidR="00673793" w:rsidRPr="00887F54" w:rsidDel="00053C92">
          <w:delText>nform</w:delText>
        </w:r>
        <w:r w:rsidR="00E90AF9" w:rsidRPr="00887F54" w:rsidDel="00053C92">
          <w:delText xml:space="preserve"> </w:delText>
        </w:r>
        <w:r w:rsidR="000F441A" w:rsidRPr="00887F54" w:rsidDel="00053C92">
          <w:delText xml:space="preserve">to </w:delText>
        </w:r>
        <w:r w:rsidR="000E4EAF" w:rsidRPr="00887F54" w:rsidDel="00053C92">
          <w:delText>clauses 5 and 6</w:delText>
        </w:r>
        <w:r w:rsidR="001F46FC" w:rsidRPr="00887F54" w:rsidDel="00053C92">
          <w:delText xml:space="preserve"> of</w:delText>
        </w:r>
        <w:r w:rsidR="00580147" w:rsidRPr="00887F54" w:rsidDel="00053C92">
          <w:delText xml:space="preserve"> </w:delText>
        </w:r>
        <w:r w:rsidR="00CE212B" w:rsidRPr="00887F54" w:rsidDel="00053C92">
          <w:delText>ECSS-Q-ST</w:delText>
        </w:r>
        <w:r w:rsidR="00E63DC2" w:rsidRPr="00887F54" w:rsidDel="00053C92">
          <w:delText>-60-05.</w:delText>
        </w:r>
      </w:del>
    </w:p>
    <w:p w14:paraId="2FB4241A" w14:textId="2CD9B47E" w:rsidR="00BC56B0" w:rsidRPr="00887F54" w:rsidRDefault="00BC56B0" w:rsidP="00BC56B0">
      <w:pPr>
        <w:pStyle w:val="ECSSIEPUID"/>
      </w:pPr>
      <w:bookmarkStart w:id="1244" w:name="iepuid_ECSS_Q_ST_60_0480452"/>
      <w:r>
        <w:t>ECSS-Q-ST-60_0480452</w:t>
      </w:r>
      <w:bookmarkEnd w:id="1244"/>
    </w:p>
    <w:p w14:paraId="74762EF9" w14:textId="36EDFE58" w:rsidR="00B4333B" w:rsidRDefault="0005209D" w:rsidP="0005209D">
      <w:pPr>
        <w:pStyle w:val="requirelevel1"/>
        <w:rPr>
          <w:spacing w:val="-2"/>
        </w:rPr>
      </w:pPr>
      <w:ins w:id="1245" w:author="Thomas TORLOTING" w:date="2025-02-06T17:15:00Z">
        <w:r w:rsidRPr="00887F54">
          <w:rPr>
            <w:spacing w:val="-2"/>
          </w:rPr>
          <w:t>When ECSS-Q-ST-60-05 is applicable, s</w:t>
        </w:r>
      </w:ins>
      <w:ins w:id="1246" w:author="Olga Zhdanovich" w:date="2024-10-10T14:25:00Z">
        <w:r w:rsidR="00B62948" w:rsidRPr="00887F54">
          <w:rPr>
            <w:spacing w:val="-2"/>
          </w:rPr>
          <w:t>election and validation of the hybrids manufacturers shall conform to clauses 5 and 6 of ECSS-Q-ST-60-05 and design of hybrids to clause 7 of ECSS-Q-ST-60-05.</w:t>
        </w:r>
      </w:ins>
      <w:del w:id="1247" w:author="Olga Zhdanovich" w:date="2024-10-10T14:26:00Z">
        <w:r w:rsidR="00834BBF" w:rsidRPr="00887F54" w:rsidDel="00B62948">
          <w:rPr>
            <w:spacing w:val="-2"/>
          </w:rPr>
          <w:delText xml:space="preserve">Design of hybrids shall </w:delText>
        </w:r>
        <w:r w:rsidR="00673793" w:rsidRPr="00887F54" w:rsidDel="00B62948">
          <w:rPr>
            <w:spacing w:val="-2"/>
          </w:rPr>
          <w:delText>conform</w:delText>
        </w:r>
        <w:r w:rsidR="00E90AF9" w:rsidRPr="00887F54" w:rsidDel="00B62948">
          <w:rPr>
            <w:spacing w:val="-2"/>
          </w:rPr>
          <w:delText xml:space="preserve"> </w:delText>
        </w:r>
        <w:r w:rsidR="000F441A" w:rsidRPr="00887F54" w:rsidDel="00B62948">
          <w:rPr>
            <w:spacing w:val="-2"/>
          </w:rPr>
          <w:delText>to</w:delText>
        </w:r>
        <w:r w:rsidR="001F46FC" w:rsidRPr="00887F54" w:rsidDel="00B62948">
          <w:rPr>
            <w:spacing w:val="-2"/>
          </w:rPr>
          <w:delText xml:space="preserve"> </w:delText>
        </w:r>
        <w:r w:rsidR="000E4EAF" w:rsidRPr="00887F54" w:rsidDel="00B62948">
          <w:rPr>
            <w:spacing w:val="-2"/>
          </w:rPr>
          <w:delText>clause 7</w:delText>
        </w:r>
        <w:r w:rsidR="00834BBF" w:rsidRPr="00887F54" w:rsidDel="00B62948">
          <w:rPr>
            <w:spacing w:val="-2"/>
          </w:rPr>
          <w:delText xml:space="preserve"> of ECSS-Q-ST-60-05</w:delText>
        </w:r>
        <w:r w:rsidR="00E90AF9" w:rsidRPr="00887F54" w:rsidDel="00B62948">
          <w:rPr>
            <w:spacing w:val="-2"/>
          </w:rPr>
          <w:delText>.</w:delText>
        </w:r>
      </w:del>
    </w:p>
    <w:p w14:paraId="63435520" w14:textId="2925A0B1" w:rsidR="00BC56B0" w:rsidRPr="00887F54" w:rsidRDefault="00BC56B0" w:rsidP="00BC56B0">
      <w:pPr>
        <w:pStyle w:val="ECSSIEPUID"/>
      </w:pPr>
      <w:bookmarkStart w:id="1248" w:name="iepuid_ECSS_Q_ST_60_0480453"/>
      <w:r>
        <w:t>ECSS-Q-ST-60_0480453</w:t>
      </w:r>
      <w:bookmarkEnd w:id="1248"/>
    </w:p>
    <w:p w14:paraId="754A0784" w14:textId="4B032078" w:rsidR="00AE31A8" w:rsidRPr="00887F54" w:rsidRDefault="00747BCE" w:rsidP="00AE31A8">
      <w:pPr>
        <w:pStyle w:val="requirelevel1"/>
      </w:pPr>
      <w:bookmarkStart w:id="1249" w:name="_Toc44381522"/>
      <w:bookmarkStart w:id="1250" w:name="_Ref169337328"/>
      <w:bookmarkStart w:id="1251" w:name="_Toc200445138"/>
      <w:bookmarkStart w:id="1252" w:name="_Ref200508894"/>
      <w:bookmarkStart w:id="1253" w:name="_Toc202240640"/>
      <w:bookmarkStart w:id="1254" w:name="_Toc204758697"/>
      <w:bookmarkStart w:id="1255" w:name="_Toc205386185"/>
      <w:ins w:id="1256" w:author="Olga Zhdanovich" w:date="2024-10-10T14:29:00Z">
        <w:r w:rsidRPr="00887F54">
          <w:t>The list of add-on parts shall be provided</w:t>
        </w:r>
      </w:ins>
      <w:ins w:id="1257" w:author="Olga Zhdanovich" w:date="2024-10-11T09:56:00Z">
        <w:r w:rsidR="008451D0" w:rsidRPr="00887F54">
          <w:t xml:space="preserve"> to </w:t>
        </w:r>
      </w:ins>
      <w:ins w:id="1258" w:author="Olga Zhdanovich" w:date="2024-10-11T15:43:00Z">
        <w:r w:rsidR="008F2229" w:rsidRPr="00887F54">
          <w:t xml:space="preserve">the </w:t>
        </w:r>
      </w:ins>
      <w:ins w:id="1259" w:author="Olga Zhdanovich" w:date="2024-10-11T09:56:00Z">
        <w:r w:rsidR="008451D0" w:rsidRPr="00887F54">
          <w:t>customer</w:t>
        </w:r>
      </w:ins>
      <w:ins w:id="1260" w:author="Olga Zhdanovich" w:date="2024-10-10T14:29:00Z">
        <w:r w:rsidRPr="00887F54">
          <w:t>.</w:t>
        </w:r>
      </w:ins>
      <w:del w:id="1261" w:author="Olga Zhdanovich" w:date="2024-10-10T14:29:00Z">
        <w:r w:rsidR="00AE31A8" w:rsidRPr="00887F54" w:rsidDel="00747BCE">
          <w:delText>The hybrids shall be procured in conformance with the specifications listed i</w:delText>
        </w:r>
      </w:del>
      <w:del w:id="1262" w:author="Klaus Ehrlich" w:date="2024-10-15T11:44:00Z">
        <w:r w:rsidR="00AE31A8" w:rsidRPr="00887F54" w:rsidDel="000408A0">
          <w:delText xml:space="preserve">n </w:delText>
        </w:r>
        <w:r w:rsidR="006B6F26" w:rsidRPr="00887F54" w:rsidDel="000408A0">
          <w:fldChar w:fldCharType="begin"/>
        </w:r>
        <w:r w:rsidR="006B6F26" w:rsidRPr="00887F54" w:rsidDel="000408A0">
          <w:delInstrText xml:space="preserve"> REF _Ref202423731 \h </w:delInstrText>
        </w:r>
        <w:r w:rsidR="006B6F26" w:rsidRPr="00887F54" w:rsidDel="000408A0">
          <w:fldChar w:fldCharType="separate"/>
        </w:r>
        <w:r w:rsidR="00FA7863" w:rsidRPr="00887F54" w:rsidDel="000408A0">
          <w:delText xml:space="preserve">Table </w:delText>
        </w:r>
        <w:r w:rsidR="00FA7863" w:rsidRPr="00887F54" w:rsidDel="000408A0">
          <w:rPr>
            <w:noProof/>
          </w:rPr>
          <w:delText>7</w:delText>
        </w:r>
        <w:r w:rsidR="00FA7863" w:rsidRPr="00887F54" w:rsidDel="000408A0">
          <w:noBreakHyphen/>
        </w:r>
        <w:r w:rsidR="00FA7863" w:rsidRPr="00887F54" w:rsidDel="000408A0">
          <w:rPr>
            <w:noProof/>
          </w:rPr>
          <w:delText>1</w:delText>
        </w:r>
        <w:r w:rsidR="006B6F26" w:rsidRPr="00887F54" w:rsidDel="000408A0">
          <w:fldChar w:fldCharType="end"/>
        </w:r>
      </w:del>
      <w:r w:rsidR="00AE31A8" w:rsidRPr="00887F54">
        <w:t>.</w:t>
      </w:r>
    </w:p>
    <w:p w14:paraId="340F5B8C" w14:textId="239267A4" w:rsidR="00E12F2A" w:rsidRDefault="00E12F2A" w:rsidP="003A522A">
      <w:pPr>
        <w:pStyle w:val="Heading3"/>
        <w:rPr>
          <w:noProof/>
        </w:rPr>
      </w:pPr>
      <w:bookmarkStart w:id="1263" w:name="_Toc198644226"/>
      <w:r w:rsidRPr="00887F54">
        <w:rPr>
          <w:noProof/>
        </w:rPr>
        <w:t xml:space="preserve">One time programmable </w:t>
      </w:r>
      <w:ins w:id="1264" w:author="Olga Zhdanovich" w:date="2024-10-10T14:30:00Z">
        <w:r w:rsidR="00747BCE" w:rsidRPr="00887F54">
          <w:rPr>
            <w:noProof/>
          </w:rPr>
          <w:t xml:space="preserve">and reprogrammable </w:t>
        </w:r>
      </w:ins>
      <w:r w:rsidRPr="00887F54">
        <w:rPr>
          <w:noProof/>
        </w:rPr>
        <w:t>devices</w:t>
      </w:r>
      <w:bookmarkStart w:id="1265" w:name="ECSS_Q_ST_60_0480180"/>
      <w:bookmarkEnd w:id="1249"/>
      <w:bookmarkEnd w:id="1250"/>
      <w:bookmarkEnd w:id="1251"/>
      <w:bookmarkEnd w:id="1252"/>
      <w:bookmarkEnd w:id="1253"/>
      <w:bookmarkEnd w:id="1254"/>
      <w:bookmarkEnd w:id="1255"/>
      <w:bookmarkEnd w:id="1265"/>
      <w:bookmarkEnd w:id="1263"/>
    </w:p>
    <w:p w14:paraId="429EC10A" w14:textId="23EF8FEE" w:rsidR="00BC56B0" w:rsidRPr="00BC56B0" w:rsidRDefault="00BC56B0" w:rsidP="007C62C5">
      <w:pPr>
        <w:pStyle w:val="ECSSIEPUID"/>
        <w:spacing w:before="120"/>
      </w:pPr>
      <w:bookmarkStart w:id="1266" w:name="iepuid_ECSS_Q_ST_60_0480147"/>
      <w:r>
        <w:t>ECSS-Q-ST-60_0480147</w:t>
      </w:r>
      <w:bookmarkEnd w:id="1266"/>
    </w:p>
    <w:p w14:paraId="17EA92E8" w14:textId="38715941" w:rsidR="00E12F2A" w:rsidRPr="002042CB" w:rsidRDefault="00A1509B" w:rsidP="003A522A">
      <w:pPr>
        <w:pStyle w:val="requirelevel1"/>
        <w:rPr>
          <w:noProof/>
          <w:spacing w:val="-2"/>
          <w:rPrChange w:id="1267" w:author="Klaus Ehrlich" w:date="2025-03-18T14:33:00Z" w16du:dateUtc="2025-03-18T13:33:00Z">
            <w:rPr>
              <w:noProof/>
            </w:rPr>
          </w:rPrChange>
        </w:rPr>
      </w:pPr>
      <w:ins w:id="1268" w:author="Olga Zhdanovich" w:date="2024-10-10T14:31:00Z">
        <w:r w:rsidRPr="002042CB">
          <w:rPr>
            <w:noProof/>
            <w:spacing w:val="-2"/>
            <w:rPrChange w:id="1269" w:author="Klaus Ehrlich" w:date="2025-03-18T14:33:00Z" w16du:dateUtc="2025-03-18T13:33:00Z">
              <w:rPr>
                <w:noProof/>
              </w:rPr>
            </w:rPrChange>
          </w:rPr>
          <w:t>For the development, re-use and maintenance of FPGAs, ECSS-Q-ST-60-03 shall apply.</w:t>
        </w:r>
      </w:ins>
      <w:del w:id="1270" w:author="Olga Zhdanovich" w:date="2024-10-10T14:31:00Z">
        <w:r w:rsidR="00DC4417" w:rsidRPr="002042CB" w:rsidDel="00A1509B">
          <w:rPr>
            <w:noProof/>
            <w:spacing w:val="-2"/>
            <w:rPrChange w:id="1271" w:author="Klaus Ehrlich" w:date="2025-03-18T14:33:00Z" w16du:dateUtc="2025-03-18T13:33:00Z">
              <w:rPr>
                <w:noProof/>
              </w:rPr>
            </w:rPrChange>
          </w:rPr>
          <w:delText>F</w:delText>
        </w:r>
        <w:r w:rsidR="00E12F2A" w:rsidRPr="002042CB" w:rsidDel="00A1509B">
          <w:rPr>
            <w:noProof/>
            <w:spacing w:val="-2"/>
            <w:rPrChange w:id="1272" w:author="Klaus Ehrlich" w:date="2025-03-18T14:33:00Z" w16du:dateUtc="2025-03-18T13:33:00Z">
              <w:rPr>
                <w:noProof/>
              </w:rPr>
            </w:rPrChange>
          </w:rPr>
          <w:delText>or FPGA, ECSS-Q-ST-60-02 shall ap</w:delText>
        </w:r>
        <w:r w:rsidR="0079396E" w:rsidRPr="002042CB" w:rsidDel="00A1509B">
          <w:rPr>
            <w:noProof/>
            <w:spacing w:val="-2"/>
            <w:rPrChange w:id="1273" w:author="Klaus Ehrlich" w:date="2025-03-18T14:33:00Z" w16du:dateUtc="2025-03-18T13:33:00Z">
              <w:rPr>
                <w:noProof/>
              </w:rPr>
            </w:rPrChange>
          </w:rPr>
          <w:delText>ply.</w:delText>
        </w:r>
      </w:del>
      <w:del w:id="1274" w:author="Klaus Ehrlich" w:date="2025-03-18T14:33:00Z" w16du:dateUtc="2025-03-18T13:33:00Z">
        <w:r w:rsidR="001F46FC" w:rsidRPr="002042CB" w:rsidDel="002042CB">
          <w:rPr>
            <w:noProof/>
            <w:spacing w:val="-2"/>
            <w:rPrChange w:id="1275" w:author="Klaus Ehrlich" w:date="2025-03-18T14:33:00Z" w16du:dateUtc="2025-03-18T13:33:00Z">
              <w:rPr>
                <w:noProof/>
              </w:rPr>
            </w:rPrChange>
          </w:rPr>
          <w:delText xml:space="preserve"> </w:delText>
        </w:r>
      </w:del>
    </w:p>
    <w:p w14:paraId="6F79EA80" w14:textId="3326332D" w:rsidR="00BC56B0" w:rsidRPr="00887F54" w:rsidRDefault="00BC56B0" w:rsidP="007C62C5">
      <w:pPr>
        <w:pStyle w:val="ECSSIEPUID"/>
        <w:spacing w:before="120"/>
        <w:rPr>
          <w:noProof/>
        </w:rPr>
      </w:pPr>
      <w:bookmarkStart w:id="1276" w:name="iepuid_ECSS_Q_ST_60_0480148"/>
      <w:r>
        <w:rPr>
          <w:noProof/>
        </w:rPr>
        <w:t>ECSS-Q-ST-60_0480148</w:t>
      </w:r>
      <w:bookmarkEnd w:id="1276"/>
    </w:p>
    <w:p w14:paraId="6DF6D3E2" w14:textId="3954E4E4" w:rsidR="00E12F2A" w:rsidRPr="00887F54" w:rsidRDefault="00A1509B" w:rsidP="009F3A83">
      <w:pPr>
        <w:pStyle w:val="requirelevel1"/>
        <w:rPr>
          <w:noProof/>
        </w:rPr>
      </w:pPr>
      <w:ins w:id="1277" w:author="Olga Zhdanovich" w:date="2024-10-10T14:34:00Z">
        <w:r w:rsidRPr="00887F54">
          <w:t>&lt;&lt;deleted&gt;&gt;</w:t>
        </w:r>
      </w:ins>
      <w:del w:id="1278" w:author="Olga Zhdanovich" w:date="2024-10-10T14:34:00Z">
        <w:r w:rsidR="00E12F2A" w:rsidRPr="00887F54" w:rsidDel="00A1509B">
          <w:rPr>
            <w:noProof/>
          </w:rPr>
          <w:delText>The PAD shall allow traceability to the information related to the procurement of blank parts, the programming</w:delText>
        </w:r>
        <w:r w:rsidR="00FF627C" w:rsidRPr="00887F54" w:rsidDel="00A1509B">
          <w:rPr>
            <w:noProof/>
          </w:rPr>
          <w:delText xml:space="preserve"> process</w:delText>
        </w:r>
        <w:r w:rsidR="00E12F2A" w:rsidRPr="00887F54" w:rsidDel="00A1509B">
          <w:rPr>
            <w:noProof/>
          </w:rPr>
          <w:delText xml:space="preserve"> and the acceptance of the programmed parts.</w:delText>
        </w:r>
      </w:del>
    </w:p>
    <w:p w14:paraId="312B6DED" w14:textId="6B473163" w:rsidR="00A66C49" w:rsidDel="00B3575E" w:rsidRDefault="00A66C49" w:rsidP="00A66C49">
      <w:pPr>
        <w:pStyle w:val="NOTE"/>
        <w:rPr>
          <w:del w:id="1279" w:author="Klaus Ehrlich" w:date="2025-03-18T13:24:00Z" w16du:dateUtc="2025-03-18T12:24:00Z"/>
          <w:lang w:val="en-GB"/>
        </w:rPr>
      </w:pPr>
      <w:del w:id="1280" w:author="Klaus Ehrlich" w:date="2025-03-18T13:24:00Z" w16du:dateUtc="2025-03-18T12:24:00Z">
        <w:r w:rsidRPr="00887F54" w:rsidDel="00B3575E">
          <w:rPr>
            <w:lang w:val="en-GB"/>
          </w:rPr>
          <w:delText>The programming process and the acceptance of the programmed parts are under the authority of the PCB if not otherwise determined in the PAD.</w:delText>
        </w:r>
      </w:del>
    </w:p>
    <w:p w14:paraId="42255498" w14:textId="7AA5AAF7" w:rsidR="00BC56B0" w:rsidRPr="00887F54" w:rsidRDefault="00BC56B0" w:rsidP="007C62C5">
      <w:pPr>
        <w:pStyle w:val="ECSSIEPUID"/>
        <w:spacing w:before="120"/>
      </w:pPr>
      <w:bookmarkStart w:id="1281" w:name="iepuid_ECSS_Q_ST_60_0480501"/>
      <w:r>
        <w:t>ECSS-Q-ST-60_0480501</w:t>
      </w:r>
      <w:bookmarkEnd w:id="1281"/>
    </w:p>
    <w:p w14:paraId="27CE9F1A" w14:textId="6B5640D3" w:rsidR="00A52F8E" w:rsidRDefault="00A52F8E" w:rsidP="003A522A">
      <w:pPr>
        <w:pStyle w:val="requirelevel1"/>
        <w:rPr>
          <w:noProof/>
        </w:rPr>
      </w:pPr>
      <w:r w:rsidRPr="00887F54">
        <w:rPr>
          <w:noProof/>
        </w:rPr>
        <w:t>&lt;deleted&gt;</w:t>
      </w:r>
    </w:p>
    <w:p w14:paraId="6701DB8E" w14:textId="4D50CEFF" w:rsidR="00BC56B0" w:rsidRPr="00887F54" w:rsidRDefault="00BC56B0" w:rsidP="007C62C5">
      <w:pPr>
        <w:pStyle w:val="ECSSIEPUID"/>
        <w:spacing w:before="120"/>
        <w:rPr>
          <w:noProof/>
        </w:rPr>
      </w:pPr>
      <w:bookmarkStart w:id="1282" w:name="iepuid_ECSS_Q_ST_60_0480150"/>
      <w:r>
        <w:rPr>
          <w:noProof/>
        </w:rPr>
        <w:t>ECSS-Q-ST-60_0480150</w:t>
      </w:r>
      <w:bookmarkEnd w:id="1282"/>
    </w:p>
    <w:p w14:paraId="57845A74" w14:textId="3021E281" w:rsidR="00E12F2A" w:rsidRDefault="00E12F2A" w:rsidP="003A522A">
      <w:pPr>
        <w:pStyle w:val="requirelevel1"/>
        <w:rPr>
          <w:noProof/>
        </w:rPr>
      </w:pPr>
      <w:bookmarkStart w:id="1283" w:name="_Ref347151259"/>
      <w:r w:rsidRPr="00887F54">
        <w:rPr>
          <w:noProof/>
        </w:rPr>
        <w:t>One time programmable components shall be submitted to a post-programming sequence.</w:t>
      </w:r>
      <w:bookmarkEnd w:id="1283"/>
      <w:r w:rsidRPr="00887F54">
        <w:rPr>
          <w:noProof/>
        </w:rPr>
        <w:t xml:space="preserve"> </w:t>
      </w:r>
    </w:p>
    <w:p w14:paraId="1EFB4ED9" w14:textId="2A0CA876" w:rsidR="00BC56B0" w:rsidRPr="00887F54" w:rsidRDefault="00BC56B0" w:rsidP="00A57B2A">
      <w:pPr>
        <w:pStyle w:val="ECSSIEPUID"/>
        <w:spacing w:before="120"/>
        <w:rPr>
          <w:noProof/>
        </w:rPr>
      </w:pPr>
      <w:bookmarkStart w:id="1284" w:name="iepuid_ECSS_Q_ST_60_0480151"/>
      <w:r>
        <w:rPr>
          <w:noProof/>
        </w:rPr>
        <w:t>ECSS-Q-ST-60_0480151</w:t>
      </w:r>
      <w:bookmarkEnd w:id="1284"/>
    </w:p>
    <w:p w14:paraId="06047F95" w14:textId="384C071D" w:rsidR="00F37069" w:rsidRPr="00887F54" w:rsidRDefault="00261610" w:rsidP="003A522A">
      <w:pPr>
        <w:pStyle w:val="requirelevel1"/>
        <w:rPr>
          <w:noProof/>
        </w:rPr>
      </w:pPr>
      <w:r w:rsidRPr="00887F54">
        <w:rPr>
          <w:color w:val="000000"/>
          <w:lang w:eastAsia="fr-FR"/>
        </w:rPr>
        <w:t xml:space="preserve">For </w:t>
      </w:r>
      <w:r w:rsidR="00B23601" w:rsidRPr="00887F54">
        <w:rPr>
          <w:color w:val="000000"/>
          <w:lang w:eastAsia="fr-FR"/>
        </w:rPr>
        <w:t xml:space="preserve">one time programmable </w:t>
      </w:r>
      <w:r w:rsidRPr="00887F54">
        <w:rPr>
          <w:color w:val="000000"/>
          <w:lang w:eastAsia="fr-FR"/>
        </w:rPr>
        <w:t xml:space="preserve">FPGA </w:t>
      </w:r>
      <w:r w:rsidR="00B23601" w:rsidRPr="00887F54">
        <w:rPr>
          <w:color w:val="000000"/>
          <w:lang w:eastAsia="fr-FR"/>
        </w:rPr>
        <w:t>and PROM</w:t>
      </w:r>
      <w:r w:rsidRPr="00887F54">
        <w:rPr>
          <w:color w:val="000000"/>
          <w:lang w:eastAsia="fr-FR"/>
        </w:rPr>
        <w:t xml:space="preserve"> without a clear and defined heritage, a</w:t>
      </w:r>
      <w:r w:rsidR="00F37069" w:rsidRPr="00887F54">
        <w:rPr>
          <w:color w:val="000000"/>
          <w:lang w:eastAsia="fr-FR"/>
        </w:rPr>
        <w:t xml:space="preserve"> post-programming burn-in shall be applied, in conformance with ESCC9000 subclause 8.</w:t>
      </w:r>
      <w:r w:rsidR="00B23601" w:rsidRPr="00887F54">
        <w:rPr>
          <w:color w:val="000000"/>
          <w:lang w:eastAsia="fr-FR"/>
        </w:rPr>
        <w:t>16</w:t>
      </w:r>
      <w:r w:rsidR="00F37069" w:rsidRPr="00887F54">
        <w:rPr>
          <w:color w:val="000000"/>
          <w:lang w:eastAsia="fr-FR"/>
        </w:rPr>
        <w:t xml:space="preserve">, </w:t>
      </w:r>
      <w:r w:rsidR="00E345B0" w:rsidRPr="00887F54">
        <w:rPr>
          <w:color w:val="000000"/>
          <w:lang w:eastAsia="fr-FR"/>
        </w:rPr>
        <w:t>for a minimum duration of 160</w:t>
      </w:r>
      <w:r w:rsidR="00CF3945" w:rsidRPr="00887F54">
        <w:rPr>
          <w:color w:val="000000"/>
          <w:lang w:eastAsia="fr-FR"/>
        </w:rPr>
        <w:t xml:space="preserve"> </w:t>
      </w:r>
      <w:r w:rsidR="00E345B0" w:rsidRPr="00887F54">
        <w:rPr>
          <w:color w:val="000000"/>
          <w:lang w:eastAsia="fr-FR"/>
        </w:rPr>
        <w:t>h</w:t>
      </w:r>
      <w:r w:rsidRPr="00887F54">
        <w:rPr>
          <w:color w:val="000000"/>
          <w:lang w:eastAsia="fr-FR"/>
        </w:rPr>
        <w:t>.</w:t>
      </w:r>
    </w:p>
    <w:p w14:paraId="759F2EF3" w14:textId="40E06603" w:rsidR="00F86DBF" w:rsidRDefault="008948CF" w:rsidP="00F20842">
      <w:pPr>
        <w:pStyle w:val="NOTE"/>
        <w:rPr>
          <w:lang w:val="en-GB"/>
        </w:rPr>
      </w:pPr>
      <w:r w:rsidRPr="00EA7A46">
        <w:rPr>
          <w:lang w:val="en-GB"/>
        </w:rPr>
        <w:t xml:space="preserve">FPGA </w:t>
      </w:r>
      <w:r w:rsidR="00B23601" w:rsidRPr="00EA7A46">
        <w:rPr>
          <w:lang w:val="en-GB"/>
        </w:rPr>
        <w:t xml:space="preserve">and PROM </w:t>
      </w:r>
      <w:r w:rsidRPr="00EA7A46">
        <w:rPr>
          <w:lang w:val="en-GB"/>
        </w:rPr>
        <w:t xml:space="preserve">with defined heritage are documented in </w:t>
      </w:r>
      <w:r w:rsidR="005F3FE6" w:rsidRPr="00EA7A46">
        <w:rPr>
          <w:lang w:val="en-GB"/>
        </w:rPr>
        <w:t>the</w:t>
      </w:r>
      <w:r w:rsidR="00B23601" w:rsidRPr="00EA7A46">
        <w:rPr>
          <w:lang w:val="en-GB"/>
        </w:rPr>
        <w:t>se</w:t>
      </w:r>
      <w:r w:rsidR="005F3FE6" w:rsidRPr="00EA7A46">
        <w:rPr>
          <w:lang w:val="en-GB"/>
        </w:rPr>
        <w:t xml:space="preserve"> </w:t>
      </w:r>
      <w:r w:rsidRPr="00EA7A46">
        <w:rPr>
          <w:lang w:val="en-GB"/>
        </w:rPr>
        <w:t>report</w:t>
      </w:r>
      <w:r w:rsidR="00B23601" w:rsidRPr="00EA7A46">
        <w:rPr>
          <w:lang w:val="en-GB"/>
        </w:rPr>
        <w:t>s</w:t>
      </w:r>
      <w:r w:rsidR="005F3FE6" w:rsidRPr="00EA7A46">
        <w:rPr>
          <w:lang w:val="en-GB"/>
        </w:rPr>
        <w:t>:</w:t>
      </w:r>
      <w:r w:rsidRPr="00EA7A46">
        <w:rPr>
          <w:lang w:val="en-GB"/>
        </w:rPr>
        <w:t xml:space="preserve"> </w:t>
      </w:r>
      <w:r w:rsidR="001A16EF" w:rsidRPr="00EA7A46">
        <w:rPr>
          <w:lang w:val="en-GB"/>
        </w:rPr>
        <w:t xml:space="preserve">ESCC REP 010 </w:t>
      </w:r>
      <w:r w:rsidR="00B23601" w:rsidRPr="00EA7A46">
        <w:rPr>
          <w:lang w:val="en-GB"/>
        </w:rPr>
        <w:t>and ESCC REP011,</w:t>
      </w:r>
      <w:r w:rsidR="001A16EF" w:rsidRPr="00EA7A46">
        <w:rPr>
          <w:lang w:val="en-GB"/>
        </w:rPr>
        <w:t xml:space="preserve"> </w:t>
      </w:r>
      <w:r w:rsidRPr="00EA7A46">
        <w:rPr>
          <w:lang w:val="en-GB"/>
        </w:rPr>
        <w:t xml:space="preserve">available on </w:t>
      </w:r>
      <w:hyperlink r:id="rId15" w:history="1">
        <w:r w:rsidR="00F86DBF" w:rsidRPr="00887F54">
          <w:rPr>
            <w:rStyle w:val="Hyperlink"/>
            <w:lang w:val="en-GB"/>
          </w:rPr>
          <w:t>https://escies.org</w:t>
        </w:r>
      </w:hyperlink>
      <w:r w:rsidRPr="00EA7A46">
        <w:rPr>
          <w:lang w:val="en-GB"/>
        </w:rPr>
        <w:t>.</w:t>
      </w:r>
    </w:p>
    <w:p w14:paraId="2CAFF7BE" w14:textId="75C011E8" w:rsidR="00BC56B0" w:rsidRPr="00BC56B0" w:rsidRDefault="00BC56B0" w:rsidP="00BC56B0">
      <w:pPr>
        <w:pStyle w:val="ECSSIEPUID"/>
      </w:pPr>
      <w:bookmarkStart w:id="1285" w:name="iepuid_ECSS_Q_ST_60_0480152"/>
      <w:r>
        <w:lastRenderedPageBreak/>
        <w:t>ECSS-Q-ST-60_0480152</w:t>
      </w:r>
      <w:bookmarkEnd w:id="1285"/>
    </w:p>
    <w:p w14:paraId="7EDA6D3A" w14:textId="4DDC16E3" w:rsidR="00E12F2A" w:rsidRPr="00887F54" w:rsidRDefault="00780914" w:rsidP="00780914">
      <w:pPr>
        <w:pStyle w:val="requirelevel1"/>
        <w:rPr>
          <w:noProof/>
        </w:rPr>
      </w:pPr>
      <w:bookmarkStart w:id="1286" w:name="_Ref192846956"/>
      <w:ins w:id="1287" w:author="Thomas TORLOTING" w:date="2025-02-07T16:31:00Z">
        <w:r w:rsidRPr="00887F54">
          <w:rPr>
            <w:noProof/>
          </w:rPr>
          <w:t>For one time programmable FPGA and PROM, t</w:t>
        </w:r>
      </w:ins>
      <w:del w:id="1288" w:author="Thomas TORLOTING" w:date="2025-02-07T16:31:00Z">
        <w:r w:rsidR="00E12F2A" w:rsidRPr="00887F54" w:rsidDel="00780914">
          <w:rPr>
            <w:noProof/>
          </w:rPr>
          <w:delText>T</w:delText>
        </w:r>
      </w:del>
      <w:r w:rsidR="00E12F2A" w:rsidRPr="00887F54">
        <w:rPr>
          <w:noProof/>
        </w:rPr>
        <w:t>he supplier shall prepare a post-programming procedure for customer’s approval, depending on part types</w:t>
      </w:r>
      <w:r w:rsidR="00D03AFF" w:rsidRPr="00887F54">
        <w:rPr>
          <w:noProof/>
        </w:rPr>
        <w:t>.</w:t>
      </w:r>
      <w:bookmarkEnd w:id="1286"/>
    </w:p>
    <w:p w14:paraId="7189C627" w14:textId="3F966D1B" w:rsidR="00D119CD" w:rsidRPr="00A57FBC" w:rsidRDefault="00D119CD" w:rsidP="00D119CD">
      <w:pPr>
        <w:pStyle w:val="NOTE"/>
        <w:rPr>
          <w:noProof/>
          <w:lang w:val="en-GB"/>
        </w:rPr>
      </w:pPr>
      <w:r w:rsidRPr="00A57FBC">
        <w:rPr>
          <w:noProof/>
          <w:lang w:val="en-GB"/>
        </w:rPr>
        <w:t xml:space="preserve">This includes, </w:t>
      </w:r>
      <w:r w:rsidR="00376C2D" w:rsidRPr="00A57FBC">
        <w:rPr>
          <w:noProof/>
          <w:lang w:val="en-GB"/>
        </w:rPr>
        <w:t>if applicable</w:t>
      </w:r>
      <w:r w:rsidR="003E6C8D" w:rsidRPr="00A57FBC">
        <w:rPr>
          <w:noProof/>
          <w:lang w:val="en-GB"/>
        </w:rPr>
        <w:t>:</w:t>
      </w:r>
    </w:p>
    <w:p w14:paraId="4D83C086" w14:textId="77777777" w:rsidR="00D119CD" w:rsidRPr="00887F54" w:rsidRDefault="00D119CD" w:rsidP="00D119CD">
      <w:pPr>
        <w:pStyle w:val="NOTEbul"/>
        <w:rPr>
          <w:noProof/>
        </w:rPr>
      </w:pPr>
      <w:r w:rsidRPr="00887F54">
        <w:rPr>
          <w:noProof/>
        </w:rPr>
        <w:t>electrical test conditions,</w:t>
      </w:r>
    </w:p>
    <w:p w14:paraId="527DC658" w14:textId="77777777" w:rsidR="00D119CD" w:rsidRPr="00887F54" w:rsidRDefault="00D119CD" w:rsidP="00D119CD">
      <w:pPr>
        <w:pStyle w:val="NOTEbul"/>
        <w:rPr>
          <w:noProof/>
        </w:rPr>
      </w:pPr>
      <w:r w:rsidRPr="00887F54">
        <w:rPr>
          <w:noProof/>
        </w:rPr>
        <w:t>programming conditions and equipment,</w:t>
      </w:r>
    </w:p>
    <w:p w14:paraId="3E2F0CDD" w14:textId="77777777" w:rsidR="00D119CD" w:rsidRPr="00887F54" w:rsidRDefault="00D119CD" w:rsidP="00D119CD">
      <w:pPr>
        <w:pStyle w:val="NOTEbul"/>
        <w:rPr>
          <w:noProof/>
        </w:rPr>
      </w:pPr>
      <w:r w:rsidRPr="00887F54">
        <w:rPr>
          <w:noProof/>
        </w:rPr>
        <w:t>programming software version qualified by the supplier,</w:t>
      </w:r>
    </w:p>
    <w:p w14:paraId="2E0D4D88" w14:textId="18F54F20" w:rsidR="00D119CD" w:rsidRPr="00887F54" w:rsidRDefault="00D119CD" w:rsidP="00D119CD">
      <w:pPr>
        <w:pStyle w:val="NOTEbul"/>
        <w:rPr>
          <w:noProof/>
        </w:rPr>
      </w:pPr>
      <w:r w:rsidRPr="00887F54">
        <w:rPr>
          <w:noProof/>
        </w:rPr>
        <w:t>burn-in conditions,</w:t>
      </w:r>
    </w:p>
    <w:p w14:paraId="4F642CAD" w14:textId="77777777" w:rsidR="00D119CD" w:rsidRPr="00887F54" w:rsidRDefault="00D119CD" w:rsidP="00D119CD">
      <w:pPr>
        <w:pStyle w:val="NOTEbul"/>
        <w:rPr>
          <w:noProof/>
        </w:rPr>
      </w:pPr>
      <w:r w:rsidRPr="00887F54">
        <w:rPr>
          <w:noProof/>
        </w:rPr>
        <w:t xml:space="preserve">additional screening tests, and </w:t>
      </w:r>
    </w:p>
    <w:p w14:paraId="5112D39F" w14:textId="647BE1F9" w:rsidR="00D119CD" w:rsidRDefault="00D119CD" w:rsidP="00D119CD">
      <w:pPr>
        <w:pStyle w:val="NOTEbul"/>
        <w:rPr>
          <w:noProof/>
        </w:rPr>
      </w:pPr>
      <w:r w:rsidRPr="00887F54">
        <w:rPr>
          <w:noProof/>
        </w:rPr>
        <w:t>specific marking after programming.</w:t>
      </w:r>
    </w:p>
    <w:p w14:paraId="7F98EE7C" w14:textId="290213DE" w:rsidR="00BC56B0" w:rsidRPr="00887F54" w:rsidRDefault="00BC56B0" w:rsidP="00BC56B0">
      <w:pPr>
        <w:pStyle w:val="ECSSIEPUID"/>
        <w:rPr>
          <w:noProof/>
        </w:rPr>
      </w:pPr>
      <w:bookmarkStart w:id="1289" w:name="iepuid_ECSS_Q_ST_60_0480153"/>
      <w:r>
        <w:rPr>
          <w:noProof/>
        </w:rPr>
        <w:t>ECSS-Q-ST-60_0480153</w:t>
      </w:r>
      <w:bookmarkEnd w:id="1289"/>
    </w:p>
    <w:p w14:paraId="5ABE1F96" w14:textId="4FC0F90C" w:rsidR="00F37069" w:rsidRDefault="00CD7DFE" w:rsidP="009F3A83">
      <w:pPr>
        <w:pStyle w:val="requirelevel1"/>
        <w:rPr>
          <w:lang w:eastAsia="fr-FR"/>
        </w:rPr>
      </w:pPr>
      <w:ins w:id="1290" w:author="Olga Zhdanovich" w:date="2024-10-10T14:35:00Z">
        <w:r w:rsidRPr="00887F54">
          <w:t>&lt;&lt;deleted&gt;&gt;</w:t>
        </w:r>
      </w:ins>
      <w:del w:id="1291" w:author="Olga Zhdanovich" w:date="2024-10-10T14:35:00Z">
        <w:r w:rsidR="00F37069" w:rsidRPr="00887F54" w:rsidDel="00CD7DFE">
          <w:rPr>
            <w:color w:val="000000"/>
            <w:lang w:eastAsia="fr-FR"/>
          </w:rPr>
          <w:delText xml:space="preserve">The lot acceptance procedure, as defined in clause </w:delText>
        </w:r>
        <w:r w:rsidR="00F37069" w:rsidRPr="00887F54" w:rsidDel="00CD7DFE">
          <w:rPr>
            <w:color w:val="000000"/>
            <w:lang w:eastAsia="fr-FR"/>
          </w:rPr>
          <w:fldChar w:fldCharType="begin"/>
        </w:r>
        <w:r w:rsidR="00F37069" w:rsidRPr="00887F54" w:rsidDel="00CD7DFE">
          <w:rPr>
            <w:color w:val="000000"/>
            <w:lang w:eastAsia="fr-FR"/>
          </w:rPr>
          <w:delInstrText xml:space="preserve"> REF _Ref221421110 \w \h </w:delInstrText>
        </w:r>
        <w:r w:rsidR="00A01AB6" w:rsidRPr="00887F54" w:rsidDel="00CD7DFE">
          <w:rPr>
            <w:color w:val="000000"/>
            <w:lang w:eastAsia="fr-FR"/>
          </w:rPr>
          <w:delInstrText xml:space="preserve"> \* MERGEFORMAT </w:delInstrText>
        </w:r>
        <w:r w:rsidR="00F37069" w:rsidRPr="00887F54" w:rsidDel="00CD7DFE">
          <w:rPr>
            <w:color w:val="000000"/>
            <w:lang w:eastAsia="fr-FR"/>
          </w:rPr>
        </w:r>
        <w:r w:rsidR="00F37069" w:rsidRPr="00887F54" w:rsidDel="00CD7DFE">
          <w:rPr>
            <w:color w:val="000000"/>
            <w:lang w:eastAsia="fr-FR"/>
          </w:rPr>
          <w:fldChar w:fldCharType="separate"/>
        </w:r>
        <w:r w:rsidR="00FA7863" w:rsidRPr="00887F54" w:rsidDel="00CD7DFE">
          <w:rPr>
            <w:color w:val="000000"/>
            <w:lang w:eastAsia="fr-FR"/>
          </w:rPr>
          <w:delText>4.3.5</w:delText>
        </w:r>
        <w:r w:rsidR="00F37069" w:rsidRPr="00887F54" w:rsidDel="00CD7DFE">
          <w:rPr>
            <w:color w:val="000000"/>
            <w:lang w:eastAsia="fr-FR"/>
          </w:rPr>
          <w:fldChar w:fldCharType="end"/>
        </w:r>
        <w:r w:rsidR="00F37069" w:rsidRPr="00887F54" w:rsidDel="00CD7DFE">
          <w:rPr>
            <w:color w:val="000000"/>
            <w:lang w:eastAsia="fr-FR"/>
          </w:rPr>
          <w:delText>, shall be performed on devices coming from the flight lot</w:delText>
        </w:r>
        <w:r w:rsidR="00AE7ACA" w:rsidRPr="00887F54" w:rsidDel="00CD7DFE">
          <w:rPr>
            <w:color w:val="000000"/>
            <w:lang w:eastAsia="fr-FR"/>
          </w:rPr>
          <w:delText>/date</w:delText>
        </w:r>
        <w:r w:rsidR="000B46B1" w:rsidRPr="00887F54" w:rsidDel="00CD7DFE">
          <w:rPr>
            <w:color w:val="000000"/>
            <w:lang w:eastAsia="fr-FR"/>
          </w:rPr>
          <w:delText xml:space="preserve"> </w:delText>
        </w:r>
        <w:r w:rsidR="00AE7ACA" w:rsidRPr="00887F54" w:rsidDel="00CD7DFE">
          <w:rPr>
            <w:color w:val="000000"/>
            <w:lang w:eastAsia="fr-FR"/>
          </w:rPr>
          <w:delText>code</w:delText>
        </w:r>
        <w:r w:rsidR="00F37069" w:rsidRPr="00887F54" w:rsidDel="00CD7DFE">
          <w:rPr>
            <w:color w:val="000000"/>
            <w:lang w:eastAsia="fr-FR"/>
          </w:rPr>
          <w:delText xml:space="preserve"> and programmed on </w:delText>
        </w:r>
        <w:r w:rsidR="00F37069" w:rsidRPr="00887F54" w:rsidDel="00CD7DFE">
          <w:rPr>
            <w:lang w:eastAsia="fr-FR"/>
          </w:rPr>
          <w:delText>the same kind of hardware tools and compatible software.</w:delText>
        </w:r>
      </w:del>
    </w:p>
    <w:p w14:paraId="391F338D" w14:textId="7D097B2A" w:rsidR="00BC56B0" w:rsidRPr="00887F54" w:rsidRDefault="00BC56B0" w:rsidP="00BC56B0">
      <w:pPr>
        <w:pStyle w:val="ECSSIEPUID"/>
        <w:rPr>
          <w:lang w:eastAsia="fr-FR"/>
        </w:rPr>
      </w:pPr>
      <w:bookmarkStart w:id="1292" w:name="iepuid_ECSS_Q_ST_60_0480502"/>
      <w:r>
        <w:rPr>
          <w:lang w:eastAsia="fr-FR"/>
        </w:rPr>
        <w:t>ECSS-Q-ST-60_0480502</w:t>
      </w:r>
      <w:bookmarkEnd w:id="1292"/>
    </w:p>
    <w:p w14:paraId="75C9646E" w14:textId="0C66A471" w:rsidR="007454F9" w:rsidRPr="00887F54" w:rsidRDefault="00CD7DFE" w:rsidP="009F3A83">
      <w:pPr>
        <w:pStyle w:val="requirelevel1"/>
        <w:rPr>
          <w:noProof/>
        </w:rPr>
      </w:pPr>
      <w:ins w:id="1293" w:author="Olga Zhdanovich" w:date="2024-10-10T14:35:00Z">
        <w:r w:rsidRPr="00887F54">
          <w:rPr>
            <w:noProof/>
          </w:rPr>
          <w:t>&lt;&lt;deleted&gt;&gt;</w:t>
        </w:r>
      </w:ins>
      <w:del w:id="1294" w:author="Klaus Ehrlich" w:date="2024-10-16T09:09:00Z">
        <w:r w:rsidR="00DC4417" w:rsidRPr="00887F54" w:rsidDel="002C4D1F">
          <w:rPr>
            <w:noProof/>
          </w:rPr>
          <w:delText>In case of several designs based on the same lot of blank parts, t</w:delText>
        </w:r>
        <w:r w:rsidR="007454F9" w:rsidRPr="00887F54" w:rsidDel="002C4D1F">
          <w:rPr>
            <w:noProof/>
          </w:rPr>
          <w:delText xml:space="preserve">he lot acceptance procedure, as defined in </w:delText>
        </w:r>
        <w:r w:rsidR="00340387" w:rsidRPr="00887F54" w:rsidDel="002C4D1F">
          <w:rPr>
            <w:noProof/>
          </w:rPr>
          <w:delText>clause</w:delText>
        </w:r>
        <w:r w:rsidR="007454F9" w:rsidRPr="00887F54" w:rsidDel="002C4D1F">
          <w:rPr>
            <w:noProof/>
          </w:rPr>
          <w:delText>,</w:delText>
        </w:r>
        <w:r w:rsidR="00A0427E" w:rsidRPr="00887F54" w:rsidDel="002C4D1F">
          <w:rPr>
            <w:noProof/>
          </w:rPr>
          <w:delText xml:space="preserve"> </w:delText>
        </w:r>
        <w:r w:rsidR="00A804C3" w:rsidRPr="00887F54" w:rsidDel="002C4D1F">
          <w:rPr>
            <w:noProof/>
          </w:rPr>
          <w:fldChar w:fldCharType="begin"/>
        </w:r>
        <w:r w:rsidR="00A804C3" w:rsidRPr="00887F54" w:rsidDel="002C4D1F">
          <w:rPr>
            <w:noProof/>
          </w:rPr>
          <w:delInstrText xml:space="preserve"> REF _Ref204755562 \n \h </w:delInstrText>
        </w:r>
        <w:r w:rsidR="00A01AB6" w:rsidRPr="00887F54" w:rsidDel="002C4D1F">
          <w:rPr>
            <w:noProof/>
          </w:rPr>
          <w:delInstrText xml:space="preserve"> \* MERGEFORMAT </w:delInstrText>
        </w:r>
        <w:r w:rsidR="00A804C3" w:rsidRPr="00887F54" w:rsidDel="002C4D1F">
          <w:rPr>
            <w:noProof/>
          </w:rPr>
        </w:r>
        <w:r w:rsidR="00A804C3" w:rsidRPr="00887F54" w:rsidDel="002C4D1F">
          <w:rPr>
            <w:noProof/>
          </w:rPr>
          <w:fldChar w:fldCharType="separate"/>
        </w:r>
        <w:r w:rsidR="00FA7863" w:rsidRPr="00887F54" w:rsidDel="002C4D1F">
          <w:rPr>
            <w:noProof/>
          </w:rPr>
          <w:delText>4.3.5</w:delText>
        </w:r>
        <w:r w:rsidR="00A804C3" w:rsidRPr="00887F54" w:rsidDel="002C4D1F">
          <w:rPr>
            <w:noProof/>
          </w:rPr>
          <w:fldChar w:fldCharType="end"/>
        </w:r>
        <w:r w:rsidR="00A804C3" w:rsidRPr="00887F54" w:rsidDel="002C4D1F">
          <w:rPr>
            <w:noProof/>
          </w:rPr>
          <w:delText>,</w:delText>
        </w:r>
        <w:r w:rsidR="007454F9" w:rsidRPr="00887F54" w:rsidDel="002C4D1F">
          <w:rPr>
            <w:noProof/>
          </w:rPr>
          <w:delText xml:space="preserve"> may be limited to one representative flight programmed design.</w:delText>
        </w:r>
      </w:del>
    </w:p>
    <w:p w14:paraId="4A1ED63B" w14:textId="6FC6FD61" w:rsidR="00E12F2A" w:rsidRDefault="00E12F2A" w:rsidP="003A522A">
      <w:pPr>
        <w:pStyle w:val="Heading3"/>
        <w:rPr>
          <w:noProof/>
        </w:rPr>
      </w:pPr>
      <w:bookmarkStart w:id="1295" w:name="_Toc44381525"/>
      <w:bookmarkStart w:id="1296" w:name="_Toc200445139"/>
      <w:bookmarkStart w:id="1297" w:name="_Ref200508919"/>
      <w:bookmarkStart w:id="1298" w:name="_Toc202240641"/>
      <w:bookmarkStart w:id="1299" w:name="_Toc204758698"/>
      <w:bookmarkStart w:id="1300" w:name="_Toc205386186"/>
      <w:bookmarkStart w:id="1301" w:name="_Toc198644227"/>
      <w:r w:rsidRPr="00887F54">
        <w:rPr>
          <w:noProof/>
        </w:rPr>
        <w:t>Microwave monolithic integrated circuits</w:t>
      </w:r>
      <w:bookmarkStart w:id="1302" w:name="ECSS_Q_ST_60_0480181"/>
      <w:bookmarkEnd w:id="1295"/>
      <w:bookmarkEnd w:id="1296"/>
      <w:bookmarkEnd w:id="1297"/>
      <w:bookmarkEnd w:id="1298"/>
      <w:bookmarkEnd w:id="1299"/>
      <w:bookmarkEnd w:id="1300"/>
      <w:bookmarkEnd w:id="1302"/>
      <w:bookmarkEnd w:id="1301"/>
    </w:p>
    <w:p w14:paraId="3FF36D7F" w14:textId="3594FDE0" w:rsidR="00BC56B0" w:rsidRPr="00BC56B0" w:rsidRDefault="00BC56B0" w:rsidP="00BC56B0">
      <w:pPr>
        <w:pStyle w:val="ECSSIEPUID"/>
      </w:pPr>
      <w:bookmarkStart w:id="1303" w:name="iepuid_ECSS_Q_ST_60_0480155"/>
      <w:r>
        <w:t>ECSS-Q-ST-60_0480155</w:t>
      </w:r>
      <w:bookmarkEnd w:id="1303"/>
    </w:p>
    <w:p w14:paraId="4D5280FE" w14:textId="2CDE936C" w:rsidR="00E12F2A" w:rsidRPr="00887F54" w:rsidRDefault="001D0489" w:rsidP="003A522A">
      <w:pPr>
        <w:pStyle w:val="requirelevel1"/>
      </w:pPr>
      <w:r w:rsidRPr="00887F54">
        <w:t>Design</w:t>
      </w:r>
      <w:r w:rsidR="00534A8D" w:rsidRPr="00887F54">
        <w:t>, selection, procurement and use</w:t>
      </w:r>
      <w:r w:rsidRPr="00887F54">
        <w:t xml:space="preserve"> of the microwave monolithic integrated circuits shall be performed in conformance with the requirements from </w:t>
      </w:r>
      <w:r w:rsidR="00E12F2A" w:rsidRPr="00887F54">
        <w:t>ECSS-Q-ST-60-12.</w:t>
      </w:r>
    </w:p>
    <w:p w14:paraId="71CA60EF" w14:textId="2FDC5B1C" w:rsidR="00FD7A88" w:rsidRDefault="00FD7A88" w:rsidP="00B223EA">
      <w:pPr>
        <w:pStyle w:val="Heading3"/>
      </w:pPr>
      <w:bookmarkStart w:id="1304" w:name="_Toc198644228"/>
      <w:r w:rsidRPr="00887F54">
        <w:t>Connectors</w:t>
      </w:r>
      <w:bookmarkStart w:id="1305" w:name="ECSS_Q_ST_60_0480353"/>
      <w:bookmarkEnd w:id="1305"/>
      <w:bookmarkEnd w:id="1304"/>
    </w:p>
    <w:p w14:paraId="33A007C1" w14:textId="33505B51" w:rsidR="00BC56B0" w:rsidRPr="00BC56B0" w:rsidRDefault="00BC56B0" w:rsidP="00BC56B0">
      <w:pPr>
        <w:pStyle w:val="ECSSIEPUID"/>
      </w:pPr>
      <w:bookmarkStart w:id="1306" w:name="iepuid_ECSS_Q_ST_60_0480530"/>
      <w:r>
        <w:t>ECSS-Q-ST-60_0480530</w:t>
      </w:r>
      <w:bookmarkEnd w:id="1306"/>
    </w:p>
    <w:p w14:paraId="0854020C" w14:textId="13F1CF55" w:rsidR="00FD7A88" w:rsidRPr="00887F54" w:rsidRDefault="00FD7A88" w:rsidP="00FD7A88">
      <w:pPr>
        <w:pStyle w:val="requirelevel1"/>
      </w:pPr>
      <w:r w:rsidRPr="00887F54">
        <w:t>For connectors with removable contacts, contacts shall be procured from the same manufacturer as the connector in which they are mounted.</w:t>
      </w:r>
    </w:p>
    <w:p w14:paraId="02545B96" w14:textId="2CCBFFD4" w:rsidR="005C76FA" w:rsidRDefault="005C76FA" w:rsidP="005C76FA">
      <w:pPr>
        <w:pStyle w:val="Heading3"/>
        <w:rPr>
          <w:ins w:id="1307" w:author="Klaus Ehrlich" w:date="2025-03-18T13:20:00Z" w16du:dateUtc="2025-03-18T12:20:00Z"/>
        </w:rPr>
      </w:pPr>
      <w:bookmarkStart w:id="1308" w:name="_Toc198644229"/>
      <w:bookmarkStart w:id="1309" w:name="_Hlk179464353"/>
      <w:ins w:id="1310" w:author="Olga Zhdanovich" w:date="2024-10-10T14:38:00Z">
        <w:r w:rsidRPr="00887F54">
          <w:t>High Voltage Application</w:t>
        </w:r>
      </w:ins>
      <w:bookmarkStart w:id="1311" w:name="ECSS_Q_ST_60_0480378"/>
      <w:bookmarkEnd w:id="1311"/>
      <w:bookmarkEnd w:id="1308"/>
    </w:p>
    <w:p w14:paraId="292233D8" w14:textId="4F84A048" w:rsidR="00BC56B0" w:rsidRPr="00BC56B0" w:rsidRDefault="00B3575E" w:rsidP="00BC56B0">
      <w:pPr>
        <w:pStyle w:val="ECSSIEPUID"/>
        <w:rPr>
          <w:ins w:id="1312" w:author="Olga Zhdanovich" w:date="2024-10-10T14:38:00Z"/>
        </w:rPr>
      </w:pPr>
      <w:bookmarkStart w:id="1313" w:name="iepuid_ECSS_Q_ST_60_0480560"/>
      <w:ins w:id="1314" w:author="Klaus Ehrlich" w:date="2025-03-18T13:21:00Z" w16du:dateUtc="2025-03-18T12:21:00Z">
        <w:r>
          <w:t>ECSS-Q-ST-60_048056</w:t>
        </w:r>
      </w:ins>
      <w:ins w:id="1315" w:author="Klaus Ehrlich" w:date="2025-03-18T13:22:00Z" w16du:dateUtc="2025-03-18T12:22:00Z">
        <w:r>
          <w:t>0</w:t>
        </w:r>
      </w:ins>
      <w:bookmarkEnd w:id="1313"/>
    </w:p>
    <w:p w14:paraId="3BDFFAEE" w14:textId="46709070" w:rsidR="005C76FA" w:rsidRPr="00887F54" w:rsidRDefault="005C76FA" w:rsidP="005C76FA">
      <w:pPr>
        <w:pStyle w:val="requirelevel1"/>
        <w:rPr>
          <w:ins w:id="1316" w:author="Olga Zhdanovich" w:date="2024-10-10T14:39:00Z"/>
        </w:rPr>
      </w:pPr>
      <w:ins w:id="1317" w:author="Olga Zhdanovich" w:date="2024-10-10T14:39:00Z">
        <w:r w:rsidRPr="00887F54">
          <w:t xml:space="preserve">For high voltage applications and high power microwave EEE components the compatibility with operation in vacuum and partial pressure shall be </w:t>
        </w:r>
      </w:ins>
      <w:ins w:id="1318" w:author="Olga Zhdanovich" w:date="2024-10-11T15:09:00Z">
        <w:r w:rsidR="00A53833" w:rsidRPr="00887F54">
          <w:t>verified</w:t>
        </w:r>
      </w:ins>
      <w:ins w:id="1319" w:author="Olga Zhdanovich" w:date="2024-10-10T14:39:00Z">
        <w:r w:rsidRPr="00887F54">
          <w:t>.</w:t>
        </w:r>
      </w:ins>
    </w:p>
    <w:p w14:paraId="233C419C" w14:textId="74CE81CA" w:rsidR="005C76FA" w:rsidRPr="001A3DFC" w:rsidRDefault="005C76FA">
      <w:pPr>
        <w:pStyle w:val="NOTE"/>
        <w:rPr>
          <w:ins w:id="1320" w:author="Olga Zhdanovich" w:date="2024-10-10T14:38:00Z"/>
        </w:rPr>
        <w:pPrChange w:id="1321" w:author="Olga Zhdanovich" w:date="2024-10-10T14:40:00Z">
          <w:pPr>
            <w:pStyle w:val="Heading3"/>
          </w:pPr>
        </w:pPrChange>
      </w:pPr>
      <w:ins w:id="1322" w:author="Olga Zhdanovich" w:date="2024-10-10T14:40:00Z">
        <w:r w:rsidRPr="00887F54">
          <w:rPr>
            <w:lang w:val="en-GB"/>
            <w:rPrChange w:id="1323" w:author="Klaus Ehrlich" w:date="2025-03-18T08:49:00Z">
              <w:rPr/>
            </w:rPrChange>
          </w:rPr>
          <w:t>Refer to ECSS-E-HB-20-05 for a definition for High voltage application</w:t>
        </w:r>
      </w:ins>
      <w:ins w:id="1324" w:author="Klaus Ehrlich" w:date="2024-10-16T09:59:00Z">
        <w:r w:rsidR="00AB4892" w:rsidRPr="00887F54">
          <w:rPr>
            <w:lang w:val="en-GB"/>
            <w:rPrChange w:id="1325" w:author="Klaus Ehrlich" w:date="2025-03-18T08:49:00Z">
              <w:rPr/>
            </w:rPrChange>
          </w:rPr>
          <w:t>.</w:t>
        </w:r>
      </w:ins>
    </w:p>
    <w:p w14:paraId="4D0BFAF8" w14:textId="484E9745" w:rsidR="005C76FA" w:rsidRDefault="005C76FA" w:rsidP="005C76FA">
      <w:pPr>
        <w:pStyle w:val="Heading3"/>
        <w:rPr>
          <w:ins w:id="1326" w:author="Klaus Ehrlich" w:date="2025-03-18T13:20:00Z" w16du:dateUtc="2025-03-18T12:20:00Z"/>
        </w:rPr>
      </w:pPr>
      <w:bookmarkStart w:id="1327" w:name="_Toc198644230"/>
      <w:proofErr w:type="spellStart"/>
      <w:ins w:id="1328" w:author="Olga Zhdanovich" w:date="2024-10-10T14:42:00Z">
        <w:r w:rsidRPr="00887F54">
          <w:rPr>
            <w:rPrChange w:id="1329" w:author="Klaus Ehrlich" w:date="2025-03-18T08:49:00Z">
              <w:rPr>
                <w:lang w:val="en-US"/>
              </w:rPr>
            </w:rPrChange>
          </w:rPr>
          <w:lastRenderedPageBreak/>
          <w:t>Self Made</w:t>
        </w:r>
        <w:proofErr w:type="spellEnd"/>
        <w:r w:rsidRPr="00887F54">
          <w:rPr>
            <w:rPrChange w:id="1330" w:author="Klaus Ehrlich" w:date="2025-03-18T08:49:00Z">
              <w:rPr>
                <w:lang w:val="en-US"/>
              </w:rPr>
            </w:rPrChange>
          </w:rPr>
          <w:t xml:space="preserve"> Magnetics</w:t>
        </w:r>
      </w:ins>
      <w:bookmarkStart w:id="1331" w:name="ECSS_Q_ST_60_0480379"/>
      <w:bookmarkEnd w:id="1331"/>
      <w:bookmarkEnd w:id="1327"/>
    </w:p>
    <w:p w14:paraId="0A0E06F7" w14:textId="30B42957" w:rsidR="00BC56B0" w:rsidRPr="00BC56B0" w:rsidRDefault="00B3575E" w:rsidP="00BC56B0">
      <w:pPr>
        <w:pStyle w:val="ECSSIEPUID"/>
        <w:rPr>
          <w:ins w:id="1332" w:author="Olga Zhdanovich" w:date="2024-10-10T14:42:00Z"/>
          <w:lang w:val="en-GB"/>
          <w:rPrChange w:id="1333" w:author="Klaus Ehrlich" w:date="2025-03-18T08:49:00Z">
            <w:rPr>
              <w:ins w:id="1334" w:author="Olga Zhdanovich" w:date="2024-10-10T14:42:00Z"/>
            </w:rPr>
          </w:rPrChange>
        </w:rPr>
      </w:pPr>
      <w:bookmarkStart w:id="1335" w:name="iepuid_ECSS_Q_ST_60_0480561"/>
      <w:ins w:id="1336" w:author="Klaus Ehrlich" w:date="2025-03-18T13:21:00Z" w16du:dateUtc="2025-03-18T12:21:00Z">
        <w:r w:rsidRPr="00B3575E">
          <w:t>ECSS-Q-ST-60_04805</w:t>
        </w:r>
      </w:ins>
      <w:ins w:id="1337" w:author="Klaus Ehrlich" w:date="2025-03-18T14:01:00Z" w16du:dateUtc="2025-03-18T13:01:00Z">
        <w:r w:rsidR="00020DF6">
          <w:t>61</w:t>
        </w:r>
      </w:ins>
      <w:bookmarkEnd w:id="1335"/>
    </w:p>
    <w:p w14:paraId="304686FC" w14:textId="1596E140" w:rsidR="005C76FA" w:rsidRDefault="005C76FA" w:rsidP="005C76FA">
      <w:pPr>
        <w:pStyle w:val="requirelevel1"/>
        <w:rPr>
          <w:ins w:id="1338" w:author="Klaus Ehrlich" w:date="2025-03-18T13:22:00Z" w16du:dateUtc="2025-03-18T12:22:00Z"/>
        </w:rPr>
      </w:pPr>
      <w:proofErr w:type="spellStart"/>
      <w:ins w:id="1339" w:author="Olga Zhdanovich" w:date="2024-10-10T14:43:00Z">
        <w:r w:rsidRPr="00887F54">
          <w:rPr>
            <w:rPrChange w:id="1340" w:author="Klaus Ehrlich" w:date="2025-03-18T08:49:00Z">
              <w:rPr>
                <w:lang w:val="en-US"/>
              </w:rPr>
            </w:rPrChange>
          </w:rPr>
          <w:t>Self made</w:t>
        </w:r>
        <w:proofErr w:type="spellEnd"/>
        <w:r w:rsidRPr="00887F54">
          <w:rPr>
            <w:rPrChange w:id="1341" w:author="Klaus Ehrlich" w:date="2025-03-18T08:49:00Z">
              <w:rPr>
                <w:lang w:val="en-US"/>
              </w:rPr>
            </w:rPrChange>
          </w:rPr>
          <w:t xml:space="preserve"> Magnetics parts shall be designed and screened using MIL-STD-981</w:t>
        </w:r>
      </w:ins>
      <w:ins w:id="1342" w:author="Olga Zhdanovich" w:date="2024-10-11T10:00:00Z">
        <w:r w:rsidR="008B6786" w:rsidRPr="00887F54">
          <w:rPr>
            <w:rPrChange w:id="1343" w:author="Klaus Ehrlich" w:date="2025-03-18T08:49:00Z">
              <w:rPr>
                <w:lang w:val="en-US"/>
              </w:rPr>
            </w:rPrChange>
          </w:rPr>
          <w:t xml:space="preserve"> or equivalent</w:t>
        </w:r>
      </w:ins>
      <w:ins w:id="1344" w:author="Olga Zhdanovich" w:date="2024-10-10T14:43:00Z">
        <w:r w:rsidRPr="00887F54">
          <w:rPr>
            <w:rPrChange w:id="1345" w:author="Klaus Ehrlich" w:date="2025-03-18T08:49:00Z">
              <w:rPr>
                <w:lang w:val="en-US"/>
              </w:rPr>
            </w:rPrChange>
          </w:rPr>
          <w:t>.</w:t>
        </w:r>
      </w:ins>
    </w:p>
    <w:p w14:paraId="584C09BF" w14:textId="63BD5E49" w:rsidR="00BC56B0" w:rsidRPr="00887F54" w:rsidRDefault="00B3575E" w:rsidP="00BC56B0">
      <w:pPr>
        <w:pStyle w:val="ECSSIEPUID"/>
        <w:rPr>
          <w:ins w:id="1346" w:author="Olga Zhdanovich" w:date="2024-10-11T09:57:00Z"/>
          <w:lang w:val="en-GB"/>
          <w:rPrChange w:id="1347" w:author="Klaus Ehrlich" w:date="2025-03-18T08:49:00Z">
            <w:rPr>
              <w:ins w:id="1348" w:author="Olga Zhdanovich" w:date="2024-10-11T09:57:00Z"/>
            </w:rPr>
          </w:rPrChange>
        </w:rPr>
      </w:pPr>
      <w:bookmarkStart w:id="1349" w:name="iepuid_ECSS_Q_ST_60_0480562"/>
      <w:ins w:id="1350" w:author="Klaus Ehrlich" w:date="2025-03-18T13:23:00Z" w16du:dateUtc="2025-03-18T12:23:00Z">
        <w:r w:rsidRPr="00B3575E">
          <w:t>ECSS-Q-ST-60_0480562</w:t>
        </w:r>
      </w:ins>
      <w:bookmarkEnd w:id="1349"/>
    </w:p>
    <w:p w14:paraId="1CB546E5" w14:textId="08127DD6" w:rsidR="005C76FA" w:rsidRPr="00887F54" w:rsidRDefault="005C76FA" w:rsidP="005C76FA">
      <w:pPr>
        <w:pStyle w:val="requirelevel1"/>
        <w:rPr>
          <w:ins w:id="1351" w:author="Olga Zhdanovich" w:date="2024-10-10T14:43:00Z"/>
          <w:rPrChange w:id="1352" w:author="Klaus Ehrlich" w:date="2025-03-18T08:49:00Z">
            <w:rPr>
              <w:ins w:id="1353" w:author="Olga Zhdanovich" w:date="2024-10-10T14:43:00Z"/>
              <w:lang w:val="en-US"/>
            </w:rPr>
          </w:rPrChange>
        </w:rPr>
      </w:pPr>
      <w:ins w:id="1354" w:author="Olga Zhdanovich" w:date="2024-10-10T14:43:00Z">
        <w:r w:rsidRPr="00887F54">
          <w:rPr>
            <w:rPrChange w:id="1355" w:author="Klaus Ehrlich" w:date="2025-03-18T08:49:00Z">
              <w:rPr>
                <w:lang w:val="en-US"/>
              </w:rPr>
            </w:rPrChange>
          </w:rPr>
          <w:t xml:space="preserve">Minimum screening </w:t>
        </w:r>
      </w:ins>
      <w:ins w:id="1356" w:author="Klaus Ehrlich" w:date="2024-10-29T16:00:00Z">
        <w:r w:rsidR="005C6D10" w:rsidRPr="00887F54">
          <w:rPr>
            <w:rPrChange w:id="1357" w:author="Klaus Ehrlich" w:date="2025-03-18T08:49:00Z">
              <w:rPr>
                <w:lang w:val="en-US"/>
              </w:rPr>
            </w:rPrChange>
          </w:rPr>
          <w:t xml:space="preserve">of </w:t>
        </w:r>
        <w:proofErr w:type="spellStart"/>
        <w:r w:rsidR="005C6D10" w:rsidRPr="00887F54">
          <w:rPr>
            <w:rPrChange w:id="1358" w:author="Klaus Ehrlich" w:date="2025-03-18T08:49:00Z">
              <w:rPr>
                <w:lang w:val="en-US"/>
              </w:rPr>
            </w:rPrChange>
          </w:rPr>
          <w:t>Self made</w:t>
        </w:r>
        <w:proofErr w:type="spellEnd"/>
        <w:r w:rsidR="005C6D10" w:rsidRPr="00887F54">
          <w:rPr>
            <w:rPrChange w:id="1359" w:author="Klaus Ehrlich" w:date="2025-03-18T08:49:00Z">
              <w:rPr>
                <w:lang w:val="en-US"/>
              </w:rPr>
            </w:rPrChange>
          </w:rPr>
          <w:t xml:space="preserve"> Magnetics parts </w:t>
        </w:r>
      </w:ins>
      <w:ins w:id="1360" w:author="Olga Zhdanovich" w:date="2024-10-10T14:43:00Z">
        <w:r w:rsidRPr="00887F54">
          <w:rPr>
            <w:rPrChange w:id="1361" w:author="Klaus Ehrlich" w:date="2025-03-18T08:49:00Z">
              <w:rPr>
                <w:lang w:val="en-US"/>
              </w:rPr>
            </w:rPrChange>
          </w:rPr>
          <w:t>on a 100</w:t>
        </w:r>
      </w:ins>
      <w:ins w:id="1362" w:author="Klaus Ehrlich" w:date="2024-10-16T10:02:00Z">
        <w:r w:rsidR="000E75DD" w:rsidRPr="00887F54">
          <w:rPr>
            <w:rPrChange w:id="1363" w:author="Klaus Ehrlich" w:date="2025-03-18T08:49:00Z">
              <w:rPr>
                <w:lang w:val="en-US"/>
              </w:rPr>
            </w:rPrChange>
          </w:rPr>
          <w:t> </w:t>
        </w:r>
      </w:ins>
      <w:ins w:id="1364" w:author="Olga Zhdanovich" w:date="2024-10-10T14:43:00Z">
        <w:r w:rsidRPr="00887F54">
          <w:rPr>
            <w:rPrChange w:id="1365" w:author="Klaus Ehrlich" w:date="2025-03-18T08:49:00Z">
              <w:rPr>
                <w:lang w:val="en-US"/>
              </w:rPr>
            </w:rPrChange>
          </w:rPr>
          <w:t xml:space="preserve">% basis shall </w:t>
        </w:r>
      </w:ins>
      <w:ins w:id="1366" w:author="Olga Zhdanovich" w:date="2024-10-10T14:46:00Z">
        <w:r w:rsidRPr="00887F54">
          <w:rPr>
            <w:rPrChange w:id="1367" w:author="Klaus Ehrlich" w:date="2025-03-18T08:49:00Z">
              <w:rPr>
                <w:lang w:val="en-US"/>
              </w:rPr>
            </w:rPrChange>
          </w:rPr>
          <w:t>include</w:t>
        </w:r>
      </w:ins>
      <w:ins w:id="1368" w:author="Olga Zhdanovich" w:date="2024-10-10T14:43:00Z">
        <w:r w:rsidRPr="00887F54">
          <w:rPr>
            <w:rPrChange w:id="1369" w:author="Klaus Ehrlich" w:date="2025-03-18T08:49:00Z">
              <w:rPr>
                <w:lang w:val="en-US"/>
              </w:rPr>
            </w:rPrChange>
          </w:rPr>
          <w:t>:</w:t>
        </w:r>
      </w:ins>
    </w:p>
    <w:p w14:paraId="14B979CE" w14:textId="77777777" w:rsidR="00020DF6" w:rsidRPr="004C7F5D" w:rsidRDefault="00020DF6" w:rsidP="00020DF6">
      <w:pPr>
        <w:pStyle w:val="requirelevel2"/>
        <w:rPr>
          <w:ins w:id="1370" w:author="Klaus Ehrlich" w:date="2025-03-18T14:02:00Z" w16du:dateUtc="2025-03-18T13:02:00Z"/>
        </w:rPr>
      </w:pPr>
      <w:ins w:id="1371" w:author="Klaus Ehrlich" w:date="2025-03-18T14:02:00Z" w16du:dateUtc="2025-03-18T13:02:00Z">
        <w:r w:rsidRPr="004C7F5D">
          <w:t>visual inspection,</w:t>
        </w:r>
      </w:ins>
    </w:p>
    <w:p w14:paraId="2A82A18A" w14:textId="77777777" w:rsidR="00020DF6" w:rsidRPr="004C7F5D" w:rsidRDefault="00020DF6" w:rsidP="00020DF6">
      <w:pPr>
        <w:pStyle w:val="requirelevel2"/>
        <w:rPr>
          <w:ins w:id="1372" w:author="Klaus Ehrlich" w:date="2025-03-18T14:02:00Z" w16du:dateUtc="2025-03-18T13:02:00Z"/>
        </w:rPr>
      </w:pPr>
      <w:ins w:id="1373" w:author="Klaus Ehrlich" w:date="2025-03-18T14:02:00Z" w16du:dateUtc="2025-03-18T13:02:00Z">
        <w:r w:rsidRPr="004C7F5D">
          <w:t>initial electrical measurements,</w:t>
        </w:r>
      </w:ins>
    </w:p>
    <w:p w14:paraId="707BEC78" w14:textId="77777777" w:rsidR="00020DF6" w:rsidRPr="004C7F5D" w:rsidRDefault="00020DF6" w:rsidP="00020DF6">
      <w:pPr>
        <w:pStyle w:val="requirelevel2"/>
        <w:rPr>
          <w:ins w:id="1374" w:author="Klaus Ehrlich" w:date="2025-03-18T14:02:00Z" w16du:dateUtc="2025-03-18T13:02:00Z"/>
        </w:rPr>
      </w:pPr>
      <w:ins w:id="1375" w:author="Klaus Ehrlich" w:date="2025-03-18T14:02:00Z" w16du:dateUtc="2025-03-18T13:02:00Z">
        <w:r w:rsidRPr="004C7F5D">
          <w:t>thermal cycling,</w:t>
        </w:r>
      </w:ins>
    </w:p>
    <w:p w14:paraId="5D2BA06B" w14:textId="77777777" w:rsidR="00020DF6" w:rsidRPr="004C7F5D" w:rsidRDefault="00020DF6" w:rsidP="00020DF6">
      <w:pPr>
        <w:pStyle w:val="requirelevel2"/>
        <w:rPr>
          <w:ins w:id="1376" w:author="Klaus Ehrlich" w:date="2025-03-18T14:02:00Z" w16du:dateUtc="2025-03-18T13:02:00Z"/>
        </w:rPr>
      </w:pPr>
      <w:ins w:id="1377" w:author="Klaus Ehrlich" w:date="2025-03-18T14:02:00Z" w16du:dateUtc="2025-03-18T13:02:00Z">
        <w:r w:rsidRPr="004C7F5D">
          <w:t>high temperature storage (minimum 96h) (optional),</w:t>
        </w:r>
      </w:ins>
    </w:p>
    <w:p w14:paraId="6DB60734" w14:textId="77777777" w:rsidR="00020DF6" w:rsidRPr="004C7F5D" w:rsidRDefault="00020DF6" w:rsidP="00020DF6">
      <w:pPr>
        <w:pStyle w:val="requirelevel2"/>
        <w:rPr>
          <w:ins w:id="1378" w:author="Klaus Ehrlich" w:date="2025-03-18T14:02:00Z" w16du:dateUtc="2025-03-18T13:02:00Z"/>
        </w:rPr>
      </w:pPr>
      <w:ins w:id="1379" w:author="Klaus Ehrlich" w:date="2025-03-18T14:02:00Z" w16du:dateUtc="2025-03-18T13:02:00Z">
        <w:r w:rsidRPr="004C7F5D">
          <w:t>final electrical measurements.</w:t>
        </w:r>
      </w:ins>
    </w:p>
    <w:p w14:paraId="712B7CD8" w14:textId="3836CB1F" w:rsidR="00E12F2A" w:rsidRDefault="00E12F2A" w:rsidP="00835A33">
      <w:pPr>
        <w:pStyle w:val="Heading2"/>
      </w:pPr>
      <w:bookmarkStart w:id="1380" w:name="_Toc44381526"/>
      <w:bookmarkStart w:id="1381" w:name="_Toc200445140"/>
      <w:bookmarkStart w:id="1382" w:name="_Toc202240642"/>
      <w:bookmarkStart w:id="1383" w:name="_Toc204758699"/>
      <w:bookmarkStart w:id="1384" w:name="_Toc205386187"/>
      <w:bookmarkStart w:id="1385" w:name="_Toc198644231"/>
      <w:bookmarkEnd w:id="1309"/>
      <w:r w:rsidRPr="00887F54">
        <w:t>Documentation</w:t>
      </w:r>
      <w:bookmarkStart w:id="1386" w:name="ECSS_Q_ST_60_0480182"/>
      <w:bookmarkEnd w:id="1386"/>
      <w:bookmarkEnd w:id="1380"/>
      <w:bookmarkEnd w:id="1381"/>
      <w:bookmarkEnd w:id="1382"/>
      <w:bookmarkEnd w:id="1383"/>
      <w:bookmarkEnd w:id="1384"/>
      <w:bookmarkEnd w:id="1385"/>
    </w:p>
    <w:p w14:paraId="650D27B5" w14:textId="20367297" w:rsidR="00BC56B0" w:rsidRPr="00BC56B0" w:rsidRDefault="00BC56B0" w:rsidP="00BC56B0">
      <w:pPr>
        <w:pStyle w:val="ECSSIEPUID"/>
      </w:pPr>
      <w:bookmarkStart w:id="1387" w:name="iepuid_ECSS_Q_ST_60_0480156"/>
      <w:r>
        <w:t>ECSS-Q-ST-60_0480156</w:t>
      </w:r>
      <w:bookmarkEnd w:id="1387"/>
    </w:p>
    <w:p w14:paraId="2BA8AF50" w14:textId="77777777" w:rsidR="00E12F2A" w:rsidRPr="00887F54" w:rsidRDefault="00E12F2A" w:rsidP="003A522A">
      <w:pPr>
        <w:pStyle w:val="requirelevel1"/>
      </w:pPr>
      <w:r w:rsidRPr="00887F54">
        <w:t>Any result from inspection or control shall be documented (including, precap, lot acceptance, buy-off, incoming, relifing and complementary tests).</w:t>
      </w:r>
    </w:p>
    <w:p w14:paraId="015A48DD" w14:textId="3C8F8C98" w:rsidR="00E12F2A" w:rsidRPr="00887F54" w:rsidRDefault="00D03AFF" w:rsidP="0079396E">
      <w:pPr>
        <w:pStyle w:val="CaptionTable"/>
        <w:spacing w:after="0"/>
        <w:rPr>
          <w:noProof/>
        </w:rPr>
      </w:pPr>
      <w:bookmarkStart w:id="1388" w:name="ECSS_Q_ST_60_0480183"/>
      <w:bookmarkStart w:id="1389" w:name="_Toc172452807"/>
      <w:bookmarkStart w:id="1390" w:name="_Toc200527447"/>
      <w:bookmarkStart w:id="1391" w:name="_Toc198644174"/>
      <w:bookmarkEnd w:id="1388"/>
      <w:r w:rsidRPr="00887F54">
        <w:t xml:space="preserve">Table </w:t>
      </w:r>
      <w:r w:rsidR="00D33750">
        <w:fldChar w:fldCharType="begin"/>
      </w:r>
      <w:r w:rsidR="00D33750">
        <w:instrText xml:space="preserve"> STYLEREF 1 \s </w:instrText>
      </w:r>
      <w:r w:rsidR="00D33750">
        <w:fldChar w:fldCharType="separate"/>
      </w:r>
      <w:r w:rsidR="00FF0372">
        <w:rPr>
          <w:noProof/>
        </w:rPr>
        <w:t>4</w:t>
      </w:r>
      <w:r w:rsidR="00D33750">
        <w:rPr>
          <w:noProof/>
        </w:rPr>
        <w:fldChar w:fldCharType="end"/>
      </w:r>
      <w:r w:rsidR="00A125C6" w:rsidRPr="00887F54">
        <w:noBreakHyphen/>
      </w:r>
      <w:r w:rsidR="00D33750">
        <w:fldChar w:fldCharType="begin"/>
      </w:r>
      <w:r w:rsidR="00D33750">
        <w:instrText xml:space="preserve"> SEQ Table \* ARABIC \s 1 </w:instrText>
      </w:r>
      <w:r w:rsidR="00D33750">
        <w:fldChar w:fldCharType="separate"/>
      </w:r>
      <w:r w:rsidR="00FF0372">
        <w:rPr>
          <w:noProof/>
        </w:rPr>
        <w:t>1</w:t>
      </w:r>
      <w:r w:rsidR="00D33750">
        <w:rPr>
          <w:noProof/>
        </w:rPr>
        <w:fldChar w:fldCharType="end"/>
      </w:r>
      <w:r w:rsidRPr="00887F54">
        <w:t xml:space="preserve">: </w:t>
      </w:r>
      <w:r w:rsidR="00E12F2A" w:rsidRPr="00887F54">
        <w:rPr>
          <w:noProof/>
        </w:rPr>
        <w:t>Document requirements list for Class 1 components</w:t>
      </w:r>
      <w:bookmarkEnd w:id="1389"/>
      <w:bookmarkEnd w:id="1390"/>
      <w:bookmarkEnd w:id="1391"/>
    </w:p>
    <w:tbl>
      <w:tblPr>
        <w:tblW w:w="9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1561"/>
        <w:gridCol w:w="1912"/>
        <w:gridCol w:w="2862"/>
      </w:tblGrid>
      <w:tr w:rsidR="00E12F2A" w:rsidRPr="00887F54" w14:paraId="440A1548" w14:textId="77777777" w:rsidTr="009E0F18">
        <w:trPr>
          <w:tblHeader/>
        </w:trPr>
        <w:tc>
          <w:tcPr>
            <w:tcW w:w="3686" w:type="dxa"/>
            <w:shd w:val="clear" w:color="auto" w:fill="auto"/>
          </w:tcPr>
          <w:p w14:paraId="7FA9ED9E" w14:textId="77777777" w:rsidR="00E12F2A" w:rsidRPr="00887F54" w:rsidRDefault="00E96FFE" w:rsidP="00D77E4F">
            <w:pPr>
              <w:pStyle w:val="TableHeaderCENTER"/>
              <w:rPr>
                <w:noProof/>
              </w:rPr>
            </w:pPr>
            <w:r w:rsidRPr="00887F54">
              <w:rPr>
                <w:noProof/>
              </w:rPr>
              <w:t>D</w:t>
            </w:r>
            <w:r w:rsidR="00E12F2A" w:rsidRPr="00887F54">
              <w:rPr>
                <w:noProof/>
              </w:rPr>
              <w:t>ocument</w:t>
            </w:r>
          </w:p>
        </w:tc>
        <w:tc>
          <w:tcPr>
            <w:tcW w:w="1350" w:type="dxa"/>
            <w:shd w:val="clear" w:color="auto" w:fill="auto"/>
          </w:tcPr>
          <w:p w14:paraId="350DD477" w14:textId="77777777" w:rsidR="00E12F2A" w:rsidRPr="00887F54" w:rsidRDefault="00E96FFE" w:rsidP="00D77E4F">
            <w:pPr>
              <w:pStyle w:val="TableHeaderCENTER"/>
              <w:rPr>
                <w:noProof/>
              </w:rPr>
            </w:pPr>
            <w:r w:rsidRPr="00887F54">
              <w:rPr>
                <w:noProof/>
              </w:rPr>
              <w:t>C</w:t>
            </w:r>
            <w:r w:rsidR="00E12F2A" w:rsidRPr="00887F54">
              <w:rPr>
                <w:noProof/>
              </w:rPr>
              <w:t>lause</w:t>
            </w:r>
          </w:p>
        </w:tc>
        <w:tc>
          <w:tcPr>
            <w:tcW w:w="1944" w:type="dxa"/>
            <w:shd w:val="clear" w:color="auto" w:fill="auto"/>
          </w:tcPr>
          <w:p w14:paraId="6E9CA73A" w14:textId="77777777" w:rsidR="00E12F2A" w:rsidRPr="00887F54" w:rsidRDefault="00E96FFE" w:rsidP="00D77E4F">
            <w:pPr>
              <w:pStyle w:val="TableHeaderCENTER"/>
              <w:rPr>
                <w:noProof/>
              </w:rPr>
            </w:pPr>
            <w:r w:rsidRPr="00887F54">
              <w:rPr>
                <w:noProof/>
              </w:rPr>
              <w:t>C</w:t>
            </w:r>
            <w:r w:rsidR="00E12F2A" w:rsidRPr="00887F54">
              <w:rPr>
                <w:noProof/>
              </w:rPr>
              <w:t>ustomer</w:t>
            </w:r>
          </w:p>
        </w:tc>
        <w:tc>
          <w:tcPr>
            <w:tcW w:w="2936" w:type="dxa"/>
            <w:shd w:val="clear" w:color="auto" w:fill="auto"/>
          </w:tcPr>
          <w:p w14:paraId="0AC85FA6" w14:textId="77777777" w:rsidR="00E12F2A" w:rsidRPr="00887F54" w:rsidRDefault="00E96FFE" w:rsidP="00D77E4F">
            <w:pPr>
              <w:pStyle w:val="TableHeaderCENTER"/>
              <w:rPr>
                <w:noProof/>
              </w:rPr>
            </w:pPr>
            <w:r w:rsidRPr="00887F54">
              <w:rPr>
                <w:noProof/>
              </w:rPr>
              <w:t>C</w:t>
            </w:r>
            <w:r w:rsidR="00E12F2A" w:rsidRPr="00887F54">
              <w:rPr>
                <w:noProof/>
              </w:rPr>
              <w:t>omments</w:t>
            </w:r>
          </w:p>
        </w:tc>
      </w:tr>
      <w:tr w:rsidR="00E12F2A" w:rsidRPr="00887F54" w14:paraId="5F60B21B" w14:textId="77777777" w:rsidTr="009E0F18">
        <w:tc>
          <w:tcPr>
            <w:tcW w:w="3686" w:type="dxa"/>
            <w:shd w:val="clear" w:color="auto" w:fill="auto"/>
          </w:tcPr>
          <w:p w14:paraId="51DF4AEA" w14:textId="77777777" w:rsidR="00E12F2A" w:rsidRPr="00887F54" w:rsidRDefault="00E12F2A" w:rsidP="00D77E4F">
            <w:pPr>
              <w:pStyle w:val="TablecellCENTER"/>
              <w:rPr>
                <w:noProof/>
              </w:rPr>
            </w:pPr>
            <w:r w:rsidRPr="00887F54">
              <w:rPr>
                <w:noProof/>
              </w:rPr>
              <w:t>Component control plan</w:t>
            </w:r>
          </w:p>
        </w:tc>
        <w:tc>
          <w:tcPr>
            <w:tcW w:w="1350" w:type="dxa"/>
            <w:shd w:val="clear" w:color="auto" w:fill="auto"/>
          </w:tcPr>
          <w:p w14:paraId="7E49D217" w14:textId="3D5BEA16" w:rsidR="00E12F2A" w:rsidRPr="00887F54" w:rsidRDefault="00E12F2A" w:rsidP="00D77E4F">
            <w:pPr>
              <w:pStyle w:val="TablecellCENTER"/>
              <w:rPr>
                <w:noProof/>
              </w:rPr>
            </w:pPr>
            <w:r w:rsidRPr="00887F54">
              <w:rPr>
                <w:noProof/>
              </w:rPr>
              <w:fldChar w:fldCharType="begin"/>
            </w:r>
            <w:r w:rsidRPr="00887F54">
              <w:rPr>
                <w:noProof/>
              </w:rPr>
              <w:instrText xml:space="preserve"> REF _Ref169335917 \r \h  \* MERGEFORMAT </w:instrText>
            </w:r>
            <w:r w:rsidRPr="00887F54">
              <w:rPr>
                <w:noProof/>
              </w:rPr>
            </w:r>
            <w:r w:rsidRPr="00887F54">
              <w:rPr>
                <w:noProof/>
              </w:rPr>
              <w:fldChar w:fldCharType="separate"/>
            </w:r>
            <w:r w:rsidR="00FF0372">
              <w:rPr>
                <w:noProof/>
              </w:rPr>
              <w:t>4.1.2.2</w:t>
            </w:r>
            <w:r w:rsidRPr="00887F54">
              <w:rPr>
                <w:noProof/>
              </w:rPr>
              <w:fldChar w:fldCharType="end"/>
            </w:r>
          </w:p>
        </w:tc>
        <w:tc>
          <w:tcPr>
            <w:tcW w:w="1944" w:type="dxa"/>
            <w:shd w:val="clear" w:color="auto" w:fill="auto"/>
          </w:tcPr>
          <w:p w14:paraId="710DA973" w14:textId="77777777" w:rsidR="00E12F2A" w:rsidRPr="00887F54" w:rsidRDefault="00E12F2A" w:rsidP="00D77E4F">
            <w:pPr>
              <w:pStyle w:val="TablecellCENTER"/>
              <w:rPr>
                <w:noProof/>
              </w:rPr>
            </w:pPr>
            <w:r w:rsidRPr="00887F54">
              <w:rPr>
                <w:noProof/>
              </w:rPr>
              <w:t>Approval</w:t>
            </w:r>
          </w:p>
        </w:tc>
        <w:tc>
          <w:tcPr>
            <w:tcW w:w="2936" w:type="dxa"/>
            <w:shd w:val="clear" w:color="auto" w:fill="auto"/>
          </w:tcPr>
          <w:p w14:paraId="342A8C9A" w14:textId="77777777" w:rsidR="00E12F2A" w:rsidRPr="00887F54" w:rsidRDefault="00E12F2A" w:rsidP="00D77E4F">
            <w:pPr>
              <w:pStyle w:val="TablecellCENTER"/>
              <w:rPr>
                <w:noProof/>
              </w:rPr>
            </w:pPr>
          </w:p>
        </w:tc>
      </w:tr>
      <w:tr w:rsidR="00E12F2A" w:rsidRPr="00887F54" w14:paraId="0F89C9BB" w14:textId="77777777" w:rsidTr="009E0F18">
        <w:tc>
          <w:tcPr>
            <w:tcW w:w="3686" w:type="dxa"/>
            <w:shd w:val="clear" w:color="auto" w:fill="auto"/>
          </w:tcPr>
          <w:p w14:paraId="1B9D9E90" w14:textId="77777777" w:rsidR="00E12F2A" w:rsidRPr="00887F54" w:rsidRDefault="00E12F2A" w:rsidP="00D77E4F">
            <w:pPr>
              <w:pStyle w:val="TablecellCENTER"/>
              <w:rPr>
                <w:noProof/>
              </w:rPr>
            </w:pPr>
            <w:r w:rsidRPr="00887F54">
              <w:rPr>
                <w:noProof/>
              </w:rPr>
              <w:t>“as design” DCL</w:t>
            </w:r>
          </w:p>
        </w:tc>
        <w:tc>
          <w:tcPr>
            <w:tcW w:w="1350" w:type="dxa"/>
            <w:shd w:val="clear" w:color="auto" w:fill="auto"/>
          </w:tcPr>
          <w:p w14:paraId="08D8AB3F" w14:textId="728C3E09" w:rsidR="00E12F2A" w:rsidRPr="00887F54" w:rsidRDefault="00E12F2A" w:rsidP="00D77E4F">
            <w:pPr>
              <w:pStyle w:val="TablecellCENTER"/>
              <w:rPr>
                <w:noProof/>
              </w:rPr>
            </w:pPr>
            <w:r w:rsidRPr="00887F54">
              <w:rPr>
                <w:noProof/>
              </w:rPr>
              <w:fldChar w:fldCharType="begin"/>
            </w:r>
            <w:r w:rsidRPr="00887F54">
              <w:rPr>
                <w:noProof/>
              </w:rPr>
              <w:instrText xml:space="preserve"> REF _Ref169336016 \r \h  \* MERGEFORMAT </w:instrText>
            </w:r>
            <w:r w:rsidRPr="00887F54">
              <w:rPr>
                <w:noProof/>
              </w:rPr>
            </w:r>
            <w:r w:rsidRPr="00887F54">
              <w:rPr>
                <w:noProof/>
              </w:rPr>
              <w:fldChar w:fldCharType="separate"/>
            </w:r>
            <w:r w:rsidR="00FF0372">
              <w:rPr>
                <w:noProof/>
              </w:rPr>
              <w:t>4.1.3d.4</w:t>
            </w:r>
            <w:r w:rsidRPr="00887F54">
              <w:rPr>
                <w:noProof/>
              </w:rPr>
              <w:fldChar w:fldCharType="end"/>
            </w:r>
          </w:p>
        </w:tc>
        <w:tc>
          <w:tcPr>
            <w:tcW w:w="1944" w:type="dxa"/>
            <w:shd w:val="clear" w:color="auto" w:fill="auto"/>
          </w:tcPr>
          <w:p w14:paraId="7B2E3473" w14:textId="77777777" w:rsidR="00E12F2A" w:rsidRPr="00887F54" w:rsidRDefault="00E12F2A" w:rsidP="00D77E4F">
            <w:pPr>
              <w:pStyle w:val="TablecellCENTER"/>
              <w:rPr>
                <w:noProof/>
              </w:rPr>
            </w:pPr>
            <w:r w:rsidRPr="00887F54">
              <w:rPr>
                <w:noProof/>
              </w:rPr>
              <w:t>Approval</w:t>
            </w:r>
          </w:p>
        </w:tc>
        <w:tc>
          <w:tcPr>
            <w:tcW w:w="2936" w:type="dxa"/>
            <w:shd w:val="clear" w:color="auto" w:fill="auto"/>
          </w:tcPr>
          <w:p w14:paraId="369F1232" w14:textId="77777777" w:rsidR="00E12F2A" w:rsidRPr="00887F54" w:rsidRDefault="00E12F2A" w:rsidP="00D77E4F">
            <w:pPr>
              <w:pStyle w:val="TablecellCENTER"/>
              <w:rPr>
                <w:noProof/>
              </w:rPr>
            </w:pPr>
          </w:p>
        </w:tc>
      </w:tr>
      <w:tr w:rsidR="00E12F2A" w:rsidRPr="00887F54" w14:paraId="282CCF4E" w14:textId="77777777" w:rsidTr="009E0F18">
        <w:tc>
          <w:tcPr>
            <w:tcW w:w="3686" w:type="dxa"/>
            <w:shd w:val="clear" w:color="auto" w:fill="auto"/>
          </w:tcPr>
          <w:p w14:paraId="340CBBF0" w14:textId="77777777" w:rsidR="00E12F2A" w:rsidRPr="00887F54" w:rsidRDefault="00E12F2A" w:rsidP="00D77E4F">
            <w:pPr>
              <w:pStyle w:val="TablecellCENTER"/>
              <w:rPr>
                <w:noProof/>
              </w:rPr>
            </w:pPr>
            <w:r w:rsidRPr="00887F54">
              <w:rPr>
                <w:noProof/>
              </w:rPr>
              <w:t>RFW during equipment manufacturing</w:t>
            </w:r>
          </w:p>
          <w:p w14:paraId="6792B815" w14:textId="77777777" w:rsidR="00E12F2A" w:rsidRPr="00887F54" w:rsidRDefault="00E12F2A" w:rsidP="00D77E4F">
            <w:pPr>
              <w:pStyle w:val="TablecellCENTER"/>
              <w:rPr>
                <w:i/>
                <w:noProof/>
              </w:rPr>
            </w:pPr>
            <w:r w:rsidRPr="00887F54">
              <w:rPr>
                <w:i/>
                <w:noProof/>
              </w:rPr>
              <w:t>(after “as design” DCL and before “as built” DCL)</w:t>
            </w:r>
          </w:p>
        </w:tc>
        <w:tc>
          <w:tcPr>
            <w:tcW w:w="1350" w:type="dxa"/>
            <w:shd w:val="clear" w:color="auto" w:fill="auto"/>
          </w:tcPr>
          <w:p w14:paraId="02ACEBED" w14:textId="481E285D" w:rsidR="00E12F2A" w:rsidRPr="00887F54" w:rsidRDefault="00C97F3E" w:rsidP="00D77E4F">
            <w:pPr>
              <w:pStyle w:val="TablecellCENTER"/>
              <w:rPr>
                <w:noProof/>
              </w:rPr>
            </w:pPr>
            <w:ins w:id="1392" w:author="Klaus Ehrlich" w:date="2025-03-14T12:11:00Z">
              <w:r w:rsidRPr="00887F54">
                <w:rPr>
                  <w:noProof/>
                </w:rPr>
                <w:fldChar w:fldCharType="begin"/>
              </w:r>
              <w:r w:rsidRPr="00887F54">
                <w:rPr>
                  <w:noProof/>
                </w:rPr>
                <w:instrText xml:space="preserve"> REF _Ref169336016 \r \h  \* MERGEFORMAT </w:instrText>
              </w:r>
            </w:ins>
            <w:r w:rsidRPr="00887F54">
              <w:rPr>
                <w:noProof/>
              </w:rPr>
            </w:r>
            <w:ins w:id="1393" w:author="Klaus Ehrlich" w:date="2025-03-14T12:11:00Z">
              <w:r w:rsidRPr="00887F54">
                <w:rPr>
                  <w:noProof/>
                </w:rPr>
                <w:fldChar w:fldCharType="separate"/>
              </w:r>
            </w:ins>
            <w:r w:rsidR="00FF0372">
              <w:rPr>
                <w:noProof/>
              </w:rPr>
              <w:t>4.1.3d.4</w:t>
            </w:r>
            <w:ins w:id="1394" w:author="Klaus Ehrlich" w:date="2025-03-14T12:11:00Z">
              <w:r w:rsidRPr="00887F54">
                <w:rPr>
                  <w:noProof/>
                </w:rPr>
                <w:fldChar w:fldCharType="end"/>
              </w:r>
            </w:ins>
            <w:del w:id="1395" w:author="Klaus Ehrlich" w:date="2025-03-14T12:13:00Z">
              <w:r w:rsidR="0045418A" w:rsidRPr="00887F54" w:rsidDel="00BA2ACE">
                <w:rPr>
                  <w:noProof/>
                </w:rPr>
                <w:delText>4.1.3d.5</w:delText>
              </w:r>
            </w:del>
          </w:p>
        </w:tc>
        <w:tc>
          <w:tcPr>
            <w:tcW w:w="1944" w:type="dxa"/>
            <w:shd w:val="clear" w:color="auto" w:fill="auto"/>
          </w:tcPr>
          <w:p w14:paraId="3EE3A4F6" w14:textId="77777777" w:rsidR="00E12F2A" w:rsidRPr="00887F54" w:rsidRDefault="00E12F2A" w:rsidP="00D77E4F">
            <w:pPr>
              <w:pStyle w:val="TablecellCENTER"/>
              <w:rPr>
                <w:noProof/>
              </w:rPr>
            </w:pPr>
            <w:r w:rsidRPr="00887F54">
              <w:rPr>
                <w:noProof/>
              </w:rPr>
              <w:t>Approval</w:t>
            </w:r>
          </w:p>
        </w:tc>
        <w:tc>
          <w:tcPr>
            <w:tcW w:w="2936" w:type="dxa"/>
            <w:shd w:val="clear" w:color="auto" w:fill="auto"/>
          </w:tcPr>
          <w:p w14:paraId="3E3C3E3F" w14:textId="77777777" w:rsidR="00E12F2A" w:rsidRPr="00887F54" w:rsidRDefault="00E12F2A" w:rsidP="00D77E4F">
            <w:pPr>
              <w:pStyle w:val="TablecellCENTER"/>
              <w:rPr>
                <w:noProof/>
              </w:rPr>
            </w:pPr>
          </w:p>
        </w:tc>
      </w:tr>
      <w:tr w:rsidR="00E12F2A" w:rsidRPr="00887F54" w14:paraId="30F6D1FB" w14:textId="77777777" w:rsidTr="009E0F18">
        <w:tc>
          <w:tcPr>
            <w:tcW w:w="3686" w:type="dxa"/>
            <w:shd w:val="clear" w:color="auto" w:fill="auto"/>
          </w:tcPr>
          <w:p w14:paraId="5A19A3B3" w14:textId="77777777" w:rsidR="00E12F2A" w:rsidRPr="00887F54" w:rsidRDefault="00E12F2A" w:rsidP="00D77E4F">
            <w:pPr>
              <w:pStyle w:val="TablecellCENTER"/>
              <w:rPr>
                <w:noProof/>
              </w:rPr>
            </w:pPr>
            <w:r w:rsidRPr="00887F54">
              <w:rPr>
                <w:noProof/>
              </w:rPr>
              <w:t>“as built” DCL</w:t>
            </w:r>
          </w:p>
        </w:tc>
        <w:tc>
          <w:tcPr>
            <w:tcW w:w="1350" w:type="dxa"/>
            <w:shd w:val="clear" w:color="auto" w:fill="auto"/>
          </w:tcPr>
          <w:p w14:paraId="24A9E4FE" w14:textId="2B553CFE" w:rsidR="00E12F2A" w:rsidRPr="00887F54" w:rsidRDefault="00256BAB" w:rsidP="00D77E4F">
            <w:pPr>
              <w:pStyle w:val="TablecellCENTER"/>
              <w:rPr>
                <w:noProof/>
              </w:rPr>
            </w:pPr>
            <w:ins w:id="1396" w:author="Klaus Ehrlich" w:date="2025-03-14T12:11:00Z">
              <w:r w:rsidRPr="00887F54">
                <w:rPr>
                  <w:noProof/>
                </w:rPr>
                <w:fldChar w:fldCharType="begin"/>
              </w:r>
              <w:r w:rsidRPr="00887F54">
                <w:rPr>
                  <w:noProof/>
                </w:rPr>
                <w:instrText xml:space="preserve"> REF _Ref169336016 \r \h  \* MERGEFORMAT </w:instrText>
              </w:r>
            </w:ins>
            <w:r w:rsidRPr="00887F54">
              <w:rPr>
                <w:noProof/>
              </w:rPr>
            </w:r>
            <w:ins w:id="1397" w:author="Klaus Ehrlich" w:date="2025-03-14T12:11:00Z">
              <w:r w:rsidRPr="00887F54">
                <w:rPr>
                  <w:noProof/>
                </w:rPr>
                <w:fldChar w:fldCharType="separate"/>
              </w:r>
            </w:ins>
            <w:r w:rsidR="00FF0372">
              <w:rPr>
                <w:noProof/>
              </w:rPr>
              <w:t>4.1.3d.4</w:t>
            </w:r>
            <w:ins w:id="1398" w:author="Klaus Ehrlich" w:date="2025-03-14T12:11:00Z">
              <w:r w:rsidRPr="00887F54">
                <w:rPr>
                  <w:noProof/>
                </w:rPr>
                <w:fldChar w:fldCharType="end"/>
              </w:r>
            </w:ins>
            <w:del w:id="1399" w:author="Klaus Ehrlich" w:date="2025-03-14T12:12:00Z">
              <w:r w:rsidRPr="00887F54" w:rsidDel="00BA2ACE">
                <w:rPr>
                  <w:noProof/>
                </w:rPr>
                <w:delText>4.1.3d.5</w:delText>
              </w:r>
            </w:del>
          </w:p>
        </w:tc>
        <w:tc>
          <w:tcPr>
            <w:tcW w:w="1944" w:type="dxa"/>
            <w:shd w:val="clear" w:color="auto" w:fill="auto"/>
          </w:tcPr>
          <w:p w14:paraId="24C2AB62" w14:textId="77777777" w:rsidR="00E12F2A" w:rsidRPr="00887F54" w:rsidRDefault="00E12F2A" w:rsidP="00D77E4F">
            <w:pPr>
              <w:pStyle w:val="TablecellCENTER"/>
              <w:rPr>
                <w:noProof/>
              </w:rPr>
            </w:pPr>
            <w:r w:rsidRPr="00887F54">
              <w:rPr>
                <w:noProof/>
              </w:rPr>
              <w:t>Review</w:t>
            </w:r>
          </w:p>
        </w:tc>
        <w:tc>
          <w:tcPr>
            <w:tcW w:w="2936" w:type="dxa"/>
            <w:shd w:val="clear" w:color="auto" w:fill="auto"/>
          </w:tcPr>
          <w:p w14:paraId="5B35908A" w14:textId="77777777" w:rsidR="00E12F2A" w:rsidRPr="00887F54" w:rsidRDefault="00E12F2A" w:rsidP="00D77E4F">
            <w:pPr>
              <w:pStyle w:val="TablecellCENTER"/>
              <w:rPr>
                <w:noProof/>
              </w:rPr>
            </w:pPr>
          </w:p>
        </w:tc>
      </w:tr>
      <w:tr w:rsidR="00E12F2A" w:rsidRPr="00887F54" w14:paraId="5CC5DA02" w14:textId="77777777" w:rsidTr="009E0F18">
        <w:tc>
          <w:tcPr>
            <w:tcW w:w="3686" w:type="dxa"/>
            <w:shd w:val="clear" w:color="auto" w:fill="auto"/>
          </w:tcPr>
          <w:p w14:paraId="07E2477B" w14:textId="6FBB129F" w:rsidR="00E12F2A" w:rsidRPr="00887F54" w:rsidRDefault="00E12F2A" w:rsidP="00D77E4F">
            <w:pPr>
              <w:pStyle w:val="TablecellCENTER"/>
              <w:rPr>
                <w:noProof/>
              </w:rPr>
            </w:pPr>
            <w:r w:rsidRPr="00887F54">
              <w:rPr>
                <w:noProof/>
              </w:rPr>
              <w:t>Technical note for parts having pure tin in internal cavities</w:t>
            </w:r>
          </w:p>
        </w:tc>
        <w:tc>
          <w:tcPr>
            <w:tcW w:w="1350" w:type="dxa"/>
            <w:shd w:val="clear" w:color="auto" w:fill="auto"/>
          </w:tcPr>
          <w:p w14:paraId="0EDCDD21" w14:textId="41E62F52" w:rsidR="00E12F2A" w:rsidRPr="00887F54" w:rsidRDefault="00E12F2A" w:rsidP="00D77E4F">
            <w:pPr>
              <w:pStyle w:val="TablecellCENTER"/>
              <w:rPr>
                <w:noProof/>
              </w:rPr>
            </w:pPr>
            <w:r w:rsidRPr="00887F54">
              <w:rPr>
                <w:noProof/>
              </w:rPr>
              <w:fldChar w:fldCharType="begin"/>
            </w:r>
            <w:r w:rsidRPr="00887F54">
              <w:rPr>
                <w:noProof/>
              </w:rPr>
              <w:instrText xml:space="preserve"> REF _Ref169336103 \r \h  \* MERGEFORMAT </w:instrText>
            </w:r>
            <w:r w:rsidRPr="00887F54">
              <w:rPr>
                <w:noProof/>
              </w:rPr>
            </w:r>
            <w:r w:rsidRPr="00887F54">
              <w:rPr>
                <w:noProof/>
              </w:rPr>
              <w:fldChar w:fldCharType="separate"/>
            </w:r>
            <w:r w:rsidR="00FF0372">
              <w:rPr>
                <w:noProof/>
              </w:rPr>
              <w:t>4.2.2.2</w:t>
            </w:r>
            <w:r w:rsidRPr="00887F54">
              <w:rPr>
                <w:noProof/>
              </w:rPr>
              <w:fldChar w:fldCharType="end"/>
            </w:r>
          </w:p>
        </w:tc>
        <w:tc>
          <w:tcPr>
            <w:tcW w:w="1944" w:type="dxa"/>
            <w:shd w:val="clear" w:color="auto" w:fill="auto"/>
          </w:tcPr>
          <w:p w14:paraId="4A1BEB3E" w14:textId="77777777" w:rsidR="00E12F2A" w:rsidRPr="00887F54" w:rsidRDefault="00E12F2A" w:rsidP="00D77E4F">
            <w:pPr>
              <w:pStyle w:val="TablecellCENTER"/>
              <w:rPr>
                <w:noProof/>
              </w:rPr>
            </w:pPr>
            <w:r w:rsidRPr="00887F54">
              <w:rPr>
                <w:noProof/>
              </w:rPr>
              <w:t>Approval</w:t>
            </w:r>
          </w:p>
        </w:tc>
        <w:tc>
          <w:tcPr>
            <w:tcW w:w="2936" w:type="dxa"/>
            <w:shd w:val="clear" w:color="auto" w:fill="auto"/>
          </w:tcPr>
          <w:p w14:paraId="2C1C8277" w14:textId="3804AEF4" w:rsidR="00502EE2" w:rsidRPr="00887F54" w:rsidRDefault="0063033C" w:rsidP="00502EE2">
            <w:pPr>
              <w:pStyle w:val="TablecellCENTER"/>
              <w:rPr>
                <w:noProof/>
              </w:rPr>
            </w:pPr>
            <w:ins w:id="1400" w:author="Thomas TORLOTING" w:date="2024-10-18T11:20:00Z">
              <w:r w:rsidRPr="00887F54">
                <w:rPr>
                  <w:noProof/>
                </w:rPr>
                <w:t>When applicable</w:t>
              </w:r>
            </w:ins>
            <w:ins w:id="1401" w:author="Klaus Ehrlich" w:date="2025-05-07T11:02:00Z" w16du:dateUtc="2025-05-07T09:02:00Z">
              <w:r w:rsidR="00502EE2">
                <w:rPr>
                  <w:noProof/>
                </w:rPr>
                <w:br/>
              </w:r>
            </w:ins>
            <w:ins w:id="1402" w:author="Klaus Ehrlich" w:date="2025-05-07T11:00:00Z" w16du:dateUtc="2025-05-07T09:00:00Z">
              <w:r w:rsidR="00502EE2" w:rsidRPr="00887F54">
                <w:rPr>
                  <w:i/>
                  <w:iCs/>
                  <w:noProof/>
                </w:rPr>
                <w:t>(as info can go on PAD)</w:t>
              </w:r>
            </w:ins>
          </w:p>
        </w:tc>
      </w:tr>
      <w:tr w:rsidR="00E12F2A" w:rsidRPr="00887F54" w14:paraId="3BB24A58" w14:textId="77777777" w:rsidTr="009E0F18">
        <w:tc>
          <w:tcPr>
            <w:tcW w:w="3686" w:type="dxa"/>
            <w:shd w:val="clear" w:color="auto" w:fill="auto"/>
          </w:tcPr>
          <w:p w14:paraId="2D496335" w14:textId="77777777" w:rsidR="00E12F2A" w:rsidRPr="00887F54" w:rsidRDefault="00E12F2A" w:rsidP="00D77E4F">
            <w:pPr>
              <w:pStyle w:val="TablecellCENTER"/>
              <w:rPr>
                <w:noProof/>
              </w:rPr>
            </w:pPr>
            <w:r w:rsidRPr="00887F54">
              <w:rPr>
                <w:noProof/>
              </w:rPr>
              <w:t>Radiation hardness assurance plan</w:t>
            </w:r>
          </w:p>
        </w:tc>
        <w:tc>
          <w:tcPr>
            <w:tcW w:w="1350" w:type="dxa"/>
            <w:shd w:val="clear" w:color="auto" w:fill="auto"/>
          </w:tcPr>
          <w:p w14:paraId="736FB1FB" w14:textId="6D4E44A6" w:rsidR="00E12F2A" w:rsidRPr="00887F54" w:rsidRDefault="00E12F2A" w:rsidP="00D77E4F">
            <w:pPr>
              <w:pStyle w:val="TablecellCENTER"/>
              <w:rPr>
                <w:noProof/>
              </w:rPr>
            </w:pPr>
            <w:r w:rsidRPr="00887F54">
              <w:rPr>
                <w:noProof/>
              </w:rPr>
              <w:fldChar w:fldCharType="begin"/>
            </w:r>
            <w:r w:rsidRPr="00887F54">
              <w:rPr>
                <w:noProof/>
              </w:rPr>
              <w:instrText xml:space="preserve"> REF _Ref172083441 \n \h  \* MERGEFORMAT </w:instrText>
            </w:r>
            <w:r w:rsidRPr="00887F54">
              <w:rPr>
                <w:noProof/>
              </w:rPr>
            </w:r>
            <w:r w:rsidRPr="00887F54">
              <w:rPr>
                <w:noProof/>
              </w:rPr>
              <w:fldChar w:fldCharType="separate"/>
            </w:r>
            <w:r w:rsidR="00FF0372">
              <w:rPr>
                <w:noProof/>
              </w:rPr>
              <w:t>4.2.2.4</w:t>
            </w:r>
            <w:r w:rsidRPr="00887F54">
              <w:rPr>
                <w:noProof/>
              </w:rPr>
              <w:fldChar w:fldCharType="end"/>
            </w:r>
          </w:p>
        </w:tc>
        <w:tc>
          <w:tcPr>
            <w:tcW w:w="1944" w:type="dxa"/>
            <w:shd w:val="clear" w:color="auto" w:fill="auto"/>
          </w:tcPr>
          <w:p w14:paraId="1F0BE033" w14:textId="77777777" w:rsidR="00E12F2A" w:rsidRPr="00887F54" w:rsidRDefault="00E12F2A" w:rsidP="00D77E4F">
            <w:pPr>
              <w:pStyle w:val="TablecellCENTER"/>
              <w:rPr>
                <w:noProof/>
              </w:rPr>
            </w:pPr>
            <w:r w:rsidRPr="00887F54">
              <w:rPr>
                <w:noProof/>
              </w:rPr>
              <w:t>Approval</w:t>
            </w:r>
          </w:p>
        </w:tc>
        <w:tc>
          <w:tcPr>
            <w:tcW w:w="2936" w:type="dxa"/>
            <w:shd w:val="clear" w:color="auto" w:fill="auto"/>
          </w:tcPr>
          <w:p w14:paraId="25A4BB4D" w14:textId="243FC815" w:rsidR="00E12F2A" w:rsidRPr="00887F54" w:rsidRDefault="00E12F2A" w:rsidP="00D77E4F">
            <w:pPr>
              <w:pStyle w:val="TablecellCENTER"/>
              <w:rPr>
                <w:noProof/>
              </w:rPr>
            </w:pPr>
            <w:r w:rsidRPr="00887F54">
              <w:rPr>
                <w:noProof/>
              </w:rPr>
              <w:t>to document the radiation hardness assurance programme</w:t>
            </w:r>
          </w:p>
        </w:tc>
      </w:tr>
      <w:tr w:rsidR="00E12F2A" w:rsidRPr="00887F54" w14:paraId="556D4D2E" w14:textId="77777777" w:rsidTr="009E0F18">
        <w:tc>
          <w:tcPr>
            <w:tcW w:w="3686" w:type="dxa"/>
            <w:shd w:val="clear" w:color="auto" w:fill="auto"/>
          </w:tcPr>
          <w:p w14:paraId="41DAF5D9" w14:textId="77777777" w:rsidR="00E12F2A" w:rsidRPr="00887F54" w:rsidRDefault="00E12F2A" w:rsidP="00D77E4F">
            <w:pPr>
              <w:pStyle w:val="TablecellCENTER"/>
              <w:rPr>
                <w:noProof/>
              </w:rPr>
            </w:pPr>
            <w:r w:rsidRPr="00887F54">
              <w:rPr>
                <w:noProof/>
              </w:rPr>
              <w:t>Equipment radiation analysis document</w:t>
            </w:r>
          </w:p>
        </w:tc>
        <w:tc>
          <w:tcPr>
            <w:tcW w:w="1350" w:type="dxa"/>
            <w:shd w:val="clear" w:color="auto" w:fill="auto"/>
          </w:tcPr>
          <w:p w14:paraId="0816648C" w14:textId="6C4BC23F" w:rsidR="00E12F2A" w:rsidRPr="00887F54" w:rsidRDefault="00E12F2A" w:rsidP="00D77E4F">
            <w:pPr>
              <w:pStyle w:val="TablecellCENTER"/>
              <w:rPr>
                <w:noProof/>
              </w:rPr>
            </w:pPr>
            <w:r w:rsidRPr="00887F54">
              <w:rPr>
                <w:noProof/>
              </w:rPr>
              <w:fldChar w:fldCharType="begin"/>
            </w:r>
            <w:r w:rsidRPr="00887F54">
              <w:rPr>
                <w:noProof/>
              </w:rPr>
              <w:instrText xml:space="preserve"> REF _Ref169336228 \r \h  \* MERGEFORMAT </w:instrText>
            </w:r>
            <w:r w:rsidRPr="00887F54">
              <w:rPr>
                <w:noProof/>
              </w:rPr>
            </w:r>
            <w:r w:rsidRPr="00887F54">
              <w:rPr>
                <w:noProof/>
              </w:rPr>
              <w:fldChar w:fldCharType="separate"/>
            </w:r>
            <w:r w:rsidR="00FF0372">
              <w:rPr>
                <w:noProof/>
              </w:rPr>
              <w:t>4.2.2.4</w:t>
            </w:r>
            <w:r w:rsidRPr="00887F54">
              <w:rPr>
                <w:noProof/>
              </w:rPr>
              <w:fldChar w:fldCharType="end"/>
            </w:r>
          </w:p>
        </w:tc>
        <w:tc>
          <w:tcPr>
            <w:tcW w:w="1944" w:type="dxa"/>
            <w:shd w:val="clear" w:color="auto" w:fill="auto"/>
          </w:tcPr>
          <w:p w14:paraId="5E1BF2C0" w14:textId="77777777" w:rsidR="00E12F2A" w:rsidRPr="00887F54" w:rsidRDefault="00E12F2A" w:rsidP="00D77E4F">
            <w:pPr>
              <w:pStyle w:val="TablecellCENTER"/>
              <w:rPr>
                <w:noProof/>
              </w:rPr>
            </w:pPr>
          </w:p>
          <w:p w14:paraId="713C89D0" w14:textId="77777777" w:rsidR="00E12F2A" w:rsidRPr="00887F54" w:rsidRDefault="00E12F2A" w:rsidP="00D77E4F">
            <w:pPr>
              <w:pStyle w:val="TablecellCENTER"/>
              <w:rPr>
                <w:noProof/>
              </w:rPr>
            </w:pPr>
            <w:r w:rsidRPr="00887F54">
              <w:rPr>
                <w:noProof/>
              </w:rPr>
              <w:t>Approval</w:t>
            </w:r>
          </w:p>
        </w:tc>
        <w:tc>
          <w:tcPr>
            <w:tcW w:w="2936" w:type="dxa"/>
            <w:shd w:val="clear" w:color="auto" w:fill="auto"/>
          </w:tcPr>
          <w:p w14:paraId="3A7FD724" w14:textId="77777777" w:rsidR="00E12F2A" w:rsidRPr="00887F54" w:rsidRDefault="00E12F2A" w:rsidP="00D77E4F">
            <w:pPr>
              <w:pStyle w:val="TablecellCENTER"/>
              <w:rPr>
                <w:noProof/>
              </w:rPr>
            </w:pPr>
          </w:p>
        </w:tc>
      </w:tr>
      <w:tr w:rsidR="00E12F2A" w:rsidRPr="00887F54" w14:paraId="76725977" w14:textId="77777777" w:rsidTr="009E0F18">
        <w:tc>
          <w:tcPr>
            <w:tcW w:w="3686" w:type="dxa"/>
            <w:shd w:val="clear" w:color="auto" w:fill="auto"/>
          </w:tcPr>
          <w:p w14:paraId="5D36B407" w14:textId="77777777" w:rsidR="00E12F2A" w:rsidRPr="00887F54" w:rsidRDefault="00E12F2A" w:rsidP="00D77E4F">
            <w:pPr>
              <w:pStyle w:val="TablecellCENTER"/>
              <w:rPr>
                <w:noProof/>
              </w:rPr>
            </w:pPr>
            <w:r w:rsidRPr="00887F54">
              <w:rPr>
                <w:noProof/>
              </w:rPr>
              <w:t>Evaluation plans</w:t>
            </w:r>
          </w:p>
        </w:tc>
        <w:tc>
          <w:tcPr>
            <w:tcW w:w="1350" w:type="dxa"/>
            <w:shd w:val="clear" w:color="auto" w:fill="auto"/>
          </w:tcPr>
          <w:p w14:paraId="16A553FA" w14:textId="78A1BAE5" w:rsidR="00E12F2A" w:rsidRPr="00887F54" w:rsidRDefault="00E12F2A" w:rsidP="00D77E4F">
            <w:pPr>
              <w:pStyle w:val="TablecellCENTER"/>
              <w:rPr>
                <w:noProof/>
              </w:rPr>
            </w:pPr>
            <w:r w:rsidRPr="00887F54">
              <w:rPr>
                <w:noProof/>
              </w:rPr>
              <w:fldChar w:fldCharType="begin"/>
            </w:r>
            <w:r w:rsidRPr="00887F54">
              <w:rPr>
                <w:noProof/>
              </w:rPr>
              <w:instrText xml:space="preserve"> REF _Ref169336423 \r \h  \* MERGEFORMAT </w:instrText>
            </w:r>
            <w:r w:rsidRPr="00887F54">
              <w:rPr>
                <w:noProof/>
              </w:rPr>
            </w:r>
            <w:r w:rsidRPr="00887F54">
              <w:rPr>
                <w:noProof/>
              </w:rPr>
              <w:fldChar w:fldCharType="separate"/>
            </w:r>
            <w:r w:rsidR="00FF0372">
              <w:rPr>
                <w:noProof/>
              </w:rPr>
              <w:t>4.2.3.1</w:t>
            </w:r>
            <w:r w:rsidRPr="00887F54">
              <w:rPr>
                <w:noProof/>
              </w:rPr>
              <w:fldChar w:fldCharType="end"/>
            </w:r>
          </w:p>
        </w:tc>
        <w:tc>
          <w:tcPr>
            <w:tcW w:w="1944" w:type="dxa"/>
            <w:shd w:val="clear" w:color="auto" w:fill="auto"/>
          </w:tcPr>
          <w:p w14:paraId="5F9352B8" w14:textId="77777777" w:rsidR="00E12F2A" w:rsidRPr="00887F54" w:rsidRDefault="00E12F2A" w:rsidP="00D77E4F">
            <w:pPr>
              <w:pStyle w:val="TablecellCENTER"/>
              <w:rPr>
                <w:noProof/>
              </w:rPr>
            </w:pPr>
            <w:r w:rsidRPr="00887F54">
              <w:rPr>
                <w:noProof/>
              </w:rPr>
              <w:t>Approval</w:t>
            </w:r>
          </w:p>
        </w:tc>
        <w:tc>
          <w:tcPr>
            <w:tcW w:w="2936" w:type="dxa"/>
            <w:shd w:val="clear" w:color="auto" w:fill="auto"/>
          </w:tcPr>
          <w:p w14:paraId="31D93FD3" w14:textId="77777777" w:rsidR="00E12F2A" w:rsidRPr="00887F54" w:rsidRDefault="00E12F2A" w:rsidP="00D77E4F">
            <w:pPr>
              <w:pStyle w:val="TablecellCENTER"/>
              <w:rPr>
                <w:noProof/>
              </w:rPr>
            </w:pPr>
          </w:p>
        </w:tc>
      </w:tr>
      <w:tr w:rsidR="00E12F2A" w:rsidRPr="00887F54" w14:paraId="0E927276" w14:textId="77777777" w:rsidTr="009E0F18">
        <w:tc>
          <w:tcPr>
            <w:tcW w:w="3686" w:type="dxa"/>
            <w:shd w:val="clear" w:color="auto" w:fill="auto"/>
          </w:tcPr>
          <w:p w14:paraId="1BDF25F1" w14:textId="77777777" w:rsidR="00E12F2A" w:rsidRPr="00887F54" w:rsidRDefault="00E12F2A" w:rsidP="00D77E4F">
            <w:pPr>
              <w:pStyle w:val="TablecellCENTER"/>
              <w:rPr>
                <w:noProof/>
              </w:rPr>
            </w:pPr>
            <w:r w:rsidRPr="00887F54">
              <w:rPr>
                <w:noProof/>
              </w:rPr>
              <w:t>Evaluation reports</w:t>
            </w:r>
          </w:p>
        </w:tc>
        <w:tc>
          <w:tcPr>
            <w:tcW w:w="1350" w:type="dxa"/>
            <w:shd w:val="clear" w:color="auto" w:fill="auto"/>
          </w:tcPr>
          <w:p w14:paraId="5ABF3DD4" w14:textId="64408FC7" w:rsidR="00E12F2A" w:rsidRPr="00887F54" w:rsidRDefault="00E12F2A" w:rsidP="00D77E4F">
            <w:pPr>
              <w:pStyle w:val="TablecellCENTER"/>
              <w:rPr>
                <w:noProof/>
              </w:rPr>
            </w:pPr>
            <w:r w:rsidRPr="00887F54">
              <w:rPr>
                <w:noProof/>
              </w:rPr>
              <w:fldChar w:fldCharType="begin"/>
            </w:r>
            <w:r w:rsidRPr="00887F54">
              <w:rPr>
                <w:noProof/>
              </w:rPr>
              <w:instrText xml:space="preserve"> REF _Ref169336423 \r \h  \* MERGEFORMAT </w:instrText>
            </w:r>
            <w:r w:rsidRPr="00887F54">
              <w:rPr>
                <w:noProof/>
              </w:rPr>
            </w:r>
            <w:r w:rsidRPr="00887F54">
              <w:rPr>
                <w:noProof/>
              </w:rPr>
              <w:fldChar w:fldCharType="separate"/>
            </w:r>
            <w:r w:rsidR="00FF0372">
              <w:rPr>
                <w:noProof/>
              </w:rPr>
              <w:t>4.2.3.1</w:t>
            </w:r>
            <w:r w:rsidRPr="00887F54">
              <w:rPr>
                <w:noProof/>
              </w:rPr>
              <w:fldChar w:fldCharType="end"/>
            </w:r>
          </w:p>
        </w:tc>
        <w:tc>
          <w:tcPr>
            <w:tcW w:w="1944" w:type="dxa"/>
            <w:shd w:val="clear" w:color="auto" w:fill="auto"/>
          </w:tcPr>
          <w:p w14:paraId="75B3DF74" w14:textId="77777777" w:rsidR="00E12F2A" w:rsidRPr="00887F54" w:rsidRDefault="00E12F2A" w:rsidP="00D77E4F">
            <w:pPr>
              <w:pStyle w:val="TablecellCENTER"/>
              <w:rPr>
                <w:noProof/>
              </w:rPr>
            </w:pPr>
            <w:r w:rsidRPr="00887F54">
              <w:rPr>
                <w:noProof/>
              </w:rPr>
              <w:t>Approval</w:t>
            </w:r>
          </w:p>
        </w:tc>
        <w:tc>
          <w:tcPr>
            <w:tcW w:w="2936" w:type="dxa"/>
            <w:shd w:val="clear" w:color="auto" w:fill="auto"/>
          </w:tcPr>
          <w:p w14:paraId="1090657F" w14:textId="77777777" w:rsidR="00E12F2A" w:rsidRPr="00887F54" w:rsidRDefault="00E12F2A" w:rsidP="00D77E4F">
            <w:pPr>
              <w:pStyle w:val="TablecellCENTER"/>
              <w:rPr>
                <w:noProof/>
              </w:rPr>
            </w:pPr>
          </w:p>
        </w:tc>
      </w:tr>
      <w:tr w:rsidR="00E12F2A" w:rsidRPr="00887F54" w14:paraId="218C310F" w14:textId="77777777" w:rsidTr="009E0F18">
        <w:tc>
          <w:tcPr>
            <w:tcW w:w="3686" w:type="dxa"/>
            <w:shd w:val="clear" w:color="auto" w:fill="auto"/>
          </w:tcPr>
          <w:p w14:paraId="233DCA9F" w14:textId="77777777" w:rsidR="00E12F2A" w:rsidRPr="00887F54" w:rsidRDefault="00E12F2A" w:rsidP="00D77E4F">
            <w:pPr>
              <w:pStyle w:val="TablecellCENTER"/>
              <w:rPr>
                <w:noProof/>
              </w:rPr>
            </w:pPr>
            <w:r w:rsidRPr="00887F54">
              <w:rPr>
                <w:noProof/>
              </w:rPr>
              <w:t>PAD’s</w:t>
            </w:r>
          </w:p>
        </w:tc>
        <w:tc>
          <w:tcPr>
            <w:tcW w:w="1350" w:type="dxa"/>
            <w:shd w:val="clear" w:color="auto" w:fill="auto"/>
          </w:tcPr>
          <w:p w14:paraId="1493009E" w14:textId="6587F188" w:rsidR="00E12F2A" w:rsidRPr="00887F54" w:rsidRDefault="00E12F2A" w:rsidP="00D77E4F">
            <w:pPr>
              <w:pStyle w:val="TablecellCENTER"/>
              <w:rPr>
                <w:noProof/>
              </w:rPr>
            </w:pPr>
            <w:r w:rsidRPr="00887F54">
              <w:rPr>
                <w:noProof/>
              </w:rPr>
              <w:fldChar w:fldCharType="begin"/>
            </w:r>
            <w:r w:rsidRPr="00887F54">
              <w:rPr>
                <w:noProof/>
              </w:rPr>
              <w:instrText xml:space="preserve"> REF _Ref169336588 \r \h  \* MERGEFORMAT </w:instrText>
            </w:r>
            <w:r w:rsidRPr="00887F54">
              <w:rPr>
                <w:noProof/>
              </w:rPr>
            </w:r>
            <w:r w:rsidRPr="00887F54">
              <w:rPr>
                <w:noProof/>
              </w:rPr>
              <w:fldChar w:fldCharType="separate"/>
            </w:r>
            <w:r w:rsidR="00FF0372">
              <w:rPr>
                <w:noProof/>
              </w:rPr>
              <w:t>4.2.4</w:t>
            </w:r>
            <w:r w:rsidRPr="00887F54">
              <w:rPr>
                <w:noProof/>
              </w:rPr>
              <w:fldChar w:fldCharType="end"/>
            </w:r>
          </w:p>
        </w:tc>
        <w:tc>
          <w:tcPr>
            <w:tcW w:w="1944" w:type="dxa"/>
            <w:shd w:val="clear" w:color="auto" w:fill="auto"/>
          </w:tcPr>
          <w:p w14:paraId="668B727B" w14:textId="77777777" w:rsidR="00E12F2A" w:rsidRPr="00887F54" w:rsidRDefault="00E12F2A" w:rsidP="00D77E4F">
            <w:pPr>
              <w:pStyle w:val="TablecellCENTER"/>
              <w:rPr>
                <w:noProof/>
              </w:rPr>
            </w:pPr>
            <w:r w:rsidRPr="00887F54">
              <w:rPr>
                <w:noProof/>
              </w:rPr>
              <w:t>Approval</w:t>
            </w:r>
          </w:p>
        </w:tc>
        <w:tc>
          <w:tcPr>
            <w:tcW w:w="2936" w:type="dxa"/>
            <w:shd w:val="clear" w:color="auto" w:fill="auto"/>
          </w:tcPr>
          <w:p w14:paraId="0EB3C4A9" w14:textId="77777777" w:rsidR="00E12F2A" w:rsidRPr="00887F54" w:rsidRDefault="00E12F2A" w:rsidP="00D77E4F">
            <w:pPr>
              <w:pStyle w:val="TablecellCENTER"/>
              <w:rPr>
                <w:noProof/>
              </w:rPr>
            </w:pPr>
          </w:p>
        </w:tc>
      </w:tr>
      <w:tr w:rsidR="00AB6718" w:rsidRPr="00887F54" w14:paraId="7DA7FCB5" w14:textId="77777777" w:rsidTr="009E0F18">
        <w:tc>
          <w:tcPr>
            <w:tcW w:w="3686" w:type="dxa"/>
            <w:shd w:val="clear" w:color="auto" w:fill="auto"/>
          </w:tcPr>
          <w:p w14:paraId="1A42BFA1" w14:textId="77777777" w:rsidR="00AB6718" w:rsidRPr="00887F54" w:rsidRDefault="00AB6718" w:rsidP="00D77E4F">
            <w:pPr>
              <w:pStyle w:val="TablecellCENTER"/>
              <w:rPr>
                <w:noProof/>
              </w:rPr>
            </w:pPr>
            <w:r w:rsidRPr="00887F54">
              <w:rPr>
                <w:noProof/>
              </w:rPr>
              <w:t>Justification Documents</w:t>
            </w:r>
          </w:p>
        </w:tc>
        <w:tc>
          <w:tcPr>
            <w:tcW w:w="1350" w:type="dxa"/>
            <w:shd w:val="clear" w:color="auto" w:fill="auto"/>
          </w:tcPr>
          <w:p w14:paraId="0DBE394A" w14:textId="4BE10489" w:rsidR="00AB6718" w:rsidRPr="00887F54" w:rsidRDefault="00AB6718" w:rsidP="00D77E4F">
            <w:pPr>
              <w:pStyle w:val="TablecellCENTER"/>
              <w:rPr>
                <w:noProof/>
              </w:rPr>
            </w:pPr>
            <w:r w:rsidRPr="00887F54">
              <w:rPr>
                <w:noProof/>
              </w:rPr>
              <w:fldChar w:fldCharType="begin"/>
            </w:r>
            <w:r w:rsidRPr="00887F54">
              <w:rPr>
                <w:noProof/>
              </w:rPr>
              <w:instrText xml:space="preserve"> REF _Ref317518946 \r \h  \* MERGEFORMAT </w:instrText>
            </w:r>
            <w:r w:rsidRPr="00887F54">
              <w:rPr>
                <w:noProof/>
              </w:rPr>
            </w:r>
            <w:r w:rsidRPr="00887F54">
              <w:rPr>
                <w:noProof/>
              </w:rPr>
              <w:fldChar w:fldCharType="separate"/>
            </w:r>
            <w:r w:rsidR="00FF0372">
              <w:rPr>
                <w:noProof/>
              </w:rPr>
              <w:t>4.2.4</w:t>
            </w:r>
            <w:r w:rsidRPr="00887F54">
              <w:rPr>
                <w:noProof/>
              </w:rPr>
              <w:fldChar w:fldCharType="end"/>
            </w:r>
          </w:p>
        </w:tc>
        <w:tc>
          <w:tcPr>
            <w:tcW w:w="1944" w:type="dxa"/>
            <w:shd w:val="clear" w:color="auto" w:fill="auto"/>
          </w:tcPr>
          <w:p w14:paraId="55A88F64" w14:textId="77777777" w:rsidR="00AB6718" w:rsidRPr="00887F54" w:rsidRDefault="00AB6718" w:rsidP="00D77E4F">
            <w:pPr>
              <w:pStyle w:val="TablecellCENTER"/>
              <w:rPr>
                <w:noProof/>
              </w:rPr>
            </w:pPr>
            <w:r w:rsidRPr="00887F54">
              <w:rPr>
                <w:noProof/>
              </w:rPr>
              <w:t>Approval</w:t>
            </w:r>
          </w:p>
        </w:tc>
        <w:tc>
          <w:tcPr>
            <w:tcW w:w="2936" w:type="dxa"/>
            <w:shd w:val="clear" w:color="auto" w:fill="auto"/>
          </w:tcPr>
          <w:p w14:paraId="3E91E26B" w14:textId="77777777" w:rsidR="00AB6718" w:rsidRPr="00887F54" w:rsidRDefault="00AB6718" w:rsidP="00D77E4F">
            <w:pPr>
              <w:pStyle w:val="TablecellCENTER"/>
              <w:rPr>
                <w:noProof/>
              </w:rPr>
            </w:pPr>
            <w:r w:rsidRPr="00887F54">
              <w:rPr>
                <w:noProof/>
              </w:rPr>
              <w:t>applicable for commercial parts</w:t>
            </w:r>
          </w:p>
        </w:tc>
      </w:tr>
      <w:tr w:rsidR="00AB6718" w:rsidRPr="00887F54" w14:paraId="0FC331E8" w14:textId="77777777" w:rsidTr="009E0F18">
        <w:tc>
          <w:tcPr>
            <w:tcW w:w="3686" w:type="dxa"/>
            <w:shd w:val="clear" w:color="auto" w:fill="auto"/>
          </w:tcPr>
          <w:p w14:paraId="3096A3CA" w14:textId="77777777" w:rsidR="00AB6718" w:rsidRPr="00887F54" w:rsidRDefault="00AB6718" w:rsidP="00D77E4F">
            <w:pPr>
              <w:pStyle w:val="TablecellCENTER"/>
              <w:rPr>
                <w:noProof/>
              </w:rPr>
            </w:pPr>
            <w:r w:rsidRPr="00887F54">
              <w:rPr>
                <w:noProof/>
              </w:rPr>
              <w:lastRenderedPageBreak/>
              <w:t>Change on EEE parts</w:t>
            </w:r>
          </w:p>
        </w:tc>
        <w:tc>
          <w:tcPr>
            <w:tcW w:w="1350" w:type="dxa"/>
            <w:shd w:val="clear" w:color="auto" w:fill="auto"/>
          </w:tcPr>
          <w:p w14:paraId="1E1655ED" w14:textId="1CA07872" w:rsidR="00AB6718" w:rsidRPr="00887F54" w:rsidRDefault="00AB6718" w:rsidP="00D77E4F">
            <w:pPr>
              <w:pStyle w:val="TablecellCENTER"/>
              <w:rPr>
                <w:noProof/>
              </w:rPr>
            </w:pPr>
            <w:r w:rsidRPr="00887F54">
              <w:rPr>
                <w:noProof/>
              </w:rPr>
              <w:fldChar w:fldCharType="begin"/>
            </w:r>
            <w:r w:rsidRPr="00887F54">
              <w:rPr>
                <w:noProof/>
              </w:rPr>
              <w:instrText xml:space="preserve"> REF _Ref317518611 \r \h  \* MERGEFORMAT </w:instrText>
            </w:r>
            <w:r w:rsidRPr="00887F54">
              <w:rPr>
                <w:noProof/>
              </w:rPr>
            </w:r>
            <w:r w:rsidRPr="00887F54">
              <w:rPr>
                <w:noProof/>
              </w:rPr>
              <w:fldChar w:fldCharType="separate"/>
            </w:r>
            <w:r w:rsidR="00FF0372">
              <w:rPr>
                <w:noProof/>
              </w:rPr>
              <w:t>4.3.1</w:t>
            </w:r>
            <w:r w:rsidRPr="00887F54">
              <w:rPr>
                <w:noProof/>
              </w:rPr>
              <w:fldChar w:fldCharType="end"/>
            </w:r>
          </w:p>
        </w:tc>
        <w:tc>
          <w:tcPr>
            <w:tcW w:w="1944" w:type="dxa"/>
            <w:shd w:val="clear" w:color="auto" w:fill="auto"/>
          </w:tcPr>
          <w:p w14:paraId="59EB1AE5" w14:textId="77777777" w:rsidR="00AB6718" w:rsidRPr="00887F54" w:rsidRDefault="00AB6718" w:rsidP="00D77E4F">
            <w:pPr>
              <w:pStyle w:val="TablecellCENTER"/>
              <w:rPr>
                <w:noProof/>
              </w:rPr>
            </w:pPr>
            <w:r w:rsidRPr="00887F54">
              <w:rPr>
                <w:noProof/>
              </w:rPr>
              <w:t>Approval</w:t>
            </w:r>
          </w:p>
        </w:tc>
        <w:tc>
          <w:tcPr>
            <w:tcW w:w="2936" w:type="dxa"/>
            <w:shd w:val="clear" w:color="auto" w:fill="auto"/>
          </w:tcPr>
          <w:p w14:paraId="2B73AD11" w14:textId="77777777" w:rsidR="00AB6718" w:rsidRPr="00887F54" w:rsidRDefault="00AB6718" w:rsidP="00D77E4F">
            <w:pPr>
              <w:pStyle w:val="TablecellCENTER"/>
              <w:rPr>
                <w:noProof/>
              </w:rPr>
            </w:pPr>
          </w:p>
        </w:tc>
      </w:tr>
      <w:tr w:rsidR="00AB6718" w:rsidRPr="00887F54" w14:paraId="32347F15" w14:textId="77777777" w:rsidTr="009E0F18">
        <w:tc>
          <w:tcPr>
            <w:tcW w:w="3686" w:type="dxa"/>
            <w:shd w:val="clear" w:color="auto" w:fill="auto"/>
          </w:tcPr>
          <w:p w14:paraId="4E5E44C2" w14:textId="77777777" w:rsidR="00AB6718" w:rsidRPr="00887F54" w:rsidRDefault="00AB6718" w:rsidP="00D77E4F">
            <w:pPr>
              <w:pStyle w:val="TablecellCENTER"/>
              <w:rPr>
                <w:noProof/>
              </w:rPr>
            </w:pPr>
            <w:r w:rsidRPr="00887F54">
              <w:rPr>
                <w:noProof/>
              </w:rPr>
              <w:t>Procurement specifications prepared in the frame of the project</w:t>
            </w:r>
          </w:p>
        </w:tc>
        <w:tc>
          <w:tcPr>
            <w:tcW w:w="1350" w:type="dxa"/>
            <w:shd w:val="clear" w:color="auto" w:fill="auto"/>
          </w:tcPr>
          <w:p w14:paraId="11809827" w14:textId="5EFB71D2" w:rsidR="00AB6718" w:rsidRPr="00887F54" w:rsidRDefault="00AB6718" w:rsidP="00D77E4F">
            <w:pPr>
              <w:pStyle w:val="TablecellCENTER"/>
              <w:rPr>
                <w:noProof/>
              </w:rPr>
            </w:pPr>
            <w:r w:rsidRPr="00887F54">
              <w:rPr>
                <w:noProof/>
              </w:rPr>
              <w:fldChar w:fldCharType="begin"/>
            </w:r>
            <w:r w:rsidRPr="00887F54">
              <w:rPr>
                <w:noProof/>
              </w:rPr>
              <w:instrText xml:space="preserve"> REF _Ref169336839 \r \h  \* MERGEFORMAT </w:instrText>
            </w:r>
            <w:r w:rsidRPr="00887F54">
              <w:rPr>
                <w:noProof/>
              </w:rPr>
            </w:r>
            <w:r w:rsidRPr="00887F54">
              <w:rPr>
                <w:noProof/>
              </w:rPr>
              <w:fldChar w:fldCharType="separate"/>
            </w:r>
            <w:r w:rsidR="00FF0372">
              <w:rPr>
                <w:noProof/>
              </w:rPr>
              <w:t>4.3.2</w:t>
            </w:r>
            <w:r w:rsidRPr="00887F54">
              <w:rPr>
                <w:noProof/>
              </w:rPr>
              <w:fldChar w:fldCharType="end"/>
            </w:r>
          </w:p>
        </w:tc>
        <w:tc>
          <w:tcPr>
            <w:tcW w:w="1944" w:type="dxa"/>
            <w:shd w:val="clear" w:color="auto" w:fill="auto"/>
          </w:tcPr>
          <w:p w14:paraId="0D59C333" w14:textId="77777777" w:rsidR="00AB6718" w:rsidRPr="00887F54" w:rsidRDefault="00AB6718" w:rsidP="00D77E4F">
            <w:pPr>
              <w:pStyle w:val="TablecellCENTER"/>
              <w:rPr>
                <w:noProof/>
              </w:rPr>
            </w:pPr>
            <w:r w:rsidRPr="00887F54">
              <w:rPr>
                <w:noProof/>
              </w:rPr>
              <w:t>Approval</w:t>
            </w:r>
          </w:p>
        </w:tc>
        <w:tc>
          <w:tcPr>
            <w:tcW w:w="2936" w:type="dxa"/>
            <w:shd w:val="clear" w:color="auto" w:fill="auto"/>
          </w:tcPr>
          <w:p w14:paraId="47A22364" w14:textId="77777777" w:rsidR="00AB6718" w:rsidRPr="00887F54" w:rsidRDefault="00AB6718" w:rsidP="00D77E4F">
            <w:pPr>
              <w:pStyle w:val="TablecellCENTER"/>
              <w:rPr>
                <w:noProof/>
              </w:rPr>
            </w:pPr>
          </w:p>
        </w:tc>
      </w:tr>
      <w:tr w:rsidR="00AB6718" w:rsidRPr="00887F54" w14:paraId="22CF1768" w14:textId="77777777" w:rsidTr="009E0F18">
        <w:tc>
          <w:tcPr>
            <w:tcW w:w="3686" w:type="dxa"/>
            <w:shd w:val="clear" w:color="auto" w:fill="auto"/>
          </w:tcPr>
          <w:p w14:paraId="22FC149C" w14:textId="77777777" w:rsidR="00AB6718" w:rsidRPr="00887F54" w:rsidRDefault="00AB6718" w:rsidP="00D77E4F">
            <w:pPr>
              <w:pStyle w:val="TablecellCENTER"/>
              <w:rPr>
                <w:noProof/>
              </w:rPr>
            </w:pPr>
            <w:r w:rsidRPr="00887F54">
              <w:rPr>
                <w:noProof/>
              </w:rPr>
              <w:t>PIND test method for DO4, DO5 &amp; TO3 packages</w:t>
            </w:r>
          </w:p>
        </w:tc>
        <w:tc>
          <w:tcPr>
            <w:tcW w:w="1350" w:type="dxa"/>
            <w:shd w:val="clear" w:color="auto" w:fill="auto"/>
          </w:tcPr>
          <w:p w14:paraId="3BAF5F31" w14:textId="1649A2F8" w:rsidR="00AB6718" w:rsidRPr="00887F54" w:rsidRDefault="00AB6718" w:rsidP="00D77E4F">
            <w:pPr>
              <w:pStyle w:val="TablecellCENTER"/>
              <w:rPr>
                <w:noProof/>
              </w:rPr>
            </w:pPr>
            <w:r w:rsidRPr="00887F54">
              <w:rPr>
                <w:noProof/>
              </w:rPr>
              <w:fldChar w:fldCharType="begin"/>
            </w:r>
            <w:r w:rsidRPr="00887F54">
              <w:rPr>
                <w:noProof/>
              </w:rPr>
              <w:instrText xml:space="preserve"> REF _Ref204152368 \n \h </w:instrText>
            </w:r>
            <w:r w:rsidR="00A01AB6" w:rsidRPr="00887F54">
              <w:rPr>
                <w:noProof/>
              </w:rPr>
              <w:instrText xml:space="preserve"> \* MERGEFORMAT </w:instrText>
            </w:r>
            <w:r w:rsidRPr="00887F54">
              <w:rPr>
                <w:noProof/>
              </w:rPr>
            </w:r>
            <w:r w:rsidRPr="00887F54">
              <w:rPr>
                <w:noProof/>
              </w:rPr>
              <w:fldChar w:fldCharType="separate"/>
            </w:r>
            <w:r w:rsidR="00FF0372">
              <w:rPr>
                <w:noProof/>
              </w:rPr>
              <w:t>4.3.3</w:t>
            </w:r>
            <w:r w:rsidRPr="00887F54">
              <w:rPr>
                <w:noProof/>
              </w:rPr>
              <w:fldChar w:fldCharType="end"/>
            </w:r>
          </w:p>
        </w:tc>
        <w:tc>
          <w:tcPr>
            <w:tcW w:w="1944" w:type="dxa"/>
            <w:shd w:val="clear" w:color="auto" w:fill="auto"/>
          </w:tcPr>
          <w:p w14:paraId="51E3AF52" w14:textId="77777777" w:rsidR="00AB6718" w:rsidRPr="00887F54" w:rsidRDefault="00AB6718" w:rsidP="00D77E4F">
            <w:pPr>
              <w:pStyle w:val="TablecellCENTER"/>
              <w:rPr>
                <w:noProof/>
              </w:rPr>
            </w:pPr>
            <w:r w:rsidRPr="00887F54">
              <w:rPr>
                <w:noProof/>
              </w:rPr>
              <w:t>Approval</w:t>
            </w:r>
          </w:p>
        </w:tc>
        <w:tc>
          <w:tcPr>
            <w:tcW w:w="2936" w:type="dxa"/>
            <w:shd w:val="clear" w:color="auto" w:fill="auto"/>
          </w:tcPr>
          <w:p w14:paraId="26C9B26F" w14:textId="52C0E113" w:rsidR="00AB6718" w:rsidRPr="00887F54" w:rsidRDefault="0063033C" w:rsidP="00D77E4F">
            <w:pPr>
              <w:pStyle w:val="TablecellCENTER"/>
              <w:rPr>
                <w:noProof/>
              </w:rPr>
            </w:pPr>
            <w:ins w:id="1403" w:author="Thomas TORLOTING" w:date="2024-10-18T11:20:00Z">
              <w:r w:rsidRPr="00887F54">
                <w:rPr>
                  <w:noProof/>
                </w:rPr>
                <w:t>Only for old design</w:t>
              </w:r>
            </w:ins>
          </w:p>
        </w:tc>
      </w:tr>
      <w:tr w:rsidR="00AB6718" w:rsidRPr="00887F54" w14:paraId="2DA53300" w14:textId="77777777" w:rsidTr="009E0F18">
        <w:tc>
          <w:tcPr>
            <w:tcW w:w="3686" w:type="dxa"/>
            <w:shd w:val="clear" w:color="auto" w:fill="auto"/>
          </w:tcPr>
          <w:p w14:paraId="7DC1A467" w14:textId="77777777" w:rsidR="00AB6718" w:rsidRPr="00887F54" w:rsidRDefault="00AB6718" w:rsidP="00D77E4F">
            <w:pPr>
              <w:pStyle w:val="TablecellCENTER"/>
              <w:rPr>
                <w:noProof/>
              </w:rPr>
            </w:pPr>
            <w:r w:rsidRPr="00887F54">
              <w:rPr>
                <w:noProof/>
              </w:rPr>
              <w:t>Procedure for customer precap</w:t>
            </w:r>
          </w:p>
          <w:p w14:paraId="08CD0965" w14:textId="77777777" w:rsidR="00AB6718" w:rsidRPr="00887F54" w:rsidRDefault="00AB6718" w:rsidP="00D77E4F">
            <w:pPr>
              <w:pStyle w:val="TablecellCENTER"/>
              <w:rPr>
                <w:noProof/>
                <w:sz w:val="18"/>
                <w:szCs w:val="18"/>
              </w:rPr>
            </w:pPr>
          </w:p>
        </w:tc>
        <w:tc>
          <w:tcPr>
            <w:tcW w:w="1350" w:type="dxa"/>
            <w:shd w:val="clear" w:color="auto" w:fill="auto"/>
          </w:tcPr>
          <w:p w14:paraId="3CEE127A" w14:textId="1F7216F4" w:rsidR="00AB6718" w:rsidRPr="00887F54" w:rsidRDefault="00AB6718" w:rsidP="00D77E4F">
            <w:pPr>
              <w:pStyle w:val="TablecellCENTER"/>
              <w:rPr>
                <w:noProof/>
              </w:rPr>
            </w:pPr>
            <w:r w:rsidRPr="00887F54">
              <w:rPr>
                <w:noProof/>
              </w:rPr>
              <w:fldChar w:fldCharType="begin"/>
            </w:r>
            <w:r w:rsidRPr="00887F54">
              <w:rPr>
                <w:noProof/>
              </w:rPr>
              <w:instrText xml:space="preserve"> REF _Ref170807009 \r \h  \* MERGEFORMAT </w:instrText>
            </w:r>
            <w:r w:rsidRPr="00887F54">
              <w:rPr>
                <w:noProof/>
              </w:rPr>
            </w:r>
            <w:r w:rsidRPr="00887F54">
              <w:rPr>
                <w:noProof/>
              </w:rPr>
              <w:fldChar w:fldCharType="separate"/>
            </w:r>
            <w:r w:rsidR="00FF0372">
              <w:rPr>
                <w:noProof/>
              </w:rPr>
              <w:t>4.3.4</w:t>
            </w:r>
            <w:r w:rsidRPr="00887F54">
              <w:rPr>
                <w:noProof/>
              </w:rPr>
              <w:fldChar w:fldCharType="end"/>
            </w:r>
          </w:p>
        </w:tc>
        <w:tc>
          <w:tcPr>
            <w:tcW w:w="1944" w:type="dxa"/>
            <w:shd w:val="clear" w:color="auto" w:fill="auto"/>
          </w:tcPr>
          <w:p w14:paraId="1447A14C" w14:textId="77777777" w:rsidR="00AB6718" w:rsidRPr="00887F54" w:rsidRDefault="00AB6718" w:rsidP="00D77E4F">
            <w:pPr>
              <w:pStyle w:val="TablecellCENTER"/>
              <w:rPr>
                <w:noProof/>
              </w:rPr>
            </w:pPr>
            <w:r w:rsidRPr="00887F54">
              <w:rPr>
                <w:noProof/>
              </w:rPr>
              <w:t>Review</w:t>
            </w:r>
          </w:p>
          <w:p w14:paraId="1B03A552" w14:textId="77777777" w:rsidR="00AB6718" w:rsidRPr="00887F54" w:rsidRDefault="00AB6718" w:rsidP="00D77E4F">
            <w:pPr>
              <w:pStyle w:val="TablecellCENTER"/>
              <w:rPr>
                <w:noProof/>
              </w:rPr>
            </w:pPr>
            <w:r w:rsidRPr="00887F54">
              <w:rPr>
                <w:noProof/>
              </w:rPr>
              <w:t>(on request)</w:t>
            </w:r>
          </w:p>
        </w:tc>
        <w:tc>
          <w:tcPr>
            <w:tcW w:w="2936" w:type="dxa"/>
            <w:shd w:val="clear" w:color="auto" w:fill="auto"/>
          </w:tcPr>
          <w:p w14:paraId="75EA03EB" w14:textId="77777777" w:rsidR="00AB6718" w:rsidRPr="00887F54" w:rsidRDefault="00AB6718" w:rsidP="00D77E4F">
            <w:pPr>
              <w:pStyle w:val="TablecellCENTER"/>
              <w:rPr>
                <w:noProof/>
              </w:rPr>
            </w:pPr>
            <w:r w:rsidRPr="00887F54">
              <w:rPr>
                <w:noProof/>
              </w:rPr>
              <w:t xml:space="preserve">when not covered by ESCC or MIL specifications </w:t>
            </w:r>
          </w:p>
        </w:tc>
      </w:tr>
      <w:tr w:rsidR="00AB6718" w:rsidRPr="00887F54" w14:paraId="41C02EAB" w14:textId="77777777" w:rsidTr="009E0F18">
        <w:tc>
          <w:tcPr>
            <w:tcW w:w="3686" w:type="dxa"/>
            <w:shd w:val="clear" w:color="auto" w:fill="auto"/>
          </w:tcPr>
          <w:p w14:paraId="35A25EBE" w14:textId="77777777" w:rsidR="00AB6718" w:rsidRPr="00887F54" w:rsidRDefault="00AB6718" w:rsidP="00D77E4F">
            <w:pPr>
              <w:pStyle w:val="TablecellCENTER"/>
              <w:rPr>
                <w:noProof/>
              </w:rPr>
            </w:pPr>
            <w:r w:rsidRPr="00887F54">
              <w:rPr>
                <w:noProof/>
              </w:rPr>
              <w:t>Procedure for incoming</w:t>
            </w:r>
          </w:p>
        </w:tc>
        <w:tc>
          <w:tcPr>
            <w:tcW w:w="1350" w:type="dxa"/>
            <w:shd w:val="clear" w:color="auto" w:fill="auto"/>
          </w:tcPr>
          <w:p w14:paraId="31196D66" w14:textId="21590524" w:rsidR="00AB6718" w:rsidRPr="00887F54" w:rsidRDefault="00AB6718" w:rsidP="00D77E4F">
            <w:pPr>
              <w:pStyle w:val="TablecellCENTER"/>
              <w:rPr>
                <w:noProof/>
              </w:rPr>
            </w:pPr>
            <w:r w:rsidRPr="00887F54">
              <w:rPr>
                <w:noProof/>
              </w:rPr>
              <w:fldChar w:fldCharType="begin"/>
            </w:r>
            <w:r w:rsidRPr="00887F54">
              <w:rPr>
                <w:noProof/>
              </w:rPr>
              <w:instrText xml:space="preserve"> REF _Ref169336958 \r \h  \* MERGEFORMAT </w:instrText>
            </w:r>
            <w:r w:rsidRPr="00887F54">
              <w:rPr>
                <w:noProof/>
              </w:rPr>
            </w:r>
            <w:r w:rsidRPr="00887F54">
              <w:rPr>
                <w:noProof/>
              </w:rPr>
              <w:fldChar w:fldCharType="separate"/>
            </w:r>
            <w:r w:rsidR="00FF0372">
              <w:rPr>
                <w:noProof/>
              </w:rPr>
              <w:t>4.3.7</w:t>
            </w:r>
            <w:r w:rsidRPr="00887F54">
              <w:rPr>
                <w:noProof/>
              </w:rPr>
              <w:fldChar w:fldCharType="end"/>
            </w:r>
          </w:p>
        </w:tc>
        <w:tc>
          <w:tcPr>
            <w:tcW w:w="1944" w:type="dxa"/>
            <w:shd w:val="clear" w:color="auto" w:fill="auto"/>
          </w:tcPr>
          <w:p w14:paraId="3786BBBF" w14:textId="77777777" w:rsidR="00AB6718" w:rsidRPr="00887F54" w:rsidRDefault="00AB6718" w:rsidP="00D77E4F">
            <w:pPr>
              <w:pStyle w:val="TablecellCENTER"/>
              <w:rPr>
                <w:noProof/>
              </w:rPr>
            </w:pPr>
            <w:r w:rsidRPr="00887F54">
              <w:rPr>
                <w:noProof/>
              </w:rPr>
              <w:t>Review</w:t>
            </w:r>
          </w:p>
          <w:p w14:paraId="46DD521F" w14:textId="77777777" w:rsidR="00AB6718" w:rsidRPr="00887F54" w:rsidRDefault="00AB6718" w:rsidP="00D77E4F">
            <w:pPr>
              <w:pStyle w:val="TablecellCENTER"/>
              <w:rPr>
                <w:noProof/>
              </w:rPr>
            </w:pPr>
            <w:r w:rsidRPr="00887F54">
              <w:rPr>
                <w:noProof/>
              </w:rPr>
              <w:t>(on request)</w:t>
            </w:r>
          </w:p>
        </w:tc>
        <w:tc>
          <w:tcPr>
            <w:tcW w:w="2936" w:type="dxa"/>
            <w:shd w:val="clear" w:color="auto" w:fill="auto"/>
          </w:tcPr>
          <w:p w14:paraId="33A450E5" w14:textId="77777777" w:rsidR="00AB6718" w:rsidRPr="00887F54" w:rsidRDefault="00AB6718" w:rsidP="00D77E4F">
            <w:pPr>
              <w:pStyle w:val="TablecellCENTER"/>
              <w:rPr>
                <w:noProof/>
              </w:rPr>
            </w:pPr>
          </w:p>
        </w:tc>
      </w:tr>
      <w:tr w:rsidR="00AB6718" w:rsidRPr="00887F54" w14:paraId="65336759" w14:textId="77777777" w:rsidTr="009E0F18">
        <w:tc>
          <w:tcPr>
            <w:tcW w:w="3686" w:type="dxa"/>
            <w:shd w:val="clear" w:color="auto" w:fill="auto"/>
          </w:tcPr>
          <w:p w14:paraId="04CB28EC" w14:textId="77777777" w:rsidR="00AB6718" w:rsidRPr="00887F54" w:rsidRDefault="00AB6718" w:rsidP="00D77E4F">
            <w:pPr>
              <w:pStyle w:val="TablecellCENTER"/>
              <w:rPr>
                <w:noProof/>
              </w:rPr>
            </w:pPr>
            <w:r w:rsidRPr="00887F54">
              <w:rPr>
                <w:noProof/>
              </w:rPr>
              <w:t>RVT reports when RVT is performed in the frame of the project</w:t>
            </w:r>
          </w:p>
        </w:tc>
        <w:tc>
          <w:tcPr>
            <w:tcW w:w="1350" w:type="dxa"/>
            <w:shd w:val="clear" w:color="auto" w:fill="auto"/>
          </w:tcPr>
          <w:p w14:paraId="00ED8E33" w14:textId="45981EB4" w:rsidR="00AB6718" w:rsidRPr="00887F54" w:rsidRDefault="00AB6718" w:rsidP="00D77E4F">
            <w:pPr>
              <w:pStyle w:val="TablecellCENTER"/>
              <w:rPr>
                <w:noProof/>
              </w:rPr>
            </w:pPr>
            <w:r w:rsidRPr="00887F54">
              <w:rPr>
                <w:noProof/>
              </w:rPr>
              <w:fldChar w:fldCharType="begin"/>
            </w:r>
            <w:r w:rsidRPr="00887F54">
              <w:rPr>
                <w:noProof/>
              </w:rPr>
              <w:instrText xml:space="preserve"> REF _Ref169337016 \r \h  \* MERGEFORMAT </w:instrText>
            </w:r>
            <w:r w:rsidRPr="00887F54">
              <w:rPr>
                <w:noProof/>
              </w:rPr>
            </w:r>
            <w:r w:rsidRPr="00887F54">
              <w:rPr>
                <w:noProof/>
              </w:rPr>
              <w:fldChar w:fldCharType="separate"/>
            </w:r>
            <w:r w:rsidR="00FF0372">
              <w:rPr>
                <w:noProof/>
              </w:rPr>
              <w:t>4.3.8</w:t>
            </w:r>
            <w:r w:rsidRPr="00887F54">
              <w:rPr>
                <w:noProof/>
              </w:rPr>
              <w:fldChar w:fldCharType="end"/>
            </w:r>
          </w:p>
        </w:tc>
        <w:tc>
          <w:tcPr>
            <w:tcW w:w="1944" w:type="dxa"/>
            <w:shd w:val="clear" w:color="auto" w:fill="auto"/>
          </w:tcPr>
          <w:p w14:paraId="3474F14D" w14:textId="77777777" w:rsidR="00AB6718" w:rsidRPr="00887F54" w:rsidRDefault="00AB6718" w:rsidP="00D77E4F">
            <w:pPr>
              <w:pStyle w:val="TablecellCENTER"/>
              <w:rPr>
                <w:noProof/>
              </w:rPr>
            </w:pPr>
            <w:r w:rsidRPr="00887F54">
              <w:rPr>
                <w:noProof/>
              </w:rPr>
              <w:t>Information</w:t>
            </w:r>
          </w:p>
        </w:tc>
        <w:tc>
          <w:tcPr>
            <w:tcW w:w="2936" w:type="dxa"/>
            <w:shd w:val="clear" w:color="auto" w:fill="auto"/>
          </w:tcPr>
          <w:p w14:paraId="0559E85A" w14:textId="77777777" w:rsidR="00AB6718" w:rsidRPr="00887F54" w:rsidRDefault="00AB6718" w:rsidP="00D77E4F">
            <w:pPr>
              <w:pStyle w:val="TablecellCENTER"/>
              <w:rPr>
                <w:noProof/>
              </w:rPr>
            </w:pPr>
          </w:p>
        </w:tc>
      </w:tr>
      <w:tr w:rsidR="00AB6718" w:rsidRPr="00887F54" w14:paraId="5165DE48" w14:textId="77777777" w:rsidTr="009E0F18">
        <w:tc>
          <w:tcPr>
            <w:tcW w:w="3686" w:type="dxa"/>
            <w:shd w:val="clear" w:color="auto" w:fill="auto"/>
          </w:tcPr>
          <w:p w14:paraId="0010AEB2" w14:textId="77777777" w:rsidR="00AB6718" w:rsidRPr="00887F54" w:rsidRDefault="00AB6718" w:rsidP="00D77E4F">
            <w:pPr>
              <w:pStyle w:val="TablecellCENTER"/>
              <w:rPr>
                <w:noProof/>
              </w:rPr>
            </w:pPr>
            <w:r w:rsidRPr="00887F54">
              <w:rPr>
                <w:noProof/>
              </w:rPr>
              <w:t>Procedure for DPA</w:t>
            </w:r>
          </w:p>
        </w:tc>
        <w:tc>
          <w:tcPr>
            <w:tcW w:w="1350" w:type="dxa"/>
            <w:shd w:val="clear" w:color="auto" w:fill="auto"/>
          </w:tcPr>
          <w:p w14:paraId="1B0A86EF" w14:textId="3532EC97" w:rsidR="00AB6718" w:rsidRPr="00887F54" w:rsidRDefault="00AB6718" w:rsidP="00D77E4F">
            <w:pPr>
              <w:pStyle w:val="TablecellCENTER"/>
              <w:rPr>
                <w:noProof/>
              </w:rPr>
            </w:pPr>
            <w:r w:rsidRPr="00887F54">
              <w:rPr>
                <w:noProof/>
              </w:rPr>
              <w:fldChar w:fldCharType="begin"/>
            </w:r>
            <w:r w:rsidRPr="00887F54">
              <w:rPr>
                <w:noProof/>
              </w:rPr>
              <w:instrText xml:space="preserve"> REF _Ref169337055 \r \h  \* MERGEFORMAT </w:instrText>
            </w:r>
            <w:r w:rsidRPr="00887F54">
              <w:rPr>
                <w:noProof/>
              </w:rPr>
            </w:r>
            <w:r w:rsidRPr="00887F54">
              <w:rPr>
                <w:noProof/>
              </w:rPr>
              <w:fldChar w:fldCharType="separate"/>
            </w:r>
            <w:r w:rsidR="00FF0372">
              <w:rPr>
                <w:noProof/>
              </w:rPr>
              <w:t>4.3.9</w:t>
            </w:r>
            <w:r w:rsidRPr="00887F54">
              <w:rPr>
                <w:noProof/>
              </w:rPr>
              <w:fldChar w:fldCharType="end"/>
            </w:r>
          </w:p>
        </w:tc>
        <w:tc>
          <w:tcPr>
            <w:tcW w:w="1944" w:type="dxa"/>
            <w:shd w:val="clear" w:color="auto" w:fill="auto"/>
          </w:tcPr>
          <w:p w14:paraId="7DE72F00" w14:textId="6E387523" w:rsidR="00AB6718" w:rsidRPr="00887F54" w:rsidRDefault="00BF7459" w:rsidP="00D77E4F">
            <w:pPr>
              <w:pStyle w:val="TablecellCENTER"/>
              <w:rPr>
                <w:noProof/>
              </w:rPr>
            </w:pPr>
            <w:r w:rsidRPr="00887F54">
              <w:rPr>
                <w:noProof/>
              </w:rPr>
              <w:t xml:space="preserve">Information </w:t>
            </w:r>
          </w:p>
          <w:p w14:paraId="290318F9" w14:textId="77777777" w:rsidR="00AB6718" w:rsidRPr="00887F54" w:rsidRDefault="00AB6718" w:rsidP="00D77E4F">
            <w:pPr>
              <w:pStyle w:val="TablecellCENTER"/>
              <w:rPr>
                <w:noProof/>
              </w:rPr>
            </w:pPr>
            <w:r w:rsidRPr="00887F54">
              <w:rPr>
                <w:noProof/>
              </w:rPr>
              <w:t>(on request)</w:t>
            </w:r>
          </w:p>
        </w:tc>
        <w:tc>
          <w:tcPr>
            <w:tcW w:w="2936" w:type="dxa"/>
            <w:shd w:val="clear" w:color="auto" w:fill="auto"/>
          </w:tcPr>
          <w:p w14:paraId="76E1D99A" w14:textId="77777777" w:rsidR="00AB6718" w:rsidRPr="00887F54" w:rsidRDefault="00AB6718" w:rsidP="00D77E4F">
            <w:pPr>
              <w:pStyle w:val="TablecellCENTER"/>
              <w:rPr>
                <w:noProof/>
              </w:rPr>
            </w:pPr>
          </w:p>
        </w:tc>
      </w:tr>
      <w:tr w:rsidR="00AB6718" w:rsidRPr="00887F54" w14:paraId="2EFF5C60" w14:textId="77777777" w:rsidTr="009E0F18">
        <w:tc>
          <w:tcPr>
            <w:tcW w:w="3686" w:type="dxa"/>
            <w:shd w:val="clear" w:color="auto" w:fill="auto"/>
          </w:tcPr>
          <w:p w14:paraId="4C0D5B61" w14:textId="77777777" w:rsidR="00AB6718" w:rsidRPr="00887F54" w:rsidRDefault="00AB6718" w:rsidP="00D77E4F">
            <w:pPr>
              <w:pStyle w:val="TablecellCENTER"/>
              <w:rPr>
                <w:noProof/>
              </w:rPr>
            </w:pPr>
            <w:r w:rsidRPr="00887F54">
              <w:rPr>
                <w:noProof/>
              </w:rPr>
              <w:t>DPA reports</w:t>
            </w:r>
          </w:p>
        </w:tc>
        <w:tc>
          <w:tcPr>
            <w:tcW w:w="1350" w:type="dxa"/>
            <w:shd w:val="clear" w:color="auto" w:fill="auto"/>
          </w:tcPr>
          <w:p w14:paraId="37776F4E" w14:textId="2C809AC9" w:rsidR="00AB6718" w:rsidRPr="00887F54" w:rsidRDefault="00AB6718" w:rsidP="00D77E4F">
            <w:pPr>
              <w:pStyle w:val="TablecellCENTER"/>
              <w:rPr>
                <w:noProof/>
              </w:rPr>
            </w:pPr>
            <w:r w:rsidRPr="00887F54">
              <w:rPr>
                <w:noProof/>
              </w:rPr>
              <w:fldChar w:fldCharType="begin"/>
            </w:r>
            <w:r w:rsidRPr="00887F54">
              <w:rPr>
                <w:noProof/>
              </w:rPr>
              <w:instrText xml:space="preserve"> REF _Ref169337055 \r \h  \* MERGEFORMAT </w:instrText>
            </w:r>
            <w:r w:rsidRPr="00887F54">
              <w:rPr>
                <w:noProof/>
              </w:rPr>
            </w:r>
            <w:r w:rsidRPr="00887F54">
              <w:rPr>
                <w:noProof/>
              </w:rPr>
              <w:fldChar w:fldCharType="separate"/>
            </w:r>
            <w:r w:rsidR="00FF0372">
              <w:rPr>
                <w:noProof/>
              </w:rPr>
              <w:t>4.3.9</w:t>
            </w:r>
            <w:r w:rsidRPr="00887F54">
              <w:rPr>
                <w:noProof/>
              </w:rPr>
              <w:fldChar w:fldCharType="end"/>
            </w:r>
          </w:p>
        </w:tc>
        <w:tc>
          <w:tcPr>
            <w:tcW w:w="1944" w:type="dxa"/>
            <w:shd w:val="clear" w:color="auto" w:fill="auto"/>
          </w:tcPr>
          <w:p w14:paraId="7BF5DFB8" w14:textId="77777777" w:rsidR="00AB6718" w:rsidRPr="00887F54" w:rsidRDefault="00AB6718" w:rsidP="00D77E4F">
            <w:pPr>
              <w:pStyle w:val="TablecellCENTER"/>
              <w:rPr>
                <w:noProof/>
              </w:rPr>
            </w:pPr>
            <w:r w:rsidRPr="00887F54">
              <w:rPr>
                <w:noProof/>
              </w:rPr>
              <w:t>Information</w:t>
            </w:r>
          </w:p>
          <w:p w14:paraId="229494A0" w14:textId="77777777" w:rsidR="00AB6718" w:rsidRPr="00887F54" w:rsidRDefault="00AB6718" w:rsidP="00D77E4F">
            <w:pPr>
              <w:pStyle w:val="TablecellCENTER"/>
              <w:rPr>
                <w:noProof/>
              </w:rPr>
            </w:pPr>
            <w:r w:rsidRPr="00887F54">
              <w:rPr>
                <w:noProof/>
              </w:rPr>
              <w:t>(on request)</w:t>
            </w:r>
          </w:p>
        </w:tc>
        <w:tc>
          <w:tcPr>
            <w:tcW w:w="2936" w:type="dxa"/>
            <w:shd w:val="clear" w:color="auto" w:fill="auto"/>
          </w:tcPr>
          <w:p w14:paraId="39167E7D" w14:textId="77777777" w:rsidR="00AB6718" w:rsidRPr="00887F54" w:rsidRDefault="00AB6718" w:rsidP="00D77E4F">
            <w:pPr>
              <w:pStyle w:val="TablecellCENTER"/>
              <w:rPr>
                <w:noProof/>
              </w:rPr>
            </w:pPr>
          </w:p>
        </w:tc>
      </w:tr>
      <w:tr w:rsidR="00AB6718" w:rsidRPr="00887F54" w14:paraId="5B5E33D0" w14:textId="77777777" w:rsidTr="009E0F18">
        <w:tc>
          <w:tcPr>
            <w:tcW w:w="3686" w:type="dxa"/>
            <w:shd w:val="clear" w:color="auto" w:fill="auto"/>
          </w:tcPr>
          <w:p w14:paraId="158795FC" w14:textId="77777777" w:rsidR="00AB6718" w:rsidRPr="00887F54" w:rsidRDefault="00AB6718" w:rsidP="00D77E4F">
            <w:pPr>
              <w:pStyle w:val="TablecellCENTER"/>
              <w:rPr>
                <w:noProof/>
              </w:rPr>
            </w:pPr>
            <w:r w:rsidRPr="00887F54">
              <w:rPr>
                <w:noProof/>
              </w:rPr>
              <w:t>Procedure for handling and storage of EEE parts</w:t>
            </w:r>
          </w:p>
        </w:tc>
        <w:tc>
          <w:tcPr>
            <w:tcW w:w="1350" w:type="dxa"/>
            <w:shd w:val="clear" w:color="auto" w:fill="auto"/>
          </w:tcPr>
          <w:p w14:paraId="0D91A67D" w14:textId="218FDF41" w:rsidR="00AB6718" w:rsidRPr="00887F54" w:rsidRDefault="00AB6718" w:rsidP="00D77E4F">
            <w:pPr>
              <w:pStyle w:val="TablecellCENTER"/>
              <w:rPr>
                <w:noProof/>
              </w:rPr>
            </w:pPr>
            <w:r w:rsidRPr="00887F54">
              <w:rPr>
                <w:noProof/>
              </w:rPr>
              <w:fldChar w:fldCharType="begin"/>
            </w:r>
            <w:r w:rsidRPr="00887F54">
              <w:rPr>
                <w:noProof/>
              </w:rPr>
              <w:instrText xml:space="preserve"> REF _Ref169337188 \r \h  \* MERGEFORMAT </w:instrText>
            </w:r>
            <w:r w:rsidRPr="00887F54">
              <w:rPr>
                <w:noProof/>
              </w:rPr>
            </w:r>
            <w:r w:rsidRPr="00887F54">
              <w:rPr>
                <w:noProof/>
              </w:rPr>
              <w:fldChar w:fldCharType="separate"/>
            </w:r>
            <w:r w:rsidR="00FF0372">
              <w:rPr>
                <w:noProof/>
              </w:rPr>
              <w:t>4.4</w:t>
            </w:r>
            <w:r w:rsidRPr="00887F54">
              <w:rPr>
                <w:noProof/>
              </w:rPr>
              <w:fldChar w:fldCharType="end"/>
            </w:r>
          </w:p>
        </w:tc>
        <w:tc>
          <w:tcPr>
            <w:tcW w:w="1944" w:type="dxa"/>
            <w:shd w:val="clear" w:color="auto" w:fill="auto"/>
          </w:tcPr>
          <w:p w14:paraId="27ACB6E5" w14:textId="77777777" w:rsidR="00AB6718" w:rsidRPr="00887F54" w:rsidRDefault="00AB6718" w:rsidP="00D77E4F">
            <w:pPr>
              <w:pStyle w:val="TablecellCENTER"/>
              <w:rPr>
                <w:noProof/>
              </w:rPr>
            </w:pPr>
            <w:r w:rsidRPr="00887F54">
              <w:rPr>
                <w:noProof/>
              </w:rPr>
              <w:t>Review</w:t>
            </w:r>
          </w:p>
          <w:p w14:paraId="27F12C7C" w14:textId="77777777" w:rsidR="00AB6718" w:rsidRPr="00887F54" w:rsidRDefault="00AB6718" w:rsidP="00D77E4F">
            <w:pPr>
              <w:pStyle w:val="TablecellCENTER"/>
              <w:rPr>
                <w:noProof/>
              </w:rPr>
            </w:pPr>
            <w:r w:rsidRPr="00887F54">
              <w:rPr>
                <w:noProof/>
              </w:rPr>
              <w:t>(on request)</w:t>
            </w:r>
          </w:p>
        </w:tc>
        <w:tc>
          <w:tcPr>
            <w:tcW w:w="2936" w:type="dxa"/>
            <w:shd w:val="clear" w:color="auto" w:fill="auto"/>
          </w:tcPr>
          <w:p w14:paraId="6A445AD9" w14:textId="77777777" w:rsidR="00AB6718" w:rsidRPr="00887F54" w:rsidRDefault="00AB6718" w:rsidP="00D77E4F">
            <w:pPr>
              <w:pStyle w:val="TablecellCENTER"/>
              <w:rPr>
                <w:noProof/>
              </w:rPr>
            </w:pPr>
          </w:p>
        </w:tc>
      </w:tr>
      <w:tr w:rsidR="00AB6718" w:rsidRPr="00887F54" w14:paraId="2BF0475C" w14:textId="77777777" w:rsidTr="009E0F18">
        <w:tc>
          <w:tcPr>
            <w:tcW w:w="3686" w:type="dxa"/>
            <w:shd w:val="clear" w:color="auto" w:fill="auto"/>
          </w:tcPr>
          <w:p w14:paraId="47F68B81" w14:textId="77777777" w:rsidR="00AB6718" w:rsidRPr="00887F54" w:rsidRDefault="00AB6718" w:rsidP="00D77E4F">
            <w:pPr>
              <w:pStyle w:val="TablecellCENTER"/>
              <w:rPr>
                <w:noProof/>
              </w:rPr>
            </w:pPr>
            <w:r w:rsidRPr="00887F54">
              <w:rPr>
                <w:noProof/>
              </w:rPr>
              <w:t>Action plan for alerts</w:t>
            </w:r>
          </w:p>
        </w:tc>
        <w:tc>
          <w:tcPr>
            <w:tcW w:w="1350" w:type="dxa"/>
            <w:shd w:val="clear" w:color="auto" w:fill="auto"/>
          </w:tcPr>
          <w:p w14:paraId="58529EA4" w14:textId="3B681314" w:rsidR="00AB6718" w:rsidRPr="00887F54" w:rsidRDefault="00AB6718" w:rsidP="00D77E4F">
            <w:pPr>
              <w:pStyle w:val="TablecellCENTER"/>
              <w:rPr>
                <w:noProof/>
              </w:rPr>
            </w:pPr>
            <w:r w:rsidRPr="00887F54">
              <w:rPr>
                <w:noProof/>
              </w:rPr>
              <w:fldChar w:fldCharType="begin"/>
            </w:r>
            <w:r w:rsidRPr="00887F54">
              <w:rPr>
                <w:noProof/>
              </w:rPr>
              <w:instrText xml:space="preserve"> REF _Ref169337266 \r \h  \* MERGEFORMAT </w:instrText>
            </w:r>
            <w:r w:rsidRPr="00887F54">
              <w:rPr>
                <w:noProof/>
              </w:rPr>
            </w:r>
            <w:r w:rsidRPr="00887F54">
              <w:rPr>
                <w:noProof/>
              </w:rPr>
              <w:fldChar w:fldCharType="separate"/>
            </w:r>
            <w:r w:rsidR="00FF0372">
              <w:rPr>
                <w:noProof/>
              </w:rPr>
              <w:t>4.5.3</w:t>
            </w:r>
            <w:r w:rsidRPr="00887F54">
              <w:rPr>
                <w:noProof/>
              </w:rPr>
              <w:fldChar w:fldCharType="end"/>
            </w:r>
          </w:p>
        </w:tc>
        <w:tc>
          <w:tcPr>
            <w:tcW w:w="1944" w:type="dxa"/>
            <w:shd w:val="clear" w:color="auto" w:fill="auto"/>
          </w:tcPr>
          <w:p w14:paraId="749CDE0E" w14:textId="77777777" w:rsidR="00AB6718" w:rsidRPr="00887F54" w:rsidRDefault="00AB6718" w:rsidP="00D77E4F">
            <w:pPr>
              <w:pStyle w:val="TablecellCENTER"/>
              <w:rPr>
                <w:noProof/>
              </w:rPr>
            </w:pPr>
            <w:r w:rsidRPr="00887F54">
              <w:rPr>
                <w:noProof/>
              </w:rPr>
              <w:t>Approval</w:t>
            </w:r>
          </w:p>
        </w:tc>
        <w:tc>
          <w:tcPr>
            <w:tcW w:w="2936" w:type="dxa"/>
            <w:shd w:val="clear" w:color="auto" w:fill="auto"/>
          </w:tcPr>
          <w:p w14:paraId="40FFAF2E" w14:textId="77777777" w:rsidR="00AB6718" w:rsidRPr="00887F54" w:rsidRDefault="00AB6718" w:rsidP="00D77E4F">
            <w:pPr>
              <w:pStyle w:val="TablecellCENTER"/>
              <w:rPr>
                <w:noProof/>
              </w:rPr>
            </w:pPr>
          </w:p>
        </w:tc>
      </w:tr>
      <w:tr w:rsidR="00AB6718" w:rsidRPr="00887F54" w14:paraId="4B3D7543" w14:textId="77777777" w:rsidTr="009E0F18">
        <w:tc>
          <w:tcPr>
            <w:tcW w:w="3686" w:type="dxa"/>
            <w:shd w:val="clear" w:color="auto" w:fill="auto"/>
          </w:tcPr>
          <w:p w14:paraId="3BEE717C" w14:textId="77777777" w:rsidR="00AB6718" w:rsidRPr="00887F54" w:rsidRDefault="00AB6718" w:rsidP="00D77E4F">
            <w:pPr>
              <w:pStyle w:val="TablecellCENTER"/>
              <w:rPr>
                <w:noProof/>
              </w:rPr>
            </w:pPr>
            <w:r w:rsidRPr="00887F54">
              <w:rPr>
                <w:noProof/>
              </w:rPr>
              <w:t>Procedure for post-programming sequence</w:t>
            </w:r>
          </w:p>
        </w:tc>
        <w:tc>
          <w:tcPr>
            <w:tcW w:w="1350" w:type="dxa"/>
            <w:shd w:val="clear" w:color="auto" w:fill="auto"/>
          </w:tcPr>
          <w:p w14:paraId="45846C73" w14:textId="78C4A936" w:rsidR="00873FC7" w:rsidRPr="00887F54" w:rsidRDefault="00AB6718" w:rsidP="00D64552">
            <w:pPr>
              <w:pStyle w:val="TablecellCENTER"/>
              <w:rPr>
                <w:noProof/>
              </w:rPr>
            </w:pPr>
            <w:del w:id="1404" w:author="Thomas TORLOTING" w:date="2025-02-06T17:26:00Z">
              <w:r w:rsidRPr="00887F54" w:rsidDel="00873FC7">
                <w:rPr>
                  <w:noProof/>
                </w:rPr>
                <w:fldChar w:fldCharType="begin"/>
              </w:r>
              <w:r w:rsidRPr="00887F54" w:rsidDel="00873FC7">
                <w:rPr>
                  <w:noProof/>
                </w:rPr>
                <w:delInstrText xml:space="preserve"> REF _Ref169337328 \r \h  \* MERGEFORMAT </w:delInstrText>
              </w:r>
              <w:r w:rsidRPr="00887F54" w:rsidDel="00873FC7">
                <w:rPr>
                  <w:noProof/>
                </w:rPr>
              </w:r>
              <w:r w:rsidRPr="00887F54" w:rsidDel="00873FC7">
                <w:rPr>
                  <w:noProof/>
                </w:rPr>
                <w:fldChar w:fldCharType="separate"/>
              </w:r>
              <w:r w:rsidR="00225D62" w:rsidRPr="00887F54" w:rsidDel="00873FC7">
                <w:rPr>
                  <w:noProof/>
                </w:rPr>
                <w:delText>4.6.3c</w:delText>
              </w:r>
              <w:r w:rsidRPr="00887F54" w:rsidDel="00873FC7">
                <w:rPr>
                  <w:noProof/>
                </w:rPr>
                <w:fldChar w:fldCharType="end"/>
              </w:r>
            </w:del>
            <w:ins w:id="1405" w:author="Klaus Ehrlich" w:date="2025-03-14T12:15:00Z">
              <w:r w:rsidR="00D64552" w:rsidRPr="00887F54">
                <w:rPr>
                  <w:noProof/>
                </w:rPr>
                <w:fldChar w:fldCharType="begin"/>
              </w:r>
              <w:r w:rsidR="00D64552" w:rsidRPr="00887F54">
                <w:rPr>
                  <w:noProof/>
                </w:rPr>
                <w:instrText xml:space="preserve"> REF _Ref347151259 \w \h </w:instrText>
              </w:r>
            </w:ins>
            <w:r w:rsidR="00D64552" w:rsidRPr="00887F54">
              <w:rPr>
                <w:noProof/>
              </w:rPr>
            </w:r>
            <w:r w:rsidR="00D64552" w:rsidRPr="00887F54">
              <w:rPr>
                <w:noProof/>
              </w:rPr>
              <w:fldChar w:fldCharType="separate"/>
            </w:r>
            <w:r w:rsidR="00FF0372">
              <w:rPr>
                <w:noProof/>
              </w:rPr>
              <w:t>4.6.4d</w:t>
            </w:r>
            <w:ins w:id="1406" w:author="Klaus Ehrlich" w:date="2025-03-14T12:15:00Z">
              <w:r w:rsidR="00D64552" w:rsidRPr="00887F54">
                <w:rPr>
                  <w:noProof/>
                </w:rPr>
                <w:fldChar w:fldCharType="end"/>
              </w:r>
              <w:r w:rsidR="00D64552" w:rsidRPr="00887F54">
                <w:rPr>
                  <w:noProof/>
                </w:rPr>
                <w:t xml:space="preserve">, </w:t>
              </w:r>
              <w:r w:rsidR="00D64552" w:rsidRPr="00887F54">
                <w:rPr>
                  <w:noProof/>
                </w:rPr>
                <w:fldChar w:fldCharType="begin"/>
              </w:r>
              <w:r w:rsidR="00D64552" w:rsidRPr="00887F54">
                <w:rPr>
                  <w:noProof/>
                </w:rPr>
                <w:instrText xml:space="preserve"> REF _Ref192846956 \w \h </w:instrText>
              </w:r>
            </w:ins>
            <w:r w:rsidR="00D64552" w:rsidRPr="00887F54">
              <w:rPr>
                <w:noProof/>
              </w:rPr>
            </w:r>
            <w:r w:rsidR="00D64552" w:rsidRPr="00887F54">
              <w:rPr>
                <w:noProof/>
              </w:rPr>
              <w:fldChar w:fldCharType="separate"/>
            </w:r>
            <w:r w:rsidR="00FF0372">
              <w:rPr>
                <w:noProof/>
              </w:rPr>
              <w:t>4.6.4f</w:t>
            </w:r>
            <w:ins w:id="1407" w:author="Klaus Ehrlich" w:date="2025-03-14T12:15:00Z">
              <w:r w:rsidR="00D64552" w:rsidRPr="00887F54">
                <w:rPr>
                  <w:noProof/>
                </w:rPr>
                <w:fldChar w:fldCharType="end"/>
              </w:r>
            </w:ins>
          </w:p>
        </w:tc>
        <w:tc>
          <w:tcPr>
            <w:tcW w:w="1944" w:type="dxa"/>
            <w:shd w:val="clear" w:color="auto" w:fill="auto"/>
          </w:tcPr>
          <w:p w14:paraId="04415FC8" w14:textId="77777777" w:rsidR="00AB6718" w:rsidRPr="00887F54" w:rsidRDefault="00AB6718" w:rsidP="00D77E4F">
            <w:pPr>
              <w:pStyle w:val="TablecellCENTER"/>
              <w:rPr>
                <w:noProof/>
              </w:rPr>
            </w:pPr>
            <w:r w:rsidRPr="00887F54">
              <w:rPr>
                <w:noProof/>
              </w:rPr>
              <w:t>Approval</w:t>
            </w:r>
          </w:p>
        </w:tc>
        <w:tc>
          <w:tcPr>
            <w:tcW w:w="2936" w:type="dxa"/>
            <w:shd w:val="clear" w:color="auto" w:fill="auto"/>
          </w:tcPr>
          <w:p w14:paraId="5B0433A0" w14:textId="77777777" w:rsidR="00AB6718" w:rsidRPr="00887F54" w:rsidRDefault="00AB6718" w:rsidP="00D77E4F">
            <w:pPr>
              <w:pStyle w:val="TablecellCENTER"/>
              <w:rPr>
                <w:noProof/>
              </w:rPr>
            </w:pPr>
          </w:p>
        </w:tc>
      </w:tr>
    </w:tbl>
    <w:p w14:paraId="0FC87A03" w14:textId="77777777" w:rsidR="00E12F2A" w:rsidRPr="00887F54" w:rsidRDefault="00E12F2A" w:rsidP="00835A33">
      <w:pPr>
        <w:pStyle w:val="Heading1"/>
      </w:pPr>
      <w:r w:rsidRPr="00887F54">
        <w:lastRenderedPageBreak/>
        <w:br/>
      </w:r>
      <w:bookmarkStart w:id="1408" w:name="_Toc200445141"/>
      <w:bookmarkStart w:id="1409" w:name="_Toc202240643"/>
      <w:bookmarkStart w:id="1410" w:name="_Ref202418708"/>
      <w:bookmarkStart w:id="1411" w:name="_Toc204758700"/>
      <w:bookmarkStart w:id="1412" w:name="_Toc205386188"/>
      <w:bookmarkStart w:id="1413" w:name="_Toc198644232"/>
      <w:r w:rsidRPr="00887F54">
        <w:t>Requirements for Class 2 components</w:t>
      </w:r>
      <w:bookmarkStart w:id="1414" w:name="ECSS_Q_ST_60_0480184"/>
      <w:bookmarkEnd w:id="1408"/>
      <w:bookmarkEnd w:id="1409"/>
      <w:bookmarkEnd w:id="1410"/>
      <w:bookmarkEnd w:id="1411"/>
      <w:bookmarkEnd w:id="1412"/>
      <w:bookmarkEnd w:id="1414"/>
      <w:bookmarkEnd w:id="1413"/>
    </w:p>
    <w:p w14:paraId="18FD836F" w14:textId="77777777" w:rsidR="00E12F2A" w:rsidRPr="00887F54" w:rsidRDefault="00E12F2A" w:rsidP="00835A33">
      <w:pPr>
        <w:pStyle w:val="Heading2"/>
      </w:pPr>
      <w:bookmarkStart w:id="1415" w:name="_Toc198644233"/>
      <w:bookmarkStart w:id="1416" w:name="_Toc200445142"/>
      <w:bookmarkStart w:id="1417" w:name="_Toc202240644"/>
      <w:bookmarkStart w:id="1418" w:name="_Toc204758701"/>
      <w:bookmarkStart w:id="1419" w:name="_Toc205386189"/>
      <w:r w:rsidRPr="00887F54">
        <w:t>Component programme management</w:t>
      </w:r>
      <w:bookmarkEnd w:id="1415"/>
      <w:r w:rsidRPr="00887F54">
        <w:t xml:space="preserve"> </w:t>
      </w:r>
      <w:bookmarkStart w:id="1420" w:name="ECSS_Q_ST_60_0480185"/>
      <w:bookmarkEnd w:id="1416"/>
      <w:bookmarkEnd w:id="1417"/>
      <w:bookmarkEnd w:id="1418"/>
      <w:bookmarkEnd w:id="1419"/>
      <w:bookmarkEnd w:id="1420"/>
    </w:p>
    <w:p w14:paraId="50A7F198" w14:textId="63D6CCF1" w:rsidR="00E12F2A" w:rsidRDefault="00E12F2A" w:rsidP="003A522A">
      <w:pPr>
        <w:pStyle w:val="Heading3"/>
        <w:rPr>
          <w:noProof/>
        </w:rPr>
      </w:pPr>
      <w:bookmarkStart w:id="1421" w:name="_Toc200445143"/>
      <w:bookmarkStart w:id="1422" w:name="_Toc202240645"/>
      <w:bookmarkStart w:id="1423" w:name="_Toc204758702"/>
      <w:bookmarkStart w:id="1424" w:name="_Toc205386190"/>
      <w:bookmarkStart w:id="1425" w:name="_Toc198644234"/>
      <w:r w:rsidRPr="00887F54">
        <w:rPr>
          <w:noProof/>
        </w:rPr>
        <w:t>General</w:t>
      </w:r>
      <w:bookmarkStart w:id="1426" w:name="ECSS_Q_ST_60_0480186"/>
      <w:bookmarkEnd w:id="1421"/>
      <w:bookmarkEnd w:id="1422"/>
      <w:bookmarkEnd w:id="1423"/>
      <w:bookmarkEnd w:id="1424"/>
      <w:bookmarkEnd w:id="1426"/>
      <w:bookmarkEnd w:id="1425"/>
    </w:p>
    <w:p w14:paraId="42811B55" w14:textId="179E6C66" w:rsidR="00BC56B0" w:rsidRPr="00BC56B0" w:rsidRDefault="00BC56B0" w:rsidP="00BC56B0">
      <w:pPr>
        <w:pStyle w:val="ECSSIEPUID"/>
      </w:pPr>
      <w:bookmarkStart w:id="1427" w:name="iepuid_ECSS_Q_ST_60_0480157"/>
      <w:r>
        <w:t>ECSS-Q-ST-60_0480157</w:t>
      </w:r>
      <w:bookmarkEnd w:id="1427"/>
    </w:p>
    <w:p w14:paraId="630E4BD5" w14:textId="254FBF05" w:rsidR="00E12F2A" w:rsidRPr="00887F54" w:rsidRDefault="00702ACF" w:rsidP="00296961">
      <w:pPr>
        <w:pStyle w:val="requirelevel1"/>
        <w:spacing w:before="0"/>
      </w:pPr>
      <w:r w:rsidRPr="00887F54">
        <w:t>&lt;&lt;deleted&gt;&gt;</w:t>
      </w:r>
    </w:p>
    <w:p w14:paraId="36801095" w14:textId="77777777" w:rsidR="00E12F2A" w:rsidRPr="00887F54" w:rsidRDefault="00E12F2A" w:rsidP="003A522A">
      <w:pPr>
        <w:pStyle w:val="Heading3"/>
        <w:rPr>
          <w:noProof/>
        </w:rPr>
      </w:pPr>
      <w:bookmarkStart w:id="1428" w:name="_Toc200445144"/>
      <w:bookmarkStart w:id="1429" w:name="_Toc202240646"/>
      <w:bookmarkStart w:id="1430" w:name="_Toc204758703"/>
      <w:bookmarkStart w:id="1431" w:name="_Toc205386191"/>
      <w:bookmarkStart w:id="1432" w:name="_Toc198644235"/>
      <w:r w:rsidRPr="00887F54">
        <w:rPr>
          <w:noProof/>
        </w:rPr>
        <w:t>Components control programme</w:t>
      </w:r>
      <w:bookmarkStart w:id="1433" w:name="ECSS_Q_ST_60_0480187"/>
      <w:bookmarkEnd w:id="1428"/>
      <w:bookmarkEnd w:id="1429"/>
      <w:bookmarkEnd w:id="1430"/>
      <w:bookmarkEnd w:id="1431"/>
      <w:bookmarkEnd w:id="1433"/>
      <w:bookmarkEnd w:id="1432"/>
    </w:p>
    <w:p w14:paraId="6A08F4AD" w14:textId="33B1566E" w:rsidR="00E12F2A" w:rsidRDefault="00E12F2A" w:rsidP="003A522A">
      <w:pPr>
        <w:pStyle w:val="Heading4"/>
      </w:pPr>
      <w:r w:rsidRPr="00887F54">
        <w:t>Organization</w:t>
      </w:r>
      <w:bookmarkStart w:id="1434" w:name="ECSS_Q_ST_60_0480188"/>
      <w:bookmarkEnd w:id="1434"/>
    </w:p>
    <w:p w14:paraId="354D8E7B" w14:textId="1CA5B8DD" w:rsidR="00BC56B0" w:rsidRPr="00BC56B0" w:rsidRDefault="00BC56B0" w:rsidP="00BC56B0">
      <w:pPr>
        <w:pStyle w:val="ECSSIEPUID"/>
      </w:pPr>
      <w:bookmarkStart w:id="1435" w:name="iepuid_ECSS_Q_ST_60_0480158"/>
      <w:r>
        <w:t>ECSS-Q-ST-60_0480158</w:t>
      </w:r>
      <w:bookmarkEnd w:id="1435"/>
    </w:p>
    <w:p w14:paraId="2450C227" w14:textId="77777777" w:rsidR="00E12F2A" w:rsidRPr="00887F54" w:rsidRDefault="00E12F2A" w:rsidP="003A522A">
      <w:pPr>
        <w:pStyle w:val="requirelevel1"/>
      </w:pPr>
      <w:r w:rsidRPr="00887F54">
        <w:t>The supplier shall identify the organization responsible for the management of the component programme, and describe the organization’s approaches (including the procurement system and its rationale) and capability to efficiently implement, manage, and control the component requirements.</w:t>
      </w:r>
    </w:p>
    <w:p w14:paraId="49351860" w14:textId="1CB1C76F" w:rsidR="00E12F2A" w:rsidRDefault="00E12F2A" w:rsidP="003A522A">
      <w:pPr>
        <w:pStyle w:val="Heading4"/>
      </w:pPr>
      <w:bookmarkStart w:id="1436" w:name="_Ref169505258"/>
      <w:r w:rsidRPr="00887F54">
        <w:t>Component control plan</w:t>
      </w:r>
      <w:bookmarkStart w:id="1437" w:name="ECSS_Q_ST_60_0480189"/>
      <w:bookmarkEnd w:id="1436"/>
      <w:bookmarkEnd w:id="1437"/>
    </w:p>
    <w:p w14:paraId="6B3CBC4C" w14:textId="38813B60" w:rsidR="00BC56B0" w:rsidRPr="00BC56B0" w:rsidRDefault="00BC56B0" w:rsidP="00BC56B0">
      <w:pPr>
        <w:pStyle w:val="ECSSIEPUID"/>
      </w:pPr>
      <w:bookmarkStart w:id="1438" w:name="iepuid_ECSS_Q_ST_60_0480159"/>
      <w:r>
        <w:t>ECSS-Q-ST-60_0480159</w:t>
      </w:r>
      <w:bookmarkEnd w:id="1438"/>
    </w:p>
    <w:p w14:paraId="157F3518" w14:textId="50CF99A8" w:rsidR="00E12F2A" w:rsidRDefault="00E12F2A" w:rsidP="003A522A">
      <w:pPr>
        <w:pStyle w:val="requirelevel1"/>
        <w:rPr>
          <w:noProof/>
        </w:rPr>
      </w:pPr>
      <w:r w:rsidRPr="00887F54">
        <w:rPr>
          <w:noProof/>
        </w:rPr>
        <w:t xml:space="preserve">The supplier shall prepare a compliance matrix to the clauses of this standard. </w:t>
      </w:r>
    </w:p>
    <w:p w14:paraId="47469C52" w14:textId="7AE7CAE8" w:rsidR="00BC56B0" w:rsidRPr="00887F54" w:rsidRDefault="00BC56B0" w:rsidP="00BC56B0">
      <w:pPr>
        <w:pStyle w:val="ECSSIEPUID"/>
        <w:rPr>
          <w:noProof/>
        </w:rPr>
      </w:pPr>
      <w:bookmarkStart w:id="1439" w:name="iepuid_ECSS_Q_ST_60_0480160"/>
      <w:r>
        <w:rPr>
          <w:noProof/>
        </w:rPr>
        <w:t>ECSS-Q-ST-60_0480160</w:t>
      </w:r>
      <w:bookmarkEnd w:id="1439"/>
    </w:p>
    <w:p w14:paraId="32159FA8" w14:textId="77777777" w:rsidR="00E12F2A" w:rsidRPr="00887F54" w:rsidRDefault="00E12F2A" w:rsidP="003A522A">
      <w:pPr>
        <w:pStyle w:val="requirelevel1"/>
        <w:rPr>
          <w:noProof/>
        </w:rPr>
      </w:pPr>
      <w:r w:rsidRPr="00887F54">
        <w:rPr>
          <w:noProof/>
        </w:rPr>
        <w:t>The supplier shall submit his compliance matrix to the customer for approval.</w:t>
      </w:r>
    </w:p>
    <w:p w14:paraId="029AB15F" w14:textId="29600D4F" w:rsidR="00E12F2A" w:rsidRDefault="00E12F2A" w:rsidP="003A522A">
      <w:pPr>
        <w:pStyle w:val="Heading3"/>
        <w:rPr>
          <w:noProof/>
        </w:rPr>
      </w:pPr>
      <w:bookmarkStart w:id="1440" w:name="_Toc200445145"/>
      <w:bookmarkStart w:id="1441" w:name="_Toc202240647"/>
      <w:bookmarkStart w:id="1442" w:name="_Toc204758704"/>
      <w:bookmarkStart w:id="1443" w:name="_Toc205386192"/>
      <w:bookmarkStart w:id="1444" w:name="_Ref179878049"/>
      <w:bookmarkStart w:id="1445" w:name="_Toc198644236"/>
      <w:r w:rsidRPr="00887F54">
        <w:rPr>
          <w:noProof/>
        </w:rPr>
        <w:t>Parts Control Board</w:t>
      </w:r>
      <w:bookmarkStart w:id="1446" w:name="ECSS_Q_ST_60_0480190"/>
      <w:bookmarkEnd w:id="1440"/>
      <w:bookmarkEnd w:id="1441"/>
      <w:bookmarkEnd w:id="1442"/>
      <w:bookmarkEnd w:id="1443"/>
      <w:bookmarkEnd w:id="1444"/>
      <w:bookmarkEnd w:id="1446"/>
      <w:bookmarkEnd w:id="1445"/>
    </w:p>
    <w:p w14:paraId="64EB603F" w14:textId="6111995D" w:rsidR="00BC56B0" w:rsidRPr="00BC56B0" w:rsidRDefault="00BC56B0" w:rsidP="00BC56B0">
      <w:pPr>
        <w:pStyle w:val="ECSSIEPUID"/>
      </w:pPr>
      <w:bookmarkStart w:id="1447" w:name="iepuid_ECSS_Q_ST_60_0480161"/>
      <w:r>
        <w:t>ECSS-Q-ST-60_0480161</w:t>
      </w:r>
      <w:bookmarkEnd w:id="1447"/>
    </w:p>
    <w:p w14:paraId="44D66DB8" w14:textId="7B356391" w:rsidR="00C90264" w:rsidRDefault="00C90264" w:rsidP="00C90264">
      <w:pPr>
        <w:pStyle w:val="requirelevel1"/>
        <w:rPr>
          <w:noProof/>
        </w:rPr>
      </w:pPr>
      <w:bookmarkStart w:id="1448" w:name="_Ref179968469"/>
      <w:r w:rsidRPr="00887F54">
        <w:t>The approval of the selection and usage of EEE parts shall be implemented through Parts Control Boards (PCBs) held between the customer and the supplier (or lower tier subcontractor).</w:t>
      </w:r>
      <w:bookmarkEnd w:id="1448"/>
    </w:p>
    <w:p w14:paraId="4A39A943" w14:textId="211F4549" w:rsidR="00BC56B0" w:rsidRPr="00887F54" w:rsidRDefault="00BC56B0" w:rsidP="00BC56B0">
      <w:pPr>
        <w:pStyle w:val="ECSSIEPUID"/>
        <w:rPr>
          <w:noProof/>
        </w:rPr>
      </w:pPr>
      <w:bookmarkStart w:id="1449" w:name="iepuid_ECSS_Q_ST_60_0480162"/>
      <w:r>
        <w:rPr>
          <w:noProof/>
        </w:rPr>
        <w:t>ECSS-Q-ST-60_0480162</w:t>
      </w:r>
      <w:bookmarkEnd w:id="1449"/>
    </w:p>
    <w:p w14:paraId="274AD962" w14:textId="77777777" w:rsidR="00C90264" w:rsidRPr="00887F54" w:rsidRDefault="00E12F2A" w:rsidP="00C90264">
      <w:pPr>
        <w:pStyle w:val="requirelevel1"/>
        <w:rPr>
          <w:noProof/>
        </w:rPr>
      </w:pPr>
      <w:r w:rsidRPr="00887F54">
        <w:rPr>
          <w:noProof/>
        </w:rPr>
        <w:t xml:space="preserve">At supplier's level, the Parts Control Board (PCB) </w:t>
      </w:r>
      <w:r w:rsidR="00F46E0C" w:rsidRPr="00887F54">
        <w:rPr>
          <w:noProof/>
        </w:rPr>
        <w:t>shall be</w:t>
      </w:r>
      <w:r w:rsidRPr="00887F54">
        <w:rPr>
          <w:noProof/>
        </w:rPr>
        <w:t xml:space="preserve"> </w:t>
      </w:r>
      <w:r w:rsidR="00C90264" w:rsidRPr="00887F54">
        <w:rPr>
          <w:noProof/>
        </w:rPr>
        <w:t>composed as follows:</w:t>
      </w:r>
    </w:p>
    <w:p w14:paraId="7D82415D" w14:textId="77777777" w:rsidR="00A309FB" w:rsidRPr="00887F54" w:rsidRDefault="00A309FB" w:rsidP="00A309FB">
      <w:pPr>
        <w:pStyle w:val="requirelevel2"/>
        <w:rPr>
          <w:noProof/>
        </w:rPr>
      </w:pPr>
      <w:r w:rsidRPr="00887F54">
        <w:rPr>
          <w:noProof/>
        </w:rPr>
        <w:t>chaired by a member of the supplier’s PA team with designated responsibility for components management,</w:t>
      </w:r>
    </w:p>
    <w:p w14:paraId="091298E8" w14:textId="47B1C21C" w:rsidR="00A309FB" w:rsidRDefault="00A309FB" w:rsidP="00A309FB">
      <w:pPr>
        <w:pStyle w:val="requirelevel2"/>
        <w:rPr>
          <w:noProof/>
        </w:rPr>
      </w:pPr>
      <w:r w:rsidRPr="00887F54">
        <w:rPr>
          <w:noProof/>
        </w:rPr>
        <w:lastRenderedPageBreak/>
        <w:t>include, as a minimum, in addition the suppliers’ parts engineer, the customer’s representative and the lower tier subcontractor parts engineers.</w:t>
      </w:r>
    </w:p>
    <w:p w14:paraId="097075AE" w14:textId="3A5F4EF5" w:rsidR="00BC56B0" w:rsidRPr="00887F54" w:rsidRDefault="00BC56B0" w:rsidP="00BC56B0">
      <w:pPr>
        <w:pStyle w:val="ECSSIEPUID"/>
        <w:rPr>
          <w:noProof/>
        </w:rPr>
      </w:pPr>
      <w:bookmarkStart w:id="1450" w:name="iepuid_ECSS_Q_ST_60_0480503"/>
      <w:r>
        <w:rPr>
          <w:noProof/>
        </w:rPr>
        <w:t>ECSS-Q-ST-60_0480503</w:t>
      </w:r>
      <w:bookmarkEnd w:id="1450"/>
    </w:p>
    <w:p w14:paraId="47008CE0" w14:textId="7564D010" w:rsidR="00E12F2A" w:rsidRDefault="00E12F2A" w:rsidP="00A33119">
      <w:pPr>
        <w:pStyle w:val="requirelevel1"/>
        <w:rPr>
          <w:noProof/>
        </w:rPr>
      </w:pPr>
      <w:r w:rsidRPr="00887F54">
        <w:rPr>
          <w:noProof/>
        </w:rPr>
        <w:t>Other pertinent experts from the customer or suppliers may also participate, on request.</w:t>
      </w:r>
    </w:p>
    <w:p w14:paraId="378EE575" w14:textId="000585B6" w:rsidR="00BC56B0" w:rsidRPr="00887F54" w:rsidRDefault="00BC56B0" w:rsidP="00BC56B0">
      <w:pPr>
        <w:pStyle w:val="ECSSIEPUID"/>
        <w:rPr>
          <w:noProof/>
        </w:rPr>
      </w:pPr>
      <w:bookmarkStart w:id="1451" w:name="iepuid_ECSS_Q_ST_60_0480164"/>
      <w:r>
        <w:rPr>
          <w:noProof/>
        </w:rPr>
        <w:t>ECSS-Q-ST-60_0480164</w:t>
      </w:r>
      <w:bookmarkEnd w:id="1451"/>
    </w:p>
    <w:p w14:paraId="79D19852" w14:textId="77777777" w:rsidR="00E12F2A" w:rsidRPr="00887F54" w:rsidRDefault="00E12F2A" w:rsidP="003A522A">
      <w:pPr>
        <w:pStyle w:val="requirelevel1"/>
        <w:rPr>
          <w:noProof/>
        </w:rPr>
      </w:pPr>
      <w:bookmarkStart w:id="1452" w:name="_Ref179878181"/>
      <w:r w:rsidRPr="00887F54">
        <w:rPr>
          <w:noProof/>
        </w:rPr>
        <w:t>Depending on the progress of the program, the main PCB activities shall be:</w:t>
      </w:r>
      <w:bookmarkEnd w:id="1452"/>
    </w:p>
    <w:p w14:paraId="78CD8416" w14:textId="448DD3E5" w:rsidR="00E12F2A" w:rsidRPr="00887F54" w:rsidRDefault="008C6691" w:rsidP="003A522A">
      <w:pPr>
        <w:pStyle w:val="requirelevel2"/>
        <w:rPr>
          <w:noProof/>
        </w:rPr>
      </w:pPr>
      <w:ins w:id="1453" w:author="Olga Zhdanovich" w:date="2024-10-10T16:36:00Z">
        <w:r w:rsidRPr="00887F54">
          <w:rPr>
            <w:noProof/>
          </w:rPr>
          <w:t>To manage and control the part procurement programmes at all levels including the review and approval of the supplier’s EEE component control plan and associated documents</w:t>
        </w:r>
      </w:ins>
      <w:ins w:id="1454" w:author="Klaus Ehrlich" w:date="2024-10-15T09:20:00Z">
        <w:r w:rsidR="00EC630F" w:rsidRPr="00887F54">
          <w:rPr>
            <w:noProof/>
          </w:rPr>
          <w:t>,</w:t>
        </w:r>
      </w:ins>
      <w:del w:id="1455" w:author="Olga Zhdanovich" w:date="2024-10-10T16:36:00Z">
        <w:r w:rsidR="00E12F2A" w:rsidRPr="00887F54" w:rsidDel="008C6691">
          <w:rPr>
            <w:noProof/>
          </w:rPr>
          <w:delText xml:space="preserve">Review and approval of the supplier's </w:delText>
        </w:r>
        <w:r w:rsidR="00A33119" w:rsidRPr="00887F54" w:rsidDel="008C6691">
          <w:rPr>
            <w:noProof/>
          </w:rPr>
          <w:delText xml:space="preserve">compliance matrix to the clause of section 5 of this standard </w:delText>
        </w:r>
        <w:r w:rsidR="00E12F2A" w:rsidRPr="00887F54" w:rsidDel="008C6691">
          <w:rPr>
            <w:noProof/>
          </w:rPr>
          <w:delText>and any associated document</w:delText>
        </w:r>
        <w:r w:rsidR="0083402E" w:rsidRPr="00887F54" w:rsidDel="008C6691">
          <w:rPr>
            <w:noProof/>
          </w:rPr>
          <w:delText>s</w:delText>
        </w:r>
      </w:del>
    </w:p>
    <w:p w14:paraId="7F513B65" w14:textId="06C5B3AF" w:rsidR="00E12F2A" w:rsidRPr="00887F54" w:rsidRDefault="008C6691" w:rsidP="003A522A">
      <w:pPr>
        <w:pStyle w:val="requirelevel2"/>
        <w:rPr>
          <w:noProof/>
        </w:rPr>
      </w:pPr>
      <w:ins w:id="1456" w:author="Olga Zhdanovich" w:date="2024-10-10T16:36:00Z">
        <w:r w:rsidRPr="00887F54">
          <w:rPr>
            <w:noProof/>
          </w:rPr>
          <w:t>To implement the Parts Approval cycle through PAD approval including review of part/manufacturer evaluation/qualification plan and test reports, status of qualification, approval of procurement specifications, quality and lot acceptance levels and procurement inspections, DPA, radiation sensitivity assessment information</w:t>
        </w:r>
      </w:ins>
      <w:ins w:id="1457" w:author="Klaus Ehrlich" w:date="2024-10-15T09:20:00Z">
        <w:r w:rsidR="00EC630F" w:rsidRPr="00887F54">
          <w:rPr>
            <w:noProof/>
          </w:rPr>
          <w:t>,</w:t>
        </w:r>
      </w:ins>
      <w:del w:id="1458" w:author="Olga Zhdanovich" w:date="2024-10-10T16:36:00Z">
        <w:r w:rsidR="00E12F2A" w:rsidRPr="00887F54" w:rsidDel="008C6691">
          <w:rPr>
            <w:noProof/>
          </w:rPr>
          <w:delText>Parts approval including evaluation activities,</w:delText>
        </w:r>
      </w:del>
    </w:p>
    <w:p w14:paraId="6A60982F" w14:textId="1FAF1C0E" w:rsidR="00E12F2A" w:rsidRPr="00887F54" w:rsidRDefault="008C6691" w:rsidP="003A522A">
      <w:pPr>
        <w:pStyle w:val="requirelevel2"/>
        <w:rPr>
          <w:noProof/>
        </w:rPr>
      </w:pPr>
      <w:ins w:id="1459" w:author="Olga Zhdanovich" w:date="2024-10-10T16:37:00Z">
        <w:r w:rsidRPr="00887F54">
          <w:rPr>
            <w:noProof/>
          </w:rPr>
          <w:t>To assess parts technical issues such as Non-conformances, Waivers, Deviations and alerts and verify the implementation of mitigation measures</w:t>
        </w:r>
      </w:ins>
      <w:ins w:id="1460" w:author="Klaus Ehrlich" w:date="2024-10-15T09:21:00Z">
        <w:r w:rsidR="003D53FB" w:rsidRPr="00887F54">
          <w:rPr>
            <w:noProof/>
          </w:rPr>
          <w:t>,</w:t>
        </w:r>
      </w:ins>
      <w:del w:id="1461" w:author="Olga Zhdanovich" w:date="2024-10-10T16:37:00Z">
        <w:r w:rsidR="00E12F2A" w:rsidRPr="00887F54" w:rsidDel="008C6691">
          <w:rPr>
            <w:noProof/>
          </w:rPr>
          <w:delText xml:space="preserve">Problem assessment (e.g. </w:delText>
        </w:r>
        <w:r w:rsidR="0083402E" w:rsidRPr="00887F54" w:rsidDel="008C6691">
          <w:rPr>
            <w:noProof/>
          </w:rPr>
          <w:delText xml:space="preserve">alerts, </w:delText>
        </w:r>
        <w:r w:rsidR="00E12F2A" w:rsidRPr="00887F54" w:rsidDel="008C6691">
          <w:rPr>
            <w:noProof/>
          </w:rPr>
          <w:delText>nonconformances, RFD, RFW and  delivery delays)</w:delText>
        </w:r>
      </w:del>
      <w:del w:id="1462" w:author="Klaus Ehrlich" w:date="2024-10-15T09:21:00Z">
        <w:r w:rsidR="00E12F2A" w:rsidRPr="00887F54" w:rsidDel="003D53FB">
          <w:rPr>
            <w:noProof/>
          </w:rPr>
          <w:delText>.</w:delText>
        </w:r>
      </w:del>
    </w:p>
    <w:p w14:paraId="16BB4514" w14:textId="77777777" w:rsidR="00A33119" w:rsidRPr="00887F54" w:rsidRDefault="00A33119" w:rsidP="00A33119">
      <w:pPr>
        <w:pStyle w:val="requirelevel2"/>
        <w:rPr>
          <w:noProof/>
        </w:rPr>
      </w:pPr>
      <w:r w:rsidRPr="00887F54">
        <w:rPr>
          <w:noProof/>
        </w:rPr>
        <w:t xml:space="preserve">Upon customer’s request, assessment activities (by sampling) including: </w:t>
      </w:r>
    </w:p>
    <w:p w14:paraId="2955C95D" w14:textId="77777777" w:rsidR="00A33119" w:rsidRPr="00887F54" w:rsidRDefault="00A33119" w:rsidP="00A33119">
      <w:pPr>
        <w:pStyle w:val="requirelevel3"/>
        <w:rPr>
          <w:noProof/>
        </w:rPr>
      </w:pPr>
      <w:bookmarkStart w:id="1463" w:name="_Ref348008740"/>
      <w:r w:rsidRPr="00887F54">
        <w:rPr>
          <w:noProof/>
        </w:rPr>
        <w:t>conformity of procurement conditions,</w:t>
      </w:r>
      <w:bookmarkEnd w:id="1463"/>
      <w:r w:rsidRPr="00887F54">
        <w:rPr>
          <w:noProof/>
        </w:rPr>
        <w:t xml:space="preserve"> </w:t>
      </w:r>
    </w:p>
    <w:p w14:paraId="5B1AB7FF" w14:textId="77777777" w:rsidR="00A33119" w:rsidRPr="00887F54" w:rsidRDefault="00A33119" w:rsidP="00A33119">
      <w:pPr>
        <w:pStyle w:val="requirelevel3"/>
        <w:rPr>
          <w:noProof/>
        </w:rPr>
      </w:pPr>
      <w:r w:rsidRPr="00887F54">
        <w:rPr>
          <w:noProof/>
        </w:rPr>
        <w:t>conformity of procurement data</w:t>
      </w:r>
      <w:r w:rsidR="001C06B3" w:rsidRPr="00887F54">
        <w:rPr>
          <w:noProof/>
        </w:rPr>
        <w:t>,</w:t>
      </w:r>
    </w:p>
    <w:p w14:paraId="2B1188DB" w14:textId="77777777" w:rsidR="00A33119" w:rsidRPr="00887F54" w:rsidRDefault="00A33119" w:rsidP="00A33119">
      <w:pPr>
        <w:pStyle w:val="requirelevel3"/>
        <w:rPr>
          <w:noProof/>
        </w:rPr>
      </w:pPr>
      <w:bookmarkStart w:id="1464" w:name="_Ref348008746"/>
      <w:r w:rsidRPr="00887F54">
        <w:rPr>
          <w:noProof/>
        </w:rPr>
        <w:t>post-procurement data</w:t>
      </w:r>
      <w:r w:rsidR="001C06B3" w:rsidRPr="00887F54">
        <w:rPr>
          <w:noProof/>
        </w:rPr>
        <w:t>, and</w:t>
      </w:r>
      <w:bookmarkEnd w:id="1464"/>
    </w:p>
    <w:p w14:paraId="5ABBFD84" w14:textId="77777777" w:rsidR="00A33119" w:rsidRPr="00887F54" w:rsidRDefault="00A33119" w:rsidP="00A33119">
      <w:pPr>
        <w:pStyle w:val="requirelevel3"/>
        <w:rPr>
          <w:noProof/>
        </w:rPr>
      </w:pPr>
      <w:r w:rsidRPr="00887F54">
        <w:rPr>
          <w:noProof/>
        </w:rPr>
        <w:t>application of alerts recommendations</w:t>
      </w:r>
    </w:p>
    <w:p w14:paraId="7EAF8EA5" w14:textId="0630E7C1" w:rsidR="008C6691" w:rsidRPr="00887F54" w:rsidRDefault="00080B4B" w:rsidP="00873FC7">
      <w:pPr>
        <w:pStyle w:val="NOTEnumbered"/>
        <w:rPr>
          <w:ins w:id="1465" w:author="Klaus Ehrlich" w:date="2024-10-15T09:29:00Z"/>
          <w:noProof/>
          <w:lang w:val="en-GB"/>
          <w:rPrChange w:id="1466" w:author="Klaus Ehrlich" w:date="2025-03-18T08:49:00Z">
            <w:rPr>
              <w:ins w:id="1467" w:author="Klaus Ehrlich" w:date="2024-10-15T09:29:00Z"/>
              <w:noProof/>
            </w:rPr>
          </w:rPrChange>
        </w:rPr>
      </w:pPr>
      <w:ins w:id="1468" w:author="Klaus Ehrlich" w:date="2024-10-15T09:30:00Z">
        <w:r w:rsidRPr="00887F54">
          <w:rPr>
            <w:noProof/>
            <w:lang w:val="en-GB"/>
            <w:rPrChange w:id="1469" w:author="Klaus Ehrlich" w:date="2025-03-18T08:49:00Z">
              <w:rPr>
                <w:noProof/>
              </w:rPr>
            </w:rPrChange>
          </w:rPr>
          <w:t>1</w:t>
        </w:r>
        <w:r w:rsidRPr="00887F54">
          <w:rPr>
            <w:noProof/>
            <w:lang w:val="en-GB"/>
            <w:rPrChange w:id="1470" w:author="Klaus Ehrlich" w:date="2025-03-18T08:49:00Z">
              <w:rPr>
                <w:noProof/>
              </w:rPr>
            </w:rPrChange>
          </w:rPr>
          <w:tab/>
        </w:r>
      </w:ins>
      <w:ins w:id="1471" w:author="Thomas TORLOTING" w:date="2025-02-06T17:27:00Z">
        <w:r w:rsidR="00873FC7" w:rsidRPr="00887F54">
          <w:rPr>
            <w:noProof/>
            <w:lang w:val="en-GB"/>
            <w:rPrChange w:id="1472" w:author="Klaus Ehrlich" w:date="2025-03-18T08:49:00Z">
              <w:rPr>
                <w:noProof/>
              </w:rPr>
            </w:rPrChange>
          </w:rPr>
          <w:t>Customer request depends on from the criticality of the equipment or supplier</w:t>
        </w:r>
      </w:ins>
      <w:ins w:id="1473" w:author="Olga Zhdanovich" w:date="2024-10-10T16:34:00Z">
        <w:del w:id="1474" w:author="Thomas TORLOTING" w:date="2025-02-06T17:27:00Z">
          <w:r w:rsidR="008C6691" w:rsidRPr="00887F54" w:rsidDel="00873FC7">
            <w:rPr>
              <w:noProof/>
              <w:lang w:val="en-GB"/>
              <w:rPrChange w:id="1475" w:author="Klaus Ehrlich" w:date="2025-03-18T08:49:00Z">
                <w:rPr>
                  <w:noProof/>
                </w:rPr>
              </w:rPrChange>
            </w:rPr>
            <w:delText>PCB activity also include to review the procurement status and to identify risks like U.S. parts under Export license restrictions, ITAR, all Long Lead Time Items</w:delText>
          </w:r>
        </w:del>
      </w:ins>
      <w:ins w:id="1476" w:author="Klaus Ehrlich" w:date="2024-10-15T09:31:00Z">
        <w:r w:rsidRPr="00887F54">
          <w:rPr>
            <w:noProof/>
            <w:lang w:val="en-GB"/>
            <w:rPrChange w:id="1477" w:author="Klaus Ehrlich" w:date="2025-03-18T08:49:00Z">
              <w:rPr>
                <w:noProof/>
              </w:rPr>
            </w:rPrChange>
          </w:rPr>
          <w:t>.</w:t>
        </w:r>
      </w:ins>
    </w:p>
    <w:p w14:paraId="78F9A77D" w14:textId="7BDDE84A" w:rsidR="00A33119" w:rsidRPr="00887F54" w:rsidRDefault="00AB6C5C" w:rsidP="00A33119">
      <w:pPr>
        <w:pStyle w:val="NOTEnumbered"/>
        <w:rPr>
          <w:noProof/>
          <w:lang w:val="en-GB"/>
        </w:rPr>
      </w:pPr>
      <w:ins w:id="1478" w:author="Klaus Ehrlich" w:date="2024-10-15T09:31:00Z">
        <w:r w:rsidRPr="00887F54">
          <w:rPr>
            <w:noProof/>
            <w:lang w:val="en-GB"/>
          </w:rPr>
          <w:t>2</w:t>
        </w:r>
      </w:ins>
      <w:del w:id="1479" w:author="Klaus Ehrlich" w:date="2024-10-15T09:30:00Z">
        <w:r w:rsidR="001F2087" w:rsidRPr="00887F54" w:rsidDel="00080B4B">
          <w:rPr>
            <w:noProof/>
            <w:lang w:val="en-GB"/>
          </w:rPr>
          <w:delText>1</w:delText>
        </w:r>
      </w:del>
      <w:r w:rsidR="00340047" w:rsidRPr="00887F54">
        <w:rPr>
          <w:noProof/>
          <w:lang w:val="en-GB"/>
        </w:rPr>
        <w:tab/>
      </w:r>
      <w:ins w:id="1480" w:author="Thomas TORLOTING" w:date="2025-02-06T17:28:00Z">
        <w:r w:rsidR="00873FC7" w:rsidRPr="00887F54">
          <w:rPr>
            <w:noProof/>
            <w:lang w:val="en-GB"/>
          </w:rPr>
          <w:t xml:space="preserve">For </w:t>
        </w:r>
        <w:r w:rsidR="00873FC7" w:rsidRPr="00887F54">
          <w:rPr>
            <w:noProof/>
            <w:lang w:val="en-GB"/>
          </w:rPr>
          <w:fldChar w:fldCharType="begin"/>
        </w:r>
        <w:r w:rsidR="00873FC7" w:rsidRPr="00887F54">
          <w:rPr>
            <w:noProof/>
            <w:lang w:val="en-GB"/>
          </w:rPr>
          <w:instrText xml:space="preserve"> REF _Ref348008740 \n \h </w:instrText>
        </w:r>
      </w:ins>
      <w:r w:rsidR="00873FC7" w:rsidRPr="00887F54">
        <w:rPr>
          <w:noProof/>
          <w:lang w:val="en-GB"/>
        </w:rPr>
      </w:r>
      <w:ins w:id="1481" w:author="Thomas TORLOTING" w:date="2025-02-06T17:28:00Z">
        <w:r w:rsidR="00873FC7" w:rsidRPr="00887F54">
          <w:rPr>
            <w:noProof/>
            <w:lang w:val="en-GB"/>
          </w:rPr>
          <w:fldChar w:fldCharType="separate"/>
        </w:r>
      </w:ins>
      <w:r w:rsidR="00FF0372">
        <w:rPr>
          <w:noProof/>
          <w:lang w:val="en-GB"/>
        </w:rPr>
        <w:t>(a)</w:t>
      </w:r>
      <w:ins w:id="1482" w:author="Thomas TORLOTING" w:date="2025-02-06T17:28:00Z">
        <w:r w:rsidR="00873FC7" w:rsidRPr="00887F54">
          <w:rPr>
            <w:noProof/>
            <w:lang w:val="en-GB"/>
          </w:rPr>
          <w:fldChar w:fldCharType="end"/>
        </w:r>
        <w:r w:rsidR="00873FC7" w:rsidRPr="00887F54">
          <w:rPr>
            <w:noProof/>
            <w:lang w:val="en-GB"/>
          </w:rPr>
          <w:t xml:space="preserve"> to </w:t>
        </w:r>
        <w:r w:rsidR="00873FC7" w:rsidRPr="00887F54">
          <w:rPr>
            <w:noProof/>
            <w:lang w:val="en-GB"/>
          </w:rPr>
          <w:fldChar w:fldCharType="begin"/>
        </w:r>
        <w:r w:rsidR="00873FC7" w:rsidRPr="00887F54">
          <w:rPr>
            <w:noProof/>
            <w:lang w:val="en-GB"/>
          </w:rPr>
          <w:instrText xml:space="preserve"> REF _Ref348008746 \n \h </w:instrText>
        </w:r>
      </w:ins>
      <w:r w:rsidR="00873FC7" w:rsidRPr="00887F54">
        <w:rPr>
          <w:noProof/>
          <w:lang w:val="en-GB"/>
        </w:rPr>
      </w:r>
      <w:ins w:id="1483" w:author="Thomas TORLOTING" w:date="2025-02-06T17:28:00Z">
        <w:r w:rsidR="00873FC7" w:rsidRPr="00887F54">
          <w:rPr>
            <w:noProof/>
            <w:lang w:val="en-GB"/>
          </w:rPr>
          <w:fldChar w:fldCharType="separate"/>
        </w:r>
      </w:ins>
      <w:r w:rsidR="00FF0372">
        <w:rPr>
          <w:noProof/>
          <w:lang w:val="en-GB"/>
        </w:rPr>
        <w:t>(c)</w:t>
      </w:r>
      <w:ins w:id="1484" w:author="Thomas TORLOTING" w:date="2025-02-06T17:28:00Z">
        <w:r w:rsidR="00873FC7" w:rsidRPr="00887F54">
          <w:rPr>
            <w:noProof/>
            <w:lang w:val="en-GB"/>
          </w:rPr>
          <w:fldChar w:fldCharType="end"/>
        </w:r>
        <w:r w:rsidR="00873FC7" w:rsidRPr="00887F54">
          <w:rPr>
            <w:noProof/>
            <w:lang w:val="en-GB"/>
          </w:rPr>
          <w:t>, assessment of the procurement conditions, conformity of procurement and post-procurement data is performed versus approval document</w:t>
        </w:r>
      </w:ins>
      <w:del w:id="1485" w:author="Thomas TORLOTING" w:date="2025-02-06T17:28:00Z">
        <w:r w:rsidR="00A33119" w:rsidRPr="00887F54" w:rsidDel="00873FC7">
          <w:rPr>
            <w:noProof/>
            <w:lang w:val="en-GB"/>
          </w:rPr>
          <w:delText>Customer request depend</w:delText>
        </w:r>
        <w:r w:rsidR="00415C97" w:rsidRPr="00887F54" w:rsidDel="00873FC7">
          <w:rPr>
            <w:noProof/>
            <w:lang w:val="en-GB"/>
          </w:rPr>
          <w:delText>s on</w:delText>
        </w:r>
        <w:r w:rsidR="00A33119" w:rsidRPr="00887F54" w:rsidDel="00873FC7">
          <w:rPr>
            <w:noProof/>
            <w:lang w:val="en-GB"/>
          </w:rPr>
          <w:delText xml:space="preserve"> from the criticality of the equipment or sup</w:delText>
        </w:r>
        <w:r w:rsidR="004C170F" w:rsidRPr="00887F54" w:rsidDel="00873FC7">
          <w:rPr>
            <w:noProof/>
            <w:lang w:val="en-GB"/>
          </w:rPr>
          <w:delText>p</w:delText>
        </w:r>
        <w:r w:rsidR="00A33119" w:rsidRPr="00887F54" w:rsidDel="00873FC7">
          <w:rPr>
            <w:noProof/>
            <w:lang w:val="en-GB"/>
          </w:rPr>
          <w:delText>lier</w:delText>
        </w:r>
      </w:del>
      <w:r w:rsidR="00A33119" w:rsidRPr="00887F54">
        <w:rPr>
          <w:noProof/>
          <w:lang w:val="en-GB"/>
        </w:rPr>
        <w:t>.</w:t>
      </w:r>
    </w:p>
    <w:p w14:paraId="1C9B4DE3" w14:textId="1EA4A1B3" w:rsidR="00A33119" w:rsidRPr="00887F54" w:rsidRDefault="00AB6C5C" w:rsidP="00873FC7">
      <w:pPr>
        <w:pStyle w:val="NOTEnumbered"/>
        <w:rPr>
          <w:noProof/>
          <w:lang w:val="en-GB"/>
        </w:rPr>
      </w:pPr>
      <w:ins w:id="1486" w:author="Klaus Ehrlich" w:date="2024-10-15T09:31:00Z">
        <w:r w:rsidRPr="00887F54">
          <w:rPr>
            <w:noProof/>
            <w:lang w:val="en-GB"/>
          </w:rPr>
          <w:t>3</w:t>
        </w:r>
      </w:ins>
      <w:del w:id="1487" w:author="Klaus Ehrlich" w:date="2024-10-15T09:31:00Z">
        <w:r w:rsidR="00A33119" w:rsidRPr="00887F54" w:rsidDel="00AB6C5C">
          <w:rPr>
            <w:noProof/>
            <w:lang w:val="en-GB"/>
          </w:rPr>
          <w:delText>2</w:delText>
        </w:r>
      </w:del>
      <w:r w:rsidR="00A33119" w:rsidRPr="00887F54">
        <w:rPr>
          <w:noProof/>
          <w:lang w:val="en-GB"/>
        </w:rPr>
        <w:tab/>
      </w:r>
      <w:ins w:id="1488" w:author="Thomas TORLOTING" w:date="2025-02-06T17:28:00Z">
        <w:r w:rsidR="00873FC7" w:rsidRPr="00887F54">
          <w:rPr>
            <w:noProof/>
            <w:lang w:val="en-GB"/>
          </w:rPr>
          <w:t>The risks like parts under Export license restrictions (eg. EAR/ITAR), all Long Lead Time Items are listed in the Critical Item List as per ECSS-Q-ST-10-04</w:t>
        </w:r>
      </w:ins>
      <w:del w:id="1489" w:author="Thomas TORLOTING" w:date="2025-02-06T17:28:00Z">
        <w:r w:rsidR="00C21251" w:rsidRPr="00887F54" w:rsidDel="00873FC7">
          <w:rPr>
            <w:noProof/>
            <w:lang w:val="en-GB"/>
          </w:rPr>
          <w:delText xml:space="preserve">For </w:delText>
        </w:r>
        <w:r w:rsidR="00C21251" w:rsidRPr="00887F54" w:rsidDel="00873FC7">
          <w:rPr>
            <w:noProof/>
            <w:lang w:val="en-GB"/>
          </w:rPr>
          <w:fldChar w:fldCharType="begin"/>
        </w:r>
        <w:r w:rsidR="00C21251" w:rsidRPr="00887F54" w:rsidDel="00873FC7">
          <w:rPr>
            <w:noProof/>
            <w:lang w:val="en-GB"/>
          </w:rPr>
          <w:delInstrText xml:space="preserve"> REF _Ref348008740 \n \h </w:delInstrText>
        </w:r>
        <w:r w:rsidR="00C21251" w:rsidRPr="00887F54" w:rsidDel="00873FC7">
          <w:rPr>
            <w:noProof/>
            <w:lang w:val="en-GB"/>
          </w:rPr>
        </w:r>
        <w:r w:rsidR="00C21251" w:rsidRPr="00887F54" w:rsidDel="00873FC7">
          <w:rPr>
            <w:noProof/>
            <w:lang w:val="en-GB"/>
          </w:rPr>
          <w:fldChar w:fldCharType="separate"/>
        </w:r>
        <w:r w:rsidR="00225D62" w:rsidRPr="00887F54" w:rsidDel="00873FC7">
          <w:rPr>
            <w:noProof/>
            <w:lang w:val="en-GB"/>
          </w:rPr>
          <w:delText>(a)</w:delText>
        </w:r>
        <w:r w:rsidR="00C21251" w:rsidRPr="00887F54" w:rsidDel="00873FC7">
          <w:rPr>
            <w:noProof/>
            <w:lang w:val="en-GB"/>
          </w:rPr>
          <w:fldChar w:fldCharType="end"/>
        </w:r>
        <w:r w:rsidR="00C21251" w:rsidRPr="00887F54" w:rsidDel="00873FC7">
          <w:rPr>
            <w:noProof/>
            <w:lang w:val="en-GB"/>
          </w:rPr>
          <w:delText xml:space="preserve"> to </w:delText>
        </w:r>
        <w:r w:rsidR="00C21251" w:rsidRPr="00887F54" w:rsidDel="00873FC7">
          <w:rPr>
            <w:noProof/>
            <w:lang w:val="en-GB"/>
          </w:rPr>
          <w:fldChar w:fldCharType="begin"/>
        </w:r>
        <w:r w:rsidR="00C21251" w:rsidRPr="00887F54" w:rsidDel="00873FC7">
          <w:rPr>
            <w:noProof/>
            <w:lang w:val="en-GB"/>
          </w:rPr>
          <w:delInstrText xml:space="preserve"> REF _Ref348008746 \n \h </w:delInstrText>
        </w:r>
        <w:r w:rsidR="00C21251" w:rsidRPr="00887F54" w:rsidDel="00873FC7">
          <w:rPr>
            <w:noProof/>
            <w:lang w:val="en-GB"/>
          </w:rPr>
        </w:r>
        <w:r w:rsidR="00C21251" w:rsidRPr="00887F54" w:rsidDel="00873FC7">
          <w:rPr>
            <w:noProof/>
            <w:lang w:val="en-GB"/>
          </w:rPr>
          <w:fldChar w:fldCharType="separate"/>
        </w:r>
        <w:r w:rsidR="00225D62" w:rsidRPr="00887F54" w:rsidDel="00873FC7">
          <w:rPr>
            <w:noProof/>
            <w:lang w:val="en-GB"/>
          </w:rPr>
          <w:delText>(c)</w:delText>
        </w:r>
        <w:r w:rsidR="00C21251" w:rsidRPr="00887F54" w:rsidDel="00873FC7">
          <w:rPr>
            <w:noProof/>
            <w:lang w:val="en-GB"/>
          </w:rPr>
          <w:fldChar w:fldCharType="end"/>
        </w:r>
        <w:r w:rsidR="00A93D90" w:rsidRPr="00887F54" w:rsidDel="00873FC7">
          <w:rPr>
            <w:noProof/>
            <w:lang w:val="en-GB"/>
          </w:rPr>
          <w:delText>, a</w:delText>
        </w:r>
        <w:r w:rsidR="00A33119" w:rsidRPr="00887F54" w:rsidDel="00873FC7">
          <w:rPr>
            <w:noProof/>
            <w:lang w:val="en-GB"/>
          </w:rPr>
          <w:delText>sse</w:delText>
        </w:r>
        <w:r w:rsidR="00D64BF4" w:rsidRPr="00887F54" w:rsidDel="00873FC7">
          <w:rPr>
            <w:noProof/>
            <w:lang w:val="en-GB"/>
          </w:rPr>
          <w:delText>s</w:delText>
        </w:r>
        <w:r w:rsidR="00A33119" w:rsidRPr="00887F54" w:rsidDel="00873FC7">
          <w:rPr>
            <w:noProof/>
            <w:lang w:val="en-GB"/>
          </w:rPr>
          <w:delText>sment of the procurement conditions, conformity of procurement and post-procurement data is performed versus approval document</w:delText>
        </w:r>
      </w:del>
      <w:r w:rsidR="00A33119" w:rsidRPr="00887F54">
        <w:rPr>
          <w:noProof/>
          <w:lang w:val="en-GB"/>
        </w:rPr>
        <w:t>.</w:t>
      </w:r>
    </w:p>
    <w:p w14:paraId="0D07D177" w14:textId="6EE7402D" w:rsidR="00E12F2A" w:rsidRDefault="00E12F2A" w:rsidP="00B751E8">
      <w:pPr>
        <w:pStyle w:val="Heading3"/>
        <w:pageBreakBefore/>
        <w:rPr>
          <w:noProof/>
        </w:rPr>
      </w:pPr>
      <w:bookmarkStart w:id="1490" w:name="_Ref169495995"/>
      <w:bookmarkStart w:id="1491" w:name="_Toc200445146"/>
      <w:bookmarkStart w:id="1492" w:name="_Toc202240648"/>
      <w:bookmarkStart w:id="1493" w:name="_Toc204758705"/>
      <w:bookmarkStart w:id="1494" w:name="_Toc205386193"/>
      <w:bookmarkStart w:id="1495" w:name="_Toc198644237"/>
      <w:r w:rsidRPr="00887F54">
        <w:rPr>
          <w:noProof/>
        </w:rPr>
        <w:lastRenderedPageBreak/>
        <w:t>Declared Components List</w:t>
      </w:r>
      <w:bookmarkStart w:id="1496" w:name="ECSS_Q_ST_60_0480191"/>
      <w:bookmarkEnd w:id="1490"/>
      <w:bookmarkEnd w:id="1491"/>
      <w:bookmarkEnd w:id="1492"/>
      <w:bookmarkEnd w:id="1493"/>
      <w:bookmarkEnd w:id="1494"/>
      <w:bookmarkEnd w:id="1496"/>
      <w:bookmarkEnd w:id="1495"/>
    </w:p>
    <w:p w14:paraId="3895ECDE" w14:textId="43F41EE2" w:rsidR="00BC56B0" w:rsidRPr="00BC56B0" w:rsidRDefault="00BC56B0" w:rsidP="00BC56B0">
      <w:pPr>
        <w:pStyle w:val="ECSSIEPUID"/>
      </w:pPr>
      <w:bookmarkStart w:id="1497" w:name="iepuid_ECSS_Q_ST_60_0480165"/>
      <w:r>
        <w:t>ECSS-Q-ST-60_0480165</w:t>
      </w:r>
      <w:bookmarkEnd w:id="1497"/>
    </w:p>
    <w:p w14:paraId="6AAEEBA4" w14:textId="007F4E66" w:rsidR="00E12F2A" w:rsidRPr="00887F54" w:rsidRDefault="00E12F2A" w:rsidP="003A522A">
      <w:pPr>
        <w:pStyle w:val="requirelevel1"/>
        <w:rPr>
          <w:noProof/>
        </w:rPr>
      </w:pPr>
      <w:bookmarkStart w:id="1498" w:name="_Ref347230763"/>
      <w:r w:rsidRPr="00887F54">
        <w:rPr>
          <w:noProof/>
        </w:rPr>
        <w:t xml:space="preserve">For each equipment, its supplier shall issue a DCL in an editable </w:t>
      </w:r>
      <w:r w:rsidR="00A16252" w:rsidRPr="00887F54">
        <w:rPr>
          <w:noProof/>
        </w:rPr>
        <w:t xml:space="preserve">and sortable </w:t>
      </w:r>
      <w:r w:rsidRPr="00887F54">
        <w:rPr>
          <w:noProof/>
        </w:rPr>
        <w:t>electronic format</w:t>
      </w:r>
      <w:r w:rsidR="0028525D" w:rsidRPr="00887F54">
        <w:rPr>
          <w:noProof/>
        </w:rPr>
        <w:t xml:space="preserve">, </w:t>
      </w:r>
      <w:r w:rsidR="00C90264" w:rsidRPr="00887F54">
        <w:rPr>
          <w:noProof/>
        </w:rPr>
        <w:t>as a minimum compatible with CSV</w:t>
      </w:r>
      <w:r w:rsidRPr="00887F54">
        <w:rPr>
          <w:noProof/>
        </w:rPr>
        <w:t>,</w:t>
      </w:r>
      <w:r w:rsidR="00A93D90" w:rsidRPr="00887F54">
        <w:rPr>
          <w:noProof/>
        </w:rPr>
        <w:t xml:space="preserve"> </w:t>
      </w:r>
      <w:r w:rsidRPr="00887F54">
        <w:rPr>
          <w:noProof/>
        </w:rPr>
        <w:t>identifying all component types needed.</w:t>
      </w:r>
      <w:bookmarkEnd w:id="1498"/>
      <w:r w:rsidRPr="00887F54">
        <w:rPr>
          <w:noProof/>
        </w:rPr>
        <w:t xml:space="preserve"> </w:t>
      </w:r>
    </w:p>
    <w:p w14:paraId="5392F062" w14:textId="0751A942" w:rsidR="00012AA3" w:rsidRDefault="00012AA3" w:rsidP="00A23FA8">
      <w:pPr>
        <w:pStyle w:val="NOTE"/>
        <w:rPr>
          <w:noProof/>
          <w:lang w:val="en-GB"/>
        </w:rPr>
      </w:pPr>
      <w:r w:rsidRPr="00887F54">
        <w:rPr>
          <w:noProof/>
          <w:lang w:val="en-GB"/>
        </w:rPr>
        <w:t>CSV is a common file format that can be used to transfer data between database or spreadsheet tables (a spreadsheet program is for example Excel®).</w:t>
      </w:r>
    </w:p>
    <w:p w14:paraId="62D704B1" w14:textId="6DDBF196" w:rsidR="00BC56B0" w:rsidRPr="00887F54" w:rsidRDefault="00BC56B0" w:rsidP="00BC56B0">
      <w:pPr>
        <w:pStyle w:val="ECSSIEPUID"/>
        <w:rPr>
          <w:noProof/>
        </w:rPr>
      </w:pPr>
      <w:bookmarkStart w:id="1499" w:name="iepuid_ECSS_Q_ST_60_0480166"/>
      <w:r>
        <w:rPr>
          <w:noProof/>
        </w:rPr>
        <w:t>ECSS-Q-ST-60_0480166</w:t>
      </w:r>
      <w:bookmarkEnd w:id="1499"/>
    </w:p>
    <w:p w14:paraId="33DD9768" w14:textId="31F4953A" w:rsidR="00E12F2A" w:rsidRDefault="00E12F2A" w:rsidP="00012AA3">
      <w:pPr>
        <w:pStyle w:val="requirelevel1"/>
        <w:rPr>
          <w:noProof/>
        </w:rPr>
      </w:pPr>
      <w:r w:rsidRPr="00887F54">
        <w:rPr>
          <w:noProof/>
        </w:rPr>
        <w:t>Th</w:t>
      </w:r>
      <w:r w:rsidR="00B43EFF" w:rsidRPr="00887F54">
        <w:rPr>
          <w:noProof/>
        </w:rPr>
        <w:t>e</w:t>
      </w:r>
      <w:r w:rsidRPr="00887F54">
        <w:rPr>
          <w:noProof/>
        </w:rPr>
        <w:t xml:space="preserve"> list </w:t>
      </w:r>
      <w:r w:rsidR="00B43EFF" w:rsidRPr="00887F54">
        <w:rPr>
          <w:noProof/>
        </w:rPr>
        <w:t xml:space="preserve">specified in </w:t>
      </w:r>
      <w:r w:rsidR="00B43EFF" w:rsidRPr="00887F54">
        <w:rPr>
          <w:noProof/>
        </w:rPr>
        <w:fldChar w:fldCharType="begin"/>
      </w:r>
      <w:r w:rsidR="00B43EFF" w:rsidRPr="00887F54">
        <w:rPr>
          <w:noProof/>
        </w:rPr>
        <w:instrText xml:space="preserve"> REF _Ref347230763 \w \h </w:instrText>
      </w:r>
      <w:r w:rsidR="00A01AB6" w:rsidRPr="00887F54">
        <w:rPr>
          <w:noProof/>
        </w:rPr>
        <w:instrText xml:space="preserve"> \* MERGEFORMAT </w:instrText>
      </w:r>
      <w:r w:rsidR="00B43EFF" w:rsidRPr="00887F54">
        <w:rPr>
          <w:noProof/>
        </w:rPr>
      </w:r>
      <w:r w:rsidR="00B43EFF" w:rsidRPr="00887F54">
        <w:rPr>
          <w:noProof/>
        </w:rPr>
        <w:fldChar w:fldCharType="separate"/>
      </w:r>
      <w:r w:rsidR="00FF0372">
        <w:rPr>
          <w:noProof/>
        </w:rPr>
        <w:t>5.1.4a</w:t>
      </w:r>
      <w:r w:rsidR="00B43EFF" w:rsidRPr="00887F54">
        <w:rPr>
          <w:noProof/>
        </w:rPr>
        <w:fldChar w:fldCharType="end"/>
      </w:r>
      <w:r w:rsidR="00B43EFF" w:rsidRPr="00887F54">
        <w:rPr>
          <w:noProof/>
        </w:rPr>
        <w:t xml:space="preserve"> </w:t>
      </w:r>
      <w:r w:rsidRPr="00887F54">
        <w:rPr>
          <w:noProof/>
        </w:rPr>
        <w:t>shall be kept under configuration control (issue and identification of changes).</w:t>
      </w:r>
      <w:r w:rsidRPr="00887F54" w:rsidDel="00E92882">
        <w:rPr>
          <w:noProof/>
        </w:rPr>
        <w:t xml:space="preserve"> </w:t>
      </w:r>
    </w:p>
    <w:p w14:paraId="2801403F" w14:textId="530A7FDC" w:rsidR="00BC56B0" w:rsidRPr="00887F54" w:rsidRDefault="00BC56B0" w:rsidP="00BC56B0">
      <w:pPr>
        <w:pStyle w:val="ECSSIEPUID"/>
        <w:rPr>
          <w:noProof/>
        </w:rPr>
      </w:pPr>
      <w:bookmarkStart w:id="1500" w:name="iepuid_ECSS_Q_ST_60_0480167"/>
      <w:r>
        <w:rPr>
          <w:noProof/>
        </w:rPr>
        <w:t>ECSS-Q-ST-60_0480167</w:t>
      </w:r>
      <w:bookmarkEnd w:id="1500"/>
    </w:p>
    <w:p w14:paraId="23E0102C" w14:textId="54D805FE" w:rsidR="00E12F2A" w:rsidRDefault="00E12F2A" w:rsidP="003A522A">
      <w:pPr>
        <w:pStyle w:val="requirelevel1"/>
        <w:rPr>
          <w:noProof/>
        </w:rPr>
      </w:pPr>
      <w:r w:rsidRPr="00887F54">
        <w:rPr>
          <w:noProof/>
        </w:rPr>
        <w:t xml:space="preserve">The DCL shall be issued as a minimum at PDR and CDR (as designed) and </w:t>
      </w:r>
      <w:r w:rsidR="00FA31B5" w:rsidRPr="00887F54">
        <w:rPr>
          <w:noProof/>
        </w:rPr>
        <w:t xml:space="preserve">before TRR </w:t>
      </w:r>
      <w:r w:rsidRPr="00887F54">
        <w:rPr>
          <w:noProof/>
        </w:rPr>
        <w:t>(as built).</w:t>
      </w:r>
    </w:p>
    <w:p w14:paraId="7E6AD0C3" w14:textId="62D7D3D4" w:rsidR="00BC56B0" w:rsidRPr="00887F54" w:rsidRDefault="00BC56B0" w:rsidP="00BC56B0">
      <w:pPr>
        <w:pStyle w:val="ECSSIEPUID"/>
        <w:rPr>
          <w:noProof/>
        </w:rPr>
      </w:pPr>
      <w:bookmarkStart w:id="1501" w:name="iepuid_ECSS_Q_ST_60_0480168"/>
      <w:r>
        <w:rPr>
          <w:noProof/>
        </w:rPr>
        <w:t>ECSS-Q-ST-60_0480168</w:t>
      </w:r>
      <w:bookmarkEnd w:id="1501"/>
    </w:p>
    <w:p w14:paraId="55D565F9" w14:textId="0CE66A20" w:rsidR="00816161" w:rsidRDefault="00816161" w:rsidP="000B5EF0">
      <w:pPr>
        <w:pStyle w:val="requirelevel1"/>
        <w:rPr>
          <w:noProof/>
        </w:rPr>
      </w:pPr>
      <w:r w:rsidRPr="00887F54">
        <w:rPr>
          <w:noProof/>
        </w:rPr>
        <w:t>After equipment CDR, all modifications affecting the PAD and JD in</w:t>
      </w:r>
      <w:r w:rsidR="00024BD8" w:rsidRPr="00887F54">
        <w:rPr>
          <w:noProof/>
        </w:rPr>
        <w:t xml:space="preserve">formation shall be implemented </w:t>
      </w:r>
      <w:r w:rsidRPr="00887F54">
        <w:rPr>
          <w:noProof/>
        </w:rPr>
        <w:t>in the "as design" DCL</w:t>
      </w:r>
      <w:r w:rsidR="00024BD8" w:rsidRPr="00887F54">
        <w:rPr>
          <w:noProof/>
        </w:rPr>
        <w:t xml:space="preserve"> and</w:t>
      </w:r>
      <w:r w:rsidRPr="00887F54">
        <w:rPr>
          <w:noProof/>
        </w:rPr>
        <w:t xml:space="preserve"> submitted to the customer for approval</w:t>
      </w:r>
      <w:r w:rsidR="00D473D1" w:rsidRPr="00887F54">
        <w:rPr>
          <w:noProof/>
        </w:rPr>
        <w:t>, before assembly</w:t>
      </w:r>
      <w:r w:rsidRPr="00887F54">
        <w:rPr>
          <w:noProof/>
        </w:rPr>
        <w:t>.</w:t>
      </w:r>
    </w:p>
    <w:p w14:paraId="7E81F5A2" w14:textId="5AB947E7" w:rsidR="00BC56B0" w:rsidRPr="00887F54" w:rsidRDefault="00BC56B0" w:rsidP="00BC56B0">
      <w:pPr>
        <w:pStyle w:val="ECSSIEPUID"/>
        <w:rPr>
          <w:noProof/>
        </w:rPr>
      </w:pPr>
      <w:bookmarkStart w:id="1502" w:name="iepuid_ECSS_Q_ST_60_0480169"/>
      <w:r>
        <w:rPr>
          <w:noProof/>
        </w:rPr>
        <w:t>ECSS-Q-ST-60_0480169</w:t>
      </w:r>
      <w:bookmarkEnd w:id="1502"/>
    </w:p>
    <w:p w14:paraId="4E24111E" w14:textId="11085318" w:rsidR="00E12F2A" w:rsidRDefault="00E12F2A" w:rsidP="003A522A">
      <w:pPr>
        <w:pStyle w:val="requirelevel1"/>
        <w:rPr>
          <w:noProof/>
        </w:rPr>
      </w:pPr>
      <w:r w:rsidRPr="00887F54">
        <w:rPr>
          <w:noProof/>
        </w:rPr>
        <w:t xml:space="preserve">The “as design” DCL shall be sent </w:t>
      </w:r>
      <w:r w:rsidR="00474A18" w:rsidRPr="00887F54">
        <w:rPr>
          <w:noProof/>
        </w:rPr>
        <w:t>to the customer</w:t>
      </w:r>
      <w:r w:rsidRPr="00887F54">
        <w:rPr>
          <w:noProof/>
        </w:rPr>
        <w:t xml:space="preserve"> for approval.</w:t>
      </w:r>
    </w:p>
    <w:p w14:paraId="076881F6" w14:textId="4F4E5D5C" w:rsidR="00BC56B0" w:rsidRPr="00887F54" w:rsidRDefault="00BC56B0" w:rsidP="00BC56B0">
      <w:pPr>
        <w:pStyle w:val="ECSSIEPUID"/>
        <w:rPr>
          <w:noProof/>
        </w:rPr>
      </w:pPr>
      <w:bookmarkStart w:id="1503" w:name="iepuid_ECSS_Q_ST_60_0480170"/>
      <w:r>
        <w:rPr>
          <w:noProof/>
        </w:rPr>
        <w:t>ECSS-Q-ST-60_0480170</w:t>
      </w:r>
      <w:bookmarkEnd w:id="1503"/>
    </w:p>
    <w:p w14:paraId="2FEE181B" w14:textId="0C606599" w:rsidR="00E12F2A" w:rsidRDefault="00E12F2A" w:rsidP="003A522A">
      <w:pPr>
        <w:pStyle w:val="requirelevel1"/>
        <w:rPr>
          <w:noProof/>
        </w:rPr>
      </w:pPr>
      <w:r w:rsidRPr="00887F54">
        <w:rPr>
          <w:noProof/>
        </w:rPr>
        <w:t xml:space="preserve">Any change of parts during equipment manufacturing (e.g. type and manufacturer) shall be handled through RFWs submitted </w:t>
      </w:r>
      <w:r w:rsidR="00474A18" w:rsidRPr="00887F54">
        <w:rPr>
          <w:noProof/>
        </w:rPr>
        <w:t>to the customer</w:t>
      </w:r>
      <w:r w:rsidRPr="00887F54">
        <w:rPr>
          <w:noProof/>
        </w:rPr>
        <w:t xml:space="preserve"> for approval</w:t>
      </w:r>
      <w:r w:rsidR="00FA31B5" w:rsidRPr="00887F54">
        <w:rPr>
          <w:noProof/>
        </w:rPr>
        <w:t xml:space="preserve"> before mounting</w:t>
      </w:r>
      <w:r w:rsidRPr="00887F54">
        <w:rPr>
          <w:noProof/>
        </w:rPr>
        <w:t>.</w:t>
      </w:r>
    </w:p>
    <w:p w14:paraId="69264385" w14:textId="7BF93435" w:rsidR="00BC56B0" w:rsidRPr="00887F54" w:rsidRDefault="00BC56B0" w:rsidP="00BC56B0">
      <w:pPr>
        <w:pStyle w:val="ECSSIEPUID"/>
        <w:rPr>
          <w:noProof/>
        </w:rPr>
      </w:pPr>
      <w:bookmarkStart w:id="1504" w:name="iepuid_ECSS_Q_ST_60_0480171"/>
      <w:r>
        <w:rPr>
          <w:noProof/>
        </w:rPr>
        <w:t>ECSS-Q-ST-60_0480171</w:t>
      </w:r>
      <w:bookmarkEnd w:id="1504"/>
    </w:p>
    <w:p w14:paraId="42464E1E" w14:textId="3AC320BD" w:rsidR="00E12F2A" w:rsidRDefault="00E12F2A" w:rsidP="003A522A">
      <w:pPr>
        <w:pStyle w:val="requirelevel1"/>
        <w:rPr>
          <w:noProof/>
        </w:rPr>
      </w:pPr>
      <w:bookmarkStart w:id="1505" w:name="_Ref192848951"/>
      <w:r w:rsidRPr="00887F54">
        <w:rPr>
          <w:noProof/>
        </w:rPr>
        <w:t xml:space="preserve">The “as built” DCL reflecting the actual EEE parts assembled into the flight hardware and their date code, shall be provided </w:t>
      </w:r>
      <w:r w:rsidR="00FA31B5" w:rsidRPr="00887F54">
        <w:rPr>
          <w:noProof/>
        </w:rPr>
        <w:t xml:space="preserve">before TRR </w:t>
      </w:r>
      <w:r w:rsidRPr="00887F54">
        <w:rPr>
          <w:noProof/>
        </w:rPr>
        <w:t>to the customer for review.</w:t>
      </w:r>
      <w:bookmarkEnd w:id="1505"/>
    </w:p>
    <w:p w14:paraId="2A90C6A2" w14:textId="0F21003C" w:rsidR="00BC56B0" w:rsidRPr="00887F54" w:rsidRDefault="00BC56B0" w:rsidP="00BC56B0">
      <w:pPr>
        <w:pStyle w:val="ECSSIEPUID"/>
        <w:rPr>
          <w:noProof/>
        </w:rPr>
      </w:pPr>
      <w:bookmarkStart w:id="1506" w:name="iepuid_ECSS_Q_ST_60_0480172"/>
      <w:r>
        <w:rPr>
          <w:noProof/>
        </w:rPr>
        <w:t>ECSS-Q-ST-60_0480172</w:t>
      </w:r>
      <w:bookmarkEnd w:id="1506"/>
    </w:p>
    <w:p w14:paraId="25A8A1D6" w14:textId="1AED76CB" w:rsidR="00E12F2A" w:rsidRDefault="00E12F2A" w:rsidP="003A522A">
      <w:pPr>
        <w:pStyle w:val="requirelevel1"/>
        <w:rPr>
          <w:noProof/>
          <w:spacing w:val="-2"/>
        </w:rPr>
      </w:pPr>
      <w:bookmarkStart w:id="1507" w:name="_Ref172456886"/>
      <w:r w:rsidRPr="00887F54">
        <w:rPr>
          <w:noProof/>
          <w:spacing w:val="-2"/>
        </w:rPr>
        <w:t xml:space="preserve">The content of the DCL shall be </w:t>
      </w:r>
      <w:r w:rsidR="0079397A" w:rsidRPr="00887F54">
        <w:rPr>
          <w:noProof/>
          <w:spacing w:val="-2"/>
        </w:rPr>
        <w:t xml:space="preserve">in conformance with </w:t>
      </w:r>
      <w:r w:rsidRPr="00887F54">
        <w:rPr>
          <w:noProof/>
          <w:spacing w:val="-2"/>
        </w:rPr>
        <w:t xml:space="preserve">its DRD in </w:t>
      </w:r>
      <w:r w:rsidRPr="00887F54">
        <w:rPr>
          <w:noProof/>
          <w:spacing w:val="-2"/>
        </w:rPr>
        <w:fldChar w:fldCharType="begin"/>
      </w:r>
      <w:r w:rsidRPr="00887F54">
        <w:rPr>
          <w:noProof/>
          <w:spacing w:val="-2"/>
        </w:rPr>
        <w:instrText xml:space="preserve"> REF _Ref172450420 \r \h </w:instrText>
      </w:r>
      <w:r w:rsidR="009F620F" w:rsidRPr="00887F54">
        <w:rPr>
          <w:noProof/>
          <w:spacing w:val="-2"/>
        </w:rPr>
        <w:instrText xml:space="preserve"> \* MERGEFORMAT </w:instrText>
      </w:r>
      <w:r w:rsidRPr="00887F54">
        <w:rPr>
          <w:noProof/>
          <w:spacing w:val="-2"/>
        </w:rPr>
      </w:r>
      <w:r w:rsidRPr="00887F54">
        <w:rPr>
          <w:noProof/>
          <w:spacing w:val="-2"/>
        </w:rPr>
        <w:fldChar w:fldCharType="separate"/>
      </w:r>
      <w:r w:rsidR="00FF0372">
        <w:rPr>
          <w:noProof/>
          <w:spacing w:val="-2"/>
        </w:rPr>
        <w:t>Annex B</w:t>
      </w:r>
      <w:r w:rsidRPr="00887F54">
        <w:rPr>
          <w:noProof/>
          <w:spacing w:val="-2"/>
        </w:rPr>
        <w:fldChar w:fldCharType="end"/>
      </w:r>
      <w:bookmarkEnd w:id="1507"/>
      <w:r w:rsidR="009F620F" w:rsidRPr="00887F54">
        <w:rPr>
          <w:noProof/>
          <w:spacing w:val="-2"/>
        </w:rPr>
        <w:t>.</w:t>
      </w:r>
    </w:p>
    <w:p w14:paraId="669AEDF2" w14:textId="60A755EC" w:rsidR="00BC56B0" w:rsidRPr="00887F54" w:rsidRDefault="00BC56B0" w:rsidP="00BC56B0">
      <w:pPr>
        <w:pStyle w:val="ECSSIEPUID"/>
        <w:rPr>
          <w:noProof/>
        </w:rPr>
      </w:pPr>
      <w:bookmarkStart w:id="1508" w:name="iepuid_ECSS_Q_ST_60_0480531"/>
      <w:r>
        <w:rPr>
          <w:noProof/>
        </w:rPr>
        <w:t>ECSS-Q-ST-60_0480531</w:t>
      </w:r>
      <w:bookmarkEnd w:id="1508"/>
    </w:p>
    <w:p w14:paraId="28181E58" w14:textId="24F08FB7" w:rsidR="00CE6009" w:rsidRPr="00887F54" w:rsidRDefault="00CE6009" w:rsidP="00CE6009">
      <w:pPr>
        <w:pStyle w:val="requirelevel1"/>
        <w:rPr>
          <w:noProof/>
          <w:spacing w:val="-2"/>
        </w:rPr>
      </w:pPr>
      <w:r w:rsidRPr="00887F54">
        <w:rPr>
          <w:noProof/>
          <w:spacing w:val="-2"/>
        </w:rPr>
        <w:t>The supplier shall establish and update a consolidated “as design" DCL at his level and deliver it to the customer</w:t>
      </w:r>
      <w:r w:rsidR="006E2E42" w:rsidRPr="00887F54">
        <w:rPr>
          <w:noProof/>
          <w:spacing w:val="-2"/>
        </w:rPr>
        <w:t>.</w:t>
      </w:r>
    </w:p>
    <w:p w14:paraId="51554A9C" w14:textId="0E9833A0" w:rsidR="00E12F2A" w:rsidRDefault="00E12F2A" w:rsidP="00B751E8">
      <w:pPr>
        <w:pStyle w:val="Heading3"/>
        <w:pageBreakBefore/>
        <w:rPr>
          <w:noProof/>
        </w:rPr>
      </w:pPr>
      <w:bookmarkStart w:id="1509" w:name="_Toc200445147"/>
      <w:bookmarkStart w:id="1510" w:name="_Toc202240649"/>
      <w:bookmarkStart w:id="1511" w:name="_Toc204758706"/>
      <w:bookmarkStart w:id="1512" w:name="_Toc205386194"/>
      <w:bookmarkStart w:id="1513" w:name="_Toc198644238"/>
      <w:r w:rsidRPr="00887F54">
        <w:rPr>
          <w:noProof/>
        </w:rPr>
        <w:lastRenderedPageBreak/>
        <w:t>Electrical and mechanical GSE</w:t>
      </w:r>
      <w:bookmarkStart w:id="1514" w:name="ECSS_Q_ST_60_0480192"/>
      <w:bookmarkEnd w:id="1509"/>
      <w:bookmarkEnd w:id="1510"/>
      <w:bookmarkEnd w:id="1511"/>
      <w:bookmarkEnd w:id="1512"/>
      <w:bookmarkEnd w:id="1514"/>
      <w:bookmarkEnd w:id="1513"/>
    </w:p>
    <w:p w14:paraId="00014264" w14:textId="56295C22" w:rsidR="00BC56B0" w:rsidRPr="00BC56B0" w:rsidRDefault="00BC56B0" w:rsidP="00BC56B0">
      <w:pPr>
        <w:pStyle w:val="ECSSIEPUID"/>
      </w:pPr>
      <w:bookmarkStart w:id="1515" w:name="iepuid_ECSS_Q_ST_60_0480173"/>
      <w:r>
        <w:t>ECSS-Q-ST-60_0480173</w:t>
      </w:r>
      <w:bookmarkEnd w:id="1515"/>
    </w:p>
    <w:p w14:paraId="623F3698" w14:textId="77777777" w:rsidR="0028525D" w:rsidRPr="00887F54" w:rsidRDefault="00E12F2A" w:rsidP="002E7A38">
      <w:pPr>
        <w:pStyle w:val="requirelevel1"/>
        <w:rPr>
          <w:noProof/>
        </w:rPr>
      </w:pPr>
      <w:bookmarkStart w:id="1516" w:name="_Ref370114463"/>
      <w:r w:rsidRPr="00887F54">
        <w:rPr>
          <w:noProof/>
        </w:rPr>
        <w:t xml:space="preserve">EEE components used in GSE, which are physically and directly interfacing to flight hardware, shall </w:t>
      </w:r>
      <w:r w:rsidR="001C06B3" w:rsidRPr="00887F54">
        <w:rPr>
          <w:noProof/>
        </w:rPr>
        <w:t>be:</w:t>
      </w:r>
      <w:bookmarkEnd w:id="1516"/>
    </w:p>
    <w:p w14:paraId="2E1E5D68" w14:textId="77777777" w:rsidR="00AB46BE" w:rsidRPr="00887F54" w:rsidRDefault="00AB46BE" w:rsidP="00AB46BE">
      <w:pPr>
        <w:pStyle w:val="requirelevel2"/>
      </w:pPr>
      <w:r w:rsidRPr="00887F54">
        <w:t xml:space="preserve">Fit Form and Function </w:t>
      </w:r>
      <w:r w:rsidR="00DA3138" w:rsidRPr="00887F54">
        <w:t>compatible</w:t>
      </w:r>
      <w:r w:rsidRPr="00887F54">
        <w:t xml:space="preserve">, </w:t>
      </w:r>
    </w:p>
    <w:p w14:paraId="5DF21FBE" w14:textId="77777777" w:rsidR="00AB46BE" w:rsidRPr="00887F54" w:rsidRDefault="00AB46BE" w:rsidP="00AB46BE">
      <w:pPr>
        <w:pStyle w:val="requirelevel2"/>
      </w:pPr>
      <w:bookmarkStart w:id="1517" w:name="_Ref99634251"/>
      <w:r w:rsidRPr="00887F54">
        <w:t>manufactured from materials identical to the flight opposite part, and</w:t>
      </w:r>
      <w:bookmarkEnd w:id="1517"/>
    </w:p>
    <w:p w14:paraId="2CB8A85F" w14:textId="0BC05D38" w:rsidR="00AB46BE" w:rsidRDefault="00AB46BE" w:rsidP="00AB46BE">
      <w:pPr>
        <w:pStyle w:val="requirelevel2"/>
      </w:pPr>
      <w:r w:rsidRPr="00887F54">
        <w:t>ensured to be visibly clean before each connection to flight hardware.</w:t>
      </w:r>
    </w:p>
    <w:p w14:paraId="6DC4F127" w14:textId="37644DC5" w:rsidR="00BC56B0" w:rsidRPr="00887F54" w:rsidRDefault="00BC56B0" w:rsidP="00BC56B0">
      <w:pPr>
        <w:pStyle w:val="ECSSIEPUID"/>
      </w:pPr>
      <w:bookmarkStart w:id="1518" w:name="iepuid_ECSS_Q_ST_60_0480174"/>
      <w:r>
        <w:t>ECSS-Q-ST-60_0480174</w:t>
      </w:r>
      <w:bookmarkEnd w:id="1518"/>
    </w:p>
    <w:p w14:paraId="40398B63" w14:textId="6039963F" w:rsidR="00E12F2A" w:rsidRPr="00887F54" w:rsidRDefault="00E12F2A" w:rsidP="003A522A">
      <w:pPr>
        <w:pStyle w:val="requirelevel1"/>
        <w:rPr>
          <w:noProof/>
        </w:rPr>
      </w:pPr>
      <w:r w:rsidRPr="00887F54">
        <w:rPr>
          <w:noProof/>
        </w:rPr>
        <w:t xml:space="preserve">Flight </w:t>
      </w:r>
      <w:r w:rsidR="00EE63B7" w:rsidRPr="00887F54">
        <w:rPr>
          <w:noProof/>
        </w:rPr>
        <w:t xml:space="preserve">hardware connector </w:t>
      </w:r>
      <w:r w:rsidRPr="00887F54">
        <w:rPr>
          <w:noProof/>
        </w:rPr>
        <w:t xml:space="preserve">interfaces to GSE shall </w:t>
      </w:r>
      <w:r w:rsidR="002857AF" w:rsidRPr="00887F54">
        <w:rPr>
          <w:noProof/>
        </w:rPr>
        <w:t>interface to a flight compatible connector</w:t>
      </w:r>
      <w:r w:rsidR="004A412B" w:rsidRPr="00887F54">
        <w:rPr>
          <w:noProof/>
        </w:rPr>
        <w:t xml:space="preserve">, as per </w:t>
      </w:r>
      <w:r w:rsidR="009E59A8" w:rsidRPr="00887F54">
        <w:rPr>
          <w:noProof/>
        </w:rPr>
        <w:fldChar w:fldCharType="begin"/>
      </w:r>
      <w:r w:rsidR="009E59A8" w:rsidRPr="00887F54">
        <w:rPr>
          <w:noProof/>
        </w:rPr>
        <w:instrText xml:space="preserve"> REF _Ref99634251 \w \h </w:instrText>
      </w:r>
      <w:r w:rsidR="009E59A8" w:rsidRPr="00887F54">
        <w:rPr>
          <w:noProof/>
        </w:rPr>
      </w:r>
      <w:r w:rsidR="009E59A8" w:rsidRPr="00887F54">
        <w:rPr>
          <w:noProof/>
        </w:rPr>
        <w:fldChar w:fldCharType="separate"/>
      </w:r>
      <w:r w:rsidR="00FF0372">
        <w:rPr>
          <w:noProof/>
        </w:rPr>
        <w:t>5.1.5a.2</w:t>
      </w:r>
      <w:r w:rsidR="009E59A8" w:rsidRPr="00887F54">
        <w:rPr>
          <w:noProof/>
        </w:rPr>
        <w:fldChar w:fldCharType="end"/>
      </w:r>
      <w:r w:rsidRPr="00887F54">
        <w:rPr>
          <w:noProof/>
        </w:rPr>
        <w:t>.</w:t>
      </w:r>
    </w:p>
    <w:p w14:paraId="7091090C" w14:textId="00EF5E3F" w:rsidR="00EF5D8F" w:rsidRPr="008F2B22" w:rsidRDefault="002857AF" w:rsidP="002706F5">
      <w:pPr>
        <w:pStyle w:val="NOTE"/>
        <w:spacing w:before="60" w:after="60"/>
        <w:rPr>
          <w:noProof/>
          <w:lang w:val="en-GB"/>
        </w:rPr>
      </w:pPr>
      <w:r w:rsidRPr="00887F54">
        <w:rPr>
          <w:lang w:val="en-GB"/>
        </w:rPr>
        <w:t>This connector can be installed on the test harness or can be a saver.</w:t>
      </w:r>
    </w:p>
    <w:p w14:paraId="34295F73" w14:textId="1E0847EC" w:rsidR="00CE6009" w:rsidRDefault="00CE6009" w:rsidP="00EF5D8F">
      <w:pPr>
        <w:pStyle w:val="Heading3"/>
        <w:rPr>
          <w:noProof/>
        </w:rPr>
      </w:pPr>
      <w:bookmarkStart w:id="1519" w:name="_Toc198644239"/>
      <w:r w:rsidRPr="00887F54">
        <w:rPr>
          <w:noProof/>
        </w:rPr>
        <w:t>EQM components</w:t>
      </w:r>
      <w:bookmarkStart w:id="1520" w:name="ECSS_Q_ST_60_0480354"/>
      <w:bookmarkEnd w:id="1520"/>
      <w:bookmarkEnd w:id="1519"/>
    </w:p>
    <w:p w14:paraId="3EBBFBE8" w14:textId="12D0ADDF" w:rsidR="00BC56B0" w:rsidRPr="00BC56B0" w:rsidRDefault="00BC56B0" w:rsidP="00BC56B0">
      <w:pPr>
        <w:pStyle w:val="ECSSIEPUID"/>
      </w:pPr>
      <w:bookmarkStart w:id="1521" w:name="iepuid_ECSS_Q_ST_60_0480532"/>
      <w:r>
        <w:t>ECSS-Q-ST-60_0480532</w:t>
      </w:r>
      <w:bookmarkEnd w:id="1521"/>
    </w:p>
    <w:p w14:paraId="323F8151" w14:textId="6AAB086B" w:rsidR="00CE6009" w:rsidRDefault="00CE6009" w:rsidP="00CE6009">
      <w:pPr>
        <w:pStyle w:val="requirelevel1"/>
      </w:pPr>
      <w:r w:rsidRPr="00887F54">
        <w:t>EEE components used in Engineering Qualification Model (EQM) shall be fit, form and function representative of the flight components and be from the same manufacturers.</w:t>
      </w:r>
    </w:p>
    <w:p w14:paraId="3E6EEADB" w14:textId="4034A24F" w:rsidR="00BC56B0" w:rsidRPr="00887F54" w:rsidRDefault="00BC56B0" w:rsidP="00BC56B0">
      <w:pPr>
        <w:pStyle w:val="ECSSIEPUID"/>
      </w:pPr>
      <w:bookmarkStart w:id="1522" w:name="iepuid_ECSS_Q_ST_60_0480533"/>
      <w:r>
        <w:t>ECSS-Q-ST-60_0480533</w:t>
      </w:r>
      <w:bookmarkEnd w:id="1522"/>
    </w:p>
    <w:p w14:paraId="4950BF4A" w14:textId="320B45D2" w:rsidR="00CE6009" w:rsidRPr="00887F54" w:rsidRDefault="00CE6009" w:rsidP="00CE6009">
      <w:pPr>
        <w:pStyle w:val="requirelevel1"/>
      </w:pPr>
      <w:r w:rsidRPr="00887F54">
        <w:t>If thermal vacuum tests are performed on the EQM, the EEE parts shall be material representative of the FM parts</w:t>
      </w:r>
      <w:r w:rsidR="00411A30" w:rsidRPr="00887F54">
        <w:t>.</w:t>
      </w:r>
    </w:p>
    <w:p w14:paraId="2EA25F44" w14:textId="77777777" w:rsidR="00E12F2A" w:rsidRPr="00887F54" w:rsidRDefault="00E12F2A" w:rsidP="00835A33">
      <w:pPr>
        <w:pStyle w:val="Heading2"/>
      </w:pPr>
      <w:bookmarkStart w:id="1523" w:name="_Toc200445148"/>
      <w:bookmarkStart w:id="1524" w:name="_Toc202240650"/>
      <w:bookmarkStart w:id="1525" w:name="_Toc204758707"/>
      <w:bookmarkStart w:id="1526" w:name="_Toc205386195"/>
      <w:bookmarkStart w:id="1527" w:name="_Toc198644240"/>
      <w:r w:rsidRPr="00887F54">
        <w:t>Component selection, evaluation and approval</w:t>
      </w:r>
      <w:bookmarkStart w:id="1528" w:name="ECSS_Q_ST_60_0480193"/>
      <w:bookmarkEnd w:id="1523"/>
      <w:bookmarkEnd w:id="1524"/>
      <w:bookmarkEnd w:id="1525"/>
      <w:bookmarkEnd w:id="1526"/>
      <w:bookmarkEnd w:id="1528"/>
      <w:bookmarkEnd w:id="1527"/>
    </w:p>
    <w:p w14:paraId="262D8CA5" w14:textId="3E4386DE" w:rsidR="00E12F2A" w:rsidRDefault="00E12F2A" w:rsidP="003A522A">
      <w:pPr>
        <w:pStyle w:val="Heading3"/>
        <w:rPr>
          <w:noProof/>
        </w:rPr>
      </w:pPr>
      <w:bookmarkStart w:id="1529" w:name="_Toc200445149"/>
      <w:bookmarkStart w:id="1530" w:name="_Toc202240651"/>
      <w:bookmarkStart w:id="1531" w:name="_Toc204758708"/>
      <w:bookmarkStart w:id="1532" w:name="_Toc205386196"/>
      <w:bookmarkStart w:id="1533" w:name="_Toc198644241"/>
      <w:r w:rsidRPr="00887F54">
        <w:rPr>
          <w:noProof/>
        </w:rPr>
        <w:t>General</w:t>
      </w:r>
      <w:bookmarkStart w:id="1534" w:name="ECSS_Q_ST_60_0480194"/>
      <w:bookmarkEnd w:id="1529"/>
      <w:bookmarkEnd w:id="1530"/>
      <w:bookmarkEnd w:id="1531"/>
      <w:bookmarkEnd w:id="1532"/>
      <w:bookmarkEnd w:id="1534"/>
      <w:bookmarkEnd w:id="1533"/>
    </w:p>
    <w:p w14:paraId="3F99C824" w14:textId="73D9C058" w:rsidR="00BC56B0" w:rsidRPr="00BC56B0" w:rsidRDefault="00BC56B0" w:rsidP="00BC56B0">
      <w:pPr>
        <w:pStyle w:val="ECSSIEPUID"/>
      </w:pPr>
      <w:bookmarkStart w:id="1535" w:name="iepuid_ECSS_Q_ST_60_0480175"/>
      <w:r>
        <w:t>ECSS-Q-ST-60_0480175</w:t>
      </w:r>
      <w:bookmarkEnd w:id="1535"/>
    </w:p>
    <w:p w14:paraId="17805753" w14:textId="77777777" w:rsidR="00E12F2A" w:rsidRPr="00887F54" w:rsidRDefault="00E12F2A" w:rsidP="003A522A">
      <w:pPr>
        <w:pStyle w:val="requirelevel1"/>
      </w:pPr>
      <w:r w:rsidRPr="00887F54">
        <w:t xml:space="preserve">The supplier shall </w:t>
      </w:r>
      <w:r w:rsidR="00EE63B7" w:rsidRPr="00887F54">
        <w:t xml:space="preserve">ensure that </w:t>
      </w:r>
      <w:r w:rsidRPr="00887F54">
        <w:t xml:space="preserve">the following requirements </w:t>
      </w:r>
      <w:r w:rsidR="00EE63B7" w:rsidRPr="00887F54">
        <w:t xml:space="preserve">are met </w:t>
      </w:r>
      <w:r w:rsidRPr="00887F54">
        <w:t>during his selection process:</w:t>
      </w:r>
    </w:p>
    <w:p w14:paraId="31A2D4E2" w14:textId="77777777" w:rsidR="00E12F2A" w:rsidRPr="00887F54" w:rsidRDefault="00E12F2A" w:rsidP="00C8532C">
      <w:pPr>
        <w:pStyle w:val="requirelevel2"/>
        <w:rPr>
          <w:noProof/>
        </w:rPr>
      </w:pPr>
      <w:r w:rsidRPr="00887F54">
        <w:rPr>
          <w:noProof/>
        </w:rPr>
        <w:t>Project requirements (e.g. quality levels, component policy, manufacturing and delivery schedules and budgets, and quantities),</w:t>
      </w:r>
      <w:r w:rsidR="00C8532C" w:rsidRPr="00887F54">
        <w:rPr>
          <w:noProof/>
        </w:rPr>
        <w:t xml:space="preserve"> </w:t>
      </w:r>
    </w:p>
    <w:p w14:paraId="4ECDB1C0" w14:textId="77777777" w:rsidR="00E12F2A" w:rsidRPr="00887F54" w:rsidRDefault="00E12F2A" w:rsidP="00C8532C">
      <w:pPr>
        <w:pStyle w:val="requirelevel2"/>
        <w:rPr>
          <w:noProof/>
        </w:rPr>
      </w:pPr>
      <w:r w:rsidRPr="00887F54">
        <w:rPr>
          <w:noProof/>
        </w:rPr>
        <w:t>Design requirements (e.g. component type, case, dimensions, and materials),</w:t>
      </w:r>
      <w:r w:rsidR="00C8532C" w:rsidRPr="00887F54">
        <w:rPr>
          <w:noProof/>
        </w:rPr>
        <w:t xml:space="preserve"> </w:t>
      </w:r>
    </w:p>
    <w:p w14:paraId="4428EFD0" w14:textId="77777777" w:rsidR="00E12F2A" w:rsidRPr="00887F54" w:rsidRDefault="00E12F2A" w:rsidP="00C8532C">
      <w:pPr>
        <w:pStyle w:val="requirelevel2"/>
        <w:rPr>
          <w:noProof/>
        </w:rPr>
      </w:pPr>
      <w:r w:rsidRPr="00887F54">
        <w:rPr>
          <w:noProof/>
        </w:rPr>
        <w:t>Production requirements (e.g. packaging, thermal and storage constraints, component mounting and process),</w:t>
      </w:r>
      <w:r w:rsidR="00C8532C" w:rsidRPr="00887F54">
        <w:rPr>
          <w:noProof/>
        </w:rPr>
        <w:t xml:space="preserve"> </w:t>
      </w:r>
    </w:p>
    <w:p w14:paraId="7184C8F7" w14:textId="77777777" w:rsidR="00E12F2A" w:rsidRPr="00887F54" w:rsidRDefault="00E12F2A" w:rsidP="00C8532C">
      <w:pPr>
        <w:pStyle w:val="requirelevel2"/>
        <w:rPr>
          <w:noProof/>
        </w:rPr>
      </w:pPr>
      <w:r w:rsidRPr="00887F54">
        <w:rPr>
          <w:noProof/>
        </w:rPr>
        <w:t>Operational requirements (e.g. electrical, mechanical, radiation, reliability, assembly, and lifetime)</w:t>
      </w:r>
      <w:r w:rsidR="00C8532C" w:rsidRPr="00887F54">
        <w:rPr>
          <w:noProof/>
        </w:rPr>
        <w:t>.</w:t>
      </w:r>
    </w:p>
    <w:p w14:paraId="0E1E93BC" w14:textId="03B4E828" w:rsidR="00E12F2A" w:rsidRDefault="00E12F2A" w:rsidP="00A906A5">
      <w:pPr>
        <w:pStyle w:val="NOTE"/>
        <w:spacing w:before="60" w:after="60"/>
        <w:rPr>
          <w:lang w:val="en-GB"/>
        </w:rPr>
      </w:pPr>
      <w:r w:rsidRPr="00887F54">
        <w:rPr>
          <w:lang w:val="en-GB"/>
        </w:rPr>
        <w:lastRenderedPageBreak/>
        <w:t>The supplier of each product is responsible for the selection of components</w:t>
      </w:r>
      <w:r w:rsidR="009F620F" w:rsidRPr="00887F54">
        <w:rPr>
          <w:lang w:val="en-GB"/>
        </w:rPr>
        <w:t xml:space="preserve">, </w:t>
      </w:r>
      <w:r w:rsidR="00EE63B7" w:rsidRPr="00887F54">
        <w:rPr>
          <w:lang w:val="en-GB"/>
        </w:rPr>
        <w:t xml:space="preserve">which </w:t>
      </w:r>
      <w:r w:rsidRPr="00887F54">
        <w:rPr>
          <w:lang w:val="en-GB"/>
        </w:rPr>
        <w:t xml:space="preserve">enable the performance, lifetime, environmental, material, safety, quality and reliability requirements of the product of which </w:t>
      </w:r>
      <w:r w:rsidR="00EE63B7" w:rsidRPr="00887F54">
        <w:rPr>
          <w:lang w:val="en-GB"/>
        </w:rPr>
        <w:t>they</w:t>
      </w:r>
      <w:r w:rsidRPr="00887F54">
        <w:rPr>
          <w:lang w:val="en-GB"/>
        </w:rPr>
        <w:t xml:space="preserve"> form a part, to be satisfied in all respects.</w:t>
      </w:r>
    </w:p>
    <w:p w14:paraId="4E3B077E" w14:textId="499B591F" w:rsidR="00BC56B0" w:rsidRPr="00887F54" w:rsidRDefault="00BC56B0" w:rsidP="00BC56B0">
      <w:pPr>
        <w:pStyle w:val="ECSSIEPUID"/>
      </w:pPr>
      <w:bookmarkStart w:id="1536" w:name="iepuid_ECSS_Q_ST_60_0480454"/>
      <w:r>
        <w:t>ECSS-Q-ST-60_0480454</w:t>
      </w:r>
      <w:bookmarkEnd w:id="1536"/>
    </w:p>
    <w:p w14:paraId="605263D7" w14:textId="77777777" w:rsidR="001C3293" w:rsidRPr="00887F54" w:rsidRDefault="001C3293" w:rsidP="001C3293">
      <w:pPr>
        <w:pStyle w:val="requirelevel1"/>
      </w:pPr>
      <w:r w:rsidRPr="00887F54">
        <w:t>The selection, evaluation and approval of commercial EEE components for class 2 programmes shall be performed in conformance with clause 5.2 from ECSS-Q-ST-60-13.</w:t>
      </w:r>
    </w:p>
    <w:p w14:paraId="53CD1DC6" w14:textId="77777777" w:rsidR="00E12F2A" w:rsidRPr="00887F54" w:rsidRDefault="00E12F2A" w:rsidP="003A522A">
      <w:pPr>
        <w:pStyle w:val="Heading3"/>
        <w:rPr>
          <w:noProof/>
        </w:rPr>
      </w:pPr>
      <w:bookmarkStart w:id="1537" w:name="_Toc200445150"/>
      <w:bookmarkStart w:id="1538" w:name="_Toc202240652"/>
      <w:bookmarkStart w:id="1539" w:name="_Toc204758709"/>
      <w:bookmarkStart w:id="1540" w:name="_Toc205386197"/>
      <w:bookmarkStart w:id="1541" w:name="_Toc198644242"/>
      <w:r w:rsidRPr="00887F54">
        <w:rPr>
          <w:noProof/>
        </w:rPr>
        <w:t>Manufacturer and component selection</w:t>
      </w:r>
      <w:bookmarkStart w:id="1542" w:name="ECSS_Q_ST_60_0480195"/>
      <w:bookmarkEnd w:id="1537"/>
      <w:bookmarkEnd w:id="1538"/>
      <w:bookmarkEnd w:id="1539"/>
      <w:bookmarkEnd w:id="1540"/>
      <w:bookmarkEnd w:id="1542"/>
      <w:bookmarkEnd w:id="1541"/>
    </w:p>
    <w:p w14:paraId="7EFC19A1" w14:textId="67B6C6C3" w:rsidR="00E12F2A" w:rsidRDefault="00E12F2A" w:rsidP="003A522A">
      <w:pPr>
        <w:pStyle w:val="Heading4"/>
      </w:pPr>
      <w:r w:rsidRPr="00887F54">
        <w:t>General rules</w:t>
      </w:r>
      <w:bookmarkStart w:id="1543" w:name="ECSS_Q_ST_60_0480196"/>
      <w:bookmarkEnd w:id="1543"/>
    </w:p>
    <w:p w14:paraId="69F41223" w14:textId="11F2E3CE" w:rsidR="00BC56B0" w:rsidRPr="00BC56B0" w:rsidRDefault="00BC56B0" w:rsidP="00BC56B0">
      <w:pPr>
        <w:pStyle w:val="ECSSIEPUID"/>
      </w:pPr>
      <w:bookmarkStart w:id="1544" w:name="ECSS_Q_ST_60_0480355"/>
      <w:bookmarkStart w:id="1545" w:name="iepuid_ECSS_Q_ST_60_0480176"/>
      <w:bookmarkEnd w:id="1544"/>
      <w:r>
        <w:t>ECSS-Q-ST-60_0480176</w:t>
      </w:r>
      <w:bookmarkEnd w:id="1545"/>
    </w:p>
    <w:p w14:paraId="748090C5" w14:textId="2E1A232A" w:rsidR="00E12F2A" w:rsidRDefault="00E12F2A" w:rsidP="003A522A">
      <w:pPr>
        <w:pStyle w:val="requirelevel1"/>
        <w:rPr>
          <w:noProof/>
        </w:rPr>
      </w:pPr>
      <w:r w:rsidRPr="00887F54">
        <w:rPr>
          <w:noProof/>
        </w:rPr>
        <w:t xml:space="preserve">The supplier shall establish and maintain in his own facility, and ensure that his suppliers also establish and maintain, procedures for selecting and controlling all components intended for use in deliverable products. </w:t>
      </w:r>
    </w:p>
    <w:p w14:paraId="3BC3C71E" w14:textId="60BAA0F7" w:rsidR="00BC56B0" w:rsidRPr="00887F54" w:rsidRDefault="00BC56B0" w:rsidP="00BC56B0">
      <w:pPr>
        <w:pStyle w:val="ECSSIEPUID"/>
        <w:rPr>
          <w:noProof/>
        </w:rPr>
      </w:pPr>
      <w:bookmarkStart w:id="1546" w:name="iepuid_ECSS_Q_ST_60_0480177"/>
      <w:r>
        <w:rPr>
          <w:noProof/>
        </w:rPr>
        <w:t>ECSS-Q-ST-60_0480177</w:t>
      </w:r>
      <w:bookmarkEnd w:id="1546"/>
    </w:p>
    <w:p w14:paraId="188E0714" w14:textId="77777777" w:rsidR="00E12F2A" w:rsidRPr="00887F54" w:rsidRDefault="00E12F2A" w:rsidP="003A522A">
      <w:pPr>
        <w:pStyle w:val="requirelevel1"/>
        <w:rPr>
          <w:noProof/>
        </w:rPr>
      </w:pPr>
      <w:r w:rsidRPr="00887F54">
        <w:rPr>
          <w:noProof/>
        </w:rPr>
        <w:t xml:space="preserve">Components shall be selected on the basis of proven qualification, characterization, and previous space experience and data, relevant with regard to the requirements for the programme, from manufacturers or sources (preferably European) employing effective Product Assurance Programmes in manufacturing and test. </w:t>
      </w:r>
    </w:p>
    <w:p w14:paraId="20B82209" w14:textId="3E9C5D70" w:rsidR="00E12F2A" w:rsidRPr="00887F54" w:rsidRDefault="000130E4" w:rsidP="00A639E5">
      <w:pPr>
        <w:pStyle w:val="requirelevel1"/>
      </w:pPr>
      <w:r w:rsidRPr="00887F54">
        <w:t xml:space="preserve">&lt;&lt;deleted and moved to </w:t>
      </w:r>
      <w:r w:rsidR="00CE6F3C" w:rsidRPr="00887F54">
        <w:fldChar w:fldCharType="begin"/>
      </w:r>
      <w:r w:rsidR="00CE6F3C" w:rsidRPr="00887F54">
        <w:instrText xml:space="preserve"> REF _Ref70455317 \w \h </w:instrText>
      </w:r>
      <w:r w:rsidR="000C6E96" w:rsidRPr="00887F54">
        <w:instrText xml:space="preserve"> \* MERGEFORMAT </w:instrText>
      </w:r>
      <w:r w:rsidR="00CE6F3C" w:rsidRPr="00887F54">
        <w:fldChar w:fldCharType="separate"/>
      </w:r>
      <w:r w:rsidR="00FF0372">
        <w:t>5.2.2.3a</w:t>
      </w:r>
      <w:r w:rsidR="00CE6F3C" w:rsidRPr="00887F54">
        <w:fldChar w:fldCharType="end"/>
      </w:r>
      <w:r w:rsidRPr="00887F54">
        <w:t>&gt;&gt;</w:t>
      </w:r>
      <w:r w:rsidR="00E12F2A" w:rsidRPr="00887F54" w:rsidDel="00324ADB">
        <w:t xml:space="preserve"> </w:t>
      </w:r>
    </w:p>
    <w:p w14:paraId="07E8DA55" w14:textId="56C0D2D4" w:rsidR="00E12F2A" w:rsidRPr="00887F54" w:rsidRDefault="000130E4" w:rsidP="00A639E5">
      <w:pPr>
        <w:pStyle w:val="requirelevel1"/>
      </w:pPr>
      <w:bookmarkStart w:id="1547" w:name="ECSS_Q_ST_60_0480356"/>
      <w:bookmarkEnd w:id="1547"/>
      <w:r w:rsidRPr="00887F54">
        <w:t xml:space="preserve">&lt;&lt;deleted and moved to </w:t>
      </w:r>
      <w:r w:rsidR="00CE6F3C" w:rsidRPr="00887F54">
        <w:fldChar w:fldCharType="begin"/>
      </w:r>
      <w:r w:rsidR="00CE6F3C" w:rsidRPr="00887F54">
        <w:instrText xml:space="preserve"> REF _Ref70455322 \w \h </w:instrText>
      </w:r>
      <w:r w:rsidR="000C6E96" w:rsidRPr="00887F54">
        <w:instrText xml:space="preserve"> \* MERGEFORMAT </w:instrText>
      </w:r>
      <w:r w:rsidR="00CE6F3C" w:rsidRPr="00887F54">
        <w:fldChar w:fldCharType="separate"/>
      </w:r>
      <w:r w:rsidR="00FF0372">
        <w:t>5.2.2.3b</w:t>
      </w:r>
      <w:r w:rsidR="00CE6F3C" w:rsidRPr="00887F54">
        <w:fldChar w:fldCharType="end"/>
      </w:r>
      <w:r w:rsidRPr="00887F54">
        <w:t>&gt;&gt;</w:t>
      </w:r>
      <w:r w:rsidR="00E12F2A" w:rsidRPr="00887F54" w:rsidDel="00324ADB">
        <w:t xml:space="preserve"> </w:t>
      </w:r>
    </w:p>
    <w:p w14:paraId="0B0CB4CA" w14:textId="72BE001D" w:rsidR="00E12F2A" w:rsidRDefault="00E12F2A" w:rsidP="003A522A">
      <w:pPr>
        <w:pStyle w:val="Heading4"/>
      </w:pPr>
      <w:bookmarkStart w:id="1548" w:name="_Ref169431480"/>
      <w:r w:rsidRPr="00887F54">
        <w:t>Parts and material restriction</w:t>
      </w:r>
      <w:bookmarkStart w:id="1549" w:name="ECSS_Q_ST_60_0480197"/>
      <w:bookmarkEnd w:id="1548"/>
      <w:bookmarkEnd w:id="1549"/>
    </w:p>
    <w:p w14:paraId="7E17574F" w14:textId="148E39E2" w:rsidR="00BC56B0" w:rsidRPr="00BC56B0" w:rsidRDefault="00BC56B0" w:rsidP="00BC56B0">
      <w:pPr>
        <w:pStyle w:val="ECSSIEPUID"/>
      </w:pPr>
      <w:bookmarkStart w:id="1550" w:name="iepuid_ECSS_Q_ST_60_0480180"/>
      <w:r>
        <w:t>ECSS-Q-ST-60_0480180</w:t>
      </w:r>
      <w:bookmarkEnd w:id="1550"/>
    </w:p>
    <w:p w14:paraId="372BF66D" w14:textId="2F4F40F6" w:rsidR="00E12F2A" w:rsidRDefault="00E12F2A" w:rsidP="003A522A">
      <w:pPr>
        <w:pStyle w:val="requirelevel1"/>
        <w:rPr>
          <w:noProof/>
        </w:rPr>
      </w:pPr>
      <w:r w:rsidRPr="00887F54">
        <w:rPr>
          <w:noProof/>
        </w:rPr>
        <w:t>The supplier shall ensure that non-hermetically sealed materials of component</w:t>
      </w:r>
      <w:r w:rsidR="00331443" w:rsidRPr="00887F54">
        <w:rPr>
          <w:noProof/>
        </w:rPr>
        <w:t>s meet the requirements of ECSS-</w:t>
      </w:r>
      <w:r w:rsidRPr="00887F54">
        <w:rPr>
          <w:noProof/>
        </w:rPr>
        <w:t>Q-ST-70 regarding off-gassing, out-gassing, flammability, toxicity and</w:t>
      </w:r>
      <w:r w:rsidR="005106AB" w:rsidRPr="00887F54">
        <w:rPr>
          <w:noProof/>
        </w:rPr>
        <w:t xml:space="preserve"> any</w:t>
      </w:r>
      <w:r w:rsidRPr="00887F54">
        <w:rPr>
          <w:noProof/>
        </w:rPr>
        <w:t xml:space="preserve"> other criteria specified for the intended use. </w:t>
      </w:r>
    </w:p>
    <w:p w14:paraId="0E7BD724" w14:textId="3FF93547" w:rsidR="00BC56B0" w:rsidRPr="00887F54" w:rsidRDefault="00BC56B0" w:rsidP="00BC56B0">
      <w:pPr>
        <w:pStyle w:val="ECSSIEPUID"/>
        <w:rPr>
          <w:noProof/>
        </w:rPr>
      </w:pPr>
      <w:bookmarkStart w:id="1551" w:name="iepuid_ECSS_Q_ST_60_0480181"/>
      <w:r>
        <w:rPr>
          <w:noProof/>
        </w:rPr>
        <w:t>ECSS-Q-ST-60_0480181</w:t>
      </w:r>
      <w:bookmarkEnd w:id="1551"/>
    </w:p>
    <w:p w14:paraId="1A66783B" w14:textId="567DBD48" w:rsidR="00E12F2A" w:rsidRDefault="00E12F2A" w:rsidP="003A522A">
      <w:pPr>
        <w:pStyle w:val="requirelevel1"/>
        <w:rPr>
          <w:noProof/>
        </w:rPr>
      </w:pPr>
      <w:r w:rsidRPr="00887F54">
        <w:rPr>
          <w:noProof/>
        </w:rPr>
        <w:t xml:space="preserve">The supplier shall evaluate the robustness of selected EEE components </w:t>
      </w:r>
      <w:r w:rsidR="005106AB" w:rsidRPr="00887F54">
        <w:rPr>
          <w:noProof/>
        </w:rPr>
        <w:t>against</w:t>
      </w:r>
      <w:r w:rsidRPr="00887F54">
        <w:rPr>
          <w:noProof/>
        </w:rPr>
        <w:t xml:space="preserve"> the stresses induced by </w:t>
      </w:r>
      <w:r w:rsidR="005106AB" w:rsidRPr="00887F54">
        <w:rPr>
          <w:noProof/>
        </w:rPr>
        <w:t>the</w:t>
      </w:r>
      <w:r w:rsidRPr="00887F54">
        <w:rPr>
          <w:noProof/>
        </w:rPr>
        <w:t xml:space="preserve"> assembly techniques</w:t>
      </w:r>
      <w:r w:rsidR="005106AB" w:rsidRPr="00887F54">
        <w:rPr>
          <w:noProof/>
        </w:rPr>
        <w:t xml:space="preserve"> to be employed</w:t>
      </w:r>
      <w:r w:rsidRPr="00887F54">
        <w:rPr>
          <w:noProof/>
        </w:rPr>
        <w:t>.</w:t>
      </w:r>
    </w:p>
    <w:p w14:paraId="30D360DA" w14:textId="3837620A" w:rsidR="00BC56B0" w:rsidRPr="00887F54" w:rsidRDefault="00BC56B0" w:rsidP="00BC56B0">
      <w:pPr>
        <w:pStyle w:val="ECSSIEPUID"/>
        <w:rPr>
          <w:noProof/>
        </w:rPr>
      </w:pPr>
      <w:bookmarkStart w:id="1552" w:name="iepuid_ECSS_Q_ST_60_0480182"/>
      <w:r>
        <w:rPr>
          <w:noProof/>
        </w:rPr>
        <w:t>ECSS-Q-ST-60_0480182</w:t>
      </w:r>
      <w:bookmarkEnd w:id="1552"/>
    </w:p>
    <w:p w14:paraId="0F45C267" w14:textId="3FB8E11D" w:rsidR="00E12F2A" w:rsidRDefault="00E12F2A" w:rsidP="003A522A">
      <w:pPr>
        <w:pStyle w:val="requirelevel1"/>
        <w:rPr>
          <w:noProof/>
        </w:rPr>
      </w:pPr>
      <w:bookmarkStart w:id="1553" w:name="_Ref96966448"/>
      <w:r w:rsidRPr="00887F54">
        <w:rPr>
          <w:noProof/>
        </w:rPr>
        <w:t>With respect to health and safety, beryllium oxide</w:t>
      </w:r>
      <w:r w:rsidR="00CC17FB" w:rsidRPr="00887F54">
        <w:rPr>
          <w:noProof/>
        </w:rPr>
        <w:t xml:space="preserve"> and</w:t>
      </w:r>
      <w:r w:rsidR="003F77F3" w:rsidRPr="00887F54">
        <w:rPr>
          <w:noProof/>
        </w:rPr>
        <w:t xml:space="preserve"> lithium</w:t>
      </w:r>
      <w:r w:rsidRPr="00887F54">
        <w:rPr>
          <w:noProof/>
        </w:rPr>
        <w:t xml:space="preserve"> (except </w:t>
      </w:r>
      <w:r w:rsidR="003F77F3" w:rsidRPr="00887F54">
        <w:rPr>
          <w:noProof/>
        </w:rPr>
        <w:t xml:space="preserve">for the one which is </w:t>
      </w:r>
      <w:r w:rsidRPr="00887F54">
        <w:rPr>
          <w:noProof/>
        </w:rPr>
        <w:t xml:space="preserve">identified in the procurement specification), cadmium, magnesium, mercury, zinc, radioactive material and all material which </w:t>
      </w:r>
      <w:r w:rsidR="000204C5" w:rsidRPr="00887F54">
        <w:rPr>
          <w:noProof/>
        </w:rPr>
        <w:t>can</w:t>
      </w:r>
      <w:r w:rsidRPr="00887F54">
        <w:rPr>
          <w:noProof/>
        </w:rPr>
        <w:t xml:space="preserve"> cause safety hazard shall not be used.</w:t>
      </w:r>
      <w:bookmarkEnd w:id="1553"/>
    </w:p>
    <w:p w14:paraId="32A0FA51" w14:textId="64AFB4AA" w:rsidR="00BC56B0" w:rsidRPr="00887F54" w:rsidRDefault="00BC56B0" w:rsidP="00BC56B0">
      <w:pPr>
        <w:pStyle w:val="ECSSIEPUID"/>
        <w:rPr>
          <w:noProof/>
        </w:rPr>
      </w:pPr>
      <w:bookmarkStart w:id="1554" w:name="iepuid_ECSS_Q_ST_60_0480183"/>
      <w:r>
        <w:rPr>
          <w:noProof/>
        </w:rPr>
        <w:lastRenderedPageBreak/>
        <w:t>ECSS-Q-ST-60_0480183</w:t>
      </w:r>
      <w:bookmarkEnd w:id="1554"/>
    </w:p>
    <w:p w14:paraId="60023160" w14:textId="77777777" w:rsidR="00E12F2A" w:rsidRPr="00887F54" w:rsidRDefault="00E12F2A" w:rsidP="003A522A">
      <w:pPr>
        <w:pStyle w:val="requirelevel1"/>
        <w:rPr>
          <w:noProof/>
        </w:rPr>
      </w:pPr>
      <w:r w:rsidRPr="00887F54">
        <w:rPr>
          <w:noProof/>
        </w:rPr>
        <w:t>For limited life</w:t>
      </w:r>
      <w:r w:rsidR="005106AB" w:rsidRPr="00887F54">
        <w:rPr>
          <w:noProof/>
        </w:rPr>
        <w:t xml:space="preserve"> duration</w:t>
      </w:r>
      <w:r w:rsidRPr="00887F54">
        <w:rPr>
          <w:noProof/>
        </w:rPr>
        <w:t>, known instability, safety hazard or reliability risk reasons, the EEE</w:t>
      </w:r>
      <w:r w:rsidR="005106AB" w:rsidRPr="00887F54">
        <w:rPr>
          <w:noProof/>
        </w:rPr>
        <w:t xml:space="preserve"> components</w:t>
      </w:r>
      <w:r w:rsidRPr="00887F54">
        <w:rPr>
          <w:noProof/>
        </w:rPr>
        <w:t xml:space="preserve"> listed below shall not be used:</w:t>
      </w:r>
    </w:p>
    <w:p w14:paraId="4F2D1CBF" w14:textId="6E6AC174" w:rsidR="00E12F2A" w:rsidRPr="00887F54" w:rsidDel="00E6049F" w:rsidRDefault="00592C10" w:rsidP="0029709E">
      <w:pPr>
        <w:pStyle w:val="requirelevel2"/>
        <w:spacing w:before="60"/>
        <w:rPr>
          <w:del w:id="1555" w:author="Klaus Ehrlich" w:date="2024-10-15T10:26:00Z"/>
          <w:noProof/>
          <w:color w:val="000000"/>
        </w:rPr>
      </w:pPr>
      <w:del w:id="1556" w:author="Klaus Ehrlich" w:date="2024-10-15T10:26:00Z">
        <w:r w:rsidRPr="00887F54" w:rsidDel="00E6049F">
          <w:delText>&lt;&lt;deleted&gt;&gt;</w:delText>
        </w:r>
        <w:r w:rsidR="00E12F2A" w:rsidRPr="00887F54" w:rsidDel="00E6049F">
          <w:rPr>
            <w:noProof/>
          </w:rPr>
          <w:delText xml:space="preserve"> </w:delText>
        </w:r>
      </w:del>
    </w:p>
    <w:p w14:paraId="10B4B94F" w14:textId="77777777" w:rsidR="00E12F2A" w:rsidRPr="00887F54" w:rsidRDefault="00E12F2A" w:rsidP="0029709E">
      <w:pPr>
        <w:pStyle w:val="requirelevel2"/>
        <w:spacing w:before="60"/>
        <w:rPr>
          <w:noProof/>
          <w:color w:val="000000"/>
        </w:rPr>
      </w:pPr>
      <w:r w:rsidRPr="00887F54">
        <w:rPr>
          <w:noProof/>
        </w:rPr>
        <w:t>Hollow core resistors,</w:t>
      </w:r>
    </w:p>
    <w:p w14:paraId="0035D116" w14:textId="77777777" w:rsidR="00E12F2A" w:rsidRPr="00887F54" w:rsidRDefault="00E12F2A" w:rsidP="0029709E">
      <w:pPr>
        <w:pStyle w:val="requirelevel2"/>
        <w:spacing w:before="60"/>
        <w:rPr>
          <w:noProof/>
          <w:color w:val="000000"/>
        </w:rPr>
      </w:pPr>
      <w:r w:rsidRPr="00887F54">
        <w:rPr>
          <w:noProof/>
        </w:rPr>
        <w:t>Potentiometers (except for mechanism position monitoring),</w:t>
      </w:r>
    </w:p>
    <w:p w14:paraId="2BA2F41D" w14:textId="77777777" w:rsidR="00E12F2A" w:rsidRPr="00887F54" w:rsidRDefault="00E12F2A" w:rsidP="0029709E">
      <w:pPr>
        <w:pStyle w:val="requirelevel2"/>
        <w:spacing w:before="60"/>
        <w:rPr>
          <w:noProof/>
          <w:color w:val="000000"/>
        </w:rPr>
      </w:pPr>
      <w:r w:rsidRPr="00887F54">
        <w:rPr>
          <w:noProof/>
        </w:rPr>
        <w:t>Non-metallurgically bonded diodes,</w:t>
      </w:r>
    </w:p>
    <w:p w14:paraId="257BBC14" w14:textId="77777777" w:rsidR="00E12F2A" w:rsidRPr="00887F54" w:rsidRDefault="00E12F2A" w:rsidP="0029709E">
      <w:pPr>
        <w:pStyle w:val="requirelevel2"/>
        <w:spacing w:before="60"/>
        <w:rPr>
          <w:noProof/>
          <w:color w:val="000000"/>
        </w:rPr>
      </w:pPr>
      <w:r w:rsidRPr="00887F54">
        <w:rPr>
          <w:noProof/>
        </w:rPr>
        <w:t xml:space="preserve">Semiconductor dice </w:t>
      </w:r>
      <w:r w:rsidR="005106AB" w:rsidRPr="00887F54">
        <w:rPr>
          <w:noProof/>
        </w:rPr>
        <w:t>with un</w:t>
      </w:r>
      <w:r w:rsidR="00736B37" w:rsidRPr="00887F54">
        <w:rPr>
          <w:noProof/>
        </w:rPr>
        <w:t>glassivated</w:t>
      </w:r>
      <w:r w:rsidRPr="00887F54">
        <w:rPr>
          <w:noProof/>
        </w:rPr>
        <w:t xml:space="preserve"> on active area,</w:t>
      </w:r>
    </w:p>
    <w:p w14:paraId="16EB0E54" w14:textId="77777777" w:rsidR="00E12F2A" w:rsidRPr="00887F54" w:rsidRDefault="00E12F2A" w:rsidP="0029709E">
      <w:pPr>
        <w:pStyle w:val="requirelevel2"/>
        <w:spacing w:before="60"/>
        <w:rPr>
          <w:noProof/>
          <w:color w:val="000000"/>
        </w:rPr>
      </w:pPr>
      <w:r w:rsidRPr="00887F54">
        <w:rPr>
          <w:noProof/>
        </w:rPr>
        <w:t>Wet slug tantalum capacitors other than capacitor construction using double seals and a tantalum case,</w:t>
      </w:r>
    </w:p>
    <w:p w14:paraId="529175CB" w14:textId="77777777" w:rsidR="00E12F2A" w:rsidRPr="00887F54" w:rsidRDefault="00E12F2A" w:rsidP="0029709E">
      <w:pPr>
        <w:pStyle w:val="requirelevel2"/>
        <w:spacing w:before="60"/>
        <w:rPr>
          <w:noProof/>
          <w:color w:val="000000"/>
        </w:rPr>
      </w:pPr>
      <w:r w:rsidRPr="00887F54">
        <w:rPr>
          <w:noProof/>
        </w:rPr>
        <w:t>Any component whose internal construction uses metallurgic bonding with a melting temperature not compatible with the end-application mounting conditions,</w:t>
      </w:r>
    </w:p>
    <w:p w14:paraId="3160DF50" w14:textId="611F2AE9" w:rsidR="00E12F2A" w:rsidRPr="00887F54" w:rsidDel="00E6049F" w:rsidRDefault="00592C10" w:rsidP="0029709E">
      <w:pPr>
        <w:pStyle w:val="requirelevel2"/>
        <w:spacing w:before="60"/>
        <w:rPr>
          <w:del w:id="1557" w:author="Klaus Ehrlich" w:date="2024-10-15T10:25:00Z"/>
          <w:noProof/>
          <w:color w:val="000000"/>
        </w:rPr>
      </w:pPr>
      <w:del w:id="1558" w:author="Klaus Ehrlich" w:date="2024-10-15T10:25:00Z">
        <w:r w:rsidRPr="00887F54" w:rsidDel="00E6049F">
          <w:delText>&lt;&lt;deleted&gt;&gt;</w:delText>
        </w:r>
        <w:r w:rsidR="00E12F2A" w:rsidRPr="00887F54" w:rsidDel="00E6049F">
          <w:rPr>
            <w:noProof/>
          </w:rPr>
          <w:delText>,</w:delText>
        </w:r>
      </w:del>
    </w:p>
    <w:p w14:paraId="6C63CF7C" w14:textId="2DF8E34F" w:rsidR="005106AB" w:rsidRPr="00887F54" w:rsidRDefault="00E12F2A" w:rsidP="0029709E">
      <w:pPr>
        <w:pStyle w:val="requirelevel2"/>
        <w:spacing w:before="60"/>
        <w:rPr>
          <w:noProof/>
        </w:rPr>
      </w:pPr>
      <w:r w:rsidRPr="00887F54">
        <w:rPr>
          <w:noProof/>
        </w:rPr>
        <w:t>TO5 relays without double welding</w:t>
      </w:r>
      <w:r w:rsidR="005106AB" w:rsidRPr="00887F54">
        <w:rPr>
          <w:noProof/>
        </w:rPr>
        <w:t xml:space="preserve"> of the mechanism to the header</w:t>
      </w:r>
      <w:r w:rsidRPr="00887F54">
        <w:rPr>
          <w:noProof/>
        </w:rPr>
        <w:t xml:space="preserve"> or with</w:t>
      </w:r>
      <w:r w:rsidR="005106AB" w:rsidRPr="00887F54">
        <w:rPr>
          <w:noProof/>
        </w:rPr>
        <w:t xml:space="preserve"> any type of </w:t>
      </w:r>
      <w:r w:rsidRPr="00887F54">
        <w:rPr>
          <w:noProof/>
        </w:rPr>
        <w:t xml:space="preserve"> integrated diodes</w:t>
      </w:r>
      <w:r w:rsidR="005106AB" w:rsidRPr="00887F54">
        <w:rPr>
          <w:noProof/>
        </w:rPr>
        <w:t xml:space="preserve"> inside</w:t>
      </w:r>
      <w:r w:rsidR="00266A87" w:rsidRPr="00887F54">
        <w:rPr>
          <w:noProof/>
        </w:rPr>
        <w:t>.</w:t>
      </w:r>
    </w:p>
    <w:p w14:paraId="2CF72366" w14:textId="25BC12A0" w:rsidR="00592C10" w:rsidRPr="00887F54" w:rsidRDefault="00592C10" w:rsidP="0029709E">
      <w:pPr>
        <w:pStyle w:val="requirelevel2"/>
        <w:spacing w:before="60"/>
        <w:rPr>
          <w:noProof/>
        </w:rPr>
      </w:pPr>
      <w:r w:rsidRPr="00887F54">
        <w:rPr>
          <w:noProof/>
        </w:rPr>
        <w:t>Aluminium liquid electrolytic capacitors</w:t>
      </w:r>
      <w:r w:rsidR="00C81693" w:rsidRPr="00887F54">
        <w:rPr>
          <w:noProof/>
        </w:rPr>
        <w:t>,</w:t>
      </w:r>
    </w:p>
    <w:p w14:paraId="2015C896" w14:textId="47723EBC" w:rsidR="00592C10" w:rsidRPr="00887F54" w:rsidRDefault="00592C10" w:rsidP="0029709E">
      <w:pPr>
        <w:pStyle w:val="requirelevel2"/>
        <w:spacing w:before="60"/>
        <w:rPr>
          <w:noProof/>
          <w:color w:val="000000"/>
        </w:rPr>
      </w:pPr>
      <w:r w:rsidRPr="00887F54">
        <w:rPr>
          <w:noProof/>
          <w:color w:val="000000"/>
        </w:rPr>
        <w:t>Tin coated wires and cables</w:t>
      </w:r>
      <w:r w:rsidR="003E0E8F" w:rsidRPr="00887F54">
        <w:rPr>
          <w:noProof/>
          <w:color w:val="000000"/>
        </w:rPr>
        <w:t>,</w:t>
      </w:r>
    </w:p>
    <w:p w14:paraId="7EBCF5BC" w14:textId="5A151CFF" w:rsidR="00592C10" w:rsidRPr="00887F54" w:rsidRDefault="00592C10" w:rsidP="0029709E">
      <w:pPr>
        <w:pStyle w:val="requirelevel2"/>
        <w:spacing w:before="60"/>
        <w:rPr>
          <w:noProof/>
          <w:color w:val="000000"/>
        </w:rPr>
      </w:pPr>
      <w:r w:rsidRPr="00887F54">
        <w:rPr>
          <w:noProof/>
          <w:color w:val="000000"/>
        </w:rPr>
        <w:t>PVC insulated wires and cables</w:t>
      </w:r>
      <w:r w:rsidR="003E0E8F" w:rsidRPr="00887F54">
        <w:rPr>
          <w:noProof/>
          <w:color w:val="000000"/>
        </w:rPr>
        <w:t>,</w:t>
      </w:r>
    </w:p>
    <w:p w14:paraId="322C25EF" w14:textId="269D8C32" w:rsidR="00592C10" w:rsidRPr="00887F54" w:rsidRDefault="00592C10" w:rsidP="0029709E">
      <w:pPr>
        <w:pStyle w:val="requirelevel2"/>
        <w:spacing w:before="60"/>
        <w:rPr>
          <w:noProof/>
          <w:color w:val="000000"/>
        </w:rPr>
      </w:pPr>
      <w:r w:rsidRPr="00887F54">
        <w:rPr>
          <w:noProof/>
          <w:color w:val="000000"/>
        </w:rPr>
        <w:t>Electromechanical parts in commercial grade</w:t>
      </w:r>
      <w:r w:rsidR="003E0E8F" w:rsidRPr="00887F54">
        <w:rPr>
          <w:noProof/>
          <w:color w:val="000000"/>
        </w:rPr>
        <w:t>,</w:t>
      </w:r>
    </w:p>
    <w:p w14:paraId="40350E10" w14:textId="70A9E47F" w:rsidR="00592C10" w:rsidRPr="00887F54" w:rsidRDefault="00592C10" w:rsidP="0029709E">
      <w:pPr>
        <w:pStyle w:val="requirelevel2"/>
        <w:spacing w:before="60"/>
        <w:rPr>
          <w:noProof/>
          <w:color w:val="000000"/>
        </w:rPr>
      </w:pPr>
      <w:r w:rsidRPr="00887F54">
        <w:rPr>
          <w:noProof/>
          <w:color w:val="000000"/>
        </w:rPr>
        <w:t>Feedthrough filter in commercial grade</w:t>
      </w:r>
      <w:r w:rsidR="003E0E8F" w:rsidRPr="00887F54">
        <w:rPr>
          <w:noProof/>
          <w:color w:val="000000"/>
        </w:rPr>
        <w:t>,</w:t>
      </w:r>
    </w:p>
    <w:p w14:paraId="4FF3B457" w14:textId="10ECDD3F" w:rsidR="000739DA" w:rsidRPr="00887F54" w:rsidRDefault="000739DA" w:rsidP="0029709E">
      <w:pPr>
        <w:pStyle w:val="requirelevel2"/>
        <w:spacing w:before="60"/>
        <w:rPr>
          <w:noProof/>
        </w:rPr>
      </w:pPr>
      <w:r w:rsidRPr="00887F54">
        <w:rPr>
          <w:noProof/>
        </w:rPr>
        <w:t>Connectors without gold plating contact in commercial grade</w:t>
      </w:r>
      <w:ins w:id="1559" w:author="Klaus Ehrlich" w:date="2024-10-15T10:25:00Z">
        <w:r w:rsidR="00E6049F" w:rsidRPr="00887F54">
          <w:rPr>
            <w:noProof/>
          </w:rPr>
          <w:t>,</w:t>
        </w:r>
      </w:ins>
      <w:del w:id="1560" w:author="Klaus Ehrlich" w:date="2024-10-15T10:25:00Z">
        <w:r w:rsidR="003E0E8F" w:rsidRPr="00887F54" w:rsidDel="00E6049F">
          <w:rPr>
            <w:noProof/>
          </w:rPr>
          <w:delText>.</w:delText>
        </w:r>
      </w:del>
    </w:p>
    <w:p w14:paraId="4B62CCD8" w14:textId="578C21DA" w:rsidR="00802A7F" w:rsidRPr="00887F54" w:rsidRDefault="00E6049F" w:rsidP="0029709E">
      <w:pPr>
        <w:pStyle w:val="requirelevel2"/>
        <w:spacing w:before="60"/>
        <w:rPr>
          <w:ins w:id="1561" w:author="Klaus Ehrlich" w:date="2024-10-15T10:28:00Z"/>
          <w:noProof/>
        </w:rPr>
      </w:pPr>
      <w:ins w:id="1562" w:author="Klaus Ehrlich" w:date="2024-10-15T10:25:00Z">
        <w:r w:rsidRPr="00887F54">
          <w:rPr>
            <w:noProof/>
          </w:rPr>
          <w:t>Components with bright tin plating (&gt;97% tin) on terminations.</w:t>
        </w:r>
      </w:ins>
    </w:p>
    <w:p w14:paraId="5DE961E0" w14:textId="43B2C349" w:rsidR="00F86A9C" w:rsidRPr="008F2B22" w:rsidRDefault="00F86A9C">
      <w:pPr>
        <w:pStyle w:val="NOTE"/>
        <w:spacing w:before="60"/>
        <w:rPr>
          <w:ins w:id="1563" w:author="Klaus Ehrlich" w:date="2025-03-18T14:03:00Z" w16du:dateUtc="2025-03-18T13:03:00Z"/>
          <w:noProof/>
          <w:rPrChange w:id="1564" w:author="Klaus Ehrlich" w:date="2025-03-18T14:03:00Z" w16du:dateUtc="2025-03-18T13:03:00Z">
            <w:rPr>
              <w:ins w:id="1565" w:author="Klaus Ehrlich" w:date="2025-03-18T14:03:00Z" w16du:dateUtc="2025-03-18T13:03:00Z"/>
              <w:noProof/>
              <w:lang w:val="en-GB"/>
            </w:rPr>
          </w:rPrChange>
        </w:rPr>
      </w:pPr>
      <w:ins w:id="1566" w:author="Klaus Ehrlich" w:date="2024-10-15T10:28:00Z">
        <w:r w:rsidRPr="00887F54">
          <w:rPr>
            <w:noProof/>
            <w:lang w:val="en-GB"/>
          </w:rPr>
          <w:t xml:space="preserve">Matte and bright tin definition according to </w:t>
        </w:r>
      </w:ins>
      <w:ins w:id="1567" w:author="Thomas TORLOTING" w:date="2025-02-07T15:07:00Z">
        <w:r w:rsidR="00F75F4D" w:rsidRPr="00887F54">
          <w:rPr>
            <w:noProof/>
            <w:lang w:val="en-GB"/>
          </w:rPr>
          <w:t>JP002</w:t>
        </w:r>
      </w:ins>
      <w:ins w:id="1568" w:author="Klaus Ehrlich" w:date="2024-10-15T10:28:00Z">
        <w:r w:rsidRPr="00887F54">
          <w:rPr>
            <w:noProof/>
            <w:lang w:val="en-GB"/>
          </w:rPr>
          <w:t>.</w:t>
        </w:r>
      </w:ins>
    </w:p>
    <w:p w14:paraId="3BFAA614" w14:textId="19C22FF3" w:rsidR="00BC56B0" w:rsidRPr="00887F54" w:rsidRDefault="00BC56B0" w:rsidP="00BC56B0">
      <w:pPr>
        <w:pStyle w:val="ECSSIEPUID"/>
        <w:rPr>
          <w:noProof/>
        </w:rPr>
      </w:pPr>
      <w:bookmarkStart w:id="1569" w:name="iepuid_ECSS_Q_ST_60_0480184"/>
      <w:r>
        <w:rPr>
          <w:noProof/>
        </w:rPr>
        <w:t>ECSS-Q-ST-60_0480184</w:t>
      </w:r>
      <w:bookmarkEnd w:id="1569"/>
    </w:p>
    <w:p w14:paraId="5E37AF84" w14:textId="77777777" w:rsidR="005106AB" w:rsidRPr="00887F54" w:rsidRDefault="005106AB" w:rsidP="005106AB">
      <w:pPr>
        <w:pStyle w:val="requirelevel1"/>
        <w:rPr>
          <w:noProof/>
        </w:rPr>
      </w:pPr>
      <w:bookmarkStart w:id="1570" w:name="_Ref204144292"/>
      <w:r w:rsidRPr="00887F54">
        <w:rPr>
          <w:noProof/>
        </w:rPr>
        <w:t>For limited life duration, known instability, safety hazards or reliability risk reasons, EEE components listed below shall not be used for new designs:</w:t>
      </w:r>
      <w:bookmarkEnd w:id="1570"/>
    </w:p>
    <w:p w14:paraId="195548CD" w14:textId="4CE620D3" w:rsidR="005106AB" w:rsidRPr="00887F54" w:rsidRDefault="005106AB" w:rsidP="0029709E">
      <w:pPr>
        <w:pStyle w:val="requirelevel2"/>
        <w:spacing w:before="60"/>
        <w:rPr>
          <w:noProof/>
          <w:color w:val="000000"/>
        </w:rPr>
      </w:pPr>
      <w:r w:rsidRPr="00887F54">
        <w:rPr>
          <w:noProof/>
        </w:rPr>
        <w:t>RNC90 &gt; 100 </w:t>
      </w:r>
      <w:r w:rsidR="005E3ACE" w:rsidRPr="00887F54">
        <w:rPr>
          <w:noProof/>
        </w:rPr>
        <w:t>kOhm</w:t>
      </w:r>
      <w:r w:rsidRPr="00887F54">
        <w:rPr>
          <w:noProof/>
        </w:rPr>
        <w:t>,</w:t>
      </w:r>
    </w:p>
    <w:p w14:paraId="77D69EE3" w14:textId="33861AD1" w:rsidR="005106AB" w:rsidRPr="00887F54" w:rsidRDefault="005106AB" w:rsidP="0029709E">
      <w:pPr>
        <w:pStyle w:val="requirelevel2"/>
        <w:spacing w:before="60"/>
        <w:rPr>
          <w:noProof/>
          <w:color w:val="000000"/>
        </w:rPr>
      </w:pPr>
      <w:bookmarkStart w:id="1571" w:name="_Ref359594344"/>
      <w:r w:rsidRPr="00887F54">
        <w:rPr>
          <w:noProof/>
        </w:rPr>
        <w:t>TO3 and DO4/DO5 packages</w:t>
      </w:r>
      <w:r w:rsidR="00593726" w:rsidRPr="00887F54">
        <w:rPr>
          <w:noProof/>
        </w:rPr>
        <w:t>,</w:t>
      </w:r>
      <w:bookmarkEnd w:id="1571"/>
    </w:p>
    <w:p w14:paraId="44A2062E" w14:textId="49B63938" w:rsidR="00855B99" w:rsidRDefault="00855B99" w:rsidP="0029709E">
      <w:pPr>
        <w:pStyle w:val="requirelevel2"/>
        <w:spacing w:before="60"/>
        <w:rPr>
          <w:noProof/>
        </w:rPr>
      </w:pPr>
      <w:r w:rsidRPr="00887F54">
        <w:t>Wire link fuses</w:t>
      </w:r>
      <w:r w:rsidR="00593726" w:rsidRPr="00887F54">
        <w:t>.</w:t>
      </w:r>
    </w:p>
    <w:p w14:paraId="6EBDFF2B" w14:textId="09F30F0F" w:rsidR="00BC56B0" w:rsidRPr="00887F54" w:rsidRDefault="00BC56B0" w:rsidP="00BC56B0">
      <w:pPr>
        <w:pStyle w:val="ECSSIEPUID"/>
        <w:rPr>
          <w:noProof/>
        </w:rPr>
      </w:pPr>
      <w:bookmarkStart w:id="1572" w:name="iepuid_ECSS_Q_ST_60_0480504"/>
      <w:r>
        <w:rPr>
          <w:noProof/>
        </w:rPr>
        <w:t>ECSS-Q-ST-60_0480504</w:t>
      </w:r>
      <w:bookmarkEnd w:id="1572"/>
    </w:p>
    <w:p w14:paraId="5DFE81B4" w14:textId="4C955E48" w:rsidR="00E12F2A" w:rsidRDefault="00E12F2A" w:rsidP="003A522A">
      <w:pPr>
        <w:pStyle w:val="requirelevel1"/>
        <w:rPr>
          <w:noProof/>
        </w:rPr>
      </w:pPr>
      <w:bookmarkStart w:id="1573" w:name="_Ref205022650"/>
      <w:r w:rsidRPr="00887F54">
        <w:rPr>
          <w:noProof/>
        </w:rPr>
        <w:t xml:space="preserve">The use of pure tin in internal cavities may be authorized, on a case-by-case basis, based on the demonstration </w:t>
      </w:r>
      <w:r w:rsidR="005106AB" w:rsidRPr="00887F54">
        <w:rPr>
          <w:noProof/>
        </w:rPr>
        <w:t xml:space="preserve">that </w:t>
      </w:r>
      <w:r w:rsidRPr="00887F54">
        <w:rPr>
          <w:noProof/>
        </w:rPr>
        <w:t>there is no alternative product and there is no risk (supported by</w:t>
      </w:r>
      <w:r w:rsidR="005106AB" w:rsidRPr="00887F54">
        <w:rPr>
          <w:noProof/>
        </w:rPr>
        <w:t xml:space="preserve"> a</w:t>
      </w:r>
      <w:r w:rsidRPr="00887F54">
        <w:rPr>
          <w:noProof/>
        </w:rPr>
        <w:t xml:space="preserve"> technical </w:t>
      </w:r>
      <w:r w:rsidR="005106AB" w:rsidRPr="00887F54">
        <w:rPr>
          <w:noProof/>
        </w:rPr>
        <w:t>justification</w:t>
      </w:r>
      <w:r w:rsidRPr="00887F54">
        <w:rPr>
          <w:noProof/>
        </w:rPr>
        <w:t>).</w:t>
      </w:r>
      <w:bookmarkEnd w:id="1573"/>
    </w:p>
    <w:p w14:paraId="194ED3F7" w14:textId="00265C1D" w:rsidR="00BC56B0" w:rsidRPr="00887F54" w:rsidRDefault="00BC56B0" w:rsidP="00BC56B0">
      <w:pPr>
        <w:pStyle w:val="ECSSIEPUID"/>
        <w:rPr>
          <w:noProof/>
        </w:rPr>
      </w:pPr>
      <w:bookmarkStart w:id="1574" w:name="iepuid_ECSS_Q_ST_60_0480186"/>
      <w:r>
        <w:rPr>
          <w:noProof/>
        </w:rPr>
        <w:t>ECSS-Q-ST-60_0480186</w:t>
      </w:r>
      <w:bookmarkEnd w:id="1574"/>
    </w:p>
    <w:p w14:paraId="53A790D4" w14:textId="3FAD9216" w:rsidR="00E12F2A" w:rsidRPr="00BC56B0" w:rsidRDefault="00E12F2A" w:rsidP="003A522A">
      <w:pPr>
        <w:pStyle w:val="requirelevel1"/>
        <w:rPr>
          <w:noProof/>
          <w:color w:val="000000"/>
        </w:rPr>
      </w:pPr>
      <w:r w:rsidRPr="00887F54">
        <w:rPr>
          <w:noProof/>
        </w:rPr>
        <w:t>As per</w:t>
      </w:r>
      <w:r w:rsidR="00827D85" w:rsidRPr="00887F54">
        <w:rPr>
          <w:noProof/>
        </w:rPr>
        <w:t xml:space="preserve"> </w:t>
      </w:r>
      <w:r w:rsidR="00C24DAB" w:rsidRPr="00887F54">
        <w:rPr>
          <w:noProof/>
        </w:rPr>
        <w:fldChar w:fldCharType="begin"/>
      </w:r>
      <w:r w:rsidR="00C24DAB" w:rsidRPr="00887F54">
        <w:rPr>
          <w:noProof/>
        </w:rPr>
        <w:instrText xml:space="preserve"> REF _Ref205022650 \w \h </w:instrText>
      </w:r>
      <w:r w:rsidR="00EA1FB2" w:rsidRPr="00887F54">
        <w:rPr>
          <w:noProof/>
        </w:rPr>
        <w:instrText xml:space="preserve"> \* MERGEFORMAT </w:instrText>
      </w:r>
      <w:r w:rsidR="00C24DAB" w:rsidRPr="00887F54">
        <w:rPr>
          <w:noProof/>
        </w:rPr>
      </w:r>
      <w:r w:rsidR="00C24DAB" w:rsidRPr="00887F54">
        <w:rPr>
          <w:noProof/>
        </w:rPr>
        <w:fldChar w:fldCharType="separate"/>
      </w:r>
      <w:r w:rsidR="00FF0372">
        <w:rPr>
          <w:noProof/>
        </w:rPr>
        <w:t>5.2.2.2f</w:t>
      </w:r>
      <w:r w:rsidR="00C24DAB" w:rsidRPr="00887F54">
        <w:rPr>
          <w:noProof/>
        </w:rPr>
        <w:fldChar w:fldCharType="end"/>
      </w:r>
      <w:r w:rsidRPr="00887F54">
        <w:rPr>
          <w:noProof/>
        </w:rPr>
        <w:t xml:space="preserve">., the justification of the use of pure tin shall be presented during </w:t>
      </w:r>
      <w:r w:rsidR="008B07B1" w:rsidRPr="00887F54">
        <w:rPr>
          <w:noProof/>
        </w:rPr>
        <w:t xml:space="preserve">a </w:t>
      </w:r>
      <w:r w:rsidRPr="00887F54">
        <w:rPr>
          <w:noProof/>
        </w:rPr>
        <w:t>PCB for customer’s approval,</w:t>
      </w:r>
    </w:p>
    <w:p w14:paraId="0A59108E" w14:textId="15DCC359" w:rsidR="00BC56B0" w:rsidRPr="00887F54" w:rsidRDefault="00BC56B0" w:rsidP="00BC56B0">
      <w:pPr>
        <w:pStyle w:val="ECSSIEPUID"/>
        <w:rPr>
          <w:noProof/>
        </w:rPr>
      </w:pPr>
      <w:bookmarkStart w:id="1575" w:name="iepuid_ECSS_Q_ST_60_0480187"/>
      <w:r>
        <w:rPr>
          <w:noProof/>
        </w:rPr>
        <w:t>ECSS-Q-ST-60_0480187</w:t>
      </w:r>
      <w:bookmarkEnd w:id="1575"/>
    </w:p>
    <w:p w14:paraId="6E5DD1BA" w14:textId="513EE3CE" w:rsidR="008B07B1" w:rsidRPr="00BC56B0" w:rsidRDefault="008B07B1" w:rsidP="008B07B1">
      <w:pPr>
        <w:pStyle w:val="requirelevel1"/>
        <w:rPr>
          <w:noProof/>
          <w:color w:val="000000"/>
        </w:rPr>
      </w:pPr>
      <w:r w:rsidRPr="00887F54">
        <w:rPr>
          <w:noProof/>
        </w:rPr>
        <w:t>The use of pure tin (inside or outside the part) shall be declared in the PAD</w:t>
      </w:r>
      <w:r w:rsidR="0078171E" w:rsidRPr="00887F54">
        <w:rPr>
          <w:noProof/>
        </w:rPr>
        <w:t xml:space="preserve"> or in the JD</w:t>
      </w:r>
      <w:r w:rsidRPr="00887F54">
        <w:rPr>
          <w:noProof/>
        </w:rPr>
        <w:t>.</w:t>
      </w:r>
    </w:p>
    <w:p w14:paraId="74B631B2" w14:textId="0C9D6E08" w:rsidR="00BC56B0" w:rsidRPr="00887F54" w:rsidRDefault="00BC56B0" w:rsidP="00BC56B0">
      <w:pPr>
        <w:pStyle w:val="ECSSIEPUID"/>
        <w:rPr>
          <w:noProof/>
        </w:rPr>
      </w:pPr>
      <w:bookmarkStart w:id="1576" w:name="iepuid_ECSS_Q_ST_60_0480534"/>
      <w:r>
        <w:rPr>
          <w:noProof/>
        </w:rPr>
        <w:lastRenderedPageBreak/>
        <w:t>ECSS-Q-ST-60_0480534</w:t>
      </w:r>
      <w:bookmarkEnd w:id="1576"/>
    </w:p>
    <w:p w14:paraId="17E29C93" w14:textId="01EE71F3" w:rsidR="0078171E" w:rsidRDefault="0078171E" w:rsidP="0078171E">
      <w:pPr>
        <w:pStyle w:val="requirelevel1"/>
        <w:rPr>
          <w:noProof/>
          <w:color w:val="000000"/>
        </w:rPr>
      </w:pPr>
      <w:r w:rsidRPr="00887F54">
        <w:rPr>
          <w:noProof/>
          <w:color w:val="000000"/>
        </w:rPr>
        <w:t xml:space="preserve">The customer shall specify either requirement </w:t>
      </w:r>
      <w:r w:rsidRPr="00887F54">
        <w:rPr>
          <w:noProof/>
          <w:color w:val="000000"/>
        </w:rPr>
        <w:fldChar w:fldCharType="begin"/>
      </w:r>
      <w:r w:rsidRPr="00887F54">
        <w:rPr>
          <w:noProof/>
          <w:color w:val="000000"/>
        </w:rPr>
        <w:instrText xml:space="preserve"> REF _Ref60929930 \w \h </w:instrText>
      </w:r>
      <w:r w:rsidRPr="00887F54">
        <w:rPr>
          <w:noProof/>
          <w:color w:val="000000"/>
        </w:rPr>
      </w:r>
      <w:r w:rsidRPr="00887F54">
        <w:rPr>
          <w:noProof/>
          <w:color w:val="000000"/>
        </w:rPr>
        <w:fldChar w:fldCharType="separate"/>
      </w:r>
      <w:r w:rsidR="00FF0372">
        <w:rPr>
          <w:noProof/>
          <w:color w:val="000000"/>
        </w:rPr>
        <w:t>5.2.2.2j</w:t>
      </w:r>
      <w:r w:rsidRPr="00887F54">
        <w:rPr>
          <w:noProof/>
          <w:color w:val="000000"/>
        </w:rPr>
        <w:fldChar w:fldCharType="end"/>
      </w:r>
      <w:r w:rsidRPr="00887F54">
        <w:rPr>
          <w:noProof/>
          <w:color w:val="000000"/>
        </w:rPr>
        <w:t xml:space="preserve">, or requirements </w:t>
      </w:r>
      <w:r w:rsidRPr="00887F54">
        <w:rPr>
          <w:noProof/>
          <w:color w:val="000000"/>
        </w:rPr>
        <w:fldChar w:fldCharType="begin"/>
      </w:r>
      <w:r w:rsidRPr="00887F54">
        <w:rPr>
          <w:noProof/>
          <w:color w:val="000000"/>
        </w:rPr>
        <w:instrText xml:space="preserve"> REF _Ref60929894 \w \h </w:instrText>
      </w:r>
      <w:r w:rsidRPr="00887F54">
        <w:rPr>
          <w:noProof/>
          <w:color w:val="000000"/>
        </w:rPr>
      </w:r>
      <w:r w:rsidRPr="00887F54">
        <w:rPr>
          <w:noProof/>
          <w:color w:val="000000"/>
        </w:rPr>
        <w:fldChar w:fldCharType="separate"/>
      </w:r>
      <w:r w:rsidR="00FF0372">
        <w:rPr>
          <w:noProof/>
          <w:color w:val="000000"/>
        </w:rPr>
        <w:t>5.2.2.2k</w:t>
      </w:r>
      <w:r w:rsidRPr="00887F54">
        <w:rPr>
          <w:noProof/>
          <w:color w:val="000000"/>
        </w:rPr>
        <w:fldChar w:fldCharType="end"/>
      </w:r>
      <w:r w:rsidRPr="00887F54">
        <w:rPr>
          <w:noProof/>
          <w:color w:val="000000"/>
        </w:rPr>
        <w:t xml:space="preserve"> and </w:t>
      </w:r>
      <w:r w:rsidRPr="00887F54">
        <w:rPr>
          <w:noProof/>
          <w:color w:val="000000"/>
        </w:rPr>
        <w:fldChar w:fldCharType="begin"/>
      </w:r>
      <w:r w:rsidRPr="00887F54">
        <w:rPr>
          <w:noProof/>
          <w:color w:val="000000"/>
        </w:rPr>
        <w:instrText xml:space="preserve"> REF _Ref60929984 \w \h </w:instrText>
      </w:r>
      <w:r w:rsidRPr="00887F54">
        <w:rPr>
          <w:noProof/>
          <w:color w:val="000000"/>
        </w:rPr>
      </w:r>
      <w:r w:rsidRPr="00887F54">
        <w:rPr>
          <w:noProof/>
          <w:color w:val="000000"/>
        </w:rPr>
        <w:fldChar w:fldCharType="separate"/>
      </w:r>
      <w:r w:rsidR="00FF0372">
        <w:rPr>
          <w:noProof/>
          <w:color w:val="000000"/>
        </w:rPr>
        <w:t>5.2.2.2l</w:t>
      </w:r>
      <w:r w:rsidRPr="00887F54">
        <w:rPr>
          <w:noProof/>
          <w:color w:val="000000"/>
        </w:rPr>
        <w:fldChar w:fldCharType="end"/>
      </w:r>
      <w:r w:rsidRPr="00887F54">
        <w:rPr>
          <w:noProof/>
          <w:color w:val="000000"/>
        </w:rPr>
        <w:t xml:space="preserve"> to handle risks linked with pure-tin terminations.</w:t>
      </w:r>
    </w:p>
    <w:p w14:paraId="33A1A753" w14:textId="5B9CF6CA" w:rsidR="00BC56B0" w:rsidRPr="00887F54" w:rsidRDefault="00BC56B0" w:rsidP="00BC56B0">
      <w:pPr>
        <w:pStyle w:val="ECSSIEPUID"/>
        <w:rPr>
          <w:noProof/>
        </w:rPr>
      </w:pPr>
      <w:bookmarkStart w:id="1577" w:name="iepuid_ECSS_Q_ST_60_0480535"/>
      <w:r>
        <w:rPr>
          <w:noProof/>
        </w:rPr>
        <w:t>ECSS-Q-ST-60_0480535</w:t>
      </w:r>
      <w:bookmarkEnd w:id="1577"/>
    </w:p>
    <w:p w14:paraId="6B9D7F74" w14:textId="6B9D10F3" w:rsidR="0078171E" w:rsidRPr="00887F54" w:rsidRDefault="0078171E" w:rsidP="00EA1C7B">
      <w:pPr>
        <w:pStyle w:val="requirelevel1"/>
        <w:spacing w:before="100"/>
        <w:rPr>
          <w:noProof/>
          <w:color w:val="000000"/>
        </w:rPr>
      </w:pPr>
      <w:bookmarkStart w:id="1578" w:name="_Ref60929930"/>
      <w:r w:rsidRPr="00887F54">
        <w:rPr>
          <w:noProof/>
          <w:color w:val="000000"/>
        </w:rPr>
        <w:t>The following actions shall be performed by the supplier to control the pure-tin risk:</w:t>
      </w:r>
      <w:bookmarkEnd w:id="1578"/>
    </w:p>
    <w:p w14:paraId="142F6CFF" w14:textId="20DF37B7" w:rsidR="0078171E" w:rsidRPr="00887F54" w:rsidRDefault="0078171E" w:rsidP="006A62AC">
      <w:pPr>
        <w:pStyle w:val="requirelevel2"/>
        <w:spacing w:before="60"/>
        <w:rPr>
          <w:noProof/>
        </w:rPr>
      </w:pPr>
      <w:r w:rsidRPr="00887F54">
        <w:rPr>
          <w:noProof/>
        </w:rPr>
        <w:t>Collect and synthesize all information participating to the risk analysis in conformance with Clause</w:t>
      </w:r>
      <w:r w:rsidR="000A20E1" w:rsidRPr="00887F54">
        <w:rPr>
          <w:noProof/>
        </w:rPr>
        <w:t xml:space="preserve"> </w:t>
      </w:r>
      <w:r w:rsidR="000A20E1" w:rsidRPr="00887F54">
        <w:rPr>
          <w:noProof/>
        </w:rPr>
        <w:fldChar w:fldCharType="begin"/>
      </w:r>
      <w:r w:rsidR="000A20E1" w:rsidRPr="00887F54">
        <w:rPr>
          <w:noProof/>
        </w:rPr>
        <w:instrText xml:space="preserve"> REF _Ref61615717 \w \h  \* MERGEFORMAT </w:instrText>
      </w:r>
      <w:r w:rsidR="000A20E1" w:rsidRPr="00887F54">
        <w:rPr>
          <w:noProof/>
        </w:rPr>
      </w:r>
      <w:r w:rsidR="000A20E1" w:rsidRPr="00887F54">
        <w:rPr>
          <w:noProof/>
        </w:rPr>
        <w:fldChar w:fldCharType="separate"/>
      </w:r>
      <w:r w:rsidR="00FF0372">
        <w:rPr>
          <w:noProof/>
        </w:rPr>
        <w:t>9</w:t>
      </w:r>
      <w:r w:rsidR="000A20E1" w:rsidRPr="00887F54">
        <w:rPr>
          <w:noProof/>
        </w:rPr>
        <w:fldChar w:fldCharType="end"/>
      </w:r>
      <w:r w:rsidR="00797A1F" w:rsidRPr="00887F54">
        <w:rPr>
          <w:noProof/>
        </w:rPr>
        <w:t>.</w:t>
      </w:r>
    </w:p>
    <w:p w14:paraId="7A751CD1" w14:textId="77777777" w:rsidR="0078171E" w:rsidRPr="00887F54" w:rsidRDefault="0078171E" w:rsidP="006A62AC">
      <w:pPr>
        <w:pStyle w:val="requirelevel2"/>
        <w:spacing w:before="60"/>
        <w:rPr>
          <w:noProof/>
        </w:rPr>
      </w:pPr>
      <w:r w:rsidRPr="00887F54">
        <w:rPr>
          <w:noProof/>
        </w:rPr>
        <w:t>Based on the risk analysis, elaborate a mitigation plan.</w:t>
      </w:r>
    </w:p>
    <w:p w14:paraId="79DF883D" w14:textId="77777777" w:rsidR="0078171E" w:rsidRPr="00887F54" w:rsidRDefault="0078171E" w:rsidP="006A62AC">
      <w:pPr>
        <w:pStyle w:val="requirelevel2"/>
        <w:spacing w:before="60"/>
        <w:rPr>
          <w:noProof/>
          <w:color w:val="000000"/>
        </w:rPr>
      </w:pPr>
      <w:r w:rsidRPr="00887F54">
        <w:rPr>
          <w:noProof/>
        </w:rPr>
        <w:t>Include in the JD the risk analysis and mitigation plan for customer approval.</w:t>
      </w:r>
    </w:p>
    <w:p w14:paraId="0F7A985B" w14:textId="77777777" w:rsidR="0078171E" w:rsidRPr="00887F54" w:rsidRDefault="0078171E" w:rsidP="006A62AC">
      <w:pPr>
        <w:pStyle w:val="requirelevel2"/>
        <w:spacing w:before="60"/>
        <w:rPr>
          <w:noProof/>
          <w:color w:val="000000"/>
        </w:rPr>
      </w:pPr>
      <w:r w:rsidRPr="00887F54">
        <w:rPr>
          <w:noProof/>
          <w:color w:val="000000"/>
        </w:rPr>
        <w:t>Before retinning of flight parts, document the hot solder dip process by a procedure to be submitted to customer for approval.</w:t>
      </w:r>
    </w:p>
    <w:p w14:paraId="6D3388D6" w14:textId="5EC018CD" w:rsidR="0078171E" w:rsidRPr="00887F54" w:rsidRDefault="0078171E" w:rsidP="006A62AC">
      <w:pPr>
        <w:pStyle w:val="requirelevel2"/>
        <w:spacing w:before="60"/>
        <w:rPr>
          <w:noProof/>
        </w:rPr>
      </w:pPr>
      <w:r w:rsidRPr="00887F54">
        <w:rPr>
          <w:noProof/>
        </w:rPr>
        <w:t>Perform evaluation tests, lot acceptance tests and screening tests of retinned components after the retinning process</w:t>
      </w:r>
      <w:r w:rsidR="000644F3" w:rsidRPr="00887F54">
        <w:rPr>
          <w:noProof/>
        </w:rPr>
        <w:t>.</w:t>
      </w:r>
    </w:p>
    <w:p w14:paraId="6D157945" w14:textId="77777777" w:rsidR="0078171E" w:rsidRPr="00ED48AF" w:rsidRDefault="0078171E" w:rsidP="0078171E">
      <w:pPr>
        <w:pStyle w:val="NOTEnumbered"/>
        <w:rPr>
          <w:noProof/>
          <w:spacing w:val="-2"/>
          <w:lang w:val="en-GB"/>
        </w:rPr>
      </w:pPr>
      <w:r w:rsidRPr="00ED48AF">
        <w:rPr>
          <w:noProof/>
          <w:spacing w:val="-2"/>
          <w:lang w:val="en-GB"/>
        </w:rPr>
        <w:t>1</w:t>
      </w:r>
      <w:r w:rsidRPr="00ED48AF">
        <w:rPr>
          <w:noProof/>
          <w:spacing w:val="-2"/>
          <w:lang w:val="en-GB"/>
        </w:rPr>
        <w:tab/>
        <w:t>The mitigation plan can include one or a combination of the following solutions:</w:t>
      </w:r>
    </w:p>
    <w:p w14:paraId="6BDA2BE6" w14:textId="77777777" w:rsidR="0078171E" w:rsidRPr="00ED48AF" w:rsidRDefault="0078171E" w:rsidP="00ED48AF">
      <w:pPr>
        <w:pStyle w:val="NOTEbul"/>
        <w:spacing w:before="40"/>
        <w:ind w:left="4537" w:hanging="284"/>
        <w:rPr>
          <w:noProof/>
          <w:spacing w:val="-2"/>
        </w:rPr>
      </w:pPr>
      <w:r w:rsidRPr="00ED48AF">
        <w:rPr>
          <w:noProof/>
          <w:spacing w:val="-2"/>
        </w:rPr>
        <w:t>Tin whisker sensitivity evaluation</w:t>
      </w:r>
    </w:p>
    <w:p w14:paraId="2BD2FCAF" w14:textId="119CA6DA" w:rsidR="0078171E" w:rsidRPr="00ED48AF" w:rsidRDefault="0078171E" w:rsidP="00ED48AF">
      <w:pPr>
        <w:pStyle w:val="NOTEbul"/>
        <w:spacing w:before="40"/>
        <w:ind w:left="4537" w:hanging="284"/>
        <w:rPr>
          <w:noProof/>
          <w:spacing w:val="-2"/>
        </w:rPr>
      </w:pPr>
      <w:r w:rsidRPr="00ED48AF">
        <w:rPr>
          <w:noProof/>
          <w:spacing w:val="-2"/>
        </w:rPr>
        <w:t>Retinning of terminations with complementary evaluation</w:t>
      </w:r>
      <w:r w:rsidR="00AF5F42" w:rsidRPr="00ED48AF">
        <w:rPr>
          <w:noProof/>
          <w:spacing w:val="-2"/>
        </w:rPr>
        <w:t>,</w:t>
      </w:r>
    </w:p>
    <w:p w14:paraId="1D454341" w14:textId="77777777" w:rsidR="00AF5F42" w:rsidRPr="00ED48AF" w:rsidRDefault="00AF5F42" w:rsidP="00ED48AF">
      <w:pPr>
        <w:pStyle w:val="NOTEbul"/>
        <w:spacing w:before="40"/>
        <w:ind w:left="4537" w:hanging="284"/>
        <w:rPr>
          <w:noProof/>
          <w:spacing w:val="-2"/>
        </w:rPr>
      </w:pPr>
      <w:r w:rsidRPr="00ED48AF">
        <w:rPr>
          <w:noProof/>
          <w:spacing w:val="-2"/>
        </w:rPr>
        <w:t>Conformal coating,</w:t>
      </w:r>
    </w:p>
    <w:p w14:paraId="54F06300" w14:textId="38DF0413" w:rsidR="00AF5F42" w:rsidRPr="00ED48AF" w:rsidRDefault="00AF5F42" w:rsidP="00ED48AF">
      <w:pPr>
        <w:pStyle w:val="NOTEbul"/>
        <w:spacing w:before="40"/>
        <w:ind w:left="4537" w:hanging="284"/>
        <w:rPr>
          <w:noProof/>
          <w:spacing w:val="-2"/>
        </w:rPr>
      </w:pPr>
      <w:r w:rsidRPr="00ED48AF">
        <w:rPr>
          <w:noProof/>
          <w:spacing w:val="-2"/>
        </w:rPr>
        <w:t>Design modification.</w:t>
      </w:r>
    </w:p>
    <w:p w14:paraId="44A95FF1" w14:textId="76184694" w:rsidR="00881386" w:rsidRPr="00ED48AF" w:rsidRDefault="0078171E" w:rsidP="00881386">
      <w:pPr>
        <w:pStyle w:val="NOTEnumbered"/>
        <w:rPr>
          <w:noProof/>
          <w:spacing w:val="-2"/>
        </w:rPr>
      </w:pPr>
      <w:r w:rsidRPr="00ED48AF">
        <w:rPr>
          <w:noProof/>
          <w:spacing w:val="-2"/>
        </w:rPr>
        <w:t>2</w:t>
      </w:r>
      <w:r w:rsidRPr="00ED48AF">
        <w:rPr>
          <w:noProof/>
          <w:spacing w:val="-2"/>
        </w:rPr>
        <w:tab/>
        <w:t xml:space="preserve">Solder dip for tin whisker mitigation differs from solder dip for solderability in that for tin whisker mitigation, the termination is coated over its entire length, right up to the package surface (no stand off). </w:t>
      </w:r>
      <w:r w:rsidR="00E72D7D" w:rsidRPr="00ED48AF">
        <w:rPr>
          <w:noProof/>
          <w:spacing w:val="-2"/>
        </w:rPr>
        <w:t>As this process is critical it is good practice to evaluate it and control it well.</w:t>
      </w:r>
    </w:p>
    <w:p w14:paraId="3B0C5BAE" w14:textId="6425F96D" w:rsidR="00BC56B0" w:rsidRPr="00BC56B0" w:rsidRDefault="00BC56B0" w:rsidP="00BC56B0">
      <w:pPr>
        <w:pStyle w:val="ECSSIEPUID"/>
        <w:rPr>
          <w:noProof/>
        </w:rPr>
      </w:pPr>
      <w:bookmarkStart w:id="1579" w:name="iepuid_ECSS_Q_ST_60_0480536"/>
      <w:r>
        <w:rPr>
          <w:noProof/>
        </w:rPr>
        <w:t>ECSS-Q-ST-60_0480536</w:t>
      </w:r>
      <w:bookmarkEnd w:id="1579"/>
    </w:p>
    <w:p w14:paraId="3FB97CF3" w14:textId="47F74D4C" w:rsidR="0078171E" w:rsidRPr="00887F54" w:rsidRDefault="0078171E" w:rsidP="0098427D">
      <w:pPr>
        <w:pStyle w:val="requirelevel1"/>
        <w:keepNext/>
      </w:pPr>
      <w:bookmarkStart w:id="1580" w:name="_Ref60929894"/>
      <w:r w:rsidRPr="00887F54">
        <w:t>All the following conditions shall be fulfilled to use Parts with matte pure tin finish, &gt;97% tin:</w:t>
      </w:r>
      <w:bookmarkEnd w:id="1580"/>
    </w:p>
    <w:p w14:paraId="49FB4267" w14:textId="5EC6F07F" w:rsidR="0078171E" w:rsidRPr="00887F54" w:rsidRDefault="00D44626" w:rsidP="008F095E">
      <w:pPr>
        <w:pStyle w:val="requirelevel2"/>
        <w:spacing w:before="60"/>
      </w:pPr>
      <w:r w:rsidRPr="00887F54">
        <w:t>T</w:t>
      </w:r>
      <w:r w:rsidR="0078171E" w:rsidRPr="00887F54">
        <w:t>hey pass the JESD-201</w:t>
      </w:r>
      <w:r w:rsidR="00E840C4" w:rsidRPr="00887F54">
        <w:t>A</w:t>
      </w:r>
      <w:r w:rsidR="0078171E" w:rsidRPr="00887F54">
        <w:t xml:space="preserve"> class 2 requirements or meet the GEIA-STD-0005-2/</w:t>
      </w:r>
      <w:r w:rsidR="006C57AF" w:rsidRPr="00887F54">
        <w:t>Level</w:t>
      </w:r>
      <w:r w:rsidR="0078171E" w:rsidRPr="00887F54">
        <w:t xml:space="preserve"> 2B requirements,</w:t>
      </w:r>
    </w:p>
    <w:p w14:paraId="472F583D" w14:textId="583663AF" w:rsidR="0078171E" w:rsidRPr="00887F54" w:rsidRDefault="00D44626" w:rsidP="008F095E">
      <w:pPr>
        <w:pStyle w:val="requirelevel2"/>
        <w:spacing w:before="60"/>
      </w:pPr>
      <w:r w:rsidRPr="00887F54">
        <w:t>T</w:t>
      </w:r>
      <w:r w:rsidR="0078171E" w:rsidRPr="00887F54">
        <w:t xml:space="preserve">hey are not used in power function, </w:t>
      </w:r>
      <w:r w:rsidR="007C64AC" w:rsidRPr="00887F54">
        <w:t>where both Voltage</w:t>
      </w:r>
      <w:r w:rsidR="0084575F" w:rsidRPr="00887F54">
        <w:t> </w:t>
      </w:r>
      <w:r w:rsidR="007C64AC" w:rsidRPr="00887F54">
        <w:t>&gt;15</w:t>
      </w:r>
      <w:r w:rsidR="0084575F" w:rsidRPr="00887F54">
        <w:t> </w:t>
      </w:r>
      <w:r w:rsidR="007C64AC" w:rsidRPr="00887F54">
        <w:t>V and Current</w:t>
      </w:r>
      <w:r w:rsidR="0084575F" w:rsidRPr="00887F54">
        <w:t> </w:t>
      </w:r>
      <w:r w:rsidR="007C64AC" w:rsidRPr="00887F54">
        <w:t>&gt;2</w:t>
      </w:r>
      <w:r w:rsidR="0084575F" w:rsidRPr="00887F54">
        <w:t> </w:t>
      </w:r>
      <w:r w:rsidR="007C64AC" w:rsidRPr="00887F54">
        <w:t>A conditions are applied at the same time</w:t>
      </w:r>
      <w:r w:rsidR="00596AF0" w:rsidRPr="00887F54">
        <w:t>,</w:t>
      </w:r>
    </w:p>
    <w:p w14:paraId="7E58E86F" w14:textId="1FDEB4EC" w:rsidR="0078171E" w:rsidRDefault="00D44626" w:rsidP="008F095E">
      <w:pPr>
        <w:pStyle w:val="requirelevel2"/>
        <w:spacing w:before="60"/>
      </w:pPr>
      <w:r w:rsidRPr="00887F54">
        <w:t>T</w:t>
      </w:r>
      <w:r w:rsidR="0078171E" w:rsidRPr="00887F54">
        <w:t>hey are not mechanically torqued on board or equipment.</w:t>
      </w:r>
    </w:p>
    <w:p w14:paraId="3DCF91E8" w14:textId="5F1D58C1" w:rsidR="00BC56B0" w:rsidRPr="00887F54" w:rsidRDefault="00BC56B0" w:rsidP="00BC56B0">
      <w:pPr>
        <w:pStyle w:val="ECSSIEPUID"/>
      </w:pPr>
      <w:bookmarkStart w:id="1581" w:name="iepuid_ECSS_Q_ST_60_0480537"/>
      <w:r>
        <w:t>ECSS-Q-ST-60_0480537</w:t>
      </w:r>
      <w:bookmarkEnd w:id="1581"/>
    </w:p>
    <w:p w14:paraId="33D9E715" w14:textId="7A6958B7" w:rsidR="0078171E" w:rsidRPr="00887F54" w:rsidRDefault="0078171E" w:rsidP="0078171E">
      <w:pPr>
        <w:pStyle w:val="requirelevel1"/>
      </w:pPr>
      <w:bookmarkStart w:id="1582" w:name="_Ref60929984"/>
      <w:r w:rsidRPr="00887F54">
        <w:t xml:space="preserve">If one of the three conditions specified in requirement </w:t>
      </w:r>
      <w:r w:rsidR="00D44626" w:rsidRPr="00887F54">
        <w:rPr>
          <w:noProof/>
          <w:color w:val="000000"/>
        </w:rPr>
        <w:fldChar w:fldCharType="begin"/>
      </w:r>
      <w:r w:rsidR="00D44626" w:rsidRPr="00887F54">
        <w:rPr>
          <w:noProof/>
          <w:color w:val="000000"/>
        </w:rPr>
        <w:instrText xml:space="preserve"> REF _Ref60929894 \w \h </w:instrText>
      </w:r>
      <w:r w:rsidR="00D44626" w:rsidRPr="00887F54">
        <w:rPr>
          <w:noProof/>
          <w:color w:val="000000"/>
        </w:rPr>
      </w:r>
      <w:r w:rsidR="00D44626" w:rsidRPr="00887F54">
        <w:rPr>
          <w:noProof/>
          <w:color w:val="000000"/>
        </w:rPr>
        <w:fldChar w:fldCharType="separate"/>
      </w:r>
      <w:r w:rsidR="00FF0372">
        <w:rPr>
          <w:noProof/>
          <w:color w:val="000000"/>
        </w:rPr>
        <w:t>5.2.2.2k</w:t>
      </w:r>
      <w:r w:rsidR="00D44626" w:rsidRPr="00887F54">
        <w:rPr>
          <w:noProof/>
          <w:color w:val="000000"/>
        </w:rPr>
        <w:fldChar w:fldCharType="end"/>
      </w:r>
      <w:r w:rsidRPr="00887F54">
        <w:t xml:space="preserve"> is not met, a mitigation plan shall be submitted to the customer for approval, through the JD approval process.</w:t>
      </w:r>
      <w:bookmarkEnd w:id="1582"/>
    </w:p>
    <w:p w14:paraId="4982D4BD" w14:textId="77777777" w:rsidR="0078171E" w:rsidRPr="008F2B22" w:rsidRDefault="0078171E" w:rsidP="0078171E">
      <w:pPr>
        <w:pStyle w:val="NOTE"/>
        <w:rPr>
          <w:lang w:val="en-GB"/>
        </w:rPr>
      </w:pPr>
      <w:r w:rsidRPr="008F2B22">
        <w:rPr>
          <w:lang w:val="en-GB"/>
        </w:rPr>
        <w:t>This mitigation plan can include, as an example, one of the following solutions:</w:t>
      </w:r>
    </w:p>
    <w:p w14:paraId="3B2834C5" w14:textId="1D7ADD33" w:rsidR="0078171E" w:rsidRPr="00887F54" w:rsidRDefault="0078171E" w:rsidP="008C13A0">
      <w:pPr>
        <w:pStyle w:val="NOTEbul"/>
        <w:spacing w:before="40"/>
        <w:ind w:left="4537" w:hanging="284"/>
      </w:pPr>
      <w:r w:rsidRPr="00887F54">
        <w:t>Conformal coating</w:t>
      </w:r>
      <w:r w:rsidR="0084575F" w:rsidRPr="00887F54">
        <w:t>,</w:t>
      </w:r>
    </w:p>
    <w:p w14:paraId="107D48CE" w14:textId="7E800E56" w:rsidR="0078171E" w:rsidRPr="00887F54" w:rsidRDefault="0078171E" w:rsidP="008C13A0">
      <w:pPr>
        <w:pStyle w:val="NOTEbul"/>
        <w:spacing w:before="40"/>
        <w:ind w:left="4537" w:hanging="284"/>
        <w:rPr>
          <w:noProof/>
        </w:rPr>
      </w:pPr>
      <w:r w:rsidRPr="00887F54">
        <w:t>Design analysis and risk assessment versus a possible short circuit</w:t>
      </w:r>
      <w:r w:rsidR="0084575F" w:rsidRPr="00887F54">
        <w:t>.</w:t>
      </w:r>
    </w:p>
    <w:p w14:paraId="53BB86FE" w14:textId="03E2DE66" w:rsidR="00133E32" w:rsidRDefault="00133E32" w:rsidP="00133E32">
      <w:pPr>
        <w:pStyle w:val="Heading4"/>
        <w:rPr>
          <w:ins w:id="1583" w:author="Klaus Ehrlich" w:date="2025-03-18T14:06:00Z" w16du:dateUtc="2025-03-18T13:06:00Z"/>
        </w:rPr>
      </w:pPr>
      <w:bookmarkStart w:id="1584" w:name="_Ref60929067"/>
      <w:moveToRangeStart w:id="1585" w:author="Klaus Ehrlich" w:date="2024-10-29T14:40:00Z" w:name="move181105252"/>
      <w:moveTo w:id="1586" w:author="Klaus Ehrlich" w:date="2024-10-29T14:40:00Z">
        <w:r w:rsidRPr="00887F54">
          <w:lastRenderedPageBreak/>
          <w:t>Preferred sources</w:t>
        </w:r>
      </w:moveTo>
      <w:bookmarkStart w:id="1587" w:name="ECSS_Q_ST_60_0480201"/>
      <w:bookmarkEnd w:id="1584"/>
      <w:bookmarkEnd w:id="1587"/>
    </w:p>
    <w:p w14:paraId="317AB351" w14:textId="6F690E4A" w:rsidR="00BC56B0" w:rsidRDefault="008F2B22" w:rsidP="00BC56B0">
      <w:pPr>
        <w:pStyle w:val="ECSSIEPUID"/>
        <w:rPr>
          <w:ins w:id="1588" w:author="Klaus Ehrlich" w:date="2025-03-18T14:04:00Z" w16du:dateUtc="2025-03-18T13:04:00Z"/>
        </w:rPr>
      </w:pPr>
      <w:bookmarkStart w:id="1589" w:name="iepuid_ECSS_Q_ST_60_0480178"/>
      <w:ins w:id="1590" w:author="Klaus Ehrlich" w:date="2025-03-18T14:04:00Z" w16du:dateUtc="2025-03-18T13:04:00Z">
        <w:r w:rsidRPr="008F2B22">
          <w:t>ECSS-Q-ST-60_0480178</w:t>
        </w:r>
        <w:bookmarkEnd w:id="1589"/>
      </w:ins>
    </w:p>
    <w:p w14:paraId="38EE9A3F" w14:textId="77777777" w:rsidR="00133E32" w:rsidRPr="00887F54" w:rsidRDefault="00133E32" w:rsidP="00133E32">
      <w:pPr>
        <w:pStyle w:val="requirelevel1"/>
        <w:rPr>
          <w:ins w:id="1591" w:author="Klaus Ehrlich" w:date="2024-10-29T14:41:00Z"/>
          <w:noProof/>
        </w:rPr>
      </w:pPr>
      <w:bookmarkStart w:id="1592" w:name="_Ref70455317"/>
      <w:moveTo w:id="1593" w:author="Klaus Ehrlich" w:date="2024-10-29T14:40:00Z">
        <w:r w:rsidRPr="00887F54">
          <w:t>Preference shall be given to components which necessitate the least evaluation or qualification effort.</w:t>
        </w:r>
      </w:moveTo>
      <w:bookmarkEnd w:id="1592"/>
    </w:p>
    <w:p w14:paraId="79E26E8D" w14:textId="27AB8A21" w:rsidR="00133E32" w:rsidRDefault="00133E32" w:rsidP="00133E32">
      <w:pPr>
        <w:pStyle w:val="NOTE"/>
        <w:rPr>
          <w:ins w:id="1594" w:author="Klaus Ehrlich" w:date="2025-03-18T14:05:00Z" w16du:dateUtc="2025-03-18T13:05:00Z"/>
          <w:lang w:val="en-GB"/>
        </w:rPr>
      </w:pPr>
      <w:ins w:id="1595" w:author="Klaus Ehrlich" w:date="2024-10-29T14:41:00Z">
        <w:r w:rsidRPr="00887F54">
          <w:rPr>
            <w:lang w:val="en-GB"/>
            <w:rPrChange w:id="1596" w:author="Klaus Ehrlich" w:date="2025-03-18T08:49:00Z">
              <w:rPr/>
            </w:rPrChange>
          </w:rPr>
          <w:t>Refer to EPPL Part I or II to find these components.</w:t>
        </w:r>
      </w:ins>
    </w:p>
    <w:p w14:paraId="7ADEC955" w14:textId="624618A7" w:rsidR="00BC56B0" w:rsidRPr="00BC56B0" w:rsidRDefault="00E41ACD" w:rsidP="00BC56B0">
      <w:pPr>
        <w:pStyle w:val="ECSSIEPUID"/>
        <w:rPr>
          <w:ins w:id="1597" w:author="Klaus Ehrlich" w:date="2024-10-29T14:41:00Z"/>
        </w:rPr>
      </w:pPr>
      <w:bookmarkStart w:id="1598" w:name="iepuid_ECSS_Q_ST_60_0480179"/>
      <w:ins w:id="1599" w:author="Klaus Ehrlich" w:date="2025-03-18T14:05:00Z" w16du:dateUtc="2025-03-18T13:05:00Z">
        <w:r w:rsidRPr="00E41ACD">
          <w:t>ECSS-Q-ST-60_0480179</w:t>
        </w:r>
      </w:ins>
      <w:bookmarkEnd w:id="1598"/>
    </w:p>
    <w:p w14:paraId="0118AAD3" w14:textId="31AB5BA6" w:rsidR="00133E32" w:rsidRDefault="00133E32" w:rsidP="00133E32">
      <w:pPr>
        <w:pStyle w:val="requirelevel1"/>
        <w:rPr>
          <w:ins w:id="1600" w:author="Klaus Ehrlich" w:date="2025-03-18T14:06:00Z" w16du:dateUtc="2025-03-18T13:06:00Z"/>
        </w:rPr>
      </w:pPr>
      <w:bookmarkStart w:id="1601" w:name="_Ref70455322"/>
      <w:moveTo w:id="1602" w:author="Klaus Ehrlich" w:date="2024-10-29T14:40:00Z">
        <w:r w:rsidRPr="00887F54">
          <w:t>When selecting items, the supplier shall check the current data, applicability of the basis of qualification, problem notifications and alerts, and adequacy of specifications.</w:t>
        </w:r>
      </w:moveTo>
      <w:bookmarkEnd w:id="1601"/>
    </w:p>
    <w:p w14:paraId="15E7CDDE" w14:textId="4B5B2AEF" w:rsidR="00BC56B0" w:rsidRPr="00887F54" w:rsidRDefault="00E41ACD" w:rsidP="00BC56B0">
      <w:pPr>
        <w:pStyle w:val="ECSSIEPUID"/>
        <w:rPr>
          <w:ins w:id="1603" w:author="Klaus Ehrlich" w:date="2024-10-29T16:13:00Z"/>
        </w:rPr>
      </w:pPr>
      <w:bookmarkStart w:id="1604" w:name="iepuid_ECSS_Q_ST_60_0480563"/>
      <w:ins w:id="1605" w:author="Klaus Ehrlich" w:date="2025-03-18T14:06:00Z" w16du:dateUtc="2025-03-18T13:06:00Z">
        <w:r w:rsidRPr="00E41ACD">
          <w:t>ECSS-Q-ST-60_0480563</w:t>
        </w:r>
      </w:ins>
      <w:bookmarkEnd w:id="1604"/>
    </w:p>
    <w:p w14:paraId="6F6F19CA" w14:textId="0BED27A3" w:rsidR="00356518" w:rsidRPr="00887F54" w:rsidRDefault="00356518" w:rsidP="00133E32">
      <w:pPr>
        <w:pStyle w:val="requirelevel1"/>
        <w:rPr>
          <w:ins w:id="1606" w:author="Klaus Ehrlich" w:date="2024-10-29T16:15:00Z"/>
        </w:rPr>
      </w:pPr>
      <w:ins w:id="1607" w:author="Klaus Ehrlich" w:date="2024-10-29T16:14:00Z">
        <w:r w:rsidRPr="00887F54">
          <w:t>Parts subject to export restrictions or regulations shall not be preferred.</w:t>
        </w:r>
      </w:ins>
    </w:p>
    <w:p w14:paraId="2043C37C" w14:textId="1740DB0A" w:rsidR="001B11A6" w:rsidRDefault="00FC3AB5" w:rsidP="00FC3AB5">
      <w:pPr>
        <w:pStyle w:val="Heading4"/>
      </w:pPr>
      <w:bookmarkStart w:id="1608" w:name="_Ref348009540"/>
      <w:bookmarkStart w:id="1609" w:name="_Ref348008979"/>
      <w:bookmarkStart w:id="1610" w:name="_Toc200445151"/>
      <w:bookmarkStart w:id="1611" w:name="_Toc202240653"/>
      <w:bookmarkStart w:id="1612" w:name="_Toc204758710"/>
      <w:bookmarkStart w:id="1613" w:name="_Toc205386198"/>
      <w:moveToRangeEnd w:id="1585"/>
      <w:r w:rsidRPr="00887F54">
        <w:t>Radiation hardness</w:t>
      </w:r>
      <w:bookmarkEnd w:id="1608"/>
      <w:r w:rsidR="00DA6C3D" w:rsidRPr="00887F54">
        <w:t xml:space="preserve"> </w:t>
      </w:r>
      <w:bookmarkStart w:id="1614" w:name="ECSS_Q_ST_60_0480198"/>
      <w:bookmarkEnd w:id="1614"/>
    </w:p>
    <w:p w14:paraId="2E1FCE19" w14:textId="15326928" w:rsidR="00BC56B0" w:rsidRPr="00BC56B0" w:rsidRDefault="00BC56B0" w:rsidP="00BC56B0">
      <w:pPr>
        <w:pStyle w:val="ECSSIEPUID"/>
      </w:pPr>
      <w:bookmarkStart w:id="1615" w:name="iepuid_ECSS_Q_ST_60_0480188"/>
      <w:r>
        <w:t>ECSS-Q-ST-60_0480188</w:t>
      </w:r>
      <w:bookmarkEnd w:id="1615"/>
    </w:p>
    <w:p w14:paraId="74E017C3" w14:textId="49F8CF5D" w:rsidR="00FC3AB5" w:rsidRDefault="00F75F4D" w:rsidP="00F75F4D">
      <w:pPr>
        <w:pStyle w:val="requirelevel1"/>
        <w:rPr>
          <w:noProof/>
        </w:rPr>
      </w:pPr>
      <w:bookmarkStart w:id="1616" w:name="_Ref348029548"/>
      <w:ins w:id="1617" w:author="Thomas TORLOTING" w:date="2025-02-07T15:08:00Z">
        <w:r w:rsidRPr="00887F54">
          <w:rPr>
            <w:noProof/>
          </w:rPr>
          <w:t>The radiation requirements for the EEE components and the mission radiation environment specification are project specific and shall be derived from the ECSS-Q-ST-60-15</w:t>
        </w:r>
      </w:ins>
      <w:del w:id="1618" w:author="Thomas TORLOTING" w:date="2025-02-07T15:08:00Z">
        <w:r w:rsidR="00FC3AB5" w:rsidRPr="00887F54" w:rsidDel="00F75F4D">
          <w:rPr>
            <w:noProof/>
          </w:rPr>
          <w:delText>The radiation requirements for EEE components are project specific</w:delText>
        </w:r>
      </w:del>
      <w:ins w:id="1619" w:author="Klaus Ehrlich" w:date="2024-10-21T16:28:00Z">
        <w:del w:id="1620" w:author="Thomas TORLOTING" w:date="2025-02-07T15:08:00Z">
          <w:r w:rsidR="00DD041B" w:rsidRPr="00887F54" w:rsidDel="00F75F4D">
            <w:rPr>
              <w:noProof/>
            </w:rPr>
            <w:delText>, they shall be derived from the Mission Radiation Environment Specification defined in accordance with the DRD in Annex A of ECSS-Q-ST-60-15</w:delText>
          </w:r>
        </w:del>
      </w:ins>
      <w:r w:rsidR="00FC3AB5" w:rsidRPr="00887F54">
        <w:rPr>
          <w:noProof/>
        </w:rPr>
        <w:t>.</w:t>
      </w:r>
      <w:bookmarkEnd w:id="1609"/>
      <w:bookmarkEnd w:id="1616"/>
    </w:p>
    <w:p w14:paraId="69380696" w14:textId="2561A699" w:rsidR="00BC56B0" w:rsidRPr="00887F54" w:rsidRDefault="00BC56B0" w:rsidP="00BC56B0">
      <w:pPr>
        <w:pStyle w:val="ECSSIEPUID"/>
        <w:rPr>
          <w:noProof/>
        </w:rPr>
      </w:pPr>
      <w:bookmarkStart w:id="1621" w:name="iepuid_ECSS_Q_ST_60_0480189"/>
      <w:r>
        <w:rPr>
          <w:noProof/>
        </w:rPr>
        <w:t>ECSS-Q-ST-60_0480189</w:t>
      </w:r>
      <w:bookmarkEnd w:id="1621"/>
    </w:p>
    <w:p w14:paraId="183624DF" w14:textId="2E4109F5" w:rsidR="00FC3AB5" w:rsidRDefault="00FC3AB5" w:rsidP="00FC3AB5">
      <w:pPr>
        <w:pStyle w:val="requirelevel1"/>
        <w:rPr>
          <w:noProof/>
        </w:rPr>
      </w:pPr>
      <w:bookmarkStart w:id="1622" w:name="_Ref348008981"/>
      <w:r w:rsidRPr="00887F54">
        <w:rPr>
          <w:noProof/>
        </w:rPr>
        <w:t>The supplier who is responsible for the design of the piece of hardware shall demonstrate the compliance of its components selection with the radiation constraints of the project.</w:t>
      </w:r>
      <w:bookmarkEnd w:id="1622"/>
      <w:r w:rsidRPr="00887F54">
        <w:rPr>
          <w:noProof/>
        </w:rPr>
        <w:t xml:space="preserve"> </w:t>
      </w:r>
    </w:p>
    <w:p w14:paraId="1027D5B2" w14:textId="633DD166" w:rsidR="00BC56B0" w:rsidRPr="00887F54" w:rsidRDefault="00BC56B0" w:rsidP="00BC56B0">
      <w:pPr>
        <w:pStyle w:val="ECSSIEPUID"/>
        <w:rPr>
          <w:noProof/>
        </w:rPr>
      </w:pPr>
      <w:bookmarkStart w:id="1623" w:name="iepuid_ECSS_Q_ST_60_0480190"/>
      <w:r>
        <w:rPr>
          <w:noProof/>
        </w:rPr>
        <w:t>ECSS-Q-ST-60_0480190</w:t>
      </w:r>
      <w:bookmarkEnd w:id="1623"/>
    </w:p>
    <w:p w14:paraId="2C50813A" w14:textId="559717AF" w:rsidR="00FC3AB5" w:rsidRDefault="008C3AF6" w:rsidP="00FC3AB5">
      <w:pPr>
        <w:pStyle w:val="requirelevel1"/>
        <w:rPr>
          <w:noProof/>
        </w:rPr>
      </w:pPr>
      <w:bookmarkStart w:id="1624" w:name="_Ref348008982"/>
      <w:ins w:id="1625" w:author="Thomas TORLOTING" w:date="2025-02-12T15:19:00Z">
        <w:r w:rsidRPr="00887F54">
          <w:t>&lt;&lt;deleted&gt;&gt;</w:t>
        </w:r>
      </w:ins>
      <w:del w:id="1626" w:author="Thomas TORLOTING" w:date="2025-02-11T17:11:00Z">
        <w:r w:rsidR="00FC3AB5" w:rsidRPr="00887F54" w:rsidDel="004E1A3E">
          <w:rPr>
            <w:noProof/>
          </w:rPr>
          <w:delText>For this demonstration, the supplier shall consider all types of radiation including cosmic (Heavy Ions), electromagnetic, trapped (charged particles – electrons, protons – in radiation belts) and solar (flares).</w:delText>
        </w:r>
        <w:bookmarkEnd w:id="1624"/>
        <w:r w:rsidR="00FC3AB5" w:rsidRPr="00887F54" w:rsidDel="004E1A3E">
          <w:rPr>
            <w:noProof/>
          </w:rPr>
          <w:delText xml:space="preserve"> </w:delText>
        </w:r>
      </w:del>
    </w:p>
    <w:p w14:paraId="2074886A" w14:textId="31A21D4E" w:rsidR="00BC56B0" w:rsidRPr="00887F54" w:rsidRDefault="00BC56B0" w:rsidP="00BC56B0">
      <w:pPr>
        <w:pStyle w:val="ECSSIEPUID"/>
        <w:rPr>
          <w:noProof/>
        </w:rPr>
      </w:pPr>
      <w:bookmarkStart w:id="1627" w:name="iepuid_ECSS_Q_ST_60_0480191"/>
      <w:r>
        <w:rPr>
          <w:noProof/>
        </w:rPr>
        <w:t>ECSS-Q-ST-60_0480191</w:t>
      </w:r>
      <w:bookmarkEnd w:id="1627"/>
    </w:p>
    <w:p w14:paraId="1CFFB22F" w14:textId="334B0829" w:rsidR="00FC3AB5" w:rsidRDefault="008C3AF6" w:rsidP="00FC3AB5">
      <w:pPr>
        <w:pStyle w:val="requirelevel1"/>
        <w:rPr>
          <w:noProof/>
        </w:rPr>
      </w:pPr>
      <w:bookmarkStart w:id="1628" w:name="_Ref348008984"/>
      <w:ins w:id="1629" w:author="Thomas TORLOTING" w:date="2025-02-12T15:19:00Z">
        <w:r w:rsidRPr="00887F54">
          <w:t>&lt;&lt;deleted&gt;&gt;</w:t>
        </w:r>
      </w:ins>
      <w:del w:id="1630" w:author="Thomas TORLOTING" w:date="2025-02-07T16:40:00Z">
        <w:r w:rsidR="00FC3AB5" w:rsidRPr="00887F54" w:rsidDel="00015EE5">
          <w:rPr>
            <w:noProof/>
          </w:rPr>
          <w:delText>Due consideration shall be given to the mission orbit and trajectory, the duration, the associated spatial and temporal variations of the radiation environment as well as all protective factors such as shielding.</w:delText>
        </w:r>
        <w:bookmarkEnd w:id="1628"/>
        <w:r w:rsidR="00FC3AB5" w:rsidRPr="00887F54" w:rsidDel="00015EE5">
          <w:rPr>
            <w:noProof/>
          </w:rPr>
          <w:delText xml:space="preserve"> </w:delText>
        </w:r>
      </w:del>
    </w:p>
    <w:p w14:paraId="6084EA07" w14:textId="533337F0" w:rsidR="00BC56B0" w:rsidRPr="00887F54" w:rsidRDefault="00BC56B0" w:rsidP="00BC56B0">
      <w:pPr>
        <w:pStyle w:val="ECSSIEPUID"/>
        <w:rPr>
          <w:noProof/>
        </w:rPr>
      </w:pPr>
      <w:bookmarkStart w:id="1631" w:name="iepuid_ECSS_Q_ST_60_0480192"/>
      <w:r>
        <w:rPr>
          <w:noProof/>
        </w:rPr>
        <w:t>ECSS-Q-ST-60_0480192</w:t>
      </w:r>
      <w:bookmarkEnd w:id="1631"/>
    </w:p>
    <w:p w14:paraId="38BFFA1F" w14:textId="6EF5CFB2" w:rsidR="00FC3AB5" w:rsidRDefault="008C3AF6" w:rsidP="00FC3AB5">
      <w:pPr>
        <w:pStyle w:val="requirelevel1"/>
        <w:rPr>
          <w:noProof/>
        </w:rPr>
      </w:pPr>
      <w:bookmarkStart w:id="1632" w:name="_Ref348008986"/>
      <w:ins w:id="1633" w:author="Thomas TORLOTING" w:date="2025-02-12T15:19:00Z">
        <w:r w:rsidRPr="00887F54">
          <w:t>&lt;&lt;deleted&gt;&gt;</w:t>
        </w:r>
      </w:ins>
      <w:del w:id="1634" w:author="Thomas TORLOTING" w:date="2025-02-07T16:40:00Z">
        <w:r w:rsidR="00FC3AB5" w:rsidRPr="00887F54" w:rsidDel="00015EE5">
          <w:rPr>
            <w:noProof/>
          </w:rPr>
          <w:delText>The supplier shall assess the actual radiation tolerance of the selected components for compliance with the radiation requirements in term of total dose, displacement damage and Single Events Effects (SEE).</w:delText>
        </w:r>
        <w:bookmarkEnd w:id="1632"/>
        <w:r w:rsidR="00FC3AB5" w:rsidRPr="00887F54" w:rsidDel="00015EE5">
          <w:rPr>
            <w:noProof/>
          </w:rPr>
          <w:delText xml:space="preserve"> </w:delText>
        </w:r>
      </w:del>
    </w:p>
    <w:p w14:paraId="672DD3E0" w14:textId="64262E16" w:rsidR="00BC56B0" w:rsidRPr="00887F54" w:rsidRDefault="00BC56B0" w:rsidP="00BC56B0">
      <w:pPr>
        <w:pStyle w:val="ECSSIEPUID"/>
        <w:rPr>
          <w:noProof/>
        </w:rPr>
      </w:pPr>
      <w:bookmarkStart w:id="1635" w:name="iepuid_ECSS_Q_ST_60_0480193"/>
      <w:r>
        <w:rPr>
          <w:noProof/>
        </w:rPr>
        <w:t>ECSS-Q-ST-60_0480193</w:t>
      </w:r>
      <w:bookmarkEnd w:id="1635"/>
    </w:p>
    <w:p w14:paraId="55CD4F92" w14:textId="27C2E98B" w:rsidR="00FC3AB5" w:rsidRDefault="008C3AF6" w:rsidP="00FC3AB5">
      <w:pPr>
        <w:pStyle w:val="requirelevel1"/>
        <w:rPr>
          <w:noProof/>
        </w:rPr>
      </w:pPr>
      <w:bookmarkStart w:id="1636" w:name="_Ref348008987"/>
      <w:ins w:id="1637" w:author="Thomas TORLOTING" w:date="2025-02-12T15:19:00Z">
        <w:r w:rsidRPr="00887F54">
          <w:t>&lt;&lt;deleted&gt;&gt;</w:t>
        </w:r>
      </w:ins>
      <w:del w:id="1638" w:author="Thomas TORLOTING" w:date="2025-02-07T16:40:00Z">
        <w:r w:rsidR="00FC3AB5" w:rsidRPr="00887F54" w:rsidDel="00015EE5">
          <w:rPr>
            <w:noProof/>
          </w:rPr>
          <w:delText>The supplier shall identify components which are not compliant with the radiation requirements as critical radiation sensitive components.</w:delText>
        </w:r>
        <w:bookmarkEnd w:id="1636"/>
        <w:r w:rsidR="00FC3AB5" w:rsidRPr="00887F54" w:rsidDel="00015EE5">
          <w:rPr>
            <w:noProof/>
          </w:rPr>
          <w:delText xml:space="preserve"> </w:delText>
        </w:r>
      </w:del>
    </w:p>
    <w:p w14:paraId="7B865461" w14:textId="6B601A1A" w:rsidR="00BC56B0" w:rsidRPr="00887F54" w:rsidRDefault="00BC56B0" w:rsidP="00BC56B0">
      <w:pPr>
        <w:pStyle w:val="ECSSIEPUID"/>
        <w:rPr>
          <w:noProof/>
        </w:rPr>
      </w:pPr>
      <w:bookmarkStart w:id="1639" w:name="iepuid_ECSS_Q_ST_60_0480194"/>
      <w:r>
        <w:rPr>
          <w:noProof/>
        </w:rPr>
        <w:t>ECSS-Q-ST-60_0480194</w:t>
      </w:r>
      <w:bookmarkEnd w:id="1639"/>
    </w:p>
    <w:p w14:paraId="0166DCFC" w14:textId="60D643DD" w:rsidR="00FC3AB5" w:rsidRDefault="00FC3AB5" w:rsidP="00FC3AB5">
      <w:pPr>
        <w:pStyle w:val="requirelevel1"/>
        <w:rPr>
          <w:noProof/>
        </w:rPr>
      </w:pPr>
      <w:bookmarkStart w:id="1640" w:name="_Ref348008989"/>
      <w:r w:rsidRPr="00887F54">
        <w:rPr>
          <w:noProof/>
        </w:rPr>
        <w:t>The supplier shall implement a Radiation Hardness Assurance Programme, in conformance with the requirements of ECSS-Q-ST-60-15, documented by a plan to be approved by the customer, for radiation sensitive components, covering the collection of all relevant information and specifying the necessary actions in terms of evaluation and procurement testing, planning and control.</w:t>
      </w:r>
      <w:bookmarkEnd w:id="1640"/>
      <w:r w:rsidRPr="00887F54">
        <w:rPr>
          <w:noProof/>
        </w:rPr>
        <w:t xml:space="preserve"> </w:t>
      </w:r>
    </w:p>
    <w:p w14:paraId="16F66F32" w14:textId="071498F3" w:rsidR="00BC56B0" w:rsidRPr="00887F54" w:rsidRDefault="00BC56B0" w:rsidP="00BC56B0">
      <w:pPr>
        <w:pStyle w:val="ECSSIEPUID"/>
        <w:rPr>
          <w:noProof/>
        </w:rPr>
      </w:pPr>
      <w:bookmarkStart w:id="1641" w:name="iepuid_ECSS_Q_ST_60_0480195"/>
      <w:r>
        <w:rPr>
          <w:noProof/>
        </w:rPr>
        <w:lastRenderedPageBreak/>
        <w:t>ECSS-Q-ST-60_0480195</w:t>
      </w:r>
      <w:bookmarkEnd w:id="1641"/>
    </w:p>
    <w:p w14:paraId="25395184" w14:textId="3C3C5634" w:rsidR="00FC3AB5" w:rsidRDefault="00FC3AB5" w:rsidP="00FC3AB5">
      <w:pPr>
        <w:pStyle w:val="requirelevel1"/>
        <w:rPr>
          <w:noProof/>
        </w:rPr>
      </w:pPr>
      <w:bookmarkStart w:id="1642" w:name="_Ref348008991"/>
      <w:r w:rsidRPr="00887F54">
        <w:rPr>
          <w:noProof/>
        </w:rPr>
        <w:t xml:space="preserve">The supplier shall issue an Equipment Radiation Analysis document identifying all sensitive components w.r.t. the relevant radiation effects, </w:t>
      </w:r>
      <w:del w:id="1643" w:author="Thomas TORLOTING" w:date="2025-02-07T16:41:00Z">
        <w:r w:rsidRPr="00887F54" w:rsidDel="005E1B98">
          <w:rPr>
            <w:noProof/>
          </w:rPr>
          <w:delText xml:space="preserve">possibly </w:delText>
        </w:r>
      </w:del>
      <w:r w:rsidRPr="00887F54">
        <w:rPr>
          <w:noProof/>
        </w:rPr>
        <w:t>their impact and giving an adequate engineering solution (e.g. local shielding, design solution, specific test, RVT) for the relevant equipment.</w:t>
      </w:r>
      <w:bookmarkEnd w:id="1642"/>
    </w:p>
    <w:p w14:paraId="71C3DE02" w14:textId="0228D9C2" w:rsidR="00BC56B0" w:rsidRPr="00887F54" w:rsidRDefault="00BC56B0" w:rsidP="00BC56B0">
      <w:pPr>
        <w:pStyle w:val="ECSSIEPUID"/>
        <w:rPr>
          <w:noProof/>
        </w:rPr>
      </w:pPr>
      <w:bookmarkStart w:id="1644" w:name="iepuid_ECSS_Q_ST_60_0480196"/>
      <w:r>
        <w:rPr>
          <w:noProof/>
        </w:rPr>
        <w:t>ECSS-Q-ST-60_0480196</w:t>
      </w:r>
      <w:bookmarkEnd w:id="1644"/>
    </w:p>
    <w:p w14:paraId="4269B097" w14:textId="77777777" w:rsidR="00FC3AB5" w:rsidRPr="00887F54" w:rsidRDefault="00FC3AB5" w:rsidP="00FC3AB5">
      <w:pPr>
        <w:pStyle w:val="requirelevel1"/>
        <w:rPr>
          <w:noProof/>
        </w:rPr>
      </w:pPr>
      <w:bookmarkStart w:id="1645" w:name="_Ref348008992"/>
      <w:r w:rsidRPr="00887F54">
        <w:rPr>
          <w:noProof/>
        </w:rPr>
        <w:t>The Equipment Radiation Analysis document shall be submitted to the customer for approval.</w:t>
      </w:r>
      <w:bookmarkEnd w:id="1645"/>
    </w:p>
    <w:p w14:paraId="6BA862F9" w14:textId="77777777" w:rsidR="00FC3AB5" w:rsidRPr="00887F54" w:rsidRDefault="00FC3AB5" w:rsidP="00FC3AB5">
      <w:pPr>
        <w:pStyle w:val="NOTE"/>
        <w:spacing w:before="60" w:after="60"/>
        <w:rPr>
          <w:lang w:val="en-GB"/>
        </w:rPr>
      </w:pPr>
      <w:r w:rsidRPr="00887F54">
        <w:rPr>
          <w:lang w:val="en-GB"/>
        </w:rPr>
        <w:t>More detailed information about the abov</w:t>
      </w:r>
      <w:r w:rsidR="007A08F4" w:rsidRPr="00887F54">
        <w:rPr>
          <w:lang w:val="en-GB"/>
        </w:rPr>
        <w:t>e requirements is given in ECSS-</w:t>
      </w:r>
      <w:r w:rsidRPr="00887F54">
        <w:rPr>
          <w:lang w:val="en-GB"/>
        </w:rPr>
        <w:t>E-ST-10-12 and ECSS-Q-ST-60-15.</w:t>
      </w:r>
    </w:p>
    <w:p w14:paraId="35E9EDA8" w14:textId="743691A9" w:rsidR="00FC3AB5" w:rsidRDefault="00FC3AB5" w:rsidP="00FC3AB5">
      <w:pPr>
        <w:pStyle w:val="Heading4"/>
      </w:pPr>
      <w:bookmarkStart w:id="1646" w:name="_Ref348009446"/>
      <w:r w:rsidRPr="00887F54">
        <w:t>Derating</w:t>
      </w:r>
      <w:bookmarkStart w:id="1647" w:name="ECSS_Q_ST_60_0480200"/>
      <w:bookmarkEnd w:id="1646"/>
      <w:bookmarkEnd w:id="1647"/>
    </w:p>
    <w:p w14:paraId="6C7EE459" w14:textId="2553160A" w:rsidR="00BC56B0" w:rsidRPr="00BC56B0" w:rsidRDefault="00BC56B0" w:rsidP="00BC56B0">
      <w:pPr>
        <w:pStyle w:val="ECSSIEPUID"/>
      </w:pPr>
      <w:bookmarkStart w:id="1648" w:name="iepuid_ECSS_Q_ST_60_0480197"/>
      <w:r>
        <w:t>ECSS-Q-ST-60_0480197</w:t>
      </w:r>
      <w:bookmarkEnd w:id="1648"/>
    </w:p>
    <w:p w14:paraId="78D6FC0F" w14:textId="7F813DB1" w:rsidR="00FC3AB5" w:rsidRDefault="00FC3AB5" w:rsidP="00FC3AB5">
      <w:pPr>
        <w:pStyle w:val="requirelevel1"/>
        <w:rPr>
          <w:noProof/>
        </w:rPr>
      </w:pPr>
      <w:bookmarkStart w:id="1649" w:name="_Ref348009297"/>
      <w:r w:rsidRPr="00887F54">
        <w:rPr>
          <w:noProof/>
        </w:rPr>
        <w:t>The supplier shall implement derating rules for components used in his designs in accordance with the requirements of ECSS-Q-ST-30-11.</w:t>
      </w:r>
      <w:bookmarkEnd w:id="1649"/>
      <w:r w:rsidRPr="00887F54">
        <w:rPr>
          <w:noProof/>
        </w:rPr>
        <w:t xml:space="preserve"> </w:t>
      </w:r>
    </w:p>
    <w:p w14:paraId="1C28BB1F" w14:textId="619F457D" w:rsidR="00BC56B0" w:rsidRPr="00887F54" w:rsidRDefault="00BC56B0" w:rsidP="00BC56B0">
      <w:pPr>
        <w:pStyle w:val="ECSSIEPUID"/>
        <w:rPr>
          <w:noProof/>
        </w:rPr>
      </w:pPr>
      <w:bookmarkStart w:id="1650" w:name="iepuid_ECSS_Q_ST_60_0480198"/>
      <w:r>
        <w:rPr>
          <w:noProof/>
        </w:rPr>
        <w:t>ECSS-Q-ST-60_0480198</w:t>
      </w:r>
      <w:bookmarkEnd w:id="1650"/>
    </w:p>
    <w:p w14:paraId="4FC4D8B5" w14:textId="5836BF71" w:rsidR="00FC3AB5" w:rsidRPr="00887F54" w:rsidRDefault="006D4C79" w:rsidP="00FC3AB5">
      <w:pPr>
        <w:pStyle w:val="requirelevel1"/>
        <w:rPr>
          <w:noProof/>
        </w:rPr>
      </w:pPr>
      <w:bookmarkStart w:id="1651" w:name="_Ref348009298"/>
      <w:r w:rsidRPr="00887F54">
        <w:t>&lt;&lt;deleted&gt;&gt;</w:t>
      </w:r>
      <w:bookmarkEnd w:id="1651"/>
    </w:p>
    <w:p w14:paraId="4DBA7AF5" w14:textId="78B2CA43" w:rsidR="009A6ECC" w:rsidRPr="00887F54" w:rsidDel="00133E32" w:rsidRDefault="009A6ECC" w:rsidP="009A6ECC">
      <w:pPr>
        <w:pStyle w:val="Heading4"/>
        <w:rPr>
          <w:moveFrom w:id="1652" w:author="Klaus Ehrlich" w:date="2024-10-29T14:40:00Z"/>
        </w:rPr>
      </w:pPr>
      <w:moveFromRangeStart w:id="1653" w:author="Klaus Ehrlich" w:date="2024-10-29T14:40:00Z" w:name="move181105252"/>
      <w:moveFrom w:id="1654" w:author="Klaus Ehrlich" w:date="2024-10-29T14:40:00Z">
        <w:r w:rsidRPr="00887F54" w:rsidDel="00133E32">
          <w:t xml:space="preserve">Preferred sources </w:t>
        </w:r>
        <w:bookmarkStart w:id="1655" w:name="_Toc181705461"/>
        <w:bookmarkStart w:id="1656" w:name="_Toc193790689"/>
        <w:bookmarkStart w:id="1657" w:name="_Toc193810896"/>
        <w:bookmarkStart w:id="1658" w:name="_Toc198640764"/>
        <w:bookmarkStart w:id="1659" w:name="_Toc198644073"/>
        <w:bookmarkStart w:id="1660" w:name="_Toc198644243"/>
        <w:bookmarkEnd w:id="1655"/>
        <w:bookmarkEnd w:id="1656"/>
        <w:bookmarkEnd w:id="1657"/>
        <w:bookmarkEnd w:id="1658"/>
        <w:bookmarkEnd w:id="1659"/>
        <w:bookmarkEnd w:id="1660"/>
      </w:moveFrom>
    </w:p>
    <w:p w14:paraId="761925E4" w14:textId="7D0D5EF2" w:rsidR="000306D1" w:rsidRPr="00887F54" w:rsidDel="00133E32" w:rsidRDefault="000306D1" w:rsidP="00740A01">
      <w:pPr>
        <w:pStyle w:val="requirelevel1"/>
        <w:rPr>
          <w:moveFrom w:id="1661" w:author="Klaus Ehrlich" w:date="2024-10-29T14:40:00Z"/>
          <w:noProof/>
        </w:rPr>
      </w:pPr>
      <w:moveFrom w:id="1662" w:author="Klaus Ehrlich" w:date="2024-10-29T14:40:00Z">
        <w:r w:rsidRPr="00887F54" w:rsidDel="00133E32">
          <w:t>Preference shall be given to components which necessitate the least evaluation or qualification effort.</w:t>
        </w:r>
        <w:bookmarkStart w:id="1663" w:name="_Toc181705463"/>
        <w:bookmarkStart w:id="1664" w:name="_Toc193790690"/>
        <w:bookmarkStart w:id="1665" w:name="_Toc193810897"/>
        <w:bookmarkStart w:id="1666" w:name="_Toc198640765"/>
        <w:bookmarkStart w:id="1667" w:name="_Toc198644074"/>
        <w:bookmarkStart w:id="1668" w:name="_Toc198644244"/>
        <w:bookmarkEnd w:id="1663"/>
        <w:bookmarkEnd w:id="1664"/>
        <w:bookmarkEnd w:id="1665"/>
        <w:bookmarkEnd w:id="1666"/>
        <w:bookmarkEnd w:id="1667"/>
        <w:bookmarkEnd w:id="1668"/>
      </w:moveFrom>
    </w:p>
    <w:p w14:paraId="02554B84" w14:textId="4968C788" w:rsidR="000306D1" w:rsidRPr="00887F54" w:rsidDel="00133E32" w:rsidRDefault="000306D1" w:rsidP="00740A01">
      <w:pPr>
        <w:pStyle w:val="requirelevel1"/>
        <w:rPr>
          <w:moveFrom w:id="1669" w:author="Klaus Ehrlich" w:date="2024-10-29T14:40:00Z"/>
        </w:rPr>
      </w:pPr>
      <w:moveFrom w:id="1670" w:author="Klaus Ehrlich" w:date="2024-10-29T14:40:00Z">
        <w:r w:rsidRPr="00887F54" w:rsidDel="00133E32">
          <w:t>When selecting items, the supplier shall check the current data, applicability of the basis of qualification, problem notifications and alerts, and adequacy of specifications.</w:t>
        </w:r>
        <w:bookmarkStart w:id="1671" w:name="_Toc193790691"/>
        <w:bookmarkStart w:id="1672" w:name="_Toc193810898"/>
        <w:bookmarkStart w:id="1673" w:name="_Toc198640766"/>
        <w:bookmarkStart w:id="1674" w:name="_Toc198644075"/>
        <w:bookmarkStart w:id="1675" w:name="_Toc198644245"/>
        <w:bookmarkEnd w:id="1671"/>
        <w:bookmarkEnd w:id="1672"/>
        <w:bookmarkEnd w:id="1673"/>
        <w:bookmarkEnd w:id="1674"/>
        <w:bookmarkEnd w:id="1675"/>
      </w:moveFrom>
    </w:p>
    <w:p w14:paraId="13DEA98E" w14:textId="77777777" w:rsidR="00E12F2A" w:rsidRPr="00887F54" w:rsidRDefault="00E12F2A" w:rsidP="007049EC">
      <w:pPr>
        <w:pStyle w:val="Heading3"/>
        <w:rPr>
          <w:noProof/>
        </w:rPr>
      </w:pPr>
      <w:bookmarkStart w:id="1676" w:name="_Toc198644246"/>
      <w:moveFromRangeEnd w:id="1653"/>
      <w:r w:rsidRPr="00887F54">
        <w:rPr>
          <w:noProof/>
        </w:rPr>
        <w:t>Component evaluation</w:t>
      </w:r>
      <w:bookmarkStart w:id="1677" w:name="ECSS_Q_ST_60_0480203"/>
      <w:bookmarkEnd w:id="1677"/>
      <w:bookmarkEnd w:id="1610"/>
      <w:bookmarkEnd w:id="1611"/>
      <w:bookmarkEnd w:id="1612"/>
      <w:bookmarkEnd w:id="1613"/>
      <w:bookmarkEnd w:id="1676"/>
    </w:p>
    <w:p w14:paraId="601B5CEA" w14:textId="3639B336" w:rsidR="00E12F2A" w:rsidRDefault="00E12F2A" w:rsidP="003A522A">
      <w:pPr>
        <w:pStyle w:val="Heading4"/>
      </w:pPr>
      <w:bookmarkStart w:id="1678" w:name="_Ref169505612"/>
      <w:r w:rsidRPr="00887F54">
        <w:t>General</w:t>
      </w:r>
      <w:bookmarkStart w:id="1679" w:name="ECSS_Q_ST_60_0480204"/>
      <w:bookmarkEnd w:id="1678"/>
      <w:bookmarkEnd w:id="1679"/>
    </w:p>
    <w:p w14:paraId="5E9D008C" w14:textId="136D1512" w:rsidR="00BC56B0" w:rsidRPr="00BC56B0" w:rsidRDefault="00BC56B0" w:rsidP="00BC56B0">
      <w:pPr>
        <w:pStyle w:val="ECSSIEPUID"/>
      </w:pPr>
      <w:bookmarkStart w:id="1680" w:name="iepuid_ECSS_Q_ST_60_0480199"/>
      <w:r>
        <w:t>ECSS-Q-ST-60_0480199</w:t>
      </w:r>
      <w:bookmarkEnd w:id="1680"/>
    </w:p>
    <w:p w14:paraId="65A16A07" w14:textId="5ACE1F4A" w:rsidR="00E12F2A" w:rsidRDefault="00E12F2A" w:rsidP="0098427D">
      <w:pPr>
        <w:pStyle w:val="requirelevel1"/>
        <w:keepNext/>
        <w:keepLines/>
        <w:rPr>
          <w:noProof/>
        </w:rPr>
      </w:pPr>
      <w:r w:rsidRPr="00887F54">
        <w:rPr>
          <w:noProof/>
        </w:rPr>
        <w:t>The supplier shall perform a component evaluation in absence of an approved demonstration that a component has the ability to conform to the requirements for functional performance, quality, dependability, and environmental resistance as required for the project.</w:t>
      </w:r>
    </w:p>
    <w:p w14:paraId="30934C3A" w14:textId="1DE00797" w:rsidR="00BC56B0" w:rsidRPr="00887F54" w:rsidRDefault="00BC56B0" w:rsidP="00BC56B0">
      <w:pPr>
        <w:pStyle w:val="ECSSIEPUID"/>
        <w:rPr>
          <w:noProof/>
        </w:rPr>
      </w:pPr>
      <w:bookmarkStart w:id="1681" w:name="iepuid_ECSS_Q_ST_60_0480200"/>
      <w:r>
        <w:rPr>
          <w:noProof/>
        </w:rPr>
        <w:t>ECSS-Q-ST-60_0480200</w:t>
      </w:r>
      <w:bookmarkEnd w:id="1681"/>
    </w:p>
    <w:p w14:paraId="0DF0D644" w14:textId="36900060" w:rsidR="00E12F2A" w:rsidRDefault="009C10BB" w:rsidP="003A522A">
      <w:pPr>
        <w:pStyle w:val="requirelevel1"/>
        <w:rPr>
          <w:noProof/>
        </w:rPr>
      </w:pPr>
      <w:r w:rsidRPr="00887F54">
        <w:t>&lt;&lt;deleted&gt;&gt;</w:t>
      </w:r>
    </w:p>
    <w:p w14:paraId="4D6B3884" w14:textId="25641166" w:rsidR="00BC56B0" w:rsidRPr="00887F54" w:rsidRDefault="00BC56B0" w:rsidP="00BC56B0">
      <w:pPr>
        <w:pStyle w:val="ECSSIEPUID"/>
        <w:rPr>
          <w:noProof/>
        </w:rPr>
      </w:pPr>
      <w:bookmarkStart w:id="1682" w:name="iepuid_ECSS_Q_ST_60_0480201"/>
      <w:r>
        <w:rPr>
          <w:noProof/>
        </w:rPr>
        <w:t>ECSS-Q-ST-60_0480201</w:t>
      </w:r>
      <w:bookmarkEnd w:id="1682"/>
    </w:p>
    <w:p w14:paraId="4377C331" w14:textId="0AFC29AF" w:rsidR="00E12F2A" w:rsidRDefault="00E12F2A" w:rsidP="003A522A">
      <w:pPr>
        <w:pStyle w:val="requirelevel1"/>
        <w:rPr>
          <w:noProof/>
        </w:rPr>
      </w:pPr>
      <w:r w:rsidRPr="00887F54">
        <w:rPr>
          <w:noProof/>
        </w:rPr>
        <w:t xml:space="preserve">The </w:t>
      </w:r>
      <w:r w:rsidR="00F0216D" w:rsidRPr="00887F54">
        <w:rPr>
          <w:noProof/>
        </w:rPr>
        <w:t xml:space="preserve">scope and </w:t>
      </w:r>
      <w:r w:rsidRPr="00887F54">
        <w:rPr>
          <w:noProof/>
        </w:rPr>
        <w:t xml:space="preserve">planning of </w:t>
      </w:r>
      <w:r w:rsidR="00F0216D" w:rsidRPr="00887F54">
        <w:rPr>
          <w:noProof/>
        </w:rPr>
        <w:t xml:space="preserve">the component </w:t>
      </w:r>
      <w:r w:rsidRPr="00887F54">
        <w:rPr>
          <w:noProof/>
        </w:rPr>
        <w:t>evaluation actions shall be derived from the results of an assessment of the design and</w:t>
      </w:r>
      <w:r w:rsidR="00566143" w:rsidRPr="00887F54">
        <w:rPr>
          <w:noProof/>
        </w:rPr>
        <w:t xml:space="preserve"> </w:t>
      </w:r>
      <w:r w:rsidR="00F0216D" w:rsidRPr="00887F54">
        <w:rPr>
          <w:noProof/>
        </w:rPr>
        <w:t xml:space="preserve">intended </w:t>
      </w:r>
      <w:r w:rsidRPr="00887F54">
        <w:rPr>
          <w:noProof/>
        </w:rPr>
        <w:t xml:space="preserve"> application of </w:t>
      </w:r>
      <w:r w:rsidR="00F0216D" w:rsidRPr="00887F54">
        <w:rPr>
          <w:noProof/>
        </w:rPr>
        <w:t xml:space="preserve">the </w:t>
      </w:r>
      <w:r w:rsidRPr="00887F54">
        <w:rPr>
          <w:noProof/>
        </w:rPr>
        <w:t xml:space="preserve">component. </w:t>
      </w:r>
    </w:p>
    <w:p w14:paraId="06D7D7D3" w14:textId="217F6470" w:rsidR="00BC56B0" w:rsidRPr="00887F54" w:rsidRDefault="00BC56B0" w:rsidP="00BC56B0">
      <w:pPr>
        <w:pStyle w:val="ECSSIEPUID"/>
        <w:rPr>
          <w:noProof/>
        </w:rPr>
      </w:pPr>
      <w:bookmarkStart w:id="1683" w:name="iepuid_ECSS_Q_ST_60_0480202"/>
      <w:r>
        <w:rPr>
          <w:noProof/>
        </w:rPr>
        <w:t>ECSS-Q-ST-60_0480202</w:t>
      </w:r>
      <w:bookmarkEnd w:id="1683"/>
    </w:p>
    <w:p w14:paraId="51EE4B2E" w14:textId="77777777" w:rsidR="00E12F2A" w:rsidRPr="00887F54" w:rsidRDefault="00F0216D" w:rsidP="003A522A">
      <w:pPr>
        <w:pStyle w:val="requirelevel1"/>
        <w:rPr>
          <w:noProof/>
        </w:rPr>
      </w:pPr>
      <w:r w:rsidRPr="00887F54">
        <w:rPr>
          <w:noProof/>
        </w:rPr>
        <w:t>A</w:t>
      </w:r>
      <w:r w:rsidR="00E12F2A" w:rsidRPr="00887F54">
        <w:rPr>
          <w:noProof/>
        </w:rPr>
        <w:t>n evaluation plan</w:t>
      </w:r>
      <w:r w:rsidRPr="00887F54">
        <w:rPr>
          <w:noProof/>
        </w:rPr>
        <w:t xml:space="preserve"> shall be</w:t>
      </w:r>
      <w:r w:rsidR="00E12F2A" w:rsidRPr="00887F54">
        <w:rPr>
          <w:noProof/>
        </w:rPr>
        <w:t xml:space="preserve"> sent to the customer for approval, and include the following elements:</w:t>
      </w:r>
    </w:p>
    <w:p w14:paraId="3DC707E4" w14:textId="13E25C28" w:rsidR="00E12F2A" w:rsidRPr="00887F54" w:rsidRDefault="00E12F2A" w:rsidP="003A522A">
      <w:pPr>
        <w:pStyle w:val="requirelevel2"/>
        <w:rPr>
          <w:noProof/>
          <w:color w:val="000000"/>
        </w:rPr>
      </w:pPr>
      <w:r w:rsidRPr="00887F54">
        <w:rPr>
          <w:noProof/>
        </w:rPr>
        <w:t>Constructional Analysis</w:t>
      </w:r>
      <w:r w:rsidR="00081522" w:rsidRPr="00887F54">
        <w:rPr>
          <w:noProof/>
        </w:rPr>
        <w:t xml:space="preserve"> (as per clause </w:t>
      </w:r>
      <w:r w:rsidR="00ED4D10" w:rsidRPr="00887F54">
        <w:rPr>
          <w:noProof/>
        </w:rPr>
        <w:fldChar w:fldCharType="begin"/>
      </w:r>
      <w:r w:rsidR="00ED4D10" w:rsidRPr="00887F54">
        <w:rPr>
          <w:noProof/>
        </w:rPr>
        <w:instrText xml:space="preserve"> REF _Ref359593813 \r \h </w:instrText>
      </w:r>
      <w:r w:rsidR="00ED4D10" w:rsidRPr="00887F54">
        <w:rPr>
          <w:noProof/>
        </w:rPr>
      </w:r>
      <w:r w:rsidR="00ED4D10" w:rsidRPr="00887F54">
        <w:rPr>
          <w:noProof/>
        </w:rPr>
        <w:fldChar w:fldCharType="separate"/>
      </w:r>
      <w:r w:rsidR="00FF0372">
        <w:rPr>
          <w:noProof/>
        </w:rPr>
        <w:t>5.2.3.3</w:t>
      </w:r>
      <w:r w:rsidR="00ED4D10" w:rsidRPr="00887F54">
        <w:rPr>
          <w:noProof/>
        </w:rPr>
        <w:fldChar w:fldCharType="end"/>
      </w:r>
      <w:r w:rsidR="00081522" w:rsidRPr="00887F54">
        <w:rPr>
          <w:noProof/>
        </w:rPr>
        <w:t>)</w:t>
      </w:r>
      <w:r w:rsidRPr="00887F54">
        <w:rPr>
          <w:noProof/>
        </w:rPr>
        <w:t>,</w:t>
      </w:r>
    </w:p>
    <w:p w14:paraId="17868A0D" w14:textId="19931A3E" w:rsidR="00E12F2A" w:rsidRPr="00887F54" w:rsidRDefault="00E12F2A" w:rsidP="003A522A">
      <w:pPr>
        <w:pStyle w:val="requirelevel2"/>
        <w:rPr>
          <w:noProof/>
          <w:color w:val="000000"/>
        </w:rPr>
      </w:pPr>
      <w:r w:rsidRPr="00887F54">
        <w:rPr>
          <w:noProof/>
        </w:rPr>
        <w:t>Evaluation Testing</w:t>
      </w:r>
      <w:r w:rsidR="00081522" w:rsidRPr="00887F54">
        <w:rPr>
          <w:noProof/>
        </w:rPr>
        <w:t xml:space="preserve"> (as per clause </w:t>
      </w:r>
      <w:r w:rsidR="00ED4D10" w:rsidRPr="00887F54">
        <w:rPr>
          <w:noProof/>
        </w:rPr>
        <w:fldChar w:fldCharType="begin"/>
      </w:r>
      <w:r w:rsidR="00ED4D10" w:rsidRPr="00887F54">
        <w:rPr>
          <w:noProof/>
        </w:rPr>
        <w:instrText xml:space="preserve"> REF _Ref359593817 \r \h </w:instrText>
      </w:r>
      <w:r w:rsidR="00ED4D10" w:rsidRPr="00887F54">
        <w:rPr>
          <w:noProof/>
        </w:rPr>
      </w:r>
      <w:r w:rsidR="00ED4D10" w:rsidRPr="00887F54">
        <w:rPr>
          <w:noProof/>
        </w:rPr>
        <w:fldChar w:fldCharType="separate"/>
      </w:r>
      <w:r w:rsidR="00FF0372">
        <w:rPr>
          <w:noProof/>
        </w:rPr>
        <w:t>5.2.3.4</w:t>
      </w:r>
      <w:r w:rsidR="00ED4D10" w:rsidRPr="00887F54">
        <w:rPr>
          <w:noProof/>
        </w:rPr>
        <w:fldChar w:fldCharType="end"/>
      </w:r>
      <w:r w:rsidR="00081522" w:rsidRPr="00887F54">
        <w:rPr>
          <w:noProof/>
        </w:rPr>
        <w:t>)</w:t>
      </w:r>
      <w:r w:rsidRPr="00887F54">
        <w:rPr>
          <w:noProof/>
        </w:rPr>
        <w:t>,</w:t>
      </w:r>
    </w:p>
    <w:p w14:paraId="1F6ACE7F" w14:textId="4A4183BE" w:rsidR="00E12F2A" w:rsidRDefault="00E12F2A" w:rsidP="003A522A">
      <w:pPr>
        <w:pStyle w:val="requirelevel2"/>
        <w:rPr>
          <w:noProof/>
          <w:color w:val="000000"/>
        </w:rPr>
      </w:pPr>
      <w:r w:rsidRPr="00887F54">
        <w:rPr>
          <w:noProof/>
        </w:rPr>
        <w:t>Radiation Hardness</w:t>
      </w:r>
      <w:r w:rsidR="00081522" w:rsidRPr="00887F54">
        <w:rPr>
          <w:noProof/>
        </w:rPr>
        <w:t xml:space="preserve"> (as per clause </w:t>
      </w:r>
      <w:r w:rsidR="00ED4D10" w:rsidRPr="00887F54">
        <w:rPr>
          <w:noProof/>
        </w:rPr>
        <w:fldChar w:fldCharType="begin"/>
      </w:r>
      <w:r w:rsidR="00ED4D10" w:rsidRPr="00887F54">
        <w:rPr>
          <w:noProof/>
        </w:rPr>
        <w:instrText xml:space="preserve"> REF _Ref359593840 \w \h </w:instrText>
      </w:r>
      <w:r w:rsidR="00ED4D10" w:rsidRPr="00887F54">
        <w:rPr>
          <w:noProof/>
        </w:rPr>
      </w:r>
      <w:r w:rsidR="00ED4D10" w:rsidRPr="00887F54">
        <w:rPr>
          <w:noProof/>
        </w:rPr>
        <w:fldChar w:fldCharType="separate"/>
      </w:r>
      <w:r w:rsidR="00FF0372">
        <w:rPr>
          <w:noProof/>
        </w:rPr>
        <w:t>5.2.3.4b.5</w:t>
      </w:r>
      <w:r w:rsidR="00ED4D10" w:rsidRPr="00887F54">
        <w:rPr>
          <w:noProof/>
        </w:rPr>
        <w:fldChar w:fldCharType="end"/>
      </w:r>
      <w:r w:rsidR="00081522" w:rsidRPr="00887F54">
        <w:rPr>
          <w:noProof/>
        </w:rPr>
        <w:t>)</w:t>
      </w:r>
      <w:r w:rsidRPr="00887F54">
        <w:rPr>
          <w:rFonts w:cs="Courier New"/>
          <w:noProof/>
        </w:rPr>
        <w:t>.</w:t>
      </w:r>
      <w:r w:rsidRPr="00887F54">
        <w:rPr>
          <w:noProof/>
          <w:color w:val="000000"/>
        </w:rPr>
        <w:t xml:space="preserve"> </w:t>
      </w:r>
    </w:p>
    <w:p w14:paraId="4F299D77" w14:textId="0A8ACDBA" w:rsidR="00BC56B0" w:rsidRPr="00887F54" w:rsidRDefault="00BC56B0" w:rsidP="00BC56B0">
      <w:pPr>
        <w:pStyle w:val="ECSSIEPUID"/>
        <w:rPr>
          <w:noProof/>
        </w:rPr>
      </w:pPr>
      <w:bookmarkStart w:id="1684" w:name="iepuid_ECSS_Q_ST_60_0480203"/>
      <w:r>
        <w:rPr>
          <w:noProof/>
        </w:rPr>
        <w:lastRenderedPageBreak/>
        <w:t>ECSS-Q-ST-60_0480203</w:t>
      </w:r>
      <w:bookmarkEnd w:id="1684"/>
    </w:p>
    <w:p w14:paraId="62A122BB" w14:textId="0A0316D7" w:rsidR="00E12F2A" w:rsidRDefault="00E12F2A" w:rsidP="003A522A">
      <w:pPr>
        <w:pStyle w:val="requirelevel1"/>
        <w:rPr>
          <w:noProof/>
        </w:rPr>
      </w:pPr>
      <w:r w:rsidRPr="00887F54">
        <w:rPr>
          <w:noProof/>
        </w:rPr>
        <w:t>In the definition of the evaluation programme any information including pertinent reliability, analysis and test data from the manufacturer of the component and previous use in comparable application shall be considered</w:t>
      </w:r>
      <w:r w:rsidR="00E7051A" w:rsidRPr="00887F54">
        <w:rPr>
          <w:noProof/>
        </w:rPr>
        <w:t xml:space="preserve"> and their relevance justified</w:t>
      </w:r>
      <w:r w:rsidRPr="00887F54">
        <w:rPr>
          <w:noProof/>
        </w:rPr>
        <w:t>.</w:t>
      </w:r>
    </w:p>
    <w:p w14:paraId="338FE769" w14:textId="32AD6E8D" w:rsidR="00BC56B0" w:rsidRPr="00887F54" w:rsidRDefault="00BC56B0" w:rsidP="00BC56B0">
      <w:pPr>
        <w:pStyle w:val="ECSSIEPUID"/>
        <w:rPr>
          <w:noProof/>
        </w:rPr>
      </w:pPr>
      <w:bookmarkStart w:id="1685" w:name="iepuid_ECSS_Q_ST_60_0480204"/>
      <w:r>
        <w:rPr>
          <w:noProof/>
        </w:rPr>
        <w:t>ECSS-Q-ST-60_0480204</w:t>
      </w:r>
      <w:bookmarkEnd w:id="1685"/>
    </w:p>
    <w:p w14:paraId="51B4F054" w14:textId="4276F508" w:rsidR="00E12F2A" w:rsidRDefault="00E12F2A" w:rsidP="003A522A">
      <w:pPr>
        <w:pStyle w:val="requirelevel1"/>
        <w:rPr>
          <w:noProof/>
        </w:rPr>
      </w:pPr>
      <w:r w:rsidRPr="00887F54">
        <w:rPr>
          <w:noProof/>
        </w:rPr>
        <w:t xml:space="preserve">Omission of any of these elements, or </w:t>
      </w:r>
      <w:r w:rsidR="00F0216D" w:rsidRPr="00887F54">
        <w:rPr>
          <w:noProof/>
        </w:rPr>
        <w:t xml:space="preserve">the introduction </w:t>
      </w:r>
      <w:r w:rsidR="00C8532C" w:rsidRPr="00887F54">
        <w:rPr>
          <w:noProof/>
        </w:rPr>
        <w:t xml:space="preserve">of </w:t>
      </w:r>
      <w:r w:rsidRPr="00887F54">
        <w:rPr>
          <w:noProof/>
        </w:rPr>
        <w:t>alternative activities, shall be justified.</w:t>
      </w:r>
    </w:p>
    <w:p w14:paraId="68A31DA1" w14:textId="54B48EA4" w:rsidR="00BC56B0" w:rsidRPr="00887F54" w:rsidRDefault="00BC56B0" w:rsidP="00BC56B0">
      <w:pPr>
        <w:pStyle w:val="ECSSIEPUID"/>
        <w:rPr>
          <w:noProof/>
        </w:rPr>
      </w:pPr>
      <w:bookmarkStart w:id="1686" w:name="iepuid_ECSS_Q_ST_60_0480205"/>
      <w:r>
        <w:rPr>
          <w:noProof/>
        </w:rPr>
        <w:t>ECSS-Q-ST-60_0480205</w:t>
      </w:r>
      <w:bookmarkEnd w:id="1686"/>
    </w:p>
    <w:p w14:paraId="09381234" w14:textId="2DD10BA9" w:rsidR="00E12F2A" w:rsidRDefault="00E12F2A" w:rsidP="003A522A">
      <w:pPr>
        <w:pStyle w:val="requirelevel1"/>
        <w:rPr>
          <w:noProof/>
        </w:rPr>
      </w:pPr>
      <w:r w:rsidRPr="00887F54">
        <w:rPr>
          <w:noProof/>
        </w:rPr>
        <w:t xml:space="preserve">All tests and inspections shall be carried out on representative samples of the component type from the current production of the manufacturer </w:t>
      </w:r>
      <w:r w:rsidR="00F0216D" w:rsidRPr="00887F54">
        <w:rPr>
          <w:noProof/>
        </w:rPr>
        <w:t xml:space="preserve">selected for the component procurement </w:t>
      </w:r>
      <w:r w:rsidRPr="00887F54">
        <w:rPr>
          <w:noProof/>
        </w:rPr>
        <w:t>for the flight hardware.</w:t>
      </w:r>
    </w:p>
    <w:p w14:paraId="47B92351" w14:textId="248CBADC" w:rsidR="00BC56B0" w:rsidRPr="00887F54" w:rsidRDefault="00BC56B0" w:rsidP="00BC56B0">
      <w:pPr>
        <w:pStyle w:val="ECSSIEPUID"/>
        <w:rPr>
          <w:noProof/>
        </w:rPr>
      </w:pPr>
      <w:bookmarkStart w:id="1687" w:name="iepuid_ECSS_Q_ST_60_0480206"/>
      <w:r>
        <w:rPr>
          <w:noProof/>
        </w:rPr>
        <w:t>ECSS-Q-ST-60_0480206</w:t>
      </w:r>
      <w:bookmarkEnd w:id="1687"/>
    </w:p>
    <w:p w14:paraId="0E541B85" w14:textId="45E95AFF" w:rsidR="00F37069" w:rsidRPr="00BC56B0" w:rsidRDefault="00F37069" w:rsidP="00F37069">
      <w:pPr>
        <w:pStyle w:val="requirelevel1"/>
        <w:rPr>
          <w:noProof/>
        </w:rPr>
      </w:pPr>
      <w:r w:rsidRPr="00887F54">
        <w:rPr>
          <w:color w:val="000000"/>
          <w:lang w:eastAsia="fr-FR"/>
        </w:rPr>
        <w:t xml:space="preserve">For </w:t>
      </w:r>
      <w:r w:rsidRPr="00887F54">
        <w:rPr>
          <w:noProof/>
        </w:rPr>
        <w:t>programmable</w:t>
      </w:r>
      <w:r w:rsidRPr="00887F54">
        <w:rPr>
          <w:color w:val="000000"/>
          <w:lang w:eastAsia="fr-FR"/>
        </w:rPr>
        <w:t xml:space="preserve"> devices, the representativeness shall include the programming hardware tools </w:t>
      </w:r>
      <w:r w:rsidRPr="00887F54">
        <w:rPr>
          <w:lang w:eastAsia="fr-FR"/>
        </w:rPr>
        <w:t>and the compatibility of the software</w:t>
      </w:r>
      <w:r w:rsidR="00154DA9" w:rsidRPr="00887F54">
        <w:rPr>
          <w:color w:val="0000FF"/>
          <w:lang w:eastAsia="fr-FR"/>
        </w:rPr>
        <w:t>.</w:t>
      </w:r>
    </w:p>
    <w:p w14:paraId="2454B0A5" w14:textId="600972C5" w:rsidR="00BC56B0" w:rsidRPr="00887F54" w:rsidRDefault="00BC56B0" w:rsidP="00BC56B0">
      <w:pPr>
        <w:pStyle w:val="ECSSIEPUID"/>
        <w:rPr>
          <w:noProof/>
        </w:rPr>
      </w:pPr>
      <w:bookmarkStart w:id="1688" w:name="iepuid_ECSS_Q_ST_60_0480207"/>
      <w:r>
        <w:rPr>
          <w:noProof/>
        </w:rPr>
        <w:t>ECSS-Q-ST-60_0480207</w:t>
      </w:r>
      <w:bookmarkEnd w:id="1688"/>
    </w:p>
    <w:p w14:paraId="4B990545" w14:textId="6584DEAF" w:rsidR="00F0216D" w:rsidRDefault="00F0216D" w:rsidP="00F0216D">
      <w:pPr>
        <w:pStyle w:val="requirelevel1"/>
        <w:rPr>
          <w:noProof/>
        </w:rPr>
      </w:pPr>
      <w:r w:rsidRPr="00887F54">
        <w:rPr>
          <w:noProof/>
        </w:rPr>
        <w:t xml:space="preserve">The supplier shall review the evaluation results to determine their impact on the content of the procurement specification </w:t>
      </w:r>
      <w:r w:rsidR="00D05A17" w:rsidRPr="00887F54">
        <w:rPr>
          <w:noProof/>
        </w:rPr>
        <w:t>and</w:t>
      </w:r>
      <w:r w:rsidRPr="00887F54">
        <w:rPr>
          <w:noProof/>
        </w:rPr>
        <w:t xml:space="preserve"> amend</w:t>
      </w:r>
      <w:r w:rsidR="00D05A17" w:rsidRPr="00887F54">
        <w:rPr>
          <w:noProof/>
        </w:rPr>
        <w:t xml:space="preserve"> it</w:t>
      </w:r>
      <w:r w:rsidRPr="00887F54">
        <w:rPr>
          <w:noProof/>
        </w:rPr>
        <w:t xml:space="preserve"> as necessary.</w:t>
      </w:r>
    </w:p>
    <w:p w14:paraId="355FC7BA" w14:textId="367DF07B" w:rsidR="00BC56B0" w:rsidRPr="00887F54" w:rsidRDefault="00BC56B0" w:rsidP="00BC56B0">
      <w:pPr>
        <w:pStyle w:val="ECSSIEPUID"/>
        <w:rPr>
          <w:noProof/>
        </w:rPr>
      </w:pPr>
      <w:bookmarkStart w:id="1689" w:name="iepuid_ECSS_Q_ST_60_0480208"/>
      <w:r>
        <w:rPr>
          <w:noProof/>
        </w:rPr>
        <w:t>ECSS-Q-ST-60_0480208</w:t>
      </w:r>
      <w:bookmarkEnd w:id="1689"/>
    </w:p>
    <w:p w14:paraId="73D6C456" w14:textId="77777777" w:rsidR="00E12F2A" w:rsidRPr="00887F54" w:rsidRDefault="00E12F2A" w:rsidP="003A522A">
      <w:pPr>
        <w:pStyle w:val="requirelevel1"/>
        <w:rPr>
          <w:noProof/>
        </w:rPr>
      </w:pPr>
      <w:r w:rsidRPr="00887F54">
        <w:rPr>
          <w:noProof/>
        </w:rPr>
        <w:t xml:space="preserve">The supplier shall summarize the evaluation </w:t>
      </w:r>
      <w:r w:rsidR="00F0216D" w:rsidRPr="00887F54">
        <w:rPr>
          <w:noProof/>
        </w:rPr>
        <w:t xml:space="preserve">results </w:t>
      </w:r>
      <w:r w:rsidRPr="00887F54">
        <w:rPr>
          <w:noProof/>
        </w:rPr>
        <w:t>in the evaluation report</w:t>
      </w:r>
      <w:r w:rsidR="00F0216D" w:rsidRPr="00887F54">
        <w:rPr>
          <w:noProof/>
        </w:rPr>
        <w:t xml:space="preserve"> and</w:t>
      </w:r>
      <w:r w:rsidRPr="00887F54">
        <w:rPr>
          <w:noProof/>
        </w:rPr>
        <w:t xml:space="preserve"> sen</w:t>
      </w:r>
      <w:r w:rsidR="00331443" w:rsidRPr="00887F54">
        <w:rPr>
          <w:noProof/>
        </w:rPr>
        <w:t>d</w:t>
      </w:r>
      <w:r w:rsidRPr="00887F54">
        <w:rPr>
          <w:noProof/>
        </w:rPr>
        <w:t xml:space="preserve"> </w:t>
      </w:r>
      <w:r w:rsidR="00F0216D" w:rsidRPr="00887F54">
        <w:rPr>
          <w:noProof/>
        </w:rPr>
        <w:t xml:space="preserve">it </w:t>
      </w:r>
      <w:r w:rsidRPr="00887F54">
        <w:rPr>
          <w:noProof/>
        </w:rPr>
        <w:t>to the customer for approval.</w:t>
      </w:r>
    </w:p>
    <w:p w14:paraId="113711AE" w14:textId="77777777" w:rsidR="00E12F2A" w:rsidRPr="00887F54" w:rsidRDefault="00E12F2A" w:rsidP="00E12F2A">
      <w:pPr>
        <w:pStyle w:val="NOTE"/>
        <w:spacing w:before="60" w:after="60"/>
        <w:rPr>
          <w:lang w:val="en-GB"/>
        </w:rPr>
      </w:pPr>
      <w:r w:rsidRPr="00887F54">
        <w:rPr>
          <w:lang w:val="en-GB"/>
        </w:rPr>
        <w:t>For guidance for the assessment of the</w:t>
      </w:r>
      <w:r w:rsidR="005F6998" w:rsidRPr="00887F54">
        <w:rPr>
          <w:lang w:val="en-GB"/>
        </w:rPr>
        <w:t xml:space="preserve"> </w:t>
      </w:r>
      <w:r w:rsidR="00331443" w:rsidRPr="00887F54">
        <w:rPr>
          <w:lang w:val="en-GB"/>
        </w:rPr>
        <w:t xml:space="preserve">space </w:t>
      </w:r>
      <w:r w:rsidRPr="00887F54">
        <w:rPr>
          <w:lang w:val="en-GB"/>
        </w:rPr>
        <w:t>environmental aspects refer to ECSS-E-ST-10-</w:t>
      </w:r>
      <w:r w:rsidR="00F0216D" w:rsidRPr="00887F54">
        <w:rPr>
          <w:lang w:val="en-GB"/>
        </w:rPr>
        <w:t>04</w:t>
      </w:r>
      <w:r w:rsidRPr="00887F54">
        <w:rPr>
          <w:lang w:val="en-GB"/>
        </w:rPr>
        <w:t xml:space="preserve"> and ECSS-E-ST-10-</w:t>
      </w:r>
      <w:r w:rsidR="00F0216D" w:rsidRPr="00887F54">
        <w:rPr>
          <w:lang w:val="en-GB"/>
        </w:rPr>
        <w:t>12</w:t>
      </w:r>
      <w:r w:rsidRPr="00887F54">
        <w:rPr>
          <w:lang w:val="en-GB"/>
        </w:rPr>
        <w:t>.</w:t>
      </w:r>
    </w:p>
    <w:p w14:paraId="08ADEC33" w14:textId="6BF88F9C" w:rsidR="00544A0F" w:rsidRDefault="00544A0F" w:rsidP="00544A0F">
      <w:pPr>
        <w:pStyle w:val="Heading4"/>
      </w:pPr>
      <w:r w:rsidRPr="00887F54">
        <w:t>Component manufacturer assessment</w:t>
      </w:r>
      <w:bookmarkStart w:id="1690" w:name="ECSS_Q_ST_60_0480205"/>
      <w:bookmarkEnd w:id="1690"/>
    </w:p>
    <w:p w14:paraId="4412CCCF" w14:textId="015D0E58" w:rsidR="004E7463" w:rsidRPr="004E7463" w:rsidDel="002731DD" w:rsidRDefault="004E7463" w:rsidP="004E7463">
      <w:pPr>
        <w:pStyle w:val="ECSSIEPUID"/>
        <w:rPr>
          <w:del w:id="1691" w:author="Klaus Ehrlich" w:date="2025-05-20T10:21:00Z" w16du:dateUtc="2025-05-20T08:21:00Z"/>
        </w:rPr>
      </w:pPr>
      <w:bookmarkStart w:id="1692" w:name="iepuid_ECSS_Q_ST_60_0480209"/>
      <w:del w:id="1693" w:author="Klaus Ehrlich" w:date="2025-05-20T10:21:00Z" w16du:dateUtc="2025-05-20T08:21:00Z">
        <w:r w:rsidRPr="004E7463" w:rsidDel="002731DD">
          <w:delText>ECSS-Q-ST-60_04802</w:delText>
        </w:r>
        <w:r w:rsidDel="002731DD">
          <w:delText>09</w:delText>
        </w:r>
        <w:bookmarkEnd w:id="1692"/>
      </w:del>
    </w:p>
    <w:p w14:paraId="1ECFF837" w14:textId="69FBF685" w:rsidR="00373DE1" w:rsidDel="002731DD" w:rsidRDefault="00C168C8" w:rsidP="00373DE1">
      <w:pPr>
        <w:pStyle w:val="requirelevel1"/>
        <w:rPr>
          <w:del w:id="1694" w:author="Klaus Ehrlich" w:date="2025-05-20T10:21:00Z" w16du:dateUtc="2025-05-20T08:21:00Z"/>
        </w:rPr>
      </w:pPr>
      <w:del w:id="1695" w:author="Klaus Ehrlich" w:date="2025-03-18T15:13:00Z" w16du:dateUtc="2025-03-18T14:13:00Z">
        <w:r w:rsidDel="00115387">
          <w:delText>A component manuf</w:delText>
        </w:r>
        <w:r w:rsidR="00115387" w:rsidDel="00115387">
          <w:delText>acturer assessment is not required.</w:delText>
        </w:r>
      </w:del>
    </w:p>
    <w:p w14:paraId="402074FF" w14:textId="591ED2C1" w:rsidR="00544A0F" w:rsidRPr="00887F54" w:rsidRDefault="008D3489" w:rsidP="005E5538">
      <w:pPr>
        <w:pStyle w:val="listlevel1"/>
        <w:numPr>
          <w:ilvl w:val="0"/>
          <w:numId w:val="66"/>
        </w:numPr>
      </w:pPr>
      <w:bookmarkStart w:id="1696" w:name="ECSS_Q_ST_60_0480206"/>
      <w:bookmarkEnd w:id="1696"/>
      <w:r w:rsidRPr="00887F54">
        <w:t xml:space="preserve">A </w:t>
      </w:r>
      <w:r w:rsidR="00544A0F" w:rsidRPr="00887F54">
        <w:t xml:space="preserve">component manufacturer assessment is </w:t>
      </w:r>
      <w:r w:rsidRPr="00887F54">
        <w:t xml:space="preserve">not </w:t>
      </w:r>
      <w:r w:rsidR="00544A0F" w:rsidRPr="00887F54">
        <w:t xml:space="preserve">required. </w:t>
      </w:r>
    </w:p>
    <w:p w14:paraId="383529C3" w14:textId="187F6438" w:rsidR="00E12F2A" w:rsidRDefault="00E12F2A" w:rsidP="003A522A">
      <w:pPr>
        <w:pStyle w:val="Heading4"/>
      </w:pPr>
      <w:bookmarkStart w:id="1697" w:name="_Ref359593813"/>
      <w:r w:rsidRPr="00887F54">
        <w:t>Constructional analysis</w:t>
      </w:r>
      <w:bookmarkStart w:id="1698" w:name="ECSS_Q_ST_60_0480207"/>
      <w:bookmarkEnd w:id="1697"/>
      <w:bookmarkEnd w:id="1698"/>
    </w:p>
    <w:p w14:paraId="6A348166" w14:textId="74B6FD48" w:rsidR="00BC56B0" w:rsidRPr="00BC56B0" w:rsidRDefault="00BC56B0" w:rsidP="00BC56B0">
      <w:pPr>
        <w:pStyle w:val="ECSSIEPUID"/>
      </w:pPr>
      <w:bookmarkStart w:id="1699" w:name="iepuid_ECSS_Q_ST_60_0480210"/>
      <w:r>
        <w:t>ECSS-Q-ST-60_0480210</w:t>
      </w:r>
      <w:bookmarkEnd w:id="1699"/>
    </w:p>
    <w:p w14:paraId="2F09AC4D" w14:textId="77777777" w:rsidR="002470F2" w:rsidRPr="00887F54" w:rsidRDefault="00E12F2A" w:rsidP="003A522A">
      <w:pPr>
        <w:pStyle w:val="requirelevel1"/>
        <w:rPr>
          <w:noProof/>
        </w:rPr>
      </w:pPr>
      <w:r w:rsidRPr="00887F54">
        <w:rPr>
          <w:noProof/>
        </w:rPr>
        <w:t xml:space="preserve">Constructional analysis shall be carried out on representative components. </w:t>
      </w:r>
    </w:p>
    <w:p w14:paraId="2123C4FD" w14:textId="2B1FAD5E" w:rsidR="00E12F2A" w:rsidRDefault="00E12F2A" w:rsidP="002470F2">
      <w:pPr>
        <w:pStyle w:val="NOTE"/>
        <w:rPr>
          <w:noProof/>
          <w:lang w:val="en-GB"/>
        </w:rPr>
      </w:pPr>
      <w:r w:rsidRPr="00887F54">
        <w:rPr>
          <w:noProof/>
          <w:lang w:val="en-GB"/>
        </w:rPr>
        <w:t xml:space="preserve">The primary aim is to provide an early indication of a component’s </w:t>
      </w:r>
      <w:r w:rsidR="00406707" w:rsidRPr="00887F54">
        <w:rPr>
          <w:noProof/>
          <w:lang w:val="en-GB"/>
        </w:rPr>
        <w:t xml:space="preserve">constructional suitability for </w:t>
      </w:r>
      <w:r w:rsidRPr="00887F54">
        <w:rPr>
          <w:noProof/>
          <w:lang w:val="en-GB"/>
        </w:rPr>
        <w:t xml:space="preserve">meeting the </w:t>
      </w:r>
      <w:r w:rsidR="00406707" w:rsidRPr="00887F54">
        <w:rPr>
          <w:noProof/>
          <w:lang w:val="en-GB"/>
        </w:rPr>
        <w:t>specified performances of the space project application.</w:t>
      </w:r>
    </w:p>
    <w:p w14:paraId="794AAC83" w14:textId="40C914BA" w:rsidR="00BC56B0" w:rsidRPr="00887F54" w:rsidRDefault="00BC56B0" w:rsidP="00BC56B0">
      <w:pPr>
        <w:pStyle w:val="ECSSIEPUID"/>
        <w:rPr>
          <w:noProof/>
        </w:rPr>
      </w:pPr>
      <w:bookmarkStart w:id="1700" w:name="iepuid_ECSS_Q_ST_60_0480211"/>
      <w:r>
        <w:rPr>
          <w:noProof/>
        </w:rPr>
        <w:t>ECSS-Q-ST-60_0480211</w:t>
      </w:r>
      <w:bookmarkEnd w:id="1700"/>
    </w:p>
    <w:p w14:paraId="2CF3C255" w14:textId="77777777" w:rsidR="00E12F2A" w:rsidRPr="00887F54" w:rsidRDefault="00E12F2A" w:rsidP="003A522A">
      <w:pPr>
        <w:pStyle w:val="requirelevel1"/>
        <w:rPr>
          <w:noProof/>
        </w:rPr>
      </w:pPr>
      <w:r w:rsidRPr="00887F54">
        <w:rPr>
          <w:noProof/>
        </w:rPr>
        <w:t>The Constructional Analysis shall comprise destructive and non-destructive inspections, analyses, and testing, to identify:</w:t>
      </w:r>
    </w:p>
    <w:p w14:paraId="1E72F226" w14:textId="77777777" w:rsidR="00E12F2A" w:rsidRPr="00887F54" w:rsidRDefault="00E12F2A" w:rsidP="003A522A">
      <w:pPr>
        <w:pStyle w:val="requirelevel2"/>
        <w:rPr>
          <w:noProof/>
          <w:color w:val="000000"/>
        </w:rPr>
      </w:pPr>
      <w:r w:rsidRPr="00887F54">
        <w:rPr>
          <w:noProof/>
        </w:rPr>
        <w:t>Design and construction technology,</w:t>
      </w:r>
    </w:p>
    <w:p w14:paraId="3AC06948" w14:textId="77777777" w:rsidR="00E12F2A" w:rsidRPr="00887F54" w:rsidRDefault="00E12F2A" w:rsidP="003A522A">
      <w:pPr>
        <w:pStyle w:val="requirelevel2"/>
        <w:rPr>
          <w:noProof/>
          <w:color w:val="000000"/>
        </w:rPr>
      </w:pPr>
      <w:r w:rsidRPr="00887F54">
        <w:rPr>
          <w:noProof/>
        </w:rPr>
        <w:t>Materials used,</w:t>
      </w:r>
    </w:p>
    <w:p w14:paraId="0293C1F5" w14:textId="77777777" w:rsidR="00E12F2A" w:rsidRPr="00887F54" w:rsidRDefault="00E12F2A" w:rsidP="003A522A">
      <w:pPr>
        <w:pStyle w:val="requirelevel2"/>
        <w:rPr>
          <w:noProof/>
          <w:color w:val="000000"/>
        </w:rPr>
      </w:pPr>
      <w:r w:rsidRPr="00887F54">
        <w:rPr>
          <w:noProof/>
        </w:rPr>
        <w:t>Inherent reliability aspects,</w:t>
      </w:r>
    </w:p>
    <w:p w14:paraId="79847C76" w14:textId="77777777" w:rsidR="00E12F2A" w:rsidRPr="00887F54" w:rsidRDefault="00E12F2A" w:rsidP="003A522A">
      <w:pPr>
        <w:pStyle w:val="requirelevel2"/>
        <w:rPr>
          <w:noProof/>
          <w:color w:val="000000"/>
        </w:rPr>
      </w:pPr>
      <w:r w:rsidRPr="00887F54">
        <w:rPr>
          <w:noProof/>
        </w:rPr>
        <w:lastRenderedPageBreak/>
        <w:t>Quality of workmanship,</w:t>
      </w:r>
    </w:p>
    <w:p w14:paraId="6AA7BE5E" w14:textId="7D2CF610" w:rsidR="00E12F2A" w:rsidRPr="00BC56B0" w:rsidRDefault="00E12F2A" w:rsidP="003A522A">
      <w:pPr>
        <w:pStyle w:val="requirelevel2"/>
        <w:rPr>
          <w:noProof/>
          <w:color w:val="000000"/>
        </w:rPr>
      </w:pPr>
      <w:r w:rsidRPr="00887F54">
        <w:rPr>
          <w:noProof/>
        </w:rPr>
        <w:t>Potential hazards.</w:t>
      </w:r>
    </w:p>
    <w:p w14:paraId="40E8C37E" w14:textId="3CA08008" w:rsidR="00BC56B0" w:rsidRPr="00887F54" w:rsidRDefault="00BC56B0" w:rsidP="00BC56B0">
      <w:pPr>
        <w:pStyle w:val="ECSSIEPUID"/>
        <w:rPr>
          <w:noProof/>
        </w:rPr>
      </w:pPr>
      <w:bookmarkStart w:id="1701" w:name="iepuid_ECSS_Q_ST_60_0480212"/>
      <w:r>
        <w:rPr>
          <w:noProof/>
        </w:rPr>
        <w:t>ECSS-Q-ST-60_0480212</w:t>
      </w:r>
      <w:bookmarkEnd w:id="1701"/>
    </w:p>
    <w:p w14:paraId="4C9D637E" w14:textId="77777777" w:rsidR="00E12F2A" w:rsidRPr="00887F54" w:rsidRDefault="00E12F2A" w:rsidP="003A522A">
      <w:pPr>
        <w:pStyle w:val="requirelevel1"/>
        <w:rPr>
          <w:noProof/>
        </w:rPr>
      </w:pPr>
      <w:r w:rsidRPr="00887F54">
        <w:rPr>
          <w:noProof/>
        </w:rPr>
        <w:t>The findings of the analysis shall be contained within a Constructional Analysis Report and shall be included in the Evaluation Report.</w:t>
      </w:r>
    </w:p>
    <w:p w14:paraId="4CFEB84E" w14:textId="745C82C7" w:rsidR="00E12F2A" w:rsidRDefault="00E12F2A" w:rsidP="003A522A">
      <w:pPr>
        <w:pStyle w:val="Heading4"/>
      </w:pPr>
      <w:bookmarkStart w:id="1702" w:name="_Ref359593817"/>
      <w:r w:rsidRPr="00887F54">
        <w:t>Evaluation testing</w:t>
      </w:r>
      <w:bookmarkStart w:id="1703" w:name="ECSS_Q_ST_60_0480208"/>
      <w:bookmarkEnd w:id="1702"/>
      <w:bookmarkEnd w:id="1703"/>
    </w:p>
    <w:p w14:paraId="1C11FE43" w14:textId="1D64137A" w:rsidR="00BC56B0" w:rsidRPr="00BC56B0" w:rsidRDefault="00BC56B0" w:rsidP="00BC56B0">
      <w:pPr>
        <w:pStyle w:val="ECSSIEPUID"/>
      </w:pPr>
      <w:bookmarkStart w:id="1704" w:name="iepuid_ECSS_Q_ST_60_0480213"/>
      <w:r>
        <w:t>ECSS-Q-ST-60_0480213</w:t>
      </w:r>
      <w:bookmarkEnd w:id="1704"/>
    </w:p>
    <w:p w14:paraId="64B722D5" w14:textId="234BF9BA" w:rsidR="00E12F2A" w:rsidRDefault="00E12F2A" w:rsidP="003A522A">
      <w:pPr>
        <w:pStyle w:val="requirelevel1"/>
        <w:rPr>
          <w:noProof/>
        </w:rPr>
      </w:pPr>
      <w:r w:rsidRPr="00887F54">
        <w:rPr>
          <w:noProof/>
        </w:rPr>
        <w:t xml:space="preserve">The evaluation shall determine which inspections or tests are required to provide the confidence that the component type under evaluation, when assembled and tested in accordance with the procurement specification, successfully meets the </w:t>
      </w:r>
      <w:r w:rsidR="00406707" w:rsidRPr="00887F54">
        <w:rPr>
          <w:noProof/>
        </w:rPr>
        <w:t xml:space="preserve">project </w:t>
      </w:r>
      <w:r w:rsidRPr="00887F54">
        <w:rPr>
          <w:noProof/>
        </w:rPr>
        <w:t>requirements.</w:t>
      </w:r>
    </w:p>
    <w:p w14:paraId="34B81635" w14:textId="1538CD97" w:rsidR="00BC56B0" w:rsidRPr="00887F54" w:rsidRDefault="00BC56B0" w:rsidP="00BC56B0">
      <w:pPr>
        <w:pStyle w:val="ECSSIEPUID"/>
        <w:rPr>
          <w:noProof/>
        </w:rPr>
      </w:pPr>
      <w:bookmarkStart w:id="1705" w:name="iepuid_ECSS_Q_ST_60_0480214"/>
      <w:r>
        <w:rPr>
          <w:noProof/>
        </w:rPr>
        <w:t>ECSS-Q-ST-60_0480214</w:t>
      </w:r>
      <w:bookmarkEnd w:id="1705"/>
    </w:p>
    <w:p w14:paraId="48013BEB" w14:textId="77777777" w:rsidR="00E12F2A" w:rsidRPr="00887F54" w:rsidRDefault="00E12F2A" w:rsidP="003A522A">
      <w:pPr>
        <w:pStyle w:val="requirelevel1"/>
        <w:rPr>
          <w:noProof/>
        </w:rPr>
      </w:pPr>
      <w:r w:rsidRPr="00887F54">
        <w:rPr>
          <w:noProof/>
        </w:rPr>
        <w:t xml:space="preserve">The supplier shall review the already existing data in order to adapt </w:t>
      </w:r>
      <w:r w:rsidR="00406707" w:rsidRPr="00887F54">
        <w:rPr>
          <w:noProof/>
        </w:rPr>
        <w:t xml:space="preserve">and minimize </w:t>
      </w:r>
      <w:r w:rsidRPr="00887F54">
        <w:rPr>
          <w:noProof/>
        </w:rPr>
        <w:t xml:space="preserve">the content of the evaluation testing </w:t>
      </w:r>
      <w:r w:rsidR="00406707" w:rsidRPr="00887F54">
        <w:rPr>
          <w:noProof/>
        </w:rPr>
        <w:t>while en</w:t>
      </w:r>
      <w:r w:rsidR="006D23D2" w:rsidRPr="00887F54">
        <w:rPr>
          <w:noProof/>
        </w:rPr>
        <w:t>s</w:t>
      </w:r>
      <w:r w:rsidR="00406707" w:rsidRPr="00887F54">
        <w:rPr>
          <w:noProof/>
        </w:rPr>
        <w:t xml:space="preserve">uring that there are inputs and pertinent results </w:t>
      </w:r>
      <w:r w:rsidR="0079397A" w:rsidRPr="00887F54">
        <w:rPr>
          <w:noProof/>
        </w:rPr>
        <w:t>covering the following topics:</w:t>
      </w:r>
    </w:p>
    <w:p w14:paraId="7264793D" w14:textId="77777777" w:rsidR="00E12F2A" w:rsidRPr="00887F54" w:rsidRDefault="00E12F2A" w:rsidP="003A522A">
      <w:pPr>
        <w:pStyle w:val="requirelevel2"/>
        <w:rPr>
          <w:noProof/>
          <w:color w:val="000000"/>
        </w:rPr>
      </w:pPr>
      <w:r w:rsidRPr="00887F54">
        <w:rPr>
          <w:noProof/>
        </w:rPr>
        <w:t>Endurance test (operating at elevated temperature and electrical stress),</w:t>
      </w:r>
    </w:p>
    <w:p w14:paraId="138C1552" w14:textId="77777777" w:rsidR="00E12F2A" w:rsidRPr="00887F54" w:rsidRDefault="00E12F2A" w:rsidP="003A522A">
      <w:pPr>
        <w:pStyle w:val="requirelevel2"/>
        <w:rPr>
          <w:noProof/>
          <w:color w:val="000000"/>
        </w:rPr>
      </w:pPr>
      <w:r w:rsidRPr="00887F54">
        <w:rPr>
          <w:noProof/>
        </w:rPr>
        <w:t>Mechanical stress (shock, vibration, constant acceleration),</w:t>
      </w:r>
    </w:p>
    <w:p w14:paraId="001A9D85" w14:textId="77777777" w:rsidR="00E12F2A" w:rsidRPr="00887F54" w:rsidRDefault="00E12F2A" w:rsidP="003A522A">
      <w:pPr>
        <w:pStyle w:val="requirelevel2"/>
        <w:rPr>
          <w:noProof/>
          <w:color w:val="000000"/>
        </w:rPr>
      </w:pPr>
      <w:r w:rsidRPr="00887F54">
        <w:rPr>
          <w:noProof/>
        </w:rPr>
        <w:t>Environmental stress (thermal shock, temperature cycling, high and low temperature storage, humidity),</w:t>
      </w:r>
    </w:p>
    <w:p w14:paraId="1819A9AC" w14:textId="77777777" w:rsidR="00E12F2A" w:rsidRPr="00887F54" w:rsidRDefault="00E12F2A" w:rsidP="003A522A">
      <w:pPr>
        <w:pStyle w:val="requirelevel2"/>
        <w:rPr>
          <w:noProof/>
          <w:color w:val="000000"/>
        </w:rPr>
      </w:pPr>
      <w:r w:rsidRPr="00887F54">
        <w:rPr>
          <w:noProof/>
        </w:rPr>
        <w:t>Assembly capability testing,</w:t>
      </w:r>
    </w:p>
    <w:p w14:paraId="2B8EE15C" w14:textId="1DA86D93" w:rsidR="00E12F2A" w:rsidRPr="00887F54" w:rsidRDefault="00E12F2A" w:rsidP="003A522A">
      <w:pPr>
        <w:pStyle w:val="requirelevel2"/>
        <w:rPr>
          <w:noProof/>
          <w:color w:val="000000"/>
        </w:rPr>
      </w:pPr>
      <w:bookmarkStart w:id="1706" w:name="_Ref359593840"/>
      <w:r w:rsidRPr="00887F54">
        <w:rPr>
          <w:noProof/>
        </w:rPr>
        <w:t>Radiation testing, for total dose</w:t>
      </w:r>
      <w:ins w:id="1707" w:author="Olga Zhdanovich" w:date="2024-10-10T17:56:00Z">
        <w:r w:rsidR="00F96BFD" w:rsidRPr="00887F54">
          <w:rPr>
            <w:noProof/>
          </w:rPr>
          <w:t>, displacement effects</w:t>
        </w:r>
      </w:ins>
      <w:r w:rsidRPr="00887F54">
        <w:rPr>
          <w:noProof/>
        </w:rPr>
        <w:t xml:space="preserve"> and single event effects sensitivity.</w:t>
      </w:r>
      <w:bookmarkEnd w:id="1706"/>
    </w:p>
    <w:p w14:paraId="23685F45" w14:textId="55D444FB" w:rsidR="00E12F2A" w:rsidRPr="00887F54" w:rsidRDefault="00E12F2A" w:rsidP="00E12F2A">
      <w:pPr>
        <w:pStyle w:val="NOTE"/>
        <w:spacing w:before="60" w:after="60"/>
        <w:rPr>
          <w:lang w:val="en-GB"/>
        </w:rPr>
      </w:pPr>
      <w:r w:rsidRPr="00887F54">
        <w:rPr>
          <w:lang w:val="en-GB"/>
        </w:rPr>
        <w:t>For guidance refer to ESCC basic specification no. 22600 and the ancillary specifications for dedicated component families</w:t>
      </w:r>
      <w:ins w:id="1708" w:author="Olga Zhdanovich" w:date="2024-10-10T17:57:00Z">
        <w:r w:rsidR="00F96BFD" w:rsidRPr="00887F54">
          <w:rPr>
            <w:lang w:val="en-GB"/>
            <w:rPrChange w:id="1709" w:author="Klaus Ehrlich" w:date="2025-03-18T08:49:00Z">
              <w:rPr/>
            </w:rPrChange>
          </w:rPr>
          <w:t xml:space="preserve"> </w:t>
        </w:r>
        <w:r w:rsidR="00F96BFD" w:rsidRPr="00887F54">
          <w:rPr>
            <w:lang w:val="en-GB"/>
          </w:rPr>
          <w:t>and to ESCC basic specifications 22900, 22500 and 25100</w:t>
        </w:r>
      </w:ins>
      <w:r w:rsidRPr="00887F54">
        <w:rPr>
          <w:lang w:val="en-GB"/>
        </w:rPr>
        <w:t xml:space="preserve">. </w:t>
      </w:r>
    </w:p>
    <w:p w14:paraId="761BA5BE" w14:textId="3F33E7A2" w:rsidR="00E12F2A" w:rsidRDefault="00E12F2A" w:rsidP="003A522A">
      <w:pPr>
        <w:pStyle w:val="Heading3"/>
        <w:rPr>
          <w:noProof/>
        </w:rPr>
      </w:pPr>
      <w:bookmarkStart w:id="1710" w:name="_Ref169493692"/>
      <w:bookmarkStart w:id="1711" w:name="_Toc200445152"/>
      <w:bookmarkStart w:id="1712" w:name="_Toc202240654"/>
      <w:bookmarkStart w:id="1713" w:name="_Toc204758711"/>
      <w:bookmarkStart w:id="1714" w:name="_Toc205386199"/>
      <w:bookmarkStart w:id="1715" w:name="_Toc198644247"/>
      <w:r w:rsidRPr="00887F54">
        <w:rPr>
          <w:noProof/>
        </w:rPr>
        <w:t>Parts approval</w:t>
      </w:r>
      <w:bookmarkStart w:id="1716" w:name="ECSS_Q_ST_60_0480209"/>
      <w:bookmarkEnd w:id="1710"/>
      <w:bookmarkEnd w:id="1711"/>
      <w:bookmarkEnd w:id="1712"/>
      <w:bookmarkEnd w:id="1713"/>
      <w:bookmarkEnd w:id="1714"/>
      <w:bookmarkEnd w:id="1716"/>
      <w:bookmarkEnd w:id="1715"/>
    </w:p>
    <w:p w14:paraId="4549FA28" w14:textId="541734DB" w:rsidR="00BC56B0" w:rsidRPr="00BC56B0" w:rsidRDefault="00BC56B0" w:rsidP="00BC56B0">
      <w:pPr>
        <w:pStyle w:val="ECSSIEPUID"/>
      </w:pPr>
      <w:bookmarkStart w:id="1717" w:name="iepuid_ECSS_Q_ST_60_0480215"/>
      <w:r>
        <w:t>ECSS-Q-ST-60_0480215</w:t>
      </w:r>
      <w:bookmarkEnd w:id="1717"/>
    </w:p>
    <w:p w14:paraId="5D82E8C5" w14:textId="19539BD7" w:rsidR="006B1180" w:rsidRDefault="00796EC3" w:rsidP="008C3AF6">
      <w:pPr>
        <w:pStyle w:val="requirelevel1"/>
        <w:rPr>
          <w:noProof/>
        </w:rPr>
      </w:pPr>
      <w:r w:rsidRPr="00887F54">
        <w:rPr>
          <w:noProof/>
        </w:rPr>
        <w:t>All components shall be reviewed and approved by the customer through the Parts Control Board (PCB).</w:t>
      </w:r>
    </w:p>
    <w:p w14:paraId="378E3842" w14:textId="66111BCF" w:rsidR="00BC56B0" w:rsidRPr="00887F54" w:rsidRDefault="00BC56B0" w:rsidP="00BC56B0">
      <w:pPr>
        <w:pStyle w:val="ECSSIEPUID"/>
        <w:rPr>
          <w:noProof/>
        </w:rPr>
      </w:pPr>
      <w:bookmarkStart w:id="1718" w:name="iepuid_ECSS_Q_ST_60_0480216"/>
      <w:r>
        <w:rPr>
          <w:noProof/>
        </w:rPr>
        <w:t>ECSS-Q-ST-60_0480216</w:t>
      </w:r>
      <w:bookmarkEnd w:id="1718"/>
    </w:p>
    <w:p w14:paraId="6CDBF041" w14:textId="3964BA41" w:rsidR="00E12F2A" w:rsidRDefault="0057400D" w:rsidP="003A522A">
      <w:pPr>
        <w:pStyle w:val="requirelevel1"/>
        <w:rPr>
          <w:noProof/>
        </w:rPr>
      </w:pPr>
      <w:r w:rsidRPr="00887F54">
        <w:t>&lt;&lt;deleted&gt;&gt;</w:t>
      </w:r>
    </w:p>
    <w:p w14:paraId="684A1239" w14:textId="7CAA00E6" w:rsidR="00BC56B0" w:rsidRPr="00887F54" w:rsidRDefault="00BC56B0" w:rsidP="00BC56B0">
      <w:pPr>
        <w:pStyle w:val="ECSSIEPUID"/>
        <w:rPr>
          <w:noProof/>
        </w:rPr>
      </w:pPr>
      <w:bookmarkStart w:id="1719" w:name="iepuid_ECSS_Q_ST_60_0480217"/>
      <w:r>
        <w:rPr>
          <w:noProof/>
        </w:rPr>
        <w:t>ECSS-Q-ST-60_0480217</w:t>
      </w:r>
      <w:bookmarkEnd w:id="1719"/>
    </w:p>
    <w:p w14:paraId="368B2B28" w14:textId="20F182D9" w:rsidR="00E12F2A" w:rsidRDefault="00E12F2A" w:rsidP="003A522A">
      <w:pPr>
        <w:pStyle w:val="requirelevel1"/>
        <w:rPr>
          <w:noProof/>
        </w:rPr>
      </w:pPr>
      <w:r w:rsidRPr="00887F54">
        <w:rPr>
          <w:noProof/>
        </w:rPr>
        <w:t>The supplier shall maintain a system of traceability of the acceptance and approval of each component used in flight products.</w:t>
      </w:r>
    </w:p>
    <w:p w14:paraId="6C358C15" w14:textId="5D4BE5E2" w:rsidR="00BC56B0" w:rsidRPr="00887F54" w:rsidRDefault="00BC56B0" w:rsidP="00BC56B0">
      <w:pPr>
        <w:pStyle w:val="ECSSIEPUID"/>
        <w:rPr>
          <w:noProof/>
        </w:rPr>
      </w:pPr>
      <w:bookmarkStart w:id="1720" w:name="iepuid_ECSS_Q_ST_60_0480218"/>
      <w:r>
        <w:rPr>
          <w:noProof/>
        </w:rPr>
        <w:t>ECSS-Q-ST-60_0480218</w:t>
      </w:r>
      <w:bookmarkEnd w:id="1720"/>
    </w:p>
    <w:p w14:paraId="21067221" w14:textId="12932809" w:rsidR="00FF446F" w:rsidRPr="00887F54" w:rsidRDefault="00CC7409" w:rsidP="005E7CDB">
      <w:pPr>
        <w:pStyle w:val="requirelevel1"/>
      </w:pPr>
      <w:bookmarkStart w:id="1721" w:name="_Ref200512705"/>
      <w:r w:rsidRPr="00887F54">
        <w:rPr>
          <w:noProof/>
        </w:rPr>
        <w:t>The approval process by the customer depends on the part qualification status and shall be organized as follows:</w:t>
      </w:r>
    </w:p>
    <w:p w14:paraId="0F552772" w14:textId="064C6A71" w:rsidR="00FF446F" w:rsidRPr="00B9774B" w:rsidRDefault="00FF446F" w:rsidP="005E7CDB">
      <w:pPr>
        <w:pStyle w:val="requirelevel2"/>
        <w:rPr>
          <w:lang w:eastAsia="en-US"/>
        </w:rPr>
      </w:pPr>
      <w:r w:rsidRPr="00B9774B">
        <w:rPr>
          <w:lang w:eastAsia="en-US"/>
        </w:rPr>
        <w:lastRenderedPageBreak/>
        <w:t>Space qualified parts : Space qualified parts listed in the DCL are approved through the DCL review except in the following cases where a PAD in conformance with ECSS-Q-ST-60 Annex D is delivered for customer's approval:</w:t>
      </w:r>
    </w:p>
    <w:p w14:paraId="50D6F084" w14:textId="6AF14B78" w:rsidR="00FF446F" w:rsidRPr="00B9774B" w:rsidRDefault="00FF446F" w:rsidP="005E7CDB">
      <w:pPr>
        <w:pStyle w:val="requirelevel3"/>
        <w:rPr>
          <w:lang w:eastAsia="en-US"/>
        </w:rPr>
      </w:pPr>
      <w:r w:rsidRPr="00B9774B">
        <w:rPr>
          <w:lang w:eastAsia="en-US"/>
        </w:rPr>
        <w:t>additional controls are required (e.g. precap, buy-off, LAT or LVT, RVT, DPA),</w:t>
      </w:r>
    </w:p>
    <w:p w14:paraId="60D5E951" w14:textId="5E936954" w:rsidR="00FF446F" w:rsidRPr="00B9774B" w:rsidRDefault="00FF446F" w:rsidP="005E7CDB">
      <w:pPr>
        <w:pStyle w:val="requirelevel3"/>
        <w:rPr>
          <w:lang w:eastAsia="en-US"/>
        </w:rPr>
      </w:pPr>
      <w:r w:rsidRPr="00B9774B">
        <w:rPr>
          <w:lang w:eastAsia="en-US"/>
        </w:rPr>
        <w:t>used outside the specified limits,</w:t>
      </w:r>
    </w:p>
    <w:p w14:paraId="0964C1D0" w14:textId="2A65E507" w:rsidR="00FF446F" w:rsidRPr="00265E95" w:rsidRDefault="00FF446F" w:rsidP="005E7CDB">
      <w:pPr>
        <w:pStyle w:val="requirelevel3"/>
        <w:rPr>
          <w:lang w:eastAsia="en-US"/>
        </w:rPr>
      </w:pPr>
      <w:r w:rsidRPr="00B9774B">
        <w:rPr>
          <w:lang w:eastAsia="en-US"/>
        </w:rPr>
        <w:t xml:space="preserve">specific tests are required during procurement as per </w:t>
      </w:r>
      <w:ins w:id="1722" w:author="Klaus Ehrlich" w:date="2025-05-20T10:33:00Z" w16du:dateUtc="2025-05-20T08:33:00Z">
        <w:r w:rsidR="00584B30" w:rsidRPr="004C7F5D">
          <w:rPr>
            <w:lang w:eastAsia="en-US"/>
          </w:rPr>
          <w:fldChar w:fldCharType="begin"/>
        </w:r>
        <w:r w:rsidR="00584B30" w:rsidRPr="004C7F5D">
          <w:rPr>
            <w:lang w:eastAsia="en-US"/>
          </w:rPr>
          <w:instrText xml:space="preserve"> REF _Ref202423732 \h </w:instrText>
        </w:r>
      </w:ins>
      <w:r w:rsidR="00584B30" w:rsidRPr="004C7F5D">
        <w:rPr>
          <w:lang w:eastAsia="en-US"/>
        </w:rPr>
      </w:r>
      <w:ins w:id="1723" w:author="Klaus Ehrlich" w:date="2025-05-20T10:33:00Z" w16du:dateUtc="2025-05-20T08:33:00Z">
        <w:r w:rsidR="00584B30" w:rsidRPr="004C7F5D">
          <w:rPr>
            <w:lang w:eastAsia="en-US"/>
          </w:rPr>
          <w:fldChar w:fldCharType="separate"/>
        </w:r>
      </w:ins>
      <w:r w:rsidR="00FF0372" w:rsidRPr="00887F54">
        <w:t xml:space="preserve">Table </w:t>
      </w:r>
      <w:r w:rsidR="00FF0372">
        <w:rPr>
          <w:noProof/>
        </w:rPr>
        <w:t>7</w:t>
      </w:r>
      <w:r w:rsidR="00FF0372" w:rsidRPr="00887F54">
        <w:noBreakHyphen/>
      </w:r>
      <w:r w:rsidR="00FF0372">
        <w:rPr>
          <w:noProof/>
        </w:rPr>
        <w:t>2</w:t>
      </w:r>
      <w:ins w:id="1724" w:author="Klaus Ehrlich" w:date="2025-05-20T10:33:00Z" w16du:dateUtc="2025-05-20T08:33:00Z">
        <w:r w:rsidR="00584B30" w:rsidRPr="004C7F5D">
          <w:rPr>
            <w:lang w:eastAsia="en-US"/>
          </w:rPr>
          <w:fldChar w:fldCharType="end"/>
        </w:r>
      </w:ins>
      <w:del w:id="1725" w:author="Klaus Ehrlich" w:date="2024-10-15T11:37:00Z">
        <w:r w:rsidR="005E7CDB" w:rsidRPr="00887F54" w:rsidDel="000A7B7A">
          <w:rPr>
            <w:lang w:eastAsia="en-US"/>
            <w:rPrChange w:id="1726" w:author="Klaus Ehrlich" w:date="2025-03-18T08:49:00Z">
              <w:rPr>
                <w:lang w:val="en-US" w:eastAsia="en-US"/>
              </w:rPr>
            </w:rPrChange>
          </w:rPr>
          <w:fldChar w:fldCharType="begin"/>
        </w:r>
        <w:r w:rsidR="005E7CDB" w:rsidRPr="00B9774B" w:rsidDel="000A7B7A">
          <w:rPr>
            <w:lang w:eastAsia="en-US"/>
          </w:rPr>
          <w:delInstrText xml:space="preserve"> REF _Ref202423731 \h </w:delInstrText>
        </w:r>
        <w:r w:rsidR="005E7CDB" w:rsidRPr="00887F54" w:rsidDel="000A7B7A">
          <w:rPr>
            <w:lang w:eastAsia="en-US"/>
            <w:rPrChange w:id="1727" w:author="Klaus Ehrlich" w:date="2025-03-18T08:49:00Z">
              <w:rPr>
                <w:lang w:eastAsia="en-US"/>
              </w:rPr>
            </w:rPrChange>
          </w:rPr>
        </w:r>
        <w:r w:rsidR="005E7CDB" w:rsidRPr="00887F54" w:rsidDel="000A7B7A">
          <w:rPr>
            <w:lang w:eastAsia="en-US"/>
            <w:rPrChange w:id="1728" w:author="Klaus Ehrlich" w:date="2025-03-18T08:49:00Z">
              <w:rPr>
                <w:lang w:val="en-US" w:eastAsia="en-US"/>
              </w:rPr>
            </w:rPrChange>
          </w:rPr>
          <w:fldChar w:fldCharType="separate"/>
        </w:r>
        <w:r w:rsidR="00FA7863" w:rsidRPr="00887F54" w:rsidDel="000A7B7A">
          <w:delText xml:space="preserve">Table </w:delText>
        </w:r>
        <w:r w:rsidR="00FA7863" w:rsidRPr="00887F54" w:rsidDel="000A7B7A">
          <w:rPr>
            <w:noProof/>
          </w:rPr>
          <w:delText>7</w:delText>
        </w:r>
        <w:r w:rsidR="00FA7863" w:rsidRPr="00887F54" w:rsidDel="000A7B7A">
          <w:noBreakHyphen/>
        </w:r>
        <w:r w:rsidR="00FA7863" w:rsidRPr="00887F54" w:rsidDel="000A7B7A">
          <w:rPr>
            <w:noProof/>
          </w:rPr>
          <w:delText>1</w:delText>
        </w:r>
        <w:r w:rsidR="005E7CDB" w:rsidRPr="00887F54" w:rsidDel="000A7B7A">
          <w:rPr>
            <w:lang w:eastAsia="en-US"/>
            <w:rPrChange w:id="1729" w:author="Klaus Ehrlich" w:date="2025-03-18T08:49:00Z">
              <w:rPr>
                <w:lang w:val="en-US" w:eastAsia="en-US"/>
              </w:rPr>
            </w:rPrChange>
          </w:rPr>
          <w:fldChar w:fldCharType="end"/>
        </w:r>
      </w:del>
      <w:r w:rsidRPr="00265E95">
        <w:rPr>
          <w:lang w:eastAsia="en-US"/>
        </w:rPr>
        <w:t>,</w:t>
      </w:r>
    </w:p>
    <w:p w14:paraId="796C05ED" w14:textId="5C24B5E1" w:rsidR="00FF446F" w:rsidRPr="00265E95" w:rsidRDefault="00310061" w:rsidP="005E7CDB">
      <w:pPr>
        <w:pStyle w:val="requirelevel2"/>
        <w:rPr>
          <w:lang w:eastAsia="en-US"/>
        </w:rPr>
      </w:pPr>
      <w:r w:rsidRPr="00265E95">
        <w:rPr>
          <w:lang w:eastAsia="en-US"/>
        </w:rPr>
        <w:t>Other HiR</w:t>
      </w:r>
      <w:r w:rsidR="00FF446F" w:rsidRPr="00265E95">
        <w:rPr>
          <w:lang w:eastAsia="en-US"/>
        </w:rPr>
        <w:t xml:space="preserve">el parts: A PAD in accordance with </w:t>
      </w:r>
      <w:r w:rsidR="006E05CB" w:rsidRPr="00265E95">
        <w:rPr>
          <w:lang w:eastAsia="en-US"/>
        </w:rPr>
        <w:t>ECSS-</w:t>
      </w:r>
      <w:r w:rsidR="00FF446F" w:rsidRPr="00265E95">
        <w:rPr>
          <w:lang w:eastAsia="en-US"/>
        </w:rPr>
        <w:t xml:space="preserve">Q-ST-60 </w:t>
      </w:r>
      <w:r w:rsidR="00AB7614" w:rsidRPr="00ED5389">
        <w:rPr>
          <w:lang w:eastAsia="en-US"/>
        </w:rPr>
        <w:fldChar w:fldCharType="begin"/>
      </w:r>
      <w:r w:rsidR="00AB7614" w:rsidRPr="00265E95">
        <w:rPr>
          <w:lang w:eastAsia="en-US"/>
        </w:rPr>
        <w:instrText xml:space="preserve"> REF _Ref172087606 \w \h </w:instrText>
      </w:r>
      <w:r w:rsidR="00AB7614" w:rsidRPr="00ED5389">
        <w:rPr>
          <w:lang w:eastAsia="en-US"/>
        </w:rPr>
      </w:r>
      <w:r w:rsidR="00AB7614" w:rsidRPr="00ED5389">
        <w:rPr>
          <w:lang w:eastAsia="en-US"/>
        </w:rPr>
        <w:fldChar w:fldCharType="separate"/>
      </w:r>
      <w:r w:rsidR="00FF0372">
        <w:rPr>
          <w:lang w:eastAsia="en-US"/>
        </w:rPr>
        <w:t>Annex D</w:t>
      </w:r>
      <w:r w:rsidR="00AB7614" w:rsidRPr="00ED5389">
        <w:rPr>
          <w:lang w:eastAsia="en-US"/>
        </w:rPr>
        <w:fldChar w:fldCharType="end"/>
      </w:r>
      <w:r w:rsidR="00FF446F" w:rsidRPr="00265E95">
        <w:rPr>
          <w:lang w:eastAsia="en-US"/>
        </w:rPr>
        <w:t xml:space="preserve"> is delivered to customer for approval</w:t>
      </w:r>
      <w:r w:rsidR="005E7CDB" w:rsidRPr="00265E95">
        <w:rPr>
          <w:lang w:eastAsia="en-US"/>
        </w:rPr>
        <w:t>.</w:t>
      </w:r>
    </w:p>
    <w:p w14:paraId="402C4C3C" w14:textId="34A4DF68" w:rsidR="00FF446F" w:rsidRPr="00265E95" w:rsidRDefault="00FF446F" w:rsidP="005E7CDB">
      <w:pPr>
        <w:pStyle w:val="requirelevel2"/>
        <w:rPr>
          <w:lang w:eastAsia="en-US"/>
        </w:rPr>
      </w:pPr>
      <w:r w:rsidRPr="00265E95">
        <w:rPr>
          <w:lang w:eastAsia="en-US"/>
        </w:rPr>
        <w:t xml:space="preserve">Commercial parts: A Justification Document in accordance with </w:t>
      </w:r>
      <w:r w:rsidR="00A23FA8" w:rsidRPr="00265E95">
        <w:rPr>
          <w:lang w:eastAsia="en-US"/>
        </w:rPr>
        <w:t>ECSS-</w:t>
      </w:r>
      <w:r w:rsidRPr="00265E95">
        <w:rPr>
          <w:lang w:eastAsia="en-US"/>
        </w:rPr>
        <w:t>Q-ST-60-13 Annex F is delivered to customer for approval</w:t>
      </w:r>
      <w:r w:rsidR="005E7CDB" w:rsidRPr="00265E95">
        <w:rPr>
          <w:lang w:eastAsia="en-US"/>
        </w:rPr>
        <w:t>.</w:t>
      </w:r>
    </w:p>
    <w:bookmarkEnd w:id="1721"/>
    <w:p w14:paraId="14C21637" w14:textId="43BEEA4A" w:rsidR="00E12F2A" w:rsidRPr="00BC56B0" w:rsidRDefault="0066606F" w:rsidP="003A522A">
      <w:pPr>
        <w:pStyle w:val="requirelevel2"/>
        <w:rPr>
          <w:noProof/>
          <w:color w:val="000000"/>
        </w:rPr>
      </w:pPr>
      <w:r w:rsidRPr="00887F54">
        <w:rPr>
          <w:noProof/>
        </w:rPr>
        <w:t>&lt;&lt;deleted&gt;&gt;</w:t>
      </w:r>
    </w:p>
    <w:p w14:paraId="0E2EF4E6" w14:textId="3A75D121" w:rsidR="00BC56B0" w:rsidRPr="00887F54" w:rsidRDefault="00BC56B0" w:rsidP="00BC56B0">
      <w:pPr>
        <w:pStyle w:val="ECSSIEPUID"/>
        <w:rPr>
          <w:noProof/>
        </w:rPr>
      </w:pPr>
      <w:bookmarkStart w:id="1730" w:name="iepuid_ECSS_Q_ST_60_0480219"/>
      <w:r>
        <w:rPr>
          <w:noProof/>
        </w:rPr>
        <w:t>ECSS-Q-ST-60_0480219</w:t>
      </w:r>
      <w:bookmarkEnd w:id="1730"/>
    </w:p>
    <w:p w14:paraId="0F859D25" w14:textId="6382385D" w:rsidR="00975BA0" w:rsidRDefault="00975BA0" w:rsidP="00AB7614">
      <w:pPr>
        <w:pStyle w:val="requirelevel1"/>
      </w:pPr>
      <w:bookmarkStart w:id="1731" w:name="_Toc200445153"/>
      <w:bookmarkStart w:id="1732" w:name="_Toc202240655"/>
      <w:bookmarkStart w:id="1733" w:name="_Toc204758712"/>
      <w:bookmarkStart w:id="1734" w:name="_Toc205386200"/>
      <w:r w:rsidRPr="00887F54">
        <w:t>In case the evaluation results (as per clause</w:t>
      </w:r>
      <w:r w:rsidR="00C21251" w:rsidRPr="00887F54">
        <w:t xml:space="preserve"> </w:t>
      </w:r>
      <w:r w:rsidR="00C21251" w:rsidRPr="00887F54">
        <w:fldChar w:fldCharType="begin"/>
      </w:r>
      <w:r w:rsidR="00C21251" w:rsidRPr="00887F54">
        <w:instrText xml:space="preserve"> REF _Ref169505612 \r \h  \* MERGEFORMAT </w:instrText>
      </w:r>
      <w:r w:rsidR="00C21251" w:rsidRPr="00887F54">
        <w:fldChar w:fldCharType="separate"/>
      </w:r>
      <w:r w:rsidR="00FF0372">
        <w:t>5.2.3.1</w:t>
      </w:r>
      <w:r w:rsidR="00C21251" w:rsidRPr="00887F54">
        <w:fldChar w:fldCharType="end"/>
      </w:r>
      <w:r w:rsidRPr="00887F54">
        <w:t>) are changing the procurement conditions documented in the PAD</w:t>
      </w:r>
      <w:r w:rsidR="00EF768F" w:rsidRPr="00887F54">
        <w:t xml:space="preserve"> or the JD</w:t>
      </w:r>
      <w:r w:rsidRPr="00887F54">
        <w:t xml:space="preserve">, a new revision of PAD </w:t>
      </w:r>
      <w:r w:rsidR="00EF768F" w:rsidRPr="00887F54">
        <w:t xml:space="preserve">or the JD </w:t>
      </w:r>
      <w:r w:rsidRPr="00887F54">
        <w:t>shall be submitted to the customer for approval.</w:t>
      </w:r>
    </w:p>
    <w:p w14:paraId="64D89717" w14:textId="64294C6F" w:rsidR="00BC56B0" w:rsidRPr="00887F54" w:rsidRDefault="00BC56B0" w:rsidP="00BC56B0">
      <w:pPr>
        <w:pStyle w:val="ECSSIEPUID"/>
      </w:pPr>
      <w:bookmarkStart w:id="1735" w:name="iepuid_ECSS_Q_ST_60_0480538"/>
      <w:r>
        <w:t>ECSS-Q-ST-60_0480538</w:t>
      </w:r>
      <w:bookmarkEnd w:id="1735"/>
    </w:p>
    <w:p w14:paraId="647CAF74" w14:textId="1F661A90" w:rsidR="009379F4" w:rsidRDefault="009379F4" w:rsidP="009379F4">
      <w:pPr>
        <w:pStyle w:val="requirelevel1"/>
        <w:rPr>
          <w:noProof/>
        </w:rPr>
      </w:pPr>
      <w:r w:rsidRPr="00887F54">
        <w:t>The parts approval process, including PAD and J</w:t>
      </w:r>
      <w:r w:rsidR="00710646" w:rsidRPr="00887F54">
        <w:t>D</w:t>
      </w:r>
      <w:r w:rsidRPr="00887F54">
        <w:t xml:space="preserve"> approval, shall be completed prior to CDR</w:t>
      </w:r>
      <w:r w:rsidR="009C18BC" w:rsidRPr="00887F54">
        <w:t xml:space="preserve">, </w:t>
      </w:r>
      <w:r w:rsidRPr="00887F54">
        <w:t>or MRR for recurring units if there is no CDR.</w:t>
      </w:r>
    </w:p>
    <w:p w14:paraId="2B15D0CB" w14:textId="278CC24E" w:rsidR="00BC56B0" w:rsidRDefault="00ED5389" w:rsidP="00BC56B0">
      <w:pPr>
        <w:pStyle w:val="ECSSIEPUID"/>
        <w:rPr>
          <w:ins w:id="1736" w:author="Klaus Ehrlich" w:date="2025-03-18T14:22:00Z" w16du:dateUtc="2025-03-18T13:22:00Z"/>
          <w:noProof/>
        </w:rPr>
      </w:pPr>
      <w:bookmarkStart w:id="1737" w:name="iepuid_ECSS_Q_ST_60_0480564"/>
      <w:ins w:id="1738" w:author="Klaus Ehrlich" w:date="2025-03-18T14:22:00Z" w16du:dateUtc="2025-03-18T13:22:00Z">
        <w:r w:rsidRPr="00ED5389">
          <w:rPr>
            <w:noProof/>
          </w:rPr>
          <w:t>ECSS-Q-ST-60_0480564</w:t>
        </w:r>
        <w:bookmarkEnd w:id="1737"/>
      </w:ins>
    </w:p>
    <w:p w14:paraId="2D973DD7" w14:textId="433883C0" w:rsidR="00775CEE" w:rsidRPr="00887F54" w:rsidRDefault="00775CEE" w:rsidP="009379F4">
      <w:pPr>
        <w:pStyle w:val="requirelevel1"/>
        <w:rPr>
          <w:ins w:id="1739" w:author="Olga Zhdanovich" w:date="2024-10-10T18:11:00Z"/>
          <w:noProof/>
        </w:rPr>
      </w:pPr>
      <w:ins w:id="1740" w:author="Olga Zhdanovich" w:date="2024-10-10T18:10:00Z">
        <w:r w:rsidRPr="00887F54">
          <w:rPr>
            <w:noProof/>
          </w:rPr>
          <w:t>The previous use or approval of a part</w:t>
        </w:r>
      </w:ins>
      <w:ins w:id="1741" w:author="Olga Zhdanovich" w:date="2024-10-10T18:11:00Z">
        <w:r w:rsidRPr="00887F54">
          <w:rPr>
            <w:noProof/>
          </w:rPr>
          <w:t xml:space="preserve">, </w:t>
        </w:r>
      </w:ins>
      <w:ins w:id="1742" w:author="Olga Zhdanovich" w:date="2024-10-10T18:10:00Z">
        <w:r w:rsidRPr="00887F54">
          <w:rPr>
            <w:noProof/>
          </w:rPr>
          <w:t>via PAD</w:t>
        </w:r>
      </w:ins>
      <w:ins w:id="1743" w:author="Olga Zhdanovich" w:date="2024-10-11T15:21:00Z">
        <w:r w:rsidR="00804879" w:rsidRPr="00887F54">
          <w:rPr>
            <w:noProof/>
          </w:rPr>
          <w:t xml:space="preserve"> or</w:t>
        </w:r>
      </w:ins>
      <w:ins w:id="1744" w:author="Olga Zhdanovich" w:date="2024-10-10T18:10:00Z">
        <w:r w:rsidRPr="00887F54">
          <w:rPr>
            <w:noProof/>
          </w:rPr>
          <w:t xml:space="preserve"> JD</w:t>
        </w:r>
      </w:ins>
      <w:ins w:id="1745" w:author="Olga Zhdanovich" w:date="2024-10-10T18:11:00Z">
        <w:r w:rsidRPr="00887F54">
          <w:rPr>
            <w:noProof/>
          </w:rPr>
          <w:t>,</w:t>
        </w:r>
      </w:ins>
      <w:ins w:id="1746" w:author="Olga Zhdanovich" w:date="2024-10-10T18:10:00Z">
        <w:r w:rsidRPr="00887F54">
          <w:rPr>
            <w:noProof/>
          </w:rPr>
          <w:t xml:space="preserve"> in any other project shall not be considered as an automatic approval for the present program.</w:t>
        </w:r>
      </w:ins>
    </w:p>
    <w:p w14:paraId="115B59D8" w14:textId="463A8C6B" w:rsidR="00775CEE" w:rsidRPr="00ED5389" w:rsidRDefault="00BD1726" w:rsidP="00A11A43">
      <w:pPr>
        <w:pStyle w:val="NOTE"/>
        <w:rPr>
          <w:ins w:id="1747" w:author="Klaus Ehrlich" w:date="2025-03-18T14:21:00Z" w16du:dateUtc="2025-03-18T13:21:00Z"/>
          <w:noProof/>
          <w:lang w:val="en-GB"/>
        </w:rPr>
      </w:pPr>
      <w:ins w:id="1748" w:author="Olga Zhdanovich" w:date="2024-10-10T18:12:00Z">
        <w:r w:rsidRPr="00ED5389">
          <w:rPr>
            <w:noProof/>
            <w:lang w:val="en-GB"/>
            <w:rPrChange w:id="1749" w:author="Klaus Ehrlich" w:date="2025-03-18T14:21:00Z" w16du:dateUtc="2025-03-18T13:21:00Z">
              <w:rPr>
                <w:noProof/>
              </w:rPr>
            </w:rPrChange>
          </w:rPr>
          <w:t xml:space="preserve">The pertinence of the heritage in terms of mission profile and requirements </w:t>
        </w:r>
      </w:ins>
      <w:ins w:id="1750" w:author="Olga Zhdanovich" w:date="2024-10-11T15:22:00Z">
        <w:r w:rsidR="00ED0AA8" w:rsidRPr="00ED5389">
          <w:rPr>
            <w:noProof/>
            <w:lang w:val="en-GB"/>
            <w:rPrChange w:id="1751" w:author="Klaus Ehrlich" w:date="2025-03-18T14:21:00Z" w16du:dateUtc="2025-03-18T13:21:00Z">
              <w:rPr>
                <w:noProof/>
              </w:rPr>
            </w:rPrChange>
          </w:rPr>
          <w:t xml:space="preserve">can </w:t>
        </w:r>
      </w:ins>
      <w:ins w:id="1752" w:author="Olga Zhdanovich" w:date="2024-10-10T18:12:00Z">
        <w:r w:rsidRPr="00ED5389">
          <w:rPr>
            <w:noProof/>
            <w:lang w:val="en-GB"/>
            <w:rPrChange w:id="1753" w:author="Klaus Ehrlich" w:date="2025-03-18T14:21:00Z" w16du:dateUtc="2025-03-18T13:21:00Z">
              <w:rPr>
                <w:noProof/>
              </w:rPr>
            </w:rPrChange>
          </w:rPr>
          <w:t>be assessed as well as all the deviations (e.g. RFDs, RFWs, special dispositions for a specific space program) previously accepted</w:t>
        </w:r>
      </w:ins>
      <w:ins w:id="1754" w:author="Klaus Ehrlich" w:date="2025-03-18T15:55:00Z" w16du:dateUtc="2025-03-18T14:55:00Z">
        <w:r w:rsidR="00A65B1A">
          <w:rPr>
            <w:noProof/>
            <w:lang w:val="en-GB"/>
          </w:rPr>
          <w:t>.</w:t>
        </w:r>
      </w:ins>
    </w:p>
    <w:p w14:paraId="34C1DACC" w14:textId="72DEE4AA" w:rsidR="00BC56B0" w:rsidRPr="00BC56B0" w:rsidRDefault="00ED5389" w:rsidP="00BC56B0">
      <w:pPr>
        <w:pStyle w:val="ECSSIEPUID"/>
        <w:rPr>
          <w:ins w:id="1755" w:author="Olga Zhdanovich" w:date="2024-10-10T18:17:00Z"/>
          <w:noProof/>
        </w:rPr>
      </w:pPr>
      <w:bookmarkStart w:id="1756" w:name="iepuid_ECSS_Q_ST_60_0480565"/>
      <w:ins w:id="1757" w:author="Klaus Ehrlich" w:date="2025-03-18T14:22:00Z" w16du:dateUtc="2025-03-18T13:22:00Z">
        <w:r w:rsidRPr="00ED5389">
          <w:rPr>
            <w:noProof/>
          </w:rPr>
          <w:t>ECSS-Q-ST-60_0480565</w:t>
        </w:r>
      </w:ins>
      <w:bookmarkEnd w:id="1756"/>
    </w:p>
    <w:p w14:paraId="0DC42658" w14:textId="3282713F" w:rsidR="00E33A56" w:rsidRPr="00887F54" w:rsidRDefault="00E33A56" w:rsidP="0005209D">
      <w:pPr>
        <w:pStyle w:val="requirelevel1"/>
        <w:rPr>
          <w:ins w:id="1758" w:author="Klaus Ehrlich" w:date="2024-10-21T10:23:00Z"/>
          <w:noProof/>
        </w:rPr>
      </w:pPr>
      <w:ins w:id="1759" w:author="Klaus Ehrlich" w:date="2024-10-21T10:21:00Z">
        <w:r w:rsidRPr="00887F54">
          <w:rPr>
            <w:noProof/>
          </w:rPr>
          <w:t>A</w:t>
        </w:r>
      </w:ins>
      <w:ins w:id="1760" w:author="Klaus Ehrlich" w:date="2024-10-21T10:25:00Z">
        <w:r w:rsidRPr="00887F54">
          <w:rPr>
            <w:noProof/>
          </w:rPr>
          <w:t>ll</w:t>
        </w:r>
      </w:ins>
      <w:ins w:id="1761" w:author="Klaus Ehrlich" w:date="2024-10-21T10:21:00Z">
        <w:r w:rsidRPr="00887F54">
          <w:rPr>
            <w:noProof/>
          </w:rPr>
          <w:t xml:space="preserve"> </w:t>
        </w:r>
      </w:ins>
      <w:ins w:id="1762" w:author="Klaus Ehrlich" w:date="2024-10-21T10:22:00Z">
        <w:r w:rsidRPr="00887F54">
          <w:rPr>
            <w:noProof/>
          </w:rPr>
          <w:t>p</w:t>
        </w:r>
      </w:ins>
      <w:ins w:id="1763" w:author="Olga Zhdanovich" w:date="2024-10-10T18:18:00Z">
        <w:r w:rsidR="001B42DE" w:rsidRPr="00887F54">
          <w:rPr>
            <w:noProof/>
          </w:rPr>
          <w:t xml:space="preserve">rogrammable devices shall be </w:t>
        </w:r>
      </w:ins>
      <w:ins w:id="1764" w:author="Klaus Ehrlich" w:date="2024-10-21T10:22:00Z">
        <w:r w:rsidRPr="00887F54">
          <w:rPr>
            <w:noProof/>
          </w:rPr>
          <w:t>subject to PAD approv</w:t>
        </w:r>
      </w:ins>
      <w:ins w:id="1765" w:author="Klaus Ehrlich" w:date="2024-10-21T10:23:00Z">
        <w:r w:rsidRPr="00887F54">
          <w:rPr>
            <w:noProof/>
          </w:rPr>
          <w:t>al</w:t>
        </w:r>
      </w:ins>
      <w:ins w:id="1766" w:author="Klaus Ehrlich" w:date="2024-10-21T10:24:00Z">
        <w:r w:rsidRPr="00887F54">
          <w:rPr>
            <w:noProof/>
          </w:rPr>
          <w:t>.</w:t>
        </w:r>
      </w:ins>
    </w:p>
    <w:p w14:paraId="195EDF52" w14:textId="18D7A04C" w:rsidR="00F33220" w:rsidRPr="006C0357" w:rsidRDefault="00E33A56">
      <w:pPr>
        <w:pStyle w:val="NOTE"/>
        <w:rPr>
          <w:ins w:id="1767" w:author="Klaus Ehrlich" w:date="2025-03-18T14:22:00Z" w16du:dateUtc="2025-03-18T13:22:00Z"/>
          <w:noProof/>
          <w:rPrChange w:id="1768" w:author="Klaus Ehrlich" w:date="2025-03-18T14:22:00Z" w16du:dateUtc="2025-03-18T13:22:00Z">
            <w:rPr>
              <w:ins w:id="1769" w:author="Klaus Ehrlich" w:date="2025-03-18T14:22:00Z" w16du:dateUtc="2025-03-18T13:22:00Z"/>
              <w:noProof/>
              <w:lang w:val="en-GB"/>
            </w:rPr>
          </w:rPrChange>
        </w:rPr>
      </w:pPr>
      <w:ins w:id="1770" w:author="Klaus Ehrlich" w:date="2024-10-21T10:23:00Z">
        <w:r w:rsidRPr="00887F54">
          <w:rPr>
            <w:noProof/>
            <w:lang w:val="en-GB"/>
          </w:rPr>
          <w:t xml:space="preserve">Programmable devices are considered are </w:t>
        </w:r>
      </w:ins>
      <w:ins w:id="1771" w:author="Klaus Ehrlich" w:date="2024-10-21T10:24:00Z">
        <w:r w:rsidRPr="00887F54">
          <w:rPr>
            <w:noProof/>
            <w:lang w:val="en-GB"/>
          </w:rPr>
          <w:t>non-standard parts</w:t>
        </w:r>
      </w:ins>
      <w:ins w:id="1772" w:author="Olga Zhdanovich" w:date="2024-10-10T18:19:00Z">
        <w:r w:rsidR="001B42DE" w:rsidRPr="00887F54">
          <w:rPr>
            <w:noProof/>
            <w:lang w:val="en-GB"/>
          </w:rPr>
          <w:t>.</w:t>
        </w:r>
      </w:ins>
    </w:p>
    <w:p w14:paraId="232D34B1" w14:textId="6E75BE5C" w:rsidR="00BC56B0" w:rsidRPr="00887F54" w:rsidRDefault="006C0357" w:rsidP="00BC56B0">
      <w:pPr>
        <w:pStyle w:val="ECSSIEPUID"/>
        <w:rPr>
          <w:ins w:id="1773" w:author="Thomas TORLOTING" w:date="2025-02-07T15:09:00Z"/>
          <w:noProof/>
        </w:rPr>
      </w:pPr>
      <w:bookmarkStart w:id="1774" w:name="iepuid_ECSS_Q_ST_60_0480566"/>
      <w:ins w:id="1775" w:author="Klaus Ehrlich" w:date="2025-03-18T14:23:00Z" w16du:dateUtc="2025-03-18T13:23:00Z">
        <w:r w:rsidRPr="006C0357">
          <w:rPr>
            <w:noProof/>
          </w:rPr>
          <w:t>ECSS-Q-ST-60_0480566</w:t>
        </w:r>
      </w:ins>
      <w:bookmarkEnd w:id="1774"/>
    </w:p>
    <w:p w14:paraId="02A2946A" w14:textId="6A102138" w:rsidR="00F33220" w:rsidRDefault="00F33220" w:rsidP="00F33220">
      <w:pPr>
        <w:pStyle w:val="requirelevel1"/>
        <w:rPr>
          <w:ins w:id="1776" w:author="Klaus Ehrlich" w:date="2025-03-18T14:23:00Z" w16du:dateUtc="2025-03-18T13:23:00Z"/>
          <w:noProof/>
        </w:rPr>
      </w:pPr>
      <w:ins w:id="1777" w:author="Thomas TORLOTING" w:date="2025-02-07T15:10:00Z">
        <w:r w:rsidRPr="00887F54">
          <w:rPr>
            <w:noProof/>
          </w:rPr>
          <w:t>Hybrids, ASICs and MMICs shall be covered by PAD even if included in Capability Approval List, QML, QPL</w:t>
        </w:r>
      </w:ins>
      <w:ins w:id="1778" w:author="Klaus Ehrlich" w:date="2025-03-18T14:23:00Z" w16du:dateUtc="2025-03-18T13:23:00Z">
        <w:r w:rsidR="006C0357">
          <w:rPr>
            <w:noProof/>
          </w:rPr>
          <w:t>.</w:t>
        </w:r>
      </w:ins>
    </w:p>
    <w:p w14:paraId="5EB0788A" w14:textId="555318B9" w:rsidR="00BC56B0" w:rsidRPr="00887F54" w:rsidRDefault="00893B4A" w:rsidP="00BC56B0">
      <w:pPr>
        <w:pStyle w:val="ECSSIEPUID"/>
        <w:rPr>
          <w:ins w:id="1779" w:author="Thomas TORLOTING" w:date="2025-02-07T15:09:00Z"/>
          <w:noProof/>
        </w:rPr>
      </w:pPr>
      <w:bookmarkStart w:id="1780" w:name="iepuid_ECSS_Q_ST_60_0480567"/>
      <w:ins w:id="1781" w:author="Klaus Ehrlich" w:date="2025-03-18T14:24:00Z" w16du:dateUtc="2025-03-18T13:24:00Z">
        <w:r w:rsidRPr="00893B4A">
          <w:rPr>
            <w:noProof/>
          </w:rPr>
          <w:t>ECSS-Q-ST-60_0480567</w:t>
        </w:r>
      </w:ins>
      <w:bookmarkEnd w:id="1780"/>
    </w:p>
    <w:p w14:paraId="358F9859" w14:textId="1AB75BBA" w:rsidR="00F33220" w:rsidRPr="00887F54" w:rsidRDefault="00F33220" w:rsidP="00F33220">
      <w:pPr>
        <w:pStyle w:val="requirelevel1"/>
        <w:rPr>
          <w:ins w:id="1782" w:author="Thomas TORLOTING" w:date="2025-02-07T15:09:00Z"/>
          <w:noProof/>
        </w:rPr>
      </w:pPr>
      <w:ins w:id="1783" w:author="Thomas TORLOTING" w:date="2025-02-07T15:10:00Z">
        <w:r w:rsidRPr="00887F54">
          <w:rPr>
            <w:noProof/>
          </w:rPr>
          <w:t>For ASICs built on space qualified technologies, the PAD may be replaced, if agreed with the customer, by information embedded in the DCL.</w:t>
        </w:r>
      </w:ins>
    </w:p>
    <w:p w14:paraId="13EA3B55" w14:textId="77777777" w:rsidR="00E12F2A" w:rsidRPr="00887F54" w:rsidRDefault="00E12F2A" w:rsidP="00835A33">
      <w:pPr>
        <w:pStyle w:val="Heading2"/>
      </w:pPr>
      <w:bookmarkStart w:id="1784" w:name="_Toc198644248"/>
      <w:r w:rsidRPr="00887F54">
        <w:lastRenderedPageBreak/>
        <w:t>Component procurement</w:t>
      </w:r>
      <w:bookmarkStart w:id="1785" w:name="ECSS_Q_ST_60_0480210"/>
      <w:bookmarkEnd w:id="1731"/>
      <w:bookmarkEnd w:id="1732"/>
      <w:bookmarkEnd w:id="1733"/>
      <w:bookmarkEnd w:id="1734"/>
      <w:bookmarkEnd w:id="1785"/>
      <w:bookmarkEnd w:id="1784"/>
    </w:p>
    <w:p w14:paraId="1BF2E9C6" w14:textId="1CD7BF5E" w:rsidR="00E12F2A" w:rsidRDefault="00E12F2A" w:rsidP="003A522A">
      <w:pPr>
        <w:pStyle w:val="Heading3"/>
        <w:rPr>
          <w:noProof/>
        </w:rPr>
      </w:pPr>
      <w:bookmarkStart w:id="1786" w:name="_Toc200445154"/>
      <w:bookmarkStart w:id="1787" w:name="_Toc202240656"/>
      <w:bookmarkStart w:id="1788" w:name="_Toc204758713"/>
      <w:bookmarkStart w:id="1789" w:name="_Toc205386201"/>
      <w:bookmarkStart w:id="1790" w:name="_Ref317518757"/>
      <w:bookmarkStart w:id="1791" w:name="_Toc198644249"/>
      <w:r w:rsidRPr="00887F54">
        <w:rPr>
          <w:noProof/>
        </w:rPr>
        <w:t>General</w:t>
      </w:r>
      <w:bookmarkStart w:id="1792" w:name="ECSS_Q_ST_60_0480211"/>
      <w:bookmarkEnd w:id="1786"/>
      <w:bookmarkEnd w:id="1787"/>
      <w:bookmarkEnd w:id="1788"/>
      <w:bookmarkEnd w:id="1789"/>
      <w:bookmarkEnd w:id="1790"/>
      <w:bookmarkEnd w:id="1792"/>
      <w:bookmarkEnd w:id="1791"/>
    </w:p>
    <w:p w14:paraId="1BD54474" w14:textId="3E1DA4AA" w:rsidR="00BC56B0" w:rsidRPr="00BC56B0" w:rsidRDefault="00BC56B0" w:rsidP="00BC56B0">
      <w:pPr>
        <w:pStyle w:val="ECSSIEPUID"/>
      </w:pPr>
      <w:bookmarkStart w:id="1793" w:name="iepuid_ECSS_Q_ST_60_0480220"/>
      <w:r>
        <w:t>ECSS-Q-ST-60_0480220</w:t>
      </w:r>
      <w:bookmarkEnd w:id="1793"/>
    </w:p>
    <w:p w14:paraId="628C9920" w14:textId="1242E162" w:rsidR="00E12F2A" w:rsidRDefault="00E12F2A" w:rsidP="003A522A">
      <w:pPr>
        <w:pStyle w:val="requirelevel1"/>
        <w:rPr>
          <w:noProof/>
        </w:rPr>
      </w:pPr>
      <w:r w:rsidRPr="00887F54">
        <w:rPr>
          <w:noProof/>
        </w:rPr>
        <w:t>The supplier shall ensure that all procured components meet the programme requirements with respect to inspection, screening and tests.</w:t>
      </w:r>
    </w:p>
    <w:p w14:paraId="2ACD14FD" w14:textId="18AB0415" w:rsidR="00BC56B0" w:rsidRPr="00887F54" w:rsidRDefault="00BC56B0" w:rsidP="00BC56B0">
      <w:pPr>
        <w:pStyle w:val="ECSSIEPUID"/>
        <w:rPr>
          <w:noProof/>
        </w:rPr>
      </w:pPr>
      <w:bookmarkStart w:id="1794" w:name="iepuid_ECSS_Q_ST_60_0480221"/>
      <w:r>
        <w:rPr>
          <w:noProof/>
        </w:rPr>
        <w:t>ECSS-Q-ST-60_0480221</w:t>
      </w:r>
      <w:bookmarkEnd w:id="1794"/>
    </w:p>
    <w:p w14:paraId="63AF3548" w14:textId="7A07A0FE" w:rsidR="00E12F2A" w:rsidRDefault="00E12F2A" w:rsidP="003A522A">
      <w:pPr>
        <w:pStyle w:val="requirelevel1"/>
        <w:rPr>
          <w:noProof/>
        </w:rPr>
      </w:pPr>
      <w:r w:rsidRPr="00887F54">
        <w:rPr>
          <w:noProof/>
        </w:rPr>
        <w:t xml:space="preserve">Class 2 components shall meet the quality levels and supplementary conditions specified in </w:t>
      </w:r>
      <w:r w:rsidR="00A16C86" w:rsidRPr="00887F54">
        <w:rPr>
          <w:noProof/>
        </w:rPr>
        <w:fldChar w:fldCharType="begin"/>
      </w:r>
      <w:r w:rsidR="00A16C86" w:rsidRPr="00887F54">
        <w:rPr>
          <w:noProof/>
        </w:rPr>
        <w:instrText xml:space="preserve"> REF _Ref202423732 \h </w:instrText>
      </w:r>
      <w:r w:rsidR="00A01AB6" w:rsidRPr="00887F54">
        <w:rPr>
          <w:noProof/>
        </w:rPr>
        <w:instrText xml:space="preserve"> \* MERGEFORMAT </w:instrText>
      </w:r>
      <w:r w:rsidR="00A16C86" w:rsidRPr="00887F54">
        <w:rPr>
          <w:noProof/>
        </w:rPr>
      </w:r>
      <w:r w:rsidR="00A16C86"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2</w:t>
      </w:r>
      <w:r w:rsidR="00A16C86" w:rsidRPr="00887F54">
        <w:rPr>
          <w:noProof/>
        </w:rPr>
        <w:fldChar w:fldCharType="end"/>
      </w:r>
      <w:r w:rsidRPr="00887F54">
        <w:rPr>
          <w:noProof/>
        </w:rPr>
        <w:t>.</w:t>
      </w:r>
    </w:p>
    <w:p w14:paraId="659C1DFB" w14:textId="3137086A" w:rsidR="00BC56B0" w:rsidRPr="00887F54" w:rsidRDefault="00BC56B0" w:rsidP="00BC56B0">
      <w:pPr>
        <w:pStyle w:val="ECSSIEPUID"/>
        <w:rPr>
          <w:noProof/>
        </w:rPr>
      </w:pPr>
      <w:bookmarkStart w:id="1795" w:name="iepuid_ECSS_Q_ST_60_0480222"/>
      <w:r>
        <w:rPr>
          <w:noProof/>
        </w:rPr>
        <w:t>ECSS-Q-ST-60_0480222</w:t>
      </w:r>
      <w:bookmarkEnd w:id="1795"/>
    </w:p>
    <w:p w14:paraId="1E901D9B" w14:textId="274AA95E" w:rsidR="00E12F2A" w:rsidRDefault="00E12F2A" w:rsidP="003A522A">
      <w:pPr>
        <w:pStyle w:val="requirelevel1"/>
        <w:rPr>
          <w:noProof/>
        </w:rPr>
      </w:pPr>
      <w:r w:rsidRPr="00887F54">
        <w:rPr>
          <w:noProof/>
        </w:rPr>
        <w:t>The supplier shall be responsible for manufacturer surveillance and control throughout the procurement programme.</w:t>
      </w:r>
    </w:p>
    <w:p w14:paraId="76505356" w14:textId="029A026E" w:rsidR="00BC56B0" w:rsidRPr="00887F54" w:rsidRDefault="00BC56B0" w:rsidP="00BC56B0">
      <w:pPr>
        <w:pStyle w:val="ECSSIEPUID"/>
        <w:rPr>
          <w:noProof/>
        </w:rPr>
      </w:pPr>
      <w:bookmarkStart w:id="1796" w:name="iepuid_ECSS_Q_ST_60_0480223"/>
      <w:r>
        <w:rPr>
          <w:noProof/>
        </w:rPr>
        <w:t>ECSS-Q-ST-60_0480223</w:t>
      </w:r>
      <w:bookmarkEnd w:id="1796"/>
    </w:p>
    <w:p w14:paraId="5451CA8D" w14:textId="695BF6EC" w:rsidR="00E12F2A" w:rsidRDefault="00E12F2A" w:rsidP="003A522A">
      <w:pPr>
        <w:pStyle w:val="requirelevel1"/>
        <w:rPr>
          <w:noProof/>
        </w:rPr>
      </w:pPr>
      <w:bookmarkStart w:id="1797" w:name="_Ref60932802"/>
      <w:r w:rsidRPr="00887F54">
        <w:rPr>
          <w:noProof/>
        </w:rPr>
        <w:t>For non qualified parts, the supplier shall put in place a configuration control system to ensure that any change of the product (e.g. mask, manufacturing and assembly process) affecting evaluation, performance, quality, reliability and interchangeability is communicated to him by the manufacturer (e.g. PCN).</w:t>
      </w:r>
      <w:bookmarkEnd w:id="1797"/>
    </w:p>
    <w:p w14:paraId="081CA816" w14:textId="4E691122" w:rsidR="00BC56B0" w:rsidRPr="00887F54" w:rsidRDefault="00BC56B0" w:rsidP="00BC56B0">
      <w:pPr>
        <w:pStyle w:val="ECSSIEPUID"/>
        <w:rPr>
          <w:noProof/>
        </w:rPr>
      </w:pPr>
      <w:bookmarkStart w:id="1798" w:name="iepuid_ECSS_Q_ST_60_0480224"/>
      <w:r>
        <w:rPr>
          <w:noProof/>
        </w:rPr>
        <w:t>ECSS-Q-ST-60_0480224</w:t>
      </w:r>
      <w:bookmarkEnd w:id="1798"/>
    </w:p>
    <w:p w14:paraId="512D9C04" w14:textId="3F4B8628" w:rsidR="00E12F2A" w:rsidRPr="00887F54" w:rsidRDefault="00E12F2A" w:rsidP="003A522A">
      <w:pPr>
        <w:pStyle w:val="requirelevel1"/>
        <w:rPr>
          <w:noProof/>
        </w:rPr>
      </w:pPr>
      <w:r w:rsidRPr="00887F54">
        <w:rPr>
          <w:noProof/>
        </w:rPr>
        <w:t>The supplier shall ensure the compatibility of the change with its application</w:t>
      </w:r>
      <w:r w:rsidR="00A0438C" w:rsidRPr="00887F54">
        <w:rPr>
          <w:noProof/>
        </w:rPr>
        <w:t xml:space="preserve"> and update all the related documentation</w:t>
      </w:r>
      <w:r w:rsidRPr="00887F54">
        <w:rPr>
          <w:noProof/>
        </w:rPr>
        <w:t>.</w:t>
      </w:r>
    </w:p>
    <w:p w14:paraId="16D85F75" w14:textId="2FC32795" w:rsidR="00A23FA8" w:rsidRDefault="008E1C60" w:rsidP="00A0438C">
      <w:pPr>
        <w:pStyle w:val="NOTE"/>
        <w:rPr>
          <w:noProof/>
          <w:lang w:val="en-GB"/>
        </w:rPr>
      </w:pPr>
      <w:r w:rsidRPr="00893B4A">
        <w:rPr>
          <w:noProof/>
          <w:lang w:val="en-GB"/>
        </w:rPr>
        <w:t>For example</w:t>
      </w:r>
      <w:r w:rsidR="00A23FA8" w:rsidRPr="00893B4A">
        <w:rPr>
          <w:noProof/>
          <w:lang w:val="en-GB"/>
        </w:rPr>
        <w:t>:</w:t>
      </w:r>
      <w:r w:rsidRPr="00893B4A">
        <w:rPr>
          <w:noProof/>
          <w:lang w:val="en-GB"/>
        </w:rPr>
        <w:t xml:space="preserve"> RFD,</w:t>
      </w:r>
      <w:r w:rsidR="00955F22" w:rsidRPr="00893B4A">
        <w:rPr>
          <w:noProof/>
          <w:lang w:val="en-GB"/>
        </w:rPr>
        <w:t xml:space="preserve"> </w:t>
      </w:r>
      <w:r w:rsidRPr="00893B4A">
        <w:rPr>
          <w:noProof/>
          <w:lang w:val="en-GB"/>
        </w:rPr>
        <w:t>PAD, JD ev</w:t>
      </w:r>
      <w:r w:rsidR="009F703B" w:rsidRPr="00893B4A">
        <w:rPr>
          <w:noProof/>
          <w:lang w:val="en-GB"/>
        </w:rPr>
        <w:t>al</w:t>
      </w:r>
      <w:r w:rsidRPr="00893B4A">
        <w:rPr>
          <w:noProof/>
          <w:lang w:val="en-GB"/>
        </w:rPr>
        <w:t>u</w:t>
      </w:r>
      <w:r w:rsidR="00057EF3" w:rsidRPr="00893B4A">
        <w:rPr>
          <w:noProof/>
          <w:lang w:val="en-GB"/>
        </w:rPr>
        <w:t>a</w:t>
      </w:r>
      <w:r w:rsidRPr="00893B4A">
        <w:rPr>
          <w:noProof/>
          <w:lang w:val="en-GB"/>
        </w:rPr>
        <w:t>tion</w:t>
      </w:r>
      <w:r w:rsidR="00057EF3" w:rsidRPr="00893B4A">
        <w:rPr>
          <w:noProof/>
          <w:lang w:val="en-GB"/>
        </w:rPr>
        <w:t>.</w:t>
      </w:r>
    </w:p>
    <w:p w14:paraId="6CD25DFC" w14:textId="5D6C8B19" w:rsidR="00BC56B0" w:rsidRPr="00BC56B0" w:rsidRDefault="00BC56B0" w:rsidP="00BC56B0">
      <w:pPr>
        <w:pStyle w:val="ECSSIEPUID"/>
        <w:rPr>
          <w:noProof/>
        </w:rPr>
      </w:pPr>
      <w:bookmarkStart w:id="1799" w:name="iepuid_ECSS_Q_ST_60_0480225"/>
      <w:r>
        <w:rPr>
          <w:noProof/>
        </w:rPr>
        <w:t>ECSS-Q-ST-60_0480225</w:t>
      </w:r>
      <w:bookmarkEnd w:id="1799"/>
    </w:p>
    <w:p w14:paraId="3947E618" w14:textId="28213658" w:rsidR="00E12F2A" w:rsidRDefault="00D22D61" w:rsidP="003A522A">
      <w:pPr>
        <w:pStyle w:val="requirelevel1"/>
        <w:rPr>
          <w:noProof/>
        </w:rPr>
      </w:pPr>
      <w:bookmarkStart w:id="1800" w:name="_Ref70493767"/>
      <w:bookmarkStart w:id="1801" w:name="_Ref60932794"/>
      <w:ins w:id="1802" w:author="Olga Zhdanovich" w:date="2024-10-10T18:21:00Z">
        <w:r w:rsidRPr="00887F54">
          <w:rPr>
            <w:noProof/>
          </w:rPr>
          <w:t>In case of documentation update, t</w:t>
        </w:r>
      </w:ins>
      <w:del w:id="1803" w:author="Olga Zhdanovich" w:date="2024-10-10T18:21:00Z">
        <w:r w:rsidR="00517DAF" w:rsidRPr="00887F54" w:rsidDel="00D22D61">
          <w:rPr>
            <w:noProof/>
          </w:rPr>
          <w:delText>T</w:delText>
        </w:r>
      </w:del>
      <w:r w:rsidR="00517DAF" w:rsidRPr="00887F54">
        <w:rPr>
          <w:noProof/>
        </w:rPr>
        <w:t>he change shall be submitted to the customer for approval</w:t>
      </w:r>
      <w:r w:rsidR="0000487C" w:rsidRPr="00887F54">
        <w:rPr>
          <w:noProof/>
        </w:rPr>
        <w:t>.</w:t>
      </w:r>
      <w:bookmarkEnd w:id="1800"/>
      <w:bookmarkEnd w:id="1801"/>
    </w:p>
    <w:p w14:paraId="1D2E95E7" w14:textId="1F3980C8" w:rsidR="00BC56B0" w:rsidRPr="00887F54" w:rsidRDefault="00BC56B0" w:rsidP="00BC56B0">
      <w:pPr>
        <w:pStyle w:val="ECSSIEPUID"/>
        <w:rPr>
          <w:noProof/>
        </w:rPr>
      </w:pPr>
      <w:bookmarkStart w:id="1804" w:name="iepuid_ECSS_Q_ST_60_0480226"/>
      <w:r>
        <w:rPr>
          <w:noProof/>
        </w:rPr>
        <w:t>ECSS-Q-ST-60_0480226</w:t>
      </w:r>
      <w:bookmarkEnd w:id="1804"/>
    </w:p>
    <w:p w14:paraId="07D39070" w14:textId="7C0E4588" w:rsidR="00E12F2A" w:rsidRDefault="00E12F2A" w:rsidP="003A522A">
      <w:pPr>
        <w:pStyle w:val="requirelevel1"/>
        <w:rPr>
          <w:noProof/>
        </w:rPr>
      </w:pPr>
      <w:r w:rsidRPr="00887F54">
        <w:rPr>
          <w:noProof/>
        </w:rPr>
        <w:t>To reduce the risk of procuring counterfeit components, when parts are not directly procured from the manufacturer, the supplier shall procure parts only from distributors duly franchised by the parts manufacturer.</w:t>
      </w:r>
    </w:p>
    <w:p w14:paraId="4A8E5A2E" w14:textId="52268694" w:rsidR="00BC56B0" w:rsidRPr="00887F54" w:rsidRDefault="00BC56B0" w:rsidP="00BC56B0">
      <w:pPr>
        <w:pStyle w:val="ECSSIEPUID"/>
        <w:rPr>
          <w:noProof/>
        </w:rPr>
      </w:pPr>
      <w:bookmarkStart w:id="1805" w:name="iepuid_ECSS_Q_ST_60_0480455"/>
      <w:r>
        <w:rPr>
          <w:noProof/>
        </w:rPr>
        <w:t>ECSS-Q-ST-60_0480455</w:t>
      </w:r>
      <w:bookmarkEnd w:id="1805"/>
    </w:p>
    <w:p w14:paraId="1B583C09" w14:textId="2B05BCE0" w:rsidR="00975BA0" w:rsidRDefault="00975BA0" w:rsidP="00975BA0">
      <w:pPr>
        <w:pStyle w:val="requirelevel1"/>
      </w:pPr>
      <w:bookmarkStart w:id="1806" w:name="_Ref169505708"/>
      <w:bookmarkStart w:id="1807" w:name="_Toc200445155"/>
      <w:bookmarkStart w:id="1808" w:name="_Toc202240657"/>
      <w:bookmarkStart w:id="1809" w:name="_Toc204758714"/>
      <w:bookmarkStart w:id="1810" w:name="_Toc205386202"/>
      <w:r w:rsidRPr="00887F54">
        <w:t>The procurement of commercial EEE components for class 2 programmes shall be performed in conformance with the requirements of clause 5.3 of ECSS-Q-ST-60-13.</w:t>
      </w:r>
    </w:p>
    <w:p w14:paraId="162BA070" w14:textId="0FF9756D" w:rsidR="00BC56B0" w:rsidRDefault="00893B4A" w:rsidP="00BC56B0">
      <w:pPr>
        <w:pStyle w:val="ECSSIEPUID"/>
        <w:rPr>
          <w:ins w:id="1811" w:author="Klaus Ehrlich" w:date="2025-03-18T14:24:00Z" w16du:dateUtc="2025-03-18T13:24:00Z"/>
        </w:rPr>
      </w:pPr>
      <w:bookmarkStart w:id="1812" w:name="iepuid_ECSS_Q_ST_60_0480568"/>
      <w:ins w:id="1813" w:author="Klaus Ehrlich" w:date="2025-03-18T14:24:00Z" w16du:dateUtc="2025-03-18T13:24:00Z">
        <w:r w:rsidRPr="00893B4A">
          <w:t>ECSS-Q-ST-60_0480568</w:t>
        </w:r>
        <w:bookmarkEnd w:id="1812"/>
      </w:ins>
    </w:p>
    <w:p w14:paraId="10C04202" w14:textId="6DD4B512" w:rsidR="00EA082D" w:rsidRPr="00887F54" w:rsidRDefault="00EA082D" w:rsidP="00975BA0">
      <w:pPr>
        <w:pStyle w:val="requirelevel1"/>
        <w:rPr>
          <w:ins w:id="1814" w:author="Klaus Ehrlich" w:date="2024-10-16T16:52:00Z"/>
        </w:rPr>
      </w:pPr>
      <w:ins w:id="1815" w:author="Olga Zhdanovich" w:date="2024-10-10T18:24:00Z">
        <w:r w:rsidRPr="00887F54">
          <w:t>The supplier shall establish an attrition policy and corresponding rules which consider the specific criticality of each EEE component family</w:t>
        </w:r>
      </w:ins>
      <w:ins w:id="1816" w:author="Klaus Ehrlich" w:date="2024-10-16T16:52:00Z">
        <w:r w:rsidR="000608FF" w:rsidRPr="00887F54">
          <w:t>.</w:t>
        </w:r>
      </w:ins>
    </w:p>
    <w:p w14:paraId="2303EE7A" w14:textId="55D6434B" w:rsidR="00E12F2A" w:rsidRDefault="00E12F2A" w:rsidP="003A522A">
      <w:pPr>
        <w:pStyle w:val="Heading3"/>
        <w:rPr>
          <w:noProof/>
        </w:rPr>
      </w:pPr>
      <w:bookmarkStart w:id="1817" w:name="_Toc198644250"/>
      <w:r w:rsidRPr="00887F54">
        <w:rPr>
          <w:noProof/>
        </w:rPr>
        <w:lastRenderedPageBreak/>
        <w:t>Procurement specification</w:t>
      </w:r>
      <w:bookmarkStart w:id="1818" w:name="ECSS_Q_ST_60_0480212"/>
      <w:bookmarkEnd w:id="1806"/>
      <w:bookmarkEnd w:id="1807"/>
      <w:bookmarkEnd w:id="1808"/>
      <w:bookmarkEnd w:id="1809"/>
      <w:bookmarkEnd w:id="1810"/>
      <w:bookmarkEnd w:id="1818"/>
      <w:bookmarkEnd w:id="1817"/>
    </w:p>
    <w:p w14:paraId="17E08A09" w14:textId="70F2D54B" w:rsidR="00BC56B0" w:rsidRPr="00BC56B0" w:rsidRDefault="00BC56B0" w:rsidP="00BC56B0">
      <w:pPr>
        <w:pStyle w:val="ECSSIEPUID"/>
      </w:pPr>
      <w:bookmarkStart w:id="1819" w:name="iepuid_ECSS_Q_ST_60_0480227"/>
      <w:r>
        <w:t>ECSS-Q-ST-60_0480227</w:t>
      </w:r>
      <w:bookmarkEnd w:id="1819"/>
    </w:p>
    <w:p w14:paraId="0823B222" w14:textId="2EED9A7B" w:rsidR="00E12F2A" w:rsidRDefault="00E12F2A" w:rsidP="0098427D">
      <w:pPr>
        <w:pStyle w:val="requirelevel1"/>
        <w:keepNext/>
        <w:rPr>
          <w:noProof/>
        </w:rPr>
      </w:pPr>
      <w:r w:rsidRPr="00887F54">
        <w:rPr>
          <w:noProof/>
        </w:rPr>
        <w:t>The supplier shall procure EEE components according to controlled specifications.</w:t>
      </w:r>
    </w:p>
    <w:p w14:paraId="6C4C1A4D" w14:textId="3E99EFF6" w:rsidR="00BC56B0" w:rsidRPr="00887F54" w:rsidRDefault="00BC56B0" w:rsidP="00BC56B0">
      <w:pPr>
        <w:pStyle w:val="ECSSIEPUID"/>
        <w:rPr>
          <w:noProof/>
        </w:rPr>
      </w:pPr>
      <w:bookmarkStart w:id="1820" w:name="iepuid_ECSS_Q_ST_60_0480228"/>
      <w:r>
        <w:rPr>
          <w:noProof/>
        </w:rPr>
        <w:t>ECSS-Q-ST-60_0480228</w:t>
      </w:r>
      <w:bookmarkEnd w:id="1820"/>
    </w:p>
    <w:p w14:paraId="244114A4" w14:textId="3297911A" w:rsidR="00E12F2A" w:rsidRDefault="00E12F2A" w:rsidP="003A522A">
      <w:pPr>
        <w:pStyle w:val="requirelevel1"/>
        <w:rPr>
          <w:noProof/>
        </w:rPr>
      </w:pPr>
      <w:r w:rsidRPr="00887F54">
        <w:rPr>
          <w:noProof/>
        </w:rPr>
        <w:t xml:space="preserve">International specifications systems, new specifications or manufacturer’s datasheets under configuration shall be used by the supplier. </w:t>
      </w:r>
    </w:p>
    <w:p w14:paraId="7BA65906" w14:textId="37B23F6E" w:rsidR="00BC56B0" w:rsidRPr="00887F54" w:rsidRDefault="00BC56B0" w:rsidP="00BC56B0">
      <w:pPr>
        <w:pStyle w:val="ECSSIEPUID"/>
        <w:rPr>
          <w:noProof/>
        </w:rPr>
      </w:pPr>
      <w:bookmarkStart w:id="1821" w:name="iepuid_ECSS_Q_ST_60_0480229"/>
      <w:r>
        <w:rPr>
          <w:noProof/>
        </w:rPr>
        <w:t>ECSS-Q-ST-60_0480229</w:t>
      </w:r>
      <w:bookmarkEnd w:id="1821"/>
    </w:p>
    <w:p w14:paraId="740B0FB0" w14:textId="4C38295D" w:rsidR="00E12F2A" w:rsidRDefault="00E12F2A" w:rsidP="003A522A">
      <w:pPr>
        <w:pStyle w:val="requirelevel1"/>
        <w:rPr>
          <w:noProof/>
        </w:rPr>
      </w:pPr>
      <w:r w:rsidRPr="00887F54">
        <w:rPr>
          <w:noProof/>
        </w:rPr>
        <w:t>Any new specification shall be prepared and designed by the supplier as per existing international specification systems (ESCC, MIL). Preference shall be given to ESCC format when agreed by the manufacturer.</w:t>
      </w:r>
    </w:p>
    <w:p w14:paraId="2197BCCA" w14:textId="5532495A" w:rsidR="00BC56B0" w:rsidRPr="00887F54" w:rsidRDefault="00BC56B0" w:rsidP="00BC56B0">
      <w:pPr>
        <w:pStyle w:val="ECSSIEPUID"/>
        <w:rPr>
          <w:noProof/>
        </w:rPr>
      </w:pPr>
      <w:bookmarkStart w:id="1822" w:name="iepuid_ECSS_Q_ST_60_0480230"/>
      <w:r>
        <w:rPr>
          <w:noProof/>
        </w:rPr>
        <w:t>ECSS-Q-ST-60_0480230</w:t>
      </w:r>
      <w:bookmarkEnd w:id="1822"/>
    </w:p>
    <w:p w14:paraId="46FD6DDC" w14:textId="61B2AF71" w:rsidR="00E12F2A" w:rsidRDefault="00E12F2A" w:rsidP="003A522A">
      <w:pPr>
        <w:pStyle w:val="requirelevel1"/>
        <w:rPr>
          <w:noProof/>
        </w:rPr>
      </w:pPr>
      <w:bookmarkStart w:id="1823" w:name="_Ref172451927"/>
      <w:r w:rsidRPr="00887F54">
        <w:rPr>
          <w:noProof/>
        </w:rPr>
        <w:t xml:space="preserve">The content of any new specification shall be </w:t>
      </w:r>
      <w:r w:rsidR="0079397A" w:rsidRPr="00887F54">
        <w:rPr>
          <w:noProof/>
        </w:rPr>
        <w:t xml:space="preserve">in conformance with </w:t>
      </w:r>
      <w:r w:rsidRPr="00887F54">
        <w:rPr>
          <w:noProof/>
        </w:rPr>
        <w:fldChar w:fldCharType="begin"/>
      </w:r>
      <w:r w:rsidRPr="00887F54">
        <w:rPr>
          <w:noProof/>
        </w:rPr>
        <w:instrText xml:space="preserve"> REF _Ref172450575 \r \h </w:instrText>
      </w:r>
      <w:r w:rsidR="0057386B" w:rsidRPr="00887F54">
        <w:rPr>
          <w:noProof/>
        </w:rPr>
        <w:instrText xml:space="preserve"> \* MERGEFORMAT </w:instrText>
      </w:r>
      <w:r w:rsidRPr="00887F54">
        <w:rPr>
          <w:noProof/>
        </w:rPr>
      </w:r>
      <w:r w:rsidRPr="00887F54">
        <w:rPr>
          <w:noProof/>
        </w:rPr>
        <w:fldChar w:fldCharType="separate"/>
      </w:r>
      <w:r w:rsidR="00FF0372">
        <w:rPr>
          <w:noProof/>
        </w:rPr>
        <w:t>Annex C</w:t>
      </w:r>
      <w:r w:rsidRPr="00887F54">
        <w:rPr>
          <w:noProof/>
        </w:rPr>
        <w:fldChar w:fldCharType="end"/>
      </w:r>
      <w:r w:rsidRPr="00887F54">
        <w:rPr>
          <w:noProof/>
        </w:rPr>
        <w:t>.</w:t>
      </w:r>
      <w:bookmarkEnd w:id="1823"/>
    </w:p>
    <w:p w14:paraId="5BC7DB0C" w14:textId="1D2B4011" w:rsidR="00BC56B0" w:rsidRPr="00887F54" w:rsidRDefault="00BC56B0" w:rsidP="00BC56B0">
      <w:pPr>
        <w:pStyle w:val="ECSSIEPUID"/>
        <w:rPr>
          <w:noProof/>
        </w:rPr>
      </w:pPr>
      <w:bookmarkStart w:id="1824" w:name="iepuid_ECSS_Q_ST_60_0480231"/>
      <w:r>
        <w:rPr>
          <w:noProof/>
        </w:rPr>
        <w:t>ECSS-Q-ST-60_0480231</w:t>
      </w:r>
      <w:bookmarkEnd w:id="1824"/>
    </w:p>
    <w:p w14:paraId="741A0C0C" w14:textId="16877974" w:rsidR="00E12F2A" w:rsidRDefault="00E12F2A" w:rsidP="003A522A">
      <w:pPr>
        <w:pStyle w:val="requirelevel1"/>
        <w:rPr>
          <w:noProof/>
        </w:rPr>
      </w:pPr>
      <w:r w:rsidRPr="00887F54">
        <w:rPr>
          <w:noProof/>
        </w:rPr>
        <w:t xml:space="preserve">The use of any new specification or datasheet shall be submitted to the customer for approval through the </w:t>
      </w:r>
      <w:r w:rsidR="003856E7" w:rsidRPr="00887F54">
        <w:rPr>
          <w:noProof/>
        </w:rPr>
        <w:t xml:space="preserve">PAD </w:t>
      </w:r>
      <w:r w:rsidRPr="00887F54">
        <w:rPr>
          <w:noProof/>
        </w:rPr>
        <w:t xml:space="preserve">process (see </w:t>
      </w:r>
      <w:r w:rsidR="00340387" w:rsidRPr="00887F54">
        <w:rPr>
          <w:noProof/>
        </w:rPr>
        <w:t>clause</w:t>
      </w:r>
      <w:r w:rsidRPr="00887F54">
        <w:rPr>
          <w:noProof/>
        </w:rPr>
        <w:t xml:space="preserve"> </w:t>
      </w:r>
      <w:r w:rsidRPr="00887F54">
        <w:rPr>
          <w:noProof/>
        </w:rPr>
        <w:fldChar w:fldCharType="begin"/>
      </w:r>
      <w:r w:rsidRPr="00887F54">
        <w:rPr>
          <w:noProof/>
        </w:rPr>
        <w:instrText xml:space="preserve"> REF _Ref169493692 \r \h </w:instrText>
      </w:r>
      <w:r w:rsidR="0057386B" w:rsidRPr="00887F54">
        <w:rPr>
          <w:noProof/>
        </w:rPr>
        <w:instrText xml:space="preserve"> \* MERGEFORMAT </w:instrText>
      </w:r>
      <w:r w:rsidRPr="00887F54">
        <w:rPr>
          <w:noProof/>
        </w:rPr>
      </w:r>
      <w:r w:rsidRPr="00887F54">
        <w:rPr>
          <w:noProof/>
        </w:rPr>
        <w:fldChar w:fldCharType="separate"/>
      </w:r>
      <w:r w:rsidR="00FF0372">
        <w:rPr>
          <w:noProof/>
        </w:rPr>
        <w:t>5.2.4</w:t>
      </w:r>
      <w:r w:rsidRPr="00887F54">
        <w:rPr>
          <w:noProof/>
        </w:rPr>
        <w:fldChar w:fldCharType="end"/>
      </w:r>
      <w:r w:rsidRPr="00887F54">
        <w:rPr>
          <w:noProof/>
        </w:rPr>
        <w:t>).</w:t>
      </w:r>
    </w:p>
    <w:p w14:paraId="48F6F310" w14:textId="44D78AFF" w:rsidR="00BC56B0" w:rsidRPr="00887F54" w:rsidRDefault="00BC56B0" w:rsidP="00BC56B0">
      <w:pPr>
        <w:pStyle w:val="ECSSIEPUID"/>
        <w:rPr>
          <w:noProof/>
        </w:rPr>
      </w:pPr>
      <w:bookmarkStart w:id="1825" w:name="iepuid_ECSS_Q_ST_60_0480232"/>
      <w:r>
        <w:rPr>
          <w:noProof/>
        </w:rPr>
        <w:t>ECSS-Q-ST-60_0480232</w:t>
      </w:r>
      <w:bookmarkEnd w:id="1825"/>
    </w:p>
    <w:p w14:paraId="793F4C4D" w14:textId="1BFC3ED7" w:rsidR="00E12F2A" w:rsidRDefault="00E12F2A" w:rsidP="003A522A">
      <w:pPr>
        <w:pStyle w:val="requirelevel1"/>
        <w:rPr>
          <w:noProof/>
        </w:rPr>
      </w:pPr>
      <w:r w:rsidRPr="00887F54">
        <w:rPr>
          <w:noProof/>
        </w:rPr>
        <w:t>Upon request, any new procurement specification prepared in the frame of the project, shall be delivered to the customer.</w:t>
      </w:r>
    </w:p>
    <w:p w14:paraId="37038EA7" w14:textId="1E8480A0" w:rsidR="00BC56B0" w:rsidRPr="00887F54" w:rsidRDefault="00BC56B0" w:rsidP="00BC56B0">
      <w:pPr>
        <w:pStyle w:val="ECSSIEPUID"/>
        <w:rPr>
          <w:noProof/>
        </w:rPr>
      </w:pPr>
      <w:bookmarkStart w:id="1826" w:name="iepuid_ECSS_Q_ST_60_0480233"/>
      <w:r>
        <w:rPr>
          <w:noProof/>
        </w:rPr>
        <w:t>ECSS-Q-ST-60_0480233</w:t>
      </w:r>
      <w:bookmarkEnd w:id="1826"/>
    </w:p>
    <w:p w14:paraId="36EF9933" w14:textId="77777777" w:rsidR="00E12F2A" w:rsidRPr="00887F54" w:rsidRDefault="00E12F2A" w:rsidP="003A522A">
      <w:pPr>
        <w:pStyle w:val="requirelevel1"/>
        <w:rPr>
          <w:noProof/>
        </w:rPr>
      </w:pPr>
      <w:r w:rsidRPr="00887F54">
        <w:rPr>
          <w:noProof/>
        </w:rPr>
        <w:t xml:space="preserve">The supplier shall keep each procurement specification or manufacturer’s datasheet under configuration control. </w:t>
      </w:r>
    </w:p>
    <w:p w14:paraId="20D50BCD" w14:textId="5C473970" w:rsidR="00E12F2A" w:rsidRDefault="00E12F2A" w:rsidP="003A522A">
      <w:pPr>
        <w:pStyle w:val="Heading3"/>
        <w:rPr>
          <w:noProof/>
        </w:rPr>
      </w:pPr>
      <w:bookmarkStart w:id="1827" w:name="_Toc200445156"/>
      <w:bookmarkStart w:id="1828" w:name="_Toc202240658"/>
      <w:bookmarkStart w:id="1829" w:name="_Ref204160205"/>
      <w:bookmarkStart w:id="1830" w:name="_Toc204758715"/>
      <w:bookmarkStart w:id="1831" w:name="_Toc205386203"/>
      <w:bookmarkStart w:id="1832" w:name="_Toc198644251"/>
      <w:r w:rsidRPr="00887F54">
        <w:rPr>
          <w:noProof/>
        </w:rPr>
        <w:t>Screening requirements</w:t>
      </w:r>
      <w:bookmarkStart w:id="1833" w:name="ECSS_Q_ST_60_0480213"/>
      <w:bookmarkEnd w:id="1827"/>
      <w:bookmarkEnd w:id="1828"/>
      <w:bookmarkEnd w:id="1829"/>
      <w:bookmarkEnd w:id="1830"/>
      <w:bookmarkEnd w:id="1831"/>
      <w:bookmarkEnd w:id="1833"/>
      <w:bookmarkEnd w:id="1832"/>
    </w:p>
    <w:p w14:paraId="33736A2F" w14:textId="58878FCB" w:rsidR="00BC56B0" w:rsidRPr="00BC56B0" w:rsidRDefault="00BC56B0" w:rsidP="00BC56B0">
      <w:pPr>
        <w:pStyle w:val="ECSSIEPUID"/>
      </w:pPr>
      <w:bookmarkStart w:id="1834" w:name="iepuid_ECSS_Q_ST_60_0480234"/>
      <w:r>
        <w:t>ECSS-Q-ST-60_0480234</w:t>
      </w:r>
      <w:bookmarkEnd w:id="1834"/>
    </w:p>
    <w:p w14:paraId="33C760B9" w14:textId="63A434B0" w:rsidR="00E12F2A" w:rsidRDefault="00E12F2A" w:rsidP="003A522A">
      <w:pPr>
        <w:pStyle w:val="requirelevel1"/>
        <w:rPr>
          <w:noProof/>
        </w:rPr>
      </w:pPr>
      <w:r w:rsidRPr="00887F54">
        <w:rPr>
          <w:noProof/>
        </w:rPr>
        <w:t xml:space="preserve">All components to be incorporated into flight standard hardware shall be subjected to screening. </w:t>
      </w:r>
    </w:p>
    <w:p w14:paraId="2D862AE4" w14:textId="0F283656" w:rsidR="00BC56B0" w:rsidRPr="00887F54" w:rsidRDefault="00BC56B0" w:rsidP="00BC56B0">
      <w:pPr>
        <w:pStyle w:val="ECSSIEPUID"/>
        <w:rPr>
          <w:noProof/>
        </w:rPr>
      </w:pPr>
      <w:bookmarkStart w:id="1835" w:name="iepuid_ECSS_Q_ST_60_0480235"/>
      <w:r>
        <w:rPr>
          <w:noProof/>
        </w:rPr>
        <w:t>ECSS-Q-ST-60_0480235</w:t>
      </w:r>
      <w:bookmarkEnd w:id="1835"/>
    </w:p>
    <w:p w14:paraId="765EF82B" w14:textId="14B93BFD" w:rsidR="00E84991" w:rsidRDefault="00E84991" w:rsidP="00E84991">
      <w:pPr>
        <w:pStyle w:val="requirelevel1"/>
        <w:rPr>
          <w:noProof/>
        </w:rPr>
      </w:pPr>
      <w:r w:rsidRPr="00887F54">
        <w:rPr>
          <w:noProof/>
        </w:rPr>
        <w:t xml:space="preserve">The screening test requirements shall be </w:t>
      </w:r>
      <w:r w:rsidR="003856E7" w:rsidRPr="00887F54">
        <w:rPr>
          <w:noProof/>
        </w:rPr>
        <w:t>defined such that</w:t>
      </w:r>
      <w:r w:rsidRPr="00887F54">
        <w:rPr>
          <w:noProof/>
        </w:rPr>
        <w:t xml:space="preserve"> accumulated stress does not jeopardize component reliability. </w:t>
      </w:r>
    </w:p>
    <w:p w14:paraId="213F1BF9" w14:textId="0D20E8BE" w:rsidR="00BC56B0" w:rsidRPr="00887F54" w:rsidRDefault="00BC56B0" w:rsidP="00BC56B0">
      <w:pPr>
        <w:pStyle w:val="ECSSIEPUID"/>
        <w:rPr>
          <w:noProof/>
        </w:rPr>
      </w:pPr>
      <w:bookmarkStart w:id="1836" w:name="iepuid_ECSS_Q_ST_60_0480236"/>
      <w:r>
        <w:rPr>
          <w:noProof/>
        </w:rPr>
        <w:t>ECSS-Q-ST-60_0480236</w:t>
      </w:r>
      <w:bookmarkEnd w:id="1836"/>
    </w:p>
    <w:p w14:paraId="690493D3" w14:textId="428D66DD" w:rsidR="00E12F2A" w:rsidRDefault="00E12F2A" w:rsidP="003A522A">
      <w:pPr>
        <w:pStyle w:val="requirelevel1"/>
        <w:rPr>
          <w:noProof/>
        </w:rPr>
      </w:pPr>
      <w:r w:rsidRPr="00887F54">
        <w:rPr>
          <w:noProof/>
        </w:rPr>
        <w:t xml:space="preserve">All screening tests shall be performed at the component manufacturer’s premises or at </w:t>
      </w:r>
      <w:r w:rsidR="000B10C7" w:rsidRPr="00887F54">
        <w:rPr>
          <w:noProof/>
        </w:rPr>
        <w:t xml:space="preserve">facility </w:t>
      </w:r>
      <w:r w:rsidRPr="00887F54">
        <w:rPr>
          <w:noProof/>
        </w:rPr>
        <w:t xml:space="preserve">approved </w:t>
      </w:r>
      <w:r w:rsidR="000B10C7" w:rsidRPr="00887F54">
        <w:rPr>
          <w:noProof/>
        </w:rPr>
        <w:t xml:space="preserve">either </w:t>
      </w:r>
      <w:r w:rsidRPr="00887F54">
        <w:rPr>
          <w:noProof/>
        </w:rPr>
        <w:t xml:space="preserve">by the </w:t>
      </w:r>
      <w:r w:rsidR="000B10C7" w:rsidRPr="00887F54">
        <w:rPr>
          <w:noProof/>
        </w:rPr>
        <w:t xml:space="preserve">qualification </w:t>
      </w:r>
      <w:r w:rsidRPr="00887F54">
        <w:rPr>
          <w:noProof/>
        </w:rPr>
        <w:t>approval authority</w:t>
      </w:r>
      <w:r w:rsidR="000B10C7" w:rsidRPr="00887F54">
        <w:rPr>
          <w:noProof/>
        </w:rPr>
        <w:t>, where applicable (e.g. ESCC), or otherwise by the supplier.</w:t>
      </w:r>
    </w:p>
    <w:p w14:paraId="45AFFBB6" w14:textId="0B583D47" w:rsidR="00BC56B0" w:rsidRPr="00887F54" w:rsidRDefault="00BC56B0" w:rsidP="00BC56B0">
      <w:pPr>
        <w:pStyle w:val="ECSSIEPUID"/>
        <w:rPr>
          <w:noProof/>
        </w:rPr>
      </w:pPr>
      <w:bookmarkStart w:id="1837" w:name="iepuid_ECSS_Q_ST_60_0480237"/>
      <w:r>
        <w:rPr>
          <w:noProof/>
        </w:rPr>
        <w:t>ECSS-Q-ST-60_0480237</w:t>
      </w:r>
      <w:bookmarkEnd w:id="1837"/>
    </w:p>
    <w:p w14:paraId="1BDB9566" w14:textId="7769AEFC" w:rsidR="00E43EE4" w:rsidRDefault="00E12F2A" w:rsidP="003A522A">
      <w:pPr>
        <w:pStyle w:val="requirelevel1"/>
        <w:rPr>
          <w:noProof/>
        </w:rPr>
      </w:pPr>
      <w:r w:rsidRPr="00887F54">
        <w:rPr>
          <w:noProof/>
        </w:rPr>
        <w:t>The quality levels defined in</w:t>
      </w:r>
      <w:r w:rsidR="000B10C7" w:rsidRPr="00887F54">
        <w:rPr>
          <w:noProof/>
        </w:rPr>
        <w:t xml:space="preserve"> </w:t>
      </w:r>
      <w:r w:rsidR="000B10C7" w:rsidRPr="00887F54">
        <w:rPr>
          <w:noProof/>
        </w:rPr>
        <w:fldChar w:fldCharType="begin"/>
      </w:r>
      <w:r w:rsidR="000B10C7" w:rsidRPr="00887F54">
        <w:rPr>
          <w:noProof/>
        </w:rPr>
        <w:instrText xml:space="preserve"> REF _Ref202423732 \h </w:instrText>
      </w:r>
      <w:r w:rsidR="00A01AB6" w:rsidRPr="00887F54">
        <w:rPr>
          <w:noProof/>
        </w:rPr>
        <w:instrText xml:space="preserve"> \* MERGEFORMAT </w:instrText>
      </w:r>
      <w:r w:rsidR="000B10C7" w:rsidRPr="00887F54">
        <w:rPr>
          <w:noProof/>
        </w:rPr>
      </w:r>
      <w:r w:rsidR="000B10C7"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2</w:t>
      </w:r>
      <w:r w:rsidR="000B10C7" w:rsidRPr="00887F54">
        <w:rPr>
          <w:noProof/>
        </w:rPr>
        <w:fldChar w:fldCharType="end"/>
      </w:r>
      <w:r w:rsidRPr="00887F54">
        <w:rPr>
          <w:noProof/>
        </w:rPr>
        <w:t xml:space="preserve"> shall apply</w:t>
      </w:r>
      <w:r w:rsidR="00E43EE4" w:rsidRPr="00887F54">
        <w:rPr>
          <w:noProof/>
        </w:rPr>
        <w:t>.</w:t>
      </w:r>
      <w:r w:rsidR="001C06B3" w:rsidRPr="00887F54">
        <w:rPr>
          <w:noProof/>
        </w:rPr>
        <w:t xml:space="preserve"> </w:t>
      </w:r>
    </w:p>
    <w:p w14:paraId="7956CE0A" w14:textId="122B3E89" w:rsidR="00BC56B0" w:rsidRPr="00887F54" w:rsidRDefault="00BC56B0" w:rsidP="00BC56B0">
      <w:pPr>
        <w:pStyle w:val="ECSSIEPUID"/>
        <w:rPr>
          <w:noProof/>
        </w:rPr>
      </w:pPr>
      <w:bookmarkStart w:id="1838" w:name="iepuid_ECSS_Q_ST_60_0480238"/>
      <w:r>
        <w:rPr>
          <w:noProof/>
        </w:rPr>
        <w:lastRenderedPageBreak/>
        <w:t>ECSS-Q-ST-60_0480238</w:t>
      </w:r>
      <w:bookmarkEnd w:id="1838"/>
    </w:p>
    <w:p w14:paraId="42DD7EEC" w14:textId="200ACCA3" w:rsidR="00E12F2A" w:rsidRDefault="00B23970" w:rsidP="00B27FC2">
      <w:pPr>
        <w:pStyle w:val="requirelevel1"/>
        <w:rPr>
          <w:noProof/>
        </w:rPr>
      </w:pPr>
      <w:r w:rsidRPr="00887F54">
        <w:t>&lt;&lt;deleted&gt;&gt;</w:t>
      </w:r>
    </w:p>
    <w:p w14:paraId="59594BE6" w14:textId="51C1A9B8" w:rsidR="00BC56B0" w:rsidRPr="00887F54" w:rsidRDefault="00BC56B0" w:rsidP="00BC56B0">
      <w:pPr>
        <w:pStyle w:val="ECSSIEPUID"/>
        <w:rPr>
          <w:noProof/>
        </w:rPr>
      </w:pPr>
      <w:bookmarkStart w:id="1839" w:name="iepuid_ECSS_Q_ST_60_0480456"/>
      <w:r>
        <w:rPr>
          <w:noProof/>
        </w:rPr>
        <w:t>ECSS-Q-ST-60_0480456</w:t>
      </w:r>
      <w:bookmarkEnd w:id="1839"/>
    </w:p>
    <w:p w14:paraId="59AAA09C" w14:textId="42D31563" w:rsidR="004449FA" w:rsidRDefault="004449FA" w:rsidP="004449FA">
      <w:pPr>
        <w:pStyle w:val="requirelevel1"/>
        <w:rPr>
          <w:noProof/>
        </w:rPr>
      </w:pPr>
      <w:r w:rsidRPr="00887F54">
        <w:t xml:space="preserve">When a component is available in a qualified version according to quality level specified in </w:t>
      </w:r>
      <w:r w:rsidR="00E40151" w:rsidRPr="00887F54">
        <w:rPr>
          <w:noProof/>
        </w:rPr>
        <w:fldChar w:fldCharType="begin"/>
      </w:r>
      <w:r w:rsidR="00E40151" w:rsidRPr="00887F54">
        <w:rPr>
          <w:noProof/>
        </w:rPr>
        <w:instrText xml:space="preserve"> REF _Ref202423732 \h  \* MERGEFORMAT </w:instrText>
      </w:r>
      <w:r w:rsidR="00E40151" w:rsidRPr="00887F54">
        <w:rPr>
          <w:noProof/>
        </w:rPr>
      </w:r>
      <w:r w:rsidR="00E40151"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2</w:t>
      </w:r>
      <w:r w:rsidR="00E40151" w:rsidRPr="00887F54">
        <w:rPr>
          <w:noProof/>
        </w:rPr>
        <w:fldChar w:fldCharType="end"/>
      </w:r>
      <w:r w:rsidRPr="00887F54">
        <w:t xml:space="preserve"> it shall be selected.</w:t>
      </w:r>
    </w:p>
    <w:p w14:paraId="3BBC4C38" w14:textId="41C4DA1C" w:rsidR="00BC56B0" w:rsidRPr="00887F54" w:rsidRDefault="00BC56B0" w:rsidP="00BC56B0">
      <w:pPr>
        <w:pStyle w:val="ECSSIEPUID"/>
        <w:rPr>
          <w:noProof/>
        </w:rPr>
      </w:pPr>
      <w:bookmarkStart w:id="1840" w:name="iepuid_ECSS_Q_ST_60_0480457"/>
      <w:r>
        <w:rPr>
          <w:noProof/>
        </w:rPr>
        <w:t>ECSS-Q-ST-60_0480457</w:t>
      </w:r>
      <w:bookmarkEnd w:id="1840"/>
    </w:p>
    <w:p w14:paraId="199AE722" w14:textId="797BB2C5" w:rsidR="00FB79CD" w:rsidRDefault="00FB79CD" w:rsidP="00FB79CD">
      <w:pPr>
        <w:pStyle w:val="requirelevel1"/>
        <w:rPr>
          <w:noProof/>
        </w:rPr>
      </w:pPr>
      <w:r w:rsidRPr="00887F54">
        <w:t xml:space="preserve">In case </w:t>
      </w:r>
      <w:r w:rsidR="005F1834" w:rsidRPr="00887F54">
        <w:t>a</w:t>
      </w:r>
      <w:r w:rsidRPr="00887F54">
        <w:t xml:space="preserve"> component is not available in a qualified version according to quality level specified in </w:t>
      </w:r>
      <w:r w:rsidR="00E40151" w:rsidRPr="00887F54">
        <w:rPr>
          <w:noProof/>
        </w:rPr>
        <w:fldChar w:fldCharType="begin"/>
      </w:r>
      <w:r w:rsidR="00E40151" w:rsidRPr="00887F54">
        <w:rPr>
          <w:noProof/>
        </w:rPr>
        <w:instrText xml:space="preserve"> REF _Ref202423732 \h  \* MERGEFORMAT </w:instrText>
      </w:r>
      <w:r w:rsidR="00E40151" w:rsidRPr="00887F54">
        <w:rPr>
          <w:noProof/>
        </w:rPr>
      </w:r>
      <w:r w:rsidR="00E40151"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2</w:t>
      </w:r>
      <w:r w:rsidR="00E40151" w:rsidRPr="00887F54">
        <w:rPr>
          <w:noProof/>
        </w:rPr>
        <w:fldChar w:fldCharType="end"/>
      </w:r>
      <w:r w:rsidRPr="00887F54">
        <w:t xml:space="preserve">, the screening of the component shall </w:t>
      </w:r>
      <w:r w:rsidR="00673793" w:rsidRPr="00887F54">
        <w:t>meet</w:t>
      </w:r>
      <w:r w:rsidRPr="00887F54">
        <w:t xml:space="preserve"> the screening flow defined by the generic specifications </w:t>
      </w:r>
      <w:r w:rsidR="00EF768F" w:rsidRPr="00887F54">
        <w:t xml:space="preserve">listed </w:t>
      </w:r>
      <w:r w:rsidRPr="00887F54">
        <w:t xml:space="preserve">in </w:t>
      </w:r>
      <w:r w:rsidR="00012AA3" w:rsidRPr="00887F54">
        <w:rPr>
          <w:noProof/>
        </w:rPr>
        <w:fldChar w:fldCharType="begin"/>
      </w:r>
      <w:r w:rsidR="00012AA3" w:rsidRPr="00887F54">
        <w:rPr>
          <w:noProof/>
        </w:rPr>
        <w:instrText xml:space="preserve"> REF _Ref202423732 \h  \* MERGEFORMAT </w:instrText>
      </w:r>
      <w:r w:rsidR="00012AA3" w:rsidRPr="00887F54">
        <w:rPr>
          <w:noProof/>
        </w:rPr>
      </w:r>
      <w:r w:rsidR="00012AA3"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2</w:t>
      </w:r>
      <w:r w:rsidR="00012AA3" w:rsidRPr="00887F54">
        <w:rPr>
          <w:noProof/>
        </w:rPr>
        <w:fldChar w:fldCharType="end"/>
      </w:r>
      <w:r w:rsidRPr="00887F54">
        <w:t>.</w:t>
      </w:r>
    </w:p>
    <w:p w14:paraId="144324E3" w14:textId="6EEAE650" w:rsidR="00BC56B0" w:rsidRPr="00887F54" w:rsidRDefault="00BC56B0" w:rsidP="00BC56B0">
      <w:pPr>
        <w:pStyle w:val="ECSSIEPUID"/>
        <w:rPr>
          <w:noProof/>
        </w:rPr>
      </w:pPr>
      <w:bookmarkStart w:id="1841" w:name="iepuid_ECSS_Q_ST_60_0480458"/>
      <w:r>
        <w:rPr>
          <w:noProof/>
        </w:rPr>
        <w:t>ECSS-Q-ST-60_0480458</w:t>
      </w:r>
      <w:bookmarkEnd w:id="1841"/>
    </w:p>
    <w:p w14:paraId="64B36E68" w14:textId="1D60C9F0" w:rsidR="005F1834" w:rsidRPr="00887F54" w:rsidRDefault="005F1834" w:rsidP="005F1834">
      <w:pPr>
        <w:pStyle w:val="requirelevel1"/>
        <w:rPr>
          <w:noProof/>
        </w:rPr>
      </w:pPr>
      <w:bookmarkStart w:id="1842" w:name="_Ref92362757"/>
      <w:r w:rsidRPr="00887F54">
        <w:rPr>
          <w:noProof/>
        </w:rPr>
        <w:t>In case of X-rays</w:t>
      </w:r>
      <w:r w:rsidR="00875CA2" w:rsidRPr="00887F54">
        <w:rPr>
          <w:noProof/>
        </w:rPr>
        <w:t xml:space="preserve"> or</w:t>
      </w:r>
      <w:r w:rsidR="00B23970" w:rsidRPr="00887F54">
        <w:rPr>
          <w:noProof/>
        </w:rPr>
        <w:t xml:space="preserve"> CT scan</w:t>
      </w:r>
      <w:r w:rsidRPr="00887F54">
        <w:rPr>
          <w:noProof/>
        </w:rPr>
        <w:t xml:space="preserve"> inspection, the total dose deposited </w:t>
      </w:r>
      <w:r w:rsidR="00FB4BDC" w:rsidRPr="00887F54">
        <w:rPr>
          <w:noProof/>
        </w:rPr>
        <w:t>and exposure time shall not deteriorate part performance or reliability</w:t>
      </w:r>
      <w:r w:rsidRPr="00887F54">
        <w:rPr>
          <w:noProof/>
        </w:rPr>
        <w:t>.</w:t>
      </w:r>
      <w:bookmarkEnd w:id="1842"/>
    </w:p>
    <w:p w14:paraId="529F65EB" w14:textId="449280B3" w:rsidR="00E12F2A" w:rsidRDefault="00E12F2A" w:rsidP="003A522A">
      <w:pPr>
        <w:pStyle w:val="Heading3"/>
        <w:rPr>
          <w:noProof/>
          <w:snapToGrid w:val="0"/>
          <w:lang w:eastAsia="fr-FR"/>
        </w:rPr>
      </w:pPr>
      <w:bookmarkStart w:id="1843" w:name="_Ref169505756"/>
      <w:bookmarkStart w:id="1844" w:name="_Toc200445157"/>
      <w:bookmarkStart w:id="1845" w:name="_Toc202240659"/>
      <w:bookmarkStart w:id="1846" w:name="_Toc204758716"/>
      <w:bookmarkStart w:id="1847" w:name="_Toc205386204"/>
      <w:bookmarkStart w:id="1848" w:name="_Toc198644252"/>
      <w:r w:rsidRPr="00887F54">
        <w:rPr>
          <w:noProof/>
          <w:snapToGrid w:val="0"/>
          <w:lang w:eastAsia="fr-FR"/>
        </w:rPr>
        <w:t>Initial Customer Source Inspection (precap)</w:t>
      </w:r>
      <w:bookmarkStart w:id="1849" w:name="ECSS_Q_ST_60_0480214"/>
      <w:bookmarkEnd w:id="1843"/>
      <w:bookmarkEnd w:id="1844"/>
      <w:bookmarkEnd w:id="1845"/>
      <w:bookmarkEnd w:id="1846"/>
      <w:bookmarkEnd w:id="1847"/>
      <w:bookmarkEnd w:id="1849"/>
      <w:bookmarkEnd w:id="1848"/>
    </w:p>
    <w:p w14:paraId="4360339C" w14:textId="0331F927" w:rsidR="00BC56B0" w:rsidRPr="00BC56B0" w:rsidRDefault="00BC56B0" w:rsidP="00BC56B0">
      <w:pPr>
        <w:pStyle w:val="ECSSIEPUID"/>
        <w:rPr>
          <w:lang w:eastAsia="fr-FR"/>
        </w:rPr>
      </w:pPr>
      <w:bookmarkStart w:id="1850" w:name="iepuid_ECSS_Q_ST_60_0480239"/>
      <w:r>
        <w:rPr>
          <w:lang w:eastAsia="fr-FR"/>
        </w:rPr>
        <w:t>ECSS-Q-ST-60_0480239</w:t>
      </w:r>
      <w:bookmarkEnd w:id="1850"/>
    </w:p>
    <w:p w14:paraId="08BC6148" w14:textId="2F300C1C" w:rsidR="00D12BD8" w:rsidRDefault="00E12F2A" w:rsidP="003A522A">
      <w:pPr>
        <w:pStyle w:val="requirelevel1"/>
        <w:rPr>
          <w:noProof/>
        </w:rPr>
      </w:pPr>
      <w:r w:rsidRPr="00887F54">
        <w:rPr>
          <w:noProof/>
        </w:rPr>
        <w:t xml:space="preserve">The procurement entity shall carry out, at </w:t>
      </w:r>
      <w:r w:rsidR="00D12BD8" w:rsidRPr="00887F54">
        <w:rPr>
          <w:noProof/>
        </w:rPr>
        <w:t xml:space="preserve">the </w:t>
      </w:r>
      <w:r w:rsidRPr="00887F54">
        <w:rPr>
          <w:noProof/>
        </w:rPr>
        <w:t>manufacturer’s premises, a customer precap inspection for the following non-space qualified parts types: relays, crystals, oscillators and hybrids.</w:t>
      </w:r>
    </w:p>
    <w:p w14:paraId="614D57D4" w14:textId="6F2F3FB2" w:rsidR="00BC56B0" w:rsidRPr="00887F54" w:rsidRDefault="00BC56B0" w:rsidP="00BC56B0">
      <w:pPr>
        <w:pStyle w:val="ECSSIEPUID"/>
        <w:rPr>
          <w:noProof/>
        </w:rPr>
      </w:pPr>
      <w:bookmarkStart w:id="1851" w:name="iepuid_ECSS_Q_ST_60_0480240"/>
      <w:r>
        <w:rPr>
          <w:noProof/>
        </w:rPr>
        <w:t>ECSS-Q-ST-60_0480240</w:t>
      </w:r>
      <w:bookmarkEnd w:id="1851"/>
    </w:p>
    <w:p w14:paraId="3C3C9BFC" w14:textId="77777777" w:rsidR="00E12F2A" w:rsidRPr="00887F54" w:rsidRDefault="00E12F2A" w:rsidP="003A522A">
      <w:pPr>
        <w:pStyle w:val="requirelevel1"/>
        <w:rPr>
          <w:noProof/>
        </w:rPr>
      </w:pPr>
      <w:r w:rsidRPr="00887F54">
        <w:rPr>
          <w:noProof/>
        </w:rPr>
        <w:t xml:space="preserve">When not covered by MIL or ESCC specifications, methods and accept/reject criteria for customer’s precap inspection shall be documented by a procedure to be presented </w:t>
      </w:r>
      <w:r w:rsidR="00474A18" w:rsidRPr="00887F54">
        <w:rPr>
          <w:noProof/>
        </w:rPr>
        <w:t>to the customer</w:t>
      </w:r>
      <w:r w:rsidRPr="00887F54">
        <w:rPr>
          <w:noProof/>
        </w:rPr>
        <w:t>, on request, for review.</w:t>
      </w:r>
    </w:p>
    <w:p w14:paraId="7F09FD96" w14:textId="6F0C7AC8" w:rsidR="00EA082D" w:rsidRPr="00887F54" w:rsidRDefault="00EA082D">
      <w:pPr>
        <w:pStyle w:val="NOTE"/>
        <w:rPr>
          <w:ins w:id="1852" w:author="Klaus Ehrlich" w:date="2024-10-15T13:31:00Z"/>
          <w:noProof/>
          <w:lang w:val="en-GB"/>
          <w:rPrChange w:id="1853" w:author="Klaus Ehrlich" w:date="2025-03-18T08:49:00Z">
            <w:rPr>
              <w:ins w:id="1854" w:author="Klaus Ehrlich" w:date="2024-10-15T13:31:00Z"/>
              <w:noProof/>
            </w:rPr>
          </w:rPrChange>
        </w:rPr>
      </w:pPr>
      <w:ins w:id="1855" w:author="Olga Zhdanovich" w:date="2024-10-10T18:26:00Z">
        <w:r w:rsidRPr="00887F54">
          <w:rPr>
            <w:noProof/>
            <w:lang w:val="en-GB"/>
            <w:rPrChange w:id="1856" w:author="Klaus Ehrlich" w:date="2025-03-18T08:49:00Z">
              <w:rPr>
                <w:noProof/>
              </w:rPr>
            </w:rPrChange>
          </w:rPr>
          <w:t>For guidance refer to the basic specificaton ESCC 21002.</w:t>
        </w:r>
      </w:ins>
    </w:p>
    <w:p w14:paraId="7C38D8D4" w14:textId="02AB8E26" w:rsidR="00E12F2A" w:rsidRDefault="00E12F2A" w:rsidP="003A522A">
      <w:pPr>
        <w:pStyle w:val="Heading3"/>
        <w:rPr>
          <w:noProof/>
          <w:snapToGrid w:val="0"/>
          <w:lang w:eastAsia="fr-FR"/>
        </w:rPr>
      </w:pPr>
      <w:bookmarkStart w:id="1857" w:name="_Toc200445158"/>
      <w:bookmarkStart w:id="1858" w:name="_Toc202240660"/>
      <w:bookmarkStart w:id="1859" w:name="_Ref204402113"/>
      <w:bookmarkStart w:id="1860" w:name="_Toc204758717"/>
      <w:bookmarkStart w:id="1861" w:name="_Ref221421054"/>
      <w:bookmarkStart w:id="1862" w:name="_Toc205386205"/>
      <w:bookmarkStart w:id="1863" w:name="_Toc198644253"/>
      <w:r w:rsidRPr="00887F54">
        <w:rPr>
          <w:noProof/>
          <w:snapToGrid w:val="0"/>
          <w:lang w:eastAsia="fr-FR"/>
        </w:rPr>
        <w:t>Lot acceptance</w:t>
      </w:r>
      <w:bookmarkStart w:id="1864" w:name="ECSS_Q_ST_60_0480215"/>
      <w:bookmarkEnd w:id="1857"/>
      <w:bookmarkEnd w:id="1858"/>
      <w:bookmarkEnd w:id="1859"/>
      <w:bookmarkEnd w:id="1860"/>
      <w:bookmarkEnd w:id="1861"/>
      <w:bookmarkEnd w:id="1862"/>
      <w:bookmarkEnd w:id="1864"/>
      <w:bookmarkEnd w:id="1863"/>
    </w:p>
    <w:p w14:paraId="0A78EC4C" w14:textId="2A3245ED" w:rsidR="00BC56B0" w:rsidRPr="00BC56B0" w:rsidRDefault="00BC56B0" w:rsidP="00BC56B0">
      <w:pPr>
        <w:pStyle w:val="ECSSIEPUID"/>
        <w:rPr>
          <w:lang w:eastAsia="fr-FR"/>
        </w:rPr>
      </w:pPr>
      <w:bookmarkStart w:id="1865" w:name="iepuid_ECSS_Q_ST_60_0480241"/>
      <w:r>
        <w:rPr>
          <w:lang w:eastAsia="fr-FR"/>
        </w:rPr>
        <w:t>ECSS-Q-ST-60_0480241</w:t>
      </w:r>
      <w:bookmarkEnd w:id="1865"/>
    </w:p>
    <w:p w14:paraId="441E4837" w14:textId="7DE5D630" w:rsidR="00E12F2A" w:rsidRPr="00887F54" w:rsidRDefault="00E12F2A" w:rsidP="003A522A">
      <w:pPr>
        <w:pStyle w:val="requirelevel1"/>
        <w:rPr>
          <w:noProof/>
        </w:rPr>
      </w:pPr>
      <w:r w:rsidRPr="00887F54">
        <w:rPr>
          <w:noProof/>
        </w:rPr>
        <w:t>The supplier shall ensure that any lot</w:t>
      </w:r>
      <w:r w:rsidR="00AE7ACA" w:rsidRPr="00887F54">
        <w:rPr>
          <w:noProof/>
        </w:rPr>
        <w:t>/</w:t>
      </w:r>
      <w:r w:rsidRPr="00887F54">
        <w:rPr>
          <w:noProof/>
        </w:rPr>
        <w:t>date</w:t>
      </w:r>
      <w:r w:rsidR="000B46B1" w:rsidRPr="00887F54">
        <w:rPr>
          <w:noProof/>
        </w:rPr>
        <w:t xml:space="preserve"> </w:t>
      </w:r>
      <w:r w:rsidRPr="00887F54">
        <w:rPr>
          <w:noProof/>
        </w:rPr>
        <w:t>code of EEE parts is submitted to a lot acceptance procedure</w:t>
      </w:r>
      <w:r w:rsidR="00226DF8" w:rsidRPr="00887F54">
        <w:rPr>
          <w:noProof/>
        </w:rPr>
        <w:t>,</w:t>
      </w:r>
      <w:r w:rsidRPr="00887F54">
        <w:rPr>
          <w:noProof/>
        </w:rPr>
        <w:t xml:space="preserve"> in line with applied normative systems</w:t>
      </w:r>
      <w:r w:rsidR="00226DF8" w:rsidRPr="00887F54">
        <w:rPr>
          <w:noProof/>
        </w:rPr>
        <w:t>,</w:t>
      </w:r>
      <w:r w:rsidRPr="00887F54">
        <w:rPr>
          <w:noProof/>
        </w:rPr>
        <w:t xml:space="preserve"> according to the following rules:</w:t>
      </w:r>
    </w:p>
    <w:p w14:paraId="58C54C7B" w14:textId="77777777" w:rsidR="00E12F2A" w:rsidRPr="00887F54" w:rsidRDefault="00E12F2A" w:rsidP="003A522A">
      <w:pPr>
        <w:pStyle w:val="requirelevel2"/>
        <w:rPr>
          <w:noProof/>
        </w:rPr>
      </w:pPr>
      <w:r w:rsidRPr="00887F54">
        <w:rPr>
          <w:noProof/>
        </w:rPr>
        <w:t xml:space="preserve">Space qualified parts: </w:t>
      </w:r>
    </w:p>
    <w:p w14:paraId="2413F71B" w14:textId="77777777" w:rsidR="00E12F2A" w:rsidRPr="00887F54" w:rsidRDefault="00E12F2A" w:rsidP="003A522A">
      <w:pPr>
        <w:pStyle w:val="requirelevel3"/>
      </w:pPr>
      <w:r w:rsidRPr="00887F54">
        <w:t>ESCC: user’s lot</w:t>
      </w:r>
      <w:r w:rsidR="00AE7ACA" w:rsidRPr="00887F54">
        <w:t>/date</w:t>
      </w:r>
      <w:r w:rsidR="009758D3" w:rsidRPr="00887F54">
        <w:t xml:space="preserve"> </w:t>
      </w:r>
      <w:r w:rsidR="00AE7ACA" w:rsidRPr="00887F54">
        <w:t>code</w:t>
      </w:r>
      <w:r w:rsidRPr="00887F54">
        <w:t xml:space="preserve"> acceptance on the procured lot is not required due to periodic lot validation testing performed by the manufacturer.</w:t>
      </w:r>
    </w:p>
    <w:p w14:paraId="2CFB9A48" w14:textId="77777777" w:rsidR="00E12F2A" w:rsidRPr="00887F54" w:rsidRDefault="00E12F2A" w:rsidP="003A522A">
      <w:pPr>
        <w:pStyle w:val="requirelevel3"/>
      </w:pPr>
      <w:r w:rsidRPr="00887F54">
        <w:t>MIL: QCI or TCI performed by the manufacturer is in accordance with the quality level of the MIL specification.</w:t>
      </w:r>
    </w:p>
    <w:p w14:paraId="4B5A7CF8" w14:textId="7556E12D" w:rsidR="00E12F2A" w:rsidRPr="00887F54" w:rsidRDefault="004C32CC" w:rsidP="003A522A">
      <w:pPr>
        <w:pStyle w:val="requirelevel2"/>
        <w:rPr>
          <w:noProof/>
        </w:rPr>
      </w:pPr>
      <w:r w:rsidRPr="00887F54">
        <w:rPr>
          <w:noProof/>
        </w:rPr>
        <w:t>Other HiRel</w:t>
      </w:r>
      <w:r w:rsidR="00E12F2A" w:rsidRPr="00887F54">
        <w:rPr>
          <w:noProof/>
        </w:rPr>
        <w:t xml:space="preserve"> qualified parts: </w:t>
      </w:r>
    </w:p>
    <w:p w14:paraId="69791480" w14:textId="77777777" w:rsidR="00E12F2A" w:rsidRPr="00887F54" w:rsidRDefault="00E12F2A" w:rsidP="003A522A">
      <w:pPr>
        <w:pStyle w:val="requirelevel3"/>
      </w:pPr>
      <w:r w:rsidRPr="00887F54">
        <w:t xml:space="preserve">The content of the lot acceptance is defined according to the available data. </w:t>
      </w:r>
    </w:p>
    <w:p w14:paraId="65146D9B" w14:textId="4800D70F" w:rsidR="00E12F2A" w:rsidRPr="00887F54" w:rsidRDefault="00E12F2A" w:rsidP="003A522A">
      <w:pPr>
        <w:pStyle w:val="requirelevel3"/>
      </w:pPr>
      <w:r w:rsidRPr="00887F54">
        <w:lastRenderedPageBreak/>
        <w:t xml:space="preserve">The proposed lot acceptance is approved through the approval process (see </w:t>
      </w:r>
      <w:r w:rsidR="00340387" w:rsidRPr="00887F54">
        <w:t>clause</w:t>
      </w:r>
      <w:r w:rsidRPr="00887F54">
        <w:t xml:space="preserve"> </w:t>
      </w:r>
      <w:r w:rsidRPr="00887F54">
        <w:fldChar w:fldCharType="begin"/>
      </w:r>
      <w:r w:rsidRPr="00887F54">
        <w:instrText xml:space="preserve"> REF _Ref169493692 \r \h  \* MERGEFORMAT </w:instrText>
      </w:r>
      <w:r w:rsidRPr="00887F54">
        <w:fldChar w:fldCharType="separate"/>
      </w:r>
      <w:r w:rsidR="00FF0372">
        <w:t>5.2.4</w:t>
      </w:r>
      <w:r w:rsidRPr="00887F54">
        <w:fldChar w:fldCharType="end"/>
      </w:r>
      <w:r w:rsidRPr="00887F54">
        <w:t xml:space="preserve">). </w:t>
      </w:r>
    </w:p>
    <w:p w14:paraId="5BBDBDDB" w14:textId="77777777" w:rsidR="00E12F2A" w:rsidRPr="00887F54" w:rsidRDefault="00E12F2A" w:rsidP="002D1EAF">
      <w:pPr>
        <w:pStyle w:val="requirelevel2"/>
        <w:keepNext/>
        <w:rPr>
          <w:noProof/>
        </w:rPr>
      </w:pPr>
      <w:r w:rsidRPr="00887F54">
        <w:rPr>
          <w:noProof/>
        </w:rPr>
        <w:t>Commercial parts:</w:t>
      </w:r>
    </w:p>
    <w:p w14:paraId="19295FA4" w14:textId="7CA22409" w:rsidR="00E12F2A" w:rsidRPr="00887F54" w:rsidRDefault="00E12F2A" w:rsidP="003A522A">
      <w:pPr>
        <w:pStyle w:val="requirelevel3"/>
      </w:pPr>
      <w:r w:rsidRPr="00887F54">
        <w:t>The content of the lot acceptance is defined according to information provided by the justification document</w:t>
      </w:r>
      <w:r w:rsidR="00125F72" w:rsidRPr="00887F54">
        <w:t xml:space="preserve"> according to ECSS-Q-ST-60-13</w:t>
      </w:r>
      <w:r w:rsidRPr="00887F54">
        <w:t xml:space="preserve">. </w:t>
      </w:r>
    </w:p>
    <w:p w14:paraId="6346CB53" w14:textId="3F9F162E" w:rsidR="00E12F2A" w:rsidRPr="00887F54" w:rsidRDefault="00E12F2A" w:rsidP="003A522A">
      <w:pPr>
        <w:pStyle w:val="requirelevel3"/>
      </w:pPr>
      <w:r w:rsidRPr="00887F54">
        <w:t xml:space="preserve">The proposed lot acceptance is approved through the approval process </w:t>
      </w:r>
      <w:r w:rsidR="00125F72" w:rsidRPr="00887F54">
        <w:t>in accordance with</w:t>
      </w:r>
      <w:r w:rsidRPr="00887F54">
        <w:t xml:space="preserve"> </w:t>
      </w:r>
      <w:r w:rsidR="00340387" w:rsidRPr="00887F54">
        <w:t>clause</w:t>
      </w:r>
      <w:r w:rsidRPr="00887F54">
        <w:t xml:space="preserve"> </w:t>
      </w:r>
      <w:r w:rsidRPr="00887F54">
        <w:fldChar w:fldCharType="begin"/>
      </w:r>
      <w:r w:rsidRPr="00887F54">
        <w:instrText xml:space="preserve"> REF _Ref169493692 \r \h </w:instrText>
      </w:r>
      <w:r w:rsidR="00A01AB6" w:rsidRPr="00887F54">
        <w:instrText xml:space="preserve"> \* MERGEFORMAT </w:instrText>
      </w:r>
      <w:r w:rsidRPr="00887F54">
        <w:fldChar w:fldCharType="separate"/>
      </w:r>
      <w:r w:rsidR="00FF0372">
        <w:t>5.2.4</w:t>
      </w:r>
      <w:r w:rsidRPr="00887F54">
        <w:fldChar w:fldCharType="end"/>
      </w:r>
      <w:r w:rsidRPr="00887F54">
        <w:t xml:space="preserve">. </w:t>
      </w:r>
    </w:p>
    <w:p w14:paraId="7C3D0B24" w14:textId="65B16DE3" w:rsidR="009B60AC" w:rsidRPr="00A33042" w:rsidRDefault="009B60AC">
      <w:pPr>
        <w:pStyle w:val="NOTE"/>
        <w:rPr>
          <w:ins w:id="1866" w:author="Klaus Ehrlich" w:date="2025-03-18T14:25:00Z" w16du:dateUtc="2025-03-18T13:25:00Z"/>
          <w:rPrChange w:id="1867" w:author="Klaus Ehrlich" w:date="2025-03-18T14:25:00Z" w16du:dateUtc="2025-03-18T13:25:00Z">
            <w:rPr>
              <w:ins w:id="1868" w:author="Klaus Ehrlich" w:date="2025-03-18T14:25:00Z" w16du:dateUtc="2025-03-18T13:25:00Z"/>
              <w:lang w:val="en-GB"/>
            </w:rPr>
          </w:rPrChange>
        </w:rPr>
      </w:pPr>
      <w:ins w:id="1869" w:author="Thomas TORLOTING" w:date="2025-02-07T16:14:00Z">
        <w:r w:rsidRPr="00887F54">
          <w:rPr>
            <w:lang w:val="en-GB"/>
          </w:rPr>
          <w:t>If evaluation test is performed directly on flight lot (and if in conformance with lot acceptance and screening requirements), evaluation data can be used as lot acceptance</w:t>
        </w:r>
      </w:ins>
      <w:ins w:id="1870" w:author="Klaus Ehrlich" w:date="2025-03-14T12:42:00Z">
        <w:r w:rsidR="00871165" w:rsidRPr="00887F54">
          <w:rPr>
            <w:lang w:val="en-GB"/>
          </w:rPr>
          <w:t>.</w:t>
        </w:r>
      </w:ins>
    </w:p>
    <w:p w14:paraId="62D180AB" w14:textId="1A420CD8" w:rsidR="00BC56B0" w:rsidRPr="00887F54" w:rsidRDefault="00BC56B0" w:rsidP="00BC56B0">
      <w:pPr>
        <w:pStyle w:val="ECSSIEPUID"/>
      </w:pPr>
      <w:bookmarkStart w:id="1871" w:name="iepuid_ECSS_Q_ST_60_0480459"/>
      <w:r>
        <w:t>ECSS-Q-ST-60_0480459</w:t>
      </w:r>
      <w:bookmarkEnd w:id="1871"/>
    </w:p>
    <w:p w14:paraId="64B49001" w14:textId="32FB4420" w:rsidR="00E12F2A" w:rsidRDefault="00E12F2A" w:rsidP="006B1180">
      <w:pPr>
        <w:pStyle w:val="requirelevel1"/>
      </w:pPr>
      <w:r w:rsidRPr="00887F54">
        <w:t xml:space="preserve">The sample size for lot acceptance which may be reduced in </w:t>
      </w:r>
      <w:r w:rsidR="002B2066" w:rsidRPr="00887F54">
        <w:t xml:space="preserve">some cases, </w:t>
      </w:r>
      <w:r w:rsidR="00412177" w:rsidRPr="00887F54">
        <w:t xml:space="preserve">shall be </w:t>
      </w:r>
      <w:r w:rsidRPr="00887F54">
        <w:t xml:space="preserve">submitted </w:t>
      </w:r>
      <w:r w:rsidR="00474A18" w:rsidRPr="00887F54">
        <w:t>to the customer</w:t>
      </w:r>
      <w:r w:rsidRPr="00887F54">
        <w:t xml:space="preserve"> for approval through the </w:t>
      </w:r>
      <w:r w:rsidR="00412177" w:rsidRPr="00887F54">
        <w:t xml:space="preserve">PAD </w:t>
      </w:r>
      <w:r w:rsidRPr="00887F54">
        <w:t xml:space="preserve">process (see </w:t>
      </w:r>
      <w:r w:rsidR="00340387" w:rsidRPr="00887F54">
        <w:t>clause</w:t>
      </w:r>
      <w:r w:rsidRPr="00887F54">
        <w:t xml:space="preserve"> </w:t>
      </w:r>
      <w:r w:rsidRPr="00887F54">
        <w:fldChar w:fldCharType="begin"/>
      </w:r>
      <w:r w:rsidRPr="00887F54">
        <w:instrText xml:space="preserve"> REF _Ref169493692 \r \h </w:instrText>
      </w:r>
      <w:r w:rsidR="0057386B" w:rsidRPr="00887F54">
        <w:instrText xml:space="preserve"> \* MERGEFORMAT </w:instrText>
      </w:r>
      <w:r w:rsidRPr="00887F54">
        <w:fldChar w:fldCharType="separate"/>
      </w:r>
      <w:r w:rsidR="00FF0372">
        <w:t>5.2.4</w:t>
      </w:r>
      <w:r w:rsidRPr="00887F54">
        <w:fldChar w:fldCharType="end"/>
      </w:r>
      <w:r w:rsidRPr="00887F54">
        <w:t>).</w:t>
      </w:r>
    </w:p>
    <w:p w14:paraId="0306A979" w14:textId="371E99F5" w:rsidR="00BC56B0" w:rsidRDefault="00A33042" w:rsidP="00BC56B0">
      <w:pPr>
        <w:pStyle w:val="ECSSIEPUID"/>
        <w:rPr>
          <w:ins w:id="1872" w:author="Klaus Ehrlich" w:date="2025-03-18T14:26:00Z" w16du:dateUtc="2025-03-18T13:26:00Z"/>
        </w:rPr>
      </w:pPr>
      <w:bookmarkStart w:id="1873" w:name="iepuid_ECSS_Q_ST_60_0480569"/>
      <w:ins w:id="1874" w:author="Klaus Ehrlich" w:date="2025-03-18T14:26:00Z" w16du:dateUtc="2025-03-18T13:26:00Z">
        <w:r w:rsidRPr="00A33042">
          <w:t>ECSS-Q-ST-60_0480569</w:t>
        </w:r>
        <w:bookmarkEnd w:id="1873"/>
      </w:ins>
    </w:p>
    <w:p w14:paraId="1EAC8524" w14:textId="71DAD727" w:rsidR="00EA082D" w:rsidRPr="00887F54" w:rsidRDefault="00EA082D" w:rsidP="006B1180">
      <w:pPr>
        <w:pStyle w:val="requirelevel1"/>
        <w:rPr>
          <w:ins w:id="1875" w:author="Klaus Ehrlich" w:date="2024-10-15T13:38:00Z"/>
        </w:rPr>
      </w:pPr>
      <w:ins w:id="1876" w:author="Olga Zhdanovich" w:date="2024-10-10T18:27:00Z">
        <w:r w:rsidRPr="00887F54">
          <w:t>Components from lot acceptance shall be considered as destructive as defined in ESCC or MIL specifications / test methods</w:t>
        </w:r>
      </w:ins>
      <w:ins w:id="1877" w:author="Klaus Ehrlich" w:date="2024-10-15T13:38:00Z">
        <w:r w:rsidR="002448F6" w:rsidRPr="00887F54">
          <w:t>.</w:t>
        </w:r>
      </w:ins>
    </w:p>
    <w:p w14:paraId="7E057151" w14:textId="6BDA3B64" w:rsidR="00E12F2A" w:rsidRDefault="00E12F2A" w:rsidP="003A522A">
      <w:pPr>
        <w:pStyle w:val="Heading3"/>
        <w:rPr>
          <w:noProof/>
          <w:snapToGrid w:val="0"/>
          <w:lang w:eastAsia="fr-FR"/>
        </w:rPr>
      </w:pPr>
      <w:bookmarkStart w:id="1878" w:name="_Ref169496103"/>
      <w:bookmarkStart w:id="1879" w:name="_Toc200445159"/>
      <w:bookmarkStart w:id="1880" w:name="_Toc202240661"/>
      <w:bookmarkStart w:id="1881" w:name="_Toc204758718"/>
      <w:bookmarkStart w:id="1882" w:name="_Toc205386206"/>
      <w:bookmarkStart w:id="1883" w:name="_Toc198644254"/>
      <w:r w:rsidRPr="00887F54">
        <w:rPr>
          <w:noProof/>
          <w:snapToGrid w:val="0"/>
          <w:lang w:eastAsia="fr-FR"/>
        </w:rPr>
        <w:t>Final customer source inspection (buy-off)</w:t>
      </w:r>
      <w:bookmarkStart w:id="1884" w:name="ECSS_Q_ST_60_0480216"/>
      <w:bookmarkEnd w:id="1878"/>
      <w:bookmarkEnd w:id="1879"/>
      <w:bookmarkEnd w:id="1880"/>
      <w:bookmarkEnd w:id="1881"/>
      <w:bookmarkEnd w:id="1882"/>
      <w:bookmarkEnd w:id="1884"/>
      <w:bookmarkEnd w:id="1883"/>
    </w:p>
    <w:p w14:paraId="2E256311" w14:textId="6325C008" w:rsidR="00BC56B0" w:rsidRPr="00BC56B0" w:rsidRDefault="00BC56B0" w:rsidP="00BC56B0">
      <w:pPr>
        <w:pStyle w:val="ECSSIEPUID"/>
        <w:rPr>
          <w:lang w:eastAsia="fr-FR"/>
        </w:rPr>
      </w:pPr>
      <w:bookmarkStart w:id="1885" w:name="iepuid_ECSS_Q_ST_60_0480243"/>
      <w:r>
        <w:rPr>
          <w:lang w:eastAsia="fr-FR"/>
        </w:rPr>
        <w:t>ECSS-Q-ST-60_0480243</w:t>
      </w:r>
      <w:bookmarkEnd w:id="1885"/>
    </w:p>
    <w:p w14:paraId="7495BD5F" w14:textId="3A44D97C" w:rsidR="00E12F2A" w:rsidRDefault="00E12F2A" w:rsidP="003A522A">
      <w:pPr>
        <w:pStyle w:val="requirelevel1"/>
        <w:rPr>
          <w:noProof/>
        </w:rPr>
      </w:pPr>
      <w:r w:rsidRPr="00887F54">
        <w:rPr>
          <w:noProof/>
        </w:rPr>
        <w:t xml:space="preserve">The procurement entity shall carry out, at </w:t>
      </w:r>
      <w:r w:rsidR="00EB0F0D" w:rsidRPr="00887F54">
        <w:rPr>
          <w:noProof/>
        </w:rPr>
        <w:t xml:space="preserve">the </w:t>
      </w:r>
      <w:r w:rsidRPr="00887F54">
        <w:rPr>
          <w:noProof/>
        </w:rPr>
        <w:t>manufacturer’s premises, a final customer source inspection for non-space qualified parts</w:t>
      </w:r>
      <w:r w:rsidR="00053D1A" w:rsidRPr="00887F54">
        <w:rPr>
          <w:noProof/>
        </w:rPr>
        <w:t xml:space="preserve"> based on inspections</w:t>
      </w:r>
      <w:r w:rsidRPr="00887F54">
        <w:rPr>
          <w:noProof/>
        </w:rPr>
        <w:t>, tests and review activities to verify that the requirements of the purchase order are met prior to shipment of the flight parts.</w:t>
      </w:r>
    </w:p>
    <w:p w14:paraId="7E583712" w14:textId="1945A341" w:rsidR="00BC56B0" w:rsidRPr="00887F54" w:rsidRDefault="00BC56B0" w:rsidP="00BC56B0">
      <w:pPr>
        <w:pStyle w:val="ECSSIEPUID"/>
        <w:rPr>
          <w:noProof/>
        </w:rPr>
      </w:pPr>
      <w:bookmarkStart w:id="1886" w:name="iepuid_ECSS_Q_ST_60_0480244"/>
      <w:r>
        <w:rPr>
          <w:noProof/>
        </w:rPr>
        <w:t>ECSS-Q-ST-60_0480244</w:t>
      </w:r>
      <w:bookmarkEnd w:id="1886"/>
    </w:p>
    <w:p w14:paraId="18238E66" w14:textId="77777777" w:rsidR="00E12F2A" w:rsidRPr="00887F54" w:rsidRDefault="00E12F2A" w:rsidP="003A522A">
      <w:pPr>
        <w:pStyle w:val="requirelevel1"/>
        <w:rPr>
          <w:noProof/>
        </w:rPr>
      </w:pPr>
      <w:r w:rsidRPr="00887F54">
        <w:rPr>
          <w:noProof/>
        </w:rPr>
        <w:t>The buy-off shall include:</w:t>
      </w:r>
    </w:p>
    <w:p w14:paraId="271AA989" w14:textId="77777777" w:rsidR="00E12F2A" w:rsidRPr="00887F54" w:rsidRDefault="00E12F2A" w:rsidP="003A522A">
      <w:pPr>
        <w:pStyle w:val="requirelevel2"/>
        <w:rPr>
          <w:noProof/>
          <w:color w:val="000000"/>
        </w:rPr>
      </w:pPr>
      <w:r w:rsidRPr="00887F54">
        <w:rPr>
          <w:noProof/>
        </w:rPr>
        <w:t>External visual inspection,</w:t>
      </w:r>
    </w:p>
    <w:p w14:paraId="44E6B560" w14:textId="77777777" w:rsidR="00E12F2A" w:rsidRPr="00887F54" w:rsidRDefault="00E12F2A" w:rsidP="003A522A">
      <w:pPr>
        <w:pStyle w:val="requirelevel2"/>
        <w:rPr>
          <w:noProof/>
          <w:color w:val="000000"/>
        </w:rPr>
      </w:pPr>
      <w:r w:rsidRPr="00887F54">
        <w:rPr>
          <w:noProof/>
        </w:rPr>
        <w:t>Witnessing electrical measurements,</w:t>
      </w:r>
    </w:p>
    <w:p w14:paraId="61C8FE16" w14:textId="77777777" w:rsidR="00E12F2A" w:rsidRPr="00887F54" w:rsidRDefault="00E12F2A" w:rsidP="003A522A">
      <w:pPr>
        <w:pStyle w:val="requirelevel2"/>
        <w:rPr>
          <w:noProof/>
          <w:color w:val="000000"/>
        </w:rPr>
      </w:pPr>
      <w:r w:rsidRPr="00887F54">
        <w:rPr>
          <w:noProof/>
        </w:rPr>
        <w:t>Verifying mechanical dimensions,</w:t>
      </w:r>
    </w:p>
    <w:p w14:paraId="76C88681" w14:textId="77777777" w:rsidR="00E12F2A" w:rsidRPr="00887F54" w:rsidRDefault="00E12F2A" w:rsidP="003A522A">
      <w:pPr>
        <w:pStyle w:val="requirelevel2"/>
        <w:rPr>
          <w:noProof/>
          <w:color w:val="000000"/>
        </w:rPr>
      </w:pPr>
      <w:r w:rsidRPr="00887F54">
        <w:rPr>
          <w:noProof/>
        </w:rPr>
        <w:t>Review  and verification of the data-package.</w:t>
      </w:r>
    </w:p>
    <w:p w14:paraId="6397CC2C" w14:textId="1F94B5E1" w:rsidR="00EA082D" w:rsidRDefault="00EA082D">
      <w:pPr>
        <w:pStyle w:val="NOTE"/>
        <w:rPr>
          <w:ins w:id="1887" w:author="Klaus Ehrlich" w:date="2025-03-18T14:26:00Z" w16du:dateUtc="2025-03-18T13:26:00Z"/>
          <w:noProof/>
          <w:lang w:val="en-GB"/>
        </w:rPr>
      </w:pPr>
      <w:ins w:id="1888" w:author="Olga Zhdanovich" w:date="2024-10-10T18:29:00Z">
        <w:r w:rsidRPr="00887F54">
          <w:rPr>
            <w:noProof/>
            <w:lang w:val="en-GB"/>
            <w:rPrChange w:id="1889" w:author="Klaus Ehrlich" w:date="2025-03-18T08:49:00Z">
              <w:rPr>
                <w:noProof/>
              </w:rPr>
            </w:rPrChange>
          </w:rPr>
          <w:t>For guidance refer to ESCC basic specification no. 21003</w:t>
        </w:r>
      </w:ins>
      <w:ins w:id="1890" w:author="Klaus Ehrlich" w:date="2024-10-15T13:41:00Z">
        <w:r w:rsidR="00C44EF7" w:rsidRPr="00887F54">
          <w:rPr>
            <w:noProof/>
            <w:lang w:val="en-GB"/>
            <w:rPrChange w:id="1891" w:author="Klaus Ehrlich" w:date="2025-03-18T08:49:00Z">
              <w:rPr>
                <w:noProof/>
              </w:rPr>
            </w:rPrChange>
          </w:rPr>
          <w:t>.</w:t>
        </w:r>
      </w:ins>
    </w:p>
    <w:p w14:paraId="2712343C" w14:textId="006A9DD2" w:rsidR="00BC56B0" w:rsidRPr="00BC56B0" w:rsidRDefault="00BC56B0" w:rsidP="00BC56B0">
      <w:pPr>
        <w:pStyle w:val="ECSSIEPUID"/>
        <w:rPr>
          <w:noProof/>
        </w:rPr>
      </w:pPr>
      <w:bookmarkStart w:id="1892" w:name="iepuid_ECSS_Q_ST_60_0480505"/>
      <w:r>
        <w:rPr>
          <w:noProof/>
        </w:rPr>
        <w:t>ECSS-Q-ST-60_0480505</w:t>
      </w:r>
      <w:bookmarkEnd w:id="1892"/>
    </w:p>
    <w:p w14:paraId="07A3B958" w14:textId="1535215C" w:rsidR="00E12F2A" w:rsidRDefault="00E12F2A" w:rsidP="003A522A">
      <w:pPr>
        <w:pStyle w:val="requirelevel1"/>
        <w:rPr>
          <w:noProof/>
        </w:rPr>
      </w:pPr>
      <w:r w:rsidRPr="00887F54">
        <w:rPr>
          <w:noProof/>
        </w:rPr>
        <w:t xml:space="preserve">The buy-off may be replaced by an incoming inspection at </w:t>
      </w:r>
      <w:r w:rsidR="00EB0F0D" w:rsidRPr="00887F54">
        <w:rPr>
          <w:noProof/>
        </w:rPr>
        <w:t xml:space="preserve">the </w:t>
      </w:r>
      <w:r w:rsidRPr="00887F54">
        <w:rPr>
          <w:noProof/>
        </w:rPr>
        <w:t xml:space="preserve">procurement entity's facilities; </w:t>
      </w:r>
    </w:p>
    <w:p w14:paraId="324D965F" w14:textId="658E9895" w:rsidR="00BC56B0" w:rsidRPr="00887F54" w:rsidRDefault="00BC56B0" w:rsidP="00BC56B0">
      <w:pPr>
        <w:pStyle w:val="ECSSIEPUID"/>
        <w:rPr>
          <w:noProof/>
        </w:rPr>
      </w:pPr>
      <w:bookmarkStart w:id="1893" w:name="iepuid_ECSS_Q_ST_60_0480246"/>
      <w:r>
        <w:rPr>
          <w:noProof/>
        </w:rPr>
        <w:t>ECSS-Q-ST-60_0480246</w:t>
      </w:r>
      <w:bookmarkEnd w:id="1893"/>
    </w:p>
    <w:p w14:paraId="2EAF5DBD" w14:textId="77777777" w:rsidR="00E12F2A" w:rsidRPr="00887F54" w:rsidRDefault="00E12F2A" w:rsidP="003A522A">
      <w:pPr>
        <w:pStyle w:val="requirelevel1"/>
        <w:rPr>
          <w:noProof/>
        </w:rPr>
      </w:pPr>
      <w:r w:rsidRPr="00887F54">
        <w:rPr>
          <w:noProof/>
        </w:rPr>
        <w:t xml:space="preserve">If the buy-off is replaced by an incoming inspection at </w:t>
      </w:r>
      <w:r w:rsidR="00EB0F0D" w:rsidRPr="00887F54">
        <w:rPr>
          <w:noProof/>
        </w:rPr>
        <w:t xml:space="preserve">the </w:t>
      </w:r>
      <w:r w:rsidRPr="00887F54">
        <w:rPr>
          <w:noProof/>
        </w:rPr>
        <w:t xml:space="preserve">procurement entity's facilities; it shall be </w:t>
      </w:r>
      <w:r w:rsidR="00412177" w:rsidRPr="00887F54">
        <w:rPr>
          <w:noProof/>
        </w:rPr>
        <w:t xml:space="preserve">declared </w:t>
      </w:r>
      <w:r w:rsidRPr="00887F54">
        <w:rPr>
          <w:noProof/>
        </w:rPr>
        <w:t xml:space="preserve">in the PAD submitted </w:t>
      </w:r>
      <w:r w:rsidR="00474A18" w:rsidRPr="00887F54">
        <w:rPr>
          <w:noProof/>
        </w:rPr>
        <w:t>to the customer</w:t>
      </w:r>
      <w:r w:rsidRPr="00887F54">
        <w:rPr>
          <w:noProof/>
        </w:rPr>
        <w:t xml:space="preserve"> for approval.</w:t>
      </w:r>
    </w:p>
    <w:p w14:paraId="18ABE04C" w14:textId="2A807B10" w:rsidR="00E12F2A" w:rsidRDefault="00E12F2A" w:rsidP="003A522A">
      <w:pPr>
        <w:pStyle w:val="Heading3"/>
        <w:rPr>
          <w:noProof/>
          <w:snapToGrid w:val="0"/>
          <w:lang w:eastAsia="fr-FR"/>
        </w:rPr>
      </w:pPr>
      <w:bookmarkStart w:id="1894" w:name="_Ref169505787"/>
      <w:bookmarkStart w:id="1895" w:name="_Toc200445160"/>
      <w:bookmarkStart w:id="1896" w:name="_Toc202240662"/>
      <w:bookmarkStart w:id="1897" w:name="_Toc204758719"/>
      <w:bookmarkStart w:id="1898" w:name="_Toc205386207"/>
      <w:bookmarkStart w:id="1899" w:name="_Toc198644255"/>
      <w:r w:rsidRPr="00887F54">
        <w:rPr>
          <w:noProof/>
          <w:snapToGrid w:val="0"/>
          <w:lang w:eastAsia="fr-FR"/>
        </w:rPr>
        <w:lastRenderedPageBreak/>
        <w:t>Incoming inspections</w:t>
      </w:r>
      <w:bookmarkStart w:id="1900" w:name="ECSS_Q_ST_60_0480217"/>
      <w:bookmarkEnd w:id="1894"/>
      <w:bookmarkEnd w:id="1895"/>
      <w:bookmarkEnd w:id="1896"/>
      <w:bookmarkEnd w:id="1897"/>
      <w:bookmarkEnd w:id="1898"/>
      <w:bookmarkEnd w:id="1900"/>
      <w:bookmarkEnd w:id="1899"/>
    </w:p>
    <w:p w14:paraId="1DFDD866" w14:textId="676F7972" w:rsidR="00BC56B0" w:rsidRPr="00BC56B0" w:rsidRDefault="00BC56B0" w:rsidP="00BC56B0">
      <w:pPr>
        <w:pStyle w:val="ECSSIEPUID"/>
        <w:rPr>
          <w:lang w:eastAsia="fr-FR"/>
        </w:rPr>
      </w:pPr>
      <w:bookmarkStart w:id="1901" w:name="iepuid_ECSS_Q_ST_60_0480247"/>
      <w:r>
        <w:rPr>
          <w:lang w:eastAsia="fr-FR"/>
        </w:rPr>
        <w:t>ECSS-Q-ST-60_0480247</w:t>
      </w:r>
      <w:bookmarkEnd w:id="1901"/>
    </w:p>
    <w:p w14:paraId="6BC0BF50" w14:textId="3A92EA66" w:rsidR="00E12F2A" w:rsidRDefault="00E12F2A" w:rsidP="003A522A">
      <w:pPr>
        <w:pStyle w:val="requirelevel1"/>
        <w:rPr>
          <w:noProof/>
        </w:rPr>
      </w:pPr>
      <w:r w:rsidRPr="00887F54">
        <w:rPr>
          <w:noProof/>
        </w:rPr>
        <w:t>The procurement entity shall perform incoming inspection at his premises on all components to verify conformance with the purchase order requirements.</w:t>
      </w:r>
    </w:p>
    <w:p w14:paraId="31372FAF" w14:textId="2D2D243E" w:rsidR="00BC56B0" w:rsidRPr="00887F54" w:rsidRDefault="00BC56B0" w:rsidP="002E2DE2">
      <w:pPr>
        <w:pStyle w:val="ECSSIEPUID"/>
        <w:spacing w:before="120"/>
        <w:rPr>
          <w:noProof/>
        </w:rPr>
      </w:pPr>
      <w:bookmarkStart w:id="1902" w:name="iepuid_ECSS_Q_ST_60_0480248"/>
      <w:r>
        <w:rPr>
          <w:noProof/>
        </w:rPr>
        <w:t>ECSS-Q-ST-60_0480248</w:t>
      </w:r>
      <w:bookmarkEnd w:id="1902"/>
    </w:p>
    <w:p w14:paraId="10B026DA" w14:textId="77777777" w:rsidR="00E12F2A" w:rsidRPr="00887F54" w:rsidRDefault="00E12F2A" w:rsidP="003A522A">
      <w:pPr>
        <w:pStyle w:val="requirelevel1"/>
        <w:rPr>
          <w:noProof/>
        </w:rPr>
      </w:pPr>
      <w:bookmarkStart w:id="1903" w:name="_Ref366596274"/>
      <w:r w:rsidRPr="00887F54">
        <w:rPr>
          <w:noProof/>
        </w:rPr>
        <w:t>The incoming inspection shall include the following items:</w:t>
      </w:r>
      <w:bookmarkEnd w:id="1903"/>
    </w:p>
    <w:p w14:paraId="50CF25DA" w14:textId="7453A1FE" w:rsidR="00F26140" w:rsidRPr="00887F54" w:rsidRDefault="0070352F" w:rsidP="003A522A">
      <w:pPr>
        <w:pStyle w:val="requirelevel2"/>
        <w:rPr>
          <w:noProof/>
          <w:color w:val="000000"/>
        </w:rPr>
      </w:pPr>
      <w:r w:rsidRPr="00887F54">
        <w:rPr>
          <w:noProof/>
        </w:rPr>
        <w:t>For any part:</w:t>
      </w:r>
      <w:r w:rsidR="00B23970" w:rsidRPr="00887F54">
        <w:rPr>
          <w:noProof/>
        </w:rPr>
        <w:t xml:space="preserve"> the minimum inspections required in ESCC</w:t>
      </w:r>
      <w:r w:rsidR="00084350" w:rsidRPr="00887F54">
        <w:rPr>
          <w:noProof/>
        </w:rPr>
        <w:t xml:space="preserve"> </w:t>
      </w:r>
      <w:r w:rsidR="00B23970" w:rsidRPr="00887F54">
        <w:rPr>
          <w:noProof/>
        </w:rPr>
        <w:t>21004</w:t>
      </w:r>
      <w:r w:rsidR="00BE73FE" w:rsidRPr="00887F54">
        <w:rPr>
          <w:noProof/>
        </w:rPr>
        <w:t>.</w:t>
      </w:r>
    </w:p>
    <w:p w14:paraId="1D257384" w14:textId="77777777" w:rsidR="00456024" w:rsidRPr="00887F54" w:rsidRDefault="0070352F" w:rsidP="004F0A9A">
      <w:pPr>
        <w:pStyle w:val="requirelevel2"/>
      </w:pPr>
      <w:r w:rsidRPr="00887F54">
        <w:t>F</w:t>
      </w:r>
      <w:r w:rsidR="00456024" w:rsidRPr="00887F54">
        <w:t>or the non-space qualified parts, when the final customer source inspection has not been performed</w:t>
      </w:r>
      <w:r w:rsidR="00740B8B" w:rsidRPr="00887F54">
        <w:t>, the following additional items</w:t>
      </w:r>
      <w:r w:rsidR="00456024" w:rsidRPr="00887F54">
        <w:t xml:space="preserve">: </w:t>
      </w:r>
    </w:p>
    <w:p w14:paraId="40CD4CFE" w14:textId="77777777" w:rsidR="00456024" w:rsidRPr="00887F54" w:rsidRDefault="00456024" w:rsidP="00740B8B">
      <w:pPr>
        <w:pStyle w:val="requirelevel3"/>
        <w:rPr>
          <w:noProof/>
        </w:rPr>
      </w:pPr>
      <w:r w:rsidRPr="00887F54">
        <w:rPr>
          <w:noProof/>
        </w:rPr>
        <w:t xml:space="preserve">External visual inspection by sampling (AQL 0,65% level II or 20 parts min) </w:t>
      </w:r>
    </w:p>
    <w:p w14:paraId="1F0F9566" w14:textId="37D425EE" w:rsidR="00456024" w:rsidRDefault="00456024" w:rsidP="00FF56F9">
      <w:pPr>
        <w:pStyle w:val="requirelevel3"/>
        <w:rPr>
          <w:noProof/>
        </w:rPr>
      </w:pPr>
      <w:r w:rsidRPr="00887F54">
        <w:rPr>
          <w:noProof/>
        </w:rPr>
        <w:t>Electrical measurements at room temperature on 20 parts or 100% (if lot size &lt; 20 parts)</w:t>
      </w:r>
      <w:r w:rsidR="00F225BB" w:rsidRPr="00887F54">
        <w:rPr>
          <w:noProof/>
        </w:rPr>
        <w:t>, or</w:t>
      </w:r>
      <w:r w:rsidRPr="00887F54">
        <w:rPr>
          <w:noProof/>
        </w:rPr>
        <w:t xml:space="preserve"> </w:t>
      </w:r>
      <w:r w:rsidR="0070352F" w:rsidRPr="00887F54">
        <w:rPr>
          <w:noProof/>
        </w:rPr>
        <w:t>a datapackage review</w:t>
      </w:r>
      <w:r w:rsidR="00732C3A" w:rsidRPr="00887F54">
        <w:rPr>
          <w:noProof/>
        </w:rPr>
        <w:t>.</w:t>
      </w:r>
    </w:p>
    <w:p w14:paraId="60BFF945" w14:textId="3FCAB5CA" w:rsidR="00BC56B0" w:rsidRPr="00887F54" w:rsidRDefault="00BC56B0" w:rsidP="00BC56B0">
      <w:pPr>
        <w:pStyle w:val="ECSSIEPUID"/>
        <w:rPr>
          <w:noProof/>
        </w:rPr>
      </w:pPr>
      <w:bookmarkStart w:id="1904" w:name="iepuid_ECSS_Q_ST_60_0480249"/>
      <w:r>
        <w:rPr>
          <w:noProof/>
        </w:rPr>
        <w:t>ECSS-Q-ST-60_0480249</w:t>
      </w:r>
      <w:bookmarkEnd w:id="1904"/>
    </w:p>
    <w:p w14:paraId="2FC7A457" w14:textId="5EACEB89" w:rsidR="00E12F2A" w:rsidRDefault="00E12F2A" w:rsidP="003A522A">
      <w:pPr>
        <w:pStyle w:val="requirelevel1"/>
        <w:rPr>
          <w:noProof/>
        </w:rPr>
      </w:pPr>
      <w:r w:rsidRPr="00887F54">
        <w:rPr>
          <w:noProof/>
        </w:rPr>
        <w:t xml:space="preserve">The incoming </w:t>
      </w:r>
      <w:r w:rsidR="00703E75" w:rsidRPr="00887F54">
        <w:rPr>
          <w:noProof/>
        </w:rPr>
        <w:t>inspection</w:t>
      </w:r>
      <w:r w:rsidRPr="00887F54">
        <w:rPr>
          <w:noProof/>
        </w:rPr>
        <w:t xml:space="preserve"> shall be documented by a procedure to be presented, on request, to the customer for review.</w:t>
      </w:r>
    </w:p>
    <w:p w14:paraId="2AD4C8DA" w14:textId="402A241E" w:rsidR="00BC56B0" w:rsidRPr="00887F54" w:rsidRDefault="00BC56B0" w:rsidP="00BC56B0">
      <w:pPr>
        <w:pStyle w:val="ECSSIEPUID"/>
        <w:rPr>
          <w:noProof/>
        </w:rPr>
      </w:pPr>
      <w:bookmarkStart w:id="1905" w:name="iepuid_ECSS_Q_ST_60_0480506"/>
      <w:r>
        <w:rPr>
          <w:noProof/>
        </w:rPr>
        <w:t>ECSS-Q-ST-60_0480506</w:t>
      </w:r>
      <w:bookmarkEnd w:id="1905"/>
    </w:p>
    <w:p w14:paraId="0D4216A7" w14:textId="77777777" w:rsidR="00E12F2A" w:rsidRPr="00887F54" w:rsidRDefault="00E12F2A" w:rsidP="003A522A">
      <w:pPr>
        <w:pStyle w:val="requirelevel1"/>
        <w:rPr>
          <w:noProof/>
        </w:rPr>
      </w:pPr>
      <w:r w:rsidRPr="00887F54">
        <w:rPr>
          <w:noProof/>
        </w:rPr>
        <w:t>If the parts have passed successfully a final CSI (or buy-off), the incoming inspection may be reduced</w:t>
      </w:r>
      <w:r w:rsidR="000204C5" w:rsidRPr="00887F54">
        <w:rPr>
          <w:noProof/>
        </w:rPr>
        <w:t xml:space="preserve"> to the following minimum</w:t>
      </w:r>
      <w:r w:rsidRPr="00887F54">
        <w:rPr>
          <w:noProof/>
        </w:rPr>
        <w:t>:</w:t>
      </w:r>
    </w:p>
    <w:p w14:paraId="3B6BBAC4" w14:textId="77777777" w:rsidR="00EB0F0D" w:rsidRPr="00887F54" w:rsidRDefault="00EB0F0D" w:rsidP="003A522A">
      <w:pPr>
        <w:pStyle w:val="requirelevel2"/>
        <w:rPr>
          <w:noProof/>
          <w:color w:val="000000"/>
        </w:rPr>
      </w:pPr>
      <w:r w:rsidRPr="00887F54">
        <w:rPr>
          <w:noProof/>
        </w:rPr>
        <w:t>Verification of the manufacturer’s CoC,</w:t>
      </w:r>
    </w:p>
    <w:p w14:paraId="2EE8D097" w14:textId="77777777" w:rsidR="00E12F2A" w:rsidRPr="00887F54" w:rsidRDefault="00E12F2A" w:rsidP="003A522A">
      <w:pPr>
        <w:pStyle w:val="requirelevel2"/>
        <w:rPr>
          <w:noProof/>
          <w:color w:val="000000"/>
        </w:rPr>
      </w:pPr>
      <w:r w:rsidRPr="00887F54">
        <w:rPr>
          <w:noProof/>
        </w:rPr>
        <w:t>Packing checking,</w:t>
      </w:r>
    </w:p>
    <w:p w14:paraId="3496ED19" w14:textId="2BB87355" w:rsidR="00E12F2A" w:rsidRPr="00BC56B0" w:rsidRDefault="00E12F2A" w:rsidP="003A522A">
      <w:pPr>
        <w:pStyle w:val="requirelevel2"/>
        <w:rPr>
          <w:noProof/>
          <w:color w:val="000000"/>
        </w:rPr>
      </w:pPr>
      <w:r w:rsidRPr="00887F54">
        <w:rPr>
          <w:noProof/>
        </w:rPr>
        <w:t>Quantity verification.</w:t>
      </w:r>
    </w:p>
    <w:p w14:paraId="5E2D54F3" w14:textId="0C20DCA6" w:rsidR="00BC56B0" w:rsidRPr="00887F54" w:rsidRDefault="00BC56B0" w:rsidP="002E2DE2">
      <w:pPr>
        <w:pStyle w:val="ECSSIEPUID"/>
        <w:spacing w:before="120"/>
        <w:rPr>
          <w:noProof/>
        </w:rPr>
      </w:pPr>
      <w:bookmarkStart w:id="1906" w:name="iepuid_ECSS_Q_ST_60_0480507"/>
      <w:r>
        <w:rPr>
          <w:noProof/>
        </w:rPr>
        <w:t>ECSS-Q-ST-60_0480507</w:t>
      </w:r>
      <w:bookmarkEnd w:id="1906"/>
    </w:p>
    <w:p w14:paraId="7179F9D1" w14:textId="77777777" w:rsidR="00E12F2A" w:rsidRPr="00887F54" w:rsidRDefault="00E12F2A" w:rsidP="003A522A">
      <w:pPr>
        <w:pStyle w:val="requirelevel1"/>
        <w:rPr>
          <w:noProof/>
        </w:rPr>
      </w:pPr>
      <w:r w:rsidRPr="00887F54">
        <w:rPr>
          <w:noProof/>
        </w:rPr>
        <w:t>In case the incoming inspection has been performed by a procurement agent, the incoming inspection performed by the end-user, may be</w:t>
      </w:r>
      <w:r w:rsidR="00EB0F0D" w:rsidRPr="00887F54">
        <w:rPr>
          <w:noProof/>
        </w:rPr>
        <w:t xml:space="preserve"> reduced</w:t>
      </w:r>
      <w:r w:rsidR="00C24DAB" w:rsidRPr="00887F54">
        <w:rPr>
          <w:noProof/>
        </w:rPr>
        <w:t xml:space="preserve"> to the following minimum</w:t>
      </w:r>
      <w:r w:rsidRPr="00887F54">
        <w:rPr>
          <w:noProof/>
        </w:rPr>
        <w:t>:</w:t>
      </w:r>
    </w:p>
    <w:p w14:paraId="6F71C0FB" w14:textId="77777777" w:rsidR="00E12F2A" w:rsidRPr="00887F54" w:rsidRDefault="00E12F2A" w:rsidP="003A522A">
      <w:pPr>
        <w:pStyle w:val="requirelevel2"/>
        <w:rPr>
          <w:noProof/>
          <w:color w:val="000000"/>
        </w:rPr>
      </w:pPr>
      <w:r w:rsidRPr="00887F54">
        <w:rPr>
          <w:noProof/>
        </w:rPr>
        <w:t>Packing checking,</w:t>
      </w:r>
    </w:p>
    <w:p w14:paraId="7A055956" w14:textId="77777777" w:rsidR="00E12F2A" w:rsidRPr="00887F54" w:rsidRDefault="00E12F2A" w:rsidP="003A522A">
      <w:pPr>
        <w:pStyle w:val="requirelevel2"/>
        <w:rPr>
          <w:noProof/>
          <w:color w:val="000000"/>
        </w:rPr>
      </w:pPr>
      <w:r w:rsidRPr="00887F54">
        <w:rPr>
          <w:noProof/>
        </w:rPr>
        <w:t>Quantity verification</w:t>
      </w:r>
    </w:p>
    <w:p w14:paraId="3A4137B2" w14:textId="63BD9522" w:rsidR="00E12F2A" w:rsidRDefault="00E12F2A" w:rsidP="003A522A">
      <w:pPr>
        <w:pStyle w:val="Heading3"/>
        <w:rPr>
          <w:noProof/>
          <w:snapToGrid w:val="0"/>
          <w:lang w:eastAsia="fr-FR"/>
        </w:rPr>
      </w:pPr>
      <w:bookmarkStart w:id="1907" w:name="_Ref169496127"/>
      <w:bookmarkStart w:id="1908" w:name="_Toc200445161"/>
      <w:bookmarkStart w:id="1909" w:name="_Toc202240663"/>
      <w:bookmarkStart w:id="1910" w:name="_Toc204758720"/>
      <w:bookmarkStart w:id="1911" w:name="_Toc205386208"/>
      <w:bookmarkStart w:id="1912" w:name="_Toc198644256"/>
      <w:r w:rsidRPr="00887F54">
        <w:rPr>
          <w:noProof/>
          <w:snapToGrid w:val="0"/>
          <w:lang w:eastAsia="fr-FR"/>
        </w:rPr>
        <w:t>Radiation verification testing</w:t>
      </w:r>
      <w:bookmarkStart w:id="1913" w:name="ECSS_Q_ST_60_0480218"/>
      <w:bookmarkEnd w:id="1907"/>
      <w:bookmarkEnd w:id="1908"/>
      <w:bookmarkEnd w:id="1909"/>
      <w:bookmarkEnd w:id="1910"/>
      <w:bookmarkEnd w:id="1911"/>
      <w:bookmarkEnd w:id="1913"/>
      <w:bookmarkEnd w:id="1912"/>
    </w:p>
    <w:p w14:paraId="7B0F2878" w14:textId="196A9D80" w:rsidR="00BC56B0" w:rsidRPr="00BC56B0" w:rsidRDefault="00BC56B0" w:rsidP="00BC56B0">
      <w:pPr>
        <w:pStyle w:val="ECSSIEPUID"/>
        <w:rPr>
          <w:lang w:eastAsia="fr-FR"/>
        </w:rPr>
      </w:pPr>
      <w:bookmarkStart w:id="1914" w:name="iepuid_ECSS_Q_ST_60_0480252"/>
      <w:r>
        <w:rPr>
          <w:lang w:eastAsia="fr-FR"/>
        </w:rPr>
        <w:t>ECSS-Q-ST-60_0480252</w:t>
      </w:r>
      <w:bookmarkEnd w:id="1914"/>
    </w:p>
    <w:p w14:paraId="4206C559" w14:textId="2A28EECC" w:rsidR="00EB0F0D" w:rsidRPr="00BC56B0" w:rsidRDefault="00EB0F0D" w:rsidP="00106E5B">
      <w:pPr>
        <w:pStyle w:val="requirelevel1"/>
        <w:rPr>
          <w:noProof/>
        </w:rPr>
      </w:pPr>
      <w:r w:rsidRPr="00887F54">
        <w:rPr>
          <w:noProof/>
          <w:snapToGrid w:val="0"/>
        </w:rPr>
        <w:t xml:space="preserve">Radiation sensitive components, as defined in </w:t>
      </w:r>
      <w:ins w:id="1915" w:author="Thomas TORLOTING" w:date="2025-02-07T16:44:00Z">
        <w:r w:rsidR="00106E5B" w:rsidRPr="00887F54">
          <w:rPr>
            <w:noProof/>
            <w:snapToGrid w:val="0"/>
          </w:rPr>
          <w:t>ECSS-Q-ST-60-15</w:t>
        </w:r>
      </w:ins>
      <w:del w:id="1916" w:author="Thomas TORLOTING" w:date="2025-02-07T16:44:00Z">
        <w:r w:rsidRPr="00887F54" w:rsidDel="00106E5B">
          <w:rPr>
            <w:noProof/>
            <w:snapToGrid w:val="0"/>
          </w:rPr>
          <w:delText>clause</w:delText>
        </w:r>
        <w:r w:rsidR="00E40151" w:rsidRPr="00887F54" w:rsidDel="00106E5B">
          <w:rPr>
            <w:noProof/>
            <w:snapToGrid w:val="0"/>
          </w:rPr>
          <w:delText xml:space="preserve"> </w:delText>
        </w:r>
        <w:r w:rsidR="00E40151" w:rsidRPr="00887F54" w:rsidDel="00106E5B">
          <w:rPr>
            <w:noProof/>
            <w:snapToGrid w:val="0"/>
          </w:rPr>
          <w:fldChar w:fldCharType="begin"/>
        </w:r>
        <w:r w:rsidR="00E40151" w:rsidRPr="00887F54" w:rsidDel="00106E5B">
          <w:rPr>
            <w:noProof/>
            <w:snapToGrid w:val="0"/>
          </w:rPr>
          <w:delInstrText xml:space="preserve"> REF _Ref348009540 \w \h </w:delInstrText>
        </w:r>
        <w:r w:rsidR="00E40151" w:rsidRPr="00887F54" w:rsidDel="00106E5B">
          <w:rPr>
            <w:noProof/>
            <w:snapToGrid w:val="0"/>
          </w:rPr>
        </w:r>
        <w:r w:rsidR="00E40151" w:rsidRPr="00887F54" w:rsidDel="00106E5B">
          <w:rPr>
            <w:noProof/>
            <w:snapToGrid w:val="0"/>
          </w:rPr>
          <w:fldChar w:fldCharType="separate"/>
        </w:r>
        <w:r w:rsidR="00225D62" w:rsidRPr="00887F54" w:rsidDel="00106E5B">
          <w:rPr>
            <w:noProof/>
            <w:snapToGrid w:val="0"/>
          </w:rPr>
          <w:delText>5.2.2.4</w:delText>
        </w:r>
        <w:r w:rsidR="00E40151" w:rsidRPr="00887F54" w:rsidDel="00106E5B">
          <w:rPr>
            <w:noProof/>
            <w:snapToGrid w:val="0"/>
          </w:rPr>
          <w:fldChar w:fldCharType="end"/>
        </w:r>
      </w:del>
      <w:r w:rsidRPr="00887F54">
        <w:rPr>
          <w:noProof/>
          <w:snapToGrid w:val="0"/>
        </w:rPr>
        <w:t xml:space="preserve"> and for which applicable existing test data</w:t>
      </w:r>
      <w:ins w:id="1917" w:author="Thomas TORLOTING" w:date="2025-02-07T16:44:00Z">
        <w:r w:rsidR="00106E5B" w:rsidRPr="00887F54">
          <w:rPr>
            <w:noProof/>
            <w:snapToGrid w:val="0"/>
          </w:rPr>
          <w:t xml:space="preserve"> or RDM</w:t>
        </w:r>
      </w:ins>
      <w:r w:rsidRPr="00887F54">
        <w:rPr>
          <w:noProof/>
          <w:snapToGrid w:val="0"/>
        </w:rPr>
        <w:t xml:space="preserve"> is insufficient shall be subjected to RVT.</w:t>
      </w:r>
    </w:p>
    <w:p w14:paraId="7F5DE3E5" w14:textId="4FFCB596" w:rsidR="00BC56B0" w:rsidRPr="00887F54" w:rsidRDefault="00BC56B0" w:rsidP="00BC56B0">
      <w:pPr>
        <w:pStyle w:val="ECSSIEPUID"/>
        <w:rPr>
          <w:noProof/>
        </w:rPr>
      </w:pPr>
      <w:bookmarkStart w:id="1918" w:name="iepuid_ECSS_Q_ST_60_0480253"/>
      <w:r>
        <w:rPr>
          <w:noProof/>
        </w:rPr>
        <w:t>ECSS-Q-ST-60_0480253</w:t>
      </w:r>
      <w:bookmarkEnd w:id="1918"/>
    </w:p>
    <w:p w14:paraId="258D2848" w14:textId="70D43AE1" w:rsidR="00C71FDF" w:rsidRPr="00887F54" w:rsidRDefault="00E12F2A" w:rsidP="003A522A">
      <w:pPr>
        <w:pStyle w:val="requirelevel1"/>
        <w:rPr>
          <w:noProof/>
        </w:rPr>
      </w:pPr>
      <w:r w:rsidRPr="00887F54">
        <w:rPr>
          <w:noProof/>
        </w:rPr>
        <w:t>RVT shall be performed in accordance with internationally recognized standard</w:t>
      </w:r>
      <w:r w:rsidR="001515CC" w:rsidRPr="00887F54">
        <w:rPr>
          <w:noProof/>
        </w:rPr>
        <w:t>s</w:t>
      </w:r>
      <w:r w:rsidRPr="00887F54">
        <w:rPr>
          <w:noProof/>
        </w:rPr>
        <w:t>, such as ESCC Basic Specification</w:t>
      </w:r>
      <w:r w:rsidR="00EB0F0D" w:rsidRPr="00887F54">
        <w:rPr>
          <w:noProof/>
        </w:rPr>
        <w:t>s</w:t>
      </w:r>
      <w:r w:rsidRPr="00887F54">
        <w:rPr>
          <w:noProof/>
        </w:rPr>
        <w:t xml:space="preserve"> No. 22900</w:t>
      </w:r>
      <w:r w:rsidR="00D77726" w:rsidRPr="00887F54">
        <w:rPr>
          <w:noProof/>
        </w:rPr>
        <w:t xml:space="preserve"> </w:t>
      </w:r>
      <w:r w:rsidR="00EE04B3" w:rsidRPr="00887F54">
        <w:rPr>
          <w:noProof/>
        </w:rPr>
        <w:t>and 22500</w:t>
      </w:r>
      <w:r w:rsidR="008B6EE8" w:rsidRPr="00887F54">
        <w:rPr>
          <w:noProof/>
        </w:rPr>
        <w:t>.</w:t>
      </w:r>
    </w:p>
    <w:p w14:paraId="334F28D9" w14:textId="2CCF1CD3" w:rsidR="00E12F2A" w:rsidRPr="00BC56B0" w:rsidRDefault="00C71FDF" w:rsidP="00C71FDF">
      <w:pPr>
        <w:pStyle w:val="NOTE"/>
        <w:rPr>
          <w:noProof/>
          <w:lang w:val="en-GB"/>
        </w:rPr>
      </w:pPr>
      <w:r w:rsidRPr="00887F54">
        <w:rPr>
          <w:noProof/>
          <w:snapToGrid w:val="0"/>
          <w:lang w:val="en-GB"/>
        </w:rPr>
        <w:t xml:space="preserve">Additional information on test methods is given in MIL-STD-750 Test Method </w:t>
      </w:r>
      <w:r w:rsidR="00EE63DA" w:rsidRPr="00887F54">
        <w:rPr>
          <w:noProof/>
          <w:snapToGrid w:val="0"/>
          <w:lang w:val="en-GB"/>
        </w:rPr>
        <w:t xml:space="preserve">1019, </w:t>
      </w:r>
      <w:r w:rsidRPr="00887F54">
        <w:rPr>
          <w:noProof/>
          <w:snapToGrid w:val="0"/>
          <w:lang w:val="en-GB"/>
        </w:rPr>
        <w:t>MIL-STD-883 Test Method 1019</w:t>
      </w:r>
      <w:r w:rsidR="008B6EE8" w:rsidRPr="00887F54">
        <w:rPr>
          <w:noProof/>
          <w:snapToGrid w:val="0"/>
          <w:lang w:val="en-GB"/>
        </w:rPr>
        <w:t>.</w:t>
      </w:r>
      <w:r w:rsidR="00FC2A61" w:rsidRPr="00887F54">
        <w:rPr>
          <w:noProof/>
          <w:snapToGrid w:val="0"/>
          <w:lang w:val="en-GB"/>
        </w:rPr>
        <w:t xml:space="preserve"> </w:t>
      </w:r>
    </w:p>
    <w:p w14:paraId="2091A29F" w14:textId="0E186AAF" w:rsidR="00BC56B0" w:rsidRPr="00887F54" w:rsidRDefault="00BC56B0" w:rsidP="00BC56B0">
      <w:pPr>
        <w:pStyle w:val="ECSSIEPUID"/>
        <w:rPr>
          <w:noProof/>
        </w:rPr>
      </w:pPr>
      <w:bookmarkStart w:id="1919" w:name="iepuid_ECSS_Q_ST_60_0480254"/>
      <w:r>
        <w:rPr>
          <w:noProof/>
        </w:rPr>
        <w:lastRenderedPageBreak/>
        <w:t>ECSS-Q-ST-60_0480254</w:t>
      </w:r>
      <w:bookmarkEnd w:id="1919"/>
    </w:p>
    <w:p w14:paraId="492CFBAE" w14:textId="3085090C" w:rsidR="00E12F2A" w:rsidRPr="00BC56B0" w:rsidRDefault="00E12F2A" w:rsidP="003A522A">
      <w:pPr>
        <w:pStyle w:val="requirelevel1"/>
        <w:rPr>
          <w:noProof/>
        </w:rPr>
      </w:pPr>
      <w:bookmarkStart w:id="1920" w:name="_Ref200511984"/>
      <w:r w:rsidRPr="00887F54">
        <w:rPr>
          <w:noProof/>
          <w:snapToGrid w:val="0"/>
        </w:rPr>
        <w:t xml:space="preserve">In such a case, a PAD </w:t>
      </w:r>
      <w:r w:rsidR="0079397A" w:rsidRPr="00887F54">
        <w:rPr>
          <w:noProof/>
        </w:rPr>
        <w:t>in conformance with</w:t>
      </w:r>
      <w:r w:rsidRPr="00887F54">
        <w:rPr>
          <w:noProof/>
        </w:rPr>
        <w:t xml:space="preserve"> </w:t>
      </w:r>
      <w:r w:rsidRPr="00887F54">
        <w:rPr>
          <w:noProof/>
        </w:rPr>
        <w:fldChar w:fldCharType="begin"/>
      </w:r>
      <w:r w:rsidRPr="00887F54">
        <w:rPr>
          <w:noProof/>
        </w:rPr>
        <w:instrText xml:space="preserve"> REF _Ref172087606 \n \h </w:instrText>
      </w:r>
      <w:r w:rsidR="00A01AB6" w:rsidRPr="00887F54">
        <w:rPr>
          <w:noProof/>
        </w:rPr>
        <w:instrText xml:space="preserve"> \* MERGEFORMAT </w:instrText>
      </w:r>
      <w:r w:rsidRPr="00887F54">
        <w:rPr>
          <w:noProof/>
        </w:rPr>
      </w:r>
      <w:r w:rsidRPr="00887F54">
        <w:rPr>
          <w:noProof/>
        </w:rPr>
        <w:fldChar w:fldCharType="separate"/>
      </w:r>
      <w:r w:rsidR="00FF0372">
        <w:rPr>
          <w:noProof/>
        </w:rPr>
        <w:t>Annex D</w:t>
      </w:r>
      <w:r w:rsidRPr="00887F54">
        <w:rPr>
          <w:noProof/>
        </w:rPr>
        <w:fldChar w:fldCharType="end"/>
      </w:r>
      <w:r w:rsidRPr="00887F54">
        <w:rPr>
          <w:noProof/>
        </w:rPr>
        <w:t xml:space="preserve"> </w:t>
      </w:r>
      <w:r w:rsidRPr="00887F54">
        <w:rPr>
          <w:noProof/>
          <w:snapToGrid w:val="0"/>
        </w:rPr>
        <w:t xml:space="preserve">shall be issued and processed as per </w:t>
      </w:r>
      <w:r w:rsidR="00340387" w:rsidRPr="00887F54">
        <w:rPr>
          <w:noProof/>
          <w:snapToGrid w:val="0"/>
        </w:rPr>
        <w:t>clause</w:t>
      </w:r>
      <w:r w:rsidRPr="00887F54">
        <w:rPr>
          <w:noProof/>
          <w:snapToGrid w:val="0"/>
        </w:rPr>
        <w:t xml:space="preserve"> </w:t>
      </w:r>
      <w:r w:rsidRPr="00887F54">
        <w:rPr>
          <w:noProof/>
          <w:snapToGrid w:val="0"/>
        </w:rPr>
        <w:fldChar w:fldCharType="begin"/>
      </w:r>
      <w:r w:rsidRPr="00887F54">
        <w:rPr>
          <w:noProof/>
          <w:snapToGrid w:val="0"/>
        </w:rPr>
        <w:instrText xml:space="preserve"> REF _Ref169493692 \r \h </w:instrText>
      </w:r>
      <w:r w:rsidR="00A01AB6" w:rsidRPr="00887F54">
        <w:rPr>
          <w:noProof/>
          <w:snapToGrid w:val="0"/>
        </w:rPr>
        <w:instrText xml:space="preserve"> \* MERGEFORMAT </w:instrText>
      </w:r>
      <w:r w:rsidRPr="00887F54">
        <w:rPr>
          <w:noProof/>
          <w:snapToGrid w:val="0"/>
        </w:rPr>
      </w:r>
      <w:r w:rsidRPr="00887F54">
        <w:rPr>
          <w:noProof/>
          <w:snapToGrid w:val="0"/>
        </w:rPr>
        <w:fldChar w:fldCharType="separate"/>
      </w:r>
      <w:r w:rsidR="00FF0372">
        <w:rPr>
          <w:noProof/>
          <w:snapToGrid w:val="0"/>
        </w:rPr>
        <w:t>5.2.4</w:t>
      </w:r>
      <w:r w:rsidRPr="00887F54">
        <w:rPr>
          <w:noProof/>
          <w:snapToGrid w:val="0"/>
        </w:rPr>
        <w:fldChar w:fldCharType="end"/>
      </w:r>
      <w:r w:rsidRPr="00887F54">
        <w:rPr>
          <w:noProof/>
          <w:snapToGrid w:val="0"/>
        </w:rPr>
        <w:t>.</w:t>
      </w:r>
      <w:bookmarkEnd w:id="1920"/>
    </w:p>
    <w:p w14:paraId="6AEE0CFD" w14:textId="49754357" w:rsidR="00BC56B0" w:rsidRPr="00887F54" w:rsidRDefault="00BC56B0" w:rsidP="00BC56B0">
      <w:pPr>
        <w:pStyle w:val="ECSSIEPUID"/>
        <w:rPr>
          <w:noProof/>
        </w:rPr>
      </w:pPr>
      <w:bookmarkStart w:id="1921" w:name="iepuid_ECSS_Q_ST_60_0480255"/>
      <w:r>
        <w:rPr>
          <w:noProof/>
        </w:rPr>
        <w:t>ECSS-Q-ST-60_0480255</w:t>
      </w:r>
      <w:bookmarkEnd w:id="1921"/>
    </w:p>
    <w:p w14:paraId="2FAA5D41" w14:textId="32A53CFE" w:rsidR="00E12F2A" w:rsidRPr="00BC56B0" w:rsidRDefault="00E12F2A" w:rsidP="003A522A">
      <w:pPr>
        <w:pStyle w:val="requirelevel1"/>
        <w:rPr>
          <w:noProof/>
        </w:rPr>
      </w:pPr>
      <w:r w:rsidRPr="00887F54">
        <w:rPr>
          <w:noProof/>
          <w:snapToGrid w:val="0"/>
        </w:rPr>
        <w:t xml:space="preserve">The results of RVT shall be documented by a report. </w:t>
      </w:r>
    </w:p>
    <w:p w14:paraId="0821B4B1" w14:textId="101DAAAB" w:rsidR="00BC56B0" w:rsidRPr="00887F54" w:rsidRDefault="00BC56B0" w:rsidP="00BC56B0">
      <w:pPr>
        <w:pStyle w:val="ECSSIEPUID"/>
        <w:rPr>
          <w:noProof/>
        </w:rPr>
      </w:pPr>
      <w:bookmarkStart w:id="1922" w:name="iepuid_ECSS_Q_ST_60_0480256"/>
      <w:r>
        <w:rPr>
          <w:noProof/>
        </w:rPr>
        <w:t>ECSS-Q-ST-60_0480256</w:t>
      </w:r>
      <w:bookmarkEnd w:id="1922"/>
    </w:p>
    <w:p w14:paraId="63AD4DDD" w14:textId="77777777" w:rsidR="00E12F2A" w:rsidRPr="00887F54" w:rsidRDefault="00E12F2A" w:rsidP="003A522A">
      <w:pPr>
        <w:pStyle w:val="requirelevel1"/>
        <w:rPr>
          <w:noProof/>
        </w:rPr>
      </w:pPr>
      <w:r w:rsidRPr="00887F54">
        <w:rPr>
          <w:noProof/>
          <w:snapToGrid w:val="0"/>
        </w:rPr>
        <w:t>When RVT is performed in the frame of the project, the supplier shall send the related report to the customer for information.</w:t>
      </w:r>
    </w:p>
    <w:p w14:paraId="0A90F2ED" w14:textId="5D2916B8" w:rsidR="00E12F2A" w:rsidRDefault="00E12F2A" w:rsidP="003A522A">
      <w:pPr>
        <w:pStyle w:val="Heading3"/>
        <w:rPr>
          <w:b w:val="0"/>
          <w:noProof/>
          <w:snapToGrid w:val="0"/>
          <w:lang w:eastAsia="fr-FR"/>
        </w:rPr>
      </w:pPr>
      <w:bookmarkStart w:id="1923" w:name="_Ref169496154"/>
      <w:bookmarkStart w:id="1924" w:name="_Toc200445162"/>
      <w:bookmarkStart w:id="1925" w:name="_Toc202240664"/>
      <w:bookmarkStart w:id="1926" w:name="_Toc204758721"/>
      <w:bookmarkStart w:id="1927" w:name="_Toc205386209"/>
      <w:bookmarkStart w:id="1928" w:name="_Toc198644257"/>
      <w:r w:rsidRPr="00887F54">
        <w:rPr>
          <w:noProof/>
          <w:snapToGrid w:val="0"/>
          <w:lang w:eastAsia="fr-FR"/>
        </w:rPr>
        <w:t>Destructive physical analysis</w:t>
      </w:r>
      <w:bookmarkEnd w:id="1923"/>
      <w:bookmarkEnd w:id="1924"/>
      <w:bookmarkEnd w:id="1925"/>
      <w:bookmarkEnd w:id="1926"/>
      <w:bookmarkEnd w:id="1927"/>
      <w:bookmarkEnd w:id="1928"/>
      <w:r w:rsidR="00A71E49" w:rsidRPr="00887F54">
        <w:rPr>
          <w:b w:val="0"/>
          <w:noProof/>
          <w:snapToGrid w:val="0"/>
          <w:lang w:eastAsia="fr-FR"/>
        </w:rPr>
        <w:t xml:space="preserve"> </w:t>
      </w:r>
      <w:bookmarkStart w:id="1929" w:name="ECSS_Q_ST_60_0480219"/>
      <w:bookmarkEnd w:id="1929"/>
    </w:p>
    <w:p w14:paraId="0C597E51" w14:textId="0D3D3B40" w:rsidR="00BC56B0" w:rsidRPr="00BC56B0" w:rsidRDefault="00BC56B0" w:rsidP="00BC56B0">
      <w:pPr>
        <w:pStyle w:val="ECSSIEPUID"/>
        <w:rPr>
          <w:lang w:eastAsia="fr-FR"/>
        </w:rPr>
      </w:pPr>
      <w:bookmarkStart w:id="1930" w:name="iepuid_ECSS_Q_ST_60_0480257"/>
      <w:r>
        <w:rPr>
          <w:lang w:eastAsia="fr-FR"/>
        </w:rPr>
        <w:t>ECSS-Q-ST-60_0480257</w:t>
      </w:r>
      <w:bookmarkEnd w:id="1930"/>
    </w:p>
    <w:p w14:paraId="01206C61" w14:textId="3097DBBC" w:rsidR="00E12F2A" w:rsidRPr="00887F54" w:rsidRDefault="00E12F2A" w:rsidP="003A522A">
      <w:pPr>
        <w:pStyle w:val="requirelevel1"/>
        <w:rPr>
          <w:noProof/>
        </w:rPr>
      </w:pPr>
      <w:r w:rsidRPr="00887F54">
        <w:rPr>
          <w:noProof/>
          <w:snapToGrid w:val="0"/>
          <w:lang w:eastAsia="fr-FR"/>
        </w:rPr>
        <w:t>The DPA shall be performed on 3 samples per lot</w:t>
      </w:r>
      <w:r w:rsidR="00AE7ACA" w:rsidRPr="00887F54">
        <w:t>/date</w:t>
      </w:r>
      <w:r w:rsidR="000B46B1" w:rsidRPr="00887F54">
        <w:t xml:space="preserve"> </w:t>
      </w:r>
      <w:r w:rsidR="00AE7ACA" w:rsidRPr="00887F54">
        <w:t>code</w:t>
      </w:r>
      <w:r w:rsidRPr="00887F54">
        <w:rPr>
          <w:noProof/>
          <w:snapToGrid w:val="0"/>
          <w:lang w:eastAsia="fr-FR"/>
        </w:rPr>
        <w:t xml:space="preserve"> for </w:t>
      </w:r>
      <w:r w:rsidRPr="00887F54">
        <w:rPr>
          <w:noProof/>
        </w:rPr>
        <w:t xml:space="preserve">the following non-space qualified parts types: as a minimum relays, oscillators and </w:t>
      </w:r>
      <w:ins w:id="1931" w:author="Olga Zhdanovich" w:date="2024-10-10T18:32:00Z">
        <w:r w:rsidR="002274EA" w:rsidRPr="00887F54">
          <w:rPr>
            <w:noProof/>
          </w:rPr>
          <w:t>hybrids and for space qualified parts when requested</w:t>
        </w:r>
      </w:ins>
      <w:ins w:id="1932" w:author="Klaus Ehrlich" w:date="2024-10-15T13:57:00Z">
        <w:r w:rsidR="005B0519" w:rsidRPr="00887F54">
          <w:rPr>
            <w:noProof/>
          </w:rPr>
          <w:t xml:space="preserve"> in</w:t>
        </w:r>
      </w:ins>
      <w:ins w:id="1933" w:author="Klaus Ehrlich" w:date="2025-03-14T12:45:00Z">
        <w:r w:rsidR="002E02D0" w:rsidRPr="00887F54">
          <w:rPr>
            <w:noProof/>
          </w:rPr>
          <w:t xml:space="preserve"> </w:t>
        </w:r>
        <w:r w:rsidR="002E02D0" w:rsidRPr="00887F54">
          <w:rPr>
            <w:noProof/>
          </w:rPr>
          <w:fldChar w:fldCharType="begin"/>
        </w:r>
        <w:r w:rsidR="002E02D0" w:rsidRPr="00887F54">
          <w:rPr>
            <w:noProof/>
          </w:rPr>
          <w:instrText xml:space="preserve"> REF _Ref202423732 \h </w:instrText>
        </w:r>
      </w:ins>
      <w:r w:rsidR="002E02D0" w:rsidRPr="00887F54">
        <w:rPr>
          <w:noProof/>
        </w:rPr>
      </w:r>
      <w:ins w:id="1934" w:author="Klaus Ehrlich" w:date="2025-03-14T12:45:00Z">
        <w:r w:rsidR="002E02D0" w:rsidRPr="00887F54">
          <w:rPr>
            <w:noProof/>
          </w:rPr>
          <w:fldChar w:fldCharType="separate"/>
        </w:r>
      </w:ins>
      <w:r w:rsidR="00FF0372" w:rsidRPr="00887F54">
        <w:t xml:space="preserve">Table </w:t>
      </w:r>
      <w:r w:rsidR="00FF0372">
        <w:rPr>
          <w:noProof/>
        </w:rPr>
        <w:t>7</w:t>
      </w:r>
      <w:r w:rsidR="00FF0372" w:rsidRPr="00887F54">
        <w:noBreakHyphen/>
      </w:r>
      <w:r w:rsidR="00FF0372">
        <w:rPr>
          <w:noProof/>
        </w:rPr>
        <w:t>2</w:t>
      </w:r>
      <w:ins w:id="1935" w:author="Klaus Ehrlich" w:date="2025-03-14T12:45:00Z">
        <w:r w:rsidR="002E02D0" w:rsidRPr="00887F54">
          <w:rPr>
            <w:noProof/>
          </w:rPr>
          <w:fldChar w:fldCharType="end"/>
        </w:r>
      </w:ins>
      <w:ins w:id="1936" w:author="Klaus Ehrlich" w:date="2024-10-29T15:15:00Z">
        <w:r w:rsidR="00C60510" w:rsidRPr="00887F54">
          <w:rPr>
            <w:noProof/>
          </w:rPr>
          <w:t>, which is valided during PCB</w:t>
        </w:r>
      </w:ins>
      <w:del w:id="1937" w:author="Olga Zhdanovich" w:date="2024-10-10T18:33:00Z">
        <w:r w:rsidRPr="00887F54" w:rsidDel="00AA3E72">
          <w:rPr>
            <w:noProof/>
          </w:rPr>
          <w:delText>commercial parts</w:delText>
        </w:r>
      </w:del>
      <w:r w:rsidRPr="00887F54">
        <w:rPr>
          <w:noProof/>
        </w:rPr>
        <w:t>.</w:t>
      </w:r>
    </w:p>
    <w:p w14:paraId="32FAA82A" w14:textId="0116B695" w:rsidR="008B6BA7" w:rsidRPr="00A33042" w:rsidRDefault="008B6BA7">
      <w:pPr>
        <w:pStyle w:val="NOTE"/>
        <w:rPr>
          <w:ins w:id="1938" w:author="Klaus Ehrlich" w:date="2025-03-18T14:26:00Z" w16du:dateUtc="2025-03-18T13:26:00Z"/>
          <w:noProof/>
          <w:rPrChange w:id="1939" w:author="Klaus Ehrlich" w:date="2025-03-18T14:26:00Z" w16du:dateUtc="2025-03-18T13:26:00Z">
            <w:rPr>
              <w:ins w:id="1940" w:author="Klaus Ehrlich" w:date="2025-03-18T14:26:00Z" w16du:dateUtc="2025-03-18T13:26:00Z"/>
              <w:noProof/>
              <w:lang w:val="en-GB"/>
            </w:rPr>
          </w:rPrChange>
        </w:rPr>
      </w:pPr>
      <w:ins w:id="1941" w:author="Klaus Ehrlich" w:date="2024-10-29T15:18:00Z">
        <w:r w:rsidRPr="00887F54">
          <w:rPr>
            <w:noProof/>
            <w:lang w:val="en-GB"/>
            <w:rPrChange w:id="1942" w:author="Klaus Ehrlich" w:date="2025-03-18T08:49:00Z">
              <w:rPr>
                <w:rFonts w:ascii="Arial" w:hAnsi="Arial" w:cs="Arial"/>
                <w:b/>
                <w:bCs/>
                <w:noProof/>
                <w:kern w:val="32"/>
                <w:sz w:val="44"/>
                <w:szCs w:val="32"/>
                <w:lang w:val="en-GB"/>
              </w:rPr>
            </w:rPrChange>
          </w:rPr>
          <w:t>DPA can be performed on samples submitted to either endurance or radiation tests.</w:t>
        </w:r>
      </w:ins>
    </w:p>
    <w:p w14:paraId="5F672BAC" w14:textId="14035282" w:rsidR="00BC56B0" w:rsidRPr="001A3DFC" w:rsidRDefault="00BC56B0" w:rsidP="00BC56B0">
      <w:pPr>
        <w:pStyle w:val="ECSSIEPUID"/>
        <w:rPr>
          <w:noProof/>
        </w:rPr>
      </w:pPr>
      <w:bookmarkStart w:id="1943" w:name="iepuid_ECSS_Q_ST_60_0480508"/>
      <w:r>
        <w:rPr>
          <w:noProof/>
        </w:rPr>
        <w:t>ECSS-Q-ST-60_0480508</w:t>
      </w:r>
      <w:bookmarkEnd w:id="1943"/>
    </w:p>
    <w:p w14:paraId="64C41A8C" w14:textId="77777777" w:rsidR="000204C5" w:rsidRPr="00887F54" w:rsidRDefault="00E12F2A" w:rsidP="00B12BDD">
      <w:pPr>
        <w:pStyle w:val="requirelevel1"/>
        <w:rPr>
          <w:noProof/>
        </w:rPr>
      </w:pPr>
      <w:r w:rsidRPr="00887F54">
        <w:rPr>
          <w:noProof/>
        </w:rPr>
        <w:t>DPA may be carried out on representative samples of the components families</w:t>
      </w:r>
      <w:r w:rsidR="00B12BDD" w:rsidRPr="00887F54">
        <w:rPr>
          <w:noProof/>
        </w:rPr>
        <w:t xml:space="preserve"> when</w:t>
      </w:r>
      <w:r w:rsidR="002857AF" w:rsidRPr="00887F54">
        <w:rPr>
          <w:noProof/>
        </w:rPr>
        <w:t xml:space="preserve"> the following three conditions are met</w:t>
      </w:r>
      <w:r w:rsidR="000204C5" w:rsidRPr="00887F54">
        <w:rPr>
          <w:noProof/>
        </w:rPr>
        <w:t>:</w:t>
      </w:r>
    </w:p>
    <w:p w14:paraId="523B6ABD" w14:textId="77777777" w:rsidR="00EA1FB2" w:rsidRPr="00887F54" w:rsidRDefault="00EA1FB2" w:rsidP="00EA1FB2">
      <w:pPr>
        <w:pStyle w:val="requirelevel2"/>
        <w:rPr>
          <w:noProof/>
        </w:rPr>
      </w:pPr>
      <w:r w:rsidRPr="00887F54">
        <w:rPr>
          <w:noProof/>
        </w:rPr>
        <w:t xml:space="preserve">procured from the same manufacturer and same package without major change in the process, </w:t>
      </w:r>
    </w:p>
    <w:p w14:paraId="4C7AB47E" w14:textId="77777777" w:rsidR="00EA1FB2" w:rsidRPr="00887F54" w:rsidRDefault="00EA1FB2" w:rsidP="00EA1FB2">
      <w:pPr>
        <w:pStyle w:val="requirelevel2"/>
        <w:rPr>
          <w:noProof/>
        </w:rPr>
      </w:pPr>
      <w:r w:rsidRPr="00887F54">
        <w:rPr>
          <w:noProof/>
        </w:rPr>
        <w:t>with a limited datecode range of 13 weeks,</w:t>
      </w:r>
    </w:p>
    <w:p w14:paraId="1A6B2BD4" w14:textId="77777777" w:rsidR="00EA1FB2" w:rsidRPr="00887F54" w:rsidRDefault="00EA1FB2" w:rsidP="00EA1FB2">
      <w:pPr>
        <w:pStyle w:val="requirelevel2"/>
        <w:rPr>
          <w:noProof/>
        </w:rPr>
      </w:pPr>
      <w:r w:rsidRPr="00887F54">
        <w:rPr>
          <w:noProof/>
        </w:rPr>
        <w:t>approved by the customer through the PAD (or Justification document) process.</w:t>
      </w:r>
    </w:p>
    <w:p w14:paraId="1C7D26A1" w14:textId="5E810F2E" w:rsidR="00B12BDD" w:rsidRDefault="00B12BDD" w:rsidP="00B12BDD">
      <w:pPr>
        <w:pStyle w:val="NOTE"/>
        <w:rPr>
          <w:noProof/>
          <w:lang w:val="en-GB"/>
        </w:rPr>
      </w:pPr>
      <w:r w:rsidRPr="00887F54">
        <w:rPr>
          <w:noProof/>
          <w:lang w:val="en-GB"/>
        </w:rPr>
        <w:t>In complement of above conditions, for series of integrated circuits, series of thermal switches, series of active discrete and series of passive components (e.g. 54xxxx, 1N63xx, …), representative samples can be from the same family considering technology limit and their complexity.</w:t>
      </w:r>
    </w:p>
    <w:p w14:paraId="18303C44" w14:textId="0D84CD68" w:rsidR="00BC56B0" w:rsidRPr="00887F54" w:rsidRDefault="00BC56B0" w:rsidP="00BC56B0">
      <w:pPr>
        <w:pStyle w:val="ECSSIEPUID"/>
        <w:rPr>
          <w:noProof/>
        </w:rPr>
      </w:pPr>
      <w:bookmarkStart w:id="1944" w:name="iepuid_ECSS_Q_ST_60_0480259"/>
      <w:r>
        <w:rPr>
          <w:noProof/>
        </w:rPr>
        <w:t>ECSS-Q-ST-60_0480259</w:t>
      </w:r>
      <w:bookmarkEnd w:id="1944"/>
    </w:p>
    <w:p w14:paraId="0EF592B9" w14:textId="3AC8B3F2" w:rsidR="00E12F2A" w:rsidRDefault="00E12F2A" w:rsidP="003A522A">
      <w:pPr>
        <w:pStyle w:val="requirelevel1"/>
        <w:rPr>
          <w:noProof/>
        </w:rPr>
      </w:pPr>
      <w:r w:rsidRPr="00887F54">
        <w:rPr>
          <w:noProof/>
        </w:rPr>
        <w:t xml:space="preserve">The DPA sample size may be reduced </w:t>
      </w:r>
      <w:del w:id="1945" w:author="Olga Zhdanovich" w:date="2024-10-10T18:38:00Z">
        <w:r w:rsidRPr="00887F54" w:rsidDel="00B71D30">
          <w:rPr>
            <w:noProof/>
          </w:rPr>
          <w:delText xml:space="preserve">in some cases which shall be submitted </w:delText>
        </w:r>
        <w:r w:rsidR="00474A18" w:rsidRPr="00887F54" w:rsidDel="00B71D30">
          <w:rPr>
            <w:noProof/>
          </w:rPr>
          <w:delText xml:space="preserve">to </w:delText>
        </w:r>
      </w:del>
      <w:ins w:id="1946" w:author="Olga Zhdanovich" w:date="2024-10-10T18:38:00Z">
        <w:r w:rsidR="00B71D30" w:rsidRPr="00887F54">
          <w:rPr>
            <w:noProof/>
          </w:rPr>
          <w:t xml:space="preserve"> if approved by </w:t>
        </w:r>
      </w:ins>
      <w:r w:rsidR="00474A18" w:rsidRPr="00887F54">
        <w:rPr>
          <w:noProof/>
        </w:rPr>
        <w:t>the customer</w:t>
      </w:r>
      <w:r w:rsidRPr="00887F54">
        <w:rPr>
          <w:noProof/>
        </w:rPr>
        <w:t xml:space="preserve"> </w:t>
      </w:r>
      <w:del w:id="1947" w:author="Olga Zhdanovich" w:date="2024-10-10T18:38:00Z">
        <w:r w:rsidRPr="00887F54" w:rsidDel="00B71D30">
          <w:rPr>
            <w:noProof/>
          </w:rPr>
          <w:delText xml:space="preserve">for approval </w:delText>
        </w:r>
      </w:del>
      <w:r w:rsidRPr="00887F54">
        <w:rPr>
          <w:noProof/>
        </w:rPr>
        <w:t>through the PAD</w:t>
      </w:r>
      <w:r w:rsidR="00FC2A61" w:rsidRPr="00887F54">
        <w:rPr>
          <w:noProof/>
        </w:rPr>
        <w:t xml:space="preserve"> </w:t>
      </w:r>
      <w:r w:rsidRPr="00887F54">
        <w:rPr>
          <w:noProof/>
        </w:rPr>
        <w:t>process.</w:t>
      </w:r>
    </w:p>
    <w:p w14:paraId="40AC285A" w14:textId="2794CB94" w:rsidR="00BC56B0" w:rsidRPr="00887F54" w:rsidRDefault="00BC56B0" w:rsidP="00BC56B0">
      <w:pPr>
        <w:pStyle w:val="ECSSIEPUID"/>
        <w:rPr>
          <w:noProof/>
        </w:rPr>
      </w:pPr>
      <w:bookmarkStart w:id="1948" w:name="iepuid_ECSS_Q_ST_60_0480260"/>
      <w:r>
        <w:rPr>
          <w:noProof/>
        </w:rPr>
        <w:t>ECSS-Q-ST-60_0480260</w:t>
      </w:r>
      <w:bookmarkEnd w:id="1948"/>
    </w:p>
    <w:p w14:paraId="70921F19" w14:textId="38860DA3" w:rsidR="00E12F2A" w:rsidRPr="00887F54" w:rsidRDefault="00E12F2A" w:rsidP="003A522A">
      <w:pPr>
        <w:pStyle w:val="requirelevel1"/>
        <w:rPr>
          <w:noProof/>
        </w:rPr>
      </w:pPr>
      <w:r w:rsidRPr="00887F54">
        <w:rPr>
          <w:noProof/>
        </w:rPr>
        <w:t xml:space="preserve">The DPA process shall be documented by a procedure to be </w:t>
      </w:r>
      <w:r w:rsidR="00F03A34" w:rsidRPr="00887F54">
        <w:rPr>
          <w:noProof/>
        </w:rPr>
        <w:t>submitted</w:t>
      </w:r>
      <w:r w:rsidRPr="00887F54">
        <w:rPr>
          <w:noProof/>
        </w:rPr>
        <w:t xml:space="preserve">, on request, to the customer for </w:t>
      </w:r>
      <w:r w:rsidR="00BF7459" w:rsidRPr="00887F54">
        <w:rPr>
          <w:noProof/>
        </w:rPr>
        <w:t>information</w:t>
      </w:r>
      <w:r w:rsidRPr="00887F54">
        <w:rPr>
          <w:noProof/>
        </w:rPr>
        <w:t>.</w:t>
      </w:r>
    </w:p>
    <w:p w14:paraId="5DA07635" w14:textId="1252C02A" w:rsidR="00F03A34" w:rsidRDefault="00F03A34" w:rsidP="00084350">
      <w:pPr>
        <w:pStyle w:val="NOTE"/>
        <w:rPr>
          <w:noProof/>
          <w:lang w:val="en-GB"/>
        </w:rPr>
      </w:pPr>
      <w:r w:rsidRPr="00887F54">
        <w:rPr>
          <w:noProof/>
          <w:lang w:val="en-GB"/>
          <w:rPrChange w:id="1949" w:author="Klaus Ehrlich" w:date="2025-03-18T08:49:00Z">
            <w:rPr>
              <w:noProof/>
            </w:rPr>
          </w:rPrChange>
        </w:rPr>
        <w:t>For guidance, refer to the basic specification ESCC</w:t>
      </w:r>
      <w:r w:rsidR="00661C0B" w:rsidRPr="00887F54">
        <w:rPr>
          <w:noProof/>
          <w:lang w:val="en-GB"/>
          <w:rPrChange w:id="1950" w:author="Klaus Ehrlich" w:date="2025-03-18T08:49:00Z">
            <w:rPr>
              <w:noProof/>
            </w:rPr>
          </w:rPrChange>
        </w:rPr>
        <w:t> </w:t>
      </w:r>
      <w:del w:id="1951" w:author="Olga Zhdanovich" w:date="2024-10-10T18:39:00Z">
        <w:r w:rsidRPr="00887F54" w:rsidDel="00B71D30">
          <w:rPr>
            <w:noProof/>
            <w:lang w:val="en-GB"/>
            <w:rPrChange w:id="1952" w:author="Klaus Ehrlich" w:date="2025-03-18T08:49:00Z">
              <w:rPr>
                <w:noProof/>
              </w:rPr>
            </w:rPrChange>
          </w:rPr>
          <w:delText>20600</w:delText>
        </w:r>
      </w:del>
      <w:ins w:id="1953" w:author="Olga Zhdanovich" w:date="2024-10-10T18:39:00Z">
        <w:r w:rsidR="00B71D30" w:rsidRPr="00887F54">
          <w:rPr>
            <w:noProof/>
            <w:lang w:val="en-GB"/>
            <w:rPrChange w:id="1954" w:author="Klaus Ehrlich" w:date="2025-03-18T08:49:00Z">
              <w:rPr>
                <w:noProof/>
              </w:rPr>
            </w:rPrChange>
          </w:rPr>
          <w:t>21</w:t>
        </w:r>
      </w:ins>
      <w:ins w:id="1955" w:author="Olga Zhdanovich" w:date="2024-10-10T18:40:00Z">
        <w:r w:rsidR="00B71D30" w:rsidRPr="00887F54">
          <w:rPr>
            <w:noProof/>
            <w:lang w:val="en-GB"/>
            <w:rPrChange w:id="1956" w:author="Klaus Ehrlich" w:date="2025-03-18T08:49:00Z">
              <w:rPr>
                <w:noProof/>
              </w:rPr>
            </w:rPrChange>
          </w:rPr>
          <w:t>001</w:t>
        </w:r>
      </w:ins>
      <w:r w:rsidRPr="00887F54">
        <w:rPr>
          <w:noProof/>
          <w:lang w:val="en-GB"/>
          <w:rPrChange w:id="1957" w:author="Klaus Ehrlich" w:date="2025-03-18T08:49:00Z">
            <w:rPr>
              <w:noProof/>
            </w:rPr>
          </w:rPrChange>
        </w:rPr>
        <w:t>.</w:t>
      </w:r>
    </w:p>
    <w:p w14:paraId="0BA2C51B" w14:textId="7E7058F9" w:rsidR="00BC56B0" w:rsidRPr="00BC56B0" w:rsidRDefault="00BC56B0" w:rsidP="00BC56B0">
      <w:pPr>
        <w:pStyle w:val="ECSSIEPUID"/>
        <w:rPr>
          <w:noProof/>
        </w:rPr>
      </w:pPr>
      <w:bookmarkStart w:id="1958" w:name="iepuid_ECSS_Q_ST_60_0480261"/>
      <w:r>
        <w:rPr>
          <w:noProof/>
        </w:rPr>
        <w:lastRenderedPageBreak/>
        <w:t>ECSS-Q-ST-60_0480261</w:t>
      </w:r>
      <w:bookmarkEnd w:id="1958"/>
    </w:p>
    <w:p w14:paraId="51F932B2" w14:textId="37124331" w:rsidR="00E12F2A" w:rsidRDefault="00E12F2A" w:rsidP="003A522A">
      <w:pPr>
        <w:pStyle w:val="requirelevel1"/>
        <w:rPr>
          <w:noProof/>
        </w:rPr>
      </w:pPr>
      <w:r w:rsidRPr="00887F54">
        <w:rPr>
          <w:noProof/>
        </w:rPr>
        <w:t xml:space="preserve">The supplier shall </w:t>
      </w:r>
      <w:r w:rsidR="00B12BDD" w:rsidRPr="00887F54">
        <w:rPr>
          <w:noProof/>
        </w:rPr>
        <w:t xml:space="preserve">verify </w:t>
      </w:r>
      <w:r w:rsidRPr="00887F54">
        <w:rPr>
          <w:noProof/>
        </w:rPr>
        <w:t>that the outcome of the DPA is satisfactory prior to the installation of the components into flight hardware.</w:t>
      </w:r>
    </w:p>
    <w:p w14:paraId="52A87682" w14:textId="23D72C8D" w:rsidR="00BC56B0" w:rsidRPr="00887F54" w:rsidRDefault="00BC56B0" w:rsidP="00BC56B0">
      <w:pPr>
        <w:pStyle w:val="ECSSIEPUID"/>
        <w:rPr>
          <w:noProof/>
        </w:rPr>
      </w:pPr>
      <w:bookmarkStart w:id="1959" w:name="iepuid_ECSS_Q_ST_60_0480509"/>
      <w:r>
        <w:rPr>
          <w:noProof/>
        </w:rPr>
        <w:t>ECSS-Q-ST-60_0480509</w:t>
      </w:r>
      <w:bookmarkEnd w:id="1959"/>
    </w:p>
    <w:p w14:paraId="7C36E7EB" w14:textId="10D4D01A" w:rsidR="00E12F2A" w:rsidRDefault="00F03A34" w:rsidP="003A522A">
      <w:pPr>
        <w:pStyle w:val="requirelevel1"/>
        <w:rPr>
          <w:noProof/>
        </w:rPr>
      </w:pPr>
      <w:r w:rsidRPr="00887F54">
        <w:t>&lt;&lt;deleted&gt;&gt;</w:t>
      </w:r>
    </w:p>
    <w:p w14:paraId="4F4035BC" w14:textId="6D5A414A" w:rsidR="00BC56B0" w:rsidRPr="00887F54" w:rsidRDefault="00BC56B0" w:rsidP="00BC56B0">
      <w:pPr>
        <w:pStyle w:val="ECSSIEPUID"/>
        <w:rPr>
          <w:noProof/>
        </w:rPr>
      </w:pPr>
      <w:bookmarkStart w:id="1960" w:name="iepuid_ECSS_Q_ST_60_0480510"/>
      <w:r>
        <w:rPr>
          <w:noProof/>
        </w:rPr>
        <w:t>ECSS-Q-ST-60_0480510</w:t>
      </w:r>
      <w:bookmarkEnd w:id="1960"/>
    </w:p>
    <w:p w14:paraId="0B99DD30" w14:textId="3A87A57A" w:rsidR="00E12F2A" w:rsidRDefault="00E12F2A" w:rsidP="003A522A">
      <w:pPr>
        <w:pStyle w:val="requirelevel1"/>
        <w:rPr>
          <w:noProof/>
        </w:rPr>
      </w:pPr>
      <w:r w:rsidRPr="00887F54">
        <w:rPr>
          <w:noProof/>
        </w:rPr>
        <w:t xml:space="preserve">DPA may be performed by the manufacturer if </w:t>
      </w:r>
      <w:del w:id="1961" w:author="Olga Zhdanovich" w:date="2024-10-10T18:41:00Z">
        <w:r w:rsidRPr="00887F54" w:rsidDel="00270F5E">
          <w:rPr>
            <w:noProof/>
          </w:rPr>
          <w:delText xml:space="preserve">witnessed </w:delText>
        </w:r>
      </w:del>
      <w:ins w:id="1962" w:author="Olga Zhdanovich" w:date="2024-10-10T18:41:00Z">
        <w:r w:rsidR="00270F5E" w:rsidRPr="00887F54">
          <w:rPr>
            <w:noProof/>
          </w:rPr>
          <w:t xml:space="preserve">agreed </w:t>
        </w:r>
      </w:ins>
      <w:r w:rsidRPr="00887F54">
        <w:rPr>
          <w:noProof/>
        </w:rPr>
        <w:t>by the supplier</w:t>
      </w:r>
      <w:del w:id="1963" w:author="Olga Zhdanovich" w:date="2024-10-10T18:41:00Z">
        <w:r w:rsidRPr="00887F54" w:rsidDel="00270F5E">
          <w:rPr>
            <w:noProof/>
          </w:rPr>
          <w:delText xml:space="preserve"> (or approved representative)</w:delText>
        </w:r>
      </w:del>
      <w:r w:rsidRPr="00887F54">
        <w:rPr>
          <w:noProof/>
        </w:rPr>
        <w:t>.</w:t>
      </w:r>
    </w:p>
    <w:p w14:paraId="00E3FAE3" w14:textId="451C8778" w:rsidR="00BC56B0" w:rsidRPr="00887F54" w:rsidRDefault="00BC56B0" w:rsidP="00BC56B0">
      <w:pPr>
        <w:pStyle w:val="ECSSIEPUID"/>
        <w:rPr>
          <w:noProof/>
        </w:rPr>
      </w:pPr>
      <w:bookmarkStart w:id="1964" w:name="iepuid_ECSS_Q_ST_60_0480264"/>
      <w:r>
        <w:rPr>
          <w:noProof/>
        </w:rPr>
        <w:t>ECSS-Q-ST-60_0480264</w:t>
      </w:r>
      <w:bookmarkEnd w:id="1964"/>
    </w:p>
    <w:p w14:paraId="7A0E74A3" w14:textId="7285D87D" w:rsidR="00E12F2A" w:rsidRPr="00BC56B0" w:rsidRDefault="00E12F2A" w:rsidP="003A522A">
      <w:pPr>
        <w:pStyle w:val="requirelevel1"/>
        <w:rPr>
          <w:noProof/>
        </w:rPr>
      </w:pPr>
      <w:r w:rsidRPr="00887F54">
        <w:rPr>
          <w:noProof/>
          <w:snapToGrid w:val="0"/>
        </w:rPr>
        <w:t>For health and safety reasons, any test producing beryllium oxide dust shall be omitted.</w:t>
      </w:r>
    </w:p>
    <w:p w14:paraId="13CF2D2C" w14:textId="0E04AAE8" w:rsidR="00BC56B0" w:rsidRPr="00887F54" w:rsidRDefault="00BC56B0" w:rsidP="00BC56B0">
      <w:pPr>
        <w:pStyle w:val="ECSSIEPUID"/>
        <w:rPr>
          <w:noProof/>
        </w:rPr>
      </w:pPr>
      <w:bookmarkStart w:id="1965" w:name="iepuid_ECSS_Q_ST_60_0480265"/>
      <w:r>
        <w:rPr>
          <w:noProof/>
        </w:rPr>
        <w:t>ECSS-Q-ST-60_0480265</w:t>
      </w:r>
      <w:bookmarkEnd w:id="1965"/>
    </w:p>
    <w:p w14:paraId="11457A0A" w14:textId="77777777" w:rsidR="00E12F2A" w:rsidRPr="00887F54" w:rsidRDefault="00E12F2A" w:rsidP="003A522A">
      <w:pPr>
        <w:pStyle w:val="requirelevel1"/>
        <w:rPr>
          <w:noProof/>
        </w:rPr>
      </w:pPr>
      <w:r w:rsidRPr="00887F54">
        <w:rPr>
          <w:noProof/>
          <w:snapToGrid w:val="0"/>
        </w:rPr>
        <w:t xml:space="preserve">The results of DPA shall be documented by a report sent </w:t>
      </w:r>
      <w:r w:rsidR="00474A18" w:rsidRPr="00887F54">
        <w:rPr>
          <w:noProof/>
          <w:snapToGrid w:val="0"/>
        </w:rPr>
        <w:t>to the customer</w:t>
      </w:r>
      <w:r w:rsidRPr="00887F54">
        <w:rPr>
          <w:noProof/>
          <w:snapToGrid w:val="0"/>
        </w:rPr>
        <w:t>, on request, for information.</w:t>
      </w:r>
    </w:p>
    <w:p w14:paraId="31679286" w14:textId="641D496A" w:rsidR="00E12F2A" w:rsidRDefault="00E12F2A" w:rsidP="003A522A">
      <w:pPr>
        <w:pStyle w:val="Heading3"/>
        <w:rPr>
          <w:noProof/>
          <w:snapToGrid w:val="0"/>
          <w:lang w:eastAsia="fr-FR"/>
        </w:rPr>
      </w:pPr>
      <w:bookmarkStart w:id="1966" w:name="_Ref169505894"/>
      <w:bookmarkStart w:id="1967" w:name="_Toc200445163"/>
      <w:bookmarkStart w:id="1968" w:name="_Toc202240665"/>
      <w:bookmarkStart w:id="1969" w:name="_Toc204758722"/>
      <w:bookmarkStart w:id="1970" w:name="_Toc205386210"/>
      <w:bookmarkStart w:id="1971" w:name="_Toc198644258"/>
      <w:r w:rsidRPr="00887F54">
        <w:rPr>
          <w:noProof/>
          <w:snapToGrid w:val="0"/>
          <w:lang w:eastAsia="fr-FR"/>
        </w:rPr>
        <w:t>Relifing</w:t>
      </w:r>
      <w:bookmarkStart w:id="1972" w:name="ECSS_Q_ST_60_0480220"/>
      <w:bookmarkEnd w:id="1966"/>
      <w:bookmarkEnd w:id="1967"/>
      <w:bookmarkEnd w:id="1968"/>
      <w:bookmarkEnd w:id="1969"/>
      <w:bookmarkEnd w:id="1970"/>
      <w:bookmarkEnd w:id="1972"/>
      <w:bookmarkEnd w:id="1971"/>
    </w:p>
    <w:p w14:paraId="52965E1E" w14:textId="359C965D" w:rsidR="00BC56B0" w:rsidRPr="00BC56B0" w:rsidRDefault="00BC56B0" w:rsidP="00BC56B0">
      <w:pPr>
        <w:pStyle w:val="ECSSIEPUID"/>
        <w:rPr>
          <w:lang w:eastAsia="fr-FR"/>
        </w:rPr>
      </w:pPr>
      <w:bookmarkStart w:id="1973" w:name="iepuid_ECSS_Q_ST_60_0480460"/>
      <w:r>
        <w:rPr>
          <w:lang w:eastAsia="fr-FR"/>
        </w:rPr>
        <w:t>ECSS-Q-ST-60_0480460</w:t>
      </w:r>
      <w:bookmarkEnd w:id="1973"/>
    </w:p>
    <w:p w14:paraId="0481C64A" w14:textId="77777777" w:rsidR="00E12F2A" w:rsidRPr="00887F54" w:rsidRDefault="001C06B3" w:rsidP="003A522A">
      <w:pPr>
        <w:pStyle w:val="requirelevel1"/>
        <w:rPr>
          <w:noProof/>
        </w:rPr>
      </w:pPr>
      <w:bookmarkStart w:id="1974" w:name="_Ref70456964"/>
      <w:r w:rsidRPr="00887F54">
        <w:rPr>
          <w:noProof/>
        </w:rPr>
        <w:t>When</w:t>
      </w:r>
      <w:r w:rsidR="00EE63DA" w:rsidRPr="00887F54">
        <w:rPr>
          <w:noProof/>
        </w:rPr>
        <w:t xml:space="preserve"> </w:t>
      </w:r>
      <w:r w:rsidR="00DB3945" w:rsidRPr="00887F54">
        <w:rPr>
          <w:noProof/>
        </w:rPr>
        <w:t>c</w:t>
      </w:r>
      <w:r w:rsidR="00E12F2A" w:rsidRPr="00887F54">
        <w:rPr>
          <w:noProof/>
        </w:rPr>
        <w:t>omponents from a supplier’s or parts procurement agent’s stock</w:t>
      </w:r>
      <w:r w:rsidR="00EE63DA" w:rsidRPr="00887F54">
        <w:rPr>
          <w:noProof/>
        </w:rPr>
        <w:t xml:space="preserve"> are used, the following criteria shall be met</w:t>
      </w:r>
      <w:r w:rsidR="00E12F2A" w:rsidRPr="00887F54">
        <w:rPr>
          <w:noProof/>
        </w:rPr>
        <w:t>:</w:t>
      </w:r>
      <w:bookmarkEnd w:id="1974"/>
    </w:p>
    <w:p w14:paraId="01A0C972" w14:textId="359C95DC" w:rsidR="00E12F2A" w:rsidRPr="00887F54" w:rsidRDefault="00E12F2A" w:rsidP="003A522A">
      <w:pPr>
        <w:pStyle w:val="requirelevel2"/>
        <w:rPr>
          <w:noProof/>
          <w:color w:val="000000"/>
        </w:rPr>
      </w:pPr>
      <w:r w:rsidRPr="00887F54">
        <w:rPr>
          <w:noProof/>
        </w:rPr>
        <w:t xml:space="preserve">The parts are stored according to the minimum conditions given in </w:t>
      </w:r>
      <w:r w:rsidR="00340387" w:rsidRPr="00887F54">
        <w:rPr>
          <w:noProof/>
        </w:rPr>
        <w:t>clause</w:t>
      </w:r>
      <w:r w:rsidRPr="00887F54">
        <w:rPr>
          <w:noProof/>
        </w:rPr>
        <w:t xml:space="preserve"> </w:t>
      </w:r>
      <w:r w:rsidRPr="00887F54">
        <w:rPr>
          <w:noProof/>
        </w:rPr>
        <w:fldChar w:fldCharType="begin"/>
      </w:r>
      <w:r w:rsidRPr="00887F54">
        <w:rPr>
          <w:noProof/>
        </w:rPr>
        <w:instrText xml:space="preserve"> REF _Ref169507539 \r \h </w:instrText>
      </w:r>
      <w:r w:rsidR="00A01AB6" w:rsidRPr="00887F54">
        <w:rPr>
          <w:noProof/>
        </w:rPr>
        <w:instrText xml:space="preserve"> \* MERGEFORMAT </w:instrText>
      </w:r>
      <w:r w:rsidRPr="00887F54">
        <w:rPr>
          <w:noProof/>
        </w:rPr>
      </w:r>
      <w:r w:rsidRPr="00887F54">
        <w:rPr>
          <w:noProof/>
        </w:rPr>
        <w:fldChar w:fldCharType="separate"/>
      </w:r>
      <w:r w:rsidR="00FF0372">
        <w:rPr>
          <w:noProof/>
        </w:rPr>
        <w:t>5.4</w:t>
      </w:r>
      <w:r w:rsidRPr="00887F54">
        <w:rPr>
          <w:noProof/>
        </w:rPr>
        <w:fldChar w:fldCharType="end"/>
      </w:r>
      <w:r w:rsidRPr="00887F54">
        <w:rPr>
          <w:noProof/>
        </w:rPr>
        <w:t>,</w:t>
      </w:r>
    </w:p>
    <w:p w14:paraId="105CD59C" w14:textId="77777777" w:rsidR="00E12F2A" w:rsidRPr="00887F54" w:rsidRDefault="00E12F2A" w:rsidP="003A522A">
      <w:pPr>
        <w:pStyle w:val="requirelevel2"/>
        <w:rPr>
          <w:noProof/>
          <w:color w:val="000000"/>
        </w:rPr>
      </w:pPr>
      <w:r w:rsidRPr="00887F54">
        <w:rPr>
          <w:noProof/>
        </w:rPr>
        <w:t xml:space="preserve">The minimum overall requirements (including screening) are in accordance with the project requirements, </w:t>
      </w:r>
    </w:p>
    <w:p w14:paraId="547B882E" w14:textId="77777777" w:rsidR="00E12F2A" w:rsidRPr="00887F54" w:rsidRDefault="00E12F2A" w:rsidP="003A522A">
      <w:pPr>
        <w:pStyle w:val="requirelevel2"/>
        <w:rPr>
          <w:noProof/>
          <w:color w:val="000000"/>
        </w:rPr>
      </w:pPr>
      <w:r w:rsidRPr="00887F54">
        <w:rPr>
          <w:noProof/>
        </w:rPr>
        <w:t>The lot</w:t>
      </w:r>
      <w:r w:rsidR="00AE7ACA" w:rsidRPr="00887F54">
        <w:t>/date</w:t>
      </w:r>
      <w:r w:rsidR="000B46B1" w:rsidRPr="00887F54">
        <w:t xml:space="preserve"> </w:t>
      </w:r>
      <w:r w:rsidR="00AE7ACA" w:rsidRPr="00887F54">
        <w:t>code</w:t>
      </w:r>
      <w:r w:rsidRPr="00887F54">
        <w:rPr>
          <w:noProof/>
        </w:rPr>
        <w:t xml:space="preserve"> homogeneity and traceability can be demonstrated, </w:t>
      </w:r>
    </w:p>
    <w:p w14:paraId="22242F22" w14:textId="77777777" w:rsidR="00E12F2A" w:rsidRPr="00887F54" w:rsidRDefault="00E12F2A" w:rsidP="003A522A">
      <w:pPr>
        <w:pStyle w:val="requirelevel2"/>
        <w:rPr>
          <w:noProof/>
          <w:color w:val="000000"/>
        </w:rPr>
      </w:pPr>
      <w:r w:rsidRPr="00887F54">
        <w:rPr>
          <w:noProof/>
        </w:rPr>
        <w:t xml:space="preserve">The EEE parts documentation is available and the content is acceptable in accordance with the project requirements (including radiation data, if necessary), </w:t>
      </w:r>
    </w:p>
    <w:p w14:paraId="6130E20C" w14:textId="53414573" w:rsidR="00E12F2A" w:rsidRPr="00BC56B0" w:rsidRDefault="00E12F2A" w:rsidP="003A522A">
      <w:pPr>
        <w:pStyle w:val="requirelevel2"/>
        <w:rPr>
          <w:noProof/>
          <w:color w:val="000000"/>
        </w:rPr>
      </w:pPr>
      <w:r w:rsidRPr="00887F54">
        <w:rPr>
          <w:noProof/>
        </w:rPr>
        <w:t>There are no open NCR’s and no unresolved alerts with respect to their date code.</w:t>
      </w:r>
    </w:p>
    <w:p w14:paraId="0A123A8D" w14:textId="785CEAAB" w:rsidR="00BC56B0" w:rsidRPr="00887F54" w:rsidRDefault="00BC56B0" w:rsidP="00BC56B0">
      <w:pPr>
        <w:pStyle w:val="ECSSIEPUID"/>
        <w:rPr>
          <w:noProof/>
        </w:rPr>
      </w:pPr>
      <w:bookmarkStart w:id="1975" w:name="iepuid_ECSS_Q_ST_60_0480267"/>
      <w:r>
        <w:rPr>
          <w:noProof/>
        </w:rPr>
        <w:t>ECSS-Q-ST-60_0480267</w:t>
      </w:r>
      <w:bookmarkEnd w:id="1975"/>
    </w:p>
    <w:p w14:paraId="23B5CEA1" w14:textId="20A5241B" w:rsidR="00B12BDD" w:rsidRPr="00887F54" w:rsidRDefault="00E12F2A" w:rsidP="00B12BDD">
      <w:pPr>
        <w:pStyle w:val="requirelevel1"/>
        <w:rPr>
          <w:noProof/>
        </w:rPr>
      </w:pPr>
      <w:r w:rsidRPr="00887F54">
        <w:rPr>
          <w:noProof/>
        </w:rPr>
        <w:t>For components meeting the criteria</w:t>
      </w:r>
      <w:r w:rsidR="00883DC7" w:rsidRPr="00887F54">
        <w:rPr>
          <w:noProof/>
        </w:rPr>
        <w:t xml:space="preserve"> specified in requirement </w:t>
      </w:r>
      <w:r w:rsidR="00883DC7" w:rsidRPr="00887F54">
        <w:rPr>
          <w:noProof/>
        </w:rPr>
        <w:fldChar w:fldCharType="begin"/>
      </w:r>
      <w:r w:rsidR="00883DC7" w:rsidRPr="00887F54">
        <w:rPr>
          <w:noProof/>
        </w:rPr>
        <w:instrText xml:space="preserve"> REF _Ref70456964 \w \h </w:instrText>
      </w:r>
      <w:r w:rsidR="00883DC7" w:rsidRPr="00887F54">
        <w:rPr>
          <w:noProof/>
        </w:rPr>
      </w:r>
      <w:r w:rsidR="00883DC7" w:rsidRPr="00887F54">
        <w:rPr>
          <w:noProof/>
        </w:rPr>
        <w:fldChar w:fldCharType="separate"/>
      </w:r>
      <w:r w:rsidR="00FF0372">
        <w:rPr>
          <w:noProof/>
        </w:rPr>
        <w:t>5.3.10a</w:t>
      </w:r>
      <w:r w:rsidR="00883DC7" w:rsidRPr="00887F54">
        <w:rPr>
          <w:noProof/>
        </w:rPr>
        <w:fldChar w:fldCharType="end"/>
      </w:r>
      <w:r w:rsidRPr="00887F54">
        <w:rPr>
          <w:noProof/>
        </w:rPr>
        <w:t xml:space="preserve">, and which have a lot / date code exceeding </w:t>
      </w:r>
      <w:r w:rsidR="00B12BDD" w:rsidRPr="00887F54">
        <w:rPr>
          <w:noProof/>
        </w:rPr>
        <w:t>the period defined in ECSS-Q-ST-60-14 clause 5, the relifing procedure ECSS-</w:t>
      </w:r>
      <w:r w:rsidR="007C4638" w:rsidRPr="00887F54">
        <w:rPr>
          <w:noProof/>
        </w:rPr>
        <w:t>Q-</w:t>
      </w:r>
      <w:r w:rsidR="00B12BDD" w:rsidRPr="00887F54">
        <w:rPr>
          <w:noProof/>
        </w:rPr>
        <w:t>ST-60-14 shall apply</w:t>
      </w:r>
      <w:r w:rsidR="002E1AB5" w:rsidRPr="00887F54">
        <w:rPr>
          <w:noProof/>
        </w:rPr>
        <w:t xml:space="preserve"> to the lot</w:t>
      </w:r>
      <w:r w:rsidR="00B12BDD" w:rsidRPr="00887F54">
        <w:rPr>
          <w:noProof/>
        </w:rPr>
        <w:t>.</w:t>
      </w:r>
    </w:p>
    <w:p w14:paraId="10C4AE77" w14:textId="1FA38BD9" w:rsidR="00E12F2A" w:rsidRDefault="00E12F2A" w:rsidP="00D92DC3">
      <w:pPr>
        <w:pStyle w:val="Heading3"/>
        <w:pageBreakBefore/>
        <w:rPr>
          <w:noProof/>
        </w:rPr>
      </w:pPr>
      <w:bookmarkStart w:id="1976" w:name="_Toc200445164"/>
      <w:bookmarkStart w:id="1977" w:name="_Toc202240666"/>
      <w:bookmarkStart w:id="1978" w:name="_Toc204758723"/>
      <w:bookmarkStart w:id="1979" w:name="_Toc205386211"/>
      <w:bookmarkStart w:id="1980" w:name="_Toc198644259"/>
      <w:r w:rsidRPr="00887F54">
        <w:rPr>
          <w:noProof/>
        </w:rPr>
        <w:lastRenderedPageBreak/>
        <w:t>Manufacturer’s data documentation deliveries</w:t>
      </w:r>
      <w:bookmarkStart w:id="1981" w:name="ECSS_Q_ST_60_0480221"/>
      <w:bookmarkEnd w:id="1976"/>
      <w:bookmarkEnd w:id="1977"/>
      <w:bookmarkEnd w:id="1978"/>
      <w:bookmarkEnd w:id="1979"/>
      <w:bookmarkEnd w:id="1981"/>
      <w:bookmarkEnd w:id="1980"/>
    </w:p>
    <w:p w14:paraId="6038C2B2" w14:textId="69457F26" w:rsidR="00BC56B0" w:rsidRPr="00BC56B0" w:rsidRDefault="00BC56B0" w:rsidP="00BC56B0">
      <w:pPr>
        <w:pStyle w:val="ECSSIEPUID"/>
      </w:pPr>
      <w:bookmarkStart w:id="1982" w:name="iepuid_ECSS_Q_ST_60_0480268"/>
      <w:r>
        <w:t>ECSS-Q-ST-60_0480268</w:t>
      </w:r>
      <w:bookmarkEnd w:id="1982"/>
    </w:p>
    <w:p w14:paraId="2C832C40" w14:textId="2A2BD0D0" w:rsidR="00E12F2A" w:rsidRDefault="00E12F2A" w:rsidP="003A522A">
      <w:pPr>
        <w:pStyle w:val="requirelevel1"/>
        <w:rPr>
          <w:noProof/>
        </w:rPr>
      </w:pPr>
      <w:r w:rsidRPr="00887F54">
        <w:rPr>
          <w:noProof/>
        </w:rPr>
        <w:t xml:space="preserve">The manufacturer’s CoC shall be delivered to the parts procurer. </w:t>
      </w:r>
    </w:p>
    <w:p w14:paraId="6DF686A3" w14:textId="25981B92" w:rsidR="00BC56B0" w:rsidRPr="00887F54" w:rsidRDefault="00BC56B0" w:rsidP="00BC56B0">
      <w:pPr>
        <w:pStyle w:val="ECSSIEPUID"/>
        <w:rPr>
          <w:noProof/>
        </w:rPr>
      </w:pPr>
      <w:bookmarkStart w:id="1983" w:name="iepuid_ECSS_Q_ST_60_0480269"/>
      <w:r>
        <w:rPr>
          <w:noProof/>
        </w:rPr>
        <w:t>ECSS-Q-ST-60_0480269</w:t>
      </w:r>
      <w:bookmarkEnd w:id="1983"/>
    </w:p>
    <w:p w14:paraId="6157EC7D" w14:textId="77777777" w:rsidR="009758D3" w:rsidRPr="00887F54" w:rsidRDefault="00E12F2A" w:rsidP="003A522A">
      <w:pPr>
        <w:pStyle w:val="requirelevel1"/>
        <w:rPr>
          <w:noProof/>
        </w:rPr>
      </w:pPr>
      <w:r w:rsidRPr="00887F54">
        <w:rPr>
          <w:noProof/>
        </w:rPr>
        <w:t>Any other data (i.e. LAT</w:t>
      </w:r>
      <w:r w:rsidR="00561FE0" w:rsidRPr="00887F54">
        <w:rPr>
          <w:noProof/>
        </w:rPr>
        <w:t xml:space="preserve"> or LVT</w:t>
      </w:r>
      <w:r w:rsidRPr="00887F54">
        <w:rPr>
          <w:noProof/>
        </w:rPr>
        <w:t>, QCI</w:t>
      </w:r>
      <w:r w:rsidR="00561FE0" w:rsidRPr="00887F54">
        <w:rPr>
          <w:noProof/>
        </w:rPr>
        <w:t xml:space="preserve"> or </w:t>
      </w:r>
      <w:r w:rsidRPr="00887F54">
        <w:rPr>
          <w:noProof/>
        </w:rPr>
        <w:t>TCI), defined in the applicable procurement documents, shall be available at the manufacturer’s facilities or delivered to the parts’ procurer in line with the purchase order</w:t>
      </w:r>
      <w:r w:rsidR="00711868" w:rsidRPr="00887F54">
        <w:rPr>
          <w:noProof/>
        </w:rPr>
        <w:t>, as a minimum compatible with CSV</w:t>
      </w:r>
      <w:r w:rsidRPr="00887F54">
        <w:rPr>
          <w:noProof/>
        </w:rPr>
        <w:t xml:space="preserve">. </w:t>
      </w:r>
      <w:r w:rsidR="004130AA" w:rsidRPr="00887F54">
        <w:rPr>
          <w:noProof/>
        </w:rPr>
        <w:t xml:space="preserve"> </w:t>
      </w:r>
    </w:p>
    <w:p w14:paraId="05186110" w14:textId="5766695C" w:rsidR="00E12F2A" w:rsidRDefault="004130AA" w:rsidP="000B46B1">
      <w:pPr>
        <w:pStyle w:val="NOTE"/>
        <w:rPr>
          <w:noProof/>
          <w:lang w:val="en-GB"/>
        </w:rPr>
      </w:pPr>
      <w:r w:rsidRPr="00A33042">
        <w:rPr>
          <w:noProof/>
          <w:lang w:val="en-GB"/>
        </w:rPr>
        <w:t>CSV</w:t>
      </w:r>
      <w:r w:rsidR="000B46B1" w:rsidRPr="00A33042">
        <w:rPr>
          <w:noProof/>
          <w:lang w:val="en-GB"/>
        </w:rPr>
        <w:t xml:space="preserve"> </w:t>
      </w:r>
      <w:r w:rsidRPr="00A33042">
        <w:rPr>
          <w:noProof/>
          <w:lang w:val="en-GB"/>
        </w:rPr>
        <w:t>is a common file format that can be used to transfer data between database or spreadsheet tables (a spreadsheet program is for example Excel®</w:t>
      </w:r>
      <w:r w:rsidR="00A35E87" w:rsidRPr="00A33042">
        <w:rPr>
          <w:noProof/>
          <w:lang w:val="en-GB"/>
        </w:rPr>
        <w:t>)</w:t>
      </w:r>
      <w:r w:rsidR="000B46B1" w:rsidRPr="00A33042">
        <w:rPr>
          <w:noProof/>
          <w:lang w:val="en-GB"/>
        </w:rPr>
        <w:t>.</w:t>
      </w:r>
    </w:p>
    <w:p w14:paraId="0EE4C68A" w14:textId="79A166FC" w:rsidR="00BC56B0" w:rsidRPr="00BC56B0" w:rsidRDefault="00BC56B0" w:rsidP="00BC56B0">
      <w:pPr>
        <w:pStyle w:val="ECSSIEPUID"/>
        <w:rPr>
          <w:noProof/>
        </w:rPr>
      </w:pPr>
      <w:bookmarkStart w:id="1984" w:name="iepuid_ECSS_Q_ST_60_0480270"/>
      <w:r>
        <w:rPr>
          <w:noProof/>
        </w:rPr>
        <w:t>ECSS-Q-ST-60_0480270</w:t>
      </w:r>
      <w:bookmarkEnd w:id="1984"/>
    </w:p>
    <w:p w14:paraId="0CB1DF0F" w14:textId="171C32E9" w:rsidR="00E12F2A" w:rsidRPr="00887F54" w:rsidRDefault="00E12F2A" w:rsidP="003A522A">
      <w:pPr>
        <w:pStyle w:val="requirelevel1"/>
        <w:rPr>
          <w:noProof/>
        </w:rPr>
      </w:pPr>
      <w:r w:rsidRPr="00887F54">
        <w:rPr>
          <w:noProof/>
        </w:rPr>
        <w:t xml:space="preserve">For non qualified parts, the </w:t>
      </w:r>
      <w:r w:rsidR="00757EBC" w:rsidRPr="00887F54">
        <w:rPr>
          <w:noProof/>
        </w:rPr>
        <w:t xml:space="preserve">parts procurer shall store the </w:t>
      </w:r>
      <w:r w:rsidRPr="00887F54">
        <w:rPr>
          <w:noProof/>
        </w:rPr>
        <w:t xml:space="preserve">documentation </w:t>
      </w:r>
      <w:r w:rsidR="00FA5589" w:rsidRPr="00887F54">
        <w:rPr>
          <w:noProof/>
        </w:rPr>
        <w:t xml:space="preserve">for </w:t>
      </w:r>
      <w:r w:rsidR="00757EBC" w:rsidRPr="00887F54">
        <w:rPr>
          <w:noProof/>
        </w:rPr>
        <w:t xml:space="preserve">a </w:t>
      </w:r>
      <w:r w:rsidRPr="00887F54">
        <w:rPr>
          <w:noProof/>
        </w:rPr>
        <w:t xml:space="preserve">minimum </w:t>
      </w:r>
      <w:r w:rsidR="00FA5589" w:rsidRPr="00887F54">
        <w:rPr>
          <w:noProof/>
        </w:rPr>
        <w:t xml:space="preserve">of </w:t>
      </w:r>
      <w:r w:rsidRPr="00887F54">
        <w:rPr>
          <w:noProof/>
        </w:rPr>
        <w:t>1</w:t>
      </w:r>
      <w:r w:rsidR="00757EBC" w:rsidRPr="00887F54">
        <w:rPr>
          <w:noProof/>
        </w:rPr>
        <w:t>5</w:t>
      </w:r>
      <w:r w:rsidRPr="00887F54">
        <w:rPr>
          <w:noProof/>
        </w:rPr>
        <w:t xml:space="preserve"> years after </w:t>
      </w:r>
      <w:r w:rsidR="00757EBC" w:rsidRPr="00887F54">
        <w:rPr>
          <w:noProof/>
        </w:rPr>
        <w:t>rece</w:t>
      </w:r>
      <w:del w:id="1985" w:author="Olga Zhdanovich" w:date="2024-10-11T15:31:00Z">
        <w:r w:rsidR="00757EBC" w:rsidRPr="00887F54" w:rsidDel="007F2438">
          <w:rPr>
            <w:noProof/>
          </w:rPr>
          <w:delText>i</w:delText>
        </w:r>
      </w:del>
      <w:r w:rsidR="00757EBC" w:rsidRPr="00887F54">
        <w:rPr>
          <w:noProof/>
        </w:rPr>
        <w:t>ption of the components.</w:t>
      </w:r>
      <w:r w:rsidRPr="00887F54">
        <w:rPr>
          <w:noProof/>
        </w:rPr>
        <w:t xml:space="preserve"> </w:t>
      </w:r>
    </w:p>
    <w:p w14:paraId="1EC6ECA3" w14:textId="77777777" w:rsidR="00E12F2A" w:rsidRPr="00887F54" w:rsidRDefault="00E12F2A" w:rsidP="00E12F2A">
      <w:pPr>
        <w:pStyle w:val="NOTE"/>
        <w:spacing w:before="60" w:after="60"/>
        <w:rPr>
          <w:lang w:val="en-GB"/>
        </w:rPr>
      </w:pPr>
      <w:r w:rsidRPr="00887F54">
        <w:rPr>
          <w:lang w:val="en-GB"/>
        </w:rPr>
        <w:t>For qualified parts, the documentation storage period is under the responsibility of the manufacturer and the qualifying authority.</w:t>
      </w:r>
    </w:p>
    <w:p w14:paraId="5070E6CE" w14:textId="3FF8BCFF" w:rsidR="00E12F2A" w:rsidRDefault="00E12F2A" w:rsidP="00835A33">
      <w:pPr>
        <w:pStyle w:val="Heading2"/>
      </w:pPr>
      <w:bookmarkStart w:id="1986" w:name="_Ref169505916"/>
      <w:bookmarkStart w:id="1987" w:name="_Ref169507539"/>
      <w:bookmarkStart w:id="1988" w:name="_Toc200445165"/>
      <w:bookmarkStart w:id="1989" w:name="_Toc202240667"/>
      <w:bookmarkStart w:id="1990" w:name="_Toc204758724"/>
      <w:bookmarkStart w:id="1991" w:name="_Toc205386212"/>
      <w:bookmarkStart w:id="1992" w:name="_Toc198644260"/>
      <w:r w:rsidRPr="00887F54">
        <w:t>Handling and storage</w:t>
      </w:r>
      <w:bookmarkStart w:id="1993" w:name="ECSS_Q_ST_60_0480222"/>
      <w:bookmarkEnd w:id="1986"/>
      <w:bookmarkEnd w:id="1987"/>
      <w:bookmarkEnd w:id="1988"/>
      <w:bookmarkEnd w:id="1989"/>
      <w:bookmarkEnd w:id="1990"/>
      <w:bookmarkEnd w:id="1991"/>
      <w:bookmarkEnd w:id="1993"/>
      <w:bookmarkEnd w:id="1992"/>
    </w:p>
    <w:p w14:paraId="4477483F" w14:textId="4A98BEAC" w:rsidR="00BC56B0" w:rsidRPr="00BC56B0" w:rsidRDefault="00BC56B0" w:rsidP="00BC56B0">
      <w:pPr>
        <w:pStyle w:val="ECSSIEPUID"/>
      </w:pPr>
      <w:bookmarkStart w:id="1994" w:name="iepuid_ECSS_Q_ST_60_0480271"/>
      <w:r>
        <w:t>ECSS-Q-ST-60_0480271</w:t>
      </w:r>
      <w:bookmarkEnd w:id="1994"/>
    </w:p>
    <w:p w14:paraId="15915817" w14:textId="4A4E722B" w:rsidR="00561FE0" w:rsidRPr="00887F54" w:rsidRDefault="00561FE0" w:rsidP="00561FE0">
      <w:pPr>
        <w:pStyle w:val="requirelevel1"/>
        <w:rPr>
          <w:noProof/>
        </w:rPr>
      </w:pPr>
      <w:r w:rsidRPr="00887F54">
        <w:rPr>
          <w:noProof/>
        </w:rPr>
        <w:t xml:space="preserve">The supplier shall establish and implement procedures for handling and storage of components in order to prevent possible degradation. </w:t>
      </w:r>
    </w:p>
    <w:p w14:paraId="3E7EC5CB" w14:textId="60D79936" w:rsidR="00757EBC" w:rsidRDefault="00757EBC" w:rsidP="00190D7C">
      <w:pPr>
        <w:pStyle w:val="NOTE"/>
        <w:rPr>
          <w:noProof/>
          <w:lang w:val="en-GB"/>
        </w:rPr>
      </w:pPr>
      <w:r w:rsidRPr="00A33042">
        <w:rPr>
          <w:noProof/>
          <w:lang w:val="en-GB"/>
        </w:rPr>
        <w:t>For quidance, refer to the basic specification ESCC 20600.</w:t>
      </w:r>
    </w:p>
    <w:p w14:paraId="4A1D8675" w14:textId="69BC082C" w:rsidR="00BC56B0" w:rsidRPr="00BC56B0" w:rsidRDefault="00BC56B0" w:rsidP="00BC56B0">
      <w:pPr>
        <w:pStyle w:val="ECSSIEPUID"/>
        <w:rPr>
          <w:noProof/>
        </w:rPr>
      </w:pPr>
      <w:bookmarkStart w:id="1995" w:name="iepuid_ECSS_Q_ST_60_0480272"/>
      <w:r>
        <w:rPr>
          <w:noProof/>
        </w:rPr>
        <w:t>ECSS-Q-ST-60_0480272</w:t>
      </w:r>
      <w:bookmarkEnd w:id="1995"/>
    </w:p>
    <w:p w14:paraId="3AB54504" w14:textId="6D927FBC" w:rsidR="00E12F2A" w:rsidRDefault="00561FE0" w:rsidP="00561FE0">
      <w:pPr>
        <w:pStyle w:val="requirelevel1"/>
        <w:rPr>
          <w:noProof/>
        </w:rPr>
      </w:pPr>
      <w:r w:rsidRPr="00887F54">
        <w:rPr>
          <w:noProof/>
        </w:rPr>
        <w:t>The procedures shall be applicable at any facility dealing with components for flight application.</w:t>
      </w:r>
    </w:p>
    <w:p w14:paraId="283B43E3" w14:textId="04A82739" w:rsidR="00BC56B0" w:rsidRPr="00887F54" w:rsidRDefault="00BC56B0" w:rsidP="00BC56B0">
      <w:pPr>
        <w:pStyle w:val="ECSSIEPUID"/>
        <w:rPr>
          <w:noProof/>
        </w:rPr>
      </w:pPr>
      <w:bookmarkStart w:id="1996" w:name="iepuid_ECSS_Q_ST_60_0480273"/>
      <w:r>
        <w:rPr>
          <w:noProof/>
        </w:rPr>
        <w:t>ECSS-Q-ST-60_0480273</w:t>
      </w:r>
      <w:bookmarkEnd w:id="1996"/>
    </w:p>
    <w:p w14:paraId="560EBA62" w14:textId="41F55B52" w:rsidR="007C4638" w:rsidRDefault="007C4638" w:rsidP="007C4638">
      <w:pPr>
        <w:pStyle w:val="requirelevel1"/>
        <w:rPr>
          <w:noProof/>
        </w:rPr>
      </w:pPr>
      <w:r w:rsidRPr="00887F54">
        <w:rPr>
          <w:noProof/>
        </w:rPr>
        <w:t>On request, handling and storage procedures shall be sent to the customer for review.</w:t>
      </w:r>
    </w:p>
    <w:p w14:paraId="7CBD39AB" w14:textId="025A5002" w:rsidR="00BC56B0" w:rsidRPr="00887F54" w:rsidRDefault="00BC56B0" w:rsidP="00BC56B0">
      <w:pPr>
        <w:pStyle w:val="ECSSIEPUID"/>
        <w:rPr>
          <w:noProof/>
        </w:rPr>
      </w:pPr>
      <w:bookmarkStart w:id="1997" w:name="iepuid_ECSS_Q_ST_60_0480274"/>
      <w:r>
        <w:rPr>
          <w:noProof/>
        </w:rPr>
        <w:t>ECSS-Q-ST-60_0480274</w:t>
      </w:r>
      <w:bookmarkEnd w:id="1997"/>
    </w:p>
    <w:p w14:paraId="40C11673" w14:textId="77777777" w:rsidR="00E12F2A" w:rsidRPr="00887F54" w:rsidRDefault="00E12F2A" w:rsidP="003A522A">
      <w:pPr>
        <w:pStyle w:val="requirelevel1"/>
        <w:rPr>
          <w:noProof/>
        </w:rPr>
      </w:pPr>
      <w:r w:rsidRPr="00887F54">
        <w:rPr>
          <w:noProof/>
        </w:rPr>
        <w:t>As a minimum, the following areas shall be covered:</w:t>
      </w:r>
    </w:p>
    <w:p w14:paraId="4A870348" w14:textId="77777777" w:rsidR="00E12F2A" w:rsidRPr="00887F54" w:rsidRDefault="00E12F2A" w:rsidP="003A522A">
      <w:pPr>
        <w:pStyle w:val="requirelevel2"/>
        <w:rPr>
          <w:noProof/>
          <w:color w:val="000000"/>
        </w:rPr>
      </w:pPr>
      <w:r w:rsidRPr="00887F54">
        <w:rPr>
          <w:noProof/>
        </w:rPr>
        <w:t>Control of the environment in accordance with ESCC Basic Specification No. 24900.</w:t>
      </w:r>
    </w:p>
    <w:p w14:paraId="3895C244" w14:textId="77777777" w:rsidR="00E12F2A" w:rsidRPr="00887F54" w:rsidRDefault="00E12F2A" w:rsidP="003A522A">
      <w:pPr>
        <w:pStyle w:val="requirelevel2"/>
        <w:rPr>
          <w:noProof/>
          <w:color w:val="000000"/>
        </w:rPr>
      </w:pPr>
      <w:r w:rsidRPr="00887F54">
        <w:rPr>
          <w:noProof/>
        </w:rPr>
        <w:t>Measures and facilities to segregate and protect components during receiving inspection, storage, and delivery to manufacturing.</w:t>
      </w:r>
      <w:r w:rsidRPr="00887F54" w:rsidDel="00E27BD2">
        <w:rPr>
          <w:noProof/>
        </w:rPr>
        <w:t xml:space="preserve"> </w:t>
      </w:r>
    </w:p>
    <w:p w14:paraId="644A6DC3" w14:textId="5DBC0C01" w:rsidR="00E12F2A" w:rsidRPr="00BC56B0" w:rsidRDefault="00E12F2A" w:rsidP="003A522A">
      <w:pPr>
        <w:pStyle w:val="requirelevel2"/>
        <w:rPr>
          <w:noProof/>
          <w:color w:val="000000"/>
        </w:rPr>
      </w:pPr>
      <w:r w:rsidRPr="00887F54">
        <w:rPr>
          <w:noProof/>
        </w:rPr>
        <w:lastRenderedPageBreak/>
        <w:t>Control measures to ensure that electrostatic discharge susceptible components are identified and handled only by trained personnel using anti static packaging and tools.</w:t>
      </w:r>
    </w:p>
    <w:p w14:paraId="122573CF" w14:textId="18FB354D" w:rsidR="00BC56B0" w:rsidRDefault="00A33042" w:rsidP="00BC56B0">
      <w:pPr>
        <w:pStyle w:val="ECSSIEPUID"/>
        <w:rPr>
          <w:ins w:id="1998" w:author="Klaus Ehrlich" w:date="2025-03-18T14:27:00Z" w16du:dateUtc="2025-03-18T13:27:00Z"/>
          <w:noProof/>
        </w:rPr>
      </w:pPr>
      <w:bookmarkStart w:id="1999" w:name="iepuid_ECSS_Q_ST_60_0480570"/>
      <w:ins w:id="2000" w:author="Klaus Ehrlich" w:date="2025-03-18T14:27:00Z" w16du:dateUtc="2025-03-18T13:27:00Z">
        <w:r w:rsidRPr="00A33042">
          <w:rPr>
            <w:noProof/>
          </w:rPr>
          <w:t>ECSS-Q-ST-60_0480570</w:t>
        </w:r>
        <w:bookmarkEnd w:id="1999"/>
      </w:ins>
    </w:p>
    <w:p w14:paraId="1C4C8AEF" w14:textId="76959B04" w:rsidR="008B0C8C" w:rsidRPr="00887F54" w:rsidRDefault="008B0C8C" w:rsidP="008B0C8C">
      <w:pPr>
        <w:pStyle w:val="requirelevel1"/>
        <w:rPr>
          <w:ins w:id="2001" w:author="Olga Zhdanovich" w:date="2024-10-10T18:51:00Z"/>
          <w:noProof/>
          <w:color w:val="000000"/>
          <w:rPrChange w:id="2002" w:author="Klaus Ehrlich" w:date="2025-03-18T08:49:00Z">
            <w:rPr>
              <w:ins w:id="2003" w:author="Olga Zhdanovich" w:date="2024-10-10T18:51:00Z"/>
              <w:noProof/>
            </w:rPr>
          </w:rPrChange>
        </w:rPr>
      </w:pPr>
      <w:ins w:id="2004" w:author="Olga Zhdanovich" w:date="2024-10-10T18:47:00Z">
        <w:r w:rsidRPr="00887F54">
          <w:rPr>
            <w:noProof/>
          </w:rPr>
          <w:t xml:space="preserve">Corrosion, moisture or process sensitive components as classified </w:t>
        </w:r>
      </w:ins>
      <w:ins w:id="2005" w:author="Olga Zhdanovich" w:date="2024-10-11T15:34:00Z">
        <w:r w:rsidR="001A5BD0" w:rsidRPr="00887F54">
          <w:rPr>
            <w:noProof/>
          </w:rPr>
          <w:t>in compliance with</w:t>
        </w:r>
      </w:ins>
      <w:ins w:id="2006" w:author="Olga Zhdanovich" w:date="2024-10-10T18:47:00Z">
        <w:r w:rsidRPr="00887F54">
          <w:rPr>
            <w:noProof/>
          </w:rPr>
          <w:t xml:space="preserve"> IPC/JEDEC J-STD-020, ECA/IPC/JEDEC J-STD-075 or other documented classification procedure</w:t>
        </w:r>
      </w:ins>
      <w:ins w:id="2007" w:author="Olga Zhdanovich" w:date="2024-10-11T15:34:00Z">
        <w:r w:rsidR="001A5BD0" w:rsidRPr="00887F54">
          <w:rPr>
            <w:noProof/>
          </w:rPr>
          <w:t>,</w:t>
        </w:r>
      </w:ins>
      <w:ins w:id="2008" w:author="Olga Zhdanovich" w:date="2024-10-10T18:47:00Z">
        <w:r w:rsidRPr="00887F54">
          <w:rPr>
            <w:noProof/>
          </w:rPr>
          <w:t xml:space="preserve"> shall be handled in </w:t>
        </w:r>
      </w:ins>
      <w:ins w:id="2009" w:author="Olga Zhdanovich" w:date="2024-10-11T15:34:00Z">
        <w:r w:rsidR="001A5BD0" w:rsidRPr="00887F54">
          <w:rPr>
            <w:noProof/>
          </w:rPr>
          <w:t>accordance</w:t>
        </w:r>
      </w:ins>
      <w:ins w:id="2010" w:author="Olga Zhdanovich" w:date="2024-10-10T18:47:00Z">
        <w:r w:rsidRPr="00887F54">
          <w:rPr>
            <w:noProof/>
          </w:rPr>
          <w:t xml:space="preserve"> with J-STD-033 or other documented </w:t>
        </w:r>
      </w:ins>
      <w:ins w:id="2011" w:author="Olga Zhdanovich" w:date="2024-10-11T15:34:00Z">
        <w:r w:rsidR="00E47D38" w:rsidRPr="00887F54">
          <w:rPr>
            <w:noProof/>
          </w:rPr>
          <w:t xml:space="preserve">classification </w:t>
        </w:r>
      </w:ins>
      <w:ins w:id="2012" w:author="Olga Zhdanovich" w:date="2024-10-10T18:47:00Z">
        <w:r w:rsidRPr="00887F54">
          <w:rPr>
            <w:noProof/>
          </w:rPr>
          <w:t>procedure.</w:t>
        </w:r>
      </w:ins>
    </w:p>
    <w:p w14:paraId="0B6F9DB0" w14:textId="2D1F198F" w:rsidR="00226C11" w:rsidRDefault="00226C11" w:rsidP="00226C11">
      <w:pPr>
        <w:pStyle w:val="NOTE"/>
        <w:rPr>
          <w:ins w:id="2013" w:author="Klaus Ehrlich" w:date="2025-03-18T14:28:00Z" w16du:dateUtc="2025-03-18T13:28:00Z"/>
          <w:noProof/>
          <w:lang w:val="en-GB"/>
        </w:rPr>
      </w:pPr>
      <w:ins w:id="2014" w:author="Olga Zhdanovich" w:date="2024-10-10T18:51:00Z">
        <w:r w:rsidRPr="00887F54">
          <w:rPr>
            <w:noProof/>
            <w:lang w:val="en-GB"/>
            <w:rPrChange w:id="2015" w:author="Klaus Ehrlich" w:date="2025-03-18T08:49:00Z">
              <w:rPr>
                <w:noProof/>
              </w:rPr>
            </w:rPrChange>
          </w:rPr>
          <w:t>See IPC-1602 for further information on moisture sensitive printed boards.</w:t>
        </w:r>
      </w:ins>
    </w:p>
    <w:p w14:paraId="1D2454EC" w14:textId="75E0EDEB" w:rsidR="00BC56B0" w:rsidRDefault="004109B8" w:rsidP="00BC56B0">
      <w:pPr>
        <w:pStyle w:val="ECSSIEPUID"/>
        <w:rPr>
          <w:ins w:id="2016" w:author="Klaus Ehrlich" w:date="2025-03-18T14:28:00Z" w16du:dateUtc="2025-03-18T13:28:00Z"/>
          <w:noProof/>
        </w:rPr>
      </w:pPr>
      <w:bookmarkStart w:id="2017" w:name="iepuid_ECSS_Q_ST_60_0480571"/>
      <w:ins w:id="2018" w:author="Klaus Ehrlich" w:date="2025-03-18T14:28:00Z" w16du:dateUtc="2025-03-18T13:28:00Z">
        <w:r w:rsidRPr="004109B8">
          <w:rPr>
            <w:noProof/>
          </w:rPr>
          <w:t>ECSS-Q-ST-60_0480571</w:t>
        </w:r>
        <w:bookmarkEnd w:id="2017"/>
      </w:ins>
    </w:p>
    <w:p w14:paraId="4AA98F12" w14:textId="540CAEC3" w:rsidR="00E9149A" w:rsidRPr="00887F54" w:rsidRDefault="00E9149A" w:rsidP="00E9149A">
      <w:pPr>
        <w:pStyle w:val="requirelevel1"/>
        <w:rPr>
          <w:ins w:id="2019" w:author="Olga Zhdanovich" w:date="2024-10-11T15:35:00Z"/>
          <w:noProof/>
        </w:rPr>
      </w:pPr>
      <w:ins w:id="2020" w:author="Olga Zhdanovich" w:date="2024-10-10T18:52:00Z">
        <w:r w:rsidRPr="00887F54">
          <w:rPr>
            <w:noProof/>
          </w:rPr>
          <w:t>An ESD Control Programme in accordance with EN 61340-5-1 shall be developed and implemented by the supplier.</w:t>
        </w:r>
      </w:ins>
    </w:p>
    <w:p w14:paraId="798E0DC5" w14:textId="01B71AF6" w:rsidR="00E742F9" w:rsidRPr="004109B8" w:rsidRDefault="00E742F9">
      <w:pPr>
        <w:pStyle w:val="NOTE"/>
        <w:rPr>
          <w:ins w:id="2021" w:author="Klaus Ehrlich" w:date="2025-03-18T14:28:00Z" w16du:dateUtc="2025-03-18T13:28:00Z"/>
          <w:noProof/>
          <w:rPrChange w:id="2022" w:author="Klaus Ehrlich" w:date="2025-03-18T14:28:00Z" w16du:dateUtc="2025-03-18T13:28:00Z">
            <w:rPr>
              <w:ins w:id="2023" w:author="Klaus Ehrlich" w:date="2025-03-18T14:28:00Z" w16du:dateUtc="2025-03-18T13:28:00Z"/>
              <w:noProof/>
              <w:lang w:val="en-GB"/>
            </w:rPr>
          </w:rPrChange>
        </w:rPr>
      </w:pPr>
      <w:ins w:id="2024" w:author="Olga Zhdanovich" w:date="2024-10-11T15:36:00Z">
        <w:r w:rsidRPr="00887F54">
          <w:rPr>
            <w:noProof/>
            <w:lang w:val="en-GB"/>
          </w:rPr>
          <w:t>E</w:t>
        </w:r>
      </w:ins>
      <w:ins w:id="2025" w:author="Olga Zhdanovich" w:date="2024-10-11T15:35:00Z">
        <w:r w:rsidRPr="00887F54">
          <w:rPr>
            <w:noProof/>
            <w:lang w:val="en-GB"/>
          </w:rPr>
          <w:t>N 61340-5-1 guideline can be used for editing the ESD Control Programme.</w:t>
        </w:r>
      </w:ins>
    </w:p>
    <w:p w14:paraId="6891F641" w14:textId="2DA125F2" w:rsidR="00BC56B0" w:rsidRDefault="004109B8" w:rsidP="00BC56B0">
      <w:pPr>
        <w:pStyle w:val="ECSSIEPUID"/>
        <w:rPr>
          <w:ins w:id="2026" w:author="Klaus Ehrlich" w:date="2025-03-18T14:29:00Z" w16du:dateUtc="2025-03-18T13:29:00Z"/>
          <w:noProof/>
        </w:rPr>
      </w:pPr>
      <w:bookmarkStart w:id="2027" w:name="iepuid_ECSS_Q_ST_60_0480572"/>
      <w:ins w:id="2028" w:author="Klaus Ehrlich" w:date="2025-03-18T14:29:00Z" w16du:dateUtc="2025-03-18T13:29:00Z">
        <w:r w:rsidRPr="004109B8">
          <w:rPr>
            <w:noProof/>
          </w:rPr>
          <w:t>ECSS-Q-ST-60_0480572</w:t>
        </w:r>
        <w:bookmarkEnd w:id="2027"/>
      </w:ins>
    </w:p>
    <w:p w14:paraId="65E279AE" w14:textId="67AD5DBF" w:rsidR="00E9149A" w:rsidRDefault="00E9149A" w:rsidP="00E9149A">
      <w:pPr>
        <w:pStyle w:val="requirelevel1"/>
        <w:rPr>
          <w:ins w:id="2029" w:author="Klaus Ehrlich" w:date="2025-03-18T14:29:00Z" w16du:dateUtc="2025-03-18T13:29:00Z"/>
          <w:noProof/>
        </w:rPr>
      </w:pPr>
      <w:ins w:id="2030" w:author="Olga Zhdanovich" w:date="2024-10-10T18:52:00Z">
        <w:r w:rsidRPr="00887F54">
          <w:rPr>
            <w:noProof/>
          </w:rPr>
          <w:t xml:space="preserve">The process for the selection of new components shall include their ESD </w:t>
        </w:r>
        <w:r w:rsidR="00736969" w:rsidRPr="00887F54">
          <w:rPr>
            <w:noProof/>
          </w:rPr>
          <w:t>s</w:t>
        </w:r>
        <w:r w:rsidRPr="00887F54">
          <w:rPr>
            <w:noProof/>
          </w:rPr>
          <w:t>ensitivity</w:t>
        </w:r>
      </w:ins>
      <w:ins w:id="2031" w:author="Klaus Ehrlich" w:date="2025-03-18T14:30:00Z" w16du:dateUtc="2025-03-18T13:30:00Z">
        <w:r w:rsidR="000E09EC">
          <w:rPr>
            <w:noProof/>
          </w:rPr>
          <w:t>.</w:t>
        </w:r>
      </w:ins>
    </w:p>
    <w:p w14:paraId="44A5E00D" w14:textId="35DA90FB" w:rsidR="00BC56B0" w:rsidRPr="00887F54" w:rsidRDefault="004109B8" w:rsidP="00BC56B0">
      <w:pPr>
        <w:pStyle w:val="ECSSIEPUID"/>
        <w:rPr>
          <w:ins w:id="2032" w:author="Olga Zhdanovich" w:date="2024-10-10T18:52:00Z"/>
          <w:noProof/>
        </w:rPr>
      </w:pPr>
      <w:bookmarkStart w:id="2033" w:name="iepuid_ECSS_Q_ST_60_0480573"/>
      <w:ins w:id="2034" w:author="Klaus Ehrlich" w:date="2025-03-18T14:29:00Z" w16du:dateUtc="2025-03-18T13:29:00Z">
        <w:r w:rsidRPr="004109B8">
          <w:rPr>
            <w:noProof/>
          </w:rPr>
          <w:t>ECSS-Q-ST-60_048057</w:t>
        </w:r>
        <w:r>
          <w:rPr>
            <w:noProof/>
          </w:rPr>
          <w:t>3</w:t>
        </w:r>
      </w:ins>
      <w:bookmarkEnd w:id="2033"/>
    </w:p>
    <w:p w14:paraId="0E49A019" w14:textId="1692716F" w:rsidR="000D7C9D" w:rsidRPr="00887F54" w:rsidRDefault="00E9149A">
      <w:pPr>
        <w:pStyle w:val="requirelevel1"/>
        <w:rPr>
          <w:ins w:id="2035" w:author="Klaus Ehrlich" w:date="2024-10-15T15:18:00Z"/>
          <w:noProof/>
        </w:rPr>
      </w:pPr>
      <w:ins w:id="2036" w:author="Olga Zhdanovich" w:date="2024-10-10T18:52:00Z">
        <w:r w:rsidRPr="00887F54">
          <w:rPr>
            <w:noProof/>
          </w:rPr>
          <w:t>If ultra-sensitive devices</w:t>
        </w:r>
      </w:ins>
      <w:ins w:id="2037" w:author="Olga Zhdanovich" w:date="2024-10-11T15:36:00Z">
        <w:r w:rsidR="004101F9" w:rsidRPr="00887F54">
          <w:rPr>
            <w:noProof/>
          </w:rPr>
          <w:t xml:space="preserve"> classified </w:t>
        </w:r>
      </w:ins>
      <w:ins w:id="2038" w:author="Thomas TORLOTING" w:date="2025-02-07T16:21:00Z">
        <w:r w:rsidR="003B061F" w:rsidRPr="00887F54">
          <w:rPr>
            <w:noProof/>
          </w:rPr>
          <w:t xml:space="preserve">Class 0 </w:t>
        </w:r>
      </w:ins>
      <w:ins w:id="2039" w:author="Olga Zhdanovich" w:date="2024-10-11T15:36:00Z">
        <w:r w:rsidR="004101F9" w:rsidRPr="00887F54">
          <w:rPr>
            <w:noProof/>
          </w:rPr>
          <w:t>in compliance with</w:t>
        </w:r>
      </w:ins>
      <w:ins w:id="2040" w:author="Olga Zhdanovich" w:date="2024-10-10T18:52:00Z">
        <w:r w:rsidRPr="00887F54">
          <w:rPr>
            <w:noProof/>
          </w:rPr>
          <w:t xml:space="preserve"> the classes defined in EN 61340-5-1</w:t>
        </w:r>
      </w:ins>
      <w:ins w:id="2041" w:author="Olga Zhdanovich" w:date="2024-10-10T18:53:00Z">
        <w:r w:rsidRPr="00887F54">
          <w:rPr>
            <w:noProof/>
          </w:rPr>
          <w:t>,</w:t>
        </w:r>
      </w:ins>
      <w:ins w:id="2042" w:author="Olga Zhdanovich" w:date="2024-10-10T18:52:00Z">
        <w:r w:rsidRPr="00887F54">
          <w:rPr>
            <w:noProof/>
          </w:rPr>
          <w:t xml:space="preserve"> a dedicated ESD Control Programme for ultra-sensitive devices shall be developed and implemented by the supplier</w:t>
        </w:r>
      </w:ins>
      <w:ins w:id="2043" w:author="Klaus Ehrlich" w:date="2025-03-18T14:30:00Z" w16du:dateUtc="2025-03-18T13:30:00Z">
        <w:r w:rsidR="000E09EC">
          <w:rPr>
            <w:noProof/>
          </w:rPr>
          <w:t>.</w:t>
        </w:r>
      </w:ins>
    </w:p>
    <w:p w14:paraId="1661C17C" w14:textId="77777777" w:rsidR="00E12F2A" w:rsidRPr="00887F54" w:rsidRDefault="00E12F2A" w:rsidP="00835A33">
      <w:pPr>
        <w:pStyle w:val="Heading2"/>
      </w:pPr>
      <w:bookmarkStart w:id="2044" w:name="_Toc200445166"/>
      <w:bookmarkStart w:id="2045" w:name="_Toc202240668"/>
      <w:bookmarkStart w:id="2046" w:name="_Toc204758725"/>
      <w:bookmarkStart w:id="2047" w:name="_Toc205386213"/>
      <w:bookmarkStart w:id="2048" w:name="_Toc198644261"/>
      <w:r w:rsidRPr="00887F54">
        <w:t>Component quality assurance</w:t>
      </w:r>
      <w:bookmarkStart w:id="2049" w:name="ECSS_Q_ST_60_0480223"/>
      <w:bookmarkEnd w:id="2044"/>
      <w:bookmarkEnd w:id="2045"/>
      <w:bookmarkEnd w:id="2046"/>
      <w:bookmarkEnd w:id="2047"/>
      <w:bookmarkEnd w:id="2049"/>
      <w:bookmarkEnd w:id="2048"/>
    </w:p>
    <w:p w14:paraId="3F487E40" w14:textId="1ED77CF1" w:rsidR="00E12F2A" w:rsidRDefault="00E12F2A" w:rsidP="00E062FE">
      <w:pPr>
        <w:pStyle w:val="Heading3"/>
        <w:spacing w:before="240"/>
        <w:rPr>
          <w:noProof/>
        </w:rPr>
      </w:pPr>
      <w:bookmarkStart w:id="2050" w:name="_Toc200445167"/>
      <w:bookmarkStart w:id="2051" w:name="_Toc202240669"/>
      <w:bookmarkStart w:id="2052" w:name="_Toc204758726"/>
      <w:bookmarkStart w:id="2053" w:name="_Toc205386214"/>
      <w:bookmarkStart w:id="2054" w:name="_Toc198644262"/>
      <w:r w:rsidRPr="00887F54">
        <w:rPr>
          <w:noProof/>
        </w:rPr>
        <w:t>General</w:t>
      </w:r>
      <w:bookmarkStart w:id="2055" w:name="ECSS_Q_ST_60_0480224"/>
      <w:bookmarkEnd w:id="2050"/>
      <w:bookmarkEnd w:id="2051"/>
      <w:bookmarkEnd w:id="2052"/>
      <w:bookmarkEnd w:id="2053"/>
      <w:bookmarkEnd w:id="2055"/>
      <w:bookmarkEnd w:id="2054"/>
    </w:p>
    <w:p w14:paraId="4BE0FBAC" w14:textId="6F2EA854" w:rsidR="00BC56B0" w:rsidRPr="00BC56B0" w:rsidRDefault="00BC56B0" w:rsidP="00D92DC3">
      <w:pPr>
        <w:pStyle w:val="ECSSIEPUID"/>
        <w:spacing w:before="120"/>
      </w:pPr>
      <w:bookmarkStart w:id="2056" w:name="iepuid_ECSS_Q_ST_60_0480275"/>
      <w:r>
        <w:t>ECSS-Q-ST-60_0480275</w:t>
      </w:r>
      <w:bookmarkEnd w:id="2056"/>
    </w:p>
    <w:p w14:paraId="7C5EB100" w14:textId="77777777" w:rsidR="00E12F2A" w:rsidRPr="00887F54" w:rsidRDefault="00E12F2A" w:rsidP="003A522A">
      <w:pPr>
        <w:pStyle w:val="requirelevel1"/>
      </w:pPr>
      <w:r w:rsidRPr="00887F54">
        <w:t>The supplier shall establish and implement the requirements of this document including methods, organizations and documents used to control the selection and procurement of components in accordance with the requirements of ECSS</w:t>
      </w:r>
      <w:r w:rsidRPr="00887F54">
        <w:noBreakHyphen/>
        <w:t>Q-ST-20.</w:t>
      </w:r>
    </w:p>
    <w:p w14:paraId="57B94A21" w14:textId="6BFC9D38" w:rsidR="00E12F2A" w:rsidRDefault="00E12F2A" w:rsidP="00E062FE">
      <w:pPr>
        <w:pStyle w:val="Heading3"/>
        <w:spacing w:before="360"/>
        <w:rPr>
          <w:noProof/>
        </w:rPr>
      </w:pPr>
      <w:bookmarkStart w:id="2057" w:name="_Toc200445168"/>
      <w:bookmarkStart w:id="2058" w:name="_Toc202240670"/>
      <w:bookmarkStart w:id="2059" w:name="_Toc204758727"/>
      <w:bookmarkStart w:id="2060" w:name="_Toc205386215"/>
      <w:bookmarkStart w:id="2061" w:name="_Toc198644263"/>
      <w:r w:rsidRPr="00887F54">
        <w:rPr>
          <w:noProof/>
        </w:rPr>
        <w:t>Nonconformances or failures</w:t>
      </w:r>
      <w:bookmarkStart w:id="2062" w:name="ECSS_Q_ST_60_0480225"/>
      <w:bookmarkEnd w:id="2057"/>
      <w:bookmarkEnd w:id="2058"/>
      <w:bookmarkEnd w:id="2059"/>
      <w:bookmarkEnd w:id="2060"/>
      <w:bookmarkEnd w:id="2062"/>
      <w:bookmarkEnd w:id="2061"/>
    </w:p>
    <w:p w14:paraId="55284D2D" w14:textId="55C9F2DE" w:rsidR="00BC56B0" w:rsidRPr="00BC56B0" w:rsidRDefault="00BC56B0" w:rsidP="00D92DC3">
      <w:pPr>
        <w:pStyle w:val="ECSSIEPUID"/>
        <w:spacing w:before="120"/>
      </w:pPr>
      <w:bookmarkStart w:id="2063" w:name="iepuid_ECSS_Q_ST_60_0480276"/>
      <w:r>
        <w:t>ECSS-Q-ST-60_0480276</w:t>
      </w:r>
      <w:bookmarkEnd w:id="2063"/>
    </w:p>
    <w:p w14:paraId="78DC58EC" w14:textId="3F76FF46" w:rsidR="00E12F2A" w:rsidRDefault="00E12F2A" w:rsidP="003A522A">
      <w:pPr>
        <w:pStyle w:val="requirelevel1"/>
        <w:rPr>
          <w:noProof/>
        </w:rPr>
      </w:pPr>
      <w:r w:rsidRPr="00887F54">
        <w:rPr>
          <w:noProof/>
        </w:rPr>
        <w:t>The supplier shall establish and maintain a nonconformance control system in accordance with t</w:t>
      </w:r>
      <w:r w:rsidR="00D60586" w:rsidRPr="00887F54">
        <w:rPr>
          <w:noProof/>
        </w:rPr>
        <w:t>he general requirements in ECSS-</w:t>
      </w:r>
      <w:r w:rsidRPr="00887F54">
        <w:rPr>
          <w:noProof/>
        </w:rPr>
        <w:t>Q-ST-</w:t>
      </w:r>
      <w:r w:rsidR="00EE63DA" w:rsidRPr="00887F54">
        <w:rPr>
          <w:noProof/>
        </w:rPr>
        <w:t>10-09</w:t>
      </w:r>
      <w:r w:rsidRPr="00887F54">
        <w:rPr>
          <w:noProof/>
        </w:rPr>
        <w:t>.</w:t>
      </w:r>
    </w:p>
    <w:p w14:paraId="532BE4FD" w14:textId="55FC9F77" w:rsidR="00BC56B0" w:rsidRPr="00887F54" w:rsidRDefault="00BC56B0" w:rsidP="00BC56B0">
      <w:pPr>
        <w:pStyle w:val="ECSSIEPUID"/>
        <w:rPr>
          <w:noProof/>
        </w:rPr>
      </w:pPr>
      <w:bookmarkStart w:id="2064" w:name="iepuid_ECSS_Q_ST_60_0480277"/>
      <w:r>
        <w:rPr>
          <w:noProof/>
        </w:rPr>
        <w:t>ECSS-Q-ST-60_0480277</w:t>
      </w:r>
      <w:bookmarkEnd w:id="2064"/>
    </w:p>
    <w:p w14:paraId="6408243E" w14:textId="77777777" w:rsidR="00E12F2A" w:rsidRPr="00887F54" w:rsidRDefault="00E12F2A" w:rsidP="003A522A">
      <w:pPr>
        <w:pStyle w:val="requirelevel1"/>
        <w:rPr>
          <w:noProof/>
        </w:rPr>
      </w:pPr>
      <w:r w:rsidRPr="00887F54">
        <w:rPr>
          <w:noProof/>
        </w:rPr>
        <w:t>Any observed deviation of EEE components from requirements as laid down in applicable specifications, procedures and drawings shall be controlled by the nonconformance control system.</w:t>
      </w:r>
    </w:p>
    <w:p w14:paraId="2763495F" w14:textId="577E851A" w:rsidR="00E12F2A" w:rsidRDefault="00E12F2A" w:rsidP="00FD60AD">
      <w:pPr>
        <w:pStyle w:val="NOTE"/>
        <w:spacing w:before="60"/>
        <w:rPr>
          <w:lang w:val="en-GB"/>
        </w:rPr>
      </w:pPr>
      <w:r w:rsidRPr="00887F54">
        <w:rPr>
          <w:lang w:val="en-GB"/>
        </w:rPr>
        <w:t>This includes failures, malfunctions, deficiencies and defects.</w:t>
      </w:r>
    </w:p>
    <w:p w14:paraId="2BC50D5D" w14:textId="419E773C" w:rsidR="00BC56B0" w:rsidRPr="00887F54" w:rsidRDefault="00BC56B0" w:rsidP="00BC56B0">
      <w:pPr>
        <w:pStyle w:val="ECSSIEPUID"/>
      </w:pPr>
      <w:bookmarkStart w:id="2065" w:name="iepuid_ECSS_Q_ST_60_0480278"/>
      <w:r>
        <w:lastRenderedPageBreak/>
        <w:t>ECSS-Q-ST-60_0480278</w:t>
      </w:r>
      <w:bookmarkEnd w:id="2065"/>
    </w:p>
    <w:p w14:paraId="2A2B5C13" w14:textId="77777777" w:rsidR="00E12F2A" w:rsidRPr="00887F54" w:rsidRDefault="00E12F2A" w:rsidP="003A522A">
      <w:pPr>
        <w:pStyle w:val="requirelevel1"/>
        <w:rPr>
          <w:noProof/>
        </w:rPr>
      </w:pPr>
      <w:r w:rsidRPr="00887F54">
        <w:rPr>
          <w:noProof/>
        </w:rPr>
        <w:t>The nonconformance control system shall handle all nonconformances occurring on EEE components during:</w:t>
      </w:r>
      <w:r w:rsidRPr="00887F54" w:rsidDel="003D50AE">
        <w:rPr>
          <w:noProof/>
        </w:rPr>
        <w:t xml:space="preserve"> </w:t>
      </w:r>
    </w:p>
    <w:p w14:paraId="5C781B71" w14:textId="77777777" w:rsidR="00E12F2A" w:rsidRPr="00887F54" w:rsidRDefault="00E12F2A" w:rsidP="003A522A">
      <w:pPr>
        <w:pStyle w:val="requirelevel2"/>
        <w:rPr>
          <w:noProof/>
          <w:color w:val="000000"/>
        </w:rPr>
      </w:pPr>
      <w:r w:rsidRPr="00887F54">
        <w:rPr>
          <w:noProof/>
        </w:rPr>
        <w:t xml:space="preserve">Manufacture (if available), screening and acceptance tests, </w:t>
      </w:r>
    </w:p>
    <w:p w14:paraId="06C1B664" w14:textId="77777777" w:rsidR="00E12F2A" w:rsidRPr="00887F54" w:rsidRDefault="00E12F2A" w:rsidP="003A522A">
      <w:pPr>
        <w:pStyle w:val="requirelevel2"/>
        <w:rPr>
          <w:noProof/>
          <w:color w:val="000000"/>
        </w:rPr>
      </w:pPr>
      <w:r w:rsidRPr="00887F54">
        <w:rPr>
          <w:noProof/>
        </w:rPr>
        <w:t>Incoming inspection,</w:t>
      </w:r>
    </w:p>
    <w:p w14:paraId="507EC2DD" w14:textId="77777777" w:rsidR="00E12F2A" w:rsidRPr="00887F54" w:rsidRDefault="00E12F2A" w:rsidP="003A522A">
      <w:pPr>
        <w:pStyle w:val="requirelevel2"/>
        <w:rPr>
          <w:noProof/>
          <w:color w:val="000000"/>
        </w:rPr>
      </w:pPr>
      <w:r w:rsidRPr="00887F54">
        <w:rPr>
          <w:noProof/>
        </w:rPr>
        <w:t>Integration and test of equipment,</w:t>
      </w:r>
    </w:p>
    <w:p w14:paraId="2A067C64" w14:textId="77511974" w:rsidR="00E12F2A" w:rsidRPr="00BC56B0" w:rsidRDefault="00E12F2A" w:rsidP="003A522A">
      <w:pPr>
        <w:pStyle w:val="requirelevel2"/>
        <w:rPr>
          <w:noProof/>
          <w:color w:val="000000"/>
        </w:rPr>
      </w:pPr>
      <w:r w:rsidRPr="00887F54">
        <w:rPr>
          <w:noProof/>
        </w:rPr>
        <w:t>Storage and handling.</w:t>
      </w:r>
    </w:p>
    <w:p w14:paraId="7D4A5D1D" w14:textId="28E329FB" w:rsidR="00BC56B0" w:rsidRPr="00887F54" w:rsidRDefault="00BC56B0" w:rsidP="00BC56B0">
      <w:pPr>
        <w:pStyle w:val="ECSSIEPUID"/>
        <w:rPr>
          <w:noProof/>
        </w:rPr>
      </w:pPr>
      <w:bookmarkStart w:id="2066" w:name="iepuid_ECSS_Q_ST_60_0480279"/>
      <w:r>
        <w:rPr>
          <w:noProof/>
        </w:rPr>
        <w:t>ECSS-Q-ST-60_0480279</w:t>
      </w:r>
      <w:bookmarkEnd w:id="2066"/>
    </w:p>
    <w:p w14:paraId="60B47305" w14:textId="77777777" w:rsidR="00E12F2A" w:rsidRPr="00887F54" w:rsidRDefault="00E12F2A" w:rsidP="003A522A">
      <w:pPr>
        <w:pStyle w:val="requirelevel1"/>
        <w:rPr>
          <w:noProof/>
        </w:rPr>
      </w:pPr>
      <w:r w:rsidRPr="00887F54">
        <w:rPr>
          <w:noProof/>
        </w:rPr>
        <w:t>For ESCC qualified components the supplier shall apply the ESCC basic specification no 22800.</w:t>
      </w:r>
    </w:p>
    <w:p w14:paraId="05AD6202" w14:textId="2DCE532F" w:rsidR="00E12F2A" w:rsidRDefault="00E12F2A" w:rsidP="003A522A">
      <w:pPr>
        <w:pStyle w:val="Heading3"/>
        <w:rPr>
          <w:noProof/>
        </w:rPr>
      </w:pPr>
      <w:bookmarkStart w:id="2067" w:name="_Ref169505937"/>
      <w:bookmarkStart w:id="2068" w:name="_Toc200445169"/>
      <w:bookmarkStart w:id="2069" w:name="_Toc202240671"/>
      <w:bookmarkStart w:id="2070" w:name="_Toc204758728"/>
      <w:bookmarkStart w:id="2071" w:name="_Toc205386216"/>
      <w:bookmarkStart w:id="2072" w:name="_Toc198644264"/>
      <w:r w:rsidRPr="00887F54">
        <w:rPr>
          <w:noProof/>
        </w:rPr>
        <w:t>Alerts</w:t>
      </w:r>
      <w:bookmarkStart w:id="2073" w:name="ECSS_Q_ST_60_0480226"/>
      <w:bookmarkEnd w:id="2067"/>
      <w:bookmarkEnd w:id="2068"/>
      <w:bookmarkEnd w:id="2069"/>
      <w:bookmarkEnd w:id="2070"/>
      <w:bookmarkEnd w:id="2071"/>
      <w:bookmarkEnd w:id="2073"/>
      <w:bookmarkEnd w:id="2072"/>
    </w:p>
    <w:p w14:paraId="5F59F31C" w14:textId="03ECB79A" w:rsidR="00BC56B0" w:rsidRPr="00BC56B0" w:rsidRDefault="00BC56B0" w:rsidP="00BC56B0">
      <w:pPr>
        <w:pStyle w:val="ECSSIEPUID"/>
      </w:pPr>
      <w:bookmarkStart w:id="2074" w:name="iepuid_ECSS_Q_ST_60_0480280"/>
      <w:r>
        <w:t>ECSS-Q-ST-60_0480280</w:t>
      </w:r>
      <w:bookmarkEnd w:id="2074"/>
    </w:p>
    <w:p w14:paraId="719CEACF" w14:textId="2B4C529B" w:rsidR="00E12F2A" w:rsidRDefault="00E12F2A" w:rsidP="003A522A">
      <w:pPr>
        <w:pStyle w:val="requirelevel1"/>
        <w:rPr>
          <w:noProof/>
        </w:rPr>
      </w:pPr>
      <w:r w:rsidRPr="00887F54">
        <w:rPr>
          <w:noProof/>
        </w:rPr>
        <w:t>The supplier shall take into account all received alerts</w:t>
      </w:r>
      <w:r w:rsidR="00AB2C54" w:rsidRPr="00887F54">
        <w:rPr>
          <w:noProof/>
        </w:rPr>
        <w:t>, errata sheets</w:t>
      </w:r>
      <w:r w:rsidRPr="00887F54">
        <w:rPr>
          <w:noProof/>
        </w:rPr>
        <w:t xml:space="preserve"> from international alert systems</w:t>
      </w:r>
      <w:r w:rsidR="007D7582" w:rsidRPr="00887F54">
        <w:rPr>
          <w:noProof/>
        </w:rPr>
        <w:t>, from manufacturers</w:t>
      </w:r>
      <w:r w:rsidRPr="00887F54">
        <w:rPr>
          <w:noProof/>
        </w:rPr>
        <w:t xml:space="preserve"> </w:t>
      </w:r>
      <w:r w:rsidR="00561FE0" w:rsidRPr="00887F54">
        <w:rPr>
          <w:noProof/>
        </w:rPr>
        <w:t xml:space="preserve">or sent by the customer </w:t>
      </w:r>
      <w:r w:rsidRPr="00887F54">
        <w:rPr>
          <w:noProof/>
        </w:rPr>
        <w:t>and shall validate that there are no alert</w:t>
      </w:r>
      <w:r w:rsidR="00AB2C54" w:rsidRPr="00887F54">
        <w:rPr>
          <w:noProof/>
        </w:rPr>
        <w:t xml:space="preserve">s related to the intended applications and the recommendations of alerts </w:t>
      </w:r>
      <w:r w:rsidR="00A50576" w:rsidRPr="00887F54">
        <w:rPr>
          <w:noProof/>
        </w:rPr>
        <w:t>were</w:t>
      </w:r>
      <w:r w:rsidR="00AB2C54" w:rsidRPr="00887F54">
        <w:rPr>
          <w:noProof/>
        </w:rPr>
        <w:t xml:space="preserve"> taken into account</w:t>
      </w:r>
      <w:r w:rsidRPr="00887F54">
        <w:rPr>
          <w:noProof/>
        </w:rPr>
        <w:t xml:space="preserve">. </w:t>
      </w:r>
    </w:p>
    <w:p w14:paraId="2A09DEF9" w14:textId="57BBC80E" w:rsidR="00BC56B0" w:rsidRPr="00887F54" w:rsidRDefault="00BC56B0" w:rsidP="00BC56B0">
      <w:pPr>
        <w:pStyle w:val="ECSSIEPUID"/>
        <w:rPr>
          <w:noProof/>
        </w:rPr>
      </w:pPr>
      <w:bookmarkStart w:id="2075" w:name="iepuid_ECSS_Q_ST_60_0480281"/>
      <w:r>
        <w:rPr>
          <w:noProof/>
        </w:rPr>
        <w:t>ECSS-Q-ST-60_0480281</w:t>
      </w:r>
      <w:bookmarkEnd w:id="2075"/>
    </w:p>
    <w:p w14:paraId="2512F4A6" w14:textId="77777777" w:rsidR="00E12F2A" w:rsidRPr="00887F54" w:rsidRDefault="00E12F2A" w:rsidP="003A522A">
      <w:pPr>
        <w:pStyle w:val="requirelevel1"/>
        <w:rPr>
          <w:noProof/>
        </w:rPr>
      </w:pPr>
      <w:r w:rsidRPr="00887F54">
        <w:rPr>
          <w:noProof/>
        </w:rPr>
        <w:t xml:space="preserve">If alerts become available at a later stage, the supplier shall analyse the alerts, analyse the project risk and propose an action plan for </w:t>
      </w:r>
      <w:r w:rsidR="00561FE0" w:rsidRPr="00887F54">
        <w:rPr>
          <w:noProof/>
        </w:rPr>
        <w:t xml:space="preserve">customer </w:t>
      </w:r>
      <w:r w:rsidRPr="00887F54">
        <w:rPr>
          <w:noProof/>
        </w:rPr>
        <w:t xml:space="preserve">approval. </w:t>
      </w:r>
    </w:p>
    <w:p w14:paraId="63404497" w14:textId="59F69381" w:rsidR="00E12F2A" w:rsidRDefault="00E12F2A" w:rsidP="003A522A">
      <w:pPr>
        <w:pStyle w:val="Heading3"/>
        <w:rPr>
          <w:noProof/>
        </w:rPr>
      </w:pPr>
      <w:bookmarkStart w:id="2076" w:name="_Toc200445170"/>
      <w:bookmarkStart w:id="2077" w:name="_Toc202240672"/>
      <w:bookmarkStart w:id="2078" w:name="_Toc204758729"/>
      <w:bookmarkStart w:id="2079" w:name="_Toc205386217"/>
      <w:bookmarkStart w:id="2080" w:name="_Toc198644265"/>
      <w:r w:rsidRPr="00887F54">
        <w:rPr>
          <w:noProof/>
        </w:rPr>
        <w:t>Traceability</w:t>
      </w:r>
      <w:bookmarkStart w:id="2081" w:name="ECSS_Q_ST_60_0480227"/>
      <w:bookmarkEnd w:id="2076"/>
      <w:bookmarkEnd w:id="2077"/>
      <w:bookmarkEnd w:id="2078"/>
      <w:bookmarkEnd w:id="2079"/>
      <w:bookmarkEnd w:id="2081"/>
      <w:bookmarkEnd w:id="2080"/>
    </w:p>
    <w:p w14:paraId="6385B492" w14:textId="3AF98EAE" w:rsidR="00BC56B0" w:rsidRPr="00BC56B0" w:rsidRDefault="00BC56B0" w:rsidP="00BC56B0">
      <w:pPr>
        <w:pStyle w:val="ECSSIEPUID"/>
      </w:pPr>
      <w:bookmarkStart w:id="2082" w:name="iepuid_ECSS_Q_ST_60_0480282"/>
      <w:r>
        <w:t>ECSS-Q-ST-60_0480282</w:t>
      </w:r>
      <w:bookmarkEnd w:id="2082"/>
    </w:p>
    <w:p w14:paraId="5BAFBC35" w14:textId="12E36A1A" w:rsidR="00E12F2A" w:rsidRDefault="00A7317F" w:rsidP="003A522A">
      <w:pPr>
        <w:pStyle w:val="requirelevel1"/>
        <w:rPr>
          <w:noProof/>
        </w:rPr>
      </w:pPr>
      <w:r w:rsidRPr="00887F54">
        <w:t>&lt;&lt;deleted&gt;&gt;</w:t>
      </w:r>
    </w:p>
    <w:p w14:paraId="396A2676" w14:textId="38524D7E" w:rsidR="00BC56B0" w:rsidRPr="00887F54" w:rsidRDefault="00BC56B0" w:rsidP="00BC56B0">
      <w:pPr>
        <w:pStyle w:val="ECSSIEPUID"/>
        <w:rPr>
          <w:noProof/>
        </w:rPr>
      </w:pPr>
      <w:bookmarkStart w:id="2083" w:name="iepuid_ECSS_Q_ST_60_0480283"/>
      <w:r>
        <w:rPr>
          <w:noProof/>
        </w:rPr>
        <w:t>ECSS-Q-ST-60_0480283</w:t>
      </w:r>
      <w:bookmarkEnd w:id="2083"/>
    </w:p>
    <w:p w14:paraId="08A32D15" w14:textId="48739F55" w:rsidR="00E12F2A" w:rsidRDefault="00E12F2A" w:rsidP="003A522A">
      <w:pPr>
        <w:pStyle w:val="requirelevel1"/>
        <w:rPr>
          <w:noProof/>
        </w:rPr>
      </w:pPr>
      <w:r w:rsidRPr="00887F54">
        <w:rPr>
          <w:noProof/>
        </w:rPr>
        <w:t xml:space="preserve">The traceability shall be maintained through incoming, storage, and installation at the procurer and </w:t>
      </w:r>
      <w:r w:rsidR="00E02AC7" w:rsidRPr="00887F54">
        <w:rPr>
          <w:noProof/>
        </w:rPr>
        <w:t xml:space="preserve">user </w:t>
      </w:r>
      <w:r w:rsidRPr="00887F54">
        <w:rPr>
          <w:noProof/>
        </w:rPr>
        <w:t>of the component.</w:t>
      </w:r>
      <w:r w:rsidRPr="00887F54" w:rsidDel="00FA2D8D">
        <w:rPr>
          <w:noProof/>
        </w:rPr>
        <w:t xml:space="preserve"> </w:t>
      </w:r>
    </w:p>
    <w:p w14:paraId="16B46170" w14:textId="210ACC32" w:rsidR="00BC56B0" w:rsidRPr="00887F54" w:rsidRDefault="00BC56B0" w:rsidP="00BC56B0">
      <w:pPr>
        <w:pStyle w:val="ECSSIEPUID"/>
        <w:rPr>
          <w:noProof/>
        </w:rPr>
      </w:pPr>
      <w:bookmarkStart w:id="2084" w:name="iepuid_ECSS_Q_ST_60_0480284"/>
      <w:r>
        <w:rPr>
          <w:noProof/>
        </w:rPr>
        <w:t>ECSS-Q-ST-60_0480284</w:t>
      </w:r>
      <w:bookmarkEnd w:id="2084"/>
    </w:p>
    <w:p w14:paraId="1C3514EF" w14:textId="36487115" w:rsidR="00E12F2A" w:rsidRDefault="00E12F2A" w:rsidP="003A522A">
      <w:pPr>
        <w:pStyle w:val="requirelevel1"/>
        <w:rPr>
          <w:noProof/>
        </w:rPr>
      </w:pPr>
      <w:r w:rsidRPr="00887F54">
        <w:rPr>
          <w:noProof/>
        </w:rPr>
        <w:t>In any case, the traceability requirements imposed by the supplier on the EEE parts manufacturer or distributor shall allow managing the adequacy of the tests performed by the supplier (i.e. evaluation, lot validation, any additional test or inspection).</w:t>
      </w:r>
      <w:r w:rsidRPr="00887F54" w:rsidDel="00FA2D8D">
        <w:rPr>
          <w:noProof/>
        </w:rPr>
        <w:t xml:space="preserve"> </w:t>
      </w:r>
    </w:p>
    <w:p w14:paraId="14270115" w14:textId="37613CED" w:rsidR="00BC56B0" w:rsidRPr="00887F54" w:rsidRDefault="00BC56B0" w:rsidP="00BC56B0">
      <w:pPr>
        <w:pStyle w:val="ECSSIEPUID"/>
        <w:rPr>
          <w:noProof/>
        </w:rPr>
      </w:pPr>
      <w:bookmarkStart w:id="2085" w:name="iepuid_ECSS_Q_ST_60_0480285"/>
      <w:r>
        <w:rPr>
          <w:noProof/>
        </w:rPr>
        <w:t>ECSS-Q-ST-60_0480285</w:t>
      </w:r>
      <w:bookmarkEnd w:id="2085"/>
    </w:p>
    <w:p w14:paraId="71B278C7" w14:textId="286B0FB7" w:rsidR="00E12F2A" w:rsidRDefault="00E12F2A" w:rsidP="003A522A">
      <w:pPr>
        <w:pStyle w:val="requirelevel1"/>
        <w:rPr>
          <w:noProof/>
        </w:rPr>
      </w:pPr>
      <w:r w:rsidRPr="00887F54">
        <w:rPr>
          <w:noProof/>
        </w:rPr>
        <w:t xml:space="preserve">The traceability of EEE parts during installation in equipment, shall be ensured by the supplier </w:t>
      </w:r>
      <w:r w:rsidR="00E02AC7" w:rsidRPr="00887F54">
        <w:rPr>
          <w:noProof/>
        </w:rPr>
        <w:t xml:space="preserve">through maintaining </w:t>
      </w:r>
      <w:r w:rsidR="00EE63DA" w:rsidRPr="00887F54">
        <w:rPr>
          <w:noProof/>
        </w:rPr>
        <w:t xml:space="preserve">the </w:t>
      </w:r>
      <w:r w:rsidRPr="00887F54">
        <w:rPr>
          <w:noProof/>
        </w:rPr>
        <w:t xml:space="preserve">traceability </w:t>
      </w:r>
      <w:r w:rsidR="00E02AC7" w:rsidRPr="00887F54">
        <w:rPr>
          <w:noProof/>
        </w:rPr>
        <w:t>to</w:t>
      </w:r>
      <w:r w:rsidRPr="00887F54">
        <w:rPr>
          <w:noProof/>
        </w:rPr>
        <w:t xml:space="preserve"> the manufacturer</w:t>
      </w:r>
      <w:r w:rsidR="00EE63DA" w:rsidRPr="00887F54">
        <w:rPr>
          <w:noProof/>
        </w:rPr>
        <w:t>’s</w:t>
      </w:r>
      <w:r w:rsidRPr="00887F54">
        <w:rPr>
          <w:noProof/>
        </w:rPr>
        <w:t xml:space="preserve"> lot/date</w:t>
      </w:r>
      <w:r w:rsidR="000B46B1" w:rsidRPr="00887F54">
        <w:rPr>
          <w:noProof/>
        </w:rPr>
        <w:t xml:space="preserve"> </w:t>
      </w:r>
      <w:r w:rsidRPr="00887F54">
        <w:rPr>
          <w:noProof/>
        </w:rPr>
        <w:t>code number of the EEE parts actually mounted.</w:t>
      </w:r>
      <w:r w:rsidRPr="00887F54" w:rsidDel="00FA2D8D">
        <w:rPr>
          <w:noProof/>
        </w:rPr>
        <w:t xml:space="preserve"> </w:t>
      </w:r>
    </w:p>
    <w:p w14:paraId="2E469B20" w14:textId="65B9E494" w:rsidR="00BC56B0" w:rsidRPr="00887F54" w:rsidRDefault="00BC56B0" w:rsidP="00BC56B0">
      <w:pPr>
        <w:pStyle w:val="ECSSIEPUID"/>
        <w:rPr>
          <w:noProof/>
        </w:rPr>
      </w:pPr>
      <w:bookmarkStart w:id="2086" w:name="iepuid_ECSS_Q_ST_60_0480286"/>
      <w:r>
        <w:rPr>
          <w:noProof/>
        </w:rPr>
        <w:lastRenderedPageBreak/>
        <w:t>ECSS-Q-ST-60_0480286</w:t>
      </w:r>
      <w:bookmarkEnd w:id="2086"/>
    </w:p>
    <w:p w14:paraId="645E9E36" w14:textId="58C106CA" w:rsidR="00E12F2A" w:rsidRPr="00887F54" w:rsidRDefault="00E12F2A" w:rsidP="003A522A">
      <w:pPr>
        <w:pStyle w:val="requirelevel1"/>
        <w:rPr>
          <w:noProof/>
        </w:rPr>
      </w:pPr>
      <w:r w:rsidRPr="00887F54">
        <w:rPr>
          <w:noProof/>
        </w:rPr>
        <w:t xml:space="preserve">If </w:t>
      </w:r>
      <w:r w:rsidR="00421D0D" w:rsidRPr="00887F54">
        <w:rPr>
          <w:noProof/>
        </w:rPr>
        <w:t xml:space="preserve">the </w:t>
      </w:r>
      <w:r w:rsidRPr="00887F54">
        <w:rPr>
          <w:noProof/>
        </w:rPr>
        <w:t>as built DCL has not yet been delivered</w:t>
      </w:r>
      <w:ins w:id="2087" w:author="Thomas TORLOTING" w:date="2025-02-07T16:19:00Z">
        <w:r w:rsidR="00F32933" w:rsidRPr="00887F54">
          <w:rPr>
            <w:noProof/>
          </w:rPr>
          <w:t xml:space="preserve"> as required in</w:t>
        </w:r>
      </w:ins>
      <w:ins w:id="2088" w:author="Klaus Ehrlich" w:date="2025-05-20T10:41:00Z" w16du:dateUtc="2025-05-20T08:41:00Z">
        <w:r w:rsidR="00767A02">
          <w:rPr>
            <w:noProof/>
          </w:rPr>
          <w:t xml:space="preserve"> </w:t>
        </w:r>
        <w:r w:rsidR="00767A02" w:rsidRPr="00887F54">
          <w:rPr>
            <w:noProof/>
          </w:rPr>
          <w:fldChar w:fldCharType="begin"/>
        </w:r>
        <w:r w:rsidR="00767A02" w:rsidRPr="00887F54">
          <w:rPr>
            <w:noProof/>
          </w:rPr>
          <w:instrText xml:space="preserve"> REF _Ref192848951 \w \h </w:instrText>
        </w:r>
      </w:ins>
      <w:r w:rsidR="00767A02" w:rsidRPr="00887F54">
        <w:rPr>
          <w:noProof/>
        </w:rPr>
      </w:r>
      <w:ins w:id="2089" w:author="Klaus Ehrlich" w:date="2025-05-20T10:41:00Z" w16du:dateUtc="2025-05-20T08:41:00Z">
        <w:r w:rsidR="00767A02" w:rsidRPr="00887F54">
          <w:rPr>
            <w:noProof/>
          </w:rPr>
          <w:fldChar w:fldCharType="separate"/>
        </w:r>
      </w:ins>
      <w:r w:rsidR="00FF0372">
        <w:rPr>
          <w:noProof/>
        </w:rPr>
        <w:t>5.1.4g</w:t>
      </w:r>
      <w:ins w:id="2090" w:author="Klaus Ehrlich" w:date="2025-05-20T10:41:00Z" w16du:dateUtc="2025-05-20T08:41:00Z">
        <w:r w:rsidR="00767A02" w:rsidRPr="00887F54">
          <w:rPr>
            <w:noProof/>
          </w:rPr>
          <w:fldChar w:fldCharType="end"/>
        </w:r>
      </w:ins>
      <w:r w:rsidRPr="00887F54">
        <w:rPr>
          <w:noProof/>
        </w:rPr>
        <w:t>, the supplier shall be able to provide th</w:t>
      </w:r>
      <w:r w:rsidR="00E02AC7" w:rsidRPr="00887F54">
        <w:rPr>
          <w:noProof/>
        </w:rPr>
        <w:t>is</w:t>
      </w:r>
      <w:r w:rsidRPr="00887F54">
        <w:rPr>
          <w:noProof/>
        </w:rPr>
        <w:t xml:space="preserve"> information (part type actually installed with its relevant lot/date</w:t>
      </w:r>
      <w:r w:rsidR="000B46B1" w:rsidRPr="00887F54">
        <w:rPr>
          <w:noProof/>
        </w:rPr>
        <w:t xml:space="preserve"> </w:t>
      </w:r>
      <w:r w:rsidRPr="00887F54">
        <w:rPr>
          <w:noProof/>
        </w:rPr>
        <w:t xml:space="preserve">code number) within one week. </w:t>
      </w:r>
    </w:p>
    <w:p w14:paraId="1CE85B6E" w14:textId="2782E652" w:rsidR="00E12F2A" w:rsidRDefault="00E12F2A" w:rsidP="003A522A">
      <w:pPr>
        <w:pStyle w:val="Heading3"/>
        <w:rPr>
          <w:noProof/>
        </w:rPr>
      </w:pPr>
      <w:bookmarkStart w:id="2091" w:name="_Toc200445171"/>
      <w:bookmarkStart w:id="2092" w:name="_Toc202240673"/>
      <w:bookmarkStart w:id="2093" w:name="_Toc204758730"/>
      <w:bookmarkStart w:id="2094" w:name="_Toc205386218"/>
      <w:bookmarkStart w:id="2095" w:name="_Toc198644266"/>
      <w:r w:rsidRPr="00887F54">
        <w:rPr>
          <w:noProof/>
        </w:rPr>
        <w:t>Lot homogeneity for sampling test</w:t>
      </w:r>
      <w:bookmarkStart w:id="2096" w:name="ECSS_Q_ST_60_0480228"/>
      <w:bookmarkEnd w:id="2091"/>
      <w:bookmarkEnd w:id="2092"/>
      <w:bookmarkEnd w:id="2093"/>
      <w:bookmarkEnd w:id="2094"/>
      <w:bookmarkEnd w:id="2096"/>
      <w:bookmarkEnd w:id="2095"/>
    </w:p>
    <w:p w14:paraId="63CAA87C" w14:textId="1A435712" w:rsidR="00BC56B0" w:rsidRPr="00BC56B0" w:rsidRDefault="00BC56B0" w:rsidP="00BC56B0">
      <w:pPr>
        <w:pStyle w:val="ECSSIEPUID"/>
      </w:pPr>
      <w:bookmarkStart w:id="2097" w:name="iepuid_ECSS_Q_ST_60_0480287"/>
      <w:r>
        <w:t>ECSS-Q-ST-60_0480287</w:t>
      </w:r>
      <w:bookmarkEnd w:id="2097"/>
    </w:p>
    <w:p w14:paraId="6EB184F1" w14:textId="24700A3C" w:rsidR="00E12F2A" w:rsidRDefault="00E12F2A" w:rsidP="003A522A">
      <w:pPr>
        <w:pStyle w:val="requirelevel1"/>
      </w:pPr>
      <w:r w:rsidRPr="00887F54">
        <w:t xml:space="preserve">For radiation tests, the set of test samples shall </w:t>
      </w:r>
      <w:r w:rsidR="00EE63DA" w:rsidRPr="00887F54">
        <w:rPr>
          <w:noProof/>
        </w:rPr>
        <w:t xml:space="preserve">be in </w:t>
      </w:r>
      <w:r w:rsidR="00922EEB" w:rsidRPr="00887F54">
        <w:rPr>
          <w:noProof/>
        </w:rPr>
        <w:t xml:space="preserve">accordance </w:t>
      </w:r>
      <w:r w:rsidR="00EE63DA" w:rsidRPr="00887F54">
        <w:rPr>
          <w:noProof/>
        </w:rPr>
        <w:t>with</w:t>
      </w:r>
      <w:r w:rsidR="00C35CF7" w:rsidRPr="00887F54">
        <w:rPr>
          <w:noProof/>
        </w:rPr>
        <w:t xml:space="preserve"> ECSS-Q-ST-60-15</w:t>
      </w:r>
      <w:r w:rsidRPr="00887F54">
        <w:t>.</w:t>
      </w:r>
    </w:p>
    <w:p w14:paraId="79455837" w14:textId="7CCF7FE5" w:rsidR="00BC56B0" w:rsidRDefault="00464550" w:rsidP="00BC56B0">
      <w:pPr>
        <w:pStyle w:val="ECSSIEPUID"/>
        <w:rPr>
          <w:ins w:id="2098" w:author="Klaus Ehrlich" w:date="2025-03-18T14:31:00Z" w16du:dateUtc="2025-03-18T13:31:00Z"/>
        </w:rPr>
      </w:pPr>
      <w:bookmarkStart w:id="2099" w:name="iepuid_ECSS_Q_ST_60_0480574"/>
      <w:ins w:id="2100" w:author="Klaus Ehrlich" w:date="2025-03-18T14:31:00Z" w16du:dateUtc="2025-03-18T13:31:00Z">
        <w:r w:rsidRPr="00464550">
          <w:t>ECSS-Q-ST-60_0480574</w:t>
        </w:r>
        <w:bookmarkEnd w:id="2099"/>
      </w:ins>
    </w:p>
    <w:p w14:paraId="4402A715" w14:textId="7974D512" w:rsidR="00B31385" w:rsidRPr="00887F54" w:rsidRDefault="00B31385" w:rsidP="003A522A">
      <w:pPr>
        <w:pStyle w:val="requirelevel1"/>
        <w:rPr>
          <w:ins w:id="2101" w:author="Klaus Ehrlich" w:date="2024-10-15T10:18:00Z"/>
        </w:rPr>
      </w:pPr>
      <w:ins w:id="2102" w:author="Olga Zhdanovich" w:date="2024-10-10T18:55:00Z">
        <w:r w:rsidRPr="00887F54">
          <w:t>If tests are performed by sampling, the sampled parts shall be selected so that they are representative of the lot/date code distribution.</w:t>
        </w:r>
      </w:ins>
    </w:p>
    <w:p w14:paraId="2B45F3A2" w14:textId="77777777" w:rsidR="00E12F2A" w:rsidRPr="00887F54" w:rsidRDefault="00E12F2A" w:rsidP="00835A33">
      <w:pPr>
        <w:pStyle w:val="Heading2"/>
      </w:pPr>
      <w:bookmarkStart w:id="2103" w:name="_Toc200445172"/>
      <w:bookmarkStart w:id="2104" w:name="_Toc202240674"/>
      <w:bookmarkStart w:id="2105" w:name="_Toc204758731"/>
      <w:bookmarkStart w:id="2106" w:name="_Toc205386219"/>
      <w:bookmarkStart w:id="2107" w:name="_Toc198644267"/>
      <w:r w:rsidRPr="00887F54">
        <w:t>Specific components</w:t>
      </w:r>
      <w:bookmarkStart w:id="2108" w:name="ECSS_Q_ST_60_0480229"/>
      <w:bookmarkEnd w:id="2103"/>
      <w:bookmarkEnd w:id="2104"/>
      <w:bookmarkEnd w:id="2105"/>
      <w:bookmarkEnd w:id="2106"/>
      <w:bookmarkEnd w:id="2108"/>
      <w:bookmarkEnd w:id="2107"/>
    </w:p>
    <w:p w14:paraId="35A05EDA" w14:textId="291EE99F" w:rsidR="00E12F2A" w:rsidRDefault="00E12F2A" w:rsidP="003A522A">
      <w:pPr>
        <w:pStyle w:val="Heading3"/>
        <w:rPr>
          <w:noProof/>
        </w:rPr>
      </w:pPr>
      <w:bookmarkStart w:id="2109" w:name="_Toc200445173"/>
      <w:bookmarkStart w:id="2110" w:name="_Toc202240675"/>
      <w:bookmarkStart w:id="2111" w:name="_Toc204758732"/>
      <w:bookmarkStart w:id="2112" w:name="_Toc205386220"/>
      <w:bookmarkStart w:id="2113" w:name="_Toc198644268"/>
      <w:r w:rsidRPr="00887F54">
        <w:rPr>
          <w:noProof/>
        </w:rPr>
        <w:t>General</w:t>
      </w:r>
      <w:bookmarkStart w:id="2114" w:name="ECSS_Q_ST_60_0480230"/>
      <w:bookmarkEnd w:id="2109"/>
      <w:bookmarkEnd w:id="2110"/>
      <w:bookmarkEnd w:id="2111"/>
      <w:bookmarkEnd w:id="2112"/>
      <w:bookmarkEnd w:id="2114"/>
      <w:bookmarkEnd w:id="2113"/>
    </w:p>
    <w:p w14:paraId="21F5396D" w14:textId="6AFE0871" w:rsidR="00BC56B0" w:rsidRPr="00BC56B0" w:rsidRDefault="00BC56B0" w:rsidP="00BC56B0">
      <w:pPr>
        <w:pStyle w:val="ECSSIEPUID"/>
      </w:pPr>
      <w:bookmarkStart w:id="2115" w:name="iepuid_ECSS_Q_ST_60_0480288"/>
      <w:r>
        <w:t>ECSS-Q-ST-60_0480288</w:t>
      </w:r>
      <w:bookmarkEnd w:id="2115"/>
    </w:p>
    <w:p w14:paraId="5AEDD4BF" w14:textId="4985D5AE" w:rsidR="00E12F2A" w:rsidRPr="00887F54" w:rsidRDefault="008E6F74" w:rsidP="003A522A">
      <w:pPr>
        <w:pStyle w:val="requirelevel1"/>
      </w:pPr>
      <w:r w:rsidRPr="00887F54">
        <w:t>&lt;&lt;deleted&gt;&gt;</w:t>
      </w:r>
    </w:p>
    <w:p w14:paraId="71079221" w14:textId="2E96B503" w:rsidR="00E12F2A" w:rsidRDefault="00E12F2A" w:rsidP="003A522A">
      <w:pPr>
        <w:pStyle w:val="Heading3"/>
        <w:rPr>
          <w:noProof/>
        </w:rPr>
      </w:pPr>
      <w:bookmarkStart w:id="2116" w:name="_Ref200443217"/>
      <w:bookmarkStart w:id="2117" w:name="_Toc200445174"/>
      <w:bookmarkStart w:id="2118" w:name="_Toc202240676"/>
      <w:bookmarkStart w:id="2119" w:name="_Toc204758733"/>
      <w:bookmarkStart w:id="2120" w:name="_Toc205386221"/>
      <w:bookmarkStart w:id="2121" w:name="_Toc198644269"/>
      <w:r w:rsidRPr="00887F54">
        <w:rPr>
          <w:noProof/>
        </w:rPr>
        <w:t>ASICs</w:t>
      </w:r>
      <w:bookmarkStart w:id="2122" w:name="ECSS_Q_ST_60_0480231"/>
      <w:bookmarkEnd w:id="2116"/>
      <w:bookmarkEnd w:id="2117"/>
      <w:bookmarkEnd w:id="2118"/>
      <w:bookmarkEnd w:id="2119"/>
      <w:bookmarkEnd w:id="2120"/>
      <w:bookmarkEnd w:id="2122"/>
      <w:bookmarkEnd w:id="2121"/>
    </w:p>
    <w:p w14:paraId="66AB0563" w14:textId="55B587F0" w:rsidR="00BC56B0" w:rsidRPr="00BC56B0" w:rsidRDefault="00BC56B0" w:rsidP="00BC56B0">
      <w:pPr>
        <w:pStyle w:val="ECSSIEPUID"/>
      </w:pPr>
      <w:bookmarkStart w:id="2123" w:name="iepuid_ECSS_Q_ST_60_0480289"/>
      <w:r>
        <w:t>ECSS-Q-ST-60_0480289</w:t>
      </w:r>
      <w:bookmarkEnd w:id="2123"/>
    </w:p>
    <w:p w14:paraId="5B2D18FB" w14:textId="5B0E44F5" w:rsidR="00E12F2A" w:rsidRPr="00887F54" w:rsidRDefault="00BD5CC6" w:rsidP="003A522A">
      <w:pPr>
        <w:pStyle w:val="requirelevel1"/>
      </w:pPr>
      <w:ins w:id="2124" w:author="Olga Zhdanovich" w:date="2024-10-10T15:16:00Z">
        <w:r w:rsidRPr="00887F54">
          <w:t>For the development and re-use of ASICs ECSS-Q-ST-60-03 shall apply.</w:t>
        </w:r>
      </w:ins>
      <w:del w:id="2125" w:author="Olga Zhdanovich" w:date="2024-10-10T15:17:00Z">
        <w:r w:rsidR="00E12F2A" w:rsidRPr="00887F54" w:rsidDel="00BD5CC6">
          <w:delText>ECSS-Q-ST-60-02 shall apply.</w:delText>
        </w:r>
      </w:del>
    </w:p>
    <w:p w14:paraId="6C24462C" w14:textId="302CD702" w:rsidR="00E12F2A" w:rsidRDefault="00E12F2A" w:rsidP="003A522A">
      <w:pPr>
        <w:pStyle w:val="Heading3"/>
        <w:rPr>
          <w:noProof/>
        </w:rPr>
      </w:pPr>
      <w:bookmarkStart w:id="2126" w:name="_Ref200443242"/>
      <w:bookmarkStart w:id="2127" w:name="_Toc200445175"/>
      <w:bookmarkStart w:id="2128" w:name="_Toc202240677"/>
      <w:bookmarkStart w:id="2129" w:name="_Toc204758734"/>
      <w:bookmarkStart w:id="2130" w:name="_Toc205386222"/>
      <w:bookmarkStart w:id="2131" w:name="_Toc198644270"/>
      <w:r w:rsidRPr="00887F54">
        <w:rPr>
          <w:noProof/>
        </w:rPr>
        <w:t>Hybrids</w:t>
      </w:r>
      <w:bookmarkStart w:id="2132" w:name="ECSS_Q_ST_60_0480232"/>
      <w:bookmarkEnd w:id="2126"/>
      <w:bookmarkEnd w:id="2127"/>
      <w:bookmarkEnd w:id="2128"/>
      <w:bookmarkEnd w:id="2129"/>
      <w:bookmarkEnd w:id="2130"/>
      <w:bookmarkEnd w:id="2132"/>
      <w:bookmarkEnd w:id="2131"/>
    </w:p>
    <w:p w14:paraId="434132E1" w14:textId="497748C1" w:rsidR="00BC56B0" w:rsidRPr="00BC56B0" w:rsidRDefault="00BC56B0" w:rsidP="00BC56B0">
      <w:pPr>
        <w:pStyle w:val="ECSSIEPUID"/>
      </w:pPr>
      <w:bookmarkStart w:id="2133" w:name="iepuid_ECSS_Q_ST_60_0480290"/>
      <w:r>
        <w:t>ECSS-Q-ST-60_0480290</w:t>
      </w:r>
      <w:bookmarkEnd w:id="2133"/>
    </w:p>
    <w:p w14:paraId="436CB6E0" w14:textId="65D8C9D4" w:rsidR="00456024" w:rsidRDefault="00BD5CC6" w:rsidP="00456024">
      <w:pPr>
        <w:pStyle w:val="requirelevel1"/>
      </w:pPr>
      <w:ins w:id="2134" w:author="Olga Zhdanovich" w:date="2024-10-10T15:18:00Z">
        <w:r w:rsidRPr="00887F54">
          <w:t>The hybrids shall be procured in conformance with the specifications listed in</w:t>
        </w:r>
      </w:ins>
      <w:ins w:id="2135" w:author="Klaus Ehrlich" w:date="2025-05-20T10:42:00Z" w16du:dateUtc="2025-05-20T08:42:00Z">
        <w:r w:rsidR="008465C9">
          <w:t xml:space="preserve"> </w:t>
        </w:r>
        <w:r w:rsidR="008465C9" w:rsidRPr="00887F54">
          <w:fldChar w:fldCharType="begin"/>
        </w:r>
        <w:r w:rsidR="008465C9" w:rsidRPr="00887F54">
          <w:instrText xml:space="preserve"> REF _Ref202423732 \h </w:instrText>
        </w:r>
      </w:ins>
      <w:ins w:id="2136" w:author="Klaus Ehrlich" w:date="2025-05-20T10:42:00Z" w16du:dateUtc="2025-05-20T08:42:00Z">
        <w:r w:rsidR="008465C9" w:rsidRPr="00887F54">
          <w:fldChar w:fldCharType="separate"/>
        </w:r>
      </w:ins>
      <w:r w:rsidR="00FF0372" w:rsidRPr="00887F54">
        <w:t xml:space="preserve">Table </w:t>
      </w:r>
      <w:r w:rsidR="00FF0372">
        <w:rPr>
          <w:noProof/>
        </w:rPr>
        <w:t>7</w:t>
      </w:r>
      <w:r w:rsidR="00FF0372" w:rsidRPr="00887F54">
        <w:noBreakHyphen/>
      </w:r>
      <w:r w:rsidR="00FF0372">
        <w:rPr>
          <w:noProof/>
        </w:rPr>
        <w:t>2</w:t>
      </w:r>
      <w:ins w:id="2137" w:author="Klaus Ehrlich" w:date="2025-05-20T10:42:00Z" w16du:dateUtc="2025-05-20T08:42:00Z">
        <w:r w:rsidR="008465C9" w:rsidRPr="00887F54">
          <w:fldChar w:fldCharType="end"/>
        </w:r>
      </w:ins>
      <w:ins w:id="2138" w:author="Olga Zhdanovich" w:date="2024-10-10T15:18:00Z">
        <w:r w:rsidRPr="00887F54">
          <w:t>.</w:t>
        </w:r>
      </w:ins>
      <w:del w:id="2139" w:author="Olga Zhdanovich" w:date="2024-10-10T15:15:00Z">
        <w:r w:rsidR="00456024" w:rsidRPr="00887F54" w:rsidDel="005F1831">
          <w:delText>Selection and validation of the hybrids manufacturers shall co</w:delText>
        </w:r>
        <w:r w:rsidR="00C35CF7" w:rsidRPr="00887F54" w:rsidDel="005F1831">
          <w:delText>nform</w:delText>
        </w:r>
        <w:r w:rsidR="00456024" w:rsidRPr="00887F54" w:rsidDel="005F1831">
          <w:delText xml:space="preserve"> </w:delText>
        </w:r>
        <w:r w:rsidR="000F441A" w:rsidRPr="00887F54" w:rsidDel="005F1831">
          <w:delText xml:space="preserve">to </w:delText>
        </w:r>
        <w:r w:rsidR="008E6F74" w:rsidRPr="00887F54" w:rsidDel="005F1831">
          <w:delText xml:space="preserve">clauses 5 and 6 </w:delText>
        </w:r>
        <w:r w:rsidR="00456024" w:rsidRPr="00887F54" w:rsidDel="005F1831">
          <w:delText>of ECSS-Q-ST-60-05.</w:delText>
        </w:r>
      </w:del>
    </w:p>
    <w:p w14:paraId="22ED0101" w14:textId="794C5243" w:rsidR="00BC56B0" w:rsidRPr="00887F54" w:rsidRDefault="00BC56B0" w:rsidP="00BC56B0">
      <w:pPr>
        <w:pStyle w:val="ECSSIEPUID"/>
      </w:pPr>
      <w:bookmarkStart w:id="2140" w:name="iepuid_ECSS_Q_ST_60_0480462"/>
      <w:r>
        <w:t>ECSS-Q-ST-60_0480462</w:t>
      </w:r>
      <w:bookmarkEnd w:id="2140"/>
    </w:p>
    <w:p w14:paraId="5AF47B81" w14:textId="7FFCC6D4" w:rsidR="00456024" w:rsidRDefault="00825C85" w:rsidP="00825C85">
      <w:pPr>
        <w:pStyle w:val="requirelevel1"/>
      </w:pPr>
      <w:ins w:id="2141" w:author="Thomas TORLOTING" w:date="2025-02-07T15:12:00Z">
        <w:r w:rsidRPr="00887F54">
          <w:t>When ECSS-Q-ST-60-05 is applicable, s</w:t>
        </w:r>
        <w:r w:rsidRPr="00887F54" w:rsidDel="00825C85">
          <w:t>e</w:t>
        </w:r>
        <w:r w:rsidRPr="00887F54">
          <w:t>lection</w:t>
        </w:r>
      </w:ins>
      <w:ins w:id="2142" w:author="Olga Zhdanovich" w:date="2024-10-10T15:20:00Z">
        <w:r w:rsidR="00867D0F" w:rsidRPr="00887F54">
          <w:t xml:space="preserve"> and validation of the hybrids manufacturers shall conform to clauses 5 and 6 of ECSS-Q-ST-60-05 and </w:t>
        </w:r>
      </w:ins>
      <w:del w:id="2143" w:author="Klaus Ehrlich" w:date="2024-10-21T16:38:00Z">
        <w:r w:rsidR="00456024" w:rsidRPr="00887F54" w:rsidDel="00D75D2A">
          <w:delText>D</w:delText>
        </w:r>
      </w:del>
      <w:ins w:id="2144" w:author="Klaus Ehrlich" w:date="2024-10-21T16:38:00Z">
        <w:r w:rsidR="00D75D2A" w:rsidRPr="00887F54">
          <w:t>d</w:t>
        </w:r>
      </w:ins>
      <w:r w:rsidR="00456024" w:rsidRPr="00887F54">
        <w:t xml:space="preserve">esign of hybrids </w:t>
      </w:r>
      <w:del w:id="2145" w:author="Klaus Ehrlich" w:date="2024-10-21T16:38:00Z">
        <w:r w:rsidR="00456024" w:rsidRPr="00887F54" w:rsidDel="00D75D2A">
          <w:delText>shall co</w:delText>
        </w:r>
        <w:r w:rsidR="00581622" w:rsidRPr="00887F54" w:rsidDel="00D75D2A">
          <w:delText>nform</w:delText>
        </w:r>
        <w:r w:rsidR="00456024" w:rsidRPr="00887F54" w:rsidDel="00D75D2A">
          <w:delText xml:space="preserve"> </w:delText>
        </w:r>
      </w:del>
      <w:r w:rsidR="000F441A" w:rsidRPr="00887F54">
        <w:t xml:space="preserve">to </w:t>
      </w:r>
      <w:r w:rsidR="008E6F74" w:rsidRPr="00887F54">
        <w:t>clause 7</w:t>
      </w:r>
      <w:r w:rsidR="00456024" w:rsidRPr="00887F54">
        <w:t xml:space="preserve"> of </w:t>
      </w:r>
      <w:del w:id="2146" w:author="Klaus Ehrlich" w:date="2024-10-21T16:38:00Z">
        <w:r w:rsidR="00456024" w:rsidRPr="00887F54" w:rsidDel="00D75D2A">
          <w:delText xml:space="preserve">the </w:delText>
        </w:r>
      </w:del>
      <w:r w:rsidR="00456024" w:rsidRPr="00887F54">
        <w:t>ECSS-Q-ST-60-05</w:t>
      </w:r>
      <w:r w:rsidR="001C06B3" w:rsidRPr="00887F54">
        <w:t>.</w:t>
      </w:r>
      <w:r w:rsidR="00456024" w:rsidRPr="00887F54">
        <w:t xml:space="preserve"> </w:t>
      </w:r>
    </w:p>
    <w:p w14:paraId="1F64A1D6" w14:textId="72A15B17" w:rsidR="00BC56B0" w:rsidRPr="00887F54" w:rsidRDefault="00BC56B0" w:rsidP="00BC56B0">
      <w:pPr>
        <w:pStyle w:val="ECSSIEPUID"/>
      </w:pPr>
      <w:bookmarkStart w:id="2147" w:name="iepuid_ECSS_Q_ST_60_0480463"/>
      <w:r>
        <w:t>ECSS-Q-ST-60_0480463</w:t>
      </w:r>
      <w:bookmarkEnd w:id="2147"/>
    </w:p>
    <w:p w14:paraId="6E5B46ED" w14:textId="0D5D38DE" w:rsidR="00F30E32" w:rsidRPr="00887F54" w:rsidRDefault="00867D0F" w:rsidP="00F30E32">
      <w:pPr>
        <w:pStyle w:val="requirelevel1"/>
      </w:pPr>
      <w:ins w:id="2148" w:author="Olga Zhdanovich" w:date="2024-10-10T15:24:00Z">
        <w:r w:rsidRPr="00887F54">
          <w:t>The list of add-on parts shall be provided</w:t>
        </w:r>
      </w:ins>
      <w:ins w:id="2149" w:author="Olga Zhdanovich" w:date="2024-10-11T15:42:00Z">
        <w:r w:rsidR="002C5828" w:rsidRPr="00887F54">
          <w:t xml:space="preserve"> to th</w:t>
        </w:r>
      </w:ins>
      <w:ins w:id="2150" w:author="Olga Zhdanovich" w:date="2024-10-11T15:43:00Z">
        <w:r w:rsidR="002C5828" w:rsidRPr="00887F54">
          <w:t>e customer</w:t>
        </w:r>
      </w:ins>
      <w:ins w:id="2151" w:author="Olga Zhdanovich" w:date="2024-10-10T15:24:00Z">
        <w:r w:rsidRPr="00887F54">
          <w:t>.</w:t>
        </w:r>
      </w:ins>
      <w:del w:id="2152" w:author="Olga Zhdanovich" w:date="2024-10-10T15:24:00Z">
        <w:r w:rsidR="00F30E32" w:rsidRPr="00887F54" w:rsidDel="00867D0F">
          <w:delText xml:space="preserve">The hybrids shall be procured in conformance with the specifications listed in </w:delText>
        </w:r>
        <w:r w:rsidR="00F30E32" w:rsidRPr="00887F54" w:rsidDel="00867D0F">
          <w:fldChar w:fldCharType="begin"/>
        </w:r>
        <w:r w:rsidR="00F30E32" w:rsidRPr="00887F54" w:rsidDel="00867D0F">
          <w:delInstrText xml:space="preserve"> REF _Ref202423732 \h </w:delInstrText>
        </w:r>
        <w:r w:rsidR="00A01AB6" w:rsidRPr="00887F54" w:rsidDel="00867D0F">
          <w:delInstrText xml:space="preserve"> \* MERGEFORMAT </w:delInstrText>
        </w:r>
        <w:r w:rsidR="00F30E32" w:rsidRPr="00887F54" w:rsidDel="00867D0F">
          <w:fldChar w:fldCharType="separate"/>
        </w:r>
        <w:r w:rsidR="00FA7863" w:rsidRPr="00887F54" w:rsidDel="00867D0F">
          <w:delText xml:space="preserve">Table </w:delText>
        </w:r>
        <w:r w:rsidR="00FA7863" w:rsidRPr="00887F54" w:rsidDel="00867D0F">
          <w:rPr>
            <w:noProof/>
          </w:rPr>
          <w:delText>7</w:delText>
        </w:r>
        <w:r w:rsidR="00FA7863" w:rsidRPr="00887F54" w:rsidDel="00867D0F">
          <w:rPr>
            <w:noProof/>
          </w:rPr>
          <w:noBreakHyphen/>
          <w:delText>2</w:delText>
        </w:r>
        <w:r w:rsidR="00F30E32" w:rsidRPr="00887F54" w:rsidDel="00867D0F">
          <w:fldChar w:fldCharType="end"/>
        </w:r>
        <w:r w:rsidR="00F30E32" w:rsidRPr="00887F54" w:rsidDel="00867D0F">
          <w:delText>.</w:delText>
        </w:r>
      </w:del>
    </w:p>
    <w:p w14:paraId="3EBCDF1E" w14:textId="33308515" w:rsidR="00E12F2A" w:rsidRDefault="00E12F2A" w:rsidP="003A522A">
      <w:pPr>
        <w:pStyle w:val="Heading3"/>
        <w:rPr>
          <w:noProof/>
        </w:rPr>
      </w:pPr>
      <w:bookmarkStart w:id="2153" w:name="_Ref169496186"/>
      <w:bookmarkStart w:id="2154" w:name="_Toc200445176"/>
      <w:bookmarkStart w:id="2155" w:name="_Toc202240678"/>
      <w:bookmarkStart w:id="2156" w:name="_Toc204758735"/>
      <w:bookmarkStart w:id="2157" w:name="_Toc205386223"/>
      <w:bookmarkStart w:id="2158" w:name="_Toc198644271"/>
      <w:r w:rsidRPr="00887F54">
        <w:rPr>
          <w:noProof/>
        </w:rPr>
        <w:lastRenderedPageBreak/>
        <w:t xml:space="preserve">One time programmable </w:t>
      </w:r>
      <w:ins w:id="2159" w:author="Olga Zhdanovich" w:date="2024-10-10T15:25:00Z">
        <w:r w:rsidR="00063756" w:rsidRPr="00887F54">
          <w:rPr>
            <w:noProof/>
          </w:rPr>
          <w:t>and repro</w:t>
        </w:r>
      </w:ins>
      <w:ins w:id="2160" w:author="Olga Zhdanovich" w:date="2024-10-10T15:26:00Z">
        <w:r w:rsidR="00063756" w:rsidRPr="00887F54">
          <w:rPr>
            <w:noProof/>
          </w:rPr>
          <w:t xml:space="preserve">grammable </w:t>
        </w:r>
      </w:ins>
      <w:r w:rsidRPr="00887F54">
        <w:rPr>
          <w:noProof/>
        </w:rPr>
        <w:t>devices</w:t>
      </w:r>
      <w:bookmarkStart w:id="2161" w:name="ECSS_Q_ST_60_0480233"/>
      <w:bookmarkEnd w:id="2153"/>
      <w:bookmarkEnd w:id="2154"/>
      <w:bookmarkEnd w:id="2155"/>
      <w:bookmarkEnd w:id="2156"/>
      <w:bookmarkEnd w:id="2157"/>
      <w:bookmarkEnd w:id="2161"/>
      <w:bookmarkEnd w:id="2158"/>
    </w:p>
    <w:p w14:paraId="676E368A" w14:textId="096132FF" w:rsidR="00BC56B0" w:rsidRPr="00BC56B0" w:rsidRDefault="00BC56B0" w:rsidP="00BC56B0">
      <w:pPr>
        <w:pStyle w:val="ECSSIEPUID"/>
      </w:pPr>
      <w:bookmarkStart w:id="2162" w:name="iepuid_ECSS_Q_ST_60_0480291"/>
      <w:r>
        <w:t>ECSS-Q-ST-60_0480291</w:t>
      </w:r>
      <w:bookmarkEnd w:id="2162"/>
    </w:p>
    <w:p w14:paraId="191DA032" w14:textId="7545C7E3" w:rsidR="00E12F2A" w:rsidRPr="00FA7AD7" w:rsidRDefault="00CF5590" w:rsidP="003A522A">
      <w:pPr>
        <w:pStyle w:val="requirelevel1"/>
        <w:rPr>
          <w:noProof/>
          <w:spacing w:val="-2"/>
        </w:rPr>
      </w:pPr>
      <w:ins w:id="2163" w:author="Olga Zhdanovich" w:date="2024-10-10T15:30:00Z">
        <w:r w:rsidRPr="00FA7AD7">
          <w:rPr>
            <w:noProof/>
            <w:spacing w:val="-2"/>
          </w:rPr>
          <w:t>For the development, re-use and maintenance of FPGAs, ECSS-Q-ST-60-03 shall apply</w:t>
        </w:r>
      </w:ins>
      <w:del w:id="2164" w:author="Olga Zhdanovich" w:date="2024-10-10T15:30:00Z">
        <w:r w:rsidR="00E02AC7" w:rsidRPr="00FA7AD7" w:rsidDel="00CF5590">
          <w:rPr>
            <w:noProof/>
            <w:spacing w:val="-2"/>
          </w:rPr>
          <w:delText>F</w:delText>
        </w:r>
        <w:r w:rsidR="00E12F2A" w:rsidRPr="00FA7AD7" w:rsidDel="00CF5590">
          <w:rPr>
            <w:noProof/>
            <w:spacing w:val="-2"/>
          </w:rPr>
          <w:delText>or FPGA, ECSS-Q-ST-60-02 shall apply</w:delText>
        </w:r>
      </w:del>
      <w:r w:rsidR="00E12F2A" w:rsidRPr="00FA7AD7">
        <w:rPr>
          <w:noProof/>
          <w:spacing w:val="-2"/>
        </w:rPr>
        <w:t>.</w:t>
      </w:r>
      <w:r w:rsidR="00580147" w:rsidRPr="00FA7AD7">
        <w:rPr>
          <w:noProof/>
          <w:spacing w:val="-2"/>
        </w:rPr>
        <w:t xml:space="preserve"> </w:t>
      </w:r>
    </w:p>
    <w:p w14:paraId="7B46AE85" w14:textId="61A217EE" w:rsidR="00BC56B0" w:rsidRPr="00887F54" w:rsidRDefault="00BC56B0" w:rsidP="00BC56B0">
      <w:pPr>
        <w:pStyle w:val="ECSSIEPUID"/>
        <w:rPr>
          <w:noProof/>
        </w:rPr>
      </w:pPr>
      <w:bookmarkStart w:id="2165" w:name="iepuid_ECSS_Q_ST_60_0480292"/>
      <w:r>
        <w:rPr>
          <w:noProof/>
        </w:rPr>
        <w:t>ECSS-Q-ST-60_0480292</w:t>
      </w:r>
      <w:bookmarkEnd w:id="2165"/>
    </w:p>
    <w:p w14:paraId="68ADCC0A" w14:textId="3BAA57F4" w:rsidR="00E12F2A" w:rsidRPr="00887F54" w:rsidRDefault="00DB6553" w:rsidP="009F3A83">
      <w:pPr>
        <w:pStyle w:val="requirelevel1"/>
        <w:rPr>
          <w:noProof/>
        </w:rPr>
      </w:pPr>
      <w:ins w:id="2166" w:author="Olga Zhdanovich" w:date="2024-10-10T15:33:00Z">
        <w:r w:rsidRPr="00887F54">
          <w:t>&lt;&lt;deleted&gt;&gt;</w:t>
        </w:r>
      </w:ins>
      <w:del w:id="2167" w:author="Klaus Ehrlich" w:date="2024-10-16T09:01:00Z">
        <w:r w:rsidR="00E12F2A" w:rsidRPr="00887F54" w:rsidDel="001A1400">
          <w:rPr>
            <w:noProof/>
          </w:rPr>
          <w:delText>The PAD shall allow traceability to the information related to the procurement of blank parts, the programming</w:delText>
        </w:r>
        <w:r w:rsidR="00E63DED" w:rsidRPr="00887F54" w:rsidDel="001A1400">
          <w:rPr>
            <w:noProof/>
          </w:rPr>
          <w:delText xml:space="preserve"> </w:delText>
        </w:r>
        <w:r w:rsidR="003D2DCA" w:rsidRPr="00887F54" w:rsidDel="001A1400">
          <w:rPr>
            <w:noProof/>
          </w:rPr>
          <w:delText xml:space="preserve">process </w:delText>
        </w:r>
        <w:r w:rsidR="00E12F2A" w:rsidRPr="00887F54" w:rsidDel="001A1400">
          <w:rPr>
            <w:noProof/>
          </w:rPr>
          <w:delText>and the acceptance of the programmed parts.</w:delText>
        </w:r>
      </w:del>
    </w:p>
    <w:p w14:paraId="6E799564" w14:textId="330DDE25" w:rsidR="003D2DCA" w:rsidDel="00330D95" w:rsidRDefault="003D2DCA" w:rsidP="003D2DCA">
      <w:pPr>
        <w:pStyle w:val="NOTE"/>
        <w:rPr>
          <w:del w:id="2168" w:author="Klaus Ehrlich" w:date="2025-03-25T14:59:00Z" w16du:dateUtc="2025-03-25T13:59:00Z"/>
          <w:lang w:val="en-GB"/>
        </w:rPr>
      </w:pPr>
      <w:del w:id="2169" w:author="Klaus Ehrlich" w:date="2025-03-25T14:59:00Z" w16du:dateUtc="2025-03-25T13:59:00Z">
        <w:r w:rsidRPr="00887F54" w:rsidDel="00330D95">
          <w:rPr>
            <w:lang w:val="en-GB"/>
          </w:rPr>
          <w:delText>The programming process and the acceptance of the programmed parts are under the authority of the PCB if not otherwise determined in the PAD.</w:delText>
        </w:r>
      </w:del>
    </w:p>
    <w:p w14:paraId="2D21CC8A" w14:textId="04B0A207" w:rsidR="00BC56B0" w:rsidRPr="00887F54" w:rsidRDefault="00BC56B0" w:rsidP="00BC56B0">
      <w:pPr>
        <w:pStyle w:val="ECSSIEPUID"/>
      </w:pPr>
      <w:bookmarkStart w:id="2170" w:name="iepuid_ECSS_Q_ST_60_0480511"/>
      <w:r>
        <w:t>ECSS-Q-ST-60_0480511</w:t>
      </w:r>
      <w:bookmarkEnd w:id="2170"/>
    </w:p>
    <w:p w14:paraId="425F534D" w14:textId="07449C7F" w:rsidR="00456024" w:rsidRDefault="00012AA3" w:rsidP="003A522A">
      <w:pPr>
        <w:pStyle w:val="requirelevel1"/>
        <w:rPr>
          <w:noProof/>
        </w:rPr>
      </w:pPr>
      <w:r w:rsidRPr="00887F54">
        <w:rPr>
          <w:noProof/>
        </w:rPr>
        <w:t>&lt;&lt;deleted&gt;&gt;</w:t>
      </w:r>
    </w:p>
    <w:p w14:paraId="6E345F38" w14:textId="6A35D230" w:rsidR="00BC56B0" w:rsidRPr="00887F54" w:rsidRDefault="00BC56B0" w:rsidP="00BC56B0">
      <w:pPr>
        <w:pStyle w:val="ECSSIEPUID"/>
        <w:rPr>
          <w:noProof/>
        </w:rPr>
      </w:pPr>
      <w:bookmarkStart w:id="2171" w:name="iepuid_ECSS_Q_ST_60_0480294"/>
      <w:r>
        <w:rPr>
          <w:noProof/>
        </w:rPr>
        <w:t>ECSS-Q-ST-60_0480294</w:t>
      </w:r>
      <w:bookmarkEnd w:id="2171"/>
    </w:p>
    <w:p w14:paraId="7B0748AC" w14:textId="2DCD7C64" w:rsidR="00E12F2A" w:rsidRDefault="00E12F2A" w:rsidP="003A522A">
      <w:pPr>
        <w:pStyle w:val="requirelevel1"/>
        <w:rPr>
          <w:noProof/>
        </w:rPr>
      </w:pPr>
      <w:bookmarkStart w:id="2172" w:name="_Ref367551091"/>
      <w:r w:rsidRPr="00887F54">
        <w:rPr>
          <w:noProof/>
        </w:rPr>
        <w:t>One time programmable components shall be submitted to a post-programming sequence.</w:t>
      </w:r>
      <w:bookmarkEnd w:id="2172"/>
      <w:r w:rsidRPr="00887F54">
        <w:rPr>
          <w:noProof/>
        </w:rPr>
        <w:t xml:space="preserve"> </w:t>
      </w:r>
    </w:p>
    <w:p w14:paraId="3F29D2F5" w14:textId="428ED78C" w:rsidR="00BC56B0" w:rsidRPr="00887F54" w:rsidRDefault="00BC56B0" w:rsidP="00BC56B0">
      <w:pPr>
        <w:pStyle w:val="ECSSIEPUID"/>
        <w:rPr>
          <w:noProof/>
        </w:rPr>
      </w:pPr>
      <w:bookmarkStart w:id="2173" w:name="iepuid_ECSS_Q_ST_60_0480295"/>
      <w:r>
        <w:rPr>
          <w:noProof/>
        </w:rPr>
        <w:t>ECSS-Q-ST-60_0480295</w:t>
      </w:r>
      <w:bookmarkEnd w:id="2173"/>
    </w:p>
    <w:p w14:paraId="698692DC" w14:textId="568C09E9" w:rsidR="00456024" w:rsidRPr="00887F54" w:rsidRDefault="0021770F" w:rsidP="00456024">
      <w:pPr>
        <w:pStyle w:val="requirelevel1"/>
        <w:rPr>
          <w:noProof/>
        </w:rPr>
      </w:pPr>
      <w:r w:rsidRPr="00887F54">
        <w:rPr>
          <w:color w:val="000000"/>
          <w:lang w:eastAsia="fr-FR"/>
        </w:rPr>
        <w:t xml:space="preserve">For </w:t>
      </w:r>
      <w:r w:rsidR="00A7317F" w:rsidRPr="00887F54">
        <w:rPr>
          <w:color w:val="000000"/>
          <w:lang w:eastAsia="fr-FR"/>
        </w:rPr>
        <w:t xml:space="preserve">one time programmable </w:t>
      </w:r>
      <w:r w:rsidRPr="00887F54">
        <w:rPr>
          <w:color w:val="000000"/>
          <w:lang w:eastAsia="fr-FR"/>
        </w:rPr>
        <w:t xml:space="preserve">FPGA </w:t>
      </w:r>
      <w:r w:rsidR="00A7317F" w:rsidRPr="00887F54">
        <w:rPr>
          <w:color w:val="000000"/>
          <w:lang w:eastAsia="fr-FR"/>
        </w:rPr>
        <w:t xml:space="preserve">and PROM </w:t>
      </w:r>
      <w:r w:rsidRPr="00887F54">
        <w:rPr>
          <w:color w:val="000000"/>
          <w:lang w:eastAsia="fr-FR"/>
        </w:rPr>
        <w:t xml:space="preserve"> without a clear and defined heritage, a</w:t>
      </w:r>
      <w:r w:rsidR="00456024" w:rsidRPr="00887F54">
        <w:rPr>
          <w:color w:val="000000"/>
          <w:lang w:eastAsia="fr-FR"/>
        </w:rPr>
        <w:t xml:space="preserve"> post-programming burn-in shall be applied, in conformance with ESCC9000 subclause 8.</w:t>
      </w:r>
      <w:r w:rsidR="00A7317F" w:rsidRPr="00887F54">
        <w:rPr>
          <w:color w:val="000000"/>
          <w:lang w:eastAsia="fr-FR"/>
        </w:rPr>
        <w:t>16</w:t>
      </w:r>
      <w:r w:rsidR="00456024" w:rsidRPr="00887F54">
        <w:rPr>
          <w:color w:val="000000"/>
          <w:lang w:eastAsia="fr-FR"/>
        </w:rPr>
        <w:t xml:space="preserve">, </w:t>
      </w:r>
      <w:r w:rsidR="00E345B0" w:rsidRPr="00887F54">
        <w:rPr>
          <w:color w:val="000000"/>
          <w:lang w:eastAsia="fr-FR"/>
        </w:rPr>
        <w:t>for a minimum duration of 160</w:t>
      </w:r>
      <w:r w:rsidR="00581622" w:rsidRPr="00887F54">
        <w:rPr>
          <w:color w:val="000000"/>
          <w:lang w:eastAsia="fr-FR"/>
        </w:rPr>
        <w:t xml:space="preserve"> </w:t>
      </w:r>
      <w:r w:rsidR="00E345B0" w:rsidRPr="00887F54">
        <w:rPr>
          <w:color w:val="000000"/>
          <w:lang w:eastAsia="fr-FR"/>
        </w:rPr>
        <w:t>h</w:t>
      </w:r>
      <w:r w:rsidR="00456024" w:rsidRPr="00887F54">
        <w:rPr>
          <w:color w:val="000000"/>
          <w:lang w:eastAsia="fr-FR"/>
        </w:rPr>
        <w:t>.</w:t>
      </w:r>
    </w:p>
    <w:p w14:paraId="3EE609E2" w14:textId="5136037F" w:rsidR="002042CB" w:rsidRDefault="0021770F" w:rsidP="001A16EF">
      <w:pPr>
        <w:pStyle w:val="NOTE"/>
        <w:rPr>
          <w:lang w:val="en-GB"/>
        </w:rPr>
      </w:pPr>
      <w:r w:rsidRPr="00887F54">
        <w:rPr>
          <w:lang w:val="en-GB"/>
        </w:rPr>
        <w:t xml:space="preserve">FPGA </w:t>
      </w:r>
      <w:r w:rsidR="00A7317F" w:rsidRPr="00887F54">
        <w:rPr>
          <w:lang w:val="en-GB"/>
        </w:rPr>
        <w:t>and PROM</w:t>
      </w:r>
      <w:r w:rsidRPr="00887F54">
        <w:rPr>
          <w:lang w:val="en-GB"/>
        </w:rPr>
        <w:t xml:space="preserve"> with defined heritage are documented in </w:t>
      </w:r>
      <w:r w:rsidR="00557DFF" w:rsidRPr="00887F54">
        <w:rPr>
          <w:lang w:val="en-GB"/>
        </w:rPr>
        <w:t>the</w:t>
      </w:r>
      <w:r w:rsidR="00A7317F" w:rsidRPr="00887F54">
        <w:rPr>
          <w:lang w:val="en-GB"/>
        </w:rPr>
        <w:t>se</w:t>
      </w:r>
      <w:r w:rsidRPr="00887F54">
        <w:rPr>
          <w:lang w:val="en-GB"/>
        </w:rPr>
        <w:t xml:space="preserve"> report</w:t>
      </w:r>
      <w:r w:rsidR="00A7317F" w:rsidRPr="00887F54">
        <w:rPr>
          <w:lang w:val="en-GB"/>
        </w:rPr>
        <w:t>s</w:t>
      </w:r>
      <w:r w:rsidR="00557DFF" w:rsidRPr="00887F54">
        <w:rPr>
          <w:lang w:val="en-GB"/>
        </w:rPr>
        <w:t>:</w:t>
      </w:r>
      <w:r w:rsidRPr="00887F54">
        <w:rPr>
          <w:lang w:val="en-GB"/>
        </w:rPr>
        <w:t xml:space="preserve"> </w:t>
      </w:r>
      <w:r w:rsidR="001A16EF" w:rsidRPr="00887F54">
        <w:rPr>
          <w:lang w:val="en-GB"/>
        </w:rPr>
        <w:t xml:space="preserve">ESCC REP 010 </w:t>
      </w:r>
      <w:r w:rsidR="00F20842" w:rsidRPr="00887F54">
        <w:rPr>
          <w:lang w:val="en-GB"/>
        </w:rPr>
        <w:t>and ESCC REP011</w:t>
      </w:r>
      <w:r w:rsidR="00557DFF" w:rsidRPr="00887F54">
        <w:rPr>
          <w:lang w:val="en-GB"/>
        </w:rPr>
        <w:t xml:space="preserve">, </w:t>
      </w:r>
      <w:r w:rsidRPr="00887F54">
        <w:rPr>
          <w:lang w:val="en-GB"/>
        </w:rPr>
        <w:t>available on</w:t>
      </w:r>
      <w:r w:rsidR="002042CB">
        <w:rPr>
          <w:lang w:val="en-GB"/>
        </w:rPr>
        <w:t xml:space="preserve"> </w:t>
      </w:r>
      <w:hyperlink r:id="rId16" w:history="1">
        <w:r w:rsidR="002042CB" w:rsidRPr="002C7650">
          <w:rPr>
            <w:rStyle w:val="Hyperlink"/>
            <w:lang w:val="en-GB"/>
          </w:rPr>
          <w:t>https://escies.org</w:t>
        </w:r>
      </w:hyperlink>
      <w:r w:rsidR="002042CB">
        <w:rPr>
          <w:lang w:val="en-GB"/>
        </w:rPr>
        <w:t>.</w:t>
      </w:r>
    </w:p>
    <w:p w14:paraId="1A9DA548" w14:textId="2CDA78F9" w:rsidR="00BC56B0" w:rsidRPr="00887F54" w:rsidRDefault="00BC56B0" w:rsidP="00BC56B0">
      <w:pPr>
        <w:pStyle w:val="ECSSIEPUID"/>
      </w:pPr>
      <w:bookmarkStart w:id="2174" w:name="iepuid_ECSS_Q_ST_60_0480296"/>
      <w:r>
        <w:t>ECSS-Q-ST-60_0480296</w:t>
      </w:r>
      <w:bookmarkEnd w:id="2174"/>
    </w:p>
    <w:p w14:paraId="00E1CB49" w14:textId="017ED094" w:rsidR="00060C05" w:rsidRPr="00887F54" w:rsidRDefault="00780914" w:rsidP="00780914">
      <w:pPr>
        <w:pStyle w:val="requirelevel1"/>
        <w:rPr>
          <w:noProof/>
        </w:rPr>
      </w:pPr>
      <w:bookmarkStart w:id="2175" w:name="_Ref192849346"/>
      <w:ins w:id="2176" w:author="Thomas TORLOTING" w:date="2025-02-07T16:32:00Z">
        <w:r w:rsidRPr="00887F54">
          <w:rPr>
            <w:noProof/>
          </w:rPr>
          <w:t xml:space="preserve">For one time programmable FPGA and PROM, the </w:t>
        </w:r>
      </w:ins>
      <w:del w:id="2177" w:author="Thomas TORLOTING" w:date="2025-02-07T16:31:00Z">
        <w:r w:rsidR="00E12F2A" w:rsidRPr="00887F54" w:rsidDel="00780914">
          <w:rPr>
            <w:noProof/>
          </w:rPr>
          <w:delText>T</w:delText>
        </w:r>
      </w:del>
      <w:del w:id="2178" w:author="Thomas TORLOTING" w:date="2025-02-07T16:32:00Z">
        <w:r w:rsidR="00E12F2A" w:rsidRPr="00887F54" w:rsidDel="00780914">
          <w:rPr>
            <w:noProof/>
          </w:rPr>
          <w:delText xml:space="preserve">he </w:delText>
        </w:r>
      </w:del>
      <w:r w:rsidR="00E12F2A" w:rsidRPr="00887F54">
        <w:rPr>
          <w:noProof/>
        </w:rPr>
        <w:t>supplier shall prepare a post-programming procedure for customer’s approval, depending on part types</w:t>
      </w:r>
      <w:r w:rsidR="00732528" w:rsidRPr="00887F54">
        <w:rPr>
          <w:noProof/>
        </w:rPr>
        <w:t>.</w:t>
      </w:r>
      <w:bookmarkEnd w:id="2175"/>
    </w:p>
    <w:p w14:paraId="52A5EAD2" w14:textId="39F6AE6C" w:rsidR="00D119CD" w:rsidRPr="00731314" w:rsidRDefault="00D119CD" w:rsidP="00D119CD">
      <w:pPr>
        <w:pStyle w:val="NOTE"/>
        <w:rPr>
          <w:noProof/>
          <w:lang w:val="en-GB"/>
        </w:rPr>
      </w:pPr>
      <w:r w:rsidRPr="00731314">
        <w:rPr>
          <w:noProof/>
          <w:lang w:val="en-GB"/>
        </w:rPr>
        <w:t xml:space="preserve">This includes, </w:t>
      </w:r>
      <w:r w:rsidR="00376C2D" w:rsidRPr="00731314">
        <w:rPr>
          <w:noProof/>
          <w:lang w:val="en-GB"/>
        </w:rPr>
        <w:t>if applicable</w:t>
      </w:r>
      <w:r w:rsidR="003E6C8D" w:rsidRPr="00731314">
        <w:rPr>
          <w:noProof/>
          <w:lang w:val="en-GB"/>
        </w:rPr>
        <w:t>:</w:t>
      </w:r>
    </w:p>
    <w:p w14:paraId="422E5999" w14:textId="77777777" w:rsidR="00D119CD" w:rsidRPr="00887F54" w:rsidRDefault="00D119CD" w:rsidP="00D119CD">
      <w:pPr>
        <w:pStyle w:val="NOTEbul"/>
        <w:rPr>
          <w:noProof/>
        </w:rPr>
      </w:pPr>
      <w:r w:rsidRPr="00887F54">
        <w:rPr>
          <w:noProof/>
        </w:rPr>
        <w:t>electrical test conditions,</w:t>
      </w:r>
    </w:p>
    <w:p w14:paraId="07301E39" w14:textId="77777777" w:rsidR="00D119CD" w:rsidRPr="00887F54" w:rsidRDefault="00D119CD" w:rsidP="00D119CD">
      <w:pPr>
        <w:pStyle w:val="NOTEbul"/>
        <w:rPr>
          <w:noProof/>
        </w:rPr>
      </w:pPr>
      <w:r w:rsidRPr="00887F54">
        <w:rPr>
          <w:noProof/>
        </w:rPr>
        <w:t>programming conditions and equipment,</w:t>
      </w:r>
    </w:p>
    <w:p w14:paraId="5C0429CD" w14:textId="77777777" w:rsidR="00D119CD" w:rsidRPr="00887F54" w:rsidRDefault="00D119CD" w:rsidP="00D119CD">
      <w:pPr>
        <w:pStyle w:val="NOTEbul"/>
        <w:rPr>
          <w:noProof/>
        </w:rPr>
      </w:pPr>
      <w:r w:rsidRPr="00887F54">
        <w:rPr>
          <w:noProof/>
        </w:rPr>
        <w:t>programming software version qualified by the supplier,</w:t>
      </w:r>
    </w:p>
    <w:p w14:paraId="26C4870C" w14:textId="50F74255" w:rsidR="00D119CD" w:rsidRPr="00887F54" w:rsidRDefault="00D119CD" w:rsidP="00D119CD">
      <w:pPr>
        <w:pStyle w:val="NOTEbul"/>
        <w:rPr>
          <w:noProof/>
        </w:rPr>
      </w:pPr>
      <w:r w:rsidRPr="00887F54">
        <w:rPr>
          <w:noProof/>
        </w:rPr>
        <w:t>burn-in conditions,</w:t>
      </w:r>
    </w:p>
    <w:p w14:paraId="5C7DAE93" w14:textId="77777777" w:rsidR="00D119CD" w:rsidRPr="00887F54" w:rsidRDefault="00D119CD" w:rsidP="00D119CD">
      <w:pPr>
        <w:pStyle w:val="NOTEbul"/>
        <w:rPr>
          <w:noProof/>
        </w:rPr>
      </w:pPr>
      <w:r w:rsidRPr="00887F54">
        <w:rPr>
          <w:noProof/>
        </w:rPr>
        <w:t xml:space="preserve">additional screening tests, and </w:t>
      </w:r>
    </w:p>
    <w:p w14:paraId="5C9F27B9" w14:textId="545FBCAD" w:rsidR="00D119CD" w:rsidRDefault="00D119CD" w:rsidP="00D119CD">
      <w:pPr>
        <w:pStyle w:val="NOTEbul"/>
        <w:rPr>
          <w:noProof/>
        </w:rPr>
      </w:pPr>
      <w:r w:rsidRPr="00887F54">
        <w:rPr>
          <w:noProof/>
        </w:rPr>
        <w:t>specific marking after programming.</w:t>
      </w:r>
    </w:p>
    <w:p w14:paraId="77D618FA" w14:textId="6B8930BE" w:rsidR="00BC56B0" w:rsidRPr="00887F54" w:rsidRDefault="00BC56B0" w:rsidP="00BC56B0">
      <w:pPr>
        <w:pStyle w:val="ECSSIEPUID"/>
        <w:rPr>
          <w:noProof/>
        </w:rPr>
      </w:pPr>
      <w:bookmarkStart w:id="2179" w:name="iepuid_ECSS_Q_ST_60_0480297"/>
      <w:r>
        <w:rPr>
          <w:noProof/>
        </w:rPr>
        <w:t>ECSS-Q-ST-60_0480297</w:t>
      </w:r>
      <w:bookmarkEnd w:id="2179"/>
    </w:p>
    <w:p w14:paraId="503F09FF" w14:textId="091FE7E1" w:rsidR="00F37069" w:rsidRPr="00BC56B0" w:rsidRDefault="00EC4A43" w:rsidP="009F3A83">
      <w:pPr>
        <w:pStyle w:val="requirelevel1"/>
        <w:rPr>
          <w:noProof/>
        </w:rPr>
      </w:pPr>
      <w:ins w:id="2180" w:author="Olga Zhdanovich" w:date="2024-10-10T15:35:00Z">
        <w:r w:rsidRPr="00887F54">
          <w:t>&lt;&lt;deleted&gt;&gt;</w:t>
        </w:r>
      </w:ins>
      <w:del w:id="2181" w:author="Olga Zhdanovich" w:date="2024-10-10T15:35:00Z">
        <w:r w:rsidR="00F37069" w:rsidRPr="00887F54" w:rsidDel="00EC4A43">
          <w:rPr>
            <w:color w:val="000000"/>
            <w:lang w:eastAsia="fr-FR"/>
          </w:rPr>
          <w:delText xml:space="preserve">The lot acceptance procedure, as defined in clause </w:delText>
        </w:r>
        <w:r w:rsidR="00F37069" w:rsidRPr="00887F54" w:rsidDel="00EC4A43">
          <w:rPr>
            <w:color w:val="000000"/>
            <w:lang w:eastAsia="fr-FR"/>
          </w:rPr>
          <w:fldChar w:fldCharType="begin"/>
        </w:r>
        <w:r w:rsidR="00F37069" w:rsidRPr="00887F54" w:rsidDel="00EC4A43">
          <w:rPr>
            <w:color w:val="000000"/>
            <w:lang w:eastAsia="fr-FR"/>
          </w:rPr>
          <w:delInstrText xml:space="preserve"> REF _Ref221421054 \w \h </w:delInstrText>
        </w:r>
        <w:r w:rsidR="00A01AB6" w:rsidRPr="00887F54" w:rsidDel="00EC4A43">
          <w:rPr>
            <w:color w:val="000000"/>
            <w:lang w:eastAsia="fr-FR"/>
          </w:rPr>
          <w:delInstrText xml:space="preserve"> \* MERGEFORMAT </w:delInstrText>
        </w:r>
        <w:r w:rsidR="00F37069" w:rsidRPr="00887F54" w:rsidDel="00EC4A43">
          <w:rPr>
            <w:color w:val="000000"/>
            <w:lang w:eastAsia="fr-FR"/>
          </w:rPr>
        </w:r>
        <w:r w:rsidR="00F37069" w:rsidRPr="00887F54" w:rsidDel="00EC4A43">
          <w:rPr>
            <w:color w:val="000000"/>
            <w:lang w:eastAsia="fr-FR"/>
          </w:rPr>
          <w:fldChar w:fldCharType="separate"/>
        </w:r>
        <w:r w:rsidR="00FA7863" w:rsidRPr="00887F54" w:rsidDel="00EC4A43">
          <w:rPr>
            <w:color w:val="000000"/>
            <w:lang w:eastAsia="fr-FR"/>
          </w:rPr>
          <w:delText>5.3.5</w:delText>
        </w:r>
        <w:r w:rsidR="00F37069" w:rsidRPr="00887F54" w:rsidDel="00EC4A43">
          <w:rPr>
            <w:color w:val="000000"/>
            <w:lang w:eastAsia="fr-FR"/>
          </w:rPr>
          <w:fldChar w:fldCharType="end"/>
        </w:r>
        <w:r w:rsidR="00F37069" w:rsidRPr="00887F54" w:rsidDel="00EC4A43">
          <w:rPr>
            <w:color w:val="000000"/>
            <w:lang w:eastAsia="fr-FR"/>
          </w:rPr>
          <w:delText>, shall be performed on devices coming from the flight lot</w:delText>
        </w:r>
        <w:r w:rsidR="00AE7ACA" w:rsidRPr="00887F54" w:rsidDel="00EC4A43">
          <w:delText>/date</w:delText>
        </w:r>
        <w:r w:rsidR="000B46B1" w:rsidRPr="00887F54" w:rsidDel="00EC4A43">
          <w:delText xml:space="preserve"> </w:delText>
        </w:r>
        <w:r w:rsidR="00AE7ACA" w:rsidRPr="00887F54" w:rsidDel="00EC4A43">
          <w:delText>code</w:delText>
        </w:r>
        <w:r w:rsidR="00F37069" w:rsidRPr="00887F54" w:rsidDel="00EC4A43">
          <w:rPr>
            <w:color w:val="000000"/>
            <w:lang w:eastAsia="fr-FR"/>
          </w:rPr>
          <w:delText xml:space="preserve"> and programmed </w:delText>
        </w:r>
        <w:r w:rsidR="00F37069" w:rsidRPr="00887F54" w:rsidDel="00EC4A43">
          <w:rPr>
            <w:lang w:eastAsia="fr-FR"/>
          </w:rPr>
          <w:delText>on the same kind of hardware tools and compatible software</w:delText>
        </w:r>
        <w:r w:rsidR="00F37069" w:rsidRPr="00887F54" w:rsidDel="00EC4A43">
          <w:rPr>
            <w:color w:val="000000"/>
            <w:lang w:eastAsia="fr-FR"/>
          </w:rPr>
          <w:delText>.</w:delText>
        </w:r>
      </w:del>
    </w:p>
    <w:p w14:paraId="280F6A26" w14:textId="7267EB40" w:rsidR="00BC56B0" w:rsidRPr="00887F54" w:rsidRDefault="00BC56B0" w:rsidP="00BC56B0">
      <w:pPr>
        <w:pStyle w:val="ECSSIEPUID"/>
        <w:rPr>
          <w:noProof/>
        </w:rPr>
      </w:pPr>
      <w:bookmarkStart w:id="2182" w:name="iepuid_ECSS_Q_ST_60_0480512"/>
      <w:r>
        <w:rPr>
          <w:noProof/>
        </w:rPr>
        <w:t>ECSS-Q-ST-60_0480512</w:t>
      </w:r>
      <w:bookmarkEnd w:id="2182"/>
    </w:p>
    <w:p w14:paraId="53B8F4C9" w14:textId="3CF8D66C" w:rsidR="00E12F2A" w:rsidRPr="00887F54" w:rsidRDefault="00C40AD1" w:rsidP="009F3A83">
      <w:pPr>
        <w:pStyle w:val="requirelevel1"/>
        <w:rPr>
          <w:noProof/>
        </w:rPr>
      </w:pPr>
      <w:ins w:id="2183" w:author="Olga Zhdanovich" w:date="2024-10-10T15:35:00Z">
        <w:r w:rsidRPr="00887F54">
          <w:t>&lt;&lt;deleted&gt;&gt;</w:t>
        </w:r>
      </w:ins>
      <w:del w:id="2184" w:author="Olga Zhdanovich" w:date="2024-10-10T15:35:00Z">
        <w:r w:rsidR="00060C05" w:rsidRPr="00887F54" w:rsidDel="00C40AD1">
          <w:rPr>
            <w:noProof/>
          </w:rPr>
          <w:delText>In case of several designs ba</w:delText>
        </w:r>
      </w:del>
      <w:del w:id="2185" w:author="Olga Zhdanovich" w:date="2024-10-10T15:36:00Z">
        <w:r w:rsidR="00060C05" w:rsidRPr="00887F54" w:rsidDel="00C40AD1">
          <w:rPr>
            <w:noProof/>
          </w:rPr>
          <w:delText>sed on the same lot of blank parts, the lot acceptance procedure, as defined in clause</w:delText>
        </w:r>
        <w:r w:rsidR="00B720A9" w:rsidRPr="00887F54" w:rsidDel="00C40AD1">
          <w:rPr>
            <w:noProof/>
          </w:rPr>
          <w:delText xml:space="preserve"> </w:delText>
        </w:r>
        <w:r w:rsidR="00B720A9" w:rsidRPr="00887F54" w:rsidDel="00C40AD1">
          <w:rPr>
            <w:noProof/>
          </w:rPr>
          <w:fldChar w:fldCharType="begin"/>
        </w:r>
        <w:r w:rsidR="00B720A9" w:rsidRPr="00887F54" w:rsidDel="00C40AD1">
          <w:rPr>
            <w:noProof/>
          </w:rPr>
          <w:delInstrText xml:space="preserve"> REF _Ref204402113 \w \h </w:delInstrText>
        </w:r>
        <w:r w:rsidR="00A01AB6" w:rsidRPr="00887F54" w:rsidDel="00C40AD1">
          <w:rPr>
            <w:noProof/>
          </w:rPr>
          <w:delInstrText xml:space="preserve"> \* MERGEFORMAT </w:delInstrText>
        </w:r>
        <w:r w:rsidR="00B720A9" w:rsidRPr="00887F54" w:rsidDel="00C40AD1">
          <w:rPr>
            <w:noProof/>
          </w:rPr>
        </w:r>
        <w:r w:rsidR="00B720A9" w:rsidRPr="00887F54" w:rsidDel="00C40AD1">
          <w:rPr>
            <w:noProof/>
          </w:rPr>
          <w:fldChar w:fldCharType="separate"/>
        </w:r>
        <w:r w:rsidR="00FA7863" w:rsidRPr="00887F54" w:rsidDel="00C40AD1">
          <w:rPr>
            <w:noProof/>
          </w:rPr>
          <w:delText>5.3.5</w:delText>
        </w:r>
        <w:r w:rsidR="00B720A9" w:rsidRPr="00887F54" w:rsidDel="00C40AD1">
          <w:rPr>
            <w:noProof/>
          </w:rPr>
          <w:fldChar w:fldCharType="end"/>
        </w:r>
        <w:r w:rsidR="00060C05" w:rsidRPr="00887F54" w:rsidDel="00C40AD1">
          <w:rPr>
            <w:noProof/>
          </w:rPr>
          <w:delText>, may be limited to one representative flight programmed design</w:delText>
        </w:r>
        <w:r w:rsidR="00154DA9" w:rsidRPr="00887F54" w:rsidDel="00C40AD1">
          <w:rPr>
            <w:noProof/>
          </w:rPr>
          <w:delText>.</w:delText>
        </w:r>
      </w:del>
    </w:p>
    <w:p w14:paraId="79939669" w14:textId="17B8DFFA" w:rsidR="00E12F2A" w:rsidRDefault="00E12F2A" w:rsidP="003A522A">
      <w:pPr>
        <w:pStyle w:val="Heading3"/>
        <w:rPr>
          <w:noProof/>
        </w:rPr>
      </w:pPr>
      <w:bookmarkStart w:id="2186" w:name="_Ref200443268"/>
      <w:bookmarkStart w:id="2187" w:name="_Toc200445177"/>
      <w:bookmarkStart w:id="2188" w:name="_Toc202240679"/>
      <w:bookmarkStart w:id="2189" w:name="_Toc204758736"/>
      <w:bookmarkStart w:id="2190" w:name="_Toc205386224"/>
      <w:bookmarkStart w:id="2191" w:name="_Toc198644272"/>
      <w:r w:rsidRPr="00887F54">
        <w:rPr>
          <w:noProof/>
        </w:rPr>
        <w:lastRenderedPageBreak/>
        <w:t>Microwave monolithic integrated circuits</w:t>
      </w:r>
      <w:bookmarkStart w:id="2192" w:name="ECSS_Q_ST_60_0480234"/>
      <w:bookmarkEnd w:id="2186"/>
      <w:bookmarkEnd w:id="2187"/>
      <w:bookmarkEnd w:id="2188"/>
      <w:bookmarkEnd w:id="2189"/>
      <w:bookmarkEnd w:id="2190"/>
      <w:bookmarkEnd w:id="2192"/>
      <w:bookmarkEnd w:id="2191"/>
    </w:p>
    <w:p w14:paraId="2A7538B0" w14:textId="4E3A9DC7" w:rsidR="00BC56B0" w:rsidRPr="00BC56B0" w:rsidRDefault="00BC56B0" w:rsidP="00BC56B0">
      <w:pPr>
        <w:pStyle w:val="ECSSIEPUID"/>
      </w:pPr>
      <w:bookmarkStart w:id="2193" w:name="iepuid_ECSS_Q_ST_60_0480299"/>
      <w:r>
        <w:t>ECSS-Q-ST-60_0480299</w:t>
      </w:r>
      <w:bookmarkEnd w:id="2193"/>
    </w:p>
    <w:p w14:paraId="0E058F04" w14:textId="1FB20745" w:rsidR="00E12F2A" w:rsidRPr="00887F54" w:rsidRDefault="003D2DCA" w:rsidP="003A522A">
      <w:pPr>
        <w:pStyle w:val="requirelevel1"/>
      </w:pPr>
      <w:r w:rsidRPr="00887F54">
        <w:t>Design</w:t>
      </w:r>
      <w:r w:rsidR="002057F4" w:rsidRPr="00887F54">
        <w:t>, selection, procurement and use</w:t>
      </w:r>
      <w:r w:rsidRPr="00887F54">
        <w:t xml:space="preserve"> of the microwave monolithic integrated circuits shall be performed in conformance with the requirements from </w:t>
      </w:r>
      <w:r w:rsidR="00E12F2A" w:rsidRPr="00887F54">
        <w:t>ECSS-Q-ST-60-12.</w:t>
      </w:r>
    </w:p>
    <w:p w14:paraId="1C2789BD" w14:textId="39C3B7E8" w:rsidR="0032409B" w:rsidRDefault="0032409B" w:rsidP="0032409B">
      <w:pPr>
        <w:pStyle w:val="Heading3"/>
      </w:pPr>
      <w:bookmarkStart w:id="2194" w:name="_Toc198644273"/>
      <w:r w:rsidRPr="00887F54">
        <w:t>Connectors</w:t>
      </w:r>
      <w:bookmarkStart w:id="2195" w:name="ECSS_Q_ST_60_0480357"/>
      <w:bookmarkEnd w:id="2195"/>
      <w:bookmarkEnd w:id="2194"/>
    </w:p>
    <w:p w14:paraId="2473063E" w14:textId="467628E4" w:rsidR="00BC56B0" w:rsidRPr="00BC56B0" w:rsidRDefault="00BC56B0" w:rsidP="00BC56B0">
      <w:pPr>
        <w:pStyle w:val="ECSSIEPUID"/>
      </w:pPr>
      <w:bookmarkStart w:id="2196" w:name="iepuid_ECSS_Q_ST_60_0480539"/>
      <w:r>
        <w:t>ECSS-Q-ST-60_0480539</w:t>
      </w:r>
      <w:bookmarkEnd w:id="2196"/>
    </w:p>
    <w:p w14:paraId="0BCDB851" w14:textId="07EADEEB" w:rsidR="0032409B" w:rsidRPr="00887F54" w:rsidRDefault="0032409B" w:rsidP="0032409B">
      <w:pPr>
        <w:pStyle w:val="requirelevel1"/>
      </w:pPr>
      <w:r w:rsidRPr="00887F54">
        <w:t>For connectors with removable contacts, contacts shall be procured from the same manufacturer as the connector in which they are mounted.</w:t>
      </w:r>
    </w:p>
    <w:p w14:paraId="43ECEC9D" w14:textId="3E0B882C" w:rsidR="00190577" w:rsidRDefault="00190577" w:rsidP="00190577">
      <w:pPr>
        <w:pStyle w:val="Heading3"/>
        <w:rPr>
          <w:ins w:id="2197" w:author="Klaus Ehrlich" w:date="2025-03-18T14:35:00Z" w16du:dateUtc="2025-03-18T13:35:00Z"/>
        </w:rPr>
      </w:pPr>
      <w:bookmarkStart w:id="2198" w:name="_Toc198644274"/>
      <w:bookmarkStart w:id="2199" w:name="_Hlk179465513"/>
      <w:ins w:id="2200" w:author="Olga Zhdanovich" w:date="2024-10-10T14:52:00Z">
        <w:r w:rsidRPr="00887F54">
          <w:t>High Voltage Application</w:t>
        </w:r>
      </w:ins>
      <w:bookmarkStart w:id="2201" w:name="ECSS_Q_ST_60_0480380"/>
      <w:bookmarkEnd w:id="2201"/>
      <w:bookmarkEnd w:id="2198"/>
    </w:p>
    <w:p w14:paraId="5B73D58D" w14:textId="4F0917ED" w:rsidR="00BC56B0" w:rsidRPr="00BC56B0" w:rsidRDefault="00731314" w:rsidP="00BC56B0">
      <w:pPr>
        <w:pStyle w:val="ECSSIEPUID"/>
        <w:rPr>
          <w:ins w:id="2202" w:author="Olga Zhdanovich" w:date="2024-10-10T14:52:00Z"/>
        </w:rPr>
      </w:pPr>
      <w:bookmarkStart w:id="2203" w:name="iepuid_ECSS_Q_ST_60_0480575"/>
      <w:ins w:id="2204" w:author="Klaus Ehrlich" w:date="2025-03-18T14:35:00Z" w16du:dateUtc="2025-03-18T13:35:00Z">
        <w:r w:rsidRPr="00731314">
          <w:t>ECSS-Q-ST-60_0480575</w:t>
        </w:r>
      </w:ins>
      <w:bookmarkEnd w:id="2203"/>
    </w:p>
    <w:p w14:paraId="733E2B42" w14:textId="6F836696" w:rsidR="00190577" w:rsidRPr="00887F54" w:rsidRDefault="00190577" w:rsidP="00190577">
      <w:pPr>
        <w:pStyle w:val="requirelevel1"/>
        <w:rPr>
          <w:ins w:id="2205" w:author="Olga Zhdanovich" w:date="2024-10-10T14:52:00Z"/>
        </w:rPr>
      </w:pPr>
      <w:ins w:id="2206" w:author="Olga Zhdanovich" w:date="2024-10-10T14:52:00Z">
        <w:r w:rsidRPr="00887F54">
          <w:t xml:space="preserve">For high voltage applications and high power microwave EEE components the compatibility with operation in vacuum and partial pressure shall be </w:t>
        </w:r>
      </w:ins>
      <w:ins w:id="2207" w:author="Olga Zhdanovich" w:date="2024-10-11T15:46:00Z">
        <w:r w:rsidR="008D7068" w:rsidRPr="00887F54">
          <w:t>verified</w:t>
        </w:r>
      </w:ins>
      <w:ins w:id="2208" w:author="Olga Zhdanovich" w:date="2024-10-10T14:52:00Z">
        <w:r w:rsidRPr="00887F54">
          <w:t>.</w:t>
        </w:r>
      </w:ins>
    </w:p>
    <w:p w14:paraId="330E7638" w14:textId="3ABB1EE3" w:rsidR="00190577" w:rsidRPr="00887F54" w:rsidRDefault="00190577" w:rsidP="00190577">
      <w:pPr>
        <w:pStyle w:val="NOTE"/>
        <w:rPr>
          <w:ins w:id="2209" w:author="Olga Zhdanovich" w:date="2024-10-10T14:52:00Z"/>
          <w:lang w:val="en-GB"/>
          <w:rPrChange w:id="2210" w:author="Klaus Ehrlich" w:date="2025-03-18T08:49:00Z">
            <w:rPr>
              <w:ins w:id="2211" w:author="Olga Zhdanovich" w:date="2024-10-10T14:52:00Z"/>
            </w:rPr>
          </w:rPrChange>
        </w:rPr>
      </w:pPr>
      <w:ins w:id="2212" w:author="Olga Zhdanovich" w:date="2024-10-10T14:52:00Z">
        <w:r w:rsidRPr="00887F54">
          <w:rPr>
            <w:lang w:val="en-GB"/>
            <w:rPrChange w:id="2213" w:author="Klaus Ehrlich" w:date="2025-03-18T08:49:00Z">
              <w:rPr/>
            </w:rPrChange>
          </w:rPr>
          <w:t>Refer to ECSS-E-HB-20-05 for a definition for High voltage application</w:t>
        </w:r>
      </w:ins>
      <w:r w:rsidR="00500451" w:rsidRPr="00887F54">
        <w:rPr>
          <w:lang w:val="en-GB"/>
          <w:rPrChange w:id="2214" w:author="Klaus Ehrlich" w:date="2025-03-18T08:49:00Z">
            <w:rPr/>
          </w:rPrChange>
        </w:rPr>
        <w:t>.</w:t>
      </w:r>
    </w:p>
    <w:p w14:paraId="4CDA03E8" w14:textId="415AC6C6" w:rsidR="00190577" w:rsidRDefault="00190577" w:rsidP="00190577">
      <w:pPr>
        <w:pStyle w:val="Heading3"/>
        <w:rPr>
          <w:ins w:id="2215" w:author="Klaus Ehrlich" w:date="2025-03-18T14:35:00Z" w16du:dateUtc="2025-03-18T13:35:00Z"/>
        </w:rPr>
      </w:pPr>
      <w:bookmarkStart w:id="2216" w:name="_Toc198644275"/>
      <w:proofErr w:type="spellStart"/>
      <w:ins w:id="2217" w:author="Olga Zhdanovich" w:date="2024-10-10T14:52:00Z">
        <w:r w:rsidRPr="00887F54">
          <w:rPr>
            <w:rPrChange w:id="2218" w:author="Klaus Ehrlich" w:date="2025-03-18T08:49:00Z">
              <w:rPr>
                <w:lang w:val="en-US"/>
              </w:rPr>
            </w:rPrChange>
          </w:rPr>
          <w:t>Self Made</w:t>
        </w:r>
        <w:proofErr w:type="spellEnd"/>
        <w:r w:rsidRPr="00887F54">
          <w:rPr>
            <w:rPrChange w:id="2219" w:author="Klaus Ehrlich" w:date="2025-03-18T08:49:00Z">
              <w:rPr>
                <w:lang w:val="en-US"/>
              </w:rPr>
            </w:rPrChange>
          </w:rPr>
          <w:t xml:space="preserve"> Magnetics</w:t>
        </w:r>
      </w:ins>
      <w:bookmarkStart w:id="2220" w:name="ECSS_Q_ST_60_0480381"/>
      <w:bookmarkEnd w:id="2220"/>
      <w:bookmarkEnd w:id="2216"/>
    </w:p>
    <w:p w14:paraId="5288792A" w14:textId="0FAF6DB0" w:rsidR="00BC56B0" w:rsidRPr="00BC56B0" w:rsidRDefault="00731314" w:rsidP="00BC56B0">
      <w:pPr>
        <w:pStyle w:val="ECSSIEPUID"/>
        <w:rPr>
          <w:ins w:id="2221" w:author="Olga Zhdanovich" w:date="2024-10-10T14:52:00Z"/>
          <w:lang w:val="en-GB"/>
          <w:rPrChange w:id="2222" w:author="Klaus Ehrlich" w:date="2025-03-18T08:49:00Z">
            <w:rPr>
              <w:ins w:id="2223" w:author="Olga Zhdanovich" w:date="2024-10-10T14:52:00Z"/>
            </w:rPr>
          </w:rPrChange>
        </w:rPr>
      </w:pPr>
      <w:bookmarkStart w:id="2224" w:name="iepuid_ECSS_Q_ST_60_0480576"/>
      <w:ins w:id="2225" w:author="Klaus Ehrlich" w:date="2025-03-18T14:35:00Z" w16du:dateUtc="2025-03-18T13:35:00Z">
        <w:r w:rsidRPr="00731314">
          <w:t>ECSS-Q-ST-60_0480576</w:t>
        </w:r>
      </w:ins>
      <w:bookmarkEnd w:id="2224"/>
    </w:p>
    <w:p w14:paraId="62D4B2A5" w14:textId="1D38ABAE" w:rsidR="00190577" w:rsidRDefault="00190577" w:rsidP="00190577">
      <w:pPr>
        <w:pStyle w:val="requirelevel1"/>
        <w:rPr>
          <w:ins w:id="2226" w:author="Klaus Ehrlich" w:date="2025-03-18T14:35:00Z" w16du:dateUtc="2025-03-18T13:35:00Z"/>
        </w:rPr>
      </w:pPr>
      <w:proofErr w:type="spellStart"/>
      <w:ins w:id="2227" w:author="Olga Zhdanovich" w:date="2024-10-10T14:52:00Z">
        <w:r w:rsidRPr="00887F54">
          <w:rPr>
            <w:rPrChange w:id="2228" w:author="Klaus Ehrlich" w:date="2025-03-18T08:49:00Z">
              <w:rPr>
                <w:lang w:val="en-US"/>
              </w:rPr>
            </w:rPrChange>
          </w:rPr>
          <w:t>Self made</w:t>
        </w:r>
        <w:proofErr w:type="spellEnd"/>
        <w:r w:rsidRPr="00887F54">
          <w:rPr>
            <w:rPrChange w:id="2229" w:author="Klaus Ehrlich" w:date="2025-03-18T08:49:00Z">
              <w:rPr>
                <w:lang w:val="en-US"/>
              </w:rPr>
            </w:rPrChange>
          </w:rPr>
          <w:t xml:space="preserve"> </w:t>
        </w:r>
        <w:r w:rsidR="005C6D10" w:rsidRPr="00887F54">
          <w:rPr>
            <w:rPrChange w:id="2230" w:author="Klaus Ehrlich" w:date="2025-03-18T08:49:00Z">
              <w:rPr>
                <w:lang w:val="en-US"/>
              </w:rPr>
            </w:rPrChange>
          </w:rPr>
          <w:t>m</w:t>
        </w:r>
        <w:r w:rsidRPr="00887F54">
          <w:rPr>
            <w:rPrChange w:id="2231" w:author="Klaus Ehrlich" w:date="2025-03-18T08:49:00Z">
              <w:rPr>
                <w:lang w:val="en-US"/>
              </w:rPr>
            </w:rPrChange>
          </w:rPr>
          <w:t xml:space="preserve">agnetics parts shall be designed and screened using MIL-STD-981 </w:t>
        </w:r>
      </w:ins>
      <w:ins w:id="2232" w:author="Olga Zhdanovich" w:date="2024-10-11T15:47:00Z">
        <w:r w:rsidR="00AB155E" w:rsidRPr="00887F54">
          <w:rPr>
            <w:rPrChange w:id="2233" w:author="Klaus Ehrlich" w:date="2025-03-18T08:49:00Z">
              <w:rPr>
                <w:lang w:val="en-US"/>
              </w:rPr>
            </w:rPrChange>
          </w:rPr>
          <w:t xml:space="preserve">or </w:t>
        </w:r>
        <w:r w:rsidR="00E37435" w:rsidRPr="00887F54">
          <w:rPr>
            <w:rPrChange w:id="2234" w:author="Klaus Ehrlich" w:date="2025-03-18T08:49:00Z">
              <w:rPr>
                <w:lang w:val="en-US"/>
              </w:rPr>
            </w:rPrChange>
          </w:rPr>
          <w:t>equivalent</w:t>
        </w:r>
      </w:ins>
      <w:ins w:id="2235" w:author="Olga Zhdanovich" w:date="2024-10-10T14:52:00Z">
        <w:r w:rsidRPr="00887F54">
          <w:rPr>
            <w:rPrChange w:id="2236" w:author="Klaus Ehrlich" w:date="2025-03-18T08:49:00Z">
              <w:rPr>
                <w:lang w:val="en-US"/>
              </w:rPr>
            </w:rPrChange>
          </w:rPr>
          <w:t>.</w:t>
        </w:r>
      </w:ins>
    </w:p>
    <w:p w14:paraId="221EF50D" w14:textId="33C38ED7" w:rsidR="00BC56B0" w:rsidRPr="00887F54" w:rsidRDefault="00731314" w:rsidP="00BC56B0">
      <w:pPr>
        <w:pStyle w:val="ECSSIEPUID"/>
        <w:rPr>
          <w:ins w:id="2237" w:author="Olga Zhdanovich" w:date="2024-10-10T14:52:00Z"/>
          <w:lang w:val="en-GB"/>
          <w:rPrChange w:id="2238" w:author="Klaus Ehrlich" w:date="2025-03-18T08:49:00Z">
            <w:rPr>
              <w:ins w:id="2239" w:author="Olga Zhdanovich" w:date="2024-10-10T14:52:00Z"/>
            </w:rPr>
          </w:rPrChange>
        </w:rPr>
      </w:pPr>
      <w:bookmarkStart w:id="2240" w:name="iepuid_ECSS_Q_ST_60_0480577"/>
      <w:ins w:id="2241" w:author="Klaus Ehrlich" w:date="2025-03-18T14:36:00Z" w16du:dateUtc="2025-03-18T13:36:00Z">
        <w:r w:rsidRPr="00731314">
          <w:t>ECSS-Q-ST-60_0480577</w:t>
        </w:r>
      </w:ins>
      <w:bookmarkEnd w:id="2240"/>
    </w:p>
    <w:p w14:paraId="14D65C34" w14:textId="3124898B" w:rsidR="00190577" w:rsidRPr="00887F54" w:rsidRDefault="00190577" w:rsidP="00190577">
      <w:pPr>
        <w:pStyle w:val="requirelevel1"/>
        <w:rPr>
          <w:ins w:id="2242" w:author="Olga Zhdanovich" w:date="2024-10-10T14:52:00Z"/>
          <w:rPrChange w:id="2243" w:author="Klaus Ehrlich" w:date="2025-03-18T08:49:00Z">
            <w:rPr>
              <w:ins w:id="2244" w:author="Olga Zhdanovich" w:date="2024-10-10T14:52:00Z"/>
              <w:lang w:val="en-US"/>
            </w:rPr>
          </w:rPrChange>
        </w:rPr>
      </w:pPr>
      <w:ins w:id="2245" w:author="Olga Zhdanovich" w:date="2024-10-10T14:52:00Z">
        <w:r w:rsidRPr="00887F54">
          <w:rPr>
            <w:rPrChange w:id="2246" w:author="Klaus Ehrlich" w:date="2025-03-18T08:49:00Z">
              <w:rPr>
                <w:lang w:val="en-US"/>
              </w:rPr>
            </w:rPrChange>
          </w:rPr>
          <w:t xml:space="preserve">Minimum screening </w:t>
        </w:r>
      </w:ins>
      <w:ins w:id="2247" w:author="Klaus Ehrlich" w:date="2024-10-29T16:00:00Z">
        <w:r w:rsidR="005C6D10" w:rsidRPr="00887F54">
          <w:rPr>
            <w:rPrChange w:id="2248" w:author="Klaus Ehrlich" w:date="2025-03-18T08:49:00Z">
              <w:rPr>
                <w:lang w:val="en-US"/>
              </w:rPr>
            </w:rPrChange>
          </w:rPr>
          <w:t xml:space="preserve">of </w:t>
        </w:r>
        <w:proofErr w:type="spellStart"/>
        <w:r w:rsidR="004A4248" w:rsidRPr="00887F54">
          <w:rPr>
            <w:rPrChange w:id="2249" w:author="Klaus Ehrlich" w:date="2025-03-18T08:49:00Z">
              <w:rPr>
                <w:lang w:val="en-US"/>
              </w:rPr>
            </w:rPrChange>
          </w:rPr>
          <w:t>s</w:t>
        </w:r>
        <w:r w:rsidR="005C6D10" w:rsidRPr="00887F54">
          <w:rPr>
            <w:rPrChange w:id="2250" w:author="Klaus Ehrlich" w:date="2025-03-18T08:49:00Z">
              <w:rPr>
                <w:lang w:val="en-US"/>
              </w:rPr>
            </w:rPrChange>
          </w:rPr>
          <w:t>elf made</w:t>
        </w:r>
        <w:proofErr w:type="spellEnd"/>
        <w:r w:rsidR="005C6D10" w:rsidRPr="00887F54">
          <w:rPr>
            <w:rPrChange w:id="2251" w:author="Klaus Ehrlich" w:date="2025-03-18T08:49:00Z">
              <w:rPr>
                <w:lang w:val="en-US"/>
              </w:rPr>
            </w:rPrChange>
          </w:rPr>
          <w:t xml:space="preserve"> magnetics parts </w:t>
        </w:r>
      </w:ins>
      <w:ins w:id="2252" w:author="Olga Zhdanovich" w:date="2024-10-10T14:52:00Z">
        <w:r w:rsidRPr="00887F54">
          <w:rPr>
            <w:rPrChange w:id="2253" w:author="Klaus Ehrlich" w:date="2025-03-18T08:49:00Z">
              <w:rPr>
                <w:lang w:val="en-US"/>
              </w:rPr>
            </w:rPrChange>
          </w:rPr>
          <w:t>on a 100</w:t>
        </w:r>
      </w:ins>
      <w:ins w:id="2254" w:author="Klaus Ehrlich" w:date="2024-10-16T10:01:00Z">
        <w:r w:rsidR="000E75DD" w:rsidRPr="00887F54">
          <w:rPr>
            <w:rPrChange w:id="2255" w:author="Klaus Ehrlich" w:date="2025-03-18T08:49:00Z">
              <w:rPr>
                <w:lang w:val="en-US"/>
              </w:rPr>
            </w:rPrChange>
          </w:rPr>
          <w:t> </w:t>
        </w:r>
      </w:ins>
      <w:ins w:id="2256" w:author="Olga Zhdanovich" w:date="2024-10-10T14:52:00Z">
        <w:r w:rsidRPr="00887F54">
          <w:rPr>
            <w:rPrChange w:id="2257" w:author="Klaus Ehrlich" w:date="2025-03-18T08:49:00Z">
              <w:rPr>
                <w:lang w:val="en-US"/>
              </w:rPr>
            </w:rPrChange>
          </w:rPr>
          <w:t>% basis shall include:</w:t>
        </w:r>
      </w:ins>
    </w:p>
    <w:p w14:paraId="7E9BFED1" w14:textId="77777777" w:rsidR="00190577" w:rsidRPr="00887F54" w:rsidRDefault="00190577" w:rsidP="00190577">
      <w:pPr>
        <w:pStyle w:val="requirelevel2"/>
        <w:rPr>
          <w:ins w:id="2258" w:author="Olga Zhdanovich" w:date="2024-10-10T14:52:00Z"/>
          <w:rPrChange w:id="2259" w:author="Klaus Ehrlich" w:date="2025-03-18T08:49:00Z">
            <w:rPr>
              <w:ins w:id="2260" w:author="Olga Zhdanovich" w:date="2024-10-10T14:52:00Z"/>
              <w:lang w:val="en-US"/>
            </w:rPr>
          </w:rPrChange>
        </w:rPr>
      </w:pPr>
      <w:ins w:id="2261" w:author="Olga Zhdanovich" w:date="2024-10-10T14:52:00Z">
        <w:r w:rsidRPr="00887F54">
          <w:rPr>
            <w:rPrChange w:id="2262" w:author="Klaus Ehrlich" w:date="2025-03-18T08:49:00Z">
              <w:rPr>
                <w:lang w:val="en-US"/>
              </w:rPr>
            </w:rPrChange>
          </w:rPr>
          <w:t>visual inspection,</w:t>
        </w:r>
      </w:ins>
    </w:p>
    <w:p w14:paraId="418BA684" w14:textId="23850303" w:rsidR="00190577" w:rsidRPr="00887F54" w:rsidRDefault="007203EA" w:rsidP="00190577">
      <w:pPr>
        <w:pStyle w:val="requirelevel2"/>
        <w:rPr>
          <w:ins w:id="2263" w:author="Olga Zhdanovich" w:date="2024-10-10T14:52:00Z"/>
          <w:rPrChange w:id="2264" w:author="Klaus Ehrlich" w:date="2025-03-18T08:49:00Z">
            <w:rPr>
              <w:ins w:id="2265" w:author="Olga Zhdanovich" w:date="2024-10-10T14:52:00Z"/>
              <w:lang w:val="en-US"/>
            </w:rPr>
          </w:rPrChange>
        </w:rPr>
      </w:pPr>
      <w:ins w:id="2266" w:author="Thomas TORLOTING" w:date="2025-02-07T16:23:00Z">
        <w:r w:rsidRPr="00887F54">
          <w:rPr>
            <w:rPrChange w:id="2267" w:author="Klaus Ehrlich" w:date="2025-03-18T08:49:00Z">
              <w:rPr>
                <w:lang w:val="en-US"/>
              </w:rPr>
            </w:rPrChange>
          </w:rPr>
          <w:t xml:space="preserve">initial </w:t>
        </w:r>
      </w:ins>
      <w:ins w:id="2268" w:author="Olga Zhdanovich" w:date="2024-10-10T14:52:00Z">
        <w:r w:rsidR="00190577" w:rsidRPr="00887F54">
          <w:rPr>
            <w:rPrChange w:id="2269" w:author="Klaus Ehrlich" w:date="2025-03-18T08:49:00Z">
              <w:rPr>
                <w:lang w:val="en-US"/>
              </w:rPr>
            </w:rPrChange>
          </w:rPr>
          <w:t>electrical measurements,</w:t>
        </w:r>
      </w:ins>
    </w:p>
    <w:p w14:paraId="257FE2E8" w14:textId="77777777" w:rsidR="00190577" w:rsidRPr="00887F54" w:rsidRDefault="00190577" w:rsidP="00190577">
      <w:pPr>
        <w:pStyle w:val="requirelevel2"/>
        <w:rPr>
          <w:ins w:id="2270" w:author="Olga Zhdanovich" w:date="2024-10-10T14:52:00Z"/>
          <w:rPrChange w:id="2271" w:author="Klaus Ehrlich" w:date="2025-03-18T08:49:00Z">
            <w:rPr>
              <w:ins w:id="2272" w:author="Olga Zhdanovich" w:date="2024-10-10T14:52:00Z"/>
              <w:lang w:val="en-US"/>
            </w:rPr>
          </w:rPrChange>
        </w:rPr>
      </w:pPr>
      <w:ins w:id="2273" w:author="Olga Zhdanovich" w:date="2024-10-10T14:52:00Z">
        <w:r w:rsidRPr="00887F54">
          <w:rPr>
            <w:rPrChange w:id="2274" w:author="Klaus Ehrlich" w:date="2025-03-18T08:49:00Z">
              <w:rPr>
                <w:lang w:val="en-US"/>
              </w:rPr>
            </w:rPrChange>
          </w:rPr>
          <w:t>thermal cycling,</w:t>
        </w:r>
      </w:ins>
    </w:p>
    <w:p w14:paraId="3630A6AA" w14:textId="77777777" w:rsidR="00190577" w:rsidRPr="00887F54" w:rsidRDefault="00190577" w:rsidP="00190577">
      <w:pPr>
        <w:pStyle w:val="requirelevel2"/>
        <w:rPr>
          <w:ins w:id="2275" w:author="Olga Zhdanovich" w:date="2024-10-10T14:52:00Z"/>
          <w:rPrChange w:id="2276" w:author="Klaus Ehrlich" w:date="2025-03-18T08:49:00Z">
            <w:rPr>
              <w:ins w:id="2277" w:author="Olga Zhdanovich" w:date="2024-10-10T14:52:00Z"/>
              <w:lang w:val="en-US"/>
            </w:rPr>
          </w:rPrChange>
        </w:rPr>
      </w:pPr>
      <w:ins w:id="2278" w:author="Olga Zhdanovich" w:date="2024-10-10T14:52:00Z">
        <w:r w:rsidRPr="00887F54">
          <w:rPr>
            <w:rPrChange w:id="2279" w:author="Klaus Ehrlich" w:date="2025-03-18T08:49:00Z">
              <w:rPr>
                <w:lang w:val="en-US"/>
              </w:rPr>
            </w:rPrChange>
          </w:rPr>
          <w:t>high temperature storage (minimum 96h) (optional),</w:t>
        </w:r>
      </w:ins>
    </w:p>
    <w:p w14:paraId="1F7B55CC" w14:textId="09A63198" w:rsidR="00190577" w:rsidRPr="00887F54" w:rsidRDefault="00190577">
      <w:pPr>
        <w:pStyle w:val="requirelevel2"/>
        <w:rPr>
          <w:ins w:id="2280" w:author="Klaus Ehrlich" w:date="2024-10-16T10:00:00Z"/>
          <w:rPrChange w:id="2281" w:author="Klaus Ehrlich" w:date="2025-03-18T08:49:00Z">
            <w:rPr>
              <w:ins w:id="2282" w:author="Klaus Ehrlich" w:date="2024-10-16T10:00:00Z"/>
              <w:lang w:val="en-US"/>
            </w:rPr>
          </w:rPrChange>
        </w:rPr>
      </w:pPr>
      <w:ins w:id="2283" w:author="Olga Zhdanovich" w:date="2024-10-10T14:52:00Z">
        <w:r w:rsidRPr="00887F54">
          <w:rPr>
            <w:rPrChange w:id="2284" w:author="Klaus Ehrlich" w:date="2025-03-18T08:49:00Z">
              <w:rPr>
                <w:lang w:val="en-US"/>
              </w:rPr>
            </w:rPrChange>
          </w:rPr>
          <w:t>final electrical measurements.</w:t>
        </w:r>
      </w:ins>
    </w:p>
    <w:p w14:paraId="064C3A77" w14:textId="0C5C9FA7" w:rsidR="00E12F2A" w:rsidRDefault="00E12F2A" w:rsidP="00835A33">
      <w:pPr>
        <w:pStyle w:val="Heading2"/>
      </w:pPr>
      <w:bookmarkStart w:id="2285" w:name="_Toc200445178"/>
      <w:bookmarkStart w:id="2286" w:name="_Toc202240680"/>
      <w:bookmarkStart w:id="2287" w:name="_Toc204758737"/>
      <w:bookmarkStart w:id="2288" w:name="_Toc205386225"/>
      <w:bookmarkStart w:id="2289" w:name="_Toc198644276"/>
      <w:bookmarkEnd w:id="2199"/>
      <w:r w:rsidRPr="00887F54">
        <w:t>Documentation</w:t>
      </w:r>
      <w:bookmarkStart w:id="2290" w:name="ECSS_Q_ST_60_0480235"/>
      <w:bookmarkEnd w:id="2285"/>
      <w:bookmarkEnd w:id="2286"/>
      <w:bookmarkEnd w:id="2287"/>
      <w:bookmarkEnd w:id="2288"/>
      <w:bookmarkEnd w:id="2290"/>
      <w:bookmarkEnd w:id="2289"/>
    </w:p>
    <w:p w14:paraId="5865719B" w14:textId="52E7CE14" w:rsidR="00BC56B0" w:rsidRPr="00BC56B0" w:rsidRDefault="00BC56B0" w:rsidP="00BC56B0">
      <w:pPr>
        <w:pStyle w:val="ECSSIEPUID"/>
      </w:pPr>
      <w:bookmarkStart w:id="2291" w:name="iepuid_ECSS_Q_ST_60_0480300"/>
      <w:r>
        <w:t>ECSS-Q-ST-60_0480300</w:t>
      </w:r>
      <w:bookmarkEnd w:id="2291"/>
    </w:p>
    <w:p w14:paraId="796342B8" w14:textId="77777777" w:rsidR="00E12F2A" w:rsidRPr="00887F54" w:rsidRDefault="00E12F2A" w:rsidP="003A522A">
      <w:pPr>
        <w:pStyle w:val="requirelevel1"/>
      </w:pPr>
      <w:r w:rsidRPr="00887F54">
        <w:t>Any result from inspection or control shall be documented (including, precap, lot acceptance, buy-off, incoming, relifing and complementary tests).</w:t>
      </w:r>
    </w:p>
    <w:p w14:paraId="70038C72" w14:textId="009E6358" w:rsidR="00E12F2A" w:rsidRPr="00887F54" w:rsidRDefault="00E12F2A" w:rsidP="007D464C">
      <w:pPr>
        <w:pStyle w:val="CaptionTable"/>
        <w:spacing w:after="0"/>
        <w:rPr>
          <w:noProof/>
        </w:rPr>
      </w:pPr>
      <w:bookmarkStart w:id="2292" w:name="ECSS_Q_ST_60_0480236"/>
      <w:bookmarkStart w:id="2293" w:name="_Toc205386269"/>
      <w:bookmarkStart w:id="2294" w:name="_Toc198644175"/>
      <w:bookmarkStart w:id="2295" w:name="_Toc172452808"/>
      <w:bookmarkEnd w:id="2292"/>
      <w:r w:rsidRPr="00887F54">
        <w:lastRenderedPageBreak/>
        <w:t xml:space="preserve">Table </w:t>
      </w:r>
      <w:r w:rsidR="00D33750">
        <w:fldChar w:fldCharType="begin"/>
      </w:r>
      <w:r w:rsidR="00D33750">
        <w:instrText xml:space="preserve"> STYLEREF 1 \s </w:instrText>
      </w:r>
      <w:r w:rsidR="00D33750">
        <w:fldChar w:fldCharType="separate"/>
      </w:r>
      <w:r w:rsidR="00FF0372">
        <w:rPr>
          <w:noProof/>
        </w:rPr>
        <w:t>5</w:t>
      </w:r>
      <w:r w:rsidR="00D33750">
        <w:rPr>
          <w:noProof/>
        </w:rPr>
        <w:fldChar w:fldCharType="end"/>
      </w:r>
      <w:r w:rsidR="00A125C6" w:rsidRPr="00887F54">
        <w:noBreakHyphen/>
      </w:r>
      <w:r w:rsidR="00D33750">
        <w:fldChar w:fldCharType="begin"/>
      </w:r>
      <w:r w:rsidR="00D33750">
        <w:instrText xml:space="preserve"> SEQ Table \* ARABIC \s 1 </w:instrText>
      </w:r>
      <w:r w:rsidR="00D33750">
        <w:fldChar w:fldCharType="separate"/>
      </w:r>
      <w:r w:rsidR="00FF0372">
        <w:rPr>
          <w:noProof/>
        </w:rPr>
        <w:t>1</w:t>
      </w:r>
      <w:r w:rsidR="00D33750">
        <w:rPr>
          <w:noProof/>
        </w:rPr>
        <w:fldChar w:fldCharType="end"/>
      </w:r>
      <w:r w:rsidR="00890B48" w:rsidRPr="00887F54">
        <w:t>:</w:t>
      </w:r>
      <w:r w:rsidR="00732528" w:rsidRPr="00887F54">
        <w:t xml:space="preserve"> </w:t>
      </w:r>
      <w:r w:rsidRPr="00887F54">
        <w:rPr>
          <w:noProof/>
        </w:rPr>
        <w:t>Document requirements list for Class 2 components</w:t>
      </w:r>
      <w:bookmarkEnd w:id="2293"/>
      <w:bookmarkEnd w:id="2294"/>
      <w:r w:rsidRPr="00887F54">
        <w:rPr>
          <w:noProof/>
        </w:rPr>
        <w:t xml:space="preserve"> </w:t>
      </w:r>
      <w:bookmarkEnd w:id="22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1417"/>
        <w:gridCol w:w="1400"/>
        <w:gridCol w:w="2465"/>
      </w:tblGrid>
      <w:tr w:rsidR="00E12F2A" w:rsidRPr="00887F54" w14:paraId="5D232940" w14:textId="77777777" w:rsidTr="007D464C">
        <w:trPr>
          <w:tblHeader/>
          <w:jc w:val="center"/>
        </w:trPr>
        <w:tc>
          <w:tcPr>
            <w:tcW w:w="3756" w:type="dxa"/>
            <w:tcBorders>
              <w:top w:val="single" w:sz="4" w:space="0" w:color="auto"/>
            </w:tcBorders>
            <w:shd w:val="clear" w:color="auto" w:fill="auto"/>
          </w:tcPr>
          <w:p w14:paraId="532FD824" w14:textId="77777777" w:rsidR="00E12F2A" w:rsidRPr="00887F54" w:rsidRDefault="00A810B0" w:rsidP="00A810B0">
            <w:pPr>
              <w:pStyle w:val="TableHeaderCENTER"/>
              <w:rPr>
                <w:noProof/>
              </w:rPr>
            </w:pPr>
            <w:r w:rsidRPr="00887F54">
              <w:rPr>
                <w:noProof/>
              </w:rPr>
              <w:t>D</w:t>
            </w:r>
            <w:r w:rsidR="00E12F2A" w:rsidRPr="00887F54">
              <w:rPr>
                <w:noProof/>
              </w:rPr>
              <w:t>ocument</w:t>
            </w:r>
          </w:p>
        </w:tc>
        <w:tc>
          <w:tcPr>
            <w:tcW w:w="1417" w:type="dxa"/>
            <w:tcBorders>
              <w:top w:val="single" w:sz="4" w:space="0" w:color="auto"/>
            </w:tcBorders>
            <w:shd w:val="clear" w:color="auto" w:fill="auto"/>
          </w:tcPr>
          <w:p w14:paraId="6D83B81D" w14:textId="77777777" w:rsidR="00E12F2A" w:rsidRPr="00887F54" w:rsidRDefault="00A810B0" w:rsidP="00A810B0">
            <w:pPr>
              <w:pStyle w:val="TableHeaderCENTER"/>
              <w:rPr>
                <w:noProof/>
              </w:rPr>
            </w:pPr>
            <w:r w:rsidRPr="00887F54">
              <w:rPr>
                <w:noProof/>
              </w:rPr>
              <w:t>C</w:t>
            </w:r>
            <w:r w:rsidR="00E12F2A" w:rsidRPr="00887F54">
              <w:rPr>
                <w:noProof/>
              </w:rPr>
              <w:t>lause</w:t>
            </w:r>
          </w:p>
        </w:tc>
        <w:tc>
          <w:tcPr>
            <w:tcW w:w="1400" w:type="dxa"/>
            <w:tcBorders>
              <w:top w:val="single" w:sz="4" w:space="0" w:color="auto"/>
            </w:tcBorders>
            <w:shd w:val="clear" w:color="auto" w:fill="auto"/>
          </w:tcPr>
          <w:p w14:paraId="713B24F9" w14:textId="77777777" w:rsidR="00E12F2A" w:rsidRPr="00887F54" w:rsidRDefault="00A810B0" w:rsidP="00A810B0">
            <w:pPr>
              <w:pStyle w:val="TableHeaderCENTER"/>
              <w:rPr>
                <w:noProof/>
              </w:rPr>
            </w:pPr>
            <w:r w:rsidRPr="00887F54">
              <w:rPr>
                <w:noProof/>
              </w:rPr>
              <w:t>C</w:t>
            </w:r>
            <w:r w:rsidR="00E12F2A" w:rsidRPr="00887F54">
              <w:rPr>
                <w:noProof/>
              </w:rPr>
              <w:t>ustomer</w:t>
            </w:r>
          </w:p>
        </w:tc>
        <w:tc>
          <w:tcPr>
            <w:tcW w:w="2465" w:type="dxa"/>
            <w:tcBorders>
              <w:top w:val="single" w:sz="4" w:space="0" w:color="auto"/>
            </w:tcBorders>
            <w:shd w:val="clear" w:color="auto" w:fill="auto"/>
          </w:tcPr>
          <w:p w14:paraId="050648CA" w14:textId="77777777" w:rsidR="00E12F2A" w:rsidRPr="00887F54" w:rsidRDefault="00A810B0" w:rsidP="00A810B0">
            <w:pPr>
              <w:pStyle w:val="TableHeaderCENTER"/>
              <w:rPr>
                <w:noProof/>
              </w:rPr>
            </w:pPr>
            <w:r w:rsidRPr="00887F54">
              <w:rPr>
                <w:noProof/>
              </w:rPr>
              <w:t>C</w:t>
            </w:r>
            <w:r w:rsidR="00E12F2A" w:rsidRPr="00887F54">
              <w:rPr>
                <w:noProof/>
              </w:rPr>
              <w:t>omments</w:t>
            </w:r>
          </w:p>
        </w:tc>
      </w:tr>
      <w:tr w:rsidR="00E12F2A" w:rsidRPr="00887F54" w14:paraId="41483646" w14:textId="77777777" w:rsidTr="007D464C">
        <w:trPr>
          <w:jc w:val="center"/>
        </w:trPr>
        <w:tc>
          <w:tcPr>
            <w:tcW w:w="3756" w:type="dxa"/>
            <w:shd w:val="clear" w:color="auto" w:fill="auto"/>
          </w:tcPr>
          <w:p w14:paraId="28F25B1C" w14:textId="77777777" w:rsidR="00E12F2A" w:rsidRPr="00887F54" w:rsidRDefault="00E12F2A" w:rsidP="00A810B0">
            <w:pPr>
              <w:pStyle w:val="TablecellCENTER"/>
              <w:rPr>
                <w:noProof/>
              </w:rPr>
            </w:pPr>
            <w:r w:rsidRPr="00887F54">
              <w:rPr>
                <w:noProof/>
              </w:rPr>
              <w:t>Compliance matrix</w:t>
            </w:r>
          </w:p>
        </w:tc>
        <w:tc>
          <w:tcPr>
            <w:tcW w:w="1417" w:type="dxa"/>
            <w:shd w:val="clear" w:color="auto" w:fill="auto"/>
          </w:tcPr>
          <w:p w14:paraId="749E195C" w14:textId="1539A71D" w:rsidR="00E12F2A" w:rsidRPr="00887F54" w:rsidRDefault="00E12F2A" w:rsidP="00A810B0">
            <w:pPr>
              <w:pStyle w:val="TablecellCENTER"/>
              <w:rPr>
                <w:noProof/>
              </w:rPr>
            </w:pPr>
            <w:r w:rsidRPr="00887F54">
              <w:rPr>
                <w:noProof/>
              </w:rPr>
              <w:fldChar w:fldCharType="begin"/>
            </w:r>
            <w:r w:rsidRPr="00887F54">
              <w:rPr>
                <w:noProof/>
              </w:rPr>
              <w:instrText xml:space="preserve"> REF _Ref169505258 \r \h  \* MERGEFORMAT </w:instrText>
            </w:r>
            <w:r w:rsidRPr="00887F54">
              <w:rPr>
                <w:noProof/>
              </w:rPr>
            </w:r>
            <w:r w:rsidRPr="00887F54">
              <w:rPr>
                <w:noProof/>
              </w:rPr>
              <w:fldChar w:fldCharType="separate"/>
            </w:r>
            <w:r w:rsidR="00FF0372">
              <w:rPr>
                <w:noProof/>
              </w:rPr>
              <w:t>5.1.2.2</w:t>
            </w:r>
            <w:r w:rsidRPr="00887F54">
              <w:rPr>
                <w:noProof/>
              </w:rPr>
              <w:fldChar w:fldCharType="end"/>
            </w:r>
          </w:p>
        </w:tc>
        <w:tc>
          <w:tcPr>
            <w:tcW w:w="1400" w:type="dxa"/>
            <w:shd w:val="clear" w:color="auto" w:fill="auto"/>
          </w:tcPr>
          <w:p w14:paraId="703FD69B" w14:textId="77777777" w:rsidR="00E12F2A" w:rsidRPr="00887F54" w:rsidRDefault="00E12F2A" w:rsidP="00A810B0">
            <w:pPr>
              <w:pStyle w:val="TablecellCENTER"/>
              <w:rPr>
                <w:noProof/>
              </w:rPr>
            </w:pPr>
            <w:r w:rsidRPr="00887F54">
              <w:rPr>
                <w:noProof/>
              </w:rPr>
              <w:t>Approval</w:t>
            </w:r>
          </w:p>
        </w:tc>
        <w:tc>
          <w:tcPr>
            <w:tcW w:w="2465" w:type="dxa"/>
            <w:shd w:val="clear" w:color="auto" w:fill="auto"/>
          </w:tcPr>
          <w:p w14:paraId="5C18DFA2" w14:textId="77777777" w:rsidR="00E12F2A" w:rsidRPr="00887F54" w:rsidRDefault="00E12F2A" w:rsidP="00A810B0">
            <w:pPr>
              <w:pStyle w:val="TablecellCENTER"/>
              <w:rPr>
                <w:noProof/>
              </w:rPr>
            </w:pPr>
          </w:p>
        </w:tc>
      </w:tr>
      <w:tr w:rsidR="00E12F2A" w:rsidRPr="00887F54" w14:paraId="1DB9CCAB" w14:textId="77777777" w:rsidTr="007D464C">
        <w:trPr>
          <w:jc w:val="center"/>
        </w:trPr>
        <w:tc>
          <w:tcPr>
            <w:tcW w:w="3756" w:type="dxa"/>
            <w:shd w:val="clear" w:color="auto" w:fill="auto"/>
          </w:tcPr>
          <w:p w14:paraId="0A56EEE7" w14:textId="77777777" w:rsidR="00E12F2A" w:rsidRPr="00887F54" w:rsidRDefault="00E12F2A" w:rsidP="00A810B0">
            <w:pPr>
              <w:pStyle w:val="TablecellCENTER"/>
              <w:rPr>
                <w:noProof/>
              </w:rPr>
            </w:pPr>
            <w:r w:rsidRPr="00887F54">
              <w:rPr>
                <w:noProof/>
              </w:rPr>
              <w:t>“as design” DCL</w:t>
            </w:r>
          </w:p>
        </w:tc>
        <w:tc>
          <w:tcPr>
            <w:tcW w:w="1417" w:type="dxa"/>
            <w:shd w:val="clear" w:color="auto" w:fill="auto"/>
          </w:tcPr>
          <w:p w14:paraId="4417D4BB" w14:textId="4DA0E839" w:rsidR="00E12F2A" w:rsidRPr="00887F54" w:rsidRDefault="00E12F2A" w:rsidP="00A810B0">
            <w:pPr>
              <w:pStyle w:val="TablecellCENTER"/>
              <w:rPr>
                <w:noProof/>
              </w:rPr>
            </w:pPr>
            <w:r w:rsidRPr="00887F54">
              <w:rPr>
                <w:noProof/>
              </w:rPr>
              <w:fldChar w:fldCharType="begin"/>
            </w:r>
            <w:r w:rsidRPr="00887F54">
              <w:rPr>
                <w:noProof/>
              </w:rPr>
              <w:instrText xml:space="preserve"> REF _Ref169495995 \r \h  \* MERGEFORMAT </w:instrText>
            </w:r>
            <w:r w:rsidRPr="00887F54">
              <w:rPr>
                <w:noProof/>
              </w:rPr>
            </w:r>
            <w:r w:rsidRPr="00887F54">
              <w:rPr>
                <w:noProof/>
              </w:rPr>
              <w:fldChar w:fldCharType="separate"/>
            </w:r>
            <w:r w:rsidR="00FF0372">
              <w:rPr>
                <w:noProof/>
              </w:rPr>
              <w:t>5.1.4</w:t>
            </w:r>
            <w:r w:rsidRPr="00887F54">
              <w:rPr>
                <w:noProof/>
              </w:rPr>
              <w:fldChar w:fldCharType="end"/>
            </w:r>
          </w:p>
        </w:tc>
        <w:tc>
          <w:tcPr>
            <w:tcW w:w="1400" w:type="dxa"/>
            <w:shd w:val="clear" w:color="auto" w:fill="auto"/>
          </w:tcPr>
          <w:p w14:paraId="6148E857" w14:textId="77777777" w:rsidR="00E12F2A" w:rsidRPr="00887F54" w:rsidRDefault="00E12F2A" w:rsidP="00A810B0">
            <w:pPr>
              <w:pStyle w:val="TablecellCENTER"/>
              <w:rPr>
                <w:noProof/>
              </w:rPr>
            </w:pPr>
            <w:r w:rsidRPr="00887F54">
              <w:rPr>
                <w:noProof/>
              </w:rPr>
              <w:t>Approval</w:t>
            </w:r>
          </w:p>
        </w:tc>
        <w:tc>
          <w:tcPr>
            <w:tcW w:w="2465" w:type="dxa"/>
            <w:shd w:val="clear" w:color="auto" w:fill="auto"/>
          </w:tcPr>
          <w:p w14:paraId="45064CB6" w14:textId="77777777" w:rsidR="00E12F2A" w:rsidRPr="00887F54" w:rsidRDefault="00E12F2A" w:rsidP="00A810B0">
            <w:pPr>
              <w:pStyle w:val="TablecellCENTER"/>
              <w:rPr>
                <w:noProof/>
              </w:rPr>
            </w:pPr>
          </w:p>
        </w:tc>
      </w:tr>
      <w:tr w:rsidR="00E12F2A" w:rsidRPr="00887F54" w14:paraId="1509D59E" w14:textId="77777777" w:rsidTr="007D464C">
        <w:trPr>
          <w:jc w:val="center"/>
        </w:trPr>
        <w:tc>
          <w:tcPr>
            <w:tcW w:w="3756" w:type="dxa"/>
            <w:shd w:val="clear" w:color="auto" w:fill="auto"/>
          </w:tcPr>
          <w:p w14:paraId="7BED7AD5" w14:textId="77777777" w:rsidR="00E12F2A" w:rsidRPr="00887F54" w:rsidRDefault="00E12F2A" w:rsidP="00A810B0">
            <w:pPr>
              <w:pStyle w:val="TablecellCENTER"/>
              <w:rPr>
                <w:noProof/>
              </w:rPr>
            </w:pPr>
            <w:r w:rsidRPr="00887F54">
              <w:rPr>
                <w:noProof/>
              </w:rPr>
              <w:t>RFW during equipment manufacturing</w:t>
            </w:r>
          </w:p>
          <w:p w14:paraId="608E3EDA" w14:textId="77777777" w:rsidR="00E12F2A" w:rsidRPr="00887F54" w:rsidRDefault="00E12F2A" w:rsidP="00A810B0">
            <w:pPr>
              <w:pStyle w:val="TablecellCENTER"/>
              <w:rPr>
                <w:i/>
                <w:noProof/>
              </w:rPr>
            </w:pPr>
            <w:r w:rsidRPr="00887F54">
              <w:rPr>
                <w:i/>
                <w:noProof/>
              </w:rPr>
              <w:t>(after “as design” DCL and before “as built” DCL)</w:t>
            </w:r>
          </w:p>
        </w:tc>
        <w:tc>
          <w:tcPr>
            <w:tcW w:w="1417" w:type="dxa"/>
            <w:shd w:val="clear" w:color="auto" w:fill="auto"/>
          </w:tcPr>
          <w:p w14:paraId="4C0E2C9A" w14:textId="77E12B8F" w:rsidR="00E12F2A" w:rsidRPr="00887F54" w:rsidRDefault="00E12F2A" w:rsidP="00A810B0">
            <w:pPr>
              <w:pStyle w:val="TablecellCENTER"/>
              <w:rPr>
                <w:noProof/>
              </w:rPr>
            </w:pPr>
            <w:r w:rsidRPr="00887F54">
              <w:rPr>
                <w:noProof/>
              </w:rPr>
              <w:fldChar w:fldCharType="begin"/>
            </w:r>
            <w:r w:rsidRPr="00887F54">
              <w:rPr>
                <w:noProof/>
              </w:rPr>
              <w:instrText xml:space="preserve"> REF _Ref169495995 \r \h  \* MERGEFORMAT </w:instrText>
            </w:r>
            <w:r w:rsidRPr="00887F54">
              <w:rPr>
                <w:noProof/>
              </w:rPr>
            </w:r>
            <w:r w:rsidRPr="00887F54">
              <w:rPr>
                <w:noProof/>
              </w:rPr>
              <w:fldChar w:fldCharType="separate"/>
            </w:r>
            <w:r w:rsidR="00FF0372">
              <w:rPr>
                <w:noProof/>
              </w:rPr>
              <w:t>5.1.4</w:t>
            </w:r>
            <w:r w:rsidRPr="00887F54">
              <w:rPr>
                <w:noProof/>
              </w:rPr>
              <w:fldChar w:fldCharType="end"/>
            </w:r>
          </w:p>
        </w:tc>
        <w:tc>
          <w:tcPr>
            <w:tcW w:w="1400" w:type="dxa"/>
            <w:shd w:val="clear" w:color="auto" w:fill="auto"/>
          </w:tcPr>
          <w:p w14:paraId="56D1F001" w14:textId="77777777" w:rsidR="00E12F2A" w:rsidRPr="00887F54" w:rsidRDefault="00E12F2A" w:rsidP="00A810B0">
            <w:pPr>
              <w:pStyle w:val="TablecellCENTER"/>
              <w:rPr>
                <w:noProof/>
              </w:rPr>
            </w:pPr>
            <w:r w:rsidRPr="00887F54">
              <w:rPr>
                <w:noProof/>
              </w:rPr>
              <w:t>Approval</w:t>
            </w:r>
          </w:p>
        </w:tc>
        <w:tc>
          <w:tcPr>
            <w:tcW w:w="2465" w:type="dxa"/>
            <w:shd w:val="clear" w:color="auto" w:fill="auto"/>
          </w:tcPr>
          <w:p w14:paraId="4EF12AF5" w14:textId="77777777" w:rsidR="00E12F2A" w:rsidRPr="00887F54" w:rsidRDefault="00E12F2A" w:rsidP="00A810B0">
            <w:pPr>
              <w:pStyle w:val="TablecellCENTER"/>
              <w:rPr>
                <w:noProof/>
              </w:rPr>
            </w:pPr>
          </w:p>
        </w:tc>
      </w:tr>
      <w:tr w:rsidR="00E12F2A" w:rsidRPr="00887F54" w14:paraId="2BE27283" w14:textId="77777777" w:rsidTr="007D464C">
        <w:trPr>
          <w:jc w:val="center"/>
        </w:trPr>
        <w:tc>
          <w:tcPr>
            <w:tcW w:w="3756" w:type="dxa"/>
            <w:shd w:val="clear" w:color="auto" w:fill="auto"/>
          </w:tcPr>
          <w:p w14:paraId="3554D55B" w14:textId="77777777" w:rsidR="00E12F2A" w:rsidRPr="00887F54" w:rsidRDefault="00E12F2A" w:rsidP="00A810B0">
            <w:pPr>
              <w:pStyle w:val="TablecellCENTER"/>
              <w:rPr>
                <w:noProof/>
              </w:rPr>
            </w:pPr>
            <w:r w:rsidRPr="00887F54">
              <w:rPr>
                <w:noProof/>
              </w:rPr>
              <w:t>“as built” DCL</w:t>
            </w:r>
          </w:p>
        </w:tc>
        <w:tc>
          <w:tcPr>
            <w:tcW w:w="1417" w:type="dxa"/>
            <w:shd w:val="clear" w:color="auto" w:fill="auto"/>
          </w:tcPr>
          <w:p w14:paraId="1289DE6D" w14:textId="040527D5" w:rsidR="00E12F2A" w:rsidRPr="00887F54" w:rsidRDefault="00E12F2A" w:rsidP="00A810B0">
            <w:pPr>
              <w:pStyle w:val="TablecellCENTER"/>
              <w:rPr>
                <w:noProof/>
              </w:rPr>
            </w:pPr>
            <w:r w:rsidRPr="00887F54">
              <w:rPr>
                <w:noProof/>
              </w:rPr>
              <w:fldChar w:fldCharType="begin"/>
            </w:r>
            <w:r w:rsidRPr="00887F54">
              <w:rPr>
                <w:noProof/>
              </w:rPr>
              <w:instrText xml:space="preserve"> REF _Ref169495995 \r \h  \* MERGEFORMAT </w:instrText>
            </w:r>
            <w:r w:rsidRPr="00887F54">
              <w:rPr>
                <w:noProof/>
              </w:rPr>
            </w:r>
            <w:r w:rsidRPr="00887F54">
              <w:rPr>
                <w:noProof/>
              </w:rPr>
              <w:fldChar w:fldCharType="separate"/>
            </w:r>
            <w:r w:rsidR="00FF0372">
              <w:rPr>
                <w:noProof/>
              </w:rPr>
              <w:t>5.1.4</w:t>
            </w:r>
            <w:r w:rsidRPr="00887F54">
              <w:rPr>
                <w:noProof/>
              </w:rPr>
              <w:fldChar w:fldCharType="end"/>
            </w:r>
          </w:p>
        </w:tc>
        <w:tc>
          <w:tcPr>
            <w:tcW w:w="1400" w:type="dxa"/>
            <w:shd w:val="clear" w:color="auto" w:fill="auto"/>
          </w:tcPr>
          <w:p w14:paraId="4E26B152" w14:textId="77777777" w:rsidR="00E12F2A" w:rsidRPr="00887F54" w:rsidRDefault="00E12F2A" w:rsidP="00A810B0">
            <w:pPr>
              <w:pStyle w:val="TablecellCENTER"/>
              <w:rPr>
                <w:noProof/>
              </w:rPr>
            </w:pPr>
            <w:r w:rsidRPr="00887F54">
              <w:rPr>
                <w:noProof/>
              </w:rPr>
              <w:t>Review</w:t>
            </w:r>
          </w:p>
        </w:tc>
        <w:tc>
          <w:tcPr>
            <w:tcW w:w="2465" w:type="dxa"/>
            <w:shd w:val="clear" w:color="auto" w:fill="auto"/>
          </w:tcPr>
          <w:p w14:paraId="3D6D79B2" w14:textId="77777777" w:rsidR="00E12F2A" w:rsidRPr="00887F54" w:rsidRDefault="00E12F2A" w:rsidP="00A810B0">
            <w:pPr>
              <w:pStyle w:val="TablecellCENTER"/>
              <w:rPr>
                <w:noProof/>
              </w:rPr>
            </w:pPr>
          </w:p>
        </w:tc>
      </w:tr>
      <w:tr w:rsidR="00E12F2A" w:rsidRPr="00887F54" w14:paraId="1379AABC" w14:textId="77777777" w:rsidTr="007D464C">
        <w:trPr>
          <w:jc w:val="center"/>
        </w:trPr>
        <w:tc>
          <w:tcPr>
            <w:tcW w:w="3756" w:type="dxa"/>
            <w:shd w:val="clear" w:color="auto" w:fill="auto"/>
          </w:tcPr>
          <w:p w14:paraId="294FE50E" w14:textId="45B984F6" w:rsidR="0063033C" w:rsidRPr="00887F54" w:rsidRDefault="00E12F2A" w:rsidP="000E74B2">
            <w:pPr>
              <w:pStyle w:val="TablecellCENTER"/>
              <w:rPr>
                <w:noProof/>
              </w:rPr>
            </w:pPr>
            <w:r w:rsidRPr="00887F54">
              <w:rPr>
                <w:noProof/>
              </w:rPr>
              <w:t>Technical note for parts having pure tin in internal cavities</w:t>
            </w:r>
          </w:p>
        </w:tc>
        <w:tc>
          <w:tcPr>
            <w:tcW w:w="1417" w:type="dxa"/>
            <w:shd w:val="clear" w:color="auto" w:fill="auto"/>
          </w:tcPr>
          <w:p w14:paraId="79131F47" w14:textId="2A20778D" w:rsidR="00E12F2A" w:rsidRPr="00887F54" w:rsidRDefault="00E12F2A" w:rsidP="00A810B0">
            <w:pPr>
              <w:pStyle w:val="TablecellCENTER"/>
              <w:rPr>
                <w:noProof/>
              </w:rPr>
            </w:pPr>
            <w:r w:rsidRPr="00887F54">
              <w:rPr>
                <w:noProof/>
              </w:rPr>
              <w:fldChar w:fldCharType="begin"/>
            </w:r>
            <w:r w:rsidRPr="00887F54">
              <w:rPr>
                <w:noProof/>
              </w:rPr>
              <w:instrText xml:space="preserve"> REF _Ref169431480 \r \h  \* MERGEFORMAT </w:instrText>
            </w:r>
            <w:r w:rsidRPr="00887F54">
              <w:rPr>
                <w:noProof/>
              </w:rPr>
            </w:r>
            <w:r w:rsidRPr="00887F54">
              <w:rPr>
                <w:noProof/>
              </w:rPr>
              <w:fldChar w:fldCharType="separate"/>
            </w:r>
            <w:r w:rsidR="00FF0372">
              <w:rPr>
                <w:noProof/>
              </w:rPr>
              <w:t>5.2.2.2</w:t>
            </w:r>
            <w:r w:rsidRPr="00887F54">
              <w:rPr>
                <w:noProof/>
              </w:rPr>
              <w:fldChar w:fldCharType="end"/>
            </w:r>
          </w:p>
        </w:tc>
        <w:tc>
          <w:tcPr>
            <w:tcW w:w="1400" w:type="dxa"/>
            <w:shd w:val="clear" w:color="auto" w:fill="auto"/>
          </w:tcPr>
          <w:p w14:paraId="6DA3D4C9" w14:textId="77777777" w:rsidR="00E12F2A" w:rsidRPr="00887F54" w:rsidRDefault="00E12F2A" w:rsidP="00A810B0">
            <w:pPr>
              <w:pStyle w:val="TablecellCENTER"/>
              <w:rPr>
                <w:noProof/>
              </w:rPr>
            </w:pPr>
            <w:r w:rsidRPr="00887F54">
              <w:rPr>
                <w:noProof/>
              </w:rPr>
              <w:t>Approval</w:t>
            </w:r>
          </w:p>
        </w:tc>
        <w:tc>
          <w:tcPr>
            <w:tcW w:w="2465" w:type="dxa"/>
            <w:shd w:val="clear" w:color="auto" w:fill="auto"/>
          </w:tcPr>
          <w:p w14:paraId="412715BC" w14:textId="3F7955E4" w:rsidR="00E12F2A" w:rsidRPr="00887F54" w:rsidRDefault="0063033C" w:rsidP="00A810B0">
            <w:pPr>
              <w:pStyle w:val="TablecellCENTER"/>
              <w:rPr>
                <w:noProof/>
              </w:rPr>
            </w:pPr>
            <w:ins w:id="2296" w:author="Thomas TORLOTING" w:date="2024-10-18T11:19:00Z">
              <w:r w:rsidRPr="00887F54">
                <w:rPr>
                  <w:noProof/>
                </w:rPr>
                <w:t>When applicable</w:t>
              </w:r>
            </w:ins>
            <w:ins w:id="2297" w:author="Klaus Ehrlich" w:date="2025-05-07T11:03:00Z" w16du:dateUtc="2025-05-07T09:03:00Z">
              <w:r w:rsidR="00502EE2">
                <w:rPr>
                  <w:noProof/>
                </w:rPr>
                <w:br/>
              </w:r>
              <w:r w:rsidR="00502EE2" w:rsidRPr="00887F54">
                <w:rPr>
                  <w:i/>
                  <w:iCs/>
                  <w:noProof/>
                </w:rPr>
                <w:t>(as info can go on PAD)</w:t>
              </w:r>
            </w:ins>
          </w:p>
        </w:tc>
      </w:tr>
      <w:tr w:rsidR="00E12F2A" w:rsidRPr="00887F54" w14:paraId="4BAFFD8D" w14:textId="77777777" w:rsidTr="007D464C">
        <w:trPr>
          <w:jc w:val="center"/>
        </w:trPr>
        <w:tc>
          <w:tcPr>
            <w:tcW w:w="3756" w:type="dxa"/>
            <w:shd w:val="clear" w:color="auto" w:fill="auto"/>
          </w:tcPr>
          <w:p w14:paraId="3D97B52E" w14:textId="77777777" w:rsidR="00E12F2A" w:rsidRPr="00887F54" w:rsidRDefault="00E12F2A" w:rsidP="005F5594">
            <w:pPr>
              <w:pStyle w:val="TablecellCENTER"/>
              <w:keepLines w:val="0"/>
              <w:rPr>
                <w:noProof/>
              </w:rPr>
            </w:pPr>
            <w:r w:rsidRPr="00887F54">
              <w:rPr>
                <w:noProof/>
              </w:rPr>
              <w:t>Radiation hardness assurance plan</w:t>
            </w:r>
          </w:p>
        </w:tc>
        <w:tc>
          <w:tcPr>
            <w:tcW w:w="1417" w:type="dxa"/>
            <w:shd w:val="clear" w:color="auto" w:fill="auto"/>
          </w:tcPr>
          <w:p w14:paraId="000E791C" w14:textId="5102AF09" w:rsidR="00E12F2A" w:rsidRPr="00887F54" w:rsidRDefault="00363058" w:rsidP="00363058">
            <w:pPr>
              <w:pStyle w:val="TablecellCENTER"/>
              <w:keepLines w:val="0"/>
              <w:rPr>
                <w:noProof/>
              </w:rPr>
            </w:pPr>
            <w:r w:rsidRPr="00887F54">
              <w:rPr>
                <w:noProof/>
              </w:rPr>
              <w:fldChar w:fldCharType="begin"/>
            </w:r>
            <w:r w:rsidRPr="00887F54">
              <w:rPr>
                <w:noProof/>
              </w:rPr>
              <w:instrText xml:space="preserve"> REF _Ref348009540 \w \h </w:instrText>
            </w:r>
            <w:r w:rsidRPr="00887F54">
              <w:rPr>
                <w:noProof/>
              </w:rPr>
            </w:r>
            <w:r w:rsidRPr="00887F54">
              <w:rPr>
                <w:noProof/>
              </w:rPr>
              <w:fldChar w:fldCharType="separate"/>
            </w:r>
            <w:r w:rsidR="00FF0372">
              <w:rPr>
                <w:noProof/>
              </w:rPr>
              <w:t>5.2.2.4</w:t>
            </w:r>
            <w:r w:rsidRPr="00887F54">
              <w:rPr>
                <w:noProof/>
              </w:rPr>
              <w:fldChar w:fldCharType="end"/>
            </w:r>
          </w:p>
        </w:tc>
        <w:tc>
          <w:tcPr>
            <w:tcW w:w="1400" w:type="dxa"/>
            <w:shd w:val="clear" w:color="auto" w:fill="auto"/>
          </w:tcPr>
          <w:p w14:paraId="4648E104" w14:textId="77777777" w:rsidR="00E12F2A" w:rsidRPr="00887F54" w:rsidRDefault="00E12F2A" w:rsidP="005F5594">
            <w:pPr>
              <w:pStyle w:val="TablecellCENTER"/>
              <w:keepLines w:val="0"/>
              <w:rPr>
                <w:noProof/>
              </w:rPr>
            </w:pPr>
            <w:r w:rsidRPr="00887F54">
              <w:rPr>
                <w:noProof/>
              </w:rPr>
              <w:t>Approval</w:t>
            </w:r>
          </w:p>
        </w:tc>
        <w:tc>
          <w:tcPr>
            <w:tcW w:w="2465" w:type="dxa"/>
            <w:shd w:val="clear" w:color="auto" w:fill="auto"/>
          </w:tcPr>
          <w:p w14:paraId="74ED38FB" w14:textId="77777777" w:rsidR="00E12F2A" w:rsidRPr="00887F54" w:rsidRDefault="00E12F2A" w:rsidP="005F5594">
            <w:pPr>
              <w:pStyle w:val="TablecellCENTER"/>
              <w:keepLines w:val="0"/>
              <w:rPr>
                <w:noProof/>
              </w:rPr>
            </w:pPr>
            <w:r w:rsidRPr="00887F54">
              <w:rPr>
                <w:noProof/>
              </w:rPr>
              <w:t>to document the radiation hardness assurance programme</w:t>
            </w:r>
          </w:p>
        </w:tc>
      </w:tr>
      <w:tr w:rsidR="00E12F2A" w:rsidRPr="00887F54" w14:paraId="674B5275" w14:textId="77777777" w:rsidTr="007D464C">
        <w:trPr>
          <w:jc w:val="center"/>
        </w:trPr>
        <w:tc>
          <w:tcPr>
            <w:tcW w:w="3756" w:type="dxa"/>
            <w:shd w:val="clear" w:color="auto" w:fill="auto"/>
          </w:tcPr>
          <w:p w14:paraId="399EFA8A" w14:textId="77777777" w:rsidR="00E12F2A" w:rsidRPr="00887F54" w:rsidRDefault="00E12F2A" w:rsidP="005F5594">
            <w:pPr>
              <w:pStyle w:val="TablecellCENTER"/>
              <w:keepLines w:val="0"/>
              <w:rPr>
                <w:noProof/>
              </w:rPr>
            </w:pPr>
            <w:r w:rsidRPr="00887F54">
              <w:rPr>
                <w:noProof/>
              </w:rPr>
              <w:t>Equipment radiation analysis document</w:t>
            </w:r>
          </w:p>
        </w:tc>
        <w:tc>
          <w:tcPr>
            <w:tcW w:w="1417" w:type="dxa"/>
            <w:shd w:val="clear" w:color="auto" w:fill="auto"/>
          </w:tcPr>
          <w:p w14:paraId="22FE64B0" w14:textId="30E65FAF" w:rsidR="00E12F2A" w:rsidRPr="00887F54" w:rsidRDefault="00363058" w:rsidP="00363058">
            <w:pPr>
              <w:pStyle w:val="TablecellCENTER"/>
              <w:keepLines w:val="0"/>
              <w:rPr>
                <w:noProof/>
              </w:rPr>
            </w:pPr>
            <w:r w:rsidRPr="00887F54">
              <w:rPr>
                <w:noProof/>
              </w:rPr>
              <w:fldChar w:fldCharType="begin"/>
            </w:r>
            <w:r w:rsidRPr="00887F54">
              <w:rPr>
                <w:noProof/>
              </w:rPr>
              <w:instrText xml:space="preserve"> REF _Ref348009540 \w \h </w:instrText>
            </w:r>
            <w:r w:rsidRPr="00887F54">
              <w:rPr>
                <w:noProof/>
              </w:rPr>
            </w:r>
            <w:r w:rsidRPr="00887F54">
              <w:rPr>
                <w:noProof/>
              </w:rPr>
              <w:fldChar w:fldCharType="separate"/>
            </w:r>
            <w:r w:rsidR="00FF0372">
              <w:rPr>
                <w:noProof/>
              </w:rPr>
              <w:t>5.2.2.4</w:t>
            </w:r>
            <w:r w:rsidRPr="00887F54">
              <w:rPr>
                <w:noProof/>
              </w:rPr>
              <w:fldChar w:fldCharType="end"/>
            </w:r>
          </w:p>
        </w:tc>
        <w:tc>
          <w:tcPr>
            <w:tcW w:w="1400" w:type="dxa"/>
            <w:shd w:val="clear" w:color="auto" w:fill="auto"/>
          </w:tcPr>
          <w:p w14:paraId="146984A3" w14:textId="77777777" w:rsidR="00E12F2A" w:rsidRPr="00887F54" w:rsidRDefault="00E12F2A" w:rsidP="005F5594">
            <w:pPr>
              <w:pStyle w:val="TablecellCENTER"/>
              <w:keepLines w:val="0"/>
              <w:rPr>
                <w:noProof/>
              </w:rPr>
            </w:pPr>
            <w:r w:rsidRPr="00887F54">
              <w:rPr>
                <w:noProof/>
              </w:rPr>
              <w:t>Approval</w:t>
            </w:r>
          </w:p>
        </w:tc>
        <w:tc>
          <w:tcPr>
            <w:tcW w:w="2465" w:type="dxa"/>
            <w:shd w:val="clear" w:color="auto" w:fill="auto"/>
          </w:tcPr>
          <w:p w14:paraId="2F122CBE" w14:textId="77777777" w:rsidR="00E12F2A" w:rsidRPr="00887F54" w:rsidRDefault="00E12F2A" w:rsidP="005F5594">
            <w:pPr>
              <w:pStyle w:val="TablecellCENTER"/>
              <w:keepLines w:val="0"/>
              <w:rPr>
                <w:noProof/>
              </w:rPr>
            </w:pPr>
          </w:p>
        </w:tc>
      </w:tr>
      <w:tr w:rsidR="00E12F2A" w:rsidRPr="00887F54" w14:paraId="1660CF1D" w14:textId="77777777" w:rsidTr="007D464C">
        <w:trPr>
          <w:jc w:val="center"/>
        </w:trPr>
        <w:tc>
          <w:tcPr>
            <w:tcW w:w="3756" w:type="dxa"/>
            <w:shd w:val="clear" w:color="auto" w:fill="auto"/>
          </w:tcPr>
          <w:p w14:paraId="4FA73FC0" w14:textId="77777777" w:rsidR="00E12F2A" w:rsidRPr="00887F54" w:rsidRDefault="00E12F2A" w:rsidP="005F5594">
            <w:pPr>
              <w:pStyle w:val="TablecellCENTER"/>
              <w:keepLines w:val="0"/>
              <w:rPr>
                <w:noProof/>
              </w:rPr>
            </w:pPr>
            <w:r w:rsidRPr="00887F54">
              <w:rPr>
                <w:noProof/>
              </w:rPr>
              <w:t>Evaluation plans</w:t>
            </w:r>
          </w:p>
        </w:tc>
        <w:tc>
          <w:tcPr>
            <w:tcW w:w="1417" w:type="dxa"/>
            <w:shd w:val="clear" w:color="auto" w:fill="auto"/>
          </w:tcPr>
          <w:p w14:paraId="5E457C25" w14:textId="1C2D5453" w:rsidR="00E12F2A" w:rsidRPr="00887F54" w:rsidRDefault="00E12F2A" w:rsidP="005F5594">
            <w:pPr>
              <w:pStyle w:val="TablecellCENTER"/>
              <w:keepLines w:val="0"/>
              <w:rPr>
                <w:noProof/>
              </w:rPr>
            </w:pPr>
            <w:r w:rsidRPr="00887F54">
              <w:rPr>
                <w:noProof/>
              </w:rPr>
              <w:fldChar w:fldCharType="begin"/>
            </w:r>
            <w:r w:rsidRPr="00887F54">
              <w:rPr>
                <w:noProof/>
              </w:rPr>
              <w:instrText xml:space="preserve"> REF _Ref169505612 \r \h  \* MERGEFORMAT </w:instrText>
            </w:r>
            <w:r w:rsidRPr="00887F54">
              <w:rPr>
                <w:noProof/>
              </w:rPr>
            </w:r>
            <w:r w:rsidRPr="00887F54">
              <w:rPr>
                <w:noProof/>
              </w:rPr>
              <w:fldChar w:fldCharType="separate"/>
            </w:r>
            <w:r w:rsidR="00FF0372">
              <w:rPr>
                <w:noProof/>
              </w:rPr>
              <w:t>5.2.3.1</w:t>
            </w:r>
            <w:r w:rsidRPr="00887F54">
              <w:rPr>
                <w:noProof/>
              </w:rPr>
              <w:fldChar w:fldCharType="end"/>
            </w:r>
          </w:p>
        </w:tc>
        <w:tc>
          <w:tcPr>
            <w:tcW w:w="1400" w:type="dxa"/>
            <w:shd w:val="clear" w:color="auto" w:fill="auto"/>
          </w:tcPr>
          <w:p w14:paraId="2AB877A7" w14:textId="77777777" w:rsidR="00E12F2A" w:rsidRPr="00887F54" w:rsidRDefault="00E12F2A" w:rsidP="005F5594">
            <w:pPr>
              <w:pStyle w:val="TablecellCENTER"/>
              <w:keepLines w:val="0"/>
              <w:rPr>
                <w:noProof/>
              </w:rPr>
            </w:pPr>
            <w:r w:rsidRPr="00887F54">
              <w:rPr>
                <w:noProof/>
              </w:rPr>
              <w:t>Approval</w:t>
            </w:r>
          </w:p>
        </w:tc>
        <w:tc>
          <w:tcPr>
            <w:tcW w:w="2465" w:type="dxa"/>
            <w:shd w:val="clear" w:color="auto" w:fill="auto"/>
          </w:tcPr>
          <w:p w14:paraId="01D2FDD7" w14:textId="77777777" w:rsidR="00E12F2A" w:rsidRPr="00887F54" w:rsidRDefault="00E12F2A" w:rsidP="005F5594">
            <w:pPr>
              <w:pStyle w:val="TablecellCENTER"/>
              <w:keepLines w:val="0"/>
              <w:rPr>
                <w:noProof/>
              </w:rPr>
            </w:pPr>
          </w:p>
        </w:tc>
      </w:tr>
      <w:tr w:rsidR="00E12F2A" w:rsidRPr="00887F54" w14:paraId="52C508C4" w14:textId="77777777" w:rsidTr="007D464C">
        <w:trPr>
          <w:jc w:val="center"/>
        </w:trPr>
        <w:tc>
          <w:tcPr>
            <w:tcW w:w="3756" w:type="dxa"/>
            <w:shd w:val="clear" w:color="auto" w:fill="auto"/>
          </w:tcPr>
          <w:p w14:paraId="1AF6533F" w14:textId="77777777" w:rsidR="00E12F2A" w:rsidRPr="00887F54" w:rsidRDefault="00E12F2A" w:rsidP="005F5594">
            <w:pPr>
              <w:pStyle w:val="TablecellCENTER"/>
              <w:keepLines w:val="0"/>
              <w:rPr>
                <w:noProof/>
              </w:rPr>
            </w:pPr>
            <w:r w:rsidRPr="00887F54">
              <w:rPr>
                <w:noProof/>
              </w:rPr>
              <w:t>Evaluation reports</w:t>
            </w:r>
          </w:p>
        </w:tc>
        <w:tc>
          <w:tcPr>
            <w:tcW w:w="1417" w:type="dxa"/>
            <w:shd w:val="clear" w:color="auto" w:fill="auto"/>
          </w:tcPr>
          <w:p w14:paraId="76E45BD8" w14:textId="73134623" w:rsidR="00E12F2A" w:rsidRPr="00887F54" w:rsidRDefault="00E12F2A" w:rsidP="005F5594">
            <w:pPr>
              <w:pStyle w:val="TablecellCENTER"/>
              <w:keepLines w:val="0"/>
              <w:rPr>
                <w:noProof/>
              </w:rPr>
            </w:pPr>
            <w:r w:rsidRPr="00887F54">
              <w:rPr>
                <w:noProof/>
              </w:rPr>
              <w:fldChar w:fldCharType="begin"/>
            </w:r>
            <w:r w:rsidRPr="00887F54">
              <w:rPr>
                <w:noProof/>
              </w:rPr>
              <w:instrText xml:space="preserve"> REF _Ref169505612 \r \h  \* MERGEFORMAT </w:instrText>
            </w:r>
            <w:r w:rsidRPr="00887F54">
              <w:rPr>
                <w:noProof/>
              </w:rPr>
            </w:r>
            <w:r w:rsidRPr="00887F54">
              <w:rPr>
                <w:noProof/>
              </w:rPr>
              <w:fldChar w:fldCharType="separate"/>
            </w:r>
            <w:r w:rsidR="00FF0372">
              <w:rPr>
                <w:noProof/>
              </w:rPr>
              <w:t>5.2.3.1</w:t>
            </w:r>
            <w:r w:rsidRPr="00887F54">
              <w:rPr>
                <w:noProof/>
              </w:rPr>
              <w:fldChar w:fldCharType="end"/>
            </w:r>
          </w:p>
        </w:tc>
        <w:tc>
          <w:tcPr>
            <w:tcW w:w="1400" w:type="dxa"/>
            <w:shd w:val="clear" w:color="auto" w:fill="auto"/>
          </w:tcPr>
          <w:p w14:paraId="31A46402" w14:textId="77777777" w:rsidR="00E12F2A" w:rsidRPr="00887F54" w:rsidRDefault="00E12F2A" w:rsidP="005F5594">
            <w:pPr>
              <w:pStyle w:val="TablecellCENTER"/>
              <w:keepLines w:val="0"/>
              <w:rPr>
                <w:noProof/>
              </w:rPr>
            </w:pPr>
            <w:r w:rsidRPr="00887F54">
              <w:rPr>
                <w:noProof/>
              </w:rPr>
              <w:t>Approval</w:t>
            </w:r>
          </w:p>
        </w:tc>
        <w:tc>
          <w:tcPr>
            <w:tcW w:w="2465" w:type="dxa"/>
            <w:shd w:val="clear" w:color="auto" w:fill="auto"/>
          </w:tcPr>
          <w:p w14:paraId="0A9D61FE" w14:textId="77777777" w:rsidR="00E12F2A" w:rsidRPr="00887F54" w:rsidRDefault="00E12F2A" w:rsidP="005F5594">
            <w:pPr>
              <w:pStyle w:val="TablecellCENTER"/>
              <w:keepLines w:val="0"/>
              <w:rPr>
                <w:noProof/>
              </w:rPr>
            </w:pPr>
          </w:p>
        </w:tc>
      </w:tr>
      <w:tr w:rsidR="00E12F2A" w:rsidRPr="00887F54" w14:paraId="2F889DBF" w14:textId="77777777" w:rsidTr="007D464C">
        <w:trPr>
          <w:jc w:val="center"/>
        </w:trPr>
        <w:tc>
          <w:tcPr>
            <w:tcW w:w="3756" w:type="dxa"/>
            <w:shd w:val="clear" w:color="auto" w:fill="auto"/>
          </w:tcPr>
          <w:p w14:paraId="6BEE2995" w14:textId="77777777" w:rsidR="00E12F2A" w:rsidRPr="00887F54" w:rsidRDefault="00E12F2A" w:rsidP="005F5594">
            <w:pPr>
              <w:pStyle w:val="TablecellCENTER"/>
              <w:keepLines w:val="0"/>
              <w:rPr>
                <w:noProof/>
              </w:rPr>
            </w:pPr>
            <w:r w:rsidRPr="00887F54">
              <w:rPr>
                <w:noProof/>
              </w:rPr>
              <w:t>PAD’s</w:t>
            </w:r>
          </w:p>
        </w:tc>
        <w:tc>
          <w:tcPr>
            <w:tcW w:w="1417" w:type="dxa"/>
            <w:shd w:val="clear" w:color="auto" w:fill="auto"/>
          </w:tcPr>
          <w:p w14:paraId="2ABE25ED" w14:textId="74110DE9" w:rsidR="00E12F2A" w:rsidRPr="00887F54" w:rsidRDefault="00E12F2A" w:rsidP="005F5594">
            <w:pPr>
              <w:pStyle w:val="TablecellCENTER"/>
              <w:keepLines w:val="0"/>
              <w:rPr>
                <w:noProof/>
              </w:rPr>
            </w:pPr>
            <w:r w:rsidRPr="00887F54">
              <w:rPr>
                <w:noProof/>
              </w:rPr>
              <w:fldChar w:fldCharType="begin"/>
            </w:r>
            <w:r w:rsidRPr="00887F54">
              <w:rPr>
                <w:noProof/>
              </w:rPr>
              <w:instrText xml:space="preserve"> REF _Ref169493692 \r \h  \* MERGEFORMAT </w:instrText>
            </w:r>
            <w:r w:rsidRPr="00887F54">
              <w:rPr>
                <w:noProof/>
              </w:rPr>
            </w:r>
            <w:r w:rsidRPr="00887F54">
              <w:rPr>
                <w:noProof/>
              </w:rPr>
              <w:fldChar w:fldCharType="separate"/>
            </w:r>
            <w:r w:rsidR="00FF0372">
              <w:rPr>
                <w:noProof/>
              </w:rPr>
              <w:t>5.2.4</w:t>
            </w:r>
            <w:r w:rsidRPr="00887F54">
              <w:rPr>
                <w:noProof/>
              </w:rPr>
              <w:fldChar w:fldCharType="end"/>
            </w:r>
          </w:p>
        </w:tc>
        <w:tc>
          <w:tcPr>
            <w:tcW w:w="1400" w:type="dxa"/>
            <w:shd w:val="clear" w:color="auto" w:fill="auto"/>
          </w:tcPr>
          <w:p w14:paraId="5BC1C50B" w14:textId="77777777" w:rsidR="00E12F2A" w:rsidRPr="00887F54" w:rsidRDefault="00E12F2A" w:rsidP="005F5594">
            <w:pPr>
              <w:pStyle w:val="TablecellCENTER"/>
              <w:keepLines w:val="0"/>
              <w:rPr>
                <w:noProof/>
              </w:rPr>
            </w:pPr>
            <w:r w:rsidRPr="00887F54">
              <w:rPr>
                <w:noProof/>
              </w:rPr>
              <w:t>Approval</w:t>
            </w:r>
          </w:p>
        </w:tc>
        <w:tc>
          <w:tcPr>
            <w:tcW w:w="2465" w:type="dxa"/>
            <w:shd w:val="clear" w:color="auto" w:fill="auto"/>
          </w:tcPr>
          <w:p w14:paraId="33B12FEE" w14:textId="77777777" w:rsidR="00E12F2A" w:rsidRPr="00887F54" w:rsidRDefault="00E12F2A" w:rsidP="005F5594">
            <w:pPr>
              <w:pStyle w:val="TablecellCENTER"/>
              <w:keepLines w:val="0"/>
              <w:rPr>
                <w:noProof/>
              </w:rPr>
            </w:pPr>
          </w:p>
        </w:tc>
      </w:tr>
      <w:tr w:rsidR="00E12F2A" w:rsidRPr="00887F54" w14:paraId="63A2CCFC" w14:textId="77777777" w:rsidTr="007D464C">
        <w:trPr>
          <w:jc w:val="center"/>
        </w:trPr>
        <w:tc>
          <w:tcPr>
            <w:tcW w:w="3756" w:type="dxa"/>
            <w:shd w:val="clear" w:color="auto" w:fill="auto"/>
          </w:tcPr>
          <w:p w14:paraId="27186B86" w14:textId="77777777" w:rsidR="00E12F2A" w:rsidRPr="00887F54" w:rsidRDefault="00E12F2A" w:rsidP="005F5594">
            <w:pPr>
              <w:pStyle w:val="TablecellCENTER"/>
              <w:keepLines w:val="0"/>
              <w:rPr>
                <w:noProof/>
              </w:rPr>
            </w:pPr>
            <w:r w:rsidRPr="00887F54">
              <w:rPr>
                <w:noProof/>
              </w:rPr>
              <w:t>Justification documents</w:t>
            </w:r>
          </w:p>
        </w:tc>
        <w:tc>
          <w:tcPr>
            <w:tcW w:w="1417" w:type="dxa"/>
            <w:shd w:val="clear" w:color="auto" w:fill="auto"/>
          </w:tcPr>
          <w:p w14:paraId="6EE1C3ED" w14:textId="00485072" w:rsidR="00E12F2A" w:rsidRPr="00887F54" w:rsidRDefault="00E12F2A" w:rsidP="005F5594">
            <w:pPr>
              <w:pStyle w:val="TablecellCENTER"/>
              <w:keepLines w:val="0"/>
              <w:rPr>
                <w:noProof/>
              </w:rPr>
            </w:pPr>
            <w:r w:rsidRPr="00887F54">
              <w:rPr>
                <w:noProof/>
              </w:rPr>
              <w:fldChar w:fldCharType="begin"/>
            </w:r>
            <w:r w:rsidRPr="00887F54">
              <w:rPr>
                <w:noProof/>
              </w:rPr>
              <w:instrText xml:space="preserve"> REF _Ref169493692 \r \h  \* MERGEFORMAT </w:instrText>
            </w:r>
            <w:r w:rsidRPr="00887F54">
              <w:rPr>
                <w:noProof/>
              </w:rPr>
            </w:r>
            <w:r w:rsidRPr="00887F54">
              <w:rPr>
                <w:noProof/>
              </w:rPr>
              <w:fldChar w:fldCharType="separate"/>
            </w:r>
            <w:r w:rsidR="00FF0372">
              <w:rPr>
                <w:noProof/>
              </w:rPr>
              <w:t>5.2.4</w:t>
            </w:r>
            <w:r w:rsidRPr="00887F54">
              <w:rPr>
                <w:noProof/>
              </w:rPr>
              <w:fldChar w:fldCharType="end"/>
            </w:r>
          </w:p>
        </w:tc>
        <w:tc>
          <w:tcPr>
            <w:tcW w:w="1400" w:type="dxa"/>
            <w:shd w:val="clear" w:color="auto" w:fill="auto"/>
          </w:tcPr>
          <w:p w14:paraId="6626498A" w14:textId="77777777" w:rsidR="00E12F2A" w:rsidRPr="00887F54" w:rsidRDefault="00E12F2A" w:rsidP="005F5594">
            <w:pPr>
              <w:pStyle w:val="TablecellCENTER"/>
              <w:keepLines w:val="0"/>
              <w:rPr>
                <w:noProof/>
              </w:rPr>
            </w:pPr>
            <w:r w:rsidRPr="00887F54">
              <w:rPr>
                <w:noProof/>
              </w:rPr>
              <w:t>Approval</w:t>
            </w:r>
          </w:p>
        </w:tc>
        <w:tc>
          <w:tcPr>
            <w:tcW w:w="2465" w:type="dxa"/>
            <w:shd w:val="clear" w:color="auto" w:fill="auto"/>
          </w:tcPr>
          <w:p w14:paraId="65E02971" w14:textId="77777777" w:rsidR="00E12F2A" w:rsidRPr="00887F54" w:rsidRDefault="00E12F2A" w:rsidP="005F5594">
            <w:pPr>
              <w:pStyle w:val="TablecellCENTER"/>
              <w:keepLines w:val="0"/>
              <w:rPr>
                <w:noProof/>
              </w:rPr>
            </w:pPr>
            <w:r w:rsidRPr="00887F54">
              <w:rPr>
                <w:noProof/>
              </w:rPr>
              <w:t>applicable for commercial parts</w:t>
            </w:r>
          </w:p>
        </w:tc>
      </w:tr>
      <w:tr w:rsidR="003D2DCA" w:rsidRPr="00887F54" w14:paraId="0568D742" w14:textId="77777777" w:rsidTr="007D464C">
        <w:trPr>
          <w:jc w:val="center"/>
        </w:trPr>
        <w:tc>
          <w:tcPr>
            <w:tcW w:w="3756" w:type="dxa"/>
            <w:shd w:val="clear" w:color="auto" w:fill="auto"/>
          </w:tcPr>
          <w:p w14:paraId="779EBFD4" w14:textId="77777777" w:rsidR="003D2DCA" w:rsidRPr="00887F54" w:rsidRDefault="003D2DCA" w:rsidP="00133E59">
            <w:pPr>
              <w:pStyle w:val="TablecellCENTER"/>
              <w:keepLines w:val="0"/>
              <w:rPr>
                <w:noProof/>
              </w:rPr>
            </w:pPr>
            <w:r w:rsidRPr="00887F54">
              <w:rPr>
                <w:noProof/>
              </w:rPr>
              <w:t>Change on EEE parts</w:t>
            </w:r>
          </w:p>
        </w:tc>
        <w:tc>
          <w:tcPr>
            <w:tcW w:w="1417" w:type="dxa"/>
            <w:shd w:val="clear" w:color="auto" w:fill="auto"/>
          </w:tcPr>
          <w:p w14:paraId="20321184" w14:textId="2DF48414" w:rsidR="003D2DCA" w:rsidRPr="00887F54" w:rsidRDefault="003D2DCA" w:rsidP="00133E59">
            <w:pPr>
              <w:pStyle w:val="TablecellCENTER"/>
              <w:keepLines w:val="0"/>
              <w:rPr>
                <w:noProof/>
              </w:rPr>
            </w:pPr>
            <w:r w:rsidRPr="00887F54">
              <w:rPr>
                <w:noProof/>
              </w:rPr>
              <w:fldChar w:fldCharType="begin"/>
            </w:r>
            <w:r w:rsidRPr="00887F54">
              <w:rPr>
                <w:noProof/>
              </w:rPr>
              <w:instrText xml:space="preserve"> REF _Ref317518757 \r \h  \* MERGEFORMAT </w:instrText>
            </w:r>
            <w:r w:rsidRPr="00887F54">
              <w:rPr>
                <w:noProof/>
              </w:rPr>
            </w:r>
            <w:r w:rsidRPr="00887F54">
              <w:rPr>
                <w:noProof/>
              </w:rPr>
              <w:fldChar w:fldCharType="separate"/>
            </w:r>
            <w:r w:rsidR="00FF0372">
              <w:rPr>
                <w:noProof/>
              </w:rPr>
              <w:t>5.3.1</w:t>
            </w:r>
            <w:r w:rsidRPr="00887F54">
              <w:rPr>
                <w:noProof/>
              </w:rPr>
              <w:fldChar w:fldCharType="end"/>
            </w:r>
          </w:p>
        </w:tc>
        <w:tc>
          <w:tcPr>
            <w:tcW w:w="1400" w:type="dxa"/>
            <w:tcBorders>
              <w:bottom w:val="single" w:sz="4" w:space="0" w:color="auto"/>
            </w:tcBorders>
            <w:shd w:val="clear" w:color="auto" w:fill="auto"/>
          </w:tcPr>
          <w:p w14:paraId="3BD6C534" w14:textId="77777777" w:rsidR="003D2DCA" w:rsidRPr="00887F54" w:rsidRDefault="003D2DCA" w:rsidP="00133E59">
            <w:pPr>
              <w:pStyle w:val="TablecellCENTER"/>
              <w:keepLines w:val="0"/>
              <w:rPr>
                <w:noProof/>
              </w:rPr>
            </w:pPr>
            <w:r w:rsidRPr="00887F54">
              <w:rPr>
                <w:noProof/>
              </w:rPr>
              <w:t>Approval</w:t>
            </w:r>
          </w:p>
        </w:tc>
        <w:tc>
          <w:tcPr>
            <w:tcW w:w="2465" w:type="dxa"/>
            <w:shd w:val="clear" w:color="auto" w:fill="auto"/>
          </w:tcPr>
          <w:p w14:paraId="395823F9" w14:textId="77777777" w:rsidR="003D2DCA" w:rsidRPr="00887F54" w:rsidRDefault="003D2DCA" w:rsidP="00133E59">
            <w:pPr>
              <w:pStyle w:val="TablecellCENTER"/>
              <w:keepLines w:val="0"/>
              <w:rPr>
                <w:noProof/>
              </w:rPr>
            </w:pPr>
          </w:p>
        </w:tc>
      </w:tr>
      <w:tr w:rsidR="00E12F2A" w:rsidRPr="00887F54" w14:paraId="6D0952E6" w14:textId="77777777" w:rsidTr="007D464C">
        <w:trPr>
          <w:jc w:val="center"/>
        </w:trPr>
        <w:tc>
          <w:tcPr>
            <w:tcW w:w="3756" w:type="dxa"/>
            <w:shd w:val="clear" w:color="auto" w:fill="auto"/>
          </w:tcPr>
          <w:p w14:paraId="2216C39D" w14:textId="77777777" w:rsidR="00E12F2A" w:rsidRPr="00887F54" w:rsidRDefault="00E12F2A" w:rsidP="005F5594">
            <w:pPr>
              <w:pStyle w:val="TablecellCENTER"/>
              <w:keepLines w:val="0"/>
              <w:rPr>
                <w:noProof/>
              </w:rPr>
            </w:pPr>
            <w:r w:rsidRPr="00887F54">
              <w:rPr>
                <w:noProof/>
              </w:rPr>
              <w:t>Procurement specifications prepared in the frame of the project</w:t>
            </w:r>
          </w:p>
        </w:tc>
        <w:tc>
          <w:tcPr>
            <w:tcW w:w="1417" w:type="dxa"/>
            <w:shd w:val="clear" w:color="auto" w:fill="auto"/>
          </w:tcPr>
          <w:p w14:paraId="5E5B2032" w14:textId="5EE028D8" w:rsidR="00E12F2A" w:rsidRPr="00887F54" w:rsidRDefault="00E12F2A" w:rsidP="005F5594">
            <w:pPr>
              <w:pStyle w:val="TablecellCENTER"/>
              <w:keepLines w:val="0"/>
              <w:rPr>
                <w:noProof/>
              </w:rPr>
            </w:pPr>
            <w:r w:rsidRPr="00887F54">
              <w:rPr>
                <w:noProof/>
              </w:rPr>
              <w:fldChar w:fldCharType="begin"/>
            </w:r>
            <w:r w:rsidRPr="00887F54">
              <w:rPr>
                <w:noProof/>
              </w:rPr>
              <w:instrText xml:space="preserve"> REF _Ref169505708 \r \h  \* MERGEFORMAT </w:instrText>
            </w:r>
            <w:r w:rsidRPr="00887F54">
              <w:rPr>
                <w:noProof/>
              </w:rPr>
            </w:r>
            <w:r w:rsidRPr="00887F54">
              <w:rPr>
                <w:noProof/>
              </w:rPr>
              <w:fldChar w:fldCharType="separate"/>
            </w:r>
            <w:r w:rsidR="00FF0372">
              <w:rPr>
                <w:noProof/>
              </w:rPr>
              <w:t>5.3.1h</w:t>
            </w:r>
            <w:r w:rsidRPr="00887F54">
              <w:rPr>
                <w:noProof/>
              </w:rPr>
              <w:fldChar w:fldCharType="end"/>
            </w:r>
          </w:p>
        </w:tc>
        <w:tc>
          <w:tcPr>
            <w:tcW w:w="1400" w:type="dxa"/>
            <w:tcBorders>
              <w:bottom w:val="single" w:sz="4" w:space="0" w:color="auto"/>
            </w:tcBorders>
            <w:shd w:val="clear" w:color="auto" w:fill="auto"/>
          </w:tcPr>
          <w:p w14:paraId="68EF06E9" w14:textId="77777777" w:rsidR="00E12F2A" w:rsidRPr="00887F54" w:rsidRDefault="00E12F2A" w:rsidP="005F5594">
            <w:pPr>
              <w:pStyle w:val="TablecellCENTER"/>
              <w:keepLines w:val="0"/>
              <w:rPr>
                <w:noProof/>
              </w:rPr>
            </w:pPr>
            <w:r w:rsidRPr="00887F54">
              <w:rPr>
                <w:noProof/>
              </w:rPr>
              <w:t>Approval</w:t>
            </w:r>
          </w:p>
        </w:tc>
        <w:tc>
          <w:tcPr>
            <w:tcW w:w="2465" w:type="dxa"/>
            <w:shd w:val="clear" w:color="auto" w:fill="auto"/>
          </w:tcPr>
          <w:p w14:paraId="34E9164D" w14:textId="77777777" w:rsidR="00E12F2A" w:rsidRPr="00887F54" w:rsidRDefault="00E12F2A" w:rsidP="005F5594">
            <w:pPr>
              <w:pStyle w:val="TablecellCENTER"/>
              <w:keepLines w:val="0"/>
              <w:rPr>
                <w:noProof/>
              </w:rPr>
            </w:pPr>
          </w:p>
        </w:tc>
      </w:tr>
      <w:tr w:rsidR="00246CB9" w:rsidRPr="00887F54" w14:paraId="3A0E9064" w14:textId="77777777" w:rsidTr="007D464C">
        <w:trPr>
          <w:jc w:val="center"/>
        </w:trPr>
        <w:tc>
          <w:tcPr>
            <w:tcW w:w="3756" w:type="dxa"/>
            <w:shd w:val="clear" w:color="auto" w:fill="auto"/>
          </w:tcPr>
          <w:p w14:paraId="19BE33F9" w14:textId="77777777" w:rsidR="00246CB9" w:rsidRPr="00887F54" w:rsidRDefault="00246CB9" w:rsidP="001103CB">
            <w:pPr>
              <w:pStyle w:val="TablecellCENTER"/>
              <w:rPr>
                <w:noProof/>
              </w:rPr>
            </w:pPr>
            <w:r w:rsidRPr="00887F54">
              <w:rPr>
                <w:noProof/>
              </w:rPr>
              <w:t>PIND test method for DO4, DO5 &amp; TO3 packages</w:t>
            </w:r>
          </w:p>
        </w:tc>
        <w:tc>
          <w:tcPr>
            <w:tcW w:w="1417" w:type="dxa"/>
            <w:shd w:val="clear" w:color="auto" w:fill="auto"/>
          </w:tcPr>
          <w:p w14:paraId="30DC9905" w14:textId="05C1D857" w:rsidR="00246CB9" w:rsidRPr="00887F54" w:rsidRDefault="00060C05" w:rsidP="001103CB">
            <w:pPr>
              <w:pStyle w:val="TablecellCENTER"/>
              <w:rPr>
                <w:noProof/>
              </w:rPr>
            </w:pPr>
            <w:r w:rsidRPr="00887F54">
              <w:rPr>
                <w:noProof/>
              </w:rPr>
              <w:fldChar w:fldCharType="begin"/>
            </w:r>
            <w:r w:rsidRPr="00887F54">
              <w:rPr>
                <w:noProof/>
              </w:rPr>
              <w:instrText xml:space="preserve"> REF _Ref204160205 \n \h </w:instrText>
            </w:r>
            <w:r w:rsidR="00A01AB6" w:rsidRPr="00887F54">
              <w:rPr>
                <w:noProof/>
              </w:rPr>
              <w:instrText xml:space="preserve"> \* MERGEFORMAT </w:instrText>
            </w:r>
            <w:r w:rsidRPr="00887F54">
              <w:rPr>
                <w:noProof/>
              </w:rPr>
            </w:r>
            <w:r w:rsidRPr="00887F54">
              <w:rPr>
                <w:noProof/>
              </w:rPr>
              <w:fldChar w:fldCharType="separate"/>
            </w:r>
            <w:r w:rsidR="00FF0372">
              <w:rPr>
                <w:noProof/>
              </w:rPr>
              <w:t>5.3.3</w:t>
            </w:r>
            <w:r w:rsidRPr="00887F54">
              <w:rPr>
                <w:noProof/>
              </w:rPr>
              <w:fldChar w:fldCharType="end"/>
            </w:r>
          </w:p>
        </w:tc>
        <w:tc>
          <w:tcPr>
            <w:tcW w:w="1400" w:type="dxa"/>
            <w:shd w:val="clear" w:color="auto" w:fill="auto"/>
          </w:tcPr>
          <w:p w14:paraId="19E72C2F" w14:textId="77777777" w:rsidR="00246CB9" w:rsidRPr="00887F54" w:rsidRDefault="00D75DC7" w:rsidP="001103CB">
            <w:pPr>
              <w:pStyle w:val="TablecellCENTER"/>
              <w:rPr>
                <w:noProof/>
              </w:rPr>
            </w:pPr>
            <w:r w:rsidRPr="00887F54">
              <w:rPr>
                <w:noProof/>
              </w:rPr>
              <w:t>Review</w:t>
            </w:r>
          </w:p>
        </w:tc>
        <w:tc>
          <w:tcPr>
            <w:tcW w:w="2465" w:type="dxa"/>
            <w:shd w:val="clear" w:color="auto" w:fill="auto"/>
          </w:tcPr>
          <w:p w14:paraId="5496D8F8" w14:textId="74F8B1AC" w:rsidR="00246CB9" w:rsidRPr="00887F54" w:rsidRDefault="0063033C" w:rsidP="001103CB">
            <w:pPr>
              <w:pStyle w:val="TablecellCENTER"/>
              <w:rPr>
                <w:noProof/>
              </w:rPr>
            </w:pPr>
            <w:ins w:id="2298" w:author="Thomas TORLOTING" w:date="2024-10-18T11:19:00Z">
              <w:r w:rsidRPr="00887F54">
                <w:rPr>
                  <w:noProof/>
                </w:rPr>
                <w:t>Only for old design</w:t>
              </w:r>
            </w:ins>
          </w:p>
        </w:tc>
      </w:tr>
      <w:tr w:rsidR="00E12F2A" w:rsidRPr="00887F54" w14:paraId="60478EB9" w14:textId="77777777" w:rsidTr="007D464C">
        <w:trPr>
          <w:jc w:val="center"/>
        </w:trPr>
        <w:tc>
          <w:tcPr>
            <w:tcW w:w="3756" w:type="dxa"/>
            <w:shd w:val="clear" w:color="auto" w:fill="auto"/>
          </w:tcPr>
          <w:p w14:paraId="5BC60E30" w14:textId="77777777" w:rsidR="00E12F2A" w:rsidRPr="00887F54" w:rsidRDefault="00E12F2A" w:rsidP="008B736A">
            <w:pPr>
              <w:pStyle w:val="TablecellCENTER"/>
              <w:rPr>
                <w:noProof/>
                <w:sz w:val="18"/>
                <w:szCs w:val="18"/>
              </w:rPr>
            </w:pPr>
            <w:r w:rsidRPr="00887F54">
              <w:rPr>
                <w:noProof/>
              </w:rPr>
              <w:t>Procedure for customer precap</w:t>
            </w:r>
          </w:p>
        </w:tc>
        <w:tc>
          <w:tcPr>
            <w:tcW w:w="1417" w:type="dxa"/>
            <w:shd w:val="clear" w:color="auto" w:fill="auto"/>
          </w:tcPr>
          <w:p w14:paraId="581B3AAD" w14:textId="0D398E4A" w:rsidR="00E12F2A" w:rsidRPr="00887F54" w:rsidRDefault="00E12F2A" w:rsidP="008B736A">
            <w:pPr>
              <w:pStyle w:val="TablecellCENTER"/>
              <w:rPr>
                <w:noProof/>
              </w:rPr>
            </w:pPr>
            <w:r w:rsidRPr="00887F54">
              <w:rPr>
                <w:noProof/>
              </w:rPr>
              <w:fldChar w:fldCharType="begin"/>
            </w:r>
            <w:r w:rsidRPr="00887F54">
              <w:rPr>
                <w:noProof/>
              </w:rPr>
              <w:instrText xml:space="preserve"> REF _Ref169505756 \r \h  \* MERGEFORMAT </w:instrText>
            </w:r>
            <w:r w:rsidRPr="00887F54">
              <w:rPr>
                <w:noProof/>
              </w:rPr>
            </w:r>
            <w:r w:rsidRPr="00887F54">
              <w:rPr>
                <w:noProof/>
              </w:rPr>
              <w:fldChar w:fldCharType="separate"/>
            </w:r>
            <w:r w:rsidR="00FF0372">
              <w:rPr>
                <w:noProof/>
              </w:rPr>
              <w:t>5.3.4</w:t>
            </w:r>
            <w:r w:rsidRPr="00887F54">
              <w:rPr>
                <w:noProof/>
              </w:rPr>
              <w:fldChar w:fldCharType="end"/>
            </w:r>
          </w:p>
        </w:tc>
        <w:tc>
          <w:tcPr>
            <w:tcW w:w="1400" w:type="dxa"/>
            <w:shd w:val="clear" w:color="auto" w:fill="auto"/>
          </w:tcPr>
          <w:p w14:paraId="27A6E6A0" w14:textId="77777777" w:rsidR="00E12F2A" w:rsidRPr="00887F54" w:rsidRDefault="00E12F2A" w:rsidP="008B736A">
            <w:pPr>
              <w:pStyle w:val="TablecellCENTER"/>
              <w:rPr>
                <w:noProof/>
              </w:rPr>
            </w:pPr>
            <w:r w:rsidRPr="00887F54">
              <w:rPr>
                <w:noProof/>
              </w:rPr>
              <w:t>Review</w:t>
            </w:r>
            <w:r w:rsidR="00533E47" w:rsidRPr="00887F54">
              <w:rPr>
                <w:noProof/>
              </w:rPr>
              <w:br/>
            </w:r>
            <w:r w:rsidRPr="00887F54">
              <w:rPr>
                <w:noProof/>
              </w:rPr>
              <w:t>(on request)</w:t>
            </w:r>
          </w:p>
        </w:tc>
        <w:tc>
          <w:tcPr>
            <w:tcW w:w="2465" w:type="dxa"/>
            <w:shd w:val="clear" w:color="auto" w:fill="auto"/>
          </w:tcPr>
          <w:p w14:paraId="48EA518E" w14:textId="77777777" w:rsidR="00E12F2A" w:rsidRPr="00887F54" w:rsidRDefault="00E12F2A" w:rsidP="008B736A">
            <w:pPr>
              <w:pStyle w:val="TablecellCENTER"/>
              <w:rPr>
                <w:noProof/>
              </w:rPr>
            </w:pPr>
            <w:r w:rsidRPr="00887F54">
              <w:rPr>
                <w:noProof/>
              </w:rPr>
              <w:t xml:space="preserve">When not covered by ESCC or MIL specifications </w:t>
            </w:r>
          </w:p>
        </w:tc>
      </w:tr>
      <w:tr w:rsidR="00E12F2A" w:rsidRPr="00887F54" w14:paraId="28E1E78B" w14:textId="77777777" w:rsidTr="007D464C">
        <w:trPr>
          <w:jc w:val="center"/>
        </w:trPr>
        <w:tc>
          <w:tcPr>
            <w:tcW w:w="3756" w:type="dxa"/>
            <w:shd w:val="clear" w:color="auto" w:fill="auto"/>
          </w:tcPr>
          <w:p w14:paraId="343B3CC1" w14:textId="77777777" w:rsidR="00E12F2A" w:rsidRPr="00887F54" w:rsidRDefault="00E12F2A" w:rsidP="005F5594">
            <w:pPr>
              <w:pStyle w:val="TablecellCENTER"/>
              <w:keepLines w:val="0"/>
              <w:rPr>
                <w:noProof/>
              </w:rPr>
            </w:pPr>
            <w:r w:rsidRPr="00887F54">
              <w:rPr>
                <w:noProof/>
              </w:rPr>
              <w:t>Procedure for incoming</w:t>
            </w:r>
          </w:p>
        </w:tc>
        <w:tc>
          <w:tcPr>
            <w:tcW w:w="1417" w:type="dxa"/>
            <w:shd w:val="clear" w:color="auto" w:fill="auto"/>
          </w:tcPr>
          <w:p w14:paraId="5F968104" w14:textId="4E316A8A" w:rsidR="00E12F2A" w:rsidRPr="00887F54" w:rsidRDefault="00E12F2A" w:rsidP="005F5594">
            <w:pPr>
              <w:pStyle w:val="TablecellCENTER"/>
              <w:keepLines w:val="0"/>
              <w:rPr>
                <w:noProof/>
              </w:rPr>
            </w:pPr>
            <w:r w:rsidRPr="00887F54">
              <w:rPr>
                <w:noProof/>
              </w:rPr>
              <w:fldChar w:fldCharType="begin"/>
            </w:r>
            <w:r w:rsidRPr="00887F54">
              <w:rPr>
                <w:noProof/>
              </w:rPr>
              <w:instrText xml:space="preserve"> REF _Ref169505787 \r \h  \* MERGEFORMAT </w:instrText>
            </w:r>
            <w:r w:rsidRPr="00887F54">
              <w:rPr>
                <w:noProof/>
              </w:rPr>
            </w:r>
            <w:r w:rsidRPr="00887F54">
              <w:rPr>
                <w:noProof/>
              </w:rPr>
              <w:fldChar w:fldCharType="separate"/>
            </w:r>
            <w:r w:rsidR="00FF0372">
              <w:rPr>
                <w:noProof/>
              </w:rPr>
              <w:t>5.3.7</w:t>
            </w:r>
            <w:r w:rsidRPr="00887F54">
              <w:rPr>
                <w:noProof/>
              </w:rPr>
              <w:fldChar w:fldCharType="end"/>
            </w:r>
          </w:p>
        </w:tc>
        <w:tc>
          <w:tcPr>
            <w:tcW w:w="1400" w:type="dxa"/>
            <w:shd w:val="clear" w:color="auto" w:fill="auto"/>
          </w:tcPr>
          <w:p w14:paraId="2BE06C8B" w14:textId="77777777" w:rsidR="00E12F2A" w:rsidRPr="00887F54" w:rsidRDefault="00E12F2A" w:rsidP="005F5594">
            <w:pPr>
              <w:pStyle w:val="TablecellCENTER"/>
              <w:keepLines w:val="0"/>
              <w:rPr>
                <w:noProof/>
              </w:rPr>
            </w:pPr>
            <w:r w:rsidRPr="00887F54">
              <w:rPr>
                <w:noProof/>
              </w:rPr>
              <w:t>Review</w:t>
            </w:r>
            <w:r w:rsidR="00533E47" w:rsidRPr="00887F54">
              <w:rPr>
                <w:noProof/>
              </w:rPr>
              <w:br/>
            </w:r>
            <w:r w:rsidRPr="00887F54">
              <w:rPr>
                <w:noProof/>
              </w:rPr>
              <w:t>(on request)</w:t>
            </w:r>
          </w:p>
        </w:tc>
        <w:tc>
          <w:tcPr>
            <w:tcW w:w="2465" w:type="dxa"/>
            <w:shd w:val="clear" w:color="auto" w:fill="auto"/>
          </w:tcPr>
          <w:p w14:paraId="5BB0CE29" w14:textId="77777777" w:rsidR="00E12F2A" w:rsidRPr="00887F54" w:rsidRDefault="00E12F2A" w:rsidP="005F5594">
            <w:pPr>
              <w:pStyle w:val="TablecellCENTER"/>
              <w:keepLines w:val="0"/>
              <w:rPr>
                <w:noProof/>
              </w:rPr>
            </w:pPr>
          </w:p>
        </w:tc>
      </w:tr>
      <w:tr w:rsidR="00E12F2A" w:rsidRPr="00887F54" w14:paraId="5EB390B7" w14:textId="77777777" w:rsidTr="007D464C">
        <w:trPr>
          <w:jc w:val="center"/>
        </w:trPr>
        <w:tc>
          <w:tcPr>
            <w:tcW w:w="3756" w:type="dxa"/>
            <w:shd w:val="clear" w:color="auto" w:fill="auto"/>
          </w:tcPr>
          <w:p w14:paraId="7D7C8181" w14:textId="77777777" w:rsidR="00E12F2A" w:rsidRPr="00887F54" w:rsidRDefault="00E12F2A" w:rsidP="007D464C">
            <w:pPr>
              <w:pStyle w:val="TablecellCENTER"/>
              <w:keepLines w:val="0"/>
              <w:rPr>
                <w:noProof/>
              </w:rPr>
            </w:pPr>
            <w:r w:rsidRPr="00887F54">
              <w:rPr>
                <w:noProof/>
              </w:rPr>
              <w:t>RVT reports when RVT is performed in the frame of the project</w:t>
            </w:r>
          </w:p>
        </w:tc>
        <w:tc>
          <w:tcPr>
            <w:tcW w:w="1417" w:type="dxa"/>
            <w:shd w:val="clear" w:color="auto" w:fill="auto"/>
          </w:tcPr>
          <w:p w14:paraId="2C81330B" w14:textId="67DCD717" w:rsidR="00E12F2A" w:rsidRPr="00887F54" w:rsidRDefault="00E12F2A" w:rsidP="007D464C">
            <w:pPr>
              <w:pStyle w:val="TablecellCENTER"/>
              <w:keepLines w:val="0"/>
              <w:rPr>
                <w:noProof/>
              </w:rPr>
            </w:pPr>
            <w:r w:rsidRPr="00887F54">
              <w:rPr>
                <w:noProof/>
              </w:rPr>
              <w:fldChar w:fldCharType="begin"/>
            </w:r>
            <w:r w:rsidRPr="00887F54">
              <w:rPr>
                <w:noProof/>
              </w:rPr>
              <w:instrText xml:space="preserve"> REF _Ref169496127 \r \h  \* MERGEFORMAT </w:instrText>
            </w:r>
            <w:r w:rsidRPr="00887F54">
              <w:rPr>
                <w:noProof/>
              </w:rPr>
            </w:r>
            <w:r w:rsidRPr="00887F54">
              <w:rPr>
                <w:noProof/>
              </w:rPr>
              <w:fldChar w:fldCharType="separate"/>
            </w:r>
            <w:r w:rsidR="00FF0372">
              <w:rPr>
                <w:noProof/>
              </w:rPr>
              <w:t>5.3.8</w:t>
            </w:r>
            <w:r w:rsidRPr="00887F54">
              <w:rPr>
                <w:noProof/>
              </w:rPr>
              <w:fldChar w:fldCharType="end"/>
            </w:r>
          </w:p>
        </w:tc>
        <w:tc>
          <w:tcPr>
            <w:tcW w:w="1400" w:type="dxa"/>
            <w:shd w:val="clear" w:color="auto" w:fill="auto"/>
          </w:tcPr>
          <w:p w14:paraId="738FE62A" w14:textId="77777777" w:rsidR="00E12F2A" w:rsidRPr="00887F54" w:rsidRDefault="00E12F2A" w:rsidP="007D464C">
            <w:pPr>
              <w:pStyle w:val="TablecellCENTER"/>
              <w:keepLines w:val="0"/>
              <w:rPr>
                <w:noProof/>
              </w:rPr>
            </w:pPr>
            <w:r w:rsidRPr="00887F54">
              <w:rPr>
                <w:noProof/>
              </w:rPr>
              <w:t>Information</w:t>
            </w:r>
          </w:p>
        </w:tc>
        <w:tc>
          <w:tcPr>
            <w:tcW w:w="2465" w:type="dxa"/>
            <w:shd w:val="clear" w:color="auto" w:fill="auto"/>
          </w:tcPr>
          <w:p w14:paraId="727DC9CC" w14:textId="77777777" w:rsidR="00E12F2A" w:rsidRPr="00887F54" w:rsidRDefault="00E12F2A" w:rsidP="007D464C">
            <w:pPr>
              <w:pStyle w:val="TablecellCENTER"/>
              <w:keepLines w:val="0"/>
              <w:rPr>
                <w:noProof/>
              </w:rPr>
            </w:pPr>
          </w:p>
        </w:tc>
      </w:tr>
      <w:tr w:rsidR="00E12F2A" w:rsidRPr="00887F54" w14:paraId="3897A1AC" w14:textId="77777777" w:rsidTr="007D464C">
        <w:trPr>
          <w:jc w:val="center"/>
        </w:trPr>
        <w:tc>
          <w:tcPr>
            <w:tcW w:w="3756" w:type="dxa"/>
            <w:shd w:val="clear" w:color="auto" w:fill="auto"/>
          </w:tcPr>
          <w:p w14:paraId="29C3B531" w14:textId="77777777" w:rsidR="00E12F2A" w:rsidRPr="00887F54" w:rsidRDefault="00E12F2A" w:rsidP="007D464C">
            <w:pPr>
              <w:pStyle w:val="TablecellCENTER"/>
              <w:keepLines w:val="0"/>
              <w:rPr>
                <w:noProof/>
              </w:rPr>
            </w:pPr>
            <w:r w:rsidRPr="00887F54">
              <w:rPr>
                <w:noProof/>
              </w:rPr>
              <w:t>Procedure for DPA</w:t>
            </w:r>
          </w:p>
        </w:tc>
        <w:tc>
          <w:tcPr>
            <w:tcW w:w="1417" w:type="dxa"/>
            <w:shd w:val="clear" w:color="auto" w:fill="auto"/>
          </w:tcPr>
          <w:p w14:paraId="540AE42E" w14:textId="5F3ECE9B" w:rsidR="00E12F2A" w:rsidRPr="00887F54" w:rsidRDefault="00E12F2A" w:rsidP="007D464C">
            <w:pPr>
              <w:pStyle w:val="TablecellCENTER"/>
              <w:keepLines w:val="0"/>
              <w:rPr>
                <w:noProof/>
              </w:rPr>
            </w:pPr>
            <w:r w:rsidRPr="00887F54">
              <w:rPr>
                <w:noProof/>
              </w:rPr>
              <w:fldChar w:fldCharType="begin"/>
            </w:r>
            <w:r w:rsidRPr="00887F54">
              <w:rPr>
                <w:noProof/>
              </w:rPr>
              <w:instrText xml:space="preserve"> REF _Ref169496154 \r \h  \* MERGEFORMAT </w:instrText>
            </w:r>
            <w:r w:rsidRPr="00887F54">
              <w:rPr>
                <w:noProof/>
              </w:rPr>
            </w:r>
            <w:r w:rsidRPr="00887F54">
              <w:rPr>
                <w:noProof/>
              </w:rPr>
              <w:fldChar w:fldCharType="separate"/>
            </w:r>
            <w:r w:rsidR="00FF0372">
              <w:rPr>
                <w:noProof/>
              </w:rPr>
              <w:t>5.3.9</w:t>
            </w:r>
            <w:r w:rsidRPr="00887F54">
              <w:rPr>
                <w:noProof/>
              </w:rPr>
              <w:fldChar w:fldCharType="end"/>
            </w:r>
          </w:p>
        </w:tc>
        <w:tc>
          <w:tcPr>
            <w:tcW w:w="1400" w:type="dxa"/>
            <w:shd w:val="clear" w:color="auto" w:fill="auto"/>
          </w:tcPr>
          <w:p w14:paraId="40E08836" w14:textId="0536A5C0" w:rsidR="00E12F2A" w:rsidRPr="00887F54" w:rsidRDefault="00BF7459" w:rsidP="007D464C">
            <w:pPr>
              <w:pStyle w:val="TablecellCENTER"/>
              <w:keepLines w:val="0"/>
              <w:rPr>
                <w:noProof/>
              </w:rPr>
            </w:pPr>
            <w:r w:rsidRPr="00887F54">
              <w:rPr>
                <w:noProof/>
              </w:rPr>
              <w:t>Information</w:t>
            </w:r>
            <w:r w:rsidR="00533E47" w:rsidRPr="00887F54">
              <w:rPr>
                <w:noProof/>
              </w:rPr>
              <w:br/>
            </w:r>
            <w:r w:rsidR="00E12F2A" w:rsidRPr="00887F54">
              <w:rPr>
                <w:noProof/>
              </w:rPr>
              <w:t>(on request)</w:t>
            </w:r>
          </w:p>
        </w:tc>
        <w:tc>
          <w:tcPr>
            <w:tcW w:w="2465" w:type="dxa"/>
            <w:shd w:val="clear" w:color="auto" w:fill="auto"/>
          </w:tcPr>
          <w:p w14:paraId="00D64EBF" w14:textId="77777777" w:rsidR="00E12F2A" w:rsidRPr="00887F54" w:rsidRDefault="00E12F2A" w:rsidP="007D464C">
            <w:pPr>
              <w:pStyle w:val="TablecellCENTER"/>
              <w:keepLines w:val="0"/>
              <w:rPr>
                <w:noProof/>
              </w:rPr>
            </w:pPr>
          </w:p>
        </w:tc>
      </w:tr>
      <w:tr w:rsidR="00E12F2A" w:rsidRPr="00887F54" w14:paraId="573E6D9B" w14:textId="77777777" w:rsidTr="007D464C">
        <w:trPr>
          <w:jc w:val="center"/>
        </w:trPr>
        <w:tc>
          <w:tcPr>
            <w:tcW w:w="3756" w:type="dxa"/>
            <w:shd w:val="clear" w:color="auto" w:fill="auto"/>
          </w:tcPr>
          <w:p w14:paraId="2C220460" w14:textId="77777777" w:rsidR="00E12F2A" w:rsidRPr="00887F54" w:rsidRDefault="00E12F2A" w:rsidP="007D464C">
            <w:pPr>
              <w:pStyle w:val="TablecellCENTER"/>
              <w:keepLines w:val="0"/>
              <w:rPr>
                <w:noProof/>
              </w:rPr>
            </w:pPr>
            <w:r w:rsidRPr="00887F54">
              <w:rPr>
                <w:noProof/>
              </w:rPr>
              <w:t>DPA reports</w:t>
            </w:r>
          </w:p>
        </w:tc>
        <w:tc>
          <w:tcPr>
            <w:tcW w:w="1417" w:type="dxa"/>
            <w:shd w:val="clear" w:color="auto" w:fill="auto"/>
          </w:tcPr>
          <w:p w14:paraId="300EA15B" w14:textId="2BFB74ED" w:rsidR="00E12F2A" w:rsidRPr="00887F54" w:rsidRDefault="00E12F2A" w:rsidP="007D464C">
            <w:pPr>
              <w:pStyle w:val="TablecellCENTER"/>
              <w:keepLines w:val="0"/>
              <w:rPr>
                <w:noProof/>
              </w:rPr>
            </w:pPr>
            <w:r w:rsidRPr="00887F54">
              <w:rPr>
                <w:noProof/>
              </w:rPr>
              <w:fldChar w:fldCharType="begin"/>
            </w:r>
            <w:r w:rsidRPr="00887F54">
              <w:rPr>
                <w:noProof/>
              </w:rPr>
              <w:instrText xml:space="preserve"> REF _Ref169496154 \r \h  \* MERGEFORMAT </w:instrText>
            </w:r>
            <w:r w:rsidRPr="00887F54">
              <w:rPr>
                <w:noProof/>
              </w:rPr>
            </w:r>
            <w:r w:rsidRPr="00887F54">
              <w:rPr>
                <w:noProof/>
              </w:rPr>
              <w:fldChar w:fldCharType="separate"/>
            </w:r>
            <w:r w:rsidR="00FF0372">
              <w:rPr>
                <w:noProof/>
              </w:rPr>
              <w:t>5.3.9</w:t>
            </w:r>
            <w:r w:rsidRPr="00887F54">
              <w:rPr>
                <w:noProof/>
              </w:rPr>
              <w:fldChar w:fldCharType="end"/>
            </w:r>
          </w:p>
        </w:tc>
        <w:tc>
          <w:tcPr>
            <w:tcW w:w="1400" w:type="dxa"/>
            <w:shd w:val="clear" w:color="auto" w:fill="auto"/>
          </w:tcPr>
          <w:p w14:paraId="3C50E8AA" w14:textId="77777777" w:rsidR="00E12F2A" w:rsidRPr="00887F54" w:rsidRDefault="00E12F2A" w:rsidP="007D464C">
            <w:pPr>
              <w:pStyle w:val="TablecellCENTER"/>
              <w:keepLines w:val="0"/>
              <w:rPr>
                <w:noProof/>
              </w:rPr>
            </w:pPr>
            <w:r w:rsidRPr="00887F54">
              <w:rPr>
                <w:noProof/>
              </w:rPr>
              <w:t>Information</w:t>
            </w:r>
            <w:r w:rsidR="00533E47" w:rsidRPr="00887F54">
              <w:rPr>
                <w:noProof/>
              </w:rPr>
              <w:br/>
            </w:r>
            <w:r w:rsidRPr="00887F54">
              <w:rPr>
                <w:noProof/>
              </w:rPr>
              <w:t>(on request)</w:t>
            </w:r>
          </w:p>
        </w:tc>
        <w:tc>
          <w:tcPr>
            <w:tcW w:w="2465" w:type="dxa"/>
            <w:shd w:val="clear" w:color="auto" w:fill="auto"/>
          </w:tcPr>
          <w:p w14:paraId="06FA9BFA" w14:textId="77777777" w:rsidR="00E12F2A" w:rsidRPr="00887F54" w:rsidRDefault="00E12F2A" w:rsidP="007D464C">
            <w:pPr>
              <w:pStyle w:val="TablecellCENTER"/>
              <w:keepLines w:val="0"/>
              <w:rPr>
                <w:noProof/>
              </w:rPr>
            </w:pPr>
          </w:p>
        </w:tc>
      </w:tr>
      <w:tr w:rsidR="00E12F2A" w:rsidRPr="00887F54" w14:paraId="229D4AF6" w14:textId="77777777" w:rsidTr="007D464C">
        <w:trPr>
          <w:jc w:val="center"/>
        </w:trPr>
        <w:tc>
          <w:tcPr>
            <w:tcW w:w="3756" w:type="dxa"/>
            <w:shd w:val="clear" w:color="auto" w:fill="auto"/>
          </w:tcPr>
          <w:p w14:paraId="10FFBE76" w14:textId="77777777" w:rsidR="00E12F2A" w:rsidRPr="00887F54" w:rsidRDefault="00E12F2A" w:rsidP="007D464C">
            <w:pPr>
              <w:pStyle w:val="TablecellCENTER"/>
              <w:keepLines w:val="0"/>
              <w:rPr>
                <w:noProof/>
              </w:rPr>
            </w:pPr>
            <w:r w:rsidRPr="00887F54">
              <w:rPr>
                <w:noProof/>
              </w:rPr>
              <w:t>Procedure for handling and storage of EEE parts</w:t>
            </w:r>
          </w:p>
        </w:tc>
        <w:tc>
          <w:tcPr>
            <w:tcW w:w="1417" w:type="dxa"/>
            <w:shd w:val="clear" w:color="auto" w:fill="auto"/>
          </w:tcPr>
          <w:p w14:paraId="3E3A5E9A" w14:textId="5E41984B" w:rsidR="00E12F2A" w:rsidRPr="00887F54" w:rsidRDefault="00E12F2A" w:rsidP="007D464C">
            <w:pPr>
              <w:pStyle w:val="TablecellCENTER"/>
              <w:keepLines w:val="0"/>
              <w:rPr>
                <w:noProof/>
              </w:rPr>
            </w:pPr>
            <w:r w:rsidRPr="00887F54">
              <w:rPr>
                <w:noProof/>
              </w:rPr>
              <w:fldChar w:fldCharType="begin"/>
            </w:r>
            <w:r w:rsidRPr="00887F54">
              <w:rPr>
                <w:noProof/>
              </w:rPr>
              <w:instrText xml:space="preserve"> REF _Ref169505916 \r \h  \* MERGEFORMAT </w:instrText>
            </w:r>
            <w:r w:rsidRPr="00887F54">
              <w:rPr>
                <w:noProof/>
              </w:rPr>
            </w:r>
            <w:r w:rsidRPr="00887F54">
              <w:rPr>
                <w:noProof/>
              </w:rPr>
              <w:fldChar w:fldCharType="separate"/>
            </w:r>
            <w:r w:rsidR="00FF0372">
              <w:rPr>
                <w:noProof/>
              </w:rPr>
              <w:t>5.4</w:t>
            </w:r>
            <w:r w:rsidRPr="00887F54">
              <w:rPr>
                <w:noProof/>
              </w:rPr>
              <w:fldChar w:fldCharType="end"/>
            </w:r>
          </w:p>
        </w:tc>
        <w:tc>
          <w:tcPr>
            <w:tcW w:w="1400" w:type="dxa"/>
            <w:shd w:val="clear" w:color="auto" w:fill="auto"/>
          </w:tcPr>
          <w:p w14:paraId="604C1A74" w14:textId="77777777" w:rsidR="00E12F2A" w:rsidRPr="00887F54" w:rsidRDefault="00E12F2A" w:rsidP="007D464C">
            <w:pPr>
              <w:pStyle w:val="TablecellCENTER"/>
              <w:keepLines w:val="0"/>
              <w:rPr>
                <w:noProof/>
              </w:rPr>
            </w:pPr>
            <w:r w:rsidRPr="00887F54">
              <w:rPr>
                <w:noProof/>
              </w:rPr>
              <w:t>Review</w:t>
            </w:r>
            <w:r w:rsidR="00533E47" w:rsidRPr="00887F54">
              <w:rPr>
                <w:noProof/>
              </w:rPr>
              <w:br/>
            </w:r>
            <w:r w:rsidRPr="00887F54">
              <w:rPr>
                <w:noProof/>
              </w:rPr>
              <w:t>(on request)</w:t>
            </w:r>
          </w:p>
        </w:tc>
        <w:tc>
          <w:tcPr>
            <w:tcW w:w="2465" w:type="dxa"/>
            <w:shd w:val="clear" w:color="auto" w:fill="auto"/>
          </w:tcPr>
          <w:p w14:paraId="629FAC2E" w14:textId="77777777" w:rsidR="00E12F2A" w:rsidRPr="00887F54" w:rsidRDefault="00E12F2A" w:rsidP="007D464C">
            <w:pPr>
              <w:pStyle w:val="TablecellCENTER"/>
              <w:keepLines w:val="0"/>
              <w:rPr>
                <w:noProof/>
              </w:rPr>
            </w:pPr>
          </w:p>
        </w:tc>
      </w:tr>
      <w:tr w:rsidR="00E12F2A" w:rsidRPr="00887F54" w14:paraId="683BF20C" w14:textId="77777777" w:rsidTr="007D464C">
        <w:trPr>
          <w:jc w:val="center"/>
        </w:trPr>
        <w:tc>
          <w:tcPr>
            <w:tcW w:w="3756" w:type="dxa"/>
            <w:shd w:val="clear" w:color="auto" w:fill="auto"/>
          </w:tcPr>
          <w:p w14:paraId="07518893" w14:textId="77777777" w:rsidR="00E12F2A" w:rsidRPr="00887F54" w:rsidRDefault="00E12F2A" w:rsidP="007D464C">
            <w:pPr>
              <w:pStyle w:val="TablecellCENTER"/>
              <w:keepLines w:val="0"/>
              <w:rPr>
                <w:noProof/>
              </w:rPr>
            </w:pPr>
            <w:r w:rsidRPr="00887F54">
              <w:rPr>
                <w:noProof/>
              </w:rPr>
              <w:t>Action plan for alerts</w:t>
            </w:r>
          </w:p>
        </w:tc>
        <w:tc>
          <w:tcPr>
            <w:tcW w:w="1417" w:type="dxa"/>
            <w:shd w:val="clear" w:color="auto" w:fill="auto"/>
          </w:tcPr>
          <w:p w14:paraId="5DF134A2" w14:textId="62061635" w:rsidR="00E12F2A" w:rsidRPr="00887F54" w:rsidRDefault="00E12F2A" w:rsidP="007D464C">
            <w:pPr>
              <w:pStyle w:val="TablecellCENTER"/>
              <w:keepLines w:val="0"/>
              <w:rPr>
                <w:noProof/>
              </w:rPr>
            </w:pPr>
            <w:r w:rsidRPr="00887F54">
              <w:rPr>
                <w:noProof/>
              </w:rPr>
              <w:fldChar w:fldCharType="begin"/>
            </w:r>
            <w:r w:rsidRPr="00887F54">
              <w:rPr>
                <w:noProof/>
              </w:rPr>
              <w:instrText xml:space="preserve"> REF _Ref169505937 \r \h  \* MERGEFORMAT </w:instrText>
            </w:r>
            <w:r w:rsidRPr="00887F54">
              <w:rPr>
                <w:noProof/>
              </w:rPr>
            </w:r>
            <w:r w:rsidRPr="00887F54">
              <w:rPr>
                <w:noProof/>
              </w:rPr>
              <w:fldChar w:fldCharType="separate"/>
            </w:r>
            <w:r w:rsidR="00FF0372">
              <w:rPr>
                <w:noProof/>
              </w:rPr>
              <w:t>5.5.3</w:t>
            </w:r>
            <w:r w:rsidRPr="00887F54">
              <w:rPr>
                <w:noProof/>
              </w:rPr>
              <w:fldChar w:fldCharType="end"/>
            </w:r>
          </w:p>
        </w:tc>
        <w:tc>
          <w:tcPr>
            <w:tcW w:w="1400" w:type="dxa"/>
            <w:shd w:val="clear" w:color="auto" w:fill="auto"/>
          </w:tcPr>
          <w:p w14:paraId="097D24C3" w14:textId="77777777" w:rsidR="00E12F2A" w:rsidRPr="00887F54" w:rsidRDefault="00E12F2A" w:rsidP="007D464C">
            <w:pPr>
              <w:pStyle w:val="TablecellCENTER"/>
              <w:keepLines w:val="0"/>
              <w:rPr>
                <w:noProof/>
              </w:rPr>
            </w:pPr>
            <w:r w:rsidRPr="00887F54">
              <w:rPr>
                <w:noProof/>
              </w:rPr>
              <w:t>Approval</w:t>
            </w:r>
          </w:p>
        </w:tc>
        <w:tc>
          <w:tcPr>
            <w:tcW w:w="2465" w:type="dxa"/>
            <w:shd w:val="clear" w:color="auto" w:fill="auto"/>
          </w:tcPr>
          <w:p w14:paraId="20F814A0" w14:textId="77777777" w:rsidR="00E12F2A" w:rsidRPr="00887F54" w:rsidRDefault="00E12F2A" w:rsidP="007D464C">
            <w:pPr>
              <w:pStyle w:val="TablecellCENTER"/>
              <w:keepLines w:val="0"/>
              <w:rPr>
                <w:noProof/>
              </w:rPr>
            </w:pPr>
          </w:p>
        </w:tc>
      </w:tr>
      <w:tr w:rsidR="00E12F2A" w:rsidRPr="00887F54" w14:paraId="65594A03" w14:textId="77777777" w:rsidTr="007D464C">
        <w:trPr>
          <w:jc w:val="center"/>
        </w:trPr>
        <w:tc>
          <w:tcPr>
            <w:tcW w:w="3756" w:type="dxa"/>
            <w:shd w:val="clear" w:color="auto" w:fill="auto"/>
          </w:tcPr>
          <w:p w14:paraId="5EC1B1D7" w14:textId="77777777" w:rsidR="00E12F2A" w:rsidRPr="00887F54" w:rsidRDefault="00E12F2A" w:rsidP="007D464C">
            <w:pPr>
              <w:pStyle w:val="TablecellCENTER"/>
              <w:keepLines w:val="0"/>
              <w:rPr>
                <w:noProof/>
              </w:rPr>
            </w:pPr>
            <w:r w:rsidRPr="00887F54">
              <w:rPr>
                <w:noProof/>
              </w:rPr>
              <w:t>Procedure for post-programming sequence</w:t>
            </w:r>
          </w:p>
        </w:tc>
        <w:tc>
          <w:tcPr>
            <w:tcW w:w="1417" w:type="dxa"/>
            <w:shd w:val="clear" w:color="auto" w:fill="auto"/>
          </w:tcPr>
          <w:p w14:paraId="47D06C22" w14:textId="37077615" w:rsidR="00E12F2A" w:rsidRPr="00887F54" w:rsidRDefault="00E12F2A" w:rsidP="007D464C">
            <w:pPr>
              <w:pStyle w:val="TablecellCENTER"/>
              <w:keepLines w:val="0"/>
              <w:rPr>
                <w:noProof/>
              </w:rPr>
            </w:pPr>
            <w:del w:id="2299" w:author="Klaus Ehrlich" w:date="2025-03-14T12:56:00Z">
              <w:r w:rsidRPr="00887F54" w:rsidDel="00DE7A54">
                <w:rPr>
                  <w:noProof/>
                </w:rPr>
                <w:fldChar w:fldCharType="begin"/>
              </w:r>
              <w:r w:rsidRPr="00887F54" w:rsidDel="00DE7A54">
                <w:rPr>
                  <w:noProof/>
                </w:rPr>
                <w:delInstrText xml:space="preserve"> REF _Ref169496186 \r \h  \* MERGEFORMAT </w:delInstrText>
              </w:r>
              <w:r w:rsidRPr="00887F54" w:rsidDel="00DE7A54">
                <w:rPr>
                  <w:noProof/>
                </w:rPr>
              </w:r>
              <w:r w:rsidRPr="00887F54" w:rsidDel="00DE7A54">
                <w:rPr>
                  <w:noProof/>
                </w:rPr>
                <w:fldChar w:fldCharType="separate"/>
              </w:r>
              <w:r w:rsidR="00225D62" w:rsidRPr="00887F54" w:rsidDel="00DE7A54">
                <w:rPr>
                  <w:noProof/>
                </w:rPr>
                <w:delText>5.6.4</w:delText>
              </w:r>
              <w:r w:rsidRPr="00887F54" w:rsidDel="00DE7A54">
                <w:rPr>
                  <w:noProof/>
                </w:rPr>
                <w:fldChar w:fldCharType="end"/>
              </w:r>
            </w:del>
            <w:ins w:id="2300" w:author="Klaus Ehrlich" w:date="2025-03-14T12:55:00Z">
              <w:r w:rsidR="00B95957" w:rsidRPr="00887F54">
                <w:rPr>
                  <w:noProof/>
                </w:rPr>
                <w:fldChar w:fldCharType="begin"/>
              </w:r>
              <w:r w:rsidR="00B95957" w:rsidRPr="00887F54">
                <w:rPr>
                  <w:noProof/>
                </w:rPr>
                <w:instrText xml:space="preserve"> REF _Ref367551091 \w \h </w:instrText>
              </w:r>
            </w:ins>
            <w:r w:rsidR="00B95957" w:rsidRPr="00887F54">
              <w:rPr>
                <w:noProof/>
              </w:rPr>
            </w:r>
            <w:r w:rsidR="00B95957" w:rsidRPr="00887F54">
              <w:rPr>
                <w:noProof/>
              </w:rPr>
              <w:fldChar w:fldCharType="separate"/>
            </w:r>
            <w:r w:rsidR="00FF0372">
              <w:rPr>
                <w:noProof/>
              </w:rPr>
              <w:t>5.6.4d</w:t>
            </w:r>
            <w:ins w:id="2301" w:author="Klaus Ehrlich" w:date="2025-03-14T12:55:00Z">
              <w:r w:rsidR="00B95957" w:rsidRPr="00887F54">
                <w:rPr>
                  <w:noProof/>
                </w:rPr>
                <w:fldChar w:fldCharType="end"/>
              </w:r>
              <w:r w:rsidR="00DE7A54" w:rsidRPr="00887F54">
                <w:rPr>
                  <w:noProof/>
                </w:rPr>
                <w:t xml:space="preserve"> and </w:t>
              </w:r>
              <w:r w:rsidR="00B95957" w:rsidRPr="00887F54">
                <w:rPr>
                  <w:noProof/>
                </w:rPr>
                <w:fldChar w:fldCharType="begin"/>
              </w:r>
              <w:r w:rsidR="00B95957" w:rsidRPr="00887F54">
                <w:rPr>
                  <w:noProof/>
                </w:rPr>
                <w:instrText xml:space="preserve"> REF _Ref192849346 \w \h </w:instrText>
              </w:r>
            </w:ins>
            <w:r w:rsidR="00B95957" w:rsidRPr="00887F54">
              <w:rPr>
                <w:noProof/>
              </w:rPr>
            </w:r>
            <w:r w:rsidR="00B95957" w:rsidRPr="00887F54">
              <w:rPr>
                <w:noProof/>
              </w:rPr>
              <w:fldChar w:fldCharType="separate"/>
            </w:r>
            <w:r w:rsidR="00FF0372">
              <w:rPr>
                <w:noProof/>
              </w:rPr>
              <w:t>5.6.4f</w:t>
            </w:r>
            <w:ins w:id="2302" w:author="Klaus Ehrlich" w:date="2025-03-14T12:55:00Z">
              <w:r w:rsidR="00B95957" w:rsidRPr="00887F54">
                <w:rPr>
                  <w:noProof/>
                </w:rPr>
                <w:fldChar w:fldCharType="end"/>
              </w:r>
            </w:ins>
          </w:p>
        </w:tc>
        <w:tc>
          <w:tcPr>
            <w:tcW w:w="1400" w:type="dxa"/>
            <w:shd w:val="clear" w:color="auto" w:fill="auto"/>
          </w:tcPr>
          <w:p w14:paraId="21D124D4" w14:textId="77777777" w:rsidR="00E12F2A" w:rsidRPr="00887F54" w:rsidRDefault="00E12F2A" w:rsidP="007D464C">
            <w:pPr>
              <w:pStyle w:val="TablecellCENTER"/>
              <w:keepLines w:val="0"/>
              <w:rPr>
                <w:noProof/>
              </w:rPr>
            </w:pPr>
            <w:r w:rsidRPr="00887F54">
              <w:rPr>
                <w:noProof/>
              </w:rPr>
              <w:t>Approval</w:t>
            </w:r>
          </w:p>
        </w:tc>
        <w:tc>
          <w:tcPr>
            <w:tcW w:w="2465" w:type="dxa"/>
            <w:shd w:val="clear" w:color="auto" w:fill="auto"/>
          </w:tcPr>
          <w:p w14:paraId="6F7E8FA3" w14:textId="77777777" w:rsidR="00E12F2A" w:rsidRPr="00887F54" w:rsidRDefault="00E12F2A" w:rsidP="007D464C">
            <w:pPr>
              <w:pStyle w:val="TablecellCENTER"/>
              <w:keepLines w:val="0"/>
              <w:rPr>
                <w:noProof/>
              </w:rPr>
            </w:pPr>
          </w:p>
        </w:tc>
      </w:tr>
    </w:tbl>
    <w:p w14:paraId="2D794136" w14:textId="77777777" w:rsidR="00E12F2A" w:rsidRPr="00887F54" w:rsidRDefault="00E12F2A" w:rsidP="008B736A">
      <w:pPr>
        <w:pStyle w:val="paragraph"/>
        <w:rPr>
          <w:noProof/>
        </w:rPr>
      </w:pPr>
    </w:p>
    <w:p w14:paraId="1FC79294" w14:textId="77777777" w:rsidR="00E12F2A" w:rsidRPr="00887F54" w:rsidRDefault="00E12F2A" w:rsidP="00835A33">
      <w:pPr>
        <w:pStyle w:val="Heading1"/>
      </w:pPr>
      <w:r w:rsidRPr="00887F54">
        <w:lastRenderedPageBreak/>
        <w:br/>
      </w:r>
      <w:bookmarkStart w:id="2303" w:name="_Toc200445179"/>
      <w:bookmarkStart w:id="2304" w:name="_Toc202240681"/>
      <w:bookmarkStart w:id="2305" w:name="_Ref202418714"/>
      <w:bookmarkStart w:id="2306" w:name="_Toc204758738"/>
      <w:bookmarkStart w:id="2307" w:name="_Toc205386226"/>
      <w:bookmarkStart w:id="2308" w:name="_Ref181107711"/>
      <w:bookmarkStart w:id="2309" w:name="_Toc198644277"/>
      <w:r w:rsidRPr="00887F54">
        <w:t>Requirements for Class 3 components</w:t>
      </w:r>
      <w:bookmarkStart w:id="2310" w:name="ECSS_Q_ST_60_0480237"/>
      <w:bookmarkEnd w:id="2303"/>
      <w:bookmarkEnd w:id="2304"/>
      <w:bookmarkEnd w:id="2305"/>
      <w:bookmarkEnd w:id="2306"/>
      <w:bookmarkEnd w:id="2307"/>
      <w:bookmarkEnd w:id="2308"/>
      <w:bookmarkEnd w:id="2310"/>
      <w:bookmarkEnd w:id="2309"/>
    </w:p>
    <w:p w14:paraId="464F0910" w14:textId="77777777" w:rsidR="00E12F2A" w:rsidRPr="00887F54" w:rsidRDefault="00E12F2A" w:rsidP="00835A33">
      <w:pPr>
        <w:pStyle w:val="Heading2"/>
      </w:pPr>
      <w:bookmarkStart w:id="2311" w:name="_Toc200445180"/>
      <w:bookmarkStart w:id="2312" w:name="_Toc202240682"/>
      <w:bookmarkStart w:id="2313" w:name="_Toc204758739"/>
      <w:bookmarkStart w:id="2314" w:name="_Toc205386227"/>
      <w:bookmarkStart w:id="2315" w:name="_Toc198644278"/>
      <w:r w:rsidRPr="00887F54">
        <w:t>Component programme management</w:t>
      </w:r>
      <w:bookmarkStart w:id="2316" w:name="ECSS_Q_ST_60_0480238"/>
      <w:bookmarkEnd w:id="2311"/>
      <w:bookmarkEnd w:id="2312"/>
      <w:bookmarkEnd w:id="2313"/>
      <w:bookmarkEnd w:id="2314"/>
      <w:bookmarkEnd w:id="2316"/>
      <w:bookmarkEnd w:id="2315"/>
    </w:p>
    <w:p w14:paraId="611B87B9" w14:textId="21D9BCAB" w:rsidR="00E12F2A" w:rsidRDefault="00E12F2A" w:rsidP="003A522A">
      <w:pPr>
        <w:pStyle w:val="Heading3"/>
        <w:rPr>
          <w:noProof/>
        </w:rPr>
      </w:pPr>
      <w:bookmarkStart w:id="2317" w:name="_Toc200445181"/>
      <w:bookmarkStart w:id="2318" w:name="_Toc202240683"/>
      <w:bookmarkStart w:id="2319" w:name="_Toc204758740"/>
      <w:bookmarkStart w:id="2320" w:name="_Toc205386228"/>
      <w:bookmarkStart w:id="2321" w:name="_Toc198644279"/>
      <w:r w:rsidRPr="00887F54">
        <w:rPr>
          <w:noProof/>
        </w:rPr>
        <w:t>General</w:t>
      </w:r>
      <w:bookmarkStart w:id="2322" w:name="ECSS_Q_ST_60_0480239"/>
      <w:bookmarkEnd w:id="2317"/>
      <w:bookmarkEnd w:id="2318"/>
      <w:bookmarkEnd w:id="2319"/>
      <w:bookmarkEnd w:id="2320"/>
      <w:bookmarkEnd w:id="2322"/>
      <w:bookmarkEnd w:id="2321"/>
    </w:p>
    <w:p w14:paraId="3927B913" w14:textId="20223312" w:rsidR="00BC56B0" w:rsidRPr="00BC56B0" w:rsidRDefault="00BC56B0" w:rsidP="00BC56B0">
      <w:pPr>
        <w:pStyle w:val="ECSSIEPUID"/>
      </w:pPr>
      <w:bookmarkStart w:id="2323" w:name="iepuid_ECSS_Q_ST_60_0480301"/>
      <w:r>
        <w:t>ECSS-Q-ST-60_0480301</w:t>
      </w:r>
      <w:bookmarkEnd w:id="2323"/>
    </w:p>
    <w:p w14:paraId="4A3EF483" w14:textId="2C08C26A" w:rsidR="00E12F2A" w:rsidRPr="00887F54" w:rsidRDefault="00CC1D33" w:rsidP="003A522A">
      <w:pPr>
        <w:pStyle w:val="requirelevel1"/>
      </w:pPr>
      <w:r w:rsidRPr="00887F54">
        <w:t>&lt;&lt;deleted&gt;&gt;</w:t>
      </w:r>
    </w:p>
    <w:p w14:paraId="6C372353" w14:textId="77777777" w:rsidR="00E12F2A" w:rsidRPr="00887F54" w:rsidRDefault="00E12F2A" w:rsidP="003A522A">
      <w:pPr>
        <w:pStyle w:val="Heading3"/>
        <w:rPr>
          <w:noProof/>
        </w:rPr>
      </w:pPr>
      <w:bookmarkStart w:id="2324" w:name="_Toc200445182"/>
      <w:bookmarkStart w:id="2325" w:name="_Toc202240684"/>
      <w:bookmarkStart w:id="2326" w:name="_Toc204758741"/>
      <w:bookmarkStart w:id="2327" w:name="_Toc205386229"/>
      <w:bookmarkStart w:id="2328" w:name="_Toc198644280"/>
      <w:r w:rsidRPr="00887F54">
        <w:rPr>
          <w:noProof/>
        </w:rPr>
        <w:t>Components control programme</w:t>
      </w:r>
      <w:bookmarkStart w:id="2329" w:name="ECSS_Q_ST_60_0480240"/>
      <w:bookmarkEnd w:id="2324"/>
      <w:bookmarkEnd w:id="2325"/>
      <w:bookmarkEnd w:id="2326"/>
      <w:bookmarkEnd w:id="2327"/>
      <w:bookmarkEnd w:id="2329"/>
      <w:bookmarkEnd w:id="2328"/>
    </w:p>
    <w:p w14:paraId="1A5309E9" w14:textId="5B0DEDD7" w:rsidR="00E12F2A" w:rsidRDefault="00E12F2A" w:rsidP="003A522A">
      <w:pPr>
        <w:pStyle w:val="Heading4"/>
      </w:pPr>
      <w:r w:rsidRPr="00887F54">
        <w:t>Organization</w:t>
      </w:r>
      <w:bookmarkStart w:id="2330" w:name="ECSS_Q_ST_60_0480241"/>
      <w:bookmarkEnd w:id="2330"/>
    </w:p>
    <w:p w14:paraId="406A2E34" w14:textId="57837CEB" w:rsidR="00BC56B0" w:rsidRPr="00BC56B0" w:rsidRDefault="00BC56B0" w:rsidP="00BC56B0">
      <w:pPr>
        <w:pStyle w:val="ECSSIEPUID"/>
      </w:pPr>
      <w:bookmarkStart w:id="2331" w:name="iepuid_ECSS_Q_ST_60_0480302"/>
      <w:r>
        <w:t>ECSS-Q-ST-60_0480302</w:t>
      </w:r>
      <w:bookmarkEnd w:id="2331"/>
    </w:p>
    <w:p w14:paraId="3EFED309" w14:textId="77777777" w:rsidR="00E12F2A" w:rsidRPr="00887F54" w:rsidRDefault="00E12F2A" w:rsidP="003A522A">
      <w:pPr>
        <w:pStyle w:val="requirelevel1"/>
      </w:pPr>
      <w:r w:rsidRPr="00887F54">
        <w:t>The supplier shall identify the organization responsible for the management of the component programme, and describe the organization’s approaches (including the procurement system and its rationale) and capability to efficiently implement, manage, and control the component requirements.</w:t>
      </w:r>
    </w:p>
    <w:p w14:paraId="50F2CC9F" w14:textId="6A5C3928" w:rsidR="00E12F2A" w:rsidRDefault="00E12F2A" w:rsidP="003A522A">
      <w:pPr>
        <w:pStyle w:val="Heading4"/>
      </w:pPr>
      <w:bookmarkStart w:id="2332" w:name="_Ref169338480"/>
      <w:r w:rsidRPr="00887F54">
        <w:t>Component control plan</w:t>
      </w:r>
      <w:bookmarkStart w:id="2333" w:name="ECSS_Q_ST_60_0480242"/>
      <w:bookmarkEnd w:id="2332"/>
      <w:bookmarkEnd w:id="2333"/>
    </w:p>
    <w:p w14:paraId="6F09A20C" w14:textId="07CA241A" w:rsidR="00BC56B0" w:rsidRPr="00BC56B0" w:rsidRDefault="00BC56B0" w:rsidP="00BC56B0">
      <w:pPr>
        <w:pStyle w:val="ECSSIEPUID"/>
      </w:pPr>
      <w:bookmarkStart w:id="2334" w:name="iepuid_ECSS_Q_ST_60_0480303"/>
      <w:r>
        <w:t>ECSS-Q-ST-60_0480303</w:t>
      </w:r>
      <w:bookmarkEnd w:id="2334"/>
    </w:p>
    <w:p w14:paraId="6CEA0489" w14:textId="70D7BC34" w:rsidR="00E12F2A" w:rsidRDefault="00E12F2A" w:rsidP="003A522A">
      <w:pPr>
        <w:pStyle w:val="requirelevel1"/>
        <w:rPr>
          <w:noProof/>
        </w:rPr>
      </w:pPr>
      <w:r w:rsidRPr="00887F54">
        <w:rPr>
          <w:noProof/>
        </w:rPr>
        <w:t xml:space="preserve">The supplier shall prepare a compliance matrix to the clauses of this standard. </w:t>
      </w:r>
    </w:p>
    <w:p w14:paraId="1F5C1107" w14:textId="2A05EFDE" w:rsidR="00BC56B0" w:rsidRPr="00887F54" w:rsidRDefault="00BC56B0" w:rsidP="00BC56B0">
      <w:pPr>
        <w:pStyle w:val="ECSSIEPUID"/>
        <w:rPr>
          <w:noProof/>
        </w:rPr>
      </w:pPr>
      <w:bookmarkStart w:id="2335" w:name="iepuid_ECSS_Q_ST_60_0480304"/>
      <w:r>
        <w:rPr>
          <w:noProof/>
        </w:rPr>
        <w:t>ECSS-Q-ST-60_0480304</w:t>
      </w:r>
      <w:bookmarkEnd w:id="2335"/>
    </w:p>
    <w:p w14:paraId="34C23524" w14:textId="77777777" w:rsidR="00E12F2A" w:rsidRPr="00887F54" w:rsidRDefault="00E12F2A" w:rsidP="003A522A">
      <w:pPr>
        <w:pStyle w:val="requirelevel1"/>
        <w:rPr>
          <w:noProof/>
        </w:rPr>
      </w:pPr>
      <w:r w:rsidRPr="00887F54">
        <w:rPr>
          <w:noProof/>
        </w:rPr>
        <w:t>The supplier shall submit his compliance matrix to the customer for approval.</w:t>
      </w:r>
    </w:p>
    <w:p w14:paraId="197D65C5" w14:textId="40CFE593" w:rsidR="004C6412" w:rsidRDefault="004C6412" w:rsidP="004C6412">
      <w:pPr>
        <w:pStyle w:val="Heading3"/>
        <w:rPr>
          <w:noProof/>
          <w:snapToGrid w:val="0"/>
          <w:lang w:eastAsia="fr-FR"/>
        </w:rPr>
      </w:pPr>
      <w:bookmarkStart w:id="2336" w:name="_Toc204758742"/>
      <w:bookmarkStart w:id="2337" w:name="_Ref179878055"/>
      <w:bookmarkStart w:id="2338" w:name="_Ref179878063"/>
      <w:bookmarkStart w:id="2339" w:name="_Toc198644281"/>
      <w:r w:rsidRPr="00887F54">
        <w:rPr>
          <w:noProof/>
          <w:snapToGrid w:val="0"/>
          <w:lang w:eastAsia="fr-FR"/>
        </w:rPr>
        <w:t>Parts control board</w:t>
      </w:r>
      <w:bookmarkStart w:id="2340" w:name="ECSS_Q_ST_60_0480243"/>
      <w:bookmarkEnd w:id="2336"/>
      <w:bookmarkEnd w:id="2337"/>
      <w:bookmarkEnd w:id="2338"/>
      <w:bookmarkEnd w:id="2340"/>
      <w:bookmarkEnd w:id="2339"/>
    </w:p>
    <w:p w14:paraId="02A70EA6" w14:textId="733CAB5F" w:rsidR="00BC56B0" w:rsidRPr="00BC56B0" w:rsidDel="0087203A" w:rsidRDefault="00BC56B0" w:rsidP="00BC56B0">
      <w:pPr>
        <w:pStyle w:val="ECSSIEPUID"/>
        <w:rPr>
          <w:del w:id="2341" w:author="Klaus Ehrlich" w:date="2025-03-18T15:11:00Z" w16du:dateUtc="2025-03-18T14:11:00Z"/>
          <w:lang w:eastAsia="fr-FR"/>
        </w:rPr>
      </w:pPr>
      <w:bookmarkStart w:id="2342" w:name="iepuid_ECSS_Q_ST_60_0480305"/>
      <w:del w:id="2343" w:author="Klaus Ehrlich" w:date="2025-03-18T15:11:00Z" w16du:dateUtc="2025-03-18T14:11:00Z">
        <w:r w:rsidDel="0087203A">
          <w:rPr>
            <w:lang w:eastAsia="fr-FR"/>
          </w:rPr>
          <w:delText>ECSS-Q-ST-60_0480</w:delText>
        </w:r>
        <w:r w:rsidR="00CB579B" w:rsidDel="0087203A">
          <w:rPr>
            <w:lang w:eastAsia="fr-FR"/>
          </w:rPr>
          <w:delText>305</w:delText>
        </w:r>
        <w:bookmarkEnd w:id="2342"/>
      </w:del>
    </w:p>
    <w:p w14:paraId="7448AEFF" w14:textId="46CCC54F" w:rsidR="00A6765D" w:rsidRPr="00A6765D" w:rsidDel="00A6765D" w:rsidRDefault="00A6765D" w:rsidP="00A6765D">
      <w:pPr>
        <w:pStyle w:val="requirelevel1"/>
        <w:rPr>
          <w:del w:id="2344" w:author="Klaus Ehrlich" w:date="2025-03-18T10:15:00Z"/>
          <w:lang w:eastAsia="fr-FR"/>
        </w:rPr>
      </w:pPr>
      <w:del w:id="2345" w:author="Klaus Ehrlich" w:date="2025-03-18T10:15:00Z">
        <w:r w:rsidDel="00A6765D">
          <w:rPr>
            <w:lang w:eastAsia="fr-FR"/>
          </w:rPr>
          <w:delText>&lt;&lt;deleted&gt;&gt;</w:delText>
        </w:r>
      </w:del>
    </w:p>
    <w:p w14:paraId="7343BDC4" w14:textId="0E8FDDDF" w:rsidR="00ED67B8" w:rsidRPr="00887F54" w:rsidDel="002F1C9C" w:rsidRDefault="00ED67B8" w:rsidP="002F1C9C">
      <w:pPr>
        <w:pStyle w:val="listlevel1"/>
        <w:numPr>
          <w:ilvl w:val="0"/>
          <w:numId w:val="96"/>
        </w:numPr>
        <w:rPr>
          <w:del w:id="2346" w:author="Klaus Ehrlich" w:date="2025-03-18T10:09:00Z"/>
        </w:rPr>
      </w:pPr>
      <w:bookmarkStart w:id="2347" w:name="ECSS_Q_ST_60_0480244"/>
      <w:bookmarkStart w:id="2348" w:name="_Ref179878219"/>
      <w:bookmarkStart w:id="2349" w:name="_Ref179961486"/>
      <w:bookmarkEnd w:id="2347"/>
      <w:del w:id="2350" w:author="Klaus Ehrlich" w:date="2025-03-18T10:09:00Z">
        <w:r w:rsidRPr="00887F54" w:rsidDel="002F1C9C">
          <w:delText>A PCB is not required</w:delText>
        </w:r>
      </w:del>
    </w:p>
    <w:p w14:paraId="11CB1897" w14:textId="20EB03C4" w:rsidR="00330DDB" w:rsidRDefault="00330DDB">
      <w:pPr>
        <w:pStyle w:val="ECSSIEPUID"/>
        <w:rPr>
          <w:ins w:id="2351" w:author="Klaus Ehrlich" w:date="2025-03-18T14:37:00Z" w16du:dateUtc="2025-03-18T13:37:00Z"/>
        </w:rPr>
        <w:pPrChange w:id="2352" w:author="Klaus Ehrlich" w:date="2025-03-18T14:37:00Z" w16du:dateUtc="2025-03-18T13:37:00Z">
          <w:pPr>
            <w:pStyle w:val="requirelevel1"/>
          </w:pPr>
        </w:pPrChange>
      </w:pPr>
      <w:bookmarkStart w:id="2353" w:name="iepuid_ECSS_Q_ST_60_0480578"/>
      <w:bookmarkEnd w:id="2348"/>
      <w:bookmarkEnd w:id="2349"/>
      <w:ins w:id="2354" w:author="Klaus Ehrlich" w:date="2025-03-18T14:38:00Z" w16du:dateUtc="2025-03-18T13:38:00Z">
        <w:r w:rsidRPr="00330DDB">
          <w:t>ECSS-Q-ST-60_0480578</w:t>
        </w:r>
      </w:ins>
      <w:bookmarkEnd w:id="2353"/>
    </w:p>
    <w:p w14:paraId="14747E4D" w14:textId="06FF78D4" w:rsidR="00ED67B8" w:rsidRDefault="00ED67B8" w:rsidP="00B81065">
      <w:pPr>
        <w:pStyle w:val="requirelevel1"/>
        <w:rPr>
          <w:ins w:id="2355" w:author="Klaus Ehrlich" w:date="2025-03-18T09:46:00Z"/>
        </w:rPr>
      </w:pPr>
      <w:ins w:id="2356" w:author="Klaus Ehrlich" w:date="2025-03-14T12:57:00Z">
        <w:r w:rsidRPr="00887F54">
          <w:t>When required by the customer or agreed by both parties, the approval of the selection and usage of EEE parts shall be implemented through Parts Control Boards (PCBs) held between the customer and the supplier or lower tier subcontractor</w:t>
        </w:r>
      </w:ins>
      <w:ins w:id="2357" w:author="Klaus Ehrlich" w:date="2025-03-18T09:46:00Z">
        <w:r w:rsidR="00E479BE">
          <w:t>.</w:t>
        </w:r>
      </w:ins>
    </w:p>
    <w:p w14:paraId="4B09FBD9" w14:textId="52D5D154" w:rsidR="007977CA" w:rsidRDefault="007977CA" w:rsidP="007977CA">
      <w:pPr>
        <w:pStyle w:val="NOTE"/>
        <w:rPr>
          <w:ins w:id="2358" w:author="Klaus Ehrlich" w:date="2025-03-18T14:36:00Z" w16du:dateUtc="2025-03-18T13:36:00Z"/>
          <w:lang w:val="en-GB"/>
        </w:rPr>
      </w:pPr>
      <w:ins w:id="2359" w:author="Klaus Ehrlich" w:date="2024-10-15T10:00:00Z">
        <w:r w:rsidRPr="00887F54">
          <w:rPr>
            <w:lang w:val="en-GB"/>
            <w:rPrChange w:id="2360" w:author="Klaus Ehrlich" w:date="2025-03-18T08:49:00Z">
              <w:rPr/>
            </w:rPrChange>
          </w:rPr>
          <w:t>In absence of customer decision, the PCB is not required.</w:t>
        </w:r>
      </w:ins>
    </w:p>
    <w:p w14:paraId="6FCC5735" w14:textId="3BA35E13" w:rsidR="00BC56B0" w:rsidRPr="00BC56B0" w:rsidRDefault="00645641" w:rsidP="00BC56B0">
      <w:pPr>
        <w:pStyle w:val="ECSSIEPUID"/>
        <w:rPr>
          <w:ins w:id="2361" w:author="Klaus Ehrlich" w:date="2024-10-15T10:00:00Z"/>
        </w:rPr>
      </w:pPr>
      <w:bookmarkStart w:id="2362" w:name="iepuid_ECSS_Q_ST_60_0480579"/>
      <w:ins w:id="2363" w:author="Klaus Ehrlich" w:date="2025-03-18T14:41:00Z" w16du:dateUtc="2025-03-18T13:41:00Z">
        <w:r w:rsidRPr="00645641">
          <w:lastRenderedPageBreak/>
          <w:t>ECSS-Q-ST-60_0480579</w:t>
        </w:r>
      </w:ins>
      <w:bookmarkEnd w:id="2362"/>
    </w:p>
    <w:p w14:paraId="747830FD" w14:textId="56D6482C" w:rsidR="005E0B58" w:rsidRPr="00887F54" w:rsidRDefault="005E0B58" w:rsidP="005E0B58">
      <w:pPr>
        <w:pStyle w:val="requirelevel1"/>
        <w:rPr>
          <w:ins w:id="2364" w:author="Klaus Ehrlich" w:date="2024-10-15T10:05:00Z"/>
        </w:rPr>
      </w:pPr>
      <w:ins w:id="2365" w:author="Klaus Ehrlich" w:date="2024-10-15T10:05:00Z">
        <w:r w:rsidRPr="00887F54">
          <w:t>At supplier's level, the Parts Control Board (PCB), when required, shall be composed as follows:</w:t>
        </w:r>
      </w:ins>
    </w:p>
    <w:p w14:paraId="41FC5C36" w14:textId="18CF0D95" w:rsidR="005E0B58" w:rsidRPr="00887F54" w:rsidRDefault="005E0B58">
      <w:pPr>
        <w:pStyle w:val="requirelevel2"/>
        <w:rPr>
          <w:ins w:id="2366" w:author="Klaus Ehrlich" w:date="2024-10-15T10:05:00Z"/>
        </w:rPr>
        <w:pPrChange w:id="2367" w:author="Klaus Ehrlich" w:date="2024-10-15T10:05:00Z">
          <w:pPr>
            <w:pStyle w:val="requirelevel1"/>
          </w:pPr>
        </w:pPrChange>
      </w:pPr>
      <w:ins w:id="2368" w:author="Klaus Ehrlich" w:date="2024-10-15T10:05:00Z">
        <w:r w:rsidRPr="00887F54">
          <w:t>chaired by a member of the supplier’s team with designated responsibility for components management,</w:t>
        </w:r>
      </w:ins>
    </w:p>
    <w:p w14:paraId="088895EE" w14:textId="198D1D4B" w:rsidR="00A5745D" w:rsidRDefault="005E0B58">
      <w:pPr>
        <w:pStyle w:val="requirelevel2"/>
        <w:rPr>
          <w:ins w:id="2369" w:author="Klaus Ehrlich" w:date="2025-03-18T14:41:00Z" w16du:dateUtc="2025-03-18T13:41:00Z"/>
        </w:rPr>
      </w:pPr>
      <w:ins w:id="2370" w:author="Klaus Ehrlich" w:date="2024-10-15T10:05:00Z">
        <w:r w:rsidRPr="00887F54">
          <w:t>include, as a minimum, in addition the suppliers’ parts engineer, the customer’s representative and the lower tier subcontractor parts engineers.</w:t>
        </w:r>
      </w:ins>
    </w:p>
    <w:p w14:paraId="55A975C0" w14:textId="272CC9CF" w:rsidR="00BC56B0" w:rsidRPr="00887F54" w:rsidRDefault="006B6D42" w:rsidP="00BC56B0">
      <w:pPr>
        <w:pStyle w:val="ECSSIEPUID"/>
        <w:rPr>
          <w:ins w:id="2371" w:author="Klaus Ehrlich" w:date="2024-10-15T09:52:00Z"/>
        </w:rPr>
      </w:pPr>
      <w:bookmarkStart w:id="2372" w:name="iepuid_ECSS_Q_ST_60_0480580"/>
      <w:ins w:id="2373" w:author="Klaus Ehrlich" w:date="2025-03-18T14:41:00Z" w16du:dateUtc="2025-03-18T13:41:00Z">
        <w:r w:rsidRPr="006B6D42">
          <w:t>ECSS-Q-ST-60_0480580</w:t>
        </w:r>
      </w:ins>
      <w:bookmarkEnd w:id="2372"/>
    </w:p>
    <w:p w14:paraId="5D6F38A8" w14:textId="5035C7EC" w:rsidR="00A5745D" w:rsidRDefault="002A1F7F" w:rsidP="00A5745D">
      <w:pPr>
        <w:pStyle w:val="requirelevel1"/>
        <w:rPr>
          <w:ins w:id="2374" w:author="Klaus Ehrlich" w:date="2025-03-18T14:42:00Z" w16du:dateUtc="2025-03-18T13:42:00Z"/>
        </w:rPr>
      </w:pPr>
      <w:ins w:id="2375" w:author="Klaus Ehrlich" w:date="2024-10-15T10:10:00Z">
        <w:r w:rsidRPr="00887F54">
          <w:t>Other pertinent experts from the customer or suppliers may also participate, on request.</w:t>
        </w:r>
      </w:ins>
    </w:p>
    <w:p w14:paraId="3A438978" w14:textId="0740B7FC" w:rsidR="00BC56B0" w:rsidRPr="00887F54" w:rsidRDefault="006B6D42" w:rsidP="00BC56B0">
      <w:pPr>
        <w:pStyle w:val="ECSSIEPUID"/>
        <w:rPr>
          <w:ins w:id="2376" w:author="Klaus Ehrlich" w:date="2024-10-15T09:52:00Z"/>
        </w:rPr>
      </w:pPr>
      <w:bookmarkStart w:id="2377" w:name="iepuid_ECSS_Q_ST_60_0480581"/>
      <w:ins w:id="2378" w:author="Klaus Ehrlich" w:date="2025-03-18T14:41:00Z" w16du:dateUtc="2025-03-18T13:41:00Z">
        <w:r w:rsidRPr="006B6D42">
          <w:t>ECSS-Q-ST-60_048058</w:t>
        </w:r>
        <w:r>
          <w:t>1</w:t>
        </w:r>
      </w:ins>
      <w:bookmarkEnd w:id="2377"/>
    </w:p>
    <w:p w14:paraId="2F1C5635" w14:textId="35AC1204" w:rsidR="00A5745D" w:rsidRPr="00887F54" w:rsidRDefault="00F626B9" w:rsidP="00A5745D">
      <w:pPr>
        <w:pStyle w:val="requirelevel1"/>
        <w:rPr>
          <w:ins w:id="2379" w:author="Klaus Ehrlich" w:date="2024-10-15T09:52:00Z"/>
        </w:rPr>
      </w:pPr>
      <w:ins w:id="2380" w:author="Klaus Ehrlich" w:date="2024-10-15T10:11:00Z">
        <w:r w:rsidRPr="00887F54">
          <w:t>Depending on the progress of the program, the main PCB activities shall be:</w:t>
        </w:r>
      </w:ins>
    </w:p>
    <w:p w14:paraId="27E90D50" w14:textId="1237C575" w:rsidR="00A5745D" w:rsidRPr="00887F54" w:rsidRDefault="00A5745D" w:rsidP="00E22565">
      <w:pPr>
        <w:pStyle w:val="requirelevel2"/>
        <w:rPr>
          <w:ins w:id="2381" w:author="Klaus Ehrlich" w:date="2024-10-15T09:52:00Z"/>
        </w:rPr>
      </w:pPr>
      <w:bookmarkStart w:id="2382" w:name="_Ref180485536"/>
      <w:ins w:id="2383" w:author="Klaus Ehrlich" w:date="2024-10-15T09:52:00Z">
        <w:r w:rsidRPr="00887F54">
          <w:t xml:space="preserve">Review and approval of the supplier's compliance matrix to the </w:t>
        </w:r>
      </w:ins>
      <w:ins w:id="2384" w:author="Klaus Ehrlich" w:date="2024-10-29T15:21:00Z">
        <w:r w:rsidR="00496DEE" w:rsidRPr="00887F54">
          <w:t xml:space="preserve">requirements </w:t>
        </w:r>
        <w:r w:rsidR="00E42DB8" w:rsidRPr="00887F54">
          <w:t xml:space="preserve">of </w:t>
        </w:r>
      </w:ins>
      <w:ins w:id="2385" w:author="Klaus Ehrlich" w:date="2024-10-15T09:52:00Z">
        <w:r w:rsidRPr="00887F54">
          <w:t xml:space="preserve">clause </w:t>
        </w:r>
      </w:ins>
      <w:ins w:id="2386" w:author="Klaus Ehrlich" w:date="2025-05-20T11:25:00Z" w16du:dateUtc="2025-05-20T09:25:00Z">
        <w:r w:rsidR="001924E5" w:rsidRPr="00887F54">
          <w:fldChar w:fldCharType="begin"/>
        </w:r>
        <w:r w:rsidR="001924E5" w:rsidRPr="00887F54">
          <w:instrText xml:space="preserve"> REF _Ref181107711 \w \h </w:instrText>
        </w:r>
      </w:ins>
      <w:ins w:id="2387" w:author="Klaus Ehrlich" w:date="2025-05-20T11:25:00Z" w16du:dateUtc="2025-05-20T09:25:00Z">
        <w:r w:rsidR="001924E5" w:rsidRPr="00887F54">
          <w:fldChar w:fldCharType="separate"/>
        </w:r>
      </w:ins>
      <w:r w:rsidR="00FF0372">
        <w:t>6</w:t>
      </w:r>
      <w:ins w:id="2388" w:author="Klaus Ehrlich" w:date="2025-05-20T11:25:00Z" w16du:dateUtc="2025-05-20T09:25:00Z">
        <w:r w:rsidR="001924E5" w:rsidRPr="00887F54">
          <w:fldChar w:fldCharType="end"/>
        </w:r>
      </w:ins>
      <w:ins w:id="2389" w:author="Klaus Ehrlich" w:date="2024-10-29T15:21:00Z">
        <w:r w:rsidR="00E42DB8" w:rsidRPr="00887F54">
          <w:t xml:space="preserve"> </w:t>
        </w:r>
      </w:ins>
      <w:ins w:id="2390" w:author="Klaus Ehrlich" w:date="2024-10-15T09:52:00Z">
        <w:r w:rsidRPr="00887F54">
          <w:t>of this standard and any associated documents,</w:t>
        </w:r>
        <w:bookmarkEnd w:id="2382"/>
      </w:ins>
    </w:p>
    <w:p w14:paraId="32B08064" w14:textId="77777777" w:rsidR="00A5745D" w:rsidRPr="00887F54" w:rsidRDefault="00A5745D">
      <w:pPr>
        <w:pStyle w:val="requirelevel2"/>
        <w:rPr>
          <w:ins w:id="2391" w:author="Klaus Ehrlich" w:date="2024-10-15T09:52:00Z"/>
        </w:rPr>
        <w:pPrChange w:id="2392" w:author="Klaus Ehrlich" w:date="2024-10-15T09:35:00Z">
          <w:pPr>
            <w:pStyle w:val="listlevel1"/>
            <w:numPr>
              <w:numId w:val="67"/>
            </w:numPr>
          </w:pPr>
        </w:pPrChange>
      </w:pPr>
      <w:ins w:id="2393" w:author="Klaus Ehrlich" w:date="2024-10-15T09:52:00Z">
        <w:r w:rsidRPr="00887F54">
          <w:t>Parts approval including evaluation activities,</w:t>
        </w:r>
      </w:ins>
    </w:p>
    <w:p w14:paraId="383A5D5C" w14:textId="77777777" w:rsidR="00A5745D" w:rsidRPr="00887F54" w:rsidRDefault="00A5745D" w:rsidP="00A5745D">
      <w:pPr>
        <w:pStyle w:val="requirelevel2"/>
        <w:rPr>
          <w:ins w:id="2394" w:author="Klaus Ehrlich" w:date="2024-10-15T09:52:00Z"/>
        </w:rPr>
      </w:pPr>
      <w:ins w:id="2395" w:author="Klaus Ehrlich" w:date="2024-10-15T09:52:00Z">
        <w:r w:rsidRPr="00887F54">
          <w:t>Problem assessment.</w:t>
        </w:r>
      </w:ins>
    </w:p>
    <w:p w14:paraId="321C74E1" w14:textId="77777777" w:rsidR="00A5745D" w:rsidRPr="00887F54" w:rsidRDefault="00A5745D">
      <w:pPr>
        <w:pStyle w:val="NOTE"/>
        <w:rPr>
          <w:ins w:id="2396" w:author="Klaus Ehrlich" w:date="2024-10-15T09:52:00Z"/>
        </w:rPr>
        <w:pPrChange w:id="2397" w:author="Klaus Ehrlich" w:date="2024-10-15T09:36:00Z">
          <w:pPr>
            <w:pStyle w:val="requirelevel2"/>
          </w:pPr>
        </w:pPrChange>
      </w:pPr>
      <w:ins w:id="2398" w:author="Klaus Ehrlich" w:date="2024-10-15T09:52:00Z">
        <w:r w:rsidRPr="00887F54">
          <w:rPr>
            <w:lang w:val="en-GB"/>
          </w:rPr>
          <w:t>Examples of problem assessments are: alerts, nonconformances, RFD, RFW and delivery delays).</w:t>
        </w:r>
      </w:ins>
    </w:p>
    <w:p w14:paraId="5537FC6C" w14:textId="5837A73B" w:rsidR="00E12F2A" w:rsidRDefault="00E12F2A" w:rsidP="003A522A">
      <w:pPr>
        <w:pStyle w:val="Heading3"/>
        <w:rPr>
          <w:noProof/>
        </w:rPr>
      </w:pPr>
      <w:bookmarkStart w:id="2399" w:name="_Ref169338809"/>
      <w:bookmarkStart w:id="2400" w:name="_Toc200445183"/>
      <w:bookmarkStart w:id="2401" w:name="_Toc202240685"/>
      <w:bookmarkStart w:id="2402" w:name="_Toc204758743"/>
      <w:bookmarkStart w:id="2403" w:name="_Toc205386230"/>
      <w:bookmarkStart w:id="2404" w:name="_Toc198644282"/>
      <w:r w:rsidRPr="00887F54">
        <w:rPr>
          <w:noProof/>
        </w:rPr>
        <w:t>Declared components list</w:t>
      </w:r>
      <w:bookmarkStart w:id="2405" w:name="ECSS_Q_ST_60_0480245"/>
      <w:bookmarkEnd w:id="2399"/>
      <w:bookmarkEnd w:id="2400"/>
      <w:bookmarkEnd w:id="2401"/>
      <w:bookmarkEnd w:id="2402"/>
      <w:bookmarkEnd w:id="2403"/>
      <w:bookmarkEnd w:id="2405"/>
      <w:bookmarkEnd w:id="2404"/>
    </w:p>
    <w:p w14:paraId="6A177320" w14:textId="7C2C6037" w:rsidR="00BC56B0" w:rsidRPr="00BC56B0" w:rsidRDefault="00BC56B0" w:rsidP="00BC56B0">
      <w:pPr>
        <w:pStyle w:val="ECSSIEPUID"/>
      </w:pPr>
      <w:bookmarkStart w:id="2406" w:name="iepuid_ECSS_Q_ST_60_0480306"/>
      <w:r>
        <w:t>ECSS-Q-ST-60_0480306</w:t>
      </w:r>
      <w:bookmarkEnd w:id="2406"/>
    </w:p>
    <w:p w14:paraId="09CCBF38" w14:textId="4C0C2420" w:rsidR="00E12F2A" w:rsidRPr="00887F54" w:rsidRDefault="00E12F2A" w:rsidP="003A522A">
      <w:pPr>
        <w:pStyle w:val="requirelevel1"/>
        <w:rPr>
          <w:noProof/>
        </w:rPr>
      </w:pPr>
      <w:bookmarkStart w:id="2407" w:name="_Ref347230812"/>
      <w:r w:rsidRPr="00887F54">
        <w:rPr>
          <w:noProof/>
        </w:rPr>
        <w:t xml:space="preserve">For each equipment, its supplier shall issue a DCL in an editable </w:t>
      </w:r>
      <w:r w:rsidR="003E2ACF" w:rsidRPr="00887F54">
        <w:rPr>
          <w:noProof/>
        </w:rPr>
        <w:t xml:space="preserve">and sortable </w:t>
      </w:r>
      <w:r w:rsidRPr="00887F54">
        <w:rPr>
          <w:noProof/>
        </w:rPr>
        <w:t>electronic format</w:t>
      </w:r>
      <w:r w:rsidR="003E2ACF" w:rsidRPr="00887F54">
        <w:rPr>
          <w:noProof/>
        </w:rPr>
        <w:t>,</w:t>
      </w:r>
      <w:r w:rsidR="001458C2" w:rsidRPr="00887F54">
        <w:rPr>
          <w:noProof/>
        </w:rPr>
        <w:t xml:space="preserve"> </w:t>
      </w:r>
      <w:r w:rsidR="00C77B6F" w:rsidRPr="00887F54">
        <w:rPr>
          <w:noProof/>
        </w:rPr>
        <w:t>as a minimum compatible with CSV</w:t>
      </w:r>
      <w:r w:rsidRPr="00887F54">
        <w:rPr>
          <w:noProof/>
        </w:rPr>
        <w:t>, identifying all component types needed.</w:t>
      </w:r>
      <w:bookmarkEnd w:id="2407"/>
      <w:r w:rsidRPr="00887F54">
        <w:rPr>
          <w:noProof/>
        </w:rPr>
        <w:t xml:space="preserve"> </w:t>
      </w:r>
    </w:p>
    <w:p w14:paraId="0ED0804B" w14:textId="4D7423F4" w:rsidR="00012AA3" w:rsidRDefault="00012AA3" w:rsidP="00012AA3">
      <w:pPr>
        <w:pStyle w:val="NOTE"/>
        <w:rPr>
          <w:noProof/>
          <w:lang w:val="en-GB"/>
        </w:rPr>
      </w:pPr>
      <w:r w:rsidRPr="00887F54">
        <w:rPr>
          <w:noProof/>
          <w:lang w:val="en-GB"/>
        </w:rPr>
        <w:t>CSV is a common file format that can be used to transfer data between database or spreadsheet tables (a spreadsheet program is for example Excel®).</w:t>
      </w:r>
    </w:p>
    <w:p w14:paraId="7B9418C9" w14:textId="7B87CC5B" w:rsidR="00BC56B0" w:rsidRPr="00887F54" w:rsidRDefault="00BC56B0" w:rsidP="00BC56B0">
      <w:pPr>
        <w:pStyle w:val="ECSSIEPUID"/>
        <w:rPr>
          <w:noProof/>
        </w:rPr>
      </w:pPr>
      <w:bookmarkStart w:id="2408" w:name="iepuid_ECSS_Q_ST_60_0480307"/>
      <w:r>
        <w:rPr>
          <w:noProof/>
        </w:rPr>
        <w:t>ECSS-Q-ST-60_0480307</w:t>
      </w:r>
      <w:bookmarkEnd w:id="2408"/>
    </w:p>
    <w:p w14:paraId="10F437C7" w14:textId="674D094D" w:rsidR="00E12F2A" w:rsidRDefault="003E2ACF" w:rsidP="003A522A">
      <w:pPr>
        <w:pStyle w:val="requirelevel1"/>
        <w:rPr>
          <w:noProof/>
        </w:rPr>
      </w:pPr>
      <w:r w:rsidRPr="00887F54">
        <w:rPr>
          <w:noProof/>
        </w:rPr>
        <w:t>Th</w:t>
      </w:r>
      <w:r w:rsidR="00B43EFF" w:rsidRPr="00887F54">
        <w:rPr>
          <w:noProof/>
        </w:rPr>
        <w:t>e</w:t>
      </w:r>
      <w:r w:rsidRPr="00887F54">
        <w:rPr>
          <w:noProof/>
        </w:rPr>
        <w:t xml:space="preserve"> list </w:t>
      </w:r>
      <w:r w:rsidR="00B43EFF" w:rsidRPr="00887F54">
        <w:rPr>
          <w:noProof/>
        </w:rPr>
        <w:t xml:space="preserve">specified in </w:t>
      </w:r>
      <w:r w:rsidR="00B43EFF" w:rsidRPr="00887F54">
        <w:rPr>
          <w:noProof/>
        </w:rPr>
        <w:fldChar w:fldCharType="begin"/>
      </w:r>
      <w:r w:rsidR="00B43EFF" w:rsidRPr="00887F54">
        <w:rPr>
          <w:noProof/>
        </w:rPr>
        <w:instrText xml:space="preserve"> REF _Ref347230812 \w \h </w:instrText>
      </w:r>
      <w:r w:rsidR="00A01AB6" w:rsidRPr="00887F54">
        <w:rPr>
          <w:noProof/>
        </w:rPr>
        <w:instrText xml:space="preserve"> \* MERGEFORMAT </w:instrText>
      </w:r>
      <w:r w:rsidR="00B43EFF" w:rsidRPr="00887F54">
        <w:rPr>
          <w:noProof/>
        </w:rPr>
      </w:r>
      <w:r w:rsidR="00B43EFF" w:rsidRPr="00887F54">
        <w:rPr>
          <w:noProof/>
        </w:rPr>
        <w:fldChar w:fldCharType="separate"/>
      </w:r>
      <w:r w:rsidR="00FF0372">
        <w:rPr>
          <w:noProof/>
        </w:rPr>
        <w:t>6.1.4a</w:t>
      </w:r>
      <w:r w:rsidR="00B43EFF" w:rsidRPr="00887F54">
        <w:rPr>
          <w:noProof/>
        </w:rPr>
        <w:fldChar w:fldCharType="end"/>
      </w:r>
      <w:r w:rsidR="00B43EFF" w:rsidRPr="00887F54">
        <w:rPr>
          <w:noProof/>
        </w:rPr>
        <w:t xml:space="preserve"> </w:t>
      </w:r>
      <w:r w:rsidR="00E12F2A" w:rsidRPr="00887F54">
        <w:rPr>
          <w:noProof/>
        </w:rPr>
        <w:t>shall be kept under configuration control (issue and identification of changes).</w:t>
      </w:r>
      <w:r w:rsidR="00E12F2A" w:rsidRPr="00887F54" w:rsidDel="00E92882">
        <w:rPr>
          <w:noProof/>
        </w:rPr>
        <w:t xml:space="preserve"> </w:t>
      </w:r>
    </w:p>
    <w:p w14:paraId="5806A38E" w14:textId="11BD6A30" w:rsidR="00BC56B0" w:rsidRPr="00887F54" w:rsidRDefault="00BC56B0" w:rsidP="00BC56B0">
      <w:pPr>
        <w:pStyle w:val="ECSSIEPUID"/>
        <w:rPr>
          <w:noProof/>
        </w:rPr>
      </w:pPr>
      <w:bookmarkStart w:id="2409" w:name="iepuid_ECSS_Q_ST_60_0480308"/>
      <w:r>
        <w:rPr>
          <w:noProof/>
        </w:rPr>
        <w:t>ECSS-Q-ST-60_0480308</w:t>
      </w:r>
      <w:bookmarkEnd w:id="2409"/>
    </w:p>
    <w:p w14:paraId="71163BD2" w14:textId="2A9F609F" w:rsidR="00E12F2A" w:rsidRDefault="00E12F2A" w:rsidP="003A522A">
      <w:pPr>
        <w:pStyle w:val="requirelevel1"/>
        <w:rPr>
          <w:noProof/>
        </w:rPr>
      </w:pPr>
      <w:r w:rsidRPr="00887F54">
        <w:rPr>
          <w:noProof/>
        </w:rPr>
        <w:t>The DCL shall be issued as a minimum at PDR and CDR (as designed) .</w:t>
      </w:r>
    </w:p>
    <w:p w14:paraId="3F4A7B8B" w14:textId="27725DC9" w:rsidR="00BC56B0" w:rsidRPr="00887F54" w:rsidRDefault="00BC56B0" w:rsidP="00BC56B0">
      <w:pPr>
        <w:pStyle w:val="ECSSIEPUID"/>
        <w:rPr>
          <w:noProof/>
        </w:rPr>
      </w:pPr>
      <w:bookmarkStart w:id="2410" w:name="iepuid_ECSS_Q_ST_60_0480309"/>
      <w:r>
        <w:rPr>
          <w:noProof/>
        </w:rPr>
        <w:t>ECSS-Q-ST-60_0480309</w:t>
      </w:r>
      <w:bookmarkEnd w:id="2410"/>
    </w:p>
    <w:p w14:paraId="48971282" w14:textId="6984BD23" w:rsidR="00E12F2A" w:rsidRDefault="00E12F2A" w:rsidP="003A522A">
      <w:pPr>
        <w:pStyle w:val="requirelevel1"/>
        <w:rPr>
          <w:noProof/>
        </w:rPr>
      </w:pPr>
      <w:r w:rsidRPr="00887F54">
        <w:rPr>
          <w:noProof/>
        </w:rPr>
        <w:t>After equipment CDR, all modifications affecting the PAD</w:t>
      </w:r>
      <w:r w:rsidR="0066056B" w:rsidRPr="00887F54">
        <w:rPr>
          <w:noProof/>
        </w:rPr>
        <w:t xml:space="preserve"> and JD</w:t>
      </w:r>
      <w:r w:rsidRPr="00887F54">
        <w:rPr>
          <w:noProof/>
        </w:rPr>
        <w:t xml:space="preserve"> information shall be implemented, in the "as design" DCL</w:t>
      </w:r>
      <w:r w:rsidR="000B5663" w:rsidRPr="00887F54">
        <w:rPr>
          <w:noProof/>
        </w:rPr>
        <w:t xml:space="preserve"> and</w:t>
      </w:r>
      <w:r w:rsidRPr="00887F54">
        <w:rPr>
          <w:noProof/>
        </w:rPr>
        <w:t xml:space="preserve"> submitted </w:t>
      </w:r>
      <w:r w:rsidR="00474A18" w:rsidRPr="00887F54">
        <w:rPr>
          <w:noProof/>
        </w:rPr>
        <w:t>to the customer</w:t>
      </w:r>
      <w:r w:rsidRPr="00887F54">
        <w:rPr>
          <w:noProof/>
        </w:rPr>
        <w:t xml:space="preserve"> for approval</w:t>
      </w:r>
      <w:r w:rsidR="00D2716A" w:rsidRPr="00887F54">
        <w:rPr>
          <w:noProof/>
        </w:rPr>
        <w:t>, before assembly</w:t>
      </w:r>
      <w:r w:rsidRPr="00887F54">
        <w:rPr>
          <w:noProof/>
        </w:rPr>
        <w:t>.</w:t>
      </w:r>
    </w:p>
    <w:p w14:paraId="2458CEBE" w14:textId="7E001F7E" w:rsidR="00BC56B0" w:rsidRPr="00887F54" w:rsidRDefault="00BC56B0" w:rsidP="00BC56B0">
      <w:pPr>
        <w:pStyle w:val="ECSSIEPUID"/>
        <w:rPr>
          <w:noProof/>
        </w:rPr>
      </w:pPr>
      <w:bookmarkStart w:id="2411" w:name="iepuid_ECSS_Q_ST_60_0480310"/>
      <w:r>
        <w:rPr>
          <w:noProof/>
        </w:rPr>
        <w:lastRenderedPageBreak/>
        <w:t>ECSS-Q-ST-60_0480310</w:t>
      </w:r>
      <w:bookmarkEnd w:id="2411"/>
    </w:p>
    <w:p w14:paraId="7AC68652" w14:textId="65C5281F" w:rsidR="00E12F2A" w:rsidRDefault="00E12F2A" w:rsidP="003A522A">
      <w:pPr>
        <w:pStyle w:val="requirelevel1"/>
        <w:rPr>
          <w:noProof/>
        </w:rPr>
      </w:pPr>
      <w:r w:rsidRPr="00887F54">
        <w:rPr>
          <w:noProof/>
        </w:rPr>
        <w:t xml:space="preserve">The “as design” DCL shall be sent </w:t>
      </w:r>
      <w:r w:rsidR="00474A18" w:rsidRPr="00887F54">
        <w:rPr>
          <w:noProof/>
        </w:rPr>
        <w:t>to the customer</w:t>
      </w:r>
      <w:r w:rsidRPr="00887F54">
        <w:rPr>
          <w:noProof/>
        </w:rPr>
        <w:t xml:space="preserve"> for approval. </w:t>
      </w:r>
    </w:p>
    <w:p w14:paraId="57A11722" w14:textId="5A016671" w:rsidR="00BC56B0" w:rsidRPr="00887F54" w:rsidRDefault="00BC56B0" w:rsidP="00BC56B0">
      <w:pPr>
        <w:pStyle w:val="ECSSIEPUID"/>
        <w:rPr>
          <w:noProof/>
        </w:rPr>
      </w:pPr>
      <w:bookmarkStart w:id="2412" w:name="iepuid_ECSS_Q_ST_60_0480311"/>
      <w:r>
        <w:rPr>
          <w:noProof/>
        </w:rPr>
        <w:t>ECSS-Q-ST-60_0480311</w:t>
      </w:r>
      <w:bookmarkEnd w:id="2412"/>
    </w:p>
    <w:p w14:paraId="22005FE3" w14:textId="02C3D6E5" w:rsidR="00E12F2A" w:rsidRDefault="00E12F2A" w:rsidP="003A522A">
      <w:pPr>
        <w:pStyle w:val="requirelevel1"/>
        <w:rPr>
          <w:noProof/>
        </w:rPr>
      </w:pPr>
      <w:r w:rsidRPr="00887F54">
        <w:rPr>
          <w:noProof/>
        </w:rPr>
        <w:t xml:space="preserve">Any change of parts during equipment manufacturing (e.g. type and manufacturer) shall be handled through RFWs submitted </w:t>
      </w:r>
      <w:r w:rsidR="00474A18" w:rsidRPr="00887F54">
        <w:rPr>
          <w:noProof/>
        </w:rPr>
        <w:t>to the customer</w:t>
      </w:r>
      <w:r w:rsidRPr="00887F54">
        <w:rPr>
          <w:noProof/>
        </w:rPr>
        <w:t xml:space="preserve"> for approval</w:t>
      </w:r>
      <w:r w:rsidR="003E2ACF" w:rsidRPr="00887F54">
        <w:rPr>
          <w:noProof/>
        </w:rPr>
        <w:t xml:space="preserve"> before mounting</w:t>
      </w:r>
      <w:r w:rsidRPr="00887F54">
        <w:rPr>
          <w:noProof/>
        </w:rPr>
        <w:t>.</w:t>
      </w:r>
    </w:p>
    <w:p w14:paraId="2E17BA80" w14:textId="5F5A99E4" w:rsidR="00BC56B0" w:rsidRPr="00887F54" w:rsidRDefault="00BC56B0" w:rsidP="00BC56B0">
      <w:pPr>
        <w:pStyle w:val="ECSSIEPUID"/>
        <w:rPr>
          <w:noProof/>
        </w:rPr>
      </w:pPr>
      <w:bookmarkStart w:id="2413" w:name="iepuid_ECSS_Q_ST_60_0480312"/>
      <w:r>
        <w:rPr>
          <w:noProof/>
        </w:rPr>
        <w:t>ECSS-Q-ST-60_0480312</w:t>
      </w:r>
      <w:bookmarkEnd w:id="2413"/>
    </w:p>
    <w:p w14:paraId="452E10CC" w14:textId="47E02266" w:rsidR="00E12F2A" w:rsidRDefault="00E12F2A" w:rsidP="003A522A">
      <w:pPr>
        <w:pStyle w:val="requirelevel1"/>
        <w:rPr>
          <w:noProof/>
          <w:spacing w:val="-2"/>
        </w:rPr>
      </w:pPr>
      <w:bookmarkStart w:id="2414" w:name="_Ref172451596"/>
      <w:r w:rsidRPr="00887F54">
        <w:rPr>
          <w:noProof/>
          <w:spacing w:val="-2"/>
        </w:rPr>
        <w:t xml:space="preserve">The content of the DCL shall be in conformance with the DRD in </w:t>
      </w:r>
      <w:r w:rsidRPr="00887F54">
        <w:rPr>
          <w:noProof/>
          <w:spacing w:val="-2"/>
        </w:rPr>
        <w:fldChar w:fldCharType="begin"/>
      </w:r>
      <w:r w:rsidRPr="00887F54">
        <w:rPr>
          <w:noProof/>
          <w:spacing w:val="-2"/>
        </w:rPr>
        <w:instrText xml:space="preserve"> REF _Ref172450420 \r \h </w:instrText>
      </w:r>
      <w:r w:rsidR="009234D2" w:rsidRPr="00887F54">
        <w:rPr>
          <w:noProof/>
          <w:spacing w:val="-2"/>
        </w:rPr>
        <w:instrText xml:space="preserve"> \* MERGEFORMAT </w:instrText>
      </w:r>
      <w:r w:rsidRPr="00887F54">
        <w:rPr>
          <w:noProof/>
          <w:spacing w:val="-2"/>
        </w:rPr>
      </w:r>
      <w:r w:rsidRPr="00887F54">
        <w:rPr>
          <w:noProof/>
          <w:spacing w:val="-2"/>
        </w:rPr>
        <w:fldChar w:fldCharType="separate"/>
      </w:r>
      <w:r w:rsidR="00FF0372">
        <w:rPr>
          <w:noProof/>
          <w:spacing w:val="-2"/>
        </w:rPr>
        <w:t>Annex B</w:t>
      </w:r>
      <w:r w:rsidRPr="00887F54">
        <w:rPr>
          <w:noProof/>
          <w:spacing w:val="-2"/>
        </w:rPr>
        <w:fldChar w:fldCharType="end"/>
      </w:r>
      <w:r w:rsidRPr="00887F54">
        <w:rPr>
          <w:noProof/>
          <w:spacing w:val="-2"/>
        </w:rPr>
        <w:t>.</w:t>
      </w:r>
      <w:bookmarkEnd w:id="2414"/>
    </w:p>
    <w:p w14:paraId="5F9EF322" w14:textId="6FE25284" w:rsidR="00BC56B0" w:rsidRPr="00887F54" w:rsidRDefault="00BC56B0" w:rsidP="00BC56B0">
      <w:pPr>
        <w:pStyle w:val="ECSSIEPUID"/>
        <w:rPr>
          <w:noProof/>
        </w:rPr>
      </w:pPr>
      <w:bookmarkStart w:id="2415" w:name="iepuid_ECSS_Q_ST_60_0480540"/>
      <w:r>
        <w:rPr>
          <w:noProof/>
        </w:rPr>
        <w:t>ECSS-Q-ST-60_0480540</w:t>
      </w:r>
      <w:bookmarkEnd w:id="2415"/>
    </w:p>
    <w:p w14:paraId="4B85A045" w14:textId="49DE9FDC" w:rsidR="000022F1" w:rsidRPr="00887F54" w:rsidRDefault="000022F1" w:rsidP="000022F1">
      <w:pPr>
        <w:pStyle w:val="requirelevel1"/>
        <w:rPr>
          <w:noProof/>
          <w:spacing w:val="-2"/>
        </w:rPr>
      </w:pPr>
      <w:r w:rsidRPr="00887F54">
        <w:rPr>
          <w:noProof/>
          <w:spacing w:val="-2"/>
        </w:rPr>
        <w:t>The supplier shall establish and update a consolidated “as design" DCL at his level and deliver it to the customer.</w:t>
      </w:r>
    </w:p>
    <w:p w14:paraId="13474937" w14:textId="588472C2" w:rsidR="00E12F2A" w:rsidRDefault="00E12F2A" w:rsidP="003A522A">
      <w:pPr>
        <w:pStyle w:val="Heading3"/>
        <w:rPr>
          <w:noProof/>
        </w:rPr>
      </w:pPr>
      <w:bookmarkStart w:id="2416" w:name="_Toc200445184"/>
      <w:bookmarkStart w:id="2417" w:name="_Toc202240686"/>
      <w:bookmarkStart w:id="2418" w:name="_Toc204758744"/>
      <w:bookmarkStart w:id="2419" w:name="_Toc205386231"/>
      <w:bookmarkStart w:id="2420" w:name="_Toc198644283"/>
      <w:r w:rsidRPr="00887F54">
        <w:rPr>
          <w:noProof/>
        </w:rPr>
        <w:t>Electrical and mechanical GSE</w:t>
      </w:r>
      <w:bookmarkStart w:id="2421" w:name="ECSS_Q_ST_60_0480246"/>
      <w:bookmarkEnd w:id="2416"/>
      <w:bookmarkEnd w:id="2417"/>
      <w:bookmarkEnd w:id="2418"/>
      <w:bookmarkEnd w:id="2419"/>
      <w:bookmarkEnd w:id="2421"/>
      <w:bookmarkEnd w:id="2420"/>
    </w:p>
    <w:p w14:paraId="6C337063" w14:textId="63574D82" w:rsidR="00BC56B0" w:rsidRPr="00BC56B0" w:rsidRDefault="00BC56B0" w:rsidP="00BC56B0">
      <w:pPr>
        <w:pStyle w:val="ECSSIEPUID"/>
      </w:pPr>
      <w:bookmarkStart w:id="2422" w:name="iepuid_ECSS_Q_ST_60_0480313"/>
      <w:r>
        <w:t>ECSS-Q-ST-60_0480313</w:t>
      </w:r>
      <w:bookmarkEnd w:id="2422"/>
    </w:p>
    <w:p w14:paraId="48013C50" w14:textId="77777777" w:rsidR="00C77B6F" w:rsidRPr="00887F54" w:rsidRDefault="00C77B6F" w:rsidP="00C77B6F">
      <w:pPr>
        <w:pStyle w:val="requirelevel1"/>
        <w:rPr>
          <w:noProof/>
        </w:rPr>
      </w:pPr>
      <w:bookmarkStart w:id="2423" w:name="_Ref370114508"/>
      <w:r w:rsidRPr="00887F54">
        <w:rPr>
          <w:noProof/>
        </w:rPr>
        <w:t>EEE components used in GSE, which are physically and directly interfacing to flight hardware, shall</w:t>
      </w:r>
      <w:r w:rsidR="00AB46BE" w:rsidRPr="00887F54">
        <w:rPr>
          <w:noProof/>
        </w:rPr>
        <w:t xml:space="preserve"> be:</w:t>
      </w:r>
      <w:bookmarkEnd w:id="2423"/>
    </w:p>
    <w:p w14:paraId="7273B33C" w14:textId="77777777" w:rsidR="00C77B6F" w:rsidRPr="00887F54" w:rsidRDefault="00C77B6F" w:rsidP="00C77B6F">
      <w:pPr>
        <w:pStyle w:val="requirelevel2"/>
        <w:rPr>
          <w:noProof/>
        </w:rPr>
      </w:pPr>
      <w:r w:rsidRPr="00887F54">
        <w:rPr>
          <w:noProof/>
        </w:rPr>
        <w:t xml:space="preserve">Fit Form and Function </w:t>
      </w:r>
      <w:r w:rsidR="002D1258" w:rsidRPr="00887F54">
        <w:rPr>
          <w:noProof/>
        </w:rPr>
        <w:t>compatible,</w:t>
      </w:r>
      <w:r w:rsidRPr="00887F54">
        <w:rPr>
          <w:noProof/>
        </w:rPr>
        <w:t xml:space="preserve"> </w:t>
      </w:r>
    </w:p>
    <w:p w14:paraId="5BAFED65" w14:textId="77777777" w:rsidR="00C77B6F" w:rsidRPr="00887F54" w:rsidRDefault="00C77B6F" w:rsidP="00C77B6F">
      <w:pPr>
        <w:pStyle w:val="requirelevel2"/>
        <w:rPr>
          <w:noProof/>
        </w:rPr>
      </w:pPr>
      <w:r w:rsidRPr="00887F54">
        <w:rPr>
          <w:noProof/>
        </w:rPr>
        <w:t>manufactured from materials identical to the flight opposite part</w:t>
      </w:r>
      <w:r w:rsidR="002D1258" w:rsidRPr="00887F54">
        <w:rPr>
          <w:noProof/>
        </w:rPr>
        <w:t>,</w:t>
      </w:r>
    </w:p>
    <w:p w14:paraId="07332B6A" w14:textId="27455BC7" w:rsidR="00C77B6F" w:rsidRDefault="00C77B6F" w:rsidP="00C77B6F">
      <w:pPr>
        <w:pStyle w:val="requirelevel2"/>
        <w:rPr>
          <w:noProof/>
        </w:rPr>
      </w:pPr>
      <w:r w:rsidRPr="00887F54">
        <w:rPr>
          <w:noProof/>
        </w:rPr>
        <w:t>ensured to be visibly clean before each connection to flight hardware</w:t>
      </w:r>
      <w:r w:rsidR="002D1258" w:rsidRPr="00887F54">
        <w:rPr>
          <w:noProof/>
        </w:rPr>
        <w:t>.</w:t>
      </w:r>
      <w:r w:rsidRPr="00887F54">
        <w:rPr>
          <w:noProof/>
        </w:rPr>
        <w:t xml:space="preserve"> </w:t>
      </w:r>
    </w:p>
    <w:p w14:paraId="2ADEBC2F" w14:textId="3DE61737" w:rsidR="00BC56B0" w:rsidRPr="00887F54" w:rsidRDefault="00BC56B0" w:rsidP="00BC56B0">
      <w:pPr>
        <w:pStyle w:val="ECSSIEPUID"/>
        <w:rPr>
          <w:noProof/>
        </w:rPr>
      </w:pPr>
      <w:bookmarkStart w:id="2424" w:name="iepuid_ECSS_Q_ST_60_0480314"/>
      <w:r>
        <w:rPr>
          <w:noProof/>
        </w:rPr>
        <w:t>ECSS-Q-ST-60_0480314</w:t>
      </w:r>
      <w:bookmarkEnd w:id="2424"/>
    </w:p>
    <w:p w14:paraId="349EA4BB" w14:textId="69627986" w:rsidR="00C77B6F" w:rsidRPr="00887F54" w:rsidRDefault="00C77B6F" w:rsidP="00C77B6F">
      <w:pPr>
        <w:pStyle w:val="requirelevel1"/>
        <w:rPr>
          <w:noProof/>
        </w:rPr>
      </w:pPr>
      <w:r w:rsidRPr="00887F54">
        <w:rPr>
          <w:noProof/>
        </w:rPr>
        <w:t xml:space="preserve">Flight hardware connectors interfaces to GSE shall </w:t>
      </w:r>
      <w:r w:rsidR="002857AF" w:rsidRPr="00887F54">
        <w:rPr>
          <w:noProof/>
        </w:rPr>
        <w:t>interface to a flight compatible connector</w:t>
      </w:r>
      <w:r w:rsidR="004A412B" w:rsidRPr="00887F54">
        <w:rPr>
          <w:noProof/>
        </w:rPr>
        <w:t xml:space="preserve">, as per </w:t>
      </w:r>
      <w:r w:rsidR="004A412B" w:rsidRPr="00887F54">
        <w:rPr>
          <w:noProof/>
        </w:rPr>
        <w:fldChar w:fldCharType="begin"/>
      </w:r>
      <w:r w:rsidR="004A412B" w:rsidRPr="00887F54">
        <w:rPr>
          <w:noProof/>
        </w:rPr>
        <w:instrText xml:space="preserve"> REF _Ref370114508 \w \h </w:instrText>
      </w:r>
      <w:r w:rsidR="004A412B" w:rsidRPr="00887F54">
        <w:rPr>
          <w:noProof/>
        </w:rPr>
      </w:r>
      <w:r w:rsidR="004A412B" w:rsidRPr="00887F54">
        <w:rPr>
          <w:noProof/>
        </w:rPr>
        <w:fldChar w:fldCharType="separate"/>
      </w:r>
      <w:r w:rsidR="00FF0372">
        <w:rPr>
          <w:noProof/>
        </w:rPr>
        <w:t>6.1.5a</w:t>
      </w:r>
      <w:r w:rsidR="004A412B" w:rsidRPr="00887F54">
        <w:rPr>
          <w:noProof/>
        </w:rPr>
        <w:fldChar w:fldCharType="end"/>
      </w:r>
      <w:r w:rsidRPr="00887F54">
        <w:rPr>
          <w:noProof/>
        </w:rPr>
        <w:t>.</w:t>
      </w:r>
    </w:p>
    <w:p w14:paraId="45226277" w14:textId="3D1B5F93" w:rsidR="002857AF" w:rsidRPr="00887F54" w:rsidRDefault="002857AF" w:rsidP="00A906A5">
      <w:pPr>
        <w:pStyle w:val="NOTE"/>
        <w:spacing w:before="60" w:after="60"/>
        <w:rPr>
          <w:lang w:val="en-GB"/>
        </w:rPr>
      </w:pPr>
      <w:r w:rsidRPr="00887F54">
        <w:rPr>
          <w:lang w:val="en-GB"/>
        </w:rPr>
        <w:t>This connector can be installed on the test harness or can be a saver</w:t>
      </w:r>
      <w:r w:rsidR="00F033E9" w:rsidRPr="00887F54">
        <w:rPr>
          <w:lang w:val="en-GB"/>
        </w:rPr>
        <w:t>.</w:t>
      </w:r>
    </w:p>
    <w:p w14:paraId="04D1F2F3" w14:textId="3F155F0A" w:rsidR="00411A30" w:rsidRDefault="00411A30" w:rsidP="00411A30">
      <w:pPr>
        <w:pStyle w:val="Heading3"/>
        <w:rPr>
          <w:noProof/>
        </w:rPr>
      </w:pPr>
      <w:bookmarkStart w:id="2425" w:name="_Toc198644284"/>
      <w:r w:rsidRPr="00887F54">
        <w:rPr>
          <w:noProof/>
        </w:rPr>
        <w:t>EQM components</w:t>
      </w:r>
      <w:bookmarkStart w:id="2426" w:name="ECSS_Q_ST_60_0480358"/>
      <w:bookmarkEnd w:id="2426"/>
      <w:bookmarkEnd w:id="2425"/>
    </w:p>
    <w:p w14:paraId="31EBD61B" w14:textId="37D07A1F" w:rsidR="00BC56B0" w:rsidRPr="00BC56B0" w:rsidRDefault="00BC56B0" w:rsidP="00BC56B0">
      <w:pPr>
        <w:pStyle w:val="ECSSIEPUID"/>
      </w:pPr>
      <w:bookmarkStart w:id="2427" w:name="iepuid_ECSS_Q_ST_60_0480541"/>
      <w:r>
        <w:t>ECSS-Q-ST-60_0480541</w:t>
      </w:r>
      <w:bookmarkEnd w:id="2427"/>
    </w:p>
    <w:p w14:paraId="1EF0E37C" w14:textId="53E9B5FA" w:rsidR="00411A30" w:rsidRDefault="00411A30" w:rsidP="002706F5">
      <w:pPr>
        <w:pStyle w:val="requirelevel1"/>
      </w:pPr>
      <w:r w:rsidRPr="00887F54">
        <w:t>EEE components used in Engineering Qualification Model (EQM) shall be fit, form and function representative of the flight components and be from the same manufacturers.</w:t>
      </w:r>
    </w:p>
    <w:p w14:paraId="47F712EF" w14:textId="6C9E2FDE" w:rsidR="00BC56B0" w:rsidRPr="00887F54" w:rsidRDefault="00BC56B0" w:rsidP="00BC56B0">
      <w:pPr>
        <w:pStyle w:val="ECSSIEPUID"/>
      </w:pPr>
      <w:bookmarkStart w:id="2428" w:name="iepuid_ECSS_Q_ST_60_0480542"/>
      <w:r>
        <w:t>ECSS-Q-ST-60_0480542</w:t>
      </w:r>
      <w:bookmarkEnd w:id="2428"/>
    </w:p>
    <w:p w14:paraId="279D68CE" w14:textId="0EE8917A" w:rsidR="00411A30" w:rsidRPr="00887F54" w:rsidRDefault="00411A30" w:rsidP="002706F5">
      <w:pPr>
        <w:pStyle w:val="requirelevel1"/>
      </w:pPr>
      <w:r w:rsidRPr="00887F54">
        <w:t>If thermal vacuum tests are performed on the EQM, the EEE parts shall be material representative of the FM parts.</w:t>
      </w:r>
    </w:p>
    <w:p w14:paraId="5328427A" w14:textId="77777777" w:rsidR="00E12F2A" w:rsidRPr="00887F54" w:rsidRDefault="00E12F2A" w:rsidP="00835A33">
      <w:pPr>
        <w:pStyle w:val="Heading2"/>
      </w:pPr>
      <w:bookmarkStart w:id="2429" w:name="_Toc200445185"/>
      <w:bookmarkStart w:id="2430" w:name="_Toc202240687"/>
      <w:bookmarkStart w:id="2431" w:name="_Toc204758745"/>
      <w:bookmarkStart w:id="2432" w:name="_Toc205386232"/>
      <w:bookmarkStart w:id="2433" w:name="_Toc198644285"/>
      <w:r w:rsidRPr="00887F54">
        <w:lastRenderedPageBreak/>
        <w:t>Component selection, evaluation and approval</w:t>
      </w:r>
      <w:bookmarkStart w:id="2434" w:name="ECSS_Q_ST_60_0480247"/>
      <w:bookmarkEnd w:id="2429"/>
      <w:bookmarkEnd w:id="2430"/>
      <w:bookmarkEnd w:id="2431"/>
      <w:bookmarkEnd w:id="2432"/>
      <w:bookmarkEnd w:id="2434"/>
      <w:bookmarkEnd w:id="2433"/>
    </w:p>
    <w:p w14:paraId="4A8B1497" w14:textId="0B9F37B6" w:rsidR="00E12F2A" w:rsidRDefault="00E12F2A" w:rsidP="003A522A">
      <w:pPr>
        <w:pStyle w:val="Heading3"/>
        <w:rPr>
          <w:noProof/>
        </w:rPr>
      </w:pPr>
      <w:bookmarkStart w:id="2435" w:name="_Toc200445186"/>
      <w:bookmarkStart w:id="2436" w:name="_Toc202240688"/>
      <w:bookmarkStart w:id="2437" w:name="_Toc204758746"/>
      <w:bookmarkStart w:id="2438" w:name="_Toc205386233"/>
      <w:bookmarkStart w:id="2439" w:name="_Toc198644286"/>
      <w:r w:rsidRPr="00887F54">
        <w:rPr>
          <w:noProof/>
        </w:rPr>
        <w:t>General</w:t>
      </w:r>
      <w:bookmarkStart w:id="2440" w:name="ECSS_Q_ST_60_0480248"/>
      <w:bookmarkEnd w:id="2435"/>
      <w:bookmarkEnd w:id="2436"/>
      <w:bookmarkEnd w:id="2437"/>
      <w:bookmarkEnd w:id="2438"/>
      <w:bookmarkEnd w:id="2440"/>
      <w:bookmarkEnd w:id="2439"/>
    </w:p>
    <w:p w14:paraId="7628EF58" w14:textId="613242F6" w:rsidR="00BC56B0" w:rsidRPr="00BC56B0" w:rsidRDefault="00BC56B0" w:rsidP="00BC56B0">
      <w:pPr>
        <w:pStyle w:val="ECSSIEPUID"/>
      </w:pPr>
      <w:bookmarkStart w:id="2441" w:name="iepuid_ECSS_Q_ST_60_0480315"/>
      <w:r>
        <w:t>ECSS-Q-ST-60_0480315</w:t>
      </w:r>
      <w:bookmarkEnd w:id="2441"/>
    </w:p>
    <w:p w14:paraId="5EA7271B" w14:textId="77777777" w:rsidR="00E12F2A" w:rsidRPr="00887F54" w:rsidRDefault="00E12F2A" w:rsidP="003A522A">
      <w:pPr>
        <w:pStyle w:val="requirelevel1"/>
      </w:pPr>
      <w:r w:rsidRPr="00887F54">
        <w:t xml:space="preserve">The supplier shall </w:t>
      </w:r>
      <w:r w:rsidR="00FB1AC8" w:rsidRPr="00887F54">
        <w:t xml:space="preserve">ensure that </w:t>
      </w:r>
      <w:r w:rsidRPr="00887F54">
        <w:t xml:space="preserve">the following requirements </w:t>
      </w:r>
      <w:r w:rsidR="00FB1AC8" w:rsidRPr="00887F54">
        <w:t xml:space="preserve">are met </w:t>
      </w:r>
      <w:r w:rsidRPr="00887F54">
        <w:t>during his selection process:</w:t>
      </w:r>
    </w:p>
    <w:p w14:paraId="4D942BEC" w14:textId="77777777" w:rsidR="00E12F2A" w:rsidRPr="00887F54" w:rsidRDefault="00E12F2A" w:rsidP="00FB1AC8">
      <w:pPr>
        <w:pStyle w:val="requirelevel2"/>
        <w:rPr>
          <w:noProof/>
        </w:rPr>
      </w:pPr>
      <w:r w:rsidRPr="00887F54">
        <w:rPr>
          <w:noProof/>
        </w:rPr>
        <w:t>Project requirements (e.g. quality levels, component policy, manufacturing and delivery schedules and budgets, quantities),</w:t>
      </w:r>
    </w:p>
    <w:p w14:paraId="4865D2E7" w14:textId="77777777" w:rsidR="00E12F2A" w:rsidRPr="00887F54" w:rsidRDefault="00E12F2A" w:rsidP="00FB1AC8">
      <w:pPr>
        <w:pStyle w:val="requirelevel2"/>
        <w:rPr>
          <w:noProof/>
        </w:rPr>
      </w:pPr>
      <w:r w:rsidRPr="00887F54">
        <w:rPr>
          <w:noProof/>
        </w:rPr>
        <w:t>Design requirements (e.g. component type, case, dimensions, materials),</w:t>
      </w:r>
    </w:p>
    <w:p w14:paraId="0558BD6A" w14:textId="77777777" w:rsidR="00E12F2A" w:rsidRPr="00887F54" w:rsidRDefault="00E12F2A" w:rsidP="00FB1AC8">
      <w:pPr>
        <w:pStyle w:val="requirelevel2"/>
        <w:rPr>
          <w:noProof/>
        </w:rPr>
      </w:pPr>
      <w:r w:rsidRPr="00887F54">
        <w:rPr>
          <w:noProof/>
        </w:rPr>
        <w:t>Production requirements (e.g. packaging, thermal and storage constraints, component mounting process),</w:t>
      </w:r>
    </w:p>
    <w:p w14:paraId="386748A6" w14:textId="77777777" w:rsidR="00E12F2A" w:rsidRPr="00887F54" w:rsidRDefault="00E12F2A" w:rsidP="00FB1AC8">
      <w:pPr>
        <w:pStyle w:val="requirelevel2"/>
        <w:rPr>
          <w:noProof/>
        </w:rPr>
      </w:pPr>
      <w:r w:rsidRPr="00887F54">
        <w:rPr>
          <w:noProof/>
        </w:rPr>
        <w:t>Operational requirements (e.g. electrical, mechanical, radiation, reliability, assembly, lifetime).</w:t>
      </w:r>
    </w:p>
    <w:p w14:paraId="6D5AEA89" w14:textId="603FBA59" w:rsidR="00E12F2A" w:rsidRDefault="00E12F2A" w:rsidP="00E12F2A">
      <w:pPr>
        <w:pStyle w:val="NOTE"/>
        <w:spacing w:before="60" w:after="60"/>
        <w:rPr>
          <w:lang w:val="en-GB"/>
        </w:rPr>
      </w:pPr>
      <w:r w:rsidRPr="00887F54">
        <w:rPr>
          <w:lang w:val="en-GB"/>
        </w:rPr>
        <w:t>The supplier of each product is responsible for the selection of components</w:t>
      </w:r>
      <w:r w:rsidR="00CA0A20" w:rsidRPr="00887F54">
        <w:rPr>
          <w:lang w:val="en-GB"/>
        </w:rPr>
        <w:t xml:space="preserve">, </w:t>
      </w:r>
      <w:r w:rsidR="00FB1AC8" w:rsidRPr="00887F54">
        <w:rPr>
          <w:lang w:val="en-GB"/>
        </w:rPr>
        <w:t xml:space="preserve">which </w:t>
      </w:r>
      <w:r w:rsidRPr="00887F54">
        <w:rPr>
          <w:lang w:val="en-GB"/>
        </w:rPr>
        <w:t xml:space="preserve">enable the performance, lifetime, environmental, material, safety, quality and reliability requirements of the product of which </w:t>
      </w:r>
      <w:r w:rsidR="00FB1AC8" w:rsidRPr="00887F54">
        <w:rPr>
          <w:lang w:val="en-GB"/>
        </w:rPr>
        <w:t>they</w:t>
      </w:r>
      <w:r w:rsidRPr="00887F54">
        <w:rPr>
          <w:lang w:val="en-GB"/>
        </w:rPr>
        <w:t xml:space="preserve"> form a part, to be satisfied in all respects.</w:t>
      </w:r>
    </w:p>
    <w:p w14:paraId="07DCC027" w14:textId="3AC44726" w:rsidR="00BC56B0" w:rsidRPr="00887F54" w:rsidRDefault="00BC56B0" w:rsidP="00BC56B0">
      <w:pPr>
        <w:pStyle w:val="ECSSIEPUID"/>
      </w:pPr>
      <w:bookmarkStart w:id="2442" w:name="iepuid_ECSS_Q_ST_60_0480464"/>
      <w:r>
        <w:t>ECSS-Q-ST-60_0480464</w:t>
      </w:r>
      <w:bookmarkEnd w:id="2442"/>
    </w:p>
    <w:p w14:paraId="7C8EC0D3" w14:textId="77777777" w:rsidR="001C3293" w:rsidRPr="00887F54" w:rsidRDefault="001C3293" w:rsidP="001C3293">
      <w:pPr>
        <w:pStyle w:val="requirelevel1"/>
      </w:pPr>
      <w:r w:rsidRPr="00887F54">
        <w:t>The selection, evaluation and approval of commercial EEE components for class 3 programmes shall be performed in conformance with clause 6.2 from ECSS-Q-ST-60-13 standard.</w:t>
      </w:r>
    </w:p>
    <w:p w14:paraId="0B8864C7" w14:textId="77777777" w:rsidR="00E12F2A" w:rsidRPr="00887F54" w:rsidRDefault="00E12F2A" w:rsidP="003A522A">
      <w:pPr>
        <w:pStyle w:val="Heading3"/>
        <w:rPr>
          <w:noProof/>
        </w:rPr>
      </w:pPr>
      <w:bookmarkStart w:id="2443" w:name="_Toc200445187"/>
      <w:bookmarkStart w:id="2444" w:name="_Toc202240689"/>
      <w:bookmarkStart w:id="2445" w:name="_Toc204758747"/>
      <w:bookmarkStart w:id="2446" w:name="_Toc205386234"/>
      <w:bookmarkStart w:id="2447" w:name="_Toc198644287"/>
      <w:r w:rsidRPr="00887F54">
        <w:rPr>
          <w:noProof/>
        </w:rPr>
        <w:t>Manufacturer and component selection</w:t>
      </w:r>
      <w:bookmarkStart w:id="2448" w:name="ECSS_Q_ST_60_0480249"/>
      <w:bookmarkEnd w:id="2443"/>
      <w:bookmarkEnd w:id="2444"/>
      <w:bookmarkEnd w:id="2445"/>
      <w:bookmarkEnd w:id="2446"/>
      <w:bookmarkEnd w:id="2448"/>
      <w:bookmarkEnd w:id="2447"/>
    </w:p>
    <w:p w14:paraId="0A8EDF2B" w14:textId="16EA5260" w:rsidR="00E12F2A" w:rsidRDefault="00E12F2A" w:rsidP="003A522A">
      <w:pPr>
        <w:pStyle w:val="Heading4"/>
      </w:pPr>
      <w:r w:rsidRPr="00887F54">
        <w:t>General rules</w:t>
      </w:r>
      <w:bookmarkStart w:id="2449" w:name="ECSS_Q_ST_60_0480250"/>
      <w:bookmarkEnd w:id="2449"/>
    </w:p>
    <w:p w14:paraId="3666F0FC" w14:textId="56507217" w:rsidR="00BC56B0" w:rsidRPr="00BC56B0" w:rsidRDefault="00BC56B0" w:rsidP="00BC56B0">
      <w:pPr>
        <w:pStyle w:val="ECSSIEPUID"/>
      </w:pPr>
      <w:bookmarkStart w:id="2450" w:name="ECSS_Q_ST_60_0480359"/>
      <w:bookmarkStart w:id="2451" w:name="iepuid_ECSS_Q_ST_60_0480316"/>
      <w:bookmarkEnd w:id="2450"/>
      <w:r>
        <w:t>ECSS-Q-ST-60_0480316</w:t>
      </w:r>
      <w:bookmarkEnd w:id="2451"/>
    </w:p>
    <w:p w14:paraId="6D8CC1AD" w14:textId="6735C58D" w:rsidR="00E12F2A" w:rsidRDefault="00E12F2A" w:rsidP="003A522A">
      <w:pPr>
        <w:pStyle w:val="requirelevel1"/>
        <w:rPr>
          <w:noProof/>
        </w:rPr>
      </w:pPr>
      <w:r w:rsidRPr="00887F54">
        <w:rPr>
          <w:noProof/>
        </w:rPr>
        <w:t xml:space="preserve">The supplier shall establish and maintain in his own facility, and ensure that his suppliers also establish and maintain, procedures for selecting and controlling all components intended for use in deliverable products. </w:t>
      </w:r>
    </w:p>
    <w:p w14:paraId="14E8B354" w14:textId="3E344FB8" w:rsidR="00BC56B0" w:rsidRPr="00887F54" w:rsidRDefault="00BC56B0" w:rsidP="00BC56B0">
      <w:pPr>
        <w:pStyle w:val="ECSSIEPUID"/>
        <w:rPr>
          <w:noProof/>
        </w:rPr>
      </w:pPr>
      <w:bookmarkStart w:id="2452" w:name="iepuid_ECSS_Q_ST_60_0480317"/>
      <w:r>
        <w:rPr>
          <w:noProof/>
        </w:rPr>
        <w:t>ECSS-Q-ST-60_0480317</w:t>
      </w:r>
      <w:bookmarkEnd w:id="2452"/>
    </w:p>
    <w:p w14:paraId="28EEEE19" w14:textId="77777777" w:rsidR="00E12F2A" w:rsidRPr="00887F54" w:rsidRDefault="00E12F2A" w:rsidP="003A522A">
      <w:pPr>
        <w:pStyle w:val="requirelevel1"/>
        <w:rPr>
          <w:noProof/>
        </w:rPr>
      </w:pPr>
      <w:r w:rsidRPr="00887F54">
        <w:rPr>
          <w:noProof/>
        </w:rPr>
        <w:t xml:space="preserve">Components shall be selected on the basis of proven qualification, characterization, and previous space experience and data, relevant with regard to the requirements for the programme, from manufacturers or sources (preferably European) employing effective Product Assurance Programmes in manufacturing and test. </w:t>
      </w:r>
    </w:p>
    <w:p w14:paraId="01E5679C" w14:textId="13982567" w:rsidR="00E12F2A" w:rsidRPr="00887F54" w:rsidRDefault="00C45912" w:rsidP="00DC4048">
      <w:pPr>
        <w:pStyle w:val="requirelevel1"/>
      </w:pPr>
      <w:r w:rsidRPr="00887F54">
        <w:t xml:space="preserve">&lt;&lt;deleted and moved to </w:t>
      </w:r>
      <w:r w:rsidR="006330B5" w:rsidRPr="00887F54">
        <w:fldChar w:fldCharType="begin"/>
      </w:r>
      <w:r w:rsidR="006330B5" w:rsidRPr="00887F54">
        <w:instrText xml:space="preserve"> REF _Ref92357589 \w \h </w:instrText>
      </w:r>
      <w:r w:rsidR="00DC4048" w:rsidRPr="00887F54">
        <w:instrText xml:space="preserve"> \* MERGEFORMAT </w:instrText>
      </w:r>
      <w:r w:rsidR="006330B5" w:rsidRPr="00887F54">
        <w:fldChar w:fldCharType="separate"/>
      </w:r>
      <w:r w:rsidR="00FF0372">
        <w:t>6.2.2.3a</w:t>
      </w:r>
      <w:r w:rsidR="006330B5" w:rsidRPr="00887F54">
        <w:fldChar w:fldCharType="end"/>
      </w:r>
      <w:r w:rsidRPr="00887F54">
        <w:t>&gt;&gt;</w:t>
      </w:r>
      <w:r w:rsidR="00E12F2A" w:rsidRPr="00887F54" w:rsidDel="00324ADB">
        <w:t xml:space="preserve"> </w:t>
      </w:r>
    </w:p>
    <w:p w14:paraId="044072A4" w14:textId="746747C6" w:rsidR="00E12F2A" w:rsidRPr="00887F54" w:rsidRDefault="00C45912" w:rsidP="00DC4048">
      <w:pPr>
        <w:pStyle w:val="requirelevel1"/>
        <w:rPr>
          <w:noProof/>
        </w:rPr>
      </w:pPr>
      <w:bookmarkStart w:id="2453" w:name="ECSS_Q_ST_60_0480360"/>
      <w:bookmarkEnd w:id="2453"/>
      <w:r w:rsidRPr="00887F54">
        <w:t xml:space="preserve">&lt;&lt;deleted and moved to </w:t>
      </w:r>
      <w:r w:rsidR="006330B5" w:rsidRPr="00887F54">
        <w:fldChar w:fldCharType="begin"/>
      </w:r>
      <w:r w:rsidR="006330B5" w:rsidRPr="00887F54">
        <w:instrText xml:space="preserve"> REF _Ref92357597 \w \h </w:instrText>
      </w:r>
      <w:r w:rsidR="006330B5" w:rsidRPr="00887F54">
        <w:fldChar w:fldCharType="separate"/>
      </w:r>
      <w:r w:rsidR="00FF0372">
        <w:t>6.2.2.3b</w:t>
      </w:r>
      <w:r w:rsidR="006330B5" w:rsidRPr="00887F54">
        <w:fldChar w:fldCharType="end"/>
      </w:r>
      <w:r w:rsidRPr="00887F54">
        <w:t>&gt;&gt;</w:t>
      </w:r>
      <w:r w:rsidR="00E12F2A" w:rsidRPr="00887F54" w:rsidDel="00324ADB">
        <w:rPr>
          <w:noProof/>
        </w:rPr>
        <w:t xml:space="preserve"> </w:t>
      </w:r>
    </w:p>
    <w:p w14:paraId="377AA4FE" w14:textId="77E31424" w:rsidR="00E12F2A" w:rsidRDefault="00E12F2A" w:rsidP="003A522A">
      <w:pPr>
        <w:pStyle w:val="Heading4"/>
      </w:pPr>
      <w:bookmarkStart w:id="2454" w:name="_Ref169339069"/>
      <w:r w:rsidRPr="00887F54">
        <w:lastRenderedPageBreak/>
        <w:t>Parts and material restriction</w:t>
      </w:r>
      <w:bookmarkStart w:id="2455" w:name="ECSS_Q_ST_60_0480251"/>
      <w:bookmarkEnd w:id="2454"/>
      <w:bookmarkEnd w:id="2455"/>
    </w:p>
    <w:p w14:paraId="5D88A229" w14:textId="10528E81" w:rsidR="00BC56B0" w:rsidRPr="00BC56B0" w:rsidRDefault="00BC56B0" w:rsidP="00BC56B0">
      <w:pPr>
        <w:pStyle w:val="ECSSIEPUID"/>
      </w:pPr>
      <w:bookmarkStart w:id="2456" w:name="iepuid_ECSS_Q_ST_60_0480320"/>
      <w:r>
        <w:t>ECSS-Q-ST-60_0480320</w:t>
      </w:r>
      <w:bookmarkEnd w:id="2456"/>
    </w:p>
    <w:p w14:paraId="7F0A4E77" w14:textId="4A31986B" w:rsidR="00E12F2A" w:rsidRDefault="00E12F2A" w:rsidP="003A522A">
      <w:pPr>
        <w:pStyle w:val="requirelevel1"/>
        <w:rPr>
          <w:noProof/>
        </w:rPr>
      </w:pPr>
      <w:r w:rsidRPr="00887F54">
        <w:rPr>
          <w:noProof/>
        </w:rPr>
        <w:t>The supplier shall ensure that non-hermetically sealed materials of components meet the requirements of ECSS</w:t>
      </w:r>
      <w:r w:rsidRPr="00887F54">
        <w:rPr>
          <w:noProof/>
        </w:rPr>
        <w:noBreakHyphen/>
        <w:t>Q-ST-70 regarding off-gassing, out-gassing, flammability, toxicity and</w:t>
      </w:r>
      <w:r w:rsidR="00FB1AC8" w:rsidRPr="00887F54">
        <w:rPr>
          <w:noProof/>
        </w:rPr>
        <w:t xml:space="preserve"> any </w:t>
      </w:r>
      <w:r w:rsidRPr="00887F54">
        <w:rPr>
          <w:noProof/>
        </w:rPr>
        <w:t xml:space="preserve">other criteria specified for the intended use. </w:t>
      </w:r>
    </w:p>
    <w:p w14:paraId="6BB12B7E" w14:textId="06DE6CD3" w:rsidR="00BC56B0" w:rsidRPr="00887F54" w:rsidRDefault="00BC56B0" w:rsidP="00BC56B0">
      <w:pPr>
        <w:pStyle w:val="ECSSIEPUID"/>
        <w:rPr>
          <w:noProof/>
        </w:rPr>
      </w:pPr>
      <w:bookmarkStart w:id="2457" w:name="iepuid_ECSS_Q_ST_60_0480321"/>
      <w:r>
        <w:rPr>
          <w:noProof/>
        </w:rPr>
        <w:t>ECSS-Q-ST-60_0480321</w:t>
      </w:r>
      <w:bookmarkEnd w:id="2457"/>
    </w:p>
    <w:p w14:paraId="16540ACC" w14:textId="1E018B49" w:rsidR="00E12F2A" w:rsidRDefault="00E12F2A" w:rsidP="003A522A">
      <w:pPr>
        <w:pStyle w:val="requirelevel1"/>
        <w:rPr>
          <w:noProof/>
        </w:rPr>
      </w:pPr>
      <w:r w:rsidRPr="00887F54">
        <w:rPr>
          <w:noProof/>
        </w:rPr>
        <w:t xml:space="preserve">The supplier shall evaluate the robustness of selected EEE components </w:t>
      </w:r>
      <w:r w:rsidR="00FB1AC8" w:rsidRPr="00887F54">
        <w:rPr>
          <w:noProof/>
        </w:rPr>
        <w:t xml:space="preserve">against </w:t>
      </w:r>
      <w:r w:rsidRPr="00887F54">
        <w:rPr>
          <w:noProof/>
        </w:rPr>
        <w:t xml:space="preserve">the stresses induced by </w:t>
      </w:r>
      <w:r w:rsidR="00FB1AC8" w:rsidRPr="00887F54">
        <w:rPr>
          <w:noProof/>
        </w:rPr>
        <w:t>the</w:t>
      </w:r>
      <w:r w:rsidRPr="00887F54">
        <w:rPr>
          <w:noProof/>
        </w:rPr>
        <w:t xml:space="preserve"> assembly techniques</w:t>
      </w:r>
      <w:r w:rsidR="00FB1AC8" w:rsidRPr="00887F54">
        <w:rPr>
          <w:noProof/>
        </w:rPr>
        <w:t xml:space="preserve"> to be employed</w:t>
      </w:r>
      <w:r w:rsidRPr="00887F54">
        <w:rPr>
          <w:noProof/>
        </w:rPr>
        <w:t>.</w:t>
      </w:r>
    </w:p>
    <w:p w14:paraId="3C491E93" w14:textId="5C26C9F0" w:rsidR="00BC56B0" w:rsidRPr="00887F54" w:rsidRDefault="00BC56B0" w:rsidP="00BC56B0">
      <w:pPr>
        <w:pStyle w:val="ECSSIEPUID"/>
        <w:rPr>
          <w:noProof/>
        </w:rPr>
      </w:pPr>
      <w:bookmarkStart w:id="2458" w:name="iepuid_ECSS_Q_ST_60_0480322"/>
      <w:r>
        <w:rPr>
          <w:noProof/>
        </w:rPr>
        <w:t>ECSS-Q-ST-60_0480322</w:t>
      </w:r>
      <w:bookmarkEnd w:id="2458"/>
    </w:p>
    <w:p w14:paraId="712943A2" w14:textId="571DE28A" w:rsidR="00E12F2A" w:rsidRDefault="00E12F2A" w:rsidP="003A522A">
      <w:pPr>
        <w:pStyle w:val="requirelevel1"/>
        <w:rPr>
          <w:noProof/>
        </w:rPr>
      </w:pPr>
      <w:bookmarkStart w:id="2459" w:name="_Ref96966461"/>
      <w:r w:rsidRPr="00887F54">
        <w:rPr>
          <w:noProof/>
        </w:rPr>
        <w:t>With respect to health and safety, beryllium oxide</w:t>
      </w:r>
      <w:r w:rsidR="00CC17FB" w:rsidRPr="00887F54">
        <w:rPr>
          <w:noProof/>
        </w:rPr>
        <w:t xml:space="preserve"> and </w:t>
      </w:r>
      <w:r w:rsidR="003F77F3" w:rsidRPr="00887F54">
        <w:rPr>
          <w:noProof/>
        </w:rPr>
        <w:t>lithium</w:t>
      </w:r>
      <w:r w:rsidRPr="00887F54">
        <w:rPr>
          <w:noProof/>
        </w:rPr>
        <w:t xml:space="preserve"> (except </w:t>
      </w:r>
      <w:r w:rsidR="003F77F3" w:rsidRPr="00887F54">
        <w:rPr>
          <w:noProof/>
        </w:rPr>
        <w:t xml:space="preserve">for the one which is </w:t>
      </w:r>
      <w:r w:rsidRPr="00887F54">
        <w:rPr>
          <w:noProof/>
        </w:rPr>
        <w:t xml:space="preserve">identified in the procurement specification), cadmium, magnesium, mercury, zinc, radioactive material and all material which </w:t>
      </w:r>
      <w:r w:rsidR="000204C5" w:rsidRPr="00887F54">
        <w:rPr>
          <w:noProof/>
        </w:rPr>
        <w:t>can</w:t>
      </w:r>
      <w:r w:rsidRPr="00887F54">
        <w:rPr>
          <w:noProof/>
        </w:rPr>
        <w:t xml:space="preserve"> cause safety hazard shall not be used.</w:t>
      </w:r>
      <w:bookmarkEnd w:id="2459"/>
    </w:p>
    <w:p w14:paraId="3088A69E" w14:textId="056CD71D" w:rsidR="00BC56B0" w:rsidRPr="00887F54" w:rsidRDefault="00BC56B0" w:rsidP="00BC56B0">
      <w:pPr>
        <w:pStyle w:val="ECSSIEPUID"/>
        <w:rPr>
          <w:noProof/>
        </w:rPr>
      </w:pPr>
      <w:bookmarkStart w:id="2460" w:name="iepuid_ECSS_Q_ST_60_0480323"/>
      <w:r>
        <w:rPr>
          <w:noProof/>
        </w:rPr>
        <w:t>ECSS-Q-ST-60_0480323</w:t>
      </w:r>
      <w:bookmarkEnd w:id="2460"/>
    </w:p>
    <w:p w14:paraId="4BAA4026" w14:textId="77777777" w:rsidR="00E12F2A" w:rsidRPr="00887F54" w:rsidRDefault="00E12F2A" w:rsidP="00993C45">
      <w:pPr>
        <w:pStyle w:val="requirelevel1"/>
        <w:keepNext/>
        <w:rPr>
          <w:noProof/>
        </w:rPr>
      </w:pPr>
      <w:r w:rsidRPr="00887F54">
        <w:rPr>
          <w:noProof/>
        </w:rPr>
        <w:t>For limited life</w:t>
      </w:r>
      <w:r w:rsidR="00FB1AC8" w:rsidRPr="00887F54">
        <w:rPr>
          <w:noProof/>
        </w:rPr>
        <w:t xml:space="preserve"> duration </w:t>
      </w:r>
      <w:r w:rsidRPr="00887F54">
        <w:rPr>
          <w:noProof/>
        </w:rPr>
        <w:t xml:space="preserve">, known instability, safety hazard or reliability risk reasons, the EEE </w:t>
      </w:r>
      <w:r w:rsidR="00FB1AC8" w:rsidRPr="00887F54">
        <w:rPr>
          <w:noProof/>
        </w:rPr>
        <w:t>components</w:t>
      </w:r>
      <w:r w:rsidRPr="00887F54">
        <w:rPr>
          <w:noProof/>
        </w:rPr>
        <w:t xml:space="preserve"> listed below shall not be used:</w:t>
      </w:r>
    </w:p>
    <w:p w14:paraId="5D6BC2E0" w14:textId="5CD2748A" w:rsidR="00E12F2A" w:rsidRPr="00887F54" w:rsidDel="00650963" w:rsidRDefault="009D7E1C" w:rsidP="000C71C4">
      <w:pPr>
        <w:pStyle w:val="requirelevel2"/>
        <w:rPr>
          <w:del w:id="2461" w:author="Klaus Ehrlich" w:date="2024-10-15T10:27:00Z"/>
          <w:noProof/>
          <w:color w:val="000000"/>
        </w:rPr>
      </w:pPr>
      <w:del w:id="2462" w:author="Klaus Ehrlich" w:date="2024-10-15T10:27:00Z">
        <w:r w:rsidRPr="00887F54" w:rsidDel="00650963">
          <w:delText>&lt;&lt;deleted&gt;&gt;</w:delText>
        </w:r>
      </w:del>
    </w:p>
    <w:p w14:paraId="0A1FF9BF" w14:textId="77777777" w:rsidR="00E12F2A" w:rsidRPr="00887F54" w:rsidRDefault="00E12F2A" w:rsidP="000C71C4">
      <w:pPr>
        <w:pStyle w:val="requirelevel2"/>
        <w:rPr>
          <w:noProof/>
          <w:color w:val="000000"/>
        </w:rPr>
      </w:pPr>
      <w:r w:rsidRPr="00887F54">
        <w:rPr>
          <w:noProof/>
        </w:rPr>
        <w:t>Hollow core resistors,</w:t>
      </w:r>
    </w:p>
    <w:p w14:paraId="07BCDD39" w14:textId="77777777" w:rsidR="00E12F2A" w:rsidRPr="00887F54" w:rsidRDefault="00E12F2A" w:rsidP="000C71C4">
      <w:pPr>
        <w:pStyle w:val="requirelevel2"/>
        <w:rPr>
          <w:noProof/>
          <w:color w:val="000000"/>
        </w:rPr>
      </w:pPr>
      <w:r w:rsidRPr="00887F54">
        <w:rPr>
          <w:noProof/>
        </w:rPr>
        <w:t>Potentiometers (except for mechanism position monitoring),</w:t>
      </w:r>
    </w:p>
    <w:p w14:paraId="737F7619" w14:textId="77777777" w:rsidR="00E12F2A" w:rsidRPr="00887F54" w:rsidRDefault="00E12F2A" w:rsidP="000C71C4">
      <w:pPr>
        <w:pStyle w:val="requirelevel2"/>
        <w:rPr>
          <w:noProof/>
          <w:color w:val="000000"/>
        </w:rPr>
      </w:pPr>
      <w:r w:rsidRPr="00887F54">
        <w:rPr>
          <w:noProof/>
        </w:rPr>
        <w:t>Non-metallurgically bonded diodes,</w:t>
      </w:r>
    </w:p>
    <w:p w14:paraId="7BE2853B" w14:textId="77777777" w:rsidR="00E12F2A" w:rsidRPr="00887F54" w:rsidRDefault="00E12F2A" w:rsidP="000C71C4">
      <w:pPr>
        <w:pStyle w:val="requirelevel2"/>
        <w:rPr>
          <w:noProof/>
          <w:color w:val="000000"/>
        </w:rPr>
      </w:pPr>
      <w:r w:rsidRPr="00887F54">
        <w:rPr>
          <w:noProof/>
        </w:rPr>
        <w:t xml:space="preserve">Semiconductor dice </w:t>
      </w:r>
      <w:r w:rsidR="00FB1AC8" w:rsidRPr="00887F54">
        <w:rPr>
          <w:noProof/>
        </w:rPr>
        <w:t>with un</w:t>
      </w:r>
      <w:r w:rsidR="00736B37" w:rsidRPr="00887F54">
        <w:rPr>
          <w:noProof/>
        </w:rPr>
        <w:t>glassivated</w:t>
      </w:r>
      <w:r w:rsidRPr="00887F54">
        <w:rPr>
          <w:noProof/>
        </w:rPr>
        <w:t xml:space="preserve"> active area,</w:t>
      </w:r>
    </w:p>
    <w:p w14:paraId="3C1E14DB" w14:textId="77777777" w:rsidR="00E12F2A" w:rsidRPr="00887F54" w:rsidRDefault="00E12F2A" w:rsidP="000C71C4">
      <w:pPr>
        <w:pStyle w:val="requirelevel2"/>
        <w:rPr>
          <w:noProof/>
          <w:color w:val="000000"/>
        </w:rPr>
      </w:pPr>
      <w:r w:rsidRPr="00887F54">
        <w:rPr>
          <w:noProof/>
        </w:rPr>
        <w:t>Wet slug tantalum capacitors other than capacitor construction using double seals and a tantalum case,</w:t>
      </w:r>
    </w:p>
    <w:p w14:paraId="6912E91A" w14:textId="77777777" w:rsidR="00E12F2A" w:rsidRPr="00887F54" w:rsidRDefault="00E12F2A" w:rsidP="000C71C4">
      <w:pPr>
        <w:pStyle w:val="requirelevel2"/>
        <w:rPr>
          <w:noProof/>
          <w:color w:val="000000"/>
        </w:rPr>
      </w:pPr>
      <w:r w:rsidRPr="00887F54">
        <w:rPr>
          <w:noProof/>
        </w:rPr>
        <w:t>Any component whose internal construction uses metallurgic bonding with a melting temperature not compatible with the end-application mounting conditions,</w:t>
      </w:r>
    </w:p>
    <w:p w14:paraId="15857898" w14:textId="4E2D90BB" w:rsidR="00E12F2A" w:rsidRPr="00887F54" w:rsidDel="00650963" w:rsidRDefault="00B11EBB" w:rsidP="000C71C4">
      <w:pPr>
        <w:pStyle w:val="requirelevel2"/>
        <w:rPr>
          <w:del w:id="2463" w:author="Klaus Ehrlich" w:date="2024-10-15T10:27:00Z"/>
          <w:noProof/>
          <w:color w:val="000000"/>
        </w:rPr>
      </w:pPr>
      <w:del w:id="2464" w:author="Klaus Ehrlich" w:date="2024-10-15T10:27:00Z">
        <w:r w:rsidRPr="00887F54" w:rsidDel="00650963">
          <w:delText>&lt;&lt;deleted&gt;&gt;</w:delText>
        </w:r>
        <w:r w:rsidR="00E12F2A" w:rsidRPr="00887F54" w:rsidDel="00650963">
          <w:rPr>
            <w:noProof/>
          </w:rPr>
          <w:delText>,</w:delText>
        </w:r>
      </w:del>
    </w:p>
    <w:p w14:paraId="3C701325" w14:textId="6E1A0398" w:rsidR="00FB1AC8" w:rsidRPr="00887F54" w:rsidRDefault="00E12F2A" w:rsidP="000C71C4">
      <w:pPr>
        <w:pStyle w:val="requirelevel2"/>
        <w:rPr>
          <w:noProof/>
          <w:color w:val="000000"/>
        </w:rPr>
      </w:pPr>
      <w:r w:rsidRPr="00887F54">
        <w:rPr>
          <w:noProof/>
        </w:rPr>
        <w:t xml:space="preserve">TO5 relays without double welding </w:t>
      </w:r>
      <w:r w:rsidR="00FB1AC8" w:rsidRPr="00887F54">
        <w:rPr>
          <w:noProof/>
        </w:rPr>
        <w:t>of the mechanism to the header</w:t>
      </w:r>
      <w:r w:rsidR="0086212B" w:rsidRPr="00887F54">
        <w:rPr>
          <w:noProof/>
        </w:rPr>
        <w:t xml:space="preserve"> </w:t>
      </w:r>
      <w:r w:rsidRPr="00887F54">
        <w:rPr>
          <w:noProof/>
        </w:rPr>
        <w:t>or with</w:t>
      </w:r>
      <w:r w:rsidR="00FB1AC8" w:rsidRPr="00887F54">
        <w:rPr>
          <w:noProof/>
        </w:rPr>
        <w:t xml:space="preserve"> any type of</w:t>
      </w:r>
      <w:r w:rsidRPr="00887F54">
        <w:rPr>
          <w:noProof/>
        </w:rPr>
        <w:t xml:space="preserve"> integrated diodes</w:t>
      </w:r>
      <w:r w:rsidR="00FB1AC8" w:rsidRPr="00887F54">
        <w:rPr>
          <w:noProof/>
        </w:rPr>
        <w:t xml:space="preserve"> inside.</w:t>
      </w:r>
    </w:p>
    <w:p w14:paraId="072A3205" w14:textId="142FE6A1" w:rsidR="00B11EBB" w:rsidRPr="00887F54" w:rsidRDefault="00B11EBB" w:rsidP="000C71C4">
      <w:pPr>
        <w:pStyle w:val="requirelevel2"/>
        <w:rPr>
          <w:noProof/>
        </w:rPr>
      </w:pPr>
      <w:r w:rsidRPr="00887F54">
        <w:rPr>
          <w:noProof/>
        </w:rPr>
        <w:t>Aluminium liquid electrolytic capacitors</w:t>
      </w:r>
      <w:r w:rsidR="00C81693" w:rsidRPr="00887F54">
        <w:rPr>
          <w:noProof/>
        </w:rPr>
        <w:t>,</w:t>
      </w:r>
    </w:p>
    <w:p w14:paraId="78CD8D67" w14:textId="16D76FD0" w:rsidR="00B11EBB" w:rsidRPr="00887F54" w:rsidRDefault="00B11EBB" w:rsidP="000C71C4">
      <w:pPr>
        <w:pStyle w:val="requirelevel2"/>
        <w:rPr>
          <w:noProof/>
          <w:color w:val="000000"/>
        </w:rPr>
      </w:pPr>
      <w:r w:rsidRPr="00887F54">
        <w:rPr>
          <w:noProof/>
          <w:color w:val="000000"/>
        </w:rPr>
        <w:t>Tin coated wires and cables</w:t>
      </w:r>
      <w:r w:rsidR="003E0E8F" w:rsidRPr="00887F54">
        <w:rPr>
          <w:noProof/>
          <w:color w:val="000000"/>
        </w:rPr>
        <w:t>,</w:t>
      </w:r>
    </w:p>
    <w:p w14:paraId="00B6B357" w14:textId="6029507B" w:rsidR="00B11EBB" w:rsidRPr="00887F54" w:rsidRDefault="00B11EBB" w:rsidP="000C71C4">
      <w:pPr>
        <w:pStyle w:val="requirelevel2"/>
        <w:rPr>
          <w:noProof/>
          <w:color w:val="000000"/>
        </w:rPr>
      </w:pPr>
      <w:r w:rsidRPr="00887F54">
        <w:rPr>
          <w:noProof/>
          <w:color w:val="000000"/>
        </w:rPr>
        <w:t>PVC insulated wires and cables</w:t>
      </w:r>
      <w:r w:rsidR="003E0E8F" w:rsidRPr="00887F54">
        <w:rPr>
          <w:noProof/>
          <w:color w:val="000000"/>
        </w:rPr>
        <w:t>,</w:t>
      </w:r>
    </w:p>
    <w:p w14:paraId="7C0ABB16" w14:textId="41D0CC70" w:rsidR="00B11EBB" w:rsidRPr="00887F54" w:rsidRDefault="00B11EBB" w:rsidP="000C71C4">
      <w:pPr>
        <w:pStyle w:val="requirelevel2"/>
        <w:rPr>
          <w:noProof/>
          <w:color w:val="000000"/>
        </w:rPr>
      </w:pPr>
      <w:r w:rsidRPr="00887F54">
        <w:rPr>
          <w:noProof/>
          <w:color w:val="000000"/>
        </w:rPr>
        <w:t>Electromechanical parts in commercial grade</w:t>
      </w:r>
      <w:r w:rsidR="003E0E8F" w:rsidRPr="00887F54">
        <w:rPr>
          <w:noProof/>
          <w:color w:val="000000"/>
        </w:rPr>
        <w:t>,</w:t>
      </w:r>
    </w:p>
    <w:p w14:paraId="7708DA4C" w14:textId="7BCAD4F6" w:rsidR="00B11EBB" w:rsidRPr="00887F54" w:rsidRDefault="00B11EBB" w:rsidP="000C71C4">
      <w:pPr>
        <w:pStyle w:val="requirelevel2"/>
        <w:rPr>
          <w:noProof/>
          <w:color w:val="000000"/>
        </w:rPr>
      </w:pPr>
      <w:r w:rsidRPr="00887F54">
        <w:rPr>
          <w:noProof/>
          <w:color w:val="000000"/>
        </w:rPr>
        <w:t>Feedthrough filter in commercial grade</w:t>
      </w:r>
      <w:r w:rsidR="003E0E8F" w:rsidRPr="00887F54">
        <w:rPr>
          <w:noProof/>
          <w:color w:val="000000"/>
        </w:rPr>
        <w:t>,</w:t>
      </w:r>
    </w:p>
    <w:p w14:paraId="38298CE1" w14:textId="477A62B7" w:rsidR="000739DA" w:rsidRPr="00887F54" w:rsidRDefault="000739DA" w:rsidP="000C71C4">
      <w:pPr>
        <w:pStyle w:val="requirelevel2"/>
        <w:rPr>
          <w:noProof/>
          <w:color w:val="000000"/>
        </w:rPr>
      </w:pPr>
      <w:r w:rsidRPr="00887F54">
        <w:rPr>
          <w:noProof/>
          <w:color w:val="000000"/>
        </w:rPr>
        <w:t>Connectors without gold plating contact in commercial grade</w:t>
      </w:r>
      <w:ins w:id="2465" w:author="Klaus Ehrlich" w:date="2024-10-15T10:27:00Z">
        <w:r w:rsidR="00650963" w:rsidRPr="00887F54">
          <w:rPr>
            <w:noProof/>
            <w:color w:val="000000"/>
          </w:rPr>
          <w:t>,</w:t>
        </w:r>
      </w:ins>
      <w:del w:id="2466" w:author="Klaus Ehrlich" w:date="2024-10-15T10:27:00Z">
        <w:r w:rsidR="003E0E8F" w:rsidRPr="00887F54" w:rsidDel="00650963">
          <w:rPr>
            <w:noProof/>
            <w:color w:val="000000"/>
          </w:rPr>
          <w:delText>.</w:delText>
        </w:r>
      </w:del>
    </w:p>
    <w:p w14:paraId="09666D1E" w14:textId="46BF044F" w:rsidR="00650963" w:rsidRPr="00887F54" w:rsidRDefault="00650963" w:rsidP="000C71C4">
      <w:pPr>
        <w:pStyle w:val="requirelevel2"/>
        <w:rPr>
          <w:ins w:id="2467" w:author="Klaus Ehrlich" w:date="2024-10-15T10:28:00Z"/>
          <w:noProof/>
          <w:color w:val="000000"/>
        </w:rPr>
      </w:pPr>
      <w:ins w:id="2468" w:author="Klaus Ehrlich" w:date="2024-10-15T10:27:00Z">
        <w:r w:rsidRPr="00887F54">
          <w:rPr>
            <w:noProof/>
            <w:color w:val="000000"/>
          </w:rPr>
          <w:t>Components with bright tin plating (&gt;97% tin) on terminations.</w:t>
        </w:r>
      </w:ins>
    </w:p>
    <w:p w14:paraId="323BBCD8" w14:textId="3B853399" w:rsidR="00F86A9C" w:rsidRPr="006B6D42" w:rsidRDefault="00F86A9C">
      <w:pPr>
        <w:pStyle w:val="NOTE"/>
        <w:rPr>
          <w:ins w:id="2469" w:author="Klaus Ehrlich" w:date="2025-03-18T14:42:00Z" w16du:dateUtc="2025-03-18T13:42:00Z"/>
          <w:noProof/>
          <w:rPrChange w:id="2470" w:author="Klaus Ehrlich" w:date="2025-03-18T14:42:00Z" w16du:dateUtc="2025-03-18T13:42:00Z">
            <w:rPr>
              <w:ins w:id="2471" w:author="Klaus Ehrlich" w:date="2025-03-18T14:42:00Z" w16du:dateUtc="2025-03-18T13:42:00Z"/>
              <w:noProof/>
              <w:lang w:val="en-GB"/>
            </w:rPr>
          </w:rPrChange>
        </w:rPr>
      </w:pPr>
      <w:ins w:id="2472" w:author="Klaus Ehrlich" w:date="2024-10-15T10:28:00Z">
        <w:r w:rsidRPr="00887F54">
          <w:rPr>
            <w:noProof/>
            <w:lang w:val="en-GB"/>
          </w:rPr>
          <w:t xml:space="preserve">Matte and bright tin definition according to </w:t>
        </w:r>
      </w:ins>
      <w:ins w:id="2473" w:author="Thomas TORLOTING" w:date="2025-02-07T15:16:00Z">
        <w:r w:rsidR="00300E45" w:rsidRPr="00887F54">
          <w:rPr>
            <w:noProof/>
            <w:lang w:val="en-GB"/>
          </w:rPr>
          <w:t>JP002</w:t>
        </w:r>
      </w:ins>
      <w:ins w:id="2474" w:author="Klaus Ehrlich" w:date="2024-10-15T10:28:00Z">
        <w:r w:rsidRPr="00887F54">
          <w:rPr>
            <w:noProof/>
            <w:lang w:val="en-GB"/>
          </w:rPr>
          <w:t>.</w:t>
        </w:r>
      </w:ins>
    </w:p>
    <w:p w14:paraId="00195A0A" w14:textId="679FE2DC" w:rsidR="00BC56B0" w:rsidRPr="00887F54" w:rsidRDefault="00BC56B0" w:rsidP="00BC56B0">
      <w:pPr>
        <w:pStyle w:val="ECSSIEPUID"/>
        <w:rPr>
          <w:noProof/>
        </w:rPr>
      </w:pPr>
      <w:bookmarkStart w:id="2475" w:name="iepuid_ECSS_Q_ST_60_0480324"/>
      <w:r>
        <w:rPr>
          <w:noProof/>
        </w:rPr>
        <w:t>ECSS-Q-ST-60_0480324</w:t>
      </w:r>
      <w:bookmarkEnd w:id="2475"/>
    </w:p>
    <w:p w14:paraId="0A151FFB" w14:textId="77777777" w:rsidR="00E12F2A" w:rsidRPr="00887F54" w:rsidRDefault="00FB1AC8" w:rsidP="00FB1AC8">
      <w:pPr>
        <w:pStyle w:val="requirelevel1"/>
        <w:rPr>
          <w:noProof/>
        </w:rPr>
      </w:pPr>
      <w:bookmarkStart w:id="2476" w:name="_Ref204397651"/>
      <w:r w:rsidRPr="00887F54">
        <w:rPr>
          <w:noProof/>
        </w:rPr>
        <w:t>For limited life</w:t>
      </w:r>
      <w:r w:rsidR="0086212B" w:rsidRPr="00887F54">
        <w:rPr>
          <w:noProof/>
        </w:rPr>
        <w:t xml:space="preserve"> duration</w:t>
      </w:r>
      <w:r w:rsidRPr="00887F54">
        <w:rPr>
          <w:noProof/>
        </w:rPr>
        <w:t>, known instability, safety hazard or reliability risk reasons, the use of EEE components listed below shall not be used for new designs:</w:t>
      </w:r>
      <w:bookmarkEnd w:id="2476"/>
    </w:p>
    <w:p w14:paraId="67788A4B" w14:textId="23DED6C9" w:rsidR="00E12F2A" w:rsidRPr="00887F54" w:rsidRDefault="00E12F2A" w:rsidP="003A522A">
      <w:pPr>
        <w:pStyle w:val="requirelevel2"/>
        <w:rPr>
          <w:noProof/>
          <w:color w:val="000000"/>
        </w:rPr>
      </w:pPr>
      <w:r w:rsidRPr="00887F54">
        <w:rPr>
          <w:noProof/>
        </w:rPr>
        <w:lastRenderedPageBreak/>
        <w:t>RNC90 &gt; 100</w:t>
      </w:r>
      <w:r w:rsidR="00301A39" w:rsidRPr="00887F54">
        <w:rPr>
          <w:noProof/>
        </w:rPr>
        <w:t xml:space="preserve"> </w:t>
      </w:r>
      <w:r w:rsidR="003F27C0" w:rsidRPr="00887F54">
        <w:rPr>
          <w:noProof/>
        </w:rPr>
        <w:t>kOhm</w:t>
      </w:r>
      <w:r w:rsidR="00FB1AC8" w:rsidRPr="00887F54">
        <w:rPr>
          <w:noProof/>
        </w:rPr>
        <w:t>,</w:t>
      </w:r>
    </w:p>
    <w:p w14:paraId="165E3C3C" w14:textId="36E2AE78" w:rsidR="00E12F2A" w:rsidRPr="00887F54" w:rsidRDefault="00CA0A20" w:rsidP="003A522A">
      <w:pPr>
        <w:pStyle w:val="requirelevel2"/>
        <w:rPr>
          <w:noProof/>
          <w:color w:val="000000"/>
        </w:rPr>
      </w:pPr>
      <w:bookmarkStart w:id="2477" w:name="_Ref359594415"/>
      <w:r w:rsidRPr="00887F54">
        <w:rPr>
          <w:noProof/>
        </w:rPr>
        <w:t>TO3 and DO4/DO5 packages</w:t>
      </w:r>
      <w:bookmarkEnd w:id="2477"/>
      <w:r w:rsidR="00871545" w:rsidRPr="00887F54">
        <w:rPr>
          <w:noProof/>
        </w:rPr>
        <w:t>,</w:t>
      </w:r>
    </w:p>
    <w:p w14:paraId="77EA0165" w14:textId="7BCEF8B9" w:rsidR="003F27C0" w:rsidRPr="00BC56B0" w:rsidRDefault="003F27C0" w:rsidP="002706F5">
      <w:pPr>
        <w:pStyle w:val="requirelevel2"/>
        <w:rPr>
          <w:noProof/>
          <w:color w:val="000000"/>
        </w:rPr>
      </w:pPr>
      <w:r w:rsidRPr="00887F54">
        <w:t>Wire link fuses.</w:t>
      </w:r>
    </w:p>
    <w:p w14:paraId="4E28C0C6" w14:textId="0C78579B" w:rsidR="00BC56B0" w:rsidRPr="00887F54" w:rsidRDefault="00BC56B0" w:rsidP="00BC56B0">
      <w:pPr>
        <w:pStyle w:val="ECSSIEPUID"/>
        <w:rPr>
          <w:noProof/>
        </w:rPr>
      </w:pPr>
      <w:bookmarkStart w:id="2478" w:name="iepuid_ECSS_Q_ST_60_0480513"/>
      <w:r>
        <w:rPr>
          <w:noProof/>
        </w:rPr>
        <w:t>ECSS-Q-ST-60_0480513</w:t>
      </w:r>
      <w:bookmarkEnd w:id="2478"/>
    </w:p>
    <w:p w14:paraId="12EBFC8F" w14:textId="7FC58975" w:rsidR="00E12F2A" w:rsidRDefault="00E12F2A" w:rsidP="003A522A">
      <w:pPr>
        <w:pStyle w:val="requirelevel1"/>
        <w:rPr>
          <w:noProof/>
        </w:rPr>
      </w:pPr>
      <w:bookmarkStart w:id="2479" w:name="_Ref205022697"/>
      <w:r w:rsidRPr="00887F54">
        <w:rPr>
          <w:noProof/>
        </w:rPr>
        <w:t xml:space="preserve">The use of pure tin in internal cavities may be authorized, on a case-by-case basis, based on the demonstration </w:t>
      </w:r>
      <w:r w:rsidR="00FB1AC8" w:rsidRPr="00887F54">
        <w:rPr>
          <w:noProof/>
        </w:rPr>
        <w:t xml:space="preserve">that </w:t>
      </w:r>
      <w:r w:rsidRPr="00887F54">
        <w:rPr>
          <w:noProof/>
        </w:rPr>
        <w:t xml:space="preserve">there is no alternative product and there is no risk (supported by </w:t>
      </w:r>
      <w:r w:rsidR="00FB1AC8" w:rsidRPr="00887F54">
        <w:rPr>
          <w:noProof/>
        </w:rPr>
        <w:t xml:space="preserve">a </w:t>
      </w:r>
      <w:r w:rsidRPr="00887F54">
        <w:rPr>
          <w:noProof/>
        </w:rPr>
        <w:t xml:space="preserve">technical </w:t>
      </w:r>
      <w:r w:rsidR="00FB1AC8" w:rsidRPr="00887F54">
        <w:rPr>
          <w:noProof/>
        </w:rPr>
        <w:t>justification</w:t>
      </w:r>
      <w:r w:rsidRPr="00887F54">
        <w:rPr>
          <w:noProof/>
        </w:rPr>
        <w:t>).</w:t>
      </w:r>
      <w:bookmarkEnd w:id="2479"/>
    </w:p>
    <w:p w14:paraId="58373787" w14:textId="595A10C8" w:rsidR="00BC56B0" w:rsidRPr="00887F54" w:rsidRDefault="00BC56B0" w:rsidP="00BC56B0">
      <w:pPr>
        <w:pStyle w:val="ECSSIEPUID"/>
        <w:rPr>
          <w:noProof/>
        </w:rPr>
      </w:pPr>
      <w:bookmarkStart w:id="2480" w:name="iepuid_ECSS_Q_ST_60_0480326"/>
      <w:r>
        <w:rPr>
          <w:noProof/>
        </w:rPr>
        <w:t>ECSS-Q-ST-60_0480326</w:t>
      </w:r>
      <w:bookmarkEnd w:id="2480"/>
    </w:p>
    <w:p w14:paraId="205C1929" w14:textId="6C1ACAFE" w:rsidR="00E12F2A" w:rsidRPr="00BC56B0" w:rsidRDefault="00E12F2A" w:rsidP="003A522A">
      <w:pPr>
        <w:pStyle w:val="requirelevel1"/>
        <w:rPr>
          <w:noProof/>
          <w:color w:val="000000"/>
        </w:rPr>
      </w:pPr>
      <w:r w:rsidRPr="00887F54">
        <w:rPr>
          <w:noProof/>
        </w:rPr>
        <w:t>As per</w:t>
      </w:r>
      <w:r w:rsidR="00FB1AC8" w:rsidRPr="00887F54">
        <w:rPr>
          <w:noProof/>
        </w:rPr>
        <w:t xml:space="preserve"> </w:t>
      </w:r>
      <w:r w:rsidR="009F05A6" w:rsidRPr="00887F54">
        <w:rPr>
          <w:noProof/>
        </w:rPr>
        <w:fldChar w:fldCharType="begin"/>
      </w:r>
      <w:r w:rsidR="009F05A6" w:rsidRPr="00887F54">
        <w:rPr>
          <w:noProof/>
        </w:rPr>
        <w:instrText xml:space="preserve"> REF _Ref205022697 \w \h </w:instrText>
      </w:r>
      <w:r w:rsidR="009F05A6" w:rsidRPr="00887F54">
        <w:rPr>
          <w:noProof/>
        </w:rPr>
      </w:r>
      <w:r w:rsidR="009F05A6" w:rsidRPr="00887F54">
        <w:rPr>
          <w:noProof/>
        </w:rPr>
        <w:fldChar w:fldCharType="separate"/>
      </w:r>
      <w:r w:rsidR="00FF0372">
        <w:rPr>
          <w:noProof/>
        </w:rPr>
        <w:t>6.2.2.2f</w:t>
      </w:r>
      <w:r w:rsidR="009F05A6" w:rsidRPr="00887F54">
        <w:rPr>
          <w:noProof/>
        </w:rPr>
        <w:fldChar w:fldCharType="end"/>
      </w:r>
      <w:r w:rsidRPr="00887F54">
        <w:rPr>
          <w:noProof/>
        </w:rPr>
        <w:t>, the justification of the use of pure tin shall be</w:t>
      </w:r>
      <w:r w:rsidR="00130ED4" w:rsidRPr="00887F54">
        <w:rPr>
          <w:noProof/>
        </w:rPr>
        <w:t xml:space="preserve"> sent to the customer for approval</w:t>
      </w:r>
      <w:r w:rsidRPr="00887F54">
        <w:rPr>
          <w:noProof/>
        </w:rPr>
        <w:t>.</w:t>
      </w:r>
    </w:p>
    <w:p w14:paraId="6A2FD601" w14:textId="4831DD86" w:rsidR="00BC56B0" w:rsidRPr="00887F54" w:rsidRDefault="00BC56B0" w:rsidP="00BC56B0">
      <w:pPr>
        <w:pStyle w:val="ECSSIEPUID"/>
        <w:rPr>
          <w:noProof/>
        </w:rPr>
      </w:pPr>
      <w:bookmarkStart w:id="2481" w:name="iepuid_ECSS_Q_ST_60_0480327"/>
      <w:r>
        <w:rPr>
          <w:noProof/>
        </w:rPr>
        <w:t>ECSS-Q-ST-60_0480327</w:t>
      </w:r>
      <w:bookmarkEnd w:id="2481"/>
    </w:p>
    <w:p w14:paraId="4B3E18E2" w14:textId="3C0C2C81" w:rsidR="00FB1AC8" w:rsidRPr="00BC56B0" w:rsidRDefault="00FB1AC8" w:rsidP="00FB1AC8">
      <w:pPr>
        <w:pStyle w:val="requirelevel1"/>
        <w:rPr>
          <w:noProof/>
          <w:color w:val="000000"/>
        </w:rPr>
      </w:pPr>
      <w:r w:rsidRPr="00887F54">
        <w:rPr>
          <w:noProof/>
        </w:rPr>
        <w:t>The use of pure tin (inside or outside the part) shall be declared in the PAD</w:t>
      </w:r>
      <w:r w:rsidR="000966CE" w:rsidRPr="00887F54">
        <w:rPr>
          <w:noProof/>
        </w:rPr>
        <w:t xml:space="preserve"> or in the JD</w:t>
      </w:r>
      <w:r w:rsidRPr="00887F54">
        <w:rPr>
          <w:noProof/>
        </w:rPr>
        <w:t>.</w:t>
      </w:r>
    </w:p>
    <w:p w14:paraId="3A142E00" w14:textId="33358760" w:rsidR="00BC56B0" w:rsidRPr="00887F54" w:rsidRDefault="00BC56B0" w:rsidP="00BC56B0">
      <w:pPr>
        <w:pStyle w:val="ECSSIEPUID"/>
        <w:rPr>
          <w:noProof/>
        </w:rPr>
      </w:pPr>
      <w:bookmarkStart w:id="2482" w:name="iepuid_ECSS_Q_ST_60_0480543"/>
      <w:r>
        <w:rPr>
          <w:noProof/>
        </w:rPr>
        <w:t>ECSS-Q-ST-60_0480543</w:t>
      </w:r>
      <w:bookmarkEnd w:id="2482"/>
    </w:p>
    <w:p w14:paraId="0305BD92" w14:textId="246C5AFE" w:rsidR="000966CE" w:rsidRDefault="000966CE" w:rsidP="000966CE">
      <w:pPr>
        <w:pStyle w:val="requirelevel1"/>
        <w:rPr>
          <w:noProof/>
          <w:color w:val="000000"/>
        </w:rPr>
      </w:pPr>
      <w:r w:rsidRPr="00887F54">
        <w:rPr>
          <w:noProof/>
          <w:color w:val="000000"/>
        </w:rPr>
        <w:t xml:space="preserve">The customer shall specify either requirement </w:t>
      </w:r>
      <w:r w:rsidR="00105574" w:rsidRPr="00887F54">
        <w:rPr>
          <w:noProof/>
          <w:color w:val="000000"/>
        </w:rPr>
        <w:fldChar w:fldCharType="begin"/>
      </w:r>
      <w:r w:rsidR="00105574" w:rsidRPr="00887F54">
        <w:rPr>
          <w:noProof/>
          <w:color w:val="000000"/>
        </w:rPr>
        <w:instrText xml:space="preserve"> REF _Ref61527975 \w \h </w:instrText>
      </w:r>
      <w:r w:rsidR="00105574" w:rsidRPr="00887F54">
        <w:rPr>
          <w:noProof/>
          <w:color w:val="000000"/>
        </w:rPr>
      </w:r>
      <w:r w:rsidR="00105574" w:rsidRPr="00887F54">
        <w:rPr>
          <w:noProof/>
          <w:color w:val="000000"/>
        </w:rPr>
        <w:fldChar w:fldCharType="separate"/>
      </w:r>
      <w:r w:rsidR="00FF0372">
        <w:rPr>
          <w:noProof/>
          <w:color w:val="000000"/>
        </w:rPr>
        <w:t>6.2.2.2j</w:t>
      </w:r>
      <w:r w:rsidR="00105574" w:rsidRPr="00887F54">
        <w:rPr>
          <w:noProof/>
          <w:color w:val="000000"/>
        </w:rPr>
        <w:fldChar w:fldCharType="end"/>
      </w:r>
      <w:r w:rsidRPr="00887F54">
        <w:rPr>
          <w:noProof/>
          <w:color w:val="000000"/>
        </w:rPr>
        <w:t xml:space="preserve">, or requirements </w:t>
      </w:r>
      <w:r w:rsidR="00105574" w:rsidRPr="00887F54">
        <w:rPr>
          <w:noProof/>
          <w:color w:val="000000"/>
        </w:rPr>
        <w:fldChar w:fldCharType="begin"/>
      </w:r>
      <w:r w:rsidR="00105574" w:rsidRPr="00887F54">
        <w:rPr>
          <w:noProof/>
          <w:color w:val="000000"/>
        </w:rPr>
        <w:instrText xml:space="preserve"> REF _Ref61527991 \w \h </w:instrText>
      </w:r>
      <w:r w:rsidR="00105574" w:rsidRPr="00887F54">
        <w:rPr>
          <w:noProof/>
          <w:color w:val="000000"/>
        </w:rPr>
      </w:r>
      <w:r w:rsidR="00105574" w:rsidRPr="00887F54">
        <w:rPr>
          <w:noProof/>
          <w:color w:val="000000"/>
        </w:rPr>
        <w:fldChar w:fldCharType="separate"/>
      </w:r>
      <w:r w:rsidR="00FF0372">
        <w:rPr>
          <w:noProof/>
          <w:color w:val="000000"/>
        </w:rPr>
        <w:t>6.2.2.2k</w:t>
      </w:r>
      <w:r w:rsidR="00105574" w:rsidRPr="00887F54">
        <w:rPr>
          <w:noProof/>
          <w:color w:val="000000"/>
        </w:rPr>
        <w:fldChar w:fldCharType="end"/>
      </w:r>
      <w:r w:rsidRPr="00887F54">
        <w:rPr>
          <w:noProof/>
          <w:color w:val="000000"/>
        </w:rPr>
        <w:t xml:space="preserve"> and </w:t>
      </w:r>
      <w:r w:rsidR="00105574" w:rsidRPr="00887F54">
        <w:rPr>
          <w:noProof/>
          <w:color w:val="000000"/>
        </w:rPr>
        <w:fldChar w:fldCharType="begin"/>
      </w:r>
      <w:r w:rsidR="00105574" w:rsidRPr="00887F54">
        <w:rPr>
          <w:noProof/>
          <w:color w:val="000000"/>
        </w:rPr>
        <w:instrText xml:space="preserve"> REF _Ref61528002 \w \h </w:instrText>
      </w:r>
      <w:r w:rsidR="00105574" w:rsidRPr="00887F54">
        <w:rPr>
          <w:noProof/>
          <w:color w:val="000000"/>
        </w:rPr>
      </w:r>
      <w:r w:rsidR="00105574" w:rsidRPr="00887F54">
        <w:rPr>
          <w:noProof/>
          <w:color w:val="000000"/>
        </w:rPr>
        <w:fldChar w:fldCharType="separate"/>
      </w:r>
      <w:r w:rsidR="00FF0372">
        <w:rPr>
          <w:noProof/>
          <w:color w:val="000000"/>
        </w:rPr>
        <w:t>6.2.2.2l</w:t>
      </w:r>
      <w:r w:rsidR="00105574" w:rsidRPr="00887F54">
        <w:rPr>
          <w:noProof/>
          <w:color w:val="000000"/>
        </w:rPr>
        <w:fldChar w:fldCharType="end"/>
      </w:r>
      <w:r w:rsidRPr="00887F54">
        <w:rPr>
          <w:noProof/>
          <w:color w:val="000000"/>
        </w:rPr>
        <w:t xml:space="preserve"> to handle risks linked with pure-tin terminations.</w:t>
      </w:r>
    </w:p>
    <w:p w14:paraId="6D687A09" w14:textId="5C1E9BE3" w:rsidR="00BC56B0" w:rsidRPr="00887F54" w:rsidRDefault="00BC56B0" w:rsidP="00BC56B0">
      <w:pPr>
        <w:pStyle w:val="ECSSIEPUID"/>
        <w:rPr>
          <w:noProof/>
        </w:rPr>
      </w:pPr>
      <w:bookmarkStart w:id="2483" w:name="iepuid_ECSS_Q_ST_60_0480544"/>
      <w:r>
        <w:rPr>
          <w:noProof/>
        </w:rPr>
        <w:t>ECSS-Q-ST-60_0480544</w:t>
      </w:r>
      <w:bookmarkEnd w:id="2483"/>
    </w:p>
    <w:p w14:paraId="0E463354" w14:textId="0CF046CC" w:rsidR="000966CE" w:rsidRPr="00887F54" w:rsidRDefault="000966CE" w:rsidP="000966CE">
      <w:pPr>
        <w:pStyle w:val="requirelevel1"/>
        <w:rPr>
          <w:noProof/>
          <w:color w:val="000000"/>
        </w:rPr>
      </w:pPr>
      <w:bookmarkStart w:id="2484" w:name="_Ref61527975"/>
      <w:r w:rsidRPr="00887F54">
        <w:rPr>
          <w:noProof/>
          <w:color w:val="000000"/>
        </w:rPr>
        <w:t>The following actions shall be performed by the supplier to control the pure-tin risk:</w:t>
      </w:r>
      <w:bookmarkEnd w:id="2484"/>
    </w:p>
    <w:p w14:paraId="362BD437" w14:textId="4766A680" w:rsidR="000966CE" w:rsidRPr="00887F54" w:rsidRDefault="000966CE" w:rsidP="000C71C4">
      <w:pPr>
        <w:pStyle w:val="requirelevel2"/>
        <w:rPr>
          <w:noProof/>
        </w:rPr>
      </w:pPr>
      <w:r w:rsidRPr="00887F54">
        <w:rPr>
          <w:noProof/>
        </w:rPr>
        <w:t>Collect and synthesize all information participating to the risk analysis in conformance with Clause</w:t>
      </w:r>
      <w:r w:rsidR="004B653D" w:rsidRPr="00887F54">
        <w:rPr>
          <w:noProof/>
        </w:rPr>
        <w:t xml:space="preserve"> </w:t>
      </w:r>
      <w:r w:rsidR="004B653D" w:rsidRPr="00887F54">
        <w:rPr>
          <w:noProof/>
        </w:rPr>
        <w:fldChar w:fldCharType="begin"/>
      </w:r>
      <w:r w:rsidR="004B653D" w:rsidRPr="00887F54">
        <w:rPr>
          <w:noProof/>
        </w:rPr>
        <w:instrText xml:space="preserve"> REF _Ref61615717 \w \h </w:instrText>
      </w:r>
      <w:r w:rsidR="004B653D" w:rsidRPr="00887F54">
        <w:rPr>
          <w:noProof/>
        </w:rPr>
      </w:r>
      <w:r w:rsidR="004B653D" w:rsidRPr="00887F54">
        <w:rPr>
          <w:noProof/>
        </w:rPr>
        <w:fldChar w:fldCharType="separate"/>
      </w:r>
      <w:r w:rsidR="00FF0372">
        <w:rPr>
          <w:noProof/>
        </w:rPr>
        <w:t>9</w:t>
      </w:r>
      <w:r w:rsidR="004B653D" w:rsidRPr="00887F54">
        <w:rPr>
          <w:noProof/>
        </w:rPr>
        <w:fldChar w:fldCharType="end"/>
      </w:r>
      <w:r w:rsidR="00797A1F" w:rsidRPr="00887F54">
        <w:rPr>
          <w:noProof/>
        </w:rPr>
        <w:t>.</w:t>
      </w:r>
    </w:p>
    <w:p w14:paraId="4A792363" w14:textId="77777777" w:rsidR="000966CE" w:rsidRPr="00887F54" w:rsidRDefault="000966CE" w:rsidP="000C71C4">
      <w:pPr>
        <w:pStyle w:val="requirelevel2"/>
        <w:rPr>
          <w:noProof/>
        </w:rPr>
      </w:pPr>
      <w:r w:rsidRPr="00887F54">
        <w:rPr>
          <w:noProof/>
        </w:rPr>
        <w:t>Based on the risk analysis, elaborate a mitigation plan.</w:t>
      </w:r>
    </w:p>
    <w:p w14:paraId="244F6BE7" w14:textId="77777777" w:rsidR="000966CE" w:rsidRPr="00887F54" w:rsidRDefault="000966CE" w:rsidP="000C71C4">
      <w:pPr>
        <w:pStyle w:val="requirelevel2"/>
        <w:rPr>
          <w:noProof/>
          <w:color w:val="000000"/>
        </w:rPr>
      </w:pPr>
      <w:r w:rsidRPr="00887F54">
        <w:rPr>
          <w:noProof/>
        </w:rPr>
        <w:t>Include in the JD the risk analysis and mitigation plan for customer approval.</w:t>
      </w:r>
    </w:p>
    <w:p w14:paraId="15EB35B7" w14:textId="77777777" w:rsidR="000966CE" w:rsidRPr="00887F54" w:rsidRDefault="000966CE" w:rsidP="000C71C4">
      <w:pPr>
        <w:pStyle w:val="requirelevel2"/>
        <w:rPr>
          <w:noProof/>
          <w:color w:val="000000"/>
        </w:rPr>
      </w:pPr>
      <w:r w:rsidRPr="00887F54">
        <w:rPr>
          <w:noProof/>
          <w:color w:val="000000"/>
        </w:rPr>
        <w:t>Before retinning of flight parts, document the hot solder dip process by a procedure to be submitted to customer for approval.</w:t>
      </w:r>
    </w:p>
    <w:p w14:paraId="7B787B2E" w14:textId="3F379EBB" w:rsidR="000966CE" w:rsidRPr="00887F54" w:rsidRDefault="000966CE" w:rsidP="000C71C4">
      <w:pPr>
        <w:pStyle w:val="requirelevel2"/>
        <w:rPr>
          <w:noProof/>
        </w:rPr>
      </w:pPr>
      <w:r w:rsidRPr="00887F54">
        <w:rPr>
          <w:noProof/>
        </w:rPr>
        <w:t>Perform evaluation tests, lot acceptance tests and screening tests of retinned components after the retinning process</w:t>
      </w:r>
      <w:r w:rsidR="00797A1F" w:rsidRPr="00887F54">
        <w:rPr>
          <w:noProof/>
        </w:rPr>
        <w:t>.</w:t>
      </w:r>
    </w:p>
    <w:p w14:paraId="581A7B69" w14:textId="77777777" w:rsidR="000966CE" w:rsidRPr="006B6D42" w:rsidRDefault="000966CE" w:rsidP="000966CE">
      <w:pPr>
        <w:pStyle w:val="NOTEnumbered"/>
        <w:rPr>
          <w:noProof/>
          <w:spacing w:val="-2"/>
          <w:lang w:val="en-GB"/>
        </w:rPr>
      </w:pPr>
      <w:r w:rsidRPr="006B6D42">
        <w:rPr>
          <w:noProof/>
          <w:spacing w:val="-2"/>
          <w:lang w:val="en-GB"/>
        </w:rPr>
        <w:t>1</w:t>
      </w:r>
      <w:r w:rsidRPr="006B6D42">
        <w:rPr>
          <w:noProof/>
          <w:spacing w:val="-2"/>
          <w:lang w:val="en-GB"/>
        </w:rPr>
        <w:tab/>
        <w:t>The mitigation plan can include one or a combination of the following solutions:</w:t>
      </w:r>
    </w:p>
    <w:p w14:paraId="0AFD53F9" w14:textId="77777777" w:rsidR="000966CE" w:rsidRPr="00887F54" w:rsidRDefault="000966CE" w:rsidP="008712F8">
      <w:pPr>
        <w:pStyle w:val="NOTEbul"/>
        <w:rPr>
          <w:noProof/>
          <w:spacing w:val="-2"/>
        </w:rPr>
      </w:pPr>
      <w:r w:rsidRPr="00887F54">
        <w:rPr>
          <w:noProof/>
          <w:spacing w:val="-2"/>
        </w:rPr>
        <w:t>Tin whisker sensitivity evaluation</w:t>
      </w:r>
    </w:p>
    <w:p w14:paraId="338B2F5B" w14:textId="6FF1C86C" w:rsidR="000966CE" w:rsidRPr="00887F54" w:rsidRDefault="000966CE" w:rsidP="008712F8">
      <w:pPr>
        <w:pStyle w:val="NOTEbul"/>
        <w:rPr>
          <w:noProof/>
          <w:spacing w:val="-2"/>
        </w:rPr>
      </w:pPr>
      <w:r w:rsidRPr="00887F54">
        <w:rPr>
          <w:noProof/>
          <w:spacing w:val="-2"/>
        </w:rPr>
        <w:t>Retinning of terminations with complementary evaluation</w:t>
      </w:r>
      <w:r w:rsidR="004B33E5" w:rsidRPr="00887F54">
        <w:rPr>
          <w:noProof/>
          <w:spacing w:val="-2"/>
        </w:rPr>
        <w:t>,</w:t>
      </w:r>
    </w:p>
    <w:p w14:paraId="63D2C89E" w14:textId="77777777" w:rsidR="004B33E5" w:rsidRPr="00887F54" w:rsidRDefault="004B33E5" w:rsidP="008712F8">
      <w:pPr>
        <w:pStyle w:val="NOTEbul"/>
        <w:rPr>
          <w:noProof/>
          <w:spacing w:val="-2"/>
        </w:rPr>
      </w:pPr>
      <w:r w:rsidRPr="00887F54">
        <w:rPr>
          <w:noProof/>
          <w:spacing w:val="-2"/>
        </w:rPr>
        <w:t>Conformal coating,</w:t>
      </w:r>
    </w:p>
    <w:p w14:paraId="106A1DC8" w14:textId="34C22EA1" w:rsidR="004B33E5" w:rsidRPr="00887F54" w:rsidRDefault="004B33E5" w:rsidP="008712F8">
      <w:pPr>
        <w:pStyle w:val="NOTEbul"/>
        <w:rPr>
          <w:noProof/>
          <w:spacing w:val="-2"/>
        </w:rPr>
      </w:pPr>
      <w:r w:rsidRPr="00887F54">
        <w:rPr>
          <w:noProof/>
          <w:spacing w:val="-2"/>
        </w:rPr>
        <w:t>Design modification.</w:t>
      </w:r>
    </w:p>
    <w:p w14:paraId="7DA47CDD" w14:textId="1D4F2D9B" w:rsidR="000966CE" w:rsidRDefault="000966CE" w:rsidP="000966CE">
      <w:pPr>
        <w:pStyle w:val="NOTEnumbered"/>
        <w:rPr>
          <w:noProof/>
          <w:spacing w:val="-2"/>
          <w:lang w:val="en-GB"/>
        </w:rPr>
      </w:pPr>
      <w:r w:rsidRPr="006B6D42">
        <w:rPr>
          <w:noProof/>
          <w:spacing w:val="-2"/>
          <w:lang w:val="en-GB"/>
        </w:rPr>
        <w:t>2</w:t>
      </w:r>
      <w:r w:rsidRPr="006B6D42">
        <w:rPr>
          <w:noProof/>
          <w:spacing w:val="-2"/>
          <w:lang w:val="en-GB"/>
        </w:rPr>
        <w:tab/>
        <w:t xml:space="preserve">Solder dip for tin whisker mitigation differs from solder dip for solderability in that for tin whisker mitigation, the termination is coated over its entire length, right up to the package surface (no stand off). </w:t>
      </w:r>
      <w:r w:rsidR="00E72D7D" w:rsidRPr="006B6D42">
        <w:rPr>
          <w:noProof/>
          <w:spacing w:val="-2"/>
          <w:lang w:val="en-GB"/>
        </w:rPr>
        <w:t>As this process is critical it is good practice to evaluate it and control it well.</w:t>
      </w:r>
    </w:p>
    <w:p w14:paraId="01955A7F" w14:textId="59BD5CAD" w:rsidR="00BC56B0" w:rsidRPr="006B6D42" w:rsidRDefault="00BC56B0" w:rsidP="00BC56B0">
      <w:pPr>
        <w:pStyle w:val="ECSSIEPUID"/>
        <w:rPr>
          <w:noProof/>
        </w:rPr>
      </w:pPr>
      <w:bookmarkStart w:id="2485" w:name="iepuid_ECSS_Q_ST_60_0480545"/>
      <w:r>
        <w:rPr>
          <w:noProof/>
        </w:rPr>
        <w:lastRenderedPageBreak/>
        <w:t>ECSS-Q-ST-60_0480545</w:t>
      </w:r>
      <w:bookmarkEnd w:id="2485"/>
    </w:p>
    <w:p w14:paraId="77AA2796" w14:textId="7E34AA55" w:rsidR="000966CE" w:rsidRPr="00887F54" w:rsidRDefault="000966CE" w:rsidP="000966CE">
      <w:pPr>
        <w:pStyle w:val="requirelevel1"/>
      </w:pPr>
      <w:bookmarkStart w:id="2486" w:name="_Ref61527991"/>
      <w:r w:rsidRPr="00887F54">
        <w:t>All the following conditions shall be fulfilled to use Parts with matte pure tin finish, &gt;97% tin:</w:t>
      </w:r>
      <w:bookmarkEnd w:id="2486"/>
    </w:p>
    <w:p w14:paraId="55BDA3E5" w14:textId="5B7FF394" w:rsidR="000966CE" w:rsidRPr="00887F54" w:rsidRDefault="000966CE" w:rsidP="000966CE">
      <w:pPr>
        <w:pStyle w:val="requirelevel2"/>
      </w:pPr>
      <w:r w:rsidRPr="00887F54">
        <w:t>They pass the JESD-201</w:t>
      </w:r>
      <w:r w:rsidR="00E840C4" w:rsidRPr="00887F54">
        <w:t>A</w:t>
      </w:r>
      <w:r w:rsidRPr="00887F54">
        <w:t xml:space="preserve"> class 2 requirements or meet the GEIA-STD-0005-2/</w:t>
      </w:r>
      <w:r w:rsidR="00596AF0" w:rsidRPr="00887F54">
        <w:t>L</w:t>
      </w:r>
      <w:r w:rsidR="006C57AF" w:rsidRPr="00887F54">
        <w:t>evel</w:t>
      </w:r>
      <w:r w:rsidRPr="00887F54">
        <w:t xml:space="preserve"> 2B requirements,</w:t>
      </w:r>
    </w:p>
    <w:p w14:paraId="67457283" w14:textId="616FF1EB" w:rsidR="000966CE" w:rsidRPr="00887F54" w:rsidRDefault="000966CE" w:rsidP="000966CE">
      <w:pPr>
        <w:pStyle w:val="requirelevel2"/>
      </w:pPr>
      <w:r w:rsidRPr="00887F54">
        <w:t xml:space="preserve">They are not used in power function, </w:t>
      </w:r>
      <w:r w:rsidR="007C64AC" w:rsidRPr="00887F54">
        <w:t>where both Voltage</w:t>
      </w:r>
      <w:r w:rsidR="00642DCF" w:rsidRPr="00887F54">
        <w:t> </w:t>
      </w:r>
      <w:r w:rsidR="007C64AC" w:rsidRPr="00887F54">
        <w:t>&gt;15</w:t>
      </w:r>
      <w:r w:rsidR="00642DCF" w:rsidRPr="00887F54">
        <w:t> </w:t>
      </w:r>
      <w:r w:rsidR="007C64AC" w:rsidRPr="00887F54">
        <w:t>V and Current</w:t>
      </w:r>
      <w:r w:rsidR="00642DCF" w:rsidRPr="00887F54">
        <w:t> </w:t>
      </w:r>
      <w:r w:rsidR="007C64AC" w:rsidRPr="00887F54">
        <w:t>&gt;2</w:t>
      </w:r>
      <w:r w:rsidR="00642DCF" w:rsidRPr="00887F54">
        <w:t> </w:t>
      </w:r>
      <w:r w:rsidR="007C64AC" w:rsidRPr="00887F54">
        <w:t>A conditions are applied at the same time</w:t>
      </w:r>
      <w:r w:rsidR="00596AF0" w:rsidRPr="00887F54">
        <w:t>,</w:t>
      </w:r>
    </w:p>
    <w:p w14:paraId="6E470220" w14:textId="50994EEF" w:rsidR="000966CE" w:rsidRDefault="000966CE" w:rsidP="000966CE">
      <w:pPr>
        <w:pStyle w:val="requirelevel2"/>
      </w:pPr>
      <w:r w:rsidRPr="00887F54">
        <w:t>They are not mechanically torqued on board or equipment.</w:t>
      </w:r>
    </w:p>
    <w:p w14:paraId="24761652" w14:textId="6143060E" w:rsidR="00BC56B0" w:rsidRPr="00887F54" w:rsidRDefault="00BC56B0" w:rsidP="00BC56B0">
      <w:pPr>
        <w:pStyle w:val="ECSSIEPUID"/>
      </w:pPr>
      <w:bookmarkStart w:id="2487" w:name="iepuid_ECSS_Q_ST_60_0480546"/>
      <w:r>
        <w:t>ECSS-Q-ST-60_0480546</w:t>
      </w:r>
      <w:bookmarkEnd w:id="2487"/>
    </w:p>
    <w:p w14:paraId="35296D1A" w14:textId="1C171A93" w:rsidR="000966CE" w:rsidRPr="00887F54" w:rsidRDefault="000966CE" w:rsidP="000966CE">
      <w:pPr>
        <w:pStyle w:val="requirelevel1"/>
      </w:pPr>
      <w:bookmarkStart w:id="2488" w:name="_Ref61528002"/>
      <w:r w:rsidRPr="00887F54">
        <w:t xml:space="preserve">If one of the three conditions specified in requirement </w:t>
      </w:r>
      <w:r w:rsidR="000F6B7F" w:rsidRPr="00887F54">
        <w:fldChar w:fldCharType="begin"/>
      </w:r>
      <w:r w:rsidR="000F6B7F" w:rsidRPr="00887F54">
        <w:instrText xml:space="preserve"> REF _Ref61527991 \w \h </w:instrText>
      </w:r>
      <w:r w:rsidR="000F6B7F" w:rsidRPr="00887F54">
        <w:fldChar w:fldCharType="separate"/>
      </w:r>
      <w:r w:rsidR="00FF0372">
        <w:t>6.2.2.2k</w:t>
      </w:r>
      <w:r w:rsidR="000F6B7F" w:rsidRPr="00887F54">
        <w:fldChar w:fldCharType="end"/>
      </w:r>
      <w:r w:rsidRPr="00887F54">
        <w:t xml:space="preserve"> is not met, a mitigation plan shall be submitted to the customer for approval, through the JD approval process.</w:t>
      </w:r>
      <w:bookmarkEnd w:id="2488"/>
    </w:p>
    <w:p w14:paraId="114B5271" w14:textId="77777777" w:rsidR="000966CE" w:rsidRPr="006B6D42" w:rsidRDefault="000966CE" w:rsidP="000966CE">
      <w:pPr>
        <w:pStyle w:val="NOTE"/>
        <w:rPr>
          <w:lang w:val="en-GB"/>
        </w:rPr>
      </w:pPr>
      <w:r w:rsidRPr="006B6D42">
        <w:rPr>
          <w:lang w:val="en-GB"/>
        </w:rPr>
        <w:t>This mitigation plan can include, as an example, one of the following solutions:</w:t>
      </w:r>
    </w:p>
    <w:p w14:paraId="11A68448" w14:textId="5D00A4ED" w:rsidR="000966CE" w:rsidRPr="00887F54" w:rsidRDefault="000966CE" w:rsidP="000966CE">
      <w:pPr>
        <w:pStyle w:val="NOTEbul"/>
      </w:pPr>
      <w:r w:rsidRPr="00887F54">
        <w:t>Conformal coating</w:t>
      </w:r>
      <w:r w:rsidR="00596AF0" w:rsidRPr="00887F54">
        <w:t>,</w:t>
      </w:r>
    </w:p>
    <w:p w14:paraId="3C2D7FB8" w14:textId="18F3D391" w:rsidR="000966CE" w:rsidRPr="00887F54" w:rsidRDefault="000966CE" w:rsidP="007870D7">
      <w:pPr>
        <w:pStyle w:val="NOTEbul"/>
        <w:rPr>
          <w:noProof/>
        </w:rPr>
      </w:pPr>
      <w:r w:rsidRPr="00887F54">
        <w:t>Design analysis and risk assessment versus a possible short circuit</w:t>
      </w:r>
      <w:r w:rsidR="00596AF0" w:rsidRPr="00887F54">
        <w:t>.</w:t>
      </w:r>
    </w:p>
    <w:p w14:paraId="284D7D48" w14:textId="77777777" w:rsidR="004C6412" w:rsidRDefault="004C6412" w:rsidP="00C32F3B">
      <w:pPr>
        <w:pStyle w:val="Heading4"/>
      </w:pPr>
      <w:r w:rsidRPr="00887F54">
        <w:t>Preferred sources</w:t>
      </w:r>
      <w:bookmarkStart w:id="2489" w:name="ECSS_Q_ST_60_0480252"/>
      <w:bookmarkEnd w:id="2489"/>
    </w:p>
    <w:p w14:paraId="3E379C09" w14:textId="2C5AD2E5" w:rsidR="001D04D9" w:rsidRPr="001D04D9" w:rsidDel="001D04D9" w:rsidRDefault="001D04D9" w:rsidP="001D04D9">
      <w:pPr>
        <w:pStyle w:val="ECSSIEPUID"/>
        <w:rPr>
          <w:del w:id="2490" w:author="Klaus Ehrlich" w:date="2025-03-18T14:45:00Z" w16du:dateUtc="2025-03-18T13:45:00Z"/>
        </w:rPr>
      </w:pPr>
      <w:bookmarkStart w:id="2491" w:name="iepuid_ECSS_Q_ST_60_0480328"/>
      <w:del w:id="2492" w:author="Klaus Ehrlich" w:date="2025-03-18T14:45:00Z" w16du:dateUtc="2025-03-18T13:45:00Z">
        <w:r w:rsidRPr="001D04D9" w:rsidDel="001D04D9">
          <w:delText>ECSS-Q-ST-60_04803</w:delText>
        </w:r>
        <w:r w:rsidDel="001D04D9">
          <w:delText>2</w:delText>
        </w:r>
        <w:r w:rsidRPr="001D04D9" w:rsidDel="001D04D9">
          <w:delText>8</w:delText>
        </w:r>
        <w:bookmarkEnd w:id="2491"/>
      </w:del>
    </w:p>
    <w:p w14:paraId="3358BCCA" w14:textId="7263EBEC" w:rsidR="002F1C9C" w:rsidDel="00E04407" w:rsidRDefault="002F1C9C" w:rsidP="002F1C9C">
      <w:pPr>
        <w:pStyle w:val="listlevel1"/>
        <w:numPr>
          <w:ilvl w:val="0"/>
          <w:numId w:val="95"/>
        </w:numPr>
        <w:rPr>
          <w:del w:id="2493" w:author="Klaus Ehrlich" w:date="2025-03-18T14:45:00Z" w16du:dateUtc="2025-03-18T13:45:00Z"/>
        </w:rPr>
      </w:pPr>
      <w:del w:id="2494" w:author="Klaus Ehrlich" w:date="2025-03-18T10:08:00Z">
        <w:r w:rsidDel="002F1C9C">
          <w:delText>&lt;&lt;deleted&gt;&gt;</w:delText>
        </w:r>
      </w:del>
    </w:p>
    <w:p w14:paraId="7A449984" w14:textId="34C26121" w:rsidR="00BC56B0" w:rsidRPr="002F1C9C" w:rsidRDefault="00BC56B0" w:rsidP="00BC56B0">
      <w:pPr>
        <w:pStyle w:val="ECSSIEPUID"/>
      </w:pPr>
      <w:bookmarkStart w:id="2495" w:name="iepuid_ECSS_Q_ST_60_0480318"/>
      <w:r>
        <w:t>ECSS-Q-ST-60_0480318</w:t>
      </w:r>
      <w:bookmarkEnd w:id="2495"/>
    </w:p>
    <w:p w14:paraId="79169E7E" w14:textId="3DACF398" w:rsidR="00B77E9D" w:rsidRPr="00887F54" w:rsidRDefault="00B77E9D" w:rsidP="00B77E9D">
      <w:pPr>
        <w:pStyle w:val="requirelevel1"/>
        <w:rPr>
          <w:noProof/>
        </w:rPr>
      </w:pPr>
      <w:bookmarkStart w:id="2496" w:name="_Ref92357589"/>
      <w:r w:rsidRPr="00887F54">
        <w:t>Preference shall be given to components which necessitate the least evaluation or qualification effort.</w:t>
      </w:r>
      <w:bookmarkEnd w:id="2496"/>
    </w:p>
    <w:p w14:paraId="69FD0137" w14:textId="2014F25A" w:rsidR="000608FF" w:rsidRDefault="000608FF" w:rsidP="000608FF">
      <w:pPr>
        <w:pStyle w:val="NOTE"/>
        <w:rPr>
          <w:ins w:id="2497" w:author="Klaus Ehrlich" w:date="2025-03-18T14:46:00Z" w16du:dateUtc="2025-03-18T13:46:00Z"/>
          <w:noProof/>
          <w:lang w:val="en-GB"/>
        </w:rPr>
      </w:pPr>
      <w:ins w:id="2498" w:author="Klaus Ehrlich" w:date="2024-10-16T17:00:00Z">
        <w:r w:rsidRPr="00887F54">
          <w:rPr>
            <w:noProof/>
            <w:lang w:val="en-GB"/>
            <w:rPrChange w:id="2499" w:author="Klaus Ehrlich" w:date="2025-03-18T08:49:00Z">
              <w:rPr>
                <w:noProof/>
              </w:rPr>
            </w:rPrChange>
          </w:rPr>
          <w:t>Refer to EPPL Part I or II to find these components.</w:t>
        </w:r>
      </w:ins>
    </w:p>
    <w:p w14:paraId="5EA2257C" w14:textId="0D84E822" w:rsidR="00BC56B0" w:rsidRPr="00BC56B0" w:rsidRDefault="00BC56B0" w:rsidP="00BC56B0">
      <w:pPr>
        <w:pStyle w:val="ECSSIEPUID"/>
        <w:rPr>
          <w:noProof/>
        </w:rPr>
      </w:pPr>
      <w:bookmarkStart w:id="2500" w:name="iepuid_ECSS_Q_ST_60_0480319"/>
      <w:r>
        <w:rPr>
          <w:noProof/>
        </w:rPr>
        <w:t>ECSS-Q-ST-60_0480319</w:t>
      </w:r>
      <w:bookmarkEnd w:id="2500"/>
    </w:p>
    <w:p w14:paraId="2D27FAF9" w14:textId="3ECA0AE9" w:rsidR="00B77E9D" w:rsidRDefault="00B77E9D" w:rsidP="002706F5">
      <w:pPr>
        <w:pStyle w:val="requirelevel1"/>
      </w:pPr>
      <w:bookmarkStart w:id="2501" w:name="_Ref92357597"/>
      <w:r w:rsidRPr="00887F54">
        <w:t>When selecting items, the supplier shall check the current data, applicability of the basis of qualification, problem notifications and alerts, and adequacy of specifications.</w:t>
      </w:r>
      <w:bookmarkEnd w:id="2501"/>
    </w:p>
    <w:p w14:paraId="68116D13" w14:textId="142F0800" w:rsidR="00BC56B0" w:rsidRDefault="00EC2EA8" w:rsidP="00BC56B0">
      <w:pPr>
        <w:pStyle w:val="ECSSIEPUID"/>
        <w:rPr>
          <w:ins w:id="2502" w:author="Klaus Ehrlich" w:date="2025-03-18T14:47:00Z" w16du:dateUtc="2025-03-18T13:47:00Z"/>
        </w:rPr>
      </w:pPr>
      <w:bookmarkStart w:id="2503" w:name="iepuid_ECSS_Q_ST_60_0480582"/>
      <w:ins w:id="2504" w:author="Klaus Ehrlich" w:date="2025-03-18T14:47:00Z" w16du:dateUtc="2025-03-18T13:47:00Z">
        <w:r w:rsidRPr="00EC2EA8">
          <w:t>ECSS-Q-ST-60_0480582</w:t>
        </w:r>
        <w:bookmarkEnd w:id="2503"/>
      </w:ins>
    </w:p>
    <w:p w14:paraId="0A6F38A3" w14:textId="17B42FBE" w:rsidR="000608FF" w:rsidRPr="00887F54" w:rsidRDefault="000608FF" w:rsidP="000608FF">
      <w:pPr>
        <w:pStyle w:val="requirelevel1"/>
        <w:rPr>
          <w:ins w:id="2505" w:author="Klaus Ehrlich" w:date="2024-10-16T17:01:00Z"/>
        </w:rPr>
      </w:pPr>
      <w:ins w:id="2506" w:author="Klaus Ehrlich" w:date="2024-10-16T17:01:00Z">
        <w:r w:rsidRPr="00887F54">
          <w:t>Parts subject to export restrictions or regulations shall not be preferred.</w:t>
        </w:r>
      </w:ins>
    </w:p>
    <w:p w14:paraId="79D77765" w14:textId="77777777" w:rsidR="00E12F2A" w:rsidRDefault="00E12F2A" w:rsidP="003A522A">
      <w:pPr>
        <w:pStyle w:val="Heading4"/>
      </w:pPr>
      <w:bookmarkStart w:id="2507" w:name="_Ref169339564"/>
      <w:r w:rsidRPr="00887F54">
        <w:t>Radiation hardness</w:t>
      </w:r>
      <w:bookmarkStart w:id="2508" w:name="ECSS_Q_ST_60_0480254"/>
      <w:bookmarkEnd w:id="2507"/>
      <w:bookmarkEnd w:id="2508"/>
    </w:p>
    <w:p w14:paraId="0D6173D3" w14:textId="67C17355" w:rsidR="002F1C9C" w:rsidDel="002551F5" w:rsidRDefault="002F1C9C" w:rsidP="002F1C9C">
      <w:pPr>
        <w:pStyle w:val="listlevel1"/>
        <w:numPr>
          <w:ilvl w:val="0"/>
          <w:numId w:val="94"/>
        </w:numPr>
        <w:rPr>
          <w:del w:id="2509" w:author="Klaus Ehrlich" w:date="2025-03-18T14:48:00Z" w16du:dateUtc="2025-03-18T13:48:00Z"/>
        </w:rPr>
      </w:pPr>
      <w:bookmarkStart w:id="2510" w:name="ECSS_Q_ST_60_0480255"/>
      <w:bookmarkEnd w:id="2510"/>
      <w:del w:id="2511" w:author="Klaus Ehrlich" w:date="2025-03-18T10:07:00Z">
        <w:r w:rsidDel="002F1C9C">
          <w:delText>&lt;&lt;deleted&gt;&gt;</w:delText>
        </w:r>
      </w:del>
    </w:p>
    <w:p w14:paraId="6104ADF0" w14:textId="0B91C647" w:rsidR="00BC56B0" w:rsidRPr="002F1C9C" w:rsidRDefault="00BC56B0" w:rsidP="00BC56B0">
      <w:pPr>
        <w:pStyle w:val="ECSSIEPUID"/>
      </w:pPr>
      <w:bookmarkStart w:id="2512" w:name="iepuid_ECSS_Q_ST_60_0480329"/>
      <w:r>
        <w:t>ECSS-Q-ST-60_0480329</w:t>
      </w:r>
      <w:bookmarkEnd w:id="2512"/>
    </w:p>
    <w:p w14:paraId="292A188A" w14:textId="72704F75" w:rsidR="00E12F2A" w:rsidRDefault="00300E45" w:rsidP="00300E45">
      <w:pPr>
        <w:pStyle w:val="requirelevel1"/>
        <w:rPr>
          <w:noProof/>
        </w:rPr>
      </w:pPr>
      <w:ins w:id="2513" w:author="Thomas TORLOTING" w:date="2025-02-07T15:16:00Z">
        <w:r w:rsidRPr="00887F54">
          <w:rPr>
            <w:noProof/>
          </w:rPr>
          <w:t>The radiation requirements for the EEE components and the mission radiation environment specification are project specific and shall be derived from the ECSS-Q-ST-60-15</w:t>
        </w:r>
      </w:ins>
      <w:del w:id="2514" w:author="Thomas TORLOTING" w:date="2025-02-07T15:16:00Z">
        <w:r w:rsidR="00E12F2A" w:rsidRPr="00887F54" w:rsidDel="00300E45">
          <w:rPr>
            <w:noProof/>
          </w:rPr>
          <w:delText>The radiation requirements for EEE components are project specific</w:delText>
        </w:r>
      </w:del>
      <w:ins w:id="2515" w:author="Klaus Ehrlich" w:date="2024-10-16T17:07:00Z">
        <w:del w:id="2516" w:author="Thomas TORLOTING" w:date="2025-02-07T15:16:00Z">
          <w:r w:rsidR="00DE2A04" w:rsidRPr="00887F54" w:rsidDel="00300E45">
            <w:rPr>
              <w:noProof/>
            </w:rPr>
            <w:delText>, they shall be derived from the Mission Radiation Environment Specification defined in accordance with the DRD in Annex A of ECSS-Q-ST-60-15</w:delText>
          </w:r>
        </w:del>
      </w:ins>
      <w:r w:rsidR="00E12F2A" w:rsidRPr="00887F54">
        <w:rPr>
          <w:noProof/>
        </w:rPr>
        <w:t>.</w:t>
      </w:r>
    </w:p>
    <w:p w14:paraId="59A52826" w14:textId="3002222E" w:rsidR="00BC56B0" w:rsidRPr="00887F54" w:rsidRDefault="00BC56B0" w:rsidP="00BC56B0">
      <w:pPr>
        <w:pStyle w:val="ECSSIEPUID"/>
        <w:rPr>
          <w:noProof/>
        </w:rPr>
      </w:pPr>
      <w:bookmarkStart w:id="2517" w:name="iepuid_ECSS_Q_ST_60_0480330"/>
      <w:r>
        <w:rPr>
          <w:noProof/>
        </w:rPr>
        <w:t>ECSS-Q-ST-60_0480330</w:t>
      </w:r>
      <w:bookmarkEnd w:id="2517"/>
    </w:p>
    <w:p w14:paraId="3E826161" w14:textId="5CE61986" w:rsidR="00E12F2A" w:rsidRDefault="00E12F2A" w:rsidP="003A522A">
      <w:pPr>
        <w:pStyle w:val="requirelevel1"/>
        <w:rPr>
          <w:noProof/>
        </w:rPr>
      </w:pPr>
      <w:r w:rsidRPr="00887F54">
        <w:rPr>
          <w:noProof/>
        </w:rPr>
        <w:t xml:space="preserve">The supplier who is responsible for the design of the piece of hardware shall demonstrate the compliance of its components selection with the radiation constraints of the project. </w:t>
      </w:r>
    </w:p>
    <w:p w14:paraId="026E0938" w14:textId="52644D29" w:rsidR="00BC56B0" w:rsidRPr="00887F54" w:rsidRDefault="00BC56B0" w:rsidP="00BC56B0">
      <w:pPr>
        <w:pStyle w:val="ECSSIEPUID"/>
        <w:rPr>
          <w:noProof/>
        </w:rPr>
      </w:pPr>
      <w:bookmarkStart w:id="2518" w:name="iepuid_ECSS_Q_ST_60_0480331"/>
      <w:r>
        <w:rPr>
          <w:noProof/>
        </w:rPr>
        <w:lastRenderedPageBreak/>
        <w:t>ECSS-Q-ST-60_0480331</w:t>
      </w:r>
      <w:bookmarkEnd w:id="2518"/>
    </w:p>
    <w:p w14:paraId="38F51958" w14:textId="6CF0F0FD" w:rsidR="00E12F2A" w:rsidRDefault="008C3AF6" w:rsidP="003A522A">
      <w:pPr>
        <w:pStyle w:val="requirelevel1"/>
        <w:rPr>
          <w:noProof/>
        </w:rPr>
      </w:pPr>
      <w:ins w:id="2519" w:author="Thomas TORLOTING" w:date="2025-02-12T15:21:00Z">
        <w:r w:rsidRPr="00887F54">
          <w:t>&lt;&lt;deleted&gt;&gt;</w:t>
        </w:r>
      </w:ins>
      <w:del w:id="2520" w:author="Thomas TORLOTING" w:date="2025-02-11T17:12:00Z">
        <w:r w:rsidR="00E12F2A" w:rsidRPr="00887F54" w:rsidDel="004E1A3E">
          <w:rPr>
            <w:noProof/>
          </w:rPr>
          <w:delText xml:space="preserve">For this demonstration, the supplier shall consider all types of radiation including cosmic (Heavy Ions), electromagnetic, trapped (charged particles – electrons, protons – in radiation belts) and solar (flares). </w:delText>
        </w:r>
      </w:del>
    </w:p>
    <w:p w14:paraId="725A1B9C" w14:textId="05E219B3" w:rsidR="00BC56B0" w:rsidRPr="00887F54" w:rsidRDefault="00BC56B0" w:rsidP="00CF46CC">
      <w:pPr>
        <w:pStyle w:val="ECSSIEPUID"/>
        <w:spacing w:before="120"/>
        <w:rPr>
          <w:noProof/>
        </w:rPr>
      </w:pPr>
      <w:bookmarkStart w:id="2521" w:name="iepuid_ECSS_Q_ST_60_0480332"/>
      <w:r>
        <w:rPr>
          <w:noProof/>
        </w:rPr>
        <w:t>ECSS-Q-ST-60_0480332</w:t>
      </w:r>
      <w:bookmarkEnd w:id="2521"/>
    </w:p>
    <w:p w14:paraId="23B19ED0" w14:textId="4E009C67" w:rsidR="00E12F2A" w:rsidRDefault="008C3AF6" w:rsidP="003A522A">
      <w:pPr>
        <w:pStyle w:val="requirelevel1"/>
        <w:rPr>
          <w:noProof/>
        </w:rPr>
      </w:pPr>
      <w:ins w:id="2522" w:author="Thomas TORLOTING" w:date="2025-02-12T15:21:00Z">
        <w:r w:rsidRPr="00887F54">
          <w:t>&lt;&lt;deleted&gt;&gt;</w:t>
        </w:r>
      </w:ins>
      <w:del w:id="2523" w:author="Thomas TORLOTING" w:date="2025-02-07T16:41:00Z">
        <w:r w:rsidR="00E12F2A" w:rsidRPr="00887F54" w:rsidDel="005E1B98">
          <w:rPr>
            <w:noProof/>
          </w:rPr>
          <w:delText xml:space="preserve">Due consideration shall be given to the mission orbit and trajectory, the duration, the associated spatial and temporal variations of the radiation environment as well as all protective factors such as shielding. </w:delText>
        </w:r>
      </w:del>
    </w:p>
    <w:p w14:paraId="087CF3FD" w14:textId="3CA8D8D9" w:rsidR="00BC56B0" w:rsidRPr="00887F54" w:rsidRDefault="00BC56B0" w:rsidP="00CF46CC">
      <w:pPr>
        <w:pStyle w:val="ECSSIEPUID"/>
        <w:spacing w:before="120"/>
        <w:rPr>
          <w:noProof/>
        </w:rPr>
      </w:pPr>
      <w:bookmarkStart w:id="2524" w:name="iepuid_ECSS_Q_ST_60_0480333"/>
      <w:r>
        <w:rPr>
          <w:noProof/>
        </w:rPr>
        <w:t>ECSS-Q-ST-60_0480333</w:t>
      </w:r>
      <w:bookmarkEnd w:id="2524"/>
    </w:p>
    <w:p w14:paraId="0AA5DA9B" w14:textId="3493CF8E" w:rsidR="00E12F2A" w:rsidRDefault="008C3AF6" w:rsidP="003A522A">
      <w:pPr>
        <w:pStyle w:val="requirelevel1"/>
        <w:rPr>
          <w:noProof/>
        </w:rPr>
      </w:pPr>
      <w:ins w:id="2525" w:author="Thomas TORLOTING" w:date="2025-02-12T15:21:00Z">
        <w:r w:rsidRPr="00887F54">
          <w:t>&lt;&lt;deleted&gt;&gt;</w:t>
        </w:r>
      </w:ins>
      <w:del w:id="2526" w:author="Thomas TORLOTING" w:date="2025-02-07T16:41:00Z">
        <w:r w:rsidR="00E12F2A" w:rsidRPr="00887F54" w:rsidDel="005E1B98">
          <w:rPr>
            <w:noProof/>
          </w:rPr>
          <w:delText>The supplier shall assess the actual radiation tolerance of the selected components for compliance with the radiation requirements in term of total dose, displacement damage and Single Events Effects (SEE).</w:delText>
        </w:r>
        <w:r w:rsidR="00CA0A20" w:rsidRPr="00887F54" w:rsidDel="005E1B98">
          <w:rPr>
            <w:noProof/>
          </w:rPr>
          <w:delText xml:space="preserve"> </w:delText>
        </w:r>
      </w:del>
    </w:p>
    <w:p w14:paraId="258E4272" w14:textId="5D97CA4E" w:rsidR="00BC56B0" w:rsidRPr="00887F54" w:rsidRDefault="00BC56B0" w:rsidP="00CF46CC">
      <w:pPr>
        <w:pStyle w:val="ECSSIEPUID"/>
        <w:spacing w:before="120"/>
        <w:rPr>
          <w:noProof/>
        </w:rPr>
      </w:pPr>
      <w:bookmarkStart w:id="2527" w:name="iepuid_ECSS_Q_ST_60_0480334"/>
      <w:r>
        <w:rPr>
          <w:noProof/>
        </w:rPr>
        <w:t>ECSS-Q-ST-60_0480334</w:t>
      </w:r>
      <w:bookmarkEnd w:id="2527"/>
    </w:p>
    <w:p w14:paraId="40A172EA" w14:textId="233909B3" w:rsidR="00E12F2A" w:rsidRDefault="008C3AF6" w:rsidP="003A522A">
      <w:pPr>
        <w:pStyle w:val="requirelevel1"/>
        <w:rPr>
          <w:noProof/>
        </w:rPr>
      </w:pPr>
      <w:ins w:id="2528" w:author="Thomas TORLOTING" w:date="2025-02-12T15:21:00Z">
        <w:r w:rsidRPr="00887F54">
          <w:t>&lt;&lt;deleted&gt;&gt;</w:t>
        </w:r>
      </w:ins>
      <w:del w:id="2529" w:author="Thomas TORLOTING" w:date="2025-02-07T16:41:00Z">
        <w:r w:rsidR="00E12F2A" w:rsidRPr="00887F54" w:rsidDel="005E1B98">
          <w:rPr>
            <w:noProof/>
          </w:rPr>
          <w:delText xml:space="preserve">The supplier shall identify components which are not compliant with the radiation requirements as critical radiation sensitive components. </w:delText>
        </w:r>
      </w:del>
    </w:p>
    <w:p w14:paraId="5E35D910" w14:textId="52D52E20" w:rsidR="00BC56B0" w:rsidRPr="00887F54" w:rsidRDefault="00BC56B0" w:rsidP="00CF46CC">
      <w:pPr>
        <w:pStyle w:val="ECSSIEPUID"/>
        <w:spacing w:before="120"/>
        <w:rPr>
          <w:noProof/>
        </w:rPr>
      </w:pPr>
      <w:bookmarkStart w:id="2530" w:name="iepuid_ECSS_Q_ST_60_0480335"/>
      <w:r>
        <w:rPr>
          <w:noProof/>
        </w:rPr>
        <w:t>ECSS-Q-ST-60_0480335</w:t>
      </w:r>
      <w:bookmarkEnd w:id="2530"/>
    </w:p>
    <w:p w14:paraId="1837C3BF" w14:textId="5757705E" w:rsidR="00E12F2A" w:rsidRDefault="00E12F2A" w:rsidP="003A522A">
      <w:pPr>
        <w:pStyle w:val="requirelevel1"/>
        <w:rPr>
          <w:noProof/>
        </w:rPr>
      </w:pPr>
      <w:r w:rsidRPr="00887F54">
        <w:rPr>
          <w:noProof/>
        </w:rPr>
        <w:t xml:space="preserve">The supplier shall implement a Radiation Hardness Assurance Programme, </w:t>
      </w:r>
      <w:r w:rsidR="00174E33" w:rsidRPr="00887F54">
        <w:rPr>
          <w:noProof/>
        </w:rPr>
        <w:t xml:space="preserve">in conformance with the requirements of the ECSS-Q-ST-60-15, </w:t>
      </w:r>
      <w:r w:rsidRPr="00887F54">
        <w:rPr>
          <w:noProof/>
        </w:rPr>
        <w:t xml:space="preserve">documented by a plan to be approved by the customer, for radiation sensitive components, covering the collection of all relevant information and specifying the necessary actions in terms of evaluation and procurement testing, planning and control. </w:t>
      </w:r>
    </w:p>
    <w:p w14:paraId="507EB1D2" w14:textId="27789FCE" w:rsidR="00BC56B0" w:rsidRPr="00887F54" w:rsidRDefault="00BC56B0" w:rsidP="00BC56B0">
      <w:pPr>
        <w:pStyle w:val="ECSSIEPUID"/>
        <w:rPr>
          <w:noProof/>
        </w:rPr>
      </w:pPr>
      <w:bookmarkStart w:id="2531" w:name="iepuid_ECSS_Q_ST_60_0480336"/>
      <w:r>
        <w:rPr>
          <w:noProof/>
        </w:rPr>
        <w:t>ECSS-Q-ST-60_0480336</w:t>
      </w:r>
      <w:bookmarkEnd w:id="2531"/>
    </w:p>
    <w:p w14:paraId="47948F86" w14:textId="5997657F" w:rsidR="00E12F2A" w:rsidRDefault="00E12F2A" w:rsidP="003A522A">
      <w:pPr>
        <w:pStyle w:val="requirelevel1"/>
        <w:rPr>
          <w:noProof/>
        </w:rPr>
      </w:pPr>
      <w:r w:rsidRPr="00887F54">
        <w:rPr>
          <w:noProof/>
        </w:rPr>
        <w:t xml:space="preserve">The supplier shall issue an Equipment Radiation Analysis document identifying all sensitive components w.r.t. the relevant radiation effects, </w:t>
      </w:r>
      <w:del w:id="2532" w:author="Thomas TORLOTING" w:date="2025-02-07T16:42:00Z">
        <w:r w:rsidRPr="00887F54" w:rsidDel="005E1B98">
          <w:rPr>
            <w:noProof/>
          </w:rPr>
          <w:delText xml:space="preserve">possibly </w:delText>
        </w:r>
      </w:del>
      <w:r w:rsidRPr="00887F54">
        <w:rPr>
          <w:noProof/>
        </w:rPr>
        <w:t xml:space="preserve">their impact and giving an adequate </w:t>
      </w:r>
      <w:r w:rsidR="008864CB" w:rsidRPr="00887F54">
        <w:rPr>
          <w:noProof/>
        </w:rPr>
        <w:t xml:space="preserve">engineering </w:t>
      </w:r>
      <w:r w:rsidRPr="00887F54">
        <w:rPr>
          <w:noProof/>
        </w:rPr>
        <w:t>solution (e.g. shielding, design solution, specific test, and RVT) or the relevant equipment.</w:t>
      </w:r>
    </w:p>
    <w:p w14:paraId="201D93CD" w14:textId="29BBF112" w:rsidR="00BC56B0" w:rsidRPr="00887F54" w:rsidRDefault="00BC56B0" w:rsidP="00BC56B0">
      <w:pPr>
        <w:pStyle w:val="ECSSIEPUID"/>
        <w:rPr>
          <w:noProof/>
        </w:rPr>
      </w:pPr>
      <w:bookmarkStart w:id="2533" w:name="iepuid_ECSS_Q_ST_60_0480337"/>
      <w:r>
        <w:rPr>
          <w:noProof/>
        </w:rPr>
        <w:t>ECSS-Q-ST-60_0480337</w:t>
      </w:r>
      <w:bookmarkEnd w:id="2533"/>
    </w:p>
    <w:p w14:paraId="6E5FDD6E" w14:textId="77777777" w:rsidR="00E12F2A" w:rsidRPr="00887F54" w:rsidRDefault="00E12F2A" w:rsidP="003A522A">
      <w:pPr>
        <w:pStyle w:val="requirelevel1"/>
        <w:rPr>
          <w:noProof/>
        </w:rPr>
      </w:pPr>
      <w:r w:rsidRPr="00887F54">
        <w:rPr>
          <w:noProof/>
        </w:rPr>
        <w:t xml:space="preserve">The Equipment Radiation Analysis document shall be submitted </w:t>
      </w:r>
      <w:r w:rsidR="00474A18" w:rsidRPr="00887F54">
        <w:rPr>
          <w:noProof/>
        </w:rPr>
        <w:t>to the customer</w:t>
      </w:r>
      <w:r w:rsidRPr="00887F54">
        <w:rPr>
          <w:noProof/>
        </w:rPr>
        <w:t xml:space="preserve"> for approval.</w:t>
      </w:r>
    </w:p>
    <w:p w14:paraId="6EBEBC9E" w14:textId="77777777" w:rsidR="00E12F2A" w:rsidRPr="00887F54" w:rsidRDefault="00E12F2A" w:rsidP="00E12F2A">
      <w:pPr>
        <w:pStyle w:val="NOTE"/>
        <w:spacing w:before="60" w:after="60"/>
        <w:rPr>
          <w:lang w:val="en-GB"/>
        </w:rPr>
      </w:pPr>
      <w:r w:rsidRPr="00887F54">
        <w:rPr>
          <w:lang w:val="en-GB"/>
        </w:rPr>
        <w:t>More detailed information about the abov</w:t>
      </w:r>
      <w:r w:rsidR="00174E33" w:rsidRPr="00887F54">
        <w:rPr>
          <w:lang w:val="en-GB"/>
        </w:rPr>
        <w:t>e requirements is given in ECSS-E-ST-10-</w:t>
      </w:r>
      <w:r w:rsidRPr="00887F54">
        <w:rPr>
          <w:lang w:val="en-GB"/>
        </w:rPr>
        <w:t>12</w:t>
      </w:r>
      <w:r w:rsidR="00174E33" w:rsidRPr="00887F54">
        <w:rPr>
          <w:lang w:val="en-GB"/>
        </w:rPr>
        <w:t xml:space="preserve"> and ECSS-Q-ST-60-15</w:t>
      </w:r>
      <w:r w:rsidRPr="00887F54">
        <w:rPr>
          <w:lang w:val="en-GB"/>
        </w:rPr>
        <w:t>.</w:t>
      </w:r>
    </w:p>
    <w:p w14:paraId="2656FCC0" w14:textId="2A1C11F6" w:rsidR="00E12F2A" w:rsidRDefault="00E12F2A" w:rsidP="003A522A">
      <w:pPr>
        <w:pStyle w:val="Heading4"/>
      </w:pPr>
      <w:r w:rsidRPr="00887F54">
        <w:t>Derating</w:t>
      </w:r>
      <w:bookmarkStart w:id="2534" w:name="ECSS_Q_ST_60_0480256"/>
      <w:bookmarkEnd w:id="2534"/>
    </w:p>
    <w:p w14:paraId="11E9DCB7" w14:textId="5D64D011" w:rsidR="00BC56B0" w:rsidRPr="00BC56B0" w:rsidRDefault="00BC56B0" w:rsidP="00BC56B0">
      <w:pPr>
        <w:pStyle w:val="ECSSIEPUID"/>
      </w:pPr>
      <w:bookmarkStart w:id="2535" w:name="iepuid_ECSS_Q_ST_60_0480338"/>
      <w:r>
        <w:t>ECSS-Q-ST-60_0480338</w:t>
      </w:r>
      <w:bookmarkEnd w:id="2535"/>
    </w:p>
    <w:p w14:paraId="79DB7810" w14:textId="7F8F036C" w:rsidR="00E12F2A" w:rsidRDefault="00E12F2A" w:rsidP="003A522A">
      <w:pPr>
        <w:pStyle w:val="requirelevel1"/>
        <w:rPr>
          <w:noProof/>
        </w:rPr>
      </w:pPr>
      <w:r w:rsidRPr="00887F54">
        <w:rPr>
          <w:noProof/>
        </w:rPr>
        <w:t>The supplier shall implement derating rules for components used in his designs in accordance with the requirements of ECSS-Q-ST-30-11.</w:t>
      </w:r>
    </w:p>
    <w:p w14:paraId="2C8351FA" w14:textId="44ECB485" w:rsidR="00BC56B0" w:rsidRPr="00887F54" w:rsidRDefault="00BC56B0" w:rsidP="00BC56B0">
      <w:pPr>
        <w:pStyle w:val="ECSSIEPUID"/>
        <w:rPr>
          <w:noProof/>
        </w:rPr>
      </w:pPr>
      <w:bookmarkStart w:id="2536" w:name="iepuid_ECSS_Q_ST_60_0480339"/>
      <w:r>
        <w:rPr>
          <w:noProof/>
        </w:rPr>
        <w:t>ECSS-Q-ST-60_0480339</w:t>
      </w:r>
      <w:bookmarkEnd w:id="2536"/>
    </w:p>
    <w:p w14:paraId="75B2B132" w14:textId="0672734A" w:rsidR="00E12F2A" w:rsidRPr="00887F54" w:rsidRDefault="007F38A2" w:rsidP="003A522A">
      <w:pPr>
        <w:pStyle w:val="requirelevel1"/>
        <w:rPr>
          <w:noProof/>
        </w:rPr>
      </w:pPr>
      <w:r w:rsidRPr="00887F54">
        <w:t>&lt;&lt;deleted&gt;&gt;</w:t>
      </w:r>
    </w:p>
    <w:p w14:paraId="6344D1F5" w14:textId="77777777" w:rsidR="00E12F2A" w:rsidRPr="00887F54" w:rsidRDefault="00E12F2A" w:rsidP="003A522A">
      <w:pPr>
        <w:pStyle w:val="Heading3"/>
        <w:rPr>
          <w:noProof/>
        </w:rPr>
      </w:pPr>
      <w:bookmarkStart w:id="2537" w:name="_Toc200445188"/>
      <w:bookmarkStart w:id="2538" w:name="_Toc202240690"/>
      <w:bookmarkStart w:id="2539" w:name="_Toc204758748"/>
      <w:bookmarkStart w:id="2540" w:name="_Toc205386235"/>
      <w:bookmarkStart w:id="2541" w:name="_Toc198644288"/>
      <w:r w:rsidRPr="00887F54">
        <w:rPr>
          <w:noProof/>
        </w:rPr>
        <w:t>Component evaluation</w:t>
      </w:r>
      <w:bookmarkStart w:id="2542" w:name="ECSS_Q_ST_60_0480257"/>
      <w:bookmarkEnd w:id="2537"/>
      <w:bookmarkEnd w:id="2538"/>
      <w:bookmarkEnd w:id="2539"/>
      <w:bookmarkEnd w:id="2540"/>
      <w:bookmarkEnd w:id="2542"/>
      <w:bookmarkEnd w:id="2541"/>
    </w:p>
    <w:p w14:paraId="62379B83" w14:textId="47D61DD8" w:rsidR="00E12F2A" w:rsidRDefault="00E12F2A" w:rsidP="003A522A">
      <w:pPr>
        <w:pStyle w:val="Heading4"/>
      </w:pPr>
      <w:bookmarkStart w:id="2543" w:name="_Ref169339671"/>
      <w:r w:rsidRPr="00887F54">
        <w:t>General</w:t>
      </w:r>
      <w:bookmarkStart w:id="2544" w:name="ECSS_Q_ST_60_0480258"/>
      <w:bookmarkEnd w:id="2543"/>
      <w:bookmarkEnd w:id="2544"/>
    </w:p>
    <w:p w14:paraId="7C43C4E7" w14:textId="4DF44AE8" w:rsidR="00BC56B0" w:rsidRPr="00BC56B0" w:rsidRDefault="00BC56B0" w:rsidP="00BC56B0">
      <w:pPr>
        <w:pStyle w:val="ECSSIEPUID"/>
      </w:pPr>
      <w:bookmarkStart w:id="2545" w:name="iepuid_ECSS_Q_ST_60_0480340"/>
      <w:r>
        <w:t>ECSS-Q-ST-60_0480340</w:t>
      </w:r>
      <w:bookmarkEnd w:id="2545"/>
    </w:p>
    <w:p w14:paraId="1C62A02C" w14:textId="2FEA7AA7" w:rsidR="00E12F2A" w:rsidRDefault="00E12F2A" w:rsidP="003A522A">
      <w:pPr>
        <w:pStyle w:val="requirelevel1"/>
        <w:rPr>
          <w:noProof/>
        </w:rPr>
      </w:pPr>
      <w:r w:rsidRPr="00887F54">
        <w:rPr>
          <w:noProof/>
        </w:rPr>
        <w:t>The supplier shall perform a component evaluation in absence of an approved demonstration that a component has the ability to conform to the requirements for functional performance, quality, dependability, and environmental resistance as required for the project.</w:t>
      </w:r>
    </w:p>
    <w:p w14:paraId="51702060" w14:textId="5596D632" w:rsidR="00BC56B0" w:rsidRPr="00887F54" w:rsidRDefault="00BC56B0" w:rsidP="00BC56B0">
      <w:pPr>
        <w:pStyle w:val="ECSSIEPUID"/>
        <w:rPr>
          <w:noProof/>
        </w:rPr>
      </w:pPr>
      <w:bookmarkStart w:id="2546" w:name="iepuid_ECSS_Q_ST_60_0480341"/>
      <w:r>
        <w:rPr>
          <w:noProof/>
        </w:rPr>
        <w:lastRenderedPageBreak/>
        <w:t>ECSS-Q-ST-60_0480341</w:t>
      </w:r>
      <w:bookmarkEnd w:id="2546"/>
    </w:p>
    <w:p w14:paraId="4B111A2A" w14:textId="16A41568" w:rsidR="00E12F2A" w:rsidRDefault="009A679E" w:rsidP="003A522A">
      <w:pPr>
        <w:pStyle w:val="requirelevel1"/>
        <w:rPr>
          <w:noProof/>
        </w:rPr>
      </w:pPr>
      <w:r w:rsidRPr="00887F54">
        <w:t>&lt;&lt;deleted&gt;&gt;</w:t>
      </w:r>
    </w:p>
    <w:p w14:paraId="2FD5F712" w14:textId="3E744189" w:rsidR="00BC56B0" w:rsidRPr="00887F54" w:rsidRDefault="00BC56B0" w:rsidP="00BC56B0">
      <w:pPr>
        <w:pStyle w:val="ECSSIEPUID"/>
        <w:rPr>
          <w:noProof/>
        </w:rPr>
      </w:pPr>
      <w:bookmarkStart w:id="2547" w:name="iepuid_ECSS_Q_ST_60_0480342"/>
      <w:r>
        <w:rPr>
          <w:noProof/>
        </w:rPr>
        <w:t>ECSS-Q-ST-60_0480342</w:t>
      </w:r>
      <w:bookmarkEnd w:id="2547"/>
    </w:p>
    <w:p w14:paraId="3ECF0F81" w14:textId="0D02F000" w:rsidR="00E12F2A" w:rsidRDefault="00E12F2A" w:rsidP="003A522A">
      <w:pPr>
        <w:pStyle w:val="requirelevel1"/>
        <w:rPr>
          <w:noProof/>
        </w:rPr>
      </w:pPr>
      <w:r w:rsidRPr="00887F54">
        <w:rPr>
          <w:noProof/>
        </w:rPr>
        <w:t xml:space="preserve">The </w:t>
      </w:r>
      <w:r w:rsidR="008864CB" w:rsidRPr="00887F54">
        <w:rPr>
          <w:noProof/>
        </w:rPr>
        <w:t xml:space="preserve">scope and </w:t>
      </w:r>
      <w:r w:rsidRPr="00887F54">
        <w:rPr>
          <w:noProof/>
        </w:rPr>
        <w:t xml:space="preserve">planning of </w:t>
      </w:r>
      <w:r w:rsidR="008864CB" w:rsidRPr="00887F54">
        <w:rPr>
          <w:noProof/>
        </w:rPr>
        <w:t xml:space="preserve">the component </w:t>
      </w:r>
      <w:r w:rsidRPr="00887F54">
        <w:rPr>
          <w:noProof/>
        </w:rPr>
        <w:t xml:space="preserve">evaluation actions shall be derived from the results of an assessment of the design and </w:t>
      </w:r>
      <w:r w:rsidR="008864CB" w:rsidRPr="00887F54">
        <w:rPr>
          <w:noProof/>
        </w:rPr>
        <w:t xml:space="preserve">intended </w:t>
      </w:r>
      <w:r w:rsidRPr="00887F54">
        <w:rPr>
          <w:noProof/>
        </w:rPr>
        <w:t xml:space="preserve">application of the needed component. </w:t>
      </w:r>
    </w:p>
    <w:p w14:paraId="44BDF190" w14:textId="45E8F8AE" w:rsidR="00BC56B0" w:rsidRPr="00887F54" w:rsidRDefault="00BC56B0" w:rsidP="00BC56B0">
      <w:pPr>
        <w:pStyle w:val="ECSSIEPUID"/>
        <w:rPr>
          <w:noProof/>
        </w:rPr>
      </w:pPr>
      <w:bookmarkStart w:id="2548" w:name="iepuid_ECSS_Q_ST_60_0480343"/>
      <w:r>
        <w:rPr>
          <w:noProof/>
        </w:rPr>
        <w:t>ECSS-Q-ST-60_0480343</w:t>
      </w:r>
      <w:bookmarkEnd w:id="2548"/>
    </w:p>
    <w:p w14:paraId="1CEAA136" w14:textId="77777777" w:rsidR="00E12F2A" w:rsidRPr="00887F54" w:rsidRDefault="008864CB" w:rsidP="003A522A">
      <w:pPr>
        <w:pStyle w:val="requirelevel1"/>
        <w:rPr>
          <w:noProof/>
        </w:rPr>
      </w:pPr>
      <w:bookmarkStart w:id="2549" w:name="_Ref70492380"/>
      <w:r w:rsidRPr="00887F54">
        <w:rPr>
          <w:noProof/>
        </w:rPr>
        <w:t>A</w:t>
      </w:r>
      <w:r w:rsidR="00E12F2A" w:rsidRPr="00887F54">
        <w:rPr>
          <w:noProof/>
        </w:rPr>
        <w:t>n evaluation plan</w:t>
      </w:r>
      <w:r w:rsidRPr="00887F54">
        <w:rPr>
          <w:noProof/>
        </w:rPr>
        <w:t xml:space="preserve"> shall be</w:t>
      </w:r>
      <w:r w:rsidR="00E12F2A" w:rsidRPr="00887F54">
        <w:rPr>
          <w:noProof/>
        </w:rPr>
        <w:t xml:space="preserve"> sent to the customer for approval, and include the following elements:</w:t>
      </w:r>
      <w:bookmarkEnd w:id="2549"/>
    </w:p>
    <w:p w14:paraId="70375368" w14:textId="6C15769E" w:rsidR="00E12F2A" w:rsidRPr="00887F54" w:rsidRDefault="00E12F2A" w:rsidP="003A522A">
      <w:pPr>
        <w:pStyle w:val="requirelevel2"/>
        <w:rPr>
          <w:noProof/>
          <w:color w:val="000000"/>
        </w:rPr>
      </w:pPr>
      <w:r w:rsidRPr="00887F54">
        <w:rPr>
          <w:noProof/>
        </w:rPr>
        <w:t>Constructional Analysis</w:t>
      </w:r>
      <w:r w:rsidR="00081522" w:rsidRPr="00887F54">
        <w:rPr>
          <w:noProof/>
        </w:rPr>
        <w:t xml:space="preserve"> (as per clause </w:t>
      </w:r>
      <w:r w:rsidR="00EA6BBC" w:rsidRPr="00887F54">
        <w:rPr>
          <w:noProof/>
        </w:rPr>
        <w:fldChar w:fldCharType="begin"/>
      </w:r>
      <w:r w:rsidR="00EA6BBC" w:rsidRPr="00887F54">
        <w:rPr>
          <w:noProof/>
        </w:rPr>
        <w:instrText xml:space="preserve"> REF _Ref359594094 \w \h </w:instrText>
      </w:r>
      <w:r w:rsidR="00EA6BBC" w:rsidRPr="00887F54">
        <w:rPr>
          <w:noProof/>
        </w:rPr>
      </w:r>
      <w:r w:rsidR="00EA6BBC" w:rsidRPr="00887F54">
        <w:rPr>
          <w:noProof/>
        </w:rPr>
        <w:fldChar w:fldCharType="separate"/>
      </w:r>
      <w:r w:rsidR="00FF0372">
        <w:rPr>
          <w:noProof/>
        </w:rPr>
        <w:t>6.2.3.3</w:t>
      </w:r>
      <w:r w:rsidR="00EA6BBC" w:rsidRPr="00887F54">
        <w:rPr>
          <w:noProof/>
        </w:rPr>
        <w:fldChar w:fldCharType="end"/>
      </w:r>
      <w:r w:rsidR="00081522" w:rsidRPr="00887F54">
        <w:rPr>
          <w:noProof/>
        </w:rPr>
        <w:t>)</w:t>
      </w:r>
      <w:r w:rsidRPr="00887F54">
        <w:rPr>
          <w:noProof/>
        </w:rPr>
        <w:t>,</w:t>
      </w:r>
    </w:p>
    <w:p w14:paraId="15879EDE" w14:textId="2381D9B8" w:rsidR="00E12F2A" w:rsidRPr="00887F54" w:rsidRDefault="00E12F2A" w:rsidP="003A522A">
      <w:pPr>
        <w:pStyle w:val="requirelevel2"/>
        <w:rPr>
          <w:noProof/>
          <w:color w:val="000000"/>
        </w:rPr>
      </w:pPr>
      <w:r w:rsidRPr="00887F54">
        <w:rPr>
          <w:noProof/>
        </w:rPr>
        <w:t>Evaluation Testing</w:t>
      </w:r>
      <w:r w:rsidR="00081522" w:rsidRPr="00887F54">
        <w:rPr>
          <w:noProof/>
        </w:rPr>
        <w:t xml:space="preserve"> (as per clause </w:t>
      </w:r>
      <w:r w:rsidR="00EA6BBC" w:rsidRPr="00887F54">
        <w:rPr>
          <w:noProof/>
        </w:rPr>
        <w:fldChar w:fldCharType="begin"/>
      </w:r>
      <w:r w:rsidR="00EA6BBC" w:rsidRPr="00887F54">
        <w:rPr>
          <w:noProof/>
        </w:rPr>
        <w:instrText xml:space="preserve"> REF _Ref359594105 \w \h </w:instrText>
      </w:r>
      <w:r w:rsidR="00EA6BBC" w:rsidRPr="00887F54">
        <w:rPr>
          <w:noProof/>
        </w:rPr>
      </w:r>
      <w:r w:rsidR="00EA6BBC" w:rsidRPr="00887F54">
        <w:rPr>
          <w:noProof/>
        </w:rPr>
        <w:fldChar w:fldCharType="separate"/>
      </w:r>
      <w:r w:rsidR="00FF0372">
        <w:rPr>
          <w:noProof/>
        </w:rPr>
        <w:t>6.2.3.4</w:t>
      </w:r>
      <w:r w:rsidR="00EA6BBC" w:rsidRPr="00887F54">
        <w:rPr>
          <w:noProof/>
        </w:rPr>
        <w:fldChar w:fldCharType="end"/>
      </w:r>
      <w:r w:rsidR="00081522" w:rsidRPr="00887F54">
        <w:rPr>
          <w:noProof/>
        </w:rPr>
        <w:t>)</w:t>
      </w:r>
      <w:r w:rsidRPr="00887F54">
        <w:rPr>
          <w:noProof/>
        </w:rPr>
        <w:t>,</w:t>
      </w:r>
    </w:p>
    <w:p w14:paraId="0EE65549" w14:textId="19803C5E" w:rsidR="00E12F2A" w:rsidRDefault="00E12F2A" w:rsidP="003A522A">
      <w:pPr>
        <w:pStyle w:val="requirelevel2"/>
        <w:rPr>
          <w:noProof/>
          <w:color w:val="000000"/>
        </w:rPr>
      </w:pPr>
      <w:r w:rsidRPr="00887F54">
        <w:rPr>
          <w:noProof/>
        </w:rPr>
        <w:t>Radiation Hardness</w:t>
      </w:r>
      <w:r w:rsidR="00081522" w:rsidRPr="00887F54">
        <w:rPr>
          <w:noProof/>
        </w:rPr>
        <w:t xml:space="preserve"> (as per clause </w:t>
      </w:r>
      <w:r w:rsidR="00EA6BBC" w:rsidRPr="00887F54">
        <w:rPr>
          <w:noProof/>
        </w:rPr>
        <w:fldChar w:fldCharType="begin"/>
      </w:r>
      <w:r w:rsidR="00EA6BBC" w:rsidRPr="00887F54">
        <w:rPr>
          <w:noProof/>
        </w:rPr>
        <w:instrText xml:space="preserve"> REF _Ref359594133 \w \h </w:instrText>
      </w:r>
      <w:r w:rsidR="00EA6BBC" w:rsidRPr="00887F54">
        <w:rPr>
          <w:noProof/>
        </w:rPr>
      </w:r>
      <w:r w:rsidR="00EA6BBC" w:rsidRPr="00887F54">
        <w:rPr>
          <w:noProof/>
        </w:rPr>
        <w:fldChar w:fldCharType="separate"/>
      </w:r>
      <w:r w:rsidR="00FF0372">
        <w:rPr>
          <w:noProof/>
        </w:rPr>
        <w:t>6.2.3.4b.5</w:t>
      </w:r>
      <w:r w:rsidR="00EA6BBC" w:rsidRPr="00887F54">
        <w:rPr>
          <w:noProof/>
        </w:rPr>
        <w:fldChar w:fldCharType="end"/>
      </w:r>
      <w:r w:rsidR="00081522" w:rsidRPr="00887F54">
        <w:rPr>
          <w:noProof/>
        </w:rPr>
        <w:t>)</w:t>
      </w:r>
      <w:r w:rsidRPr="00887F54">
        <w:rPr>
          <w:rFonts w:cs="Courier New"/>
          <w:noProof/>
        </w:rPr>
        <w:t>.</w:t>
      </w:r>
      <w:r w:rsidRPr="00887F54">
        <w:rPr>
          <w:noProof/>
          <w:color w:val="000000"/>
        </w:rPr>
        <w:t xml:space="preserve"> </w:t>
      </w:r>
    </w:p>
    <w:p w14:paraId="2932E31B" w14:textId="203F44AC" w:rsidR="00BC56B0" w:rsidRPr="00887F54" w:rsidRDefault="00BC56B0" w:rsidP="00BC56B0">
      <w:pPr>
        <w:pStyle w:val="ECSSIEPUID"/>
        <w:rPr>
          <w:noProof/>
        </w:rPr>
      </w:pPr>
      <w:bookmarkStart w:id="2550" w:name="iepuid_ECSS_Q_ST_60_0480344"/>
      <w:r>
        <w:rPr>
          <w:noProof/>
        </w:rPr>
        <w:t>ECSS-Q-ST-60_0480344</w:t>
      </w:r>
      <w:bookmarkEnd w:id="2550"/>
    </w:p>
    <w:p w14:paraId="219D44E7" w14:textId="363A475D" w:rsidR="00E12F2A" w:rsidRDefault="00E12F2A" w:rsidP="003A522A">
      <w:pPr>
        <w:pStyle w:val="requirelevel1"/>
        <w:rPr>
          <w:noProof/>
        </w:rPr>
      </w:pPr>
      <w:r w:rsidRPr="00887F54">
        <w:rPr>
          <w:noProof/>
        </w:rPr>
        <w:t>In the definition of the evaluation programme any information including pertinent reliability, analysis and test data from the manufacturer of the component and previous use in comparable application shall be considered</w:t>
      </w:r>
      <w:r w:rsidR="009C3800" w:rsidRPr="00887F54">
        <w:rPr>
          <w:noProof/>
        </w:rPr>
        <w:t xml:space="preserve"> and their relevance justified</w:t>
      </w:r>
      <w:r w:rsidRPr="00887F54">
        <w:rPr>
          <w:noProof/>
        </w:rPr>
        <w:t>.</w:t>
      </w:r>
    </w:p>
    <w:p w14:paraId="74D07C32" w14:textId="7D3979F4" w:rsidR="00BC56B0" w:rsidRPr="00887F54" w:rsidRDefault="00BC56B0" w:rsidP="00BC56B0">
      <w:pPr>
        <w:pStyle w:val="ECSSIEPUID"/>
        <w:rPr>
          <w:noProof/>
        </w:rPr>
      </w:pPr>
      <w:bookmarkStart w:id="2551" w:name="iepuid_ECSS_Q_ST_60_0480345"/>
      <w:r>
        <w:rPr>
          <w:noProof/>
        </w:rPr>
        <w:t>ECSS-Q-ST-60_0480345</w:t>
      </w:r>
      <w:bookmarkEnd w:id="2551"/>
    </w:p>
    <w:p w14:paraId="4022C148" w14:textId="21088625" w:rsidR="00E12F2A" w:rsidRDefault="00E12F2A" w:rsidP="003A522A">
      <w:pPr>
        <w:pStyle w:val="requirelevel1"/>
        <w:rPr>
          <w:noProof/>
        </w:rPr>
      </w:pPr>
      <w:r w:rsidRPr="00887F54">
        <w:rPr>
          <w:noProof/>
        </w:rPr>
        <w:t xml:space="preserve">Omission of any of these elements, or </w:t>
      </w:r>
      <w:r w:rsidR="008864CB" w:rsidRPr="00887F54">
        <w:rPr>
          <w:noProof/>
        </w:rPr>
        <w:t xml:space="preserve">the introduction of </w:t>
      </w:r>
      <w:r w:rsidRPr="00887F54">
        <w:rPr>
          <w:noProof/>
        </w:rPr>
        <w:t>alternative activities, shall be justified.</w:t>
      </w:r>
    </w:p>
    <w:p w14:paraId="5F0F00B2" w14:textId="5D9AA2E6" w:rsidR="00BC56B0" w:rsidRPr="00887F54" w:rsidRDefault="00BC56B0" w:rsidP="00BC56B0">
      <w:pPr>
        <w:pStyle w:val="ECSSIEPUID"/>
        <w:rPr>
          <w:noProof/>
        </w:rPr>
      </w:pPr>
      <w:bookmarkStart w:id="2552" w:name="iepuid_ECSS_Q_ST_60_0480346"/>
      <w:r>
        <w:rPr>
          <w:noProof/>
        </w:rPr>
        <w:t>ECSS-Q-ST-60_0480346</w:t>
      </w:r>
      <w:bookmarkEnd w:id="2552"/>
    </w:p>
    <w:p w14:paraId="77DBA724" w14:textId="10684386" w:rsidR="00E12F2A" w:rsidRDefault="00E12F2A" w:rsidP="003A522A">
      <w:pPr>
        <w:pStyle w:val="requirelevel1"/>
        <w:rPr>
          <w:noProof/>
        </w:rPr>
      </w:pPr>
      <w:r w:rsidRPr="00887F54">
        <w:rPr>
          <w:noProof/>
        </w:rPr>
        <w:t xml:space="preserve">All tests and inspections shall be carried out on representative samples of the component type from the current production of the manufacturer </w:t>
      </w:r>
      <w:r w:rsidR="008864CB" w:rsidRPr="00887F54">
        <w:rPr>
          <w:noProof/>
        </w:rPr>
        <w:t xml:space="preserve">selected for the component procurement </w:t>
      </w:r>
      <w:r w:rsidRPr="00887F54">
        <w:rPr>
          <w:noProof/>
        </w:rPr>
        <w:t>for the flight hardware.</w:t>
      </w:r>
    </w:p>
    <w:p w14:paraId="0AF329B9" w14:textId="2D9460F8" w:rsidR="00BC56B0" w:rsidRPr="00887F54" w:rsidRDefault="00BC56B0" w:rsidP="00BC56B0">
      <w:pPr>
        <w:pStyle w:val="ECSSIEPUID"/>
        <w:rPr>
          <w:noProof/>
        </w:rPr>
      </w:pPr>
      <w:bookmarkStart w:id="2553" w:name="iepuid_ECSS_Q_ST_60_0480347"/>
      <w:r>
        <w:rPr>
          <w:noProof/>
        </w:rPr>
        <w:t>ECSS-Q-ST-60_0480347</w:t>
      </w:r>
      <w:bookmarkEnd w:id="2553"/>
    </w:p>
    <w:p w14:paraId="0AA50A8F" w14:textId="3058DDDD" w:rsidR="00F37069" w:rsidRPr="00BC56B0" w:rsidRDefault="00F37069" w:rsidP="00F37069">
      <w:pPr>
        <w:pStyle w:val="requirelevel1"/>
        <w:rPr>
          <w:noProof/>
        </w:rPr>
      </w:pPr>
      <w:r w:rsidRPr="00887F54">
        <w:rPr>
          <w:color w:val="000000"/>
          <w:lang w:eastAsia="fr-FR"/>
        </w:rPr>
        <w:t xml:space="preserve">For </w:t>
      </w:r>
      <w:r w:rsidRPr="00887F54">
        <w:rPr>
          <w:noProof/>
        </w:rPr>
        <w:t>programmable</w:t>
      </w:r>
      <w:r w:rsidRPr="00887F54">
        <w:rPr>
          <w:color w:val="000000"/>
          <w:lang w:eastAsia="fr-FR"/>
        </w:rPr>
        <w:t xml:space="preserve"> devices, the representativeness shall include the programming hardware tools </w:t>
      </w:r>
      <w:r w:rsidRPr="00887F54">
        <w:rPr>
          <w:lang w:eastAsia="fr-FR"/>
        </w:rPr>
        <w:t>and the compatibility of the software</w:t>
      </w:r>
      <w:r w:rsidR="00C37A97" w:rsidRPr="00887F54">
        <w:rPr>
          <w:color w:val="0000FF"/>
          <w:lang w:eastAsia="fr-FR"/>
        </w:rPr>
        <w:t>.</w:t>
      </w:r>
    </w:p>
    <w:p w14:paraId="5C4443F8" w14:textId="41F07562" w:rsidR="00BC56B0" w:rsidRPr="00887F54" w:rsidRDefault="00BC56B0" w:rsidP="00BC56B0">
      <w:pPr>
        <w:pStyle w:val="ECSSIEPUID"/>
        <w:rPr>
          <w:noProof/>
        </w:rPr>
      </w:pPr>
      <w:bookmarkStart w:id="2554" w:name="iepuid_ECSS_Q_ST_60_0480348"/>
      <w:r>
        <w:rPr>
          <w:noProof/>
        </w:rPr>
        <w:t>ECSS-Q-ST-60_0480348</w:t>
      </w:r>
      <w:bookmarkEnd w:id="2554"/>
    </w:p>
    <w:p w14:paraId="325A1305" w14:textId="40D406D8" w:rsidR="008864CB" w:rsidRDefault="008864CB" w:rsidP="008864CB">
      <w:pPr>
        <w:pStyle w:val="requirelevel1"/>
        <w:rPr>
          <w:noProof/>
        </w:rPr>
      </w:pPr>
      <w:r w:rsidRPr="00887F54">
        <w:rPr>
          <w:noProof/>
        </w:rPr>
        <w:t xml:space="preserve">The supplier shall review the evaluation results to determine their impact on the content of the procurement specification </w:t>
      </w:r>
      <w:r w:rsidR="00D05A17" w:rsidRPr="00887F54">
        <w:rPr>
          <w:noProof/>
        </w:rPr>
        <w:t>and</w:t>
      </w:r>
      <w:r w:rsidRPr="00887F54">
        <w:rPr>
          <w:noProof/>
        </w:rPr>
        <w:t xml:space="preserve"> amend</w:t>
      </w:r>
      <w:r w:rsidR="00D05A17" w:rsidRPr="00887F54">
        <w:rPr>
          <w:noProof/>
        </w:rPr>
        <w:t xml:space="preserve"> it</w:t>
      </w:r>
      <w:r w:rsidRPr="00887F54">
        <w:rPr>
          <w:noProof/>
        </w:rPr>
        <w:t xml:space="preserve"> as necessary.</w:t>
      </w:r>
    </w:p>
    <w:p w14:paraId="211768EF" w14:textId="1A2151D9" w:rsidR="00BC56B0" w:rsidRPr="00887F54" w:rsidRDefault="00BC56B0" w:rsidP="00BC56B0">
      <w:pPr>
        <w:pStyle w:val="ECSSIEPUID"/>
        <w:rPr>
          <w:noProof/>
        </w:rPr>
      </w:pPr>
      <w:bookmarkStart w:id="2555" w:name="iepuid_ECSS_Q_ST_60_0480349"/>
      <w:r>
        <w:rPr>
          <w:noProof/>
        </w:rPr>
        <w:t>ECSS-Q-ST-60_0480349</w:t>
      </w:r>
      <w:bookmarkEnd w:id="2555"/>
    </w:p>
    <w:p w14:paraId="2781563E" w14:textId="77777777" w:rsidR="00E12F2A" w:rsidRPr="00887F54" w:rsidRDefault="00E12F2A" w:rsidP="003A522A">
      <w:pPr>
        <w:pStyle w:val="requirelevel1"/>
        <w:rPr>
          <w:noProof/>
        </w:rPr>
      </w:pPr>
      <w:r w:rsidRPr="00887F54">
        <w:rPr>
          <w:noProof/>
        </w:rPr>
        <w:t xml:space="preserve">The supplier shall summarize the evaluation </w:t>
      </w:r>
      <w:r w:rsidR="008864CB" w:rsidRPr="00887F54">
        <w:rPr>
          <w:noProof/>
        </w:rPr>
        <w:t xml:space="preserve">results </w:t>
      </w:r>
      <w:r w:rsidRPr="00887F54">
        <w:rPr>
          <w:noProof/>
        </w:rPr>
        <w:t>in the evaluation report</w:t>
      </w:r>
      <w:r w:rsidR="008864CB" w:rsidRPr="00887F54">
        <w:rPr>
          <w:noProof/>
        </w:rPr>
        <w:t xml:space="preserve"> and</w:t>
      </w:r>
      <w:r w:rsidRPr="00887F54">
        <w:rPr>
          <w:noProof/>
        </w:rPr>
        <w:t xml:space="preserve"> sen</w:t>
      </w:r>
      <w:r w:rsidR="005F6998" w:rsidRPr="00887F54">
        <w:rPr>
          <w:noProof/>
        </w:rPr>
        <w:t>d</w:t>
      </w:r>
      <w:r w:rsidRPr="00887F54">
        <w:rPr>
          <w:noProof/>
        </w:rPr>
        <w:t xml:space="preserve"> </w:t>
      </w:r>
      <w:r w:rsidR="008864CB" w:rsidRPr="00887F54">
        <w:rPr>
          <w:noProof/>
        </w:rPr>
        <w:t xml:space="preserve">it </w:t>
      </w:r>
      <w:r w:rsidRPr="00887F54">
        <w:rPr>
          <w:noProof/>
        </w:rPr>
        <w:t>to the customer for approval.</w:t>
      </w:r>
    </w:p>
    <w:p w14:paraId="27D650AE" w14:textId="0B4DAE14" w:rsidR="00E12F2A" w:rsidRDefault="00E12F2A" w:rsidP="00E12F2A">
      <w:pPr>
        <w:pStyle w:val="NOTE"/>
        <w:spacing w:before="60" w:after="60"/>
        <w:rPr>
          <w:lang w:val="en-GB"/>
        </w:rPr>
      </w:pPr>
      <w:r w:rsidRPr="00887F54">
        <w:rPr>
          <w:lang w:val="en-GB"/>
        </w:rPr>
        <w:t>For guidance for the assessment of the</w:t>
      </w:r>
      <w:r w:rsidR="005F6998" w:rsidRPr="00887F54">
        <w:rPr>
          <w:lang w:val="en-GB"/>
        </w:rPr>
        <w:t xml:space="preserve"> </w:t>
      </w:r>
      <w:r w:rsidR="00174E33" w:rsidRPr="00887F54">
        <w:rPr>
          <w:lang w:val="en-GB"/>
        </w:rPr>
        <w:t xml:space="preserve">space </w:t>
      </w:r>
      <w:r w:rsidRPr="00887F54">
        <w:rPr>
          <w:lang w:val="en-GB"/>
        </w:rPr>
        <w:t xml:space="preserve">environmental aspects refer to </w:t>
      </w:r>
      <w:r w:rsidR="00C37A97" w:rsidRPr="00887F54">
        <w:rPr>
          <w:lang w:val="en-GB"/>
        </w:rPr>
        <w:t>ECSS-E-ST-10-</w:t>
      </w:r>
      <w:r w:rsidR="008864CB" w:rsidRPr="00887F54">
        <w:rPr>
          <w:lang w:val="en-GB"/>
        </w:rPr>
        <w:t>04</w:t>
      </w:r>
      <w:r w:rsidR="00C37A97" w:rsidRPr="00887F54">
        <w:rPr>
          <w:lang w:val="en-GB"/>
        </w:rPr>
        <w:t xml:space="preserve"> and ECSS E-ST-10-</w:t>
      </w:r>
      <w:r w:rsidR="008864CB" w:rsidRPr="00887F54">
        <w:rPr>
          <w:lang w:val="en-GB"/>
        </w:rPr>
        <w:t>12</w:t>
      </w:r>
      <w:r w:rsidRPr="00887F54">
        <w:rPr>
          <w:lang w:val="en-GB"/>
        </w:rPr>
        <w:t>.</w:t>
      </w:r>
    </w:p>
    <w:p w14:paraId="3E1BEA3E" w14:textId="4FF6101C" w:rsidR="00BC56B0" w:rsidRPr="00887F54" w:rsidRDefault="00BC56B0" w:rsidP="00BC56B0">
      <w:pPr>
        <w:pStyle w:val="ECSSIEPUID"/>
      </w:pPr>
      <w:bookmarkStart w:id="2556" w:name="iepuid_ECSS_Q_ST_60_0480350"/>
      <w:r>
        <w:t>ECSS-Q-ST-60_0480350</w:t>
      </w:r>
      <w:bookmarkEnd w:id="2556"/>
    </w:p>
    <w:p w14:paraId="6F3FD2B2" w14:textId="77777777" w:rsidR="00F1461F" w:rsidRPr="00887F54" w:rsidRDefault="00F1461F" w:rsidP="00F1461F">
      <w:pPr>
        <w:pStyle w:val="requirelevel1"/>
      </w:pPr>
      <w:r w:rsidRPr="00887F54">
        <w:t>&lt;&lt;deleted&gt;&gt;</w:t>
      </w:r>
    </w:p>
    <w:p w14:paraId="7E82DF8F" w14:textId="2DD4D5DE" w:rsidR="00544A0F" w:rsidRDefault="00544A0F" w:rsidP="00544A0F">
      <w:pPr>
        <w:pStyle w:val="Heading4"/>
      </w:pPr>
      <w:r w:rsidRPr="00887F54">
        <w:lastRenderedPageBreak/>
        <w:t>Component manufacturer assessment</w:t>
      </w:r>
      <w:bookmarkStart w:id="2557" w:name="ECSS_Q_ST_60_0480259"/>
      <w:bookmarkEnd w:id="2557"/>
    </w:p>
    <w:p w14:paraId="591D7B5D" w14:textId="30459695" w:rsidR="00BC56B0" w:rsidRPr="00BC56B0" w:rsidDel="00A33E57" w:rsidRDefault="00BC56B0" w:rsidP="00BC56B0">
      <w:pPr>
        <w:pStyle w:val="ECSSIEPUID"/>
        <w:rPr>
          <w:del w:id="2558" w:author="Klaus Ehrlich" w:date="2025-05-20T12:58:00Z" w16du:dateUtc="2025-05-20T10:58:00Z"/>
        </w:rPr>
      </w:pPr>
      <w:bookmarkStart w:id="2559" w:name="iepuid_ECSS_Q_ST_60_0480351"/>
      <w:del w:id="2560" w:author="Klaus Ehrlich" w:date="2025-05-20T12:58:00Z" w16du:dateUtc="2025-05-20T10:58:00Z">
        <w:r w:rsidDel="00A33E57">
          <w:delText>ECSS-Q-ST-60_0480351</w:delText>
        </w:r>
        <w:bookmarkEnd w:id="2559"/>
      </w:del>
    </w:p>
    <w:p w14:paraId="1194E244" w14:textId="78AEAAEA" w:rsidR="0000581E" w:rsidDel="00A33E57" w:rsidRDefault="00470578" w:rsidP="0000581E">
      <w:pPr>
        <w:pStyle w:val="requirelevel1"/>
        <w:rPr>
          <w:del w:id="2561" w:author="Klaus Ehrlich" w:date="2025-05-20T12:58:00Z" w16du:dateUtc="2025-05-20T10:58:00Z"/>
        </w:rPr>
      </w:pPr>
      <w:del w:id="2562" w:author="Klaus Ehrlich" w:date="2025-03-18T10:40:00Z">
        <w:r w:rsidDel="00470578">
          <w:delText>A component manufacturer asses</w:delText>
        </w:r>
      </w:del>
      <w:del w:id="2563" w:author="Klaus Ehrlich" w:date="2025-03-18T10:39:00Z">
        <w:r w:rsidDel="00470578">
          <w:delText>sment is not required.</w:delText>
        </w:r>
      </w:del>
    </w:p>
    <w:p w14:paraId="6901A341" w14:textId="134D536E" w:rsidR="00544A0F" w:rsidRDefault="00C94A8C" w:rsidP="00993C45">
      <w:pPr>
        <w:pStyle w:val="listlevel1"/>
        <w:numPr>
          <w:ilvl w:val="0"/>
          <w:numId w:val="68"/>
        </w:numPr>
        <w:rPr>
          <w:ins w:id="2564" w:author="Klaus Ehrlich" w:date="2025-03-18T14:55:00Z" w16du:dateUtc="2025-03-18T13:55:00Z"/>
          <w:noProof/>
        </w:rPr>
      </w:pPr>
      <w:bookmarkStart w:id="2565" w:name="ECSS_Q_ST_60_0480382"/>
      <w:bookmarkEnd w:id="2565"/>
      <w:ins w:id="2566" w:author="Klaus Ehrlich" w:date="2025-03-18T14:55:00Z" w16du:dateUtc="2025-03-18T13:55:00Z">
        <w:r w:rsidRPr="00887F54">
          <w:rPr>
            <w:noProof/>
          </w:rPr>
          <w:t>A component manufacturer assessment is not required.</w:t>
        </w:r>
      </w:ins>
    </w:p>
    <w:p w14:paraId="7EE0EED1" w14:textId="5D4B47BE" w:rsidR="00E12F2A" w:rsidRDefault="00E12F2A" w:rsidP="003A522A">
      <w:pPr>
        <w:pStyle w:val="Heading4"/>
      </w:pPr>
      <w:bookmarkStart w:id="2567" w:name="_Ref359594094"/>
      <w:r w:rsidRPr="00887F54">
        <w:t>Constructional analysis</w:t>
      </w:r>
      <w:bookmarkStart w:id="2568" w:name="ECSS_Q_ST_60_0480261"/>
      <w:bookmarkEnd w:id="2567"/>
      <w:bookmarkEnd w:id="2568"/>
    </w:p>
    <w:p w14:paraId="2C0C2CDA" w14:textId="0604DCED" w:rsidR="00BC56B0" w:rsidRPr="00BC56B0" w:rsidRDefault="00BC56B0" w:rsidP="008F3DFC">
      <w:pPr>
        <w:pStyle w:val="ECSSIEPUID"/>
        <w:spacing w:before="120"/>
      </w:pPr>
      <w:bookmarkStart w:id="2569" w:name="iepuid_ECSS_Q_ST_60_0480352"/>
      <w:r>
        <w:t>ECSS-Q-ST-60_0480352</w:t>
      </w:r>
      <w:bookmarkEnd w:id="2569"/>
    </w:p>
    <w:p w14:paraId="5020FADE" w14:textId="77777777" w:rsidR="00E12F2A" w:rsidRPr="00887F54" w:rsidRDefault="00E12F2A" w:rsidP="003A522A">
      <w:pPr>
        <w:pStyle w:val="requirelevel1"/>
        <w:rPr>
          <w:noProof/>
        </w:rPr>
      </w:pPr>
      <w:r w:rsidRPr="00887F54">
        <w:rPr>
          <w:noProof/>
        </w:rPr>
        <w:t>Constructional analysis shall be carried ou</w:t>
      </w:r>
      <w:r w:rsidR="00C37A97" w:rsidRPr="00887F54">
        <w:rPr>
          <w:noProof/>
        </w:rPr>
        <w:t>t on representative components.</w:t>
      </w:r>
    </w:p>
    <w:p w14:paraId="1C44FB34" w14:textId="039C2BE5" w:rsidR="00E12F2A" w:rsidRDefault="00E12F2A" w:rsidP="00E12F2A">
      <w:pPr>
        <w:pStyle w:val="NOTE"/>
        <w:spacing w:before="60" w:after="60"/>
        <w:rPr>
          <w:lang w:val="en-GB"/>
        </w:rPr>
      </w:pPr>
      <w:r w:rsidRPr="00887F54">
        <w:rPr>
          <w:lang w:val="en-GB"/>
        </w:rPr>
        <w:t xml:space="preserve">The primary aim is to provide an early indication of a component’s </w:t>
      </w:r>
      <w:r w:rsidR="008864CB" w:rsidRPr="00887F54">
        <w:rPr>
          <w:lang w:val="en-GB"/>
        </w:rPr>
        <w:t xml:space="preserve">constructional suitability for </w:t>
      </w:r>
      <w:r w:rsidRPr="00887F54">
        <w:rPr>
          <w:lang w:val="en-GB"/>
        </w:rPr>
        <w:t>meeting the</w:t>
      </w:r>
      <w:r w:rsidR="008864CB" w:rsidRPr="00887F54">
        <w:rPr>
          <w:lang w:val="en-GB"/>
        </w:rPr>
        <w:t xml:space="preserve"> specified performances of</w:t>
      </w:r>
      <w:r w:rsidR="00C37A97" w:rsidRPr="00887F54">
        <w:rPr>
          <w:lang w:val="en-GB"/>
        </w:rPr>
        <w:t xml:space="preserve"> the space project  application</w:t>
      </w:r>
      <w:r w:rsidRPr="00887F54">
        <w:rPr>
          <w:lang w:val="en-GB"/>
        </w:rPr>
        <w:t>.</w:t>
      </w:r>
    </w:p>
    <w:p w14:paraId="194CA1B9" w14:textId="2BE4EC28" w:rsidR="00BC56B0" w:rsidRPr="00887F54" w:rsidRDefault="00BC56B0" w:rsidP="00BC56B0">
      <w:pPr>
        <w:pStyle w:val="ECSSIEPUID"/>
      </w:pPr>
      <w:bookmarkStart w:id="2570" w:name="iepuid_ECSS_Q_ST_60_0480353"/>
      <w:r>
        <w:t>ECSS-Q-ST-60_0480353</w:t>
      </w:r>
      <w:bookmarkEnd w:id="2570"/>
    </w:p>
    <w:p w14:paraId="6519CE62" w14:textId="77777777" w:rsidR="00E12F2A" w:rsidRPr="00887F54" w:rsidRDefault="00E12F2A" w:rsidP="003A522A">
      <w:pPr>
        <w:pStyle w:val="requirelevel1"/>
        <w:rPr>
          <w:noProof/>
        </w:rPr>
      </w:pPr>
      <w:r w:rsidRPr="00887F54">
        <w:rPr>
          <w:noProof/>
        </w:rPr>
        <w:t>The Constructional Analysis shall comprise destructive and non-destructive inspections, analyses, and testing, to identify:</w:t>
      </w:r>
    </w:p>
    <w:p w14:paraId="2A0F630A" w14:textId="77777777" w:rsidR="00E12F2A" w:rsidRPr="00887F54" w:rsidRDefault="00E12F2A" w:rsidP="008F3DFC">
      <w:pPr>
        <w:pStyle w:val="requirelevel2"/>
        <w:spacing w:before="60"/>
        <w:rPr>
          <w:noProof/>
          <w:color w:val="000000"/>
        </w:rPr>
      </w:pPr>
      <w:r w:rsidRPr="00887F54">
        <w:rPr>
          <w:noProof/>
        </w:rPr>
        <w:t>Design and construction technology,</w:t>
      </w:r>
    </w:p>
    <w:p w14:paraId="2B573D84" w14:textId="77777777" w:rsidR="00E12F2A" w:rsidRPr="00887F54" w:rsidRDefault="00E12F2A" w:rsidP="008F3DFC">
      <w:pPr>
        <w:pStyle w:val="requirelevel2"/>
        <w:spacing w:before="60"/>
        <w:rPr>
          <w:noProof/>
          <w:color w:val="000000"/>
        </w:rPr>
      </w:pPr>
      <w:r w:rsidRPr="00887F54">
        <w:rPr>
          <w:noProof/>
        </w:rPr>
        <w:t>Materials used,</w:t>
      </w:r>
    </w:p>
    <w:p w14:paraId="4CDFC459" w14:textId="77777777" w:rsidR="00E12F2A" w:rsidRPr="00887F54" w:rsidRDefault="00E12F2A" w:rsidP="008F3DFC">
      <w:pPr>
        <w:pStyle w:val="requirelevel2"/>
        <w:spacing w:before="60"/>
        <w:rPr>
          <w:noProof/>
          <w:color w:val="000000"/>
        </w:rPr>
      </w:pPr>
      <w:r w:rsidRPr="00887F54">
        <w:rPr>
          <w:noProof/>
        </w:rPr>
        <w:t>Inherent reliability aspects,</w:t>
      </w:r>
    </w:p>
    <w:p w14:paraId="3F7C6A8A" w14:textId="77777777" w:rsidR="00E12F2A" w:rsidRPr="00887F54" w:rsidRDefault="00E12F2A" w:rsidP="008F3DFC">
      <w:pPr>
        <w:pStyle w:val="requirelevel2"/>
        <w:spacing w:before="60"/>
        <w:rPr>
          <w:noProof/>
          <w:color w:val="000000"/>
        </w:rPr>
      </w:pPr>
      <w:r w:rsidRPr="00887F54">
        <w:rPr>
          <w:noProof/>
        </w:rPr>
        <w:t>Quality of workmanship,</w:t>
      </w:r>
    </w:p>
    <w:p w14:paraId="231012AA" w14:textId="08448BFB" w:rsidR="00E12F2A" w:rsidRPr="00BC56B0" w:rsidRDefault="00E12F2A" w:rsidP="008F3DFC">
      <w:pPr>
        <w:pStyle w:val="requirelevel2"/>
        <w:spacing w:before="60"/>
        <w:rPr>
          <w:noProof/>
          <w:color w:val="000000"/>
        </w:rPr>
      </w:pPr>
      <w:r w:rsidRPr="00887F54">
        <w:rPr>
          <w:noProof/>
        </w:rPr>
        <w:t>Potential hazards.</w:t>
      </w:r>
    </w:p>
    <w:p w14:paraId="48BAE0AB" w14:textId="4449DAB6" w:rsidR="00BC56B0" w:rsidRPr="00887F54" w:rsidRDefault="00BC56B0" w:rsidP="008F3DFC">
      <w:pPr>
        <w:pStyle w:val="ECSSIEPUID"/>
        <w:spacing w:before="120"/>
        <w:rPr>
          <w:noProof/>
        </w:rPr>
      </w:pPr>
      <w:bookmarkStart w:id="2571" w:name="iepuid_ECSS_Q_ST_60_0480354"/>
      <w:r>
        <w:rPr>
          <w:noProof/>
        </w:rPr>
        <w:t>ECSS-Q-ST-60_0480354</w:t>
      </w:r>
      <w:bookmarkEnd w:id="2571"/>
    </w:p>
    <w:p w14:paraId="7A7831B1" w14:textId="77777777" w:rsidR="00E12F2A" w:rsidRPr="00887F54" w:rsidRDefault="00E12F2A" w:rsidP="003A522A">
      <w:pPr>
        <w:pStyle w:val="requirelevel1"/>
        <w:rPr>
          <w:noProof/>
        </w:rPr>
      </w:pPr>
      <w:r w:rsidRPr="00887F54">
        <w:rPr>
          <w:noProof/>
        </w:rPr>
        <w:t>The findings of the analysis shall be contained within a Constructional Analysis Report and shall be included in the Evaluation Report.</w:t>
      </w:r>
    </w:p>
    <w:p w14:paraId="70174CFB" w14:textId="605842BE" w:rsidR="00E12F2A" w:rsidRDefault="00E12F2A" w:rsidP="003A522A">
      <w:pPr>
        <w:pStyle w:val="Heading4"/>
      </w:pPr>
      <w:bookmarkStart w:id="2572" w:name="_Ref359594105"/>
      <w:r w:rsidRPr="00887F54">
        <w:t>Evaluation testing</w:t>
      </w:r>
      <w:bookmarkStart w:id="2573" w:name="ECSS_Q_ST_60_0480262"/>
      <w:bookmarkEnd w:id="2572"/>
      <w:bookmarkEnd w:id="2573"/>
    </w:p>
    <w:p w14:paraId="35056FEE" w14:textId="6BBEB2D0" w:rsidR="00BC56B0" w:rsidRPr="00BC56B0" w:rsidRDefault="00BC56B0" w:rsidP="008F3DFC">
      <w:pPr>
        <w:pStyle w:val="ECSSIEPUID"/>
        <w:spacing w:before="120"/>
      </w:pPr>
      <w:bookmarkStart w:id="2574" w:name="iepuid_ECSS_Q_ST_60_0480355"/>
      <w:r>
        <w:t>ECSS-Q-ST-60_0480355</w:t>
      </w:r>
      <w:bookmarkEnd w:id="2574"/>
    </w:p>
    <w:p w14:paraId="691C5DBE" w14:textId="0DDEB9D2" w:rsidR="00E12F2A" w:rsidRDefault="00E12F2A" w:rsidP="003A522A">
      <w:pPr>
        <w:pStyle w:val="requirelevel1"/>
        <w:rPr>
          <w:noProof/>
        </w:rPr>
      </w:pPr>
      <w:r w:rsidRPr="00887F54">
        <w:rPr>
          <w:noProof/>
        </w:rPr>
        <w:t xml:space="preserve">The evaluation shall determine which inspections or tests are required to provide the confidence that the component type under evaluation, when assembled and tested in accordance with the procurement specification, successfully meets the </w:t>
      </w:r>
      <w:r w:rsidR="00CF7F28" w:rsidRPr="00887F54">
        <w:rPr>
          <w:noProof/>
        </w:rPr>
        <w:t xml:space="preserve">project </w:t>
      </w:r>
      <w:r w:rsidRPr="00887F54">
        <w:rPr>
          <w:noProof/>
        </w:rPr>
        <w:t>requirements.</w:t>
      </w:r>
    </w:p>
    <w:p w14:paraId="348B621D" w14:textId="623FCE8C" w:rsidR="00BC56B0" w:rsidRPr="00887F54" w:rsidRDefault="00BC56B0" w:rsidP="00BC56B0">
      <w:pPr>
        <w:pStyle w:val="ECSSIEPUID"/>
        <w:rPr>
          <w:noProof/>
        </w:rPr>
      </w:pPr>
      <w:bookmarkStart w:id="2575" w:name="iepuid_ECSS_Q_ST_60_0480356"/>
      <w:r>
        <w:rPr>
          <w:noProof/>
        </w:rPr>
        <w:t>ECSS-Q-ST-60_0480356</w:t>
      </w:r>
      <w:bookmarkEnd w:id="2575"/>
    </w:p>
    <w:p w14:paraId="7C359ACD" w14:textId="77777777" w:rsidR="00E12F2A" w:rsidRPr="00887F54" w:rsidRDefault="00E12F2A" w:rsidP="003A522A">
      <w:pPr>
        <w:pStyle w:val="requirelevel1"/>
        <w:rPr>
          <w:noProof/>
        </w:rPr>
      </w:pPr>
      <w:r w:rsidRPr="00887F54">
        <w:rPr>
          <w:noProof/>
        </w:rPr>
        <w:t xml:space="preserve">The supplier shall review the already existing data in order to adapt </w:t>
      </w:r>
      <w:r w:rsidR="00CF7F28" w:rsidRPr="00887F54">
        <w:rPr>
          <w:noProof/>
        </w:rPr>
        <w:t xml:space="preserve">and minimize </w:t>
      </w:r>
      <w:r w:rsidRPr="00887F54">
        <w:rPr>
          <w:noProof/>
        </w:rPr>
        <w:t>the content of the evaluation testing</w:t>
      </w:r>
      <w:r w:rsidR="00CF7F28" w:rsidRPr="00887F54">
        <w:rPr>
          <w:noProof/>
        </w:rPr>
        <w:t xml:space="preserve"> while ensuring that there are inputs and pertinent results covering the following topics</w:t>
      </w:r>
      <w:r w:rsidRPr="00887F54">
        <w:rPr>
          <w:noProof/>
        </w:rPr>
        <w:t>:</w:t>
      </w:r>
    </w:p>
    <w:p w14:paraId="2F8092C7" w14:textId="77777777" w:rsidR="00E12F2A" w:rsidRPr="00887F54" w:rsidRDefault="00E12F2A" w:rsidP="008F3DFC">
      <w:pPr>
        <w:pStyle w:val="requirelevel2"/>
        <w:spacing w:before="60"/>
        <w:rPr>
          <w:noProof/>
          <w:color w:val="000000"/>
        </w:rPr>
      </w:pPr>
      <w:r w:rsidRPr="00887F54">
        <w:rPr>
          <w:noProof/>
        </w:rPr>
        <w:t>Endurance test (operating at elevated temperature and electrical stress),</w:t>
      </w:r>
    </w:p>
    <w:p w14:paraId="728B9828" w14:textId="77777777" w:rsidR="00E12F2A" w:rsidRPr="00887F54" w:rsidRDefault="00E12F2A" w:rsidP="008F3DFC">
      <w:pPr>
        <w:pStyle w:val="requirelevel2"/>
        <w:spacing w:before="60"/>
        <w:rPr>
          <w:noProof/>
          <w:color w:val="000000"/>
        </w:rPr>
      </w:pPr>
      <w:r w:rsidRPr="00887F54">
        <w:rPr>
          <w:noProof/>
        </w:rPr>
        <w:t>Mechanical stress (shock, vibration, constant acceleration),</w:t>
      </w:r>
    </w:p>
    <w:p w14:paraId="70593BC0" w14:textId="77777777" w:rsidR="00E12F2A" w:rsidRPr="00887F54" w:rsidRDefault="00E12F2A" w:rsidP="008F3DFC">
      <w:pPr>
        <w:pStyle w:val="requirelevel2"/>
        <w:spacing w:before="60"/>
        <w:rPr>
          <w:noProof/>
          <w:color w:val="000000"/>
        </w:rPr>
      </w:pPr>
      <w:r w:rsidRPr="00887F54">
        <w:rPr>
          <w:noProof/>
        </w:rPr>
        <w:t>Environmental stress (thermal shock, temperature cycling, high and low temperature storage, humidity),</w:t>
      </w:r>
    </w:p>
    <w:p w14:paraId="2A563375" w14:textId="77777777" w:rsidR="00E12F2A" w:rsidRPr="00887F54" w:rsidRDefault="00E12F2A" w:rsidP="008F3DFC">
      <w:pPr>
        <w:pStyle w:val="requirelevel2"/>
        <w:spacing w:before="60"/>
        <w:rPr>
          <w:noProof/>
          <w:color w:val="000000"/>
        </w:rPr>
      </w:pPr>
      <w:r w:rsidRPr="00887F54">
        <w:rPr>
          <w:noProof/>
        </w:rPr>
        <w:t>Assembly capability testing,</w:t>
      </w:r>
    </w:p>
    <w:p w14:paraId="4800C8F9" w14:textId="6613F26E" w:rsidR="00E12F2A" w:rsidRPr="00887F54" w:rsidRDefault="00E12F2A" w:rsidP="008F3DFC">
      <w:pPr>
        <w:pStyle w:val="requirelevel2"/>
        <w:spacing w:before="60"/>
        <w:rPr>
          <w:noProof/>
          <w:color w:val="000000"/>
        </w:rPr>
      </w:pPr>
      <w:bookmarkStart w:id="2576" w:name="_Ref359594133"/>
      <w:r w:rsidRPr="00887F54">
        <w:rPr>
          <w:noProof/>
        </w:rPr>
        <w:t>Radiation testing, for total dose</w:t>
      </w:r>
      <w:ins w:id="2577" w:author="Klaus Ehrlich" w:date="2024-10-16T17:14:00Z">
        <w:r w:rsidR="008354B2" w:rsidRPr="00887F54">
          <w:rPr>
            <w:noProof/>
          </w:rPr>
          <w:t>, displacement effects</w:t>
        </w:r>
      </w:ins>
      <w:r w:rsidRPr="00887F54">
        <w:rPr>
          <w:noProof/>
        </w:rPr>
        <w:t xml:space="preserve"> and single event effects sensitivity.</w:t>
      </w:r>
      <w:bookmarkEnd w:id="2576"/>
    </w:p>
    <w:p w14:paraId="612ADE82" w14:textId="4139EF32" w:rsidR="00E12F2A" w:rsidRPr="00887F54" w:rsidRDefault="00E12F2A" w:rsidP="00E12F2A">
      <w:pPr>
        <w:pStyle w:val="NOTE"/>
        <w:spacing w:before="60" w:after="60"/>
        <w:rPr>
          <w:lang w:val="en-GB"/>
        </w:rPr>
      </w:pPr>
      <w:r w:rsidRPr="00887F54">
        <w:rPr>
          <w:lang w:val="en-GB"/>
        </w:rPr>
        <w:t>For guidance refer to ESCC basic specification no. 22600 and the ancillary specifications for dedicated component families</w:t>
      </w:r>
      <w:ins w:id="2578" w:author="Klaus Ehrlich" w:date="2024-10-16T17:14:00Z">
        <w:r w:rsidR="008354B2" w:rsidRPr="00887F54">
          <w:rPr>
            <w:lang w:val="en-GB"/>
            <w:rPrChange w:id="2579" w:author="Klaus Ehrlich" w:date="2025-03-18T08:49:00Z">
              <w:rPr/>
            </w:rPrChange>
          </w:rPr>
          <w:t xml:space="preserve"> </w:t>
        </w:r>
        <w:r w:rsidR="008354B2" w:rsidRPr="00887F54">
          <w:rPr>
            <w:lang w:val="en-GB"/>
          </w:rPr>
          <w:t>and to ESCC basic specifications 22900, 22500 and 25100</w:t>
        </w:r>
      </w:ins>
      <w:r w:rsidRPr="00887F54">
        <w:rPr>
          <w:lang w:val="en-GB"/>
        </w:rPr>
        <w:t xml:space="preserve">. </w:t>
      </w:r>
    </w:p>
    <w:p w14:paraId="44A70A33" w14:textId="44E3ACCC" w:rsidR="00E12F2A" w:rsidRDefault="00E12F2A" w:rsidP="003A522A">
      <w:pPr>
        <w:pStyle w:val="Heading3"/>
        <w:rPr>
          <w:noProof/>
        </w:rPr>
      </w:pPr>
      <w:bookmarkStart w:id="2580" w:name="_Ref169339780"/>
      <w:bookmarkStart w:id="2581" w:name="_Toc200445189"/>
      <w:bookmarkStart w:id="2582" w:name="_Toc202240691"/>
      <w:bookmarkStart w:id="2583" w:name="_Toc204758749"/>
      <w:bookmarkStart w:id="2584" w:name="_Toc205386236"/>
      <w:bookmarkStart w:id="2585" w:name="_Toc198644289"/>
      <w:r w:rsidRPr="00887F54">
        <w:rPr>
          <w:noProof/>
        </w:rPr>
        <w:lastRenderedPageBreak/>
        <w:t>Parts approval</w:t>
      </w:r>
      <w:bookmarkStart w:id="2586" w:name="ECSS_Q_ST_60_0480263"/>
      <w:bookmarkEnd w:id="2580"/>
      <w:bookmarkEnd w:id="2581"/>
      <w:bookmarkEnd w:id="2582"/>
      <w:bookmarkEnd w:id="2583"/>
      <w:bookmarkEnd w:id="2584"/>
      <w:bookmarkEnd w:id="2586"/>
      <w:bookmarkEnd w:id="2585"/>
    </w:p>
    <w:p w14:paraId="6D68E313" w14:textId="279F0BF0" w:rsidR="00BC56B0" w:rsidRPr="00BC56B0" w:rsidRDefault="00BC56B0" w:rsidP="00BC56B0">
      <w:pPr>
        <w:pStyle w:val="ECSSIEPUID"/>
      </w:pPr>
      <w:bookmarkStart w:id="2587" w:name="iepuid_ECSS_Q_ST_60_0480357"/>
      <w:r>
        <w:t>ECSS-Q-ST-60_0480357</w:t>
      </w:r>
      <w:bookmarkEnd w:id="2587"/>
    </w:p>
    <w:p w14:paraId="2E89C823" w14:textId="1B99C204" w:rsidR="00E12F2A" w:rsidRDefault="00753324" w:rsidP="003A522A">
      <w:pPr>
        <w:pStyle w:val="requirelevel1"/>
        <w:rPr>
          <w:noProof/>
        </w:rPr>
      </w:pPr>
      <w:ins w:id="2588" w:author="Klaus Ehrlich" w:date="2024-10-21T10:28:00Z">
        <w:r w:rsidRPr="00887F54">
          <w:t>When required by the customer or agreed by both parties, a</w:t>
        </w:r>
      </w:ins>
      <w:del w:id="2589" w:author="Klaus Ehrlich" w:date="2024-10-21T10:28:00Z">
        <w:r w:rsidR="00F81D40" w:rsidRPr="00887F54" w:rsidDel="00753324">
          <w:delText>A</w:delText>
        </w:r>
      </w:del>
      <w:r w:rsidR="00F81D40" w:rsidRPr="00887F54">
        <w:t>ll components shall be reviewed and approved by the customer through the Parts Control Board (PCB).</w:t>
      </w:r>
    </w:p>
    <w:p w14:paraId="74B4E665" w14:textId="5AF7B3D1" w:rsidR="00BC56B0" w:rsidRPr="00887F54" w:rsidRDefault="00BC56B0" w:rsidP="00BC56B0">
      <w:pPr>
        <w:pStyle w:val="ECSSIEPUID"/>
        <w:rPr>
          <w:noProof/>
        </w:rPr>
      </w:pPr>
      <w:bookmarkStart w:id="2590" w:name="iepuid_ECSS_Q_ST_60_0480358"/>
      <w:r>
        <w:rPr>
          <w:noProof/>
        </w:rPr>
        <w:t>ECSS-Q-ST-60_0480358</w:t>
      </w:r>
      <w:bookmarkEnd w:id="2590"/>
    </w:p>
    <w:p w14:paraId="19350F1E" w14:textId="6BBA2DD1" w:rsidR="00E12F2A" w:rsidRDefault="00AF6260" w:rsidP="003A522A">
      <w:pPr>
        <w:pStyle w:val="requirelevel1"/>
        <w:rPr>
          <w:noProof/>
        </w:rPr>
      </w:pPr>
      <w:r w:rsidRPr="00887F54">
        <w:t>&lt;&lt;deleted&gt;&gt;</w:t>
      </w:r>
    </w:p>
    <w:p w14:paraId="607CA369" w14:textId="2895CFFC" w:rsidR="00BC56B0" w:rsidRPr="00887F54" w:rsidRDefault="00BC56B0" w:rsidP="00BC56B0">
      <w:pPr>
        <w:pStyle w:val="ECSSIEPUID"/>
        <w:rPr>
          <w:noProof/>
        </w:rPr>
      </w:pPr>
      <w:bookmarkStart w:id="2591" w:name="iepuid_ECSS_Q_ST_60_0480359"/>
      <w:r>
        <w:rPr>
          <w:noProof/>
        </w:rPr>
        <w:t>ECSS-Q-ST-60_0480359</w:t>
      </w:r>
      <w:bookmarkEnd w:id="2591"/>
    </w:p>
    <w:p w14:paraId="2656DBFB" w14:textId="1658AC0C" w:rsidR="00E12F2A" w:rsidRDefault="00E12F2A" w:rsidP="003A522A">
      <w:pPr>
        <w:pStyle w:val="requirelevel1"/>
        <w:rPr>
          <w:noProof/>
        </w:rPr>
      </w:pPr>
      <w:r w:rsidRPr="00887F54">
        <w:rPr>
          <w:noProof/>
        </w:rPr>
        <w:t>The supplier shall maintain a system of traceability of the acceptance and approval of each component used in flight products.</w:t>
      </w:r>
    </w:p>
    <w:p w14:paraId="62CD165C" w14:textId="70DFA4A1" w:rsidR="00BC56B0" w:rsidRPr="00887F54" w:rsidRDefault="00BC56B0" w:rsidP="00BC56B0">
      <w:pPr>
        <w:pStyle w:val="ECSSIEPUID"/>
        <w:rPr>
          <w:noProof/>
        </w:rPr>
      </w:pPr>
      <w:bookmarkStart w:id="2592" w:name="iepuid_ECSS_Q_ST_60_0480360"/>
      <w:r>
        <w:rPr>
          <w:noProof/>
        </w:rPr>
        <w:t>ECSS-Q-ST-60_0480360</w:t>
      </w:r>
      <w:bookmarkEnd w:id="2592"/>
    </w:p>
    <w:p w14:paraId="1367A57C" w14:textId="5E6AE99D" w:rsidR="00E12F2A" w:rsidRPr="00887F54" w:rsidRDefault="00CC7409" w:rsidP="00FD54EF">
      <w:pPr>
        <w:pStyle w:val="requirelevel1"/>
        <w:rPr>
          <w:noProof/>
        </w:rPr>
      </w:pPr>
      <w:bookmarkStart w:id="2593" w:name="_Ref200512839"/>
      <w:r w:rsidRPr="00887F54">
        <w:rPr>
          <w:noProof/>
        </w:rPr>
        <w:t>T</w:t>
      </w:r>
      <w:r w:rsidR="00E12F2A" w:rsidRPr="00887F54">
        <w:rPr>
          <w:noProof/>
        </w:rPr>
        <w:t xml:space="preserve">he approval process by the customer </w:t>
      </w:r>
      <w:r w:rsidRPr="00887F54">
        <w:rPr>
          <w:noProof/>
        </w:rPr>
        <w:t xml:space="preserve">depends on the part qualification status and </w:t>
      </w:r>
      <w:r w:rsidR="00E12F2A" w:rsidRPr="00887F54">
        <w:rPr>
          <w:noProof/>
        </w:rPr>
        <w:t>shall be organized as follows:</w:t>
      </w:r>
      <w:bookmarkEnd w:id="2593"/>
    </w:p>
    <w:p w14:paraId="66F1A8F9" w14:textId="654BFA4D" w:rsidR="00FD54EF" w:rsidRPr="00887F54" w:rsidRDefault="00FD54EF" w:rsidP="00FD54EF">
      <w:pPr>
        <w:pStyle w:val="requirelevel2"/>
        <w:rPr>
          <w:noProof/>
        </w:rPr>
      </w:pPr>
      <w:r w:rsidRPr="00887F54">
        <w:rPr>
          <w:noProof/>
        </w:rPr>
        <w:t xml:space="preserve">Space qualified parts: Space qualified parts listed in the DCL are approved through the DCL review except in the following cases where a PAD in conformance with ECSS-Q-ST-60 </w:t>
      </w:r>
      <w:r w:rsidR="000B60F2" w:rsidRPr="00887F54">
        <w:rPr>
          <w:noProof/>
        </w:rPr>
        <w:fldChar w:fldCharType="begin"/>
      </w:r>
      <w:r w:rsidR="000B60F2" w:rsidRPr="00887F54">
        <w:rPr>
          <w:noProof/>
        </w:rPr>
        <w:instrText xml:space="preserve"> REF _Ref172087606 \w \h </w:instrText>
      </w:r>
      <w:r w:rsidR="000B60F2" w:rsidRPr="00887F54">
        <w:rPr>
          <w:noProof/>
        </w:rPr>
      </w:r>
      <w:r w:rsidR="000B60F2" w:rsidRPr="00887F54">
        <w:rPr>
          <w:noProof/>
        </w:rPr>
        <w:fldChar w:fldCharType="separate"/>
      </w:r>
      <w:r w:rsidR="00FF0372">
        <w:rPr>
          <w:noProof/>
        </w:rPr>
        <w:t>Annex D</w:t>
      </w:r>
      <w:r w:rsidR="000B60F2" w:rsidRPr="00887F54">
        <w:rPr>
          <w:noProof/>
        </w:rPr>
        <w:fldChar w:fldCharType="end"/>
      </w:r>
      <w:r w:rsidR="000B60F2" w:rsidRPr="00887F54">
        <w:rPr>
          <w:noProof/>
        </w:rPr>
        <w:t xml:space="preserve"> </w:t>
      </w:r>
      <w:r w:rsidRPr="00887F54">
        <w:rPr>
          <w:noProof/>
        </w:rPr>
        <w:t>is delivered for customer's approval:</w:t>
      </w:r>
    </w:p>
    <w:p w14:paraId="2C8D3AB6" w14:textId="20E66625" w:rsidR="00FD54EF" w:rsidRPr="00887F54" w:rsidRDefault="00FD54EF" w:rsidP="00FD54EF">
      <w:pPr>
        <w:pStyle w:val="requirelevel3"/>
        <w:rPr>
          <w:noProof/>
        </w:rPr>
      </w:pPr>
      <w:r w:rsidRPr="00887F54">
        <w:rPr>
          <w:noProof/>
        </w:rPr>
        <w:t>additional controls are required (e.g. precap, buy-off, LAT or LVT, RVT, DPA),</w:t>
      </w:r>
    </w:p>
    <w:p w14:paraId="41122E36" w14:textId="798606DB" w:rsidR="00FD54EF" w:rsidRPr="00887F54" w:rsidRDefault="00FD54EF" w:rsidP="00FD54EF">
      <w:pPr>
        <w:pStyle w:val="requirelevel3"/>
        <w:rPr>
          <w:noProof/>
        </w:rPr>
      </w:pPr>
      <w:r w:rsidRPr="00887F54">
        <w:rPr>
          <w:noProof/>
        </w:rPr>
        <w:t>used outside the specified limits,</w:t>
      </w:r>
    </w:p>
    <w:p w14:paraId="2D525C21" w14:textId="770D0E0B" w:rsidR="00FD54EF" w:rsidRPr="00887F54" w:rsidRDefault="00FD54EF" w:rsidP="00FD54EF">
      <w:pPr>
        <w:pStyle w:val="requirelevel3"/>
        <w:rPr>
          <w:noProof/>
        </w:rPr>
      </w:pPr>
      <w:r w:rsidRPr="00887F54">
        <w:rPr>
          <w:noProof/>
        </w:rPr>
        <w:t xml:space="preserve">specific tests are required during procurement as per </w:t>
      </w:r>
      <w:ins w:id="2594" w:author="Klaus Ehrlich" w:date="2025-05-20T12:47:00Z" w16du:dateUtc="2025-05-20T10:47:00Z">
        <w:r w:rsidR="00FD72C2" w:rsidRPr="00887F54">
          <w:rPr>
            <w:noProof/>
          </w:rPr>
          <w:fldChar w:fldCharType="begin"/>
        </w:r>
        <w:r w:rsidR="00FD72C2" w:rsidRPr="00887F54">
          <w:rPr>
            <w:noProof/>
          </w:rPr>
          <w:instrText xml:space="preserve"> REF _Ref202424272 \h </w:instrText>
        </w:r>
      </w:ins>
      <w:r w:rsidR="00FD72C2" w:rsidRPr="00887F54">
        <w:rPr>
          <w:noProof/>
        </w:rPr>
      </w:r>
      <w:ins w:id="2595" w:author="Klaus Ehrlich" w:date="2025-05-20T12:47:00Z" w16du:dateUtc="2025-05-20T10:47:00Z">
        <w:r w:rsidR="00FD72C2" w:rsidRPr="00887F54">
          <w:rPr>
            <w:noProof/>
          </w:rPr>
          <w:fldChar w:fldCharType="separate"/>
        </w:r>
      </w:ins>
      <w:r w:rsidR="00FF0372" w:rsidRPr="00887F54">
        <w:t xml:space="preserve">Table </w:t>
      </w:r>
      <w:r w:rsidR="00FF0372">
        <w:rPr>
          <w:noProof/>
        </w:rPr>
        <w:t>7</w:t>
      </w:r>
      <w:r w:rsidR="00FF0372" w:rsidRPr="00887F54">
        <w:noBreakHyphen/>
      </w:r>
      <w:r w:rsidR="00FF0372">
        <w:rPr>
          <w:noProof/>
        </w:rPr>
        <w:t>3</w:t>
      </w:r>
      <w:ins w:id="2596" w:author="Klaus Ehrlich" w:date="2025-05-20T12:47:00Z" w16du:dateUtc="2025-05-20T10:47:00Z">
        <w:r w:rsidR="00FD72C2" w:rsidRPr="00887F54">
          <w:rPr>
            <w:noProof/>
          </w:rPr>
          <w:fldChar w:fldCharType="end"/>
        </w:r>
      </w:ins>
      <w:del w:id="2597" w:author="Klaus Ehrlich" w:date="2024-10-16T17:20:00Z">
        <w:r w:rsidR="001643DE" w:rsidRPr="00887F54" w:rsidDel="001643DE">
          <w:delText xml:space="preserve">Table </w:delText>
        </w:r>
        <w:r w:rsidR="001643DE" w:rsidRPr="00887F54" w:rsidDel="001643DE">
          <w:rPr>
            <w:noProof/>
          </w:rPr>
          <w:delText>7</w:delText>
        </w:r>
        <w:r w:rsidR="001643DE" w:rsidRPr="00887F54" w:rsidDel="001643DE">
          <w:noBreakHyphen/>
        </w:r>
        <w:r w:rsidR="001643DE" w:rsidRPr="00887F54" w:rsidDel="001643DE">
          <w:rPr>
            <w:noProof/>
          </w:rPr>
          <w:delText>1</w:delText>
        </w:r>
      </w:del>
      <w:r w:rsidRPr="00887F54">
        <w:rPr>
          <w:noProof/>
        </w:rPr>
        <w:t>,</w:t>
      </w:r>
    </w:p>
    <w:p w14:paraId="2F6200B4" w14:textId="29283325" w:rsidR="00FD54EF" w:rsidRPr="00887F54" w:rsidRDefault="00FD54EF" w:rsidP="00FD54EF">
      <w:pPr>
        <w:pStyle w:val="requirelevel2"/>
        <w:rPr>
          <w:noProof/>
        </w:rPr>
      </w:pPr>
      <w:r w:rsidRPr="00887F54">
        <w:rPr>
          <w:noProof/>
        </w:rPr>
        <w:t>Other Hi</w:t>
      </w:r>
      <w:r w:rsidR="00310061" w:rsidRPr="00887F54">
        <w:rPr>
          <w:noProof/>
        </w:rPr>
        <w:t>R</w:t>
      </w:r>
      <w:r w:rsidRPr="00887F54">
        <w:rPr>
          <w:noProof/>
        </w:rPr>
        <w:t xml:space="preserve">el parts: A PAD in accordance with </w:t>
      </w:r>
      <w:r w:rsidR="004C6F5B" w:rsidRPr="00887F54">
        <w:rPr>
          <w:noProof/>
        </w:rPr>
        <w:t xml:space="preserve">ECSS-Q-ST-60 </w:t>
      </w:r>
      <w:r w:rsidR="006E05CB" w:rsidRPr="00887F54">
        <w:rPr>
          <w:noProof/>
        </w:rPr>
        <w:fldChar w:fldCharType="begin"/>
      </w:r>
      <w:r w:rsidR="006E05CB" w:rsidRPr="00887F54">
        <w:rPr>
          <w:noProof/>
        </w:rPr>
        <w:instrText xml:space="preserve"> REF _Ref172087606 \w \h </w:instrText>
      </w:r>
      <w:r w:rsidR="006E05CB" w:rsidRPr="00887F54">
        <w:rPr>
          <w:noProof/>
        </w:rPr>
      </w:r>
      <w:r w:rsidR="006E05CB" w:rsidRPr="00887F54">
        <w:rPr>
          <w:noProof/>
        </w:rPr>
        <w:fldChar w:fldCharType="separate"/>
      </w:r>
      <w:r w:rsidR="00FF0372">
        <w:rPr>
          <w:noProof/>
        </w:rPr>
        <w:t>Annex D</w:t>
      </w:r>
      <w:r w:rsidR="006E05CB" w:rsidRPr="00887F54">
        <w:rPr>
          <w:noProof/>
        </w:rPr>
        <w:fldChar w:fldCharType="end"/>
      </w:r>
      <w:r w:rsidR="004C6F5B" w:rsidRPr="00887F54">
        <w:rPr>
          <w:noProof/>
        </w:rPr>
        <w:t xml:space="preserve"> is </w:t>
      </w:r>
      <w:r w:rsidRPr="00887F54">
        <w:rPr>
          <w:noProof/>
        </w:rPr>
        <w:t>delivered to customer for approval</w:t>
      </w:r>
      <w:r w:rsidR="00AD0641" w:rsidRPr="00887F54">
        <w:rPr>
          <w:noProof/>
        </w:rPr>
        <w:t>.</w:t>
      </w:r>
    </w:p>
    <w:p w14:paraId="1940DDB4" w14:textId="4EBBB331" w:rsidR="00FD54EF" w:rsidRDefault="00FD54EF" w:rsidP="00FD54EF">
      <w:pPr>
        <w:pStyle w:val="requirelevel2"/>
        <w:rPr>
          <w:noProof/>
        </w:rPr>
      </w:pPr>
      <w:r w:rsidRPr="00887F54">
        <w:rPr>
          <w:noProof/>
        </w:rPr>
        <w:t>Commercial parts: A Justification Document in accordance with</w:t>
      </w:r>
      <w:r w:rsidR="004C6F5B" w:rsidRPr="00887F54">
        <w:rPr>
          <w:noProof/>
        </w:rPr>
        <w:t xml:space="preserve"> ECSS-</w:t>
      </w:r>
      <w:r w:rsidRPr="00887F54">
        <w:rPr>
          <w:noProof/>
        </w:rPr>
        <w:t>Q-ST-60-13 Annex F is delivered to customer for approval</w:t>
      </w:r>
      <w:r w:rsidR="00AD0641" w:rsidRPr="00887F54">
        <w:rPr>
          <w:noProof/>
        </w:rPr>
        <w:t>.</w:t>
      </w:r>
    </w:p>
    <w:p w14:paraId="11D63EA3" w14:textId="632DB2E7" w:rsidR="00BC56B0" w:rsidRPr="00887F54" w:rsidRDefault="00BC56B0" w:rsidP="00BC56B0">
      <w:pPr>
        <w:pStyle w:val="ECSSIEPUID"/>
        <w:rPr>
          <w:noProof/>
        </w:rPr>
      </w:pPr>
      <w:bookmarkStart w:id="2598" w:name="iepuid_ECSS_Q_ST_60_0480361"/>
      <w:r>
        <w:rPr>
          <w:noProof/>
        </w:rPr>
        <w:t>ECSS-Q-ST-60_0480361</w:t>
      </w:r>
      <w:bookmarkEnd w:id="2598"/>
    </w:p>
    <w:p w14:paraId="3E7FBCE1" w14:textId="3194B609" w:rsidR="00174E33" w:rsidRDefault="00174E33" w:rsidP="00A23FA8">
      <w:pPr>
        <w:pStyle w:val="requirelevel1"/>
      </w:pPr>
      <w:bookmarkStart w:id="2599" w:name="_Ref98427071"/>
      <w:bookmarkStart w:id="2600" w:name="_Toc200445190"/>
      <w:bookmarkStart w:id="2601" w:name="_Toc202240692"/>
      <w:bookmarkStart w:id="2602" w:name="_Toc204758750"/>
      <w:bookmarkStart w:id="2603" w:name="_Toc205386237"/>
      <w:r w:rsidRPr="00887F54">
        <w:t>In case the evaluation results (as per clause</w:t>
      </w:r>
      <w:r w:rsidR="00C21251" w:rsidRPr="00887F54">
        <w:t xml:space="preserve"> </w:t>
      </w:r>
      <w:r w:rsidR="00C21251" w:rsidRPr="00887F54">
        <w:fldChar w:fldCharType="begin"/>
      </w:r>
      <w:r w:rsidR="00C21251" w:rsidRPr="00887F54">
        <w:instrText xml:space="preserve"> REF _Ref169339671 \w \h  \* MERGEFORMAT </w:instrText>
      </w:r>
      <w:r w:rsidR="00C21251" w:rsidRPr="00887F54">
        <w:fldChar w:fldCharType="separate"/>
      </w:r>
      <w:r w:rsidR="00FF0372">
        <w:t>6.2.3.1</w:t>
      </w:r>
      <w:r w:rsidR="00C21251" w:rsidRPr="00887F54">
        <w:fldChar w:fldCharType="end"/>
      </w:r>
      <w:r w:rsidRPr="00887F54">
        <w:t>) are changing the procurement conditions documented in the PAD</w:t>
      </w:r>
      <w:r w:rsidR="00EF768F" w:rsidRPr="00887F54">
        <w:t xml:space="preserve"> or the JD</w:t>
      </w:r>
      <w:r w:rsidRPr="00887F54">
        <w:t xml:space="preserve">, a new revision of </w:t>
      </w:r>
      <w:r w:rsidR="00EF768F" w:rsidRPr="00887F54">
        <w:t xml:space="preserve">the </w:t>
      </w:r>
      <w:r w:rsidRPr="00887F54">
        <w:t xml:space="preserve">PAD </w:t>
      </w:r>
      <w:r w:rsidR="00EF768F" w:rsidRPr="00887F54">
        <w:t xml:space="preserve">or the JD </w:t>
      </w:r>
      <w:r w:rsidRPr="00887F54">
        <w:t>shall be submitted to the customer for approval.</w:t>
      </w:r>
      <w:bookmarkEnd w:id="2599"/>
    </w:p>
    <w:p w14:paraId="72A18706" w14:textId="39C5D61C" w:rsidR="00BC56B0" w:rsidRPr="00887F54" w:rsidRDefault="00BC56B0" w:rsidP="00BC56B0">
      <w:pPr>
        <w:pStyle w:val="ECSSIEPUID"/>
      </w:pPr>
      <w:bookmarkStart w:id="2604" w:name="iepuid_ECSS_Q_ST_60_0480547"/>
      <w:r>
        <w:t>ECSS-Q-ST-60_0480547</w:t>
      </w:r>
      <w:bookmarkEnd w:id="2604"/>
    </w:p>
    <w:p w14:paraId="058A4DFE" w14:textId="75B3BD6C" w:rsidR="00E65FD6" w:rsidRDefault="00E65FD6" w:rsidP="00E65FD6">
      <w:pPr>
        <w:pStyle w:val="requirelevel1"/>
        <w:rPr>
          <w:noProof/>
        </w:rPr>
      </w:pPr>
      <w:r w:rsidRPr="00887F54">
        <w:t>The parts approval process, including PAD and J</w:t>
      </w:r>
      <w:r w:rsidR="00E336E1" w:rsidRPr="00887F54">
        <w:t>D</w:t>
      </w:r>
      <w:r w:rsidRPr="00887F54">
        <w:t xml:space="preserve"> approval, shall be completed prior to CDR, or MRR for recurring units if there is no CDR.</w:t>
      </w:r>
    </w:p>
    <w:p w14:paraId="0B76BC7E" w14:textId="06721197" w:rsidR="00BC56B0" w:rsidRDefault="0061174D" w:rsidP="00BC56B0">
      <w:pPr>
        <w:pStyle w:val="ECSSIEPUID"/>
        <w:rPr>
          <w:ins w:id="2605" w:author="Klaus Ehrlich" w:date="2025-03-18T14:57:00Z" w16du:dateUtc="2025-03-18T13:57:00Z"/>
          <w:noProof/>
        </w:rPr>
      </w:pPr>
      <w:bookmarkStart w:id="2606" w:name="iepuid_ECSS_Q_ST_60_0480583"/>
      <w:ins w:id="2607" w:author="Klaus Ehrlich" w:date="2025-03-18T14:57:00Z" w16du:dateUtc="2025-03-18T13:57:00Z">
        <w:r w:rsidRPr="0061174D">
          <w:rPr>
            <w:noProof/>
          </w:rPr>
          <w:t>ECSS-Q-ST-60_0480583</w:t>
        </w:r>
        <w:bookmarkEnd w:id="2606"/>
      </w:ins>
    </w:p>
    <w:p w14:paraId="0B77CF33" w14:textId="7076B074" w:rsidR="001643DE" w:rsidRPr="00887F54" w:rsidRDefault="001643DE" w:rsidP="00E65FD6">
      <w:pPr>
        <w:pStyle w:val="requirelevel1"/>
        <w:rPr>
          <w:ins w:id="2608" w:author="Klaus Ehrlich" w:date="2024-10-16T17:21:00Z"/>
          <w:noProof/>
        </w:rPr>
      </w:pPr>
      <w:ins w:id="2609" w:author="Klaus Ehrlich" w:date="2024-10-16T17:21:00Z">
        <w:r w:rsidRPr="00887F54">
          <w:rPr>
            <w:noProof/>
          </w:rPr>
          <w:t>The previous use or approval of a part</w:t>
        </w:r>
      </w:ins>
      <w:ins w:id="2610" w:author="Klaus Ehrlich" w:date="2024-10-16T17:22:00Z">
        <w:r w:rsidRPr="00887F54">
          <w:rPr>
            <w:noProof/>
          </w:rPr>
          <w:t xml:space="preserve">, </w:t>
        </w:r>
      </w:ins>
      <w:ins w:id="2611" w:author="Klaus Ehrlich" w:date="2024-10-16T17:21:00Z">
        <w:r w:rsidRPr="00887F54">
          <w:rPr>
            <w:noProof/>
          </w:rPr>
          <w:t>via PAD, JD or otherwise</w:t>
        </w:r>
      </w:ins>
      <w:ins w:id="2612" w:author="Klaus Ehrlich" w:date="2024-10-16T17:22:00Z">
        <w:r w:rsidRPr="00887F54">
          <w:rPr>
            <w:noProof/>
          </w:rPr>
          <w:t>,</w:t>
        </w:r>
      </w:ins>
      <w:ins w:id="2613" w:author="Klaus Ehrlich" w:date="2024-10-16T17:21:00Z">
        <w:r w:rsidRPr="00887F54">
          <w:rPr>
            <w:noProof/>
          </w:rPr>
          <w:t xml:space="preserve"> in any other project shall not be considered as an automatic approval for the present program.</w:t>
        </w:r>
      </w:ins>
    </w:p>
    <w:p w14:paraId="48FE708B" w14:textId="12E6E399" w:rsidR="001643DE" w:rsidRDefault="001643DE" w:rsidP="001643DE">
      <w:pPr>
        <w:pStyle w:val="NOTE"/>
        <w:rPr>
          <w:ins w:id="2614" w:author="Klaus Ehrlich" w:date="2025-03-18T14:57:00Z" w16du:dateUtc="2025-03-18T13:57:00Z"/>
          <w:noProof/>
          <w:lang w:val="en-GB"/>
        </w:rPr>
      </w:pPr>
      <w:ins w:id="2615" w:author="Klaus Ehrlich" w:date="2024-10-16T17:21:00Z">
        <w:r w:rsidRPr="00887F54">
          <w:rPr>
            <w:noProof/>
            <w:lang w:val="en-GB"/>
            <w:rPrChange w:id="2616" w:author="Klaus Ehrlich" w:date="2025-03-18T08:49:00Z">
              <w:rPr>
                <w:noProof/>
              </w:rPr>
            </w:rPrChange>
          </w:rPr>
          <w:t>The pertinence of the heritage in terms of mission profile and requirements shall be assessed as well as all the deviations (e.g. RFDs, RFWs, special dispositions for a specific space program) previously accepted.</w:t>
        </w:r>
      </w:ins>
    </w:p>
    <w:p w14:paraId="3EB61A28" w14:textId="405E408A" w:rsidR="00BC56B0" w:rsidRPr="00BC56B0" w:rsidRDefault="000C6207" w:rsidP="00BC56B0">
      <w:pPr>
        <w:pStyle w:val="ECSSIEPUID"/>
        <w:rPr>
          <w:ins w:id="2617" w:author="Klaus Ehrlich" w:date="2024-10-16T17:24:00Z"/>
          <w:noProof/>
        </w:rPr>
      </w:pPr>
      <w:bookmarkStart w:id="2618" w:name="iepuid_ECSS_Q_ST_60_0480584"/>
      <w:ins w:id="2619" w:author="Klaus Ehrlich" w:date="2025-03-18T14:57:00Z" w16du:dateUtc="2025-03-18T13:57:00Z">
        <w:r w:rsidRPr="000C6207">
          <w:rPr>
            <w:noProof/>
          </w:rPr>
          <w:lastRenderedPageBreak/>
          <w:t>ECSS-Q-ST-60_0480584</w:t>
        </w:r>
      </w:ins>
      <w:bookmarkEnd w:id="2618"/>
    </w:p>
    <w:p w14:paraId="567EE7C8" w14:textId="50751897" w:rsidR="00D973B7" w:rsidRDefault="00D973B7">
      <w:pPr>
        <w:pStyle w:val="requirelevel1"/>
        <w:rPr>
          <w:ins w:id="2620" w:author="Klaus Ehrlich" w:date="2025-03-18T14:57:00Z" w16du:dateUtc="2025-03-18T13:57:00Z"/>
          <w:noProof/>
        </w:rPr>
      </w:pPr>
      <w:ins w:id="2621" w:author="Klaus Ehrlich" w:date="2024-10-16T17:24:00Z">
        <w:r w:rsidRPr="00887F54">
          <w:rPr>
            <w:noProof/>
          </w:rPr>
          <w:t>Hybrids, ASICs and MMICs shall be covered by PAD even if included in Capability Approval List, QML, QP</w:t>
        </w:r>
      </w:ins>
      <w:ins w:id="2622" w:author="Klaus Ehrlich" w:date="2024-10-29T16:17:00Z">
        <w:r w:rsidR="0005438A" w:rsidRPr="00887F54">
          <w:rPr>
            <w:noProof/>
          </w:rPr>
          <w:t>L</w:t>
        </w:r>
      </w:ins>
      <w:ins w:id="2623" w:author="Klaus Ehrlich" w:date="2024-10-16T17:24:00Z">
        <w:r w:rsidRPr="00887F54">
          <w:rPr>
            <w:noProof/>
          </w:rPr>
          <w:t>.</w:t>
        </w:r>
      </w:ins>
    </w:p>
    <w:p w14:paraId="373D31A5" w14:textId="5C7EECFB" w:rsidR="00BC56B0" w:rsidRPr="00887F54" w:rsidRDefault="000C6207" w:rsidP="00BC56B0">
      <w:pPr>
        <w:pStyle w:val="ECSSIEPUID"/>
        <w:rPr>
          <w:ins w:id="2624" w:author="Thomas TORLOTING" w:date="2025-02-11T16:13:00Z"/>
          <w:noProof/>
        </w:rPr>
      </w:pPr>
      <w:bookmarkStart w:id="2625" w:name="iepuid_ECSS_Q_ST_60_0480585"/>
      <w:ins w:id="2626" w:author="Klaus Ehrlich" w:date="2025-03-18T14:57:00Z" w16du:dateUtc="2025-03-18T13:57:00Z">
        <w:r w:rsidRPr="000C6207">
          <w:rPr>
            <w:noProof/>
          </w:rPr>
          <w:t>ECSS-Q-ST-60_0480585</w:t>
        </w:r>
      </w:ins>
      <w:bookmarkEnd w:id="2625"/>
    </w:p>
    <w:p w14:paraId="550E79A4" w14:textId="70013EE1" w:rsidR="00582705" w:rsidRPr="00887F54" w:rsidRDefault="00582705">
      <w:pPr>
        <w:pStyle w:val="requirelevel1"/>
        <w:rPr>
          <w:ins w:id="2627" w:author="Klaus Ehrlich" w:date="2024-10-16T17:21:00Z"/>
          <w:noProof/>
        </w:rPr>
        <w:pPrChange w:id="2628" w:author="Klaus Ehrlich" w:date="2024-10-16T17:24:00Z">
          <w:pPr>
            <w:pStyle w:val="NOTE"/>
          </w:pPr>
        </w:pPrChange>
      </w:pPr>
      <w:ins w:id="2629" w:author="Thomas TORLOTING" w:date="2025-02-11T16:13:00Z">
        <w:r w:rsidRPr="00887F54">
          <w:rPr>
            <w:noProof/>
          </w:rPr>
          <w:t>For ASICs built on space qualified technologies, the PAD may be replaced, if agreed with the customer, by information embedded in the DCL</w:t>
        </w:r>
      </w:ins>
      <w:r w:rsidR="006D09B1">
        <w:rPr>
          <w:noProof/>
        </w:rPr>
        <w:t>.</w:t>
      </w:r>
    </w:p>
    <w:p w14:paraId="457DDA21" w14:textId="77777777" w:rsidR="00E12F2A" w:rsidRPr="00887F54" w:rsidRDefault="00E12F2A" w:rsidP="00835A33">
      <w:pPr>
        <w:pStyle w:val="Heading2"/>
      </w:pPr>
      <w:bookmarkStart w:id="2630" w:name="_Toc198644290"/>
      <w:r w:rsidRPr="00887F54">
        <w:t>Component procurement</w:t>
      </w:r>
      <w:bookmarkStart w:id="2631" w:name="ECSS_Q_ST_60_0480264"/>
      <w:bookmarkEnd w:id="2600"/>
      <w:bookmarkEnd w:id="2601"/>
      <w:bookmarkEnd w:id="2602"/>
      <w:bookmarkEnd w:id="2603"/>
      <w:bookmarkEnd w:id="2631"/>
      <w:bookmarkEnd w:id="2630"/>
    </w:p>
    <w:p w14:paraId="08260E64" w14:textId="2842FA2A" w:rsidR="00E12F2A" w:rsidRDefault="00E12F2A" w:rsidP="003A522A">
      <w:pPr>
        <w:pStyle w:val="Heading3"/>
        <w:rPr>
          <w:noProof/>
        </w:rPr>
      </w:pPr>
      <w:bookmarkStart w:id="2632" w:name="_Toc200445191"/>
      <w:bookmarkStart w:id="2633" w:name="_Toc202240693"/>
      <w:bookmarkStart w:id="2634" w:name="_Toc204758751"/>
      <w:bookmarkStart w:id="2635" w:name="_Toc205386238"/>
      <w:bookmarkStart w:id="2636" w:name="_Toc198644291"/>
      <w:r w:rsidRPr="00887F54">
        <w:rPr>
          <w:noProof/>
        </w:rPr>
        <w:t>General</w:t>
      </w:r>
      <w:bookmarkStart w:id="2637" w:name="ECSS_Q_ST_60_0480265"/>
      <w:bookmarkEnd w:id="2632"/>
      <w:bookmarkEnd w:id="2633"/>
      <w:bookmarkEnd w:id="2634"/>
      <w:bookmarkEnd w:id="2635"/>
      <w:bookmarkEnd w:id="2637"/>
      <w:bookmarkEnd w:id="2636"/>
    </w:p>
    <w:p w14:paraId="2C83E63D" w14:textId="04BECF17" w:rsidR="00BC56B0" w:rsidRPr="00BC56B0" w:rsidRDefault="00BC56B0" w:rsidP="00BC56B0">
      <w:pPr>
        <w:pStyle w:val="ECSSIEPUID"/>
      </w:pPr>
      <w:bookmarkStart w:id="2638" w:name="iepuid_ECSS_Q_ST_60_0480362"/>
      <w:r>
        <w:t>ECSS-Q-ST-60_0480362</w:t>
      </w:r>
      <w:bookmarkEnd w:id="2638"/>
    </w:p>
    <w:p w14:paraId="0003C62B" w14:textId="271B4534" w:rsidR="00E12F2A" w:rsidRDefault="00E12F2A" w:rsidP="003A522A">
      <w:pPr>
        <w:pStyle w:val="requirelevel1"/>
        <w:rPr>
          <w:noProof/>
        </w:rPr>
      </w:pPr>
      <w:r w:rsidRPr="00887F54">
        <w:rPr>
          <w:noProof/>
        </w:rPr>
        <w:t>The supplier shall ensure that all procured components meet the programme requirements with respect to inspection, screening and tests.</w:t>
      </w:r>
    </w:p>
    <w:p w14:paraId="5C3A96EF" w14:textId="4EBD2DC2" w:rsidR="00BC56B0" w:rsidRPr="00887F54" w:rsidRDefault="00BC56B0" w:rsidP="00BC56B0">
      <w:pPr>
        <w:pStyle w:val="ECSSIEPUID"/>
        <w:rPr>
          <w:noProof/>
        </w:rPr>
      </w:pPr>
      <w:bookmarkStart w:id="2639" w:name="iepuid_ECSS_Q_ST_60_0480363"/>
      <w:r>
        <w:rPr>
          <w:noProof/>
        </w:rPr>
        <w:t>ECSS-Q-ST-60_0480363</w:t>
      </w:r>
      <w:bookmarkEnd w:id="2639"/>
    </w:p>
    <w:p w14:paraId="4DD2C153" w14:textId="1C3F4350" w:rsidR="00E12F2A" w:rsidRDefault="00E12F2A" w:rsidP="003A522A">
      <w:pPr>
        <w:pStyle w:val="requirelevel1"/>
        <w:rPr>
          <w:noProof/>
        </w:rPr>
      </w:pPr>
      <w:r w:rsidRPr="00887F54">
        <w:rPr>
          <w:noProof/>
        </w:rPr>
        <w:t xml:space="preserve">Class 3 components shall meet the quality levels and supplementary conditions specified in </w:t>
      </w:r>
      <w:r w:rsidR="00954FF9" w:rsidRPr="00887F54">
        <w:rPr>
          <w:noProof/>
        </w:rPr>
        <w:fldChar w:fldCharType="begin"/>
      </w:r>
      <w:r w:rsidR="00954FF9" w:rsidRPr="00887F54">
        <w:rPr>
          <w:noProof/>
        </w:rPr>
        <w:instrText xml:space="preserve"> REF _Ref202424272 \h </w:instrText>
      </w:r>
      <w:r w:rsidR="00A01AB6" w:rsidRPr="00887F54">
        <w:rPr>
          <w:noProof/>
        </w:rPr>
        <w:instrText xml:space="preserve"> \* MERGEFORMAT </w:instrText>
      </w:r>
      <w:r w:rsidR="00954FF9" w:rsidRPr="00887F54">
        <w:rPr>
          <w:noProof/>
        </w:rPr>
      </w:r>
      <w:r w:rsidR="00954FF9"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3</w:t>
      </w:r>
      <w:r w:rsidR="00954FF9" w:rsidRPr="00887F54">
        <w:rPr>
          <w:noProof/>
        </w:rPr>
        <w:fldChar w:fldCharType="end"/>
      </w:r>
      <w:r w:rsidRPr="00887F54">
        <w:rPr>
          <w:noProof/>
        </w:rPr>
        <w:t>.</w:t>
      </w:r>
    </w:p>
    <w:p w14:paraId="42E91CEA" w14:textId="040724B6" w:rsidR="00BC56B0" w:rsidRPr="00887F54" w:rsidRDefault="00BC56B0" w:rsidP="00BC56B0">
      <w:pPr>
        <w:pStyle w:val="ECSSIEPUID"/>
        <w:rPr>
          <w:noProof/>
        </w:rPr>
      </w:pPr>
      <w:bookmarkStart w:id="2640" w:name="iepuid_ECSS_Q_ST_60_0480364"/>
      <w:r>
        <w:rPr>
          <w:noProof/>
        </w:rPr>
        <w:t>ECSS-Q-ST-60_0480364</w:t>
      </w:r>
      <w:bookmarkEnd w:id="2640"/>
    </w:p>
    <w:p w14:paraId="67E54C2F" w14:textId="21181C95" w:rsidR="00E12F2A" w:rsidRDefault="00E12F2A" w:rsidP="003A522A">
      <w:pPr>
        <w:pStyle w:val="requirelevel1"/>
        <w:rPr>
          <w:noProof/>
        </w:rPr>
      </w:pPr>
      <w:r w:rsidRPr="00887F54">
        <w:rPr>
          <w:noProof/>
        </w:rPr>
        <w:t>The supplier shall be responsible for manufacturer surveillance and control throughout the procurement programme.</w:t>
      </w:r>
    </w:p>
    <w:p w14:paraId="350D3807" w14:textId="572B2B59" w:rsidR="00BC56B0" w:rsidRPr="00887F54" w:rsidRDefault="00BC56B0" w:rsidP="00BC56B0">
      <w:pPr>
        <w:pStyle w:val="ECSSIEPUID"/>
        <w:rPr>
          <w:noProof/>
        </w:rPr>
      </w:pPr>
      <w:bookmarkStart w:id="2641" w:name="iepuid_ECSS_Q_ST_60_0480365"/>
      <w:r>
        <w:rPr>
          <w:noProof/>
        </w:rPr>
        <w:t>ECSS-Q-ST-60_0480365</w:t>
      </w:r>
      <w:bookmarkEnd w:id="2641"/>
    </w:p>
    <w:p w14:paraId="785D4089" w14:textId="2E2AE820" w:rsidR="00E12F2A" w:rsidRDefault="00E12F2A" w:rsidP="003A522A">
      <w:pPr>
        <w:pStyle w:val="requirelevel1"/>
        <w:rPr>
          <w:noProof/>
        </w:rPr>
      </w:pPr>
      <w:r w:rsidRPr="00887F54">
        <w:rPr>
          <w:noProof/>
        </w:rPr>
        <w:t>To reduce the risk of procuring counterfeit components, when parts are not directly procured from the manufacturer, the supplier shall procure parts only from distributors duly franchised by the parts manufacturer.</w:t>
      </w:r>
    </w:p>
    <w:p w14:paraId="3F17D197" w14:textId="0FD07004" w:rsidR="00BC56B0" w:rsidRPr="00887F54" w:rsidRDefault="00BC56B0" w:rsidP="00BC56B0">
      <w:pPr>
        <w:pStyle w:val="ECSSIEPUID"/>
        <w:rPr>
          <w:noProof/>
        </w:rPr>
      </w:pPr>
      <w:bookmarkStart w:id="2642" w:name="iepuid_ECSS_Q_ST_60_0480465"/>
      <w:r>
        <w:rPr>
          <w:noProof/>
        </w:rPr>
        <w:t>ECSS-Q-ST-60_0480465</w:t>
      </w:r>
      <w:bookmarkEnd w:id="2642"/>
    </w:p>
    <w:p w14:paraId="07BF45C8" w14:textId="4A65FAFB" w:rsidR="001C5521" w:rsidRDefault="0009063B" w:rsidP="00585BC9">
      <w:pPr>
        <w:pStyle w:val="requirelevel1"/>
      </w:pPr>
      <w:r w:rsidRPr="00887F54">
        <w:t>The procurement of commercial EEE components for class 3 program</w:t>
      </w:r>
      <w:r w:rsidR="00174E33" w:rsidRPr="00887F54">
        <w:t>me</w:t>
      </w:r>
      <w:r w:rsidRPr="00887F54">
        <w:t xml:space="preserve">s shall </w:t>
      </w:r>
      <w:r w:rsidR="00174E33" w:rsidRPr="00887F54">
        <w:t xml:space="preserve">be in </w:t>
      </w:r>
      <w:r w:rsidRPr="00887F54">
        <w:t>co</w:t>
      </w:r>
      <w:r w:rsidR="00174E33" w:rsidRPr="00887F54">
        <w:t>nformance</w:t>
      </w:r>
      <w:r w:rsidRPr="00887F54">
        <w:t xml:space="preserve"> with the requirements of </w:t>
      </w:r>
      <w:r w:rsidR="00B43EFF" w:rsidRPr="00887F54">
        <w:t xml:space="preserve">clause 6.3 of </w:t>
      </w:r>
      <w:r w:rsidR="00174E33" w:rsidRPr="00887F54">
        <w:t>ECSS-Q-ST-60-13.</w:t>
      </w:r>
    </w:p>
    <w:p w14:paraId="455A4B7F" w14:textId="5607740A" w:rsidR="00BC56B0" w:rsidRDefault="00FD2EFA" w:rsidP="00BC56B0">
      <w:pPr>
        <w:pStyle w:val="ECSSIEPUID"/>
        <w:rPr>
          <w:ins w:id="2643" w:author="Klaus Ehrlich" w:date="2025-03-18T15:00:00Z" w16du:dateUtc="2025-03-18T14:00:00Z"/>
        </w:rPr>
      </w:pPr>
      <w:bookmarkStart w:id="2644" w:name="iepuid_ECSS_Q_ST_60_0480586"/>
      <w:ins w:id="2645" w:author="Klaus Ehrlich" w:date="2025-03-18T14:59:00Z" w16du:dateUtc="2025-03-18T13:59:00Z">
        <w:r w:rsidRPr="00FD2EFA">
          <w:t>ECSS-Q-ST-60_048058</w:t>
        </w:r>
      </w:ins>
      <w:ins w:id="2646" w:author="Klaus Ehrlich" w:date="2025-03-18T15:00:00Z" w16du:dateUtc="2025-03-18T14:00:00Z">
        <w:r>
          <w:t>6</w:t>
        </w:r>
        <w:bookmarkEnd w:id="2644"/>
      </w:ins>
    </w:p>
    <w:p w14:paraId="0B04265A" w14:textId="422EF6FA" w:rsidR="00D973B7" w:rsidRDefault="00D973B7" w:rsidP="00585BC9">
      <w:pPr>
        <w:pStyle w:val="requirelevel1"/>
        <w:rPr>
          <w:ins w:id="2647" w:author="Klaus Ehrlich" w:date="2025-03-18T15:00:00Z" w16du:dateUtc="2025-03-18T14:00:00Z"/>
        </w:rPr>
      </w:pPr>
      <w:ins w:id="2648" w:author="Klaus Ehrlich" w:date="2024-10-16T17:27:00Z">
        <w:r w:rsidRPr="00887F54">
          <w:t>In case of documentation update, the change shall be submitted to the customer for approval.</w:t>
        </w:r>
      </w:ins>
    </w:p>
    <w:p w14:paraId="1EC5AF69" w14:textId="6D64C1C9" w:rsidR="00BC56B0" w:rsidRPr="00887F54" w:rsidRDefault="00FD2EFA" w:rsidP="00BC56B0">
      <w:pPr>
        <w:pStyle w:val="ECSSIEPUID"/>
        <w:rPr>
          <w:ins w:id="2649" w:author="Klaus Ehrlich" w:date="2024-10-17T10:39:00Z"/>
        </w:rPr>
      </w:pPr>
      <w:bookmarkStart w:id="2650" w:name="iepuid_ECSS_Q_ST_60_0480587"/>
      <w:ins w:id="2651" w:author="Klaus Ehrlich" w:date="2025-03-18T14:59:00Z" w16du:dateUtc="2025-03-18T13:59:00Z">
        <w:r w:rsidRPr="00FD2EFA">
          <w:t>ECSS-Q-ST-60_0480587</w:t>
        </w:r>
      </w:ins>
      <w:bookmarkEnd w:id="2650"/>
    </w:p>
    <w:p w14:paraId="2E4B1995" w14:textId="0645DAED" w:rsidR="002B5BC0" w:rsidRPr="00887F54" w:rsidRDefault="002B5BC0" w:rsidP="00585BC9">
      <w:pPr>
        <w:pStyle w:val="requirelevel1"/>
        <w:rPr>
          <w:ins w:id="2652" w:author="Klaus Ehrlich" w:date="2024-10-16T17:27:00Z"/>
        </w:rPr>
      </w:pPr>
      <w:ins w:id="2653" w:author="Klaus Ehrlich" w:date="2024-10-17T10:39:00Z">
        <w:r w:rsidRPr="00887F54">
          <w:t>The supplier shall establish an attrition policy and corresponding rules which consider the specific criticality of each EEE component family.</w:t>
        </w:r>
      </w:ins>
    </w:p>
    <w:p w14:paraId="4FE4AD06" w14:textId="5CD49778" w:rsidR="00E12F2A" w:rsidRDefault="00E12F2A" w:rsidP="008A5A95">
      <w:pPr>
        <w:pStyle w:val="Heading3"/>
        <w:pageBreakBefore/>
        <w:rPr>
          <w:noProof/>
        </w:rPr>
      </w:pPr>
      <w:bookmarkStart w:id="2654" w:name="_Ref169336636"/>
      <w:bookmarkStart w:id="2655" w:name="_Toc200445192"/>
      <w:bookmarkStart w:id="2656" w:name="_Toc202240694"/>
      <w:bookmarkStart w:id="2657" w:name="_Toc204758752"/>
      <w:bookmarkStart w:id="2658" w:name="_Toc205386239"/>
      <w:bookmarkStart w:id="2659" w:name="_Toc198644292"/>
      <w:r w:rsidRPr="00887F54">
        <w:rPr>
          <w:noProof/>
        </w:rPr>
        <w:lastRenderedPageBreak/>
        <w:t>Procurement specification</w:t>
      </w:r>
      <w:bookmarkStart w:id="2660" w:name="ECSS_Q_ST_60_0480266"/>
      <w:bookmarkEnd w:id="2654"/>
      <w:bookmarkEnd w:id="2655"/>
      <w:bookmarkEnd w:id="2656"/>
      <w:bookmarkEnd w:id="2657"/>
      <w:bookmarkEnd w:id="2658"/>
      <w:bookmarkEnd w:id="2660"/>
      <w:bookmarkEnd w:id="2659"/>
    </w:p>
    <w:p w14:paraId="62C3CEED" w14:textId="352A6993" w:rsidR="00BC56B0" w:rsidRPr="00BC56B0" w:rsidRDefault="00BC56B0" w:rsidP="00BC56B0">
      <w:pPr>
        <w:pStyle w:val="ECSSIEPUID"/>
      </w:pPr>
      <w:bookmarkStart w:id="2661" w:name="iepuid_ECSS_Q_ST_60_0480366"/>
      <w:r>
        <w:t>ECSS-Q-ST-60_0480366</w:t>
      </w:r>
      <w:bookmarkEnd w:id="2661"/>
    </w:p>
    <w:p w14:paraId="194A3814" w14:textId="37210E8F" w:rsidR="00E12F2A" w:rsidRDefault="00E12F2A" w:rsidP="003A522A">
      <w:pPr>
        <w:pStyle w:val="requirelevel1"/>
        <w:rPr>
          <w:noProof/>
        </w:rPr>
      </w:pPr>
      <w:r w:rsidRPr="00887F54">
        <w:rPr>
          <w:noProof/>
        </w:rPr>
        <w:t>The supplier shall procure EEE components according to controlled specifications.</w:t>
      </w:r>
    </w:p>
    <w:p w14:paraId="0A385BD8" w14:textId="2F28236B" w:rsidR="00BC56B0" w:rsidRPr="00887F54" w:rsidRDefault="00BC56B0" w:rsidP="00BC56B0">
      <w:pPr>
        <w:pStyle w:val="ECSSIEPUID"/>
        <w:rPr>
          <w:noProof/>
        </w:rPr>
      </w:pPr>
      <w:bookmarkStart w:id="2662" w:name="iepuid_ECSS_Q_ST_60_0480367"/>
      <w:r>
        <w:rPr>
          <w:noProof/>
        </w:rPr>
        <w:t>ECSS-Q-ST-60_0480367</w:t>
      </w:r>
      <w:bookmarkEnd w:id="2662"/>
    </w:p>
    <w:p w14:paraId="3656851F" w14:textId="31E39152" w:rsidR="00E12F2A" w:rsidRDefault="00E12F2A" w:rsidP="003A522A">
      <w:pPr>
        <w:pStyle w:val="requirelevel1"/>
        <w:rPr>
          <w:noProof/>
        </w:rPr>
      </w:pPr>
      <w:r w:rsidRPr="00887F54">
        <w:rPr>
          <w:noProof/>
        </w:rPr>
        <w:t xml:space="preserve">International specifications systems, new specifications or manufacturer’s datasheets under configuration shall be used by the supplier. </w:t>
      </w:r>
    </w:p>
    <w:p w14:paraId="024ABB47" w14:textId="07FF4706" w:rsidR="00BC56B0" w:rsidRPr="00887F54" w:rsidRDefault="00BC56B0" w:rsidP="00BC56B0">
      <w:pPr>
        <w:pStyle w:val="ECSSIEPUID"/>
        <w:rPr>
          <w:noProof/>
        </w:rPr>
      </w:pPr>
      <w:bookmarkStart w:id="2663" w:name="iepuid_ECSS_Q_ST_60_0480368"/>
      <w:r>
        <w:rPr>
          <w:noProof/>
        </w:rPr>
        <w:t>ECSS-Q-ST-60_0480368</w:t>
      </w:r>
      <w:bookmarkEnd w:id="2663"/>
    </w:p>
    <w:p w14:paraId="4F11BF5B" w14:textId="67545572" w:rsidR="00E12F2A" w:rsidRDefault="00E12F2A" w:rsidP="003A522A">
      <w:pPr>
        <w:pStyle w:val="requirelevel1"/>
        <w:rPr>
          <w:noProof/>
        </w:rPr>
      </w:pPr>
      <w:bookmarkStart w:id="2664" w:name="_Ref98432078"/>
      <w:r w:rsidRPr="00887F54">
        <w:rPr>
          <w:noProof/>
        </w:rPr>
        <w:t>Any new specification shall be prepared and designed by the supplier as per existing international specification systems (ESCC, MIL)</w:t>
      </w:r>
      <w:r w:rsidR="00BC6151" w:rsidRPr="00887F54">
        <w:rPr>
          <w:noProof/>
        </w:rPr>
        <w:t xml:space="preserve"> and</w:t>
      </w:r>
      <w:r w:rsidRPr="00887F54">
        <w:rPr>
          <w:noProof/>
        </w:rPr>
        <w:t xml:space="preserve"> </w:t>
      </w:r>
      <w:r w:rsidR="00BC6151" w:rsidRPr="00887F54">
        <w:rPr>
          <w:noProof/>
        </w:rPr>
        <w:t>p</w:t>
      </w:r>
      <w:r w:rsidRPr="00887F54">
        <w:rPr>
          <w:noProof/>
        </w:rPr>
        <w:t>reference be given to ESCC format when agreed by the manufacturer.</w:t>
      </w:r>
      <w:bookmarkEnd w:id="2664"/>
    </w:p>
    <w:p w14:paraId="295EE3F4" w14:textId="385BC143" w:rsidR="00BC56B0" w:rsidRPr="00887F54" w:rsidRDefault="00BC56B0" w:rsidP="00BC56B0">
      <w:pPr>
        <w:pStyle w:val="ECSSIEPUID"/>
        <w:rPr>
          <w:noProof/>
        </w:rPr>
      </w:pPr>
      <w:bookmarkStart w:id="2665" w:name="iepuid_ECSS_Q_ST_60_0480369"/>
      <w:r>
        <w:rPr>
          <w:noProof/>
        </w:rPr>
        <w:t>ECSS-Q-ST-60_0480369</w:t>
      </w:r>
      <w:bookmarkEnd w:id="2665"/>
    </w:p>
    <w:p w14:paraId="15476847" w14:textId="7DA69BEE" w:rsidR="00E12F2A" w:rsidRDefault="00E12F2A" w:rsidP="003A522A">
      <w:pPr>
        <w:pStyle w:val="requirelevel1"/>
        <w:rPr>
          <w:noProof/>
        </w:rPr>
      </w:pPr>
      <w:bookmarkStart w:id="2666" w:name="_Ref172451961"/>
      <w:r w:rsidRPr="00887F54">
        <w:rPr>
          <w:noProof/>
        </w:rPr>
        <w:t xml:space="preserve">The content of any new specification shall be </w:t>
      </w:r>
      <w:r w:rsidR="0079397A" w:rsidRPr="00887F54">
        <w:rPr>
          <w:noProof/>
        </w:rPr>
        <w:t xml:space="preserve">in conformance with </w:t>
      </w:r>
      <w:r w:rsidRPr="00887F54">
        <w:rPr>
          <w:noProof/>
        </w:rPr>
        <w:t xml:space="preserve">the procurement specification DRD in </w:t>
      </w:r>
      <w:r w:rsidRPr="00887F54">
        <w:rPr>
          <w:noProof/>
        </w:rPr>
        <w:fldChar w:fldCharType="begin"/>
      </w:r>
      <w:r w:rsidRPr="00887F54">
        <w:rPr>
          <w:noProof/>
        </w:rPr>
        <w:instrText xml:space="preserve"> REF _Ref172450575 \r \h </w:instrText>
      </w:r>
      <w:r w:rsidR="00A01AB6" w:rsidRPr="00887F54">
        <w:rPr>
          <w:noProof/>
        </w:rPr>
        <w:instrText xml:space="preserve"> \* MERGEFORMAT </w:instrText>
      </w:r>
      <w:r w:rsidRPr="00887F54">
        <w:rPr>
          <w:noProof/>
        </w:rPr>
      </w:r>
      <w:r w:rsidRPr="00887F54">
        <w:rPr>
          <w:noProof/>
        </w:rPr>
        <w:fldChar w:fldCharType="separate"/>
      </w:r>
      <w:r w:rsidR="00FF0372">
        <w:rPr>
          <w:noProof/>
        </w:rPr>
        <w:t>Annex C</w:t>
      </w:r>
      <w:r w:rsidRPr="00887F54">
        <w:rPr>
          <w:noProof/>
        </w:rPr>
        <w:fldChar w:fldCharType="end"/>
      </w:r>
      <w:r w:rsidRPr="00887F54">
        <w:rPr>
          <w:noProof/>
        </w:rPr>
        <w:t>.</w:t>
      </w:r>
      <w:bookmarkEnd w:id="2666"/>
    </w:p>
    <w:p w14:paraId="52EF8876" w14:textId="4A5303D0" w:rsidR="00BC56B0" w:rsidRPr="00887F54" w:rsidRDefault="00BC56B0" w:rsidP="00BC56B0">
      <w:pPr>
        <w:pStyle w:val="ECSSIEPUID"/>
        <w:rPr>
          <w:noProof/>
        </w:rPr>
      </w:pPr>
      <w:bookmarkStart w:id="2667" w:name="iepuid_ECSS_Q_ST_60_0480370"/>
      <w:r>
        <w:rPr>
          <w:noProof/>
        </w:rPr>
        <w:t>ECSS-Q-ST-60_0480370</w:t>
      </w:r>
      <w:bookmarkEnd w:id="2667"/>
    </w:p>
    <w:p w14:paraId="6F0C6375" w14:textId="0035389E" w:rsidR="00E12F2A" w:rsidRDefault="00E12F2A" w:rsidP="003A522A">
      <w:pPr>
        <w:pStyle w:val="requirelevel1"/>
        <w:rPr>
          <w:noProof/>
        </w:rPr>
      </w:pPr>
      <w:r w:rsidRPr="00887F54">
        <w:rPr>
          <w:noProof/>
        </w:rPr>
        <w:t xml:space="preserve">The use of any new specification or datasheet shall be submitted to the customer for review through the approval process (see </w:t>
      </w:r>
      <w:r w:rsidR="00340387" w:rsidRPr="00887F54">
        <w:rPr>
          <w:noProof/>
        </w:rPr>
        <w:t>clause</w:t>
      </w:r>
      <w:r w:rsidRPr="00887F54">
        <w:rPr>
          <w:noProof/>
        </w:rPr>
        <w:t xml:space="preserve"> </w:t>
      </w:r>
      <w:r w:rsidRPr="00887F54">
        <w:rPr>
          <w:noProof/>
        </w:rPr>
        <w:fldChar w:fldCharType="begin"/>
      </w:r>
      <w:r w:rsidRPr="00887F54">
        <w:rPr>
          <w:noProof/>
        </w:rPr>
        <w:instrText xml:space="preserve"> REF _Ref169339780 \r \h </w:instrText>
      </w:r>
      <w:r w:rsidR="00A01AB6" w:rsidRPr="00887F54">
        <w:rPr>
          <w:noProof/>
        </w:rPr>
        <w:instrText xml:space="preserve"> \* MERGEFORMAT </w:instrText>
      </w:r>
      <w:r w:rsidRPr="00887F54">
        <w:rPr>
          <w:noProof/>
        </w:rPr>
      </w:r>
      <w:r w:rsidRPr="00887F54">
        <w:rPr>
          <w:noProof/>
        </w:rPr>
        <w:fldChar w:fldCharType="separate"/>
      </w:r>
      <w:r w:rsidR="00FF0372">
        <w:rPr>
          <w:noProof/>
        </w:rPr>
        <w:t>6.2.4</w:t>
      </w:r>
      <w:r w:rsidRPr="00887F54">
        <w:rPr>
          <w:noProof/>
        </w:rPr>
        <w:fldChar w:fldCharType="end"/>
      </w:r>
      <w:r w:rsidRPr="00887F54">
        <w:rPr>
          <w:noProof/>
        </w:rPr>
        <w:t>).</w:t>
      </w:r>
    </w:p>
    <w:p w14:paraId="64D7A61B" w14:textId="400C3AD7" w:rsidR="00BC56B0" w:rsidRPr="00887F54" w:rsidRDefault="00BC56B0" w:rsidP="00BC56B0">
      <w:pPr>
        <w:pStyle w:val="ECSSIEPUID"/>
        <w:rPr>
          <w:noProof/>
        </w:rPr>
      </w:pPr>
      <w:bookmarkStart w:id="2668" w:name="iepuid_ECSS_Q_ST_60_0480371"/>
      <w:r>
        <w:rPr>
          <w:noProof/>
        </w:rPr>
        <w:t>ECSS-Q-ST-60_0480371</w:t>
      </w:r>
      <w:bookmarkEnd w:id="2668"/>
    </w:p>
    <w:p w14:paraId="30EC8CBE" w14:textId="303A2C90" w:rsidR="00E12F2A" w:rsidRDefault="00E12F2A" w:rsidP="003A522A">
      <w:pPr>
        <w:pStyle w:val="requirelevel1"/>
        <w:rPr>
          <w:noProof/>
        </w:rPr>
      </w:pPr>
      <w:r w:rsidRPr="00887F54">
        <w:rPr>
          <w:noProof/>
        </w:rPr>
        <w:t>Upon request, any new procurement specification prepared in the frame of the project, shall be delivered to the customer.</w:t>
      </w:r>
    </w:p>
    <w:p w14:paraId="42CC5DB7" w14:textId="3534014F" w:rsidR="00BC56B0" w:rsidRPr="00887F54" w:rsidRDefault="00BC56B0" w:rsidP="00BC56B0">
      <w:pPr>
        <w:pStyle w:val="ECSSIEPUID"/>
        <w:rPr>
          <w:noProof/>
        </w:rPr>
      </w:pPr>
      <w:bookmarkStart w:id="2669" w:name="iepuid_ECSS_Q_ST_60_0480372"/>
      <w:r>
        <w:rPr>
          <w:noProof/>
        </w:rPr>
        <w:t>ECSS-Q-ST-60_0480372</w:t>
      </w:r>
      <w:bookmarkEnd w:id="2669"/>
    </w:p>
    <w:p w14:paraId="1ADD5832" w14:textId="77777777" w:rsidR="00E12F2A" w:rsidRPr="00887F54" w:rsidRDefault="00E12F2A" w:rsidP="003A522A">
      <w:pPr>
        <w:pStyle w:val="requirelevel1"/>
        <w:rPr>
          <w:noProof/>
        </w:rPr>
      </w:pPr>
      <w:r w:rsidRPr="00887F54">
        <w:rPr>
          <w:noProof/>
        </w:rPr>
        <w:t>The supplier shall keep each procurement specification or manufacturer’s datasheet under configuration control.</w:t>
      </w:r>
    </w:p>
    <w:p w14:paraId="388D2EE3" w14:textId="272306A6" w:rsidR="00E12F2A" w:rsidRDefault="00E12F2A" w:rsidP="003A522A">
      <w:pPr>
        <w:pStyle w:val="Heading3"/>
        <w:rPr>
          <w:noProof/>
        </w:rPr>
      </w:pPr>
      <w:bookmarkStart w:id="2670" w:name="_Toc200445193"/>
      <w:bookmarkStart w:id="2671" w:name="_Toc202240695"/>
      <w:bookmarkStart w:id="2672" w:name="_Toc204758753"/>
      <w:bookmarkStart w:id="2673" w:name="_Toc205386240"/>
      <w:bookmarkStart w:id="2674" w:name="_Ref180057865"/>
      <w:bookmarkStart w:id="2675" w:name="_Toc198644293"/>
      <w:r w:rsidRPr="00887F54">
        <w:rPr>
          <w:noProof/>
        </w:rPr>
        <w:t>Screening requirements</w:t>
      </w:r>
      <w:bookmarkStart w:id="2676" w:name="ECSS_Q_ST_60_0480267"/>
      <w:bookmarkEnd w:id="2670"/>
      <w:bookmarkEnd w:id="2671"/>
      <w:bookmarkEnd w:id="2672"/>
      <w:bookmarkEnd w:id="2673"/>
      <w:bookmarkEnd w:id="2674"/>
      <w:bookmarkEnd w:id="2676"/>
      <w:bookmarkEnd w:id="2675"/>
    </w:p>
    <w:p w14:paraId="05C2C4B5" w14:textId="0FCCCA73" w:rsidR="00BC56B0" w:rsidRPr="00BC56B0" w:rsidRDefault="00BC56B0" w:rsidP="00BC56B0">
      <w:pPr>
        <w:pStyle w:val="ECSSIEPUID"/>
      </w:pPr>
      <w:bookmarkStart w:id="2677" w:name="iepuid_ECSS_Q_ST_60_0480373"/>
      <w:r>
        <w:t>ECSS-Q-ST-60_0480373</w:t>
      </w:r>
      <w:bookmarkEnd w:id="2677"/>
    </w:p>
    <w:p w14:paraId="610546FC" w14:textId="3E7F4C62" w:rsidR="00E12F2A" w:rsidRDefault="00E12F2A" w:rsidP="003A522A">
      <w:pPr>
        <w:pStyle w:val="requirelevel1"/>
        <w:rPr>
          <w:noProof/>
        </w:rPr>
      </w:pPr>
      <w:r w:rsidRPr="00887F54">
        <w:rPr>
          <w:noProof/>
        </w:rPr>
        <w:t>All components to be incorporated into flight standard hardware shall be subjected to screening</w:t>
      </w:r>
      <w:r w:rsidR="005162B0" w:rsidRPr="00887F54">
        <w:rPr>
          <w:noProof/>
        </w:rPr>
        <w:t>.</w:t>
      </w:r>
    </w:p>
    <w:p w14:paraId="34A224B1" w14:textId="4B667304" w:rsidR="00BC56B0" w:rsidRPr="00887F54" w:rsidRDefault="00BC56B0" w:rsidP="00BC56B0">
      <w:pPr>
        <w:pStyle w:val="ECSSIEPUID"/>
        <w:rPr>
          <w:noProof/>
        </w:rPr>
      </w:pPr>
      <w:bookmarkStart w:id="2678" w:name="iepuid_ECSS_Q_ST_60_0480374"/>
      <w:r>
        <w:rPr>
          <w:noProof/>
        </w:rPr>
        <w:t>ECSS-Q-ST-60_0480374</w:t>
      </w:r>
      <w:bookmarkEnd w:id="2678"/>
    </w:p>
    <w:p w14:paraId="4DCF2D6B" w14:textId="34573CB1" w:rsidR="00E84991" w:rsidRDefault="00E84991" w:rsidP="00E84991">
      <w:pPr>
        <w:pStyle w:val="requirelevel1"/>
        <w:rPr>
          <w:noProof/>
        </w:rPr>
      </w:pPr>
      <w:r w:rsidRPr="00887F54">
        <w:rPr>
          <w:noProof/>
        </w:rPr>
        <w:t xml:space="preserve">The screening test requirements shall </w:t>
      </w:r>
      <w:r w:rsidR="00673793" w:rsidRPr="00887F54">
        <w:rPr>
          <w:noProof/>
        </w:rPr>
        <w:t>defined such</w:t>
      </w:r>
      <w:r w:rsidRPr="00887F54">
        <w:rPr>
          <w:noProof/>
        </w:rPr>
        <w:t xml:space="preserve"> that accumulated stress does not jeopardize component reliability. </w:t>
      </w:r>
    </w:p>
    <w:p w14:paraId="11C01CC8" w14:textId="121CED44" w:rsidR="00BC56B0" w:rsidRPr="00887F54" w:rsidRDefault="00BC56B0" w:rsidP="00BC56B0">
      <w:pPr>
        <w:pStyle w:val="ECSSIEPUID"/>
        <w:rPr>
          <w:noProof/>
        </w:rPr>
      </w:pPr>
      <w:bookmarkStart w:id="2679" w:name="iepuid_ECSS_Q_ST_60_0480375"/>
      <w:r>
        <w:rPr>
          <w:noProof/>
        </w:rPr>
        <w:t>ECSS-Q-ST-60_0480375</w:t>
      </w:r>
      <w:bookmarkEnd w:id="2679"/>
    </w:p>
    <w:p w14:paraId="5D51E412" w14:textId="7AC6FD8D" w:rsidR="00E12F2A" w:rsidRDefault="00E12F2A" w:rsidP="00673793">
      <w:pPr>
        <w:pStyle w:val="requirelevel1"/>
        <w:rPr>
          <w:noProof/>
        </w:rPr>
      </w:pPr>
      <w:r w:rsidRPr="00887F54">
        <w:rPr>
          <w:noProof/>
        </w:rPr>
        <w:t xml:space="preserve">All screening tests shall be performed at the component manufacturer’s premises or at a </w:t>
      </w:r>
      <w:r w:rsidR="005162B0" w:rsidRPr="00887F54">
        <w:rPr>
          <w:noProof/>
        </w:rPr>
        <w:t xml:space="preserve">facility </w:t>
      </w:r>
      <w:r w:rsidRPr="00887F54">
        <w:rPr>
          <w:noProof/>
        </w:rPr>
        <w:t xml:space="preserve">approved </w:t>
      </w:r>
      <w:r w:rsidR="005162B0" w:rsidRPr="00887F54">
        <w:rPr>
          <w:noProof/>
        </w:rPr>
        <w:t xml:space="preserve">either </w:t>
      </w:r>
      <w:r w:rsidRPr="00887F54">
        <w:rPr>
          <w:noProof/>
        </w:rPr>
        <w:t xml:space="preserve">by the </w:t>
      </w:r>
      <w:r w:rsidR="005162B0" w:rsidRPr="00887F54">
        <w:rPr>
          <w:noProof/>
        </w:rPr>
        <w:t xml:space="preserve">qualification </w:t>
      </w:r>
      <w:r w:rsidRPr="00887F54">
        <w:rPr>
          <w:noProof/>
        </w:rPr>
        <w:t>approval authority</w:t>
      </w:r>
      <w:r w:rsidR="005162B0" w:rsidRPr="00887F54">
        <w:rPr>
          <w:noProof/>
        </w:rPr>
        <w:t xml:space="preserve">, where applicable (e.g. ESCC), or  otherwise by the supplier </w:t>
      </w:r>
      <w:r w:rsidRPr="00887F54">
        <w:rPr>
          <w:noProof/>
        </w:rPr>
        <w:t>.</w:t>
      </w:r>
    </w:p>
    <w:p w14:paraId="3EF9FEBD" w14:textId="17AE5D86" w:rsidR="00BC56B0" w:rsidRPr="00887F54" w:rsidRDefault="00BC56B0" w:rsidP="00BC56B0">
      <w:pPr>
        <w:pStyle w:val="ECSSIEPUID"/>
        <w:rPr>
          <w:noProof/>
        </w:rPr>
      </w:pPr>
      <w:bookmarkStart w:id="2680" w:name="iepuid_ECSS_Q_ST_60_0480376"/>
      <w:r>
        <w:rPr>
          <w:noProof/>
        </w:rPr>
        <w:t>ECSS-Q-ST-60_0480376</w:t>
      </w:r>
      <w:bookmarkEnd w:id="2680"/>
    </w:p>
    <w:p w14:paraId="195F2A6A" w14:textId="74682E23" w:rsidR="00E12F2A" w:rsidRDefault="00E12F2A" w:rsidP="003A522A">
      <w:pPr>
        <w:pStyle w:val="requirelevel1"/>
        <w:rPr>
          <w:noProof/>
        </w:rPr>
      </w:pPr>
      <w:r w:rsidRPr="00887F54">
        <w:rPr>
          <w:noProof/>
        </w:rPr>
        <w:t xml:space="preserve">The applicable quality levels defined in </w:t>
      </w:r>
      <w:r w:rsidR="005162B0" w:rsidRPr="00887F54">
        <w:fldChar w:fldCharType="begin"/>
      </w:r>
      <w:r w:rsidR="005162B0" w:rsidRPr="00887F54">
        <w:rPr>
          <w:noProof/>
        </w:rPr>
        <w:instrText xml:space="preserve"> REF _Ref202424272 \h </w:instrText>
      </w:r>
      <w:r w:rsidR="00A01AB6" w:rsidRPr="00887F54">
        <w:instrText xml:space="preserve"> \* MERGEFORMAT </w:instrText>
      </w:r>
      <w:r w:rsidR="005162B0" w:rsidRPr="00887F54">
        <w:fldChar w:fldCharType="separate"/>
      </w:r>
      <w:r w:rsidR="00FF0372" w:rsidRPr="00887F54">
        <w:t xml:space="preserve">Table </w:t>
      </w:r>
      <w:r w:rsidR="00FF0372">
        <w:rPr>
          <w:noProof/>
        </w:rPr>
        <w:t>7</w:t>
      </w:r>
      <w:r w:rsidR="00FF0372" w:rsidRPr="00887F54">
        <w:rPr>
          <w:noProof/>
        </w:rPr>
        <w:noBreakHyphen/>
      </w:r>
      <w:r w:rsidR="00FF0372">
        <w:rPr>
          <w:noProof/>
        </w:rPr>
        <w:t>3</w:t>
      </w:r>
      <w:r w:rsidR="005162B0" w:rsidRPr="00887F54">
        <w:fldChar w:fldCharType="end"/>
      </w:r>
      <w:r w:rsidRPr="00887F54">
        <w:rPr>
          <w:noProof/>
        </w:rPr>
        <w:t xml:space="preserve"> shall apply.</w:t>
      </w:r>
    </w:p>
    <w:p w14:paraId="08D121FE" w14:textId="5A11BF53" w:rsidR="00BC56B0" w:rsidRPr="00887F54" w:rsidRDefault="00BC56B0" w:rsidP="00BC56B0">
      <w:pPr>
        <w:pStyle w:val="ECSSIEPUID"/>
        <w:rPr>
          <w:noProof/>
        </w:rPr>
      </w:pPr>
      <w:bookmarkStart w:id="2681" w:name="iepuid_ECSS_Q_ST_60_0480377"/>
      <w:r>
        <w:rPr>
          <w:noProof/>
        </w:rPr>
        <w:lastRenderedPageBreak/>
        <w:t>ECSS-Q-ST-60_0480377</w:t>
      </w:r>
      <w:bookmarkEnd w:id="2681"/>
    </w:p>
    <w:p w14:paraId="3A7A6188" w14:textId="75E5B9E0" w:rsidR="00E43EE4" w:rsidRDefault="00763076" w:rsidP="00C32F3B">
      <w:pPr>
        <w:pStyle w:val="requirelevel1"/>
        <w:rPr>
          <w:noProof/>
        </w:rPr>
      </w:pPr>
      <w:bookmarkStart w:id="2682" w:name="_Ref98424685"/>
      <w:r w:rsidRPr="00887F54">
        <w:t>&lt;&lt;deleted&gt;&gt;</w:t>
      </w:r>
      <w:bookmarkEnd w:id="2682"/>
      <w:r w:rsidR="00E43EE4" w:rsidRPr="00887F54">
        <w:t xml:space="preserve"> </w:t>
      </w:r>
    </w:p>
    <w:p w14:paraId="0918C7B4" w14:textId="16B20B80" w:rsidR="00BC56B0" w:rsidRPr="00887F54" w:rsidRDefault="00BC56B0" w:rsidP="00BC56B0">
      <w:pPr>
        <w:pStyle w:val="ECSSIEPUID"/>
        <w:rPr>
          <w:noProof/>
        </w:rPr>
      </w:pPr>
      <w:bookmarkStart w:id="2683" w:name="iepuid_ECSS_Q_ST_60_0480466"/>
      <w:r>
        <w:rPr>
          <w:noProof/>
        </w:rPr>
        <w:t>ECSS-Q-ST-60_0480466</w:t>
      </w:r>
      <w:bookmarkEnd w:id="2683"/>
    </w:p>
    <w:p w14:paraId="538B2588" w14:textId="476FEF70" w:rsidR="00A125C6" w:rsidRDefault="002B5BC0" w:rsidP="00A125C6">
      <w:pPr>
        <w:pStyle w:val="requirelevel1"/>
        <w:rPr>
          <w:noProof/>
        </w:rPr>
      </w:pPr>
      <w:bookmarkStart w:id="2684" w:name="_Ref169336693"/>
      <w:bookmarkStart w:id="2685" w:name="_Toc200445194"/>
      <w:bookmarkStart w:id="2686" w:name="_Toc202240696"/>
      <w:bookmarkStart w:id="2687" w:name="_Toc204758754"/>
      <w:bookmarkStart w:id="2688" w:name="_Toc205386241"/>
      <w:ins w:id="2689" w:author="Klaus Ehrlich" w:date="2024-10-17T10:41:00Z">
        <w:r w:rsidRPr="00887F54">
          <w:t>&lt;&lt;deleted&gt;&gt;</w:t>
        </w:r>
      </w:ins>
      <w:del w:id="2690" w:author="Klaus Ehrlich" w:date="2024-10-17T10:41:00Z">
        <w:r w:rsidR="00A125C6" w:rsidRPr="00887F54" w:rsidDel="002B5BC0">
          <w:delText xml:space="preserve">When a component is available in a qualified version according to quality level specified in </w:delText>
        </w:r>
        <w:r w:rsidR="00A125C6" w:rsidRPr="00887F54" w:rsidDel="002B5BC0">
          <w:fldChar w:fldCharType="begin"/>
        </w:r>
        <w:r w:rsidR="00A125C6" w:rsidRPr="00887F54" w:rsidDel="002B5BC0">
          <w:delInstrText xml:space="preserve"> REF _Ref202424272 \h  \* MERGEFORMAT </w:delInstrText>
        </w:r>
        <w:r w:rsidR="00A125C6" w:rsidRPr="00887F54" w:rsidDel="002B5BC0">
          <w:fldChar w:fldCharType="separate"/>
        </w:r>
        <w:r w:rsidR="00FA7863" w:rsidRPr="00887F54" w:rsidDel="002B5BC0">
          <w:delText>Table 7</w:delText>
        </w:r>
        <w:r w:rsidR="00FA7863" w:rsidRPr="00887F54" w:rsidDel="002B5BC0">
          <w:noBreakHyphen/>
          <w:delText>3</w:delText>
        </w:r>
        <w:r w:rsidR="00A125C6" w:rsidRPr="00887F54" w:rsidDel="002B5BC0">
          <w:fldChar w:fldCharType="end"/>
        </w:r>
        <w:r w:rsidR="00A125C6" w:rsidRPr="00887F54" w:rsidDel="002B5BC0">
          <w:delText xml:space="preserve"> it shall be selected.</w:delText>
        </w:r>
      </w:del>
    </w:p>
    <w:p w14:paraId="2C416F89" w14:textId="6560980F" w:rsidR="00BC56B0" w:rsidRPr="00887F54" w:rsidRDefault="00BC56B0" w:rsidP="00BC56B0">
      <w:pPr>
        <w:pStyle w:val="ECSSIEPUID"/>
        <w:rPr>
          <w:noProof/>
        </w:rPr>
      </w:pPr>
      <w:bookmarkStart w:id="2691" w:name="iepuid_ECSS_Q_ST_60_0480467"/>
      <w:r>
        <w:rPr>
          <w:noProof/>
        </w:rPr>
        <w:t>ECSS-Q-ST-60_0480467</w:t>
      </w:r>
      <w:bookmarkEnd w:id="2691"/>
    </w:p>
    <w:p w14:paraId="510EAEFB" w14:textId="339FBA78" w:rsidR="00A125C6" w:rsidRDefault="00A125C6" w:rsidP="00A125C6">
      <w:pPr>
        <w:pStyle w:val="requirelevel1"/>
        <w:rPr>
          <w:noProof/>
        </w:rPr>
      </w:pPr>
      <w:r w:rsidRPr="00887F54">
        <w:rPr>
          <w:noProof/>
        </w:rPr>
        <w:t xml:space="preserve">In case a component is not available in a qualified version according to quality level specified in </w:t>
      </w:r>
      <w:r w:rsidRPr="00887F54">
        <w:rPr>
          <w:noProof/>
        </w:rPr>
        <w:fldChar w:fldCharType="begin"/>
      </w:r>
      <w:r w:rsidRPr="00887F54">
        <w:rPr>
          <w:noProof/>
        </w:rPr>
        <w:instrText xml:space="preserve"> REF _Ref202424272 \h  \* MERGEFORMAT </w:instrText>
      </w:r>
      <w:r w:rsidRPr="00887F54">
        <w:rPr>
          <w:noProof/>
        </w:rPr>
      </w:r>
      <w:r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3</w:t>
      </w:r>
      <w:r w:rsidRPr="00887F54">
        <w:rPr>
          <w:noProof/>
        </w:rPr>
        <w:fldChar w:fldCharType="end"/>
      </w:r>
      <w:r w:rsidRPr="00887F54">
        <w:rPr>
          <w:noProof/>
        </w:rPr>
        <w:t xml:space="preserve">, the screening of the component shall meet the screening flow defined by the generic specifications </w:t>
      </w:r>
      <w:r w:rsidR="008D05FD" w:rsidRPr="00887F54">
        <w:rPr>
          <w:noProof/>
        </w:rPr>
        <w:t xml:space="preserve">listed </w:t>
      </w:r>
      <w:r w:rsidRPr="00887F54">
        <w:rPr>
          <w:noProof/>
        </w:rPr>
        <w:t xml:space="preserve">in </w:t>
      </w:r>
      <w:r w:rsidRPr="00887F54">
        <w:rPr>
          <w:noProof/>
        </w:rPr>
        <w:fldChar w:fldCharType="begin"/>
      </w:r>
      <w:r w:rsidRPr="00887F54">
        <w:rPr>
          <w:noProof/>
        </w:rPr>
        <w:instrText xml:space="preserve"> REF _Ref202424272 \h  \* MERGEFORMAT </w:instrText>
      </w:r>
      <w:r w:rsidRPr="00887F54">
        <w:rPr>
          <w:noProof/>
        </w:rPr>
      </w:r>
      <w:r w:rsidRPr="00887F54">
        <w:rPr>
          <w:noProof/>
        </w:rPr>
        <w:fldChar w:fldCharType="separate"/>
      </w:r>
      <w:r w:rsidR="00FF0372" w:rsidRPr="00887F54">
        <w:t xml:space="preserve">Table </w:t>
      </w:r>
      <w:r w:rsidR="00FF0372">
        <w:rPr>
          <w:noProof/>
        </w:rPr>
        <w:t>7</w:t>
      </w:r>
      <w:r w:rsidR="00FF0372" w:rsidRPr="00887F54">
        <w:rPr>
          <w:noProof/>
        </w:rPr>
        <w:noBreakHyphen/>
      </w:r>
      <w:r w:rsidR="00FF0372">
        <w:rPr>
          <w:noProof/>
        </w:rPr>
        <w:t>3</w:t>
      </w:r>
      <w:r w:rsidRPr="00887F54">
        <w:rPr>
          <w:noProof/>
        </w:rPr>
        <w:fldChar w:fldCharType="end"/>
      </w:r>
      <w:r w:rsidRPr="00887F54">
        <w:rPr>
          <w:noProof/>
        </w:rPr>
        <w:t>.</w:t>
      </w:r>
    </w:p>
    <w:p w14:paraId="01B1EF05" w14:textId="222B4565" w:rsidR="00BC56B0" w:rsidRPr="00887F54" w:rsidRDefault="00BC56B0" w:rsidP="00BC56B0">
      <w:pPr>
        <w:pStyle w:val="ECSSIEPUID"/>
        <w:rPr>
          <w:noProof/>
        </w:rPr>
      </w:pPr>
      <w:bookmarkStart w:id="2692" w:name="iepuid_ECSS_Q_ST_60_0480468"/>
      <w:r>
        <w:rPr>
          <w:noProof/>
        </w:rPr>
        <w:t>ECSS-Q-ST-60_0480468</w:t>
      </w:r>
      <w:bookmarkEnd w:id="2692"/>
    </w:p>
    <w:p w14:paraId="4AAA0714" w14:textId="68E0786F" w:rsidR="00A125C6" w:rsidRPr="00887F54" w:rsidRDefault="00A125C6" w:rsidP="00A125C6">
      <w:pPr>
        <w:pStyle w:val="requirelevel1"/>
        <w:rPr>
          <w:noProof/>
        </w:rPr>
      </w:pPr>
      <w:bookmarkStart w:id="2693" w:name="_Ref346824634"/>
      <w:bookmarkStart w:id="2694" w:name="_Ref92362769"/>
      <w:r w:rsidRPr="00887F54">
        <w:rPr>
          <w:noProof/>
        </w:rPr>
        <w:t>In case of X-rays</w:t>
      </w:r>
      <w:r w:rsidR="00875CA2" w:rsidRPr="00887F54">
        <w:rPr>
          <w:noProof/>
        </w:rPr>
        <w:t xml:space="preserve"> or </w:t>
      </w:r>
      <w:r w:rsidR="00703232" w:rsidRPr="00887F54">
        <w:rPr>
          <w:noProof/>
        </w:rPr>
        <w:t>CT scan</w:t>
      </w:r>
      <w:r w:rsidRPr="00887F54">
        <w:rPr>
          <w:noProof/>
        </w:rPr>
        <w:t xml:space="preserve"> inspection, the total dose deposited</w:t>
      </w:r>
      <w:r w:rsidR="00703232" w:rsidRPr="00887F54">
        <w:rPr>
          <w:noProof/>
        </w:rPr>
        <w:t xml:space="preserve"> and exposure</w:t>
      </w:r>
      <w:r w:rsidR="00D42A57" w:rsidRPr="00887F54">
        <w:rPr>
          <w:noProof/>
        </w:rPr>
        <w:t xml:space="preserve"> </w:t>
      </w:r>
      <w:r w:rsidR="00703232" w:rsidRPr="00887F54">
        <w:rPr>
          <w:noProof/>
        </w:rPr>
        <w:t>time shall not deteriorate part performance or reliability</w:t>
      </w:r>
      <w:bookmarkEnd w:id="2693"/>
      <w:r w:rsidRPr="00887F54">
        <w:rPr>
          <w:noProof/>
        </w:rPr>
        <w:t>.</w:t>
      </w:r>
      <w:bookmarkEnd w:id="2694"/>
    </w:p>
    <w:p w14:paraId="77DE6F44" w14:textId="77777777" w:rsidR="00E12F2A" w:rsidRDefault="00E12F2A" w:rsidP="003A522A">
      <w:pPr>
        <w:pStyle w:val="Heading3"/>
        <w:rPr>
          <w:noProof/>
          <w:snapToGrid w:val="0"/>
          <w:lang w:eastAsia="fr-FR"/>
        </w:rPr>
      </w:pPr>
      <w:bookmarkStart w:id="2695" w:name="_Toc198644294"/>
      <w:r w:rsidRPr="00887F54">
        <w:rPr>
          <w:noProof/>
          <w:snapToGrid w:val="0"/>
          <w:lang w:eastAsia="fr-FR"/>
        </w:rPr>
        <w:t>Initial customer source inspection (precap)</w:t>
      </w:r>
      <w:bookmarkStart w:id="2696" w:name="ECSS_Q_ST_60_0480268"/>
      <w:bookmarkEnd w:id="2684"/>
      <w:bookmarkEnd w:id="2685"/>
      <w:bookmarkEnd w:id="2686"/>
      <w:bookmarkEnd w:id="2687"/>
      <w:bookmarkEnd w:id="2688"/>
      <w:bookmarkEnd w:id="2696"/>
      <w:bookmarkEnd w:id="2695"/>
    </w:p>
    <w:p w14:paraId="6D57F49F" w14:textId="48629D4A" w:rsidR="009D3489" w:rsidRPr="009D3489" w:rsidDel="00531BFF" w:rsidRDefault="009D3489" w:rsidP="009D3489">
      <w:pPr>
        <w:pStyle w:val="ECSSIEPUID"/>
        <w:rPr>
          <w:del w:id="2697" w:author="Klaus Ehrlich" w:date="2025-05-20T12:51:00Z" w16du:dateUtc="2025-05-20T10:51:00Z"/>
          <w:lang w:eastAsia="fr-FR"/>
        </w:rPr>
      </w:pPr>
      <w:bookmarkStart w:id="2698" w:name="iepuid_ECSS_Q_ST_60_0480378"/>
      <w:del w:id="2699" w:author="Klaus Ehrlich" w:date="2025-05-20T12:51:00Z" w16du:dateUtc="2025-05-20T10:51:00Z">
        <w:r w:rsidRPr="009D3489" w:rsidDel="00531BFF">
          <w:rPr>
            <w:lang w:eastAsia="fr-FR"/>
          </w:rPr>
          <w:delText>ECSS-Q-ST-60_0480</w:delText>
        </w:r>
        <w:r w:rsidDel="00531BFF">
          <w:rPr>
            <w:lang w:eastAsia="fr-FR"/>
          </w:rPr>
          <w:delText>3</w:delText>
        </w:r>
        <w:r w:rsidR="00DD38BC" w:rsidDel="00531BFF">
          <w:rPr>
            <w:lang w:eastAsia="fr-FR"/>
          </w:rPr>
          <w:delText>7</w:delText>
        </w:r>
        <w:r w:rsidDel="00531BFF">
          <w:rPr>
            <w:lang w:eastAsia="fr-FR"/>
          </w:rPr>
          <w:delText>8</w:delText>
        </w:r>
        <w:bookmarkEnd w:id="2698"/>
      </w:del>
    </w:p>
    <w:p w14:paraId="61B17191" w14:textId="0A38F90D" w:rsidR="003F68A7" w:rsidDel="00531BFF" w:rsidRDefault="00FB2617" w:rsidP="003F68A7">
      <w:pPr>
        <w:pStyle w:val="requirelevel1"/>
        <w:rPr>
          <w:del w:id="2700" w:author="Klaus Ehrlich" w:date="2025-05-20T12:51:00Z" w16du:dateUtc="2025-05-20T10:51:00Z"/>
          <w:lang w:eastAsia="fr-FR"/>
        </w:rPr>
      </w:pPr>
      <w:del w:id="2701" w:author="Klaus Ehrlich" w:date="2025-03-18T15:09:00Z" w16du:dateUtc="2025-03-18T14:09:00Z">
        <w:r w:rsidDel="00FB2617">
          <w:rPr>
            <w:lang w:eastAsia="fr-FR"/>
          </w:rPr>
          <w:delText>A customer precap is not required.</w:delText>
        </w:r>
      </w:del>
    </w:p>
    <w:p w14:paraId="0979B6DC" w14:textId="77777777" w:rsidR="00E12F2A" w:rsidRPr="00887F54" w:rsidRDefault="00562883" w:rsidP="00993C45">
      <w:pPr>
        <w:pStyle w:val="listlevel1"/>
        <w:numPr>
          <w:ilvl w:val="0"/>
          <w:numId w:val="69"/>
        </w:numPr>
      </w:pPr>
      <w:bookmarkStart w:id="2702" w:name="ECSS_Q_ST_60_0480269"/>
      <w:bookmarkStart w:id="2703" w:name="_Ref98432577"/>
      <w:bookmarkEnd w:id="2702"/>
      <w:r w:rsidRPr="00887F54">
        <w:t>A</w:t>
      </w:r>
      <w:r w:rsidR="00E12F2A" w:rsidRPr="00887F54">
        <w:t xml:space="preserve"> </w:t>
      </w:r>
      <w:r w:rsidR="00CF52D7" w:rsidRPr="00887F54">
        <w:t xml:space="preserve">customer </w:t>
      </w:r>
      <w:r w:rsidR="00E12F2A" w:rsidRPr="00887F54">
        <w:t xml:space="preserve">precap is </w:t>
      </w:r>
      <w:r w:rsidRPr="00887F54">
        <w:t xml:space="preserve">not </w:t>
      </w:r>
      <w:r w:rsidR="00E12F2A" w:rsidRPr="00887F54">
        <w:t>required.</w:t>
      </w:r>
      <w:bookmarkEnd w:id="2703"/>
    </w:p>
    <w:p w14:paraId="1D68D636" w14:textId="7111FE78" w:rsidR="00E12F2A" w:rsidRDefault="00E12F2A" w:rsidP="003A522A">
      <w:pPr>
        <w:pStyle w:val="Heading3"/>
        <w:rPr>
          <w:noProof/>
          <w:snapToGrid w:val="0"/>
          <w:lang w:eastAsia="fr-FR"/>
        </w:rPr>
      </w:pPr>
      <w:bookmarkStart w:id="2704" w:name="_Toc200445195"/>
      <w:bookmarkStart w:id="2705" w:name="_Toc202240697"/>
      <w:bookmarkStart w:id="2706" w:name="_Ref204402722"/>
      <w:bookmarkStart w:id="2707" w:name="_Toc204758755"/>
      <w:bookmarkStart w:id="2708" w:name="_Ref221420994"/>
      <w:bookmarkStart w:id="2709" w:name="_Toc205386242"/>
      <w:bookmarkStart w:id="2710" w:name="_Toc198644295"/>
      <w:r w:rsidRPr="00887F54">
        <w:rPr>
          <w:noProof/>
          <w:snapToGrid w:val="0"/>
          <w:lang w:eastAsia="fr-FR"/>
        </w:rPr>
        <w:t>Lot acceptance</w:t>
      </w:r>
      <w:bookmarkStart w:id="2711" w:name="ECSS_Q_ST_60_0480270"/>
      <w:bookmarkEnd w:id="2704"/>
      <w:bookmarkEnd w:id="2705"/>
      <w:bookmarkEnd w:id="2706"/>
      <w:bookmarkEnd w:id="2707"/>
      <w:bookmarkEnd w:id="2708"/>
      <w:bookmarkEnd w:id="2709"/>
      <w:bookmarkEnd w:id="2711"/>
      <w:bookmarkEnd w:id="2710"/>
    </w:p>
    <w:p w14:paraId="5A5C3D13" w14:textId="220A1A00" w:rsidR="00BC56B0" w:rsidRPr="00BC56B0" w:rsidRDefault="00BC56B0" w:rsidP="00BC56B0">
      <w:pPr>
        <w:pStyle w:val="ECSSIEPUID"/>
        <w:rPr>
          <w:lang w:eastAsia="fr-FR"/>
        </w:rPr>
      </w:pPr>
      <w:bookmarkStart w:id="2712" w:name="iepuid_ECSS_Q_ST_60_0480379"/>
      <w:r>
        <w:rPr>
          <w:lang w:eastAsia="fr-FR"/>
        </w:rPr>
        <w:t>ECSS-Q-ST-60_0480379</w:t>
      </w:r>
      <w:bookmarkEnd w:id="2712"/>
    </w:p>
    <w:p w14:paraId="33EDB744" w14:textId="2B686461" w:rsidR="00E12F2A" w:rsidRPr="00887F54" w:rsidRDefault="00E12F2A" w:rsidP="003A522A">
      <w:pPr>
        <w:pStyle w:val="requirelevel1"/>
        <w:rPr>
          <w:noProof/>
        </w:rPr>
      </w:pPr>
      <w:r w:rsidRPr="00887F54">
        <w:rPr>
          <w:noProof/>
        </w:rPr>
        <w:t>The supplier shall ensure that any lot</w:t>
      </w:r>
      <w:r w:rsidR="009031E9" w:rsidRPr="00887F54">
        <w:rPr>
          <w:noProof/>
        </w:rPr>
        <w:t>/</w:t>
      </w:r>
      <w:r w:rsidRPr="00887F54">
        <w:rPr>
          <w:noProof/>
        </w:rPr>
        <w:t>date</w:t>
      </w:r>
      <w:r w:rsidR="000B46B1" w:rsidRPr="00887F54">
        <w:rPr>
          <w:noProof/>
        </w:rPr>
        <w:t xml:space="preserve"> </w:t>
      </w:r>
      <w:r w:rsidRPr="00887F54">
        <w:rPr>
          <w:noProof/>
        </w:rPr>
        <w:t>code of EEE parts is submitted to a lot acceptance procedure</w:t>
      </w:r>
      <w:r w:rsidR="00713F28" w:rsidRPr="00887F54">
        <w:rPr>
          <w:noProof/>
        </w:rPr>
        <w:t>,</w:t>
      </w:r>
      <w:r w:rsidRPr="00887F54">
        <w:rPr>
          <w:noProof/>
        </w:rPr>
        <w:t xml:space="preserve"> in line with applied normative systems</w:t>
      </w:r>
      <w:r w:rsidR="00713F28" w:rsidRPr="00887F54">
        <w:rPr>
          <w:noProof/>
        </w:rPr>
        <w:t>,</w:t>
      </w:r>
      <w:r w:rsidRPr="00887F54">
        <w:rPr>
          <w:noProof/>
        </w:rPr>
        <w:t xml:space="preserve"> according to the following rules:</w:t>
      </w:r>
    </w:p>
    <w:p w14:paraId="419C6D44" w14:textId="77777777" w:rsidR="00E12F2A" w:rsidRPr="00887F54" w:rsidRDefault="00E12F2A" w:rsidP="003A522A">
      <w:pPr>
        <w:pStyle w:val="requirelevel2"/>
        <w:rPr>
          <w:noProof/>
        </w:rPr>
      </w:pPr>
      <w:r w:rsidRPr="00887F54">
        <w:rPr>
          <w:noProof/>
        </w:rPr>
        <w:t xml:space="preserve">Space qualified parts: </w:t>
      </w:r>
    </w:p>
    <w:p w14:paraId="2918A112" w14:textId="77777777" w:rsidR="00E12F2A" w:rsidRPr="00887F54" w:rsidRDefault="00E12F2A" w:rsidP="003A522A">
      <w:pPr>
        <w:pStyle w:val="requirelevel3"/>
      </w:pPr>
      <w:r w:rsidRPr="00887F54">
        <w:t>ESCC: user’s lot acceptance on the procured lot</w:t>
      </w:r>
      <w:r w:rsidR="009031E9" w:rsidRPr="00887F54">
        <w:t>/date</w:t>
      </w:r>
      <w:r w:rsidR="000B46B1" w:rsidRPr="00887F54">
        <w:t xml:space="preserve"> </w:t>
      </w:r>
      <w:r w:rsidR="009031E9" w:rsidRPr="00887F54">
        <w:t>code</w:t>
      </w:r>
      <w:r w:rsidRPr="00887F54">
        <w:t xml:space="preserve"> is not required due to periodic lot validation testing performed by the manufacturer.</w:t>
      </w:r>
    </w:p>
    <w:p w14:paraId="30E80170" w14:textId="77777777" w:rsidR="00E12F2A" w:rsidRPr="00887F54" w:rsidRDefault="00E12F2A" w:rsidP="003A522A">
      <w:pPr>
        <w:pStyle w:val="requirelevel3"/>
      </w:pPr>
      <w:r w:rsidRPr="00887F54">
        <w:t>MIL: QCI or TCI performed by the manufacturer is in accordance with the quality level of the MIL specification.</w:t>
      </w:r>
    </w:p>
    <w:p w14:paraId="4F8BED9E" w14:textId="5EDF94C2" w:rsidR="00E12F2A" w:rsidRPr="00887F54" w:rsidRDefault="004C32CC" w:rsidP="003A522A">
      <w:pPr>
        <w:pStyle w:val="requirelevel2"/>
        <w:rPr>
          <w:noProof/>
        </w:rPr>
      </w:pPr>
      <w:r w:rsidRPr="00887F54">
        <w:rPr>
          <w:noProof/>
        </w:rPr>
        <w:t>Other HiRel</w:t>
      </w:r>
      <w:r w:rsidR="00E12F2A" w:rsidRPr="00887F54">
        <w:rPr>
          <w:noProof/>
        </w:rPr>
        <w:t xml:space="preserve"> qualified parts: </w:t>
      </w:r>
    </w:p>
    <w:p w14:paraId="4627AEA0" w14:textId="77777777" w:rsidR="00E12F2A" w:rsidRPr="00887F54" w:rsidRDefault="00E12F2A" w:rsidP="003A522A">
      <w:pPr>
        <w:pStyle w:val="requirelevel3"/>
      </w:pPr>
      <w:r w:rsidRPr="00887F54">
        <w:t xml:space="preserve">The content of the lot acceptance is defined according to the available data. </w:t>
      </w:r>
    </w:p>
    <w:p w14:paraId="7B62FD00" w14:textId="41CF9456" w:rsidR="00E12F2A" w:rsidRPr="00887F54" w:rsidRDefault="00E12F2A" w:rsidP="003A522A">
      <w:pPr>
        <w:pStyle w:val="requirelevel3"/>
      </w:pPr>
      <w:r w:rsidRPr="00887F54">
        <w:t xml:space="preserve">The proposed lot acceptance is approved through the approval process (see </w:t>
      </w:r>
      <w:r w:rsidR="00340387" w:rsidRPr="00887F54">
        <w:t>clause</w:t>
      </w:r>
      <w:r w:rsidRPr="00887F54">
        <w:t xml:space="preserve"> </w:t>
      </w:r>
      <w:r w:rsidRPr="00887F54">
        <w:fldChar w:fldCharType="begin"/>
      </w:r>
      <w:r w:rsidRPr="00887F54">
        <w:instrText xml:space="preserve"> REF _Ref169339780 \r \h  \* MERGEFORMAT </w:instrText>
      </w:r>
      <w:r w:rsidRPr="00887F54">
        <w:fldChar w:fldCharType="separate"/>
      </w:r>
      <w:r w:rsidR="00FF0372">
        <w:t>6.2.4</w:t>
      </w:r>
      <w:r w:rsidRPr="00887F54">
        <w:fldChar w:fldCharType="end"/>
      </w:r>
      <w:r w:rsidRPr="00887F54">
        <w:t>).</w:t>
      </w:r>
    </w:p>
    <w:p w14:paraId="1F90D0C7" w14:textId="791942F7" w:rsidR="00E12F2A" w:rsidRPr="00887F54" w:rsidRDefault="00E12F2A" w:rsidP="000E32D5">
      <w:pPr>
        <w:pStyle w:val="requirelevel2"/>
        <w:keepNext/>
        <w:rPr>
          <w:noProof/>
        </w:rPr>
      </w:pPr>
      <w:r w:rsidRPr="00887F54">
        <w:rPr>
          <w:noProof/>
        </w:rPr>
        <w:t>Commercial parts:</w:t>
      </w:r>
    </w:p>
    <w:p w14:paraId="11A62BCD" w14:textId="4AAF40D5" w:rsidR="00E12F2A" w:rsidRPr="00887F54" w:rsidRDefault="00E12F2A" w:rsidP="003A522A">
      <w:pPr>
        <w:pStyle w:val="requirelevel3"/>
      </w:pPr>
      <w:r w:rsidRPr="00887F54">
        <w:t>The content of the lot acceptance is defined according to information provided by the justification document</w:t>
      </w:r>
      <w:r w:rsidR="000F7B71" w:rsidRPr="00887F54">
        <w:t xml:space="preserve"> according to ECSS-Q-ST-60-13</w:t>
      </w:r>
      <w:r w:rsidRPr="00887F54">
        <w:t>.</w:t>
      </w:r>
    </w:p>
    <w:p w14:paraId="2EEB1238" w14:textId="1C104750" w:rsidR="00E12F2A" w:rsidRPr="00887F54" w:rsidRDefault="00E12F2A" w:rsidP="003A522A">
      <w:pPr>
        <w:pStyle w:val="requirelevel3"/>
      </w:pPr>
      <w:r w:rsidRPr="00887F54">
        <w:t xml:space="preserve">The proposed lot acceptance is approved through the approval process </w:t>
      </w:r>
      <w:r w:rsidR="00125F72" w:rsidRPr="00887F54">
        <w:t>in accordance with</w:t>
      </w:r>
      <w:r w:rsidRPr="00887F54">
        <w:t xml:space="preserve"> </w:t>
      </w:r>
      <w:r w:rsidR="00340387" w:rsidRPr="00887F54">
        <w:t>clause</w:t>
      </w:r>
      <w:r w:rsidRPr="00887F54">
        <w:t xml:space="preserve"> </w:t>
      </w:r>
      <w:r w:rsidRPr="00887F54">
        <w:fldChar w:fldCharType="begin"/>
      </w:r>
      <w:r w:rsidRPr="00887F54">
        <w:instrText xml:space="preserve"> REF _Ref169339780 \r \h </w:instrText>
      </w:r>
      <w:r w:rsidR="00A01AB6" w:rsidRPr="00887F54">
        <w:instrText xml:space="preserve"> \* MERGEFORMAT </w:instrText>
      </w:r>
      <w:r w:rsidRPr="00887F54">
        <w:fldChar w:fldCharType="separate"/>
      </w:r>
      <w:r w:rsidR="00FF0372">
        <w:t>6.2.4</w:t>
      </w:r>
      <w:r w:rsidRPr="00887F54">
        <w:fldChar w:fldCharType="end"/>
      </w:r>
      <w:r w:rsidRPr="00887F54">
        <w:t>.</w:t>
      </w:r>
    </w:p>
    <w:p w14:paraId="154DF84E" w14:textId="789437C1" w:rsidR="009B60AC" w:rsidRPr="00DD38BC" w:rsidRDefault="009B60AC">
      <w:pPr>
        <w:pStyle w:val="NOTE"/>
        <w:rPr>
          <w:ins w:id="2713" w:author="Klaus Ehrlich" w:date="2025-03-18T15:03:00Z" w16du:dateUtc="2025-03-18T14:03:00Z"/>
          <w:rPrChange w:id="2714" w:author="Klaus Ehrlich" w:date="2025-03-18T15:03:00Z" w16du:dateUtc="2025-03-18T14:03:00Z">
            <w:rPr>
              <w:ins w:id="2715" w:author="Klaus Ehrlich" w:date="2025-03-18T15:03:00Z" w16du:dateUtc="2025-03-18T14:03:00Z"/>
              <w:lang w:val="en-GB"/>
            </w:rPr>
          </w:rPrChange>
        </w:rPr>
      </w:pPr>
      <w:ins w:id="2716" w:author="Thomas TORLOTING" w:date="2025-02-07T16:15:00Z">
        <w:r w:rsidRPr="00887F54">
          <w:rPr>
            <w:lang w:val="en-GB"/>
            <w:rPrChange w:id="2717" w:author="Klaus Ehrlich" w:date="2025-03-18T08:49:00Z">
              <w:rPr>
                <w:noProof/>
                <w:lang w:val="en-GB"/>
              </w:rPr>
            </w:rPrChange>
          </w:rPr>
          <w:t>If evaluation test is performed directly on flight lot (and if in conformance with lot acceptance and screening requirements), evaluation data can be used as lot acceptance</w:t>
        </w:r>
      </w:ins>
      <w:ins w:id="2718" w:author="Klaus Ehrlich" w:date="2025-03-14T13:03:00Z">
        <w:r w:rsidR="00C56ACC" w:rsidRPr="00887F54">
          <w:rPr>
            <w:lang w:val="en-GB"/>
            <w:rPrChange w:id="2719" w:author="Klaus Ehrlich" w:date="2025-03-18T08:49:00Z">
              <w:rPr>
                <w:noProof/>
                <w:lang w:val="en-GB"/>
              </w:rPr>
            </w:rPrChange>
          </w:rPr>
          <w:t>.</w:t>
        </w:r>
      </w:ins>
    </w:p>
    <w:p w14:paraId="692BEB6F" w14:textId="54F3F8FC" w:rsidR="00BC56B0" w:rsidRPr="001A3DFC" w:rsidRDefault="00BC56B0" w:rsidP="00BC56B0">
      <w:pPr>
        <w:pStyle w:val="ECSSIEPUID"/>
      </w:pPr>
      <w:bookmarkStart w:id="2720" w:name="iepuid_ECSS_Q_ST_60_0480380"/>
      <w:r>
        <w:lastRenderedPageBreak/>
        <w:t>ECSS-Q-ST-60_0480380</w:t>
      </w:r>
      <w:bookmarkEnd w:id="2720"/>
    </w:p>
    <w:p w14:paraId="6670AC0F" w14:textId="27E71B35" w:rsidR="00E12F2A" w:rsidRDefault="00E12F2A" w:rsidP="001515CC">
      <w:pPr>
        <w:pStyle w:val="requirelevel1"/>
      </w:pPr>
      <w:r w:rsidRPr="00887F54">
        <w:t xml:space="preserve">The sample size for lot acceptance which may be reduced in some cases, shall be submitted </w:t>
      </w:r>
      <w:r w:rsidR="00474A18" w:rsidRPr="00887F54">
        <w:t>to the customer</w:t>
      </w:r>
      <w:r w:rsidRPr="00887F54">
        <w:t xml:space="preserve"> approval through the </w:t>
      </w:r>
      <w:r w:rsidR="00673793" w:rsidRPr="00887F54">
        <w:t xml:space="preserve">PAD </w:t>
      </w:r>
      <w:r w:rsidRPr="00887F54">
        <w:t xml:space="preserve">process (see </w:t>
      </w:r>
      <w:r w:rsidR="00340387" w:rsidRPr="00887F54">
        <w:t>clause</w:t>
      </w:r>
      <w:r w:rsidRPr="00887F54">
        <w:t xml:space="preserve"> </w:t>
      </w:r>
      <w:r w:rsidRPr="00887F54">
        <w:fldChar w:fldCharType="begin"/>
      </w:r>
      <w:r w:rsidRPr="00887F54">
        <w:instrText xml:space="preserve"> REF _Ref169339780 \r \h </w:instrText>
      </w:r>
      <w:r w:rsidR="003A522A" w:rsidRPr="00887F54">
        <w:instrText xml:space="preserve"> \* MERGEFORMAT </w:instrText>
      </w:r>
      <w:r w:rsidRPr="00887F54">
        <w:fldChar w:fldCharType="separate"/>
      </w:r>
      <w:r w:rsidR="00FF0372">
        <w:t>6.2.4</w:t>
      </w:r>
      <w:r w:rsidRPr="00887F54">
        <w:fldChar w:fldCharType="end"/>
      </w:r>
      <w:r w:rsidRPr="00887F54">
        <w:t>)</w:t>
      </w:r>
      <w:r w:rsidR="000E32D5" w:rsidRPr="00887F54">
        <w:t>.</w:t>
      </w:r>
    </w:p>
    <w:p w14:paraId="59E84355" w14:textId="5FAA98C0" w:rsidR="00BC56B0" w:rsidRDefault="008A47B0" w:rsidP="00BC56B0">
      <w:pPr>
        <w:pStyle w:val="ECSSIEPUID"/>
        <w:rPr>
          <w:ins w:id="2721" w:author="Klaus Ehrlich" w:date="2025-03-18T15:04:00Z" w16du:dateUtc="2025-03-18T14:04:00Z"/>
        </w:rPr>
      </w:pPr>
      <w:bookmarkStart w:id="2722" w:name="iepuid_ECSS_Q_ST_60_0480588"/>
      <w:ins w:id="2723" w:author="Klaus Ehrlich" w:date="2025-03-18T15:04:00Z" w16du:dateUtc="2025-03-18T14:04:00Z">
        <w:r w:rsidRPr="008A47B0">
          <w:t>ECSS-Q-ST-60_0480588</w:t>
        </w:r>
        <w:bookmarkEnd w:id="2722"/>
      </w:ins>
    </w:p>
    <w:p w14:paraId="0C69331A" w14:textId="77777777" w:rsidR="003A42AA" w:rsidRPr="00887F54" w:rsidRDefault="003A42AA" w:rsidP="003A42AA">
      <w:pPr>
        <w:pStyle w:val="requirelevel1"/>
        <w:rPr>
          <w:ins w:id="2724" w:author="Klaus Ehrlich" w:date="2024-10-15T13:39:00Z"/>
        </w:rPr>
      </w:pPr>
      <w:ins w:id="2725" w:author="Klaus Ehrlich" w:date="2024-10-15T13:39:00Z">
        <w:r w:rsidRPr="00887F54">
          <w:t>Components from lot acceptance shall be considered as destructive as defined in ESCC or MIL specifications / test methods.</w:t>
        </w:r>
      </w:ins>
    </w:p>
    <w:p w14:paraId="0B85AE05" w14:textId="77777777" w:rsidR="00E12F2A" w:rsidRDefault="00E12F2A" w:rsidP="003A522A">
      <w:pPr>
        <w:pStyle w:val="Heading3"/>
        <w:rPr>
          <w:noProof/>
          <w:snapToGrid w:val="0"/>
          <w:lang w:eastAsia="fr-FR"/>
        </w:rPr>
      </w:pPr>
      <w:bookmarkStart w:id="2726" w:name="_Toc200445196"/>
      <w:bookmarkStart w:id="2727" w:name="_Toc202240698"/>
      <w:bookmarkStart w:id="2728" w:name="_Toc204758756"/>
      <w:bookmarkStart w:id="2729" w:name="_Toc205386243"/>
      <w:bookmarkStart w:id="2730" w:name="_Toc198644296"/>
      <w:r w:rsidRPr="00887F54">
        <w:rPr>
          <w:noProof/>
          <w:snapToGrid w:val="0"/>
          <w:lang w:eastAsia="fr-FR"/>
        </w:rPr>
        <w:t>Final customer source inspection (buy-off)</w:t>
      </w:r>
      <w:bookmarkStart w:id="2731" w:name="ECSS_Q_ST_60_0480271"/>
      <w:bookmarkEnd w:id="2726"/>
      <w:bookmarkEnd w:id="2727"/>
      <w:bookmarkEnd w:id="2728"/>
      <w:bookmarkEnd w:id="2729"/>
      <w:bookmarkEnd w:id="2731"/>
      <w:bookmarkEnd w:id="2730"/>
    </w:p>
    <w:p w14:paraId="01981DC1" w14:textId="443D5B93" w:rsidR="00253913" w:rsidRPr="00253913" w:rsidDel="00B93F6D" w:rsidRDefault="00253913" w:rsidP="00621FE3">
      <w:pPr>
        <w:pStyle w:val="ECSSIEPUID"/>
        <w:rPr>
          <w:del w:id="2732" w:author="Klaus Ehrlich" w:date="2025-05-20T13:02:00Z" w16du:dateUtc="2025-05-20T11:02:00Z"/>
          <w:lang w:eastAsia="fr-FR"/>
        </w:rPr>
      </w:pPr>
      <w:bookmarkStart w:id="2733" w:name="iepuid_ECSS_Q_ST_60_0480381"/>
      <w:del w:id="2734" w:author="Klaus Ehrlich" w:date="2025-05-20T13:02:00Z" w16du:dateUtc="2025-05-20T11:02:00Z">
        <w:r w:rsidRPr="00253913" w:rsidDel="00B93F6D">
          <w:rPr>
            <w:lang w:eastAsia="fr-FR"/>
          </w:rPr>
          <w:delText>ECSS-Q-ST-60_0480</w:delText>
        </w:r>
        <w:r w:rsidR="00621FE3" w:rsidDel="00B93F6D">
          <w:rPr>
            <w:lang w:eastAsia="fr-FR"/>
          </w:rPr>
          <w:delText>381</w:delText>
        </w:r>
        <w:bookmarkEnd w:id="2733"/>
      </w:del>
    </w:p>
    <w:p w14:paraId="41602EA6" w14:textId="00EEF963" w:rsidR="003F68A7" w:rsidDel="00B93F6D" w:rsidRDefault="007A19B9" w:rsidP="003F68A7">
      <w:pPr>
        <w:pStyle w:val="requirelevel1"/>
        <w:rPr>
          <w:del w:id="2735" w:author="Klaus Ehrlich" w:date="2025-05-20T13:02:00Z" w16du:dateUtc="2025-05-20T11:02:00Z"/>
          <w:lang w:eastAsia="fr-FR"/>
        </w:rPr>
      </w:pPr>
      <w:del w:id="2736" w:author="Klaus Ehrlich" w:date="2025-03-18T15:07:00Z" w16du:dateUtc="2025-03-18T14:07:00Z">
        <w:r w:rsidDel="007A19B9">
          <w:rPr>
            <w:lang w:eastAsia="fr-FR"/>
          </w:rPr>
          <w:delText>A buy-off is not required.</w:delText>
        </w:r>
      </w:del>
    </w:p>
    <w:p w14:paraId="7BE8E5E4" w14:textId="77777777" w:rsidR="00E12F2A" w:rsidRPr="00887F54" w:rsidRDefault="004957EA" w:rsidP="00993C45">
      <w:pPr>
        <w:pStyle w:val="listlevel1"/>
        <w:numPr>
          <w:ilvl w:val="0"/>
          <w:numId w:val="70"/>
        </w:numPr>
      </w:pPr>
      <w:bookmarkStart w:id="2737" w:name="ECSS_Q_ST_60_0480272"/>
      <w:bookmarkStart w:id="2738" w:name="_Ref98432571"/>
      <w:bookmarkEnd w:id="2737"/>
      <w:r w:rsidRPr="00887F54">
        <w:t>A b</w:t>
      </w:r>
      <w:r w:rsidR="00E12F2A" w:rsidRPr="00887F54">
        <w:t xml:space="preserve">uy-off </w:t>
      </w:r>
      <w:r w:rsidRPr="00887F54">
        <w:t>is not required</w:t>
      </w:r>
      <w:r w:rsidR="00E12F2A" w:rsidRPr="00887F54">
        <w:t>.</w:t>
      </w:r>
      <w:bookmarkEnd w:id="2738"/>
    </w:p>
    <w:p w14:paraId="30C858F6" w14:textId="50E6F6D9" w:rsidR="00E12F2A" w:rsidRDefault="00E12F2A" w:rsidP="003A522A">
      <w:pPr>
        <w:pStyle w:val="Heading3"/>
        <w:rPr>
          <w:noProof/>
          <w:snapToGrid w:val="0"/>
          <w:lang w:eastAsia="fr-FR"/>
        </w:rPr>
      </w:pPr>
      <w:bookmarkStart w:id="2739" w:name="_Ref169339986"/>
      <w:bookmarkStart w:id="2740" w:name="_Toc200445197"/>
      <w:bookmarkStart w:id="2741" w:name="_Toc202240699"/>
      <w:bookmarkStart w:id="2742" w:name="_Toc204758757"/>
      <w:bookmarkStart w:id="2743" w:name="_Toc205386244"/>
      <w:bookmarkStart w:id="2744" w:name="_Toc198644297"/>
      <w:r w:rsidRPr="00887F54">
        <w:rPr>
          <w:noProof/>
          <w:snapToGrid w:val="0"/>
          <w:lang w:eastAsia="fr-FR"/>
        </w:rPr>
        <w:t>Incoming inspections</w:t>
      </w:r>
      <w:bookmarkStart w:id="2745" w:name="ECSS_Q_ST_60_0480273"/>
      <w:bookmarkEnd w:id="2739"/>
      <w:bookmarkEnd w:id="2740"/>
      <w:bookmarkEnd w:id="2741"/>
      <w:bookmarkEnd w:id="2742"/>
      <w:bookmarkEnd w:id="2743"/>
      <w:bookmarkEnd w:id="2745"/>
      <w:bookmarkEnd w:id="2744"/>
    </w:p>
    <w:p w14:paraId="4798B7A7" w14:textId="57572D65" w:rsidR="00BC56B0" w:rsidRPr="00BC56B0" w:rsidRDefault="00BC56B0" w:rsidP="00BC56B0">
      <w:pPr>
        <w:pStyle w:val="ECSSIEPUID"/>
        <w:rPr>
          <w:lang w:eastAsia="fr-FR"/>
        </w:rPr>
      </w:pPr>
      <w:bookmarkStart w:id="2746" w:name="iepuid_ECSS_Q_ST_60_0480382"/>
      <w:r>
        <w:rPr>
          <w:lang w:eastAsia="fr-FR"/>
        </w:rPr>
        <w:t>ECSS-Q-ST-60_0480382</w:t>
      </w:r>
      <w:bookmarkEnd w:id="2746"/>
    </w:p>
    <w:p w14:paraId="37CD8161" w14:textId="46756D82" w:rsidR="00E12F2A" w:rsidRDefault="00E12F2A" w:rsidP="003A522A">
      <w:pPr>
        <w:pStyle w:val="requirelevel1"/>
        <w:rPr>
          <w:noProof/>
        </w:rPr>
      </w:pPr>
      <w:r w:rsidRPr="00887F54">
        <w:rPr>
          <w:noProof/>
        </w:rPr>
        <w:t>The procurement entity shall perform incoming inspection at his premises on all components to verify conformance with the purchase order requirements.</w:t>
      </w:r>
    </w:p>
    <w:p w14:paraId="21F6EAB2" w14:textId="189679AC" w:rsidR="00BC56B0" w:rsidRPr="00887F54" w:rsidRDefault="00BC56B0" w:rsidP="00BC56B0">
      <w:pPr>
        <w:pStyle w:val="ECSSIEPUID"/>
        <w:rPr>
          <w:noProof/>
        </w:rPr>
      </w:pPr>
      <w:bookmarkStart w:id="2747" w:name="iepuid_ECSS_Q_ST_60_0480383"/>
      <w:r>
        <w:rPr>
          <w:noProof/>
        </w:rPr>
        <w:t>ECSS-Q-ST-60_0480383</w:t>
      </w:r>
      <w:bookmarkEnd w:id="2747"/>
    </w:p>
    <w:p w14:paraId="4CC4CB81" w14:textId="77777777" w:rsidR="00E12F2A" w:rsidRPr="00887F54" w:rsidRDefault="00E12F2A" w:rsidP="003A522A">
      <w:pPr>
        <w:pStyle w:val="requirelevel1"/>
        <w:rPr>
          <w:noProof/>
        </w:rPr>
      </w:pPr>
      <w:r w:rsidRPr="00887F54">
        <w:rPr>
          <w:noProof/>
        </w:rPr>
        <w:t>The incoming inspection shall include the following items:</w:t>
      </w:r>
    </w:p>
    <w:p w14:paraId="34BFFFFC" w14:textId="5FC66824" w:rsidR="00E12F2A" w:rsidRPr="00BC56B0" w:rsidRDefault="00F90BDB" w:rsidP="003A522A">
      <w:pPr>
        <w:pStyle w:val="requirelevel2"/>
        <w:rPr>
          <w:noProof/>
          <w:color w:val="000000"/>
        </w:rPr>
      </w:pPr>
      <w:r w:rsidRPr="00887F54">
        <w:rPr>
          <w:noProof/>
        </w:rPr>
        <w:t>For any part: the minimum inspections required in ESCC</w:t>
      </w:r>
      <w:r w:rsidR="00BE73FE" w:rsidRPr="00887F54">
        <w:rPr>
          <w:noProof/>
        </w:rPr>
        <w:t xml:space="preserve"> </w:t>
      </w:r>
      <w:r w:rsidRPr="00887F54">
        <w:rPr>
          <w:noProof/>
        </w:rPr>
        <w:t xml:space="preserve">21004. </w:t>
      </w:r>
    </w:p>
    <w:p w14:paraId="599610CE" w14:textId="6D0FA5F8" w:rsidR="00BC56B0" w:rsidRPr="00887F54" w:rsidRDefault="00BC56B0" w:rsidP="00BC56B0">
      <w:pPr>
        <w:pStyle w:val="ECSSIEPUID"/>
        <w:rPr>
          <w:noProof/>
        </w:rPr>
      </w:pPr>
      <w:bookmarkStart w:id="2748" w:name="iepuid_ECSS_Q_ST_60_0480384"/>
      <w:r>
        <w:rPr>
          <w:noProof/>
        </w:rPr>
        <w:t>ECSS-Q-ST-60_0480384</w:t>
      </w:r>
      <w:bookmarkEnd w:id="2748"/>
    </w:p>
    <w:p w14:paraId="20FA0A7C" w14:textId="0C5F13F5" w:rsidR="00E12F2A" w:rsidRDefault="00E12F2A" w:rsidP="003A522A">
      <w:pPr>
        <w:pStyle w:val="requirelevel1"/>
        <w:rPr>
          <w:noProof/>
        </w:rPr>
      </w:pPr>
      <w:r w:rsidRPr="00887F54">
        <w:rPr>
          <w:noProof/>
        </w:rPr>
        <w:t>Th</w:t>
      </w:r>
      <w:r w:rsidR="00562883" w:rsidRPr="00887F54">
        <w:rPr>
          <w:noProof/>
        </w:rPr>
        <w:t>e incoming inspection</w:t>
      </w:r>
      <w:r w:rsidRPr="00887F54">
        <w:rPr>
          <w:noProof/>
        </w:rPr>
        <w:t xml:space="preserve"> shall be documented by a procedure to be presented, on request, to the customer for review.</w:t>
      </w:r>
    </w:p>
    <w:p w14:paraId="368D5108" w14:textId="666A6E21" w:rsidR="00BC56B0" w:rsidRPr="00887F54" w:rsidRDefault="00BC56B0" w:rsidP="00BC56B0">
      <w:pPr>
        <w:pStyle w:val="ECSSIEPUID"/>
        <w:rPr>
          <w:noProof/>
        </w:rPr>
      </w:pPr>
      <w:bookmarkStart w:id="2749" w:name="iepuid_ECSS_Q_ST_60_0480514"/>
      <w:r>
        <w:rPr>
          <w:noProof/>
        </w:rPr>
        <w:t>ECSS-Q-ST-60_0480514</w:t>
      </w:r>
      <w:bookmarkEnd w:id="2749"/>
    </w:p>
    <w:p w14:paraId="1279AA77" w14:textId="77777777" w:rsidR="00E12F2A" w:rsidRPr="00887F54" w:rsidRDefault="00E12F2A" w:rsidP="003A522A">
      <w:pPr>
        <w:pStyle w:val="requirelevel1"/>
        <w:rPr>
          <w:noProof/>
        </w:rPr>
      </w:pPr>
      <w:r w:rsidRPr="00887F54">
        <w:rPr>
          <w:noProof/>
        </w:rPr>
        <w:t>If the parts have passed successfully a final CSI (or buy-off), the incoming inspection may be reduced</w:t>
      </w:r>
      <w:r w:rsidR="000204C5" w:rsidRPr="00887F54">
        <w:rPr>
          <w:noProof/>
        </w:rPr>
        <w:t xml:space="preserve"> to the following minimum</w:t>
      </w:r>
      <w:r w:rsidRPr="00887F54">
        <w:rPr>
          <w:noProof/>
        </w:rPr>
        <w:t>:</w:t>
      </w:r>
    </w:p>
    <w:p w14:paraId="608D43A9" w14:textId="77777777" w:rsidR="001E1124" w:rsidRPr="00887F54" w:rsidRDefault="001E1124" w:rsidP="003A522A">
      <w:pPr>
        <w:pStyle w:val="requirelevel2"/>
        <w:rPr>
          <w:noProof/>
          <w:color w:val="000000"/>
        </w:rPr>
      </w:pPr>
      <w:r w:rsidRPr="00887F54">
        <w:rPr>
          <w:noProof/>
          <w:color w:val="000000"/>
        </w:rPr>
        <w:t>Verification of the manufacturer’s CoC</w:t>
      </w:r>
      <w:r w:rsidR="00C37A97" w:rsidRPr="00887F54">
        <w:rPr>
          <w:noProof/>
          <w:color w:val="000000"/>
        </w:rPr>
        <w:t>,</w:t>
      </w:r>
    </w:p>
    <w:p w14:paraId="26699F96" w14:textId="77777777" w:rsidR="00E12F2A" w:rsidRPr="00887F54" w:rsidRDefault="00E12F2A" w:rsidP="003A522A">
      <w:pPr>
        <w:pStyle w:val="requirelevel2"/>
        <w:rPr>
          <w:noProof/>
          <w:color w:val="000000"/>
        </w:rPr>
      </w:pPr>
      <w:r w:rsidRPr="00887F54">
        <w:rPr>
          <w:noProof/>
        </w:rPr>
        <w:t>Packing checking,</w:t>
      </w:r>
    </w:p>
    <w:p w14:paraId="3D1BF444" w14:textId="1C0FDA1B" w:rsidR="00E12F2A" w:rsidRPr="00BC56B0" w:rsidRDefault="00E12F2A" w:rsidP="003A522A">
      <w:pPr>
        <w:pStyle w:val="requirelevel2"/>
        <w:rPr>
          <w:noProof/>
          <w:color w:val="000000"/>
        </w:rPr>
      </w:pPr>
      <w:r w:rsidRPr="00887F54">
        <w:rPr>
          <w:noProof/>
        </w:rPr>
        <w:t>Quantity verification.</w:t>
      </w:r>
    </w:p>
    <w:p w14:paraId="272F09CA" w14:textId="529744E7" w:rsidR="00BC56B0" w:rsidRPr="00887F54" w:rsidRDefault="00BC56B0" w:rsidP="00BC56B0">
      <w:pPr>
        <w:pStyle w:val="ECSSIEPUID"/>
        <w:rPr>
          <w:noProof/>
        </w:rPr>
      </w:pPr>
      <w:bookmarkStart w:id="2750" w:name="iepuid_ECSS_Q_ST_60_0480515"/>
      <w:r>
        <w:rPr>
          <w:noProof/>
        </w:rPr>
        <w:t>ECSS-Q-ST-60_0480515</w:t>
      </w:r>
      <w:bookmarkEnd w:id="2750"/>
    </w:p>
    <w:p w14:paraId="06CE0AC9" w14:textId="77777777" w:rsidR="00E12F2A" w:rsidRPr="00887F54" w:rsidRDefault="00E12F2A" w:rsidP="003A522A">
      <w:pPr>
        <w:pStyle w:val="requirelevel1"/>
        <w:rPr>
          <w:noProof/>
        </w:rPr>
      </w:pPr>
      <w:r w:rsidRPr="00887F54">
        <w:rPr>
          <w:noProof/>
        </w:rPr>
        <w:t>In case the incoming inspection has been performed by a procurement agent, the incoming inspection performed by the end-user, may be</w:t>
      </w:r>
      <w:r w:rsidR="001E1124" w:rsidRPr="00887F54">
        <w:rPr>
          <w:noProof/>
        </w:rPr>
        <w:t xml:space="preserve"> reduced</w:t>
      </w:r>
      <w:r w:rsidR="000204C5" w:rsidRPr="00887F54">
        <w:rPr>
          <w:noProof/>
        </w:rPr>
        <w:t xml:space="preserve"> to the following minimum</w:t>
      </w:r>
      <w:r w:rsidRPr="00887F54">
        <w:rPr>
          <w:noProof/>
        </w:rPr>
        <w:t>:</w:t>
      </w:r>
    </w:p>
    <w:p w14:paraId="29807971" w14:textId="77777777" w:rsidR="00E12F2A" w:rsidRPr="00887F54" w:rsidRDefault="00E12F2A" w:rsidP="003A522A">
      <w:pPr>
        <w:pStyle w:val="requirelevel2"/>
        <w:rPr>
          <w:noProof/>
          <w:color w:val="000000"/>
        </w:rPr>
      </w:pPr>
      <w:r w:rsidRPr="00887F54">
        <w:rPr>
          <w:noProof/>
        </w:rPr>
        <w:t>Packing checking,</w:t>
      </w:r>
    </w:p>
    <w:p w14:paraId="40BFB546" w14:textId="77777777" w:rsidR="00E12F2A" w:rsidRPr="00887F54" w:rsidRDefault="00E12F2A" w:rsidP="003A522A">
      <w:pPr>
        <w:pStyle w:val="requirelevel2"/>
        <w:rPr>
          <w:noProof/>
          <w:color w:val="000000"/>
        </w:rPr>
      </w:pPr>
      <w:r w:rsidRPr="00887F54">
        <w:rPr>
          <w:noProof/>
        </w:rPr>
        <w:t>Quantity verification.</w:t>
      </w:r>
    </w:p>
    <w:p w14:paraId="159A1460" w14:textId="103B2671" w:rsidR="00E12F2A" w:rsidRDefault="00E12F2A" w:rsidP="003A522A">
      <w:pPr>
        <w:pStyle w:val="Heading3"/>
        <w:rPr>
          <w:noProof/>
          <w:snapToGrid w:val="0"/>
          <w:lang w:eastAsia="fr-FR"/>
        </w:rPr>
      </w:pPr>
      <w:bookmarkStart w:id="2751" w:name="_Ref169340043"/>
      <w:bookmarkStart w:id="2752" w:name="_Toc200445198"/>
      <w:bookmarkStart w:id="2753" w:name="_Toc202240700"/>
      <w:bookmarkStart w:id="2754" w:name="_Toc204758758"/>
      <w:bookmarkStart w:id="2755" w:name="_Toc205386245"/>
      <w:bookmarkStart w:id="2756" w:name="_Toc198644298"/>
      <w:r w:rsidRPr="00887F54">
        <w:rPr>
          <w:noProof/>
          <w:snapToGrid w:val="0"/>
          <w:lang w:eastAsia="fr-FR"/>
        </w:rPr>
        <w:lastRenderedPageBreak/>
        <w:t>Radiation verification testing</w:t>
      </w:r>
      <w:bookmarkStart w:id="2757" w:name="ECSS_Q_ST_60_0480274"/>
      <w:bookmarkEnd w:id="2751"/>
      <w:bookmarkEnd w:id="2752"/>
      <w:bookmarkEnd w:id="2753"/>
      <w:bookmarkEnd w:id="2754"/>
      <w:bookmarkEnd w:id="2755"/>
      <w:bookmarkEnd w:id="2757"/>
      <w:bookmarkEnd w:id="2756"/>
    </w:p>
    <w:p w14:paraId="483E6C55" w14:textId="43C56140" w:rsidR="00BC56B0" w:rsidRPr="00BC56B0" w:rsidRDefault="00BC56B0" w:rsidP="00BC56B0">
      <w:pPr>
        <w:pStyle w:val="ECSSIEPUID"/>
        <w:rPr>
          <w:lang w:eastAsia="fr-FR"/>
        </w:rPr>
      </w:pPr>
      <w:bookmarkStart w:id="2758" w:name="iepuid_ECSS_Q_ST_60_0480387"/>
      <w:r>
        <w:rPr>
          <w:lang w:eastAsia="fr-FR"/>
        </w:rPr>
        <w:t>ECSS-Q-ST-60_0480387</w:t>
      </w:r>
      <w:bookmarkEnd w:id="2758"/>
    </w:p>
    <w:p w14:paraId="1DEA09BD" w14:textId="0630A33A" w:rsidR="001E1124" w:rsidRPr="00BC56B0" w:rsidRDefault="001E1124" w:rsidP="005877DB">
      <w:pPr>
        <w:pStyle w:val="requirelevel1"/>
        <w:rPr>
          <w:noProof/>
        </w:rPr>
      </w:pPr>
      <w:r w:rsidRPr="00887F54">
        <w:rPr>
          <w:noProof/>
          <w:snapToGrid w:val="0"/>
        </w:rPr>
        <w:t xml:space="preserve">Radiation sensitive components, as defined in </w:t>
      </w:r>
      <w:ins w:id="2759" w:author="Thomas TORLOTING" w:date="2025-02-07T16:44:00Z">
        <w:r w:rsidR="005877DB" w:rsidRPr="00887F54">
          <w:rPr>
            <w:noProof/>
            <w:snapToGrid w:val="0"/>
          </w:rPr>
          <w:t>ECSS-Q-ST-60-15</w:t>
        </w:r>
      </w:ins>
      <w:del w:id="2760" w:author="Thomas TORLOTING" w:date="2025-02-07T16:44:00Z">
        <w:r w:rsidRPr="00887F54" w:rsidDel="005877DB">
          <w:rPr>
            <w:noProof/>
            <w:snapToGrid w:val="0"/>
          </w:rPr>
          <w:delText xml:space="preserve">clause </w:delText>
        </w:r>
        <w:r w:rsidRPr="00887F54" w:rsidDel="005877DB">
          <w:rPr>
            <w:noProof/>
            <w:snapToGrid w:val="0"/>
          </w:rPr>
          <w:fldChar w:fldCharType="begin"/>
        </w:r>
        <w:r w:rsidRPr="00887F54" w:rsidDel="005877DB">
          <w:rPr>
            <w:noProof/>
            <w:snapToGrid w:val="0"/>
          </w:rPr>
          <w:delInstrText xml:space="preserve"> REF _Ref169339564 \w \h </w:delInstrText>
        </w:r>
        <w:r w:rsidR="00A01AB6" w:rsidRPr="00887F54" w:rsidDel="005877DB">
          <w:rPr>
            <w:noProof/>
            <w:snapToGrid w:val="0"/>
          </w:rPr>
          <w:delInstrText xml:space="preserve"> \* MERGEFORMAT </w:delInstrText>
        </w:r>
        <w:r w:rsidRPr="00887F54" w:rsidDel="005877DB">
          <w:rPr>
            <w:noProof/>
            <w:snapToGrid w:val="0"/>
          </w:rPr>
        </w:r>
        <w:r w:rsidRPr="00887F54" w:rsidDel="005877DB">
          <w:rPr>
            <w:noProof/>
            <w:snapToGrid w:val="0"/>
          </w:rPr>
          <w:fldChar w:fldCharType="separate"/>
        </w:r>
        <w:r w:rsidR="00225D62" w:rsidRPr="00887F54" w:rsidDel="005877DB">
          <w:rPr>
            <w:noProof/>
            <w:snapToGrid w:val="0"/>
          </w:rPr>
          <w:delText>6.2.2.4</w:delText>
        </w:r>
        <w:r w:rsidRPr="00887F54" w:rsidDel="005877DB">
          <w:rPr>
            <w:noProof/>
            <w:snapToGrid w:val="0"/>
          </w:rPr>
          <w:fldChar w:fldCharType="end"/>
        </w:r>
      </w:del>
      <w:r w:rsidRPr="00887F54">
        <w:rPr>
          <w:noProof/>
          <w:snapToGrid w:val="0"/>
        </w:rPr>
        <w:t xml:space="preserve"> and for which applicable existing test data</w:t>
      </w:r>
      <w:ins w:id="2761" w:author="Thomas TORLOTING" w:date="2025-02-07T16:45:00Z">
        <w:r w:rsidR="005877DB" w:rsidRPr="00887F54">
          <w:rPr>
            <w:noProof/>
            <w:snapToGrid w:val="0"/>
          </w:rPr>
          <w:t xml:space="preserve"> or RDM</w:t>
        </w:r>
      </w:ins>
      <w:r w:rsidRPr="00887F54">
        <w:rPr>
          <w:noProof/>
          <w:snapToGrid w:val="0"/>
        </w:rPr>
        <w:t xml:space="preserve"> is insufficient shall be subjected to RVT.</w:t>
      </w:r>
    </w:p>
    <w:p w14:paraId="12F2ACC8" w14:textId="02DB3DCA" w:rsidR="00BC56B0" w:rsidRPr="00887F54" w:rsidRDefault="00BC56B0" w:rsidP="00BC56B0">
      <w:pPr>
        <w:pStyle w:val="ECSSIEPUID"/>
        <w:rPr>
          <w:noProof/>
        </w:rPr>
      </w:pPr>
      <w:bookmarkStart w:id="2762" w:name="iepuid_ECSS_Q_ST_60_0480388"/>
      <w:r>
        <w:rPr>
          <w:noProof/>
        </w:rPr>
        <w:t>ECSS-Q-ST-60_0480388</w:t>
      </w:r>
      <w:bookmarkEnd w:id="2762"/>
    </w:p>
    <w:p w14:paraId="0D5A22D8" w14:textId="78FC6E28" w:rsidR="00E12F2A" w:rsidRPr="00887F54" w:rsidRDefault="00E12F2A" w:rsidP="003A522A">
      <w:pPr>
        <w:pStyle w:val="requirelevel1"/>
        <w:rPr>
          <w:noProof/>
        </w:rPr>
      </w:pPr>
      <w:r w:rsidRPr="00887F54">
        <w:rPr>
          <w:noProof/>
        </w:rPr>
        <w:t>RVT shall be performed in accordance with internationally recognized standard</w:t>
      </w:r>
      <w:r w:rsidR="008D3489" w:rsidRPr="00887F54">
        <w:rPr>
          <w:noProof/>
        </w:rPr>
        <w:t>s</w:t>
      </w:r>
      <w:r w:rsidRPr="00887F54">
        <w:rPr>
          <w:noProof/>
        </w:rPr>
        <w:t>, such as ESCC Basic Specification</w:t>
      </w:r>
      <w:r w:rsidR="001E1124" w:rsidRPr="00887F54">
        <w:rPr>
          <w:noProof/>
        </w:rPr>
        <w:t>s</w:t>
      </w:r>
      <w:r w:rsidRPr="00887F54">
        <w:rPr>
          <w:noProof/>
        </w:rPr>
        <w:t xml:space="preserve"> No. 22900</w:t>
      </w:r>
      <w:r w:rsidR="00D77726" w:rsidRPr="00887F54">
        <w:rPr>
          <w:noProof/>
        </w:rPr>
        <w:t xml:space="preserve"> </w:t>
      </w:r>
      <w:r w:rsidR="001C0A9C" w:rsidRPr="00887F54">
        <w:rPr>
          <w:noProof/>
        </w:rPr>
        <w:t>and 22500</w:t>
      </w:r>
      <w:r w:rsidR="006C4035" w:rsidRPr="00887F54">
        <w:rPr>
          <w:noProof/>
        </w:rPr>
        <w:t>.</w:t>
      </w:r>
      <w:r w:rsidR="00C71FDF" w:rsidRPr="00887F54">
        <w:rPr>
          <w:noProof/>
        </w:rPr>
        <w:t xml:space="preserve"> </w:t>
      </w:r>
    </w:p>
    <w:p w14:paraId="55F781BF" w14:textId="2FDE2CA6" w:rsidR="00C71FDF" w:rsidRPr="00BC56B0" w:rsidRDefault="00C71FDF" w:rsidP="00C71FDF">
      <w:pPr>
        <w:pStyle w:val="NOTE"/>
        <w:rPr>
          <w:noProof/>
          <w:lang w:val="en-GB"/>
        </w:rPr>
      </w:pPr>
      <w:r w:rsidRPr="00887F54">
        <w:rPr>
          <w:noProof/>
          <w:snapToGrid w:val="0"/>
          <w:lang w:val="en-GB"/>
        </w:rPr>
        <w:t xml:space="preserve">Additional information on test methods is given in MIL-STD-750 Test Method </w:t>
      </w:r>
      <w:r w:rsidR="00673793" w:rsidRPr="00887F54">
        <w:rPr>
          <w:noProof/>
          <w:snapToGrid w:val="0"/>
          <w:lang w:val="en-GB"/>
        </w:rPr>
        <w:t xml:space="preserve">1019, </w:t>
      </w:r>
      <w:r w:rsidRPr="00887F54">
        <w:rPr>
          <w:noProof/>
          <w:snapToGrid w:val="0"/>
          <w:lang w:val="en-GB"/>
        </w:rPr>
        <w:t>MIL-STD-883 Te</w:t>
      </w:r>
      <w:r w:rsidR="00C37A97" w:rsidRPr="00887F54">
        <w:rPr>
          <w:noProof/>
          <w:snapToGrid w:val="0"/>
          <w:lang w:val="en-GB"/>
        </w:rPr>
        <w:t>st Method 1019.</w:t>
      </w:r>
      <w:r w:rsidR="00814717" w:rsidRPr="00887F54">
        <w:rPr>
          <w:noProof/>
          <w:snapToGrid w:val="0"/>
          <w:lang w:val="en-GB"/>
        </w:rPr>
        <w:t xml:space="preserve"> </w:t>
      </w:r>
    </w:p>
    <w:p w14:paraId="7963B3F8" w14:textId="00FC35DF" w:rsidR="00BC56B0" w:rsidRPr="00887F54" w:rsidRDefault="00BC56B0" w:rsidP="00BC56B0">
      <w:pPr>
        <w:pStyle w:val="ECSSIEPUID"/>
        <w:rPr>
          <w:noProof/>
        </w:rPr>
      </w:pPr>
      <w:bookmarkStart w:id="2763" w:name="iepuid_ECSS_Q_ST_60_0480389"/>
      <w:r>
        <w:rPr>
          <w:noProof/>
        </w:rPr>
        <w:t>ECSS-Q-ST-60_0480389</w:t>
      </w:r>
      <w:bookmarkEnd w:id="2763"/>
    </w:p>
    <w:p w14:paraId="1D625611" w14:textId="4E51F36F" w:rsidR="00E12F2A" w:rsidRPr="00BC56B0" w:rsidRDefault="00E12F2A" w:rsidP="003A522A">
      <w:pPr>
        <w:pStyle w:val="requirelevel1"/>
        <w:rPr>
          <w:noProof/>
        </w:rPr>
      </w:pPr>
      <w:bookmarkStart w:id="2764" w:name="_Ref200513234"/>
      <w:r w:rsidRPr="00887F54">
        <w:rPr>
          <w:noProof/>
          <w:snapToGrid w:val="0"/>
        </w:rPr>
        <w:t xml:space="preserve">In such a case, a PAD </w:t>
      </w:r>
      <w:r w:rsidR="0079397A" w:rsidRPr="00887F54">
        <w:rPr>
          <w:noProof/>
        </w:rPr>
        <w:t xml:space="preserve">in conformance with </w:t>
      </w:r>
      <w:r w:rsidRPr="00887F54">
        <w:rPr>
          <w:noProof/>
        </w:rPr>
        <w:fldChar w:fldCharType="begin"/>
      </w:r>
      <w:r w:rsidRPr="00887F54">
        <w:rPr>
          <w:noProof/>
        </w:rPr>
        <w:instrText xml:space="preserve"> REF _Ref172087606 \n \h </w:instrText>
      </w:r>
      <w:r w:rsidR="00A01AB6" w:rsidRPr="00887F54">
        <w:rPr>
          <w:noProof/>
        </w:rPr>
        <w:instrText xml:space="preserve"> \* MERGEFORMAT </w:instrText>
      </w:r>
      <w:r w:rsidRPr="00887F54">
        <w:rPr>
          <w:noProof/>
        </w:rPr>
      </w:r>
      <w:r w:rsidRPr="00887F54">
        <w:rPr>
          <w:noProof/>
        </w:rPr>
        <w:fldChar w:fldCharType="separate"/>
      </w:r>
      <w:r w:rsidR="00FF0372">
        <w:rPr>
          <w:noProof/>
        </w:rPr>
        <w:t>Annex D</w:t>
      </w:r>
      <w:r w:rsidRPr="00887F54">
        <w:rPr>
          <w:noProof/>
        </w:rPr>
        <w:fldChar w:fldCharType="end"/>
      </w:r>
      <w:r w:rsidRPr="00887F54">
        <w:rPr>
          <w:noProof/>
        </w:rPr>
        <w:t xml:space="preserve"> </w:t>
      </w:r>
      <w:r w:rsidRPr="00887F54">
        <w:rPr>
          <w:noProof/>
          <w:snapToGrid w:val="0"/>
        </w:rPr>
        <w:t xml:space="preserve">shall be issued and processed as per </w:t>
      </w:r>
      <w:r w:rsidR="00340387" w:rsidRPr="00887F54">
        <w:rPr>
          <w:noProof/>
          <w:snapToGrid w:val="0"/>
        </w:rPr>
        <w:t>clause</w:t>
      </w:r>
      <w:r w:rsidRPr="00887F54">
        <w:rPr>
          <w:noProof/>
          <w:snapToGrid w:val="0"/>
        </w:rPr>
        <w:t xml:space="preserve"> </w:t>
      </w:r>
      <w:r w:rsidRPr="00887F54">
        <w:rPr>
          <w:noProof/>
          <w:snapToGrid w:val="0"/>
        </w:rPr>
        <w:fldChar w:fldCharType="begin"/>
      </w:r>
      <w:r w:rsidRPr="00887F54">
        <w:rPr>
          <w:noProof/>
          <w:snapToGrid w:val="0"/>
        </w:rPr>
        <w:instrText xml:space="preserve"> REF _Ref169339780 \r \h </w:instrText>
      </w:r>
      <w:r w:rsidR="00A01AB6" w:rsidRPr="00887F54">
        <w:rPr>
          <w:noProof/>
          <w:snapToGrid w:val="0"/>
        </w:rPr>
        <w:instrText xml:space="preserve"> \* MERGEFORMAT </w:instrText>
      </w:r>
      <w:r w:rsidRPr="00887F54">
        <w:rPr>
          <w:noProof/>
          <w:snapToGrid w:val="0"/>
        </w:rPr>
      </w:r>
      <w:r w:rsidRPr="00887F54">
        <w:rPr>
          <w:noProof/>
          <w:snapToGrid w:val="0"/>
        </w:rPr>
        <w:fldChar w:fldCharType="separate"/>
      </w:r>
      <w:r w:rsidR="00FF0372">
        <w:rPr>
          <w:noProof/>
          <w:snapToGrid w:val="0"/>
        </w:rPr>
        <w:t>6.2.4</w:t>
      </w:r>
      <w:r w:rsidRPr="00887F54">
        <w:rPr>
          <w:noProof/>
          <w:snapToGrid w:val="0"/>
        </w:rPr>
        <w:fldChar w:fldCharType="end"/>
      </w:r>
      <w:r w:rsidRPr="00887F54">
        <w:rPr>
          <w:noProof/>
          <w:snapToGrid w:val="0"/>
        </w:rPr>
        <w:t>.</w:t>
      </w:r>
      <w:bookmarkEnd w:id="2764"/>
      <w:r w:rsidRPr="00887F54">
        <w:rPr>
          <w:noProof/>
          <w:snapToGrid w:val="0"/>
        </w:rPr>
        <w:t xml:space="preserve"> </w:t>
      </w:r>
    </w:p>
    <w:p w14:paraId="56B798E0" w14:textId="5C70B9EA" w:rsidR="00BC56B0" w:rsidRPr="00887F54" w:rsidRDefault="00BC56B0" w:rsidP="00BC56B0">
      <w:pPr>
        <w:pStyle w:val="ECSSIEPUID"/>
        <w:rPr>
          <w:noProof/>
        </w:rPr>
      </w:pPr>
      <w:bookmarkStart w:id="2765" w:name="iepuid_ECSS_Q_ST_60_0480390"/>
      <w:r>
        <w:rPr>
          <w:noProof/>
        </w:rPr>
        <w:t>ECSS-Q-ST-60_0480390</w:t>
      </w:r>
      <w:bookmarkEnd w:id="2765"/>
    </w:p>
    <w:p w14:paraId="0BD69DA6" w14:textId="6B993F77" w:rsidR="00E12F2A" w:rsidRPr="00BC56B0" w:rsidRDefault="00E12F2A" w:rsidP="003A522A">
      <w:pPr>
        <w:pStyle w:val="requirelevel1"/>
        <w:rPr>
          <w:noProof/>
        </w:rPr>
      </w:pPr>
      <w:r w:rsidRPr="00887F54">
        <w:rPr>
          <w:noProof/>
          <w:snapToGrid w:val="0"/>
        </w:rPr>
        <w:t>The results of RVT s</w:t>
      </w:r>
      <w:r w:rsidR="00C37A97" w:rsidRPr="00887F54">
        <w:rPr>
          <w:noProof/>
          <w:snapToGrid w:val="0"/>
        </w:rPr>
        <w:t>hall be documented by a report.</w:t>
      </w:r>
      <w:r w:rsidR="007C390D" w:rsidRPr="00887F54">
        <w:rPr>
          <w:noProof/>
          <w:snapToGrid w:val="0"/>
        </w:rPr>
        <w:t xml:space="preserve"> </w:t>
      </w:r>
    </w:p>
    <w:p w14:paraId="7124A2ED" w14:textId="258B511D" w:rsidR="00BC56B0" w:rsidRPr="00887F54" w:rsidRDefault="00BC56B0" w:rsidP="00BC56B0">
      <w:pPr>
        <w:pStyle w:val="ECSSIEPUID"/>
        <w:rPr>
          <w:noProof/>
        </w:rPr>
      </w:pPr>
      <w:bookmarkStart w:id="2766" w:name="iepuid_ECSS_Q_ST_60_0480391"/>
      <w:r>
        <w:rPr>
          <w:noProof/>
        </w:rPr>
        <w:t>ECSS-Q-ST-60_0480391</w:t>
      </w:r>
      <w:bookmarkEnd w:id="2766"/>
    </w:p>
    <w:p w14:paraId="6E019FD3" w14:textId="77777777" w:rsidR="00E12F2A" w:rsidRPr="00887F54" w:rsidRDefault="00E12F2A" w:rsidP="003A522A">
      <w:pPr>
        <w:pStyle w:val="requirelevel1"/>
        <w:rPr>
          <w:noProof/>
        </w:rPr>
      </w:pPr>
      <w:r w:rsidRPr="00887F54">
        <w:rPr>
          <w:noProof/>
          <w:snapToGrid w:val="0"/>
        </w:rPr>
        <w:t>When RVT is performed in the frame of the project, the supplier shall send the related report to the customer for information</w:t>
      </w:r>
      <w:r w:rsidR="00C37A97" w:rsidRPr="00887F54">
        <w:rPr>
          <w:noProof/>
          <w:snapToGrid w:val="0"/>
        </w:rPr>
        <w:t>.</w:t>
      </w:r>
    </w:p>
    <w:p w14:paraId="4F5D46E1" w14:textId="6CB3987A" w:rsidR="00E12F2A" w:rsidRDefault="00E12F2A" w:rsidP="00FA7304">
      <w:pPr>
        <w:pStyle w:val="Heading3"/>
        <w:tabs>
          <w:tab w:val="left" w:pos="7371"/>
        </w:tabs>
        <w:rPr>
          <w:noProof/>
          <w:snapToGrid w:val="0"/>
          <w:lang w:eastAsia="fr-FR"/>
        </w:rPr>
      </w:pPr>
      <w:bookmarkStart w:id="2767" w:name="_Ref169340093"/>
      <w:bookmarkStart w:id="2768" w:name="_Toc200445199"/>
      <w:bookmarkStart w:id="2769" w:name="_Toc202240701"/>
      <w:bookmarkStart w:id="2770" w:name="_Toc204758759"/>
      <w:bookmarkStart w:id="2771" w:name="_Toc205386246"/>
      <w:bookmarkStart w:id="2772" w:name="_Toc198644299"/>
      <w:r w:rsidRPr="00887F54">
        <w:rPr>
          <w:noProof/>
          <w:snapToGrid w:val="0"/>
          <w:lang w:eastAsia="fr-FR"/>
        </w:rPr>
        <w:t>Destructive physical analysis</w:t>
      </w:r>
      <w:bookmarkStart w:id="2773" w:name="ECSS_Q_ST_60_0480275"/>
      <w:bookmarkEnd w:id="2767"/>
      <w:bookmarkEnd w:id="2768"/>
      <w:bookmarkEnd w:id="2769"/>
      <w:bookmarkEnd w:id="2770"/>
      <w:bookmarkEnd w:id="2771"/>
      <w:bookmarkEnd w:id="2773"/>
      <w:bookmarkEnd w:id="2772"/>
    </w:p>
    <w:p w14:paraId="40ED8372" w14:textId="1730F591" w:rsidR="00BC56B0" w:rsidRPr="00BC56B0" w:rsidRDefault="00BC56B0" w:rsidP="00BC56B0">
      <w:pPr>
        <w:pStyle w:val="ECSSIEPUID"/>
        <w:rPr>
          <w:lang w:eastAsia="fr-FR"/>
        </w:rPr>
      </w:pPr>
      <w:bookmarkStart w:id="2774" w:name="iepuid_ECSS_Q_ST_60_0480392"/>
      <w:r>
        <w:rPr>
          <w:lang w:eastAsia="fr-FR"/>
        </w:rPr>
        <w:t>ECSS-Q-ST-60_0480392</w:t>
      </w:r>
      <w:bookmarkEnd w:id="2774"/>
    </w:p>
    <w:p w14:paraId="4DC8080E" w14:textId="3B375E3E" w:rsidR="00E12F2A" w:rsidRPr="00887F54" w:rsidRDefault="00E12F2A" w:rsidP="001020E0">
      <w:pPr>
        <w:pStyle w:val="requirelevel1"/>
        <w:rPr>
          <w:noProof/>
        </w:rPr>
      </w:pPr>
      <w:r w:rsidRPr="00887F54">
        <w:rPr>
          <w:noProof/>
          <w:snapToGrid w:val="0"/>
          <w:lang w:eastAsia="fr-FR"/>
        </w:rPr>
        <w:t>The DPA shall be performed on 3 samples per lot</w:t>
      </w:r>
      <w:r w:rsidR="00CD3B60" w:rsidRPr="00887F54">
        <w:t>/</w:t>
      </w:r>
      <w:r w:rsidR="00C21251" w:rsidRPr="00887F54">
        <w:t>date</w:t>
      </w:r>
      <w:r w:rsidR="000B46B1" w:rsidRPr="00887F54">
        <w:t xml:space="preserve"> </w:t>
      </w:r>
      <w:r w:rsidR="00C21251" w:rsidRPr="00887F54">
        <w:t>code</w:t>
      </w:r>
      <w:r w:rsidRPr="00887F54">
        <w:rPr>
          <w:noProof/>
          <w:snapToGrid w:val="0"/>
          <w:lang w:eastAsia="fr-FR"/>
        </w:rPr>
        <w:t xml:space="preserve"> for </w:t>
      </w:r>
      <w:r w:rsidRPr="00887F54">
        <w:rPr>
          <w:noProof/>
        </w:rPr>
        <w:t>the following non-space qualified part types, as a minimum relays</w:t>
      </w:r>
      <w:ins w:id="2775" w:author="Klaus Ehrlich" w:date="2024-10-15T13:58:00Z">
        <w:r w:rsidR="0016775E" w:rsidRPr="00887F54">
          <w:rPr>
            <w:noProof/>
          </w:rPr>
          <w:t>, oscillators</w:t>
        </w:r>
      </w:ins>
      <w:r w:rsidRPr="00887F54">
        <w:rPr>
          <w:noProof/>
        </w:rPr>
        <w:t xml:space="preserve"> and </w:t>
      </w:r>
      <w:ins w:id="2776" w:author="Thomas TORLOTING" w:date="2025-02-11T16:21:00Z">
        <w:r w:rsidR="001020E0" w:rsidRPr="00887F54">
          <w:rPr>
            <w:noProof/>
          </w:rPr>
          <w:t>hybrids</w:t>
        </w:r>
        <w:del w:id="2777" w:author="Thomas TORLOTING" w:date="2025-03-12T17:40:00Z">
          <w:r w:rsidR="001020E0" w:rsidRPr="00887F54" w:rsidDel="00D02028">
            <w:rPr>
              <w:noProof/>
            </w:rPr>
            <w:delText xml:space="preserve"> and for space qualified parts when requested in Table 7-3</w:delText>
          </w:r>
        </w:del>
      </w:ins>
      <w:del w:id="2778" w:author="Thomas TORLOTING" w:date="2025-03-12T17:40:00Z">
        <w:r w:rsidRPr="00887F54" w:rsidDel="00D02028">
          <w:rPr>
            <w:noProof/>
          </w:rPr>
          <w:delText>commercial parts</w:delText>
        </w:r>
      </w:del>
      <w:ins w:id="2779" w:author="Klaus Ehrlich" w:date="2024-10-29T15:17:00Z">
        <w:del w:id="2780" w:author="Thomas TORLOTING" w:date="2025-03-12T17:40:00Z">
          <w:r w:rsidR="00874E9B" w:rsidRPr="00887F54" w:rsidDel="00D02028">
            <w:rPr>
              <w:noProof/>
            </w:rPr>
            <w:delText>, which is validated during PCB if that was agreed between both parties</w:delText>
          </w:r>
        </w:del>
      </w:ins>
      <w:r w:rsidRPr="00887F54">
        <w:rPr>
          <w:noProof/>
          <w:snapToGrid w:val="0"/>
          <w:lang w:eastAsia="fr-FR"/>
        </w:rPr>
        <w:t>.</w:t>
      </w:r>
    </w:p>
    <w:p w14:paraId="13147087" w14:textId="4C496A48" w:rsidR="008B6BA7" w:rsidRPr="00230BB5" w:rsidRDefault="008B6BA7">
      <w:pPr>
        <w:pStyle w:val="NOTE"/>
        <w:rPr>
          <w:ins w:id="2781" w:author="Klaus Ehrlich" w:date="2025-03-18T15:14:00Z" w16du:dateUtc="2025-03-18T14:14:00Z"/>
          <w:noProof/>
          <w:rPrChange w:id="2782" w:author="Klaus Ehrlich" w:date="2025-03-18T15:14:00Z" w16du:dateUtc="2025-03-18T14:14:00Z">
            <w:rPr>
              <w:ins w:id="2783" w:author="Klaus Ehrlich" w:date="2025-03-18T15:14:00Z" w16du:dateUtc="2025-03-18T14:14:00Z"/>
              <w:noProof/>
              <w:lang w:val="en-GB"/>
            </w:rPr>
          </w:rPrChange>
        </w:rPr>
      </w:pPr>
      <w:ins w:id="2784" w:author="Klaus Ehrlich" w:date="2024-10-29T15:19:00Z">
        <w:r w:rsidRPr="00887F54">
          <w:rPr>
            <w:noProof/>
            <w:lang w:val="en-GB"/>
            <w:rPrChange w:id="2785" w:author="Klaus Ehrlich" w:date="2025-03-18T08:49:00Z">
              <w:rPr>
                <w:rFonts w:ascii="Arial" w:hAnsi="Arial" w:cs="Arial"/>
                <w:b/>
                <w:bCs/>
                <w:noProof/>
                <w:kern w:val="32"/>
                <w:sz w:val="44"/>
                <w:szCs w:val="32"/>
                <w:lang w:val="en-GB"/>
              </w:rPr>
            </w:rPrChange>
          </w:rPr>
          <w:t>DPA can be performed on samples submitted to either endurance or radiation tests.</w:t>
        </w:r>
      </w:ins>
    </w:p>
    <w:p w14:paraId="377F253F" w14:textId="23C4BA9B" w:rsidR="00BC56B0" w:rsidRPr="001A3DFC" w:rsidRDefault="00BC56B0" w:rsidP="00BC56B0">
      <w:pPr>
        <w:pStyle w:val="ECSSIEPUID"/>
        <w:rPr>
          <w:noProof/>
        </w:rPr>
      </w:pPr>
      <w:bookmarkStart w:id="2786" w:name="iepuid_ECSS_Q_ST_60_0480516"/>
      <w:r>
        <w:rPr>
          <w:noProof/>
        </w:rPr>
        <w:t>ECSS-Q-ST-60_0480516</w:t>
      </w:r>
      <w:bookmarkEnd w:id="2786"/>
    </w:p>
    <w:p w14:paraId="5FEDC2DA" w14:textId="77777777" w:rsidR="000204C5" w:rsidRPr="00887F54" w:rsidRDefault="00E12F2A" w:rsidP="00BA3183">
      <w:pPr>
        <w:pStyle w:val="requirelevel1"/>
        <w:rPr>
          <w:noProof/>
        </w:rPr>
      </w:pPr>
      <w:r w:rsidRPr="00887F54">
        <w:rPr>
          <w:noProof/>
        </w:rPr>
        <w:t>DPA may be carried out on representative samples of the components families</w:t>
      </w:r>
      <w:r w:rsidR="00BA3183" w:rsidRPr="00887F54">
        <w:rPr>
          <w:noProof/>
        </w:rPr>
        <w:t xml:space="preserve"> when</w:t>
      </w:r>
      <w:r w:rsidR="00D9155C" w:rsidRPr="00887F54">
        <w:rPr>
          <w:noProof/>
        </w:rPr>
        <w:t xml:space="preserve"> the following three conditions are met</w:t>
      </w:r>
      <w:r w:rsidR="000204C5" w:rsidRPr="00887F54">
        <w:rPr>
          <w:noProof/>
        </w:rPr>
        <w:t>:</w:t>
      </w:r>
    </w:p>
    <w:p w14:paraId="3F5921CD" w14:textId="77777777" w:rsidR="00F033E9" w:rsidRPr="00887F54" w:rsidRDefault="00F033E9" w:rsidP="00F033E9">
      <w:pPr>
        <w:pStyle w:val="requirelevel2"/>
        <w:rPr>
          <w:noProof/>
        </w:rPr>
      </w:pPr>
      <w:r w:rsidRPr="00887F54">
        <w:rPr>
          <w:noProof/>
        </w:rPr>
        <w:t>procured from the same manufacturer and same package without major change in the process,</w:t>
      </w:r>
    </w:p>
    <w:p w14:paraId="597291EF" w14:textId="77777777" w:rsidR="00F033E9" w:rsidRPr="00887F54" w:rsidRDefault="00F033E9" w:rsidP="00F033E9">
      <w:pPr>
        <w:pStyle w:val="requirelevel2"/>
        <w:rPr>
          <w:noProof/>
        </w:rPr>
      </w:pPr>
      <w:r w:rsidRPr="00887F54">
        <w:rPr>
          <w:noProof/>
        </w:rPr>
        <w:t>with a limited datecode range of 13 weeks,</w:t>
      </w:r>
    </w:p>
    <w:p w14:paraId="1B555D36" w14:textId="77777777" w:rsidR="00F033E9" w:rsidRPr="00887F54" w:rsidRDefault="00F033E9" w:rsidP="00F033E9">
      <w:pPr>
        <w:pStyle w:val="requirelevel2"/>
        <w:rPr>
          <w:noProof/>
        </w:rPr>
      </w:pPr>
      <w:r w:rsidRPr="00887F54">
        <w:rPr>
          <w:noProof/>
        </w:rPr>
        <w:t>approved by the customer through the PAD (or Justification document) process.</w:t>
      </w:r>
    </w:p>
    <w:p w14:paraId="34E59CDC" w14:textId="4D37822E" w:rsidR="00BA3183" w:rsidRDefault="00BA3183" w:rsidP="00BA3183">
      <w:pPr>
        <w:pStyle w:val="NOTE"/>
        <w:rPr>
          <w:noProof/>
          <w:lang w:val="en-GB"/>
        </w:rPr>
      </w:pPr>
      <w:r w:rsidRPr="00887F54">
        <w:rPr>
          <w:noProof/>
          <w:lang w:val="en-GB"/>
        </w:rPr>
        <w:t xml:space="preserve">In complement of above conditions, for series of integrated circuits, series of thermal switches, series of active discrete and series of passive components (e.g. 54xxxx, 1N63xx, …), representative samples can be from the same </w:t>
      </w:r>
      <w:r w:rsidRPr="00887F54">
        <w:rPr>
          <w:noProof/>
          <w:lang w:val="en-GB"/>
        </w:rPr>
        <w:lastRenderedPageBreak/>
        <w:t>family considering technology limit and their complexity.</w:t>
      </w:r>
    </w:p>
    <w:p w14:paraId="658A0F8D" w14:textId="7C838330" w:rsidR="00BC56B0" w:rsidRPr="00887F54" w:rsidRDefault="00BC56B0" w:rsidP="00BC56B0">
      <w:pPr>
        <w:pStyle w:val="ECSSIEPUID"/>
        <w:rPr>
          <w:noProof/>
        </w:rPr>
      </w:pPr>
      <w:bookmarkStart w:id="2787" w:name="iepuid_ECSS_Q_ST_60_0480394"/>
      <w:r>
        <w:rPr>
          <w:noProof/>
        </w:rPr>
        <w:t>ECSS-Q-ST-60_0480394</w:t>
      </w:r>
      <w:bookmarkEnd w:id="2787"/>
    </w:p>
    <w:p w14:paraId="3881F0ED" w14:textId="5C4CC903" w:rsidR="00E12F2A" w:rsidRDefault="00E12F2A" w:rsidP="003A522A">
      <w:pPr>
        <w:pStyle w:val="requirelevel1"/>
        <w:rPr>
          <w:noProof/>
        </w:rPr>
      </w:pPr>
      <w:r w:rsidRPr="00887F54">
        <w:rPr>
          <w:noProof/>
        </w:rPr>
        <w:t>The DPA sample size may be reduced i</w:t>
      </w:r>
      <w:del w:id="2788" w:author="Klaus Ehrlich" w:date="2024-10-15T14:29:00Z">
        <w:r w:rsidRPr="00887F54" w:rsidDel="002679DE">
          <w:rPr>
            <w:noProof/>
          </w:rPr>
          <w:delText xml:space="preserve">n some cases which shall be submitted </w:delText>
        </w:r>
        <w:r w:rsidR="00474A18" w:rsidRPr="00887F54" w:rsidDel="002679DE">
          <w:rPr>
            <w:noProof/>
          </w:rPr>
          <w:delText>to</w:delText>
        </w:r>
      </w:del>
      <w:ins w:id="2789" w:author="Klaus Ehrlich" w:date="2024-10-15T14:29:00Z">
        <w:r w:rsidR="00680BBD" w:rsidRPr="00887F54">
          <w:rPr>
            <w:noProof/>
          </w:rPr>
          <w:t>if approved by</w:t>
        </w:r>
      </w:ins>
      <w:r w:rsidR="00474A18" w:rsidRPr="00887F54">
        <w:rPr>
          <w:noProof/>
        </w:rPr>
        <w:t xml:space="preserve"> the customer</w:t>
      </w:r>
      <w:r w:rsidRPr="00887F54">
        <w:rPr>
          <w:noProof/>
        </w:rPr>
        <w:t xml:space="preserve"> </w:t>
      </w:r>
      <w:del w:id="2790" w:author="Klaus Ehrlich" w:date="2024-10-15T14:29:00Z">
        <w:r w:rsidRPr="00887F54" w:rsidDel="00680BBD">
          <w:rPr>
            <w:noProof/>
          </w:rPr>
          <w:delText xml:space="preserve">for approval </w:delText>
        </w:r>
      </w:del>
      <w:r w:rsidRPr="00887F54">
        <w:rPr>
          <w:noProof/>
        </w:rPr>
        <w:t>through the PAD process.</w:t>
      </w:r>
    </w:p>
    <w:p w14:paraId="08C86C9B" w14:textId="0BFB3B19" w:rsidR="00BC56B0" w:rsidRPr="00887F54" w:rsidRDefault="00BC56B0" w:rsidP="00BC56B0">
      <w:pPr>
        <w:pStyle w:val="ECSSIEPUID"/>
        <w:rPr>
          <w:noProof/>
        </w:rPr>
      </w:pPr>
      <w:bookmarkStart w:id="2791" w:name="iepuid_ECSS_Q_ST_60_0480395"/>
      <w:r>
        <w:rPr>
          <w:noProof/>
        </w:rPr>
        <w:t>ECSS-Q-ST-60_0480395</w:t>
      </w:r>
      <w:bookmarkEnd w:id="2791"/>
    </w:p>
    <w:p w14:paraId="04DA4C78" w14:textId="452FB89D" w:rsidR="00E12F2A" w:rsidRPr="00887F54" w:rsidRDefault="00E12F2A" w:rsidP="003A522A">
      <w:pPr>
        <w:pStyle w:val="requirelevel1"/>
        <w:rPr>
          <w:noProof/>
        </w:rPr>
      </w:pPr>
      <w:r w:rsidRPr="00887F54">
        <w:rPr>
          <w:noProof/>
        </w:rPr>
        <w:t xml:space="preserve">The DPA process shall be documented by a procedure to be </w:t>
      </w:r>
      <w:r w:rsidR="00907265" w:rsidRPr="00887F54">
        <w:rPr>
          <w:noProof/>
        </w:rPr>
        <w:t>submitted</w:t>
      </w:r>
      <w:r w:rsidRPr="00887F54">
        <w:rPr>
          <w:noProof/>
        </w:rPr>
        <w:t xml:space="preserve">, on request, to the customer for </w:t>
      </w:r>
      <w:r w:rsidR="00BF7459" w:rsidRPr="00887F54">
        <w:rPr>
          <w:noProof/>
        </w:rPr>
        <w:t>information</w:t>
      </w:r>
      <w:r w:rsidRPr="00887F54">
        <w:rPr>
          <w:noProof/>
        </w:rPr>
        <w:t>.</w:t>
      </w:r>
    </w:p>
    <w:p w14:paraId="77ECD630" w14:textId="4016D7D1" w:rsidR="00907265" w:rsidRDefault="00907265" w:rsidP="00B223EA">
      <w:pPr>
        <w:pStyle w:val="NOTE"/>
        <w:rPr>
          <w:noProof/>
          <w:lang w:val="en-GB"/>
        </w:rPr>
      </w:pPr>
      <w:r w:rsidRPr="00887F54">
        <w:rPr>
          <w:noProof/>
          <w:lang w:val="en-GB"/>
          <w:rPrChange w:id="2792" w:author="Klaus Ehrlich" w:date="2025-03-18T08:49:00Z">
            <w:rPr>
              <w:noProof/>
            </w:rPr>
          </w:rPrChange>
        </w:rPr>
        <w:t>For guidance refer to the basic specificaton ESCC</w:t>
      </w:r>
      <w:r w:rsidR="00661C0B" w:rsidRPr="00887F54">
        <w:rPr>
          <w:noProof/>
          <w:lang w:val="en-GB"/>
          <w:rPrChange w:id="2793" w:author="Klaus Ehrlich" w:date="2025-03-18T08:49:00Z">
            <w:rPr>
              <w:noProof/>
            </w:rPr>
          </w:rPrChange>
        </w:rPr>
        <w:t> </w:t>
      </w:r>
      <w:del w:id="2794" w:author="Klaus Ehrlich" w:date="2024-10-15T14:33:00Z">
        <w:r w:rsidRPr="00887F54" w:rsidDel="00DA3FDE">
          <w:rPr>
            <w:noProof/>
            <w:lang w:val="en-GB"/>
            <w:rPrChange w:id="2795" w:author="Klaus Ehrlich" w:date="2025-03-18T08:49:00Z">
              <w:rPr>
                <w:noProof/>
              </w:rPr>
            </w:rPrChange>
          </w:rPr>
          <w:delText>20600</w:delText>
        </w:r>
      </w:del>
      <w:ins w:id="2796" w:author="Klaus Ehrlich" w:date="2024-10-15T14:33:00Z">
        <w:r w:rsidR="00DA3FDE" w:rsidRPr="00887F54">
          <w:rPr>
            <w:noProof/>
            <w:lang w:val="en-GB"/>
            <w:rPrChange w:id="2797" w:author="Klaus Ehrlich" w:date="2025-03-18T08:49:00Z">
              <w:rPr>
                <w:noProof/>
              </w:rPr>
            </w:rPrChange>
          </w:rPr>
          <w:t>21001</w:t>
        </w:r>
      </w:ins>
      <w:r w:rsidRPr="00887F54">
        <w:rPr>
          <w:noProof/>
          <w:lang w:val="en-GB"/>
          <w:rPrChange w:id="2798" w:author="Klaus Ehrlich" w:date="2025-03-18T08:49:00Z">
            <w:rPr>
              <w:noProof/>
            </w:rPr>
          </w:rPrChange>
        </w:rPr>
        <w:t>.</w:t>
      </w:r>
    </w:p>
    <w:p w14:paraId="47624D6F" w14:textId="2141735E" w:rsidR="00BC56B0" w:rsidRPr="00BC56B0" w:rsidRDefault="00BC56B0" w:rsidP="00BC56B0">
      <w:pPr>
        <w:pStyle w:val="ECSSIEPUID"/>
        <w:rPr>
          <w:noProof/>
        </w:rPr>
      </w:pPr>
      <w:bookmarkStart w:id="2799" w:name="iepuid_ECSS_Q_ST_60_0480396"/>
      <w:r>
        <w:rPr>
          <w:noProof/>
        </w:rPr>
        <w:t>ECSS-Q-ST-60_0480396</w:t>
      </w:r>
      <w:bookmarkEnd w:id="2799"/>
    </w:p>
    <w:p w14:paraId="2F85D0AA" w14:textId="66F3A108" w:rsidR="00E12F2A" w:rsidRDefault="00E12F2A" w:rsidP="003A522A">
      <w:pPr>
        <w:pStyle w:val="requirelevel1"/>
        <w:rPr>
          <w:noProof/>
        </w:rPr>
      </w:pPr>
      <w:r w:rsidRPr="00887F54">
        <w:rPr>
          <w:noProof/>
        </w:rPr>
        <w:t xml:space="preserve">The supplier shall </w:t>
      </w:r>
      <w:r w:rsidR="001E1124" w:rsidRPr="00887F54">
        <w:rPr>
          <w:noProof/>
        </w:rPr>
        <w:t xml:space="preserve">verify </w:t>
      </w:r>
      <w:r w:rsidRPr="00887F54">
        <w:rPr>
          <w:noProof/>
        </w:rPr>
        <w:t>that the outcome of the DPA is satisfactory prior to the installation of the components into flight hardware.</w:t>
      </w:r>
    </w:p>
    <w:p w14:paraId="2B759F7A" w14:textId="5A73D08E" w:rsidR="00BC56B0" w:rsidRPr="00887F54" w:rsidRDefault="00BC56B0" w:rsidP="00BC56B0">
      <w:pPr>
        <w:pStyle w:val="ECSSIEPUID"/>
        <w:rPr>
          <w:noProof/>
        </w:rPr>
      </w:pPr>
      <w:bookmarkStart w:id="2800" w:name="iepuid_ECSS_Q_ST_60_0480517"/>
      <w:r>
        <w:rPr>
          <w:noProof/>
        </w:rPr>
        <w:t>ECSS-Q-ST-60_0480517</w:t>
      </w:r>
      <w:bookmarkEnd w:id="2800"/>
    </w:p>
    <w:p w14:paraId="6E2E2DDD" w14:textId="2814AB22" w:rsidR="00E12F2A" w:rsidRDefault="00D1406E" w:rsidP="003A522A">
      <w:pPr>
        <w:pStyle w:val="requirelevel1"/>
        <w:rPr>
          <w:noProof/>
        </w:rPr>
      </w:pPr>
      <w:r w:rsidRPr="00887F54">
        <w:t>&lt;&lt;deleted&gt;&gt;</w:t>
      </w:r>
    </w:p>
    <w:p w14:paraId="3BF5FF22" w14:textId="674995A3" w:rsidR="00BC56B0" w:rsidRPr="00887F54" w:rsidRDefault="00BC56B0" w:rsidP="00BC56B0">
      <w:pPr>
        <w:pStyle w:val="ECSSIEPUID"/>
        <w:rPr>
          <w:noProof/>
        </w:rPr>
      </w:pPr>
      <w:bookmarkStart w:id="2801" w:name="iepuid_ECSS_Q_ST_60_0480518"/>
      <w:r>
        <w:rPr>
          <w:noProof/>
        </w:rPr>
        <w:t>ECSS-Q-ST-60_0480518</w:t>
      </w:r>
      <w:bookmarkEnd w:id="2801"/>
    </w:p>
    <w:p w14:paraId="7B177E78" w14:textId="78E3A416" w:rsidR="00E12F2A" w:rsidRDefault="00E12F2A" w:rsidP="003A522A">
      <w:pPr>
        <w:pStyle w:val="requirelevel1"/>
        <w:rPr>
          <w:noProof/>
        </w:rPr>
      </w:pPr>
      <w:r w:rsidRPr="00887F54">
        <w:rPr>
          <w:noProof/>
        </w:rPr>
        <w:t xml:space="preserve">DPA may be performed by the manufacturer if </w:t>
      </w:r>
      <w:del w:id="2802" w:author="Klaus Ehrlich" w:date="2024-10-15T15:44:00Z">
        <w:r w:rsidRPr="00887F54" w:rsidDel="00B402F5">
          <w:rPr>
            <w:noProof/>
          </w:rPr>
          <w:delText>witnesse</w:delText>
        </w:r>
      </w:del>
      <w:del w:id="2803" w:author="Klaus Ehrlich" w:date="2024-10-15T15:45:00Z">
        <w:r w:rsidRPr="00887F54" w:rsidDel="00B402F5">
          <w:rPr>
            <w:noProof/>
          </w:rPr>
          <w:delText>d</w:delText>
        </w:r>
      </w:del>
      <w:ins w:id="2804" w:author="Klaus Ehrlich" w:date="2024-10-15T15:45:00Z">
        <w:r w:rsidR="00CA3227" w:rsidRPr="00887F54">
          <w:rPr>
            <w:noProof/>
          </w:rPr>
          <w:t xml:space="preserve">agreed </w:t>
        </w:r>
      </w:ins>
      <w:r w:rsidRPr="00887F54">
        <w:rPr>
          <w:noProof/>
        </w:rPr>
        <w:t>by the supplier</w:t>
      </w:r>
      <w:del w:id="2805" w:author="Klaus Ehrlich" w:date="2024-10-15T15:45:00Z">
        <w:r w:rsidRPr="00887F54" w:rsidDel="00CA3227">
          <w:rPr>
            <w:noProof/>
          </w:rPr>
          <w:delText xml:space="preserve"> (or approved representative)</w:delText>
        </w:r>
      </w:del>
      <w:r w:rsidRPr="00887F54">
        <w:rPr>
          <w:noProof/>
        </w:rPr>
        <w:t>.</w:t>
      </w:r>
    </w:p>
    <w:p w14:paraId="1BF558B1" w14:textId="2E584EC6" w:rsidR="00BC56B0" w:rsidRPr="00887F54" w:rsidRDefault="00BC56B0" w:rsidP="00BC56B0">
      <w:pPr>
        <w:pStyle w:val="ECSSIEPUID"/>
        <w:rPr>
          <w:noProof/>
        </w:rPr>
      </w:pPr>
      <w:bookmarkStart w:id="2806" w:name="iepuid_ECSS_Q_ST_60_0480400"/>
      <w:r>
        <w:rPr>
          <w:noProof/>
        </w:rPr>
        <w:t>ECSS-Q-ST-60_0480400</w:t>
      </w:r>
      <w:bookmarkEnd w:id="2806"/>
    </w:p>
    <w:p w14:paraId="0FCFEDB8" w14:textId="0CD2DEEB" w:rsidR="00E12F2A" w:rsidRPr="00BC56B0" w:rsidRDefault="00E12F2A" w:rsidP="003A522A">
      <w:pPr>
        <w:pStyle w:val="requirelevel1"/>
        <w:rPr>
          <w:noProof/>
        </w:rPr>
      </w:pPr>
      <w:r w:rsidRPr="00887F54">
        <w:rPr>
          <w:noProof/>
          <w:snapToGrid w:val="0"/>
        </w:rPr>
        <w:t>For health and safety reasons, any test producing beryllium oxide dust shall be omitted.</w:t>
      </w:r>
    </w:p>
    <w:p w14:paraId="10BEA0CF" w14:textId="7C2BEAF4" w:rsidR="00BC56B0" w:rsidRPr="00887F54" w:rsidRDefault="00BC56B0" w:rsidP="00BC56B0">
      <w:pPr>
        <w:pStyle w:val="ECSSIEPUID"/>
        <w:rPr>
          <w:noProof/>
        </w:rPr>
      </w:pPr>
      <w:bookmarkStart w:id="2807" w:name="iepuid_ECSS_Q_ST_60_0480401"/>
      <w:r>
        <w:rPr>
          <w:noProof/>
        </w:rPr>
        <w:t>ECSS-Q-ST-60_0480401</w:t>
      </w:r>
      <w:bookmarkEnd w:id="2807"/>
    </w:p>
    <w:p w14:paraId="33E82C7C" w14:textId="77777777" w:rsidR="00E12F2A" w:rsidRPr="00887F54" w:rsidRDefault="00E12F2A" w:rsidP="003A522A">
      <w:pPr>
        <w:pStyle w:val="requirelevel1"/>
        <w:rPr>
          <w:noProof/>
        </w:rPr>
      </w:pPr>
      <w:r w:rsidRPr="00887F54">
        <w:rPr>
          <w:noProof/>
        </w:rPr>
        <w:t xml:space="preserve">The results of DPA shall be documented by a report sent </w:t>
      </w:r>
      <w:r w:rsidR="00474A18" w:rsidRPr="00887F54">
        <w:rPr>
          <w:noProof/>
        </w:rPr>
        <w:t>to the customer</w:t>
      </w:r>
      <w:r w:rsidRPr="00887F54">
        <w:rPr>
          <w:noProof/>
        </w:rPr>
        <w:t>, on request, for information.</w:t>
      </w:r>
    </w:p>
    <w:p w14:paraId="28A00F03" w14:textId="3BE196F7" w:rsidR="00E12F2A" w:rsidRDefault="00E12F2A" w:rsidP="003A522A">
      <w:pPr>
        <w:pStyle w:val="Heading3"/>
        <w:rPr>
          <w:noProof/>
          <w:snapToGrid w:val="0"/>
          <w:lang w:eastAsia="fr-FR"/>
        </w:rPr>
      </w:pPr>
      <w:bookmarkStart w:id="2808" w:name="_Toc100649875"/>
      <w:bookmarkStart w:id="2809" w:name="_Toc103260043"/>
      <w:bookmarkStart w:id="2810" w:name="_Toc100649876"/>
      <w:bookmarkStart w:id="2811" w:name="_Toc103260044"/>
      <w:bookmarkStart w:id="2812" w:name="_Ref169340134"/>
      <w:bookmarkStart w:id="2813" w:name="_Toc200445200"/>
      <w:bookmarkStart w:id="2814" w:name="_Toc202240702"/>
      <w:bookmarkStart w:id="2815" w:name="_Toc204758760"/>
      <w:bookmarkStart w:id="2816" w:name="_Toc205386247"/>
      <w:bookmarkStart w:id="2817" w:name="_Toc198644300"/>
      <w:bookmarkEnd w:id="2808"/>
      <w:bookmarkEnd w:id="2809"/>
      <w:bookmarkEnd w:id="2810"/>
      <w:bookmarkEnd w:id="2811"/>
      <w:r w:rsidRPr="00887F54">
        <w:rPr>
          <w:noProof/>
          <w:snapToGrid w:val="0"/>
          <w:lang w:eastAsia="fr-FR"/>
        </w:rPr>
        <w:t>Relifing</w:t>
      </w:r>
      <w:bookmarkStart w:id="2818" w:name="ECSS_Q_ST_60_0480276"/>
      <w:bookmarkEnd w:id="2812"/>
      <w:bookmarkEnd w:id="2813"/>
      <w:bookmarkEnd w:id="2814"/>
      <w:bookmarkEnd w:id="2815"/>
      <w:bookmarkEnd w:id="2816"/>
      <w:bookmarkEnd w:id="2818"/>
      <w:bookmarkEnd w:id="2817"/>
    </w:p>
    <w:p w14:paraId="58695307" w14:textId="27D727D6" w:rsidR="00BC56B0" w:rsidRPr="00BC56B0" w:rsidRDefault="00BC56B0" w:rsidP="00BC56B0">
      <w:pPr>
        <w:pStyle w:val="ECSSIEPUID"/>
        <w:rPr>
          <w:lang w:eastAsia="fr-FR"/>
        </w:rPr>
      </w:pPr>
      <w:bookmarkStart w:id="2819" w:name="iepuid_ECSS_Q_ST_60_0480490"/>
      <w:r>
        <w:rPr>
          <w:lang w:eastAsia="fr-FR"/>
        </w:rPr>
        <w:t>ECSS-Q-ST-60_0480490</w:t>
      </w:r>
      <w:bookmarkEnd w:id="2819"/>
    </w:p>
    <w:p w14:paraId="253AB69E" w14:textId="77777777" w:rsidR="00E12F2A" w:rsidRPr="00887F54" w:rsidRDefault="00673793" w:rsidP="003A522A">
      <w:pPr>
        <w:pStyle w:val="requirelevel1"/>
        <w:rPr>
          <w:noProof/>
        </w:rPr>
      </w:pPr>
      <w:bookmarkStart w:id="2820" w:name="_Ref92364879"/>
      <w:r w:rsidRPr="00887F54">
        <w:rPr>
          <w:noProof/>
        </w:rPr>
        <w:t xml:space="preserve">When </w:t>
      </w:r>
      <w:r w:rsidR="00DB3945" w:rsidRPr="00887F54">
        <w:rPr>
          <w:noProof/>
        </w:rPr>
        <w:t>c</w:t>
      </w:r>
      <w:r w:rsidR="00E12F2A" w:rsidRPr="00887F54">
        <w:rPr>
          <w:noProof/>
        </w:rPr>
        <w:t>omponents from a supplier’s or parts procurement agent’s stock</w:t>
      </w:r>
      <w:r w:rsidRPr="00887F54">
        <w:rPr>
          <w:noProof/>
        </w:rPr>
        <w:t xml:space="preserve"> are used, the following criteria shall be met</w:t>
      </w:r>
      <w:r w:rsidR="00E12F2A" w:rsidRPr="00887F54">
        <w:rPr>
          <w:noProof/>
        </w:rPr>
        <w:t>:</w:t>
      </w:r>
      <w:bookmarkEnd w:id="2820"/>
    </w:p>
    <w:p w14:paraId="587C81A5" w14:textId="1F0749EB" w:rsidR="00E12F2A" w:rsidRPr="00887F54" w:rsidRDefault="00E12F2A" w:rsidP="003A522A">
      <w:pPr>
        <w:pStyle w:val="requirelevel2"/>
        <w:rPr>
          <w:noProof/>
          <w:color w:val="000000"/>
        </w:rPr>
      </w:pPr>
      <w:r w:rsidRPr="00887F54">
        <w:rPr>
          <w:noProof/>
        </w:rPr>
        <w:t xml:space="preserve">The parts are stored according to the minimum conditions given in </w:t>
      </w:r>
      <w:r w:rsidR="00340387" w:rsidRPr="00887F54">
        <w:rPr>
          <w:noProof/>
        </w:rPr>
        <w:t>clause</w:t>
      </w:r>
      <w:r w:rsidRPr="00887F54">
        <w:rPr>
          <w:noProof/>
        </w:rPr>
        <w:t xml:space="preserve"> </w:t>
      </w:r>
      <w:r w:rsidRPr="00887F54">
        <w:rPr>
          <w:noProof/>
        </w:rPr>
        <w:fldChar w:fldCharType="begin"/>
      </w:r>
      <w:r w:rsidRPr="00887F54">
        <w:rPr>
          <w:noProof/>
        </w:rPr>
        <w:instrText xml:space="preserve"> REF _Ref169340170 \r \h </w:instrText>
      </w:r>
      <w:r w:rsidR="00A01AB6" w:rsidRPr="00887F54">
        <w:rPr>
          <w:noProof/>
        </w:rPr>
        <w:instrText xml:space="preserve"> \* MERGEFORMAT </w:instrText>
      </w:r>
      <w:r w:rsidRPr="00887F54">
        <w:rPr>
          <w:noProof/>
        </w:rPr>
      </w:r>
      <w:r w:rsidRPr="00887F54">
        <w:rPr>
          <w:noProof/>
        </w:rPr>
        <w:fldChar w:fldCharType="separate"/>
      </w:r>
      <w:r w:rsidR="00FF0372">
        <w:rPr>
          <w:noProof/>
        </w:rPr>
        <w:t>6.4</w:t>
      </w:r>
      <w:r w:rsidRPr="00887F54">
        <w:rPr>
          <w:noProof/>
        </w:rPr>
        <w:fldChar w:fldCharType="end"/>
      </w:r>
      <w:r w:rsidRPr="00887F54">
        <w:rPr>
          <w:noProof/>
        </w:rPr>
        <w:t xml:space="preserve">, </w:t>
      </w:r>
    </w:p>
    <w:p w14:paraId="3B868443" w14:textId="77777777" w:rsidR="00E12F2A" w:rsidRPr="00887F54" w:rsidRDefault="00E12F2A" w:rsidP="003A522A">
      <w:pPr>
        <w:pStyle w:val="requirelevel2"/>
        <w:rPr>
          <w:noProof/>
          <w:color w:val="000000"/>
        </w:rPr>
      </w:pPr>
      <w:r w:rsidRPr="00887F54">
        <w:rPr>
          <w:noProof/>
        </w:rPr>
        <w:t xml:space="preserve">The minimum overall requirements (including screening) are in accordance with the project requirements, </w:t>
      </w:r>
    </w:p>
    <w:p w14:paraId="328CD8B4" w14:textId="77777777" w:rsidR="00E12F2A" w:rsidRPr="00887F54" w:rsidRDefault="00E12F2A" w:rsidP="003A522A">
      <w:pPr>
        <w:pStyle w:val="requirelevel2"/>
        <w:rPr>
          <w:noProof/>
          <w:color w:val="000000"/>
        </w:rPr>
      </w:pPr>
      <w:r w:rsidRPr="00887F54">
        <w:rPr>
          <w:noProof/>
        </w:rPr>
        <w:t xml:space="preserve">The lot homogeneity and traceability can be demonstrated, </w:t>
      </w:r>
    </w:p>
    <w:p w14:paraId="60624D7A" w14:textId="77777777" w:rsidR="00E12F2A" w:rsidRPr="00887F54" w:rsidRDefault="00E12F2A" w:rsidP="003A522A">
      <w:pPr>
        <w:pStyle w:val="requirelevel2"/>
        <w:rPr>
          <w:noProof/>
          <w:color w:val="000000"/>
        </w:rPr>
      </w:pPr>
      <w:r w:rsidRPr="00887F54">
        <w:rPr>
          <w:noProof/>
        </w:rPr>
        <w:t xml:space="preserve">The EEE parts documentation is available and the content is acceptable in accordance with the project requirements (including radiation data, if necessary), </w:t>
      </w:r>
    </w:p>
    <w:p w14:paraId="3643243A" w14:textId="042007E6" w:rsidR="00E12F2A" w:rsidRPr="00BC56B0" w:rsidRDefault="00E12F2A" w:rsidP="003A522A">
      <w:pPr>
        <w:pStyle w:val="requirelevel2"/>
        <w:rPr>
          <w:noProof/>
          <w:color w:val="000000"/>
        </w:rPr>
      </w:pPr>
      <w:r w:rsidRPr="00887F54">
        <w:rPr>
          <w:noProof/>
        </w:rPr>
        <w:t>There are no open NCR’s and no unresolved alerts with respect to their date code.</w:t>
      </w:r>
    </w:p>
    <w:p w14:paraId="5BDBBD26" w14:textId="17F4364B" w:rsidR="00BC56B0" w:rsidRPr="00887F54" w:rsidRDefault="00BC56B0" w:rsidP="00BC56B0">
      <w:pPr>
        <w:pStyle w:val="ECSSIEPUID"/>
        <w:rPr>
          <w:noProof/>
        </w:rPr>
      </w:pPr>
      <w:bookmarkStart w:id="2821" w:name="iepuid_ECSS_Q_ST_60_0480403"/>
      <w:r>
        <w:rPr>
          <w:noProof/>
        </w:rPr>
        <w:lastRenderedPageBreak/>
        <w:t>ECSS-Q-ST-60_0480403</w:t>
      </w:r>
      <w:bookmarkEnd w:id="2821"/>
    </w:p>
    <w:p w14:paraId="2B7131D6" w14:textId="4E5E98F3" w:rsidR="00BA3183" w:rsidRPr="00887F54" w:rsidRDefault="00E12F2A" w:rsidP="00BA3183">
      <w:pPr>
        <w:pStyle w:val="requirelevel1"/>
        <w:rPr>
          <w:noProof/>
        </w:rPr>
      </w:pPr>
      <w:r w:rsidRPr="00887F54">
        <w:rPr>
          <w:noProof/>
        </w:rPr>
        <w:t>For components meeting the criteria</w:t>
      </w:r>
      <w:r w:rsidR="00BF4A97" w:rsidRPr="00887F54">
        <w:rPr>
          <w:noProof/>
        </w:rPr>
        <w:t xml:space="preserve"> specified in requirement </w:t>
      </w:r>
      <w:r w:rsidR="00BF4A97" w:rsidRPr="00887F54">
        <w:rPr>
          <w:noProof/>
        </w:rPr>
        <w:fldChar w:fldCharType="begin"/>
      </w:r>
      <w:r w:rsidR="00BF4A97" w:rsidRPr="00887F54">
        <w:rPr>
          <w:noProof/>
        </w:rPr>
        <w:instrText xml:space="preserve"> REF _Ref92364879 \w \h </w:instrText>
      </w:r>
      <w:r w:rsidR="00BF4A97" w:rsidRPr="00887F54">
        <w:rPr>
          <w:noProof/>
        </w:rPr>
      </w:r>
      <w:r w:rsidR="00BF4A97" w:rsidRPr="00887F54">
        <w:rPr>
          <w:noProof/>
        </w:rPr>
        <w:fldChar w:fldCharType="separate"/>
      </w:r>
      <w:r w:rsidR="00FF0372">
        <w:rPr>
          <w:noProof/>
        </w:rPr>
        <w:t>6.3.10a</w:t>
      </w:r>
      <w:r w:rsidR="00BF4A97" w:rsidRPr="00887F54">
        <w:rPr>
          <w:noProof/>
        </w:rPr>
        <w:fldChar w:fldCharType="end"/>
      </w:r>
      <w:r w:rsidRPr="00887F54">
        <w:rPr>
          <w:noProof/>
        </w:rPr>
        <w:t xml:space="preserve">, and which have a lot / date code exceeding </w:t>
      </w:r>
      <w:r w:rsidR="00BA3183" w:rsidRPr="00887F54">
        <w:rPr>
          <w:noProof/>
        </w:rPr>
        <w:t>the period defined in ECSS-Q-ST-60-14 clause 5, the relifing procedure ECSS-</w:t>
      </w:r>
      <w:r w:rsidR="007C4638" w:rsidRPr="00887F54">
        <w:rPr>
          <w:noProof/>
        </w:rPr>
        <w:t>Q-</w:t>
      </w:r>
      <w:r w:rsidR="00BA3183" w:rsidRPr="00887F54">
        <w:rPr>
          <w:noProof/>
        </w:rPr>
        <w:t>ST-60-14 shall apply</w:t>
      </w:r>
      <w:r w:rsidR="001E0713" w:rsidRPr="00887F54">
        <w:rPr>
          <w:noProof/>
        </w:rPr>
        <w:t xml:space="preserve"> to the lot</w:t>
      </w:r>
      <w:r w:rsidR="00BA3183" w:rsidRPr="00887F54">
        <w:rPr>
          <w:noProof/>
        </w:rPr>
        <w:t>.</w:t>
      </w:r>
    </w:p>
    <w:p w14:paraId="3091B3F0" w14:textId="0ED3ACC5" w:rsidR="00E12F2A" w:rsidRDefault="00E12F2A" w:rsidP="003A522A">
      <w:pPr>
        <w:pStyle w:val="Heading3"/>
        <w:rPr>
          <w:noProof/>
        </w:rPr>
      </w:pPr>
      <w:bookmarkStart w:id="2822" w:name="_Toc200445201"/>
      <w:bookmarkStart w:id="2823" w:name="_Toc202240703"/>
      <w:bookmarkStart w:id="2824" w:name="_Toc204758761"/>
      <w:bookmarkStart w:id="2825" w:name="_Toc205386248"/>
      <w:bookmarkStart w:id="2826" w:name="_Toc198644301"/>
      <w:r w:rsidRPr="00887F54">
        <w:rPr>
          <w:noProof/>
        </w:rPr>
        <w:t>Manufacturer’s data documentation deliveries</w:t>
      </w:r>
      <w:bookmarkStart w:id="2827" w:name="ECSS_Q_ST_60_0480277"/>
      <w:bookmarkEnd w:id="2822"/>
      <w:bookmarkEnd w:id="2823"/>
      <w:bookmarkEnd w:id="2824"/>
      <w:bookmarkEnd w:id="2825"/>
      <w:bookmarkEnd w:id="2827"/>
      <w:bookmarkEnd w:id="2826"/>
    </w:p>
    <w:p w14:paraId="6997CD04" w14:textId="56F69FA0" w:rsidR="00BC56B0" w:rsidRPr="00BC56B0" w:rsidRDefault="00BC56B0" w:rsidP="00BC56B0">
      <w:pPr>
        <w:pStyle w:val="ECSSIEPUID"/>
      </w:pPr>
      <w:bookmarkStart w:id="2828" w:name="iepuid_ECSS_Q_ST_60_0480404"/>
      <w:r>
        <w:t>ECSS-Q-ST-60_0480404</w:t>
      </w:r>
      <w:bookmarkEnd w:id="2828"/>
    </w:p>
    <w:p w14:paraId="78A1D5A3" w14:textId="4E56B024" w:rsidR="00E12F2A" w:rsidRDefault="00E12F2A" w:rsidP="003A522A">
      <w:pPr>
        <w:pStyle w:val="requirelevel1"/>
        <w:rPr>
          <w:noProof/>
        </w:rPr>
      </w:pPr>
      <w:r w:rsidRPr="00887F54">
        <w:rPr>
          <w:noProof/>
        </w:rPr>
        <w:t xml:space="preserve">The manufacturer’s CoC shall be delivered to the parts procurer. </w:t>
      </w:r>
    </w:p>
    <w:p w14:paraId="6EB027F2" w14:textId="76F96B11" w:rsidR="00BC56B0" w:rsidRPr="00887F54" w:rsidRDefault="00BC56B0" w:rsidP="00BC56B0">
      <w:pPr>
        <w:pStyle w:val="ECSSIEPUID"/>
        <w:rPr>
          <w:noProof/>
        </w:rPr>
      </w:pPr>
      <w:bookmarkStart w:id="2829" w:name="iepuid_ECSS_Q_ST_60_0480405"/>
      <w:r>
        <w:rPr>
          <w:noProof/>
        </w:rPr>
        <w:t>ECSS-Q-ST-60_0480405</w:t>
      </w:r>
      <w:bookmarkEnd w:id="2829"/>
    </w:p>
    <w:p w14:paraId="22BBCA9E" w14:textId="77777777" w:rsidR="000B46B1" w:rsidRPr="00887F54" w:rsidRDefault="00E12F2A" w:rsidP="003A522A">
      <w:pPr>
        <w:pStyle w:val="requirelevel1"/>
        <w:rPr>
          <w:noProof/>
        </w:rPr>
      </w:pPr>
      <w:r w:rsidRPr="00887F54">
        <w:rPr>
          <w:noProof/>
        </w:rPr>
        <w:t>Any other data (i.e. LAT</w:t>
      </w:r>
      <w:r w:rsidR="00BA3183" w:rsidRPr="00887F54">
        <w:rPr>
          <w:noProof/>
        </w:rPr>
        <w:t xml:space="preserve"> or LVT</w:t>
      </w:r>
      <w:r w:rsidRPr="00887F54">
        <w:rPr>
          <w:noProof/>
        </w:rPr>
        <w:t>, QCI</w:t>
      </w:r>
      <w:r w:rsidR="00BA3183" w:rsidRPr="00887F54">
        <w:rPr>
          <w:noProof/>
        </w:rPr>
        <w:t xml:space="preserve"> or </w:t>
      </w:r>
      <w:r w:rsidRPr="00887F54">
        <w:rPr>
          <w:noProof/>
        </w:rPr>
        <w:t>TCI), defined in the applicable procurement documents, shall be available at the manufacturer’s facilities or delivered to the parts’ procurer in line with the purchase order</w:t>
      </w:r>
      <w:r w:rsidR="00711868" w:rsidRPr="00887F54">
        <w:rPr>
          <w:noProof/>
        </w:rPr>
        <w:t>, as a minimum compatible with CSV</w:t>
      </w:r>
      <w:r w:rsidRPr="00887F54">
        <w:rPr>
          <w:noProof/>
        </w:rPr>
        <w:t xml:space="preserve">. </w:t>
      </w:r>
      <w:r w:rsidR="004130AA" w:rsidRPr="00887F54">
        <w:rPr>
          <w:noProof/>
        </w:rPr>
        <w:t xml:space="preserve"> </w:t>
      </w:r>
    </w:p>
    <w:p w14:paraId="1958CE91" w14:textId="598D6AA1" w:rsidR="00E12F2A" w:rsidRDefault="004130AA" w:rsidP="000B46B1">
      <w:pPr>
        <w:pStyle w:val="NOTE"/>
        <w:rPr>
          <w:noProof/>
          <w:lang w:val="en-GB"/>
        </w:rPr>
      </w:pPr>
      <w:r w:rsidRPr="00230BB5">
        <w:rPr>
          <w:noProof/>
          <w:lang w:val="en-GB"/>
        </w:rPr>
        <w:t>CSV</w:t>
      </w:r>
      <w:r w:rsidR="000B46B1" w:rsidRPr="00230BB5">
        <w:rPr>
          <w:noProof/>
          <w:lang w:val="en-GB"/>
        </w:rPr>
        <w:t xml:space="preserve"> </w:t>
      </w:r>
      <w:r w:rsidRPr="00230BB5">
        <w:rPr>
          <w:noProof/>
          <w:lang w:val="en-GB"/>
        </w:rPr>
        <w:t>is a common file format that can be used to transfer data between database or spreadsheet tables (a spreadsheet program is for example Excel®</w:t>
      </w:r>
      <w:r w:rsidR="00F9390A" w:rsidRPr="00230BB5">
        <w:rPr>
          <w:noProof/>
          <w:lang w:val="en-GB"/>
        </w:rPr>
        <w:t>)</w:t>
      </w:r>
      <w:r w:rsidR="000B46B1" w:rsidRPr="00230BB5">
        <w:rPr>
          <w:noProof/>
          <w:lang w:val="en-GB"/>
        </w:rPr>
        <w:t>.</w:t>
      </w:r>
    </w:p>
    <w:p w14:paraId="21407B48" w14:textId="41C63600" w:rsidR="00BC56B0" w:rsidRPr="00BC56B0" w:rsidRDefault="00BC56B0" w:rsidP="00BC56B0">
      <w:pPr>
        <w:pStyle w:val="ECSSIEPUID"/>
        <w:rPr>
          <w:noProof/>
        </w:rPr>
      </w:pPr>
      <w:bookmarkStart w:id="2830" w:name="iepuid_ECSS_Q_ST_60_0480406"/>
      <w:r>
        <w:rPr>
          <w:noProof/>
        </w:rPr>
        <w:t>ECSS-Q-ST-60_0480406</w:t>
      </w:r>
      <w:bookmarkEnd w:id="2830"/>
    </w:p>
    <w:p w14:paraId="3C6D75B1" w14:textId="55CF65DB" w:rsidR="00E12F2A" w:rsidRPr="00887F54" w:rsidRDefault="00E12F2A" w:rsidP="003A522A">
      <w:pPr>
        <w:pStyle w:val="requirelevel1"/>
        <w:rPr>
          <w:noProof/>
        </w:rPr>
      </w:pPr>
      <w:r w:rsidRPr="00887F54">
        <w:rPr>
          <w:noProof/>
        </w:rPr>
        <w:t xml:space="preserve">For non qualified parts, </w:t>
      </w:r>
      <w:r w:rsidR="00031704" w:rsidRPr="00887F54">
        <w:rPr>
          <w:noProof/>
        </w:rPr>
        <w:t xml:space="preserve">the parts procurer shall store </w:t>
      </w:r>
      <w:r w:rsidRPr="00887F54">
        <w:rPr>
          <w:noProof/>
        </w:rPr>
        <w:t xml:space="preserve">the documentation </w:t>
      </w:r>
      <w:r w:rsidR="00FA5589" w:rsidRPr="00887F54">
        <w:rPr>
          <w:noProof/>
        </w:rPr>
        <w:t xml:space="preserve">for </w:t>
      </w:r>
      <w:r w:rsidR="00031704" w:rsidRPr="00887F54">
        <w:rPr>
          <w:noProof/>
        </w:rPr>
        <w:t xml:space="preserve">a </w:t>
      </w:r>
      <w:r w:rsidRPr="00887F54">
        <w:rPr>
          <w:noProof/>
        </w:rPr>
        <w:t xml:space="preserve">minimum </w:t>
      </w:r>
      <w:r w:rsidR="00FA5589" w:rsidRPr="00887F54">
        <w:rPr>
          <w:noProof/>
        </w:rPr>
        <w:t xml:space="preserve">of </w:t>
      </w:r>
      <w:del w:id="2831" w:author="Thomas TORLOTING" w:date="2025-02-07T16:20:00Z">
        <w:r w:rsidRPr="00887F54" w:rsidDel="003769E1">
          <w:rPr>
            <w:noProof/>
          </w:rPr>
          <w:delText>1</w:delText>
        </w:r>
        <w:r w:rsidR="00031704" w:rsidRPr="00887F54" w:rsidDel="003769E1">
          <w:rPr>
            <w:noProof/>
          </w:rPr>
          <w:delText>5</w:delText>
        </w:r>
        <w:r w:rsidRPr="00887F54" w:rsidDel="003769E1">
          <w:rPr>
            <w:noProof/>
          </w:rPr>
          <w:delText xml:space="preserve"> </w:delText>
        </w:r>
      </w:del>
      <w:ins w:id="2832" w:author="Thomas TORLOTING" w:date="2025-02-07T16:20:00Z">
        <w:r w:rsidR="003769E1" w:rsidRPr="00887F54">
          <w:rPr>
            <w:noProof/>
          </w:rPr>
          <w:t xml:space="preserve">10 </w:t>
        </w:r>
      </w:ins>
      <w:r w:rsidRPr="00887F54">
        <w:rPr>
          <w:noProof/>
        </w:rPr>
        <w:t xml:space="preserve">years after </w:t>
      </w:r>
      <w:r w:rsidR="00031704" w:rsidRPr="00887F54">
        <w:rPr>
          <w:noProof/>
        </w:rPr>
        <w:t>rece</w:t>
      </w:r>
      <w:del w:id="2833" w:author="Klaus Ehrlich" w:date="2024-10-17T11:04:00Z">
        <w:r w:rsidR="00031704" w:rsidRPr="00887F54" w:rsidDel="000343E0">
          <w:rPr>
            <w:noProof/>
          </w:rPr>
          <w:delText>i</w:delText>
        </w:r>
      </w:del>
      <w:r w:rsidR="00031704" w:rsidRPr="00887F54">
        <w:rPr>
          <w:noProof/>
        </w:rPr>
        <w:t>ption of the components</w:t>
      </w:r>
      <w:r w:rsidRPr="00887F54">
        <w:rPr>
          <w:noProof/>
        </w:rPr>
        <w:t xml:space="preserve">. </w:t>
      </w:r>
    </w:p>
    <w:p w14:paraId="4E48E9AE" w14:textId="77777777" w:rsidR="00E12F2A" w:rsidRPr="00887F54" w:rsidRDefault="00E12F2A" w:rsidP="00E12F2A">
      <w:pPr>
        <w:pStyle w:val="NOTE"/>
        <w:spacing w:before="60" w:after="60"/>
        <w:rPr>
          <w:lang w:val="en-GB"/>
        </w:rPr>
      </w:pPr>
      <w:r w:rsidRPr="00887F54">
        <w:rPr>
          <w:lang w:val="en-GB"/>
        </w:rPr>
        <w:t>For qualified parts, the documentation storage period is under the responsibility of the manufacturer and the qualifying authority.</w:t>
      </w:r>
    </w:p>
    <w:p w14:paraId="5E39A501" w14:textId="6C12645B" w:rsidR="00E12F2A" w:rsidRDefault="00E12F2A" w:rsidP="00835A33">
      <w:pPr>
        <w:pStyle w:val="Heading2"/>
      </w:pPr>
      <w:bookmarkStart w:id="2834" w:name="_Ref169340170"/>
      <w:bookmarkStart w:id="2835" w:name="_Toc200445202"/>
      <w:bookmarkStart w:id="2836" w:name="_Toc202240704"/>
      <w:bookmarkStart w:id="2837" w:name="_Toc204758762"/>
      <w:bookmarkStart w:id="2838" w:name="_Toc205386249"/>
      <w:bookmarkStart w:id="2839" w:name="_Toc198644302"/>
      <w:r w:rsidRPr="00887F54">
        <w:t>Handling and storage</w:t>
      </w:r>
      <w:bookmarkStart w:id="2840" w:name="ECSS_Q_ST_60_0480278"/>
      <w:bookmarkEnd w:id="2834"/>
      <w:bookmarkEnd w:id="2835"/>
      <w:bookmarkEnd w:id="2836"/>
      <w:bookmarkEnd w:id="2837"/>
      <w:bookmarkEnd w:id="2838"/>
      <w:bookmarkEnd w:id="2840"/>
      <w:bookmarkEnd w:id="2839"/>
    </w:p>
    <w:p w14:paraId="18A0E668" w14:textId="7DBCD75F" w:rsidR="00BC56B0" w:rsidRPr="00BC56B0" w:rsidRDefault="00BC56B0" w:rsidP="00BC56B0">
      <w:pPr>
        <w:pStyle w:val="ECSSIEPUID"/>
      </w:pPr>
      <w:bookmarkStart w:id="2841" w:name="iepuid_ECSS_Q_ST_60_0480407"/>
      <w:r>
        <w:t>ECSS-Q-ST-60_0480407</w:t>
      </w:r>
      <w:bookmarkEnd w:id="2841"/>
    </w:p>
    <w:p w14:paraId="0625786C" w14:textId="3D5B175B" w:rsidR="00BA3183" w:rsidRPr="00887F54" w:rsidRDefault="00E12F2A" w:rsidP="003A522A">
      <w:pPr>
        <w:pStyle w:val="requirelevel1"/>
        <w:rPr>
          <w:noProof/>
        </w:rPr>
      </w:pPr>
      <w:r w:rsidRPr="00887F54">
        <w:rPr>
          <w:noProof/>
        </w:rPr>
        <w:t>The supplier shall establish and implement procedures for handling and storage of components in order to prevent possible degradation</w:t>
      </w:r>
      <w:r w:rsidR="00BA3183" w:rsidRPr="00887F54">
        <w:rPr>
          <w:noProof/>
        </w:rPr>
        <w:t>.</w:t>
      </w:r>
    </w:p>
    <w:p w14:paraId="6A9BDAE4" w14:textId="509F4415" w:rsidR="004A5815" w:rsidRDefault="004A5815" w:rsidP="00AA75A3">
      <w:pPr>
        <w:pStyle w:val="NOTE"/>
        <w:rPr>
          <w:noProof/>
          <w:lang w:val="en-GB"/>
        </w:rPr>
      </w:pPr>
      <w:r w:rsidRPr="00230BB5">
        <w:rPr>
          <w:noProof/>
          <w:lang w:val="en-GB"/>
        </w:rPr>
        <w:t>For guidance, refer to the basic specification ESCC</w:t>
      </w:r>
      <w:r w:rsidR="0071560D" w:rsidRPr="00230BB5">
        <w:rPr>
          <w:noProof/>
          <w:lang w:val="en-GB"/>
        </w:rPr>
        <w:t xml:space="preserve"> </w:t>
      </w:r>
      <w:r w:rsidRPr="00230BB5">
        <w:rPr>
          <w:noProof/>
          <w:lang w:val="en-GB"/>
        </w:rPr>
        <w:t>20600.</w:t>
      </w:r>
    </w:p>
    <w:p w14:paraId="0903BB1D" w14:textId="6F2E0712" w:rsidR="00BC56B0" w:rsidRPr="00BC56B0" w:rsidRDefault="00BC56B0" w:rsidP="00BC56B0">
      <w:pPr>
        <w:pStyle w:val="ECSSIEPUID"/>
        <w:rPr>
          <w:noProof/>
        </w:rPr>
      </w:pPr>
      <w:bookmarkStart w:id="2842" w:name="iepuid_ECSS_Q_ST_60_0480408"/>
      <w:r>
        <w:rPr>
          <w:noProof/>
        </w:rPr>
        <w:t>ECSS-Q-ST-60_0480408</w:t>
      </w:r>
      <w:bookmarkEnd w:id="2842"/>
    </w:p>
    <w:p w14:paraId="442C9EAB" w14:textId="53D23EF0" w:rsidR="00E12F2A" w:rsidRDefault="00BA3183" w:rsidP="003A522A">
      <w:pPr>
        <w:pStyle w:val="requirelevel1"/>
        <w:rPr>
          <w:noProof/>
        </w:rPr>
      </w:pPr>
      <w:r w:rsidRPr="00887F54">
        <w:rPr>
          <w:noProof/>
        </w:rPr>
        <w:t>The procedures shall be</w:t>
      </w:r>
      <w:r w:rsidR="00E12F2A" w:rsidRPr="00887F54">
        <w:rPr>
          <w:noProof/>
        </w:rPr>
        <w:t xml:space="preserve"> applicable </w:t>
      </w:r>
      <w:r w:rsidRPr="00887F54">
        <w:rPr>
          <w:noProof/>
        </w:rPr>
        <w:t xml:space="preserve">at </w:t>
      </w:r>
      <w:r w:rsidR="00E12F2A" w:rsidRPr="00887F54">
        <w:rPr>
          <w:noProof/>
        </w:rPr>
        <w:t>any facility dealing with components for flight application.</w:t>
      </w:r>
    </w:p>
    <w:p w14:paraId="43C571B3" w14:textId="08A7CB2E" w:rsidR="00BC56B0" w:rsidRPr="00887F54" w:rsidRDefault="00BC56B0" w:rsidP="00BC56B0">
      <w:pPr>
        <w:pStyle w:val="ECSSIEPUID"/>
        <w:rPr>
          <w:noProof/>
        </w:rPr>
      </w:pPr>
      <w:bookmarkStart w:id="2843" w:name="iepuid_ECSS_Q_ST_60_0480409"/>
      <w:r>
        <w:rPr>
          <w:noProof/>
        </w:rPr>
        <w:t>ECSS-Q-ST-60_0480409</w:t>
      </w:r>
      <w:bookmarkEnd w:id="2843"/>
    </w:p>
    <w:p w14:paraId="065FC299" w14:textId="282A4D73" w:rsidR="00E12F2A" w:rsidRDefault="00E12F2A" w:rsidP="003A522A">
      <w:pPr>
        <w:pStyle w:val="requirelevel1"/>
        <w:rPr>
          <w:noProof/>
        </w:rPr>
      </w:pPr>
      <w:r w:rsidRPr="00887F54">
        <w:rPr>
          <w:noProof/>
        </w:rPr>
        <w:t xml:space="preserve">On request, </w:t>
      </w:r>
      <w:r w:rsidR="00673793" w:rsidRPr="00887F54">
        <w:rPr>
          <w:noProof/>
        </w:rPr>
        <w:t xml:space="preserve">handling and storage </w:t>
      </w:r>
      <w:r w:rsidRPr="00887F54">
        <w:rPr>
          <w:noProof/>
        </w:rPr>
        <w:t xml:space="preserve">procedures shall be sent </w:t>
      </w:r>
      <w:r w:rsidR="00474A18" w:rsidRPr="00887F54">
        <w:rPr>
          <w:noProof/>
        </w:rPr>
        <w:t>to the customer</w:t>
      </w:r>
      <w:r w:rsidRPr="00887F54">
        <w:rPr>
          <w:noProof/>
        </w:rPr>
        <w:t xml:space="preserve"> for review.</w:t>
      </w:r>
    </w:p>
    <w:p w14:paraId="79E9EEEB" w14:textId="1E7FABC7" w:rsidR="00BC56B0" w:rsidRPr="00887F54" w:rsidRDefault="00BC56B0" w:rsidP="00BC56B0">
      <w:pPr>
        <w:pStyle w:val="ECSSIEPUID"/>
        <w:rPr>
          <w:noProof/>
        </w:rPr>
      </w:pPr>
      <w:bookmarkStart w:id="2844" w:name="iepuid_ECSS_Q_ST_60_0480410"/>
      <w:r>
        <w:rPr>
          <w:noProof/>
        </w:rPr>
        <w:lastRenderedPageBreak/>
        <w:t>ECSS-Q-ST-60_0480410</w:t>
      </w:r>
      <w:bookmarkEnd w:id="2844"/>
    </w:p>
    <w:p w14:paraId="30D47131" w14:textId="77777777" w:rsidR="00E12F2A" w:rsidRPr="00887F54" w:rsidRDefault="00E12F2A" w:rsidP="00202067">
      <w:pPr>
        <w:pStyle w:val="requirelevel1"/>
        <w:keepNext/>
        <w:rPr>
          <w:noProof/>
        </w:rPr>
      </w:pPr>
      <w:r w:rsidRPr="00887F54">
        <w:rPr>
          <w:noProof/>
        </w:rPr>
        <w:t>As a minimum, the following areas shall be covered:</w:t>
      </w:r>
    </w:p>
    <w:p w14:paraId="61074515" w14:textId="77777777" w:rsidR="00E12F2A" w:rsidRPr="00887F54" w:rsidRDefault="00E12F2A" w:rsidP="003A522A">
      <w:pPr>
        <w:pStyle w:val="requirelevel2"/>
        <w:rPr>
          <w:noProof/>
          <w:color w:val="000000"/>
        </w:rPr>
      </w:pPr>
      <w:r w:rsidRPr="00887F54">
        <w:rPr>
          <w:noProof/>
        </w:rPr>
        <w:t>Control of the environment in accordance with ESCC Basic Specification No. 24900.</w:t>
      </w:r>
    </w:p>
    <w:p w14:paraId="6EF22020" w14:textId="77777777" w:rsidR="00E12F2A" w:rsidRPr="00887F54" w:rsidRDefault="00E12F2A" w:rsidP="003A522A">
      <w:pPr>
        <w:pStyle w:val="requirelevel2"/>
        <w:rPr>
          <w:noProof/>
          <w:color w:val="000000"/>
        </w:rPr>
      </w:pPr>
      <w:r w:rsidRPr="00887F54">
        <w:rPr>
          <w:noProof/>
        </w:rPr>
        <w:t>Measures and facilities to segregate and protect components during receiving inspection, storage, and delivery to manufacturing.</w:t>
      </w:r>
      <w:r w:rsidRPr="00887F54" w:rsidDel="00E27BD2">
        <w:rPr>
          <w:noProof/>
        </w:rPr>
        <w:t xml:space="preserve"> </w:t>
      </w:r>
    </w:p>
    <w:p w14:paraId="59C7623C" w14:textId="22EDB541" w:rsidR="00E12F2A" w:rsidRPr="00BC56B0" w:rsidRDefault="00E12F2A" w:rsidP="003A522A">
      <w:pPr>
        <w:pStyle w:val="requirelevel2"/>
        <w:rPr>
          <w:noProof/>
          <w:color w:val="000000"/>
        </w:rPr>
      </w:pPr>
      <w:r w:rsidRPr="00887F54">
        <w:rPr>
          <w:noProof/>
        </w:rPr>
        <w:t>Control measures to ensure that electrostatic discharge susceptible components are identified and handled only by trained personnel using anti static packaging and tools.</w:t>
      </w:r>
    </w:p>
    <w:p w14:paraId="144F4ECA" w14:textId="146C3189" w:rsidR="00BC56B0" w:rsidRDefault="00230BB5" w:rsidP="00BC56B0">
      <w:pPr>
        <w:pStyle w:val="ECSSIEPUID"/>
        <w:rPr>
          <w:ins w:id="2845" w:author="Klaus Ehrlich" w:date="2025-03-18T15:15:00Z" w16du:dateUtc="2025-03-18T14:15:00Z"/>
          <w:noProof/>
        </w:rPr>
      </w:pPr>
      <w:bookmarkStart w:id="2846" w:name="iepuid_ECSS_Q_ST_60_0480589"/>
      <w:ins w:id="2847" w:author="Klaus Ehrlich" w:date="2025-03-18T15:15:00Z" w16du:dateUtc="2025-03-18T14:15:00Z">
        <w:r w:rsidRPr="00230BB5">
          <w:rPr>
            <w:noProof/>
          </w:rPr>
          <w:t>ECSS-Q-ST-60_0480589</w:t>
        </w:r>
        <w:bookmarkEnd w:id="2846"/>
      </w:ins>
    </w:p>
    <w:p w14:paraId="4A3B5105" w14:textId="77777777" w:rsidR="00DE7037" w:rsidRPr="00887F54" w:rsidRDefault="00DE7037" w:rsidP="00DE7037">
      <w:pPr>
        <w:pStyle w:val="requirelevel1"/>
        <w:rPr>
          <w:ins w:id="2848" w:author="Klaus Ehrlich" w:date="2024-10-15T15:50:00Z"/>
          <w:noProof/>
        </w:rPr>
      </w:pPr>
      <w:ins w:id="2849" w:author="Klaus Ehrlich" w:date="2024-10-15T15:50:00Z">
        <w:r w:rsidRPr="00887F54">
          <w:rPr>
            <w:noProof/>
          </w:rPr>
          <w:t>Corrosion, moisture or process sensitive components, as classified in compliance with IPC/JEDEC J-STD-020, ECA/IPC/JEDEC J-STD-075 or other documented classification procedure, shall be handled in accordance with J-STD-033 or other documented classification procedure.</w:t>
        </w:r>
      </w:ins>
    </w:p>
    <w:p w14:paraId="60A01ABC" w14:textId="0D7F480F" w:rsidR="00DE7037" w:rsidRDefault="00DE7037" w:rsidP="00DE7037">
      <w:pPr>
        <w:pStyle w:val="NOTE"/>
        <w:rPr>
          <w:ins w:id="2850" w:author="Klaus Ehrlich" w:date="2025-03-18T15:15:00Z" w16du:dateUtc="2025-03-18T14:15:00Z"/>
          <w:noProof/>
          <w:lang w:val="en-GB"/>
        </w:rPr>
      </w:pPr>
      <w:ins w:id="2851" w:author="Klaus Ehrlich" w:date="2024-10-15T15:50:00Z">
        <w:r w:rsidRPr="00887F54">
          <w:rPr>
            <w:noProof/>
            <w:lang w:val="en-GB"/>
            <w:rPrChange w:id="2852" w:author="Klaus Ehrlich" w:date="2025-03-18T08:49:00Z">
              <w:rPr>
                <w:noProof/>
              </w:rPr>
            </w:rPrChange>
          </w:rPr>
          <w:t>See IPC-1602 for further information on moisture sensitive printed boards.</w:t>
        </w:r>
      </w:ins>
    </w:p>
    <w:p w14:paraId="66FC2BB5" w14:textId="029C364A" w:rsidR="00BC56B0" w:rsidRPr="00BC56B0" w:rsidRDefault="00230BB5" w:rsidP="00BC56B0">
      <w:pPr>
        <w:pStyle w:val="ECSSIEPUID"/>
        <w:rPr>
          <w:ins w:id="2853" w:author="Klaus Ehrlich" w:date="2024-10-15T15:50:00Z"/>
          <w:noProof/>
        </w:rPr>
      </w:pPr>
      <w:bookmarkStart w:id="2854" w:name="iepuid_ECSS_Q_ST_60_0480590"/>
      <w:ins w:id="2855" w:author="Klaus Ehrlich" w:date="2025-03-18T15:15:00Z" w16du:dateUtc="2025-03-18T14:15:00Z">
        <w:r w:rsidRPr="00230BB5">
          <w:rPr>
            <w:noProof/>
          </w:rPr>
          <w:t>ECSS-Q-ST-60_04805</w:t>
        </w:r>
        <w:r>
          <w:rPr>
            <w:noProof/>
          </w:rPr>
          <w:t>90</w:t>
        </w:r>
      </w:ins>
      <w:bookmarkEnd w:id="2854"/>
    </w:p>
    <w:p w14:paraId="792E8A0A" w14:textId="77777777" w:rsidR="00DE7037" w:rsidRPr="00887F54" w:rsidRDefault="00DE7037" w:rsidP="00DE7037">
      <w:pPr>
        <w:pStyle w:val="requirelevel1"/>
        <w:rPr>
          <w:ins w:id="2856" w:author="Klaus Ehrlich" w:date="2024-10-15T15:50:00Z"/>
          <w:noProof/>
        </w:rPr>
      </w:pPr>
      <w:ins w:id="2857" w:author="Klaus Ehrlich" w:date="2024-10-15T15:50:00Z">
        <w:r w:rsidRPr="00887F54">
          <w:rPr>
            <w:noProof/>
          </w:rPr>
          <w:t>An ESD Control Programme in accordance with EN 61340-5-1 shall be developed and implemented by the supplier.</w:t>
        </w:r>
      </w:ins>
    </w:p>
    <w:p w14:paraId="0972A97B" w14:textId="07165178" w:rsidR="00DE7037" w:rsidRDefault="00DE7037" w:rsidP="00DE7037">
      <w:pPr>
        <w:pStyle w:val="NOTE"/>
        <w:rPr>
          <w:ins w:id="2858" w:author="Klaus Ehrlich" w:date="2025-03-18T15:15:00Z" w16du:dateUtc="2025-03-18T14:15:00Z"/>
          <w:noProof/>
          <w:lang w:val="en-GB"/>
        </w:rPr>
      </w:pPr>
      <w:ins w:id="2859" w:author="Klaus Ehrlich" w:date="2024-10-15T15:50:00Z">
        <w:r w:rsidRPr="00887F54">
          <w:rPr>
            <w:noProof/>
            <w:lang w:val="en-GB"/>
            <w:rPrChange w:id="2860" w:author="Klaus Ehrlich" w:date="2025-03-18T08:49:00Z">
              <w:rPr>
                <w:noProof/>
              </w:rPr>
            </w:rPrChange>
          </w:rPr>
          <w:t>EN 61340-5-1 guideline can be used for editing the ESD Control Programme.</w:t>
        </w:r>
      </w:ins>
    </w:p>
    <w:p w14:paraId="7E4017B8" w14:textId="60BABAAB" w:rsidR="00BC56B0" w:rsidRPr="00BC56B0" w:rsidRDefault="006626CC" w:rsidP="00BC56B0">
      <w:pPr>
        <w:pStyle w:val="ECSSIEPUID"/>
        <w:rPr>
          <w:ins w:id="2861" w:author="Klaus Ehrlich" w:date="2024-10-15T15:50:00Z"/>
          <w:noProof/>
        </w:rPr>
      </w:pPr>
      <w:bookmarkStart w:id="2862" w:name="iepuid_ECSS_Q_ST_60_0480591"/>
      <w:ins w:id="2863" w:author="Klaus Ehrlich" w:date="2025-03-18T15:15:00Z" w16du:dateUtc="2025-03-18T14:15:00Z">
        <w:r w:rsidRPr="006626CC">
          <w:rPr>
            <w:noProof/>
          </w:rPr>
          <w:t>ECSS-Q-ST-60_0480591</w:t>
        </w:r>
      </w:ins>
      <w:bookmarkEnd w:id="2862"/>
    </w:p>
    <w:p w14:paraId="0EDC934D" w14:textId="472C2AA5" w:rsidR="00DE7037" w:rsidRDefault="00DE7037" w:rsidP="00DE7037">
      <w:pPr>
        <w:pStyle w:val="requirelevel1"/>
        <w:rPr>
          <w:ins w:id="2864" w:author="Klaus Ehrlich" w:date="2025-03-18T15:17:00Z" w16du:dateUtc="2025-03-18T14:17:00Z"/>
          <w:noProof/>
        </w:rPr>
      </w:pPr>
      <w:ins w:id="2865" w:author="Klaus Ehrlich" w:date="2024-10-15T15:50:00Z">
        <w:r w:rsidRPr="00887F54">
          <w:rPr>
            <w:noProof/>
          </w:rPr>
          <w:t xml:space="preserve">The process for the selection of new components shall include their ESD </w:t>
        </w:r>
        <w:r w:rsidR="00561E22" w:rsidRPr="00887F54">
          <w:rPr>
            <w:noProof/>
          </w:rPr>
          <w:t>s</w:t>
        </w:r>
        <w:r w:rsidRPr="00887F54">
          <w:rPr>
            <w:noProof/>
          </w:rPr>
          <w:t>ensitivity</w:t>
        </w:r>
      </w:ins>
      <w:ins w:id="2866" w:author="Klaus Ehrlich" w:date="2025-03-18T15:17:00Z" w16du:dateUtc="2025-03-18T14:17:00Z">
        <w:r w:rsidR="006957C3">
          <w:rPr>
            <w:noProof/>
          </w:rPr>
          <w:t>.</w:t>
        </w:r>
      </w:ins>
    </w:p>
    <w:p w14:paraId="1EE7AC45" w14:textId="40E5E202" w:rsidR="00BC56B0" w:rsidRPr="00887F54" w:rsidRDefault="006626CC" w:rsidP="00BC56B0">
      <w:pPr>
        <w:pStyle w:val="ECSSIEPUID"/>
        <w:rPr>
          <w:ins w:id="2867" w:author="Klaus Ehrlich" w:date="2024-10-15T15:50:00Z"/>
          <w:noProof/>
        </w:rPr>
      </w:pPr>
      <w:bookmarkStart w:id="2868" w:name="iepuid_ECSS_Q_ST_60_0480592"/>
      <w:ins w:id="2869" w:author="Klaus Ehrlich" w:date="2025-03-18T15:15:00Z" w16du:dateUtc="2025-03-18T14:15:00Z">
        <w:r w:rsidRPr="006626CC">
          <w:rPr>
            <w:noProof/>
          </w:rPr>
          <w:t>ECSS-Q-ST-60_048059</w:t>
        </w:r>
        <w:r>
          <w:rPr>
            <w:noProof/>
          </w:rPr>
          <w:t>2</w:t>
        </w:r>
      </w:ins>
      <w:bookmarkEnd w:id="2868"/>
    </w:p>
    <w:p w14:paraId="3F0BAC9E" w14:textId="65F2C1C2" w:rsidR="00DE7037" w:rsidRPr="00887F54" w:rsidRDefault="00DE7037" w:rsidP="00DE7037">
      <w:pPr>
        <w:pStyle w:val="requirelevel1"/>
        <w:rPr>
          <w:ins w:id="2870" w:author="Klaus Ehrlich" w:date="2024-10-15T15:50:00Z"/>
          <w:noProof/>
        </w:rPr>
      </w:pPr>
      <w:ins w:id="2871" w:author="Klaus Ehrlich" w:date="2024-10-15T15:50:00Z">
        <w:r w:rsidRPr="00887F54">
          <w:rPr>
            <w:noProof/>
          </w:rPr>
          <w:t xml:space="preserve">If ultra-sensitive devices classified </w:t>
        </w:r>
      </w:ins>
      <w:ins w:id="2872" w:author="Thomas TORLOTING" w:date="2025-02-07T16:21:00Z">
        <w:r w:rsidR="003B061F" w:rsidRPr="00887F54">
          <w:rPr>
            <w:noProof/>
          </w:rPr>
          <w:t xml:space="preserve">Class 0 </w:t>
        </w:r>
      </w:ins>
      <w:ins w:id="2873" w:author="Klaus Ehrlich" w:date="2024-10-15T15:50:00Z">
        <w:r w:rsidRPr="00887F54">
          <w:rPr>
            <w:noProof/>
          </w:rPr>
          <w:t>in compliance with the classes defined in EN 61340-5-1, a dedicated ESD Control Programme for ultra-sensitive devices shall be developed and implemented by the supplier.</w:t>
        </w:r>
      </w:ins>
    </w:p>
    <w:p w14:paraId="51108651" w14:textId="77777777" w:rsidR="00E12F2A" w:rsidRPr="00887F54" w:rsidRDefault="00E12F2A" w:rsidP="00202067">
      <w:pPr>
        <w:pStyle w:val="Heading2"/>
        <w:pageBreakBefore/>
      </w:pPr>
      <w:bookmarkStart w:id="2874" w:name="_Toc200445203"/>
      <w:bookmarkStart w:id="2875" w:name="_Toc202240705"/>
      <w:bookmarkStart w:id="2876" w:name="_Toc204758763"/>
      <w:bookmarkStart w:id="2877" w:name="_Toc205386250"/>
      <w:bookmarkStart w:id="2878" w:name="_Toc198644303"/>
      <w:r w:rsidRPr="00887F54">
        <w:lastRenderedPageBreak/>
        <w:t>Component quality assurance</w:t>
      </w:r>
      <w:bookmarkStart w:id="2879" w:name="ECSS_Q_ST_60_0480279"/>
      <w:bookmarkEnd w:id="2874"/>
      <w:bookmarkEnd w:id="2875"/>
      <w:bookmarkEnd w:id="2876"/>
      <w:bookmarkEnd w:id="2877"/>
      <w:bookmarkEnd w:id="2879"/>
      <w:bookmarkEnd w:id="2878"/>
    </w:p>
    <w:p w14:paraId="01FDA832" w14:textId="00AA6AFD" w:rsidR="00E12F2A" w:rsidRDefault="00E12F2A" w:rsidP="003A522A">
      <w:pPr>
        <w:pStyle w:val="Heading3"/>
        <w:rPr>
          <w:noProof/>
        </w:rPr>
      </w:pPr>
      <w:bookmarkStart w:id="2880" w:name="_Toc200445204"/>
      <w:bookmarkStart w:id="2881" w:name="_Toc202240706"/>
      <w:bookmarkStart w:id="2882" w:name="_Toc204758764"/>
      <w:bookmarkStart w:id="2883" w:name="_Toc205386251"/>
      <w:bookmarkStart w:id="2884" w:name="_Toc198644304"/>
      <w:r w:rsidRPr="00887F54">
        <w:rPr>
          <w:noProof/>
        </w:rPr>
        <w:t>General</w:t>
      </w:r>
      <w:bookmarkStart w:id="2885" w:name="ECSS_Q_ST_60_0480280"/>
      <w:bookmarkEnd w:id="2880"/>
      <w:bookmarkEnd w:id="2881"/>
      <w:bookmarkEnd w:id="2882"/>
      <w:bookmarkEnd w:id="2883"/>
      <w:bookmarkEnd w:id="2885"/>
      <w:bookmarkEnd w:id="2884"/>
    </w:p>
    <w:p w14:paraId="24D72D40" w14:textId="10EB54F1" w:rsidR="00BC56B0" w:rsidRPr="00BC56B0" w:rsidRDefault="00BC56B0" w:rsidP="00BC56B0">
      <w:pPr>
        <w:pStyle w:val="ECSSIEPUID"/>
      </w:pPr>
      <w:bookmarkStart w:id="2886" w:name="iepuid_ECSS_Q_ST_60_0480411"/>
      <w:r>
        <w:t>ECSS-Q-ST-60_0480411</w:t>
      </w:r>
      <w:bookmarkEnd w:id="2886"/>
    </w:p>
    <w:p w14:paraId="1FE643C0" w14:textId="77777777" w:rsidR="00E12F2A" w:rsidRPr="00887F54" w:rsidRDefault="00E12F2A" w:rsidP="003A522A">
      <w:pPr>
        <w:pStyle w:val="requirelevel1"/>
      </w:pPr>
      <w:r w:rsidRPr="00887F54">
        <w:t>The supplier shall establish and implement the requirements of this document including methods, organizations and documents used to control the selection and procurement of components in accordance with the requirements of ECSS-Q-ST-20.</w:t>
      </w:r>
    </w:p>
    <w:p w14:paraId="5FC1F2B1" w14:textId="2F265D6B" w:rsidR="00E12F2A" w:rsidRDefault="00E12F2A" w:rsidP="003A522A">
      <w:pPr>
        <w:pStyle w:val="Heading3"/>
        <w:rPr>
          <w:noProof/>
        </w:rPr>
      </w:pPr>
      <w:bookmarkStart w:id="2887" w:name="_Toc200445205"/>
      <w:bookmarkStart w:id="2888" w:name="_Toc202240707"/>
      <w:bookmarkStart w:id="2889" w:name="_Toc204758765"/>
      <w:bookmarkStart w:id="2890" w:name="_Toc205386252"/>
      <w:bookmarkStart w:id="2891" w:name="_Toc198644305"/>
      <w:r w:rsidRPr="00887F54">
        <w:rPr>
          <w:noProof/>
        </w:rPr>
        <w:t>Nonconformances or failures</w:t>
      </w:r>
      <w:bookmarkStart w:id="2892" w:name="ECSS_Q_ST_60_0480281"/>
      <w:bookmarkEnd w:id="2887"/>
      <w:bookmarkEnd w:id="2888"/>
      <w:bookmarkEnd w:id="2889"/>
      <w:bookmarkEnd w:id="2890"/>
      <w:bookmarkEnd w:id="2892"/>
      <w:bookmarkEnd w:id="2891"/>
    </w:p>
    <w:p w14:paraId="6DDAB0BA" w14:textId="57125FC4" w:rsidR="00BC56B0" w:rsidRPr="00BC56B0" w:rsidRDefault="00BC56B0" w:rsidP="00BC56B0">
      <w:pPr>
        <w:pStyle w:val="ECSSIEPUID"/>
      </w:pPr>
      <w:bookmarkStart w:id="2893" w:name="iepuid_ECSS_Q_ST_60_0480412"/>
      <w:r>
        <w:t>ECSS-Q-ST-60_0480412</w:t>
      </w:r>
      <w:bookmarkEnd w:id="2893"/>
    </w:p>
    <w:p w14:paraId="3F88221E" w14:textId="76F0D152" w:rsidR="00E12F2A" w:rsidRDefault="00E12F2A" w:rsidP="003A522A">
      <w:pPr>
        <w:pStyle w:val="requirelevel1"/>
        <w:rPr>
          <w:noProof/>
        </w:rPr>
      </w:pPr>
      <w:r w:rsidRPr="00887F54">
        <w:rPr>
          <w:noProof/>
        </w:rPr>
        <w:t>The supplier shall establish and maintain a nonconformance control system in accordance with the general requirements in ECSS</w:t>
      </w:r>
      <w:r w:rsidR="003160F1" w:rsidRPr="00887F54">
        <w:rPr>
          <w:noProof/>
        </w:rPr>
        <w:t>-</w:t>
      </w:r>
      <w:r w:rsidRPr="00887F54">
        <w:rPr>
          <w:noProof/>
        </w:rPr>
        <w:t>Q</w:t>
      </w:r>
      <w:r w:rsidR="003160F1" w:rsidRPr="00887F54">
        <w:rPr>
          <w:noProof/>
        </w:rPr>
        <w:t>-</w:t>
      </w:r>
      <w:r w:rsidRPr="00887F54">
        <w:rPr>
          <w:noProof/>
        </w:rPr>
        <w:t>ST</w:t>
      </w:r>
      <w:r w:rsidR="003160F1" w:rsidRPr="00887F54">
        <w:rPr>
          <w:noProof/>
        </w:rPr>
        <w:t>-</w:t>
      </w:r>
      <w:r w:rsidR="00673793" w:rsidRPr="00887F54">
        <w:rPr>
          <w:noProof/>
        </w:rPr>
        <w:t>10-09</w:t>
      </w:r>
      <w:r w:rsidRPr="00887F54">
        <w:rPr>
          <w:noProof/>
        </w:rPr>
        <w:t>.</w:t>
      </w:r>
    </w:p>
    <w:p w14:paraId="0F9B1EF1" w14:textId="4CFEC975" w:rsidR="00BC56B0" w:rsidRPr="00887F54" w:rsidRDefault="00BC56B0" w:rsidP="00BC56B0">
      <w:pPr>
        <w:pStyle w:val="ECSSIEPUID"/>
        <w:rPr>
          <w:noProof/>
        </w:rPr>
      </w:pPr>
      <w:bookmarkStart w:id="2894" w:name="iepuid_ECSS_Q_ST_60_0480413"/>
      <w:r>
        <w:rPr>
          <w:noProof/>
        </w:rPr>
        <w:t>ECSS-Q-ST-60_0480413</w:t>
      </w:r>
      <w:bookmarkEnd w:id="2894"/>
    </w:p>
    <w:p w14:paraId="4599A1CA" w14:textId="77777777" w:rsidR="00E12F2A" w:rsidRPr="00887F54" w:rsidRDefault="00E12F2A" w:rsidP="003A522A">
      <w:pPr>
        <w:pStyle w:val="requirelevel1"/>
        <w:rPr>
          <w:noProof/>
        </w:rPr>
      </w:pPr>
      <w:r w:rsidRPr="00887F54">
        <w:rPr>
          <w:noProof/>
        </w:rPr>
        <w:t>Any observed deviation of EEE components from requirements as laid down in applicable specifications, procedures and drawings shall be controlled by the nonconformance control system.</w:t>
      </w:r>
    </w:p>
    <w:p w14:paraId="31E08BAA" w14:textId="65837966" w:rsidR="00E12F2A" w:rsidRDefault="00E12F2A" w:rsidP="00E12F2A">
      <w:pPr>
        <w:pStyle w:val="NOTE"/>
        <w:spacing w:before="60" w:after="60"/>
        <w:rPr>
          <w:lang w:val="en-GB"/>
        </w:rPr>
      </w:pPr>
      <w:r w:rsidRPr="00887F54">
        <w:rPr>
          <w:lang w:val="en-GB"/>
        </w:rPr>
        <w:t>This includes failures, malfunctions, deficiencies and defects.</w:t>
      </w:r>
    </w:p>
    <w:p w14:paraId="7FD52D78" w14:textId="303E589E" w:rsidR="00BC56B0" w:rsidRPr="00887F54" w:rsidRDefault="00BC56B0" w:rsidP="00BC56B0">
      <w:pPr>
        <w:pStyle w:val="ECSSIEPUID"/>
      </w:pPr>
      <w:bookmarkStart w:id="2895" w:name="iepuid_ECSS_Q_ST_60_0480414"/>
      <w:r>
        <w:t>ECSS-Q-ST-60_0480414</w:t>
      </w:r>
      <w:bookmarkEnd w:id="2895"/>
    </w:p>
    <w:p w14:paraId="4B42E0CA" w14:textId="77777777" w:rsidR="00E12F2A" w:rsidRPr="00887F54" w:rsidRDefault="00E12F2A" w:rsidP="003A522A">
      <w:pPr>
        <w:pStyle w:val="requirelevel1"/>
        <w:rPr>
          <w:noProof/>
        </w:rPr>
      </w:pPr>
      <w:r w:rsidRPr="00887F54">
        <w:rPr>
          <w:noProof/>
        </w:rPr>
        <w:t>The nonconformance control system shall handle all nonconformances occurring on EEE components during:</w:t>
      </w:r>
      <w:r w:rsidRPr="00887F54" w:rsidDel="003D50AE">
        <w:rPr>
          <w:noProof/>
        </w:rPr>
        <w:t xml:space="preserve"> </w:t>
      </w:r>
    </w:p>
    <w:p w14:paraId="5FB693E7" w14:textId="77777777" w:rsidR="00E12F2A" w:rsidRPr="00887F54" w:rsidRDefault="00E12F2A" w:rsidP="003A522A">
      <w:pPr>
        <w:pStyle w:val="requirelevel2"/>
        <w:rPr>
          <w:noProof/>
          <w:color w:val="000000"/>
        </w:rPr>
      </w:pPr>
      <w:r w:rsidRPr="00887F54">
        <w:rPr>
          <w:noProof/>
        </w:rPr>
        <w:t xml:space="preserve">Manufacture (if available), screening and acceptance tests, </w:t>
      </w:r>
    </w:p>
    <w:p w14:paraId="7A54DBAF" w14:textId="77777777" w:rsidR="00E12F2A" w:rsidRPr="00887F54" w:rsidRDefault="00E12F2A" w:rsidP="003A522A">
      <w:pPr>
        <w:pStyle w:val="requirelevel2"/>
        <w:rPr>
          <w:noProof/>
          <w:color w:val="000000"/>
        </w:rPr>
      </w:pPr>
      <w:r w:rsidRPr="00887F54">
        <w:rPr>
          <w:noProof/>
        </w:rPr>
        <w:t>Incoming inspection,</w:t>
      </w:r>
    </w:p>
    <w:p w14:paraId="247CAF74" w14:textId="77777777" w:rsidR="00E12F2A" w:rsidRPr="00887F54" w:rsidRDefault="00E12F2A" w:rsidP="003A522A">
      <w:pPr>
        <w:pStyle w:val="requirelevel2"/>
        <w:rPr>
          <w:noProof/>
          <w:color w:val="000000"/>
        </w:rPr>
      </w:pPr>
      <w:r w:rsidRPr="00887F54">
        <w:rPr>
          <w:noProof/>
        </w:rPr>
        <w:t>Integration and test of equipment,</w:t>
      </w:r>
    </w:p>
    <w:p w14:paraId="5E63B7C0" w14:textId="62DA812F" w:rsidR="00E12F2A" w:rsidRPr="00BC56B0" w:rsidRDefault="00E12F2A" w:rsidP="003A522A">
      <w:pPr>
        <w:pStyle w:val="requirelevel2"/>
        <w:rPr>
          <w:noProof/>
          <w:color w:val="000000"/>
        </w:rPr>
      </w:pPr>
      <w:r w:rsidRPr="00887F54">
        <w:rPr>
          <w:noProof/>
        </w:rPr>
        <w:t>Storage and handling.</w:t>
      </w:r>
    </w:p>
    <w:p w14:paraId="739AD577" w14:textId="15FC3DEE" w:rsidR="00BC56B0" w:rsidRPr="00887F54" w:rsidRDefault="00BC56B0" w:rsidP="00BC56B0">
      <w:pPr>
        <w:pStyle w:val="ECSSIEPUID"/>
        <w:rPr>
          <w:noProof/>
        </w:rPr>
      </w:pPr>
      <w:bookmarkStart w:id="2896" w:name="iepuid_ECSS_Q_ST_60_0480415"/>
      <w:r>
        <w:rPr>
          <w:noProof/>
        </w:rPr>
        <w:t>ECSS-Q-ST-60_0480415</w:t>
      </w:r>
      <w:bookmarkEnd w:id="2896"/>
    </w:p>
    <w:p w14:paraId="6D0224D7" w14:textId="77777777" w:rsidR="00E12F2A" w:rsidRPr="00887F54" w:rsidRDefault="00E12F2A" w:rsidP="003A522A">
      <w:pPr>
        <w:pStyle w:val="requirelevel1"/>
        <w:rPr>
          <w:noProof/>
        </w:rPr>
      </w:pPr>
      <w:r w:rsidRPr="00887F54">
        <w:rPr>
          <w:noProof/>
        </w:rPr>
        <w:t>For ESCC qualified components the supplier shall apply the ESCC basic specification no 22800.</w:t>
      </w:r>
    </w:p>
    <w:p w14:paraId="064C3FA6" w14:textId="08E08524" w:rsidR="00E12F2A" w:rsidRDefault="00E12F2A" w:rsidP="003A522A">
      <w:pPr>
        <w:pStyle w:val="Heading3"/>
        <w:rPr>
          <w:noProof/>
        </w:rPr>
      </w:pPr>
      <w:bookmarkStart w:id="2897" w:name="_Ref169340219"/>
      <w:bookmarkStart w:id="2898" w:name="_Toc200445206"/>
      <w:bookmarkStart w:id="2899" w:name="_Toc202240708"/>
      <w:bookmarkStart w:id="2900" w:name="_Toc204758766"/>
      <w:bookmarkStart w:id="2901" w:name="_Toc205386253"/>
      <w:bookmarkStart w:id="2902" w:name="_Toc198644306"/>
      <w:r w:rsidRPr="00887F54">
        <w:rPr>
          <w:noProof/>
        </w:rPr>
        <w:t>Alerts</w:t>
      </w:r>
      <w:bookmarkStart w:id="2903" w:name="ECSS_Q_ST_60_0480282"/>
      <w:bookmarkEnd w:id="2897"/>
      <w:bookmarkEnd w:id="2898"/>
      <w:bookmarkEnd w:id="2899"/>
      <w:bookmarkEnd w:id="2900"/>
      <w:bookmarkEnd w:id="2901"/>
      <w:bookmarkEnd w:id="2903"/>
      <w:bookmarkEnd w:id="2902"/>
    </w:p>
    <w:p w14:paraId="286079F7" w14:textId="55DADB70" w:rsidR="00BC56B0" w:rsidRPr="00BC56B0" w:rsidRDefault="00BC56B0" w:rsidP="00BC56B0">
      <w:pPr>
        <w:pStyle w:val="ECSSIEPUID"/>
      </w:pPr>
      <w:bookmarkStart w:id="2904" w:name="iepuid_ECSS_Q_ST_60_0480416"/>
      <w:r>
        <w:t>ECSS-Q-ST-60_0480416</w:t>
      </w:r>
      <w:bookmarkEnd w:id="2904"/>
    </w:p>
    <w:p w14:paraId="498DA21F" w14:textId="482131FA" w:rsidR="00E12F2A" w:rsidRDefault="00E12F2A" w:rsidP="003A522A">
      <w:pPr>
        <w:pStyle w:val="requirelevel1"/>
        <w:rPr>
          <w:noProof/>
        </w:rPr>
      </w:pPr>
      <w:r w:rsidRPr="00887F54">
        <w:rPr>
          <w:noProof/>
        </w:rPr>
        <w:t>The supplier shall take into account all received alerts</w:t>
      </w:r>
      <w:r w:rsidR="004A5815" w:rsidRPr="00887F54">
        <w:rPr>
          <w:noProof/>
        </w:rPr>
        <w:t>, errata sheets</w:t>
      </w:r>
      <w:r w:rsidRPr="00887F54">
        <w:rPr>
          <w:noProof/>
        </w:rPr>
        <w:t xml:space="preserve"> from international alert systems</w:t>
      </w:r>
      <w:r w:rsidR="00F06445" w:rsidRPr="00887F54">
        <w:rPr>
          <w:noProof/>
        </w:rPr>
        <w:t>, from manufacturers</w:t>
      </w:r>
      <w:r w:rsidRPr="00887F54">
        <w:rPr>
          <w:noProof/>
        </w:rPr>
        <w:t xml:space="preserve"> </w:t>
      </w:r>
      <w:r w:rsidR="00B720A9" w:rsidRPr="00887F54">
        <w:rPr>
          <w:noProof/>
        </w:rPr>
        <w:t xml:space="preserve">or sent by the customer </w:t>
      </w:r>
      <w:r w:rsidRPr="00887F54">
        <w:rPr>
          <w:noProof/>
        </w:rPr>
        <w:t>and shall validate that there are no alert</w:t>
      </w:r>
      <w:r w:rsidR="00B720A9" w:rsidRPr="00887F54">
        <w:rPr>
          <w:noProof/>
        </w:rPr>
        <w:t>s</w:t>
      </w:r>
      <w:r w:rsidRPr="00887F54">
        <w:rPr>
          <w:noProof/>
        </w:rPr>
        <w:t xml:space="preserve"> </w:t>
      </w:r>
      <w:r w:rsidR="004A5815" w:rsidRPr="00887F54">
        <w:rPr>
          <w:noProof/>
        </w:rPr>
        <w:t xml:space="preserve">related to the intended applications and the recommendations of alerts </w:t>
      </w:r>
      <w:r w:rsidR="00A50576" w:rsidRPr="00887F54">
        <w:rPr>
          <w:noProof/>
        </w:rPr>
        <w:t>were</w:t>
      </w:r>
      <w:r w:rsidR="004A5815" w:rsidRPr="00887F54">
        <w:rPr>
          <w:noProof/>
        </w:rPr>
        <w:t xml:space="preserve"> taken into account</w:t>
      </w:r>
      <w:r w:rsidRPr="00887F54">
        <w:rPr>
          <w:noProof/>
        </w:rPr>
        <w:t xml:space="preserve">. </w:t>
      </w:r>
    </w:p>
    <w:p w14:paraId="3C8718F0" w14:textId="25D49637" w:rsidR="00BC56B0" w:rsidRPr="00887F54" w:rsidRDefault="00BC56B0" w:rsidP="00BC56B0">
      <w:pPr>
        <w:pStyle w:val="ECSSIEPUID"/>
        <w:rPr>
          <w:noProof/>
        </w:rPr>
      </w:pPr>
      <w:bookmarkStart w:id="2905" w:name="iepuid_ECSS_Q_ST_60_0480417"/>
      <w:r>
        <w:rPr>
          <w:noProof/>
        </w:rPr>
        <w:lastRenderedPageBreak/>
        <w:t>ECSS-Q-ST-60_0480417</w:t>
      </w:r>
      <w:bookmarkEnd w:id="2905"/>
    </w:p>
    <w:p w14:paraId="371CD73D" w14:textId="77777777" w:rsidR="00E12F2A" w:rsidRPr="00887F54" w:rsidRDefault="00E12F2A" w:rsidP="003A522A">
      <w:pPr>
        <w:pStyle w:val="requirelevel1"/>
        <w:rPr>
          <w:noProof/>
        </w:rPr>
      </w:pPr>
      <w:r w:rsidRPr="00887F54">
        <w:rPr>
          <w:noProof/>
        </w:rPr>
        <w:t xml:space="preserve">If alerts become available at a later stage, the supplier shall analyse the alerts, analyse the project risk and propose an action plan for </w:t>
      </w:r>
      <w:r w:rsidR="00B720A9" w:rsidRPr="00887F54">
        <w:rPr>
          <w:noProof/>
        </w:rPr>
        <w:t xml:space="preserve">customer </w:t>
      </w:r>
      <w:r w:rsidRPr="00887F54">
        <w:rPr>
          <w:noProof/>
        </w:rPr>
        <w:t xml:space="preserve">approval. </w:t>
      </w:r>
    </w:p>
    <w:p w14:paraId="687A21B0" w14:textId="67938C74" w:rsidR="00E12F2A" w:rsidRDefault="00E12F2A" w:rsidP="003A522A">
      <w:pPr>
        <w:pStyle w:val="Heading3"/>
        <w:rPr>
          <w:noProof/>
        </w:rPr>
      </w:pPr>
      <w:bookmarkStart w:id="2906" w:name="_Toc200445207"/>
      <w:bookmarkStart w:id="2907" w:name="_Toc202240709"/>
      <w:bookmarkStart w:id="2908" w:name="_Toc204758767"/>
      <w:bookmarkStart w:id="2909" w:name="_Toc205386254"/>
      <w:bookmarkStart w:id="2910" w:name="_Toc198644307"/>
      <w:r w:rsidRPr="00887F54">
        <w:rPr>
          <w:noProof/>
        </w:rPr>
        <w:t>Traceability</w:t>
      </w:r>
      <w:bookmarkStart w:id="2911" w:name="ECSS_Q_ST_60_0480283"/>
      <w:bookmarkEnd w:id="2906"/>
      <w:bookmarkEnd w:id="2907"/>
      <w:bookmarkEnd w:id="2908"/>
      <w:bookmarkEnd w:id="2909"/>
      <w:bookmarkEnd w:id="2911"/>
      <w:bookmarkEnd w:id="2910"/>
    </w:p>
    <w:p w14:paraId="22801B21" w14:textId="6FD1351C" w:rsidR="00BC56B0" w:rsidRPr="00BC56B0" w:rsidRDefault="00BC56B0" w:rsidP="00BC56B0">
      <w:pPr>
        <w:pStyle w:val="ECSSIEPUID"/>
      </w:pPr>
      <w:bookmarkStart w:id="2912" w:name="iepuid_ECSS_Q_ST_60_0480418"/>
      <w:r>
        <w:t>ECSS-Q-ST-60_0480418</w:t>
      </w:r>
      <w:bookmarkEnd w:id="2912"/>
    </w:p>
    <w:p w14:paraId="210F2931" w14:textId="47EF7672" w:rsidR="00E12F2A" w:rsidRDefault="00830931" w:rsidP="003A522A">
      <w:pPr>
        <w:pStyle w:val="requirelevel1"/>
        <w:rPr>
          <w:noProof/>
        </w:rPr>
      </w:pPr>
      <w:bookmarkStart w:id="2913" w:name="_Hlk179467808"/>
      <w:r w:rsidRPr="00887F54">
        <w:t>&lt;&lt;deleted&gt;&gt;</w:t>
      </w:r>
    </w:p>
    <w:p w14:paraId="489FD63F" w14:textId="3264FC0B" w:rsidR="00BC56B0" w:rsidRPr="00887F54" w:rsidRDefault="00BC56B0" w:rsidP="00BC56B0">
      <w:pPr>
        <w:pStyle w:val="ECSSIEPUID"/>
        <w:rPr>
          <w:noProof/>
        </w:rPr>
      </w:pPr>
      <w:bookmarkStart w:id="2914" w:name="iepuid_ECSS_Q_ST_60_0480419"/>
      <w:r>
        <w:rPr>
          <w:noProof/>
        </w:rPr>
        <w:t>ECSS-Q-ST-60_0480419</w:t>
      </w:r>
      <w:bookmarkEnd w:id="2914"/>
    </w:p>
    <w:bookmarkEnd w:id="2913"/>
    <w:p w14:paraId="2CF34E81" w14:textId="672612F4" w:rsidR="00E12F2A" w:rsidRDefault="00E12F2A" w:rsidP="003A522A">
      <w:pPr>
        <w:pStyle w:val="requirelevel1"/>
        <w:rPr>
          <w:noProof/>
        </w:rPr>
      </w:pPr>
      <w:r w:rsidRPr="00887F54">
        <w:rPr>
          <w:noProof/>
        </w:rPr>
        <w:t xml:space="preserve">The traceability shall be maintained through incoming, storage, and installation at the procurer and </w:t>
      </w:r>
      <w:r w:rsidR="00B720A9" w:rsidRPr="00887F54">
        <w:rPr>
          <w:noProof/>
        </w:rPr>
        <w:t xml:space="preserve">user </w:t>
      </w:r>
      <w:r w:rsidRPr="00887F54">
        <w:rPr>
          <w:noProof/>
        </w:rPr>
        <w:t>of the component.</w:t>
      </w:r>
      <w:r w:rsidRPr="00887F54" w:rsidDel="00FA2D8D">
        <w:rPr>
          <w:noProof/>
        </w:rPr>
        <w:t xml:space="preserve"> </w:t>
      </w:r>
    </w:p>
    <w:p w14:paraId="3AB1F621" w14:textId="583C2182" w:rsidR="00BC56B0" w:rsidRPr="00887F54" w:rsidRDefault="00BC56B0" w:rsidP="00BC56B0">
      <w:pPr>
        <w:pStyle w:val="ECSSIEPUID"/>
        <w:rPr>
          <w:noProof/>
        </w:rPr>
      </w:pPr>
      <w:bookmarkStart w:id="2915" w:name="iepuid_ECSS_Q_ST_60_0480420"/>
      <w:r>
        <w:rPr>
          <w:noProof/>
        </w:rPr>
        <w:t>ECSS-Q-ST-60_0480420</w:t>
      </w:r>
      <w:bookmarkEnd w:id="2915"/>
    </w:p>
    <w:p w14:paraId="56768B29" w14:textId="15DE6A0C" w:rsidR="00E12F2A" w:rsidRDefault="00E12F2A" w:rsidP="003A522A">
      <w:pPr>
        <w:pStyle w:val="requirelevel1"/>
        <w:rPr>
          <w:noProof/>
        </w:rPr>
      </w:pPr>
      <w:r w:rsidRPr="00887F54">
        <w:rPr>
          <w:noProof/>
        </w:rPr>
        <w:t>In any case, the traceability requirements imposed by the supplier on the EEE parts manufacturer or distributor shall allow managing the adequacy of the tests performed by the supplier (i.e. evaluation, lot validation, any additional test or inspection).</w:t>
      </w:r>
      <w:r w:rsidRPr="00887F54" w:rsidDel="00FA2D8D">
        <w:rPr>
          <w:noProof/>
        </w:rPr>
        <w:t xml:space="preserve"> </w:t>
      </w:r>
    </w:p>
    <w:p w14:paraId="1096FE77" w14:textId="0BACE63D" w:rsidR="00BC56B0" w:rsidRPr="00887F54" w:rsidRDefault="00BC56B0" w:rsidP="00BC56B0">
      <w:pPr>
        <w:pStyle w:val="ECSSIEPUID"/>
        <w:rPr>
          <w:noProof/>
        </w:rPr>
      </w:pPr>
      <w:bookmarkStart w:id="2916" w:name="iepuid_ECSS_Q_ST_60_0480421"/>
      <w:r>
        <w:rPr>
          <w:noProof/>
        </w:rPr>
        <w:t>ECSS-Q-ST-60_0480421</w:t>
      </w:r>
      <w:bookmarkEnd w:id="2916"/>
    </w:p>
    <w:p w14:paraId="63049DF8" w14:textId="03095ED2" w:rsidR="00E12F2A" w:rsidRDefault="00E12F2A" w:rsidP="003A522A">
      <w:pPr>
        <w:pStyle w:val="requirelevel1"/>
        <w:rPr>
          <w:noProof/>
        </w:rPr>
      </w:pPr>
      <w:r w:rsidRPr="00887F54">
        <w:rPr>
          <w:noProof/>
        </w:rPr>
        <w:t xml:space="preserve">The traceability of EEE parts during installation in equipment, shall be ensured by the supplier </w:t>
      </w:r>
      <w:r w:rsidR="00B720A9" w:rsidRPr="00887F54">
        <w:rPr>
          <w:noProof/>
        </w:rPr>
        <w:t xml:space="preserve">through maintaining </w:t>
      </w:r>
      <w:r w:rsidRPr="00887F54">
        <w:rPr>
          <w:noProof/>
        </w:rPr>
        <w:t xml:space="preserve">the traceability </w:t>
      </w:r>
      <w:r w:rsidR="00B720A9" w:rsidRPr="00887F54">
        <w:rPr>
          <w:noProof/>
        </w:rPr>
        <w:t>to</w:t>
      </w:r>
      <w:r w:rsidRPr="00887F54">
        <w:rPr>
          <w:noProof/>
        </w:rPr>
        <w:t xml:space="preserve"> the manufacturer</w:t>
      </w:r>
      <w:r w:rsidR="00B720A9" w:rsidRPr="00887F54">
        <w:rPr>
          <w:noProof/>
        </w:rPr>
        <w:t>’s</w:t>
      </w:r>
      <w:r w:rsidRPr="00887F54">
        <w:rPr>
          <w:noProof/>
        </w:rPr>
        <w:t xml:space="preserve"> lot/date</w:t>
      </w:r>
      <w:r w:rsidR="000B46B1" w:rsidRPr="00887F54">
        <w:rPr>
          <w:noProof/>
        </w:rPr>
        <w:t xml:space="preserve"> </w:t>
      </w:r>
      <w:r w:rsidRPr="00887F54">
        <w:rPr>
          <w:noProof/>
        </w:rPr>
        <w:t>code number of the EEE parts actually mounted.</w:t>
      </w:r>
      <w:r w:rsidRPr="00887F54" w:rsidDel="00FA2D8D">
        <w:rPr>
          <w:noProof/>
        </w:rPr>
        <w:t xml:space="preserve"> </w:t>
      </w:r>
    </w:p>
    <w:p w14:paraId="19875BA8" w14:textId="78D40CCE" w:rsidR="00BC56B0" w:rsidRPr="00887F54" w:rsidRDefault="00BC56B0" w:rsidP="00BC56B0">
      <w:pPr>
        <w:pStyle w:val="ECSSIEPUID"/>
        <w:rPr>
          <w:noProof/>
        </w:rPr>
      </w:pPr>
      <w:bookmarkStart w:id="2917" w:name="iepuid_ECSS_Q_ST_60_0480422"/>
      <w:r>
        <w:rPr>
          <w:noProof/>
        </w:rPr>
        <w:t>ECSS-Q-ST-60_0480422</w:t>
      </w:r>
      <w:bookmarkEnd w:id="2917"/>
    </w:p>
    <w:p w14:paraId="37B6E08D" w14:textId="77777777" w:rsidR="00E12F2A" w:rsidRPr="00887F54" w:rsidRDefault="00E12F2A" w:rsidP="003A522A">
      <w:pPr>
        <w:pStyle w:val="requirelevel1"/>
        <w:rPr>
          <w:noProof/>
        </w:rPr>
      </w:pPr>
      <w:r w:rsidRPr="00887F54">
        <w:rPr>
          <w:noProof/>
        </w:rPr>
        <w:t>The supplier shall be able to provide these information (part type actually installed with its relevant lot/date</w:t>
      </w:r>
      <w:r w:rsidR="000B46B1" w:rsidRPr="00887F54">
        <w:rPr>
          <w:noProof/>
        </w:rPr>
        <w:t xml:space="preserve"> </w:t>
      </w:r>
      <w:r w:rsidRPr="00887F54">
        <w:rPr>
          <w:noProof/>
        </w:rPr>
        <w:t>code number) within one working day (when the flight system is on launch pad) or within one week (in the other cases).</w:t>
      </w:r>
    </w:p>
    <w:p w14:paraId="7DD14926" w14:textId="79FC2455" w:rsidR="00E12F2A" w:rsidRDefault="00E12F2A" w:rsidP="003A522A">
      <w:pPr>
        <w:pStyle w:val="Heading3"/>
        <w:rPr>
          <w:noProof/>
        </w:rPr>
      </w:pPr>
      <w:bookmarkStart w:id="2918" w:name="_Toc200445208"/>
      <w:bookmarkStart w:id="2919" w:name="_Toc202240710"/>
      <w:bookmarkStart w:id="2920" w:name="_Toc204758768"/>
      <w:bookmarkStart w:id="2921" w:name="_Toc205386255"/>
      <w:bookmarkStart w:id="2922" w:name="_Toc198644308"/>
      <w:r w:rsidRPr="00887F54">
        <w:rPr>
          <w:noProof/>
        </w:rPr>
        <w:t>Lot homogeneity for sampling test</w:t>
      </w:r>
      <w:bookmarkStart w:id="2923" w:name="ECSS_Q_ST_60_0480284"/>
      <w:bookmarkEnd w:id="2918"/>
      <w:bookmarkEnd w:id="2919"/>
      <w:bookmarkEnd w:id="2920"/>
      <w:bookmarkEnd w:id="2921"/>
      <w:bookmarkEnd w:id="2923"/>
      <w:bookmarkEnd w:id="2922"/>
    </w:p>
    <w:p w14:paraId="590AC77D" w14:textId="044914D2" w:rsidR="00BC56B0" w:rsidRPr="00BC56B0" w:rsidRDefault="00BC56B0" w:rsidP="00BC56B0">
      <w:pPr>
        <w:pStyle w:val="ECSSIEPUID"/>
      </w:pPr>
      <w:bookmarkStart w:id="2924" w:name="iepuid_ECSS_Q_ST_60_0480423"/>
      <w:r>
        <w:t>ECSS-Q-ST-60_0480423</w:t>
      </w:r>
      <w:bookmarkEnd w:id="2924"/>
    </w:p>
    <w:p w14:paraId="7CA300A4" w14:textId="02B0632E" w:rsidR="00E12F2A" w:rsidRDefault="00673793" w:rsidP="003A522A">
      <w:pPr>
        <w:pStyle w:val="requirelevel1"/>
      </w:pPr>
      <w:r w:rsidRPr="00887F54">
        <w:t>F</w:t>
      </w:r>
      <w:r w:rsidR="00E12F2A" w:rsidRPr="00887F54">
        <w:t xml:space="preserve">or radiation tests, the set of test samples shall be </w:t>
      </w:r>
      <w:r w:rsidR="00EB1DFD" w:rsidRPr="00887F54">
        <w:rPr>
          <w:noProof/>
        </w:rPr>
        <w:t xml:space="preserve">in </w:t>
      </w:r>
      <w:r w:rsidR="00922EEB" w:rsidRPr="00887F54">
        <w:rPr>
          <w:noProof/>
        </w:rPr>
        <w:t xml:space="preserve">accordance </w:t>
      </w:r>
      <w:r w:rsidR="00EB1DFD" w:rsidRPr="00887F54">
        <w:rPr>
          <w:noProof/>
        </w:rPr>
        <w:t>with ECSS-Q-ST-60-15</w:t>
      </w:r>
      <w:r w:rsidR="00E12F2A" w:rsidRPr="00887F54">
        <w:t>.</w:t>
      </w:r>
    </w:p>
    <w:p w14:paraId="43D9999A" w14:textId="2A7699D8" w:rsidR="00BC56B0" w:rsidRDefault="006957C3" w:rsidP="00BC56B0">
      <w:pPr>
        <w:pStyle w:val="ECSSIEPUID"/>
        <w:rPr>
          <w:ins w:id="2925" w:author="Klaus Ehrlich" w:date="2025-03-18T15:17:00Z" w16du:dateUtc="2025-03-18T14:17:00Z"/>
        </w:rPr>
      </w:pPr>
      <w:bookmarkStart w:id="2926" w:name="iepuid_ECSS_Q_ST_60_0480593"/>
      <w:ins w:id="2927" w:author="Klaus Ehrlich" w:date="2025-03-18T15:17:00Z" w16du:dateUtc="2025-03-18T14:17:00Z">
        <w:r w:rsidRPr="006957C3">
          <w:t>ECSS-Q-ST-60_0480593</w:t>
        </w:r>
        <w:bookmarkEnd w:id="2926"/>
      </w:ins>
    </w:p>
    <w:p w14:paraId="79B16A62" w14:textId="77777777" w:rsidR="00FA6155" w:rsidRPr="00887F54" w:rsidRDefault="00FA6155" w:rsidP="00FA6155">
      <w:pPr>
        <w:pStyle w:val="requirelevel1"/>
        <w:rPr>
          <w:ins w:id="2928" w:author="Klaus Ehrlich" w:date="2024-10-17T11:16:00Z"/>
        </w:rPr>
      </w:pPr>
      <w:ins w:id="2929" w:author="Klaus Ehrlich" w:date="2024-10-17T11:16:00Z">
        <w:r w:rsidRPr="00887F54">
          <w:t>If tests are performed by sampling, the sampled parts shall be selected so that they are representative of the lot/date code distribution.</w:t>
        </w:r>
      </w:ins>
    </w:p>
    <w:p w14:paraId="145C8253" w14:textId="77777777" w:rsidR="00C46E14" w:rsidRPr="00887F54" w:rsidRDefault="00C46E14" w:rsidP="00202067">
      <w:pPr>
        <w:pStyle w:val="Heading2"/>
        <w:pageBreakBefore/>
      </w:pPr>
      <w:bookmarkStart w:id="2930" w:name="_Toc204758769"/>
      <w:bookmarkStart w:id="2931" w:name="_Toc205386256"/>
      <w:bookmarkStart w:id="2932" w:name="_Toc198644309"/>
      <w:r w:rsidRPr="00887F54">
        <w:lastRenderedPageBreak/>
        <w:t>Specific components</w:t>
      </w:r>
      <w:bookmarkStart w:id="2933" w:name="ECSS_Q_ST_60_0480285"/>
      <w:bookmarkEnd w:id="2930"/>
      <w:bookmarkEnd w:id="2931"/>
      <w:bookmarkEnd w:id="2933"/>
      <w:bookmarkEnd w:id="2932"/>
    </w:p>
    <w:p w14:paraId="3C006F9D" w14:textId="5F67FF5D" w:rsidR="00E12F2A" w:rsidRDefault="00310931" w:rsidP="00385C1B">
      <w:pPr>
        <w:pStyle w:val="Heading3"/>
        <w:rPr>
          <w:noProof/>
        </w:rPr>
      </w:pPr>
      <w:bookmarkStart w:id="2934" w:name="_Toc200445209"/>
      <w:bookmarkStart w:id="2935" w:name="_Toc202240711"/>
      <w:bookmarkStart w:id="2936" w:name="_Toc204758770"/>
      <w:bookmarkStart w:id="2937" w:name="_Toc205386257"/>
      <w:bookmarkStart w:id="2938" w:name="_Toc198644310"/>
      <w:r w:rsidRPr="00887F54">
        <w:rPr>
          <w:noProof/>
        </w:rPr>
        <w:t>Overview</w:t>
      </w:r>
      <w:bookmarkStart w:id="2939" w:name="ECSS_Q_ST_60_0480286"/>
      <w:bookmarkEnd w:id="2934"/>
      <w:bookmarkEnd w:id="2935"/>
      <w:bookmarkEnd w:id="2936"/>
      <w:bookmarkEnd w:id="2937"/>
      <w:bookmarkEnd w:id="2939"/>
      <w:bookmarkEnd w:id="2938"/>
    </w:p>
    <w:p w14:paraId="33BC8C05" w14:textId="6A1DDCEE" w:rsidR="00BC56B0" w:rsidRPr="00BC56B0" w:rsidRDefault="00BC56B0" w:rsidP="00BC56B0">
      <w:pPr>
        <w:pStyle w:val="ECSSIEPUID"/>
      </w:pPr>
      <w:bookmarkStart w:id="2940" w:name="iepuid_ECSS_Q_ST_60_0480424"/>
      <w:r>
        <w:t>ECSS-Q-ST-60_0480424</w:t>
      </w:r>
      <w:bookmarkEnd w:id="2940"/>
    </w:p>
    <w:p w14:paraId="1960330C" w14:textId="3FA59F72" w:rsidR="00E12F2A" w:rsidRPr="00887F54" w:rsidRDefault="00673793" w:rsidP="00421D0D">
      <w:pPr>
        <w:pStyle w:val="requirelevel1"/>
        <w:rPr>
          <w:noProof/>
        </w:rPr>
      </w:pPr>
      <w:r w:rsidRPr="00887F54">
        <w:t>&lt;&lt;deleted&gt;&gt;</w:t>
      </w:r>
    </w:p>
    <w:p w14:paraId="1A93087C" w14:textId="16B186EE" w:rsidR="00E12F2A" w:rsidRDefault="00E12F2A" w:rsidP="00385C1B">
      <w:pPr>
        <w:pStyle w:val="Heading3"/>
        <w:rPr>
          <w:noProof/>
        </w:rPr>
      </w:pPr>
      <w:bookmarkStart w:id="2941" w:name="_Ref200433987"/>
      <w:bookmarkStart w:id="2942" w:name="_Toc200445210"/>
      <w:bookmarkStart w:id="2943" w:name="_Toc202240712"/>
      <w:bookmarkStart w:id="2944" w:name="_Toc204758771"/>
      <w:bookmarkStart w:id="2945" w:name="_Toc205386258"/>
      <w:bookmarkStart w:id="2946" w:name="_Toc198644311"/>
      <w:r w:rsidRPr="00887F54">
        <w:rPr>
          <w:noProof/>
        </w:rPr>
        <w:t>ASICs</w:t>
      </w:r>
      <w:bookmarkStart w:id="2947" w:name="ECSS_Q_ST_60_0480287"/>
      <w:bookmarkEnd w:id="2941"/>
      <w:bookmarkEnd w:id="2942"/>
      <w:bookmarkEnd w:id="2943"/>
      <w:bookmarkEnd w:id="2944"/>
      <w:bookmarkEnd w:id="2945"/>
      <w:bookmarkEnd w:id="2947"/>
      <w:bookmarkEnd w:id="2946"/>
    </w:p>
    <w:p w14:paraId="33922497" w14:textId="7812661B" w:rsidR="00BC56B0" w:rsidRPr="00BC56B0" w:rsidRDefault="00BC56B0" w:rsidP="00BC56B0">
      <w:pPr>
        <w:pStyle w:val="ECSSIEPUID"/>
      </w:pPr>
      <w:bookmarkStart w:id="2948" w:name="iepuid_ECSS_Q_ST_60_0480425"/>
      <w:r>
        <w:t>ECSS-Q-ST-60_0480425</w:t>
      </w:r>
      <w:bookmarkEnd w:id="2948"/>
    </w:p>
    <w:p w14:paraId="0108027F" w14:textId="74F1D60D" w:rsidR="00E12F2A" w:rsidRPr="00887F54" w:rsidRDefault="00FF021D" w:rsidP="003A522A">
      <w:pPr>
        <w:pStyle w:val="requirelevel1"/>
      </w:pPr>
      <w:ins w:id="2949" w:author="Olga Zhdanovich" w:date="2024-10-10T15:39:00Z">
        <w:r w:rsidRPr="00887F54">
          <w:t>For the development and re-use of ASICs, ECSS-Q-ST-60-03 shall apply.</w:t>
        </w:r>
      </w:ins>
      <w:del w:id="2950" w:author="Olga Zhdanovich" w:date="2024-10-10T15:39:00Z">
        <w:r w:rsidR="00E12F2A" w:rsidRPr="00887F54" w:rsidDel="00FF021D">
          <w:delText>ECSS</w:delText>
        </w:r>
        <w:r w:rsidR="003160F1" w:rsidRPr="00887F54" w:rsidDel="00FF021D">
          <w:delText>-Q-</w:delText>
        </w:r>
        <w:r w:rsidR="00E12F2A" w:rsidRPr="00887F54" w:rsidDel="00FF021D">
          <w:delText>60</w:delText>
        </w:r>
        <w:r w:rsidR="003160F1" w:rsidRPr="00887F54" w:rsidDel="00FF021D">
          <w:delText>-</w:delText>
        </w:r>
        <w:r w:rsidR="00E12F2A" w:rsidRPr="00887F54" w:rsidDel="00FF021D">
          <w:delText>02 shall apply.</w:delText>
        </w:r>
      </w:del>
    </w:p>
    <w:p w14:paraId="2B54723E" w14:textId="74E41E47" w:rsidR="00E12F2A" w:rsidRDefault="00E12F2A" w:rsidP="00385C1B">
      <w:pPr>
        <w:pStyle w:val="Heading3"/>
        <w:rPr>
          <w:noProof/>
        </w:rPr>
      </w:pPr>
      <w:bookmarkStart w:id="2951" w:name="_Ref200434009"/>
      <w:bookmarkStart w:id="2952" w:name="_Toc200445211"/>
      <w:bookmarkStart w:id="2953" w:name="_Toc202240713"/>
      <w:bookmarkStart w:id="2954" w:name="_Toc204758772"/>
      <w:bookmarkStart w:id="2955" w:name="_Toc205386259"/>
      <w:bookmarkStart w:id="2956" w:name="_Toc198644312"/>
      <w:r w:rsidRPr="00887F54">
        <w:rPr>
          <w:noProof/>
        </w:rPr>
        <w:t>Hybrids</w:t>
      </w:r>
      <w:bookmarkStart w:id="2957" w:name="ECSS_Q_ST_60_0480288"/>
      <w:bookmarkEnd w:id="2951"/>
      <w:bookmarkEnd w:id="2952"/>
      <w:bookmarkEnd w:id="2953"/>
      <w:bookmarkEnd w:id="2954"/>
      <w:bookmarkEnd w:id="2955"/>
      <w:bookmarkEnd w:id="2957"/>
      <w:bookmarkEnd w:id="2956"/>
    </w:p>
    <w:p w14:paraId="6E6A8F63" w14:textId="1903DD8C" w:rsidR="00BC56B0" w:rsidRPr="00BC56B0" w:rsidRDefault="00BC56B0" w:rsidP="00BC56B0">
      <w:pPr>
        <w:pStyle w:val="ECSSIEPUID"/>
      </w:pPr>
      <w:bookmarkStart w:id="2958" w:name="iepuid_ECSS_Q_ST_60_0480426"/>
      <w:r>
        <w:t>ECSS-Q-ST-60_0480426</w:t>
      </w:r>
      <w:bookmarkEnd w:id="2958"/>
    </w:p>
    <w:p w14:paraId="24BC3C91" w14:textId="73556054" w:rsidR="007F404D" w:rsidRDefault="00FF021D" w:rsidP="007F404D">
      <w:pPr>
        <w:pStyle w:val="requirelevel1"/>
      </w:pPr>
      <w:ins w:id="2959" w:author="Olga Zhdanovich" w:date="2024-10-10T15:40:00Z">
        <w:r w:rsidRPr="00887F54">
          <w:t>The hybrids shall be procured in conformance with the specifications listed in</w:t>
        </w:r>
      </w:ins>
      <w:ins w:id="2960" w:author="Klaus Ehrlich" w:date="2025-05-20T13:06:00Z" w16du:dateUtc="2025-05-20T11:06:00Z">
        <w:r w:rsidR="008813BB">
          <w:t xml:space="preserve"> </w:t>
        </w:r>
        <w:r w:rsidR="008813BB" w:rsidRPr="00887F54">
          <w:fldChar w:fldCharType="begin"/>
        </w:r>
        <w:r w:rsidR="008813BB" w:rsidRPr="00887F54">
          <w:instrText xml:space="preserve"> REF _Ref202424272 \h </w:instrText>
        </w:r>
      </w:ins>
      <w:ins w:id="2961" w:author="Klaus Ehrlich" w:date="2025-05-20T13:06:00Z" w16du:dateUtc="2025-05-20T11:06:00Z">
        <w:r w:rsidR="008813BB" w:rsidRPr="00887F54">
          <w:fldChar w:fldCharType="separate"/>
        </w:r>
      </w:ins>
      <w:r w:rsidR="00FF0372" w:rsidRPr="00887F54">
        <w:t xml:space="preserve">Table </w:t>
      </w:r>
      <w:r w:rsidR="00FF0372">
        <w:rPr>
          <w:noProof/>
        </w:rPr>
        <w:t>7</w:t>
      </w:r>
      <w:r w:rsidR="00FF0372" w:rsidRPr="00887F54">
        <w:noBreakHyphen/>
      </w:r>
      <w:r w:rsidR="00FF0372">
        <w:rPr>
          <w:noProof/>
        </w:rPr>
        <w:t>3</w:t>
      </w:r>
      <w:ins w:id="2962" w:author="Klaus Ehrlich" w:date="2025-05-20T13:06:00Z" w16du:dateUtc="2025-05-20T11:06:00Z">
        <w:r w:rsidR="008813BB" w:rsidRPr="00887F54">
          <w:fldChar w:fldCharType="end"/>
        </w:r>
      </w:ins>
      <w:ins w:id="2963" w:author="Olga Zhdanovich" w:date="2024-10-10T15:40:00Z">
        <w:r w:rsidRPr="00887F54">
          <w:t>.</w:t>
        </w:r>
      </w:ins>
      <w:del w:id="2964" w:author="Olga Zhdanovich" w:date="2024-10-10T15:41:00Z">
        <w:r w:rsidR="007F404D" w:rsidRPr="00887F54" w:rsidDel="00FF021D">
          <w:delText xml:space="preserve">Selection and validation of the hybrids manufacturers </w:delText>
        </w:r>
        <w:r w:rsidR="00673793" w:rsidRPr="00887F54" w:rsidDel="00FF021D">
          <w:delText>shall conform</w:delText>
        </w:r>
        <w:r w:rsidR="007F404D" w:rsidRPr="00887F54" w:rsidDel="00FF021D">
          <w:delText xml:space="preserve"> </w:delText>
        </w:r>
        <w:r w:rsidR="000F441A" w:rsidRPr="00887F54" w:rsidDel="00FF021D">
          <w:delText xml:space="preserve">to </w:delText>
        </w:r>
        <w:r w:rsidR="00673793" w:rsidRPr="00887F54" w:rsidDel="00FF021D">
          <w:delText>clauses 5 and 6</w:delText>
        </w:r>
        <w:r w:rsidR="007F404D" w:rsidRPr="00887F54" w:rsidDel="00FF021D">
          <w:delText xml:space="preserve"> of ECSS-Q-ST-60-05.</w:delText>
        </w:r>
      </w:del>
    </w:p>
    <w:p w14:paraId="56B1D78B" w14:textId="7FA6D5D8" w:rsidR="00BC56B0" w:rsidRPr="00887F54" w:rsidRDefault="00BC56B0" w:rsidP="00BC56B0">
      <w:pPr>
        <w:pStyle w:val="ECSSIEPUID"/>
      </w:pPr>
      <w:bookmarkStart w:id="2965" w:name="iepuid_ECSS_Q_ST_60_0480470"/>
      <w:r>
        <w:t>ECSS-Q-ST-60_0480470</w:t>
      </w:r>
      <w:bookmarkEnd w:id="2965"/>
    </w:p>
    <w:p w14:paraId="2AABB18D" w14:textId="06B08098" w:rsidR="007F404D" w:rsidRDefault="00EE3996" w:rsidP="00EE3996">
      <w:pPr>
        <w:pStyle w:val="requirelevel1"/>
      </w:pPr>
      <w:ins w:id="2966" w:author="Thomas TORLOTING" w:date="2025-02-07T15:20:00Z">
        <w:r w:rsidRPr="00887F54">
          <w:t>When ECSS-Q-ST-60-05 is applicable , s</w:t>
        </w:r>
      </w:ins>
      <w:ins w:id="2967" w:author="Olga Zhdanovich" w:date="2024-10-10T15:41:00Z">
        <w:r w:rsidR="00134E84" w:rsidRPr="00887F54">
          <w:t xml:space="preserve">election and validation of the hybrids manufacturers shall conform to clauses 5 and 6 of ECSS-Q-ST-60-05 and design of hybrids to clause 7 of ECSS-Q-ST-60-05. </w:t>
        </w:r>
      </w:ins>
      <w:del w:id="2968" w:author="Olga Zhdanovich" w:date="2024-10-10T15:41:00Z">
        <w:r w:rsidR="007F404D" w:rsidRPr="00887F54" w:rsidDel="00134E84">
          <w:delText xml:space="preserve">Design of hybrids shall </w:delText>
        </w:r>
        <w:r w:rsidR="00673793" w:rsidRPr="00887F54" w:rsidDel="00134E84">
          <w:delText>conform</w:delText>
        </w:r>
        <w:r w:rsidR="00FC3B20" w:rsidRPr="00887F54" w:rsidDel="00134E84">
          <w:delText xml:space="preserve"> </w:delText>
        </w:r>
        <w:r w:rsidR="000F441A" w:rsidRPr="00887F54" w:rsidDel="00134E84">
          <w:delText xml:space="preserve">to </w:delText>
        </w:r>
        <w:r w:rsidR="00673793" w:rsidRPr="00887F54" w:rsidDel="00134E84">
          <w:delText>clause 7</w:delText>
        </w:r>
        <w:r w:rsidR="007F404D" w:rsidRPr="00887F54" w:rsidDel="00134E84">
          <w:delText xml:space="preserve"> of ECSS-Q-ST-60-05</w:delText>
        </w:r>
        <w:r w:rsidR="00817F6B" w:rsidRPr="00887F54" w:rsidDel="00134E84">
          <w:delText>.</w:delText>
        </w:r>
      </w:del>
      <w:r w:rsidR="007F404D" w:rsidRPr="00887F54">
        <w:t xml:space="preserve"> </w:t>
      </w:r>
    </w:p>
    <w:p w14:paraId="07863337" w14:textId="42678C03" w:rsidR="00BC56B0" w:rsidRPr="00887F54" w:rsidRDefault="00BC56B0" w:rsidP="00BC56B0">
      <w:pPr>
        <w:pStyle w:val="ECSSIEPUID"/>
      </w:pPr>
      <w:bookmarkStart w:id="2969" w:name="iepuid_ECSS_Q_ST_60_0480471"/>
      <w:r>
        <w:t>ECSS-Q-ST-60_0480471</w:t>
      </w:r>
      <w:bookmarkEnd w:id="2969"/>
    </w:p>
    <w:p w14:paraId="525848AA" w14:textId="2A1A9920" w:rsidR="00817F6B" w:rsidRPr="00887F54" w:rsidRDefault="002E6337" w:rsidP="00817F6B">
      <w:pPr>
        <w:pStyle w:val="requirelevel1"/>
      </w:pPr>
      <w:bookmarkStart w:id="2970" w:name="_Ref169340251"/>
      <w:bookmarkStart w:id="2971" w:name="_Toc200445212"/>
      <w:bookmarkStart w:id="2972" w:name="_Toc202240714"/>
      <w:bookmarkStart w:id="2973" w:name="_Toc204758773"/>
      <w:bookmarkStart w:id="2974" w:name="_Toc205386260"/>
      <w:ins w:id="2975" w:author="Olga Zhdanovich" w:date="2024-10-10T15:45:00Z">
        <w:r w:rsidRPr="00887F54">
          <w:t>The list of add-on parts shall be provided</w:t>
        </w:r>
      </w:ins>
      <w:ins w:id="2976" w:author="Olga Zhdanovich" w:date="2024-10-14T12:37:00Z">
        <w:r w:rsidR="005661D9" w:rsidRPr="00887F54">
          <w:t xml:space="preserve"> to the customer</w:t>
        </w:r>
      </w:ins>
      <w:ins w:id="2977" w:author="Olga Zhdanovich" w:date="2024-10-10T15:45:00Z">
        <w:r w:rsidRPr="00887F54">
          <w:t>.</w:t>
        </w:r>
      </w:ins>
      <w:del w:id="2978" w:author="Olga Zhdanovich" w:date="2024-10-10T15:45:00Z">
        <w:r w:rsidR="00817F6B" w:rsidRPr="00887F54" w:rsidDel="002E6337">
          <w:delText xml:space="preserve">The hybrids shall be procured in accordance with the specifications listed in </w:delText>
        </w:r>
        <w:r w:rsidR="00817F6B" w:rsidRPr="00887F54" w:rsidDel="002E6337">
          <w:fldChar w:fldCharType="begin"/>
        </w:r>
        <w:r w:rsidR="00817F6B" w:rsidRPr="00887F54" w:rsidDel="002E6337">
          <w:delInstrText xml:space="preserve"> REF _Ref202424272 \h  \* MERGEFORMAT </w:delInstrText>
        </w:r>
        <w:r w:rsidR="00817F6B" w:rsidRPr="00887F54" w:rsidDel="002E6337">
          <w:fldChar w:fldCharType="separate"/>
        </w:r>
        <w:r w:rsidR="00FA7863" w:rsidRPr="00887F54" w:rsidDel="002E6337">
          <w:delText>Table 7</w:delText>
        </w:r>
        <w:r w:rsidR="00FA7863" w:rsidRPr="00887F54" w:rsidDel="002E6337">
          <w:noBreakHyphen/>
          <w:delText>3</w:delText>
        </w:r>
        <w:r w:rsidR="00817F6B" w:rsidRPr="00887F54" w:rsidDel="002E6337">
          <w:fldChar w:fldCharType="end"/>
        </w:r>
      </w:del>
      <w:r w:rsidR="00817F6B" w:rsidRPr="00887F54">
        <w:t>.</w:t>
      </w:r>
    </w:p>
    <w:p w14:paraId="1FE89334" w14:textId="1973306D" w:rsidR="00E12F2A" w:rsidRDefault="00E12F2A" w:rsidP="00385C1B">
      <w:pPr>
        <w:pStyle w:val="Heading3"/>
        <w:rPr>
          <w:noProof/>
        </w:rPr>
      </w:pPr>
      <w:bookmarkStart w:id="2979" w:name="_Toc198644313"/>
      <w:r w:rsidRPr="00887F54">
        <w:rPr>
          <w:noProof/>
        </w:rPr>
        <w:t xml:space="preserve">One time programmable </w:t>
      </w:r>
      <w:ins w:id="2980" w:author="Olga Zhdanovich" w:date="2024-10-10T15:46:00Z">
        <w:r w:rsidR="003031B4" w:rsidRPr="00887F54">
          <w:rPr>
            <w:noProof/>
          </w:rPr>
          <w:t xml:space="preserve">and reprogrammable </w:t>
        </w:r>
      </w:ins>
      <w:r w:rsidRPr="00887F54">
        <w:rPr>
          <w:noProof/>
        </w:rPr>
        <w:t>devices</w:t>
      </w:r>
      <w:bookmarkStart w:id="2981" w:name="ECSS_Q_ST_60_0480289"/>
      <w:bookmarkEnd w:id="2970"/>
      <w:bookmarkEnd w:id="2971"/>
      <w:bookmarkEnd w:id="2972"/>
      <w:bookmarkEnd w:id="2973"/>
      <w:bookmarkEnd w:id="2974"/>
      <w:bookmarkEnd w:id="2981"/>
      <w:bookmarkEnd w:id="2979"/>
    </w:p>
    <w:p w14:paraId="73157733" w14:textId="75042DDF" w:rsidR="00BC56B0" w:rsidRPr="00BC56B0" w:rsidRDefault="00BC56B0" w:rsidP="00BC56B0">
      <w:pPr>
        <w:pStyle w:val="ECSSIEPUID"/>
      </w:pPr>
      <w:bookmarkStart w:id="2982" w:name="iepuid_ECSS_Q_ST_60_0480427"/>
      <w:r>
        <w:t>ECSS-Q-ST-60_0480427</w:t>
      </w:r>
      <w:bookmarkEnd w:id="2982"/>
    </w:p>
    <w:p w14:paraId="6B68D88F" w14:textId="4232292A" w:rsidR="00E12F2A" w:rsidRPr="00EF0FC7" w:rsidRDefault="003031B4" w:rsidP="003A522A">
      <w:pPr>
        <w:pStyle w:val="requirelevel1"/>
        <w:rPr>
          <w:noProof/>
          <w:spacing w:val="-2"/>
        </w:rPr>
      </w:pPr>
      <w:ins w:id="2983" w:author="Olga Zhdanovich" w:date="2024-10-10T15:46:00Z">
        <w:r w:rsidRPr="00EF0FC7">
          <w:rPr>
            <w:noProof/>
            <w:spacing w:val="-2"/>
          </w:rPr>
          <w:t>For the development, re-use and maintenance of FPGAs, ECSS-Q-ST-60-03 shall apply.</w:t>
        </w:r>
      </w:ins>
      <w:del w:id="2984" w:author="Olga Zhdanovich" w:date="2024-10-10T15:47:00Z">
        <w:r w:rsidR="0086212B" w:rsidRPr="00EF0FC7" w:rsidDel="003031B4">
          <w:rPr>
            <w:noProof/>
            <w:spacing w:val="-2"/>
          </w:rPr>
          <w:delText>F</w:delText>
        </w:r>
        <w:r w:rsidR="00E12F2A" w:rsidRPr="00EF0FC7" w:rsidDel="003031B4">
          <w:rPr>
            <w:noProof/>
            <w:spacing w:val="-2"/>
          </w:rPr>
          <w:delText>or FPGA, ECSS-Q-ST-60-02 shall apply.</w:delText>
        </w:r>
      </w:del>
      <w:del w:id="2985" w:author="Klaus Ehrlich" w:date="2025-03-18T14:32:00Z" w16du:dateUtc="2025-03-18T13:32:00Z">
        <w:r w:rsidR="00FC3B20" w:rsidRPr="00EF0FC7" w:rsidDel="00EF0FC7">
          <w:rPr>
            <w:noProof/>
            <w:spacing w:val="-2"/>
          </w:rPr>
          <w:delText xml:space="preserve"> </w:delText>
        </w:r>
        <w:r w:rsidR="00E12F2A" w:rsidRPr="00EF0FC7" w:rsidDel="00EF0FC7">
          <w:rPr>
            <w:noProof/>
            <w:spacing w:val="-2"/>
          </w:rPr>
          <w:delText xml:space="preserve"> </w:delText>
        </w:r>
      </w:del>
    </w:p>
    <w:p w14:paraId="67C45E9B" w14:textId="736E58CA" w:rsidR="00BC56B0" w:rsidRPr="00887F54" w:rsidRDefault="00BC56B0" w:rsidP="00BC56B0">
      <w:pPr>
        <w:pStyle w:val="ECSSIEPUID"/>
        <w:rPr>
          <w:noProof/>
        </w:rPr>
      </w:pPr>
      <w:bookmarkStart w:id="2986" w:name="iepuid_ECSS_Q_ST_60_0480428"/>
      <w:r>
        <w:rPr>
          <w:noProof/>
        </w:rPr>
        <w:t>ECSS-Q-ST-60_0480428</w:t>
      </w:r>
      <w:bookmarkEnd w:id="2986"/>
    </w:p>
    <w:p w14:paraId="7664C6EA" w14:textId="0704F867" w:rsidR="00E12F2A" w:rsidRPr="00887F54" w:rsidRDefault="00041B06" w:rsidP="009F3A83">
      <w:pPr>
        <w:pStyle w:val="requirelevel1"/>
        <w:rPr>
          <w:noProof/>
        </w:rPr>
      </w:pPr>
      <w:ins w:id="2987" w:author="Olga Zhdanovich" w:date="2024-10-10T15:48:00Z">
        <w:r w:rsidRPr="00887F54">
          <w:t>&lt;&lt;deleted&gt;&gt;</w:t>
        </w:r>
      </w:ins>
      <w:del w:id="2988" w:author="Olga Zhdanovich" w:date="2024-10-10T15:48:00Z">
        <w:r w:rsidR="00E12F2A" w:rsidRPr="00887F54" w:rsidDel="00041B06">
          <w:rPr>
            <w:noProof/>
          </w:rPr>
          <w:delText xml:space="preserve">The PAD shall allow traceability to the information related to the procurement of blank parts, the programming </w:delText>
        </w:r>
        <w:r w:rsidR="00673793" w:rsidRPr="00887F54" w:rsidDel="00041B06">
          <w:rPr>
            <w:noProof/>
          </w:rPr>
          <w:delText xml:space="preserve">process </w:delText>
        </w:r>
        <w:r w:rsidR="00E12F2A" w:rsidRPr="00887F54" w:rsidDel="00041B06">
          <w:rPr>
            <w:noProof/>
          </w:rPr>
          <w:delText>and the acceptance of the programmed parts.</w:delText>
        </w:r>
      </w:del>
    </w:p>
    <w:p w14:paraId="132FF10D" w14:textId="22B28DEB" w:rsidR="00673793" w:rsidDel="008D4FE9" w:rsidRDefault="00673793" w:rsidP="00673793">
      <w:pPr>
        <w:pStyle w:val="NOTE"/>
        <w:rPr>
          <w:del w:id="2989" w:author="Klaus Ehrlich" w:date="2025-03-18T15:18:00Z" w16du:dateUtc="2025-03-18T14:18:00Z"/>
          <w:lang w:val="en-GB"/>
        </w:rPr>
      </w:pPr>
      <w:del w:id="2990" w:author="Klaus Ehrlich" w:date="2024-10-16T09:02:00Z">
        <w:r w:rsidRPr="00887F54" w:rsidDel="00EB54C9">
          <w:rPr>
            <w:lang w:val="en-GB"/>
          </w:rPr>
          <w:delText xml:space="preserve">The programming process and the acceptance of the programmed parts </w:delText>
        </w:r>
        <w:r w:rsidR="00C74082" w:rsidRPr="00887F54" w:rsidDel="00EB54C9">
          <w:rPr>
            <w:lang w:val="en-GB"/>
          </w:rPr>
          <w:delText>can</w:delText>
        </w:r>
        <w:r w:rsidR="00764FD2" w:rsidRPr="00887F54" w:rsidDel="00EB54C9">
          <w:rPr>
            <w:lang w:val="en-GB"/>
          </w:rPr>
          <w:delText xml:space="preserve"> be addressed between the customer and the supplier</w:delText>
        </w:r>
        <w:r w:rsidRPr="00887F54" w:rsidDel="00EB54C9">
          <w:rPr>
            <w:lang w:val="en-GB"/>
          </w:rPr>
          <w:delText xml:space="preserve"> if not otherwise determined in the PAD.</w:delText>
        </w:r>
      </w:del>
    </w:p>
    <w:p w14:paraId="27277011" w14:textId="2F031139" w:rsidR="00BC56B0" w:rsidRPr="00887F54" w:rsidRDefault="00BC56B0" w:rsidP="00BC56B0">
      <w:pPr>
        <w:pStyle w:val="ECSSIEPUID"/>
      </w:pPr>
      <w:bookmarkStart w:id="2991" w:name="iepuid_ECSS_Q_ST_60_0480519"/>
      <w:r>
        <w:t>ECSS-Q-ST-60_0480519</w:t>
      </w:r>
      <w:bookmarkEnd w:id="2991"/>
    </w:p>
    <w:p w14:paraId="63425EAD" w14:textId="6BB4B135" w:rsidR="007F404D" w:rsidRDefault="00817F6B" w:rsidP="007F404D">
      <w:pPr>
        <w:pStyle w:val="requirelevel1"/>
        <w:rPr>
          <w:noProof/>
        </w:rPr>
      </w:pPr>
      <w:r w:rsidRPr="00887F54">
        <w:rPr>
          <w:noProof/>
        </w:rPr>
        <w:t>&lt;&lt;deleted&gt;&gt;</w:t>
      </w:r>
    </w:p>
    <w:p w14:paraId="75E35102" w14:textId="2CA7BCB4" w:rsidR="00BC56B0" w:rsidRPr="00887F54" w:rsidRDefault="00BC56B0" w:rsidP="00BC56B0">
      <w:pPr>
        <w:pStyle w:val="ECSSIEPUID"/>
        <w:rPr>
          <w:noProof/>
        </w:rPr>
      </w:pPr>
      <w:bookmarkStart w:id="2992" w:name="iepuid_ECSS_Q_ST_60_0480430"/>
      <w:r>
        <w:rPr>
          <w:noProof/>
        </w:rPr>
        <w:t>ECSS-Q-ST-60_0480430</w:t>
      </w:r>
      <w:bookmarkEnd w:id="2992"/>
    </w:p>
    <w:p w14:paraId="4DCC0373" w14:textId="39FF0C59" w:rsidR="00E12F2A" w:rsidRDefault="00E12F2A" w:rsidP="003A522A">
      <w:pPr>
        <w:pStyle w:val="requirelevel1"/>
        <w:rPr>
          <w:noProof/>
        </w:rPr>
      </w:pPr>
      <w:bookmarkStart w:id="2993" w:name="_Ref347232354"/>
      <w:r w:rsidRPr="00887F54">
        <w:rPr>
          <w:noProof/>
        </w:rPr>
        <w:t>One time programmable components shall be submitted to a post-programming sequence.</w:t>
      </w:r>
      <w:bookmarkEnd w:id="2993"/>
      <w:r w:rsidRPr="00887F54">
        <w:rPr>
          <w:noProof/>
        </w:rPr>
        <w:t xml:space="preserve"> </w:t>
      </w:r>
    </w:p>
    <w:p w14:paraId="08898CB3" w14:textId="1FE764C1" w:rsidR="00BC56B0" w:rsidRPr="00887F54" w:rsidRDefault="00BC56B0" w:rsidP="00BC56B0">
      <w:pPr>
        <w:pStyle w:val="ECSSIEPUID"/>
        <w:rPr>
          <w:noProof/>
        </w:rPr>
      </w:pPr>
      <w:bookmarkStart w:id="2994" w:name="iepuid_ECSS_Q_ST_60_0480431"/>
      <w:r>
        <w:rPr>
          <w:noProof/>
        </w:rPr>
        <w:t>ECSS-Q-ST-60_0480431</w:t>
      </w:r>
      <w:bookmarkEnd w:id="2994"/>
    </w:p>
    <w:p w14:paraId="5C677D23" w14:textId="158B147D" w:rsidR="007F404D" w:rsidRPr="00887F54" w:rsidRDefault="0021770F" w:rsidP="007F404D">
      <w:pPr>
        <w:pStyle w:val="requirelevel1"/>
        <w:rPr>
          <w:noProof/>
        </w:rPr>
      </w:pPr>
      <w:r w:rsidRPr="00887F54">
        <w:rPr>
          <w:color w:val="000000"/>
          <w:lang w:eastAsia="fr-FR"/>
        </w:rPr>
        <w:t>For</w:t>
      </w:r>
      <w:r w:rsidR="00717AC8" w:rsidRPr="00887F54">
        <w:rPr>
          <w:color w:val="000000"/>
          <w:lang w:eastAsia="fr-FR"/>
        </w:rPr>
        <w:t xml:space="preserve"> one time programmable</w:t>
      </w:r>
      <w:r w:rsidRPr="00887F54">
        <w:rPr>
          <w:color w:val="000000"/>
          <w:lang w:eastAsia="fr-FR"/>
        </w:rPr>
        <w:t xml:space="preserve"> FPGA </w:t>
      </w:r>
      <w:r w:rsidR="00717AC8" w:rsidRPr="00887F54">
        <w:rPr>
          <w:color w:val="000000"/>
          <w:lang w:eastAsia="fr-FR"/>
        </w:rPr>
        <w:t xml:space="preserve">and PROM </w:t>
      </w:r>
      <w:r w:rsidRPr="00887F54">
        <w:rPr>
          <w:color w:val="000000"/>
          <w:lang w:eastAsia="fr-FR"/>
        </w:rPr>
        <w:t xml:space="preserve"> without a clear and defined heritage, a</w:t>
      </w:r>
      <w:r w:rsidR="00F37069" w:rsidRPr="00887F54">
        <w:rPr>
          <w:color w:val="000000"/>
          <w:lang w:eastAsia="fr-FR"/>
        </w:rPr>
        <w:t xml:space="preserve"> post-programming burn-in shall be applied, in conformance with ESCC9000 subclause 8.</w:t>
      </w:r>
      <w:r w:rsidR="00717AC8" w:rsidRPr="00887F54">
        <w:rPr>
          <w:color w:val="000000"/>
          <w:lang w:eastAsia="fr-FR"/>
        </w:rPr>
        <w:t>16</w:t>
      </w:r>
      <w:r w:rsidR="00310931" w:rsidRPr="00887F54">
        <w:rPr>
          <w:color w:val="000000"/>
          <w:lang w:eastAsia="fr-FR"/>
        </w:rPr>
        <w:t>,</w:t>
      </w:r>
      <w:r w:rsidR="00E345B0" w:rsidRPr="00887F54">
        <w:rPr>
          <w:color w:val="000000"/>
          <w:lang w:eastAsia="fr-FR"/>
        </w:rPr>
        <w:t xml:space="preserve"> for a minimum duration of 160</w:t>
      </w:r>
      <w:r w:rsidR="00CD3B60" w:rsidRPr="00887F54">
        <w:rPr>
          <w:color w:val="000000"/>
          <w:lang w:eastAsia="fr-FR"/>
        </w:rPr>
        <w:t xml:space="preserve"> </w:t>
      </w:r>
      <w:r w:rsidR="00E345B0" w:rsidRPr="00887F54">
        <w:rPr>
          <w:color w:val="000000"/>
          <w:lang w:eastAsia="fr-FR"/>
        </w:rPr>
        <w:t>h</w:t>
      </w:r>
      <w:r w:rsidR="007F404D" w:rsidRPr="00887F54">
        <w:rPr>
          <w:color w:val="000000"/>
          <w:lang w:eastAsia="fr-FR"/>
        </w:rPr>
        <w:t>.</w:t>
      </w:r>
    </w:p>
    <w:p w14:paraId="09389CAE" w14:textId="3CF7389F" w:rsidR="0021770F" w:rsidRDefault="0021770F" w:rsidP="0021770F">
      <w:pPr>
        <w:pStyle w:val="NOTE"/>
        <w:rPr>
          <w:lang w:val="en-GB"/>
        </w:rPr>
      </w:pPr>
      <w:r w:rsidRPr="00887F54">
        <w:rPr>
          <w:lang w:val="en-GB"/>
        </w:rPr>
        <w:lastRenderedPageBreak/>
        <w:t xml:space="preserve">FPGA </w:t>
      </w:r>
      <w:r w:rsidR="00717AC8" w:rsidRPr="00887F54">
        <w:rPr>
          <w:lang w:val="en-GB"/>
        </w:rPr>
        <w:t xml:space="preserve">and </w:t>
      </w:r>
      <w:proofErr w:type="gramStart"/>
      <w:r w:rsidR="00717AC8" w:rsidRPr="00887F54">
        <w:rPr>
          <w:lang w:val="en-GB"/>
        </w:rPr>
        <w:t xml:space="preserve">PROM </w:t>
      </w:r>
      <w:r w:rsidRPr="00887F54">
        <w:rPr>
          <w:lang w:val="en-GB"/>
        </w:rPr>
        <w:t xml:space="preserve"> with</w:t>
      </w:r>
      <w:proofErr w:type="gramEnd"/>
      <w:r w:rsidRPr="00887F54">
        <w:rPr>
          <w:lang w:val="en-GB"/>
        </w:rPr>
        <w:t xml:space="preserve"> defined heritage are documented in </w:t>
      </w:r>
      <w:r w:rsidR="00557DFF" w:rsidRPr="00887F54">
        <w:rPr>
          <w:lang w:val="en-GB"/>
        </w:rPr>
        <w:t>the</w:t>
      </w:r>
      <w:r w:rsidR="00717AC8" w:rsidRPr="00887F54">
        <w:rPr>
          <w:lang w:val="en-GB"/>
        </w:rPr>
        <w:t>se</w:t>
      </w:r>
      <w:r w:rsidRPr="00887F54">
        <w:rPr>
          <w:lang w:val="en-GB"/>
        </w:rPr>
        <w:t xml:space="preserve"> report</w:t>
      </w:r>
      <w:r w:rsidR="00717AC8" w:rsidRPr="00887F54">
        <w:rPr>
          <w:lang w:val="en-GB"/>
        </w:rPr>
        <w:t>s</w:t>
      </w:r>
      <w:r w:rsidR="00557DFF" w:rsidRPr="00887F54">
        <w:rPr>
          <w:lang w:val="en-GB"/>
        </w:rPr>
        <w:t>:</w:t>
      </w:r>
      <w:r w:rsidRPr="00887F54">
        <w:rPr>
          <w:lang w:val="en-GB"/>
        </w:rPr>
        <w:t xml:space="preserve"> </w:t>
      </w:r>
      <w:r w:rsidR="001A16EF" w:rsidRPr="00887F54">
        <w:rPr>
          <w:lang w:val="en-GB"/>
        </w:rPr>
        <w:t xml:space="preserve">ESCC REP 010 </w:t>
      </w:r>
      <w:r w:rsidR="00F20842" w:rsidRPr="00887F54">
        <w:rPr>
          <w:lang w:val="en-GB"/>
        </w:rPr>
        <w:t>and ESCC REP011</w:t>
      </w:r>
      <w:r w:rsidR="00557DFF" w:rsidRPr="00887F54">
        <w:rPr>
          <w:lang w:val="en-GB"/>
        </w:rPr>
        <w:t>,</w:t>
      </w:r>
      <w:r w:rsidR="00CD3B60" w:rsidRPr="00887F54">
        <w:rPr>
          <w:lang w:val="en-GB"/>
        </w:rPr>
        <w:t xml:space="preserve"> </w:t>
      </w:r>
      <w:r w:rsidRPr="00887F54">
        <w:rPr>
          <w:lang w:val="en-GB"/>
        </w:rPr>
        <w:t xml:space="preserve">available on </w:t>
      </w:r>
      <w:r w:rsidRPr="00665B48">
        <w:rPr>
          <w:lang w:val="en-GB"/>
        </w:rPr>
        <w:fldChar w:fldCharType="begin"/>
      </w:r>
      <w:r w:rsidRPr="00887F54">
        <w:rPr>
          <w:lang w:val="en-GB"/>
          <w:rPrChange w:id="2995" w:author="Klaus Ehrlich" w:date="2025-03-18T08:49:00Z">
            <w:rPr/>
          </w:rPrChange>
        </w:rPr>
        <w:instrText>HYPERLINK "https://escies.org"</w:instrText>
      </w:r>
      <w:r w:rsidRPr="00665B48">
        <w:rPr>
          <w:lang w:val="en-GB"/>
        </w:rPr>
      </w:r>
      <w:r w:rsidRPr="00665B48">
        <w:rPr>
          <w:lang w:val="en-GB"/>
        </w:rPr>
        <w:fldChar w:fldCharType="separate"/>
      </w:r>
      <w:r w:rsidRPr="00887F54">
        <w:rPr>
          <w:rStyle w:val="Hyperlink"/>
          <w:lang w:val="en-GB"/>
        </w:rPr>
        <w:t>https://escies.org</w:t>
      </w:r>
      <w:r w:rsidRPr="00665B48">
        <w:rPr>
          <w:lang w:val="en-GB"/>
        </w:rPr>
        <w:fldChar w:fldCharType="end"/>
      </w:r>
      <w:r w:rsidR="00557DFF" w:rsidRPr="00887F54">
        <w:rPr>
          <w:lang w:val="en-GB"/>
        </w:rPr>
        <w:t>.</w:t>
      </w:r>
    </w:p>
    <w:p w14:paraId="25B989E1" w14:textId="59EB5634" w:rsidR="00BC56B0" w:rsidRPr="00887F54" w:rsidRDefault="00BC56B0" w:rsidP="00BC56B0">
      <w:pPr>
        <w:pStyle w:val="ECSSIEPUID"/>
      </w:pPr>
      <w:bookmarkStart w:id="2996" w:name="iepuid_ECSS_Q_ST_60_0480432"/>
      <w:r>
        <w:t>ECSS-Q-ST-60_0480432</w:t>
      </w:r>
      <w:bookmarkEnd w:id="2996"/>
    </w:p>
    <w:p w14:paraId="295BD7CA" w14:textId="24358501" w:rsidR="0086212B" w:rsidRPr="00887F54" w:rsidRDefault="00780914" w:rsidP="003A522A">
      <w:pPr>
        <w:pStyle w:val="requirelevel1"/>
        <w:rPr>
          <w:noProof/>
        </w:rPr>
      </w:pPr>
      <w:bookmarkStart w:id="2997" w:name="_Ref192850262"/>
      <w:ins w:id="2998" w:author="Thomas TORLOTING" w:date="2025-02-07T16:32:00Z">
        <w:r w:rsidRPr="00887F54">
          <w:rPr>
            <w:noProof/>
          </w:rPr>
          <w:t>For one time programmable FPGA and PROM, the</w:t>
        </w:r>
      </w:ins>
      <w:del w:id="2999" w:author="Thomas TORLOTING" w:date="2025-02-07T16:32:00Z">
        <w:r w:rsidR="00E12F2A" w:rsidRPr="00887F54" w:rsidDel="00780914">
          <w:rPr>
            <w:noProof/>
          </w:rPr>
          <w:delText>The</w:delText>
        </w:r>
      </w:del>
      <w:r w:rsidR="00E12F2A" w:rsidRPr="00887F54">
        <w:rPr>
          <w:noProof/>
        </w:rPr>
        <w:t xml:space="preserve"> supplier shall prepare a post-programming procedure for customer’s approval, depending on part types</w:t>
      </w:r>
      <w:bookmarkEnd w:id="2997"/>
      <w:r w:rsidR="00E12F2A" w:rsidRPr="00887F54">
        <w:rPr>
          <w:noProof/>
        </w:rPr>
        <w:t xml:space="preserve"> </w:t>
      </w:r>
    </w:p>
    <w:p w14:paraId="2AE3DC84" w14:textId="6F27D01E" w:rsidR="00190D7C" w:rsidRPr="00665B48" w:rsidRDefault="00190D7C" w:rsidP="00190D7C">
      <w:pPr>
        <w:pStyle w:val="NOTE"/>
        <w:rPr>
          <w:noProof/>
          <w:lang w:val="en-GB"/>
        </w:rPr>
      </w:pPr>
      <w:r w:rsidRPr="00665B48">
        <w:rPr>
          <w:noProof/>
          <w:lang w:val="en-GB"/>
        </w:rPr>
        <w:t xml:space="preserve">This includes, </w:t>
      </w:r>
      <w:r w:rsidR="00376C2D" w:rsidRPr="00665B48">
        <w:rPr>
          <w:noProof/>
          <w:lang w:val="en-GB"/>
        </w:rPr>
        <w:t>if applicable</w:t>
      </w:r>
      <w:r w:rsidR="00731D2F" w:rsidRPr="00665B48">
        <w:rPr>
          <w:noProof/>
          <w:lang w:val="en-GB"/>
        </w:rPr>
        <w:t>:</w:t>
      </w:r>
    </w:p>
    <w:p w14:paraId="028F8E05" w14:textId="535F79A4" w:rsidR="00190D7C" w:rsidRPr="00887F54" w:rsidRDefault="00190D7C" w:rsidP="00190D7C">
      <w:pPr>
        <w:pStyle w:val="NOTEbul"/>
        <w:rPr>
          <w:noProof/>
        </w:rPr>
      </w:pPr>
      <w:r w:rsidRPr="00887F54">
        <w:rPr>
          <w:noProof/>
        </w:rPr>
        <w:t>electrical test conditions,</w:t>
      </w:r>
    </w:p>
    <w:p w14:paraId="58481607" w14:textId="76A07860" w:rsidR="00190D7C" w:rsidRPr="00887F54" w:rsidRDefault="00190D7C" w:rsidP="00190D7C">
      <w:pPr>
        <w:pStyle w:val="NOTEbul"/>
        <w:rPr>
          <w:noProof/>
        </w:rPr>
      </w:pPr>
      <w:r w:rsidRPr="00887F54">
        <w:rPr>
          <w:noProof/>
        </w:rPr>
        <w:t>programming conditions and equipment,</w:t>
      </w:r>
    </w:p>
    <w:p w14:paraId="6081FDEF" w14:textId="51C50ED3" w:rsidR="00190D7C" w:rsidRPr="00887F54" w:rsidRDefault="00190D7C" w:rsidP="00190D7C">
      <w:pPr>
        <w:pStyle w:val="NOTEbul"/>
        <w:rPr>
          <w:noProof/>
        </w:rPr>
      </w:pPr>
      <w:r w:rsidRPr="00887F54">
        <w:rPr>
          <w:noProof/>
        </w:rPr>
        <w:t>programming software version qualified by the supplier,</w:t>
      </w:r>
    </w:p>
    <w:p w14:paraId="75F7A02C" w14:textId="06E8CC13" w:rsidR="00190D7C" w:rsidRPr="00887F54" w:rsidRDefault="00190D7C" w:rsidP="00190D7C">
      <w:pPr>
        <w:pStyle w:val="NOTEbul"/>
        <w:rPr>
          <w:noProof/>
        </w:rPr>
      </w:pPr>
      <w:r w:rsidRPr="00887F54">
        <w:rPr>
          <w:noProof/>
        </w:rPr>
        <w:t>burn-in conditions,</w:t>
      </w:r>
    </w:p>
    <w:p w14:paraId="37C8BCD5" w14:textId="2E589468" w:rsidR="00190D7C" w:rsidRPr="00887F54" w:rsidRDefault="00190D7C" w:rsidP="00190D7C">
      <w:pPr>
        <w:pStyle w:val="NOTEbul"/>
        <w:rPr>
          <w:noProof/>
        </w:rPr>
      </w:pPr>
      <w:r w:rsidRPr="00887F54">
        <w:rPr>
          <w:noProof/>
        </w:rPr>
        <w:t xml:space="preserve">additional screening tests, and </w:t>
      </w:r>
    </w:p>
    <w:p w14:paraId="0EE5577C" w14:textId="3456DE16" w:rsidR="00190D7C" w:rsidRDefault="00190D7C" w:rsidP="00190D7C">
      <w:pPr>
        <w:pStyle w:val="NOTEbul"/>
        <w:rPr>
          <w:noProof/>
        </w:rPr>
      </w:pPr>
      <w:r w:rsidRPr="00887F54">
        <w:rPr>
          <w:noProof/>
        </w:rPr>
        <w:t>specific marking after programming.</w:t>
      </w:r>
    </w:p>
    <w:p w14:paraId="0392B9A1" w14:textId="2EE7FB7A" w:rsidR="00BC56B0" w:rsidRPr="00887F54" w:rsidRDefault="00BC56B0" w:rsidP="00BC56B0">
      <w:pPr>
        <w:pStyle w:val="ECSSIEPUID"/>
        <w:rPr>
          <w:noProof/>
        </w:rPr>
      </w:pPr>
      <w:bookmarkStart w:id="3000" w:name="iepuid_ECSS_Q_ST_60_0480433"/>
      <w:r>
        <w:rPr>
          <w:noProof/>
        </w:rPr>
        <w:t>ECSS-Q-ST-60_0480433</w:t>
      </w:r>
      <w:bookmarkEnd w:id="3000"/>
    </w:p>
    <w:p w14:paraId="0BC6C135" w14:textId="14A754AF" w:rsidR="00F37069" w:rsidRPr="00BC56B0" w:rsidRDefault="00B53052" w:rsidP="009F3A83">
      <w:pPr>
        <w:pStyle w:val="requirelevel1"/>
        <w:rPr>
          <w:color w:val="000000"/>
          <w:lang w:eastAsia="fr-FR"/>
        </w:rPr>
      </w:pPr>
      <w:ins w:id="3001" w:author="Olga Zhdanovich" w:date="2024-10-10T15:49:00Z">
        <w:r w:rsidRPr="00887F54">
          <w:t>&lt;&lt;deleted&gt;&gt;</w:t>
        </w:r>
      </w:ins>
      <w:del w:id="3002" w:author="Olga Zhdanovich" w:date="2024-10-10T15:50:00Z">
        <w:r w:rsidR="00F37069" w:rsidRPr="00887F54" w:rsidDel="00B53052">
          <w:rPr>
            <w:color w:val="000000"/>
            <w:lang w:eastAsia="fr-FR"/>
          </w:rPr>
          <w:delText xml:space="preserve">The lot </w:delText>
        </w:r>
        <w:r w:rsidR="00F37069" w:rsidRPr="00887F54" w:rsidDel="00B53052">
          <w:rPr>
            <w:noProof/>
          </w:rPr>
          <w:delText>acceptance</w:delText>
        </w:r>
        <w:r w:rsidR="00F37069" w:rsidRPr="00887F54" w:rsidDel="00B53052">
          <w:rPr>
            <w:color w:val="000000"/>
            <w:lang w:eastAsia="fr-FR"/>
          </w:rPr>
          <w:delText xml:space="preserve"> procedure, as defined in clause </w:delText>
        </w:r>
        <w:r w:rsidR="00F37069" w:rsidRPr="00887F54" w:rsidDel="00B53052">
          <w:rPr>
            <w:color w:val="000000"/>
            <w:lang w:eastAsia="fr-FR"/>
          </w:rPr>
          <w:fldChar w:fldCharType="begin"/>
        </w:r>
        <w:r w:rsidR="00F37069" w:rsidRPr="00887F54" w:rsidDel="00B53052">
          <w:rPr>
            <w:color w:val="000000"/>
            <w:lang w:eastAsia="fr-FR"/>
          </w:rPr>
          <w:delInstrText xml:space="preserve"> REF _Ref221420994 \r \h </w:delInstrText>
        </w:r>
        <w:r w:rsidR="00A01AB6" w:rsidRPr="00887F54" w:rsidDel="00B53052">
          <w:rPr>
            <w:color w:val="000000"/>
            <w:lang w:eastAsia="fr-FR"/>
          </w:rPr>
          <w:delInstrText xml:space="preserve"> \* MERGEFORMAT </w:delInstrText>
        </w:r>
        <w:r w:rsidR="00F37069" w:rsidRPr="00887F54" w:rsidDel="00B53052">
          <w:rPr>
            <w:color w:val="000000"/>
            <w:lang w:eastAsia="fr-FR"/>
          </w:rPr>
        </w:r>
        <w:r w:rsidR="00F37069" w:rsidRPr="00887F54" w:rsidDel="00B53052">
          <w:rPr>
            <w:color w:val="000000"/>
            <w:lang w:eastAsia="fr-FR"/>
          </w:rPr>
          <w:fldChar w:fldCharType="separate"/>
        </w:r>
        <w:r w:rsidR="00FA7863" w:rsidRPr="00887F54" w:rsidDel="00B53052">
          <w:rPr>
            <w:color w:val="000000"/>
            <w:lang w:eastAsia="fr-FR"/>
          </w:rPr>
          <w:delText>6.3.5</w:delText>
        </w:r>
        <w:r w:rsidR="00F37069" w:rsidRPr="00887F54" w:rsidDel="00B53052">
          <w:rPr>
            <w:color w:val="000000"/>
            <w:lang w:eastAsia="fr-FR"/>
          </w:rPr>
          <w:fldChar w:fldCharType="end"/>
        </w:r>
        <w:r w:rsidR="00F37069" w:rsidRPr="00887F54" w:rsidDel="00B53052">
          <w:rPr>
            <w:color w:val="000000"/>
            <w:lang w:eastAsia="fr-FR"/>
          </w:rPr>
          <w:delText>, shall be performed on devices coming from the flight lot</w:delText>
        </w:r>
        <w:r w:rsidR="009031E9" w:rsidRPr="00887F54" w:rsidDel="00B53052">
          <w:delText>/date</w:delText>
        </w:r>
        <w:r w:rsidR="000B46B1" w:rsidRPr="00887F54" w:rsidDel="00B53052">
          <w:delText xml:space="preserve"> </w:delText>
        </w:r>
        <w:r w:rsidR="009031E9" w:rsidRPr="00887F54" w:rsidDel="00B53052">
          <w:delText>code</w:delText>
        </w:r>
        <w:r w:rsidR="00F37069" w:rsidRPr="00887F54" w:rsidDel="00B53052">
          <w:rPr>
            <w:color w:val="000000"/>
            <w:lang w:eastAsia="fr-FR"/>
          </w:rPr>
          <w:delText xml:space="preserve"> and programmed on </w:delText>
        </w:r>
        <w:r w:rsidR="00F37069" w:rsidRPr="00887F54" w:rsidDel="00B53052">
          <w:rPr>
            <w:lang w:eastAsia="fr-FR"/>
          </w:rPr>
          <w:delText>the same kind of hardware tools and compatible software.</w:delText>
        </w:r>
      </w:del>
    </w:p>
    <w:p w14:paraId="72687D7C" w14:textId="2DA2FBEE" w:rsidR="00BC56B0" w:rsidRPr="00887F54" w:rsidRDefault="00BC56B0" w:rsidP="00BC56B0">
      <w:pPr>
        <w:pStyle w:val="ECSSIEPUID"/>
        <w:rPr>
          <w:lang w:eastAsia="fr-FR"/>
        </w:rPr>
      </w:pPr>
      <w:bookmarkStart w:id="3003" w:name="iepuid_ECSS_Q_ST_60_0480520"/>
      <w:r>
        <w:rPr>
          <w:lang w:eastAsia="fr-FR"/>
        </w:rPr>
        <w:t>ECSS-Q-ST-60_0480520</w:t>
      </w:r>
      <w:bookmarkEnd w:id="3003"/>
    </w:p>
    <w:p w14:paraId="7DB8C706" w14:textId="02064020" w:rsidR="00E12F2A" w:rsidRPr="00887F54" w:rsidRDefault="008A659A" w:rsidP="009F3A83">
      <w:pPr>
        <w:pStyle w:val="requirelevel1"/>
        <w:rPr>
          <w:noProof/>
        </w:rPr>
      </w:pPr>
      <w:ins w:id="3004" w:author="Olga Zhdanovich" w:date="2024-10-10T15:50:00Z">
        <w:r w:rsidRPr="00887F54">
          <w:t>&lt;&lt;deleted&gt;&gt;</w:t>
        </w:r>
      </w:ins>
      <w:del w:id="3005" w:author="Olga Zhdanovich" w:date="2024-10-10T15:50:00Z">
        <w:r w:rsidR="0086212B" w:rsidRPr="00887F54" w:rsidDel="008A659A">
          <w:rPr>
            <w:noProof/>
          </w:rPr>
          <w:delText xml:space="preserve">In case of several designs based on the same lot of blank parts, the lot acceptance procedure, as defined in clause </w:delText>
        </w:r>
        <w:r w:rsidR="0086212B" w:rsidRPr="00887F54" w:rsidDel="008A659A">
          <w:rPr>
            <w:noProof/>
          </w:rPr>
          <w:fldChar w:fldCharType="begin"/>
        </w:r>
        <w:r w:rsidR="0086212B" w:rsidRPr="00887F54" w:rsidDel="008A659A">
          <w:rPr>
            <w:noProof/>
          </w:rPr>
          <w:delInstrText xml:space="preserve"> REF _Ref204402722 \w \h </w:delInstrText>
        </w:r>
        <w:r w:rsidR="00A01AB6" w:rsidRPr="00887F54" w:rsidDel="008A659A">
          <w:rPr>
            <w:noProof/>
          </w:rPr>
          <w:delInstrText xml:space="preserve"> \* MERGEFORMAT </w:delInstrText>
        </w:r>
        <w:r w:rsidR="0086212B" w:rsidRPr="00887F54" w:rsidDel="008A659A">
          <w:rPr>
            <w:noProof/>
          </w:rPr>
        </w:r>
        <w:r w:rsidR="0086212B" w:rsidRPr="00887F54" w:rsidDel="008A659A">
          <w:rPr>
            <w:noProof/>
          </w:rPr>
          <w:fldChar w:fldCharType="separate"/>
        </w:r>
        <w:r w:rsidR="00FA7863" w:rsidRPr="00887F54" w:rsidDel="008A659A">
          <w:rPr>
            <w:noProof/>
          </w:rPr>
          <w:delText>6.3.5</w:delText>
        </w:r>
        <w:r w:rsidR="0086212B" w:rsidRPr="00887F54" w:rsidDel="008A659A">
          <w:rPr>
            <w:noProof/>
          </w:rPr>
          <w:fldChar w:fldCharType="end"/>
        </w:r>
        <w:r w:rsidR="0086212B" w:rsidRPr="00887F54" w:rsidDel="008A659A">
          <w:rPr>
            <w:noProof/>
          </w:rPr>
          <w:delText>, may be limited to one representative flight programmed design.</w:delText>
        </w:r>
      </w:del>
    </w:p>
    <w:p w14:paraId="34B82638" w14:textId="60A792EE" w:rsidR="00E12F2A" w:rsidRDefault="00E12F2A" w:rsidP="00385C1B">
      <w:pPr>
        <w:pStyle w:val="Heading3"/>
        <w:rPr>
          <w:noProof/>
        </w:rPr>
      </w:pPr>
      <w:bookmarkStart w:id="3006" w:name="_Ref200434060"/>
      <w:bookmarkStart w:id="3007" w:name="_Toc200445213"/>
      <w:bookmarkStart w:id="3008" w:name="_Toc202240715"/>
      <w:bookmarkStart w:id="3009" w:name="_Toc204758774"/>
      <w:bookmarkStart w:id="3010" w:name="_Toc205386261"/>
      <w:bookmarkStart w:id="3011" w:name="_Toc198644314"/>
      <w:r w:rsidRPr="00887F54">
        <w:rPr>
          <w:noProof/>
        </w:rPr>
        <w:t>Microwave monolithic integrated circuits</w:t>
      </w:r>
      <w:bookmarkStart w:id="3012" w:name="ECSS_Q_ST_60_0480290"/>
      <w:bookmarkEnd w:id="3006"/>
      <w:bookmarkEnd w:id="3007"/>
      <w:bookmarkEnd w:id="3008"/>
      <w:bookmarkEnd w:id="3009"/>
      <w:bookmarkEnd w:id="3010"/>
      <w:bookmarkEnd w:id="3012"/>
      <w:bookmarkEnd w:id="3011"/>
    </w:p>
    <w:p w14:paraId="17BC9A84" w14:textId="3F0E97B5" w:rsidR="00BC56B0" w:rsidRPr="00BC56B0" w:rsidRDefault="00BC56B0" w:rsidP="00BC56B0">
      <w:pPr>
        <w:pStyle w:val="ECSSIEPUID"/>
      </w:pPr>
      <w:bookmarkStart w:id="3013" w:name="iepuid_ECSS_Q_ST_60_0480435"/>
      <w:r>
        <w:t>ECSS-Q-ST-60_0480435</w:t>
      </w:r>
      <w:bookmarkEnd w:id="3013"/>
    </w:p>
    <w:p w14:paraId="4A10CADA" w14:textId="4C5CF928" w:rsidR="00E12F2A" w:rsidRPr="00887F54" w:rsidRDefault="007A701D" w:rsidP="003A522A">
      <w:pPr>
        <w:pStyle w:val="requirelevel1"/>
      </w:pPr>
      <w:r w:rsidRPr="00887F54">
        <w:t>Design</w:t>
      </w:r>
      <w:r w:rsidR="002057F4" w:rsidRPr="00887F54">
        <w:t>, selection, procurement and use</w:t>
      </w:r>
      <w:r w:rsidRPr="00887F54">
        <w:t xml:space="preserve"> of the microwave monolithic integrated circuits shall be performed in conformance with the requirements from </w:t>
      </w:r>
      <w:r w:rsidR="00E12F2A" w:rsidRPr="00887F54">
        <w:t>ECSS-Q-ST-60-12.</w:t>
      </w:r>
    </w:p>
    <w:p w14:paraId="48C658C0" w14:textId="2DDED80B" w:rsidR="00A60BDE" w:rsidRDefault="00A60BDE" w:rsidP="00A60BDE">
      <w:pPr>
        <w:pStyle w:val="Heading3"/>
      </w:pPr>
      <w:bookmarkStart w:id="3014" w:name="_Toc198644315"/>
      <w:r w:rsidRPr="00887F54">
        <w:t>Connectors</w:t>
      </w:r>
      <w:bookmarkStart w:id="3015" w:name="ECSS_Q_ST_60_0480361"/>
      <w:bookmarkEnd w:id="3015"/>
      <w:bookmarkEnd w:id="3014"/>
    </w:p>
    <w:p w14:paraId="5912D6F1" w14:textId="12766B6C" w:rsidR="00BC56B0" w:rsidRPr="00BC56B0" w:rsidRDefault="00BC56B0" w:rsidP="00BC56B0">
      <w:pPr>
        <w:pStyle w:val="ECSSIEPUID"/>
      </w:pPr>
      <w:bookmarkStart w:id="3016" w:name="iepuid_ECSS_Q_ST_60_0480548"/>
      <w:r>
        <w:t>ECSS-Q-ST-60_0480548</w:t>
      </w:r>
      <w:bookmarkEnd w:id="3016"/>
    </w:p>
    <w:p w14:paraId="25CF528B" w14:textId="0EC475B6" w:rsidR="00A60BDE" w:rsidRPr="00887F54" w:rsidRDefault="00A60BDE" w:rsidP="00A60BDE">
      <w:pPr>
        <w:pStyle w:val="requirelevel1"/>
      </w:pPr>
      <w:r w:rsidRPr="00887F54">
        <w:t>For connectors with removable contacts, contacts shall be procured from the same manufacturer as the connector in which they are mounted.</w:t>
      </w:r>
    </w:p>
    <w:p w14:paraId="619E5005" w14:textId="714DC6F0" w:rsidR="00D0655A" w:rsidRDefault="00D0655A" w:rsidP="00D0655A">
      <w:pPr>
        <w:pStyle w:val="Heading3"/>
        <w:rPr>
          <w:ins w:id="3017" w:author="Klaus Ehrlich" w:date="2025-03-18T15:23:00Z" w16du:dateUtc="2025-03-18T14:23:00Z"/>
        </w:rPr>
      </w:pPr>
      <w:bookmarkStart w:id="3018" w:name="_Toc198644316"/>
      <w:ins w:id="3019" w:author="Olga Zhdanovich" w:date="2024-10-10T15:11:00Z">
        <w:r w:rsidRPr="00887F54">
          <w:t>High Voltage Application</w:t>
        </w:r>
      </w:ins>
      <w:bookmarkStart w:id="3020" w:name="ECSS_Q_ST_60_0480383"/>
      <w:bookmarkEnd w:id="3020"/>
      <w:bookmarkEnd w:id="3018"/>
    </w:p>
    <w:p w14:paraId="01A39857" w14:textId="52FD46FC" w:rsidR="00BC56B0" w:rsidRPr="00BC56B0" w:rsidRDefault="002C4CB9" w:rsidP="00BC56B0">
      <w:pPr>
        <w:pStyle w:val="ECSSIEPUID"/>
        <w:rPr>
          <w:ins w:id="3021" w:author="Olga Zhdanovich" w:date="2024-10-10T15:11:00Z"/>
        </w:rPr>
      </w:pPr>
      <w:bookmarkStart w:id="3022" w:name="iepuid_ECSS_Q_ST_60_0480594"/>
      <w:ins w:id="3023" w:author="Klaus Ehrlich" w:date="2025-03-18T15:23:00Z" w16du:dateUtc="2025-03-18T14:23:00Z">
        <w:r w:rsidRPr="002C4CB9">
          <w:t>ECSS-Q-ST-60_0480594</w:t>
        </w:r>
      </w:ins>
      <w:bookmarkEnd w:id="3022"/>
    </w:p>
    <w:p w14:paraId="1170C455" w14:textId="6EBB3710" w:rsidR="00D0655A" w:rsidRPr="00887F54" w:rsidRDefault="00D0655A" w:rsidP="00D0655A">
      <w:pPr>
        <w:pStyle w:val="requirelevel1"/>
        <w:rPr>
          <w:ins w:id="3024" w:author="Olga Zhdanovich" w:date="2024-10-10T15:11:00Z"/>
        </w:rPr>
      </w:pPr>
      <w:ins w:id="3025" w:author="Olga Zhdanovich" w:date="2024-10-10T15:11:00Z">
        <w:r w:rsidRPr="00887F54">
          <w:t xml:space="preserve">For high voltage applications and high power microwave EEE components the compatibility with operation in vacuum and partial pressure shall be </w:t>
        </w:r>
      </w:ins>
      <w:ins w:id="3026" w:author="Olga Zhdanovich" w:date="2024-10-14T12:42:00Z">
        <w:r w:rsidR="00741B46" w:rsidRPr="00887F54">
          <w:t>verified</w:t>
        </w:r>
      </w:ins>
      <w:ins w:id="3027" w:author="Olga Zhdanovich" w:date="2024-10-10T15:11:00Z">
        <w:r w:rsidRPr="00887F54">
          <w:t>.</w:t>
        </w:r>
      </w:ins>
    </w:p>
    <w:p w14:paraId="2E28B5AA" w14:textId="4542044F" w:rsidR="00D0655A" w:rsidRPr="00887F54" w:rsidRDefault="00D0655A" w:rsidP="00D0655A">
      <w:pPr>
        <w:pStyle w:val="NOTE"/>
        <w:rPr>
          <w:ins w:id="3028" w:author="Olga Zhdanovich" w:date="2024-10-10T15:11:00Z"/>
          <w:lang w:val="en-GB"/>
          <w:rPrChange w:id="3029" w:author="Klaus Ehrlich" w:date="2025-03-18T08:49:00Z">
            <w:rPr>
              <w:ins w:id="3030" w:author="Olga Zhdanovich" w:date="2024-10-10T15:11:00Z"/>
            </w:rPr>
          </w:rPrChange>
        </w:rPr>
      </w:pPr>
      <w:ins w:id="3031" w:author="Olga Zhdanovich" w:date="2024-10-10T15:11:00Z">
        <w:r w:rsidRPr="00887F54">
          <w:rPr>
            <w:lang w:val="en-GB"/>
            <w:rPrChange w:id="3032" w:author="Klaus Ehrlich" w:date="2025-03-18T08:49:00Z">
              <w:rPr/>
            </w:rPrChange>
          </w:rPr>
          <w:t>Refer to ECSS-E-HB-20-05 for a definition for High voltage application</w:t>
        </w:r>
      </w:ins>
      <w:r w:rsidR="00BA1576" w:rsidRPr="00887F54">
        <w:rPr>
          <w:lang w:val="en-GB"/>
          <w:rPrChange w:id="3033" w:author="Klaus Ehrlich" w:date="2025-03-18T08:49:00Z">
            <w:rPr/>
          </w:rPrChange>
        </w:rPr>
        <w:t>.</w:t>
      </w:r>
    </w:p>
    <w:p w14:paraId="6ACE0ADB" w14:textId="402D20C4" w:rsidR="00D0655A" w:rsidRDefault="00D0655A" w:rsidP="00D0655A">
      <w:pPr>
        <w:pStyle w:val="Heading3"/>
        <w:rPr>
          <w:ins w:id="3034" w:author="Klaus Ehrlich" w:date="2025-03-18T15:23:00Z" w16du:dateUtc="2025-03-18T14:23:00Z"/>
        </w:rPr>
      </w:pPr>
      <w:bookmarkStart w:id="3035" w:name="_Toc198644317"/>
      <w:proofErr w:type="spellStart"/>
      <w:ins w:id="3036" w:author="Olga Zhdanovich" w:date="2024-10-10T15:11:00Z">
        <w:r w:rsidRPr="00887F54">
          <w:rPr>
            <w:rPrChange w:id="3037" w:author="Klaus Ehrlich" w:date="2025-03-18T08:49:00Z">
              <w:rPr>
                <w:lang w:val="en-US"/>
              </w:rPr>
            </w:rPrChange>
          </w:rPr>
          <w:lastRenderedPageBreak/>
          <w:t>Self Made</w:t>
        </w:r>
        <w:proofErr w:type="spellEnd"/>
        <w:r w:rsidRPr="00887F54">
          <w:rPr>
            <w:rPrChange w:id="3038" w:author="Klaus Ehrlich" w:date="2025-03-18T08:49:00Z">
              <w:rPr>
                <w:lang w:val="en-US"/>
              </w:rPr>
            </w:rPrChange>
          </w:rPr>
          <w:t xml:space="preserve"> Magnetics</w:t>
        </w:r>
      </w:ins>
      <w:bookmarkStart w:id="3039" w:name="ECSS_Q_ST_60_0480384"/>
      <w:bookmarkEnd w:id="3039"/>
      <w:bookmarkEnd w:id="3035"/>
    </w:p>
    <w:p w14:paraId="1E4ECF01" w14:textId="2E289801" w:rsidR="00BC56B0" w:rsidRPr="00BC56B0" w:rsidRDefault="002C4CB9" w:rsidP="00BC56B0">
      <w:pPr>
        <w:pStyle w:val="ECSSIEPUID"/>
        <w:rPr>
          <w:ins w:id="3040" w:author="Olga Zhdanovich" w:date="2024-10-10T15:11:00Z"/>
          <w:lang w:val="en-GB"/>
          <w:rPrChange w:id="3041" w:author="Klaus Ehrlich" w:date="2025-03-18T08:49:00Z">
            <w:rPr>
              <w:ins w:id="3042" w:author="Olga Zhdanovich" w:date="2024-10-10T15:11:00Z"/>
            </w:rPr>
          </w:rPrChange>
        </w:rPr>
      </w:pPr>
      <w:bookmarkStart w:id="3043" w:name="iepuid_ECSS_Q_ST_60_0480595"/>
      <w:ins w:id="3044" w:author="Klaus Ehrlich" w:date="2025-03-18T15:23:00Z" w16du:dateUtc="2025-03-18T14:23:00Z">
        <w:r w:rsidRPr="002C4CB9">
          <w:t>ECSS-Q-ST-60_0480595</w:t>
        </w:r>
      </w:ins>
      <w:bookmarkEnd w:id="3043"/>
    </w:p>
    <w:p w14:paraId="7D835410" w14:textId="4553A829" w:rsidR="00D0655A" w:rsidRDefault="00D0655A" w:rsidP="00D0655A">
      <w:pPr>
        <w:pStyle w:val="requirelevel1"/>
        <w:rPr>
          <w:ins w:id="3045" w:author="Klaus Ehrlich" w:date="2025-03-18T15:23:00Z" w16du:dateUtc="2025-03-18T14:23:00Z"/>
        </w:rPr>
      </w:pPr>
      <w:proofErr w:type="spellStart"/>
      <w:ins w:id="3046" w:author="Olga Zhdanovich" w:date="2024-10-10T15:11:00Z">
        <w:r w:rsidRPr="00887F54">
          <w:rPr>
            <w:rPrChange w:id="3047" w:author="Klaus Ehrlich" w:date="2025-03-18T08:49:00Z">
              <w:rPr>
                <w:lang w:val="en-US"/>
              </w:rPr>
            </w:rPrChange>
          </w:rPr>
          <w:t>Self made</w:t>
        </w:r>
        <w:proofErr w:type="spellEnd"/>
        <w:r w:rsidRPr="00887F54">
          <w:rPr>
            <w:rPrChange w:id="3048" w:author="Klaus Ehrlich" w:date="2025-03-18T08:49:00Z">
              <w:rPr>
                <w:lang w:val="en-US"/>
              </w:rPr>
            </w:rPrChange>
          </w:rPr>
          <w:t xml:space="preserve"> </w:t>
        </w:r>
        <w:r w:rsidR="005C6D10" w:rsidRPr="00887F54">
          <w:rPr>
            <w:rPrChange w:id="3049" w:author="Klaus Ehrlich" w:date="2025-03-18T08:49:00Z">
              <w:rPr>
                <w:lang w:val="en-US"/>
              </w:rPr>
            </w:rPrChange>
          </w:rPr>
          <w:t>m</w:t>
        </w:r>
        <w:r w:rsidRPr="00887F54">
          <w:rPr>
            <w:rPrChange w:id="3050" w:author="Klaus Ehrlich" w:date="2025-03-18T08:49:00Z">
              <w:rPr>
                <w:lang w:val="en-US"/>
              </w:rPr>
            </w:rPrChange>
          </w:rPr>
          <w:t>agnetics parts shall be designed and screened using MIL-STD-981</w:t>
        </w:r>
      </w:ins>
      <w:ins w:id="3051" w:author="Klaus Ehrlich" w:date="2024-10-16T09:48:00Z">
        <w:r w:rsidR="00DF04EB" w:rsidRPr="00887F54">
          <w:rPr>
            <w:rPrChange w:id="3052" w:author="Klaus Ehrlich" w:date="2025-03-18T08:49:00Z">
              <w:rPr>
                <w:lang w:val="en-US"/>
              </w:rPr>
            </w:rPrChange>
          </w:rPr>
          <w:t xml:space="preserve"> </w:t>
        </w:r>
      </w:ins>
      <w:ins w:id="3053" w:author="Olga Zhdanovich" w:date="2024-10-14T12:43:00Z">
        <w:r w:rsidR="00741B46" w:rsidRPr="00887F54">
          <w:rPr>
            <w:rPrChange w:id="3054" w:author="Klaus Ehrlich" w:date="2025-03-18T08:49:00Z">
              <w:rPr>
                <w:lang w:val="en-US"/>
              </w:rPr>
            </w:rPrChange>
          </w:rPr>
          <w:t>or equivalent</w:t>
        </w:r>
      </w:ins>
      <w:ins w:id="3055" w:author="Olga Zhdanovich" w:date="2024-10-10T15:11:00Z">
        <w:r w:rsidRPr="00887F54">
          <w:rPr>
            <w:rPrChange w:id="3056" w:author="Klaus Ehrlich" w:date="2025-03-18T08:49:00Z">
              <w:rPr>
                <w:lang w:val="en-US"/>
              </w:rPr>
            </w:rPrChange>
          </w:rPr>
          <w:t>.</w:t>
        </w:r>
      </w:ins>
    </w:p>
    <w:p w14:paraId="356715A5" w14:textId="475CFDB3" w:rsidR="00BC56B0" w:rsidRPr="00887F54" w:rsidRDefault="002C4CB9" w:rsidP="00BC56B0">
      <w:pPr>
        <w:pStyle w:val="ECSSIEPUID"/>
        <w:rPr>
          <w:ins w:id="3057" w:author="Olga Zhdanovich" w:date="2024-10-10T15:11:00Z"/>
          <w:lang w:val="en-GB"/>
          <w:rPrChange w:id="3058" w:author="Klaus Ehrlich" w:date="2025-03-18T08:49:00Z">
            <w:rPr>
              <w:ins w:id="3059" w:author="Olga Zhdanovich" w:date="2024-10-10T15:11:00Z"/>
            </w:rPr>
          </w:rPrChange>
        </w:rPr>
      </w:pPr>
      <w:bookmarkStart w:id="3060" w:name="iepuid_ECSS_Q_ST_60_0480596"/>
      <w:ins w:id="3061" w:author="Klaus Ehrlich" w:date="2025-03-18T15:24:00Z" w16du:dateUtc="2025-03-18T14:24:00Z">
        <w:r w:rsidRPr="002C4CB9">
          <w:t>ECSS-Q-ST-60_048059</w:t>
        </w:r>
        <w:r>
          <w:t>6</w:t>
        </w:r>
      </w:ins>
      <w:bookmarkEnd w:id="3060"/>
    </w:p>
    <w:p w14:paraId="323CE838" w14:textId="5921F573" w:rsidR="00D0655A" w:rsidRPr="00887F54" w:rsidRDefault="00D0655A" w:rsidP="00D0655A">
      <w:pPr>
        <w:pStyle w:val="requirelevel1"/>
        <w:rPr>
          <w:ins w:id="3062" w:author="Olga Zhdanovich" w:date="2024-10-10T15:11:00Z"/>
          <w:rPrChange w:id="3063" w:author="Klaus Ehrlich" w:date="2025-03-18T08:49:00Z">
            <w:rPr>
              <w:ins w:id="3064" w:author="Olga Zhdanovich" w:date="2024-10-10T15:11:00Z"/>
              <w:lang w:val="en-US"/>
            </w:rPr>
          </w:rPrChange>
        </w:rPr>
      </w:pPr>
      <w:ins w:id="3065" w:author="Olga Zhdanovich" w:date="2024-10-10T15:11:00Z">
        <w:r w:rsidRPr="00887F54">
          <w:rPr>
            <w:rPrChange w:id="3066" w:author="Klaus Ehrlich" w:date="2025-03-18T08:49:00Z">
              <w:rPr>
                <w:lang w:val="en-US"/>
              </w:rPr>
            </w:rPrChange>
          </w:rPr>
          <w:t xml:space="preserve">Minimum screening </w:t>
        </w:r>
      </w:ins>
      <w:ins w:id="3067" w:author="Klaus Ehrlich" w:date="2024-10-29T16:01:00Z">
        <w:r w:rsidR="005C6D10" w:rsidRPr="00887F54">
          <w:rPr>
            <w:rPrChange w:id="3068" w:author="Klaus Ehrlich" w:date="2025-03-18T08:49:00Z">
              <w:rPr>
                <w:lang w:val="en-US"/>
              </w:rPr>
            </w:rPrChange>
          </w:rPr>
          <w:t xml:space="preserve">of </w:t>
        </w:r>
        <w:proofErr w:type="spellStart"/>
        <w:r w:rsidR="005C6D10" w:rsidRPr="00887F54">
          <w:rPr>
            <w:rPrChange w:id="3069" w:author="Klaus Ehrlich" w:date="2025-03-18T08:49:00Z">
              <w:rPr>
                <w:lang w:val="en-US"/>
              </w:rPr>
            </w:rPrChange>
          </w:rPr>
          <w:t>Self made</w:t>
        </w:r>
        <w:proofErr w:type="spellEnd"/>
        <w:r w:rsidR="005C6D10" w:rsidRPr="00887F54">
          <w:rPr>
            <w:rPrChange w:id="3070" w:author="Klaus Ehrlich" w:date="2025-03-18T08:49:00Z">
              <w:rPr>
                <w:lang w:val="en-US"/>
              </w:rPr>
            </w:rPrChange>
          </w:rPr>
          <w:t xml:space="preserve"> magnetics parts </w:t>
        </w:r>
      </w:ins>
      <w:ins w:id="3071" w:author="Olga Zhdanovich" w:date="2024-10-10T15:11:00Z">
        <w:r w:rsidRPr="00887F54">
          <w:rPr>
            <w:rPrChange w:id="3072" w:author="Klaus Ehrlich" w:date="2025-03-18T08:49:00Z">
              <w:rPr>
                <w:lang w:val="en-US"/>
              </w:rPr>
            </w:rPrChange>
          </w:rPr>
          <w:t>on a 100</w:t>
        </w:r>
      </w:ins>
      <w:ins w:id="3073" w:author="Klaus Ehrlich" w:date="2024-10-16T09:48:00Z">
        <w:r w:rsidR="0096213D" w:rsidRPr="00887F54">
          <w:rPr>
            <w:rPrChange w:id="3074" w:author="Klaus Ehrlich" w:date="2025-03-18T08:49:00Z">
              <w:rPr>
                <w:lang w:val="en-US"/>
              </w:rPr>
            </w:rPrChange>
          </w:rPr>
          <w:t> </w:t>
        </w:r>
      </w:ins>
      <w:ins w:id="3075" w:author="Olga Zhdanovich" w:date="2024-10-10T15:11:00Z">
        <w:r w:rsidRPr="00887F54">
          <w:rPr>
            <w:rPrChange w:id="3076" w:author="Klaus Ehrlich" w:date="2025-03-18T08:49:00Z">
              <w:rPr>
                <w:lang w:val="en-US"/>
              </w:rPr>
            </w:rPrChange>
          </w:rPr>
          <w:t>% basis shall include:</w:t>
        </w:r>
      </w:ins>
    </w:p>
    <w:p w14:paraId="65A5704D" w14:textId="77777777" w:rsidR="00D0655A" w:rsidRPr="00887F54" w:rsidRDefault="00D0655A" w:rsidP="00D0655A">
      <w:pPr>
        <w:pStyle w:val="requirelevel2"/>
        <w:rPr>
          <w:ins w:id="3077" w:author="Olga Zhdanovich" w:date="2024-10-10T15:11:00Z"/>
          <w:rPrChange w:id="3078" w:author="Klaus Ehrlich" w:date="2025-03-18T08:49:00Z">
            <w:rPr>
              <w:ins w:id="3079" w:author="Olga Zhdanovich" w:date="2024-10-10T15:11:00Z"/>
              <w:lang w:val="en-US"/>
            </w:rPr>
          </w:rPrChange>
        </w:rPr>
      </w:pPr>
      <w:ins w:id="3080" w:author="Olga Zhdanovich" w:date="2024-10-10T15:11:00Z">
        <w:r w:rsidRPr="00887F54">
          <w:rPr>
            <w:rPrChange w:id="3081" w:author="Klaus Ehrlich" w:date="2025-03-18T08:49:00Z">
              <w:rPr>
                <w:lang w:val="en-US"/>
              </w:rPr>
            </w:rPrChange>
          </w:rPr>
          <w:t>visual inspection,</w:t>
        </w:r>
      </w:ins>
    </w:p>
    <w:p w14:paraId="16D23083" w14:textId="187AA1AE" w:rsidR="00D0655A" w:rsidRPr="00887F54" w:rsidRDefault="007203EA" w:rsidP="00D0655A">
      <w:pPr>
        <w:pStyle w:val="requirelevel2"/>
        <w:rPr>
          <w:ins w:id="3082" w:author="Olga Zhdanovich" w:date="2024-10-10T15:11:00Z"/>
          <w:rPrChange w:id="3083" w:author="Klaus Ehrlich" w:date="2025-03-18T08:49:00Z">
            <w:rPr>
              <w:ins w:id="3084" w:author="Olga Zhdanovich" w:date="2024-10-10T15:11:00Z"/>
              <w:lang w:val="en-US"/>
            </w:rPr>
          </w:rPrChange>
        </w:rPr>
      </w:pPr>
      <w:ins w:id="3085" w:author="Thomas TORLOTING" w:date="2025-02-07T16:23:00Z">
        <w:r w:rsidRPr="00887F54">
          <w:rPr>
            <w:rPrChange w:id="3086" w:author="Klaus Ehrlich" w:date="2025-03-18T08:49:00Z">
              <w:rPr>
                <w:lang w:val="en-US"/>
              </w:rPr>
            </w:rPrChange>
          </w:rPr>
          <w:t xml:space="preserve">initial </w:t>
        </w:r>
      </w:ins>
      <w:ins w:id="3087" w:author="Olga Zhdanovich" w:date="2024-10-10T15:11:00Z">
        <w:r w:rsidR="00D0655A" w:rsidRPr="00887F54">
          <w:rPr>
            <w:rPrChange w:id="3088" w:author="Klaus Ehrlich" w:date="2025-03-18T08:49:00Z">
              <w:rPr>
                <w:lang w:val="en-US"/>
              </w:rPr>
            </w:rPrChange>
          </w:rPr>
          <w:t>electrical measurements,</w:t>
        </w:r>
      </w:ins>
    </w:p>
    <w:p w14:paraId="189BD2B5" w14:textId="77777777" w:rsidR="00D0655A" w:rsidRPr="00887F54" w:rsidRDefault="00D0655A" w:rsidP="00D0655A">
      <w:pPr>
        <w:pStyle w:val="requirelevel2"/>
        <w:rPr>
          <w:ins w:id="3089" w:author="Olga Zhdanovich" w:date="2024-10-10T15:11:00Z"/>
          <w:rPrChange w:id="3090" w:author="Klaus Ehrlich" w:date="2025-03-18T08:49:00Z">
            <w:rPr>
              <w:ins w:id="3091" w:author="Olga Zhdanovich" w:date="2024-10-10T15:11:00Z"/>
              <w:lang w:val="en-US"/>
            </w:rPr>
          </w:rPrChange>
        </w:rPr>
      </w:pPr>
      <w:ins w:id="3092" w:author="Olga Zhdanovich" w:date="2024-10-10T15:11:00Z">
        <w:r w:rsidRPr="00887F54">
          <w:rPr>
            <w:rPrChange w:id="3093" w:author="Klaus Ehrlich" w:date="2025-03-18T08:49:00Z">
              <w:rPr>
                <w:lang w:val="en-US"/>
              </w:rPr>
            </w:rPrChange>
          </w:rPr>
          <w:t>thermal cycling,</w:t>
        </w:r>
      </w:ins>
    </w:p>
    <w:p w14:paraId="2CEF1750" w14:textId="77777777" w:rsidR="00D0655A" w:rsidRPr="00887F54" w:rsidRDefault="00D0655A" w:rsidP="00D0655A">
      <w:pPr>
        <w:pStyle w:val="requirelevel2"/>
        <w:rPr>
          <w:ins w:id="3094" w:author="Olga Zhdanovich" w:date="2024-10-10T15:11:00Z"/>
          <w:rPrChange w:id="3095" w:author="Klaus Ehrlich" w:date="2025-03-18T08:49:00Z">
            <w:rPr>
              <w:ins w:id="3096" w:author="Olga Zhdanovich" w:date="2024-10-10T15:11:00Z"/>
              <w:lang w:val="en-US"/>
            </w:rPr>
          </w:rPrChange>
        </w:rPr>
      </w:pPr>
      <w:ins w:id="3097" w:author="Olga Zhdanovich" w:date="2024-10-10T15:11:00Z">
        <w:r w:rsidRPr="00887F54">
          <w:rPr>
            <w:rPrChange w:id="3098" w:author="Klaus Ehrlich" w:date="2025-03-18T08:49:00Z">
              <w:rPr>
                <w:lang w:val="en-US"/>
              </w:rPr>
            </w:rPrChange>
          </w:rPr>
          <w:t>high temperature storage (minimum 96h) (optional),</w:t>
        </w:r>
      </w:ins>
    </w:p>
    <w:p w14:paraId="711A2C60" w14:textId="2A31896F" w:rsidR="00D0655A" w:rsidRPr="00887F54" w:rsidRDefault="00D0655A">
      <w:pPr>
        <w:pStyle w:val="requirelevel2"/>
        <w:rPr>
          <w:ins w:id="3099" w:author="Klaus Ehrlich" w:date="2024-10-16T09:47:00Z"/>
          <w:rPrChange w:id="3100" w:author="Klaus Ehrlich" w:date="2025-03-18T08:49:00Z">
            <w:rPr>
              <w:ins w:id="3101" w:author="Klaus Ehrlich" w:date="2024-10-16T09:47:00Z"/>
              <w:lang w:val="en-US"/>
            </w:rPr>
          </w:rPrChange>
        </w:rPr>
      </w:pPr>
      <w:ins w:id="3102" w:author="Olga Zhdanovich" w:date="2024-10-10T15:11:00Z">
        <w:r w:rsidRPr="00887F54">
          <w:rPr>
            <w:rPrChange w:id="3103" w:author="Klaus Ehrlich" w:date="2025-03-18T08:49:00Z">
              <w:rPr>
                <w:lang w:val="en-US"/>
              </w:rPr>
            </w:rPrChange>
          </w:rPr>
          <w:t>final electrical measurements.</w:t>
        </w:r>
      </w:ins>
    </w:p>
    <w:p w14:paraId="0142E816" w14:textId="3EB1F2BA" w:rsidR="00E12F2A" w:rsidRDefault="00E12F2A" w:rsidP="00835A33">
      <w:pPr>
        <w:pStyle w:val="Heading2"/>
      </w:pPr>
      <w:bookmarkStart w:id="3104" w:name="_Toc200445214"/>
      <w:bookmarkStart w:id="3105" w:name="_Toc202240716"/>
      <w:bookmarkStart w:id="3106" w:name="_Toc204758775"/>
      <w:bookmarkStart w:id="3107" w:name="_Toc205386262"/>
      <w:bookmarkStart w:id="3108" w:name="_Toc198644318"/>
      <w:r w:rsidRPr="00887F54">
        <w:t>Documentation</w:t>
      </w:r>
      <w:bookmarkStart w:id="3109" w:name="ECSS_Q_ST_60_0480291"/>
      <w:bookmarkEnd w:id="3104"/>
      <w:bookmarkEnd w:id="3105"/>
      <w:bookmarkEnd w:id="3106"/>
      <w:bookmarkEnd w:id="3107"/>
      <w:bookmarkEnd w:id="3109"/>
      <w:bookmarkEnd w:id="3108"/>
    </w:p>
    <w:p w14:paraId="4BB9959F" w14:textId="59A72A86" w:rsidR="00BC56B0" w:rsidRPr="00BC56B0" w:rsidRDefault="00BC56B0" w:rsidP="00BC56B0">
      <w:pPr>
        <w:pStyle w:val="ECSSIEPUID"/>
      </w:pPr>
      <w:bookmarkStart w:id="3110" w:name="iepuid_ECSS_Q_ST_60_0480436"/>
      <w:r>
        <w:t>ECSS-Q-ST-60_0480436</w:t>
      </w:r>
      <w:bookmarkEnd w:id="3110"/>
    </w:p>
    <w:p w14:paraId="4C7E6269" w14:textId="77777777" w:rsidR="00E12F2A" w:rsidRPr="00887F54" w:rsidRDefault="00E12F2A" w:rsidP="003A522A">
      <w:pPr>
        <w:pStyle w:val="requirelevel1"/>
        <w:rPr>
          <w:noProof/>
        </w:rPr>
      </w:pPr>
      <w:r w:rsidRPr="00887F54">
        <w:rPr>
          <w:noProof/>
        </w:rPr>
        <w:t>Any result from inspection or control shall be documented (including, precap, lot acceptance, buy-off, incoming, relifing and complementary tests).</w:t>
      </w:r>
    </w:p>
    <w:p w14:paraId="2792353B" w14:textId="5457FA1D" w:rsidR="00E12F2A" w:rsidRPr="00887F54" w:rsidRDefault="00A125C6" w:rsidP="00CD3B60">
      <w:pPr>
        <w:pStyle w:val="CaptionTable"/>
        <w:spacing w:after="0"/>
        <w:rPr>
          <w:noProof/>
        </w:rPr>
      </w:pPr>
      <w:bookmarkStart w:id="3111" w:name="ECSS_Q_ST_60_0480292"/>
      <w:bookmarkStart w:id="3112" w:name="_Toc172452809"/>
      <w:bookmarkStart w:id="3113" w:name="_Toc198644176"/>
      <w:bookmarkEnd w:id="3111"/>
      <w:r w:rsidRPr="00887F54">
        <w:t xml:space="preserve">Table </w:t>
      </w:r>
      <w:r w:rsidR="00D33750">
        <w:fldChar w:fldCharType="begin"/>
      </w:r>
      <w:r w:rsidR="00D33750">
        <w:instrText xml:space="preserve"> STYLEREF 1 \s </w:instrText>
      </w:r>
      <w:r w:rsidR="00D33750">
        <w:fldChar w:fldCharType="separate"/>
      </w:r>
      <w:r w:rsidR="00FF0372">
        <w:rPr>
          <w:noProof/>
        </w:rPr>
        <w:t>6</w:t>
      </w:r>
      <w:r w:rsidR="00D33750">
        <w:rPr>
          <w:noProof/>
        </w:rPr>
        <w:fldChar w:fldCharType="end"/>
      </w:r>
      <w:r w:rsidRPr="00887F54">
        <w:noBreakHyphen/>
      </w:r>
      <w:r w:rsidR="00D33750">
        <w:fldChar w:fldCharType="begin"/>
      </w:r>
      <w:r w:rsidR="00D33750">
        <w:instrText xml:space="preserve"> SEQ Table \* ARABIC \s 1 </w:instrText>
      </w:r>
      <w:r w:rsidR="00D33750">
        <w:fldChar w:fldCharType="separate"/>
      </w:r>
      <w:r w:rsidR="00FF0372">
        <w:rPr>
          <w:noProof/>
        </w:rPr>
        <w:t>1</w:t>
      </w:r>
      <w:r w:rsidR="00D33750">
        <w:rPr>
          <w:noProof/>
        </w:rPr>
        <w:fldChar w:fldCharType="end"/>
      </w:r>
      <w:r w:rsidRPr="00887F54">
        <w:t>:</w:t>
      </w:r>
      <w:r w:rsidR="00E12F2A" w:rsidRPr="00887F54">
        <w:rPr>
          <w:noProof/>
        </w:rPr>
        <w:t>Document requirements list for Class 3 components</w:t>
      </w:r>
      <w:bookmarkEnd w:id="3112"/>
      <w:bookmarkEnd w:id="311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3"/>
        <w:gridCol w:w="1841"/>
        <w:gridCol w:w="2443"/>
      </w:tblGrid>
      <w:tr w:rsidR="00E12F2A" w:rsidRPr="00887F54" w14:paraId="402DBCC1" w14:textId="77777777" w:rsidTr="005F5594">
        <w:trPr>
          <w:tblHeader/>
        </w:trPr>
        <w:tc>
          <w:tcPr>
            <w:tcW w:w="3085" w:type="dxa"/>
            <w:tcBorders>
              <w:top w:val="single" w:sz="4" w:space="0" w:color="auto"/>
            </w:tcBorders>
            <w:shd w:val="clear" w:color="auto" w:fill="auto"/>
          </w:tcPr>
          <w:p w14:paraId="2F10DF2B" w14:textId="77777777" w:rsidR="00E12F2A" w:rsidRPr="00887F54" w:rsidRDefault="00102E7C" w:rsidP="00CA0C24">
            <w:pPr>
              <w:pStyle w:val="TableHeaderCENTER"/>
              <w:rPr>
                <w:noProof/>
              </w:rPr>
            </w:pPr>
            <w:r w:rsidRPr="00887F54">
              <w:rPr>
                <w:noProof/>
              </w:rPr>
              <w:t>D</w:t>
            </w:r>
            <w:r w:rsidR="00E12F2A" w:rsidRPr="00887F54">
              <w:rPr>
                <w:noProof/>
              </w:rPr>
              <w:t>ocument</w:t>
            </w:r>
          </w:p>
        </w:tc>
        <w:tc>
          <w:tcPr>
            <w:tcW w:w="1703" w:type="dxa"/>
            <w:tcBorders>
              <w:top w:val="single" w:sz="4" w:space="0" w:color="auto"/>
            </w:tcBorders>
            <w:shd w:val="clear" w:color="auto" w:fill="auto"/>
          </w:tcPr>
          <w:p w14:paraId="354E3A15" w14:textId="77777777" w:rsidR="00E12F2A" w:rsidRPr="00887F54" w:rsidRDefault="00102E7C" w:rsidP="00CA0C24">
            <w:pPr>
              <w:pStyle w:val="TableHeaderCENTER"/>
              <w:rPr>
                <w:noProof/>
              </w:rPr>
            </w:pPr>
            <w:r w:rsidRPr="00887F54">
              <w:rPr>
                <w:noProof/>
              </w:rPr>
              <w:t>C</w:t>
            </w:r>
            <w:r w:rsidR="00E12F2A" w:rsidRPr="00887F54">
              <w:rPr>
                <w:noProof/>
              </w:rPr>
              <w:t>lause</w:t>
            </w:r>
          </w:p>
        </w:tc>
        <w:tc>
          <w:tcPr>
            <w:tcW w:w="1841" w:type="dxa"/>
            <w:tcBorders>
              <w:top w:val="single" w:sz="4" w:space="0" w:color="auto"/>
            </w:tcBorders>
            <w:shd w:val="clear" w:color="auto" w:fill="auto"/>
          </w:tcPr>
          <w:p w14:paraId="1516F9B8" w14:textId="77777777" w:rsidR="00E12F2A" w:rsidRPr="00887F54" w:rsidRDefault="00102E7C" w:rsidP="00CA0C24">
            <w:pPr>
              <w:pStyle w:val="TableHeaderCENTER"/>
              <w:rPr>
                <w:noProof/>
              </w:rPr>
            </w:pPr>
            <w:r w:rsidRPr="00887F54">
              <w:rPr>
                <w:noProof/>
              </w:rPr>
              <w:t>C</w:t>
            </w:r>
            <w:r w:rsidR="00E12F2A" w:rsidRPr="00887F54">
              <w:rPr>
                <w:noProof/>
              </w:rPr>
              <w:t>ustomer</w:t>
            </w:r>
          </w:p>
        </w:tc>
        <w:tc>
          <w:tcPr>
            <w:tcW w:w="2443" w:type="dxa"/>
            <w:tcBorders>
              <w:top w:val="single" w:sz="4" w:space="0" w:color="auto"/>
            </w:tcBorders>
            <w:shd w:val="clear" w:color="auto" w:fill="auto"/>
          </w:tcPr>
          <w:p w14:paraId="2D76C343" w14:textId="77777777" w:rsidR="00E12F2A" w:rsidRPr="00887F54" w:rsidRDefault="00102E7C" w:rsidP="00CA0C24">
            <w:pPr>
              <w:pStyle w:val="TableHeaderCENTER"/>
              <w:rPr>
                <w:noProof/>
              </w:rPr>
            </w:pPr>
            <w:r w:rsidRPr="00887F54">
              <w:rPr>
                <w:noProof/>
              </w:rPr>
              <w:t>C</w:t>
            </w:r>
            <w:r w:rsidR="00E12F2A" w:rsidRPr="00887F54">
              <w:rPr>
                <w:noProof/>
              </w:rPr>
              <w:t>omments</w:t>
            </w:r>
          </w:p>
        </w:tc>
      </w:tr>
      <w:tr w:rsidR="00E12F2A" w:rsidRPr="00887F54" w14:paraId="34CF83A0" w14:textId="77777777" w:rsidTr="005F5594">
        <w:tc>
          <w:tcPr>
            <w:tcW w:w="3085" w:type="dxa"/>
            <w:shd w:val="clear" w:color="auto" w:fill="auto"/>
          </w:tcPr>
          <w:p w14:paraId="35AF02AB" w14:textId="77777777" w:rsidR="00E12F2A" w:rsidRPr="00887F54" w:rsidRDefault="00E12F2A" w:rsidP="00CA0C24">
            <w:pPr>
              <w:pStyle w:val="TablecellCENTER"/>
              <w:rPr>
                <w:noProof/>
              </w:rPr>
            </w:pPr>
            <w:r w:rsidRPr="00887F54">
              <w:rPr>
                <w:noProof/>
              </w:rPr>
              <w:t>Compliance matrix</w:t>
            </w:r>
          </w:p>
        </w:tc>
        <w:tc>
          <w:tcPr>
            <w:tcW w:w="1703" w:type="dxa"/>
            <w:shd w:val="clear" w:color="auto" w:fill="auto"/>
          </w:tcPr>
          <w:p w14:paraId="160629B3" w14:textId="2EE79A02" w:rsidR="00E12F2A" w:rsidRPr="00887F54" w:rsidRDefault="00E12F2A" w:rsidP="00CA0C24">
            <w:pPr>
              <w:pStyle w:val="TablecellCENTER"/>
              <w:rPr>
                <w:noProof/>
              </w:rPr>
            </w:pPr>
            <w:r w:rsidRPr="00887F54">
              <w:rPr>
                <w:noProof/>
              </w:rPr>
              <w:fldChar w:fldCharType="begin"/>
            </w:r>
            <w:r w:rsidRPr="00887F54">
              <w:rPr>
                <w:noProof/>
              </w:rPr>
              <w:instrText xml:space="preserve"> REF _Ref169338480 \r \h  \* MERGEFORMAT </w:instrText>
            </w:r>
            <w:r w:rsidRPr="00887F54">
              <w:rPr>
                <w:noProof/>
              </w:rPr>
            </w:r>
            <w:r w:rsidRPr="00887F54">
              <w:rPr>
                <w:noProof/>
              </w:rPr>
              <w:fldChar w:fldCharType="separate"/>
            </w:r>
            <w:r w:rsidR="00FF0372">
              <w:rPr>
                <w:noProof/>
              </w:rPr>
              <w:t>6.1.2.2</w:t>
            </w:r>
            <w:r w:rsidRPr="00887F54">
              <w:rPr>
                <w:noProof/>
              </w:rPr>
              <w:fldChar w:fldCharType="end"/>
            </w:r>
          </w:p>
        </w:tc>
        <w:tc>
          <w:tcPr>
            <w:tcW w:w="1841" w:type="dxa"/>
            <w:shd w:val="clear" w:color="auto" w:fill="auto"/>
          </w:tcPr>
          <w:p w14:paraId="057A67C3"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43EB4C00" w14:textId="77777777" w:rsidR="00E12F2A" w:rsidRPr="00887F54" w:rsidRDefault="00E12F2A" w:rsidP="00CA0C24">
            <w:pPr>
              <w:pStyle w:val="TablecellCENTER"/>
              <w:rPr>
                <w:noProof/>
              </w:rPr>
            </w:pPr>
          </w:p>
        </w:tc>
      </w:tr>
      <w:tr w:rsidR="00E12F2A" w:rsidRPr="00887F54" w14:paraId="549807D5" w14:textId="77777777" w:rsidTr="005F5594">
        <w:tc>
          <w:tcPr>
            <w:tcW w:w="3085" w:type="dxa"/>
            <w:shd w:val="clear" w:color="auto" w:fill="auto"/>
          </w:tcPr>
          <w:p w14:paraId="17F972FC" w14:textId="77777777" w:rsidR="00E12F2A" w:rsidRPr="00887F54" w:rsidRDefault="00E12F2A" w:rsidP="00CA0C24">
            <w:pPr>
              <w:pStyle w:val="TablecellCENTER"/>
              <w:rPr>
                <w:noProof/>
              </w:rPr>
            </w:pPr>
            <w:r w:rsidRPr="00887F54">
              <w:rPr>
                <w:noProof/>
              </w:rPr>
              <w:t>“as design” DCL</w:t>
            </w:r>
          </w:p>
        </w:tc>
        <w:tc>
          <w:tcPr>
            <w:tcW w:w="1703" w:type="dxa"/>
            <w:shd w:val="clear" w:color="auto" w:fill="auto"/>
          </w:tcPr>
          <w:p w14:paraId="57BCE990" w14:textId="1629061B" w:rsidR="00E12F2A" w:rsidRPr="00887F54" w:rsidRDefault="00E12F2A" w:rsidP="00CA0C24">
            <w:pPr>
              <w:pStyle w:val="TablecellCENTER"/>
              <w:rPr>
                <w:noProof/>
              </w:rPr>
            </w:pPr>
            <w:r w:rsidRPr="00887F54">
              <w:rPr>
                <w:noProof/>
              </w:rPr>
              <w:fldChar w:fldCharType="begin"/>
            </w:r>
            <w:r w:rsidRPr="00887F54">
              <w:rPr>
                <w:noProof/>
              </w:rPr>
              <w:instrText xml:space="preserve"> REF _Ref169338809 \r \h  \* MERGEFORMAT </w:instrText>
            </w:r>
            <w:r w:rsidRPr="00887F54">
              <w:rPr>
                <w:noProof/>
              </w:rPr>
            </w:r>
            <w:r w:rsidRPr="00887F54">
              <w:rPr>
                <w:noProof/>
              </w:rPr>
              <w:fldChar w:fldCharType="separate"/>
            </w:r>
            <w:r w:rsidR="00FF0372">
              <w:rPr>
                <w:noProof/>
              </w:rPr>
              <w:t>6.1.4</w:t>
            </w:r>
            <w:r w:rsidRPr="00887F54">
              <w:rPr>
                <w:noProof/>
              </w:rPr>
              <w:fldChar w:fldCharType="end"/>
            </w:r>
          </w:p>
        </w:tc>
        <w:tc>
          <w:tcPr>
            <w:tcW w:w="1841" w:type="dxa"/>
            <w:shd w:val="clear" w:color="auto" w:fill="auto"/>
          </w:tcPr>
          <w:p w14:paraId="0559261D"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4817D01F" w14:textId="77777777" w:rsidR="00E12F2A" w:rsidRPr="00887F54" w:rsidRDefault="00E12F2A" w:rsidP="00CA0C24">
            <w:pPr>
              <w:pStyle w:val="TablecellCENTER"/>
              <w:rPr>
                <w:noProof/>
              </w:rPr>
            </w:pPr>
          </w:p>
        </w:tc>
      </w:tr>
      <w:tr w:rsidR="00E12F2A" w:rsidRPr="00887F54" w14:paraId="6C094B19" w14:textId="77777777" w:rsidTr="005F5594">
        <w:tc>
          <w:tcPr>
            <w:tcW w:w="3085" w:type="dxa"/>
            <w:shd w:val="clear" w:color="auto" w:fill="auto"/>
          </w:tcPr>
          <w:p w14:paraId="677156A9" w14:textId="77777777" w:rsidR="00E12F2A" w:rsidRPr="00887F54" w:rsidRDefault="00E12F2A" w:rsidP="00CA0C24">
            <w:pPr>
              <w:pStyle w:val="TablecellCENTER"/>
              <w:rPr>
                <w:noProof/>
              </w:rPr>
            </w:pPr>
            <w:r w:rsidRPr="00887F54">
              <w:rPr>
                <w:noProof/>
              </w:rPr>
              <w:t>RFW during equipment manufacturing</w:t>
            </w:r>
          </w:p>
          <w:p w14:paraId="02167AE6" w14:textId="77777777" w:rsidR="00E12F2A" w:rsidRPr="00887F54" w:rsidRDefault="00E12F2A" w:rsidP="00CA0C24">
            <w:pPr>
              <w:pStyle w:val="TablecellCENTER"/>
              <w:rPr>
                <w:i/>
                <w:noProof/>
              </w:rPr>
            </w:pPr>
            <w:r w:rsidRPr="00887F54">
              <w:rPr>
                <w:i/>
                <w:noProof/>
              </w:rPr>
              <w:t>(after “as design” DCL)</w:t>
            </w:r>
          </w:p>
        </w:tc>
        <w:tc>
          <w:tcPr>
            <w:tcW w:w="1703" w:type="dxa"/>
            <w:shd w:val="clear" w:color="auto" w:fill="auto"/>
          </w:tcPr>
          <w:p w14:paraId="33757371" w14:textId="16503983" w:rsidR="00E12F2A" w:rsidRPr="00887F54" w:rsidRDefault="00E12F2A" w:rsidP="00CA0C24">
            <w:pPr>
              <w:pStyle w:val="TablecellCENTER"/>
              <w:rPr>
                <w:noProof/>
              </w:rPr>
            </w:pPr>
            <w:r w:rsidRPr="00887F54">
              <w:rPr>
                <w:noProof/>
              </w:rPr>
              <w:fldChar w:fldCharType="begin"/>
            </w:r>
            <w:r w:rsidRPr="00887F54">
              <w:rPr>
                <w:noProof/>
              </w:rPr>
              <w:instrText xml:space="preserve"> REF _Ref169338809 \r \h  \* MERGEFORMAT </w:instrText>
            </w:r>
            <w:r w:rsidRPr="00887F54">
              <w:rPr>
                <w:noProof/>
              </w:rPr>
            </w:r>
            <w:r w:rsidRPr="00887F54">
              <w:rPr>
                <w:noProof/>
              </w:rPr>
              <w:fldChar w:fldCharType="separate"/>
            </w:r>
            <w:r w:rsidR="00FF0372">
              <w:rPr>
                <w:noProof/>
              </w:rPr>
              <w:t>6.1.4</w:t>
            </w:r>
            <w:r w:rsidRPr="00887F54">
              <w:rPr>
                <w:noProof/>
              </w:rPr>
              <w:fldChar w:fldCharType="end"/>
            </w:r>
          </w:p>
        </w:tc>
        <w:tc>
          <w:tcPr>
            <w:tcW w:w="1841" w:type="dxa"/>
            <w:shd w:val="clear" w:color="auto" w:fill="auto"/>
          </w:tcPr>
          <w:p w14:paraId="3BDA7E22"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4825C527" w14:textId="77777777" w:rsidR="00E12F2A" w:rsidRPr="00887F54" w:rsidRDefault="00E12F2A" w:rsidP="00CA0C24">
            <w:pPr>
              <w:pStyle w:val="TablecellCENTER"/>
              <w:rPr>
                <w:noProof/>
              </w:rPr>
            </w:pPr>
          </w:p>
        </w:tc>
      </w:tr>
      <w:tr w:rsidR="00E12F2A" w:rsidRPr="00887F54" w14:paraId="4E3D5028" w14:textId="77777777" w:rsidTr="005F5594">
        <w:tc>
          <w:tcPr>
            <w:tcW w:w="3085" w:type="dxa"/>
            <w:shd w:val="clear" w:color="auto" w:fill="auto"/>
          </w:tcPr>
          <w:p w14:paraId="3B92E76F" w14:textId="6DEA9836" w:rsidR="00E12F2A" w:rsidRPr="00887F54" w:rsidRDefault="00E12F2A" w:rsidP="00CA0C24">
            <w:pPr>
              <w:pStyle w:val="TablecellCENTER"/>
              <w:rPr>
                <w:i/>
                <w:iCs/>
                <w:noProof/>
                <w:rPrChange w:id="3114" w:author="Klaus Ehrlich" w:date="2025-03-18T08:49:00Z">
                  <w:rPr>
                    <w:noProof/>
                  </w:rPr>
                </w:rPrChange>
              </w:rPr>
            </w:pPr>
            <w:r w:rsidRPr="00887F54">
              <w:rPr>
                <w:noProof/>
              </w:rPr>
              <w:t>Technical note for parts having pure in internal cavities</w:t>
            </w:r>
          </w:p>
        </w:tc>
        <w:tc>
          <w:tcPr>
            <w:tcW w:w="1703" w:type="dxa"/>
            <w:shd w:val="clear" w:color="auto" w:fill="auto"/>
          </w:tcPr>
          <w:p w14:paraId="0DC54FCA" w14:textId="0BE4F8AA" w:rsidR="00E12F2A" w:rsidRPr="00887F54" w:rsidRDefault="00E12F2A" w:rsidP="00CA0C24">
            <w:pPr>
              <w:pStyle w:val="TablecellCENTER"/>
              <w:rPr>
                <w:noProof/>
              </w:rPr>
            </w:pPr>
            <w:r w:rsidRPr="00887F54">
              <w:rPr>
                <w:noProof/>
              </w:rPr>
              <w:fldChar w:fldCharType="begin"/>
            </w:r>
            <w:r w:rsidRPr="00887F54">
              <w:rPr>
                <w:noProof/>
              </w:rPr>
              <w:instrText xml:space="preserve"> REF _Ref169339069 \r \h  \* MERGEFORMAT </w:instrText>
            </w:r>
            <w:r w:rsidRPr="00887F54">
              <w:rPr>
                <w:noProof/>
              </w:rPr>
            </w:r>
            <w:r w:rsidRPr="00887F54">
              <w:rPr>
                <w:noProof/>
              </w:rPr>
              <w:fldChar w:fldCharType="separate"/>
            </w:r>
            <w:r w:rsidR="00FF0372">
              <w:rPr>
                <w:noProof/>
              </w:rPr>
              <w:t>6.2.2.2</w:t>
            </w:r>
            <w:r w:rsidRPr="00887F54">
              <w:rPr>
                <w:noProof/>
              </w:rPr>
              <w:fldChar w:fldCharType="end"/>
            </w:r>
          </w:p>
        </w:tc>
        <w:tc>
          <w:tcPr>
            <w:tcW w:w="1841" w:type="dxa"/>
            <w:shd w:val="clear" w:color="auto" w:fill="auto"/>
          </w:tcPr>
          <w:p w14:paraId="6592B047"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478180F7" w14:textId="475D5451" w:rsidR="00E12F2A" w:rsidRPr="00502EE2" w:rsidRDefault="003E4E0D" w:rsidP="00CA0C24">
            <w:pPr>
              <w:pStyle w:val="TablecellCENTER"/>
              <w:rPr>
                <w:i/>
                <w:iCs/>
                <w:noProof/>
                <w:rPrChange w:id="3115" w:author="Klaus Ehrlich" w:date="2025-05-07T11:05:00Z" w16du:dateUtc="2025-05-07T09:05:00Z">
                  <w:rPr>
                    <w:noProof/>
                  </w:rPr>
                </w:rPrChange>
              </w:rPr>
            </w:pPr>
            <w:ins w:id="3116" w:author="Klaus Ehrlich" w:date="2024-10-17T11:42:00Z">
              <w:r w:rsidRPr="00887F54">
                <w:rPr>
                  <w:noProof/>
                </w:rPr>
                <w:t>When applicable</w:t>
              </w:r>
            </w:ins>
            <w:ins w:id="3117" w:author="Klaus Ehrlich" w:date="2025-05-07T11:04:00Z" w16du:dateUtc="2025-05-07T09:04:00Z">
              <w:r w:rsidR="00502EE2">
                <w:rPr>
                  <w:noProof/>
                </w:rPr>
                <w:br/>
              </w:r>
            </w:ins>
            <w:ins w:id="3118" w:author="Klaus Ehrlich" w:date="2025-05-07T11:05:00Z" w16du:dateUtc="2025-05-07T09:05:00Z">
              <w:r w:rsidR="00502EE2">
                <w:rPr>
                  <w:i/>
                  <w:iCs/>
                  <w:noProof/>
                </w:rPr>
                <w:t>(as info can to on PAD)</w:t>
              </w:r>
            </w:ins>
          </w:p>
        </w:tc>
      </w:tr>
      <w:tr w:rsidR="00E12F2A" w:rsidRPr="00887F54" w14:paraId="689E04EA" w14:textId="77777777" w:rsidTr="005F5594">
        <w:tc>
          <w:tcPr>
            <w:tcW w:w="3085" w:type="dxa"/>
            <w:shd w:val="clear" w:color="auto" w:fill="auto"/>
          </w:tcPr>
          <w:p w14:paraId="2138F2DD" w14:textId="77777777" w:rsidR="00E12F2A" w:rsidRPr="00887F54" w:rsidRDefault="00E12F2A" w:rsidP="00CA0C24">
            <w:pPr>
              <w:pStyle w:val="TablecellCENTER"/>
              <w:rPr>
                <w:noProof/>
              </w:rPr>
            </w:pPr>
            <w:r w:rsidRPr="00887F54">
              <w:rPr>
                <w:noProof/>
              </w:rPr>
              <w:t>Radiation hardness assurance plan</w:t>
            </w:r>
          </w:p>
        </w:tc>
        <w:tc>
          <w:tcPr>
            <w:tcW w:w="1703" w:type="dxa"/>
            <w:shd w:val="clear" w:color="auto" w:fill="auto"/>
          </w:tcPr>
          <w:p w14:paraId="20C9C415" w14:textId="0F07A360" w:rsidR="00E12F2A" w:rsidRPr="00887F54" w:rsidRDefault="00E12F2A" w:rsidP="00CA0C24">
            <w:pPr>
              <w:pStyle w:val="TablecellCENTER"/>
              <w:rPr>
                <w:noProof/>
              </w:rPr>
            </w:pPr>
            <w:r w:rsidRPr="00887F54">
              <w:rPr>
                <w:noProof/>
              </w:rPr>
              <w:fldChar w:fldCharType="begin"/>
            </w:r>
            <w:r w:rsidRPr="00887F54">
              <w:rPr>
                <w:noProof/>
              </w:rPr>
              <w:instrText xml:space="preserve"> REF _Ref169339564 \r \h  \* MERGEFORMAT </w:instrText>
            </w:r>
            <w:r w:rsidRPr="00887F54">
              <w:rPr>
                <w:noProof/>
              </w:rPr>
            </w:r>
            <w:r w:rsidRPr="00887F54">
              <w:rPr>
                <w:noProof/>
              </w:rPr>
              <w:fldChar w:fldCharType="separate"/>
            </w:r>
            <w:r w:rsidR="00FF0372">
              <w:rPr>
                <w:noProof/>
              </w:rPr>
              <w:t>6.2.2.4</w:t>
            </w:r>
            <w:r w:rsidRPr="00887F54">
              <w:rPr>
                <w:noProof/>
              </w:rPr>
              <w:fldChar w:fldCharType="end"/>
            </w:r>
          </w:p>
        </w:tc>
        <w:tc>
          <w:tcPr>
            <w:tcW w:w="1841" w:type="dxa"/>
            <w:shd w:val="clear" w:color="auto" w:fill="auto"/>
          </w:tcPr>
          <w:p w14:paraId="77740B27"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39DCD9D8" w14:textId="77777777" w:rsidR="00E12F2A" w:rsidRPr="00887F54" w:rsidRDefault="00E12F2A" w:rsidP="00CA0C24">
            <w:pPr>
              <w:pStyle w:val="TablecellCENTER"/>
              <w:rPr>
                <w:noProof/>
              </w:rPr>
            </w:pPr>
            <w:r w:rsidRPr="00887F54">
              <w:rPr>
                <w:noProof/>
              </w:rPr>
              <w:t>to document the radiation hardness assurance programme</w:t>
            </w:r>
          </w:p>
        </w:tc>
      </w:tr>
      <w:tr w:rsidR="00E12F2A" w:rsidRPr="00887F54" w14:paraId="3769059F" w14:textId="77777777" w:rsidTr="005F5594">
        <w:tc>
          <w:tcPr>
            <w:tcW w:w="3085" w:type="dxa"/>
            <w:shd w:val="clear" w:color="auto" w:fill="auto"/>
          </w:tcPr>
          <w:p w14:paraId="112F6FDC" w14:textId="77777777" w:rsidR="00E12F2A" w:rsidRPr="00887F54" w:rsidRDefault="00E12F2A" w:rsidP="00CA0C24">
            <w:pPr>
              <w:pStyle w:val="TablecellCENTER"/>
              <w:rPr>
                <w:noProof/>
              </w:rPr>
            </w:pPr>
            <w:r w:rsidRPr="00887F54">
              <w:rPr>
                <w:noProof/>
              </w:rPr>
              <w:t>Equipment radiation analysis document</w:t>
            </w:r>
          </w:p>
        </w:tc>
        <w:tc>
          <w:tcPr>
            <w:tcW w:w="1703" w:type="dxa"/>
            <w:shd w:val="clear" w:color="auto" w:fill="auto"/>
          </w:tcPr>
          <w:p w14:paraId="63E2FF25" w14:textId="057FF366" w:rsidR="00E12F2A" w:rsidRPr="00887F54" w:rsidRDefault="00E12F2A" w:rsidP="00CA0C24">
            <w:pPr>
              <w:pStyle w:val="TablecellCENTER"/>
              <w:rPr>
                <w:noProof/>
              </w:rPr>
            </w:pPr>
            <w:r w:rsidRPr="00887F54">
              <w:rPr>
                <w:noProof/>
              </w:rPr>
              <w:fldChar w:fldCharType="begin"/>
            </w:r>
            <w:r w:rsidRPr="00887F54">
              <w:rPr>
                <w:noProof/>
              </w:rPr>
              <w:instrText xml:space="preserve"> REF _Ref169339564 \r \h  \* MERGEFORMAT </w:instrText>
            </w:r>
            <w:r w:rsidRPr="00887F54">
              <w:rPr>
                <w:noProof/>
              </w:rPr>
            </w:r>
            <w:r w:rsidRPr="00887F54">
              <w:rPr>
                <w:noProof/>
              </w:rPr>
              <w:fldChar w:fldCharType="separate"/>
            </w:r>
            <w:r w:rsidR="00FF0372">
              <w:rPr>
                <w:noProof/>
              </w:rPr>
              <w:t>6.2.2.4</w:t>
            </w:r>
            <w:r w:rsidRPr="00887F54">
              <w:rPr>
                <w:noProof/>
              </w:rPr>
              <w:fldChar w:fldCharType="end"/>
            </w:r>
          </w:p>
        </w:tc>
        <w:tc>
          <w:tcPr>
            <w:tcW w:w="1841" w:type="dxa"/>
            <w:shd w:val="clear" w:color="auto" w:fill="auto"/>
          </w:tcPr>
          <w:p w14:paraId="16631F70"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73B9BBDD" w14:textId="77777777" w:rsidR="00E12F2A" w:rsidRPr="00887F54" w:rsidRDefault="00E12F2A" w:rsidP="00CA0C24">
            <w:pPr>
              <w:pStyle w:val="TablecellCENTER"/>
              <w:rPr>
                <w:noProof/>
              </w:rPr>
            </w:pPr>
          </w:p>
        </w:tc>
      </w:tr>
      <w:tr w:rsidR="00E12F2A" w:rsidRPr="00887F54" w14:paraId="12CB7B4B" w14:textId="77777777" w:rsidTr="005F5594">
        <w:tc>
          <w:tcPr>
            <w:tcW w:w="3085" w:type="dxa"/>
            <w:shd w:val="clear" w:color="auto" w:fill="auto"/>
          </w:tcPr>
          <w:p w14:paraId="530973CF" w14:textId="77777777" w:rsidR="00E12F2A" w:rsidRPr="00887F54" w:rsidRDefault="00E12F2A" w:rsidP="00CA0C24">
            <w:pPr>
              <w:pStyle w:val="TablecellCENTER"/>
              <w:rPr>
                <w:noProof/>
              </w:rPr>
            </w:pPr>
            <w:r w:rsidRPr="00887F54">
              <w:rPr>
                <w:noProof/>
              </w:rPr>
              <w:t>Evaluation plans</w:t>
            </w:r>
          </w:p>
        </w:tc>
        <w:tc>
          <w:tcPr>
            <w:tcW w:w="1703" w:type="dxa"/>
            <w:shd w:val="clear" w:color="auto" w:fill="auto"/>
          </w:tcPr>
          <w:p w14:paraId="2CACBE3E" w14:textId="3070EB80" w:rsidR="00E12F2A" w:rsidRPr="00887F54" w:rsidRDefault="00E12F2A" w:rsidP="00CA0C24">
            <w:pPr>
              <w:pStyle w:val="TablecellCENTER"/>
              <w:rPr>
                <w:noProof/>
              </w:rPr>
            </w:pPr>
            <w:r w:rsidRPr="00887F54">
              <w:rPr>
                <w:noProof/>
              </w:rPr>
              <w:fldChar w:fldCharType="begin"/>
            </w:r>
            <w:r w:rsidRPr="00887F54">
              <w:rPr>
                <w:noProof/>
              </w:rPr>
              <w:instrText xml:space="preserve"> REF _Ref169339671 \r \h  \* MERGEFORMAT </w:instrText>
            </w:r>
            <w:r w:rsidRPr="00887F54">
              <w:rPr>
                <w:noProof/>
              </w:rPr>
            </w:r>
            <w:r w:rsidRPr="00887F54">
              <w:rPr>
                <w:noProof/>
              </w:rPr>
              <w:fldChar w:fldCharType="separate"/>
            </w:r>
            <w:r w:rsidR="00FF0372">
              <w:rPr>
                <w:noProof/>
              </w:rPr>
              <w:t>6.2.3.1</w:t>
            </w:r>
            <w:r w:rsidRPr="00887F54">
              <w:rPr>
                <w:noProof/>
              </w:rPr>
              <w:fldChar w:fldCharType="end"/>
            </w:r>
          </w:p>
        </w:tc>
        <w:tc>
          <w:tcPr>
            <w:tcW w:w="1841" w:type="dxa"/>
            <w:shd w:val="clear" w:color="auto" w:fill="auto"/>
          </w:tcPr>
          <w:p w14:paraId="7A0B1587"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1645E76A" w14:textId="77777777" w:rsidR="00E12F2A" w:rsidRPr="00887F54" w:rsidRDefault="00E12F2A" w:rsidP="00CA0C24">
            <w:pPr>
              <w:pStyle w:val="TablecellCENTER"/>
              <w:rPr>
                <w:noProof/>
              </w:rPr>
            </w:pPr>
          </w:p>
        </w:tc>
      </w:tr>
      <w:tr w:rsidR="00E12F2A" w:rsidRPr="00887F54" w14:paraId="5F679169" w14:textId="77777777" w:rsidTr="005F5594">
        <w:tc>
          <w:tcPr>
            <w:tcW w:w="3085" w:type="dxa"/>
            <w:shd w:val="clear" w:color="auto" w:fill="auto"/>
          </w:tcPr>
          <w:p w14:paraId="23459F0D" w14:textId="77777777" w:rsidR="00E12F2A" w:rsidRPr="00887F54" w:rsidRDefault="00E12F2A" w:rsidP="00CA0C24">
            <w:pPr>
              <w:pStyle w:val="TablecellCENTER"/>
              <w:rPr>
                <w:noProof/>
              </w:rPr>
            </w:pPr>
            <w:r w:rsidRPr="00887F54">
              <w:rPr>
                <w:noProof/>
              </w:rPr>
              <w:t>Evaluation reports</w:t>
            </w:r>
          </w:p>
        </w:tc>
        <w:tc>
          <w:tcPr>
            <w:tcW w:w="1703" w:type="dxa"/>
            <w:shd w:val="clear" w:color="auto" w:fill="auto"/>
          </w:tcPr>
          <w:p w14:paraId="40F36F0B" w14:textId="730E5B06" w:rsidR="00E12F2A" w:rsidRPr="00887F54" w:rsidRDefault="00E12F2A" w:rsidP="00CA0C24">
            <w:pPr>
              <w:pStyle w:val="TablecellCENTER"/>
              <w:rPr>
                <w:noProof/>
              </w:rPr>
            </w:pPr>
            <w:r w:rsidRPr="00887F54">
              <w:rPr>
                <w:noProof/>
              </w:rPr>
              <w:fldChar w:fldCharType="begin"/>
            </w:r>
            <w:r w:rsidRPr="00887F54">
              <w:rPr>
                <w:noProof/>
              </w:rPr>
              <w:instrText xml:space="preserve"> REF _Ref169339671 \r \h  \* MERGEFORMAT </w:instrText>
            </w:r>
            <w:r w:rsidRPr="00887F54">
              <w:rPr>
                <w:noProof/>
              </w:rPr>
            </w:r>
            <w:r w:rsidRPr="00887F54">
              <w:rPr>
                <w:noProof/>
              </w:rPr>
              <w:fldChar w:fldCharType="separate"/>
            </w:r>
            <w:r w:rsidR="00FF0372">
              <w:rPr>
                <w:noProof/>
              </w:rPr>
              <w:t>6.2.3.1</w:t>
            </w:r>
            <w:r w:rsidRPr="00887F54">
              <w:rPr>
                <w:noProof/>
              </w:rPr>
              <w:fldChar w:fldCharType="end"/>
            </w:r>
          </w:p>
        </w:tc>
        <w:tc>
          <w:tcPr>
            <w:tcW w:w="1841" w:type="dxa"/>
            <w:shd w:val="clear" w:color="auto" w:fill="auto"/>
          </w:tcPr>
          <w:p w14:paraId="55F7D11C"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1F1E1064" w14:textId="77777777" w:rsidR="00E12F2A" w:rsidRPr="00887F54" w:rsidRDefault="00E12F2A" w:rsidP="00CA0C24">
            <w:pPr>
              <w:pStyle w:val="TablecellCENTER"/>
              <w:rPr>
                <w:noProof/>
              </w:rPr>
            </w:pPr>
          </w:p>
        </w:tc>
      </w:tr>
      <w:tr w:rsidR="00E12F2A" w:rsidRPr="00887F54" w14:paraId="53EBF9BA" w14:textId="77777777" w:rsidTr="005F5594">
        <w:tc>
          <w:tcPr>
            <w:tcW w:w="3085" w:type="dxa"/>
            <w:shd w:val="clear" w:color="auto" w:fill="auto"/>
          </w:tcPr>
          <w:p w14:paraId="2342551E" w14:textId="77777777" w:rsidR="00E12F2A" w:rsidRPr="00887F54" w:rsidRDefault="00E12F2A" w:rsidP="00CA0C24">
            <w:pPr>
              <w:pStyle w:val="TablecellCENTER"/>
              <w:rPr>
                <w:noProof/>
              </w:rPr>
            </w:pPr>
            <w:r w:rsidRPr="00887F54">
              <w:rPr>
                <w:noProof/>
              </w:rPr>
              <w:t>PAD’s</w:t>
            </w:r>
          </w:p>
        </w:tc>
        <w:tc>
          <w:tcPr>
            <w:tcW w:w="1703" w:type="dxa"/>
            <w:shd w:val="clear" w:color="auto" w:fill="auto"/>
          </w:tcPr>
          <w:p w14:paraId="42C82FEC" w14:textId="51B559E3" w:rsidR="00E12F2A" w:rsidRPr="00887F54" w:rsidRDefault="00E12F2A" w:rsidP="00CA0C24">
            <w:pPr>
              <w:pStyle w:val="TablecellCENTER"/>
              <w:rPr>
                <w:noProof/>
              </w:rPr>
            </w:pPr>
            <w:r w:rsidRPr="00887F54">
              <w:rPr>
                <w:noProof/>
              </w:rPr>
              <w:fldChar w:fldCharType="begin"/>
            </w:r>
            <w:r w:rsidRPr="00887F54">
              <w:rPr>
                <w:noProof/>
              </w:rPr>
              <w:instrText xml:space="preserve"> REF _Ref169339780 \r \h  \* MERGEFORMAT </w:instrText>
            </w:r>
            <w:r w:rsidRPr="00887F54">
              <w:rPr>
                <w:noProof/>
              </w:rPr>
            </w:r>
            <w:r w:rsidRPr="00887F54">
              <w:rPr>
                <w:noProof/>
              </w:rPr>
              <w:fldChar w:fldCharType="separate"/>
            </w:r>
            <w:r w:rsidR="00FF0372">
              <w:rPr>
                <w:noProof/>
              </w:rPr>
              <w:t>6.2.4</w:t>
            </w:r>
            <w:r w:rsidRPr="00887F54">
              <w:rPr>
                <w:noProof/>
              </w:rPr>
              <w:fldChar w:fldCharType="end"/>
            </w:r>
          </w:p>
        </w:tc>
        <w:tc>
          <w:tcPr>
            <w:tcW w:w="1841" w:type="dxa"/>
            <w:shd w:val="clear" w:color="auto" w:fill="auto"/>
          </w:tcPr>
          <w:p w14:paraId="14E34A47"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6EA53B97" w14:textId="77777777" w:rsidR="00E12F2A" w:rsidRPr="00887F54" w:rsidRDefault="00E12F2A" w:rsidP="00CA0C24">
            <w:pPr>
              <w:pStyle w:val="TablecellCENTER"/>
              <w:rPr>
                <w:noProof/>
              </w:rPr>
            </w:pPr>
          </w:p>
        </w:tc>
      </w:tr>
      <w:tr w:rsidR="00E12F2A" w:rsidRPr="00887F54" w14:paraId="637ACC4A" w14:textId="77777777" w:rsidTr="005F5594">
        <w:tc>
          <w:tcPr>
            <w:tcW w:w="3085" w:type="dxa"/>
            <w:shd w:val="clear" w:color="auto" w:fill="auto"/>
          </w:tcPr>
          <w:p w14:paraId="1ED847BD" w14:textId="77777777" w:rsidR="00E12F2A" w:rsidRPr="00887F54" w:rsidRDefault="00E12F2A" w:rsidP="00CA0C24">
            <w:pPr>
              <w:pStyle w:val="TablecellCENTER"/>
              <w:rPr>
                <w:noProof/>
              </w:rPr>
            </w:pPr>
            <w:r w:rsidRPr="00887F54">
              <w:rPr>
                <w:noProof/>
              </w:rPr>
              <w:t>Justification documents</w:t>
            </w:r>
          </w:p>
        </w:tc>
        <w:tc>
          <w:tcPr>
            <w:tcW w:w="1703" w:type="dxa"/>
            <w:shd w:val="clear" w:color="auto" w:fill="auto"/>
          </w:tcPr>
          <w:p w14:paraId="6A44D81A" w14:textId="5F8FFB80" w:rsidR="00E12F2A" w:rsidRPr="00887F54" w:rsidRDefault="00E12F2A" w:rsidP="00CA0C24">
            <w:pPr>
              <w:pStyle w:val="TablecellCENTER"/>
              <w:rPr>
                <w:noProof/>
              </w:rPr>
            </w:pPr>
            <w:r w:rsidRPr="00887F54">
              <w:rPr>
                <w:noProof/>
              </w:rPr>
              <w:fldChar w:fldCharType="begin"/>
            </w:r>
            <w:r w:rsidRPr="00887F54">
              <w:rPr>
                <w:noProof/>
              </w:rPr>
              <w:instrText xml:space="preserve"> REF _Ref169339780 \r \h  \* MERGEFORMAT </w:instrText>
            </w:r>
            <w:r w:rsidRPr="00887F54">
              <w:rPr>
                <w:noProof/>
              </w:rPr>
            </w:r>
            <w:r w:rsidRPr="00887F54">
              <w:rPr>
                <w:noProof/>
              </w:rPr>
              <w:fldChar w:fldCharType="separate"/>
            </w:r>
            <w:r w:rsidR="00FF0372">
              <w:rPr>
                <w:noProof/>
              </w:rPr>
              <w:t>6.2.4</w:t>
            </w:r>
            <w:r w:rsidRPr="00887F54">
              <w:rPr>
                <w:noProof/>
              </w:rPr>
              <w:fldChar w:fldCharType="end"/>
            </w:r>
          </w:p>
        </w:tc>
        <w:tc>
          <w:tcPr>
            <w:tcW w:w="1841" w:type="dxa"/>
            <w:shd w:val="clear" w:color="auto" w:fill="auto"/>
          </w:tcPr>
          <w:p w14:paraId="6E23515B"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5BF5102F" w14:textId="77777777" w:rsidR="00E12F2A" w:rsidRPr="00887F54" w:rsidRDefault="00E12F2A" w:rsidP="00CA0C24">
            <w:pPr>
              <w:pStyle w:val="TablecellCENTER"/>
              <w:rPr>
                <w:noProof/>
              </w:rPr>
            </w:pPr>
            <w:r w:rsidRPr="00887F54">
              <w:rPr>
                <w:noProof/>
              </w:rPr>
              <w:t>applicable for commercial parts</w:t>
            </w:r>
          </w:p>
        </w:tc>
      </w:tr>
      <w:tr w:rsidR="00E12F2A" w:rsidRPr="00887F54" w14:paraId="1EC81E36" w14:textId="77777777" w:rsidTr="005F5594">
        <w:tc>
          <w:tcPr>
            <w:tcW w:w="3085" w:type="dxa"/>
            <w:shd w:val="clear" w:color="auto" w:fill="auto"/>
          </w:tcPr>
          <w:p w14:paraId="78FC1E54" w14:textId="77777777" w:rsidR="00E12F2A" w:rsidRPr="00887F54" w:rsidRDefault="00E12F2A" w:rsidP="00CA0C24">
            <w:pPr>
              <w:pStyle w:val="TablecellCENTER"/>
              <w:rPr>
                <w:noProof/>
              </w:rPr>
            </w:pPr>
            <w:r w:rsidRPr="00887F54">
              <w:rPr>
                <w:noProof/>
              </w:rPr>
              <w:lastRenderedPageBreak/>
              <w:t>Procurement specifications prepared in the frame of the project</w:t>
            </w:r>
          </w:p>
        </w:tc>
        <w:tc>
          <w:tcPr>
            <w:tcW w:w="1703" w:type="dxa"/>
            <w:shd w:val="clear" w:color="auto" w:fill="auto"/>
          </w:tcPr>
          <w:p w14:paraId="7B24687C" w14:textId="524A5F21" w:rsidR="00E12F2A" w:rsidRPr="00887F54" w:rsidRDefault="00E12F2A" w:rsidP="00CA0C24">
            <w:pPr>
              <w:pStyle w:val="TablecellCENTER"/>
              <w:rPr>
                <w:noProof/>
              </w:rPr>
            </w:pPr>
            <w:r w:rsidRPr="00887F54">
              <w:rPr>
                <w:noProof/>
              </w:rPr>
              <w:fldChar w:fldCharType="begin"/>
            </w:r>
            <w:r w:rsidRPr="00887F54">
              <w:rPr>
                <w:noProof/>
              </w:rPr>
              <w:instrText xml:space="preserve"> REF _Ref169336636 \r \h  \* MERGEFORMAT </w:instrText>
            </w:r>
            <w:r w:rsidRPr="00887F54">
              <w:rPr>
                <w:noProof/>
              </w:rPr>
            </w:r>
            <w:r w:rsidRPr="00887F54">
              <w:rPr>
                <w:noProof/>
              </w:rPr>
              <w:fldChar w:fldCharType="separate"/>
            </w:r>
            <w:r w:rsidR="00FF0372">
              <w:rPr>
                <w:noProof/>
              </w:rPr>
              <w:t>6.3.2</w:t>
            </w:r>
            <w:r w:rsidRPr="00887F54">
              <w:rPr>
                <w:noProof/>
              </w:rPr>
              <w:fldChar w:fldCharType="end"/>
            </w:r>
          </w:p>
        </w:tc>
        <w:tc>
          <w:tcPr>
            <w:tcW w:w="1841" w:type="dxa"/>
            <w:tcBorders>
              <w:bottom w:val="single" w:sz="4" w:space="0" w:color="auto"/>
            </w:tcBorders>
            <w:shd w:val="clear" w:color="auto" w:fill="auto"/>
          </w:tcPr>
          <w:p w14:paraId="3EC95382" w14:textId="77777777" w:rsidR="00E12F2A" w:rsidRPr="00887F54" w:rsidRDefault="00E12F2A" w:rsidP="00CA0C24">
            <w:pPr>
              <w:pStyle w:val="TablecellCENTER"/>
              <w:rPr>
                <w:noProof/>
              </w:rPr>
            </w:pPr>
            <w:r w:rsidRPr="00887F54">
              <w:rPr>
                <w:noProof/>
              </w:rPr>
              <w:t>Review</w:t>
            </w:r>
          </w:p>
        </w:tc>
        <w:tc>
          <w:tcPr>
            <w:tcW w:w="2443" w:type="dxa"/>
            <w:shd w:val="clear" w:color="auto" w:fill="auto"/>
          </w:tcPr>
          <w:p w14:paraId="4C9582CF" w14:textId="77777777" w:rsidR="00E12F2A" w:rsidRPr="00887F54" w:rsidRDefault="00E12F2A" w:rsidP="00CA0C24">
            <w:pPr>
              <w:pStyle w:val="TablecellCENTER"/>
              <w:rPr>
                <w:noProof/>
              </w:rPr>
            </w:pPr>
          </w:p>
        </w:tc>
      </w:tr>
      <w:tr w:rsidR="00246CB9" w:rsidRPr="00887F54" w14:paraId="3DE75797" w14:textId="77777777" w:rsidTr="005F5594">
        <w:tc>
          <w:tcPr>
            <w:tcW w:w="3085" w:type="dxa"/>
            <w:shd w:val="clear" w:color="auto" w:fill="auto"/>
          </w:tcPr>
          <w:p w14:paraId="7E3BBD61" w14:textId="77777777" w:rsidR="00246CB9" w:rsidRPr="00887F54" w:rsidRDefault="00246CB9" w:rsidP="00CA0C24">
            <w:pPr>
              <w:pStyle w:val="TablecellCENTER"/>
              <w:rPr>
                <w:noProof/>
              </w:rPr>
            </w:pPr>
            <w:r w:rsidRPr="00887F54">
              <w:rPr>
                <w:noProof/>
              </w:rPr>
              <w:t>PIND test method for DO4, DO5 &amp; TO3 packages</w:t>
            </w:r>
          </w:p>
        </w:tc>
        <w:tc>
          <w:tcPr>
            <w:tcW w:w="1703" w:type="dxa"/>
            <w:shd w:val="clear" w:color="auto" w:fill="auto"/>
          </w:tcPr>
          <w:p w14:paraId="54DD222E" w14:textId="78EB5C97" w:rsidR="00246CB9" w:rsidRPr="00887F54" w:rsidRDefault="00CB149B" w:rsidP="00CA0C24">
            <w:pPr>
              <w:pStyle w:val="TablecellCENTER"/>
              <w:rPr>
                <w:noProof/>
              </w:rPr>
            </w:pPr>
            <w:r w:rsidRPr="00887F54">
              <w:rPr>
                <w:noProof/>
              </w:rPr>
              <w:fldChar w:fldCharType="begin"/>
            </w:r>
            <w:r w:rsidRPr="00887F54">
              <w:rPr>
                <w:noProof/>
              </w:rPr>
              <w:instrText xml:space="preserve"> REF _Ref180057865 \w \h </w:instrText>
            </w:r>
            <w:r w:rsidRPr="00887F54">
              <w:rPr>
                <w:noProof/>
              </w:rPr>
            </w:r>
            <w:r w:rsidRPr="00887F54">
              <w:rPr>
                <w:noProof/>
              </w:rPr>
              <w:fldChar w:fldCharType="separate"/>
            </w:r>
            <w:r w:rsidR="00FF0372">
              <w:rPr>
                <w:noProof/>
              </w:rPr>
              <w:t>6.3.3</w:t>
            </w:r>
            <w:r w:rsidRPr="00887F54">
              <w:rPr>
                <w:noProof/>
              </w:rPr>
              <w:fldChar w:fldCharType="end"/>
            </w:r>
          </w:p>
        </w:tc>
        <w:tc>
          <w:tcPr>
            <w:tcW w:w="1841" w:type="dxa"/>
            <w:shd w:val="clear" w:color="auto" w:fill="auto"/>
          </w:tcPr>
          <w:p w14:paraId="427526F0" w14:textId="77777777" w:rsidR="00246CB9" w:rsidRPr="00887F54" w:rsidRDefault="00D75DC7" w:rsidP="00CA0C24">
            <w:pPr>
              <w:pStyle w:val="TablecellCENTER"/>
              <w:rPr>
                <w:noProof/>
              </w:rPr>
            </w:pPr>
            <w:r w:rsidRPr="00887F54">
              <w:rPr>
                <w:noProof/>
              </w:rPr>
              <w:t>Review</w:t>
            </w:r>
          </w:p>
        </w:tc>
        <w:tc>
          <w:tcPr>
            <w:tcW w:w="2443" w:type="dxa"/>
            <w:shd w:val="clear" w:color="auto" w:fill="auto"/>
          </w:tcPr>
          <w:p w14:paraId="23639211" w14:textId="307B9828" w:rsidR="00246CB9" w:rsidRPr="00887F54" w:rsidRDefault="00B7478C" w:rsidP="00CA0C24">
            <w:pPr>
              <w:pStyle w:val="TablecellCENTER"/>
              <w:rPr>
                <w:noProof/>
              </w:rPr>
            </w:pPr>
            <w:ins w:id="3119" w:author="Thomas TORLOTING" w:date="2024-10-18T11:15:00Z">
              <w:r w:rsidRPr="00887F54">
                <w:rPr>
                  <w:noProof/>
                </w:rPr>
                <w:t>Only for old design</w:t>
              </w:r>
            </w:ins>
          </w:p>
        </w:tc>
      </w:tr>
      <w:tr w:rsidR="00E12F2A" w:rsidRPr="00887F54" w14:paraId="05A6CF1A" w14:textId="77777777" w:rsidTr="005F5594">
        <w:tc>
          <w:tcPr>
            <w:tcW w:w="3085" w:type="dxa"/>
            <w:shd w:val="clear" w:color="auto" w:fill="auto"/>
          </w:tcPr>
          <w:p w14:paraId="6F180548" w14:textId="77777777" w:rsidR="00E12F2A" w:rsidRPr="00887F54" w:rsidRDefault="00E12F2A" w:rsidP="00CA0C24">
            <w:pPr>
              <w:pStyle w:val="TablecellCENTER"/>
              <w:rPr>
                <w:noProof/>
              </w:rPr>
            </w:pPr>
            <w:r w:rsidRPr="00887F54">
              <w:rPr>
                <w:noProof/>
              </w:rPr>
              <w:t>Procedure for incoming</w:t>
            </w:r>
          </w:p>
        </w:tc>
        <w:tc>
          <w:tcPr>
            <w:tcW w:w="1703" w:type="dxa"/>
            <w:shd w:val="clear" w:color="auto" w:fill="auto"/>
          </w:tcPr>
          <w:p w14:paraId="078F9BA9" w14:textId="19C5DCF4" w:rsidR="00E12F2A" w:rsidRPr="00887F54" w:rsidRDefault="00E12F2A" w:rsidP="00CA0C24">
            <w:pPr>
              <w:pStyle w:val="TablecellCENTER"/>
              <w:rPr>
                <w:noProof/>
              </w:rPr>
            </w:pPr>
            <w:r w:rsidRPr="00887F54">
              <w:rPr>
                <w:noProof/>
              </w:rPr>
              <w:fldChar w:fldCharType="begin"/>
            </w:r>
            <w:r w:rsidRPr="00887F54">
              <w:rPr>
                <w:noProof/>
              </w:rPr>
              <w:instrText xml:space="preserve"> REF _Ref169339986 \r \h  \* MERGEFORMAT </w:instrText>
            </w:r>
            <w:r w:rsidRPr="00887F54">
              <w:rPr>
                <w:noProof/>
              </w:rPr>
            </w:r>
            <w:r w:rsidRPr="00887F54">
              <w:rPr>
                <w:noProof/>
              </w:rPr>
              <w:fldChar w:fldCharType="separate"/>
            </w:r>
            <w:r w:rsidR="00FF0372">
              <w:rPr>
                <w:noProof/>
              </w:rPr>
              <w:t>6.3.7</w:t>
            </w:r>
            <w:r w:rsidRPr="00887F54">
              <w:rPr>
                <w:noProof/>
              </w:rPr>
              <w:fldChar w:fldCharType="end"/>
            </w:r>
          </w:p>
        </w:tc>
        <w:tc>
          <w:tcPr>
            <w:tcW w:w="1841" w:type="dxa"/>
            <w:shd w:val="clear" w:color="auto" w:fill="auto"/>
          </w:tcPr>
          <w:p w14:paraId="2B5369A7" w14:textId="77777777" w:rsidR="00E12F2A" w:rsidRPr="00887F54" w:rsidRDefault="00E12F2A" w:rsidP="00CA0C24">
            <w:pPr>
              <w:pStyle w:val="TablecellCENTER"/>
              <w:rPr>
                <w:noProof/>
              </w:rPr>
            </w:pPr>
            <w:r w:rsidRPr="00887F54">
              <w:rPr>
                <w:noProof/>
              </w:rPr>
              <w:t>Review</w:t>
            </w:r>
            <w:r w:rsidR="00533E47" w:rsidRPr="00887F54">
              <w:rPr>
                <w:noProof/>
              </w:rPr>
              <w:br/>
            </w:r>
            <w:r w:rsidRPr="00887F54">
              <w:rPr>
                <w:noProof/>
              </w:rPr>
              <w:t>(on request)</w:t>
            </w:r>
          </w:p>
        </w:tc>
        <w:tc>
          <w:tcPr>
            <w:tcW w:w="2443" w:type="dxa"/>
            <w:shd w:val="clear" w:color="auto" w:fill="auto"/>
          </w:tcPr>
          <w:p w14:paraId="3A08FB8B" w14:textId="77777777" w:rsidR="00E12F2A" w:rsidRPr="00887F54" w:rsidRDefault="00E12F2A" w:rsidP="00CA0C24">
            <w:pPr>
              <w:pStyle w:val="TablecellCENTER"/>
              <w:rPr>
                <w:noProof/>
              </w:rPr>
            </w:pPr>
          </w:p>
        </w:tc>
      </w:tr>
      <w:tr w:rsidR="00E12F2A" w:rsidRPr="00887F54" w14:paraId="1C39A729" w14:textId="77777777" w:rsidTr="005F5594">
        <w:tc>
          <w:tcPr>
            <w:tcW w:w="3085" w:type="dxa"/>
            <w:shd w:val="clear" w:color="auto" w:fill="auto"/>
          </w:tcPr>
          <w:p w14:paraId="6B63D67C" w14:textId="77777777" w:rsidR="00E12F2A" w:rsidRPr="00887F54" w:rsidRDefault="00E12F2A" w:rsidP="00CA0C24">
            <w:pPr>
              <w:pStyle w:val="TablecellCENTER"/>
              <w:rPr>
                <w:noProof/>
              </w:rPr>
            </w:pPr>
            <w:r w:rsidRPr="00887F54">
              <w:rPr>
                <w:noProof/>
              </w:rPr>
              <w:t>RVT reports when RVT is performed in the frame of the project</w:t>
            </w:r>
          </w:p>
        </w:tc>
        <w:tc>
          <w:tcPr>
            <w:tcW w:w="1703" w:type="dxa"/>
            <w:shd w:val="clear" w:color="auto" w:fill="auto"/>
          </w:tcPr>
          <w:p w14:paraId="70283C2B" w14:textId="417E2D6E" w:rsidR="00E12F2A" w:rsidRPr="00887F54" w:rsidRDefault="00E12F2A" w:rsidP="00CA0C24">
            <w:pPr>
              <w:pStyle w:val="TablecellCENTER"/>
              <w:rPr>
                <w:noProof/>
              </w:rPr>
            </w:pPr>
            <w:r w:rsidRPr="00887F54">
              <w:rPr>
                <w:noProof/>
              </w:rPr>
              <w:fldChar w:fldCharType="begin"/>
            </w:r>
            <w:r w:rsidRPr="00887F54">
              <w:rPr>
                <w:noProof/>
              </w:rPr>
              <w:instrText xml:space="preserve"> REF _Ref169340043 \r \h  \* MERGEFORMAT </w:instrText>
            </w:r>
            <w:r w:rsidRPr="00887F54">
              <w:rPr>
                <w:noProof/>
              </w:rPr>
            </w:r>
            <w:r w:rsidRPr="00887F54">
              <w:rPr>
                <w:noProof/>
              </w:rPr>
              <w:fldChar w:fldCharType="separate"/>
            </w:r>
            <w:r w:rsidR="00FF0372">
              <w:rPr>
                <w:noProof/>
              </w:rPr>
              <w:t>6.3.8</w:t>
            </w:r>
            <w:r w:rsidRPr="00887F54">
              <w:rPr>
                <w:noProof/>
              </w:rPr>
              <w:fldChar w:fldCharType="end"/>
            </w:r>
          </w:p>
        </w:tc>
        <w:tc>
          <w:tcPr>
            <w:tcW w:w="1841" w:type="dxa"/>
            <w:shd w:val="clear" w:color="auto" w:fill="auto"/>
          </w:tcPr>
          <w:p w14:paraId="529937D4" w14:textId="77777777" w:rsidR="00E12F2A" w:rsidRPr="00887F54" w:rsidRDefault="00E12F2A" w:rsidP="00CA0C24">
            <w:pPr>
              <w:pStyle w:val="TablecellCENTER"/>
              <w:rPr>
                <w:noProof/>
              </w:rPr>
            </w:pPr>
            <w:r w:rsidRPr="00887F54">
              <w:rPr>
                <w:noProof/>
              </w:rPr>
              <w:t>Information</w:t>
            </w:r>
          </w:p>
        </w:tc>
        <w:tc>
          <w:tcPr>
            <w:tcW w:w="2443" w:type="dxa"/>
            <w:shd w:val="clear" w:color="auto" w:fill="auto"/>
          </w:tcPr>
          <w:p w14:paraId="5AFFA3BE" w14:textId="77777777" w:rsidR="00E12F2A" w:rsidRPr="00887F54" w:rsidRDefault="00E12F2A" w:rsidP="00CA0C24">
            <w:pPr>
              <w:pStyle w:val="TablecellCENTER"/>
              <w:rPr>
                <w:noProof/>
              </w:rPr>
            </w:pPr>
          </w:p>
        </w:tc>
      </w:tr>
      <w:tr w:rsidR="00E12F2A" w:rsidRPr="00887F54" w14:paraId="25451306" w14:textId="77777777" w:rsidTr="005F5594">
        <w:tc>
          <w:tcPr>
            <w:tcW w:w="3085" w:type="dxa"/>
            <w:shd w:val="clear" w:color="auto" w:fill="auto"/>
          </w:tcPr>
          <w:p w14:paraId="6ACEA263" w14:textId="77777777" w:rsidR="00E12F2A" w:rsidRPr="00887F54" w:rsidRDefault="00E12F2A" w:rsidP="00CA0C24">
            <w:pPr>
              <w:pStyle w:val="TablecellCENTER"/>
              <w:rPr>
                <w:noProof/>
              </w:rPr>
            </w:pPr>
            <w:r w:rsidRPr="00887F54">
              <w:rPr>
                <w:noProof/>
              </w:rPr>
              <w:t>Procedure for DPA</w:t>
            </w:r>
          </w:p>
        </w:tc>
        <w:tc>
          <w:tcPr>
            <w:tcW w:w="1703" w:type="dxa"/>
            <w:shd w:val="clear" w:color="auto" w:fill="auto"/>
          </w:tcPr>
          <w:p w14:paraId="1438AFA5" w14:textId="763FFA31" w:rsidR="00E12F2A" w:rsidRPr="00887F54" w:rsidRDefault="00E12F2A" w:rsidP="00CA0C24">
            <w:pPr>
              <w:pStyle w:val="TablecellCENTER"/>
              <w:rPr>
                <w:noProof/>
              </w:rPr>
            </w:pPr>
            <w:r w:rsidRPr="00887F54">
              <w:rPr>
                <w:noProof/>
              </w:rPr>
              <w:fldChar w:fldCharType="begin"/>
            </w:r>
            <w:r w:rsidRPr="00887F54">
              <w:rPr>
                <w:noProof/>
              </w:rPr>
              <w:instrText xml:space="preserve"> REF _Ref169340093 \r \h  \* MERGEFORMAT </w:instrText>
            </w:r>
            <w:r w:rsidRPr="00887F54">
              <w:rPr>
                <w:noProof/>
              </w:rPr>
            </w:r>
            <w:r w:rsidRPr="00887F54">
              <w:rPr>
                <w:noProof/>
              </w:rPr>
              <w:fldChar w:fldCharType="separate"/>
            </w:r>
            <w:r w:rsidR="00FF0372">
              <w:rPr>
                <w:noProof/>
              </w:rPr>
              <w:t>6.3.9</w:t>
            </w:r>
            <w:r w:rsidRPr="00887F54">
              <w:rPr>
                <w:noProof/>
              </w:rPr>
              <w:fldChar w:fldCharType="end"/>
            </w:r>
          </w:p>
        </w:tc>
        <w:tc>
          <w:tcPr>
            <w:tcW w:w="1841" w:type="dxa"/>
            <w:shd w:val="clear" w:color="auto" w:fill="auto"/>
          </w:tcPr>
          <w:p w14:paraId="5DB71432" w14:textId="38BC548B" w:rsidR="00E12F2A" w:rsidRPr="00887F54" w:rsidRDefault="00BF7459" w:rsidP="00CA0C24">
            <w:pPr>
              <w:pStyle w:val="TablecellCENTER"/>
              <w:rPr>
                <w:noProof/>
              </w:rPr>
            </w:pPr>
            <w:r w:rsidRPr="00887F54">
              <w:rPr>
                <w:noProof/>
              </w:rPr>
              <w:t>Information</w:t>
            </w:r>
            <w:r w:rsidR="00533E47" w:rsidRPr="00887F54">
              <w:rPr>
                <w:noProof/>
              </w:rPr>
              <w:br/>
            </w:r>
            <w:r w:rsidR="00E12F2A" w:rsidRPr="00887F54">
              <w:rPr>
                <w:noProof/>
              </w:rPr>
              <w:t>(on request)</w:t>
            </w:r>
          </w:p>
        </w:tc>
        <w:tc>
          <w:tcPr>
            <w:tcW w:w="2443" w:type="dxa"/>
            <w:shd w:val="clear" w:color="auto" w:fill="auto"/>
          </w:tcPr>
          <w:p w14:paraId="538EB866" w14:textId="77777777" w:rsidR="00E12F2A" w:rsidRPr="00887F54" w:rsidRDefault="00E12F2A" w:rsidP="00CA0C24">
            <w:pPr>
              <w:pStyle w:val="TablecellCENTER"/>
              <w:rPr>
                <w:noProof/>
              </w:rPr>
            </w:pPr>
          </w:p>
        </w:tc>
      </w:tr>
      <w:tr w:rsidR="00E12F2A" w:rsidRPr="00887F54" w14:paraId="43BE8EE2" w14:textId="77777777" w:rsidTr="005F5594">
        <w:tc>
          <w:tcPr>
            <w:tcW w:w="3085" w:type="dxa"/>
            <w:shd w:val="clear" w:color="auto" w:fill="auto"/>
          </w:tcPr>
          <w:p w14:paraId="65F78B38" w14:textId="77777777" w:rsidR="00E12F2A" w:rsidRPr="00887F54" w:rsidRDefault="00E12F2A" w:rsidP="00CA0C24">
            <w:pPr>
              <w:pStyle w:val="TablecellCENTER"/>
              <w:rPr>
                <w:noProof/>
              </w:rPr>
            </w:pPr>
            <w:r w:rsidRPr="00887F54">
              <w:rPr>
                <w:noProof/>
              </w:rPr>
              <w:t>DPA reports</w:t>
            </w:r>
          </w:p>
        </w:tc>
        <w:tc>
          <w:tcPr>
            <w:tcW w:w="1703" w:type="dxa"/>
            <w:shd w:val="clear" w:color="auto" w:fill="auto"/>
          </w:tcPr>
          <w:p w14:paraId="64A4CC77" w14:textId="10933702" w:rsidR="00E12F2A" w:rsidRPr="00887F54" w:rsidRDefault="00E12F2A" w:rsidP="00CA0C24">
            <w:pPr>
              <w:pStyle w:val="TablecellCENTER"/>
              <w:rPr>
                <w:noProof/>
              </w:rPr>
            </w:pPr>
            <w:r w:rsidRPr="00887F54">
              <w:rPr>
                <w:noProof/>
              </w:rPr>
              <w:fldChar w:fldCharType="begin"/>
            </w:r>
            <w:r w:rsidRPr="00887F54">
              <w:rPr>
                <w:noProof/>
              </w:rPr>
              <w:instrText xml:space="preserve"> REF _Ref169340093 \r \h  \* MERGEFORMAT </w:instrText>
            </w:r>
            <w:r w:rsidRPr="00887F54">
              <w:rPr>
                <w:noProof/>
              </w:rPr>
            </w:r>
            <w:r w:rsidRPr="00887F54">
              <w:rPr>
                <w:noProof/>
              </w:rPr>
              <w:fldChar w:fldCharType="separate"/>
            </w:r>
            <w:r w:rsidR="00FF0372">
              <w:rPr>
                <w:noProof/>
              </w:rPr>
              <w:t>6.3.9</w:t>
            </w:r>
            <w:r w:rsidRPr="00887F54">
              <w:rPr>
                <w:noProof/>
              </w:rPr>
              <w:fldChar w:fldCharType="end"/>
            </w:r>
          </w:p>
        </w:tc>
        <w:tc>
          <w:tcPr>
            <w:tcW w:w="1841" w:type="dxa"/>
            <w:shd w:val="clear" w:color="auto" w:fill="auto"/>
          </w:tcPr>
          <w:p w14:paraId="2144EB5E" w14:textId="77777777" w:rsidR="00E12F2A" w:rsidRPr="00887F54" w:rsidRDefault="00E12F2A" w:rsidP="00CA0C24">
            <w:pPr>
              <w:pStyle w:val="TablecellCENTER"/>
              <w:rPr>
                <w:noProof/>
              </w:rPr>
            </w:pPr>
            <w:r w:rsidRPr="00887F54">
              <w:rPr>
                <w:noProof/>
              </w:rPr>
              <w:t>Information</w:t>
            </w:r>
            <w:r w:rsidR="00533E47" w:rsidRPr="00887F54">
              <w:rPr>
                <w:noProof/>
              </w:rPr>
              <w:br/>
            </w:r>
            <w:r w:rsidRPr="00887F54">
              <w:rPr>
                <w:noProof/>
              </w:rPr>
              <w:t>(on request)</w:t>
            </w:r>
          </w:p>
        </w:tc>
        <w:tc>
          <w:tcPr>
            <w:tcW w:w="2443" w:type="dxa"/>
            <w:shd w:val="clear" w:color="auto" w:fill="auto"/>
          </w:tcPr>
          <w:p w14:paraId="6C062B78" w14:textId="77777777" w:rsidR="00E12F2A" w:rsidRPr="00887F54" w:rsidRDefault="00E12F2A" w:rsidP="00CA0C24">
            <w:pPr>
              <w:pStyle w:val="TablecellCENTER"/>
              <w:rPr>
                <w:noProof/>
              </w:rPr>
            </w:pPr>
          </w:p>
        </w:tc>
      </w:tr>
      <w:tr w:rsidR="00E12F2A" w:rsidRPr="00887F54" w14:paraId="1B5B51F5" w14:textId="77777777" w:rsidTr="005F5594">
        <w:tc>
          <w:tcPr>
            <w:tcW w:w="3085" w:type="dxa"/>
            <w:shd w:val="clear" w:color="auto" w:fill="auto"/>
          </w:tcPr>
          <w:p w14:paraId="007C4A59" w14:textId="77777777" w:rsidR="00E12F2A" w:rsidRPr="00887F54" w:rsidRDefault="00E12F2A" w:rsidP="00CA0C24">
            <w:pPr>
              <w:pStyle w:val="TablecellCENTER"/>
              <w:rPr>
                <w:noProof/>
              </w:rPr>
            </w:pPr>
            <w:r w:rsidRPr="00887F54">
              <w:rPr>
                <w:noProof/>
              </w:rPr>
              <w:t>Procedure for handling and storage of EEE parts</w:t>
            </w:r>
          </w:p>
        </w:tc>
        <w:tc>
          <w:tcPr>
            <w:tcW w:w="1703" w:type="dxa"/>
            <w:shd w:val="clear" w:color="auto" w:fill="auto"/>
          </w:tcPr>
          <w:p w14:paraId="3B3CEE6E" w14:textId="1C65C461" w:rsidR="00E12F2A" w:rsidRPr="00887F54" w:rsidRDefault="00E12F2A" w:rsidP="00CA0C24">
            <w:pPr>
              <w:pStyle w:val="TablecellCENTER"/>
              <w:rPr>
                <w:noProof/>
              </w:rPr>
            </w:pPr>
            <w:r w:rsidRPr="00887F54">
              <w:rPr>
                <w:noProof/>
              </w:rPr>
              <w:fldChar w:fldCharType="begin"/>
            </w:r>
            <w:r w:rsidRPr="00887F54">
              <w:rPr>
                <w:noProof/>
              </w:rPr>
              <w:instrText xml:space="preserve"> REF _Ref169340170 \r \h  \* MERGEFORMAT </w:instrText>
            </w:r>
            <w:r w:rsidRPr="00887F54">
              <w:rPr>
                <w:noProof/>
              </w:rPr>
            </w:r>
            <w:r w:rsidRPr="00887F54">
              <w:rPr>
                <w:noProof/>
              </w:rPr>
              <w:fldChar w:fldCharType="separate"/>
            </w:r>
            <w:r w:rsidR="00FF0372">
              <w:rPr>
                <w:noProof/>
              </w:rPr>
              <w:t>6.4</w:t>
            </w:r>
            <w:r w:rsidRPr="00887F54">
              <w:rPr>
                <w:noProof/>
              </w:rPr>
              <w:fldChar w:fldCharType="end"/>
            </w:r>
          </w:p>
        </w:tc>
        <w:tc>
          <w:tcPr>
            <w:tcW w:w="1841" w:type="dxa"/>
            <w:shd w:val="clear" w:color="auto" w:fill="auto"/>
          </w:tcPr>
          <w:p w14:paraId="2B93D159" w14:textId="77777777" w:rsidR="00E12F2A" w:rsidRPr="00887F54" w:rsidRDefault="00E12F2A" w:rsidP="00CA0C24">
            <w:pPr>
              <w:pStyle w:val="TablecellCENTER"/>
              <w:rPr>
                <w:noProof/>
              </w:rPr>
            </w:pPr>
            <w:r w:rsidRPr="00887F54">
              <w:rPr>
                <w:noProof/>
              </w:rPr>
              <w:t>Review</w:t>
            </w:r>
            <w:r w:rsidR="00533E47" w:rsidRPr="00887F54">
              <w:rPr>
                <w:noProof/>
              </w:rPr>
              <w:br/>
            </w:r>
            <w:r w:rsidRPr="00887F54">
              <w:rPr>
                <w:noProof/>
              </w:rPr>
              <w:t>(on request)</w:t>
            </w:r>
          </w:p>
        </w:tc>
        <w:tc>
          <w:tcPr>
            <w:tcW w:w="2443" w:type="dxa"/>
            <w:shd w:val="clear" w:color="auto" w:fill="auto"/>
          </w:tcPr>
          <w:p w14:paraId="60D30B09" w14:textId="77777777" w:rsidR="00E12F2A" w:rsidRPr="00887F54" w:rsidRDefault="00E12F2A" w:rsidP="00CA0C24">
            <w:pPr>
              <w:pStyle w:val="TablecellCENTER"/>
              <w:rPr>
                <w:noProof/>
              </w:rPr>
            </w:pPr>
          </w:p>
        </w:tc>
      </w:tr>
      <w:tr w:rsidR="00E12F2A" w:rsidRPr="00887F54" w14:paraId="0662FC2B" w14:textId="77777777" w:rsidTr="005F5594">
        <w:tc>
          <w:tcPr>
            <w:tcW w:w="3085" w:type="dxa"/>
            <w:shd w:val="clear" w:color="auto" w:fill="auto"/>
          </w:tcPr>
          <w:p w14:paraId="1963D6E2" w14:textId="77777777" w:rsidR="00E12F2A" w:rsidRPr="00887F54" w:rsidRDefault="00E12F2A" w:rsidP="00CA0C24">
            <w:pPr>
              <w:pStyle w:val="TablecellCENTER"/>
              <w:rPr>
                <w:noProof/>
              </w:rPr>
            </w:pPr>
            <w:r w:rsidRPr="00887F54">
              <w:rPr>
                <w:noProof/>
              </w:rPr>
              <w:t>Action plan for alerts</w:t>
            </w:r>
          </w:p>
        </w:tc>
        <w:tc>
          <w:tcPr>
            <w:tcW w:w="1703" w:type="dxa"/>
            <w:shd w:val="clear" w:color="auto" w:fill="auto"/>
          </w:tcPr>
          <w:p w14:paraId="26375C64" w14:textId="2B1990ED" w:rsidR="00E12F2A" w:rsidRPr="00887F54" w:rsidRDefault="00E12F2A" w:rsidP="00CA0C24">
            <w:pPr>
              <w:pStyle w:val="TablecellCENTER"/>
              <w:rPr>
                <w:noProof/>
              </w:rPr>
            </w:pPr>
            <w:r w:rsidRPr="00887F54">
              <w:rPr>
                <w:noProof/>
              </w:rPr>
              <w:fldChar w:fldCharType="begin"/>
            </w:r>
            <w:r w:rsidRPr="00887F54">
              <w:rPr>
                <w:noProof/>
              </w:rPr>
              <w:instrText xml:space="preserve"> REF _Ref169340219 \r \h  \* MERGEFORMAT </w:instrText>
            </w:r>
            <w:r w:rsidRPr="00887F54">
              <w:rPr>
                <w:noProof/>
              </w:rPr>
            </w:r>
            <w:r w:rsidRPr="00887F54">
              <w:rPr>
                <w:noProof/>
              </w:rPr>
              <w:fldChar w:fldCharType="separate"/>
            </w:r>
            <w:r w:rsidR="00FF0372">
              <w:rPr>
                <w:noProof/>
              </w:rPr>
              <w:t>6.5.3</w:t>
            </w:r>
            <w:r w:rsidRPr="00887F54">
              <w:rPr>
                <w:noProof/>
              </w:rPr>
              <w:fldChar w:fldCharType="end"/>
            </w:r>
          </w:p>
        </w:tc>
        <w:tc>
          <w:tcPr>
            <w:tcW w:w="1841" w:type="dxa"/>
            <w:shd w:val="clear" w:color="auto" w:fill="auto"/>
          </w:tcPr>
          <w:p w14:paraId="34E03C53"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19770762" w14:textId="77777777" w:rsidR="00E12F2A" w:rsidRPr="00887F54" w:rsidRDefault="00E12F2A" w:rsidP="00CA0C24">
            <w:pPr>
              <w:pStyle w:val="TablecellCENTER"/>
              <w:rPr>
                <w:noProof/>
              </w:rPr>
            </w:pPr>
          </w:p>
        </w:tc>
      </w:tr>
      <w:tr w:rsidR="00E12F2A" w:rsidRPr="00887F54" w14:paraId="7E7A2FED" w14:textId="77777777" w:rsidTr="005F5594">
        <w:tc>
          <w:tcPr>
            <w:tcW w:w="3085" w:type="dxa"/>
            <w:shd w:val="clear" w:color="auto" w:fill="auto"/>
          </w:tcPr>
          <w:p w14:paraId="1E70AEA0" w14:textId="77777777" w:rsidR="00E12F2A" w:rsidRPr="00887F54" w:rsidRDefault="00E12F2A" w:rsidP="00CA0C24">
            <w:pPr>
              <w:pStyle w:val="TablecellCENTER"/>
              <w:rPr>
                <w:noProof/>
              </w:rPr>
            </w:pPr>
            <w:r w:rsidRPr="00887F54">
              <w:rPr>
                <w:noProof/>
              </w:rPr>
              <w:t>Procedure for post-programming sequence</w:t>
            </w:r>
          </w:p>
        </w:tc>
        <w:tc>
          <w:tcPr>
            <w:tcW w:w="1703" w:type="dxa"/>
            <w:shd w:val="clear" w:color="auto" w:fill="auto"/>
          </w:tcPr>
          <w:p w14:paraId="63E80205" w14:textId="6502C347" w:rsidR="00E12F2A" w:rsidRPr="00887F54" w:rsidRDefault="00411925" w:rsidP="00411925">
            <w:pPr>
              <w:pStyle w:val="TablecellCENTER"/>
              <w:rPr>
                <w:noProof/>
              </w:rPr>
            </w:pPr>
            <w:ins w:id="3120" w:author="Thomas TORLOTING" w:date="2025-02-07T15:21:00Z">
              <w:r w:rsidRPr="00887F54">
                <w:rPr>
                  <w:noProof/>
                </w:rPr>
                <w:fldChar w:fldCharType="begin"/>
              </w:r>
              <w:r w:rsidRPr="00887F54">
                <w:rPr>
                  <w:noProof/>
                </w:rPr>
                <w:instrText xml:space="preserve"> REF _Ref169340251 \r \h  \* MERGEFORMAT </w:instrText>
              </w:r>
            </w:ins>
            <w:r w:rsidRPr="00887F54">
              <w:rPr>
                <w:noProof/>
              </w:rPr>
            </w:r>
            <w:ins w:id="3121" w:author="Thomas TORLOTING" w:date="2025-02-07T15:21:00Z">
              <w:r w:rsidRPr="00887F54">
                <w:rPr>
                  <w:noProof/>
                </w:rPr>
                <w:fldChar w:fldCharType="separate"/>
              </w:r>
            </w:ins>
            <w:r w:rsidR="00FF0372">
              <w:rPr>
                <w:noProof/>
              </w:rPr>
              <w:t>6.6.3c</w:t>
            </w:r>
            <w:ins w:id="3122" w:author="Thomas TORLOTING" w:date="2025-02-07T15:21:00Z">
              <w:r w:rsidRPr="00887F54">
                <w:rPr>
                  <w:noProof/>
                </w:rPr>
                <w:fldChar w:fldCharType="end"/>
              </w:r>
              <w:r w:rsidRPr="00887F54">
                <w:rPr>
                  <w:noProof/>
                </w:rPr>
                <w:t xml:space="preserve"> and </w:t>
              </w:r>
            </w:ins>
            <w:ins w:id="3123" w:author="Klaus Ehrlich" w:date="2025-03-14T13:11:00Z">
              <w:r w:rsidR="00890125" w:rsidRPr="00887F54">
                <w:rPr>
                  <w:noProof/>
                </w:rPr>
                <w:fldChar w:fldCharType="begin"/>
              </w:r>
              <w:r w:rsidR="00890125" w:rsidRPr="00887F54">
                <w:rPr>
                  <w:noProof/>
                </w:rPr>
                <w:instrText xml:space="preserve"> REF _Ref192850262 \w \h </w:instrText>
              </w:r>
            </w:ins>
            <w:r w:rsidR="00890125" w:rsidRPr="00887F54">
              <w:rPr>
                <w:noProof/>
              </w:rPr>
            </w:r>
            <w:r w:rsidR="00890125" w:rsidRPr="00887F54">
              <w:rPr>
                <w:noProof/>
              </w:rPr>
              <w:fldChar w:fldCharType="separate"/>
            </w:r>
            <w:r w:rsidR="00FF0372">
              <w:rPr>
                <w:noProof/>
              </w:rPr>
              <w:t>6.6.4f</w:t>
            </w:r>
            <w:ins w:id="3124" w:author="Klaus Ehrlich" w:date="2025-03-14T13:11:00Z">
              <w:r w:rsidR="00890125" w:rsidRPr="00887F54">
                <w:rPr>
                  <w:noProof/>
                </w:rPr>
                <w:fldChar w:fldCharType="end"/>
              </w:r>
            </w:ins>
          </w:p>
        </w:tc>
        <w:tc>
          <w:tcPr>
            <w:tcW w:w="1841" w:type="dxa"/>
            <w:shd w:val="clear" w:color="auto" w:fill="auto"/>
          </w:tcPr>
          <w:p w14:paraId="56A2681C" w14:textId="77777777" w:rsidR="00E12F2A" w:rsidRPr="00887F54" w:rsidRDefault="00E12F2A" w:rsidP="00CA0C24">
            <w:pPr>
              <w:pStyle w:val="TablecellCENTER"/>
              <w:rPr>
                <w:noProof/>
              </w:rPr>
            </w:pPr>
            <w:r w:rsidRPr="00887F54">
              <w:rPr>
                <w:noProof/>
              </w:rPr>
              <w:t>Approval</w:t>
            </w:r>
          </w:p>
        </w:tc>
        <w:tc>
          <w:tcPr>
            <w:tcW w:w="2443" w:type="dxa"/>
            <w:shd w:val="clear" w:color="auto" w:fill="auto"/>
          </w:tcPr>
          <w:p w14:paraId="2F80E266" w14:textId="77777777" w:rsidR="00E12F2A" w:rsidRPr="00887F54" w:rsidRDefault="00E12F2A" w:rsidP="00CA0C24">
            <w:pPr>
              <w:pStyle w:val="TablecellCENTER"/>
              <w:rPr>
                <w:noProof/>
              </w:rPr>
            </w:pPr>
          </w:p>
        </w:tc>
      </w:tr>
    </w:tbl>
    <w:p w14:paraId="1646565D" w14:textId="77777777" w:rsidR="001A6339" w:rsidRPr="00887F54" w:rsidRDefault="001A6339">
      <w:pPr>
        <w:rPr>
          <w:ins w:id="3125" w:author="Klaus Ehrlich" w:date="2024-10-17T14:17:00Z"/>
        </w:rPr>
      </w:pPr>
    </w:p>
    <w:p w14:paraId="23E02CBD" w14:textId="77777777" w:rsidR="001A6339" w:rsidRPr="00887F54" w:rsidRDefault="001A6339">
      <w:pPr>
        <w:rPr>
          <w:ins w:id="3126" w:author="Klaus Ehrlich" w:date="2024-10-17T14:18:00Z"/>
        </w:rPr>
        <w:sectPr w:rsidR="001A6339" w:rsidRPr="00887F54" w:rsidSect="00365F0A">
          <w:headerReference w:type="default" r:id="rId17"/>
          <w:footerReference w:type="default" r:id="rId18"/>
          <w:headerReference w:type="first" r:id="rId19"/>
          <w:pgSz w:w="11906" w:h="16838" w:code="9"/>
          <w:pgMar w:top="1418" w:right="1418" w:bottom="1418" w:left="1418" w:header="709" w:footer="709" w:gutter="0"/>
          <w:cols w:space="708"/>
          <w:titlePg/>
          <w:docGrid w:linePitch="360"/>
        </w:sectPr>
      </w:pPr>
    </w:p>
    <w:p w14:paraId="308DA53D" w14:textId="7D17426C" w:rsidR="00E12F2A" w:rsidRDefault="00E12F2A">
      <w:pPr>
        <w:pStyle w:val="Heading1"/>
        <w:spacing w:before="0" w:after="120"/>
        <w:rPr>
          <w:noProof/>
        </w:rPr>
      </w:pPr>
      <w:bookmarkStart w:id="3127" w:name="_Ref169428907"/>
      <w:bookmarkStart w:id="3128" w:name="_Ref169431564"/>
      <w:bookmarkStart w:id="3129" w:name="_Ref169518915"/>
      <w:r w:rsidRPr="00887F54">
        <w:rPr>
          <w:noProof/>
        </w:rPr>
        <w:lastRenderedPageBreak/>
        <w:br/>
      </w:r>
      <w:bookmarkStart w:id="3130" w:name="_Toc204758776"/>
      <w:bookmarkStart w:id="3131" w:name="_Toc205386263"/>
      <w:bookmarkStart w:id="3132" w:name="_Toc198644319"/>
      <w:r w:rsidRPr="00887F54">
        <w:rPr>
          <w:noProof/>
        </w:rPr>
        <w:t>Quality levels</w:t>
      </w:r>
      <w:bookmarkStart w:id="3133" w:name="ECSS_Q_ST_60_0480293"/>
      <w:bookmarkEnd w:id="3127"/>
      <w:bookmarkEnd w:id="3128"/>
      <w:bookmarkEnd w:id="3129"/>
      <w:bookmarkEnd w:id="3130"/>
      <w:bookmarkEnd w:id="3131"/>
      <w:bookmarkEnd w:id="3133"/>
      <w:bookmarkEnd w:id="3132"/>
    </w:p>
    <w:p w14:paraId="005C3115" w14:textId="0F6B7C87" w:rsidR="00BC56B0" w:rsidRPr="00BC56B0" w:rsidRDefault="00BC56B0" w:rsidP="00BC56B0">
      <w:pPr>
        <w:pStyle w:val="ECSSIEPUID"/>
      </w:pPr>
      <w:bookmarkStart w:id="3134" w:name="iepuid_ECSS_Q_ST_60_0480442"/>
      <w:r>
        <w:t>ECSS-Q-ST-60_0480442</w:t>
      </w:r>
      <w:bookmarkEnd w:id="3134"/>
    </w:p>
    <w:p w14:paraId="4508DEAA" w14:textId="40CCE52C" w:rsidR="00E12F2A" w:rsidRPr="00887F54" w:rsidRDefault="00564041" w:rsidP="00E22565">
      <w:pPr>
        <w:pStyle w:val="CaptionTable"/>
        <w:spacing w:before="0" w:after="0"/>
        <w:rPr>
          <w:noProof/>
        </w:rPr>
      </w:pPr>
      <w:bookmarkStart w:id="3135" w:name="_Ref202423731"/>
      <w:bookmarkStart w:id="3136" w:name="_Toc204758804"/>
      <w:bookmarkStart w:id="3137" w:name="_Toc205386270"/>
      <w:bookmarkStart w:id="3138" w:name="_Toc198644177"/>
      <w:bookmarkStart w:id="3139" w:name="_Ref169344800"/>
      <w:bookmarkStart w:id="3140" w:name="_Ref169428885"/>
      <w:r w:rsidRPr="00887F54">
        <w:t xml:space="preserve">Table </w:t>
      </w:r>
      <w:r w:rsidR="00D33750">
        <w:fldChar w:fldCharType="begin"/>
      </w:r>
      <w:r w:rsidR="00D33750">
        <w:instrText xml:space="preserve"> STYLEREF 1 \s </w:instrText>
      </w:r>
      <w:r w:rsidR="00D33750">
        <w:fldChar w:fldCharType="separate"/>
      </w:r>
      <w:r w:rsidR="00FF0372">
        <w:rPr>
          <w:noProof/>
        </w:rPr>
        <w:t>7</w:t>
      </w:r>
      <w:r w:rsidR="00D33750">
        <w:rPr>
          <w:noProof/>
        </w:rPr>
        <w:fldChar w:fldCharType="end"/>
      </w:r>
      <w:r w:rsidR="00A125C6" w:rsidRPr="00887F54">
        <w:noBreakHyphen/>
      </w:r>
      <w:r w:rsidR="00D33750">
        <w:fldChar w:fldCharType="begin"/>
      </w:r>
      <w:r w:rsidR="00D33750">
        <w:instrText xml:space="preserve"> SEQ Table \* ARABIC \s 1 </w:instrText>
      </w:r>
      <w:r w:rsidR="00D33750">
        <w:fldChar w:fldCharType="separate"/>
      </w:r>
      <w:r w:rsidR="00FF0372">
        <w:rPr>
          <w:noProof/>
        </w:rPr>
        <w:t>1</w:t>
      </w:r>
      <w:r w:rsidR="00D33750">
        <w:rPr>
          <w:noProof/>
        </w:rPr>
        <w:fldChar w:fldCharType="end"/>
      </w:r>
      <w:bookmarkEnd w:id="3135"/>
      <w:r w:rsidR="00E12F2A" w:rsidRPr="00887F54">
        <w:rPr>
          <w:noProof/>
        </w:rPr>
        <w:t>: Quality levels for Class 1 components</w:t>
      </w:r>
      <w:bookmarkEnd w:id="3136"/>
      <w:bookmarkEnd w:id="3137"/>
      <w:bookmarkEnd w:id="3138"/>
    </w:p>
    <w:tbl>
      <w:tblPr>
        <w:tblW w:w="14602" w:type="dxa"/>
        <w:tblInd w:w="-294" w:type="dxa"/>
        <w:tblLook w:val="04A0" w:firstRow="1" w:lastRow="0" w:firstColumn="1" w:lastColumn="0" w:noHBand="0" w:noVBand="1"/>
        <w:tblPrChange w:id="3141" w:author="Klaus Ehrlich" w:date="2025-03-14T13:14:00Z">
          <w:tblPr>
            <w:tblW w:w="19641" w:type="dxa"/>
            <w:tblLook w:val="04A0" w:firstRow="1" w:lastRow="0" w:firstColumn="1" w:lastColumn="0" w:noHBand="0" w:noVBand="1"/>
          </w:tblPr>
        </w:tblPrChange>
      </w:tblPr>
      <w:tblGrid>
        <w:gridCol w:w="2836"/>
        <w:gridCol w:w="1984"/>
        <w:gridCol w:w="2552"/>
        <w:gridCol w:w="2411"/>
        <w:gridCol w:w="4819"/>
        <w:tblGridChange w:id="3142">
          <w:tblGrid>
            <w:gridCol w:w="2836"/>
            <w:gridCol w:w="1984"/>
            <w:gridCol w:w="60"/>
            <w:gridCol w:w="1470"/>
            <w:gridCol w:w="294"/>
            <w:gridCol w:w="294"/>
            <w:gridCol w:w="434"/>
            <w:gridCol w:w="344"/>
            <w:gridCol w:w="1470"/>
            <w:gridCol w:w="294"/>
            <w:gridCol w:w="220"/>
            <w:gridCol w:w="74"/>
            <w:gridCol w:w="9"/>
            <w:gridCol w:w="1387"/>
            <w:gridCol w:w="294"/>
            <w:gridCol w:w="294"/>
            <w:gridCol w:w="178"/>
            <w:gridCol w:w="294"/>
            <w:gridCol w:w="22"/>
            <w:gridCol w:w="1470"/>
            <w:gridCol w:w="294"/>
            <w:gridCol w:w="152"/>
            <w:gridCol w:w="434"/>
            <w:gridCol w:w="61"/>
            <w:gridCol w:w="959"/>
            <w:gridCol w:w="511"/>
            <w:gridCol w:w="294"/>
            <w:gridCol w:w="151"/>
            <w:gridCol w:w="1454"/>
            <w:gridCol w:w="1450"/>
            <w:gridCol w:w="1327"/>
            <w:gridCol w:w="143"/>
            <w:gridCol w:w="294"/>
            <w:gridCol w:w="151"/>
            <w:gridCol w:w="2052"/>
            <w:gridCol w:w="13"/>
            <w:gridCol w:w="7137"/>
            <w:gridCol w:w="1259"/>
            <w:gridCol w:w="13"/>
          </w:tblGrid>
        </w:tblGridChange>
      </w:tblGrid>
      <w:tr w:rsidR="0053784B" w:rsidRPr="00887F54" w14:paraId="01FF8EF3" w14:textId="77777777" w:rsidTr="00D33750">
        <w:trPr>
          <w:trHeight w:val="294"/>
          <w:tblHeader/>
          <w:ins w:id="3143" w:author="Klaus Ehrlich" w:date="2024-10-17T15:54:00Z"/>
          <w:trPrChange w:id="3144" w:author="Klaus Ehrlich" w:date="2025-03-14T13:14:00Z">
            <w:trPr>
              <w:gridBefore w:val="18"/>
              <w:trHeight w:val="294"/>
              <w:tblHeader/>
            </w:trPr>
          </w:trPrChange>
        </w:trPr>
        <w:tc>
          <w:tcPr>
            <w:tcW w:w="2836" w:type="dxa"/>
            <w:vMerge w:val="restart"/>
            <w:tcBorders>
              <w:top w:val="single" w:sz="8" w:space="0" w:color="000000"/>
              <w:left w:val="single" w:sz="8" w:space="0" w:color="000000"/>
              <w:bottom w:val="nil"/>
              <w:right w:val="single" w:sz="8" w:space="0" w:color="000000"/>
            </w:tcBorders>
            <w:shd w:val="clear" w:color="000000" w:fill="C1C2C2"/>
            <w:vAlign w:val="center"/>
            <w:hideMark/>
            <w:tcPrChange w:id="3145" w:author="Klaus Ehrlich" w:date="2025-03-14T13:14:00Z">
              <w:tcPr>
                <w:tcW w:w="3392" w:type="dxa"/>
                <w:gridSpan w:val="7"/>
                <w:vMerge w:val="restart"/>
                <w:tcBorders>
                  <w:top w:val="single" w:sz="8" w:space="0" w:color="000000"/>
                  <w:left w:val="single" w:sz="8" w:space="0" w:color="000000"/>
                  <w:bottom w:val="nil"/>
                  <w:right w:val="single" w:sz="8" w:space="0" w:color="000000"/>
                </w:tcBorders>
                <w:shd w:val="clear" w:color="000000" w:fill="C1C2C2"/>
                <w:vAlign w:val="center"/>
                <w:hideMark/>
              </w:tcPr>
            </w:tcPrChange>
          </w:tcPr>
          <w:p w14:paraId="64C46867" w14:textId="655162A3" w:rsidR="0053784B" w:rsidRPr="00887F54" w:rsidRDefault="0053784B" w:rsidP="0053784B">
            <w:pPr>
              <w:tabs>
                <w:tab w:val="clear" w:pos="284"/>
                <w:tab w:val="clear" w:pos="567"/>
                <w:tab w:val="clear" w:pos="851"/>
                <w:tab w:val="clear" w:pos="1134"/>
              </w:tabs>
              <w:rPr>
                <w:ins w:id="3146" w:author="Klaus Ehrlich" w:date="2024-10-17T15:54:00Z"/>
                <w:rFonts w:ascii="Calibri" w:hAnsi="Calibri" w:cs="Calibri"/>
                <w:b/>
                <w:bCs/>
                <w:color w:val="000000"/>
                <w:sz w:val="22"/>
                <w:szCs w:val="22"/>
              </w:rPr>
            </w:pPr>
            <w:ins w:id="3147" w:author="Klaus Ehrlich" w:date="2024-10-17T15:54:00Z">
              <w:r w:rsidRPr="00887F54">
                <w:rPr>
                  <w:rFonts w:ascii="Calibri" w:hAnsi="Calibri" w:cs="Calibri"/>
                  <w:b/>
                  <w:bCs/>
                  <w:color w:val="000000"/>
                  <w:sz w:val="22"/>
                  <w:szCs w:val="22"/>
                </w:rPr>
                <w:t>EEE part family</w:t>
              </w:r>
            </w:ins>
          </w:p>
        </w:tc>
        <w:tc>
          <w:tcPr>
            <w:tcW w:w="6947" w:type="dxa"/>
            <w:gridSpan w:val="3"/>
            <w:tcBorders>
              <w:top w:val="single" w:sz="8" w:space="0" w:color="000000"/>
              <w:left w:val="nil"/>
              <w:bottom w:val="single" w:sz="8" w:space="0" w:color="000000"/>
              <w:right w:val="nil"/>
            </w:tcBorders>
            <w:shd w:val="clear" w:color="000000" w:fill="C1C2C2"/>
            <w:vAlign w:val="center"/>
            <w:hideMark/>
            <w:tcPrChange w:id="3148" w:author="Klaus Ehrlich" w:date="2025-03-14T13:14:00Z">
              <w:tcPr>
                <w:tcW w:w="7840" w:type="dxa"/>
                <w:gridSpan w:val="11"/>
                <w:tcBorders>
                  <w:top w:val="single" w:sz="8" w:space="0" w:color="000000"/>
                  <w:left w:val="nil"/>
                  <w:bottom w:val="single" w:sz="8" w:space="0" w:color="000000"/>
                  <w:right w:val="nil"/>
                </w:tcBorders>
                <w:shd w:val="clear" w:color="000000" w:fill="C1C2C2"/>
                <w:vAlign w:val="center"/>
                <w:hideMark/>
              </w:tcPr>
            </w:tcPrChange>
          </w:tcPr>
          <w:p w14:paraId="5DE62E8D" w14:textId="77777777" w:rsidR="0053784B" w:rsidRPr="00887F54" w:rsidRDefault="0053784B" w:rsidP="0053784B">
            <w:pPr>
              <w:tabs>
                <w:tab w:val="clear" w:pos="284"/>
                <w:tab w:val="clear" w:pos="567"/>
                <w:tab w:val="clear" w:pos="851"/>
                <w:tab w:val="clear" w:pos="1134"/>
              </w:tabs>
              <w:rPr>
                <w:ins w:id="3149" w:author="Klaus Ehrlich" w:date="2024-10-17T15:54:00Z"/>
                <w:rFonts w:ascii="Calibri" w:hAnsi="Calibri" w:cs="Calibri"/>
                <w:b/>
                <w:bCs/>
                <w:color w:val="000000"/>
                <w:sz w:val="22"/>
                <w:szCs w:val="22"/>
              </w:rPr>
            </w:pPr>
            <w:ins w:id="3150" w:author="Klaus Ehrlich" w:date="2024-10-17T15:54:00Z">
              <w:r w:rsidRPr="00887F54">
                <w:rPr>
                  <w:rFonts w:ascii="Calibri" w:hAnsi="Calibri" w:cs="Calibri"/>
                  <w:b/>
                  <w:bCs/>
                  <w:color w:val="000000"/>
                  <w:sz w:val="22"/>
                  <w:szCs w:val="22"/>
                </w:rPr>
                <w:t xml:space="preserve">Quality level </w:t>
              </w:r>
            </w:ins>
          </w:p>
        </w:tc>
        <w:tc>
          <w:tcPr>
            <w:tcW w:w="4819" w:type="dxa"/>
            <w:tcBorders>
              <w:top w:val="single" w:sz="8" w:space="0" w:color="auto"/>
              <w:left w:val="single" w:sz="8" w:space="0" w:color="auto"/>
              <w:bottom w:val="single" w:sz="8" w:space="0" w:color="C1C2C2"/>
              <w:right w:val="single" w:sz="8" w:space="0" w:color="auto"/>
            </w:tcBorders>
            <w:shd w:val="clear" w:color="000000" w:fill="C1C2C2"/>
            <w:vAlign w:val="center"/>
            <w:hideMark/>
            <w:tcPrChange w:id="3151" w:author="Klaus Ehrlich" w:date="2025-03-14T13:14:00Z">
              <w:tcPr>
                <w:tcW w:w="8409" w:type="dxa"/>
                <w:gridSpan w:val="3"/>
                <w:tcBorders>
                  <w:top w:val="single" w:sz="8" w:space="0" w:color="auto"/>
                  <w:left w:val="single" w:sz="8" w:space="0" w:color="auto"/>
                  <w:bottom w:val="single" w:sz="8" w:space="0" w:color="C1C2C2"/>
                  <w:right w:val="single" w:sz="8" w:space="0" w:color="auto"/>
                </w:tcBorders>
                <w:shd w:val="clear" w:color="000000" w:fill="C1C2C2"/>
                <w:vAlign w:val="center"/>
                <w:hideMark/>
              </w:tcPr>
            </w:tcPrChange>
          </w:tcPr>
          <w:p w14:paraId="6294D015" w14:textId="77777777" w:rsidR="0053784B" w:rsidRPr="00887F54" w:rsidRDefault="0053784B" w:rsidP="0053784B">
            <w:pPr>
              <w:tabs>
                <w:tab w:val="clear" w:pos="284"/>
                <w:tab w:val="clear" w:pos="567"/>
                <w:tab w:val="clear" w:pos="851"/>
                <w:tab w:val="clear" w:pos="1134"/>
              </w:tabs>
              <w:rPr>
                <w:ins w:id="3152" w:author="Klaus Ehrlich" w:date="2024-10-17T15:54:00Z"/>
                <w:rFonts w:ascii="Calibri" w:hAnsi="Calibri" w:cs="Calibri"/>
                <w:b/>
                <w:bCs/>
                <w:color w:val="000000"/>
                <w:sz w:val="22"/>
                <w:szCs w:val="22"/>
              </w:rPr>
            </w:pPr>
            <w:ins w:id="3153" w:author="Klaus Ehrlich" w:date="2024-10-17T15:54:00Z">
              <w:r w:rsidRPr="00887F54">
                <w:rPr>
                  <w:rFonts w:ascii="Calibri" w:hAnsi="Calibri" w:cs="Calibri"/>
                  <w:b/>
                  <w:bCs/>
                  <w:color w:val="000000"/>
                  <w:sz w:val="22"/>
                  <w:szCs w:val="22"/>
                </w:rPr>
                <w:t xml:space="preserve">Supplementary </w:t>
              </w:r>
            </w:ins>
          </w:p>
        </w:tc>
      </w:tr>
      <w:tr w:rsidR="0053784B" w:rsidRPr="00887F54" w14:paraId="42A47822" w14:textId="77777777" w:rsidTr="00D33750">
        <w:tblPrEx>
          <w:tblPrExChange w:id="3154" w:author="Klaus Ehrlich" w:date="2025-03-14T20:05:00Z">
            <w:tblPrEx>
              <w:tblW w:w="14459" w:type="dxa"/>
              <w:tblInd w:w="-294" w:type="dxa"/>
            </w:tblPrEx>
          </w:tblPrExChange>
        </w:tblPrEx>
        <w:trPr>
          <w:trHeight w:val="294"/>
          <w:tblHeader/>
          <w:ins w:id="3155" w:author="Klaus Ehrlich" w:date="2024-10-17T15:54:00Z"/>
          <w:trPrChange w:id="3156" w:author="Klaus Ehrlich" w:date="2025-03-14T20:05:00Z">
            <w:trPr>
              <w:gridBefore w:val="6"/>
              <w:gridAfter w:val="0"/>
              <w:trHeight w:val="294"/>
              <w:tblHeader/>
            </w:trPr>
          </w:trPrChange>
        </w:trPr>
        <w:tc>
          <w:tcPr>
            <w:tcW w:w="2836" w:type="dxa"/>
            <w:vMerge/>
            <w:tcBorders>
              <w:top w:val="single" w:sz="8" w:space="0" w:color="000000"/>
              <w:left w:val="single" w:sz="8" w:space="0" w:color="000000"/>
              <w:bottom w:val="single" w:sz="8" w:space="0" w:color="auto"/>
              <w:right w:val="single" w:sz="8" w:space="0" w:color="000000"/>
            </w:tcBorders>
            <w:vAlign w:val="center"/>
            <w:hideMark/>
            <w:tcPrChange w:id="3157" w:author="Klaus Ehrlich" w:date="2025-03-14T20:05:00Z">
              <w:tcPr>
                <w:tcW w:w="2836" w:type="dxa"/>
                <w:gridSpan w:val="6"/>
                <w:vMerge/>
                <w:tcBorders>
                  <w:top w:val="single" w:sz="8" w:space="0" w:color="000000"/>
                  <w:left w:val="single" w:sz="8" w:space="0" w:color="000000"/>
                  <w:bottom w:val="nil"/>
                  <w:right w:val="single" w:sz="8" w:space="0" w:color="000000"/>
                </w:tcBorders>
                <w:vAlign w:val="center"/>
                <w:hideMark/>
              </w:tcPr>
            </w:tcPrChange>
          </w:tcPr>
          <w:p w14:paraId="441BA12C" w14:textId="77777777" w:rsidR="0053784B" w:rsidRPr="00887F54" w:rsidRDefault="0053784B" w:rsidP="0053784B">
            <w:pPr>
              <w:tabs>
                <w:tab w:val="clear" w:pos="284"/>
                <w:tab w:val="clear" w:pos="567"/>
                <w:tab w:val="clear" w:pos="851"/>
                <w:tab w:val="clear" w:pos="1134"/>
              </w:tabs>
              <w:rPr>
                <w:ins w:id="3158" w:author="Klaus Ehrlich" w:date="2024-10-17T15:54:00Z"/>
                <w:rFonts w:ascii="Calibri" w:hAnsi="Calibri" w:cs="Calibri"/>
                <w:b/>
                <w:bCs/>
                <w:color w:val="000000"/>
                <w:sz w:val="22"/>
                <w:szCs w:val="22"/>
              </w:rPr>
            </w:pPr>
          </w:p>
        </w:tc>
        <w:tc>
          <w:tcPr>
            <w:tcW w:w="1984" w:type="dxa"/>
            <w:tcBorders>
              <w:top w:val="nil"/>
              <w:left w:val="nil"/>
              <w:bottom w:val="single" w:sz="8" w:space="0" w:color="auto"/>
              <w:right w:val="single" w:sz="8" w:space="0" w:color="000000"/>
            </w:tcBorders>
            <w:shd w:val="clear" w:color="000000" w:fill="C1C2C2"/>
            <w:vAlign w:val="center"/>
            <w:hideMark/>
            <w:tcPrChange w:id="3159" w:author="Klaus Ehrlich" w:date="2025-03-14T20:05:00Z">
              <w:tcPr>
                <w:tcW w:w="1984" w:type="dxa"/>
                <w:gridSpan w:val="4"/>
                <w:tcBorders>
                  <w:top w:val="nil"/>
                  <w:left w:val="nil"/>
                  <w:bottom w:val="nil"/>
                  <w:right w:val="single" w:sz="8" w:space="0" w:color="000000"/>
                </w:tcBorders>
                <w:shd w:val="clear" w:color="000000" w:fill="C1C2C2"/>
                <w:vAlign w:val="center"/>
                <w:hideMark/>
              </w:tcPr>
            </w:tcPrChange>
          </w:tcPr>
          <w:p w14:paraId="7302E4DC" w14:textId="77777777" w:rsidR="0053784B" w:rsidRPr="00887F54" w:rsidRDefault="0053784B" w:rsidP="0053784B">
            <w:pPr>
              <w:tabs>
                <w:tab w:val="clear" w:pos="284"/>
                <w:tab w:val="clear" w:pos="567"/>
                <w:tab w:val="clear" w:pos="851"/>
                <w:tab w:val="clear" w:pos="1134"/>
              </w:tabs>
              <w:rPr>
                <w:ins w:id="3160" w:author="Klaus Ehrlich" w:date="2024-10-17T15:54:00Z"/>
                <w:rFonts w:ascii="Calibri" w:hAnsi="Calibri" w:cs="Calibri"/>
                <w:b/>
                <w:bCs/>
                <w:color w:val="000000"/>
                <w:sz w:val="22"/>
                <w:szCs w:val="22"/>
              </w:rPr>
            </w:pPr>
            <w:ins w:id="3161" w:author="Klaus Ehrlich" w:date="2024-10-17T15:54:00Z">
              <w:r w:rsidRPr="00887F54">
                <w:rPr>
                  <w:rFonts w:ascii="Calibri" w:hAnsi="Calibri" w:cs="Calibri"/>
                  <w:b/>
                  <w:bCs/>
                  <w:color w:val="000000"/>
                  <w:sz w:val="22"/>
                  <w:szCs w:val="22"/>
                </w:rPr>
                <w:t xml:space="preserve">ESCC </w:t>
              </w:r>
            </w:ins>
          </w:p>
        </w:tc>
        <w:tc>
          <w:tcPr>
            <w:tcW w:w="2552" w:type="dxa"/>
            <w:tcBorders>
              <w:top w:val="nil"/>
              <w:left w:val="nil"/>
              <w:bottom w:val="single" w:sz="8" w:space="0" w:color="auto"/>
              <w:right w:val="single" w:sz="8" w:space="0" w:color="000000"/>
            </w:tcBorders>
            <w:shd w:val="clear" w:color="000000" w:fill="C1C2C2"/>
            <w:vAlign w:val="center"/>
            <w:hideMark/>
            <w:tcPrChange w:id="3162" w:author="Klaus Ehrlich" w:date="2025-03-14T20:05:00Z">
              <w:tcPr>
                <w:tcW w:w="2410" w:type="dxa"/>
                <w:gridSpan w:val="6"/>
                <w:tcBorders>
                  <w:top w:val="nil"/>
                  <w:left w:val="nil"/>
                  <w:bottom w:val="nil"/>
                  <w:right w:val="single" w:sz="8" w:space="0" w:color="000000"/>
                </w:tcBorders>
                <w:shd w:val="clear" w:color="000000" w:fill="C1C2C2"/>
                <w:vAlign w:val="center"/>
                <w:hideMark/>
              </w:tcPr>
            </w:tcPrChange>
          </w:tcPr>
          <w:p w14:paraId="5112AE87" w14:textId="77777777" w:rsidR="0053784B" w:rsidRPr="00887F54" w:rsidRDefault="0053784B" w:rsidP="0053784B">
            <w:pPr>
              <w:tabs>
                <w:tab w:val="clear" w:pos="284"/>
                <w:tab w:val="clear" w:pos="567"/>
                <w:tab w:val="clear" w:pos="851"/>
                <w:tab w:val="clear" w:pos="1134"/>
              </w:tabs>
              <w:rPr>
                <w:ins w:id="3163" w:author="Klaus Ehrlich" w:date="2024-10-17T15:54:00Z"/>
                <w:rFonts w:ascii="Calibri" w:hAnsi="Calibri" w:cs="Calibri"/>
                <w:b/>
                <w:bCs/>
                <w:color w:val="000000"/>
                <w:sz w:val="22"/>
                <w:szCs w:val="22"/>
              </w:rPr>
            </w:pPr>
            <w:ins w:id="3164" w:author="Klaus Ehrlich" w:date="2024-10-17T15:54:00Z">
              <w:r w:rsidRPr="00887F54">
                <w:rPr>
                  <w:rFonts w:ascii="Calibri" w:hAnsi="Calibri" w:cs="Calibri"/>
                  <w:b/>
                  <w:bCs/>
                  <w:color w:val="000000"/>
                  <w:sz w:val="22"/>
                  <w:szCs w:val="22"/>
                </w:rPr>
                <w:t xml:space="preserve">MIL </w:t>
              </w:r>
            </w:ins>
          </w:p>
        </w:tc>
        <w:tc>
          <w:tcPr>
            <w:tcW w:w="2411" w:type="dxa"/>
            <w:tcBorders>
              <w:top w:val="nil"/>
              <w:left w:val="nil"/>
              <w:bottom w:val="single" w:sz="8" w:space="0" w:color="auto"/>
              <w:right w:val="nil"/>
            </w:tcBorders>
            <w:shd w:val="clear" w:color="000000" w:fill="C1C2C2"/>
            <w:vAlign w:val="center"/>
            <w:hideMark/>
            <w:tcPrChange w:id="3165" w:author="Klaus Ehrlich" w:date="2025-03-14T20:05:00Z">
              <w:tcPr>
                <w:tcW w:w="2410" w:type="dxa"/>
                <w:gridSpan w:val="6"/>
                <w:tcBorders>
                  <w:top w:val="nil"/>
                  <w:left w:val="nil"/>
                  <w:bottom w:val="nil"/>
                  <w:right w:val="nil"/>
                </w:tcBorders>
                <w:shd w:val="clear" w:color="000000" w:fill="C1C2C2"/>
                <w:vAlign w:val="center"/>
                <w:hideMark/>
              </w:tcPr>
            </w:tcPrChange>
          </w:tcPr>
          <w:p w14:paraId="54BE4C61" w14:textId="77777777" w:rsidR="0053784B" w:rsidRPr="00887F54" w:rsidRDefault="0053784B" w:rsidP="0053784B">
            <w:pPr>
              <w:tabs>
                <w:tab w:val="clear" w:pos="284"/>
                <w:tab w:val="clear" w:pos="567"/>
                <w:tab w:val="clear" w:pos="851"/>
                <w:tab w:val="clear" w:pos="1134"/>
              </w:tabs>
              <w:rPr>
                <w:ins w:id="3166" w:author="Klaus Ehrlich" w:date="2024-10-17T15:54:00Z"/>
                <w:rFonts w:ascii="Calibri" w:hAnsi="Calibri" w:cs="Calibri"/>
                <w:b/>
                <w:bCs/>
                <w:color w:val="000000"/>
                <w:sz w:val="22"/>
                <w:szCs w:val="22"/>
              </w:rPr>
            </w:pPr>
            <w:ins w:id="3167" w:author="Klaus Ehrlich" w:date="2024-10-17T15:54:00Z">
              <w:r w:rsidRPr="00887F54">
                <w:rPr>
                  <w:rFonts w:ascii="Calibri" w:hAnsi="Calibri" w:cs="Calibri"/>
                  <w:b/>
                  <w:bCs/>
                  <w:color w:val="000000"/>
                  <w:sz w:val="22"/>
                  <w:szCs w:val="22"/>
                </w:rPr>
                <w:t xml:space="preserve">Other </w:t>
              </w:r>
            </w:ins>
          </w:p>
        </w:tc>
        <w:tc>
          <w:tcPr>
            <w:tcW w:w="4819" w:type="dxa"/>
            <w:tcBorders>
              <w:top w:val="nil"/>
              <w:left w:val="single" w:sz="8" w:space="0" w:color="auto"/>
              <w:bottom w:val="single" w:sz="8" w:space="0" w:color="auto"/>
              <w:right w:val="single" w:sz="8" w:space="0" w:color="auto"/>
            </w:tcBorders>
            <w:shd w:val="clear" w:color="000000" w:fill="C1C2C2"/>
            <w:vAlign w:val="center"/>
            <w:hideMark/>
            <w:tcPrChange w:id="3168" w:author="Klaus Ehrlich" w:date="2025-03-14T20:05:00Z">
              <w:tcPr>
                <w:tcW w:w="4819" w:type="dxa"/>
                <w:gridSpan w:val="6"/>
                <w:tcBorders>
                  <w:top w:val="nil"/>
                  <w:left w:val="single" w:sz="8" w:space="0" w:color="auto"/>
                  <w:bottom w:val="single" w:sz="8" w:space="0" w:color="auto"/>
                  <w:right w:val="single" w:sz="8" w:space="0" w:color="auto"/>
                </w:tcBorders>
                <w:shd w:val="clear" w:color="000000" w:fill="C1C2C2"/>
                <w:vAlign w:val="center"/>
                <w:hideMark/>
              </w:tcPr>
            </w:tcPrChange>
          </w:tcPr>
          <w:p w14:paraId="23850F30" w14:textId="77777777" w:rsidR="0053784B" w:rsidRPr="00887F54" w:rsidRDefault="0053784B" w:rsidP="0053784B">
            <w:pPr>
              <w:tabs>
                <w:tab w:val="clear" w:pos="284"/>
                <w:tab w:val="clear" w:pos="567"/>
                <w:tab w:val="clear" w:pos="851"/>
                <w:tab w:val="clear" w:pos="1134"/>
              </w:tabs>
              <w:rPr>
                <w:ins w:id="3169" w:author="Klaus Ehrlich" w:date="2024-10-17T15:54:00Z"/>
                <w:rFonts w:ascii="Calibri" w:hAnsi="Calibri" w:cs="Calibri"/>
                <w:b/>
                <w:bCs/>
                <w:color w:val="000000"/>
                <w:sz w:val="22"/>
                <w:szCs w:val="22"/>
              </w:rPr>
            </w:pPr>
            <w:ins w:id="3170" w:author="Klaus Ehrlich" w:date="2024-10-17T15:54:00Z">
              <w:r w:rsidRPr="00887F54">
                <w:rPr>
                  <w:rFonts w:ascii="Calibri" w:hAnsi="Calibri" w:cs="Calibri"/>
                  <w:b/>
                  <w:bCs/>
                  <w:color w:val="000000"/>
                  <w:sz w:val="22"/>
                  <w:szCs w:val="22"/>
                </w:rPr>
                <w:t xml:space="preserve">Conditions </w:t>
              </w:r>
            </w:ins>
          </w:p>
        </w:tc>
      </w:tr>
      <w:tr w:rsidR="0053784B" w:rsidRPr="00887F54" w14:paraId="16BA8EE7" w14:textId="77777777" w:rsidTr="00D33750">
        <w:trPr>
          <w:trHeight w:val="288"/>
          <w:ins w:id="3171" w:author="Klaus Ehrlich" w:date="2024-10-17T15:54:00Z"/>
          <w:trPrChange w:id="3172" w:author="Klaus Ehrlich" w:date="2025-03-14T20:05:00Z">
            <w:trPr>
              <w:gridBefore w:val="18"/>
              <w:gridAfter w:val="0"/>
              <w:wAfter w:w="13" w:type="dxa"/>
              <w:trHeight w:val="288"/>
            </w:trPr>
          </w:trPrChange>
        </w:trPr>
        <w:tc>
          <w:tcPr>
            <w:tcW w:w="28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Change w:id="3173" w:author="Klaus Ehrlich" w:date="2025-03-14T20:05:00Z">
              <w:tcPr>
                <w:tcW w:w="3392"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tcPrChange>
          </w:tcPr>
          <w:p w14:paraId="3AA18612" w14:textId="77777777" w:rsidR="0053784B" w:rsidRPr="00887F54" w:rsidRDefault="0053784B" w:rsidP="0053784B">
            <w:pPr>
              <w:tabs>
                <w:tab w:val="clear" w:pos="284"/>
                <w:tab w:val="clear" w:pos="567"/>
                <w:tab w:val="clear" w:pos="851"/>
                <w:tab w:val="clear" w:pos="1134"/>
              </w:tabs>
              <w:rPr>
                <w:ins w:id="3174" w:author="Klaus Ehrlich" w:date="2024-10-17T15:54:00Z"/>
                <w:rFonts w:ascii="Calibri" w:hAnsi="Calibri" w:cs="Calibri"/>
                <w:color w:val="000000"/>
                <w:sz w:val="18"/>
                <w:szCs w:val="18"/>
              </w:rPr>
            </w:pPr>
            <w:ins w:id="3175" w:author="Klaus Ehrlich" w:date="2024-10-17T15:54:00Z">
              <w:r w:rsidRPr="00887F54">
                <w:rPr>
                  <w:rFonts w:ascii="Calibri" w:hAnsi="Calibri" w:cs="Calibri"/>
                  <w:color w:val="000000"/>
                  <w:sz w:val="18"/>
                  <w:szCs w:val="18"/>
                </w:rPr>
                <w:t>Capacitors, chip, ceramic (PME and BME)</w:t>
              </w:r>
            </w:ins>
          </w:p>
        </w:tc>
        <w:tc>
          <w:tcPr>
            <w:tcW w:w="1984" w:type="dxa"/>
            <w:tcBorders>
              <w:top w:val="single" w:sz="8" w:space="0" w:color="auto"/>
              <w:left w:val="nil"/>
              <w:bottom w:val="nil"/>
              <w:right w:val="single" w:sz="8" w:space="0" w:color="000000"/>
            </w:tcBorders>
            <w:shd w:val="clear" w:color="auto" w:fill="auto"/>
            <w:vAlign w:val="center"/>
            <w:hideMark/>
            <w:tcPrChange w:id="3176" w:author="Klaus Ehrlich" w:date="2025-03-14T20:05:00Z">
              <w:tcPr>
                <w:tcW w:w="2410" w:type="dxa"/>
                <w:gridSpan w:val="4"/>
                <w:tcBorders>
                  <w:top w:val="single" w:sz="8" w:space="0" w:color="auto"/>
                  <w:left w:val="nil"/>
                  <w:bottom w:val="nil"/>
                  <w:right w:val="single" w:sz="8" w:space="0" w:color="000000"/>
                </w:tcBorders>
                <w:shd w:val="clear" w:color="auto" w:fill="auto"/>
                <w:hideMark/>
              </w:tcPr>
            </w:tcPrChange>
          </w:tcPr>
          <w:p w14:paraId="61A13295" w14:textId="77777777" w:rsidR="0053784B" w:rsidRPr="00887F54" w:rsidRDefault="0053784B" w:rsidP="0053784B">
            <w:pPr>
              <w:tabs>
                <w:tab w:val="clear" w:pos="284"/>
                <w:tab w:val="clear" w:pos="567"/>
                <w:tab w:val="clear" w:pos="851"/>
                <w:tab w:val="clear" w:pos="1134"/>
              </w:tabs>
              <w:rPr>
                <w:ins w:id="3177" w:author="Klaus Ehrlich" w:date="2024-10-17T15:54:00Z"/>
                <w:rFonts w:ascii="Calibri" w:hAnsi="Calibri" w:cs="Calibri"/>
                <w:color w:val="000000"/>
                <w:sz w:val="18"/>
                <w:szCs w:val="18"/>
              </w:rPr>
            </w:pPr>
            <w:ins w:id="3178" w:author="Klaus Ehrlich" w:date="2024-10-17T15:54:00Z">
              <w:r w:rsidRPr="00887F54">
                <w:rPr>
                  <w:rFonts w:ascii="Calibri" w:hAnsi="Calibri" w:cs="Calibri"/>
                  <w:color w:val="000000"/>
                  <w:sz w:val="18"/>
                  <w:szCs w:val="18"/>
                </w:rPr>
                <w:t xml:space="preserve">ESCC 3009 </w:t>
              </w:r>
              <w:r w:rsidRPr="00887F54">
                <w:rPr>
                  <w:rFonts w:ascii="Calibri" w:hAnsi="Calibri" w:cs="Calibri"/>
                  <w:color w:val="FF0000"/>
                  <w:sz w:val="18"/>
                  <w:szCs w:val="18"/>
                </w:rPr>
                <w:t xml:space="preserve"> </w:t>
              </w:r>
            </w:ins>
          </w:p>
        </w:tc>
        <w:tc>
          <w:tcPr>
            <w:tcW w:w="2552" w:type="dxa"/>
            <w:tcBorders>
              <w:top w:val="single" w:sz="8" w:space="0" w:color="auto"/>
              <w:left w:val="nil"/>
              <w:bottom w:val="nil"/>
              <w:right w:val="single" w:sz="8" w:space="0" w:color="000000"/>
            </w:tcBorders>
            <w:shd w:val="clear" w:color="auto" w:fill="auto"/>
            <w:vAlign w:val="center"/>
            <w:hideMark/>
            <w:tcPrChange w:id="3179" w:author="Klaus Ehrlich" w:date="2025-03-14T20:05:00Z">
              <w:tcPr>
                <w:tcW w:w="2777" w:type="dxa"/>
                <w:gridSpan w:val="2"/>
                <w:tcBorders>
                  <w:top w:val="single" w:sz="8" w:space="0" w:color="auto"/>
                  <w:left w:val="nil"/>
                  <w:bottom w:val="nil"/>
                  <w:right w:val="single" w:sz="8" w:space="0" w:color="000000"/>
                </w:tcBorders>
                <w:shd w:val="clear" w:color="auto" w:fill="auto"/>
                <w:vAlign w:val="center"/>
                <w:hideMark/>
              </w:tcPr>
            </w:tcPrChange>
          </w:tcPr>
          <w:p w14:paraId="001E7A5D" w14:textId="77777777" w:rsidR="0053784B" w:rsidRPr="00887F54" w:rsidRDefault="0053784B" w:rsidP="0053784B">
            <w:pPr>
              <w:tabs>
                <w:tab w:val="clear" w:pos="284"/>
                <w:tab w:val="clear" w:pos="567"/>
                <w:tab w:val="clear" w:pos="851"/>
                <w:tab w:val="clear" w:pos="1134"/>
              </w:tabs>
              <w:rPr>
                <w:ins w:id="3180" w:author="Klaus Ehrlich" w:date="2024-10-17T15:54:00Z"/>
                <w:rFonts w:ascii="Calibri" w:hAnsi="Calibri" w:cs="Calibri"/>
                <w:color w:val="000000"/>
                <w:sz w:val="18"/>
                <w:szCs w:val="18"/>
              </w:rPr>
            </w:pPr>
            <w:ins w:id="3181" w:author="Klaus Ehrlich" w:date="2024-10-17T15:54:00Z">
              <w:r w:rsidRPr="00887F54">
                <w:rPr>
                  <w:rFonts w:ascii="Calibri" w:hAnsi="Calibri" w:cs="Calibri"/>
                  <w:color w:val="000000"/>
                  <w:sz w:val="18"/>
                  <w:szCs w:val="18"/>
                </w:rPr>
                <w:t xml:space="preserve">MIL-PRF-55681 </w:t>
              </w:r>
            </w:ins>
          </w:p>
        </w:tc>
        <w:tc>
          <w:tcPr>
            <w:tcW w:w="2411" w:type="dxa"/>
            <w:tcBorders>
              <w:top w:val="single" w:sz="8" w:space="0" w:color="auto"/>
              <w:left w:val="nil"/>
              <w:bottom w:val="nil"/>
              <w:right w:val="single" w:sz="8" w:space="0" w:color="auto"/>
            </w:tcBorders>
            <w:shd w:val="clear" w:color="auto" w:fill="auto"/>
            <w:vAlign w:val="center"/>
            <w:hideMark/>
            <w:tcPrChange w:id="3182" w:author="Klaus Ehrlich" w:date="2025-03-14T20:05:00Z">
              <w:tcPr>
                <w:tcW w:w="2640" w:type="dxa"/>
                <w:gridSpan w:val="4"/>
                <w:tcBorders>
                  <w:top w:val="single" w:sz="8" w:space="0" w:color="auto"/>
                  <w:left w:val="nil"/>
                  <w:bottom w:val="nil"/>
                  <w:right w:val="single" w:sz="8" w:space="0" w:color="auto"/>
                </w:tcBorders>
                <w:shd w:val="clear" w:color="auto" w:fill="auto"/>
                <w:vAlign w:val="center"/>
                <w:hideMark/>
              </w:tcPr>
            </w:tcPrChange>
          </w:tcPr>
          <w:p w14:paraId="2C48FB68" w14:textId="06C43496" w:rsidR="0053784B" w:rsidRPr="00887F54" w:rsidRDefault="0053784B" w:rsidP="0053784B">
            <w:pPr>
              <w:tabs>
                <w:tab w:val="clear" w:pos="284"/>
                <w:tab w:val="clear" w:pos="567"/>
                <w:tab w:val="clear" w:pos="851"/>
                <w:tab w:val="clear" w:pos="1134"/>
              </w:tabs>
              <w:rPr>
                <w:ins w:id="3183" w:author="Klaus Ehrlich" w:date="2024-10-17T15:54:00Z"/>
                <w:rFonts w:ascii="Calibri" w:hAnsi="Calibri" w:cs="Calibri"/>
                <w:color w:val="000000"/>
                <w:sz w:val="18"/>
                <w:szCs w:val="18"/>
              </w:rPr>
            </w:pPr>
            <w:ins w:id="3184" w:author="Klaus Ehrlich" w:date="2024-10-17T15:54:00Z">
              <w:r w:rsidRPr="00887F54">
                <w:rPr>
                  <w:rFonts w:ascii="Calibri" w:hAnsi="Calibri" w:cs="Calibri"/>
                  <w:color w:val="000000"/>
                  <w:sz w:val="18"/>
                  <w:szCs w:val="18"/>
                </w:rPr>
                <w:t>JAXA-QTS-2040 Appendix C</w:t>
              </w:r>
            </w:ins>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3185" w:author="Klaus Ehrlich" w:date="2025-03-14T20:05:00Z">
              <w:tcPr>
                <w:tcW w:w="8409"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tcPrChange>
          </w:tcPr>
          <w:p w14:paraId="06E1926A" w14:textId="77777777" w:rsidR="0053784B" w:rsidRPr="00887F54" w:rsidRDefault="0053784B" w:rsidP="00D33750">
            <w:pPr>
              <w:tabs>
                <w:tab w:val="clear" w:pos="284"/>
                <w:tab w:val="clear" w:pos="567"/>
                <w:tab w:val="clear" w:pos="851"/>
                <w:tab w:val="clear" w:pos="1134"/>
              </w:tabs>
              <w:rPr>
                <w:ins w:id="3186" w:author="Klaus Ehrlich" w:date="2024-10-17T15:54:00Z"/>
                <w:rFonts w:ascii="Calibri" w:hAnsi="Calibri" w:cs="Calibri"/>
                <w:color w:val="000000"/>
                <w:sz w:val="18"/>
                <w:szCs w:val="18"/>
              </w:rPr>
            </w:pPr>
            <w:ins w:id="3187" w:author="Klaus Ehrlich" w:date="2024-10-17T15:54:00Z">
              <w:r w:rsidRPr="00887F54">
                <w:rPr>
                  <w:rFonts w:ascii="Calibri" w:hAnsi="Calibri" w:cs="Calibri"/>
                  <w:color w:val="000000"/>
                  <w:sz w:val="18"/>
                  <w:szCs w:val="18"/>
                </w:rPr>
                <w:t> </w:t>
              </w:r>
            </w:ins>
          </w:p>
        </w:tc>
      </w:tr>
      <w:tr w:rsidR="0053784B" w:rsidRPr="00887F54" w14:paraId="557A44CA" w14:textId="77777777" w:rsidTr="00D33750">
        <w:trPr>
          <w:trHeight w:val="288"/>
          <w:ins w:id="3188" w:author="Klaus Ehrlich" w:date="2024-10-17T15:54:00Z"/>
          <w:trPrChange w:id="3189" w:author="Klaus Ehrlich" w:date="2025-03-14T13:14:00Z">
            <w:trPr>
              <w:gridBefore w:val="18"/>
              <w:gridAfter w:val="0"/>
              <w:wAfter w:w="13" w:type="dxa"/>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3190" w:author="Klaus Ehrlich" w:date="2025-03-14T13:14:00Z">
              <w:tcPr>
                <w:tcW w:w="3392" w:type="dxa"/>
                <w:gridSpan w:val="7"/>
                <w:vMerge/>
                <w:tcBorders>
                  <w:top w:val="single" w:sz="8" w:space="0" w:color="auto"/>
                  <w:left w:val="single" w:sz="8" w:space="0" w:color="auto"/>
                  <w:bottom w:val="single" w:sz="8" w:space="0" w:color="000000"/>
                  <w:right w:val="single" w:sz="8" w:space="0" w:color="000000"/>
                </w:tcBorders>
                <w:vAlign w:val="center"/>
                <w:hideMark/>
              </w:tcPr>
            </w:tcPrChange>
          </w:tcPr>
          <w:p w14:paraId="0E08F5B5" w14:textId="77777777" w:rsidR="0053784B" w:rsidRPr="00887F54" w:rsidRDefault="0053784B" w:rsidP="0053784B">
            <w:pPr>
              <w:tabs>
                <w:tab w:val="clear" w:pos="284"/>
                <w:tab w:val="clear" w:pos="567"/>
                <w:tab w:val="clear" w:pos="851"/>
                <w:tab w:val="clear" w:pos="1134"/>
              </w:tabs>
              <w:rPr>
                <w:ins w:id="3191"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192" w:author="Klaus Ehrlich" w:date="2025-03-14T13:14:00Z">
              <w:tcPr>
                <w:tcW w:w="2410" w:type="dxa"/>
                <w:gridSpan w:val="4"/>
                <w:tcBorders>
                  <w:top w:val="nil"/>
                  <w:left w:val="nil"/>
                  <w:bottom w:val="nil"/>
                  <w:right w:val="single" w:sz="8" w:space="0" w:color="000000"/>
                </w:tcBorders>
                <w:shd w:val="clear" w:color="auto" w:fill="auto"/>
                <w:hideMark/>
              </w:tcPr>
            </w:tcPrChange>
          </w:tcPr>
          <w:p w14:paraId="08C6E6AA" w14:textId="77777777" w:rsidR="0053784B" w:rsidRPr="00887F54" w:rsidRDefault="0053784B" w:rsidP="0053784B">
            <w:pPr>
              <w:tabs>
                <w:tab w:val="clear" w:pos="284"/>
                <w:tab w:val="clear" w:pos="567"/>
                <w:tab w:val="clear" w:pos="851"/>
                <w:tab w:val="clear" w:pos="1134"/>
              </w:tabs>
              <w:rPr>
                <w:ins w:id="3193" w:author="Klaus Ehrlich" w:date="2024-10-17T15:54:00Z"/>
                <w:rFonts w:ascii="Calibri" w:hAnsi="Calibri" w:cs="Calibri"/>
                <w:color w:val="000000"/>
                <w:sz w:val="18"/>
                <w:szCs w:val="18"/>
              </w:rPr>
            </w:pPr>
            <w:ins w:id="3194"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000000"/>
            </w:tcBorders>
            <w:shd w:val="clear" w:color="auto" w:fill="auto"/>
            <w:vAlign w:val="center"/>
            <w:hideMark/>
            <w:tcPrChange w:id="3195"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518BCD4A" w14:textId="77777777" w:rsidR="0053784B" w:rsidRPr="00887F54" w:rsidRDefault="0053784B" w:rsidP="0053784B">
            <w:pPr>
              <w:tabs>
                <w:tab w:val="clear" w:pos="284"/>
                <w:tab w:val="clear" w:pos="567"/>
                <w:tab w:val="clear" w:pos="851"/>
                <w:tab w:val="clear" w:pos="1134"/>
              </w:tabs>
              <w:rPr>
                <w:ins w:id="3196" w:author="Klaus Ehrlich" w:date="2024-10-17T15:54:00Z"/>
                <w:rFonts w:ascii="Calibri" w:hAnsi="Calibri" w:cs="Calibri"/>
                <w:color w:val="000000"/>
                <w:sz w:val="18"/>
                <w:szCs w:val="18"/>
              </w:rPr>
            </w:pPr>
            <w:ins w:id="3197" w:author="Klaus Ehrlich" w:date="2024-10-17T15:54:00Z">
              <w:r w:rsidRPr="00887F54">
                <w:rPr>
                  <w:rFonts w:ascii="Calibri" w:hAnsi="Calibri" w:cs="Calibri"/>
                  <w:color w:val="000000"/>
                  <w:sz w:val="18"/>
                  <w:szCs w:val="18"/>
                </w:rPr>
                <w:t xml:space="preserve">EFR level R min </w:t>
              </w:r>
            </w:ins>
          </w:p>
        </w:tc>
        <w:tc>
          <w:tcPr>
            <w:tcW w:w="2411" w:type="dxa"/>
            <w:tcBorders>
              <w:top w:val="nil"/>
              <w:left w:val="nil"/>
              <w:bottom w:val="nil"/>
              <w:right w:val="single" w:sz="8" w:space="0" w:color="auto"/>
            </w:tcBorders>
            <w:shd w:val="clear" w:color="auto" w:fill="auto"/>
            <w:vAlign w:val="center"/>
            <w:hideMark/>
            <w:tcPrChange w:id="3198" w:author="Klaus Ehrlich" w:date="2025-03-14T13:14:00Z">
              <w:tcPr>
                <w:tcW w:w="2640" w:type="dxa"/>
                <w:gridSpan w:val="4"/>
                <w:tcBorders>
                  <w:top w:val="nil"/>
                  <w:left w:val="nil"/>
                  <w:bottom w:val="nil"/>
                  <w:right w:val="single" w:sz="8" w:space="0" w:color="auto"/>
                </w:tcBorders>
                <w:shd w:val="clear" w:color="auto" w:fill="auto"/>
                <w:vAlign w:val="center"/>
                <w:hideMark/>
              </w:tcPr>
            </w:tcPrChange>
          </w:tcPr>
          <w:p w14:paraId="7B4F7F4C" w14:textId="77777777" w:rsidR="0053784B" w:rsidRPr="00887F54" w:rsidRDefault="0053784B" w:rsidP="0053784B">
            <w:pPr>
              <w:tabs>
                <w:tab w:val="clear" w:pos="284"/>
                <w:tab w:val="clear" w:pos="567"/>
                <w:tab w:val="clear" w:pos="851"/>
                <w:tab w:val="clear" w:pos="1134"/>
              </w:tabs>
              <w:rPr>
                <w:ins w:id="3199" w:author="Klaus Ehrlich" w:date="2024-10-17T15:54:00Z"/>
                <w:rFonts w:ascii="Calibri" w:hAnsi="Calibri" w:cs="Calibri"/>
                <w:color w:val="000000"/>
                <w:sz w:val="18"/>
                <w:szCs w:val="18"/>
              </w:rPr>
            </w:pPr>
            <w:ins w:id="3200" w:author="Klaus Ehrlich" w:date="2024-10-17T15:54:00Z">
              <w:r w:rsidRPr="00887F54">
                <w:rPr>
                  <w:rFonts w:ascii="Calibri" w:hAnsi="Calibri" w:cs="Calibri"/>
                  <w:color w:val="000000"/>
                  <w:sz w:val="18"/>
                  <w:szCs w:val="18"/>
                </w:rPr>
                <w:t>JAXA-QTS-2040 Appendix L</w:t>
              </w:r>
            </w:ins>
          </w:p>
        </w:tc>
        <w:tc>
          <w:tcPr>
            <w:tcW w:w="4819" w:type="dxa"/>
            <w:vMerge/>
            <w:tcBorders>
              <w:top w:val="nil"/>
              <w:left w:val="single" w:sz="8" w:space="0" w:color="auto"/>
              <w:bottom w:val="single" w:sz="8" w:space="0" w:color="000000"/>
              <w:right w:val="single" w:sz="8" w:space="0" w:color="auto"/>
            </w:tcBorders>
            <w:vAlign w:val="center"/>
            <w:hideMark/>
            <w:tcPrChange w:id="3201" w:author="Klaus Ehrlich" w:date="2025-03-14T13:14:00Z">
              <w:tcPr>
                <w:tcW w:w="8409" w:type="dxa"/>
                <w:gridSpan w:val="3"/>
                <w:vMerge/>
                <w:tcBorders>
                  <w:top w:val="nil"/>
                  <w:left w:val="single" w:sz="8" w:space="0" w:color="auto"/>
                  <w:bottom w:val="single" w:sz="8" w:space="0" w:color="000000"/>
                  <w:right w:val="single" w:sz="8" w:space="0" w:color="auto"/>
                </w:tcBorders>
                <w:vAlign w:val="center"/>
                <w:hideMark/>
              </w:tcPr>
            </w:tcPrChange>
          </w:tcPr>
          <w:p w14:paraId="33D38AA2" w14:textId="77777777" w:rsidR="0053784B" w:rsidRPr="00887F54" w:rsidRDefault="0053784B" w:rsidP="0053784B">
            <w:pPr>
              <w:tabs>
                <w:tab w:val="clear" w:pos="284"/>
                <w:tab w:val="clear" w:pos="567"/>
                <w:tab w:val="clear" w:pos="851"/>
                <w:tab w:val="clear" w:pos="1134"/>
              </w:tabs>
              <w:rPr>
                <w:ins w:id="3202" w:author="Klaus Ehrlich" w:date="2024-10-17T15:54:00Z"/>
                <w:rFonts w:ascii="Calibri" w:hAnsi="Calibri" w:cs="Calibri"/>
                <w:color w:val="000000"/>
                <w:sz w:val="18"/>
                <w:szCs w:val="18"/>
              </w:rPr>
            </w:pPr>
          </w:p>
        </w:tc>
      </w:tr>
      <w:tr w:rsidR="0053784B" w:rsidRPr="00887F54" w14:paraId="032D5FDC" w14:textId="77777777" w:rsidTr="00D33750">
        <w:trPr>
          <w:trHeight w:val="288"/>
          <w:ins w:id="3203" w:author="Klaus Ehrlich" w:date="2024-10-17T15:54:00Z"/>
          <w:trPrChange w:id="3204" w:author="Klaus Ehrlich" w:date="2025-03-14T13:14:00Z">
            <w:trPr>
              <w:gridBefore w:val="18"/>
              <w:gridAfter w:val="0"/>
              <w:wAfter w:w="13" w:type="dxa"/>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3205" w:author="Klaus Ehrlich" w:date="2025-03-14T13:14:00Z">
              <w:tcPr>
                <w:tcW w:w="3392" w:type="dxa"/>
                <w:gridSpan w:val="7"/>
                <w:vMerge/>
                <w:tcBorders>
                  <w:top w:val="single" w:sz="8" w:space="0" w:color="auto"/>
                  <w:left w:val="single" w:sz="8" w:space="0" w:color="auto"/>
                  <w:bottom w:val="single" w:sz="8" w:space="0" w:color="000000"/>
                  <w:right w:val="single" w:sz="8" w:space="0" w:color="000000"/>
                </w:tcBorders>
                <w:vAlign w:val="center"/>
                <w:hideMark/>
              </w:tcPr>
            </w:tcPrChange>
          </w:tcPr>
          <w:p w14:paraId="4EADCE5A" w14:textId="77777777" w:rsidR="0053784B" w:rsidRPr="00887F54" w:rsidRDefault="0053784B" w:rsidP="0053784B">
            <w:pPr>
              <w:tabs>
                <w:tab w:val="clear" w:pos="284"/>
                <w:tab w:val="clear" w:pos="567"/>
                <w:tab w:val="clear" w:pos="851"/>
                <w:tab w:val="clear" w:pos="1134"/>
              </w:tabs>
              <w:rPr>
                <w:ins w:id="3206"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207" w:author="Klaus Ehrlich" w:date="2025-03-14T13:14:00Z">
              <w:tcPr>
                <w:tcW w:w="2410" w:type="dxa"/>
                <w:gridSpan w:val="4"/>
                <w:tcBorders>
                  <w:top w:val="nil"/>
                  <w:left w:val="nil"/>
                  <w:bottom w:val="nil"/>
                  <w:right w:val="single" w:sz="8" w:space="0" w:color="000000"/>
                </w:tcBorders>
                <w:shd w:val="clear" w:color="auto" w:fill="auto"/>
                <w:hideMark/>
              </w:tcPr>
            </w:tcPrChange>
          </w:tcPr>
          <w:p w14:paraId="7CD22BC8" w14:textId="77777777" w:rsidR="0053784B" w:rsidRPr="00887F54" w:rsidRDefault="0053784B" w:rsidP="0053784B">
            <w:pPr>
              <w:tabs>
                <w:tab w:val="clear" w:pos="284"/>
                <w:tab w:val="clear" w:pos="567"/>
                <w:tab w:val="clear" w:pos="851"/>
                <w:tab w:val="clear" w:pos="1134"/>
              </w:tabs>
              <w:rPr>
                <w:ins w:id="3208" w:author="Klaus Ehrlich" w:date="2024-10-17T15:54:00Z"/>
                <w:rFonts w:ascii="Calibri" w:hAnsi="Calibri" w:cs="Calibri"/>
                <w:color w:val="000000"/>
                <w:sz w:val="18"/>
                <w:szCs w:val="18"/>
              </w:rPr>
            </w:pPr>
            <w:ins w:id="3209"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000000"/>
            </w:tcBorders>
            <w:shd w:val="clear" w:color="auto" w:fill="auto"/>
            <w:vAlign w:val="center"/>
            <w:hideMark/>
            <w:tcPrChange w:id="3210"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25E696BD" w14:textId="77777777" w:rsidR="0053784B" w:rsidRPr="00887F54" w:rsidRDefault="0053784B" w:rsidP="0053784B">
            <w:pPr>
              <w:tabs>
                <w:tab w:val="clear" w:pos="284"/>
                <w:tab w:val="clear" w:pos="567"/>
                <w:tab w:val="clear" w:pos="851"/>
                <w:tab w:val="clear" w:pos="1134"/>
              </w:tabs>
              <w:rPr>
                <w:ins w:id="3211" w:author="Klaus Ehrlich" w:date="2024-10-17T15:54:00Z"/>
                <w:rFonts w:ascii="Calibri" w:hAnsi="Calibri" w:cs="Calibri"/>
                <w:color w:val="000000"/>
                <w:sz w:val="18"/>
                <w:szCs w:val="18"/>
              </w:rPr>
            </w:pPr>
            <w:ins w:id="3212" w:author="Klaus Ehrlich" w:date="2024-10-17T15:54:00Z">
              <w:r w:rsidRPr="00887F54">
                <w:rPr>
                  <w:rFonts w:ascii="Calibri" w:hAnsi="Calibri" w:cs="Calibri"/>
                  <w:color w:val="000000"/>
                  <w:sz w:val="18"/>
                  <w:szCs w:val="18"/>
                </w:rPr>
                <w:t xml:space="preserve">MIL-PRF-123 </w:t>
              </w:r>
            </w:ins>
          </w:p>
        </w:tc>
        <w:tc>
          <w:tcPr>
            <w:tcW w:w="2411" w:type="dxa"/>
            <w:tcBorders>
              <w:top w:val="nil"/>
              <w:left w:val="nil"/>
              <w:bottom w:val="nil"/>
              <w:right w:val="single" w:sz="8" w:space="0" w:color="auto"/>
            </w:tcBorders>
            <w:shd w:val="clear" w:color="auto" w:fill="auto"/>
            <w:vAlign w:val="center"/>
            <w:hideMark/>
            <w:tcPrChange w:id="3213" w:author="Klaus Ehrlich" w:date="2025-03-14T13:14:00Z">
              <w:tcPr>
                <w:tcW w:w="2640" w:type="dxa"/>
                <w:gridSpan w:val="4"/>
                <w:tcBorders>
                  <w:top w:val="nil"/>
                  <w:left w:val="nil"/>
                  <w:bottom w:val="nil"/>
                  <w:right w:val="single" w:sz="8" w:space="0" w:color="auto"/>
                </w:tcBorders>
                <w:shd w:val="clear" w:color="auto" w:fill="auto"/>
                <w:vAlign w:val="center"/>
                <w:hideMark/>
              </w:tcPr>
            </w:tcPrChange>
          </w:tcPr>
          <w:p w14:paraId="1A318689" w14:textId="77777777" w:rsidR="0053784B" w:rsidRPr="00887F54" w:rsidRDefault="0053784B" w:rsidP="0053784B">
            <w:pPr>
              <w:tabs>
                <w:tab w:val="clear" w:pos="284"/>
                <w:tab w:val="clear" w:pos="567"/>
                <w:tab w:val="clear" w:pos="851"/>
                <w:tab w:val="clear" w:pos="1134"/>
              </w:tabs>
              <w:rPr>
                <w:ins w:id="3214" w:author="Klaus Ehrlich" w:date="2024-10-17T15:54:00Z"/>
                <w:rFonts w:ascii="Calibri" w:hAnsi="Calibri" w:cs="Calibri"/>
                <w:color w:val="000000"/>
                <w:sz w:val="18"/>
                <w:szCs w:val="18"/>
              </w:rPr>
            </w:pPr>
            <w:ins w:id="3215" w:author="Klaus Ehrlich" w:date="2024-10-17T15:54:00Z">
              <w:r w:rsidRPr="00887F54">
                <w:rPr>
                  <w:rFonts w:ascii="Calibri" w:hAnsi="Calibri" w:cs="Calibri"/>
                  <w:color w:val="000000"/>
                  <w:sz w:val="18"/>
                  <w:szCs w:val="18"/>
                </w:rPr>
                <w:t>JAXA-QTS-2040 Appendix M</w:t>
              </w:r>
            </w:ins>
          </w:p>
        </w:tc>
        <w:tc>
          <w:tcPr>
            <w:tcW w:w="4819" w:type="dxa"/>
            <w:vMerge/>
            <w:tcBorders>
              <w:top w:val="nil"/>
              <w:left w:val="single" w:sz="8" w:space="0" w:color="auto"/>
              <w:bottom w:val="single" w:sz="8" w:space="0" w:color="000000"/>
              <w:right w:val="single" w:sz="8" w:space="0" w:color="auto"/>
            </w:tcBorders>
            <w:vAlign w:val="center"/>
            <w:hideMark/>
            <w:tcPrChange w:id="3216" w:author="Klaus Ehrlich" w:date="2025-03-14T13:14:00Z">
              <w:tcPr>
                <w:tcW w:w="8409" w:type="dxa"/>
                <w:gridSpan w:val="3"/>
                <w:vMerge/>
                <w:tcBorders>
                  <w:top w:val="nil"/>
                  <w:left w:val="single" w:sz="8" w:space="0" w:color="auto"/>
                  <w:bottom w:val="single" w:sz="8" w:space="0" w:color="000000"/>
                  <w:right w:val="single" w:sz="8" w:space="0" w:color="auto"/>
                </w:tcBorders>
                <w:vAlign w:val="center"/>
                <w:hideMark/>
              </w:tcPr>
            </w:tcPrChange>
          </w:tcPr>
          <w:p w14:paraId="7903003F" w14:textId="77777777" w:rsidR="0053784B" w:rsidRPr="00887F54" w:rsidRDefault="0053784B" w:rsidP="0053784B">
            <w:pPr>
              <w:tabs>
                <w:tab w:val="clear" w:pos="284"/>
                <w:tab w:val="clear" w:pos="567"/>
                <w:tab w:val="clear" w:pos="851"/>
                <w:tab w:val="clear" w:pos="1134"/>
              </w:tabs>
              <w:rPr>
                <w:ins w:id="3217" w:author="Klaus Ehrlich" w:date="2024-10-17T15:54:00Z"/>
                <w:rFonts w:ascii="Calibri" w:hAnsi="Calibri" w:cs="Calibri"/>
                <w:color w:val="000000"/>
                <w:sz w:val="18"/>
                <w:szCs w:val="18"/>
              </w:rPr>
            </w:pPr>
          </w:p>
        </w:tc>
      </w:tr>
      <w:tr w:rsidR="0053784B" w:rsidRPr="00887F54" w14:paraId="27AAE154" w14:textId="77777777" w:rsidTr="00D33750">
        <w:trPr>
          <w:trHeight w:val="294"/>
          <w:ins w:id="3218" w:author="Klaus Ehrlich" w:date="2024-10-17T15:54:00Z"/>
          <w:trPrChange w:id="3219" w:author="Klaus Ehrlich" w:date="2025-03-14T13:14:00Z">
            <w:trPr>
              <w:gridBefore w:val="18"/>
              <w:gridAfter w:val="0"/>
              <w:wAfter w:w="13" w:type="dxa"/>
              <w:trHeight w:val="294"/>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3220" w:author="Klaus Ehrlich" w:date="2025-03-14T13:14:00Z">
              <w:tcPr>
                <w:tcW w:w="3392" w:type="dxa"/>
                <w:gridSpan w:val="7"/>
                <w:vMerge/>
                <w:tcBorders>
                  <w:top w:val="single" w:sz="8" w:space="0" w:color="auto"/>
                  <w:left w:val="single" w:sz="8" w:space="0" w:color="auto"/>
                  <w:bottom w:val="single" w:sz="8" w:space="0" w:color="000000"/>
                  <w:right w:val="single" w:sz="8" w:space="0" w:color="000000"/>
                </w:tcBorders>
                <w:vAlign w:val="center"/>
                <w:hideMark/>
              </w:tcPr>
            </w:tcPrChange>
          </w:tcPr>
          <w:p w14:paraId="7EC32ED8" w14:textId="77777777" w:rsidR="0053784B" w:rsidRPr="00887F54" w:rsidRDefault="0053784B" w:rsidP="0053784B">
            <w:pPr>
              <w:tabs>
                <w:tab w:val="clear" w:pos="284"/>
                <w:tab w:val="clear" w:pos="567"/>
                <w:tab w:val="clear" w:pos="851"/>
                <w:tab w:val="clear" w:pos="1134"/>
              </w:tabs>
              <w:rPr>
                <w:ins w:id="3221"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222" w:author="Klaus Ehrlich" w:date="2025-03-14T13:14:00Z">
              <w:tcPr>
                <w:tcW w:w="2410" w:type="dxa"/>
                <w:gridSpan w:val="4"/>
                <w:tcBorders>
                  <w:top w:val="nil"/>
                  <w:left w:val="nil"/>
                  <w:bottom w:val="nil"/>
                  <w:right w:val="single" w:sz="8" w:space="0" w:color="000000"/>
                </w:tcBorders>
                <w:shd w:val="clear" w:color="auto" w:fill="auto"/>
                <w:hideMark/>
              </w:tcPr>
            </w:tcPrChange>
          </w:tcPr>
          <w:p w14:paraId="20E90FF5" w14:textId="77777777" w:rsidR="0053784B" w:rsidRPr="00887F54" w:rsidRDefault="0053784B" w:rsidP="0053784B">
            <w:pPr>
              <w:tabs>
                <w:tab w:val="clear" w:pos="284"/>
                <w:tab w:val="clear" w:pos="567"/>
                <w:tab w:val="clear" w:pos="851"/>
                <w:tab w:val="clear" w:pos="1134"/>
              </w:tabs>
              <w:rPr>
                <w:ins w:id="3223" w:author="Klaus Ehrlich" w:date="2024-10-17T15:54:00Z"/>
                <w:rFonts w:ascii="Calibri" w:hAnsi="Calibri" w:cs="Calibri"/>
                <w:color w:val="000000"/>
                <w:sz w:val="18"/>
                <w:szCs w:val="18"/>
              </w:rPr>
            </w:pPr>
            <w:ins w:id="3224"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000000"/>
            </w:tcBorders>
            <w:shd w:val="clear" w:color="auto" w:fill="auto"/>
            <w:vAlign w:val="center"/>
            <w:hideMark/>
            <w:tcPrChange w:id="3225"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2815DB62" w14:textId="77777777" w:rsidR="0053784B" w:rsidRPr="00887F54" w:rsidRDefault="0053784B" w:rsidP="0053784B">
            <w:pPr>
              <w:tabs>
                <w:tab w:val="clear" w:pos="284"/>
                <w:tab w:val="clear" w:pos="567"/>
                <w:tab w:val="clear" w:pos="851"/>
                <w:tab w:val="clear" w:pos="1134"/>
              </w:tabs>
              <w:rPr>
                <w:ins w:id="3226" w:author="Klaus Ehrlich" w:date="2024-10-17T15:54:00Z"/>
                <w:rFonts w:ascii="Calibri" w:hAnsi="Calibri" w:cs="Calibri"/>
                <w:color w:val="000000"/>
                <w:sz w:val="18"/>
                <w:szCs w:val="18"/>
              </w:rPr>
            </w:pPr>
            <w:ins w:id="3227" w:author="Klaus Ehrlich" w:date="2024-10-17T15:54:00Z">
              <w:r w:rsidRPr="00887F54">
                <w:rPr>
                  <w:rFonts w:ascii="Calibri" w:hAnsi="Calibri" w:cs="Calibri"/>
                  <w:color w:val="000000"/>
                  <w:sz w:val="18"/>
                  <w:szCs w:val="18"/>
                </w:rPr>
                <w:t>MIL-PRF-32535 Level T</w:t>
              </w:r>
            </w:ins>
          </w:p>
        </w:tc>
        <w:tc>
          <w:tcPr>
            <w:tcW w:w="2411" w:type="dxa"/>
            <w:tcBorders>
              <w:top w:val="nil"/>
              <w:left w:val="nil"/>
              <w:bottom w:val="nil"/>
              <w:right w:val="single" w:sz="8" w:space="0" w:color="auto"/>
            </w:tcBorders>
            <w:shd w:val="clear" w:color="auto" w:fill="auto"/>
            <w:vAlign w:val="center"/>
            <w:hideMark/>
            <w:tcPrChange w:id="3228" w:author="Klaus Ehrlich" w:date="2025-03-14T13:14:00Z">
              <w:tcPr>
                <w:tcW w:w="2640" w:type="dxa"/>
                <w:gridSpan w:val="4"/>
                <w:tcBorders>
                  <w:top w:val="nil"/>
                  <w:left w:val="nil"/>
                  <w:bottom w:val="nil"/>
                  <w:right w:val="single" w:sz="8" w:space="0" w:color="auto"/>
                </w:tcBorders>
                <w:shd w:val="clear" w:color="auto" w:fill="auto"/>
                <w:vAlign w:val="center"/>
                <w:hideMark/>
              </w:tcPr>
            </w:tcPrChange>
          </w:tcPr>
          <w:p w14:paraId="698E0CF9" w14:textId="0EB1DFE9" w:rsidR="0053784B" w:rsidRPr="00887F54" w:rsidRDefault="0053784B" w:rsidP="0053784B">
            <w:pPr>
              <w:tabs>
                <w:tab w:val="clear" w:pos="284"/>
                <w:tab w:val="clear" w:pos="567"/>
                <w:tab w:val="clear" w:pos="851"/>
                <w:tab w:val="clear" w:pos="1134"/>
              </w:tabs>
              <w:rPr>
                <w:ins w:id="3229" w:author="Klaus Ehrlich" w:date="2024-10-17T15:54:00Z"/>
                <w:rFonts w:ascii="Calibri" w:hAnsi="Calibri" w:cs="Calibri"/>
                <w:color w:val="000000"/>
                <w:sz w:val="18"/>
                <w:szCs w:val="18"/>
              </w:rPr>
            </w:pPr>
            <w:ins w:id="3230" w:author="Klaus Ehrlich" w:date="2024-10-17T15:54:00Z">
              <w:r w:rsidRPr="00887F54">
                <w:rPr>
                  <w:rFonts w:ascii="Calibri" w:hAnsi="Calibri" w:cs="Calibri"/>
                  <w:color w:val="000000"/>
                  <w:sz w:val="18"/>
                  <w:szCs w:val="18"/>
                </w:rPr>
                <w:t> </w:t>
              </w:r>
            </w:ins>
          </w:p>
        </w:tc>
        <w:tc>
          <w:tcPr>
            <w:tcW w:w="4819" w:type="dxa"/>
            <w:vMerge/>
            <w:tcBorders>
              <w:top w:val="nil"/>
              <w:left w:val="single" w:sz="8" w:space="0" w:color="auto"/>
              <w:bottom w:val="single" w:sz="8" w:space="0" w:color="000000"/>
              <w:right w:val="single" w:sz="8" w:space="0" w:color="auto"/>
            </w:tcBorders>
            <w:vAlign w:val="center"/>
            <w:hideMark/>
            <w:tcPrChange w:id="3231" w:author="Klaus Ehrlich" w:date="2025-03-14T13:14:00Z">
              <w:tcPr>
                <w:tcW w:w="8409" w:type="dxa"/>
                <w:gridSpan w:val="3"/>
                <w:vMerge/>
                <w:tcBorders>
                  <w:top w:val="nil"/>
                  <w:left w:val="single" w:sz="8" w:space="0" w:color="auto"/>
                  <w:bottom w:val="single" w:sz="8" w:space="0" w:color="000000"/>
                  <w:right w:val="single" w:sz="8" w:space="0" w:color="auto"/>
                </w:tcBorders>
                <w:vAlign w:val="center"/>
                <w:hideMark/>
              </w:tcPr>
            </w:tcPrChange>
          </w:tcPr>
          <w:p w14:paraId="0994AC83" w14:textId="77777777" w:rsidR="0053784B" w:rsidRPr="00887F54" w:rsidRDefault="0053784B" w:rsidP="0053784B">
            <w:pPr>
              <w:tabs>
                <w:tab w:val="clear" w:pos="284"/>
                <w:tab w:val="clear" w:pos="567"/>
                <w:tab w:val="clear" w:pos="851"/>
                <w:tab w:val="clear" w:pos="1134"/>
              </w:tabs>
              <w:rPr>
                <w:ins w:id="3232" w:author="Klaus Ehrlich" w:date="2024-10-17T15:54:00Z"/>
                <w:rFonts w:ascii="Calibri" w:hAnsi="Calibri" w:cs="Calibri"/>
                <w:color w:val="000000"/>
                <w:sz w:val="18"/>
                <w:szCs w:val="18"/>
              </w:rPr>
            </w:pPr>
          </w:p>
        </w:tc>
      </w:tr>
      <w:tr w:rsidR="0053784B" w:rsidRPr="00887F54" w14:paraId="53CB246C" w14:textId="77777777" w:rsidTr="00D33750">
        <w:trPr>
          <w:trHeight w:val="288"/>
          <w:ins w:id="3233" w:author="Klaus Ehrlich" w:date="2024-10-17T15:54:00Z"/>
          <w:trPrChange w:id="3234" w:author="Klaus Ehrlich" w:date="2025-03-14T13:14:00Z">
            <w:trPr>
              <w:gridBefore w:val="18"/>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3235" w:author="Klaus Ehrlich" w:date="2025-03-14T13:14:00Z">
              <w:tcPr>
                <w:tcW w:w="3392" w:type="dxa"/>
                <w:gridSpan w:val="7"/>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1930EC8" w14:textId="68623BF0" w:rsidR="0053784B" w:rsidRPr="00887F54" w:rsidRDefault="009C0815" w:rsidP="0053784B">
            <w:pPr>
              <w:tabs>
                <w:tab w:val="clear" w:pos="284"/>
                <w:tab w:val="clear" w:pos="567"/>
                <w:tab w:val="clear" w:pos="851"/>
                <w:tab w:val="clear" w:pos="1134"/>
              </w:tabs>
              <w:rPr>
                <w:ins w:id="3236" w:author="Klaus Ehrlich" w:date="2024-10-17T15:54:00Z"/>
                <w:rFonts w:ascii="Calibri" w:hAnsi="Calibri" w:cs="Calibri"/>
                <w:color w:val="000000"/>
                <w:sz w:val="18"/>
                <w:szCs w:val="18"/>
              </w:rPr>
            </w:pPr>
            <w:ins w:id="3237" w:author="Klaus Ehrlich" w:date="2024-10-17T15:54:00Z">
              <w:r w:rsidRPr="00887F54">
                <w:rPr>
                  <w:rFonts w:ascii="Calibri" w:hAnsi="Calibri" w:cs="Calibri"/>
                  <w:color w:val="000000"/>
                  <w:sz w:val="18"/>
                  <w:szCs w:val="18"/>
                </w:rPr>
                <w:t>S</w:t>
              </w:r>
              <w:r w:rsidR="0053784B" w:rsidRPr="00887F54">
                <w:rPr>
                  <w:rFonts w:ascii="Calibri" w:hAnsi="Calibri" w:cs="Calibri"/>
                  <w:color w:val="000000"/>
                  <w:sz w:val="18"/>
                  <w:szCs w:val="18"/>
                </w:rPr>
                <w:t>ingle layer ceramic chip capacitors</w:t>
              </w:r>
            </w:ins>
          </w:p>
        </w:tc>
        <w:tc>
          <w:tcPr>
            <w:tcW w:w="1984" w:type="dxa"/>
            <w:tcBorders>
              <w:top w:val="single" w:sz="8" w:space="0" w:color="auto"/>
              <w:left w:val="nil"/>
              <w:bottom w:val="nil"/>
              <w:right w:val="single" w:sz="8" w:space="0" w:color="auto"/>
            </w:tcBorders>
            <w:shd w:val="clear" w:color="auto" w:fill="auto"/>
            <w:noWrap/>
            <w:vAlign w:val="center"/>
            <w:hideMark/>
            <w:tcPrChange w:id="3238" w:author="Klaus Ehrlich" w:date="2025-03-14T13:14:00Z">
              <w:tcPr>
                <w:tcW w:w="2410" w:type="dxa"/>
                <w:gridSpan w:val="4"/>
                <w:tcBorders>
                  <w:top w:val="single" w:sz="8" w:space="0" w:color="auto"/>
                  <w:left w:val="nil"/>
                  <w:bottom w:val="nil"/>
                  <w:right w:val="single" w:sz="8" w:space="0" w:color="auto"/>
                </w:tcBorders>
                <w:shd w:val="clear" w:color="auto" w:fill="auto"/>
                <w:noWrap/>
                <w:vAlign w:val="bottom"/>
                <w:hideMark/>
              </w:tcPr>
            </w:tcPrChange>
          </w:tcPr>
          <w:p w14:paraId="61AB027E" w14:textId="77777777" w:rsidR="0053784B" w:rsidRPr="00887F54" w:rsidRDefault="0053784B" w:rsidP="0053784B">
            <w:pPr>
              <w:tabs>
                <w:tab w:val="clear" w:pos="284"/>
                <w:tab w:val="clear" w:pos="567"/>
                <w:tab w:val="clear" w:pos="851"/>
                <w:tab w:val="clear" w:pos="1134"/>
              </w:tabs>
              <w:rPr>
                <w:ins w:id="3239" w:author="Klaus Ehrlich" w:date="2024-10-17T15:54:00Z"/>
                <w:rFonts w:ascii="Calibri" w:hAnsi="Calibri" w:cs="Calibri"/>
                <w:color w:val="000000"/>
                <w:sz w:val="18"/>
                <w:szCs w:val="18"/>
              </w:rPr>
            </w:pPr>
            <w:ins w:id="3240" w:author="Klaus Ehrlich" w:date="2024-10-17T15:54:00Z">
              <w:r w:rsidRPr="00887F54">
                <w:rPr>
                  <w:rFonts w:ascii="Calibri" w:hAnsi="Calibri" w:cs="Calibri"/>
                  <w:color w:val="000000"/>
                  <w:sz w:val="18"/>
                  <w:szCs w:val="18"/>
                </w:rPr>
                <w:t> </w:t>
              </w:r>
            </w:ins>
          </w:p>
        </w:tc>
        <w:tc>
          <w:tcPr>
            <w:tcW w:w="2552" w:type="dxa"/>
            <w:tcBorders>
              <w:top w:val="single" w:sz="8" w:space="0" w:color="auto"/>
              <w:left w:val="nil"/>
              <w:bottom w:val="nil"/>
              <w:right w:val="nil"/>
            </w:tcBorders>
            <w:shd w:val="clear" w:color="auto" w:fill="auto"/>
            <w:vAlign w:val="center"/>
            <w:hideMark/>
            <w:tcPrChange w:id="3241" w:author="Klaus Ehrlich" w:date="2025-03-14T13:14:00Z">
              <w:tcPr>
                <w:tcW w:w="2777" w:type="dxa"/>
                <w:gridSpan w:val="2"/>
                <w:tcBorders>
                  <w:top w:val="single" w:sz="8" w:space="0" w:color="auto"/>
                  <w:left w:val="nil"/>
                  <w:bottom w:val="nil"/>
                  <w:right w:val="nil"/>
                </w:tcBorders>
                <w:shd w:val="clear" w:color="auto" w:fill="auto"/>
                <w:vAlign w:val="center"/>
                <w:hideMark/>
              </w:tcPr>
            </w:tcPrChange>
          </w:tcPr>
          <w:p w14:paraId="788B94EE" w14:textId="77777777" w:rsidR="0053784B" w:rsidRPr="00887F54" w:rsidRDefault="0053784B" w:rsidP="0053784B">
            <w:pPr>
              <w:tabs>
                <w:tab w:val="clear" w:pos="284"/>
                <w:tab w:val="clear" w:pos="567"/>
                <w:tab w:val="clear" w:pos="851"/>
                <w:tab w:val="clear" w:pos="1134"/>
              </w:tabs>
              <w:rPr>
                <w:ins w:id="3242" w:author="Klaus Ehrlich" w:date="2024-10-17T15:54:00Z"/>
                <w:rFonts w:ascii="Calibri" w:hAnsi="Calibri" w:cs="Calibri"/>
                <w:color w:val="000000"/>
                <w:sz w:val="18"/>
                <w:szCs w:val="18"/>
              </w:rPr>
            </w:pPr>
            <w:ins w:id="3243" w:author="Klaus Ehrlich" w:date="2024-10-17T15:54:00Z">
              <w:r w:rsidRPr="00887F54">
                <w:rPr>
                  <w:rFonts w:ascii="Calibri" w:hAnsi="Calibri" w:cs="Calibri"/>
                  <w:color w:val="000000"/>
                  <w:sz w:val="18"/>
                  <w:szCs w:val="18"/>
                </w:rPr>
                <w:t>MIL-PRF-49464 </w:t>
              </w:r>
            </w:ins>
          </w:p>
        </w:tc>
        <w:tc>
          <w:tcPr>
            <w:tcW w:w="2411" w:type="dxa"/>
            <w:tcBorders>
              <w:top w:val="single" w:sz="8" w:space="0" w:color="auto"/>
              <w:left w:val="single" w:sz="8" w:space="0" w:color="auto"/>
              <w:bottom w:val="nil"/>
              <w:right w:val="single" w:sz="8" w:space="0" w:color="auto"/>
            </w:tcBorders>
            <w:shd w:val="clear" w:color="auto" w:fill="auto"/>
            <w:noWrap/>
            <w:vAlign w:val="center"/>
            <w:hideMark/>
            <w:tcPrChange w:id="3244" w:author="Klaus Ehrlich" w:date="2025-03-14T13:14:00Z">
              <w:tcPr>
                <w:tcW w:w="2640" w:type="dxa"/>
                <w:gridSpan w:val="4"/>
                <w:tcBorders>
                  <w:top w:val="single" w:sz="8" w:space="0" w:color="auto"/>
                  <w:left w:val="single" w:sz="8" w:space="0" w:color="auto"/>
                  <w:bottom w:val="nil"/>
                  <w:right w:val="single" w:sz="8" w:space="0" w:color="auto"/>
                </w:tcBorders>
                <w:shd w:val="clear" w:color="auto" w:fill="auto"/>
                <w:noWrap/>
                <w:vAlign w:val="bottom"/>
                <w:hideMark/>
              </w:tcPr>
            </w:tcPrChange>
          </w:tcPr>
          <w:p w14:paraId="1DDD63A7" w14:textId="77777777" w:rsidR="0053784B" w:rsidRPr="00887F54" w:rsidRDefault="0053784B" w:rsidP="0053784B">
            <w:pPr>
              <w:tabs>
                <w:tab w:val="clear" w:pos="284"/>
                <w:tab w:val="clear" w:pos="567"/>
                <w:tab w:val="clear" w:pos="851"/>
                <w:tab w:val="clear" w:pos="1134"/>
              </w:tabs>
              <w:rPr>
                <w:ins w:id="3245" w:author="Klaus Ehrlich" w:date="2024-10-17T15:54:00Z"/>
                <w:rFonts w:ascii="Calibri" w:hAnsi="Calibri" w:cs="Calibri"/>
                <w:color w:val="000000"/>
                <w:sz w:val="18"/>
                <w:szCs w:val="18"/>
              </w:rPr>
            </w:pPr>
            <w:ins w:id="3246" w:author="Klaus Ehrlich" w:date="2024-10-17T15:54: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3247"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5144B471" w14:textId="77777777" w:rsidR="0053784B" w:rsidRPr="00887F54" w:rsidRDefault="0053784B" w:rsidP="0053784B">
            <w:pPr>
              <w:tabs>
                <w:tab w:val="clear" w:pos="284"/>
                <w:tab w:val="clear" w:pos="567"/>
                <w:tab w:val="clear" w:pos="851"/>
                <w:tab w:val="clear" w:pos="1134"/>
              </w:tabs>
              <w:rPr>
                <w:ins w:id="3248" w:author="Klaus Ehrlich" w:date="2024-10-17T15:54:00Z"/>
                <w:rFonts w:ascii="Calibri" w:hAnsi="Calibri" w:cs="Calibri"/>
                <w:color w:val="000000"/>
                <w:sz w:val="18"/>
                <w:szCs w:val="18"/>
              </w:rPr>
            </w:pPr>
            <w:ins w:id="3249" w:author="Klaus Ehrlich" w:date="2024-10-17T15:54:00Z">
              <w:r w:rsidRPr="00887F54">
                <w:rPr>
                  <w:rFonts w:ascii="Calibri" w:hAnsi="Calibri" w:cs="Calibri"/>
                  <w:color w:val="000000"/>
                  <w:sz w:val="18"/>
                  <w:szCs w:val="18"/>
                </w:rPr>
                <w:t> </w:t>
              </w:r>
            </w:ins>
          </w:p>
        </w:tc>
      </w:tr>
      <w:tr w:rsidR="0053784B" w:rsidRPr="00887F54" w14:paraId="1D7498CD" w14:textId="77777777" w:rsidTr="00D33750">
        <w:trPr>
          <w:trHeight w:val="294"/>
          <w:ins w:id="3250" w:author="Klaus Ehrlich" w:date="2024-10-17T15:54:00Z"/>
          <w:trPrChange w:id="3251" w:author="Klaus Ehrlich" w:date="2025-03-14T13:14:00Z">
            <w:trPr>
              <w:gridBefore w:val="18"/>
              <w:gridAfter w:val="0"/>
              <w:wAfter w:w="13"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3252" w:author="Klaus Ehrlich" w:date="2025-03-14T13:14:00Z">
              <w:tcPr>
                <w:tcW w:w="3392" w:type="dxa"/>
                <w:gridSpan w:val="7"/>
                <w:vMerge/>
                <w:tcBorders>
                  <w:top w:val="nil"/>
                  <w:left w:val="single" w:sz="8" w:space="0" w:color="auto"/>
                  <w:bottom w:val="single" w:sz="8" w:space="0" w:color="000000"/>
                  <w:right w:val="single" w:sz="8" w:space="0" w:color="auto"/>
                </w:tcBorders>
                <w:vAlign w:val="center"/>
                <w:hideMark/>
              </w:tcPr>
            </w:tcPrChange>
          </w:tcPr>
          <w:p w14:paraId="3341271D" w14:textId="77777777" w:rsidR="0053784B" w:rsidRPr="00887F54" w:rsidRDefault="0053784B" w:rsidP="0053784B">
            <w:pPr>
              <w:tabs>
                <w:tab w:val="clear" w:pos="284"/>
                <w:tab w:val="clear" w:pos="567"/>
                <w:tab w:val="clear" w:pos="851"/>
                <w:tab w:val="clear" w:pos="1134"/>
              </w:tabs>
              <w:rPr>
                <w:ins w:id="3253" w:author="Klaus Ehrlich" w:date="2024-10-17T15:54:00Z"/>
                <w:rFonts w:ascii="Calibri" w:hAnsi="Calibri" w:cs="Calibri"/>
                <w:color w:val="000000"/>
                <w:sz w:val="18"/>
                <w:szCs w:val="18"/>
              </w:rPr>
            </w:pPr>
          </w:p>
        </w:tc>
        <w:tc>
          <w:tcPr>
            <w:tcW w:w="1984" w:type="dxa"/>
            <w:tcBorders>
              <w:top w:val="nil"/>
              <w:left w:val="nil"/>
              <w:bottom w:val="single" w:sz="8" w:space="0" w:color="auto"/>
              <w:right w:val="single" w:sz="8" w:space="0" w:color="auto"/>
            </w:tcBorders>
            <w:shd w:val="clear" w:color="auto" w:fill="auto"/>
            <w:noWrap/>
            <w:vAlign w:val="center"/>
            <w:hideMark/>
            <w:tcPrChange w:id="3254" w:author="Klaus Ehrlich" w:date="2025-03-14T13:14:00Z">
              <w:tcPr>
                <w:tcW w:w="2410" w:type="dxa"/>
                <w:gridSpan w:val="4"/>
                <w:tcBorders>
                  <w:top w:val="nil"/>
                  <w:left w:val="nil"/>
                  <w:bottom w:val="single" w:sz="8" w:space="0" w:color="auto"/>
                  <w:right w:val="single" w:sz="8" w:space="0" w:color="auto"/>
                </w:tcBorders>
                <w:shd w:val="clear" w:color="auto" w:fill="auto"/>
                <w:noWrap/>
                <w:vAlign w:val="bottom"/>
                <w:hideMark/>
              </w:tcPr>
            </w:tcPrChange>
          </w:tcPr>
          <w:p w14:paraId="6586623E" w14:textId="77777777" w:rsidR="0053784B" w:rsidRPr="00887F54" w:rsidRDefault="0053784B" w:rsidP="0053784B">
            <w:pPr>
              <w:tabs>
                <w:tab w:val="clear" w:pos="284"/>
                <w:tab w:val="clear" w:pos="567"/>
                <w:tab w:val="clear" w:pos="851"/>
                <w:tab w:val="clear" w:pos="1134"/>
              </w:tabs>
              <w:rPr>
                <w:ins w:id="3255" w:author="Klaus Ehrlich" w:date="2024-10-17T15:54:00Z"/>
                <w:rFonts w:ascii="Calibri" w:hAnsi="Calibri" w:cs="Calibri"/>
                <w:color w:val="000000"/>
                <w:sz w:val="18"/>
                <w:szCs w:val="18"/>
              </w:rPr>
            </w:pPr>
            <w:ins w:id="3256"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auto"/>
              <w:right w:val="nil"/>
            </w:tcBorders>
            <w:shd w:val="clear" w:color="auto" w:fill="auto"/>
            <w:vAlign w:val="center"/>
            <w:hideMark/>
            <w:tcPrChange w:id="3257" w:author="Klaus Ehrlich" w:date="2025-03-14T13:14:00Z">
              <w:tcPr>
                <w:tcW w:w="2777" w:type="dxa"/>
                <w:gridSpan w:val="2"/>
                <w:tcBorders>
                  <w:top w:val="nil"/>
                  <w:left w:val="nil"/>
                  <w:bottom w:val="single" w:sz="8" w:space="0" w:color="auto"/>
                  <w:right w:val="nil"/>
                </w:tcBorders>
                <w:shd w:val="clear" w:color="auto" w:fill="auto"/>
                <w:vAlign w:val="center"/>
                <w:hideMark/>
              </w:tcPr>
            </w:tcPrChange>
          </w:tcPr>
          <w:p w14:paraId="6F73D523" w14:textId="37CA9FE0" w:rsidR="0053784B" w:rsidRPr="00887F54" w:rsidRDefault="0053784B" w:rsidP="0053784B">
            <w:pPr>
              <w:tabs>
                <w:tab w:val="clear" w:pos="284"/>
                <w:tab w:val="clear" w:pos="567"/>
                <w:tab w:val="clear" w:pos="851"/>
                <w:tab w:val="clear" w:pos="1134"/>
              </w:tabs>
              <w:rPr>
                <w:ins w:id="3258" w:author="Klaus Ehrlich" w:date="2024-10-17T15:54:00Z"/>
                <w:rFonts w:ascii="Calibri" w:hAnsi="Calibri" w:cs="Calibri"/>
                <w:color w:val="000000"/>
                <w:sz w:val="18"/>
                <w:szCs w:val="18"/>
              </w:rPr>
            </w:pPr>
            <w:ins w:id="3259" w:author="Klaus Ehrlich" w:date="2024-10-17T15:54:00Z">
              <w:r w:rsidRPr="00887F54">
                <w:rPr>
                  <w:rFonts w:ascii="Calibri" w:hAnsi="Calibri" w:cs="Calibri"/>
                  <w:color w:val="000000"/>
                  <w:sz w:val="18"/>
                  <w:szCs w:val="18"/>
                </w:rPr>
                <w:t>EFR level R min</w:t>
              </w:r>
            </w:ins>
          </w:p>
        </w:tc>
        <w:tc>
          <w:tcPr>
            <w:tcW w:w="2411" w:type="dxa"/>
            <w:tcBorders>
              <w:top w:val="nil"/>
              <w:left w:val="single" w:sz="8" w:space="0" w:color="auto"/>
              <w:bottom w:val="single" w:sz="8" w:space="0" w:color="auto"/>
              <w:right w:val="single" w:sz="8" w:space="0" w:color="auto"/>
            </w:tcBorders>
            <w:shd w:val="clear" w:color="auto" w:fill="auto"/>
            <w:noWrap/>
            <w:vAlign w:val="center"/>
            <w:hideMark/>
            <w:tcPrChange w:id="3260" w:author="Klaus Ehrlich" w:date="2025-03-14T13:14:00Z">
              <w:tcPr>
                <w:tcW w:w="2640"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49C4A024" w14:textId="77777777" w:rsidR="0053784B" w:rsidRPr="00887F54" w:rsidRDefault="0053784B" w:rsidP="0053784B">
            <w:pPr>
              <w:tabs>
                <w:tab w:val="clear" w:pos="284"/>
                <w:tab w:val="clear" w:pos="567"/>
                <w:tab w:val="clear" w:pos="851"/>
                <w:tab w:val="clear" w:pos="1134"/>
              </w:tabs>
              <w:rPr>
                <w:ins w:id="3261" w:author="Klaus Ehrlich" w:date="2024-10-17T15:54:00Z"/>
                <w:rFonts w:ascii="Calibri" w:hAnsi="Calibri" w:cs="Calibri"/>
                <w:color w:val="000000"/>
                <w:sz w:val="18"/>
                <w:szCs w:val="18"/>
              </w:rPr>
            </w:pPr>
            <w:ins w:id="3262"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3263"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17406BCF" w14:textId="77777777" w:rsidR="0053784B" w:rsidRPr="00887F54" w:rsidRDefault="0053784B" w:rsidP="0053784B">
            <w:pPr>
              <w:tabs>
                <w:tab w:val="clear" w:pos="284"/>
                <w:tab w:val="clear" w:pos="567"/>
                <w:tab w:val="clear" w:pos="851"/>
                <w:tab w:val="clear" w:pos="1134"/>
              </w:tabs>
              <w:rPr>
                <w:ins w:id="3264" w:author="Klaus Ehrlich" w:date="2024-10-17T15:54:00Z"/>
                <w:rFonts w:ascii="Calibri" w:hAnsi="Calibri" w:cs="Calibri"/>
                <w:color w:val="000000"/>
                <w:sz w:val="18"/>
                <w:szCs w:val="18"/>
              </w:rPr>
            </w:pPr>
            <w:ins w:id="3265" w:author="Klaus Ehrlich" w:date="2024-10-17T15:54:00Z">
              <w:r w:rsidRPr="00887F54">
                <w:rPr>
                  <w:rFonts w:ascii="Calibri" w:hAnsi="Calibri" w:cs="Calibri"/>
                  <w:color w:val="000000"/>
                  <w:sz w:val="18"/>
                  <w:szCs w:val="18"/>
                </w:rPr>
                <w:t> </w:t>
              </w:r>
            </w:ins>
          </w:p>
        </w:tc>
      </w:tr>
      <w:tr w:rsidR="0053784B" w:rsidRPr="00887F54" w14:paraId="268AAA89" w14:textId="77777777" w:rsidTr="00D33750">
        <w:trPr>
          <w:trHeight w:val="288"/>
          <w:ins w:id="3266" w:author="Klaus Ehrlich" w:date="2024-10-17T15:54:00Z"/>
          <w:trPrChange w:id="3267" w:author="Klaus Ehrlich" w:date="2025-03-14T13:14:00Z">
            <w:trPr>
              <w:gridBefore w:val="18"/>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3268" w:author="Klaus Ehrlich" w:date="2025-03-14T13:14:00Z">
              <w:tcPr>
                <w:tcW w:w="3392" w:type="dxa"/>
                <w:gridSpan w:val="7"/>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D16B795" w14:textId="6C971DEF" w:rsidR="0053784B" w:rsidRPr="00887F54" w:rsidRDefault="009C0815" w:rsidP="0053784B">
            <w:pPr>
              <w:tabs>
                <w:tab w:val="clear" w:pos="284"/>
                <w:tab w:val="clear" w:pos="567"/>
                <w:tab w:val="clear" w:pos="851"/>
                <w:tab w:val="clear" w:pos="1134"/>
              </w:tabs>
              <w:rPr>
                <w:ins w:id="3269" w:author="Klaus Ehrlich" w:date="2024-10-17T15:54:00Z"/>
                <w:rFonts w:ascii="Calibri" w:hAnsi="Calibri" w:cs="Calibri"/>
                <w:color w:val="000000"/>
                <w:sz w:val="18"/>
                <w:szCs w:val="18"/>
              </w:rPr>
            </w:pPr>
            <w:ins w:id="3270" w:author="Klaus Ehrlich" w:date="2024-10-17T15:54:00Z">
              <w:r w:rsidRPr="00887F54">
                <w:rPr>
                  <w:rFonts w:ascii="Calibri" w:hAnsi="Calibri" w:cs="Calibri"/>
                  <w:color w:val="000000"/>
                  <w:sz w:val="18"/>
                  <w:szCs w:val="18"/>
                </w:rPr>
                <w:t>H</w:t>
              </w:r>
              <w:r w:rsidR="0053784B" w:rsidRPr="00887F54">
                <w:rPr>
                  <w:rFonts w:ascii="Calibri" w:hAnsi="Calibri" w:cs="Calibri"/>
                  <w:color w:val="000000"/>
                  <w:sz w:val="18"/>
                  <w:szCs w:val="18"/>
                </w:rPr>
                <w:t xml:space="preserve">igh voltage ceramic capacitors </w:t>
              </w:r>
            </w:ins>
          </w:p>
        </w:tc>
        <w:tc>
          <w:tcPr>
            <w:tcW w:w="1984" w:type="dxa"/>
            <w:tcBorders>
              <w:top w:val="nil"/>
              <w:left w:val="nil"/>
              <w:bottom w:val="nil"/>
              <w:right w:val="single" w:sz="8" w:space="0" w:color="000000"/>
            </w:tcBorders>
            <w:shd w:val="clear" w:color="auto" w:fill="auto"/>
            <w:vAlign w:val="center"/>
            <w:hideMark/>
            <w:tcPrChange w:id="3271"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0B8D9112" w14:textId="77777777" w:rsidR="0053784B" w:rsidRPr="00887F54" w:rsidRDefault="0053784B" w:rsidP="0053784B">
            <w:pPr>
              <w:tabs>
                <w:tab w:val="clear" w:pos="284"/>
                <w:tab w:val="clear" w:pos="567"/>
                <w:tab w:val="clear" w:pos="851"/>
                <w:tab w:val="clear" w:pos="1134"/>
              </w:tabs>
              <w:rPr>
                <w:ins w:id="3272" w:author="Klaus Ehrlich" w:date="2024-10-17T15:54:00Z"/>
                <w:rFonts w:ascii="Calibri" w:hAnsi="Calibri" w:cs="Calibri"/>
                <w:color w:val="000000"/>
                <w:sz w:val="18"/>
                <w:szCs w:val="18"/>
              </w:rPr>
            </w:pPr>
            <w:ins w:id="3273" w:author="Klaus Ehrlich" w:date="2024-10-17T15:54:00Z">
              <w:r w:rsidRPr="00887F54">
                <w:rPr>
                  <w:rFonts w:ascii="Calibri" w:hAnsi="Calibri" w:cs="Calibri"/>
                  <w:color w:val="000000"/>
                  <w:sz w:val="18"/>
                  <w:szCs w:val="18"/>
                </w:rPr>
                <w:t>ESCC 3001</w:t>
              </w:r>
            </w:ins>
          </w:p>
        </w:tc>
        <w:tc>
          <w:tcPr>
            <w:tcW w:w="2552" w:type="dxa"/>
            <w:tcBorders>
              <w:top w:val="nil"/>
              <w:left w:val="nil"/>
              <w:bottom w:val="nil"/>
              <w:right w:val="nil"/>
            </w:tcBorders>
            <w:shd w:val="clear" w:color="auto" w:fill="auto"/>
            <w:vAlign w:val="center"/>
            <w:hideMark/>
            <w:tcPrChange w:id="3274" w:author="Klaus Ehrlich" w:date="2025-03-14T13:14:00Z">
              <w:tcPr>
                <w:tcW w:w="2777" w:type="dxa"/>
                <w:gridSpan w:val="2"/>
                <w:tcBorders>
                  <w:top w:val="nil"/>
                  <w:left w:val="nil"/>
                  <w:bottom w:val="nil"/>
                  <w:right w:val="nil"/>
                </w:tcBorders>
                <w:shd w:val="clear" w:color="auto" w:fill="auto"/>
                <w:vAlign w:val="center"/>
                <w:hideMark/>
              </w:tcPr>
            </w:tcPrChange>
          </w:tcPr>
          <w:p w14:paraId="51030D05" w14:textId="77777777" w:rsidR="0053784B" w:rsidRPr="00887F54" w:rsidRDefault="0053784B" w:rsidP="0053784B">
            <w:pPr>
              <w:tabs>
                <w:tab w:val="clear" w:pos="284"/>
                <w:tab w:val="clear" w:pos="567"/>
                <w:tab w:val="clear" w:pos="851"/>
                <w:tab w:val="clear" w:pos="1134"/>
              </w:tabs>
              <w:rPr>
                <w:ins w:id="3275" w:author="Klaus Ehrlich" w:date="2024-10-17T15:54:00Z"/>
                <w:rFonts w:ascii="Calibri" w:hAnsi="Calibri" w:cs="Calibri"/>
                <w:color w:val="000000"/>
                <w:sz w:val="18"/>
                <w:szCs w:val="18"/>
              </w:rPr>
            </w:pPr>
            <w:ins w:id="3276" w:author="Klaus Ehrlich" w:date="2024-10-17T15:54:00Z">
              <w:r w:rsidRPr="00887F54">
                <w:rPr>
                  <w:rFonts w:ascii="Calibri" w:hAnsi="Calibri" w:cs="Calibri"/>
                  <w:color w:val="000000"/>
                  <w:sz w:val="18"/>
                  <w:szCs w:val="18"/>
                </w:rPr>
                <w:t>MIL-PRF-49467  </w:t>
              </w:r>
            </w:ins>
          </w:p>
        </w:tc>
        <w:tc>
          <w:tcPr>
            <w:tcW w:w="2411" w:type="dxa"/>
            <w:tcBorders>
              <w:top w:val="nil"/>
              <w:left w:val="single" w:sz="8" w:space="0" w:color="auto"/>
              <w:bottom w:val="nil"/>
              <w:right w:val="single" w:sz="8" w:space="0" w:color="auto"/>
            </w:tcBorders>
            <w:shd w:val="clear" w:color="auto" w:fill="auto"/>
            <w:noWrap/>
            <w:vAlign w:val="center"/>
            <w:hideMark/>
            <w:tcPrChange w:id="3277" w:author="Klaus Ehrlich" w:date="2025-03-14T13:14:00Z">
              <w:tcPr>
                <w:tcW w:w="2640" w:type="dxa"/>
                <w:gridSpan w:val="4"/>
                <w:tcBorders>
                  <w:top w:val="nil"/>
                  <w:left w:val="single" w:sz="8" w:space="0" w:color="auto"/>
                  <w:bottom w:val="nil"/>
                  <w:right w:val="single" w:sz="8" w:space="0" w:color="auto"/>
                </w:tcBorders>
                <w:shd w:val="clear" w:color="auto" w:fill="auto"/>
                <w:noWrap/>
                <w:vAlign w:val="bottom"/>
                <w:hideMark/>
              </w:tcPr>
            </w:tcPrChange>
          </w:tcPr>
          <w:p w14:paraId="7D175C78" w14:textId="77777777" w:rsidR="0053784B" w:rsidRPr="00887F54" w:rsidRDefault="0053784B" w:rsidP="0053784B">
            <w:pPr>
              <w:tabs>
                <w:tab w:val="clear" w:pos="284"/>
                <w:tab w:val="clear" w:pos="567"/>
                <w:tab w:val="clear" w:pos="851"/>
                <w:tab w:val="clear" w:pos="1134"/>
              </w:tabs>
              <w:rPr>
                <w:ins w:id="3278" w:author="Klaus Ehrlich" w:date="2024-10-17T15:54:00Z"/>
                <w:rFonts w:ascii="Calibri" w:hAnsi="Calibri" w:cs="Calibri"/>
                <w:color w:val="000000"/>
                <w:sz w:val="18"/>
                <w:szCs w:val="18"/>
              </w:rPr>
            </w:pPr>
            <w:ins w:id="3279" w:author="Klaus Ehrlich" w:date="2024-10-17T15:54: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3280"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044357C4" w14:textId="77777777" w:rsidR="0053784B" w:rsidRPr="00887F54" w:rsidRDefault="0053784B" w:rsidP="0053784B">
            <w:pPr>
              <w:tabs>
                <w:tab w:val="clear" w:pos="284"/>
                <w:tab w:val="clear" w:pos="567"/>
                <w:tab w:val="clear" w:pos="851"/>
                <w:tab w:val="clear" w:pos="1134"/>
              </w:tabs>
              <w:rPr>
                <w:ins w:id="3281" w:author="Klaus Ehrlich" w:date="2024-10-17T15:54:00Z"/>
                <w:rFonts w:ascii="Calibri" w:hAnsi="Calibri" w:cs="Calibri"/>
                <w:color w:val="000000"/>
                <w:sz w:val="18"/>
                <w:szCs w:val="18"/>
              </w:rPr>
            </w:pPr>
            <w:ins w:id="3282" w:author="Klaus Ehrlich" w:date="2024-10-17T15:54:00Z">
              <w:r w:rsidRPr="00887F54">
                <w:rPr>
                  <w:rFonts w:ascii="Calibri" w:hAnsi="Calibri" w:cs="Calibri"/>
                  <w:color w:val="000000"/>
                  <w:sz w:val="18"/>
                  <w:szCs w:val="18"/>
                </w:rPr>
                <w:t> </w:t>
              </w:r>
            </w:ins>
          </w:p>
        </w:tc>
      </w:tr>
      <w:tr w:rsidR="0053784B" w:rsidRPr="00887F54" w14:paraId="4E79D7C0" w14:textId="77777777" w:rsidTr="00D33750">
        <w:trPr>
          <w:trHeight w:val="294"/>
          <w:ins w:id="3283" w:author="Klaus Ehrlich" w:date="2024-10-17T15:54:00Z"/>
          <w:trPrChange w:id="3284" w:author="Klaus Ehrlich" w:date="2025-03-14T13:14:00Z">
            <w:trPr>
              <w:gridBefore w:val="18"/>
              <w:gridAfter w:val="0"/>
              <w:wAfter w:w="13"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3285" w:author="Klaus Ehrlich" w:date="2025-03-14T13:14:00Z">
              <w:tcPr>
                <w:tcW w:w="3392" w:type="dxa"/>
                <w:gridSpan w:val="7"/>
                <w:vMerge/>
                <w:tcBorders>
                  <w:top w:val="nil"/>
                  <w:left w:val="single" w:sz="8" w:space="0" w:color="auto"/>
                  <w:bottom w:val="single" w:sz="8" w:space="0" w:color="000000"/>
                  <w:right w:val="single" w:sz="8" w:space="0" w:color="auto"/>
                </w:tcBorders>
                <w:vAlign w:val="center"/>
                <w:hideMark/>
              </w:tcPr>
            </w:tcPrChange>
          </w:tcPr>
          <w:p w14:paraId="30BD0351" w14:textId="77777777" w:rsidR="0053784B" w:rsidRPr="00887F54" w:rsidRDefault="0053784B" w:rsidP="0053784B">
            <w:pPr>
              <w:tabs>
                <w:tab w:val="clear" w:pos="284"/>
                <w:tab w:val="clear" w:pos="567"/>
                <w:tab w:val="clear" w:pos="851"/>
                <w:tab w:val="clear" w:pos="1134"/>
              </w:tabs>
              <w:rPr>
                <w:ins w:id="3286"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287"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5E350115" w14:textId="77777777" w:rsidR="0053784B" w:rsidRPr="00887F54" w:rsidRDefault="0053784B" w:rsidP="0053784B">
            <w:pPr>
              <w:tabs>
                <w:tab w:val="clear" w:pos="284"/>
                <w:tab w:val="clear" w:pos="567"/>
                <w:tab w:val="clear" w:pos="851"/>
                <w:tab w:val="clear" w:pos="1134"/>
              </w:tabs>
              <w:rPr>
                <w:ins w:id="3288" w:author="Klaus Ehrlich" w:date="2024-10-17T15:54:00Z"/>
                <w:rFonts w:ascii="Calibri" w:hAnsi="Calibri" w:cs="Calibri"/>
                <w:color w:val="000000"/>
                <w:sz w:val="18"/>
                <w:szCs w:val="18"/>
              </w:rPr>
            </w:pPr>
            <w:ins w:id="3289" w:author="Klaus Ehrlich" w:date="2024-10-17T15:54:00Z">
              <w:r w:rsidRPr="00887F54">
                <w:rPr>
                  <w:rFonts w:ascii="Calibri" w:hAnsi="Calibri" w:cs="Calibri"/>
                  <w:color w:val="000000"/>
                  <w:sz w:val="18"/>
                  <w:szCs w:val="18"/>
                </w:rPr>
                <w:t>ESCC 3009</w:t>
              </w:r>
            </w:ins>
          </w:p>
        </w:tc>
        <w:tc>
          <w:tcPr>
            <w:tcW w:w="2552" w:type="dxa"/>
            <w:tcBorders>
              <w:top w:val="nil"/>
              <w:left w:val="nil"/>
              <w:bottom w:val="single" w:sz="8" w:space="0" w:color="auto"/>
              <w:right w:val="nil"/>
            </w:tcBorders>
            <w:shd w:val="clear" w:color="auto" w:fill="auto"/>
            <w:vAlign w:val="center"/>
            <w:hideMark/>
            <w:tcPrChange w:id="3290" w:author="Klaus Ehrlich" w:date="2025-03-14T13:14:00Z">
              <w:tcPr>
                <w:tcW w:w="2777" w:type="dxa"/>
                <w:gridSpan w:val="2"/>
                <w:tcBorders>
                  <w:top w:val="nil"/>
                  <w:left w:val="nil"/>
                  <w:bottom w:val="single" w:sz="8" w:space="0" w:color="auto"/>
                  <w:right w:val="nil"/>
                </w:tcBorders>
                <w:shd w:val="clear" w:color="auto" w:fill="auto"/>
                <w:vAlign w:val="center"/>
                <w:hideMark/>
              </w:tcPr>
            </w:tcPrChange>
          </w:tcPr>
          <w:p w14:paraId="3277677C" w14:textId="77777777" w:rsidR="0053784B" w:rsidRPr="00887F54" w:rsidRDefault="0053784B" w:rsidP="0053784B">
            <w:pPr>
              <w:tabs>
                <w:tab w:val="clear" w:pos="284"/>
                <w:tab w:val="clear" w:pos="567"/>
                <w:tab w:val="clear" w:pos="851"/>
                <w:tab w:val="clear" w:pos="1134"/>
              </w:tabs>
              <w:rPr>
                <w:ins w:id="3291" w:author="Klaus Ehrlich" w:date="2024-10-17T15:54:00Z"/>
                <w:rFonts w:ascii="Calibri" w:hAnsi="Calibri" w:cs="Calibri"/>
                <w:color w:val="000000"/>
                <w:sz w:val="18"/>
                <w:szCs w:val="18"/>
              </w:rPr>
            </w:pPr>
            <w:ins w:id="3292" w:author="Klaus Ehrlich" w:date="2024-10-17T15:54:00Z">
              <w:r w:rsidRPr="00887F54">
                <w:rPr>
                  <w:rFonts w:ascii="Calibri" w:hAnsi="Calibri" w:cs="Calibri"/>
                  <w:color w:val="000000"/>
                  <w:sz w:val="18"/>
                  <w:szCs w:val="18"/>
                </w:rPr>
                <w:t>EFR level R min</w:t>
              </w:r>
            </w:ins>
          </w:p>
        </w:tc>
        <w:tc>
          <w:tcPr>
            <w:tcW w:w="2411" w:type="dxa"/>
            <w:tcBorders>
              <w:top w:val="nil"/>
              <w:left w:val="single" w:sz="8" w:space="0" w:color="auto"/>
              <w:bottom w:val="single" w:sz="8" w:space="0" w:color="auto"/>
              <w:right w:val="single" w:sz="8" w:space="0" w:color="auto"/>
            </w:tcBorders>
            <w:shd w:val="clear" w:color="auto" w:fill="auto"/>
            <w:noWrap/>
            <w:vAlign w:val="center"/>
            <w:hideMark/>
            <w:tcPrChange w:id="3293" w:author="Klaus Ehrlich" w:date="2025-03-14T13:14:00Z">
              <w:tcPr>
                <w:tcW w:w="2640"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29C9C642" w14:textId="77777777" w:rsidR="0053784B" w:rsidRPr="00887F54" w:rsidRDefault="0053784B" w:rsidP="0053784B">
            <w:pPr>
              <w:tabs>
                <w:tab w:val="clear" w:pos="284"/>
                <w:tab w:val="clear" w:pos="567"/>
                <w:tab w:val="clear" w:pos="851"/>
                <w:tab w:val="clear" w:pos="1134"/>
              </w:tabs>
              <w:rPr>
                <w:ins w:id="3294" w:author="Klaus Ehrlich" w:date="2024-10-17T15:54:00Z"/>
                <w:rFonts w:ascii="Calibri" w:hAnsi="Calibri" w:cs="Calibri"/>
                <w:color w:val="000000"/>
                <w:sz w:val="18"/>
                <w:szCs w:val="18"/>
              </w:rPr>
            </w:pPr>
            <w:ins w:id="3295"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3296"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3CC78D05" w14:textId="77777777" w:rsidR="0053784B" w:rsidRPr="00887F54" w:rsidRDefault="0053784B" w:rsidP="0053784B">
            <w:pPr>
              <w:tabs>
                <w:tab w:val="clear" w:pos="284"/>
                <w:tab w:val="clear" w:pos="567"/>
                <w:tab w:val="clear" w:pos="851"/>
                <w:tab w:val="clear" w:pos="1134"/>
              </w:tabs>
              <w:rPr>
                <w:ins w:id="3297" w:author="Klaus Ehrlich" w:date="2024-10-17T15:54:00Z"/>
                <w:rFonts w:ascii="Calibri" w:hAnsi="Calibri" w:cs="Calibri"/>
                <w:color w:val="000000"/>
                <w:sz w:val="18"/>
                <w:szCs w:val="18"/>
              </w:rPr>
            </w:pPr>
            <w:ins w:id="3298" w:author="Klaus Ehrlich" w:date="2024-10-17T15:54:00Z">
              <w:r w:rsidRPr="00887F54">
                <w:rPr>
                  <w:rFonts w:ascii="Calibri" w:hAnsi="Calibri" w:cs="Calibri"/>
                  <w:color w:val="000000"/>
                  <w:sz w:val="18"/>
                  <w:szCs w:val="18"/>
                </w:rPr>
                <w:t> </w:t>
              </w:r>
            </w:ins>
          </w:p>
        </w:tc>
      </w:tr>
      <w:tr w:rsidR="00B55D07" w:rsidRPr="00887F54" w14:paraId="53AF0506" w14:textId="77777777" w:rsidTr="00BC56B0">
        <w:trPr>
          <w:trHeight w:val="288"/>
          <w:ins w:id="3299" w:author="Klaus Ehrlich" w:date="2024-10-17T15:54:00Z"/>
        </w:trPr>
        <w:tc>
          <w:tcPr>
            <w:tcW w:w="2836" w:type="dxa"/>
            <w:vMerge w:val="restart"/>
            <w:tcBorders>
              <w:top w:val="nil"/>
              <w:left w:val="single" w:sz="8" w:space="0" w:color="auto"/>
              <w:bottom w:val="single" w:sz="8" w:space="0" w:color="000000"/>
              <w:right w:val="nil"/>
            </w:tcBorders>
            <w:shd w:val="clear" w:color="auto" w:fill="auto"/>
            <w:vAlign w:val="center"/>
            <w:hideMark/>
          </w:tcPr>
          <w:p w14:paraId="3356BFE9" w14:textId="77777777" w:rsidR="00B55D07" w:rsidRPr="00887F54" w:rsidRDefault="00B55D07" w:rsidP="0053784B">
            <w:pPr>
              <w:tabs>
                <w:tab w:val="clear" w:pos="284"/>
                <w:tab w:val="clear" w:pos="567"/>
                <w:tab w:val="clear" w:pos="851"/>
                <w:tab w:val="clear" w:pos="1134"/>
              </w:tabs>
              <w:rPr>
                <w:ins w:id="3300" w:author="Klaus Ehrlich" w:date="2024-10-17T15:54:00Z"/>
                <w:rFonts w:ascii="Calibri" w:hAnsi="Calibri" w:cs="Calibri"/>
                <w:color w:val="000000"/>
                <w:sz w:val="18"/>
                <w:szCs w:val="18"/>
              </w:rPr>
            </w:pPr>
            <w:ins w:id="3301" w:author="Klaus Ehrlich" w:date="2024-10-17T15:54:00Z">
              <w:r w:rsidRPr="00887F54">
                <w:rPr>
                  <w:rFonts w:ascii="Calibri" w:hAnsi="Calibri" w:cs="Calibri"/>
                  <w:color w:val="000000"/>
                  <w:sz w:val="18"/>
                  <w:szCs w:val="18"/>
                </w:rPr>
                <w:t xml:space="preserve">Capacitors, </w:t>
              </w:r>
              <w:proofErr w:type="spellStart"/>
              <w:r w:rsidRPr="00887F54">
                <w:rPr>
                  <w:rFonts w:ascii="Calibri" w:hAnsi="Calibri" w:cs="Calibri"/>
                  <w:color w:val="000000"/>
                  <w:sz w:val="18"/>
                  <w:szCs w:val="18"/>
                </w:rPr>
                <w:t>molded</w:t>
              </w:r>
              <w:proofErr w:type="spellEnd"/>
              <w:r w:rsidRPr="00887F54">
                <w:rPr>
                  <w:rFonts w:ascii="Calibri" w:hAnsi="Calibri" w:cs="Calibri"/>
                  <w:color w:val="000000"/>
                  <w:sz w:val="18"/>
                  <w:szCs w:val="18"/>
                </w:rPr>
                <w:t xml:space="preserve">, ceramic </w:t>
              </w:r>
            </w:ins>
          </w:p>
        </w:tc>
        <w:tc>
          <w:tcPr>
            <w:tcW w:w="1984" w:type="dxa"/>
            <w:tcBorders>
              <w:top w:val="single" w:sz="8" w:space="0" w:color="auto"/>
              <w:left w:val="single" w:sz="8" w:space="0" w:color="auto"/>
              <w:bottom w:val="nil"/>
              <w:right w:val="single" w:sz="8" w:space="0" w:color="auto"/>
            </w:tcBorders>
            <w:shd w:val="clear" w:color="auto" w:fill="auto"/>
            <w:vAlign w:val="center"/>
            <w:hideMark/>
          </w:tcPr>
          <w:p w14:paraId="220D1B59" w14:textId="77777777" w:rsidR="00B55D07" w:rsidRPr="00887F54" w:rsidRDefault="00B55D07" w:rsidP="0053784B">
            <w:pPr>
              <w:tabs>
                <w:tab w:val="clear" w:pos="284"/>
                <w:tab w:val="clear" w:pos="567"/>
                <w:tab w:val="clear" w:pos="851"/>
                <w:tab w:val="clear" w:pos="1134"/>
              </w:tabs>
              <w:rPr>
                <w:ins w:id="3302" w:author="Klaus Ehrlich" w:date="2024-10-17T15:54:00Z"/>
                <w:rFonts w:ascii="Calibri" w:hAnsi="Calibri" w:cs="Calibri"/>
                <w:color w:val="000000"/>
                <w:sz w:val="18"/>
                <w:szCs w:val="18"/>
              </w:rPr>
            </w:pPr>
            <w:ins w:id="3303" w:author="Klaus Ehrlich" w:date="2024-10-17T15:54:00Z">
              <w:r w:rsidRPr="00887F54">
                <w:rPr>
                  <w:rFonts w:ascii="Calibri" w:hAnsi="Calibri" w:cs="Calibri"/>
                  <w:color w:val="000000"/>
                  <w:sz w:val="18"/>
                  <w:szCs w:val="18"/>
                </w:rPr>
                <w:t xml:space="preserve">ESCC 3001 </w:t>
              </w:r>
            </w:ins>
          </w:p>
        </w:tc>
        <w:tc>
          <w:tcPr>
            <w:tcW w:w="2552" w:type="dxa"/>
            <w:tcBorders>
              <w:top w:val="nil"/>
              <w:left w:val="nil"/>
              <w:bottom w:val="nil"/>
              <w:right w:val="nil"/>
            </w:tcBorders>
            <w:shd w:val="clear" w:color="auto" w:fill="auto"/>
            <w:vAlign w:val="center"/>
            <w:hideMark/>
          </w:tcPr>
          <w:p w14:paraId="6BDEE6AB" w14:textId="77777777" w:rsidR="00B55D07" w:rsidRPr="00887F54" w:rsidRDefault="00B55D07" w:rsidP="0053784B">
            <w:pPr>
              <w:tabs>
                <w:tab w:val="clear" w:pos="284"/>
                <w:tab w:val="clear" w:pos="567"/>
                <w:tab w:val="clear" w:pos="851"/>
                <w:tab w:val="clear" w:pos="1134"/>
              </w:tabs>
              <w:rPr>
                <w:ins w:id="3304" w:author="Klaus Ehrlich" w:date="2024-10-17T15:54:00Z"/>
                <w:rFonts w:ascii="Calibri" w:hAnsi="Calibri" w:cs="Calibri"/>
                <w:color w:val="000000"/>
                <w:sz w:val="18"/>
                <w:szCs w:val="18"/>
              </w:rPr>
            </w:pPr>
            <w:ins w:id="3305" w:author="Klaus Ehrlich" w:date="2024-10-17T15:54:00Z">
              <w:r w:rsidRPr="00887F54">
                <w:rPr>
                  <w:rFonts w:ascii="Calibri" w:hAnsi="Calibri" w:cs="Calibri"/>
                  <w:color w:val="000000"/>
                  <w:sz w:val="18"/>
                  <w:szCs w:val="18"/>
                </w:rPr>
                <w:t xml:space="preserve">MIL-PRF-39014 </w:t>
              </w:r>
            </w:ins>
          </w:p>
        </w:tc>
        <w:tc>
          <w:tcPr>
            <w:tcW w:w="2411" w:type="dxa"/>
            <w:tcBorders>
              <w:top w:val="nil"/>
              <w:left w:val="single" w:sz="8" w:space="0" w:color="auto"/>
              <w:bottom w:val="nil"/>
              <w:right w:val="single" w:sz="8" w:space="0" w:color="auto"/>
            </w:tcBorders>
            <w:shd w:val="clear" w:color="auto" w:fill="auto"/>
            <w:vAlign w:val="center"/>
            <w:hideMark/>
          </w:tcPr>
          <w:p w14:paraId="614416F2" w14:textId="12A7B420" w:rsidR="00B55D07" w:rsidRPr="00887F54" w:rsidRDefault="00B55D07" w:rsidP="0053784B">
            <w:pPr>
              <w:tabs>
                <w:tab w:val="clear" w:pos="284"/>
                <w:tab w:val="clear" w:pos="567"/>
                <w:tab w:val="clear" w:pos="851"/>
                <w:tab w:val="clear" w:pos="1134"/>
              </w:tabs>
              <w:rPr>
                <w:ins w:id="3306" w:author="Klaus Ehrlich" w:date="2024-10-17T15:54:00Z"/>
                <w:rFonts w:ascii="Calibri" w:hAnsi="Calibri" w:cs="Calibri"/>
                <w:color w:val="000000"/>
                <w:sz w:val="18"/>
                <w:szCs w:val="18"/>
              </w:rPr>
            </w:pPr>
            <w:ins w:id="3307" w:author="Klaus Ehrlich" w:date="2024-10-17T15:54:00Z">
              <w:r w:rsidRPr="00887F54">
                <w:rPr>
                  <w:rFonts w:ascii="Calibri" w:hAnsi="Calibri" w:cs="Calibri"/>
                  <w:color w:val="000000"/>
                  <w:sz w:val="18"/>
                  <w:szCs w:val="18"/>
                </w:rPr>
                <w:t>JAXA-QTS-2040 Appendix A</w:t>
              </w:r>
            </w:ins>
          </w:p>
        </w:tc>
        <w:tc>
          <w:tcPr>
            <w:tcW w:w="4819" w:type="dxa"/>
            <w:vMerge w:val="restart"/>
            <w:tcBorders>
              <w:top w:val="nil"/>
              <w:left w:val="nil"/>
              <w:right w:val="single" w:sz="8" w:space="0" w:color="auto"/>
            </w:tcBorders>
            <w:shd w:val="clear" w:color="auto" w:fill="auto"/>
            <w:vAlign w:val="center"/>
            <w:hideMark/>
          </w:tcPr>
          <w:p w14:paraId="647EEDE4" w14:textId="77777777" w:rsidR="00B55D07" w:rsidRPr="00887F54" w:rsidRDefault="00B55D07" w:rsidP="0053784B">
            <w:pPr>
              <w:tabs>
                <w:tab w:val="clear" w:pos="284"/>
                <w:tab w:val="clear" w:pos="567"/>
                <w:tab w:val="clear" w:pos="851"/>
                <w:tab w:val="clear" w:pos="1134"/>
              </w:tabs>
              <w:rPr>
                <w:ins w:id="3308" w:author="Klaus Ehrlich" w:date="2025-03-17T17:17:00Z"/>
                <w:rFonts w:ascii="Calibri" w:hAnsi="Calibri" w:cs="Calibri"/>
                <w:color w:val="000000"/>
                <w:sz w:val="18"/>
                <w:szCs w:val="18"/>
              </w:rPr>
            </w:pPr>
            <w:ins w:id="3309" w:author="Klaus Ehrlich" w:date="2024-10-17T15:54:00Z">
              <w:r w:rsidRPr="00887F54">
                <w:rPr>
                  <w:rFonts w:ascii="Calibri" w:hAnsi="Calibri" w:cs="Calibri"/>
                  <w:color w:val="000000"/>
                  <w:sz w:val="18"/>
                  <w:szCs w:val="18"/>
                </w:rPr>
                <w:t>CKR06 (1µF - 50V) procured acc. to MIL-PRF-39014  is forbidden, it's recommended instead to procure</w:t>
              </w:r>
            </w:ins>
            <w:ins w:id="3310" w:author="Thomas TORLOTING" w:date="2025-02-07T15:23:00Z">
              <w:r w:rsidRPr="00887F54">
                <w:rPr>
                  <w:rFonts w:ascii="Calibri" w:hAnsi="Calibri" w:cs="Calibri"/>
                  <w:color w:val="000000"/>
                  <w:sz w:val="18"/>
                  <w:szCs w:val="18"/>
                </w:rPr>
                <w:t xml:space="preserve"> space grade CKS06 according to MIL-PRF-123</w:t>
              </w:r>
            </w:ins>
          </w:p>
          <w:p w14:paraId="6FE3E724" w14:textId="77777777" w:rsidR="00B55D07" w:rsidRPr="00887F54" w:rsidRDefault="00B55D07" w:rsidP="0053784B">
            <w:pPr>
              <w:tabs>
                <w:tab w:val="clear" w:pos="284"/>
                <w:tab w:val="clear" w:pos="567"/>
                <w:tab w:val="clear" w:pos="851"/>
                <w:tab w:val="clear" w:pos="1134"/>
              </w:tabs>
              <w:rPr>
                <w:ins w:id="3311" w:author="Klaus Ehrlich" w:date="2025-03-17T17:17:00Z"/>
                <w:rFonts w:ascii="Calibri" w:hAnsi="Calibri" w:cs="Calibri"/>
                <w:color w:val="000000"/>
                <w:sz w:val="18"/>
                <w:szCs w:val="18"/>
              </w:rPr>
            </w:pPr>
          </w:p>
          <w:p w14:paraId="72FF0175" w14:textId="640E604B" w:rsidR="00B55D07" w:rsidRPr="00887F54" w:rsidRDefault="00B55D07" w:rsidP="0053784B">
            <w:pPr>
              <w:tabs>
                <w:tab w:val="clear" w:pos="284"/>
                <w:tab w:val="clear" w:pos="567"/>
                <w:tab w:val="clear" w:pos="851"/>
                <w:tab w:val="clear" w:pos="1134"/>
              </w:tabs>
              <w:rPr>
                <w:ins w:id="3312" w:author="Klaus Ehrlich" w:date="2025-03-17T17:18:00Z"/>
                <w:rFonts w:ascii="Calibri" w:hAnsi="Calibri" w:cs="Calibri"/>
                <w:color w:val="000000"/>
                <w:sz w:val="18"/>
                <w:szCs w:val="18"/>
              </w:rPr>
            </w:pPr>
            <w:ins w:id="3313" w:author="Klaus Ehrlich" w:date="2025-03-17T17:18:00Z">
              <w:r w:rsidRPr="00887F54">
                <w:rPr>
                  <w:rFonts w:ascii="Calibri" w:hAnsi="Calibri" w:cs="Calibri"/>
                  <w:color w:val="000000"/>
                  <w:sz w:val="18"/>
                  <w:szCs w:val="18"/>
                </w:rPr>
                <w:t>For ceramic capacitors procured acc. to MIL-PRF-39014/2, EFR level S is required and additional LAT is required:</w:t>
              </w:r>
            </w:ins>
          </w:p>
          <w:p w14:paraId="5C0EE655" w14:textId="77777777" w:rsidR="00B55D07" w:rsidRPr="00887F54" w:rsidRDefault="00B55D07" w:rsidP="00AF18C5">
            <w:pPr>
              <w:pStyle w:val="ListParagraph"/>
              <w:numPr>
                <w:ilvl w:val="0"/>
                <w:numId w:val="91"/>
              </w:numPr>
              <w:tabs>
                <w:tab w:val="clear" w:pos="284"/>
                <w:tab w:val="clear" w:pos="567"/>
                <w:tab w:val="clear" w:pos="851"/>
                <w:tab w:val="clear" w:pos="1134"/>
              </w:tabs>
              <w:ind w:left="458"/>
              <w:rPr>
                <w:ins w:id="3314" w:author="Klaus Ehrlich" w:date="2025-03-17T17:18:00Z"/>
                <w:rFonts w:ascii="Calibri" w:hAnsi="Calibri" w:cs="Calibri"/>
                <w:color w:val="000000"/>
                <w:sz w:val="18"/>
                <w:szCs w:val="18"/>
              </w:rPr>
            </w:pPr>
            <w:ins w:id="3315" w:author="Klaus Ehrlich" w:date="2025-03-17T17:18:00Z">
              <w:r w:rsidRPr="00887F54">
                <w:rPr>
                  <w:rFonts w:ascii="Calibri" w:hAnsi="Calibri" w:cs="Calibri"/>
                  <w:color w:val="000000"/>
                  <w:sz w:val="18"/>
                  <w:szCs w:val="18"/>
                </w:rPr>
                <w:t>Thermal shock with additional cycles (total 100 cycles as per MIL-PRF-123 on 20 pieces)</w:t>
              </w:r>
            </w:ins>
          </w:p>
          <w:p w14:paraId="2FF8DB11" w14:textId="41091B03" w:rsidR="00B55D07" w:rsidRPr="00887F54" w:rsidRDefault="00B55D07" w:rsidP="00AF18C5">
            <w:pPr>
              <w:pStyle w:val="ListParagraph"/>
              <w:numPr>
                <w:ilvl w:val="0"/>
                <w:numId w:val="91"/>
              </w:numPr>
              <w:tabs>
                <w:tab w:val="clear" w:pos="284"/>
                <w:tab w:val="clear" w:pos="567"/>
                <w:tab w:val="clear" w:pos="851"/>
                <w:tab w:val="clear" w:pos="1134"/>
              </w:tabs>
              <w:ind w:left="458"/>
              <w:rPr>
                <w:ins w:id="3316" w:author="Klaus Ehrlich" w:date="2025-03-17T17:18:00Z"/>
                <w:rFonts w:ascii="Calibri" w:hAnsi="Calibri" w:cs="Calibri"/>
                <w:color w:val="000000"/>
                <w:sz w:val="18"/>
                <w:szCs w:val="18"/>
              </w:rPr>
            </w:pPr>
            <w:ins w:id="3317" w:author="Klaus Ehrlich" w:date="2025-03-17T17:18:00Z">
              <w:r w:rsidRPr="00887F54">
                <w:rPr>
                  <w:rFonts w:ascii="Calibri" w:hAnsi="Calibri" w:cs="Calibri"/>
                  <w:color w:val="000000"/>
                  <w:sz w:val="18"/>
                  <w:szCs w:val="18"/>
                </w:rPr>
                <w:t>Humidity steady state low voltage test on 20 pieces (</w:t>
              </w:r>
              <w:proofErr w:type="spellStart"/>
              <w:r w:rsidRPr="00887F54">
                <w:rPr>
                  <w:rFonts w:ascii="Calibri" w:hAnsi="Calibri" w:cs="Calibri"/>
                  <w:color w:val="000000"/>
                  <w:sz w:val="18"/>
                  <w:szCs w:val="18"/>
                </w:rPr>
                <w:t>cf</w:t>
              </w:r>
              <w:proofErr w:type="spellEnd"/>
              <w:r w:rsidRPr="00887F54">
                <w:rPr>
                  <w:rFonts w:ascii="Calibri" w:hAnsi="Calibri" w:cs="Calibri"/>
                  <w:color w:val="000000"/>
                  <w:sz w:val="18"/>
                  <w:szCs w:val="18"/>
                </w:rPr>
                <w:t> ESCC 3009) for any capacitance and voltage values.</w:t>
              </w:r>
            </w:ins>
          </w:p>
          <w:p w14:paraId="0C312041" w14:textId="0AA11273" w:rsidR="00B55D07" w:rsidRPr="00887F54" w:rsidRDefault="00B55D07">
            <w:pPr>
              <w:pStyle w:val="ListParagraph"/>
              <w:numPr>
                <w:ilvl w:val="0"/>
                <w:numId w:val="91"/>
              </w:numPr>
              <w:tabs>
                <w:tab w:val="clear" w:pos="284"/>
                <w:tab w:val="clear" w:pos="567"/>
                <w:tab w:val="clear" w:pos="851"/>
                <w:tab w:val="clear" w:pos="1134"/>
              </w:tabs>
              <w:ind w:left="458"/>
              <w:rPr>
                <w:ins w:id="3318" w:author="Klaus Ehrlich" w:date="2024-10-17T15:54:00Z"/>
                <w:rFonts w:ascii="Calibri" w:hAnsi="Calibri" w:cs="Calibri"/>
                <w:color w:val="000000"/>
                <w:sz w:val="18"/>
                <w:szCs w:val="18"/>
              </w:rPr>
              <w:pPrChange w:id="3319" w:author="Klaus Ehrlich" w:date="2025-03-17T17:18:00Z">
                <w:pPr>
                  <w:tabs>
                    <w:tab w:val="clear" w:pos="284"/>
                    <w:tab w:val="clear" w:pos="567"/>
                    <w:tab w:val="clear" w:pos="851"/>
                    <w:tab w:val="clear" w:pos="1134"/>
                  </w:tabs>
                </w:pPr>
              </w:pPrChange>
            </w:pPr>
            <w:ins w:id="3320" w:author="Klaus Ehrlich" w:date="2025-03-17T17:18:00Z">
              <w:r w:rsidRPr="00887F54">
                <w:rPr>
                  <w:rFonts w:ascii="Calibri" w:hAnsi="Calibri" w:cs="Calibri"/>
                  <w:color w:val="000000"/>
                  <w:sz w:val="18"/>
                  <w:szCs w:val="18"/>
                </w:rPr>
                <w:t>DPA is required on 3 pieces (as per ESCC21001 or MIL-STD-1580)</w:t>
              </w:r>
            </w:ins>
            <w:ins w:id="3321" w:author="Klaus Ehrlich" w:date="2024-10-17T15:54:00Z">
              <w:r w:rsidRPr="00887F54">
                <w:rPr>
                  <w:rFonts w:ascii="Calibri" w:hAnsi="Calibri" w:cs="Calibri"/>
                  <w:color w:val="000000"/>
                  <w:sz w:val="18"/>
                  <w:szCs w:val="18"/>
                </w:rPr>
                <w:t> </w:t>
              </w:r>
            </w:ins>
          </w:p>
        </w:tc>
      </w:tr>
      <w:tr w:rsidR="00B55D07" w:rsidRPr="00887F54" w14:paraId="62B48A9F" w14:textId="77777777" w:rsidTr="00BC56B0">
        <w:trPr>
          <w:trHeight w:val="288"/>
          <w:ins w:id="3322" w:author="Klaus Ehrlich" w:date="2024-10-17T15:54:00Z"/>
        </w:trPr>
        <w:tc>
          <w:tcPr>
            <w:tcW w:w="2836" w:type="dxa"/>
            <w:vMerge/>
            <w:tcBorders>
              <w:top w:val="nil"/>
              <w:left w:val="single" w:sz="8" w:space="0" w:color="auto"/>
              <w:bottom w:val="single" w:sz="8" w:space="0" w:color="000000"/>
              <w:right w:val="nil"/>
            </w:tcBorders>
            <w:vAlign w:val="center"/>
            <w:hideMark/>
          </w:tcPr>
          <w:p w14:paraId="7C60A5D8" w14:textId="77777777" w:rsidR="00B55D07" w:rsidRPr="00887F54" w:rsidRDefault="00B55D07" w:rsidP="0053784B">
            <w:pPr>
              <w:tabs>
                <w:tab w:val="clear" w:pos="284"/>
                <w:tab w:val="clear" w:pos="567"/>
                <w:tab w:val="clear" w:pos="851"/>
                <w:tab w:val="clear" w:pos="1134"/>
              </w:tabs>
              <w:rPr>
                <w:ins w:id="3323"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vAlign w:val="center"/>
            <w:hideMark/>
          </w:tcPr>
          <w:p w14:paraId="22C75A8A" w14:textId="77777777" w:rsidR="00B55D07" w:rsidRPr="00887F54" w:rsidRDefault="00B55D07" w:rsidP="0053784B">
            <w:pPr>
              <w:tabs>
                <w:tab w:val="clear" w:pos="284"/>
                <w:tab w:val="clear" w:pos="567"/>
                <w:tab w:val="clear" w:pos="851"/>
                <w:tab w:val="clear" w:pos="1134"/>
              </w:tabs>
              <w:rPr>
                <w:ins w:id="3324" w:author="Klaus Ehrlich" w:date="2024-10-17T15:54:00Z"/>
                <w:rFonts w:ascii="Calibri" w:hAnsi="Calibri" w:cs="Calibri"/>
                <w:color w:val="000000"/>
                <w:sz w:val="18"/>
                <w:szCs w:val="18"/>
              </w:rPr>
            </w:pPr>
            <w:ins w:id="3325" w:author="Klaus Ehrlich" w:date="2024-10-17T15:54:00Z">
              <w:r w:rsidRPr="00887F54">
                <w:rPr>
                  <w:rFonts w:ascii="Calibri" w:hAnsi="Calibri" w:cs="Calibri"/>
                  <w:color w:val="000000"/>
                  <w:sz w:val="18"/>
                  <w:szCs w:val="18"/>
                </w:rPr>
                <w:t xml:space="preserve"> </w:t>
              </w:r>
            </w:ins>
          </w:p>
        </w:tc>
        <w:tc>
          <w:tcPr>
            <w:tcW w:w="2552" w:type="dxa"/>
            <w:tcBorders>
              <w:top w:val="nil"/>
              <w:left w:val="nil"/>
              <w:bottom w:val="nil"/>
              <w:right w:val="nil"/>
            </w:tcBorders>
            <w:shd w:val="clear" w:color="auto" w:fill="auto"/>
            <w:vAlign w:val="center"/>
            <w:hideMark/>
          </w:tcPr>
          <w:p w14:paraId="54E91867" w14:textId="77777777" w:rsidR="00B55D07" w:rsidRPr="00887F54" w:rsidRDefault="00B55D07" w:rsidP="0053784B">
            <w:pPr>
              <w:tabs>
                <w:tab w:val="clear" w:pos="284"/>
                <w:tab w:val="clear" w:pos="567"/>
                <w:tab w:val="clear" w:pos="851"/>
                <w:tab w:val="clear" w:pos="1134"/>
              </w:tabs>
              <w:rPr>
                <w:ins w:id="3326" w:author="Klaus Ehrlich" w:date="2024-10-17T15:54:00Z"/>
                <w:rFonts w:ascii="Calibri" w:hAnsi="Calibri" w:cs="Calibri"/>
                <w:color w:val="000000"/>
                <w:sz w:val="18"/>
                <w:szCs w:val="18"/>
              </w:rPr>
            </w:pPr>
            <w:ins w:id="3327" w:author="Klaus Ehrlich" w:date="2024-10-17T15:54:00Z">
              <w:r w:rsidRPr="00887F54">
                <w:rPr>
                  <w:rFonts w:ascii="Calibri" w:hAnsi="Calibri" w:cs="Calibri"/>
                  <w:color w:val="000000"/>
                  <w:sz w:val="18"/>
                  <w:szCs w:val="18"/>
                </w:rPr>
                <w:t xml:space="preserve">EFR level R min </w:t>
              </w:r>
            </w:ins>
          </w:p>
        </w:tc>
        <w:tc>
          <w:tcPr>
            <w:tcW w:w="2411" w:type="dxa"/>
            <w:tcBorders>
              <w:top w:val="nil"/>
              <w:left w:val="single" w:sz="8" w:space="0" w:color="auto"/>
              <w:bottom w:val="nil"/>
              <w:right w:val="single" w:sz="8" w:space="0" w:color="auto"/>
            </w:tcBorders>
            <w:shd w:val="clear" w:color="auto" w:fill="auto"/>
            <w:vAlign w:val="center"/>
            <w:hideMark/>
          </w:tcPr>
          <w:p w14:paraId="0D5A1112" w14:textId="77777777" w:rsidR="00B55D07" w:rsidRPr="00887F54" w:rsidRDefault="00B55D07" w:rsidP="0053784B">
            <w:pPr>
              <w:tabs>
                <w:tab w:val="clear" w:pos="284"/>
                <w:tab w:val="clear" w:pos="567"/>
                <w:tab w:val="clear" w:pos="851"/>
                <w:tab w:val="clear" w:pos="1134"/>
              </w:tabs>
              <w:rPr>
                <w:ins w:id="3328" w:author="Klaus Ehrlich" w:date="2024-10-17T15:54:00Z"/>
                <w:rFonts w:ascii="Calibri" w:hAnsi="Calibri" w:cs="Calibri"/>
                <w:color w:val="000000"/>
                <w:sz w:val="18"/>
                <w:szCs w:val="18"/>
              </w:rPr>
            </w:pPr>
            <w:ins w:id="3329" w:author="Klaus Ehrlich" w:date="2024-10-17T15:54:00Z">
              <w:r w:rsidRPr="00887F54">
                <w:rPr>
                  <w:rFonts w:ascii="Calibri" w:hAnsi="Calibri" w:cs="Calibri"/>
                  <w:color w:val="000000"/>
                  <w:sz w:val="18"/>
                  <w:szCs w:val="18"/>
                </w:rPr>
                <w:t> </w:t>
              </w:r>
            </w:ins>
          </w:p>
        </w:tc>
        <w:tc>
          <w:tcPr>
            <w:tcW w:w="4819" w:type="dxa"/>
            <w:vMerge/>
            <w:tcBorders>
              <w:left w:val="nil"/>
              <w:right w:val="single" w:sz="8" w:space="0" w:color="auto"/>
            </w:tcBorders>
            <w:shd w:val="clear" w:color="auto" w:fill="auto"/>
            <w:vAlign w:val="center"/>
            <w:hideMark/>
          </w:tcPr>
          <w:p w14:paraId="534D975C" w14:textId="41DE6D4D" w:rsidR="00B55D07" w:rsidRPr="00887F54" w:rsidRDefault="00B55D07" w:rsidP="0053784B">
            <w:pPr>
              <w:rPr>
                <w:ins w:id="3330" w:author="Klaus Ehrlich" w:date="2024-10-17T15:54:00Z"/>
                <w:rFonts w:ascii="Calibri" w:hAnsi="Calibri" w:cs="Calibri"/>
                <w:color w:val="000000"/>
                <w:sz w:val="18"/>
                <w:szCs w:val="18"/>
              </w:rPr>
            </w:pPr>
          </w:p>
        </w:tc>
      </w:tr>
      <w:tr w:rsidR="00B55D07" w:rsidRPr="00887F54" w14:paraId="4738A646" w14:textId="77777777" w:rsidTr="00BC56B0">
        <w:trPr>
          <w:trHeight w:val="288"/>
          <w:ins w:id="3331" w:author="Klaus Ehrlich" w:date="2024-10-17T15:54:00Z"/>
        </w:trPr>
        <w:tc>
          <w:tcPr>
            <w:tcW w:w="2836" w:type="dxa"/>
            <w:vMerge/>
            <w:tcBorders>
              <w:top w:val="nil"/>
              <w:left w:val="single" w:sz="8" w:space="0" w:color="auto"/>
              <w:bottom w:val="single" w:sz="8" w:space="0" w:color="000000"/>
              <w:right w:val="nil"/>
            </w:tcBorders>
            <w:vAlign w:val="center"/>
            <w:hideMark/>
          </w:tcPr>
          <w:p w14:paraId="4336ECAC" w14:textId="77777777" w:rsidR="00B55D07" w:rsidRPr="00887F54" w:rsidRDefault="00B55D07" w:rsidP="0053784B">
            <w:pPr>
              <w:tabs>
                <w:tab w:val="clear" w:pos="284"/>
                <w:tab w:val="clear" w:pos="567"/>
                <w:tab w:val="clear" w:pos="851"/>
                <w:tab w:val="clear" w:pos="1134"/>
              </w:tabs>
              <w:rPr>
                <w:ins w:id="3332"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vAlign w:val="center"/>
            <w:hideMark/>
          </w:tcPr>
          <w:p w14:paraId="2D226671" w14:textId="77777777" w:rsidR="00B55D07" w:rsidRPr="00887F54" w:rsidRDefault="00B55D07" w:rsidP="0053784B">
            <w:pPr>
              <w:tabs>
                <w:tab w:val="clear" w:pos="284"/>
                <w:tab w:val="clear" w:pos="567"/>
                <w:tab w:val="clear" w:pos="851"/>
                <w:tab w:val="clear" w:pos="1134"/>
              </w:tabs>
              <w:rPr>
                <w:ins w:id="3333" w:author="Klaus Ehrlich" w:date="2024-10-17T15:54:00Z"/>
                <w:rFonts w:ascii="Calibri" w:hAnsi="Calibri" w:cs="Calibri"/>
                <w:color w:val="000000"/>
                <w:sz w:val="18"/>
                <w:szCs w:val="18"/>
              </w:rPr>
            </w:pPr>
            <w:ins w:id="3334"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nil"/>
            </w:tcBorders>
            <w:shd w:val="clear" w:color="auto" w:fill="auto"/>
            <w:vAlign w:val="center"/>
            <w:hideMark/>
          </w:tcPr>
          <w:p w14:paraId="1BC0BC5E" w14:textId="77777777" w:rsidR="00B55D07" w:rsidRPr="00887F54" w:rsidRDefault="00B55D07" w:rsidP="0053784B">
            <w:pPr>
              <w:tabs>
                <w:tab w:val="clear" w:pos="284"/>
                <w:tab w:val="clear" w:pos="567"/>
                <w:tab w:val="clear" w:pos="851"/>
                <w:tab w:val="clear" w:pos="1134"/>
              </w:tabs>
              <w:rPr>
                <w:ins w:id="3335" w:author="Klaus Ehrlich" w:date="2024-10-17T15:54:00Z"/>
                <w:rFonts w:ascii="Calibri" w:hAnsi="Calibri" w:cs="Calibri"/>
                <w:color w:val="000000"/>
                <w:sz w:val="18"/>
                <w:szCs w:val="18"/>
              </w:rPr>
            </w:pPr>
            <w:ins w:id="3336" w:author="Klaus Ehrlich" w:date="2024-10-17T15:54:00Z">
              <w:r w:rsidRPr="00887F54">
                <w:rPr>
                  <w:rFonts w:ascii="Calibri" w:hAnsi="Calibri" w:cs="Calibri"/>
                  <w:color w:val="000000"/>
                  <w:sz w:val="18"/>
                  <w:szCs w:val="18"/>
                </w:rPr>
                <w:t xml:space="preserve">MIL-PRF-20 </w:t>
              </w:r>
            </w:ins>
          </w:p>
        </w:tc>
        <w:tc>
          <w:tcPr>
            <w:tcW w:w="2411" w:type="dxa"/>
            <w:tcBorders>
              <w:top w:val="nil"/>
              <w:left w:val="single" w:sz="8" w:space="0" w:color="auto"/>
              <w:bottom w:val="nil"/>
              <w:right w:val="single" w:sz="8" w:space="0" w:color="auto"/>
            </w:tcBorders>
            <w:shd w:val="clear" w:color="auto" w:fill="auto"/>
            <w:vAlign w:val="center"/>
            <w:hideMark/>
          </w:tcPr>
          <w:p w14:paraId="4C072848" w14:textId="77777777" w:rsidR="00B55D07" w:rsidRPr="00887F54" w:rsidRDefault="00B55D07" w:rsidP="0053784B">
            <w:pPr>
              <w:tabs>
                <w:tab w:val="clear" w:pos="284"/>
                <w:tab w:val="clear" w:pos="567"/>
                <w:tab w:val="clear" w:pos="851"/>
                <w:tab w:val="clear" w:pos="1134"/>
              </w:tabs>
              <w:rPr>
                <w:ins w:id="3337" w:author="Klaus Ehrlich" w:date="2024-10-17T15:54:00Z"/>
                <w:rFonts w:ascii="Calibri" w:hAnsi="Calibri" w:cs="Calibri"/>
                <w:color w:val="000000"/>
                <w:sz w:val="18"/>
                <w:szCs w:val="18"/>
              </w:rPr>
            </w:pPr>
            <w:ins w:id="3338" w:author="Klaus Ehrlich" w:date="2024-10-17T15:54:00Z">
              <w:r w:rsidRPr="00887F54">
                <w:rPr>
                  <w:rFonts w:ascii="Calibri" w:hAnsi="Calibri" w:cs="Calibri"/>
                  <w:color w:val="000000"/>
                  <w:sz w:val="18"/>
                  <w:szCs w:val="18"/>
                </w:rPr>
                <w:t> </w:t>
              </w:r>
            </w:ins>
          </w:p>
        </w:tc>
        <w:tc>
          <w:tcPr>
            <w:tcW w:w="4819" w:type="dxa"/>
            <w:vMerge/>
            <w:tcBorders>
              <w:left w:val="nil"/>
              <w:right w:val="single" w:sz="8" w:space="0" w:color="auto"/>
            </w:tcBorders>
            <w:shd w:val="clear" w:color="auto" w:fill="auto"/>
            <w:vAlign w:val="center"/>
          </w:tcPr>
          <w:p w14:paraId="49A12C98" w14:textId="6DA3516F" w:rsidR="00B55D07" w:rsidRPr="00887F54" w:rsidRDefault="00B55D07" w:rsidP="0053784B">
            <w:pPr>
              <w:rPr>
                <w:ins w:id="3339" w:author="Klaus Ehrlich" w:date="2024-10-17T15:54:00Z"/>
                <w:rFonts w:ascii="Calibri" w:hAnsi="Calibri" w:cs="Calibri"/>
                <w:color w:val="000000"/>
                <w:sz w:val="18"/>
                <w:szCs w:val="18"/>
              </w:rPr>
            </w:pPr>
          </w:p>
        </w:tc>
      </w:tr>
      <w:tr w:rsidR="00B55D07" w:rsidRPr="00887F54" w14:paraId="532C5A01" w14:textId="77777777" w:rsidTr="00BC56B0">
        <w:trPr>
          <w:trHeight w:val="288"/>
          <w:ins w:id="3340" w:author="Klaus Ehrlich" w:date="2024-10-17T15:54:00Z"/>
        </w:trPr>
        <w:tc>
          <w:tcPr>
            <w:tcW w:w="2836" w:type="dxa"/>
            <w:vMerge/>
            <w:tcBorders>
              <w:top w:val="nil"/>
              <w:left w:val="single" w:sz="8" w:space="0" w:color="auto"/>
              <w:bottom w:val="single" w:sz="8" w:space="0" w:color="000000"/>
              <w:right w:val="nil"/>
            </w:tcBorders>
            <w:vAlign w:val="center"/>
            <w:hideMark/>
          </w:tcPr>
          <w:p w14:paraId="634FAA36" w14:textId="77777777" w:rsidR="00B55D07" w:rsidRPr="00887F54" w:rsidRDefault="00B55D07" w:rsidP="0053784B">
            <w:pPr>
              <w:tabs>
                <w:tab w:val="clear" w:pos="284"/>
                <w:tab w:val="clear" w:pos="567"/>
                <w:tab w:val="clear" w:pos="851"/>
                <w:tab w:val="clear" w:pos="1134"/>
              </w:tabs>
              <w:rPr>
                <w:ins w:id="3341"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vAlign w:val="center"/>
            <w:hideMark/>
          </w:tcPr>
          <w:p w14:paraId="0241D135" w14:textId="77777777" w:rsidR="00B55D07" w:rsidRPr="00887F54" w:rsidRDefault="00B55D07" w:rsidP="0053784B">
            <w:pPr>
              <w:tabs>
                <w:tab w:val="clear" w:pos="284"/>
                <w:tab w:val="clear" w:pos="567"/>
                <w:tab w:val="clear" w:pos="851"/>
                <w:tab w:val="clear" w:pos="1134"/>
              </w:tabs>
              <w:rPr>
                <w:ins w:id="3342" w:author="Klaus Ehrlich" w:date="2024-10-17T15:54:00Z"/>
                <w:rFonts w:ascii="Calibri" w:hAnsi="Calibri" w:cs="Calibri"/>
                <w:color w:val="000000"/>
                <w:sz w:val="18"/>
                <w:szCs w:val="18"/>
              </w:rPr>
            </w:pPr>
            <w:ins w:id="3343"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nil"/>
            </w:tcBorders>
            <w:shd w:val="clear" w:color="auto" w:fill="auto"/>
            <w:vAlign w:val="center"/>
            <w:hideMark/>
          </w:tcPr>
          <w:p w14:paraId="32038DD6" w14:textId="77777777" w:rsidR="00B55D07" w:rsidRPr="00887F54" w:rsidRDefault="00B55D07" w:rsidP="0053784B">
            <w:pPr>
              <w:tabs>
                <w:tab w:val="clear" w:pos="284"/>
                <w:tab w:val="clear" w:pos="567"/>
                <w:tab w:val="clear" w:pos="851"/>
                <w:tab w:val="clear" w:pos="1134"/>
              </w:tabs>
              <w:rPr>
                <w:ins w:id="3344" w:author="Klaus Ehrlich" w:date="2024-10-17T15:54:00Z"/>
                <w:rFonts w:ascii="Calibri" w:hAnsi="Calibri" w:cs="Calibri"/>
                <w:color w:val="000000"/>
                <w:sz w:val="18"/>
                <w:szCs w:val="18"/>
              </w:rPr>
            </w:pPr>
            <w:ins w:id="3345" w:author="Klaus Ehrlich" w:date="2024-10-17T15:54:00Z">
              <w:r w:rsidRPr="00887F54">
                <w:rPr>
                  <w:rFonts w:ascii="Calibri" w:hAnsi="Calibri" w:cs="Calibri"/>
                  <w:color w:val="000000"/>
                  <w:sz w:val="18"/>
                  <w:szCs w:val="18"/>
                </w:rPr>
                <w:t xml:space="preserve">EFR level R min </w:t>
              </w:r>
            </w:ins>
          </w:p>
        </w:tc>
        <w:tc>
          <w:tcPr>
            <w:tcW w:w="2411" w:type="dxa"/>
            <w:tcBorders>
              <w:top w:val="nil"/>
              <w:left w:val="single" w:sz="8" w:space="0" w:color="auto"/>
              <w:bottom w:val="nil"/>
              <w:right w:val="single" w:sz="8" w:space="0" w:color="auto"/>
            </w:tcBorders>
            <w:shd w:val="clear" w:color="auto" w:fill="auto"/>
            <w:vAlign w:val="center"/>
            <w:hideMark/>
          </w:tcPr>
          <w:p w14:paraId="4D650B55" w14:textId="77777777" w:rsidR="00B55D07" w:rsidRPr="00887F54" w:rsidRDefault="00B55D07" w:rsidP="0053784B">
            <w:pPr>
              <w:tabs>
                <w:tab w:val="clear" w:pos="284"/>
                <w:tab w:val="clear" w:pos="567"/>
                <w:tab w:val="clear" w:pos="851"/>
                <w:tab w:val="clear" w:pos="1134"/>
              </w:tabs>
              <w:rPr>
                <w:ins w:id="3346" w:author="Klaus Ehrlich" w:date="2024-10-17T15:54:00Z"/>
                <w:rFonts w:ascii="Calibri" w:hAnsi="Calibri" w:cs="Calibri"/>
                <w:color w:val="000000"/>
                <w:sz w:val="18"/>
                <w:szCs w:val="18"/>
              </w:rPr>
            </w:pPr>
            <w:ins w:id="3347" w:author="Klaus Ehrlich" w:date="2024-10-17T15:54:00Z">
              <w:r w:rsidRPr="00887F54">
                <w:rPr>
                  <w:rFonts w:ascii="Calibri" w:hAnsi="Calibri" w:cs="Calibri"/>
                  <w:color w:val="000000"/>
                  <w:sz w:val="18"/>
                  <w:szCs w:val="18"/>
                </w:rPr>
                <w:t> </w:t>
              </w:r>
            </w:ins>
          </w:p>
        </w:tc>
        <w:tc>
          <w:tcPr>
            <w:tcW w:w="4819" w:type="dxa"/>
            <w:vMerge/>
            <w:tcBorders>
              <w:left w:val="nil"/>
              <w:right w:val="single" w:sz="8" w:space="0" w:color="auto"/>
            </w:tcBorders>
            <w:shd w:val="clear" w:color="auto" w:fill="auto"/>
            <w:vAlign w:val="center"/>
          </w:tcPr>
          <w:p w14:paraId="38709C63" w14:textId="622D039A" w:rsidR="00B55D07" w:rsidRPr="00887F54" w:rsidRDefault="00B55D07" w:rsidP="0053784B">
            <w:pPr>
              <w:rPr>
                <w:ins w:id="3348" w:author="Klaus Ehrlich" w:date="2024-10-17T15:54:00Z"/>
                <w:rFonts w:ascii="Calibri" w:hAnsi="Calibri" w:cs="Calibri"/>
                <w:color w:val="000000"/>
                <w:sz w:val="18"/>
                <w:szCs w:val="18"/>
                <w:rPrChange w:id="3349" w:author="Klaus Ehrlich" w:date="2025-03-18T08:49:00Z">
                  <w:rPr>
                    <w:ins w:id="3350" w:author="Klaus Ehrlich" w:date="2024-10-17T15:54:00Z"/>
                  </w:rPr>
                </w:rPrChange>
              </w:rPr>
            </w:pPr>
          </w:p>
        </w:tc>
      </w:tr>
      <w:tr w:rsidR="00B55D07" w:rsidRPr="00887F54" w14:paraId="25D35BCF" w14:textId="77777777" w:rsidTr="00BC56B0">
        <w:trPr>
          <w:trHeight w:val="288"/>
          <w:ins w:id="3351" w:author="Klaus Ehrlich" w:date="2024-10-17T15:54:00Z"/>
        </w:trPr>
        <w:tc>
          <w:tcPr>
            <w:tcW w:w="2836" w:type="dxa"/>
            <w:vMerge/>
            <w:tcBorders>
              <w:top w:val="nil"/>
              <w:left w:val="single" w:sz="8" w:space="0" w:color="auto"/>
              <w:bottom w:val="single" w:sz="8" w:space="0" w:color="000000"/>
              <w:right w:val="nil"/>
            </w:tcBorders>
            <w:vAlign w:val="center"/>
            <w:hideMark/>
          </w:tcPr>
          <w:p w14:paraId="6785C29C" w14:textId="77777777" w:rsidR="00B55D07" w:rsidRPr="00887F54" w:rsidRDefault="00B55D07" w:rsidP="0053784B">
            <w:pPr>
              <w:tabs>
                <w:tab w:val="clear" w:pos="284"/>
                <w:tab w:val="clear" w:pos="567"/>
                <w:tab w:val="clear" w:pos="851"/>
                <w:tab w:val="clear" w:pos="1134"/>
              </w:tabs>
              <w:rPr>
                <w:ins w:id="3352"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vAlign w:val="center"/>
            <w:hideMark/>
          </w:tcPr>
          <w:p w14:paraId="1187CA3E" w14:textId="77777777" w:rsidR="00B55D07" w:rsidRPr="00887F54" w:rsidRDefault="00B55D07" w:rsidP="0053784B">
            <w:pPr>
              <w:tabs>
                <w:tab w:val="clear" w:pos="284"/>
                <w:tab w:val="clear" w:pos="567"/>
                <w:tab w:val="clear" w:pos="851"/>
                <w:tab w:val="clear" w:pos="1134"/>
              </w:tabs>
              <w:rPr>
                <w:ins w:id="3353" w:author="Klaus Ehrlich" w:date="2024-10-17T15:54:00Z"/>
                <w:rFonts w:ascii="Calibri" w:hAnsi="Calibri" w:cs="Calibri"/>
                <w:color w:val="000000"/>
                <w:sz w:val="18"/>
                <w:szCs w:val="18"/>
              </w:rPr>
            </w:pPr>
            <w:ins w:id="3354"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nil"/>
            </w:tcBorders>
            <w:shd w:val="clear" w:color="auto" w:fill="auto"/>
            <w:vAlign w:val="center"/>
            <w:hideMark/>
          </w:tcPr>
          <w:p w14:paraId="216671C2" w14:textId="77777777" w:rsidR="00B55D07" w:rsidRPr="00887F54" w:rsidRDefault="00B55D07" w:rsidP="0053784B">
            <w:pPr>
              <w:tabs>
                <w:tab w:val="clear" w:pos="284"/>
                <w:tab w:val="clear" w:pos="567"/>
                <w:tab w:val="clear" w:pos="851"/>
                <w:tab w:val="clear" w:pos="1134"/>
              </w:tabs>
              <w:rPr>
                <w:ins w:id="3355" w:author="Klaus Ehrlich" w:date="2024-10-17T15:54:00Z"/>
                <w:rFonts w:ascii="Calibri" w:hAnsi="Calibri" w:cs="Calibri"/>
                <w:color w:val="000000"/>
                <w:sz w:val="18"/>
                <w:szCs w:val="18"/>
              </w:rPr>
            </w:pPr>
            <w:ins w:id="3356" w:author="Klaus Ehrlich" w:date="2024-10-17T15:54:00Z">
              <w:r w:rsidRPr="00887F54">
                <w:rPr>
                  <w:rFonts w:ascii="Calibri" w:hAnsi="Calibri" w:cs="Calibri"/>
                  <w:color w:val="000000"/>
                  <w:sz w:val="18"/>
                  <w:szCs w:val="18"/>
                </w:rPr>
                <w:t xml:space="preserve">MIL-PRF-123 </w:t>
              </w:r>
            </w:ins>
          </w:p>
        </w:tc>
        <w:tc>
          <w:tcPr>
            <w:tcW w:w="2411" w:type="dxa"/>
            <w:tcBorders>
              <w:top w:val="nil"/>
              <w:left w:val="single" w:sz="8" w:space="0" w:color="auto"/>
              <w:bottom w:val="nil"/>
              <w:right w:val="single" w:sz="8" w:space="0" w:color="auto"/>
            </w:tcBorders>
            <w:shd w:val="clear" w:color="auto" w:fill="auto"/>
            <w:vAlign w:val="center"/>
            <w:hideMark/>
          </w:tcPr>
          <w:p w14:paraId="7226F305" w14:textId="77777777" w:rsidR="00B55D07" w:rsidRPr="00887F54" w:rsidRDefault="00B55D07" w:rsidP="0053784B">
            <w:pPr>
              <w:tabs>
                <w:tab w:val="clear" w:pos="284"/>
                <w:tab w:val="clear" w:pos="567"/>
                <w:tab w:val="clear" w:pos="851"/>
                <w:tab w:val="clear" w:pos="1134"/>
              </w:tabs>
              <w:rPr>
                <w:ins w:id="3357" w:author="Klaus Ehrlich" w:date="2024-10-17T15:54:00Z"/>
                <w:rFonts w:ascii="Calibri" w:hAnsi="Calibri" w:cs="Calibri"/>
                <w:color w:val="000000"/>
                <w:sz w:val="18"/>
                <w:szCs w:val="18"/>
              </w:rPr>
            </w:pPr>
            <w:ins w:id="3358" w:author="Klaus Ehrlich" w:date="2024-10-17T15:54:00Z">
              <w:r w:rsidRPr="00887F54">
                <w:rPr>
                  <w:rFonts w:ascii="Calibri" w:hAnsi="Calibri" w:cs="Calibri"/>
                  <w:color w:val="000000"/>
                  <w:sz w:val="18"/>
                  <w:szCs w:val="18"/>
                </w:rPr>
                <w:t> </w:t>
              </w:r>
            </w:ins>
          </w:p>
        </w:tc>
        <w:tc>
          <w:tcPr>
            <w:tcW w:w="4819" w:type="dxa"/>
            <w:vMerge/>
            <w:tcBorders>
              <w:left w:val="nil"/>
              <w:right w:val="single" w:sz="8" w:space="0" w:color="auto"/>
            </w:tcBorders>
            <w:shd w:val="clear" w:color="auto" w:fill="auto"/>
            <w:vAlign w:val="center"/>
          </w:tcPr>
          <w:p w14:paraId="5B45F4F6" w14:textId="739E5393" w:rsidR="00B55D07" w:rsidRPr="00887F54" w:rsidRDefault="00B55D07" w:rsidP="0053784B">
            <w:pPr>
              <w:rPr>
                <w:ins w:id="3359" w:author="Klaus Ehrlich" w:date="2024-10-17T15:54:00Z"/>
                <w:rFonts w:ascii="Calibri" w:hAnsi="Calibri" w:cs="Calibri"/>
                <w:color w:val="000000"/>
                <w:sz w:val="18"/>
                <w:szCs w:val="18"/>
                <w:rPrChange w:id="3360" w:author="Klaus Ehrlich" w:date="2025-03-18T08:49:00Z">
                  <w:rPr>
                    <w:ins w:id="3361" w:author="Klaus Ehrlich" w:date="2024-10-17T15:54:00Z"/>
                  </w:rPr>
                </w:rPrChange>
              </w:rPr>
            </w:pPr>
          </w:p>
        </w:tc>
      </w:tr>
      <w:tr w:rsidR="00B55D07" w:rsidRPr="00887F54" w14:paraId="0EC3E188" w14:textId="77777777" w:rsidTr="00BC56B0">
        <w:trPr>
          <w:trHeight w:val="288"/>
          <w:ins w:id="3362" w:author="Klaus Ehrlich" w:date="2024-10-17T15:54:00Z"/>
        </w:trPr>
        <w:tc>
          <w:tcPr>
            <w:tcW w:w="2836" w:type="dxa"/>
            <w:vMerge/>
            <w:tcBorders>
              <w:top w:val="nil"/>
              <w:left w:val="single" w:sz="8" w:space="0" w:color="auto"/>
              <w:bottom w:val="single" w:sz="8" w:space="0" w:color="000000"/>
              <w:right w:val="nil"/>
            </w:tcBorders>
            <w:vAlign w:val="center"/>
            <w:hideMark/>
          </w:tcPr>
          <w:p w14:paraId="3875D0E4" w14:textId="77777777" w:rsidR="00B55D07" w:rsidRPr="00887F54" w:rsidRDefault="00B55D07" w:rsidP="0053784B">
            <w:pPr>
              <w:tabs>
                <w:tab w:val="clear" w:pos="284"/>
                <w:tab w:val="clear" w:pos="567"/>
                <w:tab w:val="clear" w:pos="851"/>
                <w:tab w:val="clear" w:pos="1134"/>
              </w:tabs>
              <w:rPr>
                <w:ins w:id="3363"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vAlign w:val="center"/>
            <w:hideMark/>
          </w:tcPr>
          <w:p w14:paraId="1ADB999D" w14:textId="77777777" w:rsidR="00B55D07" w:rsidRPr="00887F54" w:rsidRDefault="00B55D07" w:rsidP="0053784B">
            <w:pPr>
              <w:tabs>
                <w:tab w:val="clear" w:pos="284"/>
                <w:tab w:val="clear" w:pos="567"/>
                <w:tab w:val="clear" w:pos="851"/>
                <w:tab w:val="clear" w:pos="1134"/>
              </w:tabs>
              <w:rPr>
                <w:ins w:id="3364" w:author="Klaus Ehrlich" w:date="2024-10-17T15:54:00Z"/>
                <w:rFonts w:ascii="Calibri" w:hAnsi="Calibri" w:cs="Calibri"/>
                <w:color w:val="000000"/>
                <w:sz w:val="18"/>
                <w:szCs w:val="18"/>
              </w:rPr>
            </w:pPr>
            <w:ins w:id="3365"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nil"/>
            </w:tcBorders>
            <w:shd w:val="clear" w:color="auto" w:fill="auto"/>
            <w:vAlign w:val="center"/>
            <w:hideMark/>
          </w:tcPr>
          <w:p w14:paraId="75A0ED41" w14:textId="77777777" w:rsidR="00B55D07" w:rsidRPr="00887F54" w:rsidRDefault="00B55D07" w:rsidP="0053784B">
            <w:pPr>
              <w:tabs>
                <w:tab w:val="clear" w:pos="284"/>
                <w:tab w:val="clear" w:pos="567"/>
                <w:tab w:val="clear" w:pos="851"/>
                <w:tab w:val="clear" w:pos="1134"/>
              </w:tabs>
              <w:rPr>
                <w:ins w:id="3366" w:author="Klaus Ehrlich" w:date="2024-10-17T15:54:00Z"/>
                <w:rFonts w:ascii="Calibri" w:hAnsi="Calibri" w:cs="Calibri"/>
                <w:color w:val="000000"/>
                <w:sz w:val="18"/>
                <w:szCs w:val="18"/>
              </w:rPr>
            </w:pPr>
            <w:ins w:id="3367" w:author="Klaus Ehrlich" w:date="2024-10-17T15:54:00Z">
              <w:r w:rsidRPr="00887F54">
                <w:rPr>
                  <w:rFonts w:ascii="Calibri" w:hAnsi="Calibri" w:cs="Calibri"/>
                  <w:color w:val="000000"/>
                  <w:sz w:val="18"/>
                  <w:szCs w:val="18"/>
                </w:rPr>
                <w:t xml:space="preserve">MIL-PRF-49470 </w:t>
              </w:r>
            </w:ins>
          </w:p>
        </w:tc>
        <w:tc>
          <w:tcPr>
            <w:tcW w:w="2411" w:type="dxa"/>
            <w:tcBorders>
              <w:top w:val="nil"/>
              <w:left w:val="single" w:sz="8" w:space="0" w:color="auto"/>
              <w:bottom w:val="nil"/>
              <w:right w:val="single" w:sz="8" w:space="0" w:color="auto"/>
            </w:tcBorders>
            <w:shd w:val="clear" w:color="auto" w:fill="auto"/>
            <w:vAlign w:val="center"/>
            <w:hideMark/>
          </w:tcPr>
          <w:p w14:paraId="39BAD2EC" w14:textId="77777777" w:rsidR="00B55D07" w:rsidRPr="00887F54" w:rsidRDefault="00B55D07" w:rsidP="0053784B">
            <w:pPr>
              <w:tabs>
                <w:tab w:val="clear" w:pos="284"/>
                <w:tab w:val="clear" w:pos="567"/>
                <w:tab w:val="clear" w:pos="851"/>
                <w:tab w:val="clear" w:pos="1134"/>
              </w:tabs>
              <w:rPr>
                <w:ins w:id="3368" w:author="Klaus Ehrlich" w:date="2024-10-17T15:54:00Z"/>
                <w:rFonts w:ascii="Calibri" w:hAnsi="Calibri" w:cs="Calibri"/>
                <w:color w:val="000000"/>
                <w:sz w:val="18"/>
                <w:szCs w:val="18"/>
              </w:rPr>
            </w:pPr>
            <w:ins w:id="3369" w:author="Klaus Ehrlich" w:date="2024-10-17T15:54:00Z">
              <w:r w:rsidRPr="00887F54">
                <w:rPr>
                  <w:rFonts w:ascii="Calibri" w:hAnsi="Calibri" w:cs="Calibri"/>
                  <w:color w:val="000000"/>
                  <w:sz w:val="18"/>
                  <w:szCs w:val="18"/>
                </w:rPr>
                <w:t> </w:t>
              </w:r>
            </w:ins>
          </w:p>
        </w:tc>
        <w:tc>
          <w:tcPr>
            <w:tcW w:w="4819" w:type="dxa"/>
            <w:vMerge/>
            <w:tcBorders>
              <w:left w:val="nil"/>
              <w:right w:val="single" w:sz="8" w:space="0" w:color="auto"/>
            </w:tcBorders>
            <w:shd w:val="clear" w:color="auto" w:fill="auto"/>
            <w:vAlign w:val="center"/>
            <w:hideMark/>
          </w:tcPr>
          <w:p w14:paraId="4F3A6866" w14:textId="6F0AC2BD" w:rsidR="00B55D07" w:rsidRPr="00887F54" w:rsidRDefault="00B55D07" w:rsidP="0053784B">
            <w:pPr>
              <w:rPr>
                <w:ins w:id="3370" w:author="Klaus Ehrlich" w:date="2024-10-17T15:54:00Z"/>
                <w:rFonts w:ascii="Calibri" w:hAnsi="Calibri" w:cs="Calibri"/>
                <w:color w:val="000000"/>
                <w:sz w:val="18"/>
                <w:szCs w:val="18"/>
                <w:rPrChange w:id="3371" w:author="Klaus Ehrlich" w:date="2025-03-18T08:49:00Z">
                  <w:rPr>
                    <w:ins w:id="3372" w:author="Klaus Ehrlich" w:date="2024-10-17T15:54:00Z"/>
                  </w:rPr>
                </w:rPrChange>
              </w:rPr>
            </w:pPr>
          </w:p>
        </w:tc>
      </w:tr>
      <w:tr w:rsidR="00B55D07" w:rsidRPr="00887F54" w14:paraId="25EC9F32" w14:textId="77777777" w:rsidTr="00BC56B0">
        <w:trPr>
          <w:trHeight w:val="294"/>
          <w:ins w:id="3373" w:author="Klaus Ehrlich" w:date="2024-10-17T15:54:00Z"/>
        </w:trPr>
        <w:tc>
          <w:tcPr>
            <w:tcW w:w="2836" w:type="dxa"/>
            <w:vMerge/>
            <w:tcBorders>
              <w:top w:val="nil"/>
              <w:left w:val="single" w:sz="8" w:space="0" w:color="auto"/>
              <w:bottom w:val="single" w:sz="8" w:space="0" w:color="000000"/>
              <w:right w:val="nil"/>
            </w:tcBorders>
            <w:vAlign w:val="center"/>
            <w:hideMark/>
          </w:tcPr>
          <w:p w14:paraId="0BAFD508" w14:textId="77777777" w:rsidR="00B55D07" w:rsidRPr="00887F54" w:rsidRDefault="00B55D07" w:rsidP="0053784B">
            <w:pPr>
              <w:tabs>
                <w:tab w:val="clear" w:pos="284"/>
                <w:tab w:val="clear" w:pos="567"/>
                <w:tab w:val="clear" w:pos="851"/>
                <w:tab w:val="clear" w:pos="1134"/>
              </w:tabs>
              <w:rPr>
                <w:ins w:id="3374"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auto"/>
            </w:tcBorders>
            <w:shd w:val="clear" w:color="auto" w:fill="auto"/>
            <w:vAlign w:val="center"/>
            <w:hideMark/>
          </w:tcPr>
          <w:p w14:paraId="738C5757" w14:textId="77777777" w:rsidR="00B55D07" w:rsidRPr="00887F54" w:rsidRDefault="00B55D07" w:rsidP="0053784B">
            <w:pPr>
              <w:tabs>
                <w:tab w:val="clear" w:pos="284"/>
                <w:tab w:val="clear" w:pos="567"/>
                <w:tab w:val="clear" w:pos="851"/>
                <w:tab w:val="clear" w:pos="1134"/>
              </w:tabs>
              <w:rPr>
                <w:ins w:id="3375" w:author="Klaus Ehrlich" w:date="2024-10-17T15:54:00Z"/>
                <w:rFonts w:ascii="Calibri" w:hAnsi="Calibri" w:cs="Calibri"/>
                <w:color w:val="000000"/>
                <w:sz w:val="18"/>
                <w:szCs w:val="18"/>
              </w:rPr>
            </w:pPr>
            <w:ins w:id="3376"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000000"/>
              <w:right w:val="nil"/>
            </w:tcBorders>
            <w:shd w:val="clear" w:color="auto" w:fill="auto"/>
            <w:vAlign w:val="center"/>
            <w:hideMark/>
          </w:tcPr>
          <w:p w14:paraId="69FF90BA" w14:textId="77777777" w:rsidR="00B55D07" w:rsidRPr="00887F54" w:rsidRDefault="00B55D07" w:rsidP="0053784B">
            <w:pPr>
              <w:tabs>
                <w:tab w:val="clear" w:pos="284"/>
                <w:tab w:val="clear" w:pos="567"/>
                <w:tab w:val="clear" w:pos="851"/>
                <w:tab w:val="clear" w:pos="1134"/>
              </w:tabs>
              <w:rPr>
                <w:ins w:id="3377" w:author="Klaus Ehrlich" w:date="2024-10-17T15:54:00Z"/>
                <w:rFonts w:ascii="Calibri" w:hAnsi="Calibri" w:cs="Calibri"/>
                <w:color w:val="000000"/>
                <w:sz w:val="18"/>
                <w:szCs w:val="18"/>
              </w:rPr>
            </w:pPr>
            <w:ins w:id="3378" w:author="Klaus Ehrlich" w:date="2024-10-17T15:54:00Z">
              <w:r w:rsidRPr="00887F54">
                <w:rPr>
                  <w:rFonts w:ascii="Calibri" w:hAnsi="Calibri" w:cs="Calibri"/>
                  <w:color w:val="000000"/>
                  <w:sz w:val="18"/>
                  <w:szCs w:val="18"/>
                </w:rPr>
                <w:t xml:space="preserve">EFR level T </w:t>
              </w:r>
            </w:ins>
          </w:p>
        </w:tc>
        <w:tc>
          <w:tcPr>
            <w:tcW w:w="2411" w:type="dxa"/>
            <w:tcBorders>
              <w:top w:val="nil"/>
              <w:left w:val="single" w:sz="8" w:space="0" w:color="auto"/>
              <w:bottom w:val="single" w:sz="8" w:space="0" w:color="auto"/>
              <w:right w:val="single" w:sz="8" w:space="0" w:color="auto"/>
            </w:tcBorders>
            <w:shd w:val="clear" w:color="auto" w:fill="auto"/>
            <w:vAlign w:val="center"/>
            <w:hideMark/>
          </w:tcPr>
          <w:p w14:paraId="0C600D9C" w14:textId="77777777" w:rsidR="00B55D07" w:rsidRPr="00887F54" w:rsidRDefault="00B55D07" w:rsidP="0053784B">
            <w:pPr>
              <w:tabs>
                <w:tab w:val="clear" w:pos="284"/>
                <w:tab w:val="clear" w:pos="567"/>
                <w:tab w:val="clear" w:pos="851"/>
                <w:tab w:val="clear" w:pos="1134"/>
              </w:tabs>
              <w:rPr>
                <w:ins w:id="3379" w:author="Klaus Ehrlich" w:date="2024-10-17T15:54:00Z"/>
                <w:rFonts w:ascii="Calibri" w:hAnsi="Calibri" w:cs="Calibri"/>
                <w:color w:val="000000"/>
                <w:sz w:val="18"/>
                <w:szCs w:val="18"/>
              </w:rPr>
            </w:pPr>
            <w:ins w:id="3380" w:author="Klaus Ehrlich" w:date="2024-10-17T15:54:00Z">
              <w:r w:rsidRPr="00887F54">
                <w:rPr>
                  <w:rFonts w:ascii="Calibri" w:hAnsi="Calibri" w:cs="Calibri"/>
                  <w:color w:val="000000"/>
                  <w:sz w:val="18"/>
                  <w:szCs w:val="18"/>
                </w:rPr>
                <w:t> </w:t>
              </w:r>
            </w:ins>
          </w:p>
        </w:tc>
        <w:tc>
          <w:tcPr>
            <w:tcW w:w="4819" w:type="dxa"/>
            <w:vMerge/>
            <w:tcBorders>
              <w:left w:val="nil"/>
              <w:bottom w:val="single" w:sz="8" w:space="0" w:color="auto"/>
              <w:right w:val="single" w:sz="8" w:space="0" w:color="auto"/>
            </w:tcBorders>
            <w:shd w:val="clear" w:color="auto" w:fill="auto"/>
            <w:vAlign w:val="center"/>
            <w:hideMark/>
          </w:tcPr>
          <w:p w14:paraId="5BF6CB93" w14:textId="49A488F8" w:rsidR="00B55D07" w:rsidRPr="00887F54" w:rsidRDefault="00B55D07" w:rsidP="0053784B">
            <w:pPr>
              <w:tabs>
                <w:tab w:val="clear" w:pos="284"/>
                <w:tab w:val="clear" w:pos="567"/>
                <w:tab w:val="clear" w:pos="851"/>
                <w:tab w:val="clear" w:pos="1134"/>
              </w:tabs>
              <w:rPr>
                <w:ins w:id="3381" w:author="Klaus Ehrlich" w:date="2024-10-17T15:54:00Z"/>
                <w:rFonts w:ascii="Calibri" w:hAnsi="Calibri" w:cs="Calibri"/>
                <w:color w:val="000000"/>
                <w:sz w:val="18"/>
                <w:szCs w:val="18"/>
              </w:rPr>
            </w:pPr>
          </w:p>
        </w:tc>
      </w:tr>
      <w:tr w:rsidR="0053784B" w:rsidRPr="00887F54" w14:paraId="2E6E7A4B" w14:textId="77777777" w:rsidTr="00D33750">
        <w:trPr>
          <w:trHeight w:val="288"/>
          <w:ins w:id="3382" w:author="Klaus Ehrlich" w:date="2024-10-17T15:54:00Z"/>
          <w:trPrChange w:id="3383" w:author="Klaus Ehrlich" w:date="2025-03-14T13:14:00Z">
            <w:trPr>
              <w:gridBefore w:val="18"/>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vAlign w:val="center"/>
            <w:hideMark/>
            <w:tcPrChange w:id="3384" w:author="Klaus Ehrlich" w:date="2025-03-14T13:14:00Z">
              <w:tcPr>
                <w:tcW w:w="3392" w:type="dxa"/>
                <w:gridSpan w:val="7"/>
                <w:vMerge w:val="restart"/>
                <w:tcBorders>
                  <w:top w:val="nil"/>
                  <w:left w:val="single" w:sz="8" w:space="0" w:color="auto"/>
                  <w:bottom w:val="single" w:sz="8" w:space="0" w:color="000000"/>
                  <w:right w:val="single" w:sz="8" w:space="0" w:color="000000"/>
                </w:tcBorders>
                <w:shd w:val="clear" w:color="auto" w:fill="auto"/>
                <w:hideMark/>
              </w:tcPr>
            </w:tcPrChange>
          </w:tcPr>
          <w:p w14:paraId="01A3FE03" w14:textId="77777777" w:rsidR="0053784B" w:rsidRPr="00887F54" w:rsidRDefault="0053784B" w:rsidP="0053784B">
            <w:pPr>
              <w:tabs>
                <w:tab w:val="clear" w:pos="284"/>
                <w:tab w:val="clear" w:pos="567"/>
                <w:tab w:val="clear" w:pos="851"/>
                <w:tab w:val="clear" w:pos="1134"/>
              </w:tabs>
              <w:rPr>
                <w:ins w:id="3385" w:author="Klaus Ehrlich" w:date="2024-10-17T15:54:00Z"/>
                <w:rFonts w:ascii="Calibri" w:hAnsi="Calibri" w:cs="Calibri"/>
                <w:color w:val="000000"/>
                <w:sz w:val="18"/>
                <w:szCs w:val="18"/>
              </w:rPr>
            </w:pPr>
            <w:ins w:id="3386" w:author="Klaus Ehrlich" w:date="2024-10-17T15:54:00Z">
              <w:r w:rsidRPr="00887F54">
                <w:rPr>
                  <w:rFonts w:ascii="Calibri" w:hAnsi="Calibri" w:cs="Calibri"/>
                  <w:color w:val="000000"/>
                  <w:sz w:val="18"/>
                  <w:szCs w:val="18"/>
                </w:rPr>
                <w:t>Capacitors, chip, solid tantalum (e.g. TAJ, T495, CWR11)</w:t>
              </w:r>
            </w:ins>
          </w:p>
        </w:tc>
        <w:tc>
          <w:tcPr>
            <w:tcW w:w="1984" w:type="dxa"/>
            <w:tcBorders>
              <w:top w:val="nil"/>
              <w:left w:val="nil"/>
              <w:bottom w:val="nil"/>
              <w:right w:val="single" w:sz="8" w:space="0" w:color="000000"/>
            </w:tcBorders>
            <w:shd w:val="clear" w:color="auto" w:fill="auto"/>
            <w:vAlign w:val="center"/>
            <w:hideMark/>
            <w:tcPrChange w:id="3387"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0B545916" w14:textId="77777777" w:rsidR="0053784B" w:rsidRPr="00887F54" w:rsidRDefault="0053784B" w:rsidP="0053784B">
            <w:pPr>
              <w:tabs>
                <w:tab w:val="clear" w:pos="284"/>
                <w:tab w:val="clear" w:pos="567"/>
                <w:tab w:val="clear" w:pos="851"/>
                <w:tab w:val="clear" w:pos="1134"/>
              </w:tabs>
              <w:rPr>
                <w:ins w:id="3388" w:author="Klaus Ehrlich" w:date="2024-10-17T15:54:00Z"/>
                <w:rFonts w:ascii="Calibri" w:hAnsi="Calibri" w:cs="Calibri"/>
                <w:color w:val="000000"/>
                <w:sz w:val="18"/>
                <w:szCs w:val="18"/>
              </w:rPr>
            </w:pPr>
            <w:ins w:id="3389" w:author="Klaus Ehrlich" w:date="2024-10-17T15:54:00Z">
              <w:r w:rsidRPr="00887F54">
                <w:rPr>
                  <w:rFonts w:ascii="Calibri" w:hAnsi="Calibri" w:cs="Calibri"/>
                  <w:color w:val="000000"/>
                  <w:sz w:val="18"/>
                  <w:szCs w:val="18"/>
                </w:rPr>
                <w:t xml:space="preserve">ESCC 3012 </w:t>
              </w:r>
            </w:ins>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Change w:id="3390" w:author="Klaus Ehrlich" w:date="2025-03-14T13:14:00Z">
              <w:tcPr>
                <w:tcW w:w="27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3DEA69F9" w14:textId="1AA2875E" w:rsidR="0053784B" w:rsidRPr="00887F54" w:rsidRDefault="0053784B" w:rsidP="0053784B">
            <w:pPr>
              <w:tabs>
                <w:tab w:val="clear" w:pos="284"/>
                <w:tab w:val="clear" w:pos="567"/>
                <w:tab w:val="clear" w:pos="851"/>
                <w:tab w:val="clear" w:pos="1134"/>
              </w:tabs>
              <w:rPr>
                <w:ins w:id="3391" w:author="Klaus Ehrlich" w:date="2024-10-17T15:54:00Z"/>
                <w:rFonts w:ascii="Calibri" w:hAnsi="Calibri" w:cs="Calibri"/>
                <w:color w:val="000000"/>
                <w:sz w:val="18"/>
                <w:szCs w:val="18"/>
                <w:rPrChange w:id="3392" w:author="Klaus Ehrlich" w:date="2025-03-18T08:49:00Z">
                  <w:rPr>
                    <w:ins w:id="3393" w:author="Klaus Ehrlich" w:date="2024-10-17T15:54:00Z"/>
                    <w:rFonts w:ascii="Calibri" w:hAnsi="Calibri" w:cs="Calibri"/>
                    <w:color w:val="000000"/>
                    <w:sz w:val="18"/>
                    <w:szCs w:val="18"/>
                    <w:lang w:val="es-ES"/>
                  </w:rPr>
                </w:rPrChange>
              </w:rPr>
            </w:pPr>
            <w:ins w:id="3394" w:author="Klaus Ehrlich" w:date="2024-10-17T15:54:00Z">
              <w:r w:rsidRPr="00887F54">
                <w:rPr>
                  <w:rFonts w:ascii="Calibri" w:hAnsi="Calibri" w:cs="Calibri"/>
                  <w:color w:val="000000"/>
                  <w:sz w:val="18"/>
                  <w:szCs w:val="18"/>
                  <w:rPrChange w:id="3395" w:author="Klaus Ehrlich" w:date="2025-03-18T08:49:00Z">
                    <w:rPr>
                      <w:rFonts w:ascii="Calibri" w:hAnsi="Calibri" w:cs="Calibri"/>
                      <w:color w:val="000000"/>
                      <w:sz w:val="18"/>
                      <w:szCs w:val="18"/>
                      <w:lang w:val="es-ES"/>
                    </w:rPr>
                  </w:rPrChange>
                </w:rPr>
                <w:t xml:space="preserve">MIL-PRF-55365 WFR level C min </w:t>
              </w:r>
            </w:ins>
            <w:ins w:id="3396" w:author="Thomas TORLOTING" w:date="2025-02-07T15:25:00Z">
              <w:r w:rsidR="00EC5F79" w:rsidRPr="00887F54">
                <w:rPr>
                  <w:rFonts w:ascii="Calibri" w:hAnsi="Calibri" w:cs="Calibri"/>
                  <w:color w:val="000000"/>
                  <w:sz w:val="18"/>
                  <w:szCs w:val="18"/>
                  <w:rPrChange w:id="3397" w:author="Klaus Ehrlich" w:date="2025-03-18T08:49:00Z">
                    <w:rPr>
                      <w:rFonts w:ascii="Calibri" w:hAnsi="Calibri" w:cs="Calibri"/>
                      <w:color w:val="000000"/>
                      <w:sz w:val="18"/>
                      <w:szCs w:val="18"/>
                      <w:lang w:val="es-ES"/>
                    </w:rPr>
                  </w:rPrChange>
                </w:rPr>
                <w:t>and surge current test option B or C</w:t>
              </w:r>
            </w:ins>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Change w:id="3398" w:author="Klaus Ehrlich" w:date="2025-03-14T13:14:00Z">
              <w:tcPr>
                <w:tcW w:w="2640" w:type="dxa"/>
                <w:gridSpan w:val="4"/>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64F057A6" w14:textId="27A35F0D" w:rsidR="0053784B" w:rsidRPr="00887F54" w:rsidRDefault="0053784B" w:rsidP="0053784B">
            <w:pPr>
              <w:tabs>
                <w:tab w:val="clear" w:pos="284"/>
                <w:tab w:val="clear" w:pos="567"/>
                <w:tab w:val="clear" w:pos="851"/>
                <w:tab w:val="clear" w:pos="1134"/>
              </w:tabs>
              <w:rPr>
                <w:ins w:id="3399" w:author="Klaus Ehrlich" w:date="2024-10-17T15:54:00Z"/>
                <w:rFonts w:ascii="Calibri" w:hAnsi="Calibri" w:cs="Calibri"/>
                <w:color w:val="000000"/>
                <w:sz w:val="18"/>
                <w:szCs w:val="18"/>
              </w:rPr>
            </w:pPr>
            <w:ins w:id="3400" w:author="Klaus Ehrlich" w:date="2024-10-17T15:54:00Z">
              <w:r w:rsidRPr="00887F54">
                <w:rPr>
                  <w:rFonts w:ascii="Calibri" w:hAnsi="Calibri" w:cs="Calibri"/>
                  <w:color w:val="000000"/>
                  <w:sz w:val="18"/>
                  <w:szCs w:val="18"/>
                </w:rPr>
                <w:t>JAXA-QTS-2040 Appendix K</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3401" w:author="Klaus Ehrlich" w:date="2025-03-14T13:14:00Z">
              <w:tcPr>
                <w:tcW w:w="8409" w:type="dxa"/>
                <w:gridSpan w:val="3"/>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735F69E5" w14:textId="6303ED0D" w:rsidR="0053784B" w:rsidRPr="00887F54" w:rsidRDefault="0053784B" w:rsidP="00EC5F79">
            <w:pPr>
              <w:tabs>
                <w:tab w:val="clear" w:pos="284"/>
                <w:tab w:val="clear" w:pos="567"/>
                <w:tab w:val="clear" w:pos="851"/>
                <w:tab w:val="clear" w:pos="1134"/>
              </w:tabs>
              <w:rPr>
                <w:ins w:id="3402" w:author="Klaus Ehrlich" w:date="2024-10-17T15:54:00Z"/>
                <w:rFonts w:ascii="Calibri" w:hAnsi="Calibri" w:cs="Calibri"/>
                <w:color w:val="000000"/>
                <w:sz w:val="18"/>
                <w:szCs w:val="18"/>
              </w:rPr>
            </w:pPr>
            <w:ins w:id="3403" w:author="Klaus Ehrlich" w:date="2024-10-17T15:54:00Z">
              <w:r w:rsidRPr="00887F54">
                <w:rPr>
                  <w:rFonts w:ascii="Calibri" w:hAnsi="Calibri" w:cs="Calibri"/>
                  <w:color w:val="000000"/>
                  <w:sz w:val="18"/>
                  <w:szCs w:val="18"/>
                </w:rPr>
                <w:t>All capacitors shall be surge current tested</w:t>
              </w:r>
            </w:ins>
          </w:p>
        </w:tc>
      </w:tr>
      <w:tr w:rsidR="0053784B" w:rsidRPr="00887F54" w14:paraId="3BE4F30C" w14:textId="77777777" w:rsidTr="00D33750">
        <w:trPr>
          <w:trHeight w:val="294"/>
          <w:ins w:id="3404" w:author="Klaus Ehrlich" w:date="2024-10-17T15:54:00Z"/>
          <w:trPrChange w:id="3405" w:author="Klaus Ehrlich" w:date="2025-03-14T13:14:00Z">
            <w:trPr>
              <w:gridBefore w:val="18"/>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3406" w:author="Klaus Ehrlich" w:date="2025-03-14T13:14: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5F564BB6" w14:textId="77777777" w:rsidR="0053784B" w:rsidRPr="00887F54" w:rsidRDefault="0053784B" w:rsidP="0053784B">
            <w:pPr>
              <w:tabs>
                <w:tab w:val="clear" w:pos="284"/>
                <w:tab w:val="clear" w:pos="567"/>
                <w:tab w:val="clear" w:pos="851"/>
                <w:tab w:val="clear" w:pos="1134"/>
              </w:tabs>
              <w:rPr>
                <w:ins w:id="3407"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3408" w:author="Klaus Ehrlich" w:date="2025-03-14T13:14:00Z">
              <w:tcPr>
                <w:tcW w:w="2410" w:type="dxa"/>
                <w:gridSpan w:val="4"/>
                <w:tcBorders>
                  <w:top w:val="nil"/>
                  <w:left w:val="nil"/>
                  <w:bottom w:val="single" w:sz="8" w:space="0" w:color="000000"/>
                  <w:right w:val="single" w:sz="8" w:space="0" w:color="000000"/>
                </w:tcBorders>
                <w:shd w:val="clear" w:color="auto" w:fill="auto"/>
                <w:vAlign w:val="center"/>
                <w:hideMark/>
              </w:tcPr>
            </w:tcPrChange>
          </w:tcPr>
          <w:p w14:paraId="0CA3755D" w14:textId="77777777" w:rsidR="0053784B" w:rsidRPr="00887F54" w:rsidRDefault="0053784B" w:rsidP="0053784B">
            <w:pPr>
              <w:tabs>
                <w:tab w:val="clear" w:pos="284"/>
                <w:tab w:val="clear" w:pos="567"/>
                <w:tab w:val="clear" w:pos="851"/>
                <w:tab w:val="clear" w:pos="1134"/>
              </w:tabs>
              <w:rPr>
                <w:ins w:id="3409" w:author="Klaus Ehrlich" w:date="2024-10-17T15:54:00Z"/>
                <w:rFonts w:ascii="Calibri" w:hAnsi="Calibri" w:cs="Calibri"/>
                <w:color w:val="000000"/>
                <w:sz w:val="18"/>
                <w:szCs w:val="18"/>
              </w:rPr>
            </w:pPr>
            <w:ins w:id="3410" w:author="Klaus Ehrlich" w:date="2024-10-17T15:54:00Z">
              <w:r w:rsidRPr="00887F54">
                <w:rPr>
                  <w:rFonts w:ascii="Calibri" w:hAnsi="Calibri" w:cs="Calibri"/>
                  <w:color w:val="000000"/>
                  <w:sz w:val="18"/>
                  <w:szCs w:val="18"/>
                </w:rPr>
                <w:t xml:space="preserve"> </w:t>
              </w:r>
            </w:ins>
          </w:p>
        </w:tc>
        <w:tc>
          <w:tcPr>
            <w:tcW w:w="2552" w:type="dxa"/>
            <w:vMerge/>
            <w:tcBorders>
              <w:top w:val="nil"/>
              <w:left w:val="single" w:sz="8" w:space="0" w:color="000000"/>
              <w:bottom w:val="single" w:sz="8" w:space="0" w:color="000000"/>
              <w:right w:val="single" w:sz="8" w:space="0" w:color="000000"/>
            </w:tcBorders>
            <w:vAlign w:val="center"/>
            <w:hideMark/>
            <w:tcPrChange w:id="3411" w:author="Klaus Ehrlich" w:date="2025-03-14T13:14:00Z">
              <w:tcPr>
                <w:tcW w:w="2777" w:type="dxa"/>
                <w:gridSpan w:val="2"/>
                <w:vMerge/>
                <w:tcBorders>
                  <w:top w:val="nil"/>
                  <w:left w:val="single" w:sz="8" w:space="0" w:color="000000"/>
                  <w:bottom w:val="single" w:sz="8" w:space="0" w:color="000000"/>
                  <w:right w:val="single" w:sz="8" w:space="0" w:color="000000"/>
                </w:tcBorders>
                <w:vAlign w:val="center"/>
                <w:hideMark/>
              </w:tcPr>
            </w:tcPrChange>
          </w:tcPr>
          <w:p w14:paraId="75DA2801" w14:textId="77777777" w:rsidR="0053784B" w:rsidRPr="00887F54" w:rsidRDefault="0053784B" w:rsidP="0053784B">
            <w:pPr>
              <w:tabs>
                <w:tab w:val="clear" w:pos="284"/>
                <w:tab w:val="clear" w:pos="567"/>
                <w:tab w:val="clear" w:pos="851"/>
                <w:tab w:val="clear" w:pos="1134"/>
              </w:tabs>
              <w:rPr>
                <w:ins w:id="3412" w:author="Klaus Ehrlich" w:date="2024-10-17T15:54:00Z"/>
                <w:rFonts w:ascii="Calibri" w:hAnsi="Calibri" w:cs="Calibri"/>
                <w:color w:val="000000"/>
                <w:sz w:val="18"/>
                <w:szCs w:val="18"/>
              </w:rPr>
            </w:pPr>
          </w:p>
        </w:tc>
        <w:tc>
          <w:tcPr>
            <w:tcW w:w="2411" w:type="dxa"/>
            <w:vMerge/>
            <w:tcBorders>
              <w:top w:val="nil"/>
              <w:left w:val="single" w:sz="8" w:space="0" w:color="000000"/>
              <w:bottom w:val="single" w:sz="8" w:space="0" w:color="000000"/>
              <w:right w:val="single" w:sz="8" w:space="0" w:color="000000"/>
            </w:tcBorders>
            <w:vAlign w:val="center"/>
            <w:hideMark/>
            <w:tcPrChange w:id="3413" w:author="Klaus Ehrlich" w:date="2025-03-14T13:14:00Z">
              <w:tcPr>
                <w:tcW w:w="2640" w:type="dxa"/>
                <w:gridSpan w:val="4"/>
                <w:vMerge/>
                <w:tcBorders>
                  <w:top w:val="nil"/>
                  <w:left w:val="single" w:sz="8" w:space="0" w:color="000000"/>
                  <w:bottom w:val="single" w:sz="8" w:space="0" w:color="000000"/>
                  <w:right w:val="single" w:sz="8" w:space="0" w:color="000000"/>
                </w:tcBorders>
                <w:vAlign w:val="center"/>
                <w:hideMark/>
              </w:tcPr>
            </w:tcPrChange>
          </w:tcPr>
          <w:p w14:paraId="4D3DA98B" w14:textId="77777777" w:rsidR="0053784B" w:rsidRPr="00887F54" w:rsidRDefault="0053784B" w:rsidP="0053784B">
            <w:pPr>
              <w:tabs>
                <w:tab w:val="clear" w:pos="284"/>
                <w:tab w:val="clear" w:pos="567"/>
                <w:tab w:val="clear" w:pos="851"/>
                <w:tab w:val="clear" w:pos="1134"/>
              </w:tabs>
              <w:rPr>
                <w:ins w:id="3414" w:author="Klaus Ehrlich" w:date="2024-10-17T15:54:00Z"/>
                <w:rFonts w:ascii="Calibri" w:hAnsi="Calibri" w:cs="Calibri"/>
                <w:color w:val="000000"/>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3415" w:author="Klaus Ehrlich" w:date="2025-03-14T13:14:00Z">
              <w:tcPr>
                <w:tcW w:w="8409" w:type="dxa"/>
                <w:gridSpan w:val="3"/>
                <w:vMerge/>
                <w:tcBorders>
                  <w:top w:val="nil"/>
                  <w:left w:val="single" w:sz="8" w:space="0" w:color="000000"/>
                  <w:bottom w:val="single" w:sz="8" w:space="0" w:color="000000"/>
                  <w:right w:val="single" w:sz="8" w:space="0" w:color="auto"/>
                </w:tcBorders>
                <w:vAlign w:val="center"/>
                <w:hideMark/>
              </w:tcPr>
            </w:tcPrChange>
          </w:tcPr>
          <w:p w14:paraId="519E2B03" w14:textId="77777777" w:rsidR="0053784B" w:rsidRPr="00887F54" w:rsidRDefault="0053784B" w:rsidP="0053784B">
            <w:pPr>
              <w:tabs>
                <w:tab w:val="clear" w:pos="284"/>
                <w:tab w:val="clear" w:pos="567"/>
                <w:tab w:val="clear" w:pos="851"/>
                <w:tab w:val="clear" w:pos="1134"/>
              </w:tabs>
              <w:rPr>
                <w:ins w:id="3416" w:author="Klaus Ehrlich" w:date="2024-10-17T15:54:00Z"/>
                <w:rFonts w:ascii="Calibri" w:hAnsi="Calibri" w:cs="Calibri"/>
                <w:color w:val="000000"/>
                <w:sz w:val="18"/>
                <w:szCs w:val="18"/>
              </w:rPr>
            </w:pPr>
          </w:p>
        </w:tc>
      </w:tr>
      <w:tr w:rsidR="0053784B" w:rsidRPr="00887F54" w14:paraId="5A7F2B0D" w14:textId="77777777" w:rsidTr="00DB7E3E">
        <w:trPr>
          <w:trHeight w:val="288"/>
          <w:ins w:id="3417" w:author="Klaus Ehrlich" w:date="2024-10-17T15:54:00Z"/>
          <w:trPrChange w:id="3418" w:author="Klaus Ehrlich" w:date="2025-03-17T19:20:00Z">
            <w:trPr>
              <w:gridBefore w:val="18"/>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vAlign w:val="center"/>
            <w:hideMark/>
            <w:tcPrChange w:id="3419" w:author="Klaus Ehrlich" w:date="2025-03-17T19:20:00Z">
              <w:tcPr>
                <w:tcW w:w="3392" w:type="dxa"/>
                <w:gridSpan w:val="7"/>
                <w:vMerge w:val="restart"/>
                <w:tcBorders>
                  <w:top w:val="nil"/>
                  <w:left w:val="single" w:sz="8" w:space="0" w:color="auto"/>
                  <w:bottom w:val="single" w:sz="8" w:space="0" w:color="000000"/>
                  <w:right w:val="single" w:sz="8" w:space="0" w:color="000000"/>
                </w:tcBorders>
                <w:shd w:val="clear" w:color="auto" w:fill="auto"/>
                <w:hideMark/>
              </w:tcPr>
            </w:tcPrChange>
          </w:tcPr>
          <w:p w14:paraId="594CEED8" w14:textId="77777777" w:rsidR="0053784B" w:rsidRPr="00887F54" w:rsidRDefault="0053784B" w:rsidP="0053784B">
            <w:pPr>
              <w:tabs>
                <w:tab w:val="clear" w:pos="284"/>
                <w:tab w:val="clear" w:pos="567"/>
                <w:tab w:val="clear" w:pos="851"/>
                <w:tab w:val="clear" w:pos="1134"/>
              </w:tabs>
              <w:rPr>
                <w:ins w:id="3420" w:author="Klaus Ehrlich" w:date="2024-10-17T15:54:00Z"/>
                <w:rFonts w:ascii="Calibri" w:hAnsi="Calibri" w:cs="Calibri"/>
                <w:color w:val="000000"/>
                <w:sz w:val="18"/>
                <w:szCs w:val="18"/>
              </w:rPr>
            </w:pPr>
            <w:ins w:id="3421" w:author="Klaus Ehrlich" w:date="2024-10-17T15:54:00Z">
              <w:r w:rsidRPr="00887F54">
                <w:rPr>
                  <w:rFonts w:ascii="Calibri" w:hAnsi="Calibri" w:cs="Calibri"/>
                  <w:color w:val="000000"/>
                  <w:sz w:val="18"/>
                  <w:szCs w:val="18"/>
                </w:rPr>
                <w:t xml:space="preserve">Capacitors, non-solid tantalum, electrolytic (CLR79/80/90/91) </w:t>
              </w:r>
            </w:ins>
          </w:p>
        </w:tc>
        <w:tc>
          <w:tcPr>
            <w:tcW w:w="1984" w:type="dxa"/>
            <w:tcBorders>
              <w:top w:val="nil"/>
              <w:left w:val="nil"/>
              <w:right w:val="single" w:sz="8" w:space="0" w:color="000000"/>
            </w:tcBorders>
            <w:shd w:val="clear" w:color="auto" w:fill="auto"/>
            <w:vAlign w:val="center"/>
            <w:hideMark/>
            <w:tcPrChange w:id="3422" w:author="Klaus Ehrlich" w:date="2025-03-17T19:20:00Z">
              <w:tcPr>
                <w:tcW w:w="2410" w:type="dxa"/>
                <w:gridSpan w:val="4"/>
                <w:tcBorders>
                  <w:top w:val="nil"/>
                  <w:left w:val="nil"/>
                  <w:bottom w:val="nil"/>
                  <w:right w:val="single" w:sz="8" w:space="0" w:color="000000"/>
                </w:tcBorders>
                <w:shd w:val="clear" w:color="auto" w:fill="auto"/>
                <w:vAlign w:val="center"/>
                <w:hideMark/>
              </w:tcPr>
            </w:tcPrChange>
          </w:tcPr>
          <w:p w14:paraId="7773CC5A" w14:textId="77777777" w:rsidR="0053784B" w:rsidRPr="00887F54" w:rsidRDefault="0053784B" w:rsidP="0053784B">
            <w:pPr>
              <w:tabs>
                <w:tab w:val="clear" w:pos="284"/>
                <w:tab w:val="clear" w:pos="567"/>
                <w:tab w:val="clear" w:pos="851"/>
                <w:tab w:val="clear" w:pos="1134"/>
              </w:tabs>
              <w:rPr>
                <w:ins w:id="3423" w:author="Klaus Ehrlich" w:date="2024-10-17T15:54:00Z"/>
                <w:rFonts w:ascii="Calibri" w:hAnsi="Calibri" w:cs="Calibri"/>
                <w:color w:val="000000"/>
                <w:sz w:val="18"/>
                <w:szCs w:val="18"/>
              </w:rPr>
            </w:pPr>
            <w:ins w:id="3424" w:author="Klaus Ehrlich" w:date="2024-10-17T15:54:00Z">
              <w:r w:rsidRPr="00887F54">
                <w:rPr>
                  <w:rFonts w:ascii="Calibri" w:hAnsi="Calibri" w:cs="Calibri"/>
                  <w:color w:val="000000"/>
                  <w:sz w:val="18"/>
                  <w:szCs w:val="18"/>
                </w:rPr>
                <w:t xml:space="preserve">ESCC 3003 </w:t>
              </w:r>
            </w:ins>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Change w:id="3425" w:author="Klaus Ehrlich" w:date="2025-03-17T19:20:00Z">
              <w:tcPr>
                <w:tcW w:w="27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30738A83" w14:textId="77777777" w:rsidR="0053784B" w:rsidRPr="00887F54" w:rsidRDefault="0053784B" w:rsidP="0053784B">
            <w:pPr>
              <w:tabs>
                <w:tab w:val="clear" w:pos="284"/>
                <w:tab w:val="clear" w:pos="567"/>
                <w:tab w:val="clear" w:pos="851"/>
                <w:tab w:val="clear" w:pos="1134"/>
              </w:tabs>
              <w:rPr>
                <w:ins w:id="3426" w:author="Klaus Ehrlich" w:date="2024-10-17T15:54:00Z"/>
                <w:rFonts w:ascii="Calibri" w:hAnsi="Calibri" w:cs="Calibri"/>
                <w:color w:val="000000"/>
                <w:sz w:val="18"/>
                <w:szCs w:val="18"/>
                <w:rPrChange w:id="3427" w:author="Klaus Ehrlich" w:date="2025-03-18T08:49:00Z">
                  <w:rPr>
                    <w:ins w:id="3428" w:author="Klaus Ehrlich" w:date="2024-10-17T15:54:00Z"/>
                    <w:rFonts w:ascii="Calibri" w:hAnsi="Calibri" w:cs="Calibri"/>
                    <w:color w:val="000000"/>
                    <w:sz w:val="18"/>
                    <w:szCs w:val="18"/>
                    <w:lang w:val="es-ES"/>
                  </w:rPr>
                </w:rPrChange>
              </w:rPr>
            </w:pPr>
            <w:ins w:id="3429" w:author="Klaus Ehrlich" w:date="2024-10-17T15:54:00Z">
              <w:r w:rsidRPr="00887F54">
                <w:rPr>
                  <w:rFonts w:ascii="Calibri" w:hAnsi="Calibri" w:cs="Calibri"/>
                  <w:color w:val="000000"/>
                  <w:sz w:val="18"/>
                  <w:szCs w:val="18"/>
                  <w:rPrChange w:id="3430" w:author="Klaus Ehrlich" w:date="2025-03-18T08:49:00Z">
                    <w:rPr>
                      <w:rFonts w:ascii="Calibri" w:hAnsi="Calibri" w:cs="Calibri"/>
                      <w:color w:val="000000"/>
                      <w:sz w:val="18"/>
                      <w:szCs w:val="18"/>
                      <w:lang w:val="es-ES"/>
                    </w:rPr>
                  </w:rPrChange>
                </w:rPr>
                <w:t xml:space="preserve">MIL-PRF-39006 EFR level R min </w:t>
              </w:r>
            </w:ins>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hideMark/>
            <w:tcPrChange w:id="3431" w:author="Klaus Ehrlich" w:date="2025-03-17T19:20:00Z">
              <w:tcPr>
                <w:tcW w:w="2640" w:type="dxa"/>
                <w:gridSpan w:val="4"/>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5B959A21" w14:textId="77777777" w:rsidR="0053784B" w:rsidRPr="00887F54" w:rsidRDefault="0053784B" w:rsidP="0053784B">
            <w:pPr>
              <w:tabs>
                <w:tab w:val="clear" w:pos="284"/>
                <w:tab w:val="clear" w:pos="567"/>
                <w:tab w:val="clear" w:pos="851"/>
                <w:tab w:val="clear" w:pos="1134"/>
              </w:tabs>
              <w:rPr>
                <w:ins w:id="3432" w:author="Klaus Ehrlich" w:date="2024-10-17T15:54:00Z"/>
                <w:rFonts w:ascii="Calibri" w:hAnsi="Calibri" w:cs="Calibri"/>
                <w:color w:val="000000"/>
                <w:sz w:val="18"/>
                <w:szCs w:val="18"/>
                <w:rPrChange w:id="3433" w:author="Klaus Ehrlich" w:date="2025-03-18T08:49:00Z">
                  <w:rPr>
                    <w:ins w:id="3434" w:author="Klaus Ehrlich" w:date="2024-10-17T15:54:00Z"/>
                    <w:rFonts w:ascii="Calibri" w:hAnsi="Calibri" w:cs="Calibri"/>
                    <w:color w:val="000000"/>
                    <w:sz w:val="18"/>
                    <w:szCs w:val="18"/>
                    <w:lang w:val="es-ES"/>
                  </w:rPr>
                </w:rPrChange>
              </w:rPr>
            </w:pPr>
            <w:ins w:id="3435" w:author="Klaus Ehrlich" w:date="2024-10-17T15:54:00Z">
              <w:r w:rsidRPr="00887F54">
                <w:rPr>
                  <w:rFonts w:ascii="Calibri" w:hAnsi="Calibri" w:cs="Calibri"/>
                  <w:color w:val="000000"/>
                  <w:sz w:val="18"/>
                  <w:szCs w:val="18"/>
                  <w:rPrChange w:id="3436" w:author="Klaus Ehrlich" w:date="2025-03-18T08:49:00Z">
                    <w:rPr>
                      <w:rFonts w:ascii="Calibri" w:hAnsi="Calibri" w:cs="Calibri"/>
                      <w:color w:val="000000"/>
                      <w:sz w:val="18"/>
                      <w:szCs w:val="18"/>
                      <w:lang w:val="es-ES"/>
                    </w:rPr>
                  </w:rPrChange>
                </w:rPr>
                <w:t xml:space="preserve"> </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3437" w:author="Klaus Ehrlich" w:date="2025-03-17T19:20:00Z">
              <w:tcPr>
                <w:tcW w:w="8409" w:type="dxa"/>
                <w:gridSpan w:val="3"/>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1546DC53" w14:textId="77777777" w:rsidR="0053784B" w:rsidRPr="00887F54" w:rsidRDefault="0053784B" w:rsidP="0053784B">
            <w:pPr>
              <w:tabs>
                <w:tab w:val="clear" w:pos="284"/>
                <w:tab w:val="clear" w:pos="567"/>
                <w:tab w:val="clear" w:pos="851"/>
                <w:tab w:val="clear" w:pos="1134"/>
              </w:tabs>
              <w:rPr>
                <w:ins w:id="3438" w:author="Klaus Ehrlich" w:date="2024-10-17T15:54:00Z"/>
                <w:rFonts w:ascii="Calibri" w:hAnsi="Calibri" w:cs="Calibri"/>
                <w:color w:val="000000"/>
                <w:sz w:val="18"/>
                <w:szCs w:val="18"/>
              </w:rPr>
            </w:pPr>
            <w:ins w:id="3439" w:author="Klaus Ehrlich" w:date="2024-10-17T15:54:00Z">
              <w:r w:rsidRPr="00887F54">
                <w:rPr>
                  <w:rFonts w:ascii="Calibri" w:hAnsi="Calibri" w:cs="Calibri"/>
                  <w:color w:val="000000"/>
                  <w:sz w:val="18"/>
                  <w:szCs w:val="18"/>
                </w:rPr>
                <w:t>39006 / 22, 25, 30, 31 and "H“ dash number designated devices are recommended</w:t>
              </w:r>
              <w:r w:rsidRPr="00887F54">
                <w:rPr>
                  <w:rFonts w:ascii="Calibri" w:hAnsi="Calibri" w:cs="Calibri"/>
                  <w:color w:val="FF0000"/>
                  <w:sz w:val="18"/>
                  <w:szCs w:val="18"/>
                </w:rPr>
                <w:t xml:space="preserve"> </w:t>
              </w:r>
              <w:r w:rsidRPr="00887F54">
                <w:rPr>
                  <w:rFonts w:ascii="Calibri" w:hAnsi="Calibri" w:cs="Calibri"/>
                  <w:color w:val="000000"/>
                  <w:sz w:val="18"/>
                  <w:szCs w:val="18"/>
                </w:rPr>
                <w:t xml:space="preserve">  </w:t>
              </w:r>
            </w:ins>
          </w:p>
        </w:tc>
      </w:tr>
      <w:tr w:rsidR="0053784B" w:rsidRPr="00887F54" w14:paraId="213E1780" w14:textId="77777777" w:rsidTr="00DB7E3E">
        <w:trPr>
          <w:trHeight w:val="294"/>
          <w:ins w:id="3440" w:author="Klaus Ehrlich" w:date="2024-10-17T15:54:00Z"/>
          <w:trPrChange w:id="3441" w:author="Klaus Ehrlich" w:date="2025-03-17T19:20:00Z">
            <w:trPr>
              <w:gridBefore w:val="18"/>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3442" w:author="Klaus Ehrlich" w:date="2025-03-17T19:20: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5BA375D3" w14:textId="77777777" w:rsidR="0053784B" w:rsidRPr="00887F54" w:rsidRDefault="0053784B" w:rsidP="0053784B">
            <w:pPr>
              <w:tabs>
                <w:tab w:val="clear" w:pos="284"/>
                <w:tab w:val="clear" w:pos="567"/>
                <w:tab w:val="clear" w:pos="851"/>
                <w:tab w:val="clear" w:pos="1134"/>
              </w:tabs>
              <w:rPr>
                <w:ins w:id="3443" w:author="Klaus Ehrlich" w:date="2024-10-17T15:54:00Z"/>
                <w:rFonts w:ascii="Calibri" w:hAnsi="Calibri" w:cs="Calibri"/>
                <w:color w:val="000000"/>
                <w:sz w:val="18"/>
                <w:szCs w:val="18"/>
              </w:rPr>
            </w:pPr>
          </w:p>
        </w:tc>
        <w:tc>
          <w:tcPr>
            <w:tcW w:w="1984" w:type="dxa"/>
            <w:tcBorders>
              <w:top w:val="nil"/>
              <w:left w:val="nil"/>
              <w:bottom w:val="single" w:sz="4" w:space="0" w:color="auto"/>
              <w:right w:val="single" w:sz="8" w:space="0" w:color="000000"/>
            </w:tcBorders>
            <w:shd w:val="clear" w:color="auto" w:fill="auto"/>
            <w:vAlign w:val="center"/>
            <w:hideMark/>
            <w:tcPrChange w:id="3444" w:author="Klaus Ehrlich" w:date="2025-03-17T19:20:00Z">
              <w:tcPr>
                <w:tcW w:w="2410" w:type="dxa"/>
                <w:gridSpan w:val="4"/>
                <w:tcBorders>
                  <w:top w:val="nil"/>
                  <w:left w:val="nil"/>
                  <w:bottom w:val="nil"/>
                  <w:right w:val="single" w:sz="8" w:space="0" w:color="000000"/>
                </w:tcBorders>
                <w:shd w:val="clear" w:color="auto" w:fill="auto"/>
                <w:vAlign w:val="center"/>
                <w:hideMark/>
              </w:tcPr>
            </w:tcPrChange>
          </w:tcPr>
          <w:p w14:paraId="28EC1345" w14:textId="77777777" w:rsidR="0053784B" w:rsidRPr="00887F54" w:rsidRDefault="0053784B" w:rsidP="0053784B">
            <w:pPr>
              <w:tabs>
                <w:tab w:val="clear" w:pos="284"/>
                <w:tab w:val="clear" w:pos="567"/>
                <w:tab w:val="clear" w:pos="851"/>
                <w:tab w:val="clear" w:pos="1134"/>
              </w:tabs>
              <w:rPr>
                <w:ins w:id="3445" w:author="Klaus Ehrlich" w:date="2024-10-17T15:54:00Z"/>
                <w:rFonts w:ascii="Calibri" w:hAnsi="Calibri" w:cs="Calibri"/>
                <w:color w:val="000000"/>
                <w:sz w:val="18"/>
                <w:szCs w:val="18"/>
              </w:rPr>
            </w:pPr>
            <w:ins w:id="3446" w:author="Klaus Ehrlich" w:date="2024-10-17T15:54:00Z">
              <w:r w:rsidRPr="00887F54">
                <w:rPr>
                  <w:rFonts w:ascii="Calibri" w:hAnsi="Calibri" w:cs="Calibri"/>
                  <w:color w:val="000000"/>
                  <w:sz w:val="18"/>
                  <w:szCs w:val="18"/>
                </w:rPr>
                <w:t xml:space="preserve"> </w:t>
              </w:r>
            </w:ins>
          </w:p>
        </w:tc>
        <w:tc>
          <w:tcPr>
            <w:tcW w:w="2552" w:type="dxa"/>
            <w:vMerge/>
            <w:tcBorders>
              <w:top w:val="nil"/>
              <w:left w:val="single" w:sz="8" w:space="0" w:color="000000"/>
              <w:bottom w:val="single" w:sz="8" w:space="0" w:color="000000"/>
              <w:right w:val="single" w:sz="8" w:space="0" w:color="000000"/>
            </w:tcBorders>
            <w:vAlign w:val="center"/>
            <w:hideMark/>
            <w:tcPrChange w:id="3447" w:author="Klaus Ehrlich" w:date="2025-03-17T19:20:00Z">
              <w:tcPr>
                <w:tcW w:w="2777" w:type="dxa"/>
                <w:gridSpan w:val="2"/>
                <w:vMerge/>
                <w:tcBorders>
                  <w:top w:val="nil"/>
                  <w:left w:val="single" w:sz="8" w:space="0" w:color="000000"/>
                  <w:bottom w:val="single" w:sz="8" w:space="0" w:color="000000"/>
                  <w:right w:val="single" w:sz="8" w:space="0" w:color="000000"/>
                </w:tcBorders>
                <w:vAlign w:val="center"/>
                <w:hideMark/>
              </w:tcPr>
            </w:tcPrChange>
          </w:tcPr>
          <w:p w14:paraId="03ABFBF6" w14:textId="77777777" w:rsidR="0053784B" w:rsidRPr="00887F54" w:rsidRDefault="0053784B" w:rsidP="0053784B">
            <w:pPr>
              <w:tabs>
                <w:tab w:val="clear" w:pos="284"/>
                <w:tab w:val="clear" w:pos="567"/>
                <w:tab w:val="clear" w:pos="851"/>
                <w:tab w:val="clear" w:pos="1134"/>
              </w:tabs>
              <w:rPr>
                <w:ins w:id="3448" w:author="Klaus Ehrlich" w:date="2024-10-17T15:54:00Z"/>
                <w:rFonts w:ascii="Calibri" w:hAnsi="Calibri" w:cs="Calibri"/>
                <w:color w:val="000000"/>
                <w:sz w:val="18"/>
                <w:szCs w:val="18"/>
              </w:rPr>
            </w:pPr>
          </w:p>
        </w:tc>
        <w:tc>
          <w:tcPr>
            <w:tcW w:w="2411" w:type="dxa"/>
            <w:vMerge/>
            <w:tcBorders>
              <w:top w:val="nil"/>
              <w:left w:val="single" w:sz="8" w:space="0" w:color="000000"/>
              <w:bottom w:val="single" w:sz="8" w:space="0" w:color="000000"/>
              <w:right w:val="single" w:sz="8" w:space="0" w:color="000000"/>
            </w:tcBorders>
            <w:vAlign w:val="center"/>
            <w:hideMark/>
            <w:tcPrChange w:id="3449" w:author="Klaus Ehrlich" w:date="2025-03-17T19:20:00Z">
              <w:tcPr>
                <w:tcW w:w="2640" w:type="dxa"/>
                <w:gridSpan w:val="4"/>
                <w:vMerge/>
                <w:tcBorders>
                  <w:top w:val="nil"/>
                  <w:left w:val="single" w:sz="8" w:space="0" w:color="000000"/>
                  <w:bottom w:val="single" w:sz="8" w:space="0" w:color="000000"/>
                  <w:right w:val="single" w:sz="8" w:space="0" w:color="000000"/>
                </w:tcBorders>
                <w:vAlign w:val="center"/>
                <w:hideMark/>
              </w:tcPr>
            </w:tcPrChange>
          </w:tcPr>
          <w:p w14:paraId="77EDC130" w14:textId="77777777" w:rsidR="0053784B" w:rsidRPr="00887F54" w:rsidRDefault="0053784B" w:rsidP="0053784B">
            <w:pPr>
              <w:tabs>
                <w:tab w:val="clear" w:pos="284"/>
                <w:tab w:val="clear" w:pos="567"/>
                <w:tab w:val="clear" w:pos="851"/>
                <w:tab w:val="clear" w:pos="1134"/>
              </w:tabs>
              <w:rPr>
                <w:ins w:id="3450" w:author="Klaus Ehrlich" w:date="2024-10-17T15:54:00Z"/>
                <w:rFonts w:ascii="Calibri" w:hAnsi="Calibri" w:cs="Calibri"/>
                <w:color w:val="000000"/>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3451" w:author="Klaus Ehrlich" w:date="2025-03-17T19:20:00Z">
              <w:tcPr>
                <w:tcW w:w="8409" w:type="dxa"/>
                <w:gridSpan w:val="3"/>
                <w:vMerge/>
                <w:tcBorders>
                  <w:top w:val="nil"/>
                  <w:left w:val="single" w:sz="8" w:space="0" w:color="000000"/>
                  <w:bottom w:val="single" w:sz="8" w:space="0" w:color="000000"/>
                  <w:right w:val="single" w:sz="8" w:space="0" w:color="auto"/>
                </w:tcBorders>
                <w:vAlign w:val="center"/>
                <w:hideMark/>
              </w:tcPr>
            </w:tcPrChange>
          </w:tcPr>
          <w:p w14:paraId="771950CF" w14:textId="77777777" w:rsidR="0053784B" w:rsidRPr="00887F54" w:rsidRDefault="0053784B" w:rsidP="0053784B">
            <w:pPr>
              <w:tabs>
                <w:tab w:val="clear" w:pos="284"/>
                <w:tab w:val="clear" w:pos="567"/>
                <w:tab w:val="clear" w:pos="851"/>
                <w:tab w:val="clear" w:pos="1134"/>
              </w:tabs>
              <w:rPr>
                <w:ins w:id="3452" w:author="Klaus Ehrlich" w:date="2024-10-17T15:54:00Z"/>
                <w:rFonts w:ascii="Calibri" w:hAnsi="Calibri" w:cs="Calibri"/>
                <w:color w:val="000000"/>
                <w:sz w:val="18"/>
                <w:szCs w:val="18"/>
              </w:rPr>
            </w:pPr>
          </w:p>
        </w:tc>
      </w:tr>
      <w:tr w:rsidR="0053784B" w:rsidRPr="00887F54" w14:paraId="4D751689" w14:textId="77777777" w:rsidTr="00DB7E3E">
        <w:trPr>
          <w:trHeight w:val="294"/>
          <w:ins w:id="3453" w:author="Klaus Ehrlich" w:date="2024-10-17T15:54:00Z"/>
          <w:trPrChange w:id="3454" w:author="Klaus Ehrlich" w:date="2025-03-17T19:20:00Z">
            <w:trPr>
              <w:gridBefore w:val="18"/>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3455" w:author="Klaus Ehrlich" w:date="2025-03-17T19:20:00Z">
              <w:tcPr>
                <w:tcW w:w="3392" w:type="dxa"/>
                <w:gridSpan w:val="7"/>
                <w:tcBorders>
                  <w:top w:val="nil"/>
                  <w:left w:val="single" w:sz="8" w:space="0" w:color="auto"/>
                  <w:bottom w:val="nil"/>
                  <w:right w:val="nil"/>
                </w:tcBorders>
                <w:shd w:val="clear" w:color="auto" w:fill="auto"/>
                <w:vAlign w:val="center"/>
                <w:hideMark/>
              </w:tcPr>
            </w:tcPrChange>
          </w:tcPr>
          <w:p w14:paraId="66185E8B" w14:textId="77777777" w:rsidR="0053784B" w:rsidRPr="00887F54" w:rsidRDefault="0053784B" w:rsidP="0053784B">
            <w:pPr>
              <w:tabs>
                <w:tab w:val="clear" w:pos="284"/>
                <w:tab w:val="clear" w:pos="567"/>
                <w:tab w:val="clear" w:pos="851"/>
                <w:tab w:val="clear" w:pos="1134"/>
              </w:tabs>
              <w:rPr>
                <w:ins w:id="3456" w:author="Klaus Ehrlich" w:date="2024-10-17T15:54:00Z"/>
                <w:rFonts w:ascii="Calibri" w:hAnsi="Calibri" w:cs="Calibri"/>
                <w:color w:val="000000"/>
                <w:sz w:val="18"/>
                <w:szCs w:val="18"/>
              </w:rPr>
            </w:pPr>
            <w:ins w:id="3457" w:author="Klaus Ehrlich" w:date="2024-10-17T15:54:00Z">
              <w:r w:rsidRPr="00887F54">
                <w:rPr>
                  <w:rFonts w:ascii="Calibri" w:hAnsi="Calibri" w:cs="Calibri"/>
                  <w:color w:val="000000"/>
                  <w:sz w:val="18"/>
                  <w:szCs w:val="18"/>
                </w:rPr>
                <w:lastRenderedPageBreak/>
                <w:t>Capacitors, solid tantalum, electrolytic (CSR</w:t>
              </w:r>
              <w:r w:rsidRPr="00887F54">
                <w:rPr>
                  <w:rFonts w:ascii="Calibri" w:hAnsi="Calibri" w:cs="Calibri"/>
                  <w:sz w:val="18"/>
                  <w:szCs w:val="18"/>
                </w:rPr>
                <w:t xml:space="preserve"> and CSS</w:t>
              </w:r>
              <w:r w:rsidRPr="00887F54">
                <w:rPr>
                  <w:rFonts w:ascii="Calibri" w:hAnsi="Calibri" w:cs="Calibri"/>
                  <w:color w:val="000000"/>
                  <w:sz w:val="18"/>
                  <w:szCs w:val="18"/>
                </w:rPr>
                <w:t xml:space="preserve"> type) </w:t>
              </w:r>
            </w:ins>
          </w:p>
        </w:tc>
        <w:tc>
          <w:tcPr>
            <w:tcW w:w="1984" w:type="dxa"/>
            <w:tcBorders>
              <w:top w:val="single" w:sz="4" w:space="0" w:color="auto"/>
              <w:left w:val="single" w:sz="8" w:space="0" w:color="auto"/>
              <w:bottom w:val="single" w:sz="8" w:space="0" w:color="auto"/>
              <w:right w:val="single" w:sz="8" w:space="0" w:color="auto"/>
            </w:tcBorders>
            <w:shd w:val="clear" w:color="auto" w:fill="auto"/>
            <w:noWrap/>
            <w:vAlign w:val="center"/>
            <w:hideMark/>
            <w:tcPrChange w:id="3458" w:author="Klaus Ehrlich" w:date="2025-03-17T19:20:00Z">
              <w:tcPr>
                <w:tcW w:w="241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4FEFDA8E" w14:textId="77777777" w:rsidR="0053784B" w:rsidRPr="00887F54" w:rsidRDefault="0053784B" w:rsidP="0053784B">
            <w:pPr>
              <w:tabs>
                <w:tab w:val="clear" w:pos="284"/>
                <w:tab w:val="clear" w:pos="567"/>
                <w:tab w:val="clear" w:pos="851"/>
                <w:tab w:val="clear" w:pos="1134"/>
              </w:tabs>
              <w:rPr>
                <w:ins w:id="3459" w:author="Klaus Ehrlich" w:date="2024-10-17T15:54:00Z"/>
                <w:rFonts w:ascii="Calibri" w:hAnsi="Calibri" w:cs="Calibri"/>
                <w:color w:val="000000"/>
                <w:sz w:val="18"/>
                <w:szCs w:val="18"/>
              </w:rPr>
            </w:pPr>
            <w:ins w:id="3460" w:author="Klaus Ehrlich" w:date="2024-10-17T15:54:00Z">
              <w:r w:rsidRPr="00887F54">
                <w:rPr>
                  <w:rFonts w:ascii="Calibri" w:hAnsi="Calibri" w:cs="Calibri"/>
                  <w:color w:val="000000"/>
                  <w:sz w:val="18"/>
                  <w:szCs w:val="18"/>
                </w:rPr>
                <w:t>ESCC3002</w:t>
              </w:r>
            </w:ins>
          </w:p>
        </w:tc>
        <w:tc>
          <w:tcPr>
            <w:tcW w:w="2552" w:type="dxa"/>
            <w:tcBorders>
              <w:top w:val="nil"/>
              <w:left w:val="nil"/>
              <w:bottom w:val="single" w:sz="8" w:space="0" w:color="000000"/>
              <w:right w:val="single" w:sz="8" w:space="0" w:color="000000"/>
            </w:tcBorders>
            <w:shd w:val="clear" w:color="auto" w:fill="auto"/>
            <w:vAlign w:val="center"/>
            <w:hideMark/>
            <w:tcPrChange w:id="3461" w:author="Klaus Ehrlich" w:date="2025-03-17T19:20: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3FA04E2E" w14:textId="77777777" w:rsidR="0053784B" w:rsidRPr="00887F54" w:rsidRDefault="0053784B" w:rsidP="0053784B">
            <w:pPr>
              <w:tabs>
                <w:tab w:val="clear" w:pos="284"/>
                <w:tab w:val="clear" w:pos="567"/>
                <w:tab w:val="clear" w:pos="851"/>
                <w:tab w:val="clear" w:pos="1134"/>
              </w:tabs>
              <w:rPr>
                <w:ins w:id="3462" w:author="Klaus Ehrlich" w:date="2024-10-17T15:54:00Z"/>
                <w:rFonts w:ascii="Calibri" w:hAnsi="Calibri" w:cs="Calibri"/>
                <w:color w:val="000000"/>
                <w:sz w:val="18"/>
                <w:szCs w:val="18"/>
                <w:rPrChange w:id="3463" w:author="Klaus Ehrlich" w:date="2025-03-18T08:49:00Z">
                  <w:rPr>
                    <w:ins w:id="3464" w:author="Klaus Ehrlich" w:date="2024-10-17T15:54:00Z"/>
                    <w:rFonts w:ascii="Calibri" w:hAnsi="Calibri" w:cs="Calibri"/>
                    <w:color w:val="000000"/>
                    <w:sz w:val="18"/>
                    <w:szCs w:val="18"/>
                    <w:lang w:val="es-ES"/>
                  </w:rPr>
                </w:rPrChange>
              </w:rPr>
            </w:pPr>
            <w:ins w:id="3465" w:author="Klaus Ehrlich" w:date="2024-10-17T15:54:00Z">
              <w:r w:rsidRPr="00887F54">
                <w:rPr>
                  <w:rFonts w:ascii="Calibri" w:hAnsi="Calibri" w:cs="Calibri"/>
                  <w:color w:val="000000"/>
                  <w:sz w:val="18"/>
                  <w:szCs w:val="18"/>
                  <w:rPrChange w:id="3466" w:author="Klaus Ehrlich" w:date="2025-03-18T08:49:00Z">
                    <w:rPr>
                      <w:rFonts w:ascii="Calibri" w:hAnsi="Calibri" w:cs="Calibri"/>
                      <w:color w:val="000000"/>
                      <w:sz w:val="18"/>
                      <w:szCs w:val="18"/>
                      <w:lang w:val="es-ES"/>
                    </w:rPr>
                  </w:rPrChange>
                </w:rPr>
                <w:t xml:space="preserve">MIL-PRF-39003 WFR level C min </w:t>
              </w:r>
            </w:ins>
          </w:p>
        </w:tc>
        <w:tc>
          <w:tcPr>
            <w:tcW w:w="2411" w:type="dxa"/>
            <w:tcBorders>
              <w:top w:val="nil"/>
              <w:left w:val="nil"/>
              <w:bottom w:val="single" w:sz="8" w:space="0" w:color="000000"/>
              <w:right w:val="single" w:sz="8" w:space="0" w:color="000000"/>
            </w:tcBorders>
            <w:shd w:val="clear" w:color="auto" w:fill="auto"/>
            <w:vAlign w:val="center"/>
            <w:hideMark/>
            <w:tcPrChange w:id="3467" w:author="Klaus Ehrlich" w:date="2025-03-17T19:20:00Z">
              <w:tcPr>
                <w:tcW w:w="2640" w:type="dxa"/>
                <w:gridSpan w:val="4"/>
                <w:tcBorders>
                  <w:top w:val="nil"/>
                  <w:left w:val="nil"/>
                  <w:bottom w:val="single" w:sz="8" w:space="0" w:color="000000"/>
                  <w:right w:val="single" w:sz="8" w:space="0" w:color="000000"/>
                </w:tcBorders>
                <w:shd w:val="clear" w:color="auto" w:fill="auto"/>
                <w:vAlign w:val="center"/>
                <w:hideMark/>
              </w:tcPr>
            </w:tcPrChange>
          </w:tcPr>
          <w:p w14:paraId="03E41754" w14:textId="3C2A0B40" w:rsidR="0053784B" w:rsidRPr="00887F54" w:rsidRDefault="0053784B" w:rsidP="0053784B">
            <w:pPr>
              <w:tabs>
                <w:tab w:val="clear" w:pos="284"/>
                <w:tab w:val="clear" w:pos="567"/>
                <w:tab w:val="clear" w:pos="851"/>
                <w:tab w:val="clear" w:pos="1134"/>
              </w:tabs>
              <w:rPr>
                <w:ins w:id="3468" w:author="Klaus Ehrlich" w:date="2024-10-17T15:54:00Z"/>
                <w:rFonts w:ascii="Calibri" w:hAnsi="Calibri" w:cs="Calibri"/>
                <w:color w:val="000000"/>
                <w:sz w:val="18"/>
                <w:szCs w:val="18"/>
              </w:rPr>
            </w:pPr>
            <w:ins w:id="3469" w:author="Klaus Ehrlich" w:date="2024-10-17T15:54:00Z">
              <w:r w:rsidRPr="00887F54">
                <w:rPr>
                  <w:rFonts w:ascii="Calibri" w:hAnsi="Calibri" w:cs="Calibri"/>
                  <w:color w:val="000000"/>
                  <w:sz w:val="18"/>
                  <w:szCs w:val="18"/>
                </w:rPr>
                <w:t>JAXA-QTS-2040 Appendix H</w:t>
              </w:r>
            </w:ins>
          </w:p>
        </w:tc>
        <w:tc>
          <w:tcPr>
            <w:tcW w:w="4819" w:type="dxa"/>
            <w:tcBorders>
              <w:top w:val="nil"/>
              <w:left w:val="nil"/>
              <w:bottom w:val="nil"/>
              <w:right w:val="single" w:sz="8" w:space="0" w:color="auto"/>
            </w:tcBorders>
            <w:shd w:val="clear" w:color="auto" w:fill="auto"/>
            <w:vAlign w:val="center"/>
            <w:hideMark/>
            <w:tcPrChange w:id="3470" w:author="Klaus Ehrlich" w:date="2025-03-17T19:20:00Z">
              <w:tcPr>
                <w:tcW w:w="8409" w:type="dxa"/>
                <w:gridSpan w:val="3"/>
                <w:tcBorders>
                  <w:top w:val="nil"/>
                  <w:left w:val="nil"/>
                  <w:bottom w:val="nil"/>
                  <w:right w:val="single" w:sz="8" w:space="0" w:color="auto"/>
                </w:tcBorders>
                <w:shd w:val="clear" w:color="auto" w:fill="auto"/>
                <w:vAlign w:val="center"/>
                <w:hideMark/>
              </w:tcPr>
            </w:tcPrChange>
          </w:tcPr>
          <w:p w14:paraId="605F921C" w14:textId="1A7ED325" w:rsidR="0053784B" w:rsidRPr="00887F54" w:rsidRDefault="0053784B" w:rsidP="0053784B">
            <w:pPr>
              <w:tabs>
                <w:tab w:val="clear" w:pos="284"/>
                <w:tab w:val="clear" w:pos="567"/>
                <w:tab w:val="clear" w:pos="851"/>
                <w:tab w:val="clear" w:pos="1134"/>
              </w:tabs>
              <w:rPr>
                <w:ins w:id="3471" w:author="Klaus Ehrlich" w:date="2024-10-17T15:54:00Z"/>
                <w:rFonts w:ascii="Calibri" w:hAnsi="Calibri" w:cs="Calibri"/>
                <w:color w:val="000000"/>
                <w:sz w:val="18"/>
                <w:szCs w:val="18"/>
              </w:rPr>
            </w:pPr>
            <w:ins w:id="3472" w:author="Klaus Ehrlich" w:date="2024-10-17T15:54:00Z">
              <w:r w:rsidRPr="00887F54">
                <w:rPr>
                  <w:rFonts w:ascii="Calibri" w:hAnsi="Calibri" w:cs="Calibri"/>
                  <w:color w:val="000000"/>
                  <w:sz w:val="18"/>
                  <w:szCs w:val="18"/>
                </w:rPr>
                <w:t>Surge current test mandatory according to MIL-PRF-39003/10</w:t>
              </w:r>
            </w:ins>
          </w:p>
        </w:tc>
      </w:tr>
      <w:tr w:rsidR="0053784B" w:rsidRPr="00887F54" w14:paraId="0F44DF9F" w14:textId="77777777" w:rsidTr="00D33750">
        <w:trPr>
          <w:trHeight w:val="288"/>
          <w:ins w:id="3473" w:author="Klaus Ehrlich" w:date="2024-10-17T15:54:00Z"/>
          <w:trPrChange w:id="3474" w:author="Klaus Ehrlich" w:date="2025-03-14T13:14:00Z">
            <w:trPr>
              <w:gridBefore w:val="18"/>
              <w:gridAfter w:val="0"/>
              <w:wAfter w:w="13" w:type="dxa"/>
              <w:trHeight w:val="288"/>
            </w:trPr>
          </w:trPrChange>
        </w:trPr>
        <w:tc>
          <w:tcPr>
            <w:tcW w:w="2836"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Change w:id="3475" w:author="Klaus Ehrlich" w:date="2025-03-14T13:14:00Z">
              <w:tcPr>
                <w:tcW w:w="3392" w:type="dxa"/>
                <w:gridSpan w:val="7"/>
                <w:vMerge w:val="restart"/>
                <w:tcBorders>
                  <w:top w:val="single" w:sz="8" w:space="0" w:color="000000"/>
                  <w:left w:val="single" w:sz="8" w:space="0" w:color="auto"/>
                  <w:bottom w:val="single" w:sz="8" w:space="0" w:color="000000"/>
                  <w:right w:val="single" w:sz="8" w:space="0" w:color="000000"/>
                </w:tcBorders>
                <w:shd w:val="clear" w:color="auto" w:fill="auto"/>
                <w:hideMark/>
              </w:tcPr>
            </w:tcPrChange>
          </w:tcPr>
          <w:p w14:paraId="1FEE61DC" w14:textId="77777777" w:rsidR="0053784B" w:rsidRPr="00887F54" w:rsidRDefault="0053784B" w:rsidP="0053784B">
            <w:pPr>
              <w:tabs>
                <w:tab w:val="clear" w:pos="284"/>
                <w:tab w:val="clear" w:pos="567"/>
                <w:tab w:val="clear" w:pos="851"/>
                <w:tab w:val="clear" w:pos="1134"/>
              </w:tabs>
              <w:rPr>
                <w:ins w:id="3476" w:author="Klaus Ehrlich" w:date="2024-10-17T15:54:00Z"/>
                <w:rFonts w:ascii="Calibri" w:hAnsi="Calibri" w:cs="Calibri"/>
                <w:color w:val="000000"/>
                <w:sz w:val="18"/>
                <w:szCs w:val="18"/>
              </w:rPr>
            </w:pPr>
            <w:ins w:id="3477" w:author="Klaus Ehrlich" w:date="2024-10-17T15:54:00Z">
              <w:r w:rsidRPr="00887F54">
                <w:rPr>
                  <w:rFonts w:ascii="Calibri" w:hAnsi="Calibri" w:cs="Calibri"/>
                  <w:color w:val="000000"/>
                  <w:sz w:val="18"/>
                  <w:szCs w:val="18"/>
                </w:rPr>
                <w:t xml:space="preserve">Capacitors, super metallized plastic film, (CRH type) </w:t>
              </w:r>
            </w:ins>
          </w:p>
        </w:tc>
        <w:tc>
          <w:tcPr>
            <w:tcW w:w="1984" w:type="dxa"/>
            <w:tcBorders>
              <w:top w:val="nil"/>
              <w:left w:val="nil"/>
              <w:bottom w:val="nil"/>
              <w:right w:val="single" w:sz="8" w:space="0" w:color="000000"/>
            </w:tcBorders>
            <w:shd w:val="clear" w:color="auto" w:fill="auto"/>
            <w:vAlign w:val="center"/>
            <w:hideMark/>
            <w:tcPrChange w:id="3478"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172CF177" w14:textId="77777777" w:rsidR="0053784B" w:rsidRPr="00887F54" w:rsidRDefault="0053784B" w:rsidP="0053784B">
            <w:pPr>
              <w:tabs>
                <w:tab w:val="clear" w:pos="284"/>
                <w:tab w:val="clear" w:pos="567"/>
                <w:tab w:val="clear" w:pos="851"/>
                <w:tab w:val="clear" w:pos="1134"/>
              </w:tabs>
              <w:rPr>
                <w:ins w:id="3479" w:author="Klaus Ehrlich" w:date="2024-10-17T15:54:00Z"/>
                <w:rFonts w:ascii="Calibri" w:hAnsi="Calibri" w:cs="Calibri"/>
                <w:color w:val="000000"/>
                <w:sz w:val="18"/>
                <w:szCs w:val="18"/>
              </w:rPr>
            </w:pPr>
            <w:ins w:id="3480" w:author="Klaus Ehrlich" w:date="2024-10-17T15:54:00Z">
              <w:r w:rsidRPr="00887F54">
                <w:rPr>
                  <w:rFonts w:ascii="Calibri" w:hAnsi="Calibri" w:cs="Calibri"/>
                  <w:color w:val="000000"/>
                  <w:sz w:val="18"/>
                  <w:szCs w:val="18"/>
                </w:rPr>
                <w:t xml:space="preserve">ESCC 3006 </w:t>
              </w:r>
            </w:ins>
          </w:p>
        </w:tc>
        <w:tc>
          <w:tcPr>
            <w:tcW w:w="2552" w:type="dxa"/>
            <w:vMerge w:val="restart"/>
            <w:tcBorders>
              <w:top w:val="nil"/>
              <w:left w:val="single" w:sz="8" w:space="0" w:color="000000"/>
              <w:bottom w:val="nil"/>
              <w:right w:val="single" w:sz="8" w:space="0" w:color="000000"/>
            </w:tcBorders>
            <w:shd w:val="clear" w:color="auto" w:fill="auto"/>
            <w:vAlign w:val="center"/>
            <w:hideMark/>
            <w:tcPrChange w:id="3481" w:author="Klaus Ehrlich" w:date="2025-03-14T13:14:00Z">
              <w:tcPr>
                <w:tcW w:w="2777"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32383314" w14:textId="77777777" w:rsidR="0053784B" w:rsidRPr="00887F54" w:rsidRDefault="0053784B" w:rsidP="0053784B">
            <w:pPr>
              <w:tabs>
                <w:tab w:val="clear" w:pos="284"/>
                <w:tab w:val="clear" w:pos="567"/>
                <w:tab w:val="clear" w:pos="851"/>
                <w:tab w:val="clear" w:pos="1134"/>
              </w:tabs>
              <w:rPr>
                <w:ins w:id="3482" w:author="Klaus Ehrlich" w:date="2024-10-17T15:54:00Z"/>
                <w:rFonts w:ascii="Calibri" w:hAnsi="Calibri" w:cs="Calibri"/>
                <w:color w:val="000000"/>
                <w:sz w:val="18"/>
                <w:szCs w:val="18"/>
                <w:rPrChange w:id="3483" w:author="Klaus Ehrlich" w:date="2025-03-18T08:49:00Z">
                  <w:rPr>
                    <w:ins w:id="3484" w:author="Klaus Ehrlich" w:date="2024-10-17T15:54:00Z"/>
                    <w:rFonts w:ascii="Calibri" w:hAnsi="Calibri" w:cs="Calibri"/>
                    <w:color w:val="000000"/>
                    <w:sz w:val="18"/>
                    <w:szCs w:val="18"/>
                    <w:lang w:val="es-ES"/>
                  </w:rPr>
                </w:rPrChange>
              </w:rPr>
            </w:pPr>
            <w:ins w:id="3485" w:author="Klaus Ehrlich" w:date="2024-10-17T15:54:00Z">
              <w:r w:rsidRPr="00887F54">
                <w:rPr>
                  <w:rFonts w:ascii="Calibri" w:hAnsi="Calibri" w:cs="Calibri"/>
                  <w:color w:val="000000"/>
                  <w:sz w:val="18"/>
                  <w:szCs w:val="18"/>
                  <w:rPrChange w:id="3486" w:author="Klaus Ehrlich" w:date="2025-03-18T08:49:00Z">
                    <w:rPr>
                      <w:rFonts w:ascii="Calibri" w:hAnsi="Calibri" w:cs="Calibri"/>
                      <w:color w:val="000000"/>
                      <w:sz w:val="18"/>
                      <w:szCs w:val="18"/>
                      <w:lang w:val="es-ES"/>
                    </w:rPr>
                  </w:rPrChange>
                </w:rPr>
                <w:t xml:space="preserve">MIL-PRF-83421 EFR level R min </w:t>
              </w:r>
            </w:ins>
          </w:p>
        </w:tc>
        <w:tc>
          <w:tcPr>
            <w:tcW w:w="2411" w:type="dxa"/>
            <w:vMerge w:val="restart"/>
            <w:tcBorders>
              <w:top w:val="nil"/>
              <w:left w:val="single" w:sz="8" w:space="0" w:color="000000"/>
              <w:bottom w:val="nil"/>
              <w:right w:val="nil"/>
            </w:tcBorders>
            <w:shd w:val="clear" w:color="auto" w:fill="auto"/>
            <w:vAlign w:val="center"/>
            <w:hideMark/>
            <w:tcPrChange w:id="3487" w:author="Klaus Ehrlich" w:date="2025-03-14T13:14:00Z">
              <w:tcPr>
                <w:tcW w:w="2640" w:type="dxa"/>
                <w:gridSpan w:val="4"/>
                <w:vMerge w:val="restart"/>
                <w:tcBorders>
                  <w:top w:val="nil"/>
                  <w:left w:val="single" w:sz="8" w:space="0" w:color="000000"/>
                  <w:bottom w:val="nil"/>
                  <w:right w:val="nil"/>
                </w:tcBorders>
                <w:shd w:val="clear" w:color="auto" w:fill="auto"/>
                <w:vAlign w:val="center"/>
                <w:hideMark/>
              </w:tcPr>
            </w:tcPrChange>
          </w:tcPr>
          <w:p w14:paraId="310C5FBB" w14:textId="6D1FC93B" w:rsidR="0053784B" w:rsidRPr="00887F54" w:rsidRDefault="0053784B" w:rsidP="0053784B">
            <w:pPr>
              <w:tabs>
                <w:tab w:val="clear" w:pos="284"/>
                <w:tab w:val="clear" w:pos="567"/>
                <w:tab w:val="clear" w:pos="851"/>
                <w:tab w:val="clear" w:pos="1134"/>
              </w:tabs>
              <w:rPr>
                <w:ins w:id="3488" w:author="Klaus Ehrlich" w:date="2024-10-17T15:54:00Z"/>
                <w:rFonts w:ascii="Calibri" w:hAnsi="Calibri" w:cs="Calibri"/>
                <w:color w:val="000000"/>
                <w:sz w:val="18"/>
                <w:szCs w:val="18"/>
              </w:rPr>
            </w:pPr>
            <w:ins w:id="3489" w:author="Klaus Ehrlich" w:date="2024-10-17T15:54:00Z">
              <w:r w:rsidRPr="00887F54">
                <w:rPr>
                  <w:rFonts w:ascii="Calibri" w:hAnsi="Calibri" w:cs="Calibri"/>
                  <w:color w:val="000000"/>
                  <w:sz w:val="18"/>
                  <w:szCs w:val="18"/>
                </w:rPr>
                <w:t>JAXA-QTS-2040 Appendix G </w:t>
              </w:r>
            </w:ins>
          </w:p>
        </w:tc>
        <w:tc>
          <w:tcPr>
            <w:tcW w:w="4819" w:type="dxa"/>
            <w:tcBorders>
              <w:top w:val="single" w:sz="8" w:space="0" w:color="auto"/>
              <w:left w:val="single" w:sz="8" w:space="0" w:color="auto"/>
              <w:bottom w:val="nil"/>
              <w:right w:val="single" w:sz="8" w:space="0" w:color="auto"/>
            </w:tcBorders>
            <w:shd w:val="clear" w:color="auto" w:fill="auto"/>
            <w:vAlign w:val="center"/>
            <w:hideMark/>
            <w:tcPrChange w:id="3490" w:author="Klaus Ehrlich" w:date="2025-03-14T13:14:00Z">
              <w:tcPr>
                <w:tcW w:w="8409" w:type="dxa"/>
                <w:gridSpan w:val="3"/>
                <w:tcBorders>
                  <w:top w:val="single" w:sz="8" w:space="0" w:color="auto"/>
                  <w:left w:val="single" w:sz="8" w:space="0" w:color="auto"/>
                  <w:bottom w:val="nil"/>
                  <w:right w:val="single" w:sz="8" w:space="0" w:color="auto"/>
                </w:tcBorders>
                <w:shd w:val="clear" w:color="auto" w:fill="auto"/>
                <w:vAlign w:val="bottom"/>
                <w:hideMark/>
              </w:tcPr>
            </w:tcPrChange>
          </w:tcPr>
          <w:p w14:paraId="42C15E21" w14:textId="77777777" w:rsidR="0053784B" w:rsidRPr="00887F54" w:rsidRDefault="0053784B" w:rsidP="0053784B">
            <w:pPr>
              <w:tabs>
                <w:tab w:val="clear" w:pos="284"/>
                <w:tab w:val="clear" w:pos="567"/>
                <w:tab w:val="clear" w:pos="851"/>
                <w:tab w:val="clear" w:pos="1134"/>
              </w:tabs>
              <w:rPr>
                <w:ins w:id="3491" w:author="Klaus Ehrlich" w:date="2024-10-17T15:54:00Z"/>
                <w:rFonts w:ascii="Calibri" w:hAnsi="Calibri" w:cs="Calibri"/>
                <w:color w:val="000000"/>
                <w:sz w:val="18"/>
                <w:szCs w:val="18"/>
              </w:rPr>
            </w:pPr>
            <w:ins w:id="3492" w:author="Klaus Ehrlich" w:date="2024-10-17T15:54:00Z">
              <w:r w:rsidRPr="00887F54">
                <w:rPr>
                  <w:rFonts w:ascii="Calibri" w:hAnsi="Calibri" w:cs="Calibri"/>
                  <w:color w:val="000000"/>
                  <w:sz w:val="18"/>
                  <w:szCs w:val="18"/>
                </w:rPr>
                <w:t> </w:t>
              </w:r>
            </w:ins>
          </w:p>
        </w:tc>
      </w:tr>
      <w:tr w:rsidR="0053784B" w:rsidRPr="00887F54" w14:paraId="6C7C806A" w14:textId="77777777" w:rsidTr="00D33750">
        <w:trPr>
          <w:trHeight w:val="294"/>
          <w:ins w:id="3493" w:author="Klaus Ehrlich" w:date="2024-10-17T15:54:00Z"/>
          <w:trPrChange w:id="3494" w:author="Klaus Ehrlich" w:date="2025-03-14T13:14:00Z">
            <w:trPr>
              <w:gridBefore w:val="18"/>
              <w:gridAfter w:val="0"/>
              <w:wAfter w:w="13" w:type="dxa"/>
              <w:trHeight w:val="294"/>
            </w:trPr>
          </w:trPrChange>
        </w:trPr>
        <w:tc>
          <w:tcPr>
            <w:tcW w:w="2836" w:type="dxa"/>
            <w:vMerge/>
            <w:tcBorders>
              <w:top w:val="single" w:sz="8" w:space="0" w:color="000000"/>
              <w:left w:val="single" w:sz="8" w:space="0" w:color="auto"/>
              <w:bottom w:val="single" w:sz="8" w:space="0" w:color="000000"/>
              <w:right w:val="single" w:sz="8" w:space="0" w:color="000000"/>
            </w:tcBorders>
            <w:vAlign w:val="center"/>
            <w:hideMark/>
            <w:tcPrChange w:id="3495" w:author="Klaus Ehrlich" w:date="2025-03-14T13:14:00Z">
              <w:tcPr>
                <w:tcW w:w="3392" w:type="dxa"/>
                <w:gridSpan w:val="7"/>
                <w:vMerge/>
                <w:tcBorders>
                  <w:top w:val="single" w:sz="8" w:space="0" w:color="000000"/>
                  <w:left w:val="single" w:sz="8" w:space="0" w:color="auto"/>
                  <w:bottom w:val="single" w:sz="8" w:space="0" w:color="000000"/>
                  <w:right w:val="single" w:sz="8" w:space="0" w:color="000000"/>
                </w:tcBorders>
                <w:vAlign w:val="center"/>
                <w:hideMark/>
              </w:tcPr>
            </w:tcPrChange>
          </w:tcPr>
          <w:p w14:paraId="6043A31D" w14:textId="77777777" w:rsidR="0053784B" w:rsidRPr="00887F54" w:rsidRDefault="0053784B" w:rsidP="0053784B">
            <w:pPr>
              <w:tabs>
                <w:tab w:val="clear" w:pos="284"/>
                <w:tab w:val="clear" w:pos="567"/>
                <w:tab w:val="clear" w:pos="851"/>
                <w:tab w:val="clear" w:pos="1134"/>
              </w:tabs>
              <w:rPr>
                <w:ins w:id="3496"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497"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1DD56CE6" w14:textId="77777777" w:rsidR="0053784B" w:rsidRPr="00887F54" w:rsidRDefault="0053784B" w:rsidP="0053784B">
            <w:pPr>
              <w:tabs>
                <w:tab w:val="clear" w:pos="284"/>
                <w:tab w:val="clear" w:pos="567"/>
                <w:tab w:val="clear" w:pos="851"/>
                <w:tab w:val="clear" w:pos="1134"/>
              </w:tabs>
              <w:rPr>
                <w:ins w:id="3498" w:author="Klaus Ehrlich" w:date="2024-10-17T15:54:00Z"/>
                <w:rFonts w:ascii="Calibri" w:hAnsi="Calibri" w:cs="Calibri"/>
                <w:color w:val="000000"/>
                <w:sz w:val="18"/>
                <w:szCs w:val="18"/>
              </w:rPr>
            </w:pPr>
            <w:ins w:id="3499" w:author="Klaus Ehrlich" w:date="2024-10-17T15:54:00Z">
              <w:r w:rsidRPr="00887F54">
                <w:rPr>
                  <w:rFonts w:ascii="Calibri" w:hAnsi="Calibri" w:cs="Calibri"/>
                  <w:color w:val="000000"/>
                  <w:sz w:val="18"/>
                  <w:szCs w:val="18"/>
                </w:rPr>
                <w:t> </w:t>
              </w:r>
            </w:ins>
          </w:p>
        </w:tc>
        <w:tc>
          <w:tcPr>
            <w:tcW w:w="2552" w:type="dxa"/>
            <w:vMerge/>
            <w:tcBorders>
              <w:top w:val="nil"/>
              <w:left w:val="single" w:sz="8" w:space="0" w:color="000000"/>
              <w:bottom w:val="nil"/>
              <w:right w:val="single" w:sz="8" w:space="0" w:color="000000"/>
            </w:tcBorders>
            <w:vAlign w:val="center"/>
            <w:hideMark/>
            <w:tcPrChange w:id="3500" w:author="Klaus Ehrlich" w:date="2025-03-14T13:14:00Z">
              <w:tcPr>
                <w:tcW w:w="2777" w:type="dxa"/>
                <w:gridSpan w:val="2"/>
                <w:vMerge/>
                <w:tcBorders>
                  <w:top w:val="nil"/>
                  <w:left w:val="single" w:sz="8" w:space="0" w:color="000000"/>
                  <w:bottom w:val="nil"/>
                  <w:right w:val="single" w:sz="8" w:space="0" w:color="000000"/>
                </w:tcBorders>
                <w:vAlign w:val="center"/>
                <w:hideMark/>
              </w:tcPr>
            </w:tcPrChange>
          </w:tcPr>
          <w:p w14:paraId="1FBF7379" w14:textId="77777777" w:rsidR="0053784B" w:rsidRPr="00887F54" w:rsidRDefault="0053784B" w:rsidP="0053784B">
            <w:pPr>
              <w:tabs>
                <w:tab w:val="clear" w:pos="284"/>
                <w:tab w:val="clear" w:pos="567"/>
                <w:tab w:val="clear" w:pos="851"/>
                <w:tab w:val="clear" w:pos="1134"/>
              </w:tabs>
              <w:rPr>
                <w:ins w:id="3501" w:author="Klaus Ehrlich" w:date="2024-10-17T15:54:00Z"/>
                <w:rFonts w:ascii="Calibri" w:hAnsi="Calibri" w:cs="Calibri"/>
                <w:color w:val="000000"/>
                <w:sz w:val="18"/>
                <w:szCs w:val="18"/>
              </w:rPr>
            </w:pPr>
          </w:p>
        </w:tc>
        <w:tc>
          <w:tcPr>
            <w:tcW w:w="2411" w:type="dxa"/>
            <w:vMerge/>
            <w:tcBorders>
              <w:top w:val="nil"/>
              <w:left w:val="single" w:sz="8" w:space="0" w:color="000000"/>
              <w:bottom w:val="nil"/>
              <w:right w:val="nil"/>
            </w:tcBorders>
            <w:vAlign w:val="center"/>
            <w:hideMark/>
            <w:tcPrChange w:id="3502" w:author="Klaus Ehrlich" w:date="2025-03-14T13:14:00Z">
              <w:tcPr>
                <w:tcW w:w="2640" w:type="dxa"/>
                <w:gridSpan w:val="4"/>
                <w:vMerge/>
                <w:tcBorders>
                  <w:top w:val="nil"/>
                  <w:left w:val="single" w:sz="8" w:space="0" w:color="000000"/>
                  <w:bottom w:val="nil"/>
                  <w:right w:val="nil"/>
                </w:tcBorders>
                <w:vAlign w:val="center"/>
                <w:hideMark/>
              </w:tcPr>
            </w:tcPrChange>
          </w:tcPr>
          <w:p w14:paraId="0EBD9A1D" w14:textId="77777777" w:rsidR="0053784B" w:rsidRPr="00887F54" w:rsidRDefault="0053784B" w:rsidP="0053784B">
            <w:pPr>
              <w:tabs>
                <w:tab w:val="clear" w:pos="284"/>
                <w:tab w:val="clear" w:pos="567"/>
                <w:tab w:val="clear" w:pos="851"/>
                <w:tab w:val="clear" w:pos="1134"/>
              </w:tabs>
              <w:rPr>
                <w:ins w:id="3503" w:author="Klaus Ehrlich" w:date="2024-10-17T15:54:00Z"/>
                <w:rFonts w:ascii="Calibri" w:hAnsi="Calibri" w:cs="Calibri"/>
                <w:color w:val="000000"/>
                <w:sz w:val="18"/>
                <w:szCs w:val="18"/>
              </w:rPr>
            </w:pPr>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3504"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1ACE0402" w14:textId="77777777" w:rsidR="0053784B" w:rsidRPr="00887F54" w:rsidRDefault="0053784B" w:rsidP="0053784B">
            <w:pPr>
              <w:tabs>
                <w:tab w:val="clear" w:pos="284"/>
                <w:tab w:val="clear" w:pos="567"/>
                <w:tab w:val="clear" w:pos="851"/>
                <w:tab w:val="clear" w:pos="1134"/>
              </w:tabs>
              <w:rPr>
                <w:ins w:id="3505" w:author="Klaus Ehrlich" w:date="2024-10-17T15:54:00Z"/>
                <w:rFonts w:ascii="Calibri" w:hAnsi="Calibri" w:cs="Calibri"/>
                <w:color w:val="000000"/>
                <w:sz w:val="18"/>
                <w:szCs w:val="18"/>
              </w:rPr>
            </w:pPr>
            <w:ins w:id="3506" w:author="Klaus Ehrlich" w:date="2024-10-17T15:54:00Z">
              <w:r w:rsidRPr="00887F54">
                <w:rPr>
                  <w:rFonts w:ascii="Calibri" w:hAnsi="Calibri" w:cs="Calibri"/>
                  <w:color w:val="000000"/>
                  <w:sz w:val="18"/>
                  <w:szCs w:val="18"/>
                </w:rPr>
                <w:t> </w:t>
              </w:r>
            </w:ins>
          </w:p>
        </w:tc>
      </w:tr>
      <w:tr w:rsidR="0053784B" w:rsidRPr="00887F54" w14:paraId="198C2226" w14:textId="77777777" w:rsidTr="00D33750">
        <w:trPr>
          <w:trHeight w:val="294"/>
          <w:ins w:id="3507" w:author="Klaus Ehrlich" w:date="2024-10-17T15:54:00Z"/>
          <w:trPrChange w:id="3508" w:author="Klaus Ehrlich" w:date="2025-03-14T13:14:00Z">
            <w:trPr>
              <w:gridBefore w:val="18"/>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3509"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7F574B7B" w14:textId="77777777" w:rsidR="0053784B" w:rsidRPr="00887F54" w:rsidRDefault="0053784B" w:rsidP="0053784B">
            <w:pPr>
              <w:tabs>
                <w:tab w:val="clear" w:pos="284"/>
                <w:tab w:val="clear" w:pos="567"/>
                <w:tab w:val="clear" w:pos="851"/>
                <w:tab w:val="clear" w:pos="1134"/>
              </w:tabs>
              <w:rPr>
                <w:ins w:id="3510" w:author="Klaus Ehrlich" w:date="2024-10-17T15:54:00Z"/>
                <w:rFonts w:ascii="Calibri" w:hAnsi="Calibri" w:cs="Calibri"/>
                <w:color w:val="000000"/>
                <w:sz w:val="18"/>
                <w:szCs w:val="18"/>
              </w:rPr>
            </w:pPr>
            <w:ins w:id="3511" w:author="Klaus Ehrlich" w:date="2024-10-17T15:54:00Z">
              <w:r w:rsidRPr="00887F54">
                <w:rPr>
                  <w:rFonts w:ascii="Calibri" w:hAnsi="Calibri" w:cs="Calibri"/>
                  <w:color w:val="000000"/>
                  <w:sz w:val="18"/>
                  <w:szCs w:val="18"/>
                </w:rPr>
                <w:t xml:space="preserve">Capacitors, metallized film, (HTP86, KM94S, PM94S, PM90SR2, MKT, …) </w:t>
              </w:r>
            </w:ins>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3512" w:author="Klaus Ehrlich" w:date="2025-03-14T13:14:00Z">
              <w:tcPr>
                <w:tcW w:w="241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52F799F4" w14:textId="77777777" w:rsidR="0053784B" w:rsidRPr="00887F54" w:rsidRDefault="0053784B" w:rsidP="0053784B">
            <w:pPr>
              <w:tabs>
                <w:tab w:val="clear" w:pos="284"/>
                <w:tab w:val="clear" w:pos="567"/>
                <w:tab w:val="clear" w:pos="851"/>
                <w:tab w:val="clear" w:pos="1134"/>
              </w:tabs>
              <w:rPr>
                <w:ins w:id="3513" w:author="Klaus Ehrlich" w:date="2024-10-17T15:54:00Z"/>
                <w:rFonts w:ascii="Calibri" w:hAnsi="Calibri" w:cs="Calibri"/>
                <w:color w:val="000000"/>
                <w:sz w:val="18"/>
                <w:szCs w:val="18"/>
              </w:rPr>
            </w:pPr>
            <w:ins w:id="3514" w:author="Klaus Ehrlich" w:date="2024-10-17T15:54:00Z">
              <w:r w:rsidRPr="00887F54">
                <w:rPr>
                  <w:rFonts w:ascii="Calibri" w:hAnsi="Calibri" w:cs="Calibri"/>
                  <w:color w:val="000000"/>
                  <w:sz w:val="18"/>
                  <w:szCs w:val="18"/>
                </w:rPr>
                <w:t xml:space="preserve">ESCC 3006  </w:t>
              </w:r>
            </w:ins>
          </w:p>
        </w:tc>
        <w:tc>
          <w:tcPr>
            <w:tcW w:w="2552" w:type="dxa"/>
            <w:tcBorders>
              <w:top w:val="single" w:sz="8" w:space="0" w:color="auto"/>
              <w:left w:val="nil"/>
              <w:bottom w:val="single" w:sz="8" w:space="0" w:color="auto"/>
              <w:right w:val="single" w:sz="8" w:space="0" w:color="auto"/>
            </w:tcBorders>
            <w:shd w:val="clear" w:color="auto" w:fill="auto"/>
            <w:noWrap/>
            <w:vAlign w:val="center"/>
            <w:hideMark/>
            <w:tcPrChange w:id="3515" w:author="Klaus Ehrlich" w:date="2025-03-14T13:14:00Z">
              <w:tcPr>
                <w:tcW w:w="2777" w:type="dxa"/>
                <w:gridSpan w:val="2"/>
                <w:tcBorders>
                  <w:top w:val="single" w:sz="8" w:space="0" w:color="auto"/>
                  <w:left w:val="nil"/>
                  <w:bottom w:val="single" w:sz="8" w:space="0" w:color="auto"/>
                  <w:right w:val="single" w:sz="8" w:space="0" w:color="auto"/>
                </w:tcBorders>
                <w:shd w:val="clear" w:color="auto" w:fill="auto"/>
                <w:noWrap/>
                <w:vAlign w:val="bottom"/>
                <w:hideMark/>
              </w:tcPr>
            </w:tcPrChange>
          </w:tcPr>
          <w:p w14:paraId="7FDA119C" w14:textId="77777777" w:rsidR="0053784B" w:rsidRPr="00887F54" w:rsidRDefault="0053784B" w:rsidP="0053784B">
            <w:pPr>
              <w:tabs>
                <w:tab w:val="clear" w:pos="284"/>
                <w:tab w:val="clear" w:pos="567"/>
                <w:tab w:val="clear" w:pos="851"/>
                <w:tab w:val="clear" w:pos="1134"/>
              </w:tabs>
              <w:rPr>
                <w:ins w:id="3516" w:author="Klaus Ehrlich" w:date="2024-10-17T15:54:00Z"/>
                <w:rFonts w:ascii="Calibri" w:hAnsi="Calibri" w:cs="Calibri"/>
                <w:color w:val="000000"/>
                <w:sz w:val="18"/>
                <w:szCs w:val="18"/>
              </w:rPr>
            </w:pPr>
            <w:ins w:id="3517" w:author="Klaus Ehrlich" w:date="2024-10-17T15:54:00Z">
              <w:r w:rsidRPr="00887F54">
                <w:rPr>
                  <w:rFonts w:ascii="Calibri" w:hAnsi="Calibri" w:cs="Calibri"/>
                  <w:color w:val="000000"/>
                  <w:sz w:val="18"/>
                  <w:szCs w:val="18"/>
                </w:rPr>
                <w:t> </w:t>
              </w:r>
            </w:ins>
          </w:p>
        </w:tc>
        <w:tc>
          <w:tcPr>
            <w:tcW w:w="2411" w:type="dxa"/>
            <w:tcBorders>
              <w:top w:val="single" w:sz="8" w:space="0" w:color="auto"/>
              <w:left w:val="nil"/>
              <w:bottom w:val="single" w:sz="8" w:space="0" w:color="auto"/>
              <w:right w:val="single" w:sz="8" w:space="0" w:color="auto"/>
            </w:tcBorders>
            <w:shd w:val="clear" w:color="auto" w:fill="auto"/>
            <w:noWrap/>
            <w:vAlign w:val="center"/>
            <w:hideMark/>
            <w:tcPrChange w:id="3518" w:author="Klaus Ehrlich" w:date="2025-03-14T13:14:00Z">
              <w:tcPr>
                <w:tcW w:w="2640" w:type="dxa"/>
                <w:gridSpan w:val="4"/>
                <w:tcBorders>
                  <w:top w:val="single" w:sz="8" w:space="0" w:color="auto"/>
                  <w:left w:val="nil"/>
                  <w:bottom w:val="single" w:sz="8" w:space="0" w:color="auto"/>
                  <w:right w:val="single" w:sz="8" w:space="0" w:color="auto"/>
                </w:tcBorders>
                <w:shd w:val="clear" w:color="auto" w:fill="auto"/>
                <w:noWrap/>
                <w:vAlign w:val="bottom"/>
                <w:hideMark/>
              </w:tcPr>
            </w:tcPrChange>
          </w:tcPr>
          <w:p w14:paraId="6BE2840E" w14:textId="77777777" w:rsidR="0053784B" w:rsidRPr="00887F54" w:rsidRDefault="0053784B" w:rsidP="0053784B">
            <w:pPr>
              <w:tabs>
                <w:tab w:val="clear" w:pos="284"/>
                <w:tab w:val="clear" w:pos="567"/>
                <w:tab w:val="clear" w:pos="851"/>
                <w:tab w:val="clear" w:pos="1134"/>
              </w:tabs>
              <w:rPr>
                <w:ins w:id="3519" w:author="Klaus Ehrlich" w:date="2024-10-17T15:54:00Z"/>
                <w:rFonts w:ascii="Calibri" w:hAnsi="Calibri" w:cs="Calibri"/>
                <w:color w:val="000000"/>
                <w:sz w:val="18"/>
                <w:szCs w:val="18"/>
              </w:rPr>
            </w:pPr>
            <w:ins w:id="3520"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3521"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6BF10CFC" w14:textId="77777777" w:rsidR="0053784B" w:rsidRPr="00887F54" w:rsidRDefault="0053784B" w:rsidP="0053784B">
            <w:pPr>
              <w:tabs>
                <w:tab w:val="clear" w:pos="284"/>
                <w:tab w:val="clear" w:pos="567"/>
                <w:tab w:val="clear" w:pos="851"/>
                <w:tab w:val="clear" w:pos="1134"/>
              </w:tabs>
              <w:rPr>
                <w:ins w:id="3522" w:author="Klaus Ehrlich" w:date="2024-10-17T15:54:00Z"/>
                <w:rFonts w:ascii="Calibri" w:hAnsi="Calibri" w:cs="Calibri"/>
                <w:color w:val="000000"/>
                <w:sz w:val="18"/>
                <w:szCs w:val="18"/>
              </w:rPr>
            </w:pPr>
            <w:ins w:id="3523" w:author="Klaus Ehrlich" w:date="2024-10-17T15:54:00Z">
              <w:r w:rsidRPr="00887F54">
                <w:rPr>
                  <w:rFonts w:ascii="Calibri" w:hAnsi="Calibri" w:cs="Calibri"/>
                  <w:color w:val="000000"/>
                  <w:sz w:val="18"/>
                  <w:szCs w:val="18"/>
                </w:rPr>
                <w:t> </w:t>
              </w:r>
            </w:ins>
          </w:p>
        </w:tc>
      </w:tr>
      <w:tr w:rsidR="0053784B" w:rsidRPr="00887F54" w14:paraId="2E0C69D9" w14:textId="77777777" w:rsidTr="00D33750">
        <w:trPr>
          <w:trHeight w:val="294"/>
          <w:ins w:id="3524" w:author="Klaus Ehrlich" w:date="2024-10-17T15:54:00Z"/>
          <w:trPrChange w:id="3525" w:author="Klaus Ehrlich" w:date="2025-03-14T13:14:00Z">
            <w:trPr>
              <w:gridBefore w:val="18"/>
              <w:gridAfter w:val="0"/>
              <w:wAfter w:w="13"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3526" w:author="Klaus Ehrlich" w:date="2025-03-14T13:14:00Z">
              <w:tcPr>
                <w:tcW w:w="3392" w:type="dxa"/>
                <w:gridSpan w:val="7"/>
                <w:tcBorders>
                  <w:top w:val="single" w:sz="8" w:space="0" w:color="000000"/>
                  <w:left w:val="single" w:sz="8" w:space="0" w:color="auto"/>
                  <w:bottom w:val="single" w:sz="8" w:space="0" w:color="000000"/>
                  <w:right w:val="nil"/>
                </w:tcBorders>
                <w:shd w:val="clear" w:color="auto" w:fill="auto"/>
                <w:vAlign w:val="center"/>
                <w:hideMark/>
              </w:tcPr>
            </w:tcPrChange>
          </w:tcPr>
          <w:p w14:paraId="3006D65C" w14:textId="77777777" w:rsidR="0053784B" w:rsidRPr="00887F54" w:rsidRDefault="0053784B" w:rsidP="0053784B">
            <w:pPr>
              <w:tabs>
                <w:tab w:val="clear" w:pos="284"/>
                <w:tab w:val="clear" w:pos="567"/>
                <w:tab w:val="clear" w:pos="851"/>
                <w:tab w:val="clear" w:pos="1134"/>
              </w:tabs>
              <w:rPr>
                <w:ins w:id="3527" w:author="Klaus Ehrlich" w:date="2024-10-17T15:54:00Z"/>
                <w:rFonts w:ascii="Calibri" w:hAnsi="Calibri" w:cs="Calibri"/>
                <w:color w:val="000000"/>
                <w:sz w:val="18"/>
                <w:szCs w:val="18"/>
              </w:rPr>
            </w:pPr>
            <w:ins w:id="3528" w:author="Klaus Ehrlich" w:date="2024-10-17T15:54:00Z">
              <w:r w:rsidRPr="00887F54">
                <w:rPr>
                  <w:rFonts w:ascii="Calibri" w:hAnsi="Calibri" w:cs="Calibri"/>
                  <w:color w:val="000000"/>
                  <w:sz w:val="18"/>
                  <w:szCs w:val="18"/>
                </w:rPr>
                <w:t xml:space="preserve">Capacitors, variable </w:t>
              </w:r>
            </w:ins>
          </w:p>
        </w:tc>
        <w:tc>
          <w:tcPr>
            <w:tcW w:w="1984" w:type="dxa"/>
            <w:tcBorders>
              <w:top w:val="nil"/>
              <w:left w:val="single" w:sz="8" w:space="0" w:color="auto"/>
              <w:bottom w:val="single" w:sz="8" w:space="0" w:color="auto"/>
              <w:right w:val="single" w:sz="8" w:space="0" w:color="auto"/>
            </w:tcBorders>
            <w:shd w:val="clear" w:color="auto" w:fill="auto"/>
            <w:noWrap/>
            <w:vAlign w:val="center"/>
            <w:hideMark/>
            <w:tcPrChange w:id="3529"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noWrap/>
                <w:vAlign w:val="center"/>
                <w:hideMark/>
              </w:tcPr>
            </w:tcPrChange>
          </w:tcPr>
          <w:p w14:paraId="115A5700" w14:textId="77777777" w:rsidR="0053784B" w:rsidRPr="00887F54" w:rsidRDefault="0053784B" w:rsidP="0053784B">
            <w:pPr>
              <w:tabs>
                <w:tab w:val="clear" w:pos="284"/>
                <w:tab w:val="clear" w:pos="567"/>
                <w:tab w:val="clear" w:pos="851"/>
                <w:tab w:val="clear" w:pos="1134"/>
              </w:tabs>
              <w:rPr>
                <w:ins w:id="3530" w:author="Klaus Ehrlich" w:date="2024-10-17T15:54:00Z"/>
                <w:rFonts w:ascii="Calibri" w:hAnsi="Calibri" w:cs="Calibri"/>
                <w:color w:val="000000"/>
                <w:sz w:val="18"/>
                <w:szCs w:val="18"/>
              </w:rPr>
            </w:pPr>
            <w:ins w:id="3531" w:author="Klaus Ehrlich" w:date="2024-10-17T15:54:00Z">
              <w:r w:rsidRPr="00887F54">
                <w:rPr>
                  <w:rFonts w:ascii="Calibri" w:hAnsi="Calibri" w:cs="Calibri"/>
                  <w:color w:val="000000"/>
                  <w:sz w:val="18"/>
                  <w:szCs w:val="18"/>
                </w:rPr>
                <w:t xml:space="preserve">ESCC 3010 </w:t>
              </w:r>
            </w:ins>
          </w:p>
        </w:tc>
        <w:tc>
          <w:tcPr>
            <w:tcW w:w="2552" w:type="dxa"/>
            <w:tcBorders>
              <w:top w:val="nil"/>
              <w:left w:val="nil"/>
              <w:bottom w:val="single" w:sz="8" w:space="0" w:color="auto"/>
              <w:right w:val="single" w:sz="8" w:space="0" w:color="auto"/>
            </w:tcBorders>
            <w:shd w:val="clear" w:color="auto" w:fill="auto"/>
            <w:noWrap/>
            <w:vAlign w:val="center"/>
            <w:hideMark/>
            <w:tcPrChange w:id="3532" w:author="Klaus Ehrlich" w:date="2025-03-14T13:14:00Z">
              <w:tcPr>
                <w:tcW w:w="2777" w:type="dxa"/>
                <w:gridSpan w:val="2"/>
                <w:tcBorders>
                  <w:top w:val="nil"/>
                  <w:left w:val="nil"/>
                  <w:bottom w:val="single" w:sz="8" w:space="0" w:color="auto"/>
                  <w:right w:val="single" w:sz="8" w:space="0" w:color="auto"/>
                </w:tcBorders>
                <w:shd w:val="clear" w:color="auto" w:fill="auto"/>
                <w:noWrap/>
                <w:vAlign w:val="center"/>
                <w:hideMark/>
              </w:tcPr>
            </w:tcPrChange>
          </w:tcPr>
          <w:p w14:paraId="51C84ABB" w14:textId="77777777" w:rsidR="0053784B" w:rsidRPr="00887F54" w:rsidRDefault="0053784B" w:rsidP="0053784B">
            <w:pPr>
              <w:tabs>
                <w:tab w:val="clear" w:pos="284"/>
                <w:tab w:val="clear" w:pos="567"/>
                <w:tab w:val="clear" w:pos="851"/>
                <w:tab w:val="clear" w:pos="1134"/>
              </w:tabs>
              <w:rPr>
                <w:ins w:id="3533" w:author="Klaus Ehrlich" w:date="2024-10-17T15:54:00Z"/>
                <w:rFonts w:ascii="Calibri" w:hAnsi="Calibri" w:cs="Calibri"/>
                <w:color w:val="000000"/>
                <w:sz w:val="18"/>
                <w:szCs w:val="18"/>
              </w:rPr>
            </w:pPr>
            <w:ins w:id="3534" w:author="Klaus Ehrlich" w:date="2024-10-17T15:54:00Z">
              <w:r w:rsidRPr="00887F54">
                <w:rPr>
                  <w:rFonts w:ascii="Calibri" w:hAnsi="Calibri" w:cs="Calibri"/>
                  <w:color w:val="000000"/>
                  <w:sz w:val="18"/>
                  <w:szCs w:val="18"/>
                </w:rPr>
                <w:t> </w:t>
              </w:r>
            </w:ins>
          </w:p>
        </w:tc>
        <w:tc>
          <w:tcPr>
            <w:tcW w:w="2411" w:type="dxa"/>
            <w:tcBorders>
              <w:top w:val="nil"/>
              <w:left w:val="nil"/>
              <w:bottom w:val="single" w:sz="8" w:space="0" w:color="auto"/>
              <w:right w:val="single" w:sz="8" w:space="0" w:color="auto"/>
            </w:tcBorders>
            <w:shd w:val="clear" w:color="auto" w:fill="auto"/>
            <w:noWrap/>
            <w:vAlign w:val="center"/>
            <w:hideMark/>
            <w:tcPrChange w:id="3535" w:author="Klaus Ehrlich" w:date="2025-03-14T13:14:00Z">
              <w:tcPr>
                <w:tcW w:w="2640" w:type="dxa"/>
                <w:gridSpan w:val="4"/>
                <w:tcBorders>
                  <w:top w:val="nil"/>
                  <w:left w:val="nil"/>
                  <w:bottom w:val="single" w:sz="8" w:space="0" w:color="auto"/>
                  <w:right w:val="single" w:sz="8" w:space="0" w:color="auto"/>
                </w:tcBorders>
                <w:shd w:val="clear" w:color="auto" w:fill="auto"/>
                <w:noWrap/>
                <w:vAlign w:val="center"/>
                <w:hideMark/>
              </w:tcPr>
            </w:tcPrChange>
          </w:tcPr>
          <w:p w14:paraId="0BE7B676" w14:textId="77777777" w:rsidR="0053784B" w:rsidRPr="00887F54" w:rsidRDefault="0053784B" w:rsidP="0053784B">
            <w:pPr>
              <w:tabs>
                <w:tab w:val="clear" w:pos="284"/>
                <w:tab w:val="clear" w:pos="567"/>
                <w:tab w:val="clear" w:pos="851"/>
                <w:tab w:val="clear" w:pos="1134"/>
              </w:tabs>
              <w:rPr>
                <w:ins w:id="3536" w:author="Klaus Ehrlich" w:date="2024-10-17T15:54:00Z"/>
                <w:rFonts w:ascii="Calibri" w:hAnsi="Calibri" w:cs="Calibri"/>
                <w:color w:val="000000"/>
                <w:sz w:val="18"/>
                <w:szCs w:val="18"/>
              </w:rPr>
            </w:pPr>
            <w:ins w:id="3537"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3538" w:author="Klaus Ehrlich" w:date="2025-03-14T13:14:00Z">
              <w:tcPr>
                <w:tcW w:w="8409" w:type="dxa"/>
                <w:gridSpan w:val="3"/>
                <w:tcBorders>
                  <w:top w:val="nil"/>
                  <w:left w:val="nil"/>
                  <w:bottom w:val="single" w:sz="8" w:space="0" w:color="auto"/>
                  <w:right w:val="single" w:sz="8" w:space="0" w:color="auto"/>
                </w:tcBorders>
                <w:shd w:val="clear" w:color="auto" w:fill="auto"/>
                <w:vAlign w:val="center"/>
                <w:hideMark/>
              </w:tcPr>
            </w:tcPrChange>
          </w:tcPr>
          <w:p w14:paraId="534F8E21" w14:textId="77777777" w:rsidR="0053784B" w:rsidRPr="00887F54" w:rsidRDefault="0053784B" w:rsidP="0053784B">
            <w:pPr>
              <w:tabs>
                <w:tab w:val="clear" w:pos="284"/>
                <w:tab w:val="clear" w:pos="567"/>
                <w:tab w:val="clear" w:pos="851"/>
                <w:tab w:val="clear" w:pos="1134"/>
              </w:tabs>
              <w:rPr>
                <w:ins w:id="3539" w:author="Klaus Ehrlich" w:date="2024-10-17T15:54:00Z"/>
                <w:rFonts w:ascii="Calibri" w:hAnsi="Calibri" w:cs="Calibri"/>
                <w:color w:val="000000"/>
                <w:sz w:val="18"/>
                <w:szCs w:val="18"/>
              </w:rPr>
            </w:pPr>
            <w:ins w:id="3540" w:author="Klaus Ehrlich" w:date="2024-10-17T15:54:00Z">
              <w:r w:rsidRPr="00887F54">
                <w:rPr>
                  <w:rFonts w:ascii="Calibri" w:hAnsi="Calibri" w:cs="Calibri"/>
                  <w:color w:val="000000"/>
                  <w:sz w:val="18"/>
                  <w:szCs w:val="18"/>
                </w:rPr>
                <w:t> </w:t>
              </w:r>
            </w:ins>
          </w:p>
        </w:tc>
      </w:tr>
      <w:tr w:rsidR="0053784B" w:rsidRPr="00887F54" w14:paraId="6F55268C" w14:textId="77777777" w:rsidTr="00D33750">
        <w:trPr>
          <w:trHeight w:val="468"/>
          <w:ins w:id="3541" w:author="Klaus Ehrlich" w:date="2024-10-17T15:54:00Z"/>
          <w:trPrChange w:id="3542" w:author="Klaus Ehrlich" w:date="2025-03-14T13:14:00Z">
            <w:trPr>
              <w:gridBefore w:val="18"/>
              <w:gridAfter w:val="0"/>
              <w:wAfter w:w="13" w:type="dxa"/>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vAlign w:val="center"/>
            <w:hideMark/>
            <w:tcPrChange w:id="3543" w:author="Klaus Ehrlich" w:date="2025-03-14T13:14:00Z">
              <w:tcPr>
                <w:tcW w:w="3392" w:type="dxa"/>
                <w:gridSpan w:val="7"/>
                <w:vMerge w:val="restart"/>
                <w:tcBorders>
                  <w:top w:val="nil"/>
                  <w:left w:val="single" w:sz="8" w:space="0" w:color="auto"/>
                  <w:bottom w:val="single" w:sz="8" w:space="0" w:color="000000"/>
                  <w:right w:val="single" w:sz="8" w:space="0" w:color="000000"/>
                </w:tcBorders>
                <w:shd w:val="clear" w:color="auto" w:fill="auto"/>
                <w:hideMark/>
              </w:tcPr>
            </w:tcPrChange>
          </w:tcPr>
          <w:p w14:paraId="2D4565DA" w14:textId="77777777" w:rsidR="0053784B" w:rsidRPr="00887F54" w:rsidRDefault="0053784B" w:rsidP="0053784B">
            <w:pPr>
              <w:tabs>
                <w:tab w:val="clear" w:pos="284"/>
                <w:tab w:val="clear" w:pos="567"/>
                <w:tab w:val="clear" w:pos="851"/>
                <w:tab w:val="clear" w:pos="1134"/>
              </w:tabs>
              <w:rPr>
                <w:ins w:id="3544" w:author="Klaus Ehrlich" w:date="2024-10-17T15:54:00Z"/>
                <w:rFonts w:ascii="Calibri" w:hAnsi="Calibri" w:cs="Calibri"/>
                <w:color w:val="000000"/>
                <w:sz w:val="18"/>
                <w:szCs w:val="18"/>
              </w:rPr>
            </w:pPr>
            <w:ins w:id="3545" w:author="Klaus Ehrlich" w:date="2024-10-17T15:54:00Z">
              <w:r w:rsidRPr="00887F54">
                <w:rPr>
                  <w:rFonts w:ascii="Calibri" w:hAnsi="Calibri" w:cs="Calibri"/>
                  <w:color w:val="000000"/>
                  <w:sz w:val="18"/>
                  <w:szCs w:val="18"/>
                </w:rPr>
                <w:t xml:space="preserve">Connectors, </w:t>
              </w:r>
              <w:proofErr w:type="spellStart"/>
              <w:r w:rsidRPr="00887F54">
                <w:rPr>
                  <w:rFonts w:ascii="Calibri" w:hAnsi="Calibri" w:cs="Calibri"/>
                  <w:color w:val="000000"/>
                  <w:sz w:val="18"/>
                  <w:szCs w:val="18"/>
                </w:rPr>
                <w:t>non filtered</w:t>
              </w:r>
              <w:proofErr w:type="spellEnd"/>
              <w:r w:rsidRPr="00887F54">
                <w:rPr>
                  <w:rFonts w:ascii="Calibri" w:hAnsi="Calibri" w:cs="Calibri"/>
                  <w:color w:val="000000"/>
                  <w:sz w:val="18"/>
                  <w:szCs w:val="18"/>
                </w:rPr>
                <w:t>, D-sub rectangular  </w:t>
              </w:r>
            </w:ins>
          </w:p>
        </w:tc>
        <w:tc>
          <w:tcPr>
            <w:tcW w:w="1984" w:type="dxa"/>
            <w:tcBorders>
              <w:top w:val="nil"/>
              <w:left w:val="nil"/>
              <w:bottom w:val="nil"/>
              <w:right w:val="single" w:sz="8" w:space="0" w:color="000000"/>
            </w:tcBorders>
            <w:shd w:val="clear" w:color="auto" w:fill="auto"/>
            <w:vAlign w:val="center"/>
            <w:hideMark/>
            <w:tcPrChange w:id="3546"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5A6122A0" w14:textId="77777777" w:rsidR="0053784B" w:rsidRPr="00887F54" w:rsidRDefault="0053784B" w:rsidP="0053784B">
            <w:pPr>
              <w:tabs>
                <w:tab w:val="clear" w:pos="284"/>
                <w:tab w:val="clear" w:pos="567"/>
                <w:tab w:val="clear" w:pos="851"/>
                <w:tab w:val="clear" w:pos="1134"/>
              </w:tabs>
              <w:rPr>
                <w:ins w:id="3547" w:author="Klaus Ehrlich" w:date="2024-10-17T15:54:00Z"/>
                <w:rFonts w:ascii="Calibri" w:hAnsi="Calibri" w:cs="Calibri"/>
                <w:color w:val="000000"/>
                <w:sz w:val="18"/>
                <w:szCs w:val="18"/>
              </w:rPr>
            </w:pPr>
            <w:ins w:id="3548" w:author="Klaus Ehrlich" w:date="2024-10-17T15:54:00Z">
              <w:r w:rsidRPr="00887F54">
                <w:rPr>
                  <w:rFonts w:ascii="Calibri" w:hAnsi="Calibri" w:cs="Calibri"/>
                  <w:color w:val="000000"/>
                  <w:sz w:val="18"/>
                  <w:szCs w:val="18"/>
                </w:rPr>
                <w:t xml:space="preserve">ESCC 3401 </w:t>
              </w:r>
            </w:ins>
          </w:p>
        </w:tc>
        <w:tc>
          <w:tcPr>
            <w:tcW w:w="2552" w:type="dxa"/>
            <w:tcBorders>
              <w:top w:val="nil"/>
              <w:left w:val="nil"/>
              <w:bottom w:val="nil"/>
              <w:right w:val="single" w:sz="8" w:space="0" w:color="000000"/>
            </w:tcBorders>
            <w:shd w:val="clear" w:color="auto" w:fill="auto"/>
            <w:vAlign w:val="center"/>
            <w:hideMark/>
            <w:tcPrChange w:id="3549"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5B7A4A6F" w14:textId="04360FB1" w:rsidR="0053784B" w:rsidRPr="00887F54" w:rsidRDefault="0053784B" w:rsidP="0053784B">
            <w:pPr>
              <w:tabs>
                <w:tab w:val="clear" w:pos="284"/>
                <w:tab w:val="clear" w:pos="567"/>
                <w:tab w:val="clear" w:pos="851"/>
                <w:tab w:val="clear" w:pos="1134"/>
              </w:tabs>
              <w:rPr>
                <w:ins w:id="3550" w:author="Klaus Ehrlich" w:date="2024-10-17T15:54:00Z"/>
                <w:rFonts w:ascii="Calibri" w:hAnsi="Calibri" w:cs="Calibri"/>
                <w:sz w:val="18"/>
                <w:szCs w:val="18"/>
              </w:rPr>
            </w:pPr>
          </w:p>
        </w:tc>
        <w:tc>
          <w:tcPr>
            <w:tcW w:w="2411" w:type="dxa"/>
            <w:tcBorders>
              <w:top w:val="nil"/>
              <w:left w:val="nil"/>
              <w:bottom w:val="nil"/>
              <w:right w:val="single" w:sz="8" w:space="0" w:color="000000"/>
            </w:tcBorders>
            <w:shd w:val="clear" w:color="auto" w:fill="auto"/>
            <w:vAlign w:val="center"/>
            <w:hideMark/>
            <w:tcPrChange w:id="3551" w:author="Klaus Ehrlich" w:date="2025-03-14T13:14:00Z">
              <w:tcPr>
                <w:tcW w:w="2640" w:type="dxa"/>
                <w:gridSpan w:val="4"/>
                <w:tcBorders>
                  <w:top w:val="nil"/>
                  <w:left w:val="nil"/>
                  <w:bottom w:val="nil"/>
                  <w:right w:val="single" w:sz="8" w:space="0" w:color="000000"/>
                </w:tcBorders>
                <w:shd w:val="clear" w:color="auto" w:fill="auto"/>
                <w:vAlign w:val="center"/>
                <w:hideMark/>
              </w:tcPr>
            </w:tcPrChange>
          </w:tcPr>
          <w:p w14:paraId="7D867D41" w14:textId="77777777" w:rsidR="0053784B" w:rsidRPr="00887F54" w:rsidRDefault="0053784B" w:rsidP="0053784B">
            <w:pPr>
              <w:tabs>
                <w:tab w:val="clear" w:pos="284"/>
                <w:tab w:val="clear" w:pos="567"/>
                <w:tab w:val="clear" w:pos="851"/>
                <w:tab w:val="clear" w:pos="1134"/>
              </w:tabs>
              <w:rPr>
                <w:ins w:id="3552" w:author="Klaus Ehrlich" w:date="2024-10-17T15:54:00Z"/>
                <w:rFonts w:ascii="Calibri" w:hAnsi="Calibri" w:cs="Calibri"/>
                <w:sz w:val="18"/>
                <w:szCs w:val="18"/>
              </w:rPr>
            </w:pPr>
            <w:ins w:id="3553" w:author="Klaus Ehrlich" w:date="2024-10-17T15:54:00Z">
              <w:r w:rsidRPr="00887F54">
                <w:rPr>
                  <w:rFonts w:ascii="Calibri" w:hAnsi="Calibri" w:cs="Calibri"/>
                  <w:sz w:val="18"/>
                  <w:szCs w:val="18"/>
                </w:rPr>
                <w:t>GSFC-311-P </w:t>
              </w:r>
            </w:ins>
          </w:p>
        </w:tc>
        <w:tc>
          <w:tcPr>
            <w:tcW w:w="4819" w:type="dxa"/>
            <w:tcBorders>
              <w:top w:val="nil"/>
              <w:left w:val="nil"/>
              <w:bottom w:val="nil"/>
              <w:right w:val="single" w:sz="8" w:space="0" w:color="auto"/>
            </w:tcBorders>
            <w:shd w:val="clear" w:color="auto" w:fill="auto"/>
            <w:vAlign w:val="center"/>
            <w:hideMark/>
            <w:tcPrChange w:id="3554" w:author="Klaus Ehrlich" w:date="2025-03-14T13:14:00Z">
              <w:tcPr>
                <w:tcW w:w="8409" w:type="dxa"/>
                <w:gridSpan w:val="3"/>
                <w:tcBorders>
                  <w:top w:val="nil"/>
                  <w:left w:val="nil"/>
                  <w:bottom w:val="nil"/>
                  <w:right w:val="single" w:sz="8" w:space="0" w:color="auto"/>
                </w:tcBorders>
                <w:shd w:val="clear" w:color="auto" w:fill="auto"/>
                <w:hideMark/>
              </w:tcPr>
            </w:tcPrChange>
          </w:tcPr>
          <w:p w14:paraId="2B802D43" w14:textId="4F66CA4D" w:rsidR="0053784B" w:rsidRPr="00887F54" w:rsidRDefault="0053784B" w:rsidP="0053784B">
            <w:pPr>
              <w:tabs>
                <w:tab w:val="clear" w:pos="284"/>
                <w:tab w:val="clear" w:pos="567"/>
                <w:tab w:val="clear" w:pos="851"/>
                <w:tab w:val="clear" w:pos="1134"/>
              </w:tabs>
              <w:rPr>
                <w:ins w:id="3555" w:author="Klaus Ehrlich" w:date="2024-10-17T15:54:00Z"/>
                <w:rFonts w:ascii="Calibri" w:hAnsi="Calibri" w:cs="Calibri"/>
                <w:sz w:val="18"/>
                <w:szCs w:val="18"/>
              </w:rPr>
            </w:pPr>
          </w:p>
        </w:tc>
      </w:tr>
      <w:tr w:rsidR="0053784B" w:rsidRPr="00887F54" w14:paraId="0B46B318" w14:textId="77777777" w:rsidTr="00D33750">
        <w:trPr>
          <w:trHeight w:val="288"/>
          <w:ins w:id="3556" w:author="Klaus Ehrlich" w:date="2024-10-17T15:54:00Z"/>
          <w:trPrChange w:id="3557" w:author="Klaus Ehrlich" w:date="2025-03-14T13:14:00Z">
            <w:trPr>
              <w:gridBefore w:val="18"/>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3558" w:author="Klaus Ehrlich" w:date="2025-03-14T13:14: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30B4C671" w14:textId="77777777" w:rsidR="0053784B" w:rsidRPr="00887F54" w:rsidRDefault="0053784B" w:rsidP="0053784B">
            <w:pPr>
              <w:tabs>
                <w:tab w:val="clear" w:pos="284"/>
                <w:tab w:val="clear" w:pos="567"/>
                <w:tab w:val="clear" w:pos="851"/>
                <w:tab w:val="clear" w:pos="1134"/>
              </w:tabs>
              <w:rPr>
                <w:ins w:id="3559"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560"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222DA103" w14:textId="77777777" w:rsidR="0053784B" w:rsidRPr="00887F54" w:rsidRDefault="0053784B" w:rsidP="0053784B">
            <w:pPr>
              <w:tabs>
                <w:tab w:val="clear" w:pos="284"/>
                <w:tab w:val="clear" w:pos="567"/>
                <w:tab w:val="clear" w:pos="851"/>
                <w:tab w:val="clear" w:pos="1134"/>
              </w:tabs>
              <w:rPr>
                <w:ins w:id="3561" w:author="Klaus Ehrlich" w:date="2024-10-17T15:54:00Z"/>
                <w:rFonts w:ascii="Calibri" w:hAnsi="Calibri" w:cs="Calibri"/>
                <w:color w:val="000000"/>
                <w:sz w:val="18"/>
                <w:szCs w:val="18"/>
              </w:rPr>
            </w:pPr>
            <w:ins w:id="3562"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000000"/>
            </w:tcBorders>
            <w:shd w:val="clear" w:color="auto" w:fill="auto"/>
            <w:vAlign w:val="center"/>
            <w:hideMark/>
            <w:tcPrChange w:id="3563"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4B86C043" w14:textId="77777777" w:rsidR="0053784B" w:rsidRPr="00887F54" w:rsidRDefault="0053784B" w:rsidP="0053784B">
            <w:pPr>
              <w:tabs>
                <w:tab w:val="clear" w:pos="284"/>
                <w:tab w:val="clear" w:pos="567"/>
                <w:tab w:val="clear" w:pos="851"/>
                <w:tab w:val="clear" w:pos="1134"/>
              </w:tabs>
              <w:rPr>
                <w:ins w:id="3564" w:author="Klaus Ehrlich" w:date="2024-10-17T15:54:00Z"/>
                <w:rFonts w:ascii="Calibri" w:hAnsi="Calibri" w:cs="Calibri"/>
                <w:sz w:val="18"/>
                <w:szCs w:val="18"/>
              </w:rPr>
            </w:pPr>
            <w:ins w:id="3565" w:author="Klaus Ehrlich" w:date="2024-10-17T15:54:00Z">
              <w:r w:rsidRPr="00887F54">
                <w:rPr>
                  <w:rFonts w:ascii="Calibri" w:hAnsi="Calibri" w:cs="Calibri"/>
                  <w:sz w:val="18"/>
                  <w:szCs w:val="18"/>
                </w:rPr>
                <w:t> </w:t>
              </w:r>
            </w:ins>
          </w:p>
        </w:tc>
        <w:tc>
          <w:tcPr>
            <w:tcW w:w="2411" w:type="dxa"/>
            <w:tcBorders>
              <w:top w:val="nil"/>
              <w:left w:val="nil"/>
              <w:bottom w:val="nil"/>
              <w:right w:val="single" w:sz="8" w:space="0" w:color="000000"/>
            </w:tcBorders>
            <w:shd w:val="clear" w:color="auto" w:fill="auto"/>
            <w:vAlign w:val="center"/>
            <w:hideMark/>
            <w:tcPrChange w:id="3566" w:author="Klaus Ehrlich" w:date="2025-03-14T13:14:00Z">
              <w:tcPr>
                <w:tcW w:w="2640" w:type="dxa"/>
                <w:gridSpan w:val="4"/>
                <w:tcBorders>
                  <w:top w:val="nil"/>
                  <w:left w:val="nil"/>
                  <w:bottom w:val="nil"/>
                  <w:right w:val="single" w:sz="8" w:space="0" w:color="000000"/>
                </w:tcBorders>
                <w:shd w:val="clear" w:color="auto" w:fill="auto"/>
                <w:vAlign w:val="center"/>
                <w:hideMark/>
              </w:tcPr>
            </w:tcPrChange>
          </w:tcPr>
          <w:p w14:paraId="0B8AB1D2" w14:textId="77777777" w:rsidR="0053784B" w:rsidRPr="00887F54" w:rsidRDefault="0053784B" w:rsidP="0053784B">
            <w:pPr>
              <w:tabs>
                <w:tab w:val="clear" w:pos="284"/>
                <w:tab w:val="clear" w:pos="567"/>
                <w:tab w:val="clear" w:pos="851"/>
                <w:tab w:val="clear" w:pos="1134"/>
              </w:tabs>
              <w:rPr>
                <w:ins w:id="3567" w:author="Klaus Ehrlich" w:date="2024-10-17T15:54:00Z"/>
                <w:rFonts w:ascii="Calibri" w:hAnsi="Calibri" w:cs="Calibri"/>
                <w:sz w:val="18"/>
                <w:szCs w:val="18"/>
              </w:rPr>
            </w:pPr>
            <w:ins w:id="3568" w:author="Klaus Ehrlich" w:date="2024-10-17T15:54:00Z">
              <w:r w:rsidRPr="00887F54">
                <w:rPr>
                  <w:rFonts w:ascii="Calibri" w:hAnsi="Calibri" w:cs="Calibri"/>
                  <w:sz w:val="18"/>
                  <w:szCs w:val="18"/>
                </w:rPr>
                <w:t>JAXA-QTS-2060 Appendix C</w:t>
              </w:r>
            </w:ins>
          </w:p>
        </w:tc>
        <w:tc>
          <w:tcPr>
            <w:tcW w:w="4819" w:type="dxa"/>
            <w:tcBorders>
              <w:top w:val="nil"/>
              <w:left w:val="nil"/>
              <w:bottom w:val="nil"/>
              <w:right w:val="single" w:sz="8" w:space="0" w:color="auto"/>
            </w:tcBorders>
            <w:shd w:val="clear" w:color="auto" w:fill="auto"/>
            <w:vAlign w:val="center"/>
            <w:hideMark/>
            <w:tcPrChange w:id="3569" w:author="Klaus Ehrlich" w:date="2025-03-14T13:14:00Z">
              <w:tcPr>
                <w:tcW w:w="8409" w:type="dxa"/>
                <w:gridSpan w:val="3"/>
                <w:tcBorders>
                  <w:top w:val="nil"/>
                  <w:left w:val="nil"/>
                  <w:bottom w:val="nil"/>
                  <w:right w:val="single" w:sz="8" w:space="0" w:color="auto"/>
                </w:tcBorders>
                <w:shd w:val="clear" w:color="auto" w:fill="auto"/>
                <w:hideMark/>
              </w:tcPr>
            </w:tcPrChange>
          </w:tcPr>
          <w:p w14:paraId="62D472D8" w14:textId="77777777" w:rsidR="0053784B" w:rsidRPr="00887F54" w:rsidRDefault="0053784B" w:rsidP="0053784B">
            <w:pPr>
              <w:tabs>
                <w:tab w:val="clear" w:pos="284"/>
                <w:tab w:val="clear" w:pos="567"/>
                <w:tab w:val="clear" w:pos="851"/>
                <w:tab w:val="clear" w:pos="1134"/>
              </w:tabs>
              <w:rPr>
                <w:ins w:id="3570" w:author="Klaus Ehrlich" w:date="2024-10-17T15:54:00Z"/>
                <w:rFonts w:ascii="Calibri" w:hAnsi="Calibri" w:cs="Calibri"/>
                <w:sz w:val="18"/>
                <w:szCs w:val="18"/>
              </w:rPr>
            </w:pPr>
            <w:ins w:id="3571" w:author="Klaus Ehrlich" w:date="2024-10-17T15:54:00Z">
              <w:r w:rsidRPr="00887F54">
                <w:rPr>
                  <w:rFonts w:ascii="Calibri" w:hAnsi="Calibri" w:cs="Calibri"/>
                  <w:sz w:val="18"/>
                  <w:szCs w:val="18"/>
                </w:rPr>
                <w:t> </w:t>
              </w:r>
            </w:ins>
          </w:p>
        </w:tc>
      </w:tr>
      <w:tr w:rsidR="0053784B" w:rsidRPr="00887F54" w14:paraId="22CC3490" w14:textId="77777777" w:rsidTr="00D33750">
        <w:trPr>
          <w:trHeight w:val="288"/>
          <w:ins w:id="3572" w:author="Klaus Ehrlich" w:date="2024-10-17T15:54:00Z"/>
          <w:trPrChange w:id="3573" w:author="Klaus Ehrlich" w:date="2025-03-14T13:14:00Z">
            <w:trPr>
              <w:gridBefore w:val="18"/>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3574" w:author="Klaus Ehrlich" w:date="2025-03-14T13:14: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32516567" w14:textId="77777777" w:rsidR="0053784B" w:rsidRPr="00887F54" w:rsidRDefault="0053784B" w:rsidP="0053784B">
            <w:pPr>
              <w:tabs>
                <w:tab w:val="clear" w:pos="284"/>
                <w:tab w:val="clear" w:pos="567"/>
                <w:tab w:val="clear" w:pos="851"/>
                <w:tab w:val="clear" w:pos="1134"/>
              </w:tabs>
              <w:rPr>
                <w:ins w:id="3575"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3576"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77ABF768" w14:textId="77777777" w:rsidR="0053784B" w:rsidRPr="00887F54" w:rsidRDefault="0053784B" w:rsidP="0053784B">
            <w:pPr>
              <w:tabs>
                <w:tab w:val="clear" w:pos="284"/>
                <w:tab w:val="clear" w:pos="567"/>
                <w:tab w:val="clear" w:pos="851"/>
                <w:tab w:val="clear" w:pos="1134"/>
              </w:tabs>
              <w:rPr>
                <w:ins w:id="3577" w:author="Klaus Ehrlich" w:date="2024-10-17T15:54:00Z"/>
                <w:rFonts w:ascii="Calibri" w:hAnsi="Calibri" w:cs="Calibri"/>
                <w:color w:val="000000"/>
                <w:sz w:val="18"/>
                <w:szCs w:val="18"/>
              </w:rPr>
            </w:pPr>
            <w:ins w:id="3578"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000000"/>
            </w:tcBorders>
            <w:shd w:val="clear" w:color="auto" w:fill="auto"/>
            <w:vAlign w:val="center"/>
            <w:hideMark/>
            <w:tcPrChange w:id="3579"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1B3F4C91" w14:textId="77777777" w:rsidR="0053784B" w:rsidRPr="00887F54" w:rsidRDefault="0053784B" w:rsidP="0053784B">
            <w:pPr>
              <w:tabs>
                <w:tab w:val="clear" w:pos="284"/>
                <w:tab w:val="clear" w:pos="567"/>
                <w:tab w:val="clear" w:pos="851"/>
                <w:tab w:val="clear" w:pos="1134"/>
              </w:tabs>
              <w:rPr>
                <w:ins w:id="3580" w:author="Klaus Ehrlich" w:date="2024-10-17T15:54:00Z"/>
                <w:rFonts w:ascii="Calibri" w:hAnsi="Calibri" w:cs="Calibri"/>
                <w:sz w:val="18"/>
                <w:szCs w:val="18"/>
              </w:rPr>
            </w:pPr>
            <w:ins w:id="3581" w:author="Klaus Ehrlich" w:date="2024-10-17T15:54:00Z">
              <w:r w:rsidRPr="00887F54">
                <w:rPr>
                  <w:rFonts w:ascii="Calibri" w:hAnsi="Calibri" w:cs="Calibri"/>
                  <w:sz w:val="18"/>
                  <w:szCs w:val="18"/>
                </w:rPr>
                <w:t> </w:t>
              </w:r>
            </w:ins>
          </w:p>
        </w:tc>
        <w:tc>
          <w:tcPr>
            <w:tcW w:w="2411" w:type="dxa"/>
            <w:tcBorders>
              <w:top w:val="nil"/>
              <w:left w:val="nil"/>
              <w:bottom w:val="nil"/>
              <w:right w:val="single" w:sz="8" w:space="0" w:color="000000"/>
            </w:tcBorders>
            <w:shd w:val="clear" w:color="auto" w:fill="auto"/>
            <w:vAlign w:val="center"/>
            <w:hideMark/>
            <w:tcPrChange w:id="3582" w:author="Klaus Ehrlich" w:date="2025-03-14T13:14:00Z">
              <w:tcPr>
                <w:tcW w:w="2640" w:type="dxa"/>
                <w:gridSpan w:val="4"/>
                <w:tcBorders>
                  <w:top w:val="nil"/>
                  <w:left w:val="nil"/>
                  <w:bottom w:val="nil"/>
                  <w:right w:val="single" w:sz="8" w:space="0" w:color="000000"/>
                </w:tcBorders>
                <w:shd w:val="clear" w:color="auto" w:fill="auto"/>
                <w:vAlign w:val="center"/>
                <w:hideMark/>
              </w:tcPr>
            </w:tcPrChange>
          </w:tcPr>
          <w:p w14:paraId="66690CD9" w14:textId="77777777" w:rsidR="0053784B" w:rsidRPr="00887F54" w:rsidRDefault="0053784B" w:rsidP="0053784B">
            <w:pPr>
              <w:tabs>
                <w:tab w:val="clear" w:pos="284"/>
                <w:tab w:val="clear" w:pos="567"/>
                <w:tab w:val="clear" w:pos="851"/>
                <w:tab w:val="clear" w:pos="1134"/>
              </w:tabs>
              <w:rPr>
                <w:ins w:id="3583" w:author="Klaus Ehrlich" w:date="2024-10-17T15:54:00Z"/>
                <w:rFonts w:ascii="Calibri" w:hAnsi="Calibri" w:cs="Calibri"/>
                <w:sz w:val="18"/>
                <w:szCs w:val="18"/>
              </w:rPr>
            </w:pPr>
            <w:ins w:id="3584" w:author="Klaus Ehrlich" w:date="2024-10-17T15:54:00Z">
              <w:r w:rsidRPr="00887F54">
                <w:rPr>
                  <w:rFonts w:ascii="Calibri" w:hAnsi="Calibri" w:cs="Calibri"/>
                  <w:sz w:val="18"/>
                  <w:szCs w:val="18"/>
                </w:rPr>
                <w:t>JAXA-QTS-2060 Appendix D</w:t>
              </w:r>
            </w:ins>
          </w:p>
        </w:tc>
        <w:tc>
          <w:tcPr>
            <w:tcW w:w="4819" w:type="dxa"/>
            <w:tcBorders>
              <w:top w:val="nil"/>
              <w:left w:val="nil"/>
              <w:bottom w:val="nil"/>
              <w:right w:val="single" w:sz="8" w:space="0" w:color="auto"/>
            </w:tcBorders>
            <w:shd w:val="clear" w:color="auto" w:fill="auto"/>
            <w:vAlign w:val="center"/>
            <w:hideMark/>
            <w:tcPrChange w:id="3585" w:author="Klaus Ehrlich" w:date="2025-03-14T13:14:00Z">
              <w:tcPr>
                <w:tcW w:w="8409" w:type="dxa"/>
                <w:gridSpan w:val="3"/>
                <w:tcBorders>
                  <w:top w:val="nil"/>
                  <w:left w:val="nil"/>
                  <w:bottom w:val="nil"/>
                  <w:right w:val="single" w:sz="8" w:space="0" w:color="auto"/>
                </w:tcBorders>
                <w:shd w:val="clear" w:color="auto" w:fill="auto"/>
                <w:hideMark/>
              </w:tcPr>
            </w:tcPrChange>
          </w:tcPr>
          <w:p w14:paraId="671EC72F" w14:textId="77777777" w:rsidR="0053784B" w:rsidRPr="00887F54" w:rsidRDefault="0053784B" w:rsidP="0053784B">
            <w:pPr>
              <w:tabs>
                <w:tab w:val="clear" w:pos="284"/>
                <w:tab w:val="clear" w:pos="567"/>
                <w:tab w:val="clear" w:pos="851"/>
                <w:tab w:val="clear" w:pos="1134"/>
              </w:tabs>
              <w:rPr>
                <w:ins w:id="3586" w:author="Klaus Ehrlich" w:date="2024-10-17T15:54:00Z"/>
                <w:rFonts w:ascii="Calibri" w:hAnsi="Calibri" w:cs="Calibri"/>
                <w:sz w:val="18"/>
                <w:szCs w:val="18"/>
              </w:rPr>
            </w:pPr>
            <w:ins w:id="3587" w:author="Klaus Ehrlich" w:date="2024-10-17T15:54:00Z">
              <w:r w:rsidRPr="00887F54">
                <w:rPr>
                  <w:rFonts w:ascii="Calibri" w:hAnsi="Calibri" w:cs="Calibri"/>
                  <w:sz w:val="18"/>
                  <w:szCs w:val="18"/>
                </w:rPr>
                <w:t> </w:t>
              </w:r>
            </w:ins>
          </w:p>
        </w:tc>
      </w:tr>
      <w:tr w:rsidR="0053784B" w:rsidRPr="00887F54" w14:paraId="00D73375" w14:textId="77777777" w:rsidTr="00D33750">
        <w:trPr>
          <w:trHeight w:val="294"/>
          <w:ins w:id="3588" w:author="Klaus Ehrlich" w:date="2024-10-17T15:54:00Z"/>
          <w:trPrChange w:id="3589" w:author="Klaus Ehrlich" w:date="2025-03-14T13:14:00Z">
            <w:trPr>
              <w:gridBefore w:val="18"/>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3590" w:author="Klaus Ehrlich" w:date="2025-03-14T13:14: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0F092DAA" w14:textId="77777777" w:rsidR="0053784B" w:rsidRPr="00887F54" w:rsidRDefault="0053784B" w:rsidP="0053784B">
            <w:pPr>
              <w:tabs>
                <w:tab w:val="clear" w:pos="284"/>
                <w:tab w:val="clear" w:pos="567"/>
                <w:tab w:val="clear" w:pos="851"/>
                <w:tab w:val="clear" w:pos="1134"/>
              </w:tabs>
              <w:rPr>
                <w:ins w:id="3591"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3592" w:author="Klaus Ehrlich" w:date="2025-03-14T13:14:00Z">
              <w:tcPr>
                <w:tcW w:w="2410" w:type="dxa"/>
                <w:gridSpan w:val="4"/>
                <w:tcBorders>
                  <w:top w:val="nil"/>
                  <w:left w:val="nil"/>
                  <w:bottom w:val="single" w:sz="8" w:space="0" w:color="000000"/>
                  <w:right w:val="single" w:sz="8" w:space="0" w:color="000000"/>
                </w:tcBorders>
                <w:shd w:val="clear" w:color="auto" w:fill="auto"/>
                <w:vAlign w:val="center"/>
                <w:hideMark/>
              </w:tcPr>
            </w:tcPrChange>
          </w:tcPr>
          <w:p w14:paraId="6E2992D2" w14:textId="77777777" w:rsidR="0053784B" w:rsidRPr="00887F54" w:rsidRDefault="0053784B" w:rsidP="0053784B">
            <w:pPr>
              <w:tabs>
                <w:tab w:val="clear" w:pos="284"/>
                <w:tab w:val="clear" w:pos="567"/>
                <w:tab w:val="clear" w:pos="851"/>
                <w:tab w:val="clear" w:pos="1134"/>
              </w:tabs>
              <w:rPr>
                <w:ins w:id="3593" w:author="Klaus Ehrlich" w:date="2024-10-17T15:54:00Z"/>
                <w:rFonts w:ascii="Calibri" w:hAnsi="Calibri" w:cs="Calibri"/>
                <w:color w:val="000000"/>
                <w:sz w:val="18"/>
                <w:szCs w:val="18"/>
              </w:rPr>
            </w:pPr>
            <w:ins w:id="3594"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000000"/>
              <w:right w:val="single" w:sz="8" w:space="0" w:color="000000"/>
            </w:tcBorders>
            <w:shd w:val="clear" w:color="auto" w:fill="auto"/>
            <w:vAlign w:val="center"/>
            <w:hideMark/>
            <w:tcPrChange w:id="3595"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4BF267BE" w14:textId="77777777" w:rsidR="0053784B" w:rsidRPr="00887F54" w:rsidRDefault="0053784B" w:rsidP="0053784B">
            <w:pPr>
              <w:tabs>
                <w:tab w:val="clear" w:pos="284"/>
                <w:tab w:val="clear" w:pos="567"/>
                <w:tab w:val="clear" w:pos="851"/>
                <w:tab w:val="clear" w:pos="1134"/>
              </w:tabs>
              <w:rPr>
                <w:ins w:id="3596" w:author="Klaus Ehrlich" w:date="2024-10-17T15:54:00Z"/>
                <w:rFonts w:ascii="Calibri" w:hAnsi="Calibri" w:cs="Calibri"/>
                <w:sz w:val="18"/>
                <w:szCs w:val="18"/>
              </w:rPr>
            </w:pPr>
            <w:ins w:id="3597" w:author="Klaus Ehrlich" w:date="2024-10-17T15:54:00Z">
              <w:r w:rsidRPr="00887F54">
                <w:rPr>
                  <w:rFonts w:ascii="Calibri" w:hAnsi="Calibri" w:cs="Calibri"/>
                  <w:sz w:val="18"/>
                  <w:szCs w:val="18"/>
                </w:rPr>
                <w:t> </w:t>
              </w:r>
            </w:ins>
          </w:p>
        </w:tc>
        <w:tc>
          <w:tcPr>
            <w:tcW w:w="2411" w:type="dxa"/>
            <w:tcBorders>
              <w:top w:val="nil"/>
              <w:left w:val="nil"/>
              <w:bottom w:val="single" w:sz="8" w:space="0" w:color="000000"/>
              <w:right w:val="single" w:sz="8" w:space="0" w:color="000000"/>
            </w:tcBorders>
            <w:shd w:val="clear" w:color="auto" w:fill="auto"/>
            <w:vAlign w:val="center"/>
            <w:hideMark/>
            <w:tcPrChange w:id="3598" w:author="Klaus Ehrlich" w:date="2025-03-14T13:14:00Z">
              <w:tcPr>
                <w:tcW w:w="2640" w:type="dxa"/>
                <w:gridSpan w:val="4"/>
                <w:tcBorders>
                  <w:top w:val="nil"/>
                  <w:left w:val="nil"/>
                  <w:bottom w:val="single" w:sz="8" w:space="0" w:color="000000"/>
                  <w:right w:val="single" w:sz="8" w:space="0" w:color="000000"/>
                </w:tcBorders>
                <w:shd w:val="clear" w:color="auto" w:fill="auto"/>
                <w:vAlign w:val="center"/>
                <w:hideMark/>
              </w:tcPr>
            </w:tcPrChange>
          </w:tcPr>
          <w:p w14:paraId="2D82BBC4" w14:textId="77777777" w:rsidR="0053784B" w:rsidRPr="00887F54" w:rsidRDefault="0053784B" w:rsidP="0053784B">
            <w:pPr>
              <w:tabs>
                <w:tab w:val="clear" w:pos="284"/>
                <w:tab w:val="clear" w:pos="567"/>
                <w:tab w:val="clear" w:pos="851"/>
                <w:tab w:val="clear" w:pos="1134"/>
              </w:tabs>
              <w:rPr>
                <w:ins w:id="3599" w:author="Klaus Ehrlich" w:date="2024-10-17T15:54:00Z"/>
                <w:rFonts w:ascii="Calibri" w:hAnsi="Calibri" w:cs="Calibri"/>
                <w:sz w:val="18"/>
                <w:szCs w:val="18"/>
              </w:rPr>
            </w:pPr>
            <w:ins w:id="3600" w:author="Klaus Ehrlich" w:date="2024-10-17T15:54:00Z">
              <w:r w:rsidRPr="00887F54">
                <w:rPr>
                  <w:rFonts w:ascii="Calibri" w:hAnsi="Calibri" w:cs="Calibri"/>
                  <w:sz w:val="18"/>
                  <w:szCs w:val="18"/>
                </w:rPr>
                <w:t>JAXA-QTS-2060 Appendix G</w:t>
              </w:r>
            </w:ins>
          </w:p>
        </w:tc>
        <w:tc>
          <w:tcPr>
            <w:tcW w:w="4819" w:type="dxa"/>
            <w:tcBorders>
              <w:top w:val="nil"/>
              <w:left w:val="nil"/>
              <w:bottom w:val="single" w:sz="8" w:space="0" w:color="000000"/>
              <w:right w:val="single" w:sz="8" w:space="0" w:color="auto"/>
            </w:tcBorders>
            <w:shd w:val="clear" w:color="auto" w:fill="auto"/>
            <w:vAlign w:val="center"/>
            <w:hideMark/>
            <w:tcPrChange w:id="3601" w:author="Klaus Ehrlich" w:date="2025-03-14T13:14:00Z">
              <w:tcPr>
                <w:tcW w:w="8409" w:type="dxa"/>
                <w:gridSpan w:val="3"/>
                <w:tcBorders>
                  <w:top w:val="nil"/>
                  <w:left w:val="nil"/>
                  <w:bottom w:val="single" w:sz="8" w:space="0" w:color="000000"/>
                  <w:right w:val="single" w:sz="8" w:space="0" w:color="auto"/>
                </w:tcBorders>
                <w:shd w:val="clear" w:color="auto" w:fill="auto"/>
                <w:hideMark/>
              </w:tcPr>
            </w:tcPrChange>
          </w:tcPr>
          <w:p w14:paraId="0B6A1C95" w14:textId="77777777" w:rsidR="0053784B" w:rsidRPr="00887F54" w:rsidRDefault="0053784B" w:rsidP="0053784B">
            <w:pPr>
              <w:tabs>
                <w:tab w:val="clear" w:pos="284"/>
                <w:tab w:val="clear" w:pos="567"/>
                <w:tab w:val="clear" w:pos="851"/>
                <w:tab w:val="clear" w:pos="1134"/>
              </w:tabs>
              <w:rPr>
                <w:ins w:id="3602" w:author="Klaus Ehrlich" w:date="2024-10-17T15:54:00Z"/>
                <w:rFonts w:ascii="Calibri" w:hAnsi="Calibri" w:cs="Calibri"/>
                <w:sz w:val="18"/>
                <w:szCs w:val="18"/>
              </w:rPr>
            </w:pPr>
            <w:ins w:id="3603" w:author="Klaus Ehrlich" w:date="2024-10-17T15:54:00Z">
              <w:r w:rsidRPr="00887F54">
                <w:rPr>
                  <w:rFonts w:ascii="Calibri" w:hAnsi="Calibri" w:cs="Calibri"/>
                  <w:sz w:val="18"/>
                  <w:szCs w:val="18"/>
                </w:rPr>
                <w:t> </w:t>
              </w:r>
            </w:ins>
          </w:p>
        </w:tc>
      </w:tr>
      <w:tr w:rsidR="0053784B" w:rsidRPr="00887F54" w14:paraId="70BE7118" w14:textId="77777777" w:rsidTr="00D33750">
        <w:trPr>
          <w:trHeight w:val="480"/>
          <w:ins w:id="3604" w:author="Klaus Ehrlich" w:date="2024-10-17T15:54:00Z"/>
          <w:trPrChange w:id="3605" w:author="Klaus Ehrlich" w:date="2025-03-14T13:14:00Z">
            <w:trPr>
              <w:gridBefore w:val="18"/>
              <w:gridAfter w:val="0"/>
              <w:wAfter w:w="13" w:type="dxa"/>
              <w:trHeight w:val="480"/>
            </w:trPr>
          </w:trPrChange>
        </w:trPr>
        <w:tc>
          <w:tcPr>
            <w:tcW w:w="2836"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Change w:id="3606" w:author="Klaus Ehrlich" w:date="2025-03-14T13:14:00Z">
              <w:tcPr>
                <w:tcW w:w="3392" w:type="dxa"/>
                <w:gridSpan w:val="7"/>
                <w:vMerge w:val="restart"/>
                <w:tcBorders>
                  <w:top w:val="nil"/>
                  <w:left w:val="single" w:sz="8" w:space="0" w:color="auto"/>
                  <w:bottom w:val="single" w:sz="8" w:space="0" w:color="000000"/>
                  <w:right w:val="single" w:sz="8" w:space="0" w:color="000000"/>
                </w:tcBorders>
                <w:shd w:val="clear" w:color="auto" w:fill="auto"/>
                <w:hideMark/>
              </w:tcPr>
            </w:tcPrChange>
          </w:tcPr>
          <w:p w14:paraId="5ADDD33D" w14:textId="77777777" w:rsidR="0053784B" w:rsidRPr="00887F54" w:rsidRDefault="0053784B" w:rsidP="0053784B">
            <w:pPr>
              <w:tabs>
                <w:tab w:val="clear" w:pos="284"/>
                <w:tab w:val="clear" w:pos="567"/>
                <w:tab w:val="clear" w:pos="851"/>
                <w:tab w:val="clear" w:pos="1134"/>
              </w:tabs>
              <w:rPr>
                <w:ins w:id="3607" w:author="Klaus Ehrlich" w:date="2024-10-17T15:54:00Z"/>
                <w:rFonts w:ascii="Calibri" w:hAnsi="Calibri" w:cs="Calibri"/>
                <w:color w:val="000000"/>
                <w:sz w:val="18"/>
                <w:szCs w:val="18"/>
              </w:rPr>
            </w:pPr>
            <w:ins w:id="3608" w:author="Klaus Ehrlich" w:date="2024-10-17T15:54:00Z">
              <w:r w:rsidRPr="00887F54">
                <w:rPr>
                  <w:rFonts w:ascii="Calibri" w:hAnsi="Calibri" w:cs="Calibri"/>
                  <w:color w:val="000000"/>
                  <w:sz w:val="18"/>
                  <w:szCs w:val="18"/>
                </w:rPr>
                <w:t xml:space="preserve">Connectors, filtered,  D-sub rectangular </w:t>
              </w:r>
            </w:ins>
          </w:p>
        </w:tc>
        <w:tc>
          <w:tcPr>
            <w:tcW w:w="1984" w:type="dxa"/>
            <w:tcBorders>
              <w:top w:val="single" w:sz="8" w:space="0" w:color="000000"/>
              <w:left w:val="nil"/>
              <w:bottom w:val="nil"/>
              <w:right w:val="single" w:sz="8" w:space="0" w:color="000000"/>
            </w:tcBorders>
            <w:shd w:val="clear" w:color="auto" w:fill="auto"/>
            <w:vAlign w:val="center"/>
            <w:hideMark/>
            <w:tcPrChange w:id="3609"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0AFDACCC" w14:textId="77777777" w:rsidR="0053784B" w:rsidRPr="00887F54" w:rsidRDefault="0053784B" w:rsidP="0053784B">
            <w:pPr>
              <w:tabs>
                <w:tab w:val="clear" w:pos="284"/>
                <w:tab w:val="clear" w:pos="567"/>
                <w:tab w:val="clear" w:pos="851"/>
                <w:tab w:val="clear" w:pos="1134"/>
              </w:tabs>
              <w:rPr>
                <w:ins w:id="3610" w:author="Klaus Ehrlich" w:date="2024-10-17T15:54:00Z"/>
                <w:rFonts w:ascii="Calibri" w:hAnsi="Calibri" w:cs="Calibri"/>
                <w:color w:val="000000"/>
                <w:sz w:val="18"/>
                <w:szCs w:val="18"/>
              </w:rPr>
            </w:pPr>
            <w:ins w:id="3611" w:author="Klaus Ehrlich" w:date="2024-10-17T15:54:00Z">
              <w:r w:rsidRPr="00887F54">
                <w:rPr>
                  <w:rFonts w:ascii="Calibri" w:hAnsi="Calibri" w:cs="Calibri"/>
                  <w:color w:val="000000"/>
                  <w:sz w:val="18"/>
                  <w:szCs w:val="18"/>
                </w:rPr>
                <w:t xml:space="preserve">ESCC 3405 </w:t>
              </w:r>
            </w:ins>
          </w:p>
        </w:tc>
        <w:tc>
          <w:tcPr>
            <w:tcW w:w="2552" w:type="dxa"/>
            <w:tcBorders>
              <w:top w:val="single" w:sz="8" w:space="0" w:color="000000"/>
              <w:left w:val="nil"/>
              <w:bottom w:val="nil"/>
              <w:right w:val="nil"/>
            </w:tcBorders>
            <w:shd w:val="clear" w:color="auto" w:fill="auto"/>
            <w:vAlign w:val="center"/>
            <w:hideMark/>
            <w:tcPrChange w:id="3612" w:author="Klaus Ehrlich" w:date="2025-03-14T13:14:00Z">
              <w:tcPr>
                <w:tcW w:w="2777" w:type="dxa"/>
                <w:gridSpan w:val="2"/>
                <w:tcBorders>
                  <w:top w:val="nil"/>
                  <w:left w:val="nil"/>
                  <w:bottom w:val="nil"/>
                  <w:right w:val="nil"/>
                </w:tcBorders>
                <w:shd w:val="clear" w:color="auto" w:fill="auto"/>
                <w:vAlign w:val="bottom"/>
                <w:hideMark/>
              </w:tcPr>
            </w:tcPrChange>
          </w:tcPr>
          <w:p w14:paraId="40DAC0B0" w14:textId="5A8491AB" w:rsidR="0053784B" w:rsidRPr="00887F54" w:rsidRDefault="0053784B" w:rsidP="0053784B">
            <w:pPr>
              <w:tabs>
                <w:tab w:val="clear" w:pos="284"/>
                <w:tab w:val="clear" w:pos="567"/>
                <w:tab w:val="clear" w:pos="851"/>
                <w:tab w:val="clear" w:pos="1134"/>
              </w:tabs>
              <w:rPr>
                <w:ins w:id="3613" w:author="Klaus Ehrlich" w:date="2024-10-17T15:54:00Z"/>
                <w:rFonts w:ascii="Calibri" w:hAnsi="Calibri" w:cs="Calibri"/>
                <w:sz w:val="18"/>
                <w:szCs w:val="18"/>
                <w:rPrChange w:id="3614" w:author="Klaus Ehrlich" w:date="2025-03-18T08:49:00Z">
                  <w:rPr>
                    <w:ins w:id="3615" w:author="Klaus Ehrlich" w:date="2024-10-17T15:54:00Z"/>
                    <w:rFonts w:ascii="Calibri" w:hAnsi="Calibri" w:cs="Calibri"/>
                    <w:color w:val="000000"/>
                    <w:sz w:val="18"/>
                    <w:szCs w:val="18"/>
                  </w:rPr>
                </w:rPrChange>
              </w:rPr>
            </w:pPr>
          </w:p>
        </w:tc>
        <w:tc>
          <w:tcPr>
            <w:tcW w:w="2411" w:type="dxa"/>
            <w:tcBorders>
              <w:top w:val="single" w:sz="8" w:space="0" w:color="000000"/>
              <w:left w:val="single" w:sz="8" w:space="0" w:color="000000"/>
              <w:bottom w:val="nil"/>
              <w:right w:val="single" w:sz="8" w:space="0" w:color="000000"/>
            </w:tcBorders>
            <w:shd w:val="clear" w:color="auto" w:fill="auto"/>
            <w:vAlign w:val="center"/>
            <w:hideMark/>
            <w:tcPrChange w:id="3616" w:author="Klaus Ehrlich" w:date="2025-03-14T13:14:00Z">
              <w:tcPr>
                <w:tcW w:w="2640" w:type="dxa"/>
                <w:gridSpan w:val="4"/>
                <w:tcBorders>
                  <w:top w:val="nil"/>
                  <w:left w:val="single" w:sz="8" w:space="0" w:color="000000"/>
                  <w:bottom w:val="nil"/>
                  <w:right w:val="single" w:sz="8" w:space="0" w:color="000000"/>
                </w:tcBorders>
                <w:shd w:val="clear" w:color="auto" w:fill="auto"/>
                <w:vAlign w:val="center"/>
                <w:hideMark/>
              </w:tcPr>
            </w:tcPrChange>
          </w:tcPr>
          <w:p w14:paraId="231EEAB8" w14:textId="77777777" w:rsidR="0053784B" w:rsidRPr="00887F54" w:rsidRDefault="0053784B" w:rsidP="0053784B">
            <w:pPr>
              <w:tabs>
                <w:tab w:val="clear" w:pos="284"/>
                <w:tab w:val="clear" w:pos="567"/>
                <w:tab w:val="clear" w:pos="851"/>
                <w:tab w:val="clear" w:pos="1134"/>
              </w:tabs>
              <w:rPr>
                <w:ins w:id="3617" w:author="Klaus Ehrlich" w:date="2024-10-17T15:54:00Z"/>
                <w:rFonts w:ascii="Calibri" w:hAnsi="Calibri" w:cs="Calibri"/>
                <w:color w:val="000000"/>
                <w:sz w:val="18"/>
                <w:szCs w:val="18"/>
              </w:rPr>
            </w:pPr>
            <w:ins w:id="3618" w:author="Klaus Ehrlich" w:date="2024-10-17T15:54:00Z">
              <w:r w:rsidRPr="00887F54">
                <w:rPr>
                  <w:rFonts w:ascii="Calibri" w:hAnsi="Calibri" w:cs="Calibri"/>
                  <w:color w:val="000000"/>
                  <w:sz w:val="18"/>
                  <w:szCs w:val="18"/>
                </w:rPr>
                <w:t> </w:t>
              </w:r>
            </w:ins>
          </w:p>
        </w:tc>
        <w:tc>
          <w:tcPr>
            <w:tcW w:w="4819" w:type="dxa"/>
            <w:tcBorders>
              <w:top w:val="single" w:sz="8" w:space="0" w:color="000000"/>
              <w:left w:val="nil"/>
              <w:bottom w:val="nil"/>
              <w:right w:val="single" w:sz="8" w:space="0" w:color="auto"/>
            </w:tcBorders>
            <w:shd w:val="clear" w:color="auto" w:fill="auto"/>
            <w:vAlign w:val="center"/>
            <w:hideMark/>
            <w:tcPrChange w:id="3619" w:author="Klaus Ehrlich" w:date="2025-03-14T13:14:00Z">
              <w:tcPr>
                <w:tcW w:w="8409" w:type="dxa"/>
                <w:gridSpan w:val="3"/>
                <w:tcBorders>
                  <w:top w:val="nil"/>
                  <w:left w:val="nil"/>
                  <w:bottom w:val="nil"/>
                  <w:right w:val="single" w:sz="8" w:space="0" w:color="auto"/>
                </w:tcBorders>
                <w:shd w:val="clear" w:color="auto" w:fill="auto"/>
                <w:vAlign w:val="center"/>
                <w:hideMark/>
              </w:tcPr>
            </w:tcPrChange>
          </w:tcPr>
          <w:p w14:paraId="741F52F5" w14:textId="77777777" w:rsidR="0053784B" w:rsidRPr="00887F54" w:rsidRDefault="0053784B" w:rsidP="0053784B">
            <w:pPr>
              <w:tabs>
                <w:tab w:val="clear" w:pos="284"/>
                <w:tab w:val="clear" w:pos="567"/>
                <w:tab w:val="clear" w:pos="851"/>
                <w:tab w:val="clear" w:pos="1134"/>
              </w:tabs>
              <w:rPr>
                <w:ins w:id="3620" w:author="Klaus Ehrlich" w:date="2024-10-17T15:54:00Z"/>
                <w:rFonts w:ascii="Calibri" w:hAnsi="Calibri" w:cs="Calibri"/>
                <w:color w:val="000000"/>
                <w:sz w:val="18"/>
                <w:szCs w:val="18"/>
              </w:rPr>
            </w:pPr>
            <w:proofErr w:type="spellStart"/>
            <w:ins w:id="3621" w:author="Klaus Ehrlich" w:date="2024-10-17T15:54:00Z">
              <w:r w:rsidRPr="00887F54">
                <w:rPr>
                  <w:rFonts w:ascii="Calibri" w:hAnsi="Calibri" w:cs="Calibri"/>
                  <w:color w:val="000000"/>
                  <w:sz w:val="18"/>
                  <w:szCs w:val="18"/>
                </w:rPr>
                <w:t>Lifetest</w:t>
              </w:r>
              <w:proofErr w:type="spellEnd"/>
              <w:r w:rsidRPr="00887F54">
                <w:rPr>
                  <w:rFonts w:ascii="Calibri" w:hAnsi="Calibri" w:cs="Calibri"/>
                  <w:color w:val="000000"/>
                  <w:sz w:val="18"/>
                  <w:szCs w:val="18"/>
                </w:rPr>
                <w:t xml:space="preserve"> 1000h / 125°C / 1,5Ur on each tubular ceramic lot. </w:t>
              </w:r>
            </w:ins>
          </w:p>
        </w:tc>
      </w:tr>
      <w:tr w:rsidR="0053784B" w:rsidRPr="00887F54" w14:paraId="7C252C94" w14:textId="77777777" w:rsidTr="00D33750">
        <w:trPr>
          <w:trHeight w:val="288"/>
          <w:ins w:id="3622" w:author="Klaus Ehrlich" w:date="2024-10-17T15:54:00Z"/>
          <w:trPrChange w:id="3623" w:author="Klaus Ehrlich" w:date="2025-03-14T13:14:00Z">
            <w:trPr>
              <w:gridBefore w:val="18"/>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3624" w:author="Klaus Ehrlich" w:date="2025-03-14T13:14: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55059BBB" w14:textId="77777777" w:rsidR="0053784B" w:rsidRPr="00887F54" w:rsidRDefault="0053784B" w:rsidP="0053784B">
            <w:pPr>
              <w:tabs>
                <w:tab w:val="clear" w:pos="284"/>
                <w:tab w:val="clear" w:pos="567"/>
                <w:tab w:val="clear" w:pos="851"/>
                <w:tab w:val="clear" w:pos="1134"/>
              </w:tabs>
              <w:rPr>
                <w:ins w:id="3625"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3626"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53343212" w14:textId="77777777" w:rsidR="0053784B" w:rsidRPr="00887F54" w:rsidRDefault="0053784B" w:rsidP="0053784B">
            <w:pPr>
              <w:tabs>
                <w:tab w:val="clear" w:pos="284"/>
                <w:tab w:val="clear" w:pos="567"/>
                <w:tab w:val="clear" w:pos="851"/>
                <w:tab w:val="clear" w:pos="1134"/>
              </w:tabs>
              <w:rPr>
                <w:ins w:id="3627" w:author="Klaus Ehrlich" w:date="2024-10-17T15:54:00Z"/>
                <w:rFonts w:ascii="Calibri" w:hAnsi="Calibri" w:cs="Calibri"/>
                <w:color w:val="000000"/>
                <w:sz w:val="18"/>
                <w:szCs w:val="18"/>
              </w:rPr>
            </w:pPr>
            <w:ins w:id="3628"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000000"/>
              <w:right w:val="single" w:sz="8" w:space="0" w:color="000000"/>
            </w:tcBorders>
            <w:shd w:val="clear" w:color="auto" w:fill="auto"/>
            <w:vAlign w:val="center"/>
            <w:hideMark/>
            <w:tcPrChange w:id="3629"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1471ADEA" w14:textId="77777777" w:rsidR="0053784B" w:rsidRPr="00887F54" w:rsidRDefault="0053784B" w:rsidP="0053784B">
            <w:pPr>
              <w:tabs>
                <w:tab w:val="clear" w:pos="284"/>
                <w:tab w:val="clear" w:pos="567"/>
                <w:tab w:val="clear" w:pos="851"/>
                <w:tab w:val="clear" w:pos="1134"/>
              </w:tabs>
              <w:rPr>
                <w:ins w:id="3630" w:author="Klaus Ehrlich" w:date="2024-10-17T15:54:00Z"/>
                <w:rFonts w:ascii="Calibri" w:hAnsi="Calibri" w:cs="Calibri"/>
                <w:sz w:val="18"/>
                <w:szCs w:val="18"/>
                <w:rPrChange w:id="3631" w:author="Klaus Ehrlich" w:date="2025-03-18T08:49:00Z">
                  <w:rPr>
                    <w:ins w:id="3632" w:author="Klaus Ehrlich" w:date="2024-10-17T15:54:00Z"/>
                    <w:rFonts w:ascii="Calibri" w:hAnsi="Calibri" w:cs="Calibri"/>
                    <w:color w:val="FF0000"/>
                    <w:sz w:val="18"/>
                    <w:szCs w:val="18"/>
                  </w:rPr>
                </w:rPrChange>
              </w:rPr>
            </w:pPr>
            <w:ins w:id="3633" w:author="Klaus Ehrlich" w:date="2024-10-17T15:54:00Z">
              <w:r w:rsidRPr="00887F54">
                <w:rPr>
                  <w:rFonts w:ascii="Calibri" w:hAnsi="Calibri" w:cs="Calibri"/>
                  <w:sz w:val="18"/>
                  <w:szCs w:val="18"/>
                  <w:rPrChange w:id="3634" w:author="Klaus Ehrlich" w:date="2025-03-18T08:49:00Z">
                    <w:rPr>
                      <w:rFonts w:ascii="Calibri" w:hAnsi="Calibri" w:cs="Calibri"/>
                      <w:color w:val="FF0000"/>
                      <w:sz w:val="18"/>
                      <w:szCs w:val="18"/>
                    </w:rPr>
                  </w:rPrChange>
                </w:rPr>
                <w:t> </w:t>
              </w:r>
            </w:ins>
          </w:p>
        </w:tc>
        <w:tc>
          <w:tcPr>
            <w:tcW w:w="2411" w:type="dxa"/>
            <w:tcBorders>
              <w:top w:val="nil"/>
              <w:left w:val="nil"/>
              <w:bottom w:val="single" w:sz="8" w:space="0" w:color="000000"/>
              <w:right w:val="single" w:sz="8" w:space="0" w:color="000000"/>
            </w:tcBorders>
            <w:shd w:val="clear" w:color="auto" w:fill="auto"/>
            <w:vAlign w:val="center"/>
            <w:hideMark/>
            <w:tcPrChange w:id="3635" w:author="Klaus Ehrlich" w:date="2025-03-14T13:14:00Z">
              <w:tcPr>
                <w:tcW w:w="2640" w:type="dxa"/>
                <w:gridSpan w:val="4"/>
                <w:tcBorders>
                  <w:top w:val="nil"/>
                  <w:left w:val="nil"/>
                  <w:bottom w:val="nil"/>
                  <w:right w:val="single" w:sz="8" w:space="0" w:color="000000"/>
                </w:tcBorders>
                <w:shd w:val="clear" w:color="auto" w:fill="auto"/>
                <w:vAlign w:val="center"/>
                <w:hideMark/>
              </w:tcPr>
            </w:tcPrChange>
          </w:tcPr>
          <w:p w14:paraId="6829A786" w14:textId="77777777" w:rsidR="0053784B" w:rsidRPr="00887F54" w:rsidRDefault="0053784B" w:rsidP="0053784B">
            <w:pPr>
              <w:tabs>
                <w:tab w:val="clear" w:pos="284"/>
                <w:tab w:val="clear" w:pos="567"/>
                <w:tab w:val="clear" w:pos="851"/>
                <w:tab w:val="clear" w:pos="1134"/>
              </w:tabs>
              <w:rPr>
                <w:ins w:id="3636" w:author="Klaus Ehrlich" w:date="2024-10-17T15:54:00Z"/>
                <w:rFonts w:ascii="Calibri" w:hAnsi="Calibri" w:cs="Calibri"/>
                <w:color w:val="000000"/>
                <w:sz w:val="18"/>
                <w:szCs w:val="18"/>
              </w:rPr>
            </w:pPr>
            <w:ins w:id="3637"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3638" w:author="Klaus Ehrlich" w:date="2025-03-14T13:14:00Z">
              <w:tcPr>
                <w:tcW w:w="8409" w:type="dxa"/>
                <w:gridSpan w:val="3"/>
                <w:tcBorders>
                  <w:top w:val="nil"/>
                  <w:left w:val="nil"/>
                  <w:bottom w:val="nil"/>
                  <w:right w:val="single" w:sz="8" w:space="0" w:color="auto"/>
                </w:tcBorders>
                <w:shd w:val="clear" w:color="auto" w:fill="auto"/>
                <w:vAlign w:val="center"/>
                <w:hideMark/>
              </w:tcPr>
            </w:tcPrChange>
          </w:tcPr>
          <w:p w14:paraId="210C9E64" w14:textId="77777777" w:rsidR="0053784B" w:rsidRPr="00887F54" w:rsidRDefault="0053784B" w:rsidP="0053784B">
            <w:pPr>
              <w:tabs>
                <w:tab w:val="clear" w:pos="284"/>
                <w:tab w:val="clear" w:pos="567"/>
                <w:tab w:val="clear" w:pos="851"/>
                <w:tab w:val="clear" w:pos="1134"/>
              </w:tabs>
              <w:rPr>
                <w:ins w:id="3639" w:author="Klaus Ehrlich" w:date="2024-10-17T15:54:00Z"/>
                <w:rFonts w:ascii="Calibri" w:hAnsi="Calibri" w:cs="Calibri"/>
                <w:color w:val="000000"/>
                <w:sz w:val="18"/>
                <w:szCs w:val="18"/>
              </w:rPr>
            </w:pPr>
            <w:ins w:id="3640" w:author="Klaus Ehrlich" w:date="2024-10-17T15:54:00Z">
              <w:r w:rsidRPr="00887F54">
                <w:rPr>
                  <w:rFonts w:ascii="Calibri" w:hAnsi="Calibri" w:cs="Calibri"/>
                  <w:color w:val="000000"/>
                  <w:sz w:val="18"/>
                  <w:szCs w:val="18"/>
                </w:rPr>
                <w:t xml:space="preserve">By default, assured for ESCC products. </w:t>
              </w:r>
            </w:ins>
          </w:p>
        </w:tc>
      </w:tr>
      <w:tr w:rsidR="0053784B" w:rsidRPr="00887F54" w14:paraId="5B83FDC1" w14:textId="77777777" w:rsidTr="00D33750">
        <w:trPr>
          <w:trHeight w:val="294"/>
          <w:ins w:id="3641" w:author="Klaus Ehrlich" w:date="2024-10-17T15:54:00Z"/>
          <w:trPrChange w:id="3642" w:author="Klaus Ehrlich" w:date="2025-03-14T20:02:00Z">
            <w:trPr>
              <w:gridBefore w:val="18"/>
              <w:gridAfter w:val="0"/>
              <w:wAfter w:w="13"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3643" w:author="Klaus Ehrlich" w:date="2025-03-14T20:02: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19B80826" w14:textId="61DD44E6" w:rsidR="0053784B" w:rsidRPr="00887F54" w:rsidRDefault="0053784B" w:rsidP="0053784B">
            <w:pPr>
              <w:tabs>
                <w:tab w:val="clear" w:pos="284"/>
                <w:tab w:val="clear" w:pos="567"/>
                <w:tab w:val="clear" w:pos="851"/>
                <w:tab w:val="clear" w:pos="1134"/>
              </w:tabs>
              <w:rPr>
                <w:ins w:id="3644" w:author="Klaus Ehrlich" w:date="2024-10-17T15:54:00Z"/>
                <w:rFonts w:ascii="Calibri" w:hAnsi="Calibri" w:cs="Calibri"/>
                <w:color w:val="000000"/>
                <w:sz w:val="18"/>
                <w:szCs w:val="18"/>
              </w:rPr>
            </w:pPr>
            <w:ins w:id="3645" w:author="Klaus Ehrlich" w:date="2024-10-17T15:54:00Z">
              <w:r w:rsidRPr="00887F54">
                <w:rPr>
                  <w:rFonts w:ascii="Calibri" w:hAnsi="Calibri" w:cs="Calibri"/>
                  <w:color w:val="000000"/>
                  <w:sz w:val="18"/>
                  <w:szCs w:val="18"/>
                </w:rPr>
                <w:t xml:space="preserve">Connectors, printed circuit board </w:t>
              </w:r>
            </w:ins>
          </w:p>
        </w:tc>
        <w:tc>
          <w:tcPr>
            <w:tcW w:w="1984" w:type="dxa"/>
            <w:tcBorders>
              <w:top w:val="single" w:sz="8" w:space="0" w:color="000000"/>
              <w:left w:val="single" w:sz="8" w:space="0" w:color="000000"/>
              <w:bottom w:val="nil"/>
              <w:right w:val="nil"/>
            </w:tcBorders>
            <w:shd w:val="clear" w:color="auto" w:fill="auto"/>
            <w:vAlign w:val="center"/>
            <w:hideMark/>
            <w:tcPrChange w:id="3646" w:author="Klaus Ehrlich" w:date="2025-03-14T20:02:00Z">
              <w:tcPr>
                <w:tcW w:w="2410" w:type="dxa"/>
                <w:gridSpan w:val="4"/>
                <w:tcBorders>
                  <w:top w:val="nil"/>
                  <w:left w:val="single" w:sz="8" w:space="0" w:color="000000"/>
                  <w:bottom w:val="nil"/>
                  <w:right w:val="nil"/>
                </w:tcBorders>
                <w:shd w:val="clear" w:color="auto" w:fill="auto"/>
                <w:vAlign w:val="center"/>
                <w:hideMark/>
              </w:tcPr>
            </w:tcPrChange>
          </w:tcPr>
          <w:p w14:paraId="441D5C91" w14:textId="77777777" w:rsidR="0053784B" w:rsidRPr="00887F54" w:rsidRDefault="0053784B" w:rsidP="0053784B">
            <w:pPr>
              <w:tabs>
                <w:tab w:val="clear" w:pos="284"/>
                <w:tab w:val="clear" w:pos="567"/>
                <w:tab w:val="clear" w:pos="851"/>
                <w:tab w:val="clear" w:pos="1134"/>
              </w:tabs>
              <w:rPr>
                <w:ins w:id="3647" w:author="Klaus Ehrlich" w:date="2024-10-17T15:54:00Z"/>
                <w:rFonts w:ascii="Calibri" w:hAnsi="Calibri" w:cs="Calibri"/>
                <w:sz w:val="18"/>
                <w:szCs w:val="18"/>
              </w:rPr>
            </w:pPr>
            <w:ins w:id="3648" w:author="Klaus Ehrlich" w:date="2024-10-17T15:54:00Z">
              <w:r w:rsidRPr="00887F54">
                <w:rPr>
                  <w:rFonts w:ascii="Calibri" w:hAnsi="Calibri" w:cs="Calibri"/>
                  <w:sz w:val="18"/>
                  <w:szCs w:val="18"/>
                </w:rPr>
                <w:t xml:space="preserve">ESCC 3401 </w:t>
              </w:r>
            </w:ins>
          </w:p>
        </w:tc>
        <w:tc>
          <w:tcPr>
            <w:tcW w:w="2552" w:type="dxa"/>
            <w:tcBorders>
              <w:top w:val="single" w:sz="8" w:space="0" w:color="000000"/>
              <w:left w:val="single" w:sz="8" w:space="0" w:color="auto"/>
              <w:bottom w:val="single" w:sz="8" w:space="0" w:color="auto"/>
              <w:right w:val="single" w:sz="8" w:space="0" w:color="auto"/>
            </w:tcBorders>
            <w:shd w:val="clear" w:color="auto" w:fill="auto"/>
            <w:vAlign w:val="center"/>
            <w:hideMark/>
            <w:tcPrChange w:id="3649" w:author="Klaus Ehrlich" w:date="2025-03-14T20:02:00Z">
              <w:tcPr>
                <w:tcW w:w="277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3574FA72" w14:textId="77777777" w:rsidR="0053784B" w:rsidRPr="00887F54" w:rsidRDefault="0053784B" w:rsidP="0053784B">
            <w:pPr>
              <w:tabs>
                <w:tab w:val="clear" w:pos="284"/>
                <w:tab w:val="clear" w:pos="567"/>
                <w:tab w:val="clear" w:pos="851"/>
                <w:tab w:val="clear" w:pos="1134"/>
              </w:tabs>
              <w:rPr>
                <w:ins w:id="3650" w:author="Klaus Ehrlich" w:date="2024-10-17T15:54:00Z"/>
                <w:rFonts w:ascii="Calibri" w:hAnsi="Calibri" w:cs="Calibri"/>
                <w:sz w:val="18"/>
                <w:szCs w:val="18"/>
              </w:rPr>
            </w:pPr>
            <w:ins w:id="3651" w:author="Klaus Ehrlich" w:date="2024-10-17T15:54:00Z">
              <w:r w:rsidRPr="00887F54">
                <w:rPr>
                  <w:rFonts w:ascii="Calibri" w:hAnsi="Calibri" w:cs="Calibri"/>
                  <w:sz w:val="18"/>
                  <w:szCs w:val="18"/>
                </w:rPr>
                <w:t> </w:t>
              </w:r>
            </w:ins>
          </w:p>
        </w:tc>
        <w:tc>
          <w:tcPr>
            <w:tcW w:w="2411" w:type="dxa"/>
            <w:tcBorders>
              <w:top w:val="single" w:sz="8" w:space="0" w:color="000000"/>
              <w:left w:val="nil"/>
              <w:bottom w:val="nil"/>
              <w:right w:val="single" w:sz="8" w:space="0" w:color="000000"/>
            </w:tcBorders>
            <w:shd w:val="clear" w:color="auto" w:fill="auto"/>
            <w:vAlign w:val="center"/>
            <w:hideMark/>
            <w:tcPrChange w:id="3652" w:author="Klaus Ehrlich" w:date="2025-03-14T20:02:00Z">
              <w:tcPr>
                <w:tcW w:w="2640" w:type="dxa"/>
                <w:gridSpan w:val="4"/>
                <w:tcBorders>
                  <w:top w:val="nil"/>
                  <w:left w:val="nil"/>
                  <w:bottom w:val="nil"/>
                  <w:right w:val="single" w:sz="8" w:space="0" w:color="000000"/>
                </w:tcBorders>
                <w:shd w:val="clear" w:color="auto" w:fill="auto"/>
                <w:vAlign w:val="center"/>
                <w:hideMark/>
              </w:tcPr>
            </w:tcPrChange>
          </w:tcPr>
          <w:p w14:paraId="63B8C419" w14:textId="77777777" w:rsidR="0053784B" w:rsidRPr="00887F54" w:rsidRDefault="0053784B" w:rsidP="0053784B">
            <w:pPr>
              <w:tabs>
                <w:tab w:val="clear" w:pos="284"/>
                <w:tab w:val="clear" w:pos="567"/>
                <w:tab w:val="clear" w:pos="851"/>
                <w:tab w:val="clear" w:pos="1134"/>
              </w:tabs>
              <w:rPr>
                <w:ins w:id="3653" w:author="Klaus Ehrlich" w:date="2024-10-17T15:54:00Z"/>
                <w:rFonts w:ascii="Calibri" w:hAnsi="Calibri" w:cs="Calibri"/>
                <w:sz w:val="18"/>
                <w:szCs w:val="18"/>
              </w:rPr>
            </w:pPr>
            <w:ins w:id="3654" w:author="Klaus Ehrlich" w:date="2024-10-17T15:54:00Z">
              <w:r w:rsidRPr="00887F54">
                <w:rPr>
                  <w:rFonts w:ascii="Calibri" w:hAnsi="Calibri" w:cs="Calibri"/>
                  <w:sz w:val="18"/>
                  <w:szCs w:val="18"/>
                </w:rPr>
                <w:t xml:space="preserve"> </w:t>
              </w:r>
            </w:ins>
          </w:p>
        </w:tc>
        <w:tc>
          <w:tcPr>
            <w:tcW w:w="4819" w:type="dxa"/>
            <w:tcBorders>
              <w:top w:val="single" w:sz="8" w:space="0" w:color="000000"/>
              <w:left w:val="nil"/>
              <w:bottom w:val="single" w:sz="8" w:space="0" w:color="000000"/>
              <w:right w:val="single" w:sz="8" w:space="0" w:color="auto"/>
            </w:tcBorders>
            <w:shd w:val="clear" w:color="auto" w:fill="auto"/>
            <w:vAlign w:val="center"/>
            <w:hideMark/>
            <w:tcPrChange w:id="3655" w:author="Klaus Ehrlich" w:date="2025-03-14T20:02:00Z">
              <w:tcPr>
                <w:tcW w:w="8409" w:type="dxa"/>
                <w:gridSpan w:val="3"/>
                <w:tcBorders>
                  <w:top w:val="nil"/>
                  <w:left w:val="nil"/>
                  <w:bottom w:val="single" w:sz="8" w:space="0" w:color="000000"/>
                  <w:right w:val="single" w:sz="8" w:space="0" w:color="auto"/>
                </w:tcBorders>
                <w:shd w:val="clear" w:color="auto" w:fill="auto"/>
                <w:vAlign w:val="center"/>
                <w:hideMark/>
              </w:tcPr>
            </w:tcPrChange>
          </w:tcPr>
          <w:p w14:paraId="4247E75F" w14:textId="77777777" w:rsidR="0053784B" w:rsidRPr="00887F54" w:rsidRDefault="0053784B" w:rsidP="0053784B">
            <w:pPr>
              <w:tabs>
                <w:tab w:val="clear" w:pos="284"/>
                <w:tab w:val="clear" w:pos="567"/>
                <w:tab w:val="clear" w:pos="851"/>
                <w:tab w:val="clear" w:pos="1134"/>
              </w:tabs>
              <w:rPr>
                <w:ins w:id="3656" w:author="Klaus Ehrlich" w:date="2024-10-17T15:54:00Z"/>
                <w:rFonts w:ascii="Calibri" w:hAnsi="Calibri" w:cs="Calibri"/>
                <w:sz w:val="18"/>
                <w:szCs w:val="18"/>
              </w:rPr>
            </w:pPr>
            <w:ins w:id="3657" w:author="Klaus Ehrlich" w:date="2024-10-17T15:54:00Z">
              <w:r w:rsidRPr="00887F54">
                <w:rPr>
                  <w:rFonts w:ascii="Calibri" w:hAnsi="Calibri" w:cs="Calibri"/>
                  <w:sz w:val="18"/>
                  <w:szCs w:val="18"/>
                </w:rPr>
                <w:t> </w:t>
              </w:r>
            </w:ins>
          </w:p>
        </w:tc>
      </w:tr>
      <w:tr w:rsidR="0053784B" w:rsidRPr="00887F54" w14:paraId="37FA92E6" w14:textId="77777777" w:rsidTr="00D33750">
        <w:trPr>
          <w:trHeight w:val="288"/>
          <w:ins w:id="3658" w:author="Klaus Ehrlich" w:date="2024-10-17T15:54:00Z"/>
        </w:trPr>
        <w:tc>
          <w:tcPr>
            <w:tcW w:w="2836" w:type="dxa"/>
            <w:tcBorders>
              <w:top w:val="nil"/>
              <w:left w:val="single" w:sz="8" w:space="0" w:color="auto"/>
              <w:bottom w:val="single" w:sz="8" w:space="0" w:color="auto"/>
              <w:right w:val="nil"/>
            </w:tcBorders>
            <w:shd w:val="clear" w:color="auto" w:fill="auto"/>
            <w:vAlign w:val="center"/>
            <w:hideMark/>
          </w:tcPr>
          <w:p w14:paraId="71AAB192" w14:textId="77777777" w:rsidR="0053784B" w:rsidRPr="00887F54" w:rsidRDefault="0053784B" w:rsidP="0053784B">
            <w:pPr>
              <w:tabs>
                <w:tab w:val="clear" w:pos="284"/>
                <w:tab w:val="clear" w:pos="567"/>
                <w:tab w:val="clear" w:pos="851"/>
                <w:tab w:val="clear" w:pos="1134"/>
              </w:tabs>
              <w:rPr>
                <w:ins w:id="3659" w:author="Klaus Ehrlich" w:date="2024-10-17T15:54:00Z"/>
                <w:rFonts w:ascii="Calibri" w:hAnsi="Calibri" w:cs="Calibri"/>
                <w:color w:val="000000"/>
                <w:sz w:val="18"/>
                <w:szCs w:val="18"/>
              </w:rPr>
            </w:pPr>
            <w:ins w:id="3660" w:author="Klaus Ehrlich" w:date="2024-10-17T15:54:00Z">
              <w:r w:rsidRPr="00887F54">
                <w:rPr>
                  <w:rFonts w:ascii="Calibri" w:hAnsi="Calibri" w:cs="Calibri"/>
                  <w:color w:val="000000"/>
                  <w:sz w:val="18"/>
                  <w:szCs w:val="18"/>
                </w:rPr>
                <w:t xml:space="preserve">Connectors, RF coaxial </w:t>
              </w:r>
            </w:ins>
          </w:p>
        </w:tc>
        <w:tc>
          <w:tcPr>
            <w:tcW w:w="198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B33C9" w14:textId="77777777" w:rsidR="0053784B" w:rsidRPr="00887F54" w:rsidRDefault="0053784B" w:rsidP="0053784B">
            <w:pPr>
              <w:tabs>
                <w:tab w:val="clear" w:pos="284"/>
                <w:tab w:val="clear" w:pos="567"/>
                <w:tab w:val="clear" w:pos="851"/>
                <w:tab w:val="clear" w:pos="1134"/>
              </w:tabs>
              <w:rPr>
                <w:ins w:id="3661" w:author="Klaus Ehrlich" w:date="2024-10-17T15:54:00Z"/>
                <w:rFonts w:ascii="Calibri" w:hAnsi="Calibri" w:cs="Calibri"/>
                <w:color w:val="000000"/>
                <w:sz w:val="18"/>
                <w:szCs w:val="18"/>
              </w:rPr>
            </w:pPr>
            <w:ins w:id="3662" w:author="Klaus Ehrlich" w:date="2024-10-17T15:54:00Z">
              <w:r w:rsidRPr="00887F54">
                <w:rPr>
                  <w:rFonts w:ascii="Calibri" w:hAnsi="Calibri" w:cs="Calibri"/>
                  <w:color w:val="000000"/>
                  <w:sz w:val="18"/>
                  <w:szCs w:val="18"/>
                </w:rPr>
                <w:t xml:space="preserve">ESCC 3402 </w:t>
              </w:r>
            </w:ins>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77AE88B2" w14:textId="4ED203F7" w:rsidR="0053784B" w:rsidRPr="00887F54" w:rsidRDefault="0053784B" w:rsidP="0053784B">
            <w:pPr>
              <w:tabs>
                <w:tab w:val="clear" w:pos="284"/>
                <w:tab w:val="clear" w:pos="567"/>
                <w:tab w:val="clear" w:pos="851"/>
                <w:tab w:val="clear" w:pos="1134"/>
              </w:tabs>
              <w:rPr>
                <w:ins w:id="3663" w:author="Klaus Ehrlich" w:date="2024-10-17T15:54:00Z"/>
                <w:rFonts w:ascii="Calibri" w:hAnsi="Calibri" w:cs="Calibri"/>
                <w:sz w:val="18"/>
                <w:szCs w:val="18"/>
              </w:rPr>
            </w:pPr>
          </w:p>
        </w:tc>
        <w:tc>
          <w:tcPr>
            <w:tcW w:w="2411" w:type="dxa"/>
            <w:tcBorders>
              <w:top w:val="single" w:sz="8" w:space="0" w:color="auto"/>
              <w:left w:val="nil"/>
              <w:bottom w:val="single" w:sz="8" w:space="0" w:color="auto"/>
              <w:right w:val="single" w:sz="8" w:space="0" w:color="auto"/>
            </w:tcBorders>
            <w:shd w:val="clear" w:color="auto" w:fill="auto"/>
            <w:vAlign w:val="center"/>
            <w:hideMark/>
          </w:tcPr>
          <w:p w14:paraId="7DBF1D54" w14:textId="6F3B8B44" w:rsidR="0053784B" w:rsidRPr="00887F54" w:rsidRDefault="0053784B" w:rsidP="0053784B">
            <w:pPr>
              <w:tabs>
                <w:tab w:val="clear" w:pos="284"/>
                <w:tab w:val="clear" w:pos="567"/>
                <w:tab w:val="clear" w:pos="851"/>
                <w:tab w:val="clear" w:pos="1134"/>
              </w:tabs>
              <w:rPr>
                <w:ins w:id="3664" w:author="Klaus Ehrlich" w:date="2024-10-17T15:54:00Z"/>
                <w:rFonts w:ascii="Calibri" w:hAnsi="Calibri" w:cs="Calibri"/>
                <w:sz w:val="18"/>
                <w:szCs w:val="18"/>
              </w:rPr>
            </w:pPr>
            <w:ins w:id="3665" w:author="Klaus Ehrlich" w:date="2024-10-17T15:54:00Z">
              <w:r w:rsidRPr="00887F54">
                <w:rPr>
                  <w:rFonts w:ascii="Calibri" w:hAnsi="Calibri" w:cs="Calibri"/>
                  <w:sz w:val="18"/>
                  <w:szCs w:val="18"/>
                </w:rPr>
                <w:t>JAXA-QTS-2060 Appendix H</w:t>
              </w:r>
            </w:ins>
          </w:p>
        </w:tc>
        <w:tc>
          <w:tcPr>
            <w:tcW w:w="4819" w:type="dxa"/>
            <w:tcBorders>
              <w:top w:val="nil"/>
              <w:left w:val="nil"/>
              <w:bottom w:val="single" w:sz="8" w:space="0" w:color="auto"/>
              <w:right w:val="single" w:sz="8" w:space="0" w:color="auto"/>
            </w:tcBorders>
            <w:shd w:val="clear" w:color="auto" w:fill="auto"/>
            <w:vAlign w:val="center"/>
            <w:hideMark/>
          </w:tcPr>
          <w:p w14:paraId="27D52BB5" w14:textId="77777777" w:rsidR="0053784B" w:rsidRPr="00887F54" w:rsidRDefault="0053784B" w:rsidP="0053784B">
            <w:pPr>
              <w:tabs>
                <w:tab w:val="clear" w:pos="284"/>
                <w:tab w:val="clear" w:pos="567"/>
                <w:tab w:val="clear" w:pos="851"/>
                <w:tab w:val="clear" w:pos="1134"/>
              </w:tabs>
              <w:rPr>
                <w:ins w:id="3666" w:author="Klaus Ehrlich" w:date="2024-10-17T15:54:00Z"/>
                <w:rFonts w:ascii="Calibri" w:hAnsi="Calibri" w:cs="Calibri"/>
                <w:sz w:val="18"/>
                <w:szCs w:val="18"/>
              </w:rPr>
            </w:pPr>
            <w:ins w:id="3667" w:author="Klaus Ehrlich" w:date="2024-10-17T15:54:00Z">
              <w:r w:rsidRPr="00887F54">
                <w:rPr>
                  <w:rFonts w:ascii="Calibri" w:hAnsi="Calibri" w:cs="Calibri"/>
                  <w:sz w:val="18"/>
                  <w:szCs w:val="18"/>
                </w:rPr>
                <w:t> </w:t>
              </w:r>
            </w:ins>
          </w:p>
        </w:tc>
      </w:tr>
      <w:tr w:rsidR="0053784B" w:rsidRPr="00887F54" w14:paraId="22FB2C18" w14:textId="77777777" w:rsidTr="009C0815">
        <w:trPr>
          <w:trHeight w:val="294"/>
          <w:ins w:id="3668" w:author="Klaus Ehrlich" w:date="2024-10-17T15:54:00Z"/>
          <w:trPrChange w:id="3669" w:author="Klaus Ehrlich" w:date="2025-03-17T19:20:00Z">
            <w:trPr>
              <w:gridBefore w:val="18"/>
              <w:gridAfter w:val="0"/>
              <w:wAfter w:w="13" w:type="dxa"/>
              <w:trHeight w:val="294"/>
            </w:trPr>
          </w:trPrChange>
        </w:trPr>
        <w:tc>
          <w:tcPr>
            <w:tcW w:w="2836" w:type="dxa"/>
            <w:tcBorders>
              <w:top w:val="single" w:sz="8" w:space="0" w:color="auto"/>
              <w:left w:val="single" w:sz="8" w:space="0" w:color="auto"/>
              <w:bottom w:val="single" w:sz="8" w:space="0" w:color="000000"/>
              <w:right w:val="nil"/>
            </w:tcBorders>
            <w:shd w:val="clear" w:color="auto" w:fill="auto"/>
            <w:vAlign w:val="center"/>
            <w:hideMark/>
            <w:tcPrChange w:id="3670" w:author="Klaus Ehrlich" w:date="2025-03-17T19:20:00Z">
              <w:tcPr>
                <w:tcW w:w="3392" w:type="dxa"/>
                <w:gridSpan w:val="7"/>
                <w:tcBorders>
                  <w:top w:val="single" w:sz="8" w:space="0" w:color="000000"/>
                  <w:left w:val="single" w:sz="8" w:space="0" w:color="auto"/>
                  <w:bottom w:val="single" w:sz="8" w:space="0" w:color="000000"/>
                  <w:right w:val="nil"/>
                </w:tcBorders>
                <w:shd w:val="clear" w:color="auto" w:fill="auto"/>
                <w:vAlign w:val="center"/>
                <w:hideMark/>
              </w:tcPr>
            </w:tcPrChange>
          </w:tcPr>
          <w:p w14:paraId="40C03C9C" w14:textId="77777777" w:rsidR="0053784B" w:rsidRPr="00887F54" w:rsidRDefault="0053784B" w:rsidP="0053784B">
            <w:pPr>
              <w:tabs>
                <w:tab w:val="clear" w:pos="284"/>
                <w:tab w:val="clear" w:pos="567"/>
                <w:tab w:val="clear" w:pos="851"/>
                <w:tab w:val="clear" w:pos="1134"/>
              </w:tabs>
              <w:rPr>
                <w:ins w:id="3671" w:author="Klaus Ehrlich" w:date="2024-10-17T15:54:00Z"/>
                <w:rFonts w:ascii="Calibri" w:hAnsi="Calibri" w:cs="Calibri"/>
                <w:color w:val="000000"/>
                <w:sz w:val="18"/>
                <w:szCs w:val="18"/>
              </w:rPr>
            </w:pPr>
            <w:ins w:id="3672" w:author="Klaus Ehrlich" w:date="2024-10-17T15:54:00Z">
              <w:r w:rsidRPr="00887F54">
                <w:rPr>
                  <w:rFonts w:ascii="Calibri" w:hAnsi="Calibri" w:cs="Calibri"/>
                  <w:color w:val="000000"/>
                  <w:sz w:val="18"/>
                  <w:szCs w:val="18"/>
                </w:rPr>
                <w:t xml:space="preserve">Connectors, microminiature rectangular </w:t>
              </w:r>
            </w:ins>
          </w:p>
        </w:tc>
        <w:tc>
          <w:tcPr>
            <w:tcW w:w="1984" w:type="dxa"/>
            <w:tcBorders>
              <w:top w:val="single" w:sz="8" w:space="0" w:color="auto"/>
              <w:left w:val="single" w:sz="8" w:space="0" w:color="000000"/>
              <w:bottom w:val="single" w:sz="8" w:space="0" w:color="000000"/>
              <w:right w:val="single" w:sz="8" w:space="0" w:color="000000"/>
            </w:tcBorders>
            <w:shd w:val="clear" w:color="auto" w:fill="auto"/>
            <w:vAlign w:val="center"/>
            <w:hideMark/>
            <w:tcPrChange w:id="3673" w:author="Klaus Ehrlich" w:date="2025-03-17T19:20:00Z">
              <w:tcPr>
                <w:tcW w:w="2410"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29E20696" w14:textId="77777777" w:rsidR="0053784B" w:rsidRPr="00887F54" w:rsidRDefault="0053784B" w:rsidP="0053784B">
            <w:pPr>
              <w:tabs>
                <w:tab w:val="clear" w:pos="284"/>
                <w:tab w:val="clear" w:pos="567"/>
                <w:tab w:val="clear" w:pos="851"/>
                <w:tab w:val="clear" w:pos="1134"/>
              </w:tabs>
              <w:rPr>
                <w:ins w:id="3674" w:author="Klaus Ehrlich" w:date="2024-10-17T15:54:00Z"/>
                <w:rFonts w:ascii="Calibri" w:hAnsi="Calibri" w:cs="Calibri"/>
                <w:sz w:val="18"/>
                <w:szCs w:val="18"/>
              </w:rPr>
            </w:pPr>
            <w:ins w:id="3675" w:author="Klaus Ehrlich" w:date="2024-10-17T15:54:00Z">
              <w:r w:rsidRPr="00887F54">
                <w:rPr>
                  <w:rFonts w:ascii="Calibri" w:hAnsi="Calibri" w:cs="Calibri"/>
                  <w:sz w:val="18"/>
                  <w:szCs w:val="18"/>
                </w:rPr>
                <w:t xml:space="preserve">ESCC 3401 </w:t>
              </w:r>
            </w:ins>
          </w:p>
        </w:tc>
        <w:tc>
          <w:tcPr>
            <w:tcW w:w="2552" w:type="dxa"/>
            <w:tcBorders>
              <w:top w:val="single" w:sz="8" w:space="0" w:color="auto"/>
              <w:left w:val="nil"/>
              <w:bottom w:val="single" w:sz="8" w:space="0" w:color="000000"/>
              <w:right w:val="single" w:sz="8" w:space="0" w:color="000000"/>
            </w:tcBorders>
            <w:shd w:val="clear" w:color="auto" w:fill="auto"/>
            <w:vAlign w:val="center"/>
            <w:hideMark/>
            <w:tcPrChange w:id="3676" w:author="Klaus Ehrlich" w:date="2025-03-17T19:20: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5F238121" w14:textId="77777777" w:rsidR="0053784B" w:rsidRPr="00887F54" w:rsidRDefault="0053784B" w:rsidP="0053784B">
            <w:pPr>
              <w:tabs>
                <w:tab w:val="clear" w:pos="284"/>
                <w:tab w:val="clear" w:pos="567"/>
                <w:tab w:val="clear" w:pos="851"/>
                <w:tab w:val="clear" w:pos="1134"/>
              </w:tabs>
              <w:rPr>
                <w:ins w:id="3677" w:author="Klaus Ehrlich" w:date="2024-10-17T15:54:00Z"/>
                <w:rFonts w:ascii="Calibri" w:hAnsi="Calibri" w:cs="Calibri"/>
                <w:sz w:val="18"/>
                <w:szCs w:val="18"/>
              </w:rPr>
            </w:pPr>
            <w:ins w:id="3678" w:author="Klaus Ehrlich" w:date="2024-10-17T15:54:00Z">
              <w:r w:rsidRPr="00887F54">
                <w:rPr>
                  <w:rFonts w:ascii="Calibri" w:hAnsi="Calibri" w:cs="Calibri"/>
                  <w:sz w:val="18"/>
                  <w:szCs w:val="18"/>
                </w:rPr>
                <w:t> </w:t>
              </w:r>
            </w:ins>
          </w:p>
        </w:tc>
        <w:tc>
          <w:tcPr>
            <w:tcW w:w="2411" w:type="dxa"/>
            <w:tcBorders>
              <w:top w:val="single" w:sz="8" w:space="0" w:color="auto"/>
              <w:left w:val="nil"/>
              <w:bottom w:val="single" w:sz="8" w:space="0" w:color="000000"/>
              <w:right w:val="single" w:sz="8" w:space="0" w:color="000000"/>
            </w:tcBorders>
            <w:shd w:val="clear" w:color="auto" w:fill="auto"/>
            <w:vAlign w:val="center"/>
            <w:hideMark/>
            <w:tcPrChange w:id="3679" w:author="Klaus Ehrlich" w:date="2025-03-17T19:20:00Z">
              <w:tcPr>
                <w:tcW w:w="2640" w:type="dxa"/>
                <w:gridSpan w:val="4"/>
                <w:tcBorders>
                  <w:top w:val="nil"/>
                  <w:left w:val="nil"/>
                  <w:bottom w:val="single" w:sz="8" w:space="0" w:color="000000"/>
                  <w:right w:val="single" w:sz="8" w:space="0" w:color="000000"/>
                </w:tcBorders>
                <w:shd w:val="clear" w:color="auto" w:fill="auto"/>
                <w:vAlign w:val="center"/>
                <w:hideMark/>
              </w:tcPr>
            </w:tcPrChange>
          </w:tcPr>
          <w:p w14:paraId="701DCA9E" w14:textId="336D9323" w:rsidR="0053784B" w:rsidRPr="00887F54" w:rsidRDefault="0053784B" w:rsidP="0053784B">
            <w:pPr>
              <w:tabs>
                <w:tab w:val="clear" w:pos="284"/>
                <w:tab w:val="clear" w:pos="567"/>
                <w:tab w:val="clear" w:pos="851"/>
                <w:tab w:val="clear" w:pos="1134"/>
              </w:tabs>
              <w:rPr>
                <w:ins w:id="3680" w:author="Klaus Ehrlich" w:date="2024-10-17T15:54:00Z"/>
                <w:rFonts w:ascii="Calibri" w:hAnsi="Calibri" w:cs="Calibri"/>
                <w:sz w:val="18"/>
                <w:szCs w:val="18"/>
              </w:rPr>
            </w:pPr>
            <w:ins w:id="3681" w:author="Klaus Ehrlich" w:date="2024-10-17T15:54:00Z">
              <w:r w:rsidRPr="00887F54">
                <w:rPr>
                  <w:rFonts w:ascii="Calibri" w:hAnsi="Calibri" w:cs="Calibri"/>
                  <w:sz w:val="18"/>
                  <w:szCs w:val="18"/>
                </w:rPr>
                <w:t>JAXA-QTS-2060 Appendix F</w:t>
              </w:r>
            </w:ins>
          </w:p>
        </w:tc>
        <w:tc>
          <w:tcPr>
            <w:tcW w:w="4819" w:type="dxa"/>
            <w:tcBorders>
              <w:top w:val="single" w:sz="8" w:space="0" w:color="auto"/>
              <w:left w:val="nil"/>
              <w:bottom w:val="single" w:sz="8" w:space="0" w:color="000000"/>
              <w:right w:val="single" w:sz="8" w:space="0" w:color="auto"/>
            </w:tcBorders>
            <w:shd w:val="clear" w:color="auto" w:fill="auto"/>
            <w:vAlign w:val="center"/>
            <w:hideMark/>
            <w:tcPrChange w:id="3682" w:author="Klaus Ehrlich" w:date="2025-03-17T19:20:00Z">
              <w:tcPr>
                <w:tcW w:w="8409" w:type="dxa"/>
                <w:gridSpan w:val="3"/>
                <w:tcBorders>
                  <w:top w:val="nil"/>
                  <w:left w:val="nil"/>
                  <w:bottom w:val="single" w:sz="8" w:space="0" w:color="000000"/>
                  <w:right w:val="single" w:sz="8" w:space="0" w:color="auto"/>
                </w:tcBorders>
                <w:shd w:val="clear" w:color="auto" w:fill="auto"/>
                <w:vAlign w:val="center"/>
                <w:hideMark/>
              </w:tcPr>
            </w:tcPrChange>
          </w:tcPr>
          <w:p w14:paraId="41F3045D" w14:textId="77777777" w:rsidR="0053784B" w:rsidRPr="00887F54" w:rsidRDefault="0053784B" w:rsidP="0053784B">
            <w:pPr>
              <w:tabs>
                <w:tab w:val="clear" w:pos="284"/>
                <w:tab w:val="clear" w:pos="567"/>
                <w:tab w:val="clear" w:pos="851"/>
                <w:tab w:val="clear" w:pos="1134"/>
              </w:tabs>
              <w:rPr>
                <w:ins w:id="3683" w:author="Klaus Ehrlich" w:date="2024-10-17T15:54:00Z"/>
                <w:rFonts w:ascii="Calibri" w:hAnsi="Calibri" w:cs="Calibri"/>
                <w:sz w:val="18"/>
                <w:szCs w:val="18"/>
              </w:rPr>
            </w:pPr>
            <w:ins w:id="3684" w:author="Klaus Ehrlich" w:date="2024-10-17T15:54:00Z">
              <w:r w:rsidRPr="00887F54">
                <w:rPr>
                  <w:rFonts w:ascii="Calibri" w:hAnsi="Calibri" w:cs="Calibri"/>
                  <w:sz w:val="18"/>
                  <w:szCs w:val="18"/>
                </w:rPr>
                <w:t> </w:t>
              </w:r>
            </w:ins>
          </w:p>
        </w:tc>
      </w:tr>
      <w:tr w:rsidR="005B5511" w:rsidRPr="00887F54" w14:paraId="3B9668BA" w14:textId="77777777" w:rsidTr="009C0815">
        <w:tblPrEx>
          <w:tblPrExChange w:id="3685" w:author="Klaus Ehrlich" w:date="2025-03-17T19:20:00Z">
            <w:tblPrEx>
              <w:tblW w:w="14459" w:type="dxa"/>
              <w:tblInd w:w="-294" w:type="dxa"/>
            </w:tblPrEx>
          </w:tblPrExChange>
        </w:tblPrEx>
        <w:trPr>
          <w:trHeight w:val="639"/>
          <w:ins w:id="3686" w:author="Klaus Ehrlich" w:date="2024-10-17T15:54:00Z"/>
          <w:trPrChange w:id="3687" w:author="Klaus Ehrlich" w:date="2025-03-17T19:20:00Z">
            <w:trPr>
              <w:gridBefore w:val="6"/>
              <w:gridAfter w:val="0"/>
              <w:trHeight w:val="639"/>
            </w:trPr>
          </w:trPrChange>
        </w:trPr>
        <w:tc>
          <w:tcPr>
            <w:tcW w:w="2836" w:type="dxa"/>
            <w:tcBorders>
              <w:top w:val="nil"/>
              <w:left w:val="single" w:sz="8" w:space="0" w:color="auto"/>
              <w:bottom w:val="single" w:sz="8" w:space="0" w:color="000000"/>
              <w:right w:val="single" w:sz="8" w:space="0" w:color="000000"/>
            </w:tcBorders>
            <w:shd w:val="clear" w:color="auto" w:fill="auto"/>
            <w:vAlign w:val="center"/>
            <w:hideMark/>
            <w:tcPrChange w:id="3688" w:author="Klaus Ehrlich" w:date="2025-03-17T19:20:00Z">
              <w:tcPr>
                <w:tcW w:w="2836" w:type="dxa"/>
                <w:gridSpan w:val="6"/>
                <w:tcBorders>
                  <w:top w:val="nil"/>
                  <w:left w:val="single" w:sz="8" w:space="0" w:color="auto"/>
                  <w:bottom w:val="single" w:sz="8" w:space="0" w:color="000000"/>
                  <w:right w:val="single" w:sz="8" w:space="0" w:color="000000"/>
                </w:tcBorders>
                <w:shd w:val="clear" w:color="auto" w:fill="auto"/>
                <w:hideMark/>
              </w:tcPr>
            </w:tcPrChange>
          </w:tcPr>
          <w:p w14:paraId="18D75310" w14:textId="77777777" w:rsidR="005B5511" w:rsidRPr="00887F54" w:rsidRDefault="005B5511" w:rsidP="0053784B">
            <w:pPr>
              <w:tabs>
                <w:tab w:val="clear" w:pos="284"/>
                <w:tab w:val="clear" w:pos="567"/>
                <w:tab w:val="clear" w:pos="851"/>
                <w:tab w:val="clear" w:pos="1134"/>
              </w:tabs>
              <w:rPr>
                <w:ins w:id="3689" w:author="Klaus Ehrlich" w:date="2024-10-17T15:54:00Z"/>
                <w:rFonts w:ascii="Calibri" w:hAnsi="Calibri" w:cs="Calibri"/>
                <w:color w:val="000000"/>
                <w:sz w:val="18"/>
                <w:szCs w:val="18"/>
              </w:rPr>
            </w:pPr>
            <w:ins w:id="3690" w:author="Klaus Ehrlich" w:date="2024-10-17T15:54:00Z">
              <w:r w:rsidRPr="00887F54">
                <w:rPr>
                  <w:rFonts w:ascii="Calibri" w:hAnsi="Calibri" w:cs="Calibri"/>
                  <w:color w:val="000000"/>
                  <w:sz w:val="18"/>
                  <w:szCs w:val="18"/>
                </w:rPr>
                <w:t xml:space="preserve">Connectors, </w:t>
              </w:r>
              <w:proofErr w:type="spellStart"/>
              <w:r w:rsidRPr="00887F54">
                <w:rPr>
                  <w:rFonts w:ascii="Calibri" w:hAnsi="Calibri" w:cs="Calibri"/>
                  <w:color w:val="000000"/>
                  <w:sz w:val="18"/>
                  <w:szCs w:val="18"/>
                </w:rPr>
                <w:t>non filtered</w:t>
              </w:r>
              <w:proofErr w:type="spellEnd"/>
              <w:r w:rsidRPr="00887F54">
                <w:rPr>
                  <w:rFonts w:ascii="Calibri" w:hAnsi="Calibri" w:cs="Calibri"/>
                  <w:color w:val="000000"/>
                  <w:sz w:val="18"/>
                  <w:szCs w:val="18"/>
                </w:rPr>
                <w:t>, circular</w:t>
              </w:r>
            </w:ins>
          </w:p>
        </w:tc>
        <w:tc>
          <w:tcPr>
            <w:tcW w:w="1984" w:type="dxa"/>
            <w:tcBorders>
              <w:top w:val="single" w:sz="8" w:space="0" w:color="000000"/>
              <w:left w:val="nil"/>
              <w:bottom w:val="single" w:sz="4" w:space="0" w:color="auto"/>
              <w:right w:val="single" w:sz="8" w:space="0" w:color="000000"/>
            </w:tcBorders>
            <w:shd w:val="clear" w:color="auto" w:fill="auto"/>
            <w:vAlign w:val="center"/>
            <w:hideMark/>
            <w:tcPrChange w:id="3691" w:author="Klaus Ehrlich" w:date="2025-03-17T19:20:00Z">
              <w:tcPr>
                <w:tcW w:w="1984" w:type="dxa"/>
                <w:gridSpan w:val="4"/>
                <w:tcBorders>
                  <w:top w:val="nil"/>
                  <w:left w:val="nil"/>
                  <w:right w:val="single" w:sz="8" w:space="0" w:color="000000"/>
                </w:tcBorders>
                <w:shd w:val="clear" w:color="auto" w:fill="auto"/>
                <w:vAlign w:val="center"/>
                <w:hideMark/>
              </w:tcPr>
            </w:tcPrChange>
          </w:tcPr>
          <w:p w14:paraId="179A4516" w14:textId="1379DFAA" w:rsidR="005B5511" w:rsidRPr="00887F54" w:rsidRDefault="005B5511">
            <w:pPr>
              <w:tabs>
                <w:tab w:val="clear" w:pos="284"/>
                <w:tab w:val="clear" w:pos="567"/>
                <w:tab w:val="clear" w:pos="851"/>
                <w:tab w:val="clear" w:pos="1134"/>
              </w:tabs>
              <w:rPr>
                <w:ins w:id="3692" w:author="Klaus Ehrlich" w:date="2024-10-17T15:54:00Z"/>
                <w:rFonts w:ascii="Calibri" w:hAnsi="Calibri" w:cs="Calibri"/>
                <w:color w:val="000000"/>
                <w:sz w:val="18"/>
                <w:szCs w:val="18"/>
              </w:rPr>
              <w:pPrChange w:id="3693" w:author="Klaus Ehrlich" w:date="2025-03-14T13:13:00Z">
                <w:pPr/>
              </w:pPrChange>
            </w:pPr>
            <w:ins w:id="3694" w:author="Klaus Ehrlich" w:date="2024-10-17T15:54:00Z">
              <w:r w:rsidRPr="00887F54">
                <w:rPr>
                  <w:rFonts w:ascii="Calibri" w:hAnsi="Calibri" w:cs="Calibri"/>
                  <w:color w:val="000000"/>
                  <w:sz w:val="18"/>
                  <w:szCs w:val="18"/>
                </w:rPr>
                <w:t xml:space="preserve">ESCC 3401 </w:t>
              </w:r>
            </w:ins>
          </w:p>
        </w:tc>
        <w:tc>
          <w:tcPr>
            <w:tcW w:w="2552" w:type="dxa"/>
            <w:tcBorders>
              <w:top w:val="single" w:sz="8" w:space="0" w:color="000000"/>
              <w:left w:val="nil"/>
              <w:bottom w:val="single" w:sz="4" w:space="0" w:color="auto"/>
              <w:right w:val="single" w:sz="8" w:space="0" w:color="000000"/>
            </w:tcBorders>
            <w:shd w:val="clear" w:color="auto" w:fill="auto"/>
            <w:vAlign w:val="center"/>
            <w:hideMark/>
            <w:tcPrChange w:id="3695" w:author="Klaus Ehrlich" w:date="2025-03-17T19:20:00Z">
              <w:tcPr>
                <w:tcW w:w="2410" w:type="dxa"/>
                <w:gridSpan w:val="6"/>
                <w:tcBorders>
                  <w:top w:val="nil"/>
                  <w:left w:val="nil"/>
                  <w:right w:val="single" w:sz="8" w:space="0" w:color="000000"/>
                </w:tcBorders>
                <w:shd w:val="clear" w:color="auto" w:fill="auto"/>
                <w:vAlign w:val="center"/>
                <w:hideMark/>
              </w:tcPr>
            </w:tcPrChange>
          </w:tcPr>
          <w:p w14:paraId="14592048" w14:textId="50FCD3C6" w:rsidR="005B5511" w:rsidRPr="00887F54" w:rsidRDefault="005B5511">
            <w:pPr>
              <w:tabs>
                <w:tab w:val="clear" w:pos="284"/>
                <w:tab w:val="clear" w:pos="567"/>
                <w:tab w:val="clear" w:pos="851"/>
                <w:tab w:val="clear" w:pos="1134"/>
              </w:tabs>
              <w:rPr>
                <w:ins w:id="3696" w:author="Klaus Ehrlich" w:date="2024-10-17T15:54:00Z"/>
                <w:rFonts w:ascii="Calibri" w:hAnsi="Calibri" w:cs="Calibri"/>
                <w:sz w:val="18"/>
                <w:szCs w:val="18"/>
              </w:rPr>
              <w:pPrChange w:id="3697" w:author="Klaus Ehrlich" w:date="2025-03-14T13:13:00Z">
                <w:pPr/>
              </w:pPrChange>
            </w:pPr>
            <w:ins w:id="3698" w:author="Klaus Ehrlich" w:date="2024-10-17T15:54:00Z">
              <w:r w:rsidRPr="00887F54">
                <w:rPr>
                  <w:rFonts w:ascii="Calibri" w:hAnsi="Calibri" w:cs="Calibri"/>
                  <w:sz w:val="18"/>
                  <w:szCs w:val="18"/>
                </w:rPr>
                <w:t>MIL-DTL-38999       class G or H</w:t>
              </w:r>
            </w:ins>
          </w:p>
        </w:tc>
        <w:tc>
          <w:tcPr>
            <w:tcW w:w="2411" w:type="dxa"/>
            <w:tcBorders>
              <w:top w:val="nil"/>
              <w:left w:val="single" w:sz="8" w:space="0" w:color="000000"/>
              <w:bottom w:val="single" w:sz="8" w:space="0" w:color="000000"/>
              <w:right w:val="single" w:sz="8" w:space="0" w:color="000000"/>
            </w:tcBorders>
            <w:shd w:val="clear" w:color="auto" w:fill="auto"/>
            <w:vAlign w:val="center"/>
            <w:hideMark/>
            <w:tcPrChange w:id="3699" w:author="Klaus Ehrlich" w:date="2025-03-17T19:20:00Z">
              <w:tcPr>
                <w:tcW w:w="2410" w:type="dxa"/>
                <w:gridSpan w:val="6"/>
                <w:tcBorders>
                  <w:top w:val="nil"/>
                  <w:left w:val="single" w:sz="8" w:space="0" w:color="000000"/>
                  <w:bottom w:val="single" w:sz="8" w:space="0" w:color="000000"/>
                  <w:right w:val="single" w:sz="8" w:space="0" w:color="000000"/>
                </w:tcBorders>
                <w:shd w:val="clear" w:color="auto" w:fill="auto"/>
                <w:vAlign w:val="center"/>
                <w:hideMark/>
              </w:tcPr>
            </w:tcPrChange>
          </w:tcPr>
          <w:p w14:paraId="3A3821FA" w14:textId="77777777" w:rsidR="005B5511" w:rsidRPr="00887F54" w:rsidRDefault="005B5511" w:rsidP="0053784B">
            <w:pPr>
              <w:tabs>
                <w:tab w:val="clear" w:pos="284"/>
                <w:tab w:val="clear" w:pos="567"/>
                <w:tab w:val="clear" w:pos="851"/>
                <w:tab w:val="clear" w:pos="1134"/>
              </w:tabs>
              <w:rPr>
                <w:ins w:id="3700" w:author="Klaus Ehrlich" w:date="2024-10-17T15:54:00Z"/>
                <w:rFonts w:ascii="Calibri" w:hAnsi="Calibri" w:cs="Calibri"/>
                <w:sz w:val="18"/>
                <w:szCs w:val="18"/>
              </w:rPr>
            </w:pPr>
            <w:ins w:id="3701" w:author="Klaus Ehrlich" w:date="2024-10-17T15:54:00Z">
              <w:r w:rsidRPr="00887F54">
                <w:rPr>
                  <w:rFonts w:ascii="Calibri" w:hAnsi="Calibri" w:cs="Calibri"/>
                  <w:sz w:val="18"/>
                  <w:szCs w:val="18"/>
                </w:rPr>
                <w:t xml:space="preserve"> </w:t>
              </w:r>
            </w:ins>
          </w:p>
        </w:tc>
        <w:tc>
          <w:tcPr>
            <w:tcW w:w="4819" w:type="dxa"/>
            <w:tcBorders>
              <w:top w:val="nil"/>
              <w:left w:val="single" w:sz="8" w:space="0" w:color="000000"/>
              <w:bottom w:val="single" w:sz="8" w:space="0" w:color="000000"/>
              <w:right w:val="single" w:sz="8" w:space="0" w:color="auto"/>
            </w:tcBorders>
            <w:shd w:val="clear" w:color="auto" w:fill="auto"/>
            <w:vAlign w:val="center"/>
            <w:tcPrChange w:id="3702" w:author="Klaus Ehrlich" w:date="2025-03-17T19:20:00Z">
              <w:tcPr>
                <w:tcW w:w="4819" w:type="dxa"/>
                <w:gridSpan w:val="6"/>
                <w:tcBorders>
                  <w:top w:val="nil"/>
                  <w:left w:val="single" w:sz="8" w:space="0" w:color="000000"/>
                  <w:bottom w:val="single" w:sz="8" w:space="0" w:color="000000"/>
                  <w:right w:val="single" w:sz="8" w:space="0" w:color="auto"/>
                </w:tcBorders>
                <w:shd w:val="clear" w:color="auto" w:fill="auto"/>
                <w:vAlign w:val="center"/>
              </w:tcPr>
            </w:tcPrChange>
          </w:tcPr>
          <w:p w14:paraId="167C5A06" w14:textId="76B90C81" w:rsidR="005B5511" w:rsidRPr="00887F54" w:rsidRDefault="005B5511" w:rsidP="0053784B">
            <w:pPr>
              <w:tabs>
                <w:tab w:val="clear" w:pos="284"/>
                <w:tab w:val="clear" w:pos="567"/>
                <w:tab w:val="clear" w:pos="851"/>
                <w:tab w:val="clear" w:pos="1134"/>
              </w:tabs>
              <w:rPr>
                <w:ins w:id="3703" w:author="Klaus Ehrlich" w:date="2024-10-17T15:54:00Z"/>
                <w:rFonts w:ascii="Calibri" w:hAnsi="Calibri" w:cs="Calibri"/>
                <w:sz w:val="18"/>
                <w:szCs w:val="18"/>
              </w:rPr>
            </w:pPr>
          </w:p>
        </w:tc>
      </w:tr>
      <w:tr w:rsidR="0053784B" w:rsidRPr="00887F54" w14:paraId="6B97645B" w14:textId="77777777" w:rsidTr="009C0815">
        <w:tblPrEx>
          <w:tblPrExChange w:id="3704" w:author="Klaus Ehrlich" w:date="2025-03-17T19:20:00Z">
            <w:tblPrEx>
              <w:tblW w:w="14602" w:type="dxa"/>
              <w:tblInd w:w="-294" w:type="dxa"/>
            </w:tblPrEx>
          </w:tblPrExChange>
        </w:tblPrEx>
        <w:trPr>
          <w:trHeight w:val="288"/>
          <w:ins w:id="3705" w:author="Klaus Ehrlich" w:date="2024-10-17T15:54:00Z"/>
          <w:trPrChange w:id="3706" w:author="Klaus Ehrlich" w:date="2025-03-17T19:20:00Z">
            <w:trPr>
              <w:gridBefore w:val="3"/>
              <w:gridAfter w:val="0"/>
              <w:trHeight w:val="288"/>
            </w:trPr>
          </w:trPrChange>
        </w:trPr>
        <w:tc>
          <w:tcPr>
            <w:tcW w:w="2836" w:type="dxa"/>
            <w:tcBorders>
              <w:top w:val="nil"/>
              <w:left w:val="single" w:sz="8" w:space="0" w:color="auto"/>
              <w:bottom w:val="single" w:sz="8" w:space="0" w:color="000000"/>
              <w:right w:val="single" w:sz="8" w:space="0" w:color="000000"/>
            </w:tcBorders>
            <w:shd w:val="clear" w:color="auto" w:fill="auto"/>
            <w:vAlign w:val="center"/>
            <w:hideMark/>
            <w:tcPrChange w:id="3707" w:author="Klaus Ehrlich" w:date="2025-03-17T19:20:00Z">
              <w:tcPr>
                <w:tcW w:w="2836" w:type="dxa"/>
                <w:gridSpan w:val="5"/>
                <w:tcBorders>
                  <w:top w:val="nil"/>
                  <w:left w:val="single" w:sz="8" w:space="0" w:color="auto"/>
                  <w:bottom w:val="single" w:sz="8" w:space="0" w:color="000000"/>
                  <w:right w:val="single" w:sz="8" w:space="0" w:color="000000"/>
                </w:tcBorders>
                <w:shd w:val="clear" w:color="auto" w:fill="auto"/>
                <w:vAlign w:val="center"/>
                <w:hideMark/>
              </w:tcPr>
            </w:tcPrChange>
          </w:tcPr>
          <w:p w14:paraId="1E5F505B" w14:textId="77777777" w:rsidR="0053784B" w:rsidRPr="00887F54" w:rsidRDefault="0053784B" w:rsidP="0053784B">
            <w:pPr>
              <w:tabs>
                <w:tab w:val="clear" w:pos="284"/>
                <w:tab w:val="clear" w:pos="567"/>
                <w:tab w:val="clear" w:pos="851"/>
                <w:tab w:val="clear" w:pos="1134"/>
              </w:tabs>
              <w:rPr>
                <w:ins w:id="3708" w:author="Klaus Ehrlich" w:date="2024-10-17T15:54:00Z"/>
                <w:rFonts w:ascii="Calibri" w:hAnsi="Calibri" w:cs="Calibri"/>
                <w:color w:val="000000"/>
                <w:sz w:val="18"/>
                <w:szCs w:val="18"/>
              </w:rPr>
            </w:pPr>
            <w:ins w:id="3709" w:author="Klaus Ehrlich" w:date="2024-10-17T15:54:00Z">
              <w:r w:rsidRPr="00887F54">
                <w:rPr>
                  <w:rFonts w:ascii="Calibri" w:hAnsi="Calibri" w:cs="Calibri"/>
                  <w:color w:val="000000"/>
                  <w:sz w:val="18"/>
                  <w:szCs w:val="18"/>
                </w:rPr>
                <w:t xml:space="preserve">Connectors, filtered, circular </w:t>
              </w:r>
            </w:ins>
          </w:p>
        </w:tc>
        <w:tc>
          <w:tcPr>
            <w:tcW w:w="1984" w:type="dxa"/>
            <w:tcBorders>
              <w:top w:val="single" w:sz="4" w:space="0" w:color="auto"/>
              <w:left w:val="nil"/>
              <w:bottom w:val="nil"/>
              <w:right w:val="single" w:sz="8" w:space="0" w:color="000000"/>
            </w:tcBorders>
            <w:shd w:val="clear" w:color="auto" w:fill="auto"/>
            <w:vAlign w:val="center"/>
            <w:hideMark/>
            <w:tcPrChange w:id="3710" w:author="Klaus Ehrlich" w:date="2025-03-17T19:20:00Z">
              <w:tcPr>
                <w:tcW w:w="1984" w:type="dxa"/>
                <w:gridSpan w:val="3"/>
                <w:tcBorders>
                  <w:top w:val="nil"/>
                  <w:left w:val="nil"/>
                  <w:bottom w:val="nil"/>
                  <w:right w:val="single" w:sz="8" w:space="0" w:color="000000"/>
                </w:tcBorders>
                <w:shd w:val="clear" w:color="auto" w:fill="auto"/>
                <w:vAlign w:val="center"/>
                <w:hideMark/>
              </w:tcPr>
            </w:tcPrChange>
          </w:tcPr>
          <w:p w14:paraId="499A62A3" w14:textId="77777777" w:rsidR="0053784B" w:rsidRPr="00887F54" w:rsidRDefault="0053784B" w:rsidP="0053784B">
            <w:pPr>
              <w:tabs>
                <w:tab w:val="clear" w:pos="284"/>
                <w:tab w:val="clear" w:pos="567"/>
                <w:tab w:val="clear" w:pos="851"/>
                <w:tab w:val="clear" w:pos="1134"/>
              </w:tabs>
              <w:rPr>
                <w:ins w:id="3711" w:author="Klaus Ehrlich" w:date="2024-10-17T15:54:00Z"/>
                <w:rFonts w:ascii="Calibri" w:hAnsi="Calibri" w:cs="Calibri"/>
                <w:color w:val="000000"/>
                <w:sz w:val="18"/>
                <w:szCs w:val="18"/>
              </w:rPr>
            </w:pPr>
            <w:ins w:id="3712" w:author="Klaus Ehrlich" w:date="2024-10-17T15:54:00Z">
              <w:r w:rsidRPr="00887F54">
                <w:rPr>
                  <w:rFonts w:ascii="Calibri" w:hAnsi="Calibri" w:cs="Calibri"/>
                  <w:color w:val="000000"/>
                  <w:sz w:val="18"/>
                  <w:szCs w:val="18"/>
                </w:rPr>
                <w:t xml:space="preserve">ESCC 3405 </w:t>
              </w:r>
            </w:ins>
          </w:p>
        </w:tc>
        <w:tc>
          <w:tcPr>
            <w:tcW w:w="2552" w:type="dxa"/>
            <w:tcBorders>
              <w:top w:val="single" w:sz="4" w:space="0" w:color="auto"/>
              <w:left w:val="single" w:sz="8" w:space="0" w:color="000000"/>
              <w:bottom w:val="nil"/>
              <w:right w:val="single" w:sz="8" w:space="0" w:color="000000"/>
            </w:tcBorders>
            <w:shd w:val="clear" w:color="auto" w:fill="auto"/>
            <w:vAlign w:val="center"/>
            <w:hideMark/>
            <w:tcPrChange w:id="3713" w:author="Klaus Ehrlich" w:date="2025-03-17T19:20:00Z">
              <w:tcPr>
                <w:tcW w:w="2552" w:type="dxa"/>
                <w:gridSpan w:val="8"/>
                <w:tcBorders>
                  <w:top w:val="nil"/>
                  <w:left w:val="single" w:sz="8" w:space="0" w:color="000000"/>
                  <w:bottom w:val="nil"/>
                  <w:right w:val="single" w:sz="8" w:space="0" w:color="000000"/>
                </w:tcBorders>
                <w:shd w:val="clear" w:color="auto" w:fill="auto"/>
                <w:vAlign w:val="center"/>
                <w:hideMark/>
              </w:tcPr>
            </w:tcPrChange>
          </w:tcPr>
          <w:p w14:paraId="42C6EE2B" w14:textId="77777777" w:rsidR="0053784B" w:rsidRPr="00887F54" w:rsidRDefault="0053784B" w:rsidP="0053784B">
            <w:pPr>
              <w:tabs>
                <w:tab w:val="clear" w:pos="284"/>
                <w:tab w:val="clear" w:pos="567"/>
                <w:tab w:val="clear" w:pos="851"/>
                <w:tab w:val="clear" w:pos="1134"/>
              </w:tabs>
              <w:rPr>
                <w:ins w:id="3714" w:author="Klaus Ehrlich" w:date="2024-10-17T15:54:00Z"/>
                <w:rFonts w:ascii="Calibri" w:hAnsi="Calibri" w:cs="Calibri"/>
                <w:sz w:val="18"/>
                <w:szCs w:val="18"/>
              </w:rPr>
            </w:pPr>
            <w:ins w:id="3715" w:author="Klaus Ehrlich" w:date="2024-10-17T15:54:00Z">
              <w:r w:rsidRPr="00887F54">
                <w:rPr>
                  <w:rFonts w:ascii="Calibri" w:hAnsi="Calibri" w:cs="Calibri"/>
                  <w:sz w:val="18"/>
                  <w:szCs w:val="18"/>
                </w:rPr>
                <w:t> </w:t>
              </w:r>
            </w:ins>
          </w:p>
        </w:tc>
        <w:tc>
          <w:tcPr>
            <w:tcW w:w="2411" w:type="dxa"/>
            <w:tcBorders>
              <w:top w:val="nil"/>
              <w:left w:val="single" w:sz="8" w:space="0" w:color="000000"/>
              <w:bottom w:val="nil"/>
              <w:right w:val="single" w:sz="8" w:space="0" w:color="000000"/>
            </w:tcBorders>
            <w:shd w:val="clear" w:color="auto" w:fill="auto"/>
            <w:vAlign w:val="center"/>
            <w:hideMark/>
            <w:tcPrChange w:id="3716" w:author="Klaus Ehrlich" w:date="2025-03-17T19:20:00Z">
              <w:tcPr>
                <w:tcW w:w="2411" w:type="dxa"/>
                <w:gridSpan w:val="5"/>
                <w:tcBorders>
                  <w:top w:val="nil"/>
                  <w:left w:val="single" w:sz="8" w:space="0" w:color="000000"/>
                  <w:bottom w:val="nil"/>
                  <w:right w:val="single" w:sz="8" w:space="0" w:color="000000"/>
                </w:tcBorders>
                <w:shd w:val="clear" w:color="auto" w:fill="auto"/>
                <w:vAlign w:val="center"/>
                <w:hideMark/>
              </w:tcPr>
            </w:tcPrChange>
          </w:tcPr>
          <w:p w14:paraId="64ABB120" w14:textId="77777777" w:rsidR="0053784B" w:rsidRPr="00887F54" w:rsidRDefault="0053784B" w:rsidP="0053784B">
            <w:pPr>
              <w:tabs>
                <w:tab w:val="clear" w:pos="284"/>
                <w:tab w:val="clear" w:pos="567"/>
                <w:tab w:val="clear" w:pos="851"/>
                <w:tab w:val="clear" w:pos="1134"/>
              </w:tabs>
              <w:rPr>
                <w:ins w:id="3717" w:author="Klaus Ehrlich" w:date="2024-10-17T15:54:00Z"/>
                <w:rFonts w:ascii="Calibri" w:hAnsi="Calibri" w:cs="Calibri"/>
                <w:sz w:val="18"/>
                <w:szCs w:val="18"/>
              </w:rPr>
            </w:pPr>
            <w:ins w:id="3718" w:author="Klaus Ehrlich" w:date="2024-10-17T15:54:00Z">
              <w:r w:rsidRPr="00887F54">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3719" w:author="Klaus Ehrlich" w:date="2025-03-17T19:20:00Z">
              <w:tcPr>
                <w:tcW w:w="4819" w:type="dxa"/>
                <w:gridSpan w:val="6"/>
                <w:tcBorders>
                  <w:top w:val="nil"/>
                  <w:left w:val="nil"/>
                  <w:bottom w:val="nil"/>
                  <w:right w:val="single" w:sz="8" w:space="0" w:color="auto"/>
                </w:tcBorders>
                <w:shd w:val="clear" w:color="auto" w:fill="auto"/>
                <w:vAlign w:val="center"/>
                <w:hideMark/>
              </w:tcPr>
            </w:tcPrChange>
          </w:tcPr>
          <w:p w14:paraId="210880DB" w14:textId="77777777" w:rsidR="00D33750" w:rsidRPr="00887F54" w:rsidRDefault="0053784B" w:rsidP="0053784B">
            <w:pPr>
              <w:tabs>
                <w:tab w:val="clear" w:pos="284"/>
                <w:tab w:val="clear" w:pos="567"/>
                <w:tab w:val="clear" w:pos="851"/>
                <w:tab w:val="clear" w:pos="1134"/>
              </w:tabs>
              <w:rPr>
                <w:rFonts w:ascii="Calibri" w:hAnsi="Calibri" w:cs="Calibri"/>
                <w:sz w:val="18"/>
                <w:szCs w:val="18"/>
              </w:rPr>
            </w:pPr>
            <w:proofErr w:type="spellStart"/>
            <w:ins w:id="3720" w:author="Klaus Ehrlich" w:date="2024-10-17T15:54:00Z">
              <w:r w:rsidRPr="00887F54">
                <w:rPr>
                  <w:rFonts w:ascii="Calibri" w:hAnsi="Calibri" w:cs="Calibri"/>
                  <w:sz w:val="18"/>
                  <w:szCs w:val="18"/>
                </w:rPr>
                <w:t>Lifetest</w:t>
              </w:r>
              <w:proofErr w:type="spellEnd"/>
              <w:r w:rsidRPr="00887F54">
                <w:rPr>
                  <w:rFonts w:ascii="Calibri" w:hAnsi="Calibri" w:cs="Calibri"/>
                  <w:sz w:val="18"/>
                  <w:szCs w:val="18"/>
                </w:rPr>
                <w:t xml:space="preserve"> 1000h / 125°C / 1,5Ur on each tubular ceramic lot. </w:t>
              </w:r>
            </w:ins>
          </w:p>
          <w:p w14:paraId="29B6F9BC" w14:textId="4553203C" w:rsidR="0053784B" w:rsidRPr="00887F54" w:rsidRDefault="00D33750" w:rsidP="0053784B">
            <w:pPr>
              <w:tabs>
                <w:tab w:val="clear" w:pos="284"/>
                <w:tab w:val="clear" w:pos="567"/>
                <w:tab w:val="clear" w:pos="851"/>
                <w:tab w:val="clear" w:pos="1134"/>
              </w:tabs>
              <w:rPr>
                <w:ins w:id="3721" w:author="Klaus Ehrlich" w:date="2024-10-17T15:54:00Z"/>
                <w:rFonts w:ascii="Calibri" w:hAnsi="Calibri" w:cs="Calibri"/>
                <w:sz w:val="18"/>
                <w:szCs w:val="18"/>
              </w:rPr>
            </w:pPr>
            <w:ins w:id="3722" w:author="Klaus Ehrlich" w:date="2024-10-17T15:54:00Z">
              <w:r w:rsidRPr="00887F54">
                <w:rPr>
                  <w:rFonts w:ascii="Calibri" w:hAnsi="Calibri" w:cs="Calibri"/>
                  <w:sz w:val="18"/>
                  <w:szCs w:val="18"/>
                </w:rPr>
                <w:t>By default, assured for ESCC products.</w:t>
              </w:r>
            </w:ins>
          </w:p>
        </w:tc>
      </w:tr>
      <w:tr w:rsidR="0053784B" w:rsidRPr="00887F54" w14:paraId="172EE511" w14:textId="77777777" w:rsidTr="00D33750">
        <w:trPr>
          <w:trHeight w:val="294"/>
          <w:ins w:id="3723" w:author="Klaus Ehrlich" w:date="2024-10-17T15:54:00Z"/>
          <w:trPrChange w:id="3724"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725"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452F4982" w14:textId="77777777" w:rsidR="0053784B" w:rsidRPr="00887F54" w:rsidRDefault="0053784B" w:rsidP="0053784B">
            <w:pPr>
              <w:tabs>
                <w:tab w:val="clear" w:pos="284"/>
                <w:tab w:val="clear" w:pos="567"/>
                <w:tab w:val="clear" w:pos="851"/>
                <w:tab w:val="clear" w:pos="1134"/>
              </w:tabs>
              <w:rPr>
                <w:ins w:id="3726" w:author="Klaus Ehrlich" w:date="2024-10-17T15:54:00Z"/>
                <w:rFonts w:ascii="Calibri" w:hAnsi="Calibri" w:cs="Calibri"/>
                <w:color w:val="000000"/>
                <w:sz w:val="18"/>
                <w:szCs w:val="18"/>
              </w:rPr>
            </w:pPr>
            <w:ins w:id="3727" w:author="Klaus Ehrlich" w:date="2024-10-17T15:54:00Z">
              <w:r w:rsidRPr="00887F54">
                <w:rPr>
                  <w:rFonts w:ascii="Calibri" w:hAnsi="Calibri" w:cs="Calibri"/>
                  <w:color w:val="000000"/>
                  <w:sz w:val="18"/>
                  <w:szCs w:val="18"/>
                </w:rPr>
                <w:t xml:space="preserve">Crystals </w:t>
              </w:r>
            </w:ins>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Change w:id="3728" w:author="Klaus Ehrlich" w:date="2025-03-14T13:14:00Z">
              <w:tcPr>
                <w:tcW w:w="241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223DEDC" w14:textId="77777777" w:rsidR="0053784B" w:rsidRPr="00887F54" w:rsidRDefault="0053784B" w:rsidP="0053784B">
            <w:pPr>
              <w:tabs>
                <w:tab w:val="clear" w:pos="284"/>
                <w:tab w:val="clear" w:pos="567"/>
                <w:tab w:val="clear" w:pos="851"/>
                <w:tab w:val="clear" w:pos="1134"/>
              </w:tabs>
              <w:rPr>
                <w:ins w:id="3729" w:author="Klaus Ehrlich" w:date="2024-10-17T15:54:00Z"/>
                <w:rFonts w:ascii="Calibri" w:hAnsi="Calibri" w:cs="Calibri"/>
                <w:color w:val="000000"/>
                <w:sz w:val="18"/>
                <w:szCs w:val="18"/>
              </w:rPr>
            </w:pPr>
            <w:ins w:id="3730" w:author="Klaus Ehrlich" w:date="2024-10-17T15:54:00Z">
              <w:r w:rsidRPr="00887F54">
                <w:rPr>
                  <w:rFonts w:ascii="Calibri" w:hAnsi="Calibri" w:cs="Calibri"/>
                  <w:color w:val="000000"/>
                  <w:sz w:val="18"/>
                  <w:szCs w:val="18"/>
                </w:rPr>
                <w:t xml:space="preserve">ESCC 3501 </w:t>
              </w:r>
            </w:ins>
          </w:p>
        </w:tc>
        <w:tc>
          <w:tcPr>
            <w:tcW w:w="2552" w:type="dxa"/>
            <w:tcBorders>
              <w:top w:val="single" w:sz="8" w:space="0" w:color="auto"/>
              <w:left w:val="nil"/>
              <w:bottom w:val="single" w:sz="8" w:space="0" w:color="auto"/>
              <w:right w:val="single" w:sz="8" w:space="0" w:color="000000"/>
            </w:tcBorders>
            <w:shd w:val="clear" w:color="auto" w:fill="auto"/>
            <w:vAlign w:val="center"/>
            <w:hideMark/>
            <w:tcPrChange w:id="3731" w:author="Klaus Ehrlich" w:date="2025-03-14T13:14:00Z">
              <w:tcPr>
                <w:tcW w:w="2777"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75298791" w14:textId="77777777" w:rsidR="0053784B" w:rsidRPr="00887F54" w:rsidRDefault="0053784B" w:rsidP="0053784B">
            <w:pPr>
              <w:tabs>
                <w:tab w:val="clear" w:pos="284"/>
                <w:tab w:val="clear" w:pos="567"/>
                <w:tab w:val="clear" w:pos="851"/>
                <w:tab w:val="clear" w:pos="1134"/>
              </w:tabs>
              <w:rPr>
                <w:ins w:id="3732" w:author="Klaus Ehrlich" w:date="2024-10-17T15:54:00Z"/>
                <w:rFonts w:ascii="Calibri" w:hAnsi="Calibri" w:cs="Calibri"/>
                <w:color w:val="000000"/>
                <w:sz w:val="18"/>
                <w:szCs w:val="18"/>
              </w:rPr>
            </w:pPr>
            <w:ins w:id="3733" w:author="Klaus Ehrlich" w:date="2024-10-17T15:54:00Z">
              <w:r w:rsidRPr="00887F54">
                <w:rPr>
                  <w:rFonts w:ascii="Calibri" w:hAnsi="Calibri" w:cs="Calibri"/>
                  <w:color w:val="000000"/>
                  <w:sz w:val="18"/>
                  <w:szCs w:val="18"/>
                </w:rPr>
                <w:t> </w:t>
              </w:r>
            </w:ins>
          </w:p>
        </w:tc>
        <w:tc>
          <w:tcPr>
            <w:tcW w:w="2411" w:type="dxa"/>
            <w:tcBorders>
              <w:top w:val="single" w:sz="8" w:space="0" w:color="auto"/>
              <w:left w:val="nil"/>
              <w:bottom w:val="single" w:sz="8" w:space="0" w:color="auto"/>
              <w:right w:val="single" w:sz="8" w:space="0" w:color="000000"/>
            </w:tcBorders>
            <w:shd w:val="clear" w:color="auto" w:fill="auto"/>
            <w:vAlign w:val="center"/>
            <w:hideMark/>
            <w:tcPrChange w:id="3734" w:author="Klaus Ehrlich" w:date="2025-03-14T13:14:00Z">
              <w:tcPr>
                <w:tcW w:w="2640" w:type="dxa"/>
                <w:gridSpan w:val="4"/>
                <w:tcBorders>
                  <w:top w:val="single" w:sz="8" w:space="0" w:color="auto"/>
                  <w:left w:val="nil"/>
                  <w:bottom w:val="single" w:sz="8" w:space="0" w:color="auto"/>
                  <w:right w:val="single" w:sz="8" w:space="0" w:color="000000"/>
                </w:tcBorders>
                <w:shd w:val="clear" w:color="auto" w:fill="auto"/>
                <w:vAlign w:val="center"/>
                <w:hideMark/>
              </w:tcPr>
            </w:tcPrChange>
          </w:tcPr>
          <w:p w14:paraId="5542CA39" w14:textId="19DB6E90" w:rsidR="0053784B" w:rsidRPr="00887F54" w:rsidRDefault="0053784B" w:rsidP="0053784B">
            <w:pPr>
              <w:tabs>
                <w:tab w:val="clear" w:pos="284"/>
                <w:tab w:val="clear" w:pos="567"/>
                <w:tab w:val="clear" w:pos="851"/>
                <w:tab w:val="clear" w:pos="1134"/>
              </w:tabs>
              <w:rPr>
                <w:ins w:id="3735" w:author="Klaus Ehrlich" w:date="2024-10-17T15:54:00Z"/>
                <w:rFonts w:ascii="Calibri" w:hAnsi="Calibri" w:cs="Calibri"/>
                <w:color w:val="000000"/>
                <w:sz w:val="18"/>
                <w:szCs w:val="18"/>
              </w:rPr>
            </w:pPr>
            <w:ins w:id="3736" w:author="Klaus Ehrlich" w:date="2024-10-17T15:54:00Z">
              <w:r w:rsidRPr="00887F54">
                <w:rPr>
                  <w:rFonts w:ascii="Calibri" w:hAnsi="Calibri" w:cs="Calibri"/>
                  <w:color w:val="000000"/>
                  <w:sz w:val="18"/>
                  <w:szCs w:val="18"/>
                </w:rPr>
                <w:t>JAXA-QTS-2070 </w:t>
              </w:r>
            </w:ins>
          </w:p>
        </w:tc>
        <w:tc>
          <w:tcPr>
            <w:tcW w:w="4819" w:type="dxa"/>
            <w:tcBorders>
              <w:top w:val="single" w:sz="8" w:space="0" w:color="auto"/>
              <w:left w:val="nil"/>
              <w:bottom w:val="single" w:sz="8" w:space="0" w:color="auto"/>
              <w:right w:val="single" w:sz="8" w:space="0" w:color="auto"/>
            </w:tcBorders>
            <w:shd w:val="clear" w:color="auto" w:fill="auto"/>
            <w:vAlign w:val="center"/>
            <w:hideMark/>
            <w:tcPrChange w:id="3737" w:author="Klaus Ehrlich" w:date="2025-03-14T13:14:00Z">
              <w:tcPr>
                <w:tcW w:w="8409" w:type="dxa"/>
                <w:gridSpan w:val="3"/>
                <w:tcBorders>
                  <w:top w:val="single" w:sz="8" w:space="0" w:color="auto"/>
                  <w:left w:val="nil"/>
                  <w:bottom w:val="single" w:sz="8" w:space="0" w:color="auto"/>
                  <w:right w:val="single" w:sz="8" w:space="0" w:color="auto"/>
                </w:tcBorders>
                <w:shd w:val="clear" w:color="auto" w:fill="auto"/>
                <w:vAlign w:val="bottom"/>
                <w:hideMark/>
              </w:tcPr>
            </w:tcPrChange>
          </w:tcPr>
          <w:p w14:paraId="7E54D2FB" w14:textId="77777777" w:rsidR="0053784B" w:rsidRPr="00887F54" w:rsidRDefault="0053784B" w:rsidP="0053784B">
            <w:pPr>
              <w:tabs>
                <w:tab w:val="clear" w:pos="284"/>
                <w:tab w:val="clear" w:pos="567"/>
                <w:tab w:val="clear" w:pos="851"/>
                <w:tab w:val="clear" w:pos="1134"/>
              </w:tabs>
              <w:rPr>
                <w:ins w:id="3738" w:author="Klaus Ehrlich" w:date="2024-10-17T15:54:00Z"/>
                <w:rFonts w:ascii="Calibri" w:hAnsi="Calibri" w:cs="Calibri"/>
                <w:color w:val="000000"/>
                <w:sz w:val="18"/>
                <w:szCs w:val="18"/>
              </w:rPr>
            </w:pPr>
            <w:ins w:id="3739" w:author="Klaus Ehrlich" w:date="2024-10-17T15:54:00Z">
              <w:r w:rsidRPr="00887F54">
                <w:rPr>
                  <w:rFonts w:ascii="Calibri" w:hAnsi="Calibri" w:cs="Calibri"/>
                  <w:color w:val="000000"/>
                  <w:sz w:val="18"/>
                  <w:szCs w:val="18"/>
                </w:rPr>
                <w:t> </w:t>
              </w:r>
            </w:ins>
          </w:p>
        </w:tc>
      </w:tr>
      <w:tr w:rsidR="0053784B" w:rsidRPr="00887F54" w14:paraId="44EC6C88" w14:textId="77777777" w:rsidTr="00D33750">
        <w:trPr>
          <w:trHeight w:val="294"/>
          <w:ins w:id="3740" w:author="Klaus Ehrlich" w:date="2024-10-17T15:54:00Z"/>
          <w:trPrChange w:id="3741"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742"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7D1676A4" w14:textId="77777777" w:rsidR="0053784B" w:rsidRPr="00887F54" w:rsidRDefault="0053784B" w:rsidP="0053784B">
            <w:pPr>
              <w:tabs>
                <w:tab w:val="clear" w:pos="284"/>
                <w:tab w:val="clear" w:pos="567"/>
                <w:tab w:val="clear" w:pos="851"/>
                <w:tab w:val="clear" w:pos="1134"/>
              </w:tabs>
              <w:rPr>
                <w:ins w:id="3743" w:author="Klaus Ehrlich" w:date="2024-10-17T15:54:00Z"/>
                <w:rFonts w:ascii="Calibri" w:hAnsi="Calibri" w:cs="Calibri"/>
                <w:color w:val="000000"/>
                <w:sz w:val="18"/>
                <w:szCs w:val="18"/>
              </w:rPr>
            </w:pPr>
            <w:ins w:id="3744" w:author="Klaus Ehrlich" w:date="2024-10-17T15:54:00Z">
              <w:r w:rsidRPr="00887F54">
                <w:rPr>
                  <w:rFonts w:ascii="Calibri" w:hAnsi="Calibri" w:cs="Calibri"/>
                  <w:color w:val="000000"/>
                  <w:sz w:val="18"/>
                  <w:szCs w:val="18"/>
                </w:rPr>
                <w:t xml:space="preserve">Diodes </w:t>
              </w:r>
            </w:ins>
          </w:p>
        </w:tc>
        <w:tc>
          <w:tcPr>
            <w:tcW w:w="1984" w:type="dxa"/>
            <w:tcBorders>
              <w:top w:val="nil"/>
              <w:left w:val="single" w:sz="8" w:space="0" w:color="auto"/>
              <w:bottom w:val="nil"/>
              <w:right w:val="single" w:sz="8" w:space="0" w:color="auto"/>
            </w:tcBorders>
            <w:shd w:val="clear" w:color="auto" w:fill="auto"/>
            <w:vAlign w:val="center"/>
            <w:hideMark/>
            <w:tcPrChange w:id="3745" w:author="Klaus Ehrlich" w:date="2025-03-14T13:14:00Z">
              <w:tcPr>
                <w:tcW w:w="2410" w:type="dxa"/>
                <w:gridSpan w:val="4"/>
                <w:tcBorders>
                  <w:top w:val="nil"/>
                  <w:left w:val="single" w:sz="8" w:space="0" w:color="auto"/>
                  <w:bottom w:val="nil"/>
                  <w:right w:val="single" w:sz="8" w:space="0" w:color="auto"/>
                </w:tcBorders>
                <w:shd w:val="clear" w:color="auto" w:fill="auto"/>
                <w:vAlign w:val="center"/>
                <w:hideMark/>
              </w:tcPr>
            </w:tcPrChange>
          </w:tcPr>
          <w:p w14:paraId="61D27DFE" w14:textId="77777777" w:rsidR="0053784B" w:rsidRPr="00887F54" w:rsidRDefault="0053784B" w:rsidP="0053784B">
            <w:pPr>
              <w:tabs>
                <w:tab w:val="clear" w:pos="284"/>
                <w:tab w:val="clear" w:pos="567"/>
                <w:tab w:val="clear" w:pos="851"/>
                <w:tab w:val="clear" w:pos="1134"/>
              </w:tabs>
              <w:rPr>
                <w:ins w:id="3746" w:author="Klaus Ehrlich" w:date="2024-10-17T15:54:00Z"/>
                <w:rFonts w:ascii="Calibri" w:hAnsi="Calibri" w:cs="Calibri"/>
                <w:color w:val="000000"/>
                <w:sz w:val="18"/>
                <w:szCs w:val="18"/>
              </w:rPr>
            </w:pPr>
            <w:ins w:id="3747" w:author="Klaus Ehrlich" w:date="2024-10-17T15:54:00Z">
              <w:r w:rsidRPr="00887F54">
                <w:rPr>
                  <w:rFonts w:ascii="Calibri" w:hAnsi="Calibri" w:cs="Calibri"/>
                  <w:color w:val="000000"/>
                  <w:sz w:val="18"/>
                  <w:szCs w:val="18"/>
                </w:rPr>
                <w:t xml:space="preserve">ESCC 5000 </w:t>
              </w:r>
            </w:ins>
          </w:p>
        </w:tc>
        <w:tc>
          <w:tcPr>
            <w:tcW w:w="2552" w:type="dxa"/>
            <w:tcBorders>
              <w:top w:val="nil"/>
              <w:left w:val="nil"/>
              <w:bottom w:val="nil"/>
              <w:right w:val="single" w:sz="8" w:space="0" w:color="000000"/>
            </w:tcBorders>
            <w:shd w:val="clear" w:color="auto" w:fill="auto"/>
            <w:vAlign w:val="center"/>
            <w:hideMark/>
            <w:tcPrChange w:id="3748"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63386265" w14:textId="77777777" w:rsidR="0053784B" w:rsidRPr="00887F54" w:rsidRDefault="0053784B" w:rsidP="0053784B">
            <w:pPr>
              <w:tabs>
                <w:tab w:val="clear" w:pos="284"/>
                <w:tab w:val="clear" w:pos="567"/>
                <w:tab w:val="clear" w:pos="851"/>
                <w:tab w:val="clear" w:pos="1134"/>
              </w:tabs>
              <w:rPr>
                <w:ins w:id="3749" w:author="Klaus Ehrlich" w:date="2024-10-17T15:54:00Z"/>
                <w:rFonts w:ascii="Calibri" w:hAnsi="Calibri" w:cs="Calibri"/>
                <w:color w:val="000000"/>
                <w:sz w:val="18"/>
                <w:szCs w:val="18"/>
              </w:rPr>
            </w:pPr>
            <w:ins w:id="3750" w:author="Klaus Ehrlich" w:date="2024-10-17T15:54:00Z">
              <w:r w:rsidRPr="00887F54">
                <w:rPr>
                  <w:rFonts w:ascii="Calibri" w:hAnsi="Calibri" w:cs="Calibri"/>
                  <w:color w:val="000000"/>
                  <w:sz w:val="18"/>
                  <w:szCs w:val="18"/>
                </w:rPr>
                <w:t xml:space="preserve">MIL-PRF-19500 JANS </w:t>
              </w:r>
            </w:ins>
          </w:p>
        </w:tc>
        <w:tc>
          <w:tcPr>
            <w:tcW w:w="2411" w:type="dxa"/>
            <w:tcBorders>
              <w:top w:val="nil"/>
              <w:left w:val="nil"/>
              <w:bottom w:val="nil"/>
              <w:right w:val="nil"/>
            </w:tcBorders>
            <w:shd w:val="clear" w:color="auto" w:fill="auto"/>
            <w:vAlign w:val="center"/>
            <w:hideMark/>
            <w:tcPrChange w:id="3751" w:author="Klaus Ehrlich" w:date="2025-03-14T13:14:00Z">
              <w:tcPr>
                <w:tcW w:w="2640" w:type="dxa"/>
                <w:gridSpan w:val="4"/>
                <w:tcBorders>
                  <w:top w:val="nil"/>
                  <w:left w:val="nil"/>
                  <w:bottom w:val="nil"/>
                  <w:right w:val="nil"/>
                </w:tcBorders>
                <w:shd w:val="clear" w:color="auto" w:fill="auto"/>
                <w:vAlign w:val="center"/>
                <w:hideMark/>
              </w:tcPr>
            </w:tcPrChange>
          </w:tcPr>
          <w:p w14:paraId="0523B6D4" w14:textId="626D53C9" w:rsidR="0053784B" w:rsidRPr="00887F54" w:rsidRDefault="0053784B" w:rsidP="0053784B">
            <w:pPr>
              <w:tabs>
                <w:tab w:val="clear" w:pos="284"/>
                <w:tab w:val="clear" w:pos="567"/>
                <w:tab w:val="clear" w:pos="851"/>
                <w:tab w:val="clear" w:pos="1134"/>
              </w:tabs>
              <w:rPr>
                <w:ins w:id="3752" w:author="Klaus Ehrlich" w:date="2024-10-17T15:54:00Z"/>
                <w:rFonts w:ascii="Calibri" w:hAnsi="Calibri" w:cs="Calibri"/>
                <w:color w:val="000000"/>
                <w:sz w:val="18"/>
                <w:szCs w:val="18"/>
              </w:rPr>
            </w:pPr>
            <w:ins w:id="3753" w:author="Klaus Ehrlich" w:date="2024-10-17T15:54:00Z">
              <w:r w:rsidRPr="00887F54">
                <w:rPr>
                  <w:rFonts w:ascii="Calibri" w:hAnsi="Calibri" w:cs="Calibri"/>
                  <w:color w:val="000000"/>
                  <w:sz w:val="18"/>
                  <w:szCs w:val="18"/>
                </w:rPr>
                <w:t>JAXA-QTS-2030</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3754"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46299957" w14:textId="77777777" w:rsidR="0053784B" w:rsidRPr="00887F54" w:rsidRDefault="0053784B" w:rsidP="0053784B">
            <w:pPr>
              <w:tabs>
                <w:tab w:val="clear" w:pos="284"/>
                <w:tab w:val="clear" w:pos="567"/>
                <w:tab w:val="clear" w:pos="851"/>
                <w:tab w:val="clear" w:pos="1134"/>
              </w:tabs>
              <w:rPr>
                <w:ins w:id="3755" w:author="Klaus Ehrlich" w:date="2024-10-17T15:54:00Z"/>
                <w:rFonts w:ascii="Calibri" w:hAnsi="Calibri" w:cs="Calibri"/>
                <w:color w:val="000000"/>
                <w:sz w:val="18"/>
                <w:szCs w:val="18"/>
              </w:rPr>
            </w:pPr>
            <w:ins w:id="3756" w:author="Klaus Ehrlich" w:date="2024-10-17T15:54:00Z">
              <w:r w:rsidRPr="00887F54">
                <w:rPr>
                  <w:rFonts w:ascii="Calibri" w:hAnsi="Calibri" w:cs="Calibri"/>
                  <w:color w:val="000000"/>
                  <w:sz w:val="18"/>
                  <w:szCs w:val="18"/>
                </w:rPr>
                <w:t> </w:t>
              </w:r>
            </w:ins>
          </w:p>
        </w:tc>
      </w:tr>
      <w:tr w:rsidR="0053784B" w:rsidRPr="00887F54" w14:paraId="021E12D3" w14:textId="77777777" w:rsidTr="00D33750">
        <w:trPr>
          <w:trHeight w:val="294"/>
          <w:ins w:id="3757" w:author="Klaus Ehrlich" w:date="2024-10-17T15:54:00Z"/>
          <w:trPrChange w:id="3758"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759"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3D0C73A6" w14:textId="77777777" w:rsidR="0053784B" w:rsidRPr="00887F54" w:rsidRDefault="0053784B" w:rsidP="0053784B">
            <w:pPr>
              <w:tabs>
                <w:tab w:val="clear" w:pos="284"/>
                <w:tab w:val="clear" w:pos="567"/>
                <w:tab w:val="clear" w:pos="851"/>
                <w:tab w:val="clear" w:pos="1134"/>
              </w:tabs>
              <w:rPr>
                <w:ins w:id="3760" w:author="Klaus Ehrlich" w:date="2024-10-17T15:54:00Z"/>
                <w:rFonts w:ascii="Calibri" w:hAnsi="Calibri" w:cs="Calibri"/>
                <w:color w:val="000000"/>
                <w:sz w:val="18"/>
                <w:szCs w:val="18"/>
              </w:rPr>
            </w:pPr>
            <w:ins w:id="3761" w:author="Klaus Ehrlich" w:date="2024-10-17T15:54:00Z">
              <w:r w:rsidRPr="00887F54">
                <w:rPr>
                  <w:rFonts w:ascii="Calibri" w:hAnsi="Calibri" w:cs="Calibri"/>
                  <w:color w:val="000000"/>
                  <w:sz w:val="18"/>
                  <w:szCs w:val="18"/>
                </w:rPr>
                <w:t xml:space="preserve">Diodes microwave </w:t>
              </w:r>
            </w:ins>
          </w:p>
        </w:tc>
        <w:tc>
          <w:tcPr>
            <w:tcW w:w="1984" w:type="dxa"/>
            <w:tcBorders>
              <w:top w:val="single" w:sz="8" w:space="0" w:color="auto"/>
              <w:left w:val="single" w:sz="8" w:space="0" w:color="auto"/>
              <w:bottom w:val="single" w:sz="8" w:space="0" w:color="auto"/>
              <w:right w:val="single" w:sz="8" w:space="0" w:color="000000"/>
            </w:tcBorders>
            <w:shd w:val="clear" w:color="auto" w:fill="auto"/>
            <w:vAlign w:val="center"/>
            <w:hideMark/>
            <w:tcPrChange w:id="3762" w:author="Klaus Ehrlich" w:date="2025-03-14T13:14:00Z">
              <w:tcPr>
                <w:tcW w:w="241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tcPrChange>
          </w:tcPr>
          <w:p w14:paraId="21BD83C5" w14:textId="77777777" w:rsidR="0053784B" w:rsidRPr="00887F54" w:rsidRDefault="0053784B" w:rsidP="0053784B">
            <w:pPr>
              <w:tabs>
                <w:tab w:val="clear" w:pos="284"/>
                <w:tab w:val="clear" w:pos="567"/>
                <w:tab w:val="clear" w:pos="851"/>
                <w:tab w:val="clear" w:pos="1134"/>
              </w:tabs>
              <w:rPr>
                <w:ins w:id="3763" w:author="Klaus Ehrlich" w:date="2024-10-17T15:54:00Z"/>
                <w:rFonts w:ascii="Calibri" w:hAnsi="Calibri" w:cs="Calibri"/>
                <w:color w:val="000000"/>
                <w:sz w:val="18"/>
                <w:szCs w:val="18"/>
              </w:rPr>
            </w:pPr>
            <w:ins w:id="3764" w:author="Klaus Ehrlich" w:date="2024-10-17T15:54:00Z">
              <w:r w:rsidRPr="00887F54">
                <w:rPr>
                  <w:rFonts w:ascii="Calibri" w:hAnsi="Calibri" w:cs="Calibri"/>
                  <w:color w:val="000000"/>
                  <w:sz w:val="18"/>
                  <w:szCs w:val="18"/>
                </w:rPr>
                <w:t xml:space="preserve">ESCC 5010 </w:t>
              </w:r>
            </w:ins>
          </w:p>
        </w:tc>
        <w:tc>
          <w:tcPr>
            <w:tcW w:w="2552" w:type="dxa"/>
            <w:tcBorders>
              <w:top w:val="single" w:sz="8" w:space="0" w:color="auto"/>
              <w:left w:val="nil"/>
              <w:bottom w:val="single" w:sz="8" w:space="0" w:color="auto"/>
              <w:right w:val="single" w:sz="8" w:space="0" w:color="000000"/>
            </w:tcBorders>
            <w:shd w:val="clear" w:color="auto" w:fill="auto"/>
            <w:vAlign w:val="center"/>
            <w:hideMark/>
            <w:tcPrChange w:id="3765" w:author="Klaus Ehrlich" w:date="2025-03-14T13:14:00Z">
              <w:tcPr>
                <w:tcW w:w="2777"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7E74D595" w14:textId="77777777" w:rsidR="0053784B" w:rsidRPr="00887F54" w:rsidRDefault="0053784B" w:rsidP="0053784B">
            <w:pPr>
              <w:tabs>
                <w:tab w:val="clear" w:pos="284"/>
                <w:tab w:val="clear" w:pos="567"/>
                <w:tab w:val="clear" w:pos="851"/>
                <w:tab w:val="clear" w:pos="1134"/>
              </w:tabs>
              <w:rPr>
                <w:ins w:id="3766" w:author="Klaus Ehrlich" w:date="2024-10-17T15:54:00Z"/>
                <w:rFonts w:ascii="Calibri" w:hAnsi="Calibri" w:cs="Calibri"/>
                <w:color w:val="000000"/>
                <w:sz w:val="18"/>
                <w:szCs w:val="18"/>
              </w:rPr>
            </w:pPr>
            <w:ins w:id="3767" w:author="Klaus Ehrlich" w:date="2024-10-17T15:54:00Z">
              <w:r w:rsidRPr="00887F54">
                <w:rPr>
                  <w:rFonts w:ascii="Calibri" w:hAnsi="Calibri" w:cs="Calibri"/>
                  <w:color w:val="000000"/>
                  <w:sz w:val="18"/>
                  <w:szCs w:val="18"/>
                </w:rPr>
                <w:t xml:space="preserve">MIL-PRF-19500 JANS </w:t>
              </w:r>
            </w:ins>
          </w:p>
        </w:tc>
        <w:tc>
          <w:tcPr>
            <w:tcW w:w="2411" w:type="dxa"/>
            <w:tcBorders>
              <w:top w:val="single" w:sz="8" w:space="0" w:color="auto"/>
              <w:left w:val="nil"/>
              <w:bottom w:val="single" w:sz="8" w:space="0" w:color="auto"/>
              <w:right w:val="single" w:sz="8" w:space="0" w:color="auto"/>
            </w:tcBorders>
            <w:shd w:val="clear" w:color="auto" w:fill="auto"/>
            <w:vAlign w:val="center"/>
            <w:hideMark/>
            <w:tcPrChange w:id="3768" w:author="Klaus Ehrlich" w:date="2025-03-14T13:14:00Z">
              <w:tcPr>
                <w:tcW w:w="2640" w:type="dxa"/>
                <w:gridSpan w:val="4"/>
                <w:tcBorders>
                  <w:top w:val="single" w:sz="8" w:space="0" w:color="auto"/>
                  <w:left w:val="nil"/>
                  <w:bottom w:val="single" w:sz="8" w:space="0" w:color="auto"/>
                  <w:right w:val="single" w:sz="8" w:space="0" w:color="auto"/>
                </w:tcBorders>
                <w:shd w:val="clear" w:color="auto" w:fill="auto"/>
                <w:vAlign w:val="center"/>
                <w:hideMark/>
              </w:tcPr>
            </w:tcPrChange>
          </w:tcPr>
          <w:p w14:paraId="6332BE19" w14:textId="77777777" w:rsidR="0053784B" w:rsidRPr="00887F54" w:rsidRDefault="0053784B" w:rsidP="0053784B">
            <w:pPr>
              <w:tabs>
                <w:tab w:val="clear" w:pos="284"/>
                <w:tab w:val="clear" w:pos="567"/>
                <w:tab w:val="clear" w:pos="851"/>
                <w:tab w:val="clear" w:pos="1134"/>
              </w:tabs>
              <w:rPr>
                <w:ins w:id="3769" w:author="Klaus Ehrlich" w:date="2024-10-17T15:54:00Z"/>
                <w:rFonts w:ascii="Calibri" w:hAnsi="Calibri" w:cs="Calibri"/>
                <w:color w:val="000000"/>
                <w:sz w:val="18"/>
                <w:szCs w:val="18"/>
              </w:rPr>
            </w:pPr>
            <w:ins w:id="3770" w:author="Klaus Ehrlich" w:date="2024-10-17T15:54:00Z">
              <w:r w:rsidRPr="00887F54">
                <w:rPr>
                  <w:rFonts w:ascii="Calibri" w:hAnsi="Calibri" w:cs="Calibri"/>
                  <w:color w:val="000000"/>
                  <w:sz w:val="18"/>
                  <w:szCs w:val="18"/>
                </w:rPr>
                <w:t xml:space="preserve"> </w:t>
              </w:r>
            </w:ins>
          </w:p>
        </w:tc>
        <w:tc>
          <w:tcPr>
            <w:tcW w:w="4819" w:type="dxa"/>
            <w:tcBorders>
              <w:top w:val="nil"/>
              <w:left w:val="nil"/>
              <w:bottom w:val="single" w:sz="8" w:space="0" w:color="auto"/>
              <w:right w:val="single" w:sz="8" w:space="0" w:color="auto"/>
            </w:tcBorders>
            <w:shd w:val="clear" w:color="auto" w:fill="auto"/>
            <w:vAlign w:val="center"/>
            <w:hideMark/>
            <w:tcPrChange w:id="3771"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2CB3A06C" w14:textId="77777777" w:rsidR="0053784B" w:rsidRPr="00887F54" w:rsidRDefault="0053784B" w:rsidP="0053784B">
            <w:pPr>
              <w:tabs>
                <w:tab w:val="clear" w:pos="284"/>
                <w:tab w:val="clear" w:pos="567"/>
                <w:tab w:val="clear" w:pos="851"/>
                <w:tab w:val="clear" w:pos="1134"/>
              </w:tabs>
              <w:rPr>
                <w:ins w:id="3772" w:author="Klaus Ehrlich" w:date="2024-10-17T15:54:00Z"/>
                <w:rFonts w:ascii="Calibri" w:hAnsi="Calibri" w:cs="Calibri"/>
                <w:color w:val="000000"/>
                <w:sz w:val="18"/>
                <w:szCs w:val="18"/>
              </w:rPr>
            </w:pPr>
            <w:ins w:id="3773" w:author="Klaus Ehrlich" w:date="2024-10-17T15:54:00Z">
              <w:r w:rsidRPr="00887F54">
                <w:rPr>
                  <w:rFonts w:ascii="Calibri" w:hAnsi="Calibri" w:cs="Calibri"/>
                  <w:color w:val="000000"/>
                  <w:sz w:val="18"/>
                  <w:szCs w:val="18"/>
                </w:rPr>
                <w:t> </w:t>
              </w:r>
            </w:ins>
          </w:p>
        </w:tc>
      </w:tr>
      <w:tr w:rsidR="0053784B" w:rsidRPr="00887F54" w14:paraId="0674BB7B" w14:textId="77777777" w:rsidTr="00DB7E3E">
        <w:tblPrEx>
          <w:tblPrExChange w:id="3774" w:author="Klaus Ehrlich" w:date="2025-03-17T19:20:00Z">
            <w:tblPrEx>
              <w:tblW w:w="14602" w:type="dxa"/>
              <w:tblInd w:w="-294" w:type="dxa"/>
            </w:tblPrEx>
          </w:tblPrExChange>
        </w:tblPrEx>
        <w:trPr>
          <w:trHeight w:val="288"/>
          <w:ins w:id="3775" w:author="Klaus Ehrlich" w:date="2024-10-17T15:54:00Z"/>
          <w:trPrChange w:id="3776" w:author="Klaus Ehrlich" w:date="2025-03-17T19:20:00Z">
            <w:trPr>
              <w:gridBefore w:val="3"/>
              <w:gridAfter w:val="0"/>
              <w:trHeight w:val="288"/>
            </w:trPr>
          </w:trPrChange>
        </w:trPr>
        <w:tc>
          <w:tcPr>
            <w:tcW w:w="2836" w:type="dxa"/>
            <w:tcBorders>
              <w:top w:val="nil"/>
              <w:left w:val="single" w:sz="8" w:space="0" w:color="auto"/>
              <w:bottom w:val="single" w:sz="8" w:space="0" w:color="000000"/>
              <w:right w:val="nil"/>
            </w:tcBorders>
            <w:shd w:val="clear" w:color="auto" w:fill="auto"/>
            <w:vAlign w:val="center"/>
            <w:hideMark/>
            <w:tcPrChange w:id="3777" w:author="Klaus Ehrlich" w:date="2025-03-17T19:20:00Z">
              <w:tcPr>
                <w:tcW w:w="2836" w:type="dxa"/>
                <w:gridSpan w:val="5"/>
                <w:tcBorders>
                  <w:top w:val="nil"/>
                  <w:left w:val="single" w:sz="8" w:space="0" w:color="auto"/>
                  <w:bottom w:val="single" w:sz="8" w:space="0" w:color="000000"/>
                  <w:right w:val="nil"/>
                </w:tcBorders>
                <w:shd w:val="clear" w:color="auto" w:fill="auto"/>
                <w:vAlign w:val="center"/>
                <w:hideMark/>
              </w:tcPr>
            </w:tcPrChange>
          </w:tcPr>
          <w:p w14:paraId="56C4D5FC" w14:textId="77777777" w:rsidR="0053784B" w:rsidRPr="00887F54" w:rsidRDefault="0053784B" w:rsidP="0053784B">
            <w:pPr>
              <w:tabs>
                <w:tab w:val="clear" w:pos="284"/>
                <w:tab w:val="clear" w:pos="567"/>
                <w:tab w:val="clear" w:pos="851"/>
                <w:tab w:val="clear" w:pos="1134"/>
              </w:tabs>
              <w:rPr>
                <w:ins w:id="3778" w:author="Klaus Ehrlich" w:date="2024-10-17T15:54:00Z"/>
                <w:rFonts w:ascii="Calibri" w:hAnsi="Calibri" w:cs="Calibri"/>
                <w:color w:val="000000"/>
                <w:sz w:val="18"/>
                <w:szCs w:val="18"/>
              </w:rPr>
            </w:pPr>
            <w:ins w:id="3779" w:author="Klaus Ehrlich" w:date="2024-10-17T15:54:00Z">
              <w:r w:rsidRPr="00887F54">
                <w:rPr>
                  <w:rFonts w:ascii="Calibri" w:hAnsi="Calibri" w:cs="Calibri"/>
                  <w:color w:val="000000"/>
                  <w:sz w:val="18"/>
                  <w:szCs w:val="18"/>
                </w:rPr>
                <w:t xml:space="preserve">Filters </w:t>
              </w:r>
            </w:ins>
          </w:p>
        </w:tc>
        <w:tc>
          <w:tcPr>
            <w:tcW w:w="1984" w:type="dxa"/>
            <w:tcBorders>
              <w:top w:val="single" w:sz="8" w:space="0" w:color="auto"/>
              <w:left w:val="single" w:sz="8" w:space="0" w:color="auto"/>
              <w:bottom w:val="single" w:sz="8" w:space="0" w:color="auto"/>
              <w:right w:val="single" w:sz="8" w:space="0" w:color="000000"/>
            </w:tcBorders>
            <w:shd w:val="clear" w:color="auto" w:fill="auto"/>
            <w:vAlign w:val="center"/>
            <w:hideMark/>
            <w:tcPrChange w:id="3780" w:author="Klaus Ehrlich" w:date="2025-03-17T19:20:00Z">
              <w:tcPr>
                <w:tcW w:w="198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tcPrChange>
          </w:tcPr>
          <w:p w14:paraId="5851FA44" w14:textId="77777777" w:rsidR="0053784B" w:rsidRPr="00887F54" w:rsidRDefault="0053784B" w:rsidP="0053784B">
            <w:pPr>
              <w:tabs>
                <w:tab w:val="clear" w:pos="284"/>
                <w:tab w:val="clear" w:pos="567"/>
                <w:tab w:val="clear" w:pos="851"/>
                <w:tab w:val="clear" w:pos="1134"/>
              </w:tabs>
              <w:rPr>
                <w:ins w:id="3781" w:author="Klaus Ehrlich" w:date="2024-10-17T15:54:00Z"/>
                <w:rFonts w:ascii="Calibri" w:hAnsi="Calibri" w:cs="Calibri"/>
                <w:color w:val="000000"/>
                <w:sz w:val="18"/>
                <w:szCs w:val="18"/>
              </w:rPr>
            </w:pPr>
            <w:ins w:id="3782" w:author="Klaus Ehrlich" w:date="2024-10-17T15:54:00Z">
              <w:r w:rsidRPr="00887F54">
                <w:rPr>
                  <w:rFonts w:ascii="Calibri" w:hAnsi="Calibri" w:cs="Calibri"/>
                  <w:color w:val="000000"/>
                  <w:sz w:val="18"/>
                  <w:szCs w:val="18"/>
                </w:rPr>
                <w:t xml:space="preserve">ESCC 3008 </w:t>
              </w:r>
            </w:ins>
          </w:p>
        </w:tc>
        <w:tc>
          <w:tcPr>
            <w:tcW w:w="2552" w:type="dxa"/>
            <w:tcBorders>
              <w:top w:val="single" w:sz="8" w:space="0" w:color="auto"/>
              <w:left w:val="nil"/>
              <w:bottom w:val="single" w:sz="8" w:space="0" w:color="auto"/>
              <w:right w:val="single" w:sz="8" w:space="0" w:color="000000"/>
            </w:tcBorders>
            <w:shd w:val="clear" w:color="auto" w:fill="auto"/>
            <w:vAlign w:val="center"/>
            <w:hideMark/>
            <w:tcPrChange w:id="3783" w:author="Klaus Ehrlich" w:date="2025-03-17T19:20:00Z">
              <w:tcPr>
                <w:tcW w:w="2552" w:type="dxa"/>
                <w:gridSpan w:val="8"/>
                <w:tcBorders>
                  <w:top w:val="single" w:sz="8" w:space="0" w:color="auto"/>
                  <w:left w:val="nil"/>
                  <w:bottom w:val="single" w:sz="8" w:space="0" w:color="auto"/>
                  <w:right w:val="single" w:sz="8" w:space="0" w:color="000000"/>
                </w:tcBorders>
                <w:shd w:val="clear" w:color="auto" w:fill="auto"/>
                <w:vAlign w:val="center"/>
                <w:hideMark/>
              </w:tcPr>
            </w:tcPrChange>
          </w:tcPr>
          <w:p w14:paraId="5BFAEBC0" w14:textId="77777777" w:rsidR="0053784B" w:rsidRPr="00887F54" w:rsidRDefault="0053784B" w:rsidP="0053784B">
            <w:pPr>
              <w:tabs>
                <w:tab w:val="clear" w:pos="284"/>
                <w:tab w:val="clear" w:pos="567"/>
                <w:tab w:val="clear" w:pos="851"/>
                <w:tab w:val="clear" w:pos="1134"/>
              </w:tabs>
              <w:rPr>
                <w:ins w:id="3784" w:author="Klaus Ehrlich" w:date="2024-10-17T15:54:00Z"/>
                <w:rFonts w:ascii="Calibri" w:hAnsi="Calibri" w:cs="Calibri"/>
                <w:color w:val="000000"/>
                <w:sz w:val="18"/>
                <w:szCs w:val="18"/>
              </w:rPr>
            </w:pPr>
            <w:ins w:id="3785" w:author="Klaus Ehrlich" w:date="2024-10-17T15:54:00Z">
              <w:r w:rsidRPr="00887F54">
                <w:rPr>
                  <w:rFonts w:ascii="Calibri" w:hAnsi="Calibri" w:cs="Calibri"/>
                  <w:color w:val="000000"/>
                  <w:sz w:val="18"/>
                  <w:szCs w:val="18"/>
                </w:rPr>
                <w:t xml:space="preserve">MIL-PRF-28861 acc. to class S </w:t>
              </w:r>
            </w:ins>
          </w:p>
        </w:tc>
        <w:tc>
          <w:tcPr>
            <w:tcW w:w="2411" w:type="dxa"/>
            <w:tcBorders>
              <w:top w:val="single" w:sz="8" w:space="0" w:color="auto"/>
              <w:left w:val="nil"/>
              <w:bottom w:val="single" w:sz="8" w:space="0" w:color="auto"/>
              <w:right w:val="single" w:sz="8" w:space="0" w:color="000000"/>
            </w:tcBorders>
            <w:shd w:val="clear" w:color="auto" w:fill="auto"/>
            <w:vAlign w:val="center"/>
            <w:hideMark/>
            <w:tcPrChange w:id="3786" w:author="Klaus Ehrlich" w:date="2025-03-17T19:20:00Z">
              <w:tcPr>
                <w:tcW w:w="2411" w:type="dxa"/>
                <w:gridSpan w:val="5"/>
                <w:tcBorders>
                  <w:top w:val="single" w:sz="8" w:space="0" w:color="auto"/>
                  <w:left w:val="nil"/>
                  <w:bottom w:val="single" w:sz="8" w:space="0" w:color="auto"/>
                  <w:right w:val="single" w:sz="8" w:space="0" w:color="000000"/>
                </w:tcBorders>
                <w:shd w:val="clear" w:color="auto" w:fill="auto"/>
                <w:vAlign w:val="center"/>
                <w:hideMark/>
              </w:tcPr>
            </w:tcPrChange>
          </w:tcPr>
          <w:p w14:paraId="443317EA" w14:textId="77777777" w:rsidR="0053784B" w:rsidRPr="00887F54" w:rsidRDefault="0053784B" w:rsidP="0053784B">
            <w:pPr>
              <w:tabs>
                <w:tab w:val="clear" w:pos="284"/>
                <w:tab w:val="clear" w:pos="567"/>
                <w:tab w:val="clear" w:pos="851"/>
                <w:tab w:val="clear" w:pos="1134"/>
              </w:tabs>
              <w:rPr>
                <w:ins w:id="3787" w:author="Klaus Ehrlich" w:date="2024-10-17T15:54:00Z"/>
                <w:rFonts w:ascii="Calibri" w:hAnsi="Calibri" w:cs="Calibri"/>
                <w:color w:val="000000"/>
                <w:sz w:val="18"/>
                <w:szCs w:val="18"/>
              </w:rPr>
            </w:pPr>
            <w:ins w:id="3788" w:author="Klaus Ehrlich" w:date="2024-10-17T15:54:00Z">
              <w:r w:rsidRPr="00887F54">
                <w:rPr>
                  <w:rFonts w:ascii="Calibri" w:hAnsi="Calibri" w:cs="Calibri"/>
                  <w:color w:val="000000"/>
                  <w:sz w:val="18"/>
                  <w:szCs w:val="18"/>
                </w:rPr>
                <w:t xml:space="preserve"> </w:t>
              </w:r>
            </w:ins>
          </w:p>
        </w:tc>
        <w:tc>
          <w:tcPr>
            <w:tcW w:w="4819" w:type="dxa"/>
            <w:tcBorders>
              <w:top w:val="single" w:sz="8" w:space="0" w:color="auto"/>
              <w:left w:val="nil"/>
              <w:bottom w:val="single" w:sz="8" w:space="0" w:color="auto"/>
              <w:right w:val="single" w:sz="8" w:space="0" w:color="auto"/>
            </w:tcBorders>
            <w:shd w:val="clear" w:color="auto" w:fill="auto"/>
            <w:vAlign w:val="center"/>
            <w:hideMark/>
            <w:tcPrChange w:id="3789" w:author="Klaus Ehrlich" w:date="2025-03-17T19:20:00Z">
              <w:tcPr>
                <w:tcW w:w="4819" w:type="dxa"/>
                <w:gridSpan w:val="6"/>
                <w:tcBorders>
                  <w:top w:val="single" w:sz="8" w:space="0" w:color="auto"/>
                  <w:left w:val="nil"/>
                  <w:bottom w:val="single" w:sz="8" w:space="0" w:color="auto"/>
                  <w:right w:val="single" w:sz="8" w:space="0" w:color="auto"/>
                </w:tcBorders>
                <w:shd w:val="clear" w:color="auto" w:fill="auto"/>
                <w:vAlign w:val="center"/>
                <w:hideMark/>
              </w:tcPr>
            </w:tcPrChange>
          </w:tcPr>
          <w:p w14:paraId="4AEDB263" w14:textId="77777777" w:rsidR="00D33750" w:rsidRPr="00887F54" w:rsidRDefault="0053784B" w:rsidP="0053784B">
            <w:pPr>
              <w:tabs>
                <w:tab w:val="clear" w:pos="284"/>
                <w:tab w:val="clear" w:pos="567"/>
                <w:tab w:val="clear" w:pos="851"/>
                <w:tab w:val="clear" w:pos="1134"/>
              </w:tabs>
              <w:rPr>
                <w:ins w:id="3790" w:author="Klaus Ehrlich" w:date="2025-03-17T15:40:00Z"/>
                <w:rFonts w:ascii="Calibri" w:hAnsi="Calibri" w:cs="Calibri"/>
                <w:color w:val="000000"/>
                <w:sz w:val="18"/>
                <w:szCs w:val="18"/>
              </w:rPr>
            </w:pPr>
            <w:ins w:id="3791" w:author="Klaus Ehrlich" w:date="2024-10-17T15:54:00Z">
              <w:r w:rsidRPr="00887F54">
                <w:rPr>
                  <w:rFonts w:ascii="Calibri" w:hAnsi="Calibri" w:cs="Calibri"/>
                  <w:color w:val="000000"/>
                  <w:sz w:val="18"/>
                  <w:szCs w:val="18"/>
                </w:rPr>
                <w:t>MIL-PRF-28861/6 filters not recommended</w:t>
              </w:r>
            </w:ins>
            <w:ins w:id="3792" w:author="Klaus Ehrlich" w:date="2025-03-17T15:40:00Z">
              <w:r w:rsidR="00D33750" w:rsidRPr="00887F54">
                <w:rPr>
                  <w:rFonts w:ascii="Calibri" w:hAnsi="Calibri" w:cs="Calibri"/>
                  <w:color w:val="000000"/>
                  <w:sz w:val="18"/>
                  <w:szCs w:val="18"/>
                </w:rPr>
                <w:t xml:space="preserve">. </w:t>
              </w:r>
            </w:ins>
          </w:p>
          <w:p w14:paraId="77294CD0" w14:textId="0EC93D0A" w:rsidR="0053784B" w:rsidRPr="00887F54" w:rsidRDefault="00D33750" w:rsidP="0053784B">
            <w:pPr>
              <w:tabs>
                <w:tab w:val="clear" w:pos="284"/>
                <w:tab w:val="clear" w:pos="567"/>
                <w:tab w:val="clear" w:pos="851"/>
                <w:tab w:val="clear" w:pos="1134"/>
              </w:tabs>
              <w:rPr>
                <w:ins w:id="3793" w:author="Klaus Ehrlich" w:date="2024-10-17T15:54:00Z"/>
                <w:rFonts w:ascii="Calibri" w:hAnsi="Calibri" w:cs="Calibri"/>
                <w:color w:val="000000"/>
                <w:sz w:val="18"/>
                <w:szCs w:val="18"/>
              </w:rPr>
            </w:pPr>
            <w:ins w:id="3794" w:author="Klaus Ehrlich" w:date="2025-03-17T15:40:00Z">
              <w:r w:rsidRPr="00887F54">
                <w:rPr>
                  <w:rFonts w:ascii="Calibri" w:hAnsi="Calibri" w:cs="Calibri"/>
                  <w:color w:val="000000"/>
                  <w:sz w:val="18"/>
                  <w:szCs w:val="18"/>
                </w:rPr>
                <w:t>For M28861 filters not class S qualified, group B is required on every lot/date code.</w:t>
              </w:r>
            </w:ins>
          </w:p>
        </w:tc>
      </w:tr>
      <w:tr w:rsidR="0053784B" w:rsidRPr="00887F54" w14:paraId="6CBFC946" w14:textId="77777777" w:rsidTr="00DB7E3E">
        <w:trPr>
          <w:trHeight w:val="294"/>
          <w:ins w:id="3795" w:author="Klaus Ehrlich" w:date="2024-10-17T15:54:00Z"/>
          <w:trPrChange w:id="3796" w:author="Klaus Ehrlich" w:date="2025-03-17T19:20: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797" w:author="Klaus Ehrlich" w:date="2025-03-17T19:20: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16340541" w14:textId="77777777" w:rsidR="0053784B" w:rsidRPr="00887F54" w:rsidRDefault="0053784B" w:rsidP="0053784B">
            <w:pPr>
              <w:tabs>
                <w:tab w:val="clear" w:pos="284"/>
                <w:tab w:val="clear" w:pos="567"/>
                <w:tab w:val="clear" w:pos="851"/>
                <w:tab w:val="clear" w:pos="1134"/>
              </w:tabs>
              <w:rPr>
                <w:ins w:id="3798" w:author="Klaus Ehrlich" w:date="2024-10-17T15:54:00Z"/>
                <w:rFonts w:ascii="Calibri" w:hAnsi="Calibri" w:cs="Calibri"/>
                <w:color w:val="000000"/>
                <w:sz w:val="18"/>
                <w:szCs w:val="18"/>
              </w:rPr>
            </w:pPr>
            <w:ins w:id="3799" w:author="Klaus Ehrlich" w:date="2024-10-17T15:54:00Z">
              <w:r w:rsidRPr="00887F54">
                <w:rPr>
                  <w:rFonts w:ascii="Calibri" w:hAnsi="Calibri" w:cs="Calibri"/>
                  <w:color w:val="000000"/>
                  <w:sz w:val="18"/>
                  <w:szCs w:val="18"/>
                </w:rPr>
                <w:t xml:space="preserve">Fuses (wire link ≥ 5A) </w:t>
              </w:r>
            </w:ins>
          </w:p>
        </w:tc>
        <w:tc>
          <w:tcPr>
            <w:tcW w:w="1984" w:type="dxa"/>
            <w:tcBorders>
              <w:top w:val="single" w:sz="8" w:space="0" w:color="auto"/>
              <w:left w:val="single" w:sz="8" w:space="0" w:color="auto"/>
              <w:bottom w:val="single" w:sz="8" w:space="0" w:color="auto"/>
              <w:right w:val="single" w:sz="8" w:space="0" w:color="000000"/>
            </w:tcBorders>
            <w:shd w:val="clear" w:color="auto" w:fill="auto"/>
            <w:vAlign w:val="center"/>
            <w:hideMark/>
            <w:tcPrChange w:id="3800" w:author="Klaus Ehrlich" w:date="2025-03-17T19:20:00Z">
              <w:tcPr>
                <w:tcW w:w="2410" w:type="dxa"/>
                <w:gridSpan w:val="4"/>
                <w:tcBorders>
                  <w:top w:val="nil"/>
                  <w:left w:val="single" w:sz="8" w:space="0" w:color="auto"/>
                  <w:bottom w:val="single" w:sz="8" w:space="0" w:color="auto"/>
                  <w:right w:val="single" w:sz="8" w:space="0" w:color="000000"/>
                </w:tcBorders>
                <w:shd w:val="clear" w:color="auto" w:fill="auto"/>
                <w:vAlign w:val="center"/>
                <w:hideMark/>
              </w:tcPr>
            </w:tcPrChange>
          </w:tcPr>
          <w:p w14:paraId="64BA3CC4" w14:textId="77777777" w:rsidR="0053784B" w:rsidRPr="00887F54" w:rsidRDefault="0053784B" w:rsidP="0053784B">
            <w:pPr>
              <w:tabs>
                <w:tab w:val="clear" w:pos="284"/>
                <w:tab w:val="clear" w:pos="567"/>
                <w:tab w:val="clear" w:pos="851"/>
                <w:tab w:val="clear" w:pos="1134"/>
              </w:tabs>
              <w:rPr>
                <w:ins w:id="3801" w:author="Klaus Ehrlich" w:date="2024-10-17T15:54:00Z"/>
                <w:rFonts w:ascii="Calibri" w:hAnsi="Calibri" w:cs="Calibri"/>
                <w:color w:val="000000"/>
                <w:sz w:val="18"/>
                <w:szCs w:val="18"/>
              </w:rPr>
            </w:pPr>
            <w:ins w:id="3802" w:author="Klaus Ehrlich" w:date="2024-10-17T15:54:00Z">
              <w:r w:rsidRPr="00887F54">
                <w:rPr>
                  <w:rFonts w:ascii="Calibri" w:hAnsi="Calibri" w:cs="Calibri"/>
                  <w:color w:val="000000"/>
                  <w:sz w:val="18"/>
                  <w:szCs w:val="18"/>
                </w:rPr>
                <w:t>ESCC 4008</w:t>
              </w:r>
              <w:r w:rsidRPr="00887F54">
                <w:rPr>
                  <w:rFonts w:ascii="Calibri" w:hAnsi="Calibri" w:cs="Calibri"/>
                  <w:sz w:val="18"/>
                  <w:szCs w:val="18"/>
                </w:rPr>
                <w:t xml:space="preserve"> </w:t>
              </w:r>
            </w:ins>
          </w:p>
        </w:tc>
        <w:tc>
          <w:tcPr>
            <w:tcW w:w="2552" w:type="dxa"/>
            <w:tcBorders>
              <w:top w:val="single" w:sz="8" w:space="0" w:color="auto"/>
              <w:left w:val="nil"/>
              <w:bottom w:val="single" w:sz="8" w:space="0" w:color="000000"/>
              <w:right w:val="single" w:sz="8" w:space="0" w:color="000000"/>
            </w:tcBorders>
            <w:shd w:val="clear" w:color="auto" w:fill="auto"/>
            <w:vAlign w:val="center"/>
            <w:hideMark/>
            <w:tcPrChange w:id="3803" w:author="Klaus Ehrlich" w:date="2025-03-17T19:20: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57BA2735" w14:textId="3AADD939" w:rsidR="0053784B" w:rsidRPr="00887F54" w:rsidRDefault="0053784B" w:rsidP="00FE3697">
            <w:pPr>
              <w:tabs>
                <w:tab w:val="clear" w:pos="284"/>
                <w:tab w:val="clear" w:pos="567"/>
                <w:tab w:val="clear" w:pos="851"/>
                <w:tab w:val="clear" w:pos="1134"/>
              </w:tabs>
              <w:rPr>
                <w:ins w:id="3804" w:author="Klaus Ehrlich" w:date="2024-10-17T15:54:00Z"/>
                <w:rFonts w:ascii="Calibri" w:hAnsi="Calibri" w:cs="Calibri"/>
                <w:sz w:val="18"/>
                <w:szCs w:val="18"/>
              </w:rPr>
            </w:pPr>
            <w:ins w:id="3805" w:author="Klaus Ehrlich" w:date="2024-10-17T15:54:00Z">
              <w:r w:rsidRPr="00887F54">
                <w:rPr>
                  <w:rFonts w:ascii="Calibri" w:hAnsi="Calibri" w:cs="Calibri"/>
                  <w:sz w:val="18"/>
                  <w:szCs w:val="18"/>
                </w:rPr>
                <w:t>MIL-PRF-23419</w:t>
              </w:r>
            </w:ins>
          </w:p>
        </w:tc>
        <w:tc>
          <w:tcPr>
            <w:tcW w:w="2411" w:type="dxa"/>
            <w:tcBorders>
              <w:top w:val="single" w:sz="8" w:space="0" w:color="auto"/>
              <w:left w:val="nil"/>
              <w:bottom w:val="single" w:sz="8" w:space="0" w:color="000000"/>
              <w:right w:val="single" w:sz="8" w:space="0" w:color="000000"/>
            </w:tcBorders>
            <w:shd w:val="clear" w:color="auto" w:fill="auto"/>
            <w:vAlign w:val="center"/>
            <w:hideMark/>
            <w:tcPrChange w:id="3806" w:author="Klaus Ehrlich" w:date="2025-03-17T19:20:00Z">
              <w:tcPr>
                <w:tcW w:w="2640" w:type="dxa"/>
                <w:gridSpan w:val="4"/>
                <w:tcBorders>
                  <w:top w:val="nil"/>
                  <w:left w:val="nil"/>
                  <w:bottom w:val="single" w:sz="8" w:space="0" w:color="000000"/>
                  <w:right w:val="single" w:sz="8" w:space="0" w:color="000000"/>
                </w:tcBorders>
                <w:shd w:val="clear" w:color="auto" w:fill="auto"/>
                <w:vAlign w:val="center"/>
                <w:hideMark/>
              </w:tcPr>
            </w:tcPrChange>
          </w:tcPr>
          <w:p w14:paraId="1B7F0DB3" w14:textId="77777777" w:rsidR="0053784B" w:rsidRPr="00887F54" w:rsidRDefault="0053784B" w:rsidP="0053784B">
            <w:pPr>
              <w:tabs>
                <w:tab w:val="clear" w:pos="284"/>
                <w:tab w:val="clear" w:pos="567"/>
                <w:tab w:val="clear" w:pos="851"/>
                <w:tab w:val="clear" w:pos="1134"/>
              </w:tabs>
              <w:rPr>
                <w:ins w:id="3807" w:author="Klaus Ehrlich" w:date="2024-10-17T15:54:00Z"/>
                <w:rFonts w:ascii="Calibri" w:hAnsi="Calibri" w:cs="Calibri"/>
                <w:sz w:val="18"/>
                <w:szCs w:val="18"/>
              </w:rPr>
            </w:pPr>
            <w:ins w:id="3808" w:author="Klaus Ehrlich" w:date="2024-10-17T15:54:00Z">
              <w:r w:rsidRPr="00887F54">
                <w:rPr>
                  <w:rFonts w:ascii="Calibri" w:hAnsi="Calibri" w:cs="Calibri"/>
                  <w:sz w:val="18"/>
                  <w:szCs w:val="18"/>
                </w:rPr>
                <w:t xml:space="preserve"> </w:t>
              </w:r>
            </w:ins>
          </w:p>
        </w:tc>
        <w:tc>
          <w:tcPr>
            <w:tcW w:w="4819" w:type="dxa"/>
            <w:tcBorders>
              <w:top w:val="single" w:sz="8" w:space="0" w:color="auto"/>
              <w:left w:val="nil"/>
              <w:bottom w:val="single" w:sz="4" w:space="0" w:color="auto"/>
              <w:right w:val="single" w:sz="8" w:space="0" w:color="auto"/>
            </w:tcBorders>
            <w:shd w:val="clear" w:color="auto" w:fill="auto"/>
            <w:vAlign w:val="center"/>
            <w:hideMark/>
            <w:tcPrChange w:id="3809" w:author="Klaus Ehrlich" w:date="2025-03-17T19:20:00Z">
              <w:tcPr>
                <w:tcW w:w="8409" w:type="dxa"/>
                <w:gridSpan w:val="3"/>
                <w:tcBorders>
                  <w:top w:val="nil"/>
                  <w:left w:val="nil"/>
                  <w:bottom w:val="nil"/>
                  <w:right w:val="single" w:sz="8" w:space="0" w:color="auto"/>
                </w:tcBorders>
                <w:shd w:val="clear" w:color="auto" w:fill="auto"/>
                <w:vAlign w:val="center"/>
                <w:hideMark/>
              </w:tcPr>
            </w:tcPrChange>
          </w:tcPr>
          <w:p w14:paraId="743D3FA6" w14:textId="77777777" w:rsidR="0053784B" w:rsidRPr="00887F54" w:rsidRDefault="0053784B" w:rsidP="0053784B">
            <w:pPr>
              <w:tabs>
                <w:tab w:val="clear" w:pos="284"/>
                <w:tab w:val="clear" w:pos="567"/>
                <w:tab w:val="clear" w:pos="851"/>
                <w:tab w:val="clear" w:pos="1134"/>
              </w:tabs>
              <w:rPr>
                <w:ins w:id="3810" w:author="Klaus Ehrlich" w:date="2024-10-17T15:54:00Z"/>
                <w:rFonts w:ascii="Calibri" w:hAnsi="Calibri" w:cs="Calibri"/>
                <w:sz w:val="18"/>
                <w:szCs w:val="18"/>
              </w:rPr>
            </w:pPr>
            <w:ins w:id="3811" w:author="Klaus Ehrlich" w:date="2024-10-17T15:54:00Z">
              <w:r w:rsidRPr="00887F54">
                <w:rPr>
                  <w:rFonts w:ascii="Calibri" w:hAnsi="Calibri" w:cs="Calibri"/>
                  <w:sz w:val="18"/>
                  <w:szCs w:val="18"/>
                </w:rPr>
                <w:t>Burn-in (168h – 85°C – rated current specified @85°C) is mandatory on each lot/date code  (see NOTE)  </w:t>
              </w:r>
            </w:ins>
          </w:p>
        </w:tc>
      </w:tr>
      <w:tr w:rsidR="0053784B" w:rsidRPr="00887F54" w14:paraId="4FCF6EAB" w14:textId="77777777" w:rsidTr="00DB7E3E">
        <w:trPr>
          <w:trHeight w:val="294"/>
          <w:ins w:id="3812" w:author="Klaus Ehrlich" w:date="2024-10-17T15:54:00Z"/>
          <w:trPrChange w:id="3813" w:author="Klaus Ehrlich" w:date="2025-03-17T19:20: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814" w:author="Klaus Ehrlich" w:date="2025-03-17T19:20: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149979F1" w14:textId="77777777" w:rsidR="0053784B" w:rsidRPr="00887F54" w:rsidRDefault="0053784B" w:rsidP="0053784B">
            <w:pPr>
              <w:tabs>
                <w:tab w:val="clear" w:pos="284"/>
                <w:tab w:val="clear" w:pos="567"/>
                <w:tab w:val="clear" w:pos="851"/>
                <w:tab w:val="clear" w:pos="1134"/>
              </w:tabs>
              <w:rPr>
                <w:ins w:id="3815" w:author="Klaus Ehrlich" w:date="2024-10-17T15:54:00Z"/>
                <w:rFonts w:ascii="Calibri" w:hAnsi="Calibri" w:cs="Calibri"/>
                <w:color w:val="000000"/>
                <w:sz w:val="18"/>
                <w:szCs w:val="18"/>
              </w:rPr>
            </w:pPr>
            <w:ins w:id="3816" w:author="Klaus Ehrlich" w:date="2024-10-17T15:54:00Z">
              <w:r w:rsidRPr="00887F54">
                <w:rPr>
                  <w:rFonts w:ascii="Calibri" w:hAnsi="Calibri" w:cs="Calibri"/>
                  <w:color w:val="000000"/>
                  <w:sz w:val="18"/>
                  <w:szCs w:val="18"/>
                </w:rPr>
                <w:lastRenderedPageBreak/>
                <w:t xml:space="preserve">Fuses (CERMET) </w:t>
              </w:r>
            </w:ins>
          </w:p>
        </w:tc>
        <w:tc>
          <w:tcPr>
            <w:tcW w:w="1984" w:type="dxa"/>
            <w:tcBorders>
              <w:top w:val="nil"/>
              <w:left w:val="single" w:sz="8" w:space="0" w:color="auto"/>
              <w:bottom w:val="single" w:sz="8" w:space="0" w:color="auto"/>
              <w:right w:val="single" w:sz="8" w:space="0" w:color="000000"/>
            </w:tcBorders>
            <w:shd w:val="clear" w:color="auto" w:fill="auto"/>
            <w:vAlign w:val="center"/>
            <w:hideMark/>
            <w:tcPrChange w:id="3817" w:author="Klaus Ehrlich" w:date="2025-03-17T19:20:00Z">
              <w:tcPr>
                <w:tcW w:w="2410" w:type="dxa"/>
                <w:gridSpan w:val="4"/>
                <w:tcBorders>
                  <w:top w:val="nil"/>
                  <w:left w:val="single" w:sz="8" w:space="0" w:color="auto"/>
                  <w:bottom w:val="single" w:sz="8" w:space="0" w:color="auto"/>
                  <w:right w:val="single" w:sz="8" w:space="0" w:color="000000"/>
                </w:tcBorders>
                <w:shd w:val="clear" w:color="auto" w:fill="auto"/>
                <w:vAlign w:val="center"/>
                <w:hideMark/>
              </w:tcPr>
            </w:tcPrChange>
          </w:tcPr>
          <w:p w14:paraId="5EE7E199" w14:textId="77777777" w:rsidR="0053784B" w:rsidRPr="00887F54" w:rsidRDefault="0053784B" w:rsidP="0053784B">
            <w:pPr>
              <w:tabs>
                <w:tab w:val="clear" w:pos="284"/>
                <w:tab w:val="clear" w:pos="567"/>
                <w:tab w:val="clear" w:pos="851"/>
                <w:tab w:val="clear" w:pos="1134"/>
              </w:tabs>
              <w:rPr>
                <w:ins w:id="3818" w:author="Klaus Ehrlich" w:date="2024-10-17T15:54:00Z"/>
                <w:rFonts w:ascii="Calibri" w:hAnsi="Calibri" w:cs="Calibri"/>
                <w:color w:val="000000"/>
                <w:sz w:val="18"/>
                <w:szCs w:val="18"/>
              </w:rPr>
            </w:pPr>
            <w:ins w:id="3819" w:author="Klaus Ehrlich" w:date="2024-10-17T15:54:00Z">
              <w:r w:rsidRPr="00887F54">
                <w:rPr>
                  <w:rFonts w:ascii="Calibri" w:hAnsi="Calibri" w:cs="Calibri"/>
                  <w:color w:val="000000"/>
                  <w:sz w:val="18"/>
                  <w:szCs w:val="18"/>
                </w:rPr>
                <w:t xml:space="preserve">ESCC 4008 </w:t>
              </w:r>
            </w:ins>
          </w:p>
        </w:tc>
        <w:tc>
          <w:tcPr>
            <w:tcW w:w="2552" w:type="dxa"/>
            <w:tcBorders>
              <w:top w:val="nil"/>
              <w:left w:val="nil"/>
              <w:bottom w:val="single" w:sz="8" w:space="0" w:color="000000"/>
              <w:right w:val="single" w:sz="8" w:space="0" w:color="000000"/>
            </w:tcBorders>
            <w:shd w:val="clear" w:color="auto" w:fill="auto"/>
            <w:vAlign w:val="center"/>
            <w:hideMark/>
            <w:tcPrChange w:id="3820" w:author="Klaus Ehrlich" w:date="2025-03-17T19:20: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00C69CA1" w14:textId="79A86CA8" w:rsidR="0053784B" w:rsidRPr="00887F54" w:rsidRDefault="0053784B" w:rsidP="00FE3697">
            <w:pPr>
              <w:tabs>
                <w:tab w:val="clear" w:pos="284"/>
                <w:tab w:val="clear" w:pos="567"/>
                <w:tab w:val="clear" w:pos="851"/>
                <w:tab w:val="clear" w:pos="1134"/>
              </w:tabs>
              <w:rPr>
                <w:ins w:id="3821" w:author="Klaus Ehrlich" w:date="2024-10-17T15:54:00Z"/>
                <w:rFonts w:ascii="Calibri" w:hAnsi="Calibri" w:cs="Calibri"/>
                <w:sz w:val="18"/>
                <w:szCs w:val="18"/>
              </w:rPr>
            </w:pPr>
            <w:ins w:id="3822" w:author="Klaus Ehrlich" w:date="2024-10-17T15:54:00Z">
              <w:r w:rsidRPr="00887F54">
                <w:rPr>
                  <w:rFonts w:ascii="Calibri" w:hAnsi="Calibri" w:cs="Calibri"/>
                  <w:sz w:val="18"/>
                  <w:szCs w:val="18"/>
                </w:rPr>
                <w:t>MIL-PRF-23419</w:t>
              </w:r>
            </w:ins>
          </w:p>
        </w:tc>
        <w:tc>
          <w:tcPr>
            <w:tcW w:w="2411" w:type="dxa"/>
            <w:tcBorders>
              <w:top w:val="nil"/>
              <w:left w:val="nil"/>
              <w:bottom w:val="single" w:sz="8" w:space="0" w:color="000000"/>
              <w:right w:val="nil"/>
            </w:tcBorders>
            <w:shd w:val="clear" w:color="auto" w:fill="auto"/>
            <w:vAlign w:val="center"/>
            <w:hideMark/>
            <w:tcPrChange w:id="3823" w:author="Klaus Ehrlich" w:date="2025-03-17T19:20:00Z">
              <w:tcPr>
                <w:tcW w:w="2640" w:type="dxa"/>
                <w:gridSpan w:val="4"/>
                <w:tcBorders>
                  <w:top w:val="nil"/>
                  <w:left w:val="nil"/>
                  <w:bottom w:val="single" w:sz="8" w:space="0" w:color="000000"/>
                  <w:right w:val="nil"/>
                </w:tcBorders>
                <w:shd w:val="clear" w:color="auto" w:fill="auto"/>
                <w:vAlign w:val="center"/>
                <w:hideMark/>
              </w:tcPr>
            </w:tcPrChange>
          </w:tcPr>
          <w:p w14:paraId="5E736B22" w14:textId="74C5EA25" w:rsidR="0053784B" w:rsidRPr="00887F54" w:rsidRDefault="0053784B" w:rsidP="0053784B">
            <w:pPr>
              <w:tabs>
                <w:tab w:val="clear" w:pos="284"/>
                <w:tab w:val="clear" w:pos="567"/>
                <w:tab w:val="clear" w:pos="851"/>
                <w:tab w:val="clear" w:pos="1134"/>
              </w:tabs>
              <w:rPr>
                <w:ins w:id="3824" w:author="Klaus Ehrlich" w:date="2024-10-17T15:54:00Z"/>
                <w:rFonts w:ascii="Calibri" w:hAnsi="Calibri" w:cs="Calibri"/>
                <w:sz w:val="18"/>
                <w:szCs w:val="18"/>
              </w:rPr>
            </w:pPr>
            <w:ins w:id="3825" w:author="Klaus Ehrlich" w:date="2024-10-17T15:54:00Z">
              <w:r w:rsidRPr="00887F54">
                <w:rPr>
                  <w:rFonts w:ascii="Calibri" w:hAnsi="Calibri" w:cs="Calibri"/>
                  <w:color w:val="000000"/>
                  <w:sz w:val="18"/>
                  <w:szCs w:val="18"/>
                </w:rPr>
                <w:t>JAXA-QTS-2210</w:t>
              </w:r>
            </w:ins>
          </w:p>
        </w:tc>
        <w:tc>
          <w:tcPr>
            <w:tcW w:w="4819" w:type="dxa"/>
            <w:tcBorders>
              <w:top w:val="single" w:sz="4" w:space="0" w:color="auto"/>
              <w:left w:val="single" w:sz="8" w:space="0" w:color="auto"/>
              <w:bottom w:val="single" w:sz="8" w:space="0" w:color="auto"/>
              <w:right w:val="single" w:sz="8" w:space="0" w:color="auto"/>
            </w:tcBorders>
            <w:shd w:val="clear" w:color="auto" w:fill="auto"/>
            <w:vAlign w:val="center"/>
            <w:hideMark/>
            <w:tcPrChange w:id="3826" w:author="Klaus Ehrlich" w:date="2025-03-17T19:20:00Z">
              <w:tcPr>
                <w:tcW w:w="8409"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tcPrChange>
          </w:tcPr>
          <w:p w14:paraId="0CE1DC5C" w14:textId="77777777" w:rsidR="0053784B" w:rsidRPr="00887F54" w:rsidRDefault="0053784B" w:rsidP="0053784B">
            <w:pPr>
              <w:tabs>
                <w:tab w:val="clear" w:pos="284"/>
                <w:tab w:val="clear" w:pos="567"/>
                <w:tab w:val="clear" w:pos="851"/>
                <w:tab w:val="clear" w:pos="1134"/>
              </w:tabs>
              <w:rPr>
                <w:ins w:id="3827" w:author="Klaus Ehrlich" w:date="2024-10-17T15:54:00Z"/>
                <w:rFonts w:ascii="Calibri" w:hAnsi="Calibri" w:cs="Calibri"/>
                <w:color w:val="000000"/>
                <w:sz w:val="18"/>
                <w:szCs w:val="18"/>
              </w:rPr>
            </w:pPr>
            <w:ins w:id="3828" w:author="Klaus Ehrlich" w:date="2024-10-17T15:54:00Z">
              <w:r w:rsidRPr="00887F54">
                <w:rPr>
                  <w:rFonts w:ascii="Calibri" w:hAnsi="Calibri" w:cs="Calibri"/>
                  <w:color w:val="000000"/>
                  <w:sz w:val="18"/>
                  <w:szCs w:val="18"/>
                </w:rPr>
                <w:t> </w:t>
              </w:r>
            </w:ins>
          </w:p>
        </w:tc>
      </w:tr>
      <w:tr w:rsidR="0053784B" w:rsidRPr="00887F54" w14:paraId="490AF299" w14:textId="77777777" w:rsidTr="00D33750">
        <w:trPr>
          <w:trHeight w:val="294"/>
          <w:ins w:id="3829" w:author="Klaus Ehrlich" w:date="2024-10-17T15:54:00Z"/>
          <w:trPrChange w:id="3830"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831"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63D56744" w14:textId="77777777" w:rsidR="0053784B" w:rsidRPr="00887F54" w:rsidRDefault="0053784B" w:rsidP="0053784B">
            <w:pPr>
              <w:tabs>
                <w:tab w:val="clear" w:pos="284"/>
                <w:tab w:val="clear" w:pos="567"/>
                <w:tab w:val="clear" w:pos="851"/>
                <w:tab w:val="clear" w:pos="1134"/>
              </w:tabs>
              <w:rPr>
                <w:ins w:id="3832" w:author="Klaus Ehrlich" w:date="2024-10-17T15:54:00Z"/>
                <w:rFonts w:ascii="Calibri" w:hAnsi="Calibri" w:cs="Calibri"/>
                <w:color w:val="000000"/>
                <w:sz w:val="18"/>
                <w:szCs w:val="18"/>
              </w:rPr>
            </w:pPr>
            <w:ins w:id="3833" w:author="Klaus Ehrlich" w:date="2024-10-17T15:54:00Z">
              <w:r w:rsidRPr="00887F54">
                <w:rPr>
                  <w:rFonts w:ascii="Calibri" w:hAnsi="Calibri" w:cs="Calibri"/>
                  <w:color w:val="000000"/>
                  <w:sz w:val="18"/>
                  <w:szCs w:val="18"/>
                </w:rPr>
                <w:t xml:space="preserve">Heaters flexible </w:t>
              </w:r>
            </w:ins>
          </w:p>
        </w:tc>
        <w:tc>
          <w:tcPr>
            <w:tcW w:w="1984" w:type="dxa"/>
            <w:tcBorders>
              <w:top w:val="nil"/>
              <w:left w:val="single" w:sz="8" w:space="0" w:color="000000"/>
              <w:bottom w:val="nil"/>
              <w:right w:val="single" w:sz="8" w:space="0" w:color="000000"/>
            </w:tcBorders>
            <w:shd w:val="clear" w:color="auto" w:fill="auto"/>
            <w:vAlign w:val="center"/>
            <w:hideMark/>
            <w:tcPrChange w:id="3834" w:author="Klaus Ehrlich" w:date="2025-03-14T13:14:00Z">
              <w:tcPr>
                <w:tcW w:w="2410" w:type="dxa"/>
                <w:gridSpan w:val="4"/>
                <w:tcBorders>
                  <w:top w:val="nil"/>
                  <w:left w:val="single" w:sz="8" w:space="0" w:color="000000"/>
                  <w:bottom w:val="nil"/>
                  <w:right w:val="single" w:sz="8" w:space="0" w:color="000000"/>
                </w:tcBorders>
                <w:shd w:val="clear" w:color="auto" w:fill="auto"/>
                <w:vAlign w:val="center"/>
                <w:hideMark/>
              </w:tcPr>
            </w:tcPrChange>
          </w:tcPr>
          <w:p w14:paraId="0CE7910B" w14:textId="77777777" w:rsidR="0053784B" w:rsidRPr="00887F54" w:rsidRDefault="0053784B" w:rsidP="0053784B">
            <w:pPr>
              <w:tabs>
                <w:tab w:val="clear" w:pos="284"/>
                <w:tab w:val="clear" w:pos="567"/>
                <w:tab w:val="clear" w:pos="851"/>
                <w:tab w:val="clear" w:pos="1134"/>
              </w:tabs>
              <w:rPr>
                <w:ins w:id="3835" w:author="Klaus Ehrlich" w:date="2024-10-17T15:54:00Z"/>
                <w:rFonts w:ascii="Calibri" w:hAnsi="Calibri" w:cs="Calibri"/>
                <w:color w:val="000000"/>
                <w:sz w:val="18"/>
                <w:szCs w:val="18"/>
              </w:rPr>
            </w:pPr>
            <w:ins w:id="3836" w:author="Klaus Ehrlich" w:date="2024-10-17T15:54:00Z">
              <w:r w:rsidRPr="00887F54">
                <w:rPr>
                  <w:rFonts w:ascii="Calibri" w:hAnsi="Calibri" w:cs="Calibri"/>
                  <w:color w:val="000000"/>
                  <w:sz w:val="18"/>
                  <w:szCs w:val="18"/>
                </w:rPr>
                <w:t>ESCC 4009</w:t>
              </w:r>
              <w:r w:rsidRPr="00887F54">
                <w:rPr>
                  <w:rFonts w:ascii="Calibri" w:hAnsi="Calibri" w:cs="Calibri"/>
                  <w:color w:val="FF0000"/>
                  <w:sz w:val="18"/>
                  <w:szCs w:val="18"/>
                </w:rPr>
                <w:t xml:space="preserve">   </w:t>
              </w:r>
              <w:r w:rsidRPr="00887F54">
                <w:rPr>
                  <w:rFonts w:ascii="Calibri" w:hAnsi="Calibri" w:cs="Calibri"/>
                  <w:color w:val="000000"/>
                  <w:sz w:val="18"/>
                  <w:szCs w:val="18"/>
                </w:rPr>
                <w:t xml:space="preserve"> </w:t>
              </w:r>
            </w:ins>
          </w:p>
        </w:tc>
        <w:tc>
          <w:tcPr>
            <w:tcW w:w="2552" w:type="dxa"/>
            <w:tcBorders>
              <w:top w:val="nil"/>
              <w:left w:val="nil"/>
              <w:bottom w:val="single" w:sz="8" w:space="0" w:color="000000"/>
              <w:right w:val="single" w:sz="8" w:space="0" w:color="000000"/>
            </w:tcBorders>
            <w:shd w:val="clear" w:color="auto" w:fill="auto"/>
            <w:vAlign w:val="center"/>
            <w:hideMark/>
            <w:tcPrChange w:id="3837"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2AB417B5" w14:textId="77777777" w:rsidR="0053784B" w:rsidRPr="00887F54" w:rsidRDefault="0053784B" w:rsidP="0053784B">
            <w:pPr>
              <w:tabs>
                <w:tab w:val="clear" w:pos="284"/>
                <w:tab w:val="clear" w:pos="567"/>
                <w:tab w:val="clear" w:pos="851"/>
                <w:tab w:val="clear" w:pos="1134"/>
              </w:tabs>
              <w:rPr>
                <w:ins w:id="3838" w:author="Klaus Ehrlich" w:date="2024-10-17T15:54:00Z"/>
                <w:rFonts w:ascii="Calibri" w:hAnsi="Calibri" w:cs="Calibri"/>
                <w:color w:val="000000"/>
                <w:sz w:val="18"/>
                <w:szCs w:val="18"/>
              </w:rPr>
            </w:pPr>
            <w:ins w:id="3839" w:author="Klaus Ehrlich" w:date="2024-10-17T15:54:00Z">
              <w:r w:rsidRPr="00887F54">
                <w:rPr>
                  <w:rFonts w:ascii="Calibri" w:hAnsi="Calibri" w:cs="Calibri"/>
                  <w:color w:val="000000"/>
                  <w:sz w:val="18"/>
                  <w:szCs w:val="18"/>
                </w:rPr>
                <w:t> </w:t>
              </w:r>
            </w:ins>
          </w:p>
        </w:tc>
        <w:tc>
          <w:tcPr>
            <w:tcW w:w="2411" w:type="dxa"/>
            <w:tcBorders>
              <w:top w:val="nil"/>
              <w:left w:val="nil"/>
              <w:bottom w:val="single" w:sz="8" w:space="0" w:color="000000"/>
              <w:right w:val="nil"/>
            </w:tcBorders>
            <w:shd w:val="clear" w:color="auto" w:fill="auto"/>
            <w:vAlign w:val="center"/>
            <w:hideMark/>
            <w:tcPrChange w:id="3840" w:author="Klaus Ehrlich" w:date="2025-03-14T13:14:00Z">
              <w:tcPr>
                <w:tcW w:w="2640" w:type="dxa"/>
                <w:gridSpan w:val="4"/>
                <w:tcBorders>
                  <w:top w:val="nil"/>
                  <w:left w:val="nil"/>
                  <w:bottom w:val="single" w:sz="8" w:space="0" w:color="000000"/>
                  <w:right w:val="nil"/>
                </w:tcBorders>
                <w:shd w:val="clear" w:color="auto" w:fill="auto"/>
                <w:vAlign w:val="center"/>
                <w:hideMark/>
              </w:tcPr>
            </w:tcPrChange>
          </w:tcPr>
          <w:p w14:paraId="59FE43E2" w14:textId="4D1F7012" w:rsidR="0053784B" w:rsidRPr="00887F54" w:rsidRDefault="0053784B" w:rsidP="0053784B">
            <w:pPr>
              <w:tabs>
                <w:tab w:val="clear" w:pos="284"/>
                <w:tab w:val="clear" w:pos="567"/>
                <w:tab w:val="clear" w:pos="851"/>
                <w:tab w:val="clear" w:pos="1134"/>
              </w:tabs>
              <w:rPr>
                <w:ins w:id="3841" w:author="Klaus Ehrlich" w:date="2024-10-17T15:54:00Z"/>
                <w:rFonts w:ascii="Calibri" w:hAnsi="Calibri" w:cs="Calibri"/>
                <w:sz w:val="18"/>
                <w:szCs w:val="18"/>
              </w:rPr>
            </w:pPr>
            <w:ins w:id="3842" w:author="Klaus Ehrlich" w:date="2024-10-17T15:54:00Z">
              <w:r w:rsidRPr="00887F54">
                <w:rPr>
                  <w:rFonts w:ascii="Calibri" w:hAnsi="Calibri" w:cs="Calibri"/>
                  <w:color w:val="000000"/>
                  <w:sz w:val="18"/>
                  <w:szCs w:val="18"/>
                </w:rPr>
                <w:t>GSFC-S-311-P79 </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3843"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0A7F19BC" w14:textId="77777777" w:rsidR="0053784B" w:rsidRPr="00887F54" w:rsidRDefault="0053784B" w:rsidP="0053784B">
            <w:pPr>
              <w:tabs>
                <w:tab w:val="clear" w:pos="284"/>
                <w:tab w:val="clear" w:pos="567"/>
                <w:tab w:val="clear" w:pos="851"/>
                <w:tab w:val="clear" w:pos="1134"/>
              </w:tabs>
              <w:rPr>
                <w:ins w:id="3844" w:author="Klaus Ehrlich" w:date="2024-10-17T15:54:00Z"/>
                <w:rFonts w:ascii="Calibri" w:hAnsi="Calibri" w:cs="Calibri"/>
                <w:color w:val="000000"/>
                <w:sz w:val="18"/>
                <w:szCs w:val="18"/>
              </w:rPr>
            </w:pPr>
            <w:ins w:id="3845" w:author="Klaus Ehrlich" w:date="2024-10-17T15:54:00Z">
              <w:r w:rsidRPr="00887F54">
                <w:rPr>
                  <w:rFonts w:ascii="Calibri" w:hAnsi="Calibri" w:cs="Calibri"/>
                  <w:color w:val="000000"/>
                  <w:sz w:val="18"/>
                  <w:szCs w:val="18"/>
                </w:rPr>
                <w:t> </w:t>
              </w:r>
            </w:ins>
          </w:p>
        </w:tc>
      </w:tr>
      <w:tr w:rsidR="0053784B" w:rsidRPr="00887F54" w14:paraId="364FCAEB" w14:textId="77777777" w:rsidTr="00D33750">
        <w:trPr>
          <w:trHeight w:val="294"/>
          <w:ins w:id="3846" w:author="Klaus Ehrlich" w:date="2024-10-17T15:54:00Z"/>
          <w:trPrChange w:id="3847"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848"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4409C55A" w14:textId="77777777" w:rsidR="0053784B" w:rsidRPr="00887F54" w:rsidRDefault="0053784B" w:rsidP="0053784B">
            <w:pPr>
              <w:tabs>
                <w:tab w:val="clear" w:pos="284"/>
                <w:tab w:val="clear" w:pos="567"/>
                <w:tab w:val="clear" w:pos="851"/>
                <w:tab w:val="clear" w:pos="1134"/>
              </w:tabs>
              <w:rPr>
                <w:ins w:id="3849" w:author="Klaus Ehrlich" w:date="2024-10-17T15:54:00Z"/>
                <w:rFonts w:ascii="Calibri" w:hAnsi="Calibri" w:cs="Calibri"/>
                <w:color w:val="000000"/>
                <w:sz w:val="18"/>
                <w:szCs w:val="18"/>
              </w:rPr>
            </w:pPr>
            <w:ins w:id="3850" w:author="Klaus Ehrlich" w:date="2024-10-17T15:54:00Z">
              <w:r w:rsidRPr="00887F54">
                <w:rPr>
                  <w:rFonts w:ascii="Calibri" w:hAnsi="Calibri" w:cs="Calibri"/>
                  <w:color w:val="000000"/>
                  <w:sz w:val="18"/>
                  <w:szCs w:val="18"/>
                </w:rPr>
                <w:t>Inductors, coils,   (</w:t>
              </w:r>
              <w:proofErr w:type="spellStart"/>
              <w:r w:rsidRPr="00887F54">
                <w:rPr>
                  <w:rFonts w:ascii="Calibri" w:hAnsi="Calibri" w:cs="Calibri"/>
                  <w:color w:val="000000"/>
                  <w:sz w:val="18"/>
                  <w:szCs w:val="18"/>
                </w:rPr>
                <w:t>molded</w:t>
              </w:r>
              <w:proofErr w:type="spellEnd"/>
              <w:r w:rsidRPr="00887F54">
                <w:rPr>
                  <w:rFonts w:ascii="Calibri" w:hAnsi="Calibri" w:cs="Calibri"/>
                  <w:color w:val="000000"/>
                  <w:sz w:val="18"/>
                  <w:szCs w:val="18"/>
                </w:rPr>
                <w:t xml:space="preserve">) </w:t>
              </w:r>
            </w:ins>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Change w:id="3851" w:author="Klaus Ehrlich" w:date="2025-03-14T13:14:00Z">
              <w:tcPr>
                <w:tcW w:w="241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5E4EB81" w14:textId="77777777" w:rsidR="0053784B" w:rsidRPr="00887F54" w:rsidRDefault="0053784B" w:rsidP="0053784B">
            <w:pPr>
              <w:tabs>
                <w:tab w:val="clear" w:pos="284"/>
                <w:tab w:val="clear" w:pos="567"/>
                <w:tab w:val="clear" w:pos="851"/>
                <w:tab w:val="clear" w:pos="1134"/>
              </w:tabs>
              <w:rPr>
                <w:ins w:id="3852" w:author="Klaus Ehrlich" w:date="2024-10-17T15:54:00Z"/>
                <w:rFonts w:ascii="Calibri" w:hAnsi="Calibri" w:cs="Calibri"/>
                <w:color w:val="000000"/>
                <w:sz w:val="18"/>
                <w:szCs w:val="18"/>
              </w:rPr>
            </w:pPr>
            <w:ins w:id="3853" w:author="Klaus Ehrlich" w:date="2024-10-17T15:54:00Z">
              <w:r w:rsidRPr="00887F54">
                <w:rPr>
                  <w:rFonts w:ascii="Calibri" w:hAnsi="Calibri" w:cs="Calibri"/>
                  <w:color w:val="000000"/>
                  <w:sz w:val="18"/>
                  <w:szCs w:val="18"/>
                </w:rPr>
                <w:t xml:space="preserve">ESCC 3201 </w:t>
              </w:r>
            </w:ins>
          </w:p>
        </w:tc>
        <w:tc>
          <w:tcPr>
            <w:tcW w:w="2552" w:type="dxa"/>
            <w:tcBorders>
              <w:top w:val="nil"/>
              <w:left w:val="nil"/>
              <w:bottom w:val="single" w:sz="8" w:space="0" w:color="000000"/>
              <w:right w:val="single" w:sz="8" w:space="0" w:color="000000"/>
            </w:tcBorders>
            <w:shd w:val="clear" w:color="auto" w:fill="auto"/>
            <w:vAlign w:val="center"/>
            <w:hideMark/>
            <w:tcPrChange w:id="3854"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7A2B9D95" w14:textId="77777777" w:rsidR="0053784B" w:rsidRPr="00887F54" w:rsidRDefault="0053784B" w:rsidP="0053784B">
            <w:pPr>
              <w:tabs>
                <w:tab w:val="clear" w:pos="284"/>
                <w:tab w:val="clear" w:pos="567"/>
                <w:tab w:val="clear" w:pos="851"/>
                <w:tab w:val="clear" w:pos="1134"/>
              </w:tabs>
              <w:rPr>
                <w:ins w:id="3855" w:author="Klaus Ehrlich" w:date="2024-10-17T15:54:00Z"/>
                <w:rFonts w:ascii="Calibri" w:hAnsi="Calibri" w:cs="Calibri"/>
                <w:sz w:val="18"/>
                <w:szCs w:val="18"/>
              </w:rPr>
            </w:pPr>
            <w:ins w:id="3856" w:author="Klaus Ehrlich" w:date="2024-10-17T15:54:00Z">
              <w:r w:rsidRPr="00887F54">
                <w:rPr>
                  <w:rFonts w:ascii="Calibri" w:hAnsi="Calibri" w:cs="Calibri"/>
                  <w:sz w:val="18"/>
                  <w:szCs w:val="18"/>
                </w:rPr>
                <w:t xml:space="preserve">MIL-STD-981 class S  </w:t>
              </w:r>
              <w:r w:rsidRPr="00887F54">
                <w:rPr>
                  <w:rFonts w:ascii="Calibri" w:hAnsi="Calibri" w:cs="Calibri"/>
                  <w:color w:val="000000"/>
                  <w:sz w:val="18"/>
                  <w:szCs w:val="18"/>
                </w:rPr>
                <w:t>  </w:t>
              </w:r>
            </w:ins>
          </w:p>
        </w:tc>
        <w:tc>
          <w:tcPr>
            <w:tcW w:w="2411" w:type="dxa"/>
            <w:tcBorders>
              <w:top w:val="nil"/>
              <w:left w:val="nil"/>
              <w:bottom w:val="nil"/>
              <w:right w:val="nil"/>
            </w:tcBorders>
            <w:shd w:val="clear" w:color="auto" w:fill="auto"/>
            <w:vAlign w:val="center"/>
            <w:hideMark/>
            <w:tcPrChange w:id="3857" w:author="Klaus Ehrlich" w:date="2025-03-14T13:14:00Z">
              <w:tcPr>
                <w:tcW w:w="2640" w:type="dxa"/>
                <w:gridSpan w:val="4"/>
                <w:tcBorders>
                  <w:top w:val="nil"/>
                  <w:left w:val="nil"/>
                  <w:bottom w:val="nil"/>
                  <w:right w:val="nil"/>
                </w:tcBorders>
                <w:shd w:val="clear" w:color="auto" w:fill="auto"/>
                <w:vAlign w:val="center"/>
                <w:hideMark/>
              </w:tcPr>
            </w:tcPrChange>
          </w:tcPr>
          <w:p w14:paraId="764968A4" w14:textId="3745681B" w:rsidR="0053784B" w:rsidRPr="00887F54" w:rsidRDefault="0053784B" w:rsidP="0053784B">
            <w:pPr>
              <w:tabs>
                <w:tab w:val="clear" w:pos="284"/>
                <w:tab w:val="clear" w:pos="567"/>
                <w:tab w:val="clear" w:pos="851"/>
                <w:tab w:val="clear" w:pos="1134"/>
              </w:tabs>
              <w:rPr>
                <w:ins w:id="3858" w:author="Klaus Ehrlich" w:date="2024-10-17T15:54:00Z"/>
                <w:rFonts w:ascii="Calibri" w:hAnsi="Calibri" w:cs="Calibri"/>
                <w:color w:val="000000"/>
                <w:sz w:val="18"/>
                <w:szCs w:val="18"/>
              </w:rPr>
            </w:pPr>
            <w:ins w:id="3859" w:author="Klaus Ehrlich" w:date="2024-10-17T15:54:00Z">
              <w:r w:rsidRPr="00887F54">
                <w:rPr>
                  <w:rFonts w:ascii="Calibri" w:hAnsi="Calibri" w:cs="Calibri"/>
                  <w:color w:val="000000"/>
                  <w:sz w:val="18"/>
                  <w:szCs w:val="18"/>
                </w:rPr>
                <w:t>JAXA-QTS-2110 </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3860"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7940642B" w14:textId="77777777" w:rsidR="0053784B" w:rsidRPr="00887F54" w:rsidRDefault="0053784B" w:rsidP="0053784B">
            <w:pPr>
              <w:tabs>
                <w:tab w:val="clear" w:pos="284"/>
                <w:tab w:val="clear" w:pos="567"/>
                <w:tab w:val="clear" w:pos="851"/>
                <w:tab w:val="clear" w:pos="1134"/>
              </w:tabs>
              <w:rPr>
                <w:ins w:id="3861" w:author="Klaus Ehrlich" w:date="2024-10-17T15:54:00Z"/>
                <w:rFonts w:ascii="Calibri" w:hAnsi="Calibri" w:cs="Calibri"/>
                <w:color w:val="000000"/>
                <w:sz w:val="18"/>
                <w:szCs w:val="18"/>
              </w:rPr>
            </w:pPr>
            <w:ins w:id="3862" w:author="Klaus Ehrlich" w:date="2024-10-17T15:54:00Z">
              <w:r w:rsidRPr="00887F54">
                <w:rPr>
                  <w:rFonts w:ascii="Calibri" w:hAnsi="Calibri" w:cs="Calibri"/>
                  <w:color w:val="000000"/>
                  <w:sz w:val="18"/>
                  <w:szCs w:val="18"/>
                </w:rPr>
                <w:t> </w:t>
              </w:r>
            </w:ins>
          </w:p>
        </w:tc>
      </w:tr>
      <w:tr w:rsidR="0053784B" w:rsidRPr="00887F54" w14:paraId="2EE11743" w14:textId="77777777" w:rsidTr="00D33750">
        <w:trPr>
          <w:trHeight w:val="294"/>
          <w:ins w:id="3863" w:author="Klaus Ehrlich" w:date="2024-10-17T15:54:00Z"/>
          <w:trPrChange w:id="3864"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865"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2E28789B" w14:textId="77777777" w:rsidR="0053784B" w:rsidRPr="00887F54" w:rsidRDefault="0053784B" w:rsidP="0053784B">
            <w:pPr>
              <w:tabs>
                <w:tab w:val="clear" w:pos="284"/>
                <w:tab w:val="clear" w:pos="567"/>
                <w:tab w:val="clear" w:pos="851"/>
                <w:tab w:val="clear" w:pos="1134"/>
              </w:tabs>
              <w:rPr>
                <w:ins w:id="3866" w:author="Klaus Ehrlich" w:date="2024-10-17T15:54:00Z"/>
                <w:rFonts w:ascii="Calibri" w:hAnsi="Calibri" w:cs="Calibri"/>
                <w:color w:val="000000"/>
                <w:sz w:val="18"/>
                <w:szCs w:val="18"/>
              </w:rPr>
            </w:pPr>
            <w:ins w:id="3867" w:author="Klaus Ehrlich" w:date="2024-10-17T15:54:00Z">
              <w:r w:rsidRPr="00887F54">
                <w:rPr>
                  <w:rFonts w:ascii="Calibri" w:hAnsi="Calibri" w:cs="Calibri"/>
                  <w:color w:val="000000"/>
                  <w:sz w:val="18"/>
                  <w:szCs w:val="18"/>
                </w:rPr>
                <w:t xml:space="preserve">Inductors, coils  (non </w:t>
              </w:r>
              <w:proofErr w:type="spellStart"/>
              <w:r w:rsidRPr="00887F54">
                <w:rPr>
                  <w:rFonts w:ascii="Calibri" w:hAnsi="Calibri" w:cs="Calibri"/>
                  <w:color w:val="000000"/>
                  <w:sz w:val="18"/>
                  <w:szCs w:val="18"/>
                </w:rPr>
                <w:t>molded</w:t>
              </w:r>
              <w:proofErr w:type="spellEnd"/>
              <w:r w:rsidRPr="00887F54">
                <w:rPr>
                  <w:rFonts w:ascii="Calibri" w:hAnsi="Calibri" w:cs="Calibri"/>
                  <w:color w:val="000000"/>
                  <w:sz w:val="18"/>
                  <w:szCs w:val="18"/>
                </w:rPr>
                <w:t xml:space="preserve">) </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3868" w:author="Klaus Ehrlich" w:date="2025-03-14T13:14:00Z">
              <w:tcPr>
                <w:tcW w:w="2410"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61A7A6FA" w14:textId="77777777" w:rsidR="0053784B" w:rsidRPr="00887F54" w:rsidRDefault="0053784B" w:rsidP="0053784B">
            <w:pPr>
              <w:tabs>
                <w:tab w:val="clear" w:pos="284"/>
                <w:tab w:val="clear" w:pos="567"/>
                <w:tab w:val="clear" w:pos="851"/>
                <w:tab w:val="clear" w:pos="1134"/>
              </w:tabs>
              <w:rPr>
                <w:ins w:id="3869" w:author="Klaus Ehrlich" w:date="2024-10-17T15:54:00Z"/>
                <w:rFonts w:ascii="Calibri" w:hAnsi="Calibri" w:cs="Calibri"/>
                <w:color w:val="000000"/>
                <w:sz w:val="18"/>
                <w:szCs w:val="18"/>
              </w:rPr>
            </w:pPr>
            <w:ins w:id="3870" w:author="Klaus Ehrlich" w:date="2024-10-17T15:54:00Z">
              <w:r w:rsidRPr="00887F54">
                <w:rPr>
                  <w:rFonts w:ascii="Calibri" w:hAnsi="Calibri" w:cs="Calibri"/>
                  <w:color w:val="000000"/>
                  <w:sz w:val="18"/>
                  <w:szCs w:val="18"/>
                </w:rPr>
                <w:t xml:space="preserve">ESCC 3201 </w:t>
              </w:r>
            </w:ins>
          </w:p>
        </w:tc>
        <w:tc>
          <w:tcPr>
            <w:tcW w:w="2552" w:type="dxa"/>
            <w:tcBorders>
              <w:top w:val="nil"/>
              <w:left w:val="nil"/>
              <w:bottom w:val="single" w:sz="8" w:space="0" w:color="000000"/>
              <w:right w:val="nil"/>
            </w:tcBorders>
            <w:shd w:val="clear" w:color="auto" w:fill="auto"/>
            <w:vAlign w:val="center"/>
            <w:hideMark/>
            <w:tcPrChange w:id="3871" w:author="Klaus Ehrlich" w:date="2025-03-14T13:14:00Z">
              <w:tcPr>
                <w:tcW w:w="2777" w:type="dxa"/>
                <w:gridSpan w:val="2"/>
                <w:tcBorders>
                  <w:top w:val="nil"/>
                  <w:left w:val="nil"/>
                  <w:bottom w:val="single" w:sz="8" w:space="0" w:color="000000"/>
                  <w:right w:val="nil"/>
                </w:tcBorders>
                <w:shd w:val="clear" w:color="auto" w:fill="auto"/>
                <w:vAlign w:val="center"/>
                <w:hideMark/>
              </w:tcPr>
            </w:tcPrChange>
          </w:tcPr>
          <w:p w14:paraId="77BDA866" w14:textId="77777777" w:rsidR="0053784B" w:rsidRPr="00887F54" w:rsidRDefault="0053784B" w:rsidP="0053784B">
            <w:pPr>
              <w:tabs>
                <w:tab w:val="clear" w:pos="284"/>
                <w:tab w:val="clear" w:pos="567"/>
                <w:tab w:val="clear" w:pos="851"/>
                <w:tab w:val="clear" w:pos="1134"/>
              </w:tabs>
              <w:rPr>
                <w:ins w:id="3872" w:author="Klaus Ehrlich" w:date="2024-10-17T15:54:00Z"/>
                <w:rFonts w:ascii="Calibri" w:hAnsi="Calibri" w:cs="Calibri"/>
                <w:sz w:val="18"/>
                <w:szCs w:val="18"/>
              </w:rPr>
            </w:pPr>
            <w:ins w:id="3873" w:author="Klaus Ehrlich" w:date="2024-10-17T15:54:00Z">
              <w:r w:rsidRPr="00887F54">
                <w:rPr>
                  <w:rFonts w:ascii="Calibri" w:hAnsi="Calibri" w:cs="Calibri"/>
                  <w:sz w:val="18"/>
                  <w:szCs w:val="18"/>
                </w:rPr>
                <w:t xml:space="preserve">MIL-STD-981 class S </w:t>
              </w:r>
              <w:r w:rsidRPr="00887F54">
                <w:rPr>
                  <w:rFonts w:ascii="Calibri" w:hAnsi="Calibri" w:cs="Calibri"/>
                  <w:color w:val="000000"/>
                  <w:sz w:val="18"/>
                  <w:szCs w:val="18"/>
                </w:rPr>
                <w:t>  </w:t>
              </w:r>
            </w:ins>
          </w:p>
        </w:tc>
        <w:tc>
          <w:tcPr>
            <w:tcW w:w="2411" w:type="dxa"/>
            <w:tcBorders>
              <w:top w:val="single" w:sz="8" w:space="0" w:color="auto"/>
              <w:left w:val="single" w:sz="8" w:space="0" w:color="auto"/>
              <w:bottom w:val="single" w:sz="8" w:space="0" w:color="auto"/>
              <w:right w:val="single" w:sz="8" w:space="0" w:color="auto"/>
            </w:tcBorders>
            <w:shd w:val="clear" w:color="auto" w:fill="auto"/>
            <w:vAlign w:val="center"/>
            <w:hideMark/>
            <w:tcPrChange w:id="3874" w:author="Klaus Ehrlich" w:date="2025-03-14T13:14:00Z">
              <w:tcPr>
                <w:tcW w:w="26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1F23A41" w14:textId="77777777" w:rsidR="0053784B" w:rsidRPr="00887F54" w:rsidRDefault="0053784B" w:rsidP="0053784B">
            <w:pPr>
              <w:tabs>
                <w:tab w:val="clear" w:pos="284"/>
                <w:tab w:val="clear" w:pos="567"/>
                <w:tab w:val="clear" w:pos="851"/>
                <w:tab w:val="clear" w:pos="1134"/>
              </w:tabs>
              <w:rPr>
                <w:ins w:id="3875" w:author="Klaus Ehrlich" w:date="2024-10-17T15:54:00Z"/>
                <w:rFonts w:ascii="Calibri" w:hAnsi="Calibri" w:cs="Calibri"/>
                <w:color w:val="000000"/>
                <w:sz w:val="18"/>
                <w:szCs w:val="18"/>
              </w:rPr>
            </w:pPr>
            <w:ins w:id="3876" w:author="Klaus Ehrlich" w:date="2024-10-17T15:54:00Z">
              <w:r w:rsidRPr="00887F54">
                <w:rPr>
                  <w:rFonts w:ascii="Calibri" w:hAnsi="Calibri" w:cs="Calibri"/>
                  <w:color w:val="000000"/>
                  <w:sz w:val="18"/>
                  <w:szCs w:val="18"/>
                </w:rPr>
                <w:t xml:space="preserve"> </w:t>
              </w:r>
            </w:ins>
          </w:p>
        </w:tc>
        <w:tc>
          <w:tcPr>
            <w:tcW w:w="4819" w:type="dxa"/>
            <w:tcBorders>
              <w:top w:val="nil"/>
              <w:left w:val="nil"/>
              <w:bottom w:val="single" w:sz="8" w:space="0" w:color="auto"/>
              <w:right w:val="single" w:sz="8" w:space="0" w:color="auto"/>
            </w:tcBorders>
            <w:shd w:val="clear" w:color="auto" w:fill="auto"/>
            <w:vAlign w:val="center"/>
            <w:hideMark/>
            <w:tcPrChange w:id="3877"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04B1AA5B" w14:textId="77777777" w:rsidR="0053784B" w:rsidRPr="00887F54" w:rsidRDefault="0053784B" w:rsidP="0053784B">
            <w:pPr>
              <w:tabs>
                <w:tab w:val="clear" w:pos="284"/>
                <w:tab w:val="clear" w:pos="567"/>
                <w:tab w:val="clear" w:pos="851"/>
                <w:tab w:val="clear" w:pos="1134"/>
              </w:tabs>
              <w:rPr>
                <w:ins w:id="3878" w:author="Klaus Ehrlich" w:date="2024-10-17T15:54:00Z"/>
                <w:rFonts w:ascii="Calibri" w:hAnsi="Calibri" w:cs="Calibri"/>
                <w:color w:val="000000"/>
                <w:sz w:val="18"/>
                <w:szCs w:val="18"/>
              </w:rPr>
            </w:pPr>
            <w:ins w:id="3879" w:author="Klaus Ehrlich" w:date="2024-10-17T15:54:00Z">
              <w:r w:rsidRPr="00887F54">
                <w:rPr>
                  <w:rFonts w:ascii="Calibri" w:hAnsi="Calibri" w:cs="Calibri"/>
                  <w:color w:val="000000"/>
                  <w:sz w:val="18"/>
                  <w:szCs w:val="18"/>
                </w:rPr>
                <w:t> </w:t>
              </w:r>
            </w:ins>
          </w:p>
        </w:tc>
      </w:tr>
      <w:tr w:rsidR="0053784B" w:rsidRPr="00887F54" w14:paraId="50D064E3" w14:textId="77777777" w:rsidTr="00D33750">
        <w:trPr>
          <w:trHeight w:val="294"/>
          <w:ins w:id="3880" w:author="Klaus Ehrlich" w:date="2024-10-17T15:54:00Z"/>
          <w:trPrChange w:id="3881"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3882"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0C4633A5" w14:textId="77777777" w:rsidR="0053784B" w:rsidRPr="00887F54" w:rsidRDefault="0053784B" w:rsidP="0053784B">
            <w:pPr>
              <w:tabs>
                <w:tab w:val="clear" w:pos="284"/>
                <w:tab w:val="clear" w:pos="567"/>
                <w:tab w:val="clear" w:pos="851"/>
                <w:tab w:val="clear" w:pos="1134"/>
              </w:tabs>
              <w:rPr>
                <w:ins w:id="3883" w:author="Klaus Ehrlich" w:date="2024-10-17T15:54:00Z"/>
                <w:rFonts w:ascii="Calibri" w:hAnsi="Calibri" w:cs="Calibri"/>
                <w:color w:val="000000"/>
                <w:sz w:val="18"/>
                <w:szCs w:val="18"/>
              </w:rPr>
            </w:pPr>
            <w:ins w:id="3884" w:author="Klaus Ehrlich" w:date="2024-10-17T15:54:00Z">
              <w:r w:rsidRPr="00887F54">
                <w:rPr>
                  <w:rFonts w:ascii="Calibri" w:hAnsi="Calibri" w:cs="Calibri"/>
                  <w:color w:val="000000"/>
                  <w:sz w:val="18"/>
                  <w:szCs w:val="18"/>
                </w:rPr>
                <w:t>Integrated circuits (Hermetic)</w:t>
              </w:r>
            </w:ins>
          </w:p>
        </w:tc>
        <w:tc>
          <w:tcPr>
            <w:tcW w:w="1984" w:type="dxa"/>
            <w:tcBorders>
              <w:top w:val="nil"/>
              <w:left w:val="single" w:sz="8" w:space="0" w:color="000000"/>
              <w:bottom w:val="nil"/>
              <w:right w:val="single" w:sz="8" w:space="0" w:color="000000"/>
            </w:tcBorders>
            <w:shd w:val="clear" w:color="auto" w:fill="auto"/>
            <w:vAlign w:val="center"/>
            <w:hideMark/>
            <w:tcPrChange w:id="3885" w:author="Klaus Ehrlich" w:date="2025-03-14T13:14:00Z">
              <w:tcPr>
                <w:tcW w:w="2410" w:type="dxa"/>
                <w:gridSpan w:val="4"/>
                <w:tcBorders>
                  <w:top w:val="nil"/>
                  <w:left w:val="single" w:sz="8" w:space="0" w:color="000000"/>
                  <w:bottom w:val="nil"/>
                  <w:right w:val="single" w:sz="8" w:space="0" w:color="000000"/>
                </w:tcBorders>
                <w:shd w:val="clear" w:color="auto" w:fill="auto"/>
                <w:vAlign w:val="center"/>
                <w:hideMark/>
              </w:tcPr>
            </w:tcPrChange>
          </w:tcPr>
          <w:p w14:paraId="7C37ED4C" w14:textId="77777777" w:rsidR="0053784B" w:rsidRPr="00887F54" w:rsidRDefault="0053784B" w:rsidP="0053784B">
            <w:pPr>
              <w:tabs>
                <w:tab w:val="clear" w:pos="284"/>
                <w:tab w:val="clear" w:pos="567"/>
                <w:tab w:val="clear" w:pos="851"/>
                <w:tab w:val="clear" w:pos="1134"/>
              </w:tabs>
              <w:rPr>
                <w:ins w:id="3886" w:author="Klaus Ehrlich" w:date="2024-10-17T15:54:00Z"/>
                <w:rFonts w:ascii="Calibri" w:hAnsi="Calibri" w:cs="Calibri"/>
                <w:color w:val="000000"/>
                <w:sz w:val="18"/>
                <w:szCs w:val="18"/>
              </w:rPr>
            </w:pPr>
            <w:ins w:id="3887" w:author="Klaus Ehrlich" w:date="2024-10-17T15:54:00Z">
              <w:r w:rsidRPr="00887F54">
                <w:rPr>
                  <w:rFonts w:ascii="Calibri" w:hAnsi="Calibri" w:cs="Calibri"/>
                  <w:color w:val="000000"/>
                  <w:sz w:val="18"/>
                  <w:szCs w:val="18"/>
                </w:rPr>
                <w:t xml:space="preserve">ESCC 9000  </w:t>
              </w:r>
            </w:ins>
          </w:p>
        </w:tc>
        <w:tc>
          <w:tcPr>
            <w:tcW w:w="2552" w:type="dxa"/>
            <w:tcBorders>
              <w:top w:val="nil"/>
              <w:left w:val="nil"/>
              <w:bottom w:val="nil"/>
              <w:right w:val="single" w:sz="8" w:space="0" w:color="000000"/>
            </w:tcBorders>
            <w:shd w:val="clear" w:color="auto" w:fill="auto"/>
            <w:vAlign w:val="center"/>
            <w:hideMark/>
            <w:tcPrChange w:id="3888"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08976AD5" w14:textId="77777777" w:rsidR="0053784B" w:rsidRPr="00887F54" w:rsidRDefault="0053784B" w:rsidP="0053784B">
            <w:pPr>
              <w:tabs>
                <w:tab w:val="clear" w:pos="284"/>
                <w:tab w:val="clear" w:pos="567"/>
                <w:tab w:val="clear" w:pos="851"/>
                <w:tab w:val="clear" w:pos="1134"/>
              </w:tabs>
              <w:rPr>
                <w:ins w:id="3889" w:author="Klaus Ehrlich" w:date="2024-10-17T15:54:00Z"/>
                <w:rFonts w:ascii="Calibri" w:hAnsi="Calibri" w:cs="Calibri"/>
                <w:color w:val="000000"/>
                <w:sz w:val="18"/>
                <w:szCs w:val="18"/>
              </w:rPr>
            </w:pPr>
            <w:ins w:id="3890" w:author="Klaus Ehrlich" w:date="2024-10-17T15:54:00Z">
              <w:r w:rsidRPr="00887F54">
                <w:rPr>
                  <w:rFonts w:ascii="Calibri" w:hAnsi="Calibri" w:cs="Calibri"/>
                  <w:color w:val="000000"/>
                  <w:sz w:val="18"/>
                  <w:szCs w:val="18"/>
                </w:rPr>
                <w:t xml:space="preserve">MIL-PRF-38535       class V </w:t>
              </w:r>
            </w:ins>
          </w:p>
        </w:tc>
        <w:tc>
          <w:tcPr>
            <w:tcW w:w="2411" w:type="dxa"/>
            <w:tcBorders>
              <w:top w:val="nil"/>
              <w:left w:val="nil"/>
              <w:bottom w:val="nil"/>
              <w:right w:val="nil"/>
            </w:tcBorders>
            <w:shd w:val="clear" w:color="auto" w:fill="auto"/>
            <w:vAlign w:val="center"/>
            <w:hideMark/>
            <w:tcPrChange w:id="3891" w:author="Klaus Ehrlich" w:date="2025-03-14T13:14:00Z">
              <w:tcPr>
                <w:tcW w:w="2640" w:type="dxa"/>
                <w:gridSpan w:val="4"/>
                <w:tcBorders>
                  <w:top w:val="nil"/>
                  <w:left w:val="nil"/>
                  <w:bottom w:val="nil"/>
                  <w:right w:val="nil"/>
                </w:tcBorders>
                <w:shd w:val="clear" w:color="auto" w:fill="auto"/>
                <w:vAlign w:val="center"/>
                <w:hideMark/>
              </w:tcPr>
            </w:tcPrChange>
          </w:tcPr>
          <w:p w14:paraId="33EA2859" w14:textId="4F6D878E" w:rsidR="0053784B" w:rsidRPr="00887F54" w:rsidRDefault="0053784B" w:rsidP="0053784B">
            <w:pPr>
              <w:tabs>
                <w:tab w:val="clear" w:pos="284"/>
                <w:tab w:val="clear" w:pos="567"/>
                <w:tab w:val="clear" w:pos="851"/>
                <w:tab w:val="clear" w:pos="1134"/>
              </w:tabs>
              <w:rPr>
                <w:ins w:id="3892" w:author="Klaus Ehrlich" w:date="2024-10-17T15:54:00Z"/>
                <w:rFonts w:ascii="Calibri" w:hAnsi="Calibri" w:cs="Calibri"/>
                <w:color w:val="000000"/>
                <w:sz w:val="18"/>
                <w:szCs w:val="18"/>
              </w:rPr>
            </w:pPr>
            <w:ins w:id="3893" w:author="Klaus Ehrlich" w:date="2024-10-17T15:54:00Z">
              <w:r w:rsidRPr="00887F54">
                <w:rPr>
                  <w:rFonts w:ascii="Calibri" w:hAnsi="Calibri" w:cs="Calibri"/>
                  <w:color w:val="000000"/>
                  <w:sz w:val="18"/>
                  <w:szCs w:val="18"/>
                </w:rPr>
                <w:t>JAXA-QTS-2010</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3894"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391AB64C" w14:textId="77777777" w:rsidR="0053784B" w:rsidRPr="00887F54" w:rsidRDefault="0053784B" w:rsidP="0053784B">
            <w:pPr>
              <w:tabs>
                <w:tab w:val="clear" w:pos="284"/>
                <w:tab w:val="clear" w:pos="567"/>
                <w:tab w:val="clear" w:pos="851"/>
                <w:tab w:val="clear" w:pos="1134"/>
              </w:tabs>
              <w:rPr>
                <w:ins w:id="3895" w:author="Klaus Ehrlich" w:date="2024-10-17T15:54:00Z"/>
                <w:rFonts w:ascii="Calibri" w:hAnsi="Calibri" w:cs="Calibri"/>
                <w:color w:val="000000"/>
                <w:sz w:val="18"/>
                <w:szCs w:val="18"/>
              </w:rPr>
            </w:pPr>
            <w:ins w:id="3896" w:author="Klaus Ehrlich" w:date="2024-10-17T15:54:00Z">
              <w:r w:rsidRPr="00887F54">
                <w:rPr>
                  <w:rFonts w:ascii="Calibri" w:hAnsi="Calibri" w:cs="Calibri"/>
                  <w:color w:val="000000"/>
                  <w:sz w:val="18"/>
                  <w:szCs w:val="18"/>
                </w:rPr>
                <w:t> </w:t>
              </w:r>
            </w:ins>
          </w:p>
        </w:tc>
      </w:tr>
      <w:tr w:rsidR="0053784B" w:rsidRPr="00887F54" w14:paraId="156EF9F1" w14:textId="77777777" w:rsidTr="00D33750">
        <w:trPr>
          <w:trHeight w:val="468"/>
          <w:ins w:id="3897" w:author="Klaus Ehrlich" w:date="2024-10-17T15:54:00Z"/>
          <w:trPrChange w:id="3898" w:author="Klaus Ehrlich" w:date="2025-03-14T13:14:00Z">
            <w:trPr>
              <w:gridBefore w:val="18"/>
              <w:gridAfter w:val="0"/>
              <w:wAfter w:w="13" w:type="dxa"/>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vAlign w:val="center"/>
            <w:hideMark/>
            <w:tcPrChange w:id="3899" w:author="Klaus Ehrlich" w:date="2025-03-14T13:14:00Z">
              <w:tcPr>
                <w:tcW w:w="3392" w:type="dxa"/>
                <w:gridSpan w:val="7"/>
                <w:vMerge w:val="restart"/>
                <w:tcBorders>
                  <w:top w:val="nil"/>
                  <w:left w:val="single" w:sz="8" w:space="0" w:color="auto"/>
                  <w:bottom w:val="single" w:sz="8" w:space="0" w:color="000000"/>
                  <w:right w:val="single" w:sz="8" w:space="0" w:color="000000"/>
                </w:tcBorders>
                <w:shd w:val="clear" w:color="auto" w:fill="auto"/>
                <w:hideMark/>
              </w:tcPr>
            </w:tcPrChange>
          </w:tcPr>
          <w:p w14:paraId="65BB4C27" w14:textId="77777777" w:rsidR="0053784B" w:rsidRPr="00887F54" w:rsidRDefault="0053784B" w:rsidP="0053784B">
            <w:pPr>
              <w:tabs>
                <w:tab w:val="clear" w:pos="284"/>
                <w:tab w:val="clear" w:pos="567"/>
                <w:tab w:val="clear" w:pos="851"/>
                <w:tab w:val="clear" w:pos="1134"/>
              </w:tabs>
              <w:rPr>
                <w:ins w:id="3900" w:author="Klaus Ehrlich" w:date="2024-10-17T15:54:00Z"/>
                <w:rFonts w:ascii="Calibri" w:hAnsi="Calibri" w:cs="Calibri"/>
                <w:color w:val="000000"/>
                <w:sz w:val="18"/>
                <w:szCs w:val="18"/>
              </w:rPr>
            </w:pPr>
            <w:ins w:id="3901" w:author="Klaus Ehrlich" w:date="2024-10-17T15:54:00Z">
              <w:r w:rsidRPr="00887F54">
                <w:rPr>
                  <w:rFonts w:ascii="Calibri" w:hAnsi="Calibri" w:cs="Calibri"/>
                  <w:color w:val="000000"/>
                  <w:sz w:val="18"/>
                  <w:szCs w:val="18"/>
                </w:rPr>
                <w:t>Integrated circuits (non-hermetic)</w:t>
              </w:r>
            </w:ins>
          </w:p>
        </w:tc>
        <w:tc>
          <w:tcPr>
            <w:tcW w:w="1984" w:type="dxa"/>
            <w:tcBorders>
              <w:top w:val="single" w:sz="8" w:space="0" w:color="000000"/>
              <w:left w:val="nil"/>
              <w:bottom w:val="nil"/>
              <w:right w:val="single" w:sz="8" w:space="0" w:color="000000"/>
            </w:tcBorders>
            <w:shd w:val="clear" w:color="auto" w:fill="auto"/>
            <w:vAlign w:val="center"/>
            <w:hideMark/>
            <w:tcPrChange w:id="3902" w:author="Klaus Ehrlich" w:date="2025-03-14T13:14:00Z">
              <w:tcPr>
                <w:tcW w:w="2410" w:type="dxa"/>
                <w:gridSpan w:val="4"/>
                <w:tcBorders>
                  <w:top w:val="single" w:sz="8" w:space="0" w:color="000000"/>
                  <w:left w:val="nil"/>
                  <w:bottom w:val="nil"/>
                  <w:right w:val="single" w:sz="8" w:space="0" w:color="000000"/>
                </w:tcBorders>
                <w:shd w:val="clear" w:color="auto" w:fill="auto"/>
                <w:vAlign w:val="center"/>
                <w:hideMark/>
              </w:tcPr>
            </w:tcPrChange>
          </w:tcPr>
          <w:p w14:paraId="5D655F64" w14:textId="20ACA31E" w:rsidR="0053784B" w:rsidRPr="00887F54" w:rsidRDefault="0053784B" w:rsidP="0053784B">
            <w:pPr>
              <w:tabs>
                <w:tab w:val="clear" w:pos="284"/>
                <w:tab w:val="clear" w:pos="567"/>
                <w:tab w:val="clear" w:pos="851"/>
                <w:tab w:val="clear" w:pos="1134"/>
              </w:tabs>
              <w:rPr>
                <w:ins w:id="3903" w:author="Klaus Ehrlich" w:date="2024-10-17T15:54:00Z"/>
                <w:rFonts w:ascii="Calibri" w:hAnsi="Calibri" w:cs="Calibri"/>
                <w:color w:val="000000"/>
                <w:sz w:val="18"/>
                <w:szCs w:val="18"/>
              </w:rPr>
            </w:pPr>
            <w:ins w:id="3904" w:author="Klaus Ehrlich" w:date="2024-10-17T15:54:00Z">
              <w:r w:rsidRPr="00887F54">
                <w:rPr>
                  <w:rFonts w:ascii="Calibri" w:hAnsi="Calibri" w:cs="Calibri"/>
                  <w:color w:val="000000"/>
                  <w:sz w:val="18"/>
                  <w:szCs w:val="18"/>
                </w:rPr>
                <w:t>ESCC90</w:t>
              </w:r>
            </w:ins>
            <w:ins w:id="3905" w:author="Thomas TORLOTING" w:date="2025-02-07T16:33:00Z">
              <w:r w:rsidR="00780914" w:rsidRPr="00887F54">
                <w:rPr>
                  <w:rFonts w:ascii="Calibri" w:hAnsi="Calibri" w:cs="Calibri"/>
                  <w:color w:val="000000"/>
                  <w:sz w:val="18"/>
                  <w:szCs w:val="18"/>
                </w:rPr>
                <w:t>0</w:t>
              </w:r>
            </w:ins>
            <w:ins w:id="3906" w:author="Klaus Ehrlich" w:date="2024-10-17T15:54:00Z">
              <w:r w:rsidRPr="00887F54">
                <w:rPr>
                  <w:rFonts w:ascii="Calibri" w:hAnsi="Calibri" w:cs="Calibri"/>
                  <w:color w:val="000000"/>
                  <w:sz w:val="18"/>
                  <w:szCs w:val="18"/>
                </w:rPr>
                <w:t>0</w:t>
              </w:r>
            </w:ins>
          </w:p>
        </w:tc>
        <w:tc>
          <w:tcPr>
            <w:tcW w:w="2552" w:type="dxa"/>
            <w:tcBorders>
              <w:top w:val="single" w:sz="8" w:space="0" w:color="000000"/>
              <w:left w:val="nil"/>
              <w:bottom w:val="nil"/>
              <w:right w:val="single" w:sz="8" w:space="0" w:color="000000"/>
            </w:tcBorders>
            <w:shd w:val="clear" w:color="auto" w:fill="auto"/>
            <w:vAlign w:val="center"/>
            <w:hideMark/>
            <w:tcPrChange w:id="3907" w:author="Klaus Ehrlich" w:date="2025-03-14T13:14:00Z">
              <w:tcPr>
                <w:tcW w:w="2777" w:type="dxa"/>
                <w:gridSpan w:val="2"/>
                <w:tcBorders>
                  <w:top w:val="single" w:sz="8" w:space="0" w:color="000000"/>
                  <w:left w:val="nil"/>
                  <w:bottom w:val="nil"/>
                  <w:right w:val="single" w:sz="8" w:space="0" w:color="000000"/>
                </w:tcBorders>
                <w:shd w:val="clear" w:color="auto" w:fill="auto"/>
                <w:vAlign w:val="center"/>
                <w:hideMark/>
              </w:tcPr>
            </w:tcPrChange>
          </w:tcPr>
          <w:p w14:paraId="15095666" w14:textId="2C780092" w:rsidR="0053784B" w:rsidRPr="00887F54" w:rsidRDefault="0053784B" w:rsidP="0053784B">
            <w:pPr>
              <w:tabs>
                <w:tab w:val="clear" w:pos="284"/>
                <w:tab w:val="clear" w:pos="567"/>
                <w:tab w:val="clear" w:pos="851"/>
                <w:tab w:val="clear" w:pos="1134"/>
              </w:tabs>
              <w:rPr>
                <w:ins w:id="3908" w:author="Klaus Ehrlich" w:date="2024-10-17T15:54:00Z"/>
                <w:rFonts w:ascii="Calibri" w:hAnsi="Calibri" w:cs="Calibri"/>
                <w:sz w:val="18"/>
                <w:szCs w:val="18"/>
              </w:rPr>
            </w:pPr>
            <w:ins w:id="3909" w:author="Klaus Ehrlich" w:date="2024-10-17T15:54:00Z">
              <w:r w:rsidRPr="00887F54">
                <w:rPr>
                  <w:rFonts w:ascii="Calibri" w:hAnsi="Calibri" w:cs="Calibri"/>
                  <w:sz w:val="18"/>
                  <w:szCs w:val="18"/>
                </w:rPr>
                <w:t>MIL-PRF-38535       Class Y (for flip-chip)</w:t>
              </w:r>
            </w:ins>
          </w:p>
        </w:tc>
        <w:tc>
          <w:tcPr>
            <w:tcW w:w="2411" w:type="dxa"/>
            <w:tcBorders>
              <w:top w:val="single" w:sz="8" w:space="0" w:color="000000"/>
              <w:left w:val="nil"/>
              <w:bottom w:val="nil"/>
              <w:right w:val="nil"/>
            </w:tcBorders>
            <w:shd w:val="clear" w:color="auto" w:fill="auto"/>
            <w:vAlign w:val="center"/>
            <w:hideMark/>
            <w:tcPrChange w:id="3910" w:author="Klaus Ehrlich" w:date="2025-03-14T13:14:00Z">
              <w:tcPr>
                <w:tcW w:w="2640" w:type="dxa"/>
                <w:gridSpan w:val="4"/>
                <w:tcBorders>
                  <w:top w:val="single" w:sz="8" w:space="0" w:color="000000"/>
                  <w:left w:val="nil"/>
                  <w:bottom w:val="nil"/>
                  <w:right w:val="nil"/>
                </w:tcBorders>
                <w:shd w:val="clear" w:color="auto" w:fill="auto"/>
                <w:vAlign w:val="center"/>
                <w:hideMark/>
              </w:tcPr>
            </w:tcPrChange>
          </w:tcPr>
          <w:p w14:paraId="22443D15" w14:textId="51F3AB67" w:rsidR="0053784B" w:rsidRPr="00887F54" w:rsidRDefault="0053784B" w:rsidP="0053784B">
            <w:pPr>
              <w:tabs>
                <w:tab w:val="clear" w:pos="284"/>
                <w:tab w:val="clear" w:pos="567"/>
                <w:tab w:val="clear" w:pos="851"/>
                <w:tab w:val="clear" w:pos="1134"/>
              </w:tabs>
              <w:rPr>
                <w:ins w:id="3911" w:author="Klaus Ehrlich" w:date="2024-10-17T15:54:00Z"/>
                <w:rFonts w:ascii="Calibri" w:hAnsi="Calibri" w:cs="Calibri"/>
                <w:color w:val="000000"/>
                <w:sz w:val="18"/>
                <w:szCs w:val="18"/>
              </w:rPr>
            </w:pPr>
            <w:ins w:id="3912" w:author="Klaus Ehrlich" w:date="2024-10-17T15:54:00Z">
              <w:r w:rsidRPr="00887F54">
                <w:rPr>
                  <w:rFonts w:ascii="Calibri" w:hAnsi="Calibri" w:cs="Calibri"/>
                  <w:color w:val="000000"/>
                  <w:sz w:val="18"/>
                  <w:szCs w:val="18"/>
                </w:rPr>
                <w:t>JAXA-QTS-2010</w:t>
              </w:r>
            </w:ins>
          </w:p>
        </w:tc>
        <w:tc>
          <w:tcPr>
            <w:tcW w:w="4819" w:type="dxa"/>
            <w:vMerge w:val="restart"/>
            <w:tcBorders>
              <w:top w:val="nil"/>
              <w:left w:val="single" w:sz="8" w:space="0" w:color="auto"/>
              <w:bottom w:val="single" w:sz="8" w:space="0" w:color="000000"/>
              <w:right w:val="single" w:sz="8" w:space="0" w:color="auto"/>
            </w:tcBorders>
            <w:shd w:val="clear" w:color="auto" w:fill="auto"/>
            <w:vAlign w:val="center"/>
            <w:hideMark/>
            <w:tcPrChange w:id="3913" w:author="Klaus Ehrlich" w:date="2025-03-14T13:14:00Z">
              <w:tcPr>
                <w:tcW w:w="8409"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tcPrChange>
          </w:tcPr>
          <w:p w14:paraId="2EE800AF" w14:textId="77777777" w:rsidR="0053784B" w:rsidRPr="00887F54" w:rsidRDefault="0053784B" w:rsidP="0053784B">
            <w:pPr>
              <w:tabs>
                <w:tab w:val="clear" w:pos="284"/>
                <w:tab w:val="clear" w:pos="567"/>
                <w:tab w:val="clear" w:pos="851"/>
                <w:tab w:val="clear" w:pos="1134"/>
              </w:tabs>
              <w:jc w:val="center"/>
              <w:rPr>
                <w:ins w:id="3914" w:author="Klaus Ehrlich" w:date="2024-10-17T15:54:00Z"/>
                <w:rFonts w:ascii="Calibri" w:hAnsi="Calibri" w:cs="Calibri"/>
                <w:color w:val="000000"/>
                <w:sz w:val="18"/>
                <w:szCs w:val="18"/>
              </w:rPr>
            </w:pPr>
            <w:ins w:id="3915" w:author="Klaus Ehrlich" w:date="2024-10-17T15:54:00Z">
              <w:r w:rsidRPr="00887F54">
                <w:rPr>
                  <w:rFonts w:ascii="Calibri" w:hAnsi="Calibri" w:cs="Calibri"/>
                  <w:color w:val="000000"/>
                  <w:sz w:val="18"/>
                  <w:szCs w:val="18"/>
                </w:rPr>
                <w:t> </w:t>
              </w:r>
            </w:ins>
          </w:p>
        </w:tc>
      </w:tr>
      <w:tr w:rsidR="0053784B" w:rsidRPr="00887F54" w14:paraId="19F4D916" w14:textId="77777777" w:rsidTr="00D33750">
        <w:trPr>
          <w:trHeight w:val="294"/>
          <w:ins w:id="3916" w:author="Klaus Ehrlich" w:date="2024-10-17T15:54:00Z"/>
          <w:trPrChange w:id="3917" w:author="Klaus Ehrlich" w:date="2025-03-14T13:14:00Z">
            <w:trPr>
              <w:gridBefore w:val="18"/>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3918" w:author="Klaus Ehrlich" w:date="2025-03-14T13:14: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5D774726" w14:textId="77777777" w:rsidR="0053784B" w:rsidRPr="00887F54" w:rsidRDefault="0053784B" w:rsidP="0053784B">
            <w:pPr>
              <w:tabs>
                <w:tab w:val="clear" w:pos="284"/>
                <w:tab w:val="clear" w:pos="567"/>
                <w:tab w:val="clear" w:pos="851"/>
                <w:tab w:val="clear" w:pos="1134"/>
              </w:tabs>
              <w:rPr>
                <w:ins w:id="3919"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3920" w:author="Klaus Ehrlich" w:date="2025-03-14T13:14:00Z">
              <w:tcPr>
                <w:tcW w:w="2410" w:type="dxa"/>
                <w:gridSpan w:val="4"/>
                <w:tcBorders>
                  <w:top w:val="nil"/>
                  <w:left w:val="nil"/>
                  <w:bottom w:val="single" w:sz="8" w:space="0" w:color="000000"/>
                  <w:right w:val="single" w:sz="8" w:space="0" w:color="000000"/>
                </w:tcBorders>
                <w:shd w:val="clear" w:color="auto" w:fill="auto"/>
                <w:vAlign w:val="center"/>
                <w:hideMark/>
              </w:tcPr>
            </w:tcPrChange>
          </w:tcPr>
          <w:p w14:paraId="43F16A46" w14:textId="2E93BD61" w:rsidR="0053784B" w:rsidRPr="00887F54" w:rsidRDefault="00780914" w:rsidP="0053784B">
            <w:pPr>
              <w:tabs>
                <w:tab w:val="clear" w:pos="284"/>
                <w:tab w:val="clear" w:pos="567"/>
                <w:tab w:val="clear" w:pos="851"/>
                <w:tab w:val="clear" w:pos="1134"/>
              </w:tabs>
              <w:rPr>
                <w:ins w:id="3921" w:author="Klaus Ehrlich" w:date="2024-10-17T15:54:00Z"/>
                <w:rFonts w:ascii="Calibri" w:hAnsi="Calibri" w:cs="Calibri"/>
                <w:color w:val="000000"/>
                <w:sz w:val="18"/>
                <w:szCs w:val="18"/>
              </w:rPr>
            </w:pPr>
            <w:ins w:id="3922" w:author="Thomas TORLOTING" w:date="2025-02-07T16:33:00Z">
              <w:r w:rsidRPr="00887F54">
                <w:rPr>
                  <w:rFonts w:ascii="Calibri" w:hAnsi="Calibri" w:cs="Calibri"/>
                  <w:color w:val="000000"/>
                  <w:sz w:val="18"/>
                  <w:szCs w:val="18"/>
                </w:rPr>
                <w:t>ESCC9030</w:t>
              </w:r>
            </w:ins>
          </w:p>
        </w:tc>
        <w:tc>
          <w:tcPr>
            <w:tcW w:w="2552" w:type="dxa"/>
            <w:tcBorders>
              <w:top w:val="nil"/>
              <w:left w:val="nil"/>
              <w:bottom w:val="nil"/>
              <w:right w:val="single" w:sz="8" w:space="0" w:color="000000"/>
            </w:tcBorders>
            <w:shd w:val="clear" w:color="auto" w:fill="auto"/>
            <w:vAlign w:val="center"/>
            <w:hideMark/>
            <w:tcPrChange w:id="3923"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1F86E7BB" w14:textId="77777777" w:rsidR="0053784B" w:rsidRPr="00887F54" w:rsidRDefault="0053784B" w:rsidP="0053784B">
            <w:pPr>
              <w:tabs>
                <w:tab w:val="clear" w:pos="284"/>
                <w:tab w:val="clear" w:pos="567"/>
                <w:tab w:val="clear" w:pos="851"/>
                <w:tab w:val="clear" w:pos="1134"/>
              </w:tabs>
              <w:rPr>
                <w:ins w:id="3924" w:author="Klaus Ehrlich" w:date="2024-10-17T15:54:00Z"/>
                <w:rFonts w:ascii="Calibri" w:hAnsi="Calibri" w:cs="Calibri"/>
                <w:color w:val="000000"/>
                <w:sz w:val="18"/>
                <w:szCs w:val="18"/>
              </w:rPr>
            </w:pPr>
            <w:ins w:id="3925" w:author="Klaus Ehrlich" w:date="2024-10-17T15:54:00Z">
              <w:r w:rsidRPr="00887F54">
                <w:rPr>
                  <w:rFonts w:ascii="Calibri" w:hAnsi="Calibri" w:cs="Calibri"/>
                  <w:color w:val="000000"/>
                  <w:sz w:val="18"/>
                  <w:szCs w:val="18"/>
                </w:rPr>
                <w:t xml:space="preserve">Class P </w:t>
              </w:r>
            </w:ins>
          </w:p>
        </w:tc>
        <w:tc>
          <w:tcPr>
            <w:tcW w:w="2411" w:type="dxa"/>
            <w:tcBorders>
              <w:top w:val="nil"/>
              <w:left w:val="nil"/>
              <w:bottom w:val="nil"/>
              <w:right w:val="nil"/>
            </w:tcBorders>
            <w:shd w:val="clear" w:color="auto" w:fill="auto"/>
            <w:vAlign w:val="center"/>
            <w:hideMark/>
            <w:tcPrChange w:id="3926" w:author="Klaus Ehrlich" w:date="2025-03-14T13:14:00Z">
              <w:tcPr>
                <w:tcW w:w="2640" w:type="dxa"/>
                <w:gridSpan w:val="4"/>
                <w:tcBorders>
                  <w:top w:val="nil"/>
                  <w:left w:val="nil"/>
                  <w:bottom w:val="nil"/>
                  <w:right w:val="nil"/>
                </w:tcBorders>
                <w:shd w:val="clear" w:color="auto" w:fill="auto"/>
                <w:vAlign w:val="center"/>
                <w:hideMark/>
              </w:tcPr>
            </w:tcPrChange>
          </w:tcPr>
          <w:p w14:paraId="1574C4C8" w14:textId="77777777" w:rsidR="0053784B" w:rsidRPr="00887F54" w:rsidRDefault="0053784B" w:rsidP="0053784B">
            <w:pPr>
              <w:tabs>
                <w:tab w:val="clear" w:pos="284"/>
                <w:tab w:val="clear" w:pos="567"/>
                <w:tab w:val="clear" w:pos="851"/>
                <w:tab w:val="clear" w:pos="1134"/>
              </w:tabs>
              <w:rPr>
                <w:ins w:id="3927" w:author="Klaus Ehrlich" w:date="2024-10-17T15:54:00Z"/>
                <w:rFonts w:ascii="Calibri" w:hAnsi="Calibri" w:cs="Calibri"/>
                <w:color w:val="000000"/>
                <w:sz w:val="18"/>
                <w:szCs w:val="18"/>
              </w:rPr>
            </w:pPr>
            <w:ins w:id="3928" w:author="Klaus Ehrlich" w:date="2024-10-17T15:54:00Z">
              <w:r w:rsidRPr="00887F54">
                <w:rPr>
                  <w:rFonts w:ascii="Calibri" w:hAnsi="Calibri" w:cs="Calibri"/>
                  <w:color w:val="000000"/>
                  <w:sz w:val="18"/>
                  <w:szCs w:val="18"/>
                </w:rPr>
                <w:t> </w:t>
              </w:r>
            </w:ins>
          </w:p>
        </w:tc>
        <w:tc>
          <w:tcPr>
            <w:tcW w:w="4819" w:type="dxa"/>
            <w:vMerge/>
            <w:tcBorders>
              <w:top w:val="nil"/>
              <w:left w:val="single" w:sz="8" w:space="0" w:color="auto"/>
              <w:bottom w:val="single" w:sz="8" w:space="0" w:color="000000"/>
              <w:right w:val="single" w:sz="8" w:space="0" w:color="auto"/>
            </w:tcBorders>
            <w:vAlign w:val="center"/>
            <w:hideMark/>
            <w:tcPrChange w:id="3929" w:author="Klaus Ehrlich" w:date="2025-03-14T13:14:00Z">
              <w:tcPr>
                <w:tcW w:w="8409" w:type="dxa"/>
                <w:gridSpan w:val="3"/>
                <w:vMerge/>
                <w:tcBorders>
                  <w:top w:val="nil"/>
                  <w:left w:val="single" w:sz="8" w:space="0" w:color="auto"/>
                  <w:bottom w:val="single" w:sz="8" w:space="0" w:color="000000"/>
                  <w:right w:val="single" w:sz="8" w:space="0" w:color="auto"/>
                </w:tcBorders>
                <w:vAlign w:val="center"/>
                <w:hideMark/>
              </w:tcPr>
            </w:tcPrChange>
          </w:tcPr>
          <w:p w14:paraId="3BADE9F3" w14:textId="77777777" w:rsidR="0053784B" w:rsidRPr="00887F54" w:rsidRDefault="0053784B" w:rsidP="0053784B">
            <w:pPr>
              <w:tabs>
                <w:tab w:val="clear" w:pos="284"/>
                <w:tab w:val="clear" w:pos="567"/>
                <w:tab w:val="clear" w:pos="851"/>
                <w:tab w:val="clear" w:pos="1134"/>
              </w:tabs>
              <w:rPr>
                <w:ins w:id="3930" w:author="Klaus Ehrlich" w:date="2024-10-17T15:54:00Z"/>
                <w:rFonts w:ascii="Calibri" w:hAnsi="Calibri" w:cs="Calibri"/>
                <w:color w:val="000000"/>
                <w:sz w:val="18"/>
                <w:szCs w:val="18"/>
              </w:rPr>
            </w:pPr>
          </w:p>
        </w:tc>
      </w:tr>
      <w:tr w:rsidR="0053784B" w:rsidRPr="00887F54" w14:paraId="53666AFE" w14:textId="77777777" w:rsidTr="00D33750">
        <w:trPr>
          <w:trHeight w:val="294"/>
          <w:ins w:id="3931" w:author="Klaus Ehrlich" w:date="2024-10-17T15:54:00Z"/>
          <w:trPrChange w:id="3932" w:author="Klaus Ehrlich" w:date="2025-03-14T20:02:00Z">
            <w:trPr>
              <w:gridBefore w:val="18"/>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3933" w:author="Klaus Ehrlich" w:date="2025-03-14T20:02:00Z">
              <w:tcPr>
                <w:tcW w:w="3392" w:type="dxa"/>
                <w:gridSpan w:val="7"/>
                <w:tcBorders>
                  <w:top w:val="nil"/>
                  <w:left w:val="single" w:sz="8" w:space="0" w:color="auto"/>
                  <w:bottom w:val="nil"/>
                  <w:right w:val="nil"/>
                </w:tcBorders>
                <w:shd w:val="clear" w:color="auto" w:fill="auto"/>
                <w:vAlign w:val="center"/>
                <w:hideMark/>
              </w:tcPr>
            </w:tcPrChange>
          </w:tcPr>
          <w:p w14:paraId="6138D13F" w14:textId="77777777" w:rsidR="0053784B" w:rsidRPr="00887F54" w:rsidRDefault="0053784B" w:rsidP="0053784B">
            <w:pPr>
              <w:tabs>
                <w:tab w:val="clear" w:pos="284"/>
                <w:tab w:val="clear" w:pos="567"/>
                <w:tab w:val="clear" w:pos="851"/>
                <w:tab w:val="clear" w:pos="1134"/>
              </w:tabs>
              <w:rPr>
                <w:ins w:id="3934" w:author="Klaus Ehrlich" w:date="2024-10-17T15:54:00Z"/>
                <w:rFonts w:ascii="Calibri" w:hAnsi="Calibri" w:cs="Calibri"/>
                <w:color w:val="000000"/>
                <w:sz w:val="18"/>
                <w:szCs w:val="18"/>
              </w:rPr>
            </w:pPr>
            <w:ins w:id="3935" w:author="Klaus Ehrlich" w:date="2024-10-17T15:54:00Z">
              <w:r w:rsidRPr="00887F54">
                <w:rPr>
                  <w:rFonts w:ascii="Calibri" w:hAnsi="Calibri" w:cs="Calibri"/>
                  <w:color w:val="000000"/>
                  <w:sz w:val="18"/>
                  <w:szCs w:val="18"/>
                </w:rPr>
                <w:t xml:space="preserve">Integrated circuits microwave (MMIC, hermetic) </w:t>
              </w:r>
            </w:ins>
          </w:p>
        </w:tc>
        <w:tc>
          <w:tcPr>
            <w:tcW w:w="1984" w:type="dxa"/>
            <w:tcBorders>
              <w:top w:val="nil"/>
              <w:left w:val="single" w:sz="8" w:space="0" w:color="000000"/>
              <w:bottom w:val="single" w:sz="8" w:space="0" w:color="000000"/>
              <w:right w:val="nil"/>
            </w:tcBorders>
            <w:shd w:val="clear" w:color="auto" w:fill="auto"/>
            <w:vAlign w:val="center"/>
            <w:hideMark/>
            <w:tcPrChange w:id="3936" w:author="Klaus Ehrlich" w:date="2025-03-14T20:02:00Z">
              <w:tcPr>
                <w:tcW w:w="2410" w:type="dxa"/>
                <w:gridSpan w:val="4"/>
                <w:tcBorders>
                  <w:top w:val="nil"/>
                  <w:left w:val="single" w:sz="8" w:space="0" w:color="000000"/>
                  <w:bottom w:val="nil"/>
                  <w:right w:val="nil"/>
                </w:tcBorders>
                <w:shd w:val="clear" w:color="auto" w:fill="auto"/>
                <w:vAlign w:val="center"/>
                <w:hideMark/>
              </w:tcPr>
            </w:tcPrChange>
          </w:tcPr>
          <w:p w14:paraId="5BC036D3" w14:textId="77777777" w:rsidR="0053784B" w:rsidRPr="00887F54" w:rsidRDefault="0053784B" w:rsidP="0053784B">
            <w:pPr>
              <w:tabs>
                <w:tab w:val="clear" w:pos="284"/>
                <w:tab w:val="clear" w:pos="567"/>
                <w:tab w:val="clear" w:pos="851"/>
                <w:tab w:val="clear" w:pos="1134"/>
              </w:tabs>
              <w:rPr>
                <w:ins w:id="3937" w:author="Klaus Ehrlich" w:date="2024-10-17T15:54:00Z"/>
                <w:rFonts w:ascii="Calibri" w:hAnsi="Calibri" w:cs="Calibri"/>
                <w:color w:val="000000"/>
                <w:sz w:val="18"/>
                <w:szCs w:val="18"/>
              </w:rPr>
            </w:pPr>
            <w:ins w:id="3938" w:author="Klaus Ehrlich" w:date="2024-10-17T15:54:00Z">
              <w:r w:rsidRPr="00887F54">
                <w:rPr>
                  <w:rFonts w:ascii="Calibri" w:hAnsi="Calibri" w:cs="Calibri"/>
                  <w:color w:val="000000"/>
                  <w:sz w:val="18"/>
                  <w:szCs w:val="18"/>
                </w:rPr>
                <w:t xml:space="preserve">ESCC 9010 level B </w:t>
              </w:r>
            </w:ins>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Change w:id="3939" w:author="Klaus Ehrlich" w:date="2025-03-14T20:02:00Z">
              <w:tcPr>
                <w:tcW w:w="277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78042DCA" w14:textId="77777777" w:rsidR="0053784B" w:rsidRPr="00887F54" w:rsidRDefault="0053784B" w:rsidP="0053784B">
            <w:pPr>
              <w:tabs>
                <w:tab w:val="clear" w:pos="284"/>
                <w:tab w:val="clear" w:pos="567"/>
                <w:tab w:val="clear" w:pos="851"/>
                <w:tab w:val="clear" w:pos="1134"/>
              </w:tabs>
              <w:rPr>
                <w:ins w:id="3940" w:author="Klaus Ehrlich" w:date="2024-10-17T15:54:00Z"/>
                <w:rFonts w:ascii="Calibri" w:hAnsi="Calibri" w:cs="Calibri"/>
                <w:color w:val="000000"/>
                <w:sz w:val="18"/>
                <w:szCs w:val="18"/>
              </w:rPr>
            </w:pPr>
            <w:ins w:id="3941" w:author="Klaus Ehrlich" w:date="2024-10-17T15:54:00Z">
              <w:r w:rsidRPr="00887F54">
                <w:rPr>
                  <w:rFonts w:ascii="Calibri" w:hAnsi="Calibri" w:cs="Calibri"/>
                  <w:color w:val="000000"/>
                  <w:sz w:val="18"/>
                  <w:szCs w:val="18"/>
                </w:rPr>
                <w:t xml:space="preserve">MIL-PRF-38535       class V </w:t>
              </w:r>
            </w:ins>
          </w:p>
        </w:tc>
        <w:tc>
          <w:tcPr>
            <w:tcW w:w="2411" w:type="dxa"/>
            <w:tcBorders>
              <w:top w:val="single" w:sz="8" w:space="0" w:color="auto"/>
              <w:left w:val="nil"/>
              <w:bottom w:val="single" w:sz="8" w:space="0" w:color="auto"/>
              <w:right w:val="single" w:sz="8" w:space="0" w:color="auto"/>
            </w:tcBorders>
            <w:shd w:val="clear" w:color="auto" w:fill="auto"/>
            <w:noWrap/>
            <w:vAlign w:val="center"/>
            <w:hideMark/>
            <w:tcPrChange w:id="3942" w:author="Klaus Ehrlich" w:date="2025-03-14T20:02:00Z">
              <w:tcPr>
                <w:tcW w:w="2640" w:type="dxa"/>
                <w:gridSpan w:val="4"/>
                <w:tcBorders>
                  <w:top w:val="single" w:sz="8" w:space="0" w:color="auto"/>
                  <w:left w:val="nil"/>
                  <w:bottom w:val="single" w:sz="8" w:space="0" w:color="auto"/>
                  <w:right w:val="single" w:sz="8" w:space="0" w:color="auto"/>
                </w:tcBorders>
                <w:shd w:val="clear" w:color="auto" w:fill="auto"/>
                <w:noWrap/>
                <w:vAlign w:val="bottom"/>
                <w:hideMark/>
              </w:tcPr>
            </w:tcPrChange>
          </w:tcPr>
          <w:p w14:paraId="535DA939" w14:textId="77777777" w:rsidR="0053784B" w:rsidRPr="00887F54" w:rsidRDefault="0053784B" w:rsidP="0053784B">
            <w:pPr>
              <w:tabs>
                <w:tab w:val="clear" w:pos="284"/>
                <w:tab w:val="clear" w:pos="567"/>
                <w:tab w:val="clear" w:pos="851"/>
                <w:tab w:val="clear" w:pos="1134"/>
              </w:tabs>
              <w:rPr>
                <w:ins w:id="3943" w:author="Klaus Ehrlich" w:date="2024-10-17T15:54:00Z"/>
                <w:rFonts w:ascii="Calibri" w:hAnsi="Calibri" w:cs="Calibri"/>
                <w:color w:val="000000"/>
                <w:sz w:val="18"/>
                <w:szCs w:val="18"/>
              </w:rPr>
            </w:pPr>
            <w:ins w:id="3944"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3945" w:author="Klaus Ehrlich" w:date="2025-03-14T20:02: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4B31DFE0" w14:textId="77777777" w:rsidR="0053784B" w:rsidRPr="00887F54" w:rsidRDefault="0053784B" w:rsidP="0053784B">
            <w:pPr>
              <w:tabs>
                <w:tab w:val="clear" w:pos="284"/>
                <w:tab w:val="clear" w:pos="567"/>
                <w:tab w:val="clear" w:pos="851"/>
                <w:tab w:val="clear" w:pos="1134"/>
              </w:tabs>
              <w:rPr>
                <w:ins w:id="3946" w:author="Klaus Ehrlich" w:date="2024-10-17T15:54:00Z"/>
                <w:rFonts w:ascii="Calibri" w:hAnsi="Calibri" w:cs="Calibri"/>
                <w:color w:val="000000"/>
                <w:sz w:val="18"/>
                <w:szCs w:val="18"/>
              </w:rPr>
            </w:pPr>
            <w:ins w:id="3947" w:author="Klaus Ehrlich" w:date="2024-10-17T15:54:00Z">
              <w:r w:rsidRPr="00887F54">
                <w:rPr>
                  <w:rFonts w:ascii="Calibri" w:hAnsi="Calibri" w:cs="Calibri"/>
                  <w:color w:val="000000"/>
                  <w:sz w:val="18"/>
                  <w:szCs w:val="18"/>
                </w:rPr>
                <w:t> </w:t>
              </w:r>
            </w:ins>
          </w:p>
        </w:tc>
      </w:tr>
      <w:tr w:rsidR="00244AB5" w:rsidRPr="00887F54" w14:paraId="79B685CE" w14:textId="77777777" w:rsidTr="00D33750">
        <w:trPr>
          <w:trHeight w:val="288"/>
          <w:ins w:id="3948" w:author="Klaus Ehrlich" w:date="2024-10-17T15:54:00Z"/>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236B37" w14:textId="5BB4E73C" w:rsidR="0053784B" w:rsidRPr="00887F54" w:rsidRDefault="0053784B" w:rsidP="0053784B">
            <w:pPr>
              <w:tabs>
                <w:tab w:val="clear" w:pos="284"/>
                <w:tab w:val="clear" w:pos="567"/>
                <w:tab w:val="clear" w:pos="851"/>
                <w:tab w:val="clear" w:pos="1134"/>
              </w:tabs>
              <w:rPr>
                <w:ins w:id="3949" w:author="Klaus Ehrlich" w:date="2024-10-17T15:54:00Z"/>
                <w:rFonts w:ascii="Calibri" w:hAnsi="Calibri" w:cs="Calibri"/>
                <w:color w:val="000000"/>
                <w:sz w:val="18"/>
                <w:szCs w:val="18"/>
              </w:rPr>
            </w:pPr>
            <w:ins w:id="3950" w:author="Klaus Ehrlich" w:date="2024-10-17T15:54:00Z">
              <w:r w:rsidRPr="00BC56B0">
                <w:rPr>
                  <w:rFonts w:ascii="Calibri" w:hAnsi="Calibri" w:cs="Calibri"/>
                  <w:noProof/>
                  <w:color w:val="000000"/>
                  <w:sz w:val="18"/>
                  <w:szCs w:val="18"/>
                </w:rPr>
                <mc:AlternateContent>
                  <mc:Choice Requires="wpg">
                    <w:drawing>
                      <wp:anchor distT="0" distB="0" distL="114300" distR="114300" simplePos="0" relativeHeight="251654144" behindDoc="0" locked="0" layoutInCell="1" allowOverlap="1" wp14:anchorId="4AFD3437" wp14:editId="25E84BE9">
                        <wp:simplePos x="0" y="0"/>
                        <wp:positionH relativeFrom="column">
                          <wp:posOffset>68580</wp:posOffset>
                        </wp:positionH>
                        <wp:positionV relativeFrom="paragraph">
                          <wp:posOffset>7029450</wp:posOffset>
                        </wp:positionV>
                        <wp:extent cx="7620" cy="19050"/>
                        <wp:effectExtent l="0" t="0" r="30480" b="171450"/>
                        <wp:wrapNone/>
                        <wp:docPr id="1426544998" name="Group 6"/>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1739920631" name="Shape 213002">
                                  <a:extLst>
                                    <a:ext uri="{FF2B5EF4-FFF2-40B4-BE49-F238E27FC236}">
                                      <a16:creationId xmlns:a16="http://schemas.microsoft.com/office/drawing/2014/main" id="{00000000-0008-0000-0100-00000B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456EFC4" id="Group 6" o:spid="_x0000_s1026" style="position:absolute;margin-left:5.4pt;margin-top:553.5pt;width:.6pt;height:1.5pt;z-index:251654144"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">
                        <v:shape id="Shape 213002"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" path="m,l9144,r,182880l,182880,,e" fillcolor="black" stroked="f" strokeweight="0">
                          <v:stroke miterlimit="83231f" joinstyle="miter"/>
                          <v:path arrowok="t" textboxrect="0,0,9144,182880"/>
                        </v:shape>
                      </v:group>
                    </w:pict>
                  </mc:Fallback>
                </mc:AlternateContent>
              </w:r>
              <w:r w:rsidRPr="00887F54">
                <w:rPr>
                  <w:rFonts w:ascii="Calibri" w:hAnsi="Calibri" w:cs="Calibri"/>
                  <w:color w:val="000000"/>
                  <w:sz w:val="18"/>
                  <w:szCs w:val="18"/>
                </w:rPr>
                <w:t>Integrated circuits microwave (MMIC, non-hermetic)</w:t>
              </w:r>
            </w:ins>
          </w:p>
        </w:tc>
        <w:tc>
          <w:tcPr>
            <w:tcW w:w="1984" w:type="dxa"/>
            <w:vMerge w:val="restart"/>
            <w:tcBorders>
              <w:top w:val="single" w:sz="8" w:space="0" w:color="000000"/>
              <w:left w:val="nil"/>
              <w:bottom w:val="single" w:sz="8" w:space="0" w:color="auto"/>
              <w:right w:val="single" w:sz="8" w:space="0" w:color="000000"/>
            </w:tcBorders>
            <w:shd w:val="clear" w:color="auto" w:fill="auto"/>
            <w:vAlign w:val="center"/>
            <w:hideMark/>
          </w:tcPr>
          <w:p w14:paraId="38D4E7C2" w14:textId="77777777" w:rsidR="0053784B" w:rsidRPr="00887F54" w:rsidRDefault="0053784B" w:rsidP="0053784B">
            <w:pPr>
              <w:tabs>
                <w:tab w:val="clear" w:pos="284"/>
                <w:tab w:val="clear" w:pos="567"/>
                <w:tab w:val="clear" w:pos="851"/>
                <w:tab w:val="clear" w:pos="1134"/>
              </w:tabs>
              <w:rPr>
                <w:ins w:id="3951" w:author="Klaus Ehrlich" w:date="2024-10-17T15:54:00Z"/>
                <w:rFonts w:ascii="Calibri" w:hAnsi="Calibri" w:cs="Calibri"/>
                <w:color w:val="000000"/>
                <w:sz w:val="18"/>
                <w:szCs w:val="18"/>
              </w:rPr>
            </w:pPr>
            <w:ins w:id="3952" w:author="Klaus Ehrlich" w:date="2024-10-17T15:54:00Z">
              <w:r w:rsidRPr="00887F54">
                <w:rPr>
                  <w:rFonts w:ascii="Calibri" w:hAnsi="Calibri" w:cs="Calibri"/>
                  <w:color w:val="000000"/>
                  <w:sz w:val="18"/>
                  <w:szCs w:val="18"/>
                </w:rPr>
                <w:t> </w:t>
              </w:r>
            </w:ins>
          </w:p>
        </w:tc>
        <w:tc>
          <w:tcPr>
            <w:tcW w:w="2552" w:type="dxa"/>
            <w:tcBorders>
              <w:top w:val="single" w:sz="8" w:space="0" w:color="auto"/>
              <w:left w:val="nil"/>
              <w:right w:val="nil"/>
            </w:tcBorders>
            <w:shd w:val="clear" w:color="auto" w:fill="auto"/>
            <w:vAlign w:val="center"/>
            <w:hideMark/>
          </w:tcPr>
          <w:p w14:paraId="5ACBE1F4" w14:textId="62BCFA3A" w:rsidR="0053784B" w:rsidRPr="00887F54" w:rsidRDefault="0053784B" w:rsidP="00C03647">
            <w:pPr>
              <w:tabs>
                <w:tab w:val="clear" w:pos="284"/>
                <w:tab w:val="clear" w:pos="567"/>
                <w:tab w:val="clear" w:pos="851"/>
                <w:tab w:val="clear" w:pos="1134"/>
              </w:tabs>
              <w:rPr>
                <w:ins w:id="3953" w:author="Klaus Ehrlich" w:date="2024-10-17T15:54:00Z"/>
                <w:rFonts w:ascii="Calibri" w:hAnsi="Calibri" w:cs="Calibri"/>
                <w:color w:val="000000"/>
                <w:sz w:val="18"/>
                <w:szCs w:val="18"/>
              </w:rPr>
            </w:pPr>
            <w:ins w:id="3954" w:author="Klaus Ehrlich" w:date="2024-10-17T15:54:00Z">
              <w:r w:rsidRPr="00887F54">
                <w:rPr>
                  <w:rFonts w:ascii="Calibri" w:hAnsi="Calibri" w:cs="Calibri"/>
                  <w:color w:val="000000"/>
                  <w:sz w:val="18"/>
                  <w:szCs w:val="18"/>
                </w:rPr>
                <w:t xml:space="preserve">MIL-PRF-38535       </w:t>
              </w:r>
              <w:r w:rsidR="00A41F91" w:rsidRPr="00887F54">
                <w:rPr>
                  <w:rFonts w:ascii="Calibri" w:hAnsi="Calibri" w:cs="Calibri"/>
                  <w:color w:val="000000"/>
                  <w:sz w:val="18"/>
                  <w:szCs w:val="18"/>
                </w:rPr>
                <w:t>c</w:t>
              </w:r>
              <w:r w:rsidRPr="00887F54">
                <w:rPr>
                  <w:rFonts w:ascii="Calibri" w:hAnsi="Calibri" w:cs="Calibri"/>
                  <w:color w:val="000000"/>
                  <w:sz w:val="18"/>
                  <w:szCs w:val="18"/>
                </w:rPr>
                <w:t xml:space="preserve">lass Y </w:t>
              </w:r>
            </w:ins>
          </w:p>
        </w:tc>
        <w:tc>
          <w:tcPr>
            <w:tcW w:w="2411" w:type="dxa"/>
            <w:tcBorders>
              <w:top w:val="single" w:sz="8" w:space="0" w:color="auto"/>
              <w:left w:val="single" w:sz="8" w:space="0" w:color="auto"/>
              <w:bottom w:val="nil"/>
              <w:right w:val="single" w:sz="8" w:space="0" w:color="auto"/>
            </w:tcBorders>
            <w:shd w:val="clear" w:color="auto" w:fill="auto"/>
            <w:noWrap/>
            <w:vAlign w:val="center"/>
            <w:hideMark/>
          </w:tcPr>
          <w:p w14:paraId="5AA83DBB" w14:textId="77777777" w:rsidR="0053784B" w:rsidRPr="00887F54" w:rsidRDefault="0053784B" w:rsidP="0053784B">
            <w:pPr>
              <w:tabs>
                <w:tab w:val="clear" w:pos="284"/>
                <w:tab w:val="clear" w:pos="567"/>
                <w:tab w:val="clear" w:pos="851"/>
                <w:tab w:val="clear" w:pos="1134"/>
              </w:tabs>
              <w:rPr>
                <w:ins w:id="3955" w:author="Klaus Ehrlich" w:date="2024-10-17T15:54:00Z"/>
                <w:rFonts w:ascii="Calibri" w:hAnsi="Calibri" w:cs="Calibri"/>
                <w:color w:val="000000"/>
                <w:sz w:val="18"/>
                <w:szCs w:val="18"/>
              </w:rPr>
            </w:pPr>
            <w:ins w:id="3956" w:author="Klaus Ehrlich" w:date="2024-10-17T15:54: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
          <w:p w14:paraId="035524F3" w14:textId="77777777" w:rsidR="0053784B" w:rsidRPr="00887F54" w:rsidRDefault="0053784B" w:rsidP="0053784B">
            <w:pPr>
              <w:tabs>
                <w:tab w:val="clear" w:pos="284"/>
                <w:tab w:val="clear" w:pos="567"/>
                <w:tab w:val="clear" w:pos="851"/>
                <w:tab w:val="clear" w:pos="1134"/>
              </w:tabs>
              <w:rPr>
                <w:ins w:id="3957" w:author="Klaus Ehrlich" w:date="2024-10-17T15:54:00Z"/>
                <w:rFonts w:ascii="Calibri" w:hAnsi="Calibri" w:cs="Calibri"/>
                <w:color w:val="000000"/>
                <w:sz w:val="18"/>
                <w:szCs w:val="18"/>
              </w:rPr>
            </w:pPr>
            <w:ins w:id="3958" w:author="Klaus Ehrlich" w:date="2024-10-17T15:54:00Z">
              <w:r w:rsidRPr="00887F54">
                <w:rPr>
                  <w:rFonts w:ascii="Calibri" w:hAnsi="Calibri" w:cs="Calibri"/>
                  <w:color w:val="000000"/>
                  <w:sz w:val="18"/>
                  <w:szCs w:val="18"/>
                </w:rPr>
                <w:t> </w:t>
              </w:r>
            </w:ins>
          </w:p>
        </w:tc>
      </w:tr>
      <w:tr w:rsidR="0053784B" w:rsidRPr="00887F54" w14:paraId="28874105" w14:textId="77777777" w:rsidTr="00D33750">
        <w:trPr>
          <w:trHeight w:val="294"/>
          <w:ins w:id="3959" w:author="Klaus Ehrlich" w:date="2024-10-17T15:54:00Z"/>
          <w:trPrChange w:id="3960" w:author="Klaus Ehrlich" w:date="2025-03-14T20:01:00Z">
            <w:trPr>
              <w:gridBefore w:val="18"/>
              <w:gridAfter w:val="0"/>
              <w:wAfter w:w="13" w:type="dxa"/>
              <w:trHeight w:val="29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3961" w:author="Klaus Ehrlich" w:date="2025-03-14T20:01:00Z">
              <w:tcPr>
                <w:tcW w:w="3392" w:type="dxa"/>
                <w:gridSpan w:val="7"/>
                <w:vMerge/>
                <w:tcBorders>
                  <w:top w:val="single" w:sz="8" w:space="0" w:color="auto"/>
                  <w:left w:val="single" w:sz="8" w:space="0" w:color="auto"/>
                  <w:bottom w:val="single" w:sz="8" w:space="0" w:color="000000"/>
                  <w:right w:val="single" w:sz="8" w:space="0" w:color="auto"/>
                </w:tcBorders>
                <w:vAlign w:val="center"/>
                <w:hideMark/>
              </w:tcPr>
            </w:tcPrChange>
          </w:tcPr>
          <w:p w14:paraId="1C38253B" w14:textId="77777777" w:rsidR="0053784B" w:rsidRPr="00887F54" w:rsidRDefault="0053784B" w:rsidP="0053784B">
            <w:pPr>
              <w:tabs>
                <w:tab w:val="clear" w:pos="284"/>
                <w:tab w:val="clear" w:pos="567"/>
                <w:tab w:val="clear" w:pos="851"/>
                <w:tab w:val="clear" w:pos="1134"/>
              </w:tabs>
              <w:rPr>
                <w:ins w:id="3962" w:author="Klaus Ehrlich" w:date="2024-10-17T15:54:00Z"/>
                <w:rFonts w:ascii="Calibri" w:hAnsi="Calibri" w:cs="Calibri"/>
                <w:color w:val="000000"/>
                <w:sz w:val="18"/>
                <w:szCs w:val="18"/>
              </w:rPr>
            </w:pPr>
          </w:p>
        </w:tc>
        <w:tc>
          <w:tcPr>
            <w:tcW w:w="1984" w:type="dxa"/>
            <w:vMerge/>
            <w:tcBorders>
              <w:top w:val="single" w:sz="8" w:space="0" w:color="000000"/>
              <w:left w:val="nil"/>
              <w:bottom w:val="single" w:sz="8" w:space="0" w:color="auto"/>
              <w:right w:val="single" w:sz="8" w:space="0" w:color="000000"/>
            </w:tcBorders>
            <w:vAlign w:val="center"/>
            <w:hideMark/>
            <w:tcPrChange w:id="3963" w:author="Klaus Ehrlich" w:date="2025-03-14T20:01:00Z">
              <w:tcPr>
                <w:tcW w:w="2410" w:type="dxa"/>
                <w:gridSpan w:val="4"/>
                <w:vMerge/>
                <w:tcBorders>
                  <w:top w:val="single" w:sz="8" w:space="0" w:color="000000"/>
                  <w:left w:val="nil"/>
                  <w:bottom w:val="nil"/>
                  <w:right w:val="single" w:sz="8" w:space="0" w:color="000000"/>
                </w:tcBorders>
                <w:vAlign w:val="center"/>
                <w:hideMark/>
              </w:tcPr>
            </w:tcPrChange>
          </w:tcPr>
          <w:p w14:paraId="30F8FAB6" w14:textId="77777777" w:rsidR="0053784B" w:rsidRPr="00887F54" w:rsidRDefault="0053784B" w:rsidP="0053784B">
            <w:pPr>
              <w:tabs>
                <w:tab w:val="clear" w:pos="284"/>
                <w:tab w:val="clear" w:pos="567"/>
                <w:tab w:val="clear" w:pos="851"/>
                <w:tab w:val="clear" w:pos="1134"/>
              </w:tabs>
              <w:rPr>
                <w:ins w:id="3964" w:author="Klaus Ehrlich" w:date="2024-10-17T15:54:00Z"/>
                <w:rFonts w:ascii="Calibri" w:hAnsi="Calibri" w:cs="Calibri"/>
                <w:color w:val="000000"/>
                <w:sz w:val="18"/>
                <w:szCs w:val="18"/>
              </w:rPr>
            </w:pPr>
          </w:p>
        </w:tc>
        <w:tc>
          <w:tcPr>
            <w:tcW w:w="2552" w:type="dxa"/>
            <w:tcBorders>
              <w:top w:val="nil"/>
              <w:left w:val="nil"/>
              <w:bottom w:val="single" w:sz="8" w:space="0" w:color="auto"/>
              <w:right w:val="nil"/>
            </w:tcBorders>
            <w:shd w:val="clear" w:color="auto" w:fill="auto"/>
            <w:vAlign w:val="center"/>
            <w:hideMark/>
            <w:tcPrChange w:id="3965" w:author="Klaus Ehrlich" w:date="2025-03-14T20:01:00Z">
              <w:tcPr>
                <w:tcW w:w="2777" w:type="dxa"/>
                <w:gridSpan w:val="2"/>
                <w:tcBorders>
                  <w:top w:val="nil"/>
                  <w:left w:val="nil"/>
                  <w:bottom w:val="nil"/>
                  <w:right w:val="nil"/>
                </w:tcBorders>
                <w:shd w:val="clear" w:color="auto" w:fill="auto"/>
                <w:vAlign w:val="center"/>
                <w:hideMark/>
              </w:tcPr>
            </w:tcPrChange>
          </w:tcPr>
          <w:p w14:paraId="5AB6ED62" w14:textId="77777777" w:rsidR="0053784B" w:rsidRPr="00887F54" w:rsidRDefault="0053784B" w:rsidP="0053784B">
            <w:pPr>
              <w:tabs>
                <w:tab w:val="clear" w:pos="284"/>
                <w:tab w:val="clear" w:pos="567"/>
                <w:tab w:val="clear" w:pos="851"/>
                <w:tab w:val="clear" w:pos="1134"/>
              </w:tabs>
              <w:rPr>
                <w:ins w:id="3966" w:author="Klaus Ehrlich" w:date="2024-10-17T15:54:00Z"/>
                <w:rFonts w:ascii="Calibri" w:hAnsi="Calibri" w:cs="Calibri"/>
                <w:color w:val="000000"/>
                <w:sz w:val="18"/>
                <w:szCs w:val="18"/>
              </w:rPr>
            </w:pPr>
            <w:ins w:id="3967" w:author="Klaus Ehrlich" w:date="2024-10-17T15:54:00Z">
              <w:r w:rsidRPr="00887F54">
                <w:rPr>
                  <w:rFonts w:ascii="Calibri" w:hAnsi="Calibri" w:cs="Calibri"/>
                  <w:color w:val="000000"/>
                  <w:sz w:val="18"/>
                  <w:szCs w:val="18"/>
                </w:rPr>
                <w:t>Class P</w:t>
              </w:r>
            </w:ins>
          </w:p>
        </w:tc>
        <w:tc>
          <w:tcPr>
            <w:tcW w:w="2411" w:type="dxa"/>
            <w:tcBorders>
              <w:top w:val="nil"/>
              <w:left w:val="single" w:sz="8" w:space="0" w:color="auto"/>
              <w:bottom w:val="single" w:sz="8" w:space="0" w:color="auto"/>
              <w:right w:val="single" w:sz="8" w:space="0" w:color="auto"/>
            </w:tcBorders>
            <w:shd w:val="clear" w:color="auto" w:fill="auto"/>
            <w:noWrap/>
            <w:vAlign w:val="center"/>
            <w:hideMark/>
            <w:tcPrChange w:id="3968" w:author="Klaus Ehrlich" w:date="2025-03-14T20:01:00Z">
              <w:tcPr>
                <w:tcW w:w="2640"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36BDBD91" w14:textId="77777777" w:rsidR="0053784B" w:rsidRPr="00887F54" w:rsidRDefault="0053784B" w:rsidP="0053784B">
            <w:pPr>
              <w:tabs>
                <w:tab w:val="clear" w:pos="284"/>
                <w:tab w:val="clear" w:pos="567"/>
                <w:tab w:val="clear" w:pos="851"/>
                <w:tab w:val="clear" w:pos="1134"/>
              </w:tabs>
              <w:rPr>
                <w:ins w:id="3969" w:author="Klaus Ehrlich" w:date="2024-10-17T15:54:00Z"/>
                <w:rFonts w:ascii="Calibri" w:hAnsi="Calibri" w:cs="Calibri"/>
                <w:color w:val="000000"/>
                <w:sz w:val="18"/>
                <w:szCs w:val="18"/>
              </w:rPr>
            </w:pPr>
            <w:ins w:id="3970"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3971" w:author="Klaus Ehrlich" w:date="2025-03-14T20:01: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281E2BE9" w14:textId="77777777" w:rsidR="0053784B" w:rsidRPr="00887F54" w:rsidRDefault="0053784B" w:rsidP="0053784B">
            <w:pPr>
              <w:tabs>
                <w:tab w:val="clear" w:pos="284"/>
                <w:tab w:val="clear" w:pos="567"/>
                <w:tab w:val="clear" w:pos="851"/>
                <w:tab w:val="clear" w:pos="1134"/>
              </w:tabs>
              <w:rPr>
                <w:ins w:id="3972" w:author="Klaus Ehrlich" w:date="2024-10-17T15:54:00Z"/>
                <w:rFonts w:ascii="Calibri" w:hAnsi="Calibri" w:cs="Calibri"/>
                <w:color w:val="000000"/>
                <w:sz w:val="18"/>
                <w:szCs w:val="18"/>
              </w:rPr>
            </w:pPr>
            <w:ins w:id="3973" w:author="Klaus Ehrlich" w:date="2024-10-17T15:54:00Z">
              <w:r w:rsidRPr="00887F54">
                <w:rPr>
                  <w:rFonts w:ascii="Calibri" w:hAnsi="Calibri" w:cs="Calibri"/>
                  <w:color w:val="000000"/>
                  <w:sz w:val="18"/>
                  <w:szCs w:val="18"/>
                </w:rPr>
                <w:t> </w:t>
              </w:r>
            </w:ins>
          </w:p>
        </w:tc>
      </w:tr>
      <w:tr w:rsidR="006C13C8" w:rsidRPr="00887F54" w14:paraId="4ADB19FC" w14:textId="77777777" w:rsidTr="00D33750">
        <w:tblPrEx>
          <w:tblPrExChange w:id="3974" w:author="Klaus Ehrlich" w:date="2025-03-14T20:01:00Z">
            <w:tblPrEx>
              <w:tblW w:w="14602" w:type="dxa"/>
              <w:tblInd w:w="-294" w:type="dxa"/>
            </w:tblPrEx>
          </w:tblPrExChange>
        </w:tblPrEx>
        <w:trPr>
          <w:trHeight w:val="486"/>
          <w:ins w:id="3975" w:author="Klaus Ehrlich" w:date="2025-03-14T20:00:00Z"/>
          <w:trPrChange w:id="3976" w:author="Klaus Ehrlich" w:date="2025-03-14T20:01:00Z">
            <w:trPr>
              <w:gridBefore w:val="5"/>
              <w:gridAfter w:val="0"/>
              <w:trHeight w:val="486"/>
            </w:trPr>
          </w:trPrChange>
        </w:trPr>
        <w:tc>
          <w:tcPr>
            <w:tcW w:w="2836" w:type="dxa"/>
            <w:tcBorders>
              <w:top w:val="nil"/>
              <w:left w:val="single" w:sz="8" w:space="0" w:color="auto"/>
              <w:bottom w:val="single" w:sz="8" w:space="0" w:color="000000"/>
              <w:right w:val="nil"/>
            </w:tcBorders>
            <w:shd w:val="clear" w:color="auto" w:fill="auto"/>
            <w:vAlign w:val="center"/>
            <w:tcPrChange w:id="3977" w:author="Klaus Ehrlich" w:date="2025-03-14T20:01:00Z">
              <w:tcPr>
                <w:tcW w:w="2836" w:type="dxa"/>
                <w:gridSpan w:val="5"/>
                <w:tcBorders>
                  <w:top w:val="nil"/>
                  <w:left w:val="single" w:sz="8" w:space="0" w:color="auto"/>
                  <w:bottom w:val="single" w:sz="8" w:space="0" w:color="000000"/>
                  <w:right w:val="nil"/>
                </w:tcBorders>
                <w:shd w:val="clear" w:color="auto" w:fill="auto"/>
                <w:vAlign w:val="center"/>
              </w:tcPr>
            </w:tcPrChange>
          </w:tcPr>
          <w:p w14:paraId="23A0F1F1" w14:textId="2C5E532D" w:rsidR="006C13C8" w:rsidRPr="00887F54" w:rsidRDefault="006C13C8" w:rsidP="006C13C8">
            <w:pPr>
              <w:tabs>
                <w:tab w:val="clear" w:pos="284"/>
                <w:tab w:val="clear" w:pos="567"/>
                <w:tab w:val="clear" w:pos="851"/>
                <w:tab w:val="clear" w:pos="1134"/>
              </w:tabs>
              <w:rPr>
                <w:ins w:id="3978" w:author="Klaus Ehrlich" w:date="2025-03-14T20:00:00Z"/>
                <w:rFonts w:ascii="Calibri" w:hAnsi="Calibri" w:cs="Calibri"/>
                <w:color w:val="000000"/>
                <w:sz w:val="18"/>
                <w:szCs w:val="18"/>
              </w:rPr>
            </w:pPr>
            <w:ins w:id="3979" w:author="Klaus Ehrlich" w:date="2025-03-14T20:00:00Z">
              <w:r w:rsidRPr="00887F54">
                <w:rPr>
                  <w:rFonts w:ascii="Calibri" w:hAnsi="Calibri" w:cs="Calibri"/>
                  <w:color w:val="000000"/>
                  <w:sz w:val="18"/>
                  <w:szCs w:val="18"/>
                </w:rPr>
                <w:t>Microwave passive parts (circulators, isolators)</w:t>
              </w:r>
            </w:ins>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Change w:id="3980" w:author="Klaus Ehrlich" w:date="2025-03-14T20:01:00Z">
              <w:tcPr>
                <w:tcW w:w="1984" w:type="dxa"/>
                <w:gridSpan w:val="5"/>
                <w:tcBorders>
                  <w:top w:val="nil"/>
                  <w:left w:val="single" w:sz="8" w:space="0" w:color="auto"/>
                  <w:bottom w:val="single" w:sz="8" w:space="0" w:color="auto"/>
                  <w:right w:val="single" w:sz="8" w:space="0" w:color="auto"/>
                </w:tcBorders>
                <w:shd w:val="clear" w:color="auto" w:fill="auto"/>
                <w:vAlign w:val="center"/>
              </w:tcPr>
            </w:tcPrChange>
          </w:tcPr>
          <w:p w14:paraId="706E7F71" w14:textId="28BFA0A3" w:rsidR="006C13C8" w:rsidRPr="00887F54" w:rsidRDefault="006C13C8" w:rsidP="006C13C8">
            <w:pPr>
              <w:tabs>
                <w:tab w:val="clear" w:pos="284"/>
                <w:tab w:val="clear" w:pos="567"/>
                <w:tab w:val="clear" w:pos="851"/>
                <w:tab w:val="clear" w:pos="1134"/>
              </w:tabs>
              <w:rPr>
                <w:ins w:id="3981" w:author="Klaus Ehrlich" w:date="2025-03-14T20:00:00Z"/>
                <w:rFonts w:ascii="Calibri" w:hAnsi="Calibri" w:cs="Calibri"/>
                <w:color w:val="000000"/>
                <w:sz w:val="18"/>
                <w:szCs w:val="18"/>
              </w:rPr>
            </w:pPr>
            <w:ins w:id="3982" w:author="Klaus Ehrlich" w:date="2025-03-14T20:00:00Z">
              <w:r w:rsidRPr="00887F54">
                <w:rPr>
                  <w:rFonts w:ascii="Calibri" w:hAnsi="Calibri" w:cs="Calibri"/>
                  <w:color w:val="000000"/>
                  <w:sz w:val="18"/>
                  <w:szCs w:val="18"/>
                </w:rPr>
                <w:t>ESCC 3202</w:t>
              </w:r>
            </w:ins>
          </w:p>
        </w:tc>
        <w:tc>
          <w:tcPr>
            <w:tcW w:w="2552" w:type="dxa"/>
            <w:tcBorders>
              <w:top w:val="single" w:sz="8" w:space="0" w:color="auto"/>
              <w:left w:val="nil"/>
              <w:bottom w:val="single" w:sz="8" w:space="0" w:color="auto"/>
              <w:right w:val="single" w:sz="8" w:space="0" w:color="auto"/>
            </w:tcBorders>
            <w:shd w:val="clear" w:color="auto" w:fill="auto"/>
            <w:vAlign w:val="center"/>
            <w:tcPrChange w:id="3983" w:author="Klaus Ehrlich" w:date="2025-03-14T20:01:00Z">
              <w:tcPr>
                <w:tcW w:w="2552" w:type="dxa"/>
                <w:gridSpan w:val="6"/>
                <w:tcBorders>
                  <w:top w:val="nil"/>
                  <w:left w:val="nil"/>
                  <w:bottom w:val="single" w:sz="8" w:space="0" w:color="auto"/>
                  <w:right w:val="single" w:sz="8" w:space="0" w:color="auto"/>
                </w:tcBorders>
                <w:shd w:val="clear" w:color="auto" w:fill="auto"/>
                <w:vAlign w:val="bottom"/>
              </w:tcPr>
            </w:tcPrChange>
          </w:tcPr>
          <w:p w14:paraId="5A1C0A89" w14:textId="5DF9D010" w:rsidR="006C13C8" w:rsidRPr="00887F54" w:rsidRDefault="006C13C8" w:rsidP="006C13C8">
            <w:pPr>
              <w:tabs>
                <w:tab w:val="clear" w:pos="284"/>
                <w:tab w:val="clear" w:pos="567"/>
                <w:tab w:val="clear" w:pos="851"/>
                <w:tab w:val="clear" w:pos="1134"/>
              </w:tabs>
              <w:rPr>
                <w:ins w:id="3984" w:author="Klaus Ehrlich" w:date="2025-03-14T20:00:00Z"/>
                <w:rFonts w:ascii="Calibri" w:hAnsi="Calibri" w:cs="Calibri"/>
                <w:color w:val="000000"/>
                <w:sz w:val="18"/>
                <w:szCs w:val="18"/>
              </w:rPr>
            </w:pPr>
            <w:ins w:id="3985" w:author="Klaus Ehrlich" w:date="2025-03-14T20:00:00Z">
              <w:r w:rsidRPr="00887F54">
                <w:rPr>
                  <w:rFonts w:ascii="Calibri" w:hAnsi="Calibri" w:cs="Calibri"/>
                  <w:color w:val="000000"/>
                  <w:sz w:val="18"/>
                  <w:szCs w:val="18"/>
                </w:rPr>
                <w:t> </w:t>
              </w:r>
            </w:ins>
          </w:p>
        </w:tc>
        <w:tc>
          <w:tcPr>
            <w:tcW w:w="2411" w:type="dxa"/>
            <w:tcBorders>
              <w:top w:val="nil"/>
              <w:left w:val="nil"/>
              <w:bottom w:val="single" w:sz="8" w:space="0" w:color="auto"/>
              <w:right w:val="single" w:sz="8" w:space="0" w:color="auto"/>
            </w:tcBorders>
            <w:shd w:val="clear" w:color="auto" w:fill="auto"/>
            <w:noWrap/>
            <w:vAlign w:val="center"/>
            <w:tcPrChange w:id="3986" w:author="Klaus Ehrlich" w:date="2025-03-14T20:01:00Z">
              <w:tcPr>
                <w:tcW w:w="2411" w:type="dxa"/>
                <w:gridSpan w:val="6"/>
                <w:tcBorders>
                  <w:top w:val="nil"/>
                  <w:left w:val="nil"/>
                  <w:bottom w:val="single" w:sz="8" w:space="0" w:color="auto"/>
                  <w:right w:val="single" w:sz="8" w:space="0" w:color="auto"/>
                </w:tcBorders>
                <w:shd w:val="clear" w:color="auto" w:fill="auto"/>
                <w:noWrap/>
                <w:vAlign w:val="bottom"/>
              </w:tcPr>
            </w:tcPrChange>
          </w:tcPr>
          <w:p w14:paraId="00CD069C" w14:textId="53AFDAAA" w:rsidR="006C13C8" w:rsidRPr="00887F54" w:rsidRDefault="006C13C8" w:rsidP="006C13C8">
            <w:pPr>
              <w:tabs>
                <w:tab w:val="clear" w:pos="284"/>
                <w:tab w:val="clear" w:pos="567"/>
                <w:tab w:val="clear" w:pos="851"/>
                <w:tab w:val="clear" w:pos="1134"/>
              </w:tabs>
              <w:rPr>
                <w:ins w:id="3987" w:author="Klaus Ehrlich" w:date="2025-03-14T20:00:00Z"/>
                <w:rFonts w:ascii="Calibri" w:hAnsi="Calibri" w:cs="Calibri"/>
                <w:color w:val="000000"/>
                <w:sz w:val="18"/>
                <w:szCs w:val="18"/>
              </w:rPr>
            </w:pPr>
            <w:ins w:id="3988" w:author="Klaus Ehrlich" w:date="2025-03-14T20:00: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tcPrChange w:id="3989" w:author="Klaus Ehrlich" w:date="2025-03-14T20:01:00Z">
              <w:tcPr>
                <w:tcW w:w="4819" w:type="dxa"/>
                <w:gridSpan w:val="6"/>
                <w:tcBorders>
                  <w:top w:val="nil"/>
                  <w:left w:val="nil"/>
                  <w:bottom w:val="single" w:sz="8" w:space="0" w:color="auto"/>
                  <w:right w:val="single" w:sz="8" w:space="0" w:color="auto"/>
                </w:tcBorders>
                <w:shd w:val="clear" w:color="auto" w:fill="auto"/>
                <w:vAlign w:val="bottom"/>
              </w:tcPr>
            </w:tcPrChange>
          </w:tcPr>
          <w:p w14:paraId="5483442B" w14:textId="1C649855" w:rsidR="006C13C8" w:rsidRPr="00887F54" w:rsidRDefault="006C13C8" w:rsidP="006C13C8">
            <w:pPr>
              <w:tabs>
                <w:tab w:val="clear" w:pos="284"/>
                <w:tab w:val="clear" w:pos="567"/>
                <w:tab w:val="clear" w:pos="851"/>
                <w:tab w:val="clear" w:pos="1134"/>
              </w:tabs>
              <w:rPr>
                <w:ins w:id="3990" w:author="Klaus Ehrlich" w:date="2025-03-14T20:00:00Z"/>
                <w:rFonts w:ascii="Calibri" w:hAnsi="Calibri" w:cs="Calibri"/>
                <w:color w:val="000000"/>
                <w:sz w:val="18"/>
                <w:szCs w:val="18"/>
              </w:rPr>
            </w:pPr>
            <w:ins w:id="3991" w:author="Klaus Ehrlich" w:date="2025-03-14T20:00:00Z">
              <w:r w:rsidRPr="00887F54">
                <w:rPr>
                  <w:rFonts w:ascii="Calibri" w:hAnsi="Calibri" w:cs="Calibri"/>
                  <w:color w:val="000000"/>
                  <w:sz w:val="18"/>
                  <w:szCs w:val="18"/>
                </w:rPr>
                <w:t> </w:t>
              </w:r>
            </w:ins>
          </w:p>
        </w:tc>
      </w:tr>
      <w:tr w:rsidR="006C13C8" w:rsidRPr="00887F54" w14:paraId="62DDA683" w14:textId="77777777" w:rsidTr="00D33750">
        <w:trPr>
          <w:trHeight w:val="486"/>
          <w:ins w:id="3992" w:author="Klaus Ehrlich" w:date="2024-10-17T15:54:00Z"/>
          <w:trPrChange w:id="3993" w:author="Klaus Ehrlich" w:date="2025-03-14T13:14:00Z">
            <w:trPr>
              <w:gridBefore w:val="18"/>
              <w:gridAfter w:val="0"/>
              <w:wAfter w:w="13"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3994"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44F5DE05" w14:textId="77777777" w:rsidR="006C13C8" w:rsidRPr="00887F54" w:rsidRDefault="006C13C8" w:rsidP="006C13C8">
            <w:pPr>
              <w:tabs>
                <w:tab w:val="clear" w:pos="284"/>
                <w:tab w:val="clear" w:pos="567"/>
                <w:tab w:val="clear" w:pos="851"/>
                <w:tab w:val="clear" w:pos="1134"/>
              </w:tabs>
              <w:rPr>
                <w:ins w:id="3995" w:author="Klaus Ehrlich" w:date="2024-10-17T15:54:00Z"/>
                <w:rFonts w:ascii="Calibri" w:hAnsi="Calibri" w:cs="Calibri"/>
                <w:color w:val="000000"/>
                <w:sz w:val="18"/>
                <w:szCs w:val="18"/>
              </w:rPr>
            </w:pPr>
            <w:ins w:id="3996" w:author="Klaus Ehrlich" w:date="2024-10-17T15:54:00Z">
              <w:r w:rsidRPr="00887F54">
                <w:rPr>
                  <w:rFonts w:ascii="Calibri" w:hAnsi="Calibri" w:cs="Calibri"/>
                  <w:color w:val="000000"/>
                  <w:sz w:val="18"/>
                  <w:szCs w:val="18"/>
                </w:rPr>
                <w:t xml:space="preserve">Microwave passive parts (coupler, power dividers)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3997"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27534A26" w14:textId="77777777" w:rsidR="006C13C8" w:rsidRPr="00887F54" w:rsidRDefault="006C13C8" w:rsidP="006C13C8">
            <w:pPr>
              <w:tabs>
                <w:tab w:val="clear" w:pos="284"/>
                <w:tab w:val="clear" w:pos="567"/>
                <w:tab w:val="clear" w:pos="851"/>
                <w:tab w:val="clear" w:pos="1134"/>
              </w:tabs>
              <w:rPr>
                <w:ins w:id="3998" w:author="Klaus Ehrlich" w:date="2024-10-17T15:54:00Z"/>
                <w:rFonts w:ascii="Calibri" w:hAnsi="Calibri" w:cs="Calibri"/>
                <w:color w:val="000000"/>
                <w:sz w:val="18"/>
                <w:szCs w:val="18"/>
              </w:rPr>
            </w:pPr>
            <w:ins w:id="3999" w:author="Klaus Ehrlich" w:date="2024-10-17T15:54:00Z">
              <w:r w:rsidRPr="00887F54">
                <w:rPr>
                  <w:rFonts w:ascii="Calibri" w:hAnsi="Calibri" w:cs="Calibri"/>
                  <w:color w:val="000000"/>
                  <w:sz w:val="18"/>
                  <w:szCs w:val="18"/>
                </w:rPr>
                <w:t xml:space="preserve">ESCC 3404 </w:t>
              </w:r>
            </w:ins>
          </w:p>
        </w:tc>
        <w:tc>
          <w:tcPr>
            <w:tcW w:w="2552" w:type="dxa"/>
            <w:tcBorders>
              <w:top w:val="nil"/>
              <w:left w:val="nil"/>
              <w:bottom w:val="single" w:sz="8" w:space="0" w:color="auto"/>
              <w:right w:val="single" w:sz="8" w:space="0" w:color="auto"/>
            </w:tcBorders>
            <w:shd w:val="clear" w:color="auto" w:fill="auto"/>
            <w:vAlign w:val="center"/>
            <w:hideMark/>
            <w:tcPrChange w:id="4000" w:author="Klaus Ehrlich" w:date="2025-03-14T13:14: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41504F99" w14:textId="77777777" w:rsidR="006C13C8" w:rsidRPr="00887F54" w:rsidRDefault="006C13C8" w:rsidP="006C13C8">
            <w:pPr>
              <w:tabs>
                <w:tab w:val="clear" w:pos="284"/>
                <w:tab w:val="clear" w:pos="567"/>
                <w:tab w:val="clear" w:pos="851"/>
                <w:tab w:val="clear" w:pos="1134"/>
              </w:tabs>
              <w:rPr>
                <w:ins w:id="4001" w:author="Klaus Ehrlich" w:date="2024-10-17T15:54:00Z"/>
                <w:rFonts w:ascii="Calibri" w:hAnsi="Calibri" w:cs="Calibri"/>
                <w:color w:val="000000"/>
                <w:sz w:val="18"/>
                <w:szCs w:val="18"/>
              </w:rPr>
            </w:pPr>
            <w:ins w:id="4002" w:author="Klaus Ehrlich" w:date="2024-10-17T15:54:00Z">
              <w:r w:rsidRPr="00887F54">
                <w:rPr>
                  <w:rFonts w:ascii="Calibri" w:hAnsi="Calibri" w:cs="Calibri"/>
                  <w:color w:val="000000"/>
                  <w:sz w:val="18"/>
                  <w:szCs w:val="18"/>
                </w:rPr>
                <w:t xml:space="preserve">MIL-DTL-23971 (dividers) </w:t>
              </w:r>
              <w:r w:rsidRPr="00887F54">
                <w:rPr>
                  <w:rFonts w:ascii="Calibri" w:hAnsi="Calibri" w:cs="Calibri"/>
                  <w:color w:val="000000"/>
                  <w:sz w:val="18"/>
                  <w:szCs w:val="18"/>
                </w:rPr>
                <w:br/>
                <w:t xml:space="preserve">“space flight” </w:t>
              </w:r>
            </w:ins>
          </w:p>
        </w:tc>
        <w:tc>
          <w:tcPr>
            <w:tcW w:w="2411" w:type="dxa"/>
            <w:tcBorders>
              <w:top w:val="nil"/>
              <w:left w:val="nil"/>
              <w:bottom w:val="single" w:sz="8" w:space="0" w:color="auto"/>
              <w:right w:val="single" w:sz="8" w:space="0" w:color="auto"/>
            </w:tcBorders>
            <w:shd w:val="clear" w:color="auto" w:fill="auto"/>
            <w:noWrap/>
            <w:vAlign w:val="center"/>
            <w:hideMark/>
            <w:tcPrChange w:id="4003" w:author="Klaus Ehrlich" w:date="2025-03-14T13:14: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410A7879" w14:textId="77777777" w:rsidR="006C13C8" w:rsidRPr="00887F54" w:rsidRDefault="006C13C8" w:rsidP="006C13C8">
            <w:pPr>
              <w:tabs>
                <w:tab w:val="clear" w:pos="284"/>
                <w:tab w:val="clear" w:pos="567"/>
                <w:tab w:val="clear" w:pos="851"/>
                <w:tab w:val="clear" w:pos="1134"/>
              </w:tabs>
              <w:rPr>
                <w:ins w:id="4004" w:author="Klaus Ehrlich" w:date="2024-10-17T15:54:00Z"/>
                <w:rFonts w:ascii="Calibri" w:hAnsi="Calibri" w:cs="Calibri"/>
                <w:color w:val="000000"/>
                <w:sz w:val="18"/>
                <w:szCs w:val="18"/>
              </w:rPr>
            </w:pPr>
            <w:ins w:id="4005"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006"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49BC9645" w14:textId="77777777" w:rsidR="006C13C8" w:rsidRPr="00887F54" w:rsidRDefault="006C13C8" w:rsidP="006C13C8">
            <w:pPr>
              <w:tabs>
                <w:tab w:val="clear" w:pos="284"/>
                <w:tab w:val="clear" w:pos="567"/>
                <w:tab w:val="clear" w:pos="851"/>
                <w:tab w:val="clear" w:pos="1134"/>
              </w:tabs>
              <w:rPr>
                <w:ins w:id="4007" w:author="Klaus Ehrlich" w:date="2024-10-17T15:54:00Z"/>
                <w:rFonts w:ascii="Calibri" w:hAnsi="Calibri" w:cs="Calibri"/>
                <w:color w:val="000000"/>
                <w:sz w:val="18"/>
                <w:szCs w:val="18"/>
              </w:rPr>
            </w:pPr>
            <w:ins w:id="4008" w:author="Klaus Ehrlich" w:date="2024-10-17T15:54:00Z">
              <w:r w:rsidRPr="00887F54">
                <w:rPr>
                  <w:rFonts w:ascii="Calibri" w:hAnsi="Calibri" w:cs="Calibri"/>
                  <w:color w:val="000000"/>
                  <w:sz w:val="18"/>
                  <w:szCs w:val="18"/>
                </w:rPr>
                <w:t> </w:t>
              </w:r>
            </w:ins>
          </w:p>
        </w:tc>
      </w:tr>
      <w:tr w:rsidR="006C13C8" w:rsidRPr="00887F54" w14:paraId="5A55DBCE" w14:textId="77777777" w:rsidTr="00D33750">
        <w:trPr>
          <w:trHeight w:val="468"/>
          <w:ins w:id="4009" w:author="Klaus Ehrlich" w:date="2024-10-17T15:54:00Z"/>
          <w:trPrChange w:id="4010" w:author="Klaus Ehrlich" w:date="2025-03-14T13:14:00Z">
            <w:trPr>
              <w:gridBefore w:val="18"/>
              <w:gridAfter w:val="0"/>
              <w:wAfter w:w="13" w:type="dxa"/>
              <w:trHeight w:val="468"/>
            </w:trPr>
          </w:trPrChange>
        </w:trPr>
        <w:tc>
          <w:tcPr>
            <w:tcW w:w="2836" w:type="dxa"/>
            <w:tcBorders>
              <w:top w:val="nil"/>
              <w:left w:val="single" w:sz="8" w:space="0" w:color="auto"/>
              <w:bottom w:val="nil"/>
              <w:right w:val="nil"/>
            </w:tcBorders>
            <w:shd w:val="clear" w:color="auto" w:fill="auto"/>
            <w:vAlign w:val="center"/>
            <w:hideMark/>
            <w:tcPrChange w:id="4011"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6C49DA6F" w14:textId="77777777" w:rsidR="006C13C8" w:rsidRPr="00887F54" w:rsidRDefault="006C13C8" w:rsidP="006C13C8">
            <w:pPr>
              <w:tabs>
                <w:tab w:val="clear" w:pos="284"/>
                <w:tab w:val="clear" w:pos="567"/>
                <w:tab w:val="clear" w:pos="851"/>
                <w:tab w:val="clear" w:pos="1134"/>
              </w:tabs>
              <w:rPr>
                <w:ins w:id="4012" w:author="Klaus Ehrlich" w:date="2024-10-17T15:54:00Z"/>
                <w:rFonts w:ascii="Calibri" w:hAnsi="Calibri" w:cs="Calibri"/>
                <w:color w:val="000000"/>
                <w:sz w:val="18"/>
                <w:szCs w:val="18"/>
              </w:rPr>
            </w:pPr>
            <w:ins w:id="4013" w:author="Klaus Ehrlich" w:date="2024-10-17T15:54:00Z">
              <w:r w:rsidRPr="00887F54">
                <w:rPr>
                  <w:rFonts w:ascii="Calibri" w:hAnsi="Calibri" w:cs="Calibri"/>
                  <w:color w:val="000000"/>
                  <w:sz w:val="18"/>
                  <w:szCs w:val="18"/>
                </w:rPr>
                <w:t>Microwave passive parts (attenuators, loads)</w:t>
              </w:r>
            </w:ins>
          </w:p>
        </w:tc>
        <w:tc>
          <w:tcPr>
            <w:tcW w:w="1984" w:type="dxa"/>
            <w:tcBorders>
              <w:top w:val="nil"/>
              <w:left w:val="single" w:sz="8" w:space="0" w:color="auto"/>
              <w:bottom w:val="nil"/>
              <w:right w:val="single" w:sz="8" w:space="0" w:color="auto"/>
            </w:tcBorders>
            <w:shd w:val="clear" w:color="auto" w:fill="auto"/>
            <w:vAlign w:val="center"/>
            <w:hideMark/>
            <w:tcPrChange w:id="4014" w:author="Klaus Ehrlich" w:date="2025-03-14T13:14:00Z">
              <w:tcPr>
                <w:tcW w:w="2410" w:type="dxa"/>
                <w:gridSpan w:val="4"/>
                <w:tcBorders>
                  <w:top w:val="nil"/>
                  <w:left w:val="single" w:sz="8" w:space="0" w:color="auto"/>
                  <w:bottom w:val="nil"/>
                  <w:right w:val="single" w:sz="8" w:space="0" w:color="auto"/>
                </w:tcBorders>
                <w:shd w:val="clear" w:color="auto" w:fill="auto"/>
                <w:vAlign w:val="center"/>
                <w:hideMark/>
              </w:tcPr>
            </w:tcPrChange>
          </w:tcPr>
          <w:p w14:paraId="684DD546" w14:textId="77777777" w:rsidR="006C13C8" w:rsidRPr="00887F54" w:rsidRDefault="006C13C8" w:rsidP="006C13C8">
            <w:pPr>
              <w:tabs>
                <w:tab w:val="clear" w:pos="284"/>
                <w:tab w:val="clear" w:pos="567"/>
                <w:tab w:val="clear" w:pos="851"/>
                <w:tab w:val="clear" w:pos="1134"/>
              </w:tabs>
              <w:rPr>
                <w:ins w:id="4015" w:author="Klaus Ehrlich" w:date="2024-10-17T15:54:00Z"/>
                <w:rFonts w:ascii="Calibri" w:hAnsi="Calibri" w:cs="Calibri"/>
                <w:color w:val="000000"/>
                <w:sz w:val="18"/>
                <w:szCs w:val="18"/>
              </w:rPr>
            </w:pPr>
            <w:ins w:id="4016" w:author="Klaus Ehrlich" w:date="2024-10-17T15:54:00Z">
              <w:r w:rsidRPr="00887F54">
                <w:rPr>
                  <w:rFonts w:ascii="Calibri" w:hAnsi="Calibri" w:cs="Calibri"/>
                  <w:color w:val="000000"/>
                  <w:sz w:val="18"/>
                  <w:szCs w:val="18"/>
                </w:rPr>
                <w:t xml:space="preserve">ESCC 3403 </w:t>
              </w:r>
            </w:ins>
          </w:p>
        </w:tc>
        <w:tc>
          <w:tcPr>
            <w:tcW w:w="2552" w:type="dxa"/>
            <w:tcBorders>
              <w:top w:val="nil"/>
              <w:left w:val="nil"/>
              <w:bottom w:val="nil"/>
              <w:right w:val="single" w:sz="8" w:space="0" w:color="auto"/>
            </w:tcBorders>
            <w:shd w:val="clear" w:color="auto" w:fill="auto"/>
            <w:vAlign w:val="center"/>
            <w:hideMark/>
            <w:tcPrChange w:id="4017" w:author="Klaus Ehrlich" w:date="2025-03-14T13:14:00Z">
              <w:tcPr>
                <w:tcW w:w="2777" w:type="dxa"/>
                <w:gridSpan w:val="2"/>
                <w:tcBorders>
                  <w:top w:val="nil"/>
                  <w:left w:val="nil"/>
                  <w:bottom w:val="nil"/>
                  <w:right w:val="single" w:sz="8" w:space="0" w:color="auto"/>
                </w:tcBorders>
                <w:shd w:val="clear" w:color="auto" w:fill="auto"/>
                <w:vAlign w:val="center"/>
                <w:hideMark/>
              </w:tcPr>
            </w:tcPrChange>
          </w:tcPr>
          <w:p w14:paraId="0CFBCF80" w14:textId="77777777" w:rsidR="006C13C8" w:rsidRPr="00887F54" w:rsidRDefault="006C13C8" w:rsidP="006C13C8">
            <w:pPr>
              <w:tabs>
                <w:tab w:val="clear" w:pos="284"/>
                <w:tab w:val="clear" w:pos="567"/>
                <w:tab w:val="clear" w:pos="851"/>
                <w:tab w:val="clear" w:pos="1134"/>
              </w:tabs>
              <w:rPr>
                <w:ins w:id="4018" w:author="Klaus Ehrlich" w:date="2024-10-17T15:54:00Z"/>
                <w:rFonts w:ascii="Calibri" w:hAnsi="Calibri" w:cs="Calibri"/>
                <w:color w:val="000000"/>
                <w:sz w:val="18"/>
                <w:szCs w:val="18"/>
              </w:rPr>
            </w:pPr>
            <w:ins w:id="4019" w:author="Klaus Ehrlich" w:date="2024-10-17T15:54:00Z">
              <w:r w:rsidRPr="00887F54">
                <w:rPr>
                  <w:rFonts w:ascii="Calibri" w:hAnsi="Calibri" w:cs="Calibri"/>
                  <w:color w:val="000000"/>
                  <w:sz w:val="18"/>
                  <w:szCs w:val="18"/>
                </w:rPr>
                <w:t xml:space="preserve">MIL-DTL-39030 (loads) </w:t>
              </w:r>
              <w:r w:rsidRPr="00887F54">
                <w:rPr>
                  <w:rFonts w:ascii="Calibri" w:hAnsi="Calibri" w:cs="Calibri"/>
                  <w:color w:val="000000"/>
                  <w:sz w:val="18"/>
                  <w:szCs w:val="18"/>
                </w:rPr>
                <w:br/>
                <w:t xml:space="preserve">S letter (screened parts) </w:t>
              </w:r>
            </w:ins>
          </w:p>
        </w:tc>
        <w:tc>
          <w:tcPr>
            <w:tcW w:w="2411" w:type="dxa"/>
            <w:tcBorders>
              <w:top w:val="nil"/>
              <w:left w:val="nil"/>
              <w:bottom w:val="nil"/>
              <w:right w:val="single" w:sz="8" w:space="0" w:color="auto"/>
            </w:tcBorders>
            <w:shd w:val="clear" w:color="auto" w:fill="auto"/>
            <w:noWrap/>
            <w:vAlign w:val="center"/>
            <w:hideMark/>
            <w:tcPrChange w:id="4020" w:author="Klaus Ehrlich" w:date="2025-03-14T13:14:00Z">
              <w:tcPr>
                <w:tcW w:w="2640" w:type="dxa"/>
                <w:gridSpan w:val="4"/>
                <w:tcBorders>
                  <w:top w:val="nil"/>
                  <w:left w:val="nil"/>
                  <w:bottom w:val="nil"/>
                  <w:right w:val="single" w:sz="8" w:space="0" w:color="auto"/>
                </w:tcBorders>
                <w:shd w:val="clear" w:color="auto" w:fill="auto"/>
                <w:noWrap/>
                <w:vAlign w:val="bottom"/>
                <w:hideMark/>
              </w:tcPr>
            </w:tcPrChange>
          </w:tcPr>
          <w:p w14:paraId="335418A6" w14:textId="77777777" w:rsidR="006C13C8" w:rsidRPr="00887F54" w:rsidRDefault="006C13C8" w:rsidP="006C13C8">
            <w:pPr>
              <w:tabs>
                <w:tab w:val="clear" w:pos="284"/>
                <w:tab w:val="clear" w:pos="567"/>
                <w:tab w:val="clear" w:pos="851"/>
                <w:tab w:val="clear" w:pos="1134"/>
              </w:tabs>
              <w:rPr>
                <w:ins w:id="4021" w:author="Klaus Ehrlich" w:date="2024-10-17T15:54:00Z"/>
                <w:rFonts w:ascii="Calibri" w:hAnsi="Calibri" w:cs="Calibri"/>
                <w:color w:val="000000"/>
                <w:sz w:val="18"/>
                <w:szCs w:val="18"/>
              </w:rPr>
            </w:pPr>
            <w:ins w:id="4022" w:author="Klaus Ehrlich" w:date="2024-10-17T15:54: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4023"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3C426628" w14:textId="77777777" w:rsidR="006C13C8" w:rsidRPr="00887F54" w:rsidRDefault="006C13C8" w:rsidP="006C13C8">
            <w:pPr>
              <w:tabs>
                <w:tab w:val="clear" w:pos="284"/>
                <w:tab w:val="clear" w:pos="567"/>
                <w:tab w:val="clear" w:pos="851"/>
                <w:tab w:val="clear" w:pos="1134"/>
              </w:tabs>
              <w:rPr>
                <w:ins w:id="4024" w:author="Klaus Ehrlich" w:date="2024-10-17T15:54:00Z"/>
                <w:rFonts w:ascii="Calibri" w:hAnsi="Calibri" w:cs="Calibri"/>
                <w:color w:val="000000"/>
                <w:sz w:val="18"/>
                <w:szCs w:val="18"/>
              </w:rPr>
            </w:pPr>
            <w:ins w:id="4025" w:author="Klaus Ehrlich" w:date="2024-10-17T15:54:00Z">
              <w:r w:rsidRPr="00887F54">
                <w:rPr>
                  <w:rFonts w:ascii="Calibri" w:hAnsi="Calibri" w:cs="Calibri"/>
                  <w:color w:val="000000"/>
                  <w:sz w:val="18"/>
                  <w:szCs w:val="18"/>
                </w:rPr>
                <w:t> </w:t>
              </w:r>
            </w:ins>
          </w:p>
        </w:tc>
      </w:tr>
      <w:tr w:rsidR="006C13C8" w:rsidRPr="00887F54" w14:paraId="6250E1BE" w14:textId="77777777" w:rsidTr="00D33750">
        <w:trPr>
          <w:trHeight w:val="288"/>
          <w:ins w:id="4026" w:author="Klaus Ehrlich" w:date="2024-10-17T15:54:00Z"/>
          <w:trPrChange w:id="4027" w:author="Klaus Ehrlich" w:date="2025-03-14T13:14:00Z">
            <w:trPr>
              <w:gridBefore w:val="18"/>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4028"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2ADE4E6C" w14:textId="77777777" w:rsidR="006C13C8" w:rsidRPr="00887F54" w:rsidRDefault="006C13C8" w:rsidP="006C13C8">
            <w:pPr>
              <w:tabs>
                <w:tab w:val="clear" w:pos="284"/>
                <w:tab w:val="clear" w:pos="567"/>
                <w:tab w:val="clear" w:pos="851"/>
                <w:tab w:val="clear" w:pos="1134"/>
              </w:tabs>
              <w:rPr>
                <w:ins w:id="4029" w:author="Klaus Ehrlich" w:date="2024-10-17T15:54:00Z"/>
                <w:rFonts w:ascii="Calibri" w:hAnsi="Calibri" w:cs="Calibri"/>
                <w:color w:val="000000"/>
                <w:sz w:val="18"/>
                <w:szCs w:val="18"/>
              </w:rPr>
            </w:pPr>
            <w:ins w:id="4030" w:author="Klaus Ehrlich" w:date="2024-10-17T15:54:00Z">
              <w:r w:rsidRPr="00887F54">
                <w:rPr>
                  <w:rFonts w:ascii="Calibri" w:hAnsi="Calibri" w:cs="Calibri"/>
                  <w:color w:val="000000"/>
                  <w:sz w:val="18"/>
                  <w:szCs w:val="18"/>
                </w:rPr>
                <w:t xml:space="preserve"> </w:t>
              </w:r>
            </w:ins>
          </w:p>
        </w:tc>
        <w:tc>
          <w:tcPr>
            <w:tcW w:w="1984" w:type="dxa"/>
            <w:tcBorders>
              <w:top w:val="nil"/>
              <w:left w:val="single" w:sz="8" w:space="0" w:color="auto"/>
              <w:bottom w:val="nil"/>
              <w:right w:val="single" w:sz="8" w:space="0" w:color="auto"/>
            </w:tcBorders>
            <w:shd w:val="clear" w:color="auto" w:fill="auto"/>
            <w:vAlign w:val="center"/>
            <w:hideMark/>
            <w:tcPrChange w:id="4031" w:author="Klaus Ehrlich" w:date="2025-03-14T13:14:00Z">
              <w:tcPr>
                <w:tcW w:w="2410" w:type="dxa"/>
                <w:gridSpan w:val="4"/>
                <w:tcBorders>
                  <w:top w:val="nil"/>
                  <w:left w:val="single" w:sz="8" w:space="0" w:color="auto"/>
                  <w:bottom w:val="nil"/>
                  <w:right w:val="single" w:sz="8" w:space="0" w:color="auto"/>
                </w:tcBorders>
                <w:shd w:val="clear" w:color="auto" w:fill="auto"/>
                <w:vAlign w:val="center"/>
                <w:hideMark/>
              </w:tcPr>
            </w:tcPrChange>
          </w:tcPr>
          <w:p w14:paraId="2D733DE2" w14:textId="77777777" w:rsidR="006C13C8" w:rsidRPr="00887F54" w:rsidRDefault="006C13C8" w:rsidP="006C13C8">
            <w:pPr>
              <w:tabs>
                <w:tab w:val="clear" w:pos="284"/>
                <w:tab w:val="clear" w:pos="567"/>
                <w:tab w:val="clear" w:pos="851"/>
                <w:tab w:val="clear" w:pos="1134"/>
              </w:tabs>
              <w:rPr>
                <w:ins w:id="4032" w:author="Klaus Ehrlich" w:date="2024-10-17T15:54:00Z"/>
                <w:rFonts w:ascii="Calibri" w:hAnsi="Calibri" w:cs="Calibri"/>
                <w:color w:val="000000"/>
                <w:sz w:val="18"/>
                <w:szCs w:val="18"/>
              </w:rPr>
            </w:pPr>
            <w:ins w:id="4033"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auto"/>
            </w:tcBorders>
            <w:shd w:val="clear" w:color="auto" w:fill="auto"/>
            <w:vAlign w:val="center"/>
            <w:hideMark/>
            <w:tcPrChange w:id="4034" w:author="Klaus Ehrlich" w:date="2025-03-14T13:14:00Z">
              <w:tcPr>
                <w:tcW w:w="2777" w:type="dxa"/>
                <w:gridSpan w:val="2"/>
                <w:tcBorders>
                  <w:top w:val="nil"/>
                  <w:left w:val="nil"/>
                  <w:bottom w:val="nil"/>
                  <w:right w:val="single" w:sz="8" w:space="0" w:color="auto"/>
                </w:tcBorders>
                <w:shd w:val="clear" w:color="auto" w:fill="auto"/>
                <w:vAlign w:val="center"/>
                <w:hideMark/>
              </w:tcPr>
            </w:tcPrChange>
          </w:tcPr>
          <w:p w14:paraId="3919C6DE" w14:textId="77777777" w:rsidR="006C13C8" w:rsidRPr="00887F54" w:rsidRDefault="006C13C8" w:rsidP="006C13C8">
            <w:pPr>
              <w:tabs>
                <w:tab w:val="clear" w:pos="284"/>
                <w:tab w:val="clear" w:pos="567"/>
                <w:tab w:val="clear" w:pos="851"/>
                <w:tab w:val="clear" w:pos="1134"/>
              </w:tabs>
              <w:rPr>
                <w:ins w:id="4035" w:author="Klaus Ehrlich" w:date="2024-10-17T15:54:00Z"/>
                <w:rFonts w:ascii="Calibri" w:hAnsi="Calibri" w:cs="Calibri"/>
                <w:color w:val="000000"/>
                <w:sz w:val="18"/>
                <w:szCs w:val="18"/>
              </w:rPr>
            </w:pPr>
            <w:ins w:id="4036" w:author="Klaus Ehrlich" w:date="2024-10-17T15:54:00Z">
              <w:r w:rsidRPr="00887F54">
                <w:rPr>
                  <w:rFonts w:ascii="Calibri" w:hAnsi="Calibri" w:cs="Calibri"/>
                  <w:color w:val="000000"/>
                  <w:sz w:val="18"/>
                  <w:szCs w:val="18"/>
                </w:rPr>
                <w:t xml:space="preserve">MIL-DTL-3933 </w:t>
              </w:r>
            </w:ins>
          </w:p>
        </w:tc>
        <w:tc>
          <w:tcPr>
            <w:tcW w:w="2411" w:type="dxa"/>
            <w:tcBorders>
              <w:top w:val="nil"/>
              <w:left w:val="nil"/>
              <w:bottom w:val="nil"/>
              <w:right w:val="single" w:sz="8" w:space="0" w:color="auto"/>
            </w:tcBorders>
            <w:shd w:val="clear" w:color="auto" w:fill="auto"/>
            <w:noWrap/>
            <w:vAlign w:val="center"/>
            <w:hideMark/>
            <w:tcPrChange w:id="4037" w:author="Klaus Ehrlich" w:date="2025-03-14T13:14:00Z">
              <w:tcPr>
                <w:tcW w:w="2640" w:type="dxa"/>
                <w:gridSpan w:val="4"/>
                <w:tcBorders>
                  <w:top w:val="nil"/>
                  <w:left w:val="nil"/>
                  <w:bottom w:val="nil"/>
                  <w:right w:val="single" w:sz="8" w:space="0" w:color="auto"/>
                </w:tcBorders>
                <w:shd w:val="clear" w:color="auto" w:fill="auto"/>
                <w:noWrap/>
                <w:vAlign w:val="bottom"/>
                <w:hideMark/>
              </w:tcPr>
            </w:tcPrChange>
          </w:tcPr>
          <w:p w14:paraId="2CEEFC3B" w14:textId="77777777" w:rsidR="006C13C8" w:rsidRPr="00887F54" w:rsidRDefault="006C13C8" w:rsidP="006C13C8">
            <w:pPr>
              <w:tabs>
                <w:tab w:val="clear" w:pos="284"/>
                <w:tab w:val="clear" w:pos="567"/>
                <w:tab w:val="clear" w:pos="851"/>
                <w:tab w:val="clear" w:pos="1134"/>
              </w:tabs>
              <w:rPr>
                <w:ins w:id="4038" w:author="Klaus Ehrlich" w:date="2024-10-17T15:54:00Z"/>
                <w:rFonts w:ascii="Calibri" w:hAnsi="Calibri" w:cs="Calibri"/>
                <w:color w:val="000000"/>
                <w:sz w:val="18"/>
                <w:szCs w:val="18"/>
              </w:rPr>
            </w:pPr>
            <w:ins w:id="4039" w:author="Klaus Ehrlich" w:date="2024-10-17T15:54: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4040"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674F2525" w14:textId="77777777" w:rsidR="006C13C8" w:rsidRPr="00887F54" w:rsidRDefault="006C13C8" w:rsidP="006C13C8">
            <w:pPr>
              <w:tabs>
                <w:tab w:val="clear" w:pos="284"/>
                <w:tab w:val="clear" w:pos="567"/>
                <w:tab w:val="clear" w:pos="851"/>
                <w:tab w:val="clear" w:pos="1134"/>
              </w:tabs>
              <w:rPr>
                <w:ins w:id="4041" w:author="Klaus Ehrlich" w:date="2024-10-17T15:54:00Z"/>
                <w:rFonts w:ascii="Calibri" w:hAnsi="Calibri" w:cs="Calibri"/>
                <w:color w:val="000000"/>
                <w:sz w:val="18"/>
                <w:szCs w:val="18"/>
              </w:rPr>
            </w:pPr>
            <w:ins w:id="4042" w:author="Klaus Ehrlich" w:date="2024-10-17T15:54:00Z">
              <w:r w:rsidRPr="00887F54">
                <w:rPr>
                  <w:rFonts w:ascii="Calibri" w:hAnsi="Calibri" w:cs="Calibri"/>
                  <w:color w:val="000000"/>
                  <w:sz w:val="18"/>
                  <w:szCs w:val="18"/>
                </w:rPr>
                <w:t> </w:t>
              </w:r>
            </w:ins>
          </w:p>
        </w:tc>
      </w:tr>
      <w:tr w:rsidR="006C13C8" w:rsidRPr="00887F54" w14:paraId="36A14CE9" w14:textId="77777777" w:rsidTr="00D33750">
        <w:trPr>
          <w:trHeight w:val="474"/>
          <w:ins w:id="4043" w:author="Klaus Ehrlich" w:date="2024-10-17T15:54:00Z"/>
          <w:trPrChange w:id="4044" w:author="Klaus Ehrlich" w:date="2025-03-14T13:14:00Z">
            <w:trPr>
              <w:gridBefore w:val="18"/>
              <w:gridAfter w:val="0"/>
              <w:wAfter w:w="13"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4045"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53F1260A" w14:textId="77777777" w:rsidR="006C13C8" w:rsidRPr="00887F54" w:rsidRDefault="006C13C8" w:rsidP="006C13C8">
            <w:pPr>
              <w:tabs>
                <w:tab w:val="clear" w:pos="284"/>
                <w:tab w:val="clear" w:pos="567"/>
                <w:tab w:val="clear" w:pos="851"/>
                <w:tab w:val="clear" w:pos="1134"/>
              </w:tabs>
              <w:rPr>
                <w:ins w:id="4046" w:author="Klaus Ehrlich" w:date="2024-10-17T15:54:00Z"/>
                <w:rFonts w:ascii="Calibri" w:hAnsi="Calibri" w:cs="Calibri"/>
                <w:color w:val="000000"/>
                <w:sz w:val="18"/>
                <w:szCs w:val="18"/>
              </w:rPr>
            </w:pPr>
            <w:ins w:id="4047" w:author="Klaus Ehrlich" w:date="2024-10-17T15:54:00Z">
              <w:r w:rsidRPr="00887F54">
                <w:rPr>
                  <w:rFonts w:ascii="Calibri" w:hAnsi="Calibri" w:cs="Calibri"/>
                  <w:color w:val="000000"/>
                  <w:sz w:val="18"/>
                  <w:szCs w:val="18"/>
                </w:rPr>
                <w:t xml:space="preserv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048"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654D3CAD" w14:textId="77777777" w:rsidR="006C13C8" w:rsidRPr="00887F54" w:rsidRDefault="006C13C8" w:rsidP="006C13C8">
            <w:pPr>
              <w:tabs>
                <w:tab w:val="clear" w:pos="284"/>
                <w:tab w:val="clear" w:pos="567"/>
                <w:tab w:val="clear" w:pos="851"/>
                <w:tab w:val="clear" w:pos="1134"/>
              </w:tabs>
              <w:rPr>
                <w:ins w:id="4049" w:author="Klaus Ehrlich" w:date="2024-10-17T15:54:00Z"/>
                <w:rFonts w:ascii="Calibri" w:hAnsi="Calibri" w:cs="Calibri"/>
                <w:color w:val="000000"/>
                <w:sz w:val="18"/>
                <w:szCs w:val="18"/>
              </w:rPr>
            </w:pPr>
            <w:ins w:id="4050"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auto"/>
              <w:right w:val="single" w:sz="8" w:space="0" w:color="auto"/>
            </w:tcBorders>
            <w:shd w:val="clear" w:color="auto" w:fill="auto"/>
            <w:vAlign w:val="center"/>
            <w:hideMark/>
            <w:tcPrChange w:id="4051" w:author="Klaus Ehrlich" w:date="2025-03-14T13:14: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5F1D9A07" w14:textId="77777777" w:rsidR="006C13C8" w:rsidRPr="00887F54" w:rsidRDefault="006C13C8" w:rsidP="006C13C8">
            <w:pPr>
              <w:tabs>
                <w:tab w:val="clear" w:pos="284"/>
                <w:tab w:val="clear" w:pos="567"/>
                <w:tab w:val="clear" w:pos="851"/>
                <w:tab w:val="clear" w:pos="1134"/>
              </w:tabs>
              <w:rPr>
                <w:ins w:id="4052" w:author="Klaus Ehrlich" w:date="2024-10-17T15:54:00Z"/>
                <w:rFonts w:ascii="Calibri" w:hAnsi="Calibri" w:cs="Calibri"/>
                <w:color w:val="000000"/>
                <w:sz w:val="18"/>
                <w:szCs w:val="18"/>
              </w:rPr>
            </w:pPr>
            <w:ins w:id="4053" w:author="Klaus Ehrlich" w:date="2024-10-17T15:54:00Z">
              <w:r w:rsidRPr="00887F54">
                <w:rPr>
                  <w:rFonts w:ascii="Calibri" w:hAnsi="Calibri" w:cs="Calibri"/>
                  <w:color w:val="000000"/>
                  <w:sz w:val="18"/>
                  <w:szCs w:val="18"/>
                </w:rPr>
                <w:t xml:space="preserve">(attenuators) </w:t>
              </w:r>
              <w:r w:rsidRPr="00887F54">
                <w:rPr>
                  <w:rFonts w:ascii="Calibri" w:hAnsi="Calibri" w:cs="Calibri"/>
                  <w:color w:val="000000"/>
                  <w:sz w:val="18"/>
                  <w:szCs w:val="18"/>
                </w:rPr>
                <w:br/>
                <w:t xml:space="preserve">S letter (screened parts) </w:t>
              </w:r>
            </w:ins>
          </w:p>
        </w:tc>
        <w:tc>
          <w:tcPr>
            <w:tcW w:w="2411" w:type="dxa"/>
            <w:tcBorders>
              <w:top w:val="nil"/>
              <w:left w:val="nil"/>
              <w:bottom w:val="single" w:sz="8" w:space="0" w:color="auto"/>
              <w:right w:val="single" w:sz="8" w:space="0" w:color="auto"/>
            </w:tcBorders>
            <w:shd w:val="clear" w:color="auto" w:fill="auto"/>
            <w:noWrap/>
            <w:vAlign w:val="center"/>
            <w:hideMark/>
            <w:tcPrChange w:id="4054" w:author="Klaus Ehrlich" w:date="2025-03-14T13:14: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0DAAEEF0" w14:textId="77777777" w:rsidR="006C13C8" w:rsidRPr="00887F54" w:rsidRDefault="006C13C8" w:rsidP="006C13C8">
            <w:pPr>
              <w:tabs>
                <w:tab w:val="clear" w:pos="284"/>
                <w:tab w:val="clear" w:pos="567"/>
                <w:tab w:val="clear" w:pos="851"/>
                <w:tab w:val="clear" w:pos="1134"/>
              </w:tabs>
              <w:rPr>
                <w:ins w:id="4055" w:author="Klaus Ehrlich" w:date="2024-10-17T15:54:00Z"/>
                <w:rFonts w:ascii="Calibri" w:hAnsi="Calibri" w:cs="Calibri"/>
                <w:color w:val="000000"/>
                <w:sz w:val="18"/>
                <w:szCs w:val="18"/>
              </w:rPr>
            </w:pPr>
            <w:ins w:id="4056"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057"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719D3258" w14:textId="77777777" w:rsidR="006C13C8" w:rsidRPr="00887F54" w:rsidRDefault="006C13C8" w:rsidP="006C13C8">
            <w:pPr>
              <w:tabs>
                <w:tab w:val="clear" w:pos="284"/>
                <w:tab w:val="clear" w:pos="567"/>
                <w:tab w:val="clear" w:pos="851"/>
                <w:tab w:val="clear" w:pos="1134"/>
              </w:tabs>
              <w:rPr>
                <w:ins w:id="4058" w:author="Klaus Ehrlich" w:date="2024-10-17T15:54:00Z"/>
                <w:rFonts w:ascii="Calibri" w:hAnsi="Calibri" w:cs="Calibri"/>
                <w:color w:val="000000"/>
                <w:sz w:val="18"/>
                <w:szCs w:val="18"/>
              </w:rPr>
            </w:pPr>
            <w:ins w:id="4059" w:author="Klaus Ehrlich" w:date="2024-10-17T15:54:00Z">
              <w:r w:rsidRPr="00887F54">
                <w:rPr>
                  <w:rFonts w:ascii="Calibri" w:hAnsi="Calibri" w:cs="Calibri"/>
                  <w:color w:val="000000"/>
                  <w:sz w:val="18"/>
                  <w:szCs w:val="18"/>
                </w:rPr>
                <w:t> </w:t>
              </w:r>
            </w:ins>
          </w:p>
        </w:tc>
      </w:tr>
      <w:tr w:rsidR="006C13C8" w:rsidRPr="00887F54" w14:paraId="7B284103" w14:textId="77777777" w:rsidTr="00D33750">
        <w:trPr>
          <w:trHeight w:val="294"/>
          <w:ins w:id="4060" w:author="Klaus Ehrlich" w:date="2024-10-17T15:54:00Z"/>
          <w:trPrChange w:id="4061"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single" w:sz="8" w:space="0" w:color="000000"/>
            </w:tcBorders>
            <w:shd w:val="clear" w:color="auto" w:fill="auto"/>
            <w:vAlign w:val="center"/>
            <w:hideMark/>
            <w:tcPrChange w:id="4062" w:author="Klaus Ehrlich" w:date="2025-03-14T13:14:00Z">
              <w:tcPr>
                <w:tcW w:w="3392" w:type="dxa"/>
                <w:gridSpan w:val="7"/>
                <w:tcBorders>
                  <w:top w:val="nil"/>
                  <w:left w:val="single" w:sz="8" w:space="0" w:color="auto"/>
                  <w:bottom w:val="single" w:sz="8" w:space="0" w:color="000000"/>
                  <w:right w:val="single" w:sz="8" w:space="0" w:color="000000"/>
                </w:tcBorders>
                <w:shd w:val="clear" w:color="auto" w:fill="auto"/>
                <w:vAlign w:val="center"/>
                <w:hideMark/>
              </w:tcPr>
            </w:tcPrChange>
          </w:tcPr>
          <w:p w14:paraId="651052B2" w14:textId="77777777" w:rsidR="006C13C8" w:rsidRPr="00887F54" w:rsidRDefault="006C13C8" w:rsidP="006C13C8">
            <w:pPr>
              <w:tabs>
                <w:tab w:val="clear" w:pos="284"/>
                <w:tab w:val="clear" w:pos="567"/>
                <w:tab w:val="clear" w:pos="851"/>
                <w:tab w:val="clear" w:pos="1134"/>
              </w:tabs>
              <w:rPr>
                <w:ins w:id="4063" w:author="Klaus Ehrlich" w:date="2024-10-17T15:54:00Z"/>
                <w:rFonts w:ascii="Calibri" w:hAnsi="Calibri" w:cs="Calibri"/>
                <w:sz w:val="18"/>
                <w:szCs w:val="18"/>
              </w:rPr>
            </w:pPr>
            <w:ins w:id="4064" w:author="Klaus Ehrlich" w:date="2024-10-17T15:54:00Z">
              <w:r w:rsidRPr="00887F54">
                <w:rPr>
                  <w:rFonts w:ascii="Calibri" w:hAnsi="Calibri" w:cs="Calibri"/>
                  <w:sz w:val="18"/>
                  <w:szCs w:val="18"/>
                </w:rPr>
                <w:t xml:space="preserve">Microwave switches </w:t>
              </w:r>
            </w:ins>
          </w:p>
        </w:tc>
        <w:tc>
          <w:tcPr>
            <w:tcW w:w="1984" w:type="dxa"/>
            <w:tcBorders>
              <w:top w:val="nil"/>
              <w:left w:val="nil"/>
              <w:bottom w:val="single" w:sz="8" w:space="0" w:color="auto"/>
              <w:right w:val="single" w:sz="8" w:space="0" w:color="auto"/>
            </w:tcBorders>
            <w:shd w:val="clear" w:color="auto" w:fill="auto"/>
            <w:vAlign w:val="center"/>
            <w:hideMark/>
            <w:tcPrChange w:id="4065" w:author="Klaus Ehrlich" w:date="2025-03-14T13:14:00Z">
              <w:tcPr>
                <w:tcW w:w="2410" w:type="dxa"/>
                <w:gridSpan w:val="4"/>
                <w:tcBorders>
                  <w:top w:val="nil"/>
                  <w:left w:val="nil"/>
                  <w:bottom w:val="single" w:sz="8" w:space="0" w:color="auto"/>
                  <w:right w:val="single" w:sz="8" w:space="0" w:color="auto"/>
                </w:tcBorders>
                <w:shd w:val="clear" w:color="auto" w:fill="auto"/>
                <w:vAlign w:val="center"/>
                <w:hideMark/>
              </w:tcPr>
            </w:tcPrChange>
          </w:tcPr>
          <w:p w14:paraId="3E415E84" w14:textId="77777777" w:rsidR="006C13C8" w:rsidRPr="00887F54" w:rsidRDefault="006C13C8" w:rsidP="006C13C8">
            <w:pPr>
              <w:tabs>
                <w:tab w:val="clear" w:pos="284"/>
                <w:tab w:val="clear" w:pos="567"/>
                <w:tab w:val="clear" w:pos="851"/>
                <w:tab w:val="clear" w:pos="1134"/>
              </w:tabs>
              <w:rPr>
                <w:ins w:id="4066" w:author="Klaus Ehrlich" w:date="2024-10-17T15:54:00Z"/>
                <w:rFonts w:ascii="Calibri" w:hAnsi="Calibri" w:cs="Calibri"/>
                <w:color w:val="000000"/>
                <w:sz w:val="18"/>
                <w:szCs w:val="18"/>
              </w:rPr>
            </w:pPr>
            <w:ins w:id="4067" w:author="Klaus Ehrlich" w:date="2024-10-17T15:54:00Z">
              <w:r w:rsidRPr="00887F54">
                <w:rPr>
                  <w:rFonts w:ascii="Calibri" w:hAnsi="Calibri" w:cs="Calibri"/>
                  <w:color w:val="000000"/>
                  <w:sz w:val="18"/>
                  <w:szCs w:val="18"/>
                </w:rPr>
                <w:t>ESCC3603  </w:t>
              </w:r>
            </w:ins>
          </w:p>
        </w:tc>
        <w:tc>
          <w:tcPr>
            <w:tcW w:w="2552" w:type="dxa"/>
            <w:tcBorders>
              <w:top w:val="nil"/>
              <w:left w:val="nil"/>
              <w:bottom w:val="single" w:sz="8" w:space="0" w:color="auto"/>
              <w:right w:val="single" w:sz="8" w:space="0" w:color="auto"/>
            </w:tcBorders>
            <w:shd w:val="clear" w:color="auto" w:fill="auto"/>
            <w:vAlign w:val="center"/>
            <w:hideMark/>
            <w:tcPrChange w:id="4068" w:author="Klaus Ehrlich" w:date="2025-03-14T13:14: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6CD3BE59" w14:textId="77777777" w:rsidR="006C13C8" w:rsidRPr="00887F54" w:rsidRDefault="006C13C8" w:rsidP="006C13C8">
            <w:pPr>
              <w:tabs>
                <w:tab w:val="clear" w:pos="284"/>
                <w:tab w:val="clear" w:pos="567"/>
                <w:tab w:val="clear" w:pos="851"/>
                <w:tab w:val="clear" w:pos="1134"/>
              </w:tabs>
              <w:rPr>
                <w:ins w:id="4069" w:author="Klaus Ehrlich" w:date="2024-10-17T15:54:00Z"/>
                <w:rFonts w:ascii="Calibri" w:hAnsi="Calibri" w:cs="Calibri"/>
                <w:color w:val="000000"/>
                <w:sz w:val="18"/>
                <w:szCs w:val="18"/>
              </w:rPr>
            </w:pPr>
            <w:ins w:id="4070" w:author="Klaus Ehrlich" w:date="2024-10-17T15:54:00Z">
              <w:r w:rsidRPr="00887F54">
                <w:rPr>
                  <w:rFonts w:ascii="Calibri" w:hAnsi="Calibri" w:cs="Calibri"/>
                  <w:color w:val="000000"/>
                  <w:sz w:val="18"/>
                  <w:szCs w:val="18"/>
                </w:rPr>
                <w:t>MIL-DTL-3928</w:t>
              </w:r>
              <w:r w:rsidRPr="00887F54">
                <w:rPr>
                  <w:rFonts w:ascii="Calibri" w:hAnsi="Calibri" w:cs="Calibri"/>
                  <w:color w:val="008000"/>
                  <w:sz w:val="18"/>
                  <w:szCs w:val="18"/>
                </w:rPr>
                <w:t xml:space="preserve"> </w:t>
              </w:r>
            </w:ins>
          </w:p>
        </w:tc>
        <w:tc>
          <w:tcPr>
            <w:tcW w:w="2411" w:type="dxa"/>
            <w:tcBorders>
              <w:top w:val="nil"/>
              <w:left w:val="nil"/>
              <w:bottom w:val="single" w:sz="8" w:space="0" w:color="auto"/>
              <w:right w:val="single" w:sz="8" w:space="0" w:color="auto"/>
            </w:tcBorders>
            <w:shd w:val="clear" w:color="auto" w:fill="auto"/>
            <w:noWrap/>
            <w:vAlign w:val="center"/>
            <w:hideMark/>
            <w:tcPrChange w:id="4071" w:author="Klaus Ehrlich" w:date="2025-03-14T13:14: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123A58B7" w14:textId="77777777" w:rsidR="006C13C8" w:rsidRPr="00887F54" w:rsidRDefault="006C13C8" w:rsidP="006C13C8">
            <w:pPr>
              <w:tabs>
                <w:tab w:val="clear" w:pos="284"/>
                <w:tab w:val="clear" w:pos="567"/>
                <w:tab w:val="clear" w:pos="851"/>
                <w:tab w:val="clear" w:pos="1134"/>
              </w:tabs>
              <w:rPr>
                <w:ins w:id="4072" w:author="Klaus Ehrlich" w:date="2024-10-17T15:54:00Z"/>
                <w:rFonts w:ascii="Calibri" w:hAnsi="Calibri" w:cs="Calibri"/>
                <w:color w:val="000000"/>
                <w:sz w:val="18"/>
                <w:szCs w:val="18"/>
              </w:rPr>
            </w:pPr>
            <w:ins w:id="4073"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074"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636A2C09" w14:textId="77777777" w:rsidR="006C13C8" w:rsidRPr="00887F54" w:rsidRDefault="006C13C8" w:rsidP="006C13C8">
            <w:pPr>
              <w:tabs>
                <w:tab w:val="clear" w:pos="284"/>
                <w:tab w:val="clear" w:pos="567"/>
                <w:tab w:val="clear" w:pos="851"/>
                <w:tab w:val="clear" w:pos="1134"/>
              </w:tabs>
              <w:rPr>
                <w:ins w:id="4075" w:author="Klaus Ehrlich" w:date="2024-10-17T15:54:00Z"/>
                <w:rFonts w:ascii="Calibri" w:hAnsi="Calibri" w:cs="Calibri"/>
                <w:color w:val="000000"/>
                <w:sz w:val="18"/>
                <w:szCs w:val="18"/>
              </w:rPr>
            </w:pPr>
            <w:ins w:id="4076" w:author="Klaus Ehrlich" w:date="2024-10-17T15:54:00Z">
              <w:r w:rsidRPr="00887F54">
                <w:rPr>
                  <w:rFonts w:ascii="Calibri" w:hAnsi="Calibri" w:cs="Calibri"/>
                  <w:color w:val="000000"/>
                  <w:sz w:val="18"/>
                  <w:szCs w:val="18"/>
                </w:rPr>
                <w:t> </w:t>
              </w:r>
            </w:ins>
          </w:p>
        </w:tc>
      </w:tr>
      <w:tr w:rsidR="006C13C8" w:rsidRPr="00887F54" w14:paraId="11929E44" w14:textId="77777777" w:rsidTr="00D33750">
        <w:trPr>
          <w:trHeight w:val="468"/>
          <w:ins w:id="4077" w:author="Klaus Ehrlich" w:date="2024-10-17T15:54:00Z"/>
          <w:trPrChange w:id="4078" w:author="Klaus Ehrlich" w:date="2025-03-14T13:14:00Z">
            <w:trPr>
              <w:gridBefore w:val="18"/>
              <w:gridAfter w:val="0"/>
              <w:wAfter w:w="13" w:type="dxa"/>
              <w:trHeight w:val="468"/>
            </w:trPr>
          </w:trPrChange>
        </w:trPr>
        <w:tc>
          <w:tcPr>
            <w:tcW w:w="2836" w:type="dxa"/>
            <w:vMerge w:val="restart"/>
            <w:tcBorders>
              <w:top w:val="nil"/>
              <w:left w:val="single" w:sz="8" w:space="0" w:color="auto"/>
              <w:bottom w:val="single" w:sz="8" w:space="0" w:color="000000"/>
              <w:right w:val="nil"/>
            </w:tcBorders>
            <w:shd w:val="clear" w:color="auto" w:fill="auto"/>
            <w:vAlign w:val="center"/>
            <w:hideMark/>
            <w:tcPrChange w:id="4079" w:author="Klaus Ehrlich" w:date="2025-03-14T13:14:00Z">
              <w:tcPr>
                <w:tcW w:w="3392" w:type="dxa"/>
                <w:gridSpan w:val="7"/>
                <w:vMerge w:val="restart"/>
                <w:tcBorders>
                  <w:top w:val="nil"/>
                  <w:left w:val="single" w:sz="8" w:space="0" w:color="auto"/>
                  <w:bottom w:val="single" w:sz="8" w:space="0" w:color="000000"/>
                  <w:right w:val="nil"/>
                </w:tcBorders>
                <w:shd w:val="clear" w:color="auto" w:fill="auto"/>
                <w:hideMark/>
              </w:tcPr>
            </w:tcPrChange>
          </w:tcPr>
          <w:p w14:paraId="525317EF" w14:textId="100A4669" w:rsidR="006C13C8" w:rsidRPr="00887F54" w:rsidRDefault="006C13C8" w:rsidP="006C13C8">
            <w:pPr>
              <w:tabs>
                <w:tab w:val="clear" w:pos="284"/>
                <w:tab w:val="clear" w:pos="567"/>
                <w:tab w:val="clear" w:pos="851"/>
                <w:tab w:val="clear" w:pos="1134"/>
              </w:tabs>
              <w:rPr>
                <w:ins w:id="4080" w:author="Klaus Ehrlich" w:date="2024-10-17T15:54:00Z"/>
                <w:rFonts w:ascii="Calibri" w:hAnsi="Calibri" w:cs="Calibri"/>
                <w:color w:val="000000"/>
                <w:sz w:val="18"/>
                <w:szCs w:val="18"/>
              </w:rPr>
            </w:pPr>
            <w:ins w:id="4081" w:author="Klaus Ehrlich" w:date="2024-10-17T15:54:00Z">
              <w:r w:rsidRPr="00BC56B0">
                <w:rPr>
                  <w:rFonts w:ascii="Calibri" w:hAnsi="Calibri" w:cs="Calibri"/>
                  <w:noProof/>
                  <w:color w:val="000000"/>
                  <w:sz w:val="18"/>
                  <w:szCs w:val="18"/>
                </w:rPr>
                <mc:AlternateContent>
                  <mc:Choice Requires="wpg">
                    <w:drawing>
                      <wp:anchor distT="0" distB="0" distL="114300" distR="114300" simplePos="0" relativeHeight="251661312" behindDoc="0" locked="0" layoutInCell="1" allowOverlap="1" wp14:anchorId="2D385292" wp14:editId="43904094">
                        <wp:simplePos x="0" y="0"/>
                        <wp:positionH relativeFrom="column">
                          <wp:posOffset>68580</wp:posOffset>
                        </wp:positionH>
                        <wp:positionV relativeFrom="paragraph">
                          <wp:posOffset>8229600</wp:posOffset>
                        </wp:positionV>
                        <wp:extent cx="7620" cy="624840"/>
                        <wp:effectExtent l="0" t="0" r="30480" b="0"/>
                        <wp:wrapNone/>
                        <wp:docPr id="558053889" name="Group 4"/>
                        <wp:cNvGraphicFramePr/>
                        <a:graphic xmlns:a="http://schemas.openxmlformats.org/drawingml/2006/main">
                          <a:graphicData uri="http://schemas.microsoft.com/office/word/2010/wordprocessingGroup">
                            <wpg:wgp>
                              <wpg:cNvGrpSpPr/>
                              <wpg:grpSpPr>
                                <a:xfrm>
                                  <a:off x="0" y="0"/>
                                  <a:ext cx="9144" cy="181343"/>
                                  <a:chOff x="0" y="0"/>
                                  <a:chExt cx="9144" cy="181343"/>
                                </a:xfrm>
                              </wpg:grpSpPr>
                              <wps:wsp>
                                <wps:cNvPr id="796329242" name="Shape 213006">
                                  <a:extLst>
                                    <a:ext uri="{FF2B5EF4-FFF2-40B4-BE49-F238E27FC236}">
                                      <a16:creationId xmlns:a16="http://schemas.microsoft.com/office/drawing/2014/main" id="{00000000-0008-0000-0100-00000F000000}"/>
                                    </a:ext>
                                  </a:extLst>
                                </wps:cNvPr>
                                <wps:cNvSpPr/>
                                <wps:spPr>
                                  <a:xfrm>
                                    <a:off x="0" y="0"/>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E48D0D4" id="Group 4" o:spid="_x0000_s1026" style="position:absolute;margin-left:5.4pt;margin-top:9in;width:.6pt;height:49.2pt;z-index:251661312" coordsize="9144,18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">
                        <v:shape id="Shape 213006" o:spid="_x0000_s1027" style="position:absolute;width:9144;height:18134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" path="m,l9144,r,181343l,181343,,e" fillcolor="black" stroked="f" strokeweight="0">
                          <v:stroke miterlimit="83231f" joinstyle="miter"/>
                          <v:path arrowok="t" textboxrect="0,0,9144,181343"/>
                        </v:shape>
                      </v:group>
                    </w:pict>
                  </mc:Fallback>
                </mc:AlternateContent>
              </w:r>
              <w:r w:rsidRPr="00887F54">
                <w:rPr>
                  <w:rFonts w:ascii="Calibri" w:hAnsi="Calibri" w:cs="Calibri"/>
                  <w:color w:val="000000"/>
                  <w:sz w:val="18"/>
                  <w:szCs w:val="18"/>
                </w:rPr>
                <w:t xml:space="preserve">Oscillators (hybrids) </w:t>
              </w:r>
            </w:ins>
          </w:p>
        </w:tc>
        <w:tc>
          <w:tcPr>
            <w:tcW w:w="1984" w:type="dxa"/>
            <w:tcBorders>
              <w:top w:val="nil"/>
              <w:left w:val="single" w:sz="8" w:space="0" w:color="auto"/>
              <w:bottom w:val="nil"/>
              <w:right w:val="single" w:sz="8" w:space="0" w:color="auto"/>
            </w:tcBorders>
            <w:shd w:val="clear" w:color="auto" w:fill="auto"/>
            <w:vAlign w:val="center"/>
            <w:hideMark/>
            <w:tcPrChange w:id="4082" w:author="Klaus Ehrlich" w:date="2025-03-14T13:14:00Z">
              <w:tcPr>
                <w:tcW w:w="2410" w:type="dxa"/>
                <w:gridSpan w:val="4"/>
                <w:tcBorders>
                  <w:top w:val="nil"/>
                  <w:left w:val="single" w:sz="8" w:space="0" w:color="auto"/>
                  <w:bottom w:val="nil"/>
                  <w:right w:val="single" w:sz="8" w:space="0" w:color="auto"/>
                </w:tcBorders>
                <w:shd w:val="clear" w:color="auto" w:fill="auto"/>
                <w:vAlign w:val="center"/>
                <w:hideMark/>
              </w:tcPr>
            </w:tcPrChange>
          </w:tcPr>
          <w:p w14:paraId="58CA11CD" w14:textId="77777777" w:rsidR="006C13C8" w:rsidRPr="00887F54" w:rsidRDefault="006C13C8" w:rsidP="006C13C8">
            <w:pPr>
              <w:tabs>
                <w:tab w:val="clear" w:pos="284"/>
                <w:tab w:val="clear" w:pos="567"/>
                <w:tab w:val="clear" w:pos="851"/>
                <w:tab w:val="clear" w:pos="1134"/>
              </w:tabs>
              <w:rPr>
                <w:ins w:id="4083" w:author="Klaus Ehrlich" w:date="2024-10-17T15:54:00Z"/>
                <w:rFonts w:ascii="Calibri" w:hAnsi="Calibri" w:cs="Calibri"/>
                <w:sz w:val="18"/>
                <w:szCs w:val="18"/>
              </w:rPr>
            </w:pPr>
            <w:ins w:id="4084" w:author="Klaus Ehrlich" w:date="2024-10-17T15:54:00Z">
              <w:r w:rsidRPr="00887F54">
                <w:rPr>
                  <w:rFonts w:ascii="Calibri" w:hAnsi="Calibri" w:cs="Calibri"/>
                  <w:sz w:val="18"/>
                  <w:szCs w:val="18"/>
                </w:rPr>
                <w:t xml:space="preserve">ECSS Q-ST-60-05 </w:t>
              </w:r>
              <w:r w:rsidRPr="00887F54">
                <w:rPr>
                  <w:rFonts w:ascii="Calibri" w:hAnsi="Calibri" w:cs="Calibri"/>
                  <w:sz w:val="18"/>
                  <w:szCs w:val="18"/>
                </w:rPr>
                <w:br/>
                <w:t>level 1 for OCXO</w:t>
              </w:r>
            </w:ins>
          </w:p>
        </w:tc>
        <w:tc>
          <w:tcPr>
            <w:tcW w:w="2552" w:type="dxa"/>
            <w:tcBorders>
              <w:top w:val="nil"/>
              <w:left w:val="nil"/>
              <w:bottom w:val="nil"/>
              <w:right w:val="single" w:sz="8" w:space="0" w:color="auto"/>
            </w:tcBorders>
            <w:shd w:val="clear" w:color="auto" w:fill="auto"/>
            <w:vAlign w:val="center"/>
            <w:hideMark/>
            <w:tcPrChange w:id="4085" w:author="Klaus Ehrlich" w:date="2025-03-14T13:14:00Z">
              <w:tcPr>
                <w:tcW w:w="2777" w:type="dxa"/>
                <w:gridSpan w:val="2"/>
                <w:tcBorders>
                  <w:top w:val="nil"/>
                  <w:left w:val="nil"/>
                  <w:bottom w:val="nil"/>
                  <w:right w:val="single" w:sz="8" w:space="0" w:color="auto"/>
                </w:tcBorders>
                <w:shd w:val="clear" w:color="auto" w:fill="auto"/>
                <w:vAlign w:val="center"/>
                <w:hideMark/>
              </w:tcPr>
            </w:tcPrChange>
          </w:tcPr>
          <w:p w14:paraId="5B19C77A" w14:textId="77777777" w:rsidR="006C13C8" w:rsidRPr="00887F54" w:rsidRDefault="006C13C8" w:rsidP="006C13C8">
            <w:pPr>
              <w:tabs>
                <w:tab w:val="clear" w:pos="284"/>
                <w:tab w:val="clear" w:pos="567"/>
                <w:tab w:val="clear" w:pos="851"/>
                <w:tab w:val="clear" w:pos="1134"/>
              </w:tabs>
              <w:rPr>
                <w:ins w:id="4086" w:author="Klaus Ehrlich" w:date="2024-10-17T15:54:00Z"/>
                <w:rFonts w:ascii="Calibri" w:hAnsi="Calibri" w:cs="Calibri"/>
                <w:color w:val="000000"/>
                <w:sz w:val="18"/>
                <w:szCs w:val="18"/>
              </w:rPr>
            </w:pPr>
            <w:ins w:id="4087" w:author="Klaus Ehrlich" w:date="2024-10-17T15:54:00Z">
              <w:r w:rsidRPr="00887F54">
                <w:rPr>
                  <w:rFonts w:ascii="Calibri" w:hAnsi="Calibri" w:cs="Calibri"/>
                  <w:color w:val="000000"/>
                  <w:sz w:val="18"/>
                  <w:szCs w:val="18"/>
                </w:rPr>
                <w:t xml:space="preserve">MIL-PRF-55310 (class 2)  level S </w:t>
              </w:r>
            </w:ins>
          </w:p>
        </w:tc>
        <w:tc>
          <w:tcPr>
            <w:tcW w:w="2411" w:type="dxa"/>
            <w:tcBorders>
              <w:top w:val="nil"/>
              <w:left w:val="nil"/>
              <w:bottom w:val="nil"/>
              <w:right w:val="single" w:sz="8" w:space="0" w:color="auto"/>
            </w:tcBorders>
            <w:shd w:val="clear" w:color="auto" w:fill="auto"/>
            <w:noWrap/>
            <w:vAlign w:val="center"/>
            <w:hideMark/>
            <w:tcPrChange w:id="4088" w:author="Klaus Ehrlich" w:date="2025-03-14T13:14:00Z">
              <w:tcPr>
                <w:tcW w:w="2640" w:type="dxa"/>
                <w:gridSpan w:val="4"/>
                <w:tcBorders>
                  <w:top w:val="nil"/>
                  <w:left w:val="nil"/>
                  <w:bottom w:val="nil"/>
                  <w:right w:val="single" w:sz="8" w:space="0" w:color="auto"/>
                </w:tcBorders>
                <w:shd w:val="clear" w:color="auto" w:fill="auto"/>
                <w:noWrap/>
                <w:vAlign w:val="bottom"/>
                <w:hideMark/>
              </w:tcPr>
            </w:tcPrChange>
          </w:tcPr>
          <w:p w14:paraId="070683A4" w14:textId="77777777" w:rsidR="006C13C8" w:rsidRPr="00887F54" w:rsidRDefault="006C13C8" w:rsidP="006C13C8">
            <w:pPr>
              <w:tabs>
                <w:tab w:val="clear" w:pos="284"/>
                <w:tab w:val="clear" w:pos="567"/>
                <w:tab w:val="clear" w:pos="851"/>
                <w:tab w:val="clear" w:pos="1134"/>
              </w:tabs>
              <w:rPr>
                <w:ins w:id="4089" w:author="Klaus Ehrlich" w:date="2024-10-17T15:54:00Z"/>
                <w:rFonts w:ascii="Calibri" w:hAnsi="Calibri" w:cs="Calibri"/>
                <w:color w:val="000000"/>
                <w:sz w:val="18"/>
                <w:szCs w:val="18"/>
              </w:rPr>
            </w:pPr>
            <w:ins w:id="4090" w:author="Klaus Ehrlich" w:date="2024-10-17T15:54: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4091"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1FF4E8C5" w14:textId="77777777" w:rsidR="006C13C8" w:rsidRPr="00887F54" w:rsidRDefault="006C13C8" w:rsidP="006C13C8">
            <w:pPr>
              <w:tabs>
                <w:tab w:val="clear" w:pos="284"/>
                <w:tab w:val="clear" w:pos="567"/>
                <w:tab w:val="clear" w:pos="851"/>
                <w:tab w:val="clear" w:pos="1134"/>
              </w:tabs>
              <w:rPr>
                <w:ins w:id="4092" w:author="Klaus Ehrlich" w:date="2024-10-17T15:54:00Z"/>
                <w:rFonts w:ascii="Calibri" w:hAnsi="Calibri" w:cs="Calibri"/>
                <w:color w:val="000000"/>
                <w:sz w:val="18"/>
                <w:szCs w:val="18"/>
              </w:rPr>
            </w:pPr>
            <w:ins w:id="4093" w:author="Klaus Ehrlich" w:date="2024-10-17T15:54:00Z">
              <w:r w:rsidRPr="00887F54">
                <w:rPr>
                  <w:rFonts w:ascii="Calibri" w:hAnsi="Calibri" w:cs="Calibri"/>
                  <w:color w:val="000000"/>
                  <w:sz w:val="18"/>
                  <w:szCs w:val="18"/>
                </w:rPr>
                <w:t> </w:t>
              </w:r>
            </w:ins>
          </w:p>
        </w:tc>
      </w:tr>
      <w:tr w:rsidR="006C13C8" w:rsidRPr="00887F54" w14:paraId="3C4E4E8F" w14:textId="77777777" w:rsidTr="00D33750">
        <w:trPr>
          <w:trHeight w:val="708"/>
          <w:ins w:id="4094" w:author="Klaus Ehrlich" w:date="2024-10-17T15:54:00Z"/>
          <w:trPrChange w:id="4095" w:author="Klaus Ehrlich" w:date="2025-03-14T13:14:00Z">
            <w:trPr>
              <w:gridBefore w:val="18"/>
              <w:gridAfter w:val="0"/>
              <w:wAfter w:w="13" w:type="dxa"/>
              <w:trHeight w:val="708"/>
            </w:trPr>
          </w:trPrChange>
        </w:trPr>
        <w:tc>
          <w:tcPr>
            <w:tcW w:w="2836" w:type="dxa"/>
            <w:vMerge/>
            <w:tcBorders>
              <w:top w:val="nil"/>
              <w:left w:val="single" w:sz="8" w:space="0" w:color="auto"/>
              <w:bottom w:val="single" w:sz="8" w:space="0" w:color="000000"/>
              <w:right w:val="nil"/>
            </w:tcBorders>
            <w:vAlign w:val="center"/>
            <w:hideMark/>
            <w:tcPrChange w:id="4096" w:author="Klaus Ehrlich" w:date="2025-03-14T13:14:00Z">
              <w:tcPr>
                <w:tcW w:w="3392" w:type="dxa"/>
                <w:gridSpan w:val="7"/>
                <w:vMerge/>
                <w:tcBorders>
                  <w:top w:val="nil"/>
                  <w:left w:val="single" w:sz="8" w:space="0" w:color="auto"/>
                  <w:bottom w:val="single" w:sz="8" w:space="0" w:color="000000"/>
                  <w:right w:val="nil"/>
                </w:tcBorders>
                <w:vAlign w:val="center"/>
                <w:hideMark/>
              </w:tcPr>
            </w:tcPrChange>
          </w:tcPr>
          <w:p w14:paraId="40CE623B" w14:textId="77777777" w:rsidR="006C13C8" w:rsidRPr="00887F54" w:rsidRDefault="006C13C8" w:rsidP="006C13C8">
            <w:pPr>
              <w:tabs>
                <w:tab w:val="clear" w:pos="284"/>
                <w:tab w:val="clear" w:pos="567"/>
                <w:tab w:val="clear" w:pos="851"/>
                <w:tab w:val="clear" w:pos="1134"/>
              </w:tabs>
              <w:rPr>
                <w:ins w:id="4097"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098"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489B4EDE" w14:textId="77777777" w:rsidR="006C13C8" w:rsidRPr="00887F54" w:rsidRDefault="006C13C8" w:rsidP="006C13C8">
            <w:pPr>
              <w:tabs>
                <w:tab w:val="clear" w:pos="284"/>
                <w:tab w:val="clear" w:pos="567"/>
                <w:tab w:val="clear" w:pos="851"/>
                <w:tab w:val="clear" w:pos="1134"/>
              </w:tabs>
              <w:rPr>
                <w:ins w:id="4099" w:author="Klaus Ehrlich" w:date="2024-10-17T15:54:00Z"/>
                <w:rFonts w:ascii="Calibri" w:hAnsi="Calibri" w:cs="Calibri"/>
                <w:sz w:val="18"/>
                <w:szCs w:val="18"/>
              </w:rPr>
            </w:pPr>
            <w:ins w:id="4100" w:author="Klaus Ehrlich" w:date="2024-10-17T15:54:00Z">
              <w:r w:rsidRPr="00887F54">
                <w:rPr>
                  <w:rFonts w:ascii="Calibri" w:hAnsi="Calibri" w:cs="Calibri"/>
                  <w:sz w:val="18"/>
                  <w:szCs w:val="18"/>
                </w:rPr>
                <w:t>ESCC 3503 for XO, VCXO, TCXO, or a mix of these types </w:t>
              </w:r>
            </w:ins>
          </w:p>
        </w:tc>
        <w:tc>
          <w:tcPr>
            <w:tcW w:w="2552" w:type="dxa"/>
            <w:tcBorders>
              <w:top w:val="nil"/>
              <w:left w:val="nil"/>
              <w:bottom w:val="single" w:sz="8" w:space="0" w:color="auto"/>
              <w:right w:val="single" w:sz="8" w:space="0" w:color="auto"/>
            </w:tcBorders>
            <w:shd w:val="clear" w:color="auto" w:fill="auto"/>
            <w:vAlign w:val="center"/>
            <w:hideMark/>
            <w:tcPrChange w:id="4101" w:author="Klaus Ehrlich" w:date="2025-03-14T13:14: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092D87E6" w14:textId="77777777" w:rsidR="006C13C8" w:rsidRPr="00887F54" w:rsidRDefault="006C13C8" w:rsidP="006C13C8">
            <w:pPr>
              <w:tabs>
                <w:tab w:val="clear" w:pos="284"/>
                <w:tab w:val="clear" w:pos="567"/>
                <w:tab w:val="clear" w:pos="851"/>
                <w:tab w:val="clear" w:pos="1134"/>
              </w:tabs>
              <w:rPr>
                <w:ins w:id="4102" w:author="Klaus Ehrlich" w:date="2024-10-17T15:54:00Z"/>
                <w:rFonts w:ascii="Calibri" w:hAnsi="Calibri" w:cs="Calibri"/>
                <w:color w:val="000000"/>
                <w:sz w:val="18"/>
                <w:szCs w:val="18"/>
              </w:rPr>
            </w:pPr>
            <w:ins w:id="4103" w:author="Klaus Ehrlich" w:date="2024-10-17T15:54:00Z">
              <w:r w:rsidRPr="00887F54">
                <w:rPr>
                  <w:rFonts w:ascii="Calibri" w:hAnsi="Calibri" w:cs="Calibri"/>
                  <w:color w:val="000000"/>
                  <w:sz w:val="18"/>
                  <w:szCs w:val="18"/>
                </w:rPr>
                <w:t> </w:t>
              </w:r>
            </w:ins>
          </w:p>
        </w:tc>
        <w:tc>
          <w:tcPr>
            <w:tcW w:w="2411" w:type="dxa"/>
            <w:tcBorders>
              <w:top w:val="nil"/>
              <w:left w:val="nil"/>
              <w:bottom w:val="single" w:sz="8" w:space="0" w:color="auto"/>
              <w:right w:val="single" w:sz="8" w:space="0" w:color="auto"/>
            </w:tcBorders>
            <w:shd w:val="clear" w:color="auto" w:fill="auto"/>
            <w:noWrap/>
            <w:vAlign w:val="center"/>
            <w:hideMark/>
            <w:tcPrChange w:id="4104" w:author="Klaus Ehrlich" w:date="2025-03-14T13:14: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32C32F96" w14:textId="77777777" w:rsidR="006C13C8" w:rsidRPr="00887F54" w:rsidRDefault="006C13C8" w:rsidP="006C13C8">
            <w:pPr>
              <w:tabs>
                <w:tab w:val="clear" w:pos="284"/>
                <w:tab w:val="clear" w:pos="567"/>
                <w:tab w:val="clear" w:pos="851"/>
                <w:tab w:val="clear" w:pos="1134"/>
              </w:tabs>
              <w:rPr>
                <w:ins w:id="4105" w:author="Klaus Ehrlich" w:date="2024-10-17T15:54:00Z"/>
                <w:rFonts w:ascii="Calibri" w:hAnsi="Calibri" w:cs="Calibri"/>
                <w:color w:val="000000"/>
                <w:sz w:val="18"/>
                <w:szCs w:val="18"/>
              </w:rPr>
            </w:pPr>
            <w:ins w:id="4106"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107"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05056DB4" w14:textId="77777777" w:rsidR="006C13C8" w:rsidRPr="00887F54" w:rsidRDefault="006C13C8" w:rsidP="006C13C8">
            <w:pPr>
              <w:tabs>
                <w:tab w:val="clear" w:pos="284"/>
                <w:tab w:val="clear" w:pos="567"/>
                <w:tab w:val="clear" w:pos="851"/>
                <w:tab w:val="clear" w:pos="1134"/>
              </w:tabs>
              <w:rPr>
                <w:ins w:id="4108" w:author="Klaus Ehrlich" w:date="2024-10-17T15:54:00Z"/>
                <w:rFonts w:ascii="Calibri" w:hAnsi="Calibri" w:cs="Calibri"/>
                <w:color w:val="000000"/>
                <w:sz w:val="18"/>
                <w:szCs w:val="18"/>
              </w:rPr>
            </w:pPr>
            <w:ins w:id="4109" w:author="Klaus Ehrlich" w:date="2024-10-17T15:54:00Z">
              <w:r w:rsidRPr="00887F54">
                <w:rPr>
                  <w:rFonts w:ascii="Calibri" w:hAnsi="Calibri" w:cs="Calibri"/>
                  <w:color w:val="000000"/>
                  <w:sz w:val="18"/>
                  <w:szCs w:val="18"/>
                </w:rPr>
                <w:t> </w:t>
              </w:r>
            </w:ins>
          </w:p>
        </w:tc>
      </w:tr>
      <w:tr w:rsidR="006C13C8" w:rsidRPr="00887F54" w14:paraId="21F94CD8" w14:textId="77777777" w:rsidTr="00D33750">
        <w:trPr>
          <w:trHeight w:val="288"/>
          <w:ins w:id="4110" w:author="Klaus Ehrlich" w:date="2024-10-17T15:54:00Z"/>
          <w:trPrChange w:id="4111" w:author="Klaus Ehrlich" w:date="2025-03-14T13:14:00Z">
            <w:trPr>
              <w:gridBefore w:val="18"/>
              <w:gridAfter w:val="0"/>
              <w:wAfter w:w="13" w:type="dxa"/>
              <w:trHeight w:val="288"/>
            </w:trPr>
          </w:trPrChange>
        </w:trPr>
        <w:tc>
          <w:tcPr>
            <w:tcW w:w="2836" w:type="dxa"/>
            <w:vMerge w:val="restart"/>
            <w:tcBorders>
              <w:top w:val="nil"/>
              <w:left w:val="single" w:sz="8" w:space="0" w:color="auto"/>
              <w:bottom w:val="single" w:sz="8" w:space="0" w:color="000000"/>
              <w:right w:val="nil"/>
            </w:tcBorders>
            <w:shd w:val="clear" w:color="auto" w:fill="auto"/>
            <w:vAlign w:val="center"/>
            <w:hideMark/>
            <w:tcPrChange w:id="4112" w:author="Klaus Ehrlich" w:date="2025-03-14T13:14:00Z">
              <w:tcPr>
                <w:tcW w:w="3392" w:type="dxa"/>
                <w:gridSpan w:val="7"/>
                <w:vMerge w:val="restart"/>
                <w:tcBorders>
                  <w:top w:val="nil"/>
                  <w:left w:val="single" w:sz="8" w:space="0" w:color="auto"/>
                  <w:bottom w:val="single" w:sz="8" w:space="0" w:color="000000"/>
                  <w:right w:val="nil"/>
                </w:tcBorders>
                <w:shd w:val="clear" w:color="auto" w:fill="auto"/>
                <w:hideMark/>
              </w:tcPr>
            </w:tcPrChange>
          </w:tcPr>
          <w:p w14:paraId="23289852" w14:textId="77777777" w:rsidR="006C13C8" w:rsidRPr="00887F54" w:rsidRDefault="006C13C8" w:rsidP="006C13C8">
            <w:pPr>
              <w:tabs>
                <w:tab w:val="clear" w:pos="284"/>
                <w:tab w:val="clear" w:pos="567"/>
                <w:tab w:val="clear" w:pos="851"/>
                <w:tab w:val="clear" w:pos="1134"/>
              </w:tabs>
              <w:rPr>
                <w:ins w:id="4113" w:author="Klaus Ehrlich" w:date="2024-10-17T15:54:00Z"/>
                <w:rFonts w:ascii="Calibri" w:hAnsi="Calibri" w:cs="Calibri"/>
                <w:color w:val="000000"/>
                <w:sz w:val="18"/>
                <w:szCs w:val="18"/>
              </w:rPr>
            </w:pPr>
            <w:ins w:id="4114" w:author="Klaus Ehrlich" w:date="2024-10-17T15:54:00Z">
              <w:r w:rsidRPr="00887F54">
                <w:rPr>
                  <w:rFonts w:ascii="Calibri" w:hAnsi="Calibri" w:cs="Calibri"/>
                  <w:color w:val="000000"/>
                  <w:sz w:val="18"/>
                  <w:szCs w:val="18"/>
                </w:rPr>
                <w:t xml:space="preserve">Relays, electromagnetic, latching and </w:t>
              </w:r>
              <w:proofErr w:type="spellStart"/>
              <w:r w:rsidRPr="00887F54">
                <w:rPr>
                  <w:rFonts w:ascii="Calibri" w:hAnsi="Calibri" w:cs="Calibri"/>
                  <w:color w:val="000000"/>
                  <w:sz w:val="18"/>
                  <w:szCs w:val="18"/>
                </w:rPr>
                <w:t>nonlatching</w:t>
              </w:r>
              <w:proofErr w:type="spellEnd"/>
              <w:r w:rsidRPr="00887F54">
                <w:rPr>
                  <w:rFonts w:ascii="Calibri" w:hAnsi="Calibri" w:cs="Calibri"/>
                  <w:color w:val="000000"/>
                  <w:sz w:val="18"/>
                  <w:szCs w:val="18"/>
                </w:rPr>
                <w:t xml:space="preserve"> </w:t>
              </w:r>
            </w:ins>
          </w:p>
        </w:tc>
        <w:tc>
          <w:tcPr>
            <w:tcW w:w="1984" w:type="dxa"/>
            <w:tcBorders>
              <w:top w:val="nil"/>
              <w:left w:val="single" w:sz="8" w:space="0" w:color="auto"/>
              <w:bottom w:val="nil"/>
              <w:right w:val="single" w:sz="8" w:space="0" w:color="auto"/>
            </w:tcBorders>
            <w:shd w:val="clear" w:color="auto" w:fill="auto"/>
            <w:noWrap/>
            <w:vAlign w:val="center"/>
            <w:hideMark/>
            <w:tcPrChange w:id="4115" w:author="Klaus Ehrlich" w:date="2025-03-14T13:14:00Z">
              <w:tcPr>
                <w:tcW w:w="2410" w:type="dxa"/>
                <w:gridSpan w:val="4"/>
                <w:tcBorders>
                  <w:top w:val="nil"/>
                  <w:left w:val="single" w:sz="8" w:space="0" w:color="auto"/>
                  <w:bottom w:val="nil"/>
                  <w:right w:val="single" w:sz="8" w:space="0" w:color="auto"/>
                </w:tcBorders>
                <w:shd w:val="clear" w:color="auto" w:fill="auto"/>
                <w:noWrap/>
                <w:vAlign w:val="center"/>
                <w:hideMark/>
              </w:tcPr>
            </w:tcPrChange>
          </w:tcPr>
          <w:p w14:paraId="6768497E" w14:textId="77777777" w:rsidR="006C13C8" w:rsidRPr="00887F54" w:rsidRDefault="006C13C8" w:rsidP="006C13C8">
            <w:pPr>
              <w:tabs>
                <w:tab w:val="clear" w:pos="284"/>
                <w:tab w:val="clear" w:pos="567"/>
                <w:tab w:val="clear" w:pos="851"/>
                <w:tab w:val="clear" w:pos="1134"/>
              </w:tabs>
              <w:rPr>
                <w:ins w:id="4116" w:author="Klaus Ehrlich" w:date="2024-10-17T15:54:00Z"/>
                <w:rFonts w:ascii="Calibri" w:hAnsi="Calibri" w:cs="Calibri"/>
                <w:color w:val="000000"/>
                <w:sz w:val="18"/>
                <w:szCs w:val="18"/>
              </w:rPr>
            </w:pPr>
            <w:ins w:id="4117" w:author="Klaus Ehrlich" w:date="2024-10-17T15:54:00Z">
              <w:r w:rsidRPr="00887F54">
                <w:rPr>
                  <w:rFonts w:ascii="Calibri" w:hAnsi="Calibri" w:cs="Calibri"/>
                  <w:color w:val="000000"/>
                  <w:sz w:val="18"/>
                  <w:szCs w:val="18"/>
                </w:rPr>
                <w:t xml:space="preserve">ESCC 3601 </w:t>
              </w:r>
            </w:ins>
          </w:p>
        </w:tc>
        <w:tc>
          <w:tcPr>
            <w:tcW w:w="2552" w:type="dxa"/>
            <w:tcBorders>
              <w:top w:val="nil"/>
              <w:left w:val="nil"/>
              <w:bottom w:val="nil"/>
              <w:right w:val="nil"/>
            </w:tcBorders>
            <w:shd w:val="clear" w:color="auto" w:fill="auto"/>
            <w:vAlign w:val="center"/>
            <w:hideMark/>
            <w:tcPrChange w:id="4118" w:author="Klaus Ehrlich" w:date="2025-03-14T13:14:00Z">
              <w:tcPr>
                <w:tcW w:w="2777" w:type="dxa"/>
                <w:gridSpan w:val="2"/>
                <w:tcBorders>
                  <w:top w:val="nil"/>
                  <w:left w:val="nil"/>
                  <w:bottom w:val="nil"/>
                  <w:right w:val="nil"/>
                </w:tcBorders>
                <w:shd w:val="clear" w:color="auto" w:fill="auto"/>
                <w:hideMark/>
              </w:tcPr>
            </w:tcPrChange>
          </w:tcPr>
          <w:p w14:paraId="26D86075" w14:textId="77777777" w:rsidR="006C13C8" w:rsidRPr="00887F54" w:rsidRDefault="006C13C8" w:rsidP="006C13C8">
            <w:pPr>
              <w:tabs>
                <w:tab w:val="clear" w:pos="284"/>
                <w:tab w:val="clear" w:pos="567"/>
                <w:tab w:val="clear" w:pos="851"/>
                <w:tab w:val="clear" w:pos="1134"/>
              </w:tabs>
              <w:rPr>
                <w:ins w:id="4119" w:author="Klaus Ehrlich" w:date="2024-10-17T15:54:00Z"/>
                <w:rFonts w:ascii="Calibri" w:hAnsi="Calibri" w:cs="Calibri"/>
                <w:color w:val="000000"/>
                <w:sz w:val="18"/>
                <w:szCs w:val="18"/>
              </w:rPr>
            </w:pPr>
          </w:p>
        </w:tc>
        <w:tc>
          <w:tcPr>
            <w:tcW w:w="2411" w:type="dxa"/>
            <w:tcBorders>
              <w:top w:val="nil"/>
              <w:left w:val="single" w:sz="8" w:space="0" w:color="auto"/>
              <w:bottom w:val="nil"/>
              <w:right w:val="single" w:sz="8" w:space="0" w:color="auto"/>
            </w:tcBorders>
            <w:shd w:val="clear" w:color="auto" w:fill="auto"/>
            <w:noWrap/>
            <w:vAlign w:val="center"/>
            <w:hideMark/>
            <w:tcPrChange w:id="4120" w:author="Klaus Ehrlich" w:date="2025-03-14T13:14:00Z">
              <w:tcPr>
                <w:tcW w:w="2640" w:type="dxa"/>
                <w:gridSpan w:val="4"/>
                <w:tcBorders>
                  <w:top w:val="nil"/>
                  <w:left w:val="single" w:sz="8" w:space="0" w:color="auto"/>
                  <w:bottom w:val="nil"/>
                  <w:right w:val="single" w:sz="8" w:space="0" w:color="auto"/>
                </w:tcBorders>
                <w:shd w:val="clear" w:color="auto" w:fill="auto"/>
                <w:noWrap/>
                <w:vAlign w:val="bottom"/>
                <w:hideMark/>
              </w:tcPr>
            </w:tcPrChange>
          </w:tcPr>
          <w:p w14:paraId="55F941BE" w14:textId="77777777" w:rsidR="006C13C8" w:rsidRPr="00887F54" w:rsidRDefault="006C13C8" w:rsidP="006C13C8">
            <w:pPr>
              <w:tabs>
                <w:tab w:val="clear" w:pos="284"/>
                <w:tab w:val="clear" w:pos="567"/>
                <w:tab w:val="clear" w:pos="851"/>
                <w:tab w:val="clear" w:pos="1134"/>
              </w:tabs>
              <w:rPr>
                <w:ins w:id="4121" w:author="Klaus Ehrlich" w:date="2024-10-17T15:54:00Z"/>
                <w:rFonts w:ascii="Calibri" w:hAnsi="Calibri" w:cs="Calibri"/>
                <w:color w:val="000000"/>
                <w:sz w:val="18"/>
                <w:szCs w:val="18"/>
              </w:rPr>
            </w:pPr>
            <w:ins w:id="4122" w:author="Klaus Ehrlich" w:date="2024-10-17T15:54: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4123"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565BFCAD" w14:textId="77777777" w:rsidR="006C13C8" w:rsidRPr="00887F54" w:rsidRDefault="006C13C8" w:rsidP="006C13C8">
            <w:pPr>
              <w:tabs>
                <w:tab w:val="clear" w:pos="284"/>
                <w:tab w:val="clear" w:pos="567"/>
                <w:tab w:val="clear" w:pos="851"/>
                <w:tab w:val="clear" w:pos="1134"/>
              </w:tabs>
              <w:rPr>
                <w:ins w:id="4124" w:author="Klaus Ehrlich" w:date="2024-10-17T15:54:00Z"/>
                <w:rFonts w:ascii="Calibri" w:hAnsi="Calibri" w:cs="Calibri"/>
                <w:color w:val="000000"/>
                <w:sz w:val="18"/>
                <w:szCs w:val="18"/>
              </w:rPr>
            </w:pPr>
            <w:ins w:id="4125" w:author="Klaus Ehrlich" w:date="2024-10-17T15:54:00Z">
              <w:r w:rsidRPr="00887F54">
                <w:rPr>
                  <w:rFonts w:ascii="Calibri" w:hAnsi="Calibri" w:cs="Calibri"/>
                  <w:color w:val="000000"/>
                  <w:sz w:val="18"/>
                  <w:szCs w:val="18"/>
                </w:rPr>
                <w:t> </w:t>
              </w:r>
            </w:ins>
          </w:p>
        </w:tc>
      </w:tr>
      <w:tr w:rsidR="006C13C8" w:rsidRPr="00887F54" w14:paraId="48C4DF97" w14:textId="77777777" w:rsidTr="00D33750">
        <w:trPr>
          <w:trHeight w:val="294"/>
          <w:ins w:id="4126" w:author="Klaus Ehrlich" w:date="2024-10-17T15:54:00Z"/>
          <w:trPrChange w:id="4127" w:author="Klaus Ehrlich" w:date="2025-03-14T13:14:00Z">
            <w:trPr>
              <w:gridBefore w:val="18"/>
              <w:gridAfter w:val="0"/>
              <w:wAfter w:w="13" w:type="dxa"/>
              <w:trHeight w:val="294"/>
            </w:trPr>
          </w:trPrChange>
        </w:trPr>
        <w:tc>
          <w:tcPr>
            <w:tcW w:w="2836" w:type="dxa"/>
            <w:vMerge/>
            <w:tcBorders>
              <w:top w:val="nil"/>
              <w:left w:val="single" w:sz="8" w:space="0" w:color="auto"/>
              <w:bottom w:val="single" w:sz="8" w:space="0" w:color="000000"/>
              <w:right w:val="nil"/>
            </w:tcBorders>
            <w:vAlign w:val="center"/>
            <w:hideMark/>
            <w:tcPrChange w:id="4128" w:author="Klaus Ehrlich" w:date="2025-03-14T13:14:00Z">
              <w:tcPr>
                <w:tcW w:w="3392" w:type="dxa"/>
                <w:gridSpan w:val="7"/>
                <w:vMerge/>
                <w:tcBorders>
                  <w:top w:val="nil"/>
                  <w:left w:val="single" w:sz="8" w:space="0" w:color="auto"/>
                  <w:bottom w:val="single" w:sz="8" w:space="0" w:color="000000"/>
                  <w:right w:val="nil"/>
                </w:tcBorders>
                <w:vAlign w:val="center"/>
                <w:hideMark/>
              </w:tcPr>
            </w:tcPrChange>
          </w:tcPr>
          <w:p w14:paraId="7405C5B2" w14:textId="77777777" w:rsidR="006C13C8" w:rsidRPr="00887F54" w:rsidRDefault="006C13C8" w:rsidP="006C13C8">
            <w:pPr>
              <w:tabs>
                <w:tab w:val="clear" w:pos="284"/>
                <w:tab w:val="clear" w:pos="567"/>
                <w:tab w:val="clear" w:pos="851"/>
                <w:tab w:val="clear" w:pos="1134"/>
              </w:tabs>
              <w:rPr>
                <w:ins w:id="4129"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auto"/>
            </w:tcBorders>
            <w:shd w:val="clear" w:color="auto" w:fill="auto"/>
            <w:noWrap/>
            <w:vAlign w:val="center"/>
            <w:hideMark/>
            <w:tcPrChange w:id="4130"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1C7E2598" w14:textId="77777777" w:rsidR="006C13C8" w:rsidRPr="00887F54" w:rsidRDefault="006C13C8" w:rsidP="006C13C8">
            <w:pPr>
              <w:tabs>
                <w:tab w:val="clear" w:pos="284"/>
                <w:tab w:val="clear" w:pos="567"/>
                <w:tab w:val="clear" w:pos="851"/>
                <w:tab w:val="clear" w:pos="1134"/>
              </w:tabs>
              <w:rPr>
                <w:ins w:id="4131" w:author="Klaus Ehrlich" w:date="2024-10-17T15:54:00Z"/>
                <w:rFonts w:ascii="Calibri" w:hAnsi="Calibri" w:cs="Calibri"/>
                <w:color w:val="000000"/>
                <w:sz w:val="18"/>
                <w:szCs w:val="18"/>
              </w:rPr>
            </w:pPr>
            <w:ins w:id="4132" w:author="Klaus Ehrlich" w:date="2024-10-17T15:54:00Z">
              <w:r w:rsidRPr="00887F54">
                <w:rPr>
                  <w:rFonts w:ascii="Calibri" w:hAnsi="Calibri" w:cs="Calibri"/>
                  <w:color w:val="000000"/>
                  <w:sz w:val="18"/>
                  <w:szCs w:val="18"/>
                </w:rPr>
                <w:t xml:space="preserve">ESCC 3602 </w:t>
              </w:r>
            </w:ins>
          </w:p>
        </w:tc>
        <w:tc>
          <w:tcPr>
            <w:tcW w:w="2552" w:type="dxa"/>
            <w:tcBorders>
              <w:top w:val="nil"/>
              <w:left w:val="nil"/>
              <w:bottom w:val="single" w:sz="8" w:space="0" w:color="000000"/>
              <w:right w:val="nil"/>
            </w:tcBorders>
            <w:shd w:val="clear" w:color="auto" w:fill="auto"/>
            <w:vAlign w:val="center"/>
            <w:hideMark/>
            <w:tcPrChange w:id="4133" w:author="Klaus Ehrlich" w:date="2025-03-14T13:14:00Z">
              <w:tcPr>
                <w:tcW w:w="2777" w:type="dxa"/>
                <w:gridSpan w:val="2"/>
                <w:tcBorders>
                  <w:top w:val="nil"/>
                  <w:left w:val="nil"/>
                  <w:bottom w:val="single" w:sz="8" w:space="0" w:color="000000"/>
                  <w:right w:val="nil"/>
                </w:tcBorders>
                <w:shd w:val="clear" w:color="auto" w:fill="auto"/>
                <w:hideMark/>
              </w:tcPr>
            </w:tcPrChange>
          </w:tcPr>
          <w:p w14:paraId="2E74E94C" w14:textId="77777777" w:rsidR="006C13C8" w:rsidRPr="00887F54" w:rsidRDefault="006C13C8" w:rsidP="006C13C8">
            <w:pPr>
              <w:tabs>
                <w:tab w:val="clear" w:pos="284"/>
                <w:tab w:val="clear" w:pos="567"/>
                <w:tab w:val="clear" w:pos="851"/>
                <w:tab w:val="clear" w:pos="1134"/>
              </w:tabs>
              <w:rPr>
                <w:ins w:id="4134" w:author="Klaus Ehrlich" w:date="2024-10-17T15:54:00Z"/>
                <w:rFonts w:ascii="Calibri" w:hAnsi="Calibri" w:cs="Calibri"/>
                <w:color w:val="000000"/>
                <w:sz w:val="18"/>
                <w:szCs w:val="18"/>
              </w:rPr>
            </w:pPr>
            <w:ins w:id="4135" w:author="Klaus Ehrlich" w:date="2024-10-17T15:54:00Z">
              <w:r w:rsidRPr="00887F54">
                <w:rPr>
                  <w:rFonts w:ascii="Calibri" w:hAnsi="Calibri" w:cs="Calibri"/>
                  <w:color w:val="000000"/>
                  <w:sz w:val="18"/>
                  <w:szCs w:val="18"/>
                </w:rPr>
                <w:t> </w:t>
              </w:r>
            </w:ins>
          </w:p>
        </w:tc>
        <w:tc>
          <w:tcPr>
            <w:tcW w:w="2411" w:type="dxa"/>
            <w:tcBorders>
              <w:top w:val="nil"/>
              <w:left w:val="single" w:sz="8" w:space="0" w:color="auto"/>
              <w:bottom w:val="single" w:sz="8" w:space="0" w:color="auto"/>
              <w:right w:val="single" w:sz="8" w:space="0" w:color="auto"/>
            </w:tcBorders>
            <w:shd w:val="clear" w:color="auto" w:fill="auto"/>
            <w:noWrap/>
            <w:vAlign w:val="center"/>
            <w:hideMark/>
            <w:tcPrChange w:id="4136" w:author="Klaus Ehrlich" w:date="2025-03-14T13:14:00Z">
              <w:tcPr>
                <w:tcW w:w="2640"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5626E179" w14:textId="77777777" w:rsidR="006C13C8" w:rsidRPr="00887F54" w:rsidRDefault="006C13C8" w:rsidP="006C13C8">
            <w:pPr>
              <w:tabs>
                <w:tab w:val="clear" w:pos="284"/>
                <w:tab w:val="clear" w:pos="567"/>
                <w:tab w:val="clear" w:pos="851"/>
                <w:tab w:val="clear" w:pos="1134"/>
              </w:tabs>
              <w:rPr>
                <w:ins w:id="4137" w:author="Klaus Ehrlich" w:date="2024-10-17T15:54:00Z"/>
                <w:rFonts w:ascii="Calibri" w:hAnsi="Calibri" w:cs="Calibri"/>
                <w:color w:val="000000"/>
                <w:sz w:val="18"/>
                <w:szCs w:val="18"/>
              </w:rPr>
            </w:pPr>
            <w:ins w:id="4138"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139"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2CA4C922" w14:textId="77777777" w:rsidR="006C13C8" w:rsidRPr="00887F54" w:rsidRDefault="006C13C8" w:rsidP="006C13C8">
            <w:pPr>
              <w:tabs>
                <w:tab w:val="clear" w:pos="284"/>
                <w:tab w:val="clear" w:pos="567"/>
                <w:tab w:val="clear" w:pos="851"/>
                <w:tab w:val="clear" w:pos="1134"/>
              </w:tabs>
              <w:rPr>
                <w:ins w:id="4140" w:author="Klaus Ehrlich" w:date="2024-10-17T15:54:00Z"/>
                <w:rFonts w:ascii="Calibri" w:hAnsi="Calibri" w:cs="Calibri"/>
                <w:color w:val="000000"/>
                <w:sz w:val="18"/>
                <w:szCs w:val="18"/>
              </w:rPr>
            </w:pPr>
            <w:ins w:id="4141" w:author="Klaus Ehrlich" w:date="2024-10-17T15:54:00Z">
              <w:r w:rsidRPr="00887F54">
                <w:rPr>
                  <w:rFonts w:ascii="Calibri" w:hAnsi="Calibri" w:cs="Calibri"/>
                  <w:color w:val="000000"/>
                  <w:sz w:val="18"/>
                  <w:szCs w:val="18"/>
                </w:rPr>
                <w:t> </w:t>
              </w:r>
            </w:ins>
          </w:p>
        </w:tc>
      </w:tr>
      <w:tr w:rsidR="006C13C8" w:rsidRPr="00887F54" w14:paraId="55D38B60" w14:textId="77777777" w:rsidTr="00D33750">
        <w:trPr>
          <w:trHeight w:val="468"/>
          <w:ins w:id="4142" w:author="Klaus Ehrlich" w:date="2024-10-17T15:54:00Z"/>
          <w:trPrChange w:id="4143" w:author="Klaus Ehrlich" w:date="2025-03-14T13:14:00Z">
            <w:trPr>
              <w:gridBefore w:val="18"/>
              <w:gridAfter w:val="0"/>
              <w:wAfter w:w="13" w:type="dxa"/>
              <w:trHeight w:val="468"/>
            </w:trPr>
          </w:trPrChange>
        </w:trPr>
        <w:tc>
          <w:tcPr>
            <w:tcW w:w="2836" w:type="dxa"/>
            <w:vMerge w:val="restart"/>
            <w:tcBorders>
              <w:top w:val="nil"/>
              <w:left w:val="single" w:sz="8" w:space="0" w:color="auto"/>
              <w:bottom w:val="single" w:sz="8" w:space="0" w:color="000000"/>
              <w:right w:val="nil"/>
            </w:tcBorders>
            <w:shd w:val="clear" w:color="auto" w:fill="auto"/>
            <w:vAlign w:val="center"/>
            <w:hideMark/>
            <w:tcPrChange w:id="4144" w:author="Klaus Ehrlich" w:date="2025-03-14T13:14:00Z">
              <w:tcPr>
                <w:tcW w:w="3392" w:type="dxa"/>
                <w:gridSpan w:val="7"/>
                <w:vMerge w:val="restart"/>
                <w:tcBorders>
                  <w:top w:val="nil"/>
                  <w:left w:val="single" w:sz="8" w:space="0" w:color="auto"/>
                  <w:bottom w:val="single" w:sz="8" w:space="0" w:color="000000"/>
                  <w:right w:val="nil"/>
                </w:tcBorders>
                <w:shd w:val="clear" w:color="auto" w:fill="auto"/>
                <w:hideMark/>
              </w:tcPr>
            </w:tcPrChange>
          </w:tcPr>
          <w:p w14:paraId="43C26D36" w14:textId="77777777" w:rsidR="006C13C8" w:rsidRPr="00887F54" w:rsidRDefault="006C13C8">
            <w:pPr>
              <w:keepNext/>
              <w:tabs>
                <w:tab w:val="clear" w:pos="284"/>
                <w:tab w:val="clear" w:pos="567"/>
                <w:tab w:val="clear" w:pos="851"/>
                <w:tab w:val="clear" w:pos="1134"/>
              </w:tabs>
              <w:rPr>
                <w:ins w:id="4145" w:author="Klaus Ehrlich" w:date="2024-10-17T15:54:00Z"/>
                <w:rFonts w:ascii="Calibri" w:hAnsi="Calibri" w:cs="Calibri"/>
                <w:color w:val="000000"/>
                <w:sz w:val="18"/>
                <w:szCs w:val="18"/>
              </w:rPr>
              <w:pPrChange w:id="4146" w:author="Klaus Ehrlich" w:date="2025-03-17T19:21:00Z">
                <w:pPr>
                  <w:tabs>
                    <w:tab w:val="clear" w:pos="284"/>
                    <w:tab w:val="clear" w:pos="567"/>
                    <w:tab w:val="clear" w:pos="851"/>
                    <w:tab w:val="clear" w:pos="1134"/>
                  </w:tabs>
                </w:pPr>
              </w:pPrChange>
            </w:pPr>
            <w:ins w:id="4147" w:author="Klaus Ehrlich" w:date="2024-10-17T15:54:00Z">
              <w:r w:rsidRPr="00887F54">
                <w:rPr>
                  <w:rFonts w:ascii="Calibri" w:hAnsi="Calibri" w:cs="Calibri"/>
                  <w:color w:val="000000"/>
                  <w:sz w:val="18"/>
                  <w:szCs w:val="18"/>
                </w:rPr>
                <w:lastRenderedPageBreak/>
                <w:t xml:space="preserve">Resistors, fixed, film,  (RNC, MB x </w:t>
              </w:r>
              <w:proofErr w:type="spellStart"/>
              <w:r w:rsidRPr="00887F54">
                <w:rPr>
                  <w:rFonts w:ascii="Calibri" w:hAnsi="Calibri" w:cs="Calibri"/>
                  <w:color w:val="000000"/>
                  <w:sz w:val="18"/>
                  <w:szCs w:val="18"/>
                </w:rPr>
                <w:t>xxxx</w:t>
              </w:r>
              <w:proofErr w:type="spellEnd"/>
              <w:r w:rsidRPr="00887F54">
                <w:rPr>
                  <w:rFonts w:ascii="Calibri" w:hAnsi="Calibri" w:cs="Calibri"/>
                  <w:color w:val="000000"/>
                  <w:sz w:val="18"/>
                  <w:szCs w:val="18"/>
                </w:rPr>
                <w:t xml:space="preserve"> type, except RNC90) </w:t>
              </w:r>
            </w:ins>
          </w:p>
        </w:tc>
        <w:tc>
          <w:tcPr>
            <w:tcW w:w="1984" w:type="dxa"/>
            <w:tcBorders>
              <w:top w:val="nil"/>
              <w:left w:val="single" w:sz="8" w:space="0" w:color="auto"/>
              <w:bottom w:val="nil"/>
              <w:right w:val="single" w:sz="8" w:space="0" w:color="auto"/>
            </w:tcBorders>
            <w:shd w:val="clear" w:color="auto" w:fill="auto"/>
            <w:vAlign w:val="center"/>
            <w:hideMark/>
            <w:tcPrChange w:id="4148" w:author="Klaus Ehrlich" w:date="2025-03-14T13:14:00Z">
              <w:tcPr>
                <w:tcW w:w="2410" w:type="dxa"/>
                <w:gridSpan w:val="4"/>
                <w:tcBorders>
                  <w:top w:val="nil"/>
                  <w:left w:val="single" w:sz="8" w:space="0" w:color="auto"/>
                  <w:bottom w:val="nil"/>
                  <w:right w:val="single" w:sz="8" w:space="0" w:color="auto"/>
                </w:tcBorders>
                <w:shd w:val="clear" w:color="auto" w:fill="auto"/>
                <w:vAlign w:val="center"/>
                <w:hideMark/>
              </w:tcPr>
            </w:tcPrChange>
          </w:tcPr>
          <w:p w14:paraId="14E483CA" w14:textId="77777777" w:rsidR="006C13C8" w:rsidRPr="00887F54" w:rsidRDefault="006C13C8">
            <w:pPr>
              <w:keepNext/>
              <w:tabs>
                <w:tab w:val="clear" w:pos="284"/>
                <w:tab w:val="clear" w:pos="567"/>
                <w:tab w:val="clear" w:pos="851"/>
                <w:tab w:val="clear" w:pos="1134"/>
              </w:tabs>
              <w:rPr>
                <w:ins w:id="4149" w:author="Klaus Ehrlich" w:date="2024-10-17T15:54:00Z"/>
                <w:rFonts w:ascii="Calibri" w:hAnsi="Calibri" w:cs="Calibri"/>
                <w:color w:val="000000"/>
                <w:sz w:val="18"/>
                <w:szCs w:val="18"/>
              </w:rPr>
              <w:pPrChange w:id="4150" w:author="Klaus Ehrlich" w:date="2025-03-17T19:21:00Z">
                <w:pPr>
                  <w:tabs>
                    <w:tab w:val="clear" w:pos="284"/>
                    <w:tab w:val="clear" w:pos="567"/>
                    <w:tab w:val="clear" w:pos="851"/>
                    <w:tab w:val="clear" w:pos="1134"/>
                  </w:tabs>
                </w:pPr>
              </w:pPrChange>
            </w:pPr>
            <w:ins w:id="4151" w:author="Klaus Ehrlich" w:date="2024-10-17T15:54:00Z">
              <w:r w:rsidRPr="00887F54">
                <w:rPr>
                  <w:rFonts w:ascii="Calibri" w:hAnsi="Calibri" w:cs="Calibri"/>
                  <w:color w:val="000000"/>
                  <w:sz w:val="18"/>
                  <w:szCs w:val="18"/>
                </w:rPr>
                <w:t>ESCC 4001</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552" w:type="dxa"/>
            <w:tcBorders>
              <w:top w:val="nil"/>
              <w:left w:val="nil"/>
              <w:bottom w:val="nil"/>
              <w:right w:val="nil"/>
            </w:tcBorders>
            <w:shd w:val="clear" w:color="auto" w:fill="auto"/>
            <w:vAlign w:val="center"/>
            <w:hideMark/>
            <w:tcPrChange w:id="4152" w:author="Klaus Ehrlich" w:date="2025-03-14T13:14:00Z">
              <w:tcPr>
                <w:tcW w:w="2777" w:type="dxa"/>
                <w:gridSpan w:val="2"/>
                <w:tcBorders>
                  <w:top w:val="nil"/>
                  <w:left w:val="nil"/>
                  <w:bottom w:val="nil"/>
                  <w:right w:val="nil"/>
                </w:tcBorders>
                <w:shd w:val="clear" w:color="auto" w:fill="auto"/>
                <w:vAlign w:val="center"/>
                <w:hideMark/>
              </w:tcPr>
            </w:tcPrChange>
          </w:tcPr>
          <w:p w14:paraId="1DA0A7B0" w14:textId="77777777" w:rsidR="006C13C8" w:rsidRPr="00887F54" w:rsidRDefault="006C13C8">
            <w:pPr>
              <w:keepNext/>
              <w:tabs>
                <w:tab w:val="clear" w:pos="284"/>
                <w:tab w:val="clear" w:pos="567"/>
                <w:tab w:val="clear" w:pos="851"/>
                <w:tab w:val="clear" w:pos="1134"/>
              </w:tabs>
              <w:rPr>
                <w:ins w:id="4153" w:author="Klaus Ehrlich" w:date="2024-10-17T15:54:00Z"/>
                <w:rFonts w:ascii="Calibri" w:hAnsi="Calibri" w:cs="Calibri"/>
                <w:color w:val="000000"/>
                <w:sz w:val="18"/>
                <w:szCs w:val="18"/>
                <w:rPrChange w:id="4154" w:author="Klaus Ehrlich" w:date="2025-03-18T08:49:00Z">
                  <w:rPr>
                    <w:ins w:id="4155" w:author="Klaus Ehrlich" w:date="2024-10-17T15:54:00Z"/>
                    <w:rFonts w:ascii="Calibri" w:hAnsi="Calibri" w:cs="Calibri"/>
                    <w:color w:val="000000"/>
                    <w:sz w:val="18"/>
                    <w:szCs w:val="18"/>
                    <w:lang w:val="es-ES"/>
                  </w:rPr>
                </w:rPrChange>
              </w:rPr>
              <w:pPrChange w:id="4156" w:author="Klaus Ehrlich" w:date="2025-03-17T19:21:00Z">
                <w:pPr>
                  <w:tabs>
                    <w:tab w:val="clear" w:pos="284"/>
                    <w:tab w:val="clear" w:pos="567"/>
                    <w:tab w:val="clear" w:pos="851"/>
                    <w:tab w:val="clear" w:pos="1134"/>
                  </w:tabs>
                </w:pPr>
              </w:pPrChange>
            </w:pPr>
            <w:ins w:id="4157" w:author="Klaus Ehrlich" w:date="2024-10-17T15:54:00Z">
              <w:r w:rsidRPr="00887F54">
                <w:rPr>
                  <w:rFonts w:ascii="Calibri" w:hAnsi="Calibri" w:cs="Calibri"/>
                  <w:color w:val="000000"/>
                  <w:sz w:val="18"/>
                  <w:szCs w:val="18"/>
                  <w:rPrChange w:id="4158" w:author="Klaus Ehrlich" w:date="2025-03-18T08:49:00Z">
                    <w:rPr>
                      <w:rFonts w:ascii="Calibri" w:hAnsi="Calibri" w:cs="Calibri"/>
                      <w:color w:val="000000"/>
                      <w:sz w:val="18"/>
                      <w:szCs w:val="18"/>
                      <w:lang w:val="es-ES"/>
                    </w:rPr>
                  </w:rPrChange>
                </w:rPr>
                <w:t xml:space="preserve">MIL-PRF-55182 </w:t>
              </w:r>
              <w:r w:rsidRPr="00887F54">
                <w:rPr>
                  <w:rFonts w:ascii="Calibri" w:hAnsi="Calibri" w:cs="Calibri"/>
                  <w:color w:val="000000"/>
                  <w:sz w:val="18"/>
                  <w:szCs w:val="18"/>
                  <w:rPrChange w:id="4159" w:author="Klaus Ehrlich" w:date="2025-03-18T08:49:00Z">
                    <w:rPr>
                      <w:rFonts w:ascii="Calibri" w:hAnsi="Calibri" w:cs="Calibri"/>
                      <w:color w:val="000000"/>
                      <w:sz w:val="18"/>
                      <w:szCs w:val="18"/>
                      <w:lang w:val="es-ES"/>
                    </w:rPr>
                  </w:rPrChange>
                </w:rPr>
                <w:br/>
                <w:t xml:space="preserve">EFR level R min </w:t>
              </w:r>
            </w:ins>
          </w:p>
        </w:tc>
        <w:tc>
          <w:tcPr>
            <w:tcW w:w="2411" w:type="dxa"/>
            <w:tcBorders>
              <w:top w:val="nil"/>
              <w:left w:val="single" w:sz="8" w:space="0" w:color="auto"/>
              <w:bottom w:val="nil"/>
              <w:right w:val="single" w:sz="8" w:space="0" w:color="auto"/>
            </w:tcBorders>
            <w:shd w:val="clear" w:color="auto" w:fill="auto"/>
            <w:vAlign w:val="center"/>
            <w:hideMark/>
            <w:tcPrChange w:id="4160" w:author="Klaus Ehrlich" w:date="2025-03-14T13:14:00Z">
              <w:tcPr>
                <w:tcW w:w="2640" w:type="dxa"/>
                <w:gridSpan w:val="4"/>
                <w:tcBorders>
                  <w:top w:val="nil"/>
                  <w:left w:val="single" w:sz="8" w:space="0" w:color="auto"/>
                  <w:bottom w:val="nil"/>
                  <w:right w:val="single" w:sz="8" w:space="0" w:color="auto"/>
                </w:tcBorders>
                <w:shd w:val="clear" w:color="auto" w:fill="auto"/>
                <w:vAlign w:val="center"/>
                <w:hideMark/>
              </w:tcPr>
            </w:tcPrChange>
          </w:tcPr>
          <w:p w14:paraId="374DD378" w14:textId="50E6A88E" w:rsidR="006C13C8" w:rsidRPr="00887F54" w:rsidRDefault="006C13C8">
            <w:pPr>
              <w:keepNext/>
              <w:tabs>
                <w:tab w:val="clear" w:pos="284"/>
                <w:tab w:val="clear" w:pos="567"/>
                <w:tab w:val="clear" w:pos="851"/>
                <w:tab w:val="clear" w:pos="1134"/>
              </w:tabs>
              <w:rPr>
                <w:ins w:id="4161" w:author="Klaus Ehrlich" w:date="2024-10-17T15:54:00Z"/>
                <w:rFonts w:ascii="Calibri" w:hAnsi="Calibri" w:cs="Calibri"/>
                <w:color w:val="000000"/>
                <w:sz w:val="18"/>
                <w:szCs w:val="18"/>
              </w:rPr>
              <w:pPrChange w:id="4162" w:author="Klaus Ehrlich" w:date="2025-03-17T19:21:00Z">
                <w:pPr>
                  <w:tabs>
                    <w:tab w:val="clear" w:pos="284"/>
                    <w:tab w:val="clear" w:pos="567"/>
                    <w:tab w:val="clear" w:pos="851"/>
                    <w:tab w:val="clear" w:pos="1134"/>
                  </w:tabs>
                </w:pPr>
              </w:pPrChange>
            </w:pPr>
            <w:ins w:id="4163" w:author="Klaus Ehrlich" w:date="2024-10-17T15:54:00Z">
              <w:r w:rsidRPr="00887F54">
                <w:rPr>
                  <w:rFonts w:ascii="Calibri" w:hAnsi="Calibri" w:cs="Calibri"/>
                  <w:color w:val="000000"/>
                  <w:sz w:val="18"/>
                  <w:szCs w:val="18"/>
                </w:rPr>
                <w:t>JAXA-QTS-2050 Appendix A</w:t>
              </w:r>
            </w:ins>
          </w:p>
        </w:tc>
        <w:tc>
          <w:tcPr>
            <w:tcW w:w="4819" w:type="dxa"/>
            <w:tcBorders>
              <w:top w:val="nil"/>
              <w:left w:val="nil"/>
              <w:bottom w:val="nil"/>
              <w:right w:val="single" w:sz="8" w:space="0" w:color="auto"/>
            </w:tcBorders>
            <w:shd w:val="clear" w:color="auto" w:fill="auto"/>
            <w:vAlign w:val="center"/>
            <w:hideMark/>
            <w:tcPrChange w:id="4164"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3FB675D7" w14:textId="77777777" w:rsidR="006C13C8" w:rsidRPr="00887F54" w:rsidRDefault="006C13C8" w:rsidP="006C13C8">
            <w:pPr>
              <w:tabs>
                <w:tab w:val="clear" w:pos="284"/>
                <w:tab w:val="clear" w:pos="567"/>
                <w:tab w:val="clear" w:pos="851"/>
                <w:tab w:val="clear" w:pos="1134"/>
              </w:tabs>
              <w:rPr>
                <w:ins w:id="4165" w:author="Klaus Ehrlich" w:date="2024-10-17T15:54:00Z"/>
                <w:rFonts w:ascii="Calibri" w:hAnsi="Calibri" w:cs="Calibri"/>
                <w:color w:val="000000"/>
                <w:sz w:val="18"/>
                <w:szCs w:val="18"/>
              </w:rPr>
            </w:pPr>
            <w:ins w:id="4166" w:author="Klaus Ehrlich" w:date="2024-10-17T15:54:00Z">
              <w:r w:rsidRPr="00887F54">
                <w:rPr>
                  <w:rFonts w:ascii="Calibri" w:hAnsi="Calibri" w:cs="Calibri"/>
                  <w:color w:val="000000"/>
                  <w:sz w:val="18"/>
                  <w:szCs w:val="18"/>
                </w:rPr>
                <w:t> </w:t>
              </w:r>
            </w:ins>
          </w:p>
        </w:tc>
      </w:tr>
      <w:tr w:rsidR="006C13C8" w:rsidRPr="00887F54" w14:paraId="1570F206" w14:textId="77777777" w:rsidTr="00D33750">
        <w:trPr>
          <w:trHeight w:val="468"/>
          <w:ins w:id="4167" w:author="Klaus Ehrlich" w:date="2024-10-17T15:54:00Z"/>
          <w:trPrChange w:id="4168" w:author="Klaus Ehrlich" w:date="2025-03-14T13:14:00Z">
            <w:trPr>
              <w:gridBefore w:val="18"/>
              <w:gridAfter w:val="0"/>
              <w:wAfter w:w="13" w:type="dxa"/>
              <w:trHeight w:val="468"/>
            </w:trPr>
          </w:trPrChange>
        </w:trPr>
        <w:tc>
          <w:tcPr>
            <w:tcW w:w="2836" w:type="dxa"/>
            <w:vMerge/>
            <w:tcBorders>
              <w:top w:val="nil"/>
              <w:left w:val="single" w:sz="8" w:space="0" w:color="auto"/>
              <w:bottom w:val="single" w:sz="8" w:space="0" w:color="000000"/>
              <w:right w:val="nil"/>
            </w:tcBorders>
            <w:vAlign w:val="center"/>
            <w:hideMark/>
            <w:tcPrChange w:id="4169" w:author="Klaus Ehrlich" w:date="2025-03-14T13:14:00Z">
              <w:tcPr>
                <w:tcW w:w="3392" w:type="dxa"/>
                <w:gridSpan w:val="7"/>
                <w:vMerge/>
                <w:tcBorders>
                  <w:top w:val="nil"/>
                  <w:left w:val="single" w:sz="8" w:space="0" w:color="auto"/>
                  <w:bottom w:val="single" w:sz="8" w:space="0" w:color="000000"/>
                  <w:right w:val="nil"/>
                </w:tcBorders>
                <w:vAlign w:val="center"/>
                <w:hideMark/>
              </w:tcPr>
            </w:tcPrChange>
          </w:tcPr>
          <w:p w14:paraId="2F96CCA6" w14:textId="77777777" w:rsidR="006C13C8" w:rsidRPr="00887F54" w:rsidRDefault="006C13C8" w:rsidP="006C13C8">
            <w:pPr>
              <w:tabs>
                <w:tab w:val="clear" w:pos="284"/>
                <w:tab w:val="clear" w:pos="567"/>
                <w:tab w:val="clear" w:pos="851"/>
                <w:tab w:val="clear" w:pos="1134"/>
              </w:tabs>
              <w:rPr>
                <w:ins w:id="4170" w:author="Klaus Ehrlich" w:date="2024-10-17T15:54:00Z"/>
                <w:rFonts w:ascii="Calibri" w:hAnsi="Calibri" w:cs="Calibri"/>
                <w:color w:val="000000"/>
                <w:sz w:val="18"/>
                <w:szCs w:val="18"/>
              </w:rPr>
            </w:pPr>
          </w:p>
        </w:tc>
        <w:tc>
          <w:tcPr>
            <w:tcW w:w="1984" w:type="dxa"/>
            <w:tcBorders>
              <w:top w:val="nil"/>
              <w:left w:val="single" w:sz="8" w:space="0" w:color="auto"/>
              <w:bottom w:val="nil"/>
              <w:right w:val="single" w:sz="8" w:space="0" w:color="auto"/>
            </w:tcBorders>
            <w:shd w:val="clear" w:color="auto" w:fill="auto"/>
            <w:vAlign w:val="center"/>
            <w:hideMark/>
            <w:tcPrChange w:id="4171" w:author="Klaus Ehrlich" w:date="2025-03-14T13:14:00Z">
              <w:tcPr>
                <w:tcW w:w="2410" w:type="dxa"/>
                <w:gridSpan w:val="4"/>
                <w:tcBorders>
                  <w:top w:val="nil"/>
                  <w:left w:val="single" w:sz="8" w:space="0" w:color="auto"/>
                  <w:bottom w:val="nil"/>
                  <w:right w:val="single" w:sz="8" w:space="0" w:color="auto"/>
                </w:tcBorders>
                <w:shd w:val="clear" w:color="auto" w:fill="auto"/>
                <w:vAlign w:val="center"/>
                <w:hideMark/>
              </w:tcPr>
            </w:tcPrChange>
          </w:tcPr>
          <w:p w14:paraId="4735CFED" w14:textId="77777777" w:rsidR="006C13C8" w:rsidRPr="00887F54" w:rsidRDefault="006C13C8" w:rsidP="006C13C8">
            <w:pPr>
              <w:tabs>
                <w:tab w:val="clear" w:pos="284"/>
                <w:tab w:val="clear" w:pos="567"/>
                <w:tab w:val="clear" w:pos="851"/>
                <w:tab w:val="clear" w:pos="1134"/>
              </w:tabs>
              <w:rPr>
                <w:ins w:id="4172" w:author="Klaus Ehrlich" w:date="2024-10-17T15:54:00Z"/>
                <w:rFonts w:ascii="Calibri" w:hAnsi="Calibri" w:cs="Calibri"/>
                <w:color w:val="000000"/>
                <w:sz w:val="18"/>
                <w:szCs w:val="18"/>
              </w:rPr>
            </w:pPr>
            <w:ins w:id="4173" w:author="Klaus Ehrlich" w:date="2024-10-17T15:54:00Z">
              <w:r w:rsidRPr="00887F54">
                <w:rPr>
                  <w:rFonts w:ascii="Calibri" w:hAnsi="Calibri" w:cs="Calibri"/>
                  <w:color w:val="000000"/>
                  <w:sz w:val="18"/>
                  <w:szCs w:val="18"/>
                </w:rPr>
                <w:t xml:space="preserve"> </w:t>
              </w:r>
            </w:ins>
          </w:p>
        </w:tc>
        <w:tc>
          <w:tcPr>
            <w:tcW w:w="2552" w:type="dxa"/>
            <w:tcBorders>
              <w:top w:val="nil"/>
              <w:left w:val="nil"/>
              <w:bottom w:val="nil"/>
              <w:right w:val="nil"/>
            </w:tcBorders>
            <w:shd w:val="clear" w:color="auto" w:fill="auto"/>
            <w:vAlign w:val="center"/>
            <w:hideMark/>
            <w:tcPrChange w:id="4174" w:author="Klaus Ehrlich" w:date="2025-03-14T13:14:00Z">
              <w:tcPr>
                <w:tcW w:w="2777" w:type="dxa"/>
                <w:gridSpan w:val="2"/>
                <w:tcBorders>
                  <w:top w:val="nil"/>
                  <w:left w:val="nil"/>
                  <w:bottom w:val="nil"/>
                  <w:right w:val="nil"/>
                </w:tcBorders>
                <w:shd w:val="clear" w:color="auto" w:fill="auto"/>
                <w:vAlign w:val="center"/>
                <w:hideMark/>
              </w:tcPr>
            </w:tcPrChange>
          </w:tcPr>
          <w:p w14:paraId="767685D8" w14:textId="77777777" w:rsidR="006C13C8" w:rsidRPr="00887F54" w:rsidRDefault="006C13C8" w:rsidP="006C13C8">
            <w:pPr>
              <w:tabs>
                <w:tab w:val="clear" w:pos="284"/>
                <w:tab w:val="clear" w:pos="567"/>
                <w:tab w:val="clear" w:pos="851"/>
                <w:tab w:val="clear" w:pos="1134"/>
              </w:tabs>
              <w:rPr>
                <w:ins w:id="4175" w:author="Klaus Ehrlich" w:date="2024-10-17T15:54:00Z"/>
                <w:rFonts w:ascii="Calibri" w:hAnsi="Calibri" w:cs="Calibri"/>
                <w:color w:val="000000"/>
                <w:sz w:val="18"/>
                <w:szCs w:val="18"/>
                <w:rPrChange w:id="4176" w:author="Klaus Ehrlich" w:date="2025-03-18T08:49:00Z">
                  <w:rPr>
                    <w:ins w:id="4177" w:author="Klaus Ehrlich" w:date="2024-10-17T15:54:00Z"/>
                    <w:rFonts w:ascii="Calibri" w:hAnsi="Calibri" w:cs="Calibri"/>
                    <w:color w:val="000000"/>
                    <w:sz w:val="18"/>
                    <w:szCs w:val="18"/>
                    <w:lang w:val="es-ES"/>
                  </w:rPr>
                </w:rPrChange>
              </w:rPr>
            </w:pPr>
            <w:ins w:id="4178" w:author="Klaus Ehrlich" w:date="2024-10-17T15:54:00Z">
              <w:r w:rsidRPr="00887F54">
                <w:rPr>
                  <w:rFonts w:ascii="Calibri" w:hAnsi="Calibri" w:cs="Calibri"/>
                  <w:color w:val="000000"/>
                  <w:sz w:val="18"/>
                  <w:szCs w:val="18"/>
                  <w:rPrChange w:id="4179" w:author="Klaus Ehrlich" w:date="2025-03-18T08:49:00Z">
                    <w:rPr>
                      <w:rFonts w:ascii="Calibri" w:hAnsi="Calibri" w:cs="Calibri"/>
                      <w:color w:val="000000"/>
                      <w:sz w:val="18"/>
                      <w:szCs w:val="18"/>
                      <w:lang w:val="es-ES"/>
                    </w:rPr>
                  </w:rPrChange>
                </w:rPr>
                <w:t xml:space="preserve">MIL-PRF-39017 </w:t>
              </w:r>
              <w:r w:rsidRPr="00887F54">
                <w:rPr>
                  <w:rFonts w:ascii="Calibri" w:hAnsi="Calibri" w:cs="Calibri"/>
                  <w:color w:val="000000"/>
                  <w:sz w:val="18"/>
                  <w:szCs w:val="18"/>
                  <w:rPrChange w:id="4180" w:author="Klaus Ehrlich" w:date="2025-03-18T08:49:00Z">
                    <w:rPr>
                      <w:rFonts w:ascii="Calibri" w:hAnsi="Calibri" w:cs="Calibri"/>
                      <w:color w:val="000000"/>
                      <w:sz w:val="18"/>
                      <w:szCs w:val="18"/>
                      <w:lang w:val="es-ES"/>
                    </w:rPr>
                  </w:rPrChange>
                </w:rPr>
                <w:br/>
                <w:t xml:space="preserve">EFR level R min </w:t>
              </w:r>
            </w:ins>
          </w:p>
        </w:tc>
        <w:tc>
          <w:tcPr>
            <w:tcW w:w="2411" w:type="dxa"/>
            <w:tcBorders>
              <w:top w:val="nil"/>
              <w:left w:val="single" w:sz="8" w:space="0" w:color="auto"/>
              <w:bottom w:val="nil"/>
              <w:right w:val="single" w:sz="8" w:space="0" w:color="auto"/>
            </w:tcBorders>
            <w:shd w:val="clear" w:color="auto" w:fill="auto"/>
            <w:vAlign w:val="center"/>
            <w:hideMark/>
            <w:tcPrChange w:id="4181" w:author="Klaus Ehrlich" w:date="2025-03-14T13:14:00Z">
              <w:tcPr>
                <w:tcW w:w="2640" w:type="dxa"/>
                <w:gridSpan w:val="4"/>
                <w:tcBorders>
                  <w:top w:val="nil"/>
                  <w:left w:val="single" w:sz="8" w:space="0" w:color="auto"/>
                  <w:bottom w:val="nil"/>
                  <w:right w:val="single" w:sz="8" w:space="0" w:color="auto"/>
                </w:tcBorders>
                <w:shd w:val="clear" w:color="auto" w:fill="auto"/>
                <w:vAlign w:val="center"/>
                <w:hideMark/>
              </w:tcPr>
            </w:tcPrChange>
          </w:tcPr>
          <w:p w14:paraId="3BF9AC00" w14:textId="77777777" w:rsidR="006C13C8" w:rsidRPr="00887F54" w:rsidRDefault="006C13C8" w:rsidP="006C13C8">
            <w:pPr>
              <w:tabs>
                <w:tab w:val="clear" w:pos="284"/>
                <w:tab w:val="clear" w:pos="567"/>
                <w:tab w:val="clear" w:pos="851"/>
                <w:tab w:val="clear" w:pos="1134"/>
              </w:tabs>
              <w:rPr>
                <w:ins w:id="4182" w:author="Klaus Ehrlich" w:date="2024-10-17T15:54:00Z"/>
                <w:rFonts w:ascii="Calibri" w:hAnsi="Calibri" w:cs="Calibri"/>
                <w:color w:val="000000"/>
                <w:sz w:val="18"/>
                <w:szCs w:val="18"/>
              </w:rPr>
            </w:pPr>
            <w:ins w:id="4183" w:author="Klaus Ehrlich" w:date="2024-10-17T15:54:00Z">
              <w:r w:rsidRPr="00887F54">
                <w:rPr>
                  <w:rFonts w:ascii="Calibri" w:hAnsi="Calibri" w:cs="Calibri"/>
                  <w:color w:val="000000"/>
                  <w:sz w:val="18"/>
                  <w:szCs w:val="18"/>
                </w:rPr>
                <w:t>JAXA-QTS-2050 Appendix E</w:t>
              </w:r>
            </w:ins>
          </w:p>
        </w:tc>
        <w:tc>
          <w:tcPr>
            <w:tcW w:w="4819" w:type="dxa"/>
            <w:tcBorders>
              <w:top w:val="nil"/>
              <w:left w:val="nil"/>
              <w:bottom w:val="nil"/>
              <w:right w:val="single" w:sz="8" w:space="0" w:color="auto"/>
            </w:tcBorders>
            <w:shd w:val="clear" w:color="auto" w:fill="auto"/>
            <w:vAlign w:val="center"/>
            <w:hideMark/>
            <w:tcPrChange w:id="4184"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744851A4" w14:textId="77777777" w:rsidR="006C13C8" w:rsidRPr="00887F54" w:rsidRDefault="006C13C8" w:rsidP="006C13C8">
            <w:pPr>
              <w:tabs>
                <w:tab w:val="clear" w:pos="284"/>
                <w:tab w:val="clear" w:pos="567"/>
                <w:tab w:val="clear" w:pos="851"/>
                <w:tab w:val="clear" w:pos="1134"/>
              </w:tabs>
              <w:rPr>
                <w:ins w:id="4185" w:author="Klaus Ehrlich" w:date="2024-10-17T15:54:00Z"/>
                <w:rFonts w:ascii="Calibri" w:hAnsi="Calibri" w:cs="Calibri"/>
                <w:color w:val="000000"/>
                <w:sz w:val="18"/>
                <w:szCs w:val="18"/>
              </w:rPr>
            </w:pPr>
            <w:ins w:id="4186" w:author="Klaus Ehrlich" w:date="2024-10-17T15:54:00Z">
              <w:r w:rsidRPr="00887F54">
                <w:rPr>
                  <w:rFonts w:ascii="Calibri" w:hAnsi="Calibri" w:cs="Calibri"/>
                  <w:color w:val="000000"/>
                  <w:sz w:val="18"/>
                  <w:szCs w:val="18"/>
                </w:rPr>
                <w:t> </w:t>
              </w:r>
            </w:ins>
          </w:p>
        </w:tc>
      </w:tr>
      <w:tr w:rsidR="006C13C8" w:rsidRPr="00887F54" w14:paraId="363B432A" w14:textId="77777777" w:rsidTr="00D33750">
        <w:trPr>
          <w:trHeight w:val="294"/>
          <w:ins w:id="4187" w:author="Klaus Ehrlich" w:date="2024-10-17T15:54:00Z"/>
          <w:trPrChange w:id="4188" w:author="Klaus Ehrlich" w:date="2025-03-14T13:14:00Z">
            <w:trPr>
              <w:gridBefore w:val="18"/>
              <w:gridAfter w:val="0"/>
              <w:wAfter w:w="13" w:type="dxa"/>
              <w:trHeight w:val="294"/>
            </w:trPr>
          </w:trPrChange>
        </w:trPr>
        <w:tc>
          <w:tcPr>
            <w:tcW w:w="2836" w:type="dxa"/>
            <w:vMerge/>
            <w:tcBorders>
              <w:top w:val="nil"/>
              <w:left w:val="single" w:sz="8" w:space="0" w:color="auto"/>
              <w:bottom w:val="single" w:sz="8" w:space="0" w:color="000000"/>
              <w:right w:val="nil"/>
            </w:tcBorders>
            <w:vAlign w:val="center"/>
            <w:hideMark/>
            <w:tcPrChange w:id="4189" w:author="Klaus Ehrlich" w:date="2025-03-14T13:14:00Z">
              <w:tcPr>
                <w:tcW w:w="3392" w:type="dxa"/>
                <w:gridSpan w:val="7"/>
                <w:vMerge/>
                <w:tcBorders>
                  <w:top w:val="nil"/>
                  <w:left w:val="single" w:sz="8" w:space="0" w:color="auto"/>
                  <w:bottom w:val="single" w:sz="8" w:space="0" w:color="000000"/>
                  <w:right w:val="nil"/>
                </w:tcBorders>
                <w:vAlign w:val="center"/>
                <w:hideMark/>
              </w:tcPr>
            </w:tcPrChange>
          </w:tcPr>
          <w:p w14:paraId="290183F5" w14:textId="77777777" w:rsidR="006C13C8" w:rsidRPr="00887F54" w:rsidRDefault="006C13C8" w:rsidP="006C13C8">
            <w:pPr>
              <w:tabs>
                <w:tab w:val="clear" w:pos="284"/>
                <w:tab w:val="clear" w:pos="567"/>
                <w:tab w:val="clear" w:pos="851"/>
                <w:tab w:val="clear" w:pos="1134"/>
              </w:tabs>
              <w:rPr>
                <w:ins w:id="4190" w:author="Klaus Ehrlich" w:date="2024-10-17T15:54:00Z"/>
                <w:rFonts w:ascii="Calibri" w:hAnsi="Calibri" w:cs="Calibri"/>
                <w:color w:val="000000"/>
                <w:sz w:val="18"/>
                <w:szCs w:val="18"/>
              </w:rPr>
            </w:pPr>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191"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hideMark/>
              </w:tcPr>
            </w:tcPrChange>
          </w:tcPr>
          <w:p w14:paraId="3A301530" w14:textId="77777777" w:rsidR="006C13C8" w:rsidRPr="00887F54" w:rsidRDefault="006C13C8" w:rsidP="006C13C8">
            <w:pPr>
              <w:tabs>
                <w:tab w:val="clear" w:pos="284"/>
                <w:tab w:val="clear" w:pos="567"/>
                <w:tab w:val="clear" w:pos="851"/>
                <w:tab w:val="clear" w:pos="1134"/>
              </w:tabs>
              <w:rPr>
                <w:ins w:id="4192" w:author="Klaus Ehrlich" w:date="2024-10-17T15:54:00Z"/>
                <w:rFonts w:ascii="Calibri" w:hAnsi="Calibri" w:cs="Calibri"/>
                <w:color w:val="000000"/>
                <w:sz w:val="18"/>
                <w:szCs w:val="18"/>
              </w:rPr>
            </w:pPr>
            <w:ins w:id="4193"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000000"/>
              <w:right w:val="nil"/>
            </w:tcBorders>
            <w:shd w:val="clear" w:color="auto" w:fill="auto"/>
            <w:vAlign w:val="center"/>
            <w:hideMark/>
            <w:tcPrChange w:id="4194" w:author="Klaus Ehrlich" w:date="2025-03-14T13:14:00Z">
              <w:tcPr>
                <w:tcW w:w="2777" w:type="dxa"/>
                <w:gridSpan w:val="2"/>
                <w:tcBorders>
                  <w:top w:val="nil"/>
                  <w:left w:val="nil"/>
                  <w:bottom w:val="single" w:sz="8" w:space="0" w:color="000000"/>
                  <w:right w:val="nil"/>
                </w:tcBorders>
                <w:shd w:val="clear" w:color="auto" w:fill="auto"/>
                <w:vAlign w:val="center"/>
                <w:hideMark/>
              </w:tcPr>
            </w:tcPrChange>
          </w:tcPr>
          <w:p w14:paraId="61A99B57" w14:textId="77777777" w:rsidR="006C13C8" w:rsidRPr="00887F54" w:rsidRDefault="006C13C8" w:rsidP="006C13C8">
            <w:pPr>
              <w:tabs>
                <w:tab w:val="clear" w:pos="284"/>
                <w:tab w:val="clear" w:pos="567"/>
                <w:tab w:val="clear" w:pos="851"/>
                <w:tab w:val="clear" w:pos="1134"/>
              </w:tabs>
              <w:rPr>
                <w:ins w:id="4195" w:author="Klaus Ehrlich" w:date="2024-10-17T15:54:00Z"/>
                <w:rFonts w:ascii="Calibri" w:hAnsi="Calibri" w:cs="Calibri"/>
                <w:color w:val="000000"/>
                <w:sz w:val="18"/>
                <w:szCs w:val="18"/>
              </w:rPr>
            </w:pPr>
            <w:ins w:id="4196" w:author="Klaus Ehrlich" w:date="2024-10-17T15:54:00Z">
              <w:r w:rsidRPr="00887F54">
                <w:rPr>
                  <w:rFonts w:ascii="Calibri" w:hAnsi="Calibri" w:cs="Calibri"/>
                  <w:color w:val="000000"/>
                  <w:sz w:val="18"/>
                  <w:szCs w:val="18"/>
                </w:rPr>
                <w:t> </w:t>
              </w:r>
            </w:ins>
          </w:p>
        </w:tc>
        <w:tc>
          <w:tcPr>
            <w:tcW w:w="2411" w:type="dxa"/>
            <w:tcBorders>
              <w:top w:val="nil"/>
              <w:left w:val="single" w:sz="8" w:space="0" w:color="auto"/>
              <w:bottom w:val="single" w:sz="8" w:space="0" w:color="auto"/>
              <w:right w:val="single" w:sz="8" w:space="0" w:color="auto"/>
            </w:tcBorders>
            <w:shd w:val="clear" w:color="auto" w:fill="auto"/>
            <w:vAlign w:val="center"/>
            <w:hideMark/>
            <w:tcPrChange w:id="4197" w:author="Klaus Ehrlich" w:date="2025-03-14T13:14:00Z">
              <w:tcPr>
                <w:tcW w:w="264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42B94EB1" w14:textId="77777777" w:rsidR="006C13C8" w:rsidRPr="00887F54" w:rsidRDefault="006C13C8" w:rsidP="006C13C8">
            <w:pPr>
              <w:tabs>
                <w:tab w:val="clear" w:pos="284"/>
                <w:tab w:val="clear" w:pos="567"/>
                <w:tab w:val="clear" w:pos="851"/>
                <w:tab w:val="clear" w:pos="1134"/>
              </w:tabs>
              <w:rPr>
                <w:ins w:id="4198" w:author="Klaus Ehrlich" w:date="2024-10-17T15:54:00Z"/>
                <w:rFonts w:ascii="Calibri" w:hAnsi="Calibri" w:cs="Calibri"/>
                <w:color w:val="000000"/>
                <w:sz w:val="18"/>
                <w:szCs w:val="18"/>
              </w:rPr>
            </w:pPr>
            <w:ins w:id="4199" w:author="Klaus Ehrlich" w:date="2024-10-17T15:54:00Z">
              <w:r w:rsidRPr="00887F54">
                <w:rPr>
                  <w:rFonts w:ascii="Calibri" w:hAnsi="Calibri" w:cs="Calibri"/>
                  <w:color w:val="000000"/>
                  <w:sz w:val="18"/>
                  <w:szCs w:val="18"/>
                </w:rPr>
                <w:t>JAXA-QTS-2050 Appendix J</w:t>
              </w:r>
            </w:ins>
          </w:p>
        </w:tc>
        <w:tc>
          <w:tcPr>
            <w:tcW w:w="4819" w:type="dxa"/>
            <w:tcBorders>
              <w:top w:val="nil"/>
              <w:left w:val="nil"/>
              <w:bottom w:val="single" w:sz="8" w:space="0" w:color="auto"/>
              <w:right w:val="single" w:sz="8" w:space="0" w:color="auto"/>
            </w:tcBorders>
            <w:shd w:val="clear" w:color="auto" w:fill="auto"/>
            <w:vAlign w:val="center"/>
            <w:hideMark/>
            <w:tcPrChange w:id="4200"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5A0CC054" w14:textId="77777777" w:rsidR="006C13C8" w:rsidRPr="00887F54" w:rsidRDefault="006C13C8" w:rsidP="006C13C8">
            <w:pPr>
              <w:tabs>
                <w:tab w:val="clear" w:pos="284"/>
                <w:tab w:val="clear" w:pos="567"/>
                <w:tab w:val="clear" w:pos="851"/>
                <w:tab w:val="clear" w:pos="1134"/>
              </w:tabs>
              <w:rPr>
                <w:ins w:id="4201" w:author="Klaus Ehrlich" w:date="2024-10-17T15:54:00Z"/>
                <w:rFonts w:ascii="Calibri" w:hAnsi="Calibri" w:cs="Calibri"/>
                <w:color w:val="000000"/>
                <w:sz w:val="18"/>
                <w:szCs w:val="18"/>
              </w:rPr>
            </w:pPr>
            <w:ins w:id="4202" w:author="Klaus Ehrlich" w:date="2024-10-17T15:54:00Z">
              <w:r w:rsidRPr="00887F54">
                <w:rPr>
                  <w:rFonts w:ascii="Calibri" w:hAnsi="Calibri" w:cs="Calibri"/>
                  <w:color w:val="000000"/>
                  <w:sz w:val="18"/>
                  <w:szCs w:val="18"/>
                </w:rPr>
                <w:t> </w:t>
              </w:r>
            </w:ins>
          </w:p>
        </w:tc>
      </w:tr>
      <w:tr w:rsidR="006C13C8" w:rsidRPr="00887F54" w14:paraId="5F89D7B7" w14:textId="77777777" w:rsidTr="00D33750">
        <w:trPr>
          <w:trHeight w:val="288"/>
          <w:ins w:id="4203" w:author="Klaus Ehrlich" w:date="2024-10-17T15:54:00Z"/>
          <w:trPrChange w:id="4204" w:author="Klaus Ehrlich" w:date="2025-03-14T13:14:00Z">
            <w:trPr>
              <w:gridBefore w:val="18"/>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4205"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1A8C6446" w14:textId="77777777" w:rsidR="006C13C8" w:rsidRPr="00887F54" w:rsidRDefault="006C13C8" w:rsidP="006C13C8">
            <w:pPr>
              <w:tabs>
                <w:tab w:val="clear" w:pos="284"/>
                <w:tab w:val="clear" w:pos="567"/>
                <w:tab w:val="clear" w:pos="851"/>
                <w:tab w:val="clear" w:pos="1134"/>
              </w:tabs>
              <w:rPr>
                <w:ins w:id="4206" w:author="Klaus Ehrlich" w:date="2024-10-17T15:54:00Z"/>
                <w:rFonts w:ascii="Calibri" w:hAnsi="Calibri" w:cs="Calibri"/>
                <w:color w:val="000000"/>
                <w:sz w:val="18"/>
                <w:szCs w:val="18"/>
              </w:rPr>
            </w:pPr>
            <w:ins w:id="4207" w:author="Klaus Ehrlich" w:date="2024-10-17T15:54:00Z">
              <w:r w:rsidRPr="00887F54">
                <w:rPr>
                  <w:rFonts w:ascii="Calibri" w:hAnsi="Calibri" w:cs="Calibri"/>
                  <w:color w:val="000000"/>
                  <w:sz w:val="18"/>
                  <w:szCs w:val="18"/>
                </w:rPr>
                <w:t xml:space="preserve">Resistors, high precision, fixed, metal foil (RNC90) </w:t>
              </w:r>
            </w:ins>
          </w:p>
        </w:tc>
        <w:tc>
          <w:tcPr>
            <w:tcW w:w="1984" w:type="dxa"/>
            <w:tcBorders>
              <w:top w:val="nil"/>
              <w:left w:val="single" w:sz="8" w:space="0" w:color="000000"/>
              <w:bottom w:val="nil"/>
              <w:right w:val="single" w:sz="8" w:space="0" w:color="000000"/>
            </w:tcBorders>
            <w:shd w:val="clear" w:color="auto" w:fill="auto"/>
            <w:vAlign w:val="center"/>
            <w:hideMark/>
            <w:tcPrChange w:id="4208" w:author="Klaus Ehrlich" w:date="2025-03-14T13:14:00Z">
              <w:tcPr>
                <w:tcW w:w="2410" w:type="dxa"/>
                <w:gridSpan w:val="4"/>
                <w:tcBorders>
                  <w:top w:val="nil"/>
                  <w:left w:val="single" w:sz="8" w:space="0" w:color="000000"/>
                  <w:bottom w:val="nil"/>
                  <w:right w:val="single" w:sz="8" w:space="0" w:color="000000"/>
                </w:tcBorders>
                <w:shd w:val="clear" w:color="auto" w:fill="auto"/>
                <w:vAlign w:val="center"/>
                <w:hideMark/>
              </w:tcPr>
            </w:tcPrChange>
          </w:tcPr>
          <w:p w14:paraId="16EF85E2" w14:textId="77777777" w:rsidR="006C13C8" w:rsidRPr="00887F54" w:rsidRDefault="006C13C8" w:rsidP="006C13C8">
            <w:pPr>
              <w:tabs>
                <w:tab w:val="clear" w:pos="284"/>
                <w:tab w:val="clear" w:pos="567"/>
                <w:tab w:val="clear" w:pos="851"/>
                <w:tab w:val="clear" w:pos="1134"/>
              </w:tabs>
              <w:rPr>
                <w:ins w:id="4209" w:author="Klaus Ehrlich" w:date="2024-10-17T15:54:00Z"/>
                <w:rFonts w:ascii="Calibri" w:hAnsi="Calibri" w:cs="Calibri"/>
                <w:color w:val="000000"/>
                <w:sz w:val="18"/>
                <w:szCs w:val="18"/>
              </w:rPr>
            </w:pPr>
            <w:ins w:id="4210" w:author="Klaus Ehrlich" w:date="2024-10-17T15:54:00Z">
              <w:r w:rsidRPr="00887F54">
                <w:rPr>
                  <w:rFonts w:ascii="Calibri" w:hAnsi="Calibri" w:cs="Calibri"/>
                  <w:color w:val="000000"/>
                  <w:sz w:val="18"/>
                  <w:szCs w:val="18"/>
                </w:rPr>
                <w:t>ESCC 4001</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552" w:type="dxa"/>
            <w:vMerge w:val="restart"/>
            <w:tcBorders>
              <w:top w:val="nil"/>
              <w:left w:val="single" w:sz="8" w:space="0" w:color="000000"/>
              <w:bottom w:val="nil"/>
              <w:right w:val="single" w:sz="8" w:space="0" w:color="000000"/>
            </w:tcBorders>
            <w:shd w:val="clear" w:color="auto" w:fill="auto"/>
            <w:vAlign w:val="center"/>
            <w:hideMark/>
            <w:tcPrChange w:id="4211" w:author="Klaus Ehrlich" w:date="2025-03-14T13:14:00Z">
              <w:tcPr>
                <w:tcW w:w="2777"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7DEFE845" w14:textId="77777777" w:rsidR="006C13C8" w:rsidRPr="00887F54" w:rsidRDefault="006C13C8" w:rsidP="006C13C8">
            <w:pPr>
              <w:tabs>
                <w:tab w:val="clear" w:pos="284"/>
                <w:tab w:val="clear" w:pos="567"/>
                <w:tab w:val="clear" w:pos="851"/>
                <w:tab w:val="clear" w:pos="1134"/>
              </w:tabs>
              <w:rPr>
                <w:ins w:id="4212" w:author="Klaus Ehrlich" w:date="2024-10-17T15:54:00Z"/>
                <w:rFonts w:ascii="Calibri" w:hAnsi="Calibri" w:cs="Calibri"/>
                <w:color w:val="000000"/>
                <w:sz w:val="18"/>
                <w:szCs w:val="18"/>
                <w:rPrChange w:id="4213" w:author="Klaus Ehrlich" w:date="2025-03-18T08:49:00Z">
                  <w:rPr>
                    <w:ins w:id="4214" w:author="Klaus Ehrlich" w:date="2024-10-17T15:54:00Z"/>
                    <w:rFonts w:ascii="Calibri" w:hAnsi="Calibri" w:cs="Calibri"/>
                    <w:color w:val="000000"/>
                    <w:sz w:val="18"/>
                    <w:szCs w:val="18"/>
                    <w:lang w:val="es-ES"/>
                  </w:rPr>
                </w:rPrChange>
              </w:rPr>
            </w:pPr>
            <w:ins w:id="4215" w:author="Klaus Ehrlich" w:date="2024-10-17T15:54:00Z">
              <w:r w:rsidRPr="00887F54">
                <w:rPr>
                  <w:rFonts w:ascii="Calibri" w:hAnsi="Calibri" w:cs="Calibri"/>
                  <w:color w:val="000000"/>
                  <w:sz w:val="18"/>
                  <w:szCs w:val="18"/>
                  <w:rPrChange w:id="4216" w:author="Klaus Ehrlich" w:date="2025-03-18T08:49:00Z">
                    <w:rPr>
                      <w:rFonts w:ascii="Calibri" w:hAnsi="Calibri" w:cs="Calibri"/>
                      <w:color w:val="000000"/>
                      <w:sz w:val="18"/>
                      <w:szCs w:val="18"/>
                      <w:lang w:val="es-ES"/>
                    </w:rPr>
                  </w:rPrChange>
                </w:rPr>
                <w:t xml:space="preserve">MIL-PRF-55182/9 EFR level R min </w:t>
              </w:r>
            </w:ins>
          </w:p>
        </w:tc>
        <w:tc>
          <w:tcPr>
            <w:tcW w:w="2411" w:type="dxa"/>
            <w:vMerge w:val="restart"/>
            <w:tcBorders>
              <w:top w:val="nil"/>
              <w:left w:val="single" w:sz="8" w:space="0" w:color="000000"/>
              <w:bottom w:val="nil"/>
              <w:right w:val="single" w:sz="8" w:space="0" w:color="000000"/>
            </w:tcBorders>
            <w:shd w:val="clear" w:color="auto" w:fill="auto"/>
            <w:vAlign w:val="center"/>
            <w:hideMark/>
            <w:tcPrChange w:id="4217" w:author="Klaus Ehrlich" w:date="2025-03-14T13:14:00Z">
              <w:tcPr>
                <w:tcW w:w="2640" w:type="dxa"/>
                <w:gridSpan w:val="4"/>
                <w:vMerge w:val="restart"/>
                <w:tcBorders>
                  <w:top w:val="nil"/>
                  <w:left w:val="single" w:sz="8" w:space="0" w:color="000000"/>
                  <w:bottom w:val="nil"/>
                  <w:right w:val="single" w:sz="8" w:space="0" w:color="000000"/>
                </w:tcBorders>
                <w:shd w:val="clear" w:color="auto" w:fill="auto"/>
                <w:vAlign w:val="center"/>
                <w:hideMark/>
              </w:tcPr>
            </w:tcPrChange>
          </w:tcPr>
          <w:p w14:paraId="77AE8F9B" w14:textId="652D1652" w:rsidR="006C13C8" w:rsidRPr="00887F54" w:rsidRDefault="006C13C8" w:rsidP="006C13C8">
            <w:pPr>
              <w:tabs>
                <w:tab w:val="clear" w:pos="284"/>
                <w:tab w:val="clear" w:pos="567"/>
                <w:tab w:val="clear" w:pos="851"/>
                <w:tab w:val="clear" w:pos="1134"/>
              </w:tabs>
              <w:rPr>
                <w:ins w:id="4218" w:author="Klaus Ehrlich" w:date="2024-10-17T15:54:00Z"/>
                <w:rFonts w:ascii="Calibri" w:hAnsi="Calibri" w:cs="Calibri"/>
                <w:color w:val="000000"/>
                <w:sz w:val="18"/>
                <w:szCs w:val="18"/>
              </w:rPr>
            </w:pPr>
            <w:ins w:id="4219" w:author="Klaus Ehrlich" w:date="2024-10-17T15:54:00Z">
              <w:r w:rsidRPr="00887F54">
                <w:rPr>
                  <w:rFonts w:ascii="Calibri" w:hAnsi="Calibri" w:cs="Calibri"/>
                  <w:color w:val="000000"/>
                  <w:sz w:val="18"/>
                  <w:szCs w:val="18"/>
                </w:rPr>
                <w:t>JAXA-QTS-2050 Appendix B</w:t>
              </w:r>
            </w:ins>
          </w:p>
        </w:tc>
        <w:tc>
          <w:tcPr>
            <w:tcW w:w="4819" w:type="dxa"/>
            <w:vMerge w:val="restart"/>
            <w:tcBorders>
              <w:top w:val="nil"/>
              <w:left w:val="single" w:sz="8" w:space="0" w:color="000000"/>
              <w:bottom w:val="nil"/>
              <w:right w:val="single" w:sz="8" w:space="0" w:color="auto"/>
            </w:tcBorders>
            <w:shd w:val="clear" w:color="auto" w:fill="auto"/>
            <w:vAlign w:val="center"/>
            <w:hideMark/>
            <w:tcPrChange w:id="4220" w:author="Klaus Ehrlich" w:date="2025-03-14T13:14:00Z">
              <w:tcPr>
                <w:tcW w:w="8409" w:type="dxa"/>
                <w:gridSpan w:val="3"/>
                <w:vMerge w:val="restart"/>
                <w:tcBorders>
                  <w:top w:val="nil"/>
                  <w:left w:val="single" w:sz="8" w:space="0" w:color="000000"/>
                  <w:bottom w:val="nil"/>
                  <w:right w:val="single" w:sz="8" w:space="0" w:color="auto"/>
                </w:tcBorders>
                <w:shd w:val="clear" w:color="auto" w:fill="auto"/>
                <w:vAlign w:val="center"/>
                <w:hideMark/>
              </w:tcPr>
            </w:tcPrChange>
          </w:tcPr>
          <w:p w14:paraId="7EC826EA" w14:textId="77777777" w:rsidR="006C13C8" w:rsidRPr="00887F54" w:rsidRDefault="006C13C8" w:rsidP="006C13C8">
            <w:pPr>
              <w:tabs>
                <w:tab w:val="clear" w:pos="284"/>
                <w:tab w:val="clear" w:pos="567"/>
                <w:tab w:val="clear" w:pos="851"/>
                <w:tab w:val="clear" w:pos="1134"/>
              </w:tabs>
              <w:rPr>
                <w:ins w:id="4221" w:author="Klaus Ehrlich" w:date="2024-10-17T15:54:00Z"/>
                <w:rFonts w:ascii="Calibri" w:hAnsi="Calibri" w:cs="Calibri"/>
                <w:color w:val="000000"/>
                <w:sz w:val="18"/>
                <w:szCs w:val="18"/>
              </w:rPr>
            </w:pPr>
            <w:ins w:id="4222" w:author="Klaus Ehrlich" w:date="2024-10-17T15:54:00Z">
              <w:r w:rsidRPr="00887F54">
                <w:rPr>
                  <w:rFonts w:ascii="Calibri" w:hAnsi="Calibri" w:cs="Calibri"/>
                  <w:color w:val="000000"/>
                  <w:sz w:val="18"/>
                  <w:szCs w:val="18"/>
                </w:rPr>
                <w:t xml:space="preserve">100 kΩ max allowed. </w:t>
              </w:r>
            </w:ins>
          </w:p>
        </w:tc>
      </w:tr>
      <w:tr w:rsidR="006C13C8" w:rsidRPr="00887F54" w14:paraId="38FEE7FB" w14:textId="77777777" w:rsidTr="00D33750">
        <w:trPr>
          <w:trHeight w:val="294"/>
          <w:ins w:id="4223" w:author="Klaus Ehrlich" w:date="2024-10-17T15:54:00Z"/>
          <w:trPrChange w:id="4224"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225"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4625794C" w14:textId="77777777" w:rsidR="006C13C8" w:rsidRPr="00887F54" w:rsidRDefault="006C13C8" w:rsidP="006C13C8">
            <w:pPr>
              <w:tabs>
                <w:tab w:val="clear" w:pos="284"/>
                <w:tab w:val="clear" w:pos="567"/>
                <w:tab w:val="clear" w:pos="851"/>
                <w:tab w:val="clear" w:pos="1134"/>
              </w:tabs>
              <w:rPr>
                <w:ins w:id="4226" w:author="Klaus Ehrlich" w:date="2024-10-17T15:54:00Z"/>
                <w:rFonts w:ascii="Calibri" w:hAnsi="Calibri" w:cs="Calibri"/>
                <w:color w:val="000000"/>
                <w:sz w:val="18"/>
                <w:szCs w:val="18"/>
              </w:rPr>
            </w:pPr>
            <w:ins w:id="4227" w:author="Klaus Ehrlich" w:date="2024-10-17T15:54:00Z">
              <w:r w:rsidRPr="00887F54">
                <w:rPr>
                  <w:rFonts w:ascii="Calibri" w:hAnsi="Calibri" w:cs="Calibri"/>
                  <w:color w:val="000000"/>
                  <w:sz w:val="18"/>
                  <w:szCs w:val="18"/>
                </w:rPr>
                <w:t> </w:t>
              </w:r>
            </w:ins>
          </w:p>
        </w:tc>
        <w:tc>
          <w:tcPr>
            <w:tcW w:w="1984" w:type="dxa"/>
            <w:tcBorders>
              <w:top w:val="nil"/>
              <w:left w:val="single" w:sz="8" w:space="0" w:color="000000"/>
              <w:bottom w:val="nil"/>
              <w:right w:val="single" w:sz="8" w:space="0" w:color="000000"/>
            </w:tcBorders>
            <w:shd w:val="clear" w:color="auto" w:fill="auto"/>
            <w:vAlign w:val="center"/>
            <w:hideMark/>
            <w:tcPrChange w:id="4228" w:author="Klaus Ehrlich" w:date="2025-03-14T13:14:00Z">
              <w:tcPr>
                <w:tcW w:w="2410" w:type="dxa"/>
                <w:gridSpan w:val="4"/>
                <w:tcBorders>
                  <w:top w:val="nil"/>
                  <w:left w:val="single" w:sz="8" w:space="0" w:color="000000"/>
                  <w:bottom w:val="nil"/>
                  <w:right w:val="single" w:sz="8" w:space="0" w:color="000000"/>
                </w:tcBorders>
                <w:shd w:val="clear" w:color="auto" w:fill="auto"/>
                <w:vAlign w:val="center"/>
                <w:hideMark/>
              </w:tcPr>
            </w:tcPrChange>
          </w:tcPr>
          <w:p w14:paraId="26AB2F14" w14:textId="77777777" w:rsidR="006C13C8" w:rsidRPr="00887F54" w:rsidRDefault="006C13C8" w:rsidP="006C13C8">
            <w:pPr>
              <w:tabs>
                <w:tab w:val="clear" w:pos="284"/>
                <w:tab w:val="clear" w:pos="567"/>
                <w:tab w:val="clear" w:pos="851"/>
                <w:tab w:val="clear" w:pos="1134"/>
              </w:tabs>
              <w:rPr>
                <w:ins w:id="4229" w:author="Klaus Ehrlich" w:date="2024-10-17T15:54:00Z"/>
                <w:rFonts w:ascii="Calibri" w:hAnsi="Calibri" w:cs="Calibri"/>
                <w:color w:val="000000"/>
                <w:sz w:val="18"/>
                <w:szCs w:val="18"/>
              </w:rPr>
            </w:pPr>
            <w:ins w:id="4230" w:author="Klaus Ehrlich" w:date="2024-10-17T15:54:00Z">
              <w:r w:rsidRPr="00887F54">
                <w:rPr>
                  <w:rFonts w:ascii="Calibri" w:hAnsi="Calibri" w:cs="Calibri"/>
                  <w:color w:val="000000"/>
                  <w:sz w:val="18"/>
                  <w:szCs w:val="18"/>
                </w:rPr>
                <w:t> </w:t>
              </w:r>
            </w:ins>
          </w:p>
        </w:tc>
        <w:tc>
          <w:tcPr>
            <w:tcW w:w="2552" w:type="dxa"/>
            <w:vMerge/>
            <w:tcBorders>
              <w:top w:val="nil"/>
              <w:left w:val="single" w:sz="8" w:space="0" w:color="000000"/>
              <w:bottom w:val="nil"/>
              <w:right w:val="single" w:sz="8" w:space="0" w:color="000000"/>
            </w:tcBorders>
            <w:vAlign w:val="center"/>
            <w:hideMark/>
            <w:tcPrChange w:id="4231" w:author="Klaus Ehrlich" w:date="2025-03-14T13:14:00Z">
              <w:tcPr>
                <w:tcW w:w="2777" w:type="dxa"/>
                <w:gridSpan w:val="2"/>
                <w:vMerge/>
                <w:tcBorders>
                  <w:top w:val="nil"/>
                  <w:left w:val="single" w:sz="8" w:space="0" w:color="000000"/>
                  <w:bottom w:val="nil"/>
                  <w:right w:val="single" w:sz="8" w:space="0" w:color="000000"/>
                </w:tcBorders>
                <w:vAlign w:val="center"/>
                <w:hideMark/>
              </w:tcPr>
            </w:tcPrChange>
          </w:tcPr>
          <w:p w14:paraId="1039DD46" w14:textId="77777777" w:rsidR="006C13C8" w:rsidRPr="00887F54" w:rsidRDefault="006C13C8" w:rsidP="006C13C8">
            <w:pPr>
              <w:tabs>
                <w:tab w:val="clear" w:pos="284"/>
                <w:tab w:val="clear" w:pos="567"/>
                <w:tab w:val="clear" w:pos="851"/>
                <w:tab w:val="clear" w:pos="1134"/>
              </w:tabs>
              <w:rPr>
                <w:ins w:id="4232" w:author="Klaus Ehrlich" w:date="2024-10-17T15:54:00Z"/>
                <w:rFonts w:ascii="Calibri" w:hAnsi="Calibri" w:cs="Calibri"/>
                <w:color w:val="000000"/>
                <w:sz w:val="18"/>
                <w:szCs w:val="18"/>
              </w:rPr>
            </w:pPr>
          </w:p>
        </w:tc>
        <w:tc>
          <w:tcPr>
            <w:tcW w:w="2411" w:type="dxa"/>
            <w:vMerge/>
            <w:tcBorders>
              <w:top w:val="nil"/>
              <w:left w:val="single" w:sz="8" w:space="0" w:color="000000"/>
              <w:bottom w:val="nil"/>
              <w:right w:val="single" w:sz="8" w:space="0" w:color="000000"/>
            </w:tcBorders>
            <w:vAlign w:val="center"/>
            <w:hideMark/>
            <w:tcPrChange w:id="4233" w:author="Klaus Ehrlich" w:date="2025-03-14T13:14:00Z">
              <w:tcPr>
                <w:tcW w:w="2640" w:type="dxa"/>
                <w:gridSpan w:val="4"/>
                <w:vMerge/>
                <w:tcBorders>
                  <w:top w:val="nil"/>
                  <w:left w:val="single" w:sz="8" w:space="0" w:color="000000"/>
                  <w:bottom w:val="nil"/>
                  <w:right w:val="single" w:sz="8" w:space="0" w:color="000000"/>
                </w:tcBorders>
                <w:vAlign w:val="center"/>
                <w:hideMark/>
              </w:tcPr>
            </w:tcPrChange>
          </w:tcPr>
          <w:p w14:paraId="16EA7317" w14:textId="77777777" w:rsidR="006C13C8" w:rsidRPr="00887F54" w:rsidRDefault="006C13C8" w:rsidP="006C13C8">
            <w:pPr>
              <w:tabs>
                <w:tab w:val="clear" w:pos="284"/>
                <w:tab w:val="clear" w:pos="567"/>
                <w:tab w:val="clear" w:pos="851"/>
                <w:tab w:val="clear" w:pos="1134"/>
              </w:tabs>
              <w:rPr>
                <w:ins w:id="4234" w:author="Klaus Ehrlich" w:date="2024-10-17T15:54:00Z"/>
                <w:rFonts w:ascii="Calibri" w:hAnsi="Calibri" w:cs="Calibri"/>
                <w:color w:val="000000"/>
                <w:sz w:val="18"/>
                <w:szCs w:val="18"/>
              </w:rPr>
            </w:pPr>
          </w:p>
        </w:tc>
        <w:tc>
          <w:tcPr>
            <w:tcW w:w="4819" w:type="dxa"/>
            <w:vMerge/>
            <w:tcBorders>
              <w:top w:val="nil"/>
              <w:left w:val="single" w:sz="8" w:space="0" w:color="000000"/>
              <w:bottom w:val="nil"/>
              <w:right w:val="single" w:sz="8" w:space="0" w:color="auto"/>
            </w:tcBorders>
            <w:vAlign w:val="center"/>
            <w:hideMark/>
            <w:tcPrChange w:id="4235" w:author="Klaus Ehrlich" w:date="2025-03-14T13:14:00Z">
              <w:tcPr>
                <w:tcW w:w="8409" w:type="dxa"/>
                <w:gridSpan w:val="3"/>
                <w:vMerge/>
                <w:tcBorders>
                  <w:top w:val="nil"/>
                  <w:left w:val="single" w:sz="8" w:space="0" w:color="000000"/>
                  <w:bottom w:val="nil"/>
                  <w:right w:val="single" w:sz="8" w:space="0" w:color="auto"/>
                </w:tcBorders>
                <w:vAlign w:val="center"/>
                <w:hideMark/>
              </w:tcPr>
            </w:tcPrChange>
          </w:tcPr>
          <w:p w14:paraId="3B4DF6B9" w14:textId="77777777" w:rsidR="006C13C8" w:rsidRPr="00887F54" w:rsidRDefault="006C13C8" w:rsidP="006C13C8">
            <w:pPr>
              <w:tabs>
                <w:tab w:val="clear" w:pos="284"/>
                <w:tab w:val="clear" w:pos="567"/>
                <w:tab w:val="clear" w:pos="851"/>
                <w:tab w:val="clear" w:pos="1134"/>
              </w:tabs>
              <w:rPr>
                <w:ins w:id="4236" w:author="Klaus Ehrlich" w:date="2024-10-17T15:54:00Z"/>
                <w:rFonts w:ascii="Calibri" w:hAnsi="Calibri" w:cs="Calibri"/>
                <w:color w:val="000000"/>
                <w:sz w:val="18"/>
                <w:szCs w:val="18"/>
              </w:rPr>
            </w:pPr>
          </w:p>
        </w:tc>
      </w:tr>
      <w:tr w:rsidR="006C13C8" w:rsidRPr="00887F54" w14:paraId="7EFF7FBA" w14:textId="77777777" w:rsidTr="00D33750">
        <w:trPr>
          <w:trHeight w:val="288"/>
          <w:ins w:id="4237" w:author="Klaus Ehrlich" w:date="2024-10-17T15:54:00Z"/>
          <w:trPrChange w:id="4238" w:author="Klaus Ehrlich" w:date="2025-03-14T13:14:00Z">
            <w:trPr>
              <w:gridBefore w:val="18"/>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4239"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26165AAE" w14:textId="77777777" w:rsidR="006C13C8" w:rsidRPr="00887F54" w:rsidRDefault="006C13C8" w:rsidP="006C13C8">
            <w:pPr>
              <w:tabs>
                <w:tab w:val="clear" w:pos="284"/>
                <w:tab w:val="clear" w:pos="567"/>
                <w:tab w:val="clear" w:pos="851"/>
                <w:tab w:val="clear" w:pos="1134"/>
              </w:tabs>
              <w:rPr>
                <w:ins w:id="4240" w:author="Klaus Ehrlich" w:date="2024-10-17T15:54:00Z"/>
                <w:rFonts w:ascii="Calibri" w:hAnsi="Calibri" w:cs="Calibri"/>
                <w:color w:val="000000"/>
                <w:sz w:val="18"/>
                <w:szCs w:val="18"/>
              </w:rPr>
            </w:pPr>
            <w:ins w:id="4241" w:author="Klaus Ehrlich" w:date="2024-10-17T15:54:00Z">
              <w:r w:rsidRPr="00887F54">
                <w:rPr>
                  <w:rFonts w:ascii="Calibri" w:hAnsi="Calibri" w:cs="Calibri"/>
                  <w:color w:val="000000"/>
                  <w:sz w:val="18"/>
                  <w:szCs w:val="18"/>
                </w:rPr>
                <w:t>Resistors, network, thick film</w:t>
              </w:r>
            </w:ins>
          </w:p>
        </w:tc>
        <w:tc>
          <w:tcPr>
            <w:tcW w:w="1984" w:type="dxa"/>
            <w:tcBorders>
              <w:top w:val="single" w:sz="8" w:space="0" w:color="auto"/>
              <w:left w:val="single" w:sz="8" w:space="0" w:color="auto"/>
              <w:bottom w:val="nil"/>
              <w:right w:val="single" w:sz="8" w:space="0" w:color="auto"/>
            </w:tcBorders>
            <w:shd w:val="clear" w:color="auto" w:fill="auto"/>
            <w:vAlign w:val="center"/>
            <w:hideMark/>
            <w:tcPrChange w:id="4242" w:author="Klaus Ehrlich" w:date="2025-03-14T13:14:00Z">
              <w:tcPr>
                <w:tcW w:w="2410" w:type="dxa"/>
                <w:gridSpan w:val="4"/>
                <w:tcBorders>
                  <w:top w:val="single" w:sz="8" w:space="0" w:color="auto"/>
                  <w:left w:val="single" w:sz="8" w:space="0" w:color="auto"/>
                  <w:bottom w:val="nil"/>
                  <w:right w:val="single" w:sz="8" w:space="0" w:color="auto"/>
                </w:tcBorders>
                <w:shd w:val="clear" w:color="auto" w:fill="auto"/>
                <w:vAlign w:val="center"/>
                <w:hideMark/>
              </w:tcPr>
            </w:tcPrChange>
          </w:tcPr>
          <w:p w14:paraId="42A19E87" w14:textId="77777777" w:rsidR="006C13C8" w:rsidRPr="00887F54" w:rsidRDefault="006C13C8" w:rsidP="006C13C8">
            <w:pPr>
              <w:tabs>
                <w:tab w:val="clear" w:pos="284"/>
                <w:tab w:val="clear" w:pos="567"/>
                <w:tab w:val="clear" w:pos="851"/>
                <w:tab w:val="clear" w:pos="1134"/>
              </w:tabs>
              <w:rPr>
                <w:ins w:id="4243" w:author="Klaus Ehrlich" w:date="2024-10-17T15:54:00Z"/>
                <w:rFonts w:ascii="Calibri" w:hAnsi="Calibri" w:cs="Calibri"/>
                <w:color w:val="000000"/>
                <w:sz w:val="18"/>
                <w:szCs w:val="18"/>
              </w:rPr>
            </w:pPr>
            <w:ins w:id="4244" w:author="Klaus Ehrlich" w:date="2024-10-17T15:54:00Z">
              <w:r w:rsidRPr="00887F54">
                <w:rPr>
                  <w:rFonts w:ascii="Calibri" w:hAnsi="Calibri" w:cs="Calibri"/>
                  <w:color w:val="000000"/>
                  <w:sz w:val="18"/>
                  <w:szCs w:val="18"/>
                </w:rPr>
                <w:t> </w:t>
              </w:r>
            </w:ins>
          </w:p>
        </w:tc>
        <w:tc>
          <w:tcPr>
            <w:tcW w:w="2552" w:type="dxa"/>
            <w:tcBorders>
              <w:top w:val="single" w:sz="8" w:space="0" w:color="auto"/>
              <w:left w:val="nil"/>
              <w:bottom w:val="nil"/>
              <w:right w:val="single" w:sz="8" w:space="0" w:color="auto"/>
            </w:tcBorders>
            <w:shd w:val="clear" w:color="auto" w:fill="auto"/>
            <w:vAlign w:val="center"/>
            <w:hideMark/>
            <w:tcPrChange w:id="4245" w:author="Klaus Ehrlich" w:date="2025-03-14T13:14:00Z">
              <w:tcPr>
                <w:tcW w:w="2777" w:type="dxa"/>
                <w:gridSpan w:val="2"/>
                <w:tcBorders>
                  <w:top w:val="single" w:sz="8" w:space="0" w:color="auto"/>
                  <w:left w:val="nil"/>
                  <w:bottom w:val="nil"/>
                  <w:right w:val="single" w:sz="8" w:space="0" w:color="auto"/>
                </w:tcBorders>
                <w:shd w:val="clear" w:color="auto" w:fill="auto"/>
                <w:vAlign w:val="center"/>
                <w:hideMark/>
              </w:tcPr>
            </w:tcPrChange>
          </w:tcPr>
          <w:p w14:paraId="4D4B684D" w14:textId="77777777" w:rsidR="006C13C8" w:rsidRPr="00887F54" w:rsidRDefault="006C13C8" w:rsidP="006C13C8">
            <w:pPr>
              <w:tabs>
                <w:tab w:val="clear" w:pos="284"/>
                <w:tab w:val="clear" w:pos="567"/>
                <w:tab w:val="clear" w:pos="851"/>
                <w:tab w:val="clear" w:pos="1134"/>
              </w:tabs>
              <w:rPr>
                <w:ins w:id="4246" w:author="Klaus Ehrlich" w:date="2024-10-17T15:54:00Z"/>
                <w:rFonts w:ascii="Calibri" w:hAnsi="Calibri" w:cs="Calibri"/>
                <w:color w:val="000000"/>
                <w:sz w:val="18"/>
                <w:szCs w:val="18"/>
              </w:rPr>
            </w:pPr>
            <w:ins w:id="4247" w:author="Klaus Ehrlich" w:date="2024-10-17T15:54:00Z">
              <w:r w:rsidRPr="00887F54">
                <w:rPr>
                  <w:rFonts w:ascii="Calibri" w:hAnsi="Calibri" w:cs="Calibri"/>
                  <w:color w:val="000000"/>
                  <w:sz w:val="18"/>
                  <w:szCs w:val="18"/>
                </w:rPr>
                <w:t xml:space="preserve">MIL-PRF-914 </w:t>
              </w:r>
            </w:ins>
          </w:p>
        </w:tc>
        <w:tc>
          <w:tcPr>
            <w:tcW w:w="2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4248" w:author="Klaus Ehrlich" w:date="2025-03-14T13:14:00Z">
              <w:tcPr>
                <w:tcW w:w="2640"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60ED21D8" w14:textId="77777777" w:rsidR="006C13C8" w:rsidRPr="00887F54" w:rsidRDefault="006C13C8" w:rsidP="006C13C8">
            <w:pPr>
              <w:tabs>
                <w:tab w:val="clear" w:pos="284"/>
                <w:tab w:val="clear" w:pos="567"/>
                <w:tab w:val="clear" w:pos="851"/>
                <w:tab w:val="clear" w:pos="1134"/>
              </w:tabs>
              <w:rPr>
                <w:ins w:id="4249" w:author="Klaus Ehrlich" w:date="2024-10-17T15:54:00Z"/>
                <w:rFonts w:ascii="Calibri" w:hAnsi="Calibri" w:cs="Calibri"/>
                <w:color w:val="000000"/>
                <w:sz w:val="18"/>
                <w:szCs w:val="18"/>
              </w:rPr>
            </w:pPr>
            <w:ins w:id="4250" w:author="Klaus Ehrlich" w:date="2024-10-17T15:54:00Z">
              <w:r w:rsidRPr="00887F54">
                <w:rPr>
                  <w:rFonts w:ascii="Calibri" w:hAnsi="Calibri" w:cs="Calibri"/>
                  <w:color w:val="000000"/>
                  <w:sz w:val="18"/>
                  <w:szCs w:val="18"/>
                </w:rPr>
                <w:t> </w:t>
              </w:r>
            </w:ins>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4251" w:author="Klaus Ehrlich" w:date="2025-03-14T13:14:00Z">
              <w:tcPr>
                <w:tcW w:w="8409"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04384D70" w14:textId="77777777" w:rsidR="006C13C8" w:rsidRPr="00887F54" w:rsidRDefault="006C13C8" w:rsidP="006C13C8">
            <w:pPr>
              <w:tabs>
                <w:tab w:val="clear" w:pos="284"/>
                <w:tab w:val="clear" w:pos="567"/>
                <w:tab w:val="clear" w:pos="851"/>
                <w:tab w:val="clear" w:pos="1134"/>
              </w:tabs>
              <w:rPr>
                <w:ins w:id="4252" w:author="Klaus Ehrlich" w:date="2024-10-17T15:54:00Z"/>
                <w:rFonts w:ascii="Calibri" w:hAnsi="Calibri" w:cs="Calibri"/>
                <w:color w:val="000000"/>
                <w:sz w:val="18"/>
                <w:szCs w:val="18"/>
              </w:rPr>
            </w:pPr>
            <w:ins w:id="4253" w:author="Klaus Ehrlich" w:date="2024-10-17T15:54:00Z">
              <w:r w:rsidRPr="00887F54">
                <w:rPr>
                  <w:rFonts w:ascii="Calibri" w:hAnsi="Calibri" w:cs="Calibri"/>
                  <w:color w:val="000000"/>
                  <w:sz w:val="18"/>
                  <w:szCs w:val="18"/>
                </w:rPr>
                <w:t> </w:t>
              </w:r>
            </w:ins>
          </w:p>
        </w:tc>
      </w:tr>
      <w:tr w:rsidR="006C13C8" w:rsidRPr="00887F54" w14:paraId="49D8467F" w14:textId="77777777" w:rsidTr="00D33750">
        <w:trPr>
          <w:trHeight w:val="474"/>
          <w:ins w:id="4254" w:author="Klaus Ehrlich" w:date="2024-10-17T15:54:00Z"/>
          <w:trPrChange w:id="4255" w:author="Klaus Ehrlich" w:date="2025-03-14T13:14:00Z">
            <w:trPr>
              <w:gridBefore w:val="18"/>
              <w:gridAfter w:val="0"/>
              <w:wAfter w:w="13"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4256"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2AD3EBB2" w14:textId="77777777" w:rsidR="006C13C8" w:rsidRPr="00887F54" w:rsidRDefault="006C13C8" w:rsidP="006C13C8">
            <w:pPr>
              <w:tabs>
                <w:tab w:val="clear" w:pos="284"/>
                <w:tab w:val="clear" w:pos="567"/>
                <w:tab w:val="clear" w:pos="851"/>
                <w:tab w:val="clear" w:pos="1134"/>
              </w:tabs>
              <w:rPr>
                <w:ins w:id="4257" w:author="Klaus Ehrlich" w:date="2024-10-17T15:54:00Z"/>
                <w:rFonts w:ascii="Calibri" w:hAnsi="Calibri" w:cs="Calibri"/>
                <w:color w:val="000000"/>
                <w:sz w:val="18"/>
                <w:szCs w:val="18"/>
              </w:rPr>
            </w:pPr>
            <w:ins w:id="4258" w:author="Klaus Ehrlich" w:date="2024-10-17T15:54:00Z">
              <w:r w:rsidRPr="00887F54">
                <w:rPr>
                  <w:rFonts w:ascii="Calibri" w:hAnsi="Calibri" w:cs="Calibri"/>
                  <w:color w:val="000000"/>
                  <w:sz w:val="18"/>
                  <w:szCs w:val="18"/>
                </w:rPr>
                <w:t>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259"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1F05DF83" w14:textId="77777777" w:rsidR="006C13C8" w:rsidRPr="00887F54" w:rsidRDefault="006C13C8" w:rsidP="006C13C8">
            <w:pPr>
              <w:tabs>
                <w:tab w:val="clear" w:pos="284"/>
                <w:tab w:val="clear" w:pos="567"/>
                <w:tab w:val="clear" w:pos="851"/>
                <w:tab w:val="clear" w:pos="1134"/>
              </w:tabs>
              <w:rPr>
                <w:ins w:id="4260" w:author="Klaus Ehrlich" w:date="2024-10-17T15:54:00Z"/>
                <w:rFonts w:ascii="Calibri" w:hAnsi="Calibri" w:cs="Calibri"/>
                <w:color w:val="000000"/>
                <w:sz w:val="18"/>
                <w:szCs w:val="18"/>
              </w:rPr>
            </w:pPr>
            <w:ins w:id="4261"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auto"/>
              <w:right w:val="single" w:sz="8" w:space="0" w:color="auto"/>
            </w:tcBorders>
            <w:shd w:val="clear" w:color="auto" w:fill="auto"/>
            <w:vAlign w:val="center"/>
            <w:hideMark/>
            <w:tcPrChange w:id="4262" w:author="Klaus Ehrlich" w:date="2025-03-14T13:14: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3F5C61E2" w14:textId="77777777" w:rsidR="006C13C8" w:rsidRPr="00887F54" w:rsidRDefault="006C13C8" w:rsidP="006C13C8">
            <w:pPr>
              <w:tabs>
                <w:tab w:val="clear" w:pos="284"/>
                <w:tab w:val="clear" w:pos="567"/>
                <w:tab w:val="clear" w:pos="851"/>
                <w:tab w:val="clear" w:pos="1134"/>
              </w:tabs>
              <w:rPr>
                <w:ins w:id="4263" w:author="Klaus Ehrlich" w:date="2024-10-17T15:54:00Z"/>
                <w:rFonts w:ascii="Calibri" w:hAnsi="Calibri" w:cs="Calibri"/>
                <w:color w:val="000000"/>
                <w:sz w:val="18"/>
                <w:szCs w:val="18"/>
              </w:rPr>
            </w:pPr>
            <w:ins w:id="4264" w:author="Klaus Ehrlich" w:date="2024-10-17T15:54:00Z">
              <w:r w:rsidRPr="00887F54">
                <w:rPr>
                  <w:rFonts w:ascii="Calibri" w:hAnsi="Calibri" w:cs="Calibri"/>
                  <w:color w:val="000000"/>
                  <w:sz w:val="18"/>
                  <w:szCs w:val="18"/>
                </w:rPr>
                <w:t xml:space="preserve">MIL-PRF-83401 </w:t>
              </w:r>
              <w:r w:rsidRPr="00887F54">
                <w:rPr>
                  <w:rFonts w:ascii="Calibri" w:hAnsi="Calibri" w:cs="Calibri"/>
                  <w:color w:val="000000"/>
                  <w:sz w:val="18"/>
                  <w:szCs w:val="18"/>
                </w:rPr>
                <w:br/>
                <w:t>Level M</w:t>
              </w:r>
            </w:ins>
          </w:p>
        </w:tc>
        <w:tc>
          <w:tcPr>
            <w:tcW w:w="2411" w:type="dxa"/>
            <w:vMerge/>
            <w:tcBorders>
              <w:top w:val="single" w:sz="8" w:space="0" w:color="auto"/>
              <w:left w:val="single" w:sz="8" w:space="0" w:color="auto"/>
              <w:bottom w:val="single" w:sz="8" w:space="0" w:color="000000"/>
              <w:right w:val="single" w:sz="8" w:space="0" w:color="auto"/>
            </w:tcBorders>
            <w:vAlign w:val="center"/>
            <w:hideMark/>
            <w:tcPrChange w:id="4265" w:author="Klaus Ehrlich" w:date="2025-03-14T13:14:00Z">
              <w:tcPr>
                <w:tcW w:w="2640"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5623E4E8" w14:textId="77777777" w:rsidR="006C13C8" w:rsidRPr="00887F54" w:rsidRDefault="006C13C8" w:rsidP="006C13C8">
            <w:pPr>
              <w:tabs>
                <w:tab w:val="clear" w:pos="284"/>
                <w:tab w:val="clear" w:pos="567"/>
                <w:tab w:val="clear" w:pos="851"/>
                <w:tab w:val="clear" w:pos="1134"/>
              </w:tabs>
              <w:rPr>
                <w:ins w:id="4266" w:author="Klaus Ehrlich" w:date="2024-10-17T15:54:00Z"/>
                <w:rFonts w:ascii="Calibri" w:hAnsi="Calibri" w:cs="Calibri"/>
                <w:color w:val="000000"/>
                <w:sz w:val="18"/>
                <w:szCs w:val="18"/>
              </w:rPr>
            </w:pPr>
          </w:p>
        </w:tc>
        <w:tc>
          <w:tcPr>
            <w:tcW w:w="4819" w:type="dxa"/>
            <w:vMerge/>
            <w:tcBorders>
              <w:top w:val="single" w:sz="8" w:space="0" w:color="auto"/>
              <w:left w:val="single" w:sz="8" w:space="0" w:color="auto"/>
              <w:bottom w:val="single" w:sz="8" w:space="0" w:color="000000"/>
              <w:right w:val="single" w:sz="8" w:space="0" w:color="auto"/>
            </w:tcBorders>
            <w:vAlign w:val="center"/>
            <w:hideMark/>
            <w:tcPrChange w:id="4267" w:author="Klaus Ehrlich" w:date="2025-03-14T13:14:00Z">
              <w:tcPr>
                <w:tcW w:w="8409"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3A116EE6" w14:textId="77777777" w:rsidR="006C13C8" w:rsidRPr="00887F54" w:rsidRDefault="006C13C8" w:rsidP="006C13C8">
            <w:pPr>
              <w:tabs>
                <w:tab w:val="clear" w:pos="284"/>
                <w:tab w:val="clear" w:pos="567"/>
                <w:tab w:val="clear" w:pos="851"/>
                <w:tab w:val="clear" w:pos="1134"/>
              </w:tabs>
              <w:rPr>
                <w:ins w:id="4268" w:author="Klaus Ehrlich" w:date="2024-10-17T15:54:00Z"/>
                <w:rFonts w:ascii="Calibri" w:hAnsi="Calibri" w:cs="Calibri"/>
                <w:color w:val="000000"/>
                <w:sz w:val="18"/>
                <w:szCs w:val="18"/>
              </w:rPr>
            </w:pPr>
          </w:p>
        </w:tc>
      </w:tr>
      <w:tr w:rsidR="006C13C8" w:rsidRPr="00887F54" w14:paraId="6A740F41" w14:textId="77777777" w:rsidTr="00D33750">
        <w:trPr>
          <w:trHeight w:val="294"/>
          <w:ins w:id="4269" w:author="Klaus Ehrlich" w:date="2024-10-17T15:54:00Z"/>
          <w:trPrChange w:id="4270" w:author="Klaus Ehrlich" w:date="2025-03-14T20:03:00Z">
            <w:trPr>
              <w:gridBefore w:val="18"/>
              <w:gridAfter w:val="0"/>
              <w:wAfter w:w="13" w:type="dxa"/>
              <w:trHeight w:val="294"/>
            </w:trPr>
          </w:trPrChange>
        </w:trPr>
        <w:tc>
          <w:tcPr>
            <w:tcW w:w="2836" w:type="dxa"/>
            <w:tcBorders>
              <w:top w:val="nil"/>
              <w:left w:val="single" w:sz="8" w:space="0" w:color="auto"/>
              <w:bottom w:val="single" w:sz="8" w:space="0" w:color="auto"/>
              <w:right w:val="nil"/>
            </w:tcBorders>
            <w:shd w:val="clear" w:color="auto" w:fill="auto"/>
            <w:vAlign w:val="center"/>
            <w:hideMark/>
            <w:tcPrChange w:id="4271" w:author="Klaus Ehrlich" w:date="2025-03-14T20:03: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091540EB" w14:textId="77777777" w:rsidR="006C13C8" w:rsidRPr="00887F54" w:rsidRDefault="006C13C8" w:rsidP="006C13C8">
            <w:pPr>
              <w:tabs>
                <w:tab w:val="clear" w:pos="284"/>
                <w:tab w:val="clear" w:pos="567"/>
                <w:tab w:val="clear" w:pos="851"/>
                <w:tab w:val="clear" w:pos="1134"/>
              </w:tabs>
              <w:rPr>
                <w:ins w:id="4272" w:author="Klaus Ehrlich" w:date="2024-10-17T15:54:00Z"/>
                <w:rFonts w:ascii="Calibri" w:hAnsi="Calibri" w:cs="Calibri"/>
                <w:color w:val="000000"/>
                <w:sz w:val="18"/>
                <w:szCs w:val="18"/>
              </w:rPr>
            </w:pPr>
            <w:ins w:id="4273" w:author="Klaus Ehrlich" w:date="2024-10-17T15:54:00Z">
              <w:r w:rsidRPr="00887F54">
                <w:rPr>
                  <w:rFonts w:ascii="Calibri" w:hAnsi="Calibri" w:cs="Calibri"/>
                  <w:color w:val="000000"/>
                  <w:sz w:val="18"/>
                  <w:szCs w:val="18"/>
                </w:rPr>
                <w:t xml:space="preserve">Resistors, current sensing (RLV type)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274" w:author="Klaus Ehrlich" w:date="2025-03-14T20:03: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0F68357D" w14:textId="77777777" w:rsidR="006C13C8" w:rsidRPr="00887F54" w:rsidRDefault="006C13C8" w:rsidP="006C13C8">
            <w:pPr>
              <w:tabs>
                <w:tab w:val="clear" w:pos="284"/>
                <w:tab w:val="clear" w:pos="567"/>
                <w:tab w:val="clear" w:pos="851"/>
                <w:tab w:val="clear" w:pos="1134"/>
              </w:tabs>
              <w:rPr>
                <w:ins w:id="4275" w:author="Klaus Ehrlich" w:date="2024-10-17T15:54:00Z"/>
                <w:rFonts w:ascii="Calibri" w:hAnsi="Calibri" w:cs="Calibri"/>
                <w:color w:val="000000"/>
                <w:sz w:val="18"/>
                <w:szCs w:val="18"/>
              </w:rPr>
            </w:pPr>
            <w:ins w:id="4276"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auto"/>
              <w:right w:val="single" w:sz="8" w:space="0" w:color="auto"/>
            </w:tcBorders>
            <w:shd w:val="clear" w:color="auto" w:fill="auto"/>
            <w:vAlign w:val="center"/>
            <w:hideMark/>
            <w:tcPrChange w:id="4277" w:author="Klaus Ehrlich" w:date="2025-03-14T20:03: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2BD8C624" w14:textId="77777777" w:rsidR="006C13C8" w:rsidRPr="00887F54" w:rsidRDefault="006C13C8" w:rsidP="006C13C8">
            <w:pPr>
              <w:tabs>
                <w:tab w:val="clear" w:pos="284"/>
                <w:tab w:val="clear" w:pos="567"/>
                <w:tab w:val="clear" w:pos="851"/>
                <w:tab w:val="clear" w:pos="1134"/>
              </w:tabs>
              <w:rPr>
                <w:ins w:id="4278" w:author="Klaus Ehrlich" w:date="2024-10-17T15:54:00Z"/>
                <w:rFonts w:ascii="Calibri" w:hAnsi="Calibri" w:cs="Calibri"/>
                <w:color w:val="000000"/>
                <w:sz w:val="18"/>
                <w:szCs w:val="18"/>
              </w:rPr>
            </w:pPr>
            <w:ins w:id="4279" w:author="Klaus Ehrlich" w:date="2024-10-17T15:54:00Z">
              <w:r w:rsidRPr="00887F54">
                <w:rPr>
                  <w:rFonts w:ascii="Calibri" w:hAnsi="Calibri" w:cs="Calibri"/>
                  <w:color w:val="000000"/>
                  <w:sz w:val="18"/>
                  <w:szCs w:val="18"/>
                </w:rPr>
                <w:t xml:space="preserve">MIL-PRF-49465 </w:t>
              </w:r>
            </w:ins>
          </w:p>
        </w:tc>
        <w:tc>
          <w:tcPr>
            <w:tcW w:w="2411" w:type="dxa"/>
            <w:tcBorders>
              <w:top w:val="nil"/>
              <w:left w:val="nil"/>
              <w:bottom w:val="single" w:sz="8" w:space="0" w:color="auto"/>
              <w:right w:val="single" w:sz="8" w:space="0" w:color="auto"/>
            </w:tcBorders>
            <w:shd w:val="clear" w:color="auto" w:fill="auto"/>
            <w:noWrap/>
            <w:vAlign w:val="center"/>
            <w:hideMark/>
            <w:tcPrChange w:id="4280" w:author="Klaus Ehrlich" w:date="2025-03-14T20:03: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363622BA" w14:textId="77777777" w:rsidR="006C13C8" w:rsidRPr="00887F54" w:rsidRDefault="006C13C8" w:rsidP="006C13C8">
            <w:pPr>
              <w:tabs>
                <w:tab w:val="clear" w:pos="284"/>
                <w:tab w:val="clear" w:pos="567"/>
                <w:tab w:val="clear" w:pos="851"/>
                <w:tab w:val="clear" w:pos="1134"/>
              </w:tabs>
              <w:rPr>
                <w:ins w:id="4281" w:author="Klaus Ehrlich" w:date="2024-10-17T15:54:00Z"/>
                <w:rFonts w:ascii="Calibri" w:hAnsi="Calibri" w:cs="Calibri"/>
                <w:color w:val="000000"/>
                <w:sz w:val="18"/>
                <w:szCs w:val="18"/>
              </w:rPr>
            </w:pPr>
            <w:ins w:id="4282"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283" w:author="Klaus Ehrlich" w:date="2025-03-14T20:03: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55DF16A1" w14:textId="77777777" w:rsidR="006C13C8" w:rsidRPr="00887F54" w:rsidRDefault="006C13C8" w:rsidP="006C13C8">
            <w:pPr>
              <w:tabs>
                <w:tab w:val="clear" w:pos="284"/>
                <w:tab w:val="clear" w:pos="567"/>
                <w:tab w:val="clear" w:pos="851"/>
                <w:tab w:val="clear" w:pos="1134"/>
              </w:tabs>
              <w:rPr>
                <w:ins w:id="4284" w:author="Klaus Ehrlich" w:date="2024-10-17T15:54:00Z"/>
                <w:rFonts w:ascii="Calibri" w:hAnsi="Calibri" w:cs="Calibri"/>
                <w:color w:val="000000"/>
                <w:sz w:val="18"/>
                <w:szCs w:val="18"/>
              </w:rPr>
            </w:pPr>
            <w:ins w:id="4285" w:author="Klaus Ehrlich" w:date="2024-10-17T15:54:00Z">
              <w:r w:rsidRPr="00887F54">
                <w:rPr>
                  <w:rFonts w:ascii="Calibri" w:hAnsi="Calibri" w:cs="Calibri"/>
                  <w:color w:val="000000"/>
                  <w:sz w:val="18"/>
                  <w:szCs w:val="18"/>
                </w:rPr>
                <w:t> </w:t>
              </w:r>
            </w:ins>
          </w:p>
        </w:tc>
      </w:tr>
      <w:tr w:rsidR="006C13C8" w:rsidRPr="00887F54" w14:paraId="457180FC" w14:textId="77777777" w:rsidTr="00D33750">
        <w:trPr>
          <w:trHeight w:val="486"/>
          <w:ins w:id="4286" w:author="Klaus Ehrlich" w:date="2024-10-17T15:54:00Z"/>
          <w:trPrChange w:id="4287" w:author="Klaus Ehrlich" w:date="2025-03-14T20:03:00Z">
            <w:trPr>
              <w:gridBefore w:val="18"/>
              <w:gridAfter w:val="0"/>
              <w:wAfter w:w="13" w:type="dxa"/>
              <w:trHeight w:val="486"/>
            </w:trPr>
          </w:trPrChange>
        </w:trPr>
        <w:tc>
          <w:tcPr>
            <w:tcW w:w="2836" w:type="dxa"/>
            <w:tcBorders>
              <w:top w:val="single" w:sz="8" w:space="0" w:color="auto"/>
              <w:left w:val="single" w:sz="8" w:space="0" w:color="auto"/>
              <w:bottom w:val="single" w:sz="8" w:space="0" w:color="000000"/>
              <w:right w:val="nil"/>
            </w:tcBorders>
            <w:shd w:val="clear" w:color="auto" w:fill="auto"/>
            <w:vAlign w:val="center"/>
            <w:hideMark/>
            <w:tcPrChange w:id="4288" w:author="Klaus Ehrlich" w:date="2025-03-14T20:03: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017A189E" w14:textId="77777777" w:rsidR="006C13C8" w:rsidRPr="00887F54" w:rsidRDefault="006C13C8" w:rsidP="006C13C8">
            <w:pPr>
              <w:tabs>
                <w:tab w:val="clear" w:pos="284"/>
                <w:tab w:val="clear" w:pos="567"/>
                <w:tab w:val="clear" w:pos="851"/>
                <w:tab w:val="clear" w:pos="1134"/>
              </w:tabs>
              <w:rPr>
                <w:ins w:id="4289" w:author="Klaus Ehrlich" w:date="2024-10-17T15:54:00Z"/>
                <w:rFonts w:ascii="Calibri" w:hAnsi="Calibri" w:cs="Calibri"/>
                <w:color w:val="000000"/>
                <w:sz w:val="18"/>
                <w:szCs w:val="18"/>
              </w:rPr>
            </w:pPr>
            <w:ins w:id="4290" w:author="Klaus Ehrlich" w:date="2024-10-17T15:54:00Z">
              <w:r w:rsidRPr="00887F54">
                <w:rPr>
                  <w:rFonts w:ascii="Calibri" w:hAnsi="Calibri" w:cs="Calibri"/>
                  <w:color w:val="000000"/>
                  <w:sz w:val="18"/>
                  <w:szCs w:val="18"/>
                </w:rPr>
                <w:t xml:space="preserve">Resistors, power, fixed, </w:t>
              </w:r>
              <w:proofErr w:type="spellStart"/>
              <w:r w:rsidRPr="00887F54">
                <w:rPr>
                  <w:rFonts w:ascii="Calibri" w:hAnsi="Calibri" w:cs="Calibri"/>
                  <w:color w:val="000000"/>
                  <w:sz w:val="18"/>
                  <w:szCs w:val="18"/>
                </w:rPr>
                <w:t>wirewound</w:t>
              </w:r>
              <w:proofErr w:type="spellEnd"/>
              <w:r w:rsidRPr="00887F54">
                <w:rPr>
                  <w:rFonts w:ascii="Calibri" w:hAnsi="Calibri" w:cs="Calibri"/>
                  <w:color w:val="000000"/>
                  <w:sz w:val="18"/>
                  <w:szCs w:val="18"/>
                </w:rPr>
                <w:t xml:space="preserve"> (RWR type) </w:t>
              </w:r>
            </w:ins>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Change w:id="4291" w:author="Klaus Ehrlich" w:date="2025-03-14T20:03: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440F1D5F" w14:textId="77777777" w:rsidR="006C13C8" w:rsidRPr="00887F54" w:rsidRDefault="006C13C8" w:rsidP="006C13C8">
            <w:pPr>
              <w:tabs>
                <w:tab w:val="clear" w:pos="284"/>
                <w:tab w:val="clear" w:pos="567"/>
                <w:tab w:val="clear" w:pos="851"/>
                <w:tab w:val="clear" w:pos="1134"/>
              </w:tabs>
              <w:rPr>
                <w:ins w:id="4292" w:author="Klaus Ehrlich" w:date="2024-10-17T15:54:00Z"/>
                <w:rFonts w:ascii="Calibri" w:hAnsi="Calibri" w:cs="Calibri"/>
                <w:color w:val="000000"/>
                <w:sz w:val="18"/>
                <w:szCs w:val="18"/>
              </w:rPr>
            </w:pPr>
            <w:ins w:id="4293" w:author="Klaus Ehrlich" w:date="2024-10-17T15:54:00Z">
              <w:r w:rsidRPr="00887F54">
                <w:rPr>
                  <w:rFonts w:ascii="Calibri" w:hAnsi="Calibri" w:cs="Calibri"/>
                  <w:color w:val="000000"/>
                  <w:sz w:val="18"/>
                  <w:szCs w:val="18"/>
                </w:rPr>
                <w:t> </w:t>
              </w:r>
            </w:ins>
          </w:p>
        </w:tc>
        <w:tc>
          <w:tcPr>
            <w:tcW w:w="2552" w:type="dxa"/>
            <w:tcBorders>
              <w:top w:val="single" w:sz="8" w:space="0" w:color="auto"/>
              <w:left w:val="nil"/>
              <w:bottom w:val="single" w:sz="8" w:space="0" w:color="auto"/>
              <w:right w:val="single" w:sz="8" w:space="0" w:color="auto"/>
            </w:tcBorders>
            <w:shd w:val="clear" w:color="auto" w:fill="auto"/>
            <w:vAlign w:val="center"/>
            <w:hideMark/>
            <w:tcPrChange w:id="4294" w:author="Klaus Ehrlich" w:date="2025-03-14T20:03: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12E6934B" w14:textId="77777777" w:rsidR="006C13C8" w:rsidRPr="00887F54" w:rsidRDefault="006C13C8" w:rsidP="006C13C8">
            <w:pPr>
              <w:tabs>
                <w:tab w:val="clear" w:pos="284"/>
                <w:tab w:val="clear" w:pos="567"/>
                <w:tab w:val="clear" w:pos="851"/>
                <w:tab w:val="clear" w:pos="1134"/>
              </w:tabs>
              <w:rPr>
                <w:ins w:id="4295" w:author="Klaus Ehrlich" w:date="2024-10-17T15:54:00Z"/>
                <w:rFonts w:ascii="Calibri" w:hAnsi="Calibri" w:cs="Calibri"/>
                <w:color w:val="000000"/>
                <w:sz w:val="18"/>
                <w:szCs w:val="18"/>
                <w:rPrChange w:id="4296" w:author="Klaus Ehrlich" w:date="2025-03-18T08:49:00Z">
                  <w:rPr>
                    <w:ins w:id="4297" w:author="Klaus Ehrlich" w:date="2024-10-17T15:54:00Z"/>
                    <w:rFonts w:ascii="Calibri" w:hAnsi="Calibri" w:cs="Calibri"/>
                    <w:color w:val="000000"/>
                    <w:sz w:val="18"/>
                    <w:szCs w:val="18"/>
                    <w:lang w:val="es-ES"/>
                  </w:rPr>
                </w:rPrChange>
              </w:rPr>
            </w:pPr>
            <w:ins w:id="4298" w:author="Klaus Ehrlich" w:date="2024-10-17T15:54:00Z">
              <w:r w:rsidRPr="00887F54">
                <w:rPr>
                  <w:rFonts w:ascii="Calibri" w:hAnsi="Calibri" w:cs="Calibri"/>
                  <w:color w:val="000000"/>
                  <w:sz w:val="18"/>
                  <w:szCs w:val="18"/>
                  <w:rPrChange w:id="4299" w:author="Klaus Ehrlich" w:date="2025-03-18T08:49:00Z">
                    <w:rPr>
                      <w:rFonts w:ascii="Calibri" w:hAnsi="Calibri" w:cs="Calibri"/>
                      <w:color w:val="000000"/>
                      <w:sz w:val="18"/>
                      <w:szCs w:val="18"/>
                      <w:lang w:val="es-ES"/>
                    </w:rPr>
                  </w:rPrChange>
                </w:rPr>
                <w:t xml:space="preserve">MIL-PRF-39007 </w:t>
              </w:r>
              <w:r w:rsidRPr="00887F54">
                <w:rPr>
                  <w:rFonts w:ascii="Calibri" w:hAnsi="Calibri" w:cs="Calibri"/>
                  <w:color w:val="000000"/>
                  <w:sz w:val="18"/>
                  <w:szCs w:val="18"/>
                  <w:rPrChange w:id="4300" w:author="Klaus Ehrlich" w:date="2025-03-18T08:49:00Z">
                    <w:rPr>
                      <w:rFonts w:ascii="Calibri" w:hAnsi="Calibri" w:cs="Calibri"/>
                      <w:color w:val="000000"/>
                      <w:sz w:val="18"/>
                      <w:szCs w:val="18"/>
                      <w:lang w:val="es-ES"/>
                    </w:rPr>
                  </w:rPrChange>
                </w:rPr>
                <w:br/>
                <w:t xml:space="preserve">EFR level R min </w:t>
              </w:r>
            </w:ins>
          </w:p>
        </w:tc>
        <w:tc>
          <w:tcPr>
            <w:tcW w:w="2411" w:type="dxa"/>
            <w:tcBorders>
              <w:top w:val="single" w:sz="8" w:space="0" w:color="auto"/>
              <w:left w:val="nil"/>
              <w:bottom w:val="single" w:sz="8" w:space="0" w:color="auto"/>
              <w:right w:val="single" w:sz="8" w:space="0" w:color="auto"/>
            </w:tcBorders>
            <w:shd w:val="clear" w:color="auto" w:fill="auto"/>
            <w:noWrap/>
            <w:vAlign w:val="center"/>
            <w:hideMark/>
            <w:tcPrChange w:id="4301" w:author="Klaus Ehrlich" w:date="2025-03-14T20:03: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32AD51A7" w14:textId="77777777" w:rsidR="006C13C8" w:rsidRPr="00887F54" w:rsidRDefault="006C13C8" w:rsidP="006C13C8">
            <w:pPr>
              <w:tabs>
                <w:tab w:val="clear" w:pos="284"/>
                <w:tab w:val="clear" w:pos="567"/>
                <w:tab w:val="clear" w:pos="851"/>
                <w:tab w:val="clear" w:pos="1134"/>
              </w:tabs>
              <w:rPr>
                <w:ins w:id="4302" w:author="Klaus Ehrlich" w:date="2024-10-17T15:54:00Z"/>
                <w:rFonts w:ascii="Calibri" w:hAnsi="Calibri" w:cs="Calibri"/>
                <w:color w:val="000000"/>
                <w:sz w:val="18"/>
                <w:szCs w:val="18"/>
                <w:rPrChange w:id="4303" w:author="Klaus Ehrlich" w:date="2025-03-18T08:49:00Z">
                  <w:rPr>
                    <w:ins w:id="4304" w:author="Klaus Ehrlich" w:date="2024-10-17T15:54:00Z"/>
                    <w:rFonts w:ascii="Calibri" w:hAnsi="Calibri" w:cs="Calibri"/>
                    <w:color w:val="000000"/>
                    <w:sz w:val="18"/>
                    <w:szCs w:val="18"/>
                    <w:lang w:val="es-ES"/>
                  </w:rPr>
                </w:rPrChange>
              </w:rPr>
            </w:pPr>
            <w:ins w:id="4305" w:author="Klaus Ehrlich" w:date="2024-10-17T15:54:00Z">
              <w:r w:rsidRPr="00887F54">
                <w:rPr>
                  <w:rFonts w:ascii="Calibri" w:hAnsi="Calibri" w:cs="Calibri"/>
                  <w:color w:val="000000"/>
                  <w:sz w:val="18"/>
                  <w:szCs w:val="18"/>
                  <w:rPrChange w:id="4306" w:author="Klaus Ehrlich" w:date="2025-03-18T08:49:00Z">
                    <w:rPr>
                      <w:rFonts w:ascii="Calibri" w:hAnsi="Calibri" w:cs="Calibri"/>
                      <w:color w:val="000000"/>
                      <w:sz w:val="18"/>
                      <w:szCs w:val="18"/>
                      <w:lang w:val="es-ES"/>
                    </w:rPr>
                  </w:rPrChange>
                </w:rPr>
                <w:t> </w:t>
              </w:r>
            </w:ins>
          </w:p>
        </w:tc>
        <w:tc>
          <w:tcPr>
            <w:tcW w:w="4819" w:type="dxa"/>
            <w:tcBorders>
              <w:top w:val="nil"/>
              <w:left w:val="nil"/>
              <w:bottom w:val="single" w:sz="8" w:space="0" w:color="auto"/>
              <w:right w:val="single" w:sz="8" w:space="0" w:color="auto"/>
            </w:tcBorders>
            <w:shd w:val="clear" w:color="auto" w:fill="auto"/>
            <w:vAlign w:val="center"/>
            <w:hideMark/>
            <w:tcPrChange w:id="4307" w:author="Klaus Ehrlich" w:date="2025-03-14T20:03: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3E22505B" w14:textId="77777777" w:rsidR="006C13C8" w:rsidRPr="00887F54" w:rsidRDefault="006C13C8" w:rsidP="006C13C8">
            <w:pPr>
              <w:tabs>
                <w:tab w:val="clear" w:pos="284"/>
                <w:tab w:val="clear" w:pos="567"/>
                <w:tab w:val="clear" w:pos="851"/>
                <w:tab w:val="clear" w:pos="1134"/>
              </w:tabs>
              <w:rPr>
                <w:ins w:id="4308" w:author="Klaus Ehrlich" w:date="2024-10-17T15:54:00Z"/>
                <w:rFonts w:ascii="Calibri" w:hAnsi="Calibri" w:cs="Calibri"/>
                <w:color w:val="000000"/>
                <w:sz w:val="18"/>
                <w:szCs w:val="18"/>
                <w:rPrChange w:id="4309" w:author="Klaus Ehrlich" w:date="2025-03-18T08:49:00Z">
                  <w:rPr>
                    <w:ins w:id="4310" w:author="Klaus Ehrlich" w:date="2024-10-17T15:54:00Z"/>
                    <w:rFonts w:ascii="Calibri" w:hAnsi="Calibri" w:cs="Calibri"/>
                    <w:color w:val="000000"/>
                    <w:sz w:val="18"/>
                    <w:szCs w:val="18"/>
                    <w:lang w:val="es-ES"/>
                  </w:rPr>
                </w:rPrChange>
              </w:rPr>
            </w:pPr>
            <w:ins w:id="4311" w:author="Klaus Ehrlich" w:date="2024-10-17T15:54:00Z">
              <w:r w:rsidRPr="00887F54">
                <w:rPr>
                  <w:rFonts w:ascii="Calibri" w:hAnsi="Calibri" w:cs="Calibri"/>
                  <w:color w:val="000000"/>
                  <w:sz w:val="18"/>
                  <w:szCs w:val="18"/>
                  <w:rPrChange w:id="4312" w:author="Klaus Ehrlich" w:date="2025-03-18T08:49:00Z">
                    <w:rPr>
                      <w:rFonts w:ascii="Calibri" w:hAnsi="Calibri" w:cs="Calibri"/>
                      <w:color w:val="000000"/>
                      <w:sz w:val="18"/>
                      <w:szCs w:val="18"/>
                      <w:lang w:val="es-ES"/>
                    </w:rPr>
                  </w:rPrChange>
                </w:rPr>
                <w:t> </w:t>
              </w:r>
            </w:ins>
          </w:p>
        </w:tc>
      </w:tr>
      <w:tr w:rsidR="006C13C8" w:rsidRPr="00887F54" w14:paraId="3FFF5226" w14:textId="77777777" w:rsidTr="00D33750">
        <w:trPr>
          <w:trHeight w:val="486"/>
          <w:ins w:id="4313" w:author="Klaus Ehrlich" w:date="2024-10-17T15:54:00Z"/>
          <w:trPrChange w:id="4314" w:author="Klaus Ehrlich" w:date="2025-03-14T13:14:00Z">
            <w:trPr>
              <w:gridBefore w:val="18"/>
              <w:gridAfter w:val="0"/>
              <w:wAfter w:w="13"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4315"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2E6E19CA" w14:textId="77777777" w:rsidR="006C13C8" w:rsidRPr="00887F54" w:rsidRDefault="006C13C8" w:rsidP="006C13C8">
            <w:pPr>
              <w:tabs>
                <w:tab w:val="clear" w:pos="284"/>
                <w:tab w:val="clear" w:pos="567"/>
                <w:tab w:val="clear" w:pos="851"/>
                <w:tab w:val="clear" w:pos="1134"/>
              </w:tabs>
              <w:rPr>
                <w:ins w:id="4316" w:author="Klaus Ehrlich" w:date="2024-10-17T15:54:00Z"/>
                <w:rFonts w:ascii="Calibri" w:hAnsi="Calibri" w:cs="Calibri"/>
                <w:color w:val="000000"/>
                <w:sz w:val="18"/>
                <w:szCs w:val="18"/>
              </w:rPr>
            </w:pPr>
            <w:ins w:id="4317" w:author="Klaus Ehrlich" w:date="2024-10-17T15:54:00Z">
              <w:r w:rsidRPr="00887F54">
                <w:rPr>
                  <w:rFonts w:ascii="Calibri" w:hAnsi="Calibri" w:cs="Calibri"/>
                  <w:color w:val="000000"/>
                  <w:sz w:val="18"/>
                  <w:szCs w:val="18"/>
                </w:rPr>
                <w:t xml:space="preserve">Resistors, power, fixed, </w:t>
              </w:r>
              <w:proofErr w:type="spellStart"/>
              <w:r w:rsidRPr="00887F54">
                <w:rPr>
                  <w:rFonts w:ascii="Calibri" w:hAnsi="Calibri" w:cs="Calibri"/>
                  <w:color w:val="000000"/>
                  <w:sz w:val="18"/>
                  <w:szCs w:val="18"/>
                </w:rPr>
                <w:t>wirewound</w:t>
              </w:r>
              <w:proofErr w:type="spellEnd"/>
              <w:r w:rsidRPr="00887F54">
                <w:rPr>
                  <w:rFonts w:ascii="Calibri" w:hAnsi="Calibri" w:cs="Calibri"/>
                  <w:color w:val="000000"/>
                  <w:sz w:val="18"/>
                  <w:szCs w:val="18"/>
                </w:rPr>
                <w:t xml:space="preserve">, chassis mounted (RER type)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318"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50E036D8" w14:textId="77777777" w:rsidR="006C13C8" w:rsidRPr="00887F54" w:rsidRDefault="006C13C8" w:rsidP="006C13C8">
            <w:pPr>
              <w:tabs>
                <w:tab w:val="clear" w:pos="284"/>
                <w:tab w:val="clear" w:pos="567"/>
                <w:tab w:val="clear" w:pos="851"/>
                <w:tab w:val="clear" w:pos="1134"/>
              </w:tabs>
              <w:rPr>
                <w:ins w:id="4319" w:author="Klaus Ehrlich" w:date="2024-10-17T15:54:00Z"/>
                <w:rFonts w:ascii="Calibri" w:hAnsi="Calibri" w:cs="Calibri"/>
                <w:color w:val="000000"/>
                <w:sz w:val="18"/>
                <w:szCs w:val="18"/>
              </w:rPr>
            </w:pPr>
            <w:ins w:id="4320"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auto"/>
              <w:right w:val="single" w:sz="8" w:space="0" w:color="auto"/>
            </w:tcBorders>
            <w:shd w:val="clear" w:color="auto" w:fill="auto"/>
            <w:vAlign w:val="center"/>
            <w:hideMark/>
            <w:tcPrChange w:id="4321" w:author="Klaus Ehrlich" w:date="2025-03-14T13:14: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44A4DBDA" w14:textId="77777777" w:rsidR="006C13C8" w:rsidRPr="00887F54" w:rsidRDefault="006C13C8" w:rsidP="006C13C8">
            <w:pPr>
              <w:tabs>
                <w:tab w:val="clear" w:pos="284"/>
                <w:tab w:val="clear" w:pos="567"/>
                <w:tab w:val="clear" w:pos="851"/>
                <w:tab w:val="clear" w:pos="1134"/>
              </w:tabs>
              <w:rPr>
                <w:ins w:id="4322" w:author="Klaus Ehrlich" w:date="2024-10-17T15:54:00Z"/>
                <w:rFonts w:ascii="Calibri" w:hAnsi="Calibri" w:cs="Calibri"/>
                <w:color w:val="000000"/>
                <w:sz w:val="18"/>
                <w:szCs w:val="18"/>
                <w:rPrChange w:id="4323" w:author="Klaus Ehrlich" w:date="2025-03-18T08:49:00Z">
                  <w:rPr>
                    <w:ins w:id="4324" w:author="Klaus Ehrlich" w:date="2024-10-17T15:54:00Z"/>
                    <w:rFonts w:ascii="Calibri" w:hAnsi="Calibri" w:cs="Calibri"/>
                    <w:color w:val="000000"/>
                    <w:sz w:val="18"/>
                    <w:szCs w:val="18"/>
                    <w:lang w:val="es-ES"/>
                  </w:rPr>
                </w:rPrChange>
              </w:rPr>
            </w:pPr>
            <w:ins w:id="4325" w:author="Klaus Ehrlich" w:date="2024-10-17T15:54:00Z">
              <w:r w:rsidRPr="00887F54">
                <w:rPr>
                  <w:rFonts w:ascii="Calibri" w:hAnsi="Calibri" w:cs="Calibri"/>
                  <w:color w:val="000000"/>
                  <w:sz w:val="18"/>
                  <w:szCs w:val="18"/>
                  <w:rPrChange w:id="4326" w:author="Klaus Ehrlich" w:date="2025-03-18T08:49:00Z">
                    <w:rPr>
                      <w:rFonts w:ascii="Calibri" w:hAnsi="Calibri" w:cs="Calibri"/>
                      <w:color w:val="000000"/>
                      <w:sz w:val="18"/>
                      <w:szCs w:val="18"/>
                      <w:lang w:val="es-ES"/>
                    </w:rPr>
                  </w:rPrChange>
                </w:rPr>
                <w:t xml:space="preserve">MIL-PRF-39009 </w:t>
              </w:r>
              <w:r w:rsidRPr="00887F54">
                <w:rPr>
                  <w:rFonts w:ascii="Calibri" w:hAnsi="Calibri" w:cs="Calibri"/>
                  <w:color w:val="000000"/>
                  <w:sz w:val="18"/>
                  <w:szCs w:val="18"/>
                  <w:rPrChange w:id="4327" w:author="Klaus Ehrlich" w:date="2025-03-18T08:49:00Z">
                    <w:rPr>
                      <w:rFonts w:ascii="Calibri" w:hAnsi="Calibri" w:cs="Calibri"/>
                      <w:color w:val="000000"/>
                      <w:sz w:val="18"/>
                      <w:szCs w:val="18"/>
                      <w:lang w:val="es-ES"/>
                    </w:rPr>
                  </w:rPrChange>
                </w:rPr>
                <w:br/>
                <w:t xml:space="preserve">EFR level R min </w:t>
              </w:r>
            </w:ins>
          </w:p>
        </w:tc>
        <w:tc>
          <w:tcPr>
            <w:tcW w:w="2411" w:type="dxa"/>
            <w:tcBorders>
              <w:top w:val="nil"/>
              <w:left w:val="nil"/>
              <w:bottom w:val="single" w:sz="8" w:space="0" w:color="auto"/>
              <w:right w:val="single" w:sz="8" w:space="0" w:color="auto"/>
            </w:tcBorders>
            <w:shd w:val="clear" w:color="auto" w:fill="auto"/>
            <w:noWrap/>
            <w:vAlign w:val="center"/>
            <w:hideMark/>
            <w:tcPrChange w:id="4328" w:author="Klaus Ehrlich" w:date="2025-03-14T13:14: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03931CCE" w14:textId="77777777" w:rsidR="006C13C8" w:rsidRPr="00887F54" w:rsidRDefault="006C13C8" w:rsidP="006C13C8">
            <w:pPr>
              <w:tabs>
                <w:tab w:val="clear" w:pos="284"/>
                <w:tab w:val="clear" w:pos="567"/>
                <w:tab w:val="clear" w:pos="851"/>
                <w:tab w:val="clear" w:pos="1134"/>
              </w:tabs>
              <w:rPr>
                <w:ins w:id="4329" w:author="Klaus Ehrlich" w:date="2024-10-17T15:54:00Z"/>
                <w:rFonts w:ascii="Calibri" w:hAnsi="Calibri" w:cs="Calibri"/>
                <w:color w:val="000000"/>
                <w:sz w:val="18"/>
                <w:szCs w:val="18"/>
                <w:rPrChange w:id="4330" w:author="Klaus Ehrlich" w:date="2025-03-18T08:49:00Z">
                  <w:rPr>
                    <w:ins w:id="4331" w:author="Klaus Ehrlich" w:date="2024-10-17T15:54:00Z"/>
                    <w:rFonts w:ascii="Calibri" w:hAnsi="Calibri" w:cs="Calibri"/>
                    <w:color w:val="000000"/>
                    <w:sz w:val="18"/>
                    <w:szCs w:val="18"/>
                    <w:lang w:val="es-ES"/>
                  </w:rPr>
                </w:rPrChange>
              </w:rPr>
            </w:pPr>
            <w:ins w:id="4332" w:author="Klaus Ehrlich" w:date="2024-10-17T15:54:00Z">
              <w:r w:rsidRPr="00887F54">
                <w:rPr>
                  <w:rFonts w:ascii="Calibri" w:hAnsi="Calibri" w:cs="Calibri"/>
                  <w:color w:val="000000"/>
                  <w:sz w:val="18"/>
                  <w:szCs w:val="18"/>
                  <w:rPrChange w:id="4333" w:author="Klaus Ehrlich" w:date="2025-03-18T08:49:00Z">
                    <w:rPr>
                      <w:rFonts w:ascii="Calibri" w:hAnsi="Calibri" w:cs="Calibri"/>
                      <w:color w:val="000000"/>
                      <w:sz w:val="18"/>
                      <w:szCs w:val="18"/>
                      <w:lang w:val="es-ES"/>
                    </w:rPr>
                  </w:rPrChange>
                </w:rPr>
                <w:t> </w:t>
              </w:r>
            </w:ins>
          </w:p>
        </w:tc>
        <w:tc>
          <w:tcPr>
            <w:tcW w:w="4819" w:type="dxa"/>
            <w:tcBorders>
              <w:top w:val="nil"/>
              <w:left w:val="nil"/>
              <w:bottom w:val="single" w:sz="8" w:space="0" w:color="auto"/>
              <w:right w:val="single" w:sz="8" w:space="0" w:color="auto"/>
            </w:tcBorders>
            <w:shd w:val="clear" w:color="auto" w:fill="auto"/>
            <w:vAlign w:val="center"/>
            <w:hideMark/>
            <w:tcPrChange w:id="4334"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3DC4BFD0" w14:textId="77777777" w:rsidR="006C13C8" w:rsidRPr="00887F54" w:rsidRDefault="006C13C8" w:rsidP="006C13C8">
            <w:pPr>
              <w:tabs>
                <w:tab w:val="clear" w:pos="284"/>
                <w:tab w:val="clear" w:pos="567"/>
                <w:tab w:val="clear" w:pos="851"/>
                <w:tab w:val="clear" w:pos="1134"/>
              </w:tabs>
              <w:rPr>
                <w:ins w:id="4335" w:author="Klaus Ehrlich" w:date="2024-10-17T15:54:00Z"/>
                <w:rFonts w:ascii="Calibri" w:hAnsi="Calibri" w:cs="Calibri"/>
                <w:color w:val="000000"/>
                <w:sz w:val="18"/>
                <w:szCs w:val="18"/>
                <w:rPrChange w:id="4336" w:author="Klaus Ehrlich" w:date="2025-03-18T08:49:00Z">
                  <w:rPr>
                    <w:ins w:id="4337" w:author="Klaus Ehrlich" w:date="2024-10-17T15:54:00Z"/>
                    <w:rFonts w:ascii="Calibri" w:hAnsi="Calibri" w:cs="Calibri"/>
                    <w:color w:val="000000"/>
                    <w:sz w:val="18"/>
                    <w:szCs w:val="18"/>
                    <w:lang w:val="es-ES"/>
                  </w:rPr>
                </w:rPrChange>
              </w:rPr>
            </w:pPr>
            <w:ins w:id="4338" w:author="Klaus Ehrlich" w:date="2024-10-17T15:54:00Z">
              <w:r w:rsidRPr="00887F54">
                <w:rPr>
                  <w:rFonts w:ascii="Calibri" w:hAnsi="Calibri" w:cs="Calibri"/>
                  <w:color w:val="000000"/>
                  <w:sz w:val="18"/>
                  <w:szCs w:val="18"/>
                  <w:rPrChange w:id="4339" w:author="Klaus Ehrlich" w:date="2025-03-18T08:49:00Z">
                    <w:rPr>
                      <w:rFonts w:ascii="Calibri" w:hAnsi="Calibri" w:cs="Calibri"/>
                      <w:color w:val="000000"/>
                      <w:sz w:val="18"/>
                      <w:szCs w:val="18"/>
                      <w:lang w:val="es-ES"/>
                    </w:rPr>
                  </w:rPrChange>
                </w:rPr>
                <w:t> </w:t>
              </w:r>
            </w:ins>
          </w:p>
        </w:tc>
      </w:tr>
      <w:tr w:rsidR="006C13C8" w:rsidRPr="00887F54" w14:paraId="7707FC6D" w14:textId="77777777" w:rsidTr="00D33750">
        <w:trPr>
          <w:trHeight w:val="486"/>
          <w:ins w:id="4340" w:author="Klaus Ehrlich" w:date="2024-10-17T15:54:00Z"/>
          <w:trPrChange w:id="4341" w:author="Klaus Ehrlich" w:date="2025-03-14T13:14:00Z">
            <w:trPr>
              <w:gridBefore w:val="18"/>
              <w:gridAfter w:val="0"/>
              <w:wAfter w:w="13"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4342"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40FF4F80" w14:textId="77777777" w:rsidR="006C13C8" w:rsidRPr="00887F54" w:rsidRDefault="006C13C8" w:rsidP="006C13C8">
            <w:pPr>
              <w:tabs>
                <w:tab w:val="clear" w:pos="284"/>
                <w:tab w:val="clear" w:pos="567"/>
                <w:tab w:val="clear" w:pos="851"/>
                <w:tab w:val="clear" w:pos="1134"/>
              </w:tabs>
              <w:rPr>
                <w:ins w:id="4343" w:author="Klaus Ehrlich" w:date="2024-10-17T15:54:00Z"/>
                <w:rFonts w:ascii="Calibri" w:hAnsi="Calibri" w:cs="Calibri"/>
                <w:color w:val="000000"/>
                <w:sz w:val="18"/>
                <w:szCs w:val="18"/>
              </w:rPr>
            </w:pPr>
            <w:ins w:id="4344" w:author="Klaus Ehrlich" w:date="2024-10-17T15:54:00Z">
              <w:r w:rsidRPr="00887F54">
                <w:rPr>
                  <w:rFonts w:ascii="Calibri" w:hAnsi="Calibri" w:cs="Calibri"/>
                  <w:color w:val="000000"/>
                  <w:sz w:val="18"/>
                  <w:szCs w:val="18"/>
                </w:rPr>
                <w:t xml:space="preserve">Resistors, precision, fixed, </w:t>
              </w:r>
              <w:proofErr w:type="spellStart"/>
              <w:r w:rsidRPr="00887F54">
                <w:rPr>
                  <w:rFonts w:ascii="Calibri" w:hAnsi="Calibri" w:cs="Calibri"/>
                  <w:color w:val="000000"/>
                  <w:sz w:val="18"/>
                  <w:szCs w:val="18"/>
                </w:rPr>
                <w:t>wirewound</w:t>
              </w:r>
              <w:proofErr w:type="spellEnd"/>
              <w:r w:rsidRPr="00887F54">
                <w:rPr>
                  <w:rFonts w:ascii="Calibri" w:hAnsi="Calibri" w:cs="Calibri"/>
                  <w:color w:val="000000"/>
                  <w:sz w:val="18"/>
                  <w:szCs w:val="18"/>
                </w:rPr>
                <w:t xml:space="preserve"> (RBR type)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345"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1D99B738" w14:textId="77777777" w:rsidR="006C13C8" w:rsidRPr="00887F54" w:rsidRDefault="006C13C8" w:rsidP="006C13C8">
            <w:pPr>
              <w:tabs>
                <w:tab w:val="clear" w:pos="284"/>
                <w:tab w:val="clear" w:pos="567"/>
                <w:tab w:val="clear" w:pos="851"/>
                <w:tab w:val="clear" w:pos="1134"/>
              </w:tabs>
              <w:rPr>
                <w:ins w:id="4346" w:author="Klaus Ehrlich" w:date="2024-10-17T15:54:00Z"/>
                <w:rFonts w:ascii="Calibri" w:hAnsi="Calibri" w:cs="Calibri"/>
                <w:color w:val="000000"/>
                <w:sz w:val="18"/>
                <w:szCs w:val="18"/>
              </w:rPr>
            </w:pPr>
            <w:ins w:id="4347"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auto"/>
              <w:right w:val="single" w:sz="8" w:space="0" w:color="auto"/>
            </w:tcBorders>
            <w:shd w:val="clear" w:color="auto" w:fill="auto"/>
            <w:vAlign w:val="center"/>
            <w:hideMark/>
            <w:tcPrChange w:id="4348" w:author="Klaus Ehrlich" w:date="2025-03-14T13:14: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2D16B164" w14:textId="77777777" w:rsidR="006C13C8" w:rsidRPr="00887F54" w:rsidRDefault="006C13C8" w:rsidP="006C13C8">
            <w:pPr>
              <w:tabs>
                <w:tab w:val="clear" w:pos="284"/>
                <w:tab w:val="clear" w:pos="567"/>
                <w:tab w:val="clear" w:pos="851"/>
                <w:tab w:val="clear" w:pos="1134"/>
              </w:tabs>
              <w:rPr>
                <w:ins w:id="4349" w:author="Klaus Ehrlich" w:date="2024-10-17T15:54:00Z"/>
                <w:rFonts w:ascii="Calibri" w:hAnsi="Calibri" w:cs="Calibri"/>
                <w:color w:val="000000"/>
                <w:sz w:val="18"/>
                <w:szCs w:val="18"/>
                <w:rPrChange w:id="4350" w:author="Klaus Ehrlich" w:date="2025-03-18T08:49:00Z">
                  <w:rPr>
                    <w:ins w:id="4351" w:author="Klaus Ehrlich" w:date="2024-10-17T15:54:00Z"/>
                    <w:rFonts w:ascii="Calibri" w:hAnsi="Calibri" w:cs="Calibri"/>
                    <w:color w:val="000000"/>
                    <w:sz w:val="18"/>
                    <w:szCs w:val="18"/>
                    <w:lang w:val="es-ES"/>
                  </w:rPr>
                </w:rPrChange>
              </w:rPr>
            </w:pPr>
            <w:ins w:id="4352" w:author="Klaus Ehrlich" w:date="2024-10-17T15:54:00Z">
              <w:r w:rsidRPr="00887F54">
                <w:rPr>
                  <w:rFonts w:ascii="Calibri" w:hAnsi="Calibri" w:cs="Calibri"/>
                  <w:color w:val="000000"/>
                  <w:sz w:val="18"/>
                  <w:szCs w:val="18"/>
                  <w:rPrChange w:id="4353" w:author="Klaus Ehrlich" w:date="2025-03-18T08:49:00Z">
                    <w:rPr>
                      <w:rFonts w:ascii="Calibri" w:hAnsi="Calibri" w:cs="Calibri"/>
                      <w:color w:val="000000"/>
                      <w:sz w:val="18"/>
                      <w:szCs w:val="18"/>
                      <w:lang w:val="es-ES"/>
                    </w:rPr>
                  </w:rPrChange>
                </w:rPr>
                <w:t xml:space="preserve">MIL-PRF-39005 </w:t>
              </w:r>
              <w:r w:rsidRPr="00887F54">
                <w:rPr>
                  <w:rFonts w:ascii="Calibri" w:hAnsi="Calibri" w:cs="Calibri"/>
                  <w:color w:val="000000"/>
                  <w:sz w:val="18"/>
                  <w:szCs w:val="18"/>
                  <w:rPrChange w:id="4354" w:author="Klaus Ehrlich" w:date="2025-03-18T08:49:00Z">
                    <w:rPr>
                      <w:rFonts w:ascii="Calibri" w:hAnsi="Calibri" w:cs="Calibri"/>
                      <w:color w:val="000000"/>
                      <w:sz w:val="18"/>
                      <w:szCs w:val="18"/>
                      <w:lang w:val="es-ES"/>
                    </w:rPr>
                  </w:rPrChange>
                </w:rPr>
                <w:br/>
                <w:t xml:space="preserve">EFR level R min </w:t>
              </w:r>
            </w:ins>
          </w:p>
        </w:tc>
        <w:tc>
          <w:tcPr>
            <w:tcW w:w="2411" w:type="dxa"/>
            <w:tcBorders>
              <w:top w:val="nil"/>
              <w:left w:val="nil"/>
              <w:bottom w:val="single" w:sz="8" w:space="0" w:color="auto"/>
              <w:right w:val="single" w:sz="8" w:space="0" w:color="auto"/>
            </w:tcBorders>
            <w:shd w:val="clear" w:color="auto" w:fill="auto"/>
            <w:noWrap/>
            <w:vAlign w:val="center"/>
            <w:hideMark/>
            <w:tcPrChange w:id="4355" w:author="Klaus Ehrlich" w:date="2025-03-14T13:14: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5AA01F32" w14:textId="77777777" w:rsidR="006C13C8" w:rsidRPr="00887F54" w:rsidRDefault="006C13C8" w:rsidP="006C13C8">
            <w:pPr>
              <w:tabs>
                <w:tab w:val="clear" w:pos="284"/>
                <w:tab w:val="clear" w:pos="567"/>
                <w:tab w:val="clear" w:pos="851"/>
                <w:tab w:val="clear" w:pos="1134"/>
              </w:tabs>
              <w:rPr>
                <w:ins w:id="4356" w:author="Klaus Ehrlich" w:date="2024-10-17T15:54:00Z"/>
                <w:rFonts w:ascii="Calibri" w:hAnsi="Calibri" w:cs="Calibri"/>
                <w:color w:val="000000"/>
                <w:sz w:val="18"/>
                <w:szCs w:val="18"/>
                <w:rPrChange w:id="4357" w:author="Klaus Ehrlich" w:date="2025-03-18T08:49:00Z">
                  <w:rPr>
                    <w:ins w:id="4358" w:author="Klaus Ehrlich" w:date="2024-10-17T15:54:00Z"/>
                    <w:rFonts w:ascii="Calibri" w:hAnsi="Calibri" w:cs="Calibri"/>
                    <w:color w:val="000000"/>
                    <w:sz w:val="18"/>
                    <w:szCs w:val="18"/>
                    <w:lang w:val="es-ES"/>
                  </w:rPr>
                </w:rPrChange>
              </w:rPr>
            </w:pPr>
            <w:ins w:id="4359" w:author="Klaus Ehrlich" w:date="2024-10-17T15:54:00Z">
              <w:r w:rsidRPr="00887F54">
                <w:rPr>
                  <w:rFonts w:ascii="Calibri" w:hAnsi="Calibri" w:cs="Calibri"/>
                  <w:color w:val="000000"/>
                  <w:sz w:val="18"/>
                  <w:szCs w:val="18"/>
                  <w:rPrChange w:id="4360" w:author="Klaus Ehrlich" w:date="2025-03-18T08:49:00Z">
                    <w:rPr>
                      <w:rFonts w:ascii="Calibri" w:hAnsi="Calibri" w:cs="Calibri"/>
                      <w:color w:val="000000"/>
                      <w:sz w:val="18"/>
                      <w:szCs w:val="18"/>
                      <w:lang w:val="es-ES"/>
                    </w:rPr>
                  </w:rPrChange>
                </w:rPr>
                <w:t xml:space="preserve"> </w:t>
              </w:r>
            </w:ins>
          </w:p>
        </w:tc>
        <w:tc>
          <w:tcPr>
            <w:tcW w:w="4819" w:type="dxa"/>
            <w:tcBorders>
              <w:top w:val="nil"/>
              <w:left w:val="nil"/>
              <w:bottom w:val="single" w:sz="8" w:space="0" w:color="auto"/>
              <w:right w:val="single" w:sz="8" w:space="0" w:color="auto"/>
            </w:tcBorders>
            <w:shd w:val="clear" w:color="auto" w:fill="auto"/>
            <w:vAlign w:val="center"/>
            <w:hideMark/>
            <w:tcPrChange w:id="4361" w:author="Klaus Ehrlich" w:date="2025-03-14T13:14:00Z">
              <w:tcPr>
                <w:tcW w:w="8409" w:type="dxa"/>
                <w:gridSpan w:val="3"/>
                <w:tcBorders>
                  <w:top w:val="nil"/>
                  <w:left w:val="nil"/>
                  <w:bottom w:val="single" w:sz="8" w:space="0" w:color="auto"/>
                  <w:right w:val="single" w:sz="8" w:space="0" w:color="auto"/>
                </w:tcBorders>
                <w:shd w:val="clear" w:color="auto" w:fill="auto"/>
                <w:vAlign w:val="center"/>
                <w:hideMark/>
              </w:tcPr>
            </w:tcPrChange>
          </w:tcPr>
          <w:p w14:paraId="4BD9A126" w14:textId="77777777" w:rsidR="006C13C8" w:rsidRPr="00887F54" w:rsidRDefault="006C13C8" w:rsidP="006C13C8">
            <w:pPr>
              <w:tabs>
                <w:tab w:val="clear" w:pos="284"/>
                <w:tab w:val="clear" w:pos="567"/>
                <w:tab w:val="clear" w:pos="851"/>
                <w:tab w:val="clear" w:pos="1134"/>
              </w:tabs>
              <w:rPr>
                <w:ins w:id="4362" w:author="Klaus Ehrlich" w:date="2024-10-17T15:54:00Z"/>
                <w:rFonts w:ascii="Calibri" w:hAnsi="Calibri" w:cs="Calibri"/>
                <w:color w:val="000000"/>
                <w:sz w:val="18"/>
                <w:szCs w:val="18"/>
              </w:rPr>
            </w:pPr>
            <w:ins w:id="4363" w:author="Klaus Ehrlich" w:date="2024-10-17T15:54:00Z">
              <w:r w:rsidRPr="00887F54">
                <w:rPr>
                  <w:rFonts w:ascii="Calibri" w:hAnsi="Calibri" w:cs="Calibri"/>
                  <w:color w:val="000000"/>
                  <w:sz w:val="18"/>
                  <w:szCs w:val="18"/>
                </w:rPr>
                <w:t xml:space="preserve">Diameter of wire shall be greater than 0,03 mm. </w:t>
              </w:r>
            </w:ins>
          </w:p>
        </w:tc>
      </w:tr>
      <w:tr w:rsidR="006C13C8" w:rsidRPr="00887F54" w14:paraId="74C56E8C" w14:textId="77777777" w:rsidTr="00D33750">
        <w:trPr>
          <w:trHeight w:val="294"/>
          <w:ins w:id="4364" w:author="Klaus Ehrlich" w:date="2024-10-17T15:54:00Z"/>
          <w:trPrChange w:id="4365" w:author="Klaus Ehrlich" w:date="2025-03-14T13:14:00Z">
            <w:trPr>
              <w:gridBefore w:val="18"/>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4366"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086BE8B2" w14:textId="77777777" w:rsidR="006C13C8" w:rsidRPr="00887F54" w:rsidRDefault="006C13C8" w:rsidP="006C13C8">
            <w:pPr>
              <w:tabs>
                <w:tab w:val="clear" w:pos="284"/>
                <w:tab w:val="clear" w:pos="567"/>
                <w:tab w:val="clear" w:pos="851"/>
                <w:tab w:val="clear" w:pos="1134"/>
              </w:tabs>
              <w:rPr>
                <w:ins w:id="4367" w:author="Klaus Ehrlich" w:date="2024-10-17T15:54:00Z"/>
                <w:rFonts w:ascii="Calibri" w:hAnsi="Calibri" w:cs="Calibri"/>
                <w:color w:val="000000"/>
                <w:sz w:val="18"/>
                <w:szCs w:val="18"/>
              </w:rPr>
            </w:pPr>
            <w:ins w:id="4368" w:author="Klaus Ehrlich" w:date="2024-10-17T15:54:00Z">
              <w:r w:rsidRPr="00887F54">
                <w:rPr>
                  <w:rFonts w:ascii="Calibri" w:hAnsi="Calibri" w:cs="Calibri"/>
                  <w:color w:val="000000"/>
                  <w:sz w:val="18"/>
                  <w:szCs w:val="18"/>
                </w:rPr>
                <w:t xml:space="preserve">Resistors, fixed, film, high voltage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369"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2ECABB53" w14:textId="77777777" w:rsidR="006C13C8" w:rsidRPr="00887F54" w:rsidRDefault="006C13C8" w:rsidP="006C13C8">
            <w:pPr>
              <w:tabs>
                <w:tab w:val="clear" w:pos="284"/>
                <w:tab w:val="clear" w:pos="567"/>
                <w:tab w:val="clear" w:pos="851"/>
                <w:tab w:val="clear" w:pos="1134"/>
              </w:tabs>
              <w:rPr>
                <w:ins w:id="4370" w:author="Klaus Ehrlich" w:date="2024-10-17T15:54:00Z"/>
                <w:rFonts w:ascii="Calibri" w:hAnsi="Calibri" w:cs="Calibri"/>
                <w:color w:val="000000"/>
                <w:sz w:val="18"/>
                <w:szCs w:val="18"/>
              </w:rPr>
            </w:pPr>
            <w:ins w:id="4371" w:author="Klaus Ehrlich" w:date="2024-10-17T15:54:00Z">
              <w:r w:rsidRPr="00887F54">
                <w:rPr>
                  <w:rFonts w:ascii="Calibri" w:hAnsi="Calibri" w:cs="Calibri"/>
                  <w:color w:val="000000"/>
                  <w:sz w:val="18"/>
                  <w:szCs w:val="18"/>
                </w:rPr>
                <w:t>ESCC 4001</w:t>
              </w:r>
            </w:ins>
          </w:p>
        </w:tc>
        <w:tc>
          <w:tcPr>
            <w:tcW w:w="2552" w:type="dxa"/>
            <w:tcBorders>
              <w:top w:val="nil"/>
              <w:left w:val="nil"/>
              <w:bottom w:val="single" w:sz="8" w:space="0" w:color="auto"/>
              <w:right w:val="single" w:sz="8" w:space="0" w:color="auto"/>
            </w:tcBorders>
            <w:shd w:val="clear" w:color="auto" w:fill="auto"/>
            <w:vAlign w:val="center"/>
            <w:hideMark/>
            <w:tcPrChange w:id="4372" w:author="Klaus Ehrlich" w:date="2025-03-14T13:14:00Z">
              <w:tcPr>
                <w:tcW w:w="2777" w:type="dxa"/>
                <w:gridSpan w:val="2"/>
                <w:tcBorders>
                  <w:top w:val="nil"/>
                  <w:left w:val="nil"/>
                  <w:bottom w:val="single" w:sz="8" w:space="0" w:color="auto"/>
                  <w:right w:val="single" w:sz="8" w:space="0" w:color="auto"/>
                </w:tcBorders>
                <w:shd w:val="clear" w:color="auto" w:fill="auto"/>
                <w:vAlign w:val="bottom"/>
                <w:hideMark/>
              </w:tcPr>
            </w:tcPrChange>
          </w:tcPr>
          <w:p w14:paraId="32811DA5" w14:textId="77777777" w:rsidR="006C13C8" w:rsidRPr="00887F54" w:rsidRDefault="006C13C8" w:rsidP="006C13C8">
            <w:pPr>
              <w:tabs>
                <w:tab w:val="clear" w:pos="284"/>
                <w:tab w:val="clear" w:pos="567"/>
                <w:tab w:val="clear" w:pos="851"/>
                <w:tab w:val="clear" w:pos="1134"/>
              </w:tabs>
              <w:rPr>
                <w:ins w:id="4373" w:author="Klaus Ehrlich" w:date="2024-10-17T15:54:00Z"/>
                <w:rFonts w:ascii="Calibri" w:hAnsi="Calibri" w:cs="Calibri"/>
                <w:color w:val="000000"/>
                <w:sz w:val="18"/>
                <w:szCs w:val="18"/>
              </w:rPr>
            </w:pPr>
            <w:ins w:id="4374" w:author="Klaus Ehrlich" w:date="2024-10-17T15:54:00Z">
              <w:r w:rsidRPr="00887F54">
                <w:rPr>
                  <w:rFonts w:ascii="Calibri" w:hAnsi="Calibri" w:cs="Calibri"/>
                  <w:color w:val="000000"/>
                  <w:sz w:val="18"/>
                  <w:szCs w:val="18"/>
                </w:rPr>
                <w:t> </w:t>
              </w:r>
            </w:ins>
          </w:p>
        </w:tc>
        <w:tc>
          <w:tcPr>
            <w:tcW w:w="2411" w:type="dxa"/>
            <w:tcBorders>
              <w:top w:val="nil"/>
              <w:left w:val="nil"/>
              <w:bottom w:val="single" w:sz="8" w:space="0" w:color="auto"/>
              <w:right w:val="single" w:sz="8" w:space="0" w:color="auto"/>
            </w:tcBorders>
            <w:shd w:val="clear" w:color="auto" w:fill="auto"/>
            <w:noWrap/>
            <w:vAlign w:val="center"/>
            <w:hideMark/>
            <w:tcPrChange w:id="4375" w:author="Klaus Ehrlich" w:date="2025-03-14T13:14: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1E5B0927" w14:textId="77777777" w:rsidR="006C13C8" w:rsidRPr="00887F54" w:rsidRDefault="006C13C8" w:rsidP="006C13C8">
            <w:pPr>
              <w:tabs>
                <w:tab w:val="clear" w:pos="284"/>
                <w:tab w:val="clear" w:pos="567"/>
                <w:tab w:val="clear" w:pos="851"/>
                <w:tab w:val="clear" w:pos="1134"/>
              </w:tabs>
              <w:rPr>
                <w:ins w:id="4376" w:author="Klaus Ehrlich" w:date="2024-10-17T15:54:00Z"/>
                <w:rFonts w:ascii="Calibri" w:hAnsi="Calibri" w:cs="Calibri"/>
                <w:color w:val="000000"/>
                <w:sz w:val="18"/>
                <w:szCs w:val="18"/>
              </w:rPr>
            </w:pPr>
            <w:ins w:id="4377" w:author="Klaus Ehrlich" w:date="2024-10-17T15:54:00Z">
              <w:r w:rsidRPr="00887F54">
                <w:rPr>
                  <w:rFonts w:ascii="Calibri" w:hAnsi="Calibri" w:cs="Calibri"/>
                  <w:color w:val="000000"/>
                  <w:sz w:val="18"/>
                  <w:szCs w:val="18"/>
                </w:rPr>
                <w:t xml:space="preserve">GSFC S-311-P-683 &amp; S-311-P-741 </w:t>
              </w:r>
            </w:ins>
          </w:p>
        </w:tc>
        <w:tc>
          <w:tcPr>
            <w:tcW w:w="4819" w:type="dxa"/>
            <w:tcBorders>
              <w:top w:val="nil"/>
              <w:left w:val="nil"/>
              <w:bottom w:val="single" w:sz="8" w:space="0" w:color="auto"/>
              <w:right w:val="single" w:sz="8" w:space="0" w:color="auto"/>
            </w:tcBorders>
            <w:shd w:val="clear" w:color="auto" w:fill="auto"/>
            <w:vAlign w:val="center"/>
            <w:hideMark/>
            <w:tcPrChange w:id="4378" w:author="Klaus Ehrlich" w:date="2025-03-14T13:14: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257AD837" w14:textId="77777777" w:rsidR="006C13C8" w:rsidRPr="00887F54" w:rsidRDefault="006C13C8" w:rsidP="006C13C8">
            <w:pPr>
              <w:tabs>
                <w:tab w:val="clear" w:pos="284"/>
                <w:tab w:val="clear" w:pos="567"/>
                <w:tab w:val="clear" w:pos="851"/>
                <w:tab w:val="clear" w:pos="1134"/>
              </w:tabs>
              <w:rPr>
                <w:ins w:id="4379" w:author="Klaus Ehrlich" w:date="2024-10-17T15:54:00Z"/>
                <w:rFonts w:ascii="Calibri" w:hAnsi="Calibri" w:cs="Calibri"/>
                <w:color w:val="000000"/>
                <w:sz w:val="18"/>
                <w:szCs w:val="18"/>
              </w:rPr>
            </w:pPr>
            <w:ins w:id="4380" w:author="Klaus Ehrlich" w:date="2024-10-17T15:54:00Z">
              <w:r w:rsidRPr="00887F54">
                <w:rPr>
                  <w:rFonts w:ascii="Calibri" w:hAnsi="Calibri" w:cs="Calibri"/>
                  <w:color w:val="000000"/>
                  <w:sz w:val="18"/>
                  <w:szCs w:val="18"/>
                </w:rPr>
                <w:t> </w:t>
              </w:r>
            </w:ins>
          </w:p>
        </w:tc>
      </w:tr>
      <w:tr w:rsidR="006C13C8" w:rsidRPr="00887F54" w14:paraId="3D571DEA" w14:textId="77777777" w:rsidTr="00D33750">
        <w:trPr>
          <w:trHeight w:val="288"/>
          <w:ins w:id="4381" w:author="Klaus Ehrlich" w:date="2024-10-17T15:54:00Z"/>
          <w:trPrChange w:id="4382" w:author="Klaus Ehrlich" w:date="2025-03-14T13:14:00Z">
            <w:trPr>
              <w:gridBefore w:val="18"/>
              <w:gridAfter w:val="0"/>
              <w:wAfter w:w="13" w:type="dxa"/>
              <w:trHeight w:val="288"/>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4383" w:author="Klaus Ehrlich" w:date="2025-03-14T13:14:00Z">
              <w:tcPr>
                <w:tcW w:w="3392" w:type="dxa"/>
                <w:gridSpan w:val="7"/>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552EF661" w14:textId="77777777" w:rsidR="006C13C8" w:rsidRPr="00887F54" w:rsidRDefault="006C13C8" w:rsidP="006C13C8">
            <w:pPr>
              <w:tabs>
                <w:tab w:val="clear" w:pos="284"/>
                <w:tab w:val="clear" w:pos="567"/>
                <w:tab w:val="clear" w:pos="851"/>
                <w:tab w:val="clear" w:pos="1134"/>
              </w:tabs>
              <w:rPr>
                <w:ins w:id="4384" w:author="Klaus Ehrlich" w:date="2024-10-17T15:54:00Z"/>
                <w:rFonts w:ascii="Calibri" w:hAnsi="Calibri" w:cs="Calibri"/>
                <w:color w:val="000000"/>
                <w:sz w:val="18"/>
                <w:szCs w:val="18"/>
              </w:rPr>
            </w:pPr>
            <w:ins w:id="4385" w:author="Klaus Ehrlich" w:date="2024-10-17T15:54:00Z">
              <w:r w:rsidRPr="00887F54">
                <w:rPr>
                  <w:rFonts w:ascii="Calibri" w:hAnsi="Calibri" w:cs="Calibri"/>
                  <w:color w:val="000000"/>
                  <w:sz w:val="18"/>
                  <w:szCs w:val="18"/>
                </w:rPr>
                <w:t xml:space="preserve">Resistors, fixed, thick and thin film chip </w:t>
              </w:r>
            </w:ins>
          </w:p>
        </w:tc>
        <w:tc>
          <w:tcPr>
            <w:tcW w:w="1984" w:type="dxa"/>
            <w:tcBorders>
              <w:top w:val="nil"/>
              <w:left w:val="nil"/>
              <w:bottom w:val="nil"/>
              <w:right w:val="single" w:sz="8" w:space="0" w:color="auto"/>
            </w:tcBorders>
            <w:shd w:val="clear" w:color="auto" w:fill="auto"/>
            <w:vAlign w:val="center"/>
            <w:hideMark/>
            <w:tcPrChange w:id="4386" w:author="Klaus Ehrlich" w:date="2025-03-14T13:14:00Z">
              <w:tcPr>
                <w:tcW w:w="2410" w:type="dxa"/>
                <w:gridSpan w:val="4"/>
                <w:tcBorders>
                  <w:top w:val="nil"/>
                  <w:left w:val="nil"/>
                  <w:bottom w:val="nil"/>
                  <w:right w:val="single" w:sz="8" w:space="0" w:color="auto"/>
                </w:tcBorders>
                <w:shd w:val="clear" w:color="auto" w:fill="auto"/>
                <w:vAlign w:val="center"/>
                <w:hideMark/>
              </w:tcPr>
            </w:tcPrChange>
          </w:tcPr>
          <w:p w14:paraId="05AEDB75" w14:textId="77777777" w:rsidR="006C13C8" w:rsidRPr="00887F54" w:rsidRDefault="006C13C8" w:rsidP="006C13C8">
            <w:pPr>
              <w:tabs>
                <w:tab w:val="clear" w:pos="284"/>
                <w:tab w:val="clear" w:pos="567"/>
                <w:tab w:val="clear" w:pos="851"/>
                <w:tab w:val="clear" w:pos="1134"/>
              </w:tabs>
              <w:rPr>
                <w:ins w:id="4387" w:author="Klaus Ehrlich" w:date="2024-10-17T15:54:00Z"/>
                <w:rFonts w:ascii="Calibri" w:hAnsi="Calibri" w:cs="Calibri"/>
                <w:sz w:val="18"/>
                <w:szCs w:val="18"/>
              </w:rPr>
            </w:pPr>
            <w:ins w:id="4388" w:author="Klaus Ehrlich" w:date="2024-10-17T15:54:00Z">
              <w:r w:rsidRPr="00887F54">
                <w:rPr>
                  <w:rFonts w:ascii="Calibri" w:hAnsi="Calibri" w:cs="Calibri"/>
                  <w:sz w:val="18"/>
                  <w:szCs w:val="18"/>
                </w:rPr>
                <w:t>ESCC 4001</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552" w:type="dxa"/>
            <w:tcBorders>
              <w:top w:val="nil"/>
              <w:left w:val="nil"/>
              <w:bottom w:val="nil"/>
              <w:right w:val="single" w:sz="8" w:space="0" w:color="auto"/>
            </w:tcBorders>
            <w:shd w:val="clear" w:color="auto" w:fill="auto"/>
            <w:vAlign w:val="center"/>
            <w:hideMark/>
            <w:tcPrChange w:id="4389" w:author="Klaus Ehrlich" w:date="2025-03-14T13:14:00Z">
              <w:tcPr>
                <w:tcW w:w="2777" w:type="dxa"/>
                <w:gridSpan w:val="2"/>
                <w:tcBorders>
                  <w:top w:val="nil"/>
                  <w:left w:val="nil"/>
                  <w:bottom w:val="nil"/>
                  <w:right w:val="single" w:sz="8" w:space="0" w:color="auto"/>
                </w:tcBorders>
                <w:shd w:val="clear" w:color="auto" w:fill="auto"/>
                <w:vAlign w:val="center"/>
                <w:hideMark/>
              </w:tcPr>
            </w:tcPrChange>
          </w:tcPr>
          <w:p w14:paraId="2025C06B" w14:textId="77777777" w:rsidR="006C13C8" w:rsidRPr="00887F54" w:rsidRDefault="006C13C8" w:rsidP="006C13C8">
            <w:pPr>
              <w:tabs>
                <w:tab w:val="clear" w:pos="284"/>
                <w:tab w:val="clear" w:pos="567"/>
                <w:tab w:val="clear" w:pos="851"/>
                <w:tab w:val="clear" w:pos="1134"/>
              </w:tabs>
              <w:rPr>
                <w:ins w:id="4390" w:author="Klaus Ehrlich" w:date="2024-10-17T15:54:00Z"/>
                <w:rFonts w:ascii="Calibri" w:hAnsi="Calibri" w:cs="Calibri"/>
                <w:sz w:val="18"/>
                <w:szCs w:val="18"/>
                <w:rPrChange w:id="4391" w:author="Klaus Ehrlich" w:date="2025-03-18T08:49:00Z">
                  <w:rPr>
                    <w:ins w:id="4392" w:author="Klaus Ehrlich" w:date="2024-10-17T15:54:00Z"/>
                    <w:rFonts w:ascii="Calibri" w:hAnsi="Calibri" w:cs="Calibri"/>
                    <w:sz w:val="18"/>
                    <w:szCs w:val="18"/>
                    <w:lang w:val="es-ES"/>
                  </w:rPr>
                </w:rPrChange>
              </w:rPr>
            </w:pPr>
            <w:ins w:id="4393" w:author="Klaus Ehrlich" w:date="2024-10-17T15:54:00Z">
              <w:r w:rsidRPr="00887F54">
                <w:rPr>
                  <w:rFonts w:ascii="Calibri" w:hAnsi="Calibri" w:cs="Calibri"/>
                  <w:sz w:val="18"/>
                  <w:szCs w:val="18"/>
                  <w:rPrChange w:id="4394" w:author="Klaus Ehrlich" w:date="2025-03-18T08:49:00Z">
                    <w:rPr>
                      <w:rFonts w:ascii="Calibri" w:hAnsi="Calibri" w:cs="Calibri"/>
                      <w:sz w:val="18"/>
                      <w:szCs w:val="18"/>
                      <w:lang w:val="es-ES"/>
                    </w:rPr>
                  </w:rPrChange>
                </w:rPr>
                <w:t xml:space="preserve">MIL-PRF-55342 EFR level R min </w:t>
              </w:r>
            </w:ins>
          </w:p>
        </w:tc>
        <w:tc>
          <w:tcPr>
            <w:tcW w:w="2411" w:type="dxa"/>
            <w:tcBorders>
              <w:top w:val="nil"/>
              <w:left w:val="nil"/>
              <w:bottom w:val="nil"/>
              <w:right w:val="single" w:sz="8" w:space="0" w:color="auto"/>
            </w:tcBorders>
            <w:shd w:val="clear" w:color="auto" w:fill="auto"/>
            <w:vAlign w:val="center"/>
            <w:hideMark/>
            <w:tcPrChange w:id="4395" w:author="Klaus Ehrlich" w:date="2025-03-14T13:14:00Z">
              <w:tcPr>
                <w:tcW w:w="2640" w:type="dxa"/>
                <w:gridSpan w:val="4"/>
                <w:tcBorders>
                  <w:top w:val="nil"/>
                  <w:left w:val="nil"/>
                  <w:bottom w:val="nil"/>
                  <w:right w:val="single" w:sz="8" w:space="0" w:color="auto"/>
                </w:tcBorders>
                <w:shd w:val="clear" w:color="auto" w:fill="auto"/>
                <w:vAlign w:val="center"/>
                <w:hideMark/>
              </w:tcPr>
            </w:tcPrChange>
          </w:tcPr>
          <w:p w14:paraId="63538317" w14:textId="77777777" w:rsidR="006C13C8" w:rsidRPr="00887F54" w:rsidRDefault="006C13C8" w:rsidP="006C13C8">
            <w:pPr>
              <w:tabs>
                <w:tab w:val="clear" w:pos="284"/>
                <w:tab w:val="clear" w:pos="567"/>
                <w:tab w:val="clear" w:pos="851"/>
                <w:tab w:val="clear" w:pos="1134"/>
              </w:tabs>
              <w:rPr>
                <w:ins w:id="4396" w:author="Klaus Ehrlich" w:date="2024-10-17T15:54:00Z"/>
                <w:rFonts w:ascii="Calibri" w:hAnsi="Calibri" w:cs="Calibri"/>
                <w:sz w:val="18"/>
                <w:szCs w:val="18"/>
                <w:rPrChange w:id="4397" w:author="Klaus Ehrlich" w:date="2025-03-18T08:49:00Z">
                  <w:rPr>
                    <w:ins w:id="4398" w:author="Klaus Ehrlich" w:date="2024-10-17T15:54:00Z"/>
                    <w:rFonts w:ascii="Calibri" w:hAnsi="Calibri" w:cs="Calibri"/>
                    <w:sz w:val="18"/>
                    <w:szCs w:val="18"/>
                    <w:lang w:val="es-ES"/>
                  </w:rPr>
                </w:rPrChange>
              </w:rPr>
            </w:pPr>
            <w:ins w:id="4399" w:author="Klaus Ehrlich" w:date="2024-10-17T15:54:00Z">
              <w:r w:rsidRPr="00887F54">
                <w:rPr>
                  <w:rFonts w:ascii="Calibri" w:hAnsi="Calibri" w:cs="Calibri"/>
                  <w:sz w:val="18"/>
                  <w:szCs w:val="18"/>
                  <w:rPrChange w:id="4400" w:author="Klaus Ehrlich" w:date="2025-03-18T08:49:00Z">
                    <w:rPr>
                      <w:rFonts w:ascii="Calibri" w:hAnsi="Calibri" w:cs="Calibri"/>
                      <w:sz w:val="18"/>
                      <w:szCs w:val="18"/>
                      <w:lang w:val="es-ES"/>
                    </w:rPr>
                  </w:rPrChange>
                </w:rPr>
                <w:t> </w:t>
              </w:r>
            </w:ins>
          </w:p>
        </w:tc>
        <w:tc>
          <w:tcPr>
            <w:tcW w:w="4819" w:type="dxa"/>
            <w:tcBorders>
              <w:top w:val="nil"/>
              <w:left w:val="nil"/>
              <w:bottom w:val="nil"/>
              <w:right w:val="single" w:sz="8" w:space="0" w:color="auto"/>
            </w:tcBorders>
            <w:shd w:val="clear" w:color="auto" w:fill="auto"/>
            <w:vAlign w:val="center"/>
            <w:hideMark/>
            <w:tcPrChange w:id="4401" w:author="Klaus Ehrlich" w:date="2025-03-14T13:14:00Z">
              <w:tcPr>
                <w:tcW w:w="8409" w:type="dxa"/>
                <w:gridSpan w:val="3"/>
                <w:tcBorders>
                  <w:top w:val="nil"/>
                  <w:left w:val="nil"/>
                  <w:bottom w:val="nil"/>
                  <w:right w:val="single" w:sz="8" w:space="0" w:color="auto"/>
                </w:tcBorders>
                <w:shd w:val="clear" w:color="auto" w:fill="auto"/>
                <w:vAlign w:val="center"/>
                <w:hideMark/>
              </w:tcPr>
            </w:tcPrChange>
          </w:tcPr>
          <w:p w14:paraId="15D8E85E" w14:textId="77777777" w:rsidR="006C13C8" w:rsidRPr="00887F54" w:rsidRDefault="006C13C8" w:rsidP="006C13C8">
            <w:pPr>
              <w:tabs>
                <w:tab w:val="clear" w:pos="284"/>
                <w:tab w:val="clear" w:pos="567"/>
                <w:tab w:val="clear" w:pos="851"/>
                <w:tab w:val="clear" w:pos="1134"/>
              </w:tabs>
              <w:rPr>
                <w:ins w:id="4402" w:author="Klaus Ehrlich" w:date="2024-10-17T15:54:00Z"/>
                <w:rFonts w:ascii="Calibri" w:hAnsi="Calibri" w:cs="Calibri"/>
                <w:sz w:val="18"/>
                <w:szCs w:val="18"/>
                <w:rPrChange w:id="4403" w:author="Klaus Ehrlich" w:date="2025-03-18T08:49:00Z">
                  <w:rPr>
                    <w:ins w:id="4404" w:author="Klaus Ehrlich" w:date="2024-10-17T15:54:00Z"/>
                    <w:rFonts w:ascii="Calibri" w:hAnsi="Calibri" w:cs="Calibri"/>
                    <w:sz w:val="18"/>
                    <w:szCs w:val="18"/>
                    <w:lang w:val="es-ES"/>
                  </w:rPr>
                </w:rPrChange>
              </w:rPr>
            </w:pPr>
            <w:ins w:id="4405" w:author="Klaus Ehrlich" w:date="2024-10-17T15:54:00Z">
              <w:r w:rsidRPr="00887F54">
                <w:rPr>
                  <w:rFonts w:ascii="Calibri" w:hAnsi="Calibri" w:cs="Calibri"/>
                  <w:sz w:val="18"/>
                  <w:szCs w:val="18"/>
                  <w:rPrChange w:id="4406" w:author="Klaus Ehrlich" w:date="2025-03-18T08:49:00Z">
                    <w:rPr>
                      <w:rFonts w:ascii="Calibri" w:hAnsi="Calibri" w:cs="Calibri"/>
                      <w:sz w:val="18"/>
                      <w:szCs w:val="18"/>
                      <w:lang w:val="es-ES"/>
                    </w:rPr>
                  </w:rPrChange>
                </w:rPr>
                <w:t> </w:t>
              </w:r>
            </w:ins>
          </w:p>
        </w:tc>
      </w:tr>
      <w:tr w:rsidR="006C13C8" w:rsidRPr="00887F54" w14:paraId="6910DA59" w14:textId="77777777" w:rsidTr="00D33750">
        <w:trPr>
          <w:trHeight w:val="474"/>
          <w:ins w:id="4407" w:author="Klaus Ehrlich" w:date="2024-10-17T15:54:00Z"/>
          <w:trPrChange w:id="4408" w:author="Klaus Ehrlich" w:date="2025-03-14T13:14:00Z">
            <w:trPr>
              <w:gridBefore w:val="18"/>
              <w:gridAfter w:val="0"/>
              <w:wAfter w:w="13" w:type="dxa"/>
              <w:trHeight w:val="47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4409" w:author="Klaus Ehrlich" w:date="2025-03-14T13:14:00Z">
              <w:tcPr>
                <w:tcW w:w="3392" w:type="dxa"/>
                <w:gridSpan w:val="7"/>
                <w:vMerge/>
                <w:tcBorders>
                  <w:top w:val="single" w:sz="8" w:space="0" w:color="auto"/>
                  <w:left w:val="single" w:sz="8" w:space="0" w:color="auto"/>
                  <w:bottom w:val="single" w:sz="8" w:space="0" w:color="000000"/>
                  <w:right w:val="single" w:sz="8" w:space="0" w:color="auto"/>
                </w:tcBorders>
                <w:vAlign w:val="center"/>
                <w:hideMark/>
              </w:tcPr>
            </w:tcPrChange>
          </w:tcPr>
          <w:p w14:paraId="52236396" w14:textId="77777777" w:rsidR="006C13C8" w:rsidRPr="00887F54" w:rsidRDefault="006C13C8" w:rsidP="006C13C8">
            <w:pPr>
              <w:tabs>
                <w:tab w:val="clear" w:pos="284"/>
                <w:tab w:val="clear" w:pos="567"/>
                <w:tab w:val="clear" w:pos="851"/>
                <w:tab w:val="clear" w:pos="1134"/>
              </w:tabs>
              <w:rPr>
                <w:ins w:id="4410" w:author="Klaus Ehrlich" w:date="2024-10-17T15:54:00Z"/>
                <w:rFonts w:ascii="Calibri" w:hAnsi="Calibri" w:cs="Calibri"/>
                <w:color w:val="000000"/>
                <w:sz w:val="18"/>
                <w:szCs w:val="18"/>
                <w:rPrChange w:id="4411" w:author="Klaus Ehrlich" w:date="2025-03-18T08:49:00Z">
                  <w:rPr>
                    <w:ins w:id="4412" w:author="Klaus Ehrlich" w:date="2024-10-17T15:54:00Z"/>
                    <w:rFonts w:ascii="Calibri" w:hAnsi="Calibri" w:cs="Calibri"/>
                    <w:color w:val="000000"/>
                    <w:sz w:val="18"/>
                    <w:szCs w:val="18"/>
                    <w:lang w:val="es-ES"/>
                  </w:rPr>
                </w:rPrChange>
              </w:rPr>
            </w:pPr>
          </w:p>
        </w:tc>
        <w:tc>
          <w:tcPr>
            <w:tcW w:w="1984" w:type="dxa"/>
            <w:tcBorders>
              <w:top w:val="nil"/>
              <w:left w:val="nil"/>
              <w:bottom w:val="single" w:sz="8" w:space="0" w:color="auto"/>
              <w:right w:val="single" w:sz="8" w:space="0" w:color="auto"/>
            </w:tcBorders>
            <w:shd w:val="clear" w:color="auto" w:fill="auto"/>
            <w:vAlign w:val="center"/>
            <w:hideMark/>
            <w:tcPrChange w:id="4413" w:author="Klaus Ehrlich" w:date="2025-03-14T13:14:00Z">
              <w:tcPr>
                <w:tcW w:w="2410" w:type="dxa"/>
                <w:gridSpan w:val="4"/>
                <w:tcBorders>
                  <w:top w:val="nil"/>
                  <w:left w:val="nil"/>
                  <w:bottom w:val="single" w:sz="8" w:space="0" w:color="auto"/>
                  <w:right w:val="single" w:sz="8" w:space="0" w:color="auto"/>
                </w:tcBorders>
                <w:shd w:val="clear" w:color="auto" w:fill="auto"/>
                <w:vAlign w:val="center"/>
                <w:hideMark/>
              </w:tcPr>
            </w:tcPrChange>
          </w:tcPr>
          <w:p w14:paraId="32B05992" w14:textId="77777777" w:rsidR="006C13C8" w:rsidRPr="00887F54" w:rsidRDefault="006C13C8" w:rsidP="006C13C8">
            <w:pPr>
              <w:tabs>
                <w:tab w:val="clear" w:pos="284"/>
                <w:tab w:val="clear" w:pos="567"/>
                <w:tab w:val="clear" w:pos="851"/>
                <w:tab w:val="clear" w:pos="1134"/>
              </w:tabs>
              <w:rPr>
                <w:ins w:id="4414" w:author="Klaus Ehrlich" w:date="2024-10-17T15:54:00Z"/>
                <w:rFonts w:ascii="Calibri" w:hAnsi="Calibri" w:cs="Calibri"/>
                <w:sz w:val="18"/>
                <w:szCs w:val="18"/>
              </w:rPr>
            </w:pPr>
            <w:ins w:id="4415" w:author="Klaus Ehrlich" w:date="2024-10-17T15:54:00Z">
              <w:r w:rsidRPr="00887F54">
                <w:rPr>
                  <w:rFonts w:ascii="Calibri" w:hAnsi="Calibri" w:cs="Calibri"/>
                  <w:sz w:val="18"/>
                  <w:szCs w:val="18"/>
                </w:rPr>
                <w:t xml:space="preserve">ESCC 4001 </w:t>
              </w:r>
              <w:r w:rsidRPr="00887F54">
                <w:rPr>
                  <w:rFonts w:ascii="Calibri" w:hAnsi="Calibri" w:cs="Calibri"/>
                  <w:sz w:val="18"/>
                  <w:szCs w:val="18"/>
                </w:rPr>
                <w:br/>
                <w:t>EFR level R min  </w:t>
              </w:r>
            </w:ins>
          </w:p>
        </w:tc>
        <w:tc>
          <w:tcPr>
            <w:tcW w:w="2552" w:type="dxa"/>
            <w:tcBorders>
              <w:top w:val="nil"/>
              <w:left w:val="nil"/>
              <w:bottom w:val="single" w:sz="8" w:space="0" w:color="auto"/>
              <w:right w:val="single" w:sz="8" w:space="0" w:color="auto"/>
            </w:tcBorders>
            <w:shd w:val="clear" w:color="auto" w:fill="auto"/>
            <w:vAlign w:val="center"/>
            <w:hideMark/>
            <w:tcPrChange w:id="4416" w:author="Klaus Ehrlich" w:date="2025-03-14T13:14: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3268F4FB" w14:textId="77777777" w:rsidR="006C13C8" w:rsidRPr="00887F54" w:rsidRDefault="006C13C8" w:rsidP="006C13C8">
            <w:pPr>
              <w:tabs>
                <w:tab w:val="clear" w:pos="284"/>
                <w:tab w:val="clear" w:pos="567"/>
                <w:tab w:val="clear" w:pos="851"/>
                <w:tab w:val="clear" w:pos="1134"/>
              </w:tabs>
              <w:rPr>
                <w:ins w:id="4417" w:author="Klaus Ehrlich" w:date="2024-10-17T15:54:00Z"/>
                <w:rFonts w:ascii="Calibri" w:hAnsi="Calibri" w:cs="Calibri"/>
                <w:sz w:val="18"/>
                <w:szCs w:val="18"/>
              </w:rPr>
            </w:pPr>
            <w:ins w:id="4418" w:author="Klaus Ehrlich" w:date="2024-10-17T15:54:00Z">
              <w:r w:rsidRPr="00887F54">
                <w:rPr>
                  <w:rFonts w:ascii="Calibri" w:hAnsi="Calibri" w:cs="Calibri"/>
                  <w:sz w:val="18"/>
                  <w:szCs w:val="18"/>
                </w:rPr>
                <w:t> </w:t>
              </w:r>
            </w:ins>
          </w:p>
        </w:tc>
        <w:tc>
          <w:tcPr>
            <w:tcW w:w="2411" w:type="dxa"/>
            <w:tcBorders>
              <w:top w:val="nil"/>
              <w:left w:val="nil"/>
              <w:bottom w:val="single" w:sz="8" w:space="0" w:color="auto"/>
              <w:right w:val="single" w:sz="8" w:space="0" w:color="auto"/>
            </w:tcBorders>
            <w:shd w:val="clear" w:color="auto" w:fill="auto"/>
            <w:vAlign w:val="center"/>
            <w:hideMark/>
            <w:tcPrChange w:id="4419" w:author="Klaus Ehrlich" w:date="2025-03-14T13:14:00Z">
              <w:tcPr>
                <w:tcW w:w="2640" w:type="dxa"/>
                <w:gridSpan w:val="4"/>
                <w:tcBorders>
                  <w:top w:val="nil"/>
                  <w:left w:val="nil"/>
                  <w:bottom w:val="single" w:sz="8" w:space="0" w:color="auto"/>
                  <w:right w:val="single" w:sz="8" w:space="0" w:color="auto"/>
                </w:tcBorders>
                <w:shd w:val="clear" w:color="auto" w:fill="auto"/>
                <w:vAlign w:val="center"/>
                <w:hideMark/>
              </w:tcPr>
            </w:tcPrChange>
          </w:tcPr>
          <w:p w14:paraId="7F8B0AD6" w14:textId="77777777" w:rsidR="006C13C8" w:rsidRPr="00887F54" w:rsidRDefault="006C13C8" w:rsidP="006C13C8">
            <w:pPr>
              <w:tabs>
                <w:tab w:val="clear" w:pos="284"/>
                <w:tab w:val="clear" w:pos="567"/>
                <w:tab w:val="clear" w:pos="851"/>
                <w:tab w:val="clear" w:pos="1134"/>
              </w:tabs>
              <w:rPr>
                <w:ins w:id="4420" w:author="Klaus Ehrlich" w:date="2024-10-17T15:54:00Z"/>
                <w:rFonts w:ascii="Calibri" w:hAnsi="Calibri" w:cs="Calibri"/>
                <w:sz w:val="18"/>
                <w:szCs w:val="18"/>
              </w:rPr>
            </w:pPr>
            <w:ins w:id="4421" w:author="Klaus Ehrlich" w:date="2024-10-17T15:54:00Z">
              <w:r w:rsidRPr="00887F54">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422" w:author="Klaus Ehrlich" w:date="2025-03-14T13:14:00Z">
              <w:tcPr>
                <w:tcW w:w="8409" w:type="dxa"/>
                <w:gridSpan w:val="3"/>
                <w:tcBorders>
                  <w:top w:val="nil"/>
                  <w:left w:val="nil"/>
                  <w:bottom w:val="single" w:sz="8" w:space="0" w:color="auto"/>
                  <w:right w:val="single" w:sz="8" w:space="0" w:color="auto"/>
                </w:tcBorders>
                <w:shd w:val="clear" w:color="auto" w:fill="auto"/>
                <w:vAlign w:val="center"/>
                <w:hideMark/>
              </w:tcPr>
            </w:tcPrChange>
          </w:tcPr>
          <w:p w14:paraId="142BA2CA" w14:textId="77777777" w:rsidR="006C13C8" w:rsidRPr="00887F54" w:rsidRDefault="006C13C8" w:rsidP="006C13C8">
            <w:pPr>
              <w:tabs>
                <w:tab w:val="clear" w:pos="284"/>
                <w:tab w:val="clear" w:pos="567"/>
                <w:tab w:val="clear" w:pos="851"/>
                <w:tab w:val="clear" w:pos="1134"/>
              </w:tabs>
              <w:rPr>
                <w:ins w:id="4423" w:author="Klaus Ehrlich" w:date="2024-10-17T15:54:00Z"/>
                <w:rFonts w:ascii="Calibri" w:hAnsi="Calibri" w:cs="Calibri"/>
                <w:sz w:val="18"/>
                <w:szCs w:val="18"/>
              </w:rPr>
            </w:pPr>
            <w:ins w:id="4424" w:author="Klaus Ehrlich" w:date="2024-10-17T15:54:00Z">
              <w:r w:rsidRPr="00887F54">
                <w:rPr>
                  <w:rFonts w:ascii="Calibri" w:hAnsi="Calibri" w:cs="Calibri"/>
                  <w:sz w:val="18"/>
                  <w:szCs w:val="18"/>
                </w:rPr>
                <w:t> </w:t>
              </w:r>
            </w:ins>
          </w:p>
        </w:tc>
      </w:tr>
      <w:tr w:rsidR="006C13C8" w:rsidRPr="00887F54" w14:paraId="0A344F0D" w14:textId="77777777" w:rsidTr="00D33750">
        <w:trPr>
          <w:trHeight w:val="288"/>
          <w:ins w:id="4425" w:author="Klaus Ehrlich" w:date="2024-10-17T15:54:00Z"/>
          <w:trPrChange w:id="4426" w:author="Klaus Ehrlich" w:date="2025-03-14T13:14:00Z">
            <w:trPr>
              <w:gridBefore w:val="18"/>
              <w:gridAfter w:val="0"/>
              <w:wAfter w:w="13" w:type="dxa"/>
              <w:trHeight w:val="288"/>
            </w:trPr>
          </w:trPrChange>
        </w:trPr>
        <w:tc>
          <w:tcPr>
            <w:tcW w:w="2836" w:type="dxa"/>
            <w:tcBorders>
              <w:top w:val="nil"/>
              <w:left w:val="single" w:sz="8" w:space="0" w:color="auto"/>
              <w:bottom w:val="nil"/>
              <w:right w:val="single" w:sz="8" w:space="0" w:color="000000"/>
            </w:tcBorders>
            <w:shd w:val="clear" w:color="auto" w:fill="auto"/>
            <w:vAlign w:val="center"/>
            <w:hideMark/>
            <w:tcPrChange w:id="4427" w:author="Klaus Ehrlich" w:date="2025-03-14T13:14:00Z">
              <w:tcPr>
                <w:tcW w:w="3392" w:type="dxa"/>
                <w:gridSpan w:val="7"/>
                <w:tcBorders>
                  <w:top w:val="nil"/>
                  <w:left w:val="single" w:sz="8" w:space="0" w:color="auto"/>
                  <w:bottom w:val="nil"/>
                  <w:right w:val="single" w:sz="8" w:space="0" w:color="000000"/>
                </w:tcBorders>
                <w:shd w:val="clear" w:color="auto" w:fill="auto"/>
                <w:vAlign w:val="center"/>
                <w:hideMark/>
              </w:tcPr>
            </w:tcPrChange>
          </w:tcPr>
          <w:p w14:paraId="469586A9" w14:textId="77777777" w:rsidR="006C13C8" w:rsidRPr="00887F54" w:rsidRDefault="006C13C8" w:rsidP="006C13C8">
            <w:pPr>
              <w:tabs>
                <w:tab w:val="clear" w:pos="284"/>
                <w:tab w:val="clear" w:pos="567"/>
                <w:tab w:val="clear" w:pos="851"/>
                <w:tab w:val="clear" w:pos="1134"/>
              </w:tabs>
              <w:rPr>
                <w:ins w:id="4428" w:author="Klaus Ehrlich" w:date="2024-10-17T15:54:00Z"/>
                <w:rFonts w:ascii="Calibri" w:hAnsi="Calibri" w:cs="Calibri"/>
                <w:sz w:val="18"/>
                <w:szCs w:val="18"/>
              </w:rPr>
            </w:pPr>
            <w:ins w:id="4429" w:author="Klaus Ehrlich" w:date="2024-10-17T15:54:00Z">
              <w:r w:rsidRPr="00887F54">
                <w:rPr>
                  <w:rFonts w:ascii="Calibri" w:hAnsi="Calibri" w:cs="Calibri"/>
                  <w:sz w:val="18"/>
                  <w:szCs w:val="18"/>
                </w:rPr>
                <w:t xml:space="preserve">Resistor, chip, fixed film, zero ohm </w:t>
              </w:r>
            </w:ins>
          </w:p>
        </w:tc>
        <w:tc>
          <w:tcPr>
            <w:tcW w:w="1984" w:type="dxa"/>
            <w:tcBorders>
              <w:top w:val="nil"/>
              <w:left w:val="nil"/>
              <w:bottom w:val="nil"/>
              <w:right w:val="single" w:sz="8" w:space="0" w:color="auto"/>
            </w:tcBorders>
            <w:shd w:val="clear" w:color="auto" w:fill="auto"/>
            <w:vAlign w:val="center"/>
            <w:hideMark/>
            <w:tcPrChange w:id="4430" w:author="Klaus Ehrlich" w:date="2025-03-14T13:14:00Z">
              <w:tcPr>
                <w:tcW w:w="2410" w:type="dxa"/>
                <w:gridSpan w:val="4"/>
                <w:tcBorders>
                  <w:top w:val="nil"/>
                  <w:left w:val="nil"/>
                  <w:bottom w:val="nil"/>
                  <w:right w:val="single" w:sz="8" w:space="0" w:color="auto"/>
                </w:tcBorders>
                <w:shd w:val="clear" w:color="auto" w:fill="auto"/>
                <w:vAlign w:val="center"/>
                <w:hideMark/>
              </w:tcPr>
            </w:tcPrChange>
          </w:tcPr>
          <w:p w14:paraId="715BE4AC" w14:textId="77777777" w:rsidR="006C13C8" w:rsidRPr="00887F54" w:rsidRDefault="006C13C8" w:rsidP="006C13C8">
            <w:pPr>
              <w:tabs>
                <w:tab w:val="clear" w:pos="284"/>
                <w:tab w:val="clear" w:pos="567"/>
                <w:tab w:val="clear" w:pos="851"/>
                <w:tab w:val="clear" w:pos="1134"/>
              </w:tabs>
              <w:rPr>
                <w:ins w:id="4431" w:author="Klaus Ehrlich" w:date="2024-10-17T15:54:00Z"/>
                <w:rFonts w:ascii="Calibri" w:hAnsi="Calibri" w:cs="Calibri"/>
                <w:sz w:val="18"/>
                <w:szCs w:val="18"/>
              </w:rPr>
            </w:pPr>
            <w:ins w:id="4432" w:author="Klaus Ehrlich" w:date="2024-10-17T15:54:00Z">
              <w:r w:rsidRPr="00887F54">
                <w:rPr>
                  <w:rFonts w:ascii="Calibri" w:hAnsi="Calibri" w:cs="Calibri"/>
                  <w:sz w:val="18"/>
                  <w:szCs w:val="18"/>
                </w:rPr>
                <w:t>ESCC 4001 </w:t>
              </w:r>
            </w:ins>
          </w:p>
        </w:tc>
        <w:tc>
          <w:tcPr>
            <w:tcW w:w="2552" w:type="dxa"/>
            <w:tcBorders>
              <w:top w:val="nil"/>
              <w:left w:val="nil"/>
              <w:bottom w:val="nil"/>
              <w:right w:val="single" w:sz="8" w:space="0" w:color="auto"/>
            </w:tcBorders>
            <w:shd w:val="clear" w:color="auto" w:fill="auto"/>
            <w:vAlign w:val="center"/>
            <w:hideMark/>
            <w:tcPrChange w:id="4433" w:author="Klaus Ehrlich" w:date="2025-03-14T13:14:00Z">
              <w:tcPr>
                <w:tcW w:w="2777" w:type="dxa"/>
                <w:gridSpan w:val="2"/>
                <w:tcBorders>
                  <w:top w:val="nil"/>
                  <w:left w:val="nil"/>
                  <w:bottom w:val="nil"/>
                  <w:right w:val="single" w:sz="8" w:space="0" w:color="auto"/>
                </w:tcBorders>
                <w:shd w:val="clear" w:color="auto" w:fill="auto"/>
                <w:vAlign w:val="center"/>
                <w:hideMark/>
              </w:tcPr>
            </w:tcPrChange>
          </w:tcPr>
          <w:p w14:paraId="6D608E2C" w14:textId="77777777" w:rsidR="006C13C8" w:rsidRPr="00887F54" w:rsidRDefault="006C13C8" w:rsidP="006C13C8">
            <w:pPr>
              <w:tabs>
                <w:tab w:val="clear" w:pos="284"/>
                <w:tab w:val="clear" w:pos="567"/>
                <w:tab w:val="clear" w:pos="851"/>
                <w:tab w:val="clear" w:pos="1134"/>
              </w:tabs>
              <w:rPr>
                <w:ins w:id="4434" w:author="Klaus Ehrlich" w:date="2024-10-17T15:54:00Z"/>
                <w:rFonts w:ascii="Calibri" w:hAnsi="Calibri" w:cs="Calibri"/>
                <w:sz w:val="18"/>
                <w:szCs w:val="18"/>
              </w:rPr>
            </w:pPr>
            <w:ins w:id="4435" w:author="Klaus Ehrlich" w:date="2024-10-17T15:54:00Z">
              <w:r w:rsidRPr="00887F54">
                <w:rPr>
                  <w:rFonts w:ascii="Calibri" w:hAnsi="Calibri" w:cs="Calibri"/>
                  <w:sz w:val="18"/>
                  <w:szCs w:val="18"/>
                </w:rPr>
                <w:t xml:space="preserve">MIL-PRF-32159 </w:t>
              </w:r>
            </w:ins>
          </w:p>
        </w:tc>
        <w:tc>
          <w:tcPr>
            <w:tcW w:w="2411" w:type="dxa"/>
            <w:tcBorders>
              <w:top w:val="nil"/>
              <w:left w:val="nil"/>
              <w:bottom w:val="nil"/>
              <w:right w:val="single" w:sz="8" w:space="0" w:color="auto"/>
            </w:tcBorders>
            <w:shd w:val="clear" w:color="auto" w:fill="auto"/>
            <w:vAlign w:val="center"/>
            <w:hideMark/>
            <w:tcPrChange w:id="4436" w:author="Klaus Ehrlich" w:date="2025-03-14T13:14:00Z">
              <w:tcPr>
                <w:tcW w:w="2640" w:type="dxa"/>
                <w:gridSpan w:val="4"/>
                <w:tcBorders>
                  <w:top w:val="nil"/>
                  <w:left w:val="nil"/>
                  <w:bottom w:val="nil"/>
                  <w:right w:val="single" w:sz="8" w:space="0" w:color="auto"/>
                </w:tcBorders>
                <w:shd w:val="clear" w:color="auto" w:fill="auto"/>
                <w:vAlign w:val="center"/>
                <w:hideMark/>
              </w:tcPr>
            </w:tcPrChange>
          </w:tcPr>
          <w:p w14:paraId="2C3B1935" w14:textId="77777777" w:rsidR="006C13C8" w:rsidRPr="00887F54" w:rsidRDefault="006C13C8" w:rsidP="006C13C8">
            <w:pPr>
              <w:tabs>
                <w:tab w:val="clear" w:pos="284"/>
                <w:tab w:val="clear" w:pos="567"/>
                <w:tab w:val="clear" w:pos="851"/>
                <w:tab w:val="clear" w:pos="1134"/>
              </w:tabs>
              <w:rPr>
                <w:ins w:id="4437" w:author="Klaus Ehrlich" w:date="2024-10-17T15:54:00Z"/>
                <w:rFonts w:ascii="Calibri" w:hAnsi="Calibri" w:cs="Calibri"/>
                <w:sz w:val="18"/>
                <w:szCs w:val="18"/>
              </w:rPr>
            </w:pPr>
            <w:ins w:id="4438" w:author="Klaus Ehrlich" w:date="2024-10-17T15:54:00Z">
              <w:r w:rsidRPr="00887F54">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4439" w:author="Klaus Ehrlich" w:date="2025-03-14T13:14:00Z">
              <w:tcPr>
                <w:tcW w:w="8409" w:type="dxa"/>
                <w:gridSpan w:val="3"/>
                <w:tcBorders>
                  <w:top w:val="nil"/>
                  <w:left w:val="nil"/>
                  <w:bottom w:val="nil"/>
                  <w:right w:val="single" w:sz="8" w:space="0" w:color="auto"/>
                </w:tcBorders>
                <w:shd w:val="clear" w:color="auto" w:fill="auto"/>
                <w:vAlign w:val="center"/>
                <w:hideMark/>
              </w:tcPr>
            </w:tcPrChange>
          </w:tcPr>
          <w:p w14:paraId="7242DD65" w14:textId="77777777" w:rsidR="006C13C8" w:rsidRPr="00887F54" w:rsidRDefault="006C13C8" w:rsidP="006C13C8">
            <w:pPr>
              <w:tabs>
                <w:tab w:val="clear" w:pos="284"/>
                <w:tab w:val="clear" w:pos="567"/>
                <w:tab w:val="clear" w:pos="851"/>
                <w:tab w:val="clear" w:pos="1134"/>
              </w:tabs>
              <w:rPr>
                <w:ins w:id="4440" w:author="Klaus Ehrlich" w:date="2024-10-17T15:54:00Z"/>
                <w:rFonts w:ascii="Calibri" w:hAnsi="Calibri" w:cs="Calibri"/>
                <w:sz w:val="18"/>
                <w:szCs w:val="18"/>
              </w:rPr>
            </w:pPr>
            <w:ins w:id="4441" w:author="Klaus Ehrlich" w:date="2024-10-17T15:54:00Z">
              <w:r w:rsidRPr="00887F54">
                <w:rPr>
                  <w:rFonts w:ascii="Calibri" w:hAnsi="Calibri" w:cs="Calibri"/>
                  <w:sz w:val="18"/>
                  <w:szCs w:val="18"/>
                </w:rPr>
                <w:t> </w:t>
              </w:r>
            </w:ins>
          </w:p>
        </w:tc>
      </w:tr>
      <w:tr w:rsidR="006C13C8" w:rsidRPr="00887F54" w14:paraId="432C2BF5" w14:textId="77777777" w:rsidTr="00D33750">
        <w:trPr>
          <w:trHeight w:val="294"/>
          <w:ins w:id="4442" w:author="Klaus Ehrlich" w:date="2024-10-17T15:54:00Z"/>
          <w:trPrChange w:id="4443" w:author="Klaus Ehrlich" w:date="2025-03-14T13:14:00Z">
            <w:trPr>
              <w:gridBefore w:val="18"/>
              <w:gridAfter w:val="0"/>
              <w:wAfter w:w="13" w:type="dxa"/>
              <w:trHeight w:val="294"/>
            </w:trPr>
          </w:trPrChange>
        </w:trPr>
        <w:tc>
          <w:tcPr>
            <w:tcW w:w="2836" w:type="dxa"/>
            <w:tcBorders>
              <w:top w:val="nil"/>
              <w:left w:val="single" w:sz="8" w:space="0" w:color="auto"/>
              <w:bottom w:val="nil"/>
              <w:right w:val="single" w:sz="8" w:space="0" w:color="000000"/>
            </w:tcBorders>
            <w:shd w:val="clear" w:color="auto" w:fill="auto"/>
            <w:vAlign w:val="center"/>
            <w:hideMark/>
            <w:tcPrChange w:id="4444" w:author="Klaus Ehrlich" w:date="2025-03-14T13:14:00Z">
              <w:tcPr>
                <w:tcW w:w="3392" w:type="dxa"/>
                <w:gridSpan w:val="7"/>
                <w:tcBorders>
                  <w:top w:val="nil"/>
                  <w:left w:val="single" w:sz="8" w:space="0" w:color="auto"/>
                  <w:bottom w:val="nil"/>
                  <w:right w:val="single" w:sz="8" w:space="0" w:color="000000"/>
                </w:tcBorders>
                <w:shd w:val="clear" w:color="auto" w:fill="auto"/>
                <w:vAlign w:val="center"/>
                <w:hideMark/>
              </w:tcPr>
            </w:tcPrChange>
          </w:tcPr>
          <w:p w14:paraId="13C953CE" w14:textId="77777777" w:rsidR="006C13C8" w:rsidRPr="00887F54" w:rsidRDefault="006C13C8" w:rsidP="006C13C8">
            <w:pPr>
              <w:tabs>
                <w:tab w:val="clear" w:pos="284"/>
                <w:tab w:val="clear" w:pos="567"/>
                <w:tab w:val="clear" w:pos="851"/>
                <w:tab w:val="clear" w:pos="1134"/>
              </w:tabs>
              <w:rPr>
                <w:ins w:id="4445" w:author="Klaus Ehrlich" w:date="2024-10-17T15:54:00Z"/>
                <w:rFonts w:ascii="Calibri" w:hAnsi="Calibri" w:cs="Calibri"/>
                <w:color w:val="008000"/>
                <w:sz w:val="18"/>
                <w:szCs w:val="18"/>
              </w:rPr>
            </w:pPr>
            <w:ins w:id="4446" w:author="Klaus Ehrlich" w:date="2024-10-17T15:54:00Z">
              <w:r w:rsidRPr="00887F54">
                <w:rPr>
                  <w:rFonts w:ascii="Calibri" w:hAnsi="Calibri" w:cs="Calibri"/>
                  <w:color w:val="008000"/>
                  <w:sz w:val="18"/>
                  <w:szCs w:val="18"/>
                </w:rPr>
                <w:t> </w:t>
              </w:r>
            </w:ins>
          </w:p>
        </w:tc>
        <w:tc>
          <w:tcPr>
            <w:tcW w:w="1984" w:type="dxa"/>
            <w:tcBorders>
              <w:top w:val="nil"/>
              <w:left w:val="nil"/>
              <w:bottom w:val="single" w:sz="8" w:space="0" w:color="auto"/>
              <w:right w:val="single" w:sz="8" w:space="0" w:color="auto"/>
            </w:tcBorders>
            <w:shd w:val="clear" w:color="auto" w:fill="auto"/>
            <w:vAlign w:val="center"/>
            <w:hideMark/>
            <w:tcPrChange w:id="4447" w:author="Klaus Ehrlich" w:date="2025-03-14T13:14:00Z">
              <w:tcPr>
                <w:tcW w:w="2410" w:type="dxa"/>
                <w:gridSpan w:val="4"/>
                <w:tcBorders>
                  <w:top w:val="nil"/>
                  <w:left w:val="nil"/>
                  <w:bottom w:val="single" w:sz="8" w:space="0" w:color="auto"/>
                  <w:right w:val="single" w:sz="8" w:space="0" w:color="auto"/>
                </w:tcBorders>
                <w:shd w:val="clear" w:color="auto" w:fill="auto"/>
                <w:vAlign w:val="center"/>
                <w:hideMark/>
              </w:tcPr>
            </w:tcPrChange>
          </w:tcPr>
          <w:p w14:paraId="2DA0D483" w14:textId="77777777" w:rsidR="006C13C8" w:rsidRPr="00887F54" w:rsidRDefault="006C13C8" w:rsidP="006C13C8">
            <w:pPr>
              <w:tabs>
                <w:tab w:val="clear" w:pos="284"/>
                <w:tab w:val="clear" w:pos="567"/>
                <w:tab w:val="clear" w:pos="851"/>
                <w:tab w:val="clear" w:pos="1134"/>
              </w:tabs>
              <w:rPr>
                <w:ins w:id="4448" w:author="Klaus Ehrlich" w:date="2024-10-17T15:54:00Z"/>
                <w:rFonts w:ascii="Calibri" w:hAnsi="Calibri" w:cs="Calibri"/>
                <w:sz w:val="18"/>
                <w:szCs w:val="18"/>
              </w:rPr>
            </w:pPr>
            <w:ins w:id="4449" w:author="Klaus Ehrlich" w:date="2024-10-17T15:54:00Z">
              <w:r w:rsidRPr="00887F54">
                <w:rPr>
                  <w:rFonts w:ascii="Calibri" w:hAnsi="Calibri" w:cs="Calibri"/>
                  <w:sz w:val="18"/>
                  <w:szCs w:val="18"/>
                </w:rPr>
                <w:t> </w:t>
              </w:r>
            </w:ins>
          </w:p>
        </w:tc>
        <w:tc>
          <w:tcPr>
            <w:tcW w:w="2552" w:type="dxa"/>
            <w:tcBorders>
              <w:top w:val="nil"/>
              <w:left w:val="nil"/>
              <w:bottom w:val="single" w:sz="8" w:space="0" w:color="auto"/>
              <w:right w:val="single" w:sz="8" w:space="0" w:color="auto"/>
            </w:tcBorders>
            <w:shd w:val="clear" w:color="auto" w:fill="auto"/>
            <w:vAlign w:val="center"/>
            <w:hideMark/>
            <w:tcPrChange w:id="4450" w:author="Klaus Ehrlich" w:date="2025-03-14T13:14: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0E0574CB" w14:textId="77777777" w:rsidR="006C13C8" w:rsidRPr="00887F54" w:rsidRDefault="006C13C8" w:rsidP="006C13C8">
            <w:pPr>
              <w:tabs>
                <w:tab w:val="clear" w:pos="284"/>
                <w:tab w:val="clear" w:pos="567"/>
                <w:tab w:val="clear" w:pos="851"/>
                <w:tab w:val="clear" w:pos="1134"/>
              </w:tabs>
              <w:rPr>
                <w:ins w:id="4451" w:author="Klaus Ehrlich" w:date="2024-10-17T15:54:00Z"/>
                <w:rFonts w:ascii="Calibri" w:hAnsi="Calibri" w:cs="Calibri"/>
                <w:sz w:val="18"/>
                <w:szCs w:val="18"/>
              </w:rPr>
            </w:pPr>
            <w:ins w:id="4452" w:author="Klaus Ehrlich" w:date="2024-10-17T15:54:00Z">
              <w:r w:rsidRPr="00887F54">
                <w:rPr>
                  <w:rFonts w:ascii="Calibri" w:hAnsi="Calibri" w:cs="Calibri"/>
                  <w:sz w:val="18"/>
                  <w:szCs w:val="18"/>
                </w:rPr>
                <w:t xml:space="preserve">level T </w:t>
              </w:r>
            </w:ins>
          </w:p>
        </w:tc>
        <w:tc>
          <w:tcPr>
            <w:tcW w:w="2411" w:type="dxa"/>
            <w:tcBorders>
              <w:top w:val="nil"/>
              <w:left w:val="nil"/>
              <w:bottom w:val="single" w:sz="8" w:space="0" w:color="auto"/>
              <w:right w:val="single" w:sz="8" w:space="0" w:color="auto"/>
            </w:tcBorders>
            <w:shd w:val="clear" w:color="auto" w:fill="auto"/>
            <w:vAlign w:val="center"/>
            <w:hideMark/>
            <w:tcPrChange w:id="4453" w:author="Klaus Ehrlich" w:date="2025-03-14T13:14:00Z">
              <w:tcPr>
                <w:tcW w:w="2640" w:type="dxa"/>
                <w:gridSpan w:val="4"/>
                <w:tcBorders>
                  <w:top w:val="nil"/>
                  <w:left w:val="nil"/>
                  <w:bottom w:val="single" w:sz="8" w:space="0" w:color="auto"/>
                  <w:right w:val="single" w:sz="8" w:space="0" w:color="auto"/>
                </w:tcBorders>
                <w:shd w:val="clear" w:color="auto" w:fill="auto"/>
                <w:vAlign w:val="center"/>
                <w:hideMark/>
              </w:tcPr>
            </w:tcPrChange>
          </w:tcPr>
          <w:p w14:paraId="025E4300" w14:textId="77777777" w:rsidR="006C13C8" w:rsidRPr="00887F54" w:rsidRDefault="006C13C8" w:rsidP="006C13C8">
            <w:pPr>
              <w:tabs>
                <w:tab w:val="clear" w:pos="284"/>
                <w:tab w:val="clear" w:pos="567"/>
                <w:tab w:val="clear" w:pos="851"/>
                <w:tab w:val="clear" w:pos="1134"/>
              </w:tabs>
              <w:rPr>
                <w:ins w:id="4454" w:author="Klaus Ehrlich" w:date="2024-10-17T15:54:00Z"/>
                <w:rFonts w:ascii="Calibri" w:hAnsi="Calibri" w:cs="Calibri"/>
                <w:sz w:val="18"/>
                <w:szCs w:val="18"/>
              </w:rPr>
            </w:pPr>
            <w:ins w:id="4455" w:author="Klaus Ehrlich" w:date="2024-10-17T15:54:00Z">
              <w:r w:rsidRPr="00887F54">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456" w:author="Klaus Ehrlich" w:date="2025-03-14T13:14:00Z">
              <w:tcPr>
                <w:tcW w:w="8409" w:type="dxa"/>
                <w:gridSpan w:val="3"/>
                <w:tcBorders>
                  <w:top w:val="nil"/>
                  <w:left w:val="nil"/>
                  <w:bottom w:val="single" w:sz="8" w:space="0" w:color="auto"/>
                  <w:right w:val="single" w:sz="8" w:space="0" w:color="auto"/>
                </w:tcBorders>
                <w:shd w:val="clear" w:color="auto" w:fill="auto"/>
                <w:vAlign w:val="center"/>
                <w:hideMark/>
              </w:tcPr>
            </w:tcPrChange>
          </w:tcPr>
          <w:p w14:paraId="753D13C4" w14:textId="77777777" w:rsidR="006C13C8" w:rsidRPr="00887F54" w:rsidRDefault="006C13C8" w:rsidP="006C13C8">
            <w:pPr>
              <w:tabs>
                <w:tab w:val="clear" w:pos="284"/>
                <w:tab w:val="clear" w:pos="567"/>
                <w:tab w:val="clear" w:pos="851"/>
                <w:tab w:val="clear" w:pos="1134"/>
              </w:tabs>
              <w:rPr>
                <w:ins w:id="4457" w:author="Klaus Ehrlich" w:date="2024-10-17T15:54:00Z"/>
                <w:rFonts w:ascii="Calibri" w:hAnsi="Calibri" w:cs="Calibri"/>
                <w:sz w:val="18"/>
                <w:szCs w:val="18"/>
              </w:rPr>
            </w:pPr>
            <w:ins w:id="4458" w:author="Klaus Ehrlich" w:date="2024-10-17T15:54:00Z">
              <w:r w:rsidRPr="00887F54">
                <w:rPr>
                  <w:rFonts w:ascii="Calibri" w:hAnsi="Calibri" w:cs="Calibri"/>
                  <w:sz w:val="18"/>
                  <w:szCs w:val="18"/>
                </w:rPr>
                <w:t> </w:t>
              </w:r>
            </w:ins>
          </w:p>
        </w:tc>
      </w:tr>
      <w:tr w:rsidR="006C13C8" w:rsidRPr="00887F54" w14:paraId="0BCDF111" w14:textId="77777777" w:rsidTr="009C0815">
        <w:trPr>
          <w:trHeight w:val="294"/>
          <w:ins w:id="4459" w:author="Klaus Ehrlich" w:date="2024-10-17T15:54:00Z"/>
          <w:trPrChange w:id="4460" w:author="Klaus Ehrlich" w:date="2025-03-17T19:21:00Z">
            <w:trPr>
              <w:gridBefore w:val="18"/>
              <w:gridAfter w:val="0"/>
              <w:wAfter w:w="13"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4461" w:author="Klaus Ehrlich" w:date="2025-03-17T19:21:00Z">
              <w:tcPr>
                <w:tcW w:w="3392" w:type="dxa"/>
                <w:gridSpan w:val="7"/>
                <w:tcBorders>
                  <w:top w:val="single" w:sz="8" w:space="0" w:color="000000"/>
                  <w:left w:val="single" w:sz="8" w:space="0" w:color="auto"/>
                  <w:bottom w:val="single" w:sz="8" w:space="0" w:color="000000"/>
                  <w:right w:val="nil"/>
                </w:tcBorders>
                <w:shd w:val="clear" w:color="auto" w:fill="auto"/>
                <w:vAlign w:val="center"/>
                <w:hideMark/>
              </w:tcPr>
            </w:tcPrChange>
          </w:tcPr>
          <w:p w14:paraId="109F3A30" w14:textId="77777777" w:rsidR="006C13C8" w:rsidRPr="00887F54" w:rsidRDefault="006C13C8" w:rsidP="006C13C8">
            <w:pPr>
              <w:tabs>
                <w:tab w:val="clear" w:pos="284"/>
                <w:tab w:val="clear" w:pos="567"/>
                <w:tab w:val="clear" w:pos="851"/>
                <w:tab w:val="clear" w:pos="1134"/>
              </w:tabs>
              <w:rPr>
                <w:ins w:id="4462" w:author="Klaus Ehrlich" w:date="2024-10-17T15:54:00Z"/>
                <w:rFonts w:ascii="Calibri" w:hAnsi="Calibri" w:cs="Calibri"/>
                <w:color w:val="000000"/>
                <w:sz w:val="18"/>
                <w:szCs w:val="18"/>
              </w:rPr>
            </w:pPr>
            <w:ins w:id="4463" w:author="Klaus Ehrlich" w:date="2024-10-17T15:54:00Z">
              <w:r w:rsidRPr="00887F54">
                <w:rPr>
                  <w:rFonts w:ascii="Calibri" w:hAnsi="Calibri" w:cs="Calibri"/>
                  <w:color w:val="000000"/>
                  <w:sz w:val="18"/>
                  <w:szCs w:val="18"/>
                </w:rPr>
                <w:t xml:space="preserve">Switches, electromechanical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464" w:author="Klaus Ehrlich" w:date="2025-03-17T19:21: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4787F14B" w14:textId="77777777" w:rsidR="006C13C8" w:rsidRPr="00887F54" w:rsidRDefault="006C13C8" w:rsidP="006C13C8">
            <w:pPr>
              <w:tabs>
                <w:tab w:val="clear" w:pos="284"/>
                <w:tab w:val="clear" w:pos="567"/>
                <w:tab w:val="clear" w:pos="851"/>
                <w:tab w:val="clear" w:pos="1134"/>
              </w:tabs>
              <w:rPr>
                <w:ins w:id="4465" w:author="Klaus Ehrlich" w:date="2024-10-17T15:54:00Z"/>
                <w:rFonts w:ascii="Calibri" w:hAnsi="Calibri" w:cs="Calibri"/>
                <w:color w:val="000000"/>
                <w:sz w:val="18"/>
                <w:szCs w:val="18"/>
              </w:rPr>
            </w:pPr>
            <w:ins w:id="4466"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auto"/>
              <w:right w:val="single" w:sz="8" w:space="0" w:color="auto"/>
            </w:tcBorders>
            <w:shd w:val="clear" w:color="auto" w:fill="auto"/>
            <w:noWrap/>
            <w:vAlign w:val="center"/>
            <w:hideMark/>
            <w:tcPrChange w:id="4467" w:author="Klaus Ehrlich" w:date="2025-03-17T19:21:00Z">
              <w:tcPr>
                <w:tcW w:w="2777" w:type="dxa"/>
                <w:gridSpan w:val="2"/>
                <w:tcBorders>
                  <w:top w:val="nil"/>
                  <w:left w:val="nil"/>
                  <w:bottom w:val="single" w:sz="8" w:space="0" w:color="auto"/>
                  <w:right w:val="single" w:sz="8" w:space="0" w:color="auto"/>
                </w:tcBorders>
                <w:shd w:val="clear" w:color="auto" w:fill="auto"/>
                <w:noWrap/>
                <w:vAlign w:val="bottom"/>
                <w:hideMark/>
              </w:tcPr>
            </w:tcPrChange>
          </w:tcPr>
          <w:p w14:paraId="4540AA61" w14:textId="77777777" w:rsidR="006C13C8" w:rsidRPr="00887F54" w:rsidRDefault="006C13C8" w:rsidP="006C13C8">
            <w:pPr>
              <w:tabs>
                <w:tab w:val="clear" w:pos="284"/>
                <w:tab w:val="clear" w:pos="567"/>
                <w:tab w:val="clear" w:pos="851"/>
                <w:tab w:val="clear" w:pos="1134"/>
              </w:tabs>
              <w:rPr>
                <w:ins w:id="4468" w:author="Klaus Ehrlich" w:date="2024-10-17T15:54:00Z"/>
                <w:rFonts w:ascii="Calibri" w:hAnsi="Calibri" w:cs="Calibri"/>
                <w:color w:val="000000"/>
                <w:sz w:val="18"/>
                <w:szCs w:val="18"/>
              </w:rPr>
            </w:pPr>
            <w:ins w:id="4469" w:author="Klaus Ehrlich" w:date="2024-10-17T15:54:00Z">
              <w:r w:rsidRPr="00887F54">
                <w:rPr>
                  <w:rFonts w:ascii="Calibri" w:hAnsi="Calibri" w:cs="Calibri"/>
                  <w:color w:val="000000"/>
                  <w:sz w:val="18"/>
                  <w:szCs w:val="18"/>
                </w:rPr>
                <w:t xml:space="preserve">MIL-PRF-8805 </w:t>
              </w:r>
            </w:ins>
          </w:p>
        </w:tc>
        <w:tc>
          <w:tcPr>
            <w:tcW w:w="2411" w:type="dxa"/>
            <w:tcBorders>
              <w:top w:val="nil"/>
              <w:left w:val="nil"/>
              <w:bottom w:val="single" w:sz="8" w:space="0" w:color="auto"/>
              <w:right w:val="single" w:sz="8" w:space="0" w:color="auto"/>
            </w:tcBorders>
            <w:shd w:val="clear" w:color="auto" w:fill="auto"/>
            <w:noWrap/>
            <w:vAlign w:val="center"/>
            <w:hideMark/>
            <w:tcPrChange w:id="4470" w:author="Klaus Ehrlich" w:date="2025-03-17T19:21:00Z">
              <w:tcPr>
                <w:tcW w:w="2640" w:type="dxa"/>
                <w:gridSpan w:val="4"/>
                <w:tcBorders>
                  <w:top w:val="nil"/>
                  <w:left w:val="nil"/>
                  <w:bottom w:val="single" w:sz="8" w:space="0" w:color="auto"/>
                  <w:right w:val="single" w:sz="8" w:space="0" w:color="auto"/>
                </w:tcBorders>
                <w:shd w:val="clear" w:color="auto" w:fill="auto"/>
                <w:noWrap/>
                <w:vAlign w:val="bottom"/>
                <w:hideMark/>
              </w:tcPr>
            </w:tcPrChange>
          </w:tcPr>
          <w:p w14:paraId="5CD526CD" w14:textId="77777777" w:rsidR="006C13C8" w:rsidRPr="00887F54" w:rsidRDefault="006C13C8" w:rsidP="006C13C8">
            <w:pPr>
              <w:tabs>
                <w:tab w:val="clear" w:pos="284"/>
                <w:tab w:val="clear" w:pos="567"/>
                <w:tab w:val="clear" w:pos="851"/>
                <w:tab w:val="clear" w:pos="1134"/>
              </w:tabs>
              <w:rPr>
                <w:ins w:id="4471" w:author="Klaus Ehrlich" w:date="2024-10-17T15:54:00Z"/>
                <w:rFonts w:ascii="Calibri" w:hAnsi="Calibri" w:cs="Calibri"/>
                <w:color w:val="000000"/>
                <w:sz w:val="18"/>
                <w:szCs w:val="18"/>
              </w:rPr>
            </w:pPr>
            <w:ins w:id="4472" w:author="Klaus Ehrlich" w:date="2024-10-17T15:54: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473" w:author="Klaus Ehrlich" w:date="2025-03-17T19:21:00Z">
              <w:tcPr>
                <w:tcW w:w="8409" w:type="dxa"/>
                <w:gridSpan w:val="3"/>
                <w:tcBorders>
                  <w:top w:val="nil"/>
                  <w:left w:val="nil"/>
                  <w:bottom w:val="single" w:sz="8" w:space="0" w:color="auto"/>
                  <w:right w:val="single" w:sz="8" w:space="0" w:color="auto"/>
                </w:tcBorders>
                <w:shd w:val="clear" w:color="auto" w:fill="auto"/>
                <w:vAlign w:val="bottom"/>
                <w:hideMark/>
              </w:tcPr>
            </w:tcPrChange>
          </w:tcPr>
          <w:p w14:paraId="783E5EF6" w14:textId="77777777" w:rsidR="006C13C8" w:rsidRPr="00887F54" w:rsidRDefault="006C13C8" w:rsidP="006C13C8">
            <w:pPr>
              <w:tabs>
                <w:tab w:val="clear" w:pos="284"/>
                <w:tab w:val="clear" w:pos="567"/>
                <w:tab w:val="clear" w:pos="851"/>
                <w:tab w:val="clear" w:pos="1134"/>
              </w:tabs>
              <w:rPr>
                <w:ins w:id="4474" w:author="Klaus Ehrlich" w:date="2024-10-17T15:54:00Z"/>
                <w:rFonts w:ascii="Calibri" w:hAnsi="Calibri" w:cs="Calibri"/>
                <w:color w:val="000000"/>
                <w:sz w:val="18"/>
                <w:szCs w:val="18"/>
              </w:rPr>
            </w:pPr>
            <w:ins w:id="4475" w:author="Klaus Ehrlich" w:date="2024-10-17T15:54:00Z">
              <w:r w:rsidRPr="00887F54">
                <w:rPr>
                  <w:rFonts w:ascii="Calibri" w:hAnsi="Calibri" w:cs="Calibri"/>
                  <w:color w:val="000000"/>
                  <w:sz w:val="18"/>
                  <w:szCs w:val="18"/>
                </w:rPr>
                <w:t> </w:t>
              </w:r>
            </w:ins>
          </w:p>
        </w:tc>
      </w:tr>
      <w:tr w:rsidR="006C13C8" w:rsidRPr="00887F54" w14:paraId="2E453BC2" w14:textId="77777777" w:rsidTr="009C0815">
        <w:tblPrEx>
          <w:tblPrExChange w:id="4476" w:author="Klaus Ehrlich" w:date="2025-03-17T19:21:00Z">
            <w:tblPrEx>
              <w:tblW w:w="14602" w:type="dxa"/>
              <w:tblInd w:w="-294" w:type="dxa"/>
            </w:tblPrEx>
          </w:tblPrExChange>
        </w:tblPrEx>
        <w:trPr>
          <w:trHeight w:val="288"/>
          <w:ins w:id="4477" w:author="Klaus Ehrlich" w:date="2024-10-17T15:54:00Z"/>
          <w:trPrChange w:id="4478" w:author="Klaus Ehrlich" w:date="2025-03-17T19:21:00Z">
            <w:trPr>
              <w:gridBefore w:val="4"/>
              <w:gridAfter w:val="0"/>
              <w:trHeight w:val="288"/>
            </w:trPr>
          </w:trPrChange>
        </w:trPr>
        <w:tc>
          <w:tcPr>
            <w:tcW w:w="2836" w:type="dxa"/>
            <w:tcBorders>
              <w:top w:val="nil"/>
              <w:left w:val="single" w:sz="8" w:space="0" w:color="auto"/>
              <w:bottom w:val="single" w:sz="8" w:space="0" w:color="000000"/>
              <w:right w:val="single" w:sz="8" w:space="0" w:color="000000"/>
            </w:tcBorders>
            <w:shd w:val="clear" w:color="auto" w:fill="auto"/>
            <w:vAlign w:val="center"/>
            <w:hideMark/>
            <w:tcPrChange w:id="4479" w:author="Klaus Ehrlich" w:date="2025-03-17T19:21:00Z">
              <w:tcPr>
                <w:tcW w:w="2836" w:type="dxa"/>
                <w:gridSpan w:val="5"/>
                <w:tcBorders>
                  <w:top w:val="nil"/>
                  <w:left w:val="single" w:sz="8" w:space="0" w:color="auto"/>
                  <w:bottom w:val="single" w:sz="8" w:space="0" w:color="000000"/>
                  <w:right w:val="single" w:sz="8" w:space="0" w:color="000000"/>
                </w:tcBorders>
                <w:shd w:val="clear" w:color="auto" w:fill="auto"/>
                <w:vAlign w:val="center"/>
                <w:hideMark/>
              </w:tcPr>
            </w:tcPrChange>
          </w:tcPr>
          <w:p w14:paraId="76A5C9A7" w14:textId="77777777" w:rsidR="006C13C8" w:rsidRPr="00887F54" w:rsidRDefault="006C13C8" w:rsidP="006C13C8">
            <w:pPr>
              <w:tabs>
                <w:tab w:val="clear" w:pos="284"/>
                <w:tab w:val="clear" w:pos="567"/>
                <w:tab w:val="clear" w:pos="851"/>
                <w:tab w:val="clear" w:pos="1134"/>
              </w:tabs>
              <w:rPr>
                <w:ins w:id="4480" w:author="Klaus Ehrlich" w:date="2024-10-17T15:54:00Z"/>
                <w:rFonts w:ascii="Calibri" w:hAnsi="Calibri" w:cs="Calibri"/>
                <w:color w:val="000000"/>
                <w:sz w:val="18"/>
                <w:szCs w:val="18"/>
              </w:rPr>
            </w:pPr>
            <w:ins w:id="4481" w:author="Klaus Ehrlich" w:date="2024-10-17T15:54:00Z">
              <w:r w:rsidRPr="00887F54">
                <w:rPr>
                  <w:rFonts w:ascii="Calibri" w:hAnsi="Calibri" w:cs="Calibri"/>
                  <w:color w:val="000000"/>
                  <w:sz w:val="18"/>
                  <w:szCs w:val="18"/>
                </w:rPr>
                <w:t xml:space="preserve">Switches, thermostatic  </w:t>
              </w:r>
            </w:ins>
          </w:p>
        </w:tc>
        <w:tc>
          <w:tcPr>
            <w:tcW w:w="1984" w:type="dxa"/>
            <w:tcBorders>
              <w:top w:val="single" w:sz="8" w:space="0" w:color="auto"/>
              <w:left w:val="nil"/>
              <w:bottom w:val="single" w:sz="8" w:space="0" w:color="auto"/>
              <w:right w:val="single" w:sz="8" w:space="0" w:color="000000"/>
            </w:tcBorders>
            <w:shd w:val="clear" w:color="auto" w:fill="auto"/>
            <w:vAlign w:val="center"/>
            <w:hideMark/>
            <w:tcPrChange w:id="4482" w:author="Klaus Ehrlich" w:date="2025-03-17T19:21:00Z">
              <w:tcPr>
                <w:tcW w:w="1984" w:type="dxa"/>
                <w:gridSpan w:val="5"/>
                <w:tcBorders>
                  <w:top w:val="nil"/>
                  <w:left w:val="nil"/>
                  <w:bottom w:val="nil"/>
                  <w:right w:val="single" w:sz="8" w:space="0" w:color="000000"/>
                </w:tcBorders>
                <w:shd w:val="clear" w:color="auto" w:fill="auto"/>
                <w:vAlign w:val="center"/>
                <w:hideMark/>
              </w:tcPr>
            </w:tcPrChange>
          </w:tcPr>
          <w:p w14:paraId="5135F983" w14:textId="77777777" w:rsidR="006C13C8" w:rsidRPr="00887F54" w:rsidRDefault="006C13C8" w:rsidP="006C13C8">
            <w:pPr>
              <w:tabs>
                <w:tab w:val="clear" w:pos="284"/>
                <w:tab w:val="clear" w:pos="567"/>
                <w:tab w:val="clear" w:pos="851"/>
                <w:tab w:val="clear" w:pos="1134"/>
              </w:tabs>
              <w:rPr>
                <w:ins w:id="4483" w:author="Klaus Ehrlich" w:date="2024-10-17T15:54:00Z"/>
                <w:rFonts w:ascii="Calibri" w:hAnsi="Calibri" w:cs="Calibri"/>
                <w:color w:val="000000"/>
                <w:sz w:val="18"/>
                <w:szCs w:val="18"/>
              </w:rPr>
            </w:pPr>
            <w:ins w:id="4484" w:author="Klaus Ehrlich" w:date="2024-10-17T15:54:00Z">
              <w:r w:rsidRPr="00887F54">
                <w:rPr>
                  <w:rFonts w:ascii="Calibri" w:hAnsi="Calibri" w:cs="Calibri"/>
                  <w:color w:val="000000"/>
                  <w:sz w:val="18"/>
                  <w:szCs w:val="18"/>
                </w:rPr>
                <w:t xml:space="preserve">ESCC 3702 </w:t>
              </w:r>
            </w:ins>
          </w:p>
        </w:tc>
        <w:tc>
          <w:tcPr>
            <w:tcW w:w="2552" w:type="dxa"/>
            <w:tcBorders>
              <w:top w:val="single" w:sz="8" w:space="0" w:color="auto"/>
              <w:left w:val="nil"/>
              <w:bottom w:val="single" w:sz="8" w:space="0" w:color="auto"/>
              <w:right w:val="single" w:sz="8" w:space="0" w:color="000000"/>
            </w:tcBorders>
            <w:shd w:val="clear" w:color="auto" w:fill="auto"/>
            <w:vAlign w:val="center"/>
            <w:hideMark/>
            <w:tcPrChange w:id="4485" w:author="Klaus Ehrlich" w:date="2025-03-17T19:21:00Z">
              <w:tcPr>
                <w:tcW w:w="2552" w:type="dxa"/>
                <w:gridSpan w:val="6"/>
                <w:tcBorders>
                  <w:top w:val="nil"/>
                  <w:left w:val="nil"/>
                  <w:bottom w:val="nil"/>
                  <w:right w:val="single" w:sz="8" w:space="0" w:color="000000"/>
                </w:tcBorders>
                <w:shd w:val="clear" w:color="auto" w:fill="auto"/>
                <w:vAlign w:val="center"/>
                <w:hideMark/>
              </w:tcPr>
            </w:tcPrChange>
          </w:tcPr>
          <w:p w14:paraId="70D0991B" w14:textId="77777777" w:rsidR="006C13C8" w:rsidRPr="00887F54" w:rsidRDefault="006C13C8" w:rsidP="006C13C8">
            <w:pPr>
              <w:tabs>
                <w:tab w:val="clear" w:pos="284"/>
                <w:tab w:val="clear" w:pos="567"/>
                <w:tab w:val="clear" w:pos="851"/>
                <w:tab w:val="clear" w:pos="1134"/>
              </w:tabs>
              <w:rPr>
                <w:ins w:id="4486" w:author="Klaus Ehrlich" w:date="2025-03-17T15:44:00Z"/>
                <w:rFonts w:ascii="Calibri" w:hAnsi="Calibri" w:cs="Calibri"/>
                <w:sz w:val="18"/>
                <w:szCs w:val="18"/>
              </w:rPr>
            </w:pPr>
            <w:ins w:id="4487" w:author="Klaus Ehrlich" w:date="2024-10-17T15:54:00Z">
              <w:r w:rsidRPr="00887F54">
                <w:rPr>
                  <w:rFonts w:ascii="Calibri" w:hAnsi="Calibri" w:cs="Calibri"/>
                  <w:sz w:val="18"/>
                  <w:szCs w:val="18"/>
                </w:rPr>
                <w:t xml:space="preserve">MIL-PRF-24236 </w:t>
              </w:r>
            </w:ins>
          </w:p>
          <w:p w14:paraId="1EB1FB85" w14:textId="0BCE2CDB" w:rsidR="00031993" w:rsidRPr="00887F54" w:rsidRDefault="00031993" w:rsidP="006C13C8">
            <w:pPr>
              <w:tabs>
                <w:tab w:val="clear" w:pos="284"/>
                <w:tab w:val="clear" w:pos="567"/>
                <w:tab w:val="clear" w:pos="851"/>
                <w:tab w:val="clear" w:pos="1134"/>
              </w:tabs>
              <w:rPr>
                <w:ins w:id="4488" w:author="Klaus Ehrlich" w:date="2024-10-17T15:54:00Z"/>
                <w:rFonts w:ascii="Calibri" w:hAnsi="Calibri" w:cs="Calibri"/>
                <w:sz w:val="18"/>
                <w:szCs w:val="18"/>
              </w:rPr>
            </w:pPr>
            <w:ins w:id="4489" w:author="Klaus Ehrlich" w:date="2025-03-17T15:44:00Z">
              <w:r w:rsidRPr="00887F54">
                <w:rPr>
                  <w:rFonts w:ascii="Calibri" w:hAnsi="Calibri" w:cs="Calibri"/>
                  <w:sz w:val="18"/>
                  <w:szCs w:val="18"/>
                </w:rPr>
                <w:t>(b)</w:t>
              </w:r>
            </w:ins>
          </w:p>
        </w:tc>
        <w:tc>
          <w:tcPr>
            <w:tcW w:w="2411" w:type="dxa"/>
            <w:tcBorders>
              <w:top w:val="single" w:sz="8" w:space="0" w:color="auto"/>
              <w:left w:val="nil"/>
              <w:bottom w:val="single" w:sz="8" w:space="0" w:color="auto"/>
              <w:right w:val="single" w:sz="8" w:space="0" w:color="000000"/>
            </w:tcBorders>
            <w:shd w:val="clear" w:color="auto" w:fill="auto"/>
            <w:vAlign w:val="center"/>
            <w:hideMark/>
            <w:tcPrChange w:id="4490" w:author="Klaus Ehrlich" w:date="2025-03-17T19:21:00Z">
              <w:tcPr>
                <w:tcW w:w="2411" w:type="dxa"/>
                <w:gridSpan w:val="6"/>
                <w:tcBorders>
                  <w:top w:val="nil"/>
                  <w:left w:val="nil"/>
                  <w:bottom w:val="nil"/>
                  <w:right w:val="single" w:sz="8" w:space="0" w:color="000000"/>
                </w:tcBorders>
                <w:shd w:val="clear" w:color="auto" w:fill="auto"/>
                <w:vAlign w:val="center"/>
                <w:hideMark/>
              </w:tcPr>
            </w:tcPrChange>
          </w:tcPr>
          <w:p w14:paraId="2D0AEA7E" w14:textId="77777777" w:rsidR="006C13C8" w:rsidRPr="00887F54" w:rsidRDefault="006C13C8" w:rsidP="006C13C8">
            <w:pPr>
              <w:tabs>
                <w:tab w:val="clear" w:pos="284"/>
                <w:tab w:val="clear" w:pos="567"/>
                <w:tab w:val="clear" w:pos="851"/>
                <w:tab w:val="clear" w:pos="1134"/>
              </w:tabs>
              <w:rPr>
                <w:ins w:id="4491" w:author="Klaus Ehrlich" w:date="2024-10-17T15:54:00Z"/>
                <w:rFonts w:ascii="Calibri" w:hAnsi="Calibri" w:cs="Calibri"/>
                <w:sz w:val="18"/>
                <w:szCs w:val="18"/>
              </w:rPr>
            </w:pPr>
            <w:ins w:id="4492" w:author="Klaus Ehrlich" w:date="2024-10-17T15:54:00Z">
              <w:r w:rsidRPr="00887F54">
                <w:rPr>
                  <w:rFonts w:ascii="Calibri" w:hAnsi="Calibri" w:cs="Calibri"/>
                  <w:sz w:val="18"/>
                  <w:szCs w:val="18"/>
                </w:rPr>
                <w:t xml:space="preserve"> </w:t>
              </w:r>
            </w:ins>
          </w:p>
        </w:tc>
        <w:tc>
          <w:tcPr>
            <w:tcW w:w="4819" w:type="dxa"/>
            <w:tcBorders>
              <w:top w:val="single" w:sz="8" w:space="0" w:color="auto"/>
              <w:left w:val="nil"/>
              <w:bottom w:val="single" w:sz="4" w:space="0" w:color="auto"/>
              <w:right w:val="single" w:sz="8" w:space="0" w:color="auto"/>
            </w:tcBorders>
            <w:shd w:val="clear" w:color="auto" w:fill="auto"/>
            <w:vAlign w:val="center"/>
            <w:hideMark/>
            <w:tcPrChange w:id="4493" w:author="Klaus Ehrlich" w:date="2025-03-17T19:21:00Z">
              <w:tcPr>
                <w:tcW w:w="4819" w:type="dxa"/>
                <w:gridSpan w:val="6"/>
                <w:tcBorders>
                  <w:top w:val="nil"/>
                  <w:left w:val="nil"/>
                  <w:bottom w:val="nil"/>
                  <w:right w:val="single" w:sz="8" w:space="0" w:color="auto"/>
                </w:tcBorders>
                <w:shd w:val="clear" w:color="auto" w:fill="auto"/>
                <w:vAlign w:val="center"/>
                <w:hideMark/>
              </w:tcPr>
            </w:tcPrChange>
          </w:tcPr>
          <w:p w14:paraId="3DE3F31D" w14:textId="77777777" w:rsidR="006914F6" w:rsidRPr="00887F54" w:rsidRDefault="006C13C8" w:rsidP="006C13C8">
            <w:pPr>
              <w:tabs>
                <w:tab w:val="clear" w:pos="284"/>
                <w:tab w:val="clear" w:pos="567"/>
                <w:tab w:val="clear" w:pos="851"/>
                <w:tab w:val="clear" w:pos="1134"/>
              </w:tabs>
              <w:rPr>
                <w:ins w:id="4494" w:author="Klaus Ehrlich" w:date="2025-03-17T15:43:00Z"/>
                <w:rFonts w:ascii="Calibri" w:hAnsi="Calibri" w:cs="Calibri"/>
                <w:sz w:val="18"/>
                <w:szCs w:val="18"/>
              </w:rPr>
            </w:pPr>
            <w:ins w:id="4495" w:author="Klaus Ehrlich" w:date="2024-10-17T15:54:00Z">
              <w:r w:rsidRPr="00887F54">
                <w:rPr>
                  <w:rFonts w:ascii="Calibri" w:hAnsi="Calibri" w:cs="Calibri"/>
                  <w:sz w:val="18"/>
                  <w:szCs w:val="18"/>
                </w:rPr>
                <w:t>(b) Products based on MILPRF-24236 are allowed with</w:t>
              </w:r>
            </w:ins>
            <w:ins w:id="4496" w:author="Klaus Ehrlich" w:date="2025-03-17T15:43:00Z">
              <w:r w:rsidR="006914F6" w:rsidRPr="00887F54">
                <w:rPr>
                  <w:rFonts w:ascii="Calibri" w:hAnsi="Calibri" w:cs="Calibri"/>
                  <w:sz w:val="18"/>
                  <w:szCs w:val="18"/>
                </w:rPr>
                <w:t xml:space="preserve"> ESCC screening: </w:t>
              </w:r>
            </w:ins>
          </w:p>
          <w:p w14:paraId="53673D39" w14:textId="420D3D1B" w:rsidR="006914F6" w:rsidRPr="00887F54" w:rsidRDefault="006914F6" w:rsidP="006C13C8">
            <w:pPr>
              <w:tabs>
                <w:tab w:val="clear" w:pos="284"/>
                <w:tab w:val="clear" w:pos="567"/>
                <w:tab w:val="clear" w:pos="851"/>
                <w:tab w:val="clear" w:pos="1134"/>
              </w:tabs>
              <w:rPr>
                <w:ins w:id="4497" w:author="Klaus Ehrlich" w:date="2025-03-17T15:43:00Z"/>
                <w:rFonts w:ascii="Calibri" w:hAnsi="Calibri" w:cs="Calibri"/>
                <w:sz w:val="18"/>
                <w:szCs w:val="18"/>
              </w:rPr>
            </w:pPr>
            <w:ins w:id="4498" w:author="Klaus Ehrlich" w:date="2025-03-17T15:43:00Z">
              <w:r w:rsidRPr="00887F54">
                <w:rPr>
                  <w:rFonts w:ascii="Calibri" w:hAnsi="Calibri" w:cs="Calibri"/>
                  <w:sz w:val="18"/>
                  <w:szCs w:val="18"/>
                </w:rPr>
                <w:t xml:space="preserve">- Run-in (500 cycles 60/100mA) </w:t>
              </w:r>
            </w:ins>
          </w:p>
          <w:p w14:paraId="14C0D8CA" w14:textId="77777777" w:rsidR="00AF18C5" w:rsidRPr="00887F54" w:rsidRDefault="006914F6" w:rsidP="006C13C8">
            <w:pPr>
              <w:tabs>
                <w:tab w:val="clear" w:pos="284"/>
                <w:tab w:val="clear" w:pos="567"/>
                <w:tab w:val="clear" w:pos="851"/>
                <w:tab w:val="clear" w:pos="1134"/>
              </w:tabs>
              <w:rPr>
                <w:ins w:id="4499" w:author="Klaus Ehrlich" w:date="2025-03-17T17:17:00Z"/>
                <w:rFonts w:ascii="Calibri" w:hAnsi="Calibri" w:cs="Calibri"/>
                <w:sz w:val="18"/>
                <w:szCs w:val="18"/>
              </w:rPr>
            </w:pPr>
            <w:ins w:id="4500" w:author="Klaus Ehrlich" w:date="2025-03-17T15:43:00Z">
              <w:r w:rsidRPr="00887F54">
                <w:rPr>
                  <w:rFonts w:ascii="Calibri" w:hAnsi="Calibri" w:cs="Calibri"/>
                  <w:sz w:val="18"/>
                  <w:szCs w:val="18"/>
                </w:rPr>
                <w:t>- Elect. test per ESCC table 2</w:t>
              </w:r>
            </w:ins>
          </w:p>
          <w:p w14:paraId="16D2C110" w14:textId="02CB8B9A" w:rsidR="006914F6" w:rsidRPr="00887F54" w:rsidRDefault="00031993" w:rsidP="00AF18C5">
            <w:pPr>
              <w:tabs>
                <w:tab w:val="clear" w:pos="284"/>
                <w:tab w:val="clear" w:pos="567"/>
                <w:tab w:val="clear" w:pos="851"/>
                <w:tab w:val="clear" w:pos="1134"/>
              </w:tabs>
              <w:rPr>
                <w:ins w:id="4501" w:author="Klaus Ehrlich" w:date="2024-10-17T15:54:00Z"/>
                <w:rFonts w:ascii="Calibri" w:hAnsi="Calibri" w:cs="Calibri"/>
                <w:sz w:val="18"/>
                <w:szCs w:val="18"/>
              </w:rPr>
            </w:pPr>
            <w:ins w:id="4502" w:author="Klaus Ehrlich" w:date="2025-03-17T15:44:00Z">
              <w:r w:rsidRPr="00887F54">
                <w:rPr>
                  <w:rFonts w:ascii="Calibri" w:hAnsi="Calibri" w:cs="Calibri"/>
                  <w:sz w:val="18"/>
                  <w:szCs w:val="18"/>
                </w:rPr>
                <w:t xml:space="preserve">- </w:t>
              </w:r>
            </w:ins>
            <w:ins w:id="4503" w:author="Klaus Ehrlich" w:date="2025-03-17T15:43:00Z">
              <w:r w:rsidR="006914F6" w:rsidRPr="00887F54">
                <w:rPr>
                  <w:rFonts w:ascii="Calibri" w:hAnsi="Calibri" w:cs="Calibri"/>
                  <w:sz w:val="18"/>
                  <w:szCs w:val="18"/>
                </w:rPr>
                <w:t xml:space="preserve">External visual insp. 100 % </w:t>
              </w:r>
            </w:ins>
          </w:p>
        </w:tc>
      </w:tr>
      <w:tr w:rsidR="006C13C8" w:rsidRPr="00887F54" w14:paraId="2B393287" w14:textId="77777777" w:rsidTr="009C0815">
        <w:trPr>
          <w:trHeight w:val="288"/>
          <w:ins w:id="4504" w:author="Klaus Ehrlich" w:date="2024-10-17T15:54:00Z"/>
          <w:trPrChange w:id="4505" w:author="Klaus Ehrlich" w:date="2025-03-17T19:21:00Z">
            <w:trPr>
              <w:gridBefore w:val="18"/>
              <w:gridAfter w:val="0"/>
              <w:wAfter w:w="13"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vAlign w:val="center"/>
            <w:hideMark/>
            <w:tcPrChange w:id="4506" w:author="Klaus Ehrlich" w:date="2025-03-17T19:21:00Z">
              <w:tcPr>
                <w:tcW w:w="3392" w:type="dxa"/>
                <w:gridSpan w:val="7"/>
                <w:vMerge w:val="restart"/>
                <w:tcBorders>
                  <w:top w:val="nil"/>
                  <w:left w:val="single" w:sz="8" w:space="0" w:color="auto"/>
                  <w:bottom w:val="single" w:sz="8" w:space="0" w:color="000000"/>
                  <w:right w:val="single" w:sz="8" w:space="0" w:color="000000"/>
                </w:tcBorders>
                <w:shd w:val="clear" w:color="auto" w:fill="auto"/>
                <w:hideMark/>
              </w:tcPr>
            </w:tcPrChange>
          </w:tcPr>
          <w:p w14:paraId="1302B7F7" w14:textId="77777777" w:rsidR="006C13C8" w:rsidRPr="00887F54" w:rsidRDefault="006C13C8" w:rsidP="006C13C8">
            <w:pPr>
              <w:tabs>
                <w:tab w:val="clear" w:pos="284"/>
                <w:tab w:val="clear" w:pos="567"/>
                <w:tab w:val="clear" w:pos="851"/>
                <w:tab w:val="clear" w:pos="1134"/>
              </w:tabs>
              <w:rPr>
                <w:ins w:id="4507" w:author="Klaus Ehrlich" w:date="2024-10-17T15:54:00Z"/>
                <w:rFonts w:ascii="Calibri" w:hAnsi="Calibri" w:cs="Calibri"/>
                <w:color w:val="000000"/>
                <w:sz w:val="18"/>
                <w:szCs w:val="18"/>
              </w:rPr>
            </w:pPr>
            <w:ins w:id="4508" w:author="Klaus Ehrlich" w:date="2024-10-17T15:54:00Z">
              <w:r w:rsidRPr="00887F54">
                <w:rPr>
                  <w:rFonts w:ascii="Calibri" w:hAnsi="Calibri" w:cs="Calibri"/>
                  <w:color w:val="000000"/>
                  <w:sz w:val="18"/>
                  <w:szCs w:val="18"/>
                </w:rPr>
                <w:lastRenderedPageBreak/>
                <w:t xml:space="preserve">Thermistors </w:t>
              </w:r>
            </w:ins>
          </w:p>
        </w:tc>
        <w:tc>
          <w:tcPr>
            <w:tcW w:w="1984" w:type="dxa"/>
            <w:tcBorders>
              <w:top w:val="single" w:sz="8" w:space="0" w:color="auto"/>
              <w:left w:val="nil"/>
              <w:bottom w:val="nil"/>
              <w:right w:val="single" w:sz="8" w:space="0" w:color="000000"/>
            </w:tcBorders>
            <w:shd w:val="clear" w:color="auto" w:fill="auto"/>
            <w:vAlign w:val="center"/>
            <w:hideMark/>
            <w:tcPrChange w:id="4509" w:author="Klaus Ehrlich" w:date="2025-03-17T19:21:00Z">
              <w:tcPr>
                <w:tcW w:w="2410" w:type="dxa"/>
                <w:gridSpan w:val="4"/>
                <w:tcBorders>
                  <w:top w:val="nil"/>
                  <w:left w:val="nil"/>
                  <w:bottom w:val="nil"/>
                  <w:right w:val="single" w:sz="8" w:space="0" w:color="000000"/>
                </w:tcBorders>
                <w:shd w:val="clear" w:color="auto" w:fill="auto"/>
                <w:vAlign w:val="center"/>
                <w:hideMark/>
              </w:tcPr>
            </w:tcPrChange>
          </w:tcPr>
          <w:p w14:paraId="6A584A7B" w14:textId="77777777" w:rsidR="006C13C8" w:rsidRPr="00887F54" w:rsidRDefault="006C13C8" w:rsidP="006C13C8">
            <w:pPr>
              <w:tabs>
                <w:tab w:val="clear" w:pos="284"/>
                <w:tab w:val="clear" w:pos="567"/>
                <w:tab w:val="clear" w:pos="851"/>
                <w:tab w:val="clear" w:pos="1134"/>
              </w:tabs>
              <w:rPr>
                <w:ins w:id="4510" w:author="Klaus Ehrlich" w:date="2024-10-17T15:54:00Z"/>
                <w:rFonts w:ascii="Calibri" w:hAnsi="Calibri" w:cs="Calibri"/>
                <w:color w:val="000000"/>
                <w:sz w:val="18"/>
                <w:szCs w:val="18"/>
              </w:rPr>
            </w:pPr>
            <w:ins w:id="4511" w:author="Klaus Ehrlich" w:date="2024-10-17T15:54:00Z">
              <w:r w:rsidRPr="00887F54">
                <w:rPr>
                  <w:rFonts w:ascii="Calibri" w:hAnsi="Calibri" w:cs="Calibri"/>
                  <w:color w:val="000000"/>
                  <w:sz w:val="18"/>
                  <w:szCs w:val="18"/>
                </w:rPr>
                <w:t xml:space="preserve">ESCC 4006 </w:t>
              </w:r>
            </w:ins>
          </w:p>
        </w:tc>
        <w:tc>
          <w:tcPr>
            <w:tcW w:w="2552" w:type="dxa"/>
            <w:tcBorders>
              <w:top w:val="single" w:sz="8" w:space="0" w:color="auto"/>
              <w:left w:val="nil"/>
              <w:bottom w:val="nil"/>
              <w:right w:val="single" w:sz="8" w:space="0" w:color="000000"/>
            </w:tcBorders>
            <w:shd w:val="clear" w:color="auto" w:fill="auto"/>
            <w:vAlign w:val="center"/>
            <w:hideMark/>
            <w:tcPrChange w:id="4512" w:author="Klaus Ehrlich" w:date="2025-03-17T19:21:00Z">
              <w:tcPr>
                <w:tcW w:w="2777" w:type="dxa"/>
                <w:gridSpan w:val="2"/>
                <w:tcBorders>
                  <w:top w:val="nil"/>
                  <w:left w:val="nil"/>
                  <w:bottom w:val="nil"/>
                  <w:right w:val="single" w:sz="8" w:space="0" w:color="000000"/>
                </w:tcBorders>
                <w:shd w:val="clear" w:color="auto" w:fill="auto"/>
                <w:vAlign w:val="center"/>
                <w:hideMark/>
              </w:tcPr>
            </w:tcPrChange>
          </w:tcPr>
          <w:p w14:paraId="582E4306" w14:textId="77777777" w:rsidR="006C13C8" w:rsidRPr="00887F54" w:rsidRDefault="006C13C8" w:rsidP="006C13C8">
            <w:pPr>
              <w:tabs>
                <w:tab w:val="clear" w:pos="284"/>
                <w:tab w:val="clear" w:pos="567"/>
                <w:tab w:val="clear" w:pos="851"/>
                <w:tab w:val="clear" w:pos="1134"/>
              </w:tabs>
              <w:rPr>
                <w:ins w:id="4513" w:author="Klaus Ehrlich" w:date="2024-10-17T15:54:00Z"/>
                <w:rFonts w:ascii="Calibri" w:hAnsi="Calibri" w:cs="Calibri"/>
                <w:color w:val="000000"/>
                <w:sz w:val="18"/>
                <w:szCs w:val="18"/>
              </w:rPr>
            </w:pPr>
            <w:ins w:id="4514" w:author="Klaus Ehrlich" w:date="2024-10-17T15:54:00Z">
              <w:r w:rsidRPr="00887F54">
                <w:rPr>
                  <w:rFonts w:ascii="Calibri" w:hAnsi="Calibri" w:cs="Calibri"/>
                  <w:color w:val="000000"/>
                  <w:sz w:val="18"/>
                  <w:szCs w:val="18"/>
                </w:rPr>
                <w:t> </w:t>
              </w:r>
            </w:ins>
          </w:p>
        </w:tc>
        <w:tc>
          <w:tcPr>
            <w:tcW w:w="2411" w:type="dxa"/>
            <w:tcBorders>
              <w:top w:val="single" w:sz="8" w:space="0" w:color="auto"/>
              <w:left w:val="nil"/>
              <w:bottom w:val="nil"/>
              <w:right w:val="nil"/>
            </w:tcBorders>
            <w:shd w:val="clear" w:color="auto" w:fill="auto"/>
            <w:vAlign w:val="center"/>
            <w:hideMark/>
            <w:tcPrChange w:id="4515" w:author="Klaus Ehrlich" w:date="2025-03-17T19:21:00Z">
              <w:tcPr>
                <w:tcW w:w="2640" w:type="dxa"/>
                <w:gridSpan w:val="4"/>
                <w:tcBorders>
                  <w:top w:val="nil"/>
                  <w:left w:val="nil"/>
                  <w:bottom w:val="nil"/>
                  <w:right w:val="nil"/>
                </w:tcBorders>
                <w:shd w:val="clear" w:color="auto" w:fill="auto"/>
                <w:vAlign w:val="center"/>
                <w:hideMark/>
              </w:tcPr>
            </w:tcPrChange>
          </w:tcPr>
          <w:p w14:paraId="01CE1E11" w14:textId="77777777" w:rsidR="006C13C8" w:rsidRPr="00887F54" w:rsidRDefault="006C13C8" w:rsidP="006C13C8">
            <w:pPr>
              <w:tabs>
                <w:tab w:val="clear" w:pos="284"/>
                <w:tab w:val="clear" w:pos="567"/>
                <w:tab w:val="clear" w:pos="851"/>
                <w:tab w:val="clear" w:pos="1134"/>
              </w:tabs>
              <w:rPr>
                <w:ins w:id="4516" w:author="Klaus Ehrlich" w:date="2024-10-17T15:54:00Z"/>
                <w:rFonts w:ascii="Calibri" w:hAnsi="Calibri" w:cs="Calibri"/>
                <w:color w:val="000000"/>
                <w:sz w:val="18"/>
                <w:szCs w:val="18"/>
              </w:rPr>
            </w:pPr>
            <w:ins w:id="4517" w:author="Klaus Ehrlich" w:date="2024-10-17T15:54:00Z">
              <w:r w:rsidRPr="00887F54">
                <w:rPr>
                  <w:rFonts w:ascii="Calibri" w:hAnsi="Calibri" w:cs="Calibri"/>
                  <w:color w:val="000000"/>
                  <w:sz w:val="18"/>
                  <w:szCs w:val="18"/>
                </w:rPr>
                <w:t>GSFC-S-311-P18</w:t>
              </w:r>
            </w:ins>
          </w:p>
        </w:tc>
        <w:tc>
          <w:tcPr>
            <w:tcW w:w="4819" w:type="dxa"/>
            <w:tcBorders>
              <w:top w:val="single" w:sz="4" w:space="0" w:color="auto"/>
              <w:left w:val="single" w:sz="8" w:space="0" w:color="auto"/>
              <w:bottom w:val="nil"/>
              <w:right w:val="single" w:sz="8" w:space="0" w:color="auto"/>
            </w:tcBorders>
            <w:shd w:val="clear" w:color="auto" w:fill="auto"/>
            <w:vAlign w:val="center"/>
            <w:hideMark/>
            <w:tcPrChange w:id="4518" w:author="Klaus Ehrlich" w:date="2025-03-17T19:21:00Z">
              <w:tcPr>
                <w:tcW w:w="8409" w:type="dxa"/>
                <w:gridSpan w:val="3"/>
                <w:tcBorders>
                  <w:top w:val="single" w:sz="8" w:space="0" w:color="auto"/>
                  <w:left w:val="single" w:sz="8" w:space="0" w:color="auto"/>
                  <w:bottom w:val="nil"/>
                  <w:right w:val="single" w:sz="8" w:space="0" w:color="auto"/>
                </w:tcBorders>
                <w:shd w:val="clear" w:color="auto" w:fill="auto"/>
                <w:vAlign w:val="bottom"/>
                <w:hideMark/>
              </w:tcPr>
            </w:tcPrChange>
          </w:tcPr>
          <w:p w14:paraId="5B642055" w14:textId="77777777" w:rsidR="006C13C8" w:rsidRPr="00887F54" w:rsidRDefault="006C13C8" w:rsidP="006C13C8">
            <w:pPr>
              <w:tabs>
                <w:tab w:val="clear" w:pos="284"/>
                <w:tab w:val="clear" w:pos="567"/>
                <w:tab w:val="clear" w:pos="851"/>
                <w:tab w:val="clear" w:pos="1134"/>
              </w:tabs>
              <w:rPr>
                <w:ins w:id="4519" w:author="Klaus Ehrlich" w:date="2024-10-17T15:54:00Z"/>
                <w:rFonts w:ascii="Calibri" w:hAnsi="Calibri" w:cs="Calibri"/>
                <w:color w:val="000000"/>
                <w:sz w:val="18"/>
                <w:szCs w:val="18"/>
              </w:rPr>
            </w:pPr>
            <w:ins w:id="4520" w:author="Klaus Ehrlich" w:date="2024-10-17T15:54:00Z">
              <w:r w:rsidRPr="00887F54">
                <w:rPr>
                  <w:rFonts w:ascii="Calibri" w:hAnsi="Calibri" w:cs="Calibri"/>
                  <w:color w:val="000000"/>
                  <w:sz w:val="18"/>
                  <w:szCs w:val="18"/>
                </w:rPr>
                <w:t> </w:t>
              </w:r>
            </w:ins>
          </w:p>
        </w:tc>
      </w:tr>
      <w:tr w:rsidR="006C13C8" w:rsidRPr="00887F54" w14:paraId="548F13D7" w14:textId="77777777" w:rsidTr="00D33750">
        <w:trPr>
          <w:trHeight w:val="288"/>
          <w:ins w:id="4521" w:author="Klaus Ehrlich" w:date="2024-10-17T15:54:00Z"/>
          <w:trPrChange w:id="4522" w:author="Klaus Ehrlich" w:date="2025-03-14T13:14:00Z">
            <w:trPr>
              <w:gridBefore w:val="18"/>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4523" w:author="Klaus Ehrlich" w:date="2025-03-14T13:14: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4C5420C3" w14:textId="77777777" w:rsidR="006C13C8" w:rsidRPr="00887F54" w:rsidRDefault="006C13C8" w:rsidP="006C13C8">
            <w:pPr>
              <w:tabs>
                <w:tab w:val="clear" w:pos="284"/>
                <w:tab w:val="clear" w:pos="567"/>
                <w:tab w:val="clear" w:pos="851"/>
                <w:tab w:val="clear" w:pos="1134"/>
              </w:tabs>
              <w:rPr>
                <w:ins w:id="4524"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4525"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5279A9C3" w14:textId="77777777" w:rsidR="006C13C8" w:rsidRPr="00887F54" w:rsidRDefault="006C13C8" w:rsidP="006C13C8">
            <w:pPr>
              <w:tabs>
                <w:tab w:val="clear" w:pos="284"/>
                <w:tab w:val="clear" w:pos="567"/>
                <w:tab w:val="clear" w:pos="851"/>
                <w:tab w:val="clear" w:pos="1134"/>
              </w:tabs>
              <w:rPr>
                <w:ins w:id="4526" w:author="Klaus Ehrlich" w:date="2024-10-17T15:54:00Z"/>
                <w:rFonts w:ascii="Calibri" w:hAnsi="Calibri" w:cs="Calibri"/>
                <w:color w:val="000000"/>
                <w:sz w:val="18"/>
                <w:szCs w:val="18"/>
              </w:rPr>
            </w:pPr>
            <w:ins w:id="4527"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000000"/>
            </w:tcBorders>
            <w:shd w:val="clear" w:color="auto" w:fill="auto"/>
            <w:vAlign w:val="center"/>
            <w:hideMark/>
            <w:tcPrChange w:id="4528"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20727E46" w14:textId="77777777" w:rsidR="006C13C8" w:rsidRPr="00887F54" w:rsidRDefault="006C13C8" w:rsidP="006C13C8">
            <w:pPr>
              <w:tabs>
                <w:tab w:val="clear" w:pos="284"/>
                <w:tab w:val="clear" w:pos="567"/>
                <w:tab w:val="clear" w:pos="851"/>
                <w:tab w:val="clear" w:pos="1134"/>
              </w:tabs>
              <w:rPr>
                <w:ins w:id="4529" w:author="Klaus Ehrlich" w:date="2024-10-17T15:54:00Z"/>
                <w:rFonts w:ascii="Calibri" w:hAnsi="Calibri" w:cs="Calibri"/>
                <w:color w:val="000000"/>
                <w:sz w:val="18"/>
                <w:szCs w:val="18"/>
              </w:rPr>
            </w:pPr>
            <w:ins w:id="4530" w:author="Klaus Ehrlich" w:date="2024-10-17T15:54:00Z">
              <w:r w:rsidRPr="00887F54">
                <w:rPr>
                  <w:rFonts w:ascii="Calibri" w:hAnsi="Calibri" w:cs="Calibri"/>
                  <w:color w:val="000000"/>
                  <w:sz w:val="18"/>
                  <w:szCs w:val="18"/>
                </w:rPr>
                <w:t> </w:t>
              </w:r>
            </w:ins>
          </w:p>
        </w:tc>
        <w:tc>
          <w:tcPr>
            <w:tcW w:w="2411" w:type="dxa"/>
            <w:tcBorders>
              <w:top w:val="nil"/>
              <w:left w:val="nil"/>
              <w:bottom w:val="nil"/>
              <w:right w:val="nil"/>
            </w:tcBorders>
            <w:shd w:val="clear" w:color="auto" w:fill="auto"/>
            <w:vAlign w:val="center"/>
            <w:hideMark/>
            <w:tcPrChange w:id="4531" w:author="Klaus Ehrlich" w:date="2025-03-14T13:14:00Z">
              <w:tcPr>
                <w:tcW w:w="2640" w:type="dxa"/>
                <w:gridSpan w:val="4"/>
                <w:tcBorders>
                  <w:top w:val="nil"/>
                  <w:left w:val="nil"/>
                  <w:bottom w:val="nil"/>
                  <w:right w:val="nil"/>
                </w:tcBorders>
                <w:shd w:val="clear" w:color="auto" w:fill="auto"/>
                <w:vAlign w:val="center"/>
                <w:hideMark/>
              </w:tcPr>
            </w:tcPrChange>
          </w:tcPr>
          <w:p w14:paraId="63631480" w14:textId="0E9354B6" w:rsidR="006C13C8" w:rsidRPr="00887F54" w:rsidRDefault="006C13C8" w:rsidP="006C13C8">
            <w:pPr>
              <w:tabs>
                <w:tab w:val="clear" w:pos="284"/>
                <w:tab w:val="clear" w:pos="567"/>
                <w:tab w:val="clear" w:pos="851"/>
                <w:tab w:val="clear" w:pos="1134"/>
              </w:tabs>
              <w:rPr>
                <w:ins w:id="4532" w:author="Klaus Ehrlich" w:date="2024-10-17T15:54:00Z"/>
                <w:rFonts w:ascii="Calibri" w:hAnsi="Calibri" w:cs="Calibri"/>
                <w:color w:val="000000"/>
                <w:sz w:val="18"/>
                <w:szCs w:val="18"/>
              </w:rPr>
            </w:pPr>
            <w:ins w:id="4533" w:author="Klaus Ehrlich" w:date="2024-10-17T15:54:00Z">
              <w:r w:rsidRPr="00887F54">
                <w:rPr>
                  <w:rFonts w:ascii="Calibri" w:hAnsi="Calibri" w:cs="Calibri"/>
                  <w:color w:val="000000"/>
                  <w:sz w:val="18"/>
                  <w:szCs w:val="18"/>
                </w:rPr>
                <w:t>JAXA-QTS-2160 Appendix A</w:t>
              </w:r>
            </w:ins>
          </w:p>
        </w:tc>
        <w:tc>
          <w:tcPr>
            <w:tcW w:w="4819" w:type="dxa"/>
            <w:tcBorders>
              <w:top w:val="nil"/>
              <w:left w:val="single" w:sz="8" w:space="0" w:color="auto"/>
              <w:bottom w:val="nil"/>
              <w:right w:val="single" w:sz="8" w:space="0" w:color="auto"/>
            </w:tcBorders>
            <w:shd w:val="clear" w:color="auto" w:fill="auto"/>
            <w:vAlign w:val="center"/>
            <w:hideMark/>
            <w:tcPrChange w:id="4534" w:author="Klaus Ehrlich" w:date="2025-03-14T13:14:00Z">
              <w:tcPr>
                <w:tcW w:w="8409" w:type="dxa"/>
                <w:gridSpan w:val="3"/>
                <w:tcBorders>
                  <w:top w:val="nil"/>
                  <w:left w:val="single" w:sz="8" w:space="0" w:color="auto"/>
                  <w:bottom w:val="nil"/>
                  <w:right w:val="single" w:sz="8" w:space="0" w:color="auto"/>
                </w:tcBorders>
                <w:shd w:val="clear" w:color="auto" w:fill="auto"/>
                <w:vAlign w:val="bottom"/>
                <w:hideMark/>
              </w:tcPr>
            </w:tcPrChange>
          </w:tcPr>
          <w:p w14:paraId="6B1660DE" w14:textId="77777777" w:rsidR="006C13C8" w:rsidRPr="00887F54" w:rsidRDefault="006C13C8" w:rsidP="006C13C8">
            <w:pPr>
              <w:tabs>
                <w:tab w:val="clear" w:pos="284"/>
                <w:tab w:val="clear" w:pos="567"/>
                <w:tab w:val="clear" w:pos="851"/>
                <w:tab w:val="clear" w:pos="1134"/>
              </w:tabs>
              <w:rPr>
                <w:ins w:id="4535" w:author="Klaus Ehrlich" w:date="2024-10-17T15:54:00Z"/>
                <w:rFonts w:ascii="Calibri" w:hAnsi="Calibri" w:cs="Calibri"/>
                <w:color w:val="000000"/>
                <w:sz w:val="18"/>
                <w:szCs w:val="18"/>
              </w:rPr>
            </w:pPr>
            <w:ins w:id="4536" w:author="Klaus Ehrlich" w:date="2024-10-17T15:54:00Z">
              <w:r w:rsidRPr="00887F54">
                <w:rPr>
                  <w:rFonts w:ascii="Calibri" w:hAnsi="Calibri" w:cs="Calibri"/>
                  <w:color w:val="000000"/>
                  <w:sz w:val="18"/>
                  <w:szCs w:val="18"/>
                </w:rPr>
                <w:t> </w:t>
              </w:r>
            </w:ins>
          </w:p>
        </w:tc>
      </w:tr>
      <w:tr w:rsidR="006C13C8" w:rsidRPr="00887F54" w14:paraId="759A5E78" w14:textId="77777777" w:rsidTr="00D33750">
        <w:trPr>
          <w:trHeight w:val="288"/>
          <w:ins w:id="4537" w:author="Klaus Ehrlich" w:date="2024-10-17T15:54:00Z"/>
          <w:trPrChange w:id="4538" w:author="Klaus Ehrlich" w:date="2025-03-14T13:14:00Z">
            <w:trPr>
              <w:gridBefore w:val="18"/>
              <w:gridAfter w:val="0"/>
              <w:wAfter w:w="13"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4539" w:author="Klaus Ehrlich" w:date="2025-03-14T13:14: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0FF90E3A" w14:textId="77777777" w:rsidR="006C13C8" w:rsidRPr="00887F54" w:rsidRDefault="006C13C8" w:rsidP="006C13C8">
            <w:pPr>
              <w:tabs>
                <w:tab w:val="clear" w:pos="284"/>
                <w:tab w:val="clear" w:pos="567"/>
                <w:tab w:val="clear" w:pos="851"/>
                <w:tab w:val="clear" w:pos="1134"/>
              </w:tabs>
              <w:rPr>
                <w:ins w:id="4540" w:author="Klaus Ehrlich" w:date="2024-10-17T15:54:00Z"/>
                <w:rFonts w:ascii="Calibri" w:hAnsi="Calibri" w:cs="Calibri"/>
                <w:color w:val="000000"/>
                <w:sz w:val="18"/>
                <w:szCs w:val="18"/>
              </w:rPr>
            </w:pPr>
          </w:p>
        </w:tc>
        <w:tc>
          <w:tcPr>
            <w:tcW w:w="1984" w:type="dxa"/>
            <w:tcBorders>
              <w:top w:val="nil"/>
              <w:left w:val="nil"/>
              <w:bottom w:val="nil"/>
              <w:right w:val="single" w:sz="8" w:space="0" w:color="000000"/>
            </w:tcBorders>
            <w:shd w:val="clear" w:color="auto" w:fill="auto"/>
            <w:vAlign w:val="center"/>
            <w:hideMark/>
            <w:tcPrChange w:id="4541" w:author="Klaus Ehrlich" w:date="2025-03-14T13:14:00Z">
              <w:tcPr>
                <w:tcW w:w="2410" w:type="dxa"/>
                <w:gridSpan w:val="4"/>
                <w:tcBorders>
                  <w:top w:val="nil"/>
                  <w:left w:val="nil"/>
                  <w:bottom w:val="nil"/>
                  <w:right w:val="single" w:sz="8" w:space="0" w:color="000000"/>
                </w:tcBorders>
                <w:shd w:val="clear" w:color="auto" w:fill="auto"/>
                <w:vAlign w:val="center"/>
                <w:hideMark/>
              </w:tcPr>
            </w:tcPrChange>
          </w:tcPr>
          <w:p w14:paraId="60A388DB" w14:textId="77777777" w:rsidR="006C13C8" w:rsidRPr="00887F54" w:rsidRDefault="006C13C8" w:rsidP="006C13C8">
            <w:pPr>
              <w:tabs>
                <w:tab w:val="clear" w:pos="284"/>
                <w:tab w:val="clear" w:pos="567"/>
                <w:tab w:val="clear" w:pos="851"/>
                <w:tab w:val="clear" w:pos="1134"/>
              </w:tabs>
              <w:rPr>
                <w:ins w:id="4542" w:author="Klaus Ehrlich" w:date="2024-10-17T15:54:00Z"/>
                <w:rFonts w:ascii="Calibri" w:hAnsi="Calibri" w:cs="Calibri"/>
                <w:color w:val="000000"/>
                <w:sz w:val="18"/>
                <w:szCs w:val="18"/>
              </w:rPr>
            </w:pPr>
            <w:ins w:id="4543"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000000"/>
            </w:tcBorders>
            <w:shd w:val="clear" w:color="auto" w:fill="auto"/>
            <w:vAlign w:val="center"/>
            <w:hideMark/>
            <w:tcPrChange w:id="4544"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7CC625D4" w14:textId="77777777" w:rsidR="006C13C8" w:rsidRPr="00887F54" w:rsidRDefault="006C13C8" w:rsidP="006C13C8">
            <w:pPr>
              <w:tabs>
                <w:tab w:val="clear" w:pos="284"/>
                <w:tab w:val="clear" w:pos="567"/>
                <w:tab w:val="clear" w:pos="851"/>
                <w:tab w:val="clear" w:pos="1134"/>
              </w:tabs>
              <w:rPr>
                <w:ins w:id="4545" w:author="Klaus Ehrlich" w:date="2024-10-17T15:54:00Z"/>
                <w:rFonts w:ascii="Calibri" w:hAnsi="Calibri" w:cs="Calibri"/>
                <w:color w:val="000000"/>
                <w:sz w:val="18"/>
                <w:szCs w:val="18"/>
              </w:rPr>
            </w:pPr>
            <w:ins w:id="4546" w:author="Klaus Ehrlich" w:date="2024-10-17T15:54:00Z">
              <w:r w:rsidRPr="00887F54">
                <w:rPr>
                  <w:rFonts w:ascii="Calibri" w:hAnsi="Calibri" w:cs="Calibri"/>
                  <w:color w:val="000000"/>
                  <w:sz w:val="18"/>
                  <w:szCs w:val="18"/>
                </w:rPr>
                <w:t> </w:t>
              </w:r>
            </w:ins>
          </w:p>
        </w:tc>
        <w:tc>
          <w:tcPr>
            <w:tcW w:w="2411" w:type="dxa"/>
            <w:tcBorders>
              <w:top w:val="nil"/>
              <w:left w:val="nil"/>
              <w:bottom w:val="nil"/>
              <w:right w:val="nil"/>
            </w:tcBorders>
            <w:shd w:val="clear" w:color="auto" w:fill="auto"/>
            <w:vAlign w:val="center"/>
            <w:hideMark/>
            <w:tcPrChange w:id="4547" w:author="Klaus Ehrlich" w:date="2025-03-14T13:14:00Z">
              <w:tcPr>
                <w:tcW w:w="2640" w:type="dxa"/>
                <w:gridSpan w:val="4"/>
                <w:tcBorders>
                  <w:top w:val="nil"/>
                  <w:left w:val="nil"/>
                  <w:bottom w:val="nil"/>
                  <w:right w:val="nil"/>
                </w:tcBorders>
                <w:shd w:val="clear" w:color="auto" w:fill="auto"/>
                <w:vAlign w:val="center"/>
                <w:hideMark/>
              </w:tcPr>
            </w:tcPrChange>
          </w:tcPr>
          <w:p w14:paraId="58A621E9" w14:textId="77777777" w:rsidR="006C13C8" w:rsidRPr="00887F54" w:rsidRDefault="006C13C8" w:rsidP="006C13C8">
            <w:pPr>
              <w:tabs>
                <w:tab w:val="clear" w:pos="284"/>
                <w:tab w:val="clear" w:pos="567"/>
                <w:tab w:val="clear" w:pos="851"/>
                <w:tab w:val="clear" w:pos="1134"/>
              </w:tabs>
              <w:rPr>
                <w:ins w:id="4548" w:author="Klaus Ehrlich" w:date="2024-10-17T15:54:00Z"/>
                <w:rFonts w:ascii="Calibri" w:hAnsi="Calibri" w:cs="Calibri"/>
                <w:color w:val="000000"/>
                <w:sz w:val="18"/>
                <w:szCs w:val="18"/>
              </w:rPr>
            </w:pPr>
            <w:ins w:id="4549" w:author="Klaus Ehrlich" w:date="2024-10-17T15:54:00Z">
              <w:r w:rsidRPr="00887F54">
                <w:rPr>
                  <w:rFonts w:ascii="Calibri" w:hAnsi="Calibri" w:cs="Calibri"/>
                  <w:color w:val="000000"/>
                  <w:sz w:val="18"/>
                  <w:szCs w:val="18"/>
                </w:rPr>
                <w:t>JAXA-QTS-2160 Appendix B</w:t>
              </w:r>
            </w:ins>
          </w:p>
        </w:tc>
        <w:tc>
          <w:tcPr>
            <w:tcW w:w="4819" w:type="dxa"/>
            <w:tcBorders>
              <w:top w:val="nil"/>
              <w:left w:val="single" w:sz="8" w:space="0" w:color="auto"/>
              <w:bottom w:val="nil"/>
              <w:right w:val="single" w:sz="8" w:space="0" w:color="auto"/>
            </w:tcBorders>
            <w:shd w:val="clear" w:color="auto" w:fill="auto"/>
            <w:vAlign w:val="center"/>
            <w:hideMark/>
            <w:tcPrChange w:id="4550" w:author="Klaus Ehrlich" w:date="2025-03-14T13:14:00Z">
              <w:tcPr>
                <w:tcW w:w="8409" w:type="dxa"/>
                <w:gridSpan w:val="3"/>
                <w:tcBorders>
                  <w:top w:val="nil"/>
                  <w:left w:val="single" w:sz="8" w:space="0" w:color="auto"/>
                  <w:bottom w:val="nil"/>
                  <w:right w:val="single" w:sz="8" w:space="0" w:color="auto"/>
                </w:tcBorders>
                <w:shd w:val="clear" w:color="auto" w:fill="auto"/>
                <w:vAlign w:val="bottom"/>
                <w:hideMark/>
              </w:tcPr>
            </w:tcPrChange>
          </w:tcPr>
          <w:p w14:paraId="786FD70F" w14:textId="77777777" w:rsidR="006C13C8" w:rsidRPr="00887F54" w:rsidRDefault="006C13C8" w:rsidP="006C13C8">
            <w:pPr>
              <w:tabs>
                <w:tab w:val="clear" w:pos="284"/>
                <w:tab w:val="clear" w:pos="567"/>
                <w:tab w:val="clear" w:pos="851"/>
                <w:tab w:val="clear" w:pos="1134"/>
              </w:tabs>
              <w:rPr>
                <w:ins w:id="4551" w:author="Klaus Ehrlich" w:date="2024-10-17T15:54:00Z"/>
                <w:rFonts w:ascii="Calibri" w:hAnsi="Calibri" w:cs="Calibri"/>
                <w:color w:val="000000"/>
                <w:sz w:val="18"/>
                <w:szCs w:val="18"/>
              </w:rPr>
            </w:pPr>
            <w:ins w:id="4552" w:author="Klaus Ehrlich" w:date="2024-10-17T15:54:00Z">
              <w:r w:rsidRPr="00887F54">
                <w:rPr>
                  <w:rFonts w:ascii="Calibri" w:hAnsi="Calibri" w:cs="Calibri"/>
                  <w:color w:val="000000"/>
                  <w:sz w:val="18"/>
                  <w:szCs w:val="18"/>
                </w:rPr>
                <w:t> </w:t>
              </w:r>
            </w:ins>
          </w:p>
        </w:tc>
      </w:tr>
      <w:tr w:rsidR="006C13C8" w:rsidRPr="00887F54" w14:paraId="376D0B65" w14:textId="77777777" w:rsidTr="00D33750">
        <w:trPr>
          <w:trHeight w:val="294"/>
          <w:ins w:id="4553" w:author="Klaus Ehrlich" w:date="2024-10-17T15:54:00Z"/>
          <w:trPrChange w:id="4554" w:author="Klaus Ehrlich" w:date="2025-03-14T13:14:00Z">
            <w:trPr>
              <w:gridBefore w:val="18"/>
              <w:gridAfter w:val="0"/>
              <w:wAfter w:w="13"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4555" w:author="Klaus Ehrlich" w:date="2025-03-14T13:14:00Z">
              <w:tcPr>
                <w:tcW w:w="3392" w:type="dxa"/>
                <w:gridSpan w:val="7"/>
                <w:vMerge/>
                <w:tcBorders>
                  <w:top w:val="nil"/>
                  <w:left w:val="single" w:sz="8" w:space="0" w:color="auto"/>
                  <w:bottom w:val="single" w:sz="8" w:space="0" w:color="000000"/>
                  <w:right w:val="single" w:sz="8" w:space="0" w:color="000000"/>
                </w:tcBorders>
                <w:vAlign w:val="center"/>
                <w:hideMark/>
              </w:tcPr>
            </w:tcPrChange>
          </w:tcPr>
          <w:p w14:paraId="3E2723E5" w14:textId="77777777" w:rsidR="006C13C8" w:rsidRPr="00887F54" w:rsidRDefault="006C13C8" w:rsidP="006C13C8">
            <w:pPr>
              <w:tabs>
                <w:tab w:val="clear" w:pos="284"/>
                <w:tab w:val="clear" w:pos="567"/>
                <w:tab w:val="clear" w:pos="851"/>
                <w:tab w:val="clear" w:pos="1134"/>
              </w:tabs>
              <w:rPr>
                <w:ins w:id="4556" w:author="Klaus Ehrlich" w:date="2024-10-17T15:54:00Z"/>
                <w:rFonts w:ascii="Calibri" w:hAnsi="Calibri" w:cs="Calibri"/>
                <w:color w:val="000000"/>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Change w:id="4557" w:author="Klaus Ehrlich" w:date="2025-03-14T13:14:00Z">
              <w:tcPr>
                <w:tcW w:w="2410" w:type="dxa"/>
                <w:gridSpan w:val="4"/>
                <w:tcBorders>
                  <w:top w:val="nil"/>
                  <w:left w:val="nil"/>
                  <w:bottom w:val="single" w:sz="8" w:space="0" w:color="000000"/>
                  <w:right w:val="single" w:sz="8" w:space="0" w:color="000000"/>
                </w:tcBorders>
                <w:shd w:val="clear" w:color="auto" w:fill="auto"/>
                <w:vAlign w:val="center"/>
                <w:hideMark/>
              </w:tcPr>
            </w:tcPrChange>
          </w:tcPr>
          <w:p w14:paraId="7E98DD3B" w14:textId="77777777" w:rsidR="006C13C8" w:rsidRPr="00887F54" w:rsidRDefault="006C13C8" w:rsidP="006C13C8">
            <w:pPr>
              <w:tabs>
                <w:tab w:val="clear" w:pos="284"/>
                <w:tab w:val="clear" w:pos="567"/>
                <w:tab w:val="clear" w:pos="851"/>
                <w:tab w:val="clear" w:pos="1134"/>
              </w:tabs>
              <w:rPr>
                <w:ins w:id="4558" w:author="Klaus Ehrlich" w:date="2024-10-17T15:54:00Z"/>
                <w:rFonts w:ascii="Calibri" w:hAnsi="Calibri" w:cs="Calibri"/>
                <w:color w:val="000000"/>
                <w:sz w:val="18"/>
                <w:szCs w:val="18"/>
              </w:rPr>
            </w:pPr>
            <w:ins w:id="4559"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000000"/>
              <w:right w:val="single" w:sz="8" w:space="0" w:color="000000"/>
            </w:tcBorders>
            <w:shd w:val="clear" w:color="auto" w:fill="auto"/>
            <w:vAlign w:val="center"/>
            <w:hideMark/>
            <w:tcPrChange w:id="4560"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496C26DB" w14:textId="77777777" w:rsidR="006C13C8" w:rsidRPr="00887F54" w:rsidRDefault="006C13C8" w:rsidP="006C13C8">
            <w:pPr>
              <w:tabs>
                <w:tab w:val="clear" w:pos="284"/>
                <w:tab w:val="clear" w:pos="567"/>
                <w:tab w:val="clear" w:pos="851"/>
                <w:tab w:val="clear" w:pos="1134"/>
              </w:tabs>
              <w:rPr>
                <w:ins w:id="4561" w:author="Klaus Ehrlich" w:date="2024-10-17T15:54:00Z"/>
                <w:rFonts w:ascii="Calibri" w:hAnsi="Calibri" w:cs="Calibri"/>
                <w:color w:val="000000"/>
                <w:sz w:val="18"/>
                <w:szCs w:val="18"/>
              </w:rPr>
            </w:pPr>
            <w:ins w:id="4562" w:author="Klaus Ehrlich" w:date="2024-10-17T15:54:00Z">
              <w:r w:rsidRPr="00887F54">
                <w:rPr>
                  <w:rFonts w:ascii="Calibri" w:hAnsi="Calibri" w:cs="Calibri"/>
                  <w:color w:val="000000"/>
                  <w:sz w:val="18"/>
                  <w:szCs w:val="18"/>
                </w:rPr>
                <w:t> </w:t>
              </w:r>
            </w:ins>
          </w:p>
        </w:tc>
        <w:tc>
          <w:tcPr>
            <w:tcW w:w="2411" w:type="dxa"/>
            <w:tcBorders>
              <w:top w:val="nil"/>
              <w:left w:val="nil"/>
              <w:bottom w:val="single" w:sz="8" w:space="0" w:color="000000"/>
              <w:right w:val="nil"/>
            </w:tcBorders>
            <w:shd w:val="clear" w:color="auto" w:fill="auto"/>
            <w:vAlign w:val="center"/>
            <w:hideMark/>
            <w:tcPrChange w:id="4563" w:author="Klaus Ehrlich" w:date="2025-03-14T13:14:00Z">
              <w:tcPr>
                <w:tcW w:w="2640" w:type="dxa"/>
                <w:gridSpan w:val="4"/>
                <w:tcBorders>
                  <w:top w:val="nil"/>
                  <w:left w:val="nil"/>
                  <w:bottom w:val="single" w:sz="8" w:space="0" w:color="000000"/>
                  <w:right w:val="nil"/>
                </w:tcBorders>
                <w:shd w:val="clear" w:color="auto" w:fill="auto"/>
                <w:vAlign w:val="center"/>
                <w:hideMark/>
              </w:tcPr>
            </w:tcPrChange>
          </w:tcPr>
          <w:p w14:paraId="551B744D" w14:textId="77777777" w:rsidR="006C13C8" w:rsidRPr="00887F54" w:rsidRDefault="006C13C8" w:rsidP="006C13C8">
            <w:pPr>
              <w:tabs>
                <w:tab w:val="clear" w:pos="284"/>
                <w:tab w:val="clear" w:pos="567"/>
                <w:tab w:val="clear" w:pos="851"/>
                <w:tab w:val="clear" w:pos="1134"/>
              </w:tabs>
              <w:rPr>
                <w:ins w:id="4564" w:author="Klaus Ehrlich" w:date="2024-10-17T15:54:00Z"/>
                <w:rFonts w:ascii="Calibri" w:hAnsi="Calibri" w:cs="Calibri"/>
                <w:color w:val="000000"/>
                <w:sz w:val="18"/>
                <w:szCs w:val="18"/>
              </w:rPr>
            </w:pPr>
            <w:ins w:id="4565" w:author="Klaus Ehrlich" w:date="2024-10-17T15:54:00Z">
              <w:r w:rsidRPr="00887F54">
                <w:rPr>
                  <w:rFonts w:ascii="Calibri" w:hAnsi="Calibri" w:cs="Calibri"/>
                  <w:color w:val="000000"/>
                  <w:sz w:val="18"/>
                  <w:szCs w:val="18"/>
                </w:rPr>
                <w:t>JAXA-QTS-2180 </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4566"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19499886" w14:textId="77777777" w:rsidR="006C13C8" w:rsidRPr="00887F54" w:rsidRDefault="006C13C8" w:rsidP="006C13C8">
            <w:pPr>
              <w:tabs>
                <w:tab w:val="clear" w:pos="284"/>
                <w:tab w:val="clear" w:pos="567"/>
                <w:tab w:val="clear" w:pos="851"/>
                <w:tab w:val="clear" w:pos="1134"/>
              </w:tabs>
              <w:rPr>
                <w:ins w:id="4567" w:author="Klaus Ehrlich" w:date="2024-10-17T15:54:00Z"/>
                <w:rFonts w:ascii="Calibri" w:hAnsi="Calibri" w:cs="Calibri"/>
                <w:color w:val="000000"/>
                <w:sz w:val="18"/>
                <w:szCs w:val="18"/>
              </w:rPr>
            </w:pPr>
            <w:ins w:id="4568" w:author="Klaus Ehrlich" w:date="2024-10-17T15:54:00Z">
              <w:r w:rsidRPr="00887F54">
                <w:rPr>
                  <w:rFonts w:ascii="Calibri" w:hAnsi="Calibri" w:cs="Calibri"/>
                  <w:color w:val="000000"/>
                  <w:sz w:val="18"/>
                  <w:szCs w:val="18"/>
                </w:rPr>
                <w:t> </w:t>
              </w:r>
            </w:ins>
          </w:p>
        </w:tc>
      </w:tr>
      <w:tr w:rsidR="006C13C8" w:rsidRPr="00887F54" w14:paraId="3BD58A87" w14:textId="77777777" w:rsidTr="00D33750">
        <w:trPr>
          <w:trHeight w:val="294"/>
          <w:ins w:id="4569" w:author="Klaus Ehrlich" w:date="2024-10-17T15:54:00Z"/>
          <w:trPrChange w:id="4570"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571"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6D5AFCCD" w14:textId="77777777" w:rsidR="006C13C8" w:rsidRPr="00887F54" w:rsidRDefault="006C13C8" w:rsidP="006C13C8">
            <w:pPr>
              <w:tabs>
                <w:tab w:val="clear" w:pos="284"/>
                <w:tab w:val="clear" w:pos="567"/>
                <w:tab w:val="clear" w:pos="851"/>
                <w:tab w:val="clear" w:pos="1134"/>
              </w:tabs>
              <w:rPr>
                <w:ins w:id="4572" w:author="Klaus Ehrlich" w:date="2024-10-17T15:54:00Z"/>
                <w:rFonts w:ascii="Calibri" w:hAnsi="Calibri" w:cs="Calibri"/>
                <w:color w:val="000000"/>
                <w:sz w:val="18"/>
                <w:szCs w:val="18"/>
              </w:rPr>
            </w:pPr>
            <w:ins w:id="4573" w:author="Klaus Ehrlich" w:date="2024-10-17T15:54:00Z">
              <w:r w:rsidRPr="00887F54">
                <w:rPr>
                  <w:rFonts w:ascii="Calibri" w:hAnsi="Calibri" w:cs="Calibri"/>
                  <w:color w:val="000000"/>
                  <w:sz w:val="18"/>
                  <w:szCs w:val="18"/>
                </w:rPr>
                <w:t xml:space="preserve">Transformers </w:t>
              </w:r>
            </w:ins>
          </w:p>
        </w:tc>
        <w:tc>
          <w:tcPr>
            <w:tcW w:w="1984" w:type="dxa"/>
            <w:tcBorders>
              <w:top w:val="nil"/>
              <w:left w:val="single" w:sz="8" w:space="0" w:color="000000"/>
              <w:bottom w:val="nil"/>
              <w:right w:val="single" w:sz="8" w:space="0" w:color="000000"/>
            </w:tcBorders>
            <w:shd w:val="clear" w:color="auto" w:fill="auto"/>
            <w:vAlign w:val="center"/>
            <w:hideMark/>
            <w:tcPrChange w:id="4574" w:author="Klaus Ehrlich" w:date="2025-03-14T13:14:00Z">
              <w:tcPr>
                <w:tcW w:w="2410" w:type="dxa"/>
                <w:gridSpan w:val="4"/>
                <w:tcBorders>
                  <w:top w:val="nil"/>
                  <w:left w:val="single" w:sz="8" w:space="0" w:color="000000"/>
                  <w:bottom w:val="nil"/>
                  <w:right w:val="single" w:sz="8" w:space="0" w:color="000000"/>
                </w:tcBorders>
                <w:shd w:val="clear" w:color="auto" w:fill="auto"/>
                <w:vAlign w:val="center"/>
                <w:hideMark/>
              </w:tcPr>
            </w:tcPrChange>
          </w:tcPr>
          <w:p w14:paraId="56A13FE1" w14:textId="77777777" w:rsidR="006C13C8" w:rsidRPr="00887F54" w:rsidRDefault="006C13C8" w:rsidP="006C13C8">
            <w:pPr>
              <w:tabs>
                <w:tab w:val="clear" w:pos="284"/>
                <w:tab w:val="clear" w:pos="567"/>
                <w:tab w:val="clear" w:pos="851"/>
                <w:tab w:val="clear" w:pos="1134"/>
              </w:tabs>
              <w:rPr>
                <w:ins w:id="4575" w:author="Klaus Ehrlich" w:date="2024-10-17T15:54:00Z"/>
                <w:rFonts w:ascii="Calibri" w:hAnsi="Calibri" w:cs="Calibri"/>
                <w:color w:val="000000"/>
                <w:sz w:val="18"/>
                <w:szCs w:val="18"/>
              </w:rPr>
            </w:pPr>
            <w:ins w:id="4576" w:author="Klaus Ehrlich" w:date="2024-10-17T15:54:00Z">
              <w:r w:rsidRPr="00887F54">
                <w:rPr>
                  <w:rFonts w:ascii="Calibri" w:hAnsi="Calibri" w:cs="Calibri"/>
                  <w:color w:val="000000"/>
                  <w:sz w:val="18"/>
                  <w:szCs w:val="18"/>
                </w:rPr>
                <w:t xml:space="preserve">ESCC 3201 </w:t>
              </w:r>
            </w:ins>
          </w:p>
        </w:tc>
        <w:tc>
          <w:tcPr>
            <w:tcW w:w="2552" w:type="dxa"/>
            <w:tcBorders>
              <w:top w:val="nil"/>
              <w:left w:val="nil"/>
              <w:bottom w:val="nil"/>
              <w:right w:val="single" w:sz="8" w:space="0" w:color="000000"/>
            </w:tcBorders>
            <w:shd w:val="clear" w:color="auto" w:fill="auto"/>
            <w:vAlign w:val="center"/>
            <w:hideMark/>
            <w:tcPrChange w:id="4577"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031C7AE0" w14:textId="77777777" w:rsidR="006C13C8" w:rsidRPr="00887F54" w:rsidRDefault="006C13C8" w:rsidP="006C13C8">
            <w:pPr>
              <w:tabs>
                <w:tab w:val="clear" w:pos="284"/>
                <w:tab w:val="clear" w:pos="567"/>
                <w:tab w:val="clear" w:pos="851"/>
                <w:tab w:val="clear" w:pos="1134"/>
              </w:tabs>
              <w:rPr>
                <w:ins w:id="4578" w:author="Klaus Ehrlich" w:date="2024-10-17T15:54:00Z"/>
                <w:rFonts w:ascii="Calibri" w:hAnsi="Calibri" w:cs="Calibri"/>
                <w:color w:val="000000"/>
                <w:sz w:val="18"/>
                <w:szCs w:val="18"/>
              </w:rPr>
            </w:pPr>
            <w:ins w:id="4579" w:author="Klaus Ehrlich" w:date="2024-10-17T15:54:00Z">
              <w:r w:rsidRPr="00887F54">
                <w:rPr>
                  <w:rFonts w:ascii="Calibri" w:hAnsi="Calibri" w:cs="Calibri"/>
                  <w:color w:val="000000"/>
                  <w:sz w:val="18"/>
                  <w:szCs w:val="18"/>
                </w:rPr>
                <w:t>MIL-STD-981 class S  </w:t>
              </w:r>
            </w:ins>
          </w:p>
        </w:tc>
        <w:tc>
          <w:tcPr>
            <w:tcW w:w="2411" w:type="dxa"/>
            <w:tcBorders>
              <w:top w:val="nil"/>
              <w:left w:val="nil"/>
              <w:bottom w:val="nil"/>
              <w:right w:val="nil"/>
            </w:tcBorders>
            <w:shd w:val="clear" w:color="auto" w:fill="auto"/>
            <w:vAlign w:val="center"/>
            <w:hideMark/>
            <w:tcPrChange w:id="4580" w:author="Klaus Ehrlich" w:date="2025-03-14T13:14:00Z">
              <w:tcPr>
                <w:tcW w:w="2640" w:type="dxa"/>
                <w:gridSpan w:val="4"/>
                <w:tcBorders>
                  <w:top w:val="nil"/>
                  <w:left w:val="nil"/>
                  <w:bottom w:val="nil"/>
                  <w:right w:val="nil"/>
                </w:tcBorders>
                <w:shd w:val="clear" w:color="auto" w:fill="auto"/>
                <w:vAlign w:val="center"/>
                <w:hideMark/>
              </w:tcPr>
            </w:tcPrChange>
          </w:tcPr>
          <w:p w14:paraId="76A29892" w14:textId="77777777" w:rsidR="006C13C8" w:rsidRPr="00887F54" w:rsidRDefault="006C13C8" w:rsidP="006C13C8">
            <w:pPr>
              <w:tabs>
                <w:tab w:val="clear" w:pos="284"/>
                <w:tab w:val="clear" w:pos="567"/>
                <w:tab w:val="clear" w:pos="851"/>
                <w:tab w:val="clear" w:pos="1134"/>
              </w:tabs>
              <w:rPr>
                <w:ins w:id="4581" w:author="Klaus Ehrlich" w:date="2024-10-17T15:54:00Z"/>
                <w:rFonts w:ascii="Calibri" w:hAnsi="Calibri" w:cs="Calibri"/>
                <w:color w:val="000000"/>
                <w:sz w:val="18"/>
                <w:szCs w:val="18"/>
              </w:rPr>
            </w:pPr>
            <w:ins w:id="4582" w:author="Klaus Ehrlich" w:date="2024-10-17T15:54:00Z">
              <w:r w:rsidRPr="00887F54">
                <w:rPr>
                  <w:rFonts w:ascii="Calibri" w:hAnsi="Calibri" w:cs="Calibri"/>
                  <w:color w:val="000000"/>
                  <w:sz w:val="18"/>
                  <w:szCs w:val="18"/>
                </w:rPr>
                <w:t xml:space="preserve"> </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4583"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56C417E5" w14:textId="77777777" w:rsidR="006C13C8" w:rsidRPr="00887F54" w:rsidRDefault="006C13C8" w:rsidP="006C13C8">
            <w:pPr>
              <w:tabs>
                <w:tab w:val="clear" w:pos="284"/>
                <w:tab w:val="clear" w:pos="567"/>
                <w:tab w:val="clear" w:pos="851"/>
                <w:tab w:val="clear" w:pos="1134"/>
              </w:tabs>
              <w:rPr>
                <w:ins w:id="4584" w:author="Klaus Ehrlich" w:date="2024-10-17T15:54:00Z"/>
                <w:rFonts w:ascii="Calibri" w:hAnsi="Calibri" w:cs="Calibri"/>
                <w:color w:val="000000"/>
                <w:sz w:val="18"/>
                <w:szCs w:val="18"/>
              </w:rPr>
            </w:pPr>
            <w:ins w:id="4585" w:author="Klaus Ehrlich" w:date="2024-10-17T15:54:00Z">
              <w:r w:rsidRPr="00887F54">
                <w:rPr>
                  <w:rFonts w:ascii="Calibri" w:hAnsi="Calibri" w:cs="Calibri"/>
                  <w:color w:val="000000"/>
                  <w:sz w:val="18"/>
                  <w:szCs w:val="18"/>
                </w:rPr>
                <w:t> </w:t>
              </w:r>
            </w:ins>
          </w:p>
        </w:tc>
      </w:tr>
      <w:tr w:rsidR="006C13C8" w:rsidRPr="00887F54" w14:paraId="5B9B883D" w14:textId="77777777" w:rsidTr="00D33750">
        <w:trPr>
          <w:trHeight w:val="294"/>
          <w:ins w:id="4586" w:author="Klaus Ehrlich" w:date="2024-10-17T15:54:00Z"/>
          <w:trPrChange w:id="4587" w:author="Klaus Ehrlich" w:date="2025-03-14T13:14:00Z">
            <w:trPr>
              <w:gridBefore w:val="18"/>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4588"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0A302AD2" w14:textId="77777777" w:rsidR="006C13C8" w:rsidRPr="00887F54" w:rsidRDefault="006C13C8" w:rsidP="006C13C8">
            <w:pPr>
              <w:tabs>
                <w:tab w:val="clear" w:pos="284"/>
                <w:tab w:val="clear" w:pos="567"/>
                <w:tab w:val="clear" w:pos="851"/>
                <w:tab w:val="clear" w:pos="1134"/>
              </w:tabs>
              <w:rPr>
                <w:ins w:id="4589" w:author="Klaus Ehrlich" w:date="2024-10-17T15:54:00Z"/>
                <w:rFonts w:ascii="Calibri" w:hAnsi="Calibri" w:cs="Calibri"/>
                <w:color w:val="000000"/>
                <w:sz w:val="18"/>
                <w:szCs w:val="18"/>
              </w:rPr>
            </w:pPr>
            <w:ins w:id="4590" w:author="Klaus Ehrlich" w:date="2024-10-17T15:54:00Z">
              <w:r w:rsidRPr="00887F54">
                <w:rPr>
                  <w:rFonts w:ascii="Calibri" w:hAnsi="Calibri" w:cs="Calibri"/>
                  <w:color w:val="000000"/>
                  <w:sz w:val="18"/>
                  <w:szCs w:val="18"/>
                </w:rPr>
                <w:t xml:space="preserve">Transistors </w:t>
              </w:r>
            </w:ins>
          </w:p>
        </w:tc>
        <w:tc>
          <w:tcPr>
            <w:tcW w:w="1984" w:type="dxa"/>
            <w:tcBorders>
              <w:top w:val="single" w:sz="8" w:space="0" w:color="auto"/>
              <w:left w:val="single" w:sz="8" w:space="0" w:color="auto"/>
              <w:bottom w:val="nil"/>
              <w:right w:val="single" w:sz="8" w:space="0" w:color="000000"/>
            </w:tcBorders>
            <w:shd w:val="clear" w:color="auto" w:fill="auto"/>
            <w:vAlign w:val="center"/>
            <w:hideMark/>
            <w:tcPrChange w:id="4591" w:author="Klaus Ehrlich" w:date="2025-03-14T13:14:00Z">
              <w:tcPr>
                <w:tcW w:w="2410" w:type="dxa"/>
                <w:gridSpan w:val="4"/>
                <w:tcBorders>
                  <w:top w:val="single" w:sz="8" w:space="0" w:color="auto"/>
                  <w:left w:val="single" w:sz="8" w:space="0" w:color="auto"/>
                  <w:bottom w:val="nil"/>
                  <w:right w:val="single" w:sz="8" w:space="0" w:color="000000"/>
                </w:tcBorders>
                <w:shd w:val="clear" w:color="auto" w:fill="auto"/>
                <w:vAlign w:val="center"/>
                <w:hideMark/>
              </w:tcPr>
            </w:tcPrChange>
          </w:tcPr>
          <w:p w14:paraId="74E78298" w14:textId="77777777" w:rsidR="006C13C8" w:rsidRPr="00887F54" w:rsidRDefault="006C13C8" w:rsidP="006C13C8">
            <w:pPr>
              <w:tabs>
                <w:tab w:val="clear" w:pos="284"/>
                <w:tab w:val="clear" w:pos="567"/>
                <w:tab w:val="clear" w:pos="851"/>
                <w:tab w:val="clear" w:pos="1134"/>
              </w:tabs>
              <w:rPr>
                <w:ins w:id="4592" w:author="Klaus Ehrlich" w:date="2024-10-17T15:54:00Z"/>
                <w:rFonts w:ascii="Calibri" w:hAnsi="Calibri" w:cs="Calibri"/>
                <w:color w:val="000000"/>
                <w:sz w:val="18"/>
                <w:szCs w:val="18"/>
              </w:rPr>
            </w:pPr>
            <w:ins w:id="4593" w:author="Klaus Ehrlich" w:date="2024-10-17T15:54:00Z">
              <w:r w:rsidRPr="00887F54">
                <w:rPr>
                  <w:rFonts w:ascii="Calibri" w:hAnsi="Calibri" w:cs="Calibri"/>
                  <w:color w:val="000000"/>
                  <w:sz w:val="18"/>
                  <w:szCs w:val="18"/>
                </w:rPr>
                <w:t xml:space="preserve">ESCC 5000 </w:t>
              </w:r>
            </w:ins>
          </w:p>
        </w:tc>
        <w:tc>
          <w:tcPr>
            <w:tcW w:w="2552" w:type="dxa"/>
            <w:tcBorders>
              <w:top w:val="single" w:sz="8" w:space="0" w:color="auto"/>
              <w:left w:val="nil"/>
              <w:bottom w:val="nil"/>
              <w:right w:val="single" w:sz="8" w:space="0" w:color="000000"/>
            </w:tcBorders>
            <w:shd w:val="clear" w:color="auto" w:fill="auto"/>
            <w:vAlign w:val="center"/>
            <w:hideMark/>
            <w:tcPrChange w:id="4594" w:author="Klaus Ehrlich" w:date="2025-03-14T13:14:00Z">
              <w:tcPr>
                <w:tcW w:w="2777" w:type="dxa"/>
                <w:gridSpan w:val="2"/>
                <w:tcBorders>
                  <w:top w:val="single" w:sz="8" w:space="0" w:color="auto"/>
                  <w:left w:val="nil"/>
                  <w:bottom w:val="nil"/>
                  <w:right w:val="single" w:sz="8" w:space="0" w:color="000000"/>
                </w:tcBorders>
                <w:shd w:val="clear" w:color="auto" w:fill="auto"/>
                <w:vAlign w:val="center"/>
                <w:hideMark/>
              </w:tcPr>
            </w:tcPrChange>
          </w:tcPr>
          <w:p w14:paraId="7089E5EB" w14:textId="77777777" w:rsidR="006C13C8" w:rsidRPr="00887F54" w:rsidRDefault="006C13C8" w:rsidP="006C13C8">
            <w:pPr>
              <w:tabs>
                <w:tab w:val="clear" w:pos="284"/>
                <w:tab w:val="clear" w:pos="567"/>
                <w:tab w:val="clear" w:pos="851"/>
                <w:tab w:val="clear" w:pos="1134"/>
              </w:tabs>
              <w:rPr>
                <w:ins w:id="4595" w:author="Klaus Ehrlich" w:date="2024-10-17T15:54:00Z"/>
                <w:rFonts w:ascii="Calibri" w:hAnsi="Calibri" w:cs="Calibri"/>
                <w:color w:val="000000"/>
                <w:sz w:val="18"/>
                <w:szCs w:val="18"/>
              </w:rPr>
            </w:pPr>
            <w:ins w:id="4596" w:author="Klaus Ehrlich" w:date="2024-10-17T15:54:00Z">
              <w:r w:rsidRPr="00887F54">
                <w:rPr>
                  <w:rFonts w:ascii="Calibri" w:hAnsi="Calibri" w:cs="Calibri"/>
                  <w:color w:val="000000"/>
                  <w:sz w:val="18"/>
                  <w:szCs w:val="18"/>
                </w:rPr>
                <w:t xml:space="preserve">MIL-PRF-19500 JANS </w:t>
              </w:r>
            </w:ins>
          </w:p>
        </w:tc>
        <w:tc>
          <w:tcPr>
            <w:tcW w:w="2411" w:type="dxa"/>
            <w:tcBorders>
              <w:top w:val="single" w:sz="8" w:space="0" w:color="auto"/>
              <w:left w:val="nil"/>
              <w:bottom w:val="nil"/>
              <w:right w:val="single" w:sz="8" w:space="0" w:color="auto"/>
            </w:tcBorders>
            <w:shd w:val="clear" w:color="auto" w:fill="auto"/>
            <w:vAlign w:val="center"/>
            <w:hideMark/>
            <w:tcPrChange w:id="4597" w:author="Klaus Ehrlich" w:date="2025-03-14T13:14:00Z">
              <w:tcPr>
                <w:tcW w:w="2640" w:type="dxa"/>
                <w:gridSpan w:val="4"/>
                <w:tcBorders>
                  <w:top w:val="single" w:sz="8" w:space="0" w:color="auto"/>
                  <w:left w:val="nil"/>
                  <w:bottom w:val="nil"/>
                  <w:right w:val="single" w:sz="8" w:space="0" w:color="auto"/>
                </w:tcBorders>
                <w:shd w:val="clear" w:color="auto" w:fill="auto"/>
                <w:vAlign w:val="center"/>
                <w:hideMark/>
              </w:tcPr>
            </w:tcPrChange>
          </w:tcPr>
          <w:p w14:paraId="75466D5E" w14:textId="274C5598" w:rsidR="006C13C8" w:rsidRPr="00887F54" w:rsidRDefault="006C13C8" w:rsidP="006C13C8">
            <w:pPr>
              <w:tabs>
                <w:tab w:val="clear" w:pos="284"/>
                <w:tab w:val="clear" w:pos="567"/>
                <w:tab w:val="clear" w:pos="851"/>
                <w:tab w:val="clear" w:pos="1134"/>
              </w:tabs>
              <w:rPr>
                <w:ins w:id="4598" w:author="Klaus Ehrlich" w:date="2024-10-17T15:54:00Z"/>
                <w:rFonts w:ascii="Calibri" w:hAnsi="Calibri" w:cs="Calibri"/>
                <w:color w:val="000000"/>
                <w:sz w:val="18"/>
                <w:szCs w:val="18"/>
              </w:rPr>
            </w:pPr>
            <w:ins w:id="4599" w:author="Klaus Ehrlich" w:date="2024-10-17T15:54:00Z">
              <w:r w:rsidRPr="00887F54">
                <w:rPr>
                  <w:rFonts w:ascii="Calibri" w:hAnsi="Calibri" w:cs="Calibri"/>
                  <w:color w:val="000000"/>
                  <w:sz w:val="18"/>
                  <w:szCs w:val="18"/>
                </w:rPr>
                <w:t>JAXA-QTS-2030 </w:t>
              </w:r>
            </w:ins>
          </w:p>
        </w:tc>
        <w:tc>
          <w:tcPr>
            <w:tcW w:w="4819" w:type="dxa"/>
            <w:tcBorders>
              <w:top w:val="nil"/>
              <w:left w:val="nil"/>
              <w:bottom w:val="nil"/>
              <w:right w:val="single" w:sz="8" w:space="0" w:color="auto"/>
            </w:tcBorders>
            <w:shd w:val="clear" w:color="auto" w:fill="auto"/>
            <w:vAlign w:val="center"/>
            <w:hideMark/>
            <w:tcPrChange w:id="4600"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29DE98E0" w14:textId="77777777" w:rsidR="006C13C8" w:rsidRPr="00887F54" w:rsidRDefault="006C13C8" w:rsidP="006C13C8">
            <w:pPr>
              <w:tabs>
                <w:tab w:val="clear" w:pos="284"/>
                <w:tab w:val="clear" w:pos="567"/>
                <w:tab w:val="clear" w:pos="851"/>
                <w:tab w:val="clear" w:pos="1134"/>
              </w:tabs>
              <w:rPr>
                <w:ins w:id="4601" w:author="Klaus Ehrlich" w:date="2024-10-17T15:54:00Z"/>
                <w:rFonts w:ascii="Calibri" w:hAnsi="Calibri" w:cs="Calibri"/>
                <w:color w:val="000000"/>
                <w:sz w:val="18"/>
                <w:szCs w:val="18"/>
              </w:rPr>
            </w:pPr>
            <w:ins w:id="4602" w:author="Klaus Ehrlich" w:date="2024-10-17T15:54:00Z">
              <w:r w:rsidRPr="00887F54">
                <w:rPr>
                  <w:rFonts w:ascii="Calibri" w:hAnsi="Calibri" w:cs="Calibri"/>
                  <w:color w:val="000000"/>
                  <w:sz w:val="18"/>
                  <w:szCs w:val="18"/>
                </w:rPr>
                <w:t> </w:t>
              </w:r>
            </w:ins>
          </w:p>
        </w:tc>
      </w:tr>
      <w:tr w:rsidR="006C13C8" w:rsidRPr="00887F54" w14:paraId="0E9A2B1C" w14:textId="77777777" w:rsidTr="00D33750">
        <w:trPr>
          <w:trHeight w:val="294"/>
          <w:ins w:id="4603" w:author="Klaus Ehrlich" w:date="2024-10-17T15:54:00Z"/>
          <w:trPrChange w:id="4604" w:author="Klaus Ehrlich" w:date="2025-03-14T13:14:00Z">
            <w:trPr>
              <w:gridBefore w:val="18"/>
              <w:gridAfter w:val="0"/>
              <w:wAfter w:w="13" w:type="dxa"/>
              <w:trHeight w:val="294"/>
            </w:trPr>
          </w:trPrChange>
        </w:trPr>
        <w:tc>
          <w:tcPr>
            <w:tcW w:w="2836" w:type="dxa"/>
            <w:tcBorders>
              <w:top w:val="single" w:sz="8" w:space="0" w:color="auto"/>
              <w:left w:val="single" w:sz="8" w:space="0" w:color="auto"/>
              <w:bottom w:val="single" w:sz="8" w:space="0" w:color="auto"/>
              <w:right w:val="nil"/>
            </w:tcBorders>
            <w:shd w:val="clear" w:color="auto" w:fill="auto"/>
            <w:vAlign w:val="center"/>
            <w:hideMark/>
            <w:tcPrChange w:id="4605" w:author="Klaus Ehrlich" w:date="2025-03-14T13:14:00Z">
              <w:tcPr>
                <w:tcW w:w="3392" w:type="dxa"/>
                <w:gridSpan w:val="7"/>
                <w:tcBorders>
                  <w:top w:val="single" w:sz="8" w:space="0" w:color="auto"/>
                  <w:left w:val="single" w:sz="8" w:space="0" w:color="auto"/>
                  <w:bottom w:val="single" w:sz="8" w:space="0" w:color="auto"/>
                  <w:right w:val="nil"/>
                </w:tcBorders>
                <w:shd w:val="clear" w:color="auto" w:fill="auto"/>
                <w:vAlign w:val="center"/>
                <w:hideMark/>
              </w:tcPr>
            </w:tcPrChange>
          </w:tcPr>
          <w:p w14:paraId="78C67535" w14:textId="77777777" w:rsidR="006C13C8" w:rsidRPr="00887F54" w:rsidRDefault="006C13C8" w:rsidP="006C13C8">
            <w:pPr>
              <w:tabs>
                <w:tab w:val="clear" w:pos="284"/>
                <w:tab w:val="clear" w:pos="567"/>
                <w:tab w:val="clear" w:pos="851"/>
                <w:tab w:val="clear" w:pos="1134"/>
              </w:tabs>
              <w:rPr>
                <w:ins w:id="4606" w:author="Klaus Ehrlich" w:date="2024-10-17T15:54:00Z"/>
                <w:rFonts w:ascii="Calibri" w:hAnsi="Calibri" w:cs="Calibri"/>
                <w:color w:val="000000"/>
                <w:sz w:val="18"/>
                <w:szCs w:val="18"/>
              </w:rPr>
            </w:pPr>
            <w:ins w:id="4607" w:author="Klaus Ehrlich" w:date="2024-10-17T15:54:00Z">
              <w:r w:rsidRPr="00887F54">
                <w:rPr>
                  <w:rFonts w:ascii="Calibri" w:hAnsi="Calibri" w:cs="Calibri"/>
                  <w:color w:val="000000"/>
                  <w:sz w:val="18"/>
                  <w:szCs w:val="18"/>
                </w:rPr>
                <w:t xml:space="preserve">Transistors microwave </w:t>
              </w:r>
            </w:ins>
          </w:p>
        </w:tc>
        <w:tc>
          <w:tcPr>
            <w:tcW w:w="1984" w:type="dxa"/>
            <w:tcBorders>
              <w:top w:val="single" w:sz="8" w:space="0" w:color="auto"/>
              <w:left w:val="single" w:sz="8" w:space="0" w:color="000000"/>
              <w:bottom w:val="single" w:sz="8" w:space="0" w:color="auto"/>
              <w:right w:val="single" w:sz="8" w:space="0" w:color="000000"/>
            </w:tcBorders>
            <w:shd w:val="clear" w:color="auto" w:fill="auto"/>
            <w:vAlign w:val="center"/>
            <w:hideMark/>
            <w:tcPrChange w:id="4608" w:author="Klaus Ehrlich" w:date="2025-03-14T13:14:00Z">
              <w:tcPr>
                <w:tcW w:w="2410" w:type="dxa"/>
                <w:gridSpan w:val="4"/>
                <w:tcBorders>
                  <w:top w:val="single" w:sz="8" w:space="0" w:color="auto"/>
                  <w:left w:val="single" w:sz="8" w:space="0" w:color="000000"/>
                  <w:bottom w:val="single" w:sz="8" w:space="0" w:color="auto"/>
                  <w:right w:val="single" w:sz="8" w:space="0" w:color="000000"/>
                </w:tcBorders>
                <w:shd w:val="clear" w:color="auto" w:fill="auto"/>
                <w:vAlign w:val="center"/>
                <w:hideMark/>
              </w:tcPr>
            </w:tcPrChange>
          </w:tcPr>
          <w:p w14:paraId="708B656B" w14:textId="77777777" w:rsidR="006C13C8" w:rsidRPr="00887F54" w:rsidRDefault="006C13C8" w:rsidP="006C13C8">
            <w:pPr>
              <w:tabs>
                <w:tab w:val="clear" w:pos="284"/>
                <w:tab w:val="clear" w:pos="567"/>
                <w:tab w:val="clear" w:pos="851"/>
                <w:tab w:val="clear" w:pos="1134"/>
              </w:tabs>
              <w:rPr>
                <w:ins w:id="4609" w:author="Klaus Ehrlich" w:date="2024-10-17T15:54:00Z"/>
                <w:rFonts w:ascii="Calibri" w:hAnsi="Calibri" w:cs="Calibri"/>
                <w:color w:val="000000"/>
                <w:sz w:val="18"/>
                <w:szCs w:val="18"/>
              </w:rPr>
            </w:pPr>
            <w:ins w:id="4610" w:author="Klaus Ehrlich" w:date="2024-10-17T15:54:00Z">
              <w:r w:rsidRPr="00887F54">
                <w:rPr>
                  <w:rFonts w:ascii="Calibri" w:hAnsi="Calibri" w:cs="Calibri"/>
                  <w:color w:val="000000"/>
                  <w:sz w:val="18"/>
                  <w:szCs w:val="18"/>
                </w:rPr>
                <w:t xml:space="preserve">ESCC 5010 </w:t>
              </w:r>
            </w:ins>
          </w:p>
        </w:tc>
        <w:tc>
          <w:tcPr>
            <w:tcW w:w="2552" w:type="dxa"/>
            <w:tcBorders>
              <w:top w:val="single" w:sz="8" w:space="0" w:color="auto"/>
              <w:left w:val="nil"/>
              <w:bottom w:val="single" w:sz="8" w:space="0" w:color="auto"/>
              <w:right w:val="single" w:sz="8" w:space="0" w:color="000000"/>
            </w:tcBorders>
            <w:shd w:val="clear" w:color="auto" w:fill="auto"/>
            <w:vAlign w:val="center"/>
            <w:hideMark/>
            <w:tcPrChange w:id="4611" w:author="Klaus Ehrlich" w:date="2025-03-14T13:14:00Z">
              <w:tcPr>
                <w:tcW w:w="2777"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2EBE9AC1" w14:textId="77777777" w:rsidR="006C13C8" w:rsidRPr="00887F54" w:rsidRDefault="006C13C8" w:rsidP="006C13C8">
            <w:pPr>
              <w:tabs>
                <w:tab w:val="clear" w:pos="284"/>
                <w:tab w:val="clear" w:pos="567"/>
                <w:tab w:val="clear" w:pos="851"/>
                <w:tab w:val="clear" w:pos="1134"/>
              </w:tabs>
              <w:rPr>
                <w:ins w:id="4612" w:author="Klaus Ehrlich" w:date="2024-10-17T15:54:00Z"/>
                <w:rFonts w:ascii="Calibri" w:hAnsi="Calibri" w:cs="Calibri"/>
                <w:color w:val="000000"/>
                <w:sz w:val="18"/>
                <w:szCs w:val="18"/>
              </w:rPr>
            </w:pPr>
            <w:ins w:id="4613" w:author="Klaus Ehrlich" w:date="2024-10-17T15:54:00Z">
              <w:r w:rsidRPr="00887F54">
                <w:rPr>
                  <w:rFonts w:ascii="Calibri" w:hAnsi="Calibri" w:cs="Calibri"/>
                  <w:color w:val="000000"/>
                  <w:sz w:val="18"/>
                  <w:szCs w:val="18"/>
                </w:rPr>
                <w:t xml:space="preserve">MIL-PRF-19500 JANS </w:t>
              </w:r>
            </w:ins>
          </w:p>
        </w:tc>
        <w:tc>
          <w:tcPr>
            <w:tcW w:w="2411" w:type="dxa"/>
            <w:tcBorders>
              <w:top w:val="single" w:sz="8" w:space="0" w:color="auto"/>
              <w:left w:val="nil"/>
              <w:bottom w:val="single" w:sz="8" w:space="0" w:color="auto"/>
              <w:right w:val="single" w:sz="8" w:space="0" w:color="000000"/>
            </w:tcBorders>
            <w:shd w:val="clear" w:color="auto" w:fill="auto"/>
            <w:vAlign w:val="center"/>
            <w:hideMark/>
            <w:tcPrChange w:id="4614" w:author="Klaus Ehrlich" w:date="2025-03-14T13:14:00Z">
              <w:tcPr>
                <w:tcW w:w="2640" w:type="dxa"/>
                <w:gridSpan w:val="4"/>
                <w:tcBorders>
                  <w:top w:val="single" w:sz="8" w:space="0" w:color="auto"/>
                  <w:left w:val="nil"/>
                  <w:bottom w:val="single" w:sz="8" w:space="0" w:color="auto"/>
                  <w:right w:val="single" w:sz="8" w:space="0" w:color="000000"/>
                </w:tcBorders>
                <w:shd w:val="clear" w:color="auto" w:fill="auto"/>
                <w:vAlign w:val="center"/>
                <w:hideMark/>
              </w:tcPr>
            </w:tcPrChange>
          </w:tcPr>
          <w:p w14:paraId="6143B2B5" w14:textId="77777777" w:rsidR="006C13C8" w:rsidRPr="00887F54" w:rsidRDefault="006C13C8" w:rsidP="006C13C8">
            <w:pPr>
              <w:tabs>
                <w:tab w:val="clear" w:pos="284"/>
                <w:tab w:val="clear" w:pos="567"/>
                <w:tab w:val="clear" w:pos="851"/>
                <w:tab w:val="clear" w:pos="1134"/>
              </w:tabs>
              <w:rPr>
                <w:ins w:id="4615" w:author="Klaus Ehrlich" w:date="2024-10-17T15:54:00Z"/>
                <w:rFonts w:ascii="Calibri" w:hAnsi="Calibri" w:cs="Calibri"/>
                <w:color w:val="000000"/>
                <w:sz w:val="18"/>
                <w:szCs w:val="18"/>
              </w:rPr>
            </w:pPr>
            <w:ins w:id="4616" w:author="Klaus Ehrlich" w:date="2024-10-17T15:54:00Z">
              <w:r w:rsidRPr="00887F54">
                <w:rPr>
                  <w:rFonts w:ascii="Calibri" w:hAnsi="Calibri" w:cs="Calibri"/>
                  <w:color w:val="000000"/>
                  <w:sz w:val="18"/>
                  <w:szCs w:val="18"/>
                </w:rPr>
                <w:t> </w:t>
              </w:r>
            </w:ins>
          </w:p>
        </w:tc>
        <w:tc>
          <w:tcPr>
            <w:tcW w:w="4819" w:type="dxa"/>
            <w:tcBorders>
              <w:top w:val="single" w:sz="8" w:space="0" w:color="auto"/>
              <w:left w:val="nil"/>
              <w:bottom w:val="single" w:sz="8" w:space="0" w:color="auto"/>
              <w:right w:val="single" w:sz="8" w:space="0" w:color="auto"/>
            </w:tcBorders>
            <w:shd w:val="clear" w:color="auto" w:fill="auto"/>
            <w:vAlign w:val="center"/>
            <w:hideMark/>
            <w:tcPrChange w:id="4617" w:author="Klaus Ehrlich" w:date="2025-03-14T13:14:00Z">
              <w:tcPr>
                <w:tcW w:w="8409" w:type="dxa"/>
                <w:gridSpan w:val="3"/>
                <w:tcBorders>
                  <w:top w:val="single" w:sz="8" w:space="0" w:color="auto"/>
                  <w:left w:val="nil"/>
                  <w:bottom w:val="single" w:sz="8" w:space="0" w:color="auto"/>
                  <w:right w:val="single" w:sz="8" w:space="0" w:color="auto"/>
                </w:tcBorders>
                <w:shd w:val="clear" w:color="auto" w:fill="auto"/>
                <w:vAlign w:val="bottom"/>
                <w:hideMark/>
              </w:tcPr>
            </w:tcPrChange>
          </w:tcPr>
          <w:p w14:paraId="7D2BA65D" w14:textId="77777777" w:rsidR="006C13C8" w:rsidRPr="00887F54" w:rsidRDefault="006C13C8" w:rsidP="006C13C8">
            <w:pPr>
              <w:tabs>
                <w:tab w:val="clear" w:pos="284"/>
                <w:tab w:val="clear" w:pos="567"/>
                <w:tab w:val="clear" w:pos="851"/>
                <w:tab w:val="clear" w:pos="1134"/>
              </w:tabs>
              <w:rPr>
                <w:ins w:id="4618" w:author="Klaus Ehrlich" w:date="2024-10-17T15:54:00Z"/>
                <w:rFonts w:ascii="Calibri" w:hAnsi="Calibri" w:cs="Calibri"/>
                <w:color w:val="000000"/>
                <w:sz w:val="18"/>
                <w:szCs w:val="18"/>
              </w:rPr>
            </w:pPr>
            <w:ins w:id="4619" w:author="Klaus Ehrlich" w:date="2024-10-17T15:54:00Z">
              <w:r w:rsidRPr="00887F54">
                <w:rPr>
                  <w:rFonts w:ascii="Calibri" w:hAnsi="Calibri" w:cs="Calibri"/>
                  <w:color w:val="000000"/>
                  <w:sz w:val="18"/>
                  <w:szCs w:val="18"/>
                </w:rPr>
                <w:t> </w:t>
              </w:r>
            </w:ins>
          </w:p>
        </w:tc>
      </w:tr>
      <w:tr w:rsidR="006C13C8" w:rsidRPr="00887F54" w14:paraId="5BAAC1EF" w14:textId="77777777" w:rsidTr="00734A20">
        <w:trPr>
          <w:trHeight w:val="295"/>
          <w:ins w:id="4620" w:author="Klaus Ehrlich" w:date="2024-10-17T15:54:00Z"/>
          <w:trPrChange w:id="4621" w:author="Klaus Ehrlich" w:date="2025-03-17T15:45:00Z">
            <w:trPr>
              <w:gridBefore w:val="18"/>
              <w:gridAfter w:val="0"/>
              <w:wAfter w:w="13" w:type="dxa"/>
              <w:trHeight w:val="1644"/>
            </w:trPr>
          </w:trPrChange>
        </w:trPr>
        <w:tc>
          <w:tcPr>
            <w:tcW w:w="2836" w:type="dxa"/>
            <w:tcBorders>
              <w:top w:val="nil"/>
              <w:left w:val="single" w:sz="8" w:space="0" w:color="auto"/>
              <w:bottom w:val="nil"/>
              <w:right w:val="nil"/>
            </w:tcBorders>
            <w:shd w:val="clear" w:color="auto" w:fill="auto"/>
            <w:vAlign w:val="center"/>
            <w:hideMark/>
            <w:tcPrChange w:id="4622" w:author="Klaus Ehrlich" w:date="2025-03-17T15:45:00Z">
              <w:tcPr>
                <w:tcW w:w="3392" w:type="dxa"/>
                <w:gridSpan w:val="7"/>
                <w:tcBorders>
                  <w:top w:val="nil"/>
                  <w:left w:val="single" w:sz="8" w:space="0" w:color="auto"/>
                  <w:bottom w:val="nil"/>
                  <w:right w:val="nil"/>
                </w:tcBorders>
                <w:shd w:val="clear" w:color="auto" w:fill="auto"/>
                <w:hideMark/>
              </w:tcPr>
            </w:tcPrChange>
          </w:tcPr>
          <w:p w14:paraId="4B74853F" w14:textId="77777777" w:rsidR="006C13C8" w:rsidRPr="00887F54" w:rsidRDefault="006C13C8" w:rsidP="006C13C8">
            <w:pPr>
              <w:tabs>
                <w:tab w:val="clear" w:pos="284"/>
                <w:tab w:val="clear" w:pos="567"/>
                <w:tab w:val="clear" w:pos="851"/>
                <w:tab w:val="clear" w:pos="1134"/>
              </w:tabs>
              <w:rPr>
                <w:ins w:id="4623" w:author="Klaus Ehrlich" w:date="2024-10-17T15:54:00Z"/>
                <w:rFonts w:ascii="Calibri" w:hAnsi="Calibri" w:cs="Calibri"/>
                <w:color w:val="000000"/>
                <w:sz w:val="18"/>
                <w:szCs w:val="18"/>
              </w:rPr>
            </w:pPr>
            <w:ins w:id="4624" w:author="Klaus Ehrlich" w:date="2024-10-17T15:54:00Z">
              <w:r w:rsidRPr="00887F54">
                <w:rPr>
                  <w:rFonts w:ascii="Calibri" w:hAnsi="Calibri" w:cs="Calibri"/>
                  <w:color w:val="000000"/>
                  <w:sz w:val="18"/>
                  <w:szCs w:val="18"/>
                </w:rPr>
                <w:t xml:space="preserve">Cables &amp; wires, low frequency </w:t>
              </w:r>
            </w:ins>
          </w:p>
        </w:tc>
        <w:tc>
          <w:tcPr>
            <w:tcW w:w="1984" w:type="dxa"/>
            <w:tcBorders>
              <w:top w:val="nil"/>
              <w:left w:val="single" w:sz="8" w:space="0" w:color="auto"/>
              <w:bottom w:val="nil"/>
              <w:right w:val="single" w:sz="8" w:space="0" w:color="000000"/>
            </w:tcBorders>
            <w:shd w:val="clear" w:color="auto" w:fill="auto"/>
            <w:vAlign w:val="center"/>
            <w:hideMark/>
            <w:tcPrChange w:id="4625" w:author="Klaus Ehrlich" w:date="2025-03-17T15:45:00Z">
              <w:tcPr>
                <w:tcW w:w="2410" w:type="dxa"/>
                <w:gridSpan w:val="4"/>
                <w:tcBorders>
                  <w:top w:val="nil"/>
                  <w:left w:val="single" w:sz="8" w:space="0" w:color="auto"/>
                  <w:bottom w:val="nil"/>
                  <w:right w:val="single" w:sz="8" w:space="0" w:color="000000"/>
                </w:tcBorders>
                <w:shd w:val="clear" w:color="auto" w:fill="auto"/>
                <w:vAlign w:val="center"/>
                <w:hideMark/>
              </w:tcPr>
            </w:tcPrChange>
          </w:tcPr>
          <w:p w14:paraId="5028A4F1" w14:textId="77777777" w:rsidR="006C13C8" w:rsidRPr="00887F54" w:rsidRDefault="006C13C8" w:rsidP="006C13C8">
            <w:pPr>
              <w:tabs>
                <w:tab w:val="clear" w:pos="284"/>
                <w:tab w:val="clear" w:pos="567"/>
                <w:tab w:val="clear" w:pos="851"/>
                <w:tab w:val="clear" w:pos="1134"/>
              </w:tabs>
              <w:rPr>
                <w:ins w:id="4626" w:author="Klaus Ehrlich" w:date="2024-10-17T15:54:00Z"/>
                <w:rFonts w:ascii="Calibri" w:hAnsi="Calibri" w:cs="Calibri"/>
                <w:color w:val="000000"/>
                <w:sz w:val="18"/>
                <w:szCs w:val="18"/>
              </w:rPr>
            </w:pPr>
            <w:ins w:id="4627" w:author="Klaus Ehrlich" w:date="2024-10-17T15:54:00Z">
              <w:r w:rsidRPr="00887F54">
                <w:rPr>
                  <w:rFonts w:ascii="Calibri" w:hAnsi="Calibri" w:cs="Calibri"/>
                  <w:color w:val="000000"/>
                  <w:sz w:val="18"/>
                  <w:szCs w:val="18"/>
                </w:rPr>
                <w:t xml:space="preserve">ESCC 3901 </w:t>
              </w:r>
            </w:ins>
          </w:p>
        </w:tc>
        <w:tc>
          <w:tcPr>
            <w:tcW w:w="2552" w:type="dxa"/>
            <w:tcBorders>
              <w:top w:val="nil"/>
              <w:left w:val="nil"/>
              <w:bottom w:val="nil"/>
              <w:right w:val="single" w:sz="8" w:space="0" w:color="000000"/>
            </w:tcBorders>
            <w:shd w:val="clear" w:color="auto" w:fill="auto"/>
            <w:vAlign w:val="center"/>
            <w:hideMark/>
            <w:tcPrChange w:id="4628" w:author="Klaus Ehrlich" w:date="2025-03-17T15:45:00Z">
              <w:tcPr>
                <w:tcW w:w="2777" w:type="dxa"/>
                <w:gridSpan w:val="2"/>
                <w:tcBorders>
                  <w:top w:val="nil"/>
                  <w:left w:val="nil"/>
                  <w:bottom w:val="nil"/>
                  <w:right w:val="single" w:sz="8" w:space="0" w:color="000000"/>
                </w:tcBorders>
                <w:shd w:val="clear" w:color="auto" w:fill="auto"/>
                <w:vAlign w:val="center"/>
                <w:hideMark/>
              </w:tcPr>
            </w:tcPrChange>
          </w:tcPr>
          <w:p w14:paraId="424C9056" w14:textId="0F9ED3A1" w:rsidR="006C13C8" w:rsidRPr="00887F54" w:rsidRDefault="006C13C8" w:rsidP="006C13C8">
            <w:pPr>
              <w:tabs>
                <w:tab w:val="clear" w:pos="284"/>
                <w:tab w:val="clear" w:pos="567"/>
                <w:tab w:val="clear" w:pos="851"/>
                <w:tab w:val="clear" w:pos="1134"/>
              </w:tabs>
              <w:rPr>
                <w:ins w:id="4629" w:author="Klaus Ehrlich" w:date="2024-10-17T15:54:00Z"/>
                <w:rFonts w:ascii="Calibri" w:hAnsi="Calibri" w:cs="Calibri"/>
                <w:sz w:val="18"/>
                <w:szCs w:val="18"/>
              </w:rPr>
            </w:pPr>
            <w:ins w:id="4630" w:author="Klaus Ehrlich" w:date="2024-10-17T15:54:00Z">
              <w:r w:rsidRPr="00887F54">
                <w:rPr>
                  <w:rFonts w:ascii="Calibri" w:hAnsi="Calibri" w:cs="Calibri"/>
                  <w:sz w:val="18"/>
                  <w:szCs w:val="18"/>
                </w:rPr>
                <w:t>MIL-DTL-16878</w:t>
              </w:r>
            </w:ins>
          </w:p>
        </w:tc>
        <w:tc>
          <w:tcPr>
            <w:tcW w:w="2411" w:type="dxa"/>
            <w:tcBorders>
              <w:top w:val="nil"/>
              <w:left w:val="nil"/>
              <w:bottom w:val="nil"/>
              <w:right w:val="single" w:sz="8" w:space="0" w:color="auto"/>
            </w:tcBorders>
            <w:shd w:val="clear" w:color="auto" w:fill="auto"/>
            <w:vAlign w:val="center"/>
            <w:hideMark/>
            <w:tcPrChange w:id="4631" w:author="Klaus Ehrlich" w:date="2025-03-17T15:45:00Z">
              <w:tcPr>
                <w:tcW w:w="2640" w:type="dxa"/>
                <w:gridSpan w:val="4"/>
                <w:tcBorders>
                  <w:top w:val="nil"/>
                  <w:left w:val="nil"/>
                  <w:bottom w:val="nil"/>
                  <w:right w:val="single" w:sz="8" w:space="0" w:color="auto"/>
                </w:tcBorders>
                <w:shd w:val="clear" w:color="auto" w:fill="auto"/>
                <w:vAlign w:val="center"/>
                <w:hideMark/>
              </w:tcPr>
            </w:tcPrChange>
          </w:tcPr>
          <w:p w14:paraId="0E4A0478" w14:textId="10E443B2" w:rsidR="006C13C8" w:rsidRPr="00887F54" w:rsidRDefault="006C13C8" w:rsidP="006C13C8">
            <w:pPr>
              <w:tabs>
                <w:tab w:val="clear" w:pos="284"/>
                <w:tab w:val="clear" w:pos="567"/>
                <w:tab w:val="clear" w:pos="851"/>
                <w:tab w:val="clear" w:pos="1134"/>
              </w:tabs>
              <w:rPr>
                <w:ins w:id="4632" w:author="Klaus Ehrlich" w:date="2024-10-17T15:54:00Z"/>
                <w:rFonts w:ascii="Calibri" w:hAnsi="Calibri" w:cs="Calibri"/>
                <w:sz w:val="18"/>
                <w:szCs w:val="18"/>
              </w:rPr>
            </w:pPr>
            <w:ins w:id="4633" w:author="Klaus Ehrlich" w:date="2024-10-17T15:54:00Z">
              <w:r w:rsidRPr="00887F54">
                <w:rPr>
                  <w:rFonts w:ascii="Calibri" w:hAnsi="Calibri" w:cs="Calibri"/>
                  <w:sz w:val="18"/>
                  <w:szCs w:val="18"/>
                </w:rPr>
                <w:t>JAXA-QTS-2120 Appendix C</w:t>
              </w:r>
            </w:ins>
          </w:p>
        </w:tc>
        <w:tc>
          <w:tcPr>
            <w:tcW w:w="4819" w:type="dxa"/>
            <w:tcBorders>
              <w:top w:val="nil"/>
              <w:left w:val="nil"/>
              <w:bottom w:val="nil"/>
              <w:right w:val="single" w:sz="8" w:space="0" w:color="auto"/>
            </w:tcBorders>
            <w:shd w:val="clear" w:color="auto" w:fill="auto"/>
            <w:vAlign w:val="center"/>
            <w:hideMark/>
            <w:tcPrChange w:id="4634" w:author="Klaus Ehrlich" w:date="2025-03-17T15:45:00Z">
              <w:tcPr>
                <w:tcW w:w="8409" w:type="dxa"/>
                <w:gridSpan w:val="3"/>
                <w:tcBorders>
                  <w:top w:val="nil"/>
                  <w:left w:val="nil"/>
                  <w:bottom w:val="nil"/>
                  <w:right w:val="single" w:sz="8" w:space="0" w:color="auto"/>
                </w:tcBorders>
                <w:shd w:val="clear" w:color="auto" w:fill="auto"/>
                <w:vAlign w:val="center"/>
                <w:hideMark/>
              </w:tcPr>
            </w:tcPrChange>
          </w:tcPr>
          <w:p w14:paraId="489A1F2C" w14:textId="77777777" w:rsidR="006C13C8" w:rsidRPr="00887F54" w:rsidRDefault="006C13C8" w:rsidP="006C13C8">
            <w:pPr>
              <w:tabs>
                <w:tab w:val="clear" w:pos="284"/>
                <w:tab w:val="clear" w:pos="567"/>
                <w:tab w:val="clear" w:pos="851"/>
                <w:tab w:val="clear" w:pos="1134"/>
              </w:tabs>
              <w:rPr>
                <w:ins w:id="4635" w:author="Klaus Ehrlich" w:date="2024-10-17T15:54:00Z"/>
                <w:rFonts w:ascii="Calibri" w:hAnsi="Calibri" w:cs="Calibri"/>
                <w:sz w:val="18"/>
                <w:szCs w:val="18"/>
              </w:rPr>
            </w:pPr>
            <w:ins w:id="4636" w:author="Klaus Ehrlich" w:date="2024-10-17T15:54:00Z">
              <w:r w:rsidRPr="00887F54">
                <w:rPr>
                  <w:rFonts w:ascii="Calibri" w:hAnsi="Calibri" w:cs="Calibri"/>
                  <w:sz w:val="18"/>
                  <w:szCs w:val="18"/>
                </w:rPr>
                <w:t> </w:t>
              </w:r>
            </w:ins>
          </w:p>
        </w:tc>
      </w:tr>
      <w:tr w:rsidR="006C13C8" w:rsidRPr="00887F54" w14:paraId="0B387BF6" w14:textId="77777777" w:rsidTr="00D33750">
        <w:trPr>
          <w:trHeight w:val="294"/>
          <w:ins w:id="4637" w:author="Klaus Ehrlich" w:date="2024-10-17T15:54:00Z"/>
          <w:trPrChange w:id="4638" w:author="Klaus Ehrlich" w:date="2025-03-14T13:14:00Z">
            <w:trPr>
              <w:gridBefore w:val="18"/>
              <w:gridAfter w:val="0"/>
              <w:wAfter w:w="13"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4639" w:author="Klaus Ehrlich" w:date="2025-03-14T13:14:00Z">
              <w:tcPr>
                <w:tcW w:w="3392" w:type="dxa"/>
                <w:gridSpan w:val="7"/>
                <w:tcBorders>
                  <w:top w:val="single" w:sz="8" w:space="0" w:color="000000"/>
                  <w:left w:val="single" w:sz="8" w:space="0" w:color="auto"/>
                  <w:bottom w:val="single" w:sz="8" w:space="0" w:color="000000"/>
                  <w:right w:val="nil"/>
                </w:tcBorders>
                <w:shd w:val="clear" w:color="auto" w:fill="auto"/>
                <w:vAlign w:val="center"/>
                <w:hideMark/>
              </w:tcPr>
            </w:tcPrChange>
          </w:tcPr>
          <w:p w14:paraId="40DEDDB1" w14:textId="77777777" w:rsidR="006C13C8" w:rsidRPr="00887F54" w:rsidRDefault="006C13C8" w:rsidP="006C13C8">
            <w:pPr>
              <w:tabs>
                <w:tab w:val="clear" w:pos="284"/>
                <w:tab w:val="clear" w:pos="567"/>
                <w:tab w:val="clear" w:pos="851"/>
                <w:tab w:val="clear" w:pos="1134"/>
              </w:tabs>
              <w:rPr>
                <w:ins w:id="4640" w:author="Klaus Ehrlich" w:date="2024-10-17T15:54:00Z"/>
                <w:rFonts w:ascii="Calibri" w:hAnsi="Calibri" w:cs="Calibri"/>
                <w:color w:val="000000"/>
                <w:sz w:val="18"/>
                <w:szCs w:val="18"/>
              </w:rPr>
            </w:pPr>
            <w:ins w:id="4641" w:author="Klaus Ehrlich" w:date="2024-10-17T15:54:00Z">
              <w:r w:rsidRPr="00887F54">
                <w:rPr>
                  <w:rFonts w:ascii="Calibri" w:hAnsi="Calibri" w:cs="Calibri"/>
                  <w:color w:val="000000"/>
                  <w:sz w:val="18"/>
                  <w:szCs w:val="18"/>
                </w:rPr>
                <w:t xml:space="preserve">Cables, coaxial, radio frequency </w:t>
              </w:r>
            </w:ins>
          </w:p>
        </w:tc>
        <w:tc>
          <w:tcPr>
            <w:tcW w:w="1984" w:type="dxa"/>
            <w:tcBorders>
              <w:top w:val="single" w:sz="8" w:space="0" w:color="auto"/>
              <w:left w:val="single" w:sz="8" w:space="0" w:color="000000"/>
              <w:bottom w:val="single" w:sz="8" w:space="0" w:color="auto"/>
              <w:right w:val="single" w:sz="8" w:space="0" w:color="000000"/>
            </w:tcBorders>
            <w:shd w:val="clear" w:color="auto" w:fill="auto"/>
            <w:vAlign w:val="center"/>
            <w:hideMark/>
            <w:tcPrChange w:id="4642" w:author="Klaus Ehrlich" w:date="2025-03-14T13:14:00Z">
              <w:tcPr>
                <w:tcW w:w="2410" w:type="dxa"/>
                <w:gridSpan w:val="4"/>
                <w:tcBorders>
                  <w:top w:val="single" w:sz="8" w:space="0" w:color="auto"/>
                  <w:left w:val="single" w:sz="8" w:space="0" w:color="000000"/>
                  <w:bottom w:val="single" w:sz="8" w:space="0" w:color="auto"/>
                  <w:right w:val="single" w:sz="8" w:space="0" w:color="000000"/>
                </w:tcBorders>
                <w:shd w:val="clear" w:color="auto" w:fill="auto"/>
                <w:vAlign w:val="center"/>
                <w:hideMark/>
              </w:tcPr>
            </w:tcPrChange>
          </w:tcPr>
          <w:p w14:paraId="40EBB068" w14:textId="77777777" w:rsidR="006C13C8" w:rsidRPr="00887F54" w:rsidRDefault="006C13C8" w:rsidP="006C13C8">
            <w:pPr>
              <w:tabs>
                <w:tab w:val="clear" w:pos="284"/>
                <w:tab w:val="clear" w:pos="567"/>
                <w:tab w:val="clear" w:pos="851"/>
                <w:tab w:val="clear" w:pos="1134"/>
              </w:tabs>
              <w:rPr>
                <w:ins w:id="4643" w:author="Klaus Ehrlich" w:date="2024-10-17T15:54:00Z"/>
                <w:rFonts w:ascii="Calibri" w:hAnsi="Calibri" w:cs="Calibri"/>
                <w:color w:val="000000"/>
                <w:sz w:val="18"/>
                <w:szCs w:val="18"/>
              </w:rPr>
            </w:pPr>
            <w:ins w:id="4644" w:author="Klaus Ehrlich" w:date="2024-10-17T15:54:00Z">
              <w:r w:rsidRPr="00887F54">
                <w:rPr>
                  <w:rFonts w:ascii="Calibri" w:hAnsi="Calibri" w:cs="Calibri"/>
                  <w:color w:val="000000"/>
                  <w:sz w:val="18"/>
                  <w:szCs w:val="18"/>
                </w:rPr>
                <w:t xml:space="preserve">ESCC 3902 </w:t>
              </w:r>
            </w:ins>
          </w:p>
        </w:tc>
        <w:tc>
          <w:tcPr>
            <w:tcW w:w="2552" w:type="dxa"/>
            <w:tcBorders>
              <w:top w:val="single" w:sz="8" w:space="0" w:color="auto"/>
              <w:left w:val="nil"/>
              <w:bottom w:val="single" w:sz="8" w:space="0" w:color="auto"/>
              <w:right w:val="single" w:sz="8" w:space="0" w:color="000000"/>
            </w:tcBorders>
            <w:shd w:val="clear" w:color="auto" w:fill="auto"/>
            <w:vAlign w:val="center"/>
            <w:hideMark/>
            <w:tcPrChange w:id="4645" w:author="Klaus Ehrlich" w:date="2025-03-14T13:14:00Z">
              <w:tcPr>
                <w:tcW w:w="2777"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2CDB6F35" w14:textId="77777777" w:rsidR="006C13C8" w:rsidRPr="00887F54" w:rsidRDefault="006C13C8" w:rsidP="006C13C8">
            <w:pPr>
              <w:tabs>
                <w:tab w:val="clear" w:pos="284"/>
                <w:tab w:val="clear" w:pos="567"/>
                <w:tab w:val="clear" w:pos="851"/>
                <w:tab w:val="clear" w:pos="1134"/>
              </w:tabs>
              <w:rPr>
                <w:ins w:id="4646" w:author="Klaus Ehrlich" w:date="2024-10-17T15:54:00Z"/>
                <w:rFonts w:ascii="Calibri" w:hAnsi="Calibri" w:cs="Calibri"/>
                <w:color w:val="000000"/>
                <w:sz w:val="18"/>
                <w:szCs w:val="18"/>
              </w:rPr>
            </w:pPr>
            <w:ins w:id="4647" w:author="Klaus Ehrlich" w:date="2024-10-17T15:54:00Z">
              <w:r w:rsidRPr="00887F54">
                <w:rPr>
                  <w:rFonts w:ascii="Calibri" w:hAnsi="Calibri" w:cs="Calibri"/>
                  <w:color w:val="000000"/>
                  <w:sz w:val="18"/>
                  <w:szCs w:val="18"/>
                </w:rPr>
                <w:t>MIL-</w:t>
              </w:r>
              <w:r w:rsidRPr="00887F54">
                <w:rPr>
                  <w:rFonts w:ascii="Calibri" w:hAnsi="Calibri" w:cs="Calibri"/>
                  <w:sz w:val="18"/>
                  <w:szCs w:val="18"/>
                </w:rPr>
                <w:t>DTL-17  </w:t>
              </w:r>
            </w:ins>
          </w:p>
        </w:tc>
        <w:tc>
          <w:tcPr>
            <w:tcW w:w="2411" w:type="dxa"/>
            <w:tcBorders>
              <w:top w:val="single" w:sz="8" w:space="0" w:color="auto"/>
              <w:left w:val="nil"/>
              <w:bottom w:val="single" w:sz="8" w:space="0" w:color="auto"/>
              <w:right w:val="single" w:sz="8" w:space="0" w:color="000000"/>
            </w:tcBorders>
            <w:shd w:val="clear" w:color="auto" w:fill="auto"/>
            <w:vAlign w:val="center"/>
            <w:hideMark/>
            <w:tcPrChange w:id="4648" w:author="Klaus Ehrlich" w:date="2025-03-14T13:14:00Z">
              <w:tcPr>
                <w:tcW w:w="2640" w:type="dxa"/>
                <w:gridSpan w:val="4"/>
                <w:tcBorders>
                  <w:top w:val="single" w:sz="8" w:space="0" w:color="auto"/>
                  <w:left w:val="nil"/>
                  <w:bottom w:val="single" w:sz="8" w:space="0" w:color="auto"/>
                  <w:right w:val="single" w:sz="8" w:space="0" w:color="000000"/>
                </w:tcBorders>
                <w:shd w:val="clear" w:color="auto" w:fill="auto"/>
                <w:vAlign w:val="center"/>
                <w:hideMark/>
              </w:tcPr>
            </w:tcPrChange>
          </w:tcPr>
          <w:p w14:paraId="79460D88" w14:textId="77777777" w:rsidR="006C13C8" w:rsidRPr="00887F54" w:rsidRDefault="006C13C8" w:rsidP="006C13C8">
            <w:pPr>
              <w:tabs>
                <w:tab w:val="clear" w:pos="284"/>
                <w:tab w:val="clear" w:pos="567"/>
                <w:tab w:val="clear" w:pos="851"/>
                <w:tab w:val="clear" w:pos="1134"/>
              </w:tabs>
              <w:rPr>
                <w:ins w:id="4649" w:author="Klaus Ehrlich" w:date="2024-10-17T15:54:00Z"/>
                <w:rFonts w:ascii="Calibri" w:hAnsi="Calibri" w:cs="Calibri"/>
                <w:color w:val="000000"/>
                <w:sz w:val="18"/>
                <w:szCs w:val="18"/>
              </w:rPr>
            </w:pPr>
            <w:ins w:id="4650" w:author="Klaus Ehrlich" w:date="2024-10-17T15:54:00Z">
              <w:r w:rsidRPr="00887F54">
                <w:rPr>
                  <w:rFonts w:ascii="Calibri" w:hAnsi="Calibri" w:cs="Calibri"/>
                  <w:color w:val="000000"/>
                  <w:sz w:val="18"/>
                  <w:szCs w:val="18"/>
                </w:rPr>
                <w:t> </w:t>
              </w:r>
            </w:ins>
          </w:p>
        </w:tc>
        <w:tc>
          <w:tcPr>
            <w:tcW w:w="4819" w:type="dxa"/>
            <w:tcBorders>
              <w:top w:val="single" w:sz="8" w:space="0" w:color="auto"/>
              <w:left w:val="nil"/>
              <w:bottom w:val="single" w:sz="8" w:space="0" w:color="auto"/>
              <w:right w:val="single" w:sz="8" w:space="0" w:color="auto"/>
            </w:tcBorders>
            <w:shd w:val="clear" w:color="auto" w:fill="auto"/>
            <w:vAlign w:val="center"/>
            <w:hideMark/>
            <w:tcPrChange w:id="4651" w:author="Klaus Ehrlich" w:date="2025-03-14T13:14:00Z">
              <w:tcPr>
                <w:tcW w:w="8409" w:type="dxa"/>
                <w:gridSpan w:val="3"/>
                <w:tcBorders>
                  <w:top w:val="single" w:sz="8" w:space="0" w:color="auto"/>
                  <w:left w:val="nil"/>
                  <w:bottom w:val="single" w:sz="8" w:space="0" w:color="auto"/>
                  <w:right w:val="single" w:sz="8" w:space="0" w:color="auto"/>
                </w:tcBorders>
                <w:shd w:val="clear" w:color="auto" w:fill="auto"/>
                <w:vAlign w:val="center"/>
                <w:hideMark/>
              </w:tcPr>
            </w:tcPrChange>
          </w:tcPr>
          <w:p w14:paraId="0F820CFA" w14:textId="77777777" w:rsidR="006C13C8" w:rsidRPr="00887F54" w:rsidRDefault="006C13C8" w:rsidP="006C13C8">
            <w:pPr>
              <w:tabs>
                <w:tab w:val="clear" w:pos="284"/>
                <w:tab w:val="clear" w:pos="567"/>
                <w:tab w:val="clear" w:pos="851"/>
                <w:tab w:val="clear" w:pos="1134"/>
              </w:tabs>
              <w:rPr>
                <w:ins w:id="4652" w:author="Klaus Ehrlich" w:date="2024-10-17T15:54:00Z"/>
                <w:rFonts w:ascii="Calibri" w:hAnsi="Calibri" w:cs="Calibri"/>
                <w:color w:val="000000"/>
                <w:sz w:val="18"/>
                <w:szCs w:val="18"/>
              </w:rPr>
            </w:pPr>
            <w:ins w:id="4653" w:author="Klaus Ehrlich" w:date="2024-10-17T15:54:00Z">
              <w:r w:rsidRPr="00887F54">
                <w:rPr>
                  <w:rFonts w:ascii="Calibri" w:hAnsi="Calibri" w:cs="Calibri"/>
                  <w:color w:val="000000"/>
                  <w:sz w:val="18"/>
                  <w:szCs w:val="18"/>
                </w:rPr>
                <w:t> </w:t>
              </w:r>
            </w:ins>
          </w:p>
        </w:tc>
      </w:tr>
      <w:tr w:rsidR="006C13C8" w:rsidRPr="00887F54" w14:paraId="2DC2505B" w14:textId="77777777" w:rsidTr="00D33750">
        <w:trPr>
          <w:trHeight w:val="468"/>
          <w:ins w:id="4654" w:author="Klaus Ehrlich" w:date="2024-10-17T15:54:00Z"/>
          <w:trPrChange w:id="4655" w:author="Klaus Ehrlich" w:date="2025-03-14T13:14:00Z">
            <w:trPr>
              <w:gridBefore w:val="18"/>
              <w:gridAfter w:val="0"/>
              <w:wAfter w:w="13" w:type="dxa"/>
              <w:trHeight w:val="468"/>
            </w:trPr>
          </w:trPrChange>
        </w:trPr>
        <w:tc>
          <w:tcPr>
            <w:tcW w:w="2836" w:type="dxa"/>
            <w:tcBorders>
              <w:top w:val="nil"/>
              <w:left w:val="single" w:sz="8" w:space="0" w:color="auto"/>
              <w:bottom w:val="nil"/>
              <w:right w:val="nil"/>
            </w:tcBorders>
            <w:shd w:val="clear" w:color="auto" w:fill="auto"/>
            <w:vAlign w:val="center"/>
            <w:hideMark/>
            <w:tcPrChange w:id="4656"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10F83522" w14:textId="77777777" w:rsidR="006C13C8" w:rsidRPr="00887F54" w:rsidRDefault="006C13C8" w:rsidP="006C13C8">
            <w:pPr>
              <w:tabs>
                <w:tab w:val="clear" w:pos="284"/>
                <w:tab w:val="clear" w:pos="567"/>
                <w:tab w:val="clear" w:pos="851"/>
                <w:tab w:val="clear" w:pos="1134"/>
              </w:tabs>
              <w:rPr>
                <w:ins w:id="4657" w:author="Klaus Ehrlich" w:date="2024-10-17T15:54:00Z"/>
                <w:rFonts w:ascii="Calibri" w:hAnsi="Calibri" w:cs="Calibri"/>
                <w:color w:val="000000"/>
                <w:sz w:val="18"/>
                <w:szCs w:val="18"/>
              </w:rPr>
            </w:pPr>
            <w:ins w:id="4658" w:author="Klaus Ehrlich" w:date="2024-10-17T15:54:00Z">
              <w:r w:rsidRPr="00887F54">
                <w:rPr>
                  <w:rFonts w:ascii="Calibri" w:hAnsi="Calibri" w:cs="Calibri"/>
                  <w:color w:val="000000"/>
                  <w:sz w:val="18"/>
                  <w:szCs w:val="18"/>
                </w:rPr>
                <w:t xml:space="preserve">Hybrids </w:t>
              </w:r>
            </w:ins>
          </w:p>
        </w:tc>
        <w:tc>
          <w:tcPr>
            <w:tcW w:w="1984" w:type="dxa"/>
            <w:tcBorders>
              <w:top w:val="nil"/>
              <w:left w:val="single" w:sz="8" w:space="0" w:color="auto"/>
              <w:bottom w:val="nil"/>
              <w:right w:val="single" w:sz="8" w:space="0" w:color="auto"/>
            </w:tcBorders>
            <w:shd w:val="clear" w:color="auto" w:fill="auto"/>
            <w:vAlign w:val="center"/>
            <w:hideMark/>
            <w:tcPrChange w:id="4659" w:author="Klaus Ehrlich" w:date="2025-03-14T13:14:00Z">
              <w:tcPr>
                <w:tcW w:w="2410" w:type="dxa"/>
                <w:gridSpan w:val="4"/>
                <w:tcBorders>
                  <w:top w:val="nil"/>
                  <w:left w:val="single" w:sz="8" w:space="0" w:color="auto"/>
                  <w:bottom w:val="nil"/>
                  <w:right w:val="single" w:sz="8" w:space="0" w:color="auto"/>
                </w:tcBorders>
                <w:shd w:val="clear" w:color="auto" w:fill="auto"/>
                <w:vAlign w:val="center"/>
                <w:hideMark/>
              </w:tcPr>
            </w:tcPrChange>
          </w:tcPr>
          <w:p w14:paraId="1D1B05A3" w14:textId="77777777" w:rsidR="006C13C8" w:rsidRPr="00887F54" w:rsidRDefault="006C13C8" w:rsidP="006C13C8">
            <w:pPr>
              <w:tabs>
                <w:tab w:val="clear" w:pos="284"/>
                <w:tab w:val="clear" w:pos="567"/>
                <w:tab w:val="clear" w:pos="851"/>
                <w:tab w:val="clear" w:pos="1134"/>
              </w:tabs>
              <w:rPr>
                <w:ins w:id="4660" w:author="Klaus Ehrlich" w:date="2024-10-17T15:54:00Z"/>
                <w:rFonts w:ascii="Calibri" w:hAnsi="Calibri" w:cs="Calibri"/>
                <w:sz w:val="18"/>
                <w:szCs w:val="18"/>
              </w:rPr>
            </w:pPr>
            <w:ins w:id="4661" w:author="Klaus Ehrlich" w:date="2024-10-17T15:54:00Z">
              <w:r w:rsidRPr="00887F54">
                <w:rPr>
                  <w:rFonts w:ascii="Calibri" w:hAnsi="Calibri" w:cs="Calibri"/>
                  <w:sz w:val="18"/>
                  <w:szCs w:val="18"/>
                </w:rPr>
                <w:t xml:space="preserve">ECSS-Q-ST-60-05 </w:t>
              </w:r>
              <w:r w:rsidRPr="00887F54">
                <w:rPr>
                  <w:rFonts w:ascii="Calibri" w:hAnsi="Calibri" w:cs="Calibri"/>
                  <w:sz w:val="18"/>
                  <w:szCs w:val="18"/>
                </w:rPr>
                <w:br/>
                <w:t xml:space="preserve">level 1 </w:t>
              </w:r>
            </w:ins>
          </w:p>
        </w:tc>
        <w:tc>
          <w:tcPr>
            <w:tcW w:w="2552" w:type="dxa"/>
            <w:tcBorders>
              <w:top w:val="nil"/>
              <w:left w:val="nil"/>
              <w:bottom w:val="nil"/>
              <w:right w:val="single" w:sz="8" w:space="0" w:color="auto"/>
            </w:tcBorders>
            <w:shd w:val="clear" w:color="auto" w:fill="auto"/>
            <w:vAlign w:val="center"/>
            <w:hideMark/>
            <w:tcPrChange w:id="4662" w:author="Klaus Ehrlich" w:date="2025-03-14T13:14:00Z">
              <w:tcPr>
                <w:tcW w:w="2777" w:type="dxa"/>
                <w:gridSpan w:val="2"/>
                <w:tcBorders>
                  <w:top w:val="nil"/>
                  <w:left w:val="nil"/>
                  <w:bottom w:val="nil"/>
                  <w:right w:val="single" w:sz="8" w:space="0" w:color="auto"/>
                </w:tcBorders>
                <w:shd w:val="clear" w:color="auto" w:fill="auto"/>
                <w:vAlign w:val="center"/>
                <w:hideMark/>
              </w:tcPr>
            </w:tcPrChange>
          </w:tcPr>
          <w:p w14:paraId="30B3FF1B" w14:textId="77777777" w:rsidR="006C13C8" w:rsidRPr="00887F54" w:rsidRDefault="006C13C8" w:rsidP="006C13C8">
            <w:pPr>
              <w:tabs>
                <w:tab w:val="clear" w:pos="284"/>
                <w:tab w:val="clear" w:pos="567"/>
                <w:tab w:val="clear" w:pos="851"/>
                <w:tab w:val="clear" w:pos="1134"/>
              </w:tabs>
              <w:rPr>
                <w:ins w:id="4663" w:author="Klaus Ehrlich" w:date="2024-10-17T15:54:00Z"/>
                <w:rFonts w:ascii="Calibri" w:hAnsi="Calibri" w:cs="Calibri"/>
                <w:sz w:val="18"/>
                <w:szCs w:val="18"/>
              </w:rPr>
            </w:pPr>
            <w:ins w:id="4664" w:author="Klaus Ehrlich" w:date="2024-10-17T15:54:00Z">
              <w:r w:rsidRPr="00887F54">
                <w:rPr>
                  <w:rFonts w:ascii="Calibri" w:hAnsi="Calibri" w:cs="Calibri"/>
                  <w:sz w:val="18"/>
                  <w:szCs w:val="18"/>
                </w:rPr>
                <w:t xml:space="preserve">MIL-PRF-38534     class K </w:t>
              </w:r>
            </w:ins>
          </w:p>
        </w:tc>
        <w:tc>
          <w:tcPr>
            <w:tcW w:w="2411" w:type="dxa"/>
            <w:tcBorders>
              <w:top w:val="nil"/>
              <w:left w:val="nil"/>
              <w:bottom w:val="nil"/>
              <w:right w:val="single" w:sz="8" w:space="0" w:color="auto"/>
            </w:tcBorders>
            <w:shd w:val="clear" w:color="auto" w:fill="auto"/>
            <w:vAlign w:val="center"/>
            <w:hideMark/>
            <w:tcPrChange w:id="4665" w:author="Klaus Ehrlich" w:date="2025-03-14T13:14:00Z">
              <w:tcPr>
                <w:tcW w:w="2640" w:type="dxa"/>
                <w:gridSpan w:val="4"/>
                <w:tcBorders>
                  <w:top w:val="nil"/>
                  <w:left w:val="nil"/>
                  <w:bottom w:val="nil"/>
                  <w:right w:val="single" w:sz="8" w:space="0" w:color="auto"/>
                </w:tcBorders>
                <w:shd w:val="clear" w:color="auto" w:fill="auto"/>
                <w:vAlign w:val="center"/>
                <w:hideMark/>
              </w:tcPr>
            </w:tcPrChange>
          </w:tcPr>
          <w:p w14:paraId="044E6DD4" w14:textId="39DF01D5" w:rsidR="006C13C8" w:rsidRPr="00887F54" w:rsidRDefault="006C13C8" w:rsidP="006C13C8">
            <w:pPr>
              <w:tabs>
                <w:tab w:val="clear" w:pos="284"/>
                <w:tab w:val="clear" w:pos="567"/>
                <w:tab w:val="clear" w:pos="851"/>
                <w:tab w:val="clear" w:pos="1134"/>
              </w:tabs>
              <w:rPr>
                <w:ins w:id="4666" w:author="Klaus Ehrlich" w:date="2024-10-17T15:54:00Z"/>
                <w:rFonts w:ascii="Calibri" w:hAnsi="Calibri" w:cs="Calibri"/>
                <w:sz w:val="18"/>
                <w:szCs w:val="18"/>
              </w:rPr>
            </w:pPr>
            <w:ins w:id="4667" w:author="Klaus Ehrlich" w:date="2024-10-17T15:54:00Z">
              <w:r w:rsidRPr="00887F54">
                <w:rPr>
                  <w:rFonts w:ascii="Calibri" w:hAnsi="Calibri" w:cs="Calibri"/>
                  <w:color w:val="000000"/>
                  <w:sz w:val="18"/>
                  <w:szCs w:val="18"/>
                </w:rPr>
                <w:t>JAXA-QTS-2020</w:t>
              </w:r>
            </w:ins>
          </w:p>
        </w:tc>
        <w:tc>
          <w:tcPr>
            <w:tcW w:w="4819" w:type="dxa"/>
            <w:tcBorders>
              <w:top w:val="nil"/>
              <w:left w:val="nil"/>
              <w:bottom w:val="nil"/>
              <w:right w:val="single" w:sz="8" w:space="0" w:color="auto"/>
            </w:tcBorders>
            <w:shd w:val="clear" w:color="auto" w:fill="auto"/>
            <w:vAlign w:val="center"/>
            <w:hideMark/>
            <w:tcPrChange w:id="4668" w:author="Klaus Ehrlich" w:date="2025-03-14T13:14:00Z">
              <w:tcPr>
                <w:tcW w:w="8409" w:type="dxa"/>
                <w:gridSpan w:val="3"/>
                <w:tcBorders>
                  <w:top w:val="nil"/>
                  <w:left w:val="nil"/>
                  <w:bottom w:val="nil"/>
                  <w:right w:val="single" w:sz="8" w:space="0" w:color="auto"/>
                </w:tcBorders>
                <w:shd w:val="clear" w:color="auto" w:fill="auto"/>
                <w:vAlign w:val="center"/>
                <w:hideMark/>
              </w:tcPr>
            </w:tcPrChange>
          </w:tcPr>
          <w:p w14:paraId="4FD80846" w14:textId="77777777" w:rsidR="006C13C8" w:rsidRPr="00887F54" w:rsidRDefault="006C13C8" w:rsidP="006C13C8">
            <w:pPr>
              <w:tabs>
                <w:tab w:val="clear" w:pos="284"/>
                <w:tab w:val="clear" w:pos="567"/>
                <w:tab w:val="clear" w:pos="851"/>
                <w:tab w:val="clear" w:pos="1134"/>
              </w:tabs>
              <w:rPr>
                <w:ins w:id="4669" w:author="Klaus Ehrlich" w:date="2024-10-17T15:54:00Z"/>
                <w:rFonts w:ascii="Calibri" w:hAnsi="Calibri" w:cs="Calibri"/>
                <w:sz w:val="18"/>
                <w:szCs w:val="18"/>
              </w:rPr>
            </w:pPr>
            <w:ins w:id="4670" w:author="Klaus Ehrlich" w:date="2024-10-17T15:54:00Z">
              <w:r w:rsidRPr="00887F54">
                <w:rPr>
                  <w:rFonts w:ascii="Calibri" w:hAnsi="Calibri" w:cs="Calibri"/>
                  <w:sz w:val="18"/>
                  <w:szCs w:val="18"/>
                </w:rPr>
                <w:t> </w:t>
              </w:r>
            </w:ins>
          </w:p>
        </w:tc>
      </w:tr>
      <w:tr w:rsidR="006C13C8" w:rsidRPr="00887F54" w14:paraId="70876933" w14:textId="77777777" w:rsidTr="00D33750">
        <w:trPr>
          <w:trHeight w:val="294"/>
          <w:ins w:id="4671" w:author="Klaus Ehrlich" w:date="2024-10-17T15:54:00Z"/>
          <w:trPrChange w:id="4672"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673"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12916E41" w14:textId="77777777" w:rsidR="006C13C8" w:rsidRPr="00887F54" w:rsidRDefault="006C13C8" w:rsidP="006C13C8">
            <w:pPr>
              <w:tabs>
                <w:tab w:val="clear" w:pos="284"/>
                <w:tab w:val="clear" w:pos="567"/>
                <w:tab w:val="clear" w:pos="851"/>
                <w:tab w:val="clear" w:pos="1134"/>
              </w:tabs>
              <w:rPr>
                <w:ins w:id="4674" w:author="Klaus Ehrlich" w:date="2024-10-17T15:54:00Z"/>
                <w:rFonts w:ascii="Calibri" w:hAnsi="Calibri" w:cs="Calibri"/>
                <w:color w:val="000000"/>
                <w:sz w:val="18"/>
                <w:szCs w:val="18"/>
              </w:rPr>
            </w:pPr>
            <w:ins w:id="4675" w:author="Klaus Ehrlich" w:date="2024-10-17T15:54:00Z">
              <w:r w:rsidRPr="00887F54">
                <w:rPr>
                  <w:rFonts w:ascii="Calibri" w:hAnsi="Calibri" w:cs="Calibri"/>
                  <w:color w:val="000000"/>
                  <w:sz w:val="18"/>
                  <w:szCs w:val="18"/>
                </w:rPr>
                <w:t xml:space="preserve"> </w:t>
              </w:r>
            </w:ins>
          </w:p>
        </w:tc>
        <w:tc>
          <w:tcPr>
            <w:tcW w:w="1984" w:type="dxa"/>
            <w:tcBorders>
              <w:top w:val="nil"/>
              <w:left w:val="single" w:sz="8" w:space="0" w:color="auto"/>
              <w:bottom w:val="single" w:sz="8" w:space="0" w:color="auto"/>
              <w:right w:val="single" w:sz="8" w:space="0" w:color="auto"/>
            </w:tcBorders>
            <w:shd w:val="clear" w:color="auto" w:fill="auto"/>
            <w:vAlign w:val="center"/>
            <w:hideMark/>
            <w:tcPrChange w:id="4676" w:author="Klaus Ehrlich" w:date="2025-03-14T13:14:00Z">
              <w:tcPr>
                <w:tcW w:w="2410" w:type="dxa"/>
                <w:gridSpan w:val="4"/>
                <w:tcBorders>
                  <w:top w:val="nil"/>
                  <w:left w:val="single" w:sz="8" w:space="0" w:color="auto"/>
                  <w:bottom w:val="single" w:sz="8" w:space="0" w:color="auto"/>
                  <w:right w:val="single" w:sz="8" w:space="0" w:color="auto"/>
                </w:tcBorders>
                <w:shd w:val="clear" w:color="auto" w:fill="auto"/>
                <w:vAlign w:val="center"/>
                <w:hideMark/>
              </w:tcPr>
            </w:tcPrChange>
          </w:tcPr>
          <w:p w14:paraId="703F7A1E" w14:textId="77777777" w:rsidR="006C13C8" w:rsidRPr="00887F54" w:rsidRDefault="006C13C8" w:rsidP="006C13C8">
            <w:pPr>
              <w:tabs>
                <w:tab w:val="clear" w:pos="284"/>
                <w:tab w:val="clear" w:pos="567"/>
                <w:tab w:val="clear" w:pos="851"/>
                <w:tab w:val="clear" w:pos="1134"/>
              </w:tabs>
              <w:rPr>
                <w:ins w:id="4677" w:author="Klaus Ehrlich" w:date="2024-10-17T15:54:00Z"/>
                <w:rFonts w:ascii="Calibri" w:hAnsi="Calibri" w:cs="Calibri"/>
                <w:sz w:val="18"/>
                <w:szCs w:val="18"/>
              </w:rPr>
            </w:pPr>
            <w:ins w:id="4678" w:author="Klaus Ehrlich" w:date="2024-10-17T15:54:00Z">
              <w:r w:rsidRPr="00887F54">
                <w:rPr>
                  <w:rFonts w:ascii="Calibri" w:hAnsi="Calibri" w:cs="Calibri"/>
                  <w:sz w:val="18"/>
                  <w:szCs w:val="18"/>
                </w:rPr>
                <w:t>ESCC 6001</w:t>
              </w:r>
              <w:r w:rsidRPr="00887F54">
                <w:rPr>
                  <w:rFonts w:ascii="Calibri" w:hAnsi="Calibri" w:cs="Calibri"/>
                  <w:color w:val="000000"/>
                  <w:sz w:val="18"/>
                  <w:szCs w:val="18"/>
                </w:rPr>
                <w:t> </w:t>
              </w:r>
            </w:ins>
          </w:p>
        </w:tc>
        <w:tc>
          <w:tcPr>
            <w:tcW w:w="2552" w:type="dxa"/>
            <w:tcBorders>
              <w:top w:val="nil"/>
              <w:left w:val="nil"/>
              <w:bottom w:val="single" w:sz="8" w:space="0" w:color="auto"/>
              <w:right w:val="single" w:sz="8" w:space="0" w:color="auto"/>
            </w:tcBorders>
            <w:shd w:val="clear" w:color="auto" w:fill="auto"/>
            <w:vAlign w:val="center"/>
            <w:hideMark/>
            <w:tcPrChange w:id="4679" w:author="Klaus Ehrlich" w:date="2025-03-14T13:14:00Z">
              <w:tcPr>
                <w:tcW w:w="2777" w:type="dxa"/>
                <w:gridSpan w:val="2"/>
                <w:tcBorders>
                  <w:top w:val="nil"/>
                  <w:left w:val="nil"/>
                  <w:bottom w:val="single" w:sz="8" w:space="0" w:color="auto"/>
                  <w:right w:val="single" w:sz="8" w:space="0" w:color="auto"/>
                </w:tcBorders>
                <w:shd w:val="clear" w:color="auto" w:fill="auto"/>
                <w:vAlign w:val="center"/>
                <w:hideMark/>
              </w:tcPr>
            </w:tcPrChange>
          </w:tcPr>
          <w:p w14:paraId="4E3CCE2E" w14:textId="77777777" w:rsidR="006C13C8" w:rsidRPr="00887F54" w:rsidRDefault="006C13C8" w:rsidP="006C13C8">
            <w:pPr>
              <w:tabs>
                <w:tab w:val="clear" w:pos="284"/>
                <w:tab w:val="clear" w:pos="567"/>
                <w:tab w:val="clear" w:pos="851"/>
                <w:tab w:val="clear" w:pos="1134"/>
              </w:tabs>
              <w:rPr>
                <w:ins w:id="4680" w:author="Klaus Ehrlich" w:date="2024-10-17T15:54:00Z"/>
                <w:rFonts w:ascii="Calibri" w:hAnsi="Calibri" w:cs="Calibri"/>
                <w:sz w:val="18"/>
                <w:szCs w:val="18"/>
              </w:rPr>
            </w:pPr>
            <w:ins w:id="4681" w:author="Klaus Ehrlich" w:date="2024-10-17T15:54:00Z">
              <w:r w:rsidRPr="00887F54">
                <w:rPr>
                  <w:rFonts w:ascii="Calibri" w:hAnsi="Calibri" w:cs="Calibri"/>
                  <w:sz w:val="18"/>
                  <w:szCs w:val="18"/>
                </w:rPr>
                <w:t> </w:t>
              </w:r>
            </w:ins>
          </w:p>
        </w:tc>
        <w:tc>
          <w:tcPr>
            <w:tcW w:w="2411" w:type="dxa"/>
            <w:tcBorders>
              <w:top w:val="nil"/>
              <w:left w:val="nil"/>
              <w:bottom w:val="single" w:sz="8" w:space="0" w:color="auto"/>
              <w:right w:val="single" w:sz="8" w:space="0" w:color="auto"/>
            </w:tcBorders>
            <w:shd w:val="clear" w:color="auto" w:fill="auto"/>
            <w:vAlign w:val="center"/>
            <w:hideMark/>
            <w:tcPrChange w:id="4682" w:author="Klaus Ehrlich" w:date="2025-03-14T13:14:00Z">
              <w:tcPr>
                <w:tcW w:w="2640" w:type="dxa"/>
                <w:gridSpan w:val="4"/>
                <w:tcBorders>
                  <w:top w:val="nil"/>
                  <w:left w:val="nil"/>
                  <w:bottom w:val="single" w:sz="8" w:space="0" w:color="auto"/>
                  <w:right w:val="single" w:sz="8" w:space="0" w:color="auto"/>
                </w:tcBorders>
                <w:shd w:val="clear" w:color="auto" w:fill="auto"/>
                <w:vAlign w:val="center"/>
                <w:hideMark/>
              </w:tcPr>
            </w:tcPrChange>
          </w:tcPr>
          <w:p w14:paraId="0DBE892A" w14:textId="77777777" w:rsidR="006C13C8" w:rsidRPr="00887F54" w:rsidRDefault="006C13C8" w:rsidP="006C13C8">
            <w:pPr>
              <w:tabs>
                <w:tab w:val="clear" w:pos="284"/>
                <w:tab w:val="clear" w:pos="567"/>
                <w:tab w:val="clear" w:pos="851"/>
                <w:tab w:val="clear" w:pos="1134"/>
              </w:tabs>
              <w:rPr>
                <w:ins w:id="4683" w:author="Klaus Ehrlich" w:date="2024-10-17T15:54:00Z"/>
                <w:rFonts w:ascii="Calibri" w:hAnsi="Calibri" w:cs="Calibri"/>
                <w:sz w:val="18"/>
                <w:szCs w:val="18"/>
              </w:rPr>
            </w:pPr>
            <w:ins w:id="4684" w:author="Klaus Ehrlich" w:date="2024-10-17T15:54:00Z">
              <w:r w:rsidRPr="00887F54">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685" w:author="Klaus Ehrlich" w:date="2025-03-14T13:14:00Z">
              <w:tcPr>
                <w:tcW w:w="8409" w:type="dxa"/>
                <w:gridSpan w:val="3"/>
                <w:tcBorders>
                  <w:top w:val="nil"/>
                  <w:left w:val="nil"/>
                  <w:bottom w:val="single" w:sz="8" w:space="0" w:color="auto"/>
                  <w:right w:val="single" w:sz="8" w:space="0" w:color="auto"/>
                </w:tcBorders>
                <w:shd w:val="clear" w:color="auto" w:fill="auto"/>
                <w:vAlign w:val="center"/>
                <w:hideMark/>
              </w:tcPr>
            </w:tcPrChange>
          </w:tcPr>
          <w:p w14:paraId="61A0CA8D" w14:textId="77777777" w:rsidR="006C13C8" w:rsidRPr="00887F54" w:rsidRDefault="006C13C8" w:rsidP="006C13C8">
            <w:pPr>
              <w:tabs>
                <w:tab w:val="clear" w:pos="284"/>
                <w:tab w:val="clear" w:pos="567"/>
                <w:tab w:val="clear" w:pos="851"/>
                <w:tab w:val="clear" w:pos="1134"/>
              </w:tabs>
              <w:rPr>
                <w:ins w:id="4686" w:author="Klaus Ehrlich" w:date="2024-10-17T15:54:00Z"/>
                <w:rFonts w:ascii="Calibri" w:hAnsi="Calibri" w:cs="Calibri"/>
                <w:sz w:val="18"/>
                <w:szCs w:val="18"/>
              </w:rPr>
            </w:pPr>
            <w:ins w:id="4687" w:author="Klaus Ehrlich" w:date="2024-10-17T15:54:00Z">
              <w:r w:rsidRPr="00887F54">
                <w:rPr>
                  <w:rFonts w:ascii="Calibri" w:hAnsi="Calibri" w:cs="Calibri"/>
                  <w:sz w:val="18"/>
                  <w:szCs w:val="18"/>
                </w:rPr>
                <w:t> </w:t>
              </w:r>
            </w:ins>
          </w:p>
        </w:tc>
      </w:tr>
      <w:tr w:rsidR="006C13C8" w:rsidRPr="00887F54" w14:paraId="2119B7D5" w14:textId="77777777" w:rsidTr="00D33750">
        <w:trPr>
          <w:trHeight w:val="294"/>
          <w:ins w:id="4688" w:author="Klaus Ehrlich" w:date="2024-10-17T15:54:00Z"/>
          <w:trPrChange w:id="4689"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690"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15DBAB89" w14:textId="77777777" w:rsidR="006C13C8" w:rsidRPr="00887F54" w:rsidRDefault="006C13C8" w:rsidP="006C13C8">
            <w:pPr>
              <w:tabs>
                <w:tab w:val="clear" w:pos="284"/>
                <w:tab w:val="clear" w:pos="567"/>
                <w:tab w:val="clear" w:pos="851"/>
                <w:tab w:val="clear" w:pos="1134"/>
              </w:tabs>
              <w:rPr>
                <w:ins w:id="4691" w:author="Klaus Ehrlich" w:date="2024-10-17T15:54:00Z"/>
                <w:rFonts w:ascii="Calibri" w:hAnsi="Calibri" w:cs="Calibri"/>
                <w:color w:val="000000"/>
                <w:sz w:val="18"/>
                <w:szCs w:val="18"/>
              </w:rPr>
            </w:pPr>
            <w:ins w:id="4692" w:author="Klaus Ehrlich" w:date="2024-10-17T15:54:00Z">
              <w:r w:rsidRPr="00887F54">
                <w:rPr>
                  <w:rFonts w:ascii="Calibri" w:hAnsi="Calibri" w:cs="Calibri"/>
                  <w:color w:val="000000"/>
                  <w:sz w:val="18"/>
                  <w:szCs w:val="18"/>
                </w:rPr>
                <w:t xml:space="preserve">Surface Acoustic Waves (SAW) </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693" w:author="Klaus Ehrlich" w:date="2025-03-14T13:14:00Z">
              <w:tcPr>
                <w:tcW w:w="2410"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275070BA" w14:textId="77777777" w:rsidR="006C13C8" w:rsidRPr="00887F54" w:rsidRDefault="006C13C8" w:rsidP="006C13C8">
            <w:pPr>
              <w:tabs>
                <w:tab w:val="clear" w:pos="284"/>
                <w:tab w:val="clear" w:pos="567"/>
                <w:tab w:val="clear" w:pos="851"/>
                <w:tab w:val="clear" w:pos="1134"/>
              </w:tabs>
              <w:rPr>
                <w:ins w:id="4694" w:author="Klaus Ehrlich" w:date="2024-10-17T15:54:00Z"/>
                <w:rFonts w:ascii="Calibri" w:hAnsi="Calibri" w:cs="Calibri"/>
                <w:color w:val="000000"/>
                <w:sz w:val="18"/>
                <w:szCs w:val="18"/>
              </w:rPr>
            </w:pPr>
            <w:ins w:id="4695" w:author="Klaus Ehrlich" w:date="2024-10-17T15:54:00Z">
              <w:r w:rsidRPr="00887F54">
                <w:rPr>
                  <w:rFonts w:ascii="Calibri" w:hAnsi="Calibri" w:cs="Calibri"/>
                  <w:color w:val="000000"/>
                  <w:sz w:val="18"/>
                  <w:szCs w:val="18"/>
                </w:rPr>
                <w:t xml:space="preserve">ESCC 3502 </w:t>
              </w:r>
            </w:ins>
          </w:p>
        </w:tc>
        <w:tc>
          <w:tcPr>
            <w:tcW w:w="2552" w:type="dxa"/>
            <w:tcBorders>
              <w:top w:val="nil"/>
              <w:left w:val="nil"/>
              <w:bottom w:val="single" w:sz="8" w:space="0" w:color="000000"/>
              <w:right w:val="single" w:sz="8" w:space="0" w:color="000000"/>
            </w:tcBorders>
            <w:shd w:val="clear" w:color="auto" w:fill="auto"/>
            <w:vAlign w:val="center"/>
            <w:hideMark/>
            <w:tcPrChange w:id="4696"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54014DC3" w14:textId="77777777" w:rsidR="006C13C8" w:rsidRPr="00887F54" w:rsidRDefault="006C13C8" w:rsidP="006C13C8">
            <w:pPr>
              <w:tabs>
                <w:tab w:val="clear" w:pos="284"/>
                <w:tab w:val="clear" w:pos="567"/>
                <w:tab w:val="clear" w:pos="851"/>
                <w:tab w:val="clear" w:pos="1134"/>
              </w:tabs>
              <w:rPr>
                <w:ins w:id="4697" w:author="Klaus Ehrlich" w:date="2024-10-17T15:54:00Z"/>
                <w:rFonts w:ascii="Calibri" w:hAnsi="Calibri" w:cs="Calibri"/>
                <w:color w:val="000000"/>
                <w:sz w:val="18"/>
                <w:szCs w:val="18"/>
              </w:rPr>
            </w:pPr>
            <w:ins w:id="4698" w:author="Klaus Ehrlich" w:date="2024-10-17T15:54:00Z">
              <w:r w:rsidRPr="00887F54">
                <w:rPr>
                  <w:rFonts w:ascii="Calibri" w:hAnsi="Calibri" w:cs="Calibri"/>
                  <w:color w:val="000000"/>
                  <w:sz w:val="18"/>
                  <w:szCs w:val="18"/>
                </w:rPr>
                <w:t xml:space="preserve">MIL-PRF-38534     class K </w:t>
              </w:r>
            </w:ins>
          </w:p>
        </w:tc>
        <w:tc>
          <w:tcPr>
            <w:tcW w:w="2411" w:type="dxa"/>
            <w:tcBorders>
              <w:top w:val="nil"/>
              <w:left w:val="nil"/>
              <w:bottom w:val="single" w:sz="8" w:space="0" w:color="000000"/>
              <w:right w:val="nil"/>
            </w:tcBorders>
            <w:shd w:val="clear" w:color="auto" w:fill="auto"/>
            <w:vAlign w:val="center"/>
            <w:hideMark/>
            <w:tcPrChange w:id="4699" w:author="Klaus Ehrlich" w:date="2025-03-14T13:14:00Z">
              <w:tcPr>
                <w:tcW w:w="2640" w:type="dxa"/>
                <w:gridSpan w:val="4"/>
                <w:tcBorders>
                  <w:top w:val="nil"/>
                  <w:left w:val="nil"/>
                  <w:bottom w:val="single" w:sz="8" w:space="0" w:color="000000"/>
                  <w:right w:val="nil"/>
                </w:tcBorders>
                <w:shd w:val="clear" w:color="auto" w:fill="auto"/>
                <w:vAlign w:val="center"/>
                <w:hideMark/>
              </w:tcPr>
            </w:tcPrChange>
          </w:tcPr>
          <w:p w14:paraId="51110289" w14:textId="77777777" w:rsidR="006C13C8" w:rsidRPr="00887F54" w:rsidRDefault="006C13C8" w:rsidP="006C13C8">
            <w:pPr>
              <w:tabs>
                <w:tab w:val="clear" w:pos="284"/>
                <w:tab w:val="clear" w:pos="567"/>
                <w:tab w:val="clear" w:pos="851"/>
                <w:tab w:val="clear" w:pos="1134"/>
              </w:tabs>
              <w:rPr>
                <w:ins w:id="4700" w:author="Klaus Ehrlich" w:date="2024-10-17T15:54:00Z"/>
                <w:rFonts w:ascii="Calibri" w:hAnsi="Calibri" w:cs="Calibri"/>
                <w:color w:val="000000"/>
                <w:sz w:val="18"/>
                <w:szCs w:val="18"/>
              </w:rPr>
            </w:pPr>
            <w:ins w:id="4701" w:author="Klaus Ehrlich" w:date="2024-10-17T15:54: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4702"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149B33AA" w14:textId="77777777" w:rsidR="006C13C8" w:rsidRPr="00887F54" w:rsidRDefault="006C13C8" w:rsidP="006C13C8">
            <w:pPr>
              <w:tabs>
                <w:tab w:val="clear" w:pos="284"/>
                <w:tab w:val="clear" w:pos="567"/>
                <w:tab w:val="clear" w:pos="851"/>
                <w:tab w:val="clear" w:pos="1134"/>
              </w:tabs>
              <w:rPr>
                <w:ins w:id="4703" w:author="Klaus Ehrlich" w:date="2024-10-17T15:54:00Z"/>
                <w:rFonts w:ascii="Calibri" w:hAnsi="Calibri" w:cs="Calibri"/>
                <w:color w:val="000000"/>
                <w:sz w:val="18"/>
                <w:szCs w:val="18"/>
              </w:rPr>
            </w:pPr>
            <w:ins w:id="4704" w:author="Klaus Ehrlich" w:date="2024-10-17T15:54:00Z">
              <w:r w:rsidRPr="00887F54">
                <w:rPr>
                  <w:rFonts w:ascii="Calibri" w:hAnsi="Calibri" w:cs="Calibri"/>
                  <w:color w:val="000000"/>
                  <w:sz w:val="18"/>
                  <w:szCs w:val="18"/>
                </w:rPr>
                <w:t> </w:t>
              </w:r>
            </w:ins>
          </w:p>
        </w:tc>
      </w:tr>
      <w:tr w:rsidR="006C13C8" w:rsidRPr="00887F54" w14:paraId="5422B9B9" w14:textId="77777777" w:rsidTr="00D33750">
        <w:trPr>
          <w:trHeight w:val="294"/>
          <w:ins w:id="4705" w:author="Klaus Ehrlich" w:date="2024-10-17T15:54:00Z"/>
          <w:trPrChange w:id="4706"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707"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72AE2D42" w14:textId="77777777" w:rsidR="006C13C8" w:rsidRPr="00887F54" w:rsidRDefault="006C13C8" w:rsidP="006C13C8">
            <w:pPr>
              <w:tabs>
                <w:tab w:val="clear" w:pos="284"/>
                <w:tab w:val="clear" w:pos="567"/>
                <w:tab w:val="clear" w:pos="851"/>
                <w:tab w:val="clear" w:pos="1134"/>
              </w:tabs>
              <w:rPr>
                <w:ins w:id="4708" w:author="Klaus Ehrlich" w:date="2024-10-17T15:54:00Z"/>
                <w:rFonts w:ascii="Calibri" w:hAnsi="Calibri" w:cs="Calibri"/>
                <w:color w:val="000000"/>
                <w:sz w:val="18"/>
                <w:szCs w:val="18"/>
              </w:rPr>
            </w:pPr>
            <w:ins w:id="4709" w:author="Klaus Ehrlich" w:date="2024-10-17T15:54:00Z">
              <w:r w:rsidRPr="00887F54">
                <w:rPr>
                  <w:rFonts w:ascii="Calibri" w:hAnsi="Calibri" w:cs="Calibri"/>
                  <w:color w:val="000000"/>
                  <w:sz w:val="18"/>
                  <w:szCs w:val="18"/>
                </w:rPr>
                <w:t>Photosensitive Charge  Coupled Devices (CCDs) and CMOS Imaging Sensors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710" w:author="Klaus Ehrlich" w:date="2025-03-14T13:14:00Z">
              <w:tcPr>
                <w:tcW w:w="2410"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1F0B36BD" w14:textId="77777777" w:rsidR="006C13C8" w:rsidRPr="00887F54" w:rsidRDefault="006C13C8" w:rsidP="006C13C8">
            <w:pPr>
              <w:tabs>
                <w:tab w:val="clear" w:pos="284"/>
                <w:tab w:val="clear" w:pos="567"/>
                <w:tab w:val="clear" w:pos="851"/>
                <w:tab w:val="clear" w:pos="1134"/>
              </w:tabs>
              <w:rPr>
                <w:ins w:id="4711" w:author="Klaus Ehrlich" w:date="2024-10-17T15:54:00Z"/>
                <w:rFonts w:ascii="Calibri" w:hAnsi="Calibri" w:cs="Calibri"/>
                <w:color w:val="000000"/>
                <w:sz w:val="18"/>
                <w:szCs w:val="18"/>
              </w:rPr>
            </w:pPr>
            <w:ins w:id="4712" w:author="Klaus Ehrlich" w:date="2024-10-17T15:54:00Z">
              <w:r w:rsidRPr="00887F54">
                <w:rPr>
                  <w:rFonts w:ascii="Calibri" w:hAnsi="Calibri" w:cs="Calibri"/>
                  <w:color w:val="000000"/>
                  <w:sz w:val="18"/>
                  <w:szCs w:val="18"/>
                </w:rPr>
                <w:t>ESCC 9020</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552" w:type="dxa"/>
            <w:tcBorders>
              <w:top w:val="nil"/>
              <w:left w:val="nil"/>
              <w:bottom w:val="single" w:sz="8" w:space="0" w:color="000000"/>
              <w:right w:val="single" w:sz="8" w:space="0" w:color="000000"/>
            </w:tcBorders>
            <w:shd w:val="clear" w:color="auto" w:fill="auto"/>
            <w:vAlign w:val="center"/>
            <w:hideMark/>
            <w:tcPrChange w:id="4713"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0C3FAA95" w14:textId="77777777" w:rsidR="006C13C8" w:rsidRPr="00887F54" w:rsidRDefault="006C13C8" w:rsidP="006C13C8">
            <w:pPr>
              <w:tabs>
                <w:tab w:val="clear" w:pos="284"/>
                <w:tab w:val="clear" w:pos="567"/>
                <w:tab w:val="clear" w:pos="851"/>
                <w:tab w:val="clear" w:pos="1134"/>
              </w:tabs>
              <w:rPr>
                <w:ins w:id="4714" w:author="Klaus Ehrlich" w:date="2024-10-17T15:54:00Z"/>
                <w:rFonts w:ascii="Calibri" w:hAnsi="Calibri" w:cs="Calibri"/>
                <w:color w:val="000000"/>
                <w:sz w:val="18"/>
                <w:szCs w:val="18"/>
              </w:rPr>
            </w:pPr>
            <w:ins w:id="4715" w:author="Klaus Ehrlich" w:date="2024-10-17T15:54:00Z">
              <w:r w:rsidRPr="00887F54">
                <w:rPr>
                  <w:rFonts w:ascii="Calibri" w:hAnsi="Calibri" w:cs="Calibri"/>
                  <w:color w:val="000000"/>
                  <w:sz w:val="18"/>
                  <w:szCs w:val="18"/>
                </w:rPr>
                <w:t> </w:t>
              </w:r>
            </w:ins>
          </w:p>
        </w:tc>
        <w:tc>
          <w:tcPr>
            <w:tcW w:w="2411" w:type="dxa"/>
            <w:tcBorders>
              <w:top w:val="nil"/>
              <w:left w:val="nil"/>
              <w:bottom w:val="single" w:sz="8" w:space="0" w:color="000000"/>
              <w:right w:val="nil"/>
            </w:tcBorders>
            <w:shd w:val="clear" w:color="auto" w:fill="auto"/>
            <w:vAlign w:val="center"/>
            <w:hideMark/>
            <w:tcPrChange w:id="4716" w:author="Klaus Ehrlich" w:date="2025-03-14T13:14:00Z">
              <w:tcPr>
                <w:tcW w:w="2640" w:type="dxa"/>
                <w:gridSpan w:val="4"/>
                <w:tcBorders>
                  <w:top w:val="nil"/>
                  <w:left w:val="nil"/>
                  <w:bottom w:val="single" w:sz="8" w:space="0" w:color="000000"/>
                  <w:right w:val="nil"/>
                </w:tcBorders>
                <w:shd w:val="clear" w:color="auto" w:fill="auto"/>
                <w:vAlign w:val="center"/>
                <w:hideMark/>
              </w:tcPr>
            </w:tcPrChange>
          </w:tcPr>
          <w:p w14:paraId="017FD945" w14:textId="77777777" w:rsidR="006C13C8" w:rsidRPr="00887F54" w:rsidRDefault="006C13C8" w:rsidP="006C13C8">
            <w:pPr>
              <w:tabs>
                <w:tab w:val="clear" w:pos="284"/>
                <w:tab w:val="clear" w:pos="567"/>
                <w:tab w:val="clear" w:pos="851"/>
                <w:tab w:val="clear" w:pos="1134"/>
              </w:tabs>
              <w:rPr>
                <w:ins w:id="4717" w:author="Klaus Ehrlich" w:date="2024-10-17T15:54:00Z"/>
                <w:rFonts w:ascii="Calibri" w:hAnsi="Calibri" w:cs="Calibri"/>
                <w:color w:val="000000"/>
                <w:sz w:val="18"/>
                <w:szCs w:val="18"/>
              </w:rPr>
            </w:pPr>
            <w:ins w:id="4718" w:author="Klaus Ehrlich" w:date="2024-10-17T15:54: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4719"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20BED5F4" w14:textId="77777777" w:rsidR="006C13C8" w:rsidRPr="00887F54" w:rsidRDefault="006C13C8" w:rsidP="006C13C8">
            <w:pPr>
              <w:tabs>
                <w:tab w:val="clear" w:pos="284"/>
                <w:tab w:val="clear" w:pos="567"/>
                <w:tab w:val="clear" w:pos="851"/>
                <w:tab w:val="clear" w:pos="1134"/>
              </w:tabs>
              <w:rPr>
                <w:ins w:id="4720" w:author="Klaus Ehrlich" w:date="2024-10-17T15:54:00Z"/>
                <w:rFonts w:ascii="Calibri" w:hAnsi="Calibri" w:cs="Calibri"/>
                <w:color w:val="000000"/>
                <w:sz w:val="18"/>
                <w:szCs w:val="18"/>
              </w:rPr>
            </w:pPr>
            <w:ins w:id="4721" w:author="Klaus Ehrlich" w:date="2024-10-17T15:54:00Z">
              <w:r w:rsidRPr="00887F54">
                <w:rPr>
                  <w:rFonts w:ascii="Calibri" w:hAnsi="Calibri" w:cs="Calibri"/>
                  <w:color w:val="000000"/>
                  <w:sz w:val="18"/>
                  <w:szCs w:val="18"/>
                </w:rPr>
                <w:t> </w:t>
              </w:r>
            </w:ins>
          </w:p>
        </w:tc>
      </w:tr>
      <w:tr w:rsidR="006C13C8" w:rsidRPr="00887F54" w14:paraId="5DDF7C79" w14:textId="77777777" w:rsidTr="00D33750">
        <w:trPr>
          <w:trHeight w:val="288"/>
          <w:ins w:id="4722" w:author="Klaus Ehrlich" w:date="2024-10-17T15:54:00Z"/>
          <w:trPrChange w:id="4723" w:author="Klaus Ehrlich" w:date="2025-03-14T13:14:00Z">
            <w:trPr>
              <w:gridBefore w:val="18"/>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4724"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533BC982" w14:textId="77777777" w:rsidR="006C13C8" w:rsidRPr="00887F54" w:rsidRDefault="006C13C8" w:rsidP="006C13C8">
            <w:pPr>
              <w:tabs>
                <w:tab w:val="clear" w:pos="284"/>
                <w:tab w:val="clear" w:pos="567"/>
                <w:tab w:val="clear" w:pos="851"/>
                <w:tab w:val="clear" w:pos="1134"/>
              </w:tabs>
              <w:rPr>
                <w:ins w:id="4725" w:author="Klaus Ehrlich" w:date="2024-10-17T15:54:00Z"/>
                <w:rFonts w:ascii="Calibri" w:hAnsi="Calibri" w:cs="Calibri"/>
                <w:color w:val="000000"/>
                <w:sz w:val="18"/>
                <w:szCs w:val="18"/>
                <w:rPrChange w:id="4726" w:author="Klaus Ehrlich" w:date="2025-03-18T08:49:00Z">
                  <w:rPr>
                    <w:ins w:id="4727" w:author="Klaus Ehrlich" w:date="2024-10-17T15:54:00Z"/>
                    <w:rFonts w:ascii="Calibri" w:hAnsi="Calibri" w:cs="Calibri"/>
                    <w:color w:val="000000"/>
                    <w:sz w:val="18"/>
                    <w:szCs w:val="18"/>
                    <w:lang w:val="fr-FR"/>
                  </w:rPr>
                </w:rPrChange>
              </w:rPr>
            </w:pPr>
            <w:proofErr w:type="spellStart"/>
            <w:ins w:id="4728" w:author="Klaus Ehrlich" w:date="2024-10-17T15:54:00Z">
              <w:r w:rsidRPr="00887F54">
                <w:rPr>
                  <w:rFonts w:ascii="Calibri" w:hAnsi="Calibri" w:cs="Calibri"/>
                  <w:color w:val="000000"/>
                  <w:sz w:val="18"/>
                  <w:szCs w:val="18"/>
                  <w:rPrChange w:id="4729" w:author="Klaus Ehrlich" w:date="2025-03-18T08:49:00Z">
                    <w:rPr>
                      <w:rFonts w:ascii="Calibri" w:hAnsi="Calibri" w:cs="Calibri"/>
                      <w:color w:val="000000"/>
                      <w:sz w:val="18"/>
                      <w:szCs w:val="18"/>
                      <w:lang w:val="fr-FR"/>
                    </w:rPr>
                  </w:rPrChange>
                </w:rPr>
                <w:t>Opto</w:t>
              </w:r>
              <w:proofErr w:type="spellEnd"/>
              <w:r w:rsidRPr="00887F54">
                <w:rPr>
                  <w:rFonts w:ascii="Calibri" w:hAnsi="Calibri" w:cs="Calibri"/>
                  <w:color w:val="000000"/>
                  <w:sz w:val="18"/>
                  <w:szCs w:val="18"/>
                  <w:rPrChange w:id="4730" w:author="Klaus Ehrlich" w:date="2025-03-18T08:49:00Z">
                    <w:rPr>
                      <w:rFonts w:ascii="Calibri" w:hAnsi="Calibri" w:cs="Calibri"/>
                      <w:color w:val="000000"/>
                      <w:sz w:val="18"/>
                      <w:szCs w:val="18"/>
                      <w:lang w:val="fr-FR"/>
                    </w:rPr>
                  </w:rPrChange>
                </w:rPr>
                <w:t xml:space="preserve"> discrete devices Photodiodes, LED </w:t>
              </w:r>
            </w:ins>
          </w:p>
        </w:tc>
        <w:tc>
          <w:tcPr>
            <w:tcW w:w="1984" w:type="dxa"/>
            <w:tcBorders>
              <w:top w:val="nil"/>
              <w:left w:val="single" w:sz="8" w:space="0" w:color="auto"/>
              <w:bottom w:val="nil"/>
              <w:right w:val="single" w:sz="8" w:space="0" w:color="000000"/>
            </w:tcBorders>
            <w:shd w:val="clear" w:color="auto" w:fill="auto"/>
            <w:vAlign w:val="center"/>
            <w:hideMark/>
            <w:tcPrChange w:id="4731" w:author="Klaus Ehrlich" w:date="2025-03-14T13:14:00Z">
              <w:tcPr>
                <w:tcW w:w="2410" w:type="dxa"/>
                <w:gridSpan w:val="4"/>
                <w:tcBorders>
                  <w:top w:val="nil"/>
                  <w:left w:val="single" w:sz="8" w:space="0" w:color="auto"/>
                  <w:bottom w:val="nil"/>
                  <w:right w:val="single" w:sz="8" w:space="0" w:color="000000"/>
                </w:tcBorders>
                <w:shd w:val="clear" w:color="auto" w:fill="auto"/>
                <w:vAlign w:val="center"/>
                <w:hideMark/>
              </w:tcPr>
            </w:tcPrChange>
          </w:tcPr>
          <w:p w14:paraId="37AE538C" w14:textId="77777777" w:rsidR="006C13C8" w:rsidRPr="00887F54" w:rsidRDefault="006C13C8" w:rsidP="006C13C8">
            <w:pPr>
              <w:tabs>
                <w:tab w:val="clear" w:pos="284"/>
                <w:tab w:val="clear" w:pos="567"/>
                <w:tab w:val="clear" w:pos="851"/>
                <w:tab w:val="clear" w:pos="1134"/>
              </w:tabs>
              <w:rPr>
                <w:ins w:id="4732" w:author="Klaus Ehrlich" w:date="2024-10-17T15:54:00Z"/>
                <w:rFonts w:ascii="Calibri" w:hAnsi="Calibri" w:cs="Calibri"/>
                <w:color w:val="000000"/>
                <w:sz w:val="18"/>
                <w:szCs w:val="18"/>
              </w:rPr>
            </w:pPr>
            <w:ins w:id="4733" w:author="Klaus Ehrlich" w:date="2024-10-17T15:54:00Z">
              <w:r w:rsidRPr="00887F54">
                <w:rPr>
                  <w:rFonts w:ascii="Calibri" w:hAnsi="Calibri" w:cs="Calibri"/>
                  <w:color w:val="000000"/>
                  <w:sz w:val="18"/>
                  <w:szCs w:val="18"/>
                </w:rPr>
                <w:t xml:space="preserve">ESCC 5000 </w:t>
              </w:r>
            </w:ins>
          </w:p>
        </w:tc>
        <w:tc>
          <w:tcPr>
            <w:tcW w:w="2552" w:type="dxa"/>
            <w:tcBorders>
              <w:top w:val="nil"/>
              <w:left w:val="nil"/>
              <w:bottom w:val="nil"/>
              <w:right w:val="single" w:sz="8" w:space="0" w:color="000000"/>
            </w:tcBorders>
            <w:shd w:val="clear" w:color="auto" w:fill="auto"/>
            <w:vAlign w:val="center"/>
            <w:hideMark/>
            <w:tcPrChange w:id="4734"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35C7FB1A" w14:textId="77777777" w:rsidR="006C13C8" w:rsidRPr="00887F54" w:rsidRDefault="006C13C8" w:rsidP="006C13C8">
            <w:pPr>
              <w:tabs>
                <w:tab w:val="clear" w:pos="284"/>
                <w:tab w:val="clear" w:pos="567"/>
                <w:tab w:val="clear" w:pos="851"/>
                <w:tab w:val="clear" w:pos="1134"/>
              </w:tabs>
              <w:rPr>
                <w:ins w:id="4735" w:author="Klaus Ehrlich" w:date="2024-10-17T15:54:00Z"/>
                <w:rFonts w:ascii="Calibri" w:hAnsi="Calibri" w:cs="Calibri"/>
                <w:sz w:val="18"/>
                <w:szCs w:val="18"/>
              </w:rPr>
            </w:pPr>
            <w:ins w:id="4736" w:author="Klaus Ehrlich" w:date="2024-10-17T15:54:00Z">
              <w:r w:rsidRPr="00887F54">
                <w:rPr>
                  <w:rFonts w:ascii="Calibri" w:hAnsi="Calibri" w:cs="Calibri"/>
                  <w:sz w:val="18"/>
                  <w:szCs w:val="18"/>
                </w:rPr>
                <w:t xml:space="preserve">MIL-PRF-19500 JANS </w:t>
              </w:r>
            </w:ins>
          </w:p>
        </w:tc>
        <w:tc>
          <w:tcPr>
            <w:tcW w:w="2411" w:type="dxa"/>
            <w:tcBorders>
              <w:top w:val="nil"/>
              <w:left w:val="nil"/>
              <w:bottom w:val="nil"/>
              <w:right w:val="single" w:sz="8" w:space="0" w:color="auto"/>
            </w:tcBorders>
            <w:shd w:val="clear" w:color="auto" w:fill="auto"/>
            <w:vAlign w:val="center"/>
            <w:hideMark/>
            <w:tcPrChange w:id="4737" w:author="Klaus Ehrlich" w:date="2025-03-14T13:14:00Z">
              <w:tcPr>
                <w:tcW w:w="2640" w:type="dxa"/>
                <w:gridSpan w:val="4"/>
                <w:tcBorders>
                  <w:top w:val="nil"/>
                  <w:left w:val="nil"/>
                  <w:bottom w:val="nil"/>
                  <w:right w:val="single" w:sz="8" w:space="0" w:color="auto"/>
                </w:tcBorders>
                <w:shd w:val="clear" w:color="auto" w:fill="auto"/>
                <w:vAlign w:val="center"/>
                <w:hideMark/>
              </w:tcPr>
            </w:tcPrChange>
          </w:tcPr>
          <w:p w14:paraId="53F8D4BC" w14:textId="77777777" w:rsidR="006C13C8" w:rsidRPr="00887F54" w:rsidRDefault="006C13C8" w:rsidP="006C13C8">
            <w:pPr>
              <w:tabs>
                <w:tab w:val="clear" w:pos="284"/>
                <w:tab w:val="clear" w:pos="567"/>
                <w:tab w:val="clear" w:pos="851"/>
                <w:tab w:val="clear" w:pos="1134"/>
              </w:tabs>
              <w:rPr>
                <w:ins w:id="4738" w:author="Klaus Ehrlich" w:date="2024-10-17T15:54:00Z"/>
                <w:rFonts w:ascii="Calibri" w:hAnsi="Calibri" w:cs="Calibri"/>
                <w:sz w:val="18"/>
                <w:szCs w:val="18"/>
              </w:rPr>
            </w:pPr>
            <w:ins w:id="4739" w:author="Klaus Ehrlich" w:date="2024-10-17T15:54:00Z">
              <w:r w:rsidRPr="00887F54">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Change w:id="4740" w:author="Klaus Ehrlich" w:date="2025-03-14T13:14:00Z">
              <w:tcPr>
                <w:tcW w:w="8409" w:type="dxa"/>
                <w:gridSpan w:val="3"/>
                <w:tcBorders>
                  <w:top w:val="nil"/>
                  <w:left w:val="nil"/>
                  <w:bottom w:val="nil"/>
                  <w:right w:val="single" w:sz="8" w:space="0" w:color="auto"/>
                </w:tcBorders>
                <w:shd w:val="clear" w:color="auto" w:fill="auto"/>
                <w:vAlign w:val="center"/>
                <w:hideMark/>
              </w:tcPr>
            </w:tcPrChange>
          </w:tcPr>
          <w:p w14:paraId="0C06044C" w14:textId="77777777" w:rsidR="006C13C8" w:rsidRPr="00887F54" w:rsidRDefault="006C13C8" w:rsidP="006C13C8">
            <w:pPr>
              <w:tabs>
                <w:tab w:val="clear" w:pos="284"/>
                <w:tab w:val="clear" w:pos="567"/>
                <w:tab w:val="clear" w:pos="851"/>
                <w:tab w:val="clear" w:pos="1134"/>
              </w:tabs>
              <w:rPr>
                <w:ins w:id="4741" w:author="Klaus Ehrlich" w:date="2024-10-17T15:54:00Z"/>
                <w:rFonts w:ascii="Calibri" w:hAnsi="Calibri" w:cs="Calibri"/>
                <w:sz w:val="18"/>
                <w:szCs w:val="18"/>
              </w:rPr>
            </w:pPr>
            <w:ins w:id="4742" w:author="Klaus Ehrlich" w:date="2024-10-17T15:54:00Z">
              <w:r w:rsidRPr="00887F54">
                <w:rPr>
                  <w:rFonts w:ascii="Calibri" w:hAnsi="Calibri" w:cs="Calibri"/>
                  <w:sz w:val="18"/>
                  <w:szCs w:val="18"/>
                </w:rPr>
                <w:t xml:space="preserve">For pigtailed i/o testing should incorporate specific testing from the ESCC 23201 or ESCC 3420 </w:t>
              </w:r>
            </w:ins>
          </w:p>
        </w:tc>
      </w:tr>
      <w:tr w:rsidR="006C13C8" w:rsidRPr="00887F54" w14:paraId="01491F47" w14:textId="77777777" w:rsidTr="00D33750">
        <w:trPr>
          <w:trHeight w:val="288"/>
          <w:ins w:id="4743" w:author="Klaus Ehrlich" w:date="2024-10-17T15:54:00Z"/>
          <w:trPrChange w:id="4744" w:author="Klaus Ehrlich" w:date="2025-03-14T13:14:00Z">
            <w:trPr>
              <w:gridBefore w:val="18"/>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4745"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61B715E1" w14:textId="77777777" w:rsidR="006C13C8" w:rsidRPr="00887F54" w:rsidRDefault="006C13C8" w:rsidP="006C13C8">
            <w:pPr>
              <w:tabs>
                <w:tab w:val="clear" w:pos="284"/>
                <w:tab w:val="clear" w:pos="567"/>
                <w:tab w:val="clear" w:pos="851"/>
                <w:tab w:val="clear" w:pos="1134"/>
              </w:tabs>
              <w:rPr>
                <w:ins w:id="4746" w:author="Klaus Ehrlich" w:date="2024-10-17T15:54:00Z"/>
                <w:rFonts w:ascii="Calibri" w:hAnsi="Calibri" w:cs="Calibri"/>
                <w:color w:val="000000"/>
                <w:sz w:val="18"/>
                <w:szCs w:val="18"/>
              </w:rPr>
            </w:pPr>
            <w:ins w:id="4747" w:author="Klaus Ehrlich" w:date="2024-10-17T15:54:00Z">
              <w:r w:rsidRPr="00887F54">
                <w:rPr>
                  <w:rFonts w:ascii="Calibri" w:hAnsi="Calibri" w:cs="Calibri"/>
                  <w:color w:val="000000"/>
                  <w:sz w:val="18"/>
                  <w:szCs w:val="18"/>
                </w:rPr>
                <w:t xml:space="preserve">Phototransistors </w:t>
              </w:r>
            </w:ins>
          </w:p>
        </w:tc>
        <w:tc>
          <w:tcPr>
            <w:tcW w:w="1984" w:type="dxa"/>
            <w:tcBorders>
              <w:top w:val="nil"/>
              <w:left w:val="single" w:sz="8" w:space="0" w:color="auto"/>
              <w:bottom w:val="nil"/>
              <w:right w:val="single" w:sz="8" w:space="0" w:color="000000"/>
            </w:tcBorders>
            <w:shd w:val="clear" w:color="auto" w:fill="auto"/>
            <w:vAlign w:val="center"/>
            <w:hideMark/>
            <w:tcPrChange w:id="4748" w:author="Klaus Ehrlich" w:date="2025-03-14T13:14:00Z">
              <w:tcPr>
                <w:tcW w:w="2410" w:type="dxa"/>
                <w:gridSpan w:val="4"/>
                <w:tcBorders>
                  <w:top w:val="nil"/>
                  <w:left w:val="single" w:sz="8" w:space="0" w:color="auto"/>
                  <w:bottom w:val="nil"/>
                  <w:right w:val="single" w:sz="8" w:space="0" w:color="000000"/>
                </w:tcBorders>
                <w:shd w:val="clear" w:color="auto" w:fill="auto"/>
                <w:vAlign w:val="center"/>
                <w:hideMark/>
              </w:tcPr>
            </w:tcPrChange>
          </w:tcPr>
          <w:p w14:paraId="47CF5678" w14:textId="77777777" w:rsidR="006C13C8" w:rsidRPr="00887F54" w:rsidRDefault="006C13C8" w:rsidP="006C13C8">
            <w:pPr>
              <w:tabs>
                <w:tab w:val="clear" w:pos="284"/>
                <w:tab w:val="clear" w:pos="567"/>
                <w:tab w:val="clear" w:pos="851"/>
                <w:tab w:val="clear" w:pos="1134"/>
              </w:tabs>
              <w:rPr>
                <w:ins w:id="4749" w:author="Klaus Ehrlich" w:date="2024-10-17T15:54:00Z"/>
                <w:rFonts w:ascii="Calibri" w:hAnsi="Calibri" w:cs="Calibri"/>
                <w:color w:val="000000"/>
                <w:sz w:val="18"/>
                <w:szCs w:val="18"/>
              </w:rPr>
            </w:pPr>
            <w:ins w:id="4750"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000000"/>
            </w:tcBorders>
            <w:shd w:val="clear" w:color="auto" w:fill="auto"/>
            <w:vAlign w:val="center"/>
            <w:hideMark/>
            <w:tcPrChange w:id="4751"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78350B7D" w14:textId="77777777" w:rsidR="006C13C8" w:rsidRPr="00887F54" w:rsidRDefault="006C13C8" w:rsidP="006C13C8">
            <w:pPr>
              <w:tabs>
                <w:tab w:val="clear" w:pos="284"/>
                <w:tab w:val="clear" w:pos="567"/>
                <w:tab w:val="clear" w:pos="851"/>
                <w:tab w:val="clear" w:pos="1134"/>
              </w:tabs>
              <w:rPr>
                <w:ins w:id="4752" w:author="Klaus Ehrlich" w:date="2024-10-17T15:54:00Z"/>
                <w:rFonts w:ascii="Calibri" w:hAnsi="Calibri" w:cs="Calibri"/>
                <w:sz w:val="18"/>
                <w:szCs w:val="18"/>
              </w:rPr>
            </w:pPr>
            <w:ins w:id="4753" w:author="Klaus Ehrlich" w:date="2024-10-17T15:54:00Z">
              <w:r w:rsidRPr="00887F54">
                <w:rPr>
                  <w:rFonts w:ascii="Calibri" w:hAnsi="Calibri" w:cs="Calibri"/>
                  <w:sz w:val="18"/>
                  <w:szCs w:val="18"/>
                </w:rPr>
                <w:t> </w:t>
              </w:r>
            </w:ins>
          </w:p>
        </w:tc>
        <w:tc>
          <w:tcPr>
            <w:tcW w:w="2411" w:type="dxa"/>
            <w:tcBorders>
              <w:top w:val="nil"/>
              <w:left w:val="nil"/>
              <w:bottom w:val="nil"/>
              <w:right w:val="single" w:sz="8" w:space="0" w:color="auto"/>
            </w:tcBorders>
            <w:shd w:val="clear" w:color="auto" w:fill="auto"/>
            <w:vAlign w:val="center"/>
            <w:hideMark/>
            <w:tcPrChange w:id="4754" w:author="Klaus Ehrlich" w:date="2025-03-14T13:14:00Z">
              <w:tcPr>
                <w:tcW w:w="2640" w:type="dxa"/>
                <w:gridSpan w:val="4"/>
                <w:tcBorders>
                  <w:top w:val="nil"/>
                  <w:left w:val="nil"/>
                  <w:bottom w:val="nil"/>
                  <w:right w:val="single" w:sz="8" w:space="0" w:color="auto"/>
                </w:tcBorders>
                <w:shd w:val="clear" w:color="auto" w:fill="auto"/>
                <w:vAlign w:val="center"/>
                <w:hideMark/>
              </w:tcPr>
            </w:tcPrChange>
          </w:tcPr>
          <w:p w14:paraId="2606A8B5" w14:textId="77777777" w:rsidR="006C13C8" w:rsidRPr="00887F54" w:rsidRDefault="006C13C8" w:rsidP="006C13C8">
            <w:pPr>
              <w:tabs>
                <w:tab w:val="clear" w:pos="284"/>
                <w:tab w:val="clear" w:pos="567"/>
                <w:tab w:val="clear" w:pos="851"/>
                <w:tab w:val="clear" w:pos="1134"/>
              </w:tabs>
              <w:rPr>
                <w:ins w:id="4755" w:author="Klaus Ehrlich" w:date="2024-10-17T15:54:00Z"/>
                <w:rFonts w:ascii="Calibri" w:hAnsi="Calibri" w:cs="Calibri"/>
                <w:sz w:val="18"/>
                <w:szCs w:val="18"/>
              </w:rPr>
            </w:pPr>
            <w:ins w:id="4756" w:author="Klaus Ehrlich" w:date="2024-10-17T15:54:00Z">
              <w:r w:rsidRPr="00887F54">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4757" w:author="Klaus Ehrlich" w:date="2025-03-14T13:14:00Z">
              <w:tcPr>
                <w:tcW w:w="8409" w:type="dxa"/>
                <w:gridSpan w:val="3"/>
                <w:tcBorders>
                  <w:top w:val="nil"/>
                  <w:left w:val="nil"/>
                  <w:bottom w:val="nil"/>
                  <w:right w:val="single" w:sz="8" w:space="0" w:color="auto"/>
                </w:tcBorders>
                <w:shd w:val="clear" w:color="auto" w:fill="auto"/>
                <w:vAlign w:val="bottom"/>
                <w:hideMark/>
              </w:tcPr>
            </w:tcPrChange>
          </w:tcPr>
          <w:p w14:paraId="6882E99D" w14:textId="77777777" w:rsidR="006C13C8" w:rsidRPr="00887F54" w:rsidRDefault="006C13C8" w:rsidP="006C13C8">
            <w:pPr>
              <w:tabs>
                <w:tab w:val="clear" w:pos="284"/>
                <w:tab w:val="clear" w:pos="567"/>
                <w:tab w:val="clear" w:pos="851"/>
                <w:tab w:val="clear" w:pos="1134"/>
              </w:tabs>
              <w:rPr>
                <w:ins w:id="4758" w:author="Klaus Ehrlich" w:date="2024-10-17T15:54:00Z"/>
                <w:rFonts w:ascii="Calibri" w:hAnsi="Calibri" w:cs="Calibri"/>
                <w:color w:val="000000"/>
                <w:sz w:val="18"/>
                <w:szCs w:val="18"/>
              </w:rPr>
            </w:pPr>
            <w:ins w:id="4759" w:author="Klaus Ehrlich" w:date="2024-10-17T15:54:00Z">
              <w:r w:rsidRPr="00887F54">
                <w:rPr>
                  <w:rFonts w:ascii="Calibri" w:hAnsi="Calibri" w:cs="Calibri"/>
                  <w:color w:val="000000"/>
                  <w:sz w:val="18"/>
                  <w:szCs w:val="18"/>
                </w:rPr>
                <w:t> </w:t>
              </w:r>
            </w:ins>
          </w:p>
        </w:tc>
      </w:tr>
      <w:tr w:rsidR="006C13C8" w:rsidRPr="00887F54" w14:paraId="267D4EB6" w14:textId="77777777" w:rsidTr="00D33750">
        <w:trPr>
          <w:trHeight w:val="288"/>
          <w:ins w:id="4760" w:author="Klaus Ehrlich" w:date="2024-10-17T15:54:00Z"/>
          <w:trPrChange w:id="4761" w:author="Klaus Ehrlich" w:date="2025-03-14T13:14:00Z">
            <w:trPr>
              <w:gridBefore w:val="18"/>
              <w:gridAfter w:val="0"/>
              <w:wAfter w:w="13" w:type="dxa"/>
              <w:trHeight w:val="288"/>
            </w:trPr>
          </w:trPrChange>
        </w:trPr>
        <w:tc>
          <w:tcPr>
            <w:tcW w:w="2836" w:type="dxa"/>
            <w:tcBorders>
              <w:top w:val="nil"/>
              <w:left w:val="single" w:sz="8" w:space="0" w:color="auto"/>
              <w:bottom w:val="nil"/>
              <w:right w:val="nil"/>
            </w:tcBorders>
            <w:shd w:val="clear" w:color="auto" w:fill="auto"/>
            <w:vAlign w:val="center"/>
            <w:hideMark/>
            <w:tcPrChange w:id="4762"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6D41A834" w14:textId="77777777" w:rsidR="006C13C8" w:rsidRPr="00887F54" w:rsidRDefault="006C13C8" w:rsidP="006C13C8">
            <w:pPr>
              <w:tabs>
                <w:tab w:val="clear" w:pos="284"/>
                <w:tab w:val="clear" w:pos="567"/>
                <w:tab w:val="clear" w:pos="851"/>
                <w:tab w:val="clear" w:pos="1134"/>
              </w:tabs>
              <w:rPr>
                <w:ins w:id="4763" w:author="Klaus Ehrlich" w:date="2024-10-17T15:54:00Z"/>
                <w:rFonts w:ascii="Calibri" w:hAnsi="Calibri" w:cs="Calibri"/>
                <w:color w:val="000000"/>
                <w:sz w:val="18"/>
                <w:szCs w:val="18"/>
              </w:rPr>
            </w:pPr>
            <w:proofErr w:type="spellStart"/>
            <w:ins w:id="4764" w:author="Klaus Ehrlich" w:date="2024-10-17T15:54:00Z">
              <w:r w:rsidRPr="00887F54">
                <w:rPr>
                  <w:rFonts w:ascii="Calibri" w:hAnsi="Calibri" w:cs="Calibri"/>
                  <w:color w:val="000000"/>
                  <w:sz w:val="18"/>
                  <w:szCs w:val="18"/>
                </w:rPr>
                <w:t>Opto</w:t>
              </w:r>
              <w:proofErr w:type="spellEnd"/>
              <w:r w:rsidRPr="00887F54">
                <w:rPr>
                  <w:rFonts w:ascii="Calibri" w:hAnsi="Calibri" w:cs="Calibri"/>
                  <w:color w:val="000000"/>
                  <w:sz w:val="18"/>
                  <w:szCs w:val="18"/>
                </w:rPr>
                <w:t xml:space="preserve"> -couplers </w:t>
              </w:r>
            </w:ins>
          </w:p>
        </w:tc>
        <w:tc>
          <w:tcPr>
            <w:tcW w:w="1984" w:type="dxa"/>
            <w:tcBorders>
              <w:top w:val="nil"/>
              <w:left w:val="single" w:sz="8" w:space="0" w:color="auto"/>
              <w:bottom w:val="nil"/>
              <w:right w:val="single" w:sz="8" w:space="0" w:color="000000"/>
            </w:tcBorders>
            <w:shd w:val="clear" w:color="auto" w:fill="auto"/>
            <w:vAlign w:val="center"/>
            <w:hideMark/>
            <w:tcPrChange w:id="4765" w:author="Klaus Ehrlich" w:date="2025-03-14T13:14:00Z">
              <w:tcPr>
                <w:tcW w:w="2410" w:type="dxa"/>
                <w:gridSpan w:val="4"/>
                <w:tcBorders>
                  <w:top w:val="nil"/>
                  <w:left w:val="single" w:sz="8" w:space="0" w:color="auto"/>
                  <w:bottom w:val="nil"/>
                  <w:right w:val="single" w:sz="8" w:space="0" w:color="000000"/>
                </w:tcBorders>
                <w:shd w:val="clear" w:color="auto" w:fill="auto"/>
                <w:vAlign w:val="center"/>
                <w:hideMark/>
              </w:tcPr>
            </w:tcPrChange>
          </w:tcPr>
          <w:p w14:paraId="0ADEC2B0" w14:textId="77777777" w:rsidR="006C13C8" w:rsidRPr="00887F54" w:rsidRDefault="006C13C8" w:rsidP="006C13C8">
            <w:pPr>
              <w:tabs>
                <w:tab w:val="clear" w:pos="284"/>
                <w:tab w:val="clear" w:pos="567"/>
                <w:tab w:val="clear" w:pos="851"/>
                <w:tab w:val="clear" w:pos="1134"/>
              </w:tabs>
              <w:rPr>
                <w:ins w:id="4766" w:author="Klaus Ehrlich" w:date="2024-10-17T15:54:00Z"/>
                <w:rFonts w:ascii="Calibri" w:hAnsi="Calibri" w:cs="Calibri"/>
                <w:color w:val="000000"/>
                <w:sz w:val="18"/>
                <w:szCs w:val="18"/>
              </w:rPr>
            </w:pPr>
            <w:ins w:id="4767" w:author="Klaus Ehrlich" w:date="2024-10-17T15:54:00Z">
              <w:r w:rsidRPr="00887F54">
                <w:rPr>
                  <w:rFonts w:ascii="Calibri" w:hAnsi="Calibri" w:cs="Calibri"/>
                  <w:color w:val="000000"/>
                  <w:sz w:val="18"/>
                  <w:szCs w:val="18"/>
                </w:rPr>
                <w:t> </w:t>
              </w:r>
            </w:ins>
          </w:p>
        </w:tc>
        <w:tc>
          <w:tcPr>
            <w:tcW w:w="2552" w:type="dxa"/>
            <w:tcBorders>
              <w:top w:val="nil"/>
              <w:left w:val="nil"/>
              <w:bottom w:val="nil"/>
              <w:right w:val="single" w:sz="8" w:space="0" w:color="000000"/>
            </w:tcBorders>
            <w:shd w:val="clear" w:color="auto" w:fill="auto"/>
            <w:vAlign w:val="center"/>
            <w:hideMark/>
            <w:tcPrChange w:id="4768"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1EDF9941" w14:textId="77777777" w:rsidR="006C13C8" w:rsidRPr="00887F54" w:rsidRDefault="006C13C8" w:rsidP="006C13C8">
            <w:pPr>
              <w:tabs>
                <w:tab w:val="clear" w:pos="284"/>
                <w:tab w:val="clear" w:pos="567"/>
                <w:tab w:val="clear" w:pos="851"/>
                <w:tab w:val="clear" w:pos="1134"/>
              </w:tabs>
              <w:rPr>
                <w:ins w:id="4769" w:author="Klaus Ehrlich" w:date="2024-10-17T15:54:00Z"/>
                <w:rFonts w:ascii="Calibri" w:hAnsi="Calibri" w:cs="Calibri"/>
                <w:sz w:val="18"/>
                <w:szCs w:val="18"/>
              </w:rPr>
            </w:pPr>
            <w:ins w:id="4770" w:author="Klaus Ehrlich" w:date="2024-10-17T15:54:00Z">
              <w:r w:rsidRPr="00887F54">
                <w:rPr>
                  <w:rFonts w:ascii="Calibri" w:hAnsi="Calibri" w:cs="Calibri"/>
                  <w:sz w:val="18"/>
                  <w:szCs w:val="18"/>
                </w:rPr>
                <w:t> </w:t>
              </w:r>
            </w:ins>
          </w:p>
        </w:tc>
        <w:tc>
          <w:tcPr>
            <w:tcW w:w="2411" w:type="dxa"/>
            <w:tcBorders>
              <w:top w:val="nil"/>
              <w:left w:val="nil"/>
              <w:bottom w:val="nil"/>
              <w:right w:val="single" w:sz="8" w:space="0" w:color="auto"/>
            </w:tcBorders>
            <w:shd w:val="clear" w:color="auto" w:fill="auto"/>
            <w:vAlign w:val="center"/>
            <w:hideMark/>
            <w:tcPrChange w:id="4771" w:author="Klaus Ehrlich" w:date="2025-03-14T13:14:00Z">
              <w:tcPr>
                <w:tcW w:w="2640" w:type="dxa"/>
                <w:gridSpan w:val="4"/>
                <w:tcBorders>
                  <w:top w:val="nil"/>
                  <w:left w:val="nil"/>
                  <w:bottom w:val="nil"/>
                  <w:right w:val="single" w:sz="8" w:space="0" w:color="auto"/>
                </w:tcBorders>
                <w:shd w:val="clear" w:color="auto" w:fill="auto"/>
                <w:vAlign w:val="center"/>
                <w:hideMark/>
              </w:tcPr>
            </w:tcPrChange>
          </w:tcPr>
          <w:p w14:paraId="030718C0" w14:textId="77777777" w:rsidR="006C13C8" w:rsidRPr="00887F54" w:rsidRDefault="006C13C8" w:rsidP="006C13C8">
            <w:pPr>
              <w:tabs>
                <w:tab w:val="clear" w:pos="284"/>
                <w:tab w:val="clear" w:pos="567"/>
                <w:tab w:val="clear" w:pos="851"/>
                <w:tab w:val="clear" w:pos="1134"/>
              </w:tabs>
              <w:rPr>
                <w:ins w:id="4772" w:author="Klaus Ehrlich" w:date="2024-10-17T15:54:00Z"/>
                <w:rFonts w:ascii="Calibri" w:hAnsi="Calibri" w:cs="Calibri"/>
                <w:sz w:val="18"/>
                <w:szCs w:val="18"/>
              </w:rPr>
            </w:pPr>
            <w:ins w:id="4773" w:author="Klaus Ehrlich" w:date="2024-10-17T15:54:00Z">
              <w:r w:rsidRPr="00887F54">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4774" w:author="Klaus Ehrlich" w:date="2025-03-14T13:14:00Z">
              <w:tcPr>
                <w:tcW w:w="8409" w:type="dxa"/>
                <w:gridSpan w:val="3"/>
                <w:tcBorders>
                  <w:top w:val="nil"/>
                  <w:left w:val="nil"/>
                  <w:bottom w:val="nil"/>
                  <w:right w:val="single" w:sz="8" w:space="0" w:color="auto"/>
                </w:tcBorders>
                <w:shd w:val="clear" w:color="auto" w:fill="auto"/>
                <w:vAlign w:val="center"/>
                <w:hideMark/>
              </w:tcPr>
            </w:tcPrChange>
          </w:tcPr>
          <w:p w14:paraId="424D31D3" w14:textId="77777777" w:rsidR="006C13C8" w:rsidRPr="00887F54" w:rsidRDefault="006C13C8" w:rsidP="006C13C8">
            <w:pPr>
              <w:tabs>
                <w:tab w:val="clear" w:pos="284"/>
                <w:tab w:val="clear" w:pos="567"/>
                <w:tab w:val="clear" w:pos="851"/>
                <w:tab w:val="clear" w:pos="1134"/>
              </w:tabs>
              <w:rPr>
                <w:ins w:id="4775" w:author="Klaus Ehrlich" w:date="2024-10-17T15:54:00Z"/>
                <w:rFonts w:ascii="Calibri" w:hAnsi="Calibri" w:cs="Calibri"/>
                <w:sz w:val="18"/>
                <w:szCs w:val="18"/>
              </w:rPr>
            </w:pPr>
            <w:ins w:id="4776" w:author="Klaus Ehrlich" w:date="2024-10-17T15:54:00Z">
              <w:r w:rsidRPr="00887F54">
                <w:rPr>
                  <w:rFonts w:ascii="Calibri" w:hAnsi="Calibri" w:cs="Calibri"/>
                  <w:sz w:val="18"/>
                  <w:szCs w:val="18"/>
                </w:rPr>
                <w:t> </w:t>
              </w:r>
            </w:ins>
          </w:p>
        </w:tc>
      </w:tr>
      <w:tr w:rsidR="006C13C8" w:rsidRPr="00887F54" w14:paraId="2E98A0B3" w14:textId="77777777" w:rsidTr="00D33750">
        <w:trPr>
          <w:trHeight w:val="294"/>
          <w:ins w:id="4777" w:author="Klaus Ehrlich" w:date="2024-10-17T15:54:00Z"/>
          <w:trPrChange w:id="4778"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779"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30416B8B" w14:textId="77777777" w:rsidR="006C13C8" w:rsidRPr="00887F54" w:rsidRDefault="006C13C8" w:rsidP="006C13C8">
            <w:pPr>
              <w:tabs>
                <w:tab w:val="clear" w:pos="284"/>
                <w:tab w:val="clear" w:pos="567"/>
                <w:tab w:val="clear" w:pos="851"/>
                <w:tab w:val="clear" w:pos="1134"/>
              </w:tabs>
              <w:rPr>
                <w:ins w:id="4780" w:author="Klaus Ehrlich" w:date="2024-10-17T15:54:00Z"/>
                <w:rFonts w:ascii="Calibri" w:hAnsi="Calibri" w:cs="Calibri"/>
                <w:color w:val="000000"/>
                <w:sz w:val="18"/>
                <w:szCs w:val="18"/>
              </w:rPr>
            </w:pPr>
            <w:ins w:id="4781" w:author="Klaus Ehrlich" w:date="2024-10-17T15:54:00Z">
              <w:r w:rsidRPr="00887F54">
                <w:rPr>
                  <w:rFonts w:ascii="Calibri" w:hAnsi="Calibri" w:cs="Calibri"/>
                  <w:color w:val="000000"/>
                  <w:sz w:val="18"/>
                  <w:szCs w:val="18"/>
                </w:rPr>
                <w:t>Photoreceiver </w:t>
              </w:r>
            </w:ins>
          </w:p>
        </w:tc>
        <w:tc>
          <w:tcPr>
            <w:tcW w:w="1984" w:type="dxa"/>
            <w:tcBorders>
              <w:top w:val="nil"/>
              <w:left w:val="single" w:sz="8" w:space="0" w:color="auto"/>
              <w:bottom w:val="single" w:sz="8" w:space="0" w:color="auto"/>
              <w:right w:val="single" w:sz="8" w:space="0" w:color="000000"/>
            </w:tcBorders>
            <w:shd w:val="clear" w:color="auto" w:fill="auto"/>
            <w:vAlign w:val="center"/>
            <w:hideMark/>
            <w:tcPrChange w:id="4782" w:author="Klaus Ehrlich" w:date="2025-03-14T13:14:00Z">
              <w:tcPr>
                <w:tcW w:w="2410" w:type="dxa"/>
                <w:gridSpan w:val="4"/>
                <w:tcBorders>
                  <w:top w:val="nil"/>
                  <w:left w:val="single" w:sz="8" w:space="0" w:color="auto"/>
                  <w:bottom w:val="single" w:sz="8" w:space="0" w:color="auto"/>
                  <w:right w:val="single" w:sz="8" w:space="0" w:color="000000"/>
                </w:tcBorders>
                <w:shd w:val="clear" w:color="auto" w:fill="auto"/>
                <w:vAlign w:val="center"/>
                <w:hideMark/>
              </w:tcPr>
            </w:tcPrChange>
          </w:tcPr>
          <w:p w14:paraId="58C77BA7" w14:textId="77777777" w:rsidR="006C13C8" w:rsidRPr="00887F54" w:rsidRDefault="006C13C8" w:rsidP="006C13C8">
            <w:pPr>
              <w:tabs>
                <w:tab w:val="clear" w:pos="284"/>
                <w:tab w:val="clear" w:pos="567"/>
                <w:tab w:val="clear" w:pos="851"/>
                <w:tab w:val="clear" w:pos="1134"/>
              </w:tabs>
              <w:rPr>
                <w:ins w:id="4783" w:author="Klaus Ehrlich" w:date="2024-10-17T15:54:00Z"/>
                <w:rFonts w:ascii="Calibri" w:hAnsi="Calibri" w:cs="Calibri"/>
                <w:color w:val="000000"/>
                <w:sz w:val="18"/>
                <w:szCs w:val="18"/>
              </w:rPr>
            </w:pPr>
            <w:ins w:id="4784"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auto"/>
              <w:right w:val="single" w:sz="8" w:space="0" w:color="000000"/>
            </w:tcBorders>
            <w:shd w:val="clear" w:color="auto" w:fill="auto"/>
            <w:vAlign w:val="center"/>
            <w:hideMark/>
            <w:tcPrChange w:id="4785" w:author="Klaus Ehrlich" w:date="2025-03-14T13:14:00Z">
              <w:tcPr>
                <w:tcW w:w="2777" w:type="dxa"/>
                <w:gridSpan w:val="2"/>
                <w:tcBorders>
                  <w:top w:val="nil"/>
                  <w:left w:val="nil"/>
                  <w:bottom w:val="single" w:sz="8" w:space="0" w:color="auto"/>
                  <w:right w:val="single" w:sz="8" w:space="0" w:color="000000"/>
                </w:tcBorders>
                <w:shd w:val="clear" w:color="auto" w:fill="auto"/>
                <w:vAlign w:val="center"/>
                <w:hideMark/>
              </w:tcPr>
            </w:tcPrChange>
          </w:tcPr>
          <w:p w14:paraId="77DF8C6F" w14:textId="77777777" w:rsidR="006C13C8" w:rsidRPr="00887F54" w:rsidRDefault="006C13C8" w:rsidP="006C13C8">
            <w:pPr>
              <w:tabs>
                <w:tab w:val="clear" w:pos="284"/>
                <w:tab w:val="clear" w:pos="567"/>
                <w:tab w:val="clear" w:pos="851"/>
                <w:tab w:val="clear" w:pos="1134"/>
              </w:tabs>
              <w:rPr>
                <w:ins w:id="4786" w:author="Klaus Ehrlich" w:date="2024-10-17T15:54:00Z"/>
                <w:rFonts w:ascii="Calibri" w:hAnsi="Calibri" w:cs="Calibri"/>
                <w:sz w:val="18"/>
                <w:szCs w:val="18"/>
              </w:rPr>
            </w:pPr>
            <w:ins w:id="4787" w:author="Klaus Ehrlich" w:date="2024-10-17T15:54:00Z">
              <w:r w:rsidRPr="00887F54">
                <w:rPr>
                  <w:rFonts w:ascii="Calibri" w:hAnsi="Calibri" w:cs="Calibri"/>
                  <w:sz w:val="18"/>
                  <w:szCs w:val="18"/>
                </w:rPr>
                <w:t> </w:t>
              </w:r>
            </w:ins>
          </w:p>
        </w:tc>
        <w:tc>
          <w:tcPr>
            <w:tcW w:w="2411" w:type="dxa"/>
            <w:tcBorders>
              <w:top w:val="nil"/>
              <w:left w:val="nil"/>
              <w:bottom w:val="single" w:sz="8" w:space="0" w:color="auto"/>
              <w:right w:val="single" w:sz="8" w:space="0" w:color="auto"/>
            </w:tcBorders>
            <w:shd w:val="clear" w:color="auto" w:fill="auto"/>
            <w:vAlign w:val="center"/>
            <w:hideMark/>
            <w:tcPrChange w:id="4788" w:author="Klaus Ehrlich" w:date="2025-03-14T13:14:00Z">
              <w:tcPr>
                <w:tcW w:w="2640" w:type="dxa"/>
                <w:gridSpan w:val="4"/>
                <w:tcBorders>
                  <w:top w:val="nil"/>
                  <w:left w:val="nil"/>
                  <w:bottom w:val="single" w:sz="8" w:space="0" w:color="auto"/>
                  <w:right w:val="single" w:sz="8" w:space="0" w:color="auto"/>
                </w:tcBorders>
                <w:shd w:val="clear" w:color="auto" w:fill="auto"/>
                <w:vAlign w:val="center"/>
                <w:hideMark/>
              </w:tcPr>
            </w:tcPrChange>
          </w:tcPr>
          <w:p w14:paraId="561B6533" w14:textId="77777777" w:rsidR="006C13C8" w:rsidRPr="00887F54" w:rsidRDefault="006C13C8" w:rsidP="006C13C8">
            <w:pPr>
              <w:tabs>
                <w:tab w:val="clear" w:pos="284"/>
                <w:tab w:val="clear" w:pos="567"/>
                <w:tab w:val="clear" w:pos="851"/>
                <w:tab w:val="clear" w:pos="1134"/>
              </w:tabs>
              <w:rPr>
                <w:ins w:id="4789" w:author="Klaus Ehrlich" w:date="2024-10-17T15:54:00Z"/>
                <w:rFonts w:ascii="Calibri" w:hAnsi="Calibri" w:cs="Calibri"/>
                <w:sz w:val="18"/>
                <w:szCs w:val="18"/>
              </w:rPr>
            </w:pPr>
            <w:ins w:id="4790" w:author="Klaus Ehrlich" w:date="2024-10-17T15:54:00Z">
              <w:r w:rsidRPr="00887F54">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4791" w:author="Klaus Ehrlich" w:date="2025-03-14T13:14:00Z">
              <w:tcPr>
                <w:tcW w:w="8409" w:type="dxa"/>
                <w:gridSpan w:val="3"/>
                <w:tcBorders>
                  <w:top w:val="nil"/>
                  <w:left w:val="nil"/>
                  <w:bottom w:val="single" w:sz="8" w:space="0" w:color="auto"/>
                  <w:right w:val="single" w:sz="8" w:space="0" w:color="auto"/>
                </w:tcBorders>
                <w:shd w:val="clear" w:color="auto" w:fill="auto"/>
                <w:vAlign w:val="center"/>
                <w:hideMark/>
              </w:tcPr>
            </w:tcPrChange>
          </w:tcPr>
          <w:p w14:paraId="74063E80" w14:textId="77777777" w:rsidR="006C13C8" w:rsidRPr="00887F54" w:rsidRDefault="006C13C8" w:rsidP="006C13C8">
            <w:pPr>
              <w:tabs>
                <w:tab w:val="clear" w:pos="284"/>
                <w:tab w:val="clear" w:pos="567"/>
                <w:tab w:val="clear" w:pos="851"/>
                <w:tab w:val="clear" w:pos="1134"/>
              </w:tabs>
              <w:rPr>
                <w:ins w:id="4792" w:author="Klaus Ehrlich" w:date="2024-10-17T15:54:00Z"/>
                <w:rFonts w:ascii="Calibri" w:hAnsi="Calibri" w:cs="Calibri"/>
                <w:sz w:val="18"/>
                <w:szCs w:val="18"/>
              </w:rPr>
            </w:pPr>
            <w:ins w:id="4793" w:author="Klaus Ehrlich" w:date="2024-10-17T15:54:00Z">
              <w:r w:rsidRPr="00887F54">
                <w:rPr>
                  <w:rFonts w:ascii="Calibri" w:hAnsi="Calibri" w:cs="Calibri"/>
                  <w:sz w:val="18"/>
                  <w:szCs w:val="18"/>
                </w:rPr>
                <w:t> </w:t>
              </w:r>
            </w:ins>
          </w:p>
        </w:tc>
      </w:tr>
      <w:tr w:rsidR="006C13C8" w:rsidRPr="00887F54" w14:paraId="2CB7CE59" w14:textId="77777777" w:rsidTr="00D33750">
        <w:trPr>
          <w:trHeight w:val="294"/>
          <w:ins w:id="4794" w:author="Klaus Ehrlich" w:date="2024-10-17T15:54:00Z"/>
          <w:trPrChange w:id="4795"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796"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3059B198" w14:textId="77777777" w:rsidR="006C13C8" w:rsidRPr="00887F54" w:rsidRDefault="006C13C8" w:rsidP="006C13C8">
            <w:pPr>
              <w:tabs>
                <w:tab w:val="clear" w:pos="284"/>
                <w:tab w:val="clear" w:pos="567"/>
                <w:tab w:val="clear" w:pos="851"/>
                <w:tab w:val="clear" w:pos="1134"/>
              </w:tabs>
              <w:rPr>
                <w:ins w:id="4797" w:author="Klaus Ehrlich" w:date="2024-10-17T15:54:00Z"/>
                <w:rFonts w:ascii="Calibri" w:hAnsi="Calibri" w:cs="Calibri"/>
                <w:sz w:val="18"/>
                <w:szCs w:val="18"/>
              </w:rPr>
            </w:pPr>
            <w:ins w:id="4798" w:author="Klaus Ehrlich" w:date="2024-10-17T15:54:00Z">
              <w:r w:rsidRPr="00887F54">
                <w:rPr>
                  <w:rFonts w:ascii="Calibri" w:hAnsi="Calibri" w:cs="Calibri"/>
                  <w:sz w:val="18"/>
                  <w:szCs w:val="18"/>
                </w:rPr>
                <w:t>Laser diodes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799" w:author="Klaus Ehrlich" w:date="2025-03-14T13:14:00Z">
              <w:tcPr>
                <w:tcW w:w="2410"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7BFEE164" w14:textId="77777777" w:rsidR="006C13C8" w:rsidRPr="00887F54" w:rsidRDefault="006C13C8" w:rsidP="006C13C8">
            <w:pPr>
              <w:tabs>
                <w:tab w:val="clear" w:pos="284"/>
                <w:tab w:val="clear" w:pos="567"/>
                <w:tab w:val="clear" w:pos="851"/>
                <w:tab w:val="clear" w:pos="1134"/>
              </w:tabs>
              <w:rPr>
                <w:ins w:id="4800" w:author="Klaus Ehrlich" w:date="2024-10-17T15:54:00Z"/>
                <w:rFonts w:ascii="Calibri" w:hAnsi="Calibri" w:cs="Calibri"/>
                <w:color w:val="000000"/>
                <w:sz w:val="18"/>
                <w:szCs w:val="18"/>
              </w:rPr>
            </w:pPr>
            <w:ins w:id="4801" w:author="Klaus Ehrlich" w:date="2024-10-17T15:54:00Z">
              <w:r w:rsidRPr="00887F54">
                <w:rPr>
                  <w:rFonts w:ascii="Calibri" w:hAnsi="Calibri" w:cs="Calibri"/>
                  <w:color w:val="000000"/>
                  <w:sz w:val="18"/>
                  <w:szCs w:val="18"/>
                </w:rPr>
                <w:t>ESCC 23202</w:t>
              </w:r>
            </w:ins>
          </w:p>
        </w:tc>
        <w:tc>
          <w:tcPr>
            <w:tcW w:w="2552" w:type="dxa"/>
            <w:tcBorders>
              <w:top w:val="nil"/>
              <w:left w:val="nil"/>
              <w:bottom w:val="single" w:sz="8" w:space="0" w:color="000000"/>
              <w:right w:val="single" w:sz="8" w:space="0" w:color="000000"/>
            </w:tcBorders>
            <w:shd w:val="clear" w:color="auto" w:fill="auto"/>
            <w:vAlign w:val="center"/>
            <w:hideMark/>
            <w:tcPrChange w:id="4802"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7C19BCF9" w14:textId="77777777" w:rsidR="006C13C8" w:rsidRPr="00887F54" w:rsidRDefault="006C13C8" w:rsidP="006C13C8">
            <w:pPr>
              <w:tabs>
                <w:tab w:val="clear" w:pos="284"/>
                <w:tab w:val="clear" w:pos="567"/>
                <w:tab w:val="clear" w:pos="851"/>
                <w:tab w:val="clear" w:pos="1134"/>
              </w:tabs>
              <w:rPr>
                <w:ins w:id="4803" w:author="Klaus Ehrlich" w:date="2024-10-17T15:54:00Z"/>
                <w:rFonts w:ascii="Calibri" w:hAnsi="Calibri" w:cs="Calibri"/>
                <w:color w:val="000000"/>
                <w:sz w:val="18"/>
                <w:szCs w:val="18"/>
              </w:rPr>
            </w:pPr>
            <w:ins w:id="4804" w:author="Klaus Ehrlich" w:date="2024-10-17T15:54:00Z">
              <w:r w:rsidRPr="00887F54">
                <w:rPr>
                  <w:rFonts w:ascii="Calibri" w:hAnsi="Calibri" w:cs="Calibri"/>
                  <w:color w:val="000000"/>
                  <w:sz w:val="18"/>
                  <w:szCs w:val="18"/>
                </w:rPr>
                <w:t> </w:t>
              </w:r>
            </w:ins>
          </w:p>
        </w:tc>
        <w:tc>
          <w:tcPr>
            <w:tcW w:w="2411" w:type="dxa"/>
            <w:tcBorders>
              <w:top w:val="nil"/>
              <w:left w:val="nil"/>
              <w:bottom w:val="single" w:sz="8" w:space="0" w:color="000000"/>
              <w:right w:val="nil"/>
            </w:tcBorders>
            <w:shd w:val="clear" w:color="auto" w:fill="auto"/>
            <w:vAlign w:val="center"/>
            <w:hideMark/>
            <w:tcPrChange w:id="4805" w:author="Klaus Ehrlich" w:date="2025-03-14T13:14:00Z">
              <w:tcPr>
                <w:tcW w:w="2640" w:type="dxa"/>
                <w:gridSpan w:val="4"/>
                <w:tcBorders>
                  <w:top w:val="nil"/>
                  <w:left w:val="nil"/>
                  <w:bottom w:val="single" w:sz="8" w:space="0" w:color="000000"/>
                  <w:right w:val="nil"/>
                </w:tcBorders>
                <w:shd w:val="clear" w:color="auto" w:fill="auto"/>
                <w:vAlign w:val="center"/>
                <w:hideMark/>
              </w:tcPr>
            </w:tcPrChange>
          </w:tcPr>
          <w:p w14:paraId="0273A235" w14:textId="77777777" w:rsidR="006C13C8" w:rsidRPr="00887F54" w:rsidRDefault="006C13C8" w:rsidP="006C13C8">
            <w:pPr>
              <w:tabs>
                <w:tab w:val="clear" w:pos="284"/>
                <w:tab w:val="clear" w:pos="567"/>
                <w:tab w:val="clear" w:pos="851"/>
                <w:tab w:val="clear" w:pos="1134"/>
              </w:tabs>
              <w:rPr>
                <w:ins w:id="4806" w:author="Klaus Ehrlich" w:date="2024-10-17T15:54:00Z"/>
                <w:rFonts w:ascii="Calibri" w:hAnsi="Calibri" w:cs="Calibri"/>
                <w:color w:val="000000"/>
                <w:sz w:val="18"/>
                <w:szCs w:val="18"/>
              </w:rPr>
            </w:pPr>
            <w:ins w:id="4807" w:author="Klaus Ehrlich" w:date="2024-10-17T15:54: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4808"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29228793" w14:textId="77777777" w:rsidR="006C13C8" w:rsidRPr="00887F54" w:rsidRDefault="006C13C8" w:rsidP="006C13C8">
            <w:pPr>
              <w:tabs>
                <w:tab w:val="clear" w:pos="284"/>
                <w:tab w:val="clear" w:pos="567"/>
                <w:tab w:val="clear" w:pos="851"/>
                <w:tab w:val="clear" w:pos="1134"/>
              </w:tabs>
              <w:rPr>
                <w:ins w:id="4809" w:author="Klaus Ehrlich" w:date="2024-10-17T15:54:00Z"/>
                <w:rFonts w:ascii="Calibri" w:hAnsi="Calibri" w:cs="Calibri"/>
                <w:color w:val="000000"/>
                <w:sz w:val="18"/>
                <w:szCs w:val="18"/>
              </w:rPr>
            </w:pPr>
            <w:ins w:id="4810" w:author="Klaus Ehrlich" w:date="2024-10-17T15:54:00Z">
              <w:r w:rsidRPr="00887F54">
                <w:rPr>
                  <w:rFonts w:ascii="Calibri" w:hAnsi="Calibri" w:cs="Calibri"/>
                  <w:color w:val="000000"/>
                  <w:sz w:val="18"/>
                  <w:szCs w:val="18"/>
                </w:rPr>
                <w:t> </w:t>
              </w:r>
            </w:ins>
          </w:p>
        </w:tc>
      </w:tr>
      <w:tr w:rsidR="006C13C8" w:rsidRPr="00887F54" w14:paraId="1B3C38F4" w14:textId="77777777" w:rsidTr="00D33750">
        <w:trPr>
          <w:trHeight w:val="294"/>
          <w:ins w:id="4811" w:author="Klaus Ehrlich" w:date="2024-10-17T15:54:00Z"/>
          <w:trPrChange w:id="4812"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813"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227402CD" w14:textId="77777777" w:rsidR="006C13C8" w:rsidRPr="00887F54" w:rsidRDefault="006C13C8" w:rsidP="006C13C8">
            <w:pPr>
              <w:tabs>
                <w:tab w:val="clear" w:pos="284"/>
                <w:tab w:val="clear" w:pos="567"/>
                <w:tab w:val="clear" w:pos="851"/>
                <w:tab w:val="clear" w:pos="1134"/>
              </w:tabs>
              <w:rPr>
                <w:ins w:id="4814" w:author="Klaus Ehrlich" w:date="2024-10-17T15:54:00Z"/>
                <w:rFonts w:ascii="Calibri" w:hAnsi="Calibri" w:cs="Calibri"/>
                <w:sz w:val="18"/>
                <w:szCs w:val="18"/>
              </w:rPr>
            </w:pPr>
            <w:ins w:id="4815" w:author="Klaus Ehrlich" w:date="2024-10-17T15:54:00Z">
              <w:r w:rsidRPr="00887F54">
                <w:rPr>
                  <w:rFonts w:ascii="Calibri" w:hAnsi="Calibri" w:cs="Calibri"/>
                  <w:sz w:val="18"/>
                  <w:szCs w:val="18"/>
                </w:rPr>
                <w:t xml:space="preserve">Optic </w:t>
              </w:r>
              <w:proofErr w:type="spellStart"/>
              <w:r w:rsidRPr="00887F54">
                <w:rPr>
                  <w:rFonts w:ascii="Calibri" w:hAnsi="Calibri" w:cs="Calibri"/>
                  <w:sz w:val="18"/>
                  <w:szCs w:val="18"/>
                </w:rPr>
                <w:t>fibers</w:t>
              </w:r>
              <w:proofErr w:type="spellEnd"/>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816" w:author="Klaus Ehrlich" w:date="2025-03-14T13:14:00Z">
              <w:tcPr>
                <w:tcW w:w="2410"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579C3D7A" w14:textId="77777777" w:rsidR="006C13C8" w:rsidRPr="00887F54" w:rsidRDefault="006C13C8" w:rsidP="006C13C8">
            <w:pPr>
              <w:tabs>
                <w:tab w:val="clear" w:pos="284"/>
                <w:tab w:val="clear" w:pos="567"/>
                <w:tab w:val="clear" w:pos="851"/>
                <w:tab w:val="clear" w:pos="1134"/>
              </w:tabs>
              <w:rPr>
                <w:ins w:id="4817" w:author="Klaus Ehrlich" w:date="2024-10-17T15:54:00Z"/>
                <w:rFonts w:ascii="Calibri" w:hAnsi="Calibri" w:cs="Calibri"/>
                <w:color w:val="000000"/>
                <w:sz w:val="18"/>
                <w:szCs w:val="18"/>
              </w:rPr>
            </w:pPr>
            <w:ins w:id="4818"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000000"/>
              <w:right w:val="single" w:sz="8" w:space="0" w:color="000000"/>
            </w:tcBorders>
            <w:shd w:val="clear" w:color="auto" w:fill="auto"/>
            <w:vAlign w:val="center"/>
            <w:hideMark/>
            <w:tcPrChange w:id="4819"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1FEF4458" w14:textId="77777777" w:rsidR="006C13C8" w:rsidRPr="00887F54" w:rsidRDefault="006C13C8" w:rsidP="006C13C8">
            <w:pPr>
              <w:tabs>
                <w:tab w:val="clear" w:pos="284"/>
                <w:tab w:val="clear" w:pos="567"/>
                <w:tab w:val="clear" w:pos="851"/>
                <w:tab w:val="clear" w:pos="1134"/>
              </w:tabs>
              <w:rPr>
                <w:ins w:id="4820" w:author="Klaus Ehrlich" w:date="2024-10-17T15:54:00Z"/>
                <w:rFonts w:ascii="Calibri" w:hAnsi="Calibri" w:cs="Calibri"/>
                <w:color w:val="000000"/>
                <w:sz w:val="18"/>
                <w:szCs w:val="18"/>
              </w:rPr>
            </w:pPr>
            <w:ins w:id="4821" w:author="Klaus Ehrlich" w:date="2024-10-17T15:54:00Z">
              <w:r w:rsidRPr="00887F54">
                <w:rPr>
                  <w:rFonts w:ascii="Calibri" w:hAnsi="Calibri" w:cs="Calibri"/>
                  <w:color w:val="000000"/>
                  <w:sz w:val="18"/>
                  <w:szCs w:val="18"/>
                </w:rPr>
                <w:t>MIL-PRF-49291</w:t>
              </w:r>
            </w:ins>
          </w:p>
        </w:tc>
        <w:tc>
          <w:tcPr>
            <w:tcW w:w="2411" w:type="dxa"/>
            <w:tcBorders>
              <w:top w:val="nil"/>
              <w:left w:val="nil"/>
              <w:bottom w:val="single" w:sz="8" w:space="0" w:color="000000"/>
              <w:right w:val="nil"/>
            </w:tcBorders>
            <w:shd w:val="clear" w:color="auto" w:fill="auto"/>
            <w:vAlign w:val="center"/>
            <w:hideMark/>
            <w:tcPrChange w:id="4822" w:author="Klaus Ehrlich" w:date="2025-03-14T13:14:00Z">
              <w:tcPr>
                <w:tcW w:w="2640" w:type="dxa"/>
                <w:gridSpan w:val="4"/>
                <w:tcBorders>
                  <w:top w:val="nil"/>
                  <w:left w:val="nil"/>
                  <w:bottom w:val="single" w:sz="8" w:space="0" w:color="000000"/>
                  <w:right w:val="nil"/>
                </w:tcBorders>
                <w:shd w:val="clear" w:color="auto" w:fill="auto"/>
                <w:vAlign w:val="center"/>
                <w:hideMark/>
              </w:tcPr>
            </w:tcPrChange>
          </w:tcPr>
          <w:p w14:paraId="391DA156" w14:textId="77777777" w:rsidR="006C13C8" w:rsidRPr="00887F54" w:rsidRDefault="006C13C8" w:rsidP="006C13C8">
            <w:pPr>
              <w:tabs>
                <w:tab w:val="clear" w:pos="284"/>
                <w:tab w:val="clear" w:pos="567"/>
                <w:tab w:val="clear" w:pos="851"/>
                <w:tab w:val="clear" w:pos="1134"/>
              </w:tabs>
              <w:rPr>
                <w:ins w:id="4823" w:author="Klaus Ehrlich" w:date="2024-10-17T15:54:00Z"/>
                <w:rFonts w:ascii="Calibri" w:hAnsi="Calibri" w:cs="Calibri"/>
                <w:color w:val="000000"/>
                <w:sz w:val="18"/>
                <w:szCs w:val="18"/>
              </w:rPr>
            </w:pPr>
            <w:ins w:id="4824" w:author="Klaus Ehrlich" w:date="2024-10-17T15:54: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4825"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40C33104" w14:textId="77777777" w:rsidR="006C13C8" w:rsidRPr="00887F54" w:rsidRDefault="006C13C8" w:rsidP="006C13C8">
            <w:pPr>
              <w:tabs>
                <w:tab w:val="clear" w:pos="284"/>
                <w:tab w:val="clear" w:pos="567"/>
                <w:tab w:val="clear" w:pos="851"/>
                <w:tab w:val="clear" w:pos="1134"/>
              </w:tabs>
              <w:rPr>
                <w:ins w:id="4826" w:author="Klaus Ehrlich" w:date="2024-10-17T15:54:00Z"/>
                <w:rFonts w:ascii="Calibri" w:hAnsi="Calibri" w:cs="Calibri"/>
                <w:color w:val="000000"/>
                <w:sz w:val="18"/>
                <w:szCs w:val="18"/>
              </w:rPr>
            </w:pPr>
            <w:ins w:id="4827" w:author="Klaus Ehrlich" w:date="2024-10-17T15:54:00Z">
              <w:r w:rsidRPr="00887F54">
                <w:rPr>
                  <w:rFonts w:ascii="Calibri" w:hAnsi="Calibri" w:cs="Calibri"/>
                  <w:color w:val="000000"/>
                  <w:sz w:val="18"/>
                  <w:szCs w:val="18"/>
                </w:rPr>
                <w:t> </w:t>
              </w:r>
            </w:ins>
          </w:p>
        </w:tc>
      </w:tr>
      <w:tr w:rsidR="006C13C8" w:rsidRPr="00887F54" w14:paraId="478A6A87" w14:textId="77777777" w:rsidTr="00D33750">
        <w:trPr>
          <w:trHeight w:val="294"/>
          <w:ins w:id="4828" w:author="Klaus Ehrlich" w:date="2024-10-17T15:54:00Z"/>
          <w:trPrChange w:id="4829"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830"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70619B97" w14:textId="77777777" w:rsidR="006C13C8" w:rsidRPr="00887F54" w:rsidRDefault="006C13C8" w:rsidP="006C13C8">
            <w:pPr>
              <w:tabs>
                <w:tab w:val="clear" w:pos="284"/>
                <w:tab w:val="clear" w:pos="567"/>
                <w:tab w:val="clear" w:pos="851"/>
                <w:tab w:val="clear" w:pos="1134"/>
              </w:tabs>
              <w:rPr>
                <w:ins w:id="4831" w:author="Klaus Ehrlich" w:date="2024-10-17T15:54:00Z"/>
                <w:rFonts w:ascii="Calibri" w:hAnsi="Calibri" w:cs="Calibri"/>
                <w:sz w:val="18"/>
                <w:szCs w:val="18"/>
              </w:rPr>
            </w:pPr>
            <w:ins w:id="4832" w:author="Klaus Ehrlich" w:date="2024-10-17T15:54:00Z">
              <w:r w:rsidRPr="00887F54">
                <w:rPr>
                  <w:rFonts w:ascii="Calibri" w:hAnsi="Calibri" w:cs="Calibri"/>
                  <w:sz w:val="18"/>
                  <w:szCs w:val="18"/>
                </w:rPr>
                <w:t xml:space="preserve">Cables, Optic </w:t>
              </w:r>
              <w:proofErr w:type="spellStart"/>
              <w:r w:rsidRPr="00887F54">
                <w:rPr>
                  <w:rFonts w:ascii="Calibri" w:hAnsi="Calibri" w:cs="Calibri"/>
                  <w:sz w:val="18"/>
                  <w:szCs w:val="18"/>
                </w:rPr>
                <w:t>fibers</w:t>
              </w:r>
              <w:proofErr w:type="spellEnd"/>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833" w:author="Klaus Ehrlich" w:date="2025-03-14T13:14:00Z">
              <w:tcPr>
                <w:tcW w:w="2410"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6B9ADD79" w14:textId="77777777" w:rsidR="006C13C8" w:rsidRPr="00887F54" w:rsidRDefault="006C13C8" w:rsidP="006C13C8">
            <w:pPr>
              <w:tabs>
                <w:tab w:val="clear" w:pos="284"/>
                <w:tab w:val="clear" w:pos="567"/>
                <w:tab w:val="clear" w:pos="851"/>
                <w:tab w:val="clear" w:pos="1134"/>
              </w:tabs>
              <w:rPr>
                <w:ins w:id="4834" w:author="Klaus Ehrlich" w:date="2024-10-17T15:54:00Z"/>
                <w:rFonts w:ascii="Calibri" w:hAnsi="Calibri" w:cs="Calibri"/>
                <w:color w:val="000000"/>
                <w:sz w:val="18"/>
                <w:szCs w:val="18"/>
              </w:rPr>
            </w:pPr>
            <w:ins w:id="4835" w:author="Klaus Ehrlich" w:date="2024-10-17T15:54:00Z">
              <w:r w:rsidRPr="00887F54">
                <w:rPr>
                  <w:rFonts w:ascii="Calibri" w:hAnsi="Calibri" w:cs="Calibri"/>
                  <w:color w:val="000000"/>
                  <w:sz w:val="18"/>
                  <w:szCs w:val="18"/>
                </w:rPr>
                <w:t> </w:t>
              </w:r>
            </w:ins>
          </w:p>
        </w:tc>
        <w:tc>
          <w:tcPr>
            <w:tcW w:w="2552" w:type="dxa"/>
            <w:tcBorders>
              <w:top w:val="nil"/>
              <w:left w:val="nil"/>
              <w:bottom w:val="single" w:sz="8" w:space="0" w:color="000000"/>
              <w:right w:val="single" w:sz="8" w:space="0" w:color="000000"/>
            </w:tcBorders>
            <w:shd w:val="clear" w:color="auto" w:fill="auto"/>
            <w:vAlign w:val="center"/>
            <w:hideMark/>
            <w:tcPrChange w:id="4836"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2F2F6145" w14:textId="77777777" w:rsidR="006C13C8" w:rsidRPr="00887F54" w:rsidRDefault="006C13C8" w:rsidP="006C13C8">
            <w:pPr>
              <w:tabs>
                <w:tab w:val="clear" w:pos="284"/>
                <w:tab w:val="clear" w:pos="567"/>
                <w:tab w:val="clear" w:pos="851"/>
                <w:tab w:val="clear" w:pos="1134"/>
              </w:tabs>
              <w:rPr>
                <w:ins w:id="4837" w:author="Klaus Ehrlich" w:date="2024-10-17T15:54:00Z"/>
                <w:rFonts w:ascii="Calibri" w:hAnsi="Calibri" w:cs="Calibri"/>
                <w:color w:val="000000"/>
                <w:sz w:val="18"/>
                <w:szCs w:val="18"/>
              </w:rPr>
            </w:pPr>
            <w:ins w:id="4838" w:author="Klaus Ehrlich" w:date="2024-10-17T15:54:00Z">
              <w:r w:rsidRPr="00887F54">
                <w:rPr>
                  <w:rFonts w:ascii="Calibri" w:hAnsi="Calibri" w:cs="Calibri"/>
                  <w:color w:val="000000"/>
                  <w:sz w:val="18"/>
                  <w:szCs w:val="18"/>
                </w:rPr>
                <w:t>MIL-PRF-85045</w:t>
              </w:r>
            </w:ins>
          </w:p>
        </w:tc>
        <w:tc>
          <w:tcPr>
            <w:tcW w:w="2411" w:type="dxa"/>
            <w:tcBorders>
              <w:top w:val="nil"/>
              <w:left w:val="nil"/>
              <w:bottom w:val="single" w:sz="8" w:space="0" w:color="000000"/>
              <w:right w:val="nil"/>
            </w:tcBorders>
            <w:shd w:val="clear" w:color="auto" w:fill="auto"/>
            <w:vAlign w:val="center"/>
            <w:hideMark/>
            <w:tcPrChange w:id="4839" w:author="Klaus Ehrlich" w:date="2025-03-14T13:14:00Z">
              <w:tcPr>
                <w:tcW w:w="2640" w:type="dxa"/>
                <w:gridSpan w:val="4"/>
                <w:tcBorders>
                  <w:top w:val="nil"/>
                  <w:left w:val="nil"/>
                  <w:bottom w:val="single" w:sz="8" w:space="0" w:color="000000"/>
                  <w:right w:val="nil"/>
                </w:tcBorders>
                <w:shd w:val="clear" w:color="auto" w:fill="auto"/>
                <w:vAlign w:val="center"/>
                <w:hideMark/>
              </w:tcPr>
            </w:tcPrChange>
          </w:tcPr>
          <w:p w14:paraId="47B366B6" w14:textId="77777777" w:rsidR="006C13C8" w:rsidRPr="00887F54" w:rsidRDefault="006C13C8" w:rsidP="006C13C8">
            <w:pPr>
              <w:tabs>
                <w:tab w:val="clear" w:pos="284"/>
                <w:tab w:val="clear" w:pos="567"/>
                <w:tab w:val="clear" w:pos="851"/>
                <w:tab w:val="clear" w:pos="1134"/>
              </w:tabs>
              <w:rPr>
                <w:ins w:id="4840" w:author="Klaus Ehrlich" w:date="2024-10-17T15:54:00Z"/>
                <w:rFonts w:ascii="Calibri" w:hAnsi="Calibri" w:cs="Calibri"/>
                <w:color w:val="000000"/>
                <w:sz w:val="18"/>
                <w:szCs w:val="18"/>
              </w:rPr>
            </w:pPr>
            <w:ins w:id="4841" w:author="Klaus Ehrlich" w:date="2024-10-17T15:54: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vAlign w:val="center"/>
            <w:hideMark/>
            <w:tcPrChange w:id="4842" w:author="Klaus Ehrlich" w:date="2025-03-14T13:14:00Z">
              <w:tcPr>
                <w:tcW w:w="8409" w:type="dxa"/>
                <w:gridSpan w:val="3"/>
                <w:tcBorders>
                  <w:top w:val="nil"/>
                  <w:left w:val="single" w:sz="8" w:space="0" w:color="auto"/>
                  <w:bottom w:val="single" w:sz="8" w:space="0" w:color="auto"/>
                  <w:right w:val="single" w:sz="8" w:space="0" w:color="auto"/>
                </w:tcBorders>
                <w:shd w:val="clear" w:color="auto" w:fill="auto"/>
                <w:vAlign w:val="bottom"/>
                <w:hideMark/>
              </w:tcPr>
            </w:tcPrChange>
          </w:tcPr>
          <w:p w14:paraId="48783B5E" w14:textId="77777777" w:rsidR="006C13C8" w:rsidRPr="00887F54" w:rsidRDefault="006C13C8" w:rsidP="006C13C8">
            <w:pPr>
              <w:tabs>
                <w:tab w:val="clear" w:pos="284"/>
                <w:tab w:val="clear" w:pos="567"/>
                <w:tab w:val="clear" w:pos="851"/>
                <w:tab w:val="clear" w:pos="1134"/>
              </w:tabs>
              <w:rPr>
                <w:ins w:id="4843" w:author="Klaus Ehrlich" w:date="2024-10-17T15:54:00Z"/>
                <w:rFonts w:ascii="Calibri" w:hAnsi="Calibri" w:cs="Calibri"/>
                <w:color w:val="000000"/>
                <w:sz w:val="18"/>
                <w:szCs w:val="18"/>
              </w:rPr>
            </w:pPr>
            <w:ins w:id="4844" w:author="Klaus Ehrlich" w:date="2024-10-17T15:54:00Z">
              <w:r w:rsidRPr="00887F54">
                <w:rPr>
                  <w:rFonts w:ascii="Calibri" w:hAnsi="Calibri" w:cs="Calibri"/>
                  <w:color w:val="000000"/>
                  <w:sz w:val="18"/>
                  <w:szCs w:val="18"/>
                </w:rPr>
                <w:t> </w:t>
              </w:r>
            </w:ins>
          </w:p>
        </w:tc>
      </w:tr>
      <w:tr w:rsidR="006C13C8" w:rsidRPr="00887F54" w14:paraId="1573569D" w14:textId="77777777" w:rsidTr="00D33750">
        <w:trPr>
          <w:trHeight w:val="294"/>
          <w:ins w:id="4845" w:author="Klaus Ehrlich" w:date="2024-10-17T15:54:00Z"/>
          <w:trPrChange w:id="4846"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847"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24258DAB" w14:textId="77777777" w:rsidR="006C13C8" w:rsidRPr="00887F54" w:rsidRDefault="006C13C8" w:rsidP="006C13C8">
            <w:pPr>
              <w:tabs>
                <w:tab w:val="clear" w:pos="284"/>
                <w:tab w:val="clear" w:pos="567"/>
                <w:tab w:val="clear" w:pos="851"/>
                <w:tab w:val="clear" w:pos="1134"/>
              </w:tabs>
              <w:rPr>
                <w:ins w:id="4848" w:author="Klaus Ehrlich" w:date="2024-10-17T15:54:00Z"/>
                <w:rFonts w:ascii="Calibri" w:hAnsi="Calibri" w:cs="Calibri"/>
                <w:sz w:val="18"/>
                <w:szCs w:val="18"/>
              </w:rPr>
            </w:pPr>
            <w:ins w:id="4849" w:author="Klaus Ehrlich" w:date="2024-10-17T15:54:00Z">
              <w:r w:rsidRPr="00887F54">
                <w:rPr>
                  <w:rFonts w:ascii="Calibri" w:hAnsi="Calibri" w:cs="Calibri"/>
                  <w:sz w:val="18"/>
                  <w:szCs w:val="18"/>
                </w:rPr>
                <w:t>RF cable assemblies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850" w:author="Klaus Ehrlich" w:date="2025-03-14T13:14:00Z">
              <w:tcPr>
                <w:tcW w:w="2410"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4FB89DAE" w14:textId="77777777" w:rsidR="006C13C8" w:rsidRPr="00887F54" w:rsidRDefault="006C13C8" w:rsidP="006C13C8">
            <w:pPr>
              <w:tabs>
                <w:tab w:val="clear" w:pos="284"/>
                <w:tab w:val="clear" w:pos="567"/>
                <w:tab w:val="clear" w:pos="851"/>
                <w:tab w:val="clear" w:pos="1134"/>
              </w:tabs>
              <w:rPr>
                <w:ins w:id="4851" w:author="Klaus Ehrlich" w:date="2024-10-17T15:54:00Z"/>
                <w:rFonts w:ascii="Calibri" w:hAnsi="Calibri" w:cs="Calibri"/>
                <w:sz w:val="18"/>
                <w:szCs w:val="18"/>
              </w:rPr>
            </w:pPr>
            <w:ins w:id="4852" w:author="Klaus Ehrlich" w:date="2024-10-17T15:54:00Z">
              <w:r w:rsidRPr="00887F54">
                <w:rPr>
                  <w:rFonts w:ascii="Calibri" w:hAnsi="Calibri" w:cs="Calibri"/>
                  <w:sz w:val="18"/>
                  <w:szCs w:val="18"/>
                </w:rPr>
                <w:t>ESCC 3408</w:t>
              </w:r>
            </w:ins>
          </w:p>
        </w:tc>
        <w:tc>
          <w:tcPr>
            <w:tcW w:w="2552" w:type="dxa"/>
            <w:tcBorders>
              <w:top w:val="nil"/>
              <w:left w:val="nil"/>
              <w:bottom w:val="single" w:sz="8" w:space="0" w:color="000000"/>
              <w:right w:val="single" w:sz="8" w:space="0" w:color="000000"/>
            </w:tcBorders>
            <w:shd w:val="clear" w:color="auto" w:fill="auto"/>
            <w:vAlign w:val="center"/>
            <w:hideMark/>
            <w:tcPrChange w:id="4853"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7885FDC4" w14:textId="77777777" w:rsidR="006C13C8" w:rsidRPr="00887F54" w:rsidRDefault="006C13C8" w:rsidP="006C13C8">
            <w:pPr>
              <w:tabs>
                <w:tab w:val="clear" w:pos="284"/>
                <w:tab w:val="clear" w:pos="567"/>
                <w:tab w:val="clear" w:pos="851"/>
                <w:tab w:val="clear" w:pos="1134"/>
              </w:tabs>
              <w:rPr>
                <w:ins w:id="4854" w:author="Klaus Ehrlich" w:date="2024-10-17T15:54:00Z"/>
                <w:rFonts w:ascii="Calibri" w:hAnsi="Calibri" w:cs="Calibri"/>
                <w:sz w:val="18"/>
                <w:szCs w:val="18"/>
              </w:rPr>
            </w:pPr>
            <w:ins w:id="4855" w:author="Klaus Ehrlich" w:date="2024-10-17T15:54:00Z">
              <w:r w:rsidRPr="00887F54">
                <w:rPr>
                  <w:rFonts w:ascii="Calibri" w:hAnsi="Calibri" w:cs="Calibri"/>
                  <w:sz w:val="18"/>
                  <w:szCs w:val="18"/>
                </w:rPr>
                <w:t> </w:t>
              </w:r>
            </w:ins>
          </w:p>
        </w:tc>
        <w:tc>
          <w:tcPr>
            <w:tcW w:w="2411" w:type="dxa"/>
            <w:tcBorders>
              <w:top w:val="nil"/>
              <w:left w:val="nil"/>
              <w:bottom w:val="single" w:sz="8" w:space="0" w:color="000000"/>
              <w:right w:val="single" w:sz="8" w:space="0" w:color="000000"/>
            </w:tcBorders>
            <w:shd w:val="clear" w:color="auto" w:fill="auto"/>
            <w:vAlign w:val="center"/>
            <w:hideMark/>
            <w:tcPrChange w:id="4856" w:author="Klaus Ehrlich" w:date="2025-03-14T13:14:00Z">
              <w:tcPr>
                <w:tcW w:w="2640" w:type="dxa"/>
                <w:gridSpan w:val="4"/>
                <w:tcBorders>
                  <w:top w:val="nil"/>
                  <w:left w:val="nil"/>
                  <w:bottom w:val="single" w:sz="8" w:space="0" w:color="000000"/>
                  <w:right w:val="single" w:sz="8" w:space="0" w:color="000000"/>
                </w:tcBorders>
                <w:shd w:val="clear" w:color="auto" w:fill="auto"/>
                <w:vAlign w:val="center"/>
                <w:hideMark/>
              </w:tcPr>
            </w:tcPrChange>
          </w:tcPr>
          <w:p w14:paraId="47653513" w14:textId="77777777" w:rsidR="006C13C8" w:rsidRPr="00887F54" w:rsidRDefault="006C13C8" w:rsidP="006C13C8">
            <w:pPr>
              <w:tabs>
                <w:tab w:val="clear" w:pos="284"/>
                <w:tab w:val="clear" w:pos="567"/>
                <w:tab w:val="clear" w:pos="851"/>
                <w:tab w:val="clear" w:pos="1134"/>
              </w:tabs>
              <w:rPr>
                <w:ins w:id="4857" w:author="Klaus Ehrlich" w:date="2024-10-17T15:54:00Z"/>
                <w:rFonts w:ascii="Calibri" w:hAnsi="Calibri" w:cs="Calibri"/>
                <w:sz w:val="18"/>
                <w:szCs w:val="18"/>
              </w:rPr>
            </w:pPr>
            <w:ins w:id="4858" w:author="Klaus Ehrlich" w:date="2024-10-17T15:54:00Z">
              <w:r w:rsidRPr="00887F54">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4859" w:author="Klaus Ehrlich" w:date="2025-03-14T13:14:00Z">
              <w:tcPr>
                <w:tcW w:w="8409" w:type="dxa"/>
                <w:gridSpan w:val="3"/>
                <w:tcBorders>
                  <w:top w:val="nil"/>
                  <w:left w:val="nil"/>
                  <w:bottom w:val="single" w:sz="8" w:space="0" w:color="000000"/>
                  <w:right w:val="single" w:sz="8" w:space="0" w:color="auto"/>
                </w:tcBorders>
                <w:shd w:val="clear" w:color="auto" w:fill="auto"/>
                <w:vAlign w:val="center"/>
                <w:hideMark/>
              </w:tcPr>
            </w:tcPrChange>
          </w:tcPr>
          <w:p w14:paraId="10B1F0E6" w14:textId="77777777" w:rsidR="006C13C8" w:rsidRPr="00887F54" w:rsidRDefault="006C13C8" w:rsidP="006C13C8">
            <w:pPr>
              <w:tabs>
                <w:tab w:val="clear" w:pos="284"/>
                <w:tab w:val="clear" w:pos="567"/>
                <w:tab w:val="clear" w:pos="851"/>
                <w:tab w:val="clear" w:pos="1134"/>
              </w:tabs>
              <w:rPr>
                <w:ins w:id="4860" w:author="Klaus Ehrlich" w:date="2024-10-17T15:54:00Z"/>
                <w:rFonts w:ascii="Calibri" w:hAnsi="Calibri" w:cs="Calibri"/>
                <w:sz w:val="18"/>
                <w:szCs w:val="18"/>
              </w:rPr>
            </w:pPr>
            <w:ins w:id="4861" w:author="Klaus Ehrlich" w:date="2024-10-17T15:54:00Z">
              <w:r w:rsidRPr="00887F54">
                <w:rPr>
                  <w:rFonts w:ascii="Calibri" w:hAnsi="Calibri" w:cs="Calibri"/>
                  <w:sz w:val="18"/>
                  <w:szCs w:val="18"/>
                </w:rPr>
                <w:t> </w:t>
              </w:r>
            </w:ins>
          </w:p>
        </w:tc>
      </w:tr>
      <w:tr w:rsidR="006C13C8" w:rsidRPr="00887F54" w14:paraId="4D94801A" w14:textId="77777777" w:rsidTr="00D33750">
        <w:trPr>
          <w:trHeight w:val="294"/>
          <w:ins w:id="4862" w:author="Klaus Ehrlich" w:date="2024-10-17T15:54:00Z"/>
          <w:trPrChange w:id="4863" w:author="Klaus Ehrlich" w:date="2025-03-14T13:14:00Z">
            <w:trPr>
              <w:gridBefore w:val="18"/>
              <w:gridAfter w:val="0"/>
              <w:wAfter w:w="13"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4864" w:author="Klaus Ehrlich" w:date="2025-03-14T13:14:00Z">
              <w:tcPr>
                <w:tcW w:w="3392" w:type="dxa"/>
                <w:gridSpan w:val="7"/>
                <w:tcBorders>
                  <w:top w:val="nil"/>
                  <w:left w:val="single" w:sz="8" w:space="0" w:color="auto"/>
                  <w:bottom w:val="single" w:sz="8" w:space="0" w:color="000000"/>
                  <w:right w:val="nil"/>
                </w:tcBorders>
                <w:shd w:val="clear" w:color="auto" w:fill="auto"/>
                <w:vAlign w:val="center"/>
                <w:hideMark/>
              </w:tcPr>
            </w:tcPrChange>
          </w:tcPr>
          <w:p w14:paraId="04CE7B36" w14:textId="77777777" w:rsidR="006C13C8" w:rsidRPr="00887F54" w:rsidRDefault="006C13C8" w:rsidP="006C13C8">
            <w:pPr>
              <w:tabs>
                <w:tab w:val="clear" w:pos="284"/>
                <w:tab w:val="clear" w:pos="567"/>
                <w:tab w:val="clear" w:pos="851"/>
                <w:tab w:val="clear" w:pos="1134"/>
              </w:tabs>
              <w:rPr>
                <w:ins w:id="4865" w:author="Klaus Ehrlich" w:date="2024-10-17T15:54:00Z"/>
                <w:rFonts w:ascii="Calibri" w:hAnsi="Calibri" w:cs="Calibri"/>
                <w:sz w:val="18"/>
                <w:szCs w:val="18"/>
              </w:rPr>
            </w:pPr>
            <w:ins w:id="4866" w:author="Klaus Ehrlich" w:date="2024-10-17T15:54:00Z">
              <w:r w:rsidRPr="00887F54">
                <w:rPr>
                  <w:rFonts w:ascii="Calibri" w:hAnsi="Calibri" w:cs="Calibri"/>
                  <w:sz w:val="18"/>
                  <w:szCs w:val="18"/>
                </w:rPr>
                <w:t>Optical cable assemblies</w:t>
              </w:r>
            </w:ins>
          </w:p>
        </w:tc>
        <w:tc>
          <w:tcPr>
            <w:tcW w:w="1984" w:type="dxa"/>
            <w:tcBorders>
              <w:top w:val="nil"/>
              <w:left w:val="single" w:sz="8" w:space="0" w:color="000000"/>
              <w:bottom w:val="single" w:sz="8" w:space="0" w:color="000000"/>
              <w:right w:val="single" w:sz="8" w:space="0" w:color="000000"/>
            </w:tcBorders>
            <w:shd w:val="clear" w:color="auto" w:fill="auto"/>
            <w:vAlign w:val="center"/>
            <w:hideMark/>
            <w:tcPrChange w:id="4867" w:author="Klaus Ehrlich" w:date="2025-03-14T13:14:00Z">
              <w:tcPr>
                <w:tcW w:w="2410"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0059869C" w14:textId="77777777" w:rsidR="006C13C8" w:rsidRPr="00887F54" w:rsidRDefault="006C13C8" w:rsidP="006C13C8">
            <w:pPr>
              <w:tabs>
                <w:tab w:val="clear" w:pos="284"/>
                <w:tab w:val="clear" w:pos="567"/>
                <w:tab w:val="clear" w:pos="851"/>
                <w:tab w:val="clear" w:pos="1134"/>
              </w:tabs>
              <w:rPr>
                <w:ins w:id="4868" w:author="Klaus Ehrlich" w:date="2024-10-17T15:54:00Z"/>
                <w:rFonts w:ascii="Calibri" w:hAnsi="Calibri" w:cs="Calibri"/>
                <w:sz w:val="18"/>
                <w:szCs w:val="18"/>
              </w:rPr>
            </w:pPr>
            <w:ins w:id="4869" w:author="Klaus Ehrlich" w:date="2024-10-17T15:54:00Z">
              <w:r w:rsidRPr="00887F54">
                <w:rPr>
                  <w:rFonts w:ascii="Calibri" w:hAnsi="Calibri" w:cs="Calibri"/>
                  <w:sz w:val="18"/>
                  <w:szCs w:val="18"/>
                </w:rPr>
                <w:t>ESCC 3420</w:t>
              </w:r>
            </w:ins>
          </w:p>
        </w:tc>
        <w:tc>
          <w:tcPr>
            <w:tcW w:w="2552" w:type="dxa"/>
            <w:tcBorders>
              <w:top w:val="nil"/>
              <w:left w:val="nil"/>
              <w:bottom w:val="single" w:sz="8" w:space="0" w:color="000000"/>
              <w:right w:val="single" w:sz="8" w:space="0" w:color="000000"/>
            </w:tcBorders>
            <w:shd w:val="clear" w:color="auto" w:fill="auto"/>
            <w:vAlign w:val="center"/>
            <w:hideMark/>
            <w:tcPrChange w:id="4870" w:author="Klaus Ehrlich" w:date="2025-03-14T13:14:00Z">
              <w:tcPr>
                <w:tcW w:w="2777" w:type="dxa"/>
                <w:gridSpan w:val="2"/>
                <w:tcBorders>
                  <w:top w:val="nil"/>
                  <w:left w:val="nil"/>
                  <w:bottom w:val="single" w:sz="8" w:space="0" w:color="000000"/>
                  <w:right w:val="single" w:sz="8" w:space="0" w:color="000000"/>
                </w:tcBorders>
                <w:shd w:val="clear" w:color="auto" w:fill="auto"/>
                <w:vAlign w:val="center"/>
                <w:hideMark/>
              </w:tcPr>
            </w:tcPrChange>
          </w:tcPr>
          <w:p w14:paraId="058DC6CC" w14:textId="77777777" w:rsidR="006C13C8" w:rsidRPr="00887F54" w:rsidRDefault="006C13C8" w:rsidP="006C13C8">
            <w:pPr>
              <w:tabs>
                <w:tab w:val="clear" w:pos="284"/>
                <w:tab w:val="clear" w:pos="567"/>
                <w:tab w:val="clear" w:pos="851"/>
                <w:tab w:val="clear" w:pos="1134"/>
              </w:tabs>
              <w:rPr>
                <w:ins w:id="4871" w:author="Klaus Ehrlich" w:date="2024-10-17T15:54:00Z"/>
                <w:rFonts w:ascii="Calibri" w:hAnsi="Calibri" w:cs="Calibri"/>
                <w:sz w:val="18"/>
                <w:szCs w:val="18"/>
              </w:rPr>
            </w:pPr>
            <w:ins w:id="4872" w:author="Klaus Ehrlich" w:date="2024-10-17T15:54:00Z">
              <w:r w:rsidRPr="00887F54">
                <w:rPr>
                  <w:rFonts w:ascii="Calibri" w:hAnsi="Calibri" w:cs="Calibri"/>
                  <w:sz w:val="18"/>
                  <w:szCs w:val="18"/>
                </w:rPr>
                <w:t> </w:t>
              </w:r>
            </w:ins>
          </w:p>
        </w:tc>
        <w:tc>
          <w:tcPr>
            <w:tcW w:w="2411" w:type="dxa"/>
            <w:tcBorders>
              <w:top w:val="nil"/>
              <w:left w:val="nil"/>
              <w:bottom w:val="single" w:sz="8" w:space="0" w:color="000000"/>
              <w:right w:val="single" w:sz="8" w:space="0" w:color="000000"/>
            </w:tcBorders>
            <w:shd w:val="clear" w:color="auto" w:fill="auto"/>
            <w:vAlign w:val="center"/>
            <w:hideMark/>
            <w:tcPrChange w:id="4873" w:author="Klaus Ehrlich" w:date="2025-03-14T13:14:00Z">
              <w:tcPr>
                <w:tcW w:w="2640" w:type="dxa"/>
                <w:gridSpan w:val="4"/>
                <w:tcBorders>
                  <w:top w:val="nil"/>
                  <w:left w:val="nil"/>
                  <w:bottom w:val="single" w:sz="8" w:space="0" w:color="000000"/>
                  <w:right w:val="single" w:sz="8" w:space="0" w:color="000000"/>
                </w:tcBorders>
                <w:shd w:val="clear" w:color="auto" w:fill="auto"/>
                <w:vAlign w:val="center"/>
                <w:hideMark/>
              </w:tcPr>
            </w:tcPrChange>
          </w:tcPr>
          <w:p w14:paraId="2B103576" w14:textId="77777777" w:rsidR="006C13C8" w:rsidRPr="00887F54" w:rsidRDefault="006C13C8" w:rsidP="006C13C8">
            <w:pPr>
              <w:tabs>
                <w:tab w:val="clear" w:pos="284"/>
                <w:tab w:val="clear" w:pos="567"/>
                <w:tab w:val="clear" w:pos="851"/>
                <w:tab w:val="clear" w:pos="1134"/>
              </w:tabs>
              <w:rPr>
                <w:ins w:id="4874" w:author="Klaus Ehrlich" w:date="2024-10-17T15:54:00Z"/>
                <w:rFonts w:ascii="Calibri" w:hAnsi="Calibri" w:cs="Calibri"/>
                <w:sz w:val="18"/>
                <w:szCs w:val="18"/>
              </w:rPr>
            </w:pPr>
            <w:ins w:id="4875" w:author="Klaus Ehrlich" w:date="2024-10-17T15:54:00Z">
              <w:r w:rsidRPr="00887F54">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4876" w:author="Klaus Ehrlich" w:date="2025-03-14T13:14:00Z">
              <w:tcPr>
                <w:tcW w:w="8409" w:type="dxa"/>
                <w:gridSpan w:val="3"/>
                <w:tcBorders>
                  <w:top w:val="nil"/>
                  <w:left w:val="nil"/>
                  <w:bottom w:val="single" w:sz="8" w:space="0" w:color="000000"/>
                  <w:right w:val="single" w:sz="8" w:space="0" w:color="auto"/>
                </w:tcBorders>
                <w:shd w:val="clear" w:color="auto" w:fill="auto"/>
                <w:vAlign w:val="center"/>
                <w:hideMark/>
              </w:tcPr>
            </w:tcPrChange>
          </w:tcPr>
          <w:p w14:paraId="27DFBE4E" w14:textId="77777777" w:rsidR="006C13C8" w:rsidRPr="00887F54" w:rsidRDefault="006C13C8" w:rsidP="006C13C8">
            <w:pPr>
              <w:tabs>
                <w:tab w:val="clear" w:pos="284"/>
                <w:tab w:val="clear" w:pos="567"/>
                <w:tab w:val="clear" w:pos="851"/>
                <w:tab w:val="clear" w:pos="1134"/>
              </w:tabs>
              <w:rPr>
                <w:ins w:id="4877" w:author="Klaus Ehrlich" w:date="2024-10-17T15:54:00Z"/>
                <w:rFonts w:ascii="Calibri" w:hAnsi="Calibri" w:cs="Calibri"/>
                <w:sz w:val="18"/>
                <w:szCs w:val="18"/>
              </w:rPr>
            </w:pPr>
            <w:ins w:id="4878" w:author="Klaus Ehrlich" w:date="2024-10-17T15:54:00Z">
              <w:r w:rsidRPr="00887F54">
                <w:rPr>
                  <w:rFonts w:ascii="Calibri" w:hAnsi="Calibri" w:cs="Calibri"/>
                  <w:sz w:val="18"/>
                  <w:szCs w:val="18"/>
                </w:rPr>
                <w:t> </w:t>
              </w:r>
            </w:ins>
          </w:p>
        </w:tc>
      </w:tr>
      <w:tr w:rsidR="006C13C8" w:rsidRPr="00887F54" w14:paraId="01EDA9B8" w14:textId="77777777" w:rsidTr="00D33750">
        <w:trPr>
          <w:trHeight w:val="294"/>
          <w:ins w:id="4879" w:author="Klaus Ehrlich" w:date="2024-10-17T15:54:00Z"/>
          <w:trPrChange w:id="4880" w:author="Klaus Ehrlich" w:date="2025-03-14T13:14:00Z">
            <w:trPr>
              <w:gridBefore w:val="18"/>
              <w:gridAfter w:val="0"/>
              <w:wAfter w:w="13" w:type="dxa"/>
              <w:trHeight w:val="294"/>
            </w:trPr>
          </w:trPrChange>
        </w:trPr>
        <w:tc>
          <w:tcPr>
            <w:tcW w:w="2836" w:type="dxa"/>
            <w:tcBorders>
              <w:top w:val="nil"/>
              <w:left w:val="single" w:sz="8" w:space="0" w:color="auto"/>
              <w:bottom w:val="nil"/>
              <w:right w:val="nil"/>
            </w:tcBorders>
            <w:shd w:val="clear" w:color="auto" w:fill="auto"/>
            <w:vAlign w:val="center"/>
            <w:hideMark/>
            <w:tcPrChange w:id="4881" w:author="Klaus Ehrlich" w:date="2025-03-14T13:14:00Z">
              <w:tcPr>
                <w:tcW w:w="3392" w:type="dxa"/>
                <w:gridSpan w:val="7"/>
                <w:tcBorders>
                  <w:top w:val="nil"/>
                  <w:left w:val="single" w:sz="8" w:space="0" w:color="auto"/>
                  <w:bottom w:val="nil"/>
                  <w:right w:val="nil"/>
                </w:tcBorders>
                <w:shd w:val="clear" w:color="auto" w:fill="auto"/>
                <w:vAlign w:val="center"/>
                <w:hideMark/>
              </w:tcPr>
            </w:tcPrChange>
          </w:tcPr>
          <w:p w14:paraId="55034BC2" w14:textId="77777777" w:rsidR="006C13C8" w:rsidRPr="00887F54" w:rsidRDefault="006C13C8" w:rsidP="006C13C8">
            <w:pPr>
              <w:tabs>
                <w:tab w:val="clear" w:pos="284"/>
                <w:tab w:val="clear" w:pos="567"/>
                <w:tab w:val="clear" w:pos="851"/>
                <w:tab w:val="clear" w:pos="1134"/>
              </w:tabs>
              <w:rPr>
                <w:ins w:id="4882" w:author="Klaus Ehrlich" w:date="2024-10-17T15:54:00Z"/>
                <w:rFonts w:ascii="Calibri" w:hAnsi="Calibri" w:cs="Calibri"/>
                <w:sz w:val="18"/>
                <w:szCs w:val="18"/>
              </w:rPr>
            </w:pPr>
            <w:ins w:id="4883" w:author="Klaus Ehrlich" w:date="2024-10-17T15:54:00Z">
              <w:r w:rsidRPr="00887F54">
                <w:rPr>
                  <w:rFonts w:ascii="Calibri" w:hAnsi="Calibri" w:cs="Calibri"/>
                  <w:sz w:val="18"/>
                  <w:szCs w:val="18"/>
                </w:rPr>
                <w:t>High data rate cable assemblies</w:t>
              </w:r>
            </w:ins>
          </w:p>
        </w:tc>
        <w:tc>
          <w:tcPr>
            <w:tcW w:w="1984" w:type="dxa"/>
            <w:tcBorders>
              <w:top w:val="nil"/>
              <w:left w:val="single" w:sz="8" w:space="0" w:color="000000"/>
              <w:bottom w:val="nil"/>
              <w:right w:val="single" w:sz="8" w:space="0" w:color="000000"/>
            </w:tcBorders>
            <w:shd w:val="clear" w:color="auto" w:fill="auto"/>
            <w:vAlign w:val="center"/>
            <w:hideMark/>
            <w:tcPrChange w:id="4884" w:author="Klaus Ehrlich" w:date="2025-03-14T13:14:00Z">
              <w:tcPr>
                <w:tcW w:w="2410" w:type="dxa"/>
                <w:gridSpan w:val="4"/>
                <w:tcBorders>
                  <w:top w:val="nil"/>
                  <w:left w:val="single" w:sz="8" w:space="0" w:color="000000"/>
                  <w:bottom w:val="nil"/>
                  <w:right w:val="single" w:sz="8" w:space="0" w:color="000000"/>
                </w:tcBorders>
                <w:shd w:val="clear" w:color="auto" w:fill="auto"/>
                <w:vAlign w:val="center"/>
                <w:hideMark/>
              </w:tcPr>
            </w:tcPrChange>
          </w:tcPr>
          <w:p w14:paraId="7A7E3F9E" w14:textId="77777777" w:rsidR="006C13C8" w:rsidRPr="00887F54" w:rsidRDefault="006C13C8" w:rsidP="006C13C8">
            <w:pPr>
              <w:tabs>
                <w:tab w:val="clear" w:pos="284"/>
                <w:tab w:val="clear" w:pos="567"/>
                <w:tab w:val="clear" w:pos="851"/>
                <w:tab w:val="clear" w:pos="1134"/>
              </w:tabs>
              <w:rPr>
                <w:ins w:id="4885" w:author="Klaus Ehrlich" w:date="2024-10-17T15:54:00Z"/>
                <w:rFonts w:ascii="Calibri" w:hAnsi="Calibri" w:cs="Calibri"/>
                <w:sz w:val="18"/>
                <w:szCs w:val="18"/>
              </w:rPr>
            </w:pPr>
            <w:ins w:id="4886" w:author="Klaus Ehrlich" w:date="2024-10-17T15:54:00Z">
              <w:r w:rsidRPr="00887F54">
                <w:rPr>
                  <w:rFonts w:ascii="Calibri" w:hAnsi="Calibri" w:cs="Calibri"/>
                  <w:sz w:val="18"/>
                  <w:szCs w:val="18"/>
                </w:rPr>
                <w:t>ESCC3409</w:t>
              </w:r>
            </w:ins>
          </w:p>
        </w:tc>
        <w:tc>
          <w:tcPr>
            <w:tcW w:w="2552" w:type="dxa"/>
            <w:tcBorders>
              <w:top w:val="nil"/>
              <w:left w:val="nil"/>
              <w:bottom w:val="nil"/>
              <w:right w:val="single" w:sz="8" w:space="0" w:color="000000"/>
            </w:tcBorders>
            <w:shd w:val="clear" w:color="auto" w:fill="auto"/>
            <w:vAlign w:val="center"/>
            <w:hideMark/>
            <w:tcPrChange w:id="4887" w:author="Klaus Ehrlich" w:date="2025-03-14T13:14:00Z">
              <w:tcPr>
                <w:tcW w:w="2777" w:type="dxa"/>
                <w:gridSpan w:val="2"/>
                <w:tcBorders>
                  <w:top w:val="nil"/>
                  <w:left w:val="nil"/>
                  <w:bottom w:val="nil"/>
                  <w:right w:val="single" w:sz="8" w:space="0" w:color="000000"/>
                </w:tcBorders>
                <w:shd w:val="clear" w:color="auto" w:fill="auto"/>
                <w:vAlign w:val="center"/>
                <w:hideMark/>
              </w:tcPr>
            </w:tcPrChange>
          </w:tcPr>
          <w:p w14:paraId="585B910D" w14:textId="77777777" w:rsidR="006C13C8" w:rsidRPr="00887F54" w:rsidRDefault="006C13C8" w:rsidP="006C13C8">
            <w:pPr>
              <w:tabs>
                <w:tab w:val="clear" w:pos="284"/>
                <w:tab w:val="clear" w:pos="567"/>
                <w:tab w:val="clear" w:pos="851"/>
                <w:tab w:val="clear" w:pos="1134"/>
              </w:tabs>
              <w:rPr>
                <w:ins w:id="4888" w:author="Klaus Ehrlich" w:date="2024-10-17T15:54:00Z"/>
                <w:rFonts w:ascii="Calibri" w:hAnsi="Calibri" w:cs="Calibri"/>
                <w:sz w:val="18"/>
                <w:szCs w:val="18"/>
              </w:rPr>
            </w:pPr>
            <w:ins w:id="4889" w:author="Klaus Ehrlich" w:date="2024-10-17T15:54:00Z">
              <w:r w:rsidRPr="00887F54">
                <w:rPr>
                  <w:rFonts w:ascii="Calibri" w:hAnsi="Calibri" w:cs="Calibri"/>
                  <w:sz w:val="18"/>
                  <w:szCs w:val="18"/>
                </w:rPr>
                <w:t> </w:t>
              </w:r>
            </w:ins>
          </w:p>
        </w:tc>
        <w:tc>
          <w:tcPr>
            <w:tcW w:w="2411" w:type="dxa"/>
            <w:tcBorders>
              <w:top w:val="nil"/>
              <w:left w:val="nil"/>
              <w:bottom w:val="nil"/>
              <w:right w:val="single" w:sz="8" w:space="0" w:color="000000"/>
            </w:tcBorders>
            <w:shd w:val="clear" w:color="auto" w:fill="auto"/>
            <w:vAlign w:val="center"/>
            <w:hideMark/>
            <w:tcPrChange w:id="4890" w:author="Klaus Ehrlich" w:date="2025-03-14T13:14:00Z">
              <w:tcPr>
                <w:tcW w:w="2640" w:type="dxa"/>
                <w:gridSpan w:val="4"/>
                <w:tcBorders>
                  <w:top w:val="nil"/>
                  <w:left w:val="nil"/>
                  <w:bottom w:val="nil"/>
                  <w:right w:val="single" w:sz="8" w:space="0" w:color="000000"/>
                </w:tcBorders>
                <w:shd w:val="clear" w:color="auto" w:fill="auto"/>
                <w:vAlign w:val="center"/>
                <w:hideMark/>
              </w:tcPr>
            </w:tcPrChange>
          </w:tcPr>
          <w:p w14:paraId="4BD874EA" w14:textId="77777777" w:rsidR="006C13C8" w:rsidRPr="00887F54" w:rsidRDefault="006C13C8" w:rsidP="006C13C8">
            <w:pPr>
              <w:tabs>
                <w:tab w:val="clear" w:pos="284"/>
                <w:tab w:val="clear" w:pos="567"/>
                <w:tab w:val="clear" w:pos="851"/>
                <w:tab w:val="clear" w:pos="1134"/>
              </w:tabs>
              <w:rPr>
                <w:ins w:id="4891" w:author="Klaus Ehrlich" w:date="2024-10-17T15:54:00Z"/>
                <w:rFonts w:ascii="Calibri" w:hAnsi="Calibri" w:cs="Calibri"/>
                <w:sz w:val="18"/>
                <w:szCs w:val="18"/>
              </w:rPr>
            </w:pPr>
            <w:ins w:id="4892" w:author="Klaus Ehrlich" w:date="2024-10-17T15:54:00Z">
              <w:r w:rsidRPr="00887F54">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4893" w:author="Klaus Ehrlich" w:date="2025-03-14T13:14:00Z">
              <w:tcPr>
                <w:tcW w:w="8409" w:type="dxa"/>
                <w:gridSpan w:val="3"/>
                <w:tcBorders>
                  <w:top w:val="nil"/>
                  <w:left w:val="nil"/>
                  <w:bottom w:val="nil"/>
                  <w:right w:val="single" w:sz="8" w:space="0" w:color="auto"/>
                </w:tcBorders>
                <w:shd w:val="clear" w:color="auto" w:fill="auto"/>
                <w:vAlign w:val="center"/>
                <w:hideMark/>
              </w:tcPr>
            </w:tcPrChange>
          </w:tcPr>
          <w:p w14:paraId="4A0A2301" w14:textId="77777777" w:rsidR="006C13C8" w:rsidRPr="00887F54" w:rsidRDefault="006C13C8" w:rsidP="006C13C8">
            <w:pPr>
              <w:tabs>
                <w:tab w:val="clear" w:pos="284"/>
                <w:tab w:val="clear" w:pos="567"/>
                <w:tab w:val="clear" w:pos="851"/>
                <w:tab w:val="clear" w:pos="1134"/>
              </w:tabs>
              <w:rPr>
                <w:ins w:id="4894" w:author="Klaus Ehrlich" w:date="2024-10-17T15:54:00Z"/>
                <w:rFonts w:ascii="Calibri" w:hAnsi="Calibri" w:cs="Calibri"/>
                <w:sz w:val="18"/>
                <w:szCs w:val="18"/>
              </w:rPr>
            </w:pPr>
            <w:ins w:id="4895" w:author="Klaus Ehrlich" w:date="2024-10-17T15:54:00Z">
              <w:r w:rsidRPr="00887F54">
                <w:rPr>
                  <w:rFonts w:ascii="Calibri" w:hAnsi="Calibri" w:cs="Calibri"/>
                  <w:sz w:val="18"/>
                  <w:szCs w:val="18"/>
                </w:rPr>
                <w:t> </w:t>
              </w:r>
            </w:ins>
          </w:p>
        </w:tc>
      </w:tr>
      <w:tr w:rsidR="006C13C8" w:rsidRPr="00887F54" w14:paraId="04045464" w14:textId="77777777" w:rsidTr="00D33750">
        <w:tblPrEx>
          <w:tblPrExChange w:id="4896" w:author="Klaus Ehrlich" w:date="2025-03-14T13:14:00Z">
            <w:tblPrEx>
              <w:tblW w:w="18663" w:type="dxa"/>
              <w:tblInd w:w="-294" w:type="dxa"/>
            </w:tblPrEx>
          </w:tblPrExChange>
        </w:tblPrEx>
        <w:trPr>
          <w:trHeight w:val="294"/>
          <w:ins w:id="4897" w:author="Klaus Ehrlich" w:date="2024-10-17T15:54:00Z"/>
          <w:trPrChange w:id="4898" w:author="Klaus Ehrlich" w:date="2025-03-14T13:14:00Z">
            <w:trPr>
              <w:gridBefore w:val="17"/>
              <w:gridAfter w:val="0"/>
              <w:trHeight w:val="294"/>
            </w:trPr>
          </w:trPrChange>
        </w:trPr>
        <w:tc>
          <w:tcPr>
            <w:tcW w:w="1460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Change w:id="4899" w:author="Klaus Ehrlich" w:date="2025-03-14T13:14:00Z">
              <w:tcPr>
                <w:tcW w:w="18663" w:type="dxa"/>
                <w:gridSpan w:val="20"/>
                <w:tcBorders>
                  <w:top w:val="single" w:sz="8" w:space="0" w:color="auto"/>
                  <w:left w:val="single" w:sz="8" w:space="0" w:color="auto"/>
                  <w:bottom w:val="single" w:sz="8" w:space="0" w:color="auto"/>
                  <w:right w:val="single" w:sz="8" w:space="0" w:color="000000"/>
                </w:tcBorders>
                <w:shd w:val="clear" w:color="auto" w:fill="auto"/>
                <w:noWrap/>
                <w:vAlign w:val="center"/>
                <w:hideMark/>
              </w:tcPr>
            </w:tcPrChange>
          </w:tcPr>
          <w:p w14:paraId="1594AED8" w14:textId="2D86E711" w:rsidR="006C13C8" w:rsidRPr="00887F54" w:rsidRDefault="006C13C8">
            <w:pPr>
              <w:pStyle w:val="TableFootnote"/>
              <w:keepNext w:val="0"/>
              <w:keepLines w:val="0"/>
              <w:rPr>
                <w:ins w:id="4900" w:author="Klaus Ehrlich" w:date="2024-10-17T15:54:00Z"/>
              </w:rPr>
              <w:pPrChange w:id="4901" w:author="Klaus Ehrlich" w:date="2025-03-17T19:22:00Z">
                <w:pPr>
                  <w:tabs>
                    <w:tab w:val="clear" w:pos="284"/>
                    <w:tab w:val="clear" w:pos="567"/>
                    <w:tab w:val="clear" w:pos="851"/>
                    <w:tab w:val="clear" w:pos="1134"/>
                  </w:tabs>
                </w:pPr>
              </w:pPrChange>
            </w:pPr>
            <w:ins w:id="4902" w:author="Klaus Ehrlich" w:date="2024-10-17T15:54:00Z">
              <w:r w:rsidRPr="00887F54">
                <w:t>NOTE</w:t>
              </w:r>
            </w:ins>
            <w:ins w:id="4903" w:author="Klaus Ehrlich" w:date="2025-03-14T20:32:00Z">
              <w:r w:rsidR="008679AA" w:rsidRPr="00887F54">
                <w:tab/>
              </w:r>
            </w:ins>
            <w:ins w:id="4904" w:author="Klaus Ehrlich" w:date="2024-10-17T15:54:00Z">
              <w:r w:rsidRPr="00887F54">
                <w:t>For fuses, rated current at 85°C is the current a fuse can withstand @ +85°C during an unlimited time</w:t>
              </w:r>
            </w:ins>
            <w:ins w:id="4905" w:author="Klaus Ehrlich" w:date="2025-03-14T20:32:00Z">
              <w:r w:rsidR="008679AA" w:rsidRPr="00887F54">
                <w:t>.</w:t>
              </w:r>
            </w:ins>
          </w:p>
        </w:tc>
      </w:tr>
    </w:tbl>
    <w:p w14:paraId="29C447AF" w14:textId="48364143" w:rsidR="00620DCD" w:rsidRPr="00887F54" w:rsidDel="009C0815" w:rsidRDefault="00620DCD" w:rsidP="00620DCD">
      <w:pPr>
        <w:pStyle w:val="paragraph"/>
        <w:rPr>
          <w:del w:id="4906" w:author="Klaus Ehrlich" w:date="2025-03-17T19:22:00Z"/>
        </w:rPr>
      </w:pPr>
    </w:p>
    <w:p w14:paraId="08D149F5" w14:textId="7B7575D7" w:rsidR="00620DCD" w:rsidRPr="00887F54" w:rsidDel="0053784B" w:rsidRDefault="00620DCD" w:rsidP="00620DCD">
      <w:pPr>
        <w:pStyle w:val="paragraph"/>
        <w:rPr>
          <w:del w:id="4907" w:author="Klaus Ehrlich" w:date="2024-10-17T15:57:00Z"/>
        </w:rPr>
      </w:pPr>
    </w:p>
    <w:tbl>
      <w:tblPr>
        <w:tblW w:w="960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1843"/>
        <w:gridCol w:w="1735"/>
        <w:gridCol w:w="1667"/>
        <w:gridCol w:w="2268"/>
      </w:tblGrid>
      <w:tr w:rsidR="0083558A" w:rsidRPr="00887F54" w:rsidDel="0053784B" w14:paraId="508FDBA5" w14:textId="16472EBF" w:rsidTr="00E72D7D">
        <w:trPr>
          <w:cantSplit/>
          <w:tblHeader/>
          <w:del w:id="4908" w:author="Klaus Ehrlich" w:date="2024-10-17T15:57:00Z"/>
        </w:trPr>
        <w:tc>
          <w:tcPr>
            <w:tcW w:w="2092" w:type="dxa"/>
            <w:vMerge w:val="restart"/>
            <w:tcBorders>
              <w:top w:val="single" w:sz="4" w:space="0" w:color="auto"/>
            </w:tcBorders>
            <w:shd w:val="clear" w:color="auto" w:fill="C0C0C0"/>
            <w:vAlign w:val="center"/>
          </w:tcPr>
          <w:p w14:paraId="269D4D32" w14:textId="246406F2" w:rsidR="0083558A" w:rsidRPr="00887F54" w:rsidDel="0053784B" w:rsidRDefault="0083558A" w:rsidP="00E72D7D">
            <w:pPr>
              <w:pStyle w:val="TableHeaderLEFT"/>
              <w:rPr>
                <w:del w:id="4909" w:author="Klaus Ehrlich" w:date="2024-10-17T15:57:00Z"/>
                <w:noProof/>
              </w:rPr>
            </w:pPr>
            <w:del w:id="4910" w:author="Klaus Ehrlich" w:date="2024-10-17T15:57:00Z">
              <w:r w:rsidRPr="00887F54" w:rsidDel="0053784B">
                <w:rPr>
                  <w:noProof/>
                </w:rPr>
                <w:delText>EEE part family</w:delText>
              </w:r>
            </w:del>
          </w:p>
        </w:tc>
        <w:tc>
          <w:tcPr>
            <w:tcW w:w="5245" w:type="dxa"/>
            <w:gridSpan w:val="3"/>
            <w:tcBorders>
              <w:top w:val="single" w:sz="4" w:space="0" w:color="auto"/>
            </w:tcBorders>
            <w:shd w:val="clear" w:color="auto" w:fill="C0C0C0"/>
          </w:tcPr>
          <w:p w14:paraId="7BA73F3E" w14:textId="28467F51" w:rsidR="0083558A" w:rsidRPr="00887F54" w:rsidDel="0053784B" w:rsidRDefault="0083558A" w:rsidP="00E72D7D">
            <w:pPr>
              <w:pStyle w:val="TableHeaderLEFT"/>
              <w:rPr>
                <w:del w:id="4911" w:author="Klaus Ehrlich" w:date="2024-10-17T15:57:00Z"/>
                <w:noProof/>
              </w:rPr>
            </w:pPr>
            <w:del w:id="4912" w:author="Klaus Ehrlich" w:date="2024-10-17T15:57:00Z">
              <w:r w:rsidRPr="00887F54" w:rsidDel="0053784B">
                <w:rPr>
                  <w:noProof/>
                </w:rPr>
                <w:delText>Quality level</w:delText>
              </w:r>
            </w:del>
          </w:p>
        </w:tc>
        <w:tc>
          <w:tcPr>
            <w:tcW w:w="2268" w:type="dxa"/>
            <w:tcBorders>
              <w:top w:val="single" w:sz="4" w:space="0" w:color="auto"/>
              <w:bottom w:val="nil"/>
            </w:tcBorders>
            <w:shd w:val="clear" w:color="auto" w:fill="C0C0C0"/>
          </w:tcPr>
          <w:p w14:paraId="5A3223AF" w14:textId="12EFD83C" w:rsidR="0083558A" w:rsidRPr="00887F54" w:rsidDel="0053784B" w:rsidRDefault="0083558A" w:rsidP="00E72D7D">
            <w:pPr>
              <w:pStyle w:val="TableHeaderLEFT"/>
              <w:rPr>
                <w:del w:id="4913" w:author="Klaus Ehrlich" w:date="2024-10-17T15:57:00Z"/>
                <w:noProof/>
              </w:rPr>
            </w:pPr>
            <w:del w:id="4914" w:author="Klaus Ehrlich" w:date="2024-10-17T15:57:00Z">
              <w:r w:rsidRPr="00887F54" w:rsidDel="0053784B">
                <w:rPr>
                  <w:noProof/>
                </w:rPr>
                <w:delText>Supplementary</w:delText>
              </w:r>
            </w:del>
          </w:p>
        </w:tc>
      </w:tr>
      <w:tr w:rsidR="0083558A" w:rsidRPr="00887F54" w:rsidDel="0053784B" w14:paraId="140AA721" w14:textId="6760AA89" w:rsidTr="00E72D7D">
        <w:trPr>
          <w:cantSplit/>
          <w:tblHeader/>
          <w:del w:id="4915" w:author="Klaus Ehrlich" w:date="2024-10-17T15:57:00Z"/>
        </w:trPr>
        <w:tc>
          <w:tcPr>
            <w:tcW w:w="2092" w:type="dxa"/>
            <w:vMerge/>
            <w:shd w:val="clear" w:color="auto" w:fill="C0C0C0"/>
          </w:tcPr>
          <w:p w14:paraId="39EA386F" w14:textId="43D90AA9" w:rsidR="0083558A" w:rsidRPr="00887F54" w:rsidDel="0053784B" w:rsidRDefault="0083558A" w:rsidP="00E72D7D">
            <w:pPr>
              <w:pStyle w:val="TableHeaderLEFT"/>
              <w:rPr>
                <w:del w:id="4916" w:author="Klaus Ehrlich" w:date="2024-10-17T15:57:00Z"/>
                <w:noProof/>
              </w:rPr>
            </w:pPr>
          </w:p>
        </w:tc>
        <w:tc>
          <w:tcPr>
            <w:tcW w:w="1843" w:type="dxa"/>
            <w:shd w:val="clear" w:color="auto" w:fill="C0C0C0"/>
          </w:tcPr>
          <w:p w14:paraId="6983DEF3" w14:textId="1B4498C6" w:rsidR="0083558A" w:rsidRPr="00887F54" w:rsidDel="0053784B" w:rsidRDefault="0083558A" w:rsidP="00E72D7D">
            <w:pPr>
              <w:pStyle w:val="TableHeaderLEFT"/>
              <w:rPr>
                <w:del w:id="4917" w:author="Klaus Ehrlich" w:date="2024-10-17T15:57:00Z"/>
                <w:noProof/>
              </w:rPr>
            </w:pPr>
            <w:del w:id="4918" w:author="Klaus Ehrlich" w:date="2024-10-17T15:57:00Z">
              <w:r w:rsidRPr="00887F54" w:rsidDel="0053784B">
                <w:rPr>
                  <w:noProof/>
                </w:rPr>
                <w:delText>ESCC</w:delText>
              </w:r>
            </w:del>
          </w:p>
        </w:tc>
        <w:tc>
          <w:tcPr>
            <w:tcW w:w="1735" w:type="dxa"/>
            <w:tcBorders>
              <w:top w:val="single" w:sz="4" w:space="0" w:color="auto"/>
            </w:tcBorders>
            <w:shd w:val="clear" w:color="auto" w:fill="C0C0C0"/>
          </w:tcPr>
          <w:p w14:paraId="030D0E50" w14:textId="384C86DA" w:rsidR="0083558A" w:rsidRPr="00887F54" w:rsidDel="0053784B" w:rsidRDefault="0083558A" w:rsidP="00E72D7D">
            <w:pPr>
              <w:pStyle w:val="TableHeaderLEFT"/>
              <w:rPr>
                <w:del w:id="4919" w:author="Klaus Ehrlich" w:date="2024-10-17T15:57:00Z"/>
                <w:noProof/>
              </w:rPr>
            </w:pPr>
            <w:del w:id="4920" w:author="Klaus Ehrlich" w:date="2024-10-17T15:57:00Z">
              <w:r w:rsidRPr="00887F54" w:rsidDel="0053784B">
                <w:rPr>
                  <w:noProof/>
                </w:rPr>
                <w:delText>MIL</w:delText>
              </w:r>
            </w:del>
          </w:p>
        </w:tc>
        <w:tc>
          <w:tcPr>
            <w:tcW w:w="1667" w:type="dxa"/>
            <w:shd w:val="clear" w:color="auto" w:fill="C0C0C0"/>
          </w:tcPr>
          <w:p w14:paraId="26EAB41C" w14:textId="6747C9BC" w:rsidR="0083558A" w:rsidRPr="00887F54" w:rsidDel="0053784B" w:rsidRDefault="0083558A" w:rsidP="00E72D7D">
            <w:pPr>
              <w:pStyle w:val="TableHeaderLEFT"/>
              <w:rPr>
                <w:del w:id="4921" w:author="Klaus Ehrlich" w:date="2024-10-17T15:57:00Z"/>
                <w:noProof/>
              </w:rPr>
            </w:pPr>
            <w:del w:id="4922" w:author="Klaus Ehrlich" w:date="2024-10-17T15:57:00Z">
              <w:r w:rsidRPr="00887F54" w:rsidDel="0053784B">
                <w:rPr>
                  <w:noProof/>
                </w:rPr>
                <w:delText>Other</w:delText>
              </w:r>
            </w:del>
          </w:p>
        </w:tc>
        <w:tc>
          <w:tcPr>
            <w:tcW w:w="2268" w:type="dxa"/>
            <w:tcBorders>
              <w:top w:val="nil"/>
            </w:tcBorders>
            <w:shd w:val="clear" w:color="auto" w:fill="C0C0C0"/>
          </w:tcPr>
          <w:p w14:paraId="150C4DA0" w14:textId="21FA5D36" w:rsidR="0083558A" w:rsidRPr="00887F54" w:rsidDel="0053784B" w:rsidRDefault="0083558A" w:rsidP="00E72D7D">
            <w:pPr>
              <w:pStyle w:val="TableHeaderLEFT"/>
              <w:rPr>
                <w:del w:id="4923" w:author="Klaus Ehrlich" w:date="2024-10-17T15:57:00Z"/>
                <w:noProof/>
              </w:rPr>
            </w:pPr>
            <w:del w:id="4924" w:author="Klaus Ehrlich" w:date="2024-10-17T15:57:00Z">
              <w:r w:rsidRPr="00887F54" w:rsidDel="0053784B">
                <w:rPr>
                  <w:noProof/>
                </w:rPr>
                <w:delText>Conditions</w:delText>
              </w:r>
            </w:del>
          </w:p>
        </w:tc>
      </w:tr>
      <w:tr w:rsidR="0083558A" w:rsidRPr="00887F54" w:rsidDel="0053784B" w14:paraId="4163C3F0" w14:textId="444F9114" w:rsidTr="00E72D7D">
        <w:trPr>
          <w:cantSplit/>
          <w:del w:id="4925" w:author="Klaus Ehrlich" w:date="2024-10-17T15:57:00Z"/>
        </w:trPr>
        <w:tc>
          <w:tcPr>
            <w:tcW w:w="2092" w:type="dxa"/>
            <w:shd w:val="clear" w:color="auto" w:fill="auto"/>
          </w:tcPr>
          <w:p w14:paraId="77BA52B5" w14:textId="5A7092DE" w:rsidR="0083558A" w:rsidRPr="00887F54" w:rsidDel="0053784B" w:rsidRDefault="0083558A" w:rsidP="00E72D7D">
            <w:pPr>
              <w:pStyle w:val="TablecellLEFT"/>
              <w:rPr>
                <w:del w:id="4926" w:author="Klaus Ehrlich" w:date="2024-10-17T15:57:00Z"/>
                <w:rFonts w:ascii="Arial" w:hAnsi="Arial" w:cs="Arial"/>
                <w:noProof/>
                <w:sz w:val="18"/>
                <w:szCs w:val="18"/>
              </w:rPr>
            </w:pPr>
            <w:del w:id="4927" w:author="Klaus Ehrlich" w:date="2024-10-17T15:57:00Z">
              <w:r w:rsidRPr="00887F54" w:rsidDel="0053784B">
                <w:rPr>
                  <w:rFonts w:ascii="Arial" w:hAnsi="Arial" w:cs="Arial"/>
                  <w:noProof/>
                  <w:sz w:val="18"/>
                  <w:szCs w:val="18"/>
                </w:rPr>
                <w:delText>Capacitors, chip, ceramic</w:delText>
              </w:r>
            </w:del>
          </w:p>
        </w:tc>
        <w:tc>
          <w:tcPr>
            <w:tcW w:w="1843" w:type="dxa"/>
            <w:shd w:val="clear" w:color="auto" w:fill="auto"/>
          </w:tcPr>
          <w:p w14:paraId="4203F306" w14:textId="5F9AF3EB" w:rsidR="0083558A" w:rsidRPr="00887F54" w:rsidDel="0053784B" w:rsidRDefault="0083558A" w:rsidP="00E72D7D">
            <w:pPr>
              <w:pStyle w:val="TablecellLEFT"/>
              <w:rPr>
                <w:del w:id="4928" w:author="Klaus Ehrlich" w:date="2024-10-17T15:57:00Z"/>
                <w:rFonts w:ascii="Arial" w:hAnsi="Arial" w:cs="Arial"/>
                <w:noProof/>
                <w:sz w:val="18"/>
                <w:szCs w:val="18"/>
              </w:rPr>
            </w:pPr>
            <w:del w:id="4929" w:author="Klaus Ehrlich" w:date="2024-10-17T15:57:00Z">
              <w:r w:rsidRPr="00887F54" w:rsidDel="0053784B">
                <w:rPr>
                  <w:rFonts w:ascii="Arial" w:hAnsi="Arial" w:cs="Arial"/>
                  <w:noProof/>
                  <w:sz w:val="18"/>
                  <w:szCs w:val="18"/>
                </w:rPr>
                <w:delText>ESCC 3009 level C</w:delText>
              </w:r>
            </w:del>
          </w:p>
        </w:tc>
        <w:tc>
          <w:tcPr>
            <w:tcW w:w="1735" w:type="dxa"/>
            <w:shd w:val="clear" w:color="auto" w:fill="auto"/>
          </w:tcPr>
          <w:p w14:paraId="2C8EFE07" w14:textId="61407FDD" w:rsidR="0083558A" w:rsidRPr="00887F54" w:rsidDel="0053784B" w:rsidRDefault="0083558A" w:rsidP="00E72D7D">
            <w:pPr>
              <w:pStyle w:val="TablecellLEFT"/>
              <w:rPr>
                <w:del w:id="4930" w:author="Klaus Ehrlich" w:date="2024-10-17T15:57:00Z"/>
                <w:rFonts w:ascii="Arial" w:hAnsi="Arial" w:cs="Arial"/>
                <w:noProof/>
                <w:sz w:val="18"/>
                <w:szCs w:val="18"/>
                <w:rPrChange w:id="4931" w:author="Klaus Ehrlich" w:date="2025-03-18T08:49:00Z">
                  <w:rPr>
                    <w:del w:id="4932" w:author="Klaus Ehrlich" w:date="2024-10-17T15:57:00Z"/>
                    <w:rFonts w:ascii="Arial" w:hAnsi="Arial" w:cs="Arial"/>
                    <w:noProof/>
                    <w:sz w:val="18"/>
                    <w:szCs w:val="18"/>
                    <w:lang w:val="en-US"/>
                  </w:rPr>
                </w:rPrChange>
              </w:rPr>
            </w:pPr>
            <w:del w:id="4933" w:author="Klaus Ehrlich" w:date="2024-10-17T15:57:00Z">
              <w:r w:rsidRPr="00887F54" w:rsidDel="0053784B">
                <w:rPr>
                  <w:rFonts w:ascii="Arial" w:hAnsi="Arial" w:cs="Arial"/>
                  <w:noProof/>
                  <w:sz w:val="18"/>
                  <w:szCs w:val="18"/>
                  <w:rPrChange w:id="4934" w:author="Klaus Ehrlich" w:date="2025-03-18T08:49:00Z">
                    <w:rPr>
                      <w:rFonts w:ascii="Arial" w:hAnsi="Arial" w:cs="Arial"/>
                      <w:noProof/>
                      <w:sz w:val="18"/>
                      <w:szCs w:val="18"/>
                      <w:lang w:val="en-US"/>
                    </w:rPr>
                  </w:rPrChange>
                </w:rPr>
                <w:delText>MIL-PRF-55681</w:delText>
              </w:r>
            </w:del>
          </w:p>
          <w:p w14:paraId="04B42C03" w14:textId="0C9E96E4" w:rsidR="0083558A" w:rsidRPr="00887F54" w:rsidDel="0053784B" w:rsidRDefault="0083558A" w:rsidP="00E72D7D">
            <w:pPr>
              <w:pStyle w:val="TablecellLEFT"/>
              <w:rPr>
                <w:del w:id="4935" w:author="Klaus Ehrlich" w:date="2024-10-17T15:57:00Z"/>
                <w:rFonts w:ascii="Arial" w:hAnsi="Arial" w:cs="Arial"/>
                <w:noProof/>
                <w:sz w:val="18"/>
                <w:szCs w:val="18"/>
                <w:rPrChange w:id="4936" w:author="Klaus Ehrlich" w:date="2025-03-18T08:49:00Z">
                  <w:rPr>
                    <w:del w:id="4937" w:author="Klaus Ehrlich" w:date="2024-10-17T15:57:00Z"/>
                    <w:rFonts w:ascii="Arial" w:hAnsi="Arial" w:cs="Arial"/>
                    <w:noProof/>
                    <w:sz w:val="18"/>
                    <w:szCs w:val="18"/>
                    <w:lang w:val="en-US"/>
                  </w:rPr>
                </w:rPrChange>
              </w:rPr>
            </w:pPr>
            <w:del w:id="4938" w:author="Klaus Ehrlich" w:date="2024-10-17T15:57:00Z">
              <w:r w:rsidRPr="00887F54" w:rsidDel="0053784B">
                <w:rPr>
                  <w:rFonts w:ascii="Arial" w:hAnsi="Arial" w:cs="Arial"/>
                  <w:noProof/>
                  <w:sz w:val="18"/>
                  <w:szCs w:val="18"/>
                  <w:rPrChange w:id="4939" w:author="Klaus Ehrlich" w:date="2025-03-18T08:49:00Z">
                    <w:rPr>
                      <w:rFonts w:ascii="Arial" w:hAnsi="Arial" w:cs="Arial"/>
                      <w:noProof/>
                      <w:sz w:val="18"/>
                      <w:szCs w:val="18"/>
                      <w:lang w:val="en-US"/>
                    </w:rPr>
                  </w:rPrChange>
                </w:rPr>
                <w:delText>EFR level R min</w:delText>
              </w:r>
            </w:del>
          </w:p>
          <w:p w14:paraId="0F091DEC" w14:textId="552A3DF6" w:rsidR="0083558A" w:rsidRPr="00887F54" w:rsidDel="0053784B" w:rsidRDefault="0083558A" w:rsidP="00E72D7D">
            <w:pPr>
              <w:pStyle w:val="TablecellLEFT"/>
              <w:rPr>
                <w:del w:id="4940" w:author="Klaus Ehrlich" w:date="2024-10-17T15:57:00Z"/>
                <w:rFonts w:ascii="Arial" w:hAnsi="Arial" w:cs="Arial"/>
                <w:noProof/>
                <w:sz w:val="18"/>
                <w:szCs w:val="18"/>
                <w:rPrChange w:id="4941" w:author="Klaus Ehrlich" w:date="2025-03-18T08:49:00Z">
                  <w:rPr>
                    <w:del w:id="4942" w:author="Klaus Ehrlich" w:date="2024-10-17T15:57:00Z"/>
                    <w:rFonts w:ascii="Arial" w:hAnsi="Arial" w:cs="Arial"/>
                    <w:noProof/>
                    <w:sz w:val="18"/>
                    <w:szCs w:val="18"/>
                    <w:lang w:val="en-US"/>
                  </w:rPr>
                </w:rPrChange>
              </w:rPr>
            </w:pPr>
            <w:del w:id="4943" w:author="Klaus Ehrlich" w:date="2024-10-17T15:57:00Z">
              <w:r w:rsidRPr="00887F54" w:rsidDel="0053784B">
                <w:rPr>
                  <w:rFonts w:ascii="Arial" w:hAnsi="Arial" w:cs="Arial"/>
                  <w:noProof/>
                  <w:sz w:val="18"/>
                  <w:szCs w:val="18"/>
                  <w:rPrChange w:id="4944" w:author="Klaus Ehrlich" w:date="2025-03-18T08:49:00Z">
                    <w:rPr>
                      <w:rFonts w:ascii="Arial" w:hAnsi="Arial" w:cs="Arial"/>
                      <w:noProof/>
                      <w:sz w:val="18"/>
                      <w:szCs w:val="18"/>
                      <w:lang w:val="en-US"/>
                    </w:rPr>
                  </w:rPrChange>
                </w:rPr>
                <w:delText>MIL-PRF-123</w:delText>
              </w:r>
            </w:del>
          </w:p>
        </w:tc>
        <w:tc>
          <w:tcPr>
            <w:tcW w:w="1667" w:type="dxa"/>
            <w:shd w:val="clear" w:color="auto" w:fill="auto"/>
          </w:tcPr>
          <w:p w14:paraId="6BCDAE5D" w14:textId="5097E381" w:rsidR="0083558A" w:rsidRPr="00887F54" w:rsidDel="0053784B" w:rsidRDefault="0083558A" w:rsidP="00E72D7D">
            <w:pPr>
              <w:pStyle w:val="TablecellLEFT"/>
              <w:rPr>
                <w:del w:id="4945" w:author="Klaus Ehrlich" w:date="2024-10-17T15:57:00Z"/>
                <w:rFonts w:ascii="Arial" w:hAnsi="Arial" w:cs="Arial"/>
                <w:noProof/>
                <w:sz w:val="18"/>
                <w:szCs w:val="18"/>
                <w:rPrChange w:id="4946" w:author="Klaus Ehrlich" w:date="2025-03-18T08:49:00Z">
                  <w:rPr>
                    <w:del w:id="4947" w:author="Klaus Ehrlich" w:date="2024-10-17T15:57:00Z"/>
                    <w:rFonts w:ascii="Arial" w:hAnsi="Arial" w:cs="Arial"/>
                    <w:noProof/>
                    <w:sz w:val="18"/>
                    <w:szCs w:val="18"/>
                    <w:lang w:val="en-US"/>
                  </w:rPr>
                </w:rPrChange>
              </w:rPr>
            </w:pPr>
          </w:p>
        </w:tc>
        <w:tc>
          <w:tcPr>
            <w:tcW w:w="2268" w:type="dxa"/>
            <w:shd w:val="clear" w:color="auto" w:fill="auto"/>
          </w:tcPr>
          <w:p w14:paraId="4CA71880" w14:textId="691ACDA1" w:rsidR="0083558A" w:rsidRPr="00887F54" w:rsidDel="0053784B" w:rsidRDefault="0083558A" w:rsidP="00E72D7D">
            <w:pPr>
              <w:pStyle w:val="TablecellLEFT"/>
              <w:rPr>
                <w:del w:id="4948" w:author="Klaus Ehrlich" w:date="2024-10-17T15:57:00Z"/>
                <w:rFonts w:ascii="Arial" w:hAnsi="Arial" w:cs="Arial"/>
                <w:noProof/>
                <w:sz w:val="18"/>
                <w:szCs w:val="18"/>
              </w:rPr>
            </w:pPr>
            <w:del w:id="4949" w:author="Klaus Ehrlich" w:date="2024-10-17T15:57:00Z">
              <w:r w:rsidRPr="00887F54" w:rsidDel="0053784B">
                <w:rPr>
                  <w:rFonts w:ascii="Arial" w:hAnsi="Arial" w:cs="Arial"/>
                  <w:noProof/>
                  <w:sz w:val="18"/>
                  <w:szCs w:val="18"/>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83558A" w:rsidRPr="00887F54" w:rsidDel="0053784B" w14:paraId="22949DFA" w14:textId="6EAC801F" w:rsidTr="00E72D7D">
        <w:trPr>
          <w:cantSplit/>
          <w:del w:id="4950" w:author="Klaus Ehrlich" w:date="2024-10-17T15:57:00Z"/>
        </w:trPr>
        <w:tc>
          <w:tcPr>
            <w:tcW w:w="2092" w:type="dxa"/>
            <w:shd w:val="clear" w:color="auto" w:fill="auto"/>
          </w:tcPr>
          <w:p w14:paraId="2B609512" w14:textId="56ABCCB7" w:rsidR="0083558A" w:rsidRPr="00887F54" w:rsidDel="0053784B" w:rsidRDefault="0083558A" w:rsidP="00E72D7D">
            <w:pPr>
              <w:pStyle w:val="TablecellLEFT"/>
              <w:rPr>
                <w:del w:id="4951" w:author="Klaus Ehrlich" w:date="2024-10-17T15:57:00Z"/>
                <w:rFonts w:ascii="Arial" w:hAnsi="Arial" w:cs="Arial"/>
                <w:noProof/>
                <w:sz w:val="18"/>
                <w:szCs w:val="18"/>
              </w:rPr>
            </w:pPr>
            <w:del w:id="4952" w:author="Klaus Ehrlich" w:date="2024-10-17T15:57:00Z">
              <w:r w:rsidRPr="00887F54" w:rsidDel="0053784B">
                <w:rPr>
                  <w:rFonts w:ascii="Arial" w:hAnsi="Arial" w:cs="Arial"/>
                  <w:noProof/>
                  <w:sz w:val="18"/>
                  <w:szCs w:val="18"/>
                </w:rPr>
                <w:delText>Capacitors, molded, ceramic</w:delText>
              </w:r>
            </w:del>
          </w:p>
        </w:tc>
        <w:tc>
          <w:tcPr>
            <w:tcW w:w="1843" w:type="dxa"/>
            <w:shd w:val="clear" w:color="auto" w:fill="auto"/>
          </w:tcPr>
          <w:p w14:paraId="3343A6EF" w14:textId="0D0A6E05" w:rsidR="0083558A" w:rsidRPr="00887F54" w:rsidDel="0053784B" w:rsidRDefault="0083558A" w:rsidP="00E72D7D">
            <w:pPr>
              <w:pStyle w:val="TablecellLEFT"/>
              <w:rPr>
                <w:del w:id="4953" w:author="Klaus Ehrlich" w:date="2024-10-17T15:57:00Z"/>
                <w:rFonts w:ascii="Arial" w:hAnsi="Arial" w:cs="Arial"/>
                <w:noProof/>
                <w:sz w:val="18"/>
                <w:szCs w:val="18"/>
              </w:rPr>
            </w:pPr>
            <w:del w:id="4954" w:author="Klaus Ehrlich" w:date="2024-10-17T15:57:00Z">
              <w:r w:rsidRPr="00887F54" w:rsidDel="0053784B">
                <w:rPr>
                  <w:rFonts w:ascii="Arial" w:hAnsi="Arial" w:cs="Arial"/>
                  <w:noProof/>
                  <w:sz w:val="18"/>
                  <w:szCs w:val="18"/>
                </w:rPr>
                <w:delText>ESCC 3001 level C</w:delText>
              </w:r>
            </w:del>
          </w:p>
          <w:p w14:paraId="4567FF08" w14:textId="642B71E8" w:rsidR="0083558A" w:rsidRPr="00887F54" w:rsidDel="0053784B" w:rsidRDefault="0083558A" w:rsidP="00E72D7D">
            <w:pPr>
              <w:pStyle w:val="TablecellLEFT"/>
              <w:rPr>
                <w:del w:id="4955" w:author="Klaus Ehrlich" w:date="2024-10-17T15:57:00Z"/>
                <w:rFonts w:ascii="Arial" w:hAnsi="Arial" w:cs="Arial"/>
                <w:noProof/>
                <w:sz w:val="18"/>
                <w:szCs w:val="18"/>
              </w:rPr>
            </w:pPr>
          </w:p>
        </w:tc>
        <w:tc>
          <w:tcPr>
            <w:tcW w:w="1735" w:type="dxa"/>
            <w:shd w:val="clear" w:color="auto" w:fill="auto"/>
            <w:vAlign w:val="center"/>
          </w:tcPr>
          <w:p w14:paraId="41AFB870" w14:textId="183D2931" w:rsidR="0083558A" w:rsidRPr="00887F54" w:rsidDel="0053784B" w:rsidRDefault="0083558A" w:rsidP="00E72D7D">
            <w:pPr>
              <w:pStyle w:val="TablecellLEFT"/>
              <w:rPr>
                <w:del w:id="4956" w:author="Klaus Ehrlich" w:date="2024-10-17T15:57:00Z"/>
                <w:rFonts w:ascii="Arial" w:hAnsi="Arial" w:cs="Arial"/>
                <w:noProof/>
                <w:sz w:val="18"/>
                <w:szCs w:val="18"/>
                <w:rPrChange w:id="4957" w:author="Klaus Ehrlich" w:date="2025-03-18T08:49:00Z">
                  <w:rPr>
                    <w:del w:id="4958" w:author="Klaus Ehrlich" w:date="2024-10-17T15:57:00Z"/>
                    <w:rFonts w:ascii="Arial" w:hAnsi="Arial" w:cs="Arial"/>
                    <w:noProof/>
                    <w:sz w:val="18"/>
                    <w:szCs w:val="18"/>
                    <w:lang w:val="en-US"/>
                  </w:rPr>
                </w:rPrChange>
              </w:rPr>
            </w:pPr>
            <w:del w:id="4959" w:author="Klaus Ehrlich" w:date="2024-10-17T15:57:00Z">
              <w:r w:rsidRPr="00887F54" w:rsidDel="0053784B">
                <w:rPr>
                  <w:rFonts w:ascii="Arial" w:hAnsi="Arial" w:cs="Arial"/>
                  <w:noProof/>
                  <w:sz w:val="18"/>
                  <w:szCs w:val="18"/>
                  <w:rPrChange w:id="4960" w:author="Klaus Ehrlich" w:date="2025-03-18T08:49:00Z">
                    <w:rPr>
                      <w:rFonts w:ascii="Arial" w:hAnsi="Arial" w:cs="Arial"/>
                      <w:noProof/>
                      <w:sz w:val="18"/>
                      <w:szCs w:val="18"/>
                      <w:lang w:val="en-US"/>
                    </w:rPr>
                  </w:rPrChange>
                </w:rPr>
                <w:delText>MIL-PRF-39014</w:delText>
              </w:r>
            </w:del>
          </w:p>
          <w:p w14:paraId="0D43750F" w14:textId="3043315D" w:rsidR="0083558A" w:rsidRPr="00887F54" w:rsidDel="0053784B" w:rsidRDefault="0083558A" w:rsidP="00E72D7D">
            <w:pPr>
              <w:pStyle w:val="TablecellLEFT"/>
              <w:rPr>
                <w:del w:id="4961" w:author="Klaus Ehrlich" w:date="2024-10-17T15:57:00Z"/>
                <w:rFonts w:ascii="Arial" w:hAnsi="Arial" w:cs="Arial"/>
                <w:noProof/>
                <w:sz w:val="18"/>
                <w:szCs w:val="18"/>
                <w:rPrChange w:id="4962" w:author="Klaus Ehrlich" w:date="2025-03-18T08:49:00Z">
                  <w:rPr>
                    <w:del w:id="4963" w:author="Klaus Ehrlich" w:date="2024-10-17T15:57:00Z"/>
                    <w:rFonts w:ascii="Arial" w:hAnsi="Arial" w:cs="Arial"/>
                    <w:noProof/>
                    <w:sz w:val="18"/>
                    <w:szCs w:val="18"/>
                    <w:lang w:val="en-US"/>
                  </w:rPr>
                </w:rPrChange>
              </w:rPr>
            </w:pPr>
            <w:del w:id="4964" w:author="Klaus Ehrlich" w:date="2024-10-17T15:57:00Z">
              <w:r w:rsidRPr="00887F54" w:rsidDel="0053784B">
                <w:rPr>
                  <w:rFonts w:ascii="Arial" w:hAnsi="Arial" w:cs="Arial"/>
                  <w:noProof/>
                  <w:sz w:val="18"/>
                  <w:szCs w:val="18"/>
                  <w:rPrChange w:id="4965" w:author="Klaus Ehrlich" w:date="2025-03-18T08:49:00Z">
                    <w:rPr>
                      <w:rFonts w:ascii="Arial" w:hAnsi="Arial" w:cs="Arial"/>
                      <w:noProof/>
                      <w:sz w:val="18"/>
                      <w:szCs w:val="18"/>
                      <w:lang w:val="en-US"/>
                    </w:rPr>
                  </w:rPrChange>
                </w:rPr>
                <w:delText>EFR level R min</w:delText>
              </w:r>
            </w:del>
          </w:p>
          <w:p w14:paraId="6FEE8827" w14:textId="7BEC5212" w:rsidR="0083558A" w:rsidRPr="00887F54" w:rsidDel="0053784B" w:rsidRDefault="0083558A" w:rsidP="00E72D7D">
            <w:pPr>
              <w:pStyle w:val="TablecellLEFT"/>
              <w:rPr>
                <w:del w:id="4966" w:author="Klaus Ehrlich" w:date="2024-10-17T15:57:00Z"/>
                <w:rFonts w:ascii="Arial" w:hAnsi="Arial" w:cs="Arial"/>
                <w:noProof/>
                <w:sz w:val="18"/>
                <w:szCs w:val="18"/>
                <w:rPrChange w:id="4967" w:author="Klaus Ehrlich" w:date="2025-03-18T08:49:00Z">
                  <w:rPr>
                    <w:del w:id="4968" w:author="Klaus Ehrlich" w:date="2024-10-17T15:57:00Z"/>
                    <w:rFonts w:ascii="Arial" w:hAnsi="Arial" w:cs="Arial"/>
                    <w:noProof/>
                    <w:sz w:val="18"/>
                    <w:szCs w:val="18"/>
                    <w:lang w:val="en-US"/>
                  </w:rPr>
                </w:rPrChange>
              </w:rPr>
            </w:pPr>
            <w:del w:id="4969" w:author="Klaus Ehrlich" w:date="2024-10-17T15:57:00Z">
              <w:r w:rsidRPr="00887F54" w:rsidDel="0053784B">
                <w:rPr>
                  <w:rFonts w:ascii="Arial" w:hAnsi="Arial" w:cs="Arial"/>
                  <w:noProof/>
                  <w:sz w:val="18"/>
                  <w:szCs w:val="18"/>
                  <w:rPrChange w:id="4970" w:author="Klaus Ehrlich" w:date="2025-03-18T08:49:00Z">
                    <w:rPr>
                      <w:rFonts w:ascii="Arial" w:hAnsi="Arial" w:cs="Arial"/>
                      <w:noProof/>
                      <w:sz w:val="18"/>
                      <w:szCs w:val="18"/>
                      <w:lang w:val="en-US"/>
                    </w:rPr>
                  </w:rPrChange>
                </w:rPr>
                <w:delText>MIL-PRF-20</w:delText>
              </w:r>
            </w:del>
          </w:p>
          <w:p w14:paraId="2CEA39DA" w14:textId="384FAF94" w:rsidR="0083558A" w:rsidRPr="00887F54" w:rsidDel="0053784B" w:rsidRDefault="0083558A" w:rsidP="00E72D7D">
            <w:pPr>
              <w:pStyle w:val="TablecellLEFT"/>
              <w:rPr>
                <w:del w:id="4971" w:author="Klaus Ehrlich" w:date="2024-10-17T15:57:00Z"/>
                <w:rFonts w:ascii="Arial" w:hAnsi="Arial" w:cs="Arial"/>
                <w:noProof/>
                <w:sz w:val="18"/>
                <w:szCs w:val="18"/>
                <w:rPrChange w:id="4972" w:author="Klaus Ehrlich" w:date="2025-03-18T08:49:00Z">
                  <w:rPr>
                    <w:del w:id="4973" w:author="Klaus Ehrlich" w:date="2024-10-17T15:57:00Z"/>
                    <w:rFonts w:ascii="Arial" w:hAnsi="Arial" w:cs="Arial"/>
                    <w:noProof/>
                    <w:sz w:val="18"/>
                    <w:szCs w:val="18"/>
                    <w:lang w:val="en-US"/>
                  </w:rPr>
                </w:rPrChange>
              </w:rPr>
            </w:pPr>
            <w:del w:id="4974" w:author="Klaus Ehrlich" w:date="2024-10-17T15:57:00Z">
              <w:r w:rsidRPr="00887F54" w:rsidDel="0053784B">
                <w:rPr>
                  <w:rFonts w:ascii="Arial" w:hAnsi="Arial" w:cs="Arial"/>
                  <w:noProof/>
                  <w:sz w:val="18"/>
                  <w:szCs w:val="18"/>
                  <w:rPrChange w:id="4975" w:author="Klaus Ehrlich" w:date="2025-03-18T08:49:00Z">
                    <w:rPr>
                      <w:rFonts w:ascii="Arial" w:hAnsi="Arial" w:cs="Arial"/>
                      <w:noProof/>
                      <w:sz w:val="18"/>
                      <w:szCs w:val="18"/>
                      <w:lang w:val="en-US"/>
                    </w:rPr>
                  </w:rPrChange>
                </w:rPr>
                <w:delText>EFR level R min</w:delText>
              </w:r>
            </w:del>
          </w:p>
          <w:p w14:paraId="30BA3970" w14:textId="45210430" w:rsidR="0083558A" w:rsidRPr="00887F54" w:rsidDel="0053784B" w:rsidRDefault="0083558A" w:rsidP="00E72D7D">
            <w:pPr>
              <w:pStyle w:val="TablecellLEFT"/>
              <w:rPr>
                <w:del w:id="4976" w:author="Klaus Ehrlich" w:date="2024-10-17T15:57:00Z"/>
                <w:rFonts w:ascii="Arial" w:hAnsi="Arial" w:cs="Arial"/>
                <w:noProof/>
                <w:sz w:val="18"/>
                <w:szCs w:val="18"/>
                <w:rPrChange w:id="4977" w:author="Klaus Ehrlich" w:date="2025-03-18T08:49:00Z">
                  <w:rPr>
                    <w:del w:id="4978" w:author="Klaus Ehrlich" w:date="2024-10-17T15:57:00Z"/>
                    <w:rFonts w:ascii="Arial" w:hAnsi="Arial" w:cs="Arial"/>
                    <w:noProof/>
                    <w:sz w:val="18"/>
                    <w:szCs w:val="18"/>
                    <w:lang w:val="en-US"/>
                  </w:rPr>
                </w:rPrChange>
              </w:rPr>
            </w:pPr>
            <w:del w:id="4979" w:author="Klaus Ehrlich" w:date="2024-10-17T15:57:00Z">
              <w:r w:rsidRPr="00887F54" w:rsidDel="0053784B">
                <w:rPr>
                  <w:rFonts w:ascii="Arial" w:hAnsi="Arial" w:cs="Arial"/>
                  <w:noProof/>
                  <w:sz w:val="18"/>
                  <w:szCs w:val="18"/>
                  <w:rPrChange w:id="4980" w:author="Klaus Ehrlich" w:date="2025-03-18T08:49:00Z">
                    <w:rPr>
                      <w:rFonts w:ascii="Arial" w:hAnsi="Arial" w:cs="Arial"/>
                      <w:noProof/>
                      <w:sz w:val="18"/>
                      <w:szCs w:val="18"/>
                      <w:lang w:val="en-US"/>
                    </w:rPr>
                  </w:rPrChange>
                </w:rPr>
                <w:delText>MIL-PRF-123</w:delText>
              </w:r>
            </w:del>
          </w:p>
          <w:p w14:paraId="733A3DF9" w14:textId="0EB64EE6" w:rsidR="0083558A" w:rsidRPr="00887F54" w:rsidDel="0053784B" w:rsidRDefault="0083558A" w:rsidP="00E72D7D">
            <w:pPr>
              <w:pStyle w:val="TablecellLEFT"/>
              <w:rPr>
                <w:del w:id="4981" w:author="Klaus Ehrlich" w:date="2024-10-17T15:57:00Z"/>
                <w:rFonts w:ascii="Arial" w:hAnsi="Arial" w:cs="Arial"/>
                <w:noProof/>
                <w:sz w:val="18"/>
                <w:szCs w:val="18"/>
                <w:rPrChange w:id="4982" w:author="Klaus Ehrlich" w:date="2025-03-18T08:49:00Z">
                  <w:rPr>
                    <w:del w:id="4983" w:author="Klaus Ehrlich" w:date="2024-10-17T15:57:00Z"/>
                    <w:rFonts w:ascii="Arial" w:hAnsi="Arial" w:cs="Arial"/>
                    <w:noProof/>
                    <w:sz w:val="18"/>
                    <w:szCs w:val="18"/>
                    <w:lang w:val="en-US"/>
                  </w:rPr>
                </w:rPrChange>
              </w:rPr>
            </w:pPr>
            <w:del w:id="4984" w:author="Klaus Ehrlich" w:date="2024-10-17T15:57:00Z">
              <w:r w:rsidRPr="00887F54" w:rsidDel="0053784B">
                <w:rPr>
                  <w:rFonts w:ascii="Arial" w:hAnsi="Arial" w:cs="Arial"/>
                  <w:noProof/>
                  <w:sz w:val="18"/>
                  <w:szCs w:val="18"/>
                  <w:rPrChange w:id="4985" w:author="Klaus Ehrlich" w:date="2025-03-18T08:49:00Z">
                    <w:rPr>
                      <w:rFonts w:ascii="Arial" w:hAnsi="Arial" w:cs="Arial"/>
                      <w:noProof/>
                      <w:sz w:val="18"/>
                      <w:szCs w:val="18"/>
                      <w:lang w:val="en-US"/>
                    </w:rPr>
                  </w:rPrChange>
                </w:rPr>
                <w:delText>MIL-PRF-49470</w:delText>
              </w:r>
            </w:del>
          </w:p>
          <w:p w14:paraId="1C6873D1" w14:textId="52855EFE" w:rsidR="0083558A" w:rsidRPr="00887F54" w:rsidDel="0053784B" w:rsidRDefault="0083558A" w:rsidP="00E72D7D">
            <w:pPr>
              <w:pStyle w:val="TablecellLEFT"/>
              <w:rPr>
                <w:del w:id="4986" w:author="Klaus Ehrlich" w:date="2024-10-17T15:57:00Z"/>
                <w:rFonts w:ascii="Arial" w:hAnsi="Arial" w:cs="Arial"/>
                <w:noProof/>
                <w:sz w:val="18"/>
                <w:szCs w:val="18"/>
                <w:rPrChange w:id="4987" w:author="Klaus Ehrlich" w:date="2025-03-18T08:49:00Z">
                  <w:rPr>
                    <w:del w:id="4988" w:author="Klaus Ehrlich" w:date="2024-10-17T15:57:00Z"/>
                    <w:rFonts w:ascii="Arial" w:hAnsi="Arial" w:cs="Arial"/>
                    <w:noProof/>
                    <w:sz w:val="18"/>
                    <w:szCs w:val="18"/>
                    <w:lang w:val="en-US"/>
                  </w:rPr>
                </w:rPrChange>
              </w:rPr>
            </w:pPr>
            <w:del w:id="4989" w:author="Klaus Ehrlich" w:date="2024-10-17T15:57:00Z">
              <w:r w:rsidRPr="00887F54" w:rsidDel="0053784B">
                <w:rPr>
                  <w:rFonts w:ascii="Arial" w:hAnsi="Arial" w:cs="Arial"/>
                  <w:noProof/>
                  <w:sz w:val="18"/>
                  <w:szCs w:val="18"/>
                  <w:rPrChange w:id="4990" w:author="Klaus Ehrlich" w:date="2025-03-18T08:49:00Z">
                    <w:rPr>
                      <w:rFonts w:ascii="Arial" w:hAnsi="Arial" w:cs="Arial"/>
                      <w:noProof/>
                      <w:sz w:val="18"/>
                      <w:szCs w:val="18"/>
                      <w:lang w:val="en-US"/>
                    </w:rPr>
                  </w:rPrChange>
                </w:rPr>
                <w:delText>EFR level T</w:delText>
              </w:r>
            </w:del>
          </w:p>
        </w:tc>
        <w:tc>
          <w:tcPr>
            <w:tcW w:w="1667" w:type="dxa"/>
            <w:shd w:val="clear" w:color="auto" w:fill="auto"/>
          </w:tcPr>
          <w:p w14:paraId="6E2FE43A" w14:textId="619A09F8" w:rsidR="0083558A" w:rsidRPr="00887F54" w:rsidDel="0053784B" w:rsidRDefault="0083558A" w:rsidP="00E72D7D">
            <w:pPr>
              <w:pStyle w:val="TablecellLEFT"/>
              <w:rPr>
                <w:del w:id="4991" w:author="Klaus Ehrlich" w:date="2024-10-17T15:57:00Z"/>
                <w:rFonts w:ascii="Arial" w:hAnsi="Arial" w:cs="Arial"/>
                <w:noProof/>
                <w:sz w:val="18"/>
                <w:szCs w:val="18"/>
                <w:rPrChange w:id="4992" w:author="Klaus Ehrlich" w:date="2025-03-18T08:49:00Z">
                  <w:rPr>
                    <w:del w:id="4993" w:author="Klaus Ehrlich" w:date="2024-10-17T15:57:00Z"/>
                    <w:rFonts w:ascii="Arial" w:hAnsi="Arial" w:cs="Arial"/>
                    <w:noProof/>
                    <w:sz w:val="18"/>
                    <w:szCs w:val="18"/>
                    <w:lang w:val="en-US"/>
                  </w:rPr>
                </w:rPrChange>
              </w:rPr>
            </w:pPr>
          </w:p>
        </w:tc>
        <w:tc>
          <w:tcPr>
            <w:tcW w:w="2268" w:type="dxa"/>
            <w:shd w:val="clear" w:color="auto" w:fill="auto"/>
          </w:tcPr>
          <w:p w14:paraId="3E5373F7" w14:textId="7D3829E7" w:rsidR="0083558A" w:rsidRPr="00887F54" w:rsidDel="0053784B" w:rsidRDefault="0083558A" w:rsidP="00E72D7D">
            <w:pPr>
              <w:pStyle w:val="TablecellLEFT"/>
              <w:rPr>
                <w:del w:id="4994" w:author="Klaus Ehrlich" w:date="2024-10-17T15:57:00Z"/>
                <w:rFonts w:ascii="Arial" w:hAnsi="Arial" w:cs="Arial"/>
                <w:noProof/>
                <w:sz w:val="18"/>
                <w:szCs w:val="18"/>
              </w:rPr>
            </w:pPr>
            <w:del w:id="4995" w:author="Klaus Ehrlich" w:date="2024-10-17T15:57:00Z">
              <w:r w:rsidRPr="00887F54" w:rsidDel="0053784B">
                <w:rPr>
                  <w:rFonts w:ascii="Arial" w:hAnsi="Arial" w:cs="Arial"/>
                  <w:noProof/>
                  <w:sz w:val="18"/>
                  <w:szCs w:val="18"/>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83558A" w:rsidRPr="00887F54" w:rsidDel="0053784B" w14:paraId="0A8E3DB4" w14:textId="1D31D1E5" w:rsidTr="00E72D7D">
        <w:trPr>
          <w:cantSplit/>
          <w:del w:id="4996" w:author="Klaus Ehrlich" w:date="2024-10-17T15:57:00Z"/>
        </w:trPr>
        <w:tc>
          <w:tcPr>
            <w:tcW w:w="2092" w:type="dxa"/>
            <w:shd w:val="clear" w:color="auto" w:fill="auto"/>
          </w:tcPr>
          <w:p w14:paraId="3A7D5218" w14:textId="4C38B788" w:rsidR="0083558A" w:rsidRPr="00887F54" w:rsidDel="0053784B" w:rsidRDefault="0083558A" w:rsidP="00E72D7D">
            <w:pPr>
              <w:pStyle w:val="TablecellLEFT"/>
              <w:rPr>
                <w:del w:id="4997" w:author="Klaus Ehrlich" w:date="2024-10-17T15:57:00Z"/>
                <w:rFonts w:ascii="Arial" w:hAnsi="Arial" w:cs="Arial"/>
                <w:noProof/>
                <w:sz w:val="18"/>
                <w:szCs w:val="18"/>
              </w:rPr>
            </w:pPr>
            <w:del w:id="4998" w:author="Klaus Ehrlich" w:date="2024-10-17T15:57:00Z">
              <w:r w:rsidRPr="00887F54" w:rsidDel="0053784B">
                <w:rPr>
                  <w:rFonts w:ascii="Arial" w:hAnsi="Arial" w:cs="Arial"/>
                  <w:noProof/>
                  <w:sz w:val="18"/>
                  <w:szCs w:val="18"/>
                </w:rPr>
                <w:delText>Capacitors, glass</w:delText>
              </w:r>
            </w:del>
          </w:p>
          <w:p w14:paraId="74C32720" w14:textId="27BDE758" w:rsidR="0083558A" w:rsidRPr="00887F54" w:rsidDel="0053784B" w:rsidRDefault="0083558A" w:rsidP="00E72D7D">
            <w:pPr>
              <w:pStyle w:val="TablecellLEFT"/>
              <w:rPr>
                <w:del w:id="4999" w:author="Klaus Ehrlich" w:date="2024-10-17T15:57:00Z"/>
                <w:rFonts w:ascii="Arial" w:hAnsi="Arial" w:cs="Arial"/>
                <w:noProof/>
                <w:sz w:val="18"/>
                <w:szCs w:val="18"/>
              </w:rPr>
            </w:pPr>
            <w:del w:id="5000" w:author="Klaus Ehrlich" w:date="2024-10-17T15:57:00Z">
              <w:r w:rsidRPr="00887F54" w:rsidDel="0053784B">
                <w:rPr>
                  <w:rFonts w:ascii="Arial" w:hAnsi="Arial" w:cs="Arial"/>
                  <w:noProof/>
                  <w:sz w:val="18"/>
                  <w:szCs w:val="18"/>
                </w:rPr>
                <w:delText>(CYR type)</w:delText>
              </w:r>
            </w:del>
          </w:p>
        </w:tc>
        <w:tc>
          <w:tcPr>
            <w:tcW w:w="1843" w:type="dxa"/>
            <w:shd w:val="clear" w:color="auto" w:fill="auto"/>
          </w:tcPr>
          <w:p w14:paraId="7DC0F09B" w14:textId="0C191A60" w:rsidR="0083558A" w:rsidRPr="00887F54" w:rsidDel="0053784B" w:rsidRDefault="0083558A" w:rsidP="00E72D7D">
            <w:pPr>
              <w:pStyle w:val="TablecellLEFT"/>
              <w:rPr>
                <w:del w:id="5001" w:author="Klaus Ehrlich" w:date="2024-10-17T15:57:00Z"/>
                <w:rFonts w:ascii="Arial" w:hAnsi="Arial" w:cs="Arial"/>
                <w:noProof/>
                <w:sz w:val="18"/>
                <w:szCs w:val="18"/>
              </w:rPr>
            </w:pPr>
            <w:del w:id="5002" w:author="Klaus Ehrlich" w:date="2024-10-17T15:57:00Z">
              <w:r w:rsidRPr="00887F54" w:rsidDel="0053784B">
                <w:rPr>
                  <w:rFonts w:ascii="Arial" w:hAnsi="Arial" w:cs="Arial"/>
                  <w:noProof/>
                  <w:sz w:val="18"/>
                  <w:szCs w:val="18"/>
                </w:rPr>
                <w:delText>-</w:delText>
              </w:r>
            </w:del>
          </w:p>
        </w:tc>
        <w:tc>
          <w:tcPr>
            <w:tcW w:w="1735" w:type="dxa"/>
            <w:shd w:val="clear" w:color="auto" w:fill="auto"/>
          </w:tcPr>
          <w:p w14:paraId="6DDB5F6B" w14:textId="6592E815" w:rsidR="0083558A" w:rsidRPr="00887F54" w:rsidDel="0053784B" w:rsidRDefault="0083558A" w:rsidP="00E72D7D">
            <w:pPr>
              <w:pStyle w:val="TablecellLEFT"/>
              <w:rPr>
                <w:del w:id="5003" w:author="Klaus Ehrlich" w:date="2024-10-17T15:57:00Z"/>
                <w:rFonts w:ascii="Arial" w:hAnsi="Arial" w:cs="Arial"/>
                <w:noProof/>
                <w:sz w:val="18"/>
                <w:szCs w:val="18"/>
                <w:rPrChange w:id="5004" w:author="Klaus Ehrlich" w:date="2025-03-18T08:49:00Z">
                  <w:rPr>
                    <w:del w:id="5005" w:author="Klaus Ehrlich" w:date="2024-10-17T15:57:00Z"/>
                    <w:rFonts w:ascii="Arial" w:hAnsi="Arial" w:cs="Arial"/>
                    <w:noProof/>
                    <w:sz w:val="18"/>
                    <w:szCs w:val="18"/>
                    <w:lang w:val="en-US"/>
                  </w:rPr>
                </w:rPrChange>
              </w:rPr>
            </w:pPr>
            <w:del w:id="5006" w:author="Klaus Ehrlich" w:date="2024-10-17T15:57:00Z">
              <w:r w:rsidRPr="00887F54" w:rsidDel="0053784B">
                <w:rPr>
                  <w:rFonts w:ascii="Arial" w:hAnsi="Arial" w:cs="Arial"/>
                  <w:noProof/>
                  <w:sz w:val="18"/>
                  <w:szCs w:val="18"/>
                  <w:rPrChange w:id="5007" w:author="Klaus Ehrlich" w:date="2025-03-18T08:49:00Z">
                    <w:rPr>
                      <w:rFonts w:ascii="Arial" w:hAnsi="Arial" w:cs="Arial"/>
                      <w:noProof/>
                      <w:sz w:val="18"/>
                      <w:szCs w:val="18"/>
                      <w:lang w:val="en-US"/>
                    </w:rPr>
                  </w:rPrChange>
                </w:rPr>
                <w:delText>MIL-PRF-23269</w:delText>
              </w:r>
            </w:del>
          </w:p>
          <w:p w14:paraId="13E8887B" w14:textId="21764995" w:rsidR="0083558A" w:rsidRPr="00887F54" w:rsidDel="0053784B" w:rsidRDefault="0083558A" w:rsidP="00E72D7D">
            <w:pPr>
              <w:pStyle w:val="TablecellLEFT"/>
              <w:rPr>
                <w:del w:id="5008" w:author="Klaus Ehrlich" w:date="2024-10-17T15:57:00Z"/>
                <w:rFonts w:ascii="Arial" w:hAnsi="Arial" w:cs="Arial"/>
                <w:noProof/>
                <w:sz w:val="18"/>
                <w:szCs w:val="18"/>
                <w:rPrChange w:id="5009" w:author="Klaus Ehrlich" w:date="2025-03-18T08:49:00Z">
                  <w:rPr>
                    <w:del w:id="5010" w:author="Klaus Ehrlich" w:date="2024-10-17T15:57:00Z"/>
                    <w:rFonts w:ascii="Arial" w:hAnsi="Arial" w:cs="Arial"/>
                    <w:noProof/>
                    <w:sz w:val="18"/>
                    <w:szCs w:val="18"/>
                    <w:lang w:val="en-US"/>
                  </w:rPr>
                </w:rPrChange>
              </w:rPr>
            </w:pPr>
            <w:del w:id="5011" w:author="Klaus Ehrlich" w:date="2024-10-17T15:57:00Z">
              <w:r w:rsidRPr="00887F54" w:rsidDel="0053784B">
                <w:rPr>
                  <w:rFonts w:ascii="Arial" w:hAnsi="Arial" w:cs="Arial"/>
                  <w:noProof/>
                  <w:sz w:val="18"/>
                  <w:szCs w:val="18"/>
                  <w:rPrChange w:id="5012" w:author="Klaus Ehrlich" w:date="2025-03-18T08:49:00Z">
                    <w:rPr>
                      <w:rFonts w:ascii="Arial" w:hAnsi="Arial" w:cs="Arial"/>
                      <w:noProof/>
                      <w:sz w:val="18"/>
                      <w:szCs w:val="18"/>
                      <w:lang w:val="en-US"/>
                    </w:rPr>
                  </w:rPrChange>
                </w:rPr>
                <w:delText>EFR level R min</w:delText>
              </w:r>
            </w:del>
          </w:p>
        </w:tc>
        <w:tc>
          <w:tcPr>
            <w:tcW w:w="1667" w:type="dxa"/>
            <w:shd w:val="clear" w:color="auto" w:fill="auto"/>
          </w:tcPr>
          <w:p w14:paraId="5AC88CDB" w14:textId="51F1949F" w:rsidR="0083558A" w:rsidRPr="00887F54" w:rsidDel="0053784B" w:rsidRDefault="0083558A" w:rsidP="00E72D7D">
            <w:pPr>
              <w:pStyle w:val="TablecellLEFT"/>
              <w:rPr>
                <w:del w:id="5013" w:author="Klaus Ehrlich" w:date="2024-10-17T15:57:00Z"/>
                <w:rFonts w:ascii="Arial" w:hAnsi="Arial" w:cs="Arial"/>
                <w:noProof/>
                <w:sz w:val="18"/>
                <w:szCs w:val="18"/>
                <w:rPrChange w:id="5014" w:author="Klaus Ehrlich" w:date="2025-03-18T08:49:00Z">
                  <w:rPr>
                    <w:del w:id="5015" w:author="Klaus Ehrlich" w:date="2024-10-17T15:57:00Z"/>
                    <w:rFonts w:ascii="Arial" w:hAnsi="Arial" w:cs="Arial"/>
                    <w:noProof/>
                    <w:sz w:val="18"/>
                    <w:szCs w:val="18"/>
                    <w:lang w:val="en-US"/>
                  </w:rPr>
                </w:rPrChange>
              </w:rPr>
            </w:pPr>
          </w:p>
        </w:tc>
        <w:tc>
          <w:tcPr>
            <w:tcW w:w="2268" w:type="dxa"/>
            <w:shd w:val="clear" w:color="auto" w:fill="auto"/>
          </w:tcPr>
          <w:p w14:paraId="5AD093E9" w14:textId="64347AB9" w:rsidR="0083558A" w:rsidRPr="00887F54" w:rsidDel="0053784B" w:rsidRDefault="0083558A" w:rsidP="00E72D7D">
            <w:pPr>
              <w:pStyle w:val="TablecellLEFT"/>
              <w:rPr>
                <w:del w:id="5016" w:author="Klaus Ehrlich" w:date="2024-10-17T15:57:00Z"/>
                <w:rFonts w:ascii="Arial" w:hAnsi="Arial" w:cs="Arial"/>
                <w:noProof/>
                <w:sz w:val="18"/>
                <w:szCs w:val="18"/>
              </w:rPr>
            </w:pPr>
            <w:del w:id="5017" w:author="Klaus Ehrlich" w:date="2024-10-17T15:57:00Z">
              <w:r w:rsidRPr="00887F54" w:rsidDel="0053784B">
                <w:rPr>
                  <w:rFonts w:ascii="Arial" w:hAnsi="Arial" w:cs="Arial"/>
                  <w:noProof/>
                  <w:sz w:val="18"/>
                  <w:szCs w:val="18"/>
                </w:rPr>
                <w:delText>Lifetest 1000 h / 125 °C/ 1,5 Ur on each lot/date code.</w:delText>
              </w:r>
            </w:del>
          </w:p>
          <w:p w14:paraId="0EC73022" w14:textId="70DB03E8" w:rsidR="0083558A" w:rsidRPr="00887F54" w:rsidDel="0053784B" w:rsidRDefault="0083558A" w:rsidP="00E72D7D">
            <w:pPr>
              <w:pStyle w:val="TablecellLEFT"/>
              <w:rPr>
                <w:del w:id="5018" w:author="Klaus Ehrlich" w:date="2024-10-17T15:57:00Z"/>
                <w:rFonts w:ascii="Arial" w:hAnsi="Arial" w:cs="Arial"/>
                <w:noProof/>
                <w:sz w:val="18"/>
                <w:szCs w:val="18"/>
              </w:rPr>
            </w:pPr>
            <w:del w:id="5019" w:author="Klaus Ehrlich" w:date="2024-10-17T15:57:00Z">
              <w:r w:rsidRPr="00887F54" w:rsidDel="0053784B">
                <w:rPr>
                  <w:rFonts w:ascii="Arial" w:hAnsi="Arial" w:cs="Arial"/>
                  <w:noProof/>
                  <w:sz w:val="18"/>
                  <w:szCs w:val="18"/>
                </w:rPr>
                <w:delText>Not recommended for new designs</w:delText>
              </w:r>
            </w:del>
          </w:p>
        </w:tc>
      </w:tr>
      <w:tr w:rsidR="0083558A" w:rsidRPr="00887F54" w:rsidDel="0053784B" w14:paraId="4E7DE3CF" w14:textId="2FD4F0CB" w:rsidTr="00E72D7D">
        <w:trPr>
          <w:cantSplit/>
          <w:del w:id="5020" w:author="Klaus Ehrlich" w:date="2024-10-17T15:57:00Z"/>
        </w:trPr>
        <w:tc>
          <w:tcPr>
            <w:tcW w:w="2092" w:type="dxa"/>
            <w:shd w:val="clear" w:color="auto" w:fill="auto"/>
          </w:tcPr>
          <w:p w14:paraId="0DE1E275" w14:textId="1B565B1A" w:rsidR="0083558A" w:rsidRPr="00887F54" w:rsidDel="0053784B" w:rsidRDefault="0083558A" w:rsidP="00E72D7D">
            <w:pPr>
              <w:pStyle w:val="TablecellLEFT"/>
              <w:rPr>
                <w:del w:id="5021" w:author="Klaus Ehrlich" w:date="2024-10-17T15:57:00Z"/>
                <w:rFonts w:ascii="Arial" w:hAnsi="Arial" w:cs="Arial"/>
                <w:noProof/>
                <w:sz w:val="18"/>
                <w:szCs w:val="18"/>
              </w:rPr>
            </w:pPr>
            <w:del w:id="5022" w:author="Klaus Ehrlich" w:date="2024-10-17T15:57:00Z">
              <w:r w:rsidRPr="00887F54" w:rsidDel="0053784B">
                <w:rPr>
                  <w:rFonts w:ascii="Arial" w:hAnsi="Arial" w:cs="Arial"/>
                  <w:noProof/>
                  <w:sz w:val="18"/>
                  <w:szCs w:val="18"/>
                </w:rPr>
                <w:delText>Capacitors, mica</w:delText>
              </w:r>
            </w:del>
          </w:p>
        </w:tc>
        <w:tc>
          <w:tcPr>
            <w:tcW w:w="1843" w:type="dxa"/>
            <w:shd w:val="clear" w:color="auto" w:fill="auto"/>
          </w:tcPr>
          <w:p w14:paraId="2DB96198" w14:textId="7F7A9A24" w:rsidR="0083558A" w:rsidRPr="00887F54" w:rsidDel="0053784B" w:rsidRDefault="0083558A" w:rsidP="00E72D7D">
            <w:pPr>
              <w:pStyle w:val="TablecellLEFT"/>
              <w:rPr>
                <w:del w:id="5023" w:author="Klaus Ehrlich" w:date="2024-10-17T15:57:00Z"/>
                <w:rFonts w:ascii="Arial" w:hAnsi="Arial" w:cs="Arial"/>
                <w:noProof/>
                <w:sz w:val="18"/>
                <w:szCs w:val="18"/>
              </w:rPr>
            </w:pPr>
            <w:del w:id="5024" w:author="Klaus Ehrlich" w:date="2024-10-17T15:57:00Z">
              <w:r w:rsidRPr="00887F54" w:rsidDel="0053784B">
                <w:rPr>
                  <w:rFonts w:ascii="Arial" w:hAnsi="Arial" w:cs="Arial"/>
                  <w:noProof/>
                  <w:sz w:val="18"/>
                  <w:szCs w:val="18"/>
                </w:rPr>
                <w:delText>ESCC 3007 level C</w:delText>
              </w:r>
            </w:del>
          </w:p>
        </w:tc>
        <w:tc>
          <w:tcPr>
            <w:tcW w:w="1735" w:type="dxa"/>
            <w:shd w:val="clear" w:color="auto" w:fill="auto"/>
          </w:tcPr>
          <w:p w14:paraId="3BE1DBCF" w14:textId="2F00BCBA" w:rsidR="0083558A" w:rsidRPr="00887F54" w:rsidDel="0053784B" w:rsidRDefault="0083558A" w:rsidP="00E72D7D">
            <w:pPr>
              <w:pStyle w:val="TablecellLEFT"/>
              <w:rPr>
                <w:del w:id="5025" w:author="Klaus Ehrlich" w:date="2024-10-17T15:57:00Z"/>
                <w:rFonts w:ascii="Arial" w:hAnsi="Arial" w:cs="Arial"/>
                <w:noProof/>
                <w:sz w:val="18"/>
                <w:szCs w:val="18"/>
                <w:rPrChange w:id="5026" w:author="Klaus Ehrlich" w:date="2025-03-18T08:49:00Z">
                  <w:rPr>
                    <w:del w:id="5027" w:author="Klaus Ehrlich" w:date="2024-10-17T15:57:00Z"/>
                    <w:rFonts w:ascii="Arial" w:hAnsi="Arial" w:cs="Arial"/>
                    <w:noProof/>
                    <w:sz w:val="18"/>
                    <w:szCs w:val="18"/>
                    <w:lang w:val="en-US"/>
                  </w:rPr>
                </w:rPrChange>
              </w:rPr>
            </w:pPr>
            <w:del w:id="5028" w:author="Klaus Ehrlich" w:date="2024-10-17T15:57:00Z">
              <w:r w:rsidRPr="00887F54" w:rsidDel="0053784B">
                <w:rPr>
                  <w:rFonts w:ascii="Arial" w:hAnsi="Arial" w:cs="Arial"/>
                  <w:noProof/>
                  <w:sz w:val="18"/>
                  <w:szCs w:val="18"/>
                  <w:rPrChange w:id="5029" w:author="Klaus Ehrlich" w:date="2025-03-18T08:49:00Z">
                    <w:rPr>
                      <w:rFonts w:ascii="Arial" w:hAnsi="Arial" w:cs="Arial"/>
                      <w:noProof/>
                      <w:sz w:val="18"/>
                      <w:szCs w:val="18"/>
                      <w:lang w:val="en-US"/>
                    </w:rPr>
                  </w:rPrChange>
                </w:rPr>
                <w:delText>MIL-PRF-39001         EFR level R min</w:delText>
              </w:r>
            </w:del>
          </w:p>
        </w:tc>
        <w:tc>
          <w:tcPr>
            <w:tcW w:w="1667" w:type="dxa"/>
            <w:shd w:val="clear" w:color="auto" w:fill="auto"/>
          </w:tcPr>
          <w:p w14:paraId="62BA7B00" w14:textId="4A54F3F3" w:rsidR="0083558A" w:rsidRPr="00887F54" w:rsidDel="0053784B" w:rsidRDefault="0083558A" w:rsidP="00E72D7D">
            <w:pPr>
              <w:pStyle w:val="TablecellLEFT"/>
              <w:rPr>
                <w:del w:id="5030" w:author="Klaus Ehrlich" w:date="2024-10-17T15:57:00Z"/>
                <w:rFonts w:ascii="Arial" w:hAnsi="Arial" w:cs="Arial"/>
                <w:noProof/>
                <w:sz w:val="18"/>
                <w:szCs w:val="18"/>
                <w:rPrChange w:id="5031" w:author="Klaus Ehrlich" w:date="2025-03-18T08:49:00Z">
                  <w:rPr>
                    <w:del w:id="5032" w:author="Klaus Ehrlich" w:date="2024-10-17T15:57:00Z"/>
                    <w:rFonts w:ascii="Arial" w:hAnsi="Arial" w:cs="Arial"/>
                    <w:noProof/>
                    <w:sz w:val="18"/>
                    <w:szCs w:val="18"/>
                    <w:lang w:val="en-US"/>
                  </w:rPr>
                </w:rPrChange>
              </w:rPr>
            </w:pPr>
          </w:p>
        </w:tc>
        <w:tc>
          <w:tcPr>
            <w:tcW w:w="2268" w:type="dxa"/>
            <w:shd w:val="clear" w:color="auto" w:fill="auto"/>
          </w:tcPr>
          <w:p w14:paraId="270D90EF" w14:textId="381F9CF3" w:rsidR="0083558A" w:rsidRPr="00887F54" w:rsidDel="0053784B" w:rsidRDefault="0083558A" w:rsidP="00E72D7D">
            <w:pPr>
              <w:pStyle w:val="TablecellLEFT"/>
              <w:rPr>
                <w:del w:id="5033" w:author="Klaus Ehrlich" w:date="2024-10-17T15:57:00Z"/>
                <w:rFonts w:ascii="Arial" w:hAnsi="Arial" w:cs="Arial"/>
                <w:noProof/>
                <w:sz w:val="18"/>
                <w:szCs w:val="18"/>
                <w:rPrChange w:id="5034" w:author="Klaus Ehrlich" w:date="2025-03-18T08:49:00Z">
                  <w:rPr>
                    <w:del w:id="5035" w:author="Klaus Ehrlich" w:date="2024-10-17T15:57:00Z"/>
                    <w:rFonts w:ascii="Arial" w:hAnsi="Arial" w:cs="Arial"/>
                    <w:noProof/>
                    <w:sz w:val="18"/>
                    <w:szCs w:val="18"/>
                    <w:lang w:val="en-US"/>
                  </w:rPr>
                </w:rPrChange>
              </w:rPr>
            </w:pPr>
          </w:p>
        </w:tc>
      </w:tr>
      <w:tr w:rsidR="0083558A" w:rsidRPr="00887F54" w:rsidDel="0053784B" w14:paraId="0D7C70C1" w14:textId="2FF1D973" w:rsidTr="00E72D7D">
        <w:trPr>
          <w:cantSplit/>
          <w:del w:id="5036" w:author="Klaus Ehrlich" w:date="2024-10-17T15:57:00Z"/>
        </w:trPr>
        <w:tc>
          <w:tcPr>
            <w:tcW w:w="2092" w:type="dxa"/>
            <w:shd w:val="clear" w:color="auto" w:fill="auto"/>
          </w:tcPr>
          <w:p w14:paraId="4E9964E0" w14:textId="3626F372" w:rsidR="0083558A" w:rsidRPr="00887F54" w:rsidDel="0053784B" w:rsidRDefault="0083558A" w:rsidP="00E72D7D">
            <w:pPr>
              <w:pStyle w:val="TablecellLEFT"/>
              <w:rPr>
                <w:del w:id="5037" w:author="Klaus Ehrlich" w:date="2024-10-17T15:57:00Z"/>
                <w:rFonts w:ascii="Arial" w:hAnsi="Arial" w:cs="Arial"/>
                <w:noProof/>
                <w:sz w:val="18"/>
                <w:szCs w:val="18"/>
              </w:rPr>
            </w:pPr>
            <w:del w:id="5038" w:author="Klaus Ehrlich" w:date="2024-10-17T15:57:00Z">
              <w:r w:rsidRPr="00887F54" w:rsidDel="0053784B">
                <w:rPr>
                  <w:rFonts w:ascii="Arial" w:hAnsi="Arial" w:cs="Arial"/>
                  <w:noProof/>
                  <w:sz w:val="18"/>
                  <w:szCs w:val="18"/>
                </w:rPr>
                <w:delText>Capacitors, chip, solid tantalum</w:delText>
              </w:r>
            </w:del>
          </w:p>
          <w:p w14:paraId="6DBFB5B2" w14:textId="782FFB82" w:rsidR="0083558A" w:rsidRPr="00887F54" w:rsidDel="0053784B" w:rsidRDefault="0083558A" w:rsidP="00E72D7D">
            <w:pPr>
              <w:pStyle w:val="TablecellLEFT"/>
              <w:rPr>
                <w:del w:id="5039" w:author="Klaus Ehrlich" w:date="2024-10-17T15:57:00Z"/>
                <w:rFonts w:ascii="Arial" w:hAnsi="Arial" w:cs="Arial"/>
                <w:noProof/>
                <w:sz w:val="16"/>
                <w:szCs w:val="16"/>
              </w:rPr>
            </w:pPr>
            <w:del w:id="5040" w:author="Klaus Ehrlich" w:date="2024-10-17T15:57:00Z">
              <w:r w:rsidRPr="00887F54" w:rsidDel="0053784B">
                <w:rPr>
                  <w:rFonts w:ascii="Arial" w:hAnsi="Arial" w:cs="Arial"/>
                  <w:noProof/>
                  <w:sz w:val="16"/>
                  <w:szCs w:val="16"/>
                </w:rPr>
                <w:delText>(e.g. TAJ, T495, CWR11)</w:delText>
              </w:r>
            </w:del>
          </w:p>
        </w:tc>
        <w:tc>
          <w:tcPr>
            <w:tcW w:w="1843" w:type="dxa"/>
            <w:shd w:val="clear" w:color="auto" w:fill="auto"/>
          </w:tcPr>
          <w:p w14:paraId="6EAA6313" w14:textId="56079CA4" w:rsidR="0083558A" w:rsidRPr="00887F54" w:rsidDel="0053784B" w:rsidRDefault="0083558A" w:rsidP="00E72D7D">
            <w:pPr>
              <w:pStyle w:val="TablecellLEFT"/>
              <w:rPr>
                <w:del w:id="5041" w:author="Klaus Ehrlich" w:date="2024-10-17T15:57:00Z"/>
                <w:rFonts w:ascii="Arial" w:hAnsi="Arial" w:cs="Arial"/>
                <w:noProof/>
                <w:sz w:val="18"/>
                <w:szCs w:val="18"/>
              </w:rPr>
            </w:pPr>
            <w:del w:id="5042" w:author="Klaus Ehrlich" w:date="2024-10-17T15:57:00Z">
              <w:r w:rsidRPr="00887F54" w:rsidDel="0053784B">
                <w:rPr>
                  <w:rFonts w:ascii="Arial" w:hAnsi="Arial" w:cs="Arial"/>
                  <w:noProof/>
                  <w:sz w:val="18"/>
                  <w:szCs w:val="18"/>
                </w:rPr>
                <w:delText>ESCC 3011 level C</w:delText>
              </w:r>
            </w:del>
          </w:p>
          <w:p w14:paraId="19A7C205" w14:textId="1387955E" w:rsidR="0083558A" w:rsidRPr="00887F54" w:rsidDel="0053784B" w:rsidRDefault="0083558A" w:rsidP="00E72D7D">
            <w:pPr>
              <w:pStyle w:val="TablecellLEFT"/>
              <w:rPr>
                <w:del w:id="5043" w:author="Klaus Ehrlich" w:date="2024-10-17T15:57:00Z"/>
                <w:rFonts w:ascii="Arial" w:hAnsi="Arial" w:cs="Arial"/>
                <w:noProof/>
                <w:sz w:val="18"/>
                <w:szCs w:val="18"/>
              </w:rPr>
            </w:pPr>
            <w:del w:id="5044" w:author="Klaus Ehrlich" w:date="2024-10-17T15:57:00Z">
              <w:r w:rsidRPr="00887F54" w:rsidDel="0053784B">
                <w:rPr>
                  <w:rFonts w:ascii="Arial" w:hAnsi="Arial" w:cs="Arial"/>
                  <w:noProof/>
                  <w:sz w:val="18"/>
                  <w:szCs w:val="18"/>
                </w:rPr>
                <w:delText>ESCC 3012 level C</w:delText>
              </w:r>
            </w:del>
          </w:p>
          <w:p w14:paraId="53CB05DE" w14:textId="5379E3E1" w:rsidR="0083558A" w:rsidRPr="00887F54" w:rsidDel="0053784B" w:rsidRDefault="0083558A" w:rsidP="00E72D7D">
            <w:pPr>
              <w:pStyle w:val="TablecellLEFT"/>
              <w:rPr>
                <w:del w:id="5045" w:author="Klaus Ehrlich" w:date="2024-10-17T15:57:00Z"/>
                <w:rFonts w:ascii="Arial" w:hAnsi="Arial" w:cs="Arial"/>
                <w:noProof/>
                <w:sz w:val="18"/>
                <w:szCs w:val="18"/>
              </w:rPr>
            </w:pPr>
          </w:p>
        </w:tc>
        <w:tc>
          <w:tcPr>
            <w:tcW w:w="1735" w:type="dxa"/>
            <w:shd w:val="clear" w:color="auto" w:fill="auto"/>
          </w:tcPr>
          <w:p w14:paraId="2EACFD80" w14:textId="4B64AA57" w:rsidR="0083558A" w:rsidRPr="00887F54" w:rsidDel="0053784B" w:rsidRDefault="0083558A" w:rsidP="00E72D7D">
            <w:pPr>
              <w:pStyle w:val="TablecellLEFT"/>
              <w:rPr>
                <w:del w:id="5046" w:author="Klaus Ehrlich" w:date="2024-10-17T15:57:00Z"/>
                <w:rFonts w:ascii="Arial" w:hAnsi="Arial" w:cs="Arial"/>
                <w:noProof/>
                <w:sz w:val="18"/>
                <w:szCs w:val="18"/>
                <w:rPrChange w:id="5047" w:author="Klaus Ehrlich" w:date="2025-03-18T08:49:00Z">
                  <w:rPr>
                    <w:del w:id="5048" w:author="Klaus Ehrlich" w:date="2024-10-17T15:57:00Z"/>
                    <w:rFonts w:ascii="Arial" w:hAnsi="Arial" w:cs="Arial"/>
                    <w:noProof/>
                    <w:sz w:val="18"/>
                    <w:szCs w:val="18"/>
                    <w:lang w:val="en-US"/>
                  </w:rPr>
                </w:rPrChange>
              </w:rPr>
            </w:pPr>
            <w:del w:id="5049" w:author="Klaus Ehrlich" w:date="2024-10-17T15:57:00Z">
              <w:r w:rsidRPr="00887F54" w:rsidDel="0053784B">
                <w:rPr>
                  <w:rFonts w:ascii="Arial" w:hAnsi="Arial" w:cs="Arial"/>
                  <w:noProof/>
                  <w:sz w:val="18"/>
                  <w:szCs w:val="18"/>
                  <w:rPrChange w:id="5050" w:author="Klaus Ehrlich" w:date="2025-03-18T08:49:00Z">
                    <w:rPr>
                      <w:rFonts w:ascii="Arial" w:hAnsi="Arial" w:cs="Arial"/>
                      <w:noProof/>
                      <w:sz w:val="18"/>
                      <w:szCs w:val="18"/>
                      <w:lang w:val="en-US"/>
                    </w:rPr>
                  </w:rPrChange>
                </w:rPr>
                <w:delText>MIL-PRF-55365</w:delText>
              </w:r>
            </w:del>
          </w:p>
          <w:p w14:paraId="3D85E7E6" w14:textId="23B7841E" w:rsidR="0083558A" w:rsidRPr="00887F54" w:rsidDel="0053784B" w:rsidRDefault="0083558A" w:rsidP="00E72D7D">
            <w:pPr>
              <w:pStyle w:val="TablecellLEFT"/>
              <w:rPr>
                <w:del w:id="5051" w:author="Klaus Ehrlich" w:date="2024-10-17T15:57:00Z"/>
                <w:rFonts w:ascii="Arial" w:hAnsi="Arial" w:cs="Arial"/>
                <w:noProof/>
                <w:sz w:val="18"/>
                <w:szCs w:val="18"/>
                <w:rPrChange w:id="5052" w:author="Klaus Ehrlich" w:date="2025-03-18T08:49:00Z">
                  <w:rPr>
                    <w:del w:id="5053" w:author="Klaus Ehrlich" w:date="2024-10-17T15:57:00Z"/>
                    <w:rFonts w:ascii="Arial" w:hAnsi="Arial" w:cs="Arial"/>
                    <w:noProof/>
                    <w:sz w:val="18"/>
                    <w:szCs w:val="18"/>
                    <w:lang w:val="en-US"/>
                  </w:rPr>
                </w:rPrChange>
              </w:rPr>
            </w:pPr>
            <w:del w:id="5054" w:author="Klaus Ehrlich" w:date="2024-10-17T15:57:00Z">
              <w:r w:rsidRPr="00887F54" w:rsidDel="0053784B">
                <w:rPr>
                  <w:rFonts w:ascii="Arial" w:hAnsi="Arial" w:cs="Arial"/>
                  <w:noProof/>
                  <w:sz w:val="18"/>
                  <w:szCs w:val="18"/>
                  <w:rPrChange w:id="5055" w:author="Klaus Ehrlich" w:date="2025-03-18T08:49:00Z">
                    <w:rPr>
                      <w:rFonts w:ascii="Arial" w:hAnsi="Arial" w:cs="Arial"/>
                      <w:noProof/>
                      <w:sz w:val="18"/>
                      <w:szCs w:val="18"/>
                      <w:lang w:val="en-US"/>
                    </w:rPr>
                  </w:rPrChange>
                </w:rPr>
                <w:delText>WFR level C min</w:delText>
              </w:r>
            </w:del>
          </w:p>
        </w:tc>
        <w:tc>
          <w:tcPr>
            <w:tcW w:w="1667" w:type="dxa"/>
            <w:shd w:val="clear" w:color="auto" w:fill="auto"/>
          </w:tcPr>
          <w:p w14:paraId="551E3892" w14:textId="525425A0" w:rsidR="0083558A" w:rsidRPr="00887F54" w:rsidDel="0053784B" w:rsidRDefault="0083558A" w:rsidP="00E72D7D">
            <w:pPr>
              <w:pStyle w:val="TablecellLEFT"/>
              <w:rPr>
                <w:del w:id="5056" w:author="Klaus Ehrlich" w:date="2024-10-17T15:57:00Z"/>
                <w:rFonts w:ascii="Arial" w:hAnsi="Arial" w:cs="Arial"/>
                <w:noProof/>
                <w:sz w:val="18"/>
                <w:szCs w:val="18"/>
                <w:rPrChange w:id="5057" w:author="Klaus Ehrlich" w:date="2025-03-18T08:49:00Z">
                  <w:rPr>
                    <w:del w:id="5058" w:author="Klaus Ehrlich" w:date="2024-10-17T15:57:00Z"/>
                    <w:rFonts w:ascii="Arial" w:hAnsi="Arial" w:cs="Arial"/>
                    <w:noProof/>
                    <w:sz w:val="18"/>
                    <w:szCs w:val="18"/>
                    <w:lang w:val="en-US"/>
                  </w:rPr>
                </w:rPrChange>
              </w:rPr>
            </w:pPr>
          </w:p>
        </w:tc>
        <w:tc>
          <w:tcPr>
            <w:tcW w:w="2268" w:type="dxa"/>
            <w:shd w:val="clear" w:color="auto" w:fill="auto"/>
          </w:tcPr>
          <w:p w14:paraId="036D26F6" w14:textId="4D1B6B57" w:rsidR="0083558A" w:rsidRPr="00887F54" w:rsidDel="0053784B" w:rsidRDefault="0083558A" w:rsidP="00E72D7D">
            <w:pPr>
              <w:pStyle w:val="TablecellLEFT"/>
              <w:rPr>
                <w:del w:id="5059" w:author="Klaus Ehrlich" w:date="2024-10-17T15:57:00Z"/>
                <w:rFonts w:ascii="Arial" w:hAnsi="Arial" w:cs="Arial"/>
                <w:noProof/>
                <w:sz w:val="18"/>
                <w:szCs w:val="18"/>
              </w:rPr>
            </w:pPr>
            <w:del w:id="5060" w:author="Klaus Ehrlich" w:date="2024-10-17T15:57:00Z">
              <w:r w:rsidRPr="00887F54" w:rsidDel="0053784B">
                <w:rPr>
                  <w:rFonts w:ascii="Arial" w:hAnsi="Arial" w:cs="Arial"/>
                  <w:noProof/>
                  <w:sz w:val="18"/>
                  <w:szCs w:val="18"/>
                </w:rPr>
                <w:delText>All capacitors shall be surge current tested.</w:delText>
              </w:r>
            </w:del>
          </w:p>
        </w:tc>
      </w:tr>
      <w:tr w:rsidR="0083558A" w:rsidRPr="00887F54" w:rsidDel="0053784B" w14:paraId="391B33F3" w14:textId="64D2511A" w:rsidTr="00E72D7D">
        <w:trPr>
          <w:cantSplit/>
          <w:del w:id="5061" w:author="Klaus Ehrlich" w:date="2024-10-17T15:57:00Z"/>
        </w:trPr>
        <w:tc>
          <w:tcPr>
            <w:tcW w:w="2092" w:type="dxa"/>
            <w:shd w:val="clear" w:color="auto" w:fill="auto"/>
          </w:tcPr>
          <w:p w14:paraId="79FE573A" w14:textId="1E5E8F6D" w:rsidR="0083558A" w:rsidRPr="00887F54" w:rsidDel="0053784B" w:rsidRDefault="0083558A" w:rsidP="00E72D7D">
            <w:pPr>
              <w:pStyle w:val="TablecellLEFT"/>
              <w:rPr>
                <w:del w:id="5062" w:author="Klaus Ehrlich" w:date="2024-10-17T15:57:00Z"/>
                <w:rFonts w:ascii="Arial" w:hAnsi="Arial" w:cs="Arial"/>
                <w:noProof/>
                <w:sz w:val="18"/>
                <w:szCs w:val="18"/>
              </w:rPr>
            </w:pPr>
            <w:del w:id="5063" w:author="Klaus Ehrlich" w:date="2024-10-17T15:57:00Z">
              <w:r w:rsidRPr="00887F54" w:rsidDel="0053784B">
                <w:rPr>
                  <w:rFonts w:ascii="Arial" w:hAnsi="Arial" w:cs="Arial"/>
                  <w:noProof/>
                  <w:sz w:val="18"/>
                  <w:szCs w:val="18"/>
                </w:rPr>
                <w:delText>Capacitors, non-solid tantalum, electrolytic (CLR79)</w:delText>
              </w:r>
            </w:del>
          </w:p>
        </w:tc>
        <w:tc>
          <w:tcPr>
            <w:tcW w:w="1843" w:type="dxa"/>
            <w:shd w:val="clear" w:color="auto" w:fill="auto"/>
          </w:tcPr>
          <w:p w14:paraId="2D655856" w14:textId="1D7E0E2C" w:rsidR="0083558A" w:rsidRPr="00887F54" w:rsidDel="0053784B" w:rsidRDefault="0083558A" w:rsidP="00E72D7D">
            <w:pPr>
              <w:pStyle w:val="TablecellLEFT"/>
              <w:rPr>
                <w:del w:id="5064" w:author="Klaus Ehrlich" w:date="2024-10-17T15:57:00Z"/>
                <w:rFonts w:ascii="Arial" w:hAnsi="Arial" w:cs="Arial"/>
                <w:noProof/>
                <w:sz w:val="18"/>
                <w:szCs w:val="18"/>
              </w:rPr>
            </w:pPr>
            <w:del w:id="5065" w:author="Klaus Ehrlich" w:date="2024-10-17T15:57:00Z">
              <w:r w:rsidRPr="00887F54" w:rsidDel="0053784B">
                <w:rPr>
                  <w:rFonts w:ascii="Arial" w:hAnsi="Arial" w:cs="Arial"/>
                  <w:noProof/>
                  <w:sz w:val="18"/>
                  <w:szCs w:val="18"/>
                </w:rPr>
                <w:delText>ESCC 3003 level C</w:delText>
              </w:r>
            </w:del>
          </w:p>
          <w:p w14:paraId="23FAB648" w14:textId="07F261B0" w:rsidR="0083558A" w:rsidRPr="00887F54" w:rsidDel="0053784B" w:rsidRDefault="0083558A" w:rsidP="00E72D7D">
            <w:pPr>
              <w:pStyle w:val="TablecellLEFT"/>
              <w:rPr>
                <w:del w:id="5066" w:author="Klaus Ehrlich" w:date="2024-10-17T15:57:00Z"/>
                <w:rFonts w:ascii="Arial" w:hAnsi="Arial" w:cs="Arial"/>
                <w:noProof/>
                <w:sz w:val="18"/>
                <w:szCs w:val="18"/>
              </w:rPr>
            </w:pPr>
          </w:p>
        </w:tc>
        <w:tc>
          <w:tcPr>
            <w:tcW w:w="1735" w:type="dxa"/>
            <w:shd w:val="clear" w:color="auto" w:fill="auto"/>
          </w:tcPr>
          <w:p w14:paraId="642FB63B" w14:textId="54F46E31" w:rsidR="0083558A" w:rsidRPr="00887F54" w:rsidDel="0053784B" w:rsidRDefault="0083558A" w:rsidP="00E72D7D">
            <w:pPr>
              <w:pStyle w:val="TablecellLEFT"/>
              <w:rPr>
                <w:del w:id="5067" w:author="Klaus Ehrlich" w:date="2024-10-17T15:57:00Z"/>
                <w:rFonts w:ascii="Arial" w:hAnsi="Arial" w:cs="Arial"/>
                <w:noProof/>
                <w:sz w:val="18"/>
                <w:szCs w:val="18"/>
                <w:rPrChange w:id="5068" w:author="Klaus Ehrlich" w:date="2025-03-18T08:49:00Z">
                  <w:rPr>
                    <w:del w:id="5069" w:author="Klaus Ehrlich" w:date="2024-10-17T15:57:00Z"/>
                    <w:rFonts w:ascii="Arial" w:hAnsi="Arial" w:cs="Arial"/>
                    <w:noProof/>
                    <w:sz w:val="18"/>
                    <w:szCs w:val="18"/>
                    <w:lang w:val="en-US"/>
                  </w:rPr>
                </w:rPrChange>
              </w:rPr>
            </w:pPr>
            <w:del w:id="5070" w:author="Klaus Ehrlich" w:date="2024-10-17T15:57:00Z">
              <w:r w:rsidRPr="00887F54" w:rsidDel="0053784B">
                <w:rPr>
                  <w:rFonts w:ascii="Arial" w:hAnsi="Arial" w:cs="Arial"/>
                  <w:noProof/>
                  <w:sz w:val="18"/>
                  <w:szCs w:val="18"/>
                  <w:rPrChange w:id="5071" w:author="Klaus Ehrlich" w:date="2025-03-18T08:49:00Z">
                    <w:rPr>
                      <w:rFonts w:ascii="Arial" w:hAnsi="Arial" w:cs="Arial"/>
                      <w:noProof/>
                      <w:sz w:val="18"/>
                      <w:szCs w:val="18"/>
                      <w:lang w:val="en-US"/>
                    </w:rPr>
                  </w:rPrChange>
                </w:rPr>
                <w:delText>MIL-PRF-39006</w:delText>
              </w:r>
            </w:del>
          </w:p>
          <w:p w14:paraId="156ED99E" w14:textId="300EE024" w:rsidR="0083558A" w:rsidRPr="00887F54" w:rsidDel="0053784B" w:rsidRDefault="0083558A" w:rsidP="00E72D7D">
            <w:pPr>
              <w:pStyle w:val="TablecellLEFT"/>
              <w:rPr>
                <w:del w:id="5072" w:author="Klaus Ehrlich" w:date="2024-10-17T15:57:00Z"/>
                <w:rFonts w:ascii="Arial" w:hAnsi="Arial" w:cs="Arial"/>
                <w:noProof/>
                <w:sz w:val="18"/>
                <w:szCs w:val="18"/>
                <w:rPrChange w:id="5073" w:author="Klaus Ehrlich" w:date="2025-03-18T08:49:00Z">
                  <w:rPr>
                    <w:del w:id="5074" w:author="Klaus Ehrlich" w:date="2024-10-17T15:57:00Z"/>
                    <w:rFonts w:ascii="Arial" w:hAnsi="Arial" w:cs="Arial"/>
                    <w:noProof/>
                    <w:sz w:val="18"/>
                    <w:szCs w:val="18"/>
                    <w:lang w:val="en-US"/>
                  </w:rPr>
                </w:rPrChange>
              </w:rPr>
            </w:pPr>
            <w:del w:id="5075" w:author="Klaus Ehrlich" w:date="2024-10-17T15:57:00Z">
              <w:r w:rsidRPr="00887F54" w:rsidDel="0053784B">
                <w:rPr>
                  <w:rFonts w:ascii="Arial" w:hAnsi="Arial" w:cs="Arial"/>
                  <w:noProof/>
                  <w:sz w:val="18"/>
                  <w:szCs w:val="18"/>
                  <w:rPrChange w:id="5076" w:author="Klaus Ehrlich" w:date="2025-03-18T08:49:00Z">
                    <w:rPr>
                      <w:rFonts w:ascii="Arial" w:hAnsi="Arial" w:cs="Arial"/>
                      <w:noProof/>
                      <w:sz w:val="18"/>
                      <w:szCs w:val="18"/>
                      <w:lang w:val="en-US"/>
                    </w:rPr>
                  </w:rPrChange>
                </w:rPr>
                <w:delText>EFR level R min</w:delText>
              </w:r>
            </w:del>
          </w:p>
        </w:tc>
        <w:tc>
          <w:tcPr>
            <w:tcW w:w="1667" w:type="dxa"/>
            <w:shd w:val="clear" w:color="auto" w:fill="auto"/>
          </w:tcPr>
          <w:p w14:paraId="589F3041" w14:textId="45B99FF7" w:rsidR="0083558A" w:rsidRPr="00887F54" w:rsidDel="0053784B" w:rsidRDefault="0083558A" w:rsidP="00E72D7D">
            <w:pPr>
              <w:pStyle w:val="TablecellLEFT"/>
              <w:rPr>
                <w:del w:id="5077" w:author="Klaus Ehrlich" w:date="2024-10-17T15:57:00Z"/>
                <w:rFonts w:ascii="Arial" w:hAnsi="Arial" w:cs="Arial"/>
                <w:noProof/>
                <w:sz w:val="18"/>
                <w:szCs w:val="18"/>
                <w:rPrChange w:id="5078" w:author="Klaus Ehrlich" w:date="2025-03-18T08:49:00Z">
                  <w:rPr>
                    <w:del w:id="5079" w:author="Klaus Ehrlich" w:date="2024-10-17T15:57:00Z"/>
                    <w:rFonts w:ascii="Arial" w:hAnsi="Arial" w:cs="Arial"/>
                    <w:noProof/>
                    <w:sz w:val="18"/>
                    <w:szCs w:val="18"/>
                    <w:lang w:val="en-US"/>
                  </w:rPr>
                </w:rPrChange>
              </w:rPr>
            </w:pPr>
          </w:p>
        </w:tc>
        <w:tc>
          <w:tcPr>
            <w:tcW w:w="2268" w:type="dxa"/>
            <w:shd w:val="clear" w:color="auto" w:fill="auto"/>
          </w:tcPr>
          <w:p w14:paraId="6E0B0DBE" w14:textId="4F149CDB" w:rsidR="0083558A" w:rsidRPr="00887F54" w:rsidDel="0053784B" w:rsidRDefault="0083558A" w:rsidP="00E72D7D">
            <w:pPr>
              <w:pStyle w:val="TablecellLEFT"/>
              <w:rPr>
                <w:del w:id="5080" w:author="Klaus Ehrlich" w:date="2024-10-17T15:57:00Z"/>
                <w:rFonts w:ascii="Arial" w:hAnsi="Arial" w:cs="Arial"/>
                <w:noProof/>
                <w:sz w:val="18"/>
                <w:szCs w:val="18"/>
              </w:rPr>
            </w:pPr>
            <w:del w:id="5081" w:author="Klaus Ehrlich" w:date="2024-10-17T15:57:00Z">
              <w:r w:rsidRPr="00887F54" w:rsidDel="0053784B">
                <w:rPr>
                  <w:rFonts w:ascii="Arial" w:hAnsi="Arial" w:cs="Arial"/>
                  <w:bCs/>
                  <w:iCs/>
                  <w:noProof/>
                  <w:sz w:val="18"/>
                  <w:szCs w:val="18"/>
                </w:rPr>
                <w:delText>39006 / 22, 25, 30, 31 and "H“ dash number designated devices are recommended</w:delText>
              </w:r>
            </w:del>
          </w:p>
        </w:tc>
      </w:tr>
      <w:tr w:rsidR="0083558A" w:rsidRPr="00887F54" w:rsidDel="0053784B" w14:paraId="0D284A1A" w14:textId="456EA5FD" w:rsidTr="00E72D7D">
        <w:trPr>
          <w:cantSplit/>
          <w:del w:id="5082" w:author="Klaus Ehrlich" w:date="2024-10-17T15:57:00Z"/>
        </w:trPr>
        <w:tc>
          <w:tcPr>
            <w:tcW w:w="2092" w:type="dxa"/>
            <w:shd w:val="clear" w:color="auto" w:fill="auto"/>
          </w:tcPr>
          <w:p w14:paraId="63A4C9EA" w14:textId="4D80BB25" w:rsidR="0083558A" w:rsidRPr="00887F54" w:rsidDel="0053784B" w:rsidRDefault="0083558A" w:rsidP="00E72D7D">
            <w:pPr>
              <w:pStyle w:val="TablecellLEFT"/>
              <w:rPr>
                <w:del w:id="5083" w:author="Klaus Ehrlich" w:date="2024-10-17T15:57:00Z"/>
                <w:rFonts w:ascii="Arial" w:hAnsi="Arial" w:cs="Arial"/>
                <w:noProof/>
                <w:sz w:val="18"/>
                <w:szCs w:val="18"/>
              </w:rPr>
            </w:pPr>
            <w:del w:id="5084" w:author="Klaus Ehrlich" w:date="2024-10-17T15:57:00Z">
              <w:r w:rsidRPr="00887F54" w:rsidDel="0053784B">
                <w:rPr>
                  <w:rFonts w:ascii="Arial" w:hAnsi="Arial" w:cs="Arial"/>
                  <w:noProof/>
                  <w:sz w:val="18"/>
                  <w:szCs w:val="18"/>
                </w:rPr>
                <w:delText>Capacitors, solid tantalum, electrolytic (CSR type)</w:delText>
              </w:r>
            </w:del>
          </w:p>
        </w:tc>
        <w:tc>
          <w:tcPr>
            <w:tcW w:w="1843" w:type="dxa"/>
            <w:shd w:val="clear" w:color="auto" w:fill="auto"/>
          </w:tcPr>
          <w:p w14:paraId="43E311A4" w14:textId="1433E7D9" w:rsidR="0083558A" w:rsidRPr="00887F54" w:rsidDel="0053784B" w:rsidRDefault="0083558A" w:rsidP="00E72D7D">
            <w:pPr>
              <w:pStyle w:val="TablecellLEFT"/>
              <w:rPr>
                <w:del w:id="5085" w:author="Klaus Ehrlich" w:date="2024-10-17T15:57:00Z"/>
                <w:rFonts w:ascii="Arial" w:hAnsi="Arial" w:cs="Arial"/>
                <w:noProof/>
                <w:sz w:val="18"/>
                <w:szCs w:val="18"/>
              </w:rPr>
            </w:pPr>
            <w:del w:id="5086" w:author="Klaus Ehrlich" w:date="2024-10-17T15:57:00Z">
              <w:r w:rsidRPr="00887F54" w:rsidDel="0053784B">
                <w:rPr>
                  <w:rFonts w:ascii="Arial" w:hAnsi="Arial" w:cs="Arial"/>
                  <w:noProof/>
                  <w:sz w:val="18"/>
                  <w:szCs w:val="18"/>
                </w:rPr>
                <w:delText>ESCC 3002 level C</w:delText>
              </w:r>
            </w:del>
          </w:p>
          <w:p w14:paraId="79288F2D" w14:textId="26523C30" w:rsidR="0083558A" w:rsidRPr="00887F54" w:rsidDel="0053784B" w:rsidRDefault="0083558A" w:rsidP="00E72D7D">
            <w:pPr>
              <w:pStyle w:val="TablecellLEFT"/>
              <w:rPr>
                <w:del w:id="5087" w:author="Klaus Ehrlich" w:date="2024-10-17T15:57:00Z"/>
                <w:rFonts w:ascii="Arial" w:hAnsi="Arial" w:cs="Arial"/>
                <w:noProof/>
                <w:sz w:val="18"/>
                <w:szCs w:val="18"/>
              </w:rPr>
            </w:pPr>
          </w:p>
        </w:tc>
        <w:tc>
          <w:tcPr>
            <w:tcW w:w="1735" w:type="dxa"/>
            <w:shd w:val="clear" w:color="auto" w:fill="auto"/>
          </w:tcPr>
          <w:p w14:paraId="24099FF2" w14:textId="76A5EC99" w:rsidR="0083558A" w:rsidRPr="00887F54" w:rsidDel="0053784B" w:rsidRDefault="0083558A" w:rsidP="00E72D7D">
            <w:pPr>
              <w:pStyle w:val="TablecellLEFT"/>
              <w:rPr>
                <w:del w:id="5088" w:author="Klaus Ehrlich" w:date="2024-10-17T15:57:00Z"/>
                <w:rFonts w:ascii="Arial" w:hAnsi="Arial" w:cs="Arial"/>
                <w:noProof/>
                <w:sz w:val="18"/>
                <w:szCs w:val="18"/>
                <w:rPrChange w:id="5089" w:author="Klaus Ehrlich" w:date="2025-03-18T08:49:00Z">
                  <w:rPr>
                    <w:del w:id="5090" w:author="Klaus Ehrlich" w:date="2024-10-17T15:57:00Z"/>
                    <w:rFonts w:ascii="Arial" w:hAnsi="Arial" w:cs="Arial"/>
                    <w:noProof/>
                    <w:sz w:val="18"/>
                    <w:szCs w:val="18"/>
                    <w:lang w:val="en-US"/>
                  </w:rPr>
                </w:rPrChange>
              </w:rPr>
            </w:pPr>
            <w:del w:id="5091" w:author="Klaus Ehrlich" w:date="2024-10-17T15:57:00Z">
              <w:r w:rsidRPr="00887F54" w:rsidDel="0053784B">
                <w:rPr>
                  <w:rFonts w:ascii="Arial" w:hAnsi="Arial" w:cs="Arial"/>
                  <w:noProof/>
                  <w:sz w:val="18"/>
                  <w:szCs w:val="18"/>
                  <w:rPrChange w:id="5092" w:author="Klaus Ehrlich" w:date="2025-03-18T08:49:00Z">
                    <w:rPr>
                      <w:rFonts w:ascii="Arial" w:hAnsi="Arial" w:cs="Arial"/>
                      <w:noProof/>
                      <w:sz w:val="18"/>
                      <w:szCs w:val="18"/>
                      <w:lang w:val="en-US"/>
                    </w:rPr>
                  </w:rPrChange>
                </w:rPr>
                <w:delText>MIL-PRF-39003</w:delText>
              </w:r>
            </w:del>
          </w:p>
          <w:p w14:paraId="2049BE4A" w14:textId="078F39B4" w:rsidR="0083558A" w:rsidRPr="00887F54" w:rsidDel="0053784B" w:rsidRDefault="0083558A" w:rsidP="00E72D7D">
            <w:pPr>
              <w:pStyle w:val="TablecellLEFT"/>
              <w:rPr>
                <w:del w:id="5093" w:author="Klaus Ehrlich" w:date="2024-10-17T15:57:00Z"/>
                <w:rFonts w:ascii="Arial" w:hAnsi="Arial" w:cs="Arial"/>
                <w:noProof/>
                <w:sz w:val="18"/>
                <w:szCs w:val="18"/>
                <w:rPrChange w:id="5094" w:author="Klaus Ehrlich" w:date="2025-03-18T08:49:00Z">
                  <w:rPr>
                    <w:del w:id="5095" w:author="Klaus Ehrlich" w:date="2024-10-17T15:57:00Z"/>
                    <w:rFonts w:ascii="Arial" w:hAnsi="Arial" w:cs="Arial"/>
                    <w:noProof/>
                    <w:sz w:val="18"/>
                    <w:szCs w:val="18"/>
                    <w:lang w:val="en-US"/>
                  </w:rPr>
                </w:rPrChange>
              </w:rPr>
            </w:pPr>
            <w:del w:id="5096" w:author="Klaus Ehrlich" w:date="2024-10-17T15:57:00Z">
              <w:r w:rsidRPr="00887F54" w:rsidDel="0053784B">
                <w:rPr>
                  <w:rFonts w:ascii="Arial" w:hAnsi="Arial" w:cs="Arial"/>
                  <w:noProof/>
                  <w:sz w:val="18"/>
                  <w:szCs w:val="18"/>
                  <w:rPrChange w:id="5097" w:author="Klaus Ehrlich" w:date="2025-03-18T08:49:00Z">
                    <w:rPr>
                      <w:rFonts w:ascii="Arial" w:hAnsi="Arial" w:cs="Arial"/>
                      <w:noProof/>
                      <w:sz w:val="18"/>
                      <w:szCs w:val="18"/>
                      <w:lang w:val="en-US"/>
                    </w:rPr>
                  </w:rPrChange>
                </w:rPr>
                <w:delText>WFR level C min</w:delText>
              </w:r>
            </w:del>
          </w:p>
        </w:tc>
        <w:tc>
          <w:tcPr>
            <w:tcW w:w="1667" w:type="dxa"/>
            <w:shd w:val="clear" w:color="auto" w:fill="auto"/>
          </w:tcPr>
          <w:p w14:paraId="4815D946" w14:textId="1CA56E15" w:rsidR="0083558A" w:rsidRPr="00887F54" w:rsidDel="0053784B" w:rsidRDefault="0083558A" w:rsidP="00E72D7D">
            <w:pPr>
              <w:pStyle w:val="TablecellLEFT"/>
              <w:rPr>
                <w:del w:id="5098" w:author="Klaus Ehrlich" w:date="2024-10-17T15:57:00Z"/>
                <w:rFonts w:ascii="Arial" w:hAnsi="Arial" w:cs="Arial"/>
                <w:noProof/>
                <w:sz w:val="18"/>
                <w:szCs w:val="18"/>
                <w:rPrChange w:id="5099" w:author="Klaus Ehrlich" w:date="2025-03-18T08:49:00Z">
                  <w:rPr>
                    <w:del w:id="5100" w:author="Klaus Ehrlich" w:date="2024-10-17T15:57:00Z"/>
                    <w:rFonts w:ascii="Arial" w:hAnsi="Arial" w:cs="Arial"/>
                    <w:noProof/>
                    <w:sz w:val="18"/>
                    <w:szCs w:val="18"/>
                    <w:lang w:val="en-US"/>
                  </w:rPr>
                </w:rPrChange>
              </w:rPr>
            </w:pPr>
          </w:p>
        </w:tc>
        <w:tc>
          <w:tcPr>
            <w:tcW w:w="2268" w:type="dxa"/>
            <w:shd w:val="clear" w:color="auto" w:fill="auto"/>
          </w:tcPr>
          <w:p w14:paraId="093D3BB5" w14:textId="7E66B65A" w:rsidR="0083558A" w:rsidRPr="00887F54" w:rsidDel="0053784B" w:rsidRDefault="0083558A" w:rsidP="00E72D7D">
            <w:pPr>
              <w:pStyle w:val="TablecellLEFT"/>
              <w:rPr>
                <w:del w:id="5101" w:author="Klaus Ehrlich" w:date="2024-10-17T15:57:00Z"/>
                <w:rFonts w:ascii="Arial" w:hAnsi="Arial" w:cs="Arial"/>
                <w:noProof/>
                <w:sz w:val="18"/>
                <w:szCs w:val="18"/>
              </w:rPr>
            </w:pPr>
            <w:del w:id="5102" w:author="Klaus Ehrlich" w:date="2024-10-17T15:57:00Z">
              <w:r w:rsidRPr="00887F54" w:rsidDel="0053784B">
                <w:rPr>
                  <w:rFonts w:ascii="Arial" w:hAnsi="Arial" w:cs="Arial"/>
                  <w:noProof/>
                  <w:sz w:val="18"/>
                  <w:szCs w:val="18"/>
                </w:rPr>
                <w:delText>Surge current test mandatory on low ESR capacitors (CSR21 and CSR33).</w:delText>
              </w:r>
            </w:del>
          </w:p>
        </w:tc>
      </w:tr>
      <w:tr w:rsidR="0083558A" w:rsidRPr="00887F54" w:rsidDel="0053784B" w14:paraId="349BBE2C" w14:textId="10C10115" w:rsidTr="00E72D7D">
        <w:trPr>
          <w:cantSplit/>
          <w:del w:id="5103" w:author="Klaus Ehrlich" w:date="2024-10-17T15:57:00Z"/>
        </w:trPr>
        <w:tc>
          <w:tcPr>
            <w:tcW w:w="2092" w:type="dxa"/>
            <w:shd w:val="clear" w:color="auto" w:fill="auto"/>
          </w:tcPr>
          <w:p w14:paraId="5DAF7586" w14:textId="525A1126" w:rsidR="0083558A" w:rsidRPr="00887F54" w:rsidDel="0053784B" w:rsidRDefault="0083558A" w:rsidP="00E72D7D">
            <w:pPr>
              <w:pStyle w:val="TablecellLEFT"/>
              <w:rPr>
                <w:del w:id="5104" w:author="Klaus Ehrlich" w:date="2024-10-17T15:57:00Z"/>
                <w:rFonts w:ascii="Arial" w:hAnsi="Arial" w:cs="Arial"/>
                <w:noProof/>
                <w:sz w:val="18"/>
                <w:szCs w:val="18"/>
              </w:rPr>
            </w:pPr>
            <w:del w:id="5105" w:author="Klaus Ehrlich" w:date="2024-10-17T15:57:00Z">
              <w:r w:rsidRPr="00887F54" w:rsidDel="0053784B">
                <w:rPr>
                  <w:rFonts w:ascii="Arial" w:hAnsi="Arial" w:cs="Arial"/>
                  <w:noProof/>
                  <w:sz w:val="18"/>
                  <w:szCs w:val="18"/>
                </w:rPr>
                <w:delText>Capacitors, super metallized plastic film, (CRH type)</w:delText>
              </w:r>
            </w:del>
          </w:p>
        </w:tc>
        <w:tc>
          <w:tcPr>
            <w:tcW w:w="1843" w:type="dxa"/>
            <w:shd w:val="clear" w:color="auto" w:fill="auto"/>
          </w:tcPr>
          <w:p w14:paraId="2F3C8AB8" w14:textId="07FC214A" w:rsidR="0083558A" w:rsidRPr="00887F54" w:rsidDel="0053784B" w:rsidRDefault="0083558A" w:rsidP="00E72D7D">
            <w:pPr>
              <w:pStyle w:val="TablecellLEFT"/>
              <w:rPr>
                <w:del w:id="5106" w:author="Klaus Ehrlich" w:date="2024-10-17T15:57:00Z"/>
                <w:rFonts w:ascii="Arial" w:hAnsi="Arial" w:cs="Arial"/>
                <w:noProof/>
                <w:sz w:val="18"/>
                <w:szCs w:val="18"/>
              </w:rPr>
            </w:pPr>
            <w:del w:id="5107" w:author="Klaus Ehrlich" w:date="2024-10-17T15:57:00Z">
              <w:r w:rsidRPr="00887F54" w:rsidDel="0053784B">
                <w:rPr>
                  <w:rFonts w:ascii="Arial" w:hAnsi="Arial" w:cs="Arial"/>
                  <w:noProof/>
                  <w:sz w:val="18"/>
                  <w:szCs w:val="18"/>
                </w:rPr>
                <w:delText>ESCC 3006 level C</w:delText>
              </w:r>
            </w:del>
          </w:p>
        </w:tc>
        <w:tc>
          <w:tcPr>
            <w:tcW w:w="1735" w:type="dxa"/>
            <w:shd w:val="clear" w:color="auto" w:fill="auto"/>
          </w:tcPr>
          <w:p w14:paraId="40A2840B" w14:textId="035E627A" w:rsidR="0083558A" w:rsidRPr="00887F54" w:rsidDel="0053784B" w:rsidRDefault="0083558A" w:rsidP="00E72D7D">
            <w:pPr>
              <w:pStyle w:val="TablecellLEFT"/>
              <w:rPr>
                <w:del w:id="5108" w:author="Klaus Ehrlich" w:date="2024-10-17T15:57:00Z"/>
                <w:rFonts w:ascii="Arial" w:hAnsi="Arial" w:cs="Arial"/>
                <w:noProof/>
                <w:sz w:val="18"/>
                <w:szCs w:val="18"/>
                <w:rPrChange w:id="5109" w:author="Klaus Ehrlich" w:date="2025-03-18T08:49:00Z">
                  <w:rPr>
                    <w:del w:id="5110" w:author="Klaus Ehrlich" w:date="2024-10-17T15:57:00Z"/>
                    <w:rFonts w:ascii="Arial" w:hAnsi="Arial" w:cs="Arial"/>
                    <w:noProof/>
                    <w:sz w:val="18"/>
                    <w:szCs w:val="18"/>
                    <w:lang w:val="en-US"/>
                  </w:rPr>
                </w:rPrChange>
              </w:rPr>
            </w:pPr>
            <w:del w:id="5111" w:author="Klaus Ehrlich" w:date="2024-10-17T15:57:00Z">
              <w:r w:rsidRPr="00887F54" w:rsidDel="0053784B">
                <w:rPr>
                  <w:rFonts w:ascii="Arial" w:hAnsi="Arial" w:cs="Arial"/>
                  <w:noProof/>
                  <w:sz w:val="18"/>
                  <w:szCs w:val="18"/>
                  <w:rPrChange w:id="5112" w:author="Klaus Ehrlich" w:date="2025-03-18T08:49:00Z">
                    <w:rPr>
                      <w:rFonts w:ascii="Arial" w:hAnsi="Arial" w:cs="Arial"/>
                      <w:noProof/>
                      <w:sz w:val="18"/>
                      <w:szCs w:val="18"/>
                      <w:lang w:val="en-US"/>
                    </w:rPr>
                  </w:rPrChange>
                </w:rPr>
                <w:delText>MIL-PRF-83421</w:delText>
              </w:r>
            </w:del>
          </w:p>
          <w:p w14:paraId="35B0739C" w14:textId="000C85D2" w:rsidR="0083558A" w:rsidRPr="00887F54" w:rsidDel="0053784B" w:rsidRDefault="0083558A" w:rsidP="00E72D7D">
            <w:pPr>
              <w:pStyle w:val="TablecellLEFT"/>
              <w:rPr>
                <w:del w:id="5113" w:author="Klaus Ehrlich" w:date="2024-10-17T15:57:00Z"/>
                <w:rFonts w:ascii="Arial" w:hAnsi="Arial" w:cs="Arial"/>
                <w:noProof/>
                <w:sz w:val="18"/>
                <w:szCs w:val="18"/>
                <w:rPrChange w:id="5114" w:author="Klaus Ehrlich" w:date="2025-03-18T08:49:00Z">
                  <w:rPr>
                    <w:del w:id="5115" w:author="Klaus Ehrlich" w:date="2024-10-17T15:57:00Z"/>
                    <w:rFonts w:ascii="Arial" w:hAnsi="Arial" w:cs="Arial"/>
                    <w:noProof/>
                    <w:sz w:val="18"/>
                    <w:szCs w:val="18"/>
                    <w:lang w:val="en-US"/>
                  </w:rPr>
                </w:rPrChange>
              </w:rPr>
            </w:pPr>
            <w:del w:id="5116" w:author="Klaus Ehrlich" w:date="2024-10-17T15:57:00Z">
              <w:r w:rsidRPr="00887F54" w:rsidDel="0053784B">
                <w:rPr>
                  <w:rFonts w:ascii="Arial" w:hAnsi="Arial" w:cs="Arial"/>
                  <w:noProof/>
                  <w:sz w:val="18"/>
                  <w:szCs w:val="18"/>
                  <w:rPrChange w:id="5117" w:author="Klaus Ehrlich" w:date="2025-03-18T08:49:00Z">
                    <w:rPr>
                      <w:rFonts w:ascii="Arial" w:hAnsi="Arial" w:cs="Arial"/>
                      <w:noProof/>
                      <w:sz w:val="18"/>
                      <w:szCs w:val="18"/>
                      <w:lang w:val="en-US"/>
                    </w:rPr>
                  </w:rPrChange>
                </w:rPr>
                <w:delText>EFR level R min</w:delText>
              </w:r>
            </w:del>
          </w:p>
        </w:tc>
        <w:tc>
          <w:tcPr>
            <w:tcW w:w="1667" w:type="dxa"/>
            <w:shd w:val="clear" w:color="auto" w:fill="auto"/>
          </w:tcPr>
          <w:p w14:paraId="4D500ACD" w14:textId="7B7676EB" w:rsidR="0083558A" w:rsidRPr="00887F54" w:rsidDel="0053784B" w:rsidRDefault="0083558A" w:rsidP="00E72D7D">
            <w:pPr>
              <w:pStyle w:val="TablecellLEFT"/>
              <w:rPr>
                <w:del w:id="5118" w:author="Klaus Ehrlich" w:date="2024-10-17T15:57:00Z"/>
                <w:rFonts w:ascii="Arial" w:hAnsi="Arial" w:cs="Arial"/>
                <w:noProof/>
                <w:sz w:val="18"/>
                <w:szCs w:val="18"/>
                <w:rPrChange w:id="5119" w:author="Klaus Ehrlich" w:date="2025-03-18T08:49:00Z">
                  <w:rPr>
                    <w:del w:id="5120" w:author="Klaus Ehrlich" w:date="2024-10-17T15:57:00Z"/>
                    <w:rFonts w:ascii="Arial" w:hAnsi="Arial" w:cs="Arial"/>
                    <w:noProof/>
                    <w:sz w:val="18"/>
                    <w:szCs w:val="18"/>
                    <w:lang w:val="en-US"/>
                  </w:rPr>
                </w:rPrChange>
              </w:rPr>
            </w:pPr>
          </w:p>
        </w:tc>
        <w:tc>
          <w:tcPr>
            <w:tcW w:w="2268" w:type="dxa"/>
            <w:shd w:val="clear" w:color="auto" w:fill="auto"/>
          </w:tcPr>
          <w:p w14:paraId="12BB403A" w14:textId="0ABD06F8" w:rsidR="0083558A" w:rsidRPr="00887F54" w:rsidDel="0053784B" w:rsidRDefault="0083558A" w:rsidP="00E72D7D">
            <w:pPr>
              <w:pStyle w:val="TablecellLEFT"/>
              <w:rPr>
                <w:del w:id="5121" w:author="Klaus Ehrlich" w:date="2024-10-17T15:57:00Z"/>
                <w:rFonts w:ascii="Arial" w:hAnsi="Arial" w:cs="Arial"/>
                <w:noProof/>
                <w:sz w:val="18"/>
                <w:szCs w:val="18"/>
                <w:rPrChange w:id="5122" w:author="Klaus Ehrlich" w:date="2025-03-18T08:49:00Z">
                  <w:rPr>
                    <w:del w:id="5123" w:author="Klaus Ehrlich" w:date="2024-10-17T15:57:00Z"/>
                    <w:rFonts w:ascii="Arial" w:hAnsi="Arial" w:cs="Arial"/>
                    <w:noProof/>
                    <w:sz w:val="18"/>
                    <w:szCs w:val="18"/>
                    <w:lang w:val="en-US"/>
                  </w:rPr>
                </w:rPrChange>
              </w:rPr>
            </w:pPr>
          </w:p>
        </w:tc>
      </w:tr>
      <w:tr w:rsidR="0083558A" w:rsidRPr="00887F54" w:rsidDel="0053784B" w14:paraId="3F2C8EBE" w14:textId="49B44310" w:rsidTr="00E72D7D">
        <w:trPr>
          <w:cantSplit/>
          <w:del w:id="5124" w:author="Klaus Ehrlich" w:date="2024-10-17T15:57:00Z"/>
        </w:trPr>
        <w:tc>
          <w:tcPr>
            <w:tcW w:w="2092" w:type="dxa"/>
            <w:shd w:val="clear" w:color="auto" w:fill="auto"/>
          </w:tcPr>
          <w:p w14:paraId="55DB744D" w14:textId="0E96A911" w:rsidR="0083558A" w:rsidRPr="00887F54" w:rsidDel="0053784B" w:rsidRDefault="0083558A" w:rsidP="00E72D7D">
            <w:pPr>
              <w:pStyle w:val="TablecellLEFT"/>
              <w:rPr>
                <w:del w:id="5125" w:author="Klaus Ehrlich" w:date="2024-10-17T15:57:00Z"/>
                <w:rFonts w:ascii="Arial" w:hAnsi="Arial" w:cs="Arial"/>
                <w:noProof/>
                <w:sz w:val="18"/>
                <w:szCs w:val="18"/>
              </w:rPr>
            </w:pPr>
            <w:del w:id="5126" w:author="Klaus Ehrlich" w:date="2024-10-17T15:57:00Z">
              <w:r w:rsidRPr="00887F54" w:rsidDel="0053784B">
                <w:rPr>
                  <w:rFonts w:ascii="Arial" w:hAnsi="Arial" w:cs="Arial"/>
                  <w:noProof/>
                  <w:sz w:val="18"/>
                  <w:szCs w:val="18"/>
                </w:rPr>
                <w:delText>Capacitors, metallized film, (HTP86, KM94S, PM94S, PM90SR2, MKT, …)</w:delText>
              </w:r>
            </w:del>
          </w:p>
        </w:tc>
        <w:tc>
          <w:tcPr>
            <w:tcW w:w="1843" w:type="dxa"/>
            <w:shd w:val="clear" w:color="auto" w:fill="auto"/>
          </w:tcPr>
          <w:p w14:paraId="5F099167" w14:textId="7BE24C43" w:rsidR="0083558A" w:rsidRPr="00887F54" w:rsidDel="0053784B" w:rsidRDefault="0083558A" w:rsidP="00E72D7D">
            <w:pPr>
              <w:pStyle w:val="TablecellLEFT"/>
              <w:rPr>
                <w:del w:id="5127" w:author="Klaus Ehrlich" w:date="2024-10-17T15:57:00Z"/>
                <w:rFonts w:ascii="Arial" w:hAnsi="Arial" w:cs="Arial"/>
                <w:noProof/>
                <w:sz w:val="18"/>
                <w:szCs w:val="18"/>
              </w:rPr>
            </w:pPr>
            <w:del w:id="5128" w:author="Klaus Ehrlich" w:date="2024-10-17T15:57:00Z">
              <w:r w:rsidRPr="00887F54" w:rsidDel="0053784B">
                <w:rPr>
                  <w:rFonts w:ascii="Arial" w:hAnsi="Arial" w:cs="Arial"/>
                  <w:noProof/>
                  <w:sz w:val="18"/>
                  <w:szCs w:val="18"/>
                </w:rPr>
                <w:delText>ESCC 3006 level C</w:delText>
              </w:r>
            </w:del>
          </w:p>
        </w:tc>
        <w:tc>
          <w:tcPr>
            <w:tcW w:w="1735" w:type="dxa"/>
            <w:shd w:val="clear" w:color="auto" w:fill="auto"/>
          </w:tcPr>
          <w:p w14:paraId="0D1BF7AF" w14:textId="6AC59D38" w:rsidR="0083558A" w:rsidRPr="00887F54" w:rsidDel="0053784B" w:rsidRDefault="0083558A" w:rsidP="00E72D7D">
            <w:pPr>
              <w:pStyle w:val="TablecellLEFT"/>
              <w:rPr>
                <w:del w:id="5129" w:author="Klaus Ehrlich" w:date="2024-10-17T15:57:00Z"/>
                <w:rFonts w:ascii="Arial" w:hAnsi="Arial" w:cs="Arial"/>
                <w:noProof/>
                <w:sz w:val="18"/>
                <w:szCs w:val="18"/>
              </w:rPr>
            </w:pPr>
            <w:del w:id="5130"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04F9B132" w14:textId="3A2D6F6C" w:rsidR="0083558A" w:rsidRPr="00887F54" w:rsidDel="0053784B" w:rsidRDefault="0083558A" w:rsidP="00E72D7D">
            <w:pPr>
              <w:pStyle w:val="TablecellLEFT"/>
              <w:rPr>
                <w:del w:id="5131" w:author="Klaus Ehrlich" w:date="2024-10-17T15:57:00Z"/>
                <w:rFonts w:ascii="Arial" w:hAnsi="Arial" w:cs="Arial"/>
                <w:noProof/>
                <w:sz w:val="18"/>
                <w:szCs w:val="18"/>
              </w:rPr>
            </w:pPr>
          </w:p>
        </w:tc>
        <w:tc>
          <w:tcPr>
            <w:tcW w:w="2268" w:type="dxa"/>
            <w:shd w:val="clear" w:color="auto" w:fill="auto"/>
          </w:tcPr>
          <w:p w14:paraId="7A0F7C9D" w14:textId="7C18424B" w:rsidR="0083558A" w:rsidRPr="00887F54" w:rsidDel="0053784B" w:rsidRDefault="0083558A" w:rsidP="00E72D7D">
            <w:pPr>
              <w:pStyle w:val="TablecellLEFT"/>
              <w:rPr>
                <w:del w:id="5132" w:author="Klaus Ehrlich" w:date="2024-10-17T15:57:00Z"/>
                <w:rFonts w:ascii="Arial" w:hAnsi="Arial" w:cs="Arial"/>
                <w:noProof/>
                <w:sz w:val="18"/>
                <w:szCs w:val="18"/>
              </w:rPr>
            </w:pPr>
          </w:p>
        </w:tc>
      </w:tr>
      <w:tr w:rsidR="0083558A" w:rsidRPr="00887F54" w:rsidDel="0053784B" w14:paraId="190932D8" w14:textId="2609491D" w:rsidTr="00E72D7D">
        <w:trPr>
          <w:cantSplit/>
          <w:del w:id="5133" w:author="Klaus Ehrlich" w:date="2024-10-17T15:57:00Z"/>
        </w:trPr>
        <w:tc>
          <w:tcPr>
            <w:tcW w:w="2092" w:type="dxa"/>
            <w:shd w:val="clear" w:color="auto" w:fill="auto"/>
          </w:tcPr>
          <w:p w14:paraId="2B6CE4AB" w14:textId="23B8D9F7" w:rsidR="0083558A" w:rsidRPr="00887F54" w:rsidDel="0053784B" w:rsidRDefault="0083558A" w:rsidP="00E72D7D">
            <w:pPr>
              <w:pStyle w:val="TablecellLEFT"/>
              <w:rPr>
                <w:del w:id="5134" w:author="Klaus Ehrlich" w:date="2024-10-17T15:57:00Z"/>
                <w:rFonts w:ascii="Arial" w:hAnsi="Arial" w:cs="Arial"/>
                <w:noProof/>
                <w:sz w:val="18"/>
                <w:szCs w:val="18"/>
              </w:rPr>
            </w:pPr>
            <w:del w:id="5135" w:author="Klaus Ehrlich" w:date="2024-10-17T15:57:00Z">
              <w:r w:rsidRPr="00887F54" w:rsidDel="0053784B">
                <w:rPr>
                  <w:rFonts w:ascii="Arial" w:hAnsi="Arial" w:cs="Arial"/>
                  <w:noProof/>
                  <w:sz w:val="18"/>
                  <w:szCs w:val="18"/>
                </w:rPr>
                <w:delText>Capacitors, variable</w:delText>
              </w:r>
            </w:del>
          </w:p>
        </w:tc>
        <w:tc>
          <w:tcPr>
            <w:tcW w:w="1843" w:type="dxa"/>
            <w:shd w:val="clear" w:color="auto" w:fill="auto"/>
          </w:tcPr>
          <w:p w14:paraId="0B8D3F34" w14:textId="489FDF2F" w:rsidR="0083558A" w:rsidRPr="00887F54" w:rsidDel="0053784B" w:rsidRDefault="0083558A" w:rsidP="00E72D7D">
            <w:pPr>
              <w:pStyle w:val="TablecellLEFT"/>
              <w:rPr>
                <w:del w:id="5136" w:author="Klaus Ehrlich" w:date="2024-10-17T15:57:00Z"/>
                <w:rFonts w:ascii="Arial" w:hAnsi="Arial" w:cs="Arial"/>
                <w:noProof/>
                <w:sz w:val="18"/>
                <w:szCs w:val="18"/>
              </w:rPr>
            </w:pPr>
            <w:del w:id="5137" w:author="Klaus Ehrlich" w:date="2024-10-17T15:57:00Z">
              <w:r w:rsidRPr="00887F54" w:rsidDel="0053784B">
                <w:rPr>
                  <w:rFonts w:ascii="Arial" w:hAnsi="Arial" w:cs="Arial"/>
                  <w:noProof/>
                  <w:sz w:val="18"/>
                  <w:szCs w:val="18"/>
                </w:rPr>
                <w:delText>ESCC 3010 level C</w:delText>
              </w:r>
            </w:del>
          </w:p>
        </w:tc>
        <w:tc>
          <w:tcPr>
            <w:tcW w:w="1735" w:type="dxa"/>
            <w:shd w:val="clear" w:color="auto" w:fill="auto"/>
          </w:tcPr>
          <w:p w14:paraId="44BE6184" w14:textId="5495C03B" w:rsidR="0083558A" w:rsidRPr="00887F54" w:rsidDel="0053784B" w:rsidRDefault="0083558A" w:rsidP="00E72D7D">
            <w:pPr>
              <w:pStyle w:val="TablecellLEFT"/>
              <w:rPr>
                <w:del w:id="5138" w:author="Klaus Ehrlich" w:date="2024-10-17T15:57:00Z"/>
                <w:rFonts w:ascii="Arial" w:hAnsi="Arial" w:cs="Arial"/>
                <w:noProof/>
                <w:sz w:val="18"/>
                <w:szCs w:val="18"/>
              </w:rPr>
            </w:pPr>
            <w:del w:id="5139"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56AFE490" w14:textId="0FFC6A3C" w:rsidR="0083558A" w:rsidRPr="00887F54" w:rsidDel="0053784B" w:rsidRDefault="0083558A" w:rsidP="00E72D7D">
            <w:pPr>
              <w:pStyle w:val="TablecellLEFT"/>
              <w:rPr>
                <w:del w:id="5140" w:author="Klaus Ehrlich" w:date="2024-10-17T15:57:00Z"/>
                <w:rFonts w:ascii="Arial" w:hAnsi="Arial" w:cs="Arial"/>
                <w:noProof/>
                <w:sz w:val="18"/>
                <w:szCs w:val="18"/>
              </w:rPr>
            </w:pPr>
          </w:p>
        </w:tc>
        <w:tc>
          <w:tcPr>
            <w:tcW w:w="2268" w:type="dxa"/>
            <w:shd w:val="clear" w:color="auto" w:fill="auto"/>
          </w:tcPr>
          <w:p w14:paraId="34E03976" w14:textId="61842842" w:rsidR="0083558A" w:rsidRPr="00887F54" w:rsidDel="0053784B" w:rsidRDefault="0083558A" w:rsidP="00E72D7D">
            <w:pPr>
              <w:pStyle w:val="TablecellLEFT"/>
              <w:rPr>
                <w:del w:id="5141" w:author="Klaus Ehrlich" w:date="2024-10-17T15:57:00Z"/>
                <w:rFonts w:ascii="Arial" w:hAnsi="Arial" w:cs="Arial"/>
                <w:noProof/>
                <w:sz w:val="18"/>
                <w:szCs w:val="18"/>
              </w:rPr>
            </w:pPr>
          </w:p>
        </w:tc>
      </w:tr>
      <w:tr w:rsidR="0083558A" w:rsidRPr="00887F54" w:rsidDel="0053784B" w14:paraId="226BB26B" w14:textId="519BA8A5" w:rsidTr="00E72D7D">
        <w:trPr>
          <w:cantSplit/>
          <w:del w:id="5142" w:author="Klaus Ehrlich" w:date="2024-10-17T15:57:00Z"/>
        </w:trPr>
        <w:tc>
          <w:tcPr>
            <w:tcW w:w="2092" w:type="dxa"/>
            <w:shd w:val="clear" w:color="auto" w:fill="auto"/>
          </w:tcPr>
          <w:p w14:paraId="10F04D2E" w14:textId="2BB0DE2A" w:rsidR="0083558A" w:rsidRPr="00887F54" w:rsidDel="0053784B" w:rsidRDefault="0083558A" w:rsidP="00E72D7D">
            <w:pPr>
              <w:pStyle w:val="TablecellLEFT"/>
              <w:rPr>
                <w:del w:id="5143" w:author="Klaus Ehrlich" w:date="2024-10-17T15:57:00Z"/>
                <w:rFonts w:ascii="Arial" w:hAnsi="Arial" w:cs="Arial"/>
                <w:noProof/>
                <w:sz w:val="18"/>
                <w:szCs w:val="18"/>
              </w:rPr>
            </w:pPr>
            <w:del w:id="5144" w:author="Klaus Ehrlich" w:date="2024-10-17T15:57:00Z">
              <w:r w:rsidRPr="00887F54" w:rsidDel="0053784B">
                <w:rPr>
                  <w:rFonts w:ascii="Arial" w:hAnsi="Arial" w:cs="Arial"/>
                  <w:noProof/>
                  <w:sz w:val="18"/>
                  <w:szCs w:val="18"/>
                </w:rPr>
                <w:delText>Connectors, non filtered, D-sub rectangular</w:delText>
              </w:r>
            </w:del>
          </w:p>
        </w:tc>
        <w:tc>
          <w:tcPr>
            <w:tcW w:w="1843" w:type="dxa"/>
            <w:shd w:val="clear" w:color="auto" w:fill="auto"/>
          </w:tcPr>
          <w:p w14:paraId="6DCDA6D7" w14:textId="47426990" w:rsidR="0083558A" w:rsidRPr="00887F54" w:rsidDel="0053784B" w:rsidRDefault="0083558A" w:rsidP="00E72D7D">
            <w:pPr>
              <w:pStyle w:val="TablecellLEFT"/>
              <w:rPr>
                <w:del w:id="5145" w:author="Klaus Ehrlich" w:date="2024-10-17T15:57:00Z"/>
                <w:rFonts w:ascii="Arial" w:hAnsi="Arial" w:cs="Arial"/>
                <w:noProof/>
                <w:sz w:val="18"/>
                <w:szCs w:val="18"/>
              </w:rPr>
            </w:pPr>
            <w:del w:id="5146" w:author="Klaus Ehrlich" w:date="2024-10-17T15:57:00Z">
              <w:r w:rsidRPr="00887F54" w:rsidDel="0053784B">
                <w:rPr>
                  <w:rFonts w:ascii="Arial" w:hAnsi="Arial" w:cs="Arial"/>
                  <w:noProof/>
                  <w:sz w:val="18"/>
                  <w:szCs w:val="18"/>
                </w:rPr>
                <w:delText>ESCC 3401 level B</w:delText>
              </w:r>
            </w:del>
          </w:p>
        </w:tc>
        <w:tc>
          <w:tcPr>
            <w:tcW w:w="1735" w:type="dxa"/>
            <w:shd w:val="clear" w:color="auto" w:fill="auto"/>
          </w:tcPr>
          <w:p w14:paraId="05866ABD" w14:textId="649AB073" w:rsidR="0083558A" w:rsidRPr="00887F54" w:rsidDel="0053784B" w:rsidRDefault="0083558A" w:rsidP="00E72D7D">
            <w:pPr>
              <w:pStyle w:val="TablecellLEFT"/>
              <w:rPr>
                <w:del w:id="5147" w:author="Klaus Ehrlich" w:date="2024-10-17T15:57:00Z"/>
                <w:rFonts w:ascii="Arial" w:hAnsi="Arial" w:cs="Arial"/>
                <w:noProof/>
                <w:sz w:val="18"/>
                <w:szCs w:val="18"/>
              </w:rPr>
            </w:pPr>
            <w:del w:id="5148"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10B9860B" w14:textId="1D701F2B" w:rsidR="0083558A" w:rsidRPr="00887F54" w:rsidDel="0053784B" w:rsidRDefault="0083558A" w:rsidP="00E72D7D">
            <w:pPr>
              <w:pStyle w:val="TablecellLEFT"/>
              <w:rPr>
                <w:del w:id="5149" w:author="Klaus Ehrlich" w:date="2024-10-17T15:57:00Z"/>
                <w:rFonts w:ascii="Arial" w:hAnsi="Arial" w:cs="Arial"/>
                <w:noProof/>
                <w:sz w:val="18"/>
                <w:szCs w:val="18"/>
              </w:rPr>
            </w:pPr>
          </w:p>
        </w:tc>
        <w:tc>
          <w:tcPr>
            <w:tcW w:w="2268" w:type="dxa"/>
            <w:shd w:val="clear" w:color="auto" w:fill="auto"/>
          </w:tcPr>
          <w:p w14:paraId="3857FC02" w14:textId="716883F8" w:rsidR="0083558A" w:rsidRPr="00887F54" w:rsidDel="0053784B" w:rsidRDefault="0083558A" w:rsidP="00E72D7D">
            <w:pPr>
              <w:pStyle w:val="TablecellLEFT"/>
              <w:rPr>
                <w:del w:id="5150" w:author="Klaus Ehrlich" w:date="2024-10-17T15:57:00Z"/>
                <w:rFonts w:ascii="Arial" w:hAnsi="Arial" w:cs="Arial"/>
                <w:noProof/>
                <w:sz w:val="18"/>
                <w:szCs w:val="18"/>
              </w:rPr>
            </w:pPr>
          </w:p>
        </w:tc>
      </w:tr>
      <w:tr w:rsidR="0083558A" w:rsidRPr="00887F54" w:rsidDel="0053784B" w14:paraId="54413887" w14:textId="29EE0575" w:rsidTr="00E72D7D">
        <w:trPr>
          <w:cantSplit/>
          <w:del w:id="5151" w:author="Klaus Ehrlich" w:date="2024-10-17T15:57:00Z"/>
        </w:trPr>
        <w:tc>
          <w:tcPr>
            <w:tcW w:w="2092" w:type="dxa"/>
            <w:shd w:val="clear" w:color="auto" w:fill="auto"/>
          </w:tcPr>
          <w:p w14:paraId="18A8769C" w14:textId="62101742" w:rsidR="0083558A" w:rsidRPr="00887F54" w:rsidDel="0053784B" w:rsidRDefault="0083558A" w:rsidP="00E72D7D">
            <w:pPr>
              <w:pStyle w:val="TablecellLEFT"/>
              <w:rPr>
                <w:del w:id="5152" w:author="Klaus Ehrlich" w:date="2024-10-17T15:57:00Z"/>
                <w:rFonts w:ascii="Arial" w:hAnsi="Arial" w:cs="Arial"/>
                <w:noProof/>
                <w:sz w:val="18"/>
                <w:szCs w:val="18"/>
              </w:rPr>
            </w:pPr>
            <w:del w:id="5153" w:author="Klaus Ehrlich" w:date="2024-10-17T15:57:00Z">
              <w:r w:rsidRPr="00887F54" w:rsidDel="0053784B">
                <w:rPr>
                  <w:rFonts w:ascii="Arial" w:hAnsi="Arial" w:cs="Arial"/>
                  <w:noProof/>
                  <w:sz w:val="18"/>
                  <w:szCs w:val="18"/>
                </w:rPr>
                <w:delText>Connectors, filtered,  D-sub rectangular</w:delText>
              </w:r>
            </w:del>
          </w:p>
        </w:tc>
        <w:tc>
          <w:tcPr>
            <w:tcW w:w="1843" w:type="dxa"/>
            <w:shd w:val="clear" w:color="auto" w:fill="auto"/>
          </w:tcPr>
          <w:p w14:paraId="11DAF9F1" w14:textId="5CA689C0" w:rsidR="0083558A" w:rsidRPr="00887F54" w:rsidDel="0053784B" w:rsidRDefault="0083558A" w:rsidP="00E72D7D">
            <w:pPr>
              <w:pStyle w:val="TablecellLEFT"/>
              <w:rPr>
                <w:del w:id="5154" w:author="Klaus Ehrlich" w:date="2024-10-17T15:57:00Z"/>
                <w:rFonts w:ascii="Arial" w:hAnsi="Arial" w:cs="Arial"/>
                <w:noProof/>
                <w:sz w:val="18"/>
                <w:szCs w:val="18"/>
              </w:rPr>
            </w:pPr>
            <w:del w:id="5155" w:author="Klaus Ehrlich" w:date="2024-10-17T15:57:00Z">
              <w:r w:rsidRPr="00887F54" w:rsidDel="0053784B">
                <w:rPr>
                  <w:rFonts w:ascii="Arial" w:hAnsi="Arial" w:cs="Arial"/>
                  <w:noProof/>
                  <w:sz w:val="18"/>
                  <w:szCs w:val="18"/>
                </w:rPr>
                <w:delText>ESCC 3405 level B</w:delText>
              </w:r>
            </w:del>
          </w:p>
        </w:tc>
        <w:tc>
          <w:tcPr>
            <w:tcW w:w="1735" w:type="dxa"/>
            <w:shd w:val="clear" w:color="auto" w:fill="auto"/>
          </w:tcPr>
          <w:p w14:paraId="18B36008" w14:textId="10B43BAB" w:rsidR="0083558A" w:rsidRPr="00887F54" w:rsidDel="0053784B" w:rsidRDefault="0083558A" w:rsidP="00E72D7D">
            <w:pPr>
              <w:pStyle w:val="TablecellLEFT"/>
              <w:rPr>
                <w:del w:id="5156" w:author="Klaus Ehrlich" w:date="2024-10-17T15:57:00Z"/>
                <w:rFonts w:ascii="Arial" w:hAnsi="Arial" w:cs="Arial"/>
                <w:noProof/>
                <w:sz w:val="18"/>
                <w:szCs w:val="18"/>
              </w:rPr>
            </w:pPr>
            <w:del w:id="5157"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3477BF57" w14:textId="6D61C165" w:rsidR="0083558A" w:rsidRPr="00887F54" w:rsidDel="0053784B" w:rsidRDefault="0083558A" w:rsidP="00E72D7D">
            <w:pPr>
              <w:pStyle w:val="TablecellLEFT"/>
              <w:rPr>
                <w:del w:id="5158" w:author="Klaus Ehrlich" w:date="2024-10-17T15:57:00Z"/>
                <w:rFonts w:ascii="Arial" w:hAnsi="Arial" w:cs="Arial"/>
                <w:noProof/>
                <w:sz w:val="18"/>
                <w:szCs w:val="18"/>
              </w:rPr>
            </w:pPr>
          </w:p>
        </w:tc>
        <w:tc>
          <w:tcPr>
            <w:tcW w:w="2268" w:type="dxa"/>
            <w:shd w:val="clear" w:color="auto" w:fill="auto"/>
          </w:tcPr>
          <w:p w14:paraId="70F43B6D" w14:textId="34794D16" w:rsidR="0083558A" w:rsidRPr="00887F54" w:rsidDel="0053784B" w:rsidRDefault="0083558A" w:rsidP="00E72D7D">
            <w:pPr>
              <w:pStyle w:val="TablecellLEFT"/>
              <w:rPr>
                <w:del w:id="5159" w:author="Klaus Ehrlich" w:date="2024-10-17T15:57:00Z"/>
                <w:rFonts w:ascii="Arial" w:hAnsi="Arial" w:cs="Arial"/>
                <w:noProof/>
                <w:sz w:val="18"/>
                <w:szCs w:val="18"/>
              </w:rPr>
            </w:pPr>
            <w:del w:id="5160" w:author="Klaus Ehrlich" w:date="2024-10-17T15:57:00Z">
              <w:r w:rsidRPr="00887F54" w:rsidDel="0053784B">
                <w:rPr>
                  <w:rFonts w:ascii="Arial" w:hAnsi="Arial" w:cs="Arial"/>
                  <w:noProof/>
                  <w:sz w:val="18"/>
                  <w:szCs w:val="18"/>
                </w:rPr>
                <w:delText>Lifetest 1000h / 125°C / 1,5Ur on each tubular ceramic lot.</w:delText>
              </w:r>
            </w:del>
          </w:p>
          <w:p w14:paraId="6498C818" w14:textId="08F7EA8E" w:rsidR="0083558A" w:rsidRPr="00887F54" w:rsidDel="0053784B" w:rsidRDefault="0083558A" w:rsidP="00E72D7D">
            <w:pPr>
              <w:pStyle w:val="TablecellLEFT"/>
              <w:rPr>
                <w:del w:id="5161" w:author="Klaus Ehrlich" w:date="2024-10-17T15:57:00Z"/>
                <w:rFonts w:ascii="Arial" w:hAnsi="Arial" w:cs="Arial"/>
                <w:noProof/>
                <w:sz w:val="18"/>
                <w:szCs w:val="18"/>
              </w:rPr>
            </w:pPr>
            <w:del w:id="5162" w:author="Klaus Ehrlich" w:date="2024-10-17T15:57:00Z">
              <w:r w:rsidRPr="00887F54" w:rsidDel="0053784B">
                <w:rPr>
                  <w:rFonts w:ascii="Arial" w:hAnsi="Arial" w:cs="Arial"/>
                  <w:noProof/>
                  <w:sz w:val="18"/>
                  <w:szCs w:val="18"/>
                </w:rPr>
                <w:delText>By default, assured for ESCC products.</w:delText>
              </w:r>
            </w:del>
          </w:p>
        </w:tc>
      </w:tr>
      <w:tr w:rsidR="0083558A" w:rsidRPr="00887F54" w:rsidDel="0053784B" w14:paraId="5C7A0E24" w14:textId="616DDABC" w:rsidTr="00E72D7D">
        <w:trPr>
          <w:cantSplit/>
          <w:del w:id="5163" w:author="Klaus Ehrlich" w:date="2024-10-17T15:57:00Z"/>
        </w:trPr>
        <w:tc>
          <w:tcPr>
            <w:tcW w:w="2092" w:type="dxa"/>
            <w:shd w:val="clear" w:color="auto" w:fill="auto"/>
          </w:tcPr>
          <w:p w14:paraId="65227DE4" w14:textId="53436231" w:rsidR="0083558A" w:rsidRPr="00887F54" w:rsidDel="0053784B" w:rsidRDefault="0083558A" w:rsidP="00E72D7D">
            <w:pPr>
              <w:pStyle w:val="TablecellLEFT"/>
              <w:rPr>
                <w:del w:id="5164" w:author="Klaus Ehrlich" w:date="2024-10-17T15:57:00Z"/>
                <w:rFonts w:ascii="Arial" w:hAnsi="Arial" w:cs="Arial"/>
                <w:noProof/>
                <w:sz w:val="18"/>
                <w:szCs w:val="18"/>
              </w:rPr>
            </w:pPr>
            <w:del w:id="5165" w:author="Klaus Ehrlich" w:date="2024-10-17T15:57:00Z">
              <w:r w:rsidRPr="00887F54" w:rsidDel="0053784B">
                <w:rPr>
                  <w:rFonts w:ascii="Arial" w:hAnsi="Arial" w:cs="Arial"/>
                  <w:noProof/>
                  <w:sz w:val="18"/>
                  <w:szCs w:val="18"/>
                </w:rPr>
                <w:delText>Connectors, printed circuit board</w:delText>
              </w:r>
            </w:del>
          </w:p>
        </w:tc>
        <w:tc>
          <w:tcPr>
            <w:tcW w:w="1843" w:type="dxa"/>
            <w:shd w:val="clear" w:color="auto" w:fill="auto"/>
          </w:tcPr>
          <w:p w14:paraId="77446E6A" w14:textId="2CCF9217" w:rsidR="0083558A" w:rsidRPr="00887F54" w:rsidDel="0053784B" w:rsidRDefault="0083558A" w:rsidP="00E72D7D">
            <w:pPr>
              <w:pStyle w:val="TablecellLEFT"/>
              <w:rPr>
                <w:del w:id="5166" w:author="Klaus Ehrlich" w:date="2024-10-17T15:57:00Z"/>
                <w:rFonts w:ascii="Arial" w:hAnsi="Arial" w:cs="Arial"/>
                <w:noProof/>
                <w:sz w:val="18"/>
                <w:szCs w:val="18"/>
              </w:rPr>
            </w:pPr>
            <w:del w:id="5167" w:author="Klaus Ehrlich" w:date="2024-10-17T15:57:00Z">
              <w:r w:rsidRPr="00887F54" w:rsidDel="0053784B">
                <w:rPr>
                  <w:rFonts w:ascii="Arial" w:hAnsi="Arial" w:cs="Arial"/>
                  <w:noProof/>
                  <w:sz w:val="18"/>
                  <w:szCs w:val="18"/>
                </w:rPr>
                <w:delText>ESCC 3401 level B</w:delText>
              </w:r>
            </w:del>
          </w:p>
        </w:tc>
        <w:tc>
          <w:tcPr>
            <w:tcW w:w="1735" w:type="dxa"/>
            <w:shd w:val="clear" w:color="auto" w:fill="auto"/>
          </w:tcPr>
          <w:p w14:paraId="174CC981" w14:textId="3411D01C" w:rsidR="0083558A" w:rsidRPr="00887F54" w:rsidDel="0053784B" w:rsidRDefault="0083558A" w:rsidP="00E72D7D">
            <w:pPr>
              <w:pStyle w:val="TablecellLEFT"/>
              <w:rPr>
                <w:del w:id="5168" w:author="Klaus Ehrlich" w:date="2024-10-17T15:57:00Z"/>
                <w:rFonts w:ascii="Arial" w:hAnsi="Arial" w:cs="Arial"/>
                <w:noProof/>
                <w:sz w:val="18"/>
                <w:szCs w:val="18"/>
              </w:rPr>
            </w:pPr>
            <w:del w:id="5169"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77DB0A0A" w14:textId="2A69871C" w:rsidR="0083558A" w:rsidRPr="00887F54" w:rsidDel="0053784B" w:rsidRDefault="0083558A" w:rsidP="00E72D7D">
            <w:pPr>
              <w:pStyle w:val="TablecellLEFT"/>
              <w:rPr>
                <w:del w:id="5170" w:author="Klaus Ehrlich" w:date="2024-10-17T15:57:00Z"/>
                <w:rFonts w:ascii="Arial" w:hAnsi="Arial" w:cs="Arial"/>
                <w:noProof/>
                <w:sz w:val="18"/>
                <w:szCs w:val="18"/>
              </w:rPr>
            </w:pPr>
          </w:p>
        </w:tc>
        <w:tc>
          <w:tcPr>
            <w:tcW w:w="2268" w:type="dxa"/>
            <w:shd w:val="clear" w:color="auto" w:fill="auto"/>
          </w:tcPr>
          <w:p w14:paraId="291D19F8" w14:textId="2D70F4D8" w:rsidR="0083558A" w:rsidRPr="00887F54" w:rsidDel="0053784B" w:rsidRDefault="0083558A" w:rsidP="00E72D7D">
            <w:pPr>
              <w:pStyle w:val="TablecellLEFT"/>
              <w:rPr>
                <w:del w:id="5171" w:author="Klaus Ehrlich" w:date="2024-10-17T15:57:00Z"/>
                <w:rFonts w:ascii="Arial" w:hAnsi="Arial" w:cs="Arial"/>
                <w:noProof/>
                <w:sz w:val="18"/>
                <w:szCs w:val="18"/>
              </w:rPr>
            </w:pPr>
          </w:p>
        </w:tc>
      </w:tr>
      <w:tr w:rsidR="0083558A" w:rsidRPr="00887F54" w:rsidDel="0053784B" w14:paraId="14837138" w14:textId="577B5978" w:rsidTr="00E72D7D">
        <w:trPr>
          <w:cantSplit/>
          <w:del w:id="5172" w:author="Klaus Ehrlich" w:date="2024-10-17T15:57:00Z"/>
        </w:trPr>
        <w:tc>
          <w:tcPr>
            <w:tcW w:w="2092" w:type="dxa"/>
            <w:shd w:val="clear" w:color="auto" w:fill="auto"/>
          </w:tcPr>
          <w:p w14:paraId="517D6D1E" w14:textId="4EE72A32" w:rsidR="0083558A" w:rsidRPr="00887F54" w:rsidDel="0053784B" w:rsidRDefault="0083558A" w:rsidP="00E72D7D">
            <w:pPr>
              <w:pStyle w:val="TablecellLEFT"/>
              <w:rPr>
                <w:del w:id="5173" w:author="Klaus Ehrlich" w:date="2024-10-17T15:57:00Z"/>
                <w:rFonts w:ascii="Arial" w:hAnsi="Arial" w:cs="Arial"/>
                <w:noProof/>
                <w:sz w:val="18"/>
                <w:szCs w:val="18"/>
              </w:rPr>
            </w:pPr>
            <w:del w:id="5174" w:author="Klaus Ehrlich" w:date="2024-10-17T15:57:00Z">
              <w:r w:rsidRPr="00887F54" w:rsidDel="0053784B">
                <w:rPr>
                  <w:rFonts w:ascii="Arial" w:hAnsi="Arial" w:cs="Arial"/>
                  <w:noProof/>
                  <w:sz w:val="18"/>
                  <w:szCs w:val="18"/>
                </w:rPr>
                <w:delText>Connectors, RF coaxial</w:delText>
              </w:r>
            </w:del>
          </w:p>
        </w:tc>
        <w:tc>
          <w:tcPr>
            <w:tcW w:w="1843" w:type="dxa"/>
            <w:shd w:val="clear" w:color="auto" w:fill="auto"/>
          </w:tcPr>
          <w:p w14:paraId="53D00345" w14:textId="6CD74971" w:rsidR="0083558A" w:rsidRPr="00887F54" w:rsidDel="0053784B" w:rsidRDefault="0083558A" w:rsidP="00E72D7D">
            <w:pPr>
              <w:pStyle w:val="TablecellLEFT"/>
              <w:rPr>
                <w:del w:id="5175" w:author="Klaus Ehrlich" w:date="2024-10-17T15:57:00Z"/>
                <w:rFonts w:ascii="Arial" w:hAnsi="Arial" w:cs="Arial"/>
                <w:noProof/>
                <w:sz w:val="18"/>
                <w:szCs w:val="18"/>
              </w:rPr>
            </w:pPr>
            <w:del w:id="5176" w:author="Klaus Ehrlich" w:date="2024-10-17T15:57:00Z">
              <w:r w:rsidRPr="00887F54" w:rsidDel="0053784B">
                <w:rPr>
                  <w:rFonts w:ascii="Arial" w:hAnsi="Arial" w:cs="Arial"/>
                  <w:noProof/>
                  <w:sz w:val="18"/>
                  <w:szCs w:val="18"/>
                </w:rPr>
                <w:delText>ESCC 3402 level B</w:delText>
              </w:r>
            </w:del>
          </w:p>
        </w:tc>
        <w:tc>
          <w:tcPr>
            <w:tcW w:w="1735" w:type="dxa"/>
            <w:shd w:val="clear" w:color="auto" w:fill="auto"/>
          </w:tcPr>
          <w:p w14:paraId="6E1A5311" w14:textId="42E4F8CB" w:rsidR="0083558A" w:rsidRPr="00887F54" w:rsidDel="0053784B" w:rsidRDefault="0083558A" w:rsidP="00E72D7D">
            <w:pPr>
              <w:pStyle w:val="TablecellLEFT"/>
              <w:rPr>
                <w:del w:id="5177" w:author="Klaus Ehrlich" w:date="2024-10-17T15:57:00Z"/>
                <w:rFonts w:ascii="Arial" w:hAnsi="Arial" w:cs="Arial"/>
                <w:noProof/>
                <w:sz w:val="18"/>
                <w:szCs w:val="18"/>
              </w:rPr>
            </w:pPr>
            <w:del w:id="5178"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02F1ADB0" w14:textId="6529515F" w:rsidR="0083558A" w:rsidRPr="00887F54" w:rsidDel="0053784B" w:rsidRDefault="0083558A" w:rsidP="00E72D7D">
            <w:pPr>
              <w:pStyle w:val="TablecellLEFT"/>
              <w:rPr>
                <w:del w:id="5179" w:author="Klaus Ehrlich" w:date="2024-10-17T15:57:00Z"/>
                <w:rFonts w:ascii="Arial" w:hAnsi="Arial" w:cs="Arial"/>
                <w:noProof/>
                <w:sz w:val="18"/>
                <w:szCs w:val="18"/>
              </w:rPr>
            </w:pPr>
          </w:p>
        </w:tc>
        <w:tc>
          <w:tcPr>
            <w:tcW w:w="2268" w:type="dxa"/>
            <w:shd w:val="clear" w:color="auto" w:fill="auto"/>
          </w:tcPr>
          <w:p w14:paraId="0CA0EBD1" w14:textId="7D238A3E" w:rsidR="0083558A" w:rsidRPr="00887F54" w:rsidDel="0053784B" w:rsidRDefault="0083558A" w:rsidP="00E72D7D">
            <w:pPr>
              <w:pStyle w:val="TablecellLEFT"/>
              <w:rPr>
                <w:del w:id="5180" w:author="Klaus Ehrlich" w:date="2024-10-17T15:57:00Z"/>
                <w:rFonts w:ascii="Arial" w:hAnsi="Arial" w:cs="Arial"/>
                <w:noProof/>
                <w:sz w:val="18"/>
                <w:szCs w:val="18"/>
              </w:rPr>
            </w:pPr>
          </w:p>
        </w:tc>
      </w:tr>
      <w:tr w:rsidR="0083558A" w:rsidRPr="00887F54" w:rsidDel="0053784B" w14:paraId="6D02FF9D" w14:textId="72131B01" w:rsidTr="00E72D7D">
        <w:trPr>
          <w:cantSplit/>
          <w:del w:id="5181" w:author="Klaus Ehrlich" w:date="2024-10-17T15:57:00Z"/>
        </w:trPr>
        <w:tc>
          <w:tcPr>
            <w:tcW w:w="2092" w:type="dxa"/>
            <w:shd w:val="clear" w:color="auto" w:fill="auto"/>
          </w:tcPr>
          <w:p w14:paraId="119B35F9" w14:textId="311DAEC1" w:rsidR="0083558A" w:rsidRPr="00887F54" w:rsidDel="0053784B" w:rsidRDefault="0083558A" w:rsidP="00E72D7D">
            <w:pPr>
              <w:pStyle w:val="TablecellLEFT"/>
              <w:rPr>
                <w:del w:id="5182" w:author="Klaus Ehrlich" w:date="2024-10-17T15:57:00Z"/>
                <w:rFonts w:ascii="Arial" w:hAnsi="Arial" w:cs="Arial"/>
                <w:noProof/>
                <w:sz w:val="18"/>
                <w:szCs w:val="18"/>
              </w:rPr>
            </w:pPr>
            <w:del w:id="5183" w:author="Klaus Ehrlich" w:date="2024-10-17T15:57:00Z">
              <w:r w:rsidRPr="00887F54" w:rsidDel="0053784B">
                <w:rPr>
                  <w:rFonts w:ascii="Arial" w:hAnsi="Arial" w:cs="Arial"/>
                  <w:noProof/>
                  <w:sz w:val="18"/>
                  <w:szCs w:val="18"/>
                </w:rPr>
                <w:delText>Connectors, microminiature rectangular</w:delText>
              </w:r>
            </w:del>
          </w:p>
        </w:tc>
        <w:tc>
          <w:tcPr>
            <w:tcW w:w="1843" w:type="dxa"/>
            <w:shd w:val="clear" w:color="auto" w:fill="auto"/>
          </w:tcPr>
          <w:p w14:paraId="0A724460" w14:textId="7837531F" w:rsidR="0083558A" w:rsidRPr="00887F54" w:rsidDel="0053784B" w:rsidRDefault="0083558A" w:rsidP="00E72D7D">
            <w:pPr>
              <w:pStyle w:val="TablecellLEFT"/>
              <w:rPr>
                <w:del w:id="5184" w:author="Klaus Ehrlich" w:date="2024-10-17T15:57:00Z"/>
                <w:rFonts w:ascii="Arial" w:hAnsi="Arial" w:cs="Arial"/>
                <w:noProof/>
                <w:sz w:val="18"/>
                <w:szCs w:val="18"/>
              </w:rPr>
            </w:pPr>
            <w:del w:id="5185" w:author="Klaus Ehrlich" w:date="2024-10-17T15:57:00Z">
              <w:r w:rsidRPr="00887F54" w:rsidDel="0053784B">
                <w:rPr>
                  <w:rFonts w:ascii="Arial" w:hAnsi="Arial" w:cs="Arial"/>
                  <w:noProof/>
                  <w:sz w:val="18"/>
                  <w:szCs w:val="18"/>
                </w:rPr>
                <w:delText>ESCC 3401 level B</w:delText>
              </w:r>
            </w:del>
          </w:p>
        </w:tc>
        <w:tc>
          <w:tcPr>
            <w:tcW w:w="1735" w:type="dxa"/>
            <w:shd w:val="clear" w:color="auto" w:fill="auto"/>
          </w:tcPr>
          <w:p w14:paraId="5CB5C777" w14:textId="34D1649A" w:rsidR="0083558A" w:rsidRPr="00887F54" w:rsidDel="0053784B" w:rsidRDefault="0083558A" w:rsidP="00E72D7D">
            <w:pPr>
              <w:pStyle w:val="TablecellLEFT"/>
              <w:rPr>
                <w:del w:id="5186" w:author="Klaus Ehrlich" w:date="2024-10-17T15:57:00Z"/>
                <w:rFonts w:ascii="Arial" w:hAnsi="Arial" w:cs="Arial"/>
                <w:noProof/>
                <w:sz w:val="18"/>
                <w:szCs w:val="18"/>
              </w:rPr>
            </w:pPr>
            <w:del w:id="5187"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44B20559" w14:textId="600D45AE" w:rsidR="0083558A" w:rsidRPr="00887F54" w:rsidDel="0053784B" w:rsidRDefault="0083558A" w:rsidP="00E72D7D">
            <w:pPr>
              <w:pStyle w:val="TablecellLEFT"/>
              <w:rPr>
                <w:del w:id="5188" w:author="Klaus Ehrlich" w:date="2024-10-17T15:57:00Z"/>
                <w:rFonts w:ascii="Arial" w:hAnsi="Arial" w:cs="Arial"/>
                <w:noProof/>
                <w:sz w:val="18"/>
                <w:szCs w:val="18"/>
              </w:rPr>
            </w:pPr>
          </w:p>
        </w:tc>
        <w:tc>
          <w:tcPr>
            <w:tcW w:w="2268" w:type="dxa"/>
            <w:shd w:val="clear" w:color="auto" w:fill="auto"/>
          </w:tcPr>
          <w:p w14:paraId="7C83F2B5" w14:textId="783706F7" w:rsidR="0083558A" w:rsidRPr="00887F54" w:rsidDel="0053784B" w:rsidRDefault="0083558A" w:rsidP="00E72D7D">
            <w:pPr>
              <w:pStyle w:val="TablecellLEFT"/>
              <w:rPr>
                <w:del w:id="5189" w:author="Klaus Ehrlich" w:date="2024-10-17T15:57:00Z"/>
                <w:rFonts w:ascii="Arial" w:hAnsi="Arial" w:cs="Arial"/>
                <w:noProof/>
                <w:sz w:val="18"/>
                <w:szCs w:val="18"/>
              </w:rPr>
            </w:pPr>
          </w:p>
        </w:tc>
      </w:tr>
      <w:tr w:rsidR="0083558A" w:rsidRPr="00887F54" w:rsidDel="0053784B" w14:paraId="27569622" w14:textId="3EABD121" w:rsidTr="00E72D7D">
        <w:trPr>
          <w:cantSplit/>
          <w:del w:id="5190" w:author="Klaus Ehrlich" w:date="2024-10-17T15:57:00Z"/>
        </w:trPr>
        <w:tc>
          <w:tcPr>
            <w:tcW w:w="2092" w:type="dxa"/>
            <w:shd w:val="clear" w:color="auto" w:fill="auto"/>
          </w:tcPr>
          <w:p w14:paraId="27151F99" w14:textId="689E58FB" w:rsidR="0083558A" w:rsidRPr="00887F54" w:rsidDel="0053784B" w:rsidRDefault="0083558A" w:rsidP="00E72D7D">
            <w:pPr>
              <w:pStyle w:val="TablecellLEFT"/>
              <w:rPr>
                <w:del w:id="5191" w:author="Klaus Ehrlich" w:date="2024-10-17T15:57:00Z"/>
                <w:rFonts w:ascii="Arial" w:hAnsi="Arial" w:cs="Arial"/>
                <w:noProof/>
                <w:sz w:val="18"/>
                <w:szCs w:val="18"/>
              </w:rPr>
            </w:pPr>
            <w:del w:id="5192" w:author="Klaus Ehrlich" w:date="2024-10-17T15:57:00Z">
              <w:r w:rsidRPr="00887F54" w:rsidDel="0053784B">
                <w:rPr>
                  <w:rFonts w:ascii="Arial" w:hAnsi="Arial" w:cs="Arial"/>
                  <w:noProof/>
                  <w:sz w:val="18"/>
                  <w:szCs w:val="18"/>
                </w:rPr>
                <w:delText>Connectors, non filtered, circular</w:delText>
              </w:r>
            </w:del>
          </w:p>
        </w:tc>
        <w:tc>
          <w:tcPr>
            <w:tcW w:w="1843" w:type="dxa"/>
            <w:shd w:val="clear" w:color="auto" w:fill="auto"/>
          </w:tcPr>
          <w:p w14:paraId="706A0A45" w14:textId="30EFE178" w:rsidR="0083558A" w:rsidRPr="00887F54" w:rsidDel="0053784B" w:rsidRDefault="0083558A" w:rsidP="00E72D7D">
            <w:pPr>
              <w:pStyle w:val="TablecellLEFT"/>
              <w:rPr>
                <w:del w:id="5193" w:author="Klaus Ehrlich" w:date="2024-10-17T15:57:00Z"/>
                <w:rFonts w:ascii="Arial" w:hAnsi="Arial" w:cs="Arial"/>
                <w:noProof/>
                <w:sz w:val="18"/>
                <w:szCs w:val="18"/>
              </w:rPr>
            </w:pPr>
            <w:del w:id="5194" w:author="Klaus Ehrlich" w:date="2024-10-17T15:57:00Z">
              <w:r w:rsidRPr="00887F54" w:rsidDel="0053784B">
                <w:rPr>
                  <w:rFonts w:ascii="Arial" w:hAnsi="Arial" w:cs="Arial"/>
                  <w:noProof/>
                  <w:sz w:val="18"/>
                  <w:szCs w:val="18"/>
                </w:rPr>
                <w:delText>ESCC 3401 level B</w:delText>
              </w:r>
            </w:del>
          </w:p>
        </w:tc>
        <w:tc>
          <w:tcPr>
            <w:tcW w:w="1735" w:type="dxa"/>
            <w:shd w:val="clear" w:color="auto" w:fill="auto"/>
          </w:tcPr>
          <w:p w14:paraId="2F18E32B" w14:textId="6B2A579A" w:rsidR="0083558A" w:rsidRPr="00887F54" w:rsidDel="0053784B" w:rsidRDefault="0083558A" w:rsidP="00E72D7D">
            <w:pPr>
              <w:pStyle w:val="TablecellLEFT"/>
              <w:rPr>
                <w:del w:id="5195" w:author="Klaus Ehrlich" w:date="2024-10-17T15:57:00Z"/>
                <w:rFonts w:ascii="Arial" w:hAnsi="Arial" w:cs="Arial"/>
                <w:noProof/>
                <w:sz w:val="18"/>
                <w:szCs w:val="18"/>
              </w:rPr>
            </w:pPr>
            <w:del w:id="5196"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68CFA3E3" w14:textId="526F92AD" w:rsidR="0083558A" w:rsidRPr="00887F54" w:rsidDel="0053784B" w:rsidRDefault="0083558A" w:rsidP="00E72D7D">
            <w:pPr>
              <w:pStyle w:val="TablecellLEFT"/>
              <w:rPr>
                <w:del w:id="5197" w:author="Klaus Ehrlich" w:date="2024-10-17T15:57:00Z"/>
                <w:rFonts w:ascii="Arial" w:hAnsi="Arial" w:cs="Arial"/>
                <w:noProof/>
                <w:sz w:val="18"/>
                <w:szCs w:val="18"/>
              </w:rPr>
            </w:pPr>
          </w:p>
        </w:tc>
        <w:tc>
          <w:tcPr>
            <w:tcW w:w="2268" w:type="dxa"/>
            <w:shd w:val="clear" w:color="auto" w:fill="auto"/>
          </w:tcPr>
          <w:p w14:paraId="00CF2F4F" w14:textId="1D5AC7B3" w:rsidR="0083558A" w:rsidRPr="00887F54" w:rsidDel="0053784B" w:rsidRDefault="0083558A" w:rsidP="00E72D7D">
            <w:pPr>
              <w:pStyle w:val="TablecellLEFT"/>
              <w:rPr>
                <w:del w:id="5198" w:author="Klaus Ehrlich" w:date="2024-10-17T15:57:00Z"/>
                <w:rFonts w:ascii="Arial" w:hAnsi="Arial" w:cs="Arial"/>
                <w:noProof/>
                <w:sz w:val="18"/>
                <w:szCs w:val="18"/>
              </w:rPr>
            </w:pPr>
          </w:p>
        </w:tc>
      </w:tr>
      <w:tr w:rsidR="0083558A" w:rsidRPr="00887F54" w:rsidDel="0053784B" w14:paraId="76EC0026" w14:textId="0E6839AC" w:rsidTr="00E72D7D">
        <w:trPr>
          <w:cantSplit/>
          <w:del w:id="5199" w:author="Klaus Ehrlich" w:date="2024-10-17T15:57:00Z"/>
        </w:trPr>
        <w:tc>
          <w:tcPr>
            <w:tcW w:w="2092" w:type="dxa"/>
            <w:shd w:val="clear" w:color="auto" w:fill="auto"/>
          </w:tcPr>
          <w:p w14:paraId="3FCA652D" w14:textId="114736B5" w:rsidR="0083558A" w:rsidRPr="00887F54" w:rsidDel="0053784B" w:rsidRDefault="0083558A" w:rsidP="00E72D7D">
            <w:pPr>
              <w:pStyle w:val="TablecellLEFT"/>
              <w:rPr>
                <w:del w:id="5200" w:author="Klaus Ehrlich" w:date="2024-10-17T15:57:00Z"/>
                <w:rFonts w:ascii="Arial" w:hAnsi="Arial" w:cs="Arial"/>
                <w:noProof/>
                <w:sz w:val="18"/>
                <w:szCs w:val="18"/>
              </w:rPr>
            </w:pPr>
            <w:del w:id="5201" w:author="Klaus Ehrlich" w:date="2024-10-17T15:57:00Z">
              <w:r w:rsidRPr="00887F54" w:rsidDel="0053784B">
                <w:rPr>
                  <w:rFonts w:ascii="Arial" w:hAnsi="Arial" w:cs="Arial"/>
                  <w:noProof/>
                  <w:sz w:val="18"/>
                  <w:szCs w:val="18"/>
                </w:rPr>
                <w:delText>Connectors, filtered, circular</w:delText>
              </w:r>
            </w:del>
          </w:p>
        </w:tc>
        <w:tc>
          <w:tcPr>
            <w:tcW w:w="1843" w:type="dxa"/>
            <w:shd w:val="clear" w:color="auto" w:fill="auto"/>
          </w:tcPr>
          <w:p w14:paraId="529857FC" w14:textId="53610B2B" w:rsidR="0083558A" w:rsidRPr="00887F54" w:rsidDel="0053784B" w:rsidRDefault="0083558A" w:rsidP="00E72D7D">
            <w:pPr>
              <w:pStyle w:val="TablecellLEFT"/>
              <w:rPr>
                <w:del w:id="5202" w:author="Klaus Ehrlich" w:date="2024-10-17T15:57:00Z"/>
                <w:rFonts w:ascii="Arial" w:hAnsi="Arial" w:cs="Arial"/>
                <w:noProof/>
                <w:sz w:val="18"/>
                <w:szCs w:val="18"/>
              </w:rPr>
            </w:pPr>
            <w:del w:id="5203" w:author="Klaus Ehrlich" w:date="2024-10-17T15:57:00Z">
              <w:r w:rsidRPr="00887F54" w:rsidDel="0053784B">
                <w:rPr>
                  <w:rFonts w:ascii="Arial" w:hAnsi="Arial" w:cs="Arial"/>
                  <w:noProof/>
                  <w:sz w:val="18"/>
                  <w:szCs w:val="18"/>
                </w:rPr>
                <w:delText>ESCC 3405 level B</w:delText>
              </w:r>
            </w:del>
          </w:p>
        </w:tc>
        <w:tc>
          <w:tcPr>
            <w:tcW w:w="1735" w:type="dxa"/>
            <w:shd w:val="clear" w:color="auto" w:fill="auto"/>
          </w:tcPr>
          <w:p w14:paraId="39743E9B" w14:textId="21764CD1" w:rsidR="0083558A" w:rsidRPr="00887F54" w:rsidDel="0053784B" w:rsidRDefault="0083558A" w:rsidP="00E72D7D">
            <w:pPr>
              <w:pStyle w:val="TablecellLEFT"/>
              <w:rPr>
                <w:del w:id="5204" w:author="Klaus Ehrlich" w:date="2024-10-17T15:57:00Z"/>
                <w:rFonts w:ascii="Arial" w:hAnsi="Arial" w:cs="Arial"/>
                <w:noProof/>
                <w:sz w:val="18"/>
                <w:szCs w:val="18"/>
              </w:rPr>
            </w:pPr>
            <w:del w:id="5205"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3B9294E7" w14:textId="526D9F27" w:rsidR="0083558A" w:rsidRPr="00887F54" w:rsidDel="0053784B" w:rsidRDefault="0083558A" w:rsidP="00E72D7D">
            <w:pPr>
              <w:pStyle w:val="TablecellLEFT"/>
              <w:rPr>
                <w:del w:id="5206" w:author="Klaus Ehrlich" w:date="2024-10-17T15:57:00Z"/>
                <w:rFonts w:ascii="Arial" w:hAnsi="Arial" w:cs="Arial"/>
                <w:noProof/>
                <w:sz w:val="18"/>
                <w:szCs w:val="18"/>
              </w:rPr>
            </w:pPr>
          </w:p>
        </w:tc>
        <w:tc>
          <w:tcPr>
            <w:tcW w:w="2268" w:type="dxa"/>
            <w:shd w:val="clear" w:color="auto" w:fill="auto"/>
          </w:tcPr>
          <w:p w14:paraId="01673E89" w14:textId="00A9E907" w:rsidR="0083558A" w:rsidRPr="00887F54" w:rsidDel="0053784B" w:rsidRDefault="0083558A" w:rsidP="00E72D7D">
            <w:pPr>
              <w:pStyle w:val="TablecellLEFT"/>
              <w:rPr>
                <w:del w:id="5207" w:author="Klaus Ehrlich" w:date="2024-10-17T15:57:00Z"/>
                <w:rFonts w:ascii="Arial" w:hAnsi="Arial" w:cs="Arial"/>
                <w:noProof/>
                <w:sz w:val="18"/>
                <w:szCs w:val="18"/>
              </w:rPr>
            </w:pPr>
            <w:del w:id="5208" w:author="Klaus Ehrlich" w:date="2024-10-17T15:57:00Z">
              <w:r w:rsidRPr="00887F54" w:rsidDel="0053784B">
                <w:rPr>
                  <w:rFonts w:ascii="Arial" w:hAnsi="Arial" w:cs="Arial"/>
                  <w:noProof/>
                  <w:sz w:val="18"/>
                  <w:szCs w:val="18"/>
                </w:rPr>
                <w:delText>Lifetest 1000h / 125°C / 1,5Ur on each tubular ceramic lot.</w:delText>
              </w:r>
            </w:del>
          </w:p>
          <w:p w14:paraId="70D6AE5C" w14:textId="494C47B8" w:rsidR="0083558A" w:rsidRPr="00887F54" w:rsidDel="0053784B" w:rsidRDefault="0083558A" w:rsidP="00E72D7D">
            <w:pPr>
              <w:pStyle w:val="TablecellLEFT"/>
              <w:rPr>
                <w:del w:id="5209" w:author="Klaus Ehrlich" w:date="2024-10-17T15:57:00Z"/>
                <w:rFonts w:ascii="Arial" w:hAnsi="Arial" w:cs="Arial"/>
                <w:noProof/>
                <w:sz w:val="18"/>
                <w:szCs w:val="18"/>
              </w:rPr>
            </w:pPr>
            <w:del w:id="5210" w:author="Klaus Ehrlich" w:date="2024-10-17T15:57:00Z">
              <w:r w:rsidRPr="00887F54" w:rsidDel="0053784B">
                <w:rPr>
                  <w:rFonts w:ascii="Arial" w:hAnsi="Arial" w:cs="Arial"/>
                  <w:noProof/>
                  <w:sz w:val="18"/>
                  <w:szCs w:val="18"/>
                </w:rPr>
                <w:delText>By default, assured for ESCC products.</w:delText>
              </w:r>
            </w:del>
          </w:p>
        </w:tc>
      </w:tr>
      <w:tr w:rsidR="0083558A" w:rsidRPr="00887F54" w:rsidDel="0053784B" w14:paraId="486756EA" w14:textId="06FF8D2C" w:rsidTr="00E72D7D">
        <w:trPr>
          <w:cantSplit/>
          <w:del w:id="5211" w:author="Klaus Ehrlich" w:date="2024-10-17T15:57:00Z"/>
        </w:trPr>
        <w:tc>
          <w:tcPr>
            <w:tcW w:w="2092" w:type="dxa"/>
            <w:shd w:val="clear" w:color="auto" w:fill="auto"/>
          </w:tcPr>
          <w:p w14:paraId="56CE996E" w14:textId="779DFE71" w:rsidR="0083558A" w:rsidRPr="00887F54" w:rsidDel="0053784B" w:rsidRDefault="0083558A" w:rsidP="00E72D7D">
            <w:pPr>
              <w:pStyle w:val="TablecellLEFT"/>
              <w:rPr>
                <w:del w:id="5212" w:author="Klaus Ehrlich" w:date="2024-10-17T15:57:00Z"/>
                <w:rFonts w:ascii="Arial" w:hAnsi="Arial" w:cs="Arial"/>
                <w:noProof/>
                <w:sz w:val="18"/>
                <w:szCs w:val="18"/>
              </w:rPr>
            </w:pPr>
            <w:del w:id="5213" w:author="Klaus Ehrlich" w:date="2024-10-17T15:57:00Z">
              <w:r w:rsidRPr="00887F54" w:rsidDel="0053784B">
                <w:rPr>
                  <w:rFonts w:ascii="Arial" w:hAnsi="Arial" w:cs="Arial"/>
                  <w:noProof/>
                  <w:sz w:val="18"/>
                  <w:szCs w:val="18"/>
                </w:rPr>
                <w:delText>Crystals</w:delText>
              </w:r>
            </w:del>
          </w:p>
        </w:tc>
        <w:tc>
          <w:tcPr>
            <w:tcW w:w="1843" w:type="dxa"/>
            <w:shd w:val="clear" w:color="auto" w:fill="auto"/>
          </w:tcPr>
          <w:p w14:paraId="4EE0F2E4" w14:textId="753150BE" w:rsidR="0083558A" w:rsidRPr="00887F54" w:rsidDel="0053784B" w:rsidRDefault="0083558A" w:rsidP="00E72D7D">
            <w:pPr>
              <w:pStyle w:val="TablecellLEFT"/>
              <w:rPr>
                <w:del w:id="5214" w:author="Klaus Ehrlich" w:date="2024-10-17T15:57:00Z"/>
                <w:rFonts w:ascii="Arial" w:hAnsi="Arial" w:cs="Arial"/>
                <w:noProof/>
                <w:sz w:val="18"/>
                <w:szCs w:val="18"/>
              </w:rPr>
            </w:pPr>
            <w:del w:id="5215" w:author="Klaus Ehrlich" w:date="2024-10-17T15:57:00Z">
              <w:r w:rsidRPr="00887F54" w:rsidDel="0053784B">
                <w:rPr>
                  <w:rFonts w:ascii="Arial" w:hAnsi="Arial" w:cs="Arial"/>
                  <w:noProof/>
                  <w:sz w:val="18"/>
                  <w:szCs w:val="18"/>
                </w:rPr>
                <w:delText>ESCC 3501 level B</w:delText>
              </w:r>
            </w:del>
          </w:p>
        </w:tc>
        <w:tc>
          <w:tcPr>
            <w:tcW w:w="1735" w:type="dxa"/>
            <w:shd w:val="clear" w:color="auto" w:fill="auto"/>
          </w:tcPr>
          <w:p w14:paraId="26D2FE2E" w14:textId="3C9C820E" w:rsidR="0083558A" w:rsidRPr="00887F54" w:rsidDel="0053784B" w:rsidRDefault="0083558A" w:rsidP="00E72D7D">
            <w:pPr>
              <w:pStyle w:val="TablecellLEFT"/>
              <w:rPr>
                <w:del w:id="5216" w:author="Klaus Ehrlich" w:date="2024-10-17T15:57:00Z"/>
                <w:rFonts w:ascii="Arial" w:hAnsi="Arial" w:cs="Arial"/>
                <w:noProof/>
                <w:sz w:val="18"/>
                <w:szCs w:val="18"/>
              </w:rPr>
            </w:pPr>
            <w:del w:id="5217"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076DED07" w14:textId="5B361E63" w:rsidR="0083558A" w:rsidRPr="00887F54" w:rsidDel="0053784B" w:rsidRDefault="0083558A" w:rsidP="00E72D7D">
            <w:pPr>
              <w:pStyle w:val="TablecellLEFT"/>
              <w:rPr>
                <w:del w:id="5218" w:author="Klaus Ehrlich" w:date="2024-10-17T15:57:00Z"/>
                <w:rFonts w:ascii="Arial" w:hAnsi="Arial" w:cs="Arial"/>
                <w:noProof/>
                <w:sz w:val="18"/>
                <w:szCs w:val="18"/>
              </w:rPr>
            </w:pPr>
          </w:p>
        </w:tc>
        <w:tc>
          <w:tcPr>
            <w:tcW w:w="2268" w:type="dxa"/>
            <w:shd w:val="clear" w:color="auto" w:fill="auto"/>
          </w:tcPr>
          <w:p w14:paraId="1F2ACF81" w14:textId="4638AADC" w:rsidR="0083558A" w:rsidRPr="00887F54" w:rsidDel="0053784B" w:rsidRDefault="0083558A" w:rsidP="00E72D7D">
            <w:pPr>
              <w:pStyle w:val="TablecellLEFT"/>
              <w:rPr>
                <w:del w:id="5219" w:author="Klaus Ehrlich" w:date="2024-10-17T15:57:00Z"/>
                <w:rFonts w:ascii="Arial" w:hAnsi="Arial" w:cs="Arial"/>
                <w:noProof/>
                <w:sz w:val="18"/>
                <w:szCs w:val="18"/>
              </w:rPr>
            </w:pPr>
          </w:p>
        </w:tc>
      </w:tr>
      <w:tr w:rsidR="0083558A" w:rsidRPr="00887F54" w:rsidDel="0053784B" w14:paraId="3425BC95" w14:textId="4440A92F" w:rsidTr="00E72D7D">
        <w:trPr>
          <w:cantSplit/>
          <w:del w:id="5220" w:author="Klaus Ehrlich" w:date="2024-10-17T15:57:00Z"/>
        </w:trPr>
        <w:tc>
          <w:tcPr>
            <w:tcW w:w="2092" w:type="dxa"/>
            <w:shd w:val="clear" w:color="auto" w:fill="auto"/>
          </w:tcPr>
          <w:p w14:paraId="3F7E1AB0" w14:textId="29DF219A" w:rsidR="0083558A" w:rsidRPr="00887F54" w:rsidDel="0053784B" w:rsidRDefault="0083558A" w:rsidP="00E72D7D">
            <w:pPr>
              <w:pStyle w:val="TablecellLEFT"/>
              <w:rPr>
                <w:del w:id="5221" w:author="Klaus Ehrlich" w:date="2024-10-17T15:57:00Z"/>
                <w:rFonts w:ascii="Arial" w:hAnsi="Arial" w:cs="Arial"/>
                <w:noProof/>
                <w:sz w:val="18"/>
                <w:szCs w:val="18"/>
              </w:rPr>
            </w:pPr>
            <w:del w:id="5222" w:author="Klaus Ehrlich" w:date="2024-10-17T15:57:00Z">
              <w:r w:rsidRPr="00887F54" w:rsidDel="0053784B">
                <w:rPr>
                  <w:rFonts w:ascii="Arial" w:hAnsi="Arial" w:cs="Arial"/>
                  <w:noProof/>
                  <w:sz w:val="18"/>
                  <w:szCs w:val="18"/>
                </w:rPr>
                <w:delText>Diodes</w:delText>
              </w:r>
            </w:del>
          </w:p>
        </w:tc>
        <w:tc>
          <w:tcPr>
            <w:tcW w:w="1843" w:type="dxa"/>
            <w:shd w:val="clear" w:color="auto" w:fill="auto"/>
          </w:tcPr>
          <w:p w14:paraId="63D296F2" w14:textId="06055D6E" w:rsidR="0083558A" w:rsidRPr="00887F54" w:rsidDel="0053784B" w:rsidRDefault="0083558A" w:rsidP="00E72D7D">
            <w:pPr>
              <w:pStyle w:val="TablecellLEFT"/>
              <w:rPr>
                <w:del w:id="5223" w:author="Klaus Ehrlich" w:date="2024-10-17T15:57:00Z"/>
                <w:rFonts w:ascii="Arial" w:hAnsi="Arial" w:cs="Arial"/>
                <w:noProof/>
                <w:sz w:val="18"/>
                <w:szCs w:val="18"/>
              </w:rPr>
            </w:pPr>
            <w:del w:id="5224" w:author="Klaus Ehrlich" w:date="2024-10-17T15:57:00Z">
              <w:r w:rsidRPr="00887F54" w:rsidDel="0053784B">
                <w:rPr>
                  <w:rFonts w:ascii="Arial" w:hAnsi="Arial" w:cs="Arial"/>
                  <w:noProof/>
                  <w:sz w:val="18"/>
                  <w:szCs w:val="18"/>
                </w:rPr>
                <w:delText>ESCC 5000</w:delText>
              </w:r>
            </w:del>
          </w:p>
        </w:tc>
        <w:tc>
          <w:tcPr>
            <w:tcW w:w="1735" w:type="dxa"/>
            <w:shd w:val="clear" w:color="auto" w:fill="auto"/>
          </w:tcPr>
          <w:p w14:paraId="20F5A6EB" w14:textId="5C06B891" w:rsidR="0083558A" w:rsidRPr="00887F54" w:rsidDel="0053784B" w:rsidRDefault="0083558A" w:rsidP="00E72D7D">
            <w:pPr>
              <w:pStyle w:val="TablecellLEFT"/>
              <w:rPr>
                <w:del w:id="5225" w:author="Klaus Ehrlich" w:date="2024-10-17T15:57:00Z"/>
                <w:rFonts w:ascii="Arial" w:hAnsi="Arial" w:cs="Arial"/>
                <w:noProof/>
                <w:sz w:val="18"/>
                <w:szCs w:val="18"/>
              </w:rPr>
            </w:pPr>
            <w:del w:id="5226" w:author="Klaus Ehrlich" w:date="2024-10-17T15:57:00Z">
              <w:r w:rsidRPr="00887F54" w:rsidDel="0053784B">
                <w:rPr>
                  <w:rFonts w:ascii="Arial" w:hAnsi="Arial" w:cs="Arial"/>
                  <w:noProof/>
                  <w:sz w:val="18"/>
                  <w:szCs w:val="18"/>
                </w:rPr>
                <w:delText>MIL-PRF-19500 JANS</w:delText>
              </w:r>
            </w:del>
          </w:p>
        </w:tc>
        <w:tc>
          <w:tcPr>
            <w:tcW w:w="1667" w:type="dxa"/>
            <w:shd w:val="clear" w:color="auto" w:fill="auto"/>
          </w:tcPr>
          <w:p w14:paraId="0B115985" w14:textId="08E37210" w:rsidR="0083558A" w:rsidRPr="00887F54" w:rsidDel="0053784B" w:rsidRDefault="0083558A" w:rsidP="00E72D7D">
            <w:pPr>
              <w:pStyle w:val="TablecellLEFT"/>
              <w:rPr>
                <w:del w:id="5227" w:author="Klaus Ehrlich" w:date="2024-10-17T15:57:00Z"/>
                <w:rFonts w:ascii="Arial" w:hAnsi="Arial" w:cs="Arial"/>
                <w:noProof/>
                <w:sz w:val="18"/>
                <w:szCs w:val="18"/>
              </w:rPr>
            </w:pPr>
          </w:p>
        </w:tc>
        <w:tc>
          <w:tcPr>
            <w:tcW w:w="2268" w:type="dxa"/>
            <w:shd w:val="clear" w:color="auto" w:fill="auto"/>
          </w:tcPr>
          <w:p w14:paraId="33A3F61E" w14:textId="2258D06D" w:rsidR="0083558A" w:rsidRPr="00887F54" w:rsidDel="0053784B" w:rsidRDefault="0083558A" w:rsidP="00E72D7D">
            <w:pPr>
              <w:pStyle w:val="TablecellLEFT"/>
              <w:rPr>
                <w:del w:id="5228" w:author="Klaus Ehrlich" w:date="2024-10-17T15:57:00Z"/>
                <w:rFonts w:ascii="Arial" w:hAnsi="Arial" w:cs="Arial"/>
                <w:noProof/>
                <w:sz w:val="18"/>
                <w:szCs w:val="18"/>
              </w:rPr>
            </w:pPr>
            <w:del w:id="5229" w:author="Klaus Ehrlich" w:date="2024-10-17T15:57:00Z">
              <w:r w:rsidRPr="00887F54" w:rsidDel="0053784B">
                <w:rPr>
                  <w:rFonts w:ascii="Arial" w:hAnsi="Arial" w:cs="Arial"/>
                  <w:noProof/>
                  <w:sz w:val="18"/>
                  <w:szCs w:val="18"/>
                </w:rPr>
                <w:delText>PIND test (see note ).</w:delText>
              </w:r>
            </w:del>
          </w:p>
        </w:tc>
      </w:tr>
      <w:tr w:rsidR="0083558A" w:rsidRPr="00887F54" w:rsidDel="0053784B" w14:paraId="62F52DAB" w14:textId="60610E00" w:rsidTr="00E72D7D">
        <w:trPr>
          <w:cantSplit/>
          <w:del w:id="5230" w:author="Klaus Ehrlich" w:date="2024-10-17T15:57:00Z"/>
        </w:trPr>
        <w:tc>
          <w:tcPr>
            <w:tcW w:w="2092" w:type="dxa"/>
            <w:shd w:val="clear" w:color="auto" w:fill="auto"/>
          </w:tcPr>
          <w:p w14:paraId="26C0783F" w14:textId="4EDFB249" w:rsidR="0083558A" w:rsidRPr="00887F54" w:rsidDel="0053784B" w:rsidRDefault="0083558A" w:rsidP="00E72D7D">
            <w:pPr>
              <w:pStyle w:val="TablecellLEFT"/>
              <w:rPr>
                <w:del w:id="5231" w:author="Klaus Ehrlich" w:date="2024-10-17T15:57:00Z"/>
                <w:rFonts w:ascii="Arial" w:hAnsi="Arial" w:cs="Arial"/>
                <w:noProof/>
                <w:sz w:val="18"/>
                <w:szCs w:val="18"/>
              </w:rPr>
            </w:pPr>
            <w:del w:id="5232" w:author="Klaus Ehrlich" w:date="2024-10-17T15:57:00Z">
              <w:r w:rsidRPr="00887F54" w:rsidDel="0053784B">
                <w:rPr>
                  <w:rFonts w:ascii="Arial" w:hAnsi="Arial" w:cs="Arial"/>
                  <w:noProof/>
                  <w:sz w:val="18"/>
                  <w:szCs w:val="18"/>
                </w:rPr>
                <w:delText>Diodes microwave</w:delText>
              </w:r>
            </w:del>
          </w:p>
        </w:tc>
        <w:tc>
          <w:tcPr>
            <w:tcW w:w="1843" w:type="dxa"/>
            <w:shd w:val="clear" w:color="auto" w:fill="auto"/>
          </w:tcPr>
          <w:p w14:paraId="40D1D3BE" w14:textId="5B9CCC8B" w:rsidR="0083558A" w:rsidRPr="00887F54" w:rsidDel="0053784B" w:rsidRDefault="0083558A" w:rsidP="00E72D7D">
            <w:pPr>
              <w:pStyle w:val="TablecellLEFT"/>
              <w:rPr>
                <w:del w:id="5233" w:author="Klaus Ehrlich" w:date="2024-10-17T15:57:00Z"/>
                <w:rFonts w:ascii="Arial" w:hAnsi="Arial" w:cs="Arial"/>
                <w:noProof/>
                <w:sz w:val="18"/>
                <w:szCs w:val="18"/>
              </w:rPr>
            </w:pPr>
            <w:del w:id="5234" w:author="Klaus Ehrlich" w:date="2024-10-17T15:57:00Z">
              <w:r w:rsidRPr="00887F54" w:rsidDel="0053784B">
                <w:rPr>
                  <w:rFonts w:ascii="Arial" w:hAnsi="Arial" w:cs="Arial"/>
                  <w:noProof/>
                  <w:sz w:val="18"/>
                  <w:szCs w:val="18"/>
                </w:rPr>
                <w:delText>ESCC 5010 level B</w:delText>
              </w:r>
            </w:del>
          </w:p>
          <w:p w14:paraId="4CB4E51B" w14:textId="295FD0A1" w:rsidR="0083558A" w:rsidRPr="00887F54" w:rsidDel="0053784B" w:rsidRDefault="0083558A" w:rsidP="00E72D7D">
            <w:pPr>
              <w:pStyle w:val="TablecellLEFT"/>
              <w:rPr>
                <w:del w:id="5235" w:author="Klaus Ehrlich" w:date="2024-10-17T15:57:00Z"/>
                <w:rFonts w:ascii="Arial" w:hAnsi="Arial" w:cs="Arial"/>
                <w:noProof/>
                <w:sz w:val="18"/>
                <w:szCs w:val="18"/>
              </w:rPr>
            </w:pPr>
          </w:p>
        </w:tc>
        <w:tc>
          <w:tcPr>
            <w:tcW w:w="1735" w:type="dxa"/>
            <w:shd w:val="clear" w:color="auto" w:fill="auto"/>
          </w:tcPr>
          <w:p w14:paraId="52C628C8" w14:textId="5DB0A736" w:rsidR="0083558A" w:rsidRPr="00887F54" w:rsidDel="0053784B" w:rsidRDefault="0083558A" w:rsidP="00E72D7D">
            <w:pPr>
              <w:pStyle w:val="TablecellLEFT"/>
              <w:rPr>
                <w:del w:id="5236" w:author="Klaus Ehrlich" w:date="2024-10-17T15:57:00Z"/>
                <w:rFonts w:ascii="Arial" w:hAnsi="Arial" w:cs="Arial"/>
                <w:noProof/>
                <w:sz w:val="18"/>
                <w:szCs w:val="18"/>
              </w:rPr>
            </w:pPr>
            <w:del w:id="5237" w:author="Klaus Ehrlich" w:date="2024-10-17T15:57:00Z">
              <w:r w:rsidRPr="00887F54" w:rsidDel="0053784B">
                <w:rPr>
                  <w:rFonts w:ascii="Arial" w:hAnsi="Arial" w:cs="Arial"/>
                  <w:noProof/>
                  <w:sz w:val="18"/>
                  <w:szCs w:val="18"/>
                </w:rPr>
                <w:delText>MIL-PRF-19500 JANS</w:delText>
              </w:r>
            </w:del>
          </w:p>
        </w:tc>
        <w:tc>
          <w:tcPr>
            <w:tcW w:w="1667" w:type="dxa"/>
            <w:shd w:val="clear" w:color="auto" w:fill="auto"/>
          </w:tcPr>
          <w:p w14:paraId="171750AF" w14:textId="5D0BB050" w:rsidR="0083558A" w:rsidRPr="00887F54" w:rsidDel="0053784B" w:rsidRDefault="0083558A" w:rsidP="00E72D7D">
            <w:pPr>
              <w:pStyle w:val="TablecellLEFT"/>
              <w:rPr>
                <w:del w:id="5238" w:author="Klaus Ehrlich" w:date="2024-10-17T15:57:00Z"/>
                <w:rFonts w:ascii="Arial" w:hAnsi="Arial" w:cs="Arial"/>
                <w:noProof/>
                <w:sz w:val="18"/>
                <w:szCs w:val="18"/>
              </w:rPr>
            </w:pPr>
          </w:p>
        </w:tc>
        <w:tc>
          <w:tcPr>
            <w:tcW w:w="2268" w:type="dxa"/>
            <w:shd w:val="clear" w:color="auto" w:fill="auto"/>
          </w:tcPr>
          <w:p w14:paraId="747EFCBF" w14:textId="21A362C4" w:rsidR="0083558A" w:rsidRPr="00887F54" w:rsidDel="0053784B" w:rsidRDefault="0083558A" w:rsidP="00E72D7D">
            <w:pPr>
              <w:pStyle w:val="TablecellLEFT"/>
              <w:rPr>
                <w:del w:id="5239" w:author="Klaus Ehrlich" w:date="2024-10-17T15:57:00Z"/>
                <w:rFonts w:ascii="Arial" w:hAnsi="Arial" w:cs="Arial"/>
                <w:noProof/>
                <w:sz w:val="18"/>
                <w:szCs w:val="18"/>
              </w:rPr>
            </w:pPr>
            <w:del w:id="5240" w:author="Klaus Ehrlich" w:date="2024-10-17T15:57:00Z">
              <w:r w:rsidRPr="00887F54" w:rsidDel="0053784B">
                <w:rPr>
                  <w:rFonts w:ascii="Arial" w:hAnsi="Arial" w:cs="Arial"/>
                  <w:noProof/>
                  <w:sz w:val="18"/>
                  <w:szCs w:val="18"/>
                </w:rPr>
                <w:delText>PIND test (see note ).</w:delText>
              </w:r>
            </w:del>
          </w:p>
          <w:p w14:paraId="46B32DE9" w14:textId="1410B79F" w:rsidR="0083558A" w:rsidRPr="00887F54" w:rsidDel="0053784B" w:rsidRDefault="0083558A" w:rsidP="00E72D7D">
            <w:pPr>
              <w:pStyle w:val="TablecellLEFT"/>
              <w:rPr>
                <w:del w:id="5241" w:author="Klaus Ehrlich" w:date="2024-10-17T15:57:00Z"/>
                <w:rFonts w:ascii="Arial" w:hAnsi="Arial" w:cs="Arial"/>
                <w:noProof/>
                <w:sz w:val="18"/>
                <w:szCs w:val="18"/>
              </w:rPr>
            </w:pPr>
          </w:p>
        </w:tc>
      </w:tr>
      <w:tr w:rsidR="0083558A" w:rsidRPr="00887F54" w:rsidDel="0053784B" w14:paraId="1C97EE05" w14:textId="714422A7" w:rsidTr="00E72D7D">
        <w:trPr>
          <w:cantSplit/>
          <w:del w:id="5242" w:author="Klaus Ehrlich" w:date="2024-10-17T15:57:00Z"/>
        </w:trPr>
        <w:tc>
          <w:tcPr>
            <w:tcW w:w="2092" w:type="dxa"/>
            <w:shd w:val="clear" w:color="auto" w:fill="auto"/>
          </w:tcPr>
          <w:p w14:paraId="72E5D3C8" w14:textId="1E58489B" w:rsidR="0083558A" w:rsidRPr="00887F54" w:rsidDel="0053784B" w:rsidRDefault="0083558A" w:rsidP="00E72D7D">
            <w:pPr>
              <w:pStyle w:val="TablecellLEFT"/>
              <w:rPr>
                <w:del w:id="5243" w:author="Klaus Ehrlich" w:date="2024-10-17T15:57:00Z"/>
                <w:rFonts w:ascii="Arial" w:hAnsi="Arial" w:cs="Arial"/>
                <w:noProof/>
                <w:sz w:val="18"/>
                <w:szCs w:val="18"/>
              </w:rPr>
            </w:pPr>
            <w:del w:id="5244" w:author="Klaus Ehrlich" w:date="2024-10-17T15:57:00Z">
              <w:r w:rsidRPr="00887F54" w:rsidDel="0053784B">
                <w:rPr>
                  <w:rFonts w:ascii="Arial" w:hAnsi="Arial" w:cs="Arial"/>
                  <w:noProof/>
                  <w:sz w:val="18"/>
                  <w:szCs w:val="18"/>
                </w:rPr>
                <w:delText>Filters</w:delText>
              </w:r>
            </w:del>
          </w:p>
        </w:tc>
        <w:tc>
          <w:tcPr>
            <w:tcW w:w="1843" w:type="dxa"/>
            <w:shd w:val="clear" w:color="auto" w:fill="auto"/>
          </w:tcPr>
          <w:p w14:paraId="75FA979D" w14:textId="0631C26F" w:rsidR="0083558A" w:rsidRPr="00887F54" w:rsidDel="0053784B" w:rsidRDefault="0083558A" w:rsidP="00E72D7D">
            <w:pPr>
              <w:pStyle w:val="TablecellLEFT"/>
              <w:rPr>
                <w:del w:id="5245" w:author="Klaus Ehrlich" w:date="2024-10-17T15:57:00Z"/>
                <w:rFonts w:ascii="Arial" w:hAnsi="Arial" w:cs="Arial"/>
                <w:noProof/>
                <w:sz w:val="18"/>
                <w:szCs w:val="18"/>
              </w:rPr>
            </w:pPr>
            <w:del w:id="5246" w:author="Klaus Ehrlich" w:date="2024-10-17T15:57:00Z">
              <w:r w:rsidRPr="00887F54" w:rsidDel="0053784B">
                <w:rPr>
                  <w:rFonts w:ascii="Arial" w:hAnsi="Arial" w:cs="Arial"/>
                  <w:noProof/>
                  <w:sz w:val="18"/>
                  <w:szCs w:val="18"/>
                </w:rPr>
                <w:delText>ESCC 3008 level B</w:delText>
              </w:r>
            </w:del>
          </w:p>
        </w:tc>
        <w:tc>
          <w:tcPr>
            <w:tcW w:w="1735" w:type="dxa"/>
            <w:shd w:val="clear" w:color="auto" w:fill="auto"/>
          </w:tcPr>
          <w:p w14:paraId="29975AE5" w14:textId="2888A874" w:rsidR="0083558A" w:rsidRPr="00887F54" w:rsidDel="0053784B" w:rsidRDefault="0083558A" w:rsidP="00E72D7D">
            <w:pPr>
              <w:pStyle w:val="TablecellLEFT"/>
              <w:rPr>
                <w:del w:id="5247" w:author="Klaus Ehrlich" w:date="2024-10-17T15:57:00Z"/>
                <w:rFonts w:ascii="Arial" w:hAnsi="Arial" w:cs="Arial"/>
                <w:noProof/>
                <w:sz w:val="18"/>
                <w:szCs w:val="18"/>
              </w:rPr>
            </w:pPr>
            <w:del w:id="5248" w:author="Klaus Ehrlich" w:date="2024-10-17T15:57:00Z">
              <w:r w:rsidRPr="00887F54" w:rsidDel="0053784B">
                <w:rPr>
                  <w:rFonts w:ascii="Arial" w:hAnsi="Arial" w:cs="Arial"/>
                  <w:noProof/>
                  <w:sz w:val="18"/>
                  <w:szCs w:val="18"/>
                </w:rPr>
                <w:delText>MIL-PRF-28861</w:delText>
              </w:r>
            </w:del>
          </w:p>
          <w:p w14:paraId="2E86DC95" w14:textId="001E930D" w:rsidR="0083558A" w:rsidRPr="00887F54" w:rsidDel="0053784B" w:rsidRDefault="0083558A" w:rsidP="00E72D7D">
            <w:pPr>
              <w:pStyle w:val="TablecellLEFT"/>
              <w:rPr>
                <w:del w:id="5249" w:author="Klaus Ehrlich" w:date="2024-10-17T15:57:00Z"/>
                <w:rFonts w:ascii="Arial" w:hAnsi="Arial" w:cs="Arial"/>
                <w:noProof/>
                <w:sz w:val="18"/>
                <w:szCs w:val="18"/>
              </w:rPr>
            </w:pPr>
            <w:del w:id="5250" w:author="Klaus Ehrlich" w:date="2024-10-17T15:57:00Z">
              <w:r w:rsidRPr="00887F54" w:rsidDel="0053784B">
                <w:rPr>
                  <w:rFonts w:ascii="Arial" w:hAnsi="Arial" w:cs="Arial"/>
                  <w:noProof/>
                  <w:sz w:val="18"/>
                  <w:szCs w:val="18"/>
                </w:rPr>
                <w:delText>acc. to class S</w:delText>
              </w:r>
            </w:del>
          </w:p>
        </w:tc>
        <w:tc>
          <w:tcPr>
            <w:tcW w:w="1667" w:type="dxa"/>
            <w:shd w:val="clear" w:color="auto" w:fill="auto"/>
          </w:tcPr>
          <w:p w14:paraId="06C90E5C" w14:textId="2FFC0B1A" w:rsidR="0083558A" w:rsidRPr="00887F54" w:rsidDel="0053784B" w:rsidRDefault="0083558A" w:rsidP="00E72D7D">
            <w:pPr>
              <w:pStyle w:val="TablecellLEFT"/>
              <w:rPr>
                <w:del w:id="5251" w:author="Klaus Ehrlich" w:date="2024-10-17T15:57:00Z"/>
                <w:rFonts w:ascii="Arial" w:hAnsi="Arial" w:cs="Arial"/>
                <w:noProof/>
                <w:sz w:val="18"/>
                <w:szCs w:val="18"/>
              </w:rPr>
            </w:pPr>
          </w:p>
        </w:tc>
        <w:tc>
          <w:tcPr>
            <w:tcW w:w="2268" w:type="dxa"/>
            <w:shd w:val="clear" w:color="auto" w:fill="auto"/>
          </w:tcPr>
          <w:p w14:paraId="6A3884CF" w14:textId="60D30A5D" w:rsidR="0083558A" w:rsidRPr="00887F54" w:rsidDel="0053784B" w:rsidRDefault="0083558A" w:rsidP="00E72D7D">
            <w:pPr>
              <w:pStyle w:val="TablecellLEFT"/>
              <w:rPr>
                <w:del w:id="5252" w:author="Klaus Ehrlich" w:date="2024-10-17T15:57:00Z"/>
                <w:rFonts w:ascii="Arial" w:hAnsi="Arial" w:cs="Arial"/>
                <w:noProof/>
                <w:sz w:val="18"/>
                <w:szCs w:val="18"/>
              </w:rPr>
            </w:pPr>
            <w:del w:id="5253" w:author="Klaus Ehrlich" w:date="2024-10-17T15:57:00Z">
              <w:r w:rsidRPr="00887F54" w:rsidDel="0053784B">
                <w:rPr>
                  <w:rFonts w:ascii="Arial" w:hAnsi="Arial" w:cs="Arial"/>
                  <w:noProof/>
                  <w:sz w:val="18"/>
                  <w:szCs w:val="18"/>
                </w:rPr>
                <w:delText>MIL-PRF-28861/6 filters not recommended</w:delText>
              </w:r>
            </w:del>
          </w:p>
          <w:p w14:paraId="154BEB8B" w14:textId="783A57B8" w:rsidR="0083558A" w:rsidRPr="00887F54" w:rsidDel="0053784B" w:rsidRDefault="0083558A" w:rsidP="00E72D7D">
            <w:pPr>
              <w:pStyle w:val="TablecellLEFT"/>
              <w:rPr>
                <w:del w:id="5254" w:author="Klaus Ehrlich" w:date="2024-10-17T15:57:00Z"/>
                <w:rFonts w:ascii="Arial" w:hAnsi="Arial" w:cs="Arial"/>
                <w:noProof/>
                <w:sz w:val="18"/>
                <w:szCs w:val="18"/>
              </w:rPr>
            </w:pPr>
            <w:del w:id="5255" w:author="Klaus Ehrlich" w:date="2024-10-17T15:57:00Z">
              <w:r w:rsidRPr="00887F54" w:rsidDel="0053784B">
                <w:rPr>
                  <w:rFonts w:ascii="Arial" w:hAnsi="Arial" w:cs="Arial"/>
                  <w:noProof/>
                  <w:sz w:val="18"/>
                  <w:szCs w:val="18"/>
                </w:rPr>
                <w:delText>For M28861 filters not “class S” qualified, group B is required on every lot/date code</w:delText>
              </w:r>
            </w:del>
          </w:p>
        </w:tc>
      </w:tr>
      <w:tr w:rsidR="0083558A" w:rsidRPr="00887F54" w:rsidDel="0053784B" w14:paraId="7F4E7514" w14:textId="07BFCD25" w:rsidTr="00E72D7D">
        <w:trPr>
          <w:cantSplit/>
          <w:del w:id="5256" w:author="Klaus Ehrlich" w:date="2024-10-17T15:57:00Z"/>
        </w:trPr>
        <w:tc>
          <w:tcPr>
            <w:tcW w:w="2092" w:type="dxa"/>
            <w:shd w:val="clear" w:color="auto" w:fill="auto"/>
          </w:tcPr>
          <w:p w14:paraId="0B92E3FA" w14:textId="4D592CC6" w:rsidR="0083558A" w:rsidRPr="00887F54" w:rsidDel="0053784B" w:rsidRDefault="0083558A" w:rsidP="00E72D7D">
            <w:pPr>
              <w:pStyle w:val="TablecellLEFT"/>
              <w:rPr>
                <w:del w:id="5257" w:author="Klaus Ehrlich" w:date="2024-10-17T15:57:00Z"/>
                <w:rFonts w:ascii="Arial" w:hAnsi="Arial" w:cs="Arial"/>
                <w:noProof/>
                <w:sz w:val="18"/>
                <w:szCs w:val="18"/>
              </w:rPr>
            </w:pPr>
            <w:del w:id="5258" w:author="Klaus Ehrlich" w:date="2024-10-17T15:57:00Z">
              <w:r w:rsidRPr="00887F54" w:rsidDel="0053784B">
                <w:rPr>
                  <w:rFonts w:ascii="Arial" w:hAnsi="Arial" w:cs="Arial"/>
                  <w:noProof/>
                  <w:sz w:val="18"/>
                  <w:szCs w:val="18"/>
                </w:rPr>
                <w:delText>Fuses (wire link ≥ 5A)</w:delText>
              </w:r>
            </w:del>
          </w:p>
        </w:tc>
        <w:tc>
          <w:tcPr>
            <w:tcW w:w="1843" w:type="dxa"/>
            <w:shd w:val="clear" w:color="auto" w:fill="auto"/>
          </w:tcPr>
          <w:p w14:paraId="1D409D1A" w14:textId="30A8D3E8" w:rsidR="0083558A" w:rsidRPr="00887F54" w:rsidDel="0053784B" w:rsidRDefault="0083558A" w:rsidP="00E72D7D">
            <w:pPr>
              <w:pStyle w:val="TablecellLEFT"/>
              <w:rPr>
                <w:del w:id="5259" w:author="Klaus Ehrlich" w:date="2024-10-17T15:57:00Z"/>
                <w:rFonts w:ascii="Arial" w:hAnsi="Arial" w:cs="Arial"/>
                <w:noProof/>
                <w:sz w:val="18"/>
                <w:szCs w:val="18"/>
              </w:rPr>
            </w:pPr>
            <w:del w:id="5260" w:author="Klaus Ehrlich" w:date="2024-10-17T15:57:00Z">
              <w:r w:rsidRPr="00887F54" w:rsidDel="0053784B">
                <w:rPr>
                  <w:rFonts w:ascii="Arial" w:hAnsi="Arial" w:cs="Arial"/>
                  <w:noProof/>
                  <w:sz w:val="18"/>
                  <w:szCs w:val="18"/>
                </w:rPr>
                <w:delText>ESCC 4008</w:delText>
              </w:r>
            </w:del>
          </w:p>
        </w:tc>
        <w:tc>
          <w:tcPr>
            <w:tcW w:w="1735" w:type="dxa"/>
            <w:shd w:val="clear" w:color="auto" w:fill="auto"/>
          </w:tcPr>
          <w:p w14:paraId="52D7B986" w14:textId="52E9FF23" w:rsidR="0083558A" w:rsidRPr="00887F54" w:rsidDel="0053784B" w:rsidRDefault="0083558A" w:rsidP="00E72D7D">
            <w:pPr>
              <w:pStyle w:val="TablecellLEFT"/>
              <w:rPr>
                <w:del w:id="5261" w:author="Klaus Ehrlich" w:date="2024-10-17T15:57:00Z"/>
                <w:rFonts w:ascii="Arial" w:hAnsi="Arial" w:cs="Arial"/>
                <w:noProof/>
                <w:sz w:val="18"/>
                <w:szCs w:val="18"/>
              </w:rPr>
            </w:pPr>
            <w:del w:id="5262" w:author="Klaus Ehrlich" w:date="2024-10-17T15:57:00Z">
              <w:r w:rsidRPr="00887F54" w:rsidDel="0053784B">
                <w:rPr>
                  <w:rFonts w:ascii="Arial" w:hAnsi="Arial" w:cs="Arial"/>
                  <w:noProof/>
                  <w:sz w:val="18"/>
                  <w:szCs w:val="18"/>
                </w:rPr>
                <w:delText>MIL-PRF-23419</w:delText>
              </w:r>
            </w:del>
          </w:p>
        </w:tc>
        <w:tc>
          <w:tcPr>
            <w:tcW w:w="1667" w:type="dxa"/>
            <w:shd w:val="clear" w:color="auto" w:fill="auto"/>
          </w:tcPr>
          <w:p w14:paraId="38F523AB" w14:textId="75EDD5C7" w:rsidR="0083558A" w:rsidRPr="00887F54" w:rsidDel="0053784B" w:rsidRDefault="0083558A" w:rsidP="00E72D7D">
            <w:pPr>
              <w:pStyle w:val="TablecellLEFT"/>
              <w:rPr>
                <w:del w:id="5263" w:author="Klaus Ehrlich" w:date="2024-10-17T15:57:00Z"/>
                <w:rFonts w:ascii="Arial" w:hAnsi="Arial" w:cs="Arial"/>
                <w:noProof/>
                <w:sz w:val="18"/>
                <w:szCs w:val="18"/>
              </w:rPr>
            </w:pPr>
          </w:p>
        </w:tc>
        <w:tc>
          <w:tcPr>
            <w:tcW w:w="2268" w:type="dxa"/>
            <w:shd w:val="clear" w:color="auto" w:fill="auto"/>
          </w:tcPr>
          <w:p w14:paraId="2F6636BB" w14:textId="37926F2C" w:rsidR="0083558A" w:rsidRPr="00887F54" w:rsidDel="0053784B" w:rsidRDefault="0083558A" w:rsidP="00E72D7D">
            <w:pPr>
              <w:pStyle w:val="TablecellLEFT"/>
              <w:rPr>
                <w:del w:id="5264" w:author="Klaus Ehrlich" w:date="2024-10-17T15:57:00Z"/>
                <w:rFonts w:ascii="Arial" w:hAnsi="Arial" w:cs="Arial"/>
                <w:noProof/>
                <w:sz w:val="18"/>
                <w:szCs w:val="18"/>
              </w:rPr>
            </w:pPr>
            <w:del w:id="5265" w:author="Klaus Ehrlich" w:date="2024-10-17T15:57:00Z">
              <w:r w:rsidRPr="00887F54" w:rsidDel="0053784B">
                <w:rPr>
                  <w:rFonts w:ascii="Arial" w:hAnsi="Arial" w:cs="Arial"/>
                  <w:noProof/>
                  <w:sz w:val="18"/>
                  <w:szCs w:val="18"/>
                </w:rPr>
                <w:delText>Burn-in (168h – 85°C – 50% rated current) is mandatory on each lot</w:delText>
              </w:r>
              <w:r w:rsidRPr="00887F54" w:rsidDel="0053784B">
                <w:delText>/</w:delText>
              </w:r>
              <w:r w:rsidRPr="00887F54" w:rsidDel="0053784B">
                <w:rPr>
                  <w:rFonts w:ascii="Arial" w:hAnsi="Arial" w:cs="Arial"/>
                  <w:noProof/>
                  <w:sz w:val="18"/>
                  <w:szCs w:val="18"/>
                </w:rPr>
                <w:delText>date code</w:delText>
              </w:r>
            </w:del>
          </w:p>
        </w:tc>
      </w:tr>
      <w:tr w:rsidR="0083558A" w:rsidRPr="00887F54" w:rsidDel="0053784B" w14:paraId="39F9877F" w14:textId="6E3D6BEF" w:rsidTr="00E72D7D">
        <w:trPr>
          <w:cantSplit/>
          <w:del w:id="5266" w:author="Klaus Ehrlich" w:date="2024-10-17T15:57:00Z"/>
        </w:trPr>
        <w:tc>
          <w:tcPr>
            <w:tcW w:w="2092" w:type="dxa"/>
            <w:shd w:val="clear" w:color="auto" w:fill="auto"/>
          </w:tcPr>
          <w:p w14:paraId="7FEE759A" w14:textId="48AAC768" w:rsidR="0083558A" w:rsidRPr="00887F54" w:rsidDel="0053784B" w:rsidRDefault="0083558A" w:rsidP="00E72D7D">
            <w:pPr>
              <w:pStyle w:val="TablecellLEFT"/>
              <w:rPr>
                <w:del w:id="5267" w:author="Klaus Ehrlich" w:date="2024-10-17T15:57:00Z"/>
                <w:rFonts w:ascii="Arial" w:hAnsi="Arial" w:cs="Arial"/>
                <w:noProof/>
                <w:sz w:val="18"/>
                <w:szCs w:val="18"/>
              </w:rPr>
            </w:pPr>
            <w:del w:id="5268" w:author="Klaus Ehrlich" w:date="2024-10-17T15:57:00Z">
              <w:r w:rsidRPr="00887F54" w:rsidDel="0053784B">
                <w:rPr>
                  <w:rFonts w:ascii="Arial" w:hAnsi="Arial" w:cs="Arial"/>
                  <w:noProof/>
                  <w:sz w:val="18"/>
                  <w:szCs w:val="18"/>
                </w:rPr>
                <w:delText>Fuses (CERMET)</w:delText>
              </w:r>
            </w:del>
          </w:p>
        </w:tc>
        <w:tc>
          <w:tcPr>
            <w:tcW w:w="1843" w:type="dxa"/>
            <w:shd w:val="clear" w:color="auto" w:fill="auto"/>
          </w:tcPr>
          <w:p w14:paraId="7A22802A" w14:textId="47B245EB" w:rsidR="0083558A" w:rsidRPr="00887F54" w:rsidDel="0053784B" w:rsidRDefault="0083558A" w:rsidP="00E72D7D">
            <w:pPr>
              <w:pStyle w:val="TablecellLEFT"/>
              <w:rPr>
                <w:del w:id="5269" w:author="Klaus Ehrlich" w:date="2024-10-17T15:57:00Z"/>
                <w:rFonts w:ascii="Arial" w:hAnsi="Arial" w:cs="Arial"/>
                <w:noProof/>
                <w:sz w:val="18"/>
                <w:szCs w:val="18"/>
              </w:rPr>
            </w:pPr>
            <w:del w:id="5270" w:author="Klaus Ehrlich" w:date="2024-10-17T15:57:00Z">
              <w:r w:rsidRPr="00887F54" w:rsidDel="0053784B">
                <w:rPr>
                  <w:rFonts w:ascii="Arial" w:hAnsi="Arial" w:cs="Arial"/>
                  <w:noProof/>
                  <w:sz w:val="18"/>
                  <w:szCs w:val="18"/>
                </w:rPr>
                <w:delText>ESCC 4008</w:delText>
              </w:r>
            </w:del>
          </w:p>
        </w:tc>
        <w:tc>
          <w:tcPr>
            <w:tcW w:w="1735" w:type="dxa"/>
            <w:shd w:val="clear" w:color="auto" w:fill="auto"/>
          </w:tcPr>
          <w:p w14:paraId="189BC8C4" w14:textId="01170200" w:rsidR="0083558A" w:rsidRPr="00887F54" w:rsidDel="0053784B" w:rsidRDefault="0083558A" w:rsidP="00E72D7D">
            <w:pPr>
              <w:pStyle w:val="TablecellLEFT"/>
              <w:rPr>
                <w:del w:id="5271" w:author="Klaus Ehrlich" w:date="2024-10-17T15:57:00Z"/>
                <w:rFonts w:ascii="Arial" w:hAnsi="Arial" w:cs="Arial"/>
                <w:noProof/>
                <w:sz w:val="18"/>
                <w:szCs w:val="18"/>
              </w:rPr>
            </w:pPr>
            <w:del w:id="5272" w:author="Klaus Ehrlich" w:date="2024-10-17T15:57:00Z">
              <w:r w:rsidRPr="00887F54" w:rsidDel="0053784B">
                <w:rPr>
                  <w:rFonts w:ascii="Arial" w:hAnsi="Arial" w:cs="Arial"/>
                  <w:noProof/>
                  <w:sz w:val="18"/>
                  <w:szCs w:val="18"/>
                </w:rPr>
                <w:delText>MIL-PRF-23419</w:delText>
              </w:r>
            </w:del>
          </w:p>
        </w:tc>
        <w:tc>
          <w:tcPr>
            <w:tcW w:w="1667" w:type="dxa"/>
            <w:shd w:val="clear" w:color="auto" w:fill="auto"/>
          </w:tcPr>
          <w:p w14:paraId="2B71C445" w14:textId="6AB46A2D" w:rsidR="0083558A" w:rsidRPr="00887F54" w:rsidDel="0053784B" w:rsidRDefault="0083558A" w:rsidP="00E72D7D">
            <w:pPr>
              <w:pStyle w:val="TablecellLEFT"/>
              <w:rPr>
                <w:del w:id="5273" w:author="Klaus Ehrlich" w:date="2024-10-17T15:57:00Z"/>
                <w:rFonts w:ascii="Arial" w:hAnsi="Arial" w:cs="Arial"/>
                <w:noProof/>
                <w:sz w:val="18"/>
                <w:szCs w:val="18"/>
              </w:rPr>
            </w:pPr>
          </w:p>
        </w:tc>
        <w:tc>
          <w:tcPr>
            <w:tcW w:w="2268" w:type="dxa"/>
            <w:shd w:val="clear" w:color="auto" w:fill="auto"/>
          </w:tcPr>
          <w:p w14:paraId="46836654" w14:textId="265A38B0" w:rsidR="0083558A" w:rsidRPr="00887F54" w:rsidDel="0053784B" w:rsidRDefault="0083558A" w:rsidP="00E72D7D">
            <w:pPr>
              <w:pStyle w:val="TablecellLEFT"/>
              <w:rPr>
                <w:del w:id="5274" w:author="Klaus Ehrlich" w:date="2024-10-17T15:57:00Z"/>
                <w:rFonts w:ascii="Arial" w:hAnsi="Arial" w:cs="Arial"/>
                <w:noProof/>
                <w:sz w:val="18"/>
                <w:szCs w:val="18"/>
              </w:rPr>
            </w:pPr>
          </w:p>
        </w:tc>
      </w:tr>
      <w:tr w:rsidR="0083558A" w:rsidRPr="00887F54" w:rsidDel="0053784B" w14:paraId="5D04E1FA" w14:textId="1D826892" w:rsidTr="00E72D7D">
        <w:trPr>
          <w:cantSplit/>
          <w:del w:id="5275" w:author="Klaus Ehrlich" w:date="2024-10-17T15:57:00Z"/>
        </w:trPr>
        <w:tc>
          <w:tcPr>
            <w:tcW w:w="2092" w:type="dxa"/>
            <w:shd w:val="clear" w:color="auto" w:fill="auto"/>
          </w:tcPr>
          <w:p w14:paraId="34CFEAF4" w14:textId="10C235F7" w:rsidR="0083558A" w:rsidRPr="00887F54" w:rsidDel="0053784B" w:rsidRDefault="0083558A" w:rsidP="00E72D7D">
            <w:pPr>
              <w:pStyle w:val="TablecellLEFT"/>
              <w:rPr>
                <w:del w:id="5276" w:author="Klaus Ehrlich" w:date="2024-10-17T15:57:00Z"/>
                <w:rFonts w:ascii="Arial" w:hAnsi="Arial" w:cs="Arial"/>
                <w:noProof/>
                <w:sz w:val="18"/>
                <w:szCs w:val="18"/>
              </w:rPr>
            </w:pPr>
            <w:del w:id="5277" w:author="Klaus Ehrlich" w:date="2024-10-17T15:57:00Z">
              <w:r w:rsidRPr="00887F54" w:rsidDel="0053784B">
                <w:rPr>
                  <w:rFonts w:ascii="Arial" w:hAnsi="Arial" w:cs="Arial"/>
                  <w:noProof/>
                  <w:sz w:val="18"/>
                  <w:szCs w:val="18"/>
                </w:rPr>
                <w:delText>Heaters flexible</w:delText>
              </w:r>
            </w:del>
          </w:p>
        </w:tc>
        <w:tc>
          <w:tcPr>
            <w:tcW w:w="1843" w:type="dxa"/>
            <w:shd w:val="clear" w:color="auto" w:fill="auto"/>
          </w:tcPr>
          <w:p w14:paraId="277567FC" w14:textId="713E62AF" w:rsidR="0083558A" w:rsidRPr="00887F54" w:rsidDel="0053784B" w:rsidRDefault="0083558A" w:rsidP="00E72D7D">
            <w:pPr>
              <w:pStyle w:val="TablecellLEFT"/>
              <w:rPr>
                <w:del w:id="5278" w:author="Klaus Ehrlich" w:date="2024-10-17T15:57:00Z"/>
                <w:rFonts w:ascii="Arial" w:hAnsi="Arial" w:cs="Arial"/>
                <w:noProof/>
                <w:sz w:val="18"/>
                <w:szCs w:val="18"/>
              </w:rPr>
            </w:pPr>
            <w:del w:id="5279" w:author="Klaus Ehrlich" w:date="2024-10-17T15:57:00Z">
              <w:r w:rsidRPr="00887F54" w:rsidDel="0053784B">
                <w:rPr>
                  <w:rFonts w:ascii="Arial" w:hAnsi="Arial" w:cs="Arial"/>
                  <w:noProof/>
                  <w:sz w:val="18"/>
                  <w:szCs w:val="18"/>
                </w:rPr>
                <w:delText>ESCC 4009</w:delText>
              </w:r>
            </w:del>
          </w:p>
        </w:tc>
        <w:tc>
          <w:tcPr>
            <w:tcW w:w="1735" w:type="dxa"/>
            <w:shd w:val="clear" w:color="auto" w:fill="auto"/>
          </w:tcPr>
          <w:p w14:paraId="5E23041D" w14:textId="5DF3B08B" w:rsidR="0083558A" w:rsidRPr="00887F54" w:rsidDel="0053784B" w:rsidRDefault="0083558A" w:rsidP="00E72D7D">
            <w:pPr>
              <w:pStyle w:val="TablecellLEFT"/>
              <w:rPr>
                <w:del w:id="5280" w:author="Klaus Ehrlich" w:date="2024-10-17T15:57:00Z"/>
                <w:rFonts w:ascii="Arial" w:hAnsi="Arial" w:cs="Arial"/>
                <w:noProof/>
                <w:sz w:val="18"/>
                <w:szCs w:val="18"/>
              </w:rPr>
            </w:pPr>
            <w:del w:id="5281"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0061B703" w14:textId="68C8AAB3" w:rsidR="0083558A" w:rsidRPr="00887F54" w:rsidDel="0053784B" w:rsidRDefault="0083558A" w:rsidP="00E72D7D">
            <w:pPr>
              <w:pStyle w:val="TablecellLEFT"/>
              <w:rPr>
                <w:del w:id="5282" w:author="Klaus Ehrlich" w:date="2024-10-17T15:57:00Z"/>
                <w:rFonts w:ascii="Arial" w:hAnsi="Arial" w:cs="Arial"/>
                <w:noProof/>
                <w:sz w:val="18"/>
                <w:szCs w:val="18"/>
              </w:rPr>
            </w:pPr>
          </w:p>
        </w:tc>
        <w:tc>
          <w:tcPr>
            <w:tcW w:w="2268" w:type="dxa"/>
            <w:shd w:val="clear" w:color="auto" w:fill="auto"/>
          </w:tcPr>
          <w:p w14:paraId="3FB6A5D6" w14:textId="75497109" w:rsidR="0083558A" w:rsidRPr="00887F54" w:rsidDel="0053784B" w:rsidRDefault="0083558A" w:rsidP="00E72D7D">
            <w:pPr>
              <w:pStyle w:val="TablecellLEFT"/>
              <w:rPr>
                <w:del w:id="5283" w:author="Klaus Ehrlich" w:date="2024-10-17T15:57:00Z"/>
                <w:rFonts w:ascii="Arial" w:hAnsi="Arial" w:cs="Arial"/>
                <w:noProof/>
                <w:sz w:val="18"/>
                <w:szCs w:val="18"/>
              </w:rPr>
            </w:pPr>
          </w:p>
        </w:tc>
      </w:tr>
      <w:tr w:rsidR="0083558A" w:rsidRPr="00887F54" w:rsidDel="0053784B" w14:paraId="6F1B5CD7" w14:textId="0ED4FA09" w:rsidTr="00E72D7D">
        <w:trPr>
          <w:cantSplit/>
          <w:del w:id="5284" w:author="Klaus Ehrlich" w:date="2024-10-17T15:57:00Z"/>
        </w:trPr>
        <w:tc>
          <w:tcPr>
            <w:tcW w:w="2092" w:type="dxa"/>
            <w:shd w:val="clear" w:color="auto" w:fill="auto"/>
          </w:tcPr>
          <w:p w14:paraId="1F5E16E1" w14:textId="27DBCBB0" w:rsidR="0083558A" w:rsidRPr="00887F54" w:rsidDel="0053784B" w:rsidRDefault="0083558A" w:rsidP="00E72D7D">
            <w:pPr>
              <w:pStyle w:val="TablecellLEFT"/>
              <w:rPr>
                <w:del w:id="5285" w:author="Klaus Ehrlich" w:date="2024-10-17T15:57:00Z"/>
                <w:rFonts w:ascii="Arial" w:hAnsi="Arial" w:cs="Arial"/>
                <w:noProof/>
                <w:sz w:val="18"/>
              </w:rPr>
            </w:pPr>
            <w:del w:id="5286" w:author="Klaus Ehrlich" w:date="2024-10-17T15:57:00Z">
              <w:r w:rsidRPr="00887F54" w:rsidDel="0053784B">
                <w:rPr>
                  <w:rFonts w:ascii="Arial" w:hAnsi="Arial" w:cs="Arial"/>
                  <w:noProof/>
                  <w:sz w:val="18"/>
                </w:rPr>
                <w:delText>Inductors, coils,   (molded)</w:delText>
              </w:r>
            </w:del>
          </w:p>
        </w:tc>
        <w:tc>
          <w:tcPr>
            <w:tcW w:w="1843" w:type="dxa"/>
            <w:shd w:val="clear" w:color="auto" w:fill="auto"/>
          </w:tcPr>
          <w:p w14:paraId="77A06E28" w14:textId="4F888504" w:rsidR="0083558A" w:rsidRPr="00887F54" w:rsidDel="0053784B" w:rsidRDefault="0083558A" w:rsidP="00E72D7D">
            <w:pPr>
              <w:pStyle w:val="TablecellLEFT"/>
              <w:rPr>
                <w:del w:id="5287" w:author="Klaus Ehrlich" w:date="2024-10-17T15:57:00Z"/>
                <w:rFonts w:ascii="Arial" w:hAnsi="Arial" w:cs="Arial"/>
                <w:noProof/>
                <w:sz w:val="18"/>
              </w:rPr>
            </w:pPr>
            <w:del w:id="5288" w:author="Klaus Ehrlich" w:date="2024-10-17T15:57:00Z">
              <w:r w:rsidRPr="00887F54" w:rsidDel="0053784B">
                <w:rPr>
                  <w:rFonts w:ascii="Arial" w:hAnsi="Arial" w:cs="Arial"/>
                  <w:noProof/>
                  <w:sz w:val="18"/>
                </w:rPr>
                <w:delText>ESCC 3201 level C</w:delText>
              </w:r>
            </w:del>
          </w:p>
          <w:p w14:paraId="60AEEC1D" w14:textId="4363D7C6" w:rsidR="0083558A" w:rsidRPr="00887F54" w:rsidDel="0053784B" w:rsidRDefault="0083558A" w:rsidP="00E72D7D">
            <w:pPr>
              <w:pStyle w:val="TablecellLEFT"/>
              <w:rPr>
                <w:del w:id="5289" w:author="Klaus Ehrlich" w:date="2024-10-17T15:57:00Z"/>
                <w:rFonts w:ascii="Arial" w:hAnsi="Arial" w:cs="Arial"/>
                <w:noProof/>
                <w:sz w:val="18"/>
              </w:rPr>
            </w:pPr>
          </w:p>
        </w:tc>
        <w:tc>
          <w:tcPr>
            <w:tcW w:w="1735" w:type="dxa"/>
            <w:shd w:val="clear" w:color="auto" w:fill="auto"/>
          </w:tcPr>
          <w:p w14:paraId="31A510D8" w14:textId="518D9655" w:rsidR="0083558A" w:rsidRPr="00887F54" w:rsidDel="0053784B" w:rsidRDefault="0083558A" w:rsidP="00E72D7D">
            <w:pPr>
              <w:pStyle w:val="TablecellLEFT"/>
              <w:rPr>
                <w:del w:id="5290" w:author="Klaus Ehrlich" w:date="2024-10-17T15:57:00Z"/>
                <w:rFonts w:ascii="Arial" w:hAnsi="Arial" w:cs="Arial"/>
                <w:noProof/>
                <w:sz w:val="18"/>
              </w:rPr>
            </w:pPr>
            <w:del w:id="5291" w:author="Klaus Ehrlich" w:date="2024-10-17T15:57:00Z">
              <w:r w:rsidRPr="00887F54" w:rsidDel="0053784B">
                <w:rPr>
                  <w:rFonts w:ascii="Arial" w:hAnsi="Arial" w:cs="Arial"/>
                  <w:noProof/>
                  <w:sz w:val="18"/>
                </w:rPr>
                <w:delText>MIL-STD-981</w:delText>
              </w:r>
            </w:del>
          </w:p>
          <w:p w14:paraId="2483EF0F" w14:textId="3AFC78DE" w:rsidR="0083558A" w:rsidRPr="00887F54" w:rsidDel="0053784B" w:rsidRDefault="0083558A" w:rsidP="00E72D7D">
            <w:pPr>
              <w:pStyle w:val="TablecellLEFT"/>
              <w:rPr>
                <w:del w:id="5292" w:author="Klaus Ehrlich" w:date="2024-10-17T15:57:00Z"/>
                <w:rFonts w:ascii="Arial" w:hAnsi="Arial" w:cs="Arial"/>
                <w:noProof/>
                <w:sz w:val="18"/>
              </w:rPr>
            </w:pPr>
            <w:del w:id="5293" w:author="Klaus Ehrlich" w:date="2024-10-17T15:57:00Z">
              <w:r w:rsidRPr="00887F54" w:rsidDel="0053784B">
                <w:rPr>
                  <w:rFonts w:ascii="Arial" w:hAnsi="Arial" w:cs="Arial"/>
                  <w:noProof/>
                  <w:sz w:val="18"/>
                </w:rPr>
                <w:delText xml:space="preserve">class S </w:delText>
              </w:r>
            </w:del>
          </w:p>
          <w:p w14:paraId="7476DBF3" w14:textId="02B5B61E" w:rsidR="0083558A" w:rsidRPr="00887F54" w:rsidDel="0053784B" w:rsidRDefault="0083558A" w:rsidP="00E72D7D">
            <w:pPr>
              <w:pStyle w:val="TablecellLEFT"/>
              <w:rPr>
                <w:del w:id="5294" w:author="Klaus Ehrlich" w:date="2024-10-17T15:57:00Z"/>
                <w:rFonts w:ascii="Arial" w:hAnsi="Arial" w:cs="Arial"/>
                <w:noProof/>
                <w:sz w:val="18"/>
              </w:rPr>
            </w:pPr>
          </w:p>
        </w:tc>
        <w:tc>
          <w:tcPr>
            <w:tcW w:w="1667" w:type="dxa"/>
            <w:shd w:val="clear" w:color="auto" w:fill="auto"/>
          </w:tcPr>
          <w:p w14:paraId="0EE100C0" w14:textId="10184BBB" w:rsidR="0083558A" w:rsidRPr="00887F54" w:rsidDel="0053784B" w:rsidRDefault="0083558A" w:rsidP="00E72D7D">
            <w:pPr>
              <w:pStyle w:val="TablecellLEFT"/>
              <w:rPr>
                <w:del w:id="5295" w:author="Klaus Ehrlich" w:date="2024-10-17T15:57:00Z"/>
                <w:rFonts w:ascii="Arial" w:hAnsi="Arial" w:cs="Arial"/>
                <w:noProof/>
                <w:sz w:val="18"/>
              </w:rPr>
            </w:pPr>
          </w:p>
        </w:tc>
        <w:tc>
          <w:tcPr>
            <w:tcW w:w="2268" w:type="dxa"/>
            <w:shd w:val="clear" w:color="auto" w:fill="auto"/>
          </w:tcPr>
          <w:p w14:paraId="68E688CF" w14:textId="0F1E0C92" w:rsidR="0083558A" w:rsidRPr="00887F54" w:rsidDel="0053784B" w:rsidRDefault="0083558A" w:rsidP="00E72D7D">
            <w:pPr>
              <w:pStyle w:val="TablecellLEFT"/>
              <w:rPr>
                <w:del w:id="5296" w:author="Klaus Ehrlich" w:date="2024-10-17T15:57:00Z"/>
                <w:rFonts w:ascii="Arial" w:hAnsi="Arial" w:cs="Arial"/>
                <w:noProof/>
                <w:sz w:val="18"/>
              </w:rPr>
            </w:pPr>
          </w:p>
        </w:tc>
      </w:tr>
      <w:tr w:rsidR="0083558A" w:rsidRPr="00887F54" w:rsidDel="0053784B" w14:paraId="674AD909" w14:textId="6AB016EF" w:rsidTr="00E72D7D">
        <w:trPr>
          <w:cantSplit/>
          <w:del w:id="5297" w:author="Klaus Ehrlich" w:date="2024-10-17T15:57:00Z"/>
        </w:trPr>
        <w:tc>
          <w:tcPr>
            <w:tcW w:w="2092" w:type="dxa"/>
            <w:shd w:val="clear" w:color="auto" w:fill="auto"/>
          </w:tcPr>
          <w:p w14:paraId="07C596AD" w14:textId="6C0160A0" w:rsidR="0083558A" w:rsidRPr="00887F54" w:rsidDel="0053784B" w:rsidRDefault="0083558A" w:rsidP="00E72D7D">
            <w:pPr>
              <w:pStyle w:val="TablecellLEFT"/>
              <w:rPr>
                <w:del w:id="5298" w:author="Klaus Ehrlich" w:date="2024-10-17T15:57:00Z"/>
                <w:rFonts w:ascii="Arial" w:hAnsi="Arial" w:cs="Arial"/>
                <w:noProof/>
                <w:sz w:val="18"/>
              </w:rPr>
            </w:pPr>
            <w:del w:id="5299" w:author="Klaus Ehrlich" w:date="2024-10-17T15:57:00Z">
              <w:r w:rsidRPr="00887F54" w:rsidDel="0053784B">
                <w:rPr>
                  <w:rFonts w:ascii="Arial" w:hAnsi="Arial" w:cs="Arial"/>
                  <w:noProof/>
                  <w:sz w:val="18"/>
                </w:rPr>
                <w:delText xml:space="preserve">Inductors, coils </w:delText>
              </w:r>
            </w:del>
          </w:p>
          <w:p w14:paraId="423213FC" w14:textId="653C9E66" w:rsidR="0083558A" w:rsidRPr="00887F54" w:rsidDel="0053784B" w:rsidRDefault="0083558A" w:rsidP="00E72D7D">
            <w:pPr>
              <w:pStyle w:val="TablecellLEFT"/>
              <w:rPr>
                <w:del w:id="5300" w:author="Klaus Ehrlich" w:date="2024-10-17T15:57:00Z"/>
                <w:rFonts w:ascii="Arial" w:hAnsi="Arial" w:cs="Arial"/>
                <w:noProof/>
                <w:sz w:val="18"/>
              </w:rPr>
            </w:pPr>
            <w:del w:id="5301" w:author="Klaus Ehrlich" w:date="2024-10-17T15:57:00Z">
              <w:r w:rsidRPr="00887F54" w:rsidDel="0053784B">
                <w:rPr>
                  <w:rFonts w:ascii="Arial" w:hAnsi="Arial" w:cs="Arial"/>
                  <w:noProof/>
                  <w:sz w:val="18"/>
                </w:rPr>
                <w:delText>(non molded)</w:delText>
              </w:r>
            </w:del>
          </w:p>
        </w:tc>
        <w:tc>
          <w:tcPr>
            <w:tcW w:w="1843" w:type="dxa"/>
            <w:shd w:val="clear" w:color="auto" w:fill="auto"/>
          </w:tcPr>
          <w:p w14:paraId="163579AD" w14:textId="442F82A5" w:rsidR="0083558A" w:rsidRPr="00887F54" w:rsidDel="0053784B" w:rsidRDefault="0083558A" w:rsidP="00E72D7D">
            <w:pPr>
              <w:pStyle w:val="TablecellLEFT"/>
              <w:rPr>
                <w:del w:id="5302" w:author="Klaus Ehrlich" w:date="2024-10-17T15:57:00Z"/>
                <w:rFonts w:ascii="Arial" w:hAnsi="Arial" w:cs="Arial"/>
                <w:noProof/>
                <w:sz w:val="18"/>
              </w:rPr>
            </w:pPr>
            <w:del w:id="5303" w:author="Klaus Ehrlich" w:date="2024-10-17T15:57:00Z">
              <w:r w:rsidRPr="00887F54" w:rsidDel="0053784B">
                <w:rPr>
                  <w:rFonts w:ascii="Arial" w:hAnsi="Arial" w:cs="Arial"/>
                  <w:noProof/>
                  <w:sz w:val="18"/>
                </w:rPr>
                <w:delText>ESCC 3201 level C</w:delText>
              </w:r>
            </w:del>
          </w:p>
        </w:tc>
        <w:tc>
          <w:tcPr>
            <w:tcW w:w="1735" w:type="dxa"/>
            <w:shd w:val="clear" w:color="auto" w:fill="auto"/>
          </w:tcPr>
          <w:p w14:paraId="1C898E22" w14:textId="23803F23" w:rsidR="0083558A" w:rsidRPr="00887F54" w:rsidDel="0053784B" w:rsidRDefault="0083558A" w:rsidP="00E72D7D">
            <w:pPr>
              <w:pStyle w:val="TablecellLEFT"/>
              <w:rPr>
                <w:del w:id="5304" w:author="Klaus Ehrlich" w:date="2024-10-17T15:57:00Z"/>
                <w:rFonts w:ascii="Arial" w:hAnsi="Arial" w:cs="Arial"/>
                <w:noProof/>
                <w:sz w:val="18"/>
              </w:rPr>
            </w:pPr>
            <w:del w:id="5305" w:author="Klaus Ehrlich" w:date="2024-10-17T15:57:00Z">
              <w:r w:rsidRPr="00887F54" w:rsidDel="0053784B">
                <w:rPr>
                  <w:rFonts w:ascii="Arial" w:hAnsi="Arial" w:cs="Arial"/>
                  <w:noProof/>
                  <w:sz w:val="18"/>
                </w:rPr>
                <w:delText>MIL-STD-981</w:delText>
              </w:r>
            </w:del>
          </w:p>
          <w:p w14:paraId="641E6F3D" w14:textId="2A3804C9" w:rsidR="0083558A" w:rsidRPr="00887F54" w:rsidDel="0053784B" w:rsidRDefault="0083558A" w:rsidP="00E72D7D">
            <w:pPr>
              <w:pStyle w:val="TablecellLEFT"/>
              <w:rPr>
                <w:del w:id="5306" w:author="Klaus Ehrlich" w:date="2024-10-17T15:57:00Z"/>
                <w:rFonts w:ascii="Arial" w:hAnsi="Arial" w:cs="Arial"/>
                <w:noProof/>
                <w:sz w:val="18"/>
              </w:rPr>
            </w:pPr>
            <w:del w:id="5307" w:author="Klaus Ehrlich" w:date="2024-10-17T15:57:00Z">
              <w:r w:rsidRPr="00887F54" w:rsidDel="0053784B">
                <w:rPr>
                  <w:rFonts w:ascii="Arial" w:hAnsi="Arial" w:cs="Arial"/>
                  <w:noProof/>
                  <w:sz w:val="18"/>
                </w:rPr>
                <w:delText>class S</w:delText>
              </w:r>
            </w:del>
          </w:p>
        </w:tc>
        <w:tc>
          <w:tcPr>
            <w:tcW w:w="1667" w:type="dxa"/>
            <w:shd w:val="clear" w:color="auto" w:fill="auto"/>
          </w:tcPr>
          <w:p w14:paraId="7E9E5C89" w14:textId="421C5089" w:rsidR="0083558A" w:rsidRPr="00887F54" w:rsidDel="0053784B" w:rsidRDefault="0083558A" w:rsidP="00E72D7D">
            <w:pPr>
              <w:pStyle w:val="TablecellLEFT"/>
              <w:rPr>
                <w:del w:id="5308" w:author="Klaus Ehrlich" w:date="2024-10-17T15:57:00Z"/>
                <w:rFonts w:ascii="Arial" w:hAnsi="Arial" w:cs="Arial"/>
                <w:noProof/>
                <w:sz w:val="18"/>
              </w:rPr>
            </w:pPr>
          </w:p>
        </w:tc>
        <w:tc>
          <w:tcPr>
            <w:tcW w:w="2268" w:type="dxa"/>
            <w:shd w:val="clear" w:color="auto" w:fill="auto"/>
          </w:tcPr>
          <w:p w14:paraId="1C50EAC2" w14:textId="534A767A" w:rsidR="0083558A" w:rsidRPr="00887F54" w:rsidDel="0053784B" w:rsidRDefault="0083558A" w:rsidP="00E72D7D">
            <w:pPr>
              <w:pStyle w:val="TablecellLEFT"/>
              <w:rPr>
                <w:del w:id="5309" w:author="Klaus Ehrlich" w:date="2024-10-17T15:57:00Z"/>
                <w:rFonts w:ascii="Arial" w:hAnsi="Arial" w:cs="Arial"/>
                <w:noProof/>
                <w:sz w:val="18"/>
              </w:rPr>
            </w:pPr>
          </w:p>
        </w:tc>
      </w:tr>
      <w:tr w:rsidR="0083558A" w:rsidRPr="00887F54" w:rsidDel="0053784B" w14:paraId="3D034CC8" w14:textId="26E44946" w:rsidTr="00E72D7D">
        <w:trPr>
          <w:cantSplit/>
          <w:del w:id="5310" w:author="Klaus Ehrlich" w:date="2024-10-17T15:57:00Z"/>
        </w:trPr>
        <w:tc>
          <w:tcPr>
            <w:tcW w:w="2092" w:type="dxa"/>
            <w:shd w:val="clear" w:color="auto" w:fill="auto"/>
          </w:tcPr>
          <w:p w14:paraId="3D750FD4" w14:textId="6957B0D3" w:rsidR="0083558A" w:rsidRPr="00887F54" w:rsidDel="0053784B" w:rsidRDefault="0083558A" w:rsidP="00E72D7D">
            <w:pPr>
              <w:pStyle w:val="TablecellLEFT"/>
              <w:rPr>
                <w:del w:id="5311" w:author="Klaus Ehrlich" w:date="2024-10-17T15:57:00Z"/>
                <w:rFonts w:ascii="Arial" w:hAnsi="Arial" w:cs="Arial"/>
                <w:noProof/>
                <w:sz w:val="18"/>
                <w:szCs w:val="18"/>
              </w:rPr>
            </w:pPr>
            <w:del w:id="5312" w:author="Klaus Ehrlich" w:date="2024-10-17T15:57:00Z">
              <w:r w:rsidRPr="00887F54" w:rsidDel="0053784B">
                <w:rPr>
                  <w:rFonts w:ascii="Arial" w:hAnsi="Arial" w:cs="Arial"/>
                  <w:noProof/>
                  <w:sz w:val="18"/>
                  <w:szCs w:val="18"/>
                </w:rPr>
                <w:delText>Integrated circuits</w:delText>
              </w:r>
            </w:del>
          </w:p>
        </w:tc>
        <w:tc>
          <w:tcPr>
            <w:tcW w:w="1843" w:type="dxa"/>
            <w:shd w:val="clear" w:color="auto" w:fill="auto"/>
          </w:tcPr>
          <w:p w14:paraId="4EECFE86" w14:textId="5AB4BACF" w:rsidR="0083558A" w:rsidRPr="00887F54" w:rsidDel="0053784B" w:rsidRDefault="0083558A" w:rsidP="00E72D7D">
            <w:pPr>
              <w:pStyle w:val="TablecellLEFT"/>
              <w:rPr>
                <w:del w:id="5313" w:author="Klaus Ehrlich" w:date="2024-10-17T15:57:00Z"/>
                <w:rFonts w:ascii="Arial" w:hAnsi="Arial" w:cs="Arial"/>
                <w:noProof/>
                <w:sz w:val="18"/>
                <w:szCs w:val="18"/>
              </w:rPr>
            </w:pPr>
            <w:del w:id="5314" w:author="Klaus Ehrlich" w:date="2024-10-17T15:57:00Z">
              <w:r w:rsidRPr="00887F54" w:rsidDel="0053784B">
                <w:rPr>
                  <w:rFonts w:ascii="Arial" w:hAnsi="Arial" w:cs="Arial"/>
                  <w:noProof/>
                  <w:sz w:val="18"/>
                  <w:szCs w:val="18"/>
                </w:rPr>
                <w:delText>ESCC 9000</w:delText>
              </w:r>
            </w:del>
          </w:p>
          <w:p w14:paraId="74ED3198" w14:textId="626F76BB" w:rsidR="0083558A" w:rsidRPr="00887F54" w:rsidDel="0053784B" w:rsidRDefault="0083558A" w:rsidP="00E72D7D">
            <w:pPr>
              <w:pStyle w:val="TablecellLEFT"/>
              <w:rPr>
                <w:del w:id="5315" w:author="Klaus Ehrlich" w:date="2024-10-17T15:57:00Z"/>
                <w:rFonts w:ascii="Arial" w:hAnsi="Arial" w:cs="Arial"/>
                <w:noProof/>
                <w:sz w:val="18"/>
                <w:szCs w:val="18"/>
              </w:rPr>
            </w:pPr>
          </w:p>
        </w:tc>
        <w:tc>
          <w:tcPr>
            <w:tcW w:w="1735" w:type="dxa"/>
            <w:shd w:val="clear" w:color="auto" w:fill="auto"/>
          </w:tcPr>
          <w:p w14:paraId="4A948908" w14:textId="2B261F6B" w:rsidR="0083558A" w:rsidRPr="00887F54" w:rsidDel="0053784B" w:rsidRDefault="0083558A" w:rsidP="00E72D7D">
            <w:pPr>
              <w:pStyle w:val="TablecellLEFT"/>
              <w:rPr>
                <w:del w:id="5316" w:author="Klaus Ehrlich" w:date="2024-10-17T15:57:00Z"/>
                <w:rFonts w:ascii="Arial" w:hAnsi="Arial" w:cs="Arial"/>
                <w:noProof/>
                <w:sz w:val="18"/>
                <w:szCs w:val="18"/>
              </w:rPr>
            </w:pPr>
            <w:del w:id="5317" w:author="Klaus Ehrlich" w:date="2024-10-17T15:57:00Z">
              <w:r w:rsidRPr="00887F54" w:rsidDel="0053784B">
                <w:rPr>
                  <w:rFonts w:ascii="Arial" w:hAnsi="Arial" w:cs="Arial"/>
                  <w:noProof/>
                  <w:sz w:val="18"/>
                  <w:szCs w:val="18"/>
                </w:rPr>
                <w:delText>MIL-PRF-38535              class V</w:delText>
              </w:r>
            </w:del>
          </w:p>
        </w:tc>
        <w:tc>
          <w:tcPr>
            <w:tcW w:w="1667" w:type="dxa"/>
            <w:shd w:val="clear" w:color="auto" w:fill="auto"/>
          </w:tcPr>
          <w:p w14:paraId="3F59D8A4" w14:textId="70901034" w:rsidR="0083558A" w:rsidRPr="00887F54" w:rsidDel="0053784B" w:rsidRDefault="0083558A" w:rsidP="00E72D7D">
            <w:pPr>
              <w:pStyle w:val="TablecellLEFT"/>
              <w:rPr>
                <w:del w:id="5318" w:author="Klaus Ehrlich" w:date="2024-10-17T15:57:00Z"/>
                <w:rFonts w:ascii="Arial" w:hAnsi="Arial" w:cs="Arial"/>
                <w:noProof/>
                <w:sz w:val="18"/>
                <w:szCs w:val="18"/>
              </w:rPr>
            </w:pPr>
          </w:p>
        </w:tc>
        <w:tc>
          <w:tcPr>
            <w:tcW w:w="2268" w:type="dxa"/>
            <w:shd w:val="clear" w:color="auto" w:fill="auto"/>
          </w:tcPr>
          <w:p w14:paraId="74D8D228" w14:textId="10EB1DD6" w:rsidR="0083558A" w:rsidRPr="00887F54" w:rsidDel="0053784B" w:rsidRDefault="0083558A" w:rsidP="00E72D7D">
            <w:pPr>
              <w:pStyle w:val="TablecellLEFT"/>
              <w:rPr>
                <w:del w:id="5319" w:author="Klaus Ehrlich" w:date="2024-10-17T15:57:00Z"/>
                <w:rFonts w:ascii="Arial" w:hAnsi="Arial" w:cs="Arial"/>
                <w:noProof/>
                <w:sz w:val="18"/>
                <w:szCs w:val="18"/>
              </w:rPr>
            </w:pPr>
            <w:del w:id="5320" w:author="Klaus Ehrlich" w:date="2024-10-17T15:57:00Z">
              <w:r w:rsidRPr="00887F54" w:rsidDel="0053784B">
                <w:rPr>
                  <w:rFonts w:ascii="Arial" w:hAnsi="Arial" w:cs="Arial"/>
                  <w:noProof/>
                  <w:sz w:val="18"/>
                  <w:szCs w:val="18"/>
                </w:rPr>
                <w:delText>PIND test (see note ).</w:delText>
              </w:r>
            </w:del>
          </w:p>
        </w:tc>
      </w:tr>
      <w:tr w:rsidR="0083558A" w:rsidRPr="00887F54" w:rsidDel="0053784B" w14:paraId="24B66D98" w14:textId="5AB315B5" w:rsidTr="00E72D7D">
        <w:trPr>
          <w:cantSplit/>
          <w:del w:id="5321" w:author="Klaus Ehrlich" w:date="2024-10-17T15:57:00Z"/>
        </w:trPr>
        <w:tc>
          <w:tcPr>
            <w:tcW w:w="2092" w:type="dxa"/>
            <w:shd w:val="clear" w:color="auto" w:fill="auto"/>
          </w:tcPr>
          <w:p w14:paraId="42A55F0F" w14:textId="7276020E" w:rsidR="0083558A" w:rsidRPr="00887F54" w:rsidDel="0053784B" w:rsidRDefault="0083558A" w:rsidP="00E72D7D">
            <w:pPr>
              <w:pStyle w:val="TablecellLEFT"/>
              <w:rPr>
                <w:del w:id="5322" w:author="Klaus Ehrlich" w:date="2024-10-17T15:57:00Z"/>
                <w:rFonts w:ascii="Arial" w:hAnsi="Arial" w:cs="Arial"/>
                <w:noProof/>
                <w:sz w:val="18"/>
                <w:szCs w:val="18"/>
              </w:rPr>
            </w:pPr>
            <w:del w:id="5323" w:author="Klaus Ehrlich" w:date="2024-10-17T15:57:00Z">
              <w:r w:rsidRPr="00887F54" w:rsidDel="0053784B">
                <w:rPr>
                  <w:rFonts w:ascii="Arial" w:hAnsi="Arial" w:cs="Arial"/>
                  <w:noProof/>
                  <w:sz w:val="18"/>
                  <w:szCs w:val="18"/>
                </w:rPr>
                <w:delText>Integrated circuits microwave (MMIC)</w:delText>
              </w:r>
            </w:del>
          </w:p>
        </w:tc>
        <w:tc>
          <w:tcPr>
            <w:tcW w:w="1843" w:type="dxa"/>
            <w:shd w:val="clear" w:color="auto" w:fill="auto"/>
          </w:tcPr>
          <w:p w14:paraId="5D3CAA73" w14:textId="29B92C37" w:rsidR="0083558A" w:rsidRPr="00887F54" w:rsidDel="0053784B" w:rsidRDefault="0083558A" w:rsidP="00E72D7D">
            <w:pPr>
              <w:pStyle w:val="TablecellLEFT"/>
              <w:rPr>
                <w:del w:id="5324" w:author="Klaus Ehrlich" w:date="2024-10-17T15:57:00Z"/>
                <w:rFonts w:ascii="Arial" w:hAnsi="Arial" w:cs="Arial"/>
                <w:noProof/>
                <w:sz w:val="18"/>
                <w:szCs w:val="18"/>
              </w:rPr>
            </w:pPr>
            <w:del w:id="5325" w:author="Klaus Ehrlich" w:date="2024-10-17T15:57:00Z">
              <w:r w:rsidRPr="00887F54" w:rsidDel="0053784B">
                <w:rPr>
                  <w:rFonts w:ascii="Arial" w:hAnsi="Arial" w:cs="Arial"/>
                  <w:noProof/>
                  <w:sz w:val="18"/>
                  <w:szCs w:val="18"/>
                </w:rPr>
                <w:delText>ESCC 9010 level B</w:delText>
              </w:r>
            </w:del>
          </w:p>
        </w:tc>
        <w:tc>
          <w:tcPr>
            <w:tcW w:w="1735" w:type="dxa"/>
            <w:shd w:val="clear" w:color="auto" w:fill="auto"/>
          </w:tcPr>
          <w:p w14:paraId="7B63DC1C" w14:textId="5BF7754D" w:rsidR="0083558A" w:rsidRPr="00887F54" w:rsidDel="0053784B" w:rsidRDefault="0083558A" w:rsidP="00E72D7D">
            <w:pPr>
              <w:pStyle w:val="TablecellLEFT"/>
              <w:rPr>
                <w:del w:id="5326" w:author="Klaus Ehrlich" w:date="2024-10-17T15:57:00Z"/>
                <w:rFonts w:ascii="Arial" w:hAnsi="Arial" w:cs="Arial"/>
                <w:noProof/>
                <w:sz w:val="18"/>
                <w:szCs w:val="18"/>
              </w:rPr>
            </w:pPr>
            <w:del w:id="5327" w:author="Klaus Ehrlich" w:date="2024-10-17T15:57:00Z">
              <w:r w:rsidRPr="00887F54" w:rsidDel="0053784B">
                <w:rPr>
                  <w:rFonts w:ascii="Arial" w:hAnsi="Arial" w:cs="Arial"/>
                  <w:noProof/>
                  <w:sz w:val="18"/>
                  <w:szCs w:val="18"/>
                </w:rPr>
                <w:delText>MIL-PRF-38535              class V</w:delText>
              </w:r>
            </w:del>
          </w:p>
        </w:tc>
        <w:tc>
          <w:tcPr>
            <w:tcW w:w="1667" w:type="dxa"/>
            <w:shd w:val="clear" w:color="auto" w:fill="auto"/>
          </w:tcPr>
          <w:p w14:paraId="41001250" w14:textId="3F5BEB7B" w:rsidR="0083558A" w:rsidRPr="00887F54" w:rsidDel="0053784B" w:rsidRDefault="0083558A" w:rsidP="00E72D7D">
            <w:pPr>
              <w:pStyle w:val="TablecellLEFT"/>
              <w:rPr>
                <w:del w:id="5328" w:author="Klaus Ehrlich" w:date="2024-10-17T15:57:00Z"/>
                <w:rFonts w:ascii="Arial" w:hAnsi="Arial" w:cs="Arial"/>
                <w:noProof/>
                <w:sz w:val="18"/>
                <w:szCs w:val="18"/>
              </w:rPr>
            </w:pPr>
          </w:p>
        </w:tc>
        <w:tc>
          <w:tcPr>
            <w:tcW w:w="2268" w:type="dxa"/>
            <w:shd w:val="clear" w:color="auto" w:fill="auto"/>
          </w:tcPr>
          <w:p w14:paraId="3ACB4F85" w14:textId="0A939475" w:rsidR="0083558A" w:rsidRPr="00887F54" w:rsidDel="0053784B" w:rsidRDefault="0083558A" w:rsidP="00E72D7D">
            <w:pPr>
              <w:pStyle w:val="TablecellLEFT"/>
              <w:rPr>
                <w:del w:id="5329" w:author="Klaus Ehrlich" w:date="2024-10-17T15:57:00Z"/>
                <w:rFonts w:ascii="Arial" w:hAnsi="Arial" w:cs="Arial"/>
                <w:noProof/>
                <w:sz w:val="18"/>
                <w:szCs w:val="18"/>
              </w:rPr>
            </w:pPr>
            <w:del w:id="5330" w:author="Klaus Ehrlich" w:date="2024-10-17T15:57:00Z">
              <w:r w:rsidRPr="00887F54" w:rsidDel="0053784B">
                <w:rPr>
                  <w:rFonts w:ascii="Arial" w:hAnsi="Arial" w:cs="Arial"/>
                  <w:noProof/>
                  <w:sz w:val="18"/>
                  <w:szCs w:val="18"/>
                </w:rPr>
                <w:delText>PIND test (see note ).</w:delText>
              </w:r>
            </w:del>
          </w:p>
        </w:tc>
      </w:tr>
      <w:tr w:rsidR="0083558A" w:rsidRPr="00887F54" w:rsidDel="0053784B" w14:paraId="6BF17F2C" w14:textId="116744CC" w:rsidTr="00E72D7D">
        <w:trPr>
          <w:cantSplit/>
          <w:del w:id="5331" w:author="Klaus Ehrlich" w:date="2024-10-17T15:57:00Z"/>
        </w:trPr>
        <w:tc>
          <w:tcPr>
            <w:tcW w:w="2092" w:type="dxa"/>
            <w:tcBorders>
              <w:bottom w:val="single" w:sz="4" w:space="0" w:color="auto"/>
            </w:tcBorders>
            <w:shd w:val="clear" w:color="auto" w:fill="auto"/>
          </w:tcPr>
          <w:p w14:paraId="0597369D" w14:textId="0264CC3F" w:rsidR="0083558A" w:rsidRPr="00887F54" w:rsidDel="0053784B" w:rsidRDefault="0083558A" w:rsidP="00E72D7D">
            <w:pPr>
              <w:pStyle w:val="TablecellLEFT"/>
              <w:rPr>
                <w:del w:id="5332" w:author="Klaus Ehrlich" w:date="2024-10-17T15:57:00Z"/>
                <w:rFonts w:ascii="Arial" w:hAnsi="Arial" w:cs="Arial"/>
                <w:noProof/>
                <w:sz w:val="17"/>
                <w:szCs w:val="17"/>
              </w:rPr>
            </w:pPr>
            <w:del w:id="5333" w:author="Klaus Ehrlich" w:date="2024-10-17T15:57:00Z">
              <w:r w:rsidRPr="00887F54" w:rsidDel="0053784B">
                <w:rPr>
                  <w:rFonts w:ascii="Arial" w:hAnsi="Arial" w:cs="Arial"/>
                  <w:noProof/>
                  <w:sz w:val="17"/>
                  <w:szCs w:val="17"/>
                </w:rPr>
                <w:delText>Microwave passive parts</w:delText>
              </w:r>
            </w:del>
          </w:p>
          <w:p w14:paraId="1516E913" w14:textId="388940A1" w:rsidR="0083558A" w:rsidRPr="00887F54" w:rsidDel="0053784B" w:rsidRDefault="0083558A" w:rsidP="00E72D7D">
            <w:pPr>
              <w:pStyle w:val="TablecellLEFT"/>
              <w:rPr>
                <w:del w:id="5334" w:author="Klaus Ehrlich" w:date="2024-10-17T15:57:00Z"/>
                <w:rFonts w:ascii="Arial" w:hAnsi="Arial" w:cs="Arial"/>
                <w:noProof/>
                <w:sz w:val="18"/>
                <w:szCs w:val="18"/>
              </w:rPr>
            </w:pPr>
            <w:del w:id="5335" w:author="Klaus Ehrlich" w:date="2024-10-17T15:57:00Z">
              <w:r w:rsidRPr="00887F54" w:rsidDel="0053784B">
                <w:rPr>
                  <w:rFonts w:ascii="Arial" w:hAnsi="Arial" w:cs="Arial"/>
                  <w:noProof/>
                  <w:sz w:val="18"/>
                  <w:szCs w:val="18"/>
                </w:rPr>
                <w:delText xml:space="preserve"> (circulators, isolators)</w:delText>
              </w:r>
            </w:del>
          </w:p>
        </w:tc>
        <w:tc>
          <w:tcPr>
            <w:tcW w:w="1843" w:type="dxa"/>
            <w:tcBorders>
              <w:bottom w:val="single" w:sz="4" w:space="0" w:color="auto"/>
            </w:tcBorders>
            <w:shd w:val="clear" w:color="auto" w:fill="auto"/>
          </w:tcPr>
          <w:p w14:paraId="2AF82EAF" w14:textId="69A51CD8" w:rsidR="0083558A" w:rsidRPr="00887F54" w:rsidDel="0053784B" w:rsidRDefault="0083558A" w:rsidP="00E72D7D">
            <w:pPr>
              <w:pStyle w:val="TablecellLEFT"/>
              <w:rPr>
                <w:del w:id="5336" w:author="Klaus Ehrlich" w:date="2024-10-17T15:57:00Z"/>
                <w:rFonts w:ascii="Arial" w:hAnsi="Arial" w:cs="Arial"/>
                <w:noProof/>
                <w:sz w:val="18"/>
                <w:szCs w:val="18"/>
              </w:rPr>
            </w:pPr>
            <w:del w:id="5337" w:author="Klaus Ehrlich" w:date="2024-10-17T15:57:00Z">
              <w:r w:rsidRPr="00887F54" w:rsidDel="0053784B">
                <w:rPr>
                  <w:rFonts w:ascii="Arial" w:hAnsi="Arial" w:cs="Arial"/>
                  <w:noProof/>
                  <w:sz w:val="18"/>
                  <w:szCs w:val="18"/>
                </w:rPr>
                <w:delText>ESCC 3202 level B</w:delText>
              </w:r>
            </w:del>
          </w:p>
          <w:p w14:paraId="0E23AC92" w14:textId="7E508220" w:rsidR="0083558A" w:rsidRPr="00887F54" w:rsidDel="0053784B" w:rsidRDefault="0083558A" w:rsidP="00E72D7D">
            <w:pPr>
              <w:pStyle w:val="TablecellLEFT"/>
              <w:rPr>
                <w:del w:id="5338" w:author="Klaus Ehrlich" w:date="2024-10-17T15:57:00Z"/>
                <w:rFonts w:ascii="Arial" w:hAnsi="Arial" w:cs="Arial"/>
                <w:noProof/>
                <w:sz w:val="18"/>
                <w:szCs w:val="18"/>
              </w:rPr>
            </w:pPr>
          </w:p>
        </w:tc>
        <w:tc>
          <w:tcPr>
            <w:tcW w:w="1735" w:type="dxa"/>
            <w:tcBorders>
              <w:bottom w:val="single" w:sz="4" w:space="0" w:color="auto"/>
            </w:tcBorders>
            <w:shd w:val="clear" w:color="auto" w:fill="auto"/>
          </w:tcPr>
          <w:p w14:paraId="09A00AF9" w14:textId="306B4263" w:rsidR="0083558A" w:rsidRPr="00887F54" w:rsidDel="0053784B" w:rsidRDefault="0083558A" w:rsidP="00E72D7D">
            <w:pPr>
              <w:pStyle w:val="TablecellLEFT"/>
              <w:rPr>
                <w:del w:id="5339" w:author="Klaus Ehrlich" w:date="2024-10-17T15:57:00Z"/>
                <w:rFonts w:ascii="Arial" w:hAnsi="Arial" w:cs="Arial"/>
                <w:noProof/>
                <w:sz w:val="18"/>
                <w:szCs w:val="18"/>
              </w:rPr>
            </w:pPr>
            <w:del w:id="5340" w:author="Klaus Ehrlich" w:date="2024-10-17T15:57:00Z">
              <w:r w:rsidRPr="00887F54" w:rsidDel="0053784B">
                <w:rPr>
                  <w:rFonts w:ascii="Arial" w:hAnsi="Arial" w:cs="Arial"/>
                  <w:noProof/>
                  <w:sz w:val="18"/>
                  <w:szCs w:val="18"/>
                </w:rPr>
                <w:delText>MIL-DTL-28791 (isolators)</w:delText>
              </w:r>
            </w:del>
          </w:p>
        </w:tc>
        <w:tc>
          <w:tcPr>
            <w:tcW w:w="1667" w:type="dxa"/>
            <w:tcBorders>
              <w:bottom w:val="single" w:sz="4" w:space="0" w:color="auto"/>
            </w:tcBorders>
            <w:shd w:val="clear" w:color="auto" w:fill="auto"/>
          </w:tcPr>
          <w:p w14:paraId="5BD1B332" w14:textId="1DDE99EC" w:rsidR="0083558A" w:rsidRPr="00887F54" w:rsidDel="0053784B" w:rsidRDefault="0083558A" w:rsidP="00E72D7D">
            <w:pPr>
              <w:pStyle w:val="TablecellLEFT"/>
              <w:rPr>
                <w:del w:id="5341" w:author="Klaus Ehrlich" w:date="2024-10-17T15:57:00Z"/>
                <w:rFonts w:ascii="Arial" w:hAnsi="Arial" w:cs="Arial"/>
                <w:noProof/>
                <w:sz w:val="18"/>
                <w:szCs w:val="18"/>
              </w:rPr>
            </w:pPr>
          </w:p>
        </w:tc>
        <w:tc>
          <w:tcPr>
            <w:tcW w:w="2268" w:type="dxa"/>
            <w:tcBorders>
              <w:bottom w:val="single" w:sz="4" w:space="0" w:color="auto"/>
            </w:tcBorders>
            <w:shd w:val="clear" w:color="auto" w:fill="auto"/>
          </w:tcPr>
          <w:p w14:paraId="16D45C9C" w14:textId="7FC3B0EC" w:rsidR="0083558A" w:rsidRPr="00887F54" w:rsidDel="0053784B" w:rsidRDefault="0083558A" w:rsidP="00E72D7D">
            <w:pPr>
              <w:pStyle w:val="TablecellLEFT"/>
              <w:rPr>
                <w:del w:id="5342" w:author="Klaus Ehrlich" w:date="2024-10-17T15:57:00Z"/>
                <w:rFonts w:ascii="Arial" w:hAnsi="Arial" w:cs="Arial"/>
                <w:noProof/>
                <w:sz w:val="18"/>
                <w:szCs w:val="18"/>
              </w:rPr>
            </w:pPr>
          </w:p>
        </w:tc>
      </w:tr>
      <w:tr w:rsidR="0083558A" w:rsidRPr="00887F54" w:rsidDel="0053784B" w14:paraId="5428C1F9" w14:textId="2D491FD6" w:rsidTr="00E72D7D">
        <w:trPr>
          <w:cantSplit/>
          <w:del w:id="5343"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2AA8A529" w14:textId="3ACD7271" w:rsidR="0083558A" w:rsidRPr="00887F54" w:rsidDel="0053784B" w:rsidRDefault="0083558A" w:rsidP="00E72D7D">
            <w:pPr>
              <w:pStyle w:val="TablecellLEFT"/>
              <w:rPr>
                <w:del w:id="5344" w:author="Klaus Ehrlich" w:date="2024-10-17T15:57:00Z"/>
                <w:rFonts w:ascii="Arial" w:hAnsi="Arial" w:cs="Arial"/>
                <w:noProof/>
                <w:sz w:val="17"/>
                <w:szCs w:val="17"/>
              </w:rPr>
            </w:pPr>
            <w:del w:id="5345" w:author="Klaus Ehrlich" w:date="2024-10-17T15:57:00Z">
              <w:r w:rsidRPr="00887F54" w:rsidDel="0053784B">
                <w:rPr>
                  <w:rFonts w:ascii="Arial" w:hAnsi="Arial" w:cs="Arial"/>
                  <w:noProof/>
                  <w:sz w:val="17"/>
                  <w:szCs w:val="17"/>
                </w:rPr>
                <w:delText>Microwave passive parts</w:delText>
              </w:r>
            </w:del>
          </w:p>
          <w:p w14:paraId="22D4D835" w14:textId="464050FA" w:rsidR="0083558A" w:rsidRPr="00887F54" w:rsidDel="0053784B" w:rsidRDefault="0083558A" w:rsidP="00E72D7D">
            <w:pPr>
              <w:pStyle w:val="TablecellLEFT"/>
              <w:rPr>
                <w:del w:id="5346" w:author="Klaus Ehrlich" w:date="2024-10-17T15:57:00Z"/>
                <w:rFonts w:ascii="Arial" w:hAnsi="Arial" w:cs="Arial"/>
                <w:noProof/>
                <w:sz w:val="17"/>
                <w:szCs w:val="17"/>
              </w:rPr>
            </w:pPr>
            <w:del w:id="5347" w:author="Klaus Ehrlich" w:date="2024-10-17T15:57:00Z">
              <w:r w:rsidRPr="00887F54" w:rsidDel="0053784B">
                <w:rPr>
                  <w:rFonts w:ascii="Arial" w:hAnsi="Arial" w:cs="Arial"/>
                  <w:noProof/>
                  <w:sz w:val="17"/>
                  <w:szCs w:val="17"/>
                </w:rPr>
                <w:delText>(coupler, power dividers)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73993" w14:textId="4615D980" w:rsidR="0083558A" w:rsidRPr="00887F54" w:rsidDel="0053784B" w:rsidRDefault="0083558A" w:rsidP="00E72D7D">
            <w:pPr>
              <w:pStyle w:val="TablecellLEFT"/>
              <w:rPr>
                <w:del w:id="5348" w:author="Klaus Ehrlich" w:date="2024-10-17T15:57:00Z"/>
                <w:rFonts w:ascii="Arial" w:hAnsi="Arial" w:cs="Arial"/>
                <w:noProof/>
                <w:sz w:val="18"/>
                <w:szCs w:val="18"/>
              </w:rPr>
            </w:pPr>
            <w:del w:id="5349" w:author="Klaus Ehrlich" w:date="2024-10-17T15:57:00Z">
              <w:r w:rsidRPr="00887F54" w:rsidDel="0053784B">
                <w:rPr>
                  <w:rFonts w:ascii="Arial" w:hAnsi="Arial" w:cs="Arial"/>
                  <w:noProof/>
                  <w:sz w:val="18"/>
                  <w:szCs w:val="18"/>
                </w:rPr>
                <w:delText>ESCC 3404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AE8B1D1" w14:textId="460FA6DD" w:rsidR="0083558A" w:rsidRPr="00887F54" w:rsidDel="0053784B" w:rsidRDefault="0083558A" w:rsidP="00E72D7D">
            <w:pPr>
              <w:pStyle w:val="TablecellLEFT"/>
              <w:rPr>
                <w:del w:id="5350" w:author="Klaus Ehrlich" w:date="2024-10-17T15:57:00Z"/>
                <w:rFonts w:ascii="Arial" w:hAnsi="Arial" w:cs="Arial"/>
                <w:noProof/>
                <w:sz w:val="18"/>
                <w:szCs w:val="18"/>
              </w:rPr>
            </w:pPr>
            <w:del w:id="5351" w:author="Klaus Ehrlich" w:date="2024-10-17T15:57:00Z">
              <w:r w:rsidRPr="00887F54" w:rsidDel="0053784B">
                <w:rPr>
                  <w:rFonts w:ascii="Arial" w:hAnsi="Arial" w:cs="Arial"/>
                  <w:noProof/>
                  <w:sz w:val="18"/>
                  <w:szCs w:val="18"/>
                </w:rPr>
                <w:delText>MIL-DTL-15370 (couplers)</w:delText>
              </w:r>
            </w:del>
          </w:p>
          <w:p w14:paraId="3BFA6A9B" w14:textId="3835423F" w:rsidR="0083558A" w:rsidRPr="00887F54" w:rsidDel="0053784B" w:rsidRDefault="0083558A" w:rsidP="00E72D7D">
            <w:pPr>
              <w:pStyle w:val="TablecellLEFT"/>
              <w:rPr>
                <w:del w:id="5352" w:author="Klaus Ehrlich" w:date="2024-10-17T15:57:00Z"/>
                <w:rFonts w:ascii="Arial" w:hAnsi="Arial" w:cs="Arial"/>
                <w:noProof/>
                <w:sz w:val="18"/>
                <w:szCs w:val="18"/>
              </w:rPr>
            </w:pPr>
            <w:del w:id="5353" w:author="Klaus Ehrlich" w:date="2024-10-17T15:57:00Z">
              <w:r w:rsidRPr="00887F54" w:rsidDel="0053784B">
                <w:rPr>
                  <w:rFonts w:ascii="Arial" w:hAnsi="Arial" w:cs="Arial"/>
                  <w:noProof/>
                  <w:sz w:val="18"/>
                  <w:szCs w:val="18"/>
                </w:rPr>
                <w:delText>MIL-DTL-23971 (dividers)</w:delText>
              </w:r>
            </w:del>
          </w:p>
          <w:p w14:paraId="10D88152" w14:textId="6FBA886B" w:rsidR="0083558A" w:rsidRPr="00887F54" w:rsidDel="0053784B" w:rsidRDefault="0083558A" w:rsidP="00E72D7D">
            <w:pPr>
              <w:pStyle w:val="TablecellLEFT"/>
              <w:rPr>
                <w:del w:id="5354" w:author="Klaus Ehrlich" w:date="2024-10-17T15:57:00Z"/>
                <w:rFonts w:ascii="Arial" w:hAnsi="Arial" w:cs="Arial"/>
                <w:noProof/>
                <w:sz w:val="18"/>
                <w:szCs w:val="18"/>
              </w:rPr>
            </w:pPr>
            <w:del w:id="5355" w:author="Klaus Ehrlich" w:date="2024-10-17T15:57:00Z">
              <w:r w:rsidRPr="00887F54" w:rsidDel="0053784B">
                <w:rPr>
                  <w:rFonts w:ascii="Arial" w:hAnsi="Arial" w:cs="Arial"/>
                  <w:noProof/>
                  <w:sz w:val="18"/>
                  <w:szCs w:val="18"/>
                </w:rPr>
                <w:delText>“space flight”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CE5E56D" w14:textId="621052CD" w:rsidR="0083558A" w:rsidRPr="00887F54" w:rsidDel="0053784B" w:rsidRDefault="0083558A" w:rsidP="00E72D7D">
            <w:pPr>
              <w:pStyle w:val="TablecellLEFT"/>
              <w:rPr>
                <w:del w:id="5356"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9F811A" w14:textId="27456BE6" w:rsidR="0083558A" w:rsidRPr="00887F54" w:rsidDel="0053784B" w:rsidRDefault="0083558A" w:rsidP="00E72D7D">
            <w:pPr>
              <w:pStyle w:val="TablecellLEFT"/>
              <w:rPr>
                <w:del w:id="5357" w:author="Klaus Ehrlich" w:date="2024-10-17T15:57:00Z"/>
                <w:rFonts w:ascii="Arial" w:hAnsi="Arial" w:cs="Arial"/>
                <w:noProof/>
                <w:sz w:val="18"/>
                <w:szCs w:val="18"/>
              </w:rPr>
            </w:pPr>
          </w:p>
        </w:tc>
      </w:tr>
      <w:tr w:rsidR="0083558A" w:rsidRPr="00887F54" w:rsidDel="0053784B" w14:paraId="29AF7D80" w14:textId="46A6D56C"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358"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3AA64D4A" w14:textId="4E97B356" w:rsidR="0083558A" w:rsidRPr="00887F54" w:rsidDel="0053784B" w:rsidRDefault="0083558A" w:rsidP="00E72D7D">
            <w:pPr>
              <w:pStyle w:val="TablecellLEFT"/>
              <w:rPr>
                <w:del w:id="5359" w:author="Klaus Ehrlich" w:date="2024-10-17T15:57:00Z"/>
                <w:rFonts w:ascii="Arial" w:hAnsi="Arial" w:cs="Arial"/>
                <w:noProof/>
                <w:sz w:val="17"/>
                <w:szCs w:val="17"/>
              </w:rPr>
            </w:pPr>
            <w:del w:id="5360" w:author="Klaus Ehrlich" w:date="2024-10-17T15:57:00Z">
              <w:r w:rsidRPr="00887F54" w:rsidDel="0053784B">
                <w:rPr>
                  <w:rFonts w:ascii="Arial" w:hAnsi="Arial" w:cs="Arial"/>
                  <w:noProof/>
                  <w:sz w:val="17"/>
                  <w:szCs w:val="17"/>
                </w:rPr>
                <w:delText>Microwave passive parts</w:delText>
              </w:r>
            </w:del>
          </w:p>
          <w:p w14:paraId="18EFF5F0" w14:textId="09D3879C" w:rsidR="0083558A" w:rsidRPr="00887F54" w:rsidDel="0053784B" w:rsidRDefault="0083558A" w:rsidP="00E72D7D">
            <w:pPr>
              <w:pStyle w:val="TablecellLEFT"/>
              <w:rPr>
                <w:del w:id="5361" w:author="Klaus Ehrlich" w:date="2024-10-17T15:57:00Z"/>
                <w:rFonts w:ascii="Arial" w:hAnsi="Arial" w:cs="Arial"/>
                <w:noProof/>
                <w:sz w:val="18"/>
                <w:szCs w:val="18"/>
              </w:rPr>
            </w:pPr>
            <w:del w:id="5362" w:author="Klaus Ehrlich" w:date="2024-10-17T15:57:00Z">
              <w:r w:rsidRPr="00887F54" w:rsidDel="0053784B">
                <w:rPr>
                  <w:rFonts w:ascii="Arial" w:hAnsi="Arial" w:cs="Arial"/>
                  <w:noProof/>
                  <w:sz w:val="18"/>
                  <w:szCs w:val="18"/>
                </w:rPr>
                <w:delText>(attenuators, loads)</w:delText>
              </w:r>
            </w:del>
          </w:p>
          <w:p w14:paraId="48BABACC" w14:textId="13062C30" w:rsidR="0083558A" w:rsidRPr="00887F54" w:rsidDel="0053784B" w:rsidRDefault="0083558A" w:rsidP="00E72D7D">
            <w:pPr>
              <w:pStyle w:val="TablecellLEFT"/>
              <w:rPr>
                <w:del w:id="5363" w:author="Klaus Ehrlich" w:date="2024-10-17T15:57:00Z"/>
                <w:rFonts w:ascii="Arial" w:hAnsi="Arial" w:cs="Arial"/>
                <w:noProo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9D104E" w14:textId="2FD20AB3" w:rsidR="0083558A" w:rsidRPr="00887F54" w:rsidDel="0053784B" w:rsidRDefault="0083558A" w:rsidP="00E72D7D">
            <w:pPr>
              <w:pStyle w:val="TablecellLEFT"/>
              <w:rPr>
                <w:del w:id="5364" w:author="Klaus Ehrlich" w:date="2024-10-17T15:57:00Z"/>
                <w:rFonts w:ascii="Arial" w:hAnsi="Arial" w:cs="Arial"/>
                <w:noProof/>
                <w:sz w:val="18"/>
                <w:szCs w:val="18"/>
              </w:rPr>
            </w:pPr>
            <w:del w:id="5365" w:author="Klaus Ehrlich" w:date="2024-10-17T15:57:00Z">
              <w:r w:rsidRPr="00887F54" w:rsidDel="0053784B">
                <w:rPr>
                  <w:rFonts w:ascii="Arial" w:hAnsi="Arial" w:cs="Arial"/>
                  <w:noProof/>
                  <w:sz w:val="18"/>
                  <w:szCs w:val="18"/>
                </w:rPr>
                <w:delText>ESCC 3403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A876544" w14:textId="6E8296CB" w:rsidR="0083558A" w:rsidRPr="00887F54" w:rsidDel="0053784B" w:rsidRDefault="0083558A" w:rsidP="00E72D7D">
            <w:pPr>
              <w:pStyle w:val="TablecellLEFT"/>
              <w:rPr>
                <w:del w:id="5366" w:author="Klaus Ehrlich" w:date="2024-10-17T15:57:00Z"/>
                <w:rFonts w:ascii="Arial" w:hAnsi="Arial" w:cs="Arial"/>
                <w:noProof/>
                <w:sz w:val="14"/>
                <w:szCs w:val="14"/>
              </w:rPr>
            </w:pPr>
            <w:del w:id="5367" w:author="Klaus Ehrlich" w:date="2024-10-17T15:57:00Z">
              <w:r w:rsidRPr="00887F54" w:rsidDel="0053784B">
                <w:rPr>
                  <w:rFonts w:ascii="Arial" w:hAnsi="Arial" w:cs="Arial"/>
                  <w:noProof/>
                  <w:sz w:val="14"/>
                  <w:szCs w:val="14"/>
                </w:rPr>
                <w:delText>MIL-DTL-39030 (loads)</w:delText>
              </w:r>
            </w:del>
          </w:p>
          <w:p w14:paraId="2744AEE2" w14:textId="0155D584" w:rsidR="0083558A" w:rsidRPr="00887F54" w:rsidDel="0053784B" w:rsidRDefault="0083558A" w:rsidP="00E72D7D">
            <w:pPr>
              <w:pStyle w:val="TablecellLEFT"/>
              <w:rPr>
                <w:del w:id="5368" w:author="Klaus Ehrlich" w:date="2024-10-17T15:57:00Z"/>
                <w:rFonts w:ascii="Arial" w:hAnsi="Arial" w:cs="Arial"/>
                <w:noProof/>
                <w:sz w:val="14"/>
                <w:szCs w:val="14"/>
              </w:rPr>
            </w:pPr>
            <w:del w:id="5369" w:author="Klaus Ehrlich" w:date="2024-10-17T15:57:00Z">
              <w:r w:rsidRPr="00887F54" w:rsidDel="0053784B">
                <w:rPr>
                  <w:rFonts w:ascii="Arial" w:hAnsi="Arial" w:cs="Arial"/>
                  <w:noProof/>
                  <w:sz w:val="14"/>
                  <w:szCs w:val="14"/>
                </w:rPr>
                <w:delText>S letter (screened parts)</w:delText>
              </w:r>
            </w:del>
          </w:p>
          <w:p w14:paraId="10F5CB07" w14:textId="123D5AE2" w:rsidR="0083558A" w:rsidRPr="00887F54" w:rsidDel="0053784B" w:rsidRDefault="0083558A" w:rsidP="00E72D7D">
            <w:pPr>
              <w:pStyle w:val="TablecellLEFT"/>
              <w:rPr>
                <w:del w:id="5370" w:author="Klaus Ehrlich" w:date="2024-10-17T15:57:00Z"/>
                <w:rFonts w:ascii="Arial" w:hAnsi="Arial" w:cs="Arial"/>
                <w:noProof/>
                <w:sz w:val="14"/>
                <w:szCs w:val="14"/>
              </w:rPr>
            </w:pPr>
            <w:del w:id="5371" w:author="Klaus Ehrlich" w:date="2024-10-17T15:57:00Z">
              <w:r w:rsidRPr="00887F54" w:rsidDel="0053784B">
                <w:rPr>
                  <w:rFonts w:ascii="Arial" w:hAnsi="Arial" w:cs="Arial"/>
                  <w:noProof/>
                  <w:sz w:val="14"/>
                  <w:szCs w:val="14"/>
                </w:rPr>
                <w:delText>MIL-DTL-3933 (attenuators)</w:delText>
              </w:r>
            </w:del>
          </w:p>
          <w:p w14:paraId="407A847D" w14:textId="273741B1" w:rsidR="0083558A" w:rsidRPr="00887F54" w:rsidDel="0053784B" w:rsidRDefault="0083558A" w:rsidP="00E72D7D">
            <w:pPr>
              <w:pStyle w:val="TablecellLEFT"/>
              <w:rPr>
                <w:del w:id="5372" w:author="Klaus Ehrlich" w:date="2024-10-17T15:57:00Z"/>
                <w:rFonts w:ascii="Arial" w:hAnsi="Arial" w:cs="Arial"/>
                <w:noProof/>
                <w:sz w:val="14"/>
                <w:szCs w:val="14"/>
              </w:rPr>
            </w:pPr>
            <w:del w:id="5373" w:author="Klaus Ehrlich" w:date="2024-10-17T15:57:00Z">
              <w:r w:rsidRPr="00887F54" w:rsidDel="0053784B">
                <w:rPr>
                  <w:rFonts w:ascii="Arial" w:hAnsi="Arial" w:cs="Arial"/>
                  <w:noProof/>
                  <w:sz w:val="14"/>
                  <w:szCs w:val="14"/>
                </w:rPr>
                <w:delText>S letter (screened parts)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7398B0C" w14:textId="0DDFE398" w:rsidR="0083558A" w:rsidRPr="00887F54" w:rsidDel="0053784B" w:rsidRDefault="0083558A" w:rsidP="00E72D7D">
            <w:pPr>
              <w:pStyle w:val="TablecellLEFT"/>
              <w:rPr>
                <w:del w:id="5374"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982AD2" w14:textId="612AEBD9" w:rsidR="0083558A" w:rsidRPr="00887F54" w:rsidDel="0053784B" w:rsidRDefault="0083558A" w:rsidP="00E72D7D">
            <w:pPr>
              <w:pStyle w:val="TablecellLEFT"/>
              <w:rPr>
                <w:del w:id="5375" w:author="Klaus Ehrlich" w:date="2024-10-17T15:57:00Z"/>
                <w:rFonts w:ascii="Arial" w:hAnsi="Arial" w:cs="Arial"/>
                <w:noProof/>
                <w:sz w:val="18"/>
                <w:szCs w:val="18"/>
              </w:rPr>
            </w:pPr>
          </w:p>
        </w:tc>
      </w:tr>
      <w:tr w:rsidR="0083558A" w:rsidRPr="00887F54" w:rsidDel="0053784B" w14:paraId="74FDA0D2" w14:textId="2544184C"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376"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4C6E6EB7" w14:textId="554C9443" w:rsidR="0083558A" w:rsidRPr="00887F54" w:rsidDel="0053784B" w:rsidRDefault="0083558A" w:rsidP="00E72D7D">
            <w:pPr>
              <w:pStyle w:val="TablecellLEFT"/>
              <w:rPr>
                <w:del w:id="5377" w:author="Klaus Ehrlich" w:date="2024-10-17T15:57:00Z"/>
                <w:rFonts w:ascii="Arial" w:hAnsi="Arial" w:cs="Arial"/>
                <w:noProof/>
                <w:sz w:val="18"/>
                <w:szCs w:val="18"/>
              </w:rPr>
            </w:pPr>
            <w:del w:id="5378" w:author="Klaus Ehrlich" w:date="2024-10-17T15:57:00Z">
              <w:r w:rsidRPr="00887F54" w:rsidDel="0053784B">
                <w:rPr>
                  <w:rFonts w:ascii="Arial" w:hAnsi="Arial" w:cs="Arial"/>
                  <w:noProof/>
                  <w:sz w:val="18"/>
                  <w:szCs w:val="18"/>
                </w:rPr>
                <w:delText>Microwave switches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A4CCE" w14:textId="45700C17" w:rsidR="0083558A" w:rsidRPr="00887F54" w:rsidDel="0053784B" w:rsidRDefault="0083558A" w:rsidP="00E72D7D">
            <w:pPr>
              <w:pStyle w:val="TablecellLEFT"/>
              <w:rPr>
                <w:del w:id="5379" w:author="Klaus Ehrlich" w:date="2024-10-17T15:57:00Z"/>
                <w:rFonts w:ascii="Arial" w:hAnsi="Arial" w:cs="Arial"/>
                <w:noProof/>
                <w:sz w:val="18"/>
                <w:szCs w:val="18"/>
              </w:rPr>
            </w:pPr>
            <w:del w:id="5380" w:author="Klaus Ehrlich" w:date="2024-10-17T15:57:00Z">
              <w:r w:rsidRPr="00887F54" w:rsidDel="0053784B">
                <w:rPr>
                  <w:rFonts w:ascii="Arial" w:hAnsi="Arial" w:cs="Arial"/>
                  <w:noProof/>
                  <w:sz w:val="18"/>
                  <w:szCs w:val="18"/>
                </w:rPr>
                <w:delText>-</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1814B03" w14:textId="0F453F02" w:rsidR="0083558A" w:rsidRPr="00887F54" w:rsidDel="0053784B" w:rsidRDefault="0083558A" w:rsidP="00E72D7D">
            <w:pPr>
              <w:pStyle w:val="TablecellLEFT"/>
              <w:rPr>
                <w:del w:id="5381" w:author="Klaus Ehrlich" w:date="2024-10-17T15:57:00Z"/>
                <w:rFonts w:ascii="Arial" w:hAnsi="Arial" w:cs="Arial"/>
                <w:noProof/>
                <w:sz w:val="18"/>
                <w:szCs w:val="18"/>
              </w:rPr>
            </w:pPr>
            <w:del w:id="5382" w:author="Klaus Ehrlich" w:date="2024-10-17T15:57:00Z">
              <w:r w:rsidRPr="00887F54" w:rsidDel="0053784B">
                <w:rPr>
                  <w:rFonts w:ascii="Arial" w:hAnsi="Arial" w:cs="Arial"/>
                  <w:noProof/>
                  <w:sz w:val="18"/>
                  <w:szCs w:val="18"/>
                </w:rPr>
                <w:delText>MIL-DTL-3928</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8277334" w14:textId="6E8EF149" w:rsidR="0083558A" w:rsidRPr="00887F54" w:rsidDel="0053784B" w:rsidRDefault="0083558A" w:rsidP="00E72D7D">
            <w:pPr>
              <w:pStyle w:val="TablecellLEFT"/>
              <w:rPr>
                <w:del w:id="5383"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7B65D0" w14:textId="7CCB7B3F" w:rsidR="0083558A" w:rsidRPr="00887F54" w:rsidDel="0053784B" w:rsidRDefault="0083558A" w:rsidP="00E72D7D">
            <w:pPr>
              <w:pStyle w:val="TablecellLEFT"/>
              <w:rPr>
                <w:del w:id="5384" w:author="Klaus Ehrlich" w:date="2024-10-17T15:57:00Z"/>
                <w:rFonts w:ascii="Arial" w:hAnsi="Arial" w:cs="Arial"/>
                <w:noProof/>
                <w:sz w:val="18"/>
                <w:szCs w:val="18"/>
              </w:rPr>
            </w:pPr>
          </w:p>
        </w:tc>
      </w:tr>
      <w:tr w:rsidR="0083558A" w:rsidRPr="00887F54" w:rsidDel="0053784B" w14:paraId="0FB3E8D1" w14:textId="60F1B89B"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385"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410F8456" w14:textId="7B93952C" w:rsidR="0083558A" w:rsidRPr="00887F54" w:rsidDel="0053784B" w:rsidRDefault="0083558A" w:rsidP="00E72D7D">
            <w:pPr>
              <w:pStyle w:val="TablecellLEFT"/>
              <w:rPr>
                <w:del w:id="5386" w:author="Klaus Ehrlich" w:date="2024-10-17T15:57:00Z"/>
                <w:rFonts w:ascii="Arial" w:hAnsi="Arial" w:cs="Arial"/>
                <w:noProof/>
                <w:sz w:val="18"/>
                <w:szCs w:val="18"/>
              </w:rPr>
            </w:pPr>
            <w:del w:id="5387" w:author="Klaus Ehrlich" w:date="2024-10-17T15:57:00Z">
              <w:r w:rsidRPr="00887F54" w:rsidDel="0053784B">
                <w:rPr>
                  <w:rFonts w:ascii="Arial" w:hAnsi="Arial" w:cs="Arial"/>
                  <w:noProof/>
                  <w:sz w:val="18"/>
                  <w:szCs w:val="18"/>
                </w:rPr>
                <w:delText>Oscillators (hybrids)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4AE63" w14:textId="7E309460" w:rsidR="0083558A" w:rsidRPr="00887F54" w:rsidDel="0053784B" w:rsidRDefault="0083558A" w:rsidP="00E72D7D">
            <w:pPr>
              <w:pStyle w:val="TablecellLEFT"/>
              <w:rPr>
                <w:del w:id="5388" w:author="Klaus Ehrlich" w:date="2024-10-17T15:57:00Z"/>
                <w:rFonts w:ascii="Arial" w:hAnsi="Arial" w:cs="Arial"/>
                <w:noProof/>
                <w:sz w:val="18"/>
                <w:szCs w:val="18"/>
              </w:rPr>
            </w:pPr>
            <w:del w:id="5389" w:author="Klaus Ehrlich" w:date="2024-10-17T15:57:00Z">
              <w:r w:rsidRPr="00887F54" w:rsidDel="0053784B">
                <w:rPr>
                  <w:rFonts w:ascii="Arial" w:hAnsi="Arial" w:cs="Arial"/>
                  <w:noProof/>
                  <w:sz w:val="18"/>
                  <w:szCs w:val="18"/>
                </w:rPr>
                <w:delText>ECSS Q-ST-60-05</w:delText>
              </w:r>
            </w:del>
          </w:p>
          <w:p w14:paraId="4AB2C8F5" w14:textId="5FBE7739" w:rsidR="0083558A" w:rsidRPr="00887F54" w:rsidDel="0053784B" w:rsidRDefault="0083558A" w:rsidP="00E72D7D">
            <w:pPr>
              <w:pStyle w:val="TablecellLEFT"/>
              <w:rPr>
                <w:del w:id="5390" w:author="Klaus Ehrlich" w:date="2024-10-17T15:57:00Z"/>
                <w:rFonts w:ascii="Arial" w:hAnsi="Arial" w:cs="Arial"/>
                <w:noProof/>
                <w:sz w:val="18"/>
                <w:szCs w:val="18"/>
              </w:rPr>
            </w:pPr>
            <w:del w:id="5391" w:author="Klaus Ehrlich" w:date="2024-10-17T15:57:00Z">
              <w:r w:rsidRPr="00887F54" w:rsidDel="0053784B">
                <w:rPr>
                  <w:rFonts w:ascii="Arial" w:hAnsi="Arial" w:cs="Arial"/>
                  <w:noProof/>
                  <w:sz w:val="18"/>
                  <w:szCs w:val="18"/>
                </w:rPr>
                <w:delText>level 1</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7D4334C" w14:textId="35E88435" w:rsidR="0083558A" w:rsidRPr="00887F54" w:rsidDel="0053784B" w:rsidRDefault="0083558A" w:rsidP="00E72D7D">
            <w:pPr>
              <w:pStyle w:val="TablecellLEFT"/>
              <w:rPr>
                <w:del w:id="5392" w:author="Klaus Ehrlich" w:date="2024-10-17T15:57:00Z"/>
                <w:rFonts w:ascii="Arial" w:hAnsi="Arial" w:cs="Arial"/>
                <w:noProof/>
                <w:sz w:val="18"/>
                <w:szCs w:val="18"/>
              </w:rPr>
            </w:pPr>
            <w:del w:id="5393" w:author="Klaus Ehrlich" w:date="2024-10-17T15:57:00Z">
              <w:r w:rsidRPr="00887F54" w:rsidDel="0053784B">
                <w:rPr>
                  <w:rFonts w:ascii="Arial" w:hAnsi="Arial" w:cs="Arial"/>
                  <w:noProof/>
                  <w:sz w:val="18"/>
                  <w:szCs w:val="18"/>
                </w:rPr>
                <w:delText>MIL-PRF-55310 (class 2)  level 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2C0D1B6" w14:textId="3424BF2B" w:rsidR="0083558A" w:rsidRPr="00887F54" w:rsidDel="0053784B" w:rsidRDefault="0083558A" w:rsidP="00E72D7D">
            <w:pPr>
              <w:pStyle w:val="TablecellLEFT"/>
              <w:rPr>
                <w:del w:id="5394"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3A0A8F" w14:textId="00C6AD44" w:rsidR="0083558A" w:rsidRPr="00887F54" w:rsidDel="0053784B" w:rsidRDefault="0083558A" w:rsidP="00E72D7D">
            <w:pPr>
              <w:pStyle w:val="TablecellLEFT"/>
              <w:rPr>
                <w:del w:id="5395" w:author="Klaus Ehrlich" w:date="2024-10-17T15:57:00Z"/>
                <w:rFonts w:ascii="Arial" w:hAnsi="Arial" w:cs="Arial"/>
                <w:noProof/>
                <w:sz w:val="18"/>
                <w:szCs w:val="18"/>
              </w:rPr>
            </w:pPr>
          </w:p>
        </w:tc>
      </w:tr>
      <w:tr w:rsidR="0083558A" w:rsidRPr="00887F54" w:rsidDel="0053784B" w14:paraId="180BE8FB" w14:textId="2FEF6AB7"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396"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03F75DBD" w14:textId="694F3B03" w:rsidR="0083558A" w:rsidRPr="00887F54" w:rsidDel="0053784B" w:rsidRDefault="0083558A" w:rsidP="00E72D7D">
            <w:pPr>
              <w:pStyle w:val="TablecellLEFT"/>
              <w:rPr>
                <w:del w:id="5397" w:author="Klaus Ehrlich" w:date="2024-10-17T15:57:00Z"/>
                <w:rFonts w:ascii="Arial" w:hAnsi="Arial" w:cs="Arial"/>
                <w:noProof/>
                <w:sz w:val="18"/>
                <w:szCs w:val="18"/>
              </w:rPr>
            </w:pPr>
            <w:del w:id="5398" w:author="Klaus Ehrlich" w:date="2024-10-17T15:57:00Z">
              <w:r w:rsidRPr="00887F54" w:rsidDel="0053784B">
                <w:rPr>
                  <w:rFonts w:ascii="Arial" w:hAnsi="Arial" w:cs="Arial"/>
                  <w:noProof/>
                  <w:sz w:val="18"/>
                  <w:szCs w:val="18"/>
                </w:rPr>
                <w:delText xml:space="preserve">Relays, </w:delText>
              </w:r>
              <w:r w:rsidRPr="00887F54" w:rsidDel="0053784B">
                <w:rPr>
                  <w:rFonts w:ascii="Arial" w:hAnsi="Arial" w:cs="Arial"/>
                  <w:noProof/>
                  <w:sz w:val="16"/>
                  <w:szCs w:val="16"/>
                </w:rPr>
                <w:delText xml:space="preserve">electromagnetic, </w:delText>
              </w:r>
              <w:r w:rsidRPr="00887F54" w:rsidDel="0053784B">
                <w:rPr>
                  <w:rFonts w:ascii="Arial" w:hAnsi="Arial" w:cs="Arial"/>
                  <w:noProof/>
                  <w:sz w:val="18"/>
                  <w:szCs w:val="18"/>
                </w:rPr>
                <w:delText>latching and non-latching</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3DDE6" w14:textId="2038CFC6" w:rsidR="0083558A" w:rsidRPr="00887F54" w:rsidDel="0053784B" w:rsidRDefault="0083558A" w:rsidP="00E72D7D">
            <w:pPr>
              <w:pStyle w:val="TablecellLEFT"/>
              <w:rPr>
                <w:del w:id="5399" w:author="Klaus Ehrlich" w:date="2024-10-17T15:57:00Z"/>
                <w:rFonts w:ascii="Arial" w:hAnsi="Arial" w:cs="Arial"/>
                <w:noProof/>
                <w:sz w:val="18"/>
                <w:szCs w:val="18"/>
              </w:rPr>
            </w:pPr>
            <w:del w:id="5400" w:author="Klaus Ehrlich" w:date="2024-10-17T15:57:00Z">
              <w:r w:rsidRPr="00887F54" w:rsidDel="0053784B">
                <w:rPr>
                  <w:rFonts w:ascii="Arial" w:hAnsi="Arial" w:cs="Arial"/>
                  <w:noProof/>
                  <w:sz w:val="18"/>
                  <w:szCs w:val="18"/>
                </w:rPr>
                <w:delText>ESCC 3601 level B</w:delText>
              </w:r>
            </w:del>
          </w:p>
          <w:p w14:paraId="31F489E9" w14:textId="75F3A451" w:rsidR="0083558A" w:rsidRPr="00887F54" w:rsidDel="0053784B" w:rsidRDefault="0083558A" w:rsidP="00E72D7D">
            <w:pPr>
              <w:pStyle w:val="TablecellLEFT"/>
              <w:rPr>
                <w:del w:id="5401" w:author="Klaus Ehrlich" w:date="2024-10-17T15:57:00Z"/>
                <w:rFonts w:ascii="Arial" w:hAnsi="Arial" w:cs="Arial"/>
                <w:noProof/>
                <w:sz w:val="18"/>
                <w:szCs w:val="18"/>
              </w:rPr>
            </w:pPr>
            <w:del w:id="5402" w:author="Klaus Ehrlich" w:date="2024-10-17T15:57:00Z">
              <w:r w:rsidRPr="00887F54" w:rsidDel="0053784B">
                <w:rPr>
                  <w:rFonts w:ascii="Arial" w:hAnsi="Arial" w:cs="Arial"/>
                  <w:noProof/>
                  <w:sz w:val="18"/>
                  <w:szCs w:val="18"/>
                </w:rPr>
                <w:delText>ESCC 3602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D5B82D1" w14:textId="03F5AE8D" w:rsidR="0083558A" w:rsidRPr="00887F54" w:rsidDel="0053784B" w:rsidRDefault="0083558A" w:rsidP="00E72D7D">
            <w:pPr>
              <w:pStyle w:val="TablecellLEFT"/>
              <w:rPr>
                <w:del w:id="5403" w:author="Klaus Ehrlich" w:date="2024-10-17T15:57:00Z"/>
                <w:rFonts w:ascii="Arial" w:hAnsi="Arial" w:cs="Arial"/>
                <w:noProof/>
                <w:sz w:val="18"/>
                <w:szCs w:val="18"/>
              </w:rPr>
            </w:pPr>
            <w:del w:id="5404" w:author="Klaus Ehrlich" w:date="2024-10-17T15:57:00Z">
              <w:r w:rsidRPr="00887F54" w:rsidDel="0053784B">
                <w:rPr>
                  <w:rFonts w:ascii="Arial" w:hAnsi="Arial" w:cs="Arial"/>
                  <w:noProof/>
                  <w:sz w:val="18"/>
                  <w:szCs w:val="18"/>
                </w:rPr>
                <w:delTex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0AB6573B" w14:textId="03360921" w:rsidR="0083558A" w:rsidRPr="00887F54" w:rsidDel="0053784B" w:rsidRDefault="0083558A" w:rsidP="00E72D7D">
            <w:pPr>
              <w:pStyle w:val="TablecellLEFT"/>
              <w:rPr>
                <w:del w:id="5405"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3D3AF8" w14:textId="4B08E96A" w:rsidR="0083558A" w:rsidRPr="00887F54" w:rsidDel="0053784B" w:rsidRDefault="0083558A" w:rsidP="00E72D7D">
            <w:pPr>
              <w:pStyle w:val="TablecellLEFT"/>
              <w:rPr>
                <w:del w:id="5406" w:author="Klaus Ehrlich" w:date="2024-10-17T15:57:00Z"/>
                <w:rFonts w:ascii="Arial" w:hAnsi="Arial" w:cs="Arial"/>
                <w:noProof/>
                <w:sz w:val="18"/>
                <w:szCs w:val="18"/>
              </w:rPr>
            </w:pPr>
          </w:p>
        </w:tc>
      </w:tr>
      <w:tr w:rsidR="0083558A" w:rsidRPr="00887F54" w:rsidDel="0053784B" w14:paraId="705D3588" w14:textId="18064351"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407"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1BF59118" w14:textId="6DE1DD61" w:rsidR="0083558A" w:rsidRPr="00887F54" w:rsidDel="0053784B" w:rsidRDefault="0083558A" w:rsidP="00E72D7D">
            <w:pPr>
              <w:pStyle w:val="TablecellLEFT"/>
              <w:rPr>
                <w:del w:id="5408" w:author="Klaus Ehrlich" w:date="2024-10-17T15:57:00Z"/>
                <w:rFonts w:ascii="Arial" w:hAnsi="Arial" w:cs="Arial"/>
                <w:noProof/>
                <w:sz w:val="18"/>
                <w:szCs w:val="18"/>
              </w:rPr>
            </w:pPr>
            <w:del w:id="5409" w:author="Klaus Ehrlich" w:date="2024-10-17T15:57:00Z">
              <w:r w:rsidRPr="00887F54" w:rsidDel="0053784B">
                <w:rPr>
                  <w:rFonts w:ascii="Arial" w:hAnsi="Arial" w:cs="Arial"/>
                  <w:noProof/>
                  <w:sz w:val="18"/>
                  <w:szCs w:val="18"/>
                </w:rPr>
                <w:delText xml:space="preserve">Resistors, fixed, film, </w:delText>
              </w:r>
            </w:del>
          </w:p>
          <w:p w14:paraId="36CC0A21" w14:textId="739AEEBB" w:rsidR="0083558A" w:rsidRPr="00887F54" w:rsidDel="0053784B" w:rsidRDefault="0083558A" w:rsidP="00E72D7D">
            <w:pPr>
              <w:pStyle w:val="TablecellLEFT"/>
              <w:rPr>
                <w:del w:id="5410" w:author="Klaus Ehrlich" w:date="2024-10-17T15:57:00Z"/>
                <w:rFonts w:ascii="Arial" w:hAnsi="Arial" w:cs="Arial"/>
                <w:noProof/>
                <w:sz w:val="18"/>
                <w:szCs w:val="18"/>
              </w:rPr>
            </w:pPr>
            <w:del w:id="5411" w:author="Klaus Ehrlich" w:date="2024-10-17T15:57:00Z">
              <w:r w:rsidRPr="00887F54" w:rsidDel="0053784B">
                <w:rPr>
                  <w:rFonts w:ascii="Arial" w:hAnsi="Arial" w:cs="Arial"/>
                  <w:noProof/>
                  <w:sz w:val="18"/>
                  <w:szCs w:val="18"/>
                </w:rPr>
                <w:delText>(RNC, MB x xxxx type, except RNC90)</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AD679C" w14:textId="444CE9AC" w:rsidR="0083558A" w:rsidRPr="00887F54" w:rsidDel="0053784B" w:rsidRDefault="0083558A" w:rsidP="00E72D7D">
            <w:pPr>
              <w:pStyle w:val="TablecellLEFT"/>
              <w:rPr>
                <w:del w:id="5412" w:author="Klaus Ehrlich" w:date="2024-10-17T15:57:00Z"/>
                <w:rFonts w:ascii="Arial" w:hAnsi="Arial" w:cs="Arial"/>
                <w:noProof/>
                <w:sz w:val="18"/>
                <w:szCs w:val="18"/>
              </w:rPr>
            </w:pPr>
            <w:del w:id="5413" w:author="Klaus Ehrlich" w:date="2024-10-17T15:57:00Z">
              <w:r w:rsidRPr="00887F54" w:rsidDel="0053784B">
                <w:rPr>
                  <w:rFonts w:ascii="Arial" w:hAnsi="Arial" w:cs="Arial"/>
                  <w:noProof/>
                  <w:sz w:val="18"/>
                  <w:szCs w:val="18"/>
                </w:rPr>
                <w:delText xml:space="preserve">ESCC 4001 </w:delText>
              </w:r>
            </w:del>
          </w:p>
          <w:p w14:paraId="336C9A6C" w14:textId="55AD3F41" w:rsidR="0083558A" w:rsidRPr="00887F54" w:rsidDel="0053784B" w:rsidRDefault="0083558A" w:rsidP="00E72D7D">
            <w:pPr>
              <w:pStyle w:val="TablecellLEFT"/>
              <w:rPr>
                <w:del w:id="5414" w:author="Klaus Ehrlich" w:date="2024-10-17T15:57:00Z"/>
                <w:rFonts w:ascii="Arial" w:hAnsi="Arial" w:cs="Arial"/>
                <w:noProof/>
                <w:sz w:val="18"/>
                <w:szCs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86CF766" w14:textId="7AB3C0E5" w:rsidR="0083558A" w:rsidRPr="00887F54" w:rsidDel="0053784B" w:rsidRDefault="0083558A" w:rsidP="00E72D7D">
            <w:pPr>
              <w:pStyle w:val="TablecellLEFT"/>
              <w:rPr>
                <w:del w:id="5415" w:author="Klaus Ehrlich" w:date="2024-10-17T15:57:00Z"/>
                <w:rFonts w:ascii="Arial" w:hAnsi="Arial" w:cs="Arial"/>
                <w:noProof/>
                <w:sz w:val="18"/>
                <w:szCs w:val="18"/>
                <w:rPrChange w:id="5416" w:author="Klaus Ehrlich" w:date="2025-03-18T08:49:00Z">
                  <w:rPr>
                    <w:del w:id="5417" w:author="Klaus Ehrlich" w:date="2024-10-17T15:57:00Z"/>
                    <w:rFonts w:ascii="Arial" w:hAnsi="Arial" w:cs="Arial"/>
                    <w:noProof/>
                    <w:sz w:val="18"/>
                    <w:szCs w:val="18"/>
                    <w:lang w:val="en-US"/>
                  </w:rPr>
                </w:rPrChange>
              </w:rPr>
            </w:pPr>
            <w:del w:id="5418" w:author="Klaus Ehrlich" w:date="2024-10-17T15:57:00Z">
              <w:r w:rsidRPr="00887F54" w:rsidDel="0053784B">
                <w:rPr>
                  <w:rFonts w:ascii="Arial" w:hAnsi="Arial" w:cs="Arial"/>
                  <w:noProof/>
                  <w:sz w:val="18"/>
                  <w:szCs w:val="18"/>
                  <w:rPrChange w:id="5419" w:author="Klaus Ehrlich" w:date="2025-03-18T08:49:00Z">
                    <w:rPr>
                      <w:rFonts w:ascii="Arial" w:hAnsi="Arial" w:cs="Arial"/>
                      <w:noProof/>
                      <w:sz w:val="18"/>
                      <w:szCs w:val="18"/>
                      <w:lang w:val="en-US"/>
                    </w:rPr>
                  </w:rPrChange>
                </w:rPr>
                <w:delText>MIL-PRF-55182</w:delText>
              </w:r>
            </w:del>
          </w:p>
          <w:p w14:paraId="375BFFE9" w14:textId="4CAA27A5" w:rsidR="0083558A" w:rsidRPr="00887F54" w:rsidDel="0053784B" w:rsidRDefault="0083558A" w:rsidP="00E72D7D">
            <w:pPr>
              <w:pStyle w:val="TablecellLEFT"/>
              <w:rPr>
                <w:del w:id="5420" w:author="Klaus Ehrlich" w:date="2024-10-17T15:57:00Z"/>
                <w:rFonts w:ascii="Arial" w:hAnsi="Arial" w:cs="Arial"/>
                <w:noProof/>
                <w:sz w:val="18"/>
                <w:szCs w:val="18"/>
                <w:rPrChange w:id="5421" w:author="Klaus Ehrlich" w:date="2025-03-18T08:49:00Z">
                  <w:rPr>
                    <w:del w:id="5422" w:author="Klaus Ehrlich" w:date="2024-10-17T15:57:00Z"/>
                    <w:rFonts w:ascii="Arial" w:hAnsi="Arial" w:cs="Arial"/>
                    <w:noProof/>
                    <w:sz w:val="18"/>
                    <w:szCs w:val="18"/>
                    <w:lang w:val="en-US"/>
                  </w:rPr>
                </w:rPrChange>
              </w:rPr>
            </w:pPr>
            <w:del w:id="5423" w:author="Klaus Ehrlich" w:date="2024-10-17T15:57:00Z">
              <w:r w:rsidRPr="00887F54" w:rsidDel="0053784B">
                <w:rPr>
                  <w:rFonts w:ascii="Arial" w:hAnsi="Arial" w:cs="Arial"/>
                  <w:noProof/>
                  <w:sz w:val="18"/>
                  <w:szCs w:val="18"/>
                  <w:rPrChange w:id="5424" w:author="Klaus Ehrlich" w:date="2025-03-18T08:49:00Z">
                    <w:rPr>
                      <w:rFonts w:ascii="Arial" w:hAnsi="Arial" w:cs="Arial"/>
                      <w:noProof/>
                      <w:sz w:val="18"/>
                      <w:szCs w:val="18"/>
                      <w:lang w:val="en-US"/>
                    </w:rPr>
                  </w:rPrChange>
                </w:rPr>
                <w:delText>EFR level R min</w:delText>
              </w:r>
            </w:del>
          </w:p>
          <w:p w14:paraId="5F757126" w14:textId="76E6DABA" w:rsidR="0083558A" w:rsidRPr="00887F54" w:rsidDel="0053784B" w:rsidRDefault="0083558A" w:rsidP="00E72D7D">
            <w:pPr>
              <w:pStyle w:val="TablecellLEFT"/>
              <w:rPr>
                <w:del w:id="5425" w:author="Klaus Ehrlich" w:date="2024-10-17T15:57:00Z"/>
                <w:rFonts w:ascii="Arial" w:hAnsi="Arial" w:cs="Arial"/>
                <w:noProof/>
                <w:sz w:val="18"/>
                <w:szCs w:val="18"/>
                <w:rPrChange w:id="5426" w:author="Klaus Ehrlich" w:date="2025-03-18T08:49:00Z">
                  <w:rPr>
                    <w:del w:id="5427" w:author="Klaus Ehrlich" w:date="2024-10-17T15:57:00Z"/>
                    <w:rFonts w:ascii="Arial" w:hAnsi="Arial" w:cs="Arial"/>
                    <w:noProof/>
                    <w:sz w:val="18"/>
                    <w:szCs w:val="18"/>
                    <w:lang w:val="en-US"/>
                  </w:rPr>
                </w:rPrChange>
              </w:rPr>
            </w:pPr>
            <w:del w:id="5428" w:author="Klaus Ehrlich" w:date="2024-10-17T15:57:00Z">
              <w:r w:rsidRPr="00887F54" w:rsidDel="0053784B">
                <w:rPr>
                  <w:rFonts w:ascii="Arial" w:hAnsi="Arial" w:cs="Arial"/>
                  <w:noProof/>
                  <w:sz w:val="18"/>
                  <w:szCs w:val="18"/>
                  <w:rPrChange w:id="5429" w:author="Klaus Ehrlich" w:date="2025-03-18T08:49:00Z">
                    <w:rPr>
                      <w:rFonts w:ascii="Arial" w:hAnsi="Arial" w:cs="Arial"/>
                      <w:noProof/>
                      <w:sz w:val="18"/>
                      <w:szCs w:val="18"/>
                      <w:lang w:val="en-US"/>
                    </w:rPr>
                  </w:rPrChange>
                </w:rPr>
                <w:delText>MIL-PRF-39017</w:delText>
              </w:r>
            </w:del>
          </w:p>
          <w:p w14:paraId="3782A109" w14:textId="7A98875D" w:rsidR="0083558A" w:rsidRPr="00887F54" w:rsidDel="0053784B" w:rsidRDefault="0083558A" w:rsidP="00E72D7D">
            <w:pPr>
              <w:pStyle w:val="TablecellLEFT"/>
              <w:rPr>
                <w:del w:id="5430" w:author="Klaus Ehrlich" w:date="2024-10-17T15:57:00Z"/>
                <w:rFonts w:ascii="Arial" w:hAnsi="Arial" w:cs="Arial"/>
                <w:noProof/>
                <w:sz w:val="18"/>
                <w:szCs w:val="18"/>
                <w:rPrChange w:id="5431" w:author="Klaus Ehrlich" w:date="2025-03-18T08:49:00Z">
                  <w:rPr>
                    <w:del w:id="5432" w:author="Klaus Ehrlich" w:date="2024-10-17T15:57:00Z"/>
                    <w:rFonts w:ascii="Arial" w:hAnsi="Arial" w:cs="Arial"/>
                    <w:noProof/>
                    <w:sz w:val="18"/>
                    <w:szCs w:val="18"/>
                    <w:lang w:val="en-US"/>
                  </w:rPr>
                </w:rPrChange>
              </w:rPr>
            </w:pPr>
            <w:del w:id="5433" w:author="Klaus Ehrlich" w:date="2024-10-17T15:57:00Z">
              <w:r w:rsidRPr="00887F54" w:rsidDel="0053784B">
                <w:rPr>
                  <w:rFonts w:ascii="Arial" w:hAnsi="Arial" w:cs="Arial"/>
                  <w:noProof/>
                  <w:sz w:val="18"/>
                  <w:szCs w:val="18"/>
                  <w:rPrChange w:id="5434" w:author="Klaus Ehrlich" w:date="2025-03-18T08:49:00Z">
                    <w:rPr>
                      <w:rFonts w:ascii="Arial" w:hAnsi="Arial" w:cs="Arial"/>
                      <w:noProof/>
                      <w:sz w:val="18"/>
                      <w:szCs w:val="18"/>
                      <w:lang w:val="en-US"/>
                    </w:rPr>
                  </w:rPrChange>
                </w:rPr>
                <w:delText>EFR level R min</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968B521" w14:textId="488E069A" w:rsidR="0083558A" w:rsidRPr="00887F54" w:rsidDel="0053784B" w:rsidRDefault="0083558A" w:rsidP="00E72D7D">
            <w:pPr>
              <w:pStyle w:val="TablecellLEFT"/>
              <w:rPr>
                <w:del w:id="5435" w:author="Klaus Ehrlich" w:date="2024-10-17T15:57:00Z"/>
                <w:rFonts w:ascii="Arial" w:hAnsi="Arial" w:cs="Arial"/>
                <w:noProof/>
                <w:sz w:val="16"/>
                <w:szCs w:val="16"/>
                <w:rPrChange w:id="5436" w:author="Klaus Ehrlich" w:date="2025-03-18T08:49:00Z">
                  <w:rPr>
                    <w:del w:id="5437" w:author="Klaus Ehrlich" w:date="2024-10-17T15:57:00Z"/>
                    <w:rFonts w:ascii="Arial" w:hAnsi="Arial" w:cs="Arial"/>
                    <w:noProof/>
                    <w:sz w:val="16"/>
                    <w:szCs w:val="16"/>
                    <w:lang w:val="en-US"/>
                  </w:rPr>
                </w:rPrChang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F98B2E" w14:textId="0BA019B1" w:rsidR="0083558A" w:rsidRPr="00887F54" w:rsidDel="0053784B" w:rsidRDefault="0083558A" w:rsidP="00E72D7D">
            <w:pPr>
              <w:pStyle w:val="TablecellLEFT"/>
              <w:rPr>
                <w:del w:id="5438" w:author="Klaus Ehrlich" w:date="2024-10-17T15:57:00Z"/>
                <w:rFonts w:ascii="Arial" w:hAnsi="Arial" w:cs="Arial"/>
                <w:noProof/>
                <w:sz w:val="18"/>
                <w:szCs w:val="18"/>
                <w:rPrChange w:id="5439" w:author="Klaus Ehrlich" w:date="2025-03-18T08:49:00Z">
                  <w:rPr>
                    <w:del w:id="5440" w:author="Klaus Ehrlich" w:date="2024-10-17T15:57:00Z"/>
                    <w:rFonts w:ascii="Arial" w:hAnsi="Arial" w:cs="Arial"/>
                    <w:noProof/>
                    <w:sz w:val="18"/>
                    <w:szCs w:val="18"/>
                    <w:lang w:val="en-US"/>
                  </w:rPr>
                </w:rPrChange>
              </w:rPr>
            </w:pPr>
          </w:p>
        </w:tc>
      </w:tr>
      <w:tr w:rsidR="0083558A" w:rsidRPr="00887F54" w:rsidDel="0053784B" w14:paraId="22865984" w14:textId="20288237" w:rsidTr="00E72D7D">
        <w:trPr>
          <w:cantSplit/>
          <w:del w:id="5441" w:author="Klaus Ehrlich" w:date="2024-10-17T15:57:00Z"/>
        </w:trPr>
        <w:tc>
          <w:tcPr>
            <w:tcW w:w="2092" w:type="dxa"/>
            <w:shd w:val="clear" w:color="auto" w:fill="auto"/>
          </w:tcPr>
          <w:p w14:paraId="42DB89BC" w14:textId="1C5508DA" w:rsidR="0083558A" w:rsidRPr="00887F54" w:rsidDel="0053784B" w:rsidRDefault="0083558A" w:rsidP="00E72D7D">
            <w:pPr>
              <w:pStyle w:val="TablecellLEFT"/>
              <w:rPr>
                <w:del w:id="5442" w:author="Klaus Ehrlich" w:date="2024-10-17T15:57:00Z"/>
                <w:rFonts w:ascii="Arial" w:hAnsi="Arial" w:cs="Arial"/>
                <w:noProof/>
                <w:sz w:val="18"/>
                <w:szCs w:val="18"/>
              </w:rPr>
            </w:pPr>
            <w:del w:id="5443" w:author="Klaus Ehrlich" w:date="2024-10-17T15:57:00Z">
              <w:r w:rsidRPr="00887F54" w:rsidDel="0053784B">
                <w:rPr>
                  <w:rFonts w:ascii="Arial" w:hAnsi="Arial" w:cs="Arial"/>
                  <w:noProof/>
                  <w:sz w:val="18"/>
                  <w:szCs w:val="18"/>
                </w:rPr>
                <w:delText>Resistors, high precision, fixed, metal foil (RNC90)</w:delText>
              </w:r>
            </w:del>
          </w:p>
        </w:tc>
        <w:tc>
          <w:tcPr>
            <w:tcW w:w="1843" w:type="dxa"/>
            <w:shd w:val="clear" w:color="auto" w:fill="auto"/>
          </w:tcPr>
          <w:p w14:paraId="7B3FB75A" w14:textId="356BF8B5" w:rsidR="0083558A" w:rsidRPr="00887F54" w:rsidDel="0053784B" w:rsidRDefault="0083558A" w:rsidP="00E72D7D">
            <w:pPr>
              <w:pStyle w:val="TablecellLEFT"/>
              <w:rPr>
                <w:del w:id="5444" w:author="Klaus Ehrlich" w:date="2024-10-17T15:57:00Z"/>
                <w:rFonts w:ascii="Arial" w:hAnsi="Arial" w:cs="Arial"/>
                <w:strike/>
                <w:noProof/>
                <w:sz w:val="18"/>
                <w:szCs w:val="18"/>
              </w:rPr>
            </w:pPr>
            <w:del w:id="5445" w:author="Klaus Ehrlich" w:date="2024-10-17T15:57:00Z">
              <w:r w:rsidRPr="00887F54" w:rsidDel="0053784B">
                <w:rPr>
                  <w:rFonts w:ascii="Arial" w:hAnsi="Arial" w:cs="Arial"/>
                  <w:noProof/>
                  <w:sz w:val="18"/>
                  <w:szCs w:val="18"/>
                </w:rPr>
                <w:delText xml:space="preserve">ESCC 4001 </w:delText>
              </w:r>
            </w:del>
          </w:p>
        </w:tc>
        <w:tc>
          <w:tcPr>
            <w:tcW w:w="1735" w:type="dxa"/>
            <w:shd w:val="clear" w:color="auto" w:fill="auto"/>
          </w:tcPr>
          <w:p w14:paraId="5669F187" w14:textId="166E920D" w:rsidR="0083558A" w:rsidRPr="00887F54" w:rsidDel="0053784B" w:rsidRDefault="0083558A" w:rsidP="00E72D7D">
            <w:pPr>
              <w:pStyle w:val="TablecellLEFT"/>
              <w:rPr>
                <w:del w:id="5446" w:author="Klaus Ehrlich" w:date="2024-10-17T15:57:00Z"/>
                <w:rFonts w:ascii="Arial" w:hAnsi="Arial" w:cs="Arial"/>
                <w:noProof/>
                <w:sz w:val="18"/>
                <w:szCs w:val="18"/>
                <w:rPrChange w:id="5447" w:author="Klaus Ehrlich" w:date="2025-03-18T08:49:00Z">
                  <w:rPr>
                    <w:del w:id="5448" w:author="Klaus Ehrlich" w:date="2024-10-17T15:57:00Z"/>
                    <w:rFonts w:ascii="Arial" w:hAnsi="Arial" w:cs="Arial"/>
                    <w:noProof/>
                    <w:sz w:val="18"/>
                    <w:szCs w:val="18"/>
                    <w:lang w:val="en-US"/>
                  </w:rPr>
                </w:rPrChange>
              </w:rPr>
            </w:pPr>
            <w:del w:id="5449" w:author="Klaus Ehrlich" w:date="2024-10-17T15:57:00Z">
              <w:r w:rsidRPr="00887F54" w:rsidDel="0053784B">
                <w:rPr>
                  <w:rFonts w:ascii="Arial" w:hAnsi="Arial" w:cs="Arial"/>
                  <w:noProof/>
                  <w:sz w:val="18"/>
                  <w:szCs w:val="18"/>
                  <w:rPrChange w:id="5450" w:author="Klaus Ehrlich" w:date="2025-03-18T08:49:00Z">
                    <w:rPr>
                      <w:rFonts w:ascii="Arial" w:hAnsi="Arial" w:cs="Arial"/>
                      <w:noProof/>
                      <w:sz w:val="18"/>
                      <w:szCs w:val="18"/>
                      <w:lang w:val="en-US"/>
                    </w:rPr>
                  </w:rPrChange>
                </w:rPr>
                <w:delText>MIL-PRF-55182/9</w:delText>
              </w:r>
            </w:del>
          </w:p>
          <w:p w14:paraId="3963AF5F" w14:textId="4923E082" w:rsidR="0083558A" w:rsidRPr="00887F54" w:rsidDel="0053784B" w:rsidRDefault="0083558A" w:rsidP="00E72D7D">
            <w:pPr>
              <w:pStyle w:val="TablecellLEFT"/>
              <w:rPr>
                <w:del w:id="5451" w:author="Klaus Ehrlich" w:date="2024-10-17T15:57:00Z"/>
                <w:rFonts w:ascii="Arial" w:hAnsi="Arial" w:cs="Arial"/>
                <w:noProof/>
                <w:sz w:val="18"/>
                <w:szCs w:val="18"/>
                <w:rPrChange w:id="5452" w:author="Klaus Ehrlich" w:date="2025-03-18T08:49:00Z">
                  <w:rPr>
                    <w:del w:id="5453" w:author="Klaus Ehrlich" w:date="2024-10-17T15:57:00Z"/>
                    <w:rFonts w:ascii="Arial" w:hAnsi="Arial" w:cs="Arial"/>
                    <w:noProof/>
                    <w:sz w:val="18"/>
                    <w:szCs w:val="18"/>
                    <w:lang w:val="en-US"/>
                  </w:rPr>
                </w:rPrChange>
              </w:rPr>
            </w:pPr>
            <w:del w:id="5454" w:author="Klaus Ehrlich" w:date="2024-10-17T15:57:00Z">
              <w:r w:rsidRPr="00887F54" w:rsidDel="0053784B">
                <w:rPr>
                  <w:rFonts w:ascii="Arial" w:hAnsi="Arial" w:cs="Arial"/>
                  <w:noProof/>
                  <w:sz w:val="18"/>
                  <w:szCs w:val="18"/>
                  <w:rPrChange w:id="5455" w:author="Klaus Ehrlich" w:date="2025-03-18T08:49:00Z">
                    <w:rPr>
                      <w:rFonts w:ascii="Arial" w:hAnsi="Arial" w:cs="Arial"/>
                      <w:noProof/>
                      <w:sz w:val="18"/>
                      <w:szCs w:val="18"/>
                      <w:lang w:val="en-US"/>
                    </w:rPr>
                  </w:rPrChange>
                </w:rPr>
                <w:delText>EFR level R min</w:delText>
              </w:r>
            </w:del>
          </w:p>
        </w:tc>
        <w:tc>
          <w:tcPr>
            <w:tcW w:w="1667" w:type="dxa"/>
            <w:shd w:val="clear" w:color="auto" w:fill="auto"/>
          </w:tcPr>
          <w:p w14:paraId="404B957F" w14:textId="0068BF1C" w:rsidR="0083558A" w:rsidRPr="00887F54" w:rsidDel="0053784B" w:rsidRDefault="0083558A" w:rsidP="00E72D7D">
            <w:pPr>
              <w:pStyle w:val="TablecellLEFT"/>
              <w:rPr>
                <w:del w:id="5456" w:author="Klaus Ehrlich" w:date="2024-10-17T15:57:00Z"/>
                <w:rFonts w:ascii="Arial" w:hAnsi="Arial" w:cs="Arial"/>
                <w:noProof/>
                <w:sz w:val="16"/>
                <w:szCs w:val="16"/>
                <w:rPrChange w:id="5457" w:author="Klaus Ehrlich" w:date="2025-03-18T08:49:00Z">
                  <w:rPr>
                    <w:del w:id="5458" w:author="Klaus Ehrlich" w:date="2024-10-17T15:57:00Z"/>
                    <w:rFonts w:ascii="Arial" w:hAnsi="Arial" w:cs="Arial"/>
                    <w:noProof/>
                    <w:sz w:val="16"/>
                    <w:szCs w:val="16"/>
                    <w:lang w:val="en-US"/>
                  </w:rPr>
                </w:rPrChange>
              </w:rPr>
            </w:pPr>
          </w:p>
        </w:tc>
        <w:tc>
          <w:tcPr>
            <w:tcW w:w="2268" w:type="dxa"/>
            <w:shd w:val="clear" w:color="auto" w:fill="auto"/>
          </w:tcPr>
          <w:p w14:paraId="2EB2F5A4" w14:textId="53A29B31" w:rsidR="0083558A" w:rsidRPr="00887F54" w:rsidDel="0053784B" w:rsidRDefault="0083558A" w:rsidP="00E72D7D">
            <w:pPr>
              <w:pStyle w:val="TablecellLEFT"/>
              <w:rPr>
                <w:del w:id="5459" w:author="Klaus Ehrlich" w:date="2024-10-17T15:57:00Z"/>
                <w:rFonts w:ascii="Arial" w:hAnsi="Arial" w:cs="Arial"/>
                <w:noProof/>
                <w:sz w:val="18"/>
                <w:szCs w:val="18"/>
              </w:rPr>
            </w:pPr>
            <w:del w:id="5460" w:author="Klaus Ehrlich" w:date="2024-10-17T15:57:00Z">
              <w:r w:rsidRPr="00887F54" w:rsidDel="0053784B">
                <w:rPr>
                  <w:rFonts w:ascii="Arial" w:hAnsi="Arial" w:cs="Arial"/>
                  <w:noProof/>
                  <w:sz w:val="18"/>
                  <w:szCs w:val="18"/>
                </w:rPr>
                <w:delText>100 k</w:delText>
              </w:r>
              <w:r w:rsidRPr="00887F54" w:rsidDel="0053784B">
                <w:rPr>
                  <w:noProof/>
                </w:rPr>
                <w:sym w:font="Symbol" w:char="F057"/>
              </w:r>
              <w:r w:rsidRPr="00887F54" w:rsidDel="0053784B">
                <w:rPr>
                  <w:rFonts w:ascii="Arial" w:hAnsi="Arial" w:cs="Arial"/>
                  <w:noProof/>
                  <w:sz w:val="18"/>
                  <w:szCs w:val="18"/>
                </w:rPr>
                <w:delText xml:space="preserve"> max allowed.</w:delText>
              </w:r>
            </w:del>
          </w:p>
        </w:tc>
      </w:tr>
      <w:tr w:rsidR="0083558A" w:rsidRPr="00887F54" w:rsidDel="0053784B" w14:paraId="30ED9F5D" w14:textId="68A69AF0" w:rsidTr="00E72D7D">
        <w:trPr>
          <w:cantSplit/>
          <w:del w:id="5461" w:author="Klaus Ehrlich" w:date="2024-10-17T15:57:00Z"/>
        </w:trPr>
        <w:tc>
          <w:tcPr>
            <w:tcW w:w="2092" w:type="dxa"/>
            <w:shd w:val="clear" w:color="auto" w:fill="auto"/>
          </w:tcPr>
          <w:p w14:paraId="1724D4A1" w14:textId="36BD5158" w:rsidR="0083558A" w:rsidRPr="00887F54" w:rsidDel="0053784B" w:rsidRDefault="0083558A" w:rsidP="00E72D7D">
            <w:pPr>
              <w:pStyle w:val="TablecellLEFT"/>
              <w:rPr>
                <w:del w:id="5462" w:author="Klaus Ehrlich" w:date="2024-10-17T15:57:00Z"/>
                <w:rFonts w:ascii="Arial" w:hAnsi="Arial" w:cs="Arial"/>
                <w:noProof/>
                <w:sz w:val="18"/>
                <w:szCs w:val="18"/>
              </w:rPr>
            </w:pPr>
            <w:del w:id="5463" w:author="Klaus Ehrlich" w:date="2024-10-17T15:57:00Z">
              <w:r w:rsidRPr="00887F54" w:rsidDel="0053784B">
                <w:rPr>
                  <w:rFonts w:ascii="Arial" w:hAnsi="Arial" w:cs="Arial"/>
                  <w:noProof/>
                  <w:sz w:val="18"/>
                  <w:szCs w:val="18"/>
                </w:rPr>
                <w:delText>Resistors, network, thick film</w:delText>
              </w:r>
            </w:del>
          </w:p>
        </w:tc>
        <w:tc>
          <w:tcPr>
            <w:tcW w:w="1843" w:type="dxa"/>
            <w:shd w:val="clear" w:color="auto" w:fill="auto"/>
          </w:tcPr>
          <w:p w14:paraId="7AFDD663" w14:textId="7ED8FB55" w:rsidR="0083558A" w:rsidRPr="00887F54" w:rsidDel="0053784B" w:rsidRDefault="0083558A" w:rsidP="00E72D7D">
            <w:pPr>
              <w:pStyle w:val="TablecellLEFT"/>
              <w:rPr>
                <w:del w:id="5464" w:author="Klaus Ehrlich" w:date="2024-10-17T15:57:00Z"/>
                <w:rFonts w:ascii="Arial" w:hAnsi="Arial" w:cs="Arial"/>
                <w:noProof/>
                <w:sz w:val="18"/>
                <w:szCs w:val="18"/>
              </w:rPr>
            </w:pPr>
            <w:del w:id="5465" w:author="Klaus Ehrlich" w:date="2024-10-17T15:57:00Z">
              <w:r w:rsidRPr="00887F54" w:rsidDel="0053784B">
                <w:rPr>
                  <w:rFonts w:ascii="Arial" w:hAnsi="Arial" w:cs="Arial"/>
                  <w:noProof/>
                  <w:sz w:val="18"/>
                  <w:szCs w:val="18"/>
                </w:rPr>
                <w:delText>ESCC 4005 level C</w:delText>
              </w:r>
            </w:del>
          </w:p>
        </w:tc>
        <w:tc>
          <w:tcPr>
            <w:tcW w:w="1735" w:type="dxa"/>
            <w:shd w:val="clear" w:color="auto" w:fill="auto"/>
          </w:tcPr>
          <w:p w14:paraId="7716931D" w14:textId="56349B94" w:rsidR="0083558A" w:rsidRPr="00887F54" w:rsidDel="0053784B" w:rsidRDefault="0083558A" w:rsidP="00E72D7D">
            <w:pPr>
              <w:pStyle w:val="TablecellLEFT"/>
              <w:rPr>
                <w:del w:id="5466" w:author="Klaus Ehrlich" w:date="2024-10-17T15:57:00Z"/>
                <w:rFonts w:ascii="Arial" w:hAnsi="Arial" w:cs="Arial"/>
                <w:noProof/>
                <w:sz w:val="18"/>
                <w:szCs w:val="18"/>
              </w:rPr>
            </w:pPr>
            <w:del w:id="5467"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3816C92E" w14:textId="3B41661E" w:rsidR="0083558A" w:rsidRPr="00887F54" w:rsidDel="0053784B" w:rsidRDefault="0083558A" w:rsidP="00E72D7D">
            <w:pPr>
              <w:pStyle w:val="TablecellLEFT"/>
              <w:rPr>
                <w:del w:id="5468" w:author="Klaus Ehrlich" w:date="2024-10-17T15:57:00Z"/>
                <w:rFonts w:ascii="Arial" w:hAnsi="Arial" w:cs="Arial"/>
                <w:noProof/>
                <w:sz w:val="18"/>
                <w:szCs w:val="18"/>
              </w:rPr>
            </w:pPr>
          </w:p>
        </w:tc>
        <w:tc>
          <w:tcPr>
            <w:tcW w:w="2268" w:type="dxa"/>
            <w:shd w:val="clear" w:color="auto" w:fill="auto"/>
          </w:tcPr>
          <w:p w14:paraId="5D30B71C" w14:textId="56F74F35" w:rsidR="0083558A" w:rsidRPr="00887F54" w:rsidDel="0053784B" w:rsidRDefault="0083558A" w:rsidP="00E72D7D">
            <w:pPr>
              <w:pStyle w:val="TablecellLEFT"/>
              <w:rPr>
                <w:del w:id="5469" w:author="Klaus Ehrlich" w:date="2024-10-17T15:57:00Z"/>
                <w:rFonts w:ascii="Arial" w:hAnsi="Arial" w:cs="Arial"/>
                <w:noProof/>
                <w:sz w:val="18"/>
                <w:szCs w:val="18"/>
              </w:rPr>
            </w:pPr>
          </w:p>
        </w:tc>
      </w:tr>
      <w:tr w:rsidR="0083558A" w:rsidRPr="00887F54" w:rsidDel="0053784B" w14:paraId="3A9E99BD" w14:textId="64DEA96D" w:rsidTr="00E72D7D">
        <w:trPr>
          <w:cantSplit/>
          <w:del w:id="5470" w:author="Klaus Ehrlich" w:date="2024-10-17T15:57:00Z"/>
        </w:trPr>
        <w:tc>
          <w:tcPr>
            <w:tcW w:w="2092" w:type="dxa"/>
            <w:shd w:val="clear" w:color="auto" w:fill="auto"/>
          </w:tcPr>
          <w:p w14:paraId="270785BC" w14:textId="4F72859F" w:rsidR="0083558A" w:rsidRPr="00887F54" w:rsidDel="0053784B" w:rsidRDefault="0083558A" w:rsidP="00E72D7D">
            <w:pPr>
              <w:pStyle w:val="TablecellLEFT"/>
              <w:rPr>
                <w:del w:id="5471" w:author="Klaus Ehrlich" w:date="2024-10-17T15:57:00Z"/>
                <w:rFonts w:ascii="Arial" w:hAnsi="Arial" w:cs="Arial"/>
                <w:noProof/>
                <w:sz w:val="18"/>
                <w:szCs w:val="18"/>
              </w:rPr>
            </w:pPr>
            <w:del w:id="5472" w:author="Klaus Ehrlich" w:date="2024-10-17T15:57:00Z">
              <w:r w:rsidRPr="00887F54" w:rsidDel="0053784B">
                <w:rPr>
                  <w:rFonts w:ascii="Arial" w:hAnsi="Arial" w:cs="Arial"/>
                  <w:noProof/>
                  <w:sz w:val="18"/>
                  <w:szCs w:val="18"/>
                </w:rPr>
                <w:delText xml:space="preserve">Resistors, current sensing (RLV type) </w:delText>
              </w:r>
            </w:del>
          </w:p>
        </w:tc>
        <w:tc>
          <w:tcPr>
            <w:tcW w:w="1843" w:type="dxa"/>
            <w:shd w:val="clear" w:color="auto" w:fill="auto"/>
          </w:tcPr>
          <w:p w14:paraId="66A233B1" w14:textId="13E0CD5C" w:rsidR="0083558A" w:rsidRPr="00887F54" w:rsidDel="0053784B" w:rsidRDefault="0083558A" w:rsidP="00E72D7D">
            <w:pPr>
              <w:pStyle w:val="TablecellLEFT"/>
              <w:rPr>
                <w:del w:id="5473" w:author="Klaus Ehrlich" w:date="2024-10-17T15:57:00Z"/>
                <w:rFonts w:ascii="Arial" w:hAnsi="Arial" w:cs="Arial"/>
                <w:noProof/>
                <w:sz w:val="18"/>
                <w:szCs w:val="18"/>
              </w:rPr>
            </w:pPr>
            <w:del w:id="5474" w:author="Klaus Ehrlich" w:date="2024-10-17T15:57:00Z">
              <w:r w:rsidRPr="00887F54" w:rsidDel="0053784B">
                <w:rPr>
                  <w:rFonts w:ascii="Arial" w:hAnsi="Arial" w:cs="Arial"/>
                  <w:noProof/>
                  <w:sz w:val="18"/>
                  <w:szCs w:val="18"/>
                </w:rPr>
                <w:delText>-</w:delText>
              </w:r>
            </w:del>
          </w:p>
        </w:tc>
        <w:tc>
          <w:tcPr>
            <w:tcW w:w="1735" w:type="dxa"/>
            <w:shd w:val="clear" w:color="auto" w:fill="auto"/>
          </w:tcPr>
          <w:p w14:paraId="77A6088E" w14:textId="6735D40E" w:rsidR="0083558A" w:rsidRPr="00887F54" w:rsidDel="0053784B" w:rsidRDefault="0083558A" w:rsidP="00E72D7D">
            <w:pPr>
              <w:pStyle w:val="TablecellLEFT"/>
              <w:rPr>
                <w:del w:id="5475" w:author="Klaus Ehrlich" w:date="2024-10-17T15:57:00Z"/>
                <w:rFonts w:ascii="Arial" w:hAnsi="Arial" w:cs="Arial"/>
                <w:noProof/>
                <w:sz w:val="18"/>
                <w:szCs w:val="18"/>
              </w:rPr>
            </w:pPr>
            <w:del w:id="5476" w:author="Klaus Ehrlich" w:date="2024-10-17T15:57:00Z">
              <w:r w:rsidRPr="00887F54" w:rsidDel="0053784B">
                <w:rPr>
                  <w:rFonts w:ascii="Arial" w:hAnsi="Arial" w:cs="Arial"/>
                  <w:noProof/>
                  <w:sz w:val="18"/>
                  <w:szCs w:val="18"/>
                </w:rPr>
                <w:delText>MIL-PRF-49465</w:delText>
              </w:r>
            </w:del>
          </w:p>
        </w:tc>
        <w:tc>
          <w:tcPr>
            <w:tcW w:w="1667" w:type="dxa"/>
            <w:shd w:val="clear" w:color="auto" w:fill="auto"/>
          </w:tcPr>
          <w:p w14:paraId="37A32812" w14:textId="1714FCC6" w:rsidR="0083558A" w:rsidRPr="00887F54" w:rsidDel="0053784B" w:rsidRDefault="0083558A" w:rsidP="00E72D7D">
            <w:pPr>
              <w:pStyle w:val="TablecellLEFT"/>
              <w:rPr>
                <w:del w:id="5477" w:author="Klaus Ehrlich" w:date="2024-10-17T15:57:00Z"/>
                <w:rFonts w:ascii="Arial" w:hAnsi="Arial" w:cs="Arial"/>
                <w:noProof/>
                <w:sz w:val="18"/>
                <w:szCs w:val="18"/>
              </w:rPr>
            </w:pPr>
          </w:p>
        </w:tc>
        <w:tc>
          <w:tcPr>
            <w:tcW w:w="2268" w:type="dxa"/>
            <w:shd w:val="clear" w:color="auto" w:fill="auto"/>
          </w:tcPr>
          <w:p w14:paraId="09451761" w14:textId="1B31E9AF" w:rsidR="0083558A" w:rsidRPr="00887F54" w:rsidDel="0053784B" w:rsidRDefault="0083558A" w:rsidP="00E72D7D">
            <w:pPr>
              <w:pStyle w:val="TablecellLEFT"/>
              <w:rPr>
                <w:del w:id="5478" w:author="Klaus Ehrlich" w:date="2024-10-17T15:57:00Z"/>
                <w:rFonts w:ascii="Arial" w:hAnsi="Arial" w:cs="Arial"/>
                <w:noProof/>
                <w:sz w:val="18"/>
                <w:szCs w:val="18"/>
              </w:rPr>
            </w:pPr>
          </w:p>
        </w:tc>
      </w:tr>
      <w:tr w:rsidR="0083558A" w:rsidRPr="00887F54" w:rsidDel="0053784B" w14:paraId="2EEE3537" w14:textId="09D47D4B" w:rsidTr="00E72D7D">
        <w:trPr>
          <w:cantSplit/>
          <w:del w:id="5479" w:author="Klaus Ehrlich" w:date="2024-10-17T15:57:00Z"/>
        </w:trPr>
        <w:tc>
          <w:tcPr>
            <w:tcW w:w="2092" w:type="dxa"/>
            <w:shd w:val="clear" w:color="auto" w:fill="auto"/>
          </w:tcPr>
          <w:p w14:paraId="717CB5A8" w14:textId="78ECDFF7" w:rsidR="0083558A" w:rsidRPr="00887F54" w:rsidDel="0053784B" w:rsidRDefault="0083558A" w:rsidP="00E72D7D">
            <w:pPr>
              <w:pStyle w:val="TablecellLEFT"/>
              <w:rPr>
                <w:del w:id="5480" w:author="Klaus Ehrlich" w:date="2024-10-17T15:57:00Z"/>
                <w:rFonts w:ascii="Arial" w:hAnsi="Arial" w:cs="Arial"/>
                <w:noProof/>
                <w:sz w:val="18"/>
                <w:szCs w:val="18"/>
              </w:rPr>
            </w:pPr>
            <w:del w:id="5481" w:author="Klaus Ehrlich" w:date="2024-10-17T15:57:00Z">
              <w:r w:rsidRPr="00887F54" w:rsidDel="0053784B">
                <w:rPr>
                  <w:rFonts w:ascii="Arial" w:hAnsi="Arial" w:cs="Arial"/>
                  <w:noProof/>
                  <w:sz w:val="18"/>
                  <w:szCs w:val="18"/>
                </w:rPr>
                <w:delText>Resistors, power, fixed, wirewound (RWR type)</w:delText>
              </w:r>
            </w:del>
          </w:p>
        </w:tc>
        <w:tc>
          <w:tcPr>
            <w:tcW w:w="1843" w:type="dxa"/>
            <w:shd w:val="clear" w:color="auto" w:fill="auto"/>
          </w:tcPr>
          <w:p w14:paraId="5851F19B" w14:textId="1AF34171" w:rsidR="0083558A" w:rsidRPr="00887F54" w:rsidDel="0053784B" w:rsidRDefault="0083558A" w:rsidP="00E72D7D">
            <w:pPr>
              <w:pStyle w:val="TablecellLEFT"/>
              <w:rPr>
                <w:del w:id="5482" w:author="Klaus Ehrlich" w:date="2024-10-17T15:57:00Z"/>
                <w:rFonts w:ascii="Arial" w:hAnsi="Arial" w:cs="Arial"/>
                <w:noProof/>
                <w:sz w:val="18"/>
                <w:szCs w:val="18"/>
              </w:rPr>
            </w:pPr>
            <w:del w:id="5483" w:author="Klaus Ehrlich" w:date="2024-10-17T15:57:00Z">
              <w:r w:rsidRPr="00887F54" w:rsidDel="0053784B">
                <w:rPr>
                  <w:rFonts w:ascii="Arial" w:hAnsi="Arial" w:cs="Arial"/>
                  <w:noProof/>
                  <w:sz w:val="18"/>
                  <w:szCs w:val="18"/>
                </w:rPr>
                <w:delText>ESCC 4002 level C</w:delText>
              </w:r>
            </w:del>
          </w:p>
        </w:tc>
        <w:tc>
          <w:tcPr>
            <w:tcW w:w="1735" w:type="dxa"/>
            <w:shd w:val="clear" w:color="auto" w:fill="auto"/>
          </w:tcPr>
          <w:p w14:paraId="5AAE9FA6" w14:textId="1A450BB5" w:rsidR="0083558A" w:rsidRPr="00887F54" w:rsidDel="0053784B" w:rsidRDefault="0083558A" w:rsidP="00E72D7D">
            <w:pPr>
              <w:pStyle w:val="TablecellLEFT"/>
              <w:rPr>
                <w:del w:id="5484" w:author="Klaus Ehrlich" w:date="2024-10-17T15:57:00Z"/>
                <w:rFonts w:ascii="Arial" w:hAnsi="Arial" w:cs="Arial"/>
                <w:noProof/>
                <w:sz w:val="18"/>
                <w:szCs w:val="18"/>
                <w:rPrChange w:id="5485" w:author="Klaus Ehrlich" w:date="2025-03-18T08:49:00Z">
                  <w:rPr>
                    <w:del w:id="5486" w:author="Klaus Ehrlich" w:date="2024-10-17T15:57:00Z"/>
                    <w:rFonts w:ascii="Arial" w:hAnsi="Arial" w:cs="Arial"/>
                    <w:noProof/>
                    <w:sz w:val="18"/>
                    <w:szCs w:val="18"/>
                    <w:lang w:val="en-US"/>
                  </w:rPr>
                </w:rPrChange>
              </w:rPr>
            </w:pPr>
            <w:del w:id="5487" w:author="Klaus Ehrlich" w:date="2024-10-17T15:57:00Z">
              <w:r w:rsidRPr="00887F54" w:rsidDel="0053784B">
                <w:rPr>
                  <w:rFonts w:ascii="Arial" w:hAnsi="Arial" w:cs="Arial"/>
                  <w:noProof/>
                  <w:sz w:val="18"/>
                  <w:szCs w:val="18"/>
                  <w:rPrChange w:id="5488" w:author="Klaus Ehrlich" w:date="2025-03-18T08:49:00Z">
                    <w:rPr>
                      <w:rFonts w:ascii="Arial" w:hAnsi="Arial" w:cs="Arial"/>
                      <w:noProof/>
                      <w:sz w:val="18"/>
                      <w:szCs w:val="18"/>
                      <w:lang w:val="en-US"/>
                    </w:rPr>
                  </w:rPrChange>
                </w:rPr>
                <w:delText>MIL-PRF-39007</w:delText>
              </w:r>
            </w:del>
          </w:p>
          <w:p w14:paraId="782F830F" w14:textId="33FCB306" w:rsidR="0083558A" w:rsidRPr="00887F54" w:rsidDel="0053784B" w:rsidRDefault="0083558A" w:rsidP="00E72D7D">
            <w:pPr>
              <w:pStyle w:val="TablecellLEFT"/>
              <w:rPr>
                <w:del w:id="5489" w:author="Klaus Ehrlich" w:date="2024-10-17T15:57:00Z"/>
                <w:rFonts w:ascii="Arial" w:hAnsi="Arial" w:cs="Arial"/>
                <w:noProof/>
                <w:sz w:val="18"/>
                <w:szCs w:val="18"/>
                <w:rPrChange w:id="5490" w:author="Klaus Ehrlich" w:date="2025-03-18T08:49:00Z">
                  <w:rPr>
                    <w:del w:id="5491" w:author="Klaus Ehrlich" w:date="2024-10-17T15:57:00Z"/>
                    <w:rFonts w:ascii="Arial" w:hAnsi="Arial" w:cs="Arial"/>
                    <w:noProof/>
                    <w:sz w:val="18"/>
                    <w:szCs w:val="18"/>
                    <w:lang w:val="en-US"/>
                  </w:rPr>
                </w:rPrChange>
              </w:rPr>
            </w:pPr>
            <w:del w:id="5492" w:author="Klaus Ehrlich" w:date="2024-10-17T15:57:00Z">
              <w:r w:rsidRPr="00887F54" w:rsidDel="0053784B">
                <w:rPr>
                  <w:rFonts w:ascii="Arial" w:hAnsi="Arial" w:cs="Arial"/>
                  <w:noProof/>
                  <w:sz w:val="18"/>
                  <w:szCs w:val="18"/>
                  <w:rPrChange w:id="5493" w:author="Klaus Ehrlich" w:date="2025-03-18T08:49:00Z">
                    <w:rPr>
                      <w:rFonts w:ascii="Arial" w:hAnsi="Arial" w:cs="Arial"/>
                      <w:noProof/>
                      <w:sz w:val="18"/>
                      <w:szCs w:val="18"/>
                      <w:lang w:val="en-US"/>
                    </w:rPr>
                  </w:rPrChange>
                </w:rPr>
                <w:delText>EFR level R min</w:delText>
              </w:r>
            </w:del>
          </w:p>
        </w:tc>
        <w:tc>
          <w:tcPr>
            <w:tcW w:w="1667" w:type="dxa"/>
            <w:shd w:val="clear" w:color="auto" w:fill="auto"/>
          </w:tcPr>
          <w:p w14:paraId="51C3DBE5" w14:textId="006CCD8B" w:rsidR="0083558A" w:rsidRPr="00887F54" w:rsidDel="0053784B" w:rsidRDefault="0083558A" w:rsidP="00E72D7D">
            <w:pPr>
              <w:pStyle w:val="TablecellLEFT"/>
              <w:rPr>
                <w:del w:id="5494" w:author="Klaus Ehrlich" w:date="2024-10-17T15:57:00Z"/>
                <w:rFonts w:ascii="Arial" w:hAnsi="Arial" w:cs="Arial"/>
                <w:noProof/>
                <w:sz w:val="18"/>
                <w:szCs w:val="18"/>
                <w:rPrChange w:id="5495" w:author="Klaus Ehrlich" w:date="2025-03-18T08:49:00Z">
                  <w:rPr>
                    <w:del w:id="5496" w:author="Klaus Ehrlich" w:date="2024-10-17T15:57:00Z"/>
                    <w:rFonts w:ascii="Arial" w:hAnsi="Arial" w:cs="Arial"/>
                    <w:noProof/>
                    <w:sz w:val="18"/>
                    <w:szCs w:val="18"/>
                    <w:lang w:val="en-US"/>
                  </w:rPr>
                </w:rPrChange>
              </w:rPr>
            </w:pPr>
          </w:p>
        </w:tc>
        <w:tc>
          <w:tcPr>
            <w:tcW w:w="2268" w:type="dxa"/>
            <w:shd w:val="clear" w:color="auto" w:fill="auto"/>
          </w:tcPr>
          <w:p w14:paraId="61D7CD5C" w14:textId="6915F13C" w:rsidR="0083558A" w:rsidRPr="00887F54" w:rsidDel="0053784B" w:rsidRDefault="0083558A" w:rsidP="00E72D7D">
            <w:pPr>
              <w:pStyle w:val="TablecellLEFT"/>
              <w:rPr>
                <w:del w:id="5497" w:author="Klaus Ehrlich" w:date="2024-10-17T15:57:00Z"/>
                <w:rFonts w:ascii="Arial" w:hAnsi="Arial" w:cs="Arial"/>
                <w:noProof/>
                <w:sz w:val="18"/>
                <w:szCs w:val="18"/>
                <w:rPrChange w:id="5498" w:author="Klaus Ehrlich" w:date="2025-03-18T08:49:00Z">
                  <w:rPr>
                    <w:del w:id="5499" w:author="Klaus Ehrlich" w:date="2024-10-17T15:57:00Z"/>
                    <w:rFonts w:ascii="Arial" w:hAnsi="Arial" w:cs="Arial"/>
                    <w:noProof/>
                    <w:sz w:val="18"/>
                    <w:szCs w:val="18"/>
                    <w:lang w:val="en-US"/>
                  </w:rPr>
                </w:rPrChange>
              </w:rPr>
            </w:pPr>
          </w:p>
        </w:tc>
      </w:tr>
      <w:tr w:rsidR="0083558A" w:rsidRPr="00887F54" w:rsidDel="0053784B" w14:paraId="303D0277" w14:textId="07EA1E07" w:rsidTr="00E72D7D">
        <w:trPr>
          <w:cantSplit/>
          <w:del w:id="5500" w:author="Klaus Ehrlich" w:date="2024-10-17T15:57:00Z"/>
        </w:trPr>
        <w:tc>
          <w:tcPr>
            <w:tcW w:w="2092" w:type="dxa"/>
            <w:shd w:val="clear" w:color="auto" w:fill="auto"/>
          </w:tcPr>
          <w:p w14:paraId="037C3CF3" w14:textId="3173E6C4" w:rsidR="0083558A" w:rsidRPr="00887F54" w:rsidDel="0053784B" w:rsidRDefault="0083558A" w:rsidP="00E72D7D">
            <w:pPr>
              <w:pStyle w:val="TablecellLEFT"/>
              <w:rPr>
                <w:del w:id="5501" w:author="Klaus Ehrlich" w:date="2024-10-17T15:57:00Z"/>
                <w:rFonts w:ascii="Arial" w:hAnsi="Arial" w:cs="Arial"/>
                <w:noProof/>
                <w:sz w:val="18"/>
                <w:szCs w:val="18"/>
              </w:rPr>
            </w:pPr>
            <w:del w:id="5502" w:author="Klaus Ehrlich" w:date="2024-10-17T15:57:00Z">
              <w:r w:rsidRPr="00887F54" w:rsidDel="0053784B">
                <w:rPr>
                  <w:rFonts w:ascii="Arial" w:hAnsi="Arial" w:cs="Arial"/>
                  <w:noProof/>
                  <w:sz w:val="18"/>
                  <w:szCs w:val="18"/>
                </w:rPr>
                <w:delText>Resistors, power, fixed, wirewound, chassis mounted (RER type)</w:delText>
              </w:r>
            </w:del>
          </w:p>
        </w:tc>
        <w:tc>
          <w:tcPr>
            <w:tcW w:w="1843" w:type="dxa"/>
            <w:shd w:val="clear" w:color="auto" w:fill="auto"/>
          </w:tcPr>
          <w:p w14:paraId="503AF212" w14:textId="3C3B8795" w:rsidR="0083558A" w:rsidRPr="00887F54" w:rsidDel="0053784B" w:rsidRDefault="0083558A" w:rsidP="00E72D7D">
            <w:pPr>
              <w:pStyle w:val="TablecellLEFT"/>
              <w:rPr>
                <w:del w:id="5503" w:author="Klaus Ehrlich" w:date="2024-10-17T15:57:00Z"/>
                <w:rFonts w:ascii="Arial" w:hAnsi="Arial" w:cs="Arial"/>
                <w:noProof/>
                <w:sz w:val="18"/>
                <w:szCs w:val="18"/>
              </w:rPr>
            </w:pPr>
            <w:del w:id="5504" w:author="Klaus Ehrlich" w:date="2024-10-17T15:57:00Z">
              <w:r w:rsidRPr="00887F54" w:rsidDel="0053784B">
                <w:rPr>
                  <w:rFonts w:ascii="Arial" w:hAnsi="Arial" w:cs="Arial"/>
                  <w:noProof/>
                  <w:sz w:val="18"/>
                  <w:szCs w:val="18"/>
                </w:rPr>
                <w:delText>ESCC 4003 level C</w:delText>
              </w:r>
            </w:del>
          </w:p>
        </w:tc>
        <w:tc>
          <w:tcPr>
            <w:tcW w:w="1735" w:type="dxa"/>
            <w:shd w:val="clear" w:color="auto" w:fill="auto"/>
          </w:tcPr>
          <w:p w14:paraId="0065746F" w14:textId="2676CF1D" w:rsidR="0083558A" w:rsidRPr="00887F54" w:rsidDel="0053784B" w:rsidRDefault="0083558A" w:rsidP="00E72D7D">
            <w:pPr>
              <w:pStyle w:val="TablecellLEFT"/>
              <w:rPr>
                <w:del w:id="5505" w:author="Klaus Ehrlich" w:date="2024-10-17T15:57:00Z"/>
                <w:rFonts w:ascii="Arial" w:hAnsi="Arial" w:cs="Arial"/>
                <w:noProof/>
                <w:sz w:val="18"/>
                <w:szCs w:val="18"/>
                <w:rPrChange w:id="5506" w:author="Klaus Ehrlich" w:date="2025-03-18T08:49:00Z">
                  <w:rPr>
                    <w:del w:id="5507" w:author="Klaus Ehrlich" w:date="2024-10-17T15:57:00Z"/>
                    <w:rFonts w:ascii="Arial" w:hAnsi="Arial" w:cs="Arial"/>
                    <w:noProof/>
                    <w:sz w:val="18"/>
                    <w:szCs w:val="18"/>
                    <w:lang w:val="en-US"/>
                  </w:rPr>
                </w:rPrChange>
              </w:rPr>
            </w:pPr>
            <w:del w:id="5508" w:author="Klaus Ehrlich" w:date="2024-10-17T15:57:00Z">
              <w:r w:rsidRPr="00887F54" w:rsidDel="0053784B">
                <w:rPr>
                  <w:rFonts w:ascii="Arial" w:hAnsi="Arial" w:cs="Arial"/>
                  <w:noProof/>
                  <w:sz w:val="18"/>
                  <w:szCs w:val="18"/>
                  <w:rPrChange w:id="5509" w:author="Klaus Ehrlich" w:date="2025-03-18T08:49:00Z">
                    <w:rPr>
                      <w:rFonts w:ascii="Arial" w:hAnsi="Arial" w:cs="Arial"/>
                      <w:noProof/>
                      <w:sz w:val="18"/>
                      <w:szCs w:val="18"/>
                      <w:lang w:val="en-US"/>
                    </w:rPr>
                  </w:rPrChange>
                </w:rPr>
                <w:delText>MIL-PRF-39009</w:delText>
              </w:r>
            </w:del>
          </w:p>
          <w:p w14:paraId="4F307C46" w14:textId="53D45FBE" w:rsidR="0083558A" w:rsidRPr="00887F54" w:rsidDel="0053784B" w:rsidRDefault="0083558A" w:rsidP="00E72D7D">
            <w:pPr>
              <w:pStyle w:val="TablecellLEFT"/>
              <w:rPr>
                <w:del w:id="5510" w:author="Klaus Ehrlich" w:date="2024-10-17T15:57:00Z"/>
                <w:rFonts w:ascii="Arial" w:hAnsi="Arial" w:cs="Arial"/>
                <w:noProof/>
                <w:sz w:val="18"/>
                <w:szCs w:val="18"/>
                <w:rPrChange w:id="5511" w:author="Klaus Ehrlich" w:date="2025-03-18T08:49:00Z">
                  <w:rPr>
                    <w:del w:id="5512" w:author="Klaus Ehrlich" w:date="2024-10-17T15:57:00Z"/>
                    <w:rFonts w:ascii="Arial" w:hAnsi="Arial" w:cs="Arial"/>
                    <w:noProof/>
                    <w:sz w:val="18"/>
                    <w:szCs w:val="18"/>
                    <w:lang w:val="en-US"/>
                  </w:rPr>
                </w:rPrChange>
              </w:rPr>
            </w:pPr>
            <w:del w:id="5513" w:author="Klaus Ehrlich" w:date="2024-10-17T15:57:00Z">
              <w:r w:rsidRPr="00887F54" w:rsidDel="0053784B">
                <w:rPr>
                  <w:rFonts w:ascii="Arial" w:hAnsi="Arial" w:cs="Arial"/>
                  <w:noProof/>
                  <w:sz w:val="18"/>
                  <w:szCs w:val="18"/>
                  <w:rPrChange w:id="5514" w:author="Klaus Ehrlich" w:date="2025-03-18T08:49:00Z">
                    <w:rPr>
                      <w:rFonts w:ascii="Arial" w:hAnsi="Arial" w:cs="Arial"/>
                      <w:noProof/>
                      <w:sz w:val="18"/>
                      <w:szCs w:val="18"/>
                      <w:lang w:val="en-US"/>
                    </w:rPr>
                  </w:rPrChange>
                </w:rPr>
                <w:delText>EFR level R min</w:delText>
              </w:r>
            </w:del>
          </w:p>
        </w:tc>
        <w:tc>
          <w:tcPr>
            <w:tcW w:w="1667" w:type="dxa"/>
            <w:shd w:val="clear" w:color="auto" w:fill="auto"/>
          </w:tcPr>
          <w:p w14:paraId="121C5AE2" w14:textId="1569E274" w:rsidR="0083558A" w:rsidRPr="00887F54" w:rsidDel="0053784B" w:rsidRDefault="0083558A" w:rsidP="00E72D7D">
            <w:pPr>
              <w:pStyle w:val="TablecellLEFT"/>
              <w:rPr>
                <w:del w:id="5515" w:author="Klaus Ehrlich" w:date="2024-10-17T15:57:00Z"/>
                <w:rFonts w:ascii="Arial" w:hAnsi="Arial" w:cs="Arial"/>
                <w:noProof/>
                <w:sz w:val="18"/>
                <w:szCs w:val="18"/>
                <w:rPrChange w:id="5516" w:author="Klaus Ehrlich" w:date="2025-03-18T08:49:00Z">
                  <w:rPr>
                    <w:del w:id="5517" w:author="Klaus Ehrlich" w:date="2024-10-17T15:57:00Z"/>
                    <w:rFonts w:ascii="Arial" w:hAnsi="Arial" w:cs="Arial"/>
                    <w:noProof/>
                    <w:sz w:val="18"/>
                    <w:szCs w:val="18"/>
                    <w:lang w:val="en-US"/>
                  </w:rPr>
                </w:rPrChange>
              </w:rPr>
            </w:pPr>
          </w:p>
        </w:tc>
        <w:tc>
          <w:tcPr>
            <w:tcW w:w="2268" w:type="dxa"/>
            <w:shd w:val="clear" w:color="auto" w:fill="auto"/>
          </w:tcPr>
          <w:p w14:paraId="64D73C9B" w14:textId="1A213B3C" w:rsidR="0083558A" w:rsidRPr="00887F54" w:rsidDel="0053784B" w:rsidRDefault="0083558A" w:rsidP="00E72D7D">
            <w:pPr>
              <w:pStyle w:val="TablecellLEFT"/>
              <w:rPr>
                <w:del w:id="5518" w:author="Klaus Ehrlich" w:date="2024-10-17T15:57:00Z"/>
                <w:rFonts w:ascii="Arial" w:hAnsi="Arial" w:cs="Arial"/>
                <w:noProof/>
                <w:sz w:val="18"/>
                <w:szCs w:val="18"/>
                <w:rPrChange w:id="5519" w:author="Klaus Ehrlich" w:date="2025-03-18T08:49:00Z">
                  <w:rPr>
                    <w:del w:id="5520" w:author="Klaus Ehrlich" w:date="2024-10-17T15:57:00Z"/>
                    <w:rFonts w:ascii="Arial" w:hAnsi="Arial" w:cs="Arial"/>
                    <w:noProof/>
                    <w:sz w:val="18"/>
                    <w:szCs w:val="18"/>
                    <w:lang w:val="en-US"/>
                  </w:rPr>
                </w:rPrChange>
              </w:rPr>
            </w:pPr>
          </w:p>
        </w:tc>
      </w:tr>
      <w:tr w:rsidR="0083558A" w:rsidRPr="00887F54" w:rsidDel="0053784B" w14:paraId="4C1E9A77" w14:textId="3E8966C9" w:rsidTr="00E72D7D">
        <w:trPr>
          <w:cantSplit/>
          <w:del w:id="5521" w:author="Klaus Ehrlich" w:date="2024-10-17T15:57:00Z"/>
        </w:trPr>
        <w:tc>
          <w:tcPr>
            <w:tcW w:w="2092" w:type="dxa"/>
            <w:shd w:val="clear" w:color="auto" w:fill="auto"/>
          </w:tcPr>
          <w:p w14:paraId="2F94683F" w14:textId="6C75291D" w:rsidR="0083558A" w:rsidRPr="00887F54" w:rsidDel="0053784B" w:rsidRDefault="0083558A" w:rsidP="00E72D7D">
            <w:pPr>
              <w:pStyle w:val="TablecellLEFT"/>
              <w:rPr>
                <w:del w:id="5522" w:author="Klaus Ehrlich" w:date="2024-10-17T15:57:00Z"/>
                <w:rFonts w:ascii="Arial" w:hAnsi="Arial" w:cs="Arial"/>
                <w:noProof/>
                <w:sz w:val="18"/>
                <w:szCs w:val="18"/>
              </w:rPr>
            </w:pPr>
            <w:del w:id="5523" w:author="Klaus Ehrlich" w:date="2024-10-17T15:57:00Z">
              <w:r w:rsidRPr="00887F54" w:rsidDel="0053784B">
                <w:rPr>
                  <w:rFonts w:ascii="Arial" w:hAnsi="Arial" w:cs="Arial"/>
                  <w:noProof/>
                  <w:sz w:val="18"/>
                  <w:szCs w:val="18"/>
                </w:rPr>
                <w:delText>Resistors, precision, fixed, wirewound</w:delText>
              </w:r>
            </w:del>
          </w:p>
          <w:p w14:paraId="6B700AA2" w14:textId="3E5B94ED" w:rsidR="0083558A" w:rsidRPr="00887F54" w:rsidDel="0053784B" w:rsidRDefault="0083558A" w:rsidP="00E72D7D">
            <w:pPr>
              <w:pStyle w:val="TablecellLEFT"/>
              <w:rPr>
                <w:del w:id="5524" w:author="Klaus Ehrlich" w:date="2024-10-17T15:57:00Z"/>
                <w:rFonts w:ascii="Arial" w:hAnsi="Arial" w:cs="Arial"/>
                <w:noProof/>
                <w:sz w:val="18"/>
                <w:szCs w:val="18"/>
              </w:rPr>
            </w:pPr>
            <w:del w:id="5525" w:author="Klaus Ehrlich" w:date="2024-10-17T15:57:00Z">
              <w:r w:rsidRPr="00887F54" w:rsidDel="0053784B">
                <w:rPr>
                  <w:rFonts w:ascii="Arial" w:hAnsi="Arial" w:cs="Arial"/>
                  <w:noProof/>
                  <w:sz w:val="18"/>
                  <w:szCs w:val="18"/>
                </w:rPr>
                <w:delText>(RBR type)</w:delText>
              </w:r>
            </w:del>
          </w:p>
        </w:tc>
        <w:tc>
          <w:tcPr>
            <w:tcW w:w="1843" w:type="dxa"/>
            <w:shd w:val="clear" w:color="auto" w:fill="auto"/>
          </w:tcPr>
          <w:p w14:paraId="4454C936" w14:textId="28655E3B" w:rsidR="0083558A" w:rsidRPr="00887F54" w:rsidDel="0053784B" w:rsidRDefault="0083558A" w:rsidP="00E72D7D">
            <w:pPr>
              <w:pStyle w:val="TablecellLEFT"/>
              <w:rPr>
                <w:del w:id="5526" w:author="Klaus Ehrlich" w:date="2024-10-17T15:57:00Z"/>
                <w:rFonts w:ascii="Arial" w:hAnsi="Arial" w:cs="Arial"/>
                <w:strike/>
                <w:noProof/>
                <w:sz w:val="18"/>
                <w:szCs w:val="18"/>
              </w:rPr>
            </w:pPr>
            <w:del w:id="5527" w:author="Klaus Ehrlich" w:date="2024-10-17T15:57:00Z">
              <w:r w:rsidRPr="00887F54" w:rsidDel="0053784B">
                <w:rPr>
                  <w:rFonts w:ascii="Arial" w:hAnsi="Arial" w:cs="Arial"/>
                  <w:noProof/>
                  <w:sz w:val="18"/>
                  <w:szCs w:val="18"/>
                </w:rPr>
                <w:delText>-</w:delText>
              </w:r>
            </w:del>
          </w:p>
        </w:tc>
        <w:tc>
          <w:tcPr>
            <w:tcW w:w="1735" w:type="dxa"/>
            <w:shd w:val="clear" w:color="auto" w:fill="auto"/>
          </w:tcPr>
          <w:p w14:paraId="03B7E6E0" w14:textId="5838E140" w:rsidR="0083558A" w:rsidRPr="00887F54" w:rsidDel="0053784B" w:rsidRDefault="0083558A" w:rsidP="00E72D7D">
            <w:pPr>
              <w:pStyle w:val="TablecellLEFT"/>
              <w:rPr>
                <w:del w:id="5528" w:author="Klaus Ehrlich" w:date="2024-10-17T15:57:00Z"/>
                <w:rFonts w:ascii="Arial" w:hAnsi="Arial" w:cs="Arial"/>
                <w:noProof/>
                <w:sz w:val="18"/>
                <w:szCs w:val="18"/>
                <w:rPrChange w:id="5529" w:author="Klaus Ehrlich" w:date="2025-03-18T08:49:00Z">
                  <w:rPr>
                    <w:del w:id="5530" w:author="Klaus Ehrlich" w:date="2024-10-17T15:57:00Z"/>
                    <w:rFonts w:ascii="Arial" w:hAnsi="Arial" w:cs="Arial"/>
                    <w:noProof/>
                    <w:sz w:val="18"/>
                    <w:szCs w:val="18"/>
                    <w:lang w:val="en-US"/>
                  </w:rPr>
                </w:rPrChange>
              </w:rPr>
            </w:pPr>
            <w:del w:id="5531" w:author="Klaus Ehrlich" w:date="2024-10-17T15:57:00Z">
              <w:r w:rsidRPr="00887F54" w:rsidDel="0053784B">
                <w:rPr>
                  <w:rFonts w:ascii="Arial" w:hAnsi="Arial" w:cs="Arial"/>
                  <w:noProof/>
                  <w:sz w:val="18"/>
                  <w:szCs w:val="18"/>
                  <w:rPrChange w:id="5532" w:author="Klaus Ehrlich" w:date="2025-03-18T08:49:00Z">
                    <w:rPr>
                      <w:rFonts w:ascii="Arial" w:hAnsi="Arial" w:cs="Arial"/>
                      <w:noProof/>
                      <w:sz w:val="18"/>
                      <w:szCs w:val="18"/>
                      <w:lang w:val="en-US"/>
                    </w:rPr>
                  </w:rPrChange>
                </w:rPr>
                <w:delText>MIL-PRF-39005</w:delText>
              </w:r>
            </w:del>
          </w:p>
          <w:p w14:paraId="4120D313" w14:textId="6A020BAB" w:rsidR="0083558A" w:rsidRPr="00887F54" w:rsidDel="0053784B" w:rsidRDefault="0083558A" w:rsidP="00E72D7D">
            <w:pPr>
              <w:pStyle w:val="TablecellLEFT"/>
              <w:rPr>
                <w:del w:id="5533" w:author="Klaus Ehrlich" w:date="2024-10-17T15:57:00Z"/>
                <w:rFonts w:ascii="Arial" w:hAnsi="Arial" w:cs="Arial"/>
                <w:noProof/>
                <w:sz w:val="18"/>
                <w:szCs w:val="18"/>
                <w:rPrChange w:id="5534" w:author="Klaus Ehrlich" w:date="2025-03-18T08:49:00Z">
                  <w:rPr>
                    <w:del w:id="5535" w:author="Klaus Ehrlich" w:date="2024-10-17T15:57:00Z"/>
                    <w:rFonts w:ascii="Arial" w:hAnsi="Arial" w:cs="Arial"/>
                    <w:noProof/>
                    <w:sz w:val="18"/>
                    <w:szCs w:val="18"/>
                    <w:lang w:val="en-US"/>
                  </w:rPr>
                </w:rPrChange>
              </w:rPr>
            </w:pPr>
            <w:del w:id="5536" w:author="Klaus Ehrlich" w:date="2024-10-17T15:57:00Z">
              <w:r w:rsidRPr="00887F54" w:rsidDel="0053784B">
                <w:rPr>
                  <w:rFonts w:ascii="Arial" w:hAnsi="Arial" w:cs="Arial"/>
                  <w:noProof/>
                  <w:sz w:val="18"/>
                  <w:szCs w:val="18"/>
                  <w:rPrChange w:id="5537" w:author="Klaus Ehrlich" w:date="2025-03-18T08:49:00Z">
                    <w:rPr>
                      <w:rFonts w:ascii="Arial" w:hAnsi="Arial" w:cs="Arial"/>
                      <w:noProof/>
                      <w:sz w:val="18"/>
                      <w:szCs w:val="18"/>
                      <w:lang w:val="en-US"/>
                    </w:rPr>
                  </w:rPrChange>
                </w:rPr>
                <w:delText>EFR level R min</w:delText>
              </w:r>
            </w:del>
          </w:p>
        </w:tc>
        <w:tc>
          <w:tcPr>
            <w:tcW w:w="1667" w:type="dxa"/>
            <w:shd w:val="clear" w:color="auto" w:fill="auto"/>
          </w:tcPr>
          <w:p w14:paraId="234E667B" w14:textId="6B86A1CB" w:rsidR="0083558A" w:rsidRPr="00887F54" w:rsidDel="0053784B" w:rsidRDefault="0083558A" w:rsidP="00E72D7D">
            <w:pPr>
              <w:pStyle w:val="TablecellLEFT"/>
              <w:rPr>
                <w:del w:id="5538" w:author="Klaus Ehrlich" w:date="2024-10-17T15:57:00Z"/>
                <w:rFonts w:ascii="Arial" w:hAnsi="Arial" w:cs="Arial"/>
                <w:noProof/>
                <w:sz w:val="18"/>
                <w:szCs w:val="18"/>
                <w:rPrChange w:id="5539" w:author="Klaus Ehrlich" w:date="2025-03-18T08:49:00Z">
                  <w:rPr>
                    <w:del w:id="5540" w:author="Klaus Ehrlich" w:date="2024-10-17T15:57:00Z"/>
                    <w:rFonts w:ascii="Arial" w:hAnsi="Arial" w:cs="Arial"/>
                    <w:noProof/>
                    <w:sz w:val="18"/>
                    <w:szCs w:val="18"/>
                    <w:lang w:val="en-US"/>
                  </w:rPr>
                </w:rPrChange>
              </w:rPr>
            </w:pPr>
          </w:p>
        </w:tc>
        <w:tc>
          <w:tcPr>
            <w:tcW w:w="2268" w:type="dxa"/>
            <w:shd w:val="clear" w:color="auto" w:fill="auto"/>
          </w:tcPr>
          <w:p w14:paraId="11BE49B7" w14:textId="5B289282" w:rsidR="0083558A" w:rsidRPr="00887F54" w:rsidDel="0053784B" w:rsidRDefault="0083558A" w:rsidP="00E72D7D">
            <w:pPr>
              <w:pStyle w:val="TablecellLEFT"/>
              <w:rPr>
                <w:del w:id="5541" w:author="Klaus Ehrlich" w:date="2024-10-17T15:57:00Z"/>
                <w:rFonts w:ascii="Arial" w:hAnsi="Arial" w:cs="Arial"/>
                <w:noProof/>
                <w:sz w:val="18"/>
                <w:szCs w:val="18"/>
              </w:rPr>
            </w:pPr>
            <w:del w:id="5542" w:author="Klaus Ehrlich" w:date="2024-10-17T15:57:00Z">
              <w:r w:rsidRPr="00887F54" w:rsidDel="0053784B">
                <w:rPr>
                  <w:rFonts w:ascii="Arial" w:hAnsi="Arial" w:cs="Arial"/>
                  <w:noProof/>
                  <w:sz w:val="18"/>
                  <w:szCs w:val="18"/>
                </w:rPr>
                <w:delText>Diameter of wire shall be greater than 0,03 mm.</w:delText>
              </w:r>
            </w:del>
          </w:p>
        </w:tc>
      </w:tr>
      <w:tr w:rsidR="0083558A" w:rsidRPr="00887F54" w:rsidDel="0053784B" w14:paraId="20C81E8D" w14:textId="2D79E869" w:rsidTr="00E72D7D">
        <w:trPr>
          <w:cantSplit/>
          <w:del w:id="5543" w:author="Klaus Ehrlich" w:date="2024-10-17T15:57:00Z"/>
        </w:trPr>
        <w:tc>
          <w:tcPr>
            <w:tcW w:w="2092" w:type="dxa"/>
            <w:shd w:val="clear" w:color="auto" w:fill="auto"/>
          </w:tcPr>
          <w:p w14:paraId="4D18AEC8" w14:textId="5BD8A3D1" w:rsidR="0083558A" w:rsidRPr="00887F54" w:rsidDel="0053784B" w:rsidRDefault="0083558A" w:rsidP="00E72D7D">
            <w:pPr>
              <w:pStyle w:val="TablecellLEFT"/>
              <w:rPr>
                <w:del w:id="5544" w:author="Klaus Ehrlich" w:date="2024-10-17T15:57:00Z"/>
                <w:rFonts w:ascii="Arial" w:hAnsi="Arial" w:cs="Arial"/>
                <w:noProof/>
                <w:sz w:val="18"/>
                <w:szCs w:val="18"/>
              </w:rPr>
            </w:pPr>
            <w:del w:id="5545" w:author="Klaus Ehrlich" w:date="2024-10-17T15:57:00Z">
              <w:r w:rsidRPr="00887F54" w:rsidDel="0053784B">
                <w:rPr>
                  <w:rFonts w:ascii="Arial" w:hAnsi="Arial" w:cs="Arial"/>
                  <w:noProof/>
                  <w:sz w:val="18"/>
                  <w:szCs w:val="18"/>
                </w:rPr>
                <w:delText xml:space="preserve">Resistors, fixed, film, </w:delText>
              </w:r>
              <w:r w:rsidRPr="00887F54" w:rsidDel="0053784B">
                <w:rPr>
                  <w:rFonts w:ascii="Arial" w:hAnsi="Arial" w:cs="Arial"/>
                  <w:noProof/>
                  <w:sz w:val="17"/>
                  <w:szCs w:val="17"/>
                </w:rPr>
                <w:delText>high voltage (RHV type)</w:delText>
              </w:r>
            </w:del>
          </w:p>
        </w:tc>
        <w:tc>
          <w:tcPr>
            <w:tcW w:w="1843" w:type="dxa"/>
            <w:shd w:val="clear" w:color="auto" w:fill="auto"/>
          </w:tcPr>
          <w:p w14:paraId="46F6098B" w14:textId="47EFDAB5" w:rsidR="0083558A" w:rsidRPr="00887F54" w:rsidDel="0053784B" w:rsidRDefault="0083558A" w:rsidP="00E72D7D">
            <w:pPr>
              <w:pStyle w:val="TablecellLEFT"/>
              <w:rPr>
                <w:del w:id="5546" w:author="Klaus Ehrlich" w:date="2024-10-17T15:57:00Z"/>
                <w:rFonts w:ascii="Arial" w:hAnsi="Arial" w:cs="Arial"/>
                <w:noProof/>
                <w:sz w:val="18"/>
                <w:szCs w:val="18"/>
              </w:rPr>
            </w:pPr>
            <w:del w:id="5547" w:author="Klaus Ehrlich" w:date="2024-10-17T15:57:00Z">
              <w:r w:rsidRPr="00887F54" w:rsidDel="0053784B">
                <w:rPr>
                  <w:rFonts w:ascii="Arial" w:hAnsi="Arial" w:cs="Arial"/>
                  <w:noProof/>
                  <w:sz w:val="18"/>
                  <w:szCs w:val="18"/>
                </w:rPr>
                <w:delText xml:space="preserve">ESCC 4001 </w:delText>
              </w:r>
            </w:del>
          </w:p>
        </w:tc>
        <w:tc>
          <w:tcPr>
            <w:tcW w:w="1735" w:type="dxa"/>
            <w:shd w:val="clear" w:color="auto" w:fill="auto"/>
          </w:tcPr>
          <w:p w14:paraId="67D8FFFF" w14:textId="1A9032AA" w:rsidR="0083558A" w:rsidRPr="00887F54" w:rsidDel="0053784B" w:rsidRDefault="0083558A" w:rsidP="00E72D7D">
            <w:pPr>
              <w:pStyle w:val="TablecellLEFT"/>
              <w:rPr>
                <w:del w:id="5548" w:author="Klaus Ehrlich" w:date="2024-10-17T15:57:00Z"/>
                <w:rFonts w:ascii="Arial" w:hAnsi="Arial" w:cs="Arial"/>
                <w:noProof/>
                <w:sz w:val="18"/>
                <w:szCs w:val="18"/>
              </w:rPr>
            </w:pPr>
            <w:del w:id="5549" w:author="Klaus Ehrlich" w:date="2024-10-17T15:57:00Z">
              <w:r w:rsidRPr="00887F54" w:rsidDel="0053784B">
                <w:rPr>
                  <w:rFonts w:ascii="Arial" w:hAnsi="Arial" w:cs="Arial"/>
                  <w:noProof/>
                  <w:sz w:val="18"/>
                  <w:szCs w:val="18"/>
                </w:rPr>
                <w:delText>-</w:delText>
              </w:r>
            </w:del>
          </w:p>
        </w:tc>
        <w:tc>
          <w:tcPr>
            <w:tcW w:w="1667" w:type="dxa"/>
            <w:shd w:val="clear" w:color="auto" w:fill="auto"/>
          </w:tcPr>
          <w:p w14:paraId="0AE1C610" w14:textId="28F45FDA" w:rsidR="0083558A" w:rsidRPr="00887F54" w:rsidDel="0053784B" w:rsidRDefault="0083558A" w:rsidP="00E72D7D">
            <w:pPr>
              <w:pStyle w:val="TablecellLEFT"/>
              <w:rPr>
                <w:del w:id="5550" w:author="Klaus Ehrlich" w:date="2024-10-17T15:57:00Z"/>
                <w:rFonts w:ascii="Arial" w:hAnsi="Arial" w:cs="Arial"/>
                <w:noProof/>
                <w:sz w:val="18"/>
                <w:szCs w:val="18"/>
              </w:rPr>
            </w:pPr>
          </w:p>
        </w:tc>
        <w:tc>
          <w:tcPr>
            <w:tcW w:w="2268" w:type="dxa"/>
            <w:shd w:val="clear" w:color="auto" w:fill="auto"/>
          </w:tcPr>
          <w:p w14:paraId="127800EC" w14:textId="420DFB99" w:rsidR="0083558A" w:rsidRPr="00887F54" w:rsidDel="0053784B" w:rsidRDefault="0083558A" w:rsidP="00E72D7D">
            <w:pPr>
              <w:pStyle w:val="TablecellLEFT"/>
              <w:rPr>
                <w:del w:id="5551" w:author="Klaus Ehrlich" w:date="2024-10-17T15:57:00Z"/>
                <w:rFonts w:ascii="Arial" w:hAnsi="Arial" w:cs="Arial"/>
                <w:noProof/>
                <w:sz w:val="18"/>
                <w:szCs w:val="18"/>
              </w:rPr>
            </w:pPr>
          </w:p>
        </w:tc>
      </w:tr>
      <w:tr w:rsidR="0083558A" w:rsidRPr="00887F54" w:rsidDel="0053784B" w14:paraId="50C0EF8C" w14:textId="408D436D" w:rsidTr="00E72D7D">
        <w:trPr>
          <w:cantSplit/>
          <w:del w:id="5552" w:author="Klaus Ehrlich" w:date="2024-10-17T15:57:00Z"/>
        </w:trPr>
        <w:tc>
          <w:tcPr>
            <w:tcW w:w="2092" w:type="dxa"/>
            <w:shd w:val="clear" w:color="auto" w:fill="auto"/>
          </w:tcPr>
          <w:p w14:paraId="3848BF45" w14:textId="7EA96A1D" w:rsidR="0083558A" w:rsidRPr="00887F54" w:rsidDel="0053784B" w:rsidRDefault="0083558A" w:rsidP="00E72D7D">
            <w:pPr>
              <w:pStyle w:val="TablecellLEFT"/>
              <w:rPr>
                <w:del w:id="5553" w:author="Klaus Ehrlich" w:date="2024-10-17T15:57:00Z"/>
                <w:rFonts w:ascii="Arial" w:hAnsi="Arial" w:cs="Arial"/>
                <w:noProof/>
                <w:sz w:val="18"/>
                <w:szCs w:val="18"/>
              </w:rPr>
            </w:pPr>
            <w:del w:id="5554" w:author="Klaus Ehrlich" w:date="2024-10-17T15:57:00Z">
              <w:r w:rsidRPr="00887F54" w:rsidDel="0053784B">
                <w:rPr>
                  <w:rFonts w:ascii="Arial" w:hAnsi="Arial" w:cs="Arial"/>
                  <w:noProof/>
                  <w:sz w:val="18"/>
                  <w:szCs w:val="18"/>
                </w:rPr>
                <w:delText>Resistors, fixed, thick and thin film chip</w:delText>
              </w:r>
            </w:del>
          </w:p>
        </w:tc>
        <w:tc>
          <w:tcPr>
            <w:tcW w:w="1843" w:type="dxa"/>
            <w:shd w:val="clear" w:color="auto" w:fill="auto"/>
          </w:tcPr>
          <w:p w14:paraId="59DE8ECF" w14:textId="1F0E9EF2" w:rsidR="0083558A" w:rsidRPr="00887F54" w:rsidDel="0053784B" w:rsidRDefault="0083558A" w:rsidP="00E72D7D">
            <w:pPr>
              <w:pStyle w:val="TablecellLEFT"/>
              <w:rPr>
                <w:del w:id="5555" w:author="Klaus Ehrlich" w:date="2024-10-17T15:57:00Z"/>
                <w:rFonts w:ascii="Arial" w:hAnsi="Arial" w:cs="Arial"/>
                <w:noProof/>
                <w:sz w:val="18"/>
                <w:szCs w:val="18"/>
              </w:rPr>
            </w:pPr>
            <w:del w:id="5556" w:author="Klaus Ehrlich" w:date="2024-10-17T15:57:00Z">
              <w:r w:rsidRPr="00887F54" w:rsidDel="0053784B">
                <w:rPr>
                  <w:rFonts w:ascii="Arial" w:hAnsi="Arial" w:cs="Arial"/>
                  <w:noProof/>
                  <w:sz w:val="18"/>
                  <w:szCs w:val="18"/>
                </w:rPr>
                <w:delText xml:space="preserve">ESCC 4001 </w:delText>
              </w:r>
            </w:del>
          </w:p>
          <w:p w14:paraId="4A1985BF" w14:textId="512DE5CD" w:rsidR="0083558A" w:rsidRPr="00887F54" w:rsidDel="0053784B" w:rsidRDefault="0083558A" w:rsidP="00E72D7D">
            <w:pPr>
              <w:pStyle w:val="TablecellLEFT"/>
              <w:rPr>
                <w:del w:id="5557" w:author="Klaus Ehrlich" w:date="2024-10-17T15:57:00Z"/>
                <w:rFonts w:ascii="Arial" w:hAnsi="Arial" w:cs="Arial"/>
                <w:strike/>
                <w:noProof/>
                <w:sz w:val="18"/>
                <w:szCs w:val="18"/>
              </w:rPr>
            </w:pPr>
            <w:del w:id="5558" w:author="Klaus Ehrlich" w:date="2024-10-17T15:57:00Z">
              <w:r w:rsidRPr="00887F54" w:rsidDel="0053784B">
                <w:rPr>
                  <w:rFonts w:ascii="Arial" w:hAnsi="Arial" w:cs="Arial"/>
                  <w:noProof/>
                  <w:sz w:val="18"/>
                  <w:szCs w:val="18"/>
                </w:rPr>
                <w:delText>ESCC 4001 EFR level R min</w:delText>
              </w:r>
            </w:del>
          </w:p>
        </w:tc>
        <w:tc>
          <w:tcPr>
            <w:tcW w:w="1735" w:type="dxa"/>
            <w:shd w:val="clear" w:color="auto" w:fill="auto"/>
          </w:tcPr>
          <w:p w14:paraId="502CD577" w14:textId="69FAD985" w:rsidR="0083558A" w:rsidRPr="00887F54" w:rsidDel="0053784B" w:rsidRDefault="0083558A" w:rsidP="00E72D7D">
            <w:pPr>
              <w:pStyle w:val="TablecellLEFT"/>
              <w:rPr>
                <w:del w:id="5559" w:author="Klaus Ehrlich" w:date="2024-10-17T15:57:00Z"/>
                <w:rFonts w:ascii="Arial" w:hAnsi="Arial" w:cs="Arial"/>
                <w:noProof/>
                <w:sz w:val="18"/>
                <w:szCs w:val="18"/>
                <w:rPrChange w:id="5560" w:author="Klaus Ehrlich" w:date="2025-03-18T08:49:00Z">
                  <w:rPr>
                    <w:del w:id="5561" w:author="Klaus Ehrlich" w:date="2024-10-17T15:57:00Z"/>
                    <w:rFonts w:ascii="Arial" w:hAnsi="Arial" w:cs="Arial"/>
                    <w:noProof/>
                    <w:sz w:val="18"/>
                    <w:szCs w:val="18"/>
                    <w:lang w:val="en-US"/>
                  </w:rPr>
                </w:rPrChange>
              </w:rPr>
            </w:pPr>
            <w:del w:id="5562" w:author="Klaus Ehrlich" w:date="2024-10-17T15:57:00Z">
              <w:r w:rsidRPr="00887F54" w:rsidDel="0053784B">
                <w:rPr>
                  <w:rFonts w:ascii="Arial" w:hAnsi="Arial" w:cs="Arial"/>
                  <w:noProof/>
                  <w:sz w:val="18"/>
                  <w:szCs w:val="18"/>
                  <w:rPrChange w:id="5563" w:author="Klaus Ehrlich" w:date="2025-03-18T08:49:00Z">
                    <w:rPr>
                      <w:rFonts w:ascii="Arial" w:hAnsi="Arial" w:cs="Arial"/>
                      <w:noProof/>
                      <w:sz w:val="18"/>
                      <w:szCs w:val="18"/>
                      <w:lang w:val="en-US"/>
                    </w:rPr>
                  </w:rPrChange>
                </w:rPr>
                <w:delText>MIL-PRF-55342</w:delText>
              </w:r>
            </w:del>
          </w:p>
          <w:p w14:paraId="63061157" w14:textId="25449D24" w:rsidR="0083558A" w:rsidRPr="00887F54" w:rsidDel="0053784B" w:rsidRDefault="0083558A" w:rsidP="00E72D7D">
            <w:pPr>
              <w:pStyle w:val="TablecellLEFT"/>
              <w:rPr>
                <w:del w:id="5564" w:author="Klaus Ehrlich" w:date="2024-10-17T15:57:00Z"/>
                <w:rFonts w:ascii="Arial" w:hAnsi="Arial" w:cs="Arial"/>
                <w:noProof/>
                <w:sz w:val="18"/>
                <w:szCs w:val="18"/>
                <w:rPrChange w:id="5565" w:author="Klaus Ehrlich" w:date="2025-03-18T08:49:00Z">
                  <w:rPr>
                    <w:del w:id="5566" w:author="Klaus Ehrlich" w:date="2024-10-17T15:57:00Z"/>
                    <w:rFonts w:ascii="Arial" w:hAnsi="Arial" w:cs="Arial"/>
                    <w:noProof/>
                    <w:sz w:val="18"/>
                    <w:szCs w:val="18"/>
                    <w:lang w:val="en-US"/>
                  </w:rPr>
                </w:rPrChange>
              </w:rPr>
            </w:pPr>
            <w:del w:id="5567" w:author="Klaus Ehrlich" w:date="2024-10-17T15:57:00Z">
              <w:r w:rsidRPr="00887F54" w:rsidDel="0053784B">
                <w:rPr>
                  <w:rFonts w:ascii="Arial" w:hAnsi="Arial" w:cs="Arial"/>
                  <w:noProof/>
                  <w:sz w:val="18"/>
                  <w:szCs w:val="18"/>
                  <w:rPrChange w:id="5568" w:author="Klaus Ehrlich" w:date="2025-03-18T08:49:00Z">
                    <w:rPr>
                      <w:rFonts w:ascii="Arial" w:hAnsi="Arial" w:cs="Arial"/>
                      <w:noProof/>
                      <w:sz w:val="18"/>
                      <w:szCs w:val="18"/>
                      <w:lang w:val="en-US"/>
                    </w:rPr>
                  </w:rPrChange>
                </w:rPr>
                <w:delText>EFR level R min</w:delText>
              </w:r>
            </w:del>
          </w:p>
        </w:tc>
        <w:tc>
          <w:tcPr>
            <w:tcW w:w="1667" w:type="dxa"/>
            <w:shd w:val="clear" w:color="auto" w:fill="auto"/>
          </w:tcPr>
          <w:p w14:paraId="7AD43202" w14:textId="544D3B8E" w:rsidR="0083558A" w:rsidRPr="00887F54" w:rsidDel="0053784B" w:rsidRDefault="0083558A" w:rsidP="00E72D7D">
            <w:pPr>
              <w:pStyle w:val="TablecellLEFT"/>
              <w:rPr>
                <w:del w:id="5569" w:author="Klaus Ehrlich" w:date="2024-10-17T15:57:00Z"/>
                <w:rFonts w:ascii="Arial" w:hAnsi="Arial" w:cs="Arial"/>
                <w:noProof/>
                <w:sz w:val="18"/>
                <w:szCs w:val="18"/>
                <w:rPrChange w:id="5570" w:author="Klaus Ehrlich" w:date="2025-03-18T08:49:00Z">
                  <w:rPr>
                    <w:del w:id="5571" w:author="Klaus Ehrlich" w:date="2024-10-17T15:57:00Z"/>
                    <w:rFonts w:ascii="Arial" w:hAnsi="Arial" w:cs="Arial"/>
                    <w:noProof/>
                    <w:sz w:val="18"/>
                    <w:szCs w:val="18"/>
                    <w:lang w:val="en-US"/>
                  </w:rPr>
                </w:rPrChange>
              </w:rPr>
            </w:pPr>
          </w:p>
        </w:tc>
        <w:tc>
          <w:tcPr>
            <w:tcW w:w="2268" w:type="dxa"/>
            <w:shd w:val="clear" w:color="auto" w:fill="auto"/>
          </w:tcPr>
          <w:p w14:paraId="398F7D26" w14:textId="31F28962" w:rsidR="0083558A" w:rsidRPr="00887F54" w:rsidDel="0053784B" w:rsidRDefault="0083558A" w:rsidP="00E72D7D">
            <w:pPr>
              <w:pStyle w:val="TablecellLEFT"/>
              <w:rPr>
                <w:del w:id="5572" w:author="Klaus Ehrlich" w:date="2024-10-17T15:57:00Z"/>
                <w:rFonts w:ascii="Arial" w:hAnsi="Arial" w:cs="Arial"/>
                <w:noProof/>
                <w:sz w:val="18"/>
                <w:szCs w:val="18"/>
                <w:rPrChange w:id="5573" w:author="Klaus Ehrlich" w:date="2025-03-18T08:49:00Z">
                  <w:rPr>
                    <w:del w:id="5574" w:author="Klaus Ehrlich" w:date="2024-10-17T15:57:00Z"/>
                    <w:rFonts w:ascii="Arial" w:hAnsi="Arial" w:cs="Arial"/>
                    <w:noProof/>
                    <w:sz w:val="18"/>
                    <w:szCs w:val="18"/>
                    <w:lang w:val="en-US"/>
                  </w:rPr>
                </w:rPrChange>
              </w:rPr>
            </w:pPr>
          </w:p>
        </w:tc>
      </w:tr>
      <w:tr w:rsidR="0083558A" w:rsidRPr="00887F54" w:rsidDel="0053784B" w14:paraId="39A6F1DB" w14:textId="6261A03E" w:rsidTr="00E72D7D">
        <w:trPr>
          <w:cantSplit/>
          <w:trHeight w:val="655"/>
          <w:del w:id="5575" w:author="Klaus Ehrlich" w:date="2024-10-17T15:57:00Z"/>
        </w:trPr>
        <w:tc>
          <w:tcPr>
            <w:tcW w:w="2092" w:type="dxa"/>
            <w:shd w:val="clear" w:color="auto" w:fill="auto"/>
          </w:tcPr>
          <w:p w14:paraId="14B2B869" w14:textId="4090C2AB" w:rsidR="0083558A" w:rsidRPr="00887F54" w:rsidDel="0053784B" w:rsidRDefault="0083558A" w:rsidP="00E72D7D">
            <w:pPr>
              <w:pStyle w:val="TablecellLEFT"/>
              <w:rPr>
                <w:del w:id="5576" w:author="Klaus Ehrlich" w:date="2024-10-17T15:57:00Z"/>
                <w:rFonts w:ascii="Arial" w:hAnsi="Arial" w:cs="Arial"/>
                <w:noProof/>
                <w:sz w:val="18"/>
                <w:szCs w:val="18"/>
              </w:rPr>
            </w:pPr>
            <w:del w:id="5577" w:author="Klaus Ehrlich" w:date="2024-10-17T15:57:00Z">
              <w:r w:rsidRPr="00887F54" w:rsidDel="0053784B">
                <w:rPr>
                  <w:rFonts w:ascii="Arial" w:hAnsi="Arial" w:cs="Arial"/>
                  <w:noProof/>
                  <w:sz w:val="18"/>
                  <w:szCs w:val="18"/>
                </w:rPr>
                <w:delText>Resistor, chip, fixed film, zero ohm</w:delText>
              </w:r>
            </w:del>
          </w:p>
        </w:tc>
        <w:tc>
          <w:tcPr>
            <w:tcW w:w="1843" w:type="dxa"/>
            <w:shd w:val="clear" w:color="auto" w:fill="auto"/>
          </w:tcPr>
          <w:p w14:paraId="275952DD" w14:textId="7E8524B5" w:rsidR="0083558A" w:rsidRPr="00887F54" w:rsidDel="0053784B" w:rsidRDefault="0083558A" w:rsidP="00E72D7D">
            <w:pPr>
              <w:pStyle w:val="TablecellLEFT"/>
              <w:rPr>
                <w:del w:id="5578" w:author="Klaus Ehrlich" w:date="2024-10-17T15:57:00Z"/>
                <w:rFonts w:ascii="Arial" w:hAnsi="Arial" w:cs="Arial"/>
                <w:noProof/>
                <w:sz w:val="18"/>
                <w:szCs w:val="18"/>
              </w:rPr>
            </w:pPr>
            <w:del w:id="5579" w:author="Klaus Ehrlich" w:date="2024-10-17T15:57:00Z">
              <w:r w:rsidRPr="00887F54" w:rsidDel="0053784B">
                <w:rPr>
                  <w:rFonts w:ascii="Arial" w:hAnsi="Arial" w:cs="Arial"/>
                  <w:noProof/>
                  <w:sz w:val="18"/>
                  <w:szCs w:val="18"/>
                </w:rPr>
                <w:delText>-</w:delText>
              </w:r>
            </w:del>
          </w:p>
        </w:tc>
        <w:tc>
          <w:tcPr>
            <w:tcW w:w="1735" w:type="dxa"/>
            <w:shd w:val="clear" w:color="auto" w:fill="auto"/>
          </w:tcPr>
          <w:p w14:paraId="28CC9D09" w14:textId="69262AA6" w:rsidR="0083558A" w:rsidRPr="00887F54" w:rsidDel="0053784B" w:rsidRDefault="0083558A" w:rsidP="00E72D7D">
            <w:pPr>
              <w:pStyle w:val="TablecellLEFT"/>
              <w:rPr>
                <w:del w:id="5580" w:author="Klaus Ehrlich" w:date="2024-10-17T15:57:00Z"/>
                <w:rFonts w:ascii="Arial" w:hAnsi="Arial" w:cs="Arial"/>
                <w:noProof/>
                <w:sz w:val="18"/>
                <w:szCs w:val="18"/>
              </w:rPr>
            </w:pPr>
            <w:del w:id="5581" w:author="Klaus Ehrlich" w:date="2024-10-17T15:57:00Z">
              <w:r w:rsidRPr="00887F54" w:rsidDel="0053784B">
                <w:rPr>
                  <w:rFonts w:ascii="Arial" w:hAnsi="Arial" w:cs="Arial"/>
                  <w:noProof/>
                  <w:sz w:val="18"/>
                  <w:szCs w:val="18"/>
                </w:rPr>
                <w:delText>MIL-PRF-32159 level T</w:delText>
              </w:r>
            </w:del>
          </w:p>
        </w:tc>
        <w:tc>
          <w:tcPr>
            <w:tcW w:w="1667" w:type="dxa"/>
            <w:shd w:val="clear" w:color="auto" w:fill="auto"/>
          </w:tcPr>
          <w:p w14:paraId="4CB13750" w14:textId="783F0FD9" w:rsidR="0083558A" w:rsidRPr="00887F54" w:rsidDel="0053784B" w:rsidRDefault="0083558A" w:rsidP="00E72D7D">
            <w:pPr>
              <w:pStyle w:val="TablecellLEFT"/>
              <w:rPr>
                <w:del w:id="5582" w:author="Klaus Ehrlich" w:date="2024-10-17T15:57:00Z"/>
                <w:rFonts w:ascii="Arial" w:hAnsi="Arial" w:cs="Arial"/>
                <w:noProof/>
                <w:sz w:val="18"/>
                <w:szCs w:val="18"/>
              </w:rPr>
            </w:pPr>
          </w:p>
        </w:tc>
        <w:tc>
          <w:tcPr>
            <w:tcW w:w="2268" w:type="dxa"/>
            <w:shd w:val="clear" w:color="auto" w:fill="auto"/>
          </w:tcPr>
          <w:p w14:paraId="45A3D81F" w14:textId="264FE71A" w:rsidR="0083558A" w:rsidRPr="00887F54" w:rsidDel="0053784B" w:rsidRDefault="0083558A" w:rsidP="00E72D7D">
            <w:pPr>
              <w:pStyle w:val="TablecellLEFT"/>
              <w:rPr>
                <w:del w:id="5583" w:author="Klaus Ehrlich" w:date="2024-10-17T15:57:00Z"/>
                <w:rFonts w:ascii="Arial" w:hAnsi="Arial" w:cs="Arial"/>
                <w:noProof/>
                <w:sz w:val="18"/>
                <w:szCs w:val="18"/>
              </w:rPr>
            </w:pPr>
          </w:p>
        </w:tc>
      </w:tr>
      <w:tr w:rsidR="0083558A" w:rsidRPr="00887F54" w:rsidDel="0053784B" w14:paraId="66BBBEF8" w14:textId="26F65744" w:rsidTr="00E72D7D">
        <w:trPr>
          <w:cantSplit/>
          <w:trHeight w:val="655"/>
          <w:del w:id="5584" w:author="Klaus Ehrlich" w:date="2024-10-17T15:57:00Z"/>
        </w:trPr>
        <w:tc>
          <w:tcPr>
            <w:tcW w:w="2092" w:type="dxa"/>
            <w:shd w:val="clear" w:color="auto" w:fill="auto"/>
          </w:tcPr>
          <w:p w14:paraId="54993B2B" w14:textId="6FD6B7D7" w:rsidR="0083558A" w:rsidRPr="00887F54" w:rsidDel="0053784B" w:rsidRDefault="0083558A" w:rsidP="00E72D7D">
            <w:pPr>
              <w:pStyle w:val="TablecellLEFT"/>
              <w:rPr>
                <w:del w:id="5585" w:author="Klaus Ehrlich" w:date="2024-10-17T15:57:00Z"/>
                <w:rFonts w:ascii="Arial" w:hAnsi="Arial" w:cs="Arial"/>
                <w:noProof/>
                <w:sz w:val="18"/>
                <w:szCs w:val="18"/>
              </w:rPr>
            </w:pPr>
            <w:del w:id="5586" w:author="Klaus Ehrlich" w:date="2024-10-17T15:57:00Z">
              <w:r w:rsidRPr="00887F54" w:rsidDel="0053784B">
                <w:rPr>
                  <w:rFonts w:ascii="Arial" w:hAnsi="Arial" w:cs="Arial"/>
                  <w:noProof/>
                  <w:sz w:val="18"/>
                  <w:szCs w:val="18"/>
                </w:rPr>
                <w:delText xml:space="preserve">Switches, electromechanical </w:delText>
              </w:r>
            </w:del>
          </w:p>
        </w:tc>
        <w:tc>
          <w:tcPr>
            <w:tcW w:w="1843" w:type="dxa"/>
            <w:shd w:val="clear" w:color="auto" w:fill="auto"/>
          </w:tcPr>
          <w:p w14:paraId="157FCDF2" w14:textId="0BF0F0DE" w:rsidR="0083558A" w:rsidRPr="00887F54" w:rsidDel="0053784B" w:rsidRDefault="0083558A" w:rsidP="00E72D7D">
            <w:pPr>
              <w:pStyle w:val="TablecellLEFT"/>
              <w:rPr>
                <w:del w:id="5587" w:author="Klaus Ehrlich" w:date="2024-10-17T15:57:00Z"/>
                <w:rFonts w:ascii="Arial" w:hAnsi="Arial" w:cs="Arial"/>
                <w:noProof/>
                <w:sz w:val="18"/>
                <w:szCs w:val="18"/>
              </w:rPr>
            </w:pPr>
            <w:del w:id="5588" w:author="Klaus Ehrlich" w:date="2024-10-17T15:57:00Z">
              <w:r w:rsidRPr="00887F54" w:rsidDel="0053784B">
                <w:rPr>
                  <w:rFonts w:ascii="Arial" w:hAnsi="Arial" w:cs="Arial"/>
                  <w:noProof/>
                  <w:sz w:val="18"/>
                  <w:szCs w:val="18"/>
                </w:rPr>
                <w:delText>ESCC 3701 level B</w:delText>
              </w:r>
            </w:del>
          </w:p>
        </w:tc>
        <w:tc>
          <w:tcPr>
            <w:tcW w:w="1735" w:type="dxa"/>
            <w:shd w:val="clear" w:color="auto" w:fill="auto"/>
          </w:tcPr>
          <w:p w14:paraId="630C70EA" w14:textId="2163C91B" w:rsidR="0083558A" w:rsidRPr="00887F54" w:rsidDel="0053784B" w:rsidRDefault="0083558A" w:rsidP="00E72D7D">
            <w:pPr>
              <w:pStyle w:val="TablecellLEFT"/>
              <w:rPr>
                <w:del w:id="5589" w:author="Klaus Ehrlich" w:date="2024-10-17T15:57:00Z"/>
                <w:rFonts w:ascii="Arial" w:hAnsi="Arial" w:cs="Arial"/>
                <w:noProof/>
                <w:sz w:val="18"/>
                <w:szCs w:val="18"/>
              </w:rPr>
            </w:pPr>
            <w:del w:id="5590" w:author="Klaus Ehrlich" w:date="2024-10-17T15:57:00Z">
              <w:r w:rsidRPr="00887F54" w:rsidDel="0053784B">
                <w:rPr>
                  <w:rFonts w:ascii="Arial" w:hAnsi="Arial" w:cs="Arial"/>
                  <w:noProof/>
                  <w:sz w:val="18"/>
                  <w:szCs w:val="18"/>
                </w:rPr>
                <w:delText>MIL-PRF-8805</w:delText>
              </w:r>
            </w:del>
          </w:p>
        </w:tc>
        <w:tc>
          <w:tcPr>
            <w:tcW w:w="1667" w:type="dxa"/>
            <w:shd w:val="clear" w:color="auto" w:fill="auto"/>
          </w:tcPr>
          <w:p w14:paraId="6F549D18" w14:textId="0C26DA2B" w:rsidR="0083558A" w:rsidRPr="00887F54" w:rsidDel="0053784B" w:rsidRDefault="0083558A" w:rsidP="00E72D7D">
            <w:pPr>
              <w:pStyle w:val="TablecellLEFT"/>
              <w:rPr>
                <w:del w:id="5591" w:author="Klaus Ehrlich" w:date="2024-10-17T15:57:00Z"/>
                <w:rFonts w:ascii="Arial" w:hAnsi="Arial" w:cs="Arial"/>
                <w:noProof/>
                <w:sz w:val="18"/>
                <w:szCs w:val="18"/>
              </w:rPr>
            </w:pPr>
          </w:p>
        </w:tc>
        <w:tc>
          <w:tcPr>
            <w:tcW w:w="2268" w:type="dxa"/>
            <w:shd w:val="clear" w:color="auto" w:fill="auto"/>
          </w:tcPr>
          <w:p w14:paraId="1C1B84A0" w14:textId="498C506E" w:rsidR="0083558A" w:rsidRPr="00887F54" w:rsidDel="0053784B" w:rsidRDefault="0083558A" w:rsidP="00E72D7D">
            <w:pPr>
              <w:pStyle w:val="TablecellLEFT"/>
              <w:rPr>
                <w:del w:id="5592" w:author="Klaus Ehrlich" w:date="2024-10-17T15:57:00Z"/>
                <w:rFonts w:ascii="Arial" w:hAnsi="Arial" w:cs="Arial"/>
                <w:noProof/>
                <w:sz w:val="18"/>
                <w:szCs w:val="18"/>
              </w:rPr>
            </w:pPr>
          </w:p>
        </w:tc>
      </w:tr>
      <w:tr w:rsidR="0083558A" w:rsidRPr="00887F54" w:rsidDel="0053784B" w14:paraId="7D2F3705" w14:textId="13B7A88C" w:rsidTr="00E72D7D">
        <w:trPr>
          <w:cantSplit/>
          <w:del w:id="5593" w:author="Klaus Ehrlich" w:date="2024-10-17T15:57:00Z"/>
        </w:trPr>
        <w:tc>
          <w:tcPr>
            <w:tcW w:w="2092" w:type="dxa"/>
            <w:tcBorders>
              <w:bottom w:val="single" w:sz="4" w:space="0" w:color="auto"/>
            </w:tcBorders>
            <w:shd w:val="clear" w:color="auto" w:fill="auto"/>
          </w:tcPr>
          <w:p w14:paraId="4B9A2FEC" w14:textId="1CA79945" w:rsidR="0083558A" w:rsidRPr="00887F54" w:rsidDel="0053784B" w:rsidRDefault="0083558A" w:rsidP="00E72D7D">
            <w:pPr>
              <w:pStyle w:val="TablecellLEFT"/>
              <w:rPr>
                <w:del w:id="5594" w:author="Klaus Ehrlich" w:date="2024-10-17T15:57:00Z"/>
                <w:rFonts w:ascii="Arial" w:hAnsi="Arial" w:cs="Arial"/>
                <w:noProof/>
                <w:sz w:val="18"/>
                <w:szCs w:val="18"/>
              </w:rPr>
            </w:pPr>
            <w:del w:id="5595" w:author="Klaus Ehrlich" w:date="2024-10-17T15:57:00Z">
              <w:r w:rsidRPr="00887F54" w:rsidDel="0053784B">
                <w:rPr>
                  <w:rFonts w:ascii="Arial" w:hAnsi="Arial" w:cs="Arial"/>
                  <w:noProof/>
                  <w:sz w:val="18"/>
                  <w:szCs w:val="18"/>
                </w:rPr>
                <w:delText xml:space="preserve">Switches, </w:delText>
              </w:r>
              <w:r w:rsidRPr="00887F54" w:rsidDel="0053784B">
                <w:rPr>
                  <w:rFonts w:ascii="Arial" w:hAnsi="Arial" w:cs="Arial"/>
                  <w:noProof/>
                  <w:sz w:val="18"/>
                </w:rPr>
                <w:delText xml:space="preserve">thermostatic </w:delText>
              </w:r>
            </w:del>
          </w:p>
        </w:tc>
        <w:tc>
          <w:tcPr>
            <w:tcW w:w="1843" w:type="dxa"/>
            <w:tcBorders>
              <w:bottom w:val="single" w:sz="4" w:space="0" w:color="auto"/>
            </w:tcBorders>
            <w:shd w:val="clear" w:color="auto" w:fill="auto"/>
          </w:tcPr>
          <w:p w14:paraId="752D45ED" w14:textId="43120BF1" w:rsidR="0083558A" w:rsidRPr="00887F54" w:rsidDel="0053784B" w:rsidRDefault="0083558A" w:rsidP="00E72D7D">
            <w:pPr>
              <w:pStyle w:val="TablecellLEFT"/>
              <w:rPr>
                <w:del w:id="5596" w:author="Klaus Ehrlich" w:date="2024-10-17T15:57:00Z"/>
                <w:rFonts w:ascii="Arial" w:hAnsi="Arial" w:cs="Arial"/>
                <w:noProof/>
                <w:sz w:val="18"/>
                <w:szCs w:val="18"/>
              </w:rPr>
            </w:pPr>
            <w:del w:id="5597" w:author="Klaus Ehrlich" w:date="2024-10-17T15:57:00Z">
              <w:r w:rsidRPr="00887F54" w:rsidDel="0053784B">
                <w:rPr>
                  <w:rFonts w:ascii="Arial" w:hAnsi="Arial" w:cs="Arial"/>
                  <w:noProof/>
                  <w:sz w:val="18"/>
                  <w:szCs w:val="18"/>
                </w:rPr>
                <w:delText>ESCC 3702 level B</w:delText>
              </w:r>
            </w:del>
          </w:p>
        </w:tc>
        <w:tc>
          <w:tcPr>
            <w:tcW w:w="1735" w:type="dxa"/>
            <w:tcBorders>
              <w:bottom w:val="single" w:sz="4" w:space="0" w:color="auto"/>
            </w:tcBorders>
            <w:shd w:val="clear" w:color="auto" w:fill="auto"/>
          </w:tcPr>
          <w:p w14:paraId="64E08317" w14:textId="6F2FBF23" w:rsidR="0083558A" w:rsidRPr="00887F54" w:rsidDel="0053784B" w:rsidRDefault="0083558A" w:rsidP="00E72D7D">
            <w:pPr>
              <w:pStyle w:val="TablecellLEFT"/>
              <w:rPr>
                <w:del w:id="5598" w:author="Klaus Ehrlich" w:date="2024-10-17T15:57:00Z"/>
                <w:rFonts w:ascii="Arial" w:hAnsi="Arial" w:cs="Arial"/>
                <w:noProof/>
                <w:sz w:val="18"/>
                <w:szCs w:val="18"/>
              </w:rPr>
            </w:pPr>
            <w:del w:id="5599" w:author="Klaus Ehrlich" w:date="2024-10-17T15:57:00Z">
              <w:r w:rsidRPr="00887F54" w:rsidDel="0053784B">
                <w:rPr>
                  <w:rFonts w:ascii="Arial" w:hAnsi="Arial" w:cs="Arial"/>
                  <w:noProof/>
                  <w:sz w:val="18"/>
                  <w:szCs w:val="18"/>
                </w:rPr>
                <w:delText>MIL-PRF-24236 (b)</w:delText>
              </w:r>
            </w:del>
          </w:p>
        </w:tc>
        <w:tc>
          <w:tcPr>
            <w:tcW w:w="1667" w:type="dxa"/>
            <w:tcBorders>
              <w:bottom w:val="single" w:sz="4" w:space="0" w:color="auto"/>
            </w:tcBorders>
            <w:shd w:val="clear" w:color="auto" w:fill="auto"/>
          </w:tcPr>
          <w:p w14:paraId="1411FC13" w14:textId="15C49D93" w:rsidR="0083558A" w:rsidRPr="00887F54" w:rsidDel="0053784B" w:rsidRDefault="0083558A" w:rsidP="00E72D7D">
            <w:pPr>
              <w:pStyle w:val="TablecellLEFT"/>
              <w:rPr>
                <w:del w:id="5600" w:author="Klaus Ehrlich" w:date="2024-10-17T15:57:00Z"/>
                <w:rFonts w:ascii="Arial" w:hAnsi="Arial" w:cs="Arial"/>
                <w:noProof/>
                <w:sz w:val="18"/>
                <w:szCs w:val="18"/>
              </w:rPr>
            </w:pPr>
          </w:p>
        </w:tc>
        <w:tc>
          <w:tcPr>
            <w:tcW w:w="2268" w:type="dxa"/>
            <w:tcBorders>
              <w:bottom w:val="single" w:sz="4" w:space="0" w:color="auto"/>
            </w:tcBorders>
            <w:shd w:val="clear" w:color="auto" w:fill="auto"/>
          </w:tcPr>
          <w:p w14:paraId="11001BE7" w14:textId="02260F9A" w:rsidR="0083558A" w:rsidRPr="00887F54" w:rsidDel="0053784B" w:rsidRDefault="0083558A" w:rsidP="00E72D7D">
            <w:pPr>
              <w:pStyle w:val="TablecellLEFT"/>
              <w:rPr>
                <w:del w:id="5601" w:author="Klaus Ehrlich" w:date="2024-10-17T15:57:00Z"/>
                <w:rFonts w:ascii="Arial" w:hAnsi="Arial" w:cs="Arial"/>
                <w:noProof/>
                <w:sz w:val="16"/>
                <w:szCs w:val="16"/>
              </w:rPr>
            </w:pPr>
            <w:del w:id="5602" w:author="Klaus Ehrlich" w:date="2024-10-17T15:57:00Z">
              <w:r w:rsidRPr="00887F54" w:rsidDel="0053784B">
                <w:rPr>
                  <w:rFonts w:ascii="Arial" w:hAnsi="Arial" w:cs="Arial"/>
                  <w:noProof/>
                  <w:sz w:val="16"/>
                  <w:szCs w:val="16"/>
                </w:rPr>
                <w:delText>(b) Products based on MIL-PRF-24236 are allowed with ESCC screening: Run-in (500 cycles 60/100mA)</w:delText>
              </w:r>
            </w:del>
          </w:p>
          <w:p w14:paraId="4C3B2CD5" w14:textId="40BD915B" w:rsidR="0083558A" w:rsidRPr="00887F54" w:rsidDel="0053784B" w:rsidRDefault="0083558A" w:rsidP="00E72D7D">
            <w:pPr>
              <w:pStyle w:val="TablecellLEFT"/>
              <w:rPr>
                <w:del w:id="5603" w:author="Klaus Ehrlich" w:date="2024-10-17T15:57:00Z"/>
                <w:rFonts w:ascii="Arial" w:hAnsi="Arial" w:cs="Arial"/>
                <w:noProof/>
                <w:sz w:val="16"/>
                <w:szCs w:val="16"/>
              </w:rPr>
            </w:pPr>
            <w:del w:id="5604" w:author="Klaus Ehrlich" w:date="2024-10-17T15:57:00Z">
              <w:r w:rsidRPr="00887F54" w:rsidDel="0053784B">
                <w:rPr>
                  <w:rFonts w:ascii="Arial" w:hAnsi="Arial" w:cs="Arial"/>
                  <w:noProof/>
                  <w:sz w:val="16"/>
                  <w:szCs w:val="16"/>
                </w:rPr>
                <w:delText>Elect. test per ESCC table 2</w:delText>
              </w:r>
            </w:del>
          </w:p>
          <w:p w14:paraId="1533BEE6" w14:textId="5BD19E6D" w:rsidR="0083558A" w:rsidRPr="00887F54" w:rsidDel="0053784B" w:rsidRDefault="0083558A" w:rsidP="00E72D7D">
            <w:pPr>
              <w:pStyle w:val="TablecellLEFT"/>
              <w:rPr>
                <w:del w:id="5605" w:author="Klaus Ehrlich" w:date="2024-10-17T15:57:00Z"/>
                <w:rFonts w:ascii="Arial" w:hAnsi="Arial" w:cs="Arial"/>
                <w:noProof/>
                <w:sz w:val="16"/>
                <w:szCs w:val="16"/>
              </w:rPr>
            </w:pPr>
            <w:del w:id="5606" w:author="Klaus Ehrlich" w:date="2024-10-17T15:57:00Z">
              <w:r w:rsidRPr="00887F54" w:rsidDel="0053784B">
                <w:rPr>
                  <w:rFonts w:ascii="Arial" w:hAnsi="Arial" w:cs="Arial"/>
                  <w:noProof/>
                  <w:sz w:val="16"/>
                  <w:szCs w:val="16"/>
                </w:rPr>
                <w:delText>External visual insp. 100 %</w:delText>
              </w:r>
            </w:del>
          </w:p>
        </w:tc>
      </w:tr>
      <w:tr w:rsidR="0083558A" w:rsidRPr="00887F54" w:rsidDel="0053784B" w14:paraId="1A2DECFF" w14:textId="773D7997"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607"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175EC73C" w14:textId="61000BEE" w:rsidR="0083558A" w:rsidRPr="00887F54" w:rsidDel="0053784B" w:rsidRDefault="0083558A" w:rsidP="00E72D7D">
            <w:pPr>
              <w:pStyle w:val="TablecellLEFT"/>
              <w:rPr>
                <w:del w:id="5608" w:author="Klaus Ehrlich" w:date="2024-10-17T15:57:00Z"/>
                <w:rFonts w:ascii="Arial" w:hAnsi="Arial" w:cs="Arial"/>
                <w:noProof/>
                <w:sz w:val="18"/>
                <w:szCs w:val="18"/>
              </w:rPr>
            </w:pPr>
            <w:del w:id="5609" w:author="Klaus Ehrlich" w:date="2024-10-17T15:57:00Z">
              <w:r w:rsidRPr="00887F54" w:rsidDel="0053784B">
                <w:rPr>
                  <w:rFonts w:ascii="Arial" w:hAnsi="Arial" w:cs="Arial"/>
                  <w:noProof/>
                  <w:sz w:val="18"/>
                  <w:szCs w:val="18"/>
                </w:rPr>
                <w:delText>Thermistors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0E0B8F" w14:textId="168BE63B" w:rsidR="0083558A" w:rsidRPr="00887F54" w:rsidDel="0053784B" w:rsidRDefault="0083558A" w:rsidP="00E72D7D">
            <w:pPr>
              <w:pStyle w:val="TablecellLEFT"/>
              <w:rPr>
                <w:del w:id="5610" w:author="Klaus Ehrlich" w:date="2024-10-17T15:57:00Z"/>
                <w:rFonts w:ascii="Arial" w:hAnsi="Arial" w:cs="Arial"/>
                <w:noProof/>
                <w:sz w:val="18"/>
                <w:szCs w:val="18"/>
              </w:rPr>
            </w:pPr>
            <w:del w:id="5611" w:author="Klaus Ehrlich" w:date="2024-10-17T15:57:00Z">
              <w:r w:rsidRPr="00887F54" w:rsidDel="0053784B">
                <w:rPr>
                  <w:rFonts w:ascii="Arial" w:hAnsi="Arial" w:cs="Arial"/>
                  <w:noProof/>
                  <w:sz w:val="18"/>
                  <w:szCs w:val="18"/>
                </w:rPr>
                <w:delText>ESCC 4006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7DE40B7" w14:textId="3F070792" w:rsidR="0083558A" w:rsidRPr="00887F54" w:rsidDel="0053784B" w:rsidRDefault="0083558A" w:rsidP="00E72D7D">
            <w:pPr>
              <w:pStyle w:val="TablecellLEFT"/>
              <w:rPr>
                <w:del w:id="5612" w:author="Klaus Ehrlich" w:date="2024-10-17T15:57:00Z"/>
                <w:rFonts w:ascii="Arial" w:hAnsi="Arial" w:cs="Arial"/>
                <w:strike/>
                <w:noProof/>
                <w:sz w:val="18"/>
                <w:szCs w:val="18"/>
              </w:rPr>
            </w:pPr>
            <w:del w:id="5613" w:author="Klaus Ehrlich" w:date="2024-10-17T15:57:00Z">
              <w:r w:rsidRPr="00887F54" w:rsidDel="0053784B">
                <w:rPr>
                  <w:rFonts w:ascii="Arial" w:hAnsi="Arial" w:cs="Arial"/>
                  <w:noProof/>
                  <w:sz w:val="18"/>
                  <w:szCs w:val="18"/>
                </w:rPr>
                <w:delTex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465AF88" w14:textId="0BBA3EFD" w:rsidR="0083558A" w:rsidRPr="00887F54" w:rsidDel="0053784B" w:rsidRDefault="0083558A" w:rsidP="00E72D7D">
            <w:pPr>
              <w:pStyle w:val="TablecellLEFT"/>
              <w:rPr>
                <w:del w:id="5614"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0BC267" w14:textId="030F2650" w:rsidR="0083558A" w:rsidRPr="00887F54" w:rsidDel="0053784B" w:rsidRDefault="0083558A" w:rsidP="00E72D7D">
            <w:pPr>
              <w:pStyle w:val="TablecellLEFT"/>
              <w:rPr>
                <w:del w:id="5615" w:author="Klaus Ehrlich" w:date="2024-10-17T15:57:00Z"/>
                <w:rFonts w:ascii="Arial" w:hAnsi="Arial" w:cs="Arial"/>
                <w:noProof/>
                <w:sz w:val="18"/>
                <w:szCs w:val="18"/>
              </w:rPr>
            </w:pPr>
          </w:p>
        </w:tc>
      </w:tr>
      <w:tr w:rsidR="0083558A" w:rsidRPr="00887F54" w:rsidDel="0053784B" w14:paraId="304F7CBA" w14:textId="1F2046C9"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616"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6EE9A49D" w14:textId="08579386" w:rsidR="0083558A" w:rsidRPr="00887F54" w:rsidDel="0053784B" w:rsidRDefault="0083558A" w:rsidP="00E72D7D">
            <w:pPr>
              <w:pStyle w:val="TablecellLEFT"/>
              <w:rPr>
                <w:del w:id="5617" w:author="Klaus Ehrlich" w:date="2024-10-17T15:57:00Z"/>
                <w:rFonts w:ascii="Arial" w:hAnsi="Arial" w:cs="Arial"/>
                <w:noProof/>
                <w:sz w:val="18"/>
              </w:rPr>
            </w:pPr>
            <w:del w:id="5618" w:author="Klaus Ehrlich" w:date="2024-10-17T15:57:00Z">
              <w:r w:rsidRPr="00887F54" w:rsidDel="0053784B">
                <w:rPr>
                  <w:rFonts w:ascii="Arial" w:hAnsi="Arial" w:cs="Arial"/>
                  <w:noProof/>
                  <w:sz w:val="18"/>
                </w:rPr>
                <w:delText>Transformers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CFACC" w14:textId="34F20355" w:rsidR="0083558A" w:rsidRPr="00887F54" w:rsidDel="0053784B" w:rsidRDefault="0083558A" w:rsidP="00E72D7D">
            <w:pPr>
              <w:pStyle w:val="TablecellLEFT"/>
              <w:rPr>
                <w:del w:id="5619" w:author="Klaus Ehrlich" w:date="2024-10-17T15:57:00Z"/>
                <w:rFonts w:ascii="Arial" w:hAnsi="Arial" w:cs="Arial"/>
                <w:noProof/>
                <w:sz w:val="18"/>
              </w:rPr>
            </w:pPr>
            <w:del w:id="5620" w:author="Klaus Ehrlich" w:date="2024-10-17T15:57:00Z">
              <w:r w:rsidRPr="00887F54" w:rsidDel="0053784B">
                <w:rPr>
                  <w:rFonts w:ascii="Arial" w:hAnsi="Arial" w:cs="Arial"/>
                  <w:noProof/>
                  <w:sz w:val="18"/>
                </w:rPr>
                <w:delText>ESCC 3201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E0E1CFB" w14:textId="3B80172E" w:rsidR="0083558A" w:rsidRPr="00887F54" w:rsidDel="0053784B" w:rsidRDefault="0083558A" w:rsidP="00E72D7D">
            <w:pPr>
              <w:pStyle w:val="TablecellLEFT"/>
              <w:rPr>
                <w:del w:id="5621" w:author="Klaus Ehrlich" w:date="2024-10-17T15:57:00Z"/>
                <w:rFonts w:ascii="Arial" w:hAnsi="Arial" w:cs="Arial"/>
                <w:noProof/>
                <w:sz w:val="18"/>
              </w:rPr>
            </w:pPr>
            <w:del w:id="5622" w:author="Klaus Ehrlich" w:date="2024-10-17T15:57:00Z">
              <w:r w:rsidRPr="00887F54" w:rsidDel="0053784B">
                <w:rPr>
                  <w:rFonts w:ascii="Arial" w:hAnsi="Arial" w:cs="Arial"/>
                  <w:noProof/>
                  <w:sz w:val="18"/>
                </w:rPr>
                <w:delText>MIL-STD-981</w:delText>
              </w:r>
            </w:del>
          </w:p>
          <w:p w14:paraId="0E7A9DDB" w14:textId="4F79BA21" w:rsidR="0083558A" w:rsidRPr="00887F54" w:rsidDel="0053784B" w:rsidRDefault="0083558A" w:rsidP="00E72D7D">
            <w:pPr>
              <w:pStyle w:val="TablecellLEFT"/>
              <w:rPr>
                <w:del w:id="5623" w:author="Klaus Ehrlich" w:date="2024-10-17T15:57:00Z"/>
                <w:rFonts w:ascii="Arial" w:hAnsi="Arial" w:cs="Arial"/>
                <w:noProof/>
                <w:sz w:val="18"/>
              </w:rPr>
            </w:pPr>
            <w:del w:id="5624" w:author="Klaus Ehrlich" w:date="2024-10-17T15:57:00Z">
              <w:r w:rsidRPr="00887F54" w:rsidDel="0053784B">
                <w:rPr>
                  <w:rFonts w:ascii="Arial" w:hAnsi="Arial" w:cs="Arial"/>
                  <w:noProof/>
                  <w:sz w:val="18"/>
                </w:rPr>
                <w:delText>class 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10697C7" w14:textId="0BE66300" w:rsidR="0083558A" w:rsidRPr="00887F54" w:rsidDel="0053784B" w:rsidRDefault="0083558A" w:rsidP="00E72D7D">
            <w:pPr>
              <w:pStyle w:val="TablecellLEFT"/>
              <w:rPr>
                <w:del w:id="5625"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F97021" w14:textId="2070B6C4" w:rsidR="0083558A" w:rsidRPr="00887F54" w:rsidDel="0053784B" w:rsidRDefault="0083558A" w:rsidP="00E72D7D">
            <w:pPr>
              <w:pStyle w:val="TablecellLEFT"/>
              <w:rPr>
                <w:del w:id="5626" w:author="Klaus Ehrlich" w:date="2024-10-17T15:57:00Z"/>
                <w:rFonts w:ascii="Arial" w:hAnsi="Arial" w:cs="Arial"/>
                <w:noProof/>
                <w:sz w:val="18"/>
              </w:rPr>
            </w:pPr>
          </w:p>
        </w:tc>
      </w:tr>
      <w:tr w:rsidR="0083558A" w:rsidRPr="00887F54" w:rsidDel="0053784B" w14:paraId="05F78D3D" w14:textId="456D7CFD"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627"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7470C422" w14:textId="5501413C" w:rsidR="0083558A" w:rsidRPr="00887F54" w:rsidDel="0053784B" w:rsidRDefault="0083558A" w:rsidP="00E72D7D">
            <w:pPr>
              <w:pStyle w:val="TablecellLEFT"/>
              <w:rPr>
                <w:del w:id="5628" w:author="Klaus Ehrlich" w:date="2024-10-17T15:57:00Z"/>
                <w:rFonts w:ascii="Arial" w:hAnsi="Arial" w:cs="Arial"/>
                <w:noProof/>
                <w:sz w:val="18"/>
                <w:szCs w:val="18"/>
              </w:rPr>
            </w:pPr>
            <w:del w:id="5629" w:author="Klaus Ehrlich" w:date="2024-10-17T15:57:00Z">
              <w:r w:rsidRPr="00887F54" w:rsidDel="0053784B">
                <w:rPr>
                  <w:rFonts w:ascii="Arial" w:hAnsi="Arial" w:cs="Arial"/>
                  <w:noProof/>
                  <w:sz w:val="18"/>
                  <w:szCs w:val="18"/>
                </w:rPr>
                <w:delText>Transistors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214104" w14:textId="5D4A3C9B" w:rsidR="0083558A" w:rsidRPr="00887F54" w:rsidDel="0053784B" w:rsidRDefault="0083558A" w:rsidP="00E72D7D">
            <w:pPr>
              <w:pStyle w:val="TablecellLEFT"/>
              <w:rPr>
                <w:del w:id="5630" w:author="Klaus Ehrlich" w:date="2024-10-17T15:57:00Z"/>
                <w:rFonts w:ascii="Arial" w:hAnsi="Arial" w:cs="Arial"/>
                <w:noProof/>
                <w:sz w:val="18"/>
                <w:szCs w:val="18"/>
              </w:rPr>
            </w:pPr>
            <w:del w:id="5631" w:author="Klaus Ehrlich" w:date="2024-10-17T15:57:00Z">
              <w:r w:rsidRPr="00887F54" w:rsidDel="0053784B">
                <w:rPr>
                  <w:rFonts w:ascii="Arial" w:hAnsi="Arial" w:cs="Arial"/>
                  <w:noProof/>
                  <w:sz w:val="18"/>
                  <w:szCs w:val="18"/>
                </w:rPr>
                <w:delText>ESCC 5000</w:delText>
              </w:r>
            </w:del>
          </w:p>
          <w:p w14:paraId="07C80941" w14:textId="0403E77F" w:rsidR="0083558A" w:rsidRPr="00887F54" w:rsidDel="0053784B" w:rsidRDefault="0083558A" w:rsidP="00E72D7D">
            <w:pPr>
              <w:pStyle w:val="TablecellLEFT"/>
              <w:rPr>
                <w:del w:id="5632" w:author="Klaus Ehrlich" w:date="2024-10-17T15:57:00Z"/>
                <w:rFonts w:ascii="Arial" w:hAnsi="Arial" w:cs="Arial"/>
                <w:noProof/>
                <w:sz w:val="18"/>
                <w:szCs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017AB14" w14:textId="0AAA2200" w:rsidR="0083558A" w:rsidRPr="00887F54" w:rsidDel="0053784B" w:rsidRDefault="0083558A" w:rsidP="00E72D7D">
            <w:pPr>
              <w:pStyle w:val="TablecellLEFT"/>
              <w:rPr>
                <w:del w:id="5633" w:author="Klaus Ehrlich" w:date="2024-10-17T15:57:00Z"/>
                <w:rFonts w:ascii="Arial" w:hAnsi="Arial" w:cs="Arial"/>
                <w:noProof/>
                <w:sz w:val="18"/>
                <w:szCs w:val="18"/>
              </w:rPr>
            </w:pPr>
            <w:del w:id="5634" w:author="Klaus Ehrlich" w:date="2024-10-17T15:57:00Z">
              <w:r w:rsidRPr="00887F54" w:rsidDel="0053784B">
                <w:rPr>
                  <w:rFonts w:ascii="Arial" w:hAnsi="Arial" w:cs="Arial"/>
                  <w:noProof/>
                  <w:sz w:val="18"/>
                  <w:szCs w:val="18"/>
                </w:rPr>
                <w:delText>MIL-PRF-19500 JANS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70AD50A" w14:textId="3BE70037" w:rsidR="0083558A" w:rsidRPr="00887F54" w:rsidDel="0053784B" w:rsidRDefault="0083558A" w:rsidP="00E72D7D">
            <w:pPr>
              <w:pStyle w:val="TablecellLEFT"/>
              <w:rPr>
                <w:del w:id="5635"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BB202" w14:textId="2487FD04" w:rsidR="0083558A" w:rsidRPr="00887F54" w:rsidDel="0053784B" w:rsidRDefault="0083558A" w:rsidP="00E72D7D">
            <w:pPr>
              <w:pStyle w:val="TablecellLEFT"/>
              <w:rPr>
                <w:del w:id="5636" w:author="Klaus Ehrlich" w:date="2024-10-17T15:57:00Z"/>
                <w:rFonts w:ascii="Arial" w:hAnsi="Arial" w:cs="Arial"/>
                <w:noProof/>
                <w:sz w:val="18"/>
                <w:szCs w:val="18"/>
              </w:rPr>
            </w:pPr>
            <w:del w:id="5637" w:author="Klaus Ehrlich" w:date="2024-10-17T15:57:00Z">
              <w:r w:rsidRPr="00887F54" w:rsidDel="0053784B">
                <w:rPr>
                  <w:rFonts w:ascii="Arial" w:hAnsi="Arial" w:cs="Arial"/>
                  <w:noProof/>
                  <w:sz w:val="18"/>
                  <w:szCs w:val="18"/>
                </w:rPr>
                <w:delText>PIND test (see note ).</w:delText>
              </w:r>
            </w:del>
          </w:p>
          <w:p w14:paraId="4108B43E" w14:textId="10025B19" w:rsidR="0083558A" w:rsidRPr="00887F54" w:rsidDel="0053784B" w:rsidRDefault="0083558A" w:rsidP="00E72D7D">
            <w:pPr>
              <w:pStyle w:val="TablecellLEFT"/>
              <w:rPr>
                <w:del w:id="5638" w:author="Klaus Ehrlich" w:date="2024-10-17T15:57:00Z"/>
                <w:rFonts w:ascii="Arial" w:hAnsi="Arial" w:cs="Arial"/>
                <w:noProof/>
                <w:sz w:val="18"/>
                <w:szCs w:val="18"/>
              </w:rPr>
            </w:pPr>
          </w:p>
        </w:tc>
      </w:tr>
      <w:tr w:rsidR="0083558A" w:rsidRPr="00887F54" w:rsidDel="0053784B" w14:paraId="2BDC1962" w14:textId="3FBCA8EA"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639"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04F2010E" w14:textId="5F5F9DD2" w:rsidR="0083558A" w:rsidRPr="00887F54" w:rsidDel="0053784B" w:rsidRDefault="0083558A" w:rsidP="00E72D7D">
            <w:pPr>
              <w:pStyle w:val="TablecellLEFT"/>
              <w:rPr>
                <w:del w:id="5640" w:author="Klaus Ehrlich" w:date="2024-10-17T15:57:00Z"/>
                <w:rFonts w:ascii="Arial" w:hAnsi="Arial" w:cs="Arial"/>
                <w:noProof/>
                <w:sz w:val="18"/>
                <w:szCs w:val="18"/>
              </w:rPr>
            </w:pPr>
            <w:del w:id="5641" w:author="Klaus Ehrlich" w:date="2024-10-17T15:57:00Z">
              <w:r w:rsidRPr="00887F54" w:rsidDel="0053784B">
                <w:rPr>
                  <w:rFonts w:ascii="Arial" w:hAnsi="Arial" w:cs="Arial"/>
                  <w:noProof/>
                  <w:sz w:val="18"/>
                  <w:szCs w:val="18"/>
                </w:rPr>
                <w:delText>Transistors microwave</w:delText>
              </w:r>
            </w:del>
          </w:p>
          <w:p w14:paraId="531F29C9" w14:textId="72365F06" w:rsidR="0083558A" w:rsidRPr="00887F54" w:rsidDel="0053784B" w:rsidRDefault="0083558A" w:rsidP="00E72D7D">
            <w:pPr>
              <w:pStyle w:val="TablecellLEFT"/>
              <w:rPr>
                <w:del w:id="5642" w:author="Klaus Ehrlich" w:date="2024-10-17T15:57:00Z"/>
                <w:rFonts w:ascii="Arial" w:hAnsi="Arial" w:cs="Arial"/>
                <w:noProo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92EA98" w14:textId="2CB5F940" w:rsidR="0083558A" w:rsidRPr="00887F54" w:rsidDel="0053784B" w:rsidRDefault="0083558A" w:rsidP="00E72D7D">
            <w:pPr>
              <w:pStyle w:val="TablecellLEFT"/>
              <w:rPr>
                <w:del w:id="5643" w:author="Klaus Ehrlich" w:date="2024-10-17T15:57:00Z"/>
                <w:rFonts w:ascii="Arial" w:hAnsi="Arial" w:cs="Arial"/>
                <w:noProof/>
                <w:sz w:val="18"/>
                <w:szCs w:val="18"/>
              </w:rPr>
            </w:pPr>
            <w:del w:id="5644" w:author="Klaus Ehrlich" w:date="2024-10-17T15:57:00Z">
              <w:r w:rsidRPr="00887F54" w:rsidDel="0053784B">
                <w:rPr>
                  <w:rFonts w:ascii="Arial" w:hAnsi="Arial" w:cs="Arial"/>
                  <w:noProof/>
                  <w:sz w:val="18"/>
                  <w:szCs w:val="18"/>
                </w:rPr>
                <w:delText>ESCC 5010 level B</w:delText>
              </w:r>
            </w:del>
          </w:p>
          <w:p w14:paraId="383EBC9C" w14:textId="5C27D587" w:rsidR="0083558A" w:rsidRPr="00887F54" w:rsidDel="0053784B" w:rsidRDefault="0083558A" w:rsidP="00E72D7D">
            <w:pPr>
              <w:pStyle w:val="TablecellLEFT"/>
              <w:rPr>
                <w:del w:id="5645" w:author="Klaus Ehrlich" w:date="2024-10-17T15:57:00Z"/>
                <w:rFonts w:ascii="Arial" w:hAnsi="Arial" w:cs="Arial"/>
                <w:noProof/>
                <w:sz w:val="18"/>
                <w:szCs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9D67C05" w14:textId="1166C619" w:rsidR="0083558A" w:rsidRPr="00887F54" w:rsidDel="0053784B" w:rsidRDefault="0083558A" w:rsidP="00E72D7D">
            <w:pPr>
              <w:pStyle w:val="TablecellLEFT"/>
              <w:rPr>
                <w:del w:id="5646" w:author="Klaus Ehrlich" w:date="2024-10-17T15:57:00Z"/>
                <w:rFonts w:ascii="Arial" w:hAnsi="Arial" w:cs="Arial"/>
                <w:noProof/>
                <w:sz w:val="18"/>
                <w:szCs w:val="18"/>
              </w:rPr>
            </w:pPr>
            <w:del w:id="5647" w:author="Klaus Ehrlich" w:date="2024-10-17T15:57:00Z">
              <w:r w:rsidRPr="00887F54" w:rsidDel="0053784B">
                <w:rPr>
                  <w:rFonts w:ascii="Arial" w:hAnsi="Arial" w:cs="Arial"/>
                  <w:noProof/>
                  <w:sz w:val="18"/>
                  <w:szCs w:val="18"/>
                </w:rPr>
                <w:delText>MIL-PRF-19500</w:delText>
              </w:r>
            </w:del>
          </w:p>
          <w:p w14:paraId="1460B35F" w14:textId="28007BEE" w:rsidR="0083558A" w:rsidRPr="00887F54" w:rsidDel="0053784B" w:rsidRDefault="0083558A" w:rsidP="00E72D7D">
            <w:pPr>
              <w:pStyle w:val="TablecellLEFT"/>
              <w:rPr>
                <w:del w:id="5648" w:author="Klaus Ehrlich" w:date="2024-10-17T15:57:00Z"/>
                <w:rFonts w:ascii="Arial" w:hAnsi="Arial" w:cs="Arial"/>
                <w:noProof/>
                <w:sz w:val="18"/>
                <w:szCs w:val="18"/>
              </w:rPr>
            </w:pPr>
            <w:del w:id="5649" w:author="Klaus Ehrlich" w:date="2024-10-17T15:57:00Z">
              <w:r w:rsidRPr="00887F54" w:rsidDel="0053784B">
                <w:rPr>
                  <w:rFonts w:ascii="Arial" w:hAnsi="Arial" w:cs="Arial"/>
                  <w:noProof/>
                  <w:sz w:val="18"/>
                  <w:szCs w:val="18"/>
                </w:rPr>
                <w:delText>JANS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CCDF809" w14:textId="359F19FA" w:rsidR="0083558A" w:rsidRPr="00887F54" w:rsidDel="0053784B" w:rsidRDefault="0083558A" w:rsidP="00E72D7D">
            <w:pPr>
              <w:pStyle w:val="TablecellLEFT"/>
              <w:rPr>
                <w:del w:id="5650"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B157C5" w14:textId="4C127F92" w:rsidR="0083558A" w:rsidRPr="00887F54" w:rsidDel="0053784B" w:rsidRDefault="0083558A" w:rsidP="00E72D7D">
            <w:pPr>
              <w:pStyle w:val="TablecellLEFT"/>
              <w:rPr>
                <w:del w:id="5651" w:author="Klaus Ehrlich" w:date="2024-10-17T15:57:00Z"/>
                <w:rFonts w:ascii="Arial" w:hAnsi="Arial" w:cs="Arial"/>
                <w:noProof/>
                <w:sz w:val="18"/>
                <w:szCs w:val="18"/>
              </w:rPr>
            </w:pPr>
            <w:del w:id="5652" w:author="Klaus Ehrlich" w:date="2024-10-17T15:57:00Z">
              <w:r w:rsidRPr="00887F54" w:rsidDel="0053784B">
                <w:rPr>
                  <w:rFonts w:ascii="Arial" w:hAnsi="Arial" w:cs="Arial"/>
                  <w:noProof/>
                  <w:sz w:val="18"/>
                  <w:szCs w:val="18"/>
                </w:rPr>
                <w:delText>PIND test (see note ).</w:delText>
              </w:r>
            </w:del>
          </w:p>
          <w:p w14:paraId="02810CFE" w14:textId="7CB4D0D6" w:rsidR="0083558A" w:rsidRPr="00887F54" w:rsidDel="0053784B" w:rsidRDefault="0083558A" w:rsidP="00E72D7D">
            <w:pPr>
              <w:pStyle w:val="TablecellLEFT"/>
              <w:rPr>
                <w:del w:id="5653" w:author="Klaus Ehrlich" w:date="2024-10-17T15:57:00Z"/>
                <w:rFonts w:ascii="Arial" w:hAnsi="Arial" w:cs="Arial"/>
                <w:noProof/>
                <w:sz w:val="18"/>
                <w:szCs w:val="18"/>
              </w:rPr>
            </w:pPr>
          </w:p>
        </w:tc>
      </w:tr>
      <w:tr w:rsidR="0083558A" w:rsidRPr="00887F54" w:rsidDel="0053784B" w14:paraId="61DC9B26" w14:textId="2120600E"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654"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35C6856B" w14:textId="41A1D5B7" w:rsidR="0083558A" w:rsidRPr="00887F54" w:rsidDel="0053784B" w:rsidRDefault="0083558A" w:rsidP="00E72D7D">
            <w:pPr>
              <w:pStyle w:val="TablecellLEFT"/>
              <w:rPr>
                <w:del w:id="5655" w:author="Klaus Ehrlich" w:date="2024-10-17T15:57:00Z"/>
                <w:rFonts w:ascii="Arial" w:hAnsi="Arial" w:cs="Arial"/>
                <w:noProof/>
                <w:sz w:val="18"/>
                <w:szCs w:val="18"/>
              </w:rPr>
            </w:pPr>
            <w:del w:id="5656" w:author="Klaus Ehrlich" w:date="2024-10-17T15:57:00Z">
              <w:r w:rsidRPr="00887F54" w:rsidDel="0053784B">
                <w:rPr>
                  <w:rFonts w:ascii="Arial" w:hAnsi="Arial" w:cs="Arial"/>
                  <w:noProof/>
                  <w:sz w:val="18"/>
                  <w:szCs w:val="18"/>
                </w:rPr>
                <w:delText>Cables &amp; wires, low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F928EC" w14:textId="5E2B2095" w:rsidR="0083558A" w:rsidRPr="00887F54" w:rsidDel="0053784B" w:rsidRDefault="0083558A" w:rsidP="00E72D7D">
            <w:pPr>
              <w:pStyle w:val="TablecellLEFT"/>
              <w:rPr>
                <w:del w:id="5657" w:author="Klaus Ehrlich" w:date="2024-10-17T15:57:00Z"/>
                <w:rFonts w:ascii="Arial" w:hAnsi="Arial" w:cs="Arial"/>
                <w:noProof/>
                <w:sz w:val="18"/>
                <w:szCs w:val="18"/>
              </w:rPr>
            </w:pPr>
            <w:del w:id="5658" w:author="Klaus Ehrlich" w:date="2024-10-17T15:57:00Z">
              <w:r w:rsidRPr="00887F54" w:rsidDel="0053784B">
                <w:rPr>
                  <w:rFonts w:ascii="Arial" w:hAnsi="Arial" w:cs="Arial"/>
                  <w:noProof/>
                  <w:sz w:val="18"/>
                  <w:szCs w:val="18"/>
                </w:rPr>
                <w:delText>ESCC 3901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0A3B16A" w14:textId="5A17473E" w:rsidR="0083558A" w:rsidRPr="00887F54" w:rsidDel="0053784B" w:rsidRDefault="0083558A" w:rsidP="00E72D7D">
            <w:pPr>
              <w:pStyle w:val="TablecellLEFT"/>
              <w:rPr>
                <w:del w:id="5659" w:author="Klaus Ehrlich" w:date="2024-10-17T15:57:00Z"/>
                <w:rFonts w:ascii="Arial" w:hAnsi="Arial" w:cs="Arial"/>
                <w:noProof/>
                <w:sz w:val="18"/>
                <w:szCs w:val="18"/>
              </w:rPr>
            </w:pPr>
            <w:del w:id="5660" w:author="Klaus Ehrlich" w:date="2024-10-17T15:57:00Z">
              <w:r w:rsidRPr="00887F54" w:rsidDel="0053784B">
                <w:rPr>
                  <w:rFonts w:ascii="Arial" w:hAnsi="Arial" w:cs="Arial"/>
                  <w:noProof/>
                  <w:sz w:val="18"/>
                  <w:szCs w:val="18"/>
                </w:rPr>
                <w:delText>MIL-DTL-16878</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2D9F484" w14:textId="4A14F61B" w:rsidR="0083558A" w:rsidRPr="00887F54" w:rsidDel="0053784B" w:rsidRDefault="0083558A" w:rsidP="00E72D7D">
            <w:pPr>
              <w:pStyle w:val="TablecellLEFT"/>
              <w:rPr>
                <w:del w:id="5661" w:author="Klaus Ehrlich" w:date="2024-10-17T15:57:00Z"/>
                <w:rFonts w:ascii="Arial" w:hAnsi="Arial" w:cs="Arial"/>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8650F4" w14:textId="213248D2" w:rsidR="0083558A" w:rsidRPr="00887F54" w:rsidDel="0053784B" w:rsidRDefault="0083558A" w:rsidP="00E72D7D">
            <w:pPr>
              <w:pStyle w:val="TablecellLEFT"/>
              <w:rPr>
                <w:del w:id="5662" w:author="Klaus Ehrlich" w:date="2024-10-17T15:57:00Z"/>
                <w:rFonts w:ascii="Arial" w:hAnsi="Arial" w:cs="Arial"/>
                <w:noProof/>
                <w:sz w:val="18"/>
                <w:szCs w:val="18"/>
              </w:rPr>
            </w:pPr>
          </w:p>
        </w:tc>
      </w:tr>
      <w:tr w:rsidR="0083558A" w:rsidRPr="00887F54" w:rsidDel="0053784B" w14:paraId="231D319A" w14:textId="10F35981"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663"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6738D9F8" w14:textId="2E65DBD6" w:rsidR="0083558A" w:rsidRPr="00887F54" w:rsidDel="0053784B" w:rsidRDefault="0083558A" w:rsidP="00E72D7D">
            <w:pPr>
              <w:pStyle w:val="TablecellLEFT"/>
              <w:rPr>
                <w:del w:id="5664" w:author="Klaus Ehrlich" w:date="2024-10-17T15:57:00Z"/>
                <w:rFonts w:ascii="Arial" w:hAnsi="Arial" w:cs="Arial"/>
                <w:noProof/>
                <w:sz w:val="18"/>
                <w:szCs w:val="18"/>
              </w:rPr>
            </w:pPr>
            <w:del w:id="5665" w:author="Klaus Ehrlich" w:date="2024-10-17T15:57:00Z">
              <w:r w:rsidRPr="00887F54" w:rsidDel="0053784B">
                <w:rPr>
                  <w:rFonts w:ascii="Arial" w:hAnsi="Arial" w:cs="Arial"/>
                  <w:noProof/>
                  <w:sz w:val="18"/>
                  <w:szCs w:val="18"/>
                </w:rPr>
                <w:delText>Cables, coaxial, radio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0EDEC8" w14:textId="26F9661A" w:rsidR="0083558A" w:rsidRPr="00887F54" w:rsidDel="0053784B" w:rsidRDefault="0083558A" w:rsidP="00E72D7D">
            <w:pPr>
              <w:pStyle w:val="TablecellLEFT"/>
              <w:rPr>
                <w:del w:id="5666" w:author="Klaus Ehrlich" w:date="2024-10-17T15:57:00Z"/>
                <w:rFonts w:ascii="Arial" w:hAnsi="Arial" w:cs="Arial"/>
                <w:noProof/>
                <w:sz w:val="18"/>
                <w:szCs w:val="18"/>
              </w:rPr>
            </w:pPr>
            <w:del w:id="5667" w:author="Klaus Ehrlich" w:date="2024-10-17T15:57:00Z">
              <w:r w:rsidRPr="00887F54" w:rsidDel="0053784B">
                <w:rPr>
                  <w:rFonts w:ascii="Arial" w:hAnsi="Arial" w:cs="Arial"/>
                  <w:noProof/>
                  <w:sz w:val="18"/>
                  <w:szCs w:val="18"/>
                </w:rPr>
                <w:delText>ESCC 3902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4855068" w14:textId="3D75DFEC" w:rsidR="0083558A" w:rsidRPr="00887F54" w:rsidDel="0053784B" w:rsidRDefault="0083558A" w:rsidP="00E72D7D">
            <w:pPr>
              <w:pStyle w:val="TablecellLEFT"/>
              <w:rPr>
                <w:del w:id="5668" w:author="Klaus Ehrlich" w:date="2024-10-17T15:57:00Z"/>
                <w:rFonts w:ascii="Arial" w:hAnsi="Arial" w:cs="Arial"/>
                <w:noProof/>
                <w:sz w:val="18"/>
                <w:szCs w:val="18"/>
              </w:rPr>
            </w:pPr>
            <w:del w:id="5669" w:author="Klaus Ehrlich" w:date="2024-10-17T15:57:00Z">
              <w:r w:rsidRPr="00887F54" w:rsidDel="0053784B">
                <w:rPr>
                  <w:rFonts w:ascii="Arial" w:hAnsi="Arial" w:cs="Arial"/>
                  <w:noProof/>
                  <w:sz w:val="18"/>
                  <w:szCs w:val="18"/>
                </w:rPr>
                <w:delText>MIL-DTL-17</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96A9700" w14:textId="6E1C273D" w:rsidR="0083558A" w:rsidRPr="00887F54" w:rsidDel="0053784B" w:rsidRDefault="0083558A" w:rsidP="00E72D7D">
            <w:pPr>
              <w:pStyle w:val="TablecellLEFT"/>
              <w:rPr>
                <w:del w:id="5670" w:author="Klaus Ehrlich" w:date="2024-10-17T15:57:00Z"/>
                <w:rFonts w:ascii="Arial" w:hAnsi="Arial" w:cs="Arial"/>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2FA016" w14:textId="491A4C71" w:rsidR="0083558A" w:rsidRPr="00887F54" w:rsidDel="0053784B" w:rsidRDefault="0083558A" w:rsidP="00E72D7D">
            <w:pPr>
              <w:pStyle w:val="TablecellLEFT"/>
              <w:rPr>
                <w:del w:id="5671" w:author="Klaus Ehrlich" w:date="2024-10-17T15:57:00Z"/>
                <w:rFonts w:ascii="Arial" w:hAnsi="Arial" w:cs="Arial"/>
                <w:noProof/>
                <w:sz w:val="18"/>
                <w:szCs w:val="18"/>
              </w:rPr>
            </w:pPr>
          </w:p>
        </w:tc>
      </w:tr>
      <w:tr w:rsidR="0083558A" w:rsidRPr="00887F54" w:rsidDel="0053784B" w14:paraId="270008FC" w14:textId="1034DDBF"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672"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3204B0F8" w14:textId="16B83883" w:rsidR="0083558A" w:rsidRPr="00887F54" w:rsidDel="0053784B" w:rsidRDefault="0083558A" w:rsidP="00E72D7D">
            <w:pPr>
              <w:pStyle w:val="TablecellLEFT"/>
              <w:rPr>
                <w:del w:id="5673" w:author="Klaus Ehrlich" w:date="2024-10-17T15:57:00Z"/>
                <w:rFonts w:ascii="Arial" w:hAnsi="Arial" w:cs="Arial"/>
                <w:noProof/>
                <w:sz w:val="18"/>
                <w:szCs w:val="18"/>
              </w:rPr>
            </w:pPr>
            <w:del w:id="5674" w:author="Klaus Ehrlich" w:date="2024-10-17T15:57:00Z">
              <w:r w:rsidRPr="00887F54" w:rsidDel="0053784B">
                <w:rPr>
                  <w:rFonts w:ascii="Arial" w:hAnsi="Arial" w:cs="Arial"/>
                  <w:noProof/>
                  <w:sz w:val="18"/>
                  <w:szCs w:val="18"/>
                </w:rPr>
                <w:delText>Hybrids</w:delText>
              </w:r>
            </w:del>
          </w:p>
          <w:p w14:paraId="7905F3A1" w14:textId="345CB53C" w:rsidR="0083558A" w:rsidRPr="00887F54" w:rsidDel="0053784B" w:rsidRDefault="0083558A" w:rsidP="00E72D7D">
            <w:pPr>
              <w:pStyle w:val="TablecellLEFT"/>
              <w:rPr>
                <w:del w:id="5675" w:author="Klaus Ehrlich" w:date="2024-10-17T15:57:00Z"/>
                <w:rFonts w:ascii="Arial" w:hAnsi="Arial" w:cs="Arial"/>
                <w:noProo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606A03" w14:textId="4708124E" w:rsidR="0083558A" w:rsidRPr="00887F54" w:rsidDel="0053784B" w:rsidRDefault="0083558A" w:rsidP="00E72D7D">
            <w:pPr>
              <w:pStyle w:val="TablecellLEFT"/>
              <w:rPr>
                <w:del w:id="5676" w:author="Klaus Ehrlich" w:date="2024-10-17T15:57:00Z"/>
                <w:rFonts w:ascii="Arial" w:hAnsi="Arial" w:cs="Arial"/>
                <w:noProof/>
                <w:sz w:val="18"/>
                <w:szCs w:val="18"/>
              </w:rPr>
            </w:pPr>
            <w:del w:id="5677" w:author="Klaus Ehrlich" w:date="2024-10-17T15:57:00Z">
              <w:r w:rsidRPr="00887F54" w:rsidDel="0053784B">
                <w:rPr>
                  <w:rFonts w:ascii="Arial" w:hAnsi="Arial" w:cs="Arial"/>
                  <w:noProof/>
                  <w:sz w:val="18"/>
                  <w:szCs w:val="18"/>
                </w:rPr>
                <w:delText>ECSS-Q-ST-60-05</w:delText>
              </w:r>
            </w:del>
          </w:p>
          <w:p w14:paraId="31CFDF1D" w14:textId="3EBB23CC" w:rsidR="0083558A" w:rsidRPr="00887F54" w:rsidDel="0053784B" w:rsidRDefault="0083558A" w:rsidP="00E72D7D">
            <w:pPr>
              <w:pStyle w:val="TablecellLEFT"/>
              <w:rPr>
                <w:del w:id="5678" w:author="Klaus Ehrlich" w:date="2024-10-17T15:57:00Z"/>
                <w:rFonts w:ascii="Arial" w:hAnsi="Arial" w:cs="Arial"/>
                <w:noProof/>
                <w:sz w:val="18"/>
                <w:szCs w:val="18"/>
              </w:rPr>
            </w:pPr>
            <w:del w:id="5679" w:author="Klaus Ehrlich" w:date="2024-10-17T15:57:00Z">
              <w:r w:rsidRPr="00887F54" w:rsidDel="0053784B">
                <w:rPr>
                  <w:rFonts w:ascii="Arial" w:hAnsi="Arial" w:cs="Arial"/>
                  <w:noProof/>
                  <w:sz w:val="18"/>
                  <w:szCs w:val="18"/>
                </w:rPr>
                <w:delText>level 1</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EAF3647" w14:textId="73288FBD" w:rsidR="0083558A" w:rsidRPr="00887F54" w:rsidDel="0053784B" w:rsidRDefault="0083558A" w:rsidP="00E72D7D">
            <w:pPr>
              <w:pStyle w:val="TablecellLEFT"/>
              <w:rPr>
                <w:del w:id="5680" w:author="Klaus Ehrlich" w:date="2024-10-17T15:57:00Z"/>
                <w:rFonts w:ascii="Arial" w:hAnsi="Arial" w:cs="Arial"/>
                <w:noProof/>
                <w:sz w:val="18"/>
                <w:szCs w:val="18"/>
              </w:rPr>
            </w:pPr>
            <w:del w:id="5681" w:author="Klaus Ehrlich" w:date="2024-10-17T15:57:00Z">
              <w:r w:rsidRPr="00887F54" w:rsidDel="0053784B">
                <w:rPr>
                  <w:rFonts w:ascii="Arial" w:hAnsi="Arial" w:cs="Arial"/>
                  <w:noProof/>
                  <w:sz w:val="18"/>
                </w:rPr>
                <w:delText>MIL-PRF-38534     class K</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72C1F3FE" w14:textId="761F3F6A" w:rsidR="0083558A" w:rsidRPr="00887F54" w:rsidDel="0053784B" w:rsidRDefault="0083558A" w:rsidP="00E72D7D">
            <w:pPr>
              <w:pStyle w:val="TablecellLEFT"/>
              <w:rPr>
                <w:del w:id="5682"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BA4BF1" w14:textId="27D0CC28" w:rsidR="0083558A" w:rsidRPr="00887F54" w:rsidDel="0053784B" w:rsidRDefault="0083558A" w:rsidP="00E72D7D">
            <w:pPr>
              <w:pStyle w:val="TablecellLEFT"/>
              <w:rPr>
                <w:del w:id="5683" w:author="Klaus Ehrlich" w:date="2024-10-17T15:57:00Z"/>
                <w:rFonts w:ascii="Arial" w:hAnsi="Arial" w:cs="Arial"/>
                <w:noProof/>
                <w:sz w:val="18"/>
                <w:szCs w:val="18"/>
              </w:rPr>
            </w:pPr>
          </w:p>
        </w:tc>
      </w:tr>
      <w:tr w:rsidR="0083558A" w:rsidRPr="00887F54" w:rsidDel="0053784B" w14:paraId="3DE19A48" w14:textId="01C839CC"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684"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47657A5F" w14:textId="3EA2A37C" w:rsidR="0083558A" w:rsidRPr="00887F54" w:rsidDel="0053784B" w:rsidRDefault="0083558A" w:rsidP="00E72D7D">
            <w:pPr>
              <w:pStyle w:val="TablecellLEFT"/>
              <w:rPr>
                <w:del w:id="5685" w:author="Klaus Ehrlich" w:date="2024-10-17T15:57:00Z"/>
                <w:rFonts w:ascii="Arial" w:hAnsi="Arial" w:cs="Arial"/>
                <w:noProof/>
                <w:sz w:val="18"/>
                <w:szCs w:val="18"/>
              </w:rPr>
            </w:pPr>
            <w:del w:id="5686" w:author="Klaus Ehrlich" w:date="2024-10-17T15:57:00Z">
              <w:r w:rsidRPr="00887F54" w:rsidDel="0053784B">
                <w:rPr>
                  <w:rFonts w:ascii="Arial" w:hAnsi="Arial" w:cs="Arial"/>
                  <w:noProof/>
                  <w:sz w:val="18"/>
                </w:rPr>
                <w:delText>Surface Acoustic Waves (SAW)</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146BA6" w14:textId="10C70737" w:rsidR="0083558A" w:rsidRPr="00887F54" w:rsidDel="0053784B" w:rsidRDefault="0083558A" w:rsidP="00E72D7D">
            <w:pPr>
              <w:pStyle w:val="TablecellLEFT"/>
              <w:rPr>
                <w:del w:id="5687" w:author="Klaus Ehrlich" w:date="2024-10-17T15:57:00Z"/>
                <w:rFonts w:ascii="Arial" w:hAnsi="Arial" w:cs="Arial"/>
                <w:noProof/>
                <w:sz w:val="18"/>
                <w:szCs w:val="18"/>
              </w:rPr>
            </w:pPr>
            <w:del w:id="5688" w:author="Klaus Ehrlich" w:date="2024-10-17T15:57:00Z">
              <w:r w:rsidRPr="00887F54" w:rsidDel="0053784B">
                <w:rPr>
                  <w:rFonts w:ascii="Arial" w:hAnsi="Arial" w:cs="Arial"/>
                  <w:noProof/>
                  <w:sz w:val="18"/>
                </w:rPr>
                <w:delText>ESCC 3502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97290AC" w14:textId="61DB7297" w:rsidR="0083558A" w:rsidRPr="00887F54" w:rsidDel="0053784B" w:rsidRDefault="0083558A" w:rsidP="00E72D7D">
            <w:pPr>
              <w:pStyle w:val="TablecellLEFT"/>
              <w:rPr>
                <w:del w:id="5689" w:author="Klaus Ehrlich" w:date="2024-10-17T15:57:00Z"/>
                <w:rFonts w:ascii="Arial" w:hAnsi="Arial" w:cs="Arial"/>
                <w:noProof/>
                <w:sz w:val="18"/>
                <w:szCs w:val="18"/>
              </w:rPr>
            </w:pPr>
            <w:del w:id="5690" w:author="Klaus Ehrlich" w:date="2024-10-17T15:57:00Z">
              <w:r w:rsidRPr="00887F54" w:rsidDel="0053784B">
                <w:rPr>
                  <w:rFonts w:ascii="Arial" w:hAnsi="Arial" w:cs="Arial"/>
                  <w:noProof/>
                  <w:sz w:val="18"/>
                </w:rPr>
                <w:delText>MIL-PRF-38534     class K</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B2520BA" w14:textId="3AC7F03C" w:rsidR="0083558A" w:rsidRPr="00887F54" w:rsidDel="0053784B" w:rsidRDefault="0083558A" w:rsidP="00E72D7D">
            <w:pPr>
              <w:pStyle w:val="TablecellLEFT"/>
              <w:rPr>
                <w:del w:id="5691"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655E5B" w14:textId="2357FE6C" w:rsidR="0083558A" w:rsidRPr="00887F54" w:rsidDel="0053784B" w:rsidRDefault="0083558A" w:rsidP="00E72D7D">
            <w:pPr>
              <w:pStyle w:val="TablecellLEFT"/>
              <w:rPr>
                <w:del w:id="5692" w:author="Klaus Ehrlich" w:date="2024-10-17T15:57:00Z"/>
                <w:rFonts w:ascii="Arial" w:hAnsi="Arial" w:cs="Arial"/>
                <w:noProof/>
                <w:sz w:val="18"/>
                <w:szCs w:val="18"/>
              </w:rPr>
            </w:pPr>
          </w:p>
        </w:tc>
      </w:tr>
      <w:tr w:rsidR="0083558A" w:rsidRPr="00887F54" w:rsidDel="0053784B" w14:paraId="18A8E8D6" w14:textId="49F86447"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693"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12E8921A" w14:textId="268B30D9" w:rsidR="0083558A" w:rsidRPr="00887F54" w:rsidDel="0053784B" w:rsidRDefault="0083558A" w:rsidP="00E72D7D">
            <w:pPr>
              <w:pStyle w:val="TablecellLEFT"/>
              <w:rPr>
                <w:del w:id="5694" w:author="Klaus Ehrlich" w:date="2024-10-17T15:57:00Z"/>
                <w:rFonts w:ascii="Arial" w:hAnsi="Arial" w:cs="Arial"/>
                <w:noProof/>
                <w:sz w:val="18"/>
                <w:szCs w:val="18"/>
              </w:rPr>
            </w:pPr>
            <w:del w:id="5695" w:author="Klaus Ehrlich" w:date="2024-10-17T15:57:00Z">
              <w:r w:rsidRPr="00887F54" w:rsidDel="0053784B">
                <w:rPr>
                  <w:rFonts w:ascii="Arial" w:hAnsi="Arial" w:cs="Arial"/>
                  <w:noProof/>
                  <w:sz w:val="18"/>
                  <w:szCs w:val="18"/>
                </w:rPr>
                <w:delText>Charge coupled devices (CCD)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9B008" w14:textId="1CC7E09A" w:rsidR="0083558A" w:rsidRPr="00887F54" w:rsidDel="0053784B" w:rsidRDefault="0083558A" w:rsidP="00E72D7D">
            <w:pPr>
              <w:pStyle w:val="TablecellLEFT"/>
              <w:rPr>
                <w:del w:id="5696" w:author="Klaus Ehrlich" w:date="2024-10-17T15:57:00Z"/>
                <w:rFonts w:ascii="Arial" w:hAnsi="Arial" w:cs="Arial"/>
                <w:noProof/>
                <w:sz w:val="18"/>
                <w:szCs w:val="18"/>
              </w:rPr>
            </w:pPr>
            <w:del w:id="5697" w:author="Klaus Ehrlich" w:date="2024-10-17T15:57:00Z">
              <w:r w:rsidRPr="00887F54" w:rsidDel="0053784B">
                <w:rPr>
                  <w:rFonts w:ascii="Arial" w:hAnsi="Arial" w:cs="Arial"/>
                  <w:noProof/>
                  <w:sz w:val="18"/>
                  <w:szCs w:val="18"/>
                </w:rPr>
                <w:delText xml:space="preserve">ESCC 9020 </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32312C6" w14:textId="11C3F717" w:rsidR="0083558A" w:rsidRPr="00887F54" w:rsidDel="0053784B" w:rsidRDefault="0083558A" w:rsidP="00E72D7D">
            <w:pPr>
              <w:pStyle w:val="TablecellLEFT"/>
              <w:rPr>
                <w:del w:id="5698" w:author="Klaus Ehrlich" w:date="2024-10-17T15:57:00Z"/>
                <w:rFonts w:ascii="Arial" w:hAnsi="Arial" w:cs="Arial"/>
                <w:noProof/>
                <w:sz w:val="18"/>
                <w:szCs w:val="18"/>
              </w:rPr>
            </w:pPr>
            <w:del w:id="5699" w:author="Klaus Ehrlich" w:date="2024-10-17T15:57:00Z">
              <w:r w:rsidRPr="00887F54" w:rsidDel="0053784B">
                <w:rPr>
                  <w:rFonts w:ascii="Arial" w:hAnsi="Arial" w:cs="Arial"/>
                  <w:noProof/>
                  <w:sz w:val="18"/>
                  <w:szCs w:val="18"/>
                </w:rPr>
                <w:delText>-</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394171C" w14:textId="25EAD512" w:rsidR="0083558A" w:rsidRPr="00887F54" w:rsidDel="0053784B" w:rsidRDefault="0083558A" w:rsidP="00E72D7D">
            <w:pPr>
              <w:pStyle w:val="TablecellLEFT"/>
              <w:rPr>
                <w:del w:id="5700"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477D90" w14:textId="3CFCD15B" w:rsidR="0083558A" w:rsidRPr="00887F54" w:rsidDel="0053784B" w:rsidRDefault="0083558A" w:rsidP="00E72D7D">
            <w:pPr>
              <w:pStyle w:val="TablecellLEFT"/>
              <w:rPr>
                <w:del w:id="5701" w:author="Klaus Ehrlich" w:date="2024-10-17T15:57:00Z"/>
                <w:rFonts w:ascii="Arial" w:hAnsi="Arial" w:cs="Arial"/>
                <w:noProof/>
                <w:sz w:val="18"/>
                <w:szCs w:val="18"/>
              </w:rPr>
            </w:pPr>
          </w:p>
        </w:tc>
      </w:tr>
      <w:tr w:rsidR="0083558A" w:rsidRPr="00887F54" w:rsidDel="0053784B" w14:paraId="6D8540FD" w14:textId="2DF4BA1F"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702" w:author="Klaus Ehrlich" w:date="2024-10-17T15:57:00Z"/>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22F92665" w14:textId="02077AAA" w:rsidR="0083558A" w:rsidRPr="00887F54" w:rsidDel="0053784B" w:rsidRDefault="0083558A" w:rsidP="00E72D7D">
            <w:pPr>
              <w:pStyle w:val="TablecellLEFT"/>
              <w:rPr>
                <w:del w:id="5703" w:author="Klaus Ehrlich" w:date="2024-10-17T15:57:00Z"/>
                <w:rFonts w:ascii="Arial" w:hAnsi="Arial" w:cs="Arial"/>
                <w:noProof/>
                <w:sz w:val="18"/>
                <w:szCs w:val="18"/>
              </w:rPr>
            </w:pPr>
            <w:del w:id="5704" w:author="Klaus Ehrlich" w:date="2024-10-17T15:57:00Z">
              <w:r w:rsidRPr="00887F54" w:rsidDel="0053784B">
                <w:rPr>
                  <w:rFonts w:ascii="Arial" w:hAnsi="Arial" w:cs="Arial"/>
                  <w:noProof/>
                  <w:sz w:val="18"/>
                  <w:szCs w:val="18"/>
                </w:rPr>
                <w:delText>Opto discrete devices</w:delText>
              </w:r>
            </w:del>
          </w:p>
          <w:p w14:paraId="4B42C390" w14:textId="455F34CD" w:rsidR="0083558A" w:rsidRPr="00887F54" w:rsidDel="0053784B" w:rsidRDefault="0083558A" w:rsidP="00E72D7D">
            <w:pPr>
              <w:pStyle w:val="TablecellLEFT"/>
              <w:rPr>
                <w:del w:id="5705" w:author="Klaus Ehrlich" w:date="2024-10-17T15:57:00Z"/>
                <w:rFonts w:ascii="Arial" w:hAnsi="Arial" w:cs="Arial"/>
                <w:noProof/>
                <w:sz w:val="18"/>
                <w:szCs w:val="18"/>
              </w:rPr>
            </w:pPr>
            <w:del w:id="5706" w:author="Klaus Ehrlich" w:date="2024-10-17T15:57:00Z">
              <w:r w:rsidRPr="00887F54" w:rsidDel="0053784B">
                <w:rPr>
                  <w:rFonts w:ascii="Arial" w:hAnsi="Arial" w:cs="Arial"/>
                  <w:noProof/>
                  <w:sz w:val="18"/>
                  <w:szCs w:val="18"/>
                </w:rPr>
                <w:delText>Photodiodes, LED</w:delText>
              </w:r>
            </w:del>
          </w:p>
          <w:p w14:paraId="5B55411B" w14:textId="7BFF4C49" w:rsidR="0083558A" w:rsidRPr="00887F54" w:rsidDel="0053784B" w:rsidRDefault="0083558A" w:rsidP="00E72D7D">
            <w:pPr>
              <w:pStyle w:val="TablecellLEFT"/>
              <w:rPr>
                <w:del w:id="5707" w:author="Klaus Ehrlich" w:date="2024-10-17T15:57:00Z"/>
                <w:rFonts w:ascii="Arial" w:hAnsi="Arial" w:cs="Arial"/>
                <w:noProof/>
                <w:sz w:val="18"/>
                <w:szCs w:val="18"/>
              </w:rPr>
            </w:pPr>
            <w:del w:id="5708" w:author="Klaus Ehrlich" w:date="2024-10-17T15:57:00Z">
              <w:r w:rsidRPr="00887F54" w:rsidDel="0053784B">
                <w:rPr>
                  <w:rFonts w:ascii="Arial" w:hAnsi="Arial" w:cs="Arial"/>
                  <w:noProof/>
                  <w:sz w:val="18"/>
                  <w:szCs w:val="18"/>
                </w:rPr>
                <w:delText>Phototransistors</w:delText>
              </w:r>
            </w:del>
          </w:p>
          <w:p w14:paraId="70AF81D2" w14:textId="0C345982" w:rsidR="0083558A" w:rsidRPr="00887F54" w:rsidDel="0053784B" w:rsidRDefault="0083558A" w:rsidP="00E72D7D">
            <w:pPr>
              <w:pStyle w:val="TablecellLEFT"/>
              <w:rPr>
                <w:del w:id="5709" w:author="Klaus Ehrlich" w:date="2024-10-17T15:57:00Z"/>
                <w:rFonts w:ascii="Arial" w:hAnsi="Arial" w:cs="Arial"/>
                <w:noProof/>
                <w:sz w:val="18"/>
                <w:szCs w:val="18"/>
              </w:rPr>
            </w:pPr>
            <w:del w:id="5710" w:author="Klaus Ehrlich" w:date="2024-10-17T15:57:00Z">
              <w:r w:rsidRPr="00887F54" w:rsidDel="0053784B">
                <w:rPr>
                  <w:rFonts w:ascii="Arial" w:hAnsi="Arial" w:cs="Arial"/>
                  <w:noProof/>
                  <w:sz w:val="18"/>
                  <w:szCs w:val="18"/>
                </w:rPr>
                <w:delText>Opto-couplers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144D67" w14:textId="5E788231" w:rsidR="0083558A" w:rsidRPr="00887F54" w:rsidDel="0053784B" w:rsidRDefault="0083558A" w:rsidP="00E72D7D">
            <w:pPr>
              <w:pStyle w:val="TablecellLEFT"/>
              <w:rPr>
                <w:del w:id="5711" w:author="Klaus Ehrlich" w:date="2024-10-17T15:57:00Z"/>
                <w:rFonts w:ascii="Arial" w:hAnsi="Arial" w:cs="Arial"/>
                <w:noProof/>
                <w:sz w:val="18"/>
                <w:szCs w:val="18"/>
              </w:rPr>
            </w:pPr>
            <w:del w:id="5712" w:author="Klaus Ehrlich" w:date="2024-10-17T15:57:00Z">
              <w:r w:rsidRPr="00887F54" w:rsidDel="0053784B">
                <w:rPr>
                  <w:rFonts w:ascii="Arial" w:hAnsi="Arial" w:cs="Arial"/>
                  <w:noProof/>
                  <w:sz w:val="18"/>
                  <w:szCs w:val="18"/>
                </w:rPr>
                <w:delText>ESCC 5000</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DEA227C" w14:textId="13E61DEA" w:rsidR="0083558A" w:rsidRPr="00887F54" w:rsidDel="0053784B" w:rsidRDefault="0083558A" w:rsidP="00E72D7D">
            <w:pPr>
              <w:pStyle w:val="TablecellLEFT"/>
              <w:rPr>
                <w:del w:id="5713" w:author="Klaus Ehrlich" w:date="2024-10-17T15:57:00Z"/>
                <w:rFonts w:ascii="Arial" w:hAnsi="Arial" w:cs="Arial"/>
                <w:noProof/>
                <w:sz w:val="18"/>
                <w:szCs w:val="18"/>
              </w:rPr>
            </w:pPr>
            <w:del w:id="5714" w:author="Klaus Ehrlich" w:date="2024-10-17T15:57:00Z">
              <w:r w:rsidRPr="00887F54" w:rsidDel="0053784B">
                <w:rPr>
                  <w:rFonts w:ascii="Arial" w:hAnsi="Arial" w:cs="Arial"/>
                  <w:noProof/>
                  <w:sz w:val="18"/>
                  <w:szCs w:val="18"/>
                </w:rPr>
                <w:delText>MIL-PRF-19500 JANS</w:delText>
              </w:r>
            </w:del>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7A39E67B" w14:textId="7E166947" w:rsidR="0083558A" w:rsidRPr="00887F54" w:rsidDel="0053784B" w:rsidRDefault="0083558A" w:rsidP="00E72D7D">
            <w:pPr>
              <w:pStyle w:val="TablecellLEFT"/>
              <w:rPr>
                <w:del w:id="5715" w:author="Klaus Ehrlich" w:date="2024-10-17T15:57:00Z"/>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4BEB0E" w14:textId="581B64BE" w:rsidR="0083558A" w:rsidRPr="00887F54" w:rsidDel="0053784B" w:rsidRDefault="0083558A" w:rsidP="00E72D7D">
            <w:pPr>
              <w:pStyle w:val="TablecellLEFT"/>
              <w:rPr>
                <w:del w:id="5716" w:author="Klaus Ehrlich" w:date="2024-10-17T15:57:00Z"/>
                <w:rFonts w:ascii="Arial" w:hAnsi="Arial" w:cs="Arial"/>
                <w:noProof/>
                <w:sz w:val="18"/>
                <w:szCs w:val="18"/>
              </w:rPr>
            </w:pPr>
            <w:del w:id="5717" w:author="Klaus Ehrlich" w:date="2024-10-17T15:57:00Z">
              <w:r w:rsidRPr="00887F54" w:rsidDel="0053784B">
                <w:rPr>
                  <w:rFonts w:ascii="Arial" w:hAnsi="Arial" w:cs="Arial"/>
                  <w:noProof/>
                  <w:sz w:val="18"/>
                  <w:szCs w:val="18"/>
                </w:rPr>
                <w:delText>PIND test (see note ).</w:delText>
              </w:r>
            </w:del>
          </w:p>
        </w:tc>
      </w:tr>
      <w:tr w:rsidR="0083558A" w:rsidRPr="00887F54" w:rsidDel="0053784B" w14:paraId="21D1603A" w14:textId="06D554FB" w:rsidTr="00E72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5718" w:author="Klaus Ehrlich" w:date="2024-10-17T15:57:00Z"/>
        </w:trPr>
        <w:tc>
          <w:tcPr>
            <w:tcW w:w="9605" w:type="dxa"/>
            <w:gridSpan w:val="5"/>
            <w:tcBorders>
              <w:top w:val="single" w:sz="4" w:space="0" w:color="auto"/>
              <w:left w:val="single" w:sz="4" w:space="0" w:color="auto"/>
              <w:bottom w:val="single" w:sz="4" w:space="0" w:color="auto"/>
              <w:right w:val="single" w:sz="4" w:space="0" w:color="auto"/>
            </w:tcBorders>
            <w:shd w:val="clear" w:color="auto" w:fill="auto"/>
          </w:tcPr>
          <w:p w14:paraId="2C1B2000" w14:textId="1214AA08" w:rsidR="0083558A" w:rsidRPr="00887F54" w:rsidDel="0053784B" w:rsidRDefault="0083558A" w:rsidP="00E72D7D">
            <w:pPr>
              <w:pStyle w:val="TableNote"/>
              <w:rPr>
                <w:del w:id="5719" w:author="Klaus Ehrlich" w:date="2024-10-17T15:57:00Z"/>
                <w:noProof/>
              </w:rPr>
            </w:pPr>
            <w:del w:id="5720" w:author="Klaus Ehrlich" w:date="2024-10-17T15:57:00Z">
              <w:r w:rsidRPr="00887F54" w:rsidDel="0053784B">
                <w:rPr>
                  <w:noProof/>
                </w:rPr>
                <w:delText>NOTE 1</w:delText>
              </w:r>
              <w:r w:rsidRPr="00887F54" w:rsidDel="0053784B">
                <w:rPr>
                  <w:noProof/>
                </w:rPr>
                <w:tab/>
                <w:delText>Particle Inducted Noise Detection (PIND) test is applicable to all cavity packages of active components.</w:delText>
              </w:r>
            </w:del>
          </w:p>
          <w:p w14:paraId="27A75DAB" w14:textId="678E4CC4" w:rsidR="0083558A" w:rsidRPr="00887F54" w:rsidDel="0053784B" w:rsidRDefault="0083558A" w:rsidP="00E72D7D">
            <w:pPr>
              <w:pStyle w:val="TableNote"/>
              <w:rPr>
                <w:del w:id="5721" w:author="Klaus Ehrlich" w:date="2024-10-17T15:57:00Z"/>
                <w:noProof/>
              </w:rPr>
            </w:pPr>
            <w:del w:id="5722" w:author="Klaus Ehrlich" w:date="2024-10-17T15:57:00Z">
              <w:r w:rsidRPr="00887F54" w:rsidDel="0053784B">
                <w:rPr>
                  <w:noProof/>
                </w:rPr>
                <w:delText>NOTE 2</w:delText>
              </w:r>
              <w:r w:rsidRPr="00887F54" w:rsidDel="0053784B">
                <w:rPr>
                  <w:noProof/>
                </w:rPr>
                <w:tab/>
                <w:delText xml:space="preserve">For semiconductor devices the JANS criteria is applicable per MIL-PRF-19500. </w:delText>
              </w:r>
              <w:r w:rsidRPr="00887F54" w:rsidDel="0053784B">
                <w:rPr>
                  <w:noProof/>
                </w:rPr>
                <w:br/>
                <w:delText>The lot</w:delText>
              </w:r>
              <w:r w:rsidRPr="00887F54" w:rsidDel="0053784B">
                <w:delText>/date code</w:delText>
              </w:r>
              <w:r w:rsidRPr="00887F54" w:rsidDel="0053784B">
                <w:rPr>
                  <w:noProof/>
                </w:rPr>
                <w:delText xml:space="preserve"> is submitted to 100 % PIND testing according to test condition A (per test method 2052 of MIL-STD-750).</w:delText>
              </w:r>
            </w:del>
          </w:p>
          <w:p w14:paraId="5AC12F67" w14:textId="579A7E15" w:rsidR="0083558A" w:rsidRPr="00887F54" w:rsidDel="0053784B" w:rsidRDefault="0083558A" w:rsidP="00E72D7D">
            <w:pPr>
              <w:pStyle w:val="TableNote"/>
              <w:rPr>
                <w:del w:id="5723" w:author="Klaus Ehrlich" w:date="2024-10-17T15:57:00Z"/>
                <w:noProof/>
              </w:rPr>
            </w:pPr>
            <w:del w:id="5724" w:author="Klaus Ehrlich" w:date="2024-10-17T15:57:00Z">
              <w:r w:rsidRPr="00887F54" w:rsidDel="0053784B">
                <w:rPr>
                  <w:noProof/>
                </w:rPr>
                <w:delText>NOTE 3</w:delText>
              </w:r>
              <w:r w:rsidRPr="00887F54" w:rsidDel="0053784B">
                <w:rPr>
                  <w:noProof/>
                </w:rPr>
                <w:tab/>
                <w:delText>For integrated circuits the Class V criteria is applicable per MIL-PRF-38535.</w:delText>
              </w:r>
              <w:r w:rsidRPr="00887F54" w:rsidDel="0053784B">
                <w:rPr>
                  <w:noProof/>
                </w:rPr>
                <w:br/>
                <w:delText xml:space="preserve">The lot </w:delText>
              </w:r>
              <w:r w:rsidRPr="00887F54" w:rsidDel="0053784B">
                <w:delText>/date code</w:delText>
              </w:r>
              <w:r w:rsidRPr="00887F54" w:rsidDel="0053784B">
                <w:rPr>
                  <w:noProof/>
                </w:rPr>
                <w:delText xml:space="preserve"> is submitted to 100 % PIND testing according to test condition A (per test method 2020 of MIL-STD-883).</w:delText>
              </w:r>
            </w:del>
          </w:p>
          <w:p w14:paraId="40446ACB" w14:textId="2BBC0001" w:rsidR="0083558A" w:rsidRPr="00887F54" w:rsidDel="0053784B" w:rsidRDefault="0083558A" w:rsidP="00E72D7D">
            <w:pPr>
              <w:pStyle w:val="TableNote"/>
              <w:rPr>
                <w:del w:id="5725" w:author="Klaus Ehrlich" w:date="2024-10-17T15:57:00Z"/>
                <w:noProof/>
              </w:rPr>
            </w:pPr>
            <w:del w:id="5726" w:author="Klaus Ehrlich" w:date="2024-10-17T15:57:00Z">
              <w:r w:rsidRPr="00887F54" w:rsidDel="0053784B">
                <w:rPr>
                  <w:noProof/>
                </w:rPr>
                <w:delText>NOTE 4</w:delText>
              </w:r>
              <w:r w:rsidRPr="00887F54" w:rsidDel="0053784B">
                <w:rPr>
                  <w:noProof/>
                </w:rPr>
                <w:tab/>
                <w:delText>By default, PIND test is assured for ESCC products.</w:delText>
              </w:r>
            </w:del>
          </w:p>
          <w:p w14:paraId="1BC1C890" w14:textId="57323C2E" w:rsidR="0083558A" w:rsidRPr="00887F54" w:rsidDel="0053784B" w:rsidRDefault="0083558A" w:rsidP="00E72D7D">
            <w:pPr>
              <w:pStyle w:val="TableNote"/>
              <w:rPr>
                <w:del w:id="5727" w:author="Klaus Ehrlich" w:date="2024-10-17T15:57:00Z"/>
                <w:noProof/>
              </w:rPr>
            </w:pPr>
            <w:del w:id="5728" w:author="Klaus Ehrlich" w:date="2024-10-17T15:57:00Z">
              <w:r w:rsidRPr="00887F54" w:rsidDel="0053784B">
                <w:rPr>
                  <w:noProof/>
                </w:rPr>
                <w:delText>NOTE 5</w:delText>
              </w:r>
              <w:r w:rsidRPr="00887F54" w:rsidDel="0053784B">
                <w:rPr>
                  <w:noProof/>
                </w:rPr>
                <w:tab/>
                <w:delText>&lt;&lt;deleted&gt;&gt;</w:delText>
              </w:r>
            </w:del>
          </w:p>
          <w:p w14:paraId="7437F57B" w14:textId="51C8C20A" w:rsidR="0083558A" w:rsidRPr="00887F54" w:rsidDel="0053784B" w:rsidRDefault="0083558A" w:rsidP="00E72D7D">
            <w:pPr>
              <w:pStyle w:val="TableNote"/>
              <w:rPr>
                <w:del w:id="5729" w:author="Klaus Ehrlich" w:date="2024-10-17T15:57:00Z"/>
                <w:noProof/>
              </w:rPr>
            </w:pPr>
            <w:del w:id="5730" w:author="Klaus Ehrlich" w:date="2024-10-17T15:57:00Z">
              <w:r w:rsidRPr="00887F54" w:rsidDel="0053784B">
                <w:rPr>
                  <w:noProof/>
                </w:rPr>
                <w:delText>NOTE 6</w:delText>
              </w:r>
              <w:r w:rsidRPr="00887F54" w:rsidDel="0053784B">
                <w:rPr>
                  <w:noProof/>
                </w:rPr>
                <w:tab/>
                <w:delText>&lt;&lt;deleted&gt;&gt;</w:delText>
              </w:r>
            </w:del>
          </w:p>
        </w:tc>
      </w:tr>
    </w:tbl>
    <w:p w14:paraId="39927F84" w14:textId="29950DC7" w:rsidR="0083558A" w:rsidRDefault="0083558A" w:rsidP="00A6645B">
      <w:pPr>
        <w:pStyle w:val="paragraph"/>
        <w:spacing w:before="0"/>
      </w:pPr>
    </w:p>
    <w:p w14:paraId="563E50C0" w14:textId="7E50B916" w:rsidR="00BC56B0" w:rsidRPr="00887F54" w:rsidRDefault="00BC56B0" w:rsidP="00BC56B0">
      <w:pPr>
        <w:pStyle w:val="ECSSIEPUID"/>
      </w:pPr>
      <w:bookmarkStart w:id="5731" w:name="iepuid_ECSS_Q_ST_60_0480443"/>
      <w:r>
        <w:lastRenderedPageBreak/>
        <w:t>ECSS-Q-ST-60_0480443</w:t>
      </w:r>
      <w:bookmarkEnd w:id="5731"/>
    </w:p>
    <w:p w14:paraId="54B57E07" w14:textId="6C0B06EE" w:rsidR="00E12F2A" w:rsidRPr="00887F54" w:rsidRDefault="00564041" w:rsidP="00417629">
      <w:pPr>
        <w:pStyle w:val="CaptionTable"/>
        <w:spacing w:before="120" w:after="0"/>
        <w:rPr>
          <w:noProof/>
        </w:rPr>
      </w:pPr>
      <w:bookmarkStart w:id="5732" w:name="_Ref202423732"/>
      <w:bookmarkStart w:id="5733" w:name="_Ref204150638"/>
      <w:bookmarkStart w:id="5734" w:name="_Toc204758805"/>
      <w:bookmarkStart w:id="5735" w:name="_Toc205386271"/>
      <w:bookmarkStart w:id="5736" w:name="_Toc198644178"/>
      <w:bookmarkStart w:id="5737" w:name="_Ref169344988"/>
      <w:bookmarkStart w:id="5738" w:name="_Ref169431576"/>
      <w:bookmarkEnd w:id="3139"/>
      <w:bookmarkEnd w:id="3140"/>
      <w:r w:rsidRPr="00887F54">
        <w:t xml:space="preserve">Table </w:t>
      </w:r>
      <w:r w:rsidR="00D33750">
        <w:fldChar w:fldCharType="begin"/>
      </w:r>
      <w:r w:rsidR="00D33750">
        <w:instrText xml:space="preserve"> STYLEREF 1 \s </w:instrText>
      </w:r>
      <w:r w:rsidR="00D33750">
        <w:fldChar w:fldCharType="separate"/>
      </w:r>
      <w:r w:rsidR="00FF0372">
        <w:rPr>
          <w:noProof/>
        </w:rPr>
        <w:t>7</w:t>
      </w:r>
      <w:r w:rsidR="00D33750">
        <w:rPr>
          <w:noProof/>
        </w:rPr>
        <w:fldChar w:fldCharType="end"/>
      </w:r>
      <w:r w:rsidR="00A125C6" w:rsidRPr="00887F54">
        <w:noBreakHyphen/>
      </w:r>
      <w:r w:rsidR="00D33750">
        <w:fldChar w:fldCharType="begin"/>
      </w:r>
      <w:r w:rsidR="00D33750">
        <w:instrText xml:space="preserve"> SEQ Table \* ARABIC \s 1 </w:instrText>
      </w:r>
      <w:r w:rsidR="00D33750">
        <w:fldChar w:fldCharType="separate"/>
      </w:r>
      <w:r w:rsidR="00FF0372">
        <w:rPr>
          <w:noProof/>
        </w:rPr>
        <w:t>2</w:t>
      </w:r>
      <w:r w:rsidR="00D33750">
        <w:rPr>
          <w:noProof/>
        </w:rPr>
        <w:fldChar w:fldCharType="end"/>
      </w:r>
      <w:bookmarkEnd w:id="5732"/>
      <w:r w:rsidR="003160F1" w:rsidRPr="00887F54">
        <w:rPr>
          <w:noProof/>
        </w:rPr>
        <w:t xml:space="preserve">: </w:t>
      </w:r>
      <w:r w:rsidR="00E12F2A" w:rsidRPr="00887F54">
        <w:rPr>
          <w:noProof/>
        </w:rPr>
        <w:t>Quality levels for Class 2 components</w:t>
      </w:r>
      <w:bookmarkEnd w:id="5733"/>
      <w:bookmarkEnd w:id="5734"/>
      <w:bookmarkEnd w:id="5735"/>
      <w:bookmarkEnd w:id="5736"/>
    </w:p>
    <w:tbl>
      <w:tblPr>
        <w:tblW w:w="14605" w:type="dxa"/>
        <w:tblInd w:w="-294" w:type="dxa"/>
        <w:tblLook w:val="04A0" w:firstRow="1" w:lastRow="0" w:firstColumn="1" w:lastColumn="0" w:noHBand="0" w:noVBand="1"/>
        <w:tblPrChange w:id="5739" w:author="Klaus Ehrlich" w:date="2024-10-17T16:00:00Z">
          <w:tblPr>
            <w:tblW w:w="19533" w:type="dxa"/>
            <w:tblInd w:w="-294" w:type="dxa"/>
            <w:tblLook w:val="04A0" w:firstRow="1" w:lastRow="0" w:firstColumn="1" w:lastColumn="0" w:noHBand="0" w:noVBand="1"/>
          </w:tblPr>
        </w:tblPrChange>
      </w:tblPr>
      <w:tblGrid>
        <w:gridCol w:w="2836"/>
        <w:gridCol w:w="1975"/>
        <w:gridCol w:w="2561"/>
        <w:gridCol w:w="2414"/>
        <w:gridCol w:w="4819"/>
        <w:tblGridChange w:id="5740">
          <w:tblGrid>
            <w:gridCol w:w="2836"/>
            <w:gridCol w:w="1975"/>
            <w:gridCol w:w="1539"/>
            <w:gridCol w:w="1022"/>
            <w:gridCol w:w="154"/>
            <w:gridCol w:w="1660"/>
            <w:gridCol w:w="600"/>
            <w:gridCol w:w="576"/>
            <w:gridCol w:w="425"/>
            <w:gridCol w:w="374"/>
            <w:gridCol w:w="1176"/>
            <w:gridCol w:w="425"/>
            <w:gridCol w:w="960"/>
            <w:gridCol w:w="883"/>
            <w:gridCol w:w="151"/>
            <w:gridCol w:w="899"/>
            <w:gridCol w:w="481"/>
            <w:gridCol w:w="1030"/>
            <w:gridCol w:w="1467"/>
            <w:gridCol w:w="2322"/>
            <w:gridCol w:w="1030"/>
            <w:gridCol w:w="4654"/>
            <w:gridCol w:w="412"/>
          </w:tblGrid>
        </w:tblGridChange>
      </w:tblGrid>
      <w:tr w:rsidR="0041753C" w:rsidRPr="00887F54" w14:paraId="32A7F7C5" w14:textId="77777777" w:rsidTr="00BC6378">
        <w:trPr>
          <w:trHeight w:val="294"/>
          <w:tblHeader/>
          <w:ins w:id="5741" w:author="Klaus Ehrlich" w:date="2024-10-17T15:58:00Z"/>
          <w:trPrChange w:id="5742" w:author="Klaus Ehrlich" w:date="2024-10-17T16:00:00Z">
            <w:trPr>
              <w:gridBefore w:val="5"/>
              <w:wAfter w:w="8" w:type="dxa"/>
              <w:trHeight w:val="294"/>
            </w:trPr>
          </w:trPrChange>
        </w:trPr>
        <w:tc>
          <w:tcPr>
            <w:tcW w:w="2836" w:type="dxa"/>
            <w:vMerge w:val="restart"/>
            <w:tcBorders>
              <w:top w:val="single" w:sz="8" w:space="0" w:color="auto"/>
              <w:left w:val="single" w:sz="8" w:space="0" w:color="auto"/>
              <w:bottom w:val="nil"/>
              <w:right w:val="single" w:sz="8" w:space="0" w:color="000000"/>
            </w:tcBorders>
            <w:shd w:val="clear" w:color="000000" w:fill="C1C2C2"/>
            <w:vAlign w:val="center"/>
            <w:hideMark/>
            <w:tcPrChange w:id="5743" w:author="Klaus Ehrlich" w:date="2024-10-17T16:00:00Z">
              <w:tcPr>
                <w:tcW w:w="3261" w:type="dxa"/>
                <w:gridSpan w:val="4"/>
                <w:vMerge w:val="restart"/>
                <w:tcBorders>
                  <w:top w:val="single" w:sz="8" w:space="0" w:color="auto"/>
                  <w:left w:val="single" w:sz="8" w:space="0" w:color="auto"/>
                  <w:bottom w:val="nil"/>
                  <w:right w:val="single" w:sz="8" w:space="0" w:color="000000"/>
                </w:tcBorders>
                <w:shd w:val="clear" w:color="000000" w:fill="C1C2C2"/>
                <w:vAlign w:val="center"/>
                <w:hideMark/>
              </w:tcPr>
            </w:tcPrChange>
          </w:tcPr>
          <w:p w14:paraId="14B78966" w14:textId="77777777" w:rsidR="0041753C" w:rsidRPr="00887F54" w:rsidRDefault="0041753C" w:rsidP="0041753C">
            <w:pPr>
              <w:tabs>
                <w:tab w:val="clear" w:pos="284"/>
                <w:tab w:val="clear" w:pos="567"/>
                <w:tab w:val="clear" w:pos="851"/>
                <w:tab w:val="clear" w:pos="1134"/>
              </w:tabs>
              <w:rPr>
                <w:ins w:id="5744" w:author="Klaus Ehrlich" w:date="2024-10-17T15:58:00Z"/>
                <w:rFonts w:ascii="Calibri" w:hAnsi="Calibri" w:cs="Calibri"/>
                <w:b/>
                <w:bCs/>
                <w:color w:val="000000"/>
                <w:sz w:val="22"/>
                <w:szCs w:val="22"/>
              </w:rPr>
            </w:pPr>
            <w:ins w:id="5745" w:author="Klaus Ehrlich" w:date="2024-10-17T15:58:00Z">
              <w:r w:rsidRPr="00887F54">
                <w:rPr>
                  <w:rFonts w:ascii="Calibri" w:hAnsi="Calibri" w:cs="Calibri"/>
                  <w:b/>
                  <w:bCs/>
                  <w:color w:val="000000"/>
                  <w:sz w:val="22"/>
                  <w:szCs w:val="22"/>
                </w:rPr>
                <w:t xml:space="preserve">EEE part family </w:t>
              </w:r>
            </w:ins>
          </w:p>
        </w:tc>
        <w:tc>
          <w:tcPr>
            <w:tcW w:w="6950" w:type="dxa"/>
            <w:gridSpan w:val="3"/>
            <w:tcBorders>
              <w:top w:val="single" w:sz="8" w:space="0" w:color="auto"/>
              <w:left w:val="nil"/>
              <w:bottom w:val="single" w:sz="8" w:space="0" w:color="000000"/>
              <w:right w:val="single" w:sz="8" w:space="0" w:color="000000"/>
            </w:tcBorders>
            <w:shd w:val="clear" w:color="000000" w:fill="C1C2C2"/>
            <w:vAlign w:val="center"/>
            <w:hideMark/>
            <w:tcPrChange w:id="5746" w:author="Klaus Ehrlich" w:date="2024-10-17T16:00:00Z">
              <w:tcPr>
                <w:tcW w:w="7846" w:type="dxa"/>
                <w:gridSpan w:val="10"/>
                <w:tcBorders>
                  <w:top w:val="single" w:sz="8" w:space="0" w:color="auto"/>
                  <w:left w:val="nil"/>
                  <w:bottom w:val="single" w:sz="8" w:space="0" w:color="000000"/>
                  <w:right w:val="single" w:sz="8" w:space="0" w:color="000000"/>
                </w:tcBorders>
                <w:shd w:val="clear" w:color="000000" w:fill="C1C2C2"/>
                <w:vAlign w:val="center"/>
                <w:hideMark/>
              </w:tcPr>
            </w:tcPrChange>
          </w:tcPr>
          <w:p w14:paraId="601EC640" w14:textId="77777777" w:rsidR="0041753C" w:rsidRPr="00887F54" w:rsidRDefault="0041753C" w:rsidP="0041753C">
            <w:pPr>
              <w:tabs>
                <w:tab w:val="clear" w:pos="284"/>
                <w:tab w:val="clear" w:pos="567"/>
                <w:tab w:val="clear" w:pos="851"/>
                <w:tab w:val="clear" w:pos="1134"/>
              </w:tabs>
              <w:rPr>
                <w:ins w:id="5747" w:author="Klaus Ehrlich" w:date="2024-10-17T15:58:00Z"/>
                <w:rFonts w:ascii="Calibri" w:hAnsi="Calibri" w:cs="Calibri"/>
                <w:b/>
                <w:bCs/>
                <w:color w:val="000000"/>
                <w:sz w:val="22"/>
                <w:szCs w:val="22"/>
              </w:rPr>
            </w:pPr>
            <w:ins w:id="5748" w:author="Klaus Ehrlich" w:date="2024-10-17T15:58:00Z">
              <w:r w:rsidRPr="00887F54">
                <w:rPr>
                  <w:rFonts w:ascii="Calibri" w:hAnsi="Calibri" w:cs="Calibri"/>
                  <w:b/>
                  <w:bCs/>
                  <w:color w:val="000000"/>
                  <w:sz w:val="22"/>
                  <w:szCs w:val="22"/>
                </w:rPr>
                <w:t xml:space="preserve">Quality level </w:t>
              </w:r>
            </w:ins>
          </w:p>
        </w:tc>
        <w:tc>
          <w:tcPr>
            <w:tcW w:w="4819" w:type="dxa"/>
            <w:tcBorders>
              <w:top w:val="single" w:sz="8" w:space="0" w:color="auto"/>
              <w:left w:val="nil"/>
              <w:bottom w:val="single" w:sz="8" w:space="0" w:color="C1C2C2"/>
              <w:right w:val="single" w:sz="8" w:space="0" w:color="auto"/>
            </w:tcBorders>
            <w:shd w:val="clear" w:color="000000" w:fill="C1C2C2"/>
            <w:vAlign w:val="center"/>
            <w:hideMark/>
            <w:tcPrChange w:id="5749" w:author="Klaus Ehrlich" w:date="2024-10-17T16:00:00Z">
              <w:tcPr>
                <w:tcW w:w="8418" w:type="dxa"/>
                <w:gridSpan w:val="4"/>
                <w:tcBorders>
                  <w:top w:val="single" w:sz="8" w:space="0" w:color="auto"/>
                  <w:left w:val="nil"/>
                  <w:bottom w:val="single" w:sz="8" w:space="0" w:color="C1C2C2"/>
                  <w:right w:val="single" w:sz="8" w:space="0" w:color="auto"/>
                </w:tcBorders>
                <w:shd w:val="clear" w:color="000000" w:fill="C1C2C2"/>
                <w:vAlign w:val="center"/>
                <w:hideMark/>
              </w:tcPr>
            </w:tcPrChange>
          </w:tcPr>
          <w:p w14:paraId="17A867EF" w14:textId="77777777" w:rsidR="0041753C" w:rsidRPr="00887F54" w:rsidRDefault="0041753C" w:rsidP="0041753C">
            <w:pPr>
              <w:tabs>
                <w:tab w:val="clear" w:pos="284"/>
                <w:tab w:val="clear" w:pos="567"/>
                <w:tab w:val="clear" w:pos="851"/>
                <w:tab w:val="clear" w:pos="1134"/>
              </w:tabs>
              <w:rPr>
                <w:ins w:id="5750" w:author="Klaus Ehrlich" w:date="2024-10-17T15:58:00Z"/>
                <w:rFonts w:ascii="Calibri" w:hAnsi="Calibri" w:cs="Calibri"/>
                <w:b/>
                <w:bCs/>
                <w:color w:val="000000"/>
                <w:sz w:val="22"/>
                <w:szCs w:val="22"/>
              </w:rPr>
            </w:pPr>
            <w:ins w:id="5751" w:author="Klaus Ehrlich" w:date="2024-10-17T15:58:00Z">
              <w:r w:rsidRPr="00887F54">
                <w:rPr>
                  <w:rFonts w:ascii="Calibri" w:hAnsi="Calibri" w:cs="Calibri"/>
                  <w:b/>
                  <w:bCs/>
                  <w:color w:val="000000"/>
                  <w:sz w:val="22"/>
                  <w:szCs w:val="22"/>
                </w:rPr>
                <w:t xml:space="preserve">Supplementary </w:t>
              </w:r>
            </w:ins>
          </w:p>
        </w:tc>
      </w:tr>
      <w:tr w:rsidR="006C0B55" w:rsidRPr="00887F54" w14:paraId="1A6A68A0" w14:textId="77777777" w:rsidTr="00BC6378">
        <w:tblPrEx>
          <w:tblPrExChange w:id="5752" w:author="Klaus Ehrlich" w:date="2024-10-17T16:00:00Z">
            <w:tblPrEx>
              <w:tblW w:w="14459" w:type="dxa"/>
            </w:tblPrEx>
          </w:tblPrExChange>
        </w:tblPrEx>
        <w:trPr>
          <w:trHeight w:val="294"/>
          <w:tblHeader/>
          <w:ins w:id="5753" w:author="Klaus Ehrlich" w:date="2024-10-17T15:58:00Z"/>
          <w:trPrChange w:id="5754" w:author="Klaus Ehrlich" w:date="2024-10-17T16:00:00Z">
            <w:trPr>
              <w:gridBefore w:val="5"/>
              <w:gridAfter w:val="0"/>
              <w:trHeight w:val="294"/>
            </w:trPr>
          </w:trPrChange>
        </w:trPr>
        <w:tc>
          <w:tcPr>
            <w:tcW w:w="2836" w:type="dxa"/>
            <w:vMerge/>
            <w:tcBorders>
              <w:top w:val="single" w:sz="8" w:space="0" w:color="auto"/>
              <w:left w:val="single" w:sz="8" w:space="0" w:color="auto"/>
              <w:bottom w:val="nil"/>
              <w:right w:val="single" w:sz="8" w:space="0" w:color="000000"/>
            </w:tcBorders>
            <w:vAlign w:val="center"/>
            <w:hideMark/>
            <w:tcPrChange w:id="5755" w:author="Klaus Ehrlich" w:date="2024-10-17T16:00:00Z">
              <w:tcPr>
                <w:tcW w:w="2836" w:type="dxa"/>
                <w:gridSpan w:val="3"/>
                <w:vMerge/>
                <w:tcBorders>
                  <w:top w:val="single" w:sz="8" w:space="0" w:color="auto"/>
                  <w:left w:val="single" w:sz="8" w:space="0" w:color="auto"/>
                  <w:bottom w:val="nil"/>
                  <w:right w:val="single" w:sz="8" w:space="0" w:color="000000"/>
                </w:tcBorders>
                <w:vAlign w:val="center"/>
                <w:hideMark/>
              </w:tcPr>
            </w:tcPrChange>
          </w:tcPr>
          <w:p w14:paraId="70D90007" w14:textId="77777777" w:rsidR="0041753C" w:rsidRPr="00887F54" w:rsidRDefault="0041753C" w:rsidP="0041753C">
            <w:pPr>
              <w:tabs>
                <w:tab w:val="clear" w:pos="284"/>
                <w:tab w:val="clear" w:pos="567"/>
                <w:tab w:val="clear" w:pos="851"/>
                <w:tab w:val="clear" w:pos="1134"/>
              </w:tabs>
              <w:rPr>
                <w:ins w:id="5756" w:author="Klaus Ehrlich" w:date="2024-10-17T15:58:00Z"/>
                <w:rFonts w:ascii="Calibri" w:hAnsi="Calibri" w:cs="Calibri"/>
                <w:b/>
                <w:bCs/>
                <w:color w:val="000000"/>
                <w:sz w:val="22"/>
                <w:szCs w:val="22"/>
              </w:rPr>
            </w:pPr>
          </w:p>
        </w:tc>
        <w:tc>
          <w:tcPr>
            <w:tcW w:w="1975" w:type="dxa"/>
            <w:tcBorders>
              <w:top w:val="nil"/>
              <w:left w:val="nil"/>
              <w:bottom w:val="nil"/>
              <w:right w:val="single" w:sz="8" w:space="0" w:color="000000"/>
            </w:tcBorders>
            <w:shd w:val="clear" w:color="000000" w:fill="C1C2C2"/>
            <w:vAlign w:val="center"/>
            <w:hideMark/>
            <w:tcPrChange w:id="5757" w:author="Klaus Ehrlich" w:date="2024-10-17T16:00:00Z">
              <w:tcPr>
                <w:tcW w:w="1975" w:type="dxa"/>
                <w:gridSpan w:val="3"/>
                <w:tcBorders>
                  <w:top w:val="nil"/>
                  <w:left w:val="nil"/>
                  <w:bottom w:val="nil"/>
                  <w:right w:val="single" w:sz="8" w:space="0" w:color="000000"/>
                </w:tcBorders>
                <w:shd w:val="clear" w:color="000000" w:fill="C1C2C2"/>
                <w:vAlign w:val="center"/>
                <w:hideMark/>
              </w:tcPr>
            </w:tcPrChange>
          </w:tcPr>
          <w:p w14:paraId="4FE306FA" w14:textId="77777777" w:rsidR="0041753C" w:rsidRPr="00887F54" w:rsidRDefault="0041753C" w:rsidP="0041753C">
            <w:pPr>
              <w:tabs>
                <w:tab w:val="clear" w:pos="284"/>
                <w:tab w:val="clear" w:pos="567"/>
                <w:tab w:val="clear" w:pos="851"/>
                <w:tab w:val="clear" w:pos="1134"/>
              </w:tabs>
              <w:rPr>
                <w:ins w:id="5758" w:author="Klaus Ehrlich" w:date="2024-10-17T15:58:00Z"/>
                <w:rFonts w:ascii="Calibri" w:hAnsi="Calibri" w:cs="Calibri"/>
                <w:b/>
                <w:bCs/>
                <w:color w:val="000000"/>
                <w:sz w:val="22"/>
                <w:szCs w:val="22"/>
              </w:rPr>
            </w:pPr>
            <w:ins w:id="5759" w:author="Klaus Ehrlich" w:date="2024-10-17T15:58:00Z">
              <w:r w:rsidRPr="00887F54">
                <w:rPr>
                  <w:rFonts w:ascii="Calibri" w:hAnsi="Calibri" w:cs="Calibri"/>
                  <w:b/>
                  <w:bCs/>
                  <w:color w:val="000000"/>
                  <w:sz w:val="22"/>
                  <w:szCs w:val="22"/>
                </w:rPr>
                <w:t xml:space="preserve">ESCC </w:t>
              </w:r>
            </w:ins>
          </w:p>
        </w:tc>
        <w:tc>
          <w:tcPr>
            <w:tcW w:w="2561" w:type="dxa"/>
            <w:tcBorders>
              <w:top w:val="nil"/>
              <w:left w:val="nil"/>
              <w:bottom w:val="nil"/>
              <w:right w:val="single" w:sz="8" w:space="0" w:color="000000"/>
            </w:tcBorders>
            <w:shd w:val="clear" w:color="000000" w:fill="C1C2C2"/>
            <w:vAlign w:val="center"/>
            <w:hideMark/>
            <w:tcPrChange w:id="5760" w:author="Klaus Ehrlich" w:date="2024-10-17T16:00:00Z">
              <w:tcPr>
                <w:tcW w:w="2419" w:type="dxa"/>
                <w:gridSpan w:val="4"/>
                <w:tcBorders>
                  <w:top w:val="nil"/>
                  <w:left w:val="nil"/>
                  <w:bottom w:val="nil"/>
                  <w:right w:val="single" w:sz="8" w:space="0" w:color="000000"/>
                </w:tcBorders>
                <w:shd w:val="clear" w:color="000000" w:fill="C1C2C2"/>
                <w:vAlign w:val="center"/>
                <w:hideMark/>
              </w:tcPr>
            </w:tcPrChange>
          </w:tcPr>
          <w:p w14:paraId="538F772A" w14:textId="77777777" w:rsidR="0041753C" w:rsidRPr="00887F54" w:rsidRDefault="0041753C" w:rsidP="0041753C">
            <w:pPr>
              <w:tabs>
                <w:tab w:val="clear" w:pos="284"/>
                <w:tab w:val="clear" w:pos="567"/>
                <w:tab w:val="clear" w:pos="851"/>
                <w:tab w:val="clear" w:pos="1134"/>
              </w:tabs>
              <w:rPr>
                <w:ins w:id="5761" w:author="Klaus Ehrlich" w:date="2024-10-17T15:58:00Z"/>
                <w:rFonts w:ascii="Calibri" w:hAnsi="Calibri" w:cs="Calibri"/>
                <w:b/>
                <w:bCs/>
                <w:color w:val="000000"/>
                <w:sz w:val="22"/>
                <w:szCs w:val="22"/>
              </w:rPr>
            </w:pPr>
            <w:ins w:id="5762" w:author="Klaus Ehrlich" w:date="2024-10-17T15:58:00Z">
              <w:r w:rsidRPr="00887F54">
                <w:rPr>
                  <w:rFonts w:ascii="Calibri" w:hAnsi="Calibri" w:cs="Calibri"/>
                  <w:b/>
                  <w:bCs/>
                  <w:color w:val="000000"/>
                  <w:sz w:val="22"/>
                  <w:szCs w:val="22"/>
                </w:rPr>
                <w:t xml:space="preserve">MIL </w:t>
              </w:r>
            </w:ins>
          </w:p>
        </w:tc>
        <w:tc>
          <w:tcPr>
            <w:tcW w:w="2414" w:type="dxa"/>
            <w:tcBorders>
              <w:top w:val="nil"/>
              <w:left w:val="nil"/>
              <w:bottom w:val="nil"/>
              <w:right w:val="single" w:sz="8" w:space="0" w:color="000000"/>
            </w:tcBorders>
            <w:shd w:val="clear" w:color="000000" w:fill="C1C2C2"/>
            <w:vAlign w:val="center"/>
            <w:hideMark/>
            <w:tcPrChange w:id="5763" w:author="Klaus Ehrlich" w:date="2024-10-17T16:00:00Z">
              <w:tcPr>
                <w:tcW w:w="2410" w:type="dxa"/>
                <w:gridSpan w:val="3"/>
                <w:tcBorders>
                  <w:top w:val="nil"/>
                  <w:left w:val="nil"/>
                  <w:bottom w:val="nil"/>
                  <w:right w:val="single" w:sz="8" w:space="0" w:color="000000"/>
                </w:tcBorders>
                <w:shd w:val="clear" w:color="000000" w:fill="C1C2C2"/>
                <w:vAlign w:val="center"/>
                <w:hideMark/>
              </w:tcPr>
            </w:tcPrChange>
          </w:tcPr>
          <w:p w14:paraId="41DB7800" w14:textId="77777777" w:rsidR="0041753C" w:rsidRPr="00887F54" w:rsidRDefault="0041753C" w:rsidP="0041753C">
            <w:pPr>
              <w:tabs>
                <w:tab w:val="clear" w:pos="284"/>
                <w:tab w:val="clear" w:pos="567"/>
                <w:tab w:val="clear" w:pos="851"/>
                <w:tab w:val="clear" w:pos="1134"/>
              </w:tabs>
              <w:rPr>
                <w:ins w:id="5764" w:author="Klaus Ehrlich" w:date="2024-10-17T15:58:00Z"/>
                <w:rFonts w:ascii="Calibri" w:hAnsi="Calibri" w:cs="Calibri"/>
                <w:b/>
                <w:bCs/>
                <w:color w:val="000000"/>
                <w:sz w:val="22"/>
                <w:szCs w:val="22"/>
              </w:rPr>
            </w:pPr>
            <w:ins w:id="5765" w:author="Klaus Ehrlich" w:date="2024-10-17T15:58:00Z">
              <w:r w:rsidRPr="00887F54">
                <w:rPr>
                  <w:rFonts w:ascii="Calibri" w:hAnsi="Calibri" w:cs="Calibri"/>
                  <w:b/>
                  <w:bCs/>
                  <w:color w:val="000000"/>
                  <w:sz w:val="22"/>
                  <w:szCs w:val="22"/>
                </w:rPr>
                <w:t xml:space="preserve">Other </w:t>
              </w:r>
            </w:ins>
          </w:p>
        </w:tc>
        <w:tc>
          <w:tcPr>
            <w:tcW w:w="4819" w:type="dxa"/>
            <w:tcBorders>
              <w:top w:val="nil"/>
              <w:left w:val="nil"/>
              <w:bottom w:val="nil"/>
              <w:right w:val="single" w:sz="8" w:space="0" w:color="auto"/>
            </w:tcBorders>
            <w:shd w:val="clear" w:color="000000" w:fill="C1C2C2"/>
            <w:vAlign w:val="center"/>
            <w:hideMark/>
            <w:tcPrChange w:id="5766" w:author="Klaus Ehrlich" w:date="2024-10-17T16:00:00Z">
              <w:tcPr>
                <w:tcW w:w="4819" w:type="dxa"/>
                <w:gridSpan w:val="3"/>
                <w:tcBorders>
                  <w:top w:val="nil"/>
                  <w:left w:val="nil"/>
                  <w:bottom w:val="nil"/>
                  <w:right w:val="single" w:sz="8" w:space="0" w:color="auto"/>
                </w:tcBorders>
                <w:shd w:val="clear" w:color="000000" w:fill="C1C2C2"/>
                <w:vAlign w:val="center"/>
                <w:hideMark/>
              </w:tcPr>
            </w:tcPrChange>
          </w:tcPr>
          <w:p w14:paraId="1B976780" w14:textId="77777777" w:rsidR="0041753C" w:rsidRPr="00887F54" w:rsidRDefault="0041753C" w:rsidP="0041753C">
            <w:pPr>
              <w:tabs>
                <w:tab w:val="clear" w:pos="284"/>
                <w:tab w:val="clear" w:pos="567"/>
                <w:tab w:val="clear" w:pos="851"/>
                <w:tab w:val="clear" w:pos="1134"/>
              </w:tabs>
              <w:rPr>
                <w:ins w:id="5767" w:author="Klaus Ehrlich" w:date="2024-10-17T15:58:00Z"/>
                <w:rFonts w:ascii="Calibri" w:hAnsi="Calibri" w:cs="Calibri"/>
                <w:b/>
                <w:bCs/>
                <w:color w:val="000000"/>
                <w:sz w:val="22"/>
                <w:szCs w:val="22"/>
              </w:rPr>
            </w:pPr>
            <w:ins w:id="5768" w:author="Klaus Ehrlich" w:date="2024-10-17T15:58:00Z">
              <w:r w:rsidRPr="00887F54">
                <w:rPr>
                  <w:rFonts w:ascii="Calibri" w:hAnsi="Calibri" w:cs="Calibri"/>
                  <w:b/>
                  <w:bCs/>
                  <w:color w:val="000000"/>
                  <w:sz w:val="22"/>
                  <w:szCs w:val="22"/>
                </w:rPr>
                <w:t xml:space="preserve">Conditions </w:t>
              </w:r>
            </w:ins>
          </w:p>
        </w:tc>
      </w:tr>
      <w:tr w:rsidR="0041753C" w:rsidRPr="00887F54" w14:paraId="4423460F" w14:textId="77777777" w:rsidTr="00BC6378">
        <w:trPr>
          <w:trHeight w:val="468"/>
          <w:ins w:id="5769" w:author="Klaus Ehrlich" w:date="2024-10-17T15:58:00Z"/>
          <w:trPrChange w:id="5770" w:author="Klaus Ehrlich" w:date="2024-10-17T15:59:00Z">
            <w:trPr>
              <w:gridBefore w:val="5"/>
              <w:wAfter w:w="8" w:type="dxa"/>
              <w:trHeight w:val="468"/>
            </w:trPr>
          </w:trPrChange>
        </w:trPr>
        <w:tc>
          <w:tcPr>
            <w:tcW w:w="28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Change w:id="5771" w:author="Klaus Ehrlich" w:date="2024-10-17T15:59:00Z">
              <w:tcPr>
                <w:tcW w:w="326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tcPrChange>
          </w:tcPr>
          <w:p w14:paraId="7F3C94C4" w14:textId="77777777" w:rsidR="0041753C" w:rsidRPr="00887F54" w:rsidRDefault="0041753C" w:rsidP="0041753C">
            <w:pPr>
              <w:tabs>
                <w:tab w:val="clear" w:pos="284"/>
                <w:tab w:val="clear" w:pos="567"/>
                <w:tab w:val="clear" w:pos="851"/>
                <w:tab w:val="clear" w:pos="1134"/>
              </w:tabs>
              <w:rPr>
                <w:ins w:id="5772" w:author="Klaus Ehrlich" w:date="2024-10-17T15:58:00Z"/>
                <w:rFonts w:ascii="Calibri" w:hAnsi="Calibri" w:cs="Calibri"/>
                <w:color w:val="000000"/>
                <w:sz w:val="18"/>
                <w:szCs w:val="18"/>
              </w:rPr>
            </w:pPr>
            <w:ins w:id="5773" w:author="Klaus Ehrlich" w:date="2024-10-17T15:58:00Z">
              <w:r w:rsidRPr="00887F54">
                <w:rPr>
                  <w:rFonts w:ascii="Calibri" w:hAnsi="Calibri" w:cs="Calibri"/>
                  <w:color w:val="000000"/>
                  <w:sz w:val="18"/>
                  <w:szCs w:val="18"/>
                </w:rPr>
                <w:t>Capacitors, chip, ceramic (PME and BME)</w:t>
              </w:r>
            </w:ins>
          </w:p>
        </w:tc>
        <w:tc>
          <w:tcPr>
            <w:tcW w:w="1975" w:type="dxa"/>
            <w:tcBorders>
              <w:top w:val="single" w:sz="8" w:space="0" w:color="auto"/>
              <w:left w:val="nil"/>
              <w:bottom w:val="nil"/>
              <w:right w:val="single" w:sz="8" w:space="0" w:color="000000"/>
            </w:tcBorders>
            <w:shd w:val="clear" w:color="auto" w:fill="auto"/>
            <w:hideMark/>
            <w:tcPrChange w:id="5774" w:author="Klaus Ehrlich" w:date="2024-10-17T15:59:00Z">
              <w:tcPr>
                <w:tcW w:w="1975" w:type="dxa"/>
                <w:gridSpan w:val="3"/>
                <w:tcBorders>
                  <w:top w:val="single" w:sz="8" w:space="0" w:color="auto"/>
                  <w:left w:val="nil"/>
                  <w:bottom w:val="nil"/>
                  <w:right w:val="single" w:sz="8" w:space="0" w:color="000000"/>
                </w:tcBorders>
                <w:shd w:val="clear" w:color="auto" w:fill="auto"/>
                <w:hideMark/>
              </w:tcPr>
            </w:tcPrChange>
          </w:tcPr>
          <w:p w14:paraId="522430D1" w14:textId="77777777" w:rsidR="0041753C" w:rsidRPr="00887F54" w:rsidRDefault="0041753C" w:rsidP="0041753C">
            <w:pPr>
              <w:tabs>
                <w:tab w:val="clear" w:pos="284"/>
                <w:tab w:val="clear" w:pos="567"/>
                <w:tab w:val="clear" w:pos="851"/>
                <w:tab w:val="clear" w:pos="1134"/>
              </w:tabs>
              <w:rPr>
                <w:ins w:id="5775" w:author="Klaus Ehrlich" w:date="2024-10-17T15:58:00Z"/>
                <w:rFonts w:ascii="Calibri" w:hAnsi="Calibri" w:cs="Calibri"/>
                <w:color w:val="000000"/>
                <w:sz w:val="18"/>
                <w:szCs w:val="18"/>
              </w:rPr>
            </w:pPr>
            <w:ins w:id="5776" w:author="Klaus Ehrlich" w:date="2024-10-17T15:58:00Z">
              <w:r w:rsidRPr="00887F54">
                <w:rPr>
                  <w:rFonts w:ascii="Calibri" w:hAnsi="Calibri" w:cs="Calibri"/>
                  <w:color w:val="000000"/>
                  <w:sz w:val="18"/>
                  <w:szCs w:val="18"/>
                </w:rPr>
                <w:t xml:space="preserve">ESCC 3009 </w:t>
              </w:r>
              <w:r w:rsidRPr="00887F54">
                <w:rPr>
                  <w:rFonts w:ascii="Calibri" w:hAnsi="Calibri" w:cs="Calibri"/>
                  <w:color w:val="FF0000"/>
                  <w:sz w:val="18"/>
                  <w:szCs w:val="18"/>
                </w:rPr>
                <w:t xml:space="preserve"> </w:t>
              </w:r>
            </w:ins>
          </w:p>
        </w:tc>
        <w:tc>
          <w:tcPr>
            <w:tcW w:w="2561" w:type="dxa"/>
            <w:tcBorders>
              <w:top w:val="single" w:sz="8" w:space="0" w:color="auto"/>
              <w:left w:val="nil"/>
              <w:bottom w:val="nil"/>
              <w:right w:val="nil"/>
            </w:tcBorders>
            <w:shd w:val="clear" w:color="auto" w:fill="auto"/>
            <w:vAlign w:val="center"/>
            <w:hideMark/>
            <w:tcPrChange w:id="5777" w:author="Klaus Ehrlich" w:date="2024-10-17T15:59:00Z">
              <w:tcPr>
                <w:tcW w:w="2893" w:type="dxa"/>
                <w:gridSpan w:val="4"/>
                <w:tcBorders>
                  <w:top w:val="single" w:sz="8" w:space="0" w:color="auto"/>
                  <w:left w:val="nil"/>
                  <w:bottom w:val="nil"/>
                  <w:right w:val="nil"/>
                </w:tcBorders>
                <w:shd w:val="clear" w:color="auto" w:fill="auto"/>
                <w:vAlign w:val="center"/>
                <w:hideMark/>
              </w:tcPr>
            </w:tcPrChange>
          </w:tcPr>
          <w:p w14:paraId="5171A774" w14:textId="77777777" w:rsidR="0041753C" w:rsidRPr="00887F54" w:rsidRDefault="0041753C" w:rsidP="0041753C">
            <w:pPr>
              <w:tabs>
                <w:tab w:val="clear" w:pos="284"/>
                <w:tab w:val="clear" w:pos="567"/>
                <w:tab w:val="clear" w:pos="851"/>
                <w:tab w:val="clear" w:pos="1134"/>
              </w:tabs>
              <w:rPr>
                <w:ins w:id="5778" w:author="Klaus Ehrlich" w:date="2024-10-17T15:58:00Z"/>
                <w:rFonts w:ascii="Calibri" w:hAnsi="Calibri" w:cs="Calibri"/>
                <w:color w:val="000000"/>
                <w:sz w:val="18"/>
                <w:szCs w:val="18"/>
              </w:rPr>
            </w:pPr>
            <w:ins w:id="5779" w:author="Klaus Ehrlich" w:date="2024-10-17T15:58:00Z">
              <w:r w:rsidRPr="00887F54">
                <w:rPr>
                  <w:rFonts w:ascii="Calibri" w:hAnsi="Calibri" w:cs="Calibri"/>
                  <w:color w:val="000000"/>
                  <w:sz w:val="18"/>
                  <w:szCs w:val="18"/>
                </w:rPr>
                <w:t xml:space="preserve">MIL-PRF-55681 </w:t>
              </w:r>
            </w:ins>
          </w:p>
        </w:tc>
        <w:tc>
          <w:tcPr>
            <w:tcW w:w="2414" w:type="dxa"/>
            <w:tcBorders>
              <w:top w:val="single" w:sz="8" w:space="0" w:color="auto"/>
              <w:left w:val="single" w:sz="8" w:space="0" w:color="auto"/>
              <w:bottom w:val="nil"/>
              <w:right w:val="single" w:sz="8" w:space="0" w:color="auto"/>
            </w:tcBorders>
            <w:shd w:val="clear" w:color="auto" w:fill="auto"/>
            <w:vAlign w:val="center"/>
            <w:hideMark/>
            <w:tcPrChange w:id="5780" w:author="Klaus Ehrlich" w:date="2024-10-17T15:59:00Z">
              <w:tcPr>
                <w:tcW w:w="2978" w:type="dxa"/>
                <w:gridSpan w:val="3"/>
                <w:tcBorders>
                  <w:top w:val="single" w:sz="8" w:space="0" w:color="auto"/>
                  <w:left w:val="single" w:sz="8" w:space="0" w:color="auto"/>
                  <w:bottom w:val="nil"/>
                  <w:right w:val="single" w:sz="8" w:space="0" w:color="auto"/>
                </w:tcBorders>
                <w:shd w:val="clear" w:color="auto" w:fill="auto"/>
                <w:vAlign w:val="center"/>
                <w:hideMark/>
              </w:tcPr>
            </w:tcPrChange>
          </w:tcPr>
          <w:p w14:paraId="1031EBB4" w14:textId="77777777" w:rsidR="0041753C" w:rsidRPr="00887F54" w:rsidRDefault="0041753C" w:rsidP="0041753C">
            <w:pPr>
              <w:tabs>
                <w:tab w:val="clear" w:pos="284"/>
                <w:tab w:val="clear" w:pos="567"/>
                <w:tab w:val="clear" w:pos="851"/>
                <w:tab w:val="clear" w:pos="1134"/>
              </w:tabs>
              <w:rPr>
                <w:ins w:id="5781" w:author="Klaus Ehrlich" w:date="2024-10-17T15:58:00Z"/>
                <w:rFonts w:ascii="Calibri" w:hAnsi="Calibri" w:cs="Calibri"/>
                <w:color w:val="000000"/>
                <w:sz w:val="18"/>
                <w:szCs w:val="18"/>
              </w:rPr>
            </w:pPr>
            <w:ins w:id="5782" w:author="Klaus Ehrlich" w:date="2024-10-17T15:58:00Z">
              <w:r w:rsidRPr="00887F54">
                <w:rPr>
                  <w:rFonts w:ascii="Calibri" w:hAnsi="Calibri" w:cs="Calibri"/>
                  <w:color w:val="000000"/>
                  <w:sz w:val="18"/>
                  <w:szCs w:val="18"/>
                </w:rPr>
                <w:t xml:space="preserve">CECC 32101 </w:t>
              </w:r>
              <w:r w:rsidRPr="00887F54">
                <w:rPr>
                  <w:rFonts w:ascii="Calibri" w:hAnsi="Calibri" w:cs="Calibri"/>
                  <w:color w:val="000000"/>
                  <w:sz w:val="18"/>
                  <w:szCs w:val="18"/>
                </w:rPr>
                <w:br/>
                <w:t xml:space="preserve">(qualified parts) + burn-in </w:t>
              </w:r>
            </w:ins>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Change w:id="5783" w:author="Klaus Ehrlich" w:date="2024-10-17T15:59:00Z">
              <w:tcPr>
                <w:tcW w:w="8418" w:type="dxa"/>
                <w:gridSpan w:val="4"/>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tcPrChange>
          </w:tcPr>
          <w:p w14:paraId="662C14B5" w14:textId="77777777" w:rsidR="0041753C" w:rsidRPr="00887F54" w:rsidRDefault="0041753C" w:rsidP="0041753C">
            <w:pPr>
              <w:tabs>
                <w:tab w:val="clear" w:pos="284"/>
                <w:tab w:val="clear" w:pos="567"/>
                <w:tab w:val="clear" w:pos="851"/>
                <w:tab w:val="clear" w:pos="1134"/>
              </w:tabs>
              <w:jc w:val="center"/>
              <w:rPr>
                <w:ins w:id="5784" w:author="Klaus Ehrlich" w:date="2024-10-17T15:58:00Z"/>
                <w:rFonts w:ascii="Calibri" w:hAnsi="Calibri" w:cs="Calibri"/>
                <w:color w:val="000000"/>
                <w:sz w:val="18"/>
                <w:szCs w:val="18"/>
              </w:rPr>
            </w:pPr>
            <w:ins w:id="5785" w:author="Klaus Ehrlich" w:date="2024-10-17T15:58:00Z">
              <w:r w:rsidRPr="00887F54">
                <w:rPr>
                  <w:rFonts w:ascii="Calibri" w:hAnsi="Calibri" w:cs="Calibri"/>
                  <w:color w:val="000000"/>
                  <w:sz w:val="18"/>
                  <w:szCs w:val="18"/>
                </w:rPr>
                <w:t> </w:t>
              </w:r>
            </w:ins>
          </w:p>
        </w:tc>
      </w:tr>
      <w:tr w:rsidR="0041753C" w:rsidRPr="00887F54" w14:paraId="57B6C76F" w14:textId="77777777" w:rsidTr="00BC6378">
        <w:trPr>
          <w:trHeight w:val="288"/>
          <w:ins w:id="5786" w:author="Klaus Ehrlich" w:date="2024-10-17T15:58:00Z"/>
          <w:trPrChange w:id="5787" w:author="Klaus Ehrlich" w:date="2024-10-17T15:59:00Z">
            <w:trPr>
              <w:gridBefore w:val="5"/>
              <w:wAfter w:w="8" w:type="dxa"/>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5788" w:author="Klaus Ehrlich" w:date="2024-10-17T15:59:00Z">
              <w:tcPr>
                <w:tcW w:w="3261" w:type="dxa"/>
                <w:gridSpan w:val="4"/>
                <w:vMerge/>
                <w:tcBorders>
                  <w:top w:val="single" w:sz="8" w:space="0" w:color="auto"/>
                  <w:left w:val="single" w:sz="8" w:space="0" w:color="auto"/>
                  <w:bottom w:val="single" w:sz="8" w:space="0" w:color="000000"/>
                  <w:right w:val="single" w:sz="8" w:space="0" w:color="000000"/>
                </w:tcBorders>
                <w:vAlign w:val="center"/>
                <w:hideMark/>
              </w:tcPr>
            </w:tcPrChange>
          </w:tcPr>
          <w:p w14:paraId="18439348" w14:textId="77777777" w:rsidR="0041753C" w:rsidRPr="00887F54" w:rsidRDefault="0041753C" w:rsidP="0041753C">
            <w:pPr>
              <w:tabs>
                <w:tab w:val="clear" w:pos="284"/>
                <w:tab w:val="clear" w:pos="567"/>
                <w:tab w:val="clear" w:pos="851"/>
                <w:tab w:val="clear" w:pos="1134"/>
              </w:tabs>
              <w:rPr>
                <w:ins w:id="5789"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hideMark/>
            <w:tcPrChange w:id="5790" w:author="Klaus Ehrlich" w:date="2024-10-17T15:59:00Z">
              <w:tcPr>
                <w:tcW w:w="1975" w:type="dxa"/>
                <w:gridSpan w:val="3"/>
                <w:tcBorders>
                  <w:top w:val="nil"/>
                  <w:left w:val="nil"/>
                  <w:bottom w:val="nil"/>
                  <w:right w:val="single" w:sz="8" w:space="0" w:color="000000"/>
                </w:tcBorders>
                <w:shd w:val="clear" w:color="auto" w:fill="auto"/>
                <w:hideMark/>
              </w:tcPr>
            </w:tcPrChange>
          </w:tcPr>
          <w:p w14:paraId="7375DEDC" w14:textId="77777777" w:rsidR="0041753C" w:rsidRPr="00887F54" w:rsidRDefault="0041753C" w:rsidP="0041753C">
            <w:pPr>
              <w:tabs>
                <w:tab w:val="clear" w:pos="284"/>
                <w:tab w:val="clear" w:pos="567"/>
                <w:tab w:val="clear" w:pos="851"/>
                <w:tab w:val="clear" w:pos="1134"/>
              </w:tabs>
              <w:rPr>
                <w:ins w:id="5791" w:author="Klaus Ehrlich" w:date="2024-10-17T15:58:00Z"/>
                <w:rFonts w:ascii="Calibri" w:hAnsi="Calibri" w:cs="Calibri"/>
                <w:color w:val="000000"/>
                <w:sz w:val="18"/>
                <w:szCs w:val="18"/>
              </w:rPr>
            </w:pPr>
            <w:ins w:id="5792"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nil"/>
            </w:tcBorders>
            <w:shd w:val="clear" w:color="auto" w:fill="auto"/>
            <w:vAlign w:val="center"/>
            <w:hideMark/>
            <w:tcPrChange w:id="5793" w:author="Klaus Ehrlich" w:date="2024-10-17T15:59:00Z">
              <w:tcPr>
                <w:tcW w:w="2893" w:type="dxa"/>
                <w:gridSpan w:val="4"/>
                <w:tcBorders>
                  <w:top w:val="nil"/>
                  <w:left w:val="nil"/>
                  <w:bottom w:val="nil"/>
                  <w:right w:val="nil"/>
                </w:tcBorders>
                <w:shd w:val="clear" w:color="auto" w:fill="auto"/>
                <w:vAlign w:val="center"/>
                <w:hideMark/>
              </w:tcPr>
            </w:tcPrChange>
          </w:tcPr>
          <w:p w14:paraId="0BF3967C" w14:textId="77777777" w:rsidR="0041753C" w:rsidRPr="00887F54" w:rsidRDefault="0041753C" w:rsidP="0041753C">
            <w:pPr>
              <w:tabs>
                <w:tab w:val="clear" w:pos="284"/>
                <w:tab w:val="clear" w:pos="567"/>
                <w:tab w:val="clear" w:pos="851"/>
                <w:tab w:val="clear" w:pos="1134"/>
              </w:tabs>
              <w:rPr>
                <w:ins w:id="5794" w:author="Klaus Ehrlich" w:date="2024-10-17T15:58:00Z"/>
                <w:rFonts w:ascii="Calibri" w:hAnsi="Calibri" w:cs="Calibri"/>
                <w:color w:val="000000"/>
                <w:sz w:val="18"/>
                <w:szCs w:val="18"/>
              </w:rPr>
            </w:pPr>
            <w:ins w:id="5795" w:author="Klaus Ehrlich" w:date="2024-10-17T15:58:00Z">
              <w:r w:rsidRPr="00887F54">
                <w:rPr>
                  <w:rFonts w:ascii="Calibri" w:hAnsi="Calibri" w:cs="Calibri"/>
                  <w:color w:val="000000"/>
                  <w:sz w:val="18"/>
                  <w:szCs w:val="18"/>
                </w:rPr>
                <w:t xml:space="preserve">EFR level R min </w:t>
              </w:r>
            </w:ins>
          </w:p>
        </w:tc>
        <w:tc>
          <w:tcPr>
            <w:tcW w:w="2414" w:type="dxa"/>
            <w:tcBorders>
              <w:top w:val="nil"/>
              <w:left w:val="single" w:sz="8" w:space="0" w:color="auto"/>
              <w:bottom w:val="nil"/>
              <w:right w:val="single" w:sz="8" w:space="0" w:color="auto"/>
            </w:tcBorders>
            <w:shd w:val="clear" w:color="auto" w:fill="auto"/>
            <w:vAlign w:val="center"/>
            <w:hideMark/>
            <w:tcPrChange w:id="5796" w:author="Klaus Ehrlich" w:date="2024-10-17T15:59:00Z">
              <w:tcPr>
                <w:tcW w:w="2978" w:type="dxa"/>
                <w:gridSpan w:val="3"/>
                <w:tcBorders>
                  <w:top w:val="nil"/>
                  <w:left w:val="single" w:sz="8" w:space="0" w:color="auto"/>
                  <w:bottom w:val="nil"/>
                  <w:right w:val="single" w:sz="8" w:space="0" w:color="auto"/>
                </w:tcBorders>
                <w:shd w:val="clear" w:color="auto" w:fill="auto"/>
                <w:vAlign w:val="center"/>
                <w:hideMark/>
              </w:tcPr>
            </w:tcPrChange>
          </w:tcPr>
          <w:p w14:paraId="1AE0D091" w14:textId="70EC851D" w:rsidR="0041753C" w:rsidRPr="00887F54" w:rsidRDefault="0041753C" w:rsidP="0041753C">
            <w:pPr>
              <w:tabs>
                <w:tab w:val="clear" w:pos="284"/>
                <w:tab w:val="clear" w:pos="567"/>
                <w:tab w:val="clear" w:pos="851"/>
                <w:tab w:val="clear" w:pos="1134"/>
              </w:tabs>
              <w:rPr>
                <w:ins w:id="5797" w:author="Klaus Ehrlich" w:date="2024-10-17T15:58:00Z"/>
                <w:rFonts w:ascii="Calibri" w:hAnsi="Calibri" w:cs="Calibri"/>
                <w:color w:val="000000"/>
                <w:sz w:val="18"/>
                <w:szCs w:val="18"/>
              </w:rPr>
            </w:pPr>
            <w:ins w:id="5798" w:author="Klaus Ehrlich" w:date="2024-10-17T15:58:00Z">
              <w:r w:rsidRPr="00887F54">
                <w:rPr>
                  <w:rFonts w:ascii="Calibri" w:hAnsi="Calibri" w:cs="Calibri"/>
                  <w:color w:val="000000"/>
                  <w:sz w:val="18"/>
                  <w:szCs w:val="18"/>
                </w:rPr>
                <w:t>JAXA-QTS-2040 Appendix C</w:t>
              </w:r>
            </w:ins>
          </w:p>
        </w:tc>
        <w:tc>
          <w:tcPr>
            <w:tcW w:w="4819" w:type="dxa"/>
            <w:vMerge/>
            <w:tcBorders>
              <w:top w:val="single" w:sz="8" w:space="0" w:color="auto"/>
              <w:left w:val="single" w:sz="8" w:space="0" w:color="auto"/>
              <w:bottom w:val="single" w:sz="8" w:space="0" w:color="000000"/>
              <w:right w:val="single" w:sz="8" w:space="0" w:color="auto"/>
            </w:tcBorders>
            <w:vAlign w:val="center"/>
            <w:hideMark/>
            <w:tcPrChange w:id="5799" w:author="Klaus Ehrlich" w:date="2024-10-17T15:59:00Z">
              <w:tcPr>
                <w:tcW w:w="8418"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3DAE0306" w14:textId="77777777" w:rsidR="0041753C" w:rsidRPr="00887F54" w:rsidRDefault="0041753C" w:rsidP="0041753C">
            <w:pPr>
              <w:tabs>
                <w:tab w:val="clear" w:pos="284"/>
                <w:tab w:val="clear" w:pos="567"/>
                <w:tab w:val="clear" w:pos="851"/>
                <w:tab w:val="clear" w:pos="1134"/>
              </w:tabs>
              <w:rPr>
                <w:ins w:id="5800" w:author="Klaus Ehrlich" w:date="2024-10-17T15:58:00Z"/>
                <w:rFonts w:ascii="Calibri" w:hAnsi="Calibri" w:cs="Calibri"/>
                <w:color w:val="000000"/>
                <w:sz w:val="18"/>
                <w:szCs w:val="18"/>
              </w:rPr>
            </w:pPr>
          </w:p>
        </w:tc>
      </w:tr>
      <w:tr w:rsidR="0041753C" w:rsidRPr="00887F54" w14:paraId="7C1EF79A" w14:textId="77777777" w:rsidTr="00BC6378">
        <w:trPr>
          <w:trHeight w:val="288"/>
          <w:ins w:id="5801" w:author="Klaus Ehrlich" w:date="2024-10-17T15:58:00Z"/>
          <w:trPrChange w:id="5802" w:author="Klaus Ehrlich" w:date="2024-10-17T15:59:00Z">
            <w:trPr>
              <w:gridBefore w:val="5"/>
              <w:wAfter w:w="8" w:type="dxa"/>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5803" w:author="Klaus Ehrlich" w:date="2024-10-17T15:59:00Z">
              <w:tcPr>
                <w:tcW w:w="3261" w:type="dxa"/>
                <w:gridSpan w:val="4"/>
                <w:vMerge/>
                <w:tcBorders>
                  <w:top w:val="single" w:sz="8" w:space="0" w:color="auto"/>
                  <w:left w:val="single" w:sz="8" w:space="0" w:color="auto"/>
                  <w:bottom w:val="single" w:sz="8" w:space="0" w:color="000000"/>
                  <w:right w:val="single" w:sz="8" w:space="0" w:color="000000"/>
                </w:tcBorders>
                <w:vAlign w:val="center"/>
                <w:hideMark/>
              </w:tcPr>
            </w:tcPrChange>
          </w:tcPr>
          <w:p w14:paraId="1A0DC764" w14:textId="77777777" w:rsidR="0041753C" w:rsidRPr="00887F54" w:rsidRDefault="0041753C" w:rsidP="0041753C">
            <w:pPr>
              <w:tabs>
                <w:tab w:val="clear" w:pos="284"/>
                <w:tab w:val="clear" w:pos="567"/>
                <w:tab w:val="clear" w:pos="851"/>
                <w:tab w:val="clear" w:pos="1134"/>
              </w:tabs>
              <w:rPr>
                <w:ins w:id="5804"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hideMark/>
            <w:tcPrChange w:id="5805" w:author="Klaus Ehrlich" w:date="2024-10-17T15:59:00Z">
              <w:tcPr>
                <w:tcW w:w="1975" w:type="dxa"/>
                <w:gridSpan w:val="3"/>
                <w:tcBorders>
                  <w:top w:val="nil"/>
                  <w:left w:val="nil"/>
                  <w:bottom w:val="nil"/>
                  <w:right w:val="single" w:sz="8" w:space="0" w:color="000000"/>
                </w:tcBorders>
                <w:shd w:val="clear" w:color="auto" w:fill="auto"/>
                <w:hideMark/>
              </w:tcPr>
            </w:tcPrChange>
          </w:tcPr>
          <w:p w14:paraId="1DA7078B" w14:textId="77777777" w:rsidR="0041753C" w:rsidRPr="00887F54" w:rsidRDefault="0041753C" w:rsidP="0041753C">
            <w:pPr>
              <w:tabs>
                <w:tab w:val="clear" w:pos="284"/>
                <w:tab w:val="clear" w:pos="567"/>
                <w:tab w:val="clear" w:pos="851"/>
                <w:tab w:val="clear" w:pos="1134"/>
              </w:tabs>
              <w:rPr>
                <w:ins w:id="5806" w:author="Klaus Ehrlich" w:date="2024-10-17T15:58:00Z"/>
                <w:rFonts w:ascii="Calibri" w:hAnsi="Calibri" w:cs="Calibri"/>
                <w:color w:val="000000"/>
                <w:sz w:val="18"/>
                <w:szCs w:val="18"/>
              </w:rPr>
            </w:pPr>
            <w:ins w:id="5807"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nil"/>
            </w:tcBorders>
            <w:shd w:val="clear" w:color="auto" w:fill="auto"/>
            <w:vAlign w:val="center"/>
            <w:hideMark/>
            <w:tcPrChange w:id="5808" w:author="Klaus Ehrlich" w:date="2024-10-17T15:59:00Z">
              <w:tcPr>
                <w:tcW w:w="2893" w:type="dxa"/>
                <w:gridSpan w:val="4"/>
                <w:tcBorders>
                  <w:top w:val="nil"/>
                  <w:left w:val="nil"/>
                  <w:bottom w:val="nil"/>
                  <w:right w:val="nil"/>
                </w:tcBorders>
                <w:shd w:val="clear" w:color="auto" w:fill="auto"/>
                <w:vAlign w:val="center"/>
                <w:hideMark/>
              </w:tcPr>
            </w:tcPrChange>
          </w:tcPr>
          <w:p w14:paraId="2BD92C86" w14:textId="77777777" w:rsidR="0041753C" w:rsidRPr="00887F54" w:rsidRDefault="0041753C" w:rsidP="0041753C">
            <w:pPr>
              <w:tabs>
                <w:tab w:val="clear" w:pos="284"/>
                <w:tab w:val="clear" w:pos="567"/>
                <w:tab w:val="clear" w:pos="851"/>
                <w:tab w:val="clear" w:pos="1134"/>
              </w:tabs>
              <w:rPr>
                <w:ins w:id="5809" w:author="Klaus Ehrlich" w:date="2024-10-17T15:58:00Z"/>
                <w:rFonts w:ascii="Calibri" w:hAnsi="Calibri" w:cs="Calibri"/>
                <w:color w:val="000000"/>
                <w:sz w:val="18"/>
                <w:szCs w:val="18"/>
              </w:rPr>
            </w:pPr>
            <w:ins w:id="5810" w:author="Klaus Ehrlich" w:date="2024-10-17T15:58:00Z">
              <w:r w:rsidRPr="00887F54">
                <w:rPr>
                  <w:rFonts w:ascii="Calibri" w:hAnsi="Calibri" w:cs="Calibri"/>
                  <w:color w:val="000000"/>
                  <w:sz w:val="18"/>
                  <w:szCs w:val="18"/>
                </w:rPr>
                <w:t xml:space="preserve">MIL-PRF-123 </w:t>
              </w:r>
            </w:ins>
          </w:p>
        </w:tc>
        <w:tc>
          <w:tcPr>
            <w:tcW w:w="2414" w:type="dxa"/>
            <w:tcBorders>
              <w:top w:val="nil"/>
              <w:left w:val="single" w:sz="8" w:space="0" w:color="auto"/>
              <w:bottom w:val="nil"/>
              <w:right w:val="single" w:sz="8" w:space="0" w:color="auto"/>
            </w:tcBorders>
            <w:shd w:val="clear" w:color="auto" w:fill="auto"/>
            <w:vAlign w:val="center"/>
            <w:hideMark/>
            <w:tcPrChange w:id="5811" w:author="Klaus Ehrlich" w:date="2024-10-17T15:59:00Z">
              <w:tcPr>
                <w:tcW w:w="2978" w:type="dxa"/>
                <w:gridSpan w:val="3"/>
                <w:tcBorders>
                  <w:top w:val="nil"/>
                  <w:left w:val="single" w:sz="8" w:space="0" w:color="auto"/>
                  <w:bottom w:val="nil"/>
                  <w:right w:val="single" w:sz="8" w:space="0" w:color="auto"/>
                </w:tcBorders>
                <w:shd w:val="clear" w:color="auto" w:fill="auto"/>
                <w:vAlign w:val="center"/>
                <w:hideMark/>
              </w:tcPr>
            </w:tcPrChange>
          </w:tcPr>
          <w:p w14:paraId="458DE007" w14:textId="77777777" w:rsidR="0041753C" w:rsidRPr="00887F54" w:rsidRDefault="0041753C" w:rsidP="0041753C">
            <w:pPr>
              <w:tabs>
                <w:tab w:val="clear" w:pos="284"/>
                <w:tab w:val="clear" w:pos="567"/>
                <w:tab w:val="clear" w:pos="851"/>
                <w:tab w:val="clear" w:pos="1134"/>
              </w:tabs>
              <w:rPr>
                <w:ins w:id="5812" w:author="Klaus Ehrlich" w:date="2024-10-17T15:58:00Z"/>
                <w:rFonts w:ascii="Calibri" w:hAnsi="Calibri" w:cs="Calibri"/>
                <w:color w:val="000000"/>
                <w:sz w:val="18"/>
                <w:szCs w:val="18"/>
              </w:rPr>
            </w:pPr>
            <w:ins w:id="5813" w:author="Klaus Ehrlich" w:date="2024-10-17T15:58:00Z">
              <w:r w:rsidRPr="00887F54">
                <w:rPr>
                  <w:rFonts w:ascii="Calibri" w:hAnsi="Calibri" w:cs="Calibri"/>
                  <w:color w:val="000000"/>
                  <w:sz w:val="18"/>
                  <w:szCs w:val="18"/>
                </w:rPr>
                <w:t>JAXA-QTS-2040 Appendix L</w:t>
              </w:r>
            </w:ins>
          </w:p>
        </w:tc>
        <w:tc>
          <w:tcPr>
            <w:tcW w:w="4819" w:type="dxa"/>
            <w:vMerge/>
            <w:tcBorders>
              <w:top w:val="single" w:sz="8" w:space="0" w:color="auto"/>
              <w:left w:val="single" w:sz="8" w:space="0" w:color="auto"/>
              <w:bottom w:val="single" w:sz="8" w:space="0" w:color="000000"/>
              <w:right w:val="single" w:sz="8" w:space="0" w:color="auto"/>
            </w:tcBorders>
            <w:vAlign w:val="center"/>
            <w:hideMark/>
            <w:tcPrChange w:id="5814" w:author="Klaus Ehrlich" w:date="2024-10-17T15:59:00Z">
              <w:tcPr>
                <w:tcW w:w="8418"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6ED85417" w14:textId="77777777" w:rsidR="0041753C" w:rsidRPr="00887F54" w:rsidRDefault="0041753C" w:rsidP="0041753C">
            <w:pPr>
              <w:tabs>
                <w:tab w:val="clear" w:pos="284"/>
                <w:tab w:val="clear" w:pos="567"/>
                <w:tab w:val="clear" w:pos="851"/>
                <w:tab w:val="clear" w:pos="1134"/>
              </w:tabs>
              <w:rPr>
                <w:ins w:id="5815" w:author="Klaus Ehrlich" w:date="2024-10-17T15:58:00Z"/>
                <w:rFonts w:ascii="Calibri" w:hAnsi="Calibri" w:cs="Calibri"/>
                <w:color w:val="000000"/>
                <w:sz w:val="18"/>
                <w:szCs w:val="18"/>
              </w:rPr>
            </w:pPr>
          </w:p>
        </w:tc>
      </w:tr>
      <w:tr w:rsidR="0041753C" w:rsidRPr="00887F54" w14:paraId="09A4C886" w14:textId="77777777" w:rsidTr="00BC6378">
        <w:trPr>
          <w:trHeight w:val="294"/>
          <w:ins w:id="5816" w:author="Klaus Ehrlich" w:date="2024-10-17T15:58:00Z"/>
          <w:trPrChange w:id="5817" w:author="Klaus Ehrlich" w:date="2024-10-17T15:59:00Z">
            <w:trPr>
              <w:gridBefore w:val="5"/>
              <w:wAfter w:w="8" w:type="dxa"/>
              <w:trHeight w:val="294"/>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5818" w:author="Klaus Ehrlich" w:date="2024-10-17T15:59:00Z">
              <w:tcPr>
                <w:tcW w:w="3261" w:type="dxa"/>
                <w:gridSpan w:val="4"/>
                <w:vMerge/>
                <w:tcBorders>
                  <w:top w:val="single" w:sz="8" w:space="0" w:color="auto"/>
                  <w:left w:val="single" w:sz="8" w:space="0" w:color="auto"/>
                  <w:bottom w:val="single" w:sz="8" w:space="0" w:color="000000"/>
                  <w:right w:val="single" w:sz="8" w:space="0" w:color="000000"/>
                </w:tcBorders>
                <w:vAlign w:val="center"/>
                <w:hideMark/>
              </w:tcPr>
            </w:tcPrChange>
          </w:tcPr>
          <w:p w14:paraId="4B0DDBE3" w14:textId="77777777" w:rsidR="0041753C" w:rsidRPr="00887F54" w:rsidRDefault="0041753C" w:rsidP="0041753C">
            <w:pPr>
              <w:tabs>
                <w:tab w:val="clear" w:pos="284"/>
                <w:tab w:val="clear" w:pos="567"/>
                <w:tab w:val="clear" w:pos="851"/>
                <w:tab w:val="clear" w:pos="1134"/>
              </w:tabs>
              <w:rPr>
                <w:ins w:id="5819"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hideMark/>
            <w:tcPrChange w:id="5820" w:author="Klaus Ehrlich" w:date="2024-10-17T15:59:00Z">
              <w:tcPr>
                <w:tcW w:w="1975" w:type="dxa"/>
                <w:gridSpan w:val="3"/>
                <w:tcBorders>
                  <w:top w:val="nil"/>
                  <w:left w:val="nil"/>
                  <w:bottom w:val="nil"/>
                  <w:right w:val="single" w:sz="8" w:space="0" w:color="000000"/>
                </w:tcBorders>
                <w:shd w:val="clear" w:color="auto" w:fill="auto"/>
                <w:hideMark/>
              </w:tcPr>
            </w:tcPrChange>
          </w:tcPr>
          <w:p w14:paraId="6DB96090" w14:textId="77777777" w:rsidR="0041753C" w:rsidRPr="00887F54" w:rsidRDefault="0041753C" w:rsidP="0041753C">
            <w:pPr>
              <w:tabs>
                <w:tab w:val="clear" w:pos="284"/>
                <w:tab w:val="clear" w:pos="567"/>
                <w:tab w:val="clear" w:pos="851"/>
                <w:tab w:val="clear" w:pos="1134"/>
              </w:tabs>
              <w:rPr>
                <w:ins w:id="5821" w:author="Klaus Ehrlich" w:date="2024-10-17T15:58:00Z"/>
                <w:rFonts w:ascii="Calibri" w:hAnsi="Calibri" w:cs="Calibri"/>
                <w:color w:val="000000"/>
                <w:sz w:val="18"/>
                <w:szCs w:val="18"/>
              </w:rPr>
            </w:pPr>
            <w:ins w:id="5822"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nil"/>
            </w:tcBorders>
            <w:shd w:val="clear" w:color="auto" w:fill="auto"/>
            <w:vAlign w:val="center"/>
            <w:hideMark/>
            <w:tcPrChange w:id="5823" w:author="Klaus Ehrlich" w:date="2024-10-17T15:59:00Z">
              <w:tcPr>
                <w:tcW w:w="2893" w:type="dxa"/>
                <w:gridSpan w:val="4"/>
                <w:tcBorders>
                  <w:top w:val="nil"/>
                  <w:left w:val="nil"/>
                  <w:bottom w:val="nil"/>
                  <w:right w:val="nil"/>
                </w:tcBorders>
                <w:shd w:val="clear" w:color="auto" w:fill="auto"/>
                <w:vAlign w:val="center"/>
                <w:hideMark/>
              </w:tcPr>
            </w:tcPrChange>
          </w:tcPr>
          <w:p w14:paraId="7BBA70FD" w14:textId="77777777" w:rsidR="0041753C" w:rsidRPr="00887F54" w:rsidRDefault="0041753C" w:rsidP="0041753C">
            <w:pPr>
              <w:tabs>
                <w:tab w:val="clear" w:pos="284"/>
                <w:tab w:val="clear" w:pos="567"/>
                <w:tab w:val="clear" w:pos="851"/>
                <w:tab w:val="clear" w:pos="1134"/>
              </w:tabs>
              <w:rPr>
                <w:ins w:id="5824" w:author="Klaus Ehrlich" w:date="2024-10-17T15:58:00Z"/>
                <w:rFonts w:ascii="Calibri" w:hAnsi="Calibri" w:cs="Calibri"/>
                <w:color w:val="000000"/>
                <w:sz w:val="18"/>
                <w:szCs w:val="18"/>
              </w:rPr>
            </w:pPr>
            <w:ins w:id="5825" w:author="Klaus Ehrlich" w:date="2024-10-17T15:58:00Z">
              <w:r w:rsidRPr="00887F54">
                <w:rPr>
                  <w:rFonts w:ascii="Calibri" w:hAnsi="Calibri" w:cs="Calibri"/>
                  <w:color w:val="000000"/>
                  <w:sz w:val="18"/>
                  <w:szCs w:val="18"/>
                </w:rPr>
                <w:t>MIL-PRF-32535 Level T</w:t>
              </w:r>
            </w:ins>
          </w:p>
        </w:tc>
        <w:tc>
          <w:tcPr>
            <w:tcW w:w="2414" w:type="dxa"/>
            <w:tcBorders>
              <w:top w:val="nil"/>
              <w:left w:val="single" w:sz="8" w:space="0" w:color="auto"/>
              <w:bottom w:val="single" w:sz="8" w:space="0" w:color="auto"/>
              <w:right w:val="single" w:sz="8" w:space="0" w:color="auto"/>
            </w:tcBorders>
            <w:shd w:val="clear" w:color="auto" w:fill="auto"/>
            <w:vAlign w:val="center"/>
            <w:hideMark/>
            <w:tcPrChange w:id="5826" w:author="Klaus Ehrlich" w:date="2024-10-17T15:59:00Z">
              <w:tcPr>
                <w:tcW w:w="2978"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3A8DA3B4" w14:textId="77777777" w:rsidR="0041753C" w:rsidRPr="00887F54" w:rsidRDefault="0041753C" w:rsidP="0041753C">
            <w:pPr>
              <w:tabs>
                <w:tab w:val="clear" w:pos="284"/>
                <w:tab w:val="clear" w:pos="567"/>
                <w:tab w:val="clear" w:pos="851"/>
                <w:tab w:val="clear" w:pos="1134"/>
              </w:tabs>
              <w:rPr>
                <w:ins w:id="5827" w:author="Klaus Ehrlich" w:date="2024-10-17T15:58:00Z"/>
                <w:rFonts w:ascii="Calibri" w:hAnsi="Calibri" w:cs="Calibri"/>
                <w:color w:val="000000"/>
                <w:sz w:val="18"/>
                <w:szCs w:val="18"/>
              </w:rPr>
            </w:pPr>
            <w:ins w:id="5828" w:author="Klaus Ehrlich" w:date="2024-10-17T15:58:00Z">
              <w:r w:rsidRPr="00887F54">
                <w:rPr>
                  <w:rFonts w:ascii="Calibri" w:hAnsi="Calibri" w:cs="Calibri"/>
                  <w:color w:val="000000"/>
                  <w:sz w:val="18"/>
                  <w:szCs w:val="18"/>
                </w:rPr>
                <w:t>JAXA-QTS-2040 Appendix M</w:t>
              </w:r>
            </w:ins>
          </w:p>
        </w:tc>
        <w:tc>
          <w:tcPr>
            <w:tcW w:w="4819" w:type="dxa"/>
            <w:vMerge/>
            <w:tcBorders>
              <w:top w:val="single" w:sz="8" w:space="0" w:color="auto"/>
              <w:left w:val="single" w:sz="8" w:space="0" w:color="auto"/>
              <w:bottom w:val="single" w:sz="8" w:space="0" w:color="000000"/>
              <w:right w:val="single" w:sz="8" w:space="0" w:color="auto"/>
            </w:tcBorders>
            <w:vAlign w:val="center"/>
            <w:hideMark/>
            <w:tcPrChange w:id="5829" w:author="Klaus Ehrlich" w:date="2024-10-17T15:59:00Z">
              <w:tcPr>
                <w:tcW w:w="8418"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66CE0BBA" w14:textId="77777777" w:rsidR="0041753C" w:rsidRPr="00887F54" w:rsidRDefault="0041753C" w:rsidP="0041753C">
            <w:pPr>
              <w:tabs>
                <w:tab w:val="clear" w:pos="284"/>
                <w:tab w:val="clear" w:pos="567"/>
                <w:tab w:val="clear" w:pos="851"/>
                <w:tab w:val="clear" w:pos="1134"/>
              </w:tabs>
              <w:rPr>
                <w:ins w:id="5830" w:author="Klaus Ehrlich" w:date="2024-10-17T15:58:00Z"/>
                <w:rFonts w:ascii="Calibri" w:hAnsi="Calibri" w:cs="Calibri"/>
                <w:color w:val="000000"/>
                <w:sz w:val="18"/>
                <w:szCs w:val="18"/>
              </w:rPr>
            </w:pPr>
          </w:p>
        </w:tc>
      </w:tr>
      <w:tr w:rsidR="0041753C" w:rsidRPr="00887F54" w14:paraId="4BB8BBC8" w14:textId="77777777" w:rsidTr="00BC6378">
        <w:trPr>
          <w:trHeight w:val="288"/>
          <w:ins w:id="5831" w:author="Klaus Ehrlich" w:date="2024-10-17T15:58:00Z"/>
          <w:trPrChange w:id="5832" w:author="Klaus Ehrlich" w:date="2024-10-17T15:59:00Z">
            <w:trPr>
              <w:gridBefore w:val="5"/>
              <w:wAfter w:w="8"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5833" w:author="Klaus Ehrlich" w:date="2024-10-17T15:59:00Z">
              <w:tcPr>
                <w:tcW w:w="3261"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1AD6A04" w14:textId="13408906" w:rsidR="0041753C" w:rsidRPr="00887F54" w:rsidRDefault="00734A20" w:rsidP="0041753C">
            <w:pPr>
              <w:tabs>
                <w:tab w:val="clear" w:pos="284"/>
                <w:tab w:val="clear" w:pos="567"/>
                <w:tab w:val="clear" w:pos="851"/>
                <w:tab w:val="clear" w:pos="1134"/>
              </w:tabs>
              <w:rPr>
                <w:ins w:id="5834" w:author="Klaus Ehrlich" w:date="2024-10-17T15:58:00Z"/>
                <w:rFonts w:ascii="Calibri" w:hAnsi="Calibri" w:cs="Calibri"/>
                <w:color w:val="000000"/>
                <w:sz w:val="18"/>
                <w:szCs w:val="18"/>
              </w:rPr>
            </w:pPr>
            <w:ins w:id="5835" w:author="Klaus Ehrlich" w:date="2024-10-17T15:58:00Z">
              <w:r w:rsidRPr="00887F54">
                <w:rPr>
                  <w:rFonts w:ascii="Calibri" w:hAnsi="Calibri" w:cs="Calibri"/>
                  <w:color w:val="000000"/>
                  <w:sz w:val="18"/>
                  <w:szCs w:val="18"/>
                </w:rPr>
                <w:t>S</w:t>
              </w:r>
              <w:r w:rsidR="0041753C" w:rsidRPr="00887F54">
                <w:rPr>
                  <w:rFonts w:ascii="Calibri" w:hAnsi="Calibri" w:cs="Calibri"/>
                  <w:color w:val="000000"/>
                  <w:sz w:val="18"/>
                  <w:szCs w:val="18"/>
                </w:rPr>
                <w:t>ingle layer ceramic chip capacitors</w:t>
              </w:r>
            </w:ins>
          </w:p>
        </w:tc>
        <w:tc>
          <w:tcPr>
            <w:tcW w:w="1975" w:type="dxa"/>
            <w:tcBorders>
              <w:top w:val="single" w:sz="8" w:space="0" w:color="auto"/>
              <w:left w:val="nil"/>
              <w:bottom w:val="nil"/>
              <w:right w:val="single" w:sz="8" w:space="0" w:color="auto"/>
            </w:tcBorders>
            <w:shd w:val="clear" w:color="auto" w:fill="auto"/>
            <w:noWrap/>
            <w:vAlign w:val="bottom"/>
            <w:hideMark/>
            <w:tcPrChange w:id="5836" w:author="Klaus Ehrlich" w:date="2024-10-17T15:59:00Z">
              <w:tcPr>
                <w:tcW w:w="1975" w:type="dxa"/>
                <w:gridSpan w:val="3"/>
                <w:tcBorders>
                  <w:top w:val="single" w:sz="8" w:space="0" w:color="auto"/>
                  <w:left w:val="nil"/>
                  <w:bottom w:val="nil"/>
                  <w:right w:val="single" w:sz="8" w:space="0" w:color="auto"/>
                </w:tcBorders>
                <w:shd w:val="clear" w:color="auto" w:fill="auto"/>
                <w:noWrap/>
                <w:vAlign w:val="bottom"/>
                <w:hideMark/>
              </w:tcPr>
            </w:tcPrChange>
          </w:tcPr>
          <w:p w14:paraId="44C8CACF" w14:textId="77777777" w:rsidR="0041753C" w:rsidRPr="00887F54" w:rsidRDefault="0041753C" w:rsidP="0041753C">
            <w:pPr>
              <w:tabs>
                <w:tab w:val="clear" w:pos="284"/>
                <w:tab w:val="clear" w:pos="567"/>
                <w:tab w:val="clear" w:pos="851"/>
                <w:tab w:val="clear" w:pos="1134"/>
              </w:tabs>
              <w:rPr>
                <w:ins w:id="5837" w:author="Klaus Ehrlich" w:date="2024-10-17T15:58:00Z"/>
                <w:rFonts w:ascii="Calibri" w:hAnsi="Calibri" w:cs="Calibri"/>
                <w:color w:val="000000"/>
                <w:sz w:val="18"/>
                <w:szCs w:val="18"/>
              </w:rPr>
            </w:pPr>
            <w:ins w:id="5838" w:author="Klaus Ehrlich" w:date="2024-10-17T15:58:00Z">
              <w:r w:rsidRPr="00887F54">
                <w:rPr>
                  <w:rFonts w:ascii="Calibri" w:hAnsi="Calibri" w:cs="Calibri"/>
                  <w:color w:val="000000"/>
                  <w:sz w:val="18"/>
                  <w:szCs w:val="18"/>
                </w:rPr>
                <w:t> </w:t>
              </w:r>
            </w:ins>
          </w:p>
        </w:tc>
        <w:tc>
          <w:tcPr>
            <w:tcW w:w="2561" w:type="dxa"/>
            <w:tcBorders>
              <w:top w:val="single" w:sz="8" w:space="0" w:color="auto"/>
              <w:left w:val="nil"/>
              <w:bottom w:val="nil"/>
              <w:right w:val="nil"/>
            </w:tcBorders>
            <w:shd w:val="clear" w:color="auto" w:fill="auto"/>
            <w:vAlign w:val="center"/>
            <w:hideMark/>
            <w:tcPrChange w:id="5839" w:author="Klaus Ehrlich" w:date="2024-10-17T15:59:00Z">
              <w:tcPr>
                <w:tcW w:w="2893" w:type="dxa"/>
                <w:gridSpan w:val="4"/>
                <w:tcBorders>
                  <w:top w:val="single" w:sz="8" w:space="0" w:color="auto"/>
                  <w:left w:val="nil"/>
                  <w:bottom w:val="nil"/>
                  <w:right w:val="nil"/>
                </w:tcBorders>
                <w:shd w:val="clear" w:color="auto" w:fill="auto"/>
                <w:vAlign w:val="center"/>
                <w:hideMark/>
              </w:tcPr>
            </w:tcPrChange>
          </w:tcPr>
          <w:p w14:paraId="6619393E" w14:textId="77777777" w:rsidR="0041753C" w:rsidRPr="00887F54" w:rsidRDefault="0041753C" w:rsidP="0041753C">
            <w:pPr>
              <w:tabs>
                <w:tab w:val="clear" w:pos="284"/>
                <w:tab w:val="clear" w:pos="567"/>
                <w:tab w:val="clear" w:pos="851"/>
                <w:tab w:val="clear" w:pos="1134"/>
              </w:tabs>
              <w:rPr>
                <w:ins w:id="5840" w:author="Klaus Ehrlich" w:date="2024-10-17T15:58:00Z"/>
                <w:rFonts w:ascii="Calibri" w:hAnsi="Calibri" w:cs="Calibri"/>
                <w:color w:val="000000"/>
                <w:sz w:val="18"/>
                <w:szCs w:val="18"/>
              </w:rPr>
            </w:pPr>
            <w:ins w:id="5841" w:author="Klaus Ehrlich" w:date="2024-10-17T15:58:00Z">
              <w:r w:rsidRPr="00887F54">
                <w:rPr>
                  <w:rFonts w:ascii="Calibri" w:hAnsi="Calibri" w:cs="Calibri"/>
                  <w:color w:val="000000"/>
                  <w:sz w:val="18"/>
                  <w:szCs w:val="18"/>
                </w:rPr>
                <w:t>MIL-PRF-49464 </w:t>
              </w:r>
            </w:ins>
          </w:p>
        </w:tc>
        <w:tc>
          <w:tcPr>
            <w:tcW w:w="2414" w:type="dxa"/>
            <w:tcBorders>
              <w:top w:val="nil"/>
              <w:left w:val="single" w:sz="8" w:space="0" w:color="auto"/>
              <w:bottom w:val="nil"/>
              <w:right w:val="single" w:sz="8" w:space="0" w:color="auto"/>
            </w:tcBorders>
            <w:shd w:val="clear" w:color="auto" w:fill="auto"/>
            <w:noWrap/>
            <w:vAlign w:val="bottom"/>
            <w:hideMark/>
            <w:tcPrChange w:id="5842" w:author="Klaus Ehrlich" w:date="2024-10-17T15:59:00Z">
              <w:tcPr>
                <w:tcW w:w="2978" w:type="dxa"/>
                <w:gridSpan w:val="3"/>
                <w:tcBorders>
                  <w:top w:val="nil"/>
                  <w:left w:val="single" w:sz="8" w:space="0" w:color="auto"/>
                  <w:bottom w:val="nil"/>
                  <w:right w:val="single" w:sz="8" w:space="0" w:color="auto"/>
                </w:tcBorders>
                <w:shd w:val="clear" w:color="auto" w:fill="auto"/>
                <w:noWrap/>
                <w:vAlign w:val="bottom"/>
                <w:hideMark/>
              </w:tcPr>
            </w:tcPrChange>
          </w:tcPr>
          <w:p w14:paraId="70B5FBC0" w14:textId="77777777" w:rsidR="0041753C" w:rsidRPr="00887F54" w:rsidRDefault="0041753C" w:rsidP="0041753C">
            <w:pPr>
              <w:tabs>
                <w:tab w:val="clear" w:pos="284"/>
                <w:tab w:val="clear" w:pos="567"/>
                <w:tab w:val="clear" w:pos="851"/>
                <w:tab w:val="clear" w:pos="1134"/>
              </w:tabs>
              <w:rPr>
                <w:ins w:id="5843" w:author="Klaus Ehrlich" w:date="2024-10-17T15:58:00Z"/>
                <w:rFonts w:ascii="Calibri" w:hAnsi="Calibri" w:cs="Calibri"/>
                <w:color w:val="000000"/>
                <w:sz w:val="18"/>
                <w:szCs w:val="18"/>
              </w:rPr>
            </w:pPr>
            <w:ins w:id="5844" w:author="Klaus Ehrlich" w:date="2024-10-17T15:58: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5845"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1087FB1A" w14:textId="77777777" w:rsidR="0041753C" w:rsidRPr="00887F54" w:rsidRDefault="0041753C" w:rsidP="0041753C">
            <w:pPr>
              <w:tabs>
                <w:tab w:val="clear" w:pos="284"/>
                <w:tab w:val="clear" w:pos="567"/>
                <w:tab w:val="clear" w:pos="851"/>
                <w:tab w:val="clear" w:pos="1134"/>
              </w:tabs>
              <w:rPr>
                <w:ins w:id="5846" w:author="Klaus Ehrlich" w:date="2024-10-17T15:58:00Z"/>
                <w:rFonts w:ascii="Calibri" w:hAnsi="Calibri" w:cs="Calibri"/>
                <w:color w:val="000000"/>
                <w:sz w:val="18"/>
                <w:szCs w:val="18"/>
              </w:rPr>
            </w:pPr>
            <w:ins w:id="5847" w:author="Klaus Ehrlich" w:date="2024-10-17T15:58:00Z">
              <w:r w:rsidRPr="00887F54">
                <w:rPr>
                  <w:rFonts w:ascii="Calibri" w:hAnsi="Calibri" w:cs="Calibri"/>
                  <w:color w:val="000000"/>
                  <w:sz w:val="18"/>
                  <w:szCs w:val="18"/>
                </w:rPr>
                <w:t> </w:t>
              </w:r>
            </w:ins>
          </w:p>
        </w:tc>
      </w:tr>
      <w:tr w:rsidR="0041753C" w:rsidRPr="00887F54" w14:paraId="3DCB9524" w14:textId="77777777" w:rsidTr="00BC6378">
        <w:trPr>
          <w:trHeight w:val="294"/>
          <w:ins w:id="5848" w:author="Klaus Ehrlich" w:date="2024-10-17T15:58:00Z"/>
          <w:trPrChange w:id="5849" w:author="Klaus Ehrlich" w:date="2024-10-17T15:59:00Z">
            <w:trPr>
              <w:gridBefore w:val="5"/>
              <w:wAfter w:w="8"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5850" w:author="Klaus Ehrlich" w:date="2024-10-17T15:59:00Z">
              <w:tcPr>
                <w:tcW w:w="3261" w:type="dxa"/>
                <w:gridSpan w:val="4"/>
                <w:vMerge/>
                <w:tcBorders>
                  <w:top w:val="nil"/>
                  <w:left w:val="single" w:sz="8" w:space="0" w:color="auto"/>
                  <w:bottom w:val="single" w:sz="8" w:space="0" w:color="000000"/>
                  <w:right w:val="single" w:sz="8" w:space="0" w:color="auto"/>
                </w:tcBorders>
                <w:vAlign w:val="center"/>
                <w:hideMark/>
              </w:tcPr>
            </w:tcPrChange>
          </w:tcPr>
          <w:p w14:paraId="0908CF5C" w14:textId="77777777" w:rsidR="0041753C" w:rsidRPr="00887F54" w:rsidRDefault="0041753C" w:rsidP="0041753C">
            <w:pPr>
              <w:tabs>
                <w:tab w:val="clear" w:pos="284"/>
                <w:tab w:val="clear" w:pos="567"/>
                <w:tab w:val="clear" w:pos="851"/>
                <w:tab w:val="clear" w:pos="1134"/>
              </w:tabs>
              <w:rPr>
                <w:ins w:id="5851" w:author="Klaus Ehrlich" w:date="2024-10-17T15:58:00Z"/>
                <w:rFonts w:ascii="Calibri" w:hAnsi="Calibri" w:cs="Calibri"/>
                <w:color w:val="000000"/>
                <w:sz w:val="18"/>
                <w:szCs w:val="18"/>
              </w:rPr>
            </w:pPr>
          </w:p>
        </w:tc>
        <w:tc>
          <w:tcPr>
            <w:tcW w:w="1975" w:type="dxa"/>
            <w:tcBorders>
              <w:top w:val="nil"/>
              <w:left w:val="nil"/>
              <w:bottom w:val="single" w:sz="8" w:space="0" w:color="auto"/>
              <w:right w:val="single" w:sz="8" w:space="0" w:color="auto"/>
            </w:tcBorders>
            <w:shd w:val="clear" w:color="auto" w:fill="auto"/>
            <w:noWrap/>
            <w:vAlign w:val="bottom"/>
            <w:hideMark/>
            <w:tcPrChange w:id="5852" w:author="Klaus Ehrlich" w:date="2024-10-17T15:59:00Z">
              <w:tcPr>
                <w:tcW w:w="1975" w:type="dxa"/>
                <w:gridSpan w:val="3"/>
                <w:tcBorders>
                  <w:top w:val="nil"/>
                  <w:left w:val="nil"/>
                  <w:bottom w:val="single" w:sz="8" w:space="0" w:color="auto"/>
                  <w:right w:val="single" w:sz="8" w:space="0" w:color="auto"/>
                </w:tcBorders>
                <w:shd w:val="clear" w:color="auto" w:fill="auto"/>
                <w:noWrap/>
                <w:vAlign w:val="bottom"/>
                <w:hideMark/>
              </w:tcPr>
            </w:tcPrChange>
          </w:tcPr>
          <w:p w14:paraId="3207BEE2" w14:textId="77777777" w:rsidR="0041753C" w:rsidRPr="00887F54" w:rsidRDefault="0041753C" w:rsidP="0041753C">
            <w:pPr>
              <w:tabs>
                <w:tab w:val="clear" w:pos="284"/>
                <w:tab w:val="clear" w:pos="567"/>
                <w:tab w:val="clear" w:pos="851"/>
                <w:tab w:val="clear" w:pos="1134"/>
              </w:tabs>
              <w:rPr>
                <w:ins w:id="5853" w:author="Klaus Ehrlich" w:date="2024-10-17T15:58:00Z"/>
                <w:rFonts w:ascii="Calibri" w:hAnsi="Calibri" w:cs="Calibri"/>
                <w:color w:val="000000"/>
                <w:sz w:val="18"/>
                <w:szCs w:val="18"/>
              </w:rPr>
            </w:pPr>
            <w:ins w:id="5854"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nil"/>
            </w:tcBorders>
            <w:shd w:val="clear" w:color="auto" w:fill="auto"/>
            <w:vAlign w:val="center"/>
            <w:hideMark/>
            <w:tcPrChange w:id="5855" w:author="Klaus Ehrlich" w:date="2024-10-17T15:59:00Z">
              <w:tcPr>
                <w:tcW w:w="2893" w:type="dxa"/>
                <w:gridSpan w:val="4"/>
                <w:tcBorders>
                  <w:top w:val="nil"/>
                  <w:left w:val="nil"/>
                  <w:bottom w:val="single" w:sz="8" w:space="0" w:color="auto"/>
                  <w:right w:val="nil"/>
                </w:tcBorders>
                <w:shd w:val="clear" w:color="auto" w:fill="auto"/>
                <w:vAlign w:val="center"/>
                <w:hideMark/>
              </w:tcPr>
            </w:tcPrChange>
          </w:tcPr>
          <w:p w14:paraId="6E32C25C" w14:textId="52A98D7C" w:rsidR="0041753C" w:rsidRPr="00887F54" w:rsidRDefault="0041753C" w:rsidP="0041753C">
            <w:pPr>
              <w:tabs>
                <w:tab w:val="clear" w:pos="284"/>
                <w:tab w:val="clear" w:pos="567"/>
                <w:tab w:val="clear" w:pos="851"/>
                <w:tab w:val="clear" w:pos="1134"/>
              </w:tabs>
              <w:rPr>
                <w:ins w:id="5856" w:author="Klaus Ehrlich" w:date="2024-10-17T15:58:00Z"/>
                <w:rFonts w:ascii="Calibri" w:hAnsi="Calibri" w:cs="Calibri"/>
                <w:color w:val="000000"/>
                <w:sz w:val="18"/>
                <w:szCs w:val="18"/>
              </w:rPr>
            </w:pPr>
            <w:ins w:id="5857" w:author="Klaus Ehrlich" w:date="2024-10-17T15:58:00Z">
              <w:r w:rsidRPr="00887F54">
                <w:rPr>
                  <w:rFonts w:ascii="Calibri" w:hAnsi="Calibri" w:cs="Calibri"/>
                  <w:color w:val="000000"/>
                  <w:sz w:val="18"/>
                  <w:szCs w:val="18"/>
                </w:rPr>
                <w:t>EFR level R min</w:t>
              </w:r>
            </w:ins>
          </w:p>
        </w:tc>
        <w:tc>
          <w:tcPr>
            <w:tcW w:w="2414" w:type="dxa"/>
            <w:tcBorders>
              <w:top w:val="nil"/>
              <w:left w:val="single" w:sz="8" w:space="0" w:color="auto"/>
              <w:bottom w:val="single" w:sz="8" w:space="0" w:color="auto"/>
              <w:right w:val="single" w:sz="8" w:space="0" w:color="auto"/>
            </w:tcBorders>
            <w:shd w:val="clear" w:color="auto" w:fill="auto"/>
            <w:noWrap/>
            <w:vAlign w:val="bottom"/>
            <w:hideMark/>
            <w:tcPrChange w:id="5858" w:author="Klaus Ehrlich" w:date="2024-10-17T15:59:00Z">
              <w:tcPr>
                <w:tcW w:w="2978"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2C573098" w14:textId="77777777" w:rsidR="0041753C" w:rsidRPr="00887F54" w:rsidRDefault="0041753C" w:rsidP="0041753C">
            <w:pPr>
              <w:tabs>
                <w:tab w:val="clear" w:pos="284"/>
                <w:tab w:val="clear" w:pos="567"/>
                <w:tab w:val="clear" w:pos="851"/>
                <w:tab w:val="clear" w:pos="1134"/>
              </w:tabs>
              <w:rPr>
                <w:ins w:id="5859" w:author="Klaus Ehrlich" w:date="2024-10-17T15:58:00Z"/>
                <w:rFonts w:ascii="Calibri" w:hAnsi="Calibri" w:cs="Calibri"/>
                <w:color w:val="000000"/>
                <w:sz w:val="18"/>
                <w:szCs w:val="18"/>
              </w:rPr>
            </w:pPr>
            <w:ins w:id="5860"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5861"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7F003B9" w14:textId="77777777" w:rsidR="0041753C" w:rsidRPr="00887F54" w:rsidRDefault="0041753C" w:rsidP="0041753C">
            <w:pPr>
              <w:tabs>
                <w:tab w:val="clear" w:pos="284"/>
                <w:tab w:val="clear" w:pos="567"/>
                <w:tab w:val="clear" w:pos="851"/>
                <w:tab w:val="clear" w:pos="1134"/>
              </w:tabs>
              <w:rPr>
                <w:ins w:id="5862" w:author="Klaus Ehrlich" w:date="2024-10-17T15:58:00Z"/>
                <w:rFonts w:ascii="Calibri" w:hAnsi="Calibri" w:cs="Calibri"/>
                <w:color w:val="000000"/>
                <w:sz w:val="18"/>
                <w:szCs w:val="18"/>
              </w:rPr>
            </w:pPr>
            <w:ins w:id="5863" w:author="Klaus Ehrlich" w:date="2024-10-17T15:58:00Z">
              <w:r w:rsidRPr="00887F54">
                <w:rPr>
                  <w:rFonts w:ascii="Calibri" w:hAnsi="Calibri" w:cs="Calibri"/>
                  <w:color w:val="000000"/>
                  <w:sz w:val="18"/>
                  <w:szCs w:val="18"/>
                </w:rPr>
                <w:t> </w:t>
              </w:r>
            </w:ins>
          </w:p>
        </w:tc>
      </w:tr>
      <w:tr w:rsidR="0041753C" w:rsidRPr="00887F54" w14:paraId="737EF852" w14:textId="77777777" w:rsidTr="00BC6378">
        <w:trPr>
          <w:trHeight w:val="288"/>
          <w:ins w:id="5864" w:author="Klaus Ehrlich" w:date="2024-10-17T15:58:00Z"/>
          <w:trPrChange w:id="5865" w:author="Klaus Ehrlich" w:date="2024-10-17T15:59:00Z">
            <w:trPr>
              <w:gridBefore w:val="5"/>
              <w:wAfter w:w="8"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5866" w:author="Klaus Ehrlich" w:date="2024-10-17T15:59:00Z">
              <w:tcPr>
                <w:tcW w:w="3261"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4625641D" w14:textId="2CD268B6" w:rsidR="0041753C" w:rsidRPr="00887F54" w:rsidRDefault="00734A20" w:rsidP="0041753C">
            <w:pPr>
              <w:tabs>
                <w:tab w:val="clear" w:pos="284"/>
                <w:tab w:val="clear" w:pos="567"/>
                <w:tab w:val="clear" w:pos="851"/>
                <w:tab w:val="clear" w:pos="1134"/>
              </w:tabs>
              <w:rPr>
                <w:ins w:id="5867" w:author="Klaus Ehrlich" w:date="2024-10-17T15:58:00Z"/>
                <w:rFonts w:ascii="Calibri" w:hAnsi="Calibri" w:cs="Calibri"/>
                <w:color w:val="000000"/>
                <w:sz w:val="18"/>
                <w:szCs w:val="18"/>
              </w:rPr>
            </w:pPr>
            <w:ins w:id="5868" w:author="Klaus Ehrlich" w:date="2024-10-17T15:58:00Z">
              <w:r w:rsidRPr="00887F54">
                <w:rPr>
                  <w:rFonts w:ascii="Calibri" w:hAnsi="Calibri" w:cs="Calibri"/>
                  <w:color w:val="000000"/>
                  <w:sz w:val="18"/>
                  <w:szCs w:val="18"/>
                </w:rPr>
                <w:t>H</w:t>
              </w:r>
              <w:r w:rsidR="0041753C" w:rsidRPr="00887F54">
                <w:rPr>
                  <w:rFonts w:ascii="Calibri" w:hAnsi="Calibri" w:cs="Calibri"/>
                  <w:color w:val="000000"/>
                  <w:sz w:val="18"/>
                  <w:szCs w:val="18"/>
                </w:rPr>
                <w:t xml:space="preserve">igh voltage ceramic capacitors </w:t>
              </w:r>
            </w:ins>
          </w:p>
        </w:tc>
        <w:tc>
          <w:tcPr>
            <w:tcW w:w="1975" w:type="dxa"/>
            <w:tcBorders>
              <w:top w:val="nil"/>
              <w:left w:val="nil"/>
              <w:bottom w:val="nil"/>
              <w:right w:val="single" w:sz="8" w:space="0" w:color="000000"/>
            </w:tcBorders>
            <w:shd w:val="clear" w:color="auto" w:fill="auto"/>
            <w:vAlign w:val="center"/>
            <w:hideMark/>
            <w:tcPrChange w:id="5869"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237E84CE" w14:textId="77777777" w:rsidR="0041753C" w:rsidRPr="00887F54" w:rsidRDefault="0041753C" w:rsidP="0041753C">
            <w:pPr>
              <w:tabs>
                <w:tab w:val="clear" w:pos="284"/>
                <w:tab w:val="clear" w:pos="567"/>
                <w:tab w:val="clear" w:pos="851"/>
                <w:tab w:val="clear" w:pos="1134"/>
              </w:tabs>
              <w:rPr>
                <w:ins w:id="5870" w:author="Klaus Ehrlich" w:date="2024-10-17T15:58:00Z"/>
                <w:rFonts w:ascii="Calibri" w:hAnsi="Calibri" w:cs="Calibri"/>
                <w:color w:val="000000"/>
                <w:sz w:val="18"/>
                <w:szCs w:val="18"/>
              </w:rPr>
            </w:pPr>
            <w:ins w:id="5871" w:author="Klaus Ehrlich" w:date="2024-10-17T15:58:00Z">
              <w:r w:rsidRPr="00887F54">
                <w:rPr>
                  <w:rFonts w:ascii="Calibri" w:hAnsi="Calibri" w:cs="Calibri"/>
                  <w:color w:val="000000"/>
                  <w:sz w:val="18"/>
                  <w:szCs w:val="18"/>
                </w:rPr>
                <w:t>ESCC 3001</w:t>
              </w:r>
            </w:ins>
          </w:p>
        </w:tc>
        <w:tc>
          <w:tcPr>
            <w:tcW w:w="2561" w:type="dxa"/>
            <w:tcBorders>
              <w:top w:val="nil"/>
              <w:left w:val="nil"/>
              <w:bottom w:val="nil"/>
              <w:right w:val="nil"/>
            </w:tcBorders>
            <w:shd w:val="clear" w:color="auto" w:fill="auto"/>
            <w:vAlign w:val="center"/>
            <w:hideMark/>
            <w:tcPrChange w:id="5872" w:author="Klaus Ehrlich" w:date="2024-10-17T15:59:00Z">
              <w:tcPr>
                <w:tcW w:w="2893" w:type="dxa"/>
                <w:gridSpan w:val="4"/>
                <w:tcBorders>
                  <w:top w:val="nil"/>
                  <w:left w:val="nil"/>
                  <w:bottom w:val="nil"/>
                  <w:right w:val="nil"/>
                </w:tcBorders>
                <w:shd w:val="clear" w:color="auto" w:fill="auto"/>
                <w:vAlign w:val="center"/>
                <w:hideMark/>
              </w:tcPr>
            </w:tcPrChange>
          </w:tcPr>
          <w:p w14:paraId="47B98543" w14:textId="77777777" w:rsidR="0041753C" w:rsidRPr="00887F54" w:rsidRDefault="0041753C" w:rsidP="0041753C">
            <w:pPr>
              <w:tabs>
                <w:tab w:val="clear" w:pos="284"/>
                <w:tab w:val="clear" w:pos="567"/>
                <w:tab w:val="clear" w:pos="851"/>
                <w:tab w:val="clear" w:pos="1134"/>
              </w:tabs>
              <w:rPr>
                <w:ins w:id="5873" w:author="Klaus Ehrlich" w:date="2024-10-17T15:58:00Z"/>
                <w:rFonts w:ascii="Calibri" w:hAnsi="Calibri" w:cs="Calibri"/>
                <w:color w:val="000000"/>
                <w:sz w:val="18"/>
                <w:szCs w:val="18"/>
              </w:rPr>
            </w:pPr>
            <w:ins w:id="5874" w:author="Klaus Ehrlich" w:date="2024-10-17T15:58:00Z">
              <w:r w:rsidRPr="00887F54">
                <w:rPr>
                  <w:rFonts w:ascii="Calibri" w:hAnsi="Calibri" w:cs="Calibri"/>
                  <w:color w:val="000000"/>
                  <w:sz w:val="18"/>
                  <w:szCs w:val="18"/>
                </w:rPr>
                <w:t>MIL-PRF-49467  </w:t>
              </w:r>
            </w:ins>
          </w:p>
        </w:tc>
        <w:tc>
          <w:tcPr>
            <w:tcW w:w="2414" w:type="dxa"/>
            <w:tcBorders>
              <w:top w:val="nil"/>
              <w:left w:val="single" w:sz="8" w:space="0" w:color="auto"/>
              <w:bottom w:val="nil"/>
              <w:right w:val="single" w:sz="8" w:space="0" w:color="auto"/>
            </w:tcBorders>
            <w:shd w:val="clear" w:color="auto" w:fill="auto"/>
            <w:noWrap/>
            <w:vAlign w:val="bottom"/>
            <w:hideMark/>
            <w:tcPrChange w:id="5875" w:author="Klaus Ehrlich" w:date="2024-10-17T15:59:00Z">
              <w:tcPr>
                <w:tcW w:w="2978" w:type="dxa"/>
                <w:gridSpan w:val="3"/>
                <w:tcBorders>
                  <w:top w:val="nil"/>
                  <w:left w:val="single" w:sz="8" w:space="0" w:color="auto"/>
                  <w:bottom w:val="nil"/>
                  <w:right w:val="single" w:sz="8" w:space="0" w:color="auto"/>
                </w:tcBorders>
                <w:shd w:val="clear" w:color="auto" w:fill="auto"/>
                <w:noWrap/>
                <w:vAlign w:val="bottom"/>
                <w:hideMark/>
              </w:tcPr>
            </w:tcPrChange>
          </w:tcPr>
          <w:p w14:paraId="333A3E8C" w14:textId="77777777" w:rsidR="0041753C" w:rsidRPr="00887F54" w:rsidRDefault="0041753C" w:rsidP="0041753C">
            <w:pPr>
              <w:tabs>
                <w:tab w:val="clear" w:pos="284"/>
                <w:tab w:val="clear" w:pos="567"/>
                <w:tab w:val="clear" w:pos="851"/>
                <w:tab w:val="clear" w:pos="1134"/>
              </w:tabs>
              <w:rPr>
                <w:ins w:id="5876" w:author="Klaus Ehrlich" w:date="2024-10-17T15:58:00Z"/>
                <w:rFonts w:ascii="Calibri" w:hAnsi="Calibri" w:cs="Calibri"/>
                <w:color w:val="000000"/>
                <w:sz w:val="18"/>
                <w:szCs w:val="18"/>
              </w:rPr>
            </w:pPr>
            <w:ins w:id="5877" w:author="Klaus Ehrlich" w:date="2024-10-17T15:58: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5878"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5C7E4737" w14:textId="77777777" w:rsidR="0041753C" w:rsidRPr="00887F54" w:rsidRDefault="0041753C" w:rsidP="0041753C">
            <w:pPr>
              <w:tabs>
                <w:tab w:val="clear" w:pos="284"/>
                <w:tab w:val="clear" w:pos="567"/>
                <w:tab w:val="clear" w:pos="851"/>
                <w:tab w:val="clear" w:pos="1134"/>
              </w:tabs>
              <w:rPr>
                <w:ins w:id="5879" w:author="Klaus Ehrlich" w:date="2024-10-17T15:58:00Z"/>
                <w:rFonts w:ascii="Calibri" w:hAnsi="Calibri" w:cs="Calibri"/>
                <w:color w:val="000000"/>
                <w:sz w:val="18"/>
                <w:szCs w:val="18"/>
              </w:rPr>
            </w:pPr>
            <w:ins w:id="5880" w:author="Klaus Ehrlich" w:date="2024-10-17T15:58:00Z">
              <w:r w:rsidRPr="00887F54">
                <w:rPr>
                  <w:rFonts w:ascii="Calibri" w:hAnsi="Calibri" w:cs="Calibri"/>
                  <w:color w:val="000000"/>
                  <w:sz w:val="18"/>
                  <w:szCs w:val="18"/>
                </w:rPr>
                <w:t> </w:t>
              </w:r>
            </w:ins>
          </w:p>
        </w:tc>
      </w:tr>
      <w:tr w:rsidR="0041753C" w:rsidRPr="00887F54" w14:paraId="3D801274" w14:textId="77777777" w:rsidTr="00BC6378">
        <w:trPr>
          <w:trHeight w:val="294"/>
          <w:ins w:id="5881" w:author="Klaus Ehrlich" w:date="2024-10-17T15:58:00Z"/>
          <w:trPrChange w:id="5882" w:author="Klaus Ehrlich" w:date="2024-10-17T15:59:00Z">
            <w:trPr>
              <w:gridBefore w:val="5"/>
              <w:wAfter w:w="8"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5883" w:author="Klaus Ehrlich" w:date="2024-10-17T15:59:00Z">
              <w:tcPr>
                <w:tcW w:w="3261" w:type="dxa"/>
                <w:gridSpan w:val="4"/>
                <w:vMerge/>
                <w:tcBorders>
                  <w:top w:val="nil"/>
                  <w:left w:val="single" w:sz="8" w:space="0" w:color="auto"/>
                  <w:bottom w:val="single" w:sz="8" w:space="0" w:color="000000"/>
                  <w:right w:val="single" w:sz="8" w:space="0" w:color="auto"/>
                </w:tcBorders>
                <w:vAlign w:val="center"/>
                <w:hideMark/>
              </w:tcPr>
            </w:tcPrChange>
          </w:tcPr>
          <w:p w14:paraId="69095ED8" w14:textId="77777777" w:rsidR="0041753C" w:rsidRPr="00887F54" w:rsidRDefault="0041753C" w:rsidP="0041753C">
            <w:pPr>
              <w:tabs>
                <w:tab w:val="clear" w:pos="284"/>
                <w:tab w:val="clear" w:pos="567"/>
                <w:tab w:val="clear" w:pos="851"/>
                <w:tab w:val="clear" w:pos="1134"/>
              </w:tabs>
              <w:rPr>
                <w:ins w:id="5884"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5885"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27886474" w14:textId="77777777" w:rsidR="0041753C" w:rsidRPr="00887F54" w:rsidRDefault="0041753C" w:rsidP="0041753C">
            <w:pPr>
              <w:tabs>
                <w:tab w:val="clear" w:pos="284"/>
                <w:tab w:val="clear" w:pos="567"/>
                <w:tab w:val="clear" w:pos="851"/>
                <w:tab w:val="clear" w:pos="1134"/>
              </w:tabs>
              <w:rPr>
                <w:ins w:id="5886" w:author="Klaus Ehrlich" w:date="2024-10-17T15:58:00Z"/>
                <w:rFonts w:ascii="Calibri" w:hAnsi="Calibri" w:cs="Calibri"/>
                <w:color w:val="000000"/>
                <w:sz w:val="18"/>
                <w:szCs w:val="18"/>
              </w:rPr>
            </w:pPr>
            <w:ins w:id="5887" w:author="Klaus Ehrlich" w:date="2024-10-17T15:58:00Z">
              <w:r w:rsidRPr="00887F54">
                <w:rPr>
                  <w:rFonts w:ascii="Calibri" w:hAnsi="Calibri" w:cs="Calibri"/>
                  <w:color w:val="000000"/>
                  <w:sz w:val="18"/>
                  <w:szCs w:val="18"/>
                </w:rPr>
                <w:t>ESCC 3009</w:t>
              </w:r>
            </w:ins>
          </w:p>
        </w:tc>
        <w:tc>
          <w:tcPr>
            <w:tcW w:w="2561" w:type="dxa"/>
            <w:tcBorders>
              <w:top w:val="nil"/>
              <w:left w:val="nil"/>
              <w:bottom w:val="single" w:sz="8" w:space="0" w:color="auto"/>
              <w:right w:val="nil"/>
            </w:tcBorders>
            <w:shd w:val="clear" w:color="auto" w:fill="auto"/>
            <w:vAlign w:val="center"/>
            <w:hideMark/>
            <w:tcPrChange w:id="5888" w:author="Klaus Ehrlich" w:date="2024-10-17T15:59:00Z">
              <w:tcPr>
                <w:tcW w:w="2893" w:type="dxa"/>
                <w:gridSpan w:val="4"/>
                <w:tcBorders>
                  <w:top w:val="nil"/>
                  <w:left w:val="nil"/>
                  <w:bottom w:val="single" w:sz="8" w:space="0" w:color="auto"/>
                  <w:right w:val="nil"/>
                </w:tcBorders>
                <w:shd w:val="clear" w:color="auto" w:fill="auto"/>
                <w:vAlign w:val="center"/>
                <w:hideMark/>
              </w:tcPr>
            </w:tcPrChange>
          </w:tcPr>
          <w:p w14:paraId="368283C4" w14:textId="77777777" w:rsidR="0041753C" w:rsidRPr="00887F54" w:rsidRDefault="0041753C" w:rsidP="0041753C">
            <w:pPr>
              <w:tabs>
                <w:tab w:val="clear" w:pos="284"/>
                <w:tab w:val="clear" w:pos="567"/>
                <w:tab w:val="clear" w:pos="851"/>
                <w:tab w:val="clear" w:pos="1134"/>
              </w:tabs>
              <w:rPr>
                <w:ins w:id="5889" w:author="Klaus Ehrlich" w:date="2024-10-17T15:58:00Z"/>
                <w:rFonts w:ascii="Calibri" w:hAnsi="Calibri" w:cs="Calibri"/>
                <w:color w:val="000000"/>
                <w:sz w:val="18"/>
                <w:szCs w:val="18"/>
              </w:rPr>
            </w:pPr>
            <w:ins w:id="5890" w:author="Klaus Ehrlich" w:date="2024-10-17T15:58:00Z">
              <w:r w:rsidRPr="00887F54">
                <w:rPr>
                  <w:rFonts w:ascii="Calibri" w:hAnsi="Calibri" w:cs="Calibri"/>
                  <w:color w:val="000000"/>
                  <w:sz w:val="18"/>
                  <w:szCs w:val="18"/>
                </w:rPr>
                <w:t>EFR level R min</w:t>
              </w:r>
            </w:ins>
          </w:p>
        </w:tc>
        <w:tc>
          <w:tcPr>
            <w:tcW w:w="2414" w:type="dxa"/>
            <w:tcBorders>
              <w:top w:val="nil"/>
              <w:left w:val="single" w:sz="8" w:space="0" w:color="auto"/>
              <w:bottom w:val="single" w:sz="8" w:space="0" w:color="auto"/>
              <w:right w:val="single" w:sz="8" w:space="0" w:color="auto"/>
            </w:tcBorders>
            <w:shd w:val="clear" w:color="auto" w:fill="auto"/>
            <w:noWrap/>
            <w:vAlign w:val="bottom"/>
            <w:hideMark/>
            <w:tcPrChange w:id="5891" w:author="Klaus Ehrlich" w:date="2024-10-17T15:59:00Z">
              <w:tcPr>
                <w:tcW w:w="2978"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4805D6EF" w14:textId="77777777" w:rsidR="0041753C" w:rsidRPr="00887F54" w:rsidRDefault="0041753C" w:rsidP="0041753C">
            <w:pPr>
              <w:tabs>
                <w:tab w:val="clear" w:pos="284"/>
                <w:tab w:val="clear" w:pos="567"/>
                <w:tab w:val="clear" w:pos="851"/>
                <w:tab w:val="clear" w:pos="1134"/>
              </w:tabs>
              <w:rPr>
                <w:ins w:id="5892" w:author="Klaus Ehrlich" w:date="2024-10-17T15:58:00Z"/>
                <w:rFonts w:ascii="Calibri" w:hAnsi="Calibri" w:cs="Calibri"/>
                <w:color w:val="000000"/>
                <w:sz w:val="18"/>
                <w:szCs w:val="18"/>
              </w:rPr>
            </w:pPr>
            <w:ins w:id="5893"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5894"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3137BC6" w14:textId="77777777" w:rsidR="0041753C" w:rsidRPr="00887F54" w:rsidRDefault="0041753C" w:rsidP="0041753C">
            <w:pPr>
              <w:tabs>
                <w:tab w:val="clear" w:pos="284"/>
                <w:tab w:val="clear" w:pos="567"/>
                <w:tab w:val="clear" w:pos="851"/>
                <w:tab w:val="clear" w:pos="1134"/>
              </w:tabs>
              <w:rPr>
                <w:ins w:id="5895" w:author="Klaus Ehrlich" w:date="2024-10-17T15:58:00Z"/>
                <w:rFonts w:ascii="Calibri" w:hAnsi="Calibri" w:cs="Calibri"/>
                <w:color w:val="000000"/>
                <w:sz w:val="18"/>
                <w:szCs w:val="18"/>
              </w:rPr>
            </w:pPr>
            <w:ins w:id="5896" w:author="Klaus Ehrlich" w:date="2024-10-17T15:58:00Z">
              <w:r w:rsidRPr="00887F54">
                <w:rPr>
                  <w:rFonts w:ascii="Calibri" w:hAnsi="Calibri" w:cs="Calibri"/>
                  <w:color w:val="000000"/>
                  <w:sz w:val="18"/>
                  <w:szCs w:val="18"/>
                </w:rPr>
                <w:t> </w:t>
              </w:r>
            </w:ins>
          </w:p>
        </w:tc>
      </w:tr>
      <w:tr w:rsidR="000C62F6" w:rsidRPr="00887F54" w14:paraId="0EBDC8F3" w14:textId="77777777" w:rsidTr="00BC56B0">
        <w:trPr>
          <w:trHeight w:val="288"/>
          <w:ins w:id="5897" w:author="Klaus Ehrlich" w:date="2024-10-17T15:58:00Z"/>
        </w:trPr>
        <w:tc>
          <w:tcPr>
            <w:tcW w:w="2836" w:type="dxa"/>
            <w:vMerge w:val="restart"/>
            <w:tcBorders>
              <w:top w:val="nil"/>
              <w:left w:val="single" w:sz="8" w:space="0" w:color="auto"/>
              <w:bottom w:val="single" w:sz="8" w:space="0" w:color="000000"/>
              <w:right w:val="nil"/>
            </w:tcBorders>
            <w:shd w:val="clear" w:color="auto" w:fill="auto"/>
            <w:hideMark/>
          </w:tcPr>
          <w:p w14:paraId="7550B677" w14:textId="77777777" w:rsidR="000C62F6" w:rsidRPr="00887F54" w:rsidRDefault="000C62F6" w:rsidP="0041753C">
            <w:pPr>
              <w:tabs>
                <w:tab w:val="clear" w:pos="284"/>
                <w:tab w:val="clear" w:pos="567"/>
                <w:tab w:val="clear" w:pos="851"/>
                <w:tab w:val="clear" w:pos="1134"/>
              </w:tabs>
              <w:rPr>
                <w:ins w:id="5898" w:author="Klaus Ehrlich" w:date="2024-10-17T15:58:00Z"/>
                <w:rFonts w:ascii="Calibri" w:hAnsi="Calibri" w:cs="Calibri"/>
                <w:color w:val="000000"/>
                <w:sz w:val="18"/>
                <w:szCs w:val="18"/>
              </w:rPr>
            </w:pPr>
            <w:ins w:id="5899" w:author="Klaus Ehrlich" w:date="2024-10-17T15:58:00Z">
              <w:r w:rsidRPr="00887F54">
                <w:rPr>
                  <w:rFonts w:ascii="Calibri" w:hAnsi="Calibri" w:cs="Calibri"/>
                  <w:color w:val="000000"/>
                  <w:sz w:val="18"/>
                  <w:szCs w:val="18"/>
                </w:rPr>
                <w:t xml:space="preserve">Capacitors, </w:t>
              </w:r>
              <w:proofErr w:type="spellStart"/>
              <w:r w:rsidRPr="00887F54">
                <w:rPr>
                  <w:rFonts w:ascii="Calibri" w:hAnsi="Calibri" w:cs="Calibri"/>
                  <w:color w:val="000000"/>
                  <w:sz w:val="18"/>
                  <w:szCs w:val="18"/>
                </w:rPr>
                <w:t>molded</w:t>
              </w:r>
              <w:proofErr w:type="spellEnd"/>
              <w:r w:rsidRPr="00887F54">
                <w:rPr>
                  <w:rFonts w:ascii="Calibri" w:hAnsi="Calibri" w:cs="Calibri"/>
                  <w:color w:val="000000"/>
                  <w:sz w:val="18"/>
                  <w:szCs w:val="18"/>
                </w:rPr>
                <w:t xml:space="preserve">, ceramic </w:t>
              </w:r>
            </w:ins>
          </w:p>
        </w:tc>
        <w:tc>
          <w:tcPr>
            <w:tcW w:w="1975" w:type="dxa"/>
            <w:tcBorders>
              <w:top w:val="single" w:sz="8" w:space="0" w:color="auto"/>
              <w:left w:val="single" w:sz="8" w:space="0" w:color="auto"/>
              <w:bottom w:val="nil"/>
              <w:right w:val="single" w:sz="8" w:space="0" w:color="auto"/>
            </w:tcBorders>
            <w:shd w:val="clear" w:color="auto" w:fill="auto"/>
            <w:vAlign w:val="center"/>
            <w:hideMark/>
          </w:tcPr>
          <w:p w14:paraId="3474FAA0" w14:textId="77777777" w:rsidR="000C62F6" w:rsidRPr="00887F54" w:rsidRDefault="000C62F6" w:rsidP="0041753C">
            <w:pPr>
              <w:tabs>
                <w:tab w:val="clear" w:pos="284"/>
                <w:tab w:val="clear" w:pos="567"/>
                <w:tab w:val="clear" w:pos="851"/>
                <w:tab w:val="clear" w:pos="1134"/>
              </w:tabs>
              <w:rPr>
                <w:ins w:id="5900" w:author="Klaus Ehrlich" w:date="2024-10-17T15:58:00Z"/>
                <w:rFonts w:ascii="Calibri" w:hAnsi="Calibri" w:cs="Calibri"/>
                <w:color w:val="000000"/>
                <w:sz w:val="18"/>
                <w:szCs w:val="18"/>
              </w:rPr>
            </w:pPr>
            <w:ins w:id="5901" w:author="Klaus Ehrlich" w:date="2024-10-17T15:58:00Z">
              <w:r w:rsidRPr="00887F54">
                <w:rPr>
                  <w:rFonts w:ascii="Calibri" w:hAnsi="Calibri" w:cs="Calibri"/>
                  <w:color w:val="000000"/>
                  <w:sz w:val="18"/>
                  <w:szCs w:val="18"/>
                </w:rPr>
                <w:t xml:space="preserve">ESCC 3001 </w:t>
              </w:r>
            </w:ins>
          </w:p>
        </w:tc>
        <w:tc>
          <w:tcPr>
            <w:tcW w:w="2561" w:type="dxa"/>
            <w:tcBorders>
              <w:top w:val="nil"/>
              <w:left w:val="nil"/>
              <w:bottom w:val="nil"/>
              <w:right w:val="single" w:sz="8" w:space="0" w:color="auto"/>
            </w:tcBorders>
            <w:shd w:val="clear" w:color="auto" w:fill="auto"/>
            <w:vAlign w:val="center"/>
            <w:hideMark/>
          </w:tcPr>
          <w:p w14:paraId="06BFAEA9" w14:textId="77777777" w:rsidR="000C62F6" w:rsidRPr="00887F54" w:rsidRDefault="000C62F6" w:rsidP="0041753C">
            <w:pPr>
              <w:tabs>
                <w:tab w:val="clear" w:pos="284"/>
                <w:tab w:val="clear" w:pos="567"/>
                <w:tab w:val="clear" w:pos="851"/>
                <w:tab w:val="clear" w:pos="1134"/>
              </w:tabs>
              <w:rPr>
                <w:ins w:id="5902" w:author="Klaus Ehrlich" w:date="2024-10-17T15:58:00Z"/>
                <w:rFonts w:ascii="Calibri" w:hAnsi="Calibri" w:cs="Calibri"/>
                <w:color w:val="000000"/>
                <w:sz w:val="18"/>
                <w:szCs w:val="18"/>
              </w:rPr>
            </w:pPr>
            <w:ins w:id="5903" w:author="Klaus Ehrlich" w:date="2024-10-17T15:58:00Z">
              <w:r w:rsidRPr="00887F54">
                <w:rPr>
                  <w:rFonts w:ascii="Calibri" w:hAnsi="Calibri" w:cs="Calibri"/>
                  <w:color w:val="000000"/>
                  <w:sz w:val="18"/>
                  <w:szCs w:val="18"/>
                </w:rPr>
                <w:t xml:space="preserve">MIL-PRF-39014 </w:t>
              </w:r>
            </w:ins>
          </w:p>
        </w:tc>
        <w:tc>
          <w:tcPr>
            <w:tcW w:w="2414" w:type="dxa"/>
            <w:vMerge w:val="restart"/>
            <w:tcBorders>
              <w:top w:val="nil"/>
              <w:left w:val="nil"/>
              <w:right w:val="single" w:sz="8" w:space="0" w:color="auto"/>
            </w:tcBorders>
            <w:shd w:val="clear" w:color="auto" w:fill="auto"/>
            <w:vAlign w:val="center"/>
            <w:hideMark/>
          </w:tcPr>
          <w:p w14:paraId="0B16BC74" w14:textId="77777777" w:rsidR="000C62F6" w:rsidRPr="00887F54" w:rsidRDefault="000C62F6" w:rsidP="0041753C">
            <w:pPr>
              <w:tabs>
                <w:tab w:val="clear" w:pos="284"/>
                <w:tab w:val="clear" w:pos="567"/>
                <w:tab w:val="clear" w:pos="851"/>
                <w:tab w:val="clear" w:pos="1134"/>
              </w:tabs>
              <w:rPr>
                <w:ins w:id="5904" w:author="Klaus Ehrlich" w:date="2025-03-17T15:49:00Z"/>
                <w:rFonts w:ascii="Calibri" w:hAnsi="Calibri" w:cs="Calibri"/>
                <w:color w:val="000000"/>
                <w:sz w:val="18"/>
                <w:szCs w:val="18"/>
              </w:rPr>
            </w:pPr>
            <w:ins w:id="5905" w:author="Klaus Ehrlich" w:date="2024-10-17T15:58:00Z">
              <w:r w:rsidRPr="00887F54">
                <w:rPr>
                  <w:rFonts w:ascii="Calibri" w:hAnsi="Calibri" w:cs="Calibri"/>
                  <w:color w:val="000000"/>
                  <w:sz w:val="18"/>
                  <w:szCs w:val="18"/>
                </w:rPr>
                <w:t>JAXA-QTS-2040 Appendix A</w:t>
              </w:r>
            </w:ins>
          </w:p>
          <w:p w14:paraId="25361335" w14:textId="77777777" w:rsidR="00475B94" w:rsidRPr="00887F54" w:rsidRDefault="00475B94" w:rsidP="0041753C">
            <w:pPr>
              <w:tabs>
                <w:tab w:val="clear" w:pos="284"/>
                <w:tab w:val="clear" w:pos="567"/>
                <w:tab w:val="clear" w:pos="851"/>
                <w:tab w:val="clear" w:pos="1134"/>
              </w:tabs>
              <w:rPr>
                <w:ins w:id="5906" w:author="Klaus Ehrlich" w:date="2024-10-17T15:58:00Z"/>
                <w:rFonts w:ascii="Calibri" w:hAnsi="Calibri" w:cs="Calibri"/>
                <w:color w:val="000000"/>
                <w:sz w:val="18"/>
                <w:szCs w:val="18"/>
              </w:rPr>
            </w:pPr>
          </w:p>
          <w:p w14:paraId="2CD5E795" w14:textId="555E298B" w:rsidR="000C62F6" w:rsidRPr="00887F54" w:rsidRDefault="000C62F6" w:rsidP="0041753C">
            <w:pPr>
              <w:tabs>
                <w:tab w:val="clear" w:pos="284"/>
                <w:tab w:val="clear" w:pos="567"/>
                <w:tab w:val="clear" w:pos="851"/>
                <w:tab w:val="clear" w:pos="1134"/>
              </w:tabs>
              <w:rPr>
                <w:ins w:id="5907" w:author="Klaus Ehrlich" w:date="2025-03-17T15:49:00Z"/>
                <w:rFonts w:ascii="Calibri" w:hAnsi="Calibri" w:cs="Calibri"/>
                <w:color w:val="000000"/>
                <w:sz w:val="18"/>
                <w:szCs w:val="18"/>
              </w:rPr>
            </w:pPr>
            <w:ins w:id="5908" w:author="Klaus Ehrlich" w:date="2024-10-17T15:58:00Z">
              <w:r w:rsidRPr="00887F54">
                <w:rPr>
                  <w:rFonts w:ascii="Calibri" w:hAnsi="Calibri" w:cs="Calibri"/>
                  <w:color w:val="000000"/>
                  <w:sz w:val="18"/>
                  <w:szCs w:val="18"/>
                </w:rPr>
                <w:t xml:space="preserve">CECC 30601 (type 1) </w:t>
              </w:r>
            </w:ins>
          </w:p>
          <w:p w14:paraId="69945847" w14:textId="77777777" w:rsidR="000C62F6" w:rsidRPr="00887F54" w:rsidRDefault="000C62F6" w:rsidP="0041753C">
            <w:pPr>
              <w:tabs>
                <w:tab w:val="clear" w:pos="284"/>
                <w:tab w:val="clear" w:pos="567"/>
                <w:tab w:val="clear" w:pos="851"/>
                <w:tab w:val="clear" w:pos="1134"/>
              </w:tabs>
              <w:rPr>
                <w:ins w:id="5909" w:author="Klaus Ehrlich" w:date="2024-10-17T15:58:00Z"/>
                <w:rFonts w:ascii="Calibri" w:hAnsi="Calibri" w:cs="Calibri"/>
                <w:color w:val="000000"/>
                <w:sz w:val="18"/>
                <w:szCs w:val="18"/>
              </w:rPr>
            </w:pPr>
          </w:p>
          <w:p w14:paraId="029C3768" w14:textId="18963F54" w:rsidR="000C62F6" w:rsidRPr="00887F54" w:rsidRDefault="000C62F6">
            <w:pPr>
              <w:tabs>
                <w:tab w:val="clear" w:pos="284"/>
                <w:tab w:val="clear" w:pos="567"/>
                <w:tab w:val="clear" w:pos="851"/>
                <w:tab w:val="clear" w:pos="1134"/>
              </w:tabs>
              <w:rPr>
                <w:ins w:id="5910" w:author="Klaus Ehrlich" w:date="2024-10-17T15:58:00Z"/>
                <w:rFonts w:ascii="Calibri" w:hAnsi="Calibri" w:cs="Calibri"/>
                <w:color w:val="000000"/>
                <w:sz w:val="18"/>
                <w:szCs w:val="18"/>
              </w:rPr>
              <w:pPrChange w:id="5911" w:author="Klaus Ehrlich" w:date="2025-03-17T15:49:00Z">
                <w:pPr/>
              </w:pPrChange>
            </w:pPr>
            <w:ins w:id="5912" w:author="Klaus Ehrlich" w:date="2024-10-17T15:58:00Z">
              <w:r w:rsidRPr="00887F54">
                <w:rPr>
                  <w:rFonts w:ascii="Calibri" w:hAnsi="Calibri" w:cs="Calibri"/>
                  <w:color w:val="000000"/>
                  <w:sz w:val="18"/>
                  <w:szCs w:val="18"/>
                </w:rPr>
                <w:t>CECC 30602 (type 2)</w:t>
              </w:r>
            </w:ins>
            <w:ins w:id="5913" w:author="Klaus Ehrlich" w:date="2025-03-17T15:49:00Z">
              <w:r w:rsidR="00475B94" w:rsidRPr="00887F54">
                <w:rPr>
                  <w:rFonts w:ascii="Calibri" w:hAnsi="Calibri" w:cs="Calibri"/>
                  <w:color w:val="000000"/>
                  <w:sz w:val="18"/>
                  <w:szCs w:val="18"/>
                </w:rPr>
                <w:t xml:space="preserve"> </w:t>
              </w:r>
            </w:ins>
            <w:ins w:id="5914" w:author="Klaus Ehrlich" w:date="2024-10-17T15:58:00Z">
              <w:r w:rsidRPr="00887F54">
                <w:rPr>
                  <w:rFonts w:ascii="Calibri" w:hAnsi="Calibri" w:cs="Calibri"/>
                  <w:color w:val="000000"/>
                  <w:sz w:val="18"/>
                  <w:szCs w:val="18"/>
                </w:rPr>
                <w:t xml:space="preserve">(qualified parts) + burn-in </w:t>
              </w:r>
            </w:ins>
          </w:p>
        </w:tc>
        <w:tc>
          <w:tcPr>
            <w:tcW w:w="4819" w:type="dxa"/>
            <w:vMerge w:val="restart"/>
            <w:tcBorders>
              <w:top w:val="nil"/>
              <w:left w:val="nil"/>
              <w:right w:val="single" w:sz="8" w:space="0" w:color="auto"/>
            </w:tcBorders>
            <w:shd w:val="clear" w:color="auto" w:fill="auto"/>
            <w:noWrap/>
            <w:vAlign w:val="bottom"/>
            <w:hideMark/>
          </w:tcPr>
          <w:p w14:paraId="30433CDB" w14:textId="77777777" w:rsidR="000C62F6" w:rsidRPr="00887F54" w:rsidRDefault="000C62F6" w:rsidP="0041753C">
            <w:pPr>
              <w:tabs>
                <w:tab w:val="clear" w:pos="284"/>
                <w:tab w:val="clear" w:pos="567"/>
                <w:tab w:val="clear" w:pos="851"/>
                <w:tab w:val="clear" w:pos="1134"/>
              </w:tabs>
              <w:rPr>
                <w:ins w:id="5915" w:author="Klaus Ehrlich" w:date="2025-03-17T15:48:00Z"/>
                <w:rFonts w:ascii="Calibri" w:hAnsi="Calibri" w:cs="Calibri"/>
                <w:color w:val="000000"/>
                <w:sz w:val="18"/>
                <w:szCs w:val="18"/>
              </w:rPr>
            </w:pPr>
            <w:ins w:id="5916" w:author="Klaus Ehrlich" w:date="2024-10-17T15:58:00Z">
              <w:r w:rsidRPr="00887F54">
                <w:rPr>
                  <w:rFonts w:ascii="Calibri" w:hAnsi="Calibri" w:cs="Calibri"/>
                  <w:color w:val="000000"/>
                  <w:sz w:val="18"/>
                  <w:szCs w:val="18"/>
                </w:rPr>
                <w:t>CKR06 (1µF - 50V) procured acc. to MIL-PRF-39014  is forbidden, it's recommended instead to procure</w:t>
              </w:r>
            </w:ins>
            <w:ins w:id="5917" w:author="Thomas TORLOTING" w:date="2025-02-07T15:31:00Z">
              <w:r w:rsidRPr="00887F54">
                <w:rPr>
                  <w:rFonts w:ascii="Calibri" w:hAnsi="Calibri" w:cs="Calibri"/>
                  <w:color w:val="000000"/>
                  <w:sz w:val="18"/>
                  <w:szCs w:val="18"/>
                </w:rPr>
                <w:t xml:space="preserve"> space grade CKS06 according to MIL-PRF-123</w:t>
              </w:r>
            </w:ins>
          </w:p>
          <w:p w14:paraId="48155FC1" w14:textId="77777777" w:rsidR="00A97163" w:rsidRPr="00887F54" w:rsidRDefault="00A97163" w:rsidP="0041753C">
            <w:pPr>
              <w:tabs>
                <w:tab w:val="clear" w:pos="284"/>
                <w:tab w:val="clear" w:pos="567"/>
                <w:tab w:val="clear" w:pos="851"/>
                <w:tab w:val="clear" w:pos="1134"/>
              </w:tabs>
              <w:rPr>
                <w:ins w:id="5918" w:author="Klaus Ehrlich" w:date="2025-03-17T15:50:00Z"/>
                <w:rFonts w:ascii="Calibri" w:hAnsi="Calibri" w:cs="Calibri"/>
                <w:color w:val="000000"/>
                <w:sz w:val="18"/>
                <w:szCs w:val="18"/>
              </w:rPr>
            </w:pPr>
          </w:p>
          <w:p w14:paraId="1E82578E" w14:textId="41CF484C" w:rsidR="000C62F6" w:rsidRPr="00887F54" w:rsidRDefault="000C62F6" w:rsidP="0041753C">
            <w:pPr>
              <w:tabs>
                <w:tab w:val="clear" w:pos="284"/>
                <w:tab w:val="clear" w:pos="567"/>
                <w:tab w:val="clear" w:pos="851"/>
                <w:tab w:val="clear" w:pos="1134"/>
              </w:tabs>
              <w:rPr>
                <w:ins w:id="5919" w:author="Klaus Ehrlich" w:date="2024-10-17T15:58:00Z"/>
                <w:rFonts w:ascii="Calibri" w:hAnsi="Calibri" w:cs="Calibri"/>
                <w:color w:val="000000"/>
                <w:sz w:val="18"/>
                <w:szCs w:val="18"/>
              </w:rPr>
            </w:pPr>
            <w:ins w:id="5920" w:author="Klaus Ehrlich" w:date="2024-10-17T15:58:00Z">
              <w:r w:rsidRPr="00887F54">
                <w:rPr>
                  <w:rFonts w:ascii="Calibri" w:hAnsi="Calibri" w:cs="Calibri"/>
                  <w:color w:val="000000"/>
                  <w:sz w:val="18"/>
                  <w:szCs w:val="18"/>
                </w:rPr>
                <w:t>For ceramic capacitors procured acc. to MIL-PRF-39014/2,</w:t>
              </w:r>
            </w:ins>
            <w:ins w:id="5921" w:author="Thomas TORLOTING" w:date="2025-03-12T17:48:00Z">
              <w:r w:rsidRPr="00887F54">
                <w:rPr>
                  <w:rFonts w:ascii="Calibri" w:hAnsi="Calibri" w:cs="Calibri"/>
                  <w:color w:val="000000"/>
                  <w:sz w:val="18"/>
                  <w:szCs w:val="18"/>
                </w:rPr>
                <w:t xml:space="preserve"> EFR level S is required and</w:t>
              </w:r>
            </w:ins>
            <w:ins w:id="5922" w:author="Klaus Ehrlich" w:date="2024-10-17T15:58:00Z">
              <w:r w:rsidRPr="00887F54">
                <w:rPr>
                  <w:rFonts w:ascii="Calibri" w:hAnsi="Calibri" w:cs="Calibri"/>
                  <w:color w:val="000000"/>
                  <w:sz w:val="18"/>
                  <w:szCs w:val="18"/>
                </w:rPr>
                <w:t xml:space="preserve"> additional LAT is required: </w:t>
              </w:r>
            </w:ins>
          </w:p>
          <w:p w14:paraId="0965ACB2" w14:textId="77777777" w:rsidR="000C62F6" w:rsidRPr="00887F54" w:rsidRDefault="000C62F6">
            <w:pPr>
              <w:pStyle w:val="ListParagraph"/>
              <w:numPr>
                <w:ilvl w:val="0"/>
                <w:numId w:val="92"/>
              </w:numPr>
              <w:tabs>
                <w:tab w:val="clear" w:pos="284"/>
                <w:tab w:val="clear" w:pos="567"/>
                <w:tab w:val="clear" w:pos="851"/>
                <w:tab w:val="clear" w:pos="1134"/>
              </w:tabs>
              <w:ind w:left="459"/>
              <w:rPr>
                <w:ins w:id="5923" w:author="Klaus Ehrlich" w:date="2024-10-17T15:58:00Z"/>
                <w:rFonts w:ascii="Calibri" w:hAnsi="Calibri" w:cs="Calibri"/>
                <w:color w:val="000000"/>
                <w:sz w:val="18"/>
                <w:szCs w:val="18"/>
              </w:rPr>
            </w:pPr>
            <w:ins w:id="5924" w:author="Klaus Ehrlich" w:date="2024-10-17T15:58:00Z">
              <w:r w:rsidRPr="00887F54">
                <w:rPr>
                  <w:rFonts w:ascii="Calibri" w:hAnsi="Calibri" w:cs="Calibri"/>
                  <w:color w:val="000000"/>
                  <w:sz w:val="18"/>
                  <w:szCs w:val="18"/>
                  <w:rPrChange w:id="5925" w:author="Klaus Ehrlich" w:date="2025-03-18T08:49:00Z">
                    <w:rPr/>
                  </w:rPrChange>
                </w:rPr>
                <w:t>Thermal shock with additional cycles (total 100 cycles as per MIL-PRF-123 on 20 pieces)</w:t>
              </w:r>
            </w:ins>
          </w:p>
          <w:p w14:paraId="1C9ECE6E" w14:textId="77777777" w:rsidR="000C62F6" w:rsidRPr="00887F54" w:rsidRDefault="000C62F6">
            <w:pPr>
              <w:pStyle w:val="ListParagraph"/>
              <w:numPr>
                <w:ilvl w:val="0"/>
                <w:numId w:val="92"/>
              </w:numPr>
              <w:tabs>
                <w:tab w:val="clear" w:pos="284"/>
                <w:tab w:val="clear" w:pos="567"/>
                <w:tab w:val="clear" w:pos="851"/>
                <w:tab w:val="clear" w:pos="1134"/>
              </w:tabs>
              <w:ind w:left="459"/>
              <w:rPr>
                <w:ins w:id="5926" w:author="Klaus Ehrlich" w:date="2024-10-17T15:58:00Z"/>
                <w:rFonts w:ascii="Calibri" w:hAnsi="Calibri" w:cs="Calibri"/>
                <w:color w:val="000000"/>
                <w:sz w:val="18"/>
                <w:szCs w:val="18"/>
              </w:rPr>
            </w:pPr>
            <w:ins w:id="5927" w:author="Klaus Ehrlich" w:date="2024-10-17T15:58:00Z">
              <w:r w:rsidRPr="00887F54">
                <w:rPr>
                  <w:rFonts w:ascii="Calibri" w:hAnsi="Calibri" w:cs="Calibri"/>
                  <w:color w:val="000000"/>
                  <w:sz w:val="18"/>
                  <w:szCs w:val="18"/>
                  <w:rPrChange w:id="5928" w:author="Klaus Ehrlich" w:date="2025-03-18T08:49:00Z">
                    <w:rPr/>
                  </w:rPrChange>
                </w:rPr>
                <w:t>Humidity steady state low voltage test on 20 pieces  (</w:t>
              </w:r>
              <w:proofErr w:type="spellStart"/>
              <w:r w:rsidRPr="00887F54">
                <w:rPr>
                  <w:rFonts w:ascii="Calibri" w:hAnsi="Calibri" w:cs="Calibri"/>
                  <w:color w:val="000000"/>
                  <w:sz w:val="18"/>
                  <w:szCs w:val="18"/>
                  <w:rPrChange w:id="5929" w:author="Klaus Ehrlich" w:date="2025-03-18T08:49:00Z">
                    <w:rPr/>
                  </w:rPrChange>
                </w:rPr>
                <w:t>cf</w:t>
              </w:r>
              <w:proofErr w:type="spellEnd"/>
              <w:r w:rsidRPr="00887F54">
                <w:rPr>
                  <w:rFonts w:ascii="Calibri" w:hAnsi="Calibri" w:cs="Calibri"/>
                  <w:color w:val="000000"/>
                  <w:sz w:val="18"/>
                  <w:szCs w:val="18"/>
                  <w:rPrChange w:id="5930" w:author="Klaus Ehrlich" w:date="2025-03-18T08:49:00Z">
                    <w:rPr/>
                  </w:rPrChange>
                </w:rPr>
                <w:t xml:space="preserve"> ESCC 3009) for any  capacitance and voltage values.</w:t>
              </w:r>
            </w:ins>
          </w:p>
          <w:p w14:paraId="3E063220" w14:textId="379FD132" w:rsidR="000C62F6" w:rsidRPr="00887F54" w:rsidRDefault="000C62F6">
            <w:pPr>
              <w:pStyle w:val="ListParagraph"/>
              <w:numPr>
                <w:ilvl w:val="0"/>
                <w:numId w:val="92"/>
              </w:numPr>
              <w:tabs>
                <w:tab w:val="clear" w:pos="284"/>
                <w:tab w:val="clear" w:pos="567"/>
                <w:tab w:val="clear" w:pos="851"/>
                <w:tab w:val="clear" w:pos="1134"/>
              </w:tabs>
              <w:ind w:left="459"/>
              <w:rPr>
                <w:ins w:id="5931" w:author="Klaus Ehrlich" w:date="2024-10-17T15:58:00Z"/>
                <w:rFonts w:ascii="Calibri" w:hAnsi="Calibri" w:cs="Calibri"/>
                <w:color w:val="000000"/>
                <w:sz w:val="18"/>
                <w:szCs w:val="18"/>
              </w:rPr>
              <w:pPrChange w:id="5932" w:author="Klaus Ehrlich" w:date="2025-03-17T15:48:00Z">
                <w:pPr/>
              </w:pPrChange>
            </w:pPr>
            <w:ins w:id="5933" w:author="Klaus Ehrlich" w:date="2024-10-17T15:58:00Z">
              <w:r w:rsidRPr="00887F54">
                <w:rPr>
                  <w:rFonts w:ascii="Calibri" w:hAnsi="Calibri" w:cs="Calibri"/>
                  <w:color w:val="000000"/>
                  <w:sz w:val="18"/>
                  <w:szCs w:val="18"/>
                  <w:rPrChange w:id="5934" w:author="Klaus Ehrlich" w:date="2025-03-18T08:49:00Z">
                    <w:rPr/>
                  </w:rPrChange>
                </w:rPr>
                <w:t>DPA is required on 3 pieces</w:t>
              </w:r>
            </w:ins>
            <w:ins w:id="5935" w:author="Thomas TORLOTING" w:date="2025-02-07T15:32:00Z">
              <w:r w:rsidRPr="00887F54">
                <w:rPr>
                  <w:rFonts w:ascii="Calibri" w:hAnsi="Calibri" w:cs="Calibri"/>
                  <w:color w:val="000000"/>
                  <w:sz w:val="18"/>
                  <w:szCs w:val="18"/>
                  <w:rPrChange w:id="5936" w:author="Klaus Ehrlich" w:date="2025-03-18T08:49:00Z">
                    <w:rPr/>
                  </w:rPrChange>
                </w:rPr>
                <w:t xml:space="preserve"> (as per ESCC21001 or MIL-STD-1580)</w:t>
              </w:r>
            </w:ins>
            <w:ins w:id="5937" w:author="Klaus Ehrlich" w:date="2024-10-17T15:58:00Z">
              <w:r w:rsidRPr="00887F54">
                <w:rPr>
                  <w:rFonts w:ascii="Calibri" w:hAnsi="Calibri" w:cs="Calibri"/>
                  <w:color w:val="000000"/>
                  <w:sz w:val="18"/>
                  <w:szCs w:val="18"/>
                </w:rPr>
                <w:t> </w:t>
              </w:r>
            </w:ins>
          </w:p>
        </w:tc>
      </w:tr>
      <w:tr w:rsidR="000C62F6" w:rsidRPr="00887F54" w14:paraId="7054E9B4" w14:textId="77777777" w:rsidTr="00BC56B0">
        <w:trPr>
          <w:trHeight w:val="288"/>
          <w:ins w:id="5938" w:author="Klaus Ehrlich" w:date="2024-10-17T15:58:00Z"/>
        </w:trPr>
        <w:tc>
          <w:tcPr>
            <w:tcW w:w="2836" w:type="dxa"/>
            <w:vMerge/>
            <w:tcBorders>
              <w:top w:val="nil"/>
              <w:left w:val="single" w:sz="8" w:space="0" w:color="auto"/>
              <w:bottom w:val="single" w:sz="8" w:space="0" w:color="000000"/>
              <w:right w:val="nil"/>
            </w:tcBorders>
            <w:vAlign w:val="center"/>
            <w:hideMark/>
          </w:tcPr>
          <w:p w14:paraId="21D2DC29" w14:textId="77777777" w:rsidR="000C62F6" w:rsidRPr="00887F54" w:rsidRDefault="000C62F6" w:rsidP="0041753C">
            <w:pPr>
              <w:tabs>
                <w:tab w:val="clear" w:pos="284"/>
                <w:tab w:val="clear" w:pos="567"/>
                <w:tab w:val="clear" w:pos="851"/>
                <w:tab w:val="clear" w:pos="1134"/>
              </w:tabs>
              <w:rPr>
                <w:ins w:id="5939"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vAlign w:val="center"/>
            <w:hideMark/>
          </w:tcPr>
          <w:p w14:paraId="3154C81E" w14:textId="77777777" w:rsidR="000C62F6" w:rsidRPr="00887F54" w:rsidRDefault="000C62F6" w:rsidP="0041753C">
            <w:pPr>
              <w:tabs>
                <w:tab w:val="clear" w:pos="284"/>
                <w:tab w:val="clear" w:pos="567"/>
                <w:tab w:val="clear" w:pos="851"/>
                <w:tab w:val="clear" w:pos="1134"/>
              </w:tabs>
              <w:rPr>
                <w:ins w:id="5940" w:author="Klaus Ehrlich" w:date="2024-10-17T15:58:00Z"/>
                <w:rFonts w:ascii="Calibri" w:hAnsi="Calibri" w:cs="Calibri"/>
                <w:color w:val="000000"/>
                <w:sz w:val="18"/>
                <w:szCs w:val="18"/>
              </w:rPr>
            </w:pPr>
            <w:ins w:id="5941" w:author="Klaus Ehrlich" w:date="2024-10-17T15:58:00Z">
              <w:r w:rsidRPr="00887F54">
                <w:rPr>
                  <w:rFonts w:ascii="Calibri" w:hAnsi="Calibri" w:cs="Calibri"/>
                  <w:color w:val="000000"/>
                  <w:sz w:val="18"/>
                  <w:szCs w:val="18"/>
                </w:rPr>
                <w:t xml:space="preserve"> </w:t>
              </w:r>
            </w:ins>
          </w:p>
        </w:tc>
        <w:tc>
          <w:tcPr>
            <w:tcW w:w="2561" w:type="dxa"/>
            <w:tcBorders>
              <w:top w:val="nil"/>
              <w:left w:val="nil"/>
              <w:bottom w:val="nil"/>
              <w:right w:val="single" w:sz="8" w:space="0" w:color="auto"/>
            </w:tcBorders>
            <w:shd w:val="clear" w:color="auto" w:fill="auto"/>
            <w:vAlign w:val="center"/>
            <w:hideMark/>
          </w:tcPr>
          <w:p w14:paraId="1C8DFBB8" w14:textId="77777777" w:rsidR="000C62F6" w:rsidRPr="00887F54" w:rsidRDefault="000C62F6" w:rsidP="0041753C">
            <w:pPr>
              <w:tabs>
                <w:tab w:val="clear" w:pos="284"/>
                <w:tab w:val="clear" w:pos="567"/>
                <w:tab w:val="clear" w:pos="851"/>
                <w:tab w:val="clear" w:pos="1134"/>
              </w:tabs>
              <w:rPr>
                <w:ins w:id="5942" w:author="Klaus Ehrlich" w:date="2024-10-17T15:58:00Z"/>
                <w:rFonts w:ascii="Calibri" w:hAnsi="Calibri" w:cs="Calibri"/>
                <w:color w:val="000000"/>
                <w:sz w:val="18"/>
                <w:szCs w:val="18"/>
              </w:rPr>
            </w:pPr>
            <w:ins w:id="5943" w:author="Klaus Ehrlich" w:date="2024-10-17T15:58:00Z">
              <w:r w:rsidRPr="00887F54">
                <w:rPr>
                  <w:rFonts w:ascii="Calibri" w:hAnsi="Calibri" w:cs="Calibri"/>
                  <w:color w:val="000000"/>
                  <w:sz w:val="18"/>
                  <w:szCs w:val="18"/>
                </w:rPr>
                <w:t xml:space="preserve">EFR level R min </w:t>
              </w:r>
            </w:ins>
          </w:p>
        </w:tc>
        <w:tc>
          <w:tcPr>
            <w:tcW w:w="2414" w:type="dxa"/>
            <w:vMerge/>
            <w:tcBorders>
              <w:left w:val="nil"/>
              <w:right w:val="single" w:sz="8" w:space="0" w:color="auto"/>
            </w:tcBorders>
            <w:shd w:val="clear" w:color="auto" w:fill="auto"/>
            <w:noWrap/>
            <w:vAlign w:val="center"/>
            <w:hideMark/>
          </w:tcPr>
          <w:p w14:paraId="0DFE8D00" w14:textId="736E7BDB" w:rsidR="000C62F6" w:rsidRPr="00887F54" w:rsidRDefault="000C62F6" w:rsidP="0041753C">
            <w:pPr>
              <w:rPr>
                <w:ins w:id="5944" w:author="Klaus Ehrlich" w:date="2024-10-17T15:58:00Z"/>
                <w:rFonts w:ascii="Calibri" w:hAnsi="Calibri" w:cs="Calibri"/>
                <w:color w:val="000000"/>
                <w:sz w:val="18"/>
                <w:szCs w:val="18"/>
              </w:rPr>
            </w:pPr>
          </w:p>
        </w:tc>
        <w:tc>
          <w:tcPr>
            <w:tcW w:w="4819" w:type="dxa"/>
            <w:vMerge/>
            <w:tcBorders>
              <w:left w:val="single" w:sz="8" w:space="0" w:color="auto"/>
              <w:right w:val="single" w:sz="8" w:space="0" w:color="auto"/>
            </w:tcBorders>
            <w:shd w:val="clear" w:color="auto" w:fill="auto"/>
            <w:noWrap/>
            <w:vAlign w:val="bottom"/>
            <w:hideMark/>
          </w:tcPr>
          <w:p w14:paraId="7973F397" w14:textId="32C9956E" w:rsidR="000C62F6" w:rsidRPr="00887F54" w:rsidRDefault="000C62F6" w:rsidP="0041753C">
            <w:pPr>
              <w:rPr>
                <w:ins w:id="5945" w:author="Klaus Ehrlich" w:date="2024-10-17T15:58:00Z"/>
                <w:rFonts w:ascii="Calibri" w:hAnsi="Calibri" w:cs="Calibri"/>
                <w:color w:val="000000"/>
                <w:sz w:val="18"/>
                <w:szCs w:val="18"/>
              </w:rPr>
            </w:pPr>
          </w:p>
        </w:tc>
      </w:tr>
      <w:tr w:rsidR="000C62F6" w:rsidRPr="00887F54" w14:paraId="07447F8A" w14:textId="77777777" w:rsidTr="00BC56B0">
        <w:trPr>
          <w:trHeight w:val="288"/>
          <w:ins w:id="5946" w:author="Klaus Ehrlich" w:date="2024-10-17T15:58:00Z"/>
        </w:trPr>
        <w:tc>
          <w:tcPr>
            <w:tcW w:w="2836" w:type="dxa"/>
            <w:vMerge/>
            <w:tcBorders>
              <w:top w:val="nil"/>
              <w:left w:val="single" w:sz="8" w:space="0" w:color="auto"/>
              <w:bottom w:val="single" w:sz="8" w:space="0" w:color="000000"/>
              <w:right w:val="nil"/>
            </w:tcBorders>
            <w:vAlign w:val="center"/>
            <w:hideMark/>
          </w:tcPr>
          <w:p w14:paraId="0496965B" w14:textId="77777777" w:rsidR="000C62F6" w:rsidRPr="00887F54" w:rsidRDefault="000C62F6" w:rsidP="0041753C">
            <w:pPr>
              <w:tabs>
                <w:tab w:val="clear" w:pos="284"/>
                <w:tab w:val="clear" w:pos="567"/>
                <w:tab w:val="clear" w:pos="851"/>
                <w:tab w:val="clear" w:pos="1134"/>
              </w:tabs>
              <w:rPr>
                <w:ins w:id="5947"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hideMark/>
          </w:tcPr>
          <w:p w14:paraId="2012CD32" w14:textId="77777777" w:rsidR="000C62F6" w:rsidRPr="00887F54" w:rsidRDefault="000C62F6" w:rsidP="0041753C">
            <w:pPr>
              <w:tabs>
                <w:tab w:val="clear" w:pos="284"/>
                <w:tab w:val="clear" w:pos="567"/>
                <w:tab w:val="clear" w:pos="851"/>
                <w:tab w:val="clear" w:pos="1134"/>
              </w:tabs>
              <w:rPr>
                <w:ins w:id="5948" w:author="Klaus Ehrlich" w:date="2024-10-17T15:58:00Z"/>
                <w:rFonts w:ascii="Calibri" w:hAnsi="Calibri" w:cs="Calibri"/>
                <w:color w:val="000000"/>
                <w:sz w:val="18"/>
                <w:szCs w:val="18"/>
              </w:rPr>
            </w:pPr>
            <w:ins w:id="5949"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auto"/>
            </w:tcBorders>
            <w:shd w:val="clear" w:color="auto" w:fill="auto"/>
            <w:vAlign w:val="center"/>
            <w:hideMark/>
          </w:tcPr>
          <w:p w14:paraId="0C56AA1E" w14:textId="77777777" w:rsidR="000C62F6" w:rsidRPr="00887F54" w:rsidRDefault="000C62F6" w:rsidP="0041753C">
            <w:pPr>
              <w:tabs>
                <w:tab w:val="clear" w:pos="284"/>
                <w:tab w:val="clear" w:pos="567"/>
                <w:tab w:val="clear" w:pos="851"/>
                <w:tab w:val="clear" w:pos="1134"/>
              </w:tabs>
              <w:rPr>
                <w:ins w:id="5950" w:author="Klaus Ehrlich" w:date="2024-10-17T15:58:00Z"/>
                <w:rFonts w:ascii="Calibri" w:hAnsi="Calibri" w:cs="Calibri"/>
                <w:color w:val="000000"/>
                <w:sz w:val="18"/>
                <w:szCs w:val="18"/>
              </w:rPr>
            </w:pPr>
            <w:ins w:id="5951" w:author="Klaus Ehrlich" w:date="2024-10-17T15:58:00Z">
              <w:r w:rsidRPr="00887F54">
                <w:rPr>
                  <w:rFonts w:ascii="Calibri" w:hAnsi="Calibri" w:cs="Calibri"/>
                  <w:color w:val="000000"/>
                  <w:sz w:val="18"/>
                  <w:szCs w:val="18"/>
                </w:rPr>
                <w:t xml:space="preserve">MIL-PRF-20 </w:t>
              </w:r>
            </w:ins>
          </w:p>
        </w:tc>
        <w:tc>
          <w:tcPr>
            <w:tcW w:w="2414" w:type="dxa"/>
            <w:vMerge/>
            <w:tcBorders>
              <w:left w:val="nil"/>
              <w:right w:val="single" w:sz="8" w:space="0" w:color="auto"/>
            </w:tcBorders>
            <w:shd w:val="clear" w:color="auto" w:fill="auto"/>
            <w:noWrap/>
            <w:vAlign w:val="center"/>
            <w:hideMark/>
          </w:tcPr>
          <w:p w14:paraId="73C90827" w14:textId="30390BEE" w:rsidR="000C62F6" w:rsidRPr="00887F54" w:rsidRDefault="000C62F6" w:rsidP="0041753C">
            <w:pPr>
              <w:rPr>
                <w:ins w:id="5952" w:author="Klaus Ehrlich" w:date="2024-10-17T15:58:00Z"/>
                <w:rFonts w:ascii="Calibri" w:hAnsi="Calibri" w:cs="Calibri"/>
                <w:color w:val="000000"/>
                <w:sz w:val="18"/>
                <w:szCs w:val="18"/>
              </w:rPr>
            </w:pPr>
          </w:p>
        </w:tc>
        <w:tc>
          <w:tcPr>
            <w:tcW w:w="4819" w:type="dxa"/>
            <w:vMerge/>
            <w:tcBorders>
              <w:left w:val="single" w:sz="8" w:space="0" w:color="auto"/>
              <w:right w:val="single" w:sz="8" w:space="0" w:color="auto"/>
            </w:tcBorders>
            <w:shd w:val="clear" w:color="auto" w:fill="auto"/>
            <w:noWrap/>
            <w:vAlign w:val="bottom"/>
            <w:hideMark/>
          </w:tcPr>
          <w:p w14:paraId="024AB669" w14:textId="4F38F953" w:rsidR="000C62F6" w:rsidRPr="00887F54" w:rsidRDefault="000C62F6" w:rsidP="0041753C">
            <w:pPr>
              <w:rPr>
                <w:ins w:id="5953" w:author="Klaus Ehrlich" w:date="2024-10-17T15:58:00Z"/>
                <w:rFonts w:ascii="Calibri" w:hAnsi="Calibri" w:cs="Calibri"/>
                <w:color w:val="000000"/>
                <w:sz w:val="18"/>
                <w:szCs w:val="18"/>
              </w:rPr>
            </w:pPr>
          </w:p>
        </w:tc>
      </w:tr>
      <w:tr w:rsidR="000C62F6" w:rsidRPr="00887F54" w14:paraId="080BE6EA" w14:textId="77777777" w:rsidTr="00BC56B0">
        <w:trPr>
          <w:trHeight w:val="288"/>
          <w:ins w:id="5954" w:author="Klaus Ehrlich" w:date="2024-10-17T15:58:00Z"/>
        </w:trPr>
        <w:tc>
          <w:tcPr>
            <w:tcW w:w="2836" w:type="dxa"/>
            <w:vMerge/>
            <w:tcBorders>
              <w:top w:val="nil"/>
              <w:left w:val="single" w:sz="8" w:space="0" w:color="auto"/>
              <w:bottom w:val="single" w:sz="8" w:space="0" w:color="000000"/>
              <w:right w:val="nil"/>
            </w:tcBorders>
            <w:vAlign w:val="center"/>
            <w:hideMark/>
          </w:tcPr>
          <w:p w14:paraId="69DD76BF" w14:textId="77777777" w:rsidR="000C62F6" w:rsidRPr="00887F54" w:rsidRDefault="000C62F6" w:rsidP="0041753C">
            <w:pPr>
              <w:tabs>
                <w:tab w:val="clear" w:pos="284"/>
                <w:tab w:val="clear" w:pos="567"/>
                <w:tab w:val="clear" w:pos="851"/>
                <w:tab w:val="clear" w:pos="1134"/>
              </w:tabs>
              <w:rPr>
                <w:ins w:id="5955"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hideMark/>
          </w:tcPr>
          <w:p w14:paraId="70217543" w14:textId="77777777" w:rsidR="000C62F6" w:rsidRPr="00887F54" w:rsidRDefault="000C62F6" w:rsidP="0041753C">
            <w:pPr>
              <w:tabs>
                <w:tab w:val="clear" w:pos="284"/>
                <w:tab w:val="clear" w:pos="567"/>
                <w:tab w:val="clear" w:pos="851"/>
                <w:tab w:val="clear" w:pos="1134"/>
              </w:tabs>
              <w:rPr>
                <w:ins w:id="5956" w:author="Klaus Ehrlich" w:date="2024-10-17T15:58:00Z"/>
                <w:rFonts w:ascii="Calibri" w:hAnsi="Calibri" w:cs="Calibri"/>
                <w:color w:val="000000"/>
                <w:sz w:val="18"/>
                <w:szCs w:val="18"/>
              </w:rPr>
            </w:pPr>
            <w:ins w:id="5957"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auto"/>
            </w:tcBorders>
            <w:shd w:val="clear" w:color="auto" w:fill="auto"/>
            <w:vAlign w:val="center"/>
            <w:hideMark/>
          </w:tcPr>
          <w:p w14:paraId="4E9C6DDF" w14:textId="77777777" w:rsidR="000C62F6" w:rsidRPr="00887F54" w:rsidRDefault="000C62F6" w:rsidP="0041753C">
            <w:pPr>
              <w:tabs>
                <w:tab w:val="clear" w:pos="284"/>
                <w:tab w:val="clear" w:pos="567"/>
                <w:tab w:val="clear" w:pos="851"/>
                <w:tab w:val="clear" w:pos="1134"/>
              </w:tabs>
              <w:rPr>
                <w:ins w:id="5958" w:author="Klaus Ehrlich" w:date="2024-10-17T15:58:00Z"/>
                <w:rFonts w:ascii="Calibri" w:hAnsi="Calibri" w:cs="Calibri"/>
                <w:color w:val="000000"/>
                <w:sz w:val="18"/>
                <w:szCs w:val="18"/>
              </w:rPr>
            </w:pPr>
            <w:ins w:id="5959" w:author="Klaus Ehrlich" w:date="2024-10-17T15:58:00Z">
              <w:r w:rsidRPr="00887F54">
                <w:rPr>
                  <w:rFonts w:ascii="Calibri" w:hAnsi="Calibri" w:cs="Calibri"/>
                  <w:color w:val="000000"/>
                  <w:sz w:val="18"/>
                  <w:szCs w:val="18"/>
                </w:rPr>
                <w:t xml:space="preserve">EFR level R min </w:t>
              </w:r>
            </w:ins>
          </w:p>
        </w:tc>
        <w:tc>
          <w:tcPr>
            <w:tcW w:w="2414" w:type="dxa"/>
            <w:vMerge/>
            <w:tcBorders>
              <w:left w:val="nil"/>
              <w:right w:val="single" w:sz="8" w:space="0" w:color="auto"/>
            </w:tcBorders>
            <w:shd w:val="clear" w:color="auto" w:fill="auto"/>
            <w:noWrap/>
            <w:vAlign w:val="center"/>
            <w:hideMark/>
          </w:tcPr>
          <w:p w14:paraId="622FD874" w14:textId="3A0E070C" w:rsidR="000C62F6" w:rsidRPr="00887F54" w:rsidRDefault="000C62F6" w:rsidP="0041753C">
            <w:pPr>
              <w:rPr>
                <w:ins w:id="5960" w:author="Klaus Ehrlich" w:date="2024-10-17T15:58:00Z"/>
                <w:rFonts w:ascii="Calibri" w:hAnsi="Calibri" w:cs="Calibri"/>
                <w:color w:val="000000"/>
                <w:sz w:val="18"/>
                <w:szCs w:val="18"/>
              </w:rPr>
            </w:pPr>
          </w:p>
        </w:tc>
        <w:tc>
          <w:tcPr>
            <w:tcW w:w="4819" w:type="dxa"/>
            <w:vMerge/>
            <w:tcBorders>
              <w:left w:val="single" w:sz="8" w:space="0" w:color="auto"/>
              <w:right w:val="single" w:sz="8" w:space="0" w:color="auto"/>
            </w:tcBorders>
            <w:shd w:val="clear" w:color="auto" w:fill="auto"/>
            <w:noWrap/>
            <w:vAlign w:val="bottom"/>
            <w:hideMark/>
          </w:tcPr>
          <w:p w14:paraId="608FCF2D" w14:textId="4D58F41D" w:rsidR="000C62F6" w:rsidRPr="00887F54" w:rsidRDefault="000C62F6">
            <w:pPr>
              <w:rPr>
                <w:ins w:id="5961" w:author="Klaus Ehrlich" w:date="2024-10-17T15:58:00Z"/>
                <w:rFonts w:ascii="Calibri" w:hAnsi="Calibri" w:cs="Calibri"/>
                <w:color w:val="000000"/>
                <w:sz w:val="18"/>
                <w:szCs w:val="18"/>
                <w:rPrChange w:id="5962" w:author="Klaus Ehrlich" w:date="2025-03-18T08:49:00Z">
                  <w:rPr>
                    <w:ins w:id="5963" w:author="Klaus Ehrlich" w:date="2024-10-17T15:58:00Z"/>
                  </w:rPr>
                </w:rPrChange>
              </w:rPr>
              <w:pPrChange w:id="5964" w:author="Thomas TORLOTING" w:date="2025-03-12T17:49:00Z">
                <w:pPr>
                  <w:tabs>
                    <w:tab w:val="clear" w:pos="284"/>
                    <w:tab w:val="clear" w:pos="567"/>
                    <w:tab w:val="clear" w:pos="851"/>
                    <w:tab w:val="clear" w:pos="1134"/>
                  </w:tabs>
                </w:pPr>
              </w:pPrChange>
            </w:pPr>
          </w:p>
        </w:tc>
      </w:tr>
      <w:tr w:rsidR="000C62F6" w:rsidRPr="00887F54" w14:paraId="3DFE9916" w14:textId="77777777" w:rsidTr="00BC56B0">
        <w:trPr>
          <w:trHeight w:val="288"/>
          <w:ins w:id="5965" w:author="Klaus Ehrlich" w:date="2024-10-17T15:58:00Z"/>
        </w:trPr>
        <w:tc>
          <w:tcPr>
            <w:tcW w:w="2836" w:type="dxa"/>
            <w:vMerge/>
            <w:tcBorders>
              <w:top w:val="nil"/>
              <w:left w:val="single" w:sz="8" w:space="0" w:color="auto"/>
              <w:bottom w:val="single" w:sz="8" w:space="0" w:color="000000"/>
              <w:right w:val="nil"/>
            </w:tcBorders>
            <w:vAlign w:val="center"/>
            <w:hideMark/>
          </w:tcPr>
          <w:p w14:paraId="4BA65242" w14:textId="77777777" w:rsidR="000C62F6" w:rsidRPr="00887F54" w:rsidRDefault="000C62F6" w:rsidP="0041753C">
            <w:pPr>
              <w:tabs>
                <w:tab w:val="clear" w:pos="284"/>
                <w:tab w:val="clear" w:pos="567"/>
                <w:tab w:val="clear" w:pos="851"/>
                <w:tab w:val="clear" w:pos="1134"/>
              </w:tabs>
              <w:rPr>
                <w:ins w:id="5966"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hideMark/>
          </w:tcPr>
          <w:p w14:paraId="46AE911B" w14:textId="77777777" w:rsidR="000C62F6" w:rsidRPr="00887F54" w:rsidRDefault="000C62F6" w:rsidP="0041753C">
            <w:pPr>
              <w:tabs>
                <w:tab w:val="clear" w:pos="284"/>
                <w:tab w:val="clear" w:pos="567"/>
                <w:tab w:val="clear" w:pos="851"/>
                <w:tab w:val="clear" w:pos="1134"/>
              </w:tabs>
              <w:rPr>
                <w:ins w:id="5967" w:author="Klaus Ehrlich" w:date="2024-10-17T15:58:00Z"/>
                <w:rFonts w:ascii="Calibri" w:hAnsi="Calibri" w:cs="Calibri"/>
                <w:color w:val="000000"/>
                <w:sz w:val="18"/>
                <w:szCs w:val="18"/>
              </w:rPr>
            </w:pPr>
            <w:ins w:id="5968"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auto"/>
            </w:tcBorders>
            <w:shd w:val="clear" w:color="auto" w:fill="auto"/>
            <w:vAlign w:val="center"/>
            <w:hideMark/>
          </w:tcPr>
          <w:p w14:paraId="32019E90" w14:textId="77777777" w:rsidR="000C62F6" w:rsidRPr="00887F54" w:rsidRDefault="000C62F6" w:rsidP="0041753C">
            <w:pPr>
              <w:tabs>
                <w:tab w:val="clear" w:pos="284"/>
                <w:tab w:val="clear" w:pos="567"/>
                <w:tab w:val="clear" w:pos="851"/>
                <w:tab w:val="clear" w:pos="1134"/>
              </w:tabs>
              <w:rPr>
                <w:ins w:id="5969" w:author="Klaus Ehrlich" w:date="2024-10-17T15:58:00Z"/>
                <w:rFonts w:ascii="Calibri" w:hAnsi="Calibri" w:cs="Calibri"/>
                <w:color w:val="000000"/>
                <w:sz w:val="18"/>
                <w:szCs w:val="18"/>
              </w:rPr>
            </w:pPr>
            <w:ins w:id="5970" w:author="Klaus Ehrlich" w:date="2024-10-17T15:58:00Z">
              <w:r w:rsidRPr="00887F54">
                <w:rPr>
                  <w:rFonts w:ascii="Calibri" w:hAnsi="Calibri" w:cs="Calibri"/>
                  <w:color w:val="000000"/>
                  <w:sz w:val="18"/>
                  <w:szCs w:val="18"/>
                </w:rPr>
                <w:t xml:space="preserve">MIL-PRF-123 </w:t>
              </w:r>
            </w:ins>
          </w:p>
        </w:tc>
        <w:tc>
          <w:tcPr>
            <w:tcW w:w="2414" w:type="dxa"/>
            <w:vMerge/>
            <w:tcBorders>
              <w:left w:val="nil"/>
              <w:right w:val="single" w:sz="8" w:space="0" w:color="auto"/>
            </w:tcBorders>
            <w:shd w:val="clear" w:color="auto" w:fill="auto"/>
            <w:noWrap/>
            <w:vAlign w:val="center"/>
            <w:hideMark/>
          </w:tcPr>
          <w:p w14:paraId="032CC76B" w14:textId="5AC9E7D2" w:rsidR="000C62F6" w:rsidRPr="00887F54" w:rsidRDefault="000C62F6" w:rsidP="0041753C">
            <w:pPr>
              <w:rPr>
                <w:ins w:id="5971" w:author="Klaus Ehrlich" w:date="2024-10-17T15:58:00Z"/>
                <w:rFonts w:ascii="Calibri" w:hAnsi="Calibri" w:cs="Calibri"/>
                <w:color w:val="000000"/>
                <w:sz w:val="18"/>
                <w:szCs w:val="18"/>
              </w:rPr>
            </w:pPr>
          </w:p>
        </w:tc>
        <w:tc>
          <w:tcPr>
            <w:tcW w:w="4819" w:type="dxa"/>
            <w:vMerge/>
            <w:tcBorders>
              <w:left w:val="single" w:sz="8" w:space="0" w:color="auto"/>
              <w:right w:val="single" w:sz="8" w:space="0" w:color="auto"/>
            </w:tcBorders>
            <w:shd w:val="clear" w:color="auto" w:fill="auto"/>
            <w:noWrap/>
            <w:vAlign w:val="bottom"/>
            <w:hideMark/>
          </w:tcPr>
          <w:p w14:paraId="67EB03D3" w14:textId="3B7AC8BD" w:rsidR="000C62F6" w:rsidRPr="00887F54" w:rsidRDefault="000C62F6">
            <w:pPr>
              <w:rPr>
                <w:ins w:id="5972" w:author="Klaus Ehrlich" w:date="2024-10-17T15:58:00Z"/>
                <w:rFonts w:ascii="Calibri" w:hAnsi="Calibri" w:cs="Calibri"/>
                <w:color w:val="000000"/>
                <w:sz w:val="18"/>
                <w:szCs w:val="18"/>
                <w:rPrChange w:id="5973" w:author="Klaus Ehrlich" w:date="2025-03-18T08:49:00Z">
                  <w:rPr>
                    <w:ins w:id="5974" w:author="Klaus Ehrlich" w:date="2024-10-17T15:58:00Z"/>
                  </w:rPr>
                </w:rPrChange>
              </w:rPr>
              <w:pPrChange w:id="5975" w:author="Thomas TORLOTING" w:date="2025-03-12T17:49:00Z">
                <w:pPr>
                  <w:tabs>
                    <w:tab w:val="clear" w:pos="284"/>
                    <w:tab w:val="clear" w:pos="567"/>
                    <w:tab w:val="clear" w:pos="851"/>
                    <w:tab w:val="clear" w:pos="1134"/>
                  </w:tabs>
                </w:pPr>
              </w:pPrChange>
            </w:pPr>
          </w:p>
        </w:tc>
      </w:tr>
      <w:tr w:rsidR="000C62F6" w:rsidRPr="00887F54" w14:paraId="5FC37B6A" w14:textId="77777777" w:rsidTr="00BC56B0">
        <w:trPr>
          <w:trHeight w:val="288"/>
          <w:ins w:id="5976" w:author="Klaus Ehrlich" w:date="2024-10-17T15:58:00Z"/>
        </w:trPr>
        <w:tc>
          <w:tcPr>
            <w:tcW w:w="2836" w:type="dxa"/>
            <w:vMerge/>
            <w:tcBorders>
              <w:top w:val="nil"/>
              <w:left w:val="single" w:sz="8" w:space="0" w:color="auto"/>
              <w:bottom w:val="single" w:sz="8" w:space="0" w:color="000000"/>
              <w:right w:val="nil"/>
            </w:tcBorders>
            <w:vAlign w:val="center"/>
            <w:hideMark/>
          </w:tcPr>
          <w:p w14:paraId="6B43ACE4" w14:textId="77777777" w:rsidR="000C62F6" w:rsidRPr="00887F54" w:rsidRDefault="000C62F6" w:rsidP="0041753C">
            <w:pPr>
              <w:tabs>
                <w:tab w:val="clear" w:pos="284"/>
                <w:tab w:val="clear" w:pos="567"/>
                <w:tab w:val="clear" w:pos="851"/>
                <w:tab w:val="clear" w:pos="1134"/>
              </w:tabs>
              <w:rPr>
                <w:ins w:id="5977" w:author="Klaus Ehrlich" w:date="2024-10-17T15:58:00Z"/>
                <w:rFonts w:ascii="Calibri" w:hAnsi="Calibri" w:cs="Calibri"/>
                <w:color w:val="000000"/>
                <w:sz w:val="18"/>
                <w:szCs w:val="18"/>
              </w:rPr>
            </w:pPr>
          </w:p>
        </w:tc>
        <w:tc>
          <w:tcPr>
            <w:tcW w:w="1975" w:type="dxa"/>
            <w:tcBorders>
              <w:top w:val="nil"/>
              <w:left w:val="single" w:sz="8" w:space="0" w:color="auto"/>
              <w:bottom w:val="nil"/>
              <w:right w:val="single" w:sz="8" w:space="0" w:color="auto"/>
            </w:tcBorders>
            <w:shd w:val="clear" w:color="auto" w:fill="auto"/>
            <w:hideMark/>
          </w:tcPr>
          <w:p w14:paraId="1E4CA71C" w14:textId="77777777" w:rsidR="000C62F6" w:rsidRPr="00887F54" w:rsidRDefault="000C62F6" w:rsidP="0041753C">
            <w:pPr>
              <w:tabs>
                <w:tab w:val="clear" w:pos="284"/>
                <w:tab w:val="clear" w:pos="567"/>
                <w:tab w:val="clear" w:pos="851"/>
                <w:tab w:val="clear" w:pos="1134"/>
              </w:tabs>
              <w:rPr>
                <w:ins w:id="5978" w:author="Klaus Ehrlich" w:date="2024-10-17T15:58:00Z"/>
                <w:rFonts w:ascii="Calibri" w:hAnsi="Calibri" w:cs="Calibri"/>
                <w:color w:val="000000"/>
                <w:sz w:val="18"/>
                <w:szCs w:val="18"/>
              </w:rPr>
            </w:pPr>
            <w:ins w:id="5979"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auto"/>
            </w:tcBorders>
            <w:shd w:val="clear" w:color="auto" w:fill="auto"/>
            <w:vAlign w:val="center"/>
            <w:hideMark/>
          </w:tcPr>
          <w:p w14:paraId="7DB38F72" w14:textId="77777777" w:rsidR="000C62F6" w:rsidRPr="00887F54" w:rsidRDefault="000C62F6" w:rsidP="0041753C">
            <w:pPr>
              <w:tabs>
                <w:tab w:val="clear" w:pos="284"/>
                <w:tab w:val="clear" w:pos="567"/>
                <w:tab w:val="clear" w:pos="851"/>
                <w:tab w:val="clear" w:pos="1134"/>
              </w:tabs>
              <w:rPr>
                <w:ins w:id="5980" w:author="Klaus Ehrlich" w:date="2024-10-17T15:58:00Z"/>
                <w:rFonts w:ascii="Calibri" w:hAnsi="Calibri" w:cs="Calibri"/>
                <w:color w:val="000000"/>
                <w:sz w:val="18"/>
                <w:szCs w:val="18"/>
              </w:rPr>
            </w:pPr>
            <w:ins w:id="5981" w:author="Klaus Ehrlich" w:date="2024-10-17T15:58:00Z">
              <w:r w:rsidRPr="00887F54">
                <w:rPr>
                  <w:rFonts w:ascii="Calibri" w:hAnsi="Calibri" w:cs="Calibri"/>
                  <w:color w:val="000000"/>
                  <w:sz w:val="18"/>
                  <w:szCs w:val="18"/>
                </w:rPr>
                <w:t xml:space="preserve">MIL-PRF-49470 </w:t>
              </w:r>
            </w:ins>
          </w:p>
        </w:tc>
        <w:tc>
          <w:tcPr>
            <w:tcW w:w="2414" w:type="dxa"/>
            <w:vMerge/>
            <w:tcBorders>
              <w:left w:val="nil"/>
              <w:right w:val="single" w:sz="8" w:space="0" w:color="auto"/>
            </w:tcBorders>
            <w:shd w:val="clear" w:color="auto" w:fill="auto"/>
            <w:noWrap/>
            <w:vAlign w:val="center"/>
            <w:hideMark/>
          </w:tcPr>
          <w:p w14:paraId="6C93040B" w14:textId="7B986D69" w:rsidR="000C62F6" w:rsidRPr="00887F54" w:rsidRDefault="000C62F6" w:rsidP="0041753C">
            <w:pPr>
              <w:tabs>
                <w:tab w:val="clear" w:pos="284"/>
                <w:tab w:val="clear" w:pos="567"/>
                <w:tab w:val="clear" w:pos="851"/>
                <w:tab w:val="clear" w:pos="1134"/>
              </w:tabs>
              <w:rPr>
                <w:ins w:id="5982" w:author="Klaus Ehrlich" w:date="2024-10-17T15:58:00Z"/>
                <w:rFonts w:ascii="Calibri" w:hAnsi="Calibri" w:cs="Calibri"/>
                <w:color w:val="000000"/>
                <w:sz w:val="18"/>
                <w:szCs w:val="18"/>
              </w:rPr>
            </w:pPr>
          </w:p>
        </w:tc>
        <w:tc>
          <w:tcPr>
            <w:tcW w:w="4819" w:type="dxa"/>
            <w:vMerge/>
            <w:tcBorders>
              <w:left w:val="single" w:sz="8" w:space="0" w:color="auto"/>
              <w:right w:val="single" w:sz="8" w:space="0" w:color="auto"/>
            </w:tcBorders>
            <w:shd w:val="clear" w:color="auto" w:fill="auto"/>
            <w:noWrap/>
            <w:vAlign w:val="bottom"/>
            <w:hideMark/>
          </w:tcPr>
          <w:p w14:paraId="5F0F0F1C" w14:textId="1EA9630A" w:rsidR="000C62F6" w:rsidRPr="00887F54" w:rsidRDefault="000C62F6">
            <w:pPr>
              <w:rPr>
                <w:ins w:id="5983" w:author="Klaus Ehrlich" w:date="2024-10-17T15:58:00Z"/>
                <w:rFonts w:ascii="Calibri" w:hAnsi="Calibri" w:cs="Calibri"/>
                <w:color w:val="000000"/>
                <w:sz w:val="18"/>
                <w:szCs w:val="18"/>
                <w:rPrChange w:id="5984" w:author="Klaus Ehrlich" w:date="2025-03-18T08:49:00Z">
                  <w:rPr>
                    <w:ins w:id="5985" w:author="Klaus Ehrlich" w:date="2024-10-17T15:58:00Z"/>
                  </w:rPr>
                </w:rPrChange>
              </w:rPr>
              <w:pPrChange w:id="5986" w:author="Thomas TORLOTING" w:date="2025-03-12T17:49:00Z">
                <w:pPr>
                  <w:tabs>
                    <w:tab w:val="clear" w:pos="284"/>
                    <w:tab w:val="clear" w:pos="567"/>
                    <w:tab w:val="clear" w:pos="851"/>
                    <w:tab w:val="clear" w:pos="1134"/>
                  </w:tabs>
                </w:pPr>
              </w:pPrChange>
            </w:pPr>
          </w:p>
        </w:tc>
      </w:tr>
      <w:tr w:rsidR="000C62F6" w:rsidRPr="00887F54" w14:paraId="2BEFBF4C" w14:textId="77777777" w:rsidTr="00BC56B0">
        <w:trPr>
          <w:trHeight w:val="294"/>
          <w:ins w:id="5987" w:author="Klaus Ehrlich" w:date="2024-10-17T15:58:00Z"/>
        </w:trPr>
        <w:tc>
          <w:tcPr>
            <w:tcW w:w="2836" w:type="dxa"/>
            <w:vMerge/>
            <w:tcBorders>
              <w:top w:val="nil"/>
              <w:left w:val="single" w:sz="8" w:space="0" w:color="auto"/>
              <w:bottom w:val="single" w:sz="8" w:space="0" w:color="000000"/>
              <w:right w:val="nil"/>
            </w:tcBorders>
            <w:vAlign w:val="center"/>
            <w:hideMark/>
          </w:tcPr>
          <w:p w14:paraId="69626DF8" w14:textId="77777777" w:rsidR="000C62F6" w:rsidRPr="00887F54" w:rsidRDefault="000C62F6" w:rsidP="0041753C">
            <w:pPr>
              <w:tabs>
                <w:tab w:val="clear" w:pos="284"/>
                <w:tab w:val="clear" w:pos="567"/>
                <w:tab w:val="clear" w:pos="851"/>
                <w:tab w:val="clear" w:pos="1134"/>
              </w:tabs>
              <w:rPr>
                <w:ins w:id="5988" w:author="Klaus Ehrlich" w:date="2024-10-17T15:58:00Z"/>
                <w:rFonts w:ascii="Calibri" w:hAnsi="Calibri" w:cs="Calibri"/>
                <w:color w:val="000000"/>
                <w:sz w:val="18"/>
                <w:szCs w:val="18"/>
              </w:rPr>
            </w:pPr>
          </w:p>
        </w:tc>
        <w:tc>
          <w:tcPr>
            <w:tcW w:w="1975" w:type="dxa"/>
            <w:tcBorders>
              <w:top w:val="nil"/>
              <w:left w:val="single" w:sz="8" w:space="0" w:color="auto"/>
              <w:bottom w:val="single" w:sz="8" w:space="0" w:color="auto"/>
              <w:right w:val="single" w:sz="8" w:space="0" w:color="auto"/>
            </w:tcBorders>
            <w:shd w:val="clear" w:color="auto" w:fill="auto"/>
            <w:hideMark/>
          </w:tcPr>
          <w:p w14:paraId="0021A27B" w14:textId="77777777" w:rsidR="000C62F6" w:rsidRPr="00887F54" w:rsidRDefault="000C62F6" w:rsidP="0041753C">
            <w:pPr>
              <w:tabs>
                <w:tab w:val="clear" w:pos="284"/>
                <w:tab w:val="clear" w:pos="567"/>
                <w:tab w:val="clear" w:pos="851"/>
                <w:tab w:val="clear" w:pos="1134"/>
              </w:tabs>
              <w:rPr>
                <w:ins w:id="5989" w:author="Klaus Ehrlich" w:date="2024-10-17T15:58:00Z"/>
                <w:rFonts w:ascii="Calibri" w:hAnsi="Calibri" w:cs="Calibri"/>
                <w:color w:val="000000"/>
                <w:sz w:val="18"/>
                <w:szCs w:val="18"/>
              </w:rPr>
            </w:pPr>
            <w:ins w:id="5990"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auto"/>
            </w:tcBorders>
            <w:shd w:val="clear" w:color="auto" w:fill="auto"/>
            <w:vAlign w:val="center"/>
            <w:hideMark/>
          </w:tcPr>
          <w:p w14:paraId="256304EE" w14:textId="77777777" w:rsidR="000C62F6" w:rsidRPr="00887F54" w:rsidRDefault="000C62F6" w:rsidP="0041753C">
            <w:pPr>
              <w:tabs>
                <w:tab w:val="clear" w:pos="284"/>
                <w:tab w:val="clear" w:pos="567"/>
                <w:tab w:val="clear" w:pos="851"/>
                <w:tab w:val="clear" w:pos="1134"/>
              </w:tabs>
              <w:rPr>
                <w:ins w:id="5991" w:author="Klaus Ehrlich" w:date="2024-10-17T15:58:00Z"/>
                <w:rFonts w:ascii="Calibri" w:hAnsi="Calibri" w:cs="Calibri"/>
                <w:color w:val="000000"/>
                <w:sz w:val="18"/>
                <w:szCs w:val="18"/>
              </w:rPr>
            </w:pPr>
            <w:ins w:id="5992" w:author="Klaus Ehrlich" w:date="2024-10-17T15:58:00Z">
              <w:r w:rsidRPr="00887F54">
                <w:rPr>
                  <w:rFonts w:ascii="Calibri" w:hAnsi="Calibri" w:cs="Calibri"/>
                  <w:color w:val="000000"/>
                  <w:sz w:val="18"/>
                  <w:szCs w:val="18"/>
                </w:rPr>
                <w:t xml:space="preserve">EFR level T </w:t>
              </w:r>
            </w:ins>
          </w:p>
        </w:tc>
        <w:tc>
          <w:tcPr>
            <w:tcW w:w="2414" w:type="dxa"/>
            <w:vMerge/>
            <w:tcBorders>
              <w:left w:val="nil"/>
              <w:bottom w:val="nil"/>
              <w:right w:val="single" w:sz="8" w:space="0" w:color="auto"/>
            </w:tcBorders>
            <w:shd w:val="clear" w:color="auto" w:fill="auto"/>
            <w:noWrap/>
            <w:vAlign w:val="bottom"/>
            <w:hideMark/>
          </w:tcPr>
          <w:p w14:paraId="62C0D36F" w14:textId="77777777" w:rsidR="000C62F6" w:rsidRPr="00887F54" w:rsidRDefault="000C62F6" w:rsidP="0041753C">
            <w:pPr>
              <w:tabs>
                <w:tab w:val="clear" w:pos="284"/>
                <w:tab w:val="clear" w:pos="567"/>
                <w:tab w:val="clear" w:pos="851"/>
                <w:tab w:val="clear" w:pos="1134"/>
              </w:tabs>
              <w:rPr>
                <w:ins w:id="5993" w:author="Klaus Ehrlich" w:date="2024-10-17T15:58:00Z"/>
                <w:rFonts w:ascii="Calibri" w:hAnsi="Calibri" w:cs="Calibri"/>
                <w:color w:val="000000"/>
                <w:sz w:val="18"/>
                <w:szCs w:val="18"/>
              </w:rPr>
            </w:pPr>
          </w:p>
        </w:tc>
        <w:tc>
          <w:tcPr>
            <w:tcW w:w="4819" w:type="dxa"/>
            <w:vMerge/>
            <w:tcBorders>
              <w:left w:val="single" w:sz="8" w:space="0" w:color="auto"/>
              <w:bottom w:val="single" w:sz="8" w:space="0" w:color="auto"/>
              <w:right w:val="single" w:sz="8" w:space="0" w:color="auto"/>
            </w:tcBorders>
            <w:shd w:val="clear" w:color="auto" w:fill="auto"/>
            <w:noWrap/>
            <w:vAlign w:val="bottom"/>
            <w:hideMark/>
          </w:tcPr>
          <w:p w14:paraId="1A7C41A9" w14:textId="769ECE41" w:rsidR="000C62F6" w:rsidRPr="00887F54" w:rsidRDefault="000C62F6" w:rsidP="0041753C">
            <w:pPr>
              <w:tabs>
                <w:tab w:val="clear" w:pos="284"/>
                <w:tab w:val="clear" w:pos="567"/>
                <w:tab w:val="clear" w:pos="851"/>
                <w:tab w:val="clear" w:pos="1134"/>
              </w:tabs>
              <w:rPr>
                <w:ins w:id="5994" w:author="Klaus Ehrlich" w:date="2024-10-17T15:58:00Z"/>
                <w:rFonts w:ascii="Calibri" w:hAnsi="Calibri" w:cs="Calibri"/>
                <w:color w:val="000000"/>
                <w:sz w:val="18"/>
                <w:szCs w:val="18"/>
              </w:rPr>
            </w:pPr>
          </w:p>
        </w:tc>
      </w:tr>
      <w:tr w:rsidR="0041753C" w:rsidRPr="00887F54" w14:paraId="79E4F18D" w14:textId="77777777" w:rsidTr="00BC6378">
        <w:trPr>
          <w:trHeight w:val="288"/>
          <w:ins w:id="5995" w:author="Klaus Ehrlich" w:date="2024-10-17T15:58:00Z"/>
          <w:trPrChange w:id="5996" w:author="Klaus Ehrlich" w:date="2024-10-17T15:59:00Z">
            <w:trPr>
              <w:gridBefore w:val="5"/>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5997" w:author="Klaus Ehrlich" w:date="2024-10-17T15:59:00Z">
              <w:tcPr>
                <w:tcW w:w="3261" w:type="dxa"/>
                <w:gridSpan w:val="4"/>
                <w:vMerge w:val="restart"/>
                <w:tcBorders>
                  <w:top w:val="nil"/>
                  <w:left w:val="single" w:sz="8" w:space="0" w:color="auto"/>
                  <w:bottom w:val="single" w:sz="8" w:space="0" w:color="000000"/>
                  <w:right w:val="single" w:sz="8" w:space="0" w:color="000000"/>
                </w:tcBorders>
                <w:shd w:val="clear" w:color="auto" w:fill="auto"/>
                <w:hideMark/>
              </w:tcPr>
            </w:tcPrChange>
          </w:tcPr>
          <w:p w14:paraId="278A845A" w14:textId="77777777" w:rsidR="0041753C" w:rsidRPr="00887F54" w:rsidRDefault="0041753C" w:rsidP="0041753C">
            <w:pPr>
              <w:tabs>
                <w:tab w:val="clear" w:pos="284"/>
                <w:tab w:val="clear" w:pos="567"/>
                <w:tab w:val="clear" w:pos="851"/>
                <w:tab w:val="clear" w:pos="1134"/>
              </w:tabs>
              <w:rPr>
                <w:ins w:id="5998" w:author="Klaus Ehrlich" w:date="2024-10-17T15:58:00Z"/>
                <w:rFonts w:ascii="Calibri" w:hAnsi="Calibri" w:cs="Calibri"/>
                <w:color w:val="000000"/>
                <w:sz w:val="18"/>
                <w:szCs w:val="18"/>
              </w:rPr>
            </w:pPr>
            <w:ins w:id="5999" w:author="Klaus Ehrlich" w:date="2024-10-17T15:58:00Z">
              <w:r w:rsidRPr="00887F54">
                <w:rPr>
                  <w:rFonts w:ascii="Calibri" w:hAnsi="Calibri" w:cs="Calibri"/>
                  <w:color w:val="000000"/>
                  <w:sz w:val="18"/>
                  <w:szCs w:val="18"/>
                </w:rPr>
                <w:t>Capacitors, chip, solid tantalum (e.g. TAJ, T495, CWR11)</w:t>
              </w:r>
            </w:ins>
          </w:p>
        </w:tc>
        <w:tc>
          <w:tcPr>
            <w:tcW w:w="1975" w:type="dxa"/>
            <w:tcBorders>
              <w:top w:val="nil"/>
              <w:left w:val="nil"/>
              <w:bottom w:val="nil"/>
              <w:right w:val="single" w:sz="8" w:space="0" w:color="000000"/>
            </w:tcBorders>
            <w:shd w:val="clear" w:color="auto" w:fill="auto"/>
            <w:vAlign w:val="center"/>
            <w:hideMark/>
            <w:tcPrChange w:id="6000"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08043DF3" w14:textId="77777777" w:rsidR="0041753C" w:rsidRPr="00887F54" w:rsidRDefault="0041753C" w:rsidP="0041753C">
            <w:pPr>
              <w:tabs>
                <w:tab w:val="clear" w:pos="284"/>
                <w:tab w:val="clear" w:pos="567"/>
                <w:tab w:val="clear" w:pos="851"/>
                <w:tab w:val="clear" w:pos="1134"/>
              </w:tabs>
              <w:rPr>
                <w:ins w:id="6001" w:author="Klaus Ehrlich" w:date="2024-10-17T15:58:00Z"/>
                <w:rFonts w:ascii="Calibri" w:hAnsi="Calibri" w:cs="Calibri"/>
                <w:color w:val="000000"/>
                <w:sz w:val="18"/>
                <w:szCs w:val="18"/>
              </w:rPr>
            </w:pPr>
            <w:ins w:id="6002" w:author="Klaus Ehrlich" w:date="2024-10-17T15:58:00Z">
              <w:r w:rsidRPr="00887F54">
                <w:rPr>
                  <w:rFonts w:ascii="Calibri" w:hAnsi="Calibri" w:cs="Calibri"/>
                  <w:color w:val="000000"/>
                  <w:sz w:val="18"/>
                  <w:szCs w:val="18"/>
                </w:rPr>
                <w:t xml:space="preserve">ESCC 3012 </w:t>
              </w:r>
            </w:ins>
          </w:p>
        </w:tc>
        <w:tc>
          <w:tcPr>
            <w:tcW w:w="2561" w:type="dxa"/>
            <w:vMerge w:val="restart"/>
            <w:tcBorders>
              <w:top w:val="nil"/>
              <w:left w:val="single" w:sz="8" w:space="0" w:color="000000"/>
              <w:bottom w:val="single" w:sz="8" w:space="0" w:color="000000"/>
              <w:right w:val="single" w:sz="8" w:space="0" w:color="000000"/>
            </w:tcBorders>
            <w:shd w:val="clear" w:color="auto" w:fill="auto"/>
            <w:vAlign w:val="center"/>
            <w:hideMark/>
            <w:tcPrChange w:id="6003" w:author="Klaus Ehrlich" w:date="2024-10-17T15:59:00Z">
              <w:tcPr>
                <w:tcW w:w="2893" w:type="dxa"/>
                <w:gridSpan w:val="4"/>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25C9512C" w14:textId="0FF5270E" w:rsidR="0041753C" w:rsidRPr="00887F54" w:rsidRDefault="0041753C" w:rsidP="0041753C">
            <w:pPr>
              <w:tabs>
                <w:tab w:val="clear" w:pos="284"/>
                <w:tab w:val="clear" w:pos="567"/>
                <w:tab w:val="clear" w:pos="851"/>
                <w:tab w:val="clear" w:pos="1134"/>
              </w:tabs>
              <w:rPr>
                <w:ins w:id="6004" w:author="Klaus Ehrlich" w:date="2024-10-17T15:58:00Z"/>
                <w:rFonts w:ascii="Calibri" w:hAnsi="Calibri" w:cs="Calibri"/>
                <w:color w:val="000000"/>
                <w:sz w:val="18"/>
                <w:szCs w:val="18"/>
                <w:rPrChange w:id="6005" w:author="Klaus Ehrlich" w:date="2025-03-18T08:49:00Z">
                  <w:rPr>
                    <w:ins w:id="6006" w:author="Klaus Ehrlich" w:date="2024-10-17T15:58:00Z"/>
                    <w:rFonts w:ascii="Calibri" w:hAnsi="Calibri" w:cs="Calibri"/>
                    <w:color w:val="000000"/>
                    <w:sz w:val="18"/>
                    <w:szCs w:val="18"/>
                    <w:lang w:val="es-ES"/>
                  </w:rPr>
                </w:rPrChange>
              </w:rPr>
            </w:pPr>
            <w:ins w:id="6007" w:author="Klaus Ehrlich" w:date="2024-10-17T15:58:00Z">
              <w:r w:rsidRPr="00887F54">
                <w:rPr>
                  <w:rFonts w:ascii="Calibri" w:hAnsi="Calibri" w:cs="Calibri"/>
                  <w:color w:val="000000"/>
                  <w:sz w:val="18"/>
                  <w:szCs w:val="18"/>
                  <w:rPrChange w:id="6008" w:author="Klaus Ehrlich" w:date="2025-03-18T08:49:00Z">
                    <w:rPr>
                      <w:rFonts w:ascii="Calibri" w:hAnsi="Calibri" w:cs="Calibri"/>
                      <w:color w:val="000000"/>
                      <w:sz w:val="18"/>
                      <w:szCs w:val="18"/>
                      <w:lang w:val="es-ES"/>
                    </w:rPr>
                  </w:rPrChange>
                </w:rPr>
                <w:t xml:space="preserve">MIL-PRF-55365 </w:t>
              </w:r>
              <w:r w:rsidRPr="00887F54">
                <w:rPr>
                  <w:rFonts w:ascii="Calibri" w:hAnsi="Calibri" w:cs="Calibri"/>
                  <w:color w:val="000000"/>
                  <w:sz w:val="18"/>
                  <w:szCs w:val="18"/>
                  <w:rPrChange w:id="6009" w:author="Klaus Ehrlich" w:date="2025-03-18T08:49:00Z">
                    <w:rPr>
                      <w:rFonts w:ascii="Calibri" w:hAnsi="Calibri" w:cs="Calibri"/>
                      <w:color w:val="000000"/>
                      <w:sz w:val="18"/>
                      <w:szCs w:val="18"/>
                      <w:lang w:val="es-ES"/>
                    </w:rPr>
                  </w:rPrChange>
                </w:rPr>
                <w:br/>
                <w:t xml:space="preserve">WFR level C min </w:t>
              </w:r>
            </w:ins>
            <w:ins w:id="6010" w:author="Thomas TORLOTING" w:date="2025-02-07T15:32:00Z">
              <w:r w:rsidR="00195539" w:rsidRPr="00887F54">
                <w:rPr>
                  <w:rFonts w:ascii="Calibri" w:hAnsi="Calibri" w:cs="Calibri"/>
                  <w:color w:val="000000"/>
                  <w:sz w:val="18"/>
                  <w:szCs w:val="18"/>
                  <w:rPrChange w:id="6011" w:author="Klaus Ehrlich" w:date="2025-03-18T08:49:00Z">
                    <w:rPr>
                      <w:rFonts w:ascii="Calibri" w:hAnsi="Calibri" w:cs="Calibri"/>
                      <w:color w:val="000000"/>
                      <w:sz w:val="18"/>
                      <w:szCs w:val="18"/>
                      <w:lang w:val="es-ES"/>
                    </w:rPr>
                  </w:rPrChange>
                </w:rPr>
                <w:t>and surge current test option B or C</w:t>
              </w:r>
            </w:ins>
          </w:p>
        </w:tc>
        <w:tc>
          <w:tcPr>
            <w:tcW w:w="241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Change w:id="6012" w:author="Klaus Ehrlich" w:date="2024-10-17T15:59:00Z">
              <w:tcPr>
                <w:tcW w:w="2978" w:type="dxa"/>
                <w:gridSpan w:val="3"/>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tcPrChange>
          </w:tcPr>
          <w:p w14:paraId="373BB9CF" w14:textId="69558248" w:rsidR="0041753C" w:rsidRPr="00887F54" w:rsidRDefault="0041753C" w:rsidP="0041753C">
            <w:pPr>
              <w:tabs>
                <w:tab w:val="clear" w:pos="284"/>
                <w:tab w:val="clear" w:pos="567"/>
                <w:tab w:val="clear" w:pos="851"/>
                <w:tab w:val="clear" w:pos="1134"/>
              </w:tabs>
              <w:rPr>
                <w:ins w:id="6013" w:author="Klaus Ehrlich" w:date="2024-10-17T15:58:00Z"/>
                <w:rFonts w:ascii="Calibri" w:hAnsi="Calibri" w:cs="Calibri"/>
                <w:color w:val="000000"/>
                <w:sz w:val="18"/>
                <w:szCs w:val="18"/>
              </w:rPr>
            </w:pPr>
            <w:ins w:id="6014" w:author="Klaus Ehrlich" w:date="2024-10-17T15:58:00Z">
              <w:r w:rsidRPr="00887F54">
                <w:rPr>
                  <w:rFonts w:ascii="Calibri" w:hAnsi="Calibri" w:cs="Calibri"/>
                  <w:color w:val="000000"/>
                  <w:sz w:val="18"/>
                  <w:szCs w:val="18"/>
                </w:rPr>
                <w:t>JAXA-QTS-2040 Appendix K</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6015" w:author="Klaus Ehrlich" w:date="2024-10-17T15:59:00Z">
              <w:tcPr>
                <w:tcW w:w="8418" w:type="dxa"/>
                <w:gridSpan w:val="4"/>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09541637" w14:textId="4B7D5301" w:rsidR="0041753C" w:rsidRPr="00887F54" w:rsidRDefault="0041753C" w:rsidP="00195539">
            <w:pPr>
              <w:tabs>
                <w:tab w:val="clear" w:pos="284"/>
                <w:tab w:val="clear" w:pos="567"/>
                <w:tab w:val="clear" w:pos="851"/>
                <w:tab w:val="clear" w:pos="1134"/>
              </w:tabs>
              <w:rPr>
                <w:ins w:id="6016" w:author="Klaus Ehrlich" w:date="2024-10-17T15:58:00Z"/>
                <w:rFonts w:ascii="Calibri" w:hAnsi="Calibri" w:cs="Calibri"/>
                <w:color w:val="000000"/>
                <w:sz w:val="18"/>
                <w:szCs w:val="18"/>
              </w:rPr>
            </w:pPr>
            <w:ins w:id="6017" w:author="Klaus Ehrlich" w:date="2024-10-17T15:58:00Z">
              <w:r w:rsidRPr="00887F54">
                <w:rPr>
                  <w:rFonts w:ascii="Calibri" w:hAnsi="Calibri" w:cs="Calibri"/>
                  <w:color w:val="000000"/>
                  <w:sz w:val="18"/>
                  <w:szCs w:val="18"/>
                </w:rPr>
                <w:t>All capacitors shall be surge current tested</w:t>
              </w:r>
            </w:ins>
          </w:p>
        </w:tc>
      </w:tr>
      <w:tr w:rsidR="0041753C" w:rsidRPr="00887F54" w14:paraId="3D0D2DBC" w14:textId="77777777" w:rsidTr="00BC6378">
        <w:trPr>
          <w:trHeight w:val="294"/>
          <w:ins w:id="6018" w:author="Klaus Ehrlich" w:date="2024-10-17T15:58:00Z"/>
          <w:trPrChange w:id="6019" w:author="Klaus Ehrlich" w:date="2024-10-17T15:59:00Z">
            <w:trPr>
              <w:gridBefore w:val="5"/>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6020" w:author="Klaus Ehrlich" w:date="2024-10-17T15:59: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5F13A98E" w14:textId="77777777" w:rsidR="0041753C" w:rsidRPr="00887F54" w:rsidRDefault="0041753C" w:rsidP="0041753C">
            <w:pPr>
              <w:tabs>
                <w:tab w:val="clear" w:pos="284"/>
                <w:tab w:val="clear" w:pos="567"/>
                <w:tab w:val="clear" w:pos="851"/>
                <w:tab w:val="clear" w:pos="1134"/>
              </w:tabs>
              <w:rPr>
                <w:ins w:id="6021"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6022" w:author="Klaus Ehrlich" w:date="2024-10-17T15:59:00Z">
              <w:tcPr>
                <w:tcW w:w="1975" w:type="dxa"/>
                <w:gridSpan w:val="3"/>
                <w:tcBorders>
                  <w:top w:val="nil"/>
                  <w:left w:val="nil"/>
                  <w:bottom w:val="single" w:sz="8" w:space="0" w:color="000000"/>
                  <w:right w:val="single" w:sz="8" w:space="0" w:color="000000"/>
                </w:tcBorders>
                <w:shd w:val="clear" w:color="auto" w:fill="auto"/>
                <w:vAlign w:val="center"/>
                <w:hideMark/>
              </w:tcPr>
            </w:tcPrChange>
          </w:tcPr>
          <w:p w14:paraId="105C85D4" w14:textId="77777777" w:rsidR="0041753C" w:rsidRPr="00887F54" w:rsidRDefault="0041753C" w:rsidP="0041753C">
            <w:pPr>
              <w:tabs>
                <w:tab w:val="clear" w:pos="284"/>
                <w:tab w:val="clear" w:pos="567"/>
                <w:tab w:val="clear" w:pos="851"/>
                <w:tab w:val="clear" w:pos="1134"/>
              </w:tabs>
              <w:rPr>
                <w:ins w:id="6023" w:author="Klaus Ehrlich" w:date="2024-10-17T15:58:00Z"/>
                <w:rFonts w:ascii="Calibri" w:hAnsi="Calibri" w:cs="Calibri"/>
                <w:color w:val="000000"/>
                <w:sz w:val="18"/>
                <w:szCs w:val="18"/>
              </w:rPr>
            </w:pPr>
            <w:ins w:id="6024" w:author="Klaus Ehrlich" w:date="2024-10-17T15:58:00Z">
              <w:r w:rsidRPr="00887F54">
                <w:rPr>
                  <w:rFonts w:ascii="Calibri" w:hAnsi="Calibri" w:cs="Calibri"/>
                  <w:color w:val="000000"/>
                  <w:sz w:val="18"/>
                  <w:szCs w:val="18"/>
                </w:rPr>
                <w:t xml:space="preserve"> </w:t>
              </w:r>
            </w:ins>
          </w:p>
        </w:tc>
        <w:tc>
          <w:tcPr>
            <w:tcW w:w="2561" w:type="dxa"/>
            <w:vMerge/>
            <w:tcBorders>
              <w:top w:val="nil"/>
              <w:left w:val="single" w:sz="8" w:space="0" w:color="000000"/>
              <w:bottom w:val="single" w:sz="8" w:space="0" w:color="000000"/>
              <w:right w:val="single" w:sz="8" w:space="0" w:color="000000"/>
            </w:tcBorders>
            <w:vAlign w:val="center"/>
            <w:hideMark/>
            <w:tcPrChange w:id="6025" w:author="Klaus Ehrlich" w:date="2024-10-17T15:59:00Z">
              <w:tcPr>
                <w:tcW w:w="2893" w:type="dxa"/>
                <w:gridSpan w:val="4"/>
                <w:vMerge/>
                <w:tcBorders>
                  <w:top w:val="nil"/>
                  <w:left w:val="single" w:sz="8" w:space="0" w:color="000000"/>
                  <w:bottom w:val="single" w:sz="8" w:space="0" w:color="000000"/>
                  <w:right w:val="single" w:sz="8" w:space="0" w:color="000000"/>
                </w:tcBorders>
                <w:vAlign w:val="center"/>
                <w:hideMark/>
              </w:tcPr>
            </w:tcPrChange>
          </w:tcPr>
          <w:p w14:paraId="4886D64E" w14:textId="77777777" w:rsidR="0041753C" w:rsidRPr="00887F54" w:rsidRDefault="0041753C" w:rsidP="0041753C">
            <w:pPr>
              <w:tabs>
                <w:tab w:val="clear" w:pos="284"/>
                <w:tab w:val="clear" w:pos="567"/>
                <w:tab w:val="clear" w:pos="851"/>
                <w:tab w:val="clear" w:pos="1134"/>
              </w:tabs>
              <w:rPr>
                <w:ins w:id="6026" w:author="Klaus Ehrlich" w:date="2024-10-17T15:58:00Z"/>
                <w:rFonts w:ascii="Calibri" w:hAnsi="Calibri" w:cs="Calibri"/>
                <w:color w:val="000000"/>
                <w:sz w:val="18"/>
                <w:szCs w:val="18"/>
              </w:rPr>
            </w:pPr>
          </w:p>
        </w:tc>
        <w:tc>
          <w:tcPr>
            <w:tcW w:w="2414" w:type="dxa"/>
            <w:vMerge/>
            <w:tcBorders>
              <w:top w:val="single" w:sz="8" w:space="0" w:color="auto"/>
              <w:left w:val="single" w:sz="8" w:space="0" w:color="000000"/>
              <w:bottom w:val="single" w:sz="8" w:space="0" w:color="000000"/>
              <w:right w:val="single" w:sz="8" w:space="0" w:color="000000"/>
            </w:tcBorders>
            <w:vAlign w:val="center"/>
            <w:hideMark/>
            <w:tcPrChange w:id="6027" w:author="Klaus Ehrlich" w:date="2024-10-17T15:59:00Z">
              <w:tcPr>
                <w:tcW w:w="2978" w:type="dxa"/>
                <w:gridSpan w:val="3"/>
                <w:vMerge/>
                <w:tcBorders>
                  <w:top w:val="single" w:sz="8" w:space="0" w:color="auto"/>
                  <w:left w:val="single" w:sz="8" w:space="0" w:color="000000"/>
                  <w:bottom w:val="single" w:sz="8" w:space="0" w:color="000000"/>
                  <w:right w:val="single" w:sz="8" w:space="0" w:color="000000"/>
                </w:tcBorders>
                <w:vAlign w:val="center"/>
                <w:hideMark/>
              </w:tcPr>
            </w:tcPrChange>
          </w:tcPr>
          <w:p w14:paraId="77D84254" w14:textId="77777777" w:rsidR="0041753C" w:rsidRPr="00887F54" w:rsidRDefault="0041753C" w:rsidP="0041753C">
            <w:pPr>
              <w:tabs>
                <w:tab w:val="clear" w:pos="284"/>
                <w:tab w:val="clear" w:pos="567"/>
                <w:tab w:val="clear" w:pos="851"/>
                <w:tab w:val="clear" w:pos="1134"/>
              </w:tabs>
              <w:rPr>
                <w:ins w:id="6028" w:author="Klaus Ehrlich" w:date="2024-10-17T15:58:00Z"/>
                <w:rFonts w:ascii="Calibri" w:hAnsi="Calibri" w:cs="Calibri"/>
                <w:color w:val="000000"/>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6029" w:author="Klaus Ehrlich" w:date="2024-10-17T15:59:00Z">
              <w:tcPr>
                <w:tcW w:w="8418" w:type="dxa"/>
                <w:gridSpan w:val="4"/>
                <w:vMerge/>
                <w:tcBorders>
                  <w:top w:val="nil"/>
                  <w:left w:val="single" w:sz="8" w:space="0" w:color="000000"/>
                  <w:bottom w:val="single" w:sz="8" w:space="0" w:color="000000"/>
                  <w:right w:val="single" w:sz="8" w:space="0" w:color="auto"/>
                </w:tcBorders>
                <w:vAlign w:val="center"/>
                <w:hideMark/>
              </w:tcPr>
            </w:tcPrChange>
          </w:tcPr>
          <w:p w14:paraId="3E75821B" w14:textId="77777777" w:rsidR="0041753C" w:rsidRPr="00887F54" w:rsidRDefault="0041753C" w:rsidP="0041753C">
            <w:pPr>
              <w:tabs>
                <w:tab w:val="clear" w:pos="284"/>
                <w:tab w:val="clear" w:pos="567"/>
                <w:tab w:val="clear" w:pos="851"/>
                <w:tab w:val="clear" w:pos="1134"/>
              </w:tabs>
              <w:rPr>
                <w:ins w:id="6030" w:author="Klaus Ehrlich" w:date="2024-10-17T15:58:00Z"/>
                <w:rFonts w:ascii="Calibri" w:hAnsi="Calibri" w:cs="Calibri"/>
                <w:color w:val="000000"/>
                <w:sz w:val="18"/>
                <w:szCs w:val="18"/>
              </w:rPr>
            </w:pPr>
          </w:p>
        </w:tc>
      </w:tr>
      <w:tr w:rsidR="0041753C" w:rsidRPr="00887F54" w14:paraId="684D1CA4" w14:textId="77777777" w:rsidTr="00BC6378">
        <w:trPr>
          <w:trHeight w:val="288"/>
          <w:ins w:id="6031" w:author="Klaus Ehrlich" w:date="2024-10-17T15:58:00Z"/>
          <w:trPrChange w:id="6032" w:author="Klaus Ehrlich" w:date="2024-10-17T15:59:00Z">
            <w:trPr>
              <w:gridBefore w:val="5"/>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6033" w:author="Klaus Ehrlich" w:date="2024-10-17T15:59:00Z">
              <w:tcPr>
                <w:tcW w:w="3261" w:type="dxa"/>
                <w:gridSpan w:val="4"/>
                <w:vMerge w:val="restart"/>
                <w:tcBorders>
                  <w:top w:val="nil"/>
                  <w:left w:val="single" w:sz="8" w:space="0" w:color="auto"/>
                  <w:bottom w:val="single" w:sz="8" w:space="0" w:color="000000"/>
                  <w:right w:val="single" w:sz="8" w:space="0" w:color="000000"/>
                </w:tcBorders>
                <w:shd w:val="clear" w:color="auto" w:fill="auto"/>
                <w:hideMark/>
              </w:tcPr>
            </w:tcPrChange>
          </w:tcPr>
          <w:p w14:paraId="3DA05CAA" w14:textId="77777777" w:rsidR="0041753C" w:rsidRPr="00887F54" w:rsidRDefault="0041753C" w:rsidP="0041753C">
            <w:pPr>
              <w:tabs>
                <w:tab w:val="clear" w:pos="284"/>
                <w:tab w:val="clear" w:pos="567"/>
                <w:tab w:val="clear" w:pos="851"/>
                <w:tab w:val="clear" w:pos="1134"/>
              </w:tabs>
              <w:rPr>
                <w:ins w:id="6034" w:author="Klaus Ehrlich" w:date="2024-10-17T15:58:00Z"/>
                <w:rFonts w:ascii="Calibri" w:hAnsi="Calibri" w:cs="Calibri"/>
                <w:color w:val="000000"/>
                <w:sz w:val="18"/>
                <w:szCs w:val="18"/>
              </w:rPr>
            </w:pPr>
            <w:ins w:id="6035" w:author="Klaus Ehrlich" w:date="2024-10-17T15:58:00Z">
              <w:r w:rsidRPr="00887F54">
                <w:rPr>
                  <w:rFonts w:ascii="Calibri" w:hAnsi="Calibri" w:cs="Calibri"/>
                  <w:color w:val="000000"/>
                  <w:sz w:val="18"/>
                  <w:szCs w:val="18"/>
                </w:rPr>
                <w:t xml:space="preserve">Capacitors, non-solid tantalum, electrolytic (CLR79/80/90/91) </w:t>
              </w:r>
            </w:ins>
          </w:p>
        </w:tc>
        <w:tc>
          <w:tcPr>
            <w:tcW w:w="1975" w:type="dxa"/>
            <w:tcBorders>
              <w:top w:val="nil"/>
              <w:left w:val="nil"/>
              <w:bottom w:val="nil"/>
              <w:right w:val="single" w:sz="8" w:space="0" w:color="000000"/>
            </w:tcBorders>
            <w:shd w:val="clear" w:color="auto" w:fill="auto"/>
            <w:vAlign w:val="center"/>
            <w:hideMark/>
            <w:tcPrChange w:id="6036"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4C0FB7A7" w14:textId="77777777" w:rsidR="0041753C" w:rsidRPr="00887F54" w:rsidRDefault="0041753C" w:rsidP="0041753C">
            <w:pPr>
              <w:tabs>
                <w:tab w:val="clear" w:pos="284"/>
                <w:tab w:val="clear" w:pos="567"/>
                <w:tab w:val="clear" w:pos="851"/>
                <w:tab w:val="clear" w:pos="1134"/>
              </w:tabs>
              <w:rPr>
                <w:ins w:id="6037" w:author="Klaus Ehrlich" w:date="2024-10-17T15:58:00Z"/>
                <w:rFonts w:ascii="Calibri" w:hAnsi="Calibri" w:cs="Calibri"/>
                <w:color w:val="000000"/>
                <w:sz w:val="18"/>
                <w:szCs w:val="18"/>
              </w:rPr>
            </w:pPr>
            <w:ins w:id="6038" w:author="Klaus Ehrlich" w:date="2024-10-17T15:58:00Z">
              <w:r w:rsidRPr="00887F54">
                <w:rPr>
                  <w:rFonts w:ascii="Calibri" w:hAnsi="Calibri" w:cs="Calibri"/>
                  <w:color w:val="000000"/>
                  <w:sz w:val="18"/>
                  <w:szCs w:val="18"/>
                </w:rPr>
                <w:t xml:space="preserve">ESCC 3003 </w:t>
              </w:r>
            </w:ins>
          </w:p>
        </w:tc>
        <w:tc>
          <w:tcPr>
            <w:tcW w:w="2561" w:type="dxa"/>
            <w:vMerge w:val="restart"/>
            <w:tcBorders>
              <w:top w:val="nil"/>
              <w:left w:val="single" w:sz="8" w:space="0" w:color="000000"/>
              <w:bottom w:val="single" w:sz="8" w:space="0" w:color="000000"/>
              <w:right w:val="single" w:sz="8" w:space="0" w:color="000000"/>
            </w:tcBorders>
            <w:shd w:val="clear" w:color="auto" w:fill="auto"/>
            <w:vAlign w:val="center"/>
            <w:hideMark/>
            <w:tcPrChange w:id="6039" w:author="Klaus Ehrlich" w:date="2024-10-17T15:59:00Z">
              <w:tcPr>
                <w:tcW w:w="2893" w:type="dxa"/>
                <w:gridSpan w:val="4"/>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12056FF7" w14:textId="77777777" w:rsidR="0041753C" w:rsidRPr="00887F54" w:rsidRDefault="0041753C" w:rsidP="0041753C">
            <w:pPr>
              <w:tabs>
                <w:tab w:val="clear" w:pos="284"/>
                <w:tab w:val="clear" w:pos="567"/>
                <w:tab w:val="clear" w:pos="851"/>
                <w:tab w:val="clear" w:pos="1134"/>
              </w:tabs>
              <w:rPr>
                <w:ins w:id="6040" w:author="Klaus Ehrlich" w:date="2024-10-17T15:58:00Z"/>
                <w:rFonts w:ascii="Calibri" w:hAnsi="Calibri" w:cs="Calibri"/>
                <w:color w:val="000000"/>
                <w:sz w:val="18"/>
                <w:szCs w:val="18"/>
                <w:rPrChange w:id="6041" w:author="Klaus Ehrlich" w:date="2025-03-18T08:49:00Z">
                  <w:rPr>
                    <w:ins w:id="6042" w:author="Klaus Ehrlich" w:date="2024-10-17T15:58:00Z"/>
                    <w:rFonts w:ascii="Calibri" w:hAnsi="Calibri" w:cs="Calibri"/>
                    <w:color w:val="000000"/>
                    <w:sz w:val="18"/>
                    <w:szCs w:val="18"/>
                    <w:lang w:val="es-ES"/>
                  </w:rPr>
                </w:rPrChange>
              </w:rPr>
            </w:pPr>
            <w:ins w:id="6043" w:author="Klaus Ehrlich" w:date="2024-10-17T15:58:00Z">
              <w:r w:rsidRPr="00887F54">
                <w:rPr>
                  <w:rFonts w:ascii="Calibri" w:hAnsi="Calibri" w:cs="Calibri"/>
                  <w:color w:val="000000"/>
                  <w:sz w:val="18"/>
                  <w:szCs w:val="18"/>
                  <w:rPrChange w:id="6044" w:author="Klaus Ehrlich" w:date="2025-03-18T08:49:00Z">
                    <w:rPr>
                      <w:rFonts w:ascii="Calibri" w:hAnsi="Calibri" w:cs="Calibri"/>
                      <w:color w:val="000000"/>
                      <w:sz w:val="18"/>
                      <w:szCs w:val="18"/>
                      <w:lang w:val="es-ES"/>
                    </w:rPr>
                  </w:rPrChange>
                </w:rPr>
                <w:t xml:space="preserve">MIL-PRF-39006 </w:t>
              </w:r>
              <w:r w:rsidRPr="00887F54">
                <w:rPr>
                  <w:rFonts w:ascii="Calibri" w:hAnsi="Calibri" w:cs="Calibri"/>
                  <w:color w:val="000000"/>
                  <w:sz w:val="18"/>
                  <w:szCs w:val="18"/>
                  <w:rPrChange w:id="6045" w:author="Klaus Ehrlich" w:date="2025-03-18T08:49:00Z">
                    <w:rPr>
                      <w:rFonts w:ascii="Calibri" w:hAnsi="Calibri" w:cs="Calibri"/>
                      <w:color w:val="000000"/>
                      <w:sz w:val="18"/>
                      <w:szCs w:val="18"/>
                      <w:lang w:val="es-ES"/>
                    </w:rPr>
                  </w:rPrChange>
                </w:rPr>
                <w:br/>
                <w:t xml:space="preserve">EFR level R min </w:t>
              </w:r>
            </w:ins>
          </w:p>
        </w:tc>
        <w:tc>
          <w:tcPr>
            <w:tcW w:w="2414" w:type="dxa"/>
            <w:vMerge w:val="restart"/>
            <w:tcBorders>
              <w:top w:val="nil"/>
              <w:left w:val="single" w:sz="8" w:space="0" w:color="000000"/>
              <w:bottom w:val="single" w:sz="8" w:space="0" w:color="000000"/>
              <w:right w:val="single" w:sz="8" w:space="0" w:color="000000"/>
            </w:tcBorders>
            <w:shd w:val="clear" w:color="auto" w:fill="auto"/>
            <w:vAlign w:val="center"/>
            <w:hideMark/>
            <w:tcPrChange w:id="6046" w:author="Klaus Ehrlich" w:date="2024-10-17T15:59:00Z">
              <w:tcPr>
                <w:tcW w:w="2978"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75A51897" w14:textId="77777777" w:rsidR="0041753C" w:rsidRPr="00887F54" w:rsidRDefault="0041753C" w:rsidP="0041753C">
            <w:pPr>
              <w:tabs>
                <w:tab w:val="clear" w:pos="284"/>
                <w:tab w:val="clear" w:pos="567"/>
                <w:tab w:val="clear" w:pos="851"/>
                <w:tab w:val="clear" w:pos="1134"/>
              </w:tabs>
              <w:rPr>
                <w:ins w:id="6047" w:author="Klaus Ehrlich" w:date="2024-10-17T15:58:00Z"/>
                <w:rFonts w:ascii="Calibri" w:hAnsi="Calibri" w:cs="Calibri"/>
                <w:color w:val="000000"/>
                <w:sz w:val="18"/>
                <w:szCs w:val="18"/>
                <w:rPrChange w:id="6048" w:author="Klaus Ehrlich" w:date="2025-03-18T08:49:00Z">
                  <w:rPr>
                    <w:ins w:id="6049" w:author="Klaus Ehrlich" w:date="2024-10-17T15:58:00Z"/>
                    <w:rFonts w:ascii="Calibri" w:hAnsi="Calibri" w:cs="Calibri"/>
                    <w:color w:val="000000"/>
                    <w:sz w:val="18"/>
                    <w:szCs w:val="18"/>
                    <w:lang w:val="es-ES"/>
                  </w:rPr>
                </w:rPrChange>
              </w:rPr>
            </w:pPr>
            <w:ins w:id="6050" w:author="Klaus Ehrlich" w:date="2024-10-17T15:58:00Z">
              <w:r w:rsidRPr="00887F54">
                <w:rPr>
                  <w:rFonts w:ascii="Calibri" w:hAnsi="Calibri" w:cs="Calibri"/>
                  <w:color w:val="000000"/>
                  <w:sz w:val="18"/>
                  <w:szCs w:val="18"/>
                  <w:rPrChange w:id="6051" w:author="Klaus Ehrlich" w:date="2025-03-18T08:49:00Z">
                    <w:rPr>
                      <w:rFonts w:ascii="Calibri" w:hAnsi="Calibri" w:cs="Calibri"/>
                      <w:color w:val="000000"/>
                      <w:sz w:val="18"/>
                      <w:szCs w:val="18"/>
                      <w:lang w:val="es-ES"/>
                    </w:rPr>
                  </w:rPrChange>
                </w:rPr>
                <w:t xml:space="preserve"> </w:t>
              </w:r>
            </w:ins>
          </w:p>
        </w:tc>
        <w:tc>
          <w:tcPr>
            <w:tcW w:w="4819" w:type="dxa"/>
            <w:vMerge w:val="restart"/>
            <w:tcBorders>
              <w:top w:val="nil"/>
              <w:left w:val="single" w:sz="8" w:space="0" w:color="000000"/>
              <w:bottom w:val="single" w:sz="8" w:space="0" w:color="000000"/>
              <w:right w:val="single" w:sz="8" w:space="0" w:color="auto"/>
            </w:tcBorders>
            <w:shd w:val="clear" w:color="auto" w:fill="auto"/>
            <w:vAlign w:val="center"/>
            <w:hideMark/>
            <w:tcPrChange w:id="6052" w:author="Klaus Ehrlich" w:date="2024-10-17T15:59:00Z">
              <w:tcPr>
                <w:tcW w:w="8418" w:type="dxa"/>
                <w:gridSpan w:val="4"/>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59AD4C18" w14:textId="77777777" w:rsidR="0041753C" w:rsidRPr="00887F54" w:rsidRDefault="0041753C" w:rsidP="0041753C">
            <w:pPr>
              <w:tabs>
                <w:tab w:val="clear" w:pos="284"/>
                <w:tab w:val="clear" w:pos="567"/>
                <w:tab w:val="clear" w:pos="851"/>
                <w:tab w:val="clear" w:pos="1134"/>
              </w:tabs>
              <w:rPr>
                <w:ins w:id="6053" w:author="Klaus Ehrlich" w:date="2024-10-17T15:58:00Z"/>
                <w:rFonts w:ascii="Calibri" w:hAnsi="Calibri" w:cs="Calibri"/>
                <w:color w:val="000000"/>
                <w:sz w:val="18"/>
                <w:szCs w:val="18"/>
              </w:rPr>
            </w:pPr>
            <w:ins w:id="6054" w:author="Klaus Ehrlich" w:date="2024-10-17T15:58:00Z">
              <w:r w:rsidRPr="00887F54">
                <w:rPr>
                  <w:rFonts w:ascii="Calibri" w:hAnsi="Calibri" w:cs="Calibri"/>
                  <w:color w:val="000000"/>
                  <w:sz w:val="18"/>
                  <w:szCs w:val="18"/>
                </w:rPr>
                <w:t>39006 / 22, 25, 30, 31 and "H“ dash number designated devices are recommended</w:t>
              </w:r>
              <w:r w:rsidRPr="00887F54">
                <w:rPr>
                  <w:rFonts w:ascii="Calibri" w:hAnsi="Calibri" w:cs="Calibri"/>
                  <w:color w:val="FF0000"/>
                  <w:sz w:val="18"/>
                  <w:szCs w:val="18"/>
                </w:rPr>
                <w:t xml:space="preserve"> </w:t>
              </w:r>
              <w:r w:rsidRPr="00887F54">
                <w:rPr>
                  <w:rFonts w:ascii="Calibri" w:hAnsi="Calibri" w:cs="Calibri"/>
                  <w:color w:val="000000"/>
                  <w:sz w:val="18"/>
                  <w:szCs w:val="18"/>
                </w:rPr>
                <w:t xml:space="preserve">  </w:t>
              </w:r>
            </w:ins>
          </w:p>
        </w:tc>
      </w:tr>
      <w:tr w:rsidR="0041753C" w:rsidRPr="00887F54" w14:paraId="62021173" w14:textId="77777777" w:rsidTr="00BC6378">
        <w:trPr>
          <w:trHeight w:val="294"/>
          <w:ins w:id="6055" w:author="Klaus Ehrlich" w:date="2024-10-17T15:58:00Z"/>
          <w:trPrChange w:id="6056" w:author="Klaus Ehrlich" w:date="2024-10-17T15:59:00Z">
            <w:trPr>
              <w:gridBefore w:val="5"/>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6057" w:author="Klaus Ehrlich" w:date="2024-10-17T15:59: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7150BD4E" w14:textId="77777777" w:rsidR="0041753C" w:rsidRPr="00887F54" w:rsidRDefault="0041753C" w:rsidP="0041753C">
            <w:pPr>
              <w:tabs>
                <w:tab w:val="clear" w:pos="284"/>
                <w:tab w:val="clear" w:pos="567"/>
                <w:tab w:val="clear" w:pos="851"/>
                <w:tab w:val="clear" w:pos="1134"/>
              </w:tabs>
              <w:rPr>
                <w:ins w:id="6058"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6059"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417B5199" w14:textId="77777777" w:rsidR="0041753C" w:rsidRPr="00887F54" w:rsidRDefault="0041753C" w:rsidP="0041753C">
            <w:pPr>
              <w:tabs>
                <w:tab w:val="clear" w:pos="284"/>
                <w:tab w:val="clear" w:pos="567"/>
                <w:tab w:val="clear" w:pos="851"/>
                <w:tab w:val="clear" w:pos="1134"/>
              </w:tabs>
              <w:rPr>
                <w:ins w:id="6060" w:author="Klaus Ehrlich" w:date="2024-10-17T15:58:00Z"/>
                <w:rFonts w:ascii="Calibri" w:hAnsi="Calibri" w:cs="Calibri"/>
                <w:color w:val="000000"/>
                <w:sz w:val="18"/>
                <w:szCs w:val="18"/>
              </w:rPr>
            </w:pPr>
            <w:ins w:id="6061" w:author="Klaus Ehrlich" w:date="2024-10-17T15:58:00Z">
              <w:r w:rsidRPr="00887F54">
                <w:rPr>
                  <w:rFonts w:ascii="Calibri" w:hAnsi="Calibri" w:cs="Calibri"/>
                  <w:color w:val="000000"/>
                  <w:sz w:val="18"/>
                  <w:szCs w:val="18"/>
                </w:rPr>
                <w:t xml:space="preserve"> </w:t>
              </w:r>
            </w:ins>
          </w:p>
        </w:tc>
        <w:tc>
          <w:tcPr>
            <w:tcW w:w="2561" w:type="dxa"/>
            <w:vMerge/>
            <w:tcBorders>
              <w:top w:val="nil"/>
              <w:left w:val="single" w:sz="8" w:space="0" w:color="000000"/>
              <w:bottom w:val="single" w:sz="8" w:space="0" w:color="000000"/>
              <w:right w:val="single" w:sz="8" w:space="0" w:color="000000"/>
            </w:tcBorders>
            <w:vAlign w:val="center"/>
            <w:hideMark/>
            <w:tcPrChange w:id="6062" w:author="Klaus Ehrlich" w:date="2024-10-17T15:59:00Z">
              <w:tcPr>
                <w:tcW w:w="2893" w:type="dxa"/>
                <w:gridSpan w:val="4"/>
                <w:vMerge/>
                <w:tcBorders>
                  <w:top w:val="nil"/>
                  <w:left w:val="single" w:sz="8" w:space="0" w:color="000000"/>
                  <w:bottom w:val="single" w:sz="8" w:space="0" w:color="000000"/>
                  <w:right w:val="single" w:sz="8" w:space="0" w:color="000000"/>
                </w:tcBorders>
                <w:vAlign w:val="center"/>
                <w:hideMark/>
              </w:tcPr>
            </w:tcPrChange>
          </w:tcPr>
          <w:p w14:paraId="32F62297" w14:textId="77777777" w:rsidR="0041753C" w:rsidRPr="00887F54" w:rsidRDefault="0041753C" w:rsidP="0041753C">
            <w:pPr>
              <w:tabs>
                <w:tab w:val="clear" w:pos="284"/>
                <w:tab w:val="clear" w:pos="567"/>
                <w:tab w:val="clear" w:pos="851"/>
                <w:tab w:val="clear" w:pos="1134"/>
              </w:tabs>
              <w:rPr>
                <w:ins w:id="6063" w:author="Klaus Ehrlich" w:date="2024-10-17T15:58:00Z"/>
                <w:rFonts w:ascii="Calibri" w:hAnsi="Calibri" w:cs="Calibri"/>
                <w:color w:val="000000"/>
                <w:sz w:val="18"/>
                <w:szCs w:val="18"/>
              </w:rPr>
            </w:pPr>
          </w:p>
        </w:tc>
        <w:tc>
          <w:tcPr>
            <w:tcW w:w="2414" w:type="dxa"/>
            <w:vMerge/>
            <w:tcBorders>
              <w:top w:val="nil"/>
              <w:left w:val="single" w:sz="8" w:space="0" w:color="000000"/>
              <w:bottom w:val="single" w:sz="8" w:space="0" w:color="000000"/>
              <w:right w:val="single" w:sz="8" w:space="0" w:color="000000"/>
            </w:tcBorders>
            <w:vAlign w:val="center"/>
            <w:hideMark/>
            <w:tcPrChange w:id="6064" w:author="Klaus Ehrlich" w:date="2024-10-17T15:59:00Z">
              <w:tcPr>
                <w:tcW w:w="2978" w:type="dxa"/>
                <w:gridSpan w:val="3"/>
                <w:vMerge/>
                <w:tcBorders>
                  <w:top w:val="nil"/>
                  <w:left w:val="single" w:sz="8" w:space="0" w:color="000000"/>
                  <w:bottom w:val="single" w:sz="8" w:space="0" w:color="000000"/>
                  <w:right w:val="single" w:sz="8" w:space="0" w:color="000000"/>
                </w:tcBorders>
                <w:vAlign w:val="center"/>
                <w:hideMark/>
              </w:tcPr>
            </w:tcPrChange>
          </w:tcPr>
          <w:p w14:paraId="2799C3B0" w14:textId="77777777" w:rsidR="0041753C" w:rsidRPr="00887F54" w:rsidRDefault="0041753C" w:rsidP="0041753C">
            <w:pPr>
              <w:tabs>
                <w:tab w:val="clear" w:pos="284"/>
                <w:tab w:val="clear" w:pos="567"/>
                <w:tab w:val="clear" w:pos="851"/>
                <w:tab w:val="clear" w:pos="1134"/>
              </w:tabs>
              <w:rPr>
                <w:ins w:id="6065" w:author="Klaus Ehrlich" w:date="2024-10-17T15:58:00Z"/>
                <w:rFonts w:ascii="Calibri" w:hAnsi="Calibri" w:cs="Calibri"/>
                <w:color w:val="000000"/>
                <w:sz w:val="18"/>
                <w:szCs w:val="18"/>
              </w:rPr>
            </w:pPr>
          </w:p>
        </w:tc>
        <w:tc>
          <w:tcPr>
            <w:tcW w:w="4819" w:type="dxa"/>
            <w:vMerge/>
            <w:tcBorders>
              <w:top w:val="nil"/>
              <w:left w:val="single" w:sz="8" w:space="0" w:color="000000"/>
              <w:bottom w:val="single" w:sz="8" w:space="0" w:color="000000"/>
              <w:right w:val="single" w:sz="8" w:space="0" w:color="auto"/>
            </w:tcBorders>
            <w:vAlign w:val="center"/>
            <w:hideMark/>
            <w:tcPrChange w:id="6066" w:author="Klaus Ehrlich" w:date="2024-10-17T15:59:00Z">
              <w:tcPr>
                <w:tcW w:w="8418" w:type="dxa"/>
                <w:gridSpan w:val="4"/>
                <w:vMerge/>
                <w:tcBorders>
                  <w:top w:val="nil"/>
                  <w:left w:val="single" w:sz="8" w:space="0" w:color="000000"/>
                  <w:bottom w:val="single" w:sz="8" w:space="0" w:color="000000"/>
                  <w:right w:val="single" w:sz="8" w:space="0" w:color="auto"/>
                </w:tcBorders>
                <w:vAlign w:val="center"/>
                <w:hideMark/>
              </w:tcPr>
            </w:tcPrChange>
          </w:tcPr>
          <w:p w14:paraId="50F4FFB1" w14:textId="77777777" w:rsidR="0041753C" w:rsidRPr="00887F54" w:rsidRDefault="0041753C" w:rsidP="0041753C">
            <w:pPr>
              <w:tabs>
                <w:tab w:val="clear" w:pos="284"/>
                <w:tab w:val="clear" w:pos="567"/>
                <w:tab w:val="clear" w:pos="851"/>
                <w:tab w:val="clear" w:pos="1134"/>
              </w:tabs>
              <w:rPr>
                <w:ins w:id="6067" w:author="Klaus Ehrlich" w:date="2024-10-17T15:58:00Z"/>
                <w:rFonts w:ascii="Calibri" w:hAnsi="Calibri" w:cs="Calibri"/>
                <w:color w:val="000000"/>
                <w:sz w:val="18"/>
                <w:szCs w:val="18"/>
              </w:rPr>
            </w:pPr>
          </w:p>
        </w:tc>
      </w:tr>
      <w:tr w:rsidR="0041753C" w:rsidRPr="00887F54" w14:paraId="06C1F444" w14:textId="77777777" w:rsidTr="00A97163">
        <w:trPr>
          <w:trHeight w:val="474"/>
          <w:ins w:id="6068" w:author="Klaus Ehrlich" w:date="2024-10-17T15:58:00Z"/>
          <w:trPrChange w:id="6069" w:author="Klaus Ehrlich" w:date="2025-03-17T15:51:00Z">
            <w:trPr>
              <w:gridBefore w:val="5"/>
              <w:wAfter w:w="8" w:type="dxa"/>
              <w:trHeight w:val="474"/>
            </w:trPr>
          </w:trPrChange>
        </w:trPr>
        <w:tc>
          <w:tcPr>
            <w:tcW w:w="2836" w:type="dxa"/>
            <w:tcBorders>
              <w:top w:val="nil"/>
              <w:left w:val="single" w:sz="8" w:space="0" w:color="auto"/>
              <w:bottom w:val="nil"/>
              <w:right w:val="nil"/>
            </w:tcBorders>
            <w:shd w:val="clear" w:color="auto" w:fill="auto"/>
            <w:vAlign w:val="center"/>
            <w:hideMark/>
            <w:tcPrChange w:id="6070" w:author="Klaus Ehrlich" w:date="2025-03-17T15:51:00Z">
              <w:tcPr>
                <w:tcW w:w="3261" w:type="dxa"/>
                <w:gridSpan w:val="4"/>
                <w:tcBorders>
                  <w:top w:val="nil"/>
                  <w:left w:val="single" w:sz="8" w:space="0" w:color="auto"/>
                  <w:bottom w:val="nil"/>
                  <w:right w:val="nil"/>
                </w:tcBorders>
                <w:shd w:val="clear" w:color="auto" w:fill="auto"/>
                <w:vAlign w:val="center"/>
                <w:hideMark/>
              </w:tcPr>
            </w:tcPrChange>
          </w:tcPr>
          <w:p w14:paraId="0464550D" w14:textId="77777777" w:rsidR="0041753C" w:rsidRPr="00887F54" w:rsidRDefault="0041753C" w:rsidP="0041753C">
            <w:pPr>
              <w:tabs>
                <w:tab w:val="clear" w:pos="284"/>
                <w:tab w:val="clear" w:pos="567"/>
                <w:tab w:val="clear" w:pos="851"/>
                <w:tab w:val="clear" w:pos="1134"/>
              </w:tabs>
              <w:rPr>
                <w:ins w:id="6071" w:author="Klaus Ehrlich" w:date="2024-10-17T15:58:00Z"/>
                <w:rFonts w:ascii="Calibri" w:hAnsi="Calibri" w:cs="Calibri"/>
                <w:color w:val="000000"/>
                <w:sz w:val="18"/>
                <w:szCs w:val="18"/>
              </w:rPr>
            </w:pPr>
            <w:ins w:id="6072" w:author="Klaus Ehrlich" w:date="2024-10-17T15:58:00Z">
              <w:r w:rsidRPr="00887F54">
                <w:rPr>
                  <w:rFonts w:ascii="Calibri" w:hAnsi="Calibri" w:cs="Calibri"/>
                  <w:color w:val="000000"/>
                  <w:sz w:val="18"/>
                  <w:szCs w:val="18"/>
                </w:rPr>
                <w:t>Capacitors, solid tantalum, electrolytic (CSR</w:t>
              </w:r>
              <w:r w:rsidRPr="00887F54">
                <w:rPr>
                  <w:rFonts w:ascii="Calibri" w:hAnsi="Calibri" w:cs="Calibri"/>
                  <w:sz w:val="18"/>
                  <w:szCs w:val="18"/>
                </w:rPr>
                <w:t xml:space="preserve"> and CSS</w:t>
              </w:r>
              <w:r w:rsidRPr="00887F54">
                <w:rPr>
                  <w:rFonts w:ascii="Calibri" w:hAnsi="Calibri" w:cs="Calibri"/>
                  <w:color w:val="000000"/>
                  <w:sz w:val="18"/>
                  <w:szCs w:val="18"/>
                </w:rPr>
                <w:t xml:space="preserve"> type) </w:t>
              </w:r>
            </w:ins>
          </w:p>
        </w:tc>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6073" w:author="Klaus Ehrlich" w:date="2025-03-17T15:51:00Z">
              <w:tcPr>
                <w:tcW w:w="1975"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181F9942" w14:textId="77777777" w:rsidR="0041753C" w:rsidRPr="00887F54" w:rsidRDefault="0041753C" w:rsidP="0041753C">
            <w:pPr>
              <w:tabs>
                <w:tab w:val="clear" w:pos="284"/>
                <w:tab w:val="clear" w:pos="567"/>
                <w:tab w:val="clear" w:pos="851"/>
                <w:tab w:val="clear" w:pos="1134"/>
              </w:tabs>
              <w:rPr>
                <w:ins w:id="6074" w:author="Klaus Ehrlich" w:date="2024-10-17T15:58:00Z"/>
                <w:rFonts w:ascii="Calibri" w:hAnsi="Calibri" w:cs="Calibri"/>
                <w:color w:val="000000"/>
                <w:sz w:val="18"/>
                <w:szCs w:val="18"/>
              </w:rPr>
            </w:pPr>
            <w:ins w:id="6075" w:author="Klaus Ehrlich" w:date="2024-10-17T15:58:00Z">
              <w:r w:rsidRPr="00887F54">
                <w:rPr>
                  <w:rFonts w:ascii="Calibri" w:hAnsi="Calibri" w:cs="Calibri"/>
                  <w:color w:val="000000"/>
                  <w:sz w:val="18"/>
                  <w:szCs w:val="18"/>
                </w:rPr>
                <w:t>ESCC3002</w:t>
              </w:r>
            </w:ins>
          </w:p>
        </w:tc>
        <w:tc>
          <w:tcPr>
            <w:tcW w:w="2561" w:type="dxa"/>
            <w:tcBorders>
              <w:top w:val="nil"/>
              <w:left w:val="nil"/>
              <w:bottom w:val="single" w:sz="8" w:space="0" w:color="000000"/>
              <w:right w:val="single" w:sz="8" w:space="0" w:color="000000"/>
            </w:tcBorders>
            <w:shd w:val="clear" w:color="auto" w:fill="auto"/>
            <w:vAlign w:val="center"/>
            <w:hideMark/>
            <w:tcPrChange w:id="6076" w:author="Klaus Ehrlich" w:date="2025-03-17T15:51: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0F474209" w14:textId="77777777" w:rsidR="0041753C" w:rsidRPr="00887F54" w:rsidRDefault="0041753C" w:rsidP="0041753C">
            <w:pPr>
              <w:tabs>
                <w:tab w:val="clear" w:pos="284"/>
                <w:tab w:val="clear" w:pos="567"/>
                <w:tab w:val="clear" w:pos="851"/>
                <w:tab w:val="clear" w:pos="1134"/>
              </w:tabs>
              <w:rPr>
                <w:ins w:id="6077" w:author="Klaus Ehrlich" w:date="2024-10-17T15:58:00Z"/>
                <w:rFonts w:ascii="Calibri" w:hAnsi="Calibri" w:cs="Calibri"/>
                <w:color w:val="000000"/>
                <w:sz w:val="18"/>
                <w:szCs w:val="18"/>
                <w:rPrChange w:id="6078" w:author="Klaus Ehrlich" w:date="2025-03-18T08:49:00Z">
                  <w:rPr>
                    <w:ins w:id="6079" w:author="Klaus Ehrlich" w:date="2024-10-17T15:58:00Z"/>
                    <w:rFonts w:ascii="Calibri" w:hAnsi="Calibri" w:cs="Calibri"/>
                    <w:color w:val="000000"/>
                    <w:sz w:val="18"/>
                    <w:szCs w:val="18"/>
                    <w:lang w:val="es-ES"/>
                  </w:rPr>
                </w:rPrChange>
              </w:rPr>
            </w:pPr>
            <w:ins w:id="6080" w:author="Klaus Ehrlich" w:date="2024-10-17T15:58:00Z">
              <w:r w:rsidRPr="00887F54">
                <w:rPr>
                  <w:rFonts w:ascii="Calibri" w:hAnsi="Calibri" w:cs="Calibri"/>
                  <w:color w:val="000000"/>
                  <w:sz w:val="18"/>
                  <w:szCs w:val="18"/>
                  <w:rPrChange w:id="6081" w:author="Klaus Ehrlich" w:date="2025-03-18T08:49:00Z">
                    <w:rPr>
                      <w:rFonts w:ascii="Calibri" w:hAnsi="Calibri" w:cs="Calibri"/>
                      <w:color w:val="000000"/>
                      <w:sz w:val="18"/>
                      <w:szCs w:val="18"/>
                      <w:lang w:val="es-ES"/>
                    </w:rPr>
                  </w:rPrChange>
                </w:rPr>
                <w:t xml:space="preserve">MIL-PRF-39003 </w:t>
              </w:r>
              <w:r w:rsidRPr="00887F54">
                <w:rPr>
                  <w:rFonts w:ascii="Calibri" w:hAnsi="Calibri" w:cs="Calibri"/>
                  <w:color w:val="000000"/>
                  <w:sz w:val="18"/>
                  <w:szCs w:val="18"/>
                  <w:rPrChange w:id="6082" w:author="Klaus Ehrlich" w:date="2025-03-18T08:49:00Z">
                    <w:rPr>
                      <w:rFonts w:ascii="Calibri" w:hAnsi="Calibri" w:cs="Calibri"/>
                      <w:color w:val="000000"/>
                      <w:sz w:val="18"/>
                      <w:szCs w:val="18"/>
                      <w:lang w:val="es-ES"/>
                    </w:rPr>
                  </w:rPrChange>
                </w:rPr>
                <w:br/>
                <w:t xml:space="preserve">WFR level C min </w:t>
              </w:r>
            </w:ins>
          </w:p>
        </w:tc>
        <w:tc>
          <w:tcPr>
            <w:tcW w:w="2414" w:type="dxa"/>
            <w:tcBorders>
              <w:top w:val="nil"/>
              <w:left w:val="nil"/>
              <w:bottom w:val="single" w:sz="8" w:space="0" w:color="000000"/>
              <w:right w:val="single" w:sz="8" w:space="0" w:color="000000"/>
            </w:tcBorders>
            <w:shd w:val="clear" w:color="auto" w:fill="auto"/>
            <w:vAlign w:val="center"/>
            <w:hideMark/>
            <w:tcPrChange w:id="6083" w:author="Klaus Ehrlich" w:date="2025-03-17T15:51: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3BBD0A91" w14:textId="1A768DE7" w:rsidR="0041753C" w:rsidRPr="00887F54" w:rsidRDefault="0041753C" w:rsidP="0041753C">
            <w:pPr>
              <w:tabs>
                <w:tab w:val="clear" w:pos="284"/>
                <w:tab w:val="clear" w:pos="567"/>
                <w:tab w:val="clear" w:pos="851"/>
                <w:tab w:val="clear" w:pos="1134"/>
              </w:tabs>
              <w:rPr>
                <w:ins w:id="6084" w:author="Klaus Ehrlich" w:date="2024-10-17T15:58:00Z"/>
                <w:rFonts w:ascii="Calibri" w:hAnsi="Calibri" w:cs="Calibri"/>
                <w:color w:val="000000"/>
                <w:sz w:val="18"/>
                <w:szCs w:val="18"/>
              </w:rPr>
            </w:pPr>
            <w:ins w:id="6085" w:author="Klaus Ehrlich" w:date="2024-10-17T15:58:00Z">
              <w:r w:rsidRPr="00887F54">
                <w:rPr>
                  <w:rFonts w:ascii="Calibri" w:hAnsi="Calibri" w:cs="Calibri"/>
                  <w:color w:val="000000"/>
                  <w:sz w:val="18"/>
                  <w:szCs w:val="18"/>
                </w:rPr>
                <w:t>JAXA-QTS-2040 Appendix H</w:t>
              </w:r>
            </w:ins>
          </w:p>
        </w:tc>
        <w:tc>
          <w:tcPr>
            <w:tcW w:w="4819" w:type="dxa"/>
            <w:tcBorders>
              <w:top w:val="nil"/>
              <w:left w:val="nil"/>
              <w:bottom w:val="single" w:sz="8" w:space="0" w:color="auto"/>
              <w:right w:val="single" w:sz="8" w:space="0" w:color="auto"/>
            </w:tcBorders>
            <w:shd w:val="clear" w:color="auto" w:fill="auto"/>
            <w:vAlign w:val="center"/>
            <w:hideMark/>
            <w:tcPrChange w:id="6086" w:author="Klaus Ehrlich" w:date="2025-03-17T15:51:00Z">
              <w:tcPr>
                <w:tcW w:w="8418" w:type="dxa"/>
                <w:gridSpan w:val="4"/>
                <w:tcBorders>
                  <w:top w:val="nil"/>
                  <w:left w:val="nil"/>
                  <w:bottom w:val="nil"/>
                  <w:right w:val="single" w:sz="8" w:space="0" w:color="auto"/>
                </w:tcBorders>
                <w:shd w:val="clear" w:color="auto" w:fill="auto"/>
                <w:vAlign w:val="center"/>
                <w:hideMark/>
              </w:tcPr>
            </w:tcPrChange>
          </w:tcPr>
          <w:p w14:paraId="5E4B3876" w14:textId="77777777" w:rsidR="0041753C" w:rsidRPr="00887F54" w:rsidRDefault="0041753C" w:rsidP="0041753C">
            <w:pPr>
              <w:tabs>
                <w:tab w:val="clear" w:pos="284"/>
                <w:tab w:val="clear" w:pos="567"/>
                <w:tab w:val="clear" w:pos="851"/>
                <w:tab w:val="clear" w:pos="1134"/>
              </w:tabs>
              <w:rPr>
                <w:ins w:id="6087" w:author="Klaus Ehrlich" w:date="2024-10-17T15:58:00Z"/>
                <w:rFonts w:ascii="Calibri" w:hAnsi="Calibri" w:cs="Calibri"/>
                <w:color w:val="000000"/>
                <w:sz w:val="18"/>
                <w:szCs w:val="18"/>
              </w:rPr>
            </w:pPr>
            <w:ins w:id="6088" w:author="Klaus Ehrlich" w:date="2024-10-17T15:58:00Z">
              <w:r w:rsidRPr="00887F54">
                <w:rPr>
                  <w:rFonts w:ascii="Calibri" w:hAnsi="Calibri" w:cs="Calibri"/>
                  <w:color w:val="000000"/>
                  <w:sz w:val="18"/>
                  <w:szCs w:val="18"/>
                </w:rPr>
                <w:t>Surge current test mandatory according to MIL-PRF-39003/10 . </w:t>
              </w:r>
            </w:ins>
          </w:p>
        </w:tc>
      </w:tr>
      <w:tr w:rsidR="0041753C" w:rsidRPr="00887F54" w14:paraId="5185F23C" w14:textId="77777777" w:rsidTr="009C0815">
        <w:tblPrEx>
          <w:tblPrExChange w:id="6089" w:author="Klaus Ehrlich" w:date="2025-03-17T19:22:00Z">
            <w:tblPrEx>
              <w:tblW w:w="14605" w:type="dxa"/>
            </w:tblPrEx>
          </w:tblPrExChange>
        </w:tblPrEx>
        <w:trPr>
          <w:trHeight w:val="288"/>
          <w:ins w:id="6090" w:author="Klaus Ehrlich" w:date="2024-10-17T15:58:00Z"/>
          <w:trPrChange w:id="6091" w:author="Klaus Ehrlich" w:date="2025-03-17T19:22:00Z">
            <w:trPr>
              <w:gridBefore w:val="3"/>
              <w:gridAfter w:val="0"/>
              <w:trHeight w:val="288"/>
            </w:trPr>
          </w:trPrChange>
        </w:trPr>
        <w:tc>
          <w:tcPr>
            <w:tcW w:w="2836" w:type="dxa"/>
            <w:tcBorders>
              <w:top w:val="single" w:sz="8" w:space="0" w:color="000000"/>
              <w:left w:val="single" w:sz="8" w:space="0" w:color="auto"/>
              <w:bottom w:val="single" w:sz="8" w:space="0" w:color="000000"/>
              <w:right w:val="single" w:sz="8" w:space="0" w:color="000000"/>
            </w:tcBorders>
            <w:shd w:val="clear" w:color="auto" w:fill="auto"/>
            <w:hideMark/>
            <w:tcPrChange w:id="6092" w:author="Klaus Ehrlich" w:date="2025-03-17T19:22:00Z">
              <w:tcPr>
                <w:tcW w:w="2836" w:type="dxa"/>
                <w:gridSpan w:val="3"/>
                <w:tcBorders>
                  <w:top w:val="single" w:sz="8" w:space="0" w:color="000000"/>
                  <w:left w:val="single" w:sz="8" w:space="0" w:color="auto"/>
                  <w:bottom w:val="single" w:sz="8" w:space="0" w:color="000000"/>
                  <w:right w:val="single" w:sz="8" w:space="0" w:color="000000"/>
                </w:tcBorders>
                <w:shd w:val="clear" w:color="auto" w:fill="auto"/>
                <w:hideMark/>
              </w:tcPr>
            </w:tcPrChange>
          </w:tcPr>
          <w:p w14:paraId="59C48FAC" w14:textId="77777777" w:rsidR="0041753C" w:rsidRPr="00887F54" w:rsidRDefault="0041753C" w:rsidP="0041753C">
            <w:pPr>
              <w:tabs>
                <w:tab w:val="clear" w:pos="284"/>
                <w:tab w:val="clear" w:pos="567"/>
                <w:tab w:val="clear" w:pos="851"/>
                <w:tab w:val="clear" w:pos="1134"/>
              </w:tabs>
              <w:rPr>
                <w:ins w:id="6093" w:author="Klaus Ehrlich" w:date="2024-10-17T15:58:00Z"/>
                <w:rFonts w:ascii="Calibri" w:hAnsi="Calibri" w:cs="Calibri"/>
                <w:color w:val="000000"/>
                <w:sz w:val="18"/>
                <w:szCs w:val="18"/>
              </w:rPr>
            </w:pPr>
            <w:ins w:id="6094" w:author="Klaus Ehrlich" w:date="2024-10-17T15:58:00Z">
              <w:r w:rsidRPr="00887F54">
                <w:rPr>
                  <w:rFonts w:ascii="Calibri" w:hAnsi="Calibri" w:cs="Calibri"/>
                  <w:color w:val="000000"/>
                  <w:sz w:val="18"/>
                  <w:szCs w:val="18"/>
                </w:rPr>
                <w:t xml:space="preserve">Capacitors, super metallized plastic film, (CRH type) </w:t>
              </w:r>
            </w:ins>
          </w:p>
        </w:tc>
        <w:tc>
          <w:tcPr>
            <w:tcW w:w="1975" w:type="dxa"/>
            <w:tcBorders>
              <w:top w:val="nil"/>
              <w:left w:val="nil"/>
              <w:bottom w:val="single" w:sz="4" w:space="0" w:color="auto"/>
              <w:right w:val="single" w:sz="8" w:space="0" w:color="000000"/>
            </w:tcBorders>
            <w:shd w:val="clear" w:color="auto" w:fill="auto"/>
            <w:vAlign w:val="center"/>
            <w:hideMark/>
            <w:tcPrChange w:id="6095" w:author="Klaus Ehrlich" w:date="2025-03-17T19:22:00Z">
              <w:tcPr>
                <w:tcW w:w="1975" w:type="dxa"/>
                <w:gridSpan w:val="4"/>
                <w:tcBorders>
                  <w:top w:val="nil"/>
                  <w:left w:val="nil"/>
                  <w:bottom w:val="nil"/>
                  <w:right w:val="single" w:sz="8" w:space="0" w:color="000000"/>
                </w:tcBorders>
                <w:shd w:val="clear" w:color="auto" w:fill="auto"/>
                <w:vAlign w:val="center"/>
                <w:hideMark/>
              </w:tcPr>
            </w:tcPrChange>
          </w:tcPr>
          <w:p w14:paraId="64C89173" w14:textId="77777777" w:rsidR="0041753C" w:rsidRPr="00887F54" w:rsidRDefault="0041753C" w:rsidP="0041753C">
            <w:pPr>
              <w:tabs>
                <w:tab w:val="clear" w:pos="284"/>
                <w:tab w:val="clear" w:pos="567"/>
                <w:tab w:val="clear" w:pos="851"/>
                <w:tab w:val="clear" w:pos="1134"/>
              </w:tabs>
              <w:rPr>
                <w:ins w:id="6096" w:author="Klaus Ehrlich" w:date="2024-10-17T15:58:00Z"/>
                <w:rFonts w:ascii="Calibri" w:hAnsi="Calibri" w:cs="Calibri"/>
                <w:color w:val="000000"/>
                <w:sz w:val="18"/>
                <w:szCs w:val="18"/>
              </w:rPr>
            </w:pPr>
            <w:ins w:id="6097" w:author="Klaus Ehrlich" w:date="2024-10-17T15:58:00Z">
              <w:r w:rsidRPr="00887F54">
                <w:rPr>
                  <w:rFonts w:ascii="Calibri" w:hAnsi="Calibri" w:cs="Calibri"/>
                  <w:color w:val="000000"/>
                  <w:sz w:val="18"/>
                  <w:szCs w:val="18"/>
                </w:rPr>
                <w:t xml:space="preserve">ESCC 3006 </w:t>
              </w:r>
            </w:ins>
          </w:p>
        </w:tc>
        <w:tc>
          <w:tcPr>
            <w:tcW w:w="2561" w:type="dxa"/>
            <w:tcBorders>
              <w:top w:val="nil"/>
              <w:left w:val="single" w:sz="8" w:space="0" w:color="000000"/>
              <w:bottom w:val="single" w:sz="4" w:space="0" w:color="auto"/>
              <w:right w:val="single" w:sz="8" w:space="0" w:color="000000"/>
            </w:tcBorders>
            <w:shd w:val="clear" w:color="auto" w:fill="auto"/>
            <w:vAlign w:val="center"/>
            <w:hideMark/>
            <w:tcPrChange w:id="6098" w:author="Klaus Ehrlich" w:date="2025-03-17T19:22:00Z">
              <w:tcPr>
                <w:tcW w:w="2561" w:type="dxa"/>
                <w:gridSpan w:val="3"/>
                <w:tcBorders>
                  <w:top w:val="nil"/>
                  <w:left w:val="single" w:sz="8" w:space="0" w:color="000000"/>
                  <w:bottom w:val="nil"/>
                  <w:right w:val="single" w:sz="8" w:space="0" w:color="000000"/>
                </w:tcBorders>
                <w:shd w:val="clear" w:color="auto" w:fill="auto"/>
                <w:vAlign w:val="center"/>
                <w:hideMark/>
              </w:tcPr>
            </w:tcPrChange>
          </w:tcPr>
          <w:p w14:paraId="7D80CC0E" w14:textId="77777777" w:rsidR="0041753C" w:rsidRPr="00887F54" w:rsidRDefault="0041753C" w:rsidP="0041753C">
            <w:pPr>
              <w:tabs>
                <w:tab w:val="clear" w:pos="284"/>
                <w:tab w:val="clear" w:pos="567"/>
                <w:tab w:val="clear" w:pos="851"/>
                <w:tab w:val="clear" w:pos="1134"/>
              </w:tabs>
              <w:rPr>
                <w:ins w:id="6099" w:author="Klaus Ehrlich" w:date="2024-10-17T15:58:00Z"/>
                <w:rFonts w:ascii="Calibri" w:hAnsi="Calibri" w:cs="Calibri"/>
                <w:color w:val="000000"/>
                <w:sz w:val="18"/>
                <w:szCs w:val="18"/>
                <w:rPrChange w:id="6100" w:author="Klaus Ehrlich" w:date="2025-03-18T08:49:00Z">
                  <w:rPr>
                    <w:ins w:id="6101" w:author="Klaus Ehrlich" w:date="2024-10-17T15:58:00Z"/>
                    <w:rFonts w:ascii="Calibri" w:hAnsi="Calibri" w:cs="Calibri"/>
                    <w:color w:val="000000"/>
                    <w:sz w:val="18"/>
                    <w:szCs w:val="18"/>
                    <w:lang w:val="es-ES"/>
                  </w:rPr>
                </w:rPrChange>
              </w:rPr>
            </w:pPr>
            <w:ins w:id="6102" w:author="Klaus Ehrlich" w:date="2024-10-17T15:58:00Z">
              <w:r w:rsidRPr="00887F54">
                <w:rPr>
                  <w:rFonts w:ascii="Calibri" w:hAnsi="Calibri" w:cs="Calibri"/>
                  <w:color w:val="000000"/>
                  <w:sz w:val="18"/>
                  <w:szCs w:val="18"/>
                  <w:rPrChange w:id="6103" w:author="Klaus Ehrlich" w:date="2025-03-18T08:49:00Z">
                    <w:rPr>
                      <w:rFonts w:ascii="Calibri" w:hAnsi="Calibri" w:cs="Calibri"/>
                      <w:color w:val="000000"/>
                      <w:sz w:val="18"/>
                      <w:szCs w:val="18"/>
                      <w:lang w:val="es-ES"/>
                    </w:rPr>
                  </w:rPrChange>
                </w:rPr>
                <w:t xml:space="preserve">MIL-PRF-83421 </w:t>
              </w:r>
              <w:r w:rsidRPr="00887F54">
                <w:rPr>
                  <w:rFonts w:ascii="Calibri" w:hAnsi="Calibri" w:cs="Calibri"/>
                  <w:color w:val="000000"/>
                  <w:sz w:val="18"/>
                  <w:szCs w:val="18"/>
                  <w:rPrChange w:id="6104" w:author="Klaus Ehrlich" w:date="2025-03-18T08:49:00Z">
                    <w:rPr>
                      <w:rFonts w:ascii="Calibri" w:hAnsi="Calibri" w:cs="Calibri"/>
                      <w:color w:val="000000"/>
                      <w:sz w:val="18"/>
                      <w:szCs w:val="18"/>
                      <w:lang w:val="es-ES"/>
                    </w:rPr>
                  </w:rPrChange>
                </w:rPr>
                <w:br/>
                <w:t xml:space="preserve">EFR level R min </w:t>
              </w:r>
            </w:ins>
          </w:p>
        </w:tc>
        <w:tc>
          <w:tcPr>
            <w:tcW w:w="2414" w:type="dxa"/>
            <w:tcBorders>
              <w:top w:val="nil"/>
              <w:left w:val="single" w:sz="8" w:space="0" w:color="000000"/>
              <w:bottom w:val="single" w:sz="4" w:space="0" w:color="auto"/>
              <w:right w:val="nil"/>
            </w:tcBorders>
            <w:shd w:val="clear" w:color="auto" w:fill="auto"/>
            <w:vAlign w:val="center"/>
            <w:hideMark/>
            <w:tcPrChange w:id="6105" w:author="Klaus Ehrlich" w:date="2025-03-17T19:22:00Z">
              <w:tcPr>
                <w:tcW w:w="2414" w:type="dxa"/>
                <w:gridSpan w:val="4"/>
                <w:tcBorders>
                  <w:top w:val="nil"/>
                  <w:left w:val="single" w:sz="8" w:space="0" w:color="000000"/>
                  <w:bottom w:val="nil"/>
                  <w:right w:val="nil"/>
                </w:tcBorders>
                <w:shd w:val="clear" w:color="auto" w:fill="auto"/>
                <w:vAlign w:val="center"/>
                <w:hideMark/>
              </w:tcPr>
            </w:tcPrChange>
          </w:tcPr>
          <w:p w14:paraId="512128C6" w14:textId="5BB0C53F" w:rsidR="0041753C" w:rsidRPr="00887F54" w:rsidRDefault="0041753C" w:rsidP="0041753C">
            <w:pPr>
              <w:tabs>
                <w:tab w:val="clear" w:pos="284"/>
                <w:tab w:val="clear" w:pos="567"/>
                <w:tab w:val="clear" w:pos="851"/>
                <w:tab w:val="clear" w:pos="1134"/>
              </w:tabs>
              <w:rPr>
                <w:ins w:id="6106" w:author="Klaus Ehrlich" w:date="2024-10-17T15:58:00Z"/>
                <w:rFonts w:ascii="Calibri" w:hAnsi="Calibri" w:cs="Calibri"/>
                <w:color w:val="000000"/>
                <w:sz w:val="18"/>
                <w:szCs w:val="18"/>
              </w:rPr>
            </w:pPr>
            <w:ins w:id="6107" w:author="Klaus Ehrlich" w:date="2024-10-17T15:58:00Z">
              <w:r w:rsidRPr="00887F54">
                <w:rPr>
                  <w:rFonts w:ascii="Calibri" w:hAnsi="Calibri" w:cs="Calibri"/>
                  <w:color w:val="000000"/>
                  <w:sz w:val="18"/>
                  <w:szCs w:val="18"/>
                </w:rPr>
                <w:t>JAXA-QTS-2040 Appendix G </w:t>
              </w:r>
            </w:ins>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6108" w:author="Klaus Ehrlich" w:date="2025-03-17T19:22:00Z">
              <w:tcPr>
                <w:tcW w:w="4819" w:type="dxa"/>
                <w:gridSpan w:val="3"/>
                <w:tcBorders>
                  <w:top w:val="single" w:sz="8" w:space="0" w:color="auto"/>
                  <w:left w:val="single" w:sz="8" w:space="0" w:color="auto"/>
                  <w:bottom w:val="nil"/>
                  <w:right w:val="single" w:sz="8" w:space="0" w:color="auto"/>
                </w:tcBorders>
                <w:shd w:val="clear" w:color="auto" w:fill="auto"/>
                <w:noWrap/>
                <w:vAlign w:val="bottom"/>
                <w:hideMark/>
              </w:tcPr>
            </w:tcPrChange>
          </w:tcPr>
          <w:p w14:paraId="00261F28" w14:textId="77777777" w:rsidR="0041753C" w:rsidRPr="00887F54" w:rsidRDefault="0041753C" w:rsidP="0041753C">
            <w:pPr>
              <w:tabs>
                <w:tab w:val="clear" w:pos="284"/>
                <w:tab w:val="clear" w:pos="567"/>
                <w:tab w:val="clear" w:pos="851"/>
                <w:tab w:val="clear" w:pos="1134"/>
              </w:tabs>
              <w:rPr>
                <w:ins w:id="6109" w:author="Klaus Ehrlich" w:date="2024-10-17T15:58:00Z"/>
                <w:rFonts w:ascii="Calibri" w:hAnsi="Calibri" w:cs="Calibri"/>
                <w:color w:val="000000"/>
                <w:sz w:val="18"/>
                <w:szCs w:val="18"/>
              </w:rPr>
            </w:pPr>
            <w:ins w:id="6110" w:author="Klaus Ehrlich" w:date="2024-10-17T15:58:00Z">
              <w:r w:rsidRPr="00887F54">
                <w:rPr>
                  <w:rFonts w:ascii="Calibri" w:hAnsi="Calibri" w:cs="Calibri"/>
                  <w:color w:val="000000"/>
                  <w:sz w:val="18"/>
                  <w:szCs w:val="18"/>
                </w:rPr>
                <w:t> </w:t>
              </w:r>
            </w:ins>
          </w:p>
        </w:tc>
      </w:tr>
      <w:tr w:rsidR="0041753C" w:rsidRPr="00887F54" w14:paraId="19FA30C5" w14:textId="77777777" w:rsidTr="009C0815">
        <w:trPr>
          <w:trHeight w:val="294"/>
          <w:ins w:id="6111" w:author="Klaus Ehrlich" w:date="2024-10-17T15:58:00Z"/>
          <w:trPrChange w:id="6112" w:author="Klaus Ehrlich" w:date="2025-03-17T19:22:00Z">
            <w:trPr>
              <w:gridBefore w:val="5"/>
              <w:wAfter w:w="8" w:type="dxa"/>
              <w:trHeight w:val="294"/>
            </w:trPr>
          </w:trPrChange>
        </w:trPr>
        <w:tc>
          <w:tcPr>
            <w:tcW w:w="2836" w:type="dxa"/>
            <w:tcBorders>
              <w:top w:val="nil"/>
              <w:left w:val="single" w:sz="8" w:space="0" w:color="auto"/>
              <w:bottom w:val="nil"/>
              <w:right w:val="nil"/>
            </w:tcBorders>
            <w:shd w:val="clear" w:color="auto" w:fill="auto"/>
            <w:vAlign w:val="center"/>
            <w:hideMark/>
            <w:tcPrChange w:id="6113" w:author="Klaus Ehrlich" w:date="2025-03-17T19:22:00Z">
              <w:tcPr>
                <w:tcW w:w="3261" w:type="dxa"/>
                <w:gridSpan w:val="4"/>
                <w:tcBorders>
                  <w:top w:val="nil"/>
                  <w:left w:val="single" w:sz="8" w:space="0" w:color="auto"/>
                  <w:bottom w:val="nil"/>
                  <w:right w:val="nil"/>
                </w:tcBorders>
                <w:shd w:val="clear" w:color="auto" w:fill="auto"/>
                <w:vAlign w:val="center"/>
                <w:hideMark/>
              </w:tcPr>
            </w:tcPrChange>
          </w:tcPr>
          <w:p w14:paraId="26F71474" w14:textId="77777777" w:rsidR="0041753C" w:rsidRPr="00887F54" w:rsidRDefault="0041753C" w:rsidP="0041753C">
            <w:pPr>
              <w:tabs>
                <w:tab w:val="clear" w:pos="284"/>
                <w:tab w:val="clear" w:pos="567"/>
                <w:tab w:val="clear" w:pos="851"/>
                <w:tab w:val="clear" w:pos="1134"/>
              </w:tabs>
              <w:rPr>
                <w:ins w:id="6114" w:author="Klaus Ehrlich" w:date="2024-10-17T15:58:00Z"/>
                <w:rFonts w:ascii="Calibri" w:hAnsi="Calibri" w:cs="Calibri"/>
                <w:color w:val="000000"/>
                <w:sz w:val="18"/>
                <w:szCs w:val="18"/>
              </w:rPr>
            </w:pPr>
            <w:ins w:id="6115" w:author="Klaus Ehrlich" w:date="2024-10-17T15:58:00Z">
              <w:r w:rsidRPr="00887F54">
                <w:rPr>
                  <w:rFonts w:ascii="Calibri" w:hAnsi="Calibri" w:cs="Calibri"/>
                  <w:color w:val="000000"/>
                  <w:sz w:val="18"/>
                  <w:szCs w:val="18"/>
                </w:rPr>
                <w:lastRenderedPageBreak/>
                <w:t xml:space="preserve">Capacitors, metallized film, (HTP86, KM94S, PM94S, PM90SR2, MKT, …) </w:t>
              </w:r>
            </w:ins>
          </w:p>
        </w:tc>
        <w:tc>
          <w:tcPr>
            <w:tcW w:w="1975" w:type="dxa"/>
            <w:tcBorders>
              <w:top w:val="single" w:sz="4" w:space="0" w:color="auto"/>
              <w:left w:val="single" w:sz="8" w:space="0" w:color="auto"/>
              <w:bottom w:val="single" w:sz="8" w:space="0" w:color="auto"/>
              <w:right w:val="single" w:sz="8" w:space="0" w:color="auto"/>
            </w:tcBorders>
            <w:shd w:val="clear" w:color="auto" w:fill="auto"/>
            <w:noWrap/>
            <w:vAlign w:val="center"/>
            <w:hideMark/>
            <w:tcPrChange w:id="6116" w:author="Klaus Ehrlich" w:date="2025-03-17T19:22:00Z">
              <w:tcPr>
                <w:tcW w:w="1975"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6FD871D1" w14:textId="77777777" w:rsidR="0041753C" w:rsidRPr="00887F54" w:rsidRDefault="0041753C" w:rsidP="0041753C">
            <w:pPr>
              <w:tabs>
                <w:tab w:val="clear" w:pos="284"/>
                <w:tab w:val="clear" w:pos="567"/>
                <w:tab w:val="clear" w:pos="851"/>
                <w:tab w:val="clear" w:pos="1134"/>
              </w:tabs>
              <w:rPr>
                <w:ins w:id="6117" w:author="Klaus Ehrlich" w:date="2024-10-17T15:58:00Z"/>
                <w:rFonts w:ascii="Calibri" w:hAnsi="Calibri" w:cs="Calibri"/>
                <w:color w:val="000000"/>
                <w:sz w:val="18"/>
                <w:szCs w:val="18"/>
              </w:rPr>
            </w:pPr>
            <w:ins w:id="6118" w:author="Klaus Ehrlich" w:date="2024-10-17T15:58:00Z">
              <w:r w:rsidRPr="00887F54">
                <w:rPr>
                  <w:rFonts w:ascii="Calibri" w:hAnsi="Calibri" w:cs="Calibri"/>
                  <w:color w:val="000000"/>
                  <w:sz w:val="18"/>
                  <w:szCs w:val="18"/>
                </w:rPr>
                <w:t xml:space="preserve">ESCC 3006  </w:t>
              </w:r>
            </w:ins>
          </w:p>
        </w:tc>
        <w:tc>
          <w:tcPr>
            <w:tcW w:w="2561" w:type="dxa"/>
            <w:tcBorders>
              <w:top w:val="single" w:sz="4" w:space="0" w:color="auto"/>
              <w:left w:val="nil"/>
              <w:bottom w:val="single" w:sz="8" w:space="0" w:color="auto"/>
              <w:right w:val="single" w:sz="8" w:space="0" w:color="auto"/>
            </w:tcBorders>
            <w:shd w:val="clear" w:color="auto" w:fill="auto"/>
            <w:noWrap/>
            <w:vAlign w:val="bottom"/>
            <w:hideMark/>
            <w:tcPrChange w:id="6119" w:author="Klaus Ehrlich" w:date="2025-03-17T19:22:00Z">
              <w:tcPr>
                <w:tcW w:w="2893" w:type="dxa"/>
                <w:gridSpan w:val="4"/>
                <w:tcBorders>
                  <w:top w:val="single" w:sz="8" w:space="0" w:color="auto"/>
                  <w:left w:val="nil"/>
                  <w:bottom w:val="single" w:sz="8" w:space="0" w:color="auto"/>
                  <w:right w:val="single" w:sz="8" w:space="0" w:color="auto"/>
                </w:tcBorders>
                <w:shd w:val="clear" w:color="auto" w:fill="auto"/>
                <w:noWrap/>
                <w:vAlign w:val="bottom"/>
                <w:hideMark/>
              </w:tcPr>
            </w:tcPrChange>
          </w:tcPr>
          <w:p w14:paraId="5D934A4C" w14:textId="77777777" w:rsidR="0041753C" w:rsidRPr="00887F54" w:rsidRDefault="0041753C" w:rsidP="0041753C">
            <w:pPr>
              <w:tabs>
                <w:tab w:val="clear" w:pos="284"/>
                <w:tab w:val="clear" w:pos="567"/>
                <w:tab w:val="clear" w:pos="851"/>
                <w:tab w:val="clear" w:pos="1134"/>
              </w:tabs>
              <w:rPr>
                <w:ins w:id="6120" w:author="Klaus Ehrlich" w:date="2024-10-17T15:58:00Z"/>
                <w:rFonts w:ascii="Calibri" w:hAnsi="Calibri" w:cs="Calibri"/>
                <w:color w:val="000000"/>
                <w:sz w:val="18"/>
                <w:szCs w:val="18"/>
              </w:rPr>
            </w:pPr>
            <w:ins w:id="6121" w:author="Klaus Ehrlich" w:date="2024-10-17T15:58:00Z">
              <w:r w:rsidRPr="00887F54">
                <w:rPr>
                  <w:rFonts w:ascii="Calibri" w:hAnsi="Calibri" w:cs="Calibri"/>
                  <w:color w:val="000000"/>
                  <w:sz w:val="18"/>
                  <w:szCs w:val="18"/>
                </w:rPr>
                <w:t> </w:t>
              </w:r>
            </w:ins>
          </w:p>
        </w:tc>
        <w:tc>
          <w:tcPr>
            <w:tcW w:w="2414" w:type="dxa"/>
            <w:tcBorders>
              <w:top w:val="single" w:sz="4" w:space="0" w:color="auto"/>
              <w:left w:val="nil"/>
              <w:bottom w:val="single" w:sz="8" w:space="0" w:color="auto"/>
              <w:right w:val="single" w:sz="8" w:space="0" w:color="auto"/>
            </w:tcBorders>
            <w:shd w:val="clear" w:color="auto" w:fill="auto"/>
            <w:noWrap/>
            <w:vAlign w:val="bottom"/>
            <w:hideMark/>
            <w:tcPrChange w:id="6122" w:author="Klaus Ehrlich" w:date="2025-03-17T19:22:00Z">
              <w:tcPr>
                <w:tcW w:w="2978" w:type="dxa"/>
                <w:gridSpan w:val="3"/>
                <w:tcBorders>
                  <w:top w:val="single" w:sz="8" w:space="0" w:color="auto"/>
                  <w:left w:val="nil"/>
                  <w:bottom w:val="single" w:sz="8" w:space="0" w:color="auto"/>
                  <w:right w:val="single" w:sz="8" w:space="0" w:color="auto"/>
                </w:tcBorders>
                <w:shd w:val="clear" w:color="auto" w:fill="auto"/>
                <w:noWrap/>
                <w:vAlign w:val="bottom"/>
                <w:hideMark/>
              </w:tcPr>
            </w:tcPrChange>
          </w:tcPr>
          <w:p w14:paraId="76962AAF" w14:textId="77777777" w:rsidR="0041753C" w:rsidRPr="00887F54" w:rsidRDefault="0041753C" w:rsidP="0041753C">
            <w:pPr>
              <w:tabs>
                <w:tab w:val="clear" w:pos="284"/>
                <w:tab w:val="clear" w:pos="567"/>
                <w:tab w:val="clear" w:pos="851"/>
                <w:tab w:val="clear" w:pos="1134"/>
              </w:tabs>
              <w:rPr>
                <w:ins w:id="6123" w:author="Klaus Ehrlich" w:date="2024-10-17T15:58:00Z"/>
                <w:rFonts w:ascii="Calibri" w:hAnsi="Calibri" w:cs="Calibri"/>
                <w:color w:val="000000"/>
                <w:sz w:val="18"/>
                <w:szCs w:val="18"/>
              </w:rPr>
            </w:pPr>
            <w:ins w:id="6124" w:author="Klaus Ehrlich" w:date="2024-10-17T15:58:00Z">
              <w:r w:rsidRPr="00887F54">
                <w:rPr>
                  <w:rFonts w:ascii="Calibri" w:hAnsi="Calibri" w:cs="Calibri"/>
                  <w:color w:val="000000"/>
                  <w:sz w:val="18"/>
                  <w:szCs w:val="18"/>
                </w:rPr>
                <w:t> </w:t>
              </w:r>
            </w:ins>
          </w:p>
        </w:tc>
        <w:tc>
          <w:tcPr>
            <w:tcW w:w="4819" w:type="dxa"/>
            <w:tcBorders>
              <w:top w:val="single" w:sz="8" w:space="0" w:color="auto"/>
              <w:left w:val="nil"/>
              <w:bottom w:val="single" w:sz="8" w:space="0" w:color="auto"/>
              <w:right w:val="single" w:sz="8" w:space="0" w:color="auto"/>
            </w:tcBorders>
            <w:shd w:val="clear" w:color="auto" w:fill="auto"/>
            <w:noWrap/>
            <w:vAlign w:val="bottom"/>
            <w:hideMark/>
            <w:tcPrChange w:id="6125" w:author="Klaus Ehrlich" w:date="2025-03-17T19:22: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79F07D0C" w14:textId="77777777" w:rsidR="0041753C" w:rsidRPr="00887F54" w:rsidRDefault="0041753C" w:rsidP="0041753C">
            <w:pPr>
              <w:tabs>
                <w:tab w:val="clear" w:pos="284"/>
                <w:tab w:val="clear" w:pos="567"/>
                <w:tab w:val="clear" w:pos="851"/>
                <w:tab w:val="clear" w:pos="1134"/>
              </w:tabs>
              <w:rPr>
                <w:ins w:id="6126" w:author="Klaus Ehrlich" w:date="2024-10-17T15:58:00Z"/>
                <w:rFonts w:ascii="Calibri" w:hAnsi="Calibri" w:cs="Calibri"/>
                <w:color w:val="000000"/>
                <w:sz w:val="18"/>
                <w:szCs w:val="18"/>
              </w:rPr>
            </w:pPr>
            <w:ins w:id="6127" w:author="Klaus Ehrlich" w:date="2024-10-17T15:58:00Z">
              <w:r w:rsidRPr="00887F54">
                <w:rPr>
                  <w:rFonts w:ascii="Calibri" w:hAnsi="Calibri" w:cs="Calibri"/>
                  <w:color w:val="000000"/>
                  <w:sz w:val="18"/>
                  <w:szCs w:val="18"/>
                </w:rPr>
                <w:t> </w:t>
              </w:r>
            </w:ins>
          </w:p>
        </w:tc>
      </w:tr>
      <w:tr w:rsidR="0041753C" w:rsidRPr="00887F54" w14:paraId="17CD7C55" w14:textId="77777777" w:rsidTr="00BC6378">
        <w:trPr>
          <w:trHeight w:val="294"/>
          <w:ins w:id="6128" w:author="Klaus Ehrlich" w:date="2024-10-17T15:58:00Z"/>
          <w:trPrChange w:id="6129" w:author="Klaus Ehrlich" w:date="2024-10-17T15:59:00Z">
            <w:trPr>
              <w:gridBefore w:val="5"/>
              <w:wAfter w:w="8"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6130" w:author="Klaus Ehrlich" w:date="2024-10-17T15:59:00Z">
              <w:tcPr>
                <w:tcW w:w="3261" w:type="dxa"/>
                <w:gridSpan w:val="4"/>
                <w:tcBorders>
                  <w:top w:val="single" w:sz="8" w:space="0" w:color="000000"/>
                  <w:left w:val="single" w:sz="8" w:space="0" w:color="auto"/>
                  <w:bottom w:val="single" w:sz="8" w:space="0" w:color="000000"/>
                  <w:right w:val="nil"/>
                </w:tcBorders>
                <w:shd w:val="clear" w:color="auto" w:fill="auto"/>
                <w:vAlign w:val="center"/>
                <w:hideMark/>
              </w:tcPr>
            </w:tcPrChange>
          </w:tcPr>
          <w:p w14:paraId="2E2DAF56" w14:textId="77777777" w:rsidR="0041753C" w:rsidRPr="00887F54" w:rsidRDefault="0041753C" w:rsidP="0041753C">
            <w:pPr>
              <w:tabs>
                <w:tab w:val="clear" w:pos="284"/>
                <w:tab w:val="clear" w:pos="567"/>
                <w:tab w:val="clear" w:pos="851"/>
                <w:tab w:val="clear" w:pos="1134"/>
              </w:tabs>
              <w:rPr>
                <w:ins w:id="6131" w:author="Klaus Ehrlich" w:date="2024-10-17T15:58:00Z"/>
                <w:rFonts w:ascii="Calibri" w:hAnsi="Calibri" w:cs="Calibri"/>
                <w:color w:val="000000"/>
                <w:sz w:val="18"/>
                <w:szCs w:val="18"/>
              </w:rPr>
            </w:pPr>
            <w:ins w:id="6132" w:author="Klaus Ehrlich" w:date="2024-10-17T15:58:00Z">
              <w:r w:rsidRPr="00887F54">
                <w:rPr>
                  <w:rFonts w:ascii="Calibri" w:hAnsi="Calibri" w:cs="Calibri"/>
                  <w:color w:val="000000"/>
                  <w:sz w:val="18"/>
                  <w:szCs w:val="18"/>
                </w:rPr>
                <w:t xml:space="preserve">Capacitors, variable </w:t>
              </w:r>
            </w:ins>
          </w:p>
        </w:tc>
        <w:tc>
          <w:tcPr>
            <w:tcW w:w="1975" w:type="dxa"/>
            <w:tcBorders>
              <w:top w:val="nil"/>
              <w:left w:val="single" w:sz="8" w:space="0" w:color="auto"/>
              <w:bottom w:val="single" w:sz="8" w:space="0" w:color="auto"/>
              <w:right w:val="single" w:sz="8" w:space="0" w:color="auto"/>
            </w:tcBorders>
            <w:shd w:val="clear" w:color="auto" w:fill="auto"/>
            <w:noWrap/>
            <w:vAlign w:val="center"/>
            <w:hideMark/>
            <w:tcPrChange w:id="6133" w:author="Klaus Ehrlich" w:date="2024-10-17T15:59:00Z">
              <w:tcPr>
                <w:tcW w:w="1975" w:type="dxa"/>
                <w:gridSpan w:val="3"/>
                <w:tcBorders>
                  <w:top w:val="nil"/>
                  <w:left w:val="single" w:sz="8" w:space="0" w:color="auto"/>
                  <w:bottom w:val="single" w:sz="8" w:space="0" w:color="auto"/>
                  <w:right w:val="single" w:sz="8" w:space="0" w:color="auto"/>
                </w:tcBorders>
                <w:shd w:val="clear" w:color="auto" w:fill="auto"/>
                <w:noWrap/>
                <w:vAlign w:val="center"/>
                <w:hideMark/>
              </w:tcPr>
            </w:tcPrChange>
          </w:tcPr>
          <w:p w14:paraId="29AC51CE" w14:textId="77777777" w:rsidR="0041753C" w:rsidRPr="00887F54" w:rsidRDefault="0041753C" w:rsidP="0041753C">
            <w:pPr>
              <w:tabs>
                <w:tab w:val="clear" w:pos="284"/>
                <w:tab w:val="clear" w:pos="567"/>
                <w:tab w:val="clear" w:pos="851"/>
                <w:tab w:val="clear" w:pos="1134"/>
              </w:tabs>
              <w:rPr>
                <w:ins w:id="6134" w:author="Klaus Ehrlich" w:date="2024-10-17T15:58:00Z"/>
                <w:rFonts w:ascii="Calibri" w:hAnsi="Calibri" w:cs="Calibri"/>
                <w:color w:val="000000"/>
                <w:sz w:val="18"/>
                <w:szCs w:val="18"/>
              </w:rPr>
            </w:pPr>
            <w:ins w:id="6135" w:author="Klaus Ehrlich" w:date="2024-10-17T15:58:00Z">
              <w:r w:rsidRPr="00887F54">
                <w:rPr>
                  <w:rFonts w:ascii="Calibri" w:hAnsi="Calibri" w:cs="Calibri"/>
                  <w:color w:val="000000"/>
                  <w:sz w:val="18"/>
                  <w:szCs w:val="18"/>
                </w:rPr>
                <w:t xml:space="preserve">ESCC 3010 </w:t>
              </w:r>
            </w:ins>
          </w:p>
        </w:tc>
        <w:tc>
          <w:tcPr>
            <w:tcW w:w="2561" w:type="dxa"/>
            <w:tcBorders>
              <w:top w:val="nil"/>
              <w:left w:val="nil"/>
              <w:bottom w:val="single" w:sz="8" w:space="0" w:color="auto"/>
              <w:right w:val="single" w:sz="8" w:space="0" w:color="auto"/>
            </w:tcBorders>
            <w:shd w:val="clear" w:color="auto" w:fill="auto"/>
            <w:noWrap/>
            <w:vAlign w:val="center"/>
            <w:hideMark/>
            <w:tcPrChange w:id="6136" w:author="Klaus Ehrlich" w:date="2024-10-17T15:59:00Z">
              <w:tcPr>
                <w:tcW w:w="2893" w:type="dxa"/>
                <w:gridSpan w:val="4"/>
                <w:tcBorders>
                  <w:top w:val="nil"/>
                  <w:left w:val="nil"/>
                  <w:bottom w:val="single" w:sz="8" w:space="0" w:color="auto"/>
                  <w:right w:val="single" w:sz="8" w:space="0" w:color="auto"/>
                </w:tcBorders>
                <w:shd w:val="clear" w:color="auto" w:fill="auto"/>
                <w:noWrap/>
                <w:vAlign w:val="center"/>
                <w:hideMark/>
              </w:tcPr>
            </w:tcPrChange>
          </w:tcPr>
          <w:p w14:paraId="52CB2453" w14:textId="77777777" w:rsidR="0041753C" w:rsidRPr="00887F54" w:rsidRDefault="0041753C" w:rsidP="0041753C">
            <w:pPr>
              <w:tabs>
                <w:tab w:val="clear" w:pos="284"/>
                <w:tab w:val="clear" w:pos="567"/>
                <w:tab w:val="clear" w:pos="851"/>
                <w:tab w:val="clear" w:pos="1134"/>
              </w:tabs>
              <w:rPr>
                <w:ins w:id="6137" w:author="Klaus Ehrlich" w:date="2024-10-17T15:58:00Z"/>
                <w:rFonts w:ascii="Calibri" w:hAnsi="Calibri" w:cs="Calibri"/>
                <w:color w:val="000000"/>
                <w:sz w:val="18"/>
                <w:szCs w:val="18"/>
              </w:rPr>
            </w:pPr>
            <w:ins w:id="6138" w:author="Klaus Ehrlich" w:date="2024-10-17T15:58:00Z">
              <w:r w:rsidRPr="00887F54">
                <w:rPr>
                  <w:rFonts w:ascii="Calibri" w:hAnsi="Calibri" w:cs="Calibri"/>
                  <w:color w:val="000000"/>
                  <w:sz w:val="18"/>
                  <w:szCs w:val="18"/>
                </w:rPr>
                <w:t> </w:t>
              </w:r>
            </w:ins>
          </w:p>
        </w:tc>
        <w:tc>
          <w:tcPr>
            <w:tcW w:w="2414" w:type="dxa"/>
            <w:tcBorders>
              <w:top w:val="nil"/>
              <w:left w:val="nil"/>
              <w:bottom w:val="single" w:sz="8" w:space="0" w:color="auto"/>
              <w:right w:val="single" w:sz="8" w:space="0" w:color="auto"/>
            </w:tcBorders>
            <w:shd w:val="clear" w:color="auto" w:fill="auto"/>
            <w:noWrap/>
            <w:vAlign w:val="center"/>
            <w:hideMark/>
            <w:tcPrChange w:id="6139" w:author="Klaus Ehrlich" w:date="2024-10-17T15:59:00Z">
              <w:tcPr>
                <w:tcW w:w="2978" w:type="dxa"/>
                <w:gridSpan w:val="3"/>
                <w:tcBorders>
                  <w:top w:val="nil"/>
                  <w:left w:val="nil"/>
                  <w:bottom w:val="single" w:sz="8" w:space="0" w:color="auto"/>
                  <w:right w:val="single" w:sz="8" w:space="0" w:color="auto"/>
                </w:tcBorders>
                <w:shd w:val="clear" w:color="auto" w:fill="auto"/>
                <w:noWrap/>
                <w:vAlign w:val="center"/>
                <w:hideMark/>
              </w:tcPr>
            </w:tcPrChange>
          </w:tcPr>
          <w:p w14:paraId="563D71D9" w14:textId="77777777" w:rsidR="0041753C" w:rsidRPr="00887F54" w:rsidRDefault="0041753C" w:rsidP="0041753C">
            <w:pPr>
              <w:tabs>
                <w:tab w:val="clear" w:pos="284"/>
                <w:tab w:val="clear" w:pos="567"/>
                <w:tab w:val="clear" w:pos="851"/>
                <w:tab w:val="clear" w:pos="1134"/>
              </w:tabs>
              <w:rPr>
                <w:ins w:id="6140" w:author="Klaus Ehrlich" w:date="2024-10-17T15:58:00Z"/>
                <w:rFonts w:ascii="Calibri" w:hAnsi="Calibri" w:cs="Calibri"/>
                <w:color w:val="000000"/>
                <w:sz w:val="18"/>
                <w:szCs w:val="18"/>
              </w:rPr>
            </w:pPr>
            <w:ins w:id="6141"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center"/>
            <w:hideMark/>
            <w:tcPrChange w:id="6142" w:author="Klaus Ehrlich" w:date="2024-10-17T15:59:00Z">
              <w:tcPr>
                <w:tcW w:w="8418" w:type="dxa"/>
                <w:gridSpan w:val="4"/>
                <w:tcBorders>
                  <w:top w:val="nil"/>
                  <w:left w:val="nil"/>
                  <w:bottom w:val="single" w:sz="8" w:space="0" w:color="auto"/>
                  <w:right w:val="single" w:sz="8" w:space="0" w:color="auto"/>
                </w:tcBorders>
                <w:shd w:val="clear" w:color="auto" w:fill="auto"/>
                <w:noWrap/>
                <w:vAlign w:val="center"/>
                <w:hideMark/>
              </w:tcPr>
            </w:tcPrChange>
          </w:tcPr>
          <w:p w14:paraId="0E4568AD" w14:textId="77777777" w:rsidR="0041753C" w:rsidRPr="00887F54" w:rsidRDefault="0041753C" w:rsidP="0041753C">
            <w:pPr>
              <w:tabs>
                <w:tab w:val="clear" w:pos="284"/>
                <w:tab w:val="clear" w:pos="567"/>
                <w:tab w:val="clear" w:pos="851"/>
                <w:tab w:val="clear" w:pos="1134"/>
              </w:tabs>
              <w:rPr>
                <w:ins w:id="6143" w:author="Klaus Ehrlich" w:date="2024-10-17T15:58:00Z"/>
                <w:rFonts w:ascii="Calibri" w:hAnsi="Calibri" w:cs="Calibri"/>
                <w:color w:val="000000"/>
                <w:sz w:val="18"/>
                <w:szCs w:val="18"/>
              </w:rPr>
            </w:pPr>
            <w:ins w:id="6144" w:author="Klaus Ehrlich" w:date="2024-10-17T15:58:00Z">
              <w:r w:rsidRPr="00887F54">
                <w:rPr>
                  <w:rFonts w:ascii="Calibri" w:hAnsi="Calibri" w:cs="Calibri"/>
                  <w:color w:val="000000"/>
                  <w:sz w:val="18"/>
                  <w:szCs w:val="18"/>
                </w:rPr>
                <w:t> </w:t>
              </w:r>
            </w:ins>
          </w:p>
        </w:tc>
      </w:tr>
      <w:tr w:rsidR="0041753C" w:rsidRPr="00887F54" w14:paraId="19691198" w14:textId="77777777" w:rsidTr="00BC6378">
        <w:trPr>
          <w:trHeight w:val="468"/>
          <w:ins w:id="6145" w:author="Klaus Ehrlich" w:date="2024-10-17T15:58:00Z"/>
          <w:trPrChange w:id="6146" w:author="Thomas TORLOTING" w:date="2025-02-07T15:33:00Z">
            <w:trPr>
              <w:gridBefore w:val="5"/>
              <w:wAfter w:w="8" w:type="dxa"/>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6147" w:author="Thomas TORLOTING" w:date="2025-02-07T15:33:00Z">
              <w:tcPr>
                <w:tcW w:w="3261" w:type="dxa"/>
                <w:gridSpan w:val="4"/>
                <w:vMerge w:val="restart"/>
                <w:tcBorders>
                  <w:top w:val="nil"/>
                  <w:left w:val="single" w:sz="8" w:space="0" w:color="auto"/>
                  <w:bottom w:val="single" w:sz="8" w:space="0" w:color="000000"/>
                  <w:right w:val="single" w:sz="8" w:space="0" w:color="000000"/>
                </w:tcBorders>
                <w:shd w:val="clear" w:color="auto" w:fill="auto"/>
                <w:hideMark/>
              </w:tcPr>
            </w:tcPrChange>
          </w:tcPr>
          <w:p w14:paraId="4127874B" w14:textId="77777777" w:rsidR="0041753C" w:rsidRPr="00887F54" w:rsidRDefault="0041753C" w:rsidP="0041753C">
            <w:pPr>
              <w:tabs>
                <w:tab w:val="clear" w:pos="284"/>
                <w:tab w:val="clear" w:pos="567"/>
                <w:tab w:val="clear" w:pos="851"/>
                <w:tab w:val="clear" w:pos="1134"/>
              </w:tabs>
              <w:rPr>
                <w:ins w:id="6148" w:author="Klaus Ehrlich" w:date="2024-10-17T15:58:00Z"/>
                <w:rFonts w:ascii="Calibri" w:hAnsi="Calibri" w:cs="Calibri"/>
                <w:color w:val="000000"/>
                <w:sz w:val="18"/>
                <w:szCs w:val="18"/>
              </w:rPr>
            </w:pPr>
            <w:ins w:id="6149" w:author="Klaus Ehrlich" w:date="2024-10-17T15:58:00Z">
              <w:r w:rsidRPr="00887F54">
                <w:rPr>
                  <w:rFonts w:ascii="Calibri" w:hAnsi="Calibri" w:cs="Calibri"/>
                  <w:color w:val="000000"/>
                  <w:sz w:val="18"/>
                  <w:szCs w:val="18"/>
                </w:rPr>
                <w:t xml:space="preserve">Connectors, </w:t>
              </w:r>
              <w:proofErr w:type="spellStart"/>
              <w:r w:rsidRPr="00887F54">
                <w:rPr>
                  <w:rFonts w:ascii="Calibri" w:hAnsi="Calibri" w:cs="Calibri"/>
                  <w:color w:val="000000"/>
                  <w:sz w:val="18"/>
                  <w:szCs w:val="18"/>
                </w:rPr>
                <w:t>non filtered</w:t>
              </w:r>
              <w:proofErr w:type="spellEnd"/>
              <w:r w:rsidRPr="00887F54">
                <w:rPr>
                  <w:rFonts w:ascii="Calibri" w:hAnsi="Calibri" w:cs="Calibri"/>
                  <w:color w:val="000000"/>
                  <w:sz w:val="18"/>
                  <w:szCs w:val="18"/>
                </w:rPr>
                <w:t>, D-sub rectangular  </w:t>
              </w:r>
            </w:ins>
          </w:p>
        </w:tc>
        <w:tc>
          <w:tcPr>
            <w:tcW w:w="1975" w:type="dxa"/>
            <w:tcBorders>
              <w:top w:val="nil"/>
              <w:left w:val="nil"/>
              <w:bottom w:val="nil"/>
              <w:right w:val="single" w:sz="8" w:space="0" w:color="000000"/>
            </w:tcBorders>
            <w:shd w:val="clear" w:color="auto" w:fill="auto"/>
            <w:vAlign w:val="center"/>
            <w:hideMark/>
            <w:tcPrChange w:id="6150" w:author="Thomas TORLOTING" w:date="2025-02-07T15:33:00Z">
              <w:tcPr>
                <w:tcW w:w="1975" w:type="dxa"/>
                <w:gridSpan w:val="3"/>
                <w:tcBorders>
                  <w:top w:val="nil"/>
                  <w:left w:val="nil"/>
                  <w:bottom w:val="nil"/>
                  <w:right w:val="single" w:sz="8" w:space="0" w:color="000000"/>
                </w:tcBorders>
                <w:shd w:val="clear" w:color="auto" w:fill="auto"/>
                <w:vAlign w:val="center"/>
                <w:hideMark/>
              </w:tcPr>
            </w:tcPrChange>
          </w:tcPr>
          <w:p w14:paraId="247E2DDA" w14:textId="77777777" w:rsidR="0041753C" w:rsidRPr="00887F54" w:rsidRDefault="0041753C" w:rsidP="0041753C">
            <w:pPr>
              <w:tabs>
                <w:tab w:val="clear" w:pos="284"/>
                <w:tab w:val="clear" w:pos="567"/>
                <w:tab w:val="clear" w:pos="851"/>
                <w:tab w:val="clear" w:pos="1134"/>
              </w:tabs>
              <w:rPr>
                <w:ins w:id="6151" w:author="Klaus Ehrlich" w:date="2024-10-17T15:58:00Z"/>
                <w:rFonts w:ascii="Calibri" w:hAnsi="Calibri" w:cs="Calibri"/>
                <w:color w:val="000000"/>
                <w:sz w:val="18"/>
                <w:szCs w:val="18"/>
              </w:rPr>
            </w:pPr>
            <w:ins w:id="6152" w:author="Klaus Ehrlich" w:date="2024-10-17T15:58:00Z">
              <w:r w:rsidRPr="00887F54">
                <w:rPr>
                  <w:rFonts w:ascii="Calibri" w:hAnsi="Calibri" w:cs="Calibri"/>
                  <w:color w:val="000000"/>
                  <w:sz w:val="18"/>
                  <w:szCs w:val="18"/>
                </w:rPr>
                <w:t xml:space="preserve">ESCC 3401 </w:t>
              </w:r>
            </w:ins>
          </w:p>
        </w:tc>
        <w:tc>
          <w:tcPr>
            <w:tcW w:w="2561" w:type="dxa"/>
            <w:tcBorders>
              <w:top w:val="nil"/>
              <w:left w:val="nil"/>
              <w:bottom w:val="nil"/>
              <w:right w:val="single" w:sz="8" w:space="0" w:color="000000"/>
            </w:tcBorders>
            <w:shd w:val="clear" w:color="auto" w:fill="auto"/>
            <w:vAlign w:val="center"/>
            <w:hideMark/>
            <w:tcPrChange w:id="6153" w:author="Thomas TORLOTING" w:date="2025-02-07T15:33:00Z">
              <w:tcPr>
                <w:tcW w:w="2893" w:type="dxa"/>
                <w:gridSpan w:val="4"/>
                <w:tcBorders>
                  <w:top w:val="nil"/>
                  <w:left w:val="nil"/>
                  <w:bottom w:val="nil"/>
                  <w:right w:val="single" w:sz="8" w:space="0" w:color="000000"/>
                </w:tcBorders>
                <w:shd w:val="clear" w:color="auto" w:fill="auto"/>
                <w:vAlign w:val="center"/>
                <w:hideMark/>
              </w:tcPr>
            </w:tcPrChange>
          </w:tcPr>
          <w:p w14:paraId="17B1C35D" w14:textId="015E8D65" w:rsidR="0041753C" w:rsidRPr="00887F54" w:rsidRDefault="0041753C" w:rsidP="0041753C">
            <w:pPr>
              <w:tabs>
                <w:tab w:val="clear" w:pos="284"/>
                <w:tab w:val="clear" w:pos="567"/>
                <w:tab w:val="clear" w:pos="851"/>
                <w:tab w:val="clear" w:pos="1134"/>
              </w:tabs>
              <w:rPr>
                <w:ins w:id="6154" w:author="Klaus Ehrlich" w:date="2024-10-17T15:58:00Z"/>
                <w:rFonts w:ascii="Calibri" w:hAnsi="Calibri" w:cs="Calibri"/>
                <w:sz w:val="18"/>
                <w:szCs w:val="18"/>
              </w:rPr>
            </w:pPr>
          </w:p>
        </w:tc>
        <w:tc>
          <w:tcPr>
            <w:tcW w:w="2414" w:type="dxa"/>
            <w:tcBorders>
              <w:top w:val="nil"/>
              <w:left w:val="nil"/>
              <w:bottom w:val="nil"/>
              <w:right w:val="single" w:sz="8" w:space="0" w:color="000000"/>
            </w:tcBorders>
            <w:shd w:val="clear" w:color="auto" w:fill="auto"/>
            <w:vAlign w:val="center"/>
            <w:hideMark/>
            <w:tcPrChange w:id="6155" w:author="Thomas TORLOTING" w:date="2025-02-07T15:33:00Z">
              <w:tcPr>
                <w:tcW w:w="2978" w:type="dxa"/>
                <w:gridSpan w:val="3"/>
                <w:tcBorders>
                  <w:top w:val="nil"/>
                  <w:left w:val="nil"/>
                  <w:bottom w:val="nil"/>
                  <w:right w:val="single" w:sz="8" w:space="0" w:color="000000"/>
                </w:tcBorders>
                <w:shd w:val="clear" w:color="auto" w:fill="auto"/>
                <w:vAlign w:val="center"/>
                <w:hideMark/>
              </w:tcPr>
            </w:tcPrChange>
          </w:tcPr>
          <w:p w14:paraId="19A07EFC" w14:textId="77777777" w:rsidR="0041753C" w:rsidRPr="00887F54" w:rsidRDefault="0041753C" w:rsidP="0041753C">
            <w:pPr>
              <w:tabs>
                <w:tab w:val="clear" w:pos="284"/>
                <w:tab w:val="clear" w:pos="567"/>
                <w:tab w:val="clear" w:pos="851"/>
                <w:tab w:val="clear" w:pos="1134"/>
              </w:tabs>
              <w:rPr>
                <w:ins w:id="6156" w:author="Klaus Ehrlich" w:date="2024-10-17T15:58:00Z"/>
                <w:rFonts w:ascii="Calibri" w:hAnsi="Calibri" w:cs="Calibri"/>
                <w:sz w:val="18"/>
                <w:szCs w:val="18"/>
              </w:rPr>
            </w:pPr>
            <w:ins w:id="6157" w:author="Klaus Ehrlich" w:date="2024-10-17T15:58:00Z">
              <w:r w:rsidRPr="00887F54">
                <w:rPr>
                  <w:rFonts w:ascii="Calibri" w:hAnsi="Calibri" w:cs="Calibri"/>
                  <w:sz w:val="18"/>
                  <w:szCs w:val="18"/>
                </w:rPr>
                <w:t>GSFC-311-P </w:t>
              </w:r>
            </w:ins>
          </w:p>
        </w:tc>
        <w:tc>
          <w:tcPr>
            <w:tcW w:w="4819" w:type="dxa"/>
            <w:tcBorders>
              <w:top w:val="nil"/>
              <w:left w:val="nil"/>
              <w:bottom w:val="nil"/>
              <w:right w:val="single" w:sz="8" w:space="0" w:color="auto"/>
            </w:tcBorders>
            <w:shd w:val="clear" w:color="auto" w:fill="auto"/>
            <w:tcPrChange w:id="6158" w:author="Thomas TORLOTING" w:date="2025-02-07T15:33:00Z">
              <w:tcPr>
                <w:tcW w:w="8418" w:type="dxa"/>
                <w:gridSpan w:val="4"/>
                <w:tcBorders>
                  <w:top w:val="nil"/>
                  <w:left w:val="nil"/>
                  <w:bottom w:val="nil"/>
                  <w:right w:val="single" w:sz="8" w:space="0" w:color="auto"/>
                </w:tcBorders>
                <w:shd w:val="clear" w:color="auto" w:fill="auto"/>
              </w:tcPr>
            </w:tcPrChange>
          </w:tcPr>
          <w:p w14:paraId="3D3445DD" w14:textId="569E47AA" w:rsidR="0041753C" w:rsidRPr="00887F54" w:rsidRDefault="0041753C" w:rsidP="0041753C">
            <w:pPr>
              <w:tabs>
                <w:tab w:val="clear" w:pos="284"/>
                <w:tab w:val="clear" w:pos="567"/>
                <w:tab w:val="clear" w:pos="851"/>
                <w:tab w:val="clear" w:pos="1134"/>
              </w:tabs>
              <w:rPr>
                <w:ins w:id="6159" w:author="Klaus Ehrlich" w:date="2024-10-17T15:58:00Z"/>
                <w:rFonts w:ascii="Calibri" w:hAnsi="Calibri" w:cs="Calibri"/>
                <w:sz w:val="18"/>
                <w:szCs w:val="18"/>
              </w:rPr>
            </w:pPr>
          </w:p>
        </w:tc>
      </w:tr>
      <w:tr w:rsidR="0041753C" w:rsidRPr="00887F54" w14:paraId="0526C820" w14:textId="77777777" w:rsidTr="00BC6378">
        <w:trPr>
          <w:trHeight w:val="288"/>
          <w:ins w:id="6160" w:author="Klaus Ehrlich" w:date="2024-10-17T15:58:00Z"/>
          <w:trPrChange w:id="6161" w:author="Klaus Ehrlich" w:date="2024-10-17T15:59:00Z">
            <w:trPr>
              <w:gridBefore w:val="5"/>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6162" w:author="Klaus Ehrlich" w:date="2024-10-17T15:59: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6ED4B3AE" w14:textId="77777777" w:rsidR="0041753C" w:rsidRPr="00887F54" w:rsidRDefault="0041753C" w:rsidP="0041753C">
            <w:pPr>
              <w:tabs>
                <w:tab w:val="clear" w:pos="284"/>
                <w:tab w:val="clear" w:pos="567"/>
                <w:tab w:val="clear" w:pos="851"/>
                <w:tab w:val="clear" w:pos="1134"/>
              </w:tabs>
              <w:rPr>
                <w:ins w:id="6163"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6164"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70FE14A4" w14:textId="77777777" w:rsidR="0041753C" w:rsidRPr="00887F54" w:rsidRDefault="0041753C" w:rsidP="0041753C">
            <w:pPr>
              <w:tabs>
                <w:tab w:val="clear" w:pos="284"/>
                <w:tab w:val="clear" w:pos="567"/>
                <w:tab w:val="clear" w:pos="851"/>
                <w:tab w:val="clear" w:pos="1134"/>
              </w:tabs>
              <w:rPr>
                <w:ins w:id="6165" w:author="Klaus Ehrlich" w:date="2024-10-17T15:58:00Z"/>
                <w:rFonts w:ascii="Calibri" w:hAnsi="Calibri" w:cs="Calibri"/>
                <w:color w:val="000000"/>
                <w:sz w:val="18"/>
                <w:szCs w:val="18"/>
              </w:rPr>
            </w:pPr>
            <w:ins w:id="6166"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000000"/>
            </w:tcBorders>
            <w:shd w:val="clear" w:color="auto" w:fill="auto"/>
            <w:vAlign w:val="center"/>
            <w:hideMark/>
            <w:tcPrChange w:id="6167"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5E6AD049" w14:textId="77777777" w:rsidR="0041753C" w:rsidRPr="00887F54" w:rsidRDefault="0041753C" w:rsidP="0041753C">
            <w:pPr>
              <w:tabs>
                <w:tab w:val="clear" w:pos="284"/>
                <w:tab w:val="clear" w:pos="567"/>
                <w:tab w:val="clear" w:pos="851"/>
                <w:tab w:val="clear" w:pos="1134"/>
              </w:tabs>
              <w:rPr>
                <w:ins w:id="6168" w:author="Klaus Ehrlich" w:date="2024-10-17T15:58:00Z"/>
                <w:rFonts w:ascii="Calibri" w:hAnsi="Calibri" w:cs="Calibri"/>
                <w:sz w:val="18"/>
                <w:szCs w:val="18"/>
              </w:rPr>
            </w:pPr>
            <w:ins w:id="6169" w:author="Klaus Ehrlich" w:date="2024-10-17T15:58:00Z">
              <w:r w:rsidRPr="00887F54">
                <w:rPr>
                  <w:rFonts w:ascii="Calibri" w:hAnsi="Calibri" w:cs="Calibri"/>
                  <w:sz w:val="18"/>
                  <w:szCs w:val="18"/>
                </w:rPr>
                <w:t> </w:t>
              </w:r>
            </w:ins>
          </w:p>
        </w:tc>
        <w:tc>
          <w:tcPr>
            <w:tcW w:w="2414" w:type="dxa"/>
            <w:tcBorders>
              <w:top w:val="nil"/>
              <w:left w:val="nil"/>
              <w:bottom w:val="nil"/>
              <w:right w:val="single" w:sz="8" w:space="0" w:color="000000"/>
            </w:tcBorders>
            <w:shd w:val="clear" w:color="auto" w:fill="auto"/>
            <w:vAlign w:val="center"/>
            <w:hideMark/>
            <w:tcPrChange w:id="6170" w:author="Klaus Ehrlich" w:date="2024-10-17T15:59:00Z">
              <w:tcPr>
                <w:tcW w:w="2978" w:type="dxa"/>
                <w:gridSpan w:val="3"/>
                <w:tcBorders>
                  <w:top w:val="nil"/>
                  <w:left w:val="nil"/>
                  <w:bottom w:val="nil"/>
                  <w:right w:val="single" w:sz="8" w:space="0" w:color="000000"/>
                </w:tcBorders>
                <w:shd w:val="clear" w:color="auto" w:fill="auto"/>
                <w:vAlign w:val="center"/>
                <w:hideMark/>
              </w:tcPr>
            </w:tcPrChange>
          </w:tcPr>
          <w:p w14:paraId="42C57256" w14:textId="77777777" w:rsidR="0041753C" w:rsidRPr="00887F54" w:rsidRDefault="0041753C" w:rsidP="0041753C">
            <w:pPr>
              <w:tabs>
                <w:tab w:val="clear" w:pos="284"/>
                <w:tab w:val="clear" w:pos="567"/>
                <w:tab w:val="clear" w:pos="851"/>
                <w:tab w:val="clear" w:pos="1134"/>
              </w:tabs>
              <w:rPr>
                <w:ins w:id="6171" w:author="Klaus Ehrlich" w:date="2024-10-17T15:58:00Z"/>
                <w:rFonts w:ascii="Calibri" w:hAnsi="Calibri" w:cs="Calibri"/>
                <w:sz w:val="18"/>
                <w:szCs w:val="18"/>
              </w:rPr>
            </w:pPr>
            <w:ins w:id="6172" w:author="Klaus Ehrlich" w:date="2024-10-17T15:58:00Z">
              <w:r w:rsidRPr="00887F54">
                <w:rPr>
                  <w:rFonts w:ascii="Calibri" w:hAnsi="Calibri" w:cs="Calibri"/>
                  <w:sz w:val="18"/>
                  <w:szCs w:val="18"/>
                </w:rPr>
                <w:t>JAXA-QTS-2060 Appendix C</w:t>
              </w:r>
            </w:ins>
          </w:p>
        </w:tc>
        <w:tc>
          <w:tcPr>
            <w:tcW w:w="4819" w:type="dxa"/>
            <w:tcBorders>
              <w:top w:val="nil"/>
              <w:left w:val="nil"/>
              <w:bottom w:val="nil"/>
              <w:right w:val="single" w:sz="8" w:space="0" w:color="auto"/>
            </w:tcBorders>
            <w:shd w:val="clear" w:color="auto" w:fill="auto"/>
            <w:hideMark/>
            <w:tcPrChange w:id="6173" w:author="Klaus Ehrlich" w:date="2024-10-17T15:59:00Z">
              <w:tcPr>
                <w:tcW w:w="8418" w:type="dxa"/>
                <w:gridSpan w:val="4"/>
                <w:tcBorders>
                  <w:top w:val="nil"/>
                  <w:left w:val="nil"/>
                  <w:bottom w:val="nil"/>
                  <w:right w:val="single" w:sz="8" w:space="0" w:color="auto"/>
                </w:tcBorders>
                <w:shd w:val="clear" w:color="auto" w:fill="auto"/>
                <w:hideMark/>
              </w:tcPr>
            </w:tcPrChange>
          </w:tcPr>
          <w:p w14:paraId="2BC023B6" w14:textId="77777777" w:rsidR="0041753C" w:rsidRPr="00887F54" w:rsidRDefault="0041753C" w:rsidP="0041753C">
            <w:pPr>
              <w:tabs>
                <w:tab w:val="clear" w:pos="284"/>
                <w:tab w:val="clear" w:pos="567"/>
                <w:tab w:val="clear" w:pos="851"/>
                <w:tab w:val="clear" w:pos="1134"/>
              </w:tabs>
              <w:rPr>
                <w:ins w:id="6174" w:author="Klaus Ehrlich" w:date="2024-10-17T15:58:00Z"/>
                <w:rFonts w:ascii="Calibri" w:hAnsi="Calibri" w:cs="Calibri"/>
                <w:sz w:val="18"/>
                <w:szCs w:val="18"/>
              </w:rPr>
            </w:pPr>
            <w:ins w:id="6175" w:author="Klaus Ehrlich" w:date="2024-10-17T15:58:00Z">
              <w:r w:rsidRPr="00887F54">
                <w:rPr>
                  <w:rFonts w:ascii="Calibri" w:hAnsi="Calibri" w:cs="Calibri"/>
                  <w:sz w:val="18"/>
                  <w:szCs w:val="18"/>
                </w:rPr>
                <w:t> </w:t>
              </w:r>
            </w:ins>
          </w:p>
        </w:tc>
      </w:tr>
      <w:tr w:rsidR="0041753C" w:rsidRPr="00887F54" w14:paraId="4F0E4B5F" w14:textId="77777777" w:rsidTr="00BC6378">
        <w:trPr>
          <w:trHeight w:val="288"/>
          <w:ins w:id="6176" w:author="Klaus Ehrlich" w:date="2024-10-17T15:58:00Z"/>
          <w:trPrChange w:id="6177" w:author="Klaus Ehrlich" w:date="2024-10-17T15:59:00Z">
            <w:trPr>
              <w:gridBefore w:val="5"/>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6178" w:author="Klaus Ehrlich" w:date="2024-10-17T15:59: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3BD82048" w14:textId="77777777" w:rsidR="0041753C" w:rsidRPr="00887F54" w:rsidRDefault="0041753C" w:rsidP="0041753C">
            <w:pPr>
              <w:tabs>
                <w:tab w:val="clear" w:pos="284"/>
                <w:tab w:val="clear" w:pos="567"/>
                <w:tab w:val="clear" w:pos="851"/>
                <w:tab w:val="clear" w:pos="1134"/>
              </w:tabs>
              <w:rPr>
                <w:ins w:id="6179"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6180"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6D5B4DE2" w14:textId="77777777" w:rsidR="0041753C" w:rsidRPr="00887F54" w:rsidRDefault="0041753C" w:rsidP="0041753C">
            <w:pPr>
              <w:tabs>
                <w:tab w:val="clear" w:pos="284"/>
                <w:tab w:val="clear" w:pos="567"/>
                <w:tab w:val="clear" w:pos="851"/>
                <w:tab w:val="clear" w:pos="1134"/>
              </w:tabs>
              <w:rPr>
                <w:ins w:id="6181" w:author="Klaus Ehrlich" w:date="2024-10-17T15:58:00Z"/>
                <w:rFonts w:ascii="Calibri" w:hAnsi="Calibri" w:cs="Calibri"/>
                <w:color w:val="000000"/>
                <w:sz w:val="18"/>
                <w:szCs w:val="18"/>
              </w:rPr>
            </w:pPr>
            <w:ins w:id="6182"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000000"/>
            </w:tcBorders>
            <w:shd w:val="clear" w:color="auto" w:fill="auto"/>
            <w:vAlign w:val="center"/>
            <w:hideMark/>
            <w:tcPrChange w:id="6183"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62C7CE3C" w14:textId="77777777" w:rsidR="0041753C" w:rsidRPr="00887F54" w:rsidRDefault="0041753C" w:rsidP="0041753C">
            <w:pPr>
              <w:tabs>
                <w:tab w:val="clear" w:pos="284"/>
                <w:tab w:val="clear" w:pos="567"/>
                <w:tab w:val="clear" w:pos="851"/>
                <w:tab w:val="clear" w:pos="1134"/>
              </w:tabs>
              <w:rPr>
                <w:ins w:id="6184" w:author="Klaus Ehrlich" w:date="2024-10-17T15:58:00Z"/>
                <w:rFonts w:ascii="Calibri" w:hAnsi="Calibri" w:cs="Calibri"/>
                <w:sz w:val="18"/>
                <w:szCs w:val="18"/>
              </w:rPr>
            </w:pPr>
            <w:ins w:id="6185" w:author="Klaus Ehrlich" w:date="2024-10-17T15:58:00Z">
              <w:r w:rsidRPr="00887F54">
                <w:rPr>
                  <w:rFonts w:ascii="Calibri" w:hAnsi="Calibri" w:cs="Calibri"/>
                  <w:sz w:val="18"/>
                  <w:szCs w:val="18"/>
                </w:rPr>
                <w:t> </w:t>
              </w:r>
            </w:ins>
          </w:p>
        </w:tc>
        <w:tc>
          <w:tcPr>
            <w:tcW w:w="2414" w:type="dxa"/>
            <w:tcBorders>
              <w:top w:val="nil"/>
              <w:left w:val="nil"/>
              <w:bottom w:val="nil"/>
              <w:right w:val="single" w:sz="8" w:space="0" w:color="000000"/>
            </w:tcBorders>
            <w:shd w:val="clear" w:color="auto" w:fill="auto"/>
            <w:vAlign w:val="center"/>
            <w:hideMark/>
            <w:tcPrChange w:id="6186" w:author="Klaus Ehrlich" w:date="2024-10-17T15:59:00Z">
              <w:tcPr>
                <w:tcW w:w="2978" w:type="dxa"/>
                <w:gridSpan w:val="3"/>
                <w:tcBorders>
                  <w:top w:val="nil"/>
                  <w:left w:val="nil"/>
                  <w:bottom w:val="nil"/>
                  <w:right w:val="single" w:sz="8" w:space="0" w:color="000000"/>
                </w:tcBorders>
                <w:shd w:val="clear" w:color="auto" w:fill="auto"/>
                <w:vAlign w:val="center"/>
                <w:hideMark/>
              </w:tcPr>
            </w:tcPrChange>
          </w:tcPr>
          <w:p w14:paraId="263FCCCF" w14:textId="77777777" w:rsidR="0041753C" w:rsidRPr="00887F54" w:rsidRDefault="0041753C" w:rsidP="0041753C">
            <w:pPr>
              <w:tabs>
                <w:tab w:val="clear" w:pos="284"/>
                <w:tab w:val="clear" w:pos="567"/>
                <w:tab w:val="clear" w:pos="851"/>
                <w:tab w:val="clear" w:pos="1134"/>
              </w:tabs>
              <w:rPr>
                <w:ins w:id="6187" w:author="Klaus Ehrlich" w:date="2024-10-17T15:58:00Z"/>
                <w:rFonts w:ascii="Calibri" w:hAnsi="Calibri" w:cs="Calibri"/>
                <w:sz w:val="18"/>
                <w:szCs w:val="18"/>
              </w:rPr>
            </w:pPr>
            <w:ins w:id="6188" w:author="Klaus Ehrlich" w:date="2024-10-17T15:58:00Z">
              <w:r w:rsidRPr="00887F54">
                <w:rPr>
                  <w:rFonts w:ascii="Calibri" w:hAnsi="Calibri" w:cs="Calibri"/>
                  <w:sz w:val="18"/>
                  <w:szCs w:val="18"/>
                </w:rPr>
                <w:t>JAXA-QTS-2060 Appendix D</w:t>
              </w:r>
            </w:ins>
          </w:p>
        </w:tc>
        <w:tc>
          <w:tcPr>
            <w:tcW w:w="4819" w:type="dxa"/>
            <w:tcBorders>
              <w:top w:val="nil"/>
              <w:left w:val="nil"/>
              <w:bottom w:val="nil"/>
              <w:right w:val="single" w:sz="8" w:space="0" w:color="auto"/>
            </w:tcBorders>
            <w:shd w:val="clear" w:color="auto" w:fill="auto"/>
            <w:hideMark/>
            <w:tcPrChange w:id="6189" w:author="Klaus Ehrlich" w:date="2024-10-17T15:59:00Z">
              <w:tcPr>
                <w:tcW w:w="8418" w:type="dxa"/>
                <w:gridSpan w:val="4"/>
                <w:tcBorders>
                  <w:top w:val="nil"/>
                  <w:left w:val="nil"/>
                  <w:bottom w:val="nil"/>
                  <w:right w:val="single" w:sz="8" w:space="0" w:color="auto"/>
                </w:tcBorders>
                <w:shd w:val="clear" w:color="auto" w:fill="auto"/>
                <w:hideMark/>
              </w:tcPr>
            </w:tcPrChange>
          </w:tcPr>
          <w:p w14:paraId="78A0E216" w14:textId="77777777" w:rsidR="0041753C" w:rsidRPr="00887F54" w:rsidRDefault="0041753C" w:rsidP="0041753C">
            <w:pPr>
              <w:tabs>
                <w:tab w:val="clear" w:pos="284"/>
                <w:tab w:val="clear" w:pos="567"/>
                <w:tab w:val="clear" w:pos="851"/>
                <w:tab w:val="clear" w:pos="1134"/>
              </w:tabs>
              <w:rPr>
                <w:ins w:id="6190" w:author="Klaus Ehrlich" w:date="2024-10-17T15:58:00Z"/>
                <w:rFonts w:ascii="Calibri" w:hAnsi="Calibri" w:cs="Calibri"/>
                <w:sz w:val="18"/>
                <w:szCs w:val="18"/>
              </w:rPr>
            </w:pPr>
            <w:ins w:id="6191" w:author="Klaus Ehrlich" w:date="2024-10-17T15:58:00Z">
              <w:r w:rsidRPr="00887F54">
                <w:rPr>
                  <w:rFonts w:ascii="Calibri" w:hAnsi="Calibri" w:cs="Calibri"/>
                  <w:sz w:val="18"/>
                  <w:szCs w:val="18"/>
                </w:rPr>
                <w:t> </w:t>
              </w:r>
            </w:ins>
          </w:p>
        </w:tc>
      </w:tr>
      <w:tr w:rsidR="0041753C" w:rsidRPr="00887F54" w14:paraId="309F2EBE" w14:textId="77777777" w:rsidTr="00A97163">
        <w:trPr>
          <w:trHeight w:val="294"/>
          <w:ins w:id="6192" w:author="Klaus Ehrlich" w:date="2024-10-17T15:58:00Z"/>
          <w:trPrChange w:id="6193" w:author="Klaus Ehrlich" w:date="2025-03-17T15:52:00Z">
            <w:trPr>
              <w:gridBefore w:val="5"/>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6194" w:author="Klaus Ehrlich" w:date="2025-03-17T15:52: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726E4C35" w14:textId="77777777" w:rsidR="0041753C" w:rsidRPr="00887F54" w:rsidRDefault="0041753C" w:rsidP="0041753C">
            <w:pPr>
              <w:tabs>
                <w:tab w:val="clear" w:pos="284"/>
                <w:tab w:val="clear" w:pos="567"/>
                <w:tab w:val="clear" w:pos="851"/>
                <w:tab w:val="clear" w:pos="1134"/>
              </w:tabs>
              <w:rPr>
                <w:ins w:id="6195"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6196" w:author="Klaus Ehrlich" w:date="2025-03-17T15:52:00Z">
              <w:tcPr>
                <w:tcW w:w="1975" w:type="dxa"/>
                <w:gridSpan w:val="3"/>
                <w:tcBorders>
                  <w:top w:val="nil"/>
                  <w:left w:val="nil"/>
                  <w:bottom w:val="single" w:sz="8" w:space="0" w:color="000000"/>
                  <w:right w:val="single" w:sz="8" w:space="0" w:color="000000"/>
                </w:tcBorders>
                <w:shd w:val="clear" w:color="auto" w:fill="auto"/>
                <w:vAlign w:val="center"/>
                <w:hideMark/>
              </w:tcPr>
            </w:tcPrChange>
          </w:tcPr>
          <w:p w14:paraId="0C6E7F26" w14:textId="77777777" w:rsidR="0041753C" w:rsidRPr="00887F54" w:rsidRDefault="0041753C" w:rsidP="0041753C">
            <w:pPr>
              <w:tabs>
                <w:tab w:val="clear" w:pos="284"/>
                <w:tab w:val="clear" w:pos="567"/>
                <w:tab w:val="clear" w:pos="851"/>
                <w:tab w:val="clear" w:pos="1134"/>
              </w:tabs>
              <w:rPr>
                <w:ins w:id="6197" w:author="Klaus Ehrlich" w:date="2024-10-17T15:58:00Z"/>
                <w:rFonts w:ascii="Calibri" w:hAnsi="Calibri" w:cs="Calibri"/>
                <w:color w:val="000000"/>
                <w:sz w:val="18"/>
                <w:szCs w:val="18"/>
              </w:rPr>
            </w:pPr>
            <w:ins w:id="6198"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000000"/>
              <w:right w:val="single" w:sz="8" w:space="0" w:color="000000"/>
            </w:tcBorders>
            <w:shd w:val="clear" w:color="auto" w:fill="auto"/>
            <w:vAlign w:val="center"/>
            <w:hideMark/>
            <w:tcPrChange w:id="6199" w:author="Klaus Ehrlich" w:date="2025-03-17T15:52: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06108BE1" w14:textId="77777777" w:rsidR="0041753C" w:rsidRPr="00887F54" w:rsidRDefault="0041753C" w:rsidP="0041753C">
            <w:pPr>
              <w:tabs>
                <w:tab w:val="clear" w:pos="284"/>
                <w:tab w:val="clear" w:pos="567"/>
                <w:tab w:val="clear" w:pos="851"/>
                <w:tab w:val="clear" w:pos="1134"/>
              </w:tabs>
              <w:rPr>
                <w:ins w:id="6200" w:author="Klaus Ehrlich" w:date="2024-10-17T15:58:00Z"/>
                <w:rFonts w:ascii="Calibri" w:hAnsi="Calibri" w:cs="Calibri"/>
                <w:sz w:val="18"/>
                <w:szCs w:val="18"/>
              </w:rPr>
            </w:pPr>
            <w:ins w:id="6201" w:author="Klaus Ehrlich" w:date="2024-10-17T15:58:00Z">
              <w:r w:rsidRPr="00887F54">
                <w:rPr>
                  <w:rFonts w:ascii="Calibri" w:hAnsi="Calibri" w:cs="Calibri"/>
                  <w:sz w:val="18"/>
                  <w:szCs w:val="18"/>
                </w:rPr>
                <w:t> </w:t>
              </w:r>
            </w:ins>
          </w:p>
        </w:tc>
        <w:tc>
          <w:tcPr>
            <w:tcW w:w="2414" w:type="dxa"/>
            <w:tcBorders>
              <w:top w:val="nil"/>
              <w:left w:val="nil"/>
              <w:bottom w:val="single" w:sz="8" w:space="0" w:color="000000"/>
              <w:right w:val="single" w:sz="8" w:space="0" w:color="000000"/>
            </w:tcBorders>
            <w:shd w:val="clear" w:color="auto" w:fill="auto"/>
            <w:vAlign w:val="center"/>
            <w:hideMark/>
            <w:tcPrChange w:id="6202" w:author="Klaus Ehrlich" w:date="2025-03-17T15:52: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43D2FD9F" w14:textId="77777777" w:rsidR="0041753C" w:rsidRPr="00887F54" w:rsidRDefault="0041753C" w:rsidP="0041753C">
            <w:pPr>
              <w:tabs>
                <w:tab w:val="clear" w:pos="284"/>
                <w:tab w:val="clear" w:pos="567"/>
                <w:tab w:val="clear" w:pos="851"/>
                <w:tab w:val="clear" w:pos="1134"/>
              </w:tabs>
              <w:rPr>
                <w:ins w:id="6203" w:author="Klaus Ehrlich" w:date="2024-10-17T15:58:00Z"/>
                <w:rFonts w:ascii="Calibri" w:hAnsi="Calibri" w:cs="Calibri"/>
                <w:sz w:val="18"/>
                <w:szCs w:val="18"/>
              </w:rPr>
            </w:pPr>
            <w:ins w:id="6204" w:author="Klaus Ehrlich" w:date="2024-10-17T15:58:00Z">
              <w:r w:rsidRPr="00887F54">
                <w:rPr>
                  <w:rFonts w:ascii="Calibri" w:hAnsi="Calibri" w:cs="Calibri"/>
                  <w:sz w:val="18"/>
                  <w:szCs w:val="18"/>
                </w:rPr>
                <w:t>JAXA-QTS-2060 Appendix G</w:t>
              </w:r>
            </w:ins>
          </w:p>
        </w:tc>
        <w:tc>
          <w:tcPr>
            <w:tcW w:w="4819" w:type="dxa"/>
            <w:tcBorders>
              <w:top w:val="nil"/>
              <w:left w:val="nil"/>
              <w:bottom w:val="single" w:sz="8" w:space="0" w:color="000000"/>
              <w:right w:val="single" w:sz="8" w:space="0" w:color="auto"/>
            </w:tcBorders>
            <w:shd w:val="clear" w:color="auto" w:fill="auto"/>
            <w:hideMark/>
            <w:tcPrChange w:id="6205" w:author="Klaus Ehrlich" w:date="2025-03-17T15:52:00Z">
              <w:tcPr>
                <w:tcW w:w="8418" w:type="dxa"/>
                <w:gridSpan w:val="4"/>
                <w:tcBorders>
                  <w:top w:val="nil"/>
                  <w:left w:val="nil"/>
                  <w:bottom w:val="single" w:sz="8" w:space="0" w:color="000000"/>
                  <w:right w:val="single" w:sz="8" w:space="0" w:color="auto"/>
                </w:tcBorders>
                <w:shd w:val="clear" w:color="auto" w:fill="auto"/>
                <w:hideMark/>
              </w:tcPr>
            </w:tcPrChange>
          </w:tcPr>
          <w:p w14:paraId="10589029" w14:textId="77777777" w:rsidR="0041753C" w:rsidRPr="00887F54" w:rsidRDefault="0041753C" w:rsidP="0041753C">
            <w:pPr>
              <w:tabs>
                <w:tab w:val="clear" w:pos="284"/>
                <w:tab w:val="clear" w:pos="567"/>
                <w:tab w:val="clear" w:pos="851"/>
                <w:tab w:val="clear" w:pos="1134"/>
              </w:tabs>
              <w:rPr>
                <w:ins w:id="6206" w:author="Klaus Ehrlich" w:date="2024-10-17T15:58:00Z"/>
                <w:rFonts w:ascii="Calibri" w:hAnsi="Calibri" w:cs="Calibri"/>
                <w:sz w:val="18"/>
                <w:szCs w:val="18"/>
              </w:rPr>
            </w:pPr>
            <w:ins w:id="6207" w:author="Klaus Ehrlich" w:date="2024-10-17T15:58:00Z">
              <w:r w:rsidRPr="00887F54">
                <w:rPr>
                  <w:rFonts w:ascii="Calibri" w:hAnsi="Calibri" w:cs="Calibri"/>
                  <w:sz w:val="18"/>
                  <w:szCs w:val="18"/>
                </w:rPr>
                <w:t> </w:t>
              </w:r>
            </w:ins>
          </w:p>
        </w:tc>
      </w:tr>
      <w:tr w:rsidR="00A97163" w:rsidRPr="00887F54" w14:paraId="4769F6A7" w14:textId="77777777" w:rsidTr="00A97163">
        <w:trPr>
          <w:trHeight w:val="480"/>
          <w:ins w:id="6208" w:author="Klaus Ehrlich" w:date="2024-10-17T15:58:00Z"/>
        </w:trPr>
        <w:tc>
          <w:tcPr>
            <w:tcW w:w="2836" w:type="dxa"/>
            <w:tcBorders>
              <w:top w:val="nil"/>
              <w:left w:val="single" w:sz="8" w:space="0" w:color="auto"/>
              <w:bottom w:val="single" w:sz="8" w:space="0" w:color="000000"/>
              <w:right w:val="single" w:sz="8" w:space="0" w:color="000000"/>
            </w:tcBorders>
            <w:shd w:val="clear" w:color="auto" w:fill="auto"/>
            <w:hideMark/>
          </w:tcPr>
          <w:p w14:paraId="65D0EB30" w14:textId="77777777" w:rsidR="0041753C" w:rsidRPr="00887F54" w:rsidRDefault="0041753C" w:rsidP="0041753C">
            <w:pPr>
              <w:tabs>
                <w:tab w:val="clear" w:pos="284"/>
                <w:tab w:val="clear" w:pos="567"/>
                <w:tab w:val="clear" w:pos="851"/>
                <w:tab w:val="clear" w:pos="1134"/>
              </w:tabs>
              <w:rPr>
                <w:ins w:id="6209" w:author="Klaus Ehrlich" w:date="2024-10-17T15:58:00Z"/>
                <w:rFonts w:ascii="Calibri" w:hAnsi="Calibri" w:cs="Calibri"/>
                <w:color w:val="000000"/>
                <w:sz w:val="18"/>
                <w:szCs w:val="18"/>
              </w:rPr>
            </w:pPr>
            <w:ins w:id="6210" w:author="Klaus Ehrlich" w:date="2024-10-17T15:58:00Z">
              <w:r w:rsidRPr="00887F54">
                <w:rPr>
                  <w:rFonts w:ascii="Calibri" w:hAnsi="Calibri" w:cs="Calibri"/>
                  <w:color w:val="000000"/>
                  <w:sz w:val="18"/>
                  <w:szCs w:val="18"/>
                </w:rPr>
                <w:t xml:space="preserve">Connectors, filtered,  D-sub rectangular </w:t>
              </w:r>
            </w:ins>
          </w:p>
        </w:tc>
        <w:tc>
          <w:tcPr>
            <w:tcW w:w="1975" w:type="dxa"/>
            <w:tcBorders>
              <w:top w:val="single" w:sz="8" w:space="0" w:color="000000"/>
              <w:left w:val="nil"/>
              <w:bottom w:val="single" w:sz="8" w:space="0" w:color="auto"/>
              <w:right w:val="single" w:sz="8" w:space="0" w:color="000000"/>
            </w:tcBorders>
            <w:shd w:val="clear" w:color="auto" w:fill="auto"/>
            <w:vAlign w:val="center"/>
            <w:hideMark/>
          </w:tcPr>
          <w:p w14:paraId="1ADB8B2C" w14:textId="77777777" w:rsidR="0041753C" w:rsidRPr="00887F54" w:rsidRDefault="0041753C" w:rsidP="0041753C">
            <w:pPr>
              <w:tabs>
                <w:tab w:val="clear" w:pos="284"/>
                <w:tab w:val="clear" w:pos="567"/>
                <w:tab w:val="clear" w:pos="851"/>
                <w:tab w:val="clear" w:pos="1134"/>
              </w:tabs>
              <w:rPr>
                <w:ins w:id="6211" w:author="Klaus Ehrlich" w:date="2024-10-17T15:58:00Z"/>
                <w:rFonts w:ascii="Calibri" w:hAnsi="Calibri" w:cs="Calibri"/>
                <w:color w:val="000000"/>
                <w:sz w:val="18"/>
                <w:szCs w:val="18"/>
              </w:rPr>
            </w:pPr>
            <w:ins w:id="6212" w:author="Klaus Ehrlich" w:date="2024-10-17T15:58:00Z">
              <w:r w:rsidRPr="00887F54">
                <w:rPr>
                  <w:rFonts w:ascii="Calibri" w:hAnsi="Calibri" w:cs="Calibri"/>
                  <w:color w:val="000000"/>
                  <w:sz w:val="18"/>
                  <w:szCs w:val="18"/>
                </w:rPr>
                <w:t xml:space="preserve">ESCC 3405 </w:t>
              </w:r>
            </w:ins>
          </w:p>
        </w:tc>
        <w:tc>
          <w:tcPr>
            <w:tcW w:w="2561" w:type="dxa"/>
            <w:tcBorders>
              <w:top w:val="single" w:sz="8" w:space="0" w:color="000000"/>
              <w:left w:val="nil"/>
              <w:bottom w:val="single" w:sz="8" w:space="0" w:color="auto"/>
              <w:right w:val="nil"/>
            </w:tcBorders>
            <w:shd w:val="clear" w:color="auto" w:fill="auto"/>
            <w:vAlign w:val="bottom"/>
            <w:hideMark/>
          </w:tcPr>
          <w:p w14:paraId="7376DEB0" w14:textId="7C8D6544" w:rsidR="0041753C" w:rsidRPr="00887F54" w:rsidRDefault="0041753C" w:rsidP="0041753C">
            <w:pPr>
              <w:tabs>
                <w:tab w:val="clear" w:pos="284"/>
                <w:tab w:val="clear" w:pos="567"/>
                <w:tab w:val="clear" w:pos="851"/>
                <w:tab w:val="clear" w:pos="1134"/>
              </w:tabs>
              <w:rPr>
                <w:ins w:id="6213" w:author="Klaus Ehrlich" w:date="2024-10-17T15:58:00Z"/>
                <w:rFonts w:ascii="Calibri" w:hAnsi="Calibri" w:cs="Calibri"/>
                <w:color w:val="000000"/>
                <w:sz w:val="18"/>
                <w:szCs w:val="18"/>
              </w:rPr>
            </w:pPr>
          </w:p>
        </w:tc>
        <w:tc>
          <w:tcPr>
            <w:tcW w:w="2414"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3249FF9F" w14:textId="77777777" w:rsidR="0041753C" w:rsidRPr="00887F54" w:rsidRDefault="0041753C" w:rsidP="0041753C">
            <w:pPr>
              <w:tabs>
                <w:tab w:val="clear" w:pos="284"/>
                <w:tab w:val="clear" w:pos="567"/>
                <w:tab w:val="clear" w:pos="851"/>
                <w:tab w:val="clear" w:pos="1134"/>
              </w:tabs>
              <w:rPr>
                <w:ins w:id="6214" w:author="Klaus Ehrlich" w:date="2024-10-17T15:58:00Z"/>
                <w:rFonts w:ascii="Calibri" w:hAnsi="Calibri" w:cs="Calibri"/>
                <w:color w:val="000000"/>
                <w:sz w:val="18"/>
                <w:szCs w:val="18"/>
              </w:rPr>
            </w:pPr>
            <w:ins w:id="6215" w:author="Klaus Ehrlich" w:date="2024-10-17T15:58:00Z">
              <w:r w:rsidRPr="00887F54">
                <w:rPr>
                  <w:rFonts w:ascii="Calibri" w:hAnsi="Calibri" w:cs="Calibri"/>
                  <w:color w:val="000000"/>
                  <w:sz w:val="18"/>
                  <w:szCs w:val="18"/>
                </w:rPr>
                <w:t> </w:t>
              </w:r>
            </w:ins>
          </w:p>
        </w:tc>
        <w:tc>
          <w:tcPr>
            <w:tcW w:w="4819" w:type="dxa"/>
            <w:tcBorders>
              <w:top w:val="single" w:sz="8" w:space="0" w:color="000000"/>
              <w:left w:val="nil"/>
              <w:bottom w:val="single" w:sz="8" w:space="0" w:color="auto"/>
              <w:right w:val="single" w:sz="8" w:space="0" w:color="auto"/>
            </w:tcBorders>
            <w:shd w:val="clear" w:color="auto" w:fill="auto"/>
            <w:vAlign w:val="center"/>
            <w:hideMark/>
          </w:tcPr>
          <w:p w14:paraId="5BE05000" w14:textId="6EBF2928" w:rsidR="0041753C" w:rsidRPr="00887F54" w:rsidRDefault="0041753C" w:rsidP="0041753C">
            <w:pPr>
              <w:tabs>
                <w:tab w:val="clear" w:pos="284"/>
                <w:tab w:val="clear" w:pos="567"/>
                <w:tab w:val="clear" w:pos="851"/>
                <w:tab w:val="clear" w:pos="1134"/>
              </w:tabs>
              <w:rPr>
                <w:ins w:id="6216" w:author="Klaus Ehrlich" w:date="2024-10-17T15:58:00Z"/>
                <w:rFonts w:ascii="Calibri" w:hAnsi="Calibri" w:cs="Calibri"/>
                <w:color w:val="000000"/>
                <w:sz w:val="18"/>
                <w:szCs w:val="18"/>
              </w:rPr>
            </w:pPr>
            <w:proofErr w:type="spellStart"/>
            <w:ins w:id="6217" w:author="Klaus Ehrlich" w:date="2024-10-17T15:58:00Z">
              <w:r w:rsidRPr="00887F54">
                <w:rPr>
                  <w:rFonts w:ascii="Calibri" w:hAnsi="Calibri" w:cs="Calibri"/>
                  <w:color w:val="000000"/>
                  <w:sz w:val="18"/>
                  <w:szCs w:val="18"/>
                </w:rPr>
                <w:t>Lifetest</w:t>
              </w:r>
              <w:proofErr w:type="spellEnd"/>
              <w:r w:rsidRPr="00887F54">
                <w:rPr>
                  <w:rFonts w:ascii="Calibri" w:hAnsi="Calibri" w:cs="Calibri"/>
                  <w:color w:val="000000"/>
                  <w:sz w:val="18"/>
                  <w:szCs w:val="18"/>
                </w:rPr>
                <w:t xml:space="preserve"> 1000h / 125°C / 1,5Ur on each tubular ceramic lot. </w:t>
              </w:r>
            </w:ins>
            <w:ins w:id="6218" w:author="Klaus Ehrlich" w:date="2025-03-17T15:51:00Z">
              <w:r w:rsidR="00A97163" w:rsidRPr="00887F54">
                <w:rPr>
                  <w:rFonts w:ascii="Calibri" w:hAnsi="Calibri" w:cs="Calibri"/>
                  <w:color w:val="000000"/>
                  <w:sz w:val="18"/>
                  <w:szCs w:val="18"/>
                </w:rPr>
                <w:t>By default, assured for ESCC products.</w:t>
              </w:r>
            </w:ins>
          </w:p>
        </w:tc>
      </w:tr>
      <w:tr w:rsidR="0041753C" w:rsidRPr="00887F54" w14:paraId="675B1E1C" w14:textId="77777777" w:rsidTr="00A97163">
        <w:trPr>
          <w:trHeight w:val="294"/>
          <w:ins w:id="6219" w:author="Klaus Ehrlich" w:date="2024-10-17T15:58:00Z"/>
          <w:trPrChange w:id="6220" w:author="Klaus Ehrlich" w:date="2025-03-17T15:52: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221" w:author="Klaus Ehrlich" w:date="2025-03-17T15:52: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1D9240A7" w14:textId="77777777" w:rsidR="0041753C" w:rsidRPr="00887F54" w:rsidRDefault="0041753C" w:rsidP="0041753C">
            <w:pPr>
              <w:tabs>
                <w:tab w:val="clear" w:pos="284"/>
                <w:tab w:val="clear" w:pos="567"/>
                <w:tab w:val="clear" w:pos="851"/>
                <w:tab w:val="clear" w:pos="1134"/>
              </w:tabs>
              <w:rPr>
                <w:ins w:id="6222" w:author="Klaus Ehrlich" w:date="2024-10-17T15:58:00Z"/>
                <w:rFonts w:ascii="Calibri" w:hAnsi="Calibri" w:cs="Calibri"/>
                <w:color w:val="000000"/>
                <w:sz w:val="18"/>
                <w:szCs w:val="18"/>
              </w:rPr>
            </w:pPr>
            <w:ins w:id="6223" w:author="Klaus Ehrlich" w:date="2024-10-17T15:58:00Z">
              <w:r w:rsidRPr="00887F54">
                <w:rPr>
                  <w:rFonts w:ascii="Calibri" w:hAnsi="Calibri" w:cs="Calibri"/>
                  <w:color w:val="000000"/>
                  <w:sz w:val="18"/>
                  <w:szCs w:val="18"/>
                </w:rPr>
                <w:t xml:space="preserve">Connectors, printed circuit board </w:t>
              </w:r>
            </w:ins>
          </w:p>
        </w:tc>
        <w:tc>
          <w:tcPr>
            <w:tcW w:w="1975" w:type="dxa"/>
            <w:tcBorders>
              <w:top w:val="single" w:sz="8" w:space="0" w:color="auto"/>
              <w:left w:val="single" w:sz="8" w:space="0" w:color="000000"/>
              <w:bottom w:val="single" w:sz="8" w:space="0" w:color="auto"/>
              <w:right w:val="nil"/>
            </w:tcBorders>
            <w:shd w:val="clear" w:color="auto" w:fill="auto"/>
            <w:vAlign w:val="center"/>
            <w:hideMark/>
            <w:tcPrChange w:id="6224" w:author="Klaus Ehrlich" w:date="2025-03-17T15:52:00Z">
              <w:tcPr>
                <w:tcW w:w="1975" w:type="dxa"/>
                <w:gridSpan w:val="3"/>
                <w:tcBorders>
                  <w:top w:val="nil"/>
                  <w:left w:val="single" w:sz="8" w:space="0" w:color="000000"/>
                  <w:bottom w:val="nil"/>
                  <w:right w:val="nil"/>
                </w:tcBorders>
                <w:shd w:val="clear" w:color="auto" w:fill="auto"/>
                <w:vAlign w:val="center"/>
                <w:hideMark/>
              </w:tcPr>
            </w:tcPrChange>
          </w:tcPr>
          <w:p w14:paraId="0EC71532" w14:textId="77777777" w:rsidR="0041753C" w:rsidRPr="00887F54" w:rsidRDefault="0041753C" w:rsidP="0041753C">
            <w:pPr>
              <w:tabs>
                <w:tab w:val="clear" w:pos="284"/>
                <w:tab w:val="clear" w:pos="567"/>
                <w:tab w:val="clear" w:pos="851"/>
                <w:tab w:val="clear" w:pos="1134"/>
              </w:tabs>
              <w:rPr>
                <w:ins w:id="6225" w:author="Klaus Ehrlich" w:date="2024-10-17T15:58:00Z"/>
                <w:rFonts w:ascii="Calibri" w:hAnsi="Calibri" w:cs="Calibri"/>
                <w:sz w:val="18"/>
                <w:szCs w:val="18"/>
              </w:rPr>
            </w:pPr>
            <w:ins w:id="6226" w:author="Klaus Ehrlich" w:date="2024-10-17T15:58:00Z">
              <w:r w:rsidRPr="00887F54">
                <w:rPr>
                  <w:rFonts w:ascii="Calibri" w:hAnsi="Calibri" w:cs="Calibri"/>
                  <w:sz w:val="18"/>
                  <w:szCs w:val="18"/>
                </w:rPr>
                <w:t xml:space="preserve">ESCC 3401 </w:t>
              </w:r>
            </w:ins>
          </w:p>
        </w:tc>
        <w:tc>
          <w:tcPr>
            <w:tcW w:w="2561" w:type="dxa"/>
            <w:tcBorders>
              <w:top w:val="single" w:sz="8" w:space="0" w:color="auto"/>
              <w:left w:val="single" w:sz="8" w:space="0" w:color="auto"/>
              <w:bottom w:val="single" w:sz="8" w:space="0" w:color="auto"/>
              <w:right w:val="single" w:sz="8" w:space="0" w:color="auto"/>
            </w:tcBorders>
            <w:shd w:val="clear" w:color="auto" w:fill="auto"/>
            <w:vAlign w:val="center"/>
            <w:hideMark/>
            <w:tcPrChange w:id="6227" w:author="Klaus Ehrlich" w:date="2025-03-17T15:52:00Z">
              <w:tcPr>
                <w:tcW w:w="2893"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0684E06E" w14:textId="77777777" w:rsidR="0041753C" w:rsidRPr="00887F54" w:rsidRDefault="0041753C" w:rsidP="0041753C">
            <w:pPr>
              <w:tabs>
                <w:tab w:val="clear" w:pos="284"/>
                <w:tab w:val="clear" w:pos="567"/>
                <w:tab w:val="clear" w:pos="851"/>
                <w:tab w:val="clear" w:pos="1134"/>
              </w:tabs>
              <w:rPr>
                <w:ins w:id="6228" w:author="Klaus Ehrlich" w:date="2024-10-17T15:58:00Z"/>
                <w:rFonts w:ascii="Calibri" w:hAnsi="Calibri" w:cs="Calibri"/>
                <w:sz w:val="18"/>
                <w:szCs w:val="18"/>
              </w:rPr>
            </w:pPr>
            <w:ins w:id="6229" w:author="Klaus Ehrlich" w:date="2024-10-17T15:58:00Z">
              <w:r w:rsidRPr="00887F54">
                <w:rPr>
                  <w:rFonts w:ascii="Calibri" w:hAnsi="Calibri" w:cs="Calibri"/>
                  <w:sz w:val="18"/>
                  <w:szCs w:val="18"/>
                </w:rPr>
                <w:t> </w:t>
              </w:r>
            </w:ins>
          </w:p>
        </w:tc>
        <w:tc>
          <w:tcPr>
            <w:tcW w:w="2414" w:type="dxa"/>
            <w:tcBorders>
              <w:top w:val="single" w:sz="8" w:space="0" w:color="auto"/>
              <w:left w:val="nil"/>
              <w:bottom w:val="single" w:sz="8" w:space="0" w:color="auto"/>
              <w:right w:val="single" w:sz="8" w:space="0" w:color="000000"/>
            </w:tcBorders>
            <w:shd w:val="clear" w:color="auto" w:fill="auto"/>
            <w:vAlign w:val="center"/>
            <w:hideMark/>
            <w:tcPrChange w:id="6230" w:author="Klaus Ehrlich" w:date="2025-03-17T15:52:00Z">
              <w:tcPr>
                <w:tcW w:w="2978" w:type="dxa"/>
                <w:gridSpan w:val="3"/>
                <w:tcBorders>
                  <w:top w:val="nil"/>
                  <w:left w:val="nil"/>
                  <w:bottom w:val="nil"/>
                  <w:right w:val="single" w:sz="8" w:space="0" w:color="000000"/>
                </w:tcBorders>
                <w:shd w:val="clear" w:color="auto" w:fill="auto"/>
                <w:vAlign w:val="center"/>
                <w:hideMark/>
              </w:tcPr>
            </w:tcPrChange>
          </w:tcPr>
          <w:p w14:paraId="32A29775" w14:textId="77777777" w:rsidR="0041753C" w:rsidRPr="00887F54" w:rsidRDefault="0041753C" w:rsidP="0041753C">
            <w:pPr>
              <w:tabs>
                <w:tab w:val="clear" w:pos="284"/>
                <w:tab w:val="clear" w:pos="567"/>
                <w:tab w:val="clear" w:pos="851"/>
                <w:tab w:val="clear" w:pos="1134"/>
              </w:tabs>
              <w:rPr>
                <w:ins w:id="6231" w:author="Klaus Ehrlich" w:date="2024-10-17T15:58:00Z"/>
                <w:rFonts w:ascii="Calibri" w:hAnsi="Calibri" w:cs="Calibri"/>
                <w:sz w:val="18"/>
                <w:szCs w:val="18"/>
              </w:rPr>
            </w:pPr>
            <w:ins w:id="6232" w:author="Klaus Ehrlich" w:date="2024-10-17T15:58:00Z">
              <w:r w:rsidRPr="00887F54">
                <w:rPr>
                  <w:rFonts w:ascii="Calibri" w:hAnsi="Calibri" w:cs="Calibri"/>
                  <w:sz w:val="18"/>
                  <w:szCs w:val="18"/>
                </w:rPr>
                <w:t xml:space="preserve"> </w:t>
              </w:r>
            </w:ins>
          </w:p>
        </w:tc>
        <w:tc>
          <w:tcPr>
            <w:tcW w:w="4819" w:type="dxa"/>
            <w:tcBorders>
              <w:top w:val="single" w:sz="8" w:space="0" w:color="auto"/>
              <w:left w:val="nil"/>
              <w:bottom w:val="single" w:sz="8" w:space="0" w:color="000000"/>
              <w:right w:val="single" w:sz="8" w:space="0" w:color="auto"/>
            </w:tcBorders>
            <w:shd w:val="clear" w:color="auto" w:fill="auto"/>
            <w:vAlign w:val="center"/>
            <w:hideMark/>
            <w:tcPrChange w:id="6233" w:author="Klaus Ehrlich" w:date="2025-03-17T15:52: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22991F86" w14:textId="77777777" w:rsidR="0041753C" w:rsidRPr="00887F54" w:rsidRDefault="0041753C" w:rsidP="0041753C">
            <w:pPr>
              <w:tabs>
                <w:tab w:val="clear" w:pos="284"/>
                <w:tab w:val="clear" w:pos="567"/>
                <w:tab w:val="clear" w:pos="851"/>
                <w:tab w:val="clear" w:pos="1134"/>
              </w:tabs>
              <w:rPr>
                <w:ins w:id="6234" w:author="Klaus Ehrlich" w:date="2024-10-17T15:58:00Z"/>
                <w:rFonts w:ascii="Calibri" w:hAnsi="Calibri" w:cs="Calibri"/>
                <w:sz w:val="18"/>
                <w:szCs w:val="18"/>
              </w:rPr>
            </w:pPr>
            <w:ins w:id="6235" w:author="Klaus Ehrlich" w:date="2024-10-17T15:58:00Z">
              <w:r w:rsidRPr="00887F54">
                <w:rPr>
                  <w:rFonts w:ascii="Calibri" w:hAnsi="Calibri" w:cs="Calibri"/>
                  <w:sz w:val="18"/>
                  <w:szCs w:val="18"/>
                </w:rPr>
                <w:t> </w:t>
              </w:r>
            </w:ins>
          </w:p>
        </w:tc>
      </w:tr>
      <w:tr w:rsidR="0041753C" w:rsidRPr="00887F54" w14:paraId="0C11863C" w14:textId="77777777" w:rsidTr="00A97163">
        <w:tblPrEx>
          <w:tblPrExChange w:id="6236" w:author="Klaus Ehrlich" w:date="2025-03-17T15:52:00Z">
            <w:tblPrEx>
              <w:tblW w:w="14605" w:type="dxa"/>
            </w:tblPrEx>
          </w:tblPrExChange>
        </w:tblPrEx>
        <w:trPr>
          <w:trHeight w:val="288"/>
          <w:ins w:id="6237" w:author="Klaus Ehrlich" w:date="2024-10-17T15:58:00Z"/>
          <w:trPrChange w:id="6238" w:author="Klaus Ehrlich" w:date="2025-03-17T15:52:00Z">
            <w:trPr>
              <w:gridBefore w:val="3"/>
              <w:gridAfter w:val="0"/>
              <w:trHeight w:val="288"/>
            </w:trPr>
          </w:trPrChange>
        </w:trPr>
        <w:tc>
          <w:tcPr>
            <w:tcW w:w="2836" w:type="dxa"/>
            <w:tcBorders>
              <w:top w:val="nil"/>
              <w:left w:val="single" w:sz="8" w:space="0" w:color="auto"/>
              <w:bottom w:val="nil"/>
              <w:right w:val="nil"/>
            </w:tcBorders>
            <w:shd w:val="clear" w:color="auto" w:fill="auto"/>
            <w:hideMark/>
            <w:tcPrChange w:id="6239" w:author="Klaus Ehrlich" w:date="2025-03-17T15:52:00Z">
              <w:tcPr>
                <w:tcW w:w="2836" w:type="dxa"/>
                <w:gridSpan w:val="3"/>
                <w:tcBorders>
                  <w:top w:val="nil"/>
                  <w:left w:val="single" w:sz="8" w:space="0" w:color="auto"/>
                  <w:bottom w:val="nil"/>
                  <w:right w:val="nil"/>
                </w:tcBorders>
                <w:shd w:val="clear" w:color="auto" w:fill="auto"/>
                <w:hideMark/>
              </w:tcPr>
            </w:tcPrChange>
          </w:tcPr>
          <w:p w14:paraId="2D9F0E7C" w14:textId="77777777" w:rsidR="0041753C" w:rsidRPr="00887F54" w:rsidRDefault="0041753C" w:rsidP="0041753C">
            <w:pPr>
              <w:tabs>
                <w:tab w:val="clear" w:pos="284"/>
                <w:tab w:val="clear" w:pos="567"/>
                <w:tab w:val="clear" w:pos="851"/>
                <w:tab w:val="clear" w:pos="1134"/>
              </w:tabs>
              <w:rPr>
                <w:ins w:id="6240" w:author="Klaus Ehrlich" w:date="2024-10-17T15:58:00Z"/>
                <w:rFonts w:ascii="Calibri" w:hAnsi="Calibri" w:cs="Calibri"/>
                <w:color w:val="000000"/>
                <w:sz w:val="18"/>
                <w:szCs w:val="18"/>
              </w:rPr>
            </w:pPr>
            <w:ins w:id="6241" w:author="Klaus Ehrlich" w:date="2024-10-17T15:58:00Z">
              <w:r w:rsidRPr="00887F54">
                <w:rPr>
                  <w:rFonts w:ascii="Calibri" w:hAnsi="Calibri" w:cs="Calibri"/>
                  <w:color w:val="000000"/>
                  <w:sz w:val="18"/>
                  <w:szCs w:val="18"/>
                </w:rPr>
                <w:t xml:space="preserve">Connectors, RF coaxial </w:t>
              </w:r>
            </w:ins>
          </w:p>
        </w:tc>
        <w:tc>
          <w:tcPr>
            <w:tcW w:w="1975" w:type="dxa"/>
            <w:tcBorders>
              <w:top w:val="single" w:sz="8" w:space="0" w:color="auto"/>
              <w:left w:val="single" w:sz="8" w:space="0" w:color="auto"/>
              <w:bottom w:val="single" w:sz="8" w:space="0" w:color="auto"/>
              <w:right w:val="single" w:sz="8" w:space="0" w:color="000000"/>
            </w:tcBorders>
            <w:shd w:val="clear" w:color="auto" w:fill="auto"/>
            <w:vAlign w:val="center"/>
            <w:hideMark/>
            <w:tcPrChange w:id="6242" w:author="Klaus Ehrlich" w:date="2025-03-17T15:52:00Z">
              <w:tcPr>
                <w:tcW w:w="1975" w:type="dxa"/>
                <w:gridSpan w:val="4"/>
                <w:tcBorders>
                  <w:top w:val="single" w:sz="8" w:space="0" w:color="auto"/>
                  <w:left w:val="single" w:sz="8" w:space="0" w:color="auto"/>
                  <w:bottom w:val="nil"/>
                  <w:right w:val="single" w:sz="8" w:space="0" w:color="000000"/>
                </w:tcBorders>
                <w:shd w:val="clear" w:color="auto" w:fill="auto"/>
                <w:vAlign w:val="center"/>
                <w:hideMark/>
              </w:tcPr>
            </w:tcPrChange>
          </w:tcPr>
          <w:p w14:paraId="49FB7D9E" w14:textId="77777777" w:rsidR="0041753C" w:rsidRPr="00887F54" w:rsidRDefault="0041753C" w:rsidP="0041753C">
            <w:pPr>
              <w:tabs>
                <w:tab w:val="clear" w:pos="284"/>
                <w:tab w:val="clear" w:pos="567"/>
                <w:tab w:val="clear" w:pos="851"/>
                <w:tab w:val="clear" w:pos="1134"/>
              </w:tabs>
              <w:rPr>
                <w:ins w:id="6243" w:author="Klaus Ehrlich" w:date="2024-10-17T15:58:00Z"/>
                <w:rFonts w:ascii="Calibri" w:hAnsi="Calibri" w:cs="Calibri"/>
                <w:color w:val="000000"/>
                <w:sz w:val="18"/>
                <w:szCs w:val="18"/>
              </w:rPr>
            </w:pPr>
            <w:ins w:id="6244" w:author="Klaus Ehrlich" w:date="2024-10-17T15:58:00Z">
              <w:r w:rsidRPr="00887F54">
                <w:rPr>
                  <w:rFonts w:ascii="Calibri" w:hAnsi="Calibri" w:cs="Calibri"/>
                  <w:color w:val="000000"/>
                  <w:sz w:val="18"/>
                  <w:szCs w:val="18"/>
                </w:rPr>
                <w:t xml:space="preserve">ESCC 3402 </w:t>
              </w:r>
            </w:ins>
          </w:p>
        </w:tc>
        <w:tc>
          <w:tcPr>
            <w:tcW w:w="2561" w:type="dxa"/>
            <w:tcBorders>
              <w:top w:val="single" w:sz="8" w:space="0" w:color="auto"/>
              <w:left w:val="nil"/>
              <w:bottom w:val="single" w:sz="8" w:space="0" w:color="auto"/>
              <w:right w:val="single" w:sz="8" w:space="0" w:color="auto"/>
            </w:tcBorders>
            <w:shd w:val="clear" w:color="auto" w:fill="auto"/>
            <w:vAlign w:val="center"/>
            <w:hideMark/>
            <w:tcPrChange w:id="6245" w:author="Klaus Ehrlich" w:date="2025-03-17T15:52:00Z">
              <w:tcPr>
                <w:tcW w:w="2561" w:type="dxa"/>
                <w:gridSpan w:val="3"/>
                <w:tcBorders>
                  <w:top w:val="nil"/>
                  <w:left w:val="nil"/>
                  <w:bottom w:val="nil"/>
                  <w:right w:val="single" w:sz="8" w:space="0" w:color="auto"/>
                </w:tcBorders>
                <w:shd w:val="clear" w:color="auto" w:fill="auto"/>
                <w:vAlign w:val="center"/>
                <w:hideMark/>
              </w:tcPr>
            </w:tcPrChange>
          </w:tcPr>
          <w:p w14:paraId="500EF6AE" w14:textId="47DC47C4" w:rsidR="0041753C" w:rsidRPr="00887F54" w:rsidRDefault="0041753C" w:rsidP="0041753C">
            <w:pPr>
              <w:tabs>
                <w:tab w:val="clear" w:pos="284"/>
                <w:tab w:val="clear" w:pos="567"/>
                <w:tab w:val="clear" w:pos="851"/>
                <w:tab w:val="clear" w:pos="1134"/>
              </w:tabs>
              <w:rPr>
                <w:ins w:id="6246" w:author="Klaus Ehrlich" w:date="2024-10-17T15:58:00Z"/>
                <w:rFonts w:ascii="Calibri" w:hAnsi="Calibri" w:cs="Calibri"/>
                <w:sz w:val="18"/>
                <w:szCs w:val="18"/>
              </w:rPr>
            </w:pPr>
          </w:p>
        </w:tc>
        <w:tc>
          <w:tcPr>
            <w:tcW w:w="2414" w:type="dxa"/>
            <w:tcBorders>
              <w:top w:val="single" w:sz="8" w:space="0" w:color="auto"/>
              <w:left w:val="nil"/>
              <w:bottom w:val="single" w:sz="8" w:space="0" w:color="auto"/>
              <w:right w:val="single" w:sz="8" w:space="0" w:color="auto"/>
            </w:tcBorders>
            <w:shd w:val="clear" w:color="auto" w:fill="auto"/>
            <w:vAlign w:val="center"/>
            <w:hideMark/>
            <w:tcPrChange w:id="6247" w:author="Klaus Ehrlich" w:date="2025-03-17T15:52:00Z">
              <w:tcPr>
                <w:tcW w:w="2414" w:type="dxa"/>
                <w:gridSpan w:val="4"/>
                <w:tcBorders>
                  <w:top w:val="single" w:sz="8" w:space="0" w:color="auto"/>
                  <w:left w:val="nil"/>
                  <w:bottom w:val="nil"/>
                  <w:right w:val="single" w:sz="8" w:space="0" w:color="auto"/>
                </w:tcBorders>
                <w:shd w:val="clear" w:color="auto" w:fill="auto"/>
                <w:vAlign w:val="center"/>
                <w:hideMark/>
              </w:tcPr>
            </w:tcPrChange>
          </w:tcPr>
          <w:p w14:paraId="691A5AB5" w14:textId="32D01E37" w:rsidR="0041753C" w:rsidRPr="00887F54" w:rsidRDefault="0041753C" w:rsidP="0041753C">
            <w:pPr>
              <w:tabs>
                <w:tab w:val="clear" w:pos="284"/>
                <w:tab w:val="clear" w:pos="567"/>
                <w:tab w:val="clear" w:pos="851"/>
                <w:tab w:val="clear" w:pos="1134"/>
              </w:tabs>
              <w:rPr>
                <w:ins w:id="6248" w:author="Klaus Ehrlich" w:date="2024-10-17T15:58:00Z"/>
                <w:rFonts w:ascii="Calibri" w:hAnsi="Calibri" w:cs="Calibri"/>
                <w:sz w:val="18"/>
                <w:szCs w:val="18"/>
              </w:rPr>
            </w:pPr>
            <w:ins w:id="6249" w:author="Klaus Ehrlich" w:date="2024-10-17T15:58:00Z">
              <w:r w:rsidRPr="00887F54">
                <w:rPr>
                  <w:rFonts w:ascii="Calibri" w:hAnsi="Calibri" w:cs="Calibri"/>
                  <w:sz w:val="18"/>
                  <w:szCs w:val="18"/>
                </w:rPr>
                <w:t>JAXA-QTS-2060 Appendix H</w:t>
              </w:r>
            </w:ins>
          </w:p>
        </w:tc>
        <w:tc>
          <w:tcPr>
            <w:tcW w:w="4819" w:type="dxa"/>
            <w:tcBorders>
              <w:top w:val="nil"/>
              <w:left w:val="nil"/>
              <w:bottom w:val="single" w:sz="8" w:space="0" w:color="auto"/>
              <w:right w:val="single" w:sz="8" w:space="0" w:color="auto"/>
            </w:tcBorders>
            <w:shd w:val="clear" w:color="auto" w:fill="auto"/>
            <w:vAlign w:val="center"/>
            <w:hideMark/>
            <w:tcPrChange w:id="6250" w:author="Klaus Ehrlich" w:date="2025-03-17T15:52:00Z">
              <w:tcPr>
                <w:tcW w:w="4819" w:type="dxa"/>
                <w:gridSpan w:val="3"/>
                <w:tcBorders>
                  <w:top w:val="nil"/>
                  <w:left w:val="nil"/>
                  <w:bottom w:val="nil"/>
                  <w:right w:val="single" w:sz="8" w:space="0" w:color="auto"/>
                </w:tcBorders>
                <w:shd w:val="clear" w:color="auto" w:fill="auto"/>
                <w:vAlign w:val="center"/>
                <w:hideMark/>
              </w:tcPr>
            </w:tcPrChange>
          </w:tcPr>
          <w:p w14:paraId="3316C85E" w14:textId="77777777" w:rsidR="0041753C" w:rsidRPr="00887F54" w:rsidRDefault="0041753C" w:rsidP="0041753C">
            <w:pPr>
              <w:tabs>
                <w:tab w:val="clear" w:pos="284"/>
                <w:tab w:val="clear" w:pos="567"/>
                <w:tab w:val="clear" w:pos="851"/>
                <w:tab w:val="clear" w:pos="1134"/>
              </w:tabs>
              <w:rPr>
                <w:ins w:id="6251" w:author="Klaus Ehrlich" w:date="2024-10-17T15:58:00Z"/>
                <w:rFonts w:ascii="Calibri" w:hAnsi="Calibri" w:cs="Calibri"/>
                <w:sz w:val="18"/>
                <w:szCs w:val="18"/>
              </w:rPr>
            </w:pPr>
            <w:ins w:id="6252" w:author="Klaus Ehrlich" w:date="2024-10-17T15:58:00Z">
              <w:r w:rsidRPr="00887F54">
                <w:rPr>
                  <w:rFonts w:ascii="Calibri" w:hAnsi="Calibri" w:cs="Calibri"/>
                  <w:sz w:val="18"/>
                  <w:szCs w:val="18"/>
                </w:rPr>
                <w:t> </w:t>
              </w:r>
            </w:ins>
          </w:p>
        </w:tc>
      </w:tr>
      <w:tr w:rsidR="0041753C" w:rsidRPr="00887F54" w14:paraId="51CF5321" w14:textId="77777777" w:rsidTr="00A97163">
        <w:trPr>
          <w:trHeight w:val="294"/>
          <w:ins w:id="6253" w:author="Klaus Ehrlich" w:date="2024-10-17T15:58:00Z"/>
          <w:trPrChange w:id="6254" w:author="Klaus Ehrlich" w:date="2025-03-17T15:53:00Z">
            <w:trPr>
              <w:gridBefore w:val="5"/>
              <w:wAfter w:w="8"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6255" w:author="Klaus Ehrlich" w:date="2025-03-17T15:53:00Z">
              <w:tcPr>
                <w:tcW w:w="3261" w:type="dxa"/>
                <w:gridSpan w:val="4"/>
                <w:tcBorders>
                  <w:top w:val="single" w:sz="8" w:space="0" w:color="000000"/>
                  <w:left w:val="single" w:sz="8" w:space="0" w:color="auto"/>
                  <w:bottom w:val="single" w:sz="8" w:space="0" w:color="000000"/>
                  <w:right w:val="nil"/>
                </w:tcBorders>
                <w:shd w:val="clear" w:color="auto" w:fill="auto"/>
                <w:vAlign w:val="center"/>
                <w:hideMark/>
              </w:tcPr>
            </w:tcPrChange>
          </w:tcPr>
          <w:p w14:paraId="13AAFE3B" w14:textId="77777777" w:rsidR="0041753C" w:rsidRPr="00887F54" w:rsidRDefault="0041753C" w:rsidP="0041753C">
            <w:pPr>
              <w:tabs>
                <w:tab w:val="clear" w:pos="284"/>
                <w:tab w:val="clear" w:pos="567"/>
                <w:tab w:val="clear" w:pos="851"/>
                <w:tab w:val="clear" w:pos="1134"/>
              </w:tabs>
              <w:rPr>
                <w:ins w:id="6256" w:author="Klaus Ehrlich" w:date="2024-10-17T15:58:00Z"/>
                <w:rFonts w:ascii="Calibri" w:hAnsi="Calibri" w:cs="Calibri"/>
                <w:color w:val="000000"/>
                <w:sz w:val="18"/>
                <w:szCs w:val="18"/>
              </w:rPr>
            </w:pPr>
            <w:ins w:id="6257" w:author="Klaus Ehrlich" w:date="2024-10-17T15:58:00Z">
              <w:r w:rsidRPr="00887F54">
                <w:rPr>
                  <w:rFonts w:ascii="Calibri" w:hAnsi="Calibri" w:cs="Calibri"/>
                  <w:color w:val="000000"/>
                  <w:sz w:val="18"/>
                  <w:szCs w:val="18"/>
                </w:rPr>
                <w:t xml:space="preserve">Connectors, microminiature rectangular </w:t>
              </w:r>
            </w:ins>
          </w:p>
        </w:tc>
        <w:tc>
          <w:tcPr>
            <w:tcW w:w="1975" w:type="dxa"/>
            <w:tcBorders>
              <w:top w:val="single" w:sz="8" w:space="0" w:color="auto"/>
              <w:left w:val="single" w:sz="8" w:space="0" w:color="000000"/>
              <w:bottom w:val="single" w:sz="8" w:space="0" w:color="000000"/>
              <w:right w:val="single" w:sz="8" w:space="0" w:color="000000"/>
            </w:tcBorders>
            <w:shd w:val="clear" w:color="auto" w:fill="auto"/>
            <w:vAlign w:val="center"/>
            <w:hideMark/>
            <w:tcPrChange w:id="6258" w:author="Klaus Ehrlich" w:date="2025-03-17T15:53: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21E7D7A8" w14:textId="77777777" w:rsidR="0041753C" w:rsidRPr="00887F54" w:rsidRDefault="0041753C" w:rsidP="0041753C">
            <w:pPr>
              <w:tabs>
                <w:tab w:val="clear" w:pos="284"/>
                <w:tab w:val="clear" w:pos="567"/>
                <w:tab w:val="clear" w:pos="851"/>
                <w:tab w:val="clear" w:pos="1134"/>
              </w:tabs>
              <w:rPr>
                <w:ins w:id="6259" w:author="Klaus Ehrlich" w:date="2024-10-17T15:58:00Z"/>
                <w:rFonts w:ascii="Calibri" w:hAnsi="Calibri" w:cs="Calibri"/>
                <w:sz w:val="18"/>
                <w:szCs w:val="18"/>
              </w:rPr>
            </w:pPr>
            <w:ins w:id="6260" w:author="Klaus Ehrlich" w:date="2024-10-17T15:58:00Z">
              <w:r w:rsidRPr="00887F54">
                <w:rPr>
                  <w:rFonts w:ascii="Calibri" w:hAnsi="Calibri" w:cs="Calibri"/>
                  <w:sz w:val="18"/>
                  <w:szCs w:val="18"/>
                </w:rPr>
                <w:t xml:space="preserve">ESCC 3401 </w:t>
              </w:r>
            </w:ins>
          </w:p>
        </w:tc>
        <w:tc>
          <w:tcPr>
            <w:tcW w:w="2561" w:type="dxa"/>
            <w:tcBorders>
              <w:top w:val="single" w:sz="8" w:space="0" w:color="auto"/>
              <w:left w:val="nil"/>
              <w:bottom w:val="single" w:sz="8" w:space="0" w:color="000000"/>
              <w:right w:val="single" w:sz="8" w:space="0" w:color="000000"/>
            </w:tcBorders>
            <w:shd w:val="clear" w:color="auto" w:fill="auto"/>
            <w:vAlign w:val="center"/>
            <w:hideMark/>
            <w:tcPrChange w:id="6261" w:author="Klaus Ehrlich" w:date="2025-03-17T15:53: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564900AD" w14:textId="77777777" w:rsidR="0041753C" w:rsidRPr="00887F54" w:rsidRDefault="0041753C" w:rsidP="0041753C">
            <w:pPr>
              <w:tabs>
                <w:tab w:val="clear" w:pos="284"/>
                <w:tab w:val="clear" w:pos="567"/>
                <w:tab w:val="clear" w:pos="851"/>
                <w:tab w:val="clear" w:pos="1134"/>
              </w:tabs>
              <w:rPr>
                <w:ins w:id="6262" w:author="Klaus Ehrlich" w:date="2024-10-17T15:58:00Z"/>
                <w:rFonts w:ascii="Calibri" w:hAnsi="Calibri" w:cs="Calibri"/>
                <w:sz w:val="18"/>
                <w:szCs w:val="18"/>
              </w:rPr>
            </w:pPr>
            <w:ins w:id="6263" w:author="Klaus Ehrlich" w:date="2024-10-17T15:58:00Z">
              <w:r w:rsidRPr="00887F54">
                <w:rPr>
                  <w:rFonts w:ascii="Calibri" w:hAnsi="Calibri" w:cs="Calibri"/>
                  <w:sz w:val="18"/>
                  <w:szCs w:val="18"/>
                </w:rPr>
                <w:t> </w:t>
              </w:r>
            </w:ins>
          </w:p>
        </w:tc>
        <w:tc>
          <w:tcPr>
            <w:tcW w:w="2414" w:type="dxa"/>
            <w:tcBorders>
              <w:top w:val="single" w:sz="8" w:space="0" w:color="auto"/>
              <w:left w:val="nil"/>
              <w:bottom w:val="single" w:sz="8" w:space="0" w:color="000000"/>
              <w:right w:val="single" w:sz="8" w:space="0" w:color="000000"/>
            </w:tcBorders>
            <w:shd w:val="clear" w:color="auto" w:fill="auto"/>
            <w:vAlign w:val="center"/>
            <w:hideMark/>
            <w:tcPrChange w:id="6264" w:author="Klaus Ehrlich" w:date="2025-03-17T15:53: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49ABD2FA" w14:textId="7C4850A0" w:rsidR="0041753C" w:rsidRPr="00887F54" w:rsidRDefault="0041753C" w:rsidP="0041753C">
            <w:pPr>
              <w:tabs>
                <w:tab w:val="clear" w:pos="284"/>
                <w:tab w:val="clear" w:pos="567"/>
                <w:tab w:val="clear" w:pos="851"/>
                <w:tab w:val="clear" w:pos="1134"/>
              </w:tabs>
              <w:rPr>
                <w:ins w:id="6265" w:author="Klaus Ehrlich" w:date="2024-10-17T15:58:00Z"/>
                <w:rFonts w:ascii="Calibri" w:hAnsi="Calibri" w:cs="Calibri"/>
                <w:sz w:val="18"/>
                <w:szCs w:val="18"/>
              </w:rPr>
            </w:pPr>
            <w:ins w:id="6266" w:author="Klaus Ehrlich" w:date="2024-10-17T15:58:00Z">
              <w:r w:rsidRPr="00887F54">
                <w:rPr>
                  <w:rFonts w:ascii="Calibri" w:hAnsi="Calibri" w:cs="Calibri"/>
                  <w:sz w:val="18"/>
                  <w:szCs w:val="18"/>
                </w:rPr>
                <w:t>JAXA-QTS-2060 Appendix F</w:t>
              </w:r>
            </w:ins>
          </w:p>
        </w:tc>
        <w:tc>
          <w:tcPr>
            <w:tcW w:w="4819" w:type="dxa"/>
            <w:tcBorders>
              <w:top w:val="single" w:sz="8" w:space="0" w:color="auto"/>
              <w:left w:val="nil"/>
              <w:bottom w:val="single" w:sz="8" w:space="0" w:color="000000"/>
              <w:right w:val="single" w:sz="8" w:space="0" w:color="auto"/>
            </w:tcBorders>
            <w:shd w:val="clear" w:color="auto" w:fill="auto"/>
            <w:vAlign w:val="center"/>
            <w:hideMark/>
            <w:tcPrChange w:id="6267" w:author="Klaus Ehrlich" w:date="2025-03-17T15:53: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5FC98A66" w14:textId="77777777" w:rsidR="0041753C" w:rsidRPr="00887F54" w:rsidRDefault="0041753C" w:rsidP="0041753C">
            <w:pPr>
              <w:tabs>
                <w:tab w:val="clear" w:pos="284"/>
                <w:tab w:val="clear" w:pos="567"/>
                <w:tab w:val="clear" w:pos="851"/>
                <w:tab w:val="clear" w:pos="1134"/>
              </w:tabs>
              <w:rPr>
                <w:ins w:id="6268" w:author="Klaus Ehrlich" w:date="2024-10-17T15:58:00Z"/>
                <w:rFonts w:ascii="Calibri" w:hAnsi="Calibri" w:cs="Calibri"/>
                <w:sz w:val="18"/>
                <w:szCs w:val="18"/>
              </w:rPr>
            </w:pPr>
            <w:ins w:id="6269" w:author="Klaus Ehrlich" w:date="2024-10-17T15:58:00Z">
              <w:r w:rsidRPr="00887F54">
                <w:rPr>
                  <w:rFonts w:ascii="Calibri" w:hAnsi="Calibri" w:cs="Calibri"/>
                  <w:sz w:val="18"/>
                  <w:szCs w:val="18"/>
                </w:rPr>
                <w:t> </w:t>
              </w:r>
            </w:ins>
          </w:p>
        </w:tc>
      </w:tr>
      <w:tr w:rsidR="0041753C" w:rsidRPr="00887F54" w14:paraId="316A6FF5" w14:textId="77777777" w:rsidTr="00A97163">
        <w:tblPrEx>
          <w:tblPrExChange w:id="6270" w:author="Klaus Ehrlich" w:date="2025-03-17T15:53:00Z">
            <w:tblPrEx>
              <w:tblW w:w="14605" w:type="dxa"/>
            </w:tblPrEx>
          </w:tblPrExChange>
        </w:tblPrEx>
        <w:trPr>
          <w:trHeight w:val="288"/>
          <w:ins w:id="6271" w:author="Klaus Ehrlich" w:date="2024-10-17T15:58:00Z"/>
          <w:trPrChange w:id="6272" w:author="Klaus Ehrlich" w:date="2025-03-17T15:53:00Z">
            <w:trPr>
              <w:gridBefore w:val="3"/>
              <w:gridAfter w:val="0"/>
              <w:trHeight w:val="288"/>
            </w:trPr>
          </w:trPrChange>
        </w:trPr>
        <w:tc>
          <w:tcPr>
            <w:tcW w:w="2836" w:type="dxa"/>
            <w:tcBorders>
              <w:top w:val="nil"/>
              <w:left w:val="single" w:sz="8" w:space="0" w:color="auto"/>
              <w:bottom w:val="single" w:sz="8" w:space="0" w:color="000000"/>
              <w:right w:val="single" w:sz="8" w:space="0" w:color="000000"/>
            </w:tcBorders>
            <w:shd w:val="clear" w:color="auto" w:fill="auto"/>
            <w:hideMark/>
            <w:tcPrChange w:id="6273" w:author="Klaus Ehrlich" w:date="2025-03-17T15:53:00Z">
              <w:tcPr>
                <w:tcW w:w="2836" w:type="dxa"/>
                <w:gridSpan w:val="3"/>
                <w:tcBorders>
                  <w:top w:val="nil"/>
                  <w:left w:val="single" w:sz="8" w:space="0" w:color="auto"/>
                  <w:bottom w:val="single" w:sz="8" w:space="0" w:color="000000"/>
                  <w:right w:val="single" w:sz="8" w:space="0" w:color="000000"/>
                </w:tcBorders>
                <w:shd w:val="clear" w:color="auto" w:fill="auto"/>
                <w:hideMark/>
              </w:tcPr>
            </w:tcPrChange>
          </w:tcPr>
          <w:p w14:paraId="19B4FE4B" w14:textId="77777777" w:rsidR="0041753C" w:rsidRPr="00887F54" w:rsidRDefault="0041753C" w:rsidP="0041753C">
            <w:pPr>
              <w:tabs>
                <w:tab w:val="clear" w:pos="284"/>
                <w:tab w:val="clear" w:pos="567"/>
                <w:tab w:val="clear" w:pos="851"/>
                <w:tab w:val="clear" w:pos="1134"/>
              </w:tabs>
              <w:rPr>
                <w:ins w:id="6274" w:author="Klaus Ehrlich" w:date="2024-10-17T15:58:00Z"/>
                <w:rFonts w:ascii="Calibri" w:hAnsi="Calibri" w:cs="Calibri"/>
                <w:color w:val="000000"/>
                <w:sz w:val="18"/>
                <w:szCs w:val="18"/>
              </w:rPr>
            </w:pPr>
            <w:ins w:id="6275" w:author="Klaus Ehrlich" w:date="2024-10-17T15:58:00Z">
              <w:r w:rsidRPr="00887F54">
                <w:rPr>
                  <w:rFonts w:ascii="Calibri" w:hAnsi="Calibri" w:cs="Calibri"/>
                  <w:color w:val="000000"/>
                  <w:sz w:val="18"/>
                  <w:szCs w:val="18"/>
                </w:rPr>
                <w:t xml:space="preserve">Connectors, </w:t>
              </w:r>
              <w:proofErr w:type="spellStart"/>
              <w:r w:rsidRPr="00887F54">
                <w:rPr>
                  <w:rFonts w:ascii="Calibri" w:hAnsi="Calibri" w:cs="Calibri"/>
                  <w:color w:val="000000"/>
                  <w:sz w:val="18"/>
                  <w:szCs w:val="18"/>
                </w:rPr>
                <w:t>non filtered</w:t>
              </w:r>
              <w:proofErr w:type="spellEnd"/>
              <w:r w:rsidRPr="00887F54">
                <w:rPr>
                  <w:rFonts w:ascii="Calibri" w:hAnsi="Calibri" w:cs="Calibri"/>
                  <w:color w:val="000000"/>
                  <w:sz w:val="18"/>
                  <w:szCs w:val="18"/>
                </w:rPr>
                <w:t>, circular</w:t>
              </w:r>
            </w:ins>
          </w:p>
        </w:tc>
        <w:tc>
          <w:tcPr>
            <w:tcW w:w="1975" w:type="dxa"/>
            <w:tcBorders>
              <w:top w:val="single" w:sz="8" w:space="0" w:color="000000"/>
              <w:left w:val="nil"/>
              <w:bottom w:val="single" w:sz="8" w:space="0" w:color="auto"/>
              <w:right w:val="single" w:sz="8" w:space="0" w:color="000000"/>
            </w:tcBorders>
            <w:shd w:val="clear" w:color="auto" w:fill="auto"/>
            <w:vAlign w:val="center"/>
            <w:hideMark/>
            <w:tcPrChange w:id="6276" w:author="Klaus Ehrlich" w:date="2025-03-17T15:53:00Z">
              <w:tcPr>
                <w:tcW w:w="1975" w:type="dxa"/>
                <w:gridSpan w:val="4"/>
                <w:tcBorders>
                  <w:top w:val="nil"/>
                  <w:left w:val="nil"/>
                  <w:bottom w:val="nil"/>
                  <w:right w:val="single" w:sz="8" w:space="0" w:color="000000"/>
                </w:tcBorders>
                <w:shd w:val="clear" w:color="auto" w:fill="auto"/>
                <w:vAlign w:val="center"/>
                <w:hideMark/>
              </w:tcPr>
            </w:tcPrChange>
          </w:tcPr>
          <w:p w14:paraId="4F8C4CE6" w14:textId="77777777" w:rsidR="0041753C" w:rsidRPr="00887F54" w:rsidRDefault="0041753C" w:rsidP="0041753C">
            <w:pPr>
              <w:tabs>
                <w:tab w:val="clear" w:pos="284"/>
                <w:tab w:val="clear" w:pos="567"/>
                <w:tab w:val="clear" w:pos="851"/>
                <w:tab w:val="clear" w:pos="1134"/>
              </w:tabs>
              <w:rPr>
                <w:ins w:id="6277" w:author="Klaus Ehrlich" w:date="2024-10-17T15:58:00Z"/>
                <w:rFonts w:ascii="Calibri" w:hAnsi="Calibri" w:cs="Calibri"/>
                <w:color w:val="000000"/>
                <w:sz w:val="18"/>
                <w:szCs w:val="18"/>
              </w:rPr>
            </w:pPr>
            <w:ins w:id="6278" w:author="Klaus Ehrlich" w:date="2024-10-17T15:58:00Z">
              <w:r w:rsidRPr="00887F54">
                <w:rPr>
                  <w:rFonts w:ascii="Calibri" w:hAnsi="Calibri" w:cs="Calibri"/>
                  <w:color w:val="000000"/>
                  <w:sz w:val="18"/>
                  <w:szCs w:val="18"/>
                </w:rPr>
                <w:t xml:space="preserve">ESCC 3401 </w:t>
              </w:r>
            </w:ins>
          </w:p>
        </w:tc>
        <w:tc>
          <w:tcPr>
            <w:tcW w:w="2561" w:type="dxa"/>
            <w:tcBorders>
              <w:top w:val="single" w:sz="8" w:space="0" w:color="000000"/>
              <w:left w:val="nil"/>
              <w:bottom w:val="single" w:sz="8" w:space="0" w:color="auto"/>
              <w:right w:val="single" w:sz="8" w:space="0" w:color="000000"/>
            </w:tcBorders>
            <w:shd w:val="clear" w:color="auto" w:fill="auto"/>
            <w:vAlign w:val="center"/>
            <w:hideMark/>
            <w:tcPrChange w:id="6279" w:author="Klaus Ehrlich" w:date="2025-03-17T15:53:00Z">
              <w:tcPr>
                <w:tcW w:w="2561" w:type="dxa"/>
                <w:gridSpan w:val="3"/>
                <w:tcBorders>
                  <w:top w:val="nil"/>
                  <w:left w:val="nil"/>
                  <w:bottom w:val="nil"/>
                  <w:right w:val="single" w:sz="8" w:space="0" w:color="000000"/>
                </w:tcBorders>
                <w:shd w:val="clear" w:color="auto" w:fill="auto"/>
                <w:vAlign w:val="center"/>
                <w:hideMark/>
              </w:tcPr>
            </w:tcPrChange>
          </w:tcPr>
          <w:p w14:paraId="546F0299" w14:textId="7FE525A1" w:rsidR="0041753C" w:rsidRPr="00887F54" w:rsidRDefault="00A97163" w:rsidP="0041753C">
            <w:pPr>
              <w:tabs>
                <w:tab w:val="clear" w:pos="284"/>
                <w:tab w:val="clear" w:pos="567"/>
                <w:tab w:val="clear" w:pos="851"/>
                <w:tab w:val="clear" w:pos="1134"/>
              </w:tabs>
              <w:rPr>
                <w:ins w:id="6280" w:author="Klaus Ehrlich" w:date="2024-10-17T15:58:00Z"/>
                <w:rFonts w:ascii="Calibri" w:hAnsi="Calibri" w:cs="Calibri"/>
                <w:sz w:val="18"/>
                <w:szCs w:val="18"/>
              </w:rPr>
            </w:pPr>
            <w:ins w:id="6281" w:author="Klaus Ehrlich" w:date="2025-03-17T15:52:00Z">
              <w:r w:rsidRPr="00887F54">
                <w:rPr>
                  <w:rFonts w:ascii="Calibri" w:hAnsi="Calibri" w:cs="Calibri"/>
                  <w:sz w:val="18"/>
                  <w:szCs w:val="18"/>
                </w:rPr>
                <w:t>MIL-DTL-38999       class G or H</w:t>
              </w:r>
            </w:ins>
          </w:p>
        </w:tc>
        <w:tc>
          <w:tcPr>
            <w:tcW w:w="2414" w:type="dxa"/>
            <w:tcBorders>
              <w:top w:val="nil"/>
              <w:left w:val="single" w:sz="8" w:space="0" w:color="000000"/>
              <w:bottom w:val="single" w:sz="8" w:space="0" w:color="000000"/>
              <w:right w:val="single" w:sz="8" w:space="0" w:color="000000"/>
            </w:tcBorders>
            <w:shd w:val="clear" w:color="auto" w:fill="auto"/>
            <w:vAlign w:val="center"/>
            <w:hideMark/>
            <w:tcPrChange w:id="6282" w:author="Klaus Ehrlich" w:date="2025-03-17T15:53:00Z">
              <w:tcPr>
                <w:tcW w:w="2414" w:type="dxa"/>
                <w:gridSpan w:val="4"/>
                <w:tcBorders>
                  <w:top w:val="nil"/>
                  <w:left w:val="single" w:sz="8" w:space="0" w:color="000000"/>
                  <w:bottom w:val="single" w:sz="8" w:space="0" w:color="000000"/>
                  <w:right w:val="single" w:sz="8" w:space="0" w:color="000000"/>
                </w:tcBorders>
                <w:shd w:val="clear" w:color="auto" w:fill="auto"/>
                <w:vAlign w:val="center"/>
                <w:hideMark/>
              </w:tcPr>
            </w:tcPrChange>
          </w:tcPr>
          <w:p w14:paraId="41C388C4" w14:textId="77777777" w:rsidR="0041753C" w:rsidRPr="00887F54" w:rsidRDefault="0041753C" w:rsidP="0041753C">
            <w:pPr>
              <w:tabs>
                <w:tab w:val="clear" w:pos="284"/>
                <w:tab w:val="clear" w:pos="567"/>
                <w:tab w:val="clear" w:pos="851"/>
                <w:tab w:val="clear" w:pos="1134"/>
              </w:tabs>
              <w:rPr>
                <w:ins w:id="6283" w:author="Klaus Ehrlich" w:date="2024-10-17T15:58:00Z"/>
                <w:rFonts w:ascii="Calibri" w:hAnsi="Calibri" w:cs="Calibri"/>
                <w:sz w:val="18"/>
                <w:szCs w:val="18"/>
              </w:rPr>
            </w:pPr>
            <w:ins w:id="6284" w:author="Klaus Ehrlich" w:date="2024-10-17T15:58:00Z">
              <w:r w:rsidRPr="00887F54">
                <w:rPr>
                  <w:rFonts w:ascii="Calibri" w:hAnsi="Calibri" w:cs="Calibri"/>
                  <w:sz w:val="18"/>
                  <w:szCs w:val="18"/>
                </w:rPr>
                <w:t xml:space="preserve"> </w:t>
              </w:r>
            </w:ins>
          </w:p>
        </w:tc>
        <w:tc>
          <w:tcPr>
            <w:tcW w:w="4819" w:type="dxa"/>
            <w:tcBorders>
              <w:top w:val="nil"/>
              <w:left w:val="single" w:sz="8" w:space="0" w:color="000000"/>
              <w:bottom w:val="single" w:sz="8" w:space="0" w:color="000000"/>
              <w:right w:val="single" w:sz="8" w:space="0" w:color="auto"/>
            </w:tcBorders>
            <w:shd w:val="clear" w:color="auto" w:fill="auto"/>
            <w:vAlign w:val="center"/>
            <w:tcPrChange w:id="6285" w:author="Klaus Ehrlich" w:date="2025-03-17T15:53:00Z">
              <w:tcPr>
                <w:tcW w:w="4819" w:type="dxa"/>
                <w:gridSpan w:val="3"/>
                <w:tcBorders>
                  <w:top w:val="nil"/>
                  <w:left w:val="single" w:sz="8" w:space="0" w:color="000000"/>
                  <w:bottom w:val="single" w:sz="8" w:space="0" w:color="000000"/>
                  <w:right w:val="single" w:sz="8" w:space="0" w:color="auto"/>
                </w:tcBorders>
                <w:shd w:val="clear" w:color="auto" w:fill="auto"/>
                <w:vAlign w:val="center"/>
              </w:tcPr>
            </w:tcPrChange>
          </w:tcPr>
          <w:p w14:paraId="0562913C" w14:textId="0CED0889" w:rsidR="0041753C" w:rsidRPr="00887F54" w:rsidRDefault="0041753C" w:rsidP="0041753C">
            <w:pPr>
              <w:tabs>
                <w:tab w:val="clear" w:pos="284"/>
                <w:tab w:val="clear" w:pos="567"/>
                <w:tab w:val="clear" w:pos="851"/>
                <w:tab w:val="clear" w:pos="1134"/>
              </w:tabs>
              <w:rPr>
                <w:ins w:id="6286" w:author="Klaus Ehrlich" w:date="2024-10-17T15:58:00Z"/>
                <w:rFonts w:ascii="Calibri" w:hAnsi="Calibri" w:cs="Calibri"/>
                <w:sz w:val="18"/>
                <w:szCs w:val="18"/>
              </w:rPr>
            </w:pPr>
          </w:p>
        </w:tc>
      </w:tr>
      <w:tr w:rsidR="0041753C" w:rsidRPr="00887F54" w14:paraId="34E4E73A" w14:textId="77777777" w:rsidTr="00A97163">
        <w:trPr>
          <w:trHeight w:val="288"/>
          <w:ins w:id="6287" w:author="Klaus Ehrlich" w:date="2024-10-17T15:58:00Z"/>
        </w:trPr>
        <w:tc>
          <w:tcPr>
            <w:tcW w:w="2836" w:type="dxa"/>
            <w:tcBorders>
              <w:top w:val="nil"/>
              <w:left w:val="single" w:sz="8" w:space="0" w:color="auto"/>
              <w:bottom w:val="single" w:sz="8" w:space="0" w:color="000000"/>
              <w:right w:val="single" w:sz="8" w:space="0" w:color="000000"/>
            </w:tcBorders>
            <w:shd w:val="clear" w:color="auto" w:fill="auto"/>
            <w:hideMark/>
          </w:tcPr>
          <w:p w14:paraId="347B56E4" w14:textId="77777777" w:rsidR="0041753C" w:rsidRPr="00887F54" w:rsidRDefault="0041753C" w:rsidP="0041753C">
            <w:pPr>
              <w:tabs>
                <w:tab w:val="clear" w:pos="284"/>
                <w:tab w:val="clear" w:pos="567"/>
                <w:tab w:val="clear" w:pos="851"/>
                <w:tab w:val="clear" w:pos="1134"/>
              </w:tabs>
              <w:rPr>
                <w:ins w:id="6288" w:author="Klaus Ehrlich" w:date="2024-10-17T15:58:00Z"/>
                <w:rFonts w:ascii="Calibri" w:hAnsi="Calibri" w:cs="Calibri"/>
                <w:color w:val="000000"/>
                <w:sz w:val="18"/>
                <w:szCs w:val="18"/>
              </w:rPr>
            </w:pPr>
            <w:ins w:id="6289" w:author="Klaus Ehrlich" w:date="2024-10-17T15:58:00Z">
              <w:r w:rsidRPr="00887F54">
                <w:rPr>
                  <w:rFonts w:ascii="Calibri" w:hAnsi="Calibri" w:cs="Calibri"/>
                  <w:color w:val="000000"/>
                  <w:sz w:val="18"/>
                  <w:szCs w:val="18"/>
                </w:rPr>
                <w:t xml:space="preserve">Connectors, filtered, circular </w:t>
              </w:r>
            </w:ins>
          </w:p>
        </w:tc>
        <w:tc>
          <w:tcPr>
            <w:tcW w:w="1975" w:type="dxa"/>
            <w:tcBorders>
              <w:top w:val="single" w:sz="8" w:space="0" w:color="auto"/>
              <w:left w:val="nil"/>
              <w:bottom w:val="nil"/>
              <w:right w:val="single" w:sz="8" w:space="0" w:color="000000"/>
            </w:tcBorders>
            <w:shd w:val="clear" w:color="auto" w:fill="auto"/>
            <w:vAlign w:val="center"/>
            <w:hideMark/>
          </w:tcPr>
          <w:p w14:paraId="7AC146EF" w14:textId="77777777" w:rsidR="0041753C" w:rsidRPr="00887F54" w:rsidRDefault="0041753C" w:rsidP="0041753C">
            <w:pPr>
              <w:tabs>
                <w:tab w:val="clear" w:pos="284"/>
                <w:tab w:val="clear" w:pos="567"/>
                <w:tab w:val="clear" w:pos="851"/>
                <w:tab w:val="clear" w:pos="1134"/>
              </w:tabs>
              <w:rPr>
                <w:ins w:id="6290" w:author="Klaus Ehrlich" w:date="2024-10-17T15:58:00Z"/>
                <w:rFonts w:ascii="Calibri" w:hAnsi="Calibri" w:cs="Calibri"/>
                <w:color w:val="000000"/>
                <w:sz w:val="18"/>
                <w:szCs w:val="18"/>
              </w:rPr>
            </w:pPr>
            <w:ins w:id="6291" w:author="Klaus Ehrlich" w:date="2024-10-17T15:58:00Z">
              <w:r w:rsidRPr="00887F54">
                <w:rPr>
                  <w:rFonts w:ascii="Calibri" w:hAnsi="Calibri" w:cs="Calibri"/>
                  <w:color w:val="000000"/>
                  <w:sz w:val="18"/>
                  <w:szCs w:val="18"/>
                </w:rPr>
                <w:t xml:space="preserve">ESCC 3405 </w:t>
              </w:r>
            </w:ins>
          </w:p>
        </w:tc>
        <w:tc>
          <w:tcPr>
            <w:tcW w:w="2561" w:type="dxa"/>
            <w:tcBorders>
              <w:top w:val="single" w:sz="8" w:space="0" w:color="auto"/>
              <w:left w:val="single" w:sz="8" w:space="0" w:color="000000"/>
              <w:bottom w:val="nil"/>
              <w:right w:val="single" w:sz="8" w:space="0" w:color="000000"/>
            </w:tcBorders>
            <w:shd w:val="clear" w:color="auto" w:fill="auto"/>
            <w:vAlign w:val="center"/>
            <w:hideMark/>
          </w:tcPr>
          <w:p w14:paraId="63CB446B" w14:textId="77777777" w:rsidR="0041753C" w:rsidRPr="00887F54" w:rsidRDefault="0041753C" w:rsidP="0041753C">
            <w:pPr>
              <w:tabs>
                <w:tab w:val="clear" w:pos="284"/>
                <w:tab w:val="clear" w:pos="567"/>
                <w:tab w:val="clear" w:pos="851"/>
                <w:tab w:val="clear" w:pos="1134"/>
              </w:tabs>
              <w:rPr>
                <w:ins w:id="6292" w:author="Klaus Ehrlich" w:date="2024-10-17T15:58:00Z"/>
                <w:rFonts w:ascii="Calibri" w:hAnsi="Calibri" w:cs="Calibri"/>
                <w:sz w:val="18"/>
                <w:szCs w:val="18"/>
              </w:rPr>
            </w:pPr>
            <w:ins w:id="6293" w:author="Klaus Ehrlich" w:date="2024-10-17T15:58:00Z">
              <w:r w:rsidRPr="00887F54">
                <w:rPr>
                  <w:rFonts w:ascii="Calibri" w:hAnsi="Calibri" w:cs="Calibri"/>
                  <w:sz w:val="18"/>
                  <w:szCs w:val="18"/>
                </w:rPr>
                <w:t> </w:t>
              </w:r>
            </w:ins>
          </w:p>
        </w:tc>
        <w:tc>
          <w:tcPr>
            <w:tcW w:w="2414" w:type="dxa"/>
            <w:tcBorders>
              <w:top w:val="nil"/>
              <w:left w:val="single" w:sz="8" w:space="0" w:color="000000"/>
              <w:bottom w:val="nil"/>
              <w:right w:val="single" w:sz="8" w:space="0" w:color="000000"/>
            </w:tcBorders>
            <w:shd w:val="clear" w:color="auto" w:fill="auto"/>
            <w:vAlign w:val="center"/>
            <w:hideMark/>
          </w:tcPr>
          <w:p w14:paraId="080CB7FB" w14:textId="77777777" w:rsidR="0041753C" w:rsidRPr="00887F54" w:rsidRDefault="0041753C" w:rsidP="0041753C">
            <w:pPr>
              <w:tabs>
                <w:tab w:val="clear" w:pos="284"/>
                <w:tab w:val="clear" w:pos="567"/>
                <w:tab w:val="clear" w:pos="851"/>
                <w:tab w:val="clear" w:pos="1134"/>
              </w:tabs>
              <w:rPr>
                <w:ins w:id="6294" w:author="Klaus Ehrlich" w:date="2024-10-17T15:58:00Z"/>
                <w:rFonts w:ascii="Calibri" w:hAnsi="Calibri" w:cs="Calibri"/>
                <w:sz w:val="18"/>
                <w:szCs w:val="18"/>
              </w:rPr>
            </w:pPr>
            <w:ins w:id="6295" w:author="Klaus Ehrlich" w:date="2024-10-17T15:58:00Z">
              <w:r w:rsidRPr="00887F54">
                <w:rPr>
                  <w:rFonts w:ascii="Calibri" w:hAnsi="Calibri" w:cs="Calibri"/>
                  <w:sz w:val="18"/>
                  <w:szCs w:val="18"/>
                </w:rPr>
                <w:t xml:space="preserve"> </w:t>
              </w:r>
            </w:ins>
          </w:p>
        </w:tc>
        <w:tc>
          <w:tcPr>
            <w:tcW w:w="4819" w:type="dxa"/>
            <w:tcBorders>
              <w:top w:val="nil"/>
              <w:left w:val="nil"/>
              <w:bottom w:val="nil"/>
              <w:right w:val="single" w:sz="8" w:space="0" w:color="auto"/>
            </w:tcBorders>
            <w:shd w:val="clear" w:color="auto" w:fill="auto"/>
            <w:vAlign w:val="center"/>
            <w:hideMark/>
          </w:tcPr>
          <w:p w14:paraId="6AFADC5E" w14:textId="75CDF7BB" w:rsidR="0041753C" w:rsidRPr="00887F54" w:rsidRDefault="0041753C" w:rsidP="0041753C">
            <w:pPr>
              <w:tabs>
                <w:tab w:val="clear" w:pos="284"/>
                <w:tab w:val="clear" w:pos="567"/>
                <w:tab w:val="clear" w:pos="851"/>
                <w:tab w:val="clear" w:pos="1134"/>
              </w:tabs>
              <w:rPr>
                <w:ins w:id="6296" w:author="Klaus Ehrlich" w:date="2024-10-17T15:58:00Z"/>
                <w:rFonts w:ascii="Calibri" w:hAnsi="Calibri" w:cs="Calibri"/>
                <w:sz w:val="18"/>
                <w:szCs w:val="18"/>
              </w:rPr>
            </w:pPr>
            <w:proofErr w:type="spellStart"/>
            <w:ins w:id="6297" w:author="Klaus Ehrlich" w:date="2024-10-17T15:58:00Z">
              <w:r w:rsidRPr="00887F54">
                <w:rPr>
                  <w:rFonts w:ascii="Calibri" w:hAnsi="Calibri" w:cs="Calibri"/>
                  <w:sz w:val="18"/>
                  <w:szCs w:val="18"/>
                </w:rPr>
                <w:t>Lifetest</w:t>
              </w:r>
              <w:proofErr w:type="spellEnd"/>
              <w:r w:rsidRPr="00887F54">
                <w:rPr>
                  <w:rFonts w:ascii="Calibri" w:hAnsi="Calibri" w:cs="Calibri"/>
                  <w:sz w:val="18"/>
                  <w:szCs w:val="18"/>
                </w:rPr>
                <w:t xml:space="preserve"> 1000h / 125°C / 1,5Ur on each tubular ceramic lot. </w:t>
              </w:r>
            </w:ins>
            <w:ins w:id="6298" w:author="Klaus Ehrlich" w:date="2025-03-17T15:53:00Z">
              <w:r w:rsidR="00A97163" w:rsidRPr="00887F54">
                <w:rPr>
                  <w:rFonts w:ascii="Calibri" w:hAnsi="Calibri" w:cs="Calibri"/>
                  <w:sz w:val="18"/>
                  <w:szCs w:val="18"/>
                </w:rPr>
                <w:t>By default, assured for ESCC products.</w:t>
              </w:r>
            </w:ins>
          </w:p>
        </w:tc>
      </w:tr>
      <w:tr w:rsidR="0041753C" w:rsidRPr="00887F54" w14:paraId="29FB70D6" w14:textId="77777777" w:rsidTr="00BC6378">
        <w:trPr>
          <w:trHeight w:val="294"/>
          <w:ins w:id="6299" w:author="Klaus Ehrlich" w:date="2024-10-17T15:58:00Z"/>
          <w:trPrChange w:id="6300"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301"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0E925FC3" w14:textId="77777777" w:rsidR="0041753C" w:rsidRPr="00887F54" w:rsidRDefault="0041753C" w:rsidP="0041753C">
            <w:pPr>
              <w:tabs>
                <w:tab w:val="clear" w:pos="284"/>
                <w:tab w:val="clear" w:pos="567"/>
                <w:tab w:val="clear" w:pos="851"/>
                <w:tab w:val="clear" w:pos="1134"/>
              </w:tabs>
              <w:rPr>
                <w:ins w:id="6302" w:author="Klaus Ehrlich" w:date="2024-10-17T15:58:00Z"/>
                <w:rFonts w:ascii="Calibri" w:hAnsi="Calibri" w:cs="Calibri"/>
                <w:color w:val="000000"/>
                <w:sz w:val="18"/>
                <w:szCs w:val="18"/>
              </w:rPr>
            </w:pPr>
            <w:ins w:id="6303" w:author="Klaus Ehrlich" w:date="2024-10-17T15:58:00Z">
              <w:r w:rsidRPr="00887F54">
                <w:rPr>
                  <w:rFonts w:ascii="Calibri" w:hAnsi="Calibri" w:cs="Calibri"/>
                  <w:color w:val="000000"/>
                  <w:sz w:val="18"/>
                  <w:szCs w:val="18"/>
                </w:rPr>
                <w:t xml:space="preserve">Crystals </w:t>
              </w:r>
            </w:ins>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Change w:id="6304" w:author="Klaus Ehrlich" w:date="2024-10-17T15:59:00Z">
              <w:tcPr>
                <w:tcW w:w="197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207062BB" w14:textId="77777777" w:rsidR="0041753C" w:rsidRPr="00887F54" w:rsidRDefault="0041753C" w:rsidP="0041753C">
            <w:pPr>
              <w:tabs>
                <w:tab w:val="clear" w:pos="284"/>
                <w:tab w:val="clear" w:pos="567"/>
                <w:tab w:val="clear" w:pos="851"/>
                <w:tab w:val="clear" w:pos="1134"/>
              </w:tabs>
              <w:rPr>
                <w:ins w:id="6305" w:author="Klaus Ehrlich" w:date="2024-10-17T15:58:00Z"/>
                <w:rFonts w:ascii="Calibri" w:hAnsi="Calibri" w:cs="Calibri"/>
                <w:color w:val="000000"/>
                <w:sz w:val="18"/>
                <w:szCs w:val="18"/>
              </w:rPr>
            </w:pPr>
            <w:ins w:id="6306" w:author="Klaus Ehrlich" w:date="2024-10-17T15:58:00Z">
              <w:r w:rsidRPr="00887F54">
                <w:rPr>
                  <w:rFonts w:ascii="Calibri" w:hAnsi="Calibri" w:cs="Calibri"/>
                  <w:color w:val="000000"/>
                  <w:sz w:val="18"/>
                  <w:szCs w:val="18"/>
                </w:rPr>
                <w:t xml:space="preserve">ESCC 3501 </w:t>
              </w:r>
            </w:ins>
          </w:p>
        </w:tc>
        <w:tc>
          <w:tcPr>
            <w:tcW w:w="2561" w:type="dxa"/>
            <w:tcBorders>
              <w:top w:val="single" w:sz="8" w:space="0" w:color="auto"/>
              <w:left w:val="nil"/>
              <w:bottom w:val="single" w:sz="8" w:space="0" w:color="auto"/>
              <w:right w:val="single" w:sz="8" w:space="0" w:color="000000"/>
            </w:tcBorders>
            <w:shd w:val="clear" w:color="auto" w:fill="auto"/>
            <w:vAlign w:val="center"/>
            <w:hideMark/>
            <w:tcPrChange w:id="6307" w:author="Klaus Ehrlich" w:date="2024-10-17T15:59:00Z">
              <w:tcPr>
                <w:tcW w:w="2893" w:type="dxa"/>
                <w:gridSpan w:val="4"/>
                <w:tcBorders>
                  <w:top w:val="single" w:sz="8" w:space="0" w:color="auto"/>
                  <w:left w:val="nil"/>
                  <w:bottom w:val="single" w:sz="8" w:space="0" w:color="auto"/>
                  <w:right w:val="single" w:sz="8" w:space="0" w:color="000000"/>
                </w:tcBorders>
                <w:shd w:val="clear" w:color="auto" w:fill="auto"/>
                <w:vAlign w:val="center"/>
                <w:hideMark/>
              </w:tcPr>
            </w:tcPrChange>
          </w:tcPr>
          <w:p w14:paraId="12885DD4" w14:textId="77777777" w:rsidR="0041753C" w:rsidRPr="00887F54" w:rsidRDefault="0041753C" w:rsidP="0041753C">
            <w:pPr>
              <w:tabs>
                <w:tab w:val="clear" w:pos="284"/>
                <w:tab w:val="clear" w:pos="567"/>
                <w:tab w:val="clear" w:pos="851"/>
                <w:tab w:val="clear" w:pos="1134"/>
              </w:tabs>
              <w:rPr>
                <w:ins w:id="6308" w:author="Klaus Ehrlich" w:date="2024-10-17T15:58:00Z"/>
                <w:rFonts w:ascii="Calibri" w:hAnsi="Calibri" w:cs="Calibri"/>
                <w:color w:val="000000"/>
                <w:sz w:val="18"/>
                <w:szCs w:val="18"/>
              </w:rPr>
            </w:pPr>
            <w:ins w:id="6309" w:author="Klaus Ehrlich" w:date="2024-10-17T15:58:00Z">
              <w:r w:rsidRPr="00887F54">
                <w:rPr>
                  <w:rFonts w:ascii="Calibri" w:hAnsi="Calibri" w:cs="Calibri"/>
                  <w:color w:val="000000"/>
                  <w:sz w:val="18"/>
                  <w:szCs w:val="18"/>
                </w:rPr>
                <w:t> </w:t>
              </w:r>
            </w:ins>
          </w:p>
        </w:tc>
        <w:tc>
          <w:tcPr>
            <w:tcW w:w="2414" w:type="dxa"/>
            <w:tcBorders>
              <w:top w:val="single" w:sz="8" w:space="0" w:color="auto"/>
              <w:left w:val="nil"/>
              <w:bottom w:val="single" w:sz="8" w:space="0" w:color="auto"/>
              <w:right w:val="single" w:sz="8" w:space="0" w:color="000000"/>
            </w:tcBorders>
            <w:shd w:val="clear" w:color="auto" w:fill="auto"/>
            <w:vAlign w:val="center"/>
            <w:hideMark/>
            <w:tcPrChange w:id="6310" w:author="Klaus Ehrlich" w:date="2024-10-17T15:59:00Z">
              <w:tcPr>
                <w:tcW w:w="2978" w:type="dxa"/>
                <w:gridSpan w:val="3"/>
                <w:tcBorders>
                  <w:top w:val="single" w:sz="8" w:space="0" w:color="auto"/>
                  <w:left w:val="nil"/>
                  <w:bottom w:val="single" w:sz="8" w:space="0" w:color="auto"/>
                  <w:right w:val="single" w:sz="8" w:space="0" w:color="000000"/>
                </w:tcBorders>
                <w:shd w:val="clear" w:color="auto" w:fill="auto"/>
                <w:vAlign w:val="center"/>
                <w:hideMark/>
              </w:tcPr>
            </w:tcPrChange>
          </w:tcPr>
          <w:p w14:paraId="148442D8" w14:textId="2E9B1D3F" w:rsidR="0041753C" w:rsidRPr="00887F54" w:rsidRDefault="0041753C" w:rsidP="0041753C">
            <w:pPr>
              <w:tabs>
                <w:tab w:val="clear" w:pos="284"/>
                <w:tab w:val="clear" w:pos="567"/>
                <w:tab w:val="clear" w:pos="851"/>
                <w:tab w:val="clear" w:pos="1134"/>
              </w:tabs>
              <w:rPr>
                <w:ins w:id="6311" w:author="Klaus Ehrlich" w:date="2024-10-17T15:58:00Z"/>
                <w:rFonts w:ascii="Calibri" w:hAnsi="Calibri" w:cs="Calibri"/>
                <w:color w:val="000000"/>
                <w:sz w:val="18"/>
                <w:szCs w:val="18"/>
              </w:rPr>
            </w:pPr>
            <w:ins w:id="6312" w:author="Klaus Ehrlich" w:date="2024-10-17T15:58:00Z">
              <w:r w:rsidRPr="00887F54">
                <w:rPr>
                  <w:rFonts w:ascii="Calibri" w:hAnsi="Calibri" w:cs="Calibri"/>
                  <w:color w:val="000000"/>
                  <w:sz w:val="18"/>
                  <w:szCs w:val="18"/>
                </w:rPr>
                <w:t>JAXA-QTS-2070 </w:t>
              </w:r>
            </w:ins>
          </w:p>
        </w:tc>
        <w:tc>
          <w:tcPr>
            <w:tcW w:w="4819" w:type="dxa"/>
            <w:tcBorders>
              <w:top w:val="single" w:sz="8" w:space="0" w:color="auto"/>
              <w:left w:val="nil"/>
              <w:bottom w:val="single" w:sz="8" w:space="0" w:color="auto"/>
              <w:right w:val="single" w:sz="8" w:space="0" w:color="auto"/>
            </w:tcBorders>
            <w:shd w:val="clear" w:color="auto" w:fill="auto"/>
            <w:noWrap/>
            <w:vAlign w:val="bottom"/>
            <w:hideMark/>
            <w:tcPrChange w:id="6313" w:author="Klaus Ehrlich" w:date="2024-10-17T15:59:00Z">
              <w:tcPr>
                <w:tcW w:w="8418" w:type="dxa"/>
                <w:gridSpan w:val="4"/>
                <w:tcBorders>
                  <w:top w:val="single" w:sz="8" w:space="0" w:color="auto"/>
                  <w:left w:val="nil"/>
                  <w:bottom w:val="single" w:sz="8" w:space="0" w:color="auto"/>
                  <w:right w:val="single" w:sz="8" w:space="0" w:color="auto"/>
                </w:tcBorders>
                <w:shd w:val="clear" w:color="auto" w:fill="auto"/>
                <w:noWrap/>
                <w:vAlign w:val="bottom"/>
                <w:hideMark/>
              </w:tcPr>
            </w:tcPrChange>
          </w:tcPr>
          <w:p w14:paraId="31050E1E" w14:textId="77777777" w:rsidR="0041753C" w:rsidRPr="00887F54" w:rsidRDefault="0041753C" w:rsidP="0041753C">
            <w:pPr>
              <w:tabs>
                <w:tab w:val="clear" w:pos="284"/>
                <w:tab w:val="clear" w:pos="567"/>
                <w:tab w:val="clear" w:pos="851"/>
                <w:tab w:val="clear" w:pos="1134"/>
              </w:tabs>
              <w:rPr>
                <w:ins w:id="6314" w:author="Klaus Ehrlich" w:date="2024-10-17T15:58:00Z"/>
                <w:rFonts w:ascii="Calibri" w:hAnsi="Calibri" w:cs="Calibri"/>
                <w:color w:val="000000"/>
                <w:sz w:val="18"/>
                <w:szCs w:val="18"/>
              </w:rPr>
            </w:pPr>
            <w:ins w:id="6315" w:author="Klaus Ehrlich" w:date="2024-10-17T15:58:00Z">
              <w:r w:rsidRPr="00887F54">
                <w:rPr>
                  <w:rFonts w:ascii="Calibri" w:hAnsi="Calibri" w:cs="Calibri"/>
                  <w:color w:val="000000"/>
                  <w:sz w:val="18"/>
                  <w:szCs w:val="18"/>
                </w:rPr>
                <w:t> </w:t>
              </w:r>
            </w:ins>
          </w:p>
        </w:tc>
      </w:tr>
      <w:tr w:rsidR="0041753C" w:rsidRPr="00887F54" w14:paraId="29D06D07" w14:textId="77777777" w:rsidTr="00BC6378">
        <w:trPr>
          <w:trHeight w:val="288"/>
          <w:ins w:id="6316" w:author="Klaus Ehrlich" w:date="2024-10-17T15:58:00Z"/>
          <w:trPrChange w:id="6317" w:author="Klaus Ehrlich" w:date="2024-10-17T15:59:00Z">
            <w:trPr>
              <w:gridBefore w:val="5"/>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6318" w:author="Klaus Ehrlich" w:date="2024-10-17T15:59:00Z">
              <w:tcPr>
                <w:tcW w:w="3261" w:type="dxa"/>
                <w:gridSpan w:val="4"/>
                <w:vMerge w:val="restart"/>
                <w:tcBorders>
                  <w:top w:val="nil"/>
                  <w:left w:val="single" w:sz="8" w:space="0" w:color="auto"/>
                  <w:bottom w:val="single" w:sz="8" w:space="0" w:color="000000"/>
                  <w:right w:val="single" w:sz="8" w:space="0" w:color="000000"/>
                </w:tcBorders>
                <w:shd w:val="clear" w:color="auto" w:fill="auto"/>
                <w:hideMark/>
              </w:tcPr>
            </w:tcPrChange>
          </w:tcPr>
          <w:p w14:paraId="2E2496B6" w14:textId="77777777" w:rsidR="0041753C" w:rsidRPr="00887F54" w:rsidRDefault="0041753C" w:rsidP="0041753C">
            <w:pPr>
              <w:tabs>
                <w:tab w:val="clear" w:pos="284"/>
                <w:tab w:val="clear" w:pos="567"/>
                <w:tab w:val="clear" w:pos="851"/>
                <w:tab w:val="clear" w:pos="1134"/>
              </w:tabs>
              <w:rPr>
                <w:ins w:id="6319" w:author="Klaus Ehrlich" w:date="2024-10-17T15:58:00Z"/>
                <w:rFonts w:ascii="Calibri" w:hAnsi="Calibri" w:cs="Calibri"/>
                <w:color w:val="000000"/>
                <w:sz w:val="18"/>
                <w:szCs w:val="18"/>
              </w:rPr>
            </w:pPr>
            <w:ins w:id="6320" w:author="Klaus Ehrlich" w:date="2024-10-17T15:58:00Z">
              <w:r w:rsidRPr="00887F54">
                <w:rPr>
                  <w:rFonts w:ascii="Calibri" w:hAnsi="Calibri" w:cs="Calibri"/>
                  <w:color w:val="000000"/>
                  <w:sz w:val="18"/>
                  <w:szCs w:val="18"/>
                </w:rPr>
                <w:t xml:space="preserve">Diodes </w:t>
              </w:r>
            </w:ins>
          </w:p>
        </w:tc>
        <w:tc>
          <w:tcPr>
            <w:tcW w:w="1975" w:type="dxa"/>
            <w:tcBorders>
              <w:top w:val="nil"/>
              <w:left w:val="nil"/>
              <w:bottom w:val="nil"/>
              <w:right w:val="single" w:sz="8" w:space="0" w:color="000000"/>
            </w:tcBorders>
            <w:shd w:val="clear" w:color="auto" w:fill="auto"/>
            <w:vAlign w:val="center"/>
            <w:hideMark/>
            <w:tcPrChange w:id="6321"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4CB69D35" w14:textId="77777777" w:rsidR="0041753C" w:rsidRPr="00887F54" w:rsidRDefault="0041753C" w:rsidP="0041753C">
            <w:pPr>
              <w:tabs>
                <w:tab w:val="clear" w:pos="284"/>
                <w:tab w:val="clear" w:pos="567"/>
                <w:tab w:val="clear" w:pos="851"/>
                <w:tab w:val="clear" w:pos="1134"/>
              </w:tabs>
              <w:rPr>
                <w:ins w:id="6322" w:author="Klaus Ehrlich" w:date="2024-10-17T15:58:00Z"/>
                <w:rFonts w:ascii="Calibri" w:hAnsi="Calibri" w:cs="Calibri"/>
                <w:color w:val="000000"/>
                <w:sz w:val="18"/>
                <w:szCs w:val="18"/>
              </w:rPr>
            </w:pPr>
            <w:ins w:id="6323" w:author="Klaus Ehrlich" w:date="2024-10-17T15:58:00Z">
              <w:r w:rsidRPr="00887F54">
                <w:rPr>
                  <w:rFonts w:ascii="Calibri" w:hAnsi="Calibri" w:cs="Calibri"/>
                  <w:color w:val="000000"/>
                  <w:sz w:val="18"/>
                  <w:szCs w:val="18"/>
                </w:rPr>
                <w:t xml:space="preserve">ESCC 5000 </w:t>
              </w:r>
            </w:ins>
          </w:p>
        </w:tc>
        <w:tc>
          <w:tcPr>
            <w:tcW w:w="2561" w:type="dxa"/>
            <w:tcBorders>
              <w:top w:val="nil"/>
              <w:left w:val="nil"/>
              <w:bottom w:val="nil"/>
              <w:right w:val="single" w:sz="8" w:space="0" w:color="000000"/>
            </w:tcBorders>
            <w:shd w:val="clear" w:color="auto" w:fill="auto"/>
            <w:vAlign w:val="center"/>
            <w:hideMark/>
            <w:tcPrChange w:id="6324"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14B9D2F9" w14:textId="77777777" w:rsidR="0041753C" w:rsidRPr="00887F54" w:rsidRDefault="0041753C" w:rsidP="0041753C">
            <w:pPr>
              <w:tabs>
                <w:tab w:val="clear" w:pos="284"/>
                <w:tab w:val="clear" w:pos="567"/>
                <w:tab w:val="clear" w:pos="851"/>
                <w:tab w:val="clear" w:pos="1134"/>
              </w:tabs>
              <w:rPr>
                <w:ins w:id="6325" w:author="Klaus Ehrlich" w:date="2024-10-17T15:58:00Z"/>
                <w:rFonts w:ascii="Calibri" w:hAnsi="Calibri" w:cs="Calibri"/>
                <w:color w:val="000000"/>
                <w:sz w:val="18"/>
                <w:szCs w:val="18"/>
              </w:rPr>
            </w:pPr>
            <w:ins w:id="6326" w:author="Klaus Ehrlich" w:date="2024-10-17T15:58:00Z">
              <w:r w:rsidRPr="00887F54">
                <w:rPr>
                  <w:rFonts w:ascii="Calibri" w:hAnsi="Calibri" w:cs="Calibri"/>
                  <w:color w:val="000000"/>
                  <w:sz w:val="18"/>
                  <w:szCs w:val="18"/>
                </w:rPr>
                <w:t xml:space="preserve">MIL-PRF-19500 JANTXV + PIND test </w:t>
              </w:r>
            </w:ins>
          </w:p>
        </w:tc>
        <w:tc>
          <w:tcPr>
            <w:tcW w:w="2414" w:type="dxa"/>
            <w:tcBorders>
              <w:top w:val="nil"/>
              <w:left w:val="nil"/>
              <w:bottom w:val="nil"/>
              <w:right w:val="single" w:sz="8" w:space="0" w:color="000000"/>
            </w:tcBorders>
            <w:shd w:val="clear" w:color="auto" w:fill="auto"/>
            <w:vAlign w:val="center"/>
            <w:hideMark/>
            <w:tcPrChange w:id="6327" w:author="Klaus Ehrlich" w:date="2024-10-17T15:59:00Z">
              <w:tcPr>
                <w:tcW w:w="2978" w:type="dxa"/>
                <w:gridSpan w:val="3"/>
                <w:tcBorders>
                  <w:top w:val="nil"/>
                  <w:left w:val="nil"/>
                  <w:bottom w:val="nil"/>
                  <w:right w:val="single" w:sz="8" w:space="0" w:color="000000"/>
                </w:tcBorders>
                <w:shd w:val="clear" w:color="auto" w:fill="auto"/>
                <w:vAlign w:val="center"/>
                <w:hideMark/>
              </w:tcPr>
            </w:tcPrChange>
          </w:tcPr>
          <w:p w14:paraId="37DF5055" w14:textId="2D5B7FDC" w:rsidR="0041753C" w:rsidRPr="00887F54" w:rsidRDefault="0041753C" w:rsidP="0041753C">
            <w:pPr>
              <w:tabs>
                <w:tab w:val="clear" w:pos="284"/>
                <w:tab w:val="clear" w:pos="567"/>
                <w:tab w:val="clear" w:pos="851"/>
                <w:tab w:val="clear" w:pos="1134"/>
              </w:tabs>
              <w:rPr>
                <w:ins w:id="6328" w:author="Klaus Ehrlich" w:date="2024-10-17T15:58:00Z"/>
                <w:rFonts w:ascii="Calibri" w:hAnsi="Calibri" w:cs="Calibri"/>
                <w:color w:val="000000"/>
                <w:sz w:val="18"/>
                <w:szCs w:val="18"/>
              </w:rPr>
            </w:pPr>
            <w:ins w:id="6329" w:author="Klaus Ehrlich" w:date="2024-10-17T15:58:00Z">
              <w:r w:rsidRPr="00887F54">
                <w:rPr>
                  <w:rFonts w:ascii="Calibri" w:hAnsi="Calibri" w:cs="Calibri"/>
                  <w:color w:val="000000"/>
                  <w:sz w:val="18"/>
                  <w:szCs w:val="18"/>
                </w:rPr>
                <w:t>JAXA-QTS-2030</w:t>
              </w:r>
            </w:ins>
          </w:p>
        </w:tc>
        <w:tc>
          <w:tcPr>
            <w:tcW w:w="4819" w:type="dxa"/>
            <w:tcBorders>
              <w:top w:val="nil"/>
              <w:left w:val="nil"/>
              <w:bottom w:val="nil"/>
              <w:right w:val="single" w:sz="8" w:space="0" w:color="auto"/>
            </w:tcBorders>
            <w:shd w:val="clear" w:color="auto" w:fill="auto"/>
            <w:vAlign w:val="center"/>
            <w:hideMark/>
            <w:tcPrChange w:id="6330"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0D19975C" w14:textId="77777777" w:rsidR="0041753C" w:rsidRPr="00887F54" w:rsidRDefault="0041753C" w:rsidP="0041753C">
            <w:pPr>
              <w:tabs>
                <w:tab w:val="clear" w:pos="284"/>
                <w:tab w:val="clear" w:pos="567"/>
                <w:tab w:val="clear" w:pos="851"/>
                <w:tab w:val="clear" w:pos="1134"/>
              </w:tabs>
              <w:rPr>
                <w:ins w:id="6331" w:author="Klaus Ehrlich" w:date="2024-10-17T15:58:00Z"/>
                <w:rFonts w:ascii="Calibri" w:hAnsi="Calibri" w:cs="Calibri"/>
                <w:color w:val="000000"/>
                <w:sz w:val="18"/>
                <w:szCs w:val="18"/>
              </w:rPr>
            </w:pPr>
            <w:ins w:id="6332" w:author="Klaus Ehrlich" w:date="2024-10-17T15:58:00Z">
              <w:r w:rsidRPr="00887F54">
                <w:rPr>
                  <w:rFonts w:ascii="Calibri" w:hAnsi="Calibri" w:cs="Calibri"/>
                  <w:color w:val="000000"/>
                  <w:sz w:val="18"/>
                  <w:szCs w:val="18"/>
                </w:rPr>
                <w:t xml:space="preserve">PIND test (see notes 1, 2 and 3). </w:t>
              </w:r>
            </w:ins>
          </w:p>
        </w:tc>
      </w:tr>
      <w:tr w:rsidR="0041753C" w:rsidRPr="00887F54" w14:paraId="0FF02944" w14:textId="77777777" w:rsidTr="00BC6378">
        <w:trPr>
          <w:trHeight w:val="294"/>
          <w:ins w:id="6333" w:author="Klaus Ehrlich" w:date="2024-10-17T15:58:00Z"/>
          <w:trPrChange w:id="6334" w:author="Klaus Ehrlich" w:date="2024-10-17T15:59:00Z">
            <w:trPr>
              <w:gridBefore w:val="5"/>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6335" w:author="Klaus Ehrlich" w:date="2024-10-17T15:59: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3BF37FC2" w14:textId="77777777" w:rsidR="0041753C" w:rsidRPr="00887F54" w:rsidRDefault="0041753C" w:rsidP="0041753C">
            <w:pPr>
              <w:tabs>
                <w:tab w:val="clear" w:pos="284"/>
                <w:tab w:val="clear" w:pos="567"/>
                <w:tab w:val="clear" w:pos="851"/>
                <w:tab w:val="clear" w:pos="1134"/>
              </w:tabs>
              <w:rPr>
                <w:ins w:id="6336"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6337" w:author="Klaus Ehrlich" w:date="2024-10-17T15:59:00Z">
              <w:tcPr>
                <w:tcW w:w="1975" w:type="dxa"/>
                <w:gridSpan w:val="3"/>
                <w:tcBorders>
                  <w:top w:val="nil"/>
                  <w:left w:val="nil"/>
                  <w:bottom w:val="single" w:sz="8" w:space="0" w:color="000000"/>
                  <w:right w:val="single" w:sz="8" w:space="0" w:color="000000"/>
                </w:tcBorders>
                <w:shd w:val="clear" w:color="auto" w:fill="auto"/>
                <w:vAlign w:val="center"/>
                <w:hideMark/>
              </w:tcPr>
            </w:tcPrChange>
          </w:tcPr>
          <w:p w14:paraId="077903A1" w14:textId="77777777" w:rsidR="0041753C" w:rsidRPr="00887F54" w:rsidRDefault="0041753C" w:rsidP="0041753C">
            <w:pPr>
              <w:tabs>
                <w:tab w:val="clear" w:pos="284"/>
                <w:tab w:val="clear" w:pos="567"/>
                <w:tab w:val="clear" w:pos="851"/>
                <w:tab w:val="clear" w:pos="1134"/>
              </w:tabs>
              <w:rPr>
                <w:ins w:id="6338" w:author="Klaus Ehrlich" w:date="2024-10-17T15:58:00Z"/>
                <w:rFonts w:ascii="Calibri" w:hAnsi="Calibri" w:cs="Calibri"/>
                <w:color w:val="000000"/>
                <w:sz w:val="18"/>
                <w:szCs w:val="18"/>
              </w:rPr>
            </w:pPr>
            <w:ins w:id="6339"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000000"/>
              <w:right w:val="single" w:sz="8" w:space="0" w:color="000000"/>
            </w:tcBorders>
            <w:shd w:val="clear" w:color="auto" w:fill="auto"/>
            <w:vAlign w:val="center"/>
            <w:hideMark/>
            <w:tcPrChange w:id="6340"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488CFC46" w14:textId="77777777" w:rsidR="0041753C" w:rsidRPr="00887F54" w:rsidRDefault="0041753C" w:rsidP="0041753C">
            <w:pPr>
              <w:tabs>
                <w:tab w:val="clear" w:pos="284"/>
                <w:tab w:val="clear" w:pos="567"/>
                <w:tab w:val="clear" w:pos="851"/>
                <w:tab w:val="clear" w:pos="1134"/>
              </w:tabs>
              <w:rPr>
                <w:ins w:id="6341" w:author="Klaus Ehrlich" w:date="2024-10-17T15:58:00Z"/>
                <w:rFonts w:ascii="Calibri" w:hAnsi="Calibri" w:cs="Calibri"/>
                <w:color w:val="000000"/>
                <w:sz w:val="18"/>
                <w:szCs w:val="18"/>
              </w:rPr>
            </w:pPr>
            <w:ins w:id="6342" w:author="Klaus Ehrlich" w:date="2024-10-17T15:58:00Z">
              <w:r w:rsidRPr="00887F54">
                <w:rPr>
                  <w:rFonts w:ascii="Calibri" w:hAnsi="Calibri" w:cs="Calibri"/>
                  <w:color w:val="000000"/>
                  <w:sz w:val="18"/>
                  <w:szCs w:val="18"/>
                </w:rPr>
                <w:t>JANPTXV </w:t>
              </w:r>
            </w:ins>
          </w:p>
        </w:tc>
        <w:tc>
          <w:tcPr>
            <w:tcW w:w="2414" w:type="dxa"/>
            <w:tcBorders>
              <w:top w:val="nil"/>
              <w:left w:val="nil"/>
              <w:bottom w:val="single" w:sz="8" w:space="0" w:color="000000"/>
              <w:right w:val="single" w:sz="8" w:space="0" w:color="000000"/>
            </w:tcBorders>
            <w:shd w:val="clear" w:color="auto" w:fill="auto"/>
            <w:vAlign w:val="center"/>
            <w:hideMark/>
            <w:tcPrChange w:id="6343" w:author="Klaus Ehrlich" w:date="2024-10-17T15:59: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63B6D987" w14:textId="77777777" w:rsidR="0041753C" w:rsidRPr="00887F54" w:rsidRDefault="0041753C" w:rsidP="0041753C">
            <w:pPr>
              <w:tabs>
                <w:tab w:val="clear" w:pos="284"/>
                <w:tab w:val="clear" w:pos="567"/>
                <w:tab w:val="clear" w:pos="851"/>
                <w:tab w:val="clear" w:pos="1134"/>
              </w:tabs>
              <w:rPr>
                <w:ins w:id="6344" w:author="Klaus Ehrlich" w:date="2024-10-17T15:58:00Z"/>
                <w:rFonts w:ascii="Calibri" w:hAnsi="Calibri" w:cs="Calibri"/>
                <w:color w:val="000000"/>
                <w:sz w:val="18"/>
                <w:szCs w:val="18"/>
              </w:rPr>
            </w:pPr>
            <w:ins w:id="6345"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6346"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78C3F08C" w14:textId="77777777" w:rsidR="0041753C" w:rsidRPr="00887F54" w:rsidRDefault="0041753C" w:rsidP="0041753C">
            <w:pPr>
              <w:tabs>
                <w:tab w:val="clear" w:pos="284"/>
                <w:tab w:val="clear" w:pos="567"/>
                <w:tab w:val="clear" w:pos="851"/>
                <w:tab w:val="clear" w:pos="1134"/>
              </w:tabs>
              <w:rPr>
                <w:ins w:id="6347" w:author="Klaus Ehrlich" w:date="2024-10-17T15:58:00Z"/>
                <w:rFonts w:ascii="Calibri" w:hAnsi="Calibri" w:cs="Calibri"/>
                <w:color w:val="000000"/>
                <w:sz w:val="18"/>
                <w:szCs w:val="18"/>
              </w:rPr>
            </w:pPr>
            <w:ins w:id="6348" w:author="Klaus Ehrlich" w:date="2024-10-17T15:58:00Z">
              <w:r w:rsidRPr="00887F54">
                <w:rPr>
                  <w:rFonts w:ascii="Calibri" w:hAnsi="Calibri" w:cs="Calibri"/>
                  <w:color w:val="000000"/>
                  <w:sz w:val="18"/>
                  <w:szCs w:val="18"/>
                </w:rPr>
                <w:t> </w:t>
              </w:r>
            </w:ins>
          </w:p>
        </w:tc>
      </w:tr>
      <w:tr w:rsidR="0041753C" w:rsidRPr="00887F54" w14:paraId="3B087C02" w14:textId="77777777" w:rsidTr="00BC6378">
        <w:trPr>
          <w:trHeight w:val="288"/>
          <w:ins w:id="6349" w:author="Klaus Ehrlich" w:date="2024-10-17T15:58:00Z"/>
          <w:trPrChange w:id="6350" w:author="Klaus Ehrlich" w:date="2024-10-17T15:59:00Z">
            <w:trPr>
              <w:gridBefore w:val="5"/>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6351" w:author="Klaus Ehrlich" w:date="2024-10-17T15:59:00Z">
              <w:tcPr>
                <w:tcW w:w="3261" w:type="dxa"/>
                <w:gridSpan w:val="4"/>
                <w:vMerge w:val="restart"/>
                <w:tcBorders>
                  <w:top w:val="nil"/>
                  <w:left w:val="single" w:sz="8" w:space="0" w:color="auto"/>
                  <w:bottom w:val="single" w:sz="8" w:space="0" w:color="000000"/>
                  <w:right w:val="single" w:sz="8" w:space="0" w:color="000000"/>
                </w:tcBorders>
                <w:shd w:val="clear" w:color="auto" w:fill="auto"/>
                <w:hideMark/>
              </w:tcPr>
            </w:tcPrChange>
          </w:tcPr>
          <w:p w14:paraId="0B6BD9AB" w14:textId="77777777" w:rsidR="0041753C" w:rsidRPr="00887F54" w:rsidRDefault="0041753C" w:rsidP="0041753C">
            <w:pPr>
              <w:tabs>
                <w:tab w:val="clear" w:pos="284"/>
                <w:tab w:val="clear" w:pos="567"/>
                <w:tab w:val="clear" w:pos="851"/>
                <w:tab w:val="clear" w:pos="1134"/>
              </w:tabs>
              <w:rPr>
                <w:ins w:id="6352" w:author="Klaus Ehrlich" w:date="2024-10-17T15:58:00Z"/>
                <w:rFonts w:ascii="Calibri" w:hAnsi="Calibri" w:cs="Calibri"/>
                <w:color w:val="000000"/>
                <w:sz w:val="18"/>
                <w:szCs w:val="18"/>
              </w:rPr>
            </w:pPr>
            <w:ins w:id="6353" w:author="Klaus Ehrlich" w:date="2024-10-17T15:58:00Z">
              <w:r w:rsidRPr="00887F54">
                <w:rPr>
                  <w:rFonts w:ascii="Calibri" w:hAnsi="Calibri" w:cs="Calibri"/>
                  <w:color w:val="000000"/>
                  <w:sz w:val="18"/>
                  <w:szCs w:val="18"/>
                </w:rPr>
                <w:t xml:space="preserve">Diodes microwave </w:t>
              </w:r>
            </w:ins>
          </w:p>
        </w:tc>
        <w:tc>
          <w:tcPr>
            <w:tcW w:w="1975" w:type="dxa"/>
            <w:tcBorders>
              <w:top w:val="nil"/>
              <w:left w:val="nil"/>
              <w:bottom w:val="nil"/>
              <w:right w:val="single" w:sz="8" w:space="0" w:color="000000"/>
            </w:tcBorders>
            <w:shd w:val="clear" w:color="auto" w:fill="auto"/>
            <w:vAlign w:val="center"/>
            <w:hideMark/>
            <w:tcPrChange w:id="6354"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438A1EEE" w14:textId="77777777" w:rsidR="0041753C" w:rsidRPr="00887F54" w:rsidRDefault="0041753C" w:rsidP="0041753C">
            <w:pPr>
              <w:tabs>
                <w:tab w:val="clear" w:pos="284"/>
                <w:tab w:val="clear" w:pos="567"/>
                <w:tab w:val="clear" w:pos="851"/>
                <w:tab w:val="clear" w:pos="1134"/>
              </w:tabs>
              <w:rPr>
                <w:ins w:id="6355" w:author="Klaus Ehrlich" w:date="2024-10-17T15:58:00Z"/>
                <w:rFonts w:ascii="Calibri" w:hAnsi="Calibri" w:cs="Calibri"/>
                <w:color w:val="000000"/>
                <w:sz w:val="18"/>
                <w:szCs w:val="18"/>
              </w:rPr>
            </w:pPr>
            <w:ins w:id="6356" w:author="Klaus Ehrlich" w:date="2024-10-17T15:58:00Z">
              <w:r w:rsidRPr="00887F54">
                <w:rPr>
                  <w:rFonts w:ascii="Calibri" w:hAnsi="Calibri" w:cs="Calibri"/>
                  <w:color w:val="000000"/>
                  <w:sz w:val="18"/>
                  <w:szCs w:val="18"/>
                </w:rPr>
                <w:t xml:space="preserve">ESCC 5010 </w:t>
              </w:r>
            </w:ins>
          </w:p>
        </w:tc>
        <w:tc>
          <w:tcPr>
            <w:tcW w:w="2561" w:type="dxa"/>
            <w:tcBorders>
              <w:top w:val="nil"/>
              <w:left w:val="nil"/>
              <w:bottom w:val="nil"/>
              <w:right w:val="single" w:sz="8" w:space="0" w:color="000000"/>
            </w:tcBorders>
            <w:shd w:val="clear" w:color="auto" w:fill="auto"/>
            <w:vAlign w:val="center"/>
            <w:hideMark/>
            <w:tcPrChange w:id="6357"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24D177F0" w14:textId="77777777" w:rsidR="0041753C" w:rsidRPr="00887F54" w:rsidRDefault="0041753C" w:rsidP="0041753C">
            <w:pPr>
              <w:tabs>
                <w:tab w:val="clear" w:pos="284"/>
                <w:tab w:val="clear" w:pos="567"/>
                <w:tab w:val="clear" w:pos="851"/>
                <w:tab w:val="clear" w:pos="1134"/>
              </w:tabs>
              <w:rPr>
                <w:ins w:id="6358" w:author="Klaus Ehrlich" w:date="2024-10-17T15:58:00Z"/>
                <w:rFonts w:ascii="Calibri" w:hAnsi="Calibri" w:cs="Calibri"/>
                <w:color w:val="000000"/>
                <w:sz w:val="18"/>
                <w:szCs w:val="18"/>
              </w:rPr>
            </w:pPr>
            <w:ins w:id="6359" w:author="Klaus Ehrlich" w:date="2024-10-17T15:58:00Z">
              <w:r w:rsidRPr="00887F54">
                <w:rPr>
                  <w:rFonts w:ascii="Calibri" w:hAnsi="Calibri" w:cs="Calibri"/>
                  <w:color w:val="000000"/>
                  <w:sz w:val="18"/>
                  <w:szCs w:val="18"/>
                </w:rPr>
                <w:t xml:space="preserve">MIL-PRF-19500 JANTXV + PIND test </w:t>
              </w:r>
            </w:ins>
          </w:p>
        </w:tc>
        <w:tc>
          <w:tcPr>
            <w:tcW w:w="2414" w:type="dxa"/>
            <w:tcBorders>
              <w:top w:val="nil"/>
              <w:left w:val="nil"/>
              <w:bottom w:val="nil"/>
              <w:right w:val="single" w:sz="8" w:space="0" w:color="000000"/>
            </w:tcBorders>
            <w:shd w:val="clear" w:color="auto" w:fill="auto"/>
            <w:vAlign w:val="center"/>
            <w:hideMark/>
            <w:tcPrChange w:id="6360" w:author="Klaus Ehrlich" w:date="2024-10-17T15:59:00Z">
              <w:tcPr>
                <w:tcW w:w="2978" w:type="dxa"/>
                <w:gridSpan w:val="3"/>
                <w:tcBorders>
                  <w:top w:val="nil"/>
                  <w:left w:val="nil"/>
                  <w:bottom w:val="nil"/>
                  <w:right w:val="single" w:sz="8" w:space="0" w:color="000000"/>
                </w:tcBorders>
                <w:shd w:val="clear" w:color="auto" w:fill="auto"/>
                <w:vAlign w:val="center"/>
                <w:hideMark/>
              </w:tcPr>
            </w:tcPrChange>
          </w:tcPr>
          <w:p w14:paraId="12F3061C" w14:textId="77777777" w:rsidR="0041753C" w:rsidRPr="00887F54" w:rsidRDefault="0041753C" w:rsidP="0041753C">
            <w:pPr>
              <w:tabs>
                <w:tab w:val="clear" w:pos="284"/>
                <w:tab w:val="clear" w:pos="567"/>
                <w:tab w:val="clear" w:pos="851"/>
                <w:tab w:val="clear" w:pos="1134"/>
              </w:tabs>
              <w:rPr>
                <w:ins w:id="6361" w:author="Klaus Ehrlich" w:date="2024-10-17T15:58:00Z"/>
                <w:rFonts w:ascii="Calibri" w:hAnsi="Calibri" w:cs="Calibri"/>
                <w:color w:val="000000"/>
                <w:sz w:val="18"/>
                <w:szCs w:val="18"/>
              </w:rPr>
            </w:pPr>
            <w:ins w:id="6362" w:author="Klaus Ehrlich" w:date="2024-10-17T15:58: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vAlign w:val="center"/>
            <w:hideMark/>
            <w:tcPrChange w:id="6363"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03E246F" w14:textId="77777777" w:rsidR="0041753C" w:rsidRPr="00887F54" w:rsidRDefault="0041753C" w:rsidP="0041753C">
            <w:pPr>
              <w:tabs>
                <w:tab w:val="clear" w:pos="284"/>
                <w:tab w:val="clear" w:pos="567"/>
                <w:tab w:val="clear" w:pos="851"/>
                <w:tab w:val="clear" w:pos="1134"/>
              </w:tabs>
              <w:rPr>
                <w:ins w:id="6364" w:author="Klaus Ehrlich" w:date="2024-10-17T15:58:00Z"/>
                <w:rFonts w:ascii="Calibri" w:hAnsi="Calibri" w:cs="Calibri"/>
                <w:color w:val="000000"/>
                <w:sz w:val="18"/>
                <w:szCs w:val="18"/>
              </w:rPr>
            </w:pPr>
            <w:ins w:id="6365" w:author="Klaus Ehrlich" w:date="2024-10-17T15:58:00Z">
              <w:r w:rsidRPr="00887F54">
                <w:rPr>
                  <w:rFonts w:ascii="Calibri" w:hAnsi="Calibri" w:cs="Calibri"/>
                  <w:color w:val="000000"/>
                  <w:sz w:val="18"/>
                  <w:szCs w:val="18"/>
                </w:rPr>
                <w:t xml:space="preserve">PIND test (see notes 1, 2 and 3). </w:t>
              </w:r>
            </w:ins>
          </w:p>
        </w:tc>
      </w:tr>
      <w:tr w:rsidR="0041753C" w:rsidRPr="00887F54" w14:paraId="6DCF5E42" w14:textId="77777777" w:rsidTr="00505CB6">
        <w:trPr>
          <w:trHeight w:val="294"/>
          <w:ins w:id="6366" w:author="Klaus Ehrlich" w:date="2024-10-17T15:58:00Z"/>
          <w:trPrChange w:id="6367" w:author="Klaus Ehrlich" w:date="2025-03-17T15:54:00Z">
            <w:trPr>
              <w:gridBefore w:val="5"/>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6368" w:author="Klaus Ehrlich" w:date="2025-03-17T15:54: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4F8A2FB8" w14:textId="77777777" w:rsidR="0041753C" w:rsidRPr="00887F54" w:rsidRDefault="0041753C" w:rsidP="0041753C">
            <w:pPr>
              <w:tabs>
                <w:tab w:val="clear" w:pos="284"/>
                <w:tab w:val="clear" w:pos="567"/>
                <w:tab w:val="clear" w:pos="851"/>
                <w:tab w:val="clear" w:pos="1134"/>
              </w:tabs>
              <w:rPr>
                <w:ins w:id="6369"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6370" w:author="Klaus Ehrlich" w:date="2025-03-17T15:54:00Z">
              <w:tcPr>
                <w:tcW w:w="1975" w:type="dxa"/>
                <w:gridSpan w:val="3"/>
                <w:tcBorders>
                  <w:top w:val="nil"/>
                  <w:left w:val="nil"/>
                  <w:bottom w:val="single" w:sz="8" w:space="0" w:color="000000"/>
                  <w:right w:val="single" w:sz="8" w:space="0" w:color="000000"/>
                </w:tcBorders>
                <w:shd w:val="clear" w:color="auto" w:fill="auto"/>
                <w:vAlign w:val="center"/>
                <w:hideMark/>
              </w:tcPr>
            </w:tcPrChange>
          </w:tcPr>
          <w:p w14:paraId="03557B44" w14:textId="77777777" w:rsidR="0041753C" w:rsidRPr="00887F54" w:rsidRDefault="0041753C" w:rsidP="0041753C">
            <w:pPr>
              <w:tabs>
                <w:tab w:val="clear" w:pos="284"/>
                <w:tab w:val="clear" w:pos="567"/>
                <w:tab w:val="clear" w:pos="851"/>
                <w:tab w:val="clear" w:pos="1134"/>
              </w:tabs>
              <w:rPr>
                <w:ins w:id="6371" w:author="Klaus Ehrlich" w:date="2024-10-17T15:58:00Z"/>
                <w:rFonts w:ascii="Calibri" w:hAnsi="Calibri" w:cs="Calibri"/>
                <w:color w:val="000000"/>
                <w:sz w:val="18"/>
                <w:szCs w:val="18"/>
              </w:rPr>
            </w:pPr>
            <w:ins w:id="6372"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000000"/>
              <w:right w:val="single" w:sz="8" w:space="0" w:color="000000"/>
            </w:tcBorders>
            <w:shd w:val="clear" w:color="auto" w:fill="auto"/>
            <w:vAlign w:val="center"/>
            <w:hideMark/>
            <w:tcPrChange w:id="6373" w:author="Klaus Ehrlich" w:date="2025-03-17T15:54: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016695E1" w14:textId="77777777" w:rsidR="0041753C" w:rsidRPr="00887F54" w:rsidRDefault="0041753C" w:rsidP="0041753C">
            <w:pPr>
              <w:tabs>
                <w:tab w:val="clear" w:pos="284"/>
                <w:tab w:val="clear" w:pos="567"/>
                <w:tab w:val="clear" w:pos="851"/>
                <w:tab w:val="clear" w:pos="1134"/>
              </w:tabs>
              <w:rPr>
                <w:ins w:id="6374" w:author="Klaus Ehrlich" w:date="2024-10-17T15:58:00Z"/>
                <w:rFonts w:ascii="Calibri" w:hAnsi="Calibri" w:cs="Calibri"/>
                <w:color w:val="000000"/>
                <w:sz w:val="18"/>
                <w:szCs w:val="18"/>
              </w:rPr>
            </w:pPr>
            <w:ins w:id="6375" w:author="Klaus Ehrlich" w:date="2024-10-17T15:58:00Z">
              <w:r w:rsidRPr="00887F54">
                <w:rPr>
                  <w:rFonts w:ascii="Calibri" w:hAnsi="Calibri" w:cs="Calibri"/>
                  <w:color w:val="000000"/>
                  <w:sz w:val="18"/>
                  <w:szCs w:val="18"/>
                </w:rPr>
                <w:t>JANPTXV </w:t>
              </w:r>
            </w:ins>
          </w:p>
        </w:tc>
        <w:tc>
          <w:tcPr>
            <w:tcW w:w="2414" w:type="dxa"/>
            <w:tcBorders>
              <w:top w:val="nil"/>
              <w:left w:val="nil"/>
              <w:bottom w:val="single" w:sz="8" w:space="0" w:color="000000"/>
              <w:right w:val="single" w:sz="8" w:space="0" w:color="000000"/>
            </w:tcBorders>
            <w:shd w:val="clear" w:color="auto" w:fill="auto"/>
            <w:vAlign w:val="center"/>
            <w:hideMark/>
            <w:tcPrChange w:id="6376" w:author="Klaus Ehrlich" w:date="2025-03-17T15:54: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579098BA" w14:textId="77777777" w:rsidR="0041753C" w:rsidRPr="00887F54" w:rsidRDefault="0041753C" w:rsidP="0041753C">
            <w:pPr>
              <w:tabs>
                <w:tab w:val="clear" w:pos="284"/>
                <w:tab w:val="clear" w:pos="567"/>
                <w:tab w:val="clear" w:pos="851"/>
                <w:tab w:val="clear" w:pos="1134"/>
              </w:tabs>
              <w:rPr>
                <w:ins w:id="6377" w:author="Klaus Ehrlich" w:date="2024-10-17T15:58:00Z"/>
                <w:rFonts w:ascii="Calibri" w:hAnsi="Calibri" w:cs="Calibri"/>
                <w:color w:val="000000"/>
                <w:sz w:val="18"/>
                <w:szCs w:val="18"/>
              </w:rPr>
            </w:pPr>
            <w:ins w:id="6378"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6379" w:author="Klaus Ehrlich" w:date="2025-03-17T15:54: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613FF60E" w14:textId="77777777" w:rsidR="0041753C" w:rsidRPr="00887F54" w:rsidRDefault="0041753C" w:rsidP="0041753C">
            <w:pPr>
              <w:tabs>
                <w:tab w:val="clear" w:pos="284"/>
                <w:tab w:val="clear" w:pos="567"/>
                <w:tab w:val="clear" w:pos="851"/>
                <w:tab w:val="clear" w:pos="1134"/>
              </w:tabs>
              <w:rPr>
                <w:ins w:id="6380" w:author="Klaus Ehrlich" w:date="2024-10-17T15:58:00Z"/>
                <w:rFonts w:ascii="Calibri" w:hAnsi="Calibri" w:cs="Calibri"/>
                <w:color w:val="000000"/>
                <w:sz w:val="18"/>
                <w:szCs w:val="18"/>
              </w:rPr>
            </w:pPr>
            <w:ins w:id="6381" w:author="Klaus Ehrlich" w:date="2024-10-17T15:58:00Z">
              <w:r w:rsidRPr="00887F54">
                <w:rPr>
                  <w:rFonts w:ascii="Calibri" w:hAnsi="Calibri" w:cs="Calibri"/>
                  <w:color w:val="000000"/>
                  <w:sz w:val="18"/>
                  <w:szCs w:val="18"/>
                </w:rPr>
                <w:t> </w:t>
              </w:r>
            </w:ins>
          </w:p>
        </w:tc>
      </w:tr>
      <w:tr w:rsidR="0041753C" w:rsidRPr="00887F54" w14:paraId="52611AE2" w14:textId="77777777" w:rsidTr="00505CB6">
        <w:tblPrEx>
          <w:tblPrExChange w:id="6382" w:author="Klaus Ehrlich" w:date="2025-03-17T15:54:00Z">
            <w:tblPrEx>
              <w:tblW w:w="14605" w:type="dxa"/>
            </w:tblPrEx>
          </w:tblPrExChange>
        </w:tblPrEx>
        <w:trPr>
          <w:trHeight w:val="288"/>
          <w:ins w:id="6383" w:author="Klaus Ehrlich" w:date="2024-10-17T15:58:00Z"/>
          <w:trPrChange w:id="6384" w:author="Klaus Ehrlich" w:date="2025-03-17T15:54:00Z">
            <w:trPr>
              <w:gridBefore w:val="3"/>
              <w:gridAfter w:val="0"/>
              <w:trHeight w:val="288"/>
            </w:trPr>
          </w:trPrChange>
        </w:trPr>
        <w:tc>
          <w:tcPr>
            <w:tcW w:w="2836" w:type="dxa"/>
            <w:tcBorders>
              <w:top w:val="nil"/>
              <w:left w:val="single" w:sz="8" w:space="0" w:color="auto"/>
              <w:bottom w:val="single" w:sz="8" w:space="0" w:color="000000"/>
              <w:right w:val="nil"/>
            </w:tcBorders>
            <w:shd w:val="clear" w:color="auto" w:fill="auto"/>
            <w:hideMark/>
            <w:tcPrChange w:id="6385" w:author="Klaus Ehrlich" w:date="2025-03-17T15:54:00Z">
              <w:tcPr>
                <w:tcW w:w="2836" w:type="dxa"/>
                <w:gridSpan w:val="3"/>
                <w:tcBorders>
                  <w:top w:val="nil"/>
                  <w:left w:val="single" w:sz="8" w:space="0" w:color="auto"/>
                  <w:bottom w:val="single" w:sz="8" w:space="0" w:color="000000"/>
                  <w:right w:val="nil"/>
                </w:tcBorders>
                <w:shd w:val="clear" w:color="auto" w:fill="auto"/>
                <w:hideMark/>
              </w:tcPr>
            </w:tcPrChange>
          </w:tcPr>
          <w:p w14:paraId="47600EC0" w14:textId="77777777" w:rsidR="0041753C" w:rsidRPr="00887F54" w:rsidRDefault="0041753C" w:rsidP="0041753C">
            <w:pPr>
              <w:tabs>
                <w:tab w:val="clear" w:pos="284"/>
                <w:tab w:val="clear" w:pos="567"/>
                <w:tab w:val="clear" w:pos="851"/>
                <w:tab w:val="clear" w:pos="1134"/>
              </w:tabs>
              <w:rPr>
                <w:ins w:id="6386" w:author="Klaus Ehrlich" w:date="2024-10-17T15:58:00Z"/>
                <w:rFonts w:ascii="Calibri" w:hAnsi="Calibri" w:cs="Calibri"/>
                <w:color w:val="000000"/>
                <w:sz w:val="18"/>
                <w:szCs w:val="18"/>
              </w:rPr>
            </w:pPr>
            <w:ins w:id="6387" w:author="Klaus Ehrlich" w:date="2024-10-17T15:58:00Z">
              <w:r w:rsidRPr="00887F54">
                <w:rPr>
                  <w:rFonts w:ascii="Calibri" w:hAnsi="Calibri" w:cs="Calibri"/>
                  <w:color w:val="000000"/>
                  <w:sz w:val="18"/>
                  <w:szCs w:val="18"/>
                </w:rPr>
                <w:t xml:space="preserve">Filters </w:t>
              </w:r>
            </w:ins>
          </w:p>
        </w:tc>
        <w:tc>
          <w:tcPr>
            <w:tcW w:w="1975" w:type="dxa"/>
            <w:tcBorders>
              <w:top w:val="single" w:sz="8" w:space="0" w:color="000000"/>
              <w:left w:val="single" w:sz="8" w:space="0" w:color="auto"/>
              <w:bottom w:val="single" w:sz="8" w:space="0" w:color="auto"/>
              <w:right w:val="single" w:sz="8" w:space="0" w:color="000000"/>
            </w:tcBorders>
            <w:shd w:val="clear" w:color="auto" w:fill="auto"/>
            <w:vAlign w:val="center"/>
            <w:hideMark/>
            <w:tcPrChange w:id="6388" w:author="Klaus Ehrlich" w:date="2025-03-17T15:54:00Z">
              <w:tcPr>
                <w:tcW w:w="1975" w:type="dxa"/>
                <w:gridSpan w:val="4"/>
                <w:tcBorders>
                  <w:top w:val="nil"/>
                  <w:left w:val="single" w:sz="8" w:space="0" w:color="auto"/>
                  <w:bottom w:val="nil"/>
                  <w:right w:val="single" w:sz="8" w:space="0" w:color="000000"/>
                </w:tcBorders>
                <w:shd w:val="clear" w:color="auto" w:fill="auto"/>
                <w:vAlign w:val="center"/>
                <w:hideMark/>
              </w:tcPr>
            </w:tcPrChange>
          </w:tcPr>
          <w:p w14:paraId="4B22B07E" w14:textId="77777777" w:rsidR="0041753C" w:rsidRPr="00887F54" w:rsidRDefault="0041753C" w:rsidP="0041753C">
            <w:pPr>
              <w:tabs>
                <w:tab w:val="clear" w:pos="284"/>
                <w:tab w:val="clear" w:pos="567"/>
                <w:tab w:val="clear" w:pos="851"/>
                <w:tab w:val="clear" w:pos="1134"/>
              </w:tabs>
              <w:rPr>
                <w:ins w:id="6389" w:author="Klaus Ehrlich" w:date="2024-10-17T15:58:00Z"/>
                <w:rFonts w:ascii="Calibri" w:hAnsi="Calibri" w:cs="Calibri"/>
                <w:color w:val="000000"/>
                <w:sz w:val="18"/>
                <w:szCs w:val="18"/>
              </w:rPr>
            </w:pPr>
            <w:ins w:id="6390" w:author="Klaus Ehrlich" w:date="2024-10-17T15:58:00Z">
              <w:r w:rsidRPr="00887F54">
                <w:rPr>
                  <w:rFonts w:ascii="Calibri" w:hAnsi="Calibri" w:cs="Calibri"/>
                  <w:color w:val="000000"/>
                  <w:sz w:val="18"/>
                  <w:szCs w:val="18"/>
                </w:rPr>
                <w:t xml:space="preserve">ESCC 3008 </w:t>
              </w:r>
            </w:ins>
          </w:p>
        </w:tc>
        <w:tc>
          <w:tcPr>
            <w:tcW w:w="2561" w:type="dxa"/>
            <w:tcBorders>
              <w:top w:val="single" w:sz="8" w:space="0" w:color="000000"/>
              <w:left w:val="nil"/>
              <w:bottom w:val="single" w:sz="8" w:space="0" w:color="auto"/>
              <w:right w:val="single" w:sz="8" w:space="0" w:color="000000"/>
            </w:tcBorders>
            <w:shd w:val="clear" w:color="auto" w:fill="auto"/>
            <w:vAlign w:val="center"/>
            <w:hideMark/>
            <w:tcPrChange w:id="6391" w:author="Klaus Ehrlich" w:date="2025-03-17T15:54:00Z">
              <w:tcPr>
                <w:tcW w:w="2561" w:type="dxa"/>
                <w:gridSpan w:val="3"/>
                <w:tcBorders>
                  <w:top w:val="nil"/>
                  <w:left w:val="nil"/>
                  <w:bottom w:val="nil"/>
                  <w:right w:val="single" w:sz="8" w:space="0" w:color="000000"/>
                </w:tcBorders>
                <w:shd w:val="clear" w:color="auto" w:fill="auto"/>
                <w:vAlign w:val="center"/>
                <w:hideMark/>
              </w:tcPr>
            </w:tcPrChange>
          </w:tcPr>
          <w:p w14:paraId="0CD9BC53" w14:textId="77777777" w:rsidR="0041753C" w:rsidRPr="00887F54" w:rsidRDefault="0041753C" w:rsidP="0041753C">
            <w:pPr>
              <w:tabs>
                <w:tab w:val="clear" w:pos="284"/>
                <w:tab w:val="clear" w:pos="567"/>
                <w:tab w:val="clear" w:pos="851"/>
                <w:tab w:val="clear" w:pos="1134"/>
              </w:tabs>
              <w:rPr>
                <w:ins w:id="6392" w:author="Klaus Ehrlich" w:date="2024-10-17T15:58:00Z"/>
                <w:rFonts w:ascii="Calibri" w:hAnsi="Calibri" w:cs="Calibri"/>
                <w:color w:val="000000"/>
                <w:sz w:val="18"/>
                <w:szCs w:val="18"/>
              </w:rPr>
            </w:pPr>
            <w:ins w:id="6393" w:author="Klaus Ehrlich" w:date="2024-10-17T15:58:00Z">
              <w:r w:rsidRPr="00887F54">
                <w:rPr>
                  <w:rFonts w:ascii="Calibri" w:hAnsi="Calibri" w:cs="Calibri"/>
                  <w:color w:val="000000"/>
                  <w:sz w:val="18"/>
                  <w:szCs w:val="18"/>
                </w:rPr>
                <w:t xml:space="preserve">MIL-PRF-28861 acc. to class S </w:t>
              </w:r>
            </w:ins>
          </w:p>
        </w:tc>
        <w:tc>
          <w:tcPr>
            <w:tcW w:w="2414" w:type="dxa"/>
            <w:tcBorders>
              <w:top w:val="single" w:sz="8" w:space="0" w:color="000000"/>
              <w:left w:val="nil"/>
              <w:bottom w:val="single" w:sz="8" w:space="0" w:color="auto"/>
              <w:right w:val="single" w:sz="8" w:space="0" w:color="000000"/>
            </w:tcBorders>
            <w:shd w:val="clear" w:color="auto" w:fill="auto"/>
            <w:vAlign w:val="center"/>
            <w:hideMark/>
            <w:tcPrChange w:id="6394" w:author="Klaus Ehrlich" w:date="2025-03-17T15:54:00Z">
              <w:tcPr>
                <w:tcW w:w="2414" w:type="dxa"/>
                <w:gridSpan w:val="4"/>
                <w:tcBorders>
                  <w:top w:val="nil"/>
                  <w:left w:val="nil"/>
                  <w:bottom w:val="nil"/>
                  <w:right w:val="single" w:sz="8" w:space="0" w:color="000000"/>
                </w:tcBorders>
                <w:shd w:val="clear" w:color="auto" w:fill="auto"/>
                <w:vAlign w:val="center"/>
                <w:hideMark/>
              </w:tcPr>
            </w:tcPrChange>
          </w:tcPr>
          <w:p w14:paraId="181A7ADF" w14:textId="77777777" w:rsidR="0041753C" w:rsidRPr="00887F54" w:rsidRDefault="0041753C" w:rsidP="0041753C">
            <w:pPr>
              <w:tabs>
                <w:tab w:val="clear" w:pos="284"/>
                <w:tab w:val="clear" w:pos="567"/>
                <w:tab w:val="clear" w:pos="851"/>
                <w:tab w:val="clear" w:pos="1134"/>
              </w:tabs>
              <w:rPr>
                <w:ins w:id="6395" w:author="Klaus Ehrlich" w:date="2024-10-17T15:58:00Z"/>
                <w:rFonts w:ascii="Calibri" w:hAnsi="Calibri" w:cs="Calibri"/>
                <w:color w:val="000000"/>
                <w:sz w:val="18"/>
                <w:szCs w:val="18"/>
              </w:rPr>
            </w:pPr>
            <w:ins w:id="6396" w:author="Klaus Ehrlich" w:date="2024-10-17T15:58:00Z">
              <w:r w:rsidRPr="00887F54">
                <w:rPr>
                  <w:rFonts w:ascii="Calibri" w:hAnsi="Calibri" w:cs="Calibri"/>
                  <w:color w:val="000000"/>
                  <w:sz w:val="18"/>
                  <w:szCs w:val="18"/>
                </w:rPr>
                <w:t xml:space="preserve"> </w:t>
              </w:r>
            </w:ins>
          </w:p>
        </w:tc>
        <w:tc>
          <w:tcPr>
            <w:tcW w:w="4819" w:type="dxa"/>
            <w:tcBorders>
              <w:top w:val="single" w:sz="8" w:space="0" w:color="000000"/>
              <w:left w:val="nil"/>
              <w:bottom w:val="single" w:sz="8" w:space="0" w:color="auto"/>
              <w:right w:val="single" w:sz="8" w:space="0" w:color="auto"/>
            </w:tcBorders>
            <w:shd w:val="clear" w:color="auto" w:fill="auto"/>
            <w:vAlign w:val="center"/>
            <w:hideMark/>
            <w:tcPrChange w:id="6397" w:author="Klaus Ehrlich" w:date="2025-03-17T15:54:00Z">
              <w:tcPr>
                <w:tcW w:w="4819" w:type="dxa"/>
                <w:gridSpan w:val="3"/>
                <w:tcBorders>
                  <w:top w:val="nil"/>
                  <w:left w:val="nil"/>
                  <w:bottom w:val="nil"/>
                  <w:right w:val="single" w:sz="8" w:space="0" w:color="auto"/>
                </w:tcBorders>
                <w:shd w:val="clear" w:color="auto" w:fill="auto"/>
                <w:vAlign w:val="center"/>
                <w:hideMark/>
              </w:tcPr>
            </w:tcPrChange>
          </w:tcPr>
          <w:p w14:paraId="603696C6" w14:textId="77777777" w:rsidR="00505CB6" w:rsidRPr="00887F54" w:rsidRDefault="0041753C" w:rsidP="0041753C">
            <w:pPr>
              <w:tabs>
                <w:tab w:val="clear" w:pos="284"/>
                <w:tab w:val="clear" w:pos="567"/>
                <w:tab w:val="clear" w:pos="851"/>
                <w:tab w:val="clear" w:pos="1134"/>
              </w:tabs>
              <w:rPr>
                <w:ins w:id="6398" w:author="Klaus Ehrlich" w:date="2025-03-17T15:54:00Z"/>
                <w:rFonts w:ascii="Calibri" w:hAnsi="Calibri" w:cs="Calibri"/>
                <w:color w:val="000000"/>
                <w:sz w:val="18"/>
                <w:szCs w:val="18"/>
              </w:rPr>
            </w:pPr>
            <w:ins w:id="6399" w:author="Klaus Ehrlich" w:date="2024-10-17T15:58:00Z">
              <w:r w:rsidRPr="00887F54">
                <w:rPr>
                  <w:rFonts w:ascii="Calibri" w:hAnsi="Calibri" w:cs="Calibri"/>
                  <w:color w:val="000000"/>
                  <w:sz w:val="18"/>
                  <w:szCs w:val="18"/>
                </w:rPr>
                <w:t>MIL-PRF-28861/6 filters not recommended</w:t>
              </w:r>
            </w:ins>
            <w:ins w:id="6400" w:author="Klaus Ehrlich" w:date="2025-03-17T15:54:00Z">
              <w:r w:rsidR="00505CB6" w:rsidRPr="00887F54">
                <w:rPr>
                  <w:rFonts w:ascii="Calibri" w:hAnsi="Calibri" w:cs="Calibri"/>
                  <w:color w:val="000000"/>
                  <w:sz w:val="18"/>
                  <w:szCs w:val="18"/>
                </w:rPr>
                <w:t>.</w:t>
              </w:r>
            </w:ins>
          </w:p>
          <w:p w14:paraId="4AE871C3" w14:textId="7A530C47" w:rsidR="0041753C" w:rsidRPr="00887F54" w:rsidRDefault="00505CB6" w:rsidP="0041753C">
            <w:pPr>
              <w:tabs>
                <w:tab w:val="clear" w:pos="284"/>
                <w:tab w:val="clear" w:pos="567"/>
                <w:tab w:val="clear" w:pos="851"/>
                <w:tab w:val="clear" w:pos="1134"/>
              </w:tabs>
              <w:rPr>
                <w:ins w:id="6401" w:author="Klaus Ehrlich" w:date="2024-10-17T15:58:00Z"/>
                <w:rFonts w:ascii="Calibri" w:hAnsi="Calibri" w:cs="Calibri"/>
                <w:color w:val="000000"/>
                <w:sz w:val="18"/>
                <w:szCs w:val="18"/>
              </w:rPr>
            </w:pPr>
            <w:ins w:id="6402" w:author="Klaus Ehrlich" w:date="2025-03-17T15:54:00Z">
              <w:r w:rsidRPr="00887F54">
                <w:rPr>
                  <w:rFonts w:ascii="Calibri" w:hAnsi="Calibri" w:cs="Calibri"/>
                  <w:color w:val="000000"/>
                  <w:sz w:val="18"/>
                  <w:szCs w:val="18"/>
                </w:rPr>
                <w:t>For M28861 filters not class S qualified, group B is required on every lot/date code</w:t>
              </w:r>
            </w:ins>
            <w:ins w:id="6403" w:author="Klaus Ehrlich" w:date="2024-10-17T15:58:00Z">
              <w:r w:rsidR="0041753C" w:rsidRPr="00887F54">
                <w:rPr>
                  <w:rFonts w:ascii="Calibri" w:hAnsi="Calibri" w:cs="Calibri"/>
                  <w:color w:val="000000"/>
                  <w:sz w:val="18"/>
                  <w:szCs w:val="18"/>
                </w:rPr>
                <w:t xml:space="preserve"> </w:t>
              </w:r>
            </w:ins>
          </w:p>
        </w:tc>
      </w:tr>
      <w:tr w:rsidR="0041753C" w:rsidRPr="00887F54" w14:paraId="5BF1D11A" w14:textId="77777777" w:rsidTr="00505CB6">
        <w:trPr>
          <w:trHeight w:val="294"/>
          <w:ins w:id="6404" w:author="Klaus Ehrlich" w:date="2024-10-17T15:58:00Z"/>
          <w:trPrChange w:id="6405" w:author="Klaus Ehrlich" w:date="2025-03-17T15:54: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406" w:author="Klaus Ehrlich" w:date="2025-03-17T15:54: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0C64151F" w14:textId="77777777" w:rsidR="0041753C" w:rsidRPr="00887F54" w:rsidRDefault="0041753C" w:rsidP="0041753C">
            <w:pPr>
              <w:tabs>
                <w:tab w:val="clear" w:pos="284"/>
                <w:tab w:val="clear" w:pos="567"/>
                <w:tab w:val="clear" w:pos="851"/>
                <w:tab w:val="clear" w:pos="1134"/>
              </w:tabs>
              <w:rPr>
                <w:ins w:id="6407" w:author="Klaus Ehrlich" w:date="2024-10-17T15:58:00Z"/>
                <w:rFonts w:ascii="Calibri" w:hAnsi="Calibri" w:cs="Calibri"/>
                <w:color w:val="000000"/>
                <w:sz w:val="18"/>
                <w:szCs w:val="18"/>
              </w:rPr>
            </w:pPr>
            <w:ins w:id="6408" w:author="Klaus Ehrlich" w:date="2024-10-17T15:58:00Z">
              <w:r w:rsidRPr="00887F54">
                <w:rPr>
                  <w:rFonts w:ascii="Calibri" w:hAnsi="Calibri" w:cs="Calibri"/>
                  <w:color w:val="000000"/>
                  <w:sz w:val="18"/>
                  <w:szCs w:val="18"/>
                </w:rPr>
                <w:t xml:space="preserve">Fuses (wire link ≥ 5A) </w:t>
              </w:r>
            </w:ins>
          </w:p>
        </w:tc>
        <w:tc>
          <w:tcPr>
            <w:tcW w:w="1975" w:type="dxa"/>
            <w:tcBorders>
              <w:top w:val="single" w:sz="8" w:space="0" w:color="auto"/>
              <w:left w:val="single" w:sz="8" w:space="0" w:color="auto"/>
              <w:bottom w:val="single" w:sz="8" w:space="0" w:color="auto"/>
              <w:right w:val="single" w:sz="8" w:space="0" w:color="000000"/>
            </w:tcBorders>
            <w:shd w:val="clear" w:color="auto" w:fill="auto"/>
            <w:vAlign w:val="center"/>
            <w:hideMark/>
            <w:tcPrChange w:id="6409" w:author="Klaus Ehrlich" w:date="2025-03-17T15:54:00Z">
              <w:tcPr>
                <w:tcW w:w="1975" w:type="dxa"/>
                <w:gridSpan w:val="3"/>
                <w:tcBorders>
                  <w:top w:val="nil"/>
                  <w:left w:val="single" w:sz="8" w:space="0" w:color="auto"/>
                  <w:bottom w:val="single" w:sz="8" w:space="0" w:color="auto"/>
                  <w:right w:val="single" w:sz="8" w:space="0" w:color="000000"/>
                </w:tcBorders>
                <w:shd w:val="clear" w:color="auto" w:fill="auto"/>
                <w:vAlign w:val="center"/>
                <w:hideMark/>
              </w:tcPr>
            </w:tcPrChange>
          </w:tcPr>
          <w:p w14:paraId="768B1083" w14:textId="77777777" w:rsidR="0041753C" w:rsidRPr="00887F54" w:rsidRDefault="0041753C" w:rsidP="0041753C">
            <w:pPr>
              <w:tabs>
                <w:tab w:val="clear" w:pos="284"/>
                <w:tab w:val="clear" w:pos="567"/>
                <w:tab w:val="clear" w:pos="851"/>
                <w:tab w:val="clear" w:pos="1134"/>
              </w:tabs>
              <w:rPr>
                <w:ins w:id="6410" w:author="Klaus Ehrlich" w:date="2024-10-17T15:58:00Z"/>
                <w:rFonts w:ascii="Calibri" w:hAnsi="Calibri" w:cs="Calibri"/>
                <w:color w:val="000000"/>
                <w:sz w:val="18"/>
                <w:szCs w:val="18"/>
              </w:rPr>
            </w:pPr>
            <w:ins w:id="6411" w:author="Klaus Ehrlich" w:date="2024-10-17T15:58:00Z">
              <w:r w:rsidRPr="00887F54">
                <w:rPr>
                  <w:rFonts w:ascii="Calibri" w:hAnsi="Calibri" w:cs="Calibri"/>
                  <w:color w:val="000000"/>
                  <w:sz w:val="18"/>
                  <w:szCs w:val="18"/>
                </w:rPr>
                <w:t>ESCC 4008</w:t>
              </w:r>
              <w:r w:rsidRPr="00887F54">
                <w:rPr>
                  <w:rFonts w:ascii="Calibri" w:hAnsi="Calibri" w:cs="Calibri"/>
                  <w:sz w:val="18"/>
                  <w:szCs w:val="18"/>
                </w:rPr>
                <w:t xml:space="preserve"> </w:t>
              </w:r>
            </w:ins>
          </w:p>
        </w:tc>
        <w:tc>
          <w:tcPr>
            <w:tcW w:w="2561" w:type="dxa"/>
            <w:tcBorders>
              <w:top w:val="single" w:sz="8" w:space="0" w:color="auto"/>
              <w:left w:val="nil"/>
              <w:bottom w:val="single" w:sz="8" w:space="0" w:color="000000"/>
              <w:right w:val="single" w:sz="8" w:space="0" w:color="000000"/>
            </w:tcBorders>
            <w:shd w:val="clear" w:color="auto" w:fill="auto"/>
            <w:vAlign w:val="center"/>
            <w:hideMark/>
            <w:tcPrChange w:id="6412" w:author="Klaus Ehrlich" w:date="2025-03-17T15:54: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50057204" w14:textId="261D86FA" w:rsidR="0041753C" w:rsidRPr="00887F54" w:rsidRDefault="0041753C" w:rsidP="00CD4BDC">
            <w:pPr>
              <w:tabs>
                <w:tab w:val="clear" w:pos="284"/>
                <w:tab w:val="clear" w:pos="567"/>
                <w:tab w:val="clear" w:pos="851"/>
                <w:tab w:val="clear" w:pos="1134"/>
              </w:tabs>
              <w:rPr>
                <w:ins w:id="6413" w:author="Klaus Ehrlich" w:date="2024-10-17T15:58:00Z"/>
                <w:rFonts w:ascii="Calibri" w:hAnsi="Calibri" w:cs="Calibri"/>
                <w:sz w:val="18"/>
                <w:szCs w:val="18"/>
              </w:rPr>
            </w:pPr>
            <w:ins w:id="6414" w:author="Klaus Ehrlich" w:date="2024-10-17T15:58:00Z">
              <w:r w:rsidRPr="00887F54">
                <w:rPr>
                  <w:rFonts w:ascii="Calibri" w:hAnsi="Calibri" w:cs="Calibri"/>
                  <w:sz w:val="18"/>
                  <w:szCs w:val="18"/>
                </w:rPr>
                <w:t>MIL-PRF-23419</w:t>
              </w:r>
            </w:ins>
          </w:p>
        </w:tc>
        <w:tc>
          <w:tcPr>
            <w:tcW w:w="2414" w:type="dxa"/>
            <w:tcBorders>
              <w:top w:val="single" w:sz="8" w:space="0" w:color="auto"/>
              <w:left w:val="nil"/>
              <w:bottom w:val="single" w:sz="8" w:space="0" w:color="000000"/>
              <w:right w:val="single" w:sz="8" w:space="0" w:color="000000"/>
            </w:tcBorders>
            <w:shd w:val="clear" w:color="auto" w:fill="auto"/>
            <w:vAlign w:val="center"/>
            <w:hideMark/>
            <w:tcPrChange w:id="6415" w:author="Klaus Ehrlich" w:date="2025-03-17T15:54: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7BF3EA2D" w14:textId="77777777" w:rsidR="0041753C" w:rsidRPr="00887F54" w:rsidRDefault="0041753C" w:rsidP="0041753C">
            <w:pPr>
              <w:tabs>
                <w:tab w:val="clear" w:pos="284"/>
                <w:tab w:val="clear" w:pos="567"/>
                <w:tab w:val="clear" w:pos="851"/>
                <w:tab w:val="clear" w:pos="1134"/>
              </w:tabs>
              <w:rPr>
                <w:ins w:id="6416" w:author="Klaus Ehrlich" w:date="2024-10-17T15:58:00Z"/>
                <w:rFonts w:ascii="Calibri" w:hAnsi="Calibri" w:cs="Calibri"/>
                <w:sz w:val="18"/>
                <w:szCs w:val="18"/>
              </w:rPr>
            </w:pPr>
            <w:ins w:id="6417" w:author="Klaus Ehrlich" w:date="2024-10-17T15:58:00Z">
              <w:r w:rsidRPr="00887F54">
                <w:rPr>
                  <w:rFonts w:ascii="Calibri" w:hAnsi="Calibri" w:cs="Calibri"/>
                  <w:sz w:val="18"/>
                  <w:szCs w:val="18"/>
                </w:rPr>
                <w:t xml:space="preserve"> </w:t>
              </w:r>
            </w:ins>
          </w:p>
        </w:tc>
        <w:tc>
          <w:tcPr>
            <w:tcW w:w="4819" w:type="dxa"/>
            <w:tcBorders>
              <w:top w:val="single" w:sz="8" w:space="0" w:color="auto"/>
              <w:left w:val="nil"/>
              <w:bottom w:val="nil"/>
              <w:right w:val="single" w:sz="8" w:space="0" w:color="auto"/>
            </w:tcBorders>
            <w:shd w:val="clear" w:color="auto" w:fill="auto"/>
            <w:vAlign w:val="center"/>
            <w:hideMark/>
            <w:tcPrChange w:id="6418" w:author="Klaus Ehrlich" w:date="2025-03-17T15:54:00Z">
              <w:tcPr>
                <w:tcW w:w="8418" w:type="dxa"/>
                <w:gridSpan w:val="4"/>
                <w:tcBorders>
                  <w:top w:val="nil"/>
                  <w:left w:val="nil"/>
                  <w:bottom w:val="nil"/>
                  <w:right w:val="single" w:sz="8" w:space="0" w:color="auto"/>
                </w:tcBorders>
                <w:shd w:val="clear" w:color="auto" w:fill="auto"/>
                <w:vAlign w:val="center"/>
                <w:hideMark/>
              </w:tcPr>
            </w:tcPrChange>
          </w:tcPr>
          <w:p w14:paraId="576BC1AC" w14:textId="77777777" w:rsidR="0041753C" w:rsidRPr="00887F54" w:rsidRDefault="0041753C" w:rsidP="0041753C">
            <w:pPr>
              <w:tabs>
                <w:tab w:val="clear" w:pos="284"/>
                <w:tab w:val="clear" w:pos="567"/>
                <w:tab w:val="clear" w:pos="851"/>
                <w:tab w:val="clear" w:pos="1134"/>
              </w:tabs>
              <w:rPr>
                <w:ins w:id="6419" w:author="Klaus Ehrlich" w:date="2024-10-17T15:58:00Z"/>
                <w:rFonts w:ascii="Calibri" w:hAnsi="Calibri" w:cs="Calibri"/>
                <w:sz w:val="18"/>
                <w:szCs w:val="18"/>
              </w:rPr>
            </w:pPr>
            <w:ins w:id="6420" w:author="Klaus Ehrlich" w:date="2024-10-17T15:58:00Z">
              <w:r w:rsidRPr="00887F54">
                <w:rPr>
                  <w:rFonts w:ascii="Calibri" w:hAnsi="Calibri" w:cs="Calibri"/>
                  <w:sz w:val="18"/>
                  <w:szCs w:val="18"/>
                </w:rPr>
                <w:t>Burn-in (168h – 85°C – rated current specified @85°C) is mandatory on each lot/date code  (see Note 5)  </w:t>
              </w:r>
            </w:ins>
          </w:p>
        </w:tc>
      </w:tr>
      <w:tr w:rsidR="0041753C" w:rsidRPr="00887F54" w14:paraId="7DC71E20" w14:textId="77777777" w:rsidTr="00BC6378">
        <w:trPr>
          <w:trHeight w:val="294"/>
          <w:ins w:id="6421" w:author="Klaus Ehrlich" w:date="2024-10-17T15:58:00Z"/>
          <w:trPrChange w:id="6422"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423"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66EFC8AE" w14:textId="77777777" w:rsidR="0041753C" w:rsidRPr="00887F54" w:rsidRDefault="0041753C" w:rsidP="0041753C">
            <w:pPr>
              <w:tabs>
                <w:tab w:val="clear" w:pos="284"/>
                <w:tab w:val="clear" w:pos="567"/>
                <w:tab w:val="clear" w:pos="851"/>
                <w:tab w:val="clear" w:pos="1134"/>
              </w:tabs>
              <w:rPr>
                <w:ins w:id="6424" w:author="Klaus Ehrlich" w:date="2024-10-17T15:58:00Z"/>
                <w:rFonts w:ascii="Calibri" w:hAnsi="Calibri" w:cs="Calibri"/>
                <w:color w:val="000000"/>
                <w:sz w:val="18"/>
                <w:szCs w:val="18"/>
              </w:rPr>
            </w:pPr>
            <w:ins w:id="6425" w:author="Klaus Ehrlich" w:date="2024-10-17T15:58:00Z">
              <w:r w:rsidRPr="00887F54">
                <w:rPr>
                  <w:rFonts w:ascii="Calibri" w:hAnsi="Calibri" w:cs="Calibri"/>
                  <w:color w:val="000000"/>
                  <w:sz w:val="18"/>
                  <w:szCs w:val="18"/>
                </w:rPr>
                <w:t xml:space="preserve">Fuses (CERMET) </w:t>
              </w:r>
            </w:ins>
          </w:p>
        </w:tc>
        <w:tc>
          <w:tcPr>
            <w:tcW w:w="1975" w:type="dxa"/>
            <w:tcBorders>
              <w:top w:val="nil"/>
              <w:left w:val="single" w:sz="8" w:space="0" w:color="auto"/>
              <w:bottom w:val="single" w:sz="8" w:space="0" w:color="auto"/>
              <w:right w:val="single" w:sz="8" w:space="0" w:color="000000"/>
            </w:tcBorders>
            <w:shd w:val="clear" w:color="auto" w:fill="auto"/>
            <w:vAlign w:val="center"/>
            <w:hideMark/>
            <w:tcPrChange w:id="6426" w:author="Klaus Ehrlich" w:date="2024-10-17T15:59:00Z">
              <w:tcPr>
                <w:tcW w:w="1975" w:type="dxa"/>
                <w:gridSpan w:val="3"/>
                <w:tcBorders>
                  <w:top w:val="nil"/>
                  <w:left w:val="single" w:sz="8" w:space="0" w:color="auto"/>
                  <w:bottom w:val="single" w:sz="8" w:space="0" w:color="auto"/>
                  <w:right w:val="single" w:sz="8" w:space="0" w:color="000000"/>
                </w:tcBorders>
                <w:shd w:val="clear" w:color="auto" w:fill="auto"/>
                <w:vAlign w:val="center"/>
                <w:hideMark/>
              </w:tcPr>
            </w:tcPrChange>
          </w:tcPr>
          <w:p w14:paraId="17F2AD2E" w14:textId="77777777" w:rsidR="0041753C" w:rsidRPr="00887F54" w:rsidRDefault="0041753C" w:rsidP="0041753C">
            <w:pPr>
              <w:tabs>
                <w:tab w:val="clear" w:pos="284"/>
                <w:tab w:val="clear" w:pos="567"/>
                <w:tab w:val="clear" w:pos="851"/>
                <w:tab w:val="clear" w:pos="1134"/>
              </w:tabs>
              <w:rPr>
                <w:ins w:id="6427" w:author="Klaus Ehrlich" w:date="2024-10-17T15:58:00Z"/>
                <w:rFonts w:ascii="Calibri" w:hAnsi="Calibri" w:cs="Calibri"/>
                <w:color w:val="000000"/>
                <w:sz w:val="18"/>
                <w:szCs w:val="18"/>
              </w:rPr>
            </w:pPr>
            <w:ins w:id="6428" w:author="Klaus Ehrlich" w:date="2024-10-17T15:58:00Z">
              <w:r w:rsidRPr="00887F54">
                <w:rPr>
                  <w:rFonts w:ascii="Calibri" w:hAnsi="Calibri" w:cs="Calibri"/>
                  <w:color w:val="000000"/>
                  <w:sz w:val="18"/>
                  <w:szCs w:val="18"/>
                </w:rPr>
                <w:t xml:space="preserve">ESCC 4008 </w:t>
              </w:r>
            </w:ins>
          </w:p>
        </w:tc>
        <w:tc>
          <w:tcPr>
            <w:tcW w:w="2561" w:type="dxa"/>
            <w:tcBorders>
              <w:top w:val="nil"/>
              <w:left w:val="nil"/>
              <w:bottom w:val="single" w:sz="8" w:space="0" w:color="000000"/>
              <w:right w:val="single" w:sz="8" w:space="0" w:color="000000"/>
            </w:tcBorders>
            <w:shd w:val="clear" w:color="auto" w:fill="auto"/>
            <w:vAlign w:val="center"/>
            <w:hideMark/>
            <w:tcPrChange w:id="6429"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53EA7BC0" w14:textId="1A912D74" w:rsidR="0041753C" w:rsidRPr="00887F54" w:rsidRDefault="0041753C" w:rsidP="00CD4BDC">
            <w:pPr>
              <w:tabs>
                <w:tab w:val="clear" w:pos="284"/>
                <w:tab w:val="clear" w:pos="567"/>
                <w:tab w:val="clear" w:pos="851"/>
                <w:tab w:val="clear" w:pos="1134"/>
              </w:tabs>
              <w:rPr>
                <w:ins w:id="6430" w:author="Klaus Ehrlich" w:date="2024-10-17T15:58:00Z"/>
                <w:rFonts w:ascii="Calibri" w:hAnsi="Calibri" w:cs="Calibri"/>
                <w:sz w:val="18"/>
                <w:szCs w:val="18"/>
              </w:rPr>
            </w:pPr>
            <w:ins w:id="6431" w:author="Klaus Ehrlich" w:date="2024-10-17T15:58:00Z">
              <w:r w:rsidRPr="00887F54">
                <w:rPr>
                  <w:rFonts w:ascii="Calibri" w:hAnsi="Calibri" w:cs="Calibri"/>
                  <w:sz w:val="18"/>
                  <w:szCs w:val="18"/>
                </w:rPr>
                <w:t>MIL-PRF-23419</w:t>
              </w:r>
            </w:ins>
          </w:p>
        </w:tc>
        <w:tc>
          <w:tcPr>
            <w:tcW w:w="2414" w:type="dxa"/>
            <w:tcBorders>
              <w:top w:val="nil"/>
              <w:left w:val="nil"/>
              <w:bottom w:val="single" w:sz="8" w:space="0" w:color="000000"/>
              <w:right w:val="nil"/>
            </w:tcBorders>
            <w:shd w:val="clear" w:color="auto" w:fill="auto"/>
            <w:vAlign w:val="center"/>
            <w:hideMark/>
            <w:tcPrChange w:id="6432" w:author="Klaus Ehrlich" w:date="2024-10-17T15:59:00Z">
              <w:tcPr>
                <w:tcW w:w="2978" w:type="dxa"/>
                <w:gridSpan w:val="3"/>
                <w:tcBorders>
                  <w:top w:val="nil"/>
                  <w:left w:val="nil"/>
                  <w:bottom w:val="single" w:sz="8" w:space="0" w:color="000000"/>
                  <w:right w:val="nil"/>
                </w:tcBorders>
                <w:shd w:val="clear" w:color="auto" w:fill="auto"/>
                <w:vAlign w:val="center"/>
                <w:hideMark/>
              </w:tcPr>
            </w:tcPrChange>
          </w:tcPr>
          <w:p w14:paraId="659A5DDF" w14:textId="746EC3DE" w:rsidR="0041753C" w:rsidRPr="00887F54" w:rsidRDefault="0041753C" w:rsidP="0041753C">
            <w:pPr>
              <w:tabs>
                <w:tab w:val="clear" w:pos="284"/>
                <w:tab w:val="clear" w:pos="567"/>
                <w:tab w:val="clear" w:pos="851"/>
                <w:tab w:val="clear" w:pos="1134"/>
              </w:tabs>
              <w:rPr>
                <w:ins w:id="6433" w:author="Klaus Ehrlich" w:date="2024-10-17T15:58:00Z"/>
                <w:rFonts w:ascii="Calibri" w:hAnsi="Calibri" w:cs="Calibri"/>
                <w:sz w:val="18"/>
                <w:szCs w:val="18"/>
              </w:rPr>
            </w:pPr>
            <w:ins w:id="6434" w:author="Klaus Ehrlich" w:date="2024-10-17T15:58:00Z">
              <w:r w:rsidRPr="00887F54">
                <w:rPr>
                  <w:rFonts w:ascii="Calibri" w:hAnsi="Calibri" w:cs="Calibri"/>
                  <w:color w:val="000000"/>
                  <w:sz w:val="18"/>
                  <w:szCs w:val="18"/>
                </w:rPr>
                <w:t>JAXA-QTS-2210</w:t>
              </w:r>
            </w:ins>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6435" w:author="Klaus Ehrlich" w:date="2024-10-17T15:59:00Z">
              <w:tcPr>
                <w:tcW w:w="8418"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6E102E24" w14:textId="77777777" w:rsidR="0041753C" w:rsidRPr="00887F54" w:rsidRDefault="0041753C" w:rsidP="0041753C">
            <w:pPr>
              <w:tabs>
                <w:tab w:val="clear" w:pos="284"/>
                <w:tab w:val="clear" w:pos="567"/>
                <w:tab w:val="clear" w:pos="851"/>
                <w:tab w:val="clear" w:pos="1134"/>
              </w:tabs>
              <w:rPr>
                <w:ins w:id="6436" w:author="Klaus Ehrlich" w:date="2024-10-17T15:58:00Z"/>
                <w:rFonts w:ascii="Calibri" w:hAnsi="Calibri" w:cs="Calibri"/>
                <w:color w:val="000000"/>
                <w:sz w:val="18"/>
                <w:szCs w:val="18"/>
              </w:rPr>
            </w:pPr>
            <w:ins w:id="6437" w:author="Klaus Ehrlich" w:date="2024-10-17T15:58:00Z">
              <w:r w:rsidRPr="00887F54">
                <w:rPr>
                  <w:rFonts w:ascii="Calibri" w:hAnsi="Calibri" w:cs="Calibri"/>
                  <w:color w:val="000000"/>
                  <w:sz w:val="18"/>
                  <w:szCs w:val="18"/>
                </w:rPr>
                <w:t> </w:t>
              </w:r>
            </w:ins>
          </w:p>
        </w:tc>
      </w:tr>
      <w:tr w:rsidR="0041753C" w:rsidRPr="00887F54" w14:paraId="5AF2D26C" w14:textId="77777777" w:rsidTr="00BC6378">
        <w:trPr>
          <w:trHeight w:val="294"/>
          <w:ins w:id="6438" w:author="Klaus Ehrlich" w:date="2024-10-17T15:58:00Z"/>
          <w:trPrChange w:id="6439"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440"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5ADBA5FD" w14:textId="77777777" w:rsidR="0041753C" w:rsidRPr="00887F54" w:rsidRDefault="0041753C" w:rsidP="0041753C">
            <w:pPr>
              <w:tabs>
                <w:tab w:val="clear" w:pos="284"/>
                <w:tab w:val="clear" w:pos="567"/>
                <w:tab w:val="clear" w:pos="851"/>
                <w:tab w:val="clear" w:pos="1134"/>
              </w:tabs>
              <w:rPr>
                <w:ins w:id="6441" w:author="Klaus Ehrlich" w:date="2024-10-17T15:58:00Z"/>
                <w:rFonts w:ascii="Calibri" w:hAnsi="Calibri" w:cs="Calibri"/>
                <w:color w:val="000000"/>
                <w:sz w:val="18"/>
                <w:szCs w:val="18"/>
              </w:rPr>
            </w:pPr>
            <w:ins w:id="6442" w:author="Klaus Ehrlich" w:date="2024-10-17T15:58:00Z">
              <w:r w:rsidRPr="00887F54">
                <w:rPr>
                  <w:rFonts w:ascii="Calibri" w:hAnsi="Calibri" w:cs="Calibri"/>
                  <w:color w:val="000000"/>
                  <w:sz w:val="18"/>
                  <w:szCs w:val="18"/>
                </w:rPr>
                <w:t xml:space="preserve">Heaters flexible </w:t>
              </w:r>
            </w:ins>
          </w:p>
        </w:tc>
        <w:tc>
          <w:tcPr>
            <w:tcW w:w="1975" w:type="dxa"/>
            <w:tcBorders>
              <w:top w:val="nil"/>
              <w:left w:val="single" w:sz="8" w:space="0" w:color="000000"/>
              <w:bottom w:val="nil"/>
              <w:right w:val="single" w:sz="8" w:space="0" w:color="000000"/>
            </w:tcBorders>
            <w:shd w:val="clear" w:color="auto" w:fill="auto"/>
            <w:vAlign w:val="center"/>
            <w:hideMark/>
            <w:tcPrChange w:id="6443" w:author="Klaus Ehrlich" w:date="2024-10-17T15:59:00Z">
              <w:tcPr>
                <w:tcW w:w="1975" w:type="dxa"/>
                <w:gridSpan w:val="3"/>
                <w:tcBorders>
                  <w:top w:val="nil"/>
                  <w:left w:val="single" w:sz="8" w:space="0" w:color="000000"/>
                  <w:bottom w:val="nil"/>
                  <w:right w:val="single" w:sz="8" w:space="0" w:color="000000"/>
                </w:tcBorders>
                <w:shd w:val="clear" w:color="auto" w:fill="auto"/>
                <w:vAlign w:val="center"/>
                <w:hideMark/>
              </w:tcPr>
            </w:tcPrChange>
          </w:tcPr>
          <w:p w14:paraId="377BB832" w14:textId="77777777" w:rsidR="0041753C" w:rsidRPr="00887F54" w:rsidRDefault="0041753C" w:rsidP="0041753C">
            <w:pPr>
              <w:tabs>
                <w:tab w:val="clear" w:pos="284"/>
                <w:tab w:val="clear" w:pos="567"/>
                <w:tab w:val="clear" w:pos="851"/>
                <w:tab w:val="clear" w:pos="1134"/>
              </w:tabs>
              <w:rPr>
                <w:ins w:id="6444" w:author="Klaus Ehrlich" w:date="2024-10-17T15:58:00Z"/>
                <w:rFonts w:ascii="Calibri" w:hAnsi="Calibri" w:cs="Calibri"/>
                <w:color w:val="000000"/>
                <w:sz w:val="18"/>
                <w:szCs w:val="18"/>
              </w:rPr>
            </w:pPr>
            <w:ins w:id="6445" w:author="Klaus Ehrlich" w:date="2024-10-17T15:58:00Z">
              <w:r w:rsidRPr="00887F54">
                <w:rPr>
                  <w:rFonts w:ascii="Calibri" w:hAnsi="Calibri" w:cs="Calibri"/>
                  <w:color w:val="000000"/>
                  <w:sz w:val="18"/>
                  <w:szCs w:val="18"/>
                </w:rPr>
                <w:t>ESCC 4009</w:t>
              </w:r>
              <w:r w:rsidRPr="00887F54">
                <w:rPr>
                  <w:rFonts w:ascii="Calibri" w:hAnsi="Calibri" w:cs="Calibri"/>
                  <w:color w:val="FF0000"/>
                  <w:sz w:val="18"/>
                  <w:szCs w:val="18"/>
                </w:rPr>
                <w:t xml:space="preserve">   </w:t>
              </w:r>
              <w:r w:rsidRPr="00887F54">
                <w:rPr>
                  <w:rFonts w:ascii="Calibri" w:hAnsi="Calibri" w:cs="Calibri"/>
                  <w:color w:val="000000"/>
                  <w:sz w:val="18"/>
                  <w:szCs w:val="18"/>
                </w:rPr>
                <w:t xml:space="preserve"> </w:t>
              </w:r>
            </w:ins>
          </w:p>
        </w:tc>
        <w:tc>
          <w:tcPr>
            <w:tcW w:w="2561" w:type="dxa"/>
            <w:tcBorders>
              <w:top w:val="nil"/>
              <w:left w:val="nil"/>
              <w:bottom w:val="single" w:sz="8" w:space="0" w:color="000000"/>
              <w:right w:val="single" w:sz="8" w:space="0" w:color="000000"/>
            </w:tcBorders>
            <w:shd w:val="clear" w:color="auto" w:fill="auto"/>
            <w:vAlign w:val="center"/>
            <w:hideMark/>
            <w:tcPrChange w:id="6446"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2056357A" w14:textId="77777777" w:rsidR="0041753C" w:rsidRPr="00887F54" w:rsidRDefault="0041753C" w:rsidP="0041753C">
            <w:pPr>
              <w:tabs>
                <w:tab w:val="clear" w:pos="284"/>
                <w:tab w:val="clear" w:pos="567"/>
                <w:tab w:val="clear" w:pos="851"/>
                <w:tab w:val="clear" w:pos="1134"/>
              </w:tabs>
              <w:rPr>
                <w:ins w:id="6447" w:author="Klaus Ehrlich" w:date="2024-10-17T15:58:00Z"/>
                <w:rFonts w:ascii="Calibri" w:hAnsi="Calibri" w:cs="Calibri"/>
                <w:color w:val="000000"/>
                <w:sz w:val="18"/>
                <w:szCs w:val="18"/>
              </w:rPr>
            </w:pPr>
            <w:ins w:id="6448" w:author="Klaus Ehrlich" w:date="2024-10-17T15:58:00Z">
              <w:r w:rsidRPr="00887F54">
                <w:rPr>
                  <w:rFonts w:ascii="Calibri" w:hAnsi="Calibri" w:cs="Calibri"/>
                  <w:color w:val="000000"/>
                  <w:sz w:val="18"/>
                  <w:szCs w:val="18"/>
                </w:rPr>
                <w:t> </w:t>
              </w:r>
            </w:ins>
          </w:p>
        </w:tc>
        <w:tc>
          <w:tcPr>
            <w:tcW w:w="2414" w:type="dxa"/>
            <w:tcBorders>
              <w:top w:val="nil"/>
              <w:left w:val="nil"/>
              <w:bottom w:val="single" w:sz="8" w:space="0" w:color="000000"/>
              <w:right w:val="nil"/>
            </w:tcBorders>
            <w:shd w:val="clear" w:color="auto" w:fill="auto"/>
            <w:vAlign w:val="center"/>
            <w:hideMark/>
            <w:tcPrChange w:id="6449" w:author="Klaus Ehrlich" w:date="2024-10-17T15:59:00Z">
              <w:tcPr>
                <w:tcW w:w="2978" w:type="dxa"/>
                <w:gridSpan w:val="3"/>
                <w:tcBorders>
                  <w:top w:val="nil"/>
                  <w:left w:val="nil"/>
                  <w:bottom w:val="single" w:sz="8" w:space="0" w:color="000000"/>
                  <w:right w:val="nil"/>
                </w:tcBorders>
                <w:shd w:val="clear" w:color="auto" w:fill="auto"/>
                <w:vAlign w:val="center"/>
                <w:hideMark/>
              </w:tcPr>
            </w:tcPrChange>
          </w:tcPr>
          <w:p w14:paraId="264E3E99" w14:textId="54220363" w:rsidR="0041753C" w:rsidRPr="00887F54" w:rsidRDefault="0041753C" w:rsidP="0041753C">
            <w:pPr>
              <w:tabs>
                <w:tab w:val="clear" w:pos="284"/>
                <w:tab w:val="clear" w:pos="567"/>
                <w:tab w:val="clear" w:pos="851"/>
                <w:tab w:val="clear" w:pos="1134"/>
              </w:tabs>
              <w:rPr>
                <w:ins w:id="6450" w:author="Klaus Ehrlich" w:date="2024-10-17T15:58:00Z"/>
                <w:rFonts w:ascii="Calibri" w:hAnsi="Calibri" w:cs="Calibri"/>
                <w:sz w:val="18"/>
                <w:szCs w:val="18"/>
              </w:rPr>
            </w:pPr>
            <w:ins w:id="6451" w:author="Klaus Ehrlich" w:date="2024-10-17T15:58:00Z">
              <w:r w:rsidRPr="00887F54">
                <w:rPr>
                  <w:rFonts w:ascii="Calibri" w:hAnsi="Calibri" w:cs="Calibri"/>
                  <w:color w:val="000000"/>
                  <w:sz w:val="18"/>
                  <w:szCs w:val="18"/>
                </w:rPr>
                <w:t>GSFC-S-311-P79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6452"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22C42CAE" w14:textId="77777777" w:rsidR="0041753C" w:rsidRPr="00887F54" w:rsidRDefault="0041753C" w:rsidP="0041753C">
            <w:pPr>
              <w:tabs>
                <w:tab w:val="clear" w:pos="284"/>
                <w:tab w:val="clear" w:pos="567"/>
                <w:tab w:val="clear" w:pos="851"/>
                <w:tab w:val="clear" w:pos="1134"/>
              </w:tabs>
              <w:rPr>
                <w:ins w:id="6453" w:author="Klaus Ehrlich" w:date="2024-10-17T15:58:00Z"/>
                <w:rFonts w:ascii="Calibri" w:hAnsi="Calibri" w:cs="Calibri"/>
                <w:color w:val="000000"/>
                <w:sz w:val="18"/>
                <w:szCs w:val="18"/>
              </w:rPr>
            </w:pPr>
            <w:ins w:id="6454" w:author="Klaus Ehrlich" w:date="2024-10-17T15:58:00Z">
              <w:r w:rsidRPr="00887F54">
                <w:rPr>
                  <w:rFonts w:ascii="Calibri" w:hAnsi="Calibri" w:cs="Calibri"/>
                  <w:color w:val="000000"/>
                  <w:sz w:val="18"/>
                  <w:szCs w:val="18"/>
                </w:rPr>
                <w:t> </w:t>
              </w:r>
            </w:ins>
          </w:p>
        </w:tc>
      </w:tr>
      <w:tr w:rsidR="0041753C" w:rsidRPr="00887F54" w14:paraId="282CABDF" w14:textId="77777777" w:rsidTr="00BC6378">
        <w:trPr>
          <w:trHeight w:val="294"/>
          <w:ins w:id="6455" w:author="Klaus Ehrlich" w:date="2024-10-17T15:58:00Z"/>
          <w:trPrChange w:id="6456"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457"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307F5074" w14:textId="4699466F" w:rsidR="0041753C" w:rsidRPr="00887F54" w:rsidRDefault="0041753C" w:rsidP="0041753C">
            <w:pPr>
              <w:tabs>
                <w:tab w:val="clear" w:pos="284"/>
                <w:tab w:val="clear" w:pos="567"/>
                <w:tab w:val="clear" w:pos="851"/>
                <w:tab w:val="clear" w:pos="1134"/>
              </w:tabs>
              <w:rPr>
                <w:ins w:id="6458" w:author="Klaus Ehrlich" w:date="2024-10-17T15:58:00Z"/>
                <w:rFonts w:ascii="Calibri" w:hAnsi="Calibri" w:cs="Calibri"/>
                <w:color w:val="000000"/>
                <w:sz w:val="18"/>
                <w:szCs w:val="18"/>
              </w:rPr>
            </w:pPr>
            <w:ins w:id="6459" w:author="Klaus Ehrlich" w:date="2024-10-17T15:58:00Z">
              <w:r w:rsidRPr="00887F54">
                <w:rPr>
                  <w:rFonts w:ascii="Calibri" w:hAnsi="Calibri" w:cs="Calibri"/>
                  <w:color w:val="000000"/>
                  <w:sz w:val="18"/>
                  <w:szCs w:val="18"/>
                </w:rPr>
                <w:lastRenderedPageBreak/>
                <w:t>Inductors, coil (</w:t>
              </w:r>
              <w:proofErr w:type="spellStart"/>
              <w:r w:rsidRPr="00887F54">
                <w:rPr>
                  <w:rFonts w:ascii="Calibri" w:hAnsi="Calibri" w:cs="Calibri"/>
                  <w:color w:val="000000"/>
                  <w:sz w:val="18"/>
                  <w:szCs w:val="18"/>
                </w:rPr>
                <w:t>molded</w:t>
              </w:r>
              <w:proofErr w:type="spellEnd"/>
              <w:r w:rsidRPr="00887F54">
                <w:rPr>
                  <w:rFonts w:ascii="Calibri" w:hAnsi="Calibri" w:cs="Calibri"/>
                  <w:color w:val="000000"/>
                  <w:sz w:val="18"/>
                  <w:szCs w:val="18"/>
                </w:rPr>
                <w:t xml:space="preserve">) </w:t>
              </w:r>
            </w:ins>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Change w:id="6460" w:author="Klaus Ehrlich" w:date="2024-10-17T15:59:00Z">
              <w:tcPr>
                <w:tcW w:w="197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1F3E361A" w14:textId="77777777" w:rsidR="0041753C" w:rsidRPr="00887F54" w:rsidRDefault="0041753C" w:rsidP="0041753C">
            <w:pPr>
              <w:tabs>
                <w:tab w:val="clear" w:pos="284"/>
                <w:tab w:val="clear" w:pos="567"/>
                <w:tab w:val="clear" w:pos="851"/>
                <w:tab w:val="clear" w:pos="1134"/>
              </w:tabs>
              <w:rPr>
                <w:ins w:id="6461" w:author="Klaus Ehrlich" w:date="2024-10-17T15:58:00Z"/>
                <w:rFonts w:ascii="Calibri" w:hAnsi="Calibri" w:cs="Calibri"/>
                <w:color w:val="000000"/>
                <w:sz w:val="18"/>
                <w:szCs w:val="18"/>
              </w:rPr>
            </w:pPr>
            <w:ins w:id="6462" w:author="Klaus Ehrlich" w:date="2024-10-17T15:58:00Z">
              <w:r w:rsidRPr="00887F54">
                <w:rPr>
                  <w:rFonts w:ascii="Calibri" w:hAnsi="Calibri" w:cs="Calibri"/>
                  <w:color w:val="000000"/>
                  <w:sz w:val="18"/>
                  <w:szCs w:val="18"/>
                </w:rPr>
                <w:t xml:space="preserve">ESCC 3201 </w:t>
              </w:r>
            </w:ins>
          </w:p>
        </w:tc>
        <w:tc>
          <w:tcPr>
            <w:tcW w:w="2561" w:type="dxa"/>
            <w:tcBorders>
              <w:top w:val="nil"/>
              <w:left w:val="nil"/>
              <w:bottom w:val="single" w:sz="8" w:space="0" w:color="000000"/>
              <w:right w:val="single" w:sz="8" w:space="0" w:color="000000"/>
            </w:tcBorders>
            <w:shd w:val="clear" w:color="auto" w:fill="auto"/>
            <w:vAlign w:val="center"/>
            <w:hideMark/>
            <w:tcPrChange w:id="6463"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30AE539F" w14:textId="77777777" w:rsidR="0041753C" w:rsidRPr="00887F54" w:rsidRDefault="0041753C" w:rsidP="0041753C">
            <w:pPr>
              <w:tabs>
                <w:tab w:val="clear" w:pos="284"/>
                <w:tab w:val="clear" w:pos="567"/>
                <w:tab w:val="clear" w:pos="851"/>
                <w:tab w:val="clear" w:pos="1134"/>
              </w:tabs>
              <w:rPr>
                <w:ins w:id="6464" w:author="Klaus Ehrlich" w:date="2024-10-17T15:58:00Z"/>
                <w:rFonts w:ascii="Calibri" w:hAnsi="Calibri" w:cs="Calibri"/>
                <w:sz w:val="18"/>
                <w:szCs w:val="18"/>
              </w:rPr>
            </w:pPr>
            <w:ins w:id="6465" w:author="Klaus Ehrlich" w:date="2024-10-17T15:58:00Z">
              <w:r w:rsidRPr="00887F54">
                <w:rPr>
                  <w:rFonts w:ascii="Calibri" w:hAnsi="Calibri" w:cs="Calibri"/>
                  <w:sz w:val="18"/>
                  <w:szCs w:val="18"/>
                </w:rPr>
                <w:t xml:space="preserve">MIL-STD-981 class S  </w:t>
              </w:r>
              <w:r w:rsidRPr="00887F54">
                <w:rPr>
                  <w:rFonts w:ascii="Calibri" w:hAnsi="Calibri" w:cs="Calibri"/>
                  <w:color w:val="000000"/>
                  <w:sz w:val="18"/>
                  <w:szCs w:val="18"/>
                </w:rPr>
                <w:t>  </w:t>
              </w:r>
            </w:ins>
          </w:p>
        </w:tc>
        <w:tc>
          <w:tcPr>
            <w:tcW w:w="2414" w:type="dxa"/>
            <w:tcBorders>
              <w:top w:val="nil"/>
              <w:left w:val="nil"/>
              <w:bottom w:val="nil"/>
              <w:right w:val="nil"/>
            </w:tcBorders>
            <w:shd w:val="clear" w:color="auto" w:fill="auto"/>
            <w:vAlign w:val="center"/>
            <w:hideMark/>
            <w:tcPrChange w:id="6466" w:author="Klaus Ehrlich" w:date="2024-10-17T15:59:00Z">
              <w:tcPr>
                <w:tcW w:w="2978" w:type="dxa"/>
                <w:gridSpan w:val="3"/>
                <w:tcBorders>
                  <w:top w:val="nil"/>
                  <w:left w:val="nil"/>
                  <w:bottom w:val="nil"/>
                  <w:right w:val="nil"/>
                </w:tcBorders>
                <w:shd w:val="clear" w:color="auto" w:fill="auto"/>
                <w:vAlign w:val="center"/>
                <w:hideMark/>
              </w:tcPr>
            </w:tcPrChange>
          </w:tcPr>
          <w:p w14:paraId="2ACABBE0" w14:textId="28828A07" w:rsidR="0041753C" w:rsidRPr="00887F54" w:rsidRDefault="0041753C" w:rsidP="0041753C">
            <w:pPr>
              <w:tabs>
                <w:tab w:val="clear" w:pos="284"/>
                <w:tab w:val="clear" w:pos="567"/>
                <w:tab w:val="clear" w:pos="851"/>
                <w:tab w:val="clear" w:pos="1134"/>
              </w:tabs>
              <w:rPr>
                <w:ins w:id="6467" w:author="Klaus Ehrlich" w:date="2024-10-17T15:58:00Z"/>
                <w:rFonts w:ascii="Calibri" w:hAnsi="Calibri" w:cs="Calibri"/>
                <w:color w:val="000000"/>
                <w:sz w:val="18"/>
                <w:szCs w:val="18"/>
              </w:rPr>
            </w:pPr>
            <w:ins w:id="6468" w:author="Klaus Ehrlich" w:date="2024-10-17T15:58:00Z">
              <w:r w:rsidRPr="00887F54">
                <w:rPr>
                  <w:rFonts w:ascii="Calibri" w:hAnsi="Calibri" w:cs="Calibri"/>
                  <w:color w:val="000000"/>
                  <w:sz w:val="18"/>
                  <w:szCs w:val="18"/>
                </w:rPr>
                <w:t>JAXA-QTS-2110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6469"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3E96544C" w14:textId="77777777" w:rsidR="0041753C" w:rsidRPr="00887F54" w:rsidRDefault="0041753C" w:rsidP="0041753C">
            <w:pPr>
              <w:tabs>
                <w:tab w:val="clear" w:pos="284"/>
                <w:tab w:val="clear" w:pos="567"/>
                <w:tab w:val="clear" w:pos="851"/>
                <w:tab w:val="clear" w:pos="1134"/>
              </w:tabs>
              <w:rPr>
                <w:ins w:id="6470" w:author="Klaus Ehrlich" w:date="2024-10-17T15:58:00Z"/>
                <w:rFonts w:ascii="Calibri" w:hAnsi="Calibri" w:cs="Calibri"/>
                <w:color w:val="000000"/>
                <w:sz w:val="18"/>
                <w:szCs w:val="18"/>
              </w:rPr>
            </w:pPr>
            <w:ins w:id="6471" w:author="Klaus Ehrlich" w:date="2024-10-17T15:58:00Z">
              <w:r w:rsidRPr="00887F54">
                <w:rPr>
                  <w:rFonts w:ascii="Calibri" w:hAnsi="Calibri" w:cs="Calibri"/>
                  <w:color w:val="000000"/>
                  <w:sz w:val="18"/>
                  <w:szCs w:val="18"/>
                </w:rPr>
                <w:t> </w:t>
              </w:r>
            </w:ins>
          </w:p>
        </w:tc>
      </w:tr>
      <w:tr w:rsidR="0041753C" w:rsidRPr="00887F54" w14:paraId="22C62FFF" w14:textId="77777777" w:rsidTr="00BC6378">
        <w:trPr>
          <w:trHeight w:val="294"/>
          <w:ins w:id="6472" w:author="Klaus Ehrlich" w:date="2024-10-17T15:58:00Z"/>
          <w:trPrChange w:id="6473"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474"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54CA4FB2" w14:textId="0322E6F7" w:rsidR="0041753C" w:rsidRPr="00887F54" w:rsidRDefault="0041753C" w:rsidP="0041753C">
            <w:pPr>
              <w:tabs>
                <w:tab w:val="clear" w:pos="284"/>
                <w:tab w:val="clear" w:pos="567"/>
                <w:tab w:val="clear" w:pos="851"/>
                <w:tab w:val="clear" w:pos="1134"/>
              </w:tabs>
              <w:rPr>
                <w:ins w:id="6475" w:author="Klaus Ehrlich" w:date="2024-10-17T15:58:00Z"/>
                <w:rFonts w:ascii="Calibri" w:hAnsi="Calibri" w:cs="Calibri"/>
                <w:color w:val="000000"/>
                <w:sz w:val="18"/>
                <w:szCs w:val="18"/>
              </w:rPr>
            </w:pPr>
            <w:ins w:id="6476" w:author="Klaus Ehrlich" w:date="2024-10-17T15:58:00Z">
              <w:r w:rsidRPr="00887F54">
                <w:rPr>
                  <w:rFonts w:ascii="Calibri" w:hAnsi="Calibri" w:cs="Calibri"/>
                  <w:color w:val="000000"/>
                  <w:sz w:val="18"/>
                  <w:szCs w:val="18"/>
                </w:rPr>
                <w:t>Inductors, coils</w:t>
              </w:r>
            </w:ins>
            <w:ins w:id="6477" w:author="Klaus Ehrlich" w:date="2025-03-17T15:54:00Z">
              <w:r w:rsidR="00A1424E" w:rsidRPr="00887F54">
                <w:rPr>
                  <w:rFonts w:ascii="Calibri" w:hAnsi="Calibri" w:cs="Calibri"/>
                  <w:color w:val="000000"/>
                  <w:sz w:val="18"/>
                  <w:szCs w:val="18"/>
                </w:rPr>
                <w:t xml:space="preserve"> </w:t>
              </w:r>
            </w:ins>
            <w:ins w:id="6478" w:author="Klaus Ehrlich" w:date="2024-10-17T15:58:00Z">
              <w:r w:rsidRPr="00887F54">
                <w:rPr>
                  <w:rFonts w:ascii="Calibri" w:hAnsi="Calibri" w:cs="Calibri"/>
                  <w:color w:val="000000"/>
                  <w:sz w:val="18"/>
                  <w:szCs w:val="18"/>
                </w:rPr>
                <w:t xml:space="preserve">(non </w:t>
              </w:r>
              <w:proofErr w:type="spellStart"/>
              <w:r w:rsidRPr="00887F54">
                <w:rPr>
                  <w:rFonts w:ascii="Calibri" w:hAnsi="Calibri" w:cs="Calibri"/>
                  <w:color w:val="000000"/>
                  <w:sz w:val="18"/>
                  <w:szCs w:val="18"/>
                </w:rPr>
                <w:t>molded</w:t>
              </w:r>
              <w:proofErr w:type="spellEnd"/>
              <w:r w:rsidRPr="00887F54">
                <w:rPr>
                  <w:rFonts w:ascii="Calibri" w:hAnsi="Calibri" w:cs="Calibri"/>
                  <w:color w:val="000000"/>
                  <w:sz w:val="18"/>
                  <w:szCs w:val="18"/>
                </w:rPr>
                <w:t xml:space="preserve">) </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479" w:author="Klaus Ehrlich" w:date="2024-10-17T15:59: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706036A7" w14:textId="77777777" w:rsidR="0041753C" w:rsidRPr="00887F54" w:rsidRDefault="0041753C" w:rsidP="0041753C">
            <w:pPr>
              <w:tabs>
                <w:tab w:val="clear" w:pos="284"/>
                <w:tab w:val="clear" w:pos="567"/>
                <w:tab w:val="clear" w:pos="851"/>
                <w:tab w:val="clear" w:pos="1134"/>
              </w:tabs>
              <w:rPr>
                <w:ins w:id="6480" w:author="Klaus Ehrlich" w:date="2024-10-17T15:58:00Z"/>
                <w:rFonts w:ascii="Calibri" w:hAnsi="Calibri" w:cs="Calibri"/>
                <w:color w:val="000000"/>
                <w:sz w:val="18"/>
                <w:szCs w:val="18"/>
              </w:rPr>
            </w:pPr>
            <w:ins w:id="6481" w:author="Klaus Ehrlich" w:date="2024-10-17T15:58:00Z">
              <w:r w:rsidRPr="00887F54">
                <w:rPr>
                  <w:rFonts w:ascii="Calibri" w:hAnsi="Calibri" w:cs="Calibri"/>
                  <w:color w:val="000000"/>
                  <w:sz w:val="18"/>
                  <w:szCs w:val="18"/>
                </w:rPr>
                <w:t xml:space="preserve">ESCC 3201 </w:t>
              </w:r>
            </w:ins>
          </w:p>
        </w:tc>
        <w:tc>
          <w:tcPr>
            <w:tcW w:w="2561" w:type="dxa"/>
            <w:tcBorders>
              <w:top w:val="nil"/>
              <w:left w:val="nil"/>
              <w:bottom w:val="single" w:sz="8" w:space="0" w:color="000000"/>
              <w:right w:val="nil"/>
            </w:tcBorders>
            <w:shd w:val="clear" w:color="auto" w:fill="auto"/>
            <w:vAlign w:val="center"/>
            <w:hideMark/>
            <w:tcPrChange w:id="6482" w:author="Klaus Ehrlich" w:date="2024-10-17T15:59:00Z">
              <w:tcPr>
                <w:tcW w:w="2893" w:type="dxa"/>
                <w:gridSpan w:val="4"/>
                <w:tcBorders>
                  <w:top w:val="nil"/>
                  <w:left w:val="nil"/>
                  <w:bottom w:val="single" w:sz="8" w:space="0" w:color="000000"/>
                  <w:right w:val="nil"/>
                </w:tcBorders>
                <w:shd w:val="clear" w:color="auto" w:fill="auto"/>
                <w:vAlign w:val="center"/>
                <w:hideMark/>
              </w:tcPr>
            </w:tcPrChange>
          </w:tcPr>
          <w:p w14:paraId="361DA073" w14:textId="77777777" w:rsidR="0041753C" w:rsidRPr="00887F54" w:rsidRDefault="0041753C" w:rsidP="0041753C">
            <w:pPr>
              <w:tabs>
                <w:tab w:val="clear" w:pos="284"/>
                <w:tab w:val="clear" w:pos="567"/>
                <w:tab w:val="clear" w:pos="851"/>
                <w:tab w:val="clear" w:pos="1134"/>
              </w:tabs>
              <w:rPr>
                <w:ins w:id="6483" w:author="Klaus Ehrlich" w:date="2024-10-17T15:58:00Z"/>
                <w:rFonts w:ascii="Calibri" w:hAnsi="Calibri" w:cs="Calibri"/>
                <w:sz w:val="18"/>
                <w:szCs w:val="18"/>
              </w:rPr>
            </w:pPr>
            <w:ins w:id="6484" w:author="Klaus Ehrlich" w:date="2024-10-17T15:58:00Z">
              <w:r w:rsidRPr="00887F54">
                <w:rPr>
                  <w:rFonts w:ascii="Calibri" w:hAnsi="Calibri" w:cs="Calibri"/>
                  <w:sz w:val="18"/>
                  <w:szCs w:val="18"/>
                </w:rPr>
                <w:t xml:space="preserve">MIL-STD-981 class S </w:t>
              </w:r>
              <w:r w:rsidRPr="00887F54">
                <w:rPr>
                  <w:rFonts w:ascii="Calibri" w:hAnsi="Calibri" w:cs="Calibri"/>
                  <w:color w:val="000000"/>
                  <w:sz w:val="18"/>
                  <w:szCs w:val="18"/>
                </w:rPr>
                <w:t>  </w:t>
              </w:r>
            </w:ins>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hideMark/>
            <w:tcPrChange w:id="6485" w:author="Klaus Ehrlich" w:date="2024-10-17T15:59:00Z">
              <w:tcPr>
                <w:tcW w:w="297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29A13851" w14:textId="77777777" w:rsidR="0041753C" w:rsidRPr="00887F54" w:rsidRDefault="0041753C" w:rsidP="0041753C">
            <w:pPr>
              <w:tabs>
                <w:tab w:val="clear" w:pos="284"/>
                <w:tab w:val="clear" w:pos="567"/>
                <w:tab w:val="clear" w:pos="851"/>
                <w:tab w:val="clear" w:pos="1134"/>
              </w:tabs>
              <w:rPr>
                <w:ins w:id="6486" w:author="Klaus Ehrlich" w:date="2024-10-17T15:58:00Z"/>
                <w:rFonts w:ascii="Calibri" w:hAnsi="Calibri" w:cs="Calibri"/>
                <w:color w:val="000000"/>
                <w:sz w:val="18"/>
                <w:szCs w:val="18"/>
              </w:rPr>
            </w:pPr>
            <w:ins w:id="6487" w:author="Klaus Ehrlich" w:date="2024-10-17T15:58:00Z">
              <w:r w:rsidRPr="00887F54">
                <w:rPr>
                  <w:rFonts w:ascii="Calibri" w:hAnsi="Calibri" w:cs="Calibri"/>
                  <w:color w:val="000000"/>
                  <w:sz w:val="18"/>
                  <w:szCs w:val="18"/>
                </w:rPr>
                <w:t xml:space="preserve"> </w:t>
              </w:r>
            </w:ins>
          </w:p>
        </w:tc>
        <w:tc>
          <w:tcPr>
            <w:tcW w:w="4819" w:type="dxa"/>
            <w:tcBorders>
              <w:top w:val="nil"/>
              <w:left w:val="nil"/>
              <w:bottom w:val="single" w:sz="8" w:space="0" w:color="auto"/>
              <w:right w:val="single" w:sz="8" w:space="0" w:color="auto"/>
            </w:tcBorders>
            <w:shd w:val="clear" w:color="auto" w:fill="auto"/>
            <w:noWrap/>
            <w:vAlign w:val="bottom"/>
            <w:hideMark/>
            <w:tcPrChange w:id="6488"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8FA3B6B" w14:textId="77777777" w:rsidR="0041753C" w:rsidRPr="00887F54" w:rsidRDefault="0041753C" w:rsidP="0041753C">
            <w:pPr>
              <w:tabs>
                <w:tab w:val="clear" w:pos="284"/>
                <w:tab w:val="clear" w:pos="567"/>
                <w:tab w:val="clear" w:pos="851"/>
                <w:tab w:val="clear" w:pos="1134"/>
              </w:tabs>
              <w:rPr>
                <w:ins w:id="6489" w:author="Klaus Ehrlich" w:date="2024-10-17T15:58:00Z"/>
                <w:rFonts w:ascii="Calibri" w:hAnsi="Calibri" w:cs="Calibri"/>
                <w:color w:val="000000"/>
                <w:sz w:val="18"/>
                <w:szCs w:val="18"/>
              </w:rPr>
            </w:pPr>
            <w:ins w:id="6490" w:author="Klaus Ehrlich" w:date="2024-10-17T15:58:00Z">
              <w:r w:rsidRPr="00887F54">
                <w:rPr>
                  <w:rFonts w:ascii="Calibri" w:hAnsi="Calibri" w:cs="Calibri"/>
                  <w:color w:val="000000"/>
                  <w:sz w:val="18"/>
                  <w:szCs w:val="18"/>
                </w:rPr>
                <w:t> </w:t>
              </w:r>
            </w:ins>
          </w:p>
        </w:tc>
      </w:tr>
      <w:tr w:rsidR="0041753C" w:rsidRPr="00887F54" w14:paraId="54A91D83" w14:textId="77777777" w:rsidTr="00BC6378">
        <w:trPr>
          <w:trHeight w:val="474"/>
          <w:ins w:id="6491" w:author="Klaus Ehrlich" w:date="2024-10-17T15:58:00Z"/>
          <w:trPrChange w:id="6492" w:author="Klaus Ehrlich" w:date="2024-10-17T15:59:00Z">
            <w:trPr>
              <w:gridBefore w:val="5"/>
              <w:wAfter w:w="8"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6493"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282BFEFD" w14:textId="77777777" w:rsidR="0041753C" w:rsidRPr="00887F54" w:rsidRDefault="0041753C" w:rsidP="0041753C">
            <w:pPr>
              <w:tabs>
                <w:tab w:val="clear" w:pos="284"/>
                <w:tab w:val="clear" w:pos="567"/>
                <w:tab w:val="clear" w:pos="851"/>
                <w:tab w:val="clear" w:pos="1134"/>
              </w:tabs>
              <w:rPr>
                <w:ins w:id="6494" w:author="Klaus Ehrlich" w:date="2024-10-17T15:58:00Z"/>
                <w:rFonts w:ascii="Calibri" w:hAnsi="Calibri" w:cs="Calibri"/>
                <w:color w:val="000000"/>
                <w:sz w:val="18"/>
                <w:szCs w:val="18"/>
              </w:rPr>
            </w:pPr>
            <w:ins w:id="6495" w:author="Klaus Ehrlich" w:date="2024-10-17T15:58:00Z">
              <w:r w:rsidRPr="00887F54">
                <w:rPr>
                  <w:rFonts w:ascii="Calibri" w:hAnsi="Calibri" w:cs="Calibri"/>
                  <w:color w:val="000000"/>
                  <w:sz w:val="18"/>
                  <w:szCs w:val="18"/>
                </w:rPr>
                <w:t>Integrated circuits (Hermetic)</w:t>
              </w:r>
            </w:ins>
          </w:p>
        </w:tc>
        <w:tc>
          <w:tcPr>
            <w:tcW w:w="1975" w:type="dxa"/>
            <w:tcBorders>
              <w:top w:val="nil"/>
              <w:left w:val="single" w:sz="8" w:space="0" w:color="000000"/>
              <w:bottom w:val="nil"/>
              <w:right w:val="single" w:sz="8" w:space="0" w:color="000000"/>
            </w:tcBorders>
            <w:shd w:val="clear" w:color="auto" w:fill="auto"/>
            <w:vAlign w:val="center"/>
            <w:hideMark/>
            <w:tcPrChange w:id="6496" w:author="Klaus Ehrlich" w:date="2024-10-17T15:59:00Z">
              <w:tcPr>
                <w:tcW w:w="1975" w:type="dxa"/>
                <w:gridSpan w:val="3"/>
                <w:tcBorders>
                  <w:top w:val="nil"/>
                  <w:left w:val="single" w:sz="8" w:space="0" w:color="000000"/>
                  <w:bottom w:val="nil"/>
                  <w:right w:val="single" w:sz="8" w:space="0" w:color="000000"/>
                </w:tcBorders>
                <w:shd w:val="clear" w:color="auto" w:fill="auto"/>
                <w:vAlign w:val="center"/>
                <w:hideMark/>
              </w:tcPr>
            </w:tcPrChange>
          </w:tcPr>
          <w:p w14:paraId="3AE1EFF9" w14:textId="77777777" w:rsidR="0041753C" w:rsidRPr="00887F54" w:rsidRDefault="0041753C" w:rsidP="0041753C">
            <w:pPr>
              <w:tabs>
                <w:tab w:val="clear" w:pos="284"/>
                <w:tab w:val="clear" w:pos="567"/>
                <w:tab w:val="clear" w:pos="851"/>
                <w:tab w:val="clear" w:pos="1134"/>
              </w:tabs>
              <w:rPr>
                <w:ins w:id="6497" w:author="Klaus Ehrlich" w:date="2024-10-17T15:58:00Z"/>
                <w:rFonts w:ascii="Calibri" w:hAnsi="Calibri" w:cs="Calibri"/>
                <w:color w:val="000000"/>
                <w:sz w:val="18"/>
                <w:szCs w:val="18"/>
              </w:rPr>
            </w:pPr>
            <w:ins w:id="6498" w:author="Klaus Ehrlich" w:date="2024-10-17T15:58:00Z">
              <w:r w:rsidRPr="00887F54">
                <w:rPr>
                  <w:rFonts w:ascii="Calibri" w:hAnsi="Calibri" w:cs="Calibri"/>
                  <w:color w:val="000000"/>
                  <w:sz w:val="18"/>
                  <w:szCs w:val="18"/>
                </w:rPr>
                <w:t xml:space="preserve">ESCC 9000  </w:t>
              </w:r>
            </w:ins>
          </w:p>
        </w:tc>
        <w:tc>
          <w:tcPr>
            <w:tcW w:w="2561" w:type="dxa"/>
            <w:tcBorders>
              <w:top w:val="nil"/>
              <w:left w:val="nil"/>
              <w:bottom w:val="single" w:sz="8" w:space="0" w:color="000000"/>
              <w:right w:val="single" w:sz="8" w:space="0" w:color="000000"/>
            </w:tcBorders>
            <w:shd w:val="clear" w:color="auto" w:fill="auto"/>
            <w:vAlign w:val="center"/>
            <w:hideMark/>
            <w:tcPrChange w:id="6499"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08C008EA" w14:textId="77777777" w:rsidR="0041753C" w:rsidRPr="00887F54" w:rsidRDefault="0041753C" w:rsidP="0041753C">
            <w:pPr>
              <w:tabs>
                <w:tab w:val="clear" w:pos="284"/>
                <w:tab w:val="clear" w:pos="567"/>
                <w:tab w:val="clear" w:pos="851"/>
                <w:tab w:val="clear" w:pos="1134"/>
              </w:tabs>
              <w:rPr>
                <w:ins w:id="6500" w:author="Klaus Ehrlich" w:date="2024-10-17T15:58:00Z"/>
                <w:rFonts w:ascii="Calibri" w:hAnsi="Calibri" w:cs="Calibri"/>
                <w:color w:val="000000"/>
                <w:sz w:val="18"/>
                <w:szCs w:val="18"/>
              </w:rPr>
            </w:pPr>
            <w:ins w:id="6501" w:author="Klaus Ehrlich" w:date="2024-10-17T15:58:00Z">
              <w:r w:rsidRPr="00887F54">
                <w:rPr>
                  <w:rFonts w:ascii="Calibri" w:hAnsi="Calibri" w:cs="Calibri"/>
                  <w:color w:val="000000"/>
                  <w:sz w:val="18"/>
                  <w:szCs w:val="18"/>
                </w:rPr>
                <w:t xml:space="preserve">MIL-PRF-38535 class Q or M + PIND   test </w:t>
              </w:r>
            </w:ins>
          </w:p>
        </w:tc>
        <w:tc>
          <w:tcPr>
            <w:tcW w:w="2414" w:type="dxa"/>
            <w:tcBorders>
              <w:top w:val="nil"/>
              <w:left w:val="nil"/>
              <w:bottom w:val="single" w:sz="8" w:space="0" w:color="000000"/>
              <w:right w:val="single" w:sz="8" w:space="0" w:color="000000"/>
            </w:tcBorders>
            <w:shd w:val="clear" w:color="auto" w:fill="auto"/>
            <w:vAlign w:val="center"/>
            <w:hideMark/>
            <w:tcPrChange w:id="6502" w:author="Klaus Ehrlich" w:date="2024-10-17T15:59: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4A22AA3C" w14:textId="166A598B" w:rsidR="0041753C" w:rsidRPr="00887F54" w:rsidRDefault="0041753C" w:rsidP="0041753C">
            <w:pPr>
              <w:tabs>
                <w:tab w:val="clear" w:pos="284"/>
                <w:tab w:val="clear" w:pos="567"/>
                <w:tab w:val="clear" w:pos="851"/>
                <w:tab w:val="clear" w:pos="1134"/>
              </w:tabs>
              <w:rPr>
                <w:ins w:id="6503" w:author="Klaus Ehrlich" w:date="2024-10-17T15:58:00Z"/>
                <w:rFonts w:ascii="Calibri" w:hAnsi="Calibri" w:cs="Calibri"/>
                <w:color w:val="000000"/>
                <w:sz w:val="18"/>
                <w:szCs w:val="18"/>
              </w:rPr>
            </w:pPr>
            <w:ins w:id="6504" w:author="Klaus Ehrlich" w:date="2024-10-17T15:58:00Z">
              <w:r w:rsidRPr="00887F54">
                <w:rPr>
                  <w:rFonts w:ascii="Calibri" w:hAnsi="Calibri" w:cs="Calibri"/>
                  <w:color w:val="000000"/>
                  <w:sz w:val="18"/>
                  <w:szCs w:val="18"/>
                </w:rPr>
                <w:t>JAXA-QTS-2010</w:t>
              </w:r>
            </w:ins>
          </w:p>
        </w:tc>
        <w:tc>
          <w:tcPr>
            <w:tcW w:w="4819" w:type="dxa"/>
            <w:tcBorders>
              <w:top w:val="nil"/>
              <w:left w:val="nil"/>
              <w:bottom w:val="single" w:sz="8" w:space="0" w:color="000000"/>
              <w:right w:val="single" w:sz="8" w:space="0" w:color="auto"/>
            </w:tcBorders>
            <w:shd w:val="clear" w:color="auto" w:fill="auto"/>
            <w:vAlign w:val="center"/>
            <w:hideMark/>
            <w:tcPrChange w:id="6505"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2EE9A69A" w14:textId="77777777" w:rsidR="0041753C" w:rsidRPr="00887F54" w:rsidRDefault="0041753C" w:rsidP="0041753C">
            <w:pPr>
              <w:tabs>
                <w:tab w:val="clear" w:pos="284"/>
                <w:tab w:val="clear" w:pos="567"/>
                <w:tab w:val="clear" w:pos="851"/>
                <w:tab w:val="clear" w:pos="1134"/>
              </w:tabs>
              <w:rPr>
                <w:ins w:id="6506" w:author="Klaus Ehrlich" w:date="2024-10-17T15:58:00Z"/>
                <w:rFonts w:ascii="Calibri" w:hAnsi="Calibri" w:cs="Calibri"/>
                <w:color w:val="000000"/>
                <w:sz w:val="18"/>
                <w:szCs w:val="18"/>
              </w:rPr>
            </w:pPr>
            <w:ins w:id="6507" w:author="Klaus Ehrlich" w:date="2024-10-17T15:58:00Z">
              <w:r w:rsidRPr="00887F54">
                <w:rPr>
                  <w:rFonts w:ascii="Calibri" w:hAnsi="Calibri" w:cs="Calibri"/>
                  <w:color w:val="000000"/>
                  <w:sz w:val="18"/>
                  <w:szCs w:val="18"/>
                </w:rPr>
                <w:t xml:space="preserve">PIND test (see notes 1, 2 and 4). </w:t>
              </w:r>
            </w:ins>
          </w:p>
        </w:tc>
      </w:tr>
      <w:tr w:rsidR="0041753C" w:rsidRPr="00887F54" w14:paraId="72E740AC" w14:textId="77777777" w:rsidTr="00BC6378">
        <w:trPr>
          <w:trHeight w:val="468"/>
          <w:ins w:id="6508" w:author="Klaus Ehrlich" w:date="2024-10-17T15:58:00Z"/>
          <w:trPrChange w:id="6509" w:author="Klaus Ehrlich" w:date="2024-10-17T15:59:00Z">
            <w:trPr>
              <w:gridBefore w:val="5"/>
              <w:wAfter w:w="8" w:type="dxa"/>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6510" w:author="Klaus Ehrlich" w:date="2024-10-17T15:59:00Z">
              <w:tcPr>
                <w:tcW w:w="3261" w:type="dxa"/>
                <w:gridSpan w:val="4"/>
                <w:vMerge w:val="restart"/>
                <w:tcBorders>
                  <w:top w:val="nil"/>
                  <w:left w:val="single" w:sz="8" w:space="0" w:color="auto"/>
                  <w:bottom w:val="single" w:sz="8" w:space="0" w:color="000000"/>
                  <w:right w:val="single" w:sz="8" w:space="0" w:color="000000"/>
                </w:tcBorders>
                <w:shd w:val="clear" w:color="auto" w:fill="auto"/>
                <w:hideMark/>
              </w:tcPr>
            </w:tcPrChange>
          </w:tcPr>
          <w:p w14:paraId="76DE13F0" w14:textId="77777777" w:rsidR="0041753C" w:rsidRPr="00887F54" w:rsidRDefault="0041753C" w:rsidP="0041753C">
            <w:pPr>
              <w:tabs>
                <w:tab w:val="clear" w:pos="284"/>
                <w:tab w:val="clear" w:pos="567"/>
                <w:tab w:val="clear" w:pos="851"/>
                <w:tab w:val="clear" w:pos="1134"/>
              </w:tabs>
              <w:rPr>
                <w:ins w:id="6511" w:author="Klaus Ehrlich" w:date="2024-10-17T15:58:00Z"/>
                <w:rFonts w:ascii="Calibri" w:hAnsi="Calibri" w:cs="Calibri"/>
                <w:color w:val="000000"/>
                <w:sz w:val="18"/>
                <w:szCs w:val="18"/>
              </w:rPr>
            </w:pPr>
            <w:ins w:id="6512" w:author="Klaus Ehrlich" w:date="2024-10-17T15:58:00Z">
              <w:r w:rsidRPr="00887F54">
                <w:rPr>
                  <w:rFonts w:ascii="Calibri" w:hAnsi="Calibri" w:cs="Calibri"/>
                  <w:color w:val="000000"/>
                  <w:sz w:val="18"/>
                  <w:szCs w:val="18"/>
                </w:rPr>
                <w:t>Integrated circuits (non-hermetic)</w:t>
              </w:r>
            </w:ins>
          </w:p>
        </w:tc>
        <w:tc>
          <w:tcPr>
            <w:tcW w:w="1975" w:type="dxa"/>
            <w:tcBorders>
              <w:top w:val="single" w:sz="8" w:space="0" w:color="000000"/>
              <w:left w:val="nil"/>
              <w:bottom w:val="nil"/>
              <w:right w:val="single" w:sz="8" w:space="0" w:color="000000"/>
            </w:tcBorders>
            <w:shd w:val="clear" w:color="auto" w:fill="auto"/>
            <w:vAlign w:val="center"/>
            <w:hideMark/>
            <w:tcPrChange w:id="6513" w:author="Klaus Ehrlich" w:date="2024-10-17T15:59:00Z">
              <w:tcPr>
                <w:tcW w:w="1975" w:type="dxa"/>
                <w:gridSpan w:val="3"/>
                <w:tcBorders>
                  <w:top w:val="single" w:sz="8" w:space="0" w:color="000000"/>
                  <w:left w:val="nil"/>
                  <w:bottom w:val="nil"/>
                  <w:right w:val="single" w:sz="8" w:space="0" w:color="000000"/>
                </w:tcBorders>
                <w:shd w:val="clear" w:color="auto" w:fill="auto"/>
                <w:vAlign w:val="center"/>
                <w:hideMark/>
              </w:tcPr>
            </w:tcPrChange>
          </w:tcPr>
          <w:p w14:paraId="40AFC6DD" w14:textId="6726484D" w:rsidR="0041753C" w:rsidRPr="00887F54" w:rsidRDefault="0041753C" w:rsidP="0041753C">
            <w:pPr>
              <w:tabs>
                <w:tab w:val="clear" w:pos="284"/>
                <w:tab w:val="clear" w:pos="567"/>
                <w:tab w:val="clear" w:pos="851"/>
                <w:tab w:val="clear" w:pos="1134"/>
              </w:tabs>
              <w:rPr>
                <w:ins w:id="6514" w:author="Klaus Ehrlich" w:date="2024-10-17T15:58:00Z"/>
                <w:rFonts w:ascii="Calibri" w:hAnsi="Calibri" w:cs="Calibri"/>
                <w:color w:val="000000"/>
                <w:sz w:val="18"/>
                <w:szCs w:val="18"/>
              </w:rPr>
            </w:pPr>
            <w:ins w:id="6515" w:author="Klaus Ehrlich" w:date="2024-10-17T15:58:00Z">
              <w:r w:rsidRPr="00887F54">
                <w:rPr>
                  <w:rFonts w:ascii="Calibri" w:hAnsi="Calibri" w:cs="Calibri"/>
                  <w:color w:val="000000"/>
                  <w:sz w:val="18"/>
                  <w:szCs w:val="18"/>
                </w:rPr>
                <w:t>ESCC90</w:t>
              </w:r>
            </w:ins>
            <w:ins w:id="6516" w:author="Thomas TORLOTING" w:date="2025-02-07T16:34:00Z">
              <w:r w:rsidR="00780914" w:rsidRPr="00887F54">
                <w:rPr>
                  <w:rFonts w:ascii="Calibri" w:hAnsi="Calibri" w:cs="Calibri"/>
                  <w:color w:val="000000"/>
                  <w:sz w:val="18"/>
                  <w:szCs w:val="18"/>
                </w:rPr>
                <w:t>0</w:t>
              </w:r>
            </w:ins>
            <w:ins w:id="6517" w:author="Klaus Ehrlich" w:date="2024-10-17T15:58:00Z">
              <w:r w:rsidRPr="00887F54">
                <w:rPr>
                  <w:rFonts w:ascii="Calibri" w:hAnsi="Calibri" w:cs="Calibri"/>
                  <w:color w:val="000000"/>
                  <w:sz w:val="18"/>
                  <w:szCs w:val="18"/>
                </w:rPr>
                <w:t>0</w:t>
              </w:r>
            </w:ins>
          </w:p>
        </w:tc>
        <w:tc>
          <w:tcPr>
            <w:tcW w:w="2561" w:type="dxa"/>
            <w:tcBorders>
              <w:top w:val="nil"/>
              <w:left w:val="nil"/>
              <w:bottom w:val="nil"/>
              <w:right w:val="single" w:sz="8" w:space="0" w:color="000000"/>
            </w:tcBorders>
            <w:shd w:val="clear" w:color="auto" w:fill="auto"/>
            <w:vAlign w:val="center"/>
            <w:hideMark/>
            <w:tcPrChange w:id="6518"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326CDCAF" w14:textId="77777777" w:rsidR="0041753C" w:rsidRPr="00887F54" w:rsidRDefault="0041753C" w:rsidP="0041753C">
            <w:pPr>
              <w:tabs>
                <w:tab w:val="clear" w:pos="284"/>
                <w:tab w:val="clear" w:pos="567"/>
                <w:tab w:val="clear" w:pos="851"/>
                <w:tab w:val="clear" w:pos="1134"/>
              </w:tabs>
              <w:rPr>
                <w:ins w:id="6519" w:author="Klaus Ehrlich" w:date="2024-10-17T15:58:00Z"/>
                <w:rFonts w:ascii="Calibri" w:hAnsi="Calibri" w:cs="Calibri"/>
                <w:sz w:val="18"/>
                <w:szCs w:val="18"/>
              </w:rPr>
            </w:pPr>
            <w:ins w:id="6520" w:author="Klaus Ehrlich" w:date="2024-10-17T15:58:00Z">
              <w:r w:rsidRPr="00887F54">
                <w:rPr>
                  <w:rFonts w:ascii="Calibri" w:hAnsi="Calibri" w:cs="Calibri"/>
                  <w:sz w:val="18"/>
                  <w:szCs w:val="18"/>
                </w:rPr>
                <w:t>MIL-PRF-38535       Class Y  (for flip-chip)</w:t>
              </w:r>
            </w:ins>
          </w:p>
        </w:tc>
        <w:tc>
          <w:tcPr>
            <w:tcW w:w="2414" w:type="dxa"/>
            <w:tcBorders>
              <w:top w:val="nil"/>
              <w:left w:val="nil"/>
              <w:bottom w:val="nil"/>
              <w:right w:val="nil"/>
            </w:tcBorders>
            <w:shd w:val="clear" w:color="auto" w:fill="auto"/>
            <w:vAlign w:val="center"/>
            <w:hideMark/>
            <w:tcPrChange w:id="6521" w:author="Klaus Ehrlich" w:date="2024-10-17T15:59:00Z">
              <w:tcPr>
                <w:tcW w:w="2978" w:type="dxa"/>
                <w:gridSpan w:val="3"/>
                <w:tcBorders>
                  <w:top w:val="nil"/>
                  <w:left w:val="nil"/>
                  <w:bottom w:val="nil"/>
                  <w:right w:val="nil"/>
                </w:tcBorders>
                <w:shd w:val="clear" w:color="auto" w:fill="auto"/>
                <w:vAlign w:val="center"/>
                <w:hideMark/>
              </w:tcPr>
            </w:tcPrChange>
          </w:tcPr>
          <w:p w14:paraId="155AFB98" w14:textId="081DF824" w:rsidR="0041753C" w:rsidRPr="00887F54" w:rsidRDefault="0041753C" w:rsidP="0041753C">
            <w:pPr>
              <w:tabs>
                <w:tab w:val="clear" w:pos="284"/>
                <w:tab w:val="clear" w:pos="567"/>
                <w:tab w:val="clear" w:pos="851"/>
                <w:tab w:val="clear" w:pos="1134"/>
              </w:tabs>
              <w:rPr>
                <w:ins w:id="6522" w:author="Klaus Ehrlich" w:date="2024-10-17T15:58:00Z"/>
                <w:rFonts w:ascii="Calibri" w:hAnsi="Calibri" w:cs="Calibri"/>
                <w:color w:val="000000"/>
                <w:sz w:val="18"/>
                <w:szCs w:val="18"/>
              </w:rPr>
            </w:pPr>
            <w:ins w:id="6523" w:author="Klaus Ehrlich" w:date="2024-10-17T15:58:00Z">
              <w:r w:rsidRPr="00887F54">
                <w:rPr>
                  <w:rFonts w:ascii="Calibri" w:hAnsi="Calibri" w:cs="Calibri"/>
                  <w:color w:val="000000"/>
                  <w:sz w:val="18"/>
                  <w:szCs w:val="18"/>
                </w:rPr>
                <w:t>JAXA-QTS-2010</w:t>
              </w:r>
            </w:ins>
          </w:p>
        </w:tc>
        <w:tc>
          <w:tcPr>
            <w:tcW w:w="4819" w:type="dxa"/>
            <w:vMerge w:val="restart"/>
            <w:tcBorders>
              <w:top w:val="nil"/>
              <w:left w:val="single" w:sz="8" w:space="0" w:color="auto"/>
              <w:bottom w:val="single" w:sz="8" w:space="0" w:color="000000"/>
              <w:right w:val="single" w:sz="8" w:space="0" w:color="auto"/>
            </w:tcBorders>
            <w:shd w:val="clear" w:color="auto" w:fill="auto"/>
            <w:noWrap/>
            <w:vAlign w:val="bottom"/>
            <w:hideMark/>
            <w:tcPrChange w:id="6524" w:author="Klaus Ehrlich" w:date="2024-10-17T15:59:00Z">
              <w:tcPr>
                <w:tcW w:w="8418" w:type="dxa"/>
                <w:gridSpan w:val="4"/>
                <w:vMerge w:val="restart"/>
                <w:tcBorders>
                  <w:top w:val="nil"/>
                  <w:left w:val="single" w:sz="8" w:space="0" w:color="auto"/>
                  <w:bottom w:val="single" w:sz="8" w:space="0" w:color="000000"/>
                  <w:right w:val="single" w:sz="8" w:space="0" w:color="auto"/>
                </w:tcBorders>
                <w:shd w:val="clear" w:color="auto" w:fill="auto"/>
                <w:noWrap/>
                <w:vAlign w:val="bottom"/>
                <w:hideMark/>
              </w:tcPr>
            </w:tcPrChange>
          </w:tcPr>
          <w:p w14:paraId="5E72BDC6" w14:textId="77777777" w:rsidR="0041753C" w:rsidRPr="00887F54" w:rsidRDefault="0041753C" w:rsidP="0041753C">
            <w:pPr>
              <w:tabs>
                <w:tab w:val="clear" w:pos="284"/>
                <w:tab w:val="clear" w:pos="567"/>
                <w:tab w:val="clear" w:pos="851"/>
                <w:tab w:val="clear" w:pos="1134"/>
              </w:tabs>
              <w:jc w:val="center"/>
              <w:rPr>
                <w:ins w:id="6525" w:author="Klaus Ehrlich" w:date="2024-10-17T15:58:00Z"/>
                <w:rFonts w:ascii="Calibri" w:hAnsi="Calibri" w:cs="Calibri"/>
                <w:color w:val="000000"/>
                <w:sz w:val="18"/>
                <w:szCs w:val="18"/>
              </w:rPr>
            </w:pPr>
            <w:ins w:id="6526" w:author="Klaus Ehrlich" w:date="2024-10-17T15:58:00Z">
              <w:r w:rsidRPr="00887F54">
                <w:rPr>
                  <w:rFonts w:ascii="Calibri" w:hAnsi="Calibri" w:cs="Calibri"/>
                  <w:color w:val="000000"/>
                  <w:sz w:val="18"/>
                  <w:szCs w:val="18"/>
                </w:rPr>
                <w:t> </w:t>
              </w:r>
            </w:ins>
          </w:p>
        </w:tc>
      </w:tr>
      <w:tr w:rsidR="0041753C" w:rsidRPr="00887F54" w14:paraId="71BFE5C4" w14:textId="77777777" w:rsidTr="00BC6378">
        <w:trPr>
          <w:trHeight w:val="294"/>
          <w:ins w:id="6527" w:author="Klaus Ehrlich" w:date="2024-10-17T15:58:00Z"/>
          <w:trPrChange w:id="6528" w:author="Klaus Ehrlich" w:date="2024-10-17T15:59:00Z">
            <w:trPr>
              <w:gridBefore w:val="5"/>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6529" w:author="Klaus Ehrlich" w:date="2024-10-17T15:59: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2CA90E55" w14:textId="77777777" w:rsidR="0041753C" w:rsidRPr="00887F54" w:rsidRDefault="0041753C" w:rsidP="0041753C">
            <w:pPr>
              <w:tabs>
                <w:tab w:val="clear" w:pos="284"/>
                <w:tab w:val="clear" w:pos="567"/>
                <w:tab w:val="clear" w:pos="851"/>
                <w:tab w:val="clear" w:pos="1134"/>
              </w:tabs>
              <w:rPr>
                <w:ins w:id="6530"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6531" w:author="Klaus Ehrlich" w:date="2024-10-17T15:59:00Z">
              <w:tcPr>
                <w:tcW w:w="1975" w:type="dxa"/>
                <w:gridSpan w:val="3"/>
                <w:tcBorders>
                  <w:top w:val="nil"/>
                  <w:left w:val="nil"/>
                  <w:bottom w:val="single" w:sz="8" w:space="0" w:color="000000"/>
                  <w:right w:val="single" w:sz="8" w:space="0" w:color="000000"/>
                </w:tcBorders>
                <w:shd w:val="clear" w:color="auto" w:fill="auto"/>
                <w:vAlign w:val="center"/>
                <w:hideMark/>
              </w:tcPr>
            </w:tcPrChange>
          </w:tcPr>
          <w:p w14:paraId="6C97927E" w14:textId="52501271" w:rsidR="0041753C" w:rsidRPr="00887F54" w:rsidRDefault="00780914" w:rsidP="0041753C">
            <w:pPr>
              <w:tabs>
                <w:tab w:val="clear" w:pos="284"/>
                <w:tab w:val="clear" w:pos="567"/>
                <w:tab w:val="clear" w:pos="851"/>
                <w:tab w:val="clear" w:pos="1134"/>
              </w:tabs>
              <w:rPr>
                <w:ins w:id="6532" w:author="Klaus Ehrlich" w:date="2024-10-17T15:58:00Z"/>
                <w:rFonts w:ascii="Calibri" w:hAnsi="Calibri" w:cs="Calibri"/>
                <w:color w:val="000000"/>
                <w:sz w:val="18"/>
                <w:szCs w:val="18"/>
              </w:rPr>
            </w:pPr>
            <w:ins w:id="6533" w:author="Thomas TORLOTING" w:date="2025-02-07T16:34:00Z">
              <w:r w:rsidRPr="00887F54">
                <w:rPr>
                  <w:rFonts w:ascii="Calibri" w:hAnsi="Calibri" w:cs="Calibri"/>
                  <w:color w:val="000000"/>
                  <w:sz w:val="18"/>
                  <w:szCs w:val="18"/>
                </w:rPr>
                <w:t>ESCC9030</w:t>
              </w:r>
            </w:ins>
          </w:p>
        </w:tc>
        <w:tc>
          <w:tcPr>
            <w:tcW w:w="2561" w:type="dxa"/>
            <w:tcBorders>
              <w:top w:val="nil"/>
              <w:left w:val="nil"/>
              <w:bottom w:val="nil"/>
              <w:right w:val="single" w:sz="8" w:space="0" w:color="000000"/>
            </w:tcBorders>
            <w:shd w:val="clear" w:color="auto" w:fill="auto"/>
            <w:vAlign w:val="center"/>
            <w:hideMark/>
            <w:tcPrChange w:id="6534"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0DDBCDC8" w14:textId="77777777" w:rsidR="0041753C" w:rsidRPr="00887F54" w:rsidRDefault="0041753C" w:rsidP="0041753C">
            <w:pPr>
              <w:tabs>
                <w:tab w:val="clear" w:pos="284"/>
                <w:tab w:val="clear" w:pos="567"/>
                <w:tab w:val="clear" w:pos="851"/>
                <w:tab w:val="clear" w:pos="1134"/>
              </w:tabs>
              <w:rPr>
                <w:ins w:id="6535" w:author="Klaus Ehrlich" w:date="2024-10-17T15:58:00Z"/>
                <w:rFonts w:ascii="Calibri" w:hAnsi="Calibri" w:cs="Calibri"/>
                <w:color w:val="000000"/>
                <w:sz w:val="18"/>
                <w:szCs w:val="18"/>
              </w:rPr>
            </w:pPr>
            <w:ins w:id="6536" w:author="Klaus Ehrlich" w:date="2024-10-17T15:58:00Z">
              <w:r w:rsidRPr="00887F54">
                <w:rPr>
                  <w:rFonts w:ascii="Calibri" w:hAnsi="Calibri" w:cs="Calibri"/>
                  <w:color w:val="000000"/>
                  <w:sz w:val="18"/>
                  <w:szCs w:val="18"/>
                </w:rPr>
                <w:t xml:space="preserve">Class P </w:t>
              </w:r>
            </w:ins>
          </w:p>
        </w:tc>
        <w:tc>
          <w:tcPr>
            <w:tcW w:w="2414" w:type="dxa"/>
            <w:tcBorders>
              <w:top w:val="nil"/>
              <w:left w:val="nil"/>
              <w:bottom w:val="nil"/>
              <w:right w:val="nil"/>
            </w:tcBorders>
            <w:shd w:val="clear" w:color="auto" w:fill="auto"/>
            <w:vAlign w:val="center"/>
            <w:hideMark/>
            <w:tcPrChange w:id="6537" w:author="Klaus Ehrlich" w:date="2024-10-17T15:59:00Z">
              <w:tcPr>
                <w:tcW w:w="2978" w:type="dxa"/>
                <w:gridSpan w:val="3"/>
                <w:tcBorders>
                  <w:top w:val="nil"/>
                  <w:left w:val="nil"/>
                  <w:bottom w:val="nil"/>
                  <w:right w:val="nil"/>
                </w:tcBorders>
                <w:shd w:val="clear" w:color="auto" w:fill="auto"/>
                <w:vAlign w:val="center"/>
                <w:hideMark/>
              </w:tcPr>
            </w:tcPrChange>
          </w:tcPr>
          <w:p w14:paraId="44723B9C" w14:textId="77777777" w:rsidR="0041753C" w:rsidRPr="00887F54" w:rsidRDefault="0041753C" w:rsidP="0041753C">
            <w:pPr>
              <w:tabs>
                <w:tab w:val="clear" w:pos="284"/>
                <w:tab w:val="clear" w:pos="567"/>
                <w:tab w:val="clear" w:pos="851"/>
                <w:tab w:val="clear" w:pos="1134"/>
              </w:tabs>
              <w:rPr>
                <w:ins w:id="6538" w:author="Klaus Ehrlich" w:date="2024-10-17T15:58:00Z"/>
                <w:rFonts w:ascii="Calibri" w:hAnsi="Calibri" w:cs="Calibri"/>
                <w:color w:val="000000"/>
                <w:sz w:val="18"/>
                <w:szCs w:val="18"/>
              </w:rPr>
            </w:pPr>
            <w:ins w:id="6539" w:author="Klaus Ehrlich" w:date="2024-10-17T15:58:00Z">
              <w:r w:rsidRPr="00887F54">
                <w:rPr>
                  <w:rFonts w:ascii="Calibri" w:hAnsi="Calibri" w:cs="Calibri"/>
                  <w:color w:val="000000"/>
                  <w:sz w:val="18"/>
                  <w:szCs w:val="18"/>
                </w:rPr>
                <w:t> </w:t>
              </w:r>
            </w:ins>
          </w:p>
        </w:tc>
        <w:tc>
          <w:tcPr>
            <w:tcW w:w="4819" w:type="dxa"/>
            <w:vMerge/>
            <w:tcBorders>
              <w:top w:val="nil"/>
              <w:left w:val="single" w:sz="8" w:space="0" w:color="auto"/>
              <w:bottom w:val="single" w:sz="8" w:space="0" w:color="000000"/>
              <w:right w:val="single" w:sz="8" w:space="0" w:color="auto"/>
            </w:tcBorders>
            <w:vAlign w:val="center"/>
            <w:hideMark/>
            <w:tcPrChange w:id="6540" w:author="Klaus Ehrlich" w:date="2024-10-17T15:59:00Z">
              <w:tcPr>
                <w:tcW w:w="8418" w:type="dxa"/>
                <w:gridSpan w:val="4"/>
                <w:vMerge/>
                <w:tcBorders>
                  <w:top w:val="nil"/>
                  <w:left w:val="single" w:sz="8" w:space="0" w:color="auto"/>
                  <w:bottom w:val="single" w:sz="8" w:space="0" w:color="000000"/>
                  <w:right w:val="single" w:sz="8" w:space="0" w:color="auto"/>
                </w:tcBorders>
                <w:vAlign w:val="center"/>
                <w:hideMark/>
              </w:tcPr>
            </w:tcPrChange>
          </w:tcPr>
          <w:p w14:paraId="6D65B439" w14:textId="77777777" w:rsidR="0041753C" w:rsidRPr="00887F54" w:rsidRDefault="0041753C" w:rsidP="0041753C">
            <w:pPr>
              <w:tabs>
                <w:tab w:val="clear" w:pos="284"/>
                <w:tab w:val="clear" w:pos="567"/>
                <w:tab w:val="clear" w:pos="851"/>
                <w:tab w:val="clear" w:pos="1134"/>
              </w:tabs>
              <w:rPr>
                <w:ins w:id="6541" w:author="Klaus Ehrlich" w:date="2024-10-17T15:58:00Z"/>
                <w:rFonts w:ascii="Calibri" w:hAnsi="Calibri" w:cs="Calibri"/>
                <w:color w:val="000000"/>
                <w:sz w:val="18"/>
                <w:szCs w:val="18"/>
              </w:rPr>
            </w:pPr>
          </w:p>
        </w:tc>
      </w:tr>
      <w:tr w:rsidR="0041753C" w:rsidRPr="00887F54" w14:paraId="2BDF346F" w14:textId="77777777" w:rsidTr="00A1424E">
        <w:trPr>
          <w:trHeight w:val="474"/>
          <w:ins w:id="6542" w:author="Klaus Ehrlich" w:date="2024-10-17T15:58:00Z"/>
          <w:trPrChange w:id="6543" w:author="Klaus Ehrlich" w:date="2025-03-17T15:55:00Z">
            <w:trPr>
              <w:gridBefore w:val="5"/>
              <w:wAfter w:w="8" w:type="dxa"/>
              <w:trHeight w:val="474"/>
            </w:trPr>
          </w:trPrChange>
        </w:trPr>
        <w:tc>
          <w:tcPr>
            <w:tcW w:w="2836" w:type="dxa"/>
            <w:tcBorders>
              <w:top w:val="nil"/>
              <w:left w:val="single" w:sz="8" w:space="0" w:color="auto"/>
              <w:bottom w:val="nil"/>
              <w:right w:val="nil"/>
            </w:tcBorders>
            <w:shd w:val="clear" w:color="auto" w:fill="auto"/>
            <w:vAlign w:val="center"/>
            <w:hideMark/>
            <w:tcPrChange w:id="6544" w:author="Klaus Ehrlich" w:date="2025-03-17T15:55:00Z">
              <w:tcPr>
                <w:tcW w:w="3261" w:type="dxa"/>
                <w:gridSpan w:val="4"/>
                <w:tcBorders>
                  <w:top w:val="nil"/>
                  <w:left w:val="single" w:sz="8" w:space="0" w:color="auto"/>
                  <w:bottom w:val="nil"/>
                  <w:right w:val="nil"/>
                </w:tcBorders>
                <w:shd w:val="clear" w:color="auto" w:fill="auto"/>
                <w:vAlign w:val="center"/>
                <w:hideMark/>
              </w:tcPr>
            </w:tcPrChange>
          </w:tcPr>
          <w:p w14:paraId="69DE822B" w14:textId="77777777" w:rsidR="0041753C" w:rsidRPr="00887F54" w:rsidRDefault="0041753C" w:rsidP="0041753C">
            <w:pPr>
              <w:tabs>
                <w:tab w:val="clear" w:pos="284"/>
                <w:tab w:val="clear" w:pos="567"/>
                <w:tab w:val="clear" w:pos="851"/>
                <w:tab w:val="clear" w:pos="1134"/>
              </w:tabs>
              <w:rPr>
                <w:ins w:id="6545" w:author="Klaus Ehrlich" w:date="2024-10-17T15:58:00Z"/>
                <w:rFonts w:ascii="Calibri" w:hAnsi="Calibri" w:cs="Calibri"/>
                <w:color w:val="000000"/>
                <w:sz w:val="18"/>
                <w:szCs w:val="18"/>
              </w:rPr>
            </w:pPr>
            <w:ins w:id="6546" w:author="Klaus Ehrlich" w:date="2024-10-17T15:58:00Z">
              <w:r w:rsidRPr="00887F54">
                <w:rPr>
                  <w:rFonts w:ascii="Calibri" w:hAnsi="Calibri" w:cs="Calibri"/>
                  <w:color w:val="000000"/>
                  <w:sz w:val="18"/>
                  <w:szCs w:val="18"/>
                </w:rPr>
                <w:t xml:space="preserve">Integrated circuits microwave (MMIC, hermetic) </w:t>
              </w:r>
            </w:ins>
          </w:p>
        </w:tc>
        <w:tc>
          <w:tcPr>
            <w:tcW w:w="1975" w:type="dxa"/>
            <w:tcBorders>
              <w:top w:val="nil"/>
              <w:left w:val="single" w:sz="8" w:space="0" w:color="000000"/>
              <w:bottom w:val="single" w:sz="8" w:space="0" w:color="000000"/>
              <w:right w:val="nil"/>
            </w:tcBorders>
            <w:shd w:val="clear" w:color="auto" w:fill="auto"/>
            <w:vAlign w:val="center"/>
            <w:hideMark/>
            <w:tcPrChange w:id="6547" w:author="Klaus Ehrlich" w:date="2025-03-17T15:55:00Z">
              <w:tcPr>
                <w:tcW w:w="1975" w:type="dxa"/>
                <w:gridSpan w:val="3"/>
                <w:tcBorders>
                  <w:top w:val="nil"/>
                  <w:left w:val="single" w:sz="8" w:space="0" w:color="000000"/>
                  <w:bottom w:val="nil"/>
                  <w:right w:val="nil"/>
                </w:tcBorders>
                <w:shd w:val="clear" w:color="auto" w:fill="auto"/>
                <w:vAlign w:val="center"/>
                <w:hideMark/>
              </w:tcPr>
            </w:tcPrChange>
          </w:tcPr>
          <w:p w14:paraId="1834901A" w14:textId="77777777" w:rsidR="0041753C" w:rsidRPr="00887F54" w:rsidRDefault="0041753C" w:rsidP="0041753C">
            <w:pPr>
              <w:tabs>
                <w:tab w:val="clear" w:pos="284"/>
                <w:tab w:val="clear" w:pos="567"/>
                <w:tab w:val="clear" w:pos="851"/>
                <w:tab w:val="clear" w:pos="1134"/>
              </w:tabs>
              <w:rPr>
                <w:ins w:id="6548" w:author="Klaus Ehrlich" w:date="2024-10-17T15:58:00Z"/>
                <w:rFonts w:ascii="Calibri" w:hAnsi="Calibri" w:cs="Calibri"/>
                <w:color w:val="000000"/>
                <w:sz w:val="18"/>
                <w:szCs w:val="18"/>
              </w:rPr>
            </w:pPr>
            <w:ins w:id="6549" w:author="Klaus Ehrlich" w:date="2024-10-17T15:58:00Z">
              <w:r w:rsidRPr="00887F54">
                <w:rPr>
                  <w:rFonts w:ascii="Calibri" w:hAnsi="Calibri" w:cs="Calibri"/>
                  <w:color w:val="000000"/>
                  <w:sz w:val="18"/>
                  <w:szCs w:val="18"/>
                </w:rPr>
                <w:t xml:space="preserve">ESCC 9010 level B </w:t>
              </w:r>
            </w:ins>
          </w:p>
        </w:tc>
        <w:tc>
          <w:tcPr>
            <w:tcW w:w="2561" w:type="dxa"/>
            <w:tcBorders>
              <w:top w:val="single" w:sz="8" w:space="0" w:color="000000"/>
              <w:left w:val="single" w:sz="8" w:space="0" w:color="000000"/>
              <w:bottom w:val="single" w:sz="8" w:space="0" w:color="000000"/>
              <w:right w:val="single" w:sz="8" w:space="0" w:color="000000"/>
            </w:tcBorders>
            <w:shd w:val="clear" w:color="auto" w:fill="auto"/>
            <w:vAlign w:val="center"/>
            <w:hideMark/>
            <w:tcPrChange w:id="6550" w:author="Klaus Ehrlich" w:date="2025-03-17T15:55:00Z">
              <w:tcPr>
                <w:tcW w:w="28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3388FF2D" w14:textId="77777777" w:rsidR="0041753C" w:rsidRPr="00887F54" w:rsidRDefault="0041753C" w:rsidP="0041753C">
            <w:pPr>
              <w:tabs>
                <w:tab w:val="clear" w:pos="284"/>
                <w:tab w:val="clear" w:pos="567"/>
                <w:tab w:val="clear" w:pos="851"/>
                <w:tab w:val="clear" w:pos="1134"/>
              </w:tabs>
              <w:rPr>
                <w:ins w:id="6551" w:author="Klaus Ehrlich" w:date="2024-10-17T15:58:00Z"/>
                <w:rFonts w:ascii="Calibri" w:hAnsi="Calibri" w:cs="Calibri"/>
                <w:color w:val="000000"/>
                <w:sz w:val="18"/>
                <w:szCs w:val="18"/>
              </w:rPr>
            </w:pPr>
            <w:ins w:id="6552" w:author="Klaus Ehrlich" w:date="2024-10-17T15:58:00Z">
              <w:r w:rsidRPr="00887F54">
                <w:rPr>
                  <w:rFonts w:ascii="Calibri" w:hAnsi="Calibri" w:cs="Calibri"/>
                  <w:color w:val="000000"/>
                  <w:sz w:val="18"/>
                  <w:szCs w:val="18"/>
                </w:rPr>
                <w:t xml:space="preserve">MIL-PRF-38535 class Q or M + PIND test </w:t>
              </w:r>
            </w:ins>
          </w:p>
        </w:tc>
        <w:tc>
          <w:tcPr>
            <w:tcW w:w="2414" w:type="dxa"/>
            <w:tcBorders>
              <w:top w:val="single" w:sz="8" w:space="0" w:color="000000"/>
              <w:left w:val="nil"/>
              <w:bottom w:val="single" w:sz="8" w:space="0" w:color="000000"/>
              <w:right w:val="single" w:sz="8" w:space="0" w:color="000000"/>
            </w:tcBorders>
            <w:shd w:val="clear" w:color="auto" w:fill="auto"/>
            <w:vAlign w:val="center"/>
            <w:hideMark/>
            <w:tcPrChange w:id="6553" w:author="Klaus Ehrlich" w:date="2025-03-17T15:55:00Z">
              <w:tcPr>
                <w:tcW w:w="2978" w:type="dxa"/>
                <w:gridSpan w:val="3"/>
                <w:tcBorders>
                  <w:top w:val="single" w:sz="8" w:space="0" w:color="000000"/>
                  <w:left w:val="nil"/>
                  <w:bottom w:val="single" w:sz="8" w:space="0" w:color="000000"/>
                  <w:right w:val="single" w:sz="8" w:space="0" w:color="000000"/>
                </w:tcBorders>
                <w:shd w:val="clear" w:color="auto" w:fill="auto"/>
                <w:vAlign w:val="center"/>
                <w:hideMark/>
              </w:tcPr>
            </w:tcPrChange>
          </w:tcPr>
          <w:p w14:paraId="29B23100" w14:textId="77777777" w:rsidR="0041753C" w:rsidRPr="00887F54" w:rsidRDefault="0041753C" w:rsidP="0041753C">
            <w:pPr>
              <w:tabs>
                <w:tab w:val="clear" w:pos="284"/>
                <w:tab w:val="clear" w:pos="567"/>
                <w:tab w:val="clear" w:pos="851"/>
                <w:tab w:val="clear" w:pos="1134"/>
              </w:tabs>
              <w:rPr>
                <w:ins w:id="6554" w:author="Klaus Ehrlich" w:date="2024-10-17T15:58:00Z"/>
                <w:rFonts w:ascii="Calibri" w:hAnsi="Calibri" w:cs="Calibri"/>
                <w:color w:val="000000"/>
                <w:sz w:val="18"/>
                <w:szCs w:val="18"/>
              </w:rPr>
            </w:pPr>
            <w:ins w:id="6555" w:author="Klaus Ehrlich" w:date="2024-10-17T15:58:00Z">
              <w:r w:rsidRPr="00887F54">
                <w:rPr>
                  <w:rFonts w:ascii="Calibri" w:hAnsi="Calibri" w:cs="Calibri"/>
                  <w:color w:val="000000"/>
                  <w:sz w:val="18"/>
                  <w:szCs w:val="18"/>
                </w:rPr>
                <w:t xml:space="preserve">- </w:t>
              </w:r>
            </w:ins>
          </w:p>
        </w:tc>
        <w:tc>
          <w:tcPr>
            <w:tcW w:w="4819" w:type="dxa"/>
            <w:tcBorders>
              <w:top w:val="nil"/>
              <w:left w:val="nil"/>
              <w:bottom w:val="single" w:sz="8" w:space="0" w:color="000000"/>
              <w:right w:val="single" w:sz="8" w:space="0" w:color="auto"/>
            </w:tcBorders>
            <w:shd w:val="clear" w:color="auto" w:fill="auto"/>
            <w:vAlign w:val="center"/>
            <w:hideMark/>
            <w:tcPrChange w:id="6556" w:author="Klaus Ehrlich" w:date="2025-03-17T15:55: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340E83B3" w14:textId="77777777" w:rsidR="0041753C" w:rsidRPr="00887F54" w:rsidRDefault="0041753C" w:rsidP="0041753C">
            <w:pPr>
              <w:tabs>
                <w:tab w:val="clear" w:pos="284"/>
                <w:tab w:val="clear" w:pos="567"/>
                <w:tab w:val="clear" w:pos="851"/>
                <w:tab w:val="clear" w:pos="1134"/>
              </w:tabs>
              <w:rPr>
                <w:ins w:id="6557" w:author="Klaus Ehrlich" w:date="2024-10-17T15:58:00Z"/>
                <w:rFonts w:ascii="Calibri" w:hAnsi="Calibri" w:cs="Calibri"/>
                <w:color w:val="000000"/>
                <w:sz w:val="18"/>
                <w:szCs w:val="18"/>
              </w:rPr>
            </w:pPr>
            <w:ins w:id="6558" w:author="Klaus Ehrlich" w:date="2024-10-17T15:58:00Z">
              <w:r w:rsidRPr="00887F54">
                <w:rPr>
                  <w:rFonts w:ascii="Calibri" w:hAnsi="Calibri" w:cs="Calibri"/>
                  <w:color w:val="000000"/>
                  <w:sz w:val="18"/>
                  <w:szCs w:val="18"/>
                </w:rPr>
                <w:t xml:space="preserve">PIND test (see notes 1, 2 and 4). </w:t>
              </w:r>
            </w:ins>
          </w:p>
        </w:tc>
      </w:tr>
      <w:tr w:rsidR="0041753C" w:rsidRPr="00887F54" w14:paraId="7B68691B" w14:textId="77777777" w:rsidTr="00A1424E">
        <w:trPr>
          <w:trHeight w:val="288"/>
          <w:ins w:id="6559" w:author="Klaus Ehrlich" w:date="2024-10-17T15:58:00Z"/>
          <w:trPrChange w:id="6560" w:author="Klaus Ehrlich" w:date="2025-03-17T15:55:00Z">
            <w:trPr>
              <w:gridBefore w:val="5"/>
              <w:wAfter w:w="8" w:type="dxa"/>
              <w:trHeight w:val="288"/>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6561" w:author="Klaus Ehrlich" w:date="2025-03-17T15:55:00Z">
              <w:tcPr>
                <w:tcW w:w="3261" w:type="dxa"/>
                <w:gridSpan w:val="4"/>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2CEB47F7" w14:textId="0E3A8E78" w:rsidR="0041753C" w:rsidRPr="00887F54" w:rsidRDefault="0041753C" w:rsidP="0041753C">
            <w:pPr>
              <w:tabs>
                <w:tab w:val="clear" w:pos="284"/>
                <w:tab w:val="clear" w:pos="567"/>
                <w:tab w:val="clear" w:pos="851"/>
                <w:tab w:val="clear" w:pos="1134"/>
              </w:tabs>
              <w:rPr>
                <w:ins w:id="6562" w:author="Klaus Ehrlich" w:date="2024-10-17T15:58:00Z"/>
                <w:rFonts w:ascii="Calibri" w:hAnsi="Calibri" w:cs="Calibri"/>
                <w:color w:val="000000"/>
                <w:sz w:val="18"/>
                <w:szCs w:val="18"/>
              </w:rPr>
            </w:pPr>
            <w:ins w:id="6563" w:author="Klaus Ehrlich" w:date="2024-10-17T15:58:00Z">
              <w:r w:rsidRPr="00BC56B0">
                <w:rPr>
                  <w:rFonts w:ascii="Calibri" w:hAnsi="Calibri" w:cs="Calibri"/>
                  <w:noProof/>
                  <w:color w:val="000000"/>
                  <w:sz w:val="18"/>
                  <w:szCs w:val="18"/>
                </w:rPr>
                <mc:AlternateContent>
                  <mc:Choice Requires="wpg">
                    <w:drawing>
                      <wp:anchor distT="0" distB="0" distL="114300" distR="114300" simplePos="0" relativeHeight="251655168" behindDoc="0" locked="0" layoutInCell="1" allowOverlap="1" wp14:anchorId="2554F58A" wp14:editId="735E9301">
                        <wp:simplePos x="0" y="0"/>
                        <wp:positionH relativeFrom="column">
                          <wp:posOffset>68580</wp:posOffset>
                        </wp:positionH>
                        <wp:positionV relativeFrom="paragraph">
                          <wp:posOffset>7524750</wp:posOffset>
                        </wp:positionV>
                        <wp:extent cx="7620" cy="19050"/>
                        <wp:effectExtent l="0" t="0" r="30480" b="171450"/>
                        <wp:wrapNone/>
                        <wp:docPr id="744673773" name="Group 9"/>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1093620646" name="Shape 213002">
                                  <a:extLst>
                                    <a:ext uri="{FF2B5EF4-FFF2-40B4-BE49-F238E27FC236}">
                                      <a16:creationId xmlns:a16="http://schemas.microsoft.com/office/drawing/2014/main" id="{00000000-0008-0000-0200-000009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5AEC23D" id="Group 9" o:spid="_x0000_s1026" style="position:absolute;margin-left:5.4pt;margin-top:592.5pt;width:.6pt;height:1.5pt;z-index:251655168"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">
                        <v:shape id="Shape 213002"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" path="m,l9144,r,182880l,182880,,e" fillcolor="black" stroked="f" strokeweight="0">
                          <v:stroke miterlimit="83231f" joinstyle="miter"/>
                          <v:path arrowok="t" textboxrect="0,0,9144,182880"/>
                        </v:shape>
                      </v:group>
                    </w:pict>
                  </mc:Fallback>
                </mc:AlternateContent>
              </w:r>
              <w:r w:rsidRPr="00887F54">
                <w:rPr>
                  <w:rFonts w:ascii="Calibri" w:hAnsi="Calibri" w:cs="Calibri"/>
                  <w:color w:val="000000"/>
                  <w:sz w:val="18"/>
                  <w:szCs w:val="18"/>
                </w:rPr>
                <w:t>Integrated circuits microwave (MMIC, non-hermetic)</w:t>
              </w:r>
            </w:ins>
          </w:p>
        </w:tc>
        <w:tc>
          <w:tcPr>
            <w:tcW w:w="1975" w:type="dxa"/>
            <w:vMerge w:val="restart"/>
            <w:tcBorders>
              <w:top w:val="single" w:sz="8" w:space="0" w:color="000000"/>
              <w:left w:val="nil"/>
              <w:bottom w:val="single" w:sz="8" w:space="0" w:color="auto"/>
              <w:right w:val="single" w:sz="8" w:space="0" w:color="000000"/>
            </w:tcBorders>
            <w:shd w:val="clear" w:color="auto" w:fill="auto"/>
            <w:vAlign w:val="center"/>
            <w:hideMark/>
            <w:tcPrChange w:id="6564" w:author="Klaus Ehrlich" w:date="2025-03-17T15:55:00Z">
              <w:tcPr>
                <w:tcW w:w="1975" w:type="dxa"/>
                <w:gridSpan w:val="3"/>
                <w:vMerge w:val="restart"/>
                <w:tcBorders>
                  <w:top w:val="single" w:sz="8" w:space="0" w:color="000000"/>
                  <w:left w:val="nil"/>
                  <w:bottom w:val="nil"/>
                  <w:right w:val="single" w:sz="8" w:space="0" w:color="000000"/>
                </w:tcBorders>
                <w:shd w:val="clear" w:color="auto" w:fill="auto"/>
                <w:vAlign w:val="center"/>
                <w:hideMark/>
              </w:tcPr>
            </w:tcPrChange>
          </w:tcPr>
          <w:p w14:paraId="593486B3" w14:textId="77777777" w:rsidR="0041753C" w:rsidRPr="00887F54" w:rsidRDefault="0041753C" w:rsidP="0041753C">
            <w:pPr>
              <w:tabs>
                <w:tab w:val="clear" w:pos="284"/>
                <w:tab w:val="clear" w:pos="567"/>
                <w:tab w:val="clear" w:pos="851"/>
                <w:tab w:val="clear" w:pos="1134"/>
              </w:tabs>
              <w:rPr>
                <w:ins w:id="6565" w:author="Klaus Ehrlich" w:date="2024-10-17T15:58:00Z"/>
                <w:rFonts w:ascii="Calibri" w:hAnsi="Calibri" w:cs="Calibri"/>
                <w:color w:val="000000"/>
                <w:sz w:val="18"/>
                <w:szCs w:val="18"/>
              </w:rPr>
            </w:pPr>
            <w:ins w:id="6566" w:author="Klaus Ehrlich" w:date="2024-10-17T15:58:00Z">
              <w:r w:rsidRPr="00887F54">
                <w:rPr>
                  <w:rFonts w:ascii="Calibri" w:hAnsi="Calibri" w:cs="Calibri"/>
                  <w:color w:val="000000"/>
                  <w:sz w:val="18"/>
                  <w:szCs w:val="18"/>
                </w:rPr>
                <w:t> </w:t>
              </w:r>
            </w:ins>
          </w:p>
        </w:tc>
        <w:tc>
          <w:tcPr>
            <w:tcW w:w="2561" w:type="dxa"/>
            <w:tcBorders>
              <w:top w:val="nil"/>
              <w:left w:val="nil"/>
              <w:right w:val="nil"/>
            </w:tcBorders>
            <w:shd w:val="clear" w:color="auto" w:fill="auto"/>
            <w:vAlign w:val="center"/>
            <w:hideMark/>
            <w:tcPrChange w:id="6567" w:author="Klaus Ehrlich" w:date="2025-03-17T15:55:00Z">
              <w:tcPr>
                <w:tcW w:w="2893" w:type="dxa"/>
                <w:gridSpan w:val="4"/>
                <w:tcBorders>
                  <w:top w:val="nil"/>
                  <w:left w:val="nil"/>
                  <w:bottom w:val="nil"/>
                  <w:right w:val="nil"/>
                </w:tcBorders>
                <w:shd w:val="clear" w:color="auto" w:fill="auto"/>
                <w:vAlign w:val="center"/>
                <w:hideMark/>
              </w:tcPr>
            </w:tcPrChange>
          </w:tcPr>
          <w:p w14:paraId="4F20752A" w14:textId="77777777" w:rsidR="0041753C" w:rsidRPr="00887F54" w:rsidRDefault="0041753C" w:rsidP="0041753C">
            <w:pPr>
              <w:tabs>
                <w:tab w:val="clear" w:pos="284"/>
                <w:tab w:val="clear" w:pos="567"/>
                <w:tab w:val="clear" w:pos="851"/>
                <w:tab w:val="clear" w:pos="1134"/>
              </w:tabs>
              <w:rPr>
                <w:ins w:id="6568" w:author="Klaus Ehrlich" w:date="2024-10-17T15:58:00Z"/>
                <w:rFonts w:ascii="Calibri" w:hAnsi="Calibri" w:cs="Calibri"/>
                <w:color w:val="000000"/>
                <w:sz w:val="18"/>
                <w:szCs w:val="18"/>
              </w:rPr>
            </w:pPr>
            <w:ins w:id="6569" w:author="Klaus Ehrlich" w:date="2024-10-17T15:58:00Z">
              <w:r w:rsidRPr="00887F54">
                <w:rPr>
                  <w:rFonts w:ascii="Calibri" w:hAnsi="Calibri" w:cs="Calibri"/>
                  <w:color w:val="000000"/>
                  <w:sz w:val="18"/>
                  <w:szCs w:val="18"/>
                </w:rPr>
                <w:t xml:space="preserve">MIL-PRF-38535       Class Y </w:t>
              </w:r>
            </w:ins>
          </w:p>
        </w:tc>
        <w:tc>
          <w:tcPr>
            <w:tcW w:w="2414" w:type="dxa"/>
            <w:tcBorders>
              <w:top w:val="nil"/>
              <w:left w:val="single" w:sz="8" w:space="0" w:color="auto"/>
              <w:bottom w:val="nil"/>
              <w:right w:val="single" w:sz="8" w:space="0" w:color="auto"/>
            </w:tcBorders>
            <w:shd w:val="clear" w:color="auto" w:fill="auto"/>
            <w:noWrap/>
            <w:vAlign w:val="bottom"/>
            <w:hideMark/>
            <w:tcPrChange w:id="6570" w:author="Klaus Ehrlich" w:date="2025-03-17T15:55:00Z">
              <w:tcPr>
                <w:tcW w:w="2978" w:type="dxa"/>
                <w:gridSpan w:val="3"/>
                <w:tcBorders>
                  <w:top w:val="nil"/>
                  <w:left w:val="single" w:sz="8" w:space="0" w:color="auto"/>
                  <w:bottom w:val="nil"/>
                  <w:right w:val="single" w:sz="8" w:space="0" w:color="auto"/>
                </w:tcBorders>
                <w:shd w:val="clear" w:color="auto" w:fill="auto"/>
                <w:noWrap/>
                <w:vAlign w:val="bottom"/>
                <w:hideMark/>
              </w:tcPr>
            </w:tcPrChange>
          </w:tcPr>
          <w:p w14:paraId="2B3BBAEE" w14:textId="77777777" w:rsidR="0041753C" w:rsidRPr="00887F54" w:rsidRDefault="0041753C" w:rsidP="0041753C">
            <w:pPr>
              <w:tabs>
                <w:tab w:val="clear" w:pos="284"/>
                <w:tab w:val="clear" w:pos="567"/>
                <w:tab w:val="clear" w:pos="851"/>
                <w:tab w:val="clear" w:pos="1134"/>
              </w:tabs>
              <w:rPr>
                <w:ins w:id="6571" w:author="Klaus Ehrlich" w:date="2024-10-17T15:58:00Z"/>
                <w:rFonts w:ascii="Calibri" w:hAnsi="Calibri" w:cs="Calibri"/>
                <w:color w:val="000000"/>
                <w:sz w:val="18"/>
                <w:szCs w:val="18"/>
              </w:rPr>
            </w:pPr>
            <w:ins w:id="6572" w:author="Klaus Ehrlich" w:date="2024-10-17T15:58: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6573" w:author="Klaus Ehrlich" w:date="2025-03-17T15:55:00Z">
              <w:tcPr>
                <w:tcW w:w="8418" w:type="dxa"/>
                <w:gridSpan w:val="4"/>
                <w:tcBorders>
                  <w:top w:val="nil"/>
                  <w:left w:val="nil"/>
                  <w:bottom w:val="nil"/>
                  <w:right w:val="single" w:sz="8" w:space="0" w:color="auto"/>
                </w:tcBorders>
                <w:shd w:val="clear" w:color="auto" w:fill="auto"/>
                <w:noWrap/>
                <w:vAlign w:val="bottom"/>
                <w:hideMark/>
              </w:tcPr>
            </w:tcPrChange>
          </w:tcPr>
          <w:p w14:paraId="2D7EFACE" w14:textId="77777777" w:rsidR="0041753C" w:rsidRPr="00887F54" w:rsidRDefault="0041753C" w:rsidP="0041753C">
            <w:pPr>
              <w:tabs>
                <w:tab w:val="clear" w:pos="284"/>
                <w:tab w:val="clear" w:pos="567"/>
                <w:tab w:val="clear" w:pos="851"/>
                <w:tab w:val="clear" w:pos="1134"/>
              </w:tabs>
              <w:rPr>
                <w:ins w:id="6574" w:author="Klaus Ehrlich" w:date="2024-10-17T15:58:00Z"/>
                <w:rFonts w:ascii="Calibri" w:hAnsi="Calibri" w:cs="Calibri"/>
                <w:color w:val="000000"/>
                <w:sz w:val="18"/>
                <w:szCs w:val="18"/>
              </w:rPr>
            </w:pPr>
            <w:ins w:id="6575" w:author="Klaus Ehrlich" w:date="2024-10-17T15:58:00Z">
              <w:r w:rsidRPr="00887F54">
                <w:rPr>
                  <w:rFonts w:ascii="Calibri" w:hAnsi="Calibri" w:cs="Calibri"/>
                  <w:color w:val="000000"/>
                  <w:sz w:val="18"/>
                  <w:szCs w:val="18"/>
                </w:rPr>
                <w:t> </w:t>
              </w:r>
            </w:ins>
          </w:p>
        </w:tc>
      </w:tr>
      <w:tr w:rsidR="0041753C" w:rsidRPr="00887F54" w14:paraId="3DD3DCE2" w14:textId="77777777" w:rsidTr="00A1424E">
        <w:trPr>
          <w:trHeight w:val="294"/>
          <w:ins w:id="6576" w:author="Klaus Ehrlich" w:date="2024-10-17T15:58:00Z"/>
          <w:trPrChange w:id="6577" w:author="Klaus Ehrlich" w:date="2025-03-17T15:55:00Z">
            <w:trPr>
              <w:gridBefore w:val="5"/>
              <w:wAfter w:w="8" w:type="dxa"/>
              <w:trHeight w:val="29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6578" w:author="Klaus Ehrlich" w:date="2025-03-17T15:55:00Z">
              <w:tcPr>
                <w:tcW w:w="3261"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6F951A74" w14:textId="77777777" w:rsidR="0041753C" w:rsidRPr="00887F54" w:rsidRDefault="0041753C" w:rsidP="0041753C">
            <w:pPr>
              <w:tabs>
                <w:tab w:val="clear" w:pos="284"/>
                <w:tab w:val="clear" w:pos="567"/>
                <w:tab w:val="clear" w:pos="851"/>
                <w:tab w:val="clear" w:pos="1134"/>
              </w:tabs>
              <w:rPr>
                <w:ins w:id="6579" w:author="Klaus Ehrlich" w:date="2024-10-17T15:58:00Z"/>
                <w:rFonts w:ascii="Calibri" w:hAnsi="Calibri" w:cs="Calibri"/>
                <w:color w:val="000000"/>
                <w:sz w:val="18"/>
                <w:szCs w:val="18"/>
              </w:rPr>
            </w:pPr>
          </w:p>
        </w:tc>
        <w:tc>
          <w:tcPr>
            <w:tcW w:w="1975" w:type="dxa"/>
            <w:vMerge/>
            <w:tcBorders>
              <w:top w:val="single" w:sz="8" w:space="0" w:color="000000"/>
              <w:left w:val="nil"/>
              <w:bottom w:val="single" w:sz="8" w:space="0" w:color="auto"/>
              <w:right w:val="single" w:sz="8" w:space="0" w:color="000000"/>
            </w:tcBorders>
            <w:vAlign w:val="center"/>
            <w:hideMark/>
            <w:tcPrChange w:id="6580" w:author="Klaus Ehrlich" w:date="2025-03-17T15:55:00Z">
              <w:tcPr>
                <w:tcW w:w="1975" w:type="dxa"/>
                <w:gridSpan w:val="3"/>
                <w:vMerge/>
                <w:tcBorders>
                  <w:top w:val="single" w:sz="8" w:space="0" w:color="000000"/>
                  <w:left w:val="nil"/>
                  <w:bottom w:val="nil"/>
                  <w:right w:val="single" w:sz="8" w:space="0" w:color="000000"/>
                </w:tcBorders>
                <w:vAlign w:val="center"/>
                <w:hideMark/>
              </w:tcPr>
            </w:tcPrChange>
          </w:tcPr>
          <w:p w14:paraId="4624D8D7" w14:textId="77777777" w:rsidR="0041753C" w:rsidRPr="00887F54" w:rsidRDefault="0041753C" w:rsidP="0041753C">
            <w:pPr>
              <w:tabs>
                <w:tab w:val="clear" w:pos="284"/>
                <w:tab w:val="clear" w:pos="567"/>
                <w:tab w:val="clear" w:pos="851"/>
                <w:tab w:val="clear" w:pos="1134"/>
              </w:tabs>
              <w:rPr>
                <w:ins w:id="6581" w:author="Klaus Ehrlich" w:date="2024-10-17T15:58:00Z"/>
                <w:rFonts w:ascii="Calibri" w:hAnsi="Calibri" w:cs="Calibri"/>
                <w:color w:val="000000"/>
                <w:sz w:val="18"/>
                <w:szCs w:val="18"/>
              </w:rPr>
            </w:pPr>
          </w:p>
        </w:tc>
        <w:tc>
          <w:tcPr>
            <w:tcW w:w="2561" w:type="dxa"/>
            <w:tcBorders>
              <w:top w:val="nil"/>
              <w:left w:val="nil"/>
              <w:bottom w:val="single" w:sz="8" w:space="0" w:color="auto"/>
              <w:right w:val="nil"/>
            </w:tcBorders>
            <w:shd w:val="clear" w:color="auto" w:fill="auto"/>
            <w:vAlign w:val="center"/>
            <w:hideMark/>
            <w:tcPrChange w:id="6582" w:author="Klaus Ehrlich" w:date="2025-03-17T15:55:00Z">
              <w:tcPr>
                <w:tcW w:w="2893" w:type="dxa"/>
                <w:gridSpan w:val="4"/>
                <w:tcBorders>
                  <w:top w:val="nil"/>
                  <w:left w:val="nil"/>
                  <w:bottom w:val="nil"/>
                  <w:right w:val="nil"/>
                </w:tcBorders>
                <w:shd w:val="clear" w:color="auto" w:fill="auto"/>
                <w:vAlign w:val="center"/>
                <w:hideMark/>
              </w:tcPr>
            </w:tcPrChange>
          </w:tcPr>
          <w:p w14:paraId="0E9F7DF6" w14:textId="77777777" w:rsidR="0041753C" w:rsidRPr="00887F54" w:rsidRDefault="0041753C" w:rsidP="0041753C">
            <w:pPr>
              <w:tabs>
                <w:tab w:val="clear" w:pos="284"/>
                <w:tab w:val="clear" w:pos="567"/>
                <w:tab w:val="clear" w:pos="851"/>
                <w:tab w:val="clear" w:pos="1134"/>
              </w:tabs>
              <w:rPr>
                <w:ins w:id="6583" w:author="Klaus Ehrlich" w:date="2024-10-17T15:58:00Z"/>
                <w:rFonts w:ascii="Calibri" w:hAnsi="Calibri" w:cs="Calibri"/>
                <w:color w:val="000000"/>
                <w:sz w:val="18"/>
                <w:szCs w:val="18"/>
              </w:rPr>
            </w:pPr>
            <w:ins w:id="6584" w:author="Klaus Ehrlich" w:date="2024-10-17T15:58:00Z">
              <w:r w:rsidRPr="00887F54">
                <w:rPr>
                  <w:rFonts w:ascii="Calibri" w:hAnsi="Calibri" w:cs="Calibri"/>
                  <w:color w:val="000000"/>
                  <w:sz w:val="18"/>
                  <w:szCs w:val="18"/>
                </w:rPr>
                <w:t>Class P</w:t>
              </w:r>
            </w:ins>
          </w:p>
        </w:tc>
        <w:tc>
          <w:tcPr>
            <w:tcW w:w="2414" w:type="dxa"/>
            <w:tcBorders>
              <w:top w:val="nil"/>
              <w:left w:val="single" w:sz="8" w:space="0" w:color="auto"/>
              <w:bottom w:val="single" w:sz="8" w:space="0" w:color="auto"/>
              <w:right w:val="single" w:sz="8" w:space="0" w:color="auto"/>
            </w:tcBorders>
            <w:shd w:val="clear" w:color="auto" w:fill="auto"/>
            <w:noWrap/>
            <w:vAlign w:val="bottom"/>
            <w:hideMark/>
            <w:tcPrChange w:id="6585" w:author="Klaus Ehrlich" w:date="2025-03-17T15:55:00Z">
              <w:tcPr>
                <w:tcW w:w="2978"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17AFEF48" w14:textId="77777777" w:rsidR="0041753C" w:rsidRPr="00887F54" w:rsidRDefault="0041753C" w:rsidP="0041753C">
            <w:pPr>
              <w:tabs>
                <w:tab w:val="clear" w:pos="284"/>
                <w:tab w:val="clear" w:pos="567"/>
                <w:tab w:val="clear" w:pos="851"/>
                <w:tab w:val="clear" w:pos="1134"/>
              </w:tabs>
              <w:rPr>
                <w:ins w:id="6586" w:author="Klaus Ehrlich" w:date="2024-10-17T15:58:00Z"/>
                <w:rFonts w:ascii="Calibri" w:hAnsi="Calibri" w:cs="Calibri"/>
                <w:color w:val="000000"/>
                <w:sz w:val="18"/>
                <w:szCs w:val="18"/>
              </w:rPr>
            </w:pPr>
            <w:ins w:id="6587"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588" w:author="Klaus Ehrlich" w:date="2025-03-17T15:55: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537B5760" w14:textId="77777777" w:rsidR="0041753C" w:rsidRPr="00887F54" w:rsidRDefault="0041753C" w:rsidP="0041753C">
            <w:pPr>
              <w:tabs>
                <w:tab w:val="clear" w:pos="284"/>
                <w:tab w:val="clear" w:pos="567"/>
                <w:tab w:val="clear" w:pos="851"/>
                <w:tab w:val="clear" w:pos="1134"/>
              </w:tabs>
              <w:rPr>
                <w:ins w:id="6589" w:author="Klaus Ehrlich" w:date="2024-10-17T15:58:00Z"/>
                <w:rFonts w:ascii="Calibri" w:hAnsi="Calibri" w:cs="Calibri"/>
                <w:color w:val="000000"/>
                <w:sz w:val="18"/>
                <w:szCs w:val="18"/>
              </w:rPr>
            </w:pPr>
            <w:ins w:id="6590" w:author="Klaus Ehrlich" w:date="2024-10-17T15:58:00Z">
              <w:r w:rsidRPr="00887F54">
                <w:rPr>
                  <w:rFonts w:ascii="Calibri" w:hAnsi="Calibri" w:cs="Calibri"/>
                  <w:color w:val="000000"/>
                  <w:sz w:val="18"/>
                  <w:szCs w:val="18"/>
                </w:rPr>
                <w:t> </w:t>
              </w:r>
            </w:ins>
          </w:p>
        </w:tc>
      </w:tr>
      <w:tr w:rsidR="00BC6378" w:rsidRPr="00887F54" w14:paraId="22F925AC" w14:textId="77777777" w:rsidTr="00A1424E">
        <w:tblPrEx>
          <w:tblPrExChange w:id="6591" w:author="Klaus Ehrlich" w:date="2025-03-17T15:55:00Z">
            <w:tblPrEx>
              <w:tblW w:w="14605" w:type="dxa"/>
            </w:tblPrEx>
          </w:tblPrExChange>
        </w:tblPrEx>
        <w:trPr>
          <w:trHeight w:val="486"/>
          <w:ins w:id="6592" w:author="Klaus Ehrlich" w:date="2025-03-14T20:13:00Z"/>
          <w:trPrChange w:id="6593" w:author="Klaus Ehrlich" w:date="2025-03-17T15:55:00Z">
            <w:trPr>
              <w:gridBefore w:val="3"/>
              <w:gridAfter w:val="0"/>
              <w:trHeight w:val="486"/>
            </w:trPr>
          </w:trPrChange>
        </w:trPr>
        <w:tc>
          <w:tcPr>
            <w:tcW w:w="2836" w:type="dxa"/>
            <w:tcBorders>
              <w:top w:val="nil"/>
              <w:left w:val="single" w:sz="8" w:space="0" w:color="auto"/>
              <w:bottom w:val="single" w:sz="8" w:space="0" w:color="000000"/>
              <w:right w:val="nil"/>
            </w:tcBorders>
            <w:shd w:val="clear" w:color="auto" w:fill="auto"/>
            <w:vAlign w:val="center"/>
            <w:tcPrChange w:id="6594" w:author="Klaus Ehrlich" w:date="2025-03-17T15:55:00Z">
              <w:tcPr>
                <w:tcW w:w="2836" w:type="dxa"/>
                <w:gridSpan w:val="3"/>
                <w:tcBorders>
                  <w:top w:val="nil"/>
                  <w:left w:val="single" w:sz="8" w:space="0" w:color="auto"/>
                  <w:bottom w:val="single" w:sz="8" w:space="0" w:color="000000"/>
                  <w:right w:val="nil"/>
                </w:tcBorders>
                <w:shd w:val="clear" w:color="auto" w:fill="auto"/>
                <w:vAlign w:val="center"/>
              </w:tcPr>
            </w:tcPrChange>
          </w:tcPr>
          <w:p w14:paraId="5BAFB72B" w14:textId="3C0C96B8" w:rsidR="00BC6378" w:rsidRPr="00887F54" w:rsidRDefault="00BC6378" w:rsidP="00BC6378">
            <w:pPr>
              <w:tabs>
                <w:tab w:val="clear" w:pos="284"/>
                <w:tab w:val="clear" w:pos="567"/>
                <w:tab w:val="clear" w:pos="851"/>
                <w:tab w:val="clear" w:pos="1134"/>
              </w:tabs>
              <w:rPr>
                <w:ins w:id="6595" w:author="Klaus Ehrlich" w:date="2025-03-14T20:13:00Z"/>
                <w:rFonts w:ascii="Calibri" w:hAnsi="Calibri" w:cs="Calibri"/>
                <w:color w:val="000000"/>
                <w:sz w:val="18"/>
                <w:szCs w:val="18"/>
              </w:rPr>
            </w:pPr>
            <w:ins w:id="6596" w:author="Klaus Ehrlich" w:date="2025-03-14T20:13:00Z">
              <w:r w:rsidRPr="00887F54">
                <w:rPr>
                  <w:rFonts w:ascii="Calibri" w:hAnsi="Calibri" w:cs="Calibri"/>
                  <w:color w:val="000000"/>
                  <w:sz w:val="18"/>
                  <w:szCs w:val="18"/>
                </w:rPr>
                <w:t>Microwave passive parts (circulators, isolators)</w:t>
              </w:r>
            </w:ins>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tcPrChange w:id="6597" w:author="Klaus Ehrlich" w:date="2025-03-17T15:55:00Z">
              <w:tcPr>
                <w:tcW w:w="1975" w:type="dxa"/>
                <w:gridSpan w:val="4"/>
                <w:tcBorders>
                  <w:top w:val="nil"/>
                  <w:left w:val="single" w:sz="8" w:space="0" w:color="auto"/>
                  <w:bottom w:val="single" w:sz="8" w:space="0" w:color="auto"/>
                  <w:right w:val="single" w:sz="8" w:space="0" w:color="auto"/>
                </w:tcBorders>
                <w:shd w:val="clear" w:color="auto" w:fill="auto"/>
                <w:vAlign w:val="center"/>
              </w:tcPr>
            </w:tcPrChange>
          </w:tcPr>
          <w:p w14:paraId="7F12DC7C" w14:textId="5B6C4602" w:rsidR="00BC6378" w:rsidRPr="00887F54" w:rsidRDefault="00BC6378" w:rsidP="00BC6378">
            <w:pPr>
              <w:tabs>
                <w:tab w:val="clear" w:pos="284"/>
                <w:tab w:val="clear" w:pos="567"/>
                <w:tab w:val="clear" w:pos="851"/>
                <w:tab w:val="clear" w:pos="1134"/>
              </w:tabs>
              <w:rPr>
                <w:ins w:id="6598" w:author="Klaus Ehrlich" w:date="2025-03-14T20:13:00Z"/>
                <w:rFonts w:ascii="Calibri" w:hAnsi="Calibri" w:cs="Calibri"/>
                <w:color w:val="000000"/>
                <w:sz w:val="18"/>
                <w:szCs w:val="18"/>
              </w:rPr>
            </w:pPr>
            <w:ins w:id="6599" w:author="Klaus Ehrlich" w:date="2025-03-14T20:13:00Z">
              <w:r w:rsidRPr="00887F54">
                <w:rPr>
                  <w:rFonts w:ascii="Calibri" w:hAnsi="Calibri" w:cs="Calibri"/>
                  <w:color w:val="000000"/>
                  <w:sz w:val="18"/>
                  <w:szCs w:val="18"/>
                </w:rPr>
                <w:t xml:space="preserve">ESCC 3202 </w:t>
              </w:r>
            </w:ins>
          </w:p>
        </w:tc>
        <w:tc>
          <w:tcPr>
            <w:tcW w:w="2561" w:type="dxa"/>
            <w:tcBorders>
              <w:top w:val="single" w:sz="8" w:space="0" w:color="auto"/>
              <w:left w:val="nil"/>
              <w:bottom w:val="single" w:sz="8" w:space="0" w:color="auto"/>
              <w:right w:val="single" w:sz="8" w:space="0" w:color="auto"/>
            </w:tcBorders>
            <w:shd w:val="clear" w:color="auto" w:fill="auto"/>
            <w:vAlign w:val="bottom"/>
            <w:tcPrChange w:id="6600" w:author="Klaus Ehrlich" w:date="2025-03-17T15:55:00Z">
              <w:tcPr>
                <w:tcW w:w="2561" w:type="dxa"/>
                <w:gridSpan w:val="3"/>
                <w:tcBorders>
                  <w:top w:val="nil"/>
                  <w:left w:val="nil"/>
                  <w:bottom w:val="single" w:sz="8" w:space="0" w:color="auto"/>
                  <w:right w:val="single" w:sz="8" w:space="0" w:color="auto"/>
                </w:tcBorders>
                <w:shd w:val="clear" w:color="auto" w:fill="auto"/>
                <w:vAlign w:val="bottom"/>
              </w:tcPr>
            </w:tcPrChange>
          </w:tcPr>
          <w:p w14:paraId="11A18885" w14:textId="63C68EF2" w:rsidR="00BC6378" w:rsidRPr="00887F54" w:rsidRDefault="00BC6378" w:rsidP="00BC6378">
            <w:pPr>
              <w:tabs>
                <w:tab w:val="clear" w:pos="284"/>
                <w:tab w:val="clear" w:pos="567"/>
                <w:tab w:val="clear" w:pos="851"/>
                <w:tab w:val="clear" w:pos="1134"/>
              </w:tabs>
              <w:rPr>
                <w:ins w:id="6601" w:author="Klaus Ehrlich" w:date="2025-03-14T20:13:00Z"/>
                <w:rFonts w:ascii="Calibri" w:hAnsi="Calibri" w:cs="Calibri"/>
                <w:color w:val="000000"/>
                <w:sz w:val="18"/>
                <w:szCs w:val="18"/>
              </w:rPr>
            </w:pPr>
            <w:ins w:id="6602" w:author="Klaus Ehrlich" w:date="2025-03-14T20:13:00Z">
              <w:r w:rsidRPr="00887F54">
                <w:rPr>
                  <w:rFonts w:ascii="Calibri" w:hAnsi="Calibri" w:cs="Calibri"/>
                  <w:color w:val="000000"/>
                  <w:sz w:val="18"/>
                  <w:szCs w:val="18"/>
                </w:rPr>
                <w:t> </w:t>
              </w:r>
            </w:ins>
          </w:p>
        </w:tc>
        <w:tc>
          <w:tcPr>
            <w:tcW w:w="2414" w:type="dxa"/>
            <w:tcBorders>
              <w:top w:val="nil"/>
              <w:left w:val="nil"/>
              <w:bottom w:val="single" w:sz="8" w:space="0" w:color="auto"/>
              <w:right w:val="single" w:sz="8" w:space="0" w:color="auto"/>
            </w:tcBorders>
            <w:shd w:val="clear" w:color="auto" w:fill="auto"/>
            <w:noWrap/>
            <w:vAlign w:val="bottom"/>
            <w:tcPrChange w:id="6603" w:author="Klaus Ehrlich" w:date="2025-03-17T15:55:00Z">
              <w:tcPr>
                <w:tcW w:w="2414" w:type="dxa"/>
                <w:gridSpan w:val="4"/>
                <w:tcBorders>
                  <w:top w:val="nil"/>
                  <w:left w:val="nil"/>
                  <w:bottom w:val="single" w:sz="8" w:space="0" w:color="auto"/>
                  <w:right w:val="single" w:sz="8" w:space="0" w:color="auto"/>
                </w:tcBorders>
                <w:shd w:val="clear" w:color="auto" w:fill="auto"/>
                <w:noWrap/>
                <w:vAlign w:val="bottom"/>
              </w:tcPr>
            </w:tcPrChange>
          </w:tcPr>
          <w:p w14:paraId="7CFF1960" w14:textId="5366BA0C" w:rsidR="00BC6378" w:rsidRPr="00887F54" w:rsidRDefault="00BC6378" w:rsidP="00BC6378">
            <w:pPr>
              <w:tabs>
                <w:tab w:val="clear" w:pos="284"/>
                <w:tab w:val="clear" w:pos="567"/>
                <w:tab w:val="clear" w:pos="851"/>
                <w:tab w:val="clear" w:pos="1134"/>
              </w:tabs>
              <w:rPr>
                <w:ins w:id="6604" w:author="Klaus Ehrlich" w:date="2025-03-14T20:13:00Z"/>
                <w:rFonts w:ascii="Calibri" w:hAnsi="Calibri" w:cs="Calibri"/>
                <w:color w:val="000000"/>
                <w:sz w:val="18"/>
                <w:szCs w:val="18"/>
              </w:rPr>
            </w:pPr>
            <w:ins w:id="6605" w:author="Klaus Ehrlich" w:date="2025-03-14T20:13: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tcPrChange w:id="6606" w:author="Klaus Ehrlich" w:date="2025-03-17T15:55:00Z">
              <w:tcPr>
                <w:tcW w:w="4819" w:type="dxa"/>
                <w:gridSpan w:val="3"/>
                <w:tcBorders>
                  <w:top w:val="nil"/>
                  <w:left w:val="nil"/>
                  <w:bottom w:val="single" w:sz="8" w:space="0" w:color="auto"/>
                  <w:right w:val="single" w:sz="8" w:space="0" w:color="auto"/>
                </w:tcBorders>
                <w:shd w:val="clear" w:color="auto" w:fill="auto"/>
                <w:noWrap/>
                <w:vAlign w:val="bottom"/>
              </w:tcPr>
            </w:tcPrChange>
          </w:tcPr>
          <w:p w14:paraId="617D6784" w14:textId="26FC39EC" w:rsidR="00BC6378" w:rsidRPr="00887F54" w:rsidRDefault="00BC6378" w:rsidP="00BC6378">
            <w:pPr>
              <w:tabs>
                <w:tab w:val="clear" w:pos="284"/>
                <w:tab w:val="clear" w:pos="567"/>
                <w:tab w:val="clear" w:pos="851"/>
                <w:tab w:val="clear" w:pos="1134"/>
              </w:tabs>
              <w:rPr>
                <w:ins w:id="6607" w:author="Klaus Ehrlich" w:date="2025-03-14T20:13:00Z"/>
                <w:rFonts w:ascii="Calibri" w:hAnsi="Calibri" w:cs="Calibri"/>
                <w:color w:val="000000"/>
                <w:sz w:val="18"/>
                <w:szCs w:val="18"/>
              </w:rPr>
            </w:pPr>
            <w:ins w:id="6608" w:author="Klaus Ehrlich" w:date="2025-03-14T20:13:00Z">
              <w:r w:rsidRPr="00887F54">
                <w:rPr>
                  <w:rFonts w:ascii="Calibri" w:hAnsi="Calibri" w:cs="Calibri"/>
                  <w:color w:val="000000"/>
                  <w:sz w:val="18"/>
                  <w:szCs w:val="18"/>
                </w:rPr>
                <w:t> </w:t>
              </w:r>
            </w:ins>
          </w:p>
        </w:tc>
      </w:tr>
      <w:tr w:rsidR="0041753C" w:rsidRPr="00887F54" w14:paraId="2FF0BC61" w14:textId="77777777" w:rsidTr="00BC6378">
        <w:trPr>
          <w:trHeight w:val="486"/>
          <w:ins w:id="6609" w:author="Klaus Ehrlich" w:date="2024-10-17T15:58:00Z"/>
          <w:trPrChange w:id="6610" w:author="Klaus Ehrlich" w:date="2024-10-17T15:59:00Z">
            <w:trPr>
              <w:gridBefore w:val="5"/>
              <w:wAfter w:w="8"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6611"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44C87752" w14:textId="77777777" w:rsidR="0041753C" w:rsidRPr="00887F54" w:rsidRDefault="0041753C" w:rsidP="0041753C">
            <w:pPr>
              <w:tabs>
                <w:tab w:val="clear" w:pos="284"/>
                <w:tab w:val="clear" w:pos="567"/>
                <w:tab w:val="clear" w:pos="851"/>
                <w:tab w:val="clear" w:pos="1134"/>
              </w:tabs>
              <w:rPr>
                <w:ins w:id="6612" w:author="Klaus Ehrlich" w:date="2024-10-17T15:58:00Z"/>
                <w:rFonts w:ascii="Calibri" w:hAnsi="Calibri" w:cs="Calibri"/>
                <w:color w:val="000000"/>
                <w:sz w:val="18"/>
                <w:szCs w:val="18"/>
              </w:rPr>
            </w:pPr>
            <w:ins w:id="6613" w:author="Klaus Ehrlich" w:date="2024-10-17T15:58:00Z">
              <w:r w:rsidRPr="00887F54">
                <w:rPr>
                  <w:rFonts w:ascii="Calibri" w:hAnsi="Calibri" w:cs="Calibri"/>
                  <w:color w:val="000000"/>
                  <w:sz w:val="18"/>
                  <w:szCs w:val="18"/>
                </w:rPr>
                <w:t xml:space="preserve">Microwave passive parts (coupler, power dividers)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614" w:author="Klaus Ehrlich" w:date="2024-10-17T15:59: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599650B1" w14:textId="77777777" w:rsidR="0041753C" w:rsidRPr="00887F54" w:rsidRDefault="0041753C" w:rsidP="0041753C">
            <w:pPr>
              <w:tabs>
                <w:tab w:val="clear" w:pos="284"/>
                <w:tab w:val="clear" w:pos="567"/>
                <w:tab w:val="clear" w:pos="851"/>
                <w:tab w:val="clear" w:pos="1134"/>
              </w:tabs>
              <w:rPr>
                <w:ins w:id="6615" w:author="Klaus Ehrlich" w:date="2024-10-17T15:58:00Z"/>
                <w:rFonts w:ascii="Calibri" w:hAnsi="Calibri" w:cs="Calibri"/>
                <w:color w:val="000000"/>
                <w:sz w:val="18"/>
                <w:szCs w:val="18"/>
              </w:rPr>
            </w:pPr>
            <w:ins w:id="6616" w:author="Klaus Ehrlich" w:date="2024-10-17T15:58:00Z">
              <w:r w:rsidRPr="00887F54">
                <w:rPr>
                  <w:rFonts w:ascii="Calibri" w:hAnsi="Calibri" w:cs="Calibri"/>
                  <w:color w:val="000000"/>
                  <w:sz w:val="18"/>
                  <w:szCs w:val="18"/>
                </w:rPr>
                <w:t xml:space="preserve">ESCC 3404 </w:t>
              </w:r>
            </w:ins>
          </w:p>
        </w:tc>
        <w:tc>
          <w:tcPr>
            <w:tcW w:w="2561" w:type="dxa"/>
            <w:tcBorders>
              <w:top w:val="nil"/>
              <w:left w:val="nil"/>
              <w:bottom w:val="single" w:sz="8" w:space="0" w:color="auto"/>
              <w:right w:val="single" w:sz="8" w:space="0" w:color="auto"/>
            </w:tcBorders>
            <w:shd w:val="clear" w:color="auto" w:fill="auto"/>
            <w:vAlign w:val="bottom"/>
            <w:hideMark/>
            <w:tcPrChange w:id="6617" w:author="Klaus Ehrlich" w:date="2024-10-17T15:59:00Z">
              <w:tcPr>
                <w:tcW w:w="2893" w:type="dxa"/>
                <w:gridSpan w:val="4"/>
                <w:tcBorders>
                  <w:top w:val="nil"/>
                  <w:left w:val="nil"/>
                  <w:bottom w:val="single" w:sz="8" w:space="0" w:color="auto"/>
                  <w:right w:val="single" w:sz="8" w:space="0" w:color="auto"/>
                </w:tcBorders>
                <w:shd w:val="clear" w:color="auto" w:fill="auto"/>
                <w:vAlign w:val="bottom"/>
                <w:hideMark/>
              </w:tcPr>
            </w:tcPrChange>
          </w:tcPr>
          <w:p w14:paraId="76A27036" w14:textId="77777777" w:rsidR="0041753C" w:rsidRPr="00887F54" w:rsidRDefault="0041753C" w:rsidP="0041753C">
            <w:pPr>
              <w:tabs>
                <w:tab w:val="clear" w:pos="284"/>
                <w:tab w:val="clear" w:pos="567"/>
                <w:tab w:val="clear" w:pos="851"/>
                <w:tab w:val="clear" w:pos="1134"/>
              </w:tabs>
              <w:rPr>
                <w:ins w:id="6618" w:author="Klaus Ehrlich" w:date="2024-10-17T15:58:00Z"/>
                <w:rFonts w:ascii="Calibri" w:hAnsi="Calibri" w:cs="Calibri"/>
                <w:color w:val="000000"/>
                <w:sz w:val="18"/>
                <w:szCs w:val="18"/>
              </w:rPr>
            </w:pPr>
            <w:ins w:id="6619" w:author="Klaus Ehrlich" w:date="2024-10-17T15:58:00Z">
              <w:r w:rsidRPr="00887F54">
                <w:rPr>
                  <w:rFonts w:ascii="Calibri" w:hAnsi="Calibri" w:cs="Calibri"/>
                  <w:color w:val="000000"/>
                  <w:sz w:val="18"/>
                  <w:szCs w:val="18"/>
                </w:rPr>
                <w:t xml:space="preserve">MIL-DTL-23971 (dividers) </w:t>
              </w:r>
              <w:r w:rsidRPr="00887F54">
                <w:rPr>
                  <w:rFonts w:ascii="Calibri" w:hAnsi="Calibri" w:cs="Calibri"/>
                  <w:color w:val="000000"/>
                  <w:sz w:val="18"/>
                  <w:szCs w:val="18"/>
                </w:rPr>
                <w:br/>
                <w:t xml:space="preserve">“space flight” </w:t>
              </w:r>
            </w:ins>
          </w:p>
        </w:tc>
        <w:tc>
          <w:tcPr>
            <w:tcW w:w="2414" w:type="dxa"/>
            <w:tcBorders>
              <w:top w:val="nil"/>
              <w:left w:val="nil"/>
              <w:bottom w:val="single" w:sz="8" w:space="0" w:color="auto"/>
              <w:right w:val="single" w:sz="8" w:space="0" w:color="auto"/>
            </w:tcBorders>
            <w:shd w:val="clear" w:color="auto" w:fill="auto"/>
            <w:noWrap/>
            <w:vAlign w:val="bottom"/>
            <w:hideMark/>
            <w:tcPrChange w:id="6620" w:author="Klaus Ehrlich" w:date="2024-10-17T15:59:00Z">
              <w:tcPr>
                <w:tcW w:w="2978" w:type="dxa"/>
                <w:gridSpan w:val="3"/>
                <w:tcBorders>
                  <w:top w:val="nil"/>
                  <w:left w:val="nil"/>
                  <w:bottom w:val="single" w:sz="8" w:space="0" w:color="auto"/>
                  <w:right w:val="single" w:sz="8" w:space="0" w:color="auto"/>
                </w:tcBorders>
                <w:shd w:val="clear" w:color="auto" w:fill="auto"/>
                <w:noWrap/>
                <w:vAlign w:val="bottom"/>
                <w:hideMark/>
              </w:tcPr>
            </w:tcPrChange>
          </w:tcPr>
          <w:p w14:paraId="50B7C69F" w14:textId="77777777" w:rsidR="0041753C" w:rsidRPr="00887F54" w:rsidRDefault="0041753C" w:rsidP="0041753C">
            <w:pPr>
              <w:tabs>
                <w:tab w:val="clear" w:pos="284"/>
                <w:tab w:val="clear" w:pos="567"/>
                <w:tab w:val="clear" w:pos="851"/>
                <w:tab w:val="clear" w:pos="1134"/>
              </w:tabs>
              <w:rPr>
                <w:ins w:id="6621" w:author="Klaus Ehrlich" w:date="2024-10-17T15:58:00Z"/>
                <w:rFonts w:ascii="Calibri" w:hAnsi="Calibri" w:cs="Calibri"/>
                <w:color w:val="000000"/>
                <w:sz w:val="18"/>
                <w:szCs w:val="18"/>
              </w:rPr>
            </w:pPr>
            <w:ins w:id="6622"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623"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354B971B" w14:textId="77777777" w:rsidR="0041753C" w:rsidRPr="00887F54" w:rsidRDefault="0041753C" w:rsidP="0041753C">
            <w:pPr>
              <w:tabs>
                <w:tab w:val="clear" w:pos="284"/>
                <w:tab w:val="clear" w:pos="567"/>
                <w:tab w:val="clear" w:pos="851"/>
                <w:tab w:val="clear" w:pos="1134"/>
              </w:tabs>
              <w:rPr>
                <w:ins w:id="6624" w:author="Klaus Ehrlich" w:date="2024-10-17T15:58:00Z"/>
                <w:rFonts w:ascii="Calibri" w:hAnsi="Calibri" w:cs="Calibri"/>
                <w:color w:val="000000"/>
                <w:sz w:val="18"/>
                <w:szCs w:val="18"/>
              </w:rPr>
            </w:pPr>
            <w:ins w:id="6625" w:author="Klaus Ehrlich" w:date="2024-10-17T15:58:00Z">
              <w:r w:rsidRPr="00887F54">
                <w:rPr>
                  <w:rFonts w:ascii="Calibri" w:hAnsi="Calibri" w:cs="Calibri"/>
                  <w:color w:val="000000"/>
                  <w:sz w:val="18"/>
                  <w:szCs w:val="18"/>
                </w:rPr>
                <w:t> </w:t>
              </w:r>
            </w:ins>
          </w:p>
        </w:tc>
      </w:tr>
      <w:tr w:rsidR="0041753C" w:rsidRPr="00887F54" w14:paraId="6D7BEFA6" w14:textId="77777777" w:rsidTr="00BC6378">
        <w:trPr>
          <w:trHeight w:val="468"/>
          <w:ins w:id="6626" w:author="Klaus Ehrlich" w:date="2024-10-17T15:58:00Z"/>
          <w:trPrChange w:id="6627" w:author="Klaus Ehrlich" w:date="2024-10-17T15:59:00Z">
            <w:trPr>
              <w:gridBefore w:val="5"/>
              <w:wAfter w:w="8" w:type="dxa"/>
              <w:trHeight w:val="468"/>
            </w:trPr>
          </w:trPrChange>
        </w:trPr>
        <w:tc>
          <w:tcPr>
            <w:tcW w:w="2836" w:type="dxa"/>
            <w:tcBorders>
              <w:top w:val="nil"/>
              <w:left w:val="single" w:sz="8" w:space="0" w:color="auto"/>
              <w:bottom w:val="nil"/>
              <w:right w:val="nil"/>
            </w:tcBorders>
            <w:shd w:val="clear" w:color="auto" w:fill="auto"/>
            <w:vAlign w:val="center"/>
            <w:hideMark/>
            <w:tcPrChange w:id="6628" w:author="Klaus Ehrlich" w:date="2024-10-17T15:59:00Z">
              <w:tcPr>
                <w:tcW w:w="3261" w:type="dxa"/>
                <w:gridSpan w:val="4"/>
                <w:tcBorders>
                  <w:top w:val="nil"/>
                  <w:left w:val="single" w:sz="8" w:space="0" w:color="auto"/>
                  <w:bottom w:val="nil"/>
                  <w:right w:val="nil"/>
                </w:tcBorders>
                <w:shd w:val="clear" w:color="auto" w:fill="auto"/>
                <w:vAlign w:val="center"/>
                <w:hideMark/>
              </w:tcPr>
            </w:tcPrChange>
          </w:tcPr>
          <w:p w14:paraId="41779959" w14:textId="77777777" w:rsidR="0041753C" w:rsidRPr="00887F54" w:rsidRDefault="0041753C" w:rsidP="0041753C">
            <w:pPr>
              <w:tabs>
                <w:tab w:val="clear" w:pos="284"/>
                <w:tab w:val="clear" w:pos="567"/>
                <w:tab w:val="clear" w:pos="851"/>
                <w:tab w:val="clear" w:pos="1134"/>
              </w:tabs>
              <w:rPr>
                <w:ins w:id="6629" w:author="Klaus Ehrlich" w:date="2024-10-17T15:58:00Z"/>
                <w:rFonts w:ascii="Calibri" w:hAnsi="Calibri" w:cs="Calibri"/>
                <w:color w:val="000000"/>
                <w:sz w:val="18"/>
                <w:szCs w:val="18"/>
              </w:rPr>
            </w:pPr>
            <w:ins w:id="6630" w:author="Klaus Ehrlich" w:date="2024-10-17T15:58:00Z">
              <w:r w:rsidRPr="00887F54">
                <w:rPr>
                  <w:rFonts w:ascii="Calibri" w:hAnsi="Calibri" w:cs="Calibri"/>
                  <w:color w:val="000000"/>
                  <w:sz w:val="18"/>
                  <w:szCs w:val="18"/>
                </w:rPr>
                <w:t>Microwave passive parts (attenuators, loads)</w:t>
              </w:r>
            </w:ins>
          </w:p>
        </w:tc>
        <w:tc>
          <w:tcPr>
            <w:tcW w:w="1975" w:type="dxa"/>
            <w:tcBorders>
              <w:top w:val="nil"/>
              <w:left w:val="single" w:sz="8" w:space="0" w:color="auto"/>
              <w:bottom w:val="nil"/>
              <w:right w:val="single" w:sz="8" w:space="0" w:color="auto"/>
            </w:tcBorders>
            <w:shd w:val="clear" w:color="auto" w:fill="auto"/>
            <w:vAlign w:val="center"/>
            <w:hideMark/>
            <w:tcPrChange w:id="6631" w:author="Klaus Ehrlich" w:date="2024-10-17T15:59:00Z">
              <w:tcPr>
                <w:tcW w:w="1975" w:type="dxa"/>
                <w:gridSpan w:val="3"/>
                <w:tcBorders>
                  <w:top w:val="nil"/>
                  <w:left w:val="single" w:sz="8" w:space="0" w:color="auto"/>
                  <w:bottom w:val="nil"/>
                  <w:right w:val="single" w:sz="8" w:space="0" w:color="auto"/>
                </w:tcBorders>
                <w:shd w:val="clear" w:color="auto" w:fill="auto"/>
                <w:vAlign w:val="center"/>
                <w:hideMark/>
              </w:tcPr>
            </w:tcPrChange>
          </w:tcPr>
          <w:p w14:paraId="2442C972" w14:textId="77777777" w:rsidR="0041753C" w:rsidRPr="00887F54" w:rsidRDefault="0041753C" w:rsidP="0041753C">
            <w:pPr>
              <w:tabs>
                <w:tab w:val="clear" w:pos="284"/>
                <w:tab w:val="clear" w:pos="567"/>
                <w:tab w:val="clear" w:pos="851"/>
                <w:tab w:val="clear" w:pos="1134"/>
              </w:tabs>
              <w:rPr>
                <w:ins w:id="6632" w:author="Klaus Ehrlich" w:date="2024-10-17T15:58:00Z"/>
                <w:rFonts w:ascii="Calibri" w:hAnsi="Calibri" w:cs="Calibri"/>
                <w:color w:val="000000"/>
                <w:sz w:val="18"/>
                <w:szCs w:val="18"/>
              </w:rPr>
            </w:pPr>
            <w:ins w:id="6633" w:author="Klaus Ehrlich" w:date="2024-10-17T15:58:00Z">
              <w:r w:rsidRPr="00887F54">
                <w:rPr>
                  <w:rFonts w:ascii="Calibri" w:hAnsi="Calibri" w:cs="Calibri"/>
                  <w:color w:val="000000"/>
                  <w:sz w:val="18"/>
                  <w:szCs w:val="18"/>
                </w:rPr>
                <w:t xml:space="preserve">ESCC 3403 </w:t>
              </w:r>
            </w:ins>
          </w:p>
        </w:tc>
        <w:tc>
          <w:tcPr>
            <w:tcW w:w="2561" w:type="dxa"/>
            <w:tcBorders>
              <w:top w:val="nil"/>
              <w:left w:val="nil"/>
              <w:bottom w:val="nil"/>
              <w:right w:val="single" w:sz="8" w:space="0" w:color="auto"/>
            </w:tcBorders>
            <w:shd w:val="clear" w:color="auto" w:fill="auto"/>
            <w:vAlign w:val="center"/>
            <w:hideMark/>
            <w:tcPrChange w:id="6634" w:author="Klaus Ehrlich" w:date="2024-10-17T15:59:00Z">
              <w:tcPr>
                <w:tcW w:w="2893" w:type="dxa"/>
                <w:gridSpan w:val="4"/>
                <w:tcBorders>
                  <w:top w:val="nil"/>
                  <w:left w:val="nil"/>
                  <w:bottom w:val="nil"/>
                  <w:right w:val="single" w:sz="8" w:space="0" w:color="auto"/>
                </w:tcBorders>
                <w:shd w:val="clear" w:color="auto" w:fill="auto"/>
                <w:vAlign w:val="center"/>
                <w:hideMark/>
              </w:tcPr>
            </w:tcPrChange>
          </w:tcPr>
          <w:p w14:paraId="3136D349" w14:textId="77777777" w:rsidR="0041753C" w:rsidRPr="00887F54" w:rsidRDefault="0041753C" w:rsidP="0041753C">
            <w:pPr>
              <w:tabs>
                <w:tab w:val="clear" w:pos="284"/>
                <w:tab w:val="clear" w:pos="567"/>
                <w:tab w:val="clear" w:pos="851"/>
                <w:tab w:val="clear" w:pos="1134"/>
              </w:tabs>
              <w:rPr>
                <w:ins w:id="6635" w:author="Klaus Ehrlich" w:date="2024-10-17T15:58:00Z"/>
                <w:rFonts w:ascii="Calibri" w:hAnsi="Calibri" w:cs="Calibri"/>
                <w:color w:val="000000"/>
                <w:sz w:val="18"/>
                <w:szCs w:val="18"/>
              </w:rPr>
            </w:pPr>
            <w:ins w:id="6636" w:author="Klaus Ehrlich" w:date="2024-10-17T15:58:00Z">
              <w:r w:rsidRPr="00887F54">
                <w:rPr>
                  <w:rFonts w:ascii="Calibri" w:hAnsi="Calibri" w:cs="Calibri"/>
                  <w:color w:val="000000"/>
                  <w:sz w:val="18"/>
                  <w:szCs w:val="18"/>
                </w:rPr>
                <w:t xml:space="preserve">MIL-DTL-39030 (loads) </w:t>
              </w:r>
              <w:r w:rsidRPr="00887F54">
                <w:rPr>
                  <w:rFonts w:ascii="Calibri" w:hAnsi="Calibri" w:cs="Calibri"/>
                  <w:color w:val="000000"/>
                  <w:sz w:val="18"/>
                  <w:szCs w:val="18"/>
                </w:rPr>
                <w:br/>
                <w:t xml:space="preserve">S letter (screened parts) </w:t>
              </w:r>
            </w:ins>
          </w:p>
        </w:tc>
        <w:tc>
          <w:tcPr>
            <w:tcW w:w="2414" w:type="dxa"/>
            <w:tcBorders>
              <w:top w:val="nil"/>
              <w:left w:val="nil"/>
              <w:bottom w:val="nil"/>
              <w:right w:val="single" w:sz="8" w:space="0" w:color="auto"/>
            </w:tcBorders>
            <w:shd w:val="clear" w:color="auto" w:fill="auto"/>
            <w:noWrap/>
            <w:vAlign w:val="bottom"/>
            <w:hideMark/>
            <w:tcPrChange w:id="6637" w:author="Klaus Ehrlich" w:date="2024-10-17T15:59:00Z">
              <w:tcPr>
                <w:tcW w:w="2978" w:type="dxa"/>
                <w:gridSpan w:val="3"/>
                <w:tcBorders>
                  <w:top w:val="nil"/>
                  <w:left w:val="nil"/>
                  <w:bottom w:val="nil"/>
                  <w:right w:val="single" w:sz="8" w:space="0" w:color="auto"/>
                </w:tcBorders>
                <w:shd w:val="clear" w:color="auto" w:fill="auto"/>
                <w:noWrap/>
                <w:vAlign w:val="bottom"/>
                <w:hideMark/>
              </w:tcPr>
            </w:tcPrChange>
          </w:tcPr>
          <w:p w14:paraId="1F546C31" w14:textId="77777777" w:rsidR="0041753C" w:rsidRPr="00887F54" w:rsidRDefault="0041753C" w:rsidP="0041753C">
            <w:pPr>
              <w:tabs>
                <w:tab w:val="clear" w:pos="284"/>
                <w:tab w:val="clear" w:pos="567"/>
                <w:tab w:val="clear" w:pos="851"/>
                <w:tab w:val="clear" w:pos="1134"/>
              </w:tabs>
              <w:rPr>
                <w:ins w:id="6638" w:author="Klaus Ehrlich" w:date="2024-10-17T15:58:00Z"/>
                <w:rFonts w:ascii="Calibri" w:hAnsi="Calibri" w:cs="Calibri"/>
                <w:color w:val="000000"/>
                <w:sz w:val="18"/>
                <w:szCs w:val="18"/>
              </w:rPr>
            </w:pPr>
            <w:ins w:id="6639" w:author="Klaus Ehrlich" w:date="2024-10-17T15:58: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6640"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04C75105" w14:textId="77777777" w:rsidR="0041753C" w:rsidRPr="00887F54" w:rsidRDefault="0041753C" w:rsidP="0041753C">
            <w:pPr>
              <w:tabs>
                <w:tab w:val="clear" w:pos="284"/>
                <w:tab w:val="clear" w:pos="567"/>
                <w:tab w:val="clear" w:pos="851"/>
                <w:tab w:val="clear" w:pos="1134"/>
              </w:tabs>
              <w:rPr>
                <w:ins w:id="6641" w:author="Klaus Ehrlich" w:date="2024-10-17T15:58:00Z"/>
                <w:rFonts w:ascii="Calibri" w:hAnsi="Calibri" w:cs="Calibri"/>
                <w:color w:val="000000"/>
                <w:sz w:val="18"/>
                <w:szCs w:val="18"/>
              </w:rPr>
            </w:pPr>
            <w:ins w:id="6642" w:author="Klaus Ehrlich" w:date="2024-10-17T15:58:00Z">
              <w:r w:rsidRPr="00887F54">
                <w:rPr>
                  <w:rFonts w:ascii="Calibri" w:hAnsi="Calibri" w:cs="Calibri"/>
                  <w:color w:val="000000"/>
                  <w:sz w:val="18"/>
                  <w:szCs w:val="18"/>
                </w:rPr>
                <w:t> </w:t>
              </w:r>
            </w:ins>
          </w:p>
        </w:tc>
      </w:tr>
      <w:tr w:rsidR="0041753C" w:rsidRPr="00887F54" w14:paraId="645E969A" w14:textId="77777777" w:rsidTr="00BC6378">
        <w:trPr>
          <w:trHeight w:val="288"/>
          <w:ins w:id="6643" w:author="Klaus Ehrlich" w:date="2024-10-17T15:58:00Z"/>
          <w:trPrChange w:id="6644" w:author="Klaus Ehrlich" w:date="2024-10-17T15:59:00Z">
            <w:trPr>
              <w:gridBefore w:val="5"/>
              <w:wAfter w:w="8" w:type="dxa"/>
              <w:trHeight w:val="288"/>
            </w:trPr>
          </w:trPrChange>
        </w:trPr>
        <w:tc>
          <w:tcPr>
            <w:tcW w:w="2836" w:type="dxa"/>
            <w:tcBorders>
              <w:top w:val="nil"/>
              <w:left w:val="single" w:sz="8" w:space="0" w:color="auto"/>
              <w:bottom w:val="nil"/>
              <w:right w:val="nil"/>
            </w:tcBorders>
            <w:shd w:val="clear" w:color="auto" w:fill="auto"/>
            <w:vAlign w:val="center"/>
            <w:hideMark/>
            <w:tcPrChange w:id="6645" w:author="Klaus Ehrlich" w:date="2024-10-17T15:59:00Z">
              <w:tcPr>
                <w:tcW w:w="3261" w:type="dxa"/>
                <w:gridSpan w:val="4"/>
                <w:tcBorders>
                  <w:top w:val="nil"/>
                  <w:left w:val="single" w:sz="8" w:space="0" w:color="auto"/>
                  <w:bottom w:val="nil"/>
                  <w:right w:val="nil"/>
                </w:tcBorders>
                <w:shd w:val="clear" w:color="auto" w:fill="auto"/>
                <w:vAlign w:val="center"/>
                <w:hideMark/>
              </w:tcPr>
            </w:tcPrChange>
          </w:tcPr>
          <w:p w14:paraId="46A5B468" w14:textId="77777777" w:rsidR="0041753C" w:rsidRPr="00887F54" w:rsidRDefault="0041753C" w:rsidP="0041753C">
            <w:pPr>
              <w:tabs>
                <w:tab w:val="clear" w:pos="284"/>
                <w:tab w:val="clear" w:pos="567"/>
                <w:tab w:val="clear" w:pos="851"/>
                <w:tab w:val="clear" w:pos="1134"/>
              </w:tabs>
              <w:rPr>
                <w:ins w:id="6646" w:author="Klaus Ehrlich" w:date="2024-10-17T15:58:00Z"/>
                <w:rFonts w:ascii="Calibri" w:hAnsi="Calibri" w:cs="Calibri"/>
                <w:color w:val="000000"/>
                <w:sz w:val="18"/>
                <w:szCs w:val="18"/>
              </w:rPr>
            </w:pPr>
            <w:ins w:id="6647" w:author="Klaus Ehrlich" w:date="2024-10-17T15:58:00Z">
              <w:r w:rsidRPr="00887F54">
                <w:rPr>
                  <w:rFonts w:ascii="Calibri" w:hAnsi="Calibri" w:cs="Calibri"/>
                  <w:color w:val="000000"/>
                  <w:sz w:val="18"/>
                  <w:szCs w:val="18"/>
                </w:rPr>
                <w:t xml:space="preserve"> </w:t>
              </w:r>
            </w:ins>
          </w:p>
        </w:tc>
        <w:tc>
          <w:tcPr>
            <w:tcW w:w="1975" w:type="dxa"/>
            <w:tcBorders>
              <w:top w:val="nil"/>
              <w:left w:val="single" w:sz="8" w:space="0" w:color="auto"/>
              <w:bottom w:val="nil"/>
              <w:right w:val="single" w:sz="8" w:space="0" w:color="auto"/>
            </w:tcBorders>
            <w:shd w:val="clear" w:color="auto" w:fill="auto"/>
            <w:vAlign w:val="center"/>
            <w:hideMark/>
            <w:tcPrChange w:id="6648" w:author="Klaus Ehrlich" w:date="2024-10-17T15:59:00Z">
              <w:tcPr>
                <w:tcW w:w="1975" w:type="dxa"/>
                <w:gridSpan w:val="3"/>
                <w:tcBorders>
                  <w:top w:val="nil"/>
                  <w:left w:val="single" w:sz="8" w:space="0" w:color="auto"/>
                  <w:bottom w:val="nil"/>
                  <w:right w:val="single" w:sz="8" w:space="0" w:color="auto"/>
                </w:tcBorders>
                <w:shd w:val="clear" w:color="auto" w:fill="auto"/>
                <w:vAlign w:val="center"/>
                <w:hideMark/>
              </w:tcPr>
            </w:tcPrChange>
          </w:tcPr>
          <w:p w14:paraId="5E06D26B" w14:textId="77777777" w:rsidR="0041753C" w:rsidRPr="00887F54" w:rsidRDefault="0041753C" w:rsidP="0041753C">
            <w:pPr>
              <w:tabs>
                <w:tab w:val="clear" w:pos="284"/>
                <w:tab w:val="clear" w:pos="567"/>
                <w:tab w:val="clear" w:pos="851"/>
                <w:tab w:val="clear" w:pos="1134"/>
              </w:tabs>
              <w:rPr>
                <w:ins w:id="6649" w:author="Klaus Ehrlich" w:date="2024-10-17T15:58:00Z"/>
                <w:rFonts w:ascii="Calibri" w:hAnsi="Calibri" w:cs="Calibri"/>
                <w:color w:val="000000"/>
                <w:sz w:val="18"/>
                <w:szCs w:val="18"/>
              </w:rPr>
            </w:pPr>
            <w:ins w:id="6650"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auto"/>
            </w:tcBorders>
            <w:shd w:val="clear" w:color="auto" w:fill="auto"/>
            <w:vAlign w:val="center"/>
            <w:hideMark/>
            <w:tcPrChange w:id="6651" w:author="Klaus Ehrlich" w:date="2024-10-17T15:59:00Z">
              <w:tcPr>
                <w:tcW w:w="2893" w:type="dxa"/>
                <w:gridSpan w:val="4"/>
                <w:tcBorders>
                  <w:top w:val="nil"/>
                  <w:left w:val="nil"/>
                  <w:bottom w:val="nil"/>
                  <w:right w:val="single" w:sz="8" w:space="0" w:color="auto"/>
                </w:tcBorders>
                <w:shd w:val="clear" w:color="auto" w:fill="auto"/>
                <w:vAlign w:val="center"/>
                <w:hideMark/>
              </w:tcPr>
            </w:tcPrChange>
          </w:tcPr>
          <w:p w14:paraId="46C34E81" w14:textId="77777777" w:rsidR="0041753C" w:rsidRPr="00887F54" w:rsidRDefault="0041753C" w:rsidP="0041753C">
            <w:pPr>
              <w:tabs>
                <w:tab w:val="clear" w:pos="284"/>
                <w:tab w:val="clear" w:pos="567"/>
                <w:tab w:val="clear" w:pos="851"/>
                <w:tab w:val="clear" w:pos="1134"/>
              </w:tabs>
              <w:rPr>
                <w:ins w:id="6652" w:author="Klaus Ehrlich" w:date="2024-10-17T15:58:00Z"/>
                <w:rFonts w:ascii="Calibri" w:hAnsi="Calibri" w:cs="Calibri"/>
                <w:color w:val="000000"/>
                <w:sz w:val="18"/>
                <w:szCs w:val="18"/>
              </w:rPr>
            </w:pPr>
            <w:ins w:id="6653" w:author="Klaus Ehrlich" w:date="2024-10-17T15:58:00Z">
              <w:r w:rsidRPr="00887F54">
                <w:rPr>
                  <w:rFonts w:ascii="Calibri" w:hAnsi="Calibri" w:cs="Calibri"/>
                  <w:color w:val="000000"/>
                  <w:sz w:val="18"/>
                  <w:szCs w:val="18"/>
                </w:rPr>
                <w:t xml:space="preserve">MIL-DTL-3933 </w:t>
              </w:r>
            </w:ins>
          </w:p>
        </w:tc>
        <w:tc>
          <w:tcPr>
            <w:tcW w:w="2414" w:type="dxa"/>
            <w:tcBorders>
              <w:top w:val="nil"/>
              <w:left w:val="nil"/>
              <w:bottom w:val="nil"/>
              <w:right w:val="single" w:sz="8" w:space="0" w:color="auto"/>
            </w:tcBorders>
            <w:shd w:val="clear" w:color="auto" w:fill="auto"/>
            <w:noWrap/>
            <w:vAlign w:val="bottom"/>
            <w:hideMark/>
            <w:tcPrChange w:id="6654" w:author="Klaus Ehrlich" w:date="2024-10-17T15:59:00Z">
              <w:tcPr>
                <w:tcW w:w="2978" w:type="dxa"/>
                <w:gridSpan w:val="3"/>
                <w:tcBorders>
                  <w:top w:val="nil"/>
                  <w:left w:val="nil"/>
                  <w:bottom w:val="nil"/>
                  <w:right w:val="single" w:sz="8" w:space="0" w:color="auto"/>
                </w:tcBorders>
                <w:shd w:val="clear" w:color="auto" w:fill="auto"/>
                <w:noWrap/>
                <w:vAlign w:val="bottom"/>
                <w:hideMark/>
              </w:tcPr>
            </w:tcPrChange>
          </w:tcPr>
          <w:p w14:paraId="4DA77976" w14:textId="77777777" w:rsidR="0041753C" w:rsidRPr="00887F54" w:rsidRDefault="0041753C" w:rsidP="0041753C">
            <w:pPr>
              <w:tabs>
                <w:tab w:val="clear" w:pos="284"/>
                <w:tab w:val="clear" w:pos="567"/>
                <w:tab w:val="clear" w:pos="851"/>
                <w:tab w:val="clear" w:pos="1134"/>
              </w:tabs>
              <w:rPr>
                <w:ins w:id="6655" w:author="Klaus Ehrlich" w:date="2024-10-17T15:58:00Z"/>
                <w:rFonts w:ascii="Calibri" w:hAnsi="Calibri" w:cs="Calibri"/>
                <w:color w:val="000000"/>
                <w:sz w:val="18"/>
                <w:szCs w:val="18"/>
              </w:rPr>
            </w:pPr>
            <w:ins w:id="6656" w:author="Klaus Ehrlich" w:date="2024-10-17T15:58: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6657"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2CEB9276" w14:textId="77777777" w:rsidR="0041753C" w:rsidRPr="00887F54" w:rsidRDefault="0041753C" w:rsidP="0041753C">
            <w:pPr>
              <w:tabs>
                <w:tab w:val="clear" w:pos="284"/>
                <w:tab w:val="clear" w:pos="567"/>
                <w:tab w:val="clear" w:pos="851"/>
                <w:tab w:val="clear" w:pos="1134"/>
              </w:tabs>
              <w:rPr>
                <w:ins w:id="6658" w:author="Klaus Ehrlich" w:date="2024-10-17T15:58:00Z"/>
                <w:rFonts w:ascii="Calibri" w:hAnsi="Calibri" w:cs="Calibri"/>
                <w:color w:val="000000"/>
                <w:sz w:val="18"/>
                <w:szCs w:val="18"/>
              </w:rPr>
            </w:pPr>
            <w:ins w:id="6659" w:author="Klaus Ehrlich" w:date="2024-10-17T15:58:00Z">
              <w:r w:rsidRPr="00887F54">
                <w:rPr>
                  <w:rFonts w:ascii="Calibri" w:hAnsi="Calibri" w:cs="Calibri"/>
                  <w:color w:val="000000"/>
                  <w:sz w:val="18"/>
                  <w:szCs w:val="18"/>
                </w:rPr>
                <w:t> </w:t>
              </w:r>
            </w:ins>
          </w:p>
        </w:tc>
      </w:tr>
      <w:tr w:rsidR="0041753C" w:rsidRPr="00887F54" w14:paraId="448273F4" w14:textId="77777777" w:rsidTr="00BC6378">
        <w:trPr>
          <w:trHeight w:val="474"/>
          <w:ins w:id="6660" w:author="Klaus Ehrlich" w:date="2024-10-17T15:58:00Z"/>
          <w:trPrChange w:id="6661" w:author="Klaus Ehrlich" w:date="2024-10-17T15:59:00Z">
            <w:trPr>
              <w:gridBefore w:val="5"/>
              <w:wAfter w:w="8"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6662"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1BC474B4" w14:textId="77777777" w:rsidR="0041753C" w:rsidRPr="00887F54" w:rsidRDefault="0041753C" w:rsidP="0041753C">
            <w:pPr>
              <w:tabs>
                <w:tab w:val="clear" w:pos="284"/>
                <w:tab w:val="clear" w:pos="567"/>
                <w:tab w:val="clear" w:pos="851"/>
                <w:tab w:val="clear" w:pos="1134"/>
              </w:tabs>
              <w:rPr>
                <w:ins w:id="6663" w:author="Klaus Ehrlich" w:date="2024-10-17T15:58:00Z"/>
                <w:rFonts w:ascii="Calibri" w:hAnsi="Calibri" w:cs="Calibri"/>
                <w:color w:val="000000"/>
                <w:sz w:val="18"/>
                <w:szCs w:val="18"/>
              </w:rPr>
            </w:pPr>
            <w:ins w:id="6664" w:author="Klaus Ehrlich" w:date="2024-10-17T15:58:00Z">
              <w:r w:rsidRPr="00887F54">
                <w:rPr>
                  <w:rFonts w:ascii="Calibri" w:hAnsi="Calibri" w:cs="Calibri"/>
                  <w:color w:val="000000"/>
                  <w:sz w:val="18"/>
                  <w:szCs w:val="18"/>
                </w:rPr>
                <w:t xml:space="preserv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665" w:author="Klaus Ehrlich" w:date="2024-10-17T15:59: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5ABDE04D" w14:textId="77777777" w:rsidR="0041753C" w:rsidRPr="00887F54" w:rsidRDefault="0041753C" w:rsidP="0041753C">
            <w:pPr>
              <w:tabs>
                <w:tab w:val="clear" w:pos="284"/>
                <w:tab w:val="clear" w:pos="567"/>
                <w:tab w:val="clear" w:pos="851"/>
                <w:tab w:val="clear" w:pos="1134"/>
              </w:tabs>
              <w:rPr>
                <w:ins w:id="6666" w:author="Klaus Ehrlich" w:date="2024-10-17T15:58:00Z"/>
                <w:rFonts w:ascii="Calibri" w:hAnsi="Calibri" w:cs="Calibri"/>
                <w:color w:val="000000"/>
                <w:sz w:val="18"/>
                <w:szCs w:val="18"/>
              </w:rPr>
            </w:pPr>
            <w:ins w:id="6667"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auto"/>
            </w:tcBorders>
            <w:shd w:val="clear" w:color="auto" w:fill="auto"/>
            <w:vAlign w:val="center"/>
            <w:hideMark/>
            <w:tcPrChange w:id="6668" w:author="Klaus Ehrlich" w:date="2024-10-17T15:59:00Z">
              <w:tcPr>
                <w:tcW w:w="2893" w:type="dxa"/>
                <w:gridSpan w:val="4"/>
                <w:tcBorders>
                  <w:top w:val="nil"/>
                  <w:left w:val="nil"/>
                  <w:bottom w:val="single" w:sz="8" w:space="0" w:color="auto"/>
                  <w:right w:val="single" w:sz="8" w:space="0" w:color="auto"/>
                </w:tcBorders>
                <w:shd w:val="clear" w:color="auto" w:fill="auto"/>
                <w:vAlign w:val="center"/>
                <w:hideMark/>
              </w:tcPr>
            </w:tcPrChange>
          </w:tcPr>
          <w:p w14:paraId="4152CBAE" w14:textId="77777777" w:rsidR="0041753C" w:rsidRPr="00887F54" w:rsidRDefault="0041753C" w:rsidP="0041753C">
            <w:pPr>
              <w:tabs>
                <w:tab w:val="clear" w:pos="284"/>
                <w:tab w:val="clear" w:pos="567"/>
                <w:tab w:val="clear" w:pos="851"/>
                <w:tab w:val="clear" w:pos="1134"/>
              </w:tabs>
              <w:rPr>
                <w:ins w:id="6669" w:author="Klaus Ehrlich" w:date="2024-10-17T15:58:00Z"/>
                <w:rFonts w:ascii="Calibri" w:hAnsi="Calibri" w:cs="Calibri"/>
                <w:color w:val="000000"/>
                <w:sz w:val="18"/>
                <w:szCs w:val="18"/>
              </w:rPr>
            </w:pPr>
            <w:ins w:id="6670" w:author="Klaus Ehrlich" w:date="2024-10-17T15:58:00Z">
              <w:r w:rsidRPr="00887F54">
                <w:rPr>
                  <w:rFonts w:ascii="Calibri" w:hAnsi="Calibri" w:cs="Calibri"/>
                  <w:color w:val="000000"/>
                  <w:sz w:val="18"/>
                  <w:szCs w:val="18"/>
                </w:rPr>
                <w:t xml:space="preserve">(attenuators) </w:t>
              </w:r>
              <w:r w:rsidRPr="00887F54">
                <w:rPr>
                  <w:rFonts w:ascii="Calibri" w:hAnsi="Calibri" w:cs="Calibri"/>
                  <w:color w:val="000000"/>
                  <w:sz w:val="18"/>
                  <w:szCs w:val="18"/>
                </w:rPr>
                <w:br/>
                <w:t xml:space="preserve">S letter (screened parts) </w:t>
              </w:r>
            </w:ins>
          </w:p>
        </w:tc>
        <w:tc>
          <w:tcPr>
            <w:tcW w:w="2414" w:type="dxa"/>
            <w:tcBorders>
              <w:top w:val="nil"/>
              <w:left w:val="nil"/>
              <w:bottom w:val="single" w:sz="8" w:space="0" w:color="auto"/>
              <w:right w:val="single" w:sz="8" w:space="0" w:color="auto"/>
            </w:tcBorders>
            <w:shd w:val="clear" w:color="auto" w:fill="auto"/>
            <w:noWrap/>
            <w:vAlign w:val="bottom"/>
            <w:hideMark/>
            <w:tcPrChange w:id="6671" w:author="Klaus Ehrlich" w:date="2024-10-17T15:59:00Z">
              <w:tcPr>
                <w:tcW w:w="2978" w:type="dxa"/>
                <w:gridSpan w:val="3"/>
                <w:tcBorders>
                  <w:top w:val="nil"/>
                  <w:left w:val="nil"/>
                  <w:bottom w:val="single" w:sz="8" w:space="0" w:color="auto"/>
                  <w:right w:val="single" w:sz="8" w:space="0" w:color="auto"/>
                </w:tcBorders>
                <w:shd w:val="clear" w:color="auto" w:fill="auto"/>
                <w:noWrap/>
                <w:vAlign w:val="bottom"/>
                <w:hideMark/>
              </w:tcPr>
            </w:tcPrChange>
          </w:tcPr>
          <w:p w14:paraId="205CA6A8" w14:textId="77777777" w:rsidR="0041753C" w:rsidRPr="00887F54" w:rsidRDefault="0041753C" w:rsidP="0041753C">
            <w:pPr>
              <w:tabs>
                <w:tab w:val="clear" w:pos="284"/>
                <w:tab w:val="clear" w:pos="567"/>
                <w:tab w:val="clear" w:pos="851"/>
                <w:tab w:val="clear" w:pos="1134"/>
              </w:tabs>
              <w:rPr>
                <w:ins w:id="6672" w:author="Klaus Ehrlich" w:date="2024-10-17T15:58:00Z"/>
                <w:rFonts w:ascii="Calibri" w:hAnsi="Calibri" w:cs="Calibri"/>
                <w:color w:val="000000"/>
                <w:sz w:val="18"/>
                <w:szCs w:val="18"/>
              </w:rPr>
            </w:pPr>
            <w:ins w:id="6673"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674"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1D7249B5" w14:textId="77777777" w:rsidR="0041753C" w:rsidRPr="00887F54" w:rsidRDefault="0041753C" w:rsidP="0041753C">
            <w:pPr>
              <w:tabs>
                <w:tab w:val="clear" w:pos="284"/>
                <w:tab w:val="clear" w:pos="567"/>
                <w:tab w:val="clear" w:pos="851"/>
                <w:tab w:val="clear" w:pos="1134"/>
              </w:tabs>
              <w:rPr>
                <w:ins w:id="6675" w:author="Klaus Ehrlich" w:date="2024-10-17T15:58:00Z"/>
                <w:rFonts w:ascii="Calibri" w:hAnsi="Calibri" w:cs="Calibri"/>
                <w:color w:val="000000"/>
                <w:sz w:val="18"/>
                <w:szCs w:val="18"/>
              </w:rPr>
            </w:pPr>
            <w:ins w:id="6676" w:author="Klaus Ehrlich" w:date="2024-10-17T15:58:00Z">
              <w:r w:rsidRPr="00887F54">
                <w:rPr>
                  <w:rFonts w:ascii="Calibri" w:hAnsi="Calibri" w:cs="Calibri"/>
                  <w:color w:val="000000"/>
                  <w:sz w:val="18"/>
                  <w:szCs w:val="18"/>
                </w:rPr>
                <w:t> </w:t>
              </w:r>
            </w:ins>
          </w:p>
        </w:tc>
      </w:tr>
      <w:tr w:rsidR="0041753C" w:rsidRPr="00887F54" w14:paraId="02E24F29" w14:textId="77777777" w:rsidTr="00BC6378">
        <w:trPr>
          <w:trHeight w:val="294"/>
          <w:ins w:id="6677" w:author="Klaus Ehrlich" w:date="2024-10-17T15:58:00Z"/>
          <w:trPrChange w:id="6678"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single" w:sz="8" w:space="0" w:color="000000"/>
            </w:tcBorders>
            <w:shd w:val="clear" w:color="auto" w:fill="auto"/>
            <w:vAlign w:val="center"/>
            <w:hideMark/>
            <w:tcPrChange w:id="6679" w:author="Klaus Ehrlich" w:date="2024-10-17T15:59:00Z">
              <w:tcPr>
                <w:tcW w:w="3261" w:type="dxa"/>
                <w:gridSpan w:val="4"/>
                <w:tcBorders>
                  <w:top w:val="nil"/>
                  <w:left w:val="single" w:sz="8" w:space="0" w:color="auto"/>
                  <w:bottom w:val="single" w:sz="8" w:space="0" w:color="000000"/>
                  <w:right w:val="single" w:sz="8" w:space="0" w:color="000000"/>
                </w:tcBorders>
                <w:shd w:val="clear" w:color="auto" w:fill="auto"/>
                <w:vAlign w:val="center"/>
                <w:hideMark/>
              </w:tcPr>
            </w:tcPrChange>
          </w:tcPr>
          <w:p w14:paraId="5BA73141" w14:textId="77777777" w:rsidR="0041753C" w:rsidRPr="00887F54" w:rsidRDefault="0041753C" w:rsidP="0041753C">
            <w:pPr>
              <w:tabs>
                <w:tab w:val="clear" w:pos="284"/>
                <w:tab w:val="clear" w:pos="567"/>
                <w:tab w:val="clear" w:pos="851"/>
                <w:tab w:val="clear" w:pos="1134"/>
              </w:tabs>
              <w:rPr>
                <w:ins w:id="6680" w:author="Klaus Ehrlich" w:date="2024-10-17T15:58:00Z"/>
                <w:rFonts w:ascii="Calibri" w:hAnsi="Calibri" w:cs="Calibri"/>
                <w:sz w:val="18"/>
                <w:szCs w:val="18"/>
              </w:rPr>
            </w:pPr>
            <w:ins w:id="6681" w:author="Klaus Ehrlich" w:date="2024-10-17T15:58:00Z">
              <w:r w:rsidRPr="00887F54">
                <w:rPr>
                  <w:rFonts w:ascii="Calibri" w:hAnsi="Calibri" w:cs="Calibri"/>
                  <w:sz w:val="18"/>
                  <w:szCs w:val="18"/>
                </w:rPr>
                <w:t xml:space="preserve">Microwave switches </w:t>
              </w:r>
            </w:ins>
          </w:p>
        </w:tc>
        <w:tc>
          <w:tcPr>
            <w:tcW w:w="1975" w:type="dxa"/>
            <w:tcBorders>
              <w:top w:val="nil"/>
              <w:left w:val="nil"/>
              <w:bottom w:val="single" w:sz="8" w:space="0" w:color="auto"/>
              <w:right w:val="single" w:sz="8" w:space="0" w:color="auto"/>
            </w:tcBorders>
            <w:shd w:val="clear" w:color="auto" w:fill="auto"/>
            <w:vAlign w:val="center"/>
            <w:hideMark/>
            <w:tcPrChange w:id="6682" w:author="Klaus Ehrlich" w:date="2024-10-17T15:59:00Z">
              <w:tcPr>
                <w:tcW w:w="1975" w:type="dxa"/>
                <w:gridSpan w:val="3"/>
                <w:tcBorders>
                  <w:top w:val="nil"/>
                  <w:left w:val="nil"/>
                  <w:bottom w:val="single" w:sz="8" w:space="0" w:color="auto"/>
                  <w:right w:val="single" w:sz="8" w:space="0" w:color="auto"/>
                </w:tcBorders>
                <w:shd w:val="clear" w:color="auto" w:fill="auto"/>
                <w:vAlign w:val="center"/>
                <w:hideMark/>
              </w:tcPr>
            </w:tcPrChange>
          </w:tcPr>
          <w:p w14:paraId="38196DBF" w14:textId="77777777" w:rsidR="0041753C" w:rsidRPr="00887F54" w:rsidRDefault="0041753C" w:rsidP="0041753C">
            <w:pPr>
              <w:tabs>
                <w:tab w:val="clear" w:pos="284"/>
                <w:tab w:val="clear" w:pos="567"/>
                <w:tab w:val="clear" w:pos="851"/>
                <w:tab w:val="clear" w:pos="1134"/>
              </w:tabs>
              <w:rPr>
                <w:ins w:id="6683" w:author="Klaus Ehrlich" w:date="2024-10-17T15:58:00Z"/>
                <w:rFonts w:ascii="Calibri" w:hAnsi="Calibri" w:cs="Calibri"/>
                <w:color w:val="000000"/>
                <w:sz w:val="18"/>
                <w:szCs w:val="18"/>
              </w:rPr>
            </w:pPr>
            <w:ins w:id="6684" w:author="Klaus Ehrlich" w:date="2024-10-17T15:58:00Z">
              <w:r w:rsidRPr="00887F54">
                <w:rPr>
                  <w:rFonts w:ascii="Calibri" w:hAnsi="Calibri" w:cs="Calibri"/>
                  <w:color w:val="000000"/>
                  <w:sz w:val="18"/>
                  <w:szCs w:val="18"/>
                </w:rPr>
                <w:t>ESCC3603  </w:t>
              </w:r>
            </w:ins>
          </w:p>
        </w:tc>
        <w:tc>
          <w:tcPr>
            <w:tcW w:w="2561" w:type="dxa"/>
            <w:tcBorders>
              <w:top w:val="nil"/>
              <w:left w:val="nil"/>
              <w:bottom w:val="single" w:sz="8" w:space="0" w:color="auto"/>
              <w:right w:val="single" w:sz="8" w:space="0" w:color="auto"/>
            </w:tcBorders>
            <w:shd w:val="clear" w:color="auto" w:fill="auto"/>
            <w:vAlign w:val="bottom"/>
            <w:hideMark/>
            <w:tcPrChange w:id="6685" w:author="Klaus Ehrlich" w:date="2024-10-17T15:59:00Z">
              <w:tcPr>
                <w:tcW w:w="2893" w:type="dxa"/>
                <w:gridSpan w:val="4"/>
                <w:tcBorders>
                  <w:top w:val="nil"/>
                  <w:left w:val="nil"/>
                  <w:bottom w:val="single" w:sz="8" w:space="0" w:color="auto"/>
                  <w:right w:val="single" w:sz="8" w:space="0" w:color="auto"/>
                </w:tcBorders>
                <w:shd w:val="clear" w:color="auto" w:fill="auto"/>
                <w:vAlign w:val="bottom"/>
                <w:hideMark/>
              </w:tcPr>
            </w:tcPrChange>
          </w:tcPr>
          <w:p w14:paraId="4293F7C7" w14:textId="77777777" w:rsidR="0041753C" w:rsidRPr="00887F54" w:rsidRDefault="0041753C" w:rsidP="0041753C">
            <w:pPr>
              <w:tabs>
                <w:tab w:val="clear" w:pos="284"/>
                <w:tab w:val="clear" w:pos="567"/>
                <w:tab w:val="clear" w:pos="851"/>
                <w:tab w:val="clear" w:pos="1134"/>
              </w:tabs>
              <w:rPr>
                <w:ins w:id="6686" w:author="Klaus Ehrlich" w:date="2024-10-17T15:58:00Z"/>
                <w:rFonts w:ascii="Calibri" w:hAnsi="Calibri" w:cs="Calibri"/>
                <w:color w:val="000000"/>
                <w:sz w:val="18"/>
                <w:szCs w:val="18"/>
              </w:rPr>
            </w:pPr>
            <w:ins w:id="6687" w:author="Klaus Ehrlich" w:date="2024-10-17T15:58:00Z">
              <w:r w:rsidRPr="00887F54">
                <w:rPr>
                  <w:rFonts w:ascii="Calibri" w:hAnsi="Calibri" w:cs="Calibri"/>
                  <w:color w:val="000000"/>
                  <w:sz w:val="18"/>
                  <w:szCs w:val="18"/>
                </w:rPr>
                <w:t>MIL-DTL-3928</w:t>
              </w:r>
              <w:r w:rsidRPr="00887F54">
                <w:rPr>
                  <w:rFonts w:ascii="Calibri" w:hAnsi="Calibri" w:cs="Calibri"/>
                  <w:color w:val="008000"/>
                  <w:sz w:val="18"/>
                  <w:szCs w:val="18"/>
                </w:rPr>
                <w:t xml:space="preserve"> </w:t>
              </w:r>
            </w:ins>
          </w:p>
        </w:tc>
        <w:tc>
          <w:tcPr>
            <w:tcW w:w="2414" w:type="dxa"/>
            <w:tcBorders>
              <w:top w:val="nil"/>
              <w:left w:val="nil"/>
              <w:bottom w:val="single" w:sz="8" w:space="0" w:color="auto"/>
              <w:right w:val="single" w:sz="8" w:space="0" w:color="auto"/>
            </w:tcBorders>
            <w:shd w:val="clear" w:color="auto" w:fill="auto"/>
            <w:noWrap/>
            <w:vAlign w:val="bottom"/>
            <w:hideMark/>
            <w:tcPrChange w:id="6688" w:author="Klaus Ehrlich" w:date="2024-10-17T15:59:00Z">
              <w:tcPr>
                <w:tcW w:w="2978" w:type="dxa"/>
                <w:gridSpan w:val="3"/>
                <w:tcBorders>
                  <w:top w:val="nil"/>
                  <w:left w:val="nil"/>
                  <w:bottom w:val="single" w:sz="8" w:space="0" w:color="auto"/>
                  <w:right w:val="single" w:sz="8" w:space="0" w:color="auto"/>
                </w:tcBorders>
                <w:shd w:val="clear" w:color="auto" w:fill="auto"/>
                <w:noWrap/>
                <w:vAlign w:val="bottom"/>
                <w:hideMark/>
              </w:tcPr>
            </w:tcPrChange>
          </w:tcPr>
          <w:p w14:paraId="41955A65" w14:textId="77777777" w:rsidR="0041753C" w:rsidRPr="00887F54" w:rsidRDefault="0041753C" w:rsidP="0041753C">
            <w:pPr>
              <w:tabs>
                <w:tab w:val="clear" w:pos="284"/>
                <w:tab w:val="clear" w:pos="567"/>
                <w:tab w:val="clear" w:pos="851"/>
                <w:tab w:val="clear" w:pos="1134"/>
              </w:tabs>
              <w:rPr>
                <w:ins w:id="6689" w:author="Klaus Ehrlich" w:date="2024-10-17T15:58:00Z"/>
                <w:rFonts w:ascii="Calibri" w:hAnsi="Calibri" w:cs="Calibri"/>
                <w:color w:val="000000"/>
                <w:sz w:val="18"/>
                <w:szCs w:val="18"/>
              </w:rPr>
            </w:pPr>
            <w:ins w:id="6690"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691"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19B9AB03" w14:textId="77777777" w:rsidR="0041753C" w:rsidRPr="00887F54" w:rsidRDefault="0041753C" w:rsidP="0041753C">
            <w:pPr>
              <w:tabs>
                <w:tab w:val="clear" w:pos="284"/>
                <w:tab w:val="clear" w:pos="567"/>
                <w:tab w:val="clear" w:pos="851"/>
                <w:tab w:val="clear" w:pos="1134"/>
              </w:tabs>
              <w:rPr>
                <w:ins w:id="6692" w:author="Klaus Ehrlich" w:date="2024-10-17T15:58:00Z"/>
                <w:rFonts w:ascii="Calibri" w:hAnsi="Calibri" w:cs="Calibri"/>
                <w:color w:val="000000"/>
                <w:sz w:val="18"/>
                <w:szCs w:val="18"/>
              </w:rPr>
            </w:pPr>
            <w:ins w:id="6693" w:author="Klaus Ehrlich" w:date="2024-10-17T15:58:00Z">
              <w:r w:rsidRPr="00887F54">
                <w:rPr>
                  <w:rFonts w:ascii="Calibri" w:hAnsi="Calibri" w:cs="Calibri"/>
                  <w:color w:val="000000"/>
                  <w:sz w:val="18"/>
                  <w:szCs w:val="18"/>
                </w:rPr>
                <w:t> </w:t>
              </w:r>
            </w:ins>
          </w:p>
        </w:tc>
      </w:tr>
      <w:tr w:rsidR="0041753C" w:rsidRPr="00887F54" w14:paraId="7BB0A53D" w14:textId="77777777" w:rsidTr="00BC6378">
        <w:trPr>
          <w:trHeight w:val="468"/>
          <w:ins w:id="6694" w:author="Klaus Ehrlich" w:date="2024-10-17T15:58:00Z"/>
          <w:trPrChange w:id="6695" w:author="Klaus Ehrlich" w:date="2024-10-17T15:59:00Z">
            <w:trPr>
              <w:gridBefore w:val="5"/>
              <w:wAfter w:w="8" w:type="dxa"/>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6696" w:author="Klaus Ehrlich" w:date="2024-10-17T15:59:00Z">
              <w:tcPr>
                <w:tcW w:w="3261" w:type="dxa"/>
                <w:gridSpan w:val="4"/>
                <w:vMerge w:val="restart"/>
                <w:tcBorders>
                  <w:top w:val="nil"/>
                  <w:left w:val="single" w:sz="8" w:space="0" w:color="auto"/>
                  <w:bottom w:val="single" w:sz="8" w:space="0" w:color="000000"/>
                  <w:right w:val="nil"/>
                </w:tcBorders>
                <w:shd w:val="clear" w:color="auto" w:fill="auto"/>
                <w:hideMark/>
              </w:tcPr>
            </w:tcPrChange>
          </w:tcPr>
          <w:p w14:paraId="3F038CCB" w14:textId="3F418A99" w:rsidR="0041753C" w:rsidRPr="00887F54" w:rsidRDefault="0041753C" w:rsidP="0041753C">
            <w:pPr>
              <w:tabs>
                <w:tab w:val="clear" w:pos="284"/>
                <w:tab w:val="clear" w:pos="567"/>
                <w:tab w:val="clear" w:pos="851"/>
                <w:tab w:val="clear" w:pos="1134"/>
              </w:tabs>
              <w:rPr>
                <w:ins w:id="6697" w:author="Klaus Ehrlich" w:date="2024-10-17T15:58:00Z"/>
                <w:rFonts w:ascii="Calibri" w:hAnsi="Calibri" w:cs="Calibri"/>
                <w:color w:val="000000"/>
                <w:sz w:val="18"/>
                <w:szCs w:val="18"/>
              </w:rPr>
            </w:pPr>
            <w:ins w:id="6698" w:author="Klaus Ehrlich" w:date="2024-10-17T15:58:00Z">
              <w:r w:rsidRPr="00BC56B0">
                <w:rPr>
                  <w:rFonts w:ascii="Calibri" w:hAnsi="Calibri" w:cs="Calibri"/>
                  <w:noProof/>
                  <w:color w:val="000000"/>
                  <w:sz w:val="18"/>
                  <w:szCs w:val="18"/>
                </w:rPr>
                <mc:AlternateContent>
                  <mc:Choice Requires="wpg">
                    <w:drawing>
                      <wp:anchor distT="0" distB="0" distL="114300" distR="114300" simplePos="0" relativeHeight="251657216" behindDoc="0" locked="0" layoutInCell="1" allowOverlap="1" wp14:anchorId="3FE37976" wp14:editId="45F76745">
                        <wp:simplePos x="0" y="0"/>
                        <wp:positionH relativeFrom="column">
                          <wp:posOffset>68580</wp:posOffset>
                        </wp:positionH>
                        <wp:positionV relativeFrom="paragraph">
                          <wp:posOffset>8755380</wp:posOffset>
                        </wp:positionV>
                        <wp:extent cx="7620" cy="594360"/>
                        <wp:effectExtent l="0" t="0" r="30480" b="0"/>
                        <wp:wrapNone/>
                        <wp:docPr id="873446913" name="Group 7"/>
                        <wp:cNvGraphicFramePr/>
                        <a:graphic xmlns:a="http://schemas.openxmlformats.org/drawingml/2006/main">
                          <a:graphicData uri="http://schemas.microsoft.com/office/word/2010/wordprocessingGroup">
                            <wpg:wgp>
                              <wpg:cNvGrpSpPr/>
                              <wpg:grpSpPr>
                                <a:xfrm>
                                  <a:off x="0" y="0"/>
                                  <a:ext cx="9144" cy="181343"/>
                                  <a:chOff x="0" y="0"/>
                                  <a:chExt cx="9144" cy="181343"/>
                                </a:xfrm>
                              </wpg:grpSpPr>
                              <wps:wsp>
                                <wps:cNvPr id="1410972217" name="Shape 213006">
                                  <a:extLst>
                                    <a:ext uri="{FF2B5EF4-FFF2-40B4-BE49-F238E27FC236}">
                                      <a16:creationId xmlns:a16="http://schemas.microsoft.com/office/drawing/2014/main" id="{00000000-0008-0000-0200-00000D000000}"/>
                                    </a:ext>
                                  </a:extLst>
                                </wps:cNvPr>
                                <wps:cNvSpPr/>
                                <wps:spPr>
                                  <a:xfrm>
                                    <a:off x="0" y="0"/>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CE2AA3F" id="Group 7" o:spid="_x0000_s1026" style="position:absolute;margin-left:5.4pt;margin-top:689.4pt;width:.6pt;height:46.8pt;z-index:251657216" coordsize="9144,18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">
                        <v:shape id="Shape 213006" o:spid="_x0000_s1027" style="position:absolute;width:9144;height:18134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" path="m,l9144,r,181343l,181343,,e" fillcolor="black" stroked="f" strokeweight="0">
                          <v:stroke miterlimit="83231f" joinstyle="miter"/>
                          <v:path arrowok="t" textboxrect="0,0,9144,181343"/>
                        </v:shape>
                      </v:group>
                    </w:pict>
                  </mc:Fallback>
                </mc:AlternateContent>
              </w:r>
              <w:r w:rsidRPr="00887F54">
                <w:rPr>
                  <w:rFonts w:ascii="Calibri" w:hAnsi="Calibri" w:cs="Calibri"/>
                  <w:color w:val="000000"/>
                  <w:sz w:val="18"/>
                  <w:szCs w:val="18"/>
                </w:rPr>
                <w:t xml:space="preserve">Oscillators (hybrids) </w:t>
              </w:r>
            </w:ins>
          </w:p>
        </w:tc>
        <w:tc>
          <w:tcPr>
            <w:tcW w:w="1975" w:type="dxa"/>
            <w:tcBorders>
              <w:top w:val="nil"/>
              <w:left w:val="single" w:sz="8" w:space="0" w:color="auto"/>
              <w:bottom w:val="nil"/>
              <w:right w:val="single" w:sz="8" w:space="0" w:color="auto"/>
            </w:tcBorders>
            <w:shd w:val="clear" w:color="auto" w:fill="auto"/>
            <w:vAlign w:val="center"/>
            <w:hideMark/>
            <w:tcPrChange w:id="6699" w:author="Klaus Ehrlich" w:date="2024-10-17T15:59:00Z">
              <w:tcPr>
                <w:tcW w:w="1975" w:type="dxa"/>
                <w:gridSpan w:val="3"/>
                <w:tcBorders>
                  <w:top w:val="nil"/>
                  <w:left w:val="single" w:sz="8" w:space="0" w:color="auto"/>
                  <w:bottom w:val="nil"/>
                  <w:right w:val="single" w:sz="8" w:space="0" w:color="auto"/>
                </w:tcBorders>
                <w:shd w:val="clear" w:color="auto" w:fill="auto"/>
                <w:vAlign w:val="center"/>
                <w:hideMark/>
              </w:tcPr>
            </w:tcPrChange>
          </w:tcPr>
          <w:p w14:paraId="063D2ABC" w14:textId="77777777" w:rsidR="0041753C" w:rsidRPr="00887F54" w:rsidRDefault="0041753C" w:rsidP="0041753C">
            <w:pPr>
              <w:tabs>
                <w:tab w:val="clear" w:pos="284"/>
                <w:tab w:val="clear" w:pos="567"/>
                <w:tab w:val="clear" w:pos="851"/>
                <w:tab w:val="clear" w:pos="1134"/>
              </w:tabs>
              <w:rPr>
                <w:ins w:id="6700" w:author="Klaus Ehrlich" w:date="2024-10-17T15:58:00Z"/>
                <w:rFonts w:ascii="Calibri" w:hAnsi="Calibri" w:cs="Calibri"/>
                <w:sz w:val="18"/>
                <w:szCs w:val="18"/>
              </w:rPr>
            </w:pPr>
            <w:ins w:id="6701" w:author="Klaus Ehrlich" w:date="2024-10-17T15:58:00Z">
              <w:r w:rsidRPr="00887F54">
                <w:rPr>
                  <w:rFonts w:ascii="Calibri" w:hAnsi="Calibri" w:cs="Calibri"/>
                  <w:sz w:val="18"/>
                  <w:szCs w:val="18"/>
                </w:rPr>
                <w:t xml:space="preserve">ECSS Q-ST-60-05 </w:t>
              </w:r>
              <w:r w:rsidRPr="00887F54">
                <w:rPr>
                  <w:rFonts w:ascii="Calibri" w:hAnsi="Calibri" w:cs="Calibri"/>
                  <w:sz w:val="18"/>
                  <w:szCs w:val="18"/>
                </w:rPr>
                <w:br/>
                <w:t>level 1 for OCXO</w:t>
              </w:r>
            </w:ins>
          </w:p>
        </w:tc>
        <w:tc>
          <w:tcPr>
            <w:tcW w:w="2561" w:type="dxa"/>
            <w:tcBorders>
              <w:top w:val="nil"/>
              <w:left w:val="nil"/>
              <w:bottom w:val="nil"/>
              <w:right w:val="single" w:sz="8" w:space="0" w:color="auto"/>
            </w:tcBorders>
            <w:shd w:val="clear" w:color="auto" w:fill="auto"/>
            <w:vAlign w:val="center"/>
            <w:hideMark/>
            <w:tcPrChange w:id="6702" w:author="Klaus Ehrlich" w:date="2024-10-17T15:59:00Z">
              <w:tcPr>
                <w:tcW w:w="2893" w:type="dxa"/>
                <w:gridSpan w:val="4"/>
                <w:tcBorders>
                  <w:top w:val="nil"/>
                  <w:left w:val="nil"/>
                  <w:bottom w:val="nil"/>
                  <w:right w:val="single" w:sz="8" w:space="0" w:color="auto"/>
                </w:tcBorders>
                <w:shd w:val="clear" w:color="auto" w:fill="auto"/>
                <w:vAlign w:val="center"/>
                <w:hideMark/>
              </w:tcPr>
            </w:tcPrChange>
          </w:tcPr>
          <w:p w14:paraId="739D1063" w14:textId="0720175F" w:rsidR="0041753C" w:rsidRPr="00887F54" w:rsidRDefault="0041753C" w:rsidP="0041753C">
            <w:pPr>
              <w:tabs>
                <w:tab w:val="clear" w:pos="284"/>
                <w:tab w:val="clear" w:pos="567"/>
                <w:tab w:val="clear" w:pos="851"/>
                <w:tab w:val="clear" w:pos="1134"/>
              </w:tabs>
              <w:rPr>
                <w:ins w:id="6703" w:author="Klaus Ehrlich" w:date="2024-10-17T15:58:00Z"/>
                <w:rFonts w:ascii="Calibri" w:hAnsi="Calibri" w:cs="Calibri"/>
                <w:color w:val="000000"/>
                <w:sz w:val="18"/>
                <w:szCs w:val="18"/>
              </w:rPr>
            </w:pPr>
            <w:ins w:id="6704" w:author="Klaus Ehrlich" w:date="2024-10-17T15:58:00Z">
              <w:r w:rsidRPr="00887F54">
                <w:rPr>
                  <w:rFonts w:ascii="Calibri" w:hAnsi="Calibri" w:cs="Calibri"/>
                  <w:color w:val="000000"/>
                  <w:sz w:val="18"/>
                  <w:szCs w:val="18"/>
                </w:rPr>
                <w:t xml:space="preserve">MIL-PRF-55310 (class 2) level S </w:t>
              </w:r>
            </w:ins>
          </w:p>
        </w:tc>
        <w:tc>
          <w:tcPr>
            <w:tcW w:w="2414" w:type="dxa"/>
            <w:tcBorders>
              <w:top w:val="nil"/>
              <w:left w:val="nil"/>
              <w:bottom w:val="nil"/>
              <w:right w:val="single" w:sz="8" w:space="0" w:color="auto"/>
            </w:tcBorders>
            <w:shd w:val="clear" w:color="auto" w:fill="auto"/>
            <w:noWrap/>
            <w:vAlign w:val="bottom"/>
            <w:hideMark/>
            <w:tcPrChange w:id="6705" w:author="Klaus Ehrlich" w:date="2024-10-17T15:59:00Z">
              <w:tcPr>
                <w:tcW w:w="2978" w:type="dxa"/>
                <w:gridSpan w:val="3"/>
                <w:tcBorders>
                  <w:top w:val="nil"/>
                  <w:left w:val="nil"/>
                  <w:bottom w:val="nil"/>
                  <w:right w:val="single" w:sz="8" w:space="0" w:color="auto"/>
                </w:tcBorders>
                <w:shd w:val="clear" w:color="auto" w:fill="auto"/>
                <w:noWrap/>
                <w:vAlign w:val="bottom"/>
                <w:hideMark/>
              </w:tcPr>
            </w:tcPrChange>
          </w:tcPr>
          <w:p w14:paraId="6B8A989A" w14:textId="77777777" w:rsidR="0041753C" w:rsidRPr="00887F54" w:rsidRDefault="0041753C" w:rsidP="0041753C">
            <w:pPr>
              <w:tabs>
                <w:tab w:val="clear" w:pos="284"/>
                <w:tab w:val="clear" w:pos="567"/>
                <w:tab w:val="clear" w:pos="851"/>
                <w:tab w:val="clear" w:pos="1134"/>
              </w:tabs>
              <w:rPr>
                <w:ins w:id="6706" w:author="Klaus Ehrlich" w:date="2024-10-17T15:58:00Z"/>
                <w:rFonts w:ascii="Calibri" w:hAnsi="Calibri" w:cs="Calibri"/>
                <w:color w:val="000000"/>
                <w:sz w:val="18"/>
                <w:szCs w:val="18"/>
              </w:rPr>
            </w:pPr>
            <w:ins w:id="6707" w:author="Klaus Ehrlich" w:date="2024-10-17T15:58:00Z">
              <w:r w:rsidRPr="00887F54">
                <w:rPr>
                  <w:rFonts w:ascii="Calibri" w:hAnsi="Calibri" w:cs="Calibri"/>
                  <w:color w:val="000000"/>
                  <w:sz w:val="18"/>
                  <w:szCs w:val="18"/>
                </w:rPr>
                <w:t> </w:t>
              </w:r>
            </w:ins>
          </w:p>
        </w:tc>
        <w:tc>
          <w:tcPr>
            <w:tcW w:w="4819" w:type="dxa"/>
            <w:tcBorders>
              <w:top w:val="nil"/>
              <w:left w:val="nil"/>
              <w:bottom w:val="nil"/>
              <w:right w:val="single" w:sz="8" w:space="0" w:color="auto"/>
            </w:tcBorders>
            <w:shd w:val="clear" w:color="auto" w:fill="auto"/>
            <w:noWrap/>
            <w:vAlign w:val="bottom"/>
            <w:hideMark/>
            <w:tcPrChange w:id="6708"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3F0D48DA" w14:textId="77777777" w:rsidR="0041753C" w:rsidRPr="00887F54" w:rsidRDefault="0041753C" w:rsidP="0041753C">
            <w:pPr>
              <w:tabs>
                <w:tab w:val="clear" w:pos="284"/>
                <w:tab w:val="clear" w:pos="567"/>
                <w:tab w:val="clear" w:pos="851"/>
                <w:tab w:val="clear" w:pos="1134"/>
              </w:tabs>
              <w:rPr>
                <w:ins w:id="6709" w:author="Klaus Ehrlich" w:date="2024-10-17T15:58:00Z"/>
                <w:rFonts w:ascii="Calibri" w:hAnsi="Calibri" w:cs="Calibri"/>
                <w:color w:val="000000"/>
                <w:sz w:val="18"/>
                <w:szCs w:val="18"/>
              </w:rPr>
            </w:pPr>
            <w:ins w:id="6710" w:author="Klaus Ehrlich" w:date="2024-10-17T15:58:00Z">
              <w:r w:rsidRPr="00887F54">
                <w:rPr>
                  <w:rFonts w:ascii="Calibri" w:hAnsi="Calibri" w:cs="Calibri"/>
                  <w:color w:val="000000"/>
                  <w:sz w:val="18"/>
                  <w:szCs w:val="18"/>
                </w:rPr>
                <w:t> </w:t>
              </w:r>
            </w:ins>
          </w:p>
        </w:tc>
      </w:tr>
      <w:tr w:rsidR="0041753C" w:rsidRPr="00887F54" w14:paraId="6B2EBCAB" w14:textId="77777777" w:rsidTr="00BC6378">
        <w:trPr>
          <w:trHeight w:val="708"/>
          <w:ins w:id="6711" w:author="Klaus Ehrlich" w:date="2024-10-17T15:58:00Z"/>
          <w:trPrChange w:id="6712" w:author="Klaus Ehrlich" w:date="2024-10-17T15:59:00Z">
            <w:trPr>
              <w:gridBefore w:val="5"/>
              <w:wAfter w:w="8" w:type="dxa"/>
              <w:trHeight w:val="708"/>
            </w:trPr>
          </w:trPrChange>
        </w:trPr>
        <w:tc>
          <w:tcPr>
            <w:tcW w:w="2836" w:type="dxa"/>
            <w:vMerge/>
            <w:tcBorders>
              <w:top w:val="nil"/>
              <w:left w:val="single" w:sz="8" w:space="0" w:color="auto"/>
              <w:bottom w:val="single" w:sz="8" w:space="0" w:color="000000"/>
              <w:right w:val="nil"/>
            </w:tcBorders>
            <w:vAlign w:val="center"/>
            <w:hideMark/>
            <w:tcPrChange w:id="6713" w:author="Klaus Ehrlich" w:date="2024-10-17T15:59:00Z">
              <w:tcPr>
                <w:tcW w:w="3261" w:type="dxa"/>
                <w:gridSpan w:val="4"/>
                <w:vMerge/>
                <w:tcBorders>
                  <w:top w:val="nil"/>
                  <w:left w:val="single" w:sz="8" w:space="0" w:color="auto"/>
                  <w:bottom w:val="single" w:sz="8" w:space="0" w:color="000000"/>
                  <w:right w:val="nil"/>
                </w:tcBorders>
                <w:vAlign w:val="center"/>
                <w:hideMark/>
              </w:tcPr>
            </w:tcPrChange>
          </w:tcPr>
          <w:p w14:paraId="42C01164" w14:textId="77777777" w:rsidR="0041753C" w:rsidRPr="00887F54" w:rsidRDefault="0041753C" w:rsidP="0041753C">
            <w:pPr>
              <w:tabs>
                <w:tab w:val="clear" w:pos="284"/>
                <w:tab w:val="clear" w:pos="567"/>
                <w:tab w:val="clear" w:pos="851"/>
                <w:tab w:val="clear" w:pos="1134"/>
              </w:tabs>
              <w:rPr>
                <w:ins w:id="6714" w:author="Klaus Ehrlich" w:date="2024-10-17T15:58:00Z"/>
                <w:rFonts w:ascii="Calibri" w:hAnsi="Calibri" w:cs="Calibri"/>
                <w:color w:val="000000"/>
                <w:sz w:val="18"/>
                <w:szCs w:val="18"/>
              </w:rPr>
            </w:pPr>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715" w:author="Klaus Ehrlich" w:date="2024-10-17T15:59: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5D680976" w14:textId="77777777" w:rsidR="0041753C" w:rsidRPr="00887F54" w:rsidRDefault="0041753C" w:rsidP="0041753C">
            <w:pPr>
              <w:tabs>
                <w:tab w:val="clear" w:pos="284"/>
                <w:tab w:val="clear" w:pos="567"/>
                <w:tab w:val="clear" w:pos="851"/>
                <w:tab w:val="clear" w:pos="1134"/>
              </w:tabs>
              <w:rPr>
                <w:ins w:id="6716" w:author="Klaus Ehrlich" w:date="2024-10-17T15:58:00Z"/>
                <w:rFonts w:ascii="Calibri" w:hAnsi="Calibri" w:cs="Calibri"/>
                <w:sz w:val="18"/>
                <w:szCs w:val="18"/>
              </w:rPr>
            </w:pPr>
            <w:ins w:id="6717" w:author="Klaus Ehrlich" w:date="2024-10-17T15:58:00Z">
              <w:r w:rsidRPr="00887F54">
                <w:rPr>
                  <w:rFonts w:ascii="Calibri" w:hAnsi="Calibri" w:cs="Calibri"/>
                  <w:sz w:val="18"/>
                  <w:szCs w:val="18"/>
                </w:rPr>
                <w:t>ESCC 3503 for XO, VCXO, TCXO, or a mix of these types </w:t>
              </w:r>
            </w:ins>
          </w:p>
        </w:tc>
        <w:tc>
          <w:tcPr>
            <w:tcW w:w="2561" w:type="dxa"/>
            <w:tcBorders>
              <w:top w:val="nil"/>
              <w:left w:val="nil"/>
              <w:bottom w:val="single" w:sz="8" w:space="0" w:color="auto"/>
              <w:right w:val="single" w:sz="8" w:space="0" w:color="auto"/>
            </w:tcBorders>
            <w:shd w:val="clear" w:color="auto" w:fill="auto"/>
            <w:noWrap/>
            <w:vAlign w:val="bottom"/>
            <w:hideMark/>
            <w:tcPrChange w:id="6718" w:author="Klaus Ehrlich" w:date="2024-10-17T15:59:00Z">
              <w:tcPr>
                <w:tcW w:w="2893" w:type="dxa"/>
                <w:gridSpan w:val="4"/>
                <w:tcBorders>
                  <w:top w:val="nil"/>
                  <w:left w:val="nil"/>
                  <w:bottom w:val="single" w:sz="8" w:space="0" w:color="auto"/>
                  <w:right w:val="single" w:sz="8" w:space="0" w:color="auto"/>
                </w:tcBorders>
                <w:shd w:val="clear" w:color="auto" w:fill="auto"/>
                <w:noWrap/>
                <w:vAlign w:val="bottom"/>
                <w:hideMark/>
              </w:tcPr>
            </w:tcPrChange>
          </w:tcPr>
          <w:p w14:paraId="7B3FCF6D" w14:textId="77777777" w:rsidR="0041753C" w:rsidRPr="00887F54" w:rsidRDefault="0041753C" w:rsidP="0041753C">
            <w:pPr>
              <w:tabs>
                <w:tab w:val="clear" w:pos="284"/>
                <w:tab w:val="clear" w:pos="567"/>
                <w:tab w:val="clear" w:pos="851"/>
                <w:tab w:val="clear" w:pos="1134"/>
              </w:tabs>
              <w:rPr>
                <w:ins w:id="6719" w:author="Klaus Ehrlich" w:date="2024-10-17T15:58:00Z"/>
                <w:rFonts w:ascii="Calibri" w:hAnsi="Calibri" w:cs="Calibri"/>
                <w:color w:val="000000"/>
                <w:sz w:val="18"/>
                <w:szCs w:val="18"/>
              </w:rPr>
            </w:pPr>
            <w:ins w:id="6720" w:author="Klaus Ehrlich" w:date="2024-10-17T15:58:00Z">
              <w:r w:rsidRPr="00887F54">
                <w:rPr>
                  <w:rFonts w:ascii="Calibri" w:hAnsi="Calibri" w:cs="Calibri"/>
                  <w:color w:val="000000"/>
                  <w:sz w:val="18"/>
                  <w:szCs w:val="18"/>
                </w:rPr>
                <w:t> </w:t>
              </w:r>
            </w:ins>
          </w:p>
        </w:tc>
        <w:tc>
          <w:tcPr>
            <w:tcW w:w="2414" w:type="dxa"/>
            <w:tcBorders>
              <w:top w:val="nil"/>
              <w:left w:val="nil"/>
              <w:bottom w:val="single" w:sz="8" w:space="0" w:color="auto"/>
              <w:right w:val="single" w:sz="8" w:space="0" w:color="auto"/>
            </w:tcBorders>
            <w:shd w:val="clear" w:color="auto" w:fill="auto"/>
            <w:noWrap/>
            <w:vAlign w:val="bottom"/>
            <w:hideMark/>
            <w:tcPrChange w:id="6721" w:author="Klaus Ehrlich" w:date="2024-10-17T15:59:00Z">
              <w:tcPr>
                <w:tcW w:w="2978" w:type="dxa"/>
                <w:gridSpan w:val="3"/>
                <w:tcBorders>
                  <w:top w:val="nil"/>
                  <w:left w:val="nil"/>
                  <w:bottom w:val="single" w:sz="8" w:space="0" w:color="auto"/>
                  <w:right w:val="single" w:sz="8" w:space="0" w:color="auto"/>
                </w:tcBorders>
                <w:shd w:val="clear" w:color="auto" w:fill="auto"/>
                <w:noWrap/>
                <w:vAlign w:val="bottom"/>
                <w:hideMark/>
              </w:tcPr>
            </w:tcPrChange>
          </w:tcPr>
          <w:p w14:paraId="5A058773" w14:textId="77777777" w:rsidR="0041753C" w:rsidRPr="00887F54" w:rsidRDefault="0041753C" w:rsidP="0041753C">
            <w:pPr>
              <w:tabs>
                <w:tab w:val="clear" w:pos="284"/>
                <w:tab w:val="clear" w:pos="567"/>
                <w:tab w:val="clear" w:pos="851"/>
                <w:tab w:val="clear" w:pos="1134"/>
              </w:tabs>
              <w:rPr>
                <w:ins w:id="6722" w:author="Klaus Ehrlich" w:date="2024-10-17T15:58:00Z"/>
                <w:rFonts w:ascii="Calibri" w:hAnsi="Calibri" w:cs="Calibri"/>
                <w:color w:val="000000"/>
                <w:sz w:val="18"/>
                <w:szCs w:val="18"/>
              </w:rPr>
            </w:pPr>
            <w:ins w:id="6723"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724"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12A348D" w14:textId="77777777" w:rsidR="0041753C" w:rsidRPr="00887F54" w:rsidRDefault="0041753C" w:rsidP="0041753C">
            <w:pPr>
              <w:tabs>
                <w:tab w:val="clear" w:pos="284"/>
                <w:tab w:val="clear" w:pos="567"/>
                <w:tab w:val="clear" w:pos="851"/>
                <w:tab w:val="clear" w:pos="1134"/>
              </w:tabs>
              <w:rPr>
                <w:ins w:id="6725" w:author="Klaus Ehrlich" w:date="2024-10-17T15:58:00Z"/>
                <w:rFonts w:ascii="Calibri" w:hAnsi="Calibri" w:cs="Calibri"/>
                <w:color w:val="000000"/>
                <w:sz w:val="18"/>
                <w:szCs w:val="18"/>
              </w:rPr>
            </w:pPr>
            <w:ins w:id="6726" w:author="Klaus Ehrlich" w:date="2024-10-17T15:58:00Z">
              <w:r w:rsidRPr="00887F54">
                <w:rPr>
                  <w:rFonts w:ascii="Calibri" w:hAnsi="Calibri" w:cs="Calibri"/>
                  <w:color w:val="000000"/>
                  <w:sz w:val="18"/>
                  <w:szCs w:val="18"/>
                </w:rPr>
                <w:t> </w:t>
              </w:r>
            </w:ins>
          </w:p>
        </w:tc>
      </w:tr>
      <w:tr w:rsidR="0041753C" w:rsidRPr="00887F54" w14:paraId="37AC718F" w14:textId="77777777" w:rsidTr="00BC6378">
        <w:trPr>
          <w:trHeight w:val="468"/>
          <w:ins w:id="6727" w:author="Klaus Ehrlich" w:date="2024-10-17T15:58:00Z"/>
          <w:trPrChange w:id="6728" w:author="Klaus Ehrlich" w:date="2024-10-17T15:59:00Z">
            <w:trPr>
              <w:gridBefore w:val="5"/>
              <w:wAfter w:w="8" w:type="dxa"/>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6729" w:author="Klaus Ehrlich" w:date="2024-10-17T15:59:00Z">
              <w:tcPr>
                <w:tcW w:w="3261" w:type="dxa"/>
                <w:gridSpan w:val="4"/>
                <w:vMerge w:val="restart"/>
                <w:tcBorders>
                  <w:top w:val="nil"/>
                  <w:left w:val="single" w:sz="8" w:space="0" w:color="auto"/>
                  <w:bottom w:val="single" w:sz="8" w:space="0" w:color="000000"/>
                  <w:right w:val="nil"/>
                </w:tcBorders>
                <w:shd w:val="clear" w:color="auto" w:fill="auto"/>
                <w:hideMark/>
              </w:tcPr>
            </w:tcPrChange>
          </w:tcPr>
          <w:p w14:paraId="7B08D5D7" w14:textId="77777777" w:rsidR="0041753C" w:rsidRPr="00887F54" w:rsidRDefault="0041753C" w:rsidP="0041753C">
            <w:pPr>
              <w:tabs>
                <w:tab w:val="clear" w:pos="284"/>
                <w:tab w:val="clear" w:pos="567"/>
                <w:tab w:val="clear" w:pos="851"/>
                <w:tab w:val="clear" w:pos="1134"/>
              </w:tabs>
              <w:rPr>
                <w:ins w:id="6730" w:author="Klaus Ehrlich" w:date="2024-10-17T15:58:00Z"/>
                <w:rFonts w:ascii="Calibri" w:hAnsi="Calibri" w:cs="Calibri"/>
                <w:color w:val="000000"/>
                <w:sz w:val="18"/>
                <w:szCs w:val="18"/>
              </w:rPr>
            </w:pPr>
            <w:ins w:id="6731" w:author="Klaus Ehrlich" w:date="2024-10-17T15:58:00Z">
              <w:r w:rsidRPr="00887F54">
                <w:rPr>
                  <w:rFonts w:ascii="Calibri" w:hAnsi="Calibri" w:cs="Calibri"/>
                  <w:color w:val="000000"/>
                  <w:sz w:val="18"/>
                  <w:szCs w:val="18"/>
                </w:rPr>
                <w:t xml:space="preserve">Relays, electromagnetic, latching and </w:t>
              </w:r>
              <w:proofErr w:type="spellStart"/>
              <w:r w:rsidRPr="00887F54">
                <w:rPr>
                  <w:rFonts w:ascii="Calibri" w:hAnsi="Calibri" w:cs="Calibri"/>
                  <w:color w:val="000000"/>
                  <w:sz w:val="18"/>
                  <w:szCs w:val="18"/>
                </w:rPr>
                <w:t>nonlatching</w:t>
              </w:r>
              <w:proofErr w:type="spellEnd"/>
              <w:r w:rsidRPr="00887F54">
                <w:rPr>
                  <w:rFonts w:ascii="Calibri" w:hAnsi="Calibri" w:cs="Calibri"/>
                  <w:color w:val="000000"/>
                  <w:sz w:val="18"/>
                  <w:szCs w:val="18"/>
                </w:rPr>
                <w:t xml:space="preserve"> </w:t>
              </w:r>
            </w:ins>
          </w:p>
        </w:tc>
        <w:tc>
          <w:tcPr>
            <w:tcW w:w="1975" w:type="dxa"/>
            <w:tcBorders>
              <w:top w:val="nil"/>
              <w:left w:val="single" w:sz="8" w:space="0" w:color="auto"/>
              <w:bottom w:val="nil"/>
              <w:right w:val="single" w:sz="8" w:space="0" w:color="auto"/>
            </w:tcBorders>
            <w:shd w:val="clear" w:color="auto" w:fill="auto"/>
            <w:noWrap/>
            <w:vAlign w:val="center"/>
            <w:hideMark/>
            <w:tcPrChange w:id="6732" w:author="Klaus Ehrlich" w:date="2024-10-17T15:59:00Z">
              <w:tcPr>
                <w:tcW w:w="1975" w:type="dxa"/>
                <w:gridSpan w:val="3"/>
                <w:tcBorders>
                  <w:top w:val="nil"/>
                  <w:left w:val="single" w:sz="8" w:space="0" w:color="auto"/>
                  <w:bottom w:val="nil"/>
                  <w:right w:val="single" w:sz="8" w:space="0" w:color="auto"/>
                </w:tcBorders>
                <w:shd w:val="clear" w:color="auto" w:fill="auto"/>
                <w:noWrap/>
                <w:vAlign w:val="center"/>
                <w:hideMark/>
              </w:tcPr>
            </w:tcPrChange>
          </w:tcPr>
          <w:p w14:paraId="1D00A4B3" w14:textId="77777777" w:rsidR="0041753C" w:rsidRPr="00887F54" w:rsidRDefault="0041753C" w:rsidP="0041753C">
            <w:pPr>
              <w:tabs>
                <w:tab w:val="clear" w:pos="284"/>
                <w:tab w:val="clear" w:pos="567"/>
                <w:tab w:val="clear" w:pos="851"/>
                <w:tab w:val="clear" w:pos="1134"/>
              </w:tabs>
              <w:rPr>
                <w:ins w:id="6733" w:author="Klaus Ehrlich" w:date="2024-10-17T15:58:00Z"/>
                <w:rFonts w:ascii="Calibri" w:hAnsi="Calibri" w:cs="Calibri"/>
                <w:color w:val="000000"/>
                <w:sz w:val="18"/>
                <w:szCs w:val="18"/>
              </w:rPr>
            </w:pPr>
            <w:ins w:id="6734" w:author="Klaus Ehrlich" w:date="2024-10-17T15:58:00Z">
              <w:r w:rsidRPr="00887F54">
                <w:rPr>
                  <w:rFonts w:ascii="Calibri" w:hAnsi="Calibri" w:cs="Calibri"/>
                  <w:color w:val="000000"/>
                  <w:sz w:val="18"/>
                  <w:szCs w:val="18"/>
                </w:rPr>
                <w:t xml:space="preserve">ESCC 3601 </w:t>
              </w:r>
            </w:ins>
          </w:p>
        </w:tc>
        <w:tc>
          <w:tcPr>
            <w:tcW w:w="2561" w:type="dxa"/>
            <w:tcBorders>
              <w:top w:val="nil"/>
              <w:left w:val="nil"/>
              <w:bottom w:val="nil"/>
              <w:right w:val="nil"/>
            </w:tcBorders>
            <w:shd w:val="clear" w:color="auto" w:fill="auto"/>
            <w:vAlign w:val="center"/>
            <w:hideMark/>
            <w:tcPrChange w:id="6735" w:author="Klaus Ehrlich" w:date="2024-10-17T15:59:00Z">
              <w:tcPr>
                <w:tcW w:w="2893" w:type="dxa"/>
                <w:gridSpan w:val="4"/>
                <w:tcBorders>
                  <w:top w:val="nil"/>
                  <w:left w:val="nil"/>
                  <w:bottom w:val="nil"/>
                  <w:right w:val="nil"/>
                </w:tcBorders>
                <w:shd w:val="clear" w:color="auto" w:fill="auto"/>
                <w:vAlign w:val="center"/>
                <w:hideMark/>
              </w:tcPr>
            </w:tcPrChange>
          </w:tcPr>
          <w:p w14:paraId="3CBB29CA" w14:textId="77777777" w:rsidR="0041753C" w:rsidRPr="00887F54" w:rsidRDefault="0041753C" w:rsidP="0041753C">
            <w:pPr>
              <w:tabs>
                <w:tab w:val="clear" w:pos="284"/>
                <w:tab w:val="clear" w:pos="567"/>
                <w:tab w:val="clear" w:pos="851"/>
                <w:tab w:val="clear" w:pos="1134"/>
              </w:tabs>
              <w:rPr>
                <w:ins w:id="6736" w:author="Klaus Ehrlich" w:date="2024-10-17T15:58:00Z"/>
                <w:rFonts w:ascii="Calibri" w:hAnsi="Calibri" w:cs="Calibri"/>
                <w:color w:val="000000"/>
                <w:sz w:val="18"/>
                <w:szCs w:val="18"/>
                <w:rPrChange w:id="6737" w:author="Klaus Ehrlich" w:date="2025-03-18T08:49:00Z">
                  <w:rPr>
                    <w:ins w:id="6738" w:author="Klaus Ehrlich" w:date="2024-10-17T15:58:00Z"/>
                    <w:rFonts w:ascii="Calibri" w:hAnsi="Calibri" w:cs="Calibri"/>
                    <w:color w:val="000000"/>
                    <w:sz w:val="18"/>
                    <w:szCs w:val="18"/>
                    <w:lang w:val="es-ES"/>
                  </w:rPr>
                </w:rPrChange>
              </w:rPr>
            </w:pPr>
            <w:ins w:id="6739" w:author="Klaus Ehrlich" w:date="2024-10-17T15:58:00Z">
              <w:r w:rsidRPr="00887F54">
                <w:rPr>
                  <w:rFonts w:ascii="Calibri" w:hAnsi="Calibri" w:cs="Calibri"/>
                  <w:color w:val="000000"/>
                  <w:sz w:val="18"/>
                  <w:szCs w:val="18"/>
                  <w:rPrChange w:id="6740" w:author="Klaus Ehrlich" w:date="2025-03-18T08:49:00Z">
                    <w:rPr>
                      <w:rFonts w:ascii="Calibri" w:hAnsi="Calibri" w:cs="Calibri"/>
                      <w:color w:val="000000"/>
                      <w:sz w:val="18"/>
                      <w:szCs w:val="18"/>
                      <w:lang w:val="es-ES"/>
                    </w:rPr>
                  </w:rPrChange>
                </w:rPr>
                <w:t xml:space="preserve">MIL-PRF-39016 </w:t>
              </w:r>
              <w:r w:rsidRPr="00887F54">
                <w:rPr>
                  <w:rFonts w:ascii="Calibri" w:hAnsi="Calibri" w:cs="Calibri"/>
                  <w:color w:val="000000"/>
                  <w:sz w:val="18"/>
                  <w:szCs w:val="18"/>
                  <w:rPrChange w:id="6741" w:author="Klaus Ehrlich" w:date="2025-03-18T08:49:00Z">
                    <w:rPr>
                      <w:rFonts w:ascii="Calibri" w:hAnsi="Calibri" w:cs="Calibri"/>
                      <w:color w:val="000000"/>
                      <w:sz w:val="18"/>
                      <w:szCs w:val="18"/>
                      <w:lang w:val="es-ES"/>
                    </w:rPr>
                  </w:rPrChange>
                </w:rPr>
                <w:br/>
                <w:t xml:space="preserve">EFR level R min </w:t>
              </w:r>
            </w:ins>
          </w:p>
        </w:tc>
        <w:tc>
          <w:tcPr>
            <w:tcW w:w="2414" w:type="dxa"/>
            <w:tcBorders>
              <w:top w:val="nil"/>
              <w:left w:val="single" w:sz="8" w:space="0" w:color="auto"/>
              <w:bottom w:val="nil"/>
              <w:right w:val="single" w:sz="8" w:space="0" w:color="auto"/>
            </w:tcBorders>
            <w:shd w:val="clear" w:color="auto" w:fill="auto"/>
            <w:noWrap/>
            <w:vAlign w:val="bottom"/>
            <w:hideMark/>
            <w:tcPrChange w:id="6742" w:author="Klaus Ehrlich" w:date="2024-10-17T15:59:00Z">
              <w:tcPr>
                <w:tcW w:w="2978" w:type="dxa"/>
                <w:gridSpan w:val="3"/>
                <w:tcBorders>
                  <w:top w:val="nil"/>
                  <w:left w:val="single" w:sz="8" w:space="0" w:color="auto"/>
                  <w:bottom w:val="nil"/>
                  <w:right w:val="single" w:sz="8" w:space="0" w:color="auto"/>
                </w:tcBorders>
                <w:shd w:val="clear" w:color="auto" w:fill="auto"/>
                <w:noWrap/>
                <w:vAlign w:val="bottom"/>
                <w:hideMark/>
              </w:tcPr>
            </w:tcPrChange>
          </w:tcPr>
          <w:p w14:paraId="733EFE26" w14:textId="77777777" w:rsidR="0041753C" w:rsidRPr="00887F54" w:rsidRDefault="0041753C" w:rsidP="0041753C">
            <w:pPr>
              <w:tabs>
                <w:tab w:val="clear" w:pos="284"/>
                <w:tab w:val="clear" w:pos="567"/>
                <w:tab w:val="clear" w:pos="851"/>
                <w:tab w:val="clear" w:pos="1134"/>
              </w:tabs>
              <w:rPr>
                <w:ins w:id="6743" w:author="Klaus Ehrlich" w:date="2024-10-17T15:58:00Z"/>
                <w:rFonts w:ascii="Calibri" w:hAnsi="Calibri" w:cs="Calibri"/>
                <w:color w:val="000000"/>
                <w:sz w:val="18"/>
                <w:szCs w:val="18"/>
                <w:rPrChange w:id="6744" w:author="Klaus Ehrlich" w:date="2025-03-18T08:49:00Z">
                  <w:rPr>
                    <w:ins w:id="6745" w:author="Klaus Ehrlich" w:date="2024-10-17T15:58:00Z"/>
                    <w:rFonts w:ascii="Calibri" w:hAnsi="Calibri" w:cs="Calibri"/>
                    <w:color w:val="000000"/>
                    <w:sz w:val="18"/>
                    <w:szCs w:val="18"/>
                    <w:lang w:val="es-ES"/>
                  </w:rPr>
                </w:rPrChange>
              </w:rPr>
            </w:pPr>
            <w:ins w:id="6746" w:author="Klaus Ehrlich" w:date="2024-10-17T15:58:00Z">
              <w:r w:rsidRPr="00887F54">
                <w:rPr>
                  <w:rFonts w:ascii="Calibri" w:hAnsi="Calibri" w:cs="Calibri"/>
                  <w:color w:val="000000"/>
                  <w:sz w:val="18"/>
                  <w:szCs w:val="18"/>
                  <w:rPrChange w:id="6747" w:author="Klaus Ehrlich" w:date="2025-03-18T08:49:00Z">
                    <w:rPr>
                      <w:rFonts w:ascii="Calibri" w:hAnsi="Calibri" w:cs="Calibri"/>
                      <w:color w:val="000000"/>
                      <w:sz w:val="18"/>
                      <w:szCs w:val="18"/>
                      <w:lang w:val="es-ES"/>
                    </w:rPr>
                  </w:rPrChange>
                </w:rPr>
                <w:t> </w:t>
              </w:r>
            </w:ins>
          </w:p>
        </w:tc>
        <w:tc>
          <w:tcPr>
            <w:tcW w:w="4819" w:type="dxa"/>
            <w:tcBorders>
              <w:top w:val="nil"/>
              <w:left w:val="nil"/>
              <w:bottom w:val="nil"/>
              <w:right w:val="single" w:sz="8" w:space="0" w:color="auto"/>
            </w:tcBorders>
            <w:shd w:val="clear" w:color="auto" w:fill="auto"/>
            <w:noWrap/>
            <w:vAlign w:val="bottom"/>
            <w:hideMark/>
            <w:tcPrChange w:id="6748" w:author="Klaus Ehrlich" w:date="2024-10-17T15:59:00Z">
              <w:tcPr>
                <w:tcW w:w="8418" w:type="dxa"/>
                <w:gridSpan w:val="4"/>
                <w:tcBorders>
                  <w:top w:val="nil"/>
                  <w:left w:val="nil"/>
                  <w:bottom w:val="nil"/>
                  <w:right w:val="single" w:sz="8" w:space="0" w:color="auto"/>
                </w:tcBorders>
                <w:shd w:val="clear" w:color="auto" w:fill="auto"/>
                <w:noWrap/>
                <w:vAlign w:val="bottom"/>
                <w:hideMark/>
              </w:tcPr>
            </w:tcPrChange>
          </w:tcPr>
          <w:p w14:paraId="52A8FADA" w14:textId="77777777" w:rsidR="0041753C" w:rsidRPr="00887F54" w:rsidRDefault="0041753C" w:rsidP="0041753C">
            <w:pPr>
              <w:tabs>
                <w:tab w:val="clear" w:pos="284"/>
                <w:tab w:val="clear" w:pos="567"/>
                <w:tab w:val="clear" w:pos="851"/>
                <w:tab w:val="clear" w:pos="1134"/>
              </w:tabs>
              <w:rPr>
                <w:ins w:id="6749" w:author="Klaus Ehrlich" w:date="2024-10-17T15:58:00Z"/>
                <w:rFonts w:ascii="Calibri" w:hAnsi="Calibri" w:cs="Calibri"/>
                <w:color w:val="000000"/>
                <w:sz w:val="18"/>
                <w:szCs w:val="18"/>
                <w:rPrChange w:id="6750" w:author="Klaus Ehrlich" w:date="2025-03-18T08:49:00Z">
                  <w:rPr>
                    <w:ins w:id="6751" w:author="Klaus Ehrlich" w:date="2024-10-17T15:58:00Z"/>
                    <w:rFonts w:ascii="Calibri" w:hAnsi="Calibri" w:cs="Calibri"/>
                    <w:color w:val="000000"/>
                    <w:sz w:val="18"/>
                    <w:szCs w:val="18"/>
                    <w:lang w:val="es-ES"/>
                  </w:rPr>
                </w:rPrChange>
              </w:rPr>
            </w:pPr>
            <w:ins w:id="6752" w:author="Klaus Ehrlich" w:date="2024-10-17T15:58:00Z">
              <w:r w:rsidRPr="00887F54">
                <w:rPr>
                  <w:rFonts w:ascii="Calibri" w:hAnsi="Calibri" w:cs="Calibri"/>
                  <w:color w:val="000000"/>
                  <w:sz w:val="18"/>
                  <w:szCs w:val="18"/>
                  <w:rPrChange w:id="6753" w:author="Klaus Ehrlich" w:date="2025-03-18T08:49:00Z">
                    <w:rPr>
                      <w:rFonts w:ascii="Calibri" w:hAnsi="Calibri" w:cs="Calibri"/>
                      <w:color w:val="000000"/>
                      <w:sz w:val="18"/>
                      <w:szCs w:val="18"/>
                      <w:lang w:val="es-ES"/>
                    </w:rPr>
                  </w:rPrChange>
                </w:rPr>
                <w:t> </w:t>
              </w:r>
            </w:ins>
          </w:p>
        </w:tc>
      </w:tr>
      <w:tr w:rsidR="0041753C" w:rsidRPr="00887F54" w14:paraId="3C09DF01" w14:textId="77777777" w:rsidTr="00BC6378">
        <w:trPr>
          <w:trHeight w:val="474"/>
          <w:ins w:id="6754" w:author="Klaus Ehrlich" w:date="2024-10-17T15:58:00Z"/>
          <w:trPrChange w:id="6755" w:author="Klaus Ehrlich" w:date="2024-10-17T15:59:00Z">
            <w:trPr>
              <w:gridBefore w:val="5"/>
              <w:wAfter w:w="8" w:type="dxa"/>
              <w:trHeight w:val="474"/>
            </w:trPr>
          </w:trPrChange>
        </w:trPr>
        <w:tc>
          <w:tcPr>
            <w:tcW w:w="2836" w:type="dxa"/>
            <w:vMerge/>
            <w:tcBorders>
              <w:top w:val="nil"/>
              <w:left w:val="single" w:sz="8" w:space="0" w:color="auto"/>
              <w:bottom w:val="single" w:sz="8" w:space="0" w:color="000000"/>
              <w:right w:val="nil"/>
            </w:tcBorders>
            <w:vAlign w:val="center"/>
            <w:hideMark/>
            <w:tcPrChange w:id="6756" w:author="Klaus Ehrlich" w:date="2024-10-17T15:59:00Z">
              <w:tcPr>
                <w:tcW w:w="3261" w:type="dxa"/>
                <w:gridSpan w:val="4"/>
                <w:vMerge/>
                <w:tcBorders>
                  <w:top w:val="nil"/>
                  <w:left w:val="single" w:sz="8" w:space="0" w:color="auto"/>
                  <w:bottom w:val="single" w:sz="8" w:space="0" w:color="000000"/>
                  <w:right w:val="nil"/>
                </w:tcBorders>
                <w:vAlign w:val="center"/>
                <w:hideMark/>
              </w:tcPr>
            </w:tcPrChange>
          </w:tcPr>
          <w:p w14:paraId="6D8D5828" w14:textId="77777777" w:rsidR="0041753C" w:rsidRPr="00887F54" w:rsidRDefault="0041753C" w:rsidP="0041753C">
            <w:pPr>
              <w:tabs>
                <w:tab w:val="clear" w:pos="284"/>
                <w:tab w:val="clear" w:pos="567"/>
                <w:tab w:val="clear" w:pos="851"/>
                <w:tab w:val="clear" w:pos="1134"/>
              </w:tabs>
              <w:rPr>
                <w:ins w:id="6757" w:author="Klaus Ehrlich" w:date="2024-10-17T15:58:00Z"/>
                <w:rFonts w:ascii="Calibri" w:hAnsi="Calibri" w:cs="Calibri"/>
                <w:color w:val="000000"/>
                <w:sz w:val="18"/>
                <w:szCs w:val="18"/>
                <w:rPrChange w:id="6758" w:author="Klaus Ehrlich" w:date="2025-03-18T08:49:00Z">
                  <w:rPr>
                    <w:ins w:id="6759" w:author="Klaus Ehrlich" w:date="2024-10-17T15:58:00Z"/>
                    <w:rFonts w:ascii="Calibri" w:hAnsi="Calibri" w:cs="Calibri"/>
                    <w:color w:val="000000"/>
                    <w:sz w:val="18"/>
                    <w:szCs w:val="18"/>
                    <w:lang w:val="es-ES"/>
                  </w:rPr>
                </w:rPrChange>
              </w:rPr>
            </w:pPr>
          </w:p>
        </w:tc>
        <w:tc>
          <w:tcPr>
            <w:tcW w:w="1975" w:type="dxa"/>
            <w:tcBorders>
              <w:top w:val="nil"/>
              <w:left w:val="single" w:sz="8" w:space="0" w:color="auto"/>
              <w:bottom w:val="single" w:sz="8" w:space="0" w:color="auto"/>
              <w:right w:val="single" w:sz="8" w:space="0" w:color="auto"/>
            </w:tcBorders>
            <w:shd w:val="clear" w:color="auto" w:fill="auto"/>
            <w:noWrap/>
            <w:vAlign w:val="bottom"/>
            <w:hideMark/>
            <w:tcPrChange w:id="6760" w:author="Klaus Ehrlich" w:date="2024-10-17T15:59:00Z">
              <w:tcPr>
                <w:tcW w:w="1975"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627BF53C" w14:textId="77777777" w:rsidR="0041753C" w:rsidRPr="00887F54" w:rsidRDefault="0041753C" w:rsidP="0041753C">
            <w:pPr>
              <w:tabs>
                <w:tab w:val="clear" w:pos="284"/>
                <w:tab w:val="clear" w:pos="567"/>
                <w:tab w:val="clear" w:pos="851"/>
                <w:tab w:val="clear" w:pos="1134"/>
              </w:tabs>
              <w:rPr>
                <w:ins w:id="6761" w:author="Klaus Ehrlich" w:date="2024-10-17T15:58:00Z"/>
                <w:rFonts w:ascii="Calibri" w:hAnsi="Calibri" w:cs="Calibri"/>
                <w:color w:val="000000"/>
                <w:sz w:val="18"/>
                <w:szCs w:val="18"/>
              </w:rPr>
            </w:pPr>
            <w:ins w:id="6762" w:author="Klaus Ehrlich" w:date="2024-10-17T15:58:00Z">
              <w:r w:rsidRPr="00887F54">
                <w:rPr>
                  <w:rFonts w:ascii="Calibri" w:hAnsi="Calibri" w:cs="Calibri"/>
                  <w:color w:val="000000"/>
                  <w:sz w:val="18"/>
                  <w:szCs w:val="18"/>
                </w:rPr>
                <w:t xml:space="preserve">ESCC 3602 </w:t>
              </w:r>
            </w:ins>
          </w:p>
        </w:tc>
        <w:tc>
          <w:tcPr>
            <w:tcW w:w="2561" w:type="dxa"/>
            <w:tcBorders>
              <w:top w:val="nil"/>
              <w:left w:val="nil"/>
              <w:bottom w:val="single" w:sz="8" w:space="0" w:color="auto"/>
              <w:right w:val="single" w:sz="8" w:space="0" w:color="auto"/>
            </w:tcBorders>
            <w:shd w:val="clear" w:color="auto" w:fill="auto"/>
            <w:vAlign w:val="center"/>
            <w:hideMark/>
            <w:tcPrChange w:id="6763" w:author="Klaus Ehrlich" w:date="2024-10-17T15:59:00Z">
              <w:tcPr>
                <w:tcW w:w="2893" w:type="dxa"/>
                <w:gridSpan w:val="4"/>
                <w:tcBorders>
                  <w:top w:val="nil"/>
                  <w:left w:val="nil"/>
                  <w:bottom w:val="single" w:sz="8" w:space="0" w:color="auto"/>
                  <w:right w:val="single" w:sz="8" w:space="0" w:color="auto"/>
                </w:tcBorders>
                <w:shd w:val="clear" w:color="auto" w:fill="auto"/>
                <w:vAlign w:val="center"/>
                <w:hideMark/>
              </w:tcPr>
            </w:tcPrChange>
          </w:tcPr>
          <w:p w14:paraId="487BDEA1" w14:textId="77777777" w:rsidR="0041753C" w:rsidRPr="00887F54" w:rsidRDefault="0041753C" w:rsidP="0041753C">
            <w:pPr>
              <w:tabs>
                <w:tab w:val="clear" w:pos="284"/>
                <w:tab w:val="clear" w:pos="567"/>
                <w:tab w:val="clear" w:pos="851"/>
                <w:tab w:val="clear" w:pos="1134"/>
              </w:tabs>
              <w:rPr>
                <w:ins w:id="6764" w:author="Klaus Ehrlich" w:date="2024-10-17T15:58:00Z"/>
                <w:rFonts w:ascii="Calibri" w:hAnsi="Calibri" w:cs="Calibri"/>
                <w:color w:val="000000"/>
                <w:sz w:val="18"/>
                <w:szCs w:val="18"/>
              </w:rPr>
            </w:pPr>
            <w:ins w:id="6765" w:author="Klaus Ehrlich" w:date="2024-10-17T15:58:00Z">
              <w:r w:rsidRPr="00887F54">
                <w:rPr>
                  <w:rFonts w:ascii="Calibri" w:hAnsi="Calibri" w:cs="Calibri"/>
                  <w:color w:val="000000"/>
                  <w:sz w:val="18"/>
                  <w:szCs w:val="18"/>
                </w:rPr>
                <w:t>+ ESCC screening according  to chart 3</w:t>
              </w:r>
            </w:ins>
          </w:p>
        </w:tc>
        <w:tc>
          <w:tcPr>
            <w:tcW w:w="2414" w:type="dxa"/>
            <w:tcBorders>
              <w:top w:val="nil"/>
              <w:left w:val="nil"/>
              <w:bottom w:val="single" w:sz="8" w:space="0" w:color="auto"/>
              <w:right w:val="single" w:sz="8" w:space="0" w:color="auto"/>
            </w:tcBorders>
            <w:shd w:val="clear" w:color="auto" w:fill="auto"/>
            <w:noWrap/>
            <w:vAlign w:val="bottom"/>
            <w:hideMark/>
            <w:tcPrChange w:id="6766" w:author="Klaus Ehrlich" w:date="2024-10-17T15:59:00Z">
              <w:tcPr>
                <w:tcW w:w="2978" w:type="dxa"/>
                <w:gridSpan w:val="3"/>
                <w:tcBorders>
                  <w:top w:val="nil"/>
                  <w:left w:val="nil"/>
                  <w:bottom w:val="single" w:sz="8" w:space="0" w:color="auto"/>
                  <w:right w:val="single" w:sz="8" w:space="0" w:color="auto"/>
                </w:tcBorders>
                <w:shd w:val="clear" w:color="auto" w:fill="auto"/>
                <w:noWrap/>
                <w:vAlign w:val="bottom"/>
                <w:hideMark/>
              </w:tcPr>
            </w:tcPrChange>
          </w:tcPr>
          <w:p w14:paraId="5318AC8A" w14:textId="77777777" w:rsidR="0041753C" w:rsidRPr="00887F54" w:rsidRDefault="0041753C" w:rsidP="0041753C">
            <w:pPr>
              <w:tabs>
                <w:tab w:val="clear" w:pos="284"/>
                <w:tab w:val="clear" w:pos="567"/>
                <w:tab w:val="clear" w:pos="851"/>
                <w:tab w:val="clear" w:pos="1134"/>
              </w:tabs>
              <w:rPr>
                <w:ins w:id="6767" w:author="Klaus Ehrlich" w:date="2024-10-17T15:58:00Z"/>
                <w:rFonts w:ascii="Calibri" w:hAnsi="Calibri" w:cs="Calibri"/>
                <w:color w:val="000000"/>
                <w:sz w:val="18"/>
                <w:szCs w:val="18"/>
              </w:rPr>
            </w:pPr>
            <w:ins w:id="6768"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6769"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74A0131B" w14:textId="77777777" w:rsidR="0041753C" w:rsidRPr="00887F54" w:rsidRDefault="0041753C" w:rsidP="0041753C">
            <w:pPr>
              <w:tabs>
                <w:tab w:val="clear" w:pos="284"/>
                <w:tab w:val="clear" w:pos="567"/>
                <w:tab w:val="clear" w:pos="851"/>
                <w:tab w:val="clear" w:pos="1134"/>
              </w:tabs>
              <w:rPr>
                <w:ins w:id="6770" w:author="Klaus Ehrlich" w:date="2024-10-17T15:58:00Z"/>
                <w:rFonts w:ascii="Calibri" w:hAnsi="Calibri" w:cs="Calibri"/>
                <w:color w:val="000000"/>
                <w:sz w:val="18"/>
                <w:szCs w:val="18"/>
              </w:rPr>
            </w:pPr>
            <w:ins w:id="6771" w:author="Klaus Ehrlich" w:date="2024-10-17T15:58:00Z">
              <w:r w:rsidRPr="00887F54">
                <w:rPr>
                  <w:rFonts w:ascii="Calibri" w:hAnsi="Calibri" w:cs="Calibri"/>
                  <w:color w:val="000000"/>
                  <w:sz w:val="18"/>
                  <w:szCs w:val="18"/>
                </w:rPr>
                <w:t> </w:t>
              </w:r>
            </w:ins>
          </w:p>
        </w:tc>
      </w:tr>
      <w:tr w:rsidR="0041753C" w:rsidRPr="00887F54" w14:paraId="6428CA4C" w14:textId="77777777" w:rsidTr="00BC6378">
        <w:trPr>
          <w:trHeight w:val="468"/>
          <w:ins w:id="6772" w:author="Klaus Ehrlich" w:date="2024-10-17T15:58:00Z"/>
          <w:trPrChange w:id="6773" w:author="Klaus Ehrlich" w:date="2024-10-17T15:59:00Z">
            <w:trPr>
              <w:gridBefore w:val="5"/>
              <w:wAfter w:w="8" w:type="dxa"/>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6774" w:author="Klaus Ehrlich" w:date="2024-10-17T15:59:00Z">
              <w:tcPr>
                <w:tcW w:w="3261" w:type="dxa"/>
                <w:gridSpan w:val="4"/>
                <w:vMerge w:val="restart"/>
                <w:tcBorders>
                  <w:top w:val="nil"/>
                  <w:left w:val="single" w:sz="8" w:space="0" w:color="auto"/>
                  <w:bottom w:val="single" w:sz="8" w:space="0" w:color="000000"/>
                  <w:right w:val="nil"/>
                </w:tcBorders>
                <w:shd w:val="clear" w:color="auto" w:fill="auto"/>
                <w:hideMark/>
              </w:tcPr>
            </w:tcPrChange>
          </w:tcPr>
          <w:p w14:paraId="61BD0E4A" w14:textId="77777777" w:rsidR="0041753C" w:rsidRPr="00887F54" w:rsidRDefault="0041753C">
            <w:pPr>
              <w:keepNext/>
              <w:tabs>
                <w:tab w:val="clear" w:pos="284"/>
                <w:tab w:val="clear" w:pos="567"/>
                <w:tab w:val="clear" w:pos="851"/>
                <w:tab w:val="clear" w:pos="1134"/>
              </w:tabs>
              <w:rPr>
                <w:ins w:id="6775" w:author="Klaus Ehrlich" w:date="2024-10-17T15:58:00Z"/>
                <w:rFonts w:ascii="Calibri" w:hAnsi="Calibri" w:cs="Calibri"/>
                <w:color w:val="000000"/>
                <w:sz w:val="18"/>
                <w:szCs w:val="18"/>
              </w:rPr>
              <w:pPrChange w:id="6776" w:author="Klaus Ehrlich" w:date="2025-03-17T19:22:00Z">
                <w:pPr>
                  <w:tabs>
                    <w:tab w:val="clear" w:pos="284"/>
                    <w:tab w:val="clear" w:pos="567"/>
                    <w:tab w:val="clear" w:pos="851"/>
                    <w:tab w:val="clear" w:pos="1134"/>
                  </w:tabs>
                </w:pPr>
              </w:pPrChange>
            </w:pPr>
            <w:ins w:id="6777" w:author="Klaus Ehrlich" w:date="2024-10-17T15:58:00Z">
              <w:r w:rsidRPr="00887F54">
                <w:rPr>
                  <w:rFonts w:ascii="Calibri" w:hAnsi="Calibri" w:cs="Calibri"/>
                  <w:color w:val="000000"/>
                  <w:sz w:val="18"/>
                  <w:szCs w:val="18"/>
                </w:rPr>
                <w:lastRenderedPageBreak/>
                <w:t xml:space="preserve">Resistors, fixed, film,  (RNC, MB x </w:t>
              </w:r>
              <w:proofErr w:type="spellStart"/>
              <w:r w:rsidRPr="00887F54">
                <w:rPr>
                  <w:rFonts w:ascii="Calibri" w:hAnsi="Calibri" w:cs="Calibri"/>
                  <w:color w:val="000000"/>
                  <w:sz w:val="18"/>
                  <w:szCs w:val="18"/>
                </w:rPr>
                <w:t>xxxx</w:t>
              </w:r>
              <w:proofErr w:type="spellEnd"/>
              <w:r w:rsidRPr="00887F54">
                <w:rPr>
                  <w:rFonts w:ascii="Calibri" w:hAnsi="Calibri" w:cs="Calibri"/>
                  <w:color w:val="000000"/>
                  <w:sz w:val="18"/>
                  <w:szCs w:val="18"/>
                </w:rPr>
                <w:t xml:space="preserve"> type, except RNC90) </w:t>
              </w:r>
            </w:ins>
          </w:p>
        </w:tc>
        <w:tc>
          <w:tcPr>
            <w:tcW w:w="1975" w:type="dxa"/>
            <w:tcBorders>
              <w:top w:val="nil"/>
              <w:left w:val="single" w:sz="8" w:space="0" w:color="000000"/>
              <w:bottom w:val="nil"/>
              <w:right w:val="single" w:sz="8" w:space="0" w:color="000000"/>
            </w:tcBorders>
            <w:shd w:val="clear" w:color="auto" w:fill="auto"/>
            <w:vAlign w:val="center"/>
            <w:hideMark/>
            <w:tcPrChange w:id="6778" w:author="Klaus Ehrlich" w:date="2024-10-17T15:59:00Z">
              <w:tcPr>
                <w:tcW w:w="1975" w:type="dxa"/>
                <w:gridSpan w:val="3"/>
                <w:tcBorders>
                  <w:top w:val="nil"/>
                  <w:left w:val="single" w:sz="8" w:space="0" w:color="000000"/>
                  <w:bottom w:val="nil"/>
                  <w:right w:val="single" w:sz="8" w:space="0" w:color="000000"/>
                </w:tcBorders>
                <w:shd w:val="clear" w:color="auto" w:fill="auto"/>
                <w:vAlign w:val="center"/>
                <w:hideMark/>
              </w:tcPr>
            </w:tcPrChange>
          </w:tcPr>
          <w:p w14:paraId="2CDA206C" w14:textId="77777777" w:rsidR="0041753C" w:rsidRPr="00887F54" w:rsidRDefault="0041753C">
            <w:pPr>
              <w:keepNext/>
              <w:tabs>
                <w:tab w:val="clear" w:pos="284"/>
                <w:tab w:val="clear" w:pos="567"/>
                <w:tab w:val="clear" w:pos="851"/>
                <w:tab w:val="clear" w:pos="1134"/>
              </w:tabs>
              <w:rPr>
                <w:ins w:id="6779" w:author="Klaus Ehrlich" w:date="2024-10-17T15:58:00Z"/>
                <w:rFonts w:ascii="Calibri" w:hAnsi="Calibri" w:cs="Calibri"/>
                <w:color w:val="000000"/>
                <w:sz w:val="18"/>
                <w:szCs w:val="18"/>
              </w:rPr>
              <w:pPrChange w:id="6780" w:author="Klaus Ehrlich" w:date="2025-03-17T19:22:00Z">
                <w:pPr>
                  <w:tabs>
                    <w:tab w:val="clear" w:pos="284"/>
                    <w:tab w:val="clear" w:pos="567"/>
                    <w:tab w:val="clear" w:pos="851"/>
                    <w:tab w:val="clear" w:pos="1134"/>
                  </w:tabs>
                </w:pPr>
              </w:pPrChange>
            </w:pPr>
            <w:ins w:id="6781" w:author="Klaus Ehrlich" w:date="2024-10-17T15:58:00Z">
              <w:r w:rsidRPr="00887F54">
                <w:rPr>
                  <w:rFonts w:ascii="Calibri" w:hAnsi="Calibri" w:cs="Calibri"/>
                  <w:color w:val="000000"/>
                  <w:sz w:val="18"/>
                  <w:szCs w:val="18"/>
                </w:rPr>
                <w:t>ESCC 4001</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561" w:type="dxa"/>
            <w:tcBorders>
              <w:top w:val="nil"/>
              <w:left w:val="nil"/>
              <w:bottom w:val="nil"/>
              <w:right w:val="single" w:sz="8" w:space="0" w:color="000000"/>
            </w:tcBorders>
            <w:shd w:val="clear" w:color="auto" w:fill="auto"/>
            <w:vAlign w:val="center"/>
            <w:hideMark/>
            <w:tcPrChange w:id="6782"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471AAC85" w14:textId="77777777" w:rsidR="0041753C" w:rsidRPr="00887F54" w:rsidRDefault="0041753C">
            <w:pPr>
              <w:keepNext/>
              <w:tabs>
                <w:tab w:val="clear" w:pos="284"/>
                <w:tab w:val="clear" w:pos="567"/>
                <w:tab w:val="clear" w:pos="851"/>
                <w:tab w:val="clear" w:pos="1134"/>
              </w:tabs>
              <w:rPr>
                <w:ins w:id="6783" w:author="Klaus Ehrlich" w:date="2024-10-17T15:58:00Z"/>
                <w:rFonts w:ascii="Calibri" w:hAnsi="Calibri" w:cs="Calibri"/>
                <w:sz w:val="18"/>
                <w:szCs w:val="18"/>
                <w:rPrChange w:id="6784" w:author="Klaus Ehrlich" w:date="2025-03-18T08:49:00Z">
                  <w:rPr>
                    <w:ins w:id="6785" w:author="Klaus Ehrlich" w:date="2024-10-17T15:58:00Z"/>
                    <w:rFonts w:ascii="Calibri" w:hAnsi="Calibri" w:cs="Calibri"/>
                    <w:sz w:val="18"/>
                    <w:szCs w:val="18"/>
                    <w:lang w:val="es-ES"/>
                  </w:rPr>
                </w:rPrChange>
              </w:rPr>
              <w:pPrChange w:id="6786" w:author="Klaus Ehrlich" w:date="2025-03-17T19:22:00Z">
                <w:pPr>
                  <w:tabs>
                    <w:tab w:val="clear" w:pos="284"/>
                    <w:tab w:val="clear" w:pos="567"/>
                    <w:tab w:val="clear" w:pos="851"/>
                    <w:tab w:val="clear" w:pos="1134"/>
                  </w:tabs>
                </w:pPr>
              </w:pPrChange>
            </w:pPr>
            <w:ins w:id="6787" w:author="Klaus Ehrlich" w:date="2024-10-17T15:58:00Z">
              <w:r w:rsidRPr="00887F54">
                <w:rPr>
                  <w:rFonts w:ascii="Calibri" w:hAnsi="Calibri" w:cs="Calibri"/>
                  <w:sz w:val="18"/>
                  <w:szCs w:val="18"/>
                  <w:rPrChange w:id="6788" w:author="Klaus Ehrlich" w:date="2025-03-18T08:49:00Z">
                    <w:rPr>
                      <w:rFonts w:ascii="Calibri" w:hAnsi="Calibri" w:cs="Calibri"/>
                      <w:sz w:val="18"/>
                      <w:szCs w:val="18"/>
                      <w:lang w:val="es-ES"/>
                    </w:rPr>
                  </w:rPrChange>
                </w:rPr>
                <w:t xml:space="preserve">MIL-PRF-55182 </w:t>
              </w:r>
              <w:r w:rsidRPr="00887F54">
                <w:rPr>
                  <w:rFonts w:ascii="Calibri" w:hAnsi="Calibri" w:cs="Calibri"/>
                  <w:sz w:val="18"/>
                  <w:szCs w:val="18"/>
                  <w:rPrChange w:id="6789" w:author="Klaus Ehrlich" w:date="2025-03-18T08:49:00Z">
                    <w:rPr>
                      <w:rFonts w:ascii="Calibri" w:hAnsi="Calibri" w:cs="Calibri"/>
                      <w:sz w:val="18"/>
                      <w:szCs w:val="18"/>
                      <w:lang w:val="es-ES"/>
                    </w:rPr>
                  </w:rPrChange>
                </w:rPr>
                <w:br/>
                <w:t xml:space="preserve">EFR level R min </w:t>
              </w:r>
            </w:ins>
          </w:p>
        </w:tc>
        <w:tc>
          <w:tcPr>
            <w:tcW w:w="2414" w:type="dxa"/>
            <w:tcBorders>
              <w:top w:val="nil"/>
              <w:left w:val="nil"/>
              <w:bottom w:val="nil"/>
              <w:right w:val="single" w:sz="8" w:space="0" w:color="000000"/>
            </w:tcBorders>
            <w:shd w:val="clear" w:color="auto" w:fill="auto"/>
            <w:vAlign w:val="center"/>
            <w:hideMark/>
            <w:tcPrChange w:id="6790" w:author="Klaus Ehrlich" w:date="2024-10-17T15:59:00Z">
              <w:tcPr>
                <w:tcW w:w="2978" w:type="dxa"/>
                <w:gridSpan w:val="3"/>
                <w:tcBorders>
                  <w:top w:val="nil"/>
                  <w:left w:val="nil"/>
                  <w:bottom w:val="nil"/>
                  <w:right w:val="single" w:sz="8" w:space="0" w:color="000000"/>
                </w:tcBorders>
                <w:shd w:val="clear" w:color="auto" w:fill="auto"/>
                <w:vAlign w:val="center"/>
                <w:hideMark/>
              </w:tcPr>
            </w:tcPrChange>
          </w:tcPr>
          <w:p w14:paraId="655949A0" w14:textId="297CF813" w:rsidR="0041753C" w:rsidRPr="00887F54" w:rsidRDefault="0041753C">
            <w:pPr>
              <w:keepNext/>
              <w:tabs>
                <w:tab w:val="clear" w:pos="284"/>
                <w:tab w:val="clear" w:pos="567"/>
                <w:tab w:val="clear" w:pos="851"/>
                <w:tab w:val="clear" w:pos="1134"/>
              </w:tabs>
              <w:rPr>
                <w:ins w:id="6791" w:author="Klaus Ehrlich" w:date="2024-10-17T15:58:00Z"/>
                <w:rFonts w:ascii="Calibri" w:hAnsi="Calibri" w:cs="Calibri"/>
                <w:color w:val="000000"/>
                <w:sz w:val="18"/>
                <w:szCs w:val="18"/>
              </w:rPr>
              <w:pPrChange w:id="6792" w:author="Klaus Ehrlich" w:date="2025-03-17T19:22:00Z">
                <w:pPr>
                  <w:tabs>
                    <w:tab w:val="clear" w:pos="284"/>
                    <w:tab w:val="clear" w:pos="567"/>
                    <w:tab w:val="clear" w:pos="851"/>
                    <w:tab w:val="clear" w:pos="1134"/>
                  </w:tabs>
                </w:pPr>
              </w:pPrChange>
            </w:pPr>
            <w:ins w:id="6793" w:author="Klaus Ehrlich" w:date="2024-10-17T15:58:00Z">
              <w:r w:rsidRPr="00887F54">
                <w:rPr>
                  <w:rFonts w:ascii="Calibri" w:hAnsi="Calibri" w:cs="Calibri"/>
                  <w:color w:val="000000"/>
                  <w:sz w:val="18"/>
                  <w:szCs w:val="18"/>
                </w:rPr>
                <w:t>JAXA-QTS-2050 Appendix A</w:t>
              </w:r>
            </w:ins>
          </w:p>
        </w:tc>
        <w:tc>
          <w:tcPr>
            <w:tcW w:w="4819" w:type="dxa"/>
            <w:tcBorders>
              <w:top w:val="nil"/>
              <w:left w:val="nil"/>
              <w:bottom w:val="nil"/>
              <w:right w:val="single" w:sz="8" w:space="0" w:color="auto"/>
            </w:tcBorders>
            <w:shd w:val="clear" w:color="auto" w:fill="auto"/>
            <w:vAlign w:val="center"/>
            <w:hideMark/>
            <w:tcPrChange w:id="6794"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2D6A5AC4" w14:textId="77777777" w:rsidR="0041753C" w:rsidRPr="00887F54" w:rsidRDefault="0041753C" w:rsidP="0041753C">
            <w:pPr>
              <w:tabs>
                <w:tab w:val="clear" w:pos="284"/>
                <w:tab w:val="clear" w:pos="567"/>
                <w:tab w:val="clear" w:pos="851"/>
                <w:tab w:val="clear" w:pos="1134"/>
              </w:tabs>
              <w:rPr>
                <w:ins w:id="6795" w:author="Klaus Ehrlich" w:date="2024-10-17T15:58:00Z"/>
                <w:rFonts w:ascii="Calibri" w:hAnsi="Calibri" w:cs="Calibri"/>
                <w:sz w:val="18"/>
                <w:szCs w:val="18"/>
                <w:u w:val="single"/>
                <w:rPrChange w:id="6796" w:author="Klaus Ehrlich" w:date="2025-03-18T08:49:00Z">
                  <w:rPr>
                    <w:ins w:id="6797" w:author="Klaus Ehrlich" w:date="2024-10-17T15:58:00Z"/>
                    <w:rFonts w:ascii="Calibri" w:hAnsi="Calibri" w:cs="Calibri"/>
                    <w:color w:val="008000"/>
                    <w:sz w:val="18"/>
                    <w:szCs w:val="18"/>
                    <w:u w:val="single"/>
                  </w:rPr>
                </w:rPrChange>
              </w:rPr>
            </w:pPr>
            <w:ins w:id="6798" w:author="Klaus Ehrlich" w:date="2024-10-17T15:58:00Z">
              <w:r w:rsidRPr="00887F54">
                <w:rPr>
                  <w:rFonts w:ascii="Calibri" w:hAnsi="Calibri" w:cs="Calibri"/>
                  <w:sz w:val="18"/>
                  <w:szCs w:val="18"/>
                  <w:u w:val="single"/>
                  <w:rPrChange w:id="6799" w:author="Klaus Ehrlich" w:date="2025-03-18T08:49:00Z">
                    <w:rPr>
                      <w:rFonts w:ascii="Calibri" w:hAnsi="Calibri" w:cs="Calibri"/>
                      <w:color w:val="008000"/>
                      <w:sz w:val="18"/>
                      <w:szCs w:val="18"/>
                      <w:u w:val="single"/>
                    </w:rPr>
                  </w:rPrChange>
                </w:rPr>
                <w:t> </w:t>
              </w:r>
            </w:ins>
          </w:p>
        </w:tc>
      </w:tr>
      <w:tr w:rsidR="0041753C" w:rsidRPr="00887F54" w14:paraId="7915E8E5" w14:textId="77777777" w:rsidTr="00BC6378">
        <w:trPr>
          <w:trHeight w:val="468"/>
          <w:ins w:id="6800" w:author="Klaus Ehrlich" w:date="2024-10-17T15:58:00Z"/>
          <w:trPrChange w:id="6801" w:author="Klaus Ehrlich" w:date="2024-10-17T15:59:00Z">
            <w:trPr>
              <w:gridBefore w:val="5"/>
              <w:wAfter w:w="8" w:type="dxa"/>
              <w:trHeight w:val="468"/>
            </w:trPr>
          </w:trPrChange>
        </w:trPr>
        <w:tc>
          <w:tcPr>
            <w:tcW w:w="2836" w:type="dxa"/>
            <w:vMerge/>
            <w:tcBorders>
              <w:top w:val="nil"/>
              <w:left w:val="single" w:sz="8" w:space="0" w:color="auto"/>
              <w:bottom w:val="single" w:sz="8" w:space="0" w:color="000000"/>
              <w:right w:val="nil"/>
            </w:tcBorders>
            <w:vAlign w:val="center"/>
            <w:hideMark/>
            <w:tcPrChange w:id="6802" w:author="Klaus Ehrlich" w:date="2024-10-17T15:59:00Z">
              <w:tcPr>
                <w:tcW w:w="3261" w:type="dxa"/>
                <w:gridSpan w:val="4"/>
                <w:vMerge/>
                <w:tcBorders>
                  <w:top w:val="nil"/>
                  <w:left w:val="single" w:sz="8" w:space="0" w:color="auto"/>
                  <w:bottom w:val="single" w:sz="8" w:space="0" w:color="000000"/>
                  <w:right w:val="nil"/>
                </w:tcBorders>
                <w:vAlign w:val="center"/>
                <w:hideMark/>
              </w:tcPr>
            </w:tcPrChange>
          </w:tcPr>
          <w:p w14:paraId="0BE5AF30" w14:textId="77777777" w:rsidR="0041753C" w:rsidRPr="00887F54" w:rsidRDefault="0041753C" w:rsidP="0041753C">
            <w:pPr>
              <w:tabs>
                <w:tab w:val="clear" w:pos="284"/>
                <w:tab w:val="clear" w:pos="567"/>
                <w:tab w:val="clear" w:pos="851"/>
                <w:tab w:val="clear" w:pos="1134"/>
              </w:tabs>
              <w:rPr>
                <w:ins w:id="6803" w:author="Klaus Ehrlich" w:date="2024-10-17T15:58:00Z"/>
                <w:rFonts w:ascii="Calibri" w:hAnsi="Calibri" w:cs="Calibri"/>
                <w:color w:val="000000"/>
                <w:sz w:val="18"/>
                <w:szCs w:val="18"/>
              </w:rPr>
            </w:pPr>
          </w:p>
        </w:tc>
        <w:tc>
          <w:tcPr>
            <w:tcW w:w="1975" w:type="dxa"/>
            <w:tcBorders>
              <w:top w:val="nil"/>
              <w:left w:val="single" w:sz="8" w:space="0" w:color="000000"/>
              <w:bottom w:val="nil"/>
              <w:right w:val="single" w:sz="8" w:space="0" w:color="000000"/>
            </w:tcBorders>
            <w:shd w:val="clear" w:color="auto" w:fill="auto"/>
            <w:vAlign w:val="center"/>
            <w:hideMark/>
            <w:tcPrChange w:id="6804" w:author="Klaus Ehrlich" w:date="2024-10-17T15:59:00Z">
              <w:tcPr>
                <w:tcW w:w="1975" w:type="dxa"/>
                <w:gridSpan w:val="3"/>
                <w:tcBorders>
                  <w:top w:val="nil"/>
                  <w:left w:val="single" w:sz="8" w:space="0" w:color="000000"/>
                  <w:bottom w:val="nil"/>
                  <w:right w:val="single" w:sz="8" w:space="0" w:color="000000"/>
                </w:tcBorders>
                <w:shd w:val="clear" w:color="auto" w:fill="auto"/>
                <w:vAlign w:val="center"/>
                <w:hideMark/>
              </w:tcPr>
            </w:tcPrChange>
          </w:tcPr>
          <w:p w14:paraId="057E754B" w14:textId="77777777" w:rsidR="0041753C" w:rsidRPr="00887F54" w:rsidRDefault="0041753C" w:rsidP="0041753C">
            <w:pPr>
              <w:tabs>
                <w:tab w:val="clear" w:pos="284"/>
                <w:tab w:val="clear" w:pos="567"/>
                <w:tab w:val="clear" w:pos="851"/>
                <w:tab w:val="clear" w:pos="1134"/>
              </w:tabs>
              <w:rPr>
                <w:ins w:id="6805" w:author="Klaus Ehrlich" w:date="2024-10-17T15:58:00Z"/>
                <w:rFonts w:ascii="Calibri" w:hAnsi="Calibri" w:cs="Calibri"/>
                <w:color w:val="000000"/>
                <w:sz w:val="18"/>
                <w:szCs w:val="18"/>
              </w:rPr>
            </w:pPr>
            <w:ins w:id="6806" w:author="Klaus Ehrlich" w:date="2024-10-17T15:58:00Z">
              <w:r w:rsidRPr="00887F54">
                <w:rPr>
                  <w:rFonts w:ascii="Calibri" w:hAnsi="Calibri" w:cs="Calibri"/>
                  <w:color w:val="000000"/>
                  <w:sz w:val="18"/>
                  <w:szCs w:val="18"/>
                </w:rPr>
                <w:t xml:space="preserve"> </w:t>
              </w:r>
            </w:ins>
          </w:p>
        </w:tc>
        <w:tc>
          <w:tcPr>
            <w:tcW w:w="2561" w:type="dxa"/>
            <w:tcBorders>
              <w:top w:val="nil"/>
              <w:left w:val="nil"/>
              <w:bottom w:val="nil"/>
              <w:right w:val="single" w:sz="8" w:space="0" w:color="000000"/>
            </w:tcBorders>
            <w:shd w:val="clear" w:color="auto" w:fill="auto"/>
            <w:vAlign w:val="center"/>
            <w:hideMark/>
            <w:tcPrChange w:id="6807"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5F668234" w14:textId="77777777" w:rsidR="0041753C" w:rsidRPr="00887F54" w:rsidRDefault="0041753C" w:rsidP="0041753C">
            <w:pPr>
              <w:tabs>
                <w:tab w:val="clear" w:pos="284"/>
                <w:tab w:val="clear" w:pos="567"/>
                <w:tab w:val="clear" w:pos="851"/>
                <w:tab w:val="clear" w:pos="1134"/>
              </w:tabs>
              <w:rPr>
                <w:ins w:id="6808" w:author="Klaus Ehrlich" w:date="2024-10-17T15:58:00Z"/>
                <w:rFonts w:ascii="Calibri" w:hAnsi="Calibri" w:cs="Calibri"/>
                <w:sz w:val="18"/>
                <w:szCs w:val="18"/>
                <w:rPrChange w:id="6809" w:author="Klaus Ehrlich" w:date="2025-03-18T08:49:00Z">
                  <w:rPr>
                    <w:ins w:id="6810" w:author="Klaus Ehrlich" w:date="2024-10-17T15:58:00Z"/>
                    <w:rFonts w:ascii="Calibri" w:hAnsi="Calibri" w:cs="Calibri"/>
                    <w:sz w:val="18"/>
                    <w:szCs w:val="18"/>
                    <w:lang w:val="es-ES"/>
                  </w:rPr>
                </w:rPrChange>
              </w:rPr>
            </w:pPr>
            <w:ins w:id="6811" w:author="Klaus Ehrlich" w:date="2024-10-17T15:58:00Z">
              <w:r w:rsidRPr="00887F54">
                <w:rPr>
                  <w:rFonts w:ascii="Calibri" w:hAnsi="Calibri" w:cs="Calibri"/>
                  <w:sz w:val="18"/>
                  <w:szCs w:val="18"/>
                  <w:rPrChange w:id="6812" w:author="Klaus Ehrlich" w:date="2025-03-18T08:49:00Z">
                    <w:rPr>
                      <w:rFonts w:ascii="Calibri" w:hAnsi="Calibri" w:cs="Calibri"/>
                      <w:sz w:val="18"/>
                      <w:szCs w:val="18"/>
                      <w:lang w:val="es-ES"/>
                    </w:rPr>
                  </w:rPrChange>
                </w:rPr>
                <w:t xml:space="preserve">MIL-PRF-39017 </w:t>
              </w:r>
              <w:r w:rsidRPr="00887F54">
                <w:rPr>
                  <w:rFonts w:ascii="Calibri" w:hAnsi="Calibri" w:cs="Calibri"/>
                  <w:sz w:val="18"/>
                  <w:szCs w:val="18"/>
                  <w:rPrChange w:id="6813" w:author="Klaus Ehrlich" w:date="2025-03-18T08:49:00Z">
                    <w:rPr>
                      <w:rFonts w:ascii="Calibri" w:hAnsi="Calibri" w:cs="Calibri"/>
                      <w:sz w:val="18"/>
                      <w:szCs w:val="18"/>
                      <w:lang w:val="es-ES"/>
                    </w:rPr>
                  </w:rPrChange>
                </w:rPr>
                <w:br/>
                <w:t xml:space="preserve">EFR level R min </w:t>
              </w:r>
            </w:ins>
          </w:p>
        </w:tc>
        <w:tc>
          <w:tcPr>
            <w:tcW w:w="2414" w:type="dxa"/>
            <w:tcBorders>
              <w:top w:val="nil"/>
              <w:left w:val="nil"/>
              <w:bottom w:val="nil"/>
              <w:right w:val="single" w:sz="8" w:space="0" w:color="000000"/>
            </w:tcBorders>
            <w:shd w:val="clear" w:color="auto" w:fill="auto"/>
            <w:vAlign w:val="center"/>
            <w:hideMark/>
            <w:tcPrChange w:id="6814" w:author="Klaus Ehrlich" w:date="2024-10-17T15:59:00Z">
              <w:tcPr>
                <w:tcW w:w="2978" w:type="dxa"/>
                <w:gridSpan w:val="3"/>
                <w:tcBorders>
                  <w:top w:val="nil"/>
                  <w:left w:val="nil"/>
                  <w:bottom w:val="nil"/>
                  <w:right w:val="single" w:sz="8" w:space="0" w:color="000000"/>
                </w:tcBorders>
                <w:shd w:val="clear" w:color="auto" w:fill="auto"/>
                <w:vAlign w:val="center"/>
                <w:hideMark/>
              </w:tcPr>
            </w:tcPrChange>
          </w:tcPr>
          <w:p w14:paraId="7A9DFB6D" w14:textId="77777777" w:rsidR="0041753C" w:rsidRPr="00887F54" w:rsidRDefault="0041753C" w:rsidP="0041753C">
            <w:pPr>
              <w:tabs>
                <w:tab w:val="clear" w:pos="284"/>
                <w:tab w:val="clear" w:pos="567"/>
                <w:tab w:val="clear" w:pos="851"/>
                <w:tab w:val="clear" w:pos="1134"/>
              </w:tabs>
              <w:rPr>
                <w:ins w:id="6815" w:author="Klaus Ehrlich" w:date="2024-10-17T15:58:00Z"/>
                <w:rFonts w:ascii="Calibri" w:hAnsi="Calibri" w:cs="Calibri"/>
                <w:color w:val="000000"/>
                <w:sz w:val="18"/>
                <w:szCs w:val="18"/>
              </w:rPr>
            </w:pPr>
            <w:ins w:id="6816" w:author="Klaus Ehrlich" w:date="2024-10-17T15:58:00Z">
              <w:r w:rsidRPr="00887F54">
                <w:rPr>
                  <w:rFonts w:ascii="Calibri" w:hAnsi="Calibri" w:cs="Calibri"/>
                  <w:color w:val="000000"/>
                  <w:sz w:val="18"/>
                  <w:szCs w:val="18"/>
                </w:rPr>
                <w:t>JAXA-QTS-2050 Appendix E</w:t>
              </w:r>
            </w:ins>
          </w:p>
        </w:tc>
        <w:tc>
          <w:tcPr>
            <w:tcW w:w="4819" w:type="dxa"/>
            <w:tcBorders>
              <w:top w:val="nil"/>
              <w:left w:val="nil"/>
              <w:bottom w:val="nil"/>
              <w:right w:val="single" w:sz="8" w:space="0" w:color="auto"/>
            </w:tcBorders>
            <w:shd w:val="clear" w:color="auto" w:fill="auto"/>
            <w:vAlign w:val="center"/>
            <w:hideMark/>
            <w:tcPrChange w:id="6817"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9C36C14" w14:textId="77777777" w:rsidR="0041753C" w:rsidRPr="00887F54" w:rsidRDefault="0041753C" w:rsidP="0041753C">
            <w:pPr>
              <w:tabs>
                <w:tab w:val="clear" w:pos="284"/>
                <w:tab w:val="clear" w:pos="567"/>
                <w:tab w:val="clear" w:pos="851"/>
                <w:tab w:val="clear" w:pos="1134"/>
              </w:tabs>
              <w:rPr>
                <w:ins w:id="6818" w:author="Klaus Ehrlich" w:date="2024-10-17T15:58:00Z"/>
                <w:rFonts w:ascii="Calibri" w:hAnsi="Calibri" w:cs="Calibri"/>
                <w:sz w:val="18"/>
                <w:szCs w:val="18"/>
                <w:u w:val="single"/>
                <w:rPrChange w:id="6819" w:author="Klaus Ehrlich" w:date="2025-03-18T08:49:00Z">
                  <w:rPr>
                    <w:ins w:id="6820" w:author="Klaus Ehrlich" w:date="2024-10-17T15:58:00Z"/>
                    <w:rFonts w:ascii="Calibri" w:hAnsi="Calibri" w:cs="Calibri"/>
                    <w:color w:val="008000"/>
                    <w:sz w:val="18"/>
                    <w:szCs w:val="18"/>
                    <w:u w:val="single"/>
                  </w:rPr>
                </w:rPrChange>
              </w:rPr>
            </w:pPr>
            <w:ins w:id="6821" w:author="Klaus Ehrlich" w:date="2024-10-17T15:58:00Z">
              <w:r w:rsidRPr="00887F54">
                <w:rPr>
                  <w:rFonts w:ascii="Calibri" w:hAnsi="Calibri" w:cs="Calibri"/>
                  <w:sz w:val="18"/>
                  <w:szCs w:val="18"/>
                  <w:u w:val="single"/>
                  <w:rPrChange w:id="6822" w:author="Klaus Ehrlich" w:date="2025-03-18T08:49:00Z">
                    <w:rPr>
                      <w:rFonts w:ascii="Calibri" w:hAnsi="Calibri" w:cs="Calibri"/>
                      <w:color w:val="008000"/>
                      <w:sz w:val="18"/>
                      <w:szCs w:val="18"/>
                      <w:u w:val="single"/>
                    </w:rPr>
                  </w:rPrChange>
                </w:rPr>
                <w:t> </w:t>
              </w:r>
            </w:ins>
          </w:p>
        </w:tc>
      </w:tr>
      <w:tr w:rsidR="0041753C" w:rsidRPr="00887F54" w14:paraId="41552CC1" w14:textId="77777777" w:rsidTr="00BC6378">
        <w:trPr>
          <w:trHeight w:val="288"/>
          <w:ins w:id="6823" w:author="Klaus Ehrlich" w:date="2024-10-17T15:58:00Z"/>
          <w:trPrChange w:id="6824" w:author="Klaus Ehrlich" w:date="2024-10-17T15:59:00Z">
            <w:trPr>
              <w:gridBefore w:val="5"/>
              <w:wAfter w:w="8" w:type="dxa"/>
              <w:trHeight w:val="288"/>
            </w:trPr>
          </w:trPrChange>
        </w:trPr>
        <w:tc>
          <w:tcPr>
            <w:tcW w:w="2836" w:type="dxa"/>
            <w:vMerge/>
            <w:tcBorders>
              <w:top w:val="nil"/>
              <w:left w:val="single" w:sz="8" w:space="0" w:color="auto"/>
              <w:bottom w:val="single" w:sz="8" w:space="0" w:color="000000"/>
              <w:right w:val="nil"/>
            </w:tcBorders>
            <w:vAlign w:val="center"/>
            <w:hideMark/>
            <w:tcPrChange w:id="6825" w:author="Klaus Ehrlich" w:date="2024-10-17T15:59:00Z">
              <w:tcPr>
                <w:tcW w:w="3261" w:type="dxa"/>
                <w:gridSpan w:val="4"/>
                <w:vMerge/>
                <w:tcBorders>
                  <w:top w:val="nil"/>
                  <w:left w:val="single" w:sz="8" w:space="0" w:color="auto"/>
                  <w:bottom w:val="single" w:sz="8" w:space="0" w:color="000000"/>
                  <w:right w:val="nil"/>
                </w:tcBorders>
                <w:vAlign w:val="center"/>
                <w:hideMark/>
              </w:tcPr>
            </w:tcPrChange>
          </w:tcPr>
          <w:p w14:paraId="58948AC8" w14:textId="77777777" w:rsidR="0041753C" w:rsidRPr="00887F54" w:rsidRDefault="0041753C" w:rsidP="0041753C">
            <w:pPr>
              <w:tabs>
                <w:tab w:val="clear" w:pos="284"/>
                <w:tab w:val="clear" w:pos="567"/>
                <w:tab w:val="clear" w:pos="851"/>
                <w:tab w:val="clear" w:pos="1134"/>
              </w:tabs>
              <w:rPr>
                <w:ins w:id="6826" w:author="Klaus Ehrlich" w:date="2024-10-17T15:58:00Z"/>
                <w:rFonts w:ascii="Calibri" w:hAnsi="Calibri" w:cs="Calibri"/>
                <w:color w:val="000000"/>
                <w:sz w:val="18"/>
                <w:szCs w:val="18"/>
              </w:rPr>
            </w:pPr>
          </w:p>
        </w:tc>
        <w:tc>
          <w:tcPr>
            <w:tcW w:w="1975" w:type="dxa"/>
            <w:tcBorders>
              <w:top w:val="nil"/>
              <w:left w:val="single" w:sz="8" w:space="0" w:color="000000"/>
              <w:bottom w:val="nil"/>
              <w:right w:val="single" w:sz="8" w:space="0" w:color="000000"/>
            </w:tcBorders>
            <w:shd w:val="clear" w:color="auto" w:fill="auto"/>
            <w:vAlign w:val="center"/>
            <w:hideMark/>
            <w:tcPrChange w:id="6827" w:author="Klaus Ehrlich" w:date="2024-10-17T15:59:00Z">
              <w:tcPr>
                <w:tcW w:w="1975" w:type="dxa"/>
                <w:gridSpan w:val="3"/>
                <w:tcBorders>
                  <w:top w:val="nil"/>
                  <w:left w:val="single" w:sz="8" w:space="0" w:color="000000"/>
                  <w:bottom w:val="nil"/>
                  <w:right w:val="single" w:sz="8" w:space="0" w:color="000000"/>
                </w:tcBorders>
                <w:shd w:val="clear" w:color="auto" w:fill="auto"/>
                <w:vAlign w:val="center"/>
                <w:hideMark/>
              </w:tcPr>
            </w:tcPrChange>
          </w:tcPr>
          <w:p w14:paraId="559D0295" w14:textId="77777777" w:rsidR="0041753C" w:rsidRPr="00887F54" w:rsidRDefault="0041753C" w:rsidP="0041753C">
            <w:pPr>
              <w:tabs>
                <w:tab w:val="clear" w:pos="284"/>
                <w:tab w:val="clear" w:pos="567"/>
                <w:tab w:val="clear" w:pos="851"/>
                <w:tab w:val="clear" w:pos="1134"/>
              </w:tabs>
              <w:rPr>
                <w:ins w:id="6828" w:author="Klaus Ehrlich" w:date="2024-10-17T15:58:00Z"/>
                <w:rFonts w:ascii="Calibri" w:hAnsi="Calibri" w:cs="Calibri"/>
                <w:color w:val="000000"/>
                <w:sz w:val="18"/>
                <w:szCs w:val="18"/>
              </w:rPr>
            </w:pPr>
            <w:ins w:id="6829"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000000"/>
            </w:tcBorders>
            <w:shd w:val="clear" w:color="auto" w:fill="auto"/>
            <w:hideMark/>
            <w:tcPrChange w:id="6830" w:author="Klaus Ehrlich" w:date="2024-10-17T15:59:00Z">
              <w:tcPr>
                <w:tcW w:w="2893" w:type="dxa"/>
                <w:gridSpan w:val="4"/>
                <w:tcBorders>
                  <w:top w:val="nil"/>
                  <w:left w:val="nil"/>
                  <w:bottom w:val="nil"/>
                  <w:right w:val="single" w:sz="8" w:space="0" w:color="000000"/>
                </w:tcBorders>
                <w:shd w:val="clear" w:color="auto" w:fill="auto"/>
                <w:hideMark/>
              </w:tcPr>
            </w:tcPrChange>
          </w:tcPr>
          <w:p w14:paraId="0378E580" w14:textId="77777777" w:rsidR="0041753C" w:rsidRPr="00887F54" w:rsidRDefault="0041753C" w:rsidP="0041753C">
            <w:pPr>
              <w:tabs>
                <w:tab w:val="clear" w:pos="284"/>
                <w:tab w:val="clear" w:pos="567"/>
                <w:tab w:val="clear" w:pos="851"/>
                <w:tab w:val="clear" w:pos="1134"/>
              </w:tabs>
              <w:rPr>
                <w:ins w:id="6831" w:author="Klaus Ehrlich" w:date="2024-10-17T15:58:00Z"/>
                <w:rFonts w:ascii="Calibri" w:hAnsi="Calibri" w:cs="Calibri"/>
                <w:sz w:val="18"/>
                <w:szCs w:val="18"/>
              </w:rPr>
            </w:pPr>
            <w:ins w:id="6832" w:author="Klaus Ehrlich" w:date="2024-10-17T15:58:00Z">
              <w:r w:rsidRPr="00887F54">
                <w:rPr>
                  <w:rFonts w:ascii="Calibri" w:hAnsi="Calibri" w:cs="Calibri"/>
                  <w:sz w:val="18"/>
                  <w:szCs w:val="18"/>
                </w:rPr>
                <w:t> </w:t>
              </w:r>
            </w:ins>
          </w:p>
        </w:tc>
        <w:tc>
          <w:tcPr>
            <w:tcW w:w="2414" w:type="dxa"/>
            <w:tcBorders>
              <w:top w:val="nil"/>
              <w:left w:val="nil"/>
              <w:bottom w:val="nil"/>
              <w:right w:val="single" w:sz="8" w:space="0" w:color="000000"/>
            </w:tcBorders>
            <w:shd w:val="clear" w:color="auto" w:fill="auto"/>
            <w:vAlign w:val="center"/>
            <w:hideMark/>
            <w:tcPrChange w:id="6833" w:author="Klaus Ehrlich" w:date="2024-10-17T15:59:00Z">
              <w:tcPr>
                <w:tcW w:w="2978" w:type="dxa"/>
                <w:gridSpan w:val="3"/>
                <w:tcBorders>
                  <w:top w:val="nil"/>
                  <w:left w:val="nil"/>
                  <w:bottom w:val="nil"/>
                  <w:right w:val="single" w:sz="8" w:space="0" w:color="000000"/>
                </w:tcBorders>
                <w:shd w:val="clear" w:color="auto" w:fill="auto"/>
                <w:vAlign w:val="center"/>
                <w:hideMark/>
              </w:tcPr>
            </w:tcPrChange>
          </w:tcPr>
          <w:p w14:paraId="50090B08" w14:textId="77777777" w:rsidR="0041753C" w:rsidRPr="00887F54" w:rsidRDefault="0041753C" w:rsidP="0041753C">
            <w:pPr>
              <w:tabs>
                <w:tab w:val="clear" w:pos="284"/>
                <w:tab w:val="clear" w:pos="567"/>
                <w:tab w:val="clear" w:pos="851"/>
                <w:tab w:val="clear" w:pos="1134"/>
              </w:tabs>
              <w:rPr>
                <w:ins w:id="6834" w:author="Klaus Ehrlich" w:date="2024-10-17T15:58:00Z"/>
                <w:rFonts w:ascii="Calibri" w:hAnsi="Calibri" w:cs="Calibri"/>
                <w:color w:val="000000"/>
                <w:sz w:val="18"/>
                <w:szCs w:val="18"/>
              </w:rPr>
            </w:pPr>
            <w:ins w:id="6835" w:author="Klaus Ehrlich" w:date="2024-10-17T15:58:00Z">
              <w:r w:rsidRPr="00887F54">
                <w:rPr>
                  <w:rFonts w:ascii="Calibri" w:hAnsi="Calibri" w:cs="Calibri"/>
                  <w:color w:val="000000"/>
                  <w:sz w:val="18"/>
                  <w:szCs w:val="18"/>
                </w:rPr>
                <w:t>JAXA-QTS-2050 Appendix J</w:t>
              </w:r>
            </w:ins>
          </w:p>
        </w:tc>
        <w:tc>
          <w:tcPr>
            <w:tcW w:w="4819" w:type="dxa"/>
            <w:tcBorders>
              <w:top w:val="nil"/>
              <w:left w:val="nil"/>
              <w:bottom w:val="nil"/>
              <w:right w:val="single" w:sz="8" w:space="0" w:color="auto"/>
            </w:tcBorders>
            <w:shd w:val="clear" w:color="auto" w:fill="auto"/>
            <w:vAlign w:val="center"/>
            <w:hideMark/>
            <w:tcPrChange w:id="6836"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05F92034" w14:textId="77777777" w:rsidR="0041753C" w:rsidRPr="00887F54" w:rsidRDefault="0041753C" w:rsidP="0041753C">
            <w:pPr>
              <w:tabs>
                <w:tab w:val="clear" w:pos="284"/>
                <w:tab w:val="clear" w:pos="567"/>
                <w:tab w:val="clear" w:pos="851"/>
                <w:tab w:val="clear" w:pos="1134"/>
              </w:tabs>
              <w:rPr>
                <w:ins w:id="6837" w:author="Klaus Ehrlich" w:date="2024-10-17T15:58:00Z"/>
                <w:rFonts w:ascii="Calibri" w:hAnsi="Calibri" w:cs="Calibri"/>
                <w:sz w:val="18"/>
                <w:szCs w:val="18"/>
                <w:u w:val="single"/>
                <w:rPrChange w:id="6838" w:author="Klaus Ehrlich" w:date="2025-03-18T08:49:00Z">
                  <w:rPr>
                    <w:ins w:id="6839" w:author="Klaus Ehrlich" w:date="2024-10-17T15:58:00Z"/>
                    <w:rFonts w:ascii="Calibri" w:hAnsi="Calibri" w:cs="Calibri"/>
                    <w:color w:val="008000"/>
                    <w:sz w:val="18"/>
                    <w:szCs w:val="18"/>
                    <w:u w:val="single"/>
                  </w:rPr>
                </w:rPrChange>
              </w:rPr>
            </w:pPr>
            <w:ins w:id="6840" w:author="Klaus Ehrlich" w:date="2024-10-17T15:58:00Z">
              <w:r w:rsidRPr="00887F54">
                <w:rPr>
                  <w:rFonts w:ascii="Calibri" w:hAnsi="Calibri" w:cs="Calibri"/>
                  <w:sz w:val="18"/>
                  <w:szCs w:val="18"/>
                  <w:u w:val="single"/>
                  <w:rPrChange w:id="6841" w:author="Klaus Ehrlich" w:date="2025-03-18T08:49:00Z">
                    <w:rPr>
                      <w:rFonts w:ascii="Calibri" w:hAnsi="Calibri" w:cs="Calibri"/>
                      <w:color w:val="008000"/>
                      <w:sz w:val="18"/>
                      <w:szCs w:val="18"/>
                      <w:u w:val="single"/>
                    </w:rPr>
                  </w:rPrChange>
                </w:rPr>
                <w:t> </w:t>
              </w:r>
            </w:ins>
          </w:p>
        </w:tc>
      </w:tr>
      <w:tr w:rsidR="0041753C" w:rsidRPr="00887F54" w14:paraId="3781CD5C" w14:textId="77777777" w:rsidTr="00BC6378">
        <w:trPr>
          <w:trHeight w:val="1176"/>
          <w:ins w:id="6842" w:author="Klaus Ehrlich" w:date="2024-10-17T15:58:00Z"/>
          <w:trPrChange w:id="6843" w:author="Klaus Ehrlich" w:date="2024-10-17T15:59:00Z">
            <w:trPr>
              <w:gridBefore w:val="5"/>
              <w:wAfter w:w="8" w:type="dxa"/>
              <w:trHeight w:val="1176"/>
            </w:trPr>
          </w:trPrChange>
        </w:trPr>
        <w:tc>
          <w:tcPr>
            <w:tcW w:w="2836" w:type="dxa"/>
            <w:vMerge/>
            <w:tcBorders>
              <w:top w:val="nil"/>
              <w:left w:val="single" w:sz="8" w:space="0" w:color="auto"/>
              <w:bottom w:val="single" w:sz="8" w:space="0" w:color="000000"/>
              <w:right w:val="nil"/>
            </w:tcBorders>
            <w:vAlign w:val="center"/>
            <w:hideMark/>
            <w:tcPrChange w:id="6844" w:author="Klaus Ehrlich" w:date="2024-10-17T15:59:00Z">
              <w:tcPr>
                <w:tcW w:w="3261" w:type="dxa"/>
                <w:gridSpan w:val="4"/>
                <w:vMerge/>
                <w:tcBorders>
                  <w:top w:val="nil"/>
                  <w:left w:val="single" w:sz="8" w:space="0" w:color="auto"/>
                  <w:bottom w:val="single" w:sz="8" w:space="0" w:color="000000"/>
                  <w:right w:val="nil"/>
                </w:tcBorders>
                <w:vAlign w:val="center"/>
                <w:hideMark/>
              </w:tcPr>
            </w:tcPrChange>
          </w:tcPr>
          <w:p w14:paraId="7BA2B4FD" w14:textId="77777777" w:rsidR="0041753C" w:rsidRPr="00887F54" w:rsidRDefault="0041753C" w:rsidP="0041753C">
            <w:pPr>
              <w:tabs>
                <w:tab w:val="clear" w:pos="284"/>
                <w:tab w:val="clear" w:pos="567"/>
                <w:tab w:val="clear" w:pos="851"/>
                <w:tab w:val="clear" w:pos="1134"/>
              </w:tabs>
              <w:rPr>
                <w:ins w:id="6845" w:author="Klaus Ehrlich" w:date="2024-10-17T15:58:00Z"/>
                <w:rFonts w:ascii="Calibri" w:hAnsi="Calibri" w:cs="Calibri"/>
                <w:color w:val="000000"/>
                <w:sz w:val="18"/>
                <w:szCs w:val="18"/>
              </w:rPr>
            </w:pPr>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6846" w:author="Klaus Ehrlich" w:date="2024-10-17T15:59: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2C0635B0" w14:textId="77777777" w:rsidR="0041753C" w:rsidRPr="00887F54" w:rsidRDefault="0041753C" w:rsidP="0041753C">
            <w:pPr>
              <w:tabs>
                <w:tab w:val="clear" w:pos="284"/>
                <w:tab w:val="clear" w:pos="567"/>
                <w:tab w:val="clear" w:pos="851"/>
                <w:tab w:val="clear" w:pos="1134"/>
              </w:tabs>
              <w:rPr>
                <w:ins w:id="6847" w:author="Klaus Ehrlich" w:date="2024-10-17T15:58:00Z"/>
                <w:rFonts w:ascii="Calibri" w:hAnsi="Calibri" w:cs="Calibri"/>
                <w:color w:val="000000"/>
                <w:sz w:val="18"/>
                <w:szCs w:val="18"/>
              </w:rPr>
            </w:pPr>
            <w:ins w:id="6848"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000000"/>
              <w:right w:val="single" w:sz="8" w:space="0" w:color="000000"/>
            </w:tcBorders>
            <w:shd w:val="clear" w:color="auto" w:fill="auto"/>
            <w:hideMark/>
            <w:tcPrChange w:id="6849" w:author="Klaus Ehrlich" w:date="2024-10-17T15:59:00Z">
              <w:tcPr>
                <w:tcW w:w="2893" w:type="dxa"/>
                <w:gridSpan w:val="4"/>
                <w:tcBorders>
                  <w:top w:val="nil"/>
                  <w:left w:val="nil"/>
                  <w:bottom w:val="single" w:sz="8" w:space="0" w:color="000000"/>
                  <w:right w:val="single" w:sz="8" w:space="0" w:color="000000"/>
                </w:tcBorders>
                <w:shd w:val="clear" w:color="auto" w:fill="auto"/>
                <w:hideMark/>
              </w:tcPr>
            </w:tcPrChange>
          </w:tcPr>
          <w:p w14:paraId="05466A72" w14:textId="77777777" w:rsidR="0041753C" w:rsidRPr="00887F54" w:rsidRDefault="0041753C" w:rsidP="0041753C">
            <w:pPr>
              <w:tabs>
                <w:tab w:val="clear" w:pos="284"/>
                <w:tab w:val="clear" w:pos="567"/>
                <w:tab w:val="clear" w:pos="851"/>
                <w:tab w:val="clear" w:pos="1134"/>
              </w:tabs>
              <w:rPr>
                <w:ins w:id="6850" w:author="Klaus Ehrlich" w:date="2024-10-17T15:58:00Z"/>
                <w:rFonts w:ascii="Calibri" w:hAnsi="Calibri" w:cs="Calibri"/>
                <w:sz w:val="18"/>
                <w:szCs w:val="18"/>
              </w:rPr>
            </w:pPr>
            <w:ins w:id="6851" w:author="Klaus Ehrlich" w:date="2024-10-17T15:58:00Z">
              <w:r w:rsidRPr="00887F54">
                <w:rPr>
                  <w:rFonts w:ascii="Calibri" w:hAnsi="Calibri" w:cs="Calibri"/>
                  <w:sz w:val="18"/>
                  <w:szCs w:val="18"/>
                </w:rPr>
                <w:t> </w:t>
              </w:r>
            </w:ins>
          </w:p>
        </w:tc>
        <w:tc>
          <w:tcPr>
            <w:tcW w:w="2414" w:type="dxa"/>
            <w:tcBorders>
              <w:top w:val="nil"/>
              <w:left w:val="nil"/>
              <w:bottom w:val="single" w:sz="8" w:space="0" w:color="000000"/>
              <w:right w:val="single" w:sz="8" w:space="0" w:color="000000"/>
            </w:tcBorders>
            <w:shd w:val="clear" w:color="auto" w:fill="auto"/>
            <w:vAlign w:val="center"/>
            <w:hideMark/>
            <w:tcPrChange w:id="6852" w:author="Klaus Ehrlich" w:date="2024-10-17T15:59: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796E5228" w14:textId="77777777" w:rsidR="0041753C" w:rsidRPr="00887F54" w:rsidRDefault="0041753C" w:rsidP="0041753C">
            <w:pPr>
              <w:tabs>
                <w:tab w:val="clear" w:pos="284"/>
                <w:tab w:val="clear" w:pos="567"/>
                <w:tab w:val="clear" w:pos="851"/>
                <w:tab w:val="clear" w:pos="1134"/>
              </w:tabs>
              <w:rPr>
                <w:ins w:id="6853" w:author="Klaus Ehrlich" w:date="2024-10-17T15:58:00Z"/>
                <w:rFonts w:ascii="Calibri" w:hAnsi="Calibri" w:cs="Calibri"/>
                <w:color w:val="000000"/>
                <w:sz w:val="18"/>
                <w:szCs w:val="18"/>
              </w:rPr>
            </w:pPr>
            <w:ins w:id="6854" w:author="Klaus Ehrlich" w:date="2024-10-17T15:58:00Z">
              <w:r w:rsidRPr="00887F54">
                <w:rPr>
                  <w:rFonts w:ascii="Calibri" w:hAnsi="Calibri" w:cs="Calibri"/>
                  <w:color w:val="000000"/>
                  <w:sz w:val="18"/>
                  <w:szCs w:val="18"/>
                </w:rPr>
                <w:t>CECC 40101 + burn-in (qualified parts)</w:t>
              </w:r>
              <w:r w:rsidRPr="00887F54">
                <w:rPr>
                  <w:rFonts w:ascii="Calibri" w:hAnsi="Calibri" w:cs="Calibri"/>
                  <w:color w:val="000000"/>
                  <w:sz w:val="18"/>
                  <w:szCs w:val="18"/>
                </w:rPr>
                <w:br/>
                <w:t xml:space="preserve">CECC 40401 </w:t>
              </w:r>
              <w:r w:rsidRPr="00887F54">
                <w:rPr>
                  <w:rFonts w:ascii="Calibri" w:hAnsi="Calibri" w:cs="Calibri"/>
                  <w:color w:val="000000"/>
                  <w:sz w:val="18"/>
                  <w:szCs w:val="18"/>
                </w:rPr>
                <w:br/>
                <w:t xml:space="preserve">+ burn-in </w:t>
              </w:r>
              <w:r w:rsidRPr="00887F54">
                <w:rPr>
                  <w:rFonts w:ascii="Calibri" w:hAnsi="Calibri" w:cs="Calibri"/>
                  <w:color w:val="000000"/>
                  <w:sz w:val="18"/>
                  <w:szCs w:val="18"/>
                </w:rPr>
                <w:br/>
                <w:t xml:space="preserve">(qualified parts) </w:t>
              </w:r>
            </w:ins>
          </w:p>
        </w:tc>
        <w:tc>
          <w:tcPr>
            <w:tcW w:w="4819" w:type="dxa"/>
            <w:tcBorders>
              <w:top w:val="nil"/>
              <w:left w:val="nil"/>
              <w:bottom w:val="nil"/>
              <w:right w:val="single" w:sz="8" w:space="0" w:color="auto"/>
            </w:tcBorders>
            <w:shd w:val="clear" w:color="auto" w:fill="auto"/>
            <w:vAlign w:val="center"/>
            <w:hideMark/>
            <w:tcPrChange w:id="6855"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852B1F5" w14:textId="77777777" w:rsidR="0041753C" w:rsidRPr="00887F54" w:rsidRDefault="0041753C" w:rsidP="0041753C">
            <w:pPr>
              <w:tabs>
                <w:tab w:val="clear" w:pos="284"/>
                <w:tab w:val="clear" w:pos="567"/>
                <w:tab w:val="clear" w:pos="851"/>
                <w:tab w:val="clear" w:pos="1134"/>
              </w:tabs>
              <w:rPr>
                <w:ins w:id="6856" w:author="Klaus Ehrlich" w:date="2024-10-17T15:58:00Z"/>
                <w:rFonts w:ascii="Calibri" w:hAnsi="Calibri" w:cs="Calibri"/>
                <w:sz w:val="18"/>
                <w:szCs w:val="18"/>
                <w:u w:val="single"/>
                <w:rPrChange w:id="6857" w:author="Klaus Ehrlich" w:date="2025-03-18T08:49:00Z">
                  <w:rPr>
                    <w:ins w:id="6858" w:author="Klaus Ehrlich" w:date="2024-10-17T15:58:00Z"/>
                    <w:rFonts w:ascii="Calibri" w:hAnsi="Calibri" w:cs="Calibri"/>
                    <w:color w:val="008000"/>
                    <w:sz w:val="18"/>
                    <w:szCs w:val="18"/>
                    <w:u w:val="single"/>
                  </w:rPr>
                </w:rPrChange>
              </w:rPr>
            </w:pPr>
            <w:ins w:id="6859" w:author="Klaus Ehrlich" w:date="2024-10-17T15:58:00Z">
              <w:r w:rsidRPr="00887F54">
                <w:rPr>
                  <w:rFonts w:ascii="Calibri" w:hAnsi="Calibri" w:cs="Calibri"/>
                  <w:sz w:val="18"/>
                  <w:szCs w:val="18"/>
                  <w:u w:val="single"/>
                  <w:rPrChange w:id="6860" w:author="Klaus Ehrlich" w:date="2025-03-18T08:49:00Z">
                    <w:rPr>
                      <w:rFonts w:ascii="Calibri" w:hAnsi="Calibri" w:cs="Calibri"/>
                      <w:color w:val="008000"/>
                      <w:sz w:val="18"/>
                      <w:szCs w:val="18"/>
                      <w:u w:val="single"/>
                    </w:rPr>
                  </w:rPrChange>
                </w:rPr>
                <w:t> </w:t>
              </w:r>
            </w:ins>
          </w:p>
        </w:tc>
      </w:tr>
      <w:tr w:rsidR="0041753C" w:rsidRPr="00887F54" w14:paraId="3724105C" w14:textId="77777777" w:rsidTr="00BC6378">
        <w:trPr>
          <w:trHeight w:val="288"/>
          <w:ins w:id="6861" w:author="Klaus Ehrlich" w:date="2024-10-17T15:58:00Z"/>
          <w:trPrChange w:id="6862" w:author="Klaus Ehrlich" w:date="2024-10-17T15:59:00Z">
            <w:trPr>
              <w:gridBefore w:val="5"/>
              <w:wAfter w:w="8" w:type="dxa"/>
              <w:trHeight w:val="288"/>
            </w:trPr>
          </w:trPrChange>
        </w:trPr>
        <w:tc>
          <w:tcPr>
            <w:tcW w:w="2836" w:type="dxa"/>
            <w:tcBorders>
              <w:top w:val="nil"/>
              <w:left w:val="single" w:sz="8" w:space="0" w:color="auto"/>
              <w:bottom w:val="nil"/>
              <w:right w:val="nil"/>
            </w:tcBorders>
            <w:shd w:val="clear" w:color="auto" w:fill="auto"/>
            <w:vAlign w:val="center"/>
            <w:hideMark/>
            <w:tcPrChange w:id="6863" w:author="Klaus Ehrlich" w:date="2024-10-17T15:59:00Z">
              <w:tcPr>
                <w:tcW w:w="3261" w:type="dxa"/>
                <w:gridSpan w:val="4"/>
                <w:tcBorders>
                  <w:top w:val="nil"/>
                  <w:left w:val="single" w:sz="8" w:space="0" w:color="auto"/>
                  <w:bottom w:val="nil"/>
                  <w:right w:val="nil"/>
                </w:tcBorders>
                <w:shd w:val="clear" w:color="auto" w:fill="auto"/>
                <w:vAlign w:val="center"/>
                <w:hideMark/>
              </w:tcPr>
            </w:tcPrChange>
          </w:tcPr>
          <w:p w14:paraId="09B01599" w14:textId="77777777" w:rsidR="0041753C" w:rsidRPr="00887F54" w:rsidRDefault="0041753C" w:rsidP="0041753C">
            <w:pPr>
              <w:tabs>
                <w:tab w:val="clear" w:pos="284"/>
                <w:tab w:val="clear" w:pos="567"/>
                <w:tab w:val="clear" w:pos="851"/>
                <w:tab w:val="clear" w:pos="1134"/>
              </w:tabs>
              <w:rPr>
                <w:ins w:id="6864" w:author="Klaus Ehrlich" w:date="2024-10-17T15:58:00Z"/>
                <w:rFonts w:ascii="Calibri" w:hAnsi="Calibri" w:cs="Calibri"/>
                <w:color w:val="000000"/>
                <w:sz w:val="18"/>
                <w:szCs w:val="18"/>
              </w:rPr>
            </w:pPr>
            <w:ins w:id="6865" w:author="Klaus Ehrlich" w:date="2024-10-17T15:58:00Z">
              <w:r w:rsidRPr="00887F54">
                <w:rPr>
                  <w:rFonts w:ascii="Calibri" w:hAnsi="Calibri" w:cs="Calibri"/>
                  <w:color w:val="000000"/>
                  <w:sz w:val="18"/>
                  <w:szCs w:val="18"/>
                </w:rPr>
                <w:t xml:space="preserve">Resistors, high precision, fixed, metal foil (RNC90) </w:t>
              </w:r>
            </w:ins>
          </w:p>
        </w:tc>
        <w:tc>
          <w:tcPr>
            <w:tcW w:w="1975" w:type="dxa"/>
            <w:tcBorders>
              <w:top w:val="nil"/>
              <w:left w:val="single" w:sz="8" w:space="0" w:color="000000"/>
              <w:bottom w:val="nil"/>
              <w:right w:val="single" w:sz="8" w:space="0" w:color="000000"/>
            </w:tcBorders>
            <w:shd w:val="clear" w:color="auto" w:fill="auto"/>
            <w:vAlign w:val="center"/>
            <w:hideMark/>
            <w:tcPrChange w:id="6866" w:author="Klaus Ehrlich" w:date="2024-10-17T15:59:00Z">
              <w:tcPr>
                <w:tcW w:w="1975" w:type="dxa"/>
                <w:gridSpan w:val="3"/>
                <w:tcBorders>
                  <w:top w:val="nil"/>
                  <w:left w:val="single" w:sz="8" w:space="0" w:color="000000"/>
                  <w:bottom w:val="nil"/>
                  <w:right w:val="single" w:sz="8" w:space="0" w:color="000000"/>
                </w:tcBorders>
                <w:shd w:val="clear" w:color="auto" w:fill="auto"/>
                <w:vAlign w:val="center"/>
                <w:hideMark/>
              </w:tcPr>
            </w:tcPrChange>
          </w:tcPr>
          <w:p w14:paraId="43393386" w14:textId="77777777" w:rsidR="0041753C" w:rsidRPr="00887F54" w:rsidRDefault="0041753C" w:rsidP="0041753C">
            <w:pPr>
              <w:tabs>
                <w:tab w:val="clear" w:pos="284"/>
                <w:tab w:val="clear" w:pos="567"/>
                <w:tab w:val="clear" w:pos="851"/>
                <w:tab w:val="clear" w:pos="1134"/>
              </w:tabs>
              <w:rPr>
                <w:ins w:id="6867" w:author="Klaus Ehrlich" w:date="2024-10-17T15:58:00Z"/>
                <w:rFonts w:ascii="Calibri" w:hAnsi="Calibri" w:cs="Calibri"/>
                <w:color w:val="000000"/>
                <w:sz w:val="18"/>
                <w:szCs w:val="18"/>
              </w:rPr>
            </w:pPr>
            <w:ins w:id="6868" w:author="Klaus Ehrlich" w:date="2024-10-17T15:58:00Z">
              <w:r w:rsidRPr="00887F54">
                <w:rPr>
                  <w:rFonts w:ascii="Calibri" w:hAnsi="Calibri" w:cs="Calibri"/>
                  <w:color w:val="000000"/>
                  <w:sz w:val="18"/>
                  <w:szCs w:val="18"/>
                </w:rPr>
                <w:t>ESCC 4001</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561" w:type="dxa"/>
            <w:vMerge w:val="restart"/>
            <w:tcBorders>
              <w:top w:val="nil"/>
              <w:left w:val="single" w:sz="8" w:space="0" w:color="000000"/>
              <w:bottom w:val="nil"/>
              <w:right w:val="single" w:sz="8" w:space="0" w:color="000000"/>
            </w:tcBorders>
            <w:shd w:val="clear" w:color="auto" w:fill="auto"/>
            <w:vAlign w:val="center"/>
            <w:hideMark/>
            <w:tcPrChange w:id="6869" w:author="Klaus Ehrlich" w:date="2024-10-17T15:59:00Z">
              <w:tcPr>
                <w:tcW w:w="2893" w:type="dxa"/>
                <w:gridSpan w:val="4"/>
                <w:vMerge w:val="restart"/>
                <w:tcBorders>
                  <w:top w:val="nil"/>
                  <w:left w:val="single" w:sz="8" w:space="0" w:color="000000"/>
                  <w:bottom w:val="nil"/>
                  <w:right w:val="single" w:sz="8" w:space="0" w:color="000000"/>
                </w:tcBorders>
                <w:shd w:val="clear" w:color="auto" w:fill="auto"/>
                <w:vAlign w:val="center"/>
                <w:hideMark/>
              </w:tcPr>
            </w:tcPrChange>
          </w:tcPr>
          <w:p w14:paraId="047A6437" w14:textId="77777777" w:rsidR="0041753C" w:rsidRPr="00887F54" w:rsidRDefault="0041753C" w:rsidP="0041753C">
            <w:pPr>
              <w:tabs>
                <w:tab w:val="clear" w:pos="284"/>
                <w:tab w:val="clear" w:pos="567"/>
                <w:tab w:val="clear" w:pos="851"/>
                <w:tab w:val="clear" w:pos="1134"/>
              </w:tabs>
              <w:rPr>
                <w:ins w:id="6870" w:author="Klaus Ehrlich" w:date="2024-10-17T15:58:00Z"/>
                <w:rFonts w:ascii="Calibri" w:hAnsi="Calibri" w:cs="Calibri"/>
                <w:color w:val="000000"/>
                <w:sz w:val="18"/>
                <w:szCs w:val="18"/>
                <w:rPrChange w:id="6871" w:author="Klaus Ehrlich" w:date="2025-03-18T08:49:00Z">
                  <w:rPr>
                    <w:ins w:id="6872" w:author="Klaus Ehrlich" w:date="2024-10-17T15:58:00Z"/>
                    <w:rFonts w:ascii="Calibri" w:hAnsi="Calibri" w:cs="Calibri"/>
                    <w:color w:val="000000"/>
                    <w:sz w:val="18"/>
                    <w:szCs w:val="18"/>
                    <w:lang w:val="es-ES"/>
                  </w:rPr>
                </w:rPrChange>
              </w:rPr>
            </w:pPr>
            <w:ins w:id="6873" w:author="Klaus Ehrlich" w:date="2024-10-17T15:58:00Z">
              <w:r w:rsidRPr="00887F54">
                <w:rPr>
                  <w:rFonts w:ascii="Calibri" w:hAnsi="Calibri" w:cs="Calibri"/>
                  <w:color w:val="000000"/>
                  <w:sz w:val="18"/>
                  <w:szCs w:val="18"/>
                  <w:rPrChange w:id="6874" w:author="Klaus Ehrlich" w:date="2025-03-18T08:49:00Z">
                    <w:rPr>
                      <w:rFonts w:ascii="Calibri" w:hAnsi="Calibri" w:cs="Calibri"/>
                      <w:color w:val="000000"/>
                      <w:sz w:val="18"/>
                      <w:szCs w:val="18"/>
                      <w:lang w:val="es-ES"/>
                    </w:rPr>
                  </w:rPrChange>
                </w:rPr>
                <w:t xml:space="preserve">MIL-PRF-55182/9 EFR level R min </w:t>
              </w:r>
            </w:ins>
          </w:p>
        </w:tc>
        <w:tc>
          <w:tcPr>
            <w:tcW w:w="2414" w:type="dxa"/>
            <w:vMerge w:val="restart"/>
            <w:tcBorders>
              <w:top w:val="nil"/>
              <w:left w:val="single" w:sz="8" w:space="0" w:color="000000"/>
              <w:bottom w:val="nil"/>
              <w:right w:val="single" w:sz="8" w:space="0" w:color="000000"/>
            </w:tcBorders>
            <w:shd w:val="clear" w:color="auto" w:fill="auto"/>
            <w:vAlign w:val="center"/>
            <w:hideMark/>
            <w:tcPrChange w:id="6875" w:author="Klaus Ehrlich" w:date="2024-10-17T15:59:00Z">
              <w:tcPr>
                <w:tcW w:w="2978" w:type="dxa"/>
                <w:gridSpan w:val="3"/>
                <w:vMerge w:val="restart"/>
                <w:tcBorders>
                  <w:top w:val="nil"/>
                  <w:left w:val="single" w:sz="8" w:space="0" w:color="000000"/>
                  <w:bottom w:val="nil"/>
                  <w:right w:val="single" w:sz="8" w:space="0" w:color="000000"/>
                </w:tcBorders>
                <w:shd w:val="clear" w:color="auto" w:fill="auto"/>
                <w:vAlign w:val="center"/>
                <w:hideMark/>
              </w:tcPr>
            </w:tcPrChange>
          </w:tcPr>
          <w:p w14:paraId="66633EDC" w14:textId="4F194743" w:rsidR="0041753C" w:rsidRPr="00887F54" w:rsidRDefault="0041753C" w:rsidP="0041753C">
            <w:pPr>
              <w:tabs>
                <w:tab w:val="clear" w:pos="284"/>
                <w:tab w:val="clear" w:pos="567"/>
                <w:tab w:val="clear" w:pos="851"/>
                <w:tab w:val="clear" w:pos="1134"/>
              </w:tabs>
              <w:rPr>
                <w:ins w:id="6876" w:author="Klaus Ehrlich" w:date="2024-10-17T15:58:00Z"/>
                <w:rFonts w:ascii="Calibri" w:hAnsi="Calibri" w:cs="Calibri"/>
                <w:color w:val="000000"/>
                <w:sz w:val="18"/>
                <w:szCs w:val="18"/>
              </w:rPr>
            </w:pPr>
            <w:ins w:id="6877" w:author="Klaus Ehrlich" w:date="2024-10-17T15:58:00Z">
              <w:r w:rsidRPr="00887F54">
                <w:rPr>
                  <w:rFonts w:ascii="Calibri" w:hAnsi="Calibri" w:cs="Calibri"/>
                  <w:color w:val="000000"/>
                  <w:sz w:val="18"/>
                  <w:szCs w:val="18"/>
                </w:rPr>
                <w:t>JAXA-QTS-2050 Appendix B</w:t>
              </w:r>
            </w:ins>
          </w:p>
        </w:tc>
        <w:tc>
          <w:tcPr>
            <w:tcW w:w="4819" w:type="dxa"/>
            <w:vMerge w:val="restart"/>
            <w:tcBorders>
              <w:top w:val="single" w:sz="8" w:space="0" w:color="auto"/>
              <w:left w:val="single" w:sz="8" w:space="0" w:color="000000"/>
              <w:bottom w:val="nil"/>
              <w:right w:val="single" w:sz="8" w:space="0" w:color="auto"/>
            </w:tcBorders>
            <w:shd w:val="clear" w:color="auto" w:fill="auto"/>
            <w:vAlign w:val="center"/>
            <w:hideMark/>
            <w:tcPrChange w:id="6878" w:author="Klaus Ehrlich" w:date="2024-10-17T15:59:00Z">
              <w:tcPr>
                <w:tcW w:w="8418" w:type="dxa"/>
                <w:gridSpan w:val="4"/>
                <w:vMerge w:val="restart"/>
                <w:tcBorders>
                  <w:top w:val="single" w:sz="8" w:space="0" w:color="auto"/>
                  <w:left w:val="single" w:sz="8" w:space="0" w:color="000000"/>
                  <w:bottom w:val="nil"/>
                  <w:right w:val="single" w:sz="8" w:space="0" w:color="auto"/>
                </w:tcBorders>
                <w:shd w:val="clear" w:color="auto" w:fill="auto"/>
                <w:vAlign w:val="center"/>
                <w:hideMark/>
              </w:tcPr>
            </w:tcPrChange>
          </w:tcPr>
          <w:p w14:paraId="086F768F" w14:textId="77777777" w:rsidR="0041753C" w:rsidRPr="00887F54" w:rsidRDefault="0041753C" w:rsidP="0041753C">
            <w:pPr>
              <w:tabs>
                <w:tab w:val="clear" w:pos="284"/>
                <w:tab w:val="clear" w:pos="567"/>
                <w:tab w:val="clear" w:pos="851"/>
                <w:tab w:val="clear" w:pos="1134"/>
              </w:tabs>
              <w:rPr>
                <w:ins w:id="6879" w:author="Klaus Ehrlich" w:date="2024-10-17T15:58:00Z"/>
                <w:rFonts w:ascii="Calibri" w:hAnsi="Calibri" w:cs="Calibri"/>
                <w:color w:val="000000"/>
                <w:sz w:val="18"/>
                <w:szCs w:val="18"/>
              </w:rPr>
            </w:pPr>
            <w:ins w:id="6880" w:author="Klaus Ehrlich" w:date="2024-10-17T15:58:00Z">
              <w:r w:rsidRPr="00887F54">
                <w:rPr>
                  <w:rFonts w:ascii="Calibri" w:hAnsi="Calibri" w:cs="Calibri"/>
                  <w:color w:val="000000"/>
                  <w:sz w:val="18"/>
                  <w:szCs w:val="18"/>
                </w:rPr>
                <w:t xml:space="preserve">100 kΩ max allowed. </w:t>
              </w:r>
            </w:ins>
          </w:p>
        </w:tc>
      </w:tr>
      <w:tr w:rsidR="0041753C" w:rsidRPr="00887F54" w14:paraId="091E7D01" w14:textId="77777777" w:rsidTr="00A1424E">
        <w:trPr>
          <w:trHeight w:val="294"/>
          <w:ins w:id="6881" w:author="Klaus Ehrlich" w:date="2024-10-17T15:58:00Z"/>
          <w:trPrChange w:id="6882" w:author="Klaus Ehrlich" w:date="2025-03-17T15:56: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883" w:author="Klaus Ehrlich" w:date="2025-03-17T15:56: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7D946D0A" w14:textId="77777777" w:rsidR="0041753C" w:rsidRPr="00887F54" w:rsidRDefault="0041753C" w:rsidP="0041753C">
            <w:pPr>
              <w:tabs>
                <w:tab w:val="clear" w:pos="284"/>
                <w:tab w:val="clear" w:pos="567"/>
                <w:tab w:val="clear" w:pos="851"/>
                <w:tab w:val="clear" w:pos="1134"/>
              </w:tabs>
              <w:rPr>
                <w:ins w:id="6884" w:author="Klaus Ehrlich" w:date="2024-10-17T15:58:00Z"/>
                <w:rFonts w:ascii="Calibri" w:hAnsi="Calibri" w:cs="Calibri"/>
                <w:color w:val="000000"/>
                <w:sz w:val="18"/>
                <w:szCs w:val="18"/>
              </w:rPr>
            </w:pPr>
            <w:ins w:id="6885" w:author="Klaus Ehrlich" w:date="2024-10-17T15:58:00Z">
              <w:r w:rsidRPr="00887F54">
                <w:rPr>
                  <w:rFonts w:ascii="Calibri" w:hAnsi="Calibri" w:cs="Calibri"/>
                  <w:color w:val="000000"/>
                  <w:sz w:val="18"/>
                  <w:szCs w:val="18"/>
                </w:rPr>
                <w:t> </w:t>
              </w:r>
            </w:ins>
          </w:p>
        </w:tc>
        <w:tc>
          <w:tcPr>
            <w:tcW w:w="1975" w:type="dxa"/>
            <w:tcBorders>
              <w:top w:val="nil"/>
              <w:left w:val="single" w:sz="8" w:space="0" w:color="000000"/>
              <w:bottom w:val="nil"/>
              <w:right w:val="single" w:sz="8" w:space="0" w:color="000000"/>
            </w:tcBorders>
            <w:shd w:val="clear" w:color="auto" w:fill="auto"/>
            <w:vAlign w:val="center"/>
            <w:hideMark/>
            <w:tcPrChange w:id="6886" w:author="Klaus Ehrlich" w:date="2025-03-17T15:56:00Z">
              <w:tcPr>
                <w:tcW w:w="1975" w:type="dxa"/>
                <w:gridSpan w:val="3"/>
                <w:tcBorders>
                  <w:top w:val="nil"/>
                  <w:left w:val="single" w:sz="8" w:space="0" w:color="000000"/>
                  <w:bottom w:val="nil"/>
                  <w:right w:val="single" w:sz="8" w:space="0" w:color="000000"/>
                </w:tcBorders>
                <w:shd w:val="clear" w:color="auto" w:fill="auto"/>
                <w:vAlign w:val="center"/>
                <w:hideMark/>
              </w:tcPr>
            </w:tcPrChange>
          </w:tcPr>
          <w:p w14:paraId="42280DBF" w14:textId="77777777" w:rsidR="0041753C" w:rsidRPr="00887F54" w:rsidRDefault="0041753C" w:rsidP="0041753C">
            <w:pPr>
              <w:tabs>
                <w:tab w:val="clear" w:pos="284"/>
                <w:tab w:val="clear" w:pos="567"/>
                <w:tab w:val="clear" w:pos="851"/>
                <w:tab w:val="clear" w:pos="1134"/>
              </w:tabs>
              <w:rPr>
                <w:ins w:id="6887" w:author="Klaus Ehrlich" w:date="2024-10-17T15:58:00Z"/>
                <w:rFonts w:ascii="Calibri" w:hAnsi="Calibri" w:cs="Calibri"/>
                <w:color w:val="000000"/>
                <w:sz w:val="18"/>
                <w:szCs w:val="18"/>
              </w:rPr>
            </w:pPr>
            <w:ins w:id="6888" w:author="Klaus Ehrlich" w:date="2024-10-17T15:58:00Z">
              <w:r w:rsidRPr="00887F54">
                <w:rPr>
                  <w:rFonts w:ascii="Calibri" w:hAnsi="Calibri" w:cs="Calibri"/>
                  <w:color w:val="000000"/>
                  <w:sz w:val="18"/>
                  <w:szCs w:val="18"/>
                </w:rPr>
                <w:t> </w:t>
              </w:r>
            </w:ins>
          </w:p>
        </w:tc>
        <w:tc>
          <w:tcPr>
            <w:tcW w:w="2561" w:type="dxa"/>
            <w:vMerge/>
            <w:tcBorders>
              <w:top w:val="nil"/>
              <w:left w:val="single" w:sz="8" w:space="0" w:color="000000"/>
              <w:bottom w:val="nil"/>
              <w:right w:val="single" w:sz="8" w:space="0" w:color="000000"/>
            </w:tcBorders>
            <w:vAlign w:val="center"/>
            <w:hideMark/>
            <w:tcPrChange w:id="6889" w:author="Klaus Ehrlich" w:date="2025-03-17T15:56:00Z">
              <w:tcPr>
                <w:tcW w:w="2893" w:type="dxa"/>
                <w:gridSpan w:val="4"/>
                <w:vMerge/>
                <w:tcBorders>
                  <w:top w:val="nil"/>
                  <w:left w:val="single" w:sz="8" w:space="0" w:color="000000"/>
                  <w:bottom w:val="nil"/>
                  <w:right w:val="single" w:sz="8" w:space="0" w:color="000000"/>
                </w:tcBorders>
                <w:vAlign w:val="center"/>
                <w:hideMark/>
              </w:tcPr>
            </w:tcPrChange>
          </w:tcPr>
          <w:p w14:paraId="15A42EA2" w14:textId="77777777" w:rsidR="0041753C" w:rsidRPr="00887F54" w:rsidRDefault="0041753C" w:rsidP="0041753C">
            <w:pPr>
              <w:tabs>
                <w:tab w:val="clear" w:pos="284"/>
                <w:tab w:val="clear" w:pos="567"/>
                <w:tab w:val="clear" w:pos="851"/>
                <w:tab w:val="clear" w:pos="1134"/>
              </w:tabs>
              <w:rPr>
                <w:ins w:id="6890" w:author="Klaus Ehrlich" w:date="2024-10-17T15:58:00Z"/>
                <w:rFonts w:ascii="Calibri" w:hAnsi="Calibri" w:cs="Calibri"/>
                <w:color w:val="000000"/>
                <w:sz w:val="18"/>
                <w:szCs w:val="18"/>
              </w:rPr>
            </w:pPr>
          </w:p>
        </w:tc>
        <w:tc>
          <w:tcPr>
            <w:tcW w:w="2414" w:type="dxa"/>
            <w:vMerge/>
            <w:tcBorders>
              <w:top w:val="nil"/>
              <w:left w:val="single" w:sz="8" w:space="0" w:color="000000"/>
              <w:bottom w:val="single" w:sz="8" w:space="0" w:color="auto"/>
              <w:right w:val="single" w:sz="8" w:space="0" w:color="000000"/>
            </w:tcBorders>
            <w:vAlign w:val="center"/>
            <w:hideMark/>
            <w:tcPrChange w:id="6891" w:author="Klaus Ehrlich" w:date="2025-03-17T15:56:00Z">
              <w:tcPr>
                <w:tcW w:w="2978" w:type="dxa"/>
                <w:gridSpan w:val="3"/>
                <w:vMerge/>
                <w:tcBorders>
                  <w:top w:val="nil"/>
                  <w:left w:val="single" w:sz="8" w:space="0" w:color="000000"/>
                  <w:bottom w:val="nil"/>
                  <w:right w:val="single" w:sz="8" w:space="0" w:color="000000"/>
                </w:tcBorders>
                <w:vAlign w:val="center"/>
                <w:hideMark/>
              </w:tcPr>
            </w:tcPrChange>
          </w:tcPr>
          <w:p w14:paraId="569DB2F3" w14:textId="77777777" w:rsidR="0041753C" w:rsidRPr="00887F54" w:rsidRDefault="0041753C" w:rsidP="0041753C">
            <w:pPr>
              <w:tabs>
                <w:tab w:val="clear" w:pos="284"/>
                <w:tab w:val="clear" w:pos="567"/>
                <w:tab w:val="clear" w:pos="851"/>
                <w:tab w:val="clear" w:pos="1134"/>
              </w:tabs>
              <w:rPr>
                <w:ins w:id="6892" w:author="Klaus Ehrlich" w:date="2024-10-17T15:58:00Z"/>
                <w:rFonts w:ascii="Calibri" w:hAnsi="Calibri" w:cs="Calibri"/>
                <w:color w:val="000000"/>
                <w:sz w:val="18"/>
                <w:szCs w:val="18"/>
              </w:rPr>
            </w:pPr>
          </w:p>
        </w:tc>
        <w:tc>
          <w:tcPr>
            <w:tcW w:w="4819" w:type="dxa"/>
            <w:vMerge/>
            <w:tcBorders>
              <w:top w:val="single" w:sz="8" w:space="0" w:color="auto"/>
              <w:left w:val="single" w:sz="8" w:space="0" w:color="000000"/>
              <w:bottom w:val="single" w:sz="8" w:space="0" w:color="auto"/>
              <w:right w:val="single" w:sz="8" w:space="0" w:color="auto"/>
            </w:tcBorders>
            <w:vAlign w:val="center"/>
            <w:hideMark/>
            <w:tcPrChange w:id="6893" w:author="Klaus Ehrlich" w:date="2025-03-17T15:56:00Z">
              <w:tcPr>
                <w:tcW w:w="8418" w:type="dxa"/>
                <w:gridSpan w:val="4"/>
                <w:vMerge/>
                <w:tcBorders>
                  <w:top w:val="single" w:sz="8" w:space="0" w:color="auto"/>
                  <w:left w:val="single" w:sz="8" w:space="0" w:color="000000"/>
                  <w:bottom w:val="nil"/>
                  <w:right w:val="single" w:sz="8" w:space="0" w:color="auto"/>
                </w:tcBorders>
                <w:vAlign w:val="center"/>
                <w:hideMark/>
              </w:tcPr>
            </w:tcPrChange>
          </w:tcPr>
          <w:p w14:paraId="7AE6F3A8" w14:textId="77777777" w:rsidR="0041753C" w:rsidRPr="00887F54" w:rsidRDefault="0041753C" w:rsidP="0041753C">
            <w:pPr>
              <w:tabs>
                <w:tab w:val="clear" w:pos="284"/>
                <w:tab w:val="clear" w:pos="567"/>
                <w:tab w:val="clear" w:pos="851"/>
                <w:tab w:val="clear" w:pos="1134"/>
              </w:tabs>
              <w:rPr>
                <w:ins w:id="6894" w:author="Klaus Ehrlich" w:date="2024-10-17T15:58:00Z"/>
                <w:rFonts w:ascii="Calibri" w:hAnsi="Calibri" w:cs="Calibri"/>
                <w:color w:val="000000"/>
                <w:sz w:val="18"/>
                <w:szCs w:val="18"/>
              </w:rPr>
            </w:pPr>
          </w:p>
        </w:tc>
      </w:tr>
      <w:tr w:rsidR="0041753C" w:rsidRPr="00887F54" w14:paraId="48835453" w14:textId="77777777" w:rsidTr="00A1424E">
        <w:trPr>
          <w:trHeight w:val="288"/>
          <w:ins w:id="6895" w:author="Klaus Ehrlich" w:date="2024-10-17T15:58:00Z"/>
          <w:trPrChange w:id="6896" w:author="Klaus Ehrlich" w:date="2025-03-17T15:56:00Z">
            <w:trPr>
              <w:gridBefore w:val="5"/>
              <w:wAfter w:w="8" w:type="dxa"/>
              <w:trHeight w:val="288"/>
            </w:trPr>
          </w:trPrChange>
        </w:trPr>
        <w:tc>
          <w:tcPr>
            <w:tcW w:w="2836" w:type="dxa"/>
            <w:tcBorders>
              <w:top w:val="nil"/>
              <w:left w:val="single" w:sz="8" w:space="0" w:color="auto"/>
              <w:bottom w:val="nil"/>
              <w:right w:val="nil"/>
            </w:tcBorders>
            <w:shd w:val="clear" w:color="auto" w:fill="auto"/>
            <w:vAlign w:val="center"/>
            <w:hideMark/>
            <w:tcPrChange w:id="6897" w:author="Klaus Ehrlich" w:date="2025-03-17T15:56:00Z">
              <w:tcPr>
                <w:tcW w:w="3261" w:type="dxa"/>
                <w:gridSpan w:val="4"/>
                <w:tcBorders>
                  <w:top w:val="nil"/>
                  <w:left w:val="single" w:sz="8" w:space="0" w:color="auto"/>
                  <w:bottom w:val="nil"/>
                  <w:right w:val="nil"/>
                </w:tcBorders>
                <w:shd w:val="clear" w:color="auto" w:fill="auto"/>
                <w:vAlign w:val="center"/>
                <w:hideMark/>
              </w:tcPr>
            </w:tcPrChange>
          </w:tcPr>
          <w:p w14:paraId="71AE4456" w14:textId="77777777" w:rsidR="0041753C" w:rsidRPr="00887F54" w:rsidRDefault="0041753C" w:rsidP="0041753C">
            <w:pPr>
              <w:tabs>
                <w:tab w:val="clear" w:pos="284"/>
                <w:tab w:val="clear" w:pos="567"/>
                <w:tab w:val="clear" w:pos="851"/>
                <w:tab w:val="clear" w:pos="1134"/>
              </w:tabs>
              <w:rPr>
                <w:ins w:id="6898" w:author="Klaus Ehrlich" w:date="2024-10-17T15:58:00Z"/>
                <w:rFonts w:ascii="Calibri" w:hAnsi="Calibri" w:cs="Calibri"/>
                <w:color w:val="000000"/>
                <w:sz w:val="18"/>
                <w:szCs w:val="18"/>
              </w:rPr>
            </w:pPr>
            <w:ins w:id="6899" w:author="Klaus Ehrlich" w:date="2024-10-17T15:58:00Z">
              <w:r w:rsidRPr="00887F54">
                <w:rPr>
                  <w:rFonts w:ascii="Calibri" w:hAnsi="Calibri" w:cs="Calibri"/>
                  <w:color w:val="000000"/>
                  <w:sz w:val="18"/>
                  <w:szCs w:val="18"/>
                </w:rPr>
                <w:t>Resistors, network, thick film</w:t>
              </w:r>
            </w:ins>
          </w:p>
        </w:tc>
        <w:tc>
          <w:tcPr>
            <w:tcW w:w="1975" w:type="dxa"/>
            <w:tcBorders>
              <w:top w:val="single" w:sz="8" w:space="0" w:color="auto"/>
              <w:left w:val="single" w:sz="8" w:space="0" w:color="auto"/>
              <w:bottom w:val="nil"/>
              <w:right w:val="single" w:sz="8" w:space="0" w:color="auto"/>
            </w:tcBorders>
            <w:shd w:val="clear" w:color="auto" w:fill="auto"/>
            <w:vAlign w:val="center"/>
            <w:hideMark/>
            <w:tcPrChange w:id="6900" w:author="Klaus Ehrlich" w:date="2025-03-17T15:56:00Z">
              <w:tcPr>
                <w:tcW w:w="1975" w:type="dxa"/>
                <w:gridSpan w:val="3"/>
                <w:tcBorders>
                  <w:top w:val="single" w:sz="8" w:space="0" w:color="auto"/>
                  <w:left w:val="single" w:sz="8" w:space="0" w:color="auto"/>
                  <w:bottom w:val="nil"/>
                  <w:right w:val="single" w:sz="8" w:space="0" w:color="auto"/>
                </w:tcBorders>
                <w:shd w:val="clear" w:color="auto" w:fill="auto"/>
                <w:vAlign w:val="center"/>
                <w:hideMark/>
              </w:tcPr>
            </w:tcPrChange>
          </w:tcPr>
          <w:p w14:paraId="45808131" w14:textId="77777777" w:rsidR="0041753C" w:rsidRPr="00887F54" w:rsidRDefault="0041753C" w:rsidP="0041753C">
            <w:pPr>
              <w:tabs>
                <w:tab w:val="clear" w:pos="284"/>
                <w:tab w:val="clear" w:pos="567"/>
                <w:tab w:val="clear" w:pos="851"/>
                <w:tab w:val="clear" w:pos="1134"/>
              </w:tabs>
              <w:rPr>
                <w:ins w:id="6901" w:author="Klaus Ehrlich" w:date="2024-10-17T15:58:00Z"/>
                <w:rFonts w:ascii="Calibri" w:hAnsi="Calibri" w:cs="Calibri"/>
                <w:color w:val="000000"/>
                <w:sz w:val="18"/>
                <w:szCs w:val="18"/>
              </w:rPr>
            </w:pPr>
            <w:ins w:id="6902" w:author="Klaus Ehrlich" w:date="2024-10-17T15:58:00Z">
              <w:r w:rsidRPr="00887F54">
                <w:rPr>
                  <w:rFonts w:ascii="Calibri" w:hAnsi="Calibri" w:cs="Calibri"/>
                  <w:color w:val="000000"/>
                  <w:sz w:val="18"/>
                  <w:szCs w:val="18"/>
                </w:rPr>
                <w:t> </w:t>
              </w:r>
            </w:ins>
          </w:p>
        </w:tc>
        <w:tc>
          <w:tcPr>
            <w:tcW w:w="2561" w:type="dxa"/>
            <w:tcBorders>
              <w:top w:val="single" w:sz="8" w:space="0" w:color="auto"/>
              <w:left w:val="nil"/>
              <w:bottom w:val="nil"/>
              <w:right w:val="single" w:sz="8" w:space="0" w:color="auto"/>
            </w:tcBorders>
            <w:shd w:val="clear" w:color="auto" w:fill="auto"/>
            <w:vAlign w:val="center"/>
            <w:hideMark/>
            <w:tcPrChange w:id="6903" w:author="Klaus Ehrlich" w:date="2025-03-17T15:56:00Z">
              <w:tcPr>
                <w:tcW w:w="2893" w:type="dxa"/>
                <w:gridSpan w:val="4"/>
                <w:tcBorders>
                  <w:top w:val="single" w:sz="8" w:space="0" w:color="auto"/>
                  <w:left w:val="nil"/>
                  <w:bottom w:val="nil"/>
                  <w:right w:val="single" w:sz="8" w:space="0" w:color="auto"/>
                </w:tcBorders>
                <w:shd w:val="clear" w:color="auto" w:fill="auto"/>
                <w:vAlign w:val="center"/>
                <w:hideMark/>
              </w:tcPr>
            </w:tcPrChange>
          </w:tcPr>
          <w:p w14:paraId="6DE908A5" w14:textId="77777777" w:rsidR="0041753C" w:rsidRPr="00887F54" w:rsidRDefault="0041753C" w:rsidP="0041753C">
            <w:pPr>
              <w:tabs>
                <w:tab w:val="clear" w:pos="284"/>
                <w:tab w:val="clear" w:pos="567"/>
                <w:tab w:val="clear" w:pos="851"/>
                <w:tab w:val="clear" w:pos="1134"/>
              </w:tabs>
              <w:rPr>
                <w:ins w:id="6904" w:author="Klaus Ehrlich" w:date="2024-10-17T15:58:00Z"/>
                <w:rFonts w:ascii="Calibri" w:hAnsi="Calibri" w:cs="Calibri"/>
                <w:color w:val="000000"/>
                <w:sz w:val="18"/>
                <w:szCs w:val="18"/>
              </w:rPr>
            </w:pPr>
            <w:ins w:id="6905" w:author="Klaus Ehrlich" w:date="2024-10-17T15:58:00Z">
              <w:r w:rsidRPr="00887F54">
                <w:rPr>
                  <w:rFonts w:ascii="Calibri" w:hAnsi="Calibri" w:cs="Calibri"/>
                  <w:color w:val="000000"/>
                  <w:sz w:val="18"/>
                  <w:szCs w:val="18"/>
                </w:rPr>
                <w:t xml:space="preserve">MIL-PRF-914 </w:t>
              </w:r>
            </w:ins>
          </w:p>
        </w:tc>
        <w:tc>
          <w:tcPr>
            <w:tcW w:w="2414" w:type="dxa"/>
            <w:vMerge w:val="restart"/>
            <w:tcBorders>
              <w:top w:val="single" w:sz="8" w:space="0" w:color="auto"/>
              <w:left w:val="single" w:sz="8" w:space="0" w:color="auto"/>
              <w:right w:val="single" w:sz="8" w:space="0" w:color="auto"/>
            </w:tcBorders>
            <w:shd w:val="clear" w:color="auto" w:fill="auto"/>
            <w:vAlign w:val="center"/>
            <w:hideMark/>
            <w:tcPrChange w:id="6906" w:author="Klaus Ehrlich" w:date="2025-03-17T15:56:00Z">
              <w:tcPr>
                <w:tcW w:w="2978"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1FFD8599" w14:textId="77777777" w:rsidR="0041753C" w:rsidRPr="00887F54" w:rsidRDefault="0041753C" w:rsidP="0041753C">
            <w:pPr>
              <w:tabs>
                <w:tab w:val="clear" w:pos="284"/>
                <w:tab w:val="clear" w:pos="567"/>
                <w:tab w:val="clear" w:pos="851"/>
                <w:tab w:val="clear" w:pos="1134"/>
              </w:tabs>
              <w:rPr>
                <w:ins w:id="6907" w:author="Klaus Ehrlich" w:date="2024-10-17T15:58:00Z"/>
                <w:rFonts w:ascii="Calibri" w:hAnsi="Calibri" w:cs="Calibri"/>
                <w:color w:val="000000"/>
                <w:sz w:val="18"/>
                <w:szCs w:val="18"/>
              </w:rPr>
            </w:pPr>
            <w:ins w:id="6908" w:author="Klaus Ehrlich" w:date="2024-10-17T15:58:00Z">
              <w:r w:rsidRPr="00887F54">
                <w:rPr>
                  <w:rFonts w:ascii="Calibri" w:hAnsi="Calibri" w:cs="Calibri"/>
                  <w:color w:val="000000"/>
                  <w:sz w:val="18"/>
                  <w:szCs w:val="18"/>
                </w:rPr>
                <w:t> </w:t>
              </w:r>
            </w:ins>
          </w:p>
        </w:tc>
        <w:tc>
          <w:tcPr>
            <w:tcW w:w="4819" w:type="dxa"/>
            <w:vMerge w:val="restart"/>
            <w:tcBorders>
              <w:top w:val="single" w:sz="8" w:space="0" w:color="auto"/>
              <w:left w:val="single" w:sz="8" w:space="0" w:color="auto"/>
              <w:right w:val="single" w:sz="8" w:space="0" w:color="auto"/>
            </w:tcBorders>
            <w:shd w:val="clear" w:color="auto" w:fill="auto"/>
            <w:vAlign w:val="center"/>
            <w:hideMark/>
            <w:tcPrChange w:id="6909" w:author="Klaus Ehrlich" w:date="2025-03-17T15:56:00Z">
              <w:tcPr>
                <w:tcW w:w="8418"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5BFB0889" w14:textId="77777777" w:rsidR="0041753C" w:rsidRPr="00887F54" w:rsidRDefault="0041753C" w:rsidP="0041753C">
            <w:pPr>
              <w:tabs>
                <w:tab w:val="clear" w:pos="284"/>
                <w:tab w:val="clear" w:pos="567"/>
                <w:tab w:val="clear" w:pos="851"/>
                <w:tab w:val="clear" w:pos="1134"/>
              </w:tabs>
              <w:rPr>
                <w:ins w:id="6910" w:author="Klaus Ehrlich" w:date="2024-10-17T15:58:00Z"/>
                <w:rFonts w:ascii="Calibri" w:hAnsi="Calibri" w:cs="Calibri"/>
                <w:color w:val="000000"/>
                <w:sz w:val="18"/>
                <w:szCs w:val="18"/>
              </w:rPr>
            </w:pPr>
            <w:ins w:id="6911" w:author="Klaus Ehrlich" w:date="2024-10-17T15:58:00Z">
              <w:r w:rsidRPr="00887F54">
                <w:rPr>
                  <w:rFonts w:ascii="Calibri" w:hAnsi="Calibri" w:cs="Calibri"/>
                  <w:color w:val="000000"/>
                  <w:sz w:val="18"/>
                  <w:szCs w:val="18"/>
                </w:rPr>
                <w:t> </w:t>
              </w:r>
            </w:ins>
          </w:p>
        </w:tc>
      </w:tr>
      <w:tr w:rsidR="0041753C" w:rsidRPr="00887F54" w14:paraId="3B174EA5" w14:textId="77777777" w:rsidTr="00A1424E">
        <w:trPr>
          <w:trHeight w:val="474"/>
          <w:ins w:id="6912" w:author="Klaus Ehrlich" w:date="2024-10-17T15:58:00Z"/>
          <w:trPrChange w:id="6913" w:author="Klaus Ehrlich" w:date="2025-03-17T15:56:00Z">
            <w:trPr>
              <w:gridBefore w:val="5"/>
              <w:wAfter w:w="8" w:type="dxa"/>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6914" w:author="Klaus Ehrlich" w:date="2025-03-17T15:56: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7146C4D9" w14:textId="77777777" w:rsidR="0041753C" w:rsidRPr="00887F54" w:rsidRDefault="0041753C" w:rsidP="0041753C">
            <w:pPr>
              <w:tabs>
                <w:tab w:val="clear" w:pos="284"/>
                <w:tab w:val="clear" w:pos="567"/>
                <w:tab w:val="clear" w:pos="851"/>
                <w:tab w:val="clear" w:pos="1134"/>
              </w:tabs>
              <w:rPr>
                <w:ins w:id="6915" w:author="Klaus Ehrlich" w:date="2024-10-17T15:58:00Z"/>
                <w:rFonts w:ascii="Calibri" w:hAnsi="Calibri" w:cs="Calibri"/>
                <w:color w:val="000000"/>
                <w:sz w:val="18"/>
                <w:szCs w:val="18"/>
              </w:rPr>
            </w:pPr>
            <w:ins w:id="6916" w:author="Klaus Ehrlich" w:date="2024-10-17T15:58:00Z">
              <w:r w:rsidRPr="00887F54">
                <w:rPr>
                  <w:rFonts w:ascii="Calibri" w:hAnsi="Calibri" w:cs="Calibri"/>
                  <w:color w:val="000000"/>
                  <w:sz w:val="18"/>
                  <w:szCs w:val="18"/>
                </w:rPr>
                <w:t>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917" w:author="Klaus Ehrlich" w:date="2025-03-17T15:56: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42FAAAB9" w14:textId="77777777" w:rsidR="0041753C" w:rsidRPr="00887F54" w:rsidRDefault="0041753C" w:rsidP="0041753C">
            <w:pPr>
              <w:tabs>
                <w:tab w:val="clear" w:pos="284"/>
                <w:tab w:val="clear" w:pos="567"/>
                <w:tab w:val="clear" w:pos="851"/>
                <w:tab w:val="clear" w:pos="1134"/>
              </w:tabs>
              <w:rPr>
                <w:ins w:id="6918" w:author="Klaus Ehrlich" w:date="2024-10-17T15:58:00Z"/>
                <w:rFonts w:ascii="Calibri" w:hAnsi="Calibri" w:cs="Calibri"/>
                <w:color w:val="000000"/>
                <w:sz w:val="18"/>
                <w:szCs w:val="18"/>
              </w:rPr>
            </w:pPr>
            <w:ins w:id="6919"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auto"/>
            </w:tcBorders>
            <w:shd w:val="clear" w:color="auto" w:fill="auto"/>
            <w:vAlign w:val="center"/>
            <w:hideMark/>
            <w:tcPrChange w:id="6920" w:author="Klaus Ehrlich" w:date="2025-03-17T15:56:00Z">
              <w:tcPr>
                <w:tcW w:w="2893" w:type="dxa"/>
                <w:gridSpan w:val="4"/>
                <w:tcBorders>
                  <w:top w:val="nil"/>
                  <w:left w:val="nil"/>
                  <w:bottom w:val="single" w:sz="8" w:space="0" w:color="auto"/>
                  <w:right w:val="single" w:sz="8" w:space="0" w:color="auto"/>
                </w:tcBorders>
                <w:shd w:val="clear" w:color="auto" w:fill="auto"/>
                <w:vAlign w:val="center"/>
                <w:hideMark/>
              </w:tcPr>
            </w:tcPrChange>
          </w:tcPr>
          <w:p w14:paraId="257458A5" w14:textId="77777777" w:rsidR="0041753C" w:rsidRPr="00887F54" w:rsidRDefault="0041753C" w:rsidP="0041753C">
            <w:pPr>
              <w:tabs>
                <w:tab w:val="clear" w:pos="284"/>
                <w:tab w:val="clear" w:pos="567"/>
                <w:tab w:val="clear" w:pos="851"/>
                <w:tab w:val="clear" w:pos="1134"/>
              </w:tabs>
              <w:rPr>
                <w:ins w:id="6921" w:author="Klaus Ehrlich" w:date="2024-10-17T15:58:00Z"/>
                <w:rFonts w:ascii="Calibri" w:hAnsi="Calibri" w:cs="Calibri"/>
                <w:color w:val="000000"/>
                <w:sz w:val="18"/>
                <w:szCs w:val="18"/>
              </w:rPr>
            </w:pPr>
            <w:ins w:id="6922" w:author="Klaus Ehrlich" w:date="2024-10-17T15:58:00Z">
              <w:r w:rsidRPr="00887F54">
                <w:rPr>
                  <w:rFonts w:ascii="Calibri" w:hAnsi="Calibri" w:cs="Calibri"/>
                  <w:color w:val="000000"/>
                  <w:sz w:val="18"/>
                  <w:szCs w:val="18"/>
                </w:rPr>
                <w:t xml:space="preserve">MIL-PRF-83401 </w:t>
              </w:r>
              <w:r w:rsidRPr="00887F54">
                <w:rPr>
                  <w:rFonts w:ascii="Calibri" w:hAnsi="Calibri" w:cs="Calibri"/>
                  <w:color w:val="000000"/>
                  <w:sz w:val="18"/>
                  <w:szCs w:val="18"/>
                </w:rPr>
                <w:br/>
                <w:t>Level M</w:t>
              </w:r>
            </w:ins>
          </w:p>
        </w:tc>
        <w:tc>
          <w:tcPr>
            <w:tcW w:w="2414" w:type="dxa"/>
            <w:vMerge/>
            <w:tcBorders>
              <w:top w:val="single" w:sz="8" w:space="0" w:color="000000"/>
              <w:left w:val="single" w:sz="8" w:space="0" w:color="auto"/>
              <w:bottom w:val="single" w:sz="8" w:space="0" w:color="auto"/>
              <w:right w:val="single" w:sz="8" w:space="0" w:color="auto"/>
            </w:tcBorders>
            <w:vAlign w:val="center"/>
            <w:hideMark/>
            <w:tcPrChange w:id="6923" w:author="Klaus Ehrlich" w:date="2025-03-17T15:56:00Z">
              <w:tcPr>
                <w:tcW w:w="2978"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7B7978D2" w14:textId="77777777" w:rsidR="0041753C" w:rsidRPr="00887F54" w:rsidRDefault="0041753C" w:rsidP="0041753C">
            <w:pPr>
              <w:tabs>
                <w:tab w:val="clear" w:pos="284"/>
                <w:tab w:val="clear" w:pos="567"/>
                <w:tab w:val="clear" w:pos="851"/>
                <w:tab w:val="clear" w:pos="1134"/>
              </w:tabs>
              <w:rPr>
                <w:ins w:id="6924" w:author="Klaus Ehrlich" w:date="2024-10-17T15:58:00Z"/>
                <w:rFonts w:ascii="Calibri" w:hAnsi="Calibri" w:cs="Calibri"/>
                <w:color w:val="000000"/>
                <w:sz w:val="18"/>
                <w:szCs w:val="18"/>
              </w:rPr>
            </w:pPr>
          </w:p>
        </w:tc>
        <w:tc>
          <w:tcPr>
            <w:tcW w:w="4819" w:type="dxa"/>
            <w:vMerge/>
            <w:tcBorders>
              <w:top w:val="single" w:sz="8" w:space="0" w:color="000000"/>
              <w:left w:val="single" w:sz="8" w:space="0" w:color="auto"/>
              <w:bottom w:val="single" w:sz="8" w:space="0" w:color="auto"/>
              <w:right w:val="single" w:sz="8" w:space="0" w:color="auto"/>
            </w:tcBorders>
            <w:vAlign w:val="center"/>
            <w:hideMark/>
            <w:tcPrChange w:id="6925" w:author="Klaus Ehrlich" w:date="2025-03-17T15:56:00Z">
              <w:tcPr>
                <w:tcW w:w="8418"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7E1D0A0B" w14:textId="77777777" w:rsidR="0041753C" w:rsidRPr="00887F54" w:rsidRDefault="0041753C" w:rsidP="0041753C">
            <w:pPr>
              <w:tabs>
                <w:tab w:val="clear" w:pos="284"/>
                <w:tab w:val="clear" w:pos="567"/>
                <w:tab w:val="clear" w:pos="851"/>
                <w:tab w:val="clear" w:pos="1134"/>
              </w:tabs>
              <w:rPr>
                <w:ins w:id="6926" w:author="Klaus Ehrlich" w:date="2024-10-17T15:58:00Z"/>
                <w:rFonts w:ascii="Calibri" w:hAnsi="Calibri" w:cs="Calibri"/>
                <w:color w:val="000000"/>
                <w:sz w:val="18"/>
                <w:szCs w:val="18"/>
              </w:rPr>
            </w:pPr>
          </w:p>
        </w:tc>
      </w:tr>
      <w:tr w:rsidR="0041753C" w:rsidRPr="00887F54" w14:paraId="23A0556B" w14:textId="77777777" w:rsidTr="00A1424E">
        <w:trPr>
          <w:trHeight w:val="294"/>
          <w:ins w:id="6927" w:author="Klaus Ehrlich" w:date="2024-10-17T15:58:00Z"/>
          <w:trPrChange w:id="6928" w:author="Klaus Ehrlich" w:date="2025-03-17T15:56: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6929" w:author="Klaus Ehrlich" w:date="2025-03-17T15:56: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0830D328" w14:textId="77777777" w:rsidR="0041753C" w:rsidRPr="00887F54" w:rsidRDefault="0041753C" w:rsidP="0041753C">
            <w:pPr>
              <w:tabs>
                <w:tab w:val="clear" w:pos="284"/>
                <w:tab w:val="clear" w:pos="567"/>
                <w:tab w:val="clear" w:pos="851"/>
                <w:tab w:val="clear" w:pos="1134"/>
              </w:tabs>
              <w:rPr>
                <w:ins w:id="6930" w:author="Klaus Ehrlich" w:date="2024-10-17T15:58:00Z"/>
                <w:rFonts w:ascii="Calibri" w:hAnsi="Calibri" w:cs="Calibri"/>
                <w:color w:val="000000"/>
                <w:sz w:val="18"/>
                <w:szCs w:val="18"/>
              </w:rPr>
            </w:pPr>
            <w:ins w:id="6931" w:author="Klaus Ehrlich" w:date="2024-10-17T15:58:00Z">
              <w:r w:rsidRPr="00887F54">
                <w:rPr>
                  <w:rFonts w:ascii="Calibri" w:hAnsi="Calibri" w:cs="Calibri"/>
                  <w:color w:val="000000"/>
                  <w:sz w:val="18"/>
                  <w:szCs w:val="18"/>
                </w:rPr>
                <w:t xml:space="preserve">Resistors, current sensing (RLV type)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932" w:author="Klaus Ehrlich" w:date="2025-03-17T15:56: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54215662" w14:textId="77777777" w:rsidR="0041753C" w:rsidRPr="00887F54" w:rsidRDefault="0041753C" w:rsidP="0041753C">
            <w:pPr>
              <w:tabs>
                <w:tab w:val="clear" w:pos="284"/>
                <w:tab w:val="clear" w:pos="567"/>
                <w:tab w:val="clear" w:pos="851"/>
                <w:tab w:val="clear" w:pos="1134"/>
              </w:tabs>
              <w:rPr>
                <w:ins w:id="6933" w:author="Klaus Ehrlich" w:date="2024-10-17T15:58:00Z"/>
                <w:rFonts w:ascii="Calibri" w:hAnsi="Calibri" w:cs="Calibri"/>
                <w:color w:val="000000"/>
                <w:sz w:val="18"/>
                <w:szCs w:val="18"/>
              </w:rPr>
            </w:pPr>
            <w:ins w:id="6934"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auto"/>
            </w:tcBorders>
            <w:shd w:val="clear" w:color="auto" w:fill="auto"/>
            <w:vAlign w:val="bottom"/>
            <w:hideMark/>
            <w:tcPrChange w:id="6935" w:author="Klaus Ehrlich" w:date="2025-03-17T15:56:00Z">
              <w:tcPr>
                <w:tcW w:w="2893" w:type="dxa"/>
                <w:gridSpan w:val="4"/>
                <w:tcBorders>
                  <w:top w:val="nil"/>
                  <w:left w:val="nil"/>
                  <w:bottom w:val="single" w:sz="8" w:space="0" w:color="auto"/>
                  <w:right w:val="single" w:sz="8" w:space="0" w:color="auto"/>
                </w:tcBorders>
                <w:shd w:val="clear" w:color="auto" w:fill="auto"/>
                <w:vAlign w:val="bottom"/>
                <w:hideMark/>
              </w:tcPr>
            </w:tcPrChange>
          </w:tcPr>
          <w:p w14:paraId="1DFBD7ED" w14:textId="77777777" w:rsidR="0041753C" w:rsidRPr="00887F54" w:rsidRDefault="0041753C" w:rsidP="0041753C">
            <w:pPr>
              <w:tabs>
                <w:tab w:val="clear" w:pos="284"/>
                <w:tab w:val="clear" w:pos="567"/>
                <w:tab w:val="clear" w:pos="851"/>
                <w:tab w:val="clear" w:pos="1134"/>
              </w:tabs>
              <w:rPr>
                <w:ins w:id="6936" w:author="Klaus Ehrlich" w:date="2024-10-17T15:58:00Z"/>
                <w:rFonts w:ascii="Calibri" w:hAnsi="Calibri" w:cs="Calibri"/>
                <w:color w:val="000000"/>
                <w:sz w:val="18"/>
                <w:szCs w:val="18"/>
              </w:rPr>
            </w:pPr>
            <w:ins w:id="6937" w:author="Klaus Ehrlich" w:date="2024-10-17T15:58:00Z">
              <w:r w:rsidRPr="00887F54">
                <w:rPr>
                  <w:rFonts w:ascii="Calibri" w:hAnsi="Calibri" w:cs="Calibri"/>
                  <w:color w:val="000000"/>
                  <w:sz w:val="18"/>
                  <w:szCs w:val="18"/>
                </w:rPr>
                <w:t xml:space="preserve">MIL-PRF-49465 </w:t>
              </w:r>
            </w:ins>
          </w:p>
        </w:tc>
        <w:tc>
          <w:tcPr>
            <w:tcW w:w="2414" w:type="dxa"/>
            <w:tcBorders>
              <w:top w:val="single" w:sz="8" w:space="0" w:color="auto"/>
              <w:left w:val="nil"/>
              <w:bottom w:val="single" w:sz="8" w:space="0" w:color="auto"/>
              <w:right w:val="single" w:sz="8" w:space="0" w:color="auto"/>
            </w:tcBorders>
            <w:shd w:val="clear" w:color="auto" w:fill="auto"/>
            <w:noWrap/>
            <w:vAlign w:val="bottom"/>
            <w:hideMark/>
            <w:tcPrChange w:id="6938" w:author="Klaus Ehrlich" w:date="2025-03-17T15:56:00Z">
              <w:tcPr>
                <w:tcW w:w="2978" w:type="dxa"/>
                <w:gridSpan w:val="3"/>
                <w:tcBorders>
                  <w:top w:val="nil"/>
                  <w:left w:val="nil"/>
                  <w:bottom w:val="single" w:sz="8" w:space="0" w:color="auto"/>
                  <w:right w:val="single" w:sz="8" w:space="0" w:color="auto"/>
                </w:tcBorders>
                <w:shd w:val="clear" w:color="auto" w:fill="auto"/>
                <w:noWrap/>
                <w:vAlign w:val="bottom"/>
                <w:hideMark/>
              </w:tcPr>
            </w:tcPrChange>
          </w:tcPr>
          <w:p w14:paraId="61976F45" w14:textId="77777777" w:rsidR="0041753C" w:rsidRPr="00887F54" w:rsidRDefault="0041753C" w:rsidP="0041753C">
            <w:pPr>
              <w:tabs>
                <w:tab w:val="clear" w:pos="284"/>
                <w:tab w:val="clear" w:pos="567"/>
                <w:tab w:val="clear" w:pos="851"/>
                <w:tab w:val="clear" w:pos="1134"/>
              </w:tabs>
              <w:rPr>
                <w:ins w:id="6939" w:author="Klaus Ehrlich" w:date="2024-10-17T15:58:00Z"/>
                <w:rFonts w:ascii="Calibri" w:hAnsi="Calibri" w:cs="Calibri"/>
                <w:color w:val="000000"/>
                <w:sz w:val="18"/>
                <w:szCs w:val="18"/>
              </w:rPr>
            </w:pPr>
            <w:ins w:id="6940" w:author="Klaus Ehrlich" w:date="2024-10-17T15:58:00Z">
              <w:r w:rsidRPr="00887F54">
                <w:rPr>
                  <w:rFonts w:ascii="Calibri" w:hAnsi="Calibri" w:cs="Calibri"/>
                  <w:color w:val="000000"/>
                  <w:sz w:val="18"/>
                  <w:szCs w:val="18"/>
                </w:rPr>
                <w:t> </w:t>
              </w:r>
            </w:ins>
          </w:p>
        </w:tc>
        <w:tc>
          <w:tcPr>
            <w:tcW w:w="4819" w:type="dxa"/>
            <w:tcBorders>
              <w:top w:val="single" w:sz="8" w:space="0" w:color="auto"/>
              <w:left w:val="nil"/>
              <w:bottom w:val="single" w:sz="8" w:space="0" w:color="auto"/>
              <w:right w:val="single" w:sz="8" w:space="0" w:color="auto"/>
            </w:tcBorders>
            <w:shd w:val="clear" w:color="auto" w:fill="auto"/>
            <w:noWrap/>
            <w:vAlign w:val="bottom"/>
            <w:hideMark/>
            <w:tcPrChange w:id="6941" w:author="Klaus Ehrlich" w:date="2025-03-17T15:56: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0994918C" w14:textId="77777777" w:rsidR="0041753C" w:rsidRPr="00887F54" w:rsidRDefault="0041753C" w:rsidP="0041753C">
            <w:pPr>
              <w:tabs>
                <w:tab w:val="clear" w:pos="284"/>
                <w:tab w:val="clear" w:pos="567"/>
                <w:tab w:val="clear" w:pos="851"/>
                <w:tab w:val="clear" w:pos="1134"/>
              </w:tabs>
              <w:rPr>
                <w:ins w:id="6942" w:author="Klaus Ehrlich" w:date="2024-10-17T15:58:00Z"/>
                <w:rFonts w:ascii="Calibri" w:hAnsi="Calibri" w:cs="Calibri"/>
                <w:color w:val="000000"/>
                <w:sz w:val="18"/>
                <w:szCs w:val="18"/>
              </w:rPr>
            </w:pPr>
            <w:ins w:id="6943" w:author="Klaus Ehrlich" w:date="2024-10-17T15:58:00Z">
              <w:r w:rsidRPr="00887F54">
                <w:rPr>
                  <w:rFonts w:ascii="Calibri" w:hAnsi="Calibri" w:cs="Calibri"/>
                  <w:color w:val="000000"/>
                  <w:sz w:val="18"/>
                  <w:szCs w:val="18"/>
                </w:rPr>
                <w:t> </w:t>
              </w:r>
            </w:ins>
          </w:p>
        </w:tc>
      </w:tr>
      <w:tr w:rsidR="0041753C" w:rsidRPr="00887F54" w14:paraId="5F3EF155" w14:textId="77777777" w:rsidTr="00A1424E">
        <w:trPr>
          <w:trHeight w:val="720"/>
          <w:ins w:id="6944" w:author="Klaus Ehrlich" w:date="2024-10-17T15:58:00Z"/>
          <w:trPrChange w:id="6945" w:author="Klaus Ehrlich" w:date="2025-03-17T15:56:00Z">
            <w:trPr>
              <w:gridBefore w:val="5"/>
              <w:wAfter w:w="8" w:type="dxa"/>
              <w:trHeight w:val="720"/>
            </w:trPr>
          </w:trPrChange>
        </w:trPr>
        <w:tc>
          <w:tcPr>
            <w:tcW w:w="2836" w:type="dxa"/>
            <w:tcBorders>
              <w:top w:val="nil"/>
              <w:left w:val="single" w:sz="8" w:space="0" w:color="auto"/>
              <w:bottom w:val="single" w:sz="8" w:space="0" w:color="000000"/>
              <w:right w:val="nil"/>
            </w:tcBorders>
            <w:shd w:val="clear" w:color="auto" w:fill="auto"/>
            <w:vAlign w:val="center"/>
            <w:hideMark/>
            <w:tcPrChange w:id="6946" w:author="Klaus Ehrlich" w:date="2025-03-17T15:56: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58F9AE21" w14:textId="77777777" w:rsidR="0041753C" w:rsidRPr="00887F54" w:rsidRDefault="0041753C" w:rsidP="0041753C">
            <w:pPr>
              <w:tabs>
                <w:tab w:val="clear" w:pos="284"/>
                <w:tab w:val="clear" w:pos="567"/>
                <w:tab w:val="clear" w:pos="851"/>
                <w:tab w:val="clear" w:pos="1134"/>
              </w:tabs>
              <w:rPr>
                <w:ins w:id="6947" w:author="Klaus Ehrlich" w:date="2024-10-17T15:58:00Z"/>
                <w:rFonts w:ascii="Calibri" w:hAnsi="Calibri" w:cs="Calibri"/>
                <w:color w:val="000000"/>
                <w:sz w:val="18"/>
                <w:szCs w:val="18"/>
              </w:rPr>
            </w:pPr>
            <w:ins w:id="6948" w:author="Klaus Ehrlich" w:date="2024-10-17T15:58:00Z">
              <w:r w:rsidRPr="00887F54">
                <w:rPr>
                  <w:rFonts w:ascii="Calibri" w:hAnsi="Calibri" w:cs="Calibri"/>
                  <w:color w:val="000000"/>
                  <w:sz w:val="18"/>
                  <w:szCs w:val="18"/>
                </w:rPr>
                <w:t xml:space="preserve">Resistors, power, fixed, </w:t>
              </w:r>
              <w:proofErr w:type="spellStart"/>
              <w:r w:rsidRPr="00887F54">
                <w:rPr>
                  <w:rFonts w:ascii="Calibri" w:hAnsi="Calibri" w:cs="Calibri"/>
                  <w:color w:val="000000"/>
                  <w:sz w:val="18"/>
                  <w:szCs w:val="18"/>
                </w:rPr>
                <w:t>wirewound</w:t>
              </w:r>
              <w:proofErr w:type="spellEnd"/>
              <w:r w:rsidRPr="00887F54">
                <w:rPr>
                  <w:rFonts w:ascii="Calibri" w:hAnsi="Calibri" w:cs="Calibri"/>
                  <w:color w:val="000000"/>
                  <w:sz w:val="18"/>
                  <w:szCs w:val="18"/>
                </w:rPr>
                <w:t xml:space="preserve"> (RWR type)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949" w:author="Klaus Ehrlich" w:date="2025-03-17T15:56: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7D9A1408" w14:textId="77777777" w:rsidR="0041753C" w:rsidRPr="00887F54" w:rsidRDefault="0041753C" w:rsidP="0041753C">
            <w:pPr>
              <w:tabs>
                <w:tab w:val="clear" w:pos="284"/>
                <w:tab w:val="clear" w:pos="567"/>
                <w:tab w:val="clear" w:pos="851"/>
                <w:tab w:val="clear" w:pos="1134"/>
              </w:tabs>
              <w:rPr>
                <w:ins w:id="6950" w:author="Klaus Ehrlich" w:date="2024-10-17T15:58:00Z"/>
                <w:rFonts w:ascii="Calibri" w:hAnsi="Calibri" w:cs="Calibri"/>
                <w:color w:val="000000"/>
                <w:sz w:val="18"/>
                <w:szCs w:val="18"/>
              </w:rPr>
            </w:pPr>
            <w:ins w:id="6951"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auto"/>
            </w:tcBorders>
            <w:shd w:val="clear" w:color="auto" w:fill="auto"/>
            <w:vAlign w:val="center"/>
            <w:hideMark/>
            <w:tcPrChange w:id="6952" w:author="Klaus Ehrlich" w:date="2025-03-17T15:56:00Z">
              <w:tcPr>
                <w:tcW w:w="2893" w:type="dxa"/>
                <w:gridSpan w:val="4"/>
                <w:tcBorders>
                  <w:top w:val="nil"/>
                  <w:left w:val="nil"/>
                  <w:bottom w:val="single" w:sz="8" w:space="0" w:color="auto"/>
                  <w:right w:val="single" w:sz="8" w:space="0" w:color="auto"/>
                </w:tcBorders>
                <w:shd w:val="clear" w:color="auto" w:fill="auto"/>
                <w:vAlign w:val="bottom"/>
                <w:hideMark/>
              </w:tcPr>
            </w:tcPrChange>
          </w:tcPr>
          <w:p w14:paraId="503492D1" w14:textId="77777777" w:rsidR="00A1424E" w:rsidRPr="00887F54" w:rsidRDefault="0041753C" w:rsidP="0041753C">
            <w:pPr>
              <w:tabs>
                <w:tab w:val="clear" w:pos="284"/>
                <w:tab w:val="clear" w:pos="567"/>
                <w:tab w:val="clear" w:pos="851"/>
                <w:tab w:val="clear" w:pos="1134"/>
              </w:tabs>
              <w:rPr>
                <w:ins w:id="6953" w:author="Klaus Ehrlich" w:date="2025-03-17T15:57:00Z"/>
                <w:rFonts w:ascii="Calibri" w:hAnsi="Calibri" w:cs="Calibri"/>
                <w:color w:val="000000"/>
                <w:sz w:val="18"/>
                <w:szCs w:val="18"/>
                <w:rPrChange w:id="6954" w:author="Klaus Ehrlich" w:date="2025-03-18T08:49:00Z">
                  <w:rPr>
                    <w:ins w:id="6955" w:author="Klaus Ehrlich" w:date="2025-03-17T15:57:00Z"/>
                    <w:rFonts w:ascii="Calibri" w:hAnsi="Calibri" w:cs="Calibri"/>
                    <w:color w:val="000000"/>
                    <w:sz w:val="18"/>
                    <w:szCs w:val="18"/>
                    <w:lang w:val="es-ES"/>
                  </w:rPr>
                </w:rPrChange>
              </w:rPr>
            </w:pPr>
            <w:ins w:id="6956" w:author="Klaus Ehrlich" w:date="2024-10-17T15:58:00Z">
              <w:r w:rsidRPr="00887F54">
                <w:rPr>
                  <w:rFonts w:ascii="Calibri" w:hAnsi="Calibri" w:cs="Calibri"/>
                  <w:color w:val="000000"/>
                  <w:sz w:val="18"/>
                  <w:szCs w:val="18"/>
                  <w:rPrChange w:id="6957" w:author="Klaus Ehrlich" w:date="2025-03-18T08:49:00Z">
                    <w:rPr>
                      <w:rFonts w:ascii="Calibri" w:hAnsi="Calibri" w:cs="Calibri"/>
                      <w:color w:val="000000"/>
                      <w:sz w:val="18"/>
                      <w:szCs w:val="18"/>
                      <w:lang w:val="es-ES"/>
                    </w:rPr>
                  </w:rPrChange>
                </w:rPr>
                <w:t xml:space="preserve">MIL-PRF-39007 </w:t>
              </w:r>
            </w:ins>
          </w:p>
          <w:p w14:paraId="1AFF7444" w14:textId="3C668CFC" w:rsidR="0041753C" w:rsidRPr="00887F54" w:rsidRDefault="0041753C" w:rsidP="0041753C">
            <w:pPr>
              <w:tabs>
                <w:tab w:val="clear" w:pos="284"/>
                <w:tab w:val="clear" w:pos="567"/>
                <w:tab w:val="clear" w:pos="851"/>
                <w:tab w:val="clear" w:pos="1134"/>
              </w:tabs>
              <w:rPr>
                <w:ins w:id="6958" w:author="Klaus Ehrlich" w:date="2024-10-17T15:58:00Z"/>
                <w:rFonts w:ascii="Calibri" w:hAnsi="Calibri" w:cs="Calibri"/>
                <w:color w:val="000000"/>
                <w:sz w:val="18"/>
                <w:szCs w:val="18"/>
                <w:rPrChange w:id="6959" w:author="Klaus Ehrlich" w:date="2025-03-18T08:49:00Z">
                  <w:rPr>
                    <w:ins w:id="6960" w:author="Klaus Ehrlich" w:date="2024-10-17T15:58:00Z"/>
                    <w:rFonts w:ascii="Calibri" w:hAnsi="Calibri" w:cs="Calibri"/>
                    <w:color w:val="000000"/>
                    <w:sz w:val="18"/>
                    <w:szCs w:val="18"/>
                    <w:lang w:val="es-ES"/>
                  </w:rPr>
                </w:rPrChange>
              </w:rPr>
            </w:pPr>
            <w:ins w:id="6961" w:author="Klaus Ehrlich" w:date="2024-10-17T15:58:00Z">
              <w:r w:rsidRPr="00887F54">
                <w:rPr>
                  <w:rFonts w:ascii="Calibri" w:hAnsi="Calibri" w:cs="Calibri"/>
                  <w:color w:val="000000"/>
                  <w:sz w:val="18"/>
                  <w:szCs w:val="18"/>
                  <w:rPrChange w:id="6962" w:author="Klaus Ehrlich" w:date="2025-03-18T08:49:00Z">
                    <w:rPr>
                      <w:rFonts w:ascii="Calibri" w:hAnsi="Calibri" w:cs="Calibri"/>
                      <w:color w:val="000000"/>
                      <w:sz w:val="18"/>
                      <w:szCs w:val="18"/>
                      <w:lang w:val="es-ES"/>
                    </w:rPr>
                  </w:rPrChange>
                </w:rPr>
                <w:t xml:space="preserve">EFR level R min </w:t>
              </w:r>
            </w:ins>
          </w:p>
        </w:tc>
        <w:tc>
          <w:tcPr>
            <w:tcW w:w="2414" w:type="dxa"/>
            <w:tcBorders>
              <w:top w:val="nil"/>
              <w:left w:val="nil"/>
              <w:bottom w:val="single" w:sz="8" w:space="0" w:color="auto"/>
              <w:right w:val="single" w:sz="8" w:space="0" w:color="auto"/>
            </w:tcBorders>
            <w:shd w:val="clear" w:color="auto" w:fill="auto"/>
            <w:vAlign w:val="bottom"/>
            <w:hideMark/>
            <w:tcPrChange w:id="6963" w:author="Klaus Ehrlich" w:date="2025-03-17T15:56:00Z">
              <w:tcPr>
                <w:tcW w:w="2978" w:type="dxa"/>
                <w:gridSpan w:val="3"/>
                <w:tcBorders>
                  <w:top w:val="nil"/>
                  <w:left w:val="nil"/>
                  <w:bottom w:val="single" w:sz="8" w:space="0" w:color="auto"/>
                  <w:right w:val="single" w:sz="8" w:space="0" w:color="auto"/>
                </w:tcBorders>
                <w:shd w:val="clear" w:color="auto" w:fill="auto"/>
                <w:vAlign w:val="bottom"/>
                <w:hideMark/>
              </w:tcPr>
            </w:tcPrChange>
          </w:tcPr>
          <w:p w14:paraId="551C03D5" w14:textId="77777777" w:rsidR="0041753C" w:rsidRPr="00887F54" w:rsidRDefault="0041753C" w:rsidP="0041753C">
            <w:pPr>
              <w:tabs>
                <w:tab w:val="clear" w:pos="284"/>
                <w:tab w:val="clear" w:pos="567"/>
                <w:tab w:val="clear" w:pos="851"/>
                <w:tab w:val="clear" w:pos="1134"/>
              </w:tabs>
              <w:rPr>
                <w:ins w:id="6964" w:author="Klaus Ehrlich" w:date="2024-10-17T15:58:00Z"/>
                <w:rFonts w:ascii="Calibri" w:hAnsi="Calibri" w:cs="Calibri"/>
                <w:color w:val="000000"/>
                <w:sz w:val="18"/>
                <w:szCs w:val="18"/>
              </w:rPr>
            </w:pPr>
            <w:ins w:id="6965" w:author="Klaus Ehrlich" w:date="2024-10-17T15:58:00Z">
              <w:r w:rsidRPr="00887F54">
                <w:rPr>
                  <w:rFonts w:ascii="Calibri" w:hAnsi="Calibri" w:cs="Calibri"/>
                  <w:color w:val="000000"/>
                  <w:sz w:val="18"/>
                  <w:szCs w:val="18"/>
                </w:rPr>
                <w:t xml:space="preserve">CECC 40201 </w:t>
              </w:r>
              <w:r w:rsidRPr="00887F54">
                <w:rPr>
                  <w:rFonts w:ascii="Calibri" w:hAnsi="Calibri" w:cs="Calibri"/>
                  <w:color w:val="000000"/>
                  <w:sz w:val="18"/>
                  <w:szCs w:val="18"/>
                </w:rPr>
                <w:br/>
                <w:t xml:space="preserve">+ burn-in </w:t>
              </w:r>
              <w:r w:rsidRPr="00887F54">
                <w:rPr>
                  <w:rFonts w:ascii="Calibri" w:hAnsi="Calibri" w:cs="Calibri"/>
                  <w:color w:val="000000"/>
                  <w:sz w:val="18"/>
                  <w:szCs w:val="18"/>
                </w:rPr>
                <w:br/>
                <w:t xml:space="preserve">(qualified parts) </w:t>
              </w:r>
            </w:ins>
          </w:p>
        </w:tc>
        <w:tc>
          <w:tcPr>
            <w:tcW w:w="4819" w:type="dxa"/>
            <w:tcBorders>
              <w:top w:val="nil"/>
              <w:left w:val="nil"/>
              <w:bottom w:val="single" w:sz="8" w:space="0" w:color="auto"/>
              <w:right w:val="single" w:sz="8" w:space="0" w:color="auto"/>
            </w:tcBorders>
            <w:shd w:val="clear" w:color="auto" w:fill="auto"/>
            <w:noWrap/>
            <w:vAlign w:val="bottom"/>
            <w:hideMark/>
            <w:tcPrChange w:id="6966" w:author="Klaus Ehrlich" w:date="2025-03-17T15:56: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2ECBE5E3" w14:textId="77777777" w:rsidR="0041753C" w:rsidRPr="00887F54" w:rsidRDefault="0041753C" w:rsidP="0041753C">
            <w:pPr>
              <w:tabs>
                <w:tab w:val="clear" w:pos="284"/>
                <w:tab w:val="clear" w:pos="567"/>
                <w:tab w:val="clear" w:pos="851"/>
                <w:tab w:val="clear" w:pos="1134"/>
              </w:tabs>
              <w:rPr>
                <w:ins w:id="6967" w:author="Klaus Ehrlich" w:date="2024-10-17T15:58:00Z"/>
                <w:rFonts w:ascii="Calibri" w:hAnsi="Calibri" w:cs="Calibri"/>
                <w:color w:val="000000"/>
                <w:sz w:val="18"/>
                <w:szCs w:val="18"/>
              </w:rPr>
            </w:pPr>
            <w:ins w:id="6968" w:author="Klaus Ehrlich" w:date="2024-10-17T15:58:00Z">
              <w:r w:rsidRPr="00887F54">
                <w:rPr>
                  <w:rFonts w:ascii="Calibri" w:hAnsi="Calibri" w:cs="Calibri"/>
                  <w:color w:val="000000"/>
                  <w:sz w:val="18"/>
                  <w:szCs w:val="18"/>
                </w:rPr>
                <w:t> </w:t>
              </w:r>
            </w:ins>
          </w:p>
        </w:tc>
      </w:tr>
      <w:tr w:rsidR="0041753C" w:rsidRPr="00887F54" w14:paraId="0084A916" w14:textId="77777777" w:rsidTr="00A1424E">
        <w:trPr>
          <w:trHeight w:val="720"/>
          <w:ins w:id="6969" w:author="Klaus Ehrlich" w:date="2024-10-17T15:58:00Z"/>
          <w:trPrChange w:id="6970" w:author="Klaus Ehrlich" w:date="2025-03-17T15:57:00Z">
            <w:trPr>
              <w:gridBefore w:val="5"/>
              <w:wAfter w:w="8" w:type="dxa"/>
              <w:trHeight w:val="720"/>
            </w:trPr>
          </w:trPrChange>
        </w:trPr>
        <w:tc>
          <w:tcPr>
            <w:tcW w:w="2836" w:type="dxa"/>
            <w:tcBorders>
              <w:top w:val="nil"/>
              <w:left w:val="single" w:sz="8" w:space="0" w:color="auto"/>
              <w:bottom w:val="single" w:sz="8" w:space="0" w:color="000000"/>
              <w:right w:val="nil"/>
            </w:tcBorders>
            <w:shd w:val="clear" w:color="auto" w:fill="auto"/>
            <w:vAlign w:val="center"/>
            <w:hideMark/>
            <w:tcPrChange w:id="6971" w:author="Klaus Ehrlich" w:date="2025-03-17T15:57: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0CBD28BE" w14:textId="77777777" w:rsidR="0041753C" w:rsidRPr="00887F54" w:rsidRDefault="0041753C" w:rsidP="0041753C">
            <w:pPr>
              <w:tabs>
                <w:tab w:val="clear" w:pos="284"/>
                <w:tab w:val="clear" w:pos="567"/>
                <w:tab w:val="clear" w:pos="851"/>
                <w:tab w:val="clear" w:pos="1134"/>
              </w:tabs>
              <w:rPr>
                <w:ins w:id="6972" w:author="Klaus Ehrlich" w:date="2024-10-17T15:58:00Z"/>
                <w:rFonts w:ascii="Calibri" w:hAnsi="Calibri" w:cs="Calibri"/>
                <w:color w:val="000000"/>
                <w:sz w:val="18"/>
                <w:szCs w:val="18"/>
              </w:rPr>
            </w:pPr>
            <w:ins w:id="6973" w:author="Klaus Ehrlich" w:date="2024-10-17T15:58:00Z">
              <w:r w:rsidRPr="00887F54">
                <w:rPr>
                  <w:rFonts w:ascii="Calibri" w:hAnsi="Calibri" w:cs="Calibri"/>
                  <w:color w:val="000000"/>
                  <w:sz w:val="18"/>
                  <w:szCs w:val="18"/>
                </w:rPr>
                <w:t xml:space="preserve">Resistors, power, fixed, </w:t>
              </w:r>
              <w:proofErr w:type="spellStart"/>
              <w:r w:rsidRPr="00887F54">
                <w:rPr>
                  <w:rFonts w:ascii="Calibri" w:hAnsi="Calibri" w:cs="Calibri"/>
                  <w:color w:val="000000"/>
                  <w:sz w:val="18"/>
                  <w:szCs w:val="18"/>
                </w:rPr>
                <w:t>wirewound</w:t>
              </w:r>
              <w:proofErr w:type="spellEnd"/>
              <w:r w:rsidRPr="00887F54">
                <w:rPr>
                  <w:rFonts w:ascii="Calibri" w:hAnsi="Calibri" w:cs="Calibri"/>
                  <w:color w:val="000000"/>
                  <w:sz w:val="18"/>
                  <w:szCs w:val="18"/>
                </w:rPr>
                <w:t xml:space="preserve">, chassis mounted (RER type)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974" w:author="Klaus Ehrlich" w:date="2025-03-17T15:57: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4FD0B2DA" w14:textId="77777777" w:rsidR="0041753C" w:rsidRPr="00887F54" w:rsidRDefault="0041753C" w:rsidP="0041753C">
            <w:pPr>
              <w:tabs>
                <w:tab w:val="clear" w:pos="284"/>
                <w:tab w:val="clear" w:pos="567"/>
                <w:tab w:val="clear" w:pos="851"/>
                <w:tab w:val="clear" w:pos="1134"/>
              </w:tabs>
              <w:rPr>
                <w:ins w:id="6975" w:author="Klaus Ehrlich" w:date="2024-10-17T15:58:00Z"/>
                <w:rFonts w:ascii="Calibri" w:hAnsi="Calibri" w:cs="Calibri"/>
                <w:color w:val="000000"/>
                <w:sz w:val="18"/>
                <w:szCs w:val="18"/>
              </w:rPr>
            </w:pPr>
            <w:ins w:id="6976"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auto"/>
            </w:tcBorders>
            <w:shd w:val="clear" w:color="auto" w:fill="auto"/>
            <w:vAlign w:val="center"/>
            <w:hideMark/>
            <w:tcPrChange w:id="6977" w:author="Klaus Ehrlich" w:date="2025-03-17T15:57:00Z">
              <w:tcPr>
                <w:tcW w:w="2893" w:type="dxa"/>
                <w:gridSpan w:val="4"/>
                <w:tcBorders>
                  <w:top w:val="nil"/>
                  <w:left w:val="nil"/>
                  <w:bottom w:val="single" w:sz="8" w:space="0" w:color="auto"/>
                  <w:right w:val="single" w:sz="8" w:space="0" w:color="auto"/>
                </w:tcBorders>
                <w:shd w:val="clear" w:color="auto" w:fill="auto"/>
                <w:vAlign w:val="bottom"/>
                <w:hideMark/>
              </w:tcPr>
            </w:tcPrChange>
          </w:tcPr>
          <w:p w14:paraId="146A2705" w14:textId="77777777" w:rsidR="0041753C" w:rsidRPr="00887F54" w:rsidRDefault="0041753C" w:rsidP="0041753C">
            <w:pPr>
              <w:tabs>
                <w:tab w:val="clear" w:pos="284"/>
                <w:tab w:val="clear" w:pos="567"/>
                <w:tab w:val="clear" w:pos="851"/>
                <w:tab w:val="clear" w:pos="1134"/>
              </w:tabs>
              <w:rPr>
                <w:ins w:id="6978" w:author="Klaus Ehrlich" w:date="2024-10-17T15:58:00Z"/>
                <w:rFonts w:ascii="Calibri" w:hAnsi="Calibri" w:cs="Calibri"/>
                <w:color w:val="000000"/>
                <w:sz w:val="18"/>
                <w:szCs w:val="18"/>
                <w:rPrChange w:id="6979" w:author="Klaus Ehrlich" w:date="2025-03-18T08:49:00Z">
                  <w:rPr>
                    <w:ins w:id="6980" w:author="Klaus Ehrlich" w:date="2024-10-17T15:58:00Z"/>
                    <w:rFonts w:ascii="Calibri" w:hAnsi="Calibri" w:cs="Calibri"/>
                    <w:color w:val="000000"/>
                    <w:sz w:val="18"/>
                    <w:szCs w:val="18"/>
                    <w:lang w:val="es-ES"/>
                  </w:rPr>
                </w:rPrChange>
              </w:rPr>
            </w:pPr>
            <w:ins w:id="6981" w:author="Klaus Ehrlich" w:date="2024-10-17T15:58:00Z">
              <w:r w:rsidRPr="00887F54">
                <w:rPr>
                  <w:rFonts w:ascii="Calibri" w:hAnsi="Calibri" w:cs="Calibri"/>
                  <w:color w:val="000000"/>
                  <w:sz w:val="18"/>
                  <w:szCs w:val="18"/>
                  <w:rPrChange w:id="6982" w:author="Klaus Ehrlich" w:date="2025-03-18T08:49:00Z">
                    <w:rPr>
                      <w:rFonts w:ascii="Calibri" w:hAnsi="Calibri" w:cs="Calibri"/>
                      <w:color w:val="000000"/>
                      <w:sz w:val="18"/>
                      <w:szCs w:val="18"/>
                      <w:lang w:val="es-ES"/>
                    </w:rPr>
                  </w:rPrChange>
                </w:rPr>
                <w:t xml:space="preserve">MIL-PRF-39009 </w:t>
              </w:r>
              <w:r w:rsidRPr="00887F54">
                <w:rPr>
                  <w:rFonts w:ascii="Calibri" w:hAnsi="Calibri" w:cs="Calibri"/>
                  <w:color w:val="000000"/>
                  <w:sz w:val="18"/>
                  <w:szCs w:val="18"/>
                  <w:rPrChange w:id="6983" w:author="Klaus Ehrlich" w:date="2025-03-18T08:49:00Z">
                    <w:rPr>
                      <w:rFonts w:ascii="Calibri" w:hAnsi="Calibri" w:cs="Calibri"/>
                      <w:color w:val="000000"/>
                      <w:sz w:val="18"/>
                      <w:szCs w:val="18"/>
                      <w:lang w:val="es-ES"/>
                    </w:rPr>
                  </w:rPrChange>
                </w:rPr>
                <w:br/>
                <w:t xml:space="preserve">EFR level R min </w:t>
              </w:r>
            </w:ins>
          </w:p>
        </w:tc>
        <w:tc>
          <w:tcPr>
            <w:tcW w:w="2414" w:type="dxa"/>
            <w:tcBorders>
              <w:top w:val="nil"/>
              <w:left w:val="nil"/>
              <w:bottom w:val="single" w:sz="8" w:space="0" w:color="auto"/>
              <w:right w:val="single" w:sz="8" w:space="0" w:color="auto"/>
            </w:tcBorders>
            <w:shd w:val="clear" w:color="auto" w:fill="auto"/>
            <w:vAlign w:val="bottom"/>
            <w:hideMark/>
            <w:tcPrChange w:id="6984" w:author="Klaus Ehrlich" w:date="2025-03-17T15:57:00Z">
              <w:tcPr>
                <w:tcW w:w="2978" w:type="dxa"/>
                <w:gridSpan w:val="3"/>
                <w:tcBorders>
                  <w:top w:val="nil"/>
                  <w:left w:val="nil"/>
                  <w:bottom w:val="single" w:sz="8" w:space="0" w:color="auto"/>
                  <w:right w:val="single" w:sz="8" w:space="0" w:color="auto"/>
                </w:tcBorders>
                <w:shd w:val="clear" w:color="auto" w:fill="auto"/>
                <w:vAlign w:val="bottom"/>
                <w:hideMark/>
              </w:tcPr>
            </w:tcPrChange>
          </w:tcPr>
          <w:p w14:paraId="4767ABC7" w14:textId="77777777" w:rsidR="0041753C" w:rsidRPr="00887F54" w:rsidRDefault="0041753C" w:rsidP="0041753C">
            <w:pPr>
              <w:tabs>
                <w:tab w:val="clear" w:pos="284"/>
                <w:tab w:val="clear" w:pos="567"/>
                <w:tab w:val="clear" w:pos="851"/>
                <w:tab w:val="clear" w:pos="1134"/>
              </w:tabs>
              <w:rPr>
                <w:ins w:id="6985" w:author="Klaus Ehrlich" w:date="2024-10-17T15:58:00Z"/>
                <w:rFonts w:ascii="Calibri" w:hAnsi="Calibri" w:cs="Calibri"/>
                <w:color w:val="000000"/>
                <w:sz w:val="18"/>
                <w:szCs w:val="18"/>
              </w:rPr>
            </w:pPr>
            <w:ins w:id="6986" w:author="Klaus Ehrlich" w:date="2024-10-17T15:58:00Z">
              <w:r w:rsidRPr="00887F54">
                <w:rPr>
                  <w:rFonts w:ascii="Calibri" w:hAnsi="Calibri" w:cs="Calibri"/>
                  <w:color w:val="000000"/>
                  <w:sz w:val="18"/>
                  <w:szCs w:val="18"/>
                </w:rPr>
                <w:t xml:space="preserve">CECC 40201 </w:t>
              </w:r>
              <w:r w:rsidRPr="00887F54">
                <w:rPr>
                  <w:rFonts w:ascii="Calibri" w:hAnsi="Calibri" w:cs="Calibri"/>
                  <w:color w:val="000000"/>
                  <w:sz w:val="18"/>
                  <w:szCs w:val="18"/>
                </w:rPr>
                <w:br/>
                <w:t xml:space="preserve">+ burn-in </w:t>
              </w:r>
              <w:r w:rsidRPr="00887F54">
                <w:rPr>
                  <w:rFonts w:ascii="Calibri" w:hAnsi="Calibri" w:cs="Calibri"/>
                  <w:color w:val="000000"/>
                  <w:sz w:val="18"/>
                  <w:szCs w:val="18"/>
                </w:rPr>
                <w:br/>
                <w:t xml:space="preserve">(qualified parts) </w:t>
              </w:r>
            </w:ins>
          </w:p>
        </w:tc>
        <w:tc>
          <w:tcPr>
            <w:tcW w:w="4819" w:type="dxa"/>
            <w:tcBorders>
              <w:top w:val="nil"/>
              <w:left w:val="nil"/>
              <w:bottom w:val="single" w:sz="8" w:space="0" w:color="auto"/>
              <w:right w:val="single" w:sz="8" w:space="0" w:color="auto"/>
            </w:tcBorders>
            <w:shd w:val="clear" w:color="auto" w:fill="auto"/>
            <w:noWrap/>
            <w:vAlign w:val="bottom"/>
            <w:hideMark/>
            <w:tcPrChange w:id="6987" w:author="Klaus Ehrlich" w:date="2025-03-17T15:57: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6F35DDA3" w14:textId="77777777" w:rsidR="0041753C" w:rsidRPr="00887F54" w:rsidRDefault="0041753C" w:rsidP="0041753C">
            <w:pPr>
              <w:tabs>
                <w:tab w:val="clear" w:pos="284"/>
                <w:tab w:val="clear" w:pos="567"/>
                <w:tab w:val="clear" w:pos="851"/>
                <w:tab w:val="clear" w:pos="1134"/>
              </w:tabs>
              <w:rPr>
                <w:ins w:id="6988" w:author="Klaus Ehrlich" w:date="2024-10-17T15:58:00Z"/>
                <w:rFonts w:ascii="Calibri" w:hAnsi="Calibri" w:cs="Calibri"/>
                <w:color w:val="000000"/>
                <w:sz w:val="18"/>
                <w:szCs w:val="18"/>
              </w:rPr>
            </w:pPr>
            <w:ins w:id="6989" w:author="Klaus Ehrlich" w:date="2024-10-17T15:58:00Z">
              <w:r w:rsidRPr="00887F54">
                <w:rPr>
                  <w:rFonts w:ascii="Calibri" w:hAnsi="Calibri" w:cs="Calibri"/>
                  <w:color w:val="000000"/>
                  <w:sz w:val="18"/>
                  <w:szCs w:val="18"/>
                </w:rPr>
                <w:t> </w:t>
              </w:r>
            </w:ins>
          </w:p>
        </w:tc>
      </w:tr>
      <w:tr w:rsidR="0041753C" w:rsidRPr="00887F54" w14:paraId="4677AF55" w14:textId="77777777" w:rsidTr="00BC6378">
        <w:trPr>
          <w:trHeight w:val="486"/>
          <w:ins w:id="6990" w:author="Klaus Ehrlich" w:date="2024-10-17T15:58:00Z"/>
          <w:trPrChange w:id="6991" w:author="Klaus Ehrlich" w:date="2024-10-17T15:59:00Z">
            <w:trPr>
              <w:gridBefore w:val="5"/>
              <w:wAfter w:w="8" w:type="dxa"/>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6992"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7C574FA2" w14:textId="77777777" w:rsidR="0041753C" w:rsidRPr="00887F54" w:rsidRDefault="0041753C" w:rsidP="0041753C">
            <w:pPr>
              <w:tabs>
                <w:tab w:val="clear" w:pos="284"/>
                <w:tab w:val="clear" w:pos="567"/>
                <w:tab w:val="clear" w:pos="851"/>
                <w:tab w:val="clear" w:pos="1134"/>
              </w:tabs>
              <w:rPr>
                <w:ins w:id="6993" w:author="Klaus Ehrlich" w:date="2024-10-17T15:58:00Z"/>
                <w:rFonts w:ascii="Calibri" w:hAnsi="Calibri" w:cs="Calibri"/>
                <w:color w:val="000000"/>
                <w:sz w:val="18"/>
                <w:szCs w:val="18"/>
              </w:rPr>
            </w:pPr>
            <w:ins w:id="6994" w:author="Klaus Ehrlich" w:date="2024-10-17T15:58:00Z">
              <w:r w:rsidRPr="00887F54">
                <w:rPr>
                  <w:rFonts w:ascii="Calibri" w:hAnsi="Calibri" w:cs="Calibri"/>
                  <w:color w:val="000000"/>
                  <w:sz w:val="18"/>
                  <w:szCs w:val="18"/>
                </w:rPr>
                <w:t xml:space="preserve">Resistors, precision, fixed, </w:t>
              </w:r>
              <w:proofErr w:type="spellStart"/>
              <w:r w:rsidRPr="00887F54">
                <w:rPr>
                  <w:rFonts w:ascii="Calibri" w:hAnsi="Calibri" w:cs="Calibri"/>
                  <w:color w:val="000000"/>
                  <w:sz w:val="18"/>
                  <w:szCs w:val="18"/>
                </w:rPr>
                <w:t>wirewound</w:t>
              </w:r>
              <w:proofErr w:type="spellEnd"/>
              <w:r w:rsidRPr="00887F54">
                <w:rPr>
                  <w:rFonts w:ascii="Calibri" w:hAnsi="Calibri" w:cs="Calibri"/>
                  <w:color w:val="000000"/>
                  <w:sz w:val="18"/>
                  <w:szCs w:val="18"/>
                </w:rPr>
                <w:t xml:space="preserve"> (RBR type)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6995" w:author="Klaus Ehrlich" w:date="2024-10-17T15:59: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3C970538" w14:textId="77777777" w:rsidR="0041753C" w:rsidRPr="00887F54" w:rsidRDefault="0041753C" w:rsidP="0041753C">
            <w:pPr>
              <w:tabs>
                <w:tab w:val="clear" w:pos="284"/>
                <w:tab w:val="clear" w:pos="567"/>
                <w:tab w:val="clear" w:pos="851"/>
                <w:tab w:val="clear" w:pos="1134"/>
              </w:tabs>
              <w:rPr>
                <w:ins w:id="6996" w:author="Klaus Ehrlich" w:date="2024-10-17T15:58:00Z"/>
                <w:rFonts w:ascii="Calibri" w:hAnsi="Calibri" w:cs="Calibri"/>
                <w:color w:val="000000"/>
                <w:sz w:val="18"/>
                <w:szCs w:val="18"/>
              </w:rPr>
            </w:pPr>
            <w:ins w:id="6997"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auto"/>
            </w:tcBorders>
            <w:shd w:val="clear" w:color="auto" w:fill="auto"/>
            <w:vAlign w:val="bottom"/>
            <w:hideMark/>
            <w:tcPrChange w:id="6998" w:author="Klaus Ehrlich" w:date="2024-10-17T15:59:00Z">
              <w:tcPr>
                <w:tcW w:w="2893" w:type="dxa"/>
                <w:gridSpan w:val="4"/>
                <w:tcBorders>
                  <w:top w:val="nil"/>
                  <w:left w:val="nil"/>
                  <w:bottom w:val="single" w:sz="8" w:space="0" w:color="auto"/>
                  <w:right w:val="single" w:sz="8" w:space="0" w:color="auto"/>
                </w:tcBorders>
                <w:shd w:val="clear" w:color="auto" w:fill="auto"/>
                <w:vAlign w:val="bottom"/>
                <w:hideMark/>
              </w:tcPr>
            </w:tcPrChange>
          </w:tcPr>
          <w:p w14:paraId="08B01508" w14:textId="77777777" w:rsidR="0041753C" w:rsidRPr="00887F54" w:rsidRDefault="0041753C" w:rsidP="0041753C">
            <w:pPr>
              <w:tabs>
                <w:tab w:val="clear" w:pos="284"/>
                <w:tab w:val="clear" w:pos="567"/>
                <w:tab w:val="clear" w:pos="851"/>
                <w:tab w:val="clear" w:pos="1134"/>
              </w:tabs>
              <w:rPr>
                <w:ins w:id="6999" w:author="Klaus Ehrlich" w:date="2024-10-17T15:58:00Z"/>
                <w:rFonts w:ascii="Calibri" w:hAnsi="Calibri" w:cs="Calibri"/>
                <w:color w:val="000000"/>
                <w:sz w:val="18"/>
                <w:szCs w:val="18"/>
                <w:rPrChange w:id="7000" w:author="Klaus Ehrlich" w:date="2025-03-18T08:49:00Z">
                  <w:rPr>
                    <w:ins w:id="7001" w:author="Klaus Ehrlich" w:date="2024-10-17T15:58:00Z"/>
                    <w:rFonts w:ascii="Calibri" w:hAnsi="Calibri" w:cs="Calibri"/>
                    <w:color w:val="000000"/>
                    <w:sz w:val="18"/>
                    <w:szCs w:val="18"/>
                    <w:lang w:val="es-ES"/>
                  </w:rPr>
                </w:rPrChange>
              </w:rPr>
            </w:pPr>
            <w:ins w:id="7002" w:author="Klaus Ehrlich" w:date="2024-10-17T15:58:00Z">
              <w:r w:rsidRPr="00887F54">
                <w:rPr>
                  <w:rFonts w:ascii="Calibri" w:hAnsi="Calibri" w:cs="Calibri"/>
                  <w:color w:val="000000"/>
                  <w:sz w:val="18"/>
                  <w:szCs w:val="18"/>
                  <w:rPrChange w:id="7003" w:author="Klaus Ehrlich" w:date="2025-03-18T08:49:00Z">
                    <w:rPr>
                      <w:rFonts w:ascii="Calibri" w:hAnsi="Calibri" w:cs="Calibri"/>
                      <w:color w:val="000000"/>
                      <w:sz w:val="18"/>
                      <w:szCs w:val="18"/>
                      <w:lang w:val="es-ES"/>
                    </w:rPr>
                  </w:rPrChange>
                </w:rPr>
                <w:t xml:space="preserve">MIL-PRF-39005 </w:t>
              </w:r>
              <w:r w:rsidRPr="00887F54">
                <w:rPr>
                  <w:rFonts w:ascii="Calibri" w:hAnsi="Calibri" w:cs="Calibri"/>
                  <w:color w:val="000000"/>
                  <w:sz w:val="18"/>
                  <w:szCs w:val="18"/>
                  <w:rPrChange w:id="7004" w:author="Klaus Ehrlich" w:date="2025-03-18T08:49:00Z">
                    <w:rPr>
                      <w:rFonts w:ascii="Calibri" w:hAnsi="Calibri" w:cs="Calibri"/>
                      <w:color w:val="000000"/>
                      <w:sz w:val="18"/>
                      <w:szCs w:val="18"/>
                      <w:lang w:val="es-ES"/>
                    </w:rPr>
                  </w:rPrChange>
                </w:rPr>
                <w:br/>
                <w:t xml:space="preserve">EFR level R min </w:t>
              </w:r>
            </w:ins>
          </w:p>
        </w:tc>
        <w:tc>
          <w:tcPr>
            <w:tcW w:w="2414" w:type="dxa"/>
            <w:tcBorders>
              <w:top w:val="nil"/>
              <w:left w:val="nil"/>
              <w:bottom w:val="single" w:sz="8" w:space="0" w:color="auto"/>
              <w:right w:val="single" w:sz="8" w:space="0" w:color="auto"/>
            </w:tcBorders>
            <w:shd w:val="clear" w:color="auto" w:fill="auto"/>
            <w:noWrap/>
            <w:vAlign w:val="bottom"/>
            <w:hideMark/>
            <w:tcPrChange w:id="7005" w:author="Klaus Ehrlich" w:date="2024-10-17T15:59:00Z">
              <w:tcPr>
                <w:tcW w:w="2978" w:type="dxa"/>
                <w:gridSpan w:val="3"/>
                <w:tcBorders>
                  <w:top w:val="nil"/>
                  <w:left w:val="nil"/>
                  <w:bottom w:val="single" w:sz="8" w:space="0" w:color="auto"/>
                  <w:right w:val="single" w:sz="8" w:space="0" w:color="auto"/>
                </w:tcBorders>
                <w:shd w:val="clear" w:color="auto" w:fill="auto"/>
                <w:noWrap/>
                <w:vAlign w:val="bottom"/>
                <w:hideMark/>
              </w:tcPr>
            </w:tcPrChange>
          </w:tcPr>
          <w:p w14:paraId="662385A8" w14:textId="77777777" w:rsidR="0041753C" w:rsidRPr="00887F54" w:rsidRDefault="0041753C" w:rsidP="0041753C">
            <w:pPr>
              <w:tabs>
                <w:tab w:val="clear" w:pos="284"/>
                <w:tab w:val="clear" w:pos="567"/>
                <w:tab w:val="clear" w:pos="851"/>
                <w:tab w:val="clear" w:pos="1134"/>
              </w:tabs>
              <w:rPr>
                <w:ins w:id="7006" w:author="Klaus Ehrlich" w:date="2024-10-17T15:58:00Z"/>
                <w:rFonts w:ascii="Calibri" w:hAnsi="Calibri" w:cs="Calibri"/>
                <w:color w:val="000000"/>
                <w:sz w:val="18"/>
                <w:szCs w:val="18"/>
                <w:rPrChange w:id="7007" w:author="Klaus Ehrlich" w:date="2025-03-18T08:49:00Z">
                  <w:rPr>
                    <w:ins w:id="7008" w:author="Klaus Ehrlich" w:date="2024-10-17T15:58:00Z"/>
                    <w:rFonts w:ascii="Calibri" w:hAnsi="Calibri" w:cs="Calibri"/>
                    <w:color w:val="000000"/>
                    <w:sz w:val="18"/>
                    <w:szCs w:val="18"/>
                    <w:lang w:val="es-ES"/>
                  </w:rPr>
                </w:rPrChange>
              </w:rPr>
            </w:pPr>
            <w:ins w:id="7009" w:author="Klaus Ehrlich" w:date="2024-10-17T15:58:00Z">
              <w:r w:rsidRPr="00887F54">
                <w:rPr>
                  <w:rFonts w:ascii="Calibri" w:hAnsi="Calibri" w:cs="Calibri"/>
                  <w:color w:val="000000"/>
                  <w:sz w:val="18"/>
                  <w:szCs w:val="18"/>
                  <w:rPrChange w:id="7010" w:author="Klaus Ehrlich" w:date="2025-03-18T08:49:00Z">
                    <w:rPr>
                      <w:rFonts w:ascii="Calibri" w:hAnsi="Calibri" w:cs="Calibri"/>
                      <w:color w:val="000000"/>
                      <w:sz w:val="18"/>
                      <w:szCs w:val="18"/>
                      <w:lang w:val="es-ES"/>
                    </w:rPr>
                  </w:rPrChange>
                </w:rPr>
                <w:t xml:space="preserve"> </w:t>
              </w:r>
            </w:ins>
          </w:p>
        </w:tc>
        <w:tc>
          <w:tcPr>
            <w:tcW w:w="4819" w:type="dxa"/>
            <w:tcBorders>
              <w:top w:val="nil"/>
              <w:left w:val="nil"/>
              <w:bottom w:val="single" w:sz="8" w:space="0" w:color="auto"/>
              <w:right w:val="single" w:sz="8" w:space="0" w:color="auto"/>
            </w:tcBorders>
            <w:shd w:val="clear" w:color="auto" w:fill="auto"/>
            <w:noWrap/>
            <w:vAlign w:val="center"/>
            <w:hideMark/>
            <w:tcPrChange w:id="7011" w:author="Klaus Ehrlich" w:date="2024-10-17T15:59:00Z">
              <w:tcPr>
                <w:tcW w:w="8418" w:type="dxa"/>
                <w:gridSpan w:val="4"/>
                <w:tcBorders>
                  <w:top w:val="nil"/>
                  <w:left w:val="nil"/>
                  <w:bottom w:val="single" w:sz="8" w:space="0" w:color="auto"/>
                  <w:right w:val="single" w:sz="8" w:space="0" w:color="auto"/>
                </w:tcBorders>
                <w:shd w:val="clear" w:color="auto" w:fill="auto"/>
                <w:noWrap/>
                <w:vAlign w:val="center"/>
                <w:hideMark/>
              </w:tcPr>
            </w:tcPrChange>
          </w:tcPr>
          <w:p w14:paraId="7BCB6F3F" w14:textId="77777777" w:rsidR="0041753C" w:rsidRPr="00887F54" w:rsidRDefault="0041753C" w:rsidP="0041753C">
            <w:pPr>
              <w:tabs>
                <w:tab w:val="clear" w:pos="284"/>
                <w:tab w:val="clear" w:pos="567"/>
                <w:tab w:val="clear" w:pos="851"/>
                <w:tab w:val="clear" w:pos="1134"/>
              </w:tabs>
              <w:rPr>
                <w:ins w:id="7012" w:author="Klaus Ehrlich" w:date="2024-10-17T15:58:00Z"/>
                <w:rFonts w:ascii="Calibri" w:hAnsi="Calibri" w:cs="Calibri"/>
                <w:color w:val="000000"/>
                <w:sz w:val="18"/>
                <w:szCs w:val="18"/>
              </w:rPr>
            </w:pPr>
            <w:ins w:id="7013" w:author="Klaus Ehrlich" w:date="2024-10-17T15:58:00Z">
              <w:r w:rsidRPr="00887F54">
                <w:rPr>
                  <w:rFonts w:ascii="Calibri" w:hAnsi="Calibri" w:cs="Calibri"/>
                  <w:color w:val="000000"/>
                  <w:sz w:val="18"/>
                  <w:szCs w:val="18"/>
                </w:rPr>
                <w:t xml:space="preserve">Diameter of wire shall be greater than 0,03 mm. </w:t>
              </w:r>
            </w:ins>
          </w:p>
        </w:tc>
      </w:tr>
      <w:tr w:rsidR="0041753C" w:rsidRPr="00887F54" w14:paraId="7ABC19EC" w14:textId="77777777" w:rsidTr="00BC6378">
        <w:trPr>
          <w:trHeight w:val="294"/>
          <w:ins w:id="7014" w:author="Klaus Ehrlich" w:date="2024-10-17T15:58:00Z"/>
          <w:trPrChange w:id="7015" w:author="Klaus Ehrlich" w:date="2024-10-17T15:59:00Z">
            <w:trPr>
              <w:gridBefore w:val="5"/>
              <w:wAfter w:w="8" w:type="dxa"/>
              <w:trHeight w:val="294"/>
            </w:trPr>
          </w:trPrChange>
        </w:trPr>
        <w:tc>
          <w:tcPr>
            <w:tcW w:w="2836" w:type="dxa"/>
            <w:tcBorders>
              <w:top w:val="nil"/>
              <w:left w:val="single" w:sz="8" w:space="0" w:color="auto"/>
              <w:bottom w:val="nil"/>
              <w:right w:val="nil"/>
            </w:tcBorders>
            <w:shd w:val="clear" w:color="auto" w:fill="auto"/>
            <w:vAlign w:val="center"/>
            <w:hideMark/>
            <w:tcPrChange w:id="7016" w:author="Klaus Ehrlich" w:date="2024-10-17T15:59:00Z">
              <w:tcPr>
                <w:tcW w:w="3261" w:type="dxa"/>
                <w:gridSpan w:val="4"/>
                <w:tcBorders>
                  <w:top w:val="nil"/>
                  <w:left w:val="single" w:sz="8" w:space="0" w:color="auto"/>
                  <w:bottom w:val="nil"/>
                  <w:right w:val="nil"/>
                </w:tcBorders>
                <w:shd w:val="clear" w:color="auto" w:fill="auto"/>
                <w:vAlign w:val="center"/>
                <w:hideMark/>
              </w:tcPr>
            </w:tcPrChange>
          </w:tcPr>
          <w:p w14:paraId="788E3BFF" w14:textId="77777777" w:rsidR="0041753C" w:rsidRPr="00887F54" w:rsidRDefault="0041753C" w:rsidP="0041753C">
            <w:pPr>
              <w:tabs>
                <w:tab w:val="clear" w:pos="284"/>
                <w:tab w:val="clear" w:pos="567"/>
                <w:tab w:val="clear" w:pos="851"/>
                <w:tab w:val="clear" w:pos="1134"/>
              </w:tabs>
              <w:rPr>
                <w:ins w:id="7017" w:author="Klaus Ehrlich" w:date="2024-10-17T15:58:00Z"/>
                <w:rFonts w:ascii="Calibri" w:hAnsi="Calibri" w:cs="Calibri"/>
                <w:color w:val="000000"/>
                <w:sz w:val="18"/>
                <w:szCs w:val="18"/>
              </w:rPr>
            </w:pPr>
            <w:ins w:id="7018" w:author="Klaus Ehrlich" w:date="2024-10-17T15:58:00Z">
              <w:r w:rsidRPr="00887F54">
                <w:rPr>
                  <w:rFonts w:ascii="Calibri" w:hAnsi="Calibri" w:cs="Calibri"/>
                  <w:color w:val="000000"/>
                  <w:sz w:val="18"/>
                  <w:szCs w:val="18"/>
                </w:rPr>
                <w:t xml:space="preserve">Resistors, fixed, film, high voltage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7019" w:author="Klaus Ehrlich" w:date="2024-10-17T15:59: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03A0A9F7" w14:textId="77777777" w:rsidR="0041753C" w:rsidRPr="00887F54" w:rsidRDefault="0041753C" w:rsidP="0041753C">
            <w:pPr>
              <w:tabs>
                <w:tab w:val="clear" w:pos="284"/>
                <w:tab w:val="clear" w:pos="567"/>
                <w:tab w:val="clear" w:pos="851"/>
                <w:tab w:val="clear" w:pos="1134"/>
              </w:tabs>
              <w:rPr>
                <w:ins w:id="7020" w:author="Klaus Ehrlich" w:date="2024-10-17T15:58:00Z"/>
                <w:rFonts w:ascii="Calibri" w:hAnsi="Calibri" w:cs="Calibri"/>
                <w:color w:val="000000"/>
                <w:sz w:val="18"/>
                <w:szCs w:val="18"/>
              </w:rPr>
            </w:pPr>
            <w:ins w:id="7021" w:author="Klaus Ehrlich" w:date="2024-10-17T15:58:00Z">
              <w:r w:rsidRPr="00887F54">
                <w:rPr>
                  <w:rFonts w:ascii="Calibri" w:hAnsi="Calibri" w:cs="Calibri"/>
                  <w:color w:val="000000"/>
                  <w:sz w:val="18"/>
                  <w:szCs w:val="18"/>
                </w:rPr>
                <w:t>ESCC 4001</w:t>
              </w:r>
            </w:ins>
          </w:p>
        </w:tc>
        <w:tc>
          <w:tcPr>
            <w:tcW w:w="2561" w:type="dxa"/>
            <w:tcBorders>
              <w:top w:val="nil"/>
              <w:left w:val="nil"/>
              <w:bottom w:val="single" w:sz="8" w:space="0" w:color="auto"/>
              <w:right w:val="single" w:sz="8" w:space="0" w:color="auto"/>
            </w:tcBorders>
            <w:shd w:val="clear" w:color="auto" w:fill="auto"/>
            <w:vAlign w:val="bottom"/>
            <w:hideMark/>
            <w:tcPrChange w:id="7022" w:author="Klaus Ehrlich" w:date="2024-10-17T15:59:00Z">
              <w:tcPr>
                <w:tcW w:w="2893" w:type="dxa"/>
                <w:gridSpan w:val="4"/>
                <w:tcBorders>
                  <w:top w:val="nil"/>
                  <w:left w:val="nil"/>
                  <w:bottom w:val="single" w:sz="8" w:space="0" w:color="auto"/>
                  <w:right w:val="single" w:sz="8" w:space="0" w:color="auto"/>
                </w:tcBorders>
                <w:shd w:val="clear" w:color="auto" w:fill="auto"/>
                <w:vAlign w:val="bottom"/>
                <w:hideMark/>
              </w:tcPr>
            </w:tcPrChange>
          </w:tcPr>
          <w:p w14:paraId="45A513D0" w14:textId="77777777" w:rsidR="0041753C" w:rsidRPr="00887F54" w:rsidRDefault="0041753C" w:rsidP="0041753C">
            <w:pPr>
              <w:tabs>
                <w:tab w:val="clear" w:pos="284"/>
                <w:tab w:val="clear" w:pos="567"/>
                <w:tab w:val="clear" w:pos="851"/>
                <w:tab w:val="clear" w:pos="1134"/>
              </w:tabs>
              <w:rPr>
                <w:ins w:id="7023" w:author="Klaus Ehrlich" w:date="2024-10-17T15:58:00Z"/>
                <w:rFonts w:ascii="Calibri" w:hAnsi="Calibri" w:cs="Calibri"/>
                <w:color w:val="000000"/>
                <w:sz w:val="18"/>
                <w:szCs w:val="18"/>
              </w:rPr>
            </w:pPr>
            <w:ins w:id="7024" w:author="Klaus Ehrlich" w:date="2024-10-17T15:58:00Z">
              <w:r w:rsidRPr="00887F54">
                <w:rPr>
                  <w:rFonts w:ascii="Calibri" w:hAnsi="Calibri" w:cs="Calibri"/>
                  <w:color w:val="000000"/>
                  <w:sz w:val="18"/>
                  <w:szCs w:val="18"/>
                </w:rPr>
                <w:t> </w:t>
              </w:r>
            </w:ins>
          </w:p>
        </w:tc>
        <w:tc>
          <w:tcPr>
            <w:tcW w:w="2414" w:type="dxa"/>
            <w:tcBorders>
              <w:top w:val="nil"/>
              <w:left w:val="nil"/>
              <w:bottom w:val="single" w:sz="8" w:space="0" w:color="auto"/>
              <w:right w:val="single" w:sz="8" w:space="0" w:color="auto"/>
            </w:tcBorders>
            <w:shd w:val="clear" w:color="auto" w:fill="auto"/>
            <w:noWrap/>
            <w:vAlign w:val="bottom"/>
            <w:hideMark/>
            <w:tcPrChange w:id="7025" w:author="Klaus Ehrlich" w:date="2024-10-17T15:59:00Z">
              <w:tcPr>
                <w:tcW w:w="2978" w:type="dxa"/>
                <w:gridSpan w:val="3"/>
                <w:tcBorders>
                  <w:top w:val="nil"/>
                  <w:left w:val="nil"/>
                  <w:bottom w:val="single" w:sz="8" w:space="0" w:color="auto"/>
                  <w:right w:val="single" w:sz="8" w:space="0" w:color="auto"/>
                </w:tcBorders>
                <w:shd w:val="clear" w:color="auto" w:fill="auto"/>
                <w:noWrap/>
                <w:vAlign w:val="bottom"/>
                <w:hideMark/>
              </w:tcPr>
            </w:tcPrChange>
          </w:tcPr>
          <w:p w14:paraId="68F5FD68" w14:textId="77777777" w:rsidR="0041753C" w:rsidRPr="00887F54" w:rsidRDefault="0041753C" w:rsidP="0041753C">
            <w:pPr>
              <w:tabs>
                <w:tab w:val="clear" w:pos="284"/>
                <w:tab w:val="clear" w:pos="567"/>
                <w:tab w:val="clear" w:pos="851"/>
                <w:tab w:val="clear" w:pos="1134"/>
              </w:tabs>
              <w:rPr>
                <w:ins w:id="7026" w:author="Klaus Ehrlich" w:date="2024-10-17T15:58:00Z"/>
                <w:rFonts w:ascii="Calibri" w:hAnsi="Calibri" w:cs="Calibri"/>
                <w:color w:val="000000"/>
                <w:sz w:val="18"/>
                <w:szCs w:val="18"/>
              </w:rPr>
            </w:pPr>
            <w:ins w:id="7027" w:author="Klaus Ehrlich" w:date="2024-10-17T15:58:00Z">
              <w:r w:rsidRPr="00887F54">
                <w:rPr>
                  <w:rFonts w:ascii="Calibri" w:hAnsi="Calibri" w:cs="Calibri"/>
                  <w:color w:val="000000"/>
                  <w:sz w:val="18"/>
                  <w:szCs w:val="18"/>
                </w:rPr>
                <w:t xml:space="preserve">GSFC S-311-P-683 &amp; S-311-P-741 </w:t>
              </w:r>
            </w:ins>
          </w:p>
        </w:tc>
        <w:tc>
          <w:tcPr>
            <w:tcW w:w="4819" w:type="dxa"/>
            <w:tcBorders>
              <w:top w:val="nil"/>
              <w:left w:val="nil"/>
              <w:bottom w:val="single" w:sz="8" w:space="0" w:color="auto"/>
              <w:right w:val="single" w:sz="8" w:space="0" w:color="auto"/>
            </w:tcBorders>
            <w:shd w:val="clear" w:color="auto" w:fill="auto"/>
            <w:noWrap/>
            <w:vAlign w:val="bottom"/>
            <w:hideMark/>
            <w:tcPrChange w:id="7028" w:author="Klaus Ehrlich" w:date="2024-10-17T15:59: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40077FBC" w14:textId="77777777" w:rsidR="0041753C" w:rsidRPr="00887F54" w:rsidRDefault="0041753C" w:rsidP="0041753C">
            <w:pPr>
              <w:tabs>
                <w:tab w:val="clear" w:pos="284"/>
                <w:tab w:val="clear" w:pos="567"/>
                <w:tab w:val="clear" w:pos="851"/>
                <w:tab w:val="clear" w:pos="1134"/>
              </w:tabs>
              <w:rPr>
                <w:ins w:id="7029" w:author="Klaus Ehrlich" w:date="2024-10-17T15:58:00Z"/>
                <w:rFonts w:ascii="Calibri" w:hAnsi="Calibri" w:cs="Calibri"/>
                <w:color w:val="000000"/>
                <w:sz w:val="18"/>
                <w:szCs w:val="18"/>
              </w:rPr>
            </w:pPr>
            <w:ins w:id="7030" w:author="Klaus Ehrlich" w:date="2024-10-17T15:58:00Z">
              <w:r w:rsidRPr="00887F54">
                <w:rPr>
                  <w:rFonts w:ascii="Calibri" w:hAnsi="Calibri" w:cs="Calibri"/>
                  <w:color w:val="000000"/>
                  <w:sz w:val="18"/>
                  <w:szCs w:val="18"/>
                </w:rPr>
                <w:t> </w:t>
              </w:r>
            </w:ins>
          </w:p>
        </w:tc>
      </w:tr>
      <w:tr w:rsidR="0041753C" w:rsidRPr="00887F54" w14:paraId="39FAF4AE" w14:textId="77777777" w:rsidTr="00BC6378">
        <w:trPr>
          <w:trHeight w:val="702"/>
          <w:ins w:id="7031" w:author="Klaus Ehrlich" w:date="2024-10-17T15:58:00Z"/>
          <w:trPrChange w:id="7032" w:author="Klaus Ehrlich" w:date="2024-10-17T15:59:00Z">
            <w:trPr>
              <w:gridBefore w:val="5"/>
              <w:wAfter w:w="8" w:type="dxa"/>
              <w:trHeight w:val="702"/>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7033" w:author="Klaus Ehrlich" w:date="2024-10-17T15:59:00Z">
              <w:tcPr>
                <w:tcW w:w="3261" w:type="dxa"/>
                <w:gridSpan w:val="4"/>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1D3B6FA4" w14:textId="77777777" w:rsidR="0041753C" w:rsidRPr="00887F54" w:rsidRDefault="0041753C" w:rsidP="0041753C">
            <w:pPr>
              <w:tabs>
                <w:tab w:val="clear" w:pos="284"/>
                <w:tab w:val="clear" w:pos="567"/>
                <w:tab w:val="clear" w:pos="851"/>
                <w:tab w:val="clear" w:pos="1134"/>
              </w:tabs>
              <w:rPr>
                <w:ins w:id="7034" w:author="Klaus Ehrlich" w:date="2024-10-17T15:58:00Z"/>
                <w:rFonts w:ascii="Calibri" w:hAnsi="Calibri" w:cs="Calibri"/>
                <w:color w:val="000000"/>
                <w:sz w:val="18"/>
                <w:szCs w:val="18"/>
              </w:rPr>
            </w:pPr>
            <w:ins w:id="7035" w:author="Klaus Ehrlich" w:date="2024-10-17T15:58:00Z">
              <w:r w:rsidRPr="00887F54">
                <w:rPr>
                  <w:rFonts w:ascii="Calibri" w:hAnsi="Calibri" w:cs="Calibri"/>
                  <w:color w:val="000000"/>
                  <w:sz w:val="18"/>
                  <w:szCs w:val="18"/>
                </w:rPr>
                <w:t xml:space="preserve">Resistors, fixed, thick and thin film chip </w:t>
              </w:r>
            </w:ins>
          </w:p>
        </w:tc>
        <w:tc>
          <w:tcPr>
            <w:tcW w:w="1975" w:type="dxa"/>
            <w:tcBorders>
              <w:top w:val="nil"/>
              <w:left w:val="nil"/>
              <w:bottom w:val="nil"/>
              <w:right w:val="single" w:sz="8" w:space="0" w:color="auto"/>
            </w:tcBorders>
            <w:shd w:val="clear" w:color="auto" w:fill="auto"/>
            <w:vAlign w:val="center"/>
            <w:hideMark/>
            <w:tcPrChange w:id="7036" w:author="Klaus Ehrlich" w:date="2024-10-17T15:59:00Z">
              <w:tcPr>
                <w:tcW w:w="1975" w:type="dxa"/>
                <w:gridSpan w:val="3"/>
                <w:tcBorders>
                  <w:top w:val="nil"/>
                  <w:left w:val="nil"/>
                  <w:bottom w:val="nil"/>
                  <w:right w:val="single" w:sz="8" w:space="0" w:color="auto"/>
                </w:tcBorders>
                <w:shd w:val="clear" w:color="auto" w:fill="auto"/>
                <w:vAlign w:val="center"/>
                <w:hideMark/>
              </w:tcPr>
            </w:tcPrChange>
          </w:tcPr>
          <w:p w14:paraId="0C36B8A1" w14:textId="77777777" w:rsidR="0041753C" w:rsidRPr="00887F54" w:rsidRDefault="0041753C" w:rsidP="0041753C">
            <w:pPr>
              <w:tabs>
                <w:tab w:val="clear" w:pos="284"/>
                <w:tab w:val="clear" w:pos="567"/>
                <w:tab w:val="clear" w:pos="851"/>
                <w:tab w:val="clear" w:pos="1134"/>
              </w:tabs>
              <w:rPr>
                <w:ins w:id="7037" w:author="Klaus Ehrlich" w:date="2024-10-17T15:58:00Z"/>
                <w:rFonts w:ascii="Calibri" w:hAnsi="Calibri" w:cs="Calibri"/>
                <w:sz w:val="18"/>
                <w:szCs w:val="18"/>
              </w:rPr>
            </w:pPr>
            <w:ins w:id="7038" w:author="Klaus Ehrlich" w:date="2024-10-17T15:58:00Z">
              <w:r w:rsidRPr="00887F54">
                <w:rPr>
                  <w:rFonts w:ascii="Calibri" w:hAnsi="Calibri" w:cs="Calibri"/>
                  <w:sz w:val="18"/>
                  <w:szCs w:val="18"/>
                </w:rPr>
                <w:t>ESCC 4001</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561" w:type="dxa"/>
            <w:tcBorders>
              <w:top w:val="nil"/>
              <w:left w:val="nil"/>
              <w:bottom w:val="nil"/>
              <w:right w:val="single" w:sz="8" w:space="0" w:color="auto"/>
            </w:tcBorders>
            <w:shd w:val="clear" w:color="auto" w:fill="auto"/>
            <w:vAlign w:val="center"/>
            <w:hideMark/>
            <w:tcPrChange w:id="7039" w:author="Klaus Ehrlich" w:date="2024-10-17T15:59:00Z">
              <w:tcPr>
                <w:tcW w:w="2893" w:type="dxa"/>
                <w:gridSpan w:val="4"/>
                <w:tcBorders>
                  <w:top w:val="nil"/>
                  <w:left w:val="nil"/>
                  <w:bottom w:val="nil"/>
                  <w:right w:val="single" w:sz="8" w:space="0" w:color="auto"/>
                </w:tcBorders>
                <w:shd w:val="clear" w:color="auto" w:fill="auto"/>
                <w:vAlign w:val="center"/>
                <w:hideMark/>
              </w:tcPr>
            </w:tcPrChange>
          </w:tcPr>
          <w:p w14:paraId="2A55A7FF" w14:textId="77777777" w:rsidR="0041753C" w:rsidRPr="00887F54" w:rsidRDefault="0041753C" w:rsidP="0041753C">
            <w:pPr>
              <w:tabs>
                <w:tab w:val="clear" w:pos="284"/>
                <w:tab w:val="clear" w:pos="567"/>
                <w:tab w:val="clear" w:pos="851"/>
                <w:tab w:val="clear" w:pos="1134"/>
              </w:tabs>
              <w:rPr>
                <w:ins w:id="7040" w:author="Klaus Ehrlich" w:date="2024-10-17T15:58:00Z"/>
                <w:rFonts w:ascii="Calibri" w:hAnsi="Calibri" w:cs="Calibri"/>
                <w:sz w:val="18"/>
                <w:szCs w:val="18"/>
                <w:rPrChange w:id="7041" w:author="Klaus Ehrlich" w:date="2025-03-18T08:49:00Z">
                  <w:rPr>
                    <w:ins w:id="7042" w:author="Klaus Ehrlich" w:date="2024-10-17T15:58:00Z"/>
                    <w:rFonts w:ascii="Calibri" w:hAnsi="Calibri" w:cs="Calibri"/>
                    <w:sz w:val="18"/>
                    <w:szCs w:val="18"/>
                    <w:lang w:val="es-ES"/>
                  </w:rPr>
                </w:rPrChange>
              </w:rPr>
            </w:pPr>
            <w:ins w:id="7043" w:author="Klaus Ehrlich" w:date="2024-10-17T15:58:00Z">
              <w:r w:rsidRPr="00887F54">
                <w:rPr>
                  <w:rFonts w:ascii="Calibri" w:hAnsi="Calibri" w:cs="Calibri"/>
                  <w:sz w:val="18"/>
                  <w:szCs w:val="18"/>
                  <w:rPrChange w:id="7044" w:author="Klaus Ehrlich" w:date="2025-03-18T08:49:00Z">
                    <w:rPr>
                      <w:rFonts w:ascii="Calibri" w:hAnsi="Calibri" w:cs="Calibri"/>
                      <w:sz w:val="18"/>
                      <w:szCs w:val="18"/>
                      <w:lang w:val="es-ES"/>
                    </w:rPr>
                  </w:rPrChange>
                </w:rPr>
                <w:t xml:space="preserve">MIL-PRF-55342 EFR level R min </w:t>
              </w:r>
            </w:ins>
          </w:p>
        </w:tc>
        <w:tc>
          <w:tcPr>
            <w:tcW w:w="2414" w:type="dxa"/>
            <w:tcBorders>
              <w:top w:val="nil"/>
              <w:left w:val="nil"/>
              <w:bottom w:val="nil"/>
              <w:right w:val="single" w:sz="8" w:space="0" w:color="auto"/>
            </w:tcBorders>
            <w:shd w:val="clear" w:color="auto" w:fill="auto"/>
            <w:vAlign w:val="center"/>
            <w:hideMark/>
            <w:tcPrChange w:id="7045" w:author="Klaus Ehrlich" w:date="2024-10-17T15:59:00Z">
              <w:tcPr>
                <w:tcW w:w="2978" w:type="dxa"/>
                <w:gridSpan w:val="3"/>
                <w:tcBorders>
                  <w:top w:val="nil"/>
                  <w:left w:val="nil"/>
                  <w:bottom w:val="nil"/>
                  <w:right w:val="single" w:sz="8" w:space="0" w:color="auto"/>
                </w:tcBorders>
                <w:shd w:val="clear" w:color="auto" w:fill="auto"/>
                <w:vAlign w:val="center"/>
                <w:hideMark/>
              </w:tcPr>
            </w:tcPrChange>
          </w:tcPr>
          <w:p w14:paraId="331A9B42" w14:textId="77777777" w:rsidR="0041753C" w:rsidRPr="00887F54" w:rsidRDefault="0041753C" w:rsidP="0041753C">
            <w:pPr>
              <w:tabs>
                <w:tab w:val="clear" w:pos="284"/>
                <w:tab w:val="clear" w:pos="567"/>
                <w:tab w:val="clear" w:pos="851"/>
                <w:tab w:val="clear" w:pos="1134"/>
              </w:tabs>
              <w:rPr>
                <w:ins w:id="7046" w:author="Klaus Ehrlich" w:date="2024-10-17T15:58:00Z"/>
                <w:rFonts w:ascii="Calibri" w:hAnsi="Calibri" w:cs="Calibri"/>
                <w:sz w:val="18"/>
                <w:szCs w:val="18"/>
              </w:rPr>
            </w:pPr>
            <w:ins w:id="7047" w:author="Klaus Ehrlich" w:date="2024-10-17T15:58:00Z">
              <w:r w:rsidRPr="00887F54">
                <w:rPr>
                  <w:rFonts w:ascii="Calibri" w:hAnsi="Calibri" w:cs="Calibri"/>
                  <w:sz w:val="18"/>
                  <w:szCs w:val="18"/>
                </w:rPr>
                <w:t xml:space="preserve">CECC 40401 </w:t>
              </w:r>
              <w:r w:rsidRPr="00887F54">
                <w:rPr>
                  <w:rFonts w:ascii="Calibri" w:hAnsi="Calibri" w:cs="Calibri"/>
                  <w:sz w:val="18"/>
                  <w:szCs w:val="18"/>
                </w:rPr>
                <w:br/>
                <w:t xml:space="preserve">+ burn-in </w:t>
              </w:r>
              <w:r w:rsidRPr="00887F54">
                <w:rPr>
                  <w:rFonts w:ascii="Calibri" w:hAnsi="Calibri" w:cs="Calibri"/>
                  <w:sz w:val="18"/>
                  <w:szCs w:val="18"/>
                </w:rPr>
                <w:br/>
                <w:t xml:space="preserve">(qualified parts) </w:t>
              </w:r>
            </w:ins>
          </w:p>
        </w:tc>
        <w:tc>
          <w:tcPr>
            <w:tcW w:w="4819" w:type="dxa"/>
            <w:tcBorders>
              <w:top w:val="nil"/>
              <w:left w:val="nil"/>
              <w:bottom w:val="nil"/>
              <w:right w:val="single" w:sz="8" w:space="0" w:color="auto"/>
            </w:tcBorders>
            <w:shd w:val="clear" w:color="auto" w:fill="auto"/>
            <w:vAlign w:val="center"/>
            <w:hideMark/>
            <w:tcPrChange w:id="7048"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1EC3009B" w14:textId="77777777" w:rsidR="0041753C" w:rsidRPr="00887F54" w:rsidRDefault="0041753C" w:rsidP="0041753C">
            <w:pPr>
              <w:tabs>
                <w:tab w:val="clear" w:pos="284"/>
                <w:tab w:val="clear" w:pos="567"/>
                <w:tab w:val="clear" w:pos="851"/>
                <w:tab w:val="clear" w:pos="1134"/>
              </w:tabs>
              <w:rPr>
                <w:ins w:id="7049" w:author="Klaus Ehrlich" w:date="2024-10-17T15:58:00Z"/>
                <w:rFonts w:ascii="Calibri" w:hAnsi="Calibri" w:cs="Calibri"/>
                <w:sz w:val="18"/>
                <w:szCs w:val="18"/>
              </w:rPr>
            </w:pPr>
            <w:ins w:id="7050" w:author="Klaus Ehrlich" w:date="2024-10-17T15:58:00Z">
              <w:r w:rsidRPr="00887F54">
                <w:rPr>
                  <w:rFonts w:ascii="Calibri" w:hAnsi="Calibri" w:cs="Calibri"/>
                  <w:sz w:val="18"/>
                  <w:szCs w:val="18"/>
                </w:rPr>
                <w:t> </w:t>
              </w:r>
            </w:ins>
          </w:p>
        </w:tc>
      </w:tr>
      <w:tr w:rsidR="0041753C" w:rsidRPr="00887F54" w14:paraId="2AB5EF4A" w14:textId="77777777" w:rsidTr="00BC6378">
        <w:trPr>
          <w:trHeight w:val="474"/>
          <w:ins w:id="7051" w:author="Klaus Ehrlich" w:date="2024-10-17T15:58:00Z"/>
          <w:trPrChange w:id="7052" w:author="Klaus Ehrlich" w:date="2024-10-17T15:59:00Z">
            <w:trPr>
              <w:gridBefore w:val="5"/>
              <w:wAfter w:w="8" w:type="dxa"/>
              <w:trHeight w:val="47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7053" w:author="Klaus Ehrlich" w:date="2024-10-17T15:59:00Z">
              <w:tcPr>
                <w:tcW w:w="3261" w:type="dxa"/>
                <w:gridSpan w:val="4"/>
                <w:vMerge/>
                <w:tcBorders>
                  <w:top w:val="single" w:sz="8" w:space="0" w:color="auto"/>
                  <w:left w:val="single" w:sz="8" w:space="0" w:color="auto"/>
                  <w:bottom w:val="single" w:sz="8" w:space="0" w:color="000000"/>
                  <w:right w:val="single" w:sz="8" w:space="0" w:color="auto"/>
                </w:tcBorders>
                <w:vAlign w:val="center"/>
                <w:hideMark/>
              </w:tcPr>
            </w:tcPrChange>
          </w:tcPr>
          <w:p w14:paraId="6B897DCB" w14:textId="77777777" w:rsidR="0041753C" w:rsidRPr="00887F54" w:rsidRDefault="0041753C" w:rsidP="0041753C">
            <w:pPr>
              <w:tabs>
                <w:tab w:val="clear" w:pos="284"/>
                <w:tab w:val="clear" w:pos="567"/>
                <w:tab w:val="clear" w:pos="851"/>
                <w:tab w:val="clear" w:pos="1134"/>
              </w:tabs>
              <w:rPr>
                <w:ins w:id="7054" w:author="Klaus Ehrlich" w:date="2024-10-17T15:58:00Z"/>
                <w:rFonts w:ascii="Calibri" w:hAnsi="Calibri" w:cs="Calibri"/>
                <w:color w:val="000000"/>
                <w:sz w:val="18"/>
                <w:szCs w:val="18"/>
              </w:rPr>
            </w:pPr>
          </w:p>
        </w:tc>
        <w:tc>
          <w:tcPr>
            <w:tcW w:w="1975" w:type="dxa"/>
            <w:tcBorders>
              <w:top w:val="nil"/>
              <w:left w:val="nil"/>
              <w:bottom w:val="single" w:sz="8" w:space="0" w:color="auto"/>
              <w:right w:val="single" w:sz="8" w:space="0" w:color="auto"/>
            </w:tcBorders>
            <w:shd w:val="clear" w:color="auto" w:fill="auto"/>
            <w:vAlign w:val="center"/>
            <w:hideMark/>
            <w:tcPrChange w:id="7055" w:author="Klaus Ehrlich" w:date="2024-10-17T15:59:00Z">
              <w:tcPr>
                <w:tcW w:w="1975" w:type="dxa"/>
                <w:gridSpan w:val="3"/>
                <w:tcBorders>
                  <w:top w:val="nil"/>
                  <w:left w:val="nil"/>
                  <w:bottom w:val="single" w:sz="8" w:space="0" w:color="auto"/>
                  <w:right w:val="single" w:sz="8" w:space="0" w:color="auto"/>
                </w:tcBorders>
                <w:shd w:val="clear" w:color="auto" w:fill="auto"/>
                <w:vAlign w:val="center"/>
                <w:hideMark/>
              </w:tcPr>
            </w:tcPrChange>
          </w:tcPr>
          <w:p w14:paraId="14ABB2A2" w14:textId="77777777" w:rsidR="0041753C" w:rsidRPr="00887F54" w:rsidRDefault="0041753C" w:rsidP="0041753C">
            <w:pPr>
              <w:tabs>
                <w:tab w:val="clear" w:pos="284"/>
                <w:tab w:val="clear" w:pos="567"/>
                <w:tab w:val="clear" w:pos="851"/>
                <w:tab w:val="clear" w:pos="1134"/>
              </w:tabs>
              <w:rPr>
                <w:ins w:id="7056" w:author="Klaus Ehrlich" w:date="2024-10-17T15:58:00Z"/>
                <w:rFonts w:ascii="Calibri" w:hAnsi="Calibri" w:cs="Calibri"/>
                <w:sz w:val="18"/>
                <w:szCs w:val="18"/>
              </w:rPr>
            </w:pPr>
            <w:ins w:id="7057" w:author="Klaus Ehrlich" w:date="2024-10-17T15:58:00Z">
              <w:r w:rsidRPr="00887F54">
                <w:rPr>
                  <w:rFonts w:ascii="Calibri" w:hAnsi="Calibri" w:cs="Calibri"/>
                  <w:sz w:val="18"/>
                  <w:szCs w:val="18"/>
                </w:rPr>
                <w:t xml:space="preserve">ESCC 4001 </w:t>
              </w:r>
              <w:r w:rsidRPr="00887F54">
                <w:rPr>
                  <w:rFonts w:ascii="Calibri" w:hAnsi="Calibri" w:cs="Calibri"/>
                  <w:sz w:val="18"/>
                  <w:szCs w:val="18"/>
                </w:rPr>
                <w:br/>
                <w:t>EFR level R min  </w:t>
              </w:r>
            </w:ins>
          </w:p>
        </w:tc>
        <w:tc>
          <w:tcPr>
            <w:tcW w:w="2561" w:type="dxa"/>
            <w:tcBorders>
              <w:top w:val="nil"/>
              <w:left w:val="nil"/>
              <w:bottom w:val="single" w:sz="8" w:space="0" w:color="auto"/>
              <w:right w:val="single" w:sz="8" w:space="0" w:color="auto"/>
            </w:tcBorders>
            <w:shd w:val="clear" w:color="auto" w:fill="auto"/>
            <w:vAlign w:val="center"/>
            <w:hideMark/>
            <w:tcPrChange w:id="7058" w:author="Klaus Ehrlich" w:date="2024-10-17T15:59:00Z">
              <w:tcPr>
                <w:tcW w:w="2893" w:type="dxa"/>
                <w:gridSpan w:val="4"/>
                <w:tcBorders>
                  <w:top w:val="nil"/>
                  <w:left w:val="nil"/>
                  <w:bottom w:val="single" w:sz="8" w:space="0" w:color="auto"/>
                  <w:right w:val="single" w:sz="8" w:space="0" w:color="auto"/>
                </w:tcBorders>
                <w:shd w:val="clear" w:color="auto" w:fill="auto"/>
                <w:vAlign w:val="center"/>
                <w:hideMark/>
              </w:tcPr>
            </w:tcPrChange>
          </w:tcPr>
          <w:p w14:paraId="19F0BB42" w14:textId="77777777" w:rsidR="0041753C" w:rsidRPr="00887F54" w:rsidRDefault="0041753C" w:rsidP="0041753C">
            <w:pPr>
              <w:tabs>
                <w:tab w:val="clear" w:pos="284"/>
                <w:tab w:val="clear" w:pos="567"/>
                <w:tab w:val="clear" w:pos="851"/>
                <w:tab w:val="clear" w:pos="1134"/>
              </w:tabs>
              <w:rPr>
                <w:ins w:id="7059" w:author="Klaus Ehrlich" w:date="2024-10-17T15:58:00Z"/>
                <w:rFonts w:ascii="Calibri" w:hAnsi="Calibri" w:cs="Calibri"/>
                <w:sz w:val="18"/>
                <w:szCs w:val="18"/>
              </w:rPr>
            </w:pPr>
            <w:ins w:id="7060" w:author="Klaus Ehrlich" w:date="2024-10-17T15:58:00Z">
              <w:r w:rsidRPr="00887F54">
                <w:rPr>
                  <w:rFonts w:ascii="Calibri" w:hAnsi="Calibri" w:cs="Calibri"/>
                  <w:sz w:val="18"/>
                  <w:szCs w:val="18"/>
                </w:rPr>
                <w:t> </w:t>
              </w:r>
            </w:ins>
          </w:p>
        </w:tc>
        <w:tc>
          <w:tcPr>
            <w:tcW w:w="2414" w:type="dxa"/>
            <w:tcBorders>
              <w:top w:val="nil"/>
              <w:left w:val="nil"/>
              <w:bottom w:val="single" w:sz="8" w:space="0" w:color="auto"/>
              <w:right w:val="single" w:sz="8" w:space="0" w:color="auto"/>
            </w:tcBorders>
            <w:shd w:val="clear" w:color="auto" w:fill="auto"/>
            <w:vAlign w:val="center"/>
            <w:hideMark/>
            <w:tcPrChange w:id="7061" w:author="Klaus Ehrlich" w:date="2024-10-17T15:59:00Z">
              <w:tcPr>
                <w:tcW w:w="2978" w:type="dxa"/>
                <w:gridSpan w:val="3"/>
                <w:tcBorders>
                  <w:top w:val="nil"/>
                  <w:left w:val="nil"/>
                  <w:bottom w:val="single" w:sz="8" w:space="0" w:color="auto"/>
                  <w:right w:val="single" w:sz="8" w:space="0" w:color="auto"/>
                </w:tcBorders>
                <w:shd w:val="clear" w:color="auto" w:fill="auto"/>
                <w:vAlign w:val="center"/>
                <w:hideMark/>
              </w:tcPr>
            </w:tcPrChange>
          </w:tcPr>
          <w:p w14:paraId="434C949D" w14:textId="77777777" w:rsidR="0041753C" w:rsidRPr="00887F54" w:rsidRDefault="0041753C" w:rsidP="0041753C">
            <w:pPr>
              <w:tabs>
                <w:tab w:val="clear" w:pos="284"/>
                <w:tab w:val="clear" w:pos="567"/>
                <w:tab w:val="clear" w:pos="851"/>
                <w:tab w:val="clear" w:pos="1134"/>
              </w:tabs>
              <w:rPr>
                <w:ins w:id="7062" w:author="Klaus Ehrlich" w:date="2024-10-17T15:58:00Z"/>
                <w:rFonts w:ascii="Calibri" w:hAnsi="Calibri" w:cs="Calibri"/>
                <w:sz w:val="18"/>
                <w:szCs w:val="18"/>
              </w:rPr>
            </w:pPr>
            <w:ins w:id="7063" w:author="Klaus Ehrlich" w:date="2024-10-17T15:58:00Z">
              <w:r w:rsidRPr="00887F54">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7064"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6BEE295E" w14:textId="77777777" w:rsidR="0041753C" w:rsidRPr="00887F54" w:rsidRDefault="0041753C" w:rsidP="0041753C">
            <w:pPr>
              <w:tabs>
                <w:tab w:val="clear" w:pos="284"/>
                <w:tab w:val="clear" w:pos="567"/>
                <w:tab w:val="clear" w:pos="851"/>
                <w:tab w:val="clear" w:pos="1134"/>
              </w:tabs>
              <w:rPr>
                <w:ins w:id="7065" w:author="Klaus Ehrlich" w:date="2024-10-17T15:58:00Z"/>
                <w:rFonts w:ascii="Calibri" w:hAnsi="Calibri" w:cs="Calibri"/>
                <w:sz w:val="18"/>
                <w:szCs w:val="18"/>
              </w:rPr>
            </w:pPr>
            <w:ins w:id="7066" w:author="Klaus Ehrlich" w:date="2024-10-17T15:58:00Z">
              <w:r w:rsidRPr="00887F54">
                <w:rPr>
                  <w:rFonts w:ascii="Calibri" w:hAnsi="Calibri" w:cs="Calibri"/>
                  <w:sz w:val="18"/>
                  <w:szCs w:val="18"/>
                </w:rPr>
                <w:t> </w:t>
              </w:r>
            </w:ins>
          </w:p>
        </w:tc>
      </w:tr>
      <w:tr w:rsidR="0041753C" w:rsidRPr="00887F54" w14:paraId="2A5360FB" w14:textId="77777777" w:rsidTr="00BC6378">
        <w:trPr>
          <w:trHeight w:val="288"/>
          <w:ins w:id="7067" w:author="Klaus Ehrlich" w:date="2024-10-17T15:58:00Z"/>
          <w:trPrChange w:id="7068" w:author="Klaus Ehrlich" w:date="2024-10-17T15:59:00Z">
            <w:trPr>
              <w:gridBefore w:val="5"/>
              <w:wAfter w:w="8" w:type="dxa"/>
              <w:trHeight w:val="288"/>
            </w:trPr>
          </w:trPrChange>
        </w:trPr>
        <w:tc>
          <w:tcPr>
            <w:tcW w:w="2836" w:type="dxa"/>
            <w:tcBorders>
              <w:top w:val="nil"/>
              <w:left w:val="single" w:sz="8" w:space="0" w:color="auto"/>
              <w:bottom w:val="nil"/>
              <w:right w:val="single" w:sz="8" w:space="0" w:color="000000"/>
            </w:tcBorders>
            <w:shd w:val="clear" w:color="auto" w:fill="auto"/>
            <w:vAlign w:val="center"/>
            <w:hideMark/>
            <w:tcPrChange w:id="7069" w:author="Klaus Ehrlich" w:date="2024-10-17T15:59:00Z">
              <w:tcPr>
                <w:tcW w:w="3261" w:type="dxa"/>
                <w:gridSpan w:val="4"/>
                <w:tcBorders>
                  <w:top w:val="nil"/>
                  <w:left w:val="single" w:sz="8" w:space="0" w:color="auto"/>
                  <w:bottom w:val="nil"/>
                  <w:right w:val="single" w:sz="8" w:space="0" w:color="000000"/>
                </w:tcBorders>
                <w:shd w:val="clear" w:color="auto" w:fill="auto"/>
                <w:vAlign w:val="center"/>
                <w:hideMark/>
              </w:tcPr>
            </w:tcPrChange>
          </w:tcPr>
          <w:p w14:paraId="20A9B257" w14:textId="77777777" w:rsidR="0041753C" w:rsidRPr="00887F54" w:rsidRDefault="0041753C" w:rsidP="0041753C">
            <w:pPr>
              <w:tabs>
                <w:tab w:val="clear" w:pos="284"/>
                <w:tab w:val="clear" w:pos="567"/>
                <w:tab w:val="clear" w:pos="851"/>
                <w:tab w:val="clear" w:pos="1134"/>
              </w:tabs>
              <w:rPr>
                <w:ins w:id="7070" w:author="Klaus Ehrlich" w:date="2024-10-17T15:58:00Z"/>
                <w:rFonts w:ascii="Calibri" w:hAnsi="Calibri" w:cs="Calibri"/>
                <w:sz w:val="18"/>
                <w:szCs w:val="18"/>
              </w:rPr>
            </w:pPr>
            <w:ins w:id="7071" w:author="Klaus Ehrlich" w:date="2024-10-17T15:58:00Z">
              <w:r w:rsidRPr="00887F54">
                <w:rPr>
                  <w:rFonts w:ascii="Calibri" w:hAnsi="Calibri" w:cs="Calibri"/>
                  <w:sz w:val="18"/>
                  <w:szCs w:val="18"/>
                </w:rPr>
                <w:lastRenderedPageBreak/>
                <w:t xml:space="preserve">Resistor, chip, fixed film, zero ohm </w:t>
              </w:r>
            </w:ins>
          </w:p>
        </w:tc>
        <w:tc>
          <w:tcPr>
            <w:tcW w:w="1975" w:type="dxa"/>
            <w:tcBorders>
              <w:top w:val="nil"/>
              <w:left w:val="nil"/>
              <w:bottom w:val="nil"/>
              <w:right w:val="single" w:sz="8" w:space="0" w:color="auto"/>
            </w:tcBorders>
            <w:shd w:val="clear" w:color="auto" w:fill="auto"/>
            <w:vAlign w:val="center"/>
            <w:hideMark/>
            <w:tcPrChange w:id="7072" w:author="Klaus Ehrlich" w:date="2024-10-17T15:59:00Z">
              <w:tcPr>
                <w:tcW w:w="1975" w:type="dxa"/>
                <w:gridSpan w:val="3"/>
                <w:tcBorders>
                  <w:top w:val="nil"/>
                  <w:left w:val="nil"/>
                  <w:bottom w:val="nil"/>
                  <w:right w:val="single" w:sz="8" w:space="0" w:color="auto"/>
                </w:tcBorders>
                <w:shd w:val="clear" w:color="auto" w:fill="auto"/>
                <w:vAlign w:val="center"/>
                <w:hideMark/>
              </w:tcPr>
            </w:tcPrChange>
          </w:tcPr>
          <w:p w14:paraId="292B7FE2" w14:textId="77777777" w:rsidR="0041753C" w:rsidRPr="00887F54" w:rsidRDefault="0041753C" w:rsidP="0041753C">
            <w:pPr>
              <w:tabs>
                <w:tab w:val="clear" w:pos="284"/>
                <w:tab w:val="clear" w:pos="567"/>
                <w:tab w:val="clear" w:pos="851"/>
                <w:tab w:val="clear" w:pos="1134"/>
              </w:tabs>
              <w:rPr>
                <w:ins w:id="7073" w:author="Klaus Ehrlich" w:date="2024-10-17T15:58:00Z"/>
                <w:rFonts w:ascii="Calibri" w:hAnsi="Calibri" w:cs="Calibri"/>
                <w:sz w:val="18"/>
                <w:szCs w:val="18"/>
              </w:rPr>
            </w:pPr>
            <w:ins w:id="7074" w:author="Klaus Ehrlich" w:date="2024-10-17T15:58:00Z">
              <w:r w:rsidRPr="00887F54">
                <w:rPr>
                  <w:rFonts w:ascii="Calibri" w:hAnsi="Calibri" w:cs="Calibri"/>
                  <w:sz w:val="18"/>
                  <w:szCs w:val="18"/>
                </w:rPr>
                <w:t>ESCC 4001 </w:t>
              </w:r>
            </w:ins>
          </w:p>
        </w:tc>
        <w:tc>
          <w:tcPr>
            <w:tcW w:w="2561" w:type="dxa"/>
            <w:tcBorders>
              <w:top w:val="nil"/>
              <w:left w:val="nil"/>
              <w:bottom w:val="nil"/>
              <w:right w:val="single" w:sz="8" w:space="0" w:color="auto"/>
            </w:tcBorders>
            <w:shd w:val="clear" w:color="auto" w:fill="auto"/>
            <w:vAlign w:val="center"/>
            <w:hideMark/>
            <w:tcPrChange w:id="7075" w:author="Klaus Ehrlich" w:date="2024-10-17T15:59:00Z">
              <w:tcPr>
                <w:tcW w:w="2893" w:type="dxa"/>
                <w:gridSpan w:val="4"/>
                <w:tcBorders>
                  <w:top w:val="nil"/>
                  <w:left w:val="nil"/>
                  <w:bottom w:val="nil"/>
                  <w:right w:val="single" w:sz="8" w:space="0" w:color="auto"/>
                </w:tcBorders>
                <w:shd w:val="clear" w:color="auto" w:fill="auto"/>
                <w:vAlign w:val="center"/>
                <w:hideMark/>
              </w:tcPr>
            </w:tcPrChange>
          </w:tcPr>
          <w:p w14:paraId="04D5D77F" w14:textId="77777777" w:rsidR="0041753C" w:rsidRPr="00887F54" w:rsidRDefault="0041753C" w:rsidP="0041753C">
            <w:pPr>
              <w:tabs>
                <w:tab w:val="clear" w:pos="284"/>
                <w:tab w:val="clear" w:pos="567"/>
                <w:tab w:val="clear" w:pos="851"/>
                <w:tab w:val="clear" w:pos="1134"/>
              </w:tabs>
              <w:rPr>
                <w:ins w:id="7076" w:author="Klaus Ehrlich" w:date="2024-10-17T15:58:00Z"/>
                <w:rFonts w:ascii="Calibri" w:hAnsi="Calibri" w:cs="Calibri"/>
                <w:sz w:val="18"/>
                <w:szCs w:val="18"/>
              </w:rPr>
            </w:pPr>
            <w:ins w:id="7077" w:author="Klaus Ehrlich" w:date="2024-10-17T15:58:00Z">
              <w:r w:rsidRPr="00887F54">
                <w:rPr>
                  <w:rFonts w:ascii="Calibri" w:hAnsi="Calibri" w:cs="Calibri"/>
                  <w:sz w:val="18"/>
                  <w:szCs w:val="18"/>
                </w:rPr>
                <w:t xml:space="preserve">MIL-PRF-32159 </w:t>
              </w:r>
            </w:ins>
          </w:p>
        </w:tc>
        <w:tc>
          <w:tcPr>
            <w:tcW w:w="2414" w:type="dxa"/>
            <w:tcBorders>
              <w:top w:val="nil"/>
              <w:left w:val="nil"/>
              <w:bottom w:val="nil"/>
              <w:right w:val="single" w:sz="8" w:space="0" w:color="auto"/>
            </w:tcBorders>
            <w:shd w:val="clear" w:color="auto" w:fill="auto"/>
            <w:vAlign w:val="center"/>
            <w:hideMark/>
            <w:tcPrChange w:id="7078" w:author="Klaus Ehrlich" w:date="2024-10-17T15:59:00Z">
              <w:tcPr>
                <w:tcW w:w="2978" w:type="dxa"/>
                <w:gridSpan w:val="3"/>
                <w:tcBorders>
                  <w:top w:val="nil"/>
                  <w:left w:val="nil"/>
                  <w:bottom w:val="nil"/>
                  <w:right w:val="single" w:sz="8" w:space="0" w:color="auto"/>
                </w:tcBorders>
                <w:shd w:val="clear" w:color="auto" w:fill="auto"/>
                <w:vAlign w:val="center"/>
                <w:hideMark/>
              </w:tcPr>
            </w:tcPrChange>
          </w:tcPr>
          <w:p w14:paraId="1AB8E72D" w14:textId="77777777" w:rsidR="0041753C" w:rsidRPr="00887F54" w:rsidRDefault="0041753C" w:rsidP="0041753C">
            <w:pPr>
              <w:tabs>
                <w:tab w:val="clear" w:pos="284"/>
                <w:tab w:val="clear" w:pos="567"/>
                <w:tab w:val="clear" w:pos="851"/>
                <w:tab w:val="clear" w:pos="1134"/>
              </w:tabs>
              <w:rPr>
                <w:ins w:id="7079" w:author="Klaus Ehrlich" w:date="2024-10-17T15:58:00Z"/>
                <w:rFonts w:ascii="Calibri" w:hAnsi="Calibri" w:cs="Calibri"/>
                <w:sz w:val="18"/>
                <w:szCs w:val="18"/>
              </w:rPr>
            </w:pPr>
            <w:ins w:id="7080" w:author="Klaus Ehrlich" w:date="2024-10-17T15:58:00Z">
              <w:r w:rsidRPr="00887F54">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7081"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42895A20" w14:textId="77777777" w:rsidR="0041753C" w:rsidRPr="00887F54" w:rsidRDefault="0041753C" w:rsidP="0041753C">
            <w:pPr>
              <w:tabs>
                <w:tab w:val="clear" w:pos="284"/>
                <w:tab w:val="clear" w:pos="567"/>
                <w:tab w:val="clear" w:pos="851"/>
                <w:tab w:val="clear" w:pos="1134"/>
              </w:tabs>
              <w:rPr>
                <w:ins w:id="7082" w:author="Klaus Ehrlich" w:date="2024-10-17T15:58:00Z"/>
                <w:rFonts w:ascii="Calibri" w:hAnsi="Calibri" w:cs="Calibri"/>
                <w:sz w:val="18"/>
                <w:szCs w:val="18"/>
              </w:rPr>
            </w:pPr>
            <w:ins w:id="7083" w:author="Klaus Ehrlich" w:date="2024-10-17T15:58:00Z">
              <w:r w:rsidRPr="00887F54">
                <w:rPr>
                  <w:rFonts w:ascii="Calibri" w:hAnsi="Calibri" w:cs="Calibri"/>
                  <w:sz w:val="18"/>
                  <w:szCs w:val="18"/>
                </w:rPr>
                <w:t> </w:t>
              </w:r>
            </w:ins>
          </w:p>
        </w:tc>
      </w:tr>
      <w:tr w:rsidR="0041753C" w:rsidRPr="00887F54" w14:paraId="5925967B" w14:textId="77777777" w:rsidTr="00BC6378">
        <w:trPr>
          <w:trHeight w:val="294"/>
          <w:ins w:id="7084" w:author="Klaus Ehrlich" w:date="2024-10-17T15:58:00Z"/>
          <w:trPrChange w:id="7085" w:author="Klaus Ehrlich" w:date="2024-10-17T15:59:00Z">
            <w:trPr>
              <w:gridBefore w:val="5"/>
              <w:wAfter w:w="8" w:type="dxa"/>
              <w:trHeight w:val="294"/>
            </w:trPr>
          </w:trPrChange>
        </w:trPr>
        <w:tc>
          <w:tcPr>
            <w:tcW w:w="2836" w:type="dxa"/>
            <w:tcBorders>
              <w:top w:val="nil"/>
              <w:left w:val="single" w:sz="8" w:space="0" w:color="auto"/>
              <w:bottom w:val="nil"/>
              <w:right w:val="single" w:sz="8" w:space="0" w:color="000000"/>
            </w:tcBorders>
            <w:shd w:val="clear" w:color="auto" w:fill="auto"/>
            <w:vAlign w:val="center"/>
            <w:hideMark/>
            <w:tcPrChange w:id="7086" w:author="Klaus Ehrlich" w:date="2024-10-17T15:59:00Z">
              <w:tcPr>
                <w:tcW w:w="3261" w:type="dxa"/>
                <w:gridSpan w:val="4"/>
                <w:tcBorders>
                  <w:top w:val="nil"/>
                  <w:left w:val="single" w:sz="8" w:space="0" w:color="auto"/>
                  <w:bottom w:val="nil"/>
                  <w:right w:val="single" w:sz="8" w:space="0" w:color="000000"/>
                </w:tcBorders>
                <w:shd w:val="clear" w:color="auto" w:fill="auto"/>
                <w:vAlign w:val="center"/>
                <w:hideMark/>
              </w:tcPr>
            </w:tcPrChange>
          </w:tcPr>
          <w:p w14:paraId="5BBC517A" w14:textId="77777777" w:rsidR="0041753C" w:rsidRPr="00887F54" w:rsidRDefault="0041753C" w:rsidP="0041753C">
            <w:pPr>
              <w:tabs>
                <w:tab w:val="clear" w:pos="284"/>
                <w:tab w:val="clear" w:pos="567"/>
                <w:tab w:val="clear" w:pos="851"/>
                <w:tab w:val="clear" w:pos="1134"/>
              </w:tabs>
              <w:rPr>
                <w:ins w:id="7087" w:author="Klaus Ehrlich" w:date="2024-10-17T15:58:00Z"/>
                <w:rFonts w:ascii="Calibri" w:hAnsi="Calibri" w:cs="Calibri"/>
                <w:color w:val="008000"/>
                <w:sz w:val="18"/>
                <w:szCs w:val="18"/>
              </w:rPr>
            </w:pPr>
            <w:ins w:id="7088" w:author="Klaus Ehrlich" w:date="2024-10-17T15:58:00Z">
              <w:r w:rsidRPr="00887F54">
                <w:rPr>
                  <w:rFonts w:ascii="Calibri" w:hAnsi="Calibri" w:cs="Calibri"/>
                  <w:color w:val="008000"/>
                  <w:sz w:val="18"/>
                  <w:szCs w:val="18"/>
                </w:rPr>
                <w:t> </w:t>
              </w:r>
            </w:ins>
          </w:p>
        </w:tc>
        <w:tc>
          <w:tcPr>
            <w:tcW w:w="1975" w:type="dxa"/>
            <w:tcBorders>
              <w:top w:val="nil"/>
              <w:left w:val="nil"/>
              <w:bottom w:val="single" w:sz="8" w:space="0" w:color="auto"/>
              <w:right w:val="single" w:sz="8" w:space="0" w:color="auto"/>
            </w:tcBorders>
            <w:shd w:val="clear" w:color="auto" w:fill="auto"/>
            <w:vAlign w:val="center"/>
            <w:hideMark/>
            <w:tcPrChange w:id="7089" w:author="Klaus Ehrlich" w:date="2024-10-17T15:59:00Z">
              <w:tcPr>
                <w:tcW w:w="1975" w:type="dxa"/>
                <w:gridSpan w:val="3"/>
                <w:tcBorders>
                  <w:top w:val="nil"/>
                  <w:left w:val="nil"/>
                  <w:bottom w:val="single" w:sz="8" w:space="0" w:color="auto"/>
                  <w:right w:val="single" w:sz="8" w:space="0" w:color="auto"/>
                </w:tcBorders>
                <w:shd w:val="clear" w:color="auto" w:fill="auto"/>
                <w:vAlign w:val="center"/>
                <w:hideMark/>
              </w:tcPr>
            </w:tcPrChange>
          </w:tcPr>
          <w:p w14:paraId="628E9C6B" w14:textId="77777777" w:rsidR="0041753C" w:rsidRPr="00887F54" w:rsidRDefault="0041753C" w:rsidP="0041753C">
            <w:pPr>
              <w:tabs>
                <w:tab w:val="clear" w:pos="284"/>
                <w:tab w:val="clear" w:pos="567"/>
                <w:tab w:val="clear" w:pos="851"/>
                <w:tab w:val="clear" w:pos="1134"/>
              </w:tabs>
              <w:rPr>
                <w:ins w:id="7090" w:author="Klaus Ehrlich" w:date="2024-10-17T15:58:00Z"/>
                <w:rFonts w:ascii="Calibri" w:hAnsi="Calibri" w:cs="Calibri"/>
                <w:sz w:val="18"/>
                <w:szCs w:val="18"/>
              </w:rPr>
            </w:pPr>
            <w:ins w:id="7091" w:author="Klaus Ehrlich" w:date="2024-10-17T15:58:00Z">
              <w:r w:rsidRPr="00887F54">
                <w:rPr>
                  <w:rFonts w:ascii="Calibri" w:hAnsi="Calibri" w:cs="Calibri"/>
                  <w:sz w:val="18"/>
                  <w:szCs w:val="18"/>
                </w:rPr>
                <w:t> </w:t>
              </w:r>
            </w:ins>
          </w:p>
        </w:tc>
        <w:tc>
          <w:tcPr>
            <w:tcW w:w="2561" w:type="dxa"/>
            <w:tcBorders>
              <w:top w:val="nil"/>
              <w:left w:val="nil"/>
              <w:bottom w:val="single" w:sz="8" w:space="0" w:color="auto"/>
              <w:right w:val="single" w:sz="8" w:space="0" w:color="auto"/>
            </w:tcBorders>
            <w:shd w:val="clear" w:color="auto" w:fill="auto"/>
            <w:vAlign w:val="center"/>
            <w:hideMark/>
            <w:tcPrChange w:id="7092" w:author="Klaus Ehrlich" w:date="2024-10-17T15:59:00Z">
              <w:tcPr>
                <w:tcW w:w="2893" w:type="dxa"/>
                <w:gridSpan w:val="4"/>
                <w:tcBorders>
                  <w:top w:val="nil"/>
                  <w:left w:val="nil"/>
                  <w:bottom w:val="single" w:sz="8" w:space="0" w:color="auto"/>
                  <w:right w:val="single" w:sz="8" w:space="0" w:color="auto"/>
                </w:tcBorders>
                <w:shd w:val="clear" w:color="auto" w:fill="auto"/>
                <w:vAlign w:val="center"/>
                <w:hideMark/>
              </w:tcPr>
            </w:tcPrChange>
          </w:tcPr>
          <w:p w14:paraId="1413B2AE" w14:textId="77777777" w:rsidR="0041753C" w:rsidRPr="00887F54" w:rsidRDefault="0041753C" w:rsidP="0041753C">
            <w:pPr>
              <w:tabs>
                <w:tab w:val="clear" w:pos="284"/>
                <w:tab w:val="clear" w:pos="567"/>
                <w:tab w:val="clear" w:pos="851"/>
                <w:tab w:val="clear" w:pos="1134"/>
              </w:tabs>
              <w:rPr>
                <w:ins w:id="7093" w:author="Klaus Ehrlich" w:date="2024-10-17T15:58:00Z"/>
                <w:rFonts w:ascii="Calibri" w:hAnsi="Calibri" w:cs="Calibri"/>
                <w:sz w:val="18"/>
                <w:szCs w:val="18"/>
              </w:rPr>
            </w:pPr>
            <w:ins w:id="7094" w:author="Klaus Ehrlich" w:date="2024-10-17T15:58:00Z">
              <w:r w:rsidRPr="00887F54">
                <w:rPr>
                  <w:rFonts w:ascii="Calibri" w:hAnsi="Calibri" w:cs="Calibri"/>
                  <w:sz w:val="18"/>
                  <w:szCs w:val="18"/>
                </w:rPr>
                <w:t xml:space="preserve">level T </w:t>
              </w:r>
            </w:ins>
          </w:p>
        </w:tc>
        <w:tc>
          <w:tcPr>
            <w:tcW w:w="2414" w:type="dxa"/>
            <w:tcBorders>
              <w:top w:val="nil"/>
              <w:left w:val="nil"/>
              <w:bottom w:val="single" w:sz="8" w:space="0" w:color="auto"/>
              <w:right w:val="single" w:sz="8" w:space="0" w:color="auto"/>
            </w:tcBorders>
            <w:shd w:val="clear" w:color="auto" w:fill="auto"/>
            <w:vAlign w:val="center"/>
            <w:hideMark/>
            <w:tcPrChange w:id="7095" w:author="Klaus Ehrlich" w:date="2024-10-17T15:59:00Z">
              <w:tcPr>
                <w:tcW w:w="2978" w:type="dxa"/>
                <w:gridSpan w:val="3"/>
                <w:tcBorders>
                  <w:top w:val="nil"/>
                  <w:left w:val="nil"/>
                  <w:bottom w:val="single" w:sz="8" w:space="0" w:color="auto"/>
                  <w:right w:val="single" w:sz="8" w:space="0" w:color="auto"/>
                </w:tcBorders>
                <w:shd w:val="clear" w:color="auto" w:fill="auto"/>
                <w:vAlign w:val="center"/>
                <w:hideMark/>
              </w:tcPr>
            </w:tcPrChange>
          </w:tcPr>
          <w:p w14:paraId="52BA6FB6" w14:textId="77777777" w:rsidR="0041753C" w:rsidRPr="00887F54" w:rsidRDefault="0041753C" w:rsidP="0041753C">
            <w:pPr>
              <w:tabs>
                <w:tab w:val="clear" w:pos="284"/>
                <w:tab w:val="clear" w:pos="567"/>
                <w:tab w:val="clear" w:pos="851"/>
                <w:tab w:val="clear" w:pos="1134"/>
              </w:tabs>
              <w:rPr>
                <w:ins w:id="7096" w:author="Klaus Ehrlich" w:date="2024-10-17T15:58:00Z"/>
                <w:rFonts w:ascii="Calibri" w:hAnsi="Calibri" w:cs="Calibri"/>
                <w:sz w:val="18"/>
                <w:szCs w:val="18"/>
              </w:rPr>
            </w:pPr>
            <w:ins w:id="7097" w:author="Klaus Ehrlich" w:date="2024-10-17T15:58:00Z">
              <w:r w:rsidRPr="00887F54">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7098"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555C834A" w14:textId="77777777" w:rsidR="0041753C" w:rsidRPr="00887F54" w:rsidRDefault="0041753C" w:rsidP="0041753C">
            <w:pPr>
              <w:tabs>
                <w:tab w:val="clear" w:pos="284"/>
                <w:tab w:val="clear" w:pos="567"/>
                <w:tab w:val="clear" w:pos="851"/>
                <w:tab w:val="clear" w:pos="1134"/>
              </w:tabs>
              <w:rPr>
                <w:ins w:id="7099" w:author="Klaus Ehrlich" w:date="2024-10-17T15:58:00Z"/>
                <w:rFonts w:ascii="Calibri" w:hAnsi="Calibri" w:cs="Calibri"/>
                <w:sz w:val="18"/>
                <w:szCs w:val="18"/>
              </w:rPr>
            </w:pPr>
            <w:ins w:id="7100" w:author="Klaus Ehrlich" w:date="2024-10-17T15:58:00Z">
              <w:r w:rsidRPr="00887F54">
                <w:rPr>
                  <w:rFonts w:ascii="Calibri" w:hAnsi="Calibri" w:cs="Calibri"/>
                  <w:sz w:val="18"/>
                  <w:szCs w:val="18"/>
                </w:rPr>
                <w:t> </w:t>
              </w:r>
            </w:ins>
          </w:p>
        </w:tc>
      </w:tr>
      <w:tr w:rsidR="0041753C" w:rsidRPr="00887F54" w14:paraId="04D877BE" w14:textId="77777777" w:rsidTr="000A2A08">
        <w:trPr>
          <w:trHeight w:val="294"/>
          <w:ins w:id="7101" w:author="Klaus Ehrlich" w:date="2024-10-17T15:58:00Z"/>
          <w:trPrChange w:id="7102" w:author="Klaus Ehrlich" w:date="2025-03-17T15:58:00Z">
            <w:trPr>
              <w:gridBefore w:val="5"/>
              <w:wAfter w:w="8"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7103" w:author="Klaus Ehrlich" w:date="2025-03-17T15:58:00Z">
              <w:tcPr>
                <w:tcW w:w="3261" w:type="dxa"/>
                <w:gridSpan w:val="4"/>
                <w:tcBorders>
                  <w:top w:val="single" w:sz="8" w:space="0" w:color="000000"/>
                  <w:left w:val="single" w:sz="8" w:space="0" w:color="auto"/>
                  <w:bottom w:val="single" w:sz="8" w:space="0" w:color="000000"/>
                  <w:right w:val="nil"/>
                </w:tcBorders>
                <w:shd w:val="clear" w:color="auto" w:fill="auto"/>
                <w:vAlign w:val="center"/>
                <w:hideMark/>
              </w:tcPr>
            </w:tcPrChange>
          </w:tcPr>
          <w:p w14:paraId="120ADC68" w14:textId="77777777" w:rsidR="0041753C" w:rsidRPr="00887F54" w:rsidRDefault="0041753C" w:rsidP="0041753C">
            <w:pPr>
              <w:tabs>
                <w:tab w:val="clear" w:pos="284"/>
                <w:tab w:val="clear" w:pos="567"/>
                <w:tab w:val="clear" w:pos="851"/>
                <w:tab w:val="clear" w:pos="1134"/>
              </w:tabs>
              <w:rPr>
                <w:ins w:id="7104" w:author="Klaus Ehrlich" w:date="2024-10-17T15:58:00Z"/>
                <w:rFonts w:ascii="Calibri" w:hAnsi="Calibri" w:cs="Calibri"/>
                <w:color w:val="000000"/>
                <w:sz w:val="18"/>
                <w:szCs w:val="18"/>
              </w:rPr>
            </w:pPr>
            <w:ins w:id="7105" w:author="Klaus Ehrlich" w:date="2024-10-17T15:58:00Z">
              <w:r w:rsidRPr="00887F54">
                <w:rPr>
                  <w:rFonts w:ascii="Calibri" w:hAnsi="Calibri" w:cs="Calibri"/>
                  <w:color w:val="000000"/>
                  <w:sz w:val="18"/>
                  <w:szCs w:val="18"/>
                </w:rPr>
                <w:t xml:space="preserve">Switches, electromechanical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7106" w:author="Klaus Ehrlich" w:date="2025-03-17T15:58: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45B62E97" w14:textId="77777777" w:rsidR="0041753C" w:rsidRPr="00887F54" w:rsidRDefault="0041753C" w:rsidP="0041753C">
            <w:pPr>
              <w:tabs>
                <w:tab w:val="clear" w:pos="284"/>
                <w:tab w:val="clear" w:pos="567"/>
                <w:tab w:val="clear" w:pos="851"/>
                <w:tab w:val="clear" w:pos="1134"/>
              </w:tabs>
              <w:rPr>
                <w:ins w:id="7107" w:author="Klaus Ehrlich" w:date="2024-10-17T15:58:00Z"/>
                <w:rFonts w:ascii="Calibri" w:hAnsi="Calibri" w:cs="Calibri"/>
                <w:color w:val="000000"/>
                <w:sz w:val="18"/>
                <w:szCs w:val="18"/>
              </w:rPr>
            </w:pPr>
            <w:ins w:id="7108"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auto"/>
            </w:tcBorders>
            <w:shd w:val="clear" w:color="auto" w:fill="auto"/>
            <w:noWrap/>
            <w:vAlign w:val="bottom"/>
            <w:hideMark/>
            <w:tcPrChange w:id="7109" w:author="Klaus Ehrlich" w:date="2025-03-17T15:58:00Z">
              <w:tcPr>
                <w:tcW w:w="2893" w:type="dxa"/>
                <w:gridSpan w:val="4"/>
                <w:tcBorders>
                  <w:top w:val="nil"/>
                  <w:left w:val="nil"/>
                  <w:bottom w:val="single" w:sz="8" w:space="0" w:color="auto"/>
                  <w:right w:val="single" w:sz="8" w:space="0" w:color="auto"/>
                </w:tcBorders>
                <w:shd w:val="clear" w:color="auto" w:fill="auto"/>
                <w:noWrap/>
                <w:vAlign w:val="bottom"/>
                <w:hideMark/>
              </w:tcPr>
            </w:tcPrChange>
          </w:tcPr>
          <w:p w14:paraId="79262228" w14:textId="77777777" w:rsidR="0041753C" w:rsidRPr="00887F54" w:rsidRDefault="0041753C" w:rsidP="0041753C">
            <w:pPr>
              <w:tabs>
                <w:tab w:val="clear" w:pos="284"/>
                <w:tab w:val="clear" w:pos="567"/>
                <w:tab w:val="clear" w:pos="851"/>
                <w:tab w:val="clear" w:pos="1134"/>
              </w:tabs>
              <w:rPr>
                <w:ins w:id="7110" w:author="Klaus Ehrlich" w:date="2024-10-17T15:58:00Z"/>
                <w:rFonts w:ascii="Calibri" w:hAnsi="Calibri" w:cs="Calibri"/>
                <w:color w:val="000000"/>
                <w:sz w:val="18"/>
                <w:szCs w:val="18"/>
              </w:rPr>
            </w:pPr>
            <w:ins w:id="7111" w:author="Klaus Ehrlich" w:date="2024-10-17T15:58:00Z">
              <w:r w:rsidRPr="00887F54">
                <w:rPr>
                  <w:rFonts w:ascii="Calibri" w:hAnsi="Calibri" w:cs="Calibri"/>
                  <w:color w:val="000000"/>
                  <w:sz w:val="18"/>
                  <w:szCs w:val="18"/>
                </w:rPr>
                <w:t xml:space="preserve">MIL-PRF-8805 </w:t>
              </w:r>
            </w:ins>
          </w:p>
        </w:tc>
        <w:tc>
          <w:tcPr>
            <w:tcW w:w="2414" w:type="dxa"/>
            <w:tcBorders>
              <w:top w:val="nil"/>
              <w:left w:val="nil"/>
              <w:bottom w:val="single" w:sz="8" w:space="0" w:color="auto"/>
              <w:right w:val="single" w:sz="8" w:space="0" w:color="auto"/>
            </w:tcBorders>
            <w:shd w:val="clear" w:color="auto" w:fill="auto"/>
            <w:noWrap/>
            <w:vAlign w:val="bottom"/>
            <w:hideMark/>
            <w:tcPrChange w:id="7112" w:author="Klaus Ehrlich" w:date="2025-03-17T15:58:00Z">
              <w:tcPr>
                <w:tcW w:w="2978" w:type="dxa"/>
                <w:gridSpan w:val="3"/>
                <w:tcBorders>
                  <w:top w:val="nil"/>
                  <w:left w:val="nil"/>
                  <w:bottom w:val="single" w:sz="8" w:space="0" w:color="auto"/>
                  <w:right w:val="single" w:sz="8" w:space="0" w:color="auto"/>
                </w:tcBorders>
                <w:shd w:val="clear" w:color="auto" w:fill="auto"/>
                <w:noWrap/>
                <w:vAlign w:val="bottom"/>
                <w:hideMark/>
              </w:tcPr>
            </w:tcPrChange>
          </w:tcPr>
          <w:p w14:paraId="46F9476D" w14:textId="77777777" w:rsidR="0041753C" w:rsidRPr="00887F54" w:rsidRDefault="0041753C" w:rsidP="0041753C">
            <w:pPr>
              <w:tabs>
                <w:tab w:val="clear" w:pos="284"/>
                <w:tab w:val="clear" w:pos="567"/>
                <w:tab w:val="clear" w:pos="851"/>
                <w:tab w:val="clear" w:pos="1134"/>
              </w:tabs>
              <w:rPr>
                <w:ins w:id="7113" w:author="Klaus Ehrlich" w:date="2024-10-17T15:58:00Z"/>
                <w:rFonts w:ascii="Calibri" w:hAnsi="Calibri" w:cs="Calibri"/>
                <w:color w:val="000000"/>
                <w:sz w:val="18"/>
                <w:szCs w:val="18"/>
              </w:rPr>
            </w:pPr>
            <w:ins w:id="7114" w:author="Klaus Ehrlich" w:date="2024-10-17T15:58:00Z">
              <w:r w:rsidRPr="00887F54">
                <w:rPr>
                  <w:rFonts w:ascii="Calibri" w:hAnsi="Calibri" w:cs="Calibri"/>
                  <w:color w:val="000000"/>
                  <w:sz w:val="18"/>
                  <w:szCs w:val="18"/>
                </w:rPr>
                <w:t> </w:t>
              </w:r>
            </w:ins>
          </w:p>
        </w:tc>
        <w:tc>
          <w:tcPr>
            <w:tcW w:w="4819" w:type="dxa"/>
            <w:tcBorders>
              <w:top w:val="nil"/>
              <w:left w:val="nil"/>
              <w:bottom w:val="single" w:sz="8" w:space="0" w:color="auto"/>
              <w:right w:val="single" w:sz="8" w:space="0" w:color="auto"/>
            </w:tcBorders>
            <w:shd w:val="clear" w:color="auto" w:fill="auto"/>
            <w:noWrap/>
            <w:vAlign w:val="bottom"/>
            <w:hideMark/>
            <w:tcPrChange w:id="7115" w:author="Klaus Ehrlich" w:date="2025-03-17T15:58:00Z">
              <w:tcPr>
                <w:tcW w:w="8418" w:type="dxa"/>
                <w:gridSpan w:val="4"/>
                <w:tcBorders>
                  <w:top w:val="nil"/>
                  <w:left w:val="nil"/>
                  <w:bottom w:val="single" w:sz="8" w:space="0" w:color="auto"/>
                  <w:right w:val="single" w:sz="8" w:space="0" w:color="auto"/>
                </w:tcBorders>
                <w:shd w:val="clear" w:color="auto" w:fill="auto"/>
                <w:noWrap/>
                <w:vAlign w:val="bottom"/>
                <w:hideMark/>
              </w:tcPr>
            </w:tcPrChange>
          </w:tcPr>
          <w:p w14:paraId="6435F3D7" w14:textId="77777777" w:rsidR="0041753C" w:rsidRPr="00887F54" w:rsidRDefault="0041753C" w:rsidP="0041753C">
            <w:pPr>
              <w:tabs>
                <w:tab w:val="clear" w:pos="284"/>
                <w:tab w:val="clear" w:pos="567"/>
                <w:tab w:val="clear" w:pos="851"/>
                <w:tab w:val="clear" w:pos="1134"/>
              </w:tabs>
              <w:rPr>
                <w:ins w:id="7116" w:author="Klaus Ehrlich" w:date="2024-10-17T15:58:00Z"/>
                <w:rFonts w:ascii="Calibri" w:hAnsi="Calibri" w:cs="Calibri"/>
                <w:color w:val="000000"/>
                <w:sz w:val="18"/>
                <w:szCs w:val="18"/>
              </w:rPr>
            </w:pPr>
            <w:ins w:id="7117" w:author="Klaus Ehrlich" w:date="2024-10-17T15:58:00Z">
              <w:r w:rsidRPr="00887F54">
                <w:rPr>
                  <w:rFonts w:ascii="Calibri" w:hAnsi="Calibri" w:cs="Calibri"/>
                  <w:color w:val="000000"/>
                  <w:sz w:val="18"/>
                  <w:szCs w:val="18"/>
                </w:rPr>
                <w:t> </w:t>
              </w:r>
            </w:ins>
          </w:p>
        </w:tc>
      </w:tr>
      <w:tr w:rsidR="0041753C" w:rsidRPr="00887F54" w14:paraId="03894141" w14:textId="77777777" w:rsidTr="000A2A08">
        <w:tblPrEx>
          <w:tblPrExChange w:id="7118" w:author="Klaus Ehrlich" w:date="2025-03-17T15:58:00Z">
            <w:tblPrEx>
              <w:tblW w:w="14605" w:type="dxa"/>
            </w:tblPrEx>
          </w:tblPrExChange>
        </w:tblPrEx>
        <w:trPr>
          <w:trHeight w:val="288"/>
          <w:ins w:id="7119" w:author="Klaus Ehrlich" w:date="2024-10-17T15:58:00Z"/>
          <w:trPrChange w:id="7120" w:author="Klaus Ehrlich" w:date="2025-03-17T15:58:00Z">
            <w:trPr>
              <w:gridBefore w:val="3"/>
              <w:gridAfter w:val="0"/>
              <w:trHeight w:val="288"/>
            </w:trPr>
          </w:trPrChange>
        </w:trPr>
        <w:tc>
          <w:tcPr>
            <w:tcW w:w="2836" w:type="dxa"/>
            <w:tcBorders>
              <w:top w:val="nil"/>
              <w:left w:val="single" w:sz="8" w:space="0" w:color="auto"/>
              <w:bottom w:val="single" w:sz="8" w:space="0" w:color="000000"/>
              <w:right w:val="single" w:sz="8" w:space="0" w:color="000000"/>
            </w:tcBorders>
            <w:shd w:val="clear" w:color="auto" w:fill="auto"/>
            <w:hideMark/>
            <w:tcPrChange w:id="7121" w:author="Klaus Ehrlich" w:date="2025-03-17T15:58:00Z">
              <w:tcPr>
                <w:tcW w:w="2836" w:type="dxa"/>
                <w:gridSpan w:val="3"/>
                <w:tcBorders>
                  <w:top w:val="nil"/>
                  <w:left w:val="single" w:sz="8" w:space="0" w:color="auto"/>
                  <w:bottom w:val="single" w:sz="8" w:space="0" w:color="000000"/>
                  <w:right w:val="single" w:sz="8" w:space="0" w:color="000000"/>
                </w:tcBorders>
                <w:shd w:val="clear" w:color="auto" w:fill="auto"/>
                <w:hideMark/>
              </w:tcPr>
            </w:tcPrChange>
          </w:tcPr>
          <w:p w14:paraId="7F76786E" w14:textId="77777777" w:rsidR="0041753C" w:rsidRPr="00887F54" w:rsidRDefault="0041753C" w:rsidP="0041753C">
            <w:pPr>
              <w:tabs>
                <w:tab w:val="clear" w:pos="284"/>
                <w:tab w:val="clear" w:pos="567"/>
                <w:tab w:val="clear" w:pos="851"/>
                <w:tab w:val="clear" w:pos="1134"/>
              </w:tabs>
              <w:rPr>
                <w:ins w:id="7122" w:author="Klaus Ehrlich" w:date="2024-10-17T15:58:00Z"/>
                <w:rFonts w:ascii="Calibri" w:hAnsi="Calibri" w:cs="Calibri"/>
                <w:color w:val="000000"/>
                <w:sz w:val="18"/>
                <w:szCs w:val="18"/>
              </w:rPr>
            </w:pPr>
            <w:ins w:id="7123" w:author="Klaus Ehrlich" w:date="2024-10-17T15:58:00Z">
              <w:r w:rsidRPr="00887F54">
                <w:rPr>
                  <w:rFonts w:ascii="Calibri" w:hAnsi="Calibri" w:cs="Calibri"/>
                  <w:color w:val="000000"/>
                  <w:sz w:val="18"/>
                  <w:szCs w:val="18"/>
                </w:rPr>
                <w:t xml:space="preserve">Switches, thermostatic  </w:t>
              </w:r>
            </w:ins>
          </w:p>
        </w:tc>
        <w:tc>
          <w:tcPr>
            <w:tcW w:w="1975" w:type="dxa"/>
            <w:tcBorders>
              <w:top w:val="single" w:sz="8" w:space="0" w:color="auto"/>
              <w:left w:val="nil"/>
              <w:bottom w:val="single" w:sz="8" w:space="0" w:color="auto"/>
              <w:right w:val="single" w:sz="8" w:space="0" w:color="000000"/>
            </w:tcBorders>
            <w:shd w:val="clear" w:color="auto" w:fill="auto"/>
            <w:vAlign w:val="center"/>
            <w:hideMark/>
            <w:tcPrChange w:id="7124" w:author="Klaus Ehrlich" w:date="2025-03-17T15:58:00Z">
              <w:tcPr>
                <w:tcW w:w="1975" w:type="dxa"/>
                <w:gridSpan w:val="4"/>
                <w:tcBorders>
                  <w:top w:val="nil"/>
                  <w:left w:val="nil"/>
                  <w:bottom w:val="nil"/>
                  <w:right w:val="single" w:sz="8" w:space="0" w:color="000000"/>
                </w:tcBorders>
                <w:shd w:val="clear" w:color="auto" w:fill="auto"/>
                <w:vAlign w:val="center"/>
                <w:hideMark/>
              </w:tcPr>
            </w:tcPrChange>
          </w:tcPr>
          <w:p w14:paraId="7EF70DF1" w14:textId="77777777" w:rsidR="0041753C" w:rsidRPr="00887F54" w:rsidRDefault="0041753C" w:rsidP="0041753C">
            <w:pPr>
              <w:tabs>
                <w:tab w:val="clear" w:pos="284"/>
                <w:tab w:val="clear" w:pos="567"/>
                <w:tab w:val="clear" w:pos="851"/>
                <w:tab w:val="clear" w:pos="1134"/>
              </w:tabs>
              <w:rPr>
                <w:ins w:id="7125" w:author="Klaus Ehrlich" w:date="2024-10-17T15:58:00Z"/>
                <w:rFonts w:ascii="Calibri" w:hAnsi="Calibri" w:cs="Calibri"/>
                <w:color w:val="000000"/>
                <w:sz w:val="18"/>
                <w:szCs w:val="18"/>
              </w:rPr>
            </w:pPr>
            <w:ins w:id="7126" w:author="Klaus Ehrlich" w:date="2024-10-17T15:58:00Z">
              <w:r w:rsidRPr="00887F54">
                <w:rPr>
                  <w:rFonts w:ascii="Calibri" w:hAnsi="Calibri" w:cs="Calibri"/>
                  <w:color w:val="000000"/>
                  <w:sz w:val="18"/>
                  <w:szCs w:val="18"/>
                </w:rPr>
                <w:t xml:space="preserve">ESCC 3702 </w:t>
              </w:r>
            </w:ins>
          </w:p>
        </w:tc>
        <w:tc>
          <w:tcPr>
            <w:tcW w:w="2561" w:type="dxa"/>
            <w:tcBorders>
              <w:top w:val="single" w:sz="8" w:space="0" w:color="auto"/>
              <w:left w:val="nil"/>
              <w:bottom w:val="single" w:sz="8" w:space="0" w:color="auto"/>
              <w:right w:val="single" w:sz="8" w:space="0" w:color="000000"/>
            </w:tcBorders>
            <w:shd w:val="clear" w:color="auto" w:fill="auto"/>
            <w:vAlign w:val="center"/>
            <w:hideMark/>
            <w:tcPrChange w:id="7127" w:author="Klaus Ehrlich" w:date="2025-03-17T15:58:00Z">
              <w:tcPr>
                <w:tcW w:w="2561" w:type="dxa"/>
                <w:gridSpan w:val="3"/>
                <w:tcBorders>
                  <w:top w:val="nil"/>
                  <w:left w:val="nil"/>
                  <w:bottom w:val="nil"/>
                  <w:right w:val="single" w:sz="8" w:space="0" w:color="000000"/>
                </w:tcBorders>
                <w:shd w:val="clear" w:color="auto" w:fill="auto"/>
                <w:vAlign w:val="center"/>
                <w:hideMark/>
              </w:tcPr>
            </w:tcPrChange>
          </w:tcPr>
          <w:p w14:paraId="42813E64" w14:textId="77777777" w:rsidR="0041753C" w:rsidRPr="00887F54" w:rsidRDefault="0041753C" w:rsidP="0041753C">
            <w:pPr>
              <w:tabs>
                <w:tab w:val="clear" w:pos="284"/>
                <w:tab w:val="clear" w:pos="567"/>
                <w:tab w:val="clear" w:pos="851"/>
                <w:tab w:val="clear" w:pos="1134"/>
              </w:tabs>
              <w:rPr>
                <w:ins w:id="7128" w:author="Klaus Ehrlich" w:date="2025-03-17T15:57:00Z"/>
                <w:rFonts w:ascii="Calibri" w:hAnsi="Calibri" w:cs="Calibri"/>
                <w:color w:val="008000"/>
                <w:sz w:val="18"/>
                <w:szCs w:val="18"/>
              </w:rPr>
            </w:pPr>
            <w:ins w:id="7129" w:author="Klaus Ehrlich" w:date="2024-10-17T15:58:00Z">
              <w:r w:rsidRPr="00887F54">
                <w:rPr>
                  <w:rFonts w:ascii="Calibri" w:hAnsi="Calibri" w:cs="Calibri"/>
                  <w:sz w:val="18"/>
                  <w:szCs w:val="18"/>
                </w:rPr>
                <w:t>MIL-PRF-24236</w:t>
              </w:r>
              <w:r w:rsidRPr="00887F54">
                <w:rPr>
                  <w:rFonts w:ascii="Calibri" w:hAnsi="Calibri" w:cs="Calibri"/>
                  <w:color w:val="008000"/>
                  <w:sz w:val="18"/>
                  <w:szCs w:val="18"/>
                </w:rPr>
                <w:t xml:space="preserve"> </w:t>
              </w:r>
            </w:ins>
          </w:p>
          <w:p w14:paraId="66DECBA9" w14:textId="7C586A3E" w:rsidR="000A2A08" w:rsidRPr="00887F54" w:rsidRDefault="000A2A08" w:rsidP="0041753C">
            <w:pPr>
              <w:tabs>
                <w:tab w:val="clear" w:pos="284"/>
                <w:tab w:val="clear" w:pos="567"/>
                <w:tab w:val="clear" w:pos="851"/>
                <w:tab w:val="clear" w:pos="1134"/>
              </w:tabs>
              <w:rPr>
                <w:ins w:id="7130" w:author="Klaus Ehrlich" w:date="2024-10-17T15:58:00Z"/>
                <w:rFonts w:ascii="Calibri" w:hAnsi="Calibri" w:cs="Calibri"/>
                <w:sz w:val="18"/>
                <w:szCs w:val="18"/>
              </w:rPr>
            </w:pPr>
            <w:ins w:id="7131" w:author="Klaus Ehrlich" w:date="2025-03-17T15:57:00Z">
              <w:r w:rsidRPr="00887F54">
                <w:rPr>
                  <w:rFonts w:ascii="Calibri" w:hAnsi="Calibri" w:cs="Calibri"/>
                  <w:color w:val="008000"/>
                  <w:sz w:val="18"/>
                  <w:szCs w:val="18"/>
                </w:rPr>
                <w:t>(b)</w:t>
              </w:r>
            </w:ins>
          </w:p>
        </w:tc>
        <w:tc>
          <w:tcPr>
            <w:tcW w:w="2414" w:type="dxa"/>
            <w:tcBorders>
              <w:top w:val="single" w:sz="8" w:space="0" w:color="auto"/>
              <w:left w:val="nil"/>
              <w:bottom w:val="single" w:sz="8" w:space="0" w:color="auto"/>
              <w:right w:val="single" w:sz="8" w:space="0" w:color="000000"/>
            </w:tcBorders>
            <w:shd w:val="clear" w:color="auto" w:fill="auto"/>
            <w:vAlign w:val="center"/>
            <w:hideMark/>
            <w:tcPrChange w:id="7132" w:author="Klaus Ehrlich" w:date="2025-03-17T15:58:00Z">
              <w:tcPr>
                <w:tcW w:w="2414" w:type="dxa"/>
                <w:gridSpan w:val="4"/>
                <w:tcBorders>
                  <w:top w:val="nil"/>
                  <w:left w:val="nil"/>
                  <w:bottom w:val="nil"/>
                  <w:right w:val="single" w:sz="8" w:space="0" w:color="000000"/>
                </w:tcBorders>
                <w:shd w:val="clear" w:color="auto" w:fill="auto"/>
                <w:vAlign w:val="center"/>
                <w:hideMark/>
              </w:tcPr>
            </w:tcPrChange>
          </w:tcPr>
          <w:p w14:paraId="0C380F01" w14:textId="77777777" w:rsidR="0041753C" w:rsidRPr="00887F54" w:rsidRDefault="0041753C" w:rsidP="0041753C">
            <w:pPr>
              <w:tabs>
                <w:tab w:val="clear" w:pos="284"/>
                <w:tab w:val="clear" w:pos="567"/>
                <w:tab w:val="clear" w:pos="851"/>
                <w:tab w:val="clear" w:pos="1134"/>
              </w:tabs>
              <w:rPr>
                <w:ins w:id="7133" w:author="Klaus Ehrlich" w:date="2024-10-17T15:58:00Z"/>
                <w:rFonts w:ascii="Calibri" w:hAnsi="Calibri" w:cs="Calibri"/>
                <w:color w:val="000000"/>
                <w:sz w:val="18"/>
                <w:szCs w:val="18"/>
              </w:rPr>
            </w:pPr>
            <w:ins w:id="7134" w:author="Klaus Ehrlich" w:date="2024-10-17T15:58:00Z">
              <w:r w:rsidRPr="00887F54">
                <w:rPr>
                  <w:rFonts w:ascii="Calibri" w:hAnsi="Calibri" w:cs="Calibri"/>
                  <w:color w:val="000000"/>
                  <w:sz w:val="18"/>
                  <w:szCs w:val="18"/>
                </w:rPr>
                <w:t xml:space="preserve"> </w:t>
              </w:r>
            </w:ins>
          </w:p>
        </w:tc>
        <w:tc>
          <w:tcPr>
            <w:tcW w:w="4819" w:type="dxa"/>
            <w:tcBorders>
              <w:top w:val="single" w:sz="8" w:space="0" w:color="auto"/>
              <w:left w:val="nil"/>
              <w:bottom w:val="single" w:sz="8" w:space="0" w:color="auto"/>
              <w:right w:val="single" w:sz="8" w:space="0" w:color="auto"/>
            </w:tcBorders>
            <w:shd w:val="clear" w:color="auto" w:fill="auto"/>
            <w:vAlign w:val="center"/>
            <w:hideMark/>
            <w:tcPrChange w:id="7135" w:author="Klaus Ehrlich" w:date="2025-03-17T15:58:00Z">
              <w:tcPr>
                <w:tcW w:w="4819" w:type="dxa"/>
                <w:gridSpan w:val="3"/>
                <w:tcBorders>
                  <w:top w:val="nil"/>
                  <w:left w:val="nil"/>
                  <w:bottom w:val="nil"/>
                  <w:right w:val="single" w:sz="8" w:space="0" w:color="auto"/>
                </w:tcBorders>
                <w:shd w:val="clear" w:color="auto" w:fill="auto"/>
                <w:vAlign w:val="center"/>
                <w:hideMark/>
              </w:tcPr>
            </w:tcPrChange>
          </w:tcPr>
          <w:p w14:paraId="4C4104D9" w14:textId="198B620F" w:rsidR="000A2A08" w:rsidRPr="00887F54" w:rsidRDefault="0041753C" w:rsidP="0041753C">
            <w:pPr>
              <w:tabs>
                <w:tab w:val="clear" w:pos="284"/>
                <w:tab w:val="clear" w:pos="567"/>
                <w:tab w:val="clear" w:pos="851"/>
                <w:tab w:val="clear" w:pos="1134"/>
              </w:tabs>
              <w:rPr>
                <w:ins w:id="7136" w:author="Klaus Ehrlich" w:date="2025-03-17T15:58:00Z"/>
                <w:rFonts w:ascii="Calibri" w:hAnsi="Calibri" w:cs="Calibri"/>
                <w:sz w:val="18"/>
                <w:szCs w:val="18"/>
              </w:rPr>
            </w:pPr>
            <w:ins w:id="7137" w:author="Klaus Ehrlich" w:date="2024-10-17T15:58:00Z">
              <w:r w:rsidRPr="00887F54">
                <w:rPr>
                  <w:rFonts w:ascii="Calibri" w:hAnsi="Calibri" w:cs="Calibri"/>
                  <w:sz w:val="18"/>
                  <w:szCs w:val="18"/>
                </w:rPr>
                <w:t>(b) Products based on MILPRF-24236 are allowed with</w:t>
              </w:r>
            </w:ins>
            <w:ins w:id="7138" w:author="Klaus Ehrlich" w:date="2025-03-17T15:58:00Z">
              <w:r w:rsidR="000A2A08" w:rsidRPr="00887F54">
                <w:rPr>
                  <w:rFonts w:ascii="Calibri" w:hAnsi="Calibri" w:cs="Calibri"/>
                  <w:sz w:val="18"/>
                  <w:szCs w:val="18"/>
                </w:rPr>
                <w:t xml:space="preserve"> </w:t>
              </w:r>
            </w:ins>
            <w:ins w:id="7139" w:author="Klaus Ehrlich" w:date="2025-03-17T15:57:00Z">
              <w:r w:rsidR="000A2A08" w:rsidRPr="00887F54">
                <w:rPr>
                  <w:rFonts w:ascii="Calibri" w:hAnsi="Calibri" w:cs="Calibri"/>
                  <w:sz w:val="18"/>
                  <w:szCs w:val="18"/>
                </w:rPr>
                <w:t xml:space="preserve">ESCC screening: </w:t>
              </w:r>
            </w:ins>
          </w:p>
          <w:p w14:paraId="385BBEBF" w14:textId="70D10294" w:rsidR="000A2A08" w:rsidRPr="00887F54" w:rsidRDefault="000A2A08" w:rsidP="0041753C">
            <w:pPr>
              <w:tabs>
                <w:tab w:val="clear" w:pos="284"/>
                <w:tab w:val="clear" w:pos="567"/>
                <w:tab w:val="clear" w:pos="851"/>
                <w:tab w:val="clear" w:pos="1134"/>
              </w:tabs>
              <w:rPr>
                <w:ins w:id="7140" w:author="Klaus Ehrlich" w:date="2025-03-17T15:58:00Z"/>
                <w:rFonts w:ascii="Calibri" w:hAnsi="Calibri" w:cs="Calibri"/>
                <w:sz w:val="18"/>
                <w:szCs w:val="18"/>
              </w:rPr>
            </w:pPr>
            <w:ins w:id="7141" w:author="Klaus Ehrlich" w:date="2025-03-17T15:58:00Z">
              <w:r w:rsidRPr="00887F54">
                <w:rPr>
                  <w:rFonts w:ascii="Calibri" w:hAnsi="Calibri" w:cs="Calibri"/>
                  <w:sz w:val="18"/>
                  <w:szCs w:val="18"/>
                </w:rPr>
                <w:t xml:space="preserve">- </w:t>
              </w:r>
            </w:ins>
            <w:ins w:id="7142" w:author="Klaus Ehrlich" w:date="2025-03-17T15:57:00Z">
              <w:r w:rsidRPr="00887F54">
                <w:rPr>
                  <w:rFonts w:ascii="Calibri" w:hAnsi="Calibri" w:cs="Calibri"/>
                  <w:sz w:val="18"/>
                  <w:szCs w:val="18"/>
                </w:rPr>
                <w:t>Run-in (500 cycles 60/100mA)</w:t>
              </w:r>
            </w:ins>
          </w:p>
          <w:p w14:paraId="4C322C52" w14:textId="77777777" w:rsidR="000A2A08" w:rsidRPr="00887F54" w:rsidRDefault="000A2A08" w:rsidP="0041753C">
            <w:pPr>
              <w:tabs>
                <w:tab w:val="clear" w:pos="284"/>
                <w:tab w:val="clear" w:pos="567"/>
                <w:tab w:val="clear" w:pos="851"/>
                <w:tab w:val="clear" w:pos="1134"/>
              </w:tabs>
              <w:rPr>
                <w:ins w:id="7143" w:author="Klaus Ehrlich" w:date="2025-03-17T15:58:00Z"/>
                <w:rFonts w:ascii="Calibri" w:hAnsi="Calibri" w:cs="Calibri"/>
                <w:sz w:val="18"/>
                <w:szCs w:val="18"/>
              </w:rPr>
            </w:pPr>
            <w:ins w:id="7144" w:author="Klaus Ehrlich" w:date="2025-03-17T15:58:00Z">
              <w:r w:rsidRPr="00887F54">
                <w:rPr>
                  <w:rFonts w:ascii="Calibri" w:hAnsi="Calibri" w:cs="Calibri"/>
                  <w:sz w:val="18"/>
                  <w:szCs w:val="18"/>
                </w:rPr>
                <w:t>- Elect. test per ESCC table 2</w:t>
              </w:r>
            </w:ins>
          </w:p>
          <w:p w14:paraId="5DA44F76" w14:textId="1DF85C2A" w:rsidR="000A2A08" w:rsidRPr="00887F54" w:rsidRDefault="000A2A08" w:rsidP="0041753C">
            <w:pPr>
              <w:tabs>
                <w:tab w:val="clear" w:pos="284"/>
                <w:tab w:val="clear" w:pos="567"/>
                <w:tab w:val="clear" w:pos="851"/>
                <w:tab w:val="clear" w:pos="1134"/>
              </w:tabs>
              <w:rPr>
                <w:ins w:id="7145" w:author="Klaus Ehrlich" w:date="2024-10-17T15:58:00Z"/>
                <w:rFonts w:ascii="Calibri" w:hAnsi="Calibri" w:cs="Calibri"/>
                <w:sz w:val="18"/>
                <w:szCs w:val="18"/>
              </w:rPr>
            </w:pPr>
            <w:ins w:id="7146" w:author="Klaus Ehrlich" w:date="2025-03-17T15:58:00Z">
              <w:r w:rsidRPr="00887F54">
                <w:rPr>
                  <w:rFonts w:ascii="Calibri" w:hAnsi="Calibri" w:cs="Calibri"/>
                  <w:sz w:val="18"/>
                  <w:szCs w:val="18"/>
                </w:rPr>
                <w:t>- External visual insp. 100 %</w:t>
              </w:r>
              <w:r w:rsidRPr="00887F54">
                <w:rPr>
                  <w:rFonts w:ascii="Calibri" w:hAnsi="Calibri" w:cs="Calibri"/>
                  <w:color w:val="000000"/>
                  <w:sz w:val="18"/>
                  <w:szCs w:val="18"/>
                </w:rPr>
                <w:t xml:space="preserve">   </w:t>
              </w:r>
            </w:ins>
          </w:p>
        </w:tc>
      </w:tr>
      <w:tr w:rsidR="0041753C" w:rsidRPr="00887F54" w14:paraId="3A3B20CC" w14:textId="77777777" w:rsidTr="000A2A08">
        <w:trPr>
          <w:trHeight w:val="288"/>
          <w:ins w:id="7147" w:author="Klaus Ehrlich" w:date="2024-10-17T15:58:00Z"/>
          <w:trPrChange w:id="7148" w:author="Klaus Ehrlich" w:date="2025-03-17T15:58:00Z">
            <w:trPr>
              <w:gridBefore w:val="5"/>
              <w:wAfter w:w="8" w:type="dxa"/>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7149" w:author="Klaus Ehrlich" w:date="2025-03-17T15:58:00Z">
              <w:tcPr>
                <w:tcW w:w="3261" w:type="dxa"/>
                <w:gridSpan w:val="4"/>
                <w:vMerge w:val="restart"/>
                <w:tcBorders>
                  <w:top w:val="nil"/>
                  <w:left w:val="single" w:sz="8" w:space="0" w:color="auto"/>
                  <w:bottom w:val="single" w:sz="8" w:space="0" w:color="000000"/>
                  <w:right w:val="single" w:sz="8" w:space="0" w:color="000000"/>
                </w:tcBorders>
                <w:shd w:val="clear" w:color="auto" w:fill="auto"/>
                <w:hideMark/>
              </w:tcPr>
            </w:tcPrChange>
          </w:tcPr>
          <w:p w14:paraId="47970A01" w14:textId="77777777" w:rsidR="0041753C" w:rsidRPr="00887F54" w:rsidRDefault="0041753C" w:rsidP="0041753C">
            <w:pPr>
              <w:tabs>
                <w:tab w:val="clear" w:pos="284"/>
                <w:tab w:val="clear" w:pos="567"/>
                <w:tab w:val="clear" w:pos="851"/>
                <w:tab w:val="clear" w:pos="1134"/>
              </w:tabs>
              <w:rPr>
                <w:ins w:id="7150" w:author="Klaus Ehrlich" w:date="2024-10-17T15:58:00Z"/>
                <w:rFonts w:ascii="Calibri" w:hAnsi="Calibri" w:cs="Calibri"/>
                <w:color w:val="000000"/>
                <w:sz w:val="18"/>
                <w:szCs w:val="18"/>
              </w:rPr>
            </w:pPr>
            <w:ins w:id="7151" w:author="Klaus Ehrlich" w:date="2024-10-17T15:58:00Z">
              <w:r w:rsidRPr="00887F54">
                <w:rPr>
                  <w:rFonts w:ascii="Calibri" w:hAnsi="Calibri" w:cs="Calibri"/>
                  <w:color w:val="000000"/>
                  <w:sz w:val="18"/>
                  <w:szCs w:val="18"/>
                </w:rPr>
                <w:t xml:space="preserve">Thermistors </w:t>
              </w:r>
            </w:ins>
          </w:p>
        </w:tc>
        <w:tc>
          <w:tcPr>
            <w:tcW w:w="1975" w:type="dxa"/>
            <w:tcBorders>
              <w:top w:val="single" w:sz="8" w:space="0" w:color="auto"/>
              <w:left w:val="nil"/>
              <w:bottom w:val="nil"/>
              <w:right w:val="single" w:sz="8" w:space="0" w:color="000000"/>
            </w:tcBorders>
            <w:shd w:val="clear" w:color="auto" w:fill="auto"/>
            <w:vAlign w:val="center"/>
            <w:hideMark/>
            <w:tcPrChange w:id="7152" w:author="Klaus Ehrlich" w:date="2025-03-17T15:58:00Z">
              <w:tcPr>
                <w:tcW w:w="1975" w:type="dxa"/>
                <w:gridSpan w:val="3"/>
                <w:tcBorders>
                  <w:top w:val="nil"/>
                  <w:left w:val="nil"/>
                  <w:bottom w:val="nil"/>
                  <w:right w:val="single" w:sz="8" w:space="0" w:color="000000"/>
                </w:tcBorders>
                <w:shd w:val="clear" w:color="auto" w:fill="auto"/>
                <w:vAlign w:val="center"/>
                <w:hideMark/>
              </w:tcPr>
            </w:tcPrChange>
          </w:tcPr>
          <w:p w14:paraId="08679D43" w14:textId="77777777" w:rsidR="0041753C" w:rsidRPr="00887F54" w:rsidRDefault="0041753C" w:rsidP="0041753C">
            <w:pPr>
              <w:tabs>
                <w:tab w:val="clear" w:pos="284"/>
                <w:tab w:val="clear" w:pos="567"/>
                <w:tab w:val="clear" w:pos="851"/>
                <w:tab w:val="clear" w:pos="1134"/>
              </w:tabs>
              <w:rPr>
                <w:ins w:id="7153" w:author="Klaus Ehrlich" w:date="2024-10-17T15:58:00Z"/>
                <w:rFonts w:ascii="Calibri" w:hAnsi="Calibri" w:cs="Calibri"/>
                <w:color w:val="000000"/>
                <w:sz w:val="18"/>
                <w:szCs w:val="18"/>
              </w:rPr>
            </w:pPr>
            <w:ins w:id="7154" w:author="Klaus Ehrlich" w:date="2024-10-17T15:58:00Z">
              <w:r w:rsidRPr="00887F54">
                <w:rPr>
                  <w:rFonts w:ascii="Calibri" w:hAnsi="Calibri" w:cs="Calibri"/>
                  <w:color w:val="000000"/>
                  <w:sz w:val="18"/>
                  <w:szCs w:val="18"/>
                </w:rPr>
                <w:t xml:space="preserve">ESCC 4006 </w:t>
              </w:r>
            </w:ins>
          </w:p>
        </w:tc>
        <w:tc>
          <w:tcPr>
            <w:tcW w:w="2561" w:type="dxa"/>
            <w:tcBorders>
              <w:top w:val="single" w:sz="8" w:space="0" w:color="auto"/>
              <w:left w:val="nil"/>
              <w:bottom w:val="nil"/>
              <w:right w:val="single" w:sz="8" w:space="0" w:color="000000"/>
            </w:tcBorders>
            <w:shd w:val="clear" w:color="auto" w:fill="auto"/>
            <w:vAlign w:val="center"/>
            <w:hideMark/>
            <w:tcPrChange w:id="7155" w:author="Klaus Ehrlich" w:date="2025-03-17T15:58:00Z">
              <w:tcPr>
                <w:tcW w:w="2893" w:type="dxa"/>
                <w:gridSpan w:val="4"/>
                <w:tcBorders>
                  <w:top w:val="nil"/>
                  <w:left w:val="nil"/>
                  <w:bottom w:val="nil"/>
                  <w:right w:val="single" w:sz="8" w:space="0" w:color="000000"/>
                </w:tcBorders>
                <w:shd w:val="clear" w:color="auto" w:fill="auto"/>
                <w:vAlign w:val="center"/>
                <w:hideMark/>
              </w:tcPr>
            </w:tcPrChange>
          </w:tcPr>
          <w:p w14:paraId="0A08BF1A" w14:textId="77777777" w:rsidR="0041753C" w:rsidRPr="00887F54" w:rsidRDefault="0041753C" w:rsidP="0041753C">
            <w:pPr>
              <w:tabs>
                <w:tab w:val="clear" w:pos="284"/>
                <w:tab w:val="clear" w:pos="567"/>
                <w:tab w:val="clear" w:pos="851"/>
                <w:tab w:val="clear" w:pos="1134"/>
              </w:tabs>
              <w:rPr>
                <w:ins w:id="7156" w:author="Klaus Ehrlich" w:date="2024-10-17T15:58:00Z"/>
                <w:rFonts w:ascii="Calibri" w:hAnsi="Calibri" w:cs="Calibri"/>
                <w:color w:val="000000"/>
                <w:sz w:val="18"/>
                <w:szCs w:val="18"/>
              </w:rPr>
            </w:pPr>
            <w:ins w:id="7157" w:author="Klaus Ehrlich" w:date="2024-10-17T15:58:00Z">
              <w:r w:rsidRPr="00887F54">
                <w:rPr>
                  <w:rFonts w:ascii="Calibri" w:hAnsi="Calibri" w:cs="Calibri"/>
                  <w:color w:val="000000"/>
                  <w:sz w:val="18"/>
                  <w:szCs w:val="18"/>
                </w:rPr>
                <w:t> </w:t>
              </w:r>
            </w:ins>
          </w:p>
        </w:tc>
        <w:tc>
          <w:tcPr>
            <w:tcW w:w="2414" w:type="dxa"/>
            <w:tcBorders>
              <w:top w:val="single" w:sz="8" w:space="0" w:color="auto"/>
              <w:left w:val="nil"/>
              <w:bottom w:val="nil"/>
              <w:right w:val="nil"/>
            </w:tcBorders>
            <w:shd w:val="clear" w:color="auto" w:fill="auto"/>
            <w:vAlign w:val="center"/>
            <w:hideMark/>
            <w:tcPrChange w:id="7158" w:author="Klaus Ehrlich" w:date="2025-03-17T15:58:00Z">
              <w:tcPr>
                <w:tcW w:w="2978" w:type="dxa"/>
                <w:gridSpan w:val="3"/>
                <w:tcBorders>
                  <w:top w:val="nil"/>
                  <w:left w:val="nil"/>
                  <w:bottom w:val="nil"/>
                  <w:right w:val="nil"/>
                </w:tcBorders>
                <w:shd w:val="clear" w:color="auto" w:fill="auto"/>
                <w:vAlign w:val="center"/>
                <w:hideMark/>
              </w:tcPr>
            </w:tcPrChange>
          </w:tcPr>
          <w:p w14:paraId="0C97FEEC" w14:textId="77777777" w:rsidR="0041753C" w:rsidRPr="00887F54" w:rsidRDefault="0041753C" w:rsidP="0041753C">
            <w:pPr>
              <w:tabs>
                <w:tab w:val="clear" w:pos="284"/>
                <w:tab w:val="clear" w:pos="567"/>
                <w:tab w:val="clear" w:pos="851"/>
                <w:tab w:val="clear" w:pos="1134"/>
              </w:tabs>
              <w:rPr>
                <w:ins w:id="7159" w:author="Klaus Ehrlich" w:date="2024-10-17T15:58:00Z"/>
                <w:rFonts w:ascii="Calibri" w:hAnsi="Calibri" w:cs="Calibri"/>
                <w:color w:val="000000"/>
                <w:sz w:val="18"/>
                <w:szCs w:val="18"/>
              </w:rPr>
            </w:pPr>
            <w:ins w:id="7160" w:author="Klaus Ehrlich" w:date="2024-10-17T15:58:00Z">
              <w:r w:rsidRPr="00887F54">
                <w:rPr>
                  <w:rFonts w:ascii="Calibri" w:hAnsi="Calibri" w:cs="Calibri"/>
                  <w:color w:val="000000"/>
                  <w:sz w:val="18"/>
                  <w:szCs w:val="18"/>
                </w:rPr>
                <w:t>GSFC-S-311-P18</w:t>
              </w:r>
            </w:ins>
          </w:p>
        </w:tc>
        <w:tc>
          <w:tcPr>
            <w:tcW w:w="4819" w:type="dxa"/>
            <w:tcBorders>
              <w:top w:val="single" w:sz="8" w:space="0" w:color="auto"/>
              <w:left w:val="single" w:sz="8" w:space="0" w:color="auto"/>
              <w:bottom w:val="nil"/>
              <w:right w:val="single" w:sz="8" w:space="0" w:color="auto"/>
            </w:tcBorders>
            <w:shd w:val="clear" w:color="auto" w:fill="auto"/>
            <w:noWrap/>
            <w:vAlign w:val="bottom"/>
            <w:hideMark/>
            <w:tcPrChange w:id="7161" w:author="Klaus Ehrlich" w:date="2025-03-17T15:58: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3E1B593C" w14:textId="77777777" w:rsidR="0041753C" w:rsidRPr="00887F54" w:rsidRDefault="0041753C" w:rsidP="0041753C">
            <w:pPr>
              <w:tabs>
                <w:tab w:val="clear" w:pos="284"/>
                <w:tab w:val="clear" w:pos="567"/>
                <w:tab w:val="clear" w:pos="851"/>
                <w:tab w:val="clear" w:pos="1134"/>
              </w:tabs>
              <w:rPr>
                <w:ins w:id="7162" w:author="Klaus Ehrlich" w:date="2024-10-17T15:58:00Z"/>
                <w:rFonts w:ascii="Calibri" w:hAnsi="Calibri" w:cs="Calibri"/>
                <w:color w:val="000000"/>
                <w:sz w:val="18"/>
                <w:szCs w:val="18"/>
              </w:rPr>
            </w:pPr>
            <w:ins w:id="7163" w:author="Klaus Ehrlich" w:date="2024-10-17T15:58:00Z">
              <w:r w:rsidRPr="00887F54">
                <w:rPr>
                  <w:rFonts w:ascii="Calibri" w:hAnsi="Calibri" w:cs="Calibri"/>
                  <w:color w:val="000000"/>
                  <w:sz w:val="18"/>
                  <w:szCs w:val="18"/>
                </w:rPr>
                <w:t> </w:t>
              </w:r>
            </w:ins>
          </w:p>
        </w:tc>
      </w:tr>
      <w:tr w:rsidR="0041753C" w:rsidRPr="00887F54" w14:paraId="0DBF3BC3" w14:textId="77777777" w:rsidTr="00BC6378">
        <w:trPr>
          <w:trHeight w:val="288"/>
          <w:ins w:id="7164" w:author="Klaus Ehrlich" w:date="2024-10-17T15:58:00Z"/>
          <w:trPrChange w:id="7165" w:author="Klaus Ehrlich" w:date="2024-10-17T15:59:00Z">
            <w:trPr>
              <w:gridBefore w:val="5"/>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7166" w:author="Klaus Ehrlich" w:date="2024-10-17T15:59: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09660F53" w14:textId="77777777" w:rsidR="0041753C" w:rsidRPr="00887F54" w:rsidRDefault="0041753C" w:rsidP="0041753C">
            <w:pPr>
              <w:tabs>
                <w:tab w:val="clear" w:pos="284"/>
                <w:tab w:val="clear" w:pos="567"/>
                <w:tab w:val="clear" w:pos="851"/>
                <w:tab w:val="clear" w:pos="1134"/>
              </w:tabs>
              <w:rPr>
                <w:ins w:id="7167"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7168"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2B669522" w14:textId="77777777" w:rsidR="0041753C" w:rsidRPr="00887F54" w:rsidRDefault="0041753C" w:rsidP="0041753C">
            <w:pPr>
              <w:tabs>
                <w:tab w:val="clear" w:pos="284"/>
                <w:tab w:val="clear" w:pos="567"/>
                <w:tab w:val="clear" w:pos="851"/>
                <w:tab w:val="clear" w:pos="1134"/>
              </w:tabs>
              <w:rPr>
                <w:ins w:id="7169" w:author="Klaus Ehrlich" w:date="2024-10-17T15:58:00Z"/>
                <w:rFonts w:ascii="Calibri" w:hAnsi="Calibri" w:cs="Calibri"/>
                <w:color w:val="000000"/>
                <w:sz w:val="18"/>
                <w:szCs w:val="18"/>
              </w:rPr>
            </w:pPr>
            <w:ins w:id="7170"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000000"/>
            </w:tcBorders>
            <w:shd w:val="clear" w:color="auto" w:fill="auto"/>
            <w:vAlign w:val="center"/>
            <w:hideMark/>
            <w:tcPrChange w:id="7171"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1973F2C0" w14:textId="77777777" w:rsidR="0041753C" w:rsidRPr="00887F54" w:rsidRDefault="0041753C" w:rsidP="0041753C">
            <w:pPr>
              <w:tabs>
                <w:tab w:val="clear" w:pos="284"/>
                <w:tab w:val="clear" w:pos="567"/>
                <w:tab w:val="clear" w:pos="851"/>
                <w:tab w:val="clear" w:pos="1134"/>
              </w:tabs>
              <w:rPr>
                <w:ins w:id="7172" w:author="Klaus Ehrlich" w:date="2024-10-17T15:58:00Z"/>
                <w:rFonts w:ascii="Calibri" w:hAnsi="Calibri" w:cs="Calibri"/>
                <w:color w:val="000000"/>
                <w:sz w:val="18"/>
                <w:szCs w:val="18"/>
              </w:rPr>
            </w:pPr>
            <w:ins w:id="7173" w:author="Klaus Ehrlich" w:date="2024-10-17T15:58:00Z">
              <w:r w:rsidRPr="00887F54">
                <w:rPr>
                  <w:rFonts w:ascii="Calibri" w:hAnsi="Calibri" w:cs="Calibri"/>
                  <w:color w:val="000000"/>
                  <w:sz w:val="18"/>
                  <w:szCs w:val="18"/>
                </w:rPr>
                <w:t> </w:t>
              </w:r>
            </w:ins>
          </w:p>
        </w:tc>
        <w:tc>
          <w:tcPr>
            <w:tcW w:w="2414" w:type="dxa"/>
            <w:tcBorders>
              <w:top w:val="nil"/>
              <w:left w:val="nil"/>
              <w:bottom w:val="nil"/>
              <w:right w:val="nil"/>
            </w:tcBorders>
            <w:shd w:val="clear" w:color="auto" w:fill="auto"/>
            <w:vAlign w:val="center"/>
            <w:hideMark/>
            <w:tcPrChange w:id="7174" w:author="Klaus Ehrlich" w:date="2024-10-17T15:59:00Z">
              <w:tcPr>
                <w:tcW w:w="2978" w:type="dxa"/>
                <w:gridSpan w:val="3"/>
                <w:tcBorders>
                  <w:top w:val="nil"/>
                  <w:left w:val="nil"/>
                  <w:bottom w:val="nil"/>
                  <w:right w:val="nil"/>
                </w:tcBorders>
                <w:shd w:val="clear" w:color="auto" w:fill="auto"/>
                <w:vAlign w:val="center"/>
                <w:hideMark/>
              </w:tcPr>
            </w:tcPrChange>
          </w:tcPr>
          <w:p w14:paraId="10346879" w14:textId="394F367B" w:rsidR="0041753C" w:rsidRPr="00887F54" w:rsidRDefault="0041753C" w:rsidP="0041753C">
            <w:pPr>
              <w:tabs>
                <w:tab w:val="clear" w:pos="284"/>
                <w:tab w:val="clear" w:pos="567"/>
                <w:tab w:val="clear" w:pos="851"/>
                <w:tab w:val="clear" w:pos="1134"/>
              </w:tabs>
              <w:rPr>
                <w:ins w:id="7175" w:author="Klaus Ehrlich" w:date="2024-10-17T15:58:00Z"/>
                <w:rFonts w:ascii="Calibri" w:hAnsi="Calibri" w:cs="Calibri"/>
                <w:color w:val="000000"/>
                <w:sz w:val="18"/>
                <w:szCs w:val="18"/>
              </w:rPr>
            </w:pPr>
            <w:ins w:id="7176" w:author="Klaus Ehrlich" w:date="2024-10-17T15:58:00Z">
              <w:r w:rsidRPr="00887F54">
                <w:rPr>
                  <w:rFonts w:ascii="Calibri" w:hAnsi="Calibri" w:cs="Calibri"/>
                  <w:color w:val="000000"/>
                  <w:sz w:val="18"/>
                  <w:szCs w:val="18"/>
                </w:rPr>
                <w:t>JAXA-QTS-2160 Appendix A</w:t>
              </w:r>
            </w:ins>
          </w:p>
        </w:tc>
        <w:tc>
          <w:tcPr>
            <w:tcW w:w="4819" w:type="dxa"/>
            <w:tcBorders>
              <w:top w:val="nil"/>
              <w:left w:val="single" w:sz="8" w:space="0" w:color="auto"/>
              <w:bottom w:val="nil"/>
              <w:right w:val="single" w:sz="8" w:space="0" w:color="auto"/>
            </w:tcBorders>
            <w:shd w:val="clear" w:color="auto" w:fill="auto"/>
            <w:noWrap/>
            <w:vAlign w:val="bottom"/>
            <w:hideMark/>
            <w:tcPrChange w:id="7177"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4598B0B0" w14:textId="77777777" w:rsidR="0041753C" w:rsidRPr="00887F54" w:rsidRDefault="0041753C" w:rsidP="0041753C">
            <w:pPr>
              <w:tabs>
                <w:tab w:val="clear" w:pos="284"/>
                <w:tab w:val="clear" w:pos="567"/>
                <w:tab w:val="clear" w:pos="851"/>
                <w:tab w:val="clear" w:pos="1134"/>
              </w:tabs>
              <w:rPr>
                <w:ins w:id="7178" w:author="Klaus Ehrlich" w:date="2024-10-17T15:58:00Z"/>
                <w:rFonts w:ascii="Calibri" w:hAnsi="Calibri" w:cs="Calibri"/>
                <w:color w:val="000000"/>
                <w:sz w:val="18"/>
                <w:szCs w:val="18"/>
              </w:rPr>
            </w:pPr>
            <w:ins w:id="7179" w:author="Klaus Ehrlich" w:date="2024-10-17T15:58:00Z">
              <w:r w:rsidRPr="00887F54">
                <w:rPr>
                  <w:rFonts w:ascii="Calibri" w:hAnsi="Calibri" w:cs="Calibri"/>
                  <w:color w:val="000000"/>
                  <w:sz w:val="18"/>
                  <w:szCs w:val="18"/>
                </w:rPr>
                <w:t> </w:t>
              </w:r>
            </w:ins>
          </w:p>
        </w:tc>
      </w:tr>
      <w:tr w:rsidR="0041753C" w:rsidRPr="00887F54" w14:paraId="049341F5" w14:textId="77777777" w:rsidTr="00BC6378">
        <w:trPr>
          <w:trHeight w:val="288"/>
          <w:ins w:id="7180" w:author="Klaus Ehrlich" w:date="2024-10-17T15:58:00Z"/>
          <w:trPrChange w:id="7181" w:author="Klaus Ehrlich" w:date="2024-10-17T15:59:00Z">
            <w:trPr>
              <w:gridBefore w:val="5"/>
              <w:wAfter w:w="8" w:type="dxa"/>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7182" w:author="Klaus Ehrlich" w:date="2024-10-17T15:59: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7C6469EC" w14:textId="77777777" w:rsidR="0041753C" w:rsidRPr="00887F54" w:rsidRDefault="0041753C" w:rsidP="0041753C">
            <w:pPr>
              <w:tabs>
                <w:tab w:val="clear" w:pos="284"/>
                <w:tab w:val="clear" w:pos="567"/>
                <w:tab w:val="clear" w:pos="851"/>
                <w:tab w:val="clear" w:pos="1134"/>
              </w:tabs>
              <w:rPr>
                <w:ins w:id="7183" w:author="Klaus Ehrlich" w:date="2024-10-17T15:58:00Z"/>
                <w:rFonts w:ascii="Calibri" w:hAnsi="Calibri" w:cs="Calibri"/>
                <w:color w:val="000000"/>
                <w:sz w:val="18"/>
                <w:szCs w:val="18"/>
              </w:rPr>
            </w:pPr>
          </w:p>
        </w:tc>
        <w:tc>
          <w:tcPr>
            <w:tcW w:w="1975" w:type="dxa"/>
            <w:tcBorders>
              <w:top w:val="nil"/>
              <w:left w:val="nil"/>
              <w:bottom w:val="nil"/>
              <w:right w:val="single" w:sz="8" w:space="0" w:color="000000"/>
            </w:tcBorders>
            <w:shd w:val="clear" w:color="auto" w:fill="auto"/>
            <w:vAlign w:val="center"/>
            <w:hideMark/>
            <w:tcPrChange w:id="7184" w:author="Klaus Ehrlich" w:date="2024-10-17T15:59:00Z">
              <w:tcPr>
                <w:tcW w:w="1975" w:type="dxa"/>
                <w:gridSpan w:val="3"/>
                <w:tcBorders>
                  <w:top w:val="nil"/>
                  <w:left w:val="nil"/>
                  <w:bottom w:val="nil"/>
                  <w:right w:val="single" w:sz="8" w:space="0" w:color="000000"/>
                </w:tcBorders>
                <w:shd w:val="clear" w:color="auto" w:fill="auto"/>
                <w:vAlign w:val="center"/>
                <w:hideMark/>
              </w:tcPr>
            </w:tcPrChange>
          </w:tcPr>
          <w:p w14:paraId="33408AE1" w14:textId="77777777" w:rsidR="0041753C" w:rsidRPr="00887F54" w:rsidRDefault="0041753C" w:rsidP="0041753C">
            <w:pPr>
              <w:tabs>
                <w:tab w:val="clear" w:pos="284"/>
                <w:tab w:val="clear" w:pos="567"/>
                <w:tab w:val="clear" w:pos="851"/>
                <w:tab w:val="clear" w:pos="1134"/>
              </w:tabs>
              <w:rPr>
                <w:ins w:id="7185" w:author="Klaus Ehrlich" w:date="2024-10-17T15:58:00Z"/>
                <w:rFonts w:ascii="Calibri" w:hAnsi="Calibri" w:cs="Calibri"/>
                <w:color w:val="000000"/>
                <w:sz w:val="18"/>
                <w:szCs w:val="18"/>
              </w:rPr>
            </w:pPr>
            <w:ins w:id="7186"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000000"/>
            </w:tcBorders>
            <w:shd w:val="clear" w:color="auto" w:fill="auto"/>
            <w:vAlign w:val="center"/>
            <w:hideMark/>
            <w:tcPrChange w:id="7187"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4E1CB53A" w14:textId="77777777" w:rsidR="0041753C" w:rsidRPr="00887F54" w:rsidRDefault="0041753C" w:rsidP="0041753C">
            <w:pPr>
              <w:tabs>
                <w:tab w:val="clear" w:pos="284"/>
                <w:tab w:val="clear" w:pos="567"/>
                <w:tab w:val="clear" w:pos="851"/>
                <w:tab w:val="clear" w:pos="1134"/>
              </w:tabs>
              <w:rPr>
                <w:ins w:id="7188" w:author="Klaus Ehrlich" w:date="2024-10-17T15:58:00Z"/>
                <w:rFonts w:ascii="Calibri" w:hAnsi="Calibri" w:cs="Calibri"/>
                <w:color w:val="000000"/>
                <w:sz w:val="18"/>
                <w:szCs w:val="18"/>
              </w:rPr>
            </w:pPr>
            <w:ins w:id="7189" w:author="Klaus Ehrlich" w:date="2024-10-17T15:58:00Z">
              <w:r w:rsidRPr="00887F54">
                <w:rPr>
                  <w:rFonts w:ascii="Calibri" w:hAnsi="Calibri" w:cs="Calibri"/>
                  <w:color w:val="000000"/>
                  <w:sz w:val="18"/>
                  <w:szCs w:val="18"/>
                </w:rPr>
                <w:t> </w:t>
              </w:r>
            </w:ins>
          </w:p>
        </w:tc>
        <w:tc>
          <w:tcPr>
            <w:tcW w:w="2414" w:type="dxa"/>
            <w:tcBorders>
              <w:top w:val="nil"/>
              <w:left w:val="nil"/>
              <w:bottom w:val="nil"/>
              <w:right w:val="nil"/>
            </w:tcBorders>
            <w:shd w:val="clear" w:color="auto" w:fill="auto"/>
            <w:vAlign w:val="center"/>
            <w:hideMark/>
            <w:tcPrChange w:id="7190" w:author="Klaus Ehrlich" w:date="2024-10-17T15:59:00Z">
              <w:tcPr>
                <w:tcW w:w="2978" w:type="dxa"/>
                <w:gridSpan w:val="3"/>
                <w:tcBorders>
                  <w:top w:val="nil"/>
                  <w:left w:val="nil"/>
                  <w:bottom w:val="nil"/>
                  <w:right w:val="nil"/>
                </w:tcBorders>
                <w:shd w:val="clear" w:color="auto" w:fill="auto"/>
                <w:vAlign w:val="center"/>
                <w:hideMark/>
              </w:tcPr>
            </w:tcPrChange>
          </w:tcPr>
          <w:p w14:paraId="3E614398" w14:textId="77777777" w:rsidR="0041753C" w:rsidRPr="00887F54" w:rsidRDefault="0041753C" w:rsidP="0041753C">
            <w:pPr>
              <w:tabs>
                <w:tab w:val="clear" w:pos="284"/>
                <w:tab w:val="clear" w:pos="567"/>
                <w:tab w:val="clear" w:pos="851"/>
                <w:tab w:val="clear" w:pos="1134"/>
              </w:tabs>
              <w:rPr>
                <w:ins w:id="7191" w:author="Klaus Ehrlich" w:date="2024-10-17T15:58:00Z"/>
                <w:rFonts w:ascii="Calibri" w:hAnsi="Calibri" w:cs="Calibri"/>
                <w:color w:val="000000"/>
                <w:sz w:val="18"/>
                <w:szCs w:val="18"/>
              </w:rPr>
            </w:pPr>
            <w:ins w:id="7192" w:author="Klaus Ehrlich" w:date="2024-10-17T15:58:00Z">
              <w:r w:rsidRPr="00887F54">
                <w:rPr>
                  <w:rFonts w:ascii="Calibri" w:hAnsi="Calibri" w:cs="Calibri"/>
                  <w:color w:val="000000"/>
                  <w:sz w:val="18"/>
                  <w:szCs w:val="18"/>
                </w:rPr>
                <w:t>JAXA-QTS-2160 Appendix B</w:t>
              </w:r>
            </w:ins>
          </w:p>
        </w:tc>
        <w:tc>
          <w:tcPr>
            <w:tcW w:w="4819" w:type="dxa"/>
            <w:tcBorders>
              <w:top w:val="nil"/>
              <w:left w:val="single" w:sz="8" w:space="0" w:color="auto"/>
              <w:bottom w:val="nil"/>
              <w:right w:val="single" w:sz="8" w:space="0" w:color="auto"/>
            </w:tcBorders>
            <w:shd w:val="clear" w:color="auto" w:fill="auto"/>
            <w:noWrap/>
            <w:vAlign w:val="bottom"/>
            <w:hideMark/>
            <w:tcPrChange w:id="7193" w:author="Klaus Ehrlich" w:date="2024-10-17T15:59:00Z">
              <w:tcPr>
                <w:tcW w:w="8418" w:type="dxa"/>
                <w:gridSpan w:val="4"/>
                <w:tcBorders>
                  <w:top w:val="nil"/>
                  <w:left w:val="single" w:sz="8" w:space="0" w:color="auto"/>
                  <w:bottom w:val="nil"/>
                  <w:right w:val="single" w:sz="8" w:space="0" w:color="auto"/>
                </w:tcBorders>
                <w:shd w:val="clear" w:color="auto" w:fill="auto"/>
                <w:noWrap/>
                <w:vAlign w:val="bottom"/>
                <w:hideMark/>
              </w:tcPr>
            </w:tcPrChange>
          </w:tcPr>
          <w:p w14:paraId="346AE9AC" w14:textId="77777777" w:rsidR="0041753C" w:rsidRPr="00887F54" w:rsidRDefault="0041753C" w:rsidP="0041753C">
            <w:pPr>
              <w:tabs>
                <w:tab w:val="clear" w:pos="284"/>
                <w:tab w:val="clear" w:pos="567"/>
                <w:tab w:val="clear" w:pos="851"/>
                <w:tab w:val="clear" w:pos="1134"/>
              </w:tabs>
              <w:rPr>
                <w:ins w:id="7194" w:author="Klaus Ehrlich" w:date="2024-10-17T15:58:00Z"/>
                <w:rFonts w:ascii="Calibri" w:hAnsi="Calibri" w:cs="Calibri"/>
                <w:color w:val="000000"/>
                <w:sz w:val="18"/>
                <w:szCs w:val="18"/>
              </w:rPr>
            </w:pPr>
            <w:ins w:id="7195" w:author="Klaus Ehrlich" w:date="2024-10-17T15:58:00Z">
              <w:r w:rsidRPr="00887F54">
                <w:rPr>
                  <w:rFonts w:ascii="Calibri" w:hAnsi="Calibri" w:cs="Calibri"/>
                  <w:color w:val="000000"/>
                  <w:sz w:val="18"/>
                  <w:szCs w:val="18"/>
                </w:rPr>
                <w:t> </w:t>
              </w:r>
            </w:ins>
          </w:p>
        </w:tc>
      </w:tr>
      <w:tr w:rsidR="0041753C" w:rsidRPr="00887F54" w14:paraId="4C073624" w14:textId="77777777" w:rsidTr="000A2A08">
        <w:trPr>
          <w:trHeight w:val="294"/>
          <w:ins w:id="7196" w:author="Klaus Ehrlich" w:date="2024-10-17T15:58:00Z"/>
          <w:trPrChange w:id="7197" w:author="Klaus Ehrlich" w:date="2025-03-17T15:59:00Z">
            <w:trPr>
              <w:gridBefore w:val="5"/>
              <w:wAfter w:w="8" w:type="dxa"/>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7198" w:author="Klaus Ehrlich" w:date="2025-03-17T15:59:00Z">
              <w:tcPr>
                <w:tcW w:w="3261" w:type="dxa"/>
                <w:gridSpan w:val="4"/>
                <w:vMerge/>
                <w:tcBorders>
                  <w:top w:val="nil"/>
                  <w:left w:val="single" w:sz="8" w:space="0" w:color="auto"/>
                  <w:bottom w:val="single" w:sz="8" w:space="0" w:color="000000"/>
                  <w:right w:val="single" w:sz="8" w:space="0" w:color="000000"/>
                </w:tcBorders>
                <w:vAlign w:val="center"/>
                <w:hideMark/>
              </w:tcPr>
            </w:tcPrChange>
          </w:tcPr>
          <w:p w14:paraId="2055F8A5" w14:textId="77777777" w:rsidR="0041753C" w:rsidRPr="00887F54" w:rsidRDefault="0041753C" w:rsidP="0041753C">
            <w:pPr>
              <w:tabs>
                <w:tab w:val="clear" w:pos="284"/>
                <w:tab w:val="clear" w:pos="567"/>
                <w:tab w:val="clear" w:pos="851"/>
                <w:tab w:val="clear" w:pos="1134"/>
              </w:tabs>
              <w:rPr>
                <w:ins w:id="7199" w:author="Klaus Ehrlich" w:date="2024-10-17T15:58:00Z"/>
                <w:rFonts w:ascii="Calibri" w:hAnsi="Calibri" w:cs="Calibri"/>
                <w:color w:val="000000"/>
                <w:sz w:val="18"/>
                <w:szCs w:val="18"/>
              </w:rPr>
            </w:pPr>
          </w:p>
        </w:tc>
        <w:tc>
          <w:tcPr>
            <w:tcW w:w="1975" w:type="dxa"/>
            <w:tcBorders>
              <w:top w:val="nil"/>
              <w:left w:val="nil"/>
              <w:bottom w:val="single" w:sz="8" w:space="0" w:color="000000"/>
              <w:right w:val="single" w:sz="8" w:space="0" w:color="000000"/>
            </w:tcBorders>
            <w:shd w:val="clear" w:color="auto" w:fill="auto"/>
            <w:vAlign w:val="center"/>
            <w:hideMark/>
            <w:tcPrChange w:id="7200" w:author="Klaus Ehrlich" w:date="2025-03-17T15:59:00Z">
              <w:tcPr>
                <w:tcW w:w="1975" w:type="dxa"/>
                <w:gridSpan w:val="3"/>
                <w:tcBorders>
                  <w:top w:val="nil"/>
                  <w:left w:val="nil"/>
                  <w:bottom w:val="single" w:sz="8" w:space="0" w:color="000000"/>
                  <w:right w:val="single" w:sz="8" w:space="0" w:color="000000"/>
                </w:tcBorders>
                <w:shd w:val="clear" w:color="auto" w:fill="auto"/>
                <w:vAlign w:val="center"/>
                <w:hideMark/>
              </w:tcPr>
            </w:tcPrChange>
          </w:tcPr>
          <w:p w14:paraId="1D30A4F7" w14:textId="77777777" w:rsidR="0041753C" w:rsidRPr="00887F54" w:rsidRDefault="0041753C" w:rsidP="0041753C">
            <w:pPr>
              <w:tabs>
                <w:tab w:val="clear" w:pos="284"/>
                <w:tab w:val="clear" w:pos="567"/>
                <w:tab w:val="clear" w:pos="851"/>
                <w:tab w:val="clear" w:pos="1134"/>
              </w:tabs>
              <w:rPr>
                <w:ins w:id="7201" w:author="Klaus Ehrlich" w:date="2024-10-17T15:58:00Z"/>
                <w:rFonts w:ascii="Calibri" w:hAnsi="Calibri" w:cs="Calibri"/>
                <w:color w:val="000000"/>
                <w:sz w:val="18"/>
                <w:szCs w:val="18"/>
              </w:rPr>
            </w:pPr>
            <w:ins w:id="7202"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000000"/>
              <w:right w:val="single" w:sz="8" w:space="0" w:color="000000"/>
            </w:tcBorders>
            <w:shd w:val="clear" w:color="auto" w:fill="auto"/>
            <w:vAlign w:val="center"/>
            <w:hideMark/>
            <w:tcPrChange w:id="7203" w:author="Klaus Ehrlich" w:date="2025-03-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6E355518" w14:textId="77777777" w:rsidR="0041753C" w:rsidRPr="00887F54" w:rsidRDefault="0041753C" w:rsidP="0041753C">
            <w:pPr>
              <w:tabs>
                <w:tab w:val="clear" w:pos="284"/>
                <w:tab w:val="clear" w:pos="567"/>
                <w:tab w:val="clear" w:pos="851"/>
                <w:tab w:val="clear" w:pos="1134"/>
              </w:tabs>
              <w:rPr>
                <w:ins w:id="7204" w:author="Klaus Ehrlich" w:date="2024-10-17T15:58:00Z"/>
                <w:rFonts w:ascii="Calibri" w:hAnsi="Calibri" w:cs="Calibri"/>
                <w:color w:val="000000"/>
                <w:sz w:val="18"/>
                <w:szCs w:val="18"/>
              </w:rPr>
            </w:pPr>
            <w:ins w:id="7205" w:author="Klaus Ehrlich" w:date="2024-10-17T15:58:00Z">
              <w:r w:rsidRPr="00887F54">
                <w:rPr>
                  <w:rFonts w:ascii="Calibri" w:hAnsi="Calibri" w:cs="Calibri"/>
                  <w:color w:val="000000"/>
                  <w:sz w:val="18"/>
                  <w:szCs w:val="18"/>
                </w:rPr>
                <w:t> </w:t>
              </w:r>
            </w:ins>
          </w:p>
        </w:tc>
        <w:tc>
          <w:tcPr>
            <w:tcW w:w="2414" w:type="dxa"/>
            <w:tcBorders>
              <w:top w:val="nil"/>
              <w:left w:val="nil"/>
              <w:bottom w:val="single" w:sz="8" w:space="0" w:color="000000"/>
              <w:right w:val="nil"/>
            </w:tcBorders>
            <w:shd w:val="clear" w:color="auto" w:fill="auto"/>
            <w:vAlign w:val="center"/>
            <w:hideMark/>
            <w:tcPrChange w:id="7206" w:author="Klaus Ehrlich" w:date="2025-03-17T15:59:00Z">
              <w:tcPr>
                <w:tcW w:w="2978" w:type="dxa"/>
                <w:gridSpan w:val="3"/>
                <w:tcBorders>
                  <w:top w:val="nil"/>
                  <w:left w:val="nil"/>
                  <w:bottom w:val="single" w:sz="8" w:space="0" w:color="000000"/>
                  <w:right w:val="nil"/>
                </w:tcBorders>
                <w:shd w:val="clear" w:color="auto" w:fill="auto"/>
                <w:vAlign w:val="center"/>
                <w:hideMark/>
              </w:tcPr>
            </w:tcPrChange>
          </w:tcPr>
          <w:p w14:paraId="0F0E70DC" w14:textId="77777777" w:rsidR="0041753C" w:rsidRPr="00887F54" w:rsidRDefault="0041753C" w:rsidP="0041753C">
            <w:pPr>
              <w:tabs>
                <w:tab w:val="clear" w:pos="284"/>
                <w:tab w:val="clear" w:pos="567"/>
                <w:tab w:val="clear" w:pos="851"/>
                <w:tab w:val="clear" w:pos="1134"/>
              </w:tabs>
              <w:rPr>
                <w:ins w:id="7207" w:author="Klaus Ehrlich" w:date="2024-10-17T15:58:00Z"/>
                <w:rFonts w:ascii="Calibri" w:hAnsi="Calibri" w:cs="Calibri"/>
                <w:color w:val="000000"/>
                <w:sz w:val="18"/>
                <w:szCs w:val="18"/>
              </w:rPr>
            </w:pPr>
            <w:ins w:id="7208" w:author="Klaus Ehrlich" w:date="2024-10-17T15:58:00Z">
              <w:r w:rsidRPr="00887F54">
                <w:rPr>
                  <w:rFonts w:ascii="Calibri" w:hAnsi="Calibri" w:cs="Calibri"/>
                  <w:color w:val="000000"/>
                  <w:sz w:val="18"/>
                  <w:szCs w:val="18"/>
                </w:rPr>
                <w:t>JAXA-QTS-2180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7209" w:author="Klaus Ehrlich" w:date="2025-03-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380C5435" w14:textId="77777777" w:rsidR="0041753C" w:rsidRPr="00887F54" w:rsidRDefault="0041753C" w:rsidP="0041753C">
            <w:pPr>
              <w:tabs>
                <w:tab w:val="clear" w:pos="284"/>
                <w:tab w:val="clear" w:pos="567"/>
                <w:tab w:val="clear" w:pos="851"/>
                <w:tab w:val="clear" w:pos="1134"/>
              </w:tabs>
              <w:rPr>
                <w:ins w:id="7210" w:author="Klaus Ehrlich" w:date="2024-10-17T15:58:00Z"/>
                <w:rFonts w:ascii="Calibri" w:hAnsi="Calibri" w:cs="Calibri"/>
                <w:color w:val="000000"/>
                <w:sz w:val="18"/>
                <w:szCs w:val="18"/>
              </w:rPr>
            </w:pPr>
            <w:ins w:id="7211" w:author="Klaus Ehrlich" w:date="2024-10-17T15:58:00Z">
              <w:r w:rsidRPr="00887F54">
                <w:rPr>
                  <w:rFonts w:ascii="Calibri" w:hAnsi="Calibri" w:cs="Calibri"/>
                  <w:color w:val="000000"/>
                  <w:sz w:val="18"/>
                  <w:szCs w:val="18"/>
                </w:rPr>
                <w:t> </w:t>
              </w:r>
            </w:ins>
          </w:p>
        </w:tc>
      </w:tr>
      <w:tr w:rsidR="0041753C" w:rsidRPr="00887F54" w14:paraId="148DB80C" w14:textId="77777777" w:rsidTr="000A2A08">
        <w:trPr>
          <w:trHeight w:val="294"/>
          <w:ins w:id="7212" w:author="Klaus Ehrlich" w:date="2024-10-17T15:58:00Z"/>
          <w:trPrChange w:id="7213" w:author="Klaus Ehrlich" w:date="2025-03-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7214" w:author="Klaus Ehrlich" w:date="2025-03-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4BB4E875" w14:textId="465DAD2E" w:rsidR="0041753C" w:rsidRPr="00887F54" w:rsidRDefault="0041753C" w:rsidP="0041753C">
            <w:pPr>
              <w:tabs>
                <w:tab w:val="clear" w:pos="284"/>
                <w:tab w:val="clear" w:pos="567"/>
                <w:tab w:val="clear" w:pos="851"/>
                <w:tab w:val="clear" w:pos="1134"/>
              </w:tabs>
              <w:rPr>
                <w:ins w:id="7215" w:author="Klaus Ehrlich" w:date="2024-10-17T15:58:00Z"/>
                <w:rFonts w:ascii="Calibri" w:hAnsi="Calibri" w:cs="Calibri"/>
                <w:color w:val="000000"/>
                <w:sz w:val="18"/>
                <w:szCs w:val="18"/>
              </w:rPr>
            </w:pPr>
            <w:ins w:id="7216" w:author="Klaus Ehrlich" w:date="2024-10-17T15:58:00Z">
              <w:r w:rsidRPr="00887F54">
                <w:rPr>
                  <w:rFonts w:ascii="Calibri" w:hAnsi="Calibri" w:cs="Calibri"/>
                  <w:color w:val="000000"/>
                  <w:sz w:val="18"/>
                  <w:szCs w:val="18"/>
                </w:rPr>
                <w:t xml:space="preserve">Transformers </w:t>
              </w:r>
            </w:ins>
          </w:p>
        </w:tc>
        <w:tc>
          <w:tcPr>
            <w:tcW w:w="1975" w:type="dxa"/>
            <w:tcBorders>
              <w:top w:val="single" w:sz="8" w:space="0" w:color="000000"/>
              <w:left w:val="single" w:sz="8" w:space="0" w:color="000000"/>
              <w:bottom w:val="nil"/>
              <w:right w:val="single" w:sz="8" w:space="0" w:color="000000"/>
            </w:tcBorders>
            <w:shd w:val="clear" w:color="auto" w:fill="auto"/>
            <w:vAlign w:val="center"/>
            <w:hideMark/>
            <w:tcPrChange w:id="7217" w:author="Klaus Ehrlich" w:date="2025-03-17T15:59:00Z">
              <w:tcPr>
                <w:tcW w:w="1975" w:type="dxa"/>
                <w:gridSpan w:val="3"/>
                <w:tcBorders>
                  <w:top w:val="nil"/>
                  <w:left w:val="single" w:sz="8" w:space="0" w:color="000000"/>
                  <w:bottom w:val="nil"/>
                  <w:right w:val="single" w:sz="8" w:space="0" w:color="000000"/>
                </w:tcBorders>
                <w:shd w:val="clear" w:color="auto" w:fill="auto"/>
                <w:vAlign w:val="center"/>
                <w:hideMark/>
              </w:tcPr>
            </w:tcPrChange>
          </w:tcPr>
          <w:p w14:paraId="7646A120" w14:textId="77777777" w:rsidR="0041753C" w:rsidRPr="00887F54" w:rsidRDefault="0041753C" w:rsidP="0041753C">
            <w:pPr>
              <w:tabs>
                <w:tab w:val="clear" w:pos="284"/>
                <w:tab w:val="clear" w:pos="567"/>
                <w:tab w:val="clear" w:pos="851"/>
                <w:tab w:val="clear" w:pos="1134"/>
              </w:tabs>
              <w:rPr>
                <w:ins w:id="7218" w:author="Klaus Ehrlich" w:date="2024-10-17T15:58:00Z"/>
                <w:rFonts w:ascii="Calibri" w:hAnsi="Calibri" w:cs="Calibri"/>
                <w:color w:val="000000"/>
                <w:sz w:val="18"/>
                <w:szCs w:val="18"/>
              </w:rPr>
            </w:pPr>
            <w:ins w:id="7219" w:author="Klaus Ehrlich" w:date="2024-10-17T15:58:00Z">
              <w:r w:rsidRPr="00887F54">
                <w:rPr>
                  <w:rFonts w:ascii="Calibri" w:hAnsi="Calibri" w:cs="Calibri"/>
                  <w:color w:val="000000"/>
                  <w:sz w:val="18"/>
                  <w:szCs w:val="18"/>
                </w:rPr>
                <w:t xml:space="preserve">ESCC 3201 </w:t>
              </w:r>
            </w:ins>
          </w:p>
        </w:tc>
        <w:tc>
          <w:tcPr>
            <w:tcW w:w="2561" w:type="dxa"/>
            <w:tcBorders>
              <w:top w:val="single" w:sz="8" w:space="0" w:color="000000"/>
              <w:left w:val="nil"/>
              <w:bottom w:val="nil"/>
              <w:right w:val="single" w:sz="8" w:space="0" w:color="000000"/>
            </w:tcBorders>
            <w:shd w:val="clear" w:color="auto" w:fill="auto"/>
            <w:vAlign w:val="center"/>
            <w:hideMark/>
            <w:tcPrChange w:id="7220" w:author="Klaus Ehrlich" w:date="2025-03-17T15:59:00Z">
              <w:tcPr>
                <w:tcW w:w="2893" w:type="dxa"/>
                <w:gridSpan w:val="4"/>
                <w:tcBorders>
                  <w:top w:val="nil"/>
                  <w:left w:val="nil"/>
                  <w:bottom w:val="nil"/>
                  <w:right w:val="single" w:sz="8" w:space="0" w:color="000000"/>
                </w:tcBorders>
                <w:shd w:val="clear" w:color="auto" w:fill="auto"/>
                <w:vAlign w:val="center"/>
                <w:hideMark/>
              </w:tcPr>
            </w:tcPrChange>
          </w:tcPr>
          <w:p w14:paraId="0EA0338D" w14:textId="77777777" w:rsidR="0041753C" w:rsidRPr="00887F54" w:rsidRDefault="0041753C" w:rsidP="0041753C">
            <w:pPr>
              <w:tabs>
                <w:tab w:val="clear" w:pos="284"/>
                <w:tab w:val="clear" w:pos="567"/>
                <w:tab w:val="clear" w:pos="851"/>
                <w:tab w:val="clear" w:pos="1134"/>
              </w:tabs>
              <w:rPr>
                <w:ins w:id="7221" w:author="Klaus Ehrlich" w:date="2024-10-17T15:58:00Z"/>
                <w:rFonts w:ascii="Calibri" w:hAnsi="Calibri" w:cs="Calibri"/>
                <w:color w:val="000000"/>
                <w:sz w:val="18"/>
                <w:szCs w:val="18"/>
              </w:rPr>
            </w:pPr>
            <w:ins w:id="7222" w:author="Klaus Ehrlich" w:date="2024-10-17T15:58:00Z">
              <w:r w:rsidRPr="00887F54">
                <w:rPr>
                  <w:rFonts w:ascii="Calibri" w:hAnsi="Calibri" w:cs="Calibri"/>
                  <w:color w:val="000000"/>
                  <w:sz w:val="18"/>
                  <w:szCs w:val="18"/>
                </w:rPr>
                <w:t>MIL-STD-981 class S  </w:t>
              </w:r>
            </w:ins>
          </w:p>
        </w:tc>
        <w:tc>
          <w:tcPr>
            <w:tcW w:w="2414" w:type="dxa"/>
            <w:tcBorders>
              <w:top w:val="single" w:sz="8" w:space="0" w:color="000000"/>
              <w:left w:val="nil"/>
              <w:bottom w:val="nil"/>
              <w:right w:val="nil"/>
            </w:tcBorders>
            <w:shd w:val="clear" w:color="auto" w:fill="auto"/>
            <w:vAlign w:val="center"/>
            <w:hideMark/>
            <w:tcPrChange w:id="7223" w:author="Klaus Ehrlich" w:date="2025-03-17T15:59:00Z">
              <w:tcPr>
                <w:tcW w:w="2978" w:type="dxa"/>
                <w:gridSpan w:val="3"/>
                <w:tcBorders>
                  <w:top w:val="nil"/>
                  <w:left w:val="nil"/>
                  <w:bottom w:val="nil"/>
                  <w:right w:val="nil"/>
                </w:tcBorders>
                <w:shd w:val="clear" w:color="auto" w:fill="auto"/>
                <w:vAlign w:val="center"/>
                <w:hideMark/>
              </w:tcPr>
            </w:tcPrChange>
          </w:tcPr>
          <w:p w14:paraId="32E6637E" w14:textId="77777777" w:rsidR="0041753C" w:rsidRPr="00887F54" w:rsidRDefault="0041753C" w:rsidP="0041753C">
            <w:pPr>
              <w:tabs>
                <w:tab w:val="clear" w:pos="284"/>
                <w:tab w:val="clear" w:pos="567"/>
                <w:tab w:val="clear" w:pos="851"/>
                <w:tab w:val="clear" w:pos="1134"/>
              </w:tabs>
              <w:rPr>
                <w:ins w:id="7224" w:author="Klaus Ehrlich" w:date="2024-10-17T15:58:00Z"/>
                <w:rFonts w:ascii="Calibri" w:hAnsi="Calibri" w:cs="Calibri"/>
                <w:color w:val="000000"/>
                <w:sz w:val="18"/>
                <w:szCs w:val="18"/>
              </w:rPr>
            </w:pPr>
            <w:ins w:id="7225" w:author="Klaus Ehrlich" w:date="2024-10-17T15:58:00Z">
              <w:r w:rsidRPr="00887F54">
                <w:rPr>
                  <w:rFonts w:ascii="Calibri" w:hAnsi="Calibri" w:cs="Calibri"/>
                  <w:color w:val="000000"/>
                  <w:sz w:val="18"/>
                  <w:szCs w:val="18"/>
                </w:rPr>
                <w:t xml:space="preserve">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7226" w:author="Klaus Ehrlich" w:date="2025-03-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4B83A640" w14:textId="77777777" w:rsidR="0041753C" w:rsidRPr="00887F54" w:rsidRDefault="0041753C" w:rsidP="0041753C">
            <w:pPr>
              <w:tabs>
                <w:tab w:val="clear" w:pos="284"/>
                <w:tab w:val="clear" w:pos="567"/>
                <w:tab w:val="clear" w:pos="851"/>
                <w:tab w:val="clear" w:pos="1134"/>
              </w:tabs>
              <w:rPr>
                <w:ins w:id="7227" w:author="Klaus Ehrlich" w:date="2024-10-17T15:58:00Z"/>
                <w:rFonts w:ascii="Calibri" w:hAnsi="Calibri" w:cs="Calibri"/>
                <w:color w:val="000000"/>
                <w:sz w:val="18"/>
                <w:szCs w:val="18"/>
              </w:rPr>
            </w:pPr>
            <w:ins w:id="7228" w:author="Klaus Ehrlich" w:date="2024-10-17T15:58:00Z">
              <w:r w:rsidRPr="00887F54">
                <w:rPr>
                  <w:rFonts w:ascii="Calibri" w:hAnsi="Calibri" w:cs="Calibri"/>
                  <w:color w:val="000000"/>
                  <w:sz w:val="18"/>
                  <w:szCs w:val="18"/>
                </w:rPr>
                <w:t> </w:t>
              </w:r>
            </w:ins>
          </w:p>
        </w:tc>
      </w:tr>
      <w:tr w:rsidR="0041753C" w:rsidRPr="00887F54" w14:paraId="4241D2F9" w14:textId="77777777" w:rsidTr="00BC6378">
        <w:trPr>
          <w:trHeight w:val="288"/>
          <w:ins w:id="7229" w:author="Klaus Ehrlich" w:date="2024-10-17T15:58:00Z"/>
          <w:trPrChange w:id="7230" w:author="Klaus Ehrlich" w:date="2024-10-17T15:59:00Z">
            <w:trPr>
              <w:gridBefore w:val="5"/>
              <w:wAfter w:w="8" w:type="dxa"/>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hideMark/>
            <w:tcPrChange w:id="7231" w:author="Klaus Ehrlich" w:date="2024-10-17T15:59:00Z">
              <w:tcPr>
                <w:tcW w:w="3261" w:type="dxa"/>
                <w:gridSpan w:val="4"/>
                <w:vMerge w:val="restart"/>
                <w:tcBorders>
                  <w:top w:val="nil"/>
                  <w:left w:val="single" w:sz="8" w:space="0" w:color="auto"/>
                  <w:bottom w:val="single" w:sz="8" w:space="0" w:color="000000"/>
                  <w:right w:val="single" w:sz="8" w:space="0" w:color="auto"/>
                </w:tcBorders>
                <w:shd w:val="clear" w:color="auto" w:fill="auto"/>
                <w:hideMark/>
              </w:tcPr>
            </w:tcPrChange>
          </w:tcPr>
          <w:p w14:paraId="1BDA7330" w14:textId="77777777" w:rsidR="0041753C" w:rsidRPr="00887F54" w:rsidRDefault="0041753C" w:rsidP="0041753C">
            <w:pPr>
              <w:tabs>
                <w:tab w:val="clear" w:pos="284"/>
                <w:tab w:val="clear" w:pos="567"/>
                <w:tab w:val="clear" w:pos="851"/>
                <w:tab w:val="clear" w:pos="1134"/>
              </w:tabs>
              <w:rPr>
                <w:ins w:id="7232" w:author="Klaus Ehrlich" w:date="2024-10-17T15:58:00Z"/>
                <w:rFonts w:ascii="Calibri" w:hAnsi="Calibri" w:cs="Calibri"/>
                <w:color w:val="000000"/>
                <w:sz w:val="18"/>
                <w:szCs w:val="18"/>
              </w:rPr>
            </w:pPr>
            <w:ins w:id="7233" w:author="Klaus Ehrlich" w:date="2024-10-17T15:58:00Z">
              <w:r w:rsidRPr="00887F54">
                <w:rPr>
                  <w:rFonts w:ascii="Calibri" w:hAnsi="Calibri" w:cs="Calibri"/>
                  <w:color w:val="000000"/>
                  <w:sz w:val="18"/>
                  <w:szCs w:val="18"/>
                </w:rPr>
                <w:t xml:space="preserve">Transistors </w:t>
              </w:r>
            </w:ins>
          </w:p>
        </w:tc>
        <w:tc>
          <w:tcPr>
            <w:tcW w:w="1975" w:type="dxa"/>
            <w:tcBorders>
              <w:top w:val="single" w:sz="8" w:space="0" w:color="auto"/>
              <w:left w:val="nil"/>
              <w:bottom w:val="nil"/>
              <w:right w:val="single" w:sz="8" w:space="0" w:color="auto"/>
            </w:tcBorders>
            <w:shd w:val="clear" w:color="auto" w:fill="auto"/>
            <w:vAlign w:val="center"/>
            <w:hideMark/>
            <w:tcPrChange w:id="7234" w:author="Klaus Ehrlich" w:date="2024-10-17T15:59:00Z">
              <w:tcPr>
                <w:tcW w:w="1975" w:type="dxa"/>
                <w:gridSpan w:val="3"/>
                <w:tcBorders>
                  <w:top w:val="single" w:sz="8" w:space="0" w:color="auto"/>
                  <w:left w:val="nil"/>
                  <w:bottom w:val="nil"/>
                  <w:right w:val="single" w:sz="8" w:space="0" w:color="auto"/>
                </w:tcBorders>
                <w:shd w:val="clear" w:color="auto" w:fill="auto"/>
                <w:vAlign w:val="center"/>
                <w:hideMark/>
              </w:tcPr>
            </w:tcPrChange>
          </w:tcPr>
          <w:p w14:paraId="2681AF36" w14:textId="77777777" w:rsidR="0041753C" w:rsidRPr="00887F54" w:rsidRDefault="0041753C" w:rsidP="0041753C">
            <w:pPr>
              <w:tabs>
                <w:tab w:val="clear" w:pos="284"/>
                <w:tab w:val="clear" w:pos="567"/>
                <w:tab w:val="clear" w:pos="851"/>
                <w:tab w:val="clear" w:pos="1134"/>
              </w:tabs>
              <w:rPr>
                <w:ins w:id="7235" w:author="Klaus Ehrlich" w:date="2024-10-17T15:58:00Z"/>
                <w:rFonts w:ascii="Calibri" w:hAnsi="Calibri" w:cs="Calibri"/>
                <w:sz w:val="18"/>
                <w:szCs w:val="18"/>
              </w:rPr>
            </w:pPr>
            <w:ins w:id="7236" w:author="Klaus Ehrlich" w:date="2024-10-17T15:58:00Z">
              <w:r w:rsidRPr="00887F54">
                <w:rPr>
                  <w:rFonts w:ascii="Calibri" w:hAnsi="Calibri" w:cs="Calibri"/>
                  <w:sz w:val="18"/>
                  <w:szCs w:val="18"/>
                </w:rPr>
                <w:t xml:space="preserve">ESCC 5000 </w:t>
              </w:r>
            </w:ins>
          </w:p>
        </w:tc>
        <w:tc>
          <w:tcPr>
            <w:tcW w:w="2561" w:type="dxa"/>
            <w:tcBorders>
              <w:top w:val="single" w:sz="8" w:space="0" w:color="auto"/>
              <w:left w:val="nil"/>
              <w:bottom w:val="nil"/>
              <w:right w:val="single" w:sz="8" w:space="0" w:color="auto"/>
            </w:tcBorders>
            <w:shd w:val="clear" w:color="auto" w:fill="auto"/>
            <w:vAlign w:val="center"/>
            <w:hideMark/>
            <w:tcPrChange w:id="7237" w:author="Klaus Ehrlich" w:date="2024-10-17T15:59:00Z">
              <w:tcPr>
                <w:tcW w:w="2893" w:type="dxa"/>
                <w:gridSpan w:val="4"/>
                <w:tcBorders>
                  <w:top w:val="single" w:sz="8" w:space="0" w:color="auto"/>
                  <w:left w:val="nil"/>
                  <w:bottom w:val="nil"/>
                  <w:right w:val="single" w:sz="8" w:space="0" w:color="auto"/>
                </w:tcBorders>
                <w:shd w:val="clear" w:color="auto" w:fill="auto"/>
                <w:vAlign w:val="center"/>
                <w:hideMark/>
              </w:tcPr>
            </w:tcPrChange>
          </w:tcPr>
          <w:p w14:paraId="582B7BFD" w14:textId="77777777" w:rsidR="0041753C" w:rsidRPr="00887F54" w:rsidRDefault="0041753C" w:rsidP="0041753C">
            <w:pPr>
              <w:tabs>
                <w:tab w:val="clear" w:pos="284"/>
                <w:tab w:val="clear" w:pos="567"/>
                <w:tab w:val="clear" w:pos="851"/>
                <w:tab w:val="clear" w:pos="1134"/>
              </w:tabs>
              <w:rPr>
                <w:ins w:id="7238" w:author="Klaus Ehrlich" w:date="2024-10-17T15:58:00Z"/>
                <w:rFonts w:ascii="Calibri" w:hAnsi="Calibri" w:cs="Calibri"/>
                <w:sz w:val="18"/>
                <w:szCs w:val="18"/>
              </w:rPr>
            </w:pPr>
            <w:ins w:id="7239" w:author="Klaus Ehrlich" w:date="2024-10-17T15:58:00Z">
              <w:r w:rsidRPr="00887F54">
                <w:rPr>
                  <w:rFonts w:ascii="Calibri" w:hAnsi="Calibri" w:cs="Calibri"/>
                  <w:sz w:val="18"/>
                  <w:szCs w:val="18"/>
                </w:rPr>
                <w:t>MIL-PRF-19500, JANTXV + PIND test</w:t>
              </w:r>
              <w:r w:rsidRPr="00887F54">
                <w:rPr>
                  <w:rFonts w:ascii="Calibri" w:hAnsi="Calibri" w:cs="Calibri"/>
                  <w:color w:val="000000"/>
                  <w:sz w:val="18"/>
                  <w:szCs w:val="18"/>
                </w:rPr>
                <w:t xml:space="preserve">  </w:t>
              </w:r>
            </w:ins>
          </w:p>
        </w:tc>
        <w:tc>
          <w:tcPr>
            <w:tcW w:w="2414" w:type="dxa"/>
            <w:tcBorders>
              <w:top w:val="single" w:sz="8" w:space="0" w:color="auto"/>
              <w:left w:val="nil"/>
              <w:bottom w:val="nil"/>
              <w:right w:val="single" w:sz="8" w:space="0" w:color="auto"/>
            </w:tcBorders>
            <w:shd w:val="clear" w:color="auto" w:fill="auto"/>
            <w:vAlign w:val="center"/>
            <w:hideMark/>
            <w:tcPrChange w:id="7240" w:author="Klaus Ehrlich" w:date="2024-10-17T15:59:00Z">
              <w:tcPr>
                <w:tcW w:w="2978" w:type="dxa"/>
                <w:gridSpan w:val="3"/>
                <w:tcBorders>
                  <w:top w:val="single" w:sz="8" w:space="0" w:color="auto"/>
                  <w:left w:val="nil"/>
                  <w:bottom w:val="nil"/>
                  <w:right w:val="single" w:sz="8" w:space="0" w:color="auto"/>
                </w:tcBorders>
                <w:shd w:val="clear" w:color="auto" w:fill="auto"/>
                <w:vAlign w:val="center"/>
                <w:hideMark/>
              </w:tcPr>
            </w:tcPrChange>
          </w:tcPr>
          <w:p w14:paraId="17407CCB" w14:textId="146E5AE4" w:rsidR="0041753C" w:rsidRPr="00887F54" w:rsidRDefault="0041753C" w:rsidP="0041753C">
            <w:pPr>
              <w:tabs>
                <w:tab w:val="clear" w:pos="284"/>
                <w:tab w:val="clear" w:pos="567"/>
                <w:tab w:val="clear" w:pos="851"/>
                <w:tab w:val="clear" w:pos="1134"/>
              </w:tabs>
              <w:rPr>
                <w:ins w:id="7241" w:author="Klaus Ehrlich" w:date="2024-10-17T15:58:00Z"/>
                <w:rFonts w:ascii="Calibri" w:hAnsi="Calibri" w:cs="Calibri"/>
                <w:sz w:val="18"/>
                <w:szCs w:val="18"/>
              </w:rPr>
            </w:pPr>
            <w:ins w:id="7242" w:author="Klaus Ehrlich" w:date="2024-10-17T15:58:00Z">
              <w:r w:rsidRPr="00887F54">
                <w:rPr>
                  <w:rFonts w:ascii="Calibri" w:hAnsi="Calibri" w:cs="Calibri"/>
                  <w:color w:val="000000"/>
                  <w:sz w:val="18"/>
                  <w:szCs w:val="18"/>
                </w:rPr>
                <w:t>JAXA-QTS-2030</w:t>
              </w:r>
            </w:ins>
          </w:p>
        </w:tc>
        <w:tc>
          <w:tcPr>
            <w:tcW w:w="4819" w:type="dxa"/>
            <w:tcBorders>
              <w:top w:val="nil"/>
              <w:left w:val="nil"/>
              <w:bottom w:val="nil"/>
              <w:right w:val="single" w:sz="8" w:space="0" w:color="auto"/>
            </w:tcBorders>
            <w:shd w:val="clear" w:color="auto" w:fill="auto"/>
            <w:vAlign w:val="center"/>
            <w:hideMark/>
            <w:tcPrChange w:id="7243"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20003018" w14:textId="77777777" w:rsidR="0041753C" w:rsidRPr="00887F54" w:rsidRDefault="0041753C" w:rsidP="0041753C">
            <w:pPr>
              <w:tabs>
                <w:tab w:val="clear" w:pos="284"/>
                <w:tab w:val="clear" w:pos="567"/>
                <w:tab w:val="clear" w:pos="851"/>
                <w:tab w:val="clear" w:pos="1134"/>
              </w:tabs>
              <w:rPr>
                <w:ins w:id="7244" w:author="Klaus Ehrlich" w:date="2024-10-17T15:58:00Z"/>
                <w:rFonts w:ascii="Calibri" w:hAnsi="Calibri" w:cs="Calibri"/>
                <w:sz w:val="18"/>
                <w:szCs w:val="18"/>
              </w:rPr>
            </w:pPr>
            <w:ins w:id="7245" w:author="Klaus Ehrlich" w:date="2024-10-17T15:58:00Z">
              <w:r w:rsidRPr="00887F54">
                <w:rPr>
                  <w:rFonts w:ascii="Calibri" w:hAnsi="Calibri" w:cs="Calibri"/>
                  <w:sz w:val="18"/>
                  <w:szCs w:val="18"/>
                </w:rPr>
                <w:t xml:space="preserve">PIND test (see notes 1, 2 and 3). </w:t>
              </w:r>
            </w:ins>
          </w:p>
        </w:tc>
      </w:tr>
      <w:tr w:rsidR="0041753C" w:rsidRPr="00887F54" w14:paraId="57118849" w14:textId="77777777" w:rsidTr="00BC6378">
        <w:trPr>
          <w:trHeight w:val="294"/>
          <w:ins w:id="7246" w:author="Klaus Ehrlich" w:date="2024-10-17T15:58:00Z"/>
          <w:trPrChange w:id="7247" w:author="Klaus Ehrlich" w:date="2024-10-17T15:59:00Z">
            <w:trPr>
              <w:gridBefore w:val="5"/>
              <w:wAfter w:w="8" w:type="dxa"/>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7248" w:author="Klaus Ehrlich" w:date="2024-10-17T15:59:00Z">
              <w:tcPr>
                <w:tcW w:w="3261" w:type="dxa"/>
                <w:gridSpan w:val="4"/>
                <w:vMerge/>
                <w:tcBorders>
                  <w:top w:val="nil"/>
                  <w:left w:val="single" w:sz="8" w:space="0" w:color="auto"/>
                  <w:bottom w:val="single" w:sz="8" w:space="0" w:color="000000"/>
                  <w:right w:val="single" w:sz="8" w:space="0" w:color="auto"/>
                </w:tcBorders>
                <w:vAlign w:val="center"/>
                <w:hideMark/>
              </w:tcPr>
            </w:tcPrChange>
          </w:tcPr>
          <w:p w14:paraId="72477485" w14:textId="77777777" w:rsidR="0041753C" w:rsidRPr="00887F54" w:rsidRDefault="0041753C" w:rsidP="0041753C">
            <w:pPr>
              <w:tabs>
                <w:tab w:val="clear" w:pos="284"/>
                <w:tab w:val="clear" w:pos="567"/>
                <w:tab w:val="clear" w:pos="851"/>
                <w:tab w:val="clear" w:pos="1134"/>
              </w:tabs>
              <w:rPr>
                <w:ins w:id="7249" w:author="Klaus Ehrlich" w:date="2024-10-17T15:58:00Z"/>
                <w:rFonts w:ascii="Calibri" w:hAnsi="Calibri" w:cs="Calibri"/>
                <w:color w:val="000000"/>
                <w:sz w:val="18"/>
                <w:szCs w:val="18"/>
              </w:rPr>
            </w:pPr>
          </w:p>
        </w:tc>
        <w:tc>
          <w:tcPr>
            <w:tcW w:w="1975" w:type="dxa"/>
            <w:tcBorders>
              <w:top w:val="nil"/>
              <w:left w:val="nil"/>
              <w:bottom w:val="single" w:sz="8" w:space="0" w:color="auto"/>
              <w:right w:val="single" w:sz="8" w:space="0" w:color="auto"/>
            </w:tcBorders>
            <w:shd w:val="clear" w:color="auto" w:fill="auto"/>
            <w:vAlign w:val="center"/>
            <w:hideMark/>
            <w:tcPrChange w:id="7250" w:author="Klaus Ehrlich" w:date="2024-10-17T15:59:00Z">
              <w:tcPr>
                <w:tcW w:w="1975" w:type="dxa"/>
                <w:gridSpan w:val="3"/>
                <w:tcBorders>
                  <w:top w:val="nil"/>
                  <w:left w:val="nil"/>
                  <w:bottom w:val="single" w:sz="8" w:space="0" w:color="auto"/>
                  <w:right w:val="single" w:sz="8" w:space="0" w:color="auto"/>
                </w:tcBorders>
                <w:shd w:val="clear" w:color="auto" w:fill="auto"/>
                <w:vAlign w:val="center"/>
                <w:hideMark/>
              </w:tcPr>
            </w:tcPrChange>
          </w:tcPr>
          <w:p w14:paraId="3A4DF8E5" w14:textId="77777777" w:rsidR="0041753C" w:rsidRPr="00887F54" w:rsidRDefault="0041753C" w:rsidP="0041753C">
            <w:pPr>
              <w:tabs>
                <w:tab w:val="clear" w:pos="284"/>
                <w:tab w:val="clear" w:pos="567"/>
                <w:tab w:val="clear" w:pos="851"/>
                <w:tab w:val="clear" w:pos="1134"/>
              </w:tabs>
              <w:rPr>
                <w:ins w:id="7251" w:author="Klaus Ehrlich" w:date="2024-10-17T15:58:00Z"/>
                <w:rFonts w:ascii="Calibri" w:hAnsi="Calibri" w:cs="Calibri"/>
                <w:sz w:val="18"/>
                <w:szCs w:val="18"/>
              </w:rPr>
            </w:pPr>
            <w:ins w:id="7252" w:author="Klaus Ehrlich" w:date="2024-10-17T15:58:00Z">
              <w:r w:rsidRPr="00887F54">
                <w:rPr>
                  <w:rFonts w:ascii="Calibri" w:hAnsi="Calibri" w:cs="Calibri"/>
                  <w:sz w:val="18"/>
                  <w:szCs w:val="18"/>
                </w:rPr>
                <w:t> </w:t>
              </w:r>
            </w:ins>
          </w:p>
        </w:tc>
        <w:tc>
          <w:tcPr>
            <w:tcW w:w="2561" w:type="dxa"/>
            <w:tcBorders>
              <w:top w:val="nil"/>
              <w:left w:val="nil"/>
              <w:bottom w:val="single" w:sz="8" w:space="0" w:color="auto"/>
              <w:right w:val="single" w:sz="8" w:space="0" w:color="auto"/>
            </w:tcBorders>
            <w:shd w:val="clear" w:color="auto" w:fill="auto"/>
            <w:vAlign w:val="center"/>
            <w:hideMark/>
            <w:tcPrChange w:id="7253" w:author="Klaus Ehrlich" w:date="2024-10-17T15:59:00Z">
              <w:tcPr>
                <w:tcW w:w="2893" w:type="dxa"/>
                <w:gridSpan w:val="4"/>
                <w:tcBorders>
                  <w:top w:val="nil"/>
                  <w:left w:val="nil"/>
                  <w:bottom w:val="single" w:sz="8" w:space="0" w:color="auto"/>
                  <w:right w:val="single" w:sz="8" w:space="0" w:color="auto"/>
                </w:tcBorders>
                <w:shd w:val="clear" w:color="auto" w:fill="auto"/>
                <w:vAlign w:val="center"/>
                <w:hideMark/>
              </w:tcPr>
            </w:tcPrChange>
          </w:tcPr>
          <w:p w14:paraId="5C52364B" w14:textId="77777777" w:rsidR="0041753C" w:rsidRPr="00887F54" w:rsidRDefault="0041753C" w:rsidP="0041753C">
            <w:pPr>
              <w:tabs>
                <w:tab w:val="clear" w:pos="284"/>
                <w:tab w:val="clear" w:pos="567"/>
                <w:tab w:val="clear" w:pos="851"/>
                <w:tab w:val="clear" w:pos="1134"/>
              </w:tabs>
              <w:rPr>
                <w:ins w:id="7254" w:author="Klaus Ehrlich" w:date="2024-10-17T15:58:00Z"/>
                <w:rFonts w:ascii="Calibri" w:hAnsi="Calibri" w:cs="Calibri"/>
                <w:sz w:val="18"/>
                <w:szCs w:val="18"/>
              </w:rPr>
            </w:pPr>
            <w:ins w:id="7255" w:author="Klaus Ehrlich" w:date="2024-10-17T15:58:00Z">
              <w:r w:rsidRPr="00887F54">
                <w:rPr>
                  <w:rFonts w:ascii="Calibri" w:hAnsi="Calibri" w:cs="Calibri"/>
                  <w:sz w:val="18"/>
                  <w:szCs w:val="18"/>
                </w:rPr>
                <w:t>JANPTXV</w:t>
              </w:r>
              <w:r w:rsidRPr="00887F54">
                <w:rPr>
                  <w:rFonts w:ascii="Calibri" w:hAnsi="Calibri" w:cs="Calibri"/>
                  <w:color w:val="000000"/>
                  <w:sz w:val="18"/>
                  <w:szCs w:val="18"/>
                </w:rPr>
                <w:t> </w:t>
              </w:r>
            </w:ins>
          </w:p>
        </w:tc>
        <w:tc>
          <w:tcPr>
            <w:tcW w:w="2414" w:type="dxa"/>
            <w:tcBorders>
              <w:top w:val="nil"/>
              <w:left w:val="nil"/>
              <w:bottom w:val="single" w:sz="8" w:space="0" w:color="auto"/>
              <w:right w:val="single" w:sz="8" w:space="0" w:color="auto"/>
            </w:tcBorders>
            <w:shd w:val="clear" w:color="auto" w:fill="auto"/>
            <w:vAlign w:val="center"/>
            <w:hideMark/>
            <w:tcPrChange w:id="7256" w:author="Klaus Ehrlich" w:date="2024-10-17T15:59:00Z">
              <w:tcPr>
                <w:tcW w:w="2978" w:type="dxa"/>
                <w:gridSpan w:val="3"/>
                <w:tcBorders>
                  <w:top w:val="nil"/>
                  <w:left w:val="nil"/>
                  <w:bottom w:val="single" w:sz="8" w:space="0" w:color="auto"/>
                  <w:right w:val="single" w:sz="8" w:space="0" w:color="auto"/>
                </w:tcBorders>
                <w:shd w:val="clear" w:color="auto" w:fill="auto"/>
                <w:vAlign w:val="center"/>
                <w:hideMark/>
              </w:tcPr>
            </w:tcPrChange>
          </w:tcPr>
          <w:p w14:paraId="58F9B190" w14:textId="77777777" w:rsidR="0041753C" w:rsidRPr="00887F54" w:rsidRDefault="0041753C" w:rsidP="0041753C">
            <w:pPr>
              <w:tabs>
                <w:tab w:val="clear" w:pos="284"/>
                <w:tab w:val="clear" w:pos="567"/>
                <w:tab w:val="clear" w:pos="851"/>
                <w:tab w:val="clear" w:pos="1134"/>
              </w:tabs>
              <w:rPr>
                <w:ins w:id="7257" w:author="Klaus Ehrlich" w:date="2024-10-17T15:58:00Z"/>
                <w:rFonts w:ascii="Calibri" w:hAnsi="Calibri" w:cs="Calibri"/>
                <w:sz w:val="18"/>
                <w:szCs w:val="18"/>
              </w:rPr>
            </w:pPr>
            <w:ins w:id="7258" w:author="Klaus Ehrlich" w:date="2024-10-17T15:58:00Z">
              <w:r w:rsidRPr="00887F54">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7259"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7E1DC4BD" w14:textId="77777777" w:rsidR="0041753C" w:rsidRPr="00887F54" w:rsidRDefault="0041753C" w:rsidP="0041753C">
            <w:pPr>
              <w:tabs>
                <w:tab w:val="clear" w:pos="284"/>
                <w:tab w:val="clear" w:pos="567"/>
                <w:tab w:val="clear" w:pos="851"/>
                <w:tab w:val="clear" w:pos="1134"/>
              </w:tabs>
              <w:rPr>
                <w:ins w:id="7260" w:author="Klaus Ehrlich" w:date="2024-10-17T15:58:00Z"/>
                <w:rFonts w:ascii="Calibri" w:hAnsi="Calibri" w:cs="Calibri"/>
                <w:sz w:val="18"/>
                <w:szCs w:val="18"/>
              </w:rPr>
            </w:pPr>
            <w:ins w:id="7261" w:author="Klaus Ehrlich" w:date="2024-10-17T15:58:00Z">
              <w:r w:rsidRPr="00887F54">
                <w:rPr>
                  <w:rFonts w:ascii="Calibri" w:hAnsi="Calibri" w:cs="Calibri"/>
                  <w:sz w:val="18"/>
                  <w:szCs w:val="18"/>
                </w:rPr>
                <w:t> </w:t>
              </w:r>
            </w:ins>
          </w:p>
        </w:tc>
      </w:tr>
      <w:tr w:rsidR="0041753C" w:rsidRPr="00887F54" w14:paraId="4A448C93" w14:textId="77777777" w:rsidTr="00BC6378">
        <w:trPr>
          <w:trHeight w:val="288"/>
          <w:ins w:id="7262" w:author="Klaus Ehrlich" w:date="2024-10-17T15:58:00Z"/>
          <w:trPrChange w:id="7263" w:author="Klaus Ehrlich" w:date="2024-10-17T15:59:00Z">
            <w:trPr>
              <w:gridBefore w:val="5"/>
              <w:wAfter w:w="8" w:type="dxa"/>
              <w:trHeight w:val="288"/>
            </w:trPr>
          </w:trPrChange>
        </w:trPr>
        <w:tc>
          <w:tcPr>
            <w:tcW w:w="2836" w:type="dxa"/>
            <w:vMerge w:val="restart"/>
            <w:tcBorders>
              <w:top w:val="nil"/>
              <w:left w:val="single" w:sz="8" w:space="0" w:color="auto"/>
              <w:bottom w:val="single" w:sz="8" w:space="0" w:color="000000"/>
              <w:right w:val="nil"/>
            </w:tcBorders>
            <w:shd w:val="clear" w:color="auto" w:fill="auto"/>
            <w:hideMark/>
            <w:tcPrChange w:id="7264" w:author="Klaus Ehrlich" w:date="2024-10-17T15:59:00Z">
              <w:tcPr>
                <w:tcW w:w="3261" w:type="dxa"/>
                <w:gridSpan w:val="4"/>
                <w:vMerge w:val="restart"/>
                <w:tcBorders>
                  <w:top w:val="nil"/>
                  <w:left w:val="single" w:sz="8" w:space="0" w:color="auto"/>
                  <w:bottom w:val="single" w:sz="8" w:space="0" w:color="000000"/>
                  <w:right w:val="nil"/>
                </w:tcBorders>
                <w:shd w:val="clear" w:color="auto" w:fill="auto"/>
                <w:hideMark/>
              </w:tcPr>
            </w:tcPrChange>
          </w:tcPr>
          <w:p w14:paraId="56A63BA6" w14:textId="77777777" w:rsidR="0041753C" w:rsidRPr="00887F54" w:rsidRDefault="0041753C" w:rsidP="0041753C">
            <w:pPr>
              <w:tabs>
                <w:tab w:val="clear" w:pos="284"/>
                <w:tab w:val="clear" w:pos="567"/>
                <w:tab w:val="clear" w:pos="851"/>
                <w:tab w:val="clear" w:pos="1134"/>
              </w:tabs>
              <w:rPr>
                <w:ins w:id="7265" w:author="Klaus Ehrlich" w:date="2024-10-17T15:58:00Z"/>
                <w:rFonts w:ascii="Calibri" w:hAnsi="Calibri" w:cs="Calibri"/>
                <w:color w:val="000000"/>
                <w:sz w:val="18"/>
                <w:szCs w:val="18"/>
              </w:rPr>
            </w:pPr>
            <w:ins w:id="7266" w:author="Klaus Ehrlich" w:date="2024-10-17T15:58:00Z">
              <w:r w:rsidRPr="00887F54">
                <w:rPr>
                  <w:rFonts w:ascii="Calibri" w:hAnsi="Calibri" w:cs="Calibri"/>
                  <w:color w:val="000000"/>
                  <w:sz w:val="18"/>
                  <w:szCs w:val="18"/>
                </w:rPr>
                <w:t xml:space="preserve">Transistors microwave </w:t>
              </w:r>
            </w:ins>
          </w:p>
        </w:tc>
        <w:tc>
          <w:tcPr>
            <w:tcW w:w="1975" w:type="dxa"/>
            <w:tcBorders>
              <w:top w:val="nil"/>
              <w:left w:val="single" w:sz="8" w:space="0" w:color="auto"/>
              <w:bottom w:val="nil"/>
              <w:right w:val="single" w:sz="8" w:space="0" w:color="auto"/>
            </w:tcBorders>
            <w:shd w:val="clear" w:color="auto" w:fill="auto"/>
            <w:vAlign w:val="center"/>
            <w:hideMark/>
            <w:tcPrChange w:id="7267" w:author="Klaus Ehrlich" w:date="2024-10-17T15:59:00Z">
              <w:tcPr>
                <w:tcW w:w="1975" w:type="dxa"/>
                <w:gridSpan w:val="3"/>
                <w:tcBorders>
                  <w:top w:val="nil"/>
                  <w:left w:val="single" w:sz="8" w:space="0" w:color="auto"/>
                  <w:bottom w:val="nil"/>
                  <w:right w:val="single" w:sz="8" w:space="0" w:color="auto"/>
                </w:tcBorders>
                <w:shd w:val="clear" w:color="auto" w:fill="auto"/>
                <w:vAlign w:val="center"/>
                <w:hideMark/>
              </w:tcPr>
            </w:tcPrChange>
          </w:tcPr>
          <w:p w14:paraId="424B350F" w14:textId="77777777" w:rsidR="0041753C" w:rsidRPr="00887F54" w:rsidRDefault="0041753C" w:rsidP="0041753C">
            <w:pPr>
              <w:tabs>
                <w:tab w:val="clear" w:pos="284"/>
                <w:tab w:val="clear" w:pos="567"/>
                <w:tab w:val="clear" w:pos="851"/>
                <w:tab w:val="clear" w:pos="1134"/>
              </w:tabs>
              <w:rPr>
                <w:ins w:id="7268" w:author="Klaus Ehrlich" w:date="2024-10-17T15:58:00Z"/>
                <w:rFonts w:ascii="Calibri" w:hAnsi="Calibri" w:cs="Calibri"/>
                <w:sz w:val="18"/>
                <w:szCs w:val="18"/>
              </w:rPr>
            </w:pPr>
            <w:ins w:id="7269" w:author="Klaus Ehrlich" w:date="2024-10-17T15:58:00Z">
              <w:r w:rsidRPr="00887F54">
                <w:rPr>
                  <w:rFonts w:ascii="Calibri" w:hAnsi="Calibri" w:cs="Calibri"/>
                  <w:sz w:val="18"/>
                  <w:szCs w:val="18"/>
                </w:rPr>
                <w:t xml:space="preserve">ESCC 5010 </w:t>
              </w:r>
            </w:ins>
          </w:p>
        </w:tc>
        <w:tc>
          <w:tcPr>
            <w:tcW w:w="2561" w:type="dxa"/>
            <w:tcBorders>
              <w:top w:val="nil"/>
              <w:left w:val="nil"/>
              <w:bottom w:val="nil"/>
              <w:right w:val="single" w:sz="8" w:space="0" w:color="auto"/>
            </w:tcBorders>
            <w:shd w:val="clear" w:color="auto" w:fill="auto"/>
            <w:vAlign w:val="center"/>
            <w:hideMark/>
            <w:tcPrChange w:id="7270" w:author="Klaus Ehrlich" w:date="2024-10-17T15:59:00Z">
              <w:tcPr>
                <w:tcW w:w="2893" w:type="dxa"/>
                <w:gridSpan w:val="4"/>
                <w:tcBorders>
                  <w:top w:val="nil"/>
                  <w:left w:val="nil"/>
                  <w:bottom w:val="nil"/>
                  <w:right w:val="single" w:sz="8" w:space="0" w:color="auto"/>
                </w:tcBorders>
                <w:shd w:val="clear" w:color="auto" w:fill="auto"/>
                <w:vAlign w:val="center"/>
                <w:hideMark/>
              </w:tcPr>
            </w:tcPrChange>
          </w:tcPr>
          <w:p w14:paraId="5A3F4D8D" w14:textId="77777777" w:rsidR="0041753C" w:rsidRPr="00887F54" w:rsidRDefault="0041753C" w:rsidP="0041753C">
            <w:pPr>
              <w:tabs>
                <w:tab w:val="clear" w:pos="284"/>
                <w:tab w:val="clear" w:pos="567"/>
                <w:tab w:val="clear" w:pos="851"/>
                <w:tab w:val="clear" w:pos="1134"/>
              </w:tabs>
              <w:rPr>
                <w:ins w:id="7271" w:author="Klaus Ehrlich" w:date="2024-10-17T15:58:00Z"/>
                <w:rFonts w:ascii="Calibri" w:hAnsi="Calibri" w:cs="Calibri"/>
                <w:sz w:val="18"/>
                <w:szCs w:val="18"/>
              </w:rPr>
            </w:pPr>
            <w:ins w:id="7272" w:author="Klaus Ehrlich" w:date="2024-10-17T15:58:00Z">
              <w:r w:rsidRPr="00887F54">
                <w:rPr>
                  <w:rFonts w:ascii="Calibri" w:hAnsi="Calibri" w:cs="Calibri"/>
                  <w:sz w:val="18"/>
                  <w:szCs w:val="18"/>
                </w:rPr>
                <w:t>MIL-PRF-19500, JANTXV + PIND test</w:t>
              </w:r>
              <w:r w:rsidRPr="00887F54">
                <w:rPr>
                  <w:rFonts w:ascii="Calibri" w:hAnsi="Calibri" w:cs="Calibri"/>
                  <w:color w:val="000000"/>
                  <w:sz w:val="18"/>
                  <w:szCs w:val="18"/>
                </w:rPr>
                <w:t xml:space="preserve">  </w:t>
              </w:r>
            </w:ins>
          </w:p>
        </w:tc>
        <w:tc>
          <w:tcPr>
            <w:tcW w:w="2414" w:type="dxa"/>
            <w:tcBorders>
              <w:top w:val="nil"/>
              <w:left w:val="nil"/>
              <w:bottom w:val="nil"/>
              <w:right w:val="single" w:sz="8" w:space="0" w:color="auto"/>
            </w:tcBorders>
            <w:shd w:val="clear" w:color="auto" w:fill="auto"/>
            <w:vAlign w:val="center"/>
            <w:hideMark/>
            <w:tcPrChange w:id="7273" w:author="Klaus Ehrlich" w:date="2024-10-17T15:59:00Z">
              <w:tcPr>
                <w:tcW w:w="2978" w:type="dxa"/>
                <w:gridSpan w:val="3"/>
                <w:tcBorders>
                  <w:top w:val="nil"/>
                  <w:left w:val="nil"/>
                  <w:bottom w:val="nil"/>
                  <w:right w:val="single" w:sz="8" w:space="0" w:color="auto"/>
                </w:tcBorders>
                <w:shd w:val="clear" w:color="auto" w:fill="auto"/>
                <w:vAlign w:val="center"/>
                <w:hideMark/>
              </w:tcPr>
            </w:tcPrChange>
          </w:tcPr>
          <w:p w14:paraId="498EF08A" w14:textId="73630826" w:rsidR="0041753C" w:rsidRPr="00887F54" w:rsidRDefault="0041753C" w:rsidP="0041753C">
            <w:pPr>
              <w:tabs>
                <w:tab w:val="clear" w:pos="284"/>
                <w:tab w:val="clear" w:pos="567"/>
                <w:tab w:val="clear" w:pos="851"/>
                <w:tab w:val="clear" w:pos="1134"/>
              </w:tabs>
              <w:rPr>
                <w:ins w:id="7274" w:author="Klaus Ehrlich" w:date="2024-10-17T15:58:00Z"/>
                <w:rFonts w:ascii="Calibri" w:hAnsi="Calibri" w:cs="Calibri"/>
                <w:sz w:val="18"/>
                <w:szCs w:val="18"/>
              </w:rPr>
            </w:pPr>
            <w:ins w:id="7275" w:author="Klaus Ehrlich" w:date="2024-10-17T15:58:00Z">
              <w:r w:rsidRPr="00887F54">
                <w:rPr>
                  <w:rFonts w:ascii="Calibri" w:hAnsi="Calibri" w:cs="Calibri"/>
                  <w:color w:val="000000"/>
                  <w:sz w:val="18"/>
                  <w:szCs w:val="18"/>
                </w:rPr>
                <w:t>JAXA-QTS-2030</w:t>
              </w:r>
            </w:ins>
          </w:p>
        </w:tc>
        <w:tc>
          <w:tcPr>
            <w:tcW w:w="4819" w:type="dxa"/>
            <w:tcBorders>
              <w:top w:val="nil"/>
              <w:left w:val="nil"/>
              <w:bottom w:val="nil"/>
              <w:right w:val="single" w:sz="8" w:space="0" w:color="auto"/>
            </w:tcBorders>
            <w:shd w:val="clear" w:color="auto" w:fill="auto"/>
            <w:vAlign w:val="center"/>
            <w:hideMark/>
            <w:tcPrChange w:id="7276"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0BAEC191" w14:textId="77777777" w:rsidR="0041753C" w:rsidRPr="00887F54" w:rsidRDefault="0041753C" w:rsidP="0041753C">
            <w:pPr>
              <w:tabs>
                <w:tab w:val="clear" w:pos="284"/>
                <w:tab w:val="clear" w:pos="567"/>
                <w:tab w:val="clear" w:pos="851"/>
                <w:tab w:val="clear" w:pos="1134"/>
              </w:tabs>
              <w:rPr>
                <w:ins w:id="7277" w:author="Klaus Ehrlich" w:date="2024-10-17T15:58:00Z"/>
                <w:rFonts w:ascii="Calibri" w:hAnsi="Calibri" w:cs="Calibri"/>
                <w:sz w:val="18"/>
                <w:szCs w:val="18"/>
              </w:rPr>
            </w:pPr>
            <w:ins w:id="7278" w:author="Klaus Ehrlich" w:date="2024-10-17T15:58:00Z">
              <w:r w:rsidRPr="00887F54">
                <w:rPr>
                  <w:rFonts w:ascii="Calibri" w:hAnsi="Calibri" w:cs="Calibri"/>
                  <w:sz w:val="18"/>
                  <w:szCs w:val="18"/>
                </w:rPr>
                <w:t xml:space="preserve">PIND test (see notes 1, 2 and 3). </w:t>
              </w:r>
            </w:ins>
          </w:p>
        </w:tc>
      </w:tr>
      <w:tr w:rsidR="0041753C" w:rsidRPr="00887F54" w14:paraId="1F619211" w14:textId="77777777" w:rsidTr="00BC6378">
        <w:trPr>
          <w:trHeight w:val="294"/>
          <w:ins w:id="7279" w:author="Klaus Ehrlich" w:date="2024-10-17T15:58:00Z"/>
          <w:trPrChange w:id="7280" w:author="Klaus Ehrlich" w:date="2024-10-17T15:59:00Z">
            <w:trPr>
              <w:gridBefore w:val="5"/>
              <w:wAfter w:w="8" w:type="dxa"/>
              <w:trHeight w:val="294"/>
            </w:trPr>
          </w:trPrChange>
        </w:trPr>
        <w:tc>
          <w:tcPr>
            <w:tcW w:w="2836" w:type="dxa"/>
            <w:vMerge/>
            <w:tcBorders>
              <w:top w:val="nil"/>
              <w:left w:val="single" w:sz="8" w:space="0" w:color="auto"/>
              <w:bottom w:val="single" w:sz="8" w:space="0" w:color="000000"/>
              <w:right w:val="nil"/>
            </w:tcBorders>
            <w:vAlign w:val="center"/>
            <w:hideMark/>
            <w:tcPrChange w:id="7281" w:author="Klaus Ehrlich" w:date="2024-10-17T15:59:00Z">
              <w:tcPr>
                <w:tcW w:w="3261" w:type="dxa"/>
                <w:gridSpan w:val="4"/>
                <w:vMerge/>
                <w:tcBorders>
                  <w:top w:val="nil"/>
                  <w:left w:val="single" w:sz="8" w:space="0" w:color="auto"/>
                  <w:bottom w:val="single" w:sz="8" w:space="0" w:color="000000"/>
                  <w:right w:val="nil"/>
                </w:tcBorders>
                <w:vAlign w:val="center"/>
                <w:hideMark/>
              </w:tcPr>
            </w:tcPrChange>
          </w:tcPr>
          <w:p w14:paraId="42D1C662" w14:textId="77777777" w:rsidR="0041753C" w:rsidRPr="00887F54" w:rsidRDefault="0041753C" w:rsidP="0041753C">
            <w:pPr>
              <w:tabs>
                <w:tab w:val="clear" w:pos="284"/>
                <w:tab w:val="clear" w:pos="567"/>
                <w:tab w:val="clear" w:pos="851"/>
                <w:tab w:val="clear" w:pos="1134"/>
              </w:tabs>
              <w:rPr>
                <w:ins w:id="7282" w:author="Klaus Ehrlich" w:date="2024-10-17T15:58:00Z"/>
                <w:rFonts w:ascii="Calibri" w:hAnsi="Calibri" w:cs="Calibri"/>
                <w:color w:val="000000"/>
                <w:sz w:val="18"/>
                <w:szCs w:val="18"/>
              </w:rPr>
            </w:pPr>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7283" w:author="Klaus Ehrlich" w:date="2024-10-17T15:59: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04B4756C" w14:textId="77777777" w:rsidR="0041753C" w:rsidRPr="00887F54" w:rsidRDefault="0041753C" w:rsidP="0041753C">
            <w:pPr>
              <w:tabs>
                <w:tab w:val="clear" w:pos="284"/>
                <w:tab w:val="clear" w:pos="567"/>
                <w:tab w:val="clear" w:pos="851"/>
                <w:tab w:val="clear" w:pos="1134"/>
              </w:tabs>
              <w:rPr>
                <w:ins w:id="7284" w:author="Klaus Ehrlich" w:date="2024-10-17T15:58:00Z"/>
                <w:rFonts w:ascii="Calibri" w:hAnsi="Calibri" w:cs="Calibri"/>
                <w:sz w:val="18"/>
                <w:szCs w:val="18"/>
              </w:rPr>
            </w:pPr>
            <w:ins w:id="7285" w:author="Klaus Ehrlich" w:date="2024-10-17T15:58:00Z">
              <w:r w:rsidRPr="00887F54">
                <w:rPr>
                  <w:rFonts w:ascii="Calibri" w:hAnsi="Calibri" w:cs="Calibri"/>
                  <w:sz w:val="18"/>
                  <w:szCs w:val="18"/>
                </w:rPr>
                <w:t> </w:t>
              </w:r>
            </w:ins>
          </w:p>
        </w:tc>
        <w:tc>
          <w:tcPr>
            <w:tcW w:w="2561" w:type="dxa"/>
            <w:tcBorders>
              <w:top w:val="nil"/>
              <w:left w:val="nil"/>
              <w:bottom w:val="single" w:sz="8" w:space="0" w:color="auto"/>
              <w:right w:val="single" w:sz="8" w:space="0" w:color="auto"/>
            </w:tcBorders>
            <w:shd w:val="clear" w:color="auto" w:fill="auto"/>
            <w:vAlign w:val="center"/>
            <w:hideMark/>
            <w:tcPrChange w:id="7286" w:author="Klaus Ehrlich" w:date="2024-10-17T15:59:00Z">
              <w:tcPr>
                <w:tcW w:w="2893" w:type="dxa"/>
                <w:gridSpan w:val="4"/>
                <w:tcBorders>
                  <w:top w:val="nil"/>
                  <w:left w:val="nil"/>
                  <w:bottom w:val="single" w:sz="8" w:space="0" w:color="auto"/>
                  <w:right w:val="single" w:sz="8" w:space="0" w:color="auto"/>
                </w:tcBorders>
                <w:shd w:val="clear" w:color="auto" w:fill="auto"/>
                <w:vAlign w:val="center"/>
                <w:hideMark/>
              </w:tcPr>
            </w:tcPrChange>
          </w:tcPr>
          <w:p w14:paraId="1A095F38" w14:textId="77777777" w:rsidR="0041753C" w:rsidRPr="00887F54" w:rsidRDefault="0041753C" w:rsidP="0041753C">
            <w:pPr>
              <w:tabs>
                <w:tab w:val="clear" w:pos="284"/>
                <w:tab w:val="clear" w:pos="567"/>
                <w:tab w:val="clear" w:pos="851"/>
                <w:tab w:val="clear" w:pos="1134"/>
              </w:tabs>
              <w:rPr>
                <w:ins w:id="7287" w:author="Klaus Ehrlich" w:date="2024-10-17T15:58:00Z"/>
                <w:rFonts w:ascii="Calibri" w:hAnsi="Calibri" w:cs="Calibri"/>
                <w:sz w:val="18"/>
                <w:szCs w:val="18"/>
              </w:rPr>
            </w:pPr>
            <w:ins w:id="7288" w:author="Klaus Ehrlich" w:date="2024-10-17T15:58:00Z">
              <w:r w:rsidRPr="00887F54">
                <w:rPr>
                  <w:rFonts w:ascii="Calibri" w:hAnsi="Calibri" w:cs="Calibri"/>
                  <w:sz w:val="18"/>
                  <w:szCs w:val="18"/>
                </w:rPr>
                <w:t>JANPTXV</w:t>
              </w:r>
              <w:r w:rsidRPr="00887F54">
                <w:rPr>
                  <w:rFonts w:ascii="Calibri" w:hAnsi="Calibri" w:cs="Calibri"/>
                  <w:color w:val="000000"/>
                  <w:sz w:val="18"/>
                  <w:szCs w:val="18"/>
                </w:rPr>
                <w:t> </w:t>
              </w:r>
            </w:ins>
          </w:p>
        </w:tc>
        <w:tc>
          <w:tcPr>
            <w:tcW w:w="2414" w:type="dxa"/>
            <w:tcBorders>
              <w:top w:val="nil"/>
              <w:left w:val="nil"/>
              <w:bottom w:val="single" w:sz="8" w:space="0" w:color="auto"/>
              <w:right w:val="single" w:sz="8" w:space="0" w:color="auto"/>
            </w:tcBorders>
            <w:shd w:val="clear" w:color="auto" w:fill="auto"/>
            <w:vAlign w:val="center"/>
            <w:hideMark/>
            <w:tcPrChange w:id="7289" w:author="Klaus Ehrlich" w:date="2024-10-17T15:59:00Z">
              <w:tcPr>
                <w:tcW w:w="2978" w:type="dxa"/>
                <w:gridSpan w:val="3"/>
                <w:tcBorders>
                  <w:top w:val="nil"/>
                  <w:left w:val="nil"/>
                  <w:bottom w:val="single" w:sz="8" w:space="0" w:color="auto"/>
                  <w:right w:val="single" w:sz="8" w:space="0" w:color="auto"/>
                </w:tcBorders>
                <w:shd w:val="clear" w:color="auto" w:fill="auto"/>
                <w:vAlign w:val="center"/>
                <w:hideMark/>
              </w:tcPr>
            </w:tcPrChange>
          </w:tcPr>
          <w:p w14:paraId="7496968C" w14:textId="77777777" w:rsidR="0041753C" w:rsidRPr="00887F54" w:rsidRDefault="0041753C" w:rsidP="0041753C">
            <w:pPr>
              <w:tabs>
                <w:tab w:val="clear" w:pos="284"/>
                <w:tab w:val="clear" w:pos="567"/>
                <w:tab w:val="clear" w:pos="851"/>
                <w:tab w:val="clear" w:pos="1134"/>
              </w:tabs>
              <w:rPr>
                <w:ins w:id="7290" w:author="Klaus Ehrlich" w:date="2024-10-17T15:58:00Z"/>
                <w:rFonts w:ascii="Calibri" w:hAnsi="Calibri" w:cs="Calibri"/>
                <w:sz w:val="18"/>
                <w:szCs w:val="18"/>
              </w:rPr>
            </w:pPr>
            <w:ins w:id="7291" w:author="Klaus Ehrlich" w:date="2024-10-17T15:58:00Z">
              <w:r w:rsidRPr="00887F54">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7292"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501A6355" w14:textId="77777777" w:rsidR="0041753C" w:rsidRPr="00887F54" w:rsidRDefault="0041753C" w:rsidP="0041753C">
            <w:pPr>
              <w:tabs>
                <w:tab w:val="clear" w:pos="284"/>
                <w:tab w:val="clear" w:pos="567"/>
                <w:tab w:val="clear" w:pos="851"/>
                <w:tab w:val="clear" w:pos="1134"/>
              </w:tabs>
              <w:rPr>
                <w:ins w:id="7293" w:author="Klaus Ehrlich" w:date="2024-10-17T15:58:00Z"/>
                <w:rFonts w:ascii="Calibri" w:hAnsi="Calibri" w:cs="Calibri"/>
                <w:sz w:val="18"/>
                <w:szCs w:val="18"/>
              </w:rPr>
            </w:pPr>
            <w:ins w:id="7294" w:author="Klaus Ehrlich" w:date="2024-10-17T15:58:00Z">
              <w:r w:rsidRPr="00887F54">
                <w:rPr>
                  <w:rFonts w:ascii="Calibri" w:hAnsi="Calibri" w:cs="Calibri"/>
                  <w:sz w:val="18"/>
                  <w:szCs w:val="18"/>
                </w:rPr>
                <w:t> </w:t>
              </w:r>
            </w:ins>
          </w:p>
        </w:tc>
      </w:tr>
      <w:tr w:rsidR="0041753C" w:rsidRPr="00887F54" w14:paraId="26173861" w14:textId="77777777" w:rsidTr="00BC6378">
        <w:trPr>
          <w:trHeight w:val="1644"/>
          <w:ins w:id="7295" w:author="Klaus Ehrlich" w:date="2024-10-17T15:58:00Z"/>
          <w:trPrChange w:id="7296" w:author="Klaus Ehrlich" w:date="2024-10-17T15:59:00Z">
            <w:trPr>
              <w:gridBefore w:val="5"/>
              <w:wAfter w:w="8" w:type="dxa"/>
              <w:trHeight w:val="1644"/>
            </w:trPr>
          </w:trPrChange>
        </w:trPr>
        <w:tc>
          <w:tcPr>
            <w:tcW w:w="2836" w:type="dxa"/>
            <w:tcBorders>
              <w:top w:val="nil"/>
              <w:left w:val="single" w:sz="8" w:space="0" w:color="auto"/>
              <w:bottom w:val="nil"/>
              <w:right w:val="nil"/>
            </w:tcBorders>
            <w:shd w:val="clear" w:color="auto" w:fill="auto"/>
            <w:hideMark/>
            <w:tcPrChange w:id="7297" w:author="Klaus Ehrlich" w:date="2024-10-17T15:59:00Z">
              <w:tcPr>
                <w:tcW w:w="3261" w:type="dxa"/>
                <w:gridSpan w:val="4"/>
                <w:tcBorders>
                  <w:top w:val="nil"/>
                  <w:left w:val="single" w:sz="8" w:space="0" w:color="auto"/>
                  <w:bottom w:val="nil"/>
                  <w:right w:val="nil"/>
                </w:tcBorders>
                <w:shd w:val="clear" w:color="auto" w:fill="auto"/>
                <w:hideMark/>
              </w:tcPr>
            </w:tcPrChange>
          </w:tcPr>
          <w:p w14:paraId="7D2D5603" w14:textId="77777777" w:rsidR="0041753C" w:rsidRPr="00887F54" w:rsidRDefault="0041753C" w:rsidP="0041753C">
            <w:pPr>
              <w:tabs>
                <w:tab w:val="clear" w:pos="284"/>
                <w:tab w:val="clear" w:pos="567"/>
                <w:tab w:val="clear" w:pos="851"/>
                <w:tab w:val="clear" w:pos="1134"/>
              </w:tabs>
              <w:rPr>
                <w:ins w:id="7298" w:author="Klaus Ehrlich" w:date="2024-10-17T15:58:00Z"/>
                <w:rFonts w:ascii="Calibri" w:hAnsi="Calibri" w:cs="Calibri"/>
                <w:color w:val="000000"/>
                <w:sz w:val="18"/>
                <w:szCs w:val="18"/>
              </w:rPr>
            </w:pPr>
            <w:ins w:id="7299" w:author="Klaus Ehrlich" w:date="2024-10-17T15:58:00Z">
              <w:r w:rsidRPr="00887F54">
                <w:rPr>
                  <w:rFonts w:ascii="Calibri" w:hAnsi="Calibri" w:cs="Calibri"/>
                  <w:color w:val="000000"/>
                  <w:sz w:val="18"/>
                  <w:szCs w:val="18"/>
                </w:rPr>
                <w:t xml:space="preserve">Cables &amp; wires, low frequency </w:t>
              </w:r>
            </w:ins>
          </w:p>
        </w:tc>
        <w:tc>
          <w:tcPr>
            <w:tcW w:w="1975" w:type="dxa"/>
            <w:tcBorders>
              <w:top w:val="nil"/>
              <w:left w:val="single" w:sz="8" w:space="0" w:color="auto"/>
              <w:bottom w:val="nil"/>
              <w:right w:val="single" w:sz="8" w:space="0" w:color="000000"/>
            </w:tcBorders>
            <w:shd w:val="clear" w:color="auto" w:fill="auto"/>
            <w:vAlign w:val="center"/>
            <w:hideMark/>
            <w:tcPrChange w:id="7300" w:author="Klaus Ehrlich" w:date="2024-10-17T15:59:00Z">
              <w:tcPr>
                <w:tcW w:w="1975" w:type="dxa"/>
                <w:gridSpan w:val="3"/>
                <w:tcBorders>
                  <w:top w:val="nil"/>
                  <w:left w:val="single" w:sz="8" w:space="0" w:color="auto"/>
                  <w:bottom w:val="nil"/>
                  <w:right w:val="single" w:sz="8" w:space="0" w:color="000000"/>
                </w:tcBorders>
                <w:shd w:val="clear" w:color="auto" w:fill="auto"/>
                <w:vAlign w:val="center"/>
                <w:hideMark/>
              </w:tcPr>
            </w:tcPrChange>
          </w:tcPr>
          <w:p w14:paraId="4F49A800" w14:textId="77777777" w:rsidR="0041753C" w:rsidRPr="00887F54" w:rsidRDefault="0041753C" w:rsidP="0041753C">
            <w:pPr>
              <w:tabs>
                <w:tab w:val="clear" w:pos="284"/>
                <w:tab w:val="clear" w:pos="567"/>
                <w:tab w:val="clear" w:pos="851"/>
                <w:tab w:val="clear" w:pos="1134"/>
              </w:tabs>
              <w:rPr>
                <w:ins w:id="7301" w:author="Klaus Ehrlich" w:date="2024-10-17T15:58:00Z"/>
                <w:rFonts w:ascii="Calibri" w:hAnsi="Calibri" w:cs="Calibri"/>
                <w:color w:val="000000"/>
                <w:sz w:val="18"/>
                <w:szCs w:val="18"/>
              </w:rPr>
            </w:pPr>
            <w:ins w:id="7302" w:author="Klaus Ehrlich" w:date="2024-10-17T15:58:00Z">
              <w:r w:rsidRPr="00887F54">
                <w:rPr>
                  <w:rFonts w:ascii="Calibri" w:hAnsi="Calibri" w:cs="Calibri"/>
                  <w:color w:val="000000"/>
                  <w:sz w:val="18"/>
                  <w:szCs w:val="18"/>
                </w:rPr>
                <w:t xml:space="preserve">ESCC 3901 </w:t>
              </w:r>
            </w:ins>
          </w:p>
        </w:tc>
        <w:tc>
          <w:tcPr>
            <w:tcW w:w="2561" w:type="dxa"/>
            <w:tcBorders>
              <w:top w:val="nil"/>
              <w:left w:val="nil"/>
              <w:bottom w:val="nil"/>
              <w:right w:val="single" w:sz="8" w:space="0" w:color="000000"/>
            </w:tcBorders>
            <w:shd w:val="clear" w:color="auto" w:fill="auto"/>
            <w:vAlign w:val="center"/>
            <w:hideMark/>
            <w:tcPrChange w:id="7303"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57BEEC07" w14:textId="31F5A9FE" w:rsidR="0041753C" w:rsidRPr="00887F54" w:rsidRDefault="0041753C" w:rsidP="00A46B7A">
            <w:pPr>
              <w:tabs>
                <w:tab w:val="clear" w:pos="284"/>
                <w:tab w:val="clear" w:pos="567"/>
                <w:tab w:val="clear" w:pos="851"/>
                <w:tab w:val="clear" w:pos="1134"/>
              </w:tabs>
              <w:rPr>
                <w:ins w:id="7304" w:author="Klaus Ehrlich" w:date="2024-10-17T15:58:00Z"/>
                <w:rFonts w:ascii="Calibri" w:hAnsi="Calibri" w:cs="Calibri"/>
                <w:sz w:val="18"/>
                <w:szCs w:val="18"/>
              </w:rPr>
            </w:pPr>
            <w:ins w:id="7305" w:author="Klaus Ehrlich" w:date="2024-10-17T15:58:00Z">
              <w:r w:rsidRPr="00887F54">
                <w:rPr>
                  <w:rFonts w:ascii="Calibri" w:hAnsi="Calibri" w:cs="Calibri"/>
                  <w:sz w:val="18"/>
                  <w:szCs w:val="18"/>
                </w:rPr>
                <w:t>MIL-DTL-16878</w:t>
              </w:r>
            </w:ins>
          </w:p>
        </w:tc>
        <w:tc>
          <w:tcPr>
            <w:tcW w:w="2414" w:type="dxa"/>
            <w:tcBorders>
              <w:top w:val="nil"/>
              <w:left w:val="nil"/>
              <w:bottom w:val="nil"/>
              <w:right w:val="single" w:sz="8" w:space="0" w:color="auto"/>
            </w:tcBorders>
            <w:shd w:val="clear" w:color="auto" w:fill="auto"/>
            <w:vAlign w:val="center"/>
            <w:hideMark/>
            <w:tcPrChange w:id="7306" w:author="Klaus Ehrlich" w:date="2024-10-17T15:59:00Z">
              <w:tcPr>
                <w:tcW w:w="2978" w:type="dxa"/>
                <w:gridSpan w:val="3"/>
                <w:tcBorders>
                  <w:top w:val="nil"/>
                  <w:left w:val="nil"/>
                  <w:bottom w:val="nil"/>
                  <w:right w:val="single" w:sz="8" w:space="0" w:color="auto"/>
                </w:tcBorders>
                <w:shd w:val="clear" w:color="auto" w:fill="auto"/>
                <w:vAlign w:val="center"/>
                <w:hideMark/>
              </w:tcPr>
            </w:tcPrChange>
          </w:tcPr>
          <w:p w14:paraId="5271B530" w14:textId="44C9EFF1" w:rsidR="0041753C" w:rsidRPr="00887F54" w:rsidRDefault="0041753C" w:rsidP="0041753C">
            <w:pPr>
              <w:tabs>
                <w:tab w:val="clear" w:pos="284"/>
                <w:tab w:val="clear" w:pos="567"/>
                <w:tab w:val="clear" w:pos="851"/>
                <w:tab w:val="clear" w:pos="1134"/>
              </w:tabs>
              <w:rPr>
                <w:ins w:id="7307" w:author="Klaus Ehrlich" w:date="2024-10-17T15:58:00Z"/>
                <w:rFonts w:ascii="Calibri" w:hAnsi="Calibri" w:cs="Calibri"/>
                <w:sz w:val="18"/>
                <w:szCs w:val="18"/>
              </w:rPr>
            </w:pPr>
            <w:ins w:id="7308" w:author="Klaus Ehrlich" w:date="2024-10-17T15:58:00Z">
              <w:r w:rsidRPr="00887F54">
                <w:rPr>
                  <w:rFonts w:ascii="Calibri" w:hAnsi="Calibri" w:cs="Calibri"/>
                  <w:sz w:val="18"/>
                  <w:szCs w:val="18"/>
                </w:rPr>
                <w:t>JAXA-QTS-2120 Appendix C</w:t>
              </w:r>
            </w:ins>
          </w:p>
        </w:tc>
        <w:tc>
          <w:tcPr>
            <w:tcW w:w="4819" w:type="dxa"/>
            <w:tcBorders>
              <w:top w:val="nil"/>
              <w:left w:val="nil"/>
              <w:bottom w:val="nil"/>
              <w:right w:val="single" w:sz="8" w:space="0" w:color="auto"/>
            </w:tcBorders>
            <w:shd w:val="clear" w:color="auto" w:fill="auto"/>
            <w:vAlign w:val="center"/>
            <w:hideMark/>
            <w:tcPrChange w:id="7309"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6F40DACF" w14:textId="77777777" w:rsidR="0041753C" w:rsidRPr="00887F54" w:rsidRDefault="0041753C" w:rsidP="0041753C">
            <w:pPr>
              <w:tabs>
                <w:tab w:val="clear" w:pos="284"/>
                <w:tab w:val="clear" w:pos="567"/>
                <w:tab w:val="clear" w:pos="851"/>
                <w:tab w:val="clear" w:pos="1134"/>
              </w:tabs>
              <w:rPr>
                <w:ins w:id="7310" w:author="Klaus Ehrlich" w:date="2024-10-17T15:58:00Z"/>
                <w:rFonts w:ascii="Calibri" w:hAnsi="Calibri" w:cs="Calibri"/>
                <w:sz w:val="18"/>
                <w:szCs w:val="18"/>
              </w:rPr>
            </w:pPr>
            <w:ins w:id="7311" w:author="Klaus Ehrlich" w:date="2024-10-17T15:58:00Z">
              <w:r w:rsidRPr="00887F54">
                <w:rPr>
                  <w:rFonts w:ascii="Calibri" w:hAnsi="Calibri" w:cs="Calibri"/>
                  <w:sz w:val="18"/>
                  <w:szCs w:val="18"/>
                </w:rPr>
                <w:t> </w:t>
              </w:r>
            </w:ins>
          </w:p>
        </w:tc>
      </w:tr>
      <w:tr w:rsidR="0041753C" w:rsidRPr="00887F54" w14:paraId="5DABE350" w14:textId="77777777" w:rsidTr="00BC6378">
        <w:trPr>
          <w:trHeight w:val="294"/>
          <w:ins w:id="7312" w:author="Klaus Ehrlich" w:date="2024-10-17T15:58:00Z"/>
          <w:trPrChange w:id="7313" w:author="Klaus Ehrlich" w:date="2024-10-17T15:59:00Z">
            <w:trPr>
              <w:gridBefore w:val="5"/>
              <w:wAfter w:w="8" w:type="dxa"/>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7314" w:author="Klaus Ehrlich" w:date="2024-10-17T15:59:00Z">
              <w:tcPr>
                <w:tcW w:w="3261" w:type="dxa"/>
                <w:gridSpan w:val="4"/>
                <w:tcBorders>
                  <w:top w:val="single" w:sz="8" w:space="0" w:color="000000"/>
                  <w:left w:val="single" w:sz="8" w:space="0" w:color="auto"/>
                  <w:bottom w:val="single" w:sz="8" w:space="0" w:color="000000"/>
                  <w:right w:val="nil"/>
                </w:tcBorders>
                <w:shd w:val="clear" w:color="auto" w:fill="auto"/>
                <w:vAlign w:val="center"/>
                <w:hideMark/>
              </w:tcPr>
            </w:tcPrChange>
          </w:tcPr>
          <w:p w14:paraId="63DA9A68" w14:textId="77777777" w:rsidR="0041753C" w:rsidRPr="00887F54" w:rsidRDefault="0041753C" w:rsidP="0041753C">
            <w:pPr>
              <w:tabs>
                <w:tab w:val="clear" w:pos="284"/>
                <w:tab w:val="clear" w:pos="567"/>
                <w:tab w:val="clear" w:pos="851"/>
                <w:tab w:val="clear" w:pos="1134"/>
              </w:tabs>
              <w:rPr>
                <w:ins w:id="7315" w:author="Klaus Ehrlich" w:date="2024-10-17T15:58:00Z"/>
                <w:rFonts w:ascii="Calibri" w:hAnsi="Calibri" w:cs="Calibri"/>
                <w:color w:val="000000"/>
                <w:sz w:val="18"/>
                <w:szCs w:val="18"/>
              </w:rPr>
            </w:pPr>
            <w:ins w:id="7316" w:author="Klaus Ehrlich" w:date="2024-10-17T15:58:00Z">
              <w:r w:rsidRPr="00887F54">
                <w:rPr>
                  <w:rFonts w:ascii="Calibri" w:hAnsi="Calibri" w:cs="Calibri"/>
                  <w:color w:val="000000"/>
                  <w:sz w:val="18"/>
                  <w:szCs w:val="18"/>
                </w:rPr>
                <w:t xml:space="preserve">Cables, coaxial, radio frequency </w:t>
              </w:r>
            </w:ins>
          </w:p>
        </w:tc>
        <w:tc>
          <w:tcPr>
            <w:tcW w:w="1975" w:type="dxa"/>
            <w:tcBorders>
              <w:top w:val="single" w:sz="8" w:space="0" w:color="auto"/>
              <w:left w:val="single" w:sz="8" w:space="0" w:color="000000"/>
              <w:bottom w:val="single" w:sz="8" w:space="0" w:color="auto"/>
              <w:right w:val="single" w:sz="8" w:space="0" w:color="000000"/>
            </w:tcBorders>
            <w:shd w:val="clear" w:color="auto" w:fill="auto"/>
            <w:vAlign w:val="center"/>
            <w:hideMark/>
            <w:tcPrChange w:id="7317" w:author="Klaus Ehrlich" w:date="2024-10-17T15:59:00Z">
              <w:tcPr>
                <w:tcW w:w="1975"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tcPrChange>
          </w:tcPr>
          <w:p w14:paraId="54627853" w14:textId="77777777" w:rsidR="0041753C" w:rsidRPr="00887F54" w:rsidRDefault="0041753C" w:rsidP="0041753C">
            <w:pPr>
              <w:tabs>
                <w:tab w:val="clear" w:pos="284"/>
                <w:tab w:val="clear" w:pos="567"/>
                <w:tab w:val="clear" w:pos="851"/>
                <w:tab w:val="clear" w:pos="1134"/>
              </w:tabs>
              <w:rPr>
                <w:ins w:id="7318" w:author="Klaus Ehrlich" w:date="2024-10-17T15:58:00Z"/>
                <w:rFonts w:ascii="Calibri" w:hAnsi="Calibri" w:cs="Calibri"/>
                <w:color w:val="000000"/>
                <w:sz w:val="18"/>
                <w:szCs w:val="18"/>
              </w:rPr>
            </w:pPr>
            <w:ins w:id="7319" w:author="Klaus Ehrlich" w:date="2024-10-17T15:58:00Z">
              <w:r w:rsidRPr="00887F54">
                <w:rPr>
                  <w:rFonts w:ascii="Calibri" w:hAnsi="Calibri" w:cs="Calibri"/>
                  <w:color w:val="000000"/>
                  <w:sz w:val="18"/>
                  <w:szCs w:val="18"/>
                </w:rPr>
                <w:t xml:space="preserve">ESCC 3902 </w:t>
              </w:r>
            </w:ins>
          </w:p>
        </w:tc>
        <w:tc>
          <w:tcPr>
            <w:tcW w:w="2561" w:type="dxa"/>
            <w:tcBorders>
              <w:top w:val="single" w:sz="8" w:space="0" w:color="auto"/>
              <w:left w:val="nil"/>
              <w:bottom w:val="single" w:sz="8" w:space="0" w:color="auto"/>
              <w:right w:val="single" w:sz="8" w:space="0" w:color="000000"/>
            </w:tcBorders>
            <w:shd w:val="clear" w:color="auto" w:fill="auto"/>
            <w:vAlign w:val="center"/>
            <w:hideMark/>
            <w:tcPrChange w:id="7320" w:author="Klaus Ehrlich" w:date="2024-10-17T15:59:00Z">
              <w:tcPr>
                <w:tcW w:w="2893" w:type="dxa"/>
                <w:gridSpan w:val="4"/>
                <w:tcBorders>
                  <w:top w:val="single" w:sz="8" w:space="0" w:color="auto"/>
                  <w:left w:val="nil"/>
                  <w:bottom w:val="single" w:sz="8" w:space="0" w:color="auto"/>
                  <w:right w:val="single" w:sz="8" w:space="0" w:color="000000"/>
                </w:tcBorders>
                <w:shd w:val="clear" w:color="auto" w:fill="auto"/>
                <w:vAlign w:val="center"/>
                <w:hideMark/>
              </w:tcPr>
            </w:tcPrChange>
          </w:tcPr>
          <w:p w14:paraId="60AEDB3F" w14:textId="01537850" w:rsidR="0041753C" w:rsidRPr="00887F54" w:rsidRDefault="0041753C" w:rsidP="0041753C">
            <w:pPr>
              <w:tabs>
                <w:tab w:val="clear" w:pos="284"/>
                <w:tab w:val="clear" w:pos="567"/>
                <w:tab w:val="clear" w:pos="851"/>
                <w:tab w:val="clear" w:pos="1134"/>
              </w:tabs>
              <w:rPr>
                <w:ins w:id="7321" w:author="Klaus Ehrlich" w:date="2024-10-17T15:58:00Z"/>
                <w:rFonts w:ascii="Calibri" w:hAnsi="Calibri" w:cs="Calibri"/>
                <w:color w:val="000000"/>
                <w:sz w:val="18"/>
                <w:szCs w:val="18"/>
              </w:rPr>
            </w:pPr>
            <w:ins w:id="7322" w:author="Klaus Ehrlich" w:date="2024-10-17T15:58:00Z">
              <w:r w:rsidRPr="00887F54">
                <w:rPr>
                  <w:rFonts w:ascii="Calibri" w:hAnsi="Calibri" w:cs="Calibri"/>
                  <w:color w:val="000000"/>
                  <w:sz w:val="18"/>
                  <w:szCs w:val="18"/>
                </w:rPr>
                <w:t>MIL-</w:t>
              </w:r>
              <w:r w:rsidRPr="00887F54">
                <w:rPr>
                  <w:rFonts w:ascii="Calibri" w:hAnsi="Calibri" w:cs="Calibri"/>
                  <w:sz w:val="18"/>
                  <w:szCs w:val="18"/>
                </w:rPr>
                <w:t>DTL-17</w:t>
              </w:r>
            </w:ins>
          </w:p>
        </w:tc>
        <w:tc>
          <w:tcPr>
            <w:tcW w:w="2414" w:type="dxa"/>
            <w:tcBorders>
              <w:top w:val="single" w:sz="8" w:space="0" w:color="auto"/>
              <w:left w:val="nil"/>
              <w:bottom w:val="single" w:sz="8" w:space="0" w:color="auto"/>
              <w:right w:val="single" w:sz="8" w:space="0" w:color="000000"/>
            </w:tcBorders>
            <w:shd w:val="clear" w:color="auto" w:fill="auto"/>
            <w:vAlign w:val="center"/>
            <w:hideMark/>
            <w:tcPrChange w:id="7323" w:author="Klaus Ehrlich" w:date="2024-10-17T15:59:00Z">
              <w:tcPr>
                <w:tcW w:w="2978" w:type="dxa"/>
                <w:gridSpan w:val="3"/>
                <w:tcBorders>
                  <w:top w:val="single" w:sz="8" w:space="0" w:color="auto"/>
                  <w:left w:val="nil"/>
                  <w:bottom w:val="single" w:sz="8" w:space="0" w:color="auto"/>
                  <w:right w:val="single" w:sz="8" w:space="0" w:color="000000"/>
                </w:tcBorders>
                <w:shd w:val="clear" w:color="auto" w:fill="auto"/>
                <w:vAlign w:val="center"/>
                <w:hideMark/>
              </w:tcPr>
            </w:tcPrChange>
          </w:tcPr>
          <w:p w14:paraId="2F1DEA96" w14:textId="77777777" w:rsidR="0041753C" w:rsidRPr="00887F54" w:rsidRDefault="0041753C" w:rsidP="0041753C">
            <w:pPr>
              <w:tabs>
                <w:tab w:val="clear" w:pos="284"/>
                <w:tab w:val="clear" w:pos="567"/>
                <w:tab w:val="clear" w:pos="851"/>
                <w:tab w:val="clear" w:pos="1134"/>
              </w:tabs>
              <w:rPr>
                <w:ins w:id="7324" w:author="Klaus Ehrlich" w:date="2024-10-17T15:58:00Z"/>
                <w:rFonts w:ascii="Calibri" w:hAnsi="Calibri" w:cs="Calibri"/>
                <w:color w:val="000000"/>
                <w:sz w:val="18"/>
                <w:szCs w:val="18"/>
              </w:rPr>
            </w:pPr>
            <w:ins w:id="7325" w:author="Klaus Ehrlich" w:date="2024-10-17T15:58:00Z">
              <w:r w:rsidRPr="00887F54">
                <w:rPr>
                  <w:rFonts w:ascii="Calibri" w:hAnsi="Calibri" w:cs="Calibri"/>
                  <w:color w:val="000000"/>
                  <w:sz w:val="18"/>
                  <w:szCs w:val="18"/>
                </w:rPr>
                <w:t> </w:t>
              </w:r>
            </w:ins>
          </w:p>
        </w:tc>
        <w:tc>
          <w:tcPr>
            <w:tcW w:w="4819" w:type="dxa"/>
            <w:tcBorders>
              <w:top w:val="single" w:sz="8" w:space="0" w:color="auto"/>
              <w:left w:val="nil"/>
              <w:bottom w:val="single" w:sz="8" w:space="0" w:color="auto"/>
              <w:right w:val="single" w:sz="8" w:space="0" w:color="auto"/>
            </w:tcBorders>
            <w:shd w:val="clear" w:color="auto" w:fill="auto"/>
            <w:vAlign w:val="center"/>
            <w:hideMark/>
            <w:tcPrChange w:id="7326" w:author="Klaus Ehrlich" w:date="2024-10-17T15:59:00Z">
              <w:tcPr>
                <w:tcW w:w="8418" w:type="dxa"/>
                <w:gridSpan w:val="4"/>
                <w:tcBorders>
                  <w:top w:val="single" w:sz="8" w:space="0" w:color="auto"/>
                  <w:left w:val="nil"/>
                  <w:bottom w:val="single" w:sz="8" w:space="0" w:color="auto"/>
                  <w:right w:val="single" w:sz="8" w:space="0" w:color="auto"/>
                </w:tcBorders>
                <w:shd w:val="clear" w:color="auto" w:fill="auto"/>
                <w:vAlign w:val="center"/>
                <w:hideMark/>
              </w:tcPr>
            </w:tcPrChange>
          </w:tcPr>
          <w:p w14:paraId="29BD4925" w14:textId="77777777" w:rsidR="0041753C" w:rsidRPr="00887F54" w:rsidRDefault="0041753C" w:rsidP="0041753C">
            <w:pPr>
              <w:tabs>
                <w:tab w:val="clear" w:pos="284"/>
                <w:tab w:val="clear" w:pos="567"/>
                <w:tab w:val="clear" w:pos="851"/>
                <w:tab w:val="clear" w:pos="1134"/>
              </w:tabs>
              <w:rPr>
                <w:ins w:id="7327" w:author="Klaus Ehrlich" w:date="2024-10-17T15:58:00Z"/>
                <w:rFonts w:ascii="Calibri" w:hAnsi="Calibri" w:cs="Calibri"/>
                <w:color w:val="000000"/>
                <w:sz w:val="18"/>
                <w:szCs w:val="18"/>
              </w:rPr>
            </w:pPr>
            <w:ins w:id="7328" w:author="Klaus Ehrlich" w:date="2024-10-17T15:58:00Z">
              <w:r w:rsidRPr="00887F54">
                <w:rPr>
                  <w:rFonts w:ascii="Calibri" w:hAnsi="Calibri" w:cs="Calibri"/>
                  <w:color w:val="000000"/>
                  <w:sz w:val="18"/>
                  <w:szCs w:val="18"/>
                </w:rPr>
                <w:t> </w:t>
              </w:r>
            </w:ins>
          </w:p>
        </w:tc>
      </w:tr>
      <w:tr w:rsidR="0041753C" w:rsidRPr="00887F54" w14:paraId="4F1C04CD" w14:textId="77777777" w:rsidTr="00BC6378">
        <w:trPr>
          <w:trHeight w:val="468"/>
          <w:ins w:id="7329" w:author="Klaus Ehrlich" w:date="2024-10-17T15:58:00Z"/>
          <w:trPrChange w:id="7330" w:author="Klaus Ehrlich" w:date="2024-10-17T15:59:00Z">
            <w:trPr>
              <w:gridBefore w:val="5"/>
              <w:wAfter w:w="8" w:type="dxa"/>
              <w:trHeight w:val="468"/>
            </w:trPr>
          </w:trPrChange>
        </w:trPr>
        <w:tc>
          <w:tcPr>
            <w:tcW w:w="2836" w:type="dxa"/>
            <w:tcBorders>
              <w:top w:val="nil"/>
              <w:left w:val="single" w:sz="8" w:space="0" w:color="auto"/>
              <w:bottom w:val="nil"/>
              <w:right w:val="nil"/>
            </w:tcBorders>
            <w:shd w:val="clear" w:color="auto" w:fill="auto"/>
            <w:vAlign w:val="center"/>
            <w:hideMark/>
            <w:tcPrChange w:id="7331" w:author="Klaus Ehrlich" w:date="2024-10-17T15:59:00Z">
              <w:tcPr>
                <w:tcW w:w="3261" w:type="dxa"/>
                <w:gridSpan w:val="4"/>
                <w:tcBorders>
                  <w:top w:val="nil"/>
                  <w:left w:val="single" w:sz="8" w:space="0" w:color="auto"/>
                  <w:bottom w:val="nil"/>
                  <w:right w:val="nil"/>
                </w:tcBorders>
                <w:shd w:val="clear" w:color="auto" w:fill="auto"/>
                <w:vAlign w:val="center"/>
                <w:hideMark/>
              </w:tcPr>
            </w:tcPrChange>
          </w:tcPr>
          <w:p w14:paraId="263C49DB" w14:textId="77777777" w:rsidR="0041753C" w:rsidRPr="00887F54" w:rsidRDefault="0041753C" w:rsidP="0041753C">
            <w:pPr>
              <w:tabs>
                <w:tab w:val="clear" w:pos="284"/>
                <w:tab w:val="clear" w:pos="567"/>
                <w:tab w:val="clear" w:pos="851"/>
                <w:tab w:val="clear" w:pos="1134"/>
              </w:tabs>
              <w:rPr>
                <w:ins w:id="7332" w:author="Klaus Ehrlich" w:date="2024-10-17T15:58:00Z"/>
                <w:rFonts w:ascii="Calibri" w:hAnsi="Calibri" w:cs="Calibri"/>
                <w:color w:val="000000"/>
                <w:sz w:val="18"/>
                <w:szCs w:val="18"/>
              </w:rPr>
            </w:pPr>
            <w:ins w:id="7333" w:author="Klaus Ehrlich" w:date="2024-10-17T15:58:00Z">
              <w:r w:rsidRPr="00887F54">
                <w:rPr>
                  <w:rFonts w:ascii="Calibri" w:hAnsi="Calibri" w:cs="Calibri"/>
                  <w:color w:val="000000"/>
                  <w:sz w:val="18"/>
                  <w:szCs w:val="18"/>
                </w:rPr>
                <w:t xml:space="preserve">Hybrids </w:t>
              </w:r>
            </w:ins>
          </w:p>
        </w:tc>
        <w:tc>
          <w:tcPr>
            <w:tcW w:w="1975" w:type="dxa"/>
            <w:tcBorders>
              <w:top w:val="nil"/>
              <w:left w:val="single" w:sz="8" w:space="0" w:color="auto"/>
              <w:bottom w:val="nil"/>
              <w:right w:val="single" w:sz="8" w:space="0" w:color="auto"/>
            </w:tcBorders>
            <w:shd w:val="clear" w:color="auto" w:fill="auto"/>
            <w:vAlign w:val="center"/>
            <w:hideMark/>
            <w:tcPrChange w:id="7334" w:author="Klaus Ehrlich" w:date="2024-10-17T15:59:00Z">
              <w:tcPr>
                <w:tcW w:w="1975" w:type="dxa"/>
                <w:gridSpan w:val="3"/>
                <w:tcBorders>
                  <w:top w:val="nil"/>
                  <w:left w:val="single" w:sz="8" w:space="0" w:color="auto"/>
                  <w:bottom w:val="nil"/>
                  <w:right w:val="single" w:sz="8" w:space="0" w:color="auto"/>
                </w:tcBorders>
                <w:shd w:val="clear" w:color="auto" w:fill="auto"/>
                <w:vAlign w:val="center"/>
                <w:hideMark/>
              </w:tcPr>
            </w:tcPrChange>
          </w:tcPr>
          <w:p w14:paraId="71EA2F92" w14:textId="77777777" w:rsidR="0041753C" w:rsidRPr="00887F54" w:rsidRDefault="0041753C" w:rsidP="0041753C">
            <w:pPr>
              <w:tabs>
                <w:tab w:val="clear" w:pos="284"/>
                <w:tab w:val="clear" w:pos="567"/>
                <w:tab w:val="clear" w:pos="851"/>
                <w:tab w:val="clear" w:pos="1134"/>
              </w:tabs>
              <w:rPr>
                <w:ins w:id="7335" w:author="Klaus Ehrlich" w:date="2024-10-17T15:58:00Z"/>
                <w:rFonts w:ascii="Calibri" w:hAnsi="Calibri" w:cs="Calibri"/>
                <w:sz w:val="18"/>
                <w:szCs w:val="18"/>
              </w:rPr>
            </w:pPr>
            <w:ins w:id="7336" w:author="Klaus Ehrlich" w:date="2024-10-17T15:58:00Z">
              <w:r w:rsidRPr="00887F54">
                <w:rPr>
                  <w:rFonts w:ascii="Calibri" w:hAnsi="Calibri" w:cs="Calibri"/>
                  <w:sz w:val="18"/>
                  <w:szCs w:val="18"/>
                </w:rPr>
                <w:t xml:space="preserve">ECSS-Q-ST-60-05 </w:t>
              </w:r>
              <w:r w:rsidRPr="00887F54">
                <w:rPr>
                  <w:rFonts w:ascii="Calibri" w:hAnsi="Calibri" w:cs="Calibri"/>
                  <w:sz w:val="18"/>
                  <w:szCs w:val="18"/>
                </w:rPr>
                <w:br/>
                <w:t xml:space="preserve">level 1 </w:t>
              </w:r>
            </w:ins>
          </w:p>
        </w:tc>
        <w:tc>
          <w:tcPr>
            <w:tcW w:w="2561" w:type="dxa"/>
            <w:tcBorders>
              <w:top w:val="nil"/>
              <w:left w:val="nil"/>
              <w:bottom w:val="nil"/>
              <w:right w:val="single" w:sz="8" w:space="0" w:color="auto"/>
            </w:tcBorders>
            <w:shd w:val="clear" w:color="auto" w:fill="auto"/>
            <w:vAlign w:val="center"/>
            <w:hideMark/>
            <w:tcPrChange w:id="7337" w:author="Klaus Ehrlich" w:date="2024-10-17T15:59:00Z">
              <w:tcPr>
                <w:tcW w:w="2893" w:type="dxa"/>
                <w:gridSpan w:val="4"/>
                <w:tcBorders>
                  <w:top w:val="nil"/>
                  <w:left w:val="nil"/>
                  <w:bottom w:val="nil"/>
                  <w:right w:val="single" w:sz="8" w:space="0" w:color="auto"/>
                </w:tcBorders>
                <w:shd w:val="clear" w:color="auto" w:fill="auto"/>
                <w:vAlign w:val="center"/>
                <w:hideMark/>
              </w:tcPr>
            </w:tcPrChange>
          </w:tcPr>
          <w:p w14:paraId="402FEC26" w14:textId="77777777" w:rsidR="0041753C" w:rsidRPr="00887F54" w:rsidRDefault="0041753C" w:rsidP="0041753C">
            <w:pPr>
              <w:tabs>
                <w:tab w:val="clear" w:pos="284"/>
                <w:tab w:val="clear" w:pos="567"/>
                <w:tab w:val="clear" w:pos="851"/>
                <w:tab w:val="clear" w:pos="1134"/>
              </w:tabs>
              <w:rPr>
                <w:ins w:id="7338" w:author="Klaus Ehrlich" w:date="2024-10-17T15:58:00Z"/>
                <w:rFonts w:ascii="Calibri" w:hAnsi="Calibri" w:cs="Calibri"/>
                <w:sz w:val="18"/>
                <w:szCs w:val="18"/>
              </w:rPr>
            </w:pPr>
            <w:ins w:id="7339" w:author="Klaus Ehrlich" w:date="2024-10-17T15:58:00Z">
              <w:r w:rsidRPr="00887F54">
                <w:rPr>
                  <w:rFonts w:ascii="Calibri" w:hAnsi="Calibri" w:cs="Calibri"/>
                  <w:sz w:val="18"/>
                  <w:szCs w:val="18"/>
                </w:rPr>
                <w:t xml:space="preserve">MIL-PRF-38534     class K </w:t>
              </w:r>
            </w:ins>
          </w:p>
        </w:tc>
        <w:tc>
          <w:tcPr>
            <w:tcW w:w="2414" w:type="dxa"/>
            <w:tcBorders>
              <w:top w:val="nil"/>
              <w:left w:val="nil"/>
              <w:bottom w:val="nil"/>
              <w:right w:val="single" w:sz="8" w:space="0" w:color="auto"/>
            </w:tcBorders>
            <w:shd w:val="clear" w:color="auto" w:fill="auto"/>
            <w:vAlign w:val="center"/>
            <w:hideMark/>
            <w:tcPrChange w:id="7340" w:author="Klaus Ehrlich" w:date="2024-10-17T15:59:00Z">
              <w:tcPr>
                <w:tcW w:w="2978" w:type="dxa"/>
                <w:gridSpan w:val="3"/>
                <w:tcBorders>
                  <w:top w:val="nil"/>
                  <w:left w:val="nil"/>
                  <w:bottom w:val="nil"/>
                  <w:right w:val="single" w:sz="8" w:space="0" w:color="auto"/>
                </w:tcBorders>
                <w:shd w:val="clear" w:color="auto" w:fill="auto"/>
                <w:vAlign w:val="center"/>
                <w:hideMark/>
              </w:tcPr>
            </w:tcPrChange>
          </w:tcPr>
          <w:p w14:paraId="09834E3E" w14:textId="7FC2A73E" w:rsidR="0041753C" w:rsidRPr="00887F54" w:rsidRDefault="0041753C" w:rsidP="0041753C">
            <w:pPr>
              <w:tabs>
                <w:tab w:val="clear" w:pos="284"/>
                <w:tab w:val="clear" w:pos="567"/>
                <w:tab w:val="clear" w:pos="851"/>
                <w:tab w:val="clear" w:pos="1134"/>
              </w:tabs>
              <w:rPr>
                <w:ins w:id="7341" w:author="Klaus Ehrlich" w:date="2024-10-17T15:58:00Z"/>
                <w:rFonts w:ascii="Calibri" w:hAnsi="Calibri" w:cs="Calibri"/>
                <w:sz w:val="18"/>
                <w:szCs w:val="18"/>
              </w:rPr>
            </w:pPr>
            <w:ins w:id="7342" w:author="Klaus Ehrlich" w:date="2024-10-17T15:58:00Z">
              <w:r w:rsidRPr="00887F54">
                <w:rPr>
                  <w:rFonts w:ascii="Calibri" w:hAnsi="Calibri" w:cs="Calibri"/>
                  <w:color w:val="000000"/>
                  <w:sz w:val="18"/>
                  <w:szCs w:val="18"/>
                </w:rPr>
                <w:t>JAXA-QTS-2020</w:t>
              </w:r>
            </w:ins>
          </w:p>
        </w:tc>
        <w:tc>
          <w:tcPr>
            <w:tcW w:w="4819" w:type="dxa"/>
            <w:tcBorders>
              <w:top w:val="nil"/>
              <w:left w:val="nil"/>
              <w:bottom w:val="nil"/>
              <w:right w:val="single" w:sz="8" w:space="0" w:color="auto"/>
            </w:tcBorders>
            <w:shd w:val="clear" w:color="auto" w:fill="auto"/>
            <w:vAlign w:val="center"/>
            <w:hideMark/>
            <w:tcPrChange w:id="7343"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0D5D4B3C" w14:textId="77777777" w:rsidR="0041753C" w:rsidRPr="00887F54" w:rsidRDefault="0041753C" w:rsidP="0041753C">
            <w:pPr>
              <w:tabs>
                <w:tab w:val="clear" w:pos="284"/>
                <w:tab w:val="clear" w:pos="567"/>
                <w:tab w:val="clear" w:pos="851"/>
                <w:tab w:val="clear" w:pos="1134"/>
              </w:tabs>
              <w:rPr>
                <w:ins w:id="7344" w:author="Klaus Ehrlich" w:date="2024-10-17T15:58:00Z"/>
                <w:rFonts w:ascii="Calibri" w:hAnsi="Calibri" w:cs="Calibri"/>
                <w:sz w:val="18"/>
                <w:szCs w:val="18"/>
              </w:rPr>
            </w:pPr>
            <w:ins w:id="7345" w:author="Klaus Ehrlich" w:date="2024-10-17T15:58:00Z">
              <w:r w:rsidRPr="00887F54">
                <w:rPr>
                  <w:rFonts w:ascii="Calibri" w:hAnsi="Calibri" w:cs="Calibri"/>
                  <w:sz w:val="18"/>
                  <w:szCs w:val="18"/>
                </w:rPr>
                <w:t> </w:t>
              </w:r>
            </w:ins>
          </w:p>
        </w:tc>
      </w:tr>
      <w:tr w:rsidR="0041753C" w:rsidRPr="00887F54" w14:paraId="596F52AC" w14:textId="77777777" w:rsidTr="00BC6378">
        <w:trPr>
          <w:trHeight w:val="294"/>
          <w:ins w:id="7346" w:author="Klaus Ehrlich" w:date="2024-10-17T15:58:00Z"/>
          <w:trPrChange w:id="7347"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7348"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00F11BAC" w14:textId="77777777" w:rsidR="0041753C" w:rsidRPr="00887F54" w:rsidRDefault="0041753C" w:rsidP="0041753C">
            <w:pPr>
              <w:tabs>
                <w:tab w:val="clear" w:pos="284"/>
                <w:tab w:val="clear" w:pos="567"/>
                <w:tab w:val="clear" w:pos="851"/>
                <w:tab w:val="clear" w:pos="1134"/>
              </w:tabs>
              <w:rPr>
                <w:ins w:id="7349" w:author="Klaus Ehrlich" w:date="2024-10-17T15:58:00Z"/>
                <w:rFonts w:ascii="Calibri" w:hAnsi="Calibri" w:cs="Calibri"/>
                <w:color w:val="000000"/>
                <w:sz w:val="18"/>
                <w:szCs w:val="18"/>
              </w:rPr>
            </w:pPr>
            <w:ins w:id="7350" w:author="Klaus Ehrlich" w:date="2024-10-17T15:58:00Z">
              <w:r w:rsidRPr="00887F54">
                <w:rPr>
                  <w:rFonts w:ascii="Calibri" w:hAnsi="Calibri" w:cs="Calibri"/>
                  <w:color w:val="000000"/>
                  <w:sz w:val="18"/>
                  <w:szCs w:val="18"/>
                </w:rPr>
                <w:t xml:space="preserve"> </w:t>
              </w:r>
            </w:ins>
          </w:p>
        </w:tc>
        <w:tc>
          <w:tcPr>
            <w:tcW w:w="1975" w:type="dxa"/>
            <w:tcBorders>
              <w:top w:val="nil"/>
              <w:left w:val="single" w:sz="8" w:space="0" w:color="auto"/>
              <w:bottom w:val="single" w:sz="8" w:space="0" w:color="auto"/>
              <w:right w:val="single" w:sz="8" w:space="0" w:color="auto"/>
            </w:tcBorders>
            <w:shd w:val="clear" w:color="auto" w:fill="auto"/>
            <w:vAlign w:val="center"/>
            <w:hideMark/>
            <w:tcPrChange w:id="7351" w:author="Klaus Ehrlich" w:date="2024-10-17T15:59:00Z">
              <w:tcPr>
                <w:tcW w:w="1975" w:type="dxa"/>
                <w:gridSpan w:val="3"/>
                <w:tcBorders>
                  <w:top w:val="nil"/>
                  <w:left w:val="single" w:sz="8" w:space="0" w:color="auto"/>
                  <w:bottom w:val="single" w:sz="8" w:space="0" w:color="auto"/>
                  <w:right w:val="single" w:sz="8" w:space="0" w:color="auto"/>
                </w:tcBorders>
                <w:shd w:val="clear" w:color="auto" w:fill="auto"/>
                <w:vAlign w:val="center"/>
                <w:hideMark/>
              </w:tcPr>
            </w:tcPrChange>
          </w:tcPr>
          <w:p w14:paraId="3CBF37E1" w14:textId="77777777" w:rsidR="0041753C" w:rsidRPr="00887F54" w:rsidRDefault="0041753C" w:rsidP="0041753C">
            <w:pPr>
              <w:tabs>
                <w:tab w:val="clear" w:pos="284"/>
                <w:tab w:val="clear" w:pos="567"/>
                <w:tab w:val="clear" w:pos="851"/>
                <w:tab w:val="clear" w:pos="1134"/>
              </w:tabs>
              <w:rPr>
                <w:ins w:id="7352" w:author="Klaus Ehrlich" w:date="2024-10-17T15:58:00Z"/>
                <w:rFonts w:ascii="Calibri" w:hAnsi="Calibri" w:cs="Calibri"/>
                <w:sz w:val="18"/>
                <w:szCs w:val="18"/>
              </w:rPr>
            </w:pPr>
            <w:ins w:id="7353" w:author="Klaus Ehrlich" w:date="2024-10-17T15:58:00Z">
              <w:r w:rsidRPr="00887F54">
                <w:rPr>
                  <w:rFonts w:ascii="Calibri" w:hAnsi="Calibri" w:cs="Calibri"/>
                  <w:sz w:val="18"/>
                  <w:szCs w:val="18"/>
                </w:rPr>
                <w:t>ESCC 6001</w:t>
              </w:r>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auto"/>
            </w:tcBorders>
            <w:shd w:val="clear" w:color="auto" w:fill="auto"/>
            <w:vAlign w:val="center"/>
            <w:hideMark/>
            <w:tcPrChange w:id="7354" w:author="Klaus Ehrlich" w:date="2024-10-17T15:59:00Z">
              <w:tcPr>
                <w:tcW w:w="2893" w:type="dxa"/>
                <w:gridSpan w:val="4"/>
                <w:tcBorders>
                  <w:top w:val="nil"/>
                  <w:left w:val="nil"/>
                  <w:bottom w:val="single" w:sz="8" w:space="0" w:color="auto"/>
                  <w:right w:val="single" w:sz="8" w:space="0" w:color="auto"/>
                </w:tcBorders>
                <w:shd w:val="clear" w:color="auto" w:fill="auto"/>
                <w:vAlign w:val="center"/>
                <w:hideMark/>
              </w:tcPr>
            </w:tcPrChange>
          </w:tcPr>
          <w:p w14:paraId="0ECF7488" w14:textId="77777777" w:rsidR="0041753C" w:rsidRPr="00887F54" w:rsidRDefault="0041753C" w:rsidP="0041753C">
            <w:pPr>
              <w:tabs>
                <w:tab w:val="clear" w:pos="284"/>
                <w:tab w:val="clear" w:pos="567"/>
                <w:tab w:val="clear" w:pos="851"/>
                <w:tab w:val="clear" w:pos="1134"/>
              </w:tabs>
              <w:rPr>
                <w:ins w:id="7355" w:author="Klaus Ehrlich" w:date="2024-10-17T15:58:00Z"/>
                <w:rFonts w:ascii="Calibri" w:hAnsi="Calibri" w:cs="Calibri"/>
                <w:sz w:val="18"/>
                <w:szCs w:val="18"/>
              </w:rPr>
            </w:pPr>
            <w:ins w:id="7356" w:author="Klaus Ehrlich" w:date="2024-10-17T15:58:00Z">
              <w:r w:rsidRPr="00887F54">
                <w:rPr>
                  <w:rFonts w:ascii="Calibri" w:hAnsi="Calibri" w:cs="Calibri"/>
                  <w:sz w:val="18"/>
                  <w:szCs w:val="18"/>
                </w:rPr>
                <w:t> </w:t>
              </w:r>
            </w:ins>
          </w:p>
        </w:tc>
        <w:tc>
          <w:tcPr>
            <w:tcW w:w="2414" w:type="dxa"/>
            <w:tcBorders>
              <w:top w:val="nil"/>
              <w:left w:val="nil"/>
              <w:bottom w:val="single" w:sz="8" w:space="0" w:color="auto"/>
              <w:right w:val="single" w:sz="8" w:space="0" w:color="auto"/>
            </w:tcBorders>
            <w:shd w:val="clear" w:color="auto" w:fill="auto"/>
            <w:vAlign w:val="center"/>
            <w:hideMark/>
            <w:tcPrChange w:id="7357" w:author="Klaus Ehrlich" w:date="2024-10-17T15:59:00Z">
              <w:tcPr>
                <w:tcW w:w="2978" w:type="dxa"/>
                <w:gridSpan w:val="3"/>
                <w:tcBorders>
                  <w:top w:val="nil"/>
                  <w:left w:val="nil"/>
                  <w:bottom w:val="single" w:sz="8" w:space="0" w:color="auto"/>
                  <w:right w:val="single" w:sz="8" w:space="0" w:color="auto"/>
                </w:tcBorders>
                <w:shd w:val="clear" w:color="auto" w:fill="auto"/>
                <w:vAlign w:val="center"/>
                <w:hideMark/>
              </w:tcPr>
            </w:tcPrChange>
          </w:tcPr>
          <w:p w14:paraId="47B6306A" w14:textId="77777777" w:rsidR="0041753C" w:rsidRPr="00887F54" w:rsidRDefault="0041753C" w:rsidP="0041753C">
            <w:pPr>
              <w:tabs>
                <w:tab w:val="clear" w:pos="284"/>
                <w:tab w:val="clear" w:pos="567"/>
                <w:tab w:val="clear" w:pos="851"/>
                <w:tab w:val="clear" w:pos="1134"/>
              </w:tabs>
              <w:rPr>
                <w:ins w:id="7358" w:author="Klaus Ehrlich" w:date="2024-10-17T15:58:00Z"/>
                <w:rFonts w:ascii="Calibri" w:hAnsi="Calibri" w:cs="Calibri"/>
                <w:sz w:val="18"/>
                <w:szCs w:val="18"/>
              </w:rPr>
            </w:pPr>
            <w:ins w:id="7359" w:author="Klaus Ehrlich" w:date="2024-10-17T15:58:00Z">
              <w:r w:rsidRPr="00887F54">
                <w:rPr>
                  <w:rFonts w:ascii="Calibri" w:hAnsi="Calibri" w:cs="Calibri"/>
                  <w:sz w:val="18"/>
                  <w:szCs w:val="18"/>
                </w:rPr>
                <w:t> </w:t>
              </w:r>
            </w:ins>
          </w:p>
        </w:tc>
        <w:tc>
          <w:tcPr>
            <w:tcW w:w="4819" w:type="dxa"/>
            <w:tcBorders>
              <w:top w:val="nil"/>
              <w:left w:val="nil"/>
              <w:bottom w:val="single" w:sz="8" w:space="0" w:color="auto"/>
              <w:right w:val="single" w:sz="8" w:space="0" w:color="auto"/>
            </w:tcBorders>
            <w:shd w:val="clear" w:color="auto" w:fill="auto"/>
            <w:vAlign w:val="center"/>
            <w:hideMark/>
            <w:tcPrChange w:id="7360" w:author="Klaus Ehrlich" w:date="2024-10-17T15:59:00Z">
              <w:tcPr>
                <w:tcW w:w="8418" w:type="dxa"/>
                <w:gridSpan w:val="4"/>
                <w:tcBorders>
                  <w:top w:val="nil"/>
                  <w:left w:val="nil"/>
                  <w:bottom w:val="single" w:sz="8" w:space="0" w:color="auto"/>
                  <w:right w:val="single" w:sz="8" w:space="0" w:color="auto"/>
                </w:tcBorders>
                <w:shd w:val="clear" w:color="auto" w:fill="auto"/>
                <w:vAlign w:val="center"/>
                <w:hideMark/>
              </w:tcPr>
            </w:tcPrChange>
          </w:tcPr>
          <w:p w14:paraId="336C3663" w14:textId="77777777" w:rsidR="0041753C" w:rsidRPr="00887F54" w:rsidRDefault="0041753C" w:rsidP="0041753C">
            <w:pPr>
              <w:tabs>
                <w:tab w:val="clear" w:pos="284"/>
                <w:tab w:val="clear" w:pos="567"/>
                <w:tab w:val="clear" w:pos="851"/>
                <w:tab w:val="clear" w:pos="1134"/>
              </w:tabs>
              <w:rPr>
                <w:ins w:id="7361" w:author="Klaus Ehrlich" w:date="2024-10-17T15:58:00Z"/>
                <w:rFonts w:ascii="Calibri" w:hAnsi="Calibri" w:cs="Calibri"/>
                <w:sz w:val="18"/>
                <w:szCs w:val="18"/>
              </w:rPr>
            </w:pPr>
            <w:ins w:id="7362" w:author="Klaus Ehrlich" w:date="2024-10-17T15:58:00Z">
              <w:r w:rsidRPr="00887F54">
                <w:rPr>
                  <w:rFonts w:ascii="Calibri" w:hAnsi="Calibri" w:cs="Calibri"/>
                  <w:sz w:val="18"/>
                  <w:szCs w:val="18"/>
                </w:rPr>
                <w:t> </w:t>
              </w:r>
            </w:ins>
          </w:p>
        </w:tc>
      </w:tr>
      <w:tr w:rsidR="0041753C" w:rsidRPr="00887F54" w14:paraId="2B33CB67" w14:textId="77777777" w:rsidTr="00BC6378">
        <w:trPr>
          <w:trHeight w:val="294"/>
          <w:ins w:id="7363" w:author="Klaus Ehrlich" w:date="2024-10-17T15:58:00Z"/>
          <w:trPrChange w:id="7364"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7365"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1EC3811B" w14:textId="77777777" w:rsidR="0041753C" w:rsidRPr="00887F54" w:rsidRDefault="0041753C" w:rsidP="0041753C">
            <w:pPr>
              <w:tabs>
                <w:tab w:val="clear" w:pos="284"/>
                <w:tab w:val="clear" w:pos="567"/>
                <w:tab w:val="clear" w:pos="851"/>
                <w:tab w:val="clear" w:pos="1134"/>
              </w:tabs>
              <w:rPr>
                <w:ins w:id="7366" w:author="Klaus Ehrlich" w:date="2024-10-17T15:58:00Z"/>
                <w:rFonts w:ascii="Calibri" w:hAnsi="Calibri" w:cs="Calibri"/>
                <w:color w:val="000000"/>
                <w:sz w:val="18"/>
                <w:szCs w:val="18"/>
              </w:rPr>
            </w:pPr>
            <w:ins w:id="7367" w:author="Klaus Ehrlich" w:date="2024-10-17T15:58:00Z">
              <w:r w:rsidRPr="00887F54">
                <w:rPr>
                  <w:rFonts w:ascii="Calibri" w:hAnsi="Calibri" w:cs="Calibri"/>
                  <w:color w:val="000000"/>
                  <w:sz w:val="18"/>
                  <w:szCs w:val="18"/>
                </w:rPr>
                <w:t xml:space="preserve">Surface Acoustic Waves (SAW) </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7368" w:author="Klaus Ehrlich" w:date="2024-10-17T15:59: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4D3C9C82" w14:textId="77777777" w:rsidR="0041753C" w:rsidRPr="00887F54" w:rsidRDefault="0041753C" w:rsidP="0041753C">
            <w:pPr>
              <w:tabs>
                <w:tab w:val="clear" w:pos="284"/>
                <w:tab w:val="clear" w:pos="567"/>
                <w:tab w:val="clear" w:pos="851"/>
                <w:tab w:val="clear" w:pos="1134"/>
              </w:tabs>
              <w:rPr>
                <w:ins w:id="7369" w:author="Klaus Ehrlich" w:date="2024-10-17T15:58:00Z"/>
                <w:rFonts w:ascii="Calibri" w:hAnsi="Calibri" w:cs="Calibri"/>
                <w:color w:val="000000"/>
                <w:sz w:val="18"/>
                <w:szCs w:val="18"/>
              </w:rPr>
            </w:pPr>
            <w:ins w:id="7370" w:author="Klaus Ehrlich" w:date="2024-10-17T15:58:00Z">
              <w:r w:rsidRPr="00887F54">
                <w:rPr>
                  <w:rFonts w:ascii="Calibri" w:hAnsi="Calibri" w:cs="Calibri"/>
                  <w:color w:val="000000"/>
                  <w:sz w:val="18"/>
                  <w:szCs w:val="18"/>
                </w:rPr>
                <w:t xml:space="preserve">ESCC 3502 </w:t>
              </w:r>
            </w:ins>
          </w:p>
        </w:tc>
        <w:tc>
          <w:tcPr>
            <w:tcW w:w="2561" w:type="dxa"/>
            <w:tcBorders>
              <w:top w:val="nil"/>
              <w:left w:val="nil"/>
              <w:bottom w:val="single" w:sz="8" w:space="0" w:color="000000"/>
              <w:right w:val="single" w:sz="8" w:space="0" w:color="000000"/>
            </w:tcBorders>
            <w:shd w:val="clear" w:color="auto" w:fill="auto"/>
            <w:vAlign w:val="center"/>
            <w:hideMark/>
            <w:tcPrChange w:id="7371"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294D0DCE" w14:textId="77777777" w:rsidR="0041753C" w:rsidRPr="00887F54" w:rsidRDefault="0041753C" w:rsidP="0041753C">
            <w:pPr>
              <w:tabs>
                <w:tab w:val="clear" w:pos="284"/>
                <w:tab w:val="clear" w:pos="567"/>
                <w:tab w:val="clear" w:pos="851"/>
                <w:tab w:val="clear" w:pos="1134"/>
              </w:tabs>
              <w:rPr>
                <w:ins w:id="7372" w:author="Klaus Ehrlich" w:date="2024-10-17T15:58:00Z"/>
                <w:rFonts w:ascii="Calibri" w:hAnsi="Calibri" w:cs="Calibri"/>
                <w:color w:val="000000"/>
                <w:sz w:val="18"/>
                <w:szCs w:val="18"/>
              </w:rPr>
            </w:pPr>
            <w:ins w:id="7373" w:author="Klaus Ehrlich" w:date="2024-10-17T15:58:00Z">
              <w:r w:rsidRPr="00887F54">
                <w:rPr>
                  <w:rFonts w:ascii="Calibri" w:hAnsi="Calibri" w:cs="Calibri"/>
                  <w:color w:val="000000"/>
                  <w:sz w:val="18"/>
                  <w:szCs w:val="18"/>
                </w:rPr>
                <w:t xml:space="preserve">MIL-PRF-38534     class K </w:t>
              </w:r>
            </w:ins>
          </w:p>
        </w:tc>
        <w:tc>
          <w:tcPr>
            <w:tcW w:w="2414" w:type="dxa"/>
            <w:tcBorders>
              <w:top w:val="nil"/>
              <w:left w:val="nil"/>
              <w:bottom w:val="single" w:sz="8" w:space="0" w:color="000000"/>
              <w:right w:val="nil"/>
            </w:tcBorders>
            <w:shd w:val="clear" w:color="auto" w:fill="auto"/>
            <w:vAlign w:val="center"/>
            <w:hideMark/>
            <w:tcPrChange w:id="7374" w:author="Klaus Ehrlich" w:date="2024-10-17T15:59:00Z">
              <w:tcPr>
                <w:tcW w:w="2978" w:type="dxa"/>
                <w:gridSpan w:val="3"/>
                <w:tcBorders>
                  <w:top w:val="nil"/>
                  <w:left w:val="nil"/>
                  <w:bottom w:val="single" w:sz="8" w:space="0" w:color="000000"/>
                  <w:right w:val="nil"/>
                </w:tcBorders>
                <w:shd w:val="clear" w:color="auto" w:fill="auto"/>
                <w:vAlign w:val="center"/>
                <w:hideMark/>
              </w:tcPr>
            </w:tcPrChange>
          </w:tcPr>
          <w:p w14:paraId="0C1764DE" w14:textId="77777777" w:rsidR="0041753C" w:rsidRPr="00887F54" w:rsidRDefault="0041753C" w:rsidP="0041753C">
            <w:pPr>
              <w:tabs>
                <w:tab w:val="clear" w:pos="284"/>
                <w:tab w:val="clear" w:pos="567"/>
                <w:tab w:val="clear" w:pos="851"/>
                <w:tab w:val="clear" w:pos="1134"/>
              </w:tabs>
              <w:rPr>
                <w:ins w:id="7375" w:author="Klaus Ehrlich" w:date="2024-10-17T15:58:00Z"/>
                <w:rFonts w:ascii="Calibri" w:hAnsi="Calibri" w:cs="Calibri"/>
                <w:color w:val="000000"/>
                <w:sz w:val="18"/>
                <w:szCs w:val="18"/>
              </w:rPr>
            </w:pPr>
            <w:ins w:id="7376" w:author="Klaus Ehrlich" w:date="2024-10-17T15:58: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7377"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788541A2" w14:textId="77777777" w:rsidR="0041753C" w:rsidRPr="00887F54" w:rsidRDefault="0041753C" w:rsidP="0041753C">
            <w:pPr>
              <w:tabs>
                <w:tab w:val="clear" w:pos="284"/>
                <w:tab w:val="clear" w:pos="567"/>
                <w:tab w:val="clear" w:pos="851"/>
                <w:tab w:val="clear" w:pos="1134"/>
              </w:tabs>
              <w:rPr>
                <w:ins w:id="7378" w:author="Klaus Ehrlich" w:date="2024-10-17T15:58:00Z"/>
                <w:rFonts w:ascii="Calibri" w:hAnsi="Calibri" w:cs="Calibri"/>
                <w:color w:val="000000"/>
                <w:sz w:val="18"/>
                <w:szCs w:val="18"/>
              </w:rPr>
            </w:pPr>
            <w:ins w:id="7379" w:author="Klaus Ehrlich" w:date="2024-10-17T15:58:00Z">
              <w:r w:rsidRPr="00887F54">
                <w:rPr>
                  <w:rFonts w:ascii="Calibri" w:hAnsi="Calibri" w:cs="Calibri"/>
                  <w:color w:val="000000"/>
                  <w:sz w:val="18"/>
                  <w:szCs w:val="18"/>
                </w:rPr>
                <w:t> </w:t>
              </w:r>
            </w:ins>
          </w:p>
        </w:tc>
      </w:tr>
      <w:tr w:rsidR="0041753C" w:rsidRPr="00887F54" w14:paraId="1A35A0C2" w14:textId="77777777" w:rsidTr="00BC6378">
        <w:trPr>
          <w:trHeight w:val="294"/>
          <w:ins w:id="7380" w:author="Klaus Ehrlich" w:date="2024-10-17T15:58:00Z"/>
          <w:trPrChange w:id="7381"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7382"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7D0F0974" w14:textId="77777777" w:rsidR="0041753C" w:rsidRPr="00887F54" w:rsidRDefault="0041753C" w:rsidP="0041753C">
            <w:pPr>
              <w:tabs>
                <w:tab w:val="clear" w:pos="284"/>
                <w:tab w:val="clear" w:pos="567"/>
                <w:tab w:val="clear" w:pos="851"/>
                <w:tab w:val="clear" w:pos="1134"/>
              </w:tabs>
              <w:rPr>
                <w:ins w:id="7383" w:author="Klaus Ehrlich" w:date="2024-10-17T15:58:00Z"/>
                <w:rFonts w:ascii="Calibri" w:hAnsi="Calibri" w:cs="Calibri"/>
                <w:color w:val="000000"/>
                <w:sz w:val="18"/>
                <w:szCs w:val="18"/>
              </w:rPr>
            </w:pPr>
            <w:ins w:id="7384" w:author="Klaus Ehrlich" w:date="2024-10-17T15:58:00Z">
              <w:r w:rsidRPr="00887F54">
                <w:rPr>
                  <w:rFonts w:ascii="Calibri" w:hAnsi="Calibri" w:cs="Calibri"/>
                  <w:color w:val="000000"/>
                  <w:sz w:val="18"/>
                  <w:szCs w:val="18"/>
                </w:rPr>
                <w:lastRenderedPageBreak/>
                <w:t>Photosensitive Charge  Coupled Devices (CCDs) and CMOS Imaging Sensors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7385" w:author="Klaus Ehrlich" w:date="2024-10-17T15:59: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44EA9B94" w14:textId="77777777" w:rsidR="0041753C" w:rsidRPr="00887F54" w:rsidRDefault="0041753C" w:rsidP="0041753C">
            <w:pPr>
              <w:tabs>
                <w:tab w:val="clear" w:pos="284"/>
                <w:tab w:val="clear" w:pos="567"/>
                <w:tab w:val="clear" w:pos="851"/>
                <w:tab w:val="clear" w:pos="1134"/>
              </w:tabs>
              <w:rPr>
                <w:ins w:id="7386" w:author="Klaus Ehrlich" w:date="2024-10-17T15:58:00Z"/>
                <w:rFonts w:ascii="Calibri" w:hAnsi="Calibri" w:cs="Calibri"/>
                <w:color w:val="000000"/>
                <w:sz w:val="18"/>
                <w:szCs w:val="18"/>
              </w:rPr>
            </w:pPr>
            <w:ins w:id="7387" w:author="Klaus Ehrlich" w:date="2024-10-17T15:58:00Z">
              <w:r w:rsidRPr="00887F54">
                <w:rPr>
                  <w:rFonts w:ascii="Calibri" w:hAnsi="Calibri" w:cs="Calibri"/>
                  <w:color w:val="000000"/>
                  <w:sz w:val="18"/>
                  <w:szCs w:val="18"/>
                </w:rPr>
                <w:t>ESCC 9020</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561" w:type="dxa"/>
            <w:tcBorders>
              <w:top w:val="nil"/>
              <w:left w:val="nil"/>
              <w:bottom w:val="single" w:sz="8" w:space="0" w:color="000000"/>
              <w:right w:val="single" w:sz="8" w:space="0" w:color="000000"/>
            </w:tcBorders>
            <w:shd w:val="clear" w:color="auto" w:fill="auto"/>
            <w:vAlign w:val="center"/>
            <w:hideMark/>
            <w:tcPrChange w:id="7388"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775F6117" w14:textId="77777777" w:rsidR="0041753C" w:rsidRPr="00887F54" w:rsidRDefault="0041753C" w:rsidP="0041753C">
            <w:pPr>
              <w:tabs>
                <w:tab w:val="clear" w:pos="284"/>
                <w:tab w:val="clear" w:pos="567"/>
                <w:tab w:val="clear" w:pos="851"/>
                <w:tab w:val="clear" w:pos="1134"/>
              </w:tabs>
              <w:rPr>
                <w:ins w:id="7389" w:author="Klaus Ehrlich" w:date="2024-10-17T15:58:00Z"/>
                <w:rFonts w:ascii="Calibri" w:hAnsi="Calibri" w:cs="Calibri"/>
                <w:color w:val="000000"/>
                <w:sz w:val="18"/>
                <w:szCs w:val="18"/>
              </w:rPr>
            </w:pPr>
            <w:ins w:id="7390" w:author="Klaus Ehrlich" w:date="2024-10-17T15:58:00Z">
              <w:r w:rsidRPr="00887F54">
                <w:rPr>
                  <w:rFonts w:ascii="Calibri" w:hAnsi="Calibri" w:cs="Calibri"/>
                  <w:color w:val="000000"/>
                  <w:sz w:val="18"/>
                  <w:szCs w:val="18"/>
                </w:rPr>
                <w:t> </w:t>
              </w:r>
            </w:ins>
          </w:p>
        </w:tc>
        <w:tc>
          <w:tcPr>
            <w:tcW w:w="2414" w:type="dxa"/>
            <w:tcBorders>
              <w:top w:val="nil"/>
              <w:left w:val="nil"/>
              <w:bottom w:val="single" w:sz="8" w:space="0" w:color="000000"/>
              <w:right w:val="nil"/>
            </w:tcBorders>
            <w:shd w:val="clear" w:color="auto" w:fill="auto"/>
            <w:vAlign w:val="center"/>
            <w:hideMark/>
            <w:tcPrChange w:id="7391" w:author="Klaus Ehrlich" w:date="2024-10-17T15:59:00Z">
              <w:tcPr>
                <w:tcW w:w="2978" w:type="dxa"/>
                <w:gridSpan w:val="3"/>
                <w:tcBorders>
                  <w:top w:val="nil"/>
                  <w:left w:val="nil"/>
                  <w:bottom w:val="single" w:sz="8" w:space="0" w:color="000000"/>
                  <w:right w:val="nil"/>
                </w:tcBorders>
                <w:shd w:val="clear" w:color="auto" w:fill="auto"/>
                <w:vAlign w:val="center"/>
                <w:hideMark/>
              </w:tcPr>
            </w:tcPrChange>
          </w:tcPr>
          <w:p w14:paraId="211CB7E1" w14:textId="77777777" w:rsidR="0041753C" w:rsidRPr="00887F54" w:rsidRDefault="0041753C" w:rsidP="0041753C">
            <w:pPr>
              <w:tabs>
                <w:tab w:val="clear" w:pos="284"/>
                <w:tab w:val="clear" w:pos="567"/>
                <w:tab w:val="clear" w:pos="851"/>
                <w:tab w:val="clear" w:pos="1134"/>
              </w:tabs>
              <w:rPr>
                <w:ins w:id="7392" w:author="Klaus Ehrlich" w:date="2024-10-17T15:58:00Z"/>
                <w:rFonts w:ascii="Calibri" w:hAnsi="Calibri" w:cs="Calibri"/>
                <w:color w:val="000000"/>
                <w:sz w:val="18"/>
                <w:szCs w:val="18"/>
              </w:rPr>
            </w:pPr>
            <w:ins w:id="7393" w:author="Klaus Ehrlich" w:date="2024-10-17T15:58: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7394"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65C6E46A" w14:textId="77777777" w:rsidR="0041753C" w:rsidRPr="00887F54" w:rsidRDefault="0041753C" w:rsidP="0041753C">
            <w:pPr>
              <w:tabs>
                <w:tab w:val="clear" w:pos="284"/>
                <w:tab w:val="clear" w:pos="567"/>
                <w:tab w:val="clear" w:pos="851"/>
                <w:tab w:val="clear" w:pos="1134"/>
              </w:tabs>
              <w:rPr>
                <w:ins w:id="7395" w:author="Klaus Ehrlich" w:date="2024-10-17T15:58:00Z"/>
                <w:rFonts w:ascii="Calibri" w:hAnsi="Calibri" w:cs="Calibri"/>
                <w:color w:val="000000"/>
                <w:sz w:val="18"/>
                <w:szCs w:val="18"/>
              </w:rPr>
            </w:pPr>
            <w:ins w:id="7396" w:author="Klaus Ehrlich" w:date="2024-10-17T15:58:00Z">
              <w:r w:rsidRPr="00887F54">
                <w:rPr>
                  <w:rFonts w:ascii="Calibri" w:hAnsi="Calibri" w:cs="Calibri"/>
                  <w:color w:val="000000"/>
                  <w:sz w:val="18"/>
                  <w:szCs w:val="18"/>
                </w:rPr>
                <w:t> </w:t>
              </w:r>
            </w:ins>
          </w:p>
        </w:tc>
      </w:tr>
      <w:tr w:rsidR="00AE5836" w:rsidRPr="00887F54" w14:paraId="7553D2C3" w14:textId="77777777" w:rsidTr="00BC56B0">
        <w:trPr>
          <w:trHeight w:val="288"/>
          <w:ins w:id="7397" w:author="Klaus Ehrlich" w:date="2024-10-17T15:58:00Z"/>
        </w:trPr>
        <w:tc>
          <w:tcPr>
            <w:tcW w:w="2836" w:type="dxa"/>
            <w:tcBorders>
              <w:top w:val="nil"/>
              <w:left w:val="single" w:sz="8" w:space="0" w:color="auto"/>
              <w:bottom w:val="nil"/>
              <w:right w:val="nil"/>
            </w:tcBorders>
            <w:shd w:val="clear" w:color="auto" w:fill="auto"/>
            <w:vAlign w:val="center"/>
            <w:hideMark/>
          </w:tcPr>
          <w:p w14:paraId="1664FBAF" w14:textId="77777777" w:rsidR="00AE5836" w:rsidRPr="00887F54" w:rsidRDefault="00AE5836" w:rsidP="0041753C">
            <w:pPr>
              <w:tabs>
                <w:tab w:val="clear" w:pos="284"/>
                <w:tab w:val="clear" w:pos="567"/>
                <w:tab w:val="clear" w:pos="851"/>
                <w:tab w:val="clear" w:pos="1134"/>
              </w:tabs>
              <w:rPr>
                <w:ins w:id="7398" w:author="Klaus Ehrlich" w:date="2024-10-17T15:58:00Z"/>
                <w:rFonts w:ascii="Calibri" w:hAnsi="Calibri" w:cs="Calibri"/>
                <w:color w:val="000000"/>
                <w:sz w:val="18"/>
                <w:szCs w:val="18"/>
                <w:rPrChange w:id="7399" w:author="Klaus Ehrlich" w:date="2025-03-18T08:49:00Z">
                  <w:rPr>
                    <w:ins w:id="7400" w:author="Klaus Ehrlich" w:date="2024-10-17T15:58:00Z"/>
                    <w:rFonts w:ascii="Calibri" w:hAnsi="Calibri" w:cs="Calibri"/>
                    <w:color w:val="000000"/>
                    <w:sz w:val="18"/>
                    <w:szCs w:val="18"/>
                    <w:lang w:val="fr-FR"/>
                  </w:rPr>
                </w:rPrChange>
              </w:rPr>
            </w:pPr>
            <w:proofErr w:type="spellStart"/>
            <w:ins w:id="7401" w:author="Klaus Ehrlich" w:date="2024-10-17T15:58:00Z">
              <w:r w:rsidRPr="00887F54">
                <w:rPr>
                  <w:rFonts w:ascii="Calibri" w:hAnsi="Calibri" w:cs="Calibri"/>
                  <w:color w:val="000000"/>
                  <w:sz w:val="18"/>
                  <w:szCs w:val="18"/>
                  <w:rPrChange w:id="7402" w:author="Klaus Ehrlich" w:date="2025-03-18T08:49:00Z">
                    <w:rPr>
                      <w:rFonts w:ascii="Calibri" w:hAnsi="Calibri" w:cs="Calibri"/>
                      <w:color w:val="000000"/>
                      <w:sz w:val="18"/>
                      <w:szCs w:val="18"/>
                      <w:lang w:val="fr-FR"/>
                    </w:rPr>
                  </w:rPrChange>
                </w:rPr>
                <w:t>Opto</w:t>
              </w:r>
              <w:proofErr w:type="spellEnd"/>
              <w:r w:rsidRPr="00887F54">
                <w:rPr>
                  <w:rFonts w:ascii="Calibri" w:hAnsi="Calibri" w:cs="Calibri"/>
                  <w:color w:val="000000"/>
                  <w:sz w:val="18"/>
                  <w:szCs w:val="18"/>
                  <w:rPrChange w:id="7403" w:author="Klaus Ehrlich" w:date="2025-03-18T08:49:00Z">
                    <w:rPr>
                      <w:rFonts w:ascii="Calibri" w:hAnsi="Calibri" w:cs="Calibri"/>
                      <w:color w:val="000000"/>
                      <w:sz w:val="18"/>
                      <w:szCs w:val="18"/>
                      <w:lang w:val="fr-FR"/>
                    </w:rPr>
                  </w:rPrChange>
                </w:rPr>
                <w:t xml:space="preserve"> discrete devices Photodiodes, LED </w:t>
              </w:r>
            </w:ins>
          </w:p>
        </w:tc>
        <w:tc>
          <w:tcPr>
            <w:tcW w:w="1975" w:type="dxa"/>
            <w:tcBorders>
              <w:top w:val="nil"/>
              <w:left w:val="single" w:sz="8" w:space="0" w:color="auto"/>
              <w:bottom w:val="nil"/>
              <w:right w:val="single" w:sz="8" w:space="0" w:color="000000"/>
            </w:tcBorders>
            <w:shd w:val="clear" w:color="auto" w:fill="auto"/>
            <w:vAlign w:val="center"/>
            <w:hideMark/>
          </w:tcPr>
          <w:p w14:paraId="3B182DCF" w14:textId="77777777" w:rsidR="00AE5836" w:rsidRPr="00887F54" w:rsidRDefault="00AE5836" w:rsidP="0041753C">
            <w:pPr>
              <w:tabs>
                <w:tab w:val="clear" w:pos="284"/>
                <w:tab w:val="clear" w:pos="567"/>
                <w:tab w:val="clear" w:pos="851"/>
                <w:tab w:val="clear" w:pos="1134"/>
              </w:tabs>
              <w:rPr>
                <w:ins w:id="7404" w:author="Klaus Ehrlich" w:date="2024-10-17T15:58:00Z"/>
                <w:rFonts w:ascii="Calibri" w:hAnsi="Calibri" w:cs="Calibri"/>
                <w:color w:val="000000"/>
                <w:sz w:val="18"/>
                <w:szCs w:val="18"/>
              </w:rPr>
            </w:pPr>
            <w:ins w:id="7405" w:author="Klaus Ehrlich" w:date="2024-10-17T15:58:00Z">
              <w:r w:rsidRPr="00887F54">
                <w:rPr>
                  <w:rFonts w:ascii="Calibri" w:hAnsi="Calibri" w:cs="Calibri"/>
                  <w:color w:val="000000"/>
                  <w:sz w:val="18"/>
                  <w:szCs w:val="18"/>
                </w:rPr>
                <w:t xml:space="preserve">ESCC 5000 </w:t>
              </w:r>
            </w:ins>
          </w:p>
        </w:tc>
        <w:tc>
          <w:tcPr>
            <w:tcW w:w="2561" w:type="dxa"/>
            <w:tcBorders>
              <w:top w:val="nil"/>
              <w:left w:val="nil"/>
              <w:bottom w:val="nil"/>
              <w:right w:val="single" w:sz="8" w:space="0" w:color="000000"/>
            </w:tcBorders>
            <w:shd w:val="clear" w:color="auto" w:fill="auto"/>
            <w:vAlign w:val="center"/>
            <w:hideMark/>
          </w:tcPr>
          <w:p w14:paraId="29A231BF" w14:textId="6A438C51" w:rsidR="00AE5836" w:rsidRPr="00887F54" w:rsidRDefault="00AE5836" w:rsidP="0041753C">
            <w:pPr>
              <w:tabs>
                <w:tab w:val="clear" w:pos="284"/>
                <w:tab w:val="clear" w:pos="567"/>
                <w:tab w:val="clear" w:pos="851"/>
                <w:tab w:val="clear" w:pos="1134"/>
              </w:tabs>
              <w:rPr>
                <w:ins w:id="7406" w:author="Klaus Ehrlich" w:date="2024-10-17T15:58:00Z"/>
                <w:rFonts w:ascii="Calibri" w:hAnsi="Calibri" w:cs="Calibri"/>
                <w:sz w:val="18"/>
                <w:szCs w:val="18"/>
              </w:rPr>
            </w:pPr>
            <w:ins w:id="7407" w:author="Klaus Ehrlich" w:date="2024-10-17T15:58:00Z">
              <w:r w:rsidRPr="00887F54">
                <w:rPr>
                  <w:rFonts w:ascii="Calibri" w:hAnsi="Calibri" w:cs="Calibri"/>
                  <w:sz w:val="18"/>
                  <w:szCs w:val="18"/>
                </w:rPr>
                <w:t xml:space="preserve">MIL-PRF-19500 </w:t>
              </w:r>
            </w:ins>
          </w:p>
        </w:tc>
        <w:tc>
          <w:tcPr>
            <w:tcW w:w="2414" w:type="dxa"/>
            <w:tcBorders>
              <w:top w:val="nil"/>
              <w:left w:val="nil"/>
              <w:bottom w:val="nil"/>
              <w:right w:val="single" w:sz="8" w:space="0" w:color="auto"/>
            </w:tcBorders>
            <w:shd w:val="clear" w:color="auto" w:fill="auto"/>
            <w:vAlign w:val="center"/>
            <w:hideMark/>
          </w:tcPr>
          <w:p w14:paraId="4E5B342B" w14:textId="77777777" w:rsidR="00AE5836" w:rsidRPr="00887F54" w:rsidRDefault="00AE5836" w:rsidP="0041753C">
            <w:pPr>
              <w:tabs>
                <w:tab w:val="clear" w:pos="284"/>
                <w:tab w:val="clear" w:pos="567"/>
                <w:tab w:val="clear" w:pos="851"/>
                <w:tab w:val="clear" w:pos="1134"/>
              </w:tabs>
              <w:rPr>
                <w:ins w:id="7408" w:author="Klaus Ehrlich" w:date="2024-10-17T15:58:00Z"/>
                <w:rFonts w:ascii="Calibri" w:hAnsi="Calibri" w:cs="Calibri"/>
                <w:sz w:val="18"/>
                <w:szCs w:val="18"/>
              </w:rPr>
            </w:pPr>
            <w:ins w:id="7409" w:author="Klaus Ehrlich" w:date="2024-10-17T15:58:00Z">
              <w:r w:rsidRPr="00887F54">
                <w:rPr>
                  <w:rFonts w:ascii="Calibri" w:hAnsi="Calibri" w:cs="Calibri"/>
                  <w:sz w:val="18"/>
                  <w:szCs w:val="18"/>
                </w:rPr>
                <w:t xml:space="preserve"> </w:t>
              </w:r>
            </w:ins>
          </w:p>
        </w:tc>
        <w:tc>
          <w:tcPr>
            <w:tcW w:w="4819" w:type="dxa"/>
            <w:vMerge w:val="restart"/>
            <w:tcBorders>
              <w:top w:val="nil"/>
              <w:left w:val="nil"/>
              <w:right w:val="single" w:sz="8" w:space="0" w:color="auto"/>
            </w:tcBorders>
            <w:shd w:val="clear" w:color="auto" w:fill="auto"/>
            <w:vAlign w:val="center"/>
            <w:hideMark/>
          </w:tcPr>
          <w:p w14:paraId="348B291D" w14:textId="77777777" w:rsidR="00AE5836" w:rsidRPr="00887F54" w:rsidRDefault="00AE5836" w:rsidP="0041753C">
            <w:pPr>
              <w:tabs>
                <w:tab w:val="clear" w:pos="284"/>
                <w:tab w:val="clear" w:pos="567"/>
                <w:tab w:val="clear" w:pos="851"/>
                <w:tab w:val="clear" w:pos="1134"/>
              </w:tabs>
              <w:rPr>
                <w:ins w:id="7410" w:author="Klaus Ehrlich" w:date="2024-10-17T15:58:00Z"/>
                <w:rFonts w:ascii="Calibri" w:hAnsi="Calibri" w:cs="Calibri"/>
                <w:sz w:val="18"/>
                <w:szCs w:val="18"/>
              </w:rPr>
            </w:pPr>
            <w:ins w:id="7411" w:author="Klaus Ehrlich" w:date="2024-10-17T15:58:00Z">
              <w:r w:rsidRPr="00887F54">
                <w:rPr>
                  <w:rFonts w:ascii="Calibri" w:hAnsi="Calibri" w:cs="Calibri"/>
                  <w:sz w:val="18"/>
                  <w:szCs w:val="18"/>
                </w:rPr>
                <w:t xml:space="preserve">PIND test (see notes 1, 2 and 3). </w:t>
              </w:r>
            </w:ins>
          </w:p>
          <w:p w14:paraId="59B51859" w14:textId="77777777" w:rsidR="00AE5836" w:rsidRPr="00887F54" w:rsidRDefault="00AE5836" w:rsidP="0041753C">
            <w:pPr>
              <w:tabs>
                <w:tab w:val="clear" w:pos="284"/>
                <w:tab w:val="clear" w:pos="567"/>
                <w:tab w:val="clear" w:pos="851"/>
                <w:tab w:val="clear" w:pos="1134"/>
              </w:tabs>
              <w:rPr>
                <w:ins w:id="7412" w:author="Klaus Ehrlich" w:date="2024-10-17T15:58:00Z"/>
                <w:rFonts w:ascii="Calibri" w:hAnsi="Calibri" w:cs="Calibri"/>
                <w:sz w:val="18"/>
                <w:szCs w:val="18"/>
              </w:rPr>
            </w:pPr>
            <w:ins w:id="7413" w:author="Klaus Ehrlich" w:date="2024-10-17T15:58:00Z">
              <w:r w:rsidRPr="00887F54">
                <w:rPr>
                  <w:rFonts w:ascii="Calibri" w:hAnsi="Calibri" w:cs="Calibri"/>
                  <w:sz w:val="18"/>
                  <w:szCs w:val="18"/>
                </w:rPr>
                <w:t xml:space="preserve">For pigtailed i/o testing should incorporate specific testing from the ESCC 23201 or ESCC 3420 </w:t>
              </w:r>
            </w:ins>
          </w:p>
          <w:p w14:paraId="1373EDDE" w14:textId="77777777" w:rsidR="00AE5836" w:rsidRPr="00887F54" w:rsidRDefault="00AE5836" w:rsidP="0041753C">
            <w:pPr>
              <w:tabs>
                <w:tab w:val="clear" w:pos="284"/>
                <w:tab w:val="clear" w:pos="567"/>
                <w:tab w:val="clear" w:pos="851"/>
                <w:tab w:val="clear" w:pos="1134"/>
              </w:tabs>
              <w:rPr>
                <w:ins w:id="7414" w:author="Klaus Ehrlich" w:date="2024-10-17T15:58:00Z"/>
                <w:rFonts w:ascii="Calibri" w:hAnsi="Calibri" w:cs="Calibri"/>
                <w:sz w:val="18"/>
                <w:szCs w:val="18"/>
              </w:rPr>
            </w:pPr>
            <w:ins w:id="7415" w:author="Klaus Ehrlich" w:date="2024-10-17T15:58:00Z">
              <w:r w:rsidRPr="00887F54">
                <w:rPr>
                  <w:rFonts w:ascii="Calibri" w:hAnsi="Calibri" w:cs="Calibri"/>
                  <w:sz w:val="18"/>
                  <w:szCs w:val="18"/>
                </w:rPr>
                <w:t> </w:t>
              </w:r>
            </w:ins>
          </w:p>
          <w:p w14:paraId="1BED2FEA" w14:textId="617927D3" w:rsidR="00AE5836" w:rsidRPr="00887F54" w:rsidRDefault="00AE5836" w:rsidP="0041753C">
            <w:pPr>
              <w:rPr>
                <w:ins w:id="7416" w:author="Klaus Ehrlich" w:date="2024-10-17T15:58:00Z"/>
                <w:rFonts w:ascii="Calibri" w:hAnsi="Calibri" w:cs="Calibri"/>
                <w:sz w:val="18"/>
                <w:szCs w:val="18"/>
              </w:rPr>
            </w:pPr>
            <w:ins w:id="7417" w:author="Klaus Ehrlich" w:date="2024-10-17T15:58:00Z">
              <w:r w:rsidRPr="00887F54">
                <w:rPr>
                  <w:rFonts w:ascii="Calibri" w:hAnsi="Calibri" w:cs="Calibri"/>
                  <w:sz w:val="18"/>
                  <w:szCs w:val="18"/>
                </w:rPr>
                <w:t> </w:t>
              </w:r>
            </w:ins>
          </w:p>
        </w:tc>
      </w:tr>
      <w:tr w:rsidR="00AE5836" w:rsidRPr="00887F54" w14:paraId="400960FE" w14:textId="77777777" w:rsidTr="00BC56B0">
        <w:trPr>
          <w:trHeight w:val="288"/>
          <w:ins w:id="7418" w:author="Klaus Ehrlich" w:date="2024-10-17T15:58:00Z"/>
        </w:trPr>
        <w:tc>
          <w:tcPr>
            <w:tcW w:w="2836" w:type="dxa"/>
            <w:tcBorders>
              <w:top w:val="nil"/>
              <w:left w:val="single" w:sz="8" w:space="0" w:color="auto"/>
              <w:bottom w:val="nil"/>
              <w:right w:val="nil"/>
            </w:tcBorders>
            <w:shd w:val="clear" w:color="auto" w:fill="auto"/>
            <w:vAlign w:val="center"/>
            <w:hideMark/>
          </w:tcPr>
          <w:p w14:paraId="2BC969DE" w14:textId="77777777" w:rsidR="00AE5836" w:rsidRPr="00887F54" w:rsidRDefault="00AE5836" w:rsidP="0041753C">
            <w:pPr>
              <w:tabs>
                <w:tab w:val="clear" w:pos="284"/>
                <w:tab w:val="clear" w:pos="567"/>
                <w:tab w:val="clear" w:pos="851"/>
                <w:tab w:val="clear" w:pos="1134"/>
              </w:tabs>
              <w:rPr>
                <w:ins w:id="7419" w:author="Klaus Ehrlich" w:date="2024-10-17T15:58:00Z"/>
                <w:rFonts w:ascii="Calibri" w:hAnsi="Calibri" w:cs="Calibri"/>
                <w:color w:val="000000"/>
                <w:sz w:val="18"/>
                <w:szCs w:val="18"/>
              </w:rPr>
            </w:pPr>
            <w:ins w:id="7420" w:author="Klaus Ehrlich" w:date="2024-10-17T15:58:00Z">
              <w:r w:rsidRPr="00887F54">
                <w:rPr>
                  <w:rFonts w:ascii="Calibri" w:hAnsi="Calibri" w:cs="Calibri"/>
                  <w:color w:val="000000"/>
                  <w:sz w:val="18"/>
                  <w:szCs w:val="18"/>
                </w:rPr>
                <w:t xml:space="preserve">Phototransistors </w:t>
              </w:r>
            </w:ins>
          </w:p>
        </w:tc>
        <w:tc>
          <w:tcPr>
            <w:tcW w:w="1975" w:type="dxa"/>
            <w:tcBorders>
              <w:top w:val="nil"/>
              <w:left w:val="single" w:sz="8" w:space="0" w:color="auto"/>
              <w:bottom w:val="nil"/>
              <w:right w:val="single" w:sz="8" w:space="0" w:color="000000"/>
            </w:tcBorders>
            <w:shd w:val="clear" w:color="auto" w:fill="auto"/>
            <w:vAlign w:val="center"/>
            <w:hideMark/>
          </w:tcPr>
          <w:p w14:paraId="68EF3A32" w14:textId="77777777" w:rsidR="00AE5836" w:rsidRPr="00887F54" w:rsidRDefault="00AE5836" w:rsidP="0041753C">
            <w:pPr>
              <w:tabs>
                <w:tab w:val="clear" w:pos="284"/>
                <w:tab w:val="clear" w:pos="567"/>
                <w:tab w:val="clear" w:pos="851"/>
                <w:tab w:val="clear" w:pos="1134"/>
              </w:tabs>
              <w:rPr>
                <w:ins w:id="7421" w:author="Klaus Ehrlich" w:date="2024-10-17T15:58:00Z"/>
                <w:rFonts w:ascii="Calibri" w:hAnsi="Calibri" w:cs="Calibri"/>
                <w:color w:val="000000"/>
                <w:sz w:val="18"/>
                <w:szCs w:val="18"/>
              </w:rPr>
            </w:pPr>
            <w:ins w:id="7422"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000000"/>
            </w:tcBorders>
            <w:shd w:val="clear" w:color="auto" w:fill="auto"/>
            <w:vAlign w:val="center"/>
            <w:hideMark/>
          </w:tcPr>
          <w:p w14:paraId="3C98741E" w14:textId="77777777" w:rsidR="00AE5836" w:rsidRPr="00887F54" w:rsidRDefault="00AE5836" w:rsidP="0041753C">
            <w:pPr>
              <w:tabs>
                <w:tab w:val="clear" w:pos="284"/>
                <w:tab w:val="clear" w:pos="567"/>
                <w:tab w:val="clear" w:pos="851"/>
                <w:tab w:val="clear" w:pos="1134"/>
              </w:tabs>
              <w:rPr>
                <w:ins w:id="7423" w:author="Klaus Ehrlich" w:date="2024-10-17T15:58:00Z"/>
                <w:rFonts w:ascii="Calibri" w:hAnsi="Calibri" w:cs="Calibri"/>
                <w:sz w:val="18"/>
                <w:szCs w:val="18"/>
              </w:rPr>
            </w:pPr>
            <w:ins w:id="7424" w:author="Klaus Ehrlich" w:date="2024-10-17T15:58:00Z">
              <w:r w:rsidRPr="00887F54">
                <w:rPr>
                  <w:rFonts w:ascii="Calibri" w:hAnsi="Calibri" w:cs="Calibri"/>
                  <w:sz w:val="18"/>
                  <w:szCs w:val="18"/>
                </w:rPr>
                <w:t>JANTXV + PIND Test</w:t>
              </w:r>
            </w:ins>
          </w:p>
        </w:tc>
        <w:tc>
          <w:tcPr>
            <w:tcW w:w="2414" w:type="dxa"/>
            <w:tcBorders>
              <w:top w:val="nil"/>
              <w:left w:val="nil"/>
              <w:bottom w:val="nil"/>
              <w:right w:val="single" w:sz="8" w:space="0" w:color="auto"/>
            </w:tcBorders>
            <w:shd w:val="clear" w:color="auto" w:fill="auto"/>
            <w:vAlign w:val="center"/>
            <w:hideMark/>
          </w:tcPr>
          <w:p w14:paraId="3FAB8894" w14:textId="77777777" w:rsidR="00AE5836" w:rsidRPr="00887F54" w:rsidRDefault="00AE5836" w:rsidP="0041753C">
            <w:pPr>
              <w:tabs>
                <w:tab w:val="clear" w:pos="284"/>
                <w:tab w:val="clear" w:pos="567"/>
                <w:tab w:val="clear" w:pos="851"/>
                <w:tab w:val="clear" w:pos="1134"/>
              </w:tabs>
              <w:rPr>
                <w:ins w:id="7425" w:author="Klaus Ehrlich" w:date="2024-10-17T15:58:00Z"/>
                <w:rFonts w:ascii="Calibri" w:hAnsi="Calibri" w:cs="Calibri"/>
                <w:sz w:val="18"/>
                <w:szCs w:val="18"/>
              </w:rPr>
            </w:pPr>
            <w:ins w:id="7426" w:author="Klaus Ehrlich" w:date="2024-10-17T15:58:00Z">
              <w:r w:rsidRPr="00887F54">
                <w:rPr>
                  <w:rFonts w:ascii="Calibri" w:hAnsi="Calibri" w:cs="Calibri"/>
                  <w:sz w:val="18"/>
                  <w:szCs w:val="18"/>
                </w:rPr>
                <w:t> </w:t>
              </w:r>
            </w:ins>
          </w:p>
        </w:tc>
        <w:tc>
          <w:tcPr>
            <w:tcW w:w="4819" w:type="dxa"/>
            <w:vMerge/>
            <w:tcBorders>
              <w:left w:val="nil"/>
              <w:right w:val="single" w:sz="8" w:space="0" w:color="auto"/>
            </w:tcBorders>
            <w:shd w:val="clear" w:color="auto" w:fill="auto"/>
            <w:vAlign w:val="center"/>
            <w:hideMark/>
          </w:tcPr>
          <w:p w14:paraId="32A35BE6" w14:textId="3D4A4FA9" w:rsidR="00AE5836" w:rsidRPr="00887F54" w:rsidRDefault="00AE5836" w:rsidP="0041753C">
            <w:pPr>
              <w:rPr>
                <w:ins w:id="7427" w:author="Klaus Ehrlich" w:date="2024-10-17T15:58:00Z"/>
                <w:rFonts w:ascii="Calibri" w:hAnsi="Calibri" w:cs="Calibri"/>
                <w:sz w:val="18"/>
                <w:szCs w:val="18"/>
              </w:rPr>
            </w:pPr>
          </w:p>
        </w:tc>
      </w:tr>
      <w:tr w:rsidR="00AE5836" w:rsidRPr="00887F54" w14:paraId="742E8357" w14:textId="77777777" w:rsidTr="00BC56B0">
        <w:trPr>
          <w:trHeight w:val="288"/>
          <w:ins w:id="7428" w:author="Klaus Ehrlich" w:date="2024-10-17T15:58:00Z"/>
        </w:trPr>
        <w:tc>
          <w:tcPr>
            <w:tcW w:w="2836" w:type="dxa"/>
            <w:tcBorders>
              <w:top w:val="nil"/>
              <w:left w:val="single" w:sz="8" w:space="0" w:color="auto"/>
              <w:bottom w:val="nil"/>
              <w:right w:val="nil"/>
            </w:tcBorders>
            <w:shd w:val="clear" w:color="auto" w:fill="auto"/>
            <w:vAlign w:val="center"/>
            <w:hideMark/>
          </w:tcPr>
          <w:p w14:paraId="42DAD354" w14:textId="77777777" w:rsidR="00AE5836" w:rsidRPr="00887F54" w:rsidRDefault="00AE5836" w:rsidP="0041753C">
            <w:pPr>
              <w:tabs>
                <w:tab w:val="clear" w:pos="284"/>
                <w:tab w:val="clear" w:pos="567"/>
                <w:tab w:val="clear" w:pos="851"/>
                <w:tab w:val="clear" w:pos="1134"/>
              </w:tabs>
              <w:rPr>
                <w:ins w:id="7429" w:author="Klaus Ehrlich" w:date="2024-10-17T15:58:00Z"/>
                <w:rFonts w:ascii="Calibri" w:hAnsi="Calibri" w:cs="Calibri"/>
                <w:color w:val="000000"/>
                <w:sz w:val="18"/>
                <w:szCs w:val="18"/>
              </w:rPr>
            </w:pPr>
            <w:proofErr w:type="spellStart"/>
            <w:ins w:id="7430" w:author="Klaus Ehrlich" w:date="2024-10-17T15:58:00Z">
              <w:r w:rsidRPr="00887F54">
                <w:rPr>
                  <w:rFonts w:ascii="Calibri" w:hAnsi="Calibri" w:cs="Calibri"/>
                  <w:color w:val="000000"/>
                  <w:sz w:val="18"/>
                  <w:szCs w:val="18"/>
                </w:rPr>
                <w:t>Opto</w:t>
              </w:r>
              <w:proofErr w:type="spellEnd"/>
              <w:r w:rsidRPr="00887F54">
                <w:rPr>
                  <w:rFonts w:ascii="Calibri" w:hAnsi="Calibri" w:cs="Calibri"/>
                  <w:color w:val="000000"/>
                  <w:sz w:val="18"/>
                  <w:szCs w:val="18"/>
                </w:rPr>
                <w:t xml:space="preserve"> -couplers </w:t>
              </w:r>
            </w:ins>
          </w:p>
        </w:tc>
        <w:tc>
          <w:tcPr>
            <w:tcW w:w="1975" w:type="dxa"/>
            <w:tcBorders>
              <w:top w:val="nil"/>
              <w:left w:val="single" w:sz="8" w:space="0" w:color="auto"/>
              <w:bottom w:val="nil"/>
              <w:right w:val="single" w:sz="8" w:space="0" w:color="000000"/>
            </w:tcBorders>
            <w:shd w:val="clear" w:color="auto" w:fill="auto"/>
            <w:vAlign w:val="center"/>
            <w:hideMark/>
          </w:tcPr>
          <w:p w14:paraId="5FEA1C4C" w14:textId="77777777" w:rsidR="00AE5836" w:rsidRPr="00887F54" w:rsidRDefault="00AE5836" w:rsidP="0041753C">
            <w:pPr>
              <w:tabs>
                <w:tab w:val="clear" w:pos="284"/>
                <w:tab w:val="clear" w:pos="567"/>
                <w:tab w:val="clear" w:pos="851"/>
                <w:tab w:val="clear" w:pos="1134"/>
              </w:tabs>
              <w:rPr>
                <w:ins w:id="7431" w:author="Klaus Ehrlich" w:date="2024-10-17T15:58:00Z"/>
                <w:rFonts w:ascii="Calibri" w:hAnsi="Calibri" w:cs="Calibri"/>
                <w:color w:val="000000"/>
                <w:sz w:val="18"/>
                <w:szCs w:val="18"/>
              </w:rPr>
            </w:pPr>
            <w:ins w:id="7432" w:author="Klaus Ehrlich" w:date="2024-10-17T15:58:00Z">
              <w:r w:rsidRPr="00887F54">
                <w:rPr>
                  <w:rFonts w:ascii="Calibri" w:hAnsi="Calibri" w:cs="Calibri"/>
                  <w:color w:val="000000"/>
                  <w:sz w:val="18"/>
                  <w:szCs w:val="18"/>
                </w:rPr>
                <w:t> </w:t>
              </w:r>
            </w:ins>
          </w:p>
        </w:tc>
        <w:tc>
          <w:tcPr>
            <w:tcW w:w="2561" w:type="dxa"/>
            <w:tcBorders>
              <w:top w:val="nil"/>
              <w:left w:val="nil"/>
              <w:bottom w:val="nil"/>
              <w:right w:val="single" w:sz="8" w:space="0" w:color="000000"/>
            </w:tcBorders>
            <w:shd w:val="clear" w:color="auto" w:fill="auto"/>
            <w:vAlign w:val="center"/>
            <w:hideMark/>
          </w:tcPr>
          <w:p w14:paraId="334C8732" w14:textId="77777777" w:rsidR="00AE5836" w:rsidRPr="00887F54" w:rsidRDefault="00AE5836" w:rsidP="0041753C">
            <w:pPr>
              <w:tabs>
                <w:tab w:val="clear" w:pos="284"/>
                <w:tab w:val="clear" w:pos="567"/>
                <w:tab w:val="clear" w:pos="851"/>
                <w:tab w:val="clear" w:pos="1134"/>
              </w:tabs>
              <w:rPr>
                <w:ins w:id="7433" w:author="Klaus Ehrlich" w:date="2024-10-17T15:58:00Z"/>
                <w:rFonts w:ascii="Calibri" w:hAnsi="Calibri" w:cs="Calibri"/>
                <w:sz w:val="18"/>
                <w:szCs w:val="18"/>
              </w:rPr>
            </w:pPr>
            <w:ins w:id="7434" w:author="Klaus Ehrlich" w:date="2024-10-17T15:58:00Z">
              <w:r w:rsidRPr="00887F54">
                <w:rPr>
                  <w:rFonts w:ascii="Calibri" w:hAnsi="Calibri" w:cs="Calibri"/>
                  <w:sz w:val="18"/>
                  <w:szCs w:val="18"/>
                </w:rPr>
                <w:t> </w:t>
              </w:r>
            </w:ins>
          </w:p>
        </w:tc>
        <w:tc>
          <w:tcPr>
            <w:tcW w:w="2414" w:type="dxa"/>
            <w:tcBorders>
              <w:top w:val="nil"/>
              <w:left w:val="nil"/>
              <w:bottom w:val="nil"/>
              <w:right w:val="single" w:sz="8" w:space="0" w:color="auto"/>
            </w:tcBorders>
            <w:shd w:val="clear" w:color="auto" w:fill="auto"/>
            <w:vAlign w:val="center"/>
            <w:hideMark/>
          </w:tcPr>
          <w:p w14:paraId="19EB5F1C" w14:textId="77777777" w:rsidR="00AE5836" w:rsidRPr="00887F54" w:rsidRDefault="00AE5836" w:rsidP="0041753C">
            <w:pPr>
              <w:tabs>
                <w:tab w:val="clear" w:pos="284"/>
                <w:tab w:val="clear" w:pos="567"/>
                <w:tab w:val="clear" w:pos="851"/>
                <w:tab w:val="clear" w:pos="1134"/>
              </w:tabs>
              <w:rPr>
                <w:ins w:id="7435" w:author="Klaus Ehrlich" w:date="2024-10-17T15:58:00Z"/>
                <w:rFonts w:ascii="Calibri" w:hAnsi="Calibri" w:cs="Calibri"/>
                <w:sz w:val="18"/>
                <w:szCs w:val="18"/>
              </w:rPr>
            </w:pPr>
            <w:ins w:id="7436" w:author="Klaus Ehrlich" w:date="2024-10-17T15:58:00Z">
              <w:r w:rsidRPr="00887F54">
                <w:rPr>
                  <w:rFonts w:ascii="Calibri" w:hAnsi="Calibri" w:cs="Calibri"/>
                  <w:sz w:val="18"/>
                  <w:szCs w:val="18"/>
                </w:rPr>
                <w:t> </w:t>
              </w:r>
            </w:ins>
          </w:p>
        </w:tc>
        <w:tc>
          <w:tcPr>
            <w:tcW w:w="4819" w:type="dxa"/>
            <w:vMerge/>
            <w:tcBorders>
              <w:left w:val="nil"/>
              <w:right w:val="single" w:sz="8" w:space="0" w:color="auto"/>
            </w:tcBorders>
            <w:shd w:val="clear" w:color="auto" w:fill="auto"/>
            <w:vAlign w:val="center"/>
            <w:hideMark/>
          </w:tcPr>
          <w:p w14:paraId="75AC75C2" w14:textId="41B3B2F3" w:rsidR="00AE5836" w:rsidRPr="00887F54" w:rsidRDefault="00AE5836" w:rsidP="0041753C">
            <w:pPr>
              <w:rPr>
                <w:ins w:id="7437" w:author="Klaus Ehrlich" w:date="2024-10-17T15:58:00Z"/>
                <w:rFonts w:ascii="Calibri" w:hAnsi="Calibri" w:cs="Calibri"/>
                <w:sz w:val="18"/>
                <w:szCs w:val="18"/>
              </w:rPr>
            </w:pPr>
          </w:p>
        </w:tc>
      </w:tr>
      <w:tr w:rsidR="00AE5836" w:rsidRPr="00887F54" w14:paraId="3D212CB6" w14:textId="77777777" w:rsidTr="00BC56B0">
        <w:trPr>
          <w:trHeight w:val="294"/>
          <w:ins w:id="7438" w:author="Klaus Ehrlich" w:date="2024-10-17T15:58:00Z"/>
        </w:trPr>
        <w:tc>
          <w:tcPr>
            <w:tcW w:w="2836" w:type="dxa"/>
            <w:tcBorders>
              <w:top w:val="nil"/>
              <w:left w:val="single" w:sz="8" w:space="0" w:color="auto"/>
              <w:bottom w:val="single" w:sz="8" w:space="0" w:color="000000"/>
              <w:right w:val="nil"/>
            </w:tcBorders>
            <w:shd w:val="clear" w:color="auto" w:fill="auto"/>
            <w:vAlign w:val="center"/>
            <w:hideMark/>
          </w:tcPr>
          <w:p w14:paraId="3771A827" w14:textId="77777777" w:rsidR="00AE5836" w:rsidRPr="00887F54" w:rsidRDefault="00AE5836" w:rsidP="0041753C">
            <w:pPr>
              <w:tabs>
                <w:tab w:val="clear" w:pos="284"/>
                <w:tab w:val="clear" w:pos="567"/>
                <w:tab w:val="clear" w:pos="851"/>
                <w:tab w:val="clear" w:pos="1134"/>
              </w:tabs>
              <w:rPr>
                <w:ins w:id="7439" w:author="Klaus Ehrlich" w:date="2024-10-17T15:58:00Z"/>
                <w:rFonts w:ascii="Calibri" w:hAnsi="Calibri" w:cs="Calibri"/>
                <w:color w:val="000000"/>
                <w:sz w:val="18"/>
                <w:szCs w:val="18"/>
              </w:rPr>
            </w:pPr>
            <w:ins w:id="7440" w:author="Klaus Ehrlich" w:date="2024-10-17T15:58:00Z">
              <w:r w:rsidRPr="00887F54">
                <w:rPr>
                  <w:rFonts w:ascii="Calibri" w:hAnsi="Calibri" w:cs="Calibri"/>
                  <w:color w:val="000000"/>
                  <w:sz w:val="18"/>
                  <w:szCs w:val="18"/>
                </w:rPr>
                <w:t>Photoreceiver </w:t>
              </w:r>
            </w:ins>
          </w:p>
        </w:tc>
        <w:tc>
          <w:tcPr>
            <w:tcW w:w="1975" w:type="dxa"/>
            <w:tcBorders>
              <w:top w:val="nil"/>
              <w:left w:val="single" w:sz="8" w:space="0" w:color="auto"/>
              <w:bottom w:val="single" w:sz="8" w:space="0" w:color="auto"/>
              <w:right w:val="single" w:sz="8" w:space="0" w:color="000000"/>
            </w:tcBorders>
            <w:shd w:val="clear" w:color="auto" w:fill="auto"/>
            <w:vAlign w:val="center"/>
            <w:hideMark/>
          </w:tcPr>
          <w:p w14:paraId="1E4CAA46" w14:textId="77777777" w:rsidR="00AE5836" w:rsidRPr="00887F54" w:rsidRDefault="00AE5836" w:rsidP="0041753C">
            <w:pPr>
              <w:tabs>
                <w:tab w:val="clear" w:pos="284"/>
                <w:tab w:val="clear" w:pos="567"/>
                <w:tab w:val="clear" w:pos="851"/>
                <w:tab w:val="clear" w:pos="1134"/>
              </w:tabs>
              <w:rPr>
                <w:ins w:id="7441" w:author="Klaus Ehrlich" w:date="2024-10-17T15:58:00Z"/>
                <w:rFonts w:ascii="Calibri" w:hAnsi="Calibri" w:cs="Calibri"/>
                <w:color w:val="000000"/>
                <w:sz w:val="18"/>
                <w:szCs w:val="18"/>
              </w:rPr>
            </w:pPr>
            <w:ins w:id="7442"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auto"/>
              <w:right w:val="single" w:sz="8" w:space="0" w:color="000000"/>
            </w:tcBorders>
            <w:shd w:val="clear" w:color="auto" w:fill="auto"/>
            <w:vAlign w:val="center"/>
            <w:hideMark/>
          </w:tcPr>
          <w:p w14:paraId="7E2D0B8E" w14:textId="77777777" w:rsidR="00AE5836" w:rsidRPr="00887F54" w:rsidRDefault="00AE5836" w:rsidP="0041753C">
            <w:pPr>
              <w:tabs>
                <w:tab w:val="clear" w:pos="284"/>
                <w:tab w:val="clear" w:pos="567"/>
                <w:tab w:val="clear" w:pos="851"/>
                <w:tab w:val="clear" w:pos="1134"/>
              </w:tabs>
              <w:rPr>
                <w:ins w:id="7443" w:author="Klaus Ehrlich" w:date="2024-10-17T15:58:00Z"/>
                <w:rFonts w:ascii="Calibri" w:hAnsi="Calibri" w:cs="Calibri"/>
                <w:sz w:val="18"/>
                <w:szCs w:val="18"/>
              </w:rPr>
            </w:pPr>
            <w:ins w:id="7444" w:author="Klaus Ehrlich" w:date="2024-10-17T15:58:00Z">
              <w:r w:rsidRPr="00887F54">
                <w:rPr>
                  <w:rFonts w:ascii="Calibri" w:hAnsi="Calibri" w:cs="Calibri"/>
                  <w:sz w:val="18"/>
                  <w:szCs w:val="18"/>
                </w:rPr>
                <w:t> </w:t>
              </w:r>
            </w:ins>
          </w:p>
        </w:tc>
        <w:tc>
          <w:tcPr>
            <w:tcW w:w="2414" w:type="dxa"/>
            <w:tcBorders>
              <w:top w:val="nil"/>
              <w:left w:val="nil"/>
              <w:bottom w:val="single" w:sz="8" w:space="0" w:color="auto"/>
              <w:right w:val="single" w:sz="8" w:space="0" w:color="auto"/>
            </w:tcBorders>
            <w:shd w:val="clear" w:color="auto" w:fill="auto"/>
            <w:vAlign w:val="center"/>
            <w:hideMark/>
          </w:tcPr>
          <w:p w14:paraId="21213568" w14:textId="77777777" w:rsidR="00AE5836" w:rsidRPr="00887F54" w:rsidRDefault="00AE5836" w:rsidP="0041753C">
            <w:pPr>
              <w:tabs>
                <w:tab w:val="clear" w:pos="284"/>
                <w:tab w:val="clear" w:pos="567"/>
                <w:tab w:val="clear" w:pos="851"/>
                <w:tab w:val="clear" w:pos="1134"/>
              </w:tabs>
              <w:rPr>
                <w:ins w:id="7445" w:author="Klaus Ehrlich" w:date="2024-10-17T15:58:00Z"/>
                <w:rFonts w:ascii="Calibri" w:hAnsi="Calibri" w:cs="Calibri"/>
                <w:sz w:val="18"/>
                <w:szCs w:val="18"/>
              </w:rPr>
            </w:pPr>
            <w:ins w:id="7446" w:author="Klaus Ehrlich" w:date="2024-10-17T15:58:00Z">
              <w:r w:rsidRPr="00887F54">
                <w:rPr>
                  <w:rFonts w:ascii="Calibri" w:hAnsi="Calibri" w:cs="Calibri"/>
                  <w:sz w:val="18"/>
                  <w:szCs w:val="18"/>
                </w:rPr>
                <w:t> </w:t>
              </w:r>
            </w:ins>
          </w:p>
        </w:tc>
        <w:tc>
          <w:tcPr>
            <w:tcW w:w="4819" w:type="dxa"/>
            <w:vMerge/>
            <w:tcBorders>
              <w:left w:val="nil"/>
              <w:bottom w:val="single" w:sz="8" w:space="0" w:color="auto"/>
              <w:right w:val="single" w:sz="8" w:space="0" w:color="auto"/>
            </w:tcBorders>
            <w:shd w:val="clear" w:color="auto" w:fill="auto"/>
            <w:vAlign w:val="center"/>
            <w:hideMark/>
          </w:tcPr>
          <w:p w14:paraId="120AA323" w14:textId="566CB840" w:rsidR="00AE5836" w:rsidRPr="00887F54" w:rsidRDefault="00AE5836" w:rsidP="0041753C">
            <w:pPr>
              <w:tabs>
                <w:tab w:val="clear" w:pos="284"/>
                <w:tab w:val="clear" w:pos="567"/>
                <w:tab w:val="clear" w:pos="851"/>
                <w:tab w:val="clear" w:pos="1134"/>
              </w:tabs>
              <w:rPr>
                <w:ins w:id="7447" w:author="Klaus Ehrlich" w:date="2024-10-17T15:58:00Z"/>
                <w:rFonts w:ascii="Calibri" w:hAnsi="Calibri" w:cs="Calibri"/>
                <w:sz w:val="18"/>
                <w:szCs w:val="18"/>
              </w:rPr>
            </w:pPr>
          </w:p>
        </w:tc>
      </w:tr>
      <w:tr w:rsidR="0041753C" w:rsidRPr="00887F54" w14:paraId="20CC255E" w14:textId="77777777" w:rsidTr="00BC6378">
        <w:trPr>
          <w:trHeight w:val="294"/>
          <w:ins w:id="7448" w:author="Klaus Ehrlich" w:date="2024-10-17T15:58:00Z"/>
          <w:trPrChange w:id="7449"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7450"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3CBD2865" w14:textId="77777777" w:rsidR="0041753C" w:rsidRPr="00887F54" w:rsidRDefault="0041753C" w:rsidP="0041753C">
            <w:pPr>
              <w:tabs>
                <w:tab w:val="clear" w:pos="284"/>
                <w:tab w:val="clear" w:pos="567"/>
                <w:tab w:val="clear" w:pos="851"/>
                <w:tab w:val="clear" w:pos="1134"/>
              </w:tabs>
              <w:rPr>
                <w:ins w:id="7451" w:author="Klaus Ehrlich" w:date="2024-10-17T15:58:00Z"/>
                <w:rFonts w:ascii="Calibri" w:hAnsi="Calibri" w:cs="Calibri"/>
                <w:sz w:val="18"/>
                <w:szCs w:val="18"/>
              </w:rPr>
            </w:pPr>
            <w:ins w:id="7452" w:author="Klaus Ehrlich" w:date="2024-10-17T15:58:00Z">
              <w:r w:rsidRPr="00887F54">
                <w:rPr>
                  <w:rFonts w:ascii="Calibri" w:hAnsi="Calibri" w:cs="Calibri"/>
                  <w:sz w:val="18"/>
                  <w:szCs w:val="18"/>
                </w:rPr>
                <w:t>Laser diodes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7453" w:author="Klaus Ehrlich" w:date="2024-10-17T15:59: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3FC38235" w14:textId="77777777" w:rsidR="0041753C" w:rsidRPr="00887F54" w:rsidRDefault="0041753C" w:rsidP="0041753C">
            <w:pPr>
              <w:tabs>
                <w:tab w:val="clear" w:pos="284"/>
                <w:tab w:val="clear" w:pos="567"/>
                <w:tab w:val="clear" w:pos="851"/>
                <w:tab w:val="clear" w:pos="1134"/>
              </w:tabs>
              <w:rPr>
                <w:ins w:id="7454" w:author="Klaus Ehrlich" w:date="2024-10-17T15:58:00Z"/>
                <w:rFonts w:ascii="Calibri" w:hAnsi="Calibri" w:cs="Calibri"/>
                <w:color w:val="000000"/>
                <w:sz w:val="18"/>
                <w:szCs w:val="18"/>
              </w:rPr>
            </w:pPr>
            <w:ins w:id="7455" w:author="Klaus Ehrlich" w:date="2024-10-17T15:58:00Z">
              <w:r w:rsidRPr="00887F54">
                <w:rPr>
                  <w:rFonts w:ascii="Calibri" w:hAnsi="Calibri" w:cs="Calibri"/>
                  <w:color w:val="000000"/>
                  <w:sz w:val="18"/>
                  <w:szCs w:val="18"/>
                </w:rPr>
                <w:t>ESCC 23202</w:t>
              </w:r>
            </w:ins>
          </w:p>
        </w:tc>
        <w:tc>
          <w:tcPr>
            <w:tcW w:w="2561" w:type="dxa"/>
            <w:tcBorders>
              <w:top w:val="nil"/>
              <w:left w:val="nil"/>
              <w:bottom w:val="single" w:sz="8" w:space="0" w:color="000000"/>
              <w:right w:val="single" w:sz="8" w:space="0" w:color="000000"/>
            </w:tcBorders>
            <w:shd w:val="clear" w:color="auto" w:fill="auto"/>
            <w:vAlign w:val="center"/>
            <w:hideMark/>
            <w:tcPrChange w:id="7456"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4A670B16" w14:textId="77777777" w:rsidR="0041753C" w:rsidRPr="00887F54" w:rsidRDefault="0041753C" w:rsidP="0041753C">
            <w:pPr>
              <w:tabs>
                <w:tab w:val="clear" w:pos="284"/>
                <w:tab w:val="clear" w:pos="567"/>
                <w:tab w:val="clear" w:pos="851"/>
                <w:tab w:val="clear" w:pos="1134"/>
              </w:tabs>
              <w:rPr>
                <w:ins w:id="7457" w:author="Klaus Ehrlich" w:date="2024-10-17T15:58:00Z"/>
                <w:rFonts w:ascii="Calibri" w:hAnsi="Calibri" w:cs="Calibri"/>
                <w:color w:val="000000"/>
                <w:sz w:val="18"/>
                <w:szCs w:val="18"/>
              </w:rPr>
            </w:pPr>
            <w:ins w:id="7458" w:author="Klaus Ehrlich" w:date="2024-10-17T15:58:00Z">
              <w:r w:rsidRPr="00887F54">
                <w:rPr>
                  <w:rFonts w:ascii="Calibri" w:hAnsi="Calibri" w:cs="Calibri"/>
                  <w:color w:val="000000"/>
                  <w:sz w:val="18"/>
                  <w:szCs w:val="18"/>
                </w:rPr>
                <w:t> </w:t>
              </w:r>
            </w:ins>
          </w:p>
        </w:tc>
        <w:tc>
          <w:tcPr>
            <w:tcW w:w="2414" w:type="dxa"/>
            <w:tcBorders>
              <w:top w:val="nil"/>
              <w:left w:val="nil"/>
              <w:bottom w:val="single" w:sz="8" w:space="0" w:color="000000"/>
              <w:right w:val="nil"/>
            </w:tcBorders>
            <w:shd w:val="clear" w:color="auto" w:fill="auto"/>
            <w:vAlign w:val="center"/>
            <w:hideMark/>
            <w:tcPrChange w:id="7459" w:author="Klaus Ehrlich" w:date="2024-10-17T15:59:00Z">
              <w:tcPr>
                <w:tcW w:w="2978" w:type="dxa"/>
                <w:gridSpan w:val="3"/>
                <w:tcBorders>
                  <w:top w:val="nil"/>
                  <w:left w:val="nil"/>
                  <w:bottom w:val="single" w:sz="8" w:space="0" w:color="000000"/>
                  <w:right w:val="nil"/>
                </w:tcBorders>
                <w:shd w:val="clear" w:color="auto" w:fill="auto"/>
                <w:vAlign w:val="center"/>
                <w:hideMark/>
              </w:tcPr>
            </w:tcPrChange>
          </w:tcPr>
          <w:p w14:paraId="6E21310B" w14:textId="77777777" w:rsidR="0041753C" w:rsidRPr="00887F54" w:rsidRDefault="0041753C" w:rsidP="0041753C">
            <w:pPr>
              <w:tabs>
                <w:tab w:val="clear" w:pos="284"/>
                <w:tab w:val="clear" w:pos="567"/>
                <w:tab w:val="clear" w:pos="851"/>
                <w:tab w:val="clear" w:pos="1134"/>
              </w:tabs>
              <w:rPr>
                <w:ins w:id="7460" w:author="Klaus Ehrlich" w:date="2024-10-17T15:58:00Z"/>
                <w:rFonts w:ascii="Calibri" w:hAnsi="Calibri" w:cs="Calibri"/>
                <w:color w:val="000000"/>
                <w:sz w:val="18"/>
                <w:szCs w:val="18"/>
              </w:rPr>
            </w:pPr>
            <w:ins w:id="7461" w:author="Klaus Ehrlich" w:date="2024-10-17T15:58: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7462"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0A635BF9" w14:textId="77777777" w:rsidR="0041753C" w:rsidRPr="00887F54" w:rsidRDefault="0041753C" w:rsidP="0041753C">
            <w:pPr>
              <w:tabs>
                <w:tab w:val="clear" w:pos="284"/>
                <w:tab w:val="clear" w:pos="567"/>
                <w:tab w:val="clear" w:pos="851"/>
                <w:tab w:val="clear" w:pos="1134"/>
              </w:tabs>
              <w:rPr>
                <w:ins w:id="7463" w:author="Klaus Ehrlich" w:date="2024-10-17T15:58:00Z"/>
                <w:rFonts w:ascii="Calibri" w:hAnsi="Calibri" w:cs="Calibri"/>
                <w:color w:val="000000"/>
                <w:sz w:val="18"/>
                <w:szCs w:val="18"/>
              </w:rPr>
            </w:pPr>
            <w:ins w:id="7464" w:author="Klaus Ehrlich" w:date="2024-10-17T15:58:00Z">
              <w:r w:rsidRPr="00887F54">
                <w:rPr>
                  <w:rFonts w:ascii="Calibri" w:hAnsi="Calibri" w:cs="Calibri"/>
                  <w:color w:val="000000"/>
                  <w:sz w:val="18"/>
                  <w:szCs w:val="18"/>
                </w:rPr>
                <w:t> </w:t>
              </w:r>
            </w:ins>
          </w:p>
        </w:tc>
      </w:tr>
      <w:tr w:rsidR="0041753C" w:rsidRPr="00887F54" w14:paraId="42B12FE1" w14:textId="77777777" w:rsidTr="00BC6378">
        <w:trPr>
          <w:trHeight w:val="294"/>
          <w:ins w:id="7465" w:author="Klaus Ehrlich" w:date="2024-10-17T15:58:00Z"/>
          <w:trPrChange w:id="7466"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7467"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52C24CAE" w14:textId="77777777" w:rsidR="0041753C" w:rsidRPr="00887F54" w:rsidRDefault="0041753C" w:rsidP="0041753C">
            <w:pPr>
              <w:tabs>
                <w:tab w:val="clear" w:pos="284"/>
                <w:tab w:val="clear" w:pos="567"/>
                <w:tab w:val="clear" w:pos="851"/>
                <w:tab w:val="clear" w:pos="1134"/>
              </w:tabs>
              <w:rPr>
                <w:ins w:id="7468" w:author="Klaus Ehrlich" w:date="2024-10-17T15:58:00Z"/>
                <w:rFonts w:ascii="Calibri" w:hAnsi="Calibri" w:cs="Calibri"/>
                <w:sz w:val="18"/>
                <w:szCs w:val="18"/>
              </w:rPr>
            </w:pPr>
            <w:ins w:id="7469" w:author="Klaus Ehrlich" w:date="2024-10-17T15:58:00Z">
              <w:r w:rsidRPr="00887F54">
                <w:rPr>
                  <w:rFonts w:ascii="Calibri" w:hAnsi="Calibri" w:cs="Calibri"/>
                  <w:sz w:val="18"/>
                  <w:szCs w:val="18"/>
                </w:rPr>
                <w:t xml:space="preserve">Optic </w:t>
              </w:r>
              <w:proofErr w:type="spellStart"/>
              <w:r w:rsidRPr="00887F54">
                <w:rPr>
                  <w:rFonts w:ascii="Calibri" w:hAnsi="Calibri" w:cs="Calibri"/>
                  <w:sz w:val="18"/>
                  <w:szCs w:val="18"/>
                </w:rPr>
                <w:t>fibers</w:t>
              </w:r>
              <w:proofErr w:type="spellEnd"/>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7470" w:author="Klaus Ehrlich" w:date="2024-10-17T15:59: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03049EA2" w14:textId="77777777" w:rsidR="0041753C" w:rsidRPr="00887F54" w:rsidRDefault="0041753C" w:rsidP="0041753C">
            <w:pPr>
              <w:tabs>
                <w:tab w:val="clear" w:pos="284"/>
                <w:tab w:val="clear" w:pos="567"/>
                <w:tab w:val="clear" w:pos="851"/>
                <w:tab w:val="clear" w:pos="1134"/>
              </w:tabs>
              <w:rPr>
                <w:ins w:id="7471" w:author="Klaus Ehrlich" w:date="2024-10-17T15:58:00Z"/>
                <w:rFonts w:ascii="Calibri" w:hAnsi="Calibri" w:cs="Calibri"/>
                <w:color w:val="000000"/>
                <w:sz w:val="18"/>
                <w:szCs w:val="18"/>
              </w:rPr>
            </w:pPr>
            <w:ins w:id="7472"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000000"/>
              <w:right w:val="single" w:sz="8" w:space="0" w:color="000000"/>
            </w:tcBorders>
            <w:shd w:val="clear" w:color="auto" w:fill="auto"/>
            <w:vAlign w:val="center"/>
            <w:hideMark/>
            <w:tcPrChange w:id="7473"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63466426" w14:textId="77777777" w:rsidR="0041753C" w:rsidRPr="00887F54" w:rsidRDefault="0041753C" w:rsidP="0041753C">
            <w:pPr>
              <w:tabs>
                <w:tab w:val="clear" w:pos="284"/>
                <w:tab w:val="clear" w:pos="567"/>
                <w:tab w:val="clear" w:pos="851"/>
                <w:tab w:val="clear" w:pos="1134"/>
              </w:tabs>
              <w:rPr>
                <w:ins w:id="7474" w:author="Klaus Ehrlich" w:date="2024-10-17T15:58:00Z"/>
                <w:rFonts w:ascii="Calibri" w:hAnsi="Calibri" w:cs="Calibri"/>
                <w:color w:val="000000"/>
                <w:sz w:val="18"/>
                <w:szCs w:val="18"/>
              </w:rPr>
            </w:pPr>
            <w:ins w:id="7475" w:author="Klaus Ehrlich" w:date="2024-10-17T15:58:00Z">
              <w:r w:rsidRPr="00887F54">
                <w:rPr>
                  <w:rFonts w:ascii="Calibri" w:hAnsi="Calibri" w:cs="Calibri"/>
                  <w:color w:val="000000"/>
                  <w:sz w:val="18"/>
                  <w:szCs w:val="18"/>
                </w:rPr>
                <w:t>MIL-PRF-49291</w:t>
              </w:r>
            </w:ins>
          </w:p>
        </w:tc>
        <w:tc>
          <w:tcPr>
            <w:tcW w:w="2414" w:type="dxa"/>
            <w:tcBorders>
              <w:top w:val="nil"/>
              <w:left w:val="nil"/>
              <w:bottom w:val="single" w:sz="8" w:space="0" w:color="000000"/>
              <w:right w:val="nil"/>
            </w:tcBorders>
            <w:shd w:val="clear" w:color="auto" w:fill="auto"/>
            <w:vAlign w:val="center"/>
            <w:hideMark/>
            <w:tcPrChange w:id="7476" w:author="Klaus Ehrlich" w:date="2024-10-17T15:59:00Z">
              <w:tcPr>
                <w:tcW w:w="2978" w:type="dxa"/>
                <w:gridSpan w:val="3"/>
                <w:tcBorders>
                  <w:top w:val="nil"/>
                  <w:left w:val="nil"/>
                  <w:bottom w:val="single" w:sz="8" w:space="0" w:color="000000"/>
                  <w:right w:val="nil"/>
                </w:tcBorders>
                <w:shd w:val="clear" w:color="auto" w:fill="auto"/>
                <w:vAlign w:val="center"/>
                <w:hideMark/>
              </w:tcPr>
            </w:tcPrChange>
          </w:tcPr>
          <w:p w14:paraId="1E7CE199" w14:textId="77777777" w:rsidR="0041753C" w:rsidRPr="00887F54" w:rsidRDefault="0041753C" w:rsidP="0041753C">
            <w:pPr>
              <w:tabs>
                <w:tab w:val="clear" w:pos="284"/>
                <w:tab w:val="clear" w:pos="567"/>
                <w:tab w:val="clear" w:pos="851"/>
                <w:tab w:val="clear" w:pos="1134"/>
              </w:tabs>
              <w:rPr>
                <w:ins w:id="7477" w:author="Klaus Ehrlich" w:date="2024-10-17T15:58:00Z"/>
                <w:rFonts w:ascii="Calibri" w:hAnsi="Calibri" w:cs="Calibri"/>
                <w:color w:val="000000"/>
                <w:sz w:val="18"/>
                <w:szCs w:val="18"/>
              </w:rPr>
            </w:pPr>
            <w:ins w:id="7478" w:author="Klaus Ehrlich" w:date="2024-10-17T15:58: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7479"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37E76241" w14:textId="77777777" w:rsidR="0041753C" w:rsidRPr="00887F54" w:rsidRDefault="0041753C" w:rsidP="0041753C">
            <w:pPr>
              <w:tabs>
                <w:tab w:val="clear" w:pos="284"/>
                <w:tab w:val="clear" w:pos="567"/>
                <w:tab w:val="clear" w:pos="851"/>
                <w:tab w:val="clear" w:pos="1134"/>
              </w:tabs>
              <w:rPr>
                <w:ins w:id="7480" w:author="Klaus Ehrlich" w:date="2024-10-17T15:58:00Z"/>
                <w:rFonts w:ascii="Calibri" w:hAnsi="Calibri" w:cs="Calibri"/>
                <w:color w:val="000000"/>
                <w:sz w:val="18"/>
                <w:szCs w:val="18"/>
              </w:rPr>
            </w:pPr>
            <w:ins w:id="7481" w:author="Klaus Ehrlich" w:date="2024-10-17T15:58:00Z">
              <w:r w:rsidRPr="00887F54">
                <w:rPr>
                  <w:rFonts w:ascii="Calibri" w:hAnsi="Calibri" w:cs="Calibri"/>
                  <w:color w:val="000000"/>
                  <w:sz w:val="18"/>
                  <w:szCs w:val="18"/>
                </w:rPr>
                <w:t> </w:t>
              </w:r>
            </w:ins>
          </w:p>
        </w:tc>
      </w:tr>
      <w:tr w:rsidR="0041753C" w:rsidRPr="00887F54" w14:paraId="2FE51913" w14:textId="77777777" w:rsidTr="00BC6378">
        <w:trPr>
          <w:trHeight w:val="294"/>
          <w:ins w:id="7482" w:author="Klaus Ehrlich" w:date="2024-10-17T15:58:00Z"/>
          <w:trPrChange w:id="7483"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7484"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2286A388" w14:textId="77777777" w:rsidR="0041753C" w:rsidRPr="00887F54" w:rsidRDefault="0041753C" w:rsidP="0041753C">
            <w:pPr>
              <w:tabs>
                <w:tab w:val="clear" w:pos="284"/>
                <w:tab w:val="clear" w:pos="567"/>
                <w:tab w:val="clear" w:pos="851"/>
                <w:tab w:val="clear" w:pos="1134"/>
              </w:tabs>
              <w:rPr>
                <w:ins w:id="7485" w:author="Klaus Ehrlich" w:date="2024-10-17T15:58:00Z"/>
                <w:rFonts w:ascii="Calibri" w:hAnsi="Calibri" w:cs="Calibri"/>
                <w:sz w:val="18"/>
                <w:szCs w:val="18"/>
              </w:rPr>
            </w:pPr>
            <w:ins w:id="7486" w:author="Klaus Ehrlich" w:date="2024-10-17T15:58:00Z">
              <w:r w:rsidRPr="00887F54">
                <w:rPr>
                  <w:rFonts w:ascii="Calibri" w:hAnsi="Calibri" w:cs="Calibri"/>
                  <w:sz w:val="18"/>
                  <w:szCs w:val="18"/>
                </w:rPr>
                <w:t xml:space="preserve">Cables, Optic </w:t>
              </w:r>
              <w:proofErr w:type="spellStart"/>
              <w:r w:rsidRPr="00887F54">
                <w:rPr>
                  <w:rFonts w:ascii="Calibri" w:hAnsi="Calibri" w:cs="Calibri"/>
                  <w:sz w:val="18"/>
                  <w:szCs w:val="18"/>
                </w:rPr>
                <w:t>fibers</w:t>
              </w:r>
              <w:proofErr w:type="spellEnd"/>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7487" w:author="Klaus Ehrlich" w:date="2024-10-17T15:59: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223C5540" w14:textId="77777777" w:rsidR="0041753C" w:rsidRPr="00887F54" w:rsidRDefault="0041753C" w:rsidP="0041753C">
            <w:pPr>
              <w:tabs>
                <w:tab w:val="clear" w:pos="284"/>
                <w:tab w:val="clear" w:pos="567"/>
                <w:tab w:val="clear" w:pos="851"/>
                <w:tab w:val="clear" w:pos="1134"/>
              </w:tabs>
              <w:rPr>
                <w:ins w:id="7488" w:author="Klaus Ehrlich" w:date="2024-10-17T15:58:00Z"/>
                <w:rFonts w:ascii="Calibri" w:hAnsi="Calibri" w:cs="Calibri"/>
                <w:color w:val="000000"/>
                <w:sz w:val="18"/>
                <w:szCs w:val="18"/>
              </w:rPr>
            </w:pPr>
            <w:ins w:id="7489" w:author="Klaus Ehrlich" w:date="2024-10-17T15:58:00Z">
              <w:r w:rsidRPr="00887F54">
                <w:rPr>
                  <w:rFonts w:ascii="Calibri" w:hAnsi="Calibri" w:cs="Calibri"/>
                  <w:color w:val="000000"/>
                  <w:sz w:val="18"/>
                  <w:szCs w:val="18"/>
                </w:rPr>
                <w:t> </w:t>
              </w:r>
            </w:ins>
          </w:p>
        </w:tc>
        <w:tc>
          <w:tcPr>
            <w:tcW w:w="2561" w:type="dxa"/>
            <w:tcBorders>
              <w:top w:val="nil"/>
              <w:left w:val="nil"/>
              <w:bottom w:val="single" w:sz="8" w:space="0" w:color="000000"/>
              <w:right w:val="single" w:sz="8" w:space="0" w:color="000000"/>
            </w:tcBorders>
            <w:shd w:val="clear" w:color="auto" w:fill="auto"/>
            <w:vAlign w:val="center"/>
            <w:hideMark/>
            <w:tcPrChange w:id="7490"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7F9F3E9B" w14:textId="77777777" w:rsidR="0041753C" w:rsidRPr="00887F54" w:rsidRDefault="0041753C" w:rsidP="0041753C">
            <w:pPr>
              <w:tabs>
                <w:tab w:val="clear" w:pos="284"/>
                <w:tab w:val="clear" w:pos="567"/>
                <w:tab w:val="clear" w:pos="851"/>
                <w:tab w:val="clear" w:pos="1134"/>
              </w:tabs>
              <w:rPr>
                <w:ins w:id="7491" w:author="Klaus Ehrlich" w:date="2024-10-17T15:58:00Z"/>
                <w:rFonts w:ascii="Calibri" w:hAnsi="Calibri" w:cs="Calibri"/>
                <w:color w:val="000000"/>
                <w:sz w:val="18"/>
                <w:szCs w:val="18"/>
              </w:rPr>
            </w:pPr>
            <w:ins w:id="7492" w:author="Klaus Ehrlich" w:date="2024-10-17T15:58:00Z">
              <w:r w:rsidRPr="00887F54">
                <w:rPr>
                  <w:rFonts w:ascii="Calibri" w:hAnsi="Calibri" w:cs="Calibri"/>
                  <w:color w:val="000000"/>
                  <w:sz w:val="18"/>
                  <w:szCs w:val="18"/>
                </w:rPr>
                <w:t>MIL-PRF-85045</w:t>
              </w:r>
            </w:ins>
          </w:p>
        </w:tc>
        <w:tc>
          <w:tcPr>
            <w:tcW w:w="2414" w:type="dxa"/>
            <w:tcBorders>
              <w:top w:val="nil"/>
              <w:left w:val="nil"/>
              <w:bottom w:val="single" w:sz="8" w:space="0" w:color="000000"/>
              <w:right w:val="nil"/>
            </w:tcBorders>
            <w:shd w:val="clear" w:color="auto" w:fill="auto"/>
            <w:vAlign w:val="center"/>
            <w:hideMark/>
            <w:tcPrChange w:id="7493" w:author="Klaus Ehrlich" w:date="2024-10-17T15:59:00Z">
              <w:tcPr>
                <w:tcW w:w="2978" w:type="dxa"/>
                <w:gridSpan w:val="3"/>
                <w:tcBorders>
                  <w:top w:val="nil"/>
                  <w:left w:val="nil"/>
                  <w:bottom w:val="single" w:sz="8" w:space="0" w:color="000000"/>
                  <w:right w:val="nil"/>
                </w:tcBorders>
                <w:shd w:val="clear" w:color="auto" w:fill="auto"/>
                <w:vAlign w:val="center"/>
                <w:hideMark/>
              </w:tcPr>
            </w:tcPrChange>
          </w:tcPr>
          <w:p w14:paraId="1B31AFA8" w14:textId="77777777" w:rsidR="0041753C" w:rsidRPr="00887F54" w:rsidRDefault="0041753C" w:rsidP="0041753C">
            <w:pPr>
              <w:tabs>
                <w:tab w:val="clear" w:pos="284"/>
                <w:tab w:val="clear" w:pos="567"/>
                <w:tab w:val="clear" w:pos="851"/>
                <w:tab w:val="clear" w:pos="1134"/>
              </w:tabs>
              <w:rPr>
                <w:ins w:id="7494" w:author="Klaus Ehrlich" w:date="2024-10-17T15:58:00Z"/>
                <w:rFonts w:ascii="Calibri" w:hAnsi="Calibri" w:cs="Calibri"/>
                <w:color w:val="000000"/>
                <w:sz w:val="18"/>
                <w:szCs w:val="18"/>
              </w:rPr>
            </w:pPr>
            <w:ins w:id="7495" w:author="Klaus Ehrlich" w:date="2024-10-17T15:58:00Z">
              <w:r w:rsidRPr="00887F54">
                <w:rPr>
                  <w:rFonts w:ascii="Calibri" w:hAnsi="Calibri" w:cs="Calibri"/>
                  <w:color w:val="000000"/>
                  <w:sz w:val="18"/>
                  <w:szCs w:val="18"/>
                </w:rPr>
                <w:t> </w:t>
              </w:r>
            </w:ins>
          </w:p>
        </w:tc>
        <w:tc>
          <w:tcPr>
            <w:tcW w:w="4819" w:type="dxa"/>
            <w:tcBorders>
              <w:top w:val="nil"/>
              <w:left w:val="single" w:sz="8" w:space="0" w:color="auto"/>
              <w:bottom w:val="single" w:sz="8" w:space="0" w:color="auto"/>
              <w:right w:val="single" w:sz="8" w:space="0" w:color="auto"/>
            </w:tcBorders>
            <w:shd w:val="clear" w:color="auto" w:fill="auto"/>
            <w:noWrap/>
            <w:vAlign w:val="bottom"/>
            <w:hideMark/>
            <w:tcPrChange w:id="7496" w:author="Klaus Ehrlich" w:date="2024-10-17T15:59:00Z">
              <w:tcPr>
                <w:tcW w:w="8418" w:type="dxa"/>
                <w:gridSpan w:val="4"/>
                <w:tcBorders>
                  <w:top w:val="nil"/>
                  <w:left w:val="single" w:sz="8" w:space="0" w:color="auto"/>
                  <w:bottom w:val="single" w:sz="8" w:space="0" w:color="auto"/>
                  <w:right w:val="single" w:sz="8" w:space="0" w:color="auto"/>
                </w:tcBorders>
                <w:shd w:val="clear" w:color="auto" w:fill="auto"/>
                <w:noWrap/>
                <w:vAlign w:val="bottom"/>
                <w:hideMark/>
              </w:tcPr>
            </w:tcPrChange>
          </w:tcPr>
          <w:p w14:paraId="5C2C7082" w14:textId="77777777" w:rsidR="0041753C" w:rsidRPr="00887F54" w:rsidRDefault="0041753C" w:rsidP="0041753C">
            <w:pPr>
              <w:tabs>
                <w:tab w:val="clear" w:pos="284"/>
                <w:tab w:val="clear" w:pos="567"/>
                <w:tab w:val="clear" w:pos="851"/>
                <w:tab w:val="clear" w:pos="1134"/>
              </w:tabs>
              <w:rPr>
                <w:ins w:id="7497" w:author="Klaus Ehrlich" w:date="2024-10-17T15:58:00Z"/>
                <w:rFonts w:ascii="Calibri" w:hAnsi="Calibri" w:cs="Calibri"/>
                <w:color w:val="000000"/>
                <w:sz w:val="18"/>
                <w:szCs w:val="18"/>
              </w:rPr>
            </w:pPr>
            <w:ins w:id="7498" w:author="Klaus Ehrlich" w:date="2024-10-17T15:58:00Z">
              <w:r w:rsidRPr="00887F54">
                <w:rPr>
                  <w:rFonts w:ascii="Calibri" w:hAnsi="Calibri" w:cs="Calibri"/>
                  <w:color w:val="000000"/>
                  <w:sz w:val="18"/>
                  <w:szCs w:val="18"/>
                </w:rPr>
                <w:t> </w:t>
              </w:r>
            </w:ins>
          </w:p>
        </w:tc>
      </w:tr>
      <w:tr w:rsidR="0041753C" w:rsidRPr="00887F54" w14:paraId="3838BC95" w14:textId="77777777" w:rsidTr="00BC6378">
        <w:trPr>
          <w:trHeight w:val="294"/>
          <w:ins w:id="7499" w:author="Klaus Ehrlich" w:date="2024-10-17T15:58:00Z"/>
          <w:trPrChange w:id="7500"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7501"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02FFAC52" w14:textId="77777777" w:rsidR="0041753C" w:rsidRPr="00887F54" w:rsidRDefault="0041753C" w:rsidP="0041753C">
            <w:pPr>
              <w:tabs>
                <w:tab w:val="clear" w:pos="284"/>
                <w:tab w:val="clear" w:pos="567"/>
                <w:tab w:val="clear" w:pos="851"/>
                <w:tab w:val="clear" w:pos="1134"/>
              </w:tabs>
              <w:rPr>
                <w:ins w:id="7502" w:author="Klaus Ehrlich" w:date="2024-10-17T15:58:00Z"/>
                <w:rFonts w:ascii="Calibri" w:hAnsi="Calibri" w:cs="Calibri"/>
                <w:sz w:val="18"/>
                <w:szCs w:val="18"/>
              </w:rPr>
            </w:pPr>
            <w:ins w:id="7503" w:author="Klaus Ehrlich" w:date="2024-10-17T15:58:00Z">
              <w:r w:rsidRPr="00887F54">
                <w:rPr>
                  <w:rFonts w:ascii="Calibri" w:hAnsi="Calibri" w:cs="Calibri"/>
                  <w:sz w:val="18"/>
                  <w:szCs w:val="18"/>
                </w:rPr>
                <w:t>RF cable assemblies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7504" w:author="Klaus Ehrlich" w:date="2024-10-17T15:59: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25828508" w14:textId="77777777" w:rsidR="0041753C" w:rsidRPr="00887F54" w:rsidRDefault="0041753C" w:rsidP="0041753C">
            <w:pPr>
              <w:tabs>
                <w:tab w:val="clear" w:pos="284"/>
                <w:tab w:val="clear" w:pos="567"/>
                <w:tab w:val="clear" w:pos="851"/>
                <w:tab w:val="clear" w:pos="1134"/>
              </w:tabs>
              <w:rPr>
                <w:ins w:id="7505" w:author="Klaus Ehrlich" w:date="2024-10-17T15:58:00Z"/>
                <w:rFonts w:ascii="Calibri" w:hAnsi="Calibri" w:cs="Calibri"/>
                <w:sz w:val="18"/>
                <w:szCs w:val="18"/>
              </w:rPr>
            </w:pPr>
            <w:ins w:id="7506" w:author="Klaus Ehrlich" w:date="2024-10-17T15:58:00Z">
              <w:r w:rsidRPr="00887F54">
                <w:rPr>
                  <w:rFonts w:ascii="Calibri" w:hAnsi="Calibri" w:cs="Calibri"/>
                  <w:sz w:val="18"/>
                  <w:szCs w:val="18"/>
                </w:rPr>
                <w:t>ESCC 3408</w:t>
              </w:r>
            </w:ins>
          </w:p>
        </w:tc>
        <w:tc>
          <w:tcPr>
            <w:tcW w:w="2561" w:type="dxa"/>
            <w:tcBorders>
              <w:top w:val="nil"/>
              <w:left w:val="nil"/>
              <w:bottom w:val="single" w:sz="8" w:space="0" w:color="000000"/>
              <w:right w:val="single" w:sz="8" w:space="0" w:color="000000"/>
            </w:tcBorders>
            <w:shd w:val="clear" w:color="auto" w:fill="auto"/>
            <w:vAlign w:val="center"/>
            <w:hideMark/>
            <w:tcPrChange w:id="7507"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1B364313" w14:textId="77777777" w:rsidR="0041753C" w:rsidRPr="00887F54" w:rsidRDefault="0041753C" w:rsidP="0041753C">
            <w:pPr>
              <w:tabs>
                <w:tab w:val="clear" w:pos="284"/>
                <w:tab w:val="clear" w:pos="567"/>
                <w:tab w:val="clear" w:pos="851"/>
                <w:tab w:val="clear" w:pos="1134"/>
              </w:tabs>
              <w:rPr>
                <w:ins w:id="7508" w:author="Klaus Ehrlich" w:date="2024-10-17T15:58:00Z"/>
                <w:rFonts w:ascii="Calibri" w:hAnsi="Calibri" w:cs="Calibri"/>
                <w:sz w:val="18"/>
                <w:szCs w:val="18"/>
              </w:rPr>
            </w:pPr>
            <w:ins w:id="7509" w:author="Klaus Ehrlich" w:date="2024-10-17T15:58:00Z">
              <w:r w:rsidRPr="00887F54">
                <w:rPr>
                  <w:rFonts w:ascii="Calibri" w:hAnsi="Calibri" w:cs="Calibri"/>
                  <w:sz w:val="18"/>
                  <w:szCs w:val="18"/>
                </w:rPr>
                <w:t> </w:t>
              </w:r>
            </w:ins>
          </w:p>
        </w:tc>
        <w:tc>
          <w:tcPr>
            <w:tcW w:w="2414" w:type="dxa"/>
            <w:tcBorders>
              <w:top w:val="nil"/>
              <w:left w:val="nil"/>
              <w:bottom w:val="single" w:sz="8" w:space="0" w:color="000000"/>
              <w:right w:val="single" w:sz="8" w:space="0" w:color="000000"/>
            </w:tcBorders>
            <w:shd w:val="clear" w:color="auto" w:fill="auto"/>
            <w:vAlign w:val="center"/>
            <w:hideMark/>
            <w:tcPrChange w:id="7510" w:author="Klaus Ehrlich" w:date="2024-10-17T15:59: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0BB7FF1B" w14:textId="77777777" w:rsidR="0041753C" w:rsidRPr="00887F54" w:rsidRDefault="0041753C" w:rsidP="0041753C">
            <w:pPr>
              <w:tabs>
                <w:tab w:val="clear" w:pos="284"/>
                <w:tab w:val="clear" w:pos="567"/>
                <w:tab w:val="clear" w:pos="851"/>
                <w:tab w:val="clear" w:pos="1134"/>
              </w:tabs>
              <w:rPr>
                <w:ins w:id="7511" w:author="Klaus Ehrlich" w:date="2024-10-17T15:58:00Z"/>
                <w:rFonts w:ascii="Calibri" w:hAnsi="Calibri" w:cs="Calibri"/>
                <w:sz w:val="18"/>
                <w:szCs w:val="18"/>
              </w:rPr>
            </w:pPr>
            <w:ins w:id="7512" w:author="Klaus Ehrlich" w:date="2024-10-17T15:58:00Z">
              <w:r w:rsidRPr="00887F54">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7513"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2CC26210" w14:textId="77777777" w:rsidR="0041753C" w:rsidRPr="00887F54" w:rsidRDefault="0041753C" w:rsidP="0041753C">
            <w:pPr>
              <w:tabs>
                <w:tab w:val="clear" w:pos="284"/>
                <w:tab w:val="clear" w:pos="567"/>
                <w:tab w:val="clear" w:pos="851"/>
                <w:tab w:val="clear" w:pos="1134"/>
              </w:tabs>
              <w:rPr>
                <w:ins w:id="7514" w:author="Klaus Ehrlich" w:date="2024-10-17T15:58:00Z"/>
                <w:rFonts w:ascii="Calibri" w:hAnsi="Calibri" w:cs="Calibri"/>
                <w:sz w:val="18"/>
                <w:szCs w:val="18"/>
              </w:rPr>
            </w:pPr>
            <w:ins w:id="7515" w:author="Klaus Ehrlich" w:date="2024-10-17T15:58:00Z">
              <w:r w:rsidRPr="00887F54">
                <w:rPr>
                  <w:rFonts w:ascii="Calibri" w:hAnsi="Calibri" w:cs="Calibri"/>
                  <w:sz w:val="18"/>
                  <w:szCs w:val="18"/>
                </w:rPr>
                <w:t> </w:t>
              </w:r>
            </w:ins>
          </w:p>
        </w:tc>
      </w:tr>
      <w:tr w:rsidR="0041753C" w:rsidRPr="00887F54" w14:paraId="681A77B7" w14:textId="77777777" w:rsidTr="00BC6378">
        <w:trPr>
          <w:trHeight w:val="294"/>
          <w:ins w:id="7516" w:author="Klaus Ehrlich" w:date="2024-10-17T15:58:00Z"/>
          <w:trPrChange w:id="7517" w:author="Klaus Ehrlich" w:date="2024-10-17T15:59:00Z">
            <w:trPr>
              <w:gridBefore w:val="5"/>
              <w:wAfter w:w="8" w:type="dxa"/>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7518" w:author="Klaus Ehrlich" w:date="2024-10-17T15:59:00Z">
              <w:tcPr>
                <w:tcW w:w="3261" w:type="dxa"/>
                <w:gridSpan w:val="4"/>
                <w:tcBorders>
                  <w:top w:val="nil"/>
                  <w:left w:val="single" w:sz="8" w:space="0" w:color="auto"/>
                  <w:bottom w:val="single" w:sz="8" w:space="0" w:color="000000"/>
                  <w:right w:val="nil"/>
                </w:tcBorders>
                <w:shd w:val="clear" w:color="auto" w:fill="auto"/>
                <w:vAlign w:val="center"/>
                <w:hideMark/>
              </w:tcPr>
            </w:tcPrChange>
          </w:tcPr>
          <w:p w14:paraId="73A75F84" w14:textId="77777777" w:rsidR="0041753C" w:rsidRPr="00887F54" w:rsidRDefault="0041753C" w:rsidP="0041753C">
            <w:pPr>
              <w:tabs>
                <w:tab w:val="clear" w:pos="284"/>
                <w:tab w:val="clear" w:pos="567"/>
                <w:tab w:val="clear" w:pos="851"/>
                <w:tab w:val="clear" w:pos="1134"/>
              </w:tabs>
              <w:rPr>
                <w:ins w:id="7519" w:author="Klaus Ehrlich" w:date="2024-10-17T15:58:00Z"/>
                <w:rFonts w:ascii="Calibri" w:hAnsi="Calibri" w:cs="Calibri"/>
                <w:sz w:val="18"/>
                <w:szCs w:val="18"/>
              </w:rPr>
            </w:pPr>
            <w:ins w:id="7520" w:author="Klaus Ehrlich" w:date="2024-10-17T15:58:00Z">
              <w:r w:rsidRPr="00887F54">
                <w:rPr>
                  <w:rFonts w:ascii="Calibri" w:hAnsi="Calibri" w:cs="Calibri"/>
                  <w:sz w:val="18"/>
                  <w:szCs w:val="18"/>
                </w:rPr>
                <w:t>Optical cable assemblies</w:t>
              </w:r>
            </w:ins>
          </w:p>
        </w:tc>
        <w:tc>
          <w:tcPr>
            <w:tcW w:w="1975" w:type="dxa"/>
            <w:tcBorders>
              <w:top w:val="nil"/>
              <w:left w:val="single" w:sz="8" w:space="0" w:color="000000"/>
              <w:bottom w:val="single" w:sz="8" w:space="0" w:color="000000"/>
              <w:right w:val="single" w:sz="8" w:space="0" w:color="000000"/>
            </w:tcBorders>
            <w:shd w:val="clear" w:color="auto" w:fill="auto"/>
            <w:vAlign w:val="center"/>
            <w:hideMark/>
            <w:tcPrChange w:id="7521" w:author="Klaus Ehrlich" w:date="2024-10-17T15:59:00Z">
              <w:tcPr>
                <w:tcW w:w="1975" w:type="dxa"/>
                <w:gridSpan w:val="3"/>
                <w:tcBorders>
                  <w:top w:val="nil"/>
                  <w:left w:val="single" w:sz="8" w:space="0" w:color="000000"/>
                  <w:bottom w:val="single" w:sz="8" w:space="0" w:color="000000"/>
                  <w:right w:val="single" w:sz="8" w:space="0" w:color="000000"/>
                </w:tcBorders>
                <w:shd w:val="clear" w:color="auto" w:fill="auto"/>
                <w:vAlign w:val="center"/>
                <w:hideMark/>
              </w:tcPr>
            </w:tcPrChange>
          </w:tcPr>
          <w:p w14:paraId="77083E6A" w14:textId="77777777" w:rsidR="0041753C" w:rsidRPr="00887F54" w:rsidRDefault="0041753C" w:rsidP="0041753C">
            <w:pPr>
              <w:tabs>
                <w:tab w:val="clear" w:pos="284"/>
                <w:tab w:val="clear" w:pos="567"/>
                <w:tab w:val="clear" w:pos="851"/>
                <w:tab w:val="clear" w:pos="1134"/>
              </w:tabs>
              <w:rPr>
                <w:ins w:id="7522" w:author="Klaus Ehrlich" w:date="2024-10-17T15:58:00Z"/>
                <w:rFonts w:ascii="Calibri" w:hAnsi="Calibri" w:cs="Calibri"/>
                <w:sz w:val="18"/>
                <w:szCs w:val="18"/>
              </w:rPr>
            </w:pPr>
            <w:ins w:id="7523" w:author="Klaus Ehrlich" w:date="2024-10-17T15:58:00Z">
              <w:r w:rsidRPr="00887F54">
                <w:rPr>
                  <w:rFonts w:ascii="Calibri" w:hAnsi="Calibri" w:cs="Calibri"/>
                  <w:sz w:val="18"/>
                  <w:szCs w:val="18"/>
                </w:rPr>
                <w:t>ESCC 3420</w:t>
              </w:r>
            </w:ins>
          </w:p>
        </w:tc>
        <w:tc>
          <w:tcPr>
            <w:tcW w:w="2561" w:type="dxa"/>
            <w:tcBorders>
              <w:top w:val="nil"/>
              <w:left w:val="nil"/>
              <w:bottom w:val="single" w:sz="8" w:space="0" w:color="000000"/>
              <w:right w:val="single" w:sz="8" w:space="0" w:color="000000"/>
            </w:tcBorders>
            <w:shd w:val="clear" w:color="auto" w:fill="auto"/>
            <w:vAlign w:val="center"/>
            <w:hideMark/>
            <w:tcPrChange w:id="7524" w:author="Klaus Ehrlich" w:date="2024-10-17T15:59:00Z">
              <w:tcPr>
                <w:tcW w:w="2893" w:type="dxa"/>
                <w:gridSpan w:val="4"/>
                <w:tcBorders>
                  <w:top w:val="nil"/>
                  <w:left w:val="nil"/>
                  <w:bottom w:val="single" w:sz="8" w:space="0" w:color="000000"/>
                  <w:right w:val="single" w:sz="8" w:space="0" w:color="000000"/>
                </w:tcBorders>
                <w:shd w:val="clear" w:color="auto" w:fill="auto"/>
                <w:vAlign w:val="center"/>
                <w:hideMark/>
              </w:tcPr>
            </w:tcPrChange>
          </w:tcPr>
          <w:p w14:paraId="124F6544" w14:textId="77777777" w:rsidR="0041753C" w:rsidRPr="00887F54" w:rsidRDefault="0041753C" w:rsidP="0041753C">
            <w:pPr>
              <w:tabs>
                <w:tab w:val="clear" w:pos="284"/>
                <w:tab w:val="clear" w:pos="567"/>
                <w:tab w:val="clear" w:pos="851"/>
                <w:tab w:val="clear" w:pos="1134"/>
              </w:tabs>
              <w:rPr>
                <w:ins w:id="7525" w:author="Klaus Ehrlich" w:date="2024-10-17T15:58:00Z"/>
                <w:rFonts w:ascii="Calibri" w:hAnsi="Calibri" w:cs="Calibri"/>
                <w:sz w:val="18"/>
                <w:szCs w:val="18"/>
              </w:rPr>
            </w:pPr>
            <w:ins w:id="7526" w:author="Klaus Ehrlich" w:date="2024-10-17T15:58:00Z">
              <w:r w:rsidRPr="00887F54">
                <w:rPr>
                  <w:rFonts w:ascii="Calibri" w:hAnsi="Calibri" w:cs="Calibri"/>
                  <w:sz w:val="18"/>
                  <w:szCs w:val="18"/>
                </w:rPr>
                <w:t> </w:t>
              </w:r>
            </w:ins>
          </w:p>
        </w:tc>
        <w:tc>
          <w:tcPr>
            <w:tcW w:w="2414" w:type="dxa"/>
            <w:tcBorders>
              <w:top w:val="nil"/>
              <w:left w:val="nil"/>
              <w:bottom w:val="single" w:sz="8" w:space="0" w:color="000000"/>
              <w:right w:val="single" w:sz="8" w:space="0" w:color="000000"/>
            </w:tcBorders>
            <w:shd w:val="clear" w:color="auto" w:fill="auto"/>
            <w:vAlign w:val="center"/>
            <w:hideMark/>
            <w:tcPrChange w:id="7527" w:author="Klaus Ehrlich" w:date="2024-10-17T15:59:00Z">
              <w:tcPr>
                <w:tcW w:w="2978" w:type="dxa"/>
                <w:gridSpan w:val="3"/>
                <w:tcBorders>
                  <w:top w:val="nil"/>
                  <w:left w:val="nil"/>
                  <w:bottom w:val="single" w:sz="8" w:space="0" w:color="000000"/>
                  <w:right w:val="single" w:sz="8" w:space="0" w:color="000000"/>
                </w:tcBorders>
                <w:shd w:val="clear" w:color="auto" w:fill="auto"/>
                <w:vAlign w:val="center"/>
                <w:hideMark/>
              </w:tcPr>
            </w:tcPrChange>
          </w:tcPr>
          <w:p w14:paraId="0AECA5D1" w14:textId="77777777" w:rsidR="0041753C" w:rsidRPr="00887F54" w:rsidRDefault="0041753C" w:rsidP="0041753C">
            <w:pPr>
              <w:tabs>
                <w:tab w:val="clear" w:pos="284"/>
                <w:tab w:val="clear" w:pos="567"/>
                <w:tab w:val="clear" w:pos="851"/>
                <w:tab w:val="clear" w:pos="1134"/>
              </w:tabs>
              <w:rPr>
                <w:ins w:id="7528" w:author="Klaus Ehrlich" w:date="2024-10-17T15:58:00Z"/>
                <w:rFonts w:ascii="Calibri" w:hAnsi="Calibri" w:cs="Calibri"/>
                <w:sz w:val="18"/>
                <w:szCs w:val="18"/>
              </w:rPr>
            </w:pPr>
            <w:ins w:id="7529" w:author="Klaus Ehrlich" w:date="2024-10-17T15:58:00Z">
              <w:r w:rsidRPr="00887F54">
                <w:rPr>
                  <w:rFonts w:ascii="Calibri" w:hAnsi="Calibri" w:cs="Calibri"/>
                  <w:sz w:val="18"/>
                  <w:szCs w:val="18"/>
                </w:rPr>
                <w:t> </w:t>
              </w:r>
            </w:ins>
          </w:p>
        </w:tc>
        <w:tc>
          <w:tcPr>
            <w:tcW w:w="4819" w:type="dxa"/>
            <w:tcBorders>
              <w:top w:val="nil"/>
              <w:left w:val="nil"/>
              <w:bottom w:val="single" w:sz="8" w:space="0" w:color="000000"/>
              <w:right w:val="single" w:sz="8" w:space="0" w:color="auto"/>
            </w:tcBorders>
            <w:shd w:val="clear" w:color="auto" w:fill="auto"/>
            <w:vAlign w:val="center"/>
            <w:hideMark/>
            <w:tcPrChange w:id="7530" w:author="Klaus Ehrlich" w:date="2024-10-17T15:59:00Z">
              <w:tcPr>
                <w:tcW w:w="8418" w:type="dxa"/>
                <w:gridSpan w:val="4"/>
                <w:tcBorders>
                  <w:top w:val="nil"/>
                  <w:left w:val="nil"/>
                  <w:bottom w:val="single" w:sz="8" w:space="0" w:color="000000"/>
                  <w:right w:val="single" w:sz="8" w:space="0" w:color="auto"/>
                </w:tcBorders>
                <w:shd w:val="clear" w:color="auto" w:fill="auto"/>
                <w:vAlign w:val="center"/>
                <w:hideMark/>
              </w:tcPr>
            </w:tcPrChange>
          </w:tcPr>
          <w:p w14:paraId="33A1FAAC" w14:textId="77777777" w:rsidR="0041753C" w:rsidRPr="00887F54" w:rsidRDefault="0041753C" w:rsidP="0041753C">
            <w:pPr>
              <w:tabs>
                <w:tab w:val="clear" w:pos="284"/>
                <w:tab w:val="clear" w:pos="567"/>
                <w:tab w:val="clear" w:pos="851"/>
                <w:tab w:val="clear" w:pos="1134"/>
              </w:tabs>
              <w:rPr>
                <w:ins w:id="7531" w:author="Klaus Ehrlich" w:date="2024-10-17T15:58:00Z"/>
                <w:rFonts w:ascii="Calibri" w:hAnsi="Calibri" w:cs="Calibri"/>
                <w:sz w:val="18"/>
                <w:szCs w:val="18"/>
              </w:rPr>
            </w:pPr>
            <w:ins w:id="7532" w:author="Klaus Ehrlich" w:date="2024-10-17T15:58:00Z">
              <w:r w:rsidRPr="00887F54">
                <w:rPr>
                  <w:rFonts w:ascii="Calibri" w:hAnsi="Calibri" w:cs="Calibri"/>
                  <w:sz w:val="18"/>
                  <w:szCs w:val="18"/>
                </w:rPr>
                <w:t> </w:t>
              </w:r>
            </w:ins>
          </w:p>
        </w:tc>
      </w:tr>
      <w:tr w:rsidR="0041753C" w:rsidRPr="00887F54" w14:paraId="7A40AD78" w14:textId="77777777" w:rsidTr="00BC6378">
        <w:trPr>
          <w:trHeight w:val="294"/>
          <w:ins w:id="7533" w:author="Klaus Ehrlich" w:date="2024-10-17T15:58:00Z"/>
          <w:trPrChange w:id="7534" w:author="Klaus Ehrlich" w:date="2024-10-17T15:59:00Z">
            <w:trPr>
              <w:gridBefore w:val="5"/>
              <w:wAfter w:w="8" w:type="dxa"/>
              <w:trHeight w:val="294"/>
            </w:trPr>
          </w:trPrChange>
        </w:trPr>
        <w:tc>
          <w:tcPr>
            <w:tcW w:w="2836" w:type="dxa"/>
            <w:tcBorders>
              <w:top w:val="nil"/>
              <w:left w:val="single" w:sz="8" w:space="0" w:color="auto"/>
              <w:bottom w:val="nil"/>
              <w:right w:val="nil"/>
            </w:tcBorders>
            <w:shd w:val="clear" w:color="auto" w:fill="auto"/>
            <w:vAlign w:val="center"/>
            <w:hideMark/>
            <w:tcPrChange w:id="7535" w:author="Klaus Ehrlich" w:date="2024-10-17T15:59:00Z">
              <w:tcPr>
                <w:tcW w:w="3261" w:type="dxa"/>
                <w:gridSpan w:val="4"/>
                <w:tcBorders>
                  <w:top w:val="nil"/>
                  <w:left w:val="single" w:sz="8" w:space="0" w:color="auto"/>
                  <w:bottom w:val="nil"/>
                  <w:right w:val="nil"/>
                </w:tcBorders>
                <w:shd w:val="clear" w:color="auto" w:fill="auto"/>
                <w:vAlign w:val="center"/>
                <w:hideMark/>
              </w:tcPr>
            </w:tcPrChange>
          </w:tcPr>
          <w:p w14:paraId="5A6FA283" w14:textId="77777777" w:rsidR="0041753C" w:rsidRPr="00887F54" w:rsidRDefault="0041753C" w:rsidP="0041753C">
            <w:pPr>
              <w:tabs>
                <w:tab w:val="clear" w:pos="284"/>
                <w:tab w:val="clear" w:pos="567"/>
                <w:tab w:val="clear" w:pos="851"/>
                <w:tab w:val="clear" w:pos="1134"/>
              </w:tabs>
              <w:rPr>
                <w:ins w:id="7536" w:author="Klaus Ehrlich" w:date="2024-10-17T15:58:00Z"/>
                <w:rFonts w:ascii="Calibri" w:hAnsi="Calibri" w:cs="Calibri"/>
                <w:sz w:val="18"/>
                <w:szCs w:val="18"/>
              </w:rPr>
            </w:pPr>
            <w:ins w:id="7537" w:author="Klaus Ehrlich" w:date="2024-10-17T15:58:00Z">
              <w:r w:rsidRPr="00887F54">
                <w:rPr>
                  <w:rFonts w:ascii="Calibri" w:hAnsi="Calibri" w:cs="Calibri"/>
                  <w:sz w:val="18"/>
                  <w:szCs w:val="18"/>
                </w:rPr>
                <w:t>High data rate cable assemblies</w:t>
              </w:r>
            </w:ins>
          </w:p>
        </w:tc>
        <w:tc>
          <w:tcPr>
            <w:tcW w:w="1975" w:type="dxa"/>
            <w:tcBorders>
              <w:top w:val="nil"/>
              <w:left w:val="single" w:sz="8" w:space="0" w:color="000000"/>
              <w:bottom w:val="nil"/>
              <w:right w:val="single" w:sz="8" w:space="0" w:color="000000"/>
            </w:tcBorders>
            <w:shd w:val="clear" w:color="auto" w:fill="auto"/>
            <w:vAlign w:val="center"/>
            <w:hideMark/>
            <w:tcPrChange w:id="7538" w:author="Klaus Ehrlich" w:date="2024-10-17T15:59:00Z">
              <w:tcPr>
                <w:tcW w:w="1975" w:type="dxa"/>
                <w:gridSpan w:val="3"/>
                <w:tcBorders>
                  <w:top w:val="nil"/>
                  <w:left w:val="single" w:sz="8" w:space="0" w:color="000000"/>
                  <w:bottom w:val="nil"/>
                  <w:right w:val="single" w:sz="8" w:space="0" w:color="000000"/>
                </w:tcBorders>
                <w:shd w:val="clear" w:color="auto" w:fill="auto"/>
                <w:vAlign w:val="center"/>
                <w:hideMark/>
              </w:tcPr>
            </w:tcPrChange>
          </w:tcPr>
          <w:p w14:paraId="07BA5F2C" w14:textId="77777777" w:rsidR="0041753C" w:rsidRPr="00887F54" w:rsidRDefault="0041753C" w:rsidP="0041753C">
            <w:pPr>
              <w:tabs>
                <w:tab w:val="clear" w:pos="284"/>
                <w:tab w:val="clear" w:pos="567"/>
                <w:tab w:val="clear" w:pos="851"/>
                <w:tab w:val="clear" w:pos="1134"/>
              </w:tabs>
              <w:rPr>
                <w:ins w:id="7539" w:author="Klaus Ehrlich" w:date="2024-10-17T15:58:00Z"/>
                <w:rFonts w:ascii="Calibri" w:hAnsi="Calibri" w:cs="Calibri"/>
                <w:sz w:val="18"/>
                <w:szCs w:val="18"/>
              </w:rPr>
            </w:pPr>
            <w:ins w:id="7540" w:author="Klaus Ehrlich" w:date="2024-10-17T15:58:00Z">
              <w:r w:rsidRPr="00887F54">
                <w:rPr>
                  <w:rFonts w:ascii="Calibri" w:hAnsi="Calibri" w:cs="Calibri"/>
                  <w:sz w:val="18"/>
                  <w:szCs w:val="18"/>
                </w:rPr>
                <w:t>ESCC3409</w:t>
              </w:r>
            </w:ins>
          </w:p>
        </w:tc>
        <w:tc>
          <w:tcPr>
            <w:tcW w:w="2561" w:type="dxa"/>
            <w:tcBorders>
              <w:top w:val="nil"/>
              <w:left w:val="nil"/>
              <w:bottom w:val="nil"/>
              <w:right w:val="single" w:sz="8" w:space="0" w:color="000000"/>
            </w:tcBorders>
            <w:shd w:val="clear" w:color="auto" w:fill="auto"/>
            <w:vAlign w:val="center"/>
            <w:hideMark/>
            <w:tcPrChange w:id="7541" w:author="Klaus Ehrlich" w:date="2024-10-17T15:59:00Z">
              <w:tcPr>
                <w:tcW w:w="2893" w:type="dxa"/>
                <w:gridSpan w:val="4"/>
                <w:tcBorders>
                  <w:top w:val="nil"/>
                  <w:left w:val="nil"/>
                  <w:bottom w:val="nil"/>
                  <w:right w:val="single" w:sz="8" w:space="0" w:color="000000"/>
                </w:tcBorders>
                <w:shd w:val="clear" w:color="auto" w:fill="auto"/>
                <w:vAlign w:val="center"/>
                <w:hideMark/>
              </w:tcPr>
            </w:tcPrChange>
          </w:tcPr>
          <w:p w14:paraId="13E1DDD3" w14:textId="77777777" w:rsidR="0041753C" w:rsidRPr="00887F54" w:rsidRDefault="0041753C" w:rsidP="0041753C">
            <w:pPr>
              <w:tabs>
                <w:tab w:val="clear" w:pos="284"/>
                <w:tab w:val="clear" w:pos="567"/>
                <w:tab w:val="clear" w:pos="851"/>
                <w:tab w:val="clear" w:pos="1134"/>
              </w:tabs>
              <w:rPr>
                <w:ins w:id="7542" w:author="Klaus Ehrlich" w:date="2024-10-17T15:58:00Z"/>
                <w:rFonts w:ascii="Calibri" w:hAnsi="Calibri" w:cs="Calibri"/>
                <w:sz w:val="18"/>
                <w:szCs w:val="18"/>
              </w:rPr>
            </w:pPr>
            <w:ins w:id="7543" w:author="Klaus Ehrlich" w:date="2024-10-17T15:58:00Z">
              <w:r w:rsidRPr="00887F54">
                <w:rPr>
                  <w:rFonts w:ascii="Calibri" w:hAnsi="Calibri" w:cs="Calibri"/>
                  <w:sz w:val="18"/>
                  <w:szCs w:val="18"/>
                </w:rPr>
                <w:t> </w:t>
              </w:r>
            </w:ins>
          </w:p>
        </w:tc>
        <w:tc>
          <w:tcPr>
            <w:tcW w:w="2414" w:type="dxa"/>
            <w:tcBorders>
              <w:top w:val="nil"/>
              <w:left w:val="nil"/>
              <w:bottom w:val="nil"/>
              <w:right w:val="single" w:sz="8" w:space="0" w:color="000000"/>
            </w:tcBorders>
            <w:shd w:val="clear" w:color="auto" w:fill="auto"/>
            <w:vAlign w:val="center"/>
            <w:hideMark/>
            <w:tcPrChange w:id="7544" w:author="Klaus Ehrlich" w:date="2024-10-17T15:59:00Z">
              <w:tcPr>
                <w:tcW w:w="2978" w:type="dxa"/>
                <w:gridSpan w:val="3"/>
                <w:tcBorders>
                  <w:top w:val="nil"/>
                  <w:left w:val="nil"/>
                  <w:bottom w:val="nil"/>
                  <w:right w:val="single" w:sz="8" w:space="0" w:color="000000"/>
                </w:tcBorders>
                <w:shd w:val="clear" w:color="auto" w:fill="auto"/>
                <w:vAlign w:val="center"/>
                <w:hideMark/>
              </w:tcPr>
            </w:tcPrChange>
          </w:tcPr>
          <w:p w14:paraId="5B079C07" w14:textId="77777777" w:rsidR="0041753C" w:rsidRPr="00887F54" w:rsidRDefault="0041753C" w:rsidP="0041753C">
            <w:pPr>
              <w:tabs>
                <w:tab w:val="clear" w:pos="284"/>
                <w:tab w:val="clear" w:pos="567"/>
                <w:tab w:val="clear" w:pos="851"/>
                <w:tab w:val="clear" w:pos="1134"/>
              </w:tabs>
              <w:rPr>
                <w:ins w:id="7545" w:author="Klaus Ehrlich" w:date="2024-10-17T15:58:00Z"/>
                <w:rFonts w:ascii="Calibri" w:hAnsi="Calibri" w:cs="Calibri"/>
                <w:sz w:val="18"/>
                <w:szCs w:val="18"/>
              </w:rPr>
            </w:pPr>
            <w:ins w:id="7546" w:author="Klaus Ehrlich" w:date="2024-10-17T15:58:00Z">
              <w:r w:rsidRPr="00887F54">
                <w:rPr>
                  <w:rFonts w:ascii="Calibri" w:hAnsi="Calibri" w:cs="Calibri"/>
                  <w:sz w:val="18"/>
                  <w:szCs w:val="18"/>
                </w:rPr>
                <w:t> </w:t>
              </w:r>
            </w:ins>
          </w:p>
        </w:tc>
        <w:tc>
          <w:tcPr>
            <w:tcW w:w="4819" w:type="dxa"/>
            <w:tcBorders>
              <w:top w:val="nil"/>
              <w:left w:val="nil"/>
              <w:bottom w:val="nil"/>
              <w:right w:val="single" w:sz="8" w:space="0" w:color="auto"/>
            </w:tcBorders>
            <w:shd w:val="clear" w:color="auto" w:fill="auto"/>
            <w:vAlign w:val="center"/>
            <w:hideMark/>
            <w:tcPrChange w:id="7547" w:author="Klaus Ehrlich" w:date="2024-10-17T15:59:00Z">
              <w:tcPr>
                <w:tcW w:w="8418" w:type="dxa"/>
                <w:gridSpan w:val="4"/>
                <w:tcBorders>
                  <w:top w:val="nil"/>
                  <w:left w:val="nil"/>
                  <w:bottom w:val="nil"/>
                  <w:right w:val="single" w:sz="8" w:space="0" w:color="auto"/>
                </w:tcBorders>
                <w:shd w:val="clear" w:color="auto" w:fill="auto"/>
                <w:vAlign w:val="center"/>
                <w:hideMark/>
              </w:tcPr>
            </w:tcPrChange>
          </w:tcPr>
          <w:p w14:paraId="4DF9911C" w14:textId="77777777" w:rsidR="0041753C" w:rsidRPr="00887F54" w:rsidRDefault="0041753C" w:rsidP="0041753C">
            <w:pPr>
              <w:tabs>
                <w:tab w:val="clear" w:pos="284"/>
                <w:tab w:val="clear" w:pos="567"/>
                <w:tab w:val="clear" w:pos="851"/>
                <w:tab w:val="clear" w:pos="1134"/>
              </w:tabs>
              <w:rPr>
                <w:ins w:id="7548" w:author="Klaus Ehrlich" w:date="2024-10-17T15:58:00Z"/>
                <w:rFonts w:ascii="Calibri" w:hAnsi="Calibri" w:cs="Calibri"/>
                <w:sz w:val="18"/>
                <w:szCs w:val="18"/>
              </w:rPr>
            </w:pPr>
            <w:ins w:id="7549" w:author="Klaus Ehrlich" w:date="2024-10-17T15:58:00Z">
              <w:r w:rsidRPr="00887F54">
                <w:rPr>
                  <w:rFonts w:ascii="Calibri" w:hAnsi="Calibri" w:cs="Calibri"/>
                  <w:sz w:val="18"/>
                  <w:szCs w:val="18"/>
                </w:rPr>
                <w:t> </w:t>
              </w:r>
            </w:ins>
          </w:p>
        </w:tc>
      </w:tr>
      <w:tr w:rsidR="0041753C" w:rsidRPr="00887F54" w14:paraId="5D1E5411" w14:textId="77777777" w:rsidTr="00BC6378">
        <w:tblPrEx>
          <w:tblPrExChange w:id="7550" w:author="Klaus Ehrlich" w:date="2024-10-17T15:59:00Z">
            <w:tblPrEx>
              <w:tblW w:w="19113" w:type="dxa"/>
            </w:tblPrEx>
          </w:tblPrExChange>
        </w:tblPrEx>
        <w:trPr>
          <w:trHeight w:val="2112"/>
          <w:ins w:id="7551" w:author="Klaus Ehrlich" w:date="2024-10-17T15:58:00Z"/>
          <w:trPrChange w:id="7552" w:author="Klaus Ehrlich" w:date="2024-10-17T15:59:00Z">
            <w:trPr>
              <w:gridBefore w:val="5"/>
              <w:gridAfter w:val="0"/>
              <w:trHeight w:val="2112"/>
            </w:trPr>
          </w:trPrChange>
        </w:trPr>
        <w:tc>
          <w:tcPr>
            <w:tcW w:w="146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Change w:id="7553" w:author="Klaus Ehrlich" w:date="2024-10-17T15:59:00Z">
              <w:tcPr>
                <w:tcW w:w="19113"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tcPrChange>
          </w:tcPr>
          <w:p w14:paraId="7C5C2A92" w14:textId="39BA44A6" w:rsidR="00D04464" w:rsidRPr="00887F54" w:rsidRDefault="0041753C">
            <w:pPr>
              <w:pStyle w:val="TableFootnote"/>
              <w:rPr>
                <w:ins w:id="7554" w:author="Klaus Ehrlich" w:date="2025-03-14T20:30:00Z"/>
              </w:rPr>
              <w:pPrChange w:id="7555" w:author="Klaus Ehrlich" w:date="2025-03-14T20:30:00Z">
                <w:pPr>
                  <w:tabs>
                    <w:tab w:val="clear" w:pos="284"/>
                    <w:tab w:val="clear" w:pos="567"/>
                    <w:tab w:val="clear" w:pos="851"/>
                    <w:tab w:val="clear" w:pos="1134"/>
                  </w:tabs>
                </w:pPr>
              </w:pPrChange>
            </w:pPr>
            <w:ins w:id="7556" w:author="Klaus Ehrlich" w:date="2024-10-17T15:58:00Z">
              <w:r w:rsidRPr="00887F54">
                <w:t>NOTE 1</w:t>
              </w:r>
            </w:ins>
            <w:ins w:id="7557" w:author="Klaus Ehrlich" w:date="2025-03-14T20:30:00Z">
              <w:r w:rsidR="00830D0C" w:rsidRPr="00887F54">
                <w:tab/>
              </w:r>
            </w:ins>
            <w:ins w:id="7558" w:author="Klaus Ehrlich" w:date="2024-10-17T15:58:00Z">
              <w:r w:rsidRPr="00887F54">
                <w:t>Particle Impact Noise Detection (PIND) test is applicable to all cavity packages of active components.</w:t>
              </w:r>
            </w:ins>
          </w:p>
          <w:p w14:paraId="6C24BA2D" w14:textId="057E38E8" w:rsidR="00D04464" w:rsidRPr="00887F54" w:rsidRDefault="0041753C">
            <w:pPr>
              <w:pStyle w:val="TableFootnote"/>
              <w:rPr>
                <w:ins w:id="7559" w:author="Klaus Ehrlich" w:date="2025-03-14T20:30:00Z"/>
              </w:rPr>
              <w:pPrChange w:id="7560" w:author="Klaus Ehrlich" w:date="2025-03-14T20:30:00Z">
                <w:pPr>
                  <w:tabs>
                    <w:tab w:val="clear" w:pos="284"/>
                    <w:tab w:val="clear" w:pos="567"/>
                    <w:tab w:val="clear" w:pos="851"/>
                    <w:tab w:val="clear" w:pos="1134"/>
                  </w:tabs>
                </w:pPr>
              </w:pPrChange>
            </w:pPr>
            <w:ins w:id="7561" w:author="Klaus Ehrlich" w:date="2024-10-17T15:58:00Z">
              <w:r w:rsidRPr="00887F54">
                <w:t>NOTE 2</w:t>
              </w:r>
            </w:ins>
            <w:ins w:id="7562" w:author="Klaus Ehrlich" w:date="2025-03-14T20:30:00Z">
              <w:r w:rsidR="00830D0C" w:rsidRPr="00887F54">
                <w:tab/>
              </w:r>
            </w:ins>
            <w:ins w:id="7563" w:author="Klaus Ehrlich" w:date="2024-10-17T15:58:00Z">
              <w:r w:rsidRPr="00887F54">
                <w:t>By default, PIND test is assured for ESCC products.</w:t>
              </w:r>
            </w:ins>
          </w:p>
          <w:p w14:paraId="295F9E04" w14:textId="0A963959" w:rsidR="00D04464" w:rsidRPr="00887F54" w:rsidRDefault="0041753C">
            <w:pPr>
              <w:pStyle w:val="TableFootnote"/>
              <w:rPr>
                <w:ins w:id="7564" w:author="Klaus Ehrlich" w:date="2025-03-14T20:30:00Z"/>
              </w:rPr>
              <w:pPrChange w:id="7565" w:author="Klaus Ehrlich" w:date="2025-03-14T20:30:00Z">
                <w:pPr>
                  <w:tabs>
                    <w:tab w:val="clear" w:pos="284"/>
                    <w:tab w:val="clear" w:pos="567"/>
                    <w:tab w:val="clear" w:pos="851"/>
                    <w:tab w:val="clear" w:pos="1134"/>
                  </w:tabs>
                </w:pPr>
              </w:pPrChange>
            </w:pPr>
            <w:ins w:id="7566" w:author="Klaus Ehrlich" w:date="2024-10-17T15:58:00Z">
              <w:r w:rsidRPr="00887F54">
                <w:t>NOTE 3</w:t>
              </w:r>
            </w:ins>
            <w:ins w:id="7567" w:author="Klaus Ehrlich" w:date="2025-03-14T20:30:00Z">
              <w:r w:rsidR="00830D0C" w:rsidRPr="00887F54">
                <w:tab/>
              </w:r>
            </w:ins>
            <w:ins w:id="7568" w:author="Klaus Ehrlich" w:date="2024-10-17T15:58:00Z">
              <w:r w:rsidRPr="00887F54">
                <w:t>For semiconductor devices the JANS criteria is applicable per MIL-PRF-19500.</w:t>
              </w:r>
              <w:r w:rsidRPr="00887F54">
                <w:br/>
                <w:t>The lot/date code is submitted to 100 % PIND testing according to test condition A (per test method 2052 of MIL-STD-750).</w:t>
              </w:r>
            </w:ins>
          </w:p>
          <w:p w14:paraId="5EA55118" w14:textId="53E7B18D" w:rsidR="00D04464" w:rsidRPr="00887F54" w:rsidRDefault="0041753C">
            <w:pPr>
              <w:pStyle w:val="TableFootnote"/>
              <w:rPr>
                <w:ins w:id="7569" w:author="Klaus Ehrlich" w:date="2025-03-14T20:30:00Z"/>
              </w:rPr>
              <w:pPrChange w:id="7570" w:author="Klaus Ehrlich" w:date="2025-03-14T20:30:00Z">
                <w:pPr>
                  <w:tabs>
                    <w:tab w:val="clear" w:pos="284"/>
                    <w:tab w:val="clear" w:pos="567"/>
                    <w:tab w:val="clear" w:pos="851"/>
                    <w:tab w:val="clear" w:pos="1134"/>
                  </w:tabs>
                </w:pPr>
              </w:pPrChange>
            </w:pPr>
            <w:ins w:id="7571" w:author="Klaus Ehrlich" w:date="2024-10-17T15:58:00Z">
              <w:r w:rsidRPr="00887F54">
                <w:t>NOTE 4</w:t>
              </w:r>
            </w:ins>
            <w:ins w:id="7572" w:author="Klaus Ehrlich" w:date="2025-03-14T20:30:00Z">
              <w:r w:rsidR="00830D0C" w:rsidRPr="00887F54">
                <w:tab/>
              </w:r>
            </w:ins>
            <w:ins w:id="7573" w:author="Klaus Ehrlich" w:date="2024-10-17T15:58:00Z">
              <w:r w:rsidRPr="00887F54">
                <w:t xml:space="preserve">For integrated circuits the Class V criteria is applicable per MIL-PRF-38535. </w:t>
              </w:r>
              <w:r w:rsidRPr="00887F54">
                <w:br/>
                <w:t>The lot/date code is submitted to 100 % PIND testing according to test condition A (per test method 2020 of MIL-STD-883)</w:t>
              </w:r>
            </w:ins>
            <w:ins w:id="7574" w:author="Klaus Ehrlich" w:date="2025-03-14T20:31:00Z">
              <w:r w:rsidR="00830D0C" w:rsidRPr="00887F54">
                <w:t>.</w:t>
              </w:r>
            </w:ins>
          </w:p>
          <w:p w14:paraId="1E4BCDAE" w14:textId="5DC61F10" w:rsidR="0041753C" w:rsidRPr="00887F54" w:rsidRDefault="0041753C">
            <w:pPr>
              <w:pStyle w:val="TableFootnote"/>
              <w:rPr>
                <w:ins w:id="7575" w:author="Klaus Ehrlich" w:date="2024-10-17T15:58:00Z"/>
              </w:rPr>
              <w:pPrChange w:id="7576" w:author="Klaus Ehrlich" w:date="2025-03-14T20:30:00Z">
                <w:pPr>
                  <w:tabs>
                    <w:tab w:val="clear" w:pos="284"/>
                    <w:tab w:val="clear" w:pos="567"/>
                    <w:tab w:val="clear" w:pos="851"/>
                    <w:tab w:val="clear" w:pos="1134"/>
                  </w:tabs>
                </w:pPr>
              </w:pPrChange>
            </w:pPr>
            <w:ins w:id="7577" w:author="Klaus Ehrlich" w:date="2024-10-17T15:58:00Z">
              <w:r w:rsidRPr="00887F54">
                <w:t>NOTE 5</w:t>
              </w:r>
            </w:ins>
            <w:ins w:id="7578" w:author="Klaus Ehrlich" w:date="2025-03-14T20:30:00Z">
              <w:r w:rsidR="00830D0C" w:rsidRPr="00887F54">
                <w:tab/>
              </w:r>
            </w:ins>
            <w:ins w:id="7579" w:author="Klaus Ehrlich" w:date="2024-10-17T15:58:00Z">
              <w:r w:rsidRPr="00887F54">
                <w:t>For fuses, rated current at 85°C is the current a fuse can withstand @ +85°C during an unlimited time</w:t>
              </w:r>
            </w:ins>
            <w:ins w:id="7580" w:author="Klaus Ehrlich" w:date="2025-03-14T20:31:00Z">
              <w:r w:rsidR="00830D0C" w:rsidRPr="00887F54">
                <w:t>.</w:t>
              </w:r>
            </w:ins>
          </w:p>
        </w:tc>
      </w:tr>
    </w:tbl>
    <w:p w14:paraId="4178B16A" w14:textId="77777777" w:rsidR="002C4CB9" w:rsidRDefault="002C4CB9"/>
    <w:tbl>
      <w:tblPr>
        <w:tblW w:w="992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Change w:id="7581" w:author="Klaus Ehrlich" w:date="2025-03-17T16:06:00Z">
          <w:tblPr>
            <w:tblW w:w="1460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PrChange>
      </w:tblPr>
      <w:tblGrid>
        <w:gridCol w:w="2092"/>
        <w:gridCol w:w="1843"/>
        <w:gridCol w:w="1735"/>
        <w:gridCol w:w="1702"/>
        <w:gridCol w:w="2551"/>
        <w:tblGridChange w:id="7582">
          <w:tblGrid>
            <w:gridCol w:w="2092"/>
            <w:gridCol w:w="1843"/>
            <w:gridCol w:w="1735"/>
            <w:gridCol w:w="673"/>
            <w:gridCol w:w="1029"/>
            <w:gridCol w:w="1063"/>
            <w:gridCol w:w="1488"/>
            <w:gridCol w:w="355"/>
            <w:gridCol w:w="1735"/>
            <w:gridCol w:w="1702"/>
            <w:gridCol w:w="2551"/>
          </w:tblGrid>
        </w:tblGridChange>
      </w:tblGrid>
      <w:tr w:rsidR="00E12F2A" w:rsidRPr="00887F54" w:rsidDel="00FB261F" w14:paraId="75A5AFA1" w14:textId="2FBB8F04" w:rsidTr="002C4CB9">
        <w:trPr>
          <w:cantSplit/>
          <w:del w:id="7583" w:author="Klaus Ehrlich" w:date="2024-10-17T16:02:00Z"/>
          <w:trPrChange w:id="7584" w:author="Klaus Ehrlich" w:date="2025-03-17T16:06:00Z">
            <w:trPr>
              <w:gridBefore w:val="4"/>
              <w:wAfter w:w="4605" w:type="dxa"/>
              <w:cantSplit/>
            </w:trPr>
          </w:trPrChange>
        </w:trPr>
        <w:tc>
          <w:tcPr>
            <w:tcW w:w="2092" w:type="dxa"/>
            <w:shd w:val="clear" w:color="auto" w:fill="auto"/>
            <w:tcPrChange w:id="7585" w:author="Klaus Ehrlich" w:date="2025-03-17T16:06:00Z">
              <w:tcPr>
                <w:tcW w:w="2092" w:type="dxa"/>
                <w:gridSpan w:val="2"/>
                <w:shd w:val="clear" w:color="auto" w:fill="auto"/>
              </w:tcPr>
            </w:tcPrChange>
          </w:tcPr>
          <w:bookmarkEnd w:id="5737"/>
          <w:bookmarkEnd w:id="5738"/>
          <w:p w14:paraId="122E6ECC" w14:textId="4EC565CA" w:rsidR="00E12F2A" w:rsidRPr="00887F54" w:rsidDel="00FB261F" w:rsidRDefault="00E12F2A" w:rsidP="00E12F2A">
            <w:pPr>
              <w:pStyle w:val="TablecellLEFT"/>
              <w:rPr>
                <w:del w:id="7586" w:author="Klaus Ehrlich" w:date="2024-10-17T16:02:00Z"/>
                <w:noProof/>
              </w:rPr>
            </w:pPr>
            <w:del w:id="7587" w:author="Klaus Ehrlich" w:date="2024-10-17T16:02:00Z">
              <w:r w:rsidRPr="00887F54" w:rsidDel="00FB261F">
                <w:rPr>
                  <w:noProof/>
                </w:rPr>
                <w:delText>Capacitors, chip, ceramic</w:delText>
              </w:r>
            </w:del>
          </w:p>
        </w:tc>
        <w:tc>
          <w:tcPr>
            <w:tcW w:w="1843" w:type="dxa"/>
            <w:shd w:val="clear" w:color="auto" w:fill="auto"/>
            <w:tcPrChange w:id="7588" w:author="Klaus Ehrlich" w:date="2025-03-17T16:06:00Z">
              <w:tcPr>
                <w:tcW w:w="1843" w:type="dxa"/>
                <w:gridSpan w:val="2"/>
                <w:shd w:val="clear" w:color="auto" w:fill="auto"/>
              </w:tcPr>
            </w:tcPrChange>
          </w:tcPr>
          <w:p w14:paraId="1A5D38BE" w14:textId="4ED018EC" w:rsidR="00E12F2A" w:rsidRPr="00887F54" w:rsidDel="00FB261F" w:rsidRDefault="00E12F2A" w:rsidP="00E12F2A">
            <w:pPr>
              <w:pStyle w:val="TablecellLEFT"/>
              <w:rPr>
                <w:del w:id="7589" w:author="Klaus Ehrlich" w:date="2024-10-17T16:02:00Z"/>
                <w:noProof/>
              </w:rPr>
            </w:pPr>
            <w:del w:id="7590" w:author="Klaus Ehrlich" w:date="2024-10-17T16:02:00Z">
              <w:r w:rsidRPr="00887F54" w:rsidDel="00FB261F">
                <w:rPr>
                  <w:noProof/>
                </w:rPr>
                <w:delText>ESCC 3009 level C</w:delText>
              </w:r>
            </w:del>
          </w:p>
        </w:tc>
        <w:tc>
          <w:tcPr>
            <w:tcW w:w="1735" w:type="dxa"/>
            <w:shd w:val="clear" w:color="auto" w:fill="auto"/>
            <w:tcPrChange w:id="7591" w:author="Klaus Ehrlich" w:date="2025-03-17T16:06:00Z">
              <w:tcPr>
                <w:tcW w:w="1735" w:type="dxa"/>
                <w:shd w:val="clear" w:color="auto" w:fill="auto"/>
              </w:tcPr>
            </w:tcPrChange>
          </w:tcPr>
          <w:p w14:paraId="05568015" w14:textId="1144710C" w:rsidR="00E12F2A" w:rsidRPr="00887F54" w:rsidDel="00FB261F" w:rsidRDefault="00E12F2A" w:rsidP="00E12F2A">
            <w:pPr>
              <w:pStyle w:val="TablecellLEFT"/>
              <w:rPr>
                <w:del w:id="7592" w:author="Klaus Ehrlich" w:date="2024-10-17T16:02:00Z"/>
                <w:noProof/>
                <w:rPrChange w:id="7593" w:author="Klaus Ehrlich" w:date="2025-03-18T08:49:00Z">
                  <w:rPr>
                    <w:del w:id="7594" w:author="Klaus Ehrlich" w:date="2024-10-17T16:02:00Z"/>
                    <w:noProof/>
                    <w:lang w:val="en-US"/>
                  </w:rPr>
                </w:rPrChange>
              </w:rPr>
            </w:pPr>
            <w:del w:id="7595" w:author="Klaus Ehrlich" w:date="2024-10-17T16:02:00Z">
              <w:r w:rsidRPr="00887F54" w:rsidDel="00FB261F">
                <w:rPr>
                  <w:noProof/>
                  <w:rPrChange w:id="7596" w:author="Klaus Ehrlich" w:date="2025-03-18T08:49:00Z">
                    <w:rPr>
                      <w:noProof/>
                      <w:lang w:val="en-US"/>
                    </w:rPr>
                  </w:rPrChange>
                </w:rPr>
                <w:delText>MIL-PRF-55681</w:delText>
              </w:r>
            </w:del>
          </w:p>
          <w:p w14:paraId="627C5BCD" w14:textId="7E8B3BD9" w:rsidR="00E12F2A" w:rsidRPr="00887F54" w:rsidDel="00FB261F" w:rsidRDefault="00E12F2A" w:rsidP="00E12F2A">
            <w:pPr>
              <w:pStyle w:val="TablecellLEFT"/>
              <w:rPr>
                <w:del w:id="7597" w:author="Klaus Ehrlich" w:date="2024-10-17T16:02:00Z"/>
                <w:noProof/>
                <w:rPrChange w:id="7598" w:author="Klaus Ehrlich" w:date="2025-03-18T08:49:00Z">
                  <w:rPr>
                    <w:del w:id="7599" w:author="Klaus Ehrlich" w:date="2024-10-17T16:02:00Z"/>
                    <w:noProof/>
                    <w:lang w:val="en-US"/>
                  </w:rPr>
                </w:rPrChange>
              </w:rPr>
            </w:pPr>
            <w:del w:id="7600" w:author="Klaus Ehrlich" w:date="2024-10-17T16:02:00Z">
              <w:r w:rsidRPr="00887F54" w:rsidDel="00FB261F">
                <w:rPr>
                  <w:noProof/>
                  <w:rPrChange w:id="7601" w:author="Klaus Ehrlich" w:date="2025-03-18T08:49:00Z">
                    <w:rPr>
                      <w:noProof/>
                      <w:lang w:val="en-US"/>
                    </w:rPr>
                  </w:rPrChange>
                </w:rPr>
                <w:delText>EFR level R min</w:delText>
              </w:r>
            </w:del>
          </w:p>
          <w:p w14:paraId="57DAADD3" w14:textId="6408538A" w:rsidR="00E12F2A" w:rsidRPr="00887F54" w:rsidDel="00FB261F" w:rsidRDefault="00E12F2A" w:rsidP="00E12F2A">
            <w:pPr>
              <w:pStyle w:val="TablecellLEFT"/>
              <w:rPr>
                <w:del w:id="7602" w:author="Klaus Ehrlich" w:date="2024-10-17T16:02:00Z"/>
                <w:noProof/>
                <w:rPrChange w:id="7603" w:author="Klaus Ehrlich" w:date="2025-03-18T08:49:00Z">
                  <w:rPr>
                    <w:del w:id="7604" w:author="Klaus Ehrlich" w:date="2024-10-17T16:02:00Z"/>
                    <w:noProof/>
                    <w:lang w:val="en-US"/>
                  </w:rPr>
                </w:rPrChange>
              </w:rPr>
            </w:pPr>
            <w:del w:id="7605" w:author="Klaus Ehrlich" w:date="2024-10-17T16:02:00Z">
              <w:r w:rsidRPr="00887F54" w:rsidDel="00FB261F">
                <w:rPr>
                  <w:noProof/>
                  <w:rPrChange w:id="7606" w:author="Klaus Ehrlich" w:date="2025-03-18T08:49:00Z">
                    <w:rPr>
                      <w:noProof/>
                      <w:lang w:val="en-US"/>
                    </w:rPr>
                  </w:rPrChange>
                </w:rPr>
                <w:delText>MIL-PRF-123</w:delText>
              </w:r>
            </w:del>
          </w:p>
        </w:tc>
        <w:tc>
          <w:tcPr>
            <w:tcW w:w="1702" w:type="dxa"/>
            <w:shd w:val="clear" w:color="auto" w:fill="auto"/>
            <w:tcPrChange w:id="7607" w:author="Klaus Ehrlich" w:date="2025-03-17T16:06:00Z">
              <w:tcPr>
                <w:tcW w:w="1667" w:type="dxa"/>
                <w:shd w:val="clear" w:color="auto" w:fill="auto"/>
              </w:tcPr>
            </w:tcPrChange>
          </w:tcPr>
          <w:p w14:paraId="7B4B5622" w14:textId="0F765E65" w:rsidR="00E12F2A" w:rsidRPr="00887F54" w:rsidDel="00FB261F" w:rsidRDefault="00E12F2A" w:rsidP="00E12F2A">
            <w:pPr>
              <w:pStyle w:val="TablecellLEFT"/>
              <w:rPr>
                <w:del w:id="7608" w:author="Klaus Ehrlich" w:date="2024-10-17T16:02:00Z"/>
                <w:noProof/>
              </w:rPr>
            </w:pPr>
            <w:del w:id="7609" w:author="Klaus Ehrlich" w:date="2024-10-17T16:02:00Z">
              <w:r w:rsidRPr="00887F54" w:rsidDel="00FB261F">
                <w:rPr>
                  <w:noProof/>
                </w:rPr>
                <w:delText>CECC 32101</w:delText>
              </w:r>
            </w:del>
          </w:p>
          <w:p w14:paraId="1434586E" w14:textId="2E3DCFE8" w:rsidR="00E12F2A" w:rsidRPr="00887F54" w:rsidDel="00FB261F" w:rsidRDefault="00E12F2A" w:rsidP="00E12F2A">
            <w:pPr>
              <w:pStyle w:val="TablecellLEFT"/>
              <w:rPr>
                <w:del w:id="7610" w:author="Klaus Ehrlich" w:date="2024-10-17T16:02:00Z"/>
                <w:noProof/>
                <w:sz w:val="16"/>
                <w:szCs w:val="16"/>
              </w:rPr>
            </w:pPr>
            <w:del w:id="7611" w:author="Klaus Ehrlich" w:date="2024-10-17T16:02:00Z">
              <w:r w:rsidRPr="00887F54" w:rsidDel="00FB261F">
                <w:rPr>
                  <w:noProof/>
                  <w:sz w:val="16"/>
                  <w:szCs w:val="16"/>
                </w:rPr>
                <w:delText>(qualified parts)</w:delText>
              </w:r>
              <w:r w:rsidR="007A78AA" w:rsidRPr="00887F54" w:rsidDel="00FB261F">
                <w:rPr>
                  <w:noProof/>
                </w:rPr>
                <w:delText xml:space="preserve">    </w:delText>
              </w:r>
              <w:r w:rsidRPr="00887F54" w:rsidDel="00FB261F">
                <w:rPr>
                  <w:noProof/>
                </w:rPr>
                <w:delText>+ burn-in</w:delText>
              </w:r>
            </w:del>
          </w:p>
        </w:tc>
        <w:tc>
          <w:tcPr>
            <w:tcW w:w="2551" w:type="dxa"/>
            <w:shd w:val="clear" w:color="auto" w:fill="auto"/>
            <w:tcPrChange w:id="7612" w:author="Klaus Ehrlich" w:date="2025-03-17T16:06:00Z">
              <w:tcPr>
                <w:tcW w:w="2551" w:type="dxa"/>
                <w:shd w:val="clear" w:color="auto" w:fill="auto"/>
              </w:tcPr>
            </w:tcPrChange>
          </w:tcPr>
          <w:p w14:paraId="37313407" w14:textId="3FFB88CA" w:rsidR="00E12F2A" w:rsidRPr="00887F54" w:rsidDel="00FB261F" w:rsidRDefault="00E12F2A" w:rsidP="00E12F2A">
            <w:pPr>
              <w:pStyle w:val="TablecellLEFT"/>
              <w:rPr>
                <w:del w:id="7613" w:author="Klaus Ehrlich" w:date="2024-10-17T16:02:00Z"/>
                <w:noProof/>
              </w:rPr>
            </w:pPr>
            <w:del w:id="7614" w:author="Klaus Ehrlich" w:date="2024-10-17T16:02:00Z">
              <w:r w:rsidRPr="00887F54" w:rsidDel="00FB261F">
                <w:rPr>
                  <w:noProof/>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E12F2A" w:rsidRPr="00887F54" w:rsidDel="00FB261F" w14:paraId="22B433ED" w14:textId="3F533DFB" w:rsidTr="002C4CB9">
        <w:trPr>
          <w:cantSplit/>
          <w:del w:id="7615" w:author="Klaus Ehrlich" w:date="2024-10-17T16:03:00Z"/>
          <w:trPrChange w:id="7616" w:author="Klaus Ehrlich" w:date="2025-03-17T16:06:00Z">
            <w:trPr>
              <w:gridBefore w:val="4"/>
              <w:wAfter w:w="4605" w:type="dxa"/>
              <w:cantSplit/>
            </w:trPr>
          </w:trPrChange>
        </w:trPr>
        <w:tc>
          <w:tcPr>
            <w:tcW w:w="2092" w:type="dxa"/>
            <w:shd w:val="clear" w:color="auto" w:fill="auto"/>
            <w:tcPrChange w:id="7617" w:author="Klaus Ehrlich" w:date="2025-03-17T16:06:00Z">
              <w:tcPr>
                <w:tcW w:w="2092" w:type="dxa"/>
                <w:gridSpan w:val="2"/>
                <w:shd w:val="clear" w:color="auto" w:fill="auto"/>
              </w:tcPr>
            </w:tcPrChange>
          </w:tcPr>
          <w:p w14:paraId="704FB171" w14:textId="5D2C1102" w:rsidR="00E12F2A" w:rsidRPr="00887F54" w:rsidDel="00FB261F" w:rsidRDefault="00E12F2A" w:rsidP="00E12F2A">
            <w:pPr>
              <w:pStyle w:val="TablecellLEFT"/>
              <w:rPr>
                <w:del w:id="7618" w:author="Klaus Ehrlich" w:date="2024-10-17T16:03:00Z"/>
                <w:noProof/>
              </w:rPr>
            </w:pPr>
            <w:del w:id="7619" w:author="Klaus Ehrlich" w:date="2024-10-17T16:03:00Z">
              <w:r w:rsidRPr="00887F54" w:rsidDel="00FB261F">
                <w:rPr>
                  <w:noProof/>
                </w:rPr>
                <w:delText>Capacitors, molded, ceramic</w:delText>
              </w:r>
            </w:del>
          </w:p>
        </w:tc>
        <w:tc>
          <w:tcPr>
            <w:tcW w:w="1843" w:type="dxa"/>
            <w:shd w:val="clear" w:color="auto" w:fill="auto"/>
            <w:tcPrChange w:id="7620" w:author="Klaus Ehrlich" w:date="2025-03-17T16:06:00Z">
              <w:tcPr>
                <w:tcW w:w="1843" w:type="dxa"/>
                <w:gridSpan w:val="2"/>
                <w:shd w:val="clear" w:color="auto" w:fill="auto"/>
              </w:tcPr>
            </w:tcPrChange>
          </w:tcPr>
          <w:p w14:paraId="3C5722EE" w14:textId="42014FDB" w:rsidR="00E12F2A" w:rsidRPr="00887F54" w:rsidDel="00FB261F" w:rsidRDefault="00E12F2A" w:rsidP="00E12F2A">
            <w:pPr>
              <w:pStyle w:val="TablecellLEFT"/>
              <w:rPr>
                <w:del w:id="7621" w:author="Klaus Ehrlich" w:date="2024-10-17T16:03:00Z"/>
                <w:noProof/>
              </w:rPr>
            </w:pPr>
            <w:del w:id="7622" w:author="Klaus Ehrlich" w:date="2024-10-17T16:03:00Z">
              <w:r w:rsidRPr="00887F54" w:rsidDel="00FB261F">
                <w:rPr>
                  <w:noProof/>
                </w:rPr>
                <w:delText>ESCC 3001 level C</w:delText>
              </w:r>
            </w:del>
          </w:p>
          <w:p w14:paraId="75E3C712" w14:textId="476161D8" w:rsidR="00E12F2A" w:rsidRPr="00887F54" w:rsidDel="00FB261F" w:rsidRDefault="00E12F2A" w:rsidP="00E12F2A">
            <w:pPr>
              <w:pStyle w:val="TablecellLEFT"/>
              <w:rPr>
                <w:del w:id="7623" w:author="Klaus Ehrlich" w:date="2024-10-17T16:03:00Z"/>
                <w:noProof/>
              </w:rPr>
            </w:pPr>
          </w:p>
        </w:tc>
        <w:tc>
          <w:tcPr>
            <w:tcW w:w="1735" w:type="dxa"/>
            <w:shd w:val="clear" w:color="auto" w:fill="auto"/>
            <w:vAlign w:val="center"/>
            <w:tcPrChange w:id="7624" w:author="Klaus Ehrlich" w:date="2025-03-17T16:06:00Z">
              <w:tcPr>
                <w:tcW w:w="1735" w:type="dxa"/>
                <w:shd w:val="clear" w:color="auto" w:fill="auto"/>
                <w:vAlign w:val="center"/>
              </w:tcPr>
            </w:tcPrChange>
          </w:tcPr>
          <w:p w14:paraId="3E58E9BC" w14:textId="00B9FFEF" w:rsidR="00E12F2A" w:rsidRPr="00887F54" w:rsidDel="00FB261F" w:rsidRDefault="00E12F2A" w:rsidP="00E12F2A">
            <w:pPr>
              <w:pStyle w:val="TablecellLEFT"/>
              <w:rPr>
                <w:del w:id="7625" w:author="Klaus Ehrlich" w:date="2024-10-17T16:03:00Z"/>
                <w:noProof/>
                <w:rPrChange w:id="7626" w:author="Klaus Ehrlich" w:date="2025-03-18T08:49:00Z">
                  <w:rPr>
                    <w:del w:id="7627" w:author="Klaus Ehrlich" w:date="2024-10-17T16:03:00Z"/>
                    <w:noProof/>
                    <w:lang w:val="en-US"/>
                  </w:rPr>
                </w:rPrChange>
              </w:rPr>
            </w:pPr>
            <w:del w:id="7628" w:author="Klaus Ehrlich" w:date="2024-10-17T16:03:00Z">
              <w:r w:rsidRPr="00887F54" w:rsidDel="00FB261F">
                <w:rPr>
                  <w:noProof/>
                  <w:rPrChange w:id="7629" w:author="Klaus Ehrlich" w:date="2025-03-18T08:49:00Z">
                    <w:rPr>
                      <w:noProof/>
                      <w:lang w:val="en-US"/>
                    </w:rPr>
                  </w:rPrChange>
                </w:rPr>
                <w:delText>MIL-PRF-39014</w:delText>
              </w:r>
            </w:del>
          </w:p>
          <w:p w14:paraId="740BB639" w14:textId="5476FCD1" w:rsidR="00E12F2A" w:rsidRPr="00887F54" w:rsidDel="00FB261F" w:rsidRDefault="00E12F2A" w:rsidP="00E12F2A">
            <w:pPr>
              <w:pStyle w:val="TablecellLEFT"/>
              <w:rPr>
                <w:del w:id="7630" w:author="Klaus Ehrlich" w:date="2024-10-17T16:03:00Z"/>
                <w:noProof/>
                <w:rPrChange w:id="7631" w:author="Klaus Ehrlich" w:date="2025-03-18T08:49:00Z">
                  <w:rPr>
                    <w:del w:id="7632" w:author="Klaus Ehrlich" w:date="2024-10-17T16:03:00Z"/>
                    <w:noProof/>
                    <w:lang w:val="en-US"/>
                  </w:rPr>
                </w:rPrChange>
              </w:rPr>
            </w:pPr>
            <w:del w:id="7633" w:author="Klaus Ehrlich" w:date="2024-10-17T16:03:00Z">
              <w:r w:rsidRPr="00887F54" w:rsidDel="00FB261F">
                <w:rPr>
                  <w:noProof/>
                  <w:rPrChange w:id="7634" w:author="Klaus Ehrlich" w:date="2025-03-18T08:49:00Z">
                    <w:rPr>
                      <w:noProof/>
                      <w:lang w:val="en-US"/>
                    </w:rPr>
                  </w:rPrChange>
                </w:rPr>
                <w:delText>EFR level R min</w:delText>
              </w:r>
            </w:del>
          </w:p>
          <w:p w14:paraId="005A9C40" w14:textId="36C7A399" w:rsidR="00E12F2A" w:rsidRPr="00887F54" w:rsidDel="00FB261F" w:rsidRDefault="00E12F2A" w:rsidP="00E12F2A">
            <w:pPr>
              <w:pStyle w:val="TablecellLEFT"/>
              <w:rPr>
                <w:del w:id="7635" w:author="Klaus Ehrlich" w:date="2024-10-17T16:03:00Z"/>
                <w:noProof/>
                <w:rPrChange w:id="7636" w:author="Klaus Ehrlich" w:date="2025-03-18T08:49:00Z">
                  <w:rPr>
                    <w:del w:id="7637" w:author="Klaus Ehrlich" w:date="2024-10-17T16:03:00Z"/>
                    <w:noProof/>
                    <w:lang w:val="en-US"/>
                  </w:rPr>
                </w:rPrChange>
              </w:rPr>
            </w:pPr>
            <w:del w:id="7638" w:author="Klaus Ehrlich" w:date="2024-10-17T16:03:00Z">
              <w:r w:rsidRPr="00887F54" w:rsidDel="00FB261F">
                <w:rPr>
                  <w:noProof/>
                  <w:rPrChange w:id="7639" w:author="Klaus Ehrlich" w:date="2025-03-18T08:49:00Z">
                    <w:rPr>
                      <w:noProof/>
                      <w:lang w:val="en-US"/>
                    </w:rPr>
                  </w:rPrChange>
                </w:rPr>
                <w:delText>MIL-PRF-20</w:delText>
              </w:r>
            </w:del>
          </w:p>
          <w:p w14:paraId="2F28FA53" w14:textId="4A68BF25" w:rsidR="00E12F2A" w:rsidRPr="00887F54" w:rsidDel="00FB261F" w:rsidRDefault="00E12F2A" w:rsidP="00E12F2A">
            <w:pPr>
              <w:pStyle w:val="TablecellLEFT"/>
              <w:rPr>
                <w:del w:id="7640" w:author="Klaus Ehrlich" w:date="2024-10-17T16:03:00Z"/>
                <w:noProof/>
              </w:rPr>
            </w:pPr>
            <w:del w:id="7641" w:author="Klaus Ehrlich" w:date="2024-10-17T16:03:00Z">
              <w:r w:rsidRPr="00887F54" w:rsidDel="00FB261F">
                <w:rPr>
                  <w:noProof/>
                </w:rPr>
                <w:delText>EFR level R min</w:delText>
              </w:r>
            </w:del>
          </w:p>
          <w:p w14:paraId="52180909" w14:textId="71245FDF" w:rsidR="00E12F2A" w:rsidRPr="00887F54" w:rsidDel="00FB261F" w:rsidRDefault="00E12F2A" w:rsidP="00E12F2A">
            <w:pPr>
              <w:pStyle w:val="TablecellLEFT"/>
              <w:rPr>
                <w:del w:id="7642" w:author="Klaus Ehrlich" w:date="2024-10-17T16:03:00Z"/>
                <w:noProof/>
              </w:rPr>
            </w:pPr>
            <w:del w:id="7643" w:author="Klaus Ehrlich" w:date="2024-10-17T16:03:00Z">
              <w:r w:rsidRPr="00887F54" w:rsidDel="00FB261F">
                <w:rPr>
                  <w:noProof/>
                </w:rPr>
                <w:delText>MIL-PRF-123</w:delText>
              </w:r>
            </w:del>
          </w:p>
          <w:p w14:paraId="7F1F800C" w14:textId="703D7D73" w:rsidR="00E12F2A" w:rsidRPr="00887F54" w:rsidDel="00FB261F" w:rsidRDefault="00E12F2A" w:rsidP="00E12F2A">
            <w:pPr>
              <w:pStyle w:val="TablecellLEFT"/>
              <w:rPr>
                <w:del w:id="7644" w:author="Klaus Ehrlich" w:date="2024-10-17T16:03:00Z"/>
                <w:noProof/>
              </w:rPr>
            </w:pPr>
            <w:del w:id="7645" w:author="Klaus Ehrlich" w:date="2024-10-17T16:03:00Z">
              <w:r w:rsidRPr="00887F54" w:rsidDel="00FB261F">
                <w:rPr>
                  <w:noProof/>
                </w:rPr>
                <w:delText>MIL-PRF-49470</w:delText>
              </w:r>
            </w:del>
          </w:p>
          <w:p w14:paraId="76804E22" w14:textId="367251B1" w:rsidR="00E12F2A" w:rsidRPr="00887F54" w:rsidDel="00FB261F" w:rsidRDefault="00E12F2A" w:rsidP="00E12F2A">
            <w:pPr>
              <w:pStyle w:val="TablecellLEFT"/>
              <w:rPr>
                <w:del w:id="7646" w:author="Klaus Ehrlich" w:date="2024-10-17T16:03:00Z"/>
                <w:noProof/>
              </w:rPr>
            </w:pPr>
            <w:del w:id="7647" w:author="Klaus Ehrlich" w:date="2024-10-17T16:03:00Z">
              <w:r w:rsidRPr="00887F54" w:rsidDel="00FB261F">
                <w:rPr>
                  <w:noProof/>
                </w:rPr>
                <w:delText>EFR level T</w:delText>
              </w:r>
            </w:del>
          </w:p>
        </w:tc>
        <w:tc>
          <w:tcPr>
            <w:tcW w:w="1702" w:type="dxa"/>
            <w:shd w:val="clear" w:color="auto" w:fill="auto"/>
            <w:tcPrChange w:id="7648" w:author="Klaus Ehrlich" w:date="2025-03-17T16:06:00Z">
              <w:tcPr>
                <w:tcW w:w="1667" w:type="dxa"/>
                <w:shd w:val="clear" w:color="auto" w:fill="auto"/>
              </w:tcPr>
            </w:tcPrChange>
          </w:tcPr>
          <w:p w14:paraId="33425F45" w14:textId="65EF5E16" w:rsidR="00E12F2A" w:rsidRPr="00887F54" w:rsidDel="00FB261F" w:rsidRDefault="00E12F2A" w:rsidP="00E12F2A">
            <w:pPr>
              <w:pStyle w:val="TablecellLEFT"/>
              <w:rPr>
                <w:del w:id="7649" w:author="Klaus Ehrlich" w:date="2024-10-17T16:03:00Z"/>
                <w:noProof/>
              </w:rPr>
            </w:pPr>
            <w:del w:id="7650" w:author="Klaus Ehrlich" w:date="2024-10-17T16:03:00Z">
              <w:r w:rsidRPr="00887F54" w:rsidDel="00FB261F">
                <w:rPr>
                  <w:noProof/>
                </w:rPr>
                <w:delText>CECC 30601 (type 1)</w:delText>
              </w:r>
            </w:del>
          </w:p>
          <w:p w14:paraId="144DA9B8" w14:textId="3C0F5753" w:rsidR="00E12F2A" w:rsidRPr="00887F54" w:rsidDel="00FB261F" w:rsidRDefault="00E12F2A" w:rsidP="00E12F2A">
            <w:pPr>
              <w:pStyle w:val="TablecellLEFT"/>
              <w:rPr>
                <w:del w:id="7651" w:author="Klaus Ehrlich" w:date="2024-10-17T16:03:00Z"/>
                <w:noProof/>
              </w:rPr>
            </w:pPr>
            <w:del w:id="7652" w:author="Klaus Ehrlich" w:date="2024-10-17T16:03:00Z">
              <w:r w:rsidRPr="00887F54" w:rsidDel="00FB261F">
                <w:rPr>
                  <w:noProof/>
                </w:rPr>
                <w:delText>CECC 30602</w:delText>
              </w:r>
            </w:del>
          </w:p>
          <w:p w14:paraId="0274AE8C" w14:textId="15821859" w:rsidR="00E12F2A" w:rsidRPr="00887F54" w:rsidDel="00FB261F" w:rsidRDefault="00E12F2A" w:rsidP="00E12F2A">
            <w:pPr>
              <w:pStyle w:val="TablecellLEFT"/>
              <w:rPr>
                <w:del w:id="7653" w:author="Klaus Ehrlich" w:date="2024-10-17T16:03:00Z"/>
                <w:noProof/>
              </w:rPr>
            </w:pPr>
            <w:del w:id="7654" w:author="Klaus Ehrlich" w:date="2024-10-17T16:03:00Z">
              <w:r w:rsidRPr="00887F54" w:rsidDel="00FB261F">
                <w:rPr>
                  <w:noProof/>
                </w:rPr>
                <w:delText>(type 2)</w:delText>
              </w:r>
            </w:del>
          </w:p>
          <w:p w14:paraId="5158D4E6" w14:textId="1BADF70B" w:rsidR="00E12F2A" w:rsidRPr="00887F54" w:rsidDel="00FB261F" w:rsidRDefault="00E12F2A" w:rsidP="00E12F2A">
            <w:pPr>
              <w:pStyle w:val="TablecellLEFT"/>
              <w:rPr>
                <w:del w:id="7655" w:author="Klaus Ehrlich" w:date="2024-10-17T16:03:00Z"/>
                <w:noProof/>
              </w:rPr>
            </w:pPr>
            <w:del w:id="7656" w:author="Klaus Ehrlich" w:date="2024-10-17T16:03:00Z">
              <w:r w:rsidRPr="00887F54" w:rsidDel="00FB261F">
                <w:rPr>
                  <w:noProof/>
                  <w:sz w:val="16"/>
                  <w:szCs w:val="16"/>
                </w:rPr>
                <w:delText>(qualified parts)</w:delText>
              </w:r>
              <w:r w:rsidR="007A78AA" w:rsidRPr="00887F54" w:rsidDel="00FB261F">
                <w:rPr>
                  <w:noProof/>
                </w:rPr>
                <w:delText xml:space="preserve"> </w:delText>
              </w:r>
              <w:r w:rsidRPr="00887F54" w:rsidDel="00FB261F">
                <w:rPr>
                  <w:noProof/>
                </w:rPr>
                <w:delText>+ burn-in</w:delText>
              </w:r>
            </w:del>
          </w:p>
        </w:tc>
        <w:tc>
          <w:tcPr>
            <w:tcW w:w="2551" w:type="dxa"/>
            <w:shd w:val="clear" w:color="auto" w:fill="auto"/>
            <w:tcPrChange w:id="7657" w:author="Klaus Ehrlich" w:date="2025-03-17T16:06:00Z">
              <w:tcPr>
                <w:tcW w:w="2551" w:type="dxa"/>
                <w:shd w:val="clear" w:color="auto" w:fill="auto"/>
              </w:tcPr>
            </w:tcPrChange>
          </w:tcPr>
          <w:p w14:paraId="57EC638E" w14:textId="664D5218" w:rsidR="00E12F2A" w:rsidRPr="00887F54" w:rsidDel="00FB261F" w:rsidRDefault="00E12F2A" w:rsidP="00E12F2A">
            <w:pPr>
              <w:pStyle w:val="TablecellLEFT"/>
              <w:rPr>
                <w:del w:id="7658" w:author="Klaus Ehrlich" w:date="2024-10-17T16:03:00Z"/>
                <w:noProof/>
              </w:rPr>
            </w:pPr>
            <w:del w:id="7659" w:author="Klaus Ehrlich" w:date="2024-10-17T16:03:00Z">
              <w:r w:rsidRPr="00887F54" w:rsidDel="00FB261F">
                <w:rPr>
                  <w:noProof/>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D02472" w:rsidRPr="00887F54" w:rsidDel="00FB261F" w14:paraId="5A9D6025" w14:textId="7787CE92" w:rsidTr="002C4CB9">
        <w:trPr>
          <w:cantSplit/>
          <w:del w:id="7660" w:author="Klaus Ehrlich" w:date="2024-10-17T16:03:00Z"/>
          <w:trPrChange w:id="7661" w:author="Klaus Ehrlich" w:date="2025-03-17T16:06:00Z">
            <w:trPr>
              <w:gridBefore w:val="4"/>
              <w:wAfter w:w="4605" w:type="dxa"/>
              <w:cantSplit/>
            </w:trPr>
          </w:trPrChange>
        </w:trPr>
        <w:tc>
          <w:tcPr>
            <w:tcW w:w="2092" w:type="dxa"/>
            <w:shd w:val="clear" w:color="auto" w:fill="auto"/>
            <w:tcPrChange w:id="7662" w:author="Klaus Ehrlich" w:date="2025-03-17T16:06:00Z">
              <w:tcPr>
                <w:tcW w:w="2092" w:type="dxa"/>
                <w:gridSpan w:val="2"/>
                <w:shd w:val="clear" w:color="auto" w:fill="auto"/>
              </w:tcPr>
            </w:tcPrChange>
          </w:tcPr>
          <w:p w14:paraId="7638CFCE" w14:textId="2ACF8813" w:rsidR="00D02472" w:rsidRPr="00887F54" w:rsidDel="00FB261F" w:rsidRDefault="00D02472" w:rsidP="00E12F2A">
            <w:pPr>
              <w:pStyle w:val="TablecellLEFT"/>
              <w:rPr>
                <w:del w:id="7663" w:author="Klaus Ehrlich" w:date="2024-10-17T16:03:00Z"/>
                <w:noProof/>
              </w:rPr>
            </w:pPr>
            <w:del w:id="7664" w:author="Klaus Ehrlich" w:date="2024-10-17T16:03:00Z">
              <w:r w:rsidRPr="00887F54" w:rsidDel="00FB261F">
                <w:rPr>
                  <w:noProof/>
                </w:rPr>
                <w:delText>Capacitors, glass</w:delText>
              </w:r>
            </w:del>
          </w:p>
          <w:p w14:paraId="7C890153" w14:textId="0FF64475" w:rsidR="00D02472" w:rsidRPr="00887F54" w:rsidDel="00FB261F" w:rsidRDefault="00D02472" w:rsidP="00E12F2A">
            <w:pPr>
              <w:pStyle w:val="TablecellLEFT"/>
              <w:rPr>
                <w:del w:id="7665" w:author="Klaus Ehrlich" w:date="2024-10-17T16:03:00Z"/>
                <w:noProof/>
              </w:rPr>
            </w:pPr>
            <w:del w:id="7666" w:author="Klaus Ehrlich" w:date="2024-10-17T16:03:00Z">
              <w:r w:rsidRPr="00887F54" w:rsidDel="00FB261F">
                <w:rPr>
                  <w:noProof/>
                </w:rPr>
                <w:delText>(CYR type)</w:delText>
              </w:r>
            </w:del>
          </w:p>
        </w:tc>
        <w:tc>
          <w:tcPr>
            <w:tcW w:w="1843" w:type="dxa"/>
            <w:shd w:val="clear" w:color="auto" w:fill="auto"/>
            <w:tcPrChange w:id="7667" w:author="Klaus Ehrlich" w:date="2025-03-17T16:06:00Z">
              <w:tcPr>
                <w:tcW w:w="1843" w:type="dxa"/>
                <w:gridSpan w:val="2"/>
                <w:shd w:val="clear" w:color="auto" w:fill="auto"/>
              </w:tcPr>
            </w:tcPrChange>
          </w:tcPr>
          <w:p w14:paraId="2F04D825" w14:textId="090324E4" w:rsidR="00D02472" w:rsidRPr="00887F54" w:rsidDel="00FB261F" w:rsidRDefault="00D02472" w:rsidP="00E12F2A">
            <w:pPr>
              <w:pStyle w:val="TablecellLEFT"/>
              <w:rPr>
                <w:del w:id="7668" w:author="Klaus Ehrlich" w:date="2024-10-17T16:03:00Z"/>
                <w:noProof/>
              </w:rPr>
            </w:pPr>
            <w:del w:id="7669" w:author="Klaus Ehrlich" w:date="2024-10-17T16:03:00Z">
              <w:r w:rsidRPr="00887F54" w:rsidDel="00FB261F">
                <w:rPr>
                  <w:noProof/>
                </w:rPr>
                <w:delText>-</w:delText>
              </w:r>
            </w:del>
          </w:p>
        </w:tc>
        <w:tc>
          <w:tcPr>
            <w:tcW w:w="1735" w:type="dxa"/>
            <w:shd w:val="clear" w:color="auto" w:fill="auto"/>
            <w:tcPrChange w:id="7670" w:author="Klaus Ehrlich" w:date="2025-03-17T16:06:00Z">
              <w:tcPr>
                <w:tcW w:w="1735" w:type="dxa"/>
                <w:shd w:val="clear" w:color="auto" w:fill="auto"/>
              </w:tcPr>
            </w:tcPrChange>
          </w:tcPr>
          <w:p w14:paraId="67E4DB2E" w14:textId="30B6F0AA" w:rsidR="00D02472" w:rsidRPr="00887F54" w:rsidDel="00FB261F" w:rsidRDefault="00D02472" w:rsidP="00E12F2A">
            <w:pPr>
              <w:pStyle w:val="TablecellLEFT"/>
              <w:rPr>
                <w:del w:id="7671" w:author="Klaus Ehrlich" w:date="2024-10-17T16:03:00Z"/>
                <w:noProof/>
              </w:rPr>
            </w:pPr>
            <w:del w:id="7672" w:author="Klaus Ehrlich" w:date="2024-10-17T16:03:00Z">
              <w:r w:rsidRPr="00887F54" w:rsidDel="00FB261F">
                <w:rPr>
                  <w:noProof/>
                </w:rPr>
                <w:delText>MIL-PRF-23269</w:delText>
              </w:r>
            </w:del>
          </w:p>
          <w:p w14:paraId="51B96873" w14:textId="065F9FD4" w:rsidR="00D02472" w:rsidRPr="00887F54" w:rsidDel="00FB261F" w:rsidRDefault="00D02472" w:rsidP="00E12F2A">
            <w:pPr>
              <w:pStyle w:val="TablecellLEFT"/>
              <w:rPr>
                <w:del w:id="7673" w:author="Klaus Ehrlich" w:date="2024-10-17T16:03:00Z"/>
                <w:noProof/>
              </w:rPr>
            </w:pPr>
            <w:del w:id="7674" w:author="Klaus Ehrlich" w:date="2024-10-17T16:03:00Z">
              <w:r w:rsidRPr="00887F54" w:rsidDel="00FB261F">
                <w:rPr>
                  <w:noProof/>
                </w:rPr>
                <w:delText>EFR level R min</w:delText>
              </w:r>
            </w:del>
          </w:p>
        </w:tc>
        <w:tc>
          <w:tcPr>
            <w:tcW w:w="1702" w:type="dxa"/>
            <w:shd w:val="clear" w:color="auto" w:fill="auto"/>
            <w:tcPrChange w:id="7675" w:author="Klaus Ehrlich" w:date="2025-03-17T16:06:00Z">
              <w:tcPr>
                <w:tcW w:w="1667" w:type="dxa"/>
                <w:shd w:val="clear" w:color="auto" w:fill="auto"/>
              </w:tcPr>
            </w:tcPrChange>
          </w:tcPr>
          <w:p w14:paraId="50E8DD77" w14:textId="1D833919" w:rsidR="00D02472" w:rsidRPr="00887F54" w:rsidDel="00FB261F" w:rsidRDefault="00D02472" w:rsidP="00E12F2A">
            <w:pPr>
              <w:pStyle w:val="TablecellLEFT"/>
              <w:rPr>
                <w:del w:id="7676" w:author="Klaus Ehrlich" w:date="2024-10-17T16:03:00Z"/>
                <w:noProof/>
              </w:rPr>
            </w:pPr>
          </w:p>
        </w:tc>
        <w:tc>
          <w:tcPr>
            <w:tcW w:w="2551" w:type="dxa"/>
            <w:shd w:val="clear" w:color="auto" w:fill="auto"/>
            <w:tcPrChange w:id="7677" w:author="Klaus Ehrlich" w:date="2025-03-17T16:06:00Z">
              <w:tcPr>
                <w:tcW w:w="2551" w:type="dxa"/>
                <w:shd w:val="clear" w:color="auto" w:fill="auto"/>
              </w:tcPr>
            </w:tcPrChange>
          </w:tcPr>
          <w:p w14:paraId="10850855" w14:textId="74FF0C4D" w:rsidR="00D02472" w:rsidRPr="00887F54" w:rsidDel="00FB261F" w:rsidRDefault="00D02472" w:rsidP="00E12F2A">
            <w:pPr>
              <w:pStyle w:val="TablecellLEFT"/>
              <w:rPr>
                <w:del w:id="7678" w:author="Klaus Ehrlich" w:date="2024-10-17T16:03:00Z"/>
                <w:noProof/>
              </w:rPr>
            </w:pPr>
            <w:del w:id="7679" w:author="Klaus Ehrlich" w:date="2024-10-17T16:03:00Z">
              <w:r w:rsidRPr="00887F54" w:rsidDel="00FB261F">
                <w:rPr>
                  <w:noProof/>
                </w:rPr>
                <w:delText>Not recommended for new designs</w:delText>
              </w:r>
            </w:del>
          </w:p>
        </w:tc>
      </w:tr>
      <w:tr w:rsidR="00D02472" w:rsidRPr="00887F54" w:rsidDel="00FB261F" w14:paraId="48B28911" w14:textId="033B09A2" w:rsidTr="002C4CB9">
        <w:trPr>
          <w:cantSplit/>
          <w:del w:id="7680" w:author="Klaus Ehrlich" w:date="2024-10-17T16:03:00Z"/>
          <w:trPrChange w:id="7681" w:author="Klaus Ehrlich" w:date="2025-03-17T16:06:00Z">
            <w:trPr>
              <w:gridBefore w:val="4"/>
              <w:wAfter w:w="4605" w:type="dxa"/>
              <w:cantSplit/>
            </w:trPr>
          </w:trPrChange>
        </w:trPr>
        <w:tc>
          <w:tcPr>
            <w:tcW w:w="2092" w:type="dxa"/>
            <w:shd w:val="clear" w:color="auto" w:fill="auto"/>
            <w:tcPrChange w:id="7682" w:author="Klaus Ehrlich" w:date="2025-03-17T16:06:00Z">
              <w:tcPr>
                <w:tcW w:w="2092" w:type="dxa"/>
                <w:gridSpan w:val="2"/>
                <w:shd w:val="clear" w:color="auto" w:fill="auto"/>
              </w:tcPr>
            </w:tcPrChange>
          </w:tcPr>
          <w:p w14:paraId="627E5F47" w14:textId="706633B8" w:rsidR="00D02472" w:rsidRPr="00887F54" w:rsidDel="00FB261F" w:rsidRDefault="00D02472" w:rsidP="00E12F2A">
            <w:pPr>
              <w:pStyle w:val="TablecellLEFT"/>
              <w:rPr>
                <w:del w:id="7683" w:author="Klaus Ehrlich" w:date="2024-10-17T16:03:00Z"/>
                <w:noProof/>
              </w:rPr>
            </w:pPr>
            <w:del w:id="7684" w:author="Klaus Ehrlich" w:date="2024-10-17T16:03:00Z">
              <w:r w:rsidRPr="00887F54" w:rsidDel="00FB261F">
                <w:rPr>
                  <w:noProof/>
                </w:rPr>
                <w:delText>Capacitors, mica</w:delText>
              </w:r>
            </w:del>
          </w:p>
        </w:tc>
        <w:tc>
          <w:tcPr>
            <w:tcW w:w="1843" w:type="dxa"/>
            <w:shd w:val="clear" w:color="auto" w:fill="auto"/>
            <w:tcPrChange w:id="7685" w:author="Klaus Ehrlich" w:date="2025-03-17T16:06:00Z">
              <w:tcPr>
                <w:tcW w:w="1843" w:type="dxa"/>
                <w:gridSpan w:val="2"/>
                <w:shd w:val="clear" w:color="auto" w:fill="auto"/>
              </w:tcPr>
            </w:tcPrChange>
          </w:tcPr>
          <w:p w14:paraId="251A1FF4" w14:textId="3E60BD3E" w:rsidR="00D02472" w:rsidRPr="00887F54" w:rsidDel="00FB261F" w:rsidRDefault="00D02472" w:rsidP="00E12F2A">
            <w:pPr>
              <w:pStyle w:val="TablecellLEFT"/>
              <w:rPr>
                <w:del w:id="7686" w:author="Klaus Ehrlich" w:date="2024-10-17T16:03:00Z"/>
                <w:noProof/>
              </w:rPr>
            </w:pPr>
            <w:del w:id="7687" w:author="Klaus Ehrlich" w:date="2024-10-17T16:03:00Z">
              <w:r w:rsidRPr="00887F54" w:rsidDel="00FB261F">
                <w:rPr>
                  <w:noProof/>
                </w:rPr>
                <w:delText>ESCC 3007 level C</w:delText>
              </w:r>
            </w:del>
          </w:p>
        </w:tc>
        <w:tc>
          <w:tcPr>
            <w:tcW w:w="1735" w:type="dxa"/>
            <w:shd w:val="clear" w:color="auto" w:fill="auto"/>
            <w:tcPrChange w:id="7688" w:author="Klaus Ehrlich" w:date="2025-03-17T16:06:00Z">
              <w:tcPr>
                <w:tcW w:w="1735" w:type="dxa"/>
                <w:shd w:val="clear" w:color="auto" w:fill="auto"/>
              </w:tcPr>
            </w:tcPrChange>
          </w:tcPr>
          <w:p w14:paraId="7648A276" w14:textId="25234D23" w:rsidR="00D02472" w:rsidRPr="00887F54" w:rsidDel="00FB261F" w:rsidRDefault="00D02472" w:rsidP="00135FBA">
            <w:pPr>
              <w:pStyle w:val="TablecellLEFT"/>
              <w:rPr>
                <w:del w:id="7689" w:author="Klaus Ehrlich" w:date="2024-10-17T16:03:00Z"/>
                <w:noProof/>
              </w:rPr>
            </w:pPr>
            <w:del w:id="7690" w:author="Klaus Ehrlich" w:date="2024-10-17T16:03:00Z">
              <w:r w:rsidRPr="00887F54" w:rsidDel="00FB261F">
                <w:rPr>
                  <w:noProof/>
                </w:rPr>
                <w:delText>MIL-PRF-39001 EFR level R min</w:delText>
              </w:r>
            </w:del>
          </w:p>
        </w:tc>
        <w:tc>
          <w:tcPr>
            <w:tcW w:w="1702" w:type="dxa"/>
            <w:shd w:val="clear" w:color="auto" w:fill="auto"/>
            <w:tcPrChange w:id="7691" w:author="Klaus Ehrlich" w:date="2025-03-17T16:06:00Z">
              <w:tcPr>
                <w:tcW w:w="1667" w:type="dxa"/>
                <w:shd w:val="clear" w:color="auto" w:fill="auto"/>
              </w:tcPr>
            </w:tcPrChange>
          </w:tcPr>
          <w:p w14:paraId="5B8D8C5D" w14:textId="56530EA1" w:rsidR="00D02472" w:rsidRPr="00887F54" w:rsidDel="00FB261F" w:rsidRDefault="00D02472" w:rsidP="00E12F2A">
            <w:pPr>
              <w:pStyle w:val="TablecellLEFT"/>
              <w:rPr>
                <w:del w:id="7692" w:author="Klaus Ehrlich" w:date="2024-10-17T16:03:00Z"/>
                <w:noProof/>
              </w:rPr>
            </w:pPr>
          </w:p>
        </w:tc>
        <w:tc>
          <w:tcPr>
            <w:tcW w:w="2551" w:type="dxa"/>
            <w:shd w:val="clear" w:color="auto" w:fill="auto"/>
            <w:tcPrChange w:id="7693" w:author="Klaus Ehrlich" w:date="2025-03-17T16:06:00Z">
              <w:tcPr>
                <w:tcW w:w="2551" w:type="dxa"/>
                <w:shd w:val="clear" w:color="auto" w:fill="auto"/>
              </w:tcPr>
            </w:tcPrChange>
          </w:tcPr>
          <w:p w14:paraId="604EC398" w14:textId="4B652B4D" w:rsidR="00D02472" w:rsidRPr="00887F54" w:rsidDel="00FB261F" w:rsidRDefault="00D02472" w:rsidP="00E12F2A">
            <w:pPr>
              <w:pStyle w:val="TablecellLEFT"/>
              <w:rPr>
                <w:del w:id="7694" w:author="Klaus Ehrlich" w:date="2024-10-17T16:03:00Z"/>
                <w:noProof/>
              </w:rPr>
            </w:pPr>
          </w:p>
        </w:tc>
      </w:tr>
      <w:tr w:rsidR="00D02472" w:rsidRPr="00887F54" w:rsidDel="00FB261F" w14:paraId="5A3CB262" w14:textId="30B027DB" w:rsidTr="002C4CB9">
        <w:trPr>
          <w:cantSplit/>
          <w:del w:id="7695" w:author="Klaus Ehrlich" w:date="2024-10-17T16:03:00Z"/>
          <w:trPrChange w:id="7696" w:author="Klaus Ehrlich" w:date="2025-03-17T16:06:00Z">
            <w:trPr>
              <w:gridBefore w:val="4"/>
              <w:wAfter w:w="4605" w:type="dxa"/>
              <w:cantSplit/>
            </w:trPr>
          </w:trPrChange>
        </w:trPr>
        <w:tc>
          <w:tcPr>
            <w:tcW w:w="2092" w:type="dxa"/>
            <w:shd w:val="clear" w:color="auto" w:fill="auto"/>
            <w:tcPrChange w:id="7697" w:author="Klaus Ehrlich" w:date="2025-03-17T16:06:00Z">
              <w:tcPr>
                <w:tcW w:w="2092" w:type="dxa"/>
                <w:gridSpan w:val="2"/>
                <w:shd w:val="clear" w:color="auto" w:fill="auto"/>
              </w:tcPr>
            </w:tcPrChange>
          </w:tcPr>
          <w:p w14:paraId="04412BC5" w14:textId="4C74F63D" w:rsidR="00D02472" w:rsidRPr="00887F54" w:rsidDel="00FB261F" w:rsidRDefault="00D02472" w:rsidP="00E12F2A">
            <w:pPr>
              <w:pStyle w:val="TablecellLEFT"/>
              <w:rPr>
                <w:del w:id="7698" w:author="Klaus Ehrlich" w:date="2024-10-17T16:03:00Z"/>
                <w:noProof/>
              </w:rPr>
            </w:pPr>
            <w:del w:id="7699" w:author="Klaus Ehrlich" w:date="2024-10-17T16:03:00Z">
              <w:r w:rsidRPr="00887F54" w:rsidDel="00FB261F">
                <w:rPr>
                  <w:noProof/>
                </w:rPr>
                <w:delText>Capacitors, chip, solid tantalum</w:delText>
              </w:r>
            </w:del>
          </w:p>
          <w:p w14:paraId="5338C8D5" w14:textId="2241F560" w:rsidR="00D02472" w:rsidRPr="00887F54" w:rsidDel="00FB261F" w:rsidRDefault="00D02472" w:rsidP="00E12F2A">
            <w:pPr>
              <w:pStyle w:val="TablecellLEFT"/>
              <w:rPr>
                <w:del w:id="7700" w:author="Klaus Ehrlich" w:date="2024-10-17T16:03:00Z"/>
                <w:noProof/>
                <w:sz w:val="16"/>
                <w:szCs w:val="16"/>
              </w:rPr>
            </w:pPr>
            <w:del w:id="7701" w:author="Klaus Ehrlich" w:date="2024-10-17T16:03:00Z">
              <w:r w:rsidRPr="00887F54" w:rsidDel="00FB261F">
                <w:rPr>
                  <w:noProof/>
                  <w:sz w:val="16"/>
                  <w:szCs w:val="16"/>
                </w:rPr>
                <w:delText>(e.g. TAJ, T495, CWR11)</w:delText>
              </w:r>
            </w:del>
          </w:p>
        </w:tc>
        <w:tc>
          <w:tcPr>
            <w:tcW w:w="1843" w:type="dxa"/>
            <w:shd w:val="clear" w:color="auto" w:fill="auto"/>
            <w:tcPrChange w:id="7702" w:author="Klaus Ehrlich" w:date="2025-03-17T16:06:00Z">
              <w:tcPr>
                <w:tcW w:w="1843" w:type="dxa"/>
                <w:gridSpan w:val="2"/>
                <w:shd w:val="clear" w:color="auto" w:fill="auto"/>
              </w:tcPr>
            </w:tcPrChange>
          </w:tcPr>
          <w:p w14:paraId="447D69EC" w14:textId="600FD921" w:rsidR="00D02472" w:rsidRPr="00887F54" w:rsidDel="00FB261F" w:rsidRDefault="00D02472" w:rsidP="00E12F2A">
            <w:pPr>
              <w:pStyle w:val="TablecellLEFT"/>
              <w:rPr>
                <w:del w:id="7703" w:author="Klaus Ehrlich" w:date="2024-10-17T16:03:00Z"/>
                <w:noProof/>
              </w:rPr>
            </w:pPr>
            <w:del w:id="7704" w:author="Klaus Ehrlich" w:date="2024-10-17T16:03:00Z">
              <w:r w:rsidRPr="00887F54" w:rsidDel="00FB261F">
                <w:rPr>
                  <w:noProof/>
                </w:rPr>
                <w:delText>ESCC 3011 level C</w:delText>
              </w:r>
            </w:del>
          </w:p>
          <w:p w14:paraId="1A5554B5" w14:textId="1AF5DBFE" w:rsidR="00D02472" w:rsidRPr="00887F54" w:rsidDel="00FB261F" w:rsidRDefault="00D02472" w:rsidP="00E12F2A">
            <w:pPr>
              <w:pStyle w:val="TablecellLEFT"/>
              <w:rPr>
                <w:del w:id="7705" w:author="Klaus Ehrlich" w:date="2024-10-17T16:03:00Z"/>
                <w:noProof/>
              </w:rPr>
            </w:pPr>
            <w:del w:id="7706" w:author="Klaus Ehrlich" w:date="2024-10-17T16:03:00Z">
              <w:r w:rsidRPr="00887F54" w:rsidDel="00FB261F">
                <w:rPr>
                  <w:noProof/>
                </w:rPr>
                <w:delText>ESCC 3012 level C</w:delText>
              </w:r>
            </w:del>
          </w:p>
          <w:p w14:paraId="569F72A7" w14:textId="650561CF" w:rsidR="00D02472" w:rsidRPr="00887F54" w:rsidDel="00FB261F" w:rsidRDefault="00D02472" w:rsidP="00E12F2A">
            <w:pPr>
              <w:pStyle w:val="TablecellLEFT"/>
              <w:rPr>
                <w:del w:id="7707" w:author="Klaus Ehrlich" w:date="2024-10-17T16:03:00Z"/>
                <w:noProof/>
              </w:rPr>
            </w:pPr>
          </w:p>
        </w:tc>
        <w:tc>
          <w:tcPr>
            <w:tcW w:w="1735" w:type="dxa"/>
            <w:shd w:val="clear" w:color="auto" w:fill="auto"/>
            <w:tcPrChange w:id="7708" w:author="Klaus Ehrlich" w:date="2025-03-17T16:06:00Z">
              <w:tcPr>
                <w:tcW w:w="1735" w:type="dxa"/>
                <w:shd w:val="clear" w:color="auto" w:fill="auto"/>
              </w:tcPr>
            </w:tcPrChange>
          </w:tcPr>
          <w:p w14:paraId="3DFE54C6" w14:textId="27A369A6" w:rsidR="00D02472" w:rsidRPr="00887F54" w:rsidDel="00FB261F" w:rsidRDefault="00D02472" w:rsidP="00E12F2A">
            <w:pPr>
              <w:pStyle w:val="TablecellLEFT"/>
              <w:rPr>
                <w:del w:id="7709" w:author="Klaus Ehrlich" w:date="2024-10-17T16:03:00Z"/>
                <w:noProof/>
              </w:rPr>
            </w:pPr>
            <w:del w:id="7710" w:author="Klaus Ehrlich" w:date="2024-10-17T16:03:00Z">
              <w:r w:rsidRPr="00887F54" w:rsidDel="00FB261F">
                <w:rPr>
                  <w:noProof/>
                </w:rPr>
                <w:delText>MIL-PRF-55365</w:delText>
              </w:r>
            </w:del>
          </w:p>
          <w:p w14:paraId="6106FD2E" w14:textId="2A41369E" w:rsidR="00D02472" w:rsidRPr="00887F54" w:rsidDel="00FB261F" w:rsidRDefault="00D02472" w:rsidP="00E12F2A">
            <w:pPr>
              <w:pStyle w:val="TablecellLEFT"/>
              <w:rPr>
                <w:del w:id="7711" w:author="Klaus Ehrlich" w:date="2024-10-17T16:03:00Z"/>
                <w:noProof/>
              </w:rPr>
            </w:pPr>
            <w:del w:id="7712" w:author="Klaus Ehrlich" w:date="2024-10-17T16:03:00Z">
              <w:r w:rsidRPr="00887F54" w:rsidDel="00FB261F">
                <w:rPr>
                  <w:noProof/>
                </w:rPr>
                <w:delText>WFR level C min</w:delText>
              </w:r>
            </w:del>
          </w:p>
        </w:tc>
        <w:tc>
          <w:tcPr>
            <w:tcW w:w="1702" w:type="dxa"/>
            <w:shd w:val="clear" w:color="auto" w:fill="auto"/>
            <w:tcPrChange w:id="7713" w:author="Klaus Ehrlich" w:date="2025-03-17T16:06:00Z">
              <w:tcPr>
                <w:tcW w:w="1667" w:type="dxa"/>
                <w:shd w:val="clear" w:color="auto" w:fill="auto"/>
              </w:tcPr>
            </w:tcPrChange>
          </w:tcPr>
          <w:p w14:paraId="642BB1F7" w14:textId="22D918F4" w:rsidR="00D02472" w:rsidRPr="00887F54" w:rsidDel="00FB261F" w:rsidRDefault="00D02472" w:rsidP="00E12F2A">
            <w:pPr>
              <w:pStyle w:val="TablecellLEFT"/>
              <w:rPr>
                <w:del w:id="7714" w:author="Klaus Ehrlich" w:date="2024-10-17T16:03:00Z"/>
                <w:noProof/>
              </w:rPr>
            </w:pPr>
          </w:p>
        </w:tc>
        <w:tc>
          <w:tcPr>
            <w:tcW w:w="2551" w:type="dxa"/>
            <w:shd w:val="clear" w:color="auto" w:fill="auto"/>
            <w:tcPrChange w:id="7715" w:author="Klaus Ehrlich" w:date="2025-03-17T16:06:00Z">
              <w:tcPr>
                <w:tcW w:w="2551" w:type="dxa"/>
                <w:shd w:val="clear" w:color="auto" w:fill="auto"/>
              </w:tcPr>
            </w:tcPrChange>
          </w:tcPr>
          <w:p w14:paraId="7B572BEA" w14:textId="19E63C9E" w:rsidR="00D02472" w:rsidRPr="00887F54" w:rsidDel="00FB261F" w:rsidRDefault="00D02472" w:rsidP="00E12F2A">
            <w:pPr>
              <w:pStyle w:val="TablecellLEFT"/>
              <w:rPr>
                <w:del w:id="7716" w:author="Klaus Ehrlich" w:date="2024-10-17T16:03:00Z"/>
                <w:noProof/>
              </w:rPr>
            </w:pPr>
            <w:del w:id="7717" w:author="Klaus Ehrlich" w:date="2024-10-17T16:03:00Z">
              <w:r w:rsidRPr="00887F54" w:rsidDel="00FB261F">
                <w:rPr>
                  <w:noProof/>
                </w:rPr>
                <w:delText>All capacitors shall be surge current tested.</w:delText>
              </w:r>
            </w:del>
          </w:p>
        </w:tc>
      </w:tr>
      <w:tr w:rsidR="00D02472" w:rsidRPr="00887F54" w:rsidDel="00FB261F" w14:paraId="66B35CC5" w14:textId="5F4D75A6" w:rsidTr="002C4CB9">
        <w:trPr>
          <w:cantSplit/>
          <w:del w:id="7718" w:author="Klaus Ehrlich" w:date="2024-10-17T16:03:00Z"/>
          <w:trPrChange w:id="7719" w:author="Klaus Ehrlich" w:date="2025-03-17T16:06:00Z">
            <w:trPr>
              <w:gridBefore w:val="4"/>
              <w:wAfter w:w="4605" w:type="dxa"/>
              <w:cantSplit/>
            </w:trPr>
          </w:trPrChange>
        </w:trPr>
        <w:tc>
          <w:tcPr>
            <w:tcW w:w="2092" w:type="dxa"/>
            <w:shd w:val="clear" w:color="auto" w:fill="auto"/>
            <w:tcPrChange w:id="7720" w:author="Klaus Ehrlich" w:date="2025-03-17T16:06:00Z">
              <w:tcPr>
                <w:tcW w:w="2092" w:type="dxa"/>
                <w:gridSpan w:val="2"/>
                <w:shd w:val="clear" w:color="auto" w:fill="auto"/>
              </w:tcPr>
            </w:tcPrChange>
          </w:tcPr>
          <w:p w14:paraId="65943589" w14:textId="1FFB7214" w:rsidR="00D02472" w:rsidRPr="00887F54" w:rsidDel="00FB261F" w:rsidRDefault="00D02472" w:rsidP="00E12F2A">
            <w:pPr>
              <w:pStyle w:val="TablecellLEFT"/>
              <w:rPr>
                <w:del w:id="7721" w:author="Klaus Ehrlich" w:date="2024-10-17T16:03:00Z"/>
                <w:noProof/>
              </w:rPr>
            </w:pPr>
            <w:del w:id="7722" w:author="Klaus Ehrlich" w:date="2024-10-17T16:03:00Z">
              <w:r w:rsidRPr="00887F54" w:rsidDel="00FB261F">
                <w:rPr>
                  <w:noProof/>
                </w:rPr>
                <w:delText>Capacitors, non-solid tantalum, electrolytic (CLR79)</w:delText>
              </w:r>
            </w:del>
          </w:p>
        </w:tc>
        <w:tc>
          <w:tcPr>
            <w:tcW w:w="1843" w:type="dxa"/>
            <w:shd w:val="clear" w:color="auto" w:fill="auto"/>
            <w:tcPrChange w:id="7723" w:author="Klaus Ehrlich" w:date="2025-03-17T16:06:00Z">
              <w:tcPr>
                <w:tcW w:w="1843" w:type="dxa"/>
                <w:gridSpan w:val="2"/>
                <w:shd w:val="clear" w:color="auto" w:fill="auto"/>
              </w:tcPr>
            </w:tcPrChange>
          </w:tcPr>
          <w:p w14:paraId="01D6C41B" w14:textId="12247398" w:rsidR="00D02472" w:rsidRPr="00887F54" w:rsidDel="00FB261F" w:rsidRDefault="00D02472" w:rsidP="00E12F2A">
            <w:pPr>
              <w:pStyle w:val="TablecellLEFT"/>
              <w:rPr>
                <w:del w:id="7724" w:author="Klaus Ehrlich" w:date="2024-10-17T16:03:00Z"/>
                <w:noProof/>
              </w:rPr>
            </w:pPr>
            <w:del w:id="7725" w:author="Klaus Ehrlich" w:date="2024-10-17T16:03:00Z">
              <w:r w:rsidRPr="00887F54" w:rsidDel="00FB261F">
                <w:rPr>
                  <w:noProof/>
                </w:rPr>
                <w:delText>ESCC 3003 level C</w:delText>
              </w:r>
            </w:del>
          </w:p>
          <w:p w14:paraId="272DF289" w14:textId="1B73516F" w:rsidR="00D02472" w:rsidRPr="00887F54" w:rsidDel="00FB261F" w:rsidRDefault="00D02472" w:rsidP="00E12F2A">
            <w:pPr>
              <w:pStyle w:val="TablecellLEFT"/>
              <w:rPr>
                <w:del w:id="7726" w:author="Klaus Ehrlich" w:date="2024-10-17T16:03:00Z"/>
                <w:noProof/>
              </w:rPr>
            </w:pPr>
          </w:p>
        </w:tc>
        <w:tc>
          <w:tcPr>
            <w:tcW w:w="1735" w:type="dxa"/>
            <w:shd w:val="clear" w:color="auto" w:fill="auto"/>
            <w:tcPrChange w:id="7727" w:author="Klaus Ehrlich" w:date="2025-03-17T16:06:00Z">
              <w:tcPr>
                <w:tcW w:w="1735" w:type="dxa"/>
                <w:shd w:val="clear" w:color="auto" w:fill="auto"/>
              </w:tcPr>
            </w:tcPrChange>
          </w:tcPr>
          <w:p w14:paraId="28BE4A7D" w14:textId="6E6468AB" w:rsidR="00D02472" w:rsidRPr="00887F54" w:rsidDel="00FB261F" w:rsidRDefault="00D02472" w:rsidP="00135FBA">
            <w:pPr>
              <w:pStyle w:val="TablecellLEFT"/>
              <w:rPr>
                <w:del w:id="7728" w:author="Klaus Ehrlich" w:date="2024-10-17T16:03:00Z"/>
              </w:rPr>
            </w:pPr>
            <w:del w:id="7729" w:author="Klaus Ehrlich" w:date="2024-10-17T16:03:00Z">
              <w:r w:rsidRPr="00887F54" w:rsidDel="00FB261F">
                <w:delText>MIL-PRF-39006</w:delText>
              </w:r>
            </w:del>
          </w:p>
          <w:p w14:paraId="273C6A4A" w14:textId="180C3AA9" w:rsidR="00D02472" w:rsidRPr="00887F54" w:rsidDel="00FB261F" w:rsidRDefault="00D02472" w:rsidP="00135FBA">
            <w:pPr>
              <w:pStyle w:val="TablecellLEFT"/>
              <w:rPr>
                <w:del w:id="7730" w:author="Klaus Ehrlich" w:date="2024-10-17T16:03:00Z"/>
                <w:noProof/>
              </w:rPr>
            </w:pPr>
            <w:del w:id="7731" w:author="Klaus Ehrlich" w:date="2024-10-17T16:03:00Z">
              <w:r w:rsidRPr="00887F54" w:rsidDel="00FB261F">
                <w:delText>EFR level R min</w:delText>
              </w:r>
            </w:del>
          </w:p>
        </w:tc>
        <w:tc>
          <w:tcPr>
            <w:tcW w:w="1702" w:type="dxa"/>
            <w:shd w:val="clear" w:color="auto" w:fill="auto"/>
            <w:tcPrChange w:id="7732" w:author="Klaus Ehrlich" w:date="2025-03-17T16:06:00Z">
              <w:tcPr>
                <w:tcW w:w="1667" w:type="dxa"/>
                <w:shd w:val="clear" w:color="auto" w:fill="auto"/>
              </w:tcPr>
            </w:tcPrChange>
          </w:tcPr>
          <w:p w14:paraId="53C65A4B" w14:textId="283320E4" w:rsidR="00D02472" w:rsidRPr="00887F54" w:rsidDel="00FB261F" w:rsidRDefault="00D02472" w:rsidP="00E12F2A">
            <w:pPr>
              <w:pStyle w:val="TablecellLEFT"/>
              <w:rPr>
                <w:del w:id="7733" w:author="Klaus Ehrlich" w:date="2024-10-17T16:03:00Z"/>
                <w:noProof/>
              </w:rPr>
            </w:pPr>
          </w:p>
        </w:tc>
        <w:tc>
          <w:tcPr>
            <w:tcW w:w="2551" w:type="dxa"/>
            <w:shd w:val="clear" w:color="auto" w:fill="auto"/>
            <w:tcPrChange w:id="7734" w:author="Klaus Ehrlich" w:date="2025-03-17T16:06:00Z">
              <w:tcPr>
                <w:tcW w:w="2551" w:type="dxa"/>
                <w:shd w:val="clear" w:color="auto" w:fill="auto"/>
              </w:tcPr>
            </w:tcPrChange>
          </w:tcPr>
          <w:p w14:paraId="7B82DF09" w14:textId="201EF944" w:rsidR="00D02472" w:rsidRPr="00887F54" w:rsidDel="00FB261F" w:rsidRDefault="00D02472" w:rsidP="00E12F2A">
            <w:pPr>
              <w:pStyle w:val="TablecellLEFT"/>
              <w:rPr>
                <w:del w:id="7735" w:author="Klaus Ehrlich" w:date="2024-10-17T16:03:00Z"/>
                <w:noProof/>
              </w:rPr>
            </w:pPr>
            <w:del w:id="7736" w:author="Klaus Ehrlich" w:date="2024-10-17T16:03:00Z">
              <w:r w:rsidRPr="00887F54" w:rsidDel="00FB261F">
                <w:rPr>
                  <w:iCs/>
                  <w:noProof/>
                </w:rPr>
                <w:delText>39006 / 22, 25, 30, 31 and "H“ designated devices are recommended</w:delText>
              </w:r>
            </w:del>
          </w:p>
        </w:tc>
      </w:tr>
      <w:tr w:rsidR="00D02472" w:rsidRPr="00887F54" w:rsidDel="00FB261F" w14:paraId="5B132001" w14:textId="059AF361" w:rsidTr="002C4CB9">
        <w:trPr>
          <w:cantSplit/>
          <w:del w:id="7737" w:author="Klaus Ehrlich" w:date="2024-10-17T16:03:00Z"/>
          <w:trPrChange w:id="7738" w:author="Klaus Ehrlich" w:date="2025-03-17T16:06:00Z">
            <w:trPr>
              <w:gridBefore w:val="4"/>
              <w:wAfter w:w="4605" w:type="dxa"/>
              <w:cantSplit/>
            </w:trPr>
          </w:trPrChange>
        </w:trPr>
        <w:tc>
          <w:tcPr>
            <w:tcW w:w="2092" w:type="dxa"/>
            <w:shd w:val="clear" w:color="auto" w:fill="auto"/>
            <w:tcPrChange w:id="7739" w:author="Klaus Ehrlich" w:date="2025-03-17T16:06:00Z">
              <w:tcPr>
                <w:tcW w:w="2092" w:type="dxa"/>
                <w:gridSpan w:val="2"/>
                <w:shd w:val="clear" w:color="auto" w:fill="auto"/>
              </w:tcPr>
            </w:tcPrChange>
          </w:tcPr>
          <w:p w14:paraId="09FADF31" w14:textId="643DB671" w:rsidR="00D02472" w:rsidRPr="00887F54" w:rsidDel="00FB261F" w:rsidRDefault="00D02472" w:rsidP="00E12F2A">
            <w:pPr>
              <w:pStyle w:val="TablecellLEFT"/>
              <w:rPr>
                <w:del w:id="7740" w:author="Klaus Ehrlich" w:date="2024-10-17T16:03:00Z"/>
                <w:noProof/>
              </w:rPr>
            </w:pPr>
            <w:del w:id="7741" w:author="Klaus Ehrlich" w:date="2024-10-17T16:03:00Z">
              <w:r w:rsidRPr="00887F54" w:rsidDel="00FB261F">
                <w:rPr>
                  <w:noProof/>
                </w:rPr>
                <w:delText>Capacitors, solid tantalum, electrolytic (CSR type)</w:delText>
              </w:r>
            </w:del>
          </w:p>
        </w:tc>
        <w:tc>
          <w:tcPr>
            <w:tcW w:w="1843" w:type="dxa"/>
            <w:shd w:val="clear" w:color="auto" w:fill="auto"/>
            <w:tcPrChange w:id="7742" w:author="Klaus Ehrlich" w:date="2025-03-17T16:06:00Z">
              <w:tcPr>
                <w:tcW w:w="1843" w:type="dxa"/>
                <w:gridSpan w:val="2"/>
                <w:shd w:val="clear" w:color="auto" w:fill="auto"/>
              </w:tcPr>
            </w:tcPrChange>
          </w:tcPr>
          <w:p w14:paraId="7851044F" w14:textId="28849D0A" w:rsidR="00D02472" w:rsidRPr="00887F54" w:rsidDel="00FB261F" w:rsidRDefault="00D02472" w:rsidP="00E12F2A">
            <w:pPr>
              <w:pStyle w:val="TablecellLEFT"/>
              <w:rPr>
                <w:del w:id="7743" w:author="Klaus Ehrlich" w:date="2024-10-17T16:03:00Z"/>
                <w:noProof/>
              </w:rPr>
            </w:pPr>
            <w:del w:id="7744" w:author="Klaus Ehrlich" w:date="2024-10-17T16:03:00Z">
              <w:r w:rsidRPr="00887F54" w:rsidDel="00FB261F">
                <w:rPr>
                  <w:noProof/>
                </w:rPr>
                <w:delText>ESCC 3002 level C</w:delText>
              </w:r>
            </w:del>
          </w:p>
          <w:p w14:paraId="571F3CAA" w14:textId="02895896" w:rsidR="00D02472" w:rsidRPr="00887F54" w:rsidDel="00FB261F" w:rsidRDefault="00D02472" w:rsidP="00E12F2A">
            <w:pPr>
              <w:pStyle w:val="TablecellLEFT"/>
              <w:rPr>
                <w:del w:id="7745" w:author="Klaus Ehrlich" w:date="2024-10-17T16:03:00Z"/>
                <w:noProof/>
              </w:rPr>
            </w:pPr>
          </w:p>
        </w:tc>
        <w:tc>
          <w:tcPr>
            <w:tcW w:w="1735" w:type="dxa"/>
            <w:shd w:val="clear" w:color="auto" w:fill="auto"/>
            <w:tcPrChange w:id="7746" w:author="Klaus Ehrlich" w:date="2025-03-17T16:06:00Z">
              <w:tcPr>
                <w:tcW w:w="1735" w:type="dxa"/>
                <w:shd w:val="clear" w:color="auto" w:fill="auto"/>
              </w:tcPr>
            </w:tcPrChange>
          </w:tcPr>
          <w:p w14:paraId="64672A3C" w14:textId="3A5E9950" w:rsidR="00D02472" w:rsidRPr="00887F54" w:rsidDel="00FB261F" w:rsidRDefault="00D02472" w:rsidP="00E12F2A">
            <w:pPr>
              <w:pStyle w:val="TablecellLEFT"/>
              <w:rPr>
                <w:del w:id="7747" w:author="Klaus Ehrlich" w:date="2024-10-17T16:03:00Z"/>
                <w:noProof/>
              </w:rPr>
            </w:pPr>
            <w:del w:id="7748" w:author="Klaus Ehrlich" w:date="2024-10-17T16:03:00Z">
              <w:r w:rsidRPr="00887F54" w:rsidDel="00FB261F">
                <w:rPr>
                  <w:noProof/>
                </w:rPr>
                <w:delText>MIL-PRF-39003</w:delText>
              </w:r>
            </w:del>
          </w:p>
          <w:p w14:paraId="64CC2FE3" w14:textId="753FCE12" w:rsidR="00D02472" w:rsidRPr="00887F54" w:rsidDel="00FB261F" w:rsidRDefault="00D02472" w:rsidP="00E12F2A">
            <w:pPr>
              <w:pStyle w:val="TablecellLEFT"/>
              <w:rPr>
                <w:del w:id="7749" w:author="Klaus Ehrlich" w:date="2024-10-17T16:03:00Z"/>
                <w:noProof/>
              </w:rPr>
            </w:pPr>
            <w:del w:id="7750" w:author="Klaus Ehrlich" w:date="2024-10-17T16:03:00Z">
              <w:r w:rsidRPr="00887F54" w:rsidDel="00FB261F">
                <w:rPr>
                  <w:noProof/>
                </w:rPr>
                <w:delText>WFR level C min</w:delText>
              </w:r>
            </w:del>
          </w:p>
        </w:tc>
        <w:tc>
          <w:tcPr>
            <w:tcW w:w="1702" w:type="dxa"/>
            <w:shd w:val="clear" w:color="auto" w:fill="auto"/>
            <w:tcPrChange w:id="7751" w:author="Klaus Ehrlich" w:date="2025-03-17T16:06:00Z">
              <w:tcPr>
                <w:tcW w:w="1667" w:type="dxa"/>
                <w:shd w:val="clear" w:color="auto" w:fill="auto"/>
              </w:tcPr>
            </w:tcPrChange>
          </w:tcPr>
          <w:p w14:paraId="08560D7B" w14:textId="2BD177CF" w:rsidR="00D02472" w:rsidRPr="00887F54" w:rsidDel="00FB261F" w:rsidRDefault="00D02472" w:rsidP="00E12F2A">
            <w:pPr>
              <w:pStyle w:val="TablecellLEFT"/>
              <w:rPr>
                <w:del w:id="7752" w:author="Klaus Ehrlich" w:date="2024-10-17T16:03:00Z"/>
                <w:noProof/>
              </w:rPr>
            </w:pPr>
          </w:p>
        </w:tc>
        <w:tc>
          <w:tcPr>
            <w:tcW w:w="2551" w:type="dxa"/>
            <w:shd w:val="clear" w:color="auto" w:fill="auto"/>
            <w:tcPrChange w:id="7753" w:author="Klaus Ehrlich" w:date="2025-03-17T16:06:00Z">
              <w:tcPr>
                <w:tcW w:w="2551" w:type="dxa"/>
                <w:shd w:val="clear" w:color="auto" w:fill="auto"/>
              </w:tcPr>
            </w:tcPrChange>
          </w:tcPr>
          <w:p w14:paraId="684FDE61" w14:textId="50E894A2" w:rsidR="00D02472" w:rsidRPr="00887F54" w:rsidDel="00FB261F" w:rsidRDefault="00D02472" w:rsidP="00E12F2A">
            <w:pPr>
              <w:pStyle w:val="TablecellLEFT"/>
              <w:rPr>
                <w:del w:id="7754" w:author="Klaus Ehrlich" w:date="2024-10-17T16:03:00Z"/>
                <w:noProof/>
              </w:rPr>
            </w:pPr>
            <w:del w:id="7755" w:author="Klaus Ehrlich" w:date="2024-10-17T16:03:00Z">
              <w:r w:rsidRPr="00887F54" w:rsidDel="00FB261F">
                <w:rPr>
                  <w:noProof/>
                </w:rPr>
                <w:delText>Surge current test mandatory on low ESR capacitors (CSR21 and CSR33).</w:delText>
              </w:r>
            </w:del>
          </w:p>
        </w:tc>
      </w:tr>
      <w:tr w:rsidR="00D02472" w:rsidRPr="00887F54" w:rsidDel="00FB261F" w14:paraId="2909CA98" w14:textId="4241361E" w:rsidTr="002C4CB9">
        <w:trPr>
          <w:cantSplit/>
          <w:del w:id="7756" w:author="Klaus Ehrlich" w:date="2024-10-17T16:03:00Z"/>
          <w:trPrChange w:id="7757" w:author="Klaus Ehrlich" w:date="2025-03-17T16:06:00Z">
            <w:trPr>
              <w:gridBefore w:val="4"/>
              <w:wAfter w:w="4605" w:type="dxa"/>
              <w:cantSplit/>
            </w:trPr>
          </w:trPrChange>
        </w:trPr>
        <w:tc>
          <w:tcPr>
            <w:tcW w:w="2092" w:type="dxa"/>
            <w:shd w:val="clear" w:color="auto" w:fill="auto"/>
            <w:tcPrChange w:id="7758" w:author="Klaus Ehrlich" w:date="2025-03-17T16:06:00Z">
              <w:tcPr>
                <w:tcW w:w="2092" w:type="dxa"/>
                <w:gridSpan w:val="2"/>
                <w:shd w:val="clear" w:color="auto" w:fill="auto"/>
              </w:tcPr>
            </w:tcPrChange>
          </w:tcPr>
          <w:p w14:paraId="07BFAE5E" w14:textId="1A40DB6B" w:rsidR="00D02472" w:rsidRPr="00887F54" w:rsidDel="00FB261F" w:rsidRDefault="00D02472" w:rsidP="00E12F2A">
            <w:pPr>
              <w:pStyle w:val="TablecellLEFT"/>
              <w:rPr>
                <w:del w:id="7759" w:author="Klaus Ehrlich" w:date="2024-10-17T16:03:00Z"/>
                <w:noProof/>
              </w:rPr>
            </w:pPr>
            <w:del w:id="7760" w:author="Klaus Ehrlich" w:date="2024-10-17T16:03:00Z">
              <w:r w:rsidRPr="00887F54" w:rsidDel="00FB261F">
                <w:rPr>
                  <w:noProof/>
                </w:rPr>
                <w:delText>Capacitors, super metallized plastic film, (CRH type)</w:delText>
              </w:r>
            </w:del>
          </w:p>
        </w:tc>
        <w:tc>
          <w:tcPr>
            <w:tcW w:w="1843" w:type="dxa"/>
            <w:shd w:val="clear" w:color="auto" w:fill="auto"/>
            <w:tcPrChange w:id="7761" w:author="Klaus Ehrlich" w:date="2025-03-17T16:06:00Z">
              <w:tcPr>
                <w:tcW w:w="1843" w:type="dxa"/>
                <w:gridSpan w:val="2"/>
                <w:shd w:val="clear" w:color="auto" w:fill="auto"/>
              </w:tcPr>
            </w:tcPrChange>
          </w:tcPr>
          <w:p w14:paraId="5F91041E" w14:textId="1F911E87" w:rsidR="00D02472" w:rsidRPr="00887F54" w:rsidDel="00FB261F" w:rsidRDefault="00D02472" w:rsidP="00E12F2A">
            <w:pPr>
              <w:pStyle w:val="TablecellLEFT"/>
              <w:rPr>
                <w:del w:id="7762" w:author="Klaus Ehrlich" w:date="2024-10-17T16:03:00Z"/>
                <w:noProof/>
              </w:rPr>
            </w:pPr>
            <w:del w:id="7763" w:author="Klaus Ehrlich" w:date="2024-10-17T16:03:00Z">
              <w:r w:rsidRPr="00887F54" w:rsidDel="00FB261F">
                <w:rPr>
                  <w:noProof/>
                </w:rPr>
                <w:delText>ESCC 3006 level C</w:delText>
              </w:r>
            </w:del>
          </w:p>
        </w:tc>
        <w:tc>
          <w:tcPr>
            <w:tcW w:w="1735" w:type="dxa"/>
            <w:shd w:val="clear" w:color="auto" w:fill="auto"/>
            <w:tcPrChange w:id="7764" w:author="Klaus Ehrlich" w:date="2025-03-17T16:06:00Z">
              <w:tcPr>
                <w:tcW w:w="1735" w:type="dxa"/>
                <w:shd w:val="clear" w:color="auto" w:fill="auto"/>
              </w:tcPr>
            </w:tcPrChange>
          </w:tcPr>
          <w:p w14:paraId="5957E709" w14:textId="299B4BCE" w:rsidR="00D02472" w:rsidRPr="00887F54" w:rsidDel="00FB261F" w:rsidRDefault="00D02472" w:rsidP="00E12F2A">
            <w:pPr>
              <w:pStyle w:val="TablecellLEFT"/>
              <w:rPr>
                <w:del w:id="7765" w:author="Klaus Ehrlich" w:date="2024-10-17T16:03:00Z"/>
                <w:noProof/>
              </w:rPr>
            </w:pPr>
            <w:del w:id="7766" w:author="Klaus Ehrlich" w:date="2024-10-17T16:03:00Z">
              <w:r w:rsidRPr="00887F54" w:rsidDel="00FB261F">
                <w:rPr>
                  <w:noProof/>
                </w:rPr>
                <w:delText>MIL-PRF-83421</w:delText>
              </w:r>
            </w:del>
          </w:p>
          <w:p w14:paraId="1C4732F1" w14:textId="3D12E01E" w:rsidR="00D02472" w:rsidRPr="00887F54" w:rsidDel="00FB261F" w:rsidRDefault="00D02472" w:rsidP="00E12F2A">
            <w:pPr>
              <w:pStyle w:val="TablecellLEFT"/>
              <w:rPr>
                <w:del w:id="7767" w:author="Klaus Ehrlich" w:date="2024-10-17T16:03:00Z"/>
                <w:noProof/>
              </w:rPr>
            </w:pPr>
            <w:del w:id="7768" w:author="Klaus Ehrlich" w:date="2024-10-17T16:03:00Z">
              <w:r w:rsidRPr="00887F54" w:rsidDel="00FB261F">
                <w:rPr>
                  <w:noProof/>
                </w:rPr>
                <w:delText>EFR level R min</w:delText>
              </w:r>
            </w:del>
          </w:p>
        </w:tc>
        <w:tc>
          <w:tcPr>
            <w:tcW w:w="1702" w:type="dxa"/>
            <w:shd w:val="clear" w:color="auto" w:fill="auto"/>
            <w:tcPrChange w:id="7769" w:author="Klaus Ehrlich" w:date="2025-03-17T16:06:00Z">
              <w:tcPr>
                <w:tcW w:w="1667" w:type="dxa"/>
                <w:shd w:val="clear" w:color="auto" w:fill="auto"/>
              </w:tcPr>
            </w:tcPrChange>
          </w:tcPr>
          <w:p w14:paraId="727A05E3" w14:textId="182CA449" w:rsidR="00D02472" w:rsidRPr="00887F54" w:rsidDel="00FB261F" w:rsidRDefault="00D02472" w:rsidP="00E12F2A">
            <w:pPr>
              <w:pStyle w:val="TablecellLEFT"/>
              <w:rPr>
                <w:del w:id="7770" w:author="Klaus Ehrlich" w:date="2024-10-17T16:03:00Z"/>
                <w:noProof/>
              </w:rPr>
            </w:pPr>
          </w:p>
        </w:tc>
        <w:tc>
          <w:tcPr>
            <w:tcW w:w="2551" w:type="dxa"/>
            <w:shd w:val="clear" w:color="auto" w:fill="auto"/>
            <w:tcPrChange w:id="7771" w:author="Klaus Ehrlich" w:date="2025-03-17T16:06:00Z">
              <w:tcPr>
                <w:tcW w:w="2551" w:type="dxa"/>
                <w:shd w:val="clear" w:color="auto" w:fill="auto"/>
              </w:tcPr>
            </w:tcPrChange>
          </w:tcPr>
          <w:p w14:paraId="4E40DA76" w14:textId="03A73FA4" w:rsidR="00D02472" w:rsidRPr="00887F54" w:rsidDel="00FB261F" w:rsidRDefault="00D02472" w:rsidP="00E12F2A">
            <w:pPr>
              <w:pStyle w:val="TablecellLEFT"/>
              <w:rPr>
                <w:del w:id="7772" w:author="Klaus Ehrlich" w:date="2024-10-17T16:03:00Z"/>
                <w:noProof/>
              </w:rPr>
            </w:pPr>
          </w:p>
        </w:tc>
      </w:tr>
      <w:tr w:rsidR="00D02472" w:rsidRPr="00887F54" w:rsidDel="00FB261F" w14:paraId="41FDC4DF" w14:textId="37A53B85" w:rsidTr="002C4CB9">
        <w:trPr>
          <w:cantSplit/>
          <w:del w:id="7773" w:author="Klaus Ehrlich" w:date="2024-10-17T16:03:00Z"/>
          <w:trPrChange w:id="7774" w:author="Klaus Ehrlich" w:date="2025-03-17T16:06:00Z">
            <w:trPr>
              <w:gridBefore w:val="4"/>
              <w:wAfter w:w="4605" w:type="dxa"/>
              <w:cantSplit/>
            </w:trPr>
          </w:trPrChange>
        </w:trPr>
        <w:tc>
          <w:tcPr>
            <w:tcW w:w="2092" w:type="dxa"/>
            <w:shd w:val="clear" w:color="auto" w:fill="auto"/>
            <w:tcPrChange w:id="7775" w:author="Klaus Ehrlich" w:date="2025-03-17T16:06:00Z">
              <w:tcPr>
                <w:tcW w:w="2092" w:type="dxa"/>
                <w:gridSpan w:val="2"/>
                <w:shd w:val="clear" w:color="auto" w:fill="auto"/>
              </w:tcPr>
            </w:tcPrChange>
          </w:tcPr>
          <w:p w14:paraId="77ADE801" w14:textId="6ED66E84" w:rsidR="00D02472" w:rsidRPr="00887F54" w:rsidDel="00FB261F" w:rsidRDefault="00D02472" w:rsidP="00E12F2A">
            <w:pPr>
              <w:pStyle w:val="TablecellLEFT"/>
              <w:rPr>
                <w:del w:id="7776" w:author="Klaus Ehrlich" w:date="2024-10-17T16:03:00Z"/>
                <w:noProof/>
              </w:rPr>
            </w:pPr>
            <w:del w:id="7777" w:author="Klaus Ehrlich" w:date="2024-10-17T16:03:00Z">
              <w:r w:rsidRPr="00887F54" w:rsidDel="00FB261F">
                <w:rPr>
                  <w:noProof/>
                </w:rPr>
                <w:delText>Capacitors, metallized  film, (HTP86, KM94S, PM94S, PM90SR2, MKT, …)</w:delText>
              </w:r>
            </w:del>
          </w:p>
        </w:tc>
        <w:tc>
          <w:tcPr>
            <w:tcW w:w="1843" w:type="dxa"/>
            <w:shd w:val="clear" w:color="auto" w:fill="auto"/>
            <w:tcPrChange w:id="7778" w:author="Klaus Ehrlich" w:date="2025-03-17T16:06:00Z">
              <w:tcPr>
                <w:tcW w:w="1843" w:type="dxa"/>
                <w:gridSpan w:val="2"/>
                <w:shd w:val="clear" w:color="auto" w:fill="auto"/>
              </w:tcPr>
            </w:tcPrChange>
          </w:tcPr>
          <w:p w14:paraId="65AA76CE" w14:textId="3A691FD9" w:rsidR="00D02472" w:rsidRPr="00887F54" w:rsidDel="00FB261F" w:rsidRDefault="00D02472" w:rsidP="00E12F2A">
            <w:pPr>
              <w:pStyle w:val="TablecellLEFT"/>
              <w:rPr>
                <w:del w:id="7779" w:author="Klaus Ehrlich" w:date="2024-10-17T16:03:00Z"/>
                <w:noProof/>
              </w:rPr>
            </w:pPr>
            <w:del w:id="7780" w:author="Klaus Ehrlich" w:date="2024-10-17T16:03:00Z">
              <w:r w:rsidRPr="00887F54" w:rsidDel="00FB261F">
                <w:rPr>
                  <w:noProof/>
                </w:rPr>
                <w:delText>ESCC 3006 level C</w:delText>
              </w:r>
            </w:del>
          </w:p>
        </w:tc>
        <w:tc>
          <w:tcPr>
            <w:tcW w:w="1735" w:type="dxa"/>
            <w:shd w:val="clear" w:color="auto" w:fill="auto"/>
            <w:tcPrChange w:id="7781" w:author="Klaus Ehrlich" w:date="2025-03-17T16:06:00Z">
              <w:tcPr>
                <w:tcW w:w="1735" w:type="dxa"/>
                <w:shd w:val="clear" w:color="auto" w:fill="auto"/>
              </w:tcPr>
            </w:tcPrChange>
          </w:tcPr>
          <w:p w14:paraId="579CB432" w14:textId="50B16D44" w:rsidR="00D02472" w:rsidRPr="00887F54" w:rsidDel="00FB261F" w:rsidRDefault="00D02472" w:rsidP="00E12F2A">
            <w:pPr>
              <w:pStyle w:val="TablecellLEFT"/>
              <w:rPr>
                <w:del w:id="7782" w:author="Klaus Ehrlich" w:date="2024-10-17T16:03:00Z"/>
                <w:noProof/>
              </w:rPr>
            </w:pPr>
            <w:del w:id="7783" w:author="Klaus Ehrlich" w:date="2024-10-17T16:03:00Z">
              <w:r w:rsidRPr="00887F54" w:rsidDel="00FB261F">
                <w:rPr>
                  <w:noProof/>
                </w:rPr>
                <w:delText>-</w:delText>
              </w:r>
            </w:del>
          </w:p>
        </w:tc>
        <w:tc>
          <w:tcPr>
            <w:tcW w:w="1702" w:type="dxa"/>
            <w:shd w:val="clear" w:color="auto" w:fill="auto"/>
            <w:tcPrChange w:id="7784" w:author="Klaus Ehrlich" w:date="2025-03-17T16:06:00Z">
              <w:tcPr>
                <w:tcW w:w="1667" w:type="dxa"/>
                <w:shd w:val="clear" w:color="auto" w:fill="auto"/>
              </w:tcPr>
            </w:tcPrChange>
          </w:tcPr>
          <w:p w14:paraId="31B9C991" w14:textId="41B9B454" w:rsidR="00D02472" w:rsidRPr="00887F54" w:rsidDel="00FB261F" w:rsidRDefault="00D02472" w:rsidP="00E12F2A">
            <w:pPr>
              <w:pStyle w:val="TablecellLEFT"/>
              <w:rPr>
                <w:del w:id="7785" w:author="Klaus Ehrlich" w:date="2024-10-17T16:03:00Z"/>
                <w:noProof/>
              </w:rPr>
            </w:pPr>
          </w:p>
        </w:tc>
        <w:tc>
          <w:tcPr>
            <w:tcW w:w="2551" w:type="dxa"/>
            <w:shd w:val="clear" w:color="auto" w:fill="auto"/>
            <w:tcPrChange w:id="7786" w:author="Klaus Ehrlich" w:date="2025-03-17T16:06:00Z">
              <w:tcPr>
                <w:tcW w:w="2551" w:type="dxa"/>
                <w:shd w:val="clear" w:color="auto" w:fill="auto"/>
              </w:tcPr>
            </w:tcPrChange>
          </w:tcPr>
          <w:p w14:paraId="3F768CA1" w14:textId="0C47C034" w:rsidR="00D02472" w:rsidRPr="00887F54" w:rsidDel="00FB261F" w:rsidRDefault="00D02472" w:rsidP="00E12F2A">
            <w:pPr>
              <w:pStyle w:val="TablecellLEFT"/>
              <w:rPr>
                <w:del w:id="7787" w:author="Klaus Ehrlich" w:date="2024-10-17T16:03:00Z"/>
                <w:noProof/>
              </w:rPr>
            </w:pPr>
          </w:p>
        </w:tc>
      </w:tr>
      <w:tr w:rsidR="00D02472" w:rsidRPr="00887F54" w:rsidDel="00FB261F" w14:paraId="1F82528A" w14:textId="06BF3E83" w:rsidTr="002C4CB9">
        <w:trPr>
          <w:cantSplit/>
          <w:del w:id="7788" w:author="Klaus Ehrlich" w:date="2024-10-17T16:03:00Z"/>
          <w:trPrChange w:id="7789" w:author="Klaus Ehrlich" w:date="2025-03-17T16:06:00Z">
            <w:trPr>
              <w:gridBefore w:val="4"/>
              <w:wAfter w:w="4605" w:type="dxa"/>
              <w:cantSplit/>
            </w:trPr>
          </w:trPrChange>
        </w:trPr>
        <w:tc>
          <w:tcPr>
            <w:tcW w:w="2092" w:type="dxa"/>
            <w:shd w:val="clear" w:color="auto" w:fill="auto"/>
            <w:tcPrChange w:id="7790" w:author="Klaus Ehrlich" w:date="2025-03-17T16:06:00Z">
              <w:tcPr>
                <w:tcW w:w="2092" w:type="dxa"/>
                <w:gridSpan w:val="2"/>
                <w:shd w:val="clear" w:color="auto" w:fill="auto"/>
              </w:tcPr>
            </w:tcPrChange>
          </w:tcPr>
          <w:p w14:paraId="3F766452" w14:textId="054C32D6" w:rsidR="00D02472" w:rsidRPr="00887F54" w:rsidDel="00FB261F" w:rsidRDefault="00D02472" w:rsidP="00E12F2A">
            <w:pPr>
              <w:pStyle w:val="TablecellLEFT"/>
              <w:rPr>
                <w:del w:id="7791" w:author="Klaus Ehrlich" w:date="2024-10-17T16:03:00Z"/>
                <w:noProof/>
              </w:rPr>
            </w:pPr>
            <w:del w:id="7792" w:author="Klaus Ehrlich" w:date="2024-10-17T16:03:00Z">
              <w:r w:rsidRPr="00887F54" w:rsidDel="00FB261F">
                <w:rPr>
                  <w:noProof/>
                </w:rPr>
                <w:delText>Capacitors, variable</w:delText>
              </w:r>
            </w:del>
          </w:p>
        </w:tc>
        <w:tc>
          <w:tcPr>
            <w:tcW w:w="1843" w:type="dxa"/>
            <w:shd w:val="clear" w:color="auto" w:fill="auto"/>
            <w:tcPrChange w:id="7793" w:author="Klaus Ehrlich" w:date="2025-03-17T16:06:00Z">
              <w:tcPr>
                <w:tcW w:w="1843" w:type="dxa"/>
                <w:gridSpan w:val="2"/>
                <w:shd w:val="clear" w:color="auto" w:fill="auto"/>
              </w:tcPr>
            </w:tcPrChange>
          </w:tcPr>
          <w:p w14:paraId="3BF3784E" w14:textId="5934136B" w:rsidR="00D02472" w:rsidRPr="00887F54" w:rsidDel="00FB261F" w:rsidRDefault="00D02472" w:rsidP="00E12F2A">
            <w:pPr>
              <w:pStyle w:val="TablecellLEFT"/>
              <w:rPr>
                <w:del w:id="7794" w:author="Klaus Ehrlich" w:date="2024-10-17T16:03:00Z"/>
                <w:noProof/>
              </w:rPr>
            </w:pPr>
            <w:del w:id="7795" w:author="Klaus Ehrlich" w:date="2024-10-17T16:03:00Z">
              <w:r w:rsidRPr="00887F54" w:rsidDel="00FB261F">
                <w:rPr>
                  <w:noProof/>
                </w:rPr>
                <w:delText>ESCC 3010 level C</w:delText>
              </w:r>
            </w:del>
          </w:p>
        </w:tc>
        <w:tc>
          <w:tcPr>
            <w:tcW w:w="1735" w:type="dxa"/>
            <w:shd w:val="clear" w:color="auto" w:fill="auto"/>
            <w:tcPrChange w:id="7796" w:author="Klaus Ehrlich" w:date="2025-03-17T16:06:00Z">
              <w:tcPr>
                <w:tcW w:w="1735" w:type="dxa"/>
                <w:shd w:val="clear" w:color="auto" w:fill="auto"/>
              </w:tcPr>
            </w:tcPrChange>
          </w:tcPr>
          <w:p w14:paraId="065B0C00" w14:textId="6763F98E" w:rsidR="00D02472" w:rsidRPr="00887F54" w:rsidDel="00FB261F" w:rsidRDefault="00D02472" w:rsidP="00E12F2A">
            <w:pPr>
              <w:pStyle w:val="TablecellLEFT"/>
              <w:rPr>
                <w:del w:id="7797" w:author="Klaus Ehrlich" w:date="2024-10-17T16:03:00Z"/>
                <w:noProof/>
              </w:rPr>
            </w:pPr>
            <w:del w:id="7798" w:author="Klaus Ehrlich" w:date="2024-10-17T16:03:00Z">
              <w:r w:rsidRPr="00887F54" w:rsidDel="00FB261F">
                <w:rPr>
                  <w:noProof/>
                </w:rPr>
                <w:delText>-</w:delText>
              </w:r>
            </w:del>
          </w:p>
        </w:tc>
        <w:tc>
          <w:tcPr>
            <w:tcW w:w="1702" w:type="dxa"/>
            <w:shd w:val="clear" w:color="auto" w:fill="auto"/>
            <w:tcPrChange w:id="7799" w:author="Klaus Ehrlich" w:date="2025-03-17T16:06:00Z">
              <w:tcPr>
                <w:tcW w:w="1667" w:type="dxa"/>
                <w:shd w:val="clear" w:color="auto" w:fill="auto"/>
              </w:tcPr>
            </w:tcPrChange>
          </w:tcPr>
          <w:p w14:paraId="6DE8104C" w14:textId="0169A20B" w:rsidR="00D02472" w:rsidRPr="00887F54" w:rsidDel="00FB261F" w:rsidRDefault="00D02472" w:rsidP="00E12F2A">
            <w:pPr>
              <w:pStyle w:val="TablecellLEFT"/>
              <w:rPr>
                <w:del w:id="7800" w:author="Klaus Ehrlich" w:date="2024-10-17T16:03:00Z"/>
                <w:noProof/>
              </w:rPr>
            </w:pPr>
          </w:p>
        </w:tc>
        <w:tc>
          <w:tcPr>
            <w:tcW w:w="2551" w:type="dxa"/>
            <w:shd w:val="clear" w:color="auto" w:fill="auto"/>
            <w:tcPrChange w:id="7801" w:author="Klaus Ehrlich" w:date="2025-03-17T16:06:00Z">
              <w:tcPr>
                <w:tcW w:w="2551" w:type="dxa"/>
                <w:shd w:val="clear" w:color="auto" w:fill="auto"/>
              </w:tcPr>
            </w:tcPrChange>
          </w:tcPr>
          <w:p w14:paraId="7AC62B91" w14:textId="4C7A3139" w:rsidR="00D02472" w:rsidRPr="00887F54" w:rsidDel="00FB261F" w:rsidRDefault="00D02472" w:rsidP="00E12F2A">
            <w:pPr>
              <w:pStyle w:val="TablecellLEFT"/>
              <w:rPr>
                <w:del w:id="7802" w:author="Klaus Ehrlich" w:date="2024-10-17T16:03:00Z"/>
                <w:noProof/>
              </w:rPr>
            </w:pPr>
          </w:p>
        </w:tc>
      </w:tr>
      <w:tr w:rsidR="00D02472" w:rsidRPr="00887F54" w:rsidDel="00FB261F" w14:paraId="50EE52FD" w14:textId="3B0ECB60" w:rsidTr="002C4CB9">
        <w:trPr>
          <w:cantSplit/>
          <w:del w:id="7803" w:author="Klaus Ehrlich" w:date="2024-10-17T16:03:00Z"/>
          <w:trPrChange w:id="7804" w:author="Klaus Ehrlich" w:date="2025-03-17T16:06:00Z">
            <w:trPr>
              <w:gridBefore w:val="4"/>
              <w:wAfter w:w="4605" w:type="dxa"/>
              <w:cantSplit/>
            </w:trPr>
          </w:trPrChange>
        </w:trPr>
        <w:tc>
          <w:tcPr>
            <w:tcW w:w="2092" w:type="dxa"/>
            <w:shd w:val="clear" w:color="auto" w:fill="auto"/>
            <w:tcPrChange w:id="7805" w:author="Klaus Ehrlich" w:date="2025-03-17T16:06:00Z">
              <w:tcPr>
                <w:tcW w:w="2092" w:type="dxa"/>
                <w:gridSpan w:val="2"/>
                <w:shd w:val="clear" w:color="auto" w:fill="auto"/>
              </w:tcPr>
            </w:tcPrChange>
          </w:tcPr>
          <w:p w14:paraId="65A52B28" w14:textId="04482B19" w:rsidR="00D02472" w:rsidRPr="00887F54" w:rsidDel="00FB261F" w:rsidRDefault="00D02472" w:rsidP="00E12F2A">
            <w:pPr>
              <w:pStyle w:val="TablecellLEFT"/>
              <w:rPr>
                <w:del w:id="7806" w:author="Klaus Ehrlich" w:date="2024-10-17T16:03:00Z"/>
                <w:noProof/>
              </w:rPr>
            </w:pPr>
            <w:del w:id="7807" w:author="Klaus Ehrlich" w:date="2024-10-17T16:03:00Z">
              <w:r w:rsidRPr="00887F54" w:rsidDel="00FB261F">
                <w:rPr>
                  <w:noProof/>
                </w:rPr>
                <w:delText>Connectors, non filtered, D-sub rectangular</w:delText>
              </w:r>
            </w:del>
          </w:p>
        </w:tc>
        <w:tc>
          <w:tcPr>
            <w:tcW w:w="1843" w:type="dxa"/>
            <w:shd w:val="clear" w:color="auto" w:fill="auto"/>
            <w:tcPrChange w:id="7808" w:author="Klaus Ehrlich" w:date="2025-03-17T16:06:00Z">
              <w:tcPr>
                <w:tcW w:w="1843" w:type="dxa"/>
                <w:gridSpan w:val="2"/>
                <w:shd w:val="clear" w:color="auto" w:fill="auto"/>
              </w:tcPr>
            </w:tcPrChange>
          </w:tcPr>
          <w:p w14:paraId="0C759220" w14:textId="1A2B6FBA" w:rsidR="00D02472" w:rsidRPr="00887F54" w:rsidDel="00FB261F" w:rsidRDefault="00D02472" w:rsidP="00E12F2A">
            <w:pPr>
              <w:pStyle w:val="TablecellLEFT"/>
              <w:rPr>
                <w:del w:id="7809" w:author="Klaus Ehrlich" w:date="2024-10-17T16:03:00Z"/>
                <w:noProof/>
              </w:rPr>
            </w:pPr>
            <w:del w:id="7810" w:author="Klaus Ehrlich" w:date="2024-10-17T16:03:00Z">
              <w:r w:rsidRPr="00887F54" w:rsidDel="00FB261F">
                <w:rPr>
                  <w:noProof/>
                </w:rPr>
                <w:delText>ESCC 3401 level B</w:delText>
              </w:r>
            </w:del>
          </w:p>
        </w:tc>
        <w:tc>
          <w:tcPr>
            <w:tcW w:w="1735" w:type="dxa"/>
            <w:shd w:val="clear" w:color="auto" w:fill="auto"/>
            <w:tcPrChange w:id="7811" w:author="Klaus Ehrlich" w:date="2025-03-17T16:06:00Z">
              <w:tcPr>
                <w:tcW w:w="1735" w:type="dxa"/>
                <w:shd w:val="clear" w:color="auto" w:fill="auto"/>
              </w:tcPr>
            </w:tcPrChange>
          </w:tcPr>
          <w:p w14:paraId="15737B04" w14:textId="6FECC686" w:rsidR="00D02472" w:rsidRPr="00887F54" w:rsidDel="00FB261F" w:rsidRDefault="00D02472" w:rsidP="00E12F2A">
            <w:pPr>
              <w:pStyle w:val="TablecellLEFT"/>
              <w:rPr>
                <w:del w:id="7812" w:author="Klaus Ehrlich" w:date="2024-10-17T16:03:00Z"/>
                <w:noProof/>
              </w:rPr>
            </w:pPr>
            <w:del w:id="7813" w:author="Klaus Ehrlich" w:date="2024-10-17T16:03:00Z">
              <w:r w:rsidRPr="00887F54" w:rsidDel="00FB261F">
                <w:rPr>
                  <w:noProof/>
                </w:rPr>
                <w:delText>-</w:delText>
              </w:r>
            </w:del>
          </w:p>
        </w:tc>
        <w:tc>
          <w:tcPr>
            <w:tcW w:w="1702" w:type="dxa"/>
            <w:shd w:val="clear" w:color="auto" w:fill="auto"/>
            <w:tcPrChange w:id="7814" w:author="Klaus Ehrlich" w:date="2025-03-17T16:06:00Z">
              <w:tcPr>
                <w:tcW w:w="1667" w:type="dxa"/>
                <w:shd w:val="clear" w:color="auto" w:fill="auto"/>
              </w:tcPr>
            </w:tcPrChange>
          </w:tcPr>
          <w:p w14:paraId="0A43146F" w14:textId="6988FC96" w:rsidR="00D02472" w:rsidRPr="00887F54" w:rsidDel="00FB261F" w:rsidRDefault="00D02472" w:rsidP="00E12F2A">
            <w:pPr>
              <w:pStyle w:val="TablecellLEFT"/>
              <w:rPr>
                <w:del w:id="7815" w:author="Klaus Ehrlich" w:date="2024-10-17T16:03:00Z"/>
                <w:noProof/>
              </w:rPr>
            </w:pPr>
          </w:p>
        </w:tc>
        <w:tc>
          <w:tcPr>
            <w:tcW w:w="2551" w:type="dxa"/>
            <w:shd w:val="clear" w:color="auto" w:fill="auto"/>
            <w:tcPrChange w:id="7816" w:author="Klaus Ehrlich" w:date="2025-03-17T16:06:00Z">
              <w:tcPr>
                <w:tcW w:w="2551" w:type="dxa"/>
                <w:shd w:val="clear" w:color="auto" w:fill="auto"/>
              </w:tcPr>
            </w:tcPrChange>
          </w:tcPr>
          <w:p w14:paraId="4A73A0D8" w14:textId="474EF4B6" w:rsidR="00D02472" w:rsidRPr="00887F54" w:rsidDel="00FB261F" w:rsidRDefault="00D02472" w:rsidP="00E12F2A">
            <w:pPr>
              <w:pStyle w:val="TablecellLEFT"/>
              <w:rPr>
                <w:del w:id="7817" w:author="Klaus Ehrlich" w:date="2024-10-17T16:03:00Z"/>
                <w:noProof/>
              </w:rPr>
            </w:pPr>
          </w:p>
        </w:tc>
      </w:tr>
      <w:tr w:rsidR="00D02472" w:rsidRPr="00887F54" w:rsidDel="00FB261F" w14:paraId="07E4D75A" w14:textId="54E19405" w:rsidTr="002C4CB9">
        <w:trPr>
          <w:cantSplit/>
          <w:del w:id="7818" w:author="Klaus Ehrlich" w:date="2024-10-17T16:03:00Z"/>
          <w:trPrChange w:id="7819" w:author="Klaus Ehrlich" w:date="2025-03-17T16:06:00Z">
            <w:trPr>
              <w:gridBefore w:val="4"/>
              <w:wAfter w:w="4605" w:type="dxa"/>
              <w:cantSplit/>
            </w:trPr>
          </w:trPrChange>
        </w:trPr>
        <w:tc>
          <w:tcPr>
            <w:tcW w:w="2092" w:type="dxa"/>
            <w:shd w:val="clear" w:color="auto" w:fill="auto"/>
            <w:tcPrChange w:id="7820" w:author="Klaus Ehrlich" w:date="2025-03-17T16:06:00Z">
              <w:tcPr>
                <w:tcW w:w="2092" w:type="dxa"/>
                <w:gridSpan w:val="2"/>
                <w:shd w:val="clear" w:color="auto" w:fill="auto"/>
              </w:tcPr>
            </w:tcPrChange>
          </w:tcPr>
          <w:p w14:paraId="61F2898D" w14:textId="3D1E3C6A" w:rsidR="00D02472" w:rsidRPr="00887F54" w:rsidDel="00FB261F" w:rsidRDefault="00D02472" w:rsidP="00E12F2A">
            <w:pPr>
              <w:pStyle w:val="TablecellLEFT"/>
              <w:rPr>
                <w:del w:id="7821" w:author="Klaus Ehrlich" w:date="2024-10-17T16:03:00Z"/>
                <w:noProof/>
              </w:rPr>
            </w:pPr>
            <w:del w:id="7822" w:author="Klaus Ehrlich" w:date="2024-10-17T16:03:00Z">
              <w:r w:rsidRPr="00887F54" w:rsidDel="00FB261F">
                <w:rPr>
                  <w:noProof/>
                </w:rPr>
                <w:delText>Connectors, filtered,  D-sub rectangular</w:delText>
              </w:r>
            </w:del>
          </w:p>
        </w:tc>
        <w:tc>
          <w:tcPr>
            <w:tcW w:w="1843" w:type="dxa"/>
            <w:shd w:val="clear" w:color="auto" w:fill="auto"/>
            <w:tcPrChange w:id="7823" w:author="Klaus Ehrlich" w:date="2025-03-17T16:06:00Z">
              <w:tcPr>
                <w:tcW w:w="1843" w:type="dxa"/>
                <w:gridSpan w:val="2"/>
                <w:shd w:val="clear" w:color="auto" w:fill="auto"/>
              </w:tcPr>
            </w:tcPrChange>
          </w:tcPr>
          <w:p w14:paraId="3093D7AA" w14:textId="498D263F" w:rsidR="00D02472" w:rsidRPr="00887F54" w:rsidDel="00FB261F" w:rsidRDefault="00D02472" w:rsidP="00E12F2A">
            <w:pPr>
              <w:pStyle w:val="TablecellLEFT"/>
              <w:rPr>
                <w:del w:id="7824" w:author="Klaus Ehrlich" w:date="2024-10-17T16:03:00Z"/>
                <w:noProof/>
              </w:rPr>
            </w:pPr>
            <w:del w:id="7825" w:author="Klaus Ehrlich" w:date="2024-10-17T16:03:00Z">
              <w:r w:rsidRPr="00887F54" w:rsidDel="00FB261F">
                <w:rPr>
                  <w:noProof/>
                </w:rPr>
                <w:delText>ESCC 3405 level B</w:delText>
              </w:r>
            </w:del>
          </w:p>
        </w:tc>
        <w:tc>
          <w:tcPr>
            <w:tcW w:w="1735" w:type="dxa"/>
            <w:shd w:val="clear" w:color="auto" w:fill="auto"/>
            <w:tcPrChange w:id="7826" w:author="Klaus Ehrlich" w:date="2025-03-17T16:06:00Z">
              <w:tcPr>
                <w:tcW w:w="1735" w:type="dxa"/>
                <w:shd w:val="clear" w:color="auto" w:fill="auto"/>
              </w:tcPr>
            </w:tcPrChange>
          </w:tcPr>
          <w:p w14:paraId="32C56EBF" w14:textId="12CA8A77" w:rsidR="00D02472" w:rsidRPr="00887F54" w:rsidDel="00FB261F" w:rsidRDefault="00D02472" w:rsidP="00E12F2A">
            <w:pPr>
              <w:pStyle w:val="TablecellLEFT"/>
              <w:rPr>
                <w:del w:id="7827" w:author="Klaus Ehrlich" w:date="2024-10-17T16:03:00Z"/>
                <w:noProof/>
              </w:rPr>
            </w:pPr>
            <w:del w:id="7828" w:author="Klaus Ehrlich" w:date="2024-10-17T16:03:00Z">
              <w:r w:rsidRPr="00887F54" w:rsidDel="00FB261F">
                <w:rPr>
                  <w:noProof/>
                </w:rPr>
                <w:delText>-</w:delText>
              </w:r>
            </w:del>
          </w:p>
        </w:tc>
        <w:tc>
          <w:tcPr>
            <w:tcW w:w="1702" w:type="dxa"/>
            <w:shd w:val="clear" w:color="auto" w:fill="auto"/>
            <w:tcPrChange w:id="7829" w:author="Klaus Ehrlich" w:date="2025-03-17T16:06:00Z">
              <w:tcPr>
                <w:tcW w:w="1667" w:type="dxa"/>
                <w:shd w:val="clear" w:color="auto" w:fill="auto"/>
              </w:tcPr>
            </w:tcPrChange>
          </w:tcPr>
          <w:p w14:paraId="5B3674FE" w14:textId="7F2EBAE3" w:rsidR="00D02472" w:rsidRPr="00887F54" w:rsidDel="00FB261F" w:rsidRDefault="00D02472" w:rsidP="00E12F2A">
            <w:pPr>
              <w:pStyle w:val="TablecellLEFT"/>
              <w:rPr>
                <w:del w:id="7830" w:author="Klaus Ehrlich" w:date="2024-10-17T16:03:00Z"/>
                <w:noProof/>
              </w:rPr>
            </w:pPr>
          </w:p>
        </w:tc>
        <w:tc>
          <w:tcPr>
            <w:tcW w:w="2551" w:type="dxa"/>
            <w:shd w:val="clear" w:color="auto" w:fill="auto"/>
            <w:tcPrChange w:id="7831" w:author="Klaus Ehrlich" w:date="2025-03-17T16:06:00Z">
              <w:tcPr>
                <w:tcW w:w="2551" w:type="dxa"/>
                <w:shd w:val="clear" w:color="auto" w:fill="auto"/>
              </w:tcPr>
            </w:tcPrChange>
          </w:tcPr>
          <w:p w14:paraId="53332BC9" w14:textId="3F0C64AD" w:rsidR="00D02472" w:rsidRPr="00887F54" w:rsidDel="00FB261F" w:rsidRDefault="00D02472" w:rsidP="00E12F2A">
            <w:pPr>
              <w:pStyle w:val="TablecellLEFT"/>
              <w:rPr>
                <w:del w:id="7832" w:author="Klaus Ehrlich" w:date="2024-10-17T16:03:00Z"/>
                <w:noProof/>
              </w:rPr>
            </w:pPr>
            <w:del w:id="7833" w:author="Klaus Ehrlich" w:date="2024-10-17T16:03:00Z">
              <w:r w:rsidRPr="00887F54" w:rsidDel="00FB261F">
                <w:rPr>
                  <w:noProof/>
                </w:rPr>
                <w:delText>Lifetest 1000h / 125°C / 1,5Ur on each tubular ceramic lot.</w:delText>
              </w:r>
            </w:del>
          </w:p>
          <w:p w14:paraId="6D238CFE" w14:textId="79D3FEC4" w:rsidR="00D02472" w:rsidRPr="00887F54" w:rsidDel="00FB261F" w:rsidRDefault="00D02472" w:rsidP="00E12F2A">
            <w:pPr>
              <w:pStyle w:val="TablecellLEFT"/>
              <w:rPr>
                <w:del w:id="7834" w:author="Klaus Ehrlich" w:date="2024-10-17T16:03:00Z"/>
                <w:noProof/>
              </w:rPr>
            </w:pPr>
            <w:del w:id="7835" w:author="Klaus Ehrlich" w:date="2024-10-17T16:03:00Z">
              <w:r w:rsidRPr="00887F54" w:rsidDel="00FB261F">
                <w:rPr>
                  <w:noProof/>
                </w:rPr>
                <w:delText>By default, assured for ESCC products.</w:delText>
              </w:r>
            </w:del>
          </w:p>
        </w:tc>
      </w:tr>
      <w:tr w:rsidR="00D02472" w:rsidRPr="00887F54" w:rsidDel="00FB261F" w14:paraId="383DD783" w14:textId="08909F03" w:rsidTr="002C4CB9">
        <w:trPr>
          <w:cantSplit/>
          <w:del w:id="7836" w:author="Klaus Ehrlich" w:date="2024-10-17T16:03:00Z"/>
          <w:trPrChange w:id="7837" w:author="Klaus Ehrlich" w:date="2025-03-17T16:06:00Z">
            <w:trPr>
              <w:gridBefore w:val="4"/>
              <w:wAfter w:w="4605" w:type="dxa"/>
              <w:cantSplit/>
            </w:trPr>
          </w:trPrChange>
        </w:trPr>
        <w:tc>
          <w:tcPr>
            <w:tcW w:w="2092" w:type="dxa"/>
            <w:shd w:val="clear" w:color="auto" w:fill="auto"/>
            <w:tcPrChange w:id="7838" w:author="Klaus Ehrlich" w:date="2025-03-17T16:06:00Z">
              <w:tcPr>
                <w:tcW w:w="2092" w:type="dxa"/>
                <w:gridSpan w:val="2"/>
                <w:shd w:val="clear" w:color="auto" w:fill="auto"/>
              </w:tcPr>
            </w:tcPrChange>
          </w:tcPr>
          <w:p w14:paraId="71263A89" w14:textId="12E81CC5" w:rsidR="00D02472" w:rsidRPr="00887F54" w:rsidDel="00FB261F" w:rsidRDefault="00D02472" w:rsidP="00E12F2A">
            <w:pPr>
              <w:pStyle w:val="TablecellLEFT"/>
              <w:rPr>
                <w:del w:id="7839" w:author="Klaus Ehrlich" w:date="2024-10-17T16:03:00Z"/>
                <w:noProof/>
              </w:rPr>
            </w:pPr>
            <w:del w:id="7840" w:author="Klaus Ehrlich" w:date="2024-10-17T16:03:00Z">
              <w:r w:rsidRPr="00887F54" w:rsidDel="00FB261F">
                <w:rPr>
                  <w:noProof/>
                </w:rPr>
                <w:delText>Connectors, printed circuit board</w:delText>
              </w:r>
            </w:del>
          </w:p>
        </w:tc>
        <w:tc>
          <w:tcPr>
            <w:tcW w:w="1843" w:type="dxa"/>
            <w:shd w:val="clear" w:color="auto" w:fill="auto"/>
            <w:tcPrChange w:id="7841" w:author="Klaus Ehrlich" w:date="2025-03-17T16:06:00Z">
              <w:tcPr>
                <w:tcW w:w="1843" w:type="dxa"/>
                <w:gridSpan w:val="2"/>
                <w:shd w:val="clear" w:color="auto" w:fill="auto"/>
              </w:tcPr>
            </w:tcPrChange>
          </w:tcPr>
          <w:p w14:paraId="62A0855D" w14:textId="58A812F1" w:rsidR="00D02472" w:rsidRPr="00887F54" w:rsidDel="00FB261F" w:rsidRDefault="00D02472" w:rsidP="00E12F2A">
            <w:pPr>
              <w:pStyle w:val="TablecellLEFT"/>
              <w:rPr>
                <w:del w:id="7842" w:author="Klaus Ehrlich" w:date="2024-10-17T16:03:00Z"/>
                <w:noProof/>
              </w:rPr>
            </w:pPr>
            <w:del w:id="7843" w:author="Klaus Ehrlich" w:date="2024-10-17T16:03:00Z">
              <w:r w:rsidRPr="00887F54" w:rsidDel="00FB261F">
                <w:rPr>
                  <w:noProof/>
                </w:rPr>
                <w:delText>ESCC 3401 level B</w:delText>
              </w:r>
            </w:del>
          </w:p>
        </w:tc>
        <w:tc>
          <w:tcPr>
            <w:tcW w:w="1735" w:type="dxa"/>
            <w:shd w:val="clear" w:color="auto" w:fill="auto"/>
            <w:tcPrChange w:id="7844" w:author="Klaus Ehrlich" w:date="2025-03-17T16:06:00Z">
              <w:tcPr>
                <w:tcW w:w="1735" w:type="dxa"/>
                <w:shd w:val="clear" w:color="auto" w:fill="auto"/>
              </w:tcPr>
            </w:tcPrChange>
          </w:tcPr>
          <w:p w14:paraId="43293AB2" w14:textId="5F7F2E9F" w:rsidR="00D02472" w:rsidRPr="00887F54" w:rsidDel="00FB261F" w:rsidRDefault="00D02472" w:rsidP="00E12F2A">
            <w:pPr>
              <w:pStyle w:val="TablecellLEFT"/>
              <w:rPr>
                <w:del w:id="7845" w:author="Klaus Ehrlich" w:date="2024-10-17T16:03:00Z"/>
                <w:noProof/>
              </w:rPr>
            </w:pPr>
            <w:del w:id="7846" w:author="Klaus Ehrlich" w:date="2024-10-17T16:03:00Z">
              <w:r w:rsidRPr="00887F54" w:rsidDel="00FB261F">
                <w:rPr>
                  <w:noProof/>
                </w:rPr>
                <w:delText>-</w:delText>
              </w:r>
            </w:del>
          </w:p>
        </w:tc>
        <w:tc>
          <w:tcPr>
            <w:tcW w:w="1702" w:type="dxa"/>
            <w:shd w:val="clear" w:color="auto" w:fill="auto"/>
            <w:tcPrChange w:id="7847" w:author="Klaus Ehrlich" w:date="2025-03-17T16:06:00Z">
              <w:tcPr>
                <w:tcW w:w="1667" w:type="dxa"/>
                <w:shd w:val="clear" w:color="auto" w:fill="auto"/>
              </w:tcPr>
            </w:tcPrChange>
          </w:tcPr>
          <w:p w14:paraId="1FBD8673" w14:textId="2D2C6374" w:rsidR="00D02472" w:rsidRPr="00887F54" w:rsidDel="00FB261F" w:rsidRDefault="00D02472" w:rsidP="00E12F2A">
            <w:pPr>
              <w:pStyle w:val="TablecellLEFT"/>
              <w:rPr>
                <w:del w:id="7848" w:author="Klaus Ehrlich" w:date="2024-10-17T16:03:00Z"/>
                <w:noProof/>
              </w:rPr>
            </w:pPr>
          </w:p>
        </w:tc>
        <w:tc>
          <w:tcPr>
            <w:tcW w:w="2551" w:type="dxa"/>
            <w:shd w:val="clear" w:color="auto" w:fill="auto"/>
            <w:tcPrChange w:id="7849" w:author="Klaus Ehrlich" w:date="2025-03-17T16:06:00Z">
              <w:tcPr>
                <w:tcW w:w="2551" w:type="dxa"/>
                <w:shd w:val="clear" w:color="auto" w:fill="auto"/>
              </w:tcPr>
            </w:tcPrChange>
          </w:tcPr>
          <w:p w14:paraId="44DB9DB4" w14:textId="1AF01CE1" w:rsidR="00D02472" w:rsidRPr="00887F54" w:rsidDel="00FB261F" w:rsidRDefault="00D02472" w:rsidP="00E12F2A">
            <w:pPr>
              <w:pStyle w:val="TablecellLEFT"/>
              <w:rPr>
                <w:del w:id="7850" w:author="Klaus Ehrlich" w:date="2024-10-17T16:03:00Z"/>
                <w:noProof/>
              </w:rPr>
            </w:pPr>
          </w:p>
        </w:tc>
      </w:tr>
      <w:tr w:rsidR="00D02472" w:rsidRPr="00887F54" w:rsidDel="00FB261F" w14:paraId="7F9F9A2A" w14:textId="7FD03AAD" w:rsidTr="002C4CB9">
        <w:trPr>
          <w:cantSplit/>
          <w:del w:id="7851" w:author="Klaus Ehrlich" w:date="2024-10-17T16:03:00Z"/>
          <w:trPrChange w:id="7852" w:author="Klaus Ehrlich" w:date="2025-03-17T16:06:00Z">
            <w:trPr>
              <w:gridBefore w:val="4"/>
              <w:wAfter w:w="4605" w:type="dxa"/>
              <w:cantSplit/>
            </w:trPr>
          </w:trPrChange>
        </w:trPr>
        <w:tc>
          <w:tcPr>
            <w:tcW w:w="2092" w:type="dxa"/>
            <w:shd w:val="clear" w:color="auto" w:fill="auto"/>
            <w:tcPrChange w:id="7853" w:author="Klaus Ehrlich" w:date="2025-03-17T16:06:00Z">
              <w:tcPr>
                <w:tcW w:w="2092" w:type="dxa"/>
                <w:gridSpan w:val="2"/>
                <w:shd w:val="clear" w:color="auto" w:fill="auto"/>
              </w:tcPr>
            </w:tcPrChange>
          </w:tcPr>
          <w:p w14:paraId="37817D41" w14:textId="00A2E6B1" w:rsidR="00D02472" w:rsidRPr="00887F54" w:rsidDel="00FB261F" w:rsidRDefault="00D02472" w:rsidP="00E12F2A">
            <w:pPr>
              <w:pStyle w:val="TablecellLEFT"/>
              <w:rPr>
                <w:del w:id="7854" w:author="Klaus Ehrlich" w:date="2024-10-17T16:03:00Z"/>
                <w:noProof/>
              </w:rPr>
            </w:pPr>
            <w:del w:id="7855" w:author="Klaus Ehrlich" w:date="2024-10-17T16:03:00Z">
              <w:r w:rsidRPr="00887F54" w:rsidDel="00FB261F">
                <w:rPr>
                  <w:noProof/>
                </w:rPr>
                <w:delText>Connectors, RF coaxial</w:delText>
              </w:r>
            </w:del>
          </w:p>
        </w:tc>
        <w:tc>
          <w:tcPr>
            <w:tcW w:w="1843" w:type="dxa"/>
            <w:shd w:val="clear" w:color="auto" w:fill="auto"/>
            <w:tcPrChange w:id="7856" w:author="Klaus Ehrlich" w:date="2025-03-17T16:06:00Z">
              <w:tcPr>
                <w:tcW w:w="1843" w:type="dxa"/>
                <w:gridSpan w:val="2"/>
                <w:shd w:val="clear" w:color="auto" w:fill="auto"/>
              </w:tcPr>
            </w:tcPrChange>
          </w:tcPr>
          <w:p w14:paraId="7DAEF715" w14:textId="26EE61FB" w:rsidR="00D02472" w:rsidRPr="00887F54" w:rsidDel="00FB261F" w:rsidRDefault="00D02472" w:rsidP="00E12F2A">
            <w:pPr>
              <w:pStyle w:val="TablecellLEFT"/>
              <w:rPr>
                <w:del w:id="7857" w:author="Klaus Ehrlich" w:date="2024-10-17T16:03:00Z"/>
                <w:noProof/>
              </w:rPr>
            </w:pPr>
            <w:del w:id="7858" w:author="Klaus Ehrlich" w:date="2024-10-17T16:03:00Z">
              <w:r w:rsidRPr="00887F54" w:rsidDel="00FB261F">
                <w:rPr>
                  <w:noProof/>
                </w:rPr>
                <w:delText>ESCC 3402 level B</w:delText>
              </w:r>
            </w:del>
          </w:p>
        </w:tc>
        <w:tc>
          <w:tcPr>
            <w:tcW w:w="1735" w:type="dxa"/>
            <w:shd w:val="clear" w:color="auto" w:fill="auto"/>
            <w:tcPrChange w:id="7859" w:author="Klaus Ehrlich" w:date="2025-03-17T16:06:00Z">
              <w:tcPr>
                <w:tcW w:w="1735" w:type="dxa"/>
                <w:shd w:val="clear" w:color="auto" w:fill="auto"/>
              </w:tcPr>
            </w:tcPrChange>
          </w:tcPr>
          <w:p w14:paraId="3C49E3FB" w14:textId="62889AD2" w:rsidR="00D02472" w:rsidRPr="00887F54" w:rsidDel="00FB261F" w:rsidRDefault="00D02472" w:rsidP="00E12F2A">
            <w:pPr>
              <w:pStyle w:val="TablecellLEFT"/>
              <w:rPr>
                <w:del w:id="7860" w:author="Klaus Ehrlich" w:date="2024-10-17T16:03:00Z"/>
                <w:noProof/>
              </w:rPr>
            </w:pPr>
            <w:del w:id="7861" w:author="Klaus Ehrlich" w:date="2024-10-17T16:03:00Z">
              <w:r w:rsidRPr="00887F54" w:rsidDel="00FB261F">
                <w:rPr>
                  <w:noProof/>
                </w:rPr>
                <w:delText>-</w:delText>
              </w:r>
            </w:del>
          </w:p>
        </w:tc>
        <w:tc>
          <w:tcPr>
            <w:tcW w:w="1702" w:type="dxa"/>
            <w:shd w:val="clear" w:color="auto" w:fill="auto"/>
            <w:tcPrChange w:id="7862" w:author="Klaus Ehrlich" w:date="2025-03-17T16:06:00Z">
              <w:tcPr>
                <w:tcW w:w="1667" w:type="dxa"/>
                <w:shd w:val="clear" w:color="auto" w:fill="auto"/>
              </w:tcPr>
            </w:tcPrChange>
          </w:tcPr>
          <w:p w14:paraId="79BBD7B1" w14:textId="2DA85B8B" w:rsidR="00D02472" w:rsidRPr="00887F54" w:rsidDel="00FB261F" w:rsidRDefault="00D02472" w:rsidP="00E12F2A">
            <w:pPr>
              <w:pStyle w:val="TablecellLEFT"/>
              <w:rPr>
                <w:del w:id="7863" w:author="Klaus Ehrlich" w:date="2024-10-17T16:03:00Z"/>
                <w:noProof/>
              </w:rPr>
            </w:pPr>
          </w:p>
        </w:tc>
        <w:tc>
          <w:tcPr>
            <w:tcW w:w="2551" w:type="dxa"/>
            <w:shd w:val="clear" w:color="auto" w:fill="auto"/>
            <w:tcPrChange w:id="7864" w:author="Klaus Ehrlich" w:date="2025-03-17T16:06:00Z">
              <w:tcPr>
                <w:tcW w:w="2551" w:type="dxa"/>
                <w:shd w:val="clear" w:color="auto" w:fill="auto"/>
              </w:tcPr>
            </w:tcPrChange>
          </w:tcPr>
          <w:p w14:paraId="364E9464" w14:textId="2ECCBF36" w:rsidR="00D02472" w:rsidRPr="00887F54" w:rsidDel="00FB261F" w:rsidRDefault="00D02472" w:rsidP="00E12F2A">
            <w:pPr>
              <w:pStyle w:val="TablecellLEFT"/>
              <w:rPr>
                <w:del w:id="7865" w:author="Klaus Ehrlich" w:date="2024-10-17T16:03:00Z"/>
                <w:noProof/>
              </w:rPr>
            </w:pPr>
          </w:p>
        </w:tc>
      </w:tr>
      <w:tr w:rsidR="00D02472" w:rsidRPr="00887F54" w:rsidDel="00FB261F" w14:paraId="3944B52F" w14:textId="06F9136E" w:rsidTr="002C4CB9">
        <w:trPr>
          <w:cantSplit/>
          <w:del w:id="7866" w:author="Klaus Ehrlich" w:date="2024-10-17T16:03:00Z"/>
          <w:trPrChange w:id="7867" w:author="Klaus Ehrlich" w:date="2025-03-17T16:06:00Z">
            <w:trPr>
              <w:gridBefore w:val="4"/>
              <w:wAfter w:w="4605" w:type="dxa"/>
              <w:cantSplit/>
            </w:trPr>
          </w:trPrChange>
        </w:trPr>
        <w:tc>
          <w:tcPr>
            <w:tcW w:w="2092" w:type="dxa"/>
            <w:shd w:val="clear" w:color="auto" w:fill="auto"/>
            <w:tcPrChange w:id="7868" w:author="Klaus Ehrlich" w:date="2025-03-17T16:06:00Z">
              <w:tcPr>
                <w:tcW w:w="2092" w:type="dxa"/>
                <w:gridSpan w:val="2"/>
                <w:shd w:val="clear" w:color="auto" w:fill="auto"/>
              </w:tcPr>
            </w:tcPrChange>
          </w:tcPr>
          <w:p w14:paraId="28EA354B" w14:textId="1C6DF380" w:rsidR="00D02472" w:rsidRPr="00887F54" w:rsidDel="00FB261F" w:rsidRDefault="00D02472" w:rsidP="00E12F2A">
            <w:pPr>
              <w:pStyle w:val="TablecellLEFT"/>
              <w:rPr>
                <w:del w:id="7869" w:author="Klaus Ehrlich" w:date="2024-10-17T16:03:00Z"/>
                <w:noProof/>
              </w:rPr>
            </w:pPr>
            <w:del w:id="7870" w:author="Klaus Ehrlich" w:date="2024-10-17T16:03:00Z">
              <w:r w:rsidRPr="00887F54" w:rsidDel="00FB261F">
                <w:rPr>
                  <w:noProof/>
                </w:rPr>
                <w:delText>Connectors, microminiature rectangular</w:delText>
              </w:r>
            </w:del>
          </w:p>
        </w:tc>
        <w:tc>
          <w:tcPr>
            <w:tcW w:w="1843" w:type="dxa"/>
            <w:shd w:val="clear" w:color="auto" w:fill="auto"/>
            <w:tcPrChange w:id="7871" w:author="Klaus Ehrlich" w:date="2025-03-17T16:06:00Z">
              <w:tcPr>
                <w:tcW w:w="1843" w:type="dxa"/>
                <w:gridSpan w:val="2"/>
                <w:shd w:val="clear" w:color="auto" w:fill="auto"/>
              </w:tcPr>
            </w:tcPrChange>
          </w:tcPr>
          <w:p w14:paraId="3C0B57C9" w14:textId="00F2A1F0" w:rsidR="00D02472" w:rsidRPr="00887F54" w:rsidDel="00FB261F" w:rsidRDefault="00D02472" w:rsidP="00E12F2A">
            <w:pPr>
              <w:pStyle w:val="TablecellLEFT"/>
              <w:rPr>
                <w:del w:id="7872" w:author="Klaus Ehrlich" w:date="2024-10-17T16:03:00Z"/>
                <w:noProof/>
              </w:rPr>
            </w:pPr>
            <w:del w:id="7873" w:author="Klaus Ehrlich" w:date="2024-10-17T16:03:00Z">
              <w:r w:rsidRPr="00887F54" w:rsidDel="00FB261F">
                <w:rPr>
                  <w:noProof/>
                </w:rPr>
                <w:delText>ESCC 3401 level B</w:delText>
              </w:r>
            </w:del>
          </w:p>
        </w:tc>
        <w:tc>
          <w:tcPr>
            <w:tcW w:w="1735" w:type="dxa"/>
            <w:shd w:val="clear" w:color="auto" w:fill="auto"/>
            <w:tcPrChange w:id="7874" w:author="Klaus Ehrlich" w:date="2025-03-17T16:06:00Z">
              <w:tcPr>
                <w:tcW w:w="1735" w:type="dxa"/>
                <w:shd w:val="clear" w:color="auto" w:fill="auto"/>
              </w:tcPr>
            </w:tcPrChange>
          </w:tcPr>
          <w:p w14:paraId="1A33962F" w14:textId="353F217B" w:rsidR="00D02472" w:rsidRPr="00887F54" w:rsidDel="00FB261F" w:rsidRDefault="00D02472" w:rsidP="00E12F2A">
            <w:pPr>
              <w:pStyle w:val="TablecellLEFT"/>
              <w:rPr>
                <w:del w:id="7875" w:author="Klaus Ehrlich" w:date="2024-10-17T16:03:00Z"/>
                <w:noProof/>
              </w:rPr>
            </w:pPr>
            <w:del w:id="7876" w:author="Klaus Ehrlich" w:date="2024-10-17T16:03:00Z">
              <w:r w:rsidRPr="00887F54" w:rsidDel="00FB261F">
                <w:rPr>
                  <w:noProof/>
                </w:rPr>
                <w:delText>-</w:delText>
              </w:r>
            </w:del>
          </w:p>
        </w:tc>
        <w:tc>
          <w:tcPr>
            <w:tcW w:w="1702" w:type="dxa"/>
            <w:shd w:val="clear" w:color="auto" w:fill="auto"/>
            <w:tcPrChange w:id="7877" w:author="Klaus Ehrlich" w:date="2025-03-17T16:06:00Z">
              <w:tcPr>
                <w:tcW w:w="1667" w:type="dxa"/>
                <w:shd w:val="clear" w:color="auto" w:fill="auto"/>
              </w:tcPr>
            </w:tcPrChange>
          </w:tcPr>
          <w:p w14:paraId="48154C96" w14:textId="51F4412D" w:rsidR="00D02472" w:rsidRPr="00887F54" w:rsidDel="00FB261F" w:rsidRDefault="00D02472" w:rsidP="00E12F2A">
            <w:pPr>
              <w:pStyle w:val="TablecellLEFT"/>
              <w:rPr>
                <w:del w:id="7878" w:author="Klaus Ehrlich" w:date="2024-10-17T16:03:00Z"/>
                <w:noProof/>
              </w:rPr>
            </w:pPr>
          </w:p>
        </w:tc>
        <w:tc>
          <w:tcPr>
            <w:tcW w:w="2551" w:type="dxa"/>
            <w:shd w:val="clear" w:color="auto" w:fill="auto"/>
            <w:tcPrChange w:id="7879" w:author="Klaus Ehrlich" w:date="2025-03-17T16:06:00Z">
              <w:tcPr>
                <w:tcW w:w="2551" w:type="dxa"/>
                <w:shd w:val="clear" w:color="auto" w:fill="auto"/>
              </w:tcPr>
            </w:tcPrChange>
          </w:tcPr>
          <w:p w14:paraId="7427E337" w14:textId="22753EDB" w:rsidR="00D02472" w:rsidRPr="00887F54" w:rsidDel="00FB261F" w:rsidRDefault="00D02472" w:rsidP="00E12F2A">
            <w:pPr>
              <w:pStyle w:val="TablecellLEFT"/>
              <w:rPr>
                <w:del w:id="7880" w:author="Klaus Ehrlich" w:date="2024-10-17T16:03:00Z"/>
                <w:noProof/>
              </w:rPr>
            </w:pPr>
          </w:p>
        </w:tc>
      </w:tr>
      <w:tr w:rsidR="00D02472" w:rsidRPr="00887F54" w:rsidDel="00FB261F" w14:paraId="74902CBD" w14:textId="77BE0583" w:rsidTr="002C4CB9">
        <w:trPr>
          <w:cantSplit/>
          <w:del w:id="7881" w:author="Klaus Ehrlich" w:date="2024-10-17T16:03:00Z"/>
          <w:trPrChange w:id="7882" w:author="Klaus Ehrlich" w:date="2025-03-17T16:06:00Z">
            <w:trPr>
              <w:gridBefore w:val="4"/>
              <w:wAfter w:w="4605" w:type="dxa"/>
              <w:cantSplit/>
            </w:trPr>
          </w:trPrChange>
        </w:trPr>
        <w:tc>
          <w:tcPr>
            <w:tcW w:w="2092" w:type="dxa"/>
            <w:shd w:val="clear" w:color="auto" w:fill="auto"/>
            <w:tcPrChange w:id="7883" w:author="Klaus Ehrlich" w:date="2025-03-17T16:06:00Z">
              <w:tcPr>
                <w:tcW w:w="2092" w:type="dxa"/>
                <w:gridSpan w:val="2"/>
                <w:shd w:val="clear" w:color="auto" w:fill="auto"/>
              </w:tcPr>
            </w:tcPrChange>
          </w:tcPr>
          <w:p w14:paraId="1BE79DD3" w14:textId="54092FB2" w:rsidR="00D02472" w:rsidRPr="00887F54" w:rsidDel="00FB261F" w:rsidRDefault="00D02472" w:rsidP="00E12F2A">
            <w:pPr>
              <w:pStyle w:val="TablecellLEFT"/>
              <w:rPr>
                <w:del w:id="7884" w:author="Klaus Ehrlich" w:date="2024-10-17T16:03:00Z"/>
                <w:noProof/>
              </w:rPr>
            </w:pPr>
            <w:del w:id="7885" w:author="Klaus Ehrlich" w:date="2024-10-17T16:03:00Z">
              <w:r w:rsidRPr="00887F54" w:rsidDel="00FB261F">
                <w:rPr>
                  <w:noProof/>
                </w:rPr>
                <w:delText>Connectors, non filtered, circular</w:delText>
              </w:r>
            </w:del>
          </w:p>
        </w:tc>
        <w:tc>
          <w:tcPr>
            <w:tcW w:w="1843" w:type="dxa"/>
            <w:shd w:val="clear" w:color="auto" w:fill="auto"/>
            <w:tcPrChange w:id="7886" w:author="Klaus Ehrlich" w:date="2025-03-17T16:06:00Z">
              <w:tcPr>
                <w:tcW w:w="1843" w:type="dxa"/>
                <w:gridSpan w:val="2"/>
                <w:shd w:val="clear" w:color="auto" w:fill="auto"/>
              </w:tcPr>
            </w:tcPrChange>
          </w:tcPr>
          <w:p w14:paraId="1F9E61A6" w14:textId="29152960" w:rsidR="00D02472" w:rsidRPr="00887F54" w:rsidDel="00FB261F" w:rsidRDefault="00D02472" w:rsidP="00E12F2A">
            <w:pPr>
              <w:pStyle w:val="TablecellLEFT"/>
              <w:rPr>
                <w:del w:id="7887" w:author="Klaus Ehrlich" w:date="2024-10-17T16:03:00Z"/>
                <w:noProof/>
              </w:rPr>
            </w:pPr>
            <w:del w:id="7888" w:author="Klaus Ehrlich" w:date="2024-10-17T16:03:00Z">
              <w:r w:rsidRPr="00887F54" w:rsidDel="00FB261F">
                <w:rPr>
                  <w:noProof/>
                </w:rPr>
                <w:delText>ESCC 3401 level B</w:delText>
              </w:r>
            </w:del>
          </w:p>
        </w:tc>
        <w:tc>
          <w:tcPr>
            <w:tcW w:w="1735" w:type="dxa"/>
            <w:shd w:val="clear" w:color="auto" w:fill="auto"/>
            <w:tcPrChange w:id="7889" w:author="Klaus Ehrlich" w:date="2025-03-17T16:06:00Z">
              <w:tcPr>
                <w:tcW w:w="1735" w:type="dxa"/>
                <w:shd w:val="clear" w:color="auto" w:fill="auto"/>
              </w:tcPr>
            </w:tcPrChange>
          </w:tcPr>
          <w:p w14:paraId="1A14E769" w14:textId="73E05D4B" w:rsidR="00D02472" w:rsidRPr="00887F54" w:rsidDel="00FB261F" w:rsidRDefault="00D02472" w:rsidP="00E12F2A">
            <w:pPr>
              <w:pStyle w:val="TablecellLEFT"/>
              <w:rPr>
                <w:del w:id="7890" w:author="Klaus Ehrlich" w:date="2024-10-17T16:03:00Z"/>
                <w:noProof/>
              </w:rPr>
            </w:pPr>
            <w:del w:id="7891" w:author="Klaus Ehrlich" w:date="2024-10-17T16:03:00Z">
              <w:r w:rsidRPr="00887F54" w:rsidDel="00FB261F">
                <w:rPr>
                  <w:noProof/>
                </w:rPr>
                <w:delText>-</w:delText>
              </w:r>
            </w:del>
          </w:p>
        </w:tc>
        <w:tc>
          <w:tcPr>
            <w:tcW w:w="1702" w:type="dxa"/>
            <w:shd w:val="clear" w:color="auto" w:fill="auto"/>
            <w:tcPrChange w:id="7892" w:author="Klaus Ehrlich" w:date="2025-03-17T16:06:00Z">
              <w:tcPr>
                <w:tcW w:w="1667" w:type="dxa"/>
                <w:shd w:val="clear" w:color="auto" w:fill="auto"/>
              </w:tcPr>
            </w:tcPrChange>
          </w:tcPr>
          <w:p w14:paraId="2EFE7346" w14:textId="0167ED6D" w:rsidR="00D02472" w:rsidRPr="00887F54" w:rsidDel="00FB261F" w:rsidRDefault="00D02472" w:rsidP="00E12F2A">
            <w:pPr>
              <w:pStyle w:val="TablecellLEFT"/>
              <w:rPr>
                <w:del w:id="7893" w:author="Klaus Ehrlich" w:date="2024-10-17T16:03:00Z"/>
                <w:noProof/>
              </w:rPr>
            </w:pPr>
          </w:p>
        </w:tc>
        <w:tc>
          <w:tcPr>
            <w:tcW w:w="2551" w:type="dxa"/>
            <w:shd w:val="clear" w:color="auto" w:fill="auto"/>
            <w:tcPrChange w:id="7894" w:author="Klaus Ehrlich" w:date="2025-03-17T16:06:00Z">
              <w:tcPr>
                <w:tcW w:w="2551" w:type="dxa"/>
                <w:shd w:val="clear" w:color="auto" w:fill="auto"/>
              </w:tcPr>
            </w:tcPrChange>
          </w:tcPr>
          <w:p w14:paraId="72990CE2" w14:textId="6C363C8E" w:rsidR="00D02472" w:rsidRPr="00887F54" w:rsidDel="00FB261F" w:rsidRDefault="00D02472" w:rsidP="00E12F2A">
            <w:pPr>
              <w:pStyle w:val="TablecellLEFT"/>
              <w:rPr>
                <w:del w:id="7895" w:author="Klaus Ehrlich" w:date="2024-10-17T16:03:00Z"/>
                <w:noProof/>
              </w:rPr>
            </w:pPr>
            <w:del w:id="7896" w:author="Klaus Ehrlich" w:date="2024-10-17T16:03:00Z">
              <w:r w:rsidRPr="00887F54" w:rsidDel="00FB261F">
                <w:rPr>
                  <w:noProof/>
                </w:rPr>
                <w:delText xml:space="preserve"> </w:delText>
              </w:r>
            </w:del>
          </w:p>
        </w:tc>
      </w:tr>
      <w:tr w:rsidR="00D02472" w:rsidRPr="00887F54" w:rsidDel="00FB261F" w14:paraId="3D3D87F1" w14:textId="00930C08" w:rsidTr="002C4CB9">
        <w:trPr>
          <w:cantSplit/>
          <w:del w:id="7897" w:author="Klaus Ehrlich" w:date="2024-10-17T16:03:00Z"/>
          <w:trPrChange w:id="7898" w:author="Klaus Ehrlich" w:date="2025-03-17T16:06:00Z">
            <w:trPr>
              <w:gridBefore w:val="4"/>
              <w:wAfter w:w="4605" w:type="dxa"/>
              <w:cantSplit/>
            </w:trPr>
          </w:trPrChange>
        </w:trPr>
        <w:tc>
          <w:tcPr>
            <w:tcW w:w="2092" w:type="dxa"/>
            <w:shd w:val="clear" w:color="auto" w:fill="auto"/>
            <w:tcPrChange w:id="7899" w:author="Klaus Ehrlich" w:date="2025-03-17T16:06:00Z">
              <w:tcPr>
                <w:tcW w:w="2092" w:type="dxa"/>
                <w:gridSpan w:val="2"/>
                <w:shd w:val="clear" w:color="auto" w:fill="auto"/>
              </w:tcPr>
            </w:tcPrChange>
          </w:tcPr>
          <w:p w14:paraId="5A114B90" w14:textId="5502BC2F" w:rsidR="00D02472" w:rsidRPr="00887F54" w:rsidDel="00FB261F" w:rsidRDefault="00D02472" w:rsidP="00E12F2A">
            <w:pPr>
              <w:pStyle w:val="TablecellLEFT"/>
              <w:rPr>
                <w:del w:id="7900" w:author="Klaus Ehrlich" w:date="2024-10-17T16:03:00Z"/>
                <w:noProof/>
              </w:rPr>
            </w:pPr>
            <w:del w:id="7901" w:author="Klaus Ehrlich" w:date="2024-10-17T16:03:00Z">
              <w:r w:rsidRPr="00887F54" w:rsidDel="00FB261F">
                <w:rPr>
                  <w:noProof/>
                </w:rPr>
                <w:delText>Connectors, filtered, circular</w:delText>
              </w:r>
            </w:del>
          </w:p>
        </w:tc>
        <w:tc>
          <w:tcPr>
            <w:tcW w:w="1843" w:type="dxa"/>
            <w:shd w:val="clear" w:color="auto" w:fill="auto"/>
            <w:tcPrChange w:id="7902" w:author="Klaus Ehrlich" w:date="2025-03-17T16:06:00Z">
              <w:tcPr>
                <w:tcW w:w="1843" w:type="dxa"/>
                <w:gridSpan w:val="2"/>
                <w:shd w:val="clear" w:color="auto" w:fill="auto"/>
              </w:tcPr>
            </w:tcPrChange>
          </w:tcPr>
          <w:p w14:paraId="648CCBB8" w14:textId="6F415B03" w:rsidR="00D02472" w:rsidRPr="00887F54" w:rsidDel="00FB261F" w:rsidRDefault="00D02472" w:rsidP="00E12F2A">
            <w:pPr>
              <w:pStyle w:val="TablecellLEFT"/>
              <w:rPr>
                <w:del w:id="7903" w:author="Klaus Ehrlich" w:date="2024-10-17T16:03:00Z"/>
                <w:noProof/>
              </w:rPr>
            </w:pPr>
            <w:del w:id="7904" w:author="Klaus Ehrlich" w:date="2024-10-17T16:03:00Z">
              <w:r w:rsidRPr="00887F54" w:rsidDel="00FB261F">
                <w:rPr>
                  <w:noProof/>
                </w:rPr>
                <w:delText>ESCC 3405 level B</w:delText>
              </w:r>
            </w:del>
          </w:p>
        </w:tc>
        <w:tc>
          <w:tcPr>
            <w:tcW w:w="1735" w:type="dxa"/>
            <w:shd w:val="clear" w:color="auto" w:fill="auto"/>
            <w:tcPrChange w:id="7905" w:author="Klaus Ehrlich" w:date="2025-03-17T16:06:00Z">
              <w:tcPr>
                <w:tcW w:w="1735" w:type="dxa"/>
                <w:shd w:val="clear" w:color="auto" w:fill="auto"/>
              </w:tcPr>
            </w:tcPrChange>
          </w:tcPr>
          <w:p w14:paraId="08704E14" w14:textId="69B25546" w:rsidR="00D02472" w:rsidRPr="00887F54" w:rsidDel="00FB261F" w:rsidRDefault="00D02472" w:rsidP="00E12F2A">
            <w:pPr>
              <w:pStyle w:val="TablecellLEFT"/>
              <w:rPr>
                <w:del w:id="7906" w:author="Klaus Ehrlich" w:date="2024-10-17T16:03:00Z"/>
                <w:noProof/>
              </w:rPr>
            </w:pPr>
            <w:del w:id="7907" w:author="Klaus Ehrlich" w:date="2024-10-17T16:03:00Z">
              <w:r w:rsidRPr="00887F54" w:rsidDel="00FB261F">
                <w:rPr>
                  <w:noProof/>
                </w:rPr>
                <w:delText>-</w:delText>
              </w:r>
            </w:del>
          </w:p>
        </w:tc>
        <w:tc>
          <w:tcPr>
            <w:tcW w:w="1702" w:type="dxa"/>
            <w:shd w:val="clear" w:color="auto" w:fill="auto"/>
            <w:tcPrChange w:id="7908" w:author="Klaus Ehrlich" w:date="2025-03-17T16:06:00Z">
              <w:tcPr>
                <w:tcW w:w="1667" w:type="dxa"/>
                <w:shd w:val="clear" w:color="auto" w:fill="auto"/>
              </w:tcPr>
            </w:tcPrChange>
          </w:tcPr>
          <w:p w14:paraId="57700EE2" w14:textId="797E5843" w:rsidR="00D02472" w:rsidRPr="00887F54" w:rsidDel="00FB261F" w:rsidRDefault="00D02472" w:rsidP="00E12F2A">
            <w:pPr>
              <w:pStyle w:val="TablecellLEFT"/>
              <w:rPr>
                <w:del w:id="7909" w:author="Klaus Ehrlich" w:date="2024-10-17T16:03:00Z"/>
                <w:noProof/>
              </w:rPr>
            </w:pPr>
          </w:p>
        </w:tc>
        <w:tc>
          <w:tcPr>
            <w:tcW w:w="2551" w:type="dxa"/>
            <w:shd w:val="clear" w:color="auto" w:fill="auto"/>
            <w:tcPrChange w:id="7910" w:author="Klaus Ehrlich" w:date="2025-03-17T16:06:00Z">
              <w:tcPr>
                <w:tcW w:w="2551" w:type="dxa"/>
                <w:shd w:val="clear" w:color="auto" w:fill="auto"/>
              </w:tcPr>
            </w:tcPrChange>
          </w:tcPr>
          <w:p w14:paraId="00F7E818" w14:textId="2D674B70" w:rsidR="00D02472" w:rsidRPr="00887F54" w:rsidDel="00FB261F" w:rsidRDefault="00D02472" w:rsidP="001E2B9A">
            <w:pPr>
              <w:pStyle w:val="TablecellLEFT"/>
              <w:rPr>
                <w:del w:id="7911" w:author="Klaus Ehrlich" w:date="2024-10-17T16:03:00Z"/>
                <w:noProof/>
              </w:rPr>
            </w:pPr>
            <w:del w:id="7912" w:author="Klaus Ehrlich" w:date="2024-10-17T16:03:00Z">
              <w:r w:rsidRPr="00887F54" w:rsidDel="00FB261F">
                <w:rPr>
                  <w:noProof/>
                </w:rPr>
                <w:delText>Lifetest 1000h / 125°C / 1,5Ur on each tubular ceramic lot.</w:delText>
              </w:r>
            </w:del>
          </w:p>
          <w:p w14:paraId="418F9B17" w14:textId="38B4865A" w:rsidR="00D02472" w:rsidRPr="00887F54" w:rsidDel="00FB261F" w:rsidRDefault="00D02472" w:rsidP="00E12F2A">
            <w:pPr>
              <w:pStyle w:val="TablecellLEFT"/>
              <w:rPr>
                <w:del w:id="7913" w:author="Klaus Ehrlich" w:date="2024-10-17T16:03:00Z"/>
                <w:noProof/>
              </w:rPr>
            </w:pPr>
            <w:del w:id="7914" w:author="Klaus Ehrlich" w:date="2024-10-17T16:03:00Z">
              <w:r w:rsidRPr="00887F54" w:rsidDel="00FB261F">
                <w:rPr>
                  <w:noProof/>
                </w:rPr>
                <w:delText>By default, assured for ESCC products.</w:delText>
              </w:r>
            </w:del>
          </w:p>
        </w:tc>
      </w:tr>
      <w:tr w:rsidR="00D02472" w:rsidRPr="00887F54" w:rsidDel="00FB261F" w14:paraId="54C59F36" w14:textId="4D3C1C46" w:rsidTr="002C4CB9">
        <w:trPr>
          <w:cantSplit/>
          <w:del w:id="7915" w:author="Klaus Ehrlich" w:date="2024-10-17T16:03:00Z"/>
          <w:trPrChange w:id="7916" w:author="Klaus Ehrlich" w:date="2025-03-17T16:06:00Z">
            <w:trPr>
              <w:gridBefore w:val="4"/>
              <w:wAfter w:w="4605" w:type="dxa"/>
              <w:cantSplit/>
            </w:trPr>
          </w:trPrChange>
        </w:trPr>
        <w:tc>
          <w:tcPr>
            <w:tcW w:w="2092" w:type="dxa"/>
            <w:shd w:val="clear" w:color="auto" w:fill="auto"/>
            <w:tcPrChange w:id="7917" w:author="Klaus Ehrlich" w:date="2025-03-17T16:06:00Z">
              <w:tcPr>
                <w:tcW w:w="2092" w:type="dxa"/>
                <w:gridSpan w:val="2"/>
                <w:shd w:val="clear" w:color="auto" w:fill="auto"/>
              </w:tcPr>
            </w:tcPrChange>
          </w:tcPr>
          <w:p w14:paraId="7C94EB89" w14:textId="76549E81" w:rsidR="00D02472" w:rsidRPr="00887F54" w:rsidDel="00FB261F" w:rsidRDefault="00D02472" w:rsidP="00E12F2A">
            <w:pPr>
              <w:pStyle w:val="TablecellLEFT"/>
              <w:rPr>
                <w:del w:id="7918" w:author="Klaus Ehrlich" w:date="2024-10-17T16:03:00Z"/>
                <w:noProof/>
              </w:rPr>
            </w:pPr>
            <w:del w:id="7919" w:author="Klaus Ehrlich" w:date="2024-10-17T16:03:00Z">
              <w:r w:rsidRPr="00887F54" w:rsidDel="00FB261F">
                <w:rPr>
                  <w:noProof/>
                </w:rPr>
                <w:delText>Crystals</w:delText>
              </w:r>
            </w:del>
          </w:p>
        </w:tc>
        <w:tc>
          <w:tcPr>
            <w:tcW w:w="1843" w:type="dxa"/>
            <w:shd w:val="clear" w:color="auto" w:fill="auto"/>
            <w:tcPrChange w:id="7920" w:author="Klaus Ehrlich" w:date="2025-03-17T16:06:00Z">
              <w:tcPr>
                <w:tcW w:w="1843" w:type="dxa"/>
                <w:gridSpan w:val="2"/>
                <w:shd w:val="clear" w:color="auto" w:fill="auto"/>
              </w:tcPr>
            </w:tcPrChange>
          </w:tcPr>
          <w:p w14:paraId="781CCF71" w14:textId="055B7EA3" w:rsidR="00D02472" w:rsidRPr="00887F54" w:rsidDel="00FB261F" w:rsidRDefault="00D02472" w:rsidP="00E12F2A">
            <w:pPr>
              <w:pStyle w:val="TablecellLEFT"/>
              <w:rPr>
                <w:del w:id="7921" w:author="Klaus Ehrlich" w:date="2024-10-17T16:03:00Z"/>
                <w:noProof/>
              </w:rPr>
            </w:pPr>
            <w:del w:id="7922" w:author="Klaus Ehrlich" w:date="2024-10-17T16:03:00Z">
              <w:r w:rsidRPr="00887F54" w:rsidDel="00FB261F">
                <w:rPr>
                  <w:noProof/>
                </w:rPr>
                <w:delText>ESCC 3501 level B</w:delText>
              </w:r>
            </w:del>
          </w:p>
        </w:tc>
        <w:tc>
          <w:tcPr>
            <w:tcW w:w="1735" w:type="dxa"/>
            <w:shd w:val="clear" w:color="auto" w:fill="auto"/>
            <w:tcPrChange w:id="7923" w:author="Klaus Ehrlich" w:date="2025-03-17T16:06:00Z">
              <w:tcPr>
                <w:tcW w:w="1735" w:type="dxa"/>
                <w:shd w:val="clear" w:color="auto" w:fill="auto"/>
              </w:tcPr>
            </w:tcPrChange>
          </w:tcPr>
          <w:p w14:paraId="044F18D1" w14:textId="3A8B2524" w:rsidR="00D02472" w:rsidRPr="00887F54" w:rsidDel="00FB261F" w:rsidRDefault="00D02472" w:rsidP="00E12F2A">
            <w:pPr>
              <w:pStyle w:val="TablecellLEFT"/>
              <w:rPr>
                <w:del w:id="7924" w:author="Klaus Ehrlich" w:date="2024-10-17T16:03:00Z"/>
                <w:noProof/>
              </w:rPr>
            </w:pPr>
            <w:del w:id="7925" w:author="Klaus Ehrlich" w:date="2024-10-17T16:03:00Z">
              <w:r w:rsidRPr="00887F54" w:rsidDel="00FB261F">
                <w:rPr>
                  <w:noProof/>
                </w:rPr>
                <w:delText>-</w:delText>
              </w:r>
            </w:del>
          </w:p>
        </w:tc>
        <w:tc>
          <w:tcPr>
            <w:tcW w:w="1702" w:type="dxa"/>
            <w:shd w:val="clear" w:color="auto" w:fill="auto"/>
            <w:tcPrChange w:id="7926" w:author="Klaus Ehrlich" w:date="2025-03-17T16:06:00Z">
              <w:tcPr>
                <w:tcW w:w="1667" w:type="dxa"/>
                <w:shd w:val="clear" w:color="auto" w:fill="auto"/>
              </w:tcPr>
            </w:tcPrChange>
          </w:tcPr>
          <w:p w14:paraId="6977B9A7" w14:textId="071CAB33" w:rsidR="00D02472" w:rsidRPr="00887F54" w:rsidDel="00FB261F" w:rsidRDefault="00D02472" w:rsidP="00E12F2A">
            <w:pPr>
              <w:pStyle w:val="TablecellLEFT"/>
              <w:rPr>
                <w:del w:id="7927" w:author="Klaus Ehrlich" w:date="2024-10-17T16:03:00Z"/>
                <w:noProof/>
              </w:rPr>
            </w:pPr>
          </w:p>
        </w:tc>
        <w:tc>
          <w:tcPr>
            <w:tcW w:w="2551" w:type="dxa"/>
            <w:shd w:val="clear" w:color="auto" w:fill="auto"/>
            <w:tcPrChange w:id="7928" w:author="Klaus Ehrlich" w:date="2025-03-17T16:06:00Z">
              <w:tcPr>
                <w:tcW w:w="2551" w:type="dxa"/>
                <w:shd w:val="clear" w:color="auto" w:fill="auto"/>
              </w:tcPr>
            </w:tcPrChange>
          </w:tcPr>
          <w:p w14:paraId="311A308F" w14:textId="71E08430" w:rsidR="00D02472" w:rsidRPr="00887F54" w:rsidDel="00FB261F" w:rsidRDefault="00D02472" w:rsidP="00E12F2A">
            <w:pPr>
              <w:pStyle w:val="TablecellLEFT"/>
              <w:rPr>
                <w:del w:id="7929" w:author="Klaus Ehrlich" w:date="2024-10-17T16:03:00Z"/>
                <w:noProof/>
              </w:rPr>
            </w:pPr>
          </w:p>
        </w:tc>
      </w:tr>
      <w:tr w:rsidR="00D02472" w:rsidRPr="00887F54" w:rsidDel="00FB261F" w14:paraId="59D1E84F" w14:textId="61A72AB0" w:rsidTr="002C4CB9">
        <w:trPr>
          <w:cantSplit/>
          <w:del w:id="7930" w:author="Klaus Ehrlich" w:date="2024-10-17T16:03:00Z"/>
          <w:trPrChange w:id="7931" w:author="Klaus Ehrlich" w:date="2025-03-17T16:06:00Z">
            <w:trPr>
              <w:gridBefore w:val="4"/>
              <w:wAfter w:w="4605" w:type="dxa"/>
              <w:cantSplit/>
            </w:trPr>
          </w:trPrChange>
        </w:trPr>
        <w:tc>
          <w:tcPr>
            <w:tcW w:w="2092" w:type="dxa"/>
            <w:shd w:val="clear" w:color="auto" w:fill="auto"/>
            <w:tcPrChange w:id="7932" w:author="Klaus Ehrlich" w:date="2025-03-17T16:06:00Z">
              <w:tcPr>
                <w:tcW w:w="2092" w:type="dxa"/>
                <w:gridSpan w:val="2"/>
                <w:shd w:val="clear" w:color="auto" w:fill="auto"/>
              </w:tcPr>
            </w:tcPrChange>
          </w:tcPr>
          <w:p w14:paraId="3C79BC79" w14:textId="52D83A0C" w:rsidR="00D02472" w:rsidRPr="00887F54" w:rsidDel="00FB261F" w:rsidRDefault="00D02472" w:rsidP="00E12F2A">
            <w:pPr>
              <w:pStyle w:val="TablecellLEFT"/>
              <w:rPr>
                <w:del w:id="7933" w:author="Klaus Ehrlich" w:date="2024-10-17T16:03:00Z"/>
                <w:noProof/>
              </w:rPr>
            </w:pPr>
            <w:del w:id="7934" w:author="Klaus Ehrlich" w:date="2024-10-17T16:03:00Z">
              <w:r w:rsidRPr="00887F54" w:rsidDel="00FB261F">
                <w:rPr>
                  <w:noProof/>
                </w:rPr>
                <w:delText>Diodes</w:delText>
              </w:r>
            </w:del>
          </w:p>
        </w:tc>
        <w:tc>
          <w:tcPr>
            <w:tcW w:w="1843" w:type="dxa"/>
            <w:shd w:val="clear" w:color="auto" w:fill="auto"/>
            <w:tcPrChange w:id="7935" w:author="Klaus Ehrlich" w:date="2025-03-17T16:06:00Z">
              <w:tcPr>
                <w:tcW w:w="1843" w:type="dxa"/>
                <w:gridSpan w:val="2"/>
                <w:shd w:val="clear" w:color="auto" w:fill="auto"/>
              </w:tcPr>
            </w:tcPrChange>
          </w:tcPr>
          <w:p w14:paraId="25405057" w14:textId="12237CDF" w:rsidR="00D02472" w:rsidRPr="00887F54" w:rsidDel="00FB261F" w:rsidRDefault="00D02472" w:rsidP="00E12F2A">
            <w:pPr>
              <w:pStyle w:val="TablecellLEFT"/>
              <w:rPr>
                <w:del w:id="7936" w:author="Klaus Ehrlich" w:date="2024-10-17T16:03:00Z"/>
                <w:noProof/>
              </w:rPr>
            </w:pPr>
            <w:del w:id="7937" w:author="Klaus Ehrlich" w:date="2024-10-17T16:03:00Z">
              <w:r w:rsidRPr="00887F54" w:rsidDel="00FB261F">
                <w:rPr>
                  <w:noProof/>
                </w:rPr>
                <w:delText>ESCC 5000</w:delText>
              </w:r>
            </w:del>
          </w:p>
        </w:tc>
        <w:tc>
          <w:tcPr>
            <w:tcW w:w="1735" w:type="dxa"/>
            <w:shd w:val="clear" w:color="auto" w:fill="auto"/>
            <w:tcPrChange w:id="7938" w:author="Klaus Ehrlich" w:date="2025-03-17T16:06:00Z">
              <w:tcPr>
                <w:tcW w:w="1735" w:type="dxa"/>
                <w:shd w:val="clear" w:color="auto" w:fill="auto"/>
              </w:tcPr>
            </w:tcPrChange>
          </w:tcPr>
          <w:p w14:paraId="2F56E00A" w14:textId="4B26A7C4" w:rsidR="00D02472" w:rsidRPr="00887F54" w:rsidDel="00FB261F" w:rsidRDefault="00D02472" w:rsidP="00E12F2A">
            <w:pPr>
              <w:pStyle w:val="TablecellLEFT"/>
              <w:rPr>
                <w:del w:id="7939" w:author="Klaus Ehrlich" w:date="2024-10-17T16:03:00Z"/>
                <w:noProof/>
              </w:rPr>
            </w:pPr>
            <w:del w:id="7940" w:author="Klaus Ehrlich" w:date="2024-10-17T16:03:00Z">
              <w:r w:rsidRPr="00887F54" w:rsidDel="00FB261F">
                <w:rPr>
                  <w:noProof/>
                </w:rPr>
                <w:delText>MIL-PRF-19500 JANTXV + PIND test</w:delText>
              </w:r>
            </w:del>
          </w:p>
        </w:tc>
        <w:tc>
          <w:tcPr>
            <w:tcW w:w="1702" w:type="dxa"/>
            <w:shd w:val="clear" w:color="auto" w:fill="auto"/>
            <w:tcPrChange w:id="7941" w:author="Klaus Ehrlich" w:date="2025-03-17T16:06:00Z">
              <w:tcPr>
                <w:tcW w:w="1667" w:type="dxa"/>
                <w:shd w:val="clear" w:color="auto" w:fill="auto"/>
              </w:tcPr>
            </w:tcPrChange>
          </w:tcPr>
          <w:p w14:paraId="32DDAF95" w14:textId="24FEF0EF" w:rsidR="00D02472" w:rsidRPr="00887F54" w:rsidDel="00FB261F" w:rsidRDefault="00D02472" w:rsidP="00E12F2A">
            <w:pPr>
              <w:pStyle w:val="TablecellLEFT"/>
              <w:rPr>
                <w:del w:id="7942" w:author="Klaus Ehrlich" w:date="2024-10-17T16:03:00Z"/>
                <w:noProof/>
              </w:rPr>
            </w:pPr>
          </w:p>
        </w:tc>
        <w:tc>
          <w:tcPr>
            <w:tcW w:w="2551" w:type="dxa"/>
            <w:shd w:val="clear" w:color="auto" w:fill="auto"/>
            <w:tcPrChange w:id="7943" w:author="Klaus Ehrlich" w:date="2025-03-17T16:06:00Z">
              <w:tcPr>
                <w:tcW w:w="2551" w:type="dxa"/>
                <w:shd w:val="clear" w:color="auto" w:fill="auto"/>
              </w:tcPr>
            </w:tcPrChange>
          </w:tcPr>
          <w:p w14:paraId="7DA5B9B2" w14:textId="02D5DDB5" w:rsidR="00D02472" w:rsidRPr="00887F54" w:rsidDel="00FB261F" w:rsidRDefault="00D02472" w:rsidP="00E12F2A">
            <w:pPr>
              <w:pStyle w:val="TablecellLEFT"/>
              <w:rPr>
                <w:del w:id="7944" w:author="Klaus Ehrlich" w:date="2024-10-17T16:03:00Z"/>
                <w:noProof/>
              </w:rPr>
            </w:pPr>
            <w:del w:id="7945" w:author="Klaus Ehrlich" w:date="2024-10-17T16:03:00Z">
              <w:r w:rsidRPr="00887F54" w:rsidDel="00FB261F">
                <w:rPr>
                  <w:noProof/>
                </w:rPr>
                <w:delText>PIND test (see note ).</w:delText>
              </w:r>
            </w:del>
          </w:p>
        </w:tc>
      </w:tr>
      <w:tr w:rsidR="00D02472" w:rsidRPr="00887F54" w:rsidDel="00FB261F" w14:paraId="64100093" w14:textId="664CCC0D" w:rsidTr="002C4CB9">
        <w:trPr>
          <w:cantSplit/>
          <w:del w:id="7946" w:author="Klaus Ehrlich" w:date="2024-10-17T16:03:00Z"/>
          <w:trPrChange w:id="7947" w:author="Klaus Ehrlich" w:date="2025-03-17T16:06:00Z">
            <w:trPr>
              <w:gridBefore w:val="4"/>
              <w:wAfter w:w="4605" w:type="dxa"/>
              <w:cantSplit/>
            </w:trPr>
          </w:trPrChange>
        </w:trPr>
        <w:tc>
          <w:tcPr>
            <w:tcW w:w="2092" w:type="dxa"/>
            <w:shd w:val="clear" w:color="auto" w:fill="auto"/>
            <w:tcPrChange w:id="7948" w:author="Klaus Ehrlich" w:date="2025-03-17T16:06:00Z">
              <w:tcPr>
                <w:tcW w:w="2092" w:type="dxa"/>
                <w:gridSpan w:val="2"/>
                <w:shd w:val="clear" w:color="auto" w:fill="auto"/>
              </w:tcPr>
            </w:tcPrChange>
          </w:tcPr>
          <w:p w14:paraId="64CA0845" w14:textId="3BFC3219" w:rsidR="00D02472" w:rsidRPr="00887F54" w:rsidDel="00FB261F" w:rsidRDefault="00D02472" w:rsidP="00E12F2A">
            <w:pPr>
              <w:pStyle w:val="TablecellLEFT"/>
              <w:rPr>
                <w:del w:id="7949" w:author="Klaus Ehrlich" w:date="2024-10-17T16:03:00Z"/>
                <w:noProof/>
              </w:rPr>
            </w:pPr>
            <w:del w:id="7950" w:author="Klaus Ehrlich" w:date="2024-10-17T16:03:00Z">
              <w:r w:rsidRPr="00887F54" w:rsidDel="00FB261F">
                <w:rPr>
                  <w:noProof/>
                </w:rPr>
                <w:delText>Diodes microwave</w:delText>
              </w:r>
            </w:del>
          </w:p>
        </w:tc>
        <w:tc>
          <w:tcPr>
            <w:tcW w:w="1843" w:type="dxa"/>
            <w:shd w:val="clear" w:color="auto" w:fill="auto"/>
            <w:tcPrChange w:id="7951" w:author="Klaus Ehrlich" w:date="2025-03-17T16:06:00Z">
              <w:tcPr>
                <w:tcW w:w="1843" w:type="dxa"/>
                <w:gridSpan w:val="2"/>
                <w:shd w:val="clear" w:color="auto" w:fill="auto"/>
              </w:tcPr>
            </w:tcPrChange>
          </w:tcPr>
          <w:p w14:paraId="35AC3CA6" w14:textId="00B17285" w:rsidR="00D02472" w:rsidRPr="00887F54" w:rsidDel="00FB261F" w:rsidRDefault="00D02472" w:rsidP="00E12F2A">
            <w:pPr>
              <w:pStyle w:val="TablecellLEFT"/>
              <w:rPr>
                <w:del w:id="7952" w:author="Klaus Ehrlich" w:date="2024-10-17T16:03:00Z"/>
                <w:noProof/>
              </w:rPr>
            </w:pPr>
            <w:del w:id="7953" w:author="Klaus Ehrlich" w:date="2024-10-17T16:03:00Z">
              <w:r w:rsidRPr="00887F54" w:rsidDel="00FB261F">
                <w:rPr>
                  <w:noProof/>
                </w:rPr>
                <w:delText>ESCC 5010 level C</w:delText>
              </w:r>
            </w:del>
          </w:p>
          <w:p w14:paraId="2B9F7044" w14:textId="6842DE19" w:rsidR="00D02472" w:rsidRPr="00887F54" w:rsidDel="00FB261F" w:rsidRDefault="00D02472" w:rsidP="00E12F2A">
            <w:pPr>
              <w:pStyle w:val="TablecellLEFT"/>
              <w:rPr>
                <w:del w:id="7954" w:author="Klaus Ehrlich" w:date="2024-10-17T16:03:00Z"/>
                <w:noProof/>
              </w:rPr>
            </w:pPr>
            <w:del w:id="7955" w:author="Klaus Ehrlich" w:date="2024-10-17T16:03:00Z">
              <w:r w:rsidRPr="00887F54" w:rsidDel="00FB261F">
                <w:rPr>
                  <w:noProof/>
                </w:rPr>
                <w:delText>+ PIND test</w:delText>
              </w:r>
            </w:del>
          </w:p>
        </w:tc>
        <w:tc>
          <w:tcPr>
            <w:tcW w:w="1735" w:type="dxa"/>
            <w:shd w:val="clear" w:color="auto" w:fill="auto"/>
            <w:tcPrChange w:id="7956" w:author="Klaus Ehrlich" w:date="2025-03-17T16:06:00Z">
              <w:tcPr>
                <w:tcW w:w="1735" w:type="dxa"/>
                <w:shd w:val="clear" w:color="auto" w:fill="auto"/>
              </w:tcPr>
            </w:tcPrChange>
          </w:tcPr>
          <w:p w14:paraId="1EA2B0E1" w14:textId="471D380A" w:rsidR="00D02472" w:rsidRPr="00887F54" w:rsidDel="00FB261F" w:rsidRDefault="00D02472" w:rsidP="00E12F2A">
            <w:pPr>
              <w:pStyle w:val="TablecellLEFT"/>
              <w:rPr>
                <w:del w:id="7957" w:author="Klaus Ehrlich" w:date="2024-10-17T16:03:00Z"/>
                <w:noProof/>
              </w:rPr>
            </w:pPr>
            <w:del w:id="7958" w:author="Klaus Ehrlich" w:date="2024-10-17T16:03:00Z">
              <w:r w:rsidRPr="00887F54" w:rsidDel="00FB261F">
                <w:rPr>
                  <w:noProof/>
                </w:rPr>
                <w:delText>MIL-PRF-19500 JANTXV + PIND test</w:delText>
              </w:r>
            </w:del>
          </w:p>
        </w:tc>
        <w:tc>
          <w:tcPr>
            <w:tcW w:w="1702" w:type="dxa"/>
            <w:shd w:val="clear" w:color="auto" w:fill="auto"/>
            <w:tcPrChange w:id="7959" w:author="Klaus Ehrlich" w:date="2025-03-17T16:06:00Z">
              <w:tcPr>
                <w:tcW w:w="1667" w:type="dxa"/>
                <w:shd w:val="clear" w:color="auto" w:fill="auto"/>
              </w:tcPr>
            </w:tcPrChange>
          </w:tcPr>
          <w:p w14:paraId="626868D9" w14:textId="423E7056" w:rsidR="00D02472" w:rsidRPr="00887F54" w:rsidDel="00FB261F" w:rsidRDefault="00D02472" w:rsidP="00E12F2A">
            <w:pPr>
              <w:pStyle w:val="TablecellLEFT"/>
              <w:rPr>
                <w:del w:id="7960" w:author="Klaus Ehrlich" w:date="2024-10-17T16:03:00Z"/>
                <w:noProof/>
              </w:rPr>
            </w:pPr>
            <w:del w:id="7961" w:author="Klaus Ehrlich" w:date="2024-10-17T16:03:00Z">
              <w:r w:rsidRPr="00887F54" w:rsidDel="00FB261F">
                <w:rPr>
                  <w:noProof/>
                </w:rPr>
                <w:delText>-</w:delText>
              </w:r>
            </w:del>
          </w:p>
        </w:tc>
        <w:tc>
          <w:tcPr>
            <w:tcW w:w="2551" w:type="dxa"/>
            <w:shd w:val="clear" w:color="auto" w:fill="auto"/>
            <w:tcPrChange w:id="7962" w:author="Klaus Ehrlich" w:date="2025-03-17T16:06:00Z">
              <w:tcPr>
                <w:tcW w:w="2551" w:type="dxa"/>
                <w:shd w:val="clear" w:color="auto" w:fill="auto"/>
              </w:tcPr>
            </w:tcPrChange>
          </w:tcPr>
          <w:p w14:paraId="5A8B471D" w14:textId="6E08B482" w:rsidR="00D02472" w:rsidRPr="00887F54" w:rsidDel="00FB261F" w:rsidRDefault="00D02472" w:rsidP="00E12F2A">
            <w:pPr>
              <w:pStyle w:val="TablecellLEFT"/>
              <w:rPr>
                <w:del w:id="7963" w:author="Klaus Ehrlich" w:date="2024-10-17T16:03:00Z"/>
                <w:noProof/>
              </w:rPr>
            </w:pPr>
            <w:del w:id="7964" w:author="Klaus Ehrlich" w:date="2024-10-17T16:03:00Z">
              <w:r w:rsidRPr="00887F54" w:rsidDel="00FB261F">
                <w:rPr>
                  <w:noProof/>
                </w:rPr>
                <w:delText>PIND test (see note ).</w:delText>
              </w:r>
            </w:del>
          </w:p>
          <w:p w14:paraId="2C340E29" w14:textId="5F01E220" w:rsidR="00D02472" w:rsidRPr="00887F54" w:rsidDel="00FB261F" w:rsidRDefault="00D02472" w:rsidP="00E12F2A">
            <w:pPr>
              <w:pStyle w:val="TablecellLEFT"/>
              <w:rPr>
                <w:del w:id="7965" w:author="Klaus Ehrlich" w:date="2024-10-17T16:03:00Z"/>
                <w:noProof/>
              </w:rPr>
            </w:pPr>
          </w:p>
        </w:tc>
      </w:tr>
      <w:tr w:rsidR="00D02472" w:rsidRPr="00887F54" w:rsidDel="00FB261F" w14:paraId="202F3084" w14:textId="18D0B1FE" w:rsidTr="002C4CB9">
        <w:trPr>
          <w:cantSplit/>
          <w:del w:id="7966" w:author="Klaus Ehrlich" w:date="2024-10-17T16:03:00Z"/>
          <w:trPrChange w:id="7967" w:author="Klaus Ehrlich" w:date="2025-03-17T16:06:00Z">
            <w:trPr>
              <w:gridBefore w:val="4"/>
              <w:wAfter w:w="4605" w:type="dxa"/>
              <w:cantSplit/>
            </w:trPr>
          </w:trPrChange>
        </w:trPr>
        <w:tc>
          <w:tcPr>
            <w:tcW w:w="2092" w:type="dxa"/>
            <w:shd w:val="clear" w:color="auto" w:fill="auto"/>
            <w:tcPrChange w:id="7968" w:author="Klaus Ehrlich" w:date="2025-03-17T16:06:00Z">
              <w:tcPr>
                <w:tcW w:w="2092" w:type="dxa"/>
                <w:gridSpan w:val="2"/>
                <w:shd w:val="clear" w:color="auto" w:fill="auto"/>
              </w:tcPr>
            </w:tcPrChange>
          </w:tcPr>
          <w:p w14:paraId="54F304C2" w14:textId="2FDE5535" w:rsidR="00D02472" w:rsidRPr="00887F54" w:rsidDel="00FB261F" w:rsidRDefault="00D02472" w:rsidP="00E12F2A">
            <w:pPr>
              <w:pStyle w:val="TablecellLEFT"/>
              <w:rPr>
                <w:del w:id="7969" w:author="Klaus Ehrlich" w:date="2024-10-17T16:03:00Z"/>
                <w:noProof/>
              </w:rPr>
            </w:pPr>
            <w:del w:id="7970" w:author="Klaus Ehrlich" w:date="2024-10-17T16:03:00Z">
              <w:r w:rsidRPr="00887F54" w:rsidDel="00FB261F">
                <w:rPr>
                  <w:noProof/>
                </w:rPr>
                <w:delText>Filters</w:delText>
              </w:r>
            </w:del>
          </w:p>
        </w:tc>
        <w:tc>
          <w:tcPr>
            <w:tcW w:w="1843" w:type="dxa"/>
            <w:shd w:val="clear" w:color="auto" w:fill="auto"/>
            <w:tcPrChange w:id="7971" w:author="Klaus Ehrlich" w:date="2025-03-17T16:06:00Z">
              <w:tcPr>
                <w:tcW w:w="1843" w:type="dxa"/>
                <w:gridSpan w:val="2"/>
                <w:shd w:val="clear" w:color="auto" w:fill="auto"/>
              </w:tcPr>
            </w:tcPrChange>
          </w:tcPr>
          <w:p w14:paraId="0A0A5BE6" w14:textId="2CFDC74C" w:rsidR="00D02472" w:rsidRPr="00887F54" w:rsidDel="00FB261F" w:rsidRDefault="00D02472" w:rsidP="00E12F2A">
            <w:pPr>
              <w:pStyle w:val="TablecellLEFT"/>
              <w:rPr>
                <w:del w:id="7972" w:author="Klaus Ehrlich" w:date="2024-10-17T16:03:00Z"/>
                <w:noProof/>
              </w:rPr>
            </w:pPr>
            <w:del w:id="7973" w:author="Klaus Ehrlich" w:date="2024-10-17T16:03:00Z">
              <w:r w:rsidRPr="00887F54" w:rsidDel="00FB261F">
                <w:rPr>
                  <w:noProof/>
                </w:rPr>
                <w:delText>ESCC 3008 level C</w:delText>
              </w:r>
            </w:del>
          </w:p>
        </w:tc>
        <w:tc>
          <w:tcPr>
            <w:tcW w:w="1735" w:type="dxa"/>
            <w:shd w:val="clear" w:color="auto" w:fill="auto"/>
            <w:tcPrChange w:id="7974" w:author="Klaus Ehrlich" w:date="2025-03-17T16:06:00Z">
              <w:tcPr>
                <w:tcW w:w="1735" w:type="dxa"/>
                <w:shd w:val="clear" w:color="auto" w:fill="auto"/>
              </w:tcPr>
            </w:tcPrChange>
          </w:tcPr>
          <w:p w14:paraId="4A743CBA" w14:textId="32AB0685" w:rsidR="00D02472" w:rsidRPr="00887F54" w:rsidDel="00FB261F" w:rsidRDefault="00D02472" w:rsidP="00E12F2A">
            <w:pPr>
              <w:pStyle w:val="TablecellLEFT"/>
              <w:rPr>
                <w:del w:id="7975" w:author="Klaus Ehrlich" w:date="2024-10-17T16:03:00Z"/>
                <w:noProof/>
              </w:rPr>
            </w:pPr>
            <w:del w:id="7976" w:author="Klaus Ehrlich" w:date="2024-10-17T16:03:00Z">
              <w:r w:rsidRPr="00887F54" w:rsidDel="00FB261F">
                <w:rPr>
                  <w:noProof/>
                </w:rPr>
                <w:delText>MIL-PRF-28861</w:delText>
              </w:r>
            </w:del>
          </w:p>
          <w:p w14:paraId="684A91EC" w14:textId="5A586314" w:rsidR="00D02472" w:rsidRPr="00887F54" w:rsidDel="00FB261F" w:rsidRDefault="00D02472" w:rsidP="00E12F2A">
            <w:pPr>
              <w:pStyle w:val="TablecellLEFT"/>
              <w:rPr>
                <w:del w:id="7977" w:author="Klaus Ehrlich" w:date="2024-10-17T16:03:00Z"/>
                <w:noProof/>
              </w:rPr>
            </w:pPr>
            <w:del w:id="7978" w:author="Klaus Ehrlich" w:date="2024-10-17T16:03:00Z">
              <w:r w:rsidRPr="00887F54" w:rsidDel="00FB261F">
                <w:rPr>
                  <w:noProof/>
                </w:rPr>
                <w:delText>acc. to class S</w:delText>
              </w:r>
            </w:del>
          </w:p>
        </w:tc>
        <w:tc>
          <w:tcPr>
            <w:tcW w:w="1702" w:type="dxa"/>
            <w:shd w:val="clear" w:color="auto" w:fill="auto"/>
            <w:tcPrChange w:id="7979" w:author="Klaus Ehrlich" w:date="2025-03-17T16:06:00Z">
              <w:tcPr>
                <w:tcW w:w="1667" w:type="dxa"/>
                <w:shd w:val="clear" w:color="auto" w:fill="auto"/>
              </w:tcPr>
            </w:tcPrChange>
          </w:tcPr>
          <w:p w14:paraId="0FCCE939" w14:textId="0BDDECE1" w:rsidR="00D02472" w:rsidRPr="00887F54" w:rsidDel="00FB261F" w:rsidRDefault="00D02472" w:rsidP="00E12F2A">
            <w:pPr>
              <w:pStyle w:val="TablecellLEFT"/>
              <w:rPr>
                <w:del w:id="7980" w:author="Klaus Ehrlich" w:date="2024-10-17T16:03:00Z"/>
                <w:noProof/>
              </w:rPr>
            </w:pPr>
          </w:p>
        </w:tc>
        <w:tc>
          <w:tcPr>
            <w:tcW w:w="2551" w:type="dxa"/>
            <w:shd w:val="clear" w:color="auto" w:fill="auto"/>
            <w:tcPrChange w:id="7981" w:author="Klaus Ehrlich" w:date="2025-03-17T16:06:00Z">
              <w:tcPr>
                <w:tcW w:w="2551" w:type="dxa"/>
                <w:shd w:val="clear" w:color="auto" w:fill="auto"/>
              </w:tcPr>
            </w:tcPrChange>
          </w:tcPr>
          <w:p w14:paraId="431BE50E" w14:textId="1E64B717" w:rsidR="00D02472" w:rsidRPr="00887F54" w:rsidDel="00FB261F" w:rsidRDefault="002C065C" w:rsidP="00E12F2A">
            <w:pPr>
              <w:pStyle w:val="TablecellLEFT"/>
              <w:rPr>
                <w:del w:id="7982" w:author="Klaus Ehrlich" w:date="2024-10-17T16:03:00Z"/>
                <w:noProof/>
              </w:rPr>
            </w:pPr>
            <w:del w:id="7983" w:author="Klaus Ehrlich" w:date="2024-10-17T16:03:00Z">
              <w:r w:rsidRPr="00887F54" w:rsidDel="00FB261F">
                <w:rPr>
                  <w:noProof/>
                </w:rPr>
                <w:delText>MIL-PRF-28861/6 filters not recommended</w:delText>
              </w:r>
            </w:del>
          </w:p>
        </w:tc>
      </w:tr>
      <w:tr w:rsidR="00D02472" w:rsidRPr="00887F54" w:rsidDel="00FB261F" w14:paraId="695D3456" w14:textId="2B95365D" w:rsidTr="002C4CB9">
        <w:trPr>
          <w:cantSplit/>
          <w:del w:id="7984" w:author="Klaus Ehrlich" w:date="2024-10-17T16:03:00Z"/>
          <w:trPrChange w:id="7985" w:author="Klaus Ehrlich" w:date="2025-03-17T16:06:00Z">
            <w:trPr>
              <w:gridBefore w:val="4"/>
              <w:wAfter w:w="4605" w:type="dxa"/>
              <w:cantSplit/>
            </w:trPr>
          </w:trPrChange>
        </w:trPr>
        <w:tc>
          <w:tcPr>
            <w:tcW w:w="2092" w:type="dxa"/>
            <w:shd w:val="clear" w:color="auto" w:fill="auto"/>
            <w:tcPrChange w:id="7986" w:author="Klaus Ehrlich" w:date="2025-03-17T16:06:00Z">
              <w:tcPr>
                <w:tcW w:w="2092" w:type="dxa"/>
                <w:gridSpan w:val="2"/>
                <w:shd w:val="clear" w:color="auto" w:fill="auto"/>
              </w:tcPr>
            </w:tcPrChange>
          </w:tcPr>
          <w:p w14:paraId="4D64F70B" w14:textId="35DD1FC6" w:rsidR="00D02472" w:rsidRPr="00887F54" w:rsidDel="00FB261F" w:rsidRDefault="00D02472" w:rsidP="00415C97">
            <w:pPr>
              <w:pStyle w:val="TablecellLEFT"/>
              <w:rPr>
                <w:del w:id="7987" w:author="Klaus Ehrlich" w:date="2024-10-17T16:03:00Z"/>
                <w:noProof/>
                <w:sz w:val="18"/>
              </w:rPr>
            </w:pPr>
            <w:del w:id="7988" w:author="Klaus Ehrlich" w:date="2024-10-17T16:03:00Z">
              <w:r w:rsidRPr="00887F54" w:rsidDel="00FB261F">
                <w:rPr>
                  <w:noProof/>
                </w:rPr>
                <w:delText xml:space="preserve">Fuses </w:delText>
              </w:r>
              <w:r w:rsidRPr="00887F54" w:rsidDel="00FB261F">
                <w:rPr>
                  <w:noProof/>
                  <w:sz w:val="18"/>
                </w:rPr>
                <w:delText>(wire link</w:delText>
              </w:r>
              <w:r w:rsidR="00415C97" w:rsidRPr="00887F54" w:rsidDel="00FB261F">
                <w:rPr>
                  <w:noProof/>
                  <w:sz w:val="18"/>
                </w:rPr>
                <w:delText xml:space="preserve"> ≥</w:delText>
              </w:r>
              <w:r w:rsidRPr="00887F54" w:rsidDel="00FB261F">
                <w:rPr>
                  <w:noProof/>
                  <w:sz w:val="18"/>
                </w:rPr>
                <w:delText xml:space="preserve"> 5A)</w:delText>
              </w:r>
            </w:del>
          </w:p>
        </w:tc>
        <w:tc>
          <w:tcPr>
            <w:tcW w:w="1843" w:type="dxa"/>
            <w:shd w:val="clear" w:color="auto" w:fill="auto"/>
            <w:tcPrChange w:id="7989" w:author="Klaus Ehrlich" w:date="2025-03-17T16:06:00Z">
              <w:tcPr>
                <w:tcW w:w="1843" w:type="dxa"/>
                <w:gridSpan w:val="2"/>
                <w:shd w:val="clear" w:color="auto" w:fill="auto"/>
              </w:tcPr>
            </w:tcPrChange>
          </w:tcPr>
          <w:p w14:paraId="35663897" w14:textId="7134C944" w:rsidR="00D02472" w:rsidRPr="00887F54" w:rsidDel="00FB261F" w:rsidRDefault="002C065C" w:rsidP="00E12F2A">
            <w:pPr>
              <w:pStyle w:val="TablecellLEFT"/>
              <w:rPr>
                <w:del w:id="7990" w:author="Klaus Ehrlich" w:date="2024-10-17T16:03:00Z"/>
                <w:noProof/>
              </w:rPr>
            </w:pPr>
            <w:del w:id="7991" w:author="Klaus Ehrlich" w:date="2024-10-17T16:03:00Z">
              <w:r w:rsidRPr="00887F54" w:rsidDel="00FB261F">
                <w:rPr>
                  <w:noProof/>
                </w:rPr>
                <w:delText>ESCC 4008</w:delText>
              </w:r>
            </w:del>
          </w:p>
        </w:tc>
        <w:tc>
          <w:tcPr>
            <w:tcW w:w="1735" w:type="dxa"/>
            <w:shd w:val="clear" w:color="auto" w:fill="auto"/>
            <w:tcPrChange w:id="7992" w:author="Klaus Ehrlich" w:date="2025-03-17T16:06:00Z">
              <w:tcPr>
                <w:tcW w:w="1735" w:type="dxa"/>
                <w:shd w:val="clear" w:color="auto" w:fill="auto"/>
              </w:tcPr>
            </w:tcPrChange>
          </w:tcPr>
          <w:p w14:paraId="2D95B94C" w14:textId="35031D7F" w:rsidR="00D02472" w:rsidRPr="00887F54" w:rsidDel="00FB261F" w:rsidRDefault="00D02472" w:rsidP="00E12F2A">
            <w:pPr>
              <w:pStyle w:val="TablecellLEFT"/>
              <w:rPr>
                <w:del w:id="7993" w:author="Klaus Ehrlich" w:date="2024-10-17T16:03:00Z"/>
                <w:noProof/>
              </w:rPr>
            </w:pPr>
            <w:del w:id="7994" w:author="Klaus Ehrlich" w:date="2024-10-17T16:03:00Z">
              <w:r w:rsidRPr="00887F54" w:rsidDel="00FB261F">
                <w:rPr>
                  <w:noProof/>
                </w:rPr>
                <w:delText>MIL-PRF-23419</w:delText>
              </w:r>
            </w:del>
          </w:p>
        </w:tc>
        <w:tc>
          <w:tcPr>
            <w:tcW w:w="1702" w:type="dxa"/>
            <w:shd w:val="clear" w:color="auto" w:fill="auto"/>
            <w:tcPrChange w:id="7995" w:author="Klaus Ehrlich" w:date="2025-03-17T16:06:00Z">
              <w:tcPr>
                <w:tcW w:w="1667" w:type="dxa"/>
                <w:shd w:val="clear" w:color="auto" w:fill="auto"/>
              </w:tcPr>
            </w:tcPrChange>
          </w:tcPr>
          <w:p w14:paraId="63F2542D" w14:textId="538F595E" w:rsidR="00D02472" w:rsidRPr="00887F54" w:rsidDel="00FB261F" w:rsidRDefault="00D02472" w:rsidP="00E12F2A">
            <w:pPr>
              <w:pStyle w:val="TablecellLEFT"/>
              <w:rPr>
                <w:del w:id="7996" w:author="Klaus Ehrlich" w:date="2024-10-17T16:03:00Z"/>
                <w:noProof/>
              </w:rPr>
            </w:pPr>
          </w:p>
        </w:tc>
        <w:tc>
          <w:tcPr>
            <w:tcW w:w="2551" w:type="dxa"/>
            <w:shd w:val="clear" w:color="auto" w:fill="auto"/>
            <w:tcPrChange w:id="7997" w:author="Klaus Ehrlich" w:date="2025-03-17T16:06:00Z">
              <w:tcPr>
                <w:tcW w:w="2551" w:type="dxa"/>
                <w:shd w:val="clear" w:color="auto" w:fill="auto"/>
              </w:tcPr>
            </w:tcPrChange>
          </w:tcPr>
          <w:p w14:paraId="62942BB2" w14:textId="45BE2B70" w:rsidR="00D02472" w:rsidRPr="00887F54" w:rsidDel="00FB261F" w:rsidRDefault="00D02472" w:rsidP="00E12F2A">
            <w:pPr>
              <w:pStyle w:val="TablecellLEFT"/>
              <w:rPr>
                <w:del w:id="7998" w:author="Klaus Ehrlich" w:date="2024-10-17T16:03:00Z"/>
                <w:noProof/>
              </w:rPr>
            </w:pPr>
            <w:del w:id="7999" w:author="Klaus Ehrlich" w:date="2024-10-17T16:03:00Z">
              <w:r w:rsidRPr="00887F54" w:rsidDel="00FB261F">
                <w:rPr>
                  <w:noProof/>
                </w:rPr>
                <w:delText>Burn-in (168h – 85°C – 50% rated current) is mandatory on each lot</w:delText>
              </w:r>
              <w:r w:rsidR="009031E9" w:rsidRPr="00887F54" w:rsidDel="00FB261F">
                <w:delText>/date</w:delText>
              </w:r>
              <w:r w:rsidR="000B46B1" w:rsidRPr="00887F54" w:rsidDel="00FB261F">
                <w:delText xml:space="preserve"> </w:delText>
              </w:r>
              <w:r w:rsidR="009031E9" w:rsidRPr="00887F54" w:rsidDel="00FB261F">
                <w:delText>code</w:delText>
              </w:r>
            </w:del>
          </w:p>
        </w:tc>
      </w:tr>
      <w:tr w:rsidR="00D02472" w:rsidRPr="00887F54" w:rsidDel="00FB261F" w14:paraId="1E76206E" w14:textId="67BDDF14" w:rsidTr="002C4CB9">
        <w:trPr>
          <w:cantSplit/>
          <w:del w:id="8000" w:author="Klaus Ehrlich" w:date="2024-10-17T16:03:00Z"/>
          <w:trPrChange w:id="8001" w:author="Klaus Ehrlich" w:date="2025-03-17T16:06:00Z">
            <w:trPr>
              <w:gridBefore w:val="4"/>
              <w:wAfter w:w="4605" w:type="dxa"/>
              <w:cantSplit/>
            </w:trPr>
          </w:trPrChange>
        </w:trPr>
        <w:tc>
          <w:tcPr>
            <w:tcW w:w="2092" w:type="dxa"/>
            <w:shd w:val="clear" w:color="auto" w:fill="auto"/>
            <w:tcPrChange w:id="8002" w:author="Klaus Ehrlich" w:date="2025-03-17T16:06:00Z">
              <w:tcPr>
                <w:tcW w:w="2092" w:type="dxa"/>
                <w:gridSpan w:val="2"/>
                <w:shd w:val="clear" w:color="auto" w:fill="auto"/>
              </w:tcPr>
            </w:tcPrChange>
          </w:tcPr>
          <w:p w14:paraId="37ADBDEE" w14:textId="1723092A" w:rsidR="00D02472" w:rsidRPr="00887F54" w:rsidDel="00FB261F" w:rsidRDefault="00D02472" w:rsidP="00E12F2A">
            <w:pPr>
              <w:pStyle w:val="TablecellLEFT"/>
              <w:rPr>
                <w:del w:id="8003" w:author="Klaus Ehrlich" w:date="2024-10-17T16:03:00Z"/>
                <w:noProof/>
              </w:rPr>
            </w:pPr>
            <w:del w:id="8004" w:author="Klaus Ehrlich" w:date="2024-10-17T16:03:00Z">
              <w:r w:rsidRPr="00887F54" w:rsidDel="00FB261F">
                <w:rPr>
                  <w:noProof/>
                </w:rPr>
                <w:delText>Fuses (CERMET)</w:delText>
              </w:r>
            </w:del>
          </w:p>
        </w:tc>
        <w:tc>
          <w:tcPr>
            <w:tcW w:w="1843" w:type="dxa"/>
            <w:shd w:val="clear" w:color="auto" w:fill="auto"/>
            <w:tcPrChange w:id="8005" w:author="Klaus Ehrlich" w:date="2025-03-17T16:06:00Z">
              <w:tcPr>
                <w:tcW w:w="1843" w:type="dxa"/>
                <w:gridSpan w:val="2"/>
                <w:shd w:val="clear" w:color="auto" w:fill="auto"/>
              </w:tcPr>
            </w:tcPrChange>
          </w:tcPr>
          <w:p w14:paraId="1F5C2283" w14:textId="034EC4F0" w:rsidR="00D02472" w:rsidRPr="00887F54" w:rsidDel="00FB261F" w:rsidRDefault="002C065C" w:rsidP="00E12F2A">
            <w:pPr>
              <w:pStyle w:val="TablecellLEFT"/>
              <w:rPr>
                <w:del w:id="8006" w:author="Klaus Ehrlich" w:date="2024-10-17T16:03:00Z"/>
                <w:noProof/>
              </w:rPr>
            </w:pPr>
            <w:del w:id="8007" w:author="Klaus Ehrlich" w:date="2024-10-17T16:03:00Z">
              <w:r w:rsidRPr="00887F54" w:rsidDel="00FB261F">
                <w:rPr>
                  <w:noProof/>
                </w:rPr>
                <w:delText>ESCC 4008</w:delText>
              </w:r>
            </w:del>
          </w:p>
        </w:tc>
        <w:tc>
          <w:tcPr>
            <w:tcW w:w="1735" w:type="dxa"/>
            <w:shd w:val="clear" w:color="auto" w:fill="auto"/>
            <w:tcPrChange w:id="8008" w:author="Klaus Ehrlich" w:date="2025-03-17T16:06:00Z">
              <w:tcPr>
                <w:tcW w:w="1735" w:type="dxa"/>
                <w:shd w:val="clear" w:color="auto" w:fill="auto"/>
              </w:tcPr>
            </w:tcPrChange>
          </w:tcPr>
          <w:p w14:paraId="2CA4C745" w14:textId="2EB3476B" w:rsidR="00D02472" w:rsidRPr="00887F54" w:rsidDel="00FB261F" w:rsidRDefault="00D02472" w:rsidP="00E12F2A">
            <w:pPr>
              <w:pStyle w:val="TablecellLEFT"/>
              <w:rPr>
                <w:del w:id="8009" w:author="Klaus Ehrlich" w:date="2024-10-17T16:03:00Z"/>
                <w:noProof/>
              </w:rPr>
            </w:pPr>
            <w:del w:id="8010" w:author="Klaus Ehrlich" w:date="2024-10-17T16:03:00Z">
              <w:r w:rsidRPr="00887F54" w:rsidDel="00FB261F">
                <w:rPr>
                  <w:noProof/>
                </w:rPr>
                <w:delText>MIL-PRF-23419</w:delText>
              </w:r>
            </w:del>
          </w:p>
        </w:tc>
        <w:tc>
          <w:tcPr>
            <w:tcW w:w="1702" w:type="dxa"/>
            <w:shd w:val="clear" w:color="auto" w:fill="auto"/>
            <w:tcPrChange w:id="8011" w:author="Klaus Ehrlich" w:date="2025-03-17T16:06:00Z">
              <w:tcPr>
                <w:tcW w:w="1667" w:type="dxa"/>
                <w:shd w:val="clear" w:color="auto" w:fill="auto"/>
              </w:tcPr>
            </w:tcPrChange>
          </w:tcPr>
          <w:p w14:paraId="487D6713" w14:textId="2EC7A804" w:rsidR="00D02472" w:rsidRPr="00887F54" w:rsidDel="00FB261F" w:rsidRDefault="00D02472" w:rsidP="00E12F2A">
            <w:pPr>
              <w:pStyle w:val="TablecellLEFT"/>
              <w:rPr>
                <w:del w:id="8012" w:author="Klaus Ehrlich" w:date="2024-10-17T16:03:00Z"/>
                <w:noProof/>
              </w:rPr>
            </w:pPr>
          </w:p>
        </w:tc>
        <w:tc>
          <w:tcPr>
            <w:tcW w:w="2551" w:type="dxa"/>
            <w:shd w:val="clear" w:color="auto" w:fill="auto"/>
            <w:tcPrChange w:id="8013" w:author="Klaus Ehrlich" w:date="2025-03-17T16:06:00Z">
              <w:tcPr>
                <w:tcW w:w="2551" w:type="dxa"/>
                <w:shd w:val="clear" w:color="auto" w:fill="auto"/>
              </w:tcPr>
            </w:tcPrChange>
          </w:tcPr>
          <w:p w14:paraId="0DE828E9" w14:textId="3C857A9E" w:rsidR="00D02472" w:rsidRPr="00887F54" w:rsidDel="00FB261F" w:rsidRDefault="00D02472" w:rsidP="00E12F2A">
            <w:pPr>
              <w:pStyle w:val="TablecellLEFT"/>
              <w:rPr>
                <w:del w:id="8014" w:author="Klaus Ehrlich" w:date="2024-10-17T16:03:00Z"/>
                <w:noProof/>
              </w:rPr>
            </w:pPr>
          </w:p>
        </w:tc>
      </w:tr>
      <w:tr w:rsidR="00D02472" w:rsidRPr="00887F54" w:rsidDel="00FB261F" w14:paraId="0D3D88CC" w14:textId="1E832891" w:rsidTr="002C4CB9">
        <w:trPr>
          <w:cantSplit/>
          <w:del w:id="8015" w:author="Klaus Ehrlich" w:date="2024-10-17T16:03:00Z"/>
          <w:trPrChange w:id="8016" w:author="Klaus Ehrlich" w:date="2025-03-17T16:06:00Z">
            <w:trPr>
              <w:gridBefore w:val="4"/>
              <w:wAfter w:w="4605" w:type="dxa"/>
              <w:cantSplit/>
            </w:trPr>
          </w:trPrChange>
        </w:trPr>
        <w:tc>
          <w:tcPr>
            <w:tcW w:w="2092" w:type="dxa"/>
            <w:shd w:val="clear" w:color="auto" w:fill="auto"/>
            <w:tcPrChange w:id="8017" w:author="Klaus Ehrlich" w:date="2025-03-17T16:06:00Z">
              <w:tcPr>
                <w:tcW w:w="2092" w:type="dxa"/>
                <w:gridSpan w:val="2"/>
                <w:shd w:val="clear" w:color="auto" w:fill="auto"/>
              </w:tcPr>
            </w:tcPrChange>
          </w:tcPr>
          <w:p w14:paraId="34C6CEC3" w14:textId="523D6A3D" w:rsidR="00D02472" w:rsidRPr="00887F54" w:rsidDel="00FB261F" w:rsidRDefault="00D02472" w:rsidP="00E12F2A">
            <w:pPr>
              <w:pStyle w:val="TablecellLEFT"/>
              <w:rPr>
                <w:del w:id="8018" w:author="Klaus Ehrlich" w:date="2024-10-17T16:03:00Z"/>
                <w:noProof/>
              </w:rPr>
            </w:pPr>
            <w:del w:id="8019" w:author="Klaus Ehrlich" w:date="2024-10-17T16:03:00Z">
              <w:r w:rsidRPr="00887F54" w:rsidDel="00FB261F">
                <w:rPr>
                  <w:noProof/>
                </w:rPr>
                <w:delText>Heaters flexible</w:delText>
              </w:r>
            </w:del>
          </w:p>
        </w:tc>
        <w:tc>
          <w:tcPr>
            <w:tcW w:w="1843" w:type="dxa"/>
            <w:shd w:val="clear" w:color="auto" w:fill="auto"/>
            <w:tcPrChange w:id="8020" w:author="Klaus Ehrlich" w:date="2025-03-17T16:06:00Z">
              <w:tcPr>
                <w:tcW w:w="1843" w:type="dxa"/>
                <w:gridSpan w:val="2"/>
                <w:shd w:val="clear" w:color="auto" w:fill="auto"/>
              </w:tcPr>
            </w:tcPrChange>
          </w:tcPr>
          <w:p w14:paraId="49F6EE86" w14:textId="758BAB11" w:rsidR="00D02472" w:rsidRPr="00887F54" w:rsidDel="00FB261F" w:rsidRDefault="00D02472" w:rsidP="00E12F2A">
            <w:pPr>
              <w:pStyle w:val="TablecellLEFT"/>
              <w:rPr>
                <w:del w:id="8021" w:author="Klaus Ehrlich" w:date="2024-10-17T16:03:00Z"/>
                <w:noProof/>
              </w:rPr>
            </w:pPr>
            <w:del w:id="8022" w:author="Klaus Ehrlich" w:date="2024-10-17T16:03:00Z">
              <w:r w:rsidRPr="00887F54" w:rsidDel="00FB261F">
                <w:rPr>
                  <w:noProof/>
                </w:rPr>
                <w:delText>ESCC 4009</w:delText>
              </w:r>
              <w:r w:rsidR="00E53672" w:rsidRPr="00887F54" w:rsidDel="00FB261F">
                <w:rPr>
                  <w:noProof/>
                </w:rPr>
                <w:delText xml:space="preserve"> </w:delText>
              </w:r>
            </w:del>
          </w:p>
        </w:tc>
        <w:tc>
          <w:tcPr>
            <w:tcW w:w="1735" w:type="dxa"/>
            <w:shd w:val="clear" w:color="auto" w:fill="auto"/>
            <w:tcPrChange w:id="8023" w:author="Klaus Ehrlich" w:date="2025-03-17T16:06:00Z">
              <w:tcPr>
                <w:tcW w:w="1735" w:type="dxa"/>
                <w:shd w:val="clear" w:color="auto" w:fill="auto"/>
              </w:tcPr>
            </w:tcPrChange>
          </w:tcPr>
          <w:p w14:paraId="212962CC" w14:textId="3B7459C8" w:rsidR="00D02472" w:rsidRPr="00887F54" w:rsidDel="00FB261F" w:rsidRDefault="00D02472" w:rsidP="00E12F2A">
            <w:pPr>
              <w:pStyle w:val="TablecellLEFT"/>
              <w:rPr>
                <w:del w:id="8024" w:author="Klaus Ehrlich" w:date="2024-10-17T16:03:00Z"/>
                <w:noProof/>
              </w:rPr>
            </w:pPr>
            <w:del w:id="8025" w:author="Klaus Ehrlich" w:date="2024-10-17T16:03:00Z">
              <w:r w:rsidRPr="00887F54" w:rsidDel="00FB261F">
                <w:rPr>
                  <w:noProof/>
                </w:rPr>
                <w:delText>-</w:delText>
              </w:r>
            </w:del>
          </w:p>
        </w:tc>
        <w:tc>
          <w:tcPr>
            <w:tcW w:w="1702" w:type="dxa"/>
            <w:shd w:val="clear" w:color="auto" w:fill="auto"/>
            <w:tcPrChange w:id="8026" w:author="Klaus Ehrlich" w:date="2025-03-17T16:06:00Z">
              <w:tcPr>
                <w:tcW w:w="1667" w:type="dxa"/>
                <w:shd w:val="clear" w:color="auto" w:fill="auto"/>
              </w:tcPr>
            </w:tcPrChange>
          </w:tcPr>
          <w:p w14:paraId="4BBFF6F6" w14:textId="4F39ACB2" w:rsidR="00D02472" w:rsidRPr="00887F54" w:rsidDel="00FB261F" w:rsidRDefault="00D02472" w:rsidP="00E12F2A">
            <w:pPr>
              <w:pStyle w:val="TablecellLEFT"/>
              <w:rPr>
                <w:del w:id="8027" w:author="Klaus Ehrlich" w:date="2024-10-17T16:03:00Z"/>
                <w:noProof/>
              </w:rPr>
            </w:pPr>
            <w:del w:id="8028" w:author="Klaus Ehrlich" w:date="2024-10-17T16:03:00Z">
              <w:r w:rsidRPr="00887F54" w:rsidDel="00FB261F">
                <w:rPr>
                  <w:noProof/>
                </w:rPr>
                <w:delText>GSFC</w:delText>
              </w:r>
            </w:del>
          </w:p>
          <w:p w14:paraId="1E7226D1" w14:textId="75C2FC94" w:rsidR="00D02472" w:rsidRPr="00887F54" w:rsidDel="00FB261F" w:rsidRDefault="00D02472" w:rsidP="00E12F2A">
            <w:pPr>
              <w:pStyle w:val="TablecellLEFT"/>
              <w:rPr>
                <w:del w:id="8029" w:author="Klaus Ehrlich" w:date="2024-10-17T16:03:00Z"/>
                <w:noProof/>
              </w:rPr>
            </w:pPr>
            <w:del w:id="8030" w:author="Klaus Ehrlich" w:date="2024-10-17T16:03:00Z">
              <w:r w:rsidRPr="00887F54" w:rsidDel="00FB261F">
                <w:rPr>
                  <w:noProof/>
                </w:rPr>
                <w:delText>S-311-P-079</w:delText>
              </w:r>
            </w:del>
          </w:p>
        </w:tc>
        <w:tc>
          <w:tcPr>
            <w:tcW w:w="2551" w:type="dxa"/>
            <w:shd w:val="clear" w:color="auto" w:fill="auto"/>
            <w:tcPrChange w:id="8031" w:author="Klaus Ehrlich" w:date="2025-03-17T16:06:00Z">
              <w:tcPr>
                <w:tcW w:w="2551" w:type="dxa"/>
                <w:shd w:val="clear" w:color="auto" w:fill="auto"/>
              </w:tcPr>
            </w:tcPrChange>
          </w:tcPr>
          <w:p w14:paraId="1C47E589" w14:textId="5460BEC3" w:rsidR="00D02472" w:rsidRPr="00887F54" w:rsidDel="00FB261F" w:rsidRDefault="00D02472" w:rsidP="00E12F2A">
            <w:pPr>
              <w:pStyle w:val="TablecellLEFT"/>
              <w:rPr>
                <w:del w:id="8032" w:author="Klaus Ehrlich" w:date="2024-10-17T16:03:00Z"/>
                <w:noProof/>
              </w:rPr>
            </w:pPr>
          </w:p>
        </w:tc>
      </w:tr>
      <w:tr w:rsidR="00D02472" w:rsidRPr="00887F54" w:rsidDel="00FB261F" w14:paraId="5878C870" w14:textId="3A6CA845" w:rsidTr="002C4CB9">
        <w:trPr>
          <w:cantSplit/>
          <w:del w:id="8033" w:author="Klaus Ehrlich" w:date="2024-10-17T16:03:00Z"/>
          <w:trPrChange w:id="8034" w:author="Klaus Ehrlich" w:date="2025-03-17T16:06:00Z">
            <w:trPr>
              <w:gridBefore w:val="4"/>
              <w:wAfter w:w="4605" w:type="dxa"/>
              <w:cantSplit/>
            </w:trPr>
          </w:trPrChange>
        </w:trPr>
        <w:tc>
          <w:tcPr>
            <w:tcW w:w="2092" w:type="dxa"/>
            <w:shd w:val="clear" w:color="auto" w:fill="auto"/>
            <w:tcPrChange w:id="8035" w:author="Klaus Ehrlich" w:date="2025-03-17T16:06:00Z">
              <w:tcPr>
                <w:tcW w:w="2092" w:type="dxa"/>
                <w:gridSpan w:val="2"/>
                <w:shd w:val="clear" w:color="auto" w:fill="auto"/>
              </w:tcPr>
            </w:tcPrChange>
          </w:tcPr>
          <w:p w14:paraId="0CB5AD4A" w14:textId="361D1450" w:rsidR="00D02472" w:rsidRPr="00887F54" w:rsidDel="00FB261F" w:rsidRDefault="00D02472" w:rsidP="00E12F2A">
            <w:pPr>
              <w:pStyle w:val="TablecellLEFT"/>
              <w:rPr>
                <w:del w:id="8036" w:author="Klaus Ehrlich" w:date="2024-10-17T16:03:00Z"/>
                <w:noProof/>
              </w:rPr>
            </w:pPr>
            <w:del w:id="8037" w:author="Klaus Ehrlich" w:date="2024-10-17T16:03:00Z">
              <w:r w:rsidRPr="00887F54" w:rsidDel="00FB261F">
                <w:rPr>
                  <w:noProof/>
                </w:rPr>
                <w:delText>Inductors, coils,   (molded)</w:delText>
              </w:r>
            </w:del>
          </w:p>
        </w:tc>
        <w:tc>
          <w:tcPr>
            <w:tcW w:w="1843" w:type="dxa"/>
            <w:shd w:val="clear" w:color="auto" w:fill="auto"/>
            <w:tcPrChange w:id="8038" w:author="Klaus Ehrlich" w:date="2025-03-17T16:06:00Z">
              <w:tcPr>
                <w:tcW w:w="1843" w:type="dxa"/>
                <w:gridSpan w:val="2"/>
                <w:shd w:val="clear" w:color="auto" w:fill="auto"/>
              </w:tcPr>
            </w:tcPrChange>
          </w:tcPr>
          <w:p w14:paraId="30C5A5AF" w14:textId="023BD0FC" w:rsidR="00D02472" w:rsidRPr="00887F54" w:rsidDel="00FB261F" w:rsidRDefault="00D02472" w:rsidP="00E12F2A">
            <w:pPr>
              <w:pStyle w:val="TablecellLEFT"/>
              <w:rPr>
                <w:del w:id="8039" w:author="Klaus Ehrlich" w:date="2024-10-17T16:03:00Z"/>
                <w:noProof/>
              </w:rPr>
            </w:pPr>
            <w:del w:id="8040" w:author="Klaus Ehrlich" w:date="2024-10-17T16:03:00Z">
              <w:r w:rsidRPr="00887F54" w:rsidDel="00FB261F">
                <w:rPr>
                  <w:noProof/>
                </w:rPr>
                <w:delText>ESCC 3201 level C</w:delText>
              </w:r>
            </w:del>
          </w:p>
          <w:p w14:paraId="2971EE16" w14:textId="4BCCFE41" w:rsidR="00D02472" w:rsidRPr="00887F54" w:rsidDel="00FB261F" w:rsidRDefault="00D02472" w:rsidP="00E12F2A">
            <w:pPr>
              <w:pStyle w:val="TablecellLEFT"/>
              <w:rPr>
                <w:del w:id="8041" w:author="Klaus Ehrlich" w:date="2024-10-17T16:03:00Z"/>
                <w:noProof/>
              </w:rPr>
            </w:pPr>
          </w:p>
        </w:tc>
        <w:tc>
          <w:tcPr>
            <w:tcW w:w="1735" w:type="dxa"/>
            <w:shd w:val="clear" w:color="auto" w:fill="auto"/>
            <w:tcPrChange w:id="8042" w:author="Klaus Ehrlich" w:date="2025-03-17T16:06:00Z">
              <w:tcPr>
                <w:tcW w:w="1735" w:type="dxa"/>
                <w:shd w:val="clear" w:color="auto" w:fill="auto"/>
              </w:tcPr>
            </w:tcPrChange>
          </w:tcPr>
          <w:p w14:paraId="12C78EB9" w14:textId="2D4A3062" w:rsidR="00D02472" w:rsidRPr="00887F54" w:rsidDel="00FB261F" w:rsidRDefault="00D02472" w:rsidP="00E12F2A">
            <w:pPr>
              <w:pStyle w:val="TablecellLEFT"/>
              <w:rPr>
                <w:del w:id="8043" w:author="Klaus Ehrlich" w:date="2024-10-17T16:03:00Z"/>
                <w:noProof/>
              </w:rPr>
            </w:pPr>
            <w:del w:id="8044" w:author="Klaus Ehrlich" w:date="2024-10-17T16:03:00Z">
              <w:r w:rsidRPr="00887F54" w:rsidDel="00FB261F">
                <w:rPr>
                  <w:noProof/>
                </w:rPr>
                <w:delText>MIL-STD-981</w:delText>
              </w:r>
            </w:del>
          </w:p>
          <w:p w14:paraId="0CBB02B0" w14:textId="2B3902DC" w:rsidR="00D02472" w:rsidRPr="00887F54" w:rsidDel="00FB261F" w:rsidRDefault="00D02472" w:rsidP="00E12F2A">
            <w:pPr>
              <w:pStyle w:val="TablecellLEFT"/>
              <w:rPr>
                <w:del w:id="8045" w:author="Klaus Ehrlich" w:date="2024-10-17T16:03:00Z"/>
                <w:noProof/>
              </w:rPr>
            </w:pPr>
            <w:del w:id="8046" w:author="Klaus Ehrlich" w:date="2024-10-17T16:03:00Z">
              <w:r w:rsidRPr="00887F54" w:rsidDel="00FB261F">
                <w:rPr>
                  <w:noProof/>
                </w:rPr>
                <w:delText xml:space="preserve">class S </w:delText>
              </w:r>
            </w:del>
          </w:p>
          <w:p w14:paraId="7D62C53E" w14:textId="452F77C1" w:rsidR="00D02472" w:rsidRPr="00887F54" w:rsidDel="00FB261F" w:rsidRDefault="00D02472" w:rsidP="00E12F2A">
            <w:pPr>
              <w:pStyle w:val="TablecellLEFT"/>
              <w:rPr>
                <w:del w:id="8047" w:author="Klaus Ehrlich" w:date="2024-10-17T16:03:00Z"/>
                <w:noProof/>
              </w:rPr>
            </w:pPr>
          </w:p>
        </w:tc>
        <w:tc>
          <w:tcPr>
            <w:tcW w:w="1702" w:type="dxa"/>
            <w:shd w:val="clear" w:color="auto" w:fill="auto"/>
            <w:tcPrChange w:id="8048" w:author="Klaus Ehrlich" w:date="2025-03-17T16:06:00Z">
              <w:tcPr>
                <w:tcW w:w="1667" w:type="dxa"/>
                <w:shd w:val="clear" w:color="auto" w:fill="auto"/>
              </w:tcPr>
            </w:tcPrChange>
          </w:tcPr>
          <w:p w14:paraId="5135DB47" w14:textId="49120C0B" w:rsidR="00D02472" w:rsidRPr="00887F54" w:rsidDel="00FB261F" w:rsidRDefault="00D02472" w:rsidP="00E12F2A">
            <w:pPr>
              <w:pStyle w:val="TablecellLEFT"/>
              <w:rPr>
                <w:del w:id="8049" w:author="Klaus Ehrlich" w:date="2024-10-17T16:03:00Z"/>
                <w:noProof/>
              </w:rPr>
            </w:pPr>
          </w:p>
        </w:tc>
        <w:tc>
          <w:tcPr>
            <w:tcW w:w="2551" w:type="dxa"/>
            <w:shd w:val="clear" w:color="auto" w:fill="auto"/>
            <w:tcPrChange w:id="8050" w:author="Klaus Ehrlich" w:date="2025-03-17T16:06:00Z">
              <w:tcPr>
                <w:tcW w:w="2551" w:type="dxa"/>
                <w:shd w:val="clear" w:color="auto" w:fill="auto"/>
              </w:tcPr>
            </w:tcPrChange>
          </w:tcPr>
          <w:p w14:paraId="1A2A0118" w14:textId="5464CF2C" w:rsidR="00D02472" w:rsidRPr="00887F54" w:rsidDel="00FB261F" w:rsidRDefault="00D02472" w:rsidP="00E12F2A">
            <w:pPr>
              <w:pStyle w:val="TablecellLEFT"/>
              <w:rPr>
                <w:del w:id="8051" w:author="Klaus Ehrlich" w:date="2024-10-17T16:03:00Z"/>
                <w:noProof/>
              </w:rPr>
            </w:pPr>
          </w:p>
        </w:tc>
      </w:tr>
      <w:tr w:rsidR="00D02472" w:rsidRPr="00887F54" w:rsidDel="00FB261F" w14:paraId="25333094" w14:textId="7A31F54A" w:rsidTr="002C4CB9">
        <w:trPr>
          <w:cantSplit/>
          <w:del w:id="8052" w:author="Klaus Ehrlich" w:date="2024-10-17T16:03:00Z"/>
          <w:trPrChange w:id="8053" w:author="Klaus Ehrlich" w:date="2025-03-17T16:06:00Z">
            <w:trPr>
              <w:gridBefore w:val="4"/>
              <w:wAfter w:w="4605" w:type="dxa"/>
              <w:cantSplit/>
            </w:trPr>
          </w:trPrChange>
        </w:trPr>
        <w:tc>
          <w:tcPr>
            <w:tcW w:w="2092" w:type="dxa"/>
            <w:shd w:val="clear" w:color="auto" w:fill="auto"/>
            <w:tcPrChange w:id="8054" w:author="Klaus Ehrlich" w:date="2025-03-17T16:06:00Z">
              <w:tcPr>
                <w:tcW w:w="2092" w:type="dxa"/>
                <w:gridSpan w:val="2"/>
                <w:shd w:val="clear" w:color="auto" w:fill="auto"/>
              </w:tcPr>
            </w:tcPrChange>
          </w:tcPr>
          <w:p w14:paraId="2CAE5EE9" w14:textId="53E5C483" w:rsidR="00D02472" w:rsidRPr="00887F54" w:rsidDel="00FB261F" w:rsidRDefault="00D02472" w:rsidP="00E12F2A">
            <w:pPr>
              <w:pStyle w:val="TablecellLEFT"/>
              <w:rPr>
                <w:del w:id="8055" w:author="Klaus Ehrlich" w:date="2024-10-17T16:03:00Z"/>
                <w:noProof/>
              </w:rPr>
            </w:pPr>
            <w:del w:id="8056" w:author="Klaus Ehrlich" w:date="2024-10-17T16:03:00Z">
              <w:r w:rsidRPr="00887F54" w:rsidDel="00FB261F">
                <w:rPr>
                  <w:noProof/>
                </w:rPr>
                <w:delText xml:space="preserve">Inductors, coils </w:delText>
              </w:r>
            </w:del>
          </w:p>
          <w:p w14:paraId="387BCB8A" w14:textId="062156CF" w:rsidR="00D02472" w:rsidRPr="00887F54" w:rsidDel="00FB261F" w:rsidRDefault="00D02472" w:rsidP="00E12F2A">
            <w:pPr>
              <w:pStyle w:val="TablecellLEFT"/>
              <w:rPr>
                <w:del w:id="8057" w:author="Klaus Ehrlich" w:date="2024-10-17T16:03:00Z"/>
                <w:noProof/>
              </w:rPr>
            </w:pPr>
            <w:del w:id="8058" w:author="Klaus Ehrlich" w:date="2024-10-17T16:03:00Z">
              <w:r w:rsidRPr="00887F54" w:rsidDel="00FB261F">
                <w:rPr>
                  <w:noProof/>
                </w:rPr>
                <w:delText>(non molded)</w:delText>
              </w:r>
            </w:del>
          </w:p>
        </w:tc>
        <w:tc>
          <w:tcPr>
            <w:tcW w:w="1843" w:type="dxa"/>
            <w:shd w:val="clear" w:color="auto" w:fill="auto"/>
            <w:tcPrChange w:id="8059" w:author="Klaus Ehrlich" w:date="2025-03-17T16:06:00Z">
              <w:tcPr>
                <w:tcW w:w="1843" w:type="dxa"/>
                <w:gridSpan w:val="2"/>
                <w:shd w:val="clear" w:color="auto" w:fill="auto"/>
              </w:tcPr>
            </w:tcPrChange>
          </w:tcPr>
          <w:p w14:paraId="003C3E22" w14:textId="0D00682A" w:rsidR="00D02472" w:rsidRPr="00887F54" w:rsidDel="00FB261F" w:rsidRDefault="00D02472" w:rsidP="00E12F2A">
            <w:pPr>
              <w:pStyle w:val="TablecellLEFT"/>
              <w:rPr>
                <w:del w:id="8060" w:author="Klaus Ehrlich" w:date="2024-10-17T16:03:00Z"/>
                <w:noProof/>
              </w:rPr>
            </w:pPr>
            <w:del w:id="8061" w:author="Klaus Ehrlich" w:date="2024-10-17T16:03:00Z">
              <w:r w:rsidRPr="00887F54" w:rsidDel="00FB261F">
                <w:rPr>
                  <w:noProof/>
                </w:rPr>
                <w:delText>ESCC 3201 level C</w:delText>
              </w:r>
            </w:del>
          </w:p>
        </w:tc>
        <w:tc>
          <w:tcPr>
            <w:tcW w:w="1735" w:type="dxa"/>
            <w:shd w:val="clear" w:color="auto" w:fill="auto"/>
            <w:tcPrChange w:id="8062" w:author="Klaus Ehrlich" w:date="2025-03-17T16:06:00Z">
              <w:tcPr>
                <w:tcW w:w="1735" w:type="dxa"/>
                <w:shd w:val="clear" w:color="auto" w:fill="auto"/>
              </w:tcPr>
            </w:tcPrChange>
          </w:tcPr>
          <w:p w14:paraId="22285F64" w14:textId="5AE302BB" w:rsidR="00D02472" w:rsidRPr="00887F54" w:rsidDel="00FB261F" w:rsidRDefault="00D02472" w:rsidP="00E12F2A">
            <w:pPr>
              <w:pStyle w:val="TablecellLEFT"/>
              <w:rPr>
                <w:del w:id="8063" w:author="Klaus Ehrlich" w:date="2024-10-17T16:03:00Z"/>
                <w:noProof/>
              </w:rPr>
            </w:pPr>
            <w:del w:id="8064" w:author="Klaus Ehrlich" w:date="2024-10-17T16:03:00Z">
              <w:r w:rsidRPr="00887F54" w:rsidDel="00FB261F">
                <w:rPr>
                  <w:noProof/>
                </w:rPr>
                <w:delText>MIL-STD-981</w:delText>
              </w:r>
            </w:del>
          </w:p>
          <w:p w14:paraId="01E04C49" w14:textId="7C38D995" w:rsidR="00D02472" w:rsidRPr="00887F54" w:rsidDel="00FB261F" w:rsidRDefault="00D02472" w:rsidP="00E12F2A">
            <w:pPr>
              <w:pStyle w:val="TablecellLEFT"/>
              <w:rPr>
                <w:del w:id="8065" w:author="Klaus Ehrlich" w:date="2024-10-17T16:03:00Z"/>
                <w:noProof/>
              </w:rPr>
            </w:pPr>
            <w:del w:id="8066" w:author="Klaus Ehrlich" w:date="2024-10-17T16:03:00Z">
              <w:r w:rsidRPr="00887F54" w:rsidDel="00FB261F">
                <w:rPr>
                  <w:noProof/>
                </w:rPr>
                <w:delText>class S</w:delText>
              </w:r>
            </w:del>
          </w:p>
        </w:tc>
        <w:tc>
          <w:tcPr>
            <w:tcW w:w="1702" w:type="dxa"/>
            <w:shd w:val="clear" w:color="auto" w:fill="auto"/>
            <w:tcPrChange w:id="8067" w:author="Klaus Ehrlich" w:date="2025-03-17T16:06:00Z">
              <w:tcPr>
                <w:tcW w:w="1667" w:type="dxa"/>
                <w:shd w:val="clear" w:color="auto" w:fill="auto"/>
              </w:tcPr>
            </w:tcPrChange>
          </w:tcPr>
          <w:p w14:paraId="14DB3CED" w14:textId="2C00213E" w:rsidR="00D02472" w:rsidRPr="00887F54" w:rsidDel="00FB261F" w:rsidRDefault="00D02472" w:rsidP="00E12F2A">
            <w:pPr>
              <w:pStyle w:val="TablecellLEFT"/>
              <w:rPr>
                <w:del w:id="8068" w:author="Klaus Ehrlich" w:date="2024-10-17T16:03:00Z"/>
                <w:noProof/>
              </w:rPr>
            </w:pPr>
          </w:p>
        </w:tc>
        <w:tc>
          <w:tcPr>
            <w:tcW w:w="2551" w:type="dxa"/>
            <w:shd w:val="clear" w:color="auto" w:fill="auto"/>
            <w:tcPrChange w:id="8069" w:author="Klaus Ehrlich" w:date="2025-03-17T16:06:00Z">
              <w:tcPr>
                <w:tcW w:w="2551" w:type="dxa"/>
                <w:shd w:val="clear" w:color="auto" w:fill="auto"/>
              </w:tcPr>
            </w:tcPrChange>
          </w:tcPr>
          <w:p w14:paraId="39BD109D" w14:textId="1C080198" w:rsidR="00D02472" w:rsidRPr="00887F54" w:rsidDel="00FB261F" w:rsidRDefault="00D02472" w:rsidP="00E12F2A">
            <w:pPr>
              <w:pStyle w:val="TablecellLEFT"/>
              <w:rPr>
                <w:del w:id="8070" w:author="Klaus Ehrlich" w:date="2024-10-17T16:03:00Z"/>
                <w:noProof/>
              </w:rPr>
            </w:pPr>
          </w:p>
        </w:tc>
      </w:tr>
      <w:tr w:rsidR="00D02472" w:rsidRPr="00887F54" w:rsidDel="00FB261F" w14:paraId="40E5EA1C" w14:textId="64D60FD1" w:rsidTr="002C4CB9">
        <w:trPr>
          <w:cantSplit/>
          <w:del w:id="8071" w:author="Klaus Ehrlich" w:date="2024-10-17T16:03:00Z"/>
          <w:trPrChange w:id="8072" w:author="Klaus Ehrlich" w:date="2025-03-17T16:06:00Z">
            <w:trPr>
              <w:gridBefore w:val="4"/>
              <w:wAfter w:w="4605" w:type="dxa"/>
              <w:cantSplit/>
            </w:trPr>
          </w:trPrChange>
        </w:trPr>
        <w:tc>
          <w:tcPr>
            <w:tcW w:w="2092" w:type="dxa"/>
            <w:shd w:val="clear" w:color="auto" w:fill="auto"/>
            <w:tcPrChange w:id="8073" w:author="Klaus Ehrlich" w:date="2025-03-17T16:06:00Z">
              <w:tcPr>
                <w:tcW w:w="2092" w:type="dxa"/>
                <w:gridSpan w:val="2"/>
                <w:shd w:val="clear" w:color="auto" w:fill="auto"/>
              </w:tcPr>
            </w:tcPrChange>
          </w:tcPr>
          <w:p w14:paraId="37DB5391" w14:textId="21A8B485" w:rsidR="00D02472" w:rsidRPr="00887F54" w:rsidDel="00FB261F" w:rsidRDefault="00D02472" w:rsidP="00E12F2A">
            <w:pPr>
              <w:pStyle w:val="TablecellLEFT"/>
              <w:rPr>
                <w:del w:id="8074" w:author="Klaus Ehrlich" w:date="2024-10-17T16:03:00Z"/>
                <w:noProof/>
              </w:rPr>
            </w:pPr>
            <w:del w:id="8075" w:author="Klaus Ehrlich" w:date="2024-10-17T16:03:00Z">
              <w:r w:rsidRPr="00887F54" w:rsidDel="00FB261F">
                <w:rPr>
                  <w:noProof/>
                </w:rPr>
                <w:delText>Integrated circuits</w:delText>
              </w:r>
            </w:del>
          </w:p>
        </w:tc>
        <w:tc>
          <w:tcPr>
            <w:tcW w:w="1843" w:type="dxa"/>
            <w:shd w:val="clear" w:color="auto" w:fill="auto"/>
            <w:tcPrChange w:id="8076" w:author="Klaus Ehrlich" w:date="2025-03-17T16:06:00Z">
              <w:tcPr>
                <w:tcW w:w="1843" w:type="dxa"/>
                <w:gridSpan w:val="2"/>
                <w:shd w:val="clear" w:color="auto" w:fill="auto"/>
              </w:tcPr>
            </w:tcPrChange>
          </w:tcPr>
          <w:p w14:paraId="7421A52F" w14:textId="1880BDAA" w:rsidR="00D02472" w:rsidRPr="00887F54" w:rsidDel="00FB261F" w:rsidRDefault="00D02472" w:rsidP="00E12F2A">
            <w:pPr>
              <w:pStyle w:val="TablecellLEFT"/>
              <w:rPr>
                <w:del w:id="8077" w:author="Klaus Ehrlich" w:date="2024-10-17T16:03:00Z"/>
                <w:noProof/>
              </w:rPr>
            </w:pPr>
            <w:del w:id="8078" w:author="Klaus Ehrlich" w:date="2024-10-17T16:03:00Z">
              <w:r w:rsidRPr="00887F54" w:rsidDel="00FB261F">
                <w:rPr>
                  <w:noProof/>
                </w:rPr>
                <w:delText>ESCC 9000</w:delText>
              </w:r>
            </w:del>
          </w:p>
          <w:p w14:paraId="49CAEF2A" w14:textId="1DF8E90B" w:rsidR="00D02472" w:rsidRPr="00887F54" w:rsidDel="00FB261F" w:rsidRDefault="00D02472" w:rsidP="00E12F2A">
            <w:pPr>
              <w:pStyle w:val="TablecellLEFT"/>
              <w:rPr>
                <w:del w:id="8079" w:author="Klaus Ehrlich" w:date="2024-10-17T16:03:00Z"/>
                <w:noProof/>
              </w:rPr>
            </w:pPr>
          </w:p>
        </w:tc>
        <w:tc>
          <w:tcPr>
            <w:tcW w:w="1735" w:type="dxa"/>
            <w:shd w:val="clear" w:color="auto" w:fill="auto"/>
            <w:tcPrChange w:id="8080" w:author="Klaus Ehrlich" w:date="2025-03-17T16:06:00Z">
              <w:tcPr>
                <w:tcW w:w="1735" w:type="dxa"/>
                <w:shd w:val="clear" w:color="auto" w:fill="auto"/>
              </w:tcPr>
            </w:tcPrChange>
          </w:tcPr>
          <w:p w14:paraId="0945F81A" w14:textId="362CE08A" w:rsidR="00D02472" w:rsidRPr="00887F54" w:rsidDel="00FB261F" w:rsidRDefault="00D02472" w:rsidP="00E12F2A">
            <w:pPr>
              <w:pStyle w:val="TablecellLEFT"/>
              <w:rPr>
                <w:del w:id="8081" w:author="Klaus Ehrlich" w:date="2024-10-17T16:03:00Z"/>
                <w:noProof/>
              </w:rPr>
            </w:pPr>
            <w:del w:id="8082" w:author="Klaus Ehrlich" w:date="2024-10-17T16:03:00Z">
              <w:r w:rsidRPr="00887F54" w:rsidDel="00FB261F">
                <w:rPr>
                  <w:noProof/>
                </w:rPr>
                <w:delText>MIL-PRF-38535 class Q or M</w:delText>
              </w:r>
            </w:del>
          </w:p>
          <w:p w14:paraId="5C4BA8C1" w14:textId="3BE0834D" w:rsidR="00D02472" w:rsidRPr="00887F54" w:rsidDel="00FB261F" w:rsidRDefault="00D02472" w:rsidP="00E12F2A">
            <w:pPr>
              <w:pStyle w:val="TablecellLEFT"/>
              <w:rPr>
                <w:del w:id="8083" w:author="Klaus Ehrlich" w:date="2024-10-17T16:03:00Z"/>
                <w:noProof/>
              </w:rPr>
            </w:pPr>
            <w:del w:id="8084" w:author="Klaus Ehrlich" w:date="2024-10-17T16:03:00Z">
              <w:r w:rsidRPr="00887F54" w:rsidDel="00FB261F">
                <w:rPr>
                  <w:noProof/>
                </w:rPr>
                <w:delText>+ PIND test</w:delText>
              </w:r>
            </w:del>
          </w:p>
        </w:tc>
        <w:tc>
          <w:tcPr>
            <w:tcW w:w="1702" w:type="dxa"/>
            <w:shd w:val="clear" w:color="auto" w:fill="auto"/>
            <w:tcPrChange w:id="8085" w:author="Klaus Ehrlich" w:date="2025-03-17T16:06:00Z">
              <w:tcPr>
                <w:tcW w:w="1667" w:type="dxa"/>
                <w:shd w:val="clear" w:color="auto" w:fill="auto"/>
              </w:tcPr>
            </w:tcPrChange>
          </w:tcPr>
          <w:p w14:paraId="5D95CD80" w14:textId="2F19F438" w:rsidR="00D02472" w:rsidRPr="00887F54" w:rsidDel="00FB261F" w:rsidRDefault="00D02472" w:rsidP="00E12F2A">
            <w:pPr>
              <w:pStyle w:val="TablecellLEFT"/>
              <w:rPr>
                <w:del w:id="8086" w:author="Klaus Ehrlich" w:date="2024-10-17T16:03:00Z"/>
                <w:noProof/>
              </w:rPr>
            </w:pPr>
          </w:p>
        </w:tc>
        <w:tc>
          <w:tcPr>
            <w:tcW w:w="2551" w:type="dxa"/>
            <w:shd w:val="clear" w:color="auto" w:fill="auto"/>
            <w:tcPrChange w:id="8087" w:author="Klaus Ehrlich" w:date="2025-03-17T16:06:00Z">
              <w:tcPr>
                <w:tcW w:w="2551" w:type="dxa"/>
                <w:shd w:val="clear" w:color="auto" w:fill="auto"/>
              </w:tcPr>
            </w:tcPrChange>
          </w:tcPr>
          <w:p w14:paraId="56F99C16" w14:textId="4861A3CF" w:rsidR="00D02472" w:rsidRPr="00887F54" w:rsidDel="00FB261F" w:rsidRDefault="00D02472" w:rsidP="00E12F2A">
            <w:pPr>
              <w:pStyle w:val="TablecellLEFT"/>
              <w:rPr>
                <w:del w:id="8088" w:author="Klaus Ehrlich" w:date="2024-10-17T16:03:00Z"/>
                <w:noProof/>
              </w:rPr>
            </w:pPr>
            <w:del w:id="8089" w:author="Klaus Ehrlich" w:date="2024-10-17T16:03:00Z">
              <w:r w:rsidRPr="00887F54" w:rsidDel="00FB261F">
                <w:rPr>
                  <w:noProof/>
                </w:rPr>
                <w:delText>PIND test (see note ).</w:delText>
              </w:r>
            </w:del>
          </w:p>
        </w:tc>
      </w:tr>
      <w:tr w:rsidR="00D02472" w:rsidRPr="00887F54" w:rsidDel="00FB261F" w14:paraId="3B3F49E1" w14:textId="6B0FCB73" w:rsidTr="002C4CB9">
        <w:trPr>
          <w:cantSplit/>
          <w:del w:id="8090" w:author="Klaus Ehrlich" w:date="2024-10-17T16:03:00Z"/>
          <w:trPrChange w:id="8091" w:author="Klaus Ehrlich" w:date="2025-03-17T16:06:00Z">
            <w:trPr>
              <w:gridBefore w:val="4"/>
              <w:wAfter w:w="4605" w:type="dxa"/>
              <w:cantSplit/>
            </w:trPr>
          </w:trPrChange>
        </w:trPr>
        <w:tc>
          <w:tcPr>
            <w:tcW w:w="2092" w:type="dxa"/>
            <w:shd w:val="clear" w:color="auto" w:fill="auto"/>
            <w:tcPrChange w:id="8092" w:author="Klaus Ehrlich" w:date="2025-03-17T16:06:00Z">
              <w:tcPr>
                <w:tcW w:w="2092" w:type="dxa"/>
                <w:gridSpan w:val="2"/>
                <w:shd w:val="clear" w:color="auto" w:fill="auto"/>
              </w:tcPr>
            </w:tcPrChange>
          </w:tcPr>
          <w:p w14:paraId="4F530026" w14:textId="72D2E7CC" w:rsidR="00D02472" w:rsidRPr="00887F54" w:rsidDel="00FB261F" w:rsidRDefault="00D02472" w:rsidP="00E12F2A">
            <w:pPr>
              <w:pStyle w:val="TablecellLEFT"/>
              <w:rPr>
                <w:del w:id="8093" w:author="Klaus Ehrlich" w:date="2024-10-17T16:03:00Z"/>
                <w:noProof/>
              </w:rPr>
            </w:pPr>
            <w:del w:id="8094" w:author="Klaus Ehrlich" w:date="2024-10-17T16:03:00Z">
              <w:r w:rsidRPr="00887F54" w:rsidDel="00FB261F">
                <w:rPr>
                  <w:noProof/>
                </w:rPr>
                <w:delText>Integrated circuits microwave (MMIC)</w:delText>
              </w:r>
            </w:del>
          </w:p>
        </w:tc>
        <w:tc>
          <w:tcPr>
            <w:tcW w:w="1843" w:type="dxa"/>
            <w:shd w:val="clear" w:color="auto" w:fill="auto"/>
            <w:tcPrChange w:id="8095" w:author="Klaus Ehrlich" w:date="2025-03-17T16:06:00Z">
              <w:tcPr>
                <w:tcW w:w="1843" w:type="dxa"/>
                <w:gridSpan w:val="2"/>
                <w:shd w:val="clear" w:color="auto" w:fill="auto"/>
              </w:tcPr>
            </w:tcPrChange>
          </w:tcPr>
          <w:p w14:paraId="3E3992B0" w14:textId="2614963D" w:rsidR="00D02472" w:rsidRPr="00887F54" w:rsidDel="00FB261F" w:rsidRDefault="00D02472" w:rsidP="00E12F2A">
            <w:pPr>
              <w:pStyle w:val="TablecellLEFT"/>
              <w:rPr>
                <w:del w:id="8096" w:author="Klaus Ehrlich" w:date="2024-10-17T16:03:00Z"/>
                <w:noProof/>
              </w:rPr>
            </w:pPr>
            <w:del w:id="8097" w:author="Klaus Ehrlich" w:date="2024-10-17T16:03:00Z">
              <w:r w:rsidRPr="00887F54" w:rsidDel="00FB261F">
                <w:rPr>
                  <w:noProof/>
                </w:rPr>
                <w:delText>ESCC 9010 level C</w:delText>
              </w:r>
            </w:del>
          </w:p>
          <w:p w14:paraId="41BD3E75" w14:textId="388BFED6" w:rsidR="00D02472" w:rsidRPr="00887F54" w:rsidDel="00FB261F" w:rsidRDefault="00D02472" w:rsidP="00E12F2A">
            <w:pPr>
              <w:pStyle w:val="TablecellLEFT"/>
              <w:rPr>
                <w:del w:id="8098" w:author="Klaus Ehrlich" w:date="2024-10-17T16:03:00Z"/>
                <w:noProof/>
              </w:rPr>
            </w:pPr>
            <w:del w:id="8099" w:author="Klaus Ehrlich" w:date="2024-10-17T16:03:00Z">
              <w:r w:rsidRPr="00887F54" w:rsidDel="00FB261F">
                <w:rPr>
                  <w:noProof/>
                </w:rPr>
                <w:delText>+ PIND test</w:delText>
              </w:r>
            </w:del>
          </w:p>
        </w:tc>
        <w:tc>
          <w:tcPr>
            <w:tcW w:w="1735" w:type="dxa"/>
            <w:shd w:val="clear" w:color="auto" w:fill="auto"/>
            <w:tcPrChange w:id="8100" w:author="Klaus Ehrlich" w:date="2025-03-17T16:06:00Z">
              <w:tcPr>
                <w:tcW w:w="1735" w:type="dxa"/>
                <w:shd w:val="clear" w:color="auto" w:fill="auto"/>
              </w:tcPr>
            </w:tcPrChange>
          </w:tcPr>
          <w:p w14:paraId="1411E426" w14:textId="6787B5A5" w:rsidR="00D02472" w:rsidRPr="00887F54" w:rsidDel="00FB261F" w:rsidRDefault="00D02472" w:rsidP="00E12F2A">
            <w:pPr>
              <w:pStyle w:val="TablecellLEFT"/>
              <w:rPr>
                <w:del w:id="8101" w:author="Klaus Ehrlich" w:date="2024-10-17T16:03:00Z"/>
                <w:noProof/>
              </w:rPr>
            </w:pPr>
            <w:del w:id="8102" w:author="Klaus Ehrlich" w:date="2024-10-17T16:03:00Z">
              <w:r w:rsidRPr="00887F54" w:rsidDel="00FB261F">
                <w:rPr>
                  <w:noProof/>
                </w:rPr>
                <w:delText>MIL-PRF-38535 class Q or M</w:delText>
              </w:r>
            </w:del>
          </w:p>
          <w:p w14:paraId="0D6A50E3" w14:textId="12D6B70D" w:rsidR="00D02472" w:rsidRPr="00887F54" w:rsidDel="00FB261F" w:rsidRDefault="00D02472" w:rsidP="00E12F2A">
            <w:pPr>
              <w:pStyle w:val="TablecellLEFT"/>
              <w:rPr>
                <w:del w:id="8103" w:author="Klaus Ehrlich" w:date="2024-10-17T16:03:00Z"/>
                <w:noProof/>
              </w:rPr>
            </w:pPr>
            <w:del w:id="8104" w:author="Klaus Ehrlich" w:date="2024-10-17T16:03:00Z">
              <w:r w:rsidRPr="00887F54" w:rsidDel="00FB261F">
                <w:rPr>
                  <w:noProof/>
                </w:rPr>
                <w:delText>+ PIND test</w:delText>
              </w:r>
            </w:del>
          </w:p>
        </w:tc>
        <w:tc>
          <w:tcPr>
            <w:tcW w:w="1702" w:type="dxa"/>
            <w:shd w:val="clear" w:color="auto" w:fill="auto"/>
            <w:tcPrChange w:id="8105" w:author="Klaus Ehrlich" w:date="2025-03-17T16:06:00Z">
              <w:tcPr>
                <w:tcW w:w="1667" w:type="dxa"/>
                <w:shd w:val="clear" w:color="auto" w:fill="auto"/>
              </w:tcPr>
            </w:tcPrChange>
          </w:tcPr>
          <w:p w14:paraId="42ADC817" w14:textId="787B8800" w:rsidR="00D02472" w:rsidRPr="00887F54" w:rsidDel="00FB261F" w:rsidRDefault="00D02472" w:rsidP="00E12F2A">
            <w:pPr>
              <w:pStyle w:val="TablecellLEFT"/>
              <w:rPr>
                <w:del w:id="8106" w:author="Klaus Ehrlich" w:date="2024-10-17T16:03:00Z"/>
                <w:noProof/>
              </w:rPr>
            </w:pPr>
            <w:del w:id="8107" w:author="Klaus Ehrlich" w:date="2024-10-17T16:03:00Z">
              <w:r w:rsidRPr="00887F54" w:rsidDel="00FB261F">
                <w:rPr>
                  <w:noProof/>
                </w:rPr>
                <w:delText>-</w:delText>
              </w:r>
            </w:del>
          </w:p>
        </w:tc>
        <w:tc>
          <w:tcPr>
            <w:tcW w:w="2551" w:type="dxa"/>
            <w:shd w:val="clear" w:color="auto" w:fill="auto"/>
            <w:tcPrChange w:id="8108" w:author="Klaus Ehrlich" w:date="2025-03-17T16:06:00Z">
              <w:tcPr>
                <w:tcW w:w="2551" w:type="dxa"/>
                <w:shd w:val="clear" w:color="auto" w:fill="auto"/>
              </w:tcPr>
            </w:tcPrChange>
          </w:tcPr>
          <w:p w14:paraId="1FE1F9F7" w14:textId="21D45D66" w:rsidR="00D02472" w:rsidRPr="00887F54" w:rsidDel="00FB261F" w:rsidRDefault="00D02472" w:rsidP="00E12F2A">
            <w:pPr>
              <w:pStyle w:val="TablecellLEFT"/>
              <w:rPr>
                <w:del w:id="8109" w:author="Klaus Ehrlich" w:date="2024-10-17T16:03:00Z"/>
                <w:noProof/>
              </w:rPr>
            </w:pPr>
            <w:del w:id="8110" w:author="Klaus Ehrlich" w:date="2024-10-17T16:03:00Z">
              <w:r w:rsidRPr="00887F54" w:rsidDel="00FB261F">
                <w:rPr>
                  <w:noProof/>
                </w:rPr>
                <w:delText>PIND test (see note ).</w:delText>
              </w:r>
            </w:del>
          </w:p>
        </w:tc>
      </w:tr>
      <w:tr w:rsidR="00D02472" w:rsidRPr="00887F54" w:rsidDel="00FB261F" w14:paraId="7732C1B2" w14:textId="582551E5" w:rsidTr="002C4CB9">
        <w:trPr>
          <w:cantSplit/>
          <w:del w:id="8111" w:author="Klaus Ehrlich" w:date="2024-10-17T16:03:00Z"/>
          <w:trPrChange w:id="8112" w:author="Klaus Ehrlich" w:date="2025-03-17T16:06:00Z">
            <w:trPr>
              <w:gridBefore w:val="4"/>
              <w:wAfter w:w="4605" w:type="dxa"/>
              <w:cantSplit/>
            </w:trPr>
          </w:trPrChange>
        </w:trPr>
        <w:tc>
          <w:tcPr>
            <w:tcW w:w="2092" w:type="dxa"/>
            <w:tcBorders>
              <w:bottom w:val="single" w:sz="4" w:space="0" w:color="auto"/>
            </w:tcBorders>
            <w:shd w:val="clear" w:color="auto" w:fill="auto"/>
            <w:tcPrChange w:id="8113" w:author="Klaus Ehrlich" w:date="2025-03-17T16:06:00Z">
              <w:tcPr>
                <w:tcW w:w="2092" w:type="dxa"/>
                <w:gridSpan w:val="2"/>
                <w:tcBorders>
                  <w:bottom w:val="single" w:sz="4" w:space="0" w:color="auto"/>
                </w:tcBorders>
                <w:shd w:val="clear" w:color="auto" w:fill="auto"/>
              </w:tcPr>
            </w:tcPrChange>
          </w:tcPr>
          <w:p w14:paraId="06020BB7" w14:textId="1A3EBA18" w:rsidR="00D02472" w:rsidRPr="00887F54" w:rsidDel="00FB261F" w:rsidRDefault="00D02472" w:rsidP="00E12F2A">
            <w:pPr>
              <w:pStyle w:val="TablecellLEFT"/>
              <w:rPr>
                <w:del w:id="8114" w:author="Klaus Ehrlich" w:date="2024-10-17T16:03:00Z"/>
                <w:noProof/>
                <w:sz w:val="17"/>
                <w:szCs w:val="17"/>
              </w:rPr>
            </w:pPr>
            <w:del w:id="8115" w:author="Klaus Ehrlich" w:date="2024-10-17T16:03:00Z">
              <w:r w:rsidRPr="00887F54" w:rsidDel="00FB261F">
                <w:rPr>
                  <w:noProof/>
                  <w:sz w:val="17"/>
                  <w:szCs w:val="17"/>
                </w:rPr>
                <w:delText>Microwave passive parts</w:delText>
              </w:r>
            </w:del>
          </w:p>
          <w:p w14:paraId="17883031" w14:textId="0F972AC6" w:rsidR="00D02472" w:rsidRPr="00887F54" w:rsidDel="00FB261F" w:rsidRDefault="00D02472" w:rsidP="00E12F2A">
            <w:pPr>
              <w:pStyle w:val="TablecellLEFT"/>
              <w:rPr>
                <w:del w:id="8116" w:author="Klaus Ehrlich" w:date="2024-10-17T16:03:00Z"/>
                <w:noProof/>
                <w:sz w:val="17"/>
                <w:szCs w:val="17"/>
              </w:rPr>
            </w:pPr>
            <w:del w:id="8117" w:author="Klaus Ehrlich" w:date="2024-10-17T16:03:00Z">
              <w:r w:rsidRPr="00887F54" w:rsidDel="00FB261F">
                <w:rPr>
                  <w:noProof/>
                  <w:sz w:val="17"/>
                  <w:szCs w:val="17"/>
                </w:rPr>
                <w:delText>(circulators, isolators)</w:delText>
              </w:r>
            </w:del>
          </w:p>
        </w:tc>
        <w:tc>
          <w:tcPr>
            <w:tcW w:w="1843" w:type="dxa"/>
            <w:tcBorders>
              <w:bottom w:val="single" w:sz="4" w:space="0" w:color="auto"/>
            </w:tcBorders>
            <w:shd w:val="clear" w:color="auto" w:fill="auto"/>
            <w:tcPrChange w:id="8118" w:author="Klaus Ehrlich" w:date="2025-03-17T16:06:00Z">
              <w:tcPr>
                <w:tcW w:w="1843" w:type="dxa"/>
                <w:gridSpan w:val="2"/>
                <w:tcBorders>
                  <w:bottom w:val="single" w:sz="4" w:space="0" w:color="auto"/>
                </w:tcBorders>
                <w:shd w:val="clear" w:color="auto" w:fill="auto"/>
              </w:tcPr>
            </w:tcPrChange>
          </w:tcPr>
          <w:p w14:paraId="5EAD90EE" w14:textId="728ED5F7" w:rsidR="00D02472" w:rsidRPr="00887F54" w:rsidDel="00FB261F" w:rsidRDefault="00D02472" w:rsidP="00E12F2A">
            <w:pPr>
              <w:pStyle w:val="TablecellLEFT"/>
              <w:rPr>
                <w:del w:id="8119" w:author="Klaus Ehrlich" w:date="2024-10-17T16:03:00Z"/>
                <w:noProof/>
              </w:rPr>
            </w:pPr>
            <w:del w:id="8120" w:author="Klaus Ehrlich" w:date="2024-10-17T16:03:00Z">
              <w:r w:rsidRPr="00887F54" w:rsidDel="00FB261F">
                <w:rPr>
                  <w:noProof/>
                </w:rPr>
                <w:delText>ESCC 3202 level B</w:delText>
              </w:r>
            </w:del>
          </w:p>
          <w:p w14:paraId="439DDF17" w14:textId="6CB36348" w:rsidR="00D02472" w:rsidRPr="00887F54" w:rsidDel="00FB261F" w:rsidRDefault="00D02472" w:rsidP="00E12F2A">
            <w:pPr>
              <w:pStyle w:val="TablecellLEFT"/>
              <w:rPr>
                <w:del w:id="8121" w:author="Klaus Ehrlich" w:date="2024-10-17T16:03:00Z"/>
                <w:noProof/>
              </w:rPr>
            </w:pPr>
          </w:p>
        </w:tc>
        <w:tc>
          <w:tcPr>
            <w:tcW w:w="1735" w:type="dxa"/>
            <w:tcBorders>
              <w:bottom w:val="single" w:sz="4" w:space="0" w:color="auto"/>
            </w:tcBorders>
            <w:shd w:val="clear" w:color="auto" w:fill="auto"/>
            <w:tcPrChange w:id="8122" w:author="Klaus Ehrlich" w:date="2025-03-17T16:06:00Z">
              <w:tcPr>
                <w:tcW w:w="1735" w:type="dxa"/>
                <w:tcBorders>
                  <w:bottom w:val="single" w:sz="4" w:space="0" w:color="auto"/>
                </w:tcBorders>
                <w:shd w:val="clear" w:color="auto" w:fill="auto"/>
              </w:tcPr>
            </w:tcPrChange>
          </w:tcPr>
          <w:p w14:paraId="1A844D06" w14:textId="1F7A05E1" w:rsidR="00D02472" w:rsidRPr="00887F54" w:rsidDel="00FB261F" w:rsidRDefault="002C065C" w:rsidP="00E12F2A">
            <w:pPr>
              <w:pStyle w:val="TablecellLEFT"/>
              <w:rPr>
                <w:del w:id="8123" w:author="Klaus Ehrlich" w:date="2024-10-17T16:03:00Z"/>
                <w:noProof/>
              </w:rPr>
            </w:pPr>
            <w:del w:id="8124" w:author="Klaus Ehrlich" w:date="2024-10-17T16:03:00Z">
              <w:r w:rsidRPr="00887F54" w:rsidDel="00FB261F">
                <w:rPr>
                  <w:noProof/>
                </w:rPr>
                <w:delText>MIL-DTL-28791 (isolators)</w:delText>
              </w:r>
            </w:del>
          </w:p>
        </w:tc>
        <w:tc>
          <w:tcPr>
            <w:tcW w:w="1702" w:type="dxa"/>
            <w:tcBorders>
              <w:bottom w:val="single" w:sz="4" w:space="0" w:color="auto"/>
            </w:tcBorders>
            <w:shd w:val="clear" w:color="auto" w:fill="auto"/>
            <w:tcPrChange w:id="8125" w:author="Klaus Ehrlich" w:date="2025-03-17T16:06:00Z">
              <w:tcPr>
                <w:tcW w:w="1667" w:type="dxa"/>
                <w:tcBorders>
                  <w:bottom w:val="single" w:sz="4" w:space="0" w:color="auto"/>
                </w:tcBorders>
                <w:shd w:val="clear" w:color="auto" w:fill="auto"/>
              </w:tcPr>
            </w:tcPrChange>
          </w:tcPr>
          <w:p w14:paraId="608BA696" w14:textId="27405192" w:rsidR="00D02472" w:rsidRPr="00887F54" w:rsidDel="00FB261F" w:rsidRDefault="00D02472" w:rsidP="00E12F2A">
            <w:pPr>
              <w:pStyle w:val="TablecellLEFT"/>
              <w:rPr>
                <w:del w:id="8126" w:author="Klaus Ehrlich" w:date="2024-10-17T16:03:00Z"/>
                <w:noProof/>
              </w:rPr>
            </w:pPr>
          </w:p>
        </w:tc>
        <w:tc>
          <w:tcPr>
            <w:tcW w:w="2551" w:type="dxa"/>
            <w:tcBorders>
              <w:bottom w:val="single" w:sz="4" w:space="0" w:color="auto"/>
            </w:tcBorders>
            <w:shd w:val="clear" w:color="auto" w:fill="auto"/>
            <w:tcPrChange w:id="8127" w:author="Klaus Ehrlich" w:date="2025-03-17T16:06:00Z">
              <w:tcPr>
                <w:tcW w:w="2551" w:type="dxa"/>
                <w:tcBorders>
                  <w:bottom w:val="single" w:sz="4" w:space="0" w:color="auto"/>
                </w:tcBorders>
                <w:shd w:val="clear" w:color="auto" w:fill="auto"/>
              </w:tcPr>
            </w:tcPrChange>
          </w:tcPr>
          <w:p w14:paraId="6882A64D" w14:textId="698616CB" w:rsidR="00D02472" w:rsidRPr="00887F54" w:rsidDel="00FB261F" w:rsidRDefault="00D02472" w:rsidP="00E12F2A">
            <w:pPr>
              <w:pStyle w:val="TablecellLEFT"/>
              <w:rPr>
                <w:del w:id="8128" w:author="Klaus Ehrlich" w:date="2024-10-17T16:03:00Z"/>
                <w:noProof/>
              </w:rPr>
            </w:pPr>
          </w:p>
        </w:tc>
      </w:tr>
      <w:tr w:rsidR="00D02472" w:rsidRPr="00887F54" w:rsidDel="00FB261F" w14:paraId="0E9C1608" w14:textId="518790FE" w:rsidTr="002C4CB9">
        <w:trPr>
          <w:cantSplit/>
          <w:del w:id="8129" w:author="Klaus Ehrlich" w:date="2024-10-17T16:03:00Z"/>
          <w:trPrChange w:id="8130" w:author="Klaus Ehrlich" w:date="2025-03-17T16:06:00Z">
            <w:trPr>
              <w:gridBefore w:val="4"/>
              <w:wAfter w:w="4605" w:type="dxa"/>
              <w:cantSplit/>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131"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13DAED1" w14:textId="5E469442" w:rsidR="00D02472" w:rsidRPr="00887F54" w:rsidDel="00FB261F" w:rsidRDefault="00D02472" w:rsidP="00E12F2A">
            <w:pPr>
              <w:pStyle w:val="TablecellLEFT"/>
              <w:rPr>
                <w:del w:id="8132" w:author="Klaus Ehrlich" w:date="2024-10-17T16:03:00Z"/>
                <w:noProof/>
                <w:sz w:val="17"/>
                <w:szCs w:val="17"/>
              </w:rPr>
            </w:pPr>
            <w:del w:id="8133" w:author="Klaus Ehrlich" w:date="2024-10-17T16:03:00Z">
              <w:r w:rsidRPr="00887F54" w:rsidDel="00FB261F">
                <w:rPr>
                  <w:noProof/>
                  <w:sz w:val="17"/>
                  <w:szCs w:val="17"/>
                </w:rPr>
                <w:delText>Microwave passive parts</w:delText>
              </w:r>
            </w:del>
          </w:p>
          <w:p w14:paraId="66686A28" w14:textId="5FBD9A00" w:rsidR="00D02472" w:rsidRPr="00887F54" w:rsidDel="00FB261F" w:rsidRDefault="00D02472" w:rsidP="00E12F2A">
            <w:pPr>
              <w:pStyle w:val="TablecellLEFT"/>
              <w:rPr>
                <w:del w:id="8134" w:author="Klaus Ehrlich" w:date="2024-10-17T16:03:00Z"/>
                <w:noProof/>
                <w:sz w:val="17"/>
                <w:szCs w:val="17"/>
              </w:rPr>
            </w:pPr>
            <w:del w:id="8135" w:author="Klaus Ehrlich" w:date="2024-10-17T16:03:00Z">
              <w:r w:rsidRPr="00887F54" w:rsidDel="00FB261F">
                <w:rPr>
                  <w:noProof/>
                  <w:sz w:val="17"/>
                  <w:szCs w:val="17"/>
                </w:rPr>
                <w:delText>(coupler, power dividers)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136"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EBD5F77" w14:textId="668C0705" w:rsidR="00D02472" w:rsidRPr="00887F54" w:rsidDel="00FB261F" w:rsidRDefault="00D02472" w:rsidP="00E12F2A">
            <w:pPr>
              <w:pStyle w:val="TablecellLEFT"/>
              <w:rPr>
                <w:del w:id="8137" w:author="Klaus Ehrlich" w:date="2024-10-17T16:03:00Z"/>
                <w:noProof/>
              </w:rPr>
            </w:pPr>
            <w:del w:id="8138" w:author="Klaus Ehrlich" w:date="2024-10-17T16:03:00Z">
              <w:r w:rsidRPr="00887F54" w:rsidDel="00FB261F">
                <w:rPr>
                  <w:noProof/>
                </w:rPr>
                <w:delText>ESCC 3404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139"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52043763" w14:textId="1760F3B9" w:rsidR="002C065C" w:rsidRPr="00887F54" w:rsidDel="00FB261F" w:rsidRDefault="002C065C" w:rsidP="002C065C">
            <w:pPr>
              <w:pStyle w:val="TablecellLEFT"/>
              <w:rPr>
                <w:del w:id="8140" w:author="Klaus Ehrlich" w:date="2024-10-17T16:03:00Z"/>
                <w:noProof/>
              </w:rPr>
            </w:pPr>
            <w:del w:id="8141" w:author="Klaus Ehrlich" w:date="2024-10-17T16:03:00Z">
              <w:r w:rsidRPr="00887F54" w:rsidDel="00FB261F">
                <w:rPr>
                  <w:noProof/>
                </w:rPr>
                <w:delText xml:space="preserve">MIL-DTL-15370 (couplers) </w:delText>
              </w:r>
            </w:del>
          </w:p>
          <w:p w14:paraId="06CDC508" w14:textId="3843C5A1" w:rsidR="00D02472" w:rsidRPr="00887F54" w:rsidDel="00FB261F" w:rsidRDefault="00D02472" w:rsidP="00E12F2A">
            <w:pPr>
              <w:pStyle w:val="TablecellLEFT"/>
              <w:rPr>
                <w:del w:id="8142" w:author="Klaus Ehrlich" w:date="2024-10-17T16:03:00Z"/>
                <w:noProof/>
              </w:rPr>
            </w:pPr>
            <w:del w:id="8143" w:author="Klaus Ehrlich" w:date="2024-10-17T16:03:00Z">
              <w:r w:rsidRPr="00887F54" w:rsidDel="00FB261F">
                <w:rPr>
                  <w:noProof/>
                </w:rPr>
                <w:delText>MIL-DTL-23971 (dividers)</w:delText>
              </w:r>
            </w:del>
          </w:p>
          <w:p w14:paraId="1F0C853F" w14:textId="24E36BD8" w:rsidR="00D02472" w:rsidRPr="00887F54" w:rsidDel="00FB261F" w:rsidRDefault="00D02472" w:rsidP="00E12F2A">
            <w:pPr>
              <w:pStyle w:val="TablecellLEFT"/>
              <w:rPr>
                <w:del w:id="8144" w:author="Klaus Ehrlich" w:date="2024-10-17T16:03:00Z"/>
                <w:noProof/>
              </w:rPr>
            </w:pPr>
            <w:del w:id="8145" w:author="Klaus Ehrlich" w:date="2024-10-17T16:03:00Z">
              <w:r w:rsidRPr="00887F54" w:rsidDel="00FB261F">
                <w:rPr>
                  <w:noProof/>
                </w:rPr>
                <w:delText>“space flight”</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146"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3E608459" w14:textId="43AD11C3" w:rsidR="00D02472" w:rsidRPr="00887F54" w:rsidDel="00FB261F" w:rsidRDefault="00D02472" w:rsidP="00E12F2A">
            <w:pPr>
              <w:pStyle w:val="TablecellLEFT"/>
              <w:rPr>
                <w:del w:id="8147"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148"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17C22898" w14:textId="618F4CF0" w:rsidR="00D02472" w:rsidRPr="00887F54" w:rsidDel="00FB261F" w:rsidRDefault="00D02472" w:rsidP="00E12F2A">
            <w:pPr>
              <w:pStyle w:val="TablecellLEFT"/>
              <w:rPr>
                <w:del w:id="8149" w:author="Klaus Ehrlich" w:date="2024-10-17T16:03:00Z"/>
                <w:noProof/>
              </w:rPr>
            </w:pPr>
          </w:p>
        </w:tc>
      </w:tr>
      <w:tr w:rsidR="00D02472" w:rsidRPr="00887F54" w:rsidDel="00FB261F" w14:paraId="59C0984D" w14:textId="459BF858"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150"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151" w:author="Klaus Ehrlich" w:date="2024-10-17T16:03:00Z"/>
          <w:trPrChange w:id="8152"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153"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505D6F9" w14:textId="13E6DDE4" w:rsidR="00D02472" w:rsidRPr="00887F54" w:rsidDel="00FB261F" w:rsidRDefault="00D02472" w:rsidP="00E12F2A">
            <w:pPr>
              <w:pStyle w:val="TablecellLEFT"/>
              <w:rPr>
                <w:del w:id="8154" w:author="Klaus Ehrlich" w:date="2024-10-17T16:03:00Z"/>
                <w:noProof/>
                <w:sz w:val="17"/>
                <w:szCs w:val="17"/>
              </w:rPr>
            </w:pPr>
            <w:del w:id="8155" w:author="Klaus Ehrlich" w:date="2024-10-17T16:03:00Z">
              <w:r w:rsidRPr="00887F54" w:rsidDel="00FB261F">
                <w:rPr>
                  <w:noProof/>
                  <w:sz w:val="17"/>
                  <w:szCs w:val="17"/>
                </w:rPr>
                <w:delText>Microwave passive parts</w:delText>
              </w:r>
            </w:del>
          </w:p>
          <w:p w14:paraId="1C14CC6D" w14:textId="66B5F387" w:rsidR="00D02472" w:rsidRPr="00887F54" w:rsidDel="00FB261F" w:rsidRDefault="00D02472" w:rsidP="00E12F2A">
            <w:pPr>
              <w:pStyle w:val="TablecellLEFT"/>
              <w:rPr>
                <w:del w:id="8156" w:author="Klaus Ehrlich" w:date="2024-10-17T16:03:00Z"/>
                <w:noProof/>
              </w:rPr>
            </w:pPr>
            <w:del w:id="8157" w:author="Klaus Ehrlich" w:date="2024-10-17T16:03:00Z">
              <w:r w:rsidRPr="00887F54" w:rsidDel="00FB261F">
                <w:rPr>
                  <w:noProof/>
                </w:rPr>
                <w:delText>(attenuators, loads)</w:delText>
              </w:r>
            </w:del>
          </w:p>
          <w:p w14:paraId="64F32D63" w14:textId="6D4C7B93" w:rsidR="00D02472" w:rsidRPr="00887F54" w:rsidDel="00FB261F" w:rsidRDefault="00D02472" w:rsidP="00E12F2A">
            <w:pPr>
              <w:pStyle w:val="TablecellLEFT"/>
              <w:rPr>
                <w:del w:id="8158" w:author="Klaus Ehrlich" w:date="2024-10-17T16:03:00Z"/>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Change w:id="8159"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0212D38" w14:textId="34958325" w:rsidR="00D02472" w:rsidRPr="00887F54" w:rsidDel="00FB261F" w:rsidRDefault="00D02472" w:rsidP="00E12F2A">
            <w:pPr>
              <w:pStyle w:val="TablecellLEFT"/>
              <w:rPr>
                <w:del w:id="8160" w:author="Klaus Ehrlich" w:date="2024-10-17T16:03:00Z"/>
                <w:noProof/>
              </w:rPr>
            </w:pPr>
            <w:del w:id="8161" w:author="Klaus Ehrlich" w:date="2024-10-17T16:03:00Z">
              <w:r w:rsidRPr="00887F54" w:rsidDel="00FB261F">
                <w:rPr>
                  <w:noProof/>
                </w:rPr>
                <w:delText>ESCC 3403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162"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73D099A7" w14:textId="13ED872F" w:rsidR="00D02472" w:rsidRPr="00887F54" w:rsidDel="00FB261F" w:rsidRDefault="00D02472" w:rsidP="00E12F2A">
            <w:pPr>
              <w:pStyle w:val="TablecellLEFT"/>
              <w:rPr>
                <w:del w:id="8163" w:author="Klaus Ehrlich" w:date="2024-10-17T16:03:00Z"/>
                <w:noProof/>
                <w:sz w:val="14"/>
                <w:szCs w:val="14"/>
              </w:rPr>
            </w:pPr>
            <w:del w:id="8164" w:author="Klaus Ehrlich" w:date="2024-10-17T16:03:00Z">
              <w:r w:rsidRPr="00887F54" w:rsidDel="00FB261F">
                <w:rPr>
                  <w:noProof/>
                  <w:sz w:val="14"/>
                  <w:szCs w:val="14"/>
                </w:rPr>
                <w:delText>MIL-DTL-39030 (loads)</w:delText>
              </w:r>
            </w:del>
          </w:p>
          <w:p w14:paraId="24A3937B" w14:textId="1D43FA06" w:rsidR="00D02472" w:rsidRPr="00887F54" w:rsidDel="00FB261F" w:rsidRDefault="00D02472" w:rsidP="00E12F2A">
            <w:pPr>
              <w:pStyle w:val="TablecellLEFT"/>
              <w:rPr>
                <w:del w:id="8165" w:author="Klaus Ehrlich" w:date="2024-10-17T16:03:00Z"/>
                <w:noProof/>
                <w:sz w:val="14"/>
                <w:szCs w:val="14"/>
              </w:rPr>
            </w:pPr>
            <w:del w:id="8166" w:author="Klaus Ehrlich" w:date="2024-10-17T16:03:00Z">
              <w:r w:rsidRPr="00887F54" w:rsidDel="00FB261F">
                <w:rPr>
                  <w:noProof/>
                  <w:sz w:val="14"/>
                  <w:szCs w:val="14"/>
                </w:rPr>
                <w:delText>S letter (screened parts)</w:delText>
              </w:r>
            </w:del>
          </w:p>
          <w:p w14:paraId="325D9A3F" w14:textId="1C69EC0D" w:rsidR="00D02472" w:rsidRPr="00887F54" w:rsidDel="00FB261F" w:rsidRDefault="00D02472" w:rsidP="00E12F2A">
            <w:pPr>
              <w:pStyle w:val="TablecellLEFT"/>
              <w:rPr>
                <w:del w:id="8167" w:author="Klaus Ehrlich" w:date="2024-10-17T16:03:00Z"/>
                <w:noProof/>
                <w:sz w:val="14"/>
                <w:szCs w:val="14"/>
              </w:rPr>
            </w:pPr>
            <w:del w:id="8168" w:author="Klaus Ehrlich" w:date="2024-10-17T16:03:00Z">
              <w:r w:rsidRPr="00887F54" w:rsidDel="00FB261F">
                <w:rPr>
                  <w:noProof/>
                  <w:sz w:val="14"/>
                  <w:szCs w:val="14"/>
                </w:rPr>
                <w:delText>MIL-DTL-3933 (attenuators)</w:delText>
              </w:r>
            </w:del>
          </w:p>
          <w:p w14:paraId="4BF31E14" w14:textId="35B2AAB2" w:rsidR="00D02472" w:rsidRPr="00887F54" w:rsidDel="00FB261F" w:rsidRDefault="00D02472" w:rsidP="00E12F2A">
            <w:pPr>
              <w:pStyle w:val="TablecellLEFT"/>
              <w:rPr>
                <w:del w:id="8169" w:author="Klaus Ehrlich" w:date="2024-10-17T16:03:00Z"/>
                <w:noProof/>
                <w:sz w:val="14"/>
                <w:szCs w:val="14"/>
              </w:rPr>
            </w:pPr>
            <w:del w:id="8170" w:author="Klaus Ehrlich" w:date="2024-10-17T16:03:00Z">
              <w:r w:rsidRPr="00887F54" w:rsidDel="00FB261F">
                <w:rPr>
                  <w:noProof/>
                  <w:sz w:val="14"/>
                  <w:szCs w:val="14"/>
                </w:rPr>
                <w:delText>S letter (screened parts)</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171"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48D5D223" w14:textId="224B4236" w:rsidR="00D02472" w:rsidRPr="00887F54" w:rsidDel="00FB261F" w:rsidRDefault="00D02472" w:rsidP="00E12F2A">
            <w:pPr>
              <w:pStyle w:val="TablecellLEFT"/>
              <w:rPr>
                <w:del w:id="8172"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173"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4DEB5FA2" w14:textId="3C37D966" w:rsidR="00D02472" w:rsidRPr="00887F54" w:rsidDel="00FB261F" w:rsidRDefault="00D02472" w:rsidP="00E12F2A">
            <w:pPr>
              <w:pStyle w:val="TablecellLEFT"/>
              <w:rPr>
                <w:del w:id="8174" w:author="Klaus Ehrlich" w:date="2024-10-17T16:03:00Z"/>
                <w:noProof/>
              </w:rPr>
            </w:pPr>
          </w:p>
        </w:tc>
      </w:tr>
      <w:tr w:rsidR="002C065C" w:rsidRPr="00887F54" w:rsidDel="00FB261F" w14:paraId="7745BD0D" w14:textId="2D342259"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175"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176" w:author="Klaus Ehrlich" w:date="2024-10-17T16:03:00Z"/>
          <w:trPrChange w:id="8177"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178"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C9FA2A1" w14:textId="25CFBC05" w:rsidR="002C065C" w:rsidRPr="00887F54" w:rsidDel="00FB261F" w:rsidRDefault="002C065C" w:rsidP="004E3321">
            <w:pPr>
              <w:pStyle w:val="TablecellLEFT"/>
              <w:rPr>
                <w:del w:id="8179" w:author="Klaus Ehrlich" w:date="2024-10-17T16:03:00Z"/>
                <w:noProof/>
              </w:rPr>
            </w:pPr>
            <w:del w:id="8180" w:author="Klaus Ehrlich" w:date="2024-10-17T16:03:00Z">
              <w:r w:rsidRPr="00887F54" w:rsidDel="00FB261F">
                <w:rPr>
                  <w:noProof/>
                </w:rPr>
                <w:delText>Microwave microswitches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181"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EE078" w14:textId="444BDFDE" w:rsidR="002C065C" w:rsidRPr="00887F54" w:rsidDel="00FB261F" w:rsidRDefault="002C065C" w:rsidP="004E3321">
            <w:pPr>
              <w:pStyle w:val="TablecellLEFT"/>
              <w:rPr>
                <w:del w:id="8182" w:author="Klaus Ehrlich" w:date="2024-10-17T16:03:00Z"/>
                <w:noProof/>
              </w:rPr>
            </w:pPr>
            <w:del w:id="8183" w:author="Klaus Ehrlich" w:date="2024-10-17T16:03:00Z">
              <w:r w:rsidRPr="00887F54" w:rsidDel="00FB261F">
                <w:rPr>
                  <w:noProof/>
                </w:rPr>
                <w:delText>-</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184"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5866173C" w14:textId="59EDCE89" w:rsidR="002C065C" w:rsidRPr="00887F54" w:rsidDel="00FB261F" w:rsidRDefault="002C065C" w:rsidP="004E3321">
            <w:pPr>
              <w:pStyle w:val="TablecellLEFT"/>
              <w:rPr>
                <w:del w:id="8185" w:author="Klaus Ehrlich" w:date="2024-10-17T16:03:00Z"/>
                <w:noProof/>
              </w:rPr>
            </w:pPr>
            <w:del w:id="8186" w:author="Klaus Ehrlich" w:date="2024-10-17T16:03:00Z">
              <w:r w:rsidRPr="00887F54" w:rsidDel="00FB261F">
                <w:rPr>
                  <w:noProof/>
                </w:rPr>
                <w:delText>MIL-DTL-3928</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187"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5F96491D" w14:textId="13193BBC" w:rsidR="002C065C" w:rsidRPr="00887F54" w:rsidDel="00FB261F" w:rsidRDefault="002C065C" w:rsidP="004E3321">
            <w:pPr>
              <w:pStyle w:val="TablecellLEFT"/>
              <w:rPr>
                <w:del w:id="8188"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189"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237FC217" w14:textId="4A15463B" w:rsidR="002C065C" w:rsidRPr="00887F54" w:rsidDel="00FB261F" w:rsidRDefault="002C065C" w:rsidP="004E3321">
            <w:pPr>
              <w:pStyle w:val="TablecellLEFT"/>
              <w:rPr>
                <w:del w:id="8190" w:author="Klaus Ehrlich" w:date="2024-10-17T16:03:00Z"/>
                <w:noProof/>
              </w:rPr>
            </w:pPr>
          </w:p>
        </w:tc>
      </w:tr>
      <w:tr w:rsidR="00D02472" w:rsidRPr="00887F54" w:rsidDel="00FB261F" w14:paraId="005A74F8" w14:textId="2689707A"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191"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192" w:author="Klaus Ehrlich" w:date="2024-10-17T16:03:00Z"/>
          <w:trPrChange w:id="8193"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194"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9728D9D" w14:textId="2B58BE5B" w:rsidR="00D02472" w:rsidRPr="00887F54" w:rsidDel="00FB261F" w:rsidRDefault="00D02472" w:rsidP="00E12F2A">
            <w:pPr>
              <w:pStyle w:val="TablecellLEFT"/>
              <w:rPr>
                <w:del w:id="8195" w:author="Klaus Ehrlich" w:date="2024-10-17T16:03:00Z"/>
                <w:noProof/>
              </w:rPr>
            </w:pPr>
            <w:del w:id="8196" w:author="Klaus Ehrlich" w:date="2024-10-17T16:03:00Z">
              <w:r w:rsidRPr="00887F54" w:rsidDel="00FB261F">
                <w:rPr>
                  <w:noProof/>
                </w:rPr>
                <w:delText>Oscillators (hybrids)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197"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AAF9D78" w14:textId="2BF97EFA" w:rsidR="00D02472" w:rsidRPr="00887F54" w:rsidDel="00FB261F" w:rsidRDefault="00D02472" w:rsidP="00E12F2A">
            <w:pPr>
              <w:pStyle w:val="TablecellLEFT"/>
              <w:rPr>
                <w:del w:id="8198" w:author="Klaus Ehrlich" w:date="2024-10-17T16:03:00Z"/>
                <w:noProof/>
              </w:rPr>
            </w:pPr>
            <w:del w:id="8199" w:author="Klaus Ehrlich" w:date="2024-10-17T16:03:00Z">
              <w:r w:rsidRPr="00887F54" w:rsidDel="00FB261F">
                <w:rPr>
                  <w:noProof/>
                </w:rPr>
                <w:delText>ECSS Q-ST-60-05</w:delText>
              </w:r>
            </w:del>
          </w:p>
          <w:p w14:paraId="4E38F1D7" w14:textId="2D03BC6A" w:rsidR="00D02472" w:rsidRPr="00887F54" w:rsidDel="00FB261F" w:rsidRDefault="00D02472" w:rsidP="00E12F2A">
            <w:pPr>
              <w:pStyle w:val="TablecellLEFT"/>
              <w:rPr>
                <w:del w:id="8200" w:author="Klaus Ehrlich" w:date="2024-10-17T16:03:00Z"/>
                <w:noProof/>
              </w:rPr>
            </w:pPr>
            <w:del w:id="8201" w:author="Klaus Ehrlich" w:date="2024-10-17T16:03:00Z">
              <w:r w:rsidRPr="00887F54" w:rsidDel="00FB261F">
                <w:rPr>
                  <w:noProof/>
                </w:rPr>
                <w:delText>level 1</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202"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79A2987F" w14:textId="166C4D29" w:rsidR="00D02472" w:rsidRPr="00887F54" w:rsidDel="00FB261F" w:rsidRDefault="00D02472" w:rsidP="00E12F2A">
            <w:pPr>
              <w:pStyle w:val="TablecellLEFT"/>
              <w:rPr>
                <w:del w:id="8203" w:author="Klaus Ehrlich" w:date="2024-10-17T16:03:00Z"/>
                <w:noProof/>
              </w:rPr>
            </w:pPr>
            <w:del w:id="8204" w:author="Klaus Ehrlich" w:date="2024-10-17T16:03:00Z">
              <w:r w:rsidRPr="00887F54" w:rsidDel="00FB261F">
                <w:rPr>
                  <w:noProof/>
                </w:rPr>
                <w:delText>MIL-PRF-55310 (class 2)  level S</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205"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6DC146B5" w14:textId="53D8E959" w:rsidR="00D02472" w:rsidRPr="00887F54" w:rsidDel="00FB261F" w:rsidRDefault="00D02472" w:rsidP="00E12F2A">
            <w:pPr>
              <w:pStyle w:val="TablecellLEFT"/>
              <w:rPr>
                <w:del w:id="8206"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207"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2AC27049" w14:textId="437CD1CD" w:rsidR="00D02472" w:rsidRPr="00887F54" w:rsidDel="00FB261F" w:rsidRDefault="00D02472" w:rsidP="00E12F2A">
            <w:pPr>
              <w:pStyle w:val="TablecellLEFT"/>
              <w:rPr>
                <w:del w:id="8208" w:author="Klaus Ehrlich" w:date="2024-10-17T16:03:00Z"/>
                <w:noProof/>
              </w:rPr>
            </w:pPr>
          </w:p>
        </w:tc>
      </w:tr>
      <w:tr w:rsidR="00D02472" w:rsidRPr="00887F54" w:rsidDel="00FB261F" w14:paraId="6A312A86" w14:textId="38A93234"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209"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210" w:author="Klaus Ehrlich" w:date="2024-10-17T16:03:00Z"/>
          <w:trPrChange w:id="8211"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212"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945F668" w14:textId="5A67F2F3" w:rsidR="00D02472" w:rsidRPr="00887F54" w:rsidDel="00FB261F" w:rsidRDefault="00D02472" w:rsidP="00E12F2A">
            <w:pPr>
              <w:pStyle w:val="TablecellLEFT"/>
              <w:rPr>
                <w:del w:id="8213" w:author="Klaus Ehrlich" w:date="2024-10-17T16:03:00Z"/>
                <w:noProof/>
              </w:rPr>
            </w:pPr>
            <w:del w:id="8214" w:author="Klaus Ehrlich" w:date="2024-10-17T16:03:00Z">
              <w:r w:rsidRPr="00887F54" w:rsidDel="00FB261F">
                <w:rPr>
                  <w:noProof/>
                </w:rPr>
                <w:delText xml:space="preserve">Relays, </w:delText>
              </w:r>
              <w:r w:rsidRPr="00887F54" w:rsidDel="00FB261F">
                <w:rPr>
                  <w:noProof/>
                  <w:sz w:val="16"/>
                  <w:szCs w:val="16"/>
                </w:rPr>
                <w:delText xml:space="preserve">electromagnetic, </w:delText>
              </w:r>
              <w:r w:rsidRPr="00887F54" w:rsidDel="00FB261F">
                <w:rPr>
                  <w:noProof/>
                </w:rPr>
                <w:delText>latching and non-latching</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215"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C0AC2FB" w14:textId="17A5D4E9" w:rsidR="00D02472" w:rsidRPr="00887F54" w:rsidDel="00FB261F" w:rsidRDefault="00D02472" w:rsidP="00E12F2A">
            <w:pPr>
              <w:pStyle w:val="TablecellLEFT"/>
              <w:rPr>
                <w:del w:id="8216" w:author="Klaus Ehrlich" w:date="2024-10-17T16:03:00Z"/>
                <w:noProof/>
              </w:rPr>
            </w:pPr>
            <w:del w:id="8217" w:author="Klaus Ehrlich" w:date="2024-10-17T16:03:00Z">
              <w:r w:rsidRPr="00887F54" w:rsidDel="00FB261F">
                <w:rPr>
                  <w:noProof/>
                </w:rPr>
                <w:delText>ESCC 3601 level B</w:delText>
              </w:r>
            </w:del>
          </w:p>
          <w:p w14:paraId="43E6FF2F" w14:textId="3BC7E00D" w:rsidR="00D02472" w:rsidRPr="00887F54" w:rsidDel="00FB261F" w:rsidRDefault="00D02472" w:rsidP="00E12F2A">
            <w:pPr>
              <w:pStyle w:val="TablecellLEFT"/>
              <w:rPr>
                <w:del w:id="8218" w:author="Klaus Ehrlich" w:date="2024-10-17T16:03:00Z"/>
                <w:noProof/>
              </w:rPr>
            </w:pPr>
            <w:del w:id="8219" w:author="Klaus Ehrlich" w:date="2024-10-17T16:03:00Z">
              <w:r w:rsidRPr="00887F54" w:rsidDel="00FB261F">
                <w:rPr>
                  <w:noProof/>
                </w:rPr>
                <w:delText>ESCC 3602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220"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0FD88C6A" w14:textId="3E8D0ADA" w:rsidR="00D02472" w:rsidRPr="00887F54" w:rsidDel="00FB261F" w:rsidRDefault="00D02472" w:rsidP="00E12F2A">
            <w:pPr>
              <w:pStyle w:val="TablecellLEFT"/>
              <w:rPr>
                <w:del w:id="8221" w:author="Klaus Ehrlich" w:date="2024-10-17T16:03:00Z"/>
                <w:noProof/>
              </w:rPr>
            </w:pPr>
            <w:del w:id="8222" w:author="Klaus Ehrlich" w:date="2024-10-17T16:03:00Z">
              <w:r w:rsidRPr="00887F54" w:rsidDel="00FB261F">
                <w:rPr>
                  <w:noProof/>
                </w:rPr>
                <w:delText>MIL-PRF-39016</w:delText>
              </w:r>
            </w:del>
          </w:p>
          <w:p w14:paraId="018F65ED" w14:textId="6F185A14" w:rsidR="00D02472" w:rsidRPr="00887F54" w:rsidDel="00FB261F" w:rsidRDefault="00D02472" w:rsidP="00E12F2A">
            <w:pPr>
              <w:pStyle w:val="TablecellLEFT"/>
              <w:rPr>
                <w:del w:id="8223" w:author="Klaus Ehrlich" w:date="2024-10-17T16:03:00Z"/>
                <w:noProof/>
              </w:rPr>
            </w:pPr>
            <w:del w:id="8224" w:author="Klaus Ehrlich" w:date="2024-10-17T16:03:00Z">
              <w:r w:rsidRPr="00887F54" w:rsidDel="00FB261F">
                <w:rPr>
                  <w:noProof/>
                </w:rPr>
                <w:delText>EFR level R min</w:delText>
              </w:r>
            </w:del>
          </w:p>
          <w:p w14:paraId="7545D70A" w14:textId="270C005D" w:rsidR="00D02472" w:rsidRPr="00887F54" w:rsidDel="00FB261F" w:rsidRDefault="00D02472" w:rsidP="00E12F2A">
            <w:pPr>
              <w:pStyle w:val="TablecellLEFT"/>
              <w:rPr>
                <w:del w:id="8225" w:author="Klaus Ehrlich" w:date="2024-10-17T16:03:00Z"/>
                <w:noProof/>
              </w:rPr>
            </w:pPr>
            <w:del w:id="8226" w:author="Klaus Ehrlich" w:date="2024-10-17T16:03:00Z">
              <w:r w:rsidRPr="00887F54" w:rsidDel="00FB261F">
                <w:rPr>
                  <w:noProof/>
                </w:rPr>
                <w:delText>+ ESCC screening</w:delText>
              </w:r>
            </w:del>
          </w:p>
          <w:p w14:paraId="13577F57" w14:textId="70B4C138" w:rsidR="00D02472" w:rsidRPr="00887F54" w:rsidDel="00FB261F" w:rsidRDefault="00D02472" w:rsidP="00E12F2A">
            <w:pPr>
              <w:pStyle w:val="TablecellLEFT"/>
              <w:rPr>
                <w:del w:id="8227" w:author="Klaus Ehrlich" w:date="2024-10-17T16:03:00Z"/>
                <w:noProof/>
              </w:rPr>
            </w:pPr>
            <w:del w:id="8228" w:author="Klaus Ehrlich" w:date="2024-10-17T16:03:00Z">
              <w:r w:rsidRPr="00887F54" w:rsidDel="00FB261F">
                <w:rPr>
                  <w:noProof/>
                </w:rPr>
                <w:delText>according  to chart 3</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229"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1EBCF06B" w14:textId="61657362" w:rsidR="00D02472" w:rsidRPr="00887F54" w:rsidDel="00FB261F" w:rsidRDefault="00D02472" w:rsidP="00E12F2A">
            <w:pPr>
              <w:pStyle w:val="TablecellLEFT"/>
              <w:rPr>
                <w:del w:id="8230"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231"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515FFB1B" w14:textId="0C086221" w:rsidR="00D02472" w:rsidRPr="00887F54" w:rsidDel="00FB261F" w:rsidRDefault="00D02472" w:rsidP="00E12F2A">
            <w:pPr>
              <w:pStyle w:val="TablecellLEFT"/>
              <w:rPr>
                <w:del w:id="8232" w:author="Klaus Ehrlich" w:date="2024-10-17T16:03:00Z"/>
                <w:noProof/>
              </w:rPr>
            </w:pPr>
          </w:p>
        </w:tc>
      </w:tr>
      <w:tr w:rsidR="00D02472" w:rsidRPr="00887F54" w:rsidDel="00FB261F" w14:paraId="785C542D" w14:textId="115E9FDA"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233"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234" w:author="Klaus Ehrlich" w:date="2024-10-17T16:03:00Z"/>
          <w:trPrChange w:id="8235"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236"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B395036" w14:textId="34AC05A9" w:rsidR="00D02472" w:rsidRPr="00887F54" w:rsidDel="00FB261F" w:rsidRDefault="00D02472" w:rsidP="00E12F2A">
            <w:pPr>
              <w:pStyle w:val="TablecellLEFT"/>
              <w:rPr>
                <w:del w:id="8237" w:author="Klaus Ehrlich" w:date="2024-10-17T16:03:00Z"/>
                <w:noProof/>
              </w:rPr>
            </w:pPr>
            <w:del w:id="8238" w:author="Klaus Ehrlich" w:date="2024-10-17T16:03:00Z">
              <w:r w:rsidRPr="00887F54" w:rsidDel="00FB261F">
                <w:rPr>
                  <w:noProof/>
                </w:rPr>
                <w:delText xml:space="preserve">Resistors, fixed, film, </w:delText>
              </w:r>
            </w:del>
          </w:p>
          <w:p w14:paraId="60C71948" w14:textId="3835178A" w:rsidR="00D02472" w:rsidRPr="00887F54" w:rsidDel="00FB261F" w:rsidRDefault="00D02472" w:rsidP="00E12F2A">
            <w:pPr>
              <w:pStyle w:val="TablecellLEFT"/>
              <w:rPr>
                <w:del w:id="8239" w:author="Klaus Ehrlich" w:date="2024-10-17T16:03:00Z"/>
                <w:noProof/>
              </w:rPr>
            </w:pPr>
            <w:del w:id="8240" w:author="Klaus Ehrlich" w:date="2024-10-17T16:03:00Z">
              <w:r w:rsidRPr="00887F54" w:rsidDel="00FB261F">
                <w:rPr>
                  <w:noProof/>
                </w:rPr>
                <w:delText>(RNC, MB x xxxx type, except RNC90)</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241"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121CE20" w14:textId="1F118BC8" w:rsidR="00D02472" w:rsidRPr="00887F54" w:rsidDel="00FB261F" w:rsidRDefault="00D02472" w:rsidP="00E12F2A">
            <w:pPr>
              <w:pStyle w:val="TablecellLEFT"/>
              <w:rPr>
                <w:del w:id="8242" w:author="Klaus Ehrlich" w:date="2024-10-17T16:03:00Z"/>
                <w:noProof/>
              </w:rPr>
            </w:pPr>
            <w:del w:id="8243" w:author="Klaus Ehrlich" w:date="2024-10-17T16:03:00Z">
              <w:r w:rsidRPr="00887F54" w:rsidDel="00FB261F">
                <w:rPr>
                  <w:noProof/>
                </w:rPr>
                <w:delText>ESCC 4001</w:delText>
              </w:r>
              <w:r w:rsidR="005178B2" w:rsidRPr="00887F54" w:rsidDel="00FB261F">
                <w:rPr>
                  <w:noProof/>
                </w:rPr>
                <w:delText xml:space="preserve"> </w:delText>
              </w:r>
            </w:del>
          </w:p>
          <w:p w14:paraId="18ED7BD7" w14:textId="7F2C341F" w:rsidR="00D02472" w:rsidRPr="00887F54" w:rsidDel="00FB261F" w:rsidRDefault="00D02472" w:rsidP="00E12F2A">
            <w:pPr>
              <w:pStyle w:val="TablecellLEFT"/>
              <w:rPr>
                <w:del w:id="8244" w:author="Klaus Ehrlich" w:date="2024-10-17T16:03:00Z"/>
                <w:noProof/>
              </w:rPr>
            </w:pPr>
          </w:p>
        </w:tc>
        <w:tc>
          <w:tcPr>
            <w:tcW w:w="1735" w:type="dxa"/>
            <w:tcBorders>
              <w:top w:val="single" w:sz="4" w:space="0" w:color="auto"/>
              <w:left w:val="single" w:sz="4" w:space="0" w:color="auto"/>
              <w:bottom w:val="single" w:sz="4" w:space="0" w:color="auto"/>
              <w:right w:val="single" w:sz="4" w:space="0" w:color="auto"/>
            </w:tcBorders>
            <w:shd w:val="clear" w:color="auto" w:fill="auto"/>
            <w:tcPrChange w:id="8245"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69B4B541" w14:textId="54BA2799" w:rsidR="00D02472" w:rsidRPr="00887F54" w:rsidDel="00FB261F" w:rsidRDefault="00D02472" w:rsidP="00E12F2A">
            <w:pPr>
              <w:pStyle w:val="TablecellLEFT"/>
              <w:rPr>
                <w:del w:id="8246" w:author="Klaus Ehrlich" w:date="2024-10-17T16:03:00Z"/>
                <w:noProof/>
                <w:rPrChange w:id="8247" w:author="Klaus Ehrlich" w:date="2025-03-18T08:49:00Z">
                  <w:rPr>
                    <w:del w:id="8248" w:author="Klaus Ehrlich" w:date="2024-10-17T16:03:00Z"/>
                    <w:noProof/>
                    <w:lang w:val="en-US"/>
                  </w:rPr>
                </w:rPrChange>
              </w:rPr>
            </w:pPr>
            <w:del w:id="8249" w:author="Klaus Ehrlich" w:date="2024-10-17T16:03:00Z">
              <w:r w:rsidRPr="00887F54" w:rsidDel="00FB261F">
                <w:rPr>
                  <w:noProof/>
                  <w:rPrChange w:id="8250" w:author="Klaus Ehrlich" w:date="2025-03-18T08:49:00Z">
                    <w:rPr>
                      <w:noProof/>
                      <w:lang w:val="en-US"/>
                    </w:rPr>
                  </w:rPrChange>
                </w:rPr>
                <w:delText>MIL-PRF-55182</w:delText>
              </w:r>
            </w:del>
          </w:p>
          <w:p w14:paraId="549A69C3" w14:textId="55EFFB84" w:rsidR="00D02472" w:rsidRPr="00887F54" w:rsidDel="00FB261F" w:rsidRDefault="00D02472" w:rsidP="00E12F2A">
            <w:pPr>
              <w:pStyle w:val="TablecellLEFT"/>
              <w:rPr>
                <w:del w:id="8251" w:author="Klaus Ehrlich" w:date="2024-10-17T16:03:00Z"/>
                <w:noProof/>
                <w:rPrChange w:id="8252" w:author="Klaus Ehrlich" w:date="2025-03-18T08:49:00Z">
                  <w:rPr>
                    <w:del w:id="8253" w:author="Klaus Ehrlich" w:date="2024-10-17T16:03:00Z"/>
                    <w:noProof/>
                    <w:lang w:val="en-US"/>
                  </w:rPr>
                </w:rPrChange>
              </w:rPr>
            </w:pPr>
            <w:del w:id="8254" w:author="Klaus Ehrlich" w:date="2024-10-17T16:03:00Z">
              <w:r w:rsidRPr="00887F54" w:rsidDel="00FB261F">
                <w:rPr>
                  <w:noProof/>
                  <w:rPrChange w:id="8255" w:author="Klaus Ehrlich" w:date="2025-03-18T08:49:00Z">
                    <w:rPr>
                      <w:noProof/>
                      <w:lang w:val="en-US"/>
                    </w:rPr>
                  </w:rPrChange>
                </w:rPr>
                <w:delText>EFR level R min</w:delText>
              </w:r>
            </w:del>
          </w:p>
          <w:p w14:paraId="42D82DF0" w14:textId="39D49FD7" w:rsidR="00D02472" w:rsidRPr="00887F54" w:rsidDel="00FB261F" w:rsidRDefault="00D02472" w:rsidP="00E12F2A">
            <w:pPr>
              <w:pStyle w:val="TablecellLEFT"/>
              <w:rPr>
                <w:del w:id="8256" w:author="Klaus Ehrlich" w:date="2024-10-17T16:03:00Z"/>
                <w:noProof/>
                <w:rPrChange w:id="8257" w:author="Klaus Ehrlich" w:date="2025-03-18T08:49:00Z">
                  <w:rPr>
                    <w:del w:id="8258" w:author="Klaus Ehrlich" w:date="2024-10-17T16:03:00Z"/>
                    <w:noProof/>
                    <w:lang w:val="en-US"/>
                  </w:rPr>
                </w:rPrChange>
              </w:rPr>
            </w:pPr>
            <w:del w:id="8259" w:author="Klaus Ehrlich" w:date="2024-10-17T16:03:00Z">
              <w:r w:rsidRPr="00887F54" w:rsidDel="00FB261F">
                <w:rPr>
                  <w:noProof/>
                  <w:rPrChange w:id="8260" w:author="Klaus Ehrlich" w:date="2025-03-18T08:49:00Z">
                    <w:rPr>
                      <w:noProof/>
                      <w:lang w:val="en-US"/>
                    </w:rPr>
                  </w:rPrChange>
                </w:rPr>
                <w:delText>MIL-PRF-39017</w:delText>
              </w:r>
            </w:del>
          </w:p>
          <w:p w14:paraId="7A6730B1" w14:textId="2BC0ACBA" w:rsidR="00D02472" w:rsidRPr="00887F54" w:rsidDel="00FB261F" w:rsidRDefault="00D02472" w:rsidP="00E12F2A">
            <w:pPr>
              <w:pStyle w:val="TablecellLEFT"/>
              <w:rPr>
                <w:del w:id="8261" w:author="Klaus Ehrlich" w:date="2024-10-17T16:03:00Z"/>
                <w:noProof/>
              </w:rPr>
            </w:pPr>
            <w:del w:id="8262" w:author="Klaus Ehrlich" w:date="2024-10-17T16:03:00Z">
              <w:r w:rsidRPr="00887F54" w:rsidDel="00FB261F">
                <w:rPr>
                  <w:noProof/>
                </w:rPr>
                <w:delText>EFR level R min</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263"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63C3F4B4" w14:textId="70FA1651" w:rsidR="00D02472" w:rsidRPr="00887F54" w:rsidDel="00FB261F" w:rsidRDefault="00D02472" w:rsidP="00D02472">
            <w:pPr>
              <w:pStyle w:val="TablecellLEFT"/>
              <w:rPr>
                <w:del w:id="8264" w:author="Klaus Ehrlich" w:date="2024-10-17T16:03:00Z"/>
                <w:noProof/>
              </w:rPr>
            </w:pPr>
            <w:del w:id="8265" w:author="Klaus Ehrlich" w:date="2024-10-17T16:03:00Z">
              <w:r w:rsidRPr="00887F54" w:rsidDel="00FB261F">
                <w:rPr>
                  <w:noProof/>
                </w:rPr>
                <w:delText>CECC 40401</w:delText>
              </w:r>
            </w:del>
          </w:p>
          <w:p w14:paraId="6F8F87B6" w14:textId="6A9422F7" w:rsidR="00D02472" w:rsidRPr="00887F54" w:rsidDel="00FB261F" w:rsidRDefault="00D02472" w:rsidP="00E12F2A">
            <w:pPr>
              <w:pStyle w:val="TablecellLEFT"/>
              <w:rPr>
                <w:del w:id="8266" w:author="Klaus Ehrlich" w:date="2024-10-17T16:03:00Z"/>
                <w:noProof/>
              </w:rPr>
            </w:pPr>
            <w:del w:id="8267" w:author="Klaus Ehrlich" w:date="2024-10-17T16:03:00Z">
              <w:r w:rsidRPr="00887F54" w:rsidDel="00FB261F">
                <w:rPr>
                  <w:noProof/>
                </w:rPr>
                <w:delText>+ burn-in</w:delText>
              </w:r>
            </w:del>
          </w:p>
          <w:p w14:paraId="705647A7" w14:textId="4D42C487" w:rsidR="00D02472" w:rsidRPr="00887F54" w:rsidDel="00FB261F" w:rsidRDefault="00D02472" w:rsidP="00E12F2A">
            <w:pPr>
              <w:pStyle w:val="TablecellLEFT"/>
              <w:rPr>
                <w:del w:id="8268" w:author="Klaus Ehrlich" w:date="2024-10-17T16:03:00Z"/>
                <w:noProof/>
                <w:sz w:val="16"/>
                <w:szCs w:val="16"/>
              </w:rPr>
            </w:pPr>
            <w:del w:id="8269" w:author="Klaus Ehrlich" w:date="2024-10-17T16:03:00Z">
              <w:r w:rsidRPr="00887F54" w:rsidDel="00FB261F">
                <w:rPr>
                  <w:noProof/>
                  <w:sz w:val="16"/>
                  <w:szCs w:val="16"/>
                </w:rPr>
                <w:delText>(qualified parts)</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tcPrChange w:id="8270"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3907B94B" w14:textId="157A56BF" w:rsidR="00D02472" w:rsidRPr="00887F54" w:rsidDel="00FB261F" w:rsidRDefault="00D02472" w:rsidP="00E12F2A">
            <w:pPr>
              <w:pStyle w:val="TablecellLEFT"/>
              <w:rPr>
                <w:del w:id="8271" w:author="Klaus Ehrlich" w:date="2024-10-17T16:03:00Z"/>
                <w:noProof/>
              </w:rPr>
            </w:pPr>
          </w:p>
        </w:tc>
      </w:tr>
      <w:tr w:rsidR="00D02472" w:rsidRPr="00887F54" w:rsidDel="00FB261F" w14:paraId="6FAD189B" w14:textId="061EF69D" w:rsidTr="002C4CB9">
        <w:trPr>
          <w:cantSplit/>
          <w:del w:id="8272" w:author="Klaus Ehrlich" w:date="2024-10-17T16:03:00Z"/>
          <w:trPrChange w:id="8273" w:author="Klaus Ehrlich" w:date="2025-03-17T16:06:00Z">
            <w:trPr>
              <w:gridBefore w:val="4"/>
              <w:wAfter w:w="4605" w:type="dxa"/>
              <w:cantSplit/>
            </w:trPr>
          </w:trPrChange>
        </w:trPr>
        <w:tc>
          <w:tcPr>
            <w:tcW w:w="2092" w:type="dxa"/>
            <w:shd w:val="clear" w:color="auto" w:fill="auto"/>
            <w:tcPrChange w:id="8274" w:author="Klaus Ehrlich" w:date="2025-03-17T16:06:00Z">
              <w:tcPr>
                <w:tcW w:w="2092" w:type="dxa"/>
                <w:gridSpan w:val="2"/>
                <w:shd w:val="clear" w:color="auto" w:fill="auto"/>
              </w:tcPr>
            </w:tcPrChange>
          </w:tcPr>
          <w:p w14:paraId="09162BB3" w14:textId="56ED2D86" w:rsidR="00D02472" w:rsidRPr="00887F54" w:rsidDel="00FB261F" w:rsidRDefault="00D02472" w:rsidP="00E12F2A">
            <w:pPr>
              <w:pStyle w:val="TablecellLEFT"/>
              <w:rPr>
                <w:del w:id="8275" w:author="Klaus Ehrlich" w:date="2024-10-17T16:03:00Z"/>
                <w:noProof/>
              </w:rPr>
            </w:pPr>
            <w:del w:id="8276" w:author="Klaus Ehrlich" w:date="2024-10-17T16:03:00Z">
              <w:r w:rsidRPr="00887F54" w:rsidDel="00FB261F">
                <w:rPr>
                  <w:noProof/>
                </w:rPr>
                <w:delText>Resistors, high precision, fixed, metal foil (RNC90)</w:delText>
              </w:r>
            </w:del>
          </w:p>
        </w:tc>
        <w:tc>
          <w:tcPr>
            <w:tcW w:w="1843" w:type="dxa"/>
            <w:shd w:val="clear" w:color="auto" w:fill="auto"/>
            <w:tcPrChange w:id="8277" w:author="Klaus Ehrlich" w:date="2025-03-17T16:06:00Z">
              <w:tcPr>
                <w:tcW w:w="1843" w:type="dxa"/>
                <w:gridSpan w:val="2"/>
                <w:shd w:val="clear" w:color="auto" w:fill="auto"/>
              </w:tcPr>
            </w:tcPrChange>
          </w:tcPr>
          <w:p w14:paraId="3297347D" w14:textId="75AB0CC7" w:rsidR="00D02472" w:rsidRPr="00887F54" w:rsidDel="00FB261F" w:rsidRDefault="00D02472" w:rsidP="00E12F2A">
            <w:pPr>
              <w:pStyle w:val="TablecellLEFT"/>
              <w:rPr>
                <w:del w:id="8278" w:author="Klaus Ehrlich" w:date="2024-10-17T16:03:00Z"/>
                <w:strike/>
                <w:noProof/>
              </w:rPr>
            </w:pPr>
            <w:del w:id="8279" w:author="Klaus Ehrlich" w:date="2024-10-17T16:03:00Z">
              <w:r w:rsidRPr="00887F54" w:rsidDel="00FB261F">
                <w:rPr>
                  <w:noProof/>
                </w:rPr>
                <w:delText>ESCC 4001</w:delText>
              </w:r>
              <w:r w:rsidR="00E53672" w:rsidRPr="00887F54" w:rsidDel="00FB261F">
                <w:rPr>
                  <w:noProof/>
                </w:rPr>
                <w:delText xml:space="preserve"> </w:delText>
              </w:r>
            </w:del>
          </w:p>
        </w:tc>
        <w:tc>
          <w:tcPr>
            <w:tcW w:w="1735" w:type="dxa"/>
            <w:shd w:val="clear" w:color="auto" w:fill="auto"/>
            <w:tcPrChange w:id="8280" w:author="Klaus Ehrlich" w:date="2025-03-17T16:06:00Z">
              <w:tcPr>
                <w:tcW w:w="1735" w:type="dxa"/>
                <w:shd w:val="clear" w:color="auto" w:fill="auto"/>
              </w:tcPr>
            </w:tcPrChange>
          </w:tcPr>
          <w:p w14:paraId="6DC57DAB" w14:textId="73C632AC" w:rsidR="00D02472" w:rsidRPr="00887F54" w:rsidDel="00FB261F" w:rsidRDefault="00D02472" w:rsidP="00E12F2A">
            <w:pPr>
              <w:pStyle w:val="TablecellLEFT"/>
              <w:rPr>
                <w:del w:id="8281" w:author="Klaus Ehrlich" w:date="2024-10-17T16:03:00Z"/>
                <w:noProof/>
              </w:rPr>
            </w:pPr>
            <w:del w:id="8282" w:author="Klaus Ehrlich" w:date="2024-10-17T16:03:00Z">
              <w:r w:rsidRPr="00887F54" w:rsidDel="00FB261F">
                <w:rPr>
                  <w:noProof/>
                </w:rPr>
                <w:delText>MIL-PRF-55182/9</w:delText>
              </w:r>
            </w:del>
          </w:p>
          <w:p w14:paraId="4C72F64B" w14:textId="3EE69BC1" w:rsidR="00D02472" w:rsidRPr="00887F54" w:rsidDel="00FB261F" w:rsidRDefault="00D02472" w:rsidP="00E12F2A">
            <w:pPr>
              <w:pStyle w:val="TablecellLEFT"/>
              <w:rPr>
                <w:del w:id="8283" w:author="Klaus Ehrlich" w:date="2024-10-17T16:03:00Z"/>
                <w:noProof/>
              </w:rPr>
            </w:pPr>
            <w:del w:id="8284" w:author="Klaus Ehrlich" w:date="2024-10-17T16:03:00Z">
              <w:r w:rsidRPr="00887F54" w:rsidDel="00FB261F">
                <w:rPr>
                  <w:noProof/>
                </w:rPr>
                <w:delText>EFR level R min</w:delText>
              </w:r>
            </w:del>
          </w:p>
        </w:tc>
        <w:tc>
          <w:tcPr>
            <w:tcW w:w="1702" w:type="dxa"/>
            <w:shd w:val="clear" w:color="auto" w:fill="auto"/>
            <w:tcPrChange w:id="8285" w:author="Klaus Ehrlich" w:date="2025-03-17T16:06:00Z">
              <w:tcPr>
                <w:tcW w:w="1667" w:type="dxa"/>
                <w:shd w:val="clear" w:color="auto" w:fill="auto"/>
              </w:tcPr>
            </w:tcPrChange>
          </w:tcPr>
          <w:p w14:paraId="715F67BF" w14:textId="2FF212C8" w:rsidR="00D02472" w:rsidRPr="00887F54" w:rsidDel="00FB261F" w:rsidRDefault="00D02472" w:rsidP="00E12F2A">
            <w:pPr>
              <w:pStyle w:val="TablecellLEFT"/>
              <w:rPr>
                <w:del w:id="8286" w:author="Klaus Ehrlich" w:date="2024-10-17T16:03:00Z"/>
                <w:strike/>
                <w:noProof/>
              </w:rPr>
            </w:pPr>
          </w:p>
        </w:tc>
        <w:tc>
          <w:tcPr>
            <w:tcW w:w="2551" w:type="dxa"/>
            <w:shd w:val="clear" w:color="auto" w:fill="auto"/>
            <w:tcPrChange w:id="8287" w:author="Klaus Ehrlich" w:date="2025-03-17T16:06:00Z">
              <w:tcPr>
                <w:tcW w:w="2551" w:type="dxa"/>
                <w:shd w:val="clear" w:color="auto" w:fill="auto"/>
              </w:tcPr>
            </w:tcPrChange>
          </w:tcPr>
          <w:p w14:paraId="741BF5AE" w14:textId="63AD3033" w:rsidR="00D02472" w:rsidRPr="00887F54" w:rsidDel="00FB261F" w:rsidRDefault="00D02472" w:rsidP="00E12F2A">
            <w:pPr>
              <w:pStyle w:val="TablecellLEFT"/>
              <w:rPr>
                <w:del w:id="8288" w:author="Klaus Ehrlich" w:date="2024-10-17T16:03:00Z"/>
                <w:noProof/>
              </w:rPr>
            </w:pPr>
            <w:del w:id="8289" w:author="Klaus Ehrlich" w:date="2024-10-17T16:03:00Z">
              <w:r w:rsidRPr="00887F54" w:rsidDel="00FB261F">
                <w:rPr>
                  <w:noProof/>
                </w:rPr>
                <w:delText>100 k</w:delText>
              </w:r>
              <w:r w:rsidRPr="00887F54" w:rsidDel="00FB261F">
                <w:rPr>
                  <w:noProof/>
                </w:rPr>
                <w:sym w:font="Symbol" w:char="F057"/>
              </w:r>
              <w:r w:rsidRPr="00887F54" w:rsidDel="00FB261F">
                <w:rPr>
                  <w:noProof/>
                </w:rPr>
                <w:delText xml:space="preserve"> max allowed.</w:delText>
              </w:r>
            </w:del>
          </w:p>
        </w:tc>
      </w:tr>
      <w:tr w:rsidR="00D02472" w:rsidRPr="00887F54" w:rsidDel="00FB261F" w14:paraId="4A5866DB" w14:textId="6FABB7A2" w:rsidTr="002C4CB9">
        <w:trPr>
          <w:cantSplit/>
          <w:del w:id="8290" w:author="Klaus Ehrlich" w:date="2024-10-17T16:03:00Z"/>
          <w:trPrChange w:id="8291" w:author="Klaus Ehrlich" w:date="2025-03-17T16:06:00Z">
            <w:trPr>
              <w:gridBefore w:val="4"/>
              <w:wAfter w:w="4605" w:type="dxa"/>
              <w:cantSplit/>
            </w:trPr>
          </w:trPrChange>
        </w:trPr>
        <w:tc>
          <w:tcPr>
            <w:tcW w:w="2092" w:type="dxa"/>
            <w:shd w:val="clear" w:color="auto" w:fill="auto"/>
            <w:tcPrChange w:id="8292" w:author="Klaus Ehrlich" w:date="2025-03-17T16:06:00Z">
              <w:tcPr>
                <w:tcW w:w="2092" w:type="dxa"/>
                <w:gridSpan w:val="2"/>
                <w:shd w:val="clear" w:color="auto" w:fill="auto"/>
              </w:tcPr>
            </w:tcPrChange>
          </w:tcPr>
          <w:p w14:paraId="5E95F103" w14:textId="0A7C9AA8" w:rsidR="00D02472" w:rsidRPr="00887F54" w:rsidDel="00FB261F" w:rsidRDefault="00D02472" w:rsidP="00E12F2A">
            <w:pPr>
              <w:pStyle w:val="TablecellLEFT"/>
              <w:rPr>
                <w:del w:id="8293" w:author="Klaus Ehrlich" w:date="2024-10-17T16:03:00Z"/>
                <w:noProof/>
              </w:rPr>
            </w:pPr>
            <w:del w:id="8294" w:author="Klaus Ehrlich" w:date="2024-10-17T16:03:00Z">
              <w:r w:rsidRPr="00887F54" w:rsidDel="00FB261F">
                <w:rPr>
                  <w:noProof/>
                </w:rPr>
                <w:delText>Resistors, network, thick film</w:delText>
              </w:r>
            </w:del>
          </w:p>
        </w:tc>
        <w:tc>
          <w:tcPr>
            <w:tcW w:w="1843" w:type="dxa"/>
            <w:shd w:val="clear" w:color="auto" w:fill="auto"/>
            <w:tcPrChange w:id="8295" w:author="Klaus Ehrlich" w:date="2025-03-17T16:06:00Z">
              <w:tcPr>
                <w:tcW w:w="1843" w:type="dxa"/>
                <w:gridSpan w:val="2"/>
                <w:shd w:val="clear" w:color="auto" w:fill="auto"/>
              </w:tcPr>
            </w:tcPrChange>
          </w:tcPr>
          <w:p w14:paraId="394BDFED" w14:textId="355C25E7" w:rsidR="00D02472" w:rsidRPr="00887F54" w:rsidDel="00FB261F" w:rsidRDefault="00D02472" w:rsidP="00E12F2A">
            <w:pPr>
              <w:pStyle w:val="TablecellLEFT"/>
              <w:rPr>
                <w:del w:id="8296" w:author="Klaus Ehrlich" w:date="2024-10-17T16:03:00Z"/>
                <w:noProof/>
              </w:rPr>
            </w:pPr>
            <w:del w:id="8297" w:author="Klaus Ehrlich" w:date="2024-10-17T16:03:00Z">
              <w:r w:rsidRPr="00887F54" w:rsidDel="00FB261F">
                <w:rPr>
                  <w:noProof/>
                </w:rPr>
                <w:delText>ESCC 4005 level C</w:delText>
              </w:r>
            </w:del>
          </w:p>
        </w:tc>
        <w:tc>
          <w:tcPr>
            <w:tcW w:w="1735" w:type="dxa"/>
            <w:shd w:val="clear" w:color="auto" w:fill="auto"/>
            <w:tcPrChange w:id="8298" w:author="Klaus Ehrlich" w:date="2025-03-17T16:06:00Z">
              <w:tcPr>
                <w:tcW w:w="1735" w:type="dxa"/>
                <w:shd w:val="clear" w:color="auto" w:fill="auto"/>
              </w:tcPr>
            </w:tcPrChange>
          </w:tcPr>
          <w:p w14:paraId="2EDA46CA" w14:textId="0B91909F" w:rsidR="00D02472" w:rsidRPr="00887F54" w:rsidDel="00FB261F" w:rsidRDefault="00D02472" w:rsidP="00E12F2A">
            <w:pPr>
              <w:pStyle w:val="TablecellLEFT"/>
              <w:rPr>
                <w:del w:id="8299" w:author="Klaus Ehrlich" w:date="2024-10-17T16:03:00Z"/>
                <w:noProof/>
              </w:rPr>
            </w:pPr>
            <w:del w:id="8300" w:author="Klaus Ehrlich" w:date="2024-10-17T16:03:00Z">
              <w:r w:rsidRPr="00887F54" w:rsidDel="00FB261F">
                <w:rPr>
                  <w:noProof/>
                </w:rPr>
                <w:delText>MIL-PRF-83401</w:delText>
              </w:r>
            </w:del>
          </w:p>
          <w:p w14:paraId="06DA75FF" w14:textId="619CFE35" w:rsidR="00D02472" w:rsidRPr="00887F54" w:rsidDel="00FB261F" w:rsidRDefault="00D02472" w:rsidP="00E12F2A">
            <w:pPr>
              <w:pStyle w:val="TablecellLEFT"/>
              <w:rPr>
                <w:del w:id="8301" w:author="Klaus Ehrlich" w:date="2024-10-17T16:03:00Z"/>
                <w:noProof/>
              </w:rPr>
            </w:pPr>
            <w:del w:id="8302" w:author="Klaus Ehrlich" w:date="2024-10-17T16:03:00Z">
              <w:r w:rsidRPr="00887F54" w:rsidDel="00FB261F">
                <w:rPr>
                  <w:noProof/>
                </w:rPr>
                <w:delText>level M</w:delText>
              </w:r>
            </w:del>
          </w:p>
        </w:tc>
        <w:tc>
          <w:tcPr>
            <w:tcW w:w="1702" w:type="dxa"/>
            <w:shd w:val="clear" w:color="auto" w:fill="auto"/>
            <w:tcPrChange w:id="8303" w:author="Klaus Ehrlich" w:date="2025-03-17T16:06:00Z">
              <w:tcPr>
                <w:tcW w:w="1667" w:type="dxa"/>
                <w:shd w:val="clear" w:color="auto" w:fill="auto"/>
              </w:tcPr>
            </w:tcPrChange>
          </w:tcPr>
          <w:p w14:paraId="05ED7D79" w14:textId="5ED12506" w:rsidR="00D02472" w:rsidRPr="00887F54" w:rsidDel="00FB261F" w:rsidRDefault="00D02472" w:rsidP="00E12F2A">
            <w:pPr>
              <w:pStyle w:val="TablecellLEFT"/>
              <w:rPr>
                <w:del w:id="8304" w:author="Klaus Ehrlich" w:date="2024-10-17T16:03:00Z"/>
                <w:noProof/>
              </w:rPr>
            </w:pPr>
          </w:p>
        </w:tc>
        <w:tc>
          <w:tcPr>
            <w:tcW w:w="2551" w:type="dxa"/>
            <w:shd w:val="clear" w:color="auto" w:fill="auto"/>
            <w:tcPrChange w:id="8305" w:author="Klaus Ehrlich" w:date="2025-03-17T16:06:00Z">
              <w:tcPr>
                <w:tcW w:w="2551" w:type="dxa"/>
                <w:shd w:val="clear" w:color="auto" w:fill="auto"/>
              </w:tcPr>
            </w:tcPrChange>
          </w:tcPr>
          <w:p w14:paraId="02F34987" w14:textId="188634FE" w:rsidR="00D02472" w:rsidRPr="00887F54" w:rsidDel="00FB261F" w:rsidRDefault="00D02472" w:rsidP="00E12F2A">
            <w:pPr>
              <w:pStyle w:val="TablecellLEFT"/>
              <w:rPr>
                <w:del w:id="8306" w:author="Klaus Ehrlich" w:date="2024-10-17T16:03:00Z"/>
                <w:noProof/>
              </w:rPr>
            </w:pPr>
          </w:p>
        </w:tc>
      </w:tr>
      <w:tr w:rsidR="00D02472" w:rsidRPr="00887F54" w:rsidDel="00FB261F" w14:paraId="5B27A058" w14:textId="3EBA71DF" w:rsidTr="002C4CB9">
        <w:trPr>
          <w:cantSplit/>
          <w:del w:id="8307" w:author="Klaus Ehrlich" w:date="2024-10-17T16:03:00Z"/>
          <w:trPrChange w:id="8308" w:author="Klaus Ehrlich" w:date="2025-03-17T16:06:00Z">
            <w:trPr>
              <w:gridBefore w:val="4"/>
              <w:wAfter w:w="4605" w:type="dxa"/>
              <w:cantSplit/>
            </w:trPr>
          </w:trPrChange>
        </w:trPr>
        <w:tc>
          <w:tcPr>
            <w:tcW w:w="2092" w:type="dxa"/>
            <w:shd w:val="clear" w:color="auto" w:fill="auto"/>
            <w:tcPrChange w:id="8309" w:author="Klaus Ehrlich" w:date="2025-03-17T16:06:00Z">
              <w:tcPr>
                <w:tcW w:w="2092" w:type="dxa"/>
                <w:gridSpan w:val="2"/>
                <w:shd w:val="clear" w:color="auto" w:fill="auto"/>
              </w:tcPr>
            </w:tcPrChange>
          </w:tcPr>
          <w:p w14:paraId="3C6EBCD9" w14:textId="7903B397" w:rsidR="00D02472" w:rsidRPr="00887F54" w:rsidDel="00FB261F" w:rsidRDefault="00D02472" w:rsidP="00E12F2A">
            <w:pPr>
              <w:pStyle w:val="TablecellLEFT"/>
              <w:rPr>
                <w:del w:id="8310" w:author="Klaus Ehrlich" w:date="2024-10-17T16:03:00Z"/>
                <w:noProof/>
              </w:rPr>
            </w:pPr>
            <w:del w:id="8311" w:author="Klaus Ehrlich" w:date="2024-10-17T16:03:00Z">
              <w:r w:rsidRPr="00887F54" w:rsidDel="00FB261F">
                <w:rPr>
                  <w:noProof/>
                </w:rPr>
                <w:delText xml:space="preserve">Resistors, current sensing (RLV type) </w:delText>
              </w:r>
            </w:del>
          </w:p>
        </w:tc>
        <w:tc>
          <w:tcPr>
            <w:tcW w:w="1843" w:type="dxa"/>
            <w:shd w:val="clear" w:color="auto" w:fill="auto"/>
            <w:tcPrChange w:id="8312" w:author="Klaus Ehrlich" w:date="2025-03-17T16:06:00Z">
              <w:tcPr>
                <w:tcW w:w="1843" w:type="dxa"/>
                <w:gridSpan w:val="2"/>
                <w:shd w:val="clear" w:color="auto" w:fill="auto"/>
              </w:tcPr>
            </w:tcPrChange>
          </w:tcPr>
          <w:p w14:paraId="7F4FA0C7" w14:textId="0DB5B09C" w:rsidR="00D02472" w:rsidRPr="00887F54" w:rsidDel="00FB261F" w:rsidRDefault="00D02472" w:rsidP="00E12F2A">
            <w:pPr>
              <w:pStyle w:val="TablecellLEFT"/>
              <w:rPr>
                <w:del w:id="8313" w:author="Klaus Ehrlich" w:date="2024-10-17T16:03:00Z"/>
                <w:noProof/>
              </w:rPr>
            </w:pPr>
            <w:del w:id="8314" w:author="Klaus Ehrlich" w:date="2024-10-17T16:03:00Z">
              <w:r w:rsidRPr="00887F54" w:rsidDel="00FB261F">
                <w:rPr>
                  <w:noProof/>
                </w:rPr>
                <w:delText>-</w:delText>
              </w:r>
            </w:del>
          </w:p>
        </w:tc>
        <w:tc>
          <w:tcPr>
            <w:tcW w:w="1735" w:type="dxa"/>
            <w:shd w:val="clear" w:color="auto" w:fill="auto"/>
            <w:tcPrChange w:id="8315" w:author="Klaus Ehrlich" w:date="2025-03-17T16:06:00Z">
              <w:tcPr>
                <w:tcW w:w="1735" w:type="dxa"/>
                <w:shd w:val="clear" w:color="auto" w:fill="auto"/>
              </w:tcPr>
            </w:tcPrChange>
          </w:tcPr>
          <w:p w14:paraId="2CD7EB3B" w14:textId="09A00D43" w:rsidR="00D02472" w:rsidRPr="00887F54" w:rsidDel="00FB261F" w:rsidRDefault="00D02472" w:rsidP="00E12F2A">
            <w:pPr>
              <w:pStyle w:val="TablecellLEFT"/>
              <w:rPr>
                <w:del w:id="8316" w:author="Klaus Ehrlich" w:date="2024-10-17T16:03:00Z"/>
                <w:noProof/>
              </w:rPr>
            </w:pPr>
            <w:del w:id="8317" w:author="Klaus Ehrlich" w:date="2024-10-17T16:03:00Z">
              <w:r w:rsidRPr="00887F54" w:rsidDel="00FB261F">
                <w:rPr>
                  <w:noProof/>
                </w:rPr>
                <w:delText>MIL-PRF-49465</w:delText>
              </w:r>
            </w:del>
          </w:p>
        </w:tc>
        <w:tc>
          <w:tcPr>
            <w:tcW w:w="1702" w:type="dxa"/>
            <w:shd w:val="clear" w:color="auto" w:fill="auto"/>
            <w:tcPrChange w:id="8318" w:author="Klaus Ehrlich" w:date="2025-03-17T16:06:00Z">
              <w:tcPr>
                <w:tcW w:w="1667" w:type="dxa"/>
                <w:shd w:val="clear" w:color="auto" w:fill="auto"/>
              </w:tcPr>
            </w:tcPrChange>
          </w:tcPr>
          <w:p w14:paraId="7267F080" w14:textId="5C298A12" w:rsidR="00D02472" w:rsidRPr="00887F54" w:rsidDel="00FB261F" w:rsidRDefault="00D02472" w:rsidP="00E12F2A">
            <w:pPr>
              <w:pStyle w:val="TablecellLEFT"/>
              <w:rPr>
                <w:del w:id="8319" w:author="Klaus Ehrlich" w:date="2024-10-17T16:03:00Z"/>
                <w:noProof/>
              </w:rPr>
            </w:pPr>
          </w:p>
        </w:tc>
        <w:tc>
          <w:tcPr>
            <w:tcW w:w="2551" w:type="dxa"/>
            <w:shd w:val="clear" w:color="auto" w:fill="auto"/>
            <w:tcPrChange w:id="8320" w:author="Klaus Ehrlich" w:date="2025-03-17T16:06:00Z">
              <w:tcPr>
                <w:tcW w:w="2551" w:type="dxa"/>
                <w:shd w:val="clear" w:color="auto" w:fill="auto"/>
              </w:tcPr>
            </w:tcPrChange>
          </w:tcPr>
          <w:p w14:paraId="188255F0" w14:textId="40A2C05C" w:rsidR="00D02472" w:rsidRPr="00887F54" w:rsidDel="00FB261F" w:rsidRDefault="00D02472" w:rsidP="00E12F2A">
            <w:pPr>
              <w:pStyle w:val="TablecellLEFT"/>
              <w:rPr>
                <w:del w:id="8321" w:author="Klaus Ehrlich" w:date="2024-10-17T16:03:00Z"/>
                <w:noProof/>
              </w:rPr>
            </w:pPr>
          </w:p>
        </w:tc>
      </w:tr>
      <w:tr w:rsidR="00D02472" w:rsidRPr="00887F54" w:rsidDel="00FB261F" w14:paraId="5C6A33A8" w14:textId="5A4A7C7E" w:rsidTr="002C4CB9">
        <w:trPr>
          <w:cantSplit/>
          <w:del w:id="8322" w:author="Klaus Ehrlich" w:date="2024-10-17T16:03:00Z"/>
          <w:trPrChange w:id="8323" w:author="Klaus Ehrlich" w:date="2025-03-17T16:06:00Z">
            <w:trPr>
              <w:gridBefore w:val="4"/>
              <w:wAfter w:w="4605" w:type="dxa"/>
              <w:cantSplit/>
            </w:trPr>
          </w:trPrChange>
        </w:trPr>
        <w:tc>
          <w:tcPr>
            <w:tcW w:w="2092" w:type="dxa"/>
            <w:shd w:val="clear" w:color="auto" w:fill="auto"/>
            <w:tcPrChange w:id="8324" w:author="Klaus Ehrlich" w:date="2025-03-17T16:06:00Z">
              <w:tcPr>
                <w:tcW w:w="2092" w:type="dxa"/>
                <w:gridSpan w:val="2"/>
                <w:shd w:val="clear" w:color="auto" w:fill="auto"/>
              </w:tcPr>
            </w:tcPrChange>
          </w:tcPr>
          <w:p w14:paraId="1A3F26BD" w14:textId="0F149C29" w:rsidR="00D02472" w:rsidRPr="00887F54" w:rsidDel="00FB261F" w:rsidRDefault="00D02472" w:rsidP="00E12F2A">
            <w:pPr>
              <w:pStyle w:val="TablecellLEFT"/>
              <w:rPr>
                <w:del w:id="8325" w:author="Klaus Ehrlich" w:date="2024-10-17T16:03:00Z"/>
                <w:noProof/>
              </w:rPr>
            </w:pPr>
            <w:del w:id="8326" w:author="Klaus Ehrlich" w:date="2024-10-17T16:03:00Z">
              <w:r w:rsidRPr="00887F54" w:rsidDel="00FB261F">
                <w:rPr>
                  <w:noProof/>
                </w:rPr>
                <w:delText>Resistors, power, fixed, wirewound (RWR type)</w:delText>
              </w:r>
            </w:del>
          </w:p>
        </w:tc>
        <w:tc>
          <w:tcPr>
            <w:tcW w:w="1843" w:type="dxa"/>
            <w:shd w:val="clear" w:color="auto" w:fill="auto"/>
            <w:tcPrChange w:id="8327" w:author="Klaus Ehrlich" w:date="2025-03-17T16:06:00Z">
              <w:tcPr>
                <w:tcW w:w="1843" w:type="dxa"/>
                <w:gridSpan w:val="2"/>
                <w:shd w:val="clear" w:color="auto" w:fill="auto"/>
              </w:tcPr>
            </w:tcPrChange>
          </w:tcPr>
          <w:p w14:paraId="03BDE12D" w14:textId="32D35A5A" w:rsidR="00D02472" w:rsidRPr="00887F54" w:rsidDel="00FB261F" w:rsidRDefault="00D02472" w:rsidP="00E12F2A">
            <w:pPr>
              <w:pStyle w:val="TablecellLEFT"/>
              <w:rPr>
                <w:del w:id="8328" w:author="Klaus Ehrlich" w:date="2024-10-17T16:03:00Z"/>
                <w:noProof/>
              </w:rPr>
            </w:pPr>
            <w:del w:id="8329" w:author="Klaus Ehrlich" w:date="2024-10-17T16:03:00Z">
              <w:r w:rsidRPr="00887F54" w:rsidDel="00FB261F">
                <w:rPr>
                  <w:noProof/>
                </w:rPr>
                <w:delText>ESCC 4002 level C</w:delText>
              </w:r>
            </w:del>
          </w:p>
        </w:tc>
        <w:tc>
          <w:tcPr>
            <w:tcW w:w="1735" w:type="dxa"/>
            <w:shd w:val="clear" w:color="auto" w:fill="auto"/>
            <w:tcPrChange w:id="8330" w:author="Klaus Ehrlich" w:date="2025-03-17T16:06:00Z">
              <w:tcPr>
                <w:tcW w:w="1735" w:type="dxa"/>
                <w:shd w:val="clear" w:color="auto" w:fill="auto"/>
              </w:tcPr>
            </w:tcPrChange>
          </w:tcPr>
          <w:p w14:paraId="26743DE3" w14:textId="734A87E8" w:rsidR="00D02472" w:rsidRPr="00887F54" w:rsidDel="00FB261F" w:rsidRDefault="00D02472" w:rsidP="00E12F2A">
            <w:pPr>
              <w:pStyle w:val="TablecellLEFT"/>
              <w:rPr>
                <w:del w:id="8331" w:author="Klaus Ehrlich" w:date="2024-10-17T16:03:00Z"/>
                <w:noProof/>
              </w:rPr>
            </w:pPr>
            <w:del w:id="8332" w:author="Klaus Ehrlich" w:date="2024-10-17T16:03:00Z">
              <w:r w:rsidRPr="00887F54" w:rsidDel="00FB261F">
                <w:rPr>
                  <w:noProof/>
                </w:rPr>
                <w:delText>MIL-PRF-39007</w:delText>
              </w:r>
            </w:del>
          </w:p>
          <w:p w14:paraId="5476EC54" w14:textId="5311C436" w:rsidR="00D02472" w:rsidRPr="00887F54" w:rsidDel="00FB261F" w:rsidRDefault="00D02472" w:rsidP="00E12F2A">
            <w:pPr>
              <w:pStyle w:val="TablecellLEFT"/>
              <w:rPr>
                <w:del w:id="8333" w:author="Klaus Ehrlich" w:date="2024-10-17T16:03:00Z"/>
                <w:noProof/>
              </w:rPr>
            </w:pPr>
            <w:del w:id="8334" w:author="Klaus Ehrlich" w:date="2024-10-17T16:03:00Z">
              <w:r w:rsidRPr="00887F54" w:rsidDel="00FB261F">
                <w:rPr>
                  <w:noProof/>
                </w:rPr>
                <w:delText>EFR level R min</w:delText>
              </w:r>
            </w:del>
          </w:p>
        </w:tc>
        <w:tc>
          <w:tcPr>
            <w:tcW w:w="1702" w:type="dxa"/>
            <w:shd w:val="clear" w:color="auto" w:fill="auto"/>
            <w:tcPrChange w:id="8335" w:author="Klaus Ehrlich" w:date="2025-03-17T16:06:00Z">
              <w:tcPr>
                <w:tcW w:w="1667" w:type="dxa"/>
                <w:shd w:val="clear" w:color="auto" w:fill="auto"/>
              </w:tcPr>
            </w:tcPrChange>
          </w:tcPr>
          <w:p w14:paraId="71553B90" w14:textId="2279D068" w:rsidR="00D02472" w:rsidRPr="00887F54" w:rsidDel="00FB261F" w:rsidRDefault="00D02472" w:rsidP="00D405C4">
            <w:pPr>
              <w:pStyle w:val="TablecellLEFT"/>
              <w:rPr>
                <w:del w:id="8336" w:author="Klaus Ehrlich" w:date="2024-10-17T16:03:00Z"/>
                <w:noProof/>
              </w:rPr>
            </w:pPr>
            <w:del w:id="8337" w:author="Klaus Ehrlich" w:date="2024-10-17T16:03:00Z">
              <w:r w:rsidRPr="00887F54" w:rsidDel="00FB261F">
                <w:rPr>
                  <w:noProof/>
                </w:rPr>
                <w:delText>CECC 40201</w:delText>
              </w:r>
            </w:del>
          </w:p>
          <w:p w14:paraId="6DDAF67A" w14:textId="5BBD18BA" w:rsidR="00D02472" w:rsidRPr="00887F54" w:rsidDel="00FB261F" w:rsidRDefault="00D02472" w:rsidP="00E12F2A">
            <w:pPr>
              <w:pStyle w:val="TablecellLEFT"/>
              <w:rPr>
                <w:del w:id="8338" w:author="Klaus Ehrlich" w:date="2024-10-17T16:03:00Z"/>
                <w:noProof/>
              </w:rPr>
            </w:pPr>
            <w:del w:id="8339" w:author="Klaus Ehrlich" w:date="2024-10-17T16:03:00Z">
              <w:r w:rsidRPr="00887F54" w:rsidDel="00FB261F">
                <w:rPr>
                  <w:noProof/>
                </w:rPr>
                <w:delText>+ burn-in</w:delText>
              </w:r>
            </w:del>
          </w:p>
          <w:p w14:paraId="042E8735" w14:textId="118FF829" w:rsidR="00D02472" w:rsidRPr="00887F54" w:rsidDel="00FB261F" w:rsidRDefault="00D02472" w:rsidP="00E12F2A">
            <w:pPr>
              <w:pStyle w:val="TablecellLEFT"/>
              <w:rPr>
                <w:del w:id="8340" w:author="Klaus Ehrlich" w:date="2024-10-17T16:03:00Z"/>
                <w:noProof/>
              </w:rPr>
            </w:pPr>
            <w:del w:id="8341" w:author="Klaus Ehrlich" w:date="2024-10-17T16:03:00Z">
              <w:r w:rsidRPr="00887F54" w:rsidDel="00FB261F">
                <w:rPr>
                  <w:noProof/>
                  <w:sz w:val="16"/>
                  <w:szCs w:val="16"/>
                </w:rPr>
                <w:delText>(qualified parts)</w:delText>
              </w:r>
            </w:del>
          </w:p>
        </w:tc>
        <w:tc>
          <w:tcPr>
            <w:tcW w:w="2551" w:type="dxa"/>
            <w:shd w:val="clear" w:color="auto" w:fill="auto"/>
            <w:tcPrChange w:id="8342" w:author="Klaus Ehrlich" w:date="2025-03-17T16:06:00Z">
              <w:tcPr>
                <w:tcW w:w="2551" w:type="dxa"/>
                <w:shd w:val="clear" w:color="auto" w:fill="auto"/>
              </w:tcPr>
            </w:tcPrChange>
          </w:tcPr>
          <w:p w14:paraId="0805AA7D" w14:textId="5B2FF803" w:rsidR="00D02472" w:rsidRPr="00887F54" w:rsidDel="00FB261F" w:rsidRDefault="00D02472" w:rsidP="00E12F2A">
            <w:pPr>
              <w:pStyle w:val="TablecellLEFT"/>
              <w:rPr>
                <w:del w:id="8343" w:author="Klaus Ehrlich" w:date="2024-10-17T16:03:00Z"/>
                <w:noProof/>
              </w:rPr>
            </w:pPr>
          </w:p>
        </w:tc>
      </w:tr>
      <w:tr w:rsidR="00D02472" w:rsidRPr="00887F54" w:rsidDel="00FB261F" w14:paraId="4EEE096A" w14:textId="09564671" w:rsidTr="002C4CB9">
        <w:trPr>
          <w:cantSplit/>
          <w:del w:id="8344" w:author="Klaus Ehrlich" w:date="2024-10-17T16:03:00Z"/>
          <w:trPrChange w:id="8345" w:author="Klaus Ehrlich" w:date="2025-03-17T16:06:00Z">
            <w:trPr>
              <w:gridBefore w:val="4"/>
              <w:wAfter w:w="4605" w:type="dxa"/>
              <w:cantSplit/>
            </w:trPr>
          </w:trPrChange>
        </w:trPr>
        <w:tc>
          <w:tcPr>
            <w:tcW w:w="2092" w:type="dxa"/>
            <w:shd w:val="clear" w:color="auto" w:fill="auto"/>
            <w:tcPrChange w:id="8346" w:author="Klaus Ehrlich" w:date="2025-03-17T16:06:00Z">
              <w:tcPr>
                <w:tcW w:w="2092" w:type="dxa"/>
                <w:gridSpan w:val="2"/>
                <w:shd w:val="clear" w:color="auto" w:fill="auto"/>
              </w:tcPr>
            </w:tcPrChange>
          </w:tcPr>
          <w:p w14:paraId="714CA159" w14:textId="26C27726" w:rsidR="00D02472" w:rsidRPr="00887F54" w:rsidDel="00FB261F" w:rsidRDefault="00D02472" w:rsidP="00E12F2A">
            <w:pPr>
              <w:pStyle w:val="TablecellLEFT"/>
              <w:rPr>
                <w:del w:id="8347" w:author="Klaus Ehrlich" w:date="2024-10-17T16:03:00Z"/>
                <w:noProof/>
              </w:rPr>
            </w:pPr>
            <w:del w:id="8348" w:author="Klaus Ehrlich" w:date="2024-10-17T16:03:00Z">
              <w:r w:rsidRPr="00887F54" w:rsidDel="00FB261F">
                <w:rPr>
                  <w:noProof/>
                </w:rPr>
                <w:delText>Resistors, power, fixed, wirewound, chassis mounted (RER type)</w:delText>
              </w:r>
            </w:del>
          </w:p>
        </w:tc>
        <w:tc>
          <w:tcPr>
            <w:tcW w:w="1843" w:type="dxa"/>
            <w:shd w:val="clear" w:color="auto" w:fill="auto"/>
            <w:tcPrChange w:id="8349" w:author="Klaus Ehrlich" w:date="2025-03-17T16:06:00Z">
              <w:tcPr>
                <w:tcW w:w="1843" w:type="dxa"/>
                <w:gridSpan w:val="2"/>
                <w:shd w:val="clear" w:color="auto" w:fill="auto"/>
              </w:tcPr>
            </w:tcPrChange>
          </w:tcPr>
          <w:p w14:paraId="23D6D410" w14:textId="7AB55D9E" w:rsidR="00D02472" w:rsidRPr="00887F54" w:rsidDel="00FB261F" w:rsidRDefault="00D02472" w:rsidP="00E12F2A">
            <w:pPr>
              <w:pStyle w:val="TablecellLEFT"/>
              <w:rPr>
                <w:del w:id="8350" w:author="Klaus Ehrlich" w:date="2024-10-17T16:03:00Z"/>
                <w:noProof/>
              </w:rPr>
            </w:pPr>
            <w:del w:id="8351" w:author="Klaus Ehrlich" w:date="2024-10-17T16:03:00Z">
              <w:r w:rsidRPr="00887F54" w:rsidDel="00FB261F">
                <w:rPr>
                  <w:noProof/>
                </w:rPr>
                <w:delText>ESCC 4003 level C</w:delText>
              </w:r>
            </w:del>
          </w:p>
        </w:tc>
        <w:tc>
          <w:tcPr>
            <w:tcW w:w="1735" w:type="dxa"/>
            <w:shd w:val="clear" w:color="auto" w:fill="auto"/>
            <w:tcPrChange w:id="8352" w:author="Klaus Ehrlich" w:date="2025-03-17T16:06:00Z">
              <w:tcPr>
                <w:tcW w:w="1735" w:type="dxa"/>
                <w:shd w:val="clear" w:color="auto" w:fill="auto"/>
              </w:tcPr>
            </w:tcPrChange>
          </w:tcPr>
          <w:p w14:paraId="03921FB1" w14:textId="0C084EB1" w:rsidR="00D02472" w:rsidRPr="00887F54" w:rsidDel="00FB261F" w:rsidRDefault="00D02472" w:rsidP="00E12F2A">
            <w:pPr>
              <w:pStyle w:val="TablecellLEFT"/>
              <w:rPr>
                <w:del w:id="8353" w:author="Klaus Ehrlich" w:date="2024-10-17T16:03:00Z"/>
                <w:noProof/>
              </w:rPr>
            </w:pPr>
            <w:del w:id="8354" w:author="Klaus Ehrlich" w:date="2024-10-17T16:03:00Z">
              <w:r w:rsidRPr="00887F54" w:rsidDel="00FB261F">
                <w:rPr>
                  <w:noProof/>
                </w:rPr>
                <w:delText>MIL-PRF-39009</w:delText>
              </w:r>
            </w:del>
          </w:p>
          <w:p w14:paraId="17D66D6B" w14:textId="1012C172" w:rsidR="00D02472" w:rsidRPr="00887F54" w:rsidDel="00FB261F" w:rsidRDefault="00D02472" w:rsidP="00E12F2A">
            <w:pPr>
              <w:pStyle w:val="TablecellLEFT"/>
              <w:rPr>
                <w:del w:id="8355" w:author="Klaus Ehrlich" w:date="2024-10-17T16:03:00Z"/>
                <w:noProof/>
              </w:rPr>
            </w:pPr>
            <w:del w:id="8356" w:author="Klaus Ehrlich" w:date="2024-10-17T16:03:00Z">
              <w:r w:rsidRPr="00887F54" w:rsidDel="00FB261F">
                <w:rPr>
                  <w:noProof/>
                </w:rPr>
                <w:delText>EFR level R min</w:delText>
              </w:r>
            </w:del>
          </w:p>
        </w:tc>
        <w:tc>
          <w:tcPr>
            <w:tcW w:w="1702" w:type="dxa"/>
            <w:shd w:val="clear" w:color="auto" w:fill="auto"/>
            <w:tcPrChange w:id="8357" w:author="Klaus Ehrlich" w:date="2025-03-17T16:06:00Z">
              <w:tcPr>
                <w:tcW w:w="1667" w:type="dxa"/>
                <w:shd w:val="clear" w:color="auto" w:fill="auto"/>
              </w:tcPr>
            </w:tcPrChange>
          </w:tcPr>
          <w:p w14:paraId="18306A7B" w14:textId="551E2210" w:rsidR="00D02472" w:rsidRPr="00887F54" w:rsidDel="00FB261F" w:rsidRDefault="00D02472" w:rsidP="00E12F2A">
            <w:pPr>
              <w:pStyle w:val="TablecellLEFT"/>
              <w:rPr>
                <w:del w:id="8358" w:author="Klaus Ehrlich" w:date="2024-10-17T16:03:00Z"/>
                <w:noProof/>
              </w:rPr>
            </w:pPr>
            <w:del w:id="8359" w:author="Klaus Ehrlich" w:date="2024-10-17T16:03:00Z">
              <w:r w:rsidRPr="00887F54" w:rsidDel="00FB261F">
                <w:rPr>
                  <w:noProof/>
                </w:rPr>
                <w:delText>CECC 40201</w:delText>
              </w:r>
            </w:del>
          </w:p>
          <w:p w14:paraId="1471A489" w14:textId="253108D1" w:rsidR="00D02472" w:rsidRPr="00887F54" w:rsidDel="00FB261F" w:rsidRDefault="00D02472" w:rsidP="00E12F2A">
            <w:pPr>
              <w:pStyle w:val="TablecellLEFT"/>
              <w:rPr>
                <w:del w:id="8360" w:author="Klaus Ehrlich" w:date="2024-10-17T16:03:00Z"/>
                <w:noProof/>
              </w:rPr>
            </w:pPr>
            <w:del w:id="8361" w:author="Klaus Ehrlich" w:date="2024-10-17T16:03:00Z">
              <w:r w:rsidRPr="00887F54" w:rsidDel="00FB261F">
                <w:rPr>
                  <w:noProof/>
                </w:rPr>
                <w:delText>+ burn-in</w:delText>
              </w:r>
            </w:del>
          </w:p>
          <w:p w14:paraId="66C1E9EB" w14:textId="628FB898" w:rsidR="00D02472" w:rsidRPr="00887F54" w:rsidDel="00FB261F" w:rsidRDefault="00D02472" w:rsidP="00E12F2A">
            <w:pPr>
              <w:pStyle w:val="TablecellLEFT"/>
              <w:rPr>
                <w:del w:id="8362" w:author="Klaus Ehrlich" w:date="2024-10-17T16:03:00Z"/>
                <w:noProof/>
              </w:rPr>
            </w:pPr>
            <w:del w:id="8363" w:author="Klaus Ehrlich" w:date="2024-10-17T16:03:00Z">
              <w:r w:rsidRPr="00887F54" w:rsidDel="00FB261F">
                <w:rPr>
                  <w:noProof/>
                  <w:sz w:val="16"/>
                  <w:szCs w:val="16"/>
                </w:rPr>
                <w:delText>(qualified parts)</w:delText>
              </w:r>
            </w:del>
          </w:p>
        </w:tc>
        <w:tc>
          <w:tcPr>
            <w:tcW w:w="2551" w:type="dxa"/>
            <w:shd w:val="clear" w:color="auto" w:fill="auto"/>
            <w:tcPrChange w:id="8364" w:author="Klaus Ehrlich" w:date="2025-03-17T16:06:00Z">
              <w:tcPr>
                <w:tcW w:w="2551" w:type="dxa"/>
                <w:shd w:val="clear" w:color="auto" w:fill="auto"/>
              </w:tcPr>
            </w:tcPrChange>
          </w:tcPr>
          <w:p w14:paraId="3837C785" w14:textId="3EA98B6A" w:rsidR="00D02472" w:rsidRPr="00887F54" w:rsidDel="00FB261F" w:rsidRDefault="00D02472" w:rsidP="00E12F2A">
            <w:pPr>
              <w:pStyle w:val="TablecellLEFT"/>
              <w:rPr>
                <w:del w:id="8365" w:author="Klaus Ehrlich" w:date="2024-10-17T16:03:00Z"/>
                <w:noProof/>
              </w:rPr>
            </w:pPr>
          </w:p>
        </w:tc>
      </w:tr>
      <w:tr w:rsidR="00D02472" w:rsidRPr="00887F54" w:rsidDel="00FB261F" w14:paraId="296B47AF" w14:textId="44A4DD3E" w:rsidTr="002C4CB9">
        <w:trPr>
          <w:cantSplit/>
          <w:del w:id="8366" w:author="Klaus Ehrlich" w:date="2024-10-17T16:03:00Z"/>
          <w:trPrChange w:id="8367" w:author="Klaus Ehrlich" w:date="2025-03-17T16:06:00Z">
            <w:trPr>
              <w:gridBefore w:val="4"/>
              <w:wAfter w:w="4605" w:type="dxa"/>
              <w:cantSplit/>
            </w:trPr>
          </w:trPrChange>
        </w:trPr>
        <w:tc>
          <w:tcPr>
            <w:tcW w:w="2092" w:type="dxa"/>
            <w:shd w:val="clear" w:color="auto" w:fill="auto"/>
            <w:tcPrChange w:id="8368" w:author="Klaus Ehrlich" w:date="2025-03-17T16:06:00Z">
              <w:tcPr>
                <w:tcW w:w="2092" w:type="dxa"/>
                <w:gridSpan w:val="2"/>
                <w:shd w:val="clear" w:color="auto" w:fill="auto"/>
              </w:tcPr>
            </w:tcPrChange>
          </w:tcPr>
          <w:p w14:paraId="1CEC0805" w14:textId="19761293" w:rsidR="00D02472" w:rsidRPr="00887F54" w:rsidDel="00FB261F" w:rsidRDefault="00D02472" w:rsidP="00E12F2A">
            <w:pPr>
              <w:pStyle w:val="TablecellLEFT"/>
              <w:rPr>
                <w:del w:id="8369" w:author="Klaus Ehrlich" w:date="2024-10-17T16:03:00Z"/>
                <w:noProof/>
              </w:rPr>
            </w:pPr>
            <w:del w:id="8370" w:author="Klaus Ehrlich" w:date="2024-10-17T16:03:00Z">
              <w:r w:rsidRPr="00887F54" w:rsidDel="00FB261F">
                <w:rPr>
                  <w:noProof/>
                </w:rPr>
                <w:delText>Resistors, precision, fixed, wire wound (RBR type)</w:delText>
              </w:r>
            </w:del>
          </w:p>
        </w:tc>
        <w:tc>
          <w:tcPr>
            <w:tcW w:w="1843" w:type="dxa"/>
            <w:shd w:val="clear" w:color="auto" w:fill="auto"/>
            <w:tcPrChange w:id="8371" w:author="Klaus Ehrlich" w:date="2025-03-17T16:06:00Z">
              <w:tcPr>
                <w:tcW w:w="1843" w:type="dxa"/>
                <w:gridSpan w:val="2"/>
                <w:shd w:val="clear" w:color="auto" w:fill="auto"/>
              </w:tcPr>
            </w:tcPrChange>
          </w:tcPr>
          <w:p w14:paraId="25FC597F" w14:textId="363813F8" w:rsidR="00D02472" w:rsidRPr="00887F54" w:rsidDel="00FB261F" w:rsidRDefault="00D02472" w:rsidP="00E12F2A">
            <w:pPr>
              <w:pStyle w:val="TablecellLEFT"/>
              <w:rPr>
                <w:del w:id="8372" w:author="Klaus Ehrlich" w:date="2024-10-17T16:03:00Z"/>
                <w:strike/>
                <w:noProof/>
              </w:rPr>
            </w:pPr>
            <w:del w:id="8373" w:author="Klaus Ehrlich" w:date="2024-10-17T16:03:00Z">
              <w:r w:rsidRPr="00887F54" w:rsidDel="00FB261F">
                <w:rPr>
                  <w:noProof/>
                </w:rPr>
                <w:delText>-</w:delText>
              </w:r>
            </w:del>
          </w:p>
        </w:tc>
        <w:tc>
          <w:tcPr>
            <w:tcW w:w="1735" w:type="dxa"/>
            <w:shd w:val="clear" w:color="auto" w:fill="auto"/>
            <w:tcPrChange w:id="8374" w:author="Klaus Ehrlich" w:date="2025-03-17T16:06:00Z">
              <w:tcPr>
                <w:tcW w:w="1735" w:type="dxa"/>
                <w:shd w:val="clear" w:color="auto" w:fill="auto"/>
              </w:tcPr>
            </w:tcPrChange>
          </w:tcPr>
          <w:p w14:paraId="5D022105" w14:textId="0EB33ACD" w:rsidR="00D02472" w:rsidRPr="00887F54" w:rsidDel="00FB261F" w:rsidRDefault="00D02472" w:rsidP="00E12F2A">
            <w:pPr>
              <w:pStyle w:val="TablecellLEFT"/>
              <w:rPr>
                <w:del w:id="8375" w:author="Klaus Ehrlich" w:date="2024-10-17T16:03:00Z"/>
                <w:noProof/>
              </w:rPr>
            </w:pPr>
            <w:del w:id="8376" w:author="Klaus Ehrlich" w:date="2024-10-17T16:03:00Z">
              <w:r w:rsidRPr="00887F54" w:rsidDel="00FB261F">
                <w:rPr>
                  <w:noProof/>
                </w:rPr>
                <w:delText>MIL-PRF-39005</w:delText>
              </w:r>
            </w:del>
          </w:p>
          <w:p w14:paraId="35B9AC63" w14:textId="0DFF097B" w:rsidR="00D02472" w:rsidRPr="00887F54" w:rsidDel="00FB261F" w:rsidRDefault="00D02472" w:rsidP="00E12F2A">
            <w:pPr>
              <w:pStyle w:val="TablecellLEFT"/>
              <w:rPr>
                <w:del w:id="8377" w:author="Klaus Ehrlich" w:date="2024-10-17T16:03:00Z"/>
                <w:noProof/>
              </w:rPr>
            </w:pPr>
            <w:del w:id="8378" w:author="Klaus Ehrlich" w:date="2024-10-17T16:03:00Z">
              <w:r w:rsidRPr="00887F54" w:rsidDel="00FB261F">
                <w:rPr>
                  <w:noProof/>
                </w:rPr>
                <w:delText>EFR level R min</w:delText>
              </w:r>
            </w:del>
          </w:p>
        </w:tc>
        <w:tc>
          <w:tcPr>
            <w:tcW w:w="1702" w:type="dxa"/>
            <w:shd w:val="clear" w:color="auto" w:fill="auto"/>
            <w:tcPrChange w:id="8379" w:author="Klaus Ehrlich" w:date="2025-03-17T16:06:00Z">
              <w:tcPr>
                <w:tcW w:w="1667" w:type="dxa"/>
                <w:shd w:val="clear" w:color="auto" w:fill="auto"/>
              </w:tcPr>
            </w:tcPrChange>
          </w:tcPr>
          <w:p w14:paraId="2F171733" w14:textId="0C1B5D7F" w:rsidR="00D02472" w:rsidRPr="00887F54" w:rsidDel="00FB261F" w:rsidRDefault="00D02472" w:rsidP="00E12F2A">
            <w:pPr>
              <w:pStyle w:val="TablecellLEFT"/>
              <w:rPr>
                <w:del w:id="8380" w:author="Klaus Ehrlich" w:date="2024-10-17T16:03:00Z"/>
                <w:noProof/>
              </w:rPr>
            </w:pPr>
          </w:p>
        </w:tc>
        <w:tc>
          <w:tcPr>
            <w:tcW w:w="2551" w:type="dxa"/>
            <w:shd w:val="clear" w:color="auto" w:fill="auto"/>
            <w:tcPrChange w:id="8381" w:author="Klaus Ehrlich" w:date="2025-03-17T16:06:00Z">
              <w:tcPr>
                <w:tcW w:w="2551" w:type="dxa"/>
                <w:shd w:val="clear" w:color="auto" w:fill="auto"/>
              </w:tcPr>
            </w:tcPrChange>
          </w:tcPr>
          <w:p w14:paraId="23E1D313" w14:textId="459D752B" w:rsidR="00D02472" w:rsidRPr="00887F54" w:rsidDel="00FB261F" w:rsidRDefault="00D02472" w:rsidP="00E12F2A">
            <w:pPr>
              <w:pStyle w:val="TablecellLEFT"/>
              <w:rPr>
                <w:del w:id="8382" w:author="Klaus Ehrlich" w:date="2024-10-17T16:03:00Z"/>
                <w:noProof/>
              </w:rPr>
            </w:pPr>
            <w:del w:id="8383" w:author="Klaus Ehrlich" w:date="2024-10-17T16:03:00Z">
              <w:r w:rsidRPr="00887F54" w:rsidDel="00FB261F">
                <w:rPr>
                  <w:noProof/>
                </w:rPr>
                <w:delText>Diameter of wire shall be greater than 0,03 mm.</w:delText>
              </w:r>
            </w:del>
          </w:p>
        </w:tc>
      </w:tr>
      <w:tr w:rsidR="00D02472" w:rsidRPr="00887F54" w:rsidDel="00FB261F" w14:paraId="07ACB078" w14:textId="499CE979" w:rsidTr="002C4CB9">
        <w:trPr>
          <w:cantSplit/>
          <w:del w:id="8384" w:author="Klaus Ehrlich" w:date="2024-10-17T16:03:00Z"/>
          <w:trPrChange w:id="8385" w:author="Klaus Ehrlich" w:date="2025-03-17T16:06:00Z">
            <w:trPr>
              <w:gridBefore w:val="4"/>
              <w:wAfter w:w="4605" w:type="dxa"/>
              <w:cantSplit/>
            </w:trPr>
          </w:trPrChange>
        </w:trPr>
        <w:tc>
          <w:tcPr>
            <w:tcW w:w="2092" w:type="dxa"/>
            <w:shd w:val="clear" w:color="auto" w:fill="auto"/>
            <w:tcPrChange w:id="8386" w:author="Klaus Ehrlich" w:date="2025-03-17T16:06:00Z">
              <w:tcPr>
                <w:tcW w:w="2092" w:type="dxa"/>
                <w:gridSpan w:val="2"/>
                <w:shd w:val="clear" w:color="auto" w:fill="auto"/>
              </w:tcPr>
            </w:tcPrChange>
          </w:tcPr>
          <w:p w14:paraId="13A9DEDE" w14:textId="5D299753" w:rsidR="00D02472" w:rsidRPr="00887F54" w:rsidDel="00FB261F" w:rsidRDefault="00D02472" w:rsidP="00E12F2A">
            <w:pPr>
              <w:pStyle w:val="TablecellLEFT"/>
              <w:rPr>
                <w:del w:id="8387" w:author="Klaus Ehrlich" w:date="2024-10-17T16:03:00Z"/>
                <w:noProof/>
              </w:rPr>
            </w:pPr>
            <w:del w:id="8388" w:author="Klaus Ehrlich" w:date="2024-10-17T16:03:00Z">
              <w:r w:rsidRPr="00887F54" w:rsidDel="00FB261F">
                <w:rPr>
                  <w:noProof/>
                </w:rPr>
                <w:delText xml:space="preserve">Resistors, fixed, film, </w:delText>
              </w:r>
              <w:r w:rsidRPr="00887F54" w:rsidDel="00FB261F">
                <w:rPr>
                  <w:noProof/>
                  <w:sz w:val="17"/>
                  <w:szCs w:val="17"/>
                </w:rPr>
                <w:delText>high voltage (RHV  type)</w:delText>
              </w:r>
            </w:del>
          </w:p>
        </w:tc>
        <w:tc>
          <w:tcPr>
            <w:tcW w:w="1843" w:type="dxa"/>
            <w:shd w:val="clear" w:color="auto" w:fill="auto"/>
            <w:tcPrChange w:id="8389" w:author="Klaus Ehrlich" w:date="2025-03-17T16:06:00Z">
              <w:tcPr>
                <w:tcW w:w="1843" w:type="dxa"/>
                <w:gridSpan w:val="2"/>
                <w:shd w:val="clear" w:color="auto" w:fill="auto"/>
              </w:tcPr>
            </w:tcPrChange>
          </w:tcPr>
          <w:p w14:paraId="76D79967" w14:textId="3981025E" w:rsidR="00D02472" w:rsidRPr="00887F54" w:rsidDel="00FB261F" w:rsidRDefault="00D02472" w:rsidP="00E12F2A">
            <w:pPr>
              <w:pStyle w:val="TablecellLEFT"/>
              <w:rPr>
                <w:del w:id="8390" w:author="Klaus Ehrlich" w:date="2024-10-17T16:03:00Z"/>
                <w:noProof/>
              </w:rPr>
            </w:pPr>
            <w:del w:id="8391" w:author="Klaus Ehrlich" w:date="2024-10-17T16:03:00Z">
              <w:r w:rsidRPr="00887F54" w:rsidDel="00FB261F">
                <w:rPr>
                  <w:noProof/>
                </w:rPr>
                <w:delText>ESCC 4001</w:delText>
              </w:r>
              <w:r w:rsidR="00E53672" w:rsidRPr="00887F54" w:rsidDel="00FB261F">
                <w:rPr>
                  <w:noProof/>
                </w:rPr>
                <w:delText xml:space="preserve"> </w:delText>
              </w:r>
            </w:del>
          </w:p>
        </w:tc>
        <w:tc>
          <w:tcPr>
            <w:tcW w:w="1735" w:type="dxa"/>
            <w:shd w:val="clear" w:color="auto" w:fill="auto"/>
            <w:tcPrChange w:id="8392" w:author="Klaus Ehrlich" w:date="2025-03-17T16:06:00Z">
              <w:tcPr>
                <w:tcW w:w="1735" w:type="dxa"/>
                <w:shd w:val="clear" w:color="auto" w:fill="auto"/>
              </w:tcPr>
            </w:tcPrChange>
          </w:tcPr>
          <w:p w14:paraId="4824EB72" w14:textId="5681FD59" w:rsidR="00D02472" w:rsidRPr="00887F54" w:rsidDel="00FB261F" w:rsidRDefault="00D02472" w:rsidP="00E12F2A">
            <w:pPr>
              <w:pStyle w:val="TablecellLEFT"/>
              <w:rPr>
                <w:del w:id="8393" w:author="Klaus Ehrlich" w:date="2024-10-17T16:03:00Z"/>
                <w:noProof/>
              </w:rPr>
            </w:pPr>
            <w:del w:id="8394" w:author="Klaus Ehrlich" w:date="2024-10-17T16:03:00Z">
              <w:r w:rsidRPr="00887F54" w:rsidDel="00FB261F">
                <w:rPr>
                  <w:noProof/>
                </w:rPr>
                <w:delText>-</w:delText>
              </w:r>
            </w:del>
          </w:p>
        </w:tc>
        <w:tc>
          <w:tcPr>
            <w:tcW w:w="1702" w:type="dxa"/>
            <w:shd w:val="clear" w:color="auto" w:fill="auto"/>
            <w:tcPrChange w:id="8395" w:author="Klaus Ehrlich" w:date="2025-03-17T16:06:00Z">
              <w:tcPr>
                <w:tcW w:w="1667" w:type="dxa"/>
                <w:shd w:val="clear" w:color="auto" w:fill="auto"/>
              </w:tcPr>
            </w:tcPrChange>
          </w:tcPr>
          <w:p w14:paraId="4B6944F6" w14:textId="53E124C9" w:rsidR="00D02472" w:rsidRPr="00887F54" w:rsidDel="00FB261F" w:rsidRDefault="00D02472" w:rsidP="00E12F2A">
            <w:pPr>
              <w:pStyle w:val="TablecellLEFT"/>
              <w:rPr>
                <w:del w:id="8396" w:author="Klaus Ehrlich" w:date="2024-10-17T16:03:00Z"/>
                <w:noProof/>
              </w:rPr>
            </w:pPr>
          </w:p>
        </w:tc>
        <w:tc>
          <w:tcPr>
            <w:tcW w:w="2551" w:type="dxa"/>
            <w:shd w:val="clear" w:color="auto" w:fill="auto"/>
            <w:tcPrChange w:id="8397" w:author="Klaus Ehrlich" w:date="2025-03-17T16:06:00Z">
              <w:tcPr>
                <w:tcW w:w="2551" w:type="dxa"/>
                <w:shd w:val="clear" w:color="auto" w:fill="auto"/>
              </w:tcPr>
            </w:tcPrChange>
          </w:tcPr>
          <w:p w14:paraId="20877553" w14:textId="7F4D0A9B" w:rsidR="00D02472" w:rsidRPr="00887F54" w:rsidDel="00FB261F" w:rsidRDefault="00D02472" w:rsidP="00E12F2A">
            <w:pPr>
              <w:pStyle w:val="TablecellLEFT"/>
              <w:rPr>
                <w:del w:id="8398" w:author="Klaus Ehrlich" w:date="2024-10-17T16:03:00Z"/>
                <w:noProof/>
              </w:rPr>
            </w:pPr>
          </w:p>
        </w:tc>
      </w:tr>
      <w:tr w:rsidR="00D02472" w:rsidRPr="00887F54" w:rsidDel="00FB261F" w14:paraId="478D66A0" w14:textId="3DBE29E1" w:rsidTr="002C4CB9">
        <w:trPr>
          <w:cantSplit/>
          <w:del w:id="8399" w:author="Klaus Ehrlich" w:date="2024-10-17T16:03:00Z"/>
          <w:trPrChange w:id="8400" w:author="Klaus Ehrlich" w:date="2025-03-17T16:06:00Z">
            <w:trPr>
              <w:gridBefore w:val="4"/>
              <w:wAfter w:w="4605" w:type="dxa"/>
              <w:cantSplit/>
            </w:trPr>
          </w:trPrChange>
        </w:trPr>
        <w:tc>
          <w:tcPr>
            <w:tcW w:w="2092" w:type="dxa"/>
            <w:shd w:val="clear" w:color="auto" w:fill="auto"/>
            <w:tcPrChange w:id="8401" w:author="Klaus Ehrlich" w:date="2025-03-17T16:06:00Z">
              <w:tcPr>
                <w:tcW w:w="2092" w:type="dxa"/>
                <w:gridSpan w:val="2"/>
                <w:shd w:val="clear" w:color="auto" w:fill="auto"/>
              </w:tcPr>
            </w:tcPrChange>
          </w:tcPr>
          <w:p w14:paraId="06FAB1BB" w14:textId="287DCD74" w:rsidR="00D02472" w:rsidRPr="00887F54" w:rsidDel="00FB261F" w:rsidRDefault="00D02472" w:rsidP="00E12F2A">
            <w:pPr>
              <w:pStyle w:val="TablecellLEFT"/>
              <w:rPr>
                <w:del w:id="8402" w:author="Klaus Ehrlich" w:date="2024-10-17T16:03:00Z"/>
                <w:noProof/>
              </w:rPr>
            </w:pPr>
            <w:del w:id="8403" w:author="Klaus Ehrlich" w:date="2024-10-17T16:03:00Z">
              <w:r w:rsidRPr="00887F54" w:rsidDel="00FB261F">
                <w:rPr>
                  <w:noProof/>
                </w:rPr>
                <w:delText>Resistors, fixed, thick and thin film chip</w:delText>
              </w:r>
            </w:del>
          </w:p>
        </w:tc>
        <w:tc>
          <w:tcPr>
            <w:tcW w:w="1843" w:type="dxa"/>
            <w:shd w:val="clear" w:color="auto" w:fill="auto"/>
            <w:tcPrChange w:id="8404" w:author="Klaus Ehrlich" w:date="2025-03-17T16:06:00Z">
              <w:tcPr>
                <w:tcW w:w="1843" w:type="dxa"/>
                <w:gridSpan w:val="2"/>
                <w:shd w:val="clear" w:color="auto" w:fill="auto"/>
              </w:tcPr>
            </w:tcPrChange>
          </w:tcPr>
          <w:p w14:paraId="5A810702" w14:textId="1A3980C8" w:rsidR="00D02472" w:rsidRPr="00887F54" w:rsidDel="00FB261F" w:rsidRDefault="00D02472" w:rsidP="00E12F2A">
            <w:pPr>
              <w:pStyle w:val="TablecellLEFT"/>
              <w:rPr>
                <w:del w:id="8405" w:author="Klaus Ehrlich" w:date="2024-10-17T16:03:00Z"/>
                <w:noProof/>
              </w:rPr>
            </w:pPr>
            <w:del w:id="8406" w:author="Klaus Ehrlich" w:date="2024-10-17T16:03:00Z">
              <w:r w:rsidRPr="00887F54" w:rsidDel="00FB261F">
                <w:rPr>
                  <w:noProof/>
                </w:rPr>
                <w:delText>ESCC 4001</w:delText>
              </w:r>
              <w:r w:rsidR="00E53672" w:rsidRPr="00887F54" w:rsidDel="00FB261F">
                <w:rPr>
                  <w:noProof/>
                </w:rPr>
                <w:delText xml:space="preserve"> </w:delText>
              </w:r>
            </w:del>
          </w:p>
          <w:p w14:paraId="22F6BAC9" w14:textId="768A6A9E" w:rsidR="00D02472" w:rsidRPr="00887F54" w:rsidDel="00FB261F" w:rsidRDefault="00177A7C" w:rsidP="00E12F2A">
            <w:pPr>
              <w:pStyle w:val="TablecellLEFT"/>
              <w:rPr>
                <w:del w:id="8407" w:author="Klaus Ehrlich" w:date="2024-10-17T16:03:00Z"/>
                <w:noProof/>
              </w:rPr>
            </w:pPr>
            <w:del w:id="8408" w:author="Klaus Ehrlich" w:date="2024-10-17T16:03:00Z">
              <w:r w:rsidRPr="00887F54" w:rsidDel="00FB261F">
                <w:rPr>
                  <w:noProof/>
                </w:rPr>
                <w:delText>ESCC 4001 EFR level R min</w:delText>
              </w:r>
            </w:del>
          </w:p>
        </w:tc>
        <w:tc>
          <w:tcPr>
            <w:tcW w:w="1735" w:type="dxa"/>
            <w:shd w:val="clear" w:color="auto" w:fill="auto"/>
            <w:tcPrChange w:id="8409" w:author="Klaus Ehrlich" w:date="2025-03-17T16:06:00Z">
              <w:tcPr>
                <w:tcW w:w="1735" w:type="dxa"/>
                <w:shd w:val="clear" w:color="auto" w:fill="auto"/>
              </w:tcPr>
            </w:tcPrChange>
          </w:tcPr>
          <w:p w14:paraId="6E686970" w14:textId="434A6ABA" w:rsidR="00D02472" w:rsidRPr="00887F54" w:rsidDel="00FB261F" w:rsidRDefault="00D02472" w:rsidP="00E12F2A">
            <w:pPr>
              <w:pStyle w:val="TablecellLEFT"/>
              <w:rPr>
                <w:del w:id="8410" w:author="Klaus Ehrlich" w:date="2024-10-17T16:03:00Z"/>
                <w:noProof/>
              </w:rPr>
            </w:pPr>
            <w:del w:id="8411" w:author="Klaus Ehrlich" w:date="2024-10-17T16:03:00Z">
              <w:r w:rsidRPr="00887F54" w:rsidDel="00FB261F">
                <w:rPr>
                  <w:noProof/>
                </w:rPr>
                <w:delText>MIL-PRF-55342</w:delText>
              </w:r>
            </w:del>
          </w:p>
          <w:p w14:paraId="36A1E546" w14:textId="5D91B965" w:rsidR="00D02472" w:rsidRPr="00887F54" w:rsidDel="00FB261F" w:rsidRDefault="00D02472" w:rsidP="00E12F2A">
            <w:pPr>
              <w:pStyle w:val="TablecellLEFT"/>
              <w:rPr>
                <w:del w:id="8412" w:author="Klaus Ehrlich" w:date="2024-10-17T16:03:00Z"/>
                <w:noProof/>
              </w:rPr>
            </w:pPr>
            <w:del w:id="8413" w:author="Klaus Ehrlich" w:date="2024-10-17T16:03:00Z">
              <w:r w:rsidRPr="00887F54" w:rsidDel="00FB261F">
                <w:rPr>
                  <w:noProof/>
                </w:rPr>
                <w:delText>EFR level R min</w:delText>
              </w:r>
            </w:del>
          </w:p>
        </w:tc>
        <w:tc>
          <w:tcPr>
            <w:tcW w:w="1702" w:type="dxa"/>
            <w:shd w:val="clear" w:color="auto" w:fill="auto"/>
            <w:tcPrChange w:id="8414" w:author="Klaus Ehrlich" w:date="2025-03-17T16:06:00Z">
              <w:tcPr>
                <w:tcW w:w="1667" w:type="dxa"/>
                <w:shd w:val="clear" w:color="auto" w:fill="auto"/>
              </w:tcPr>
            </w:tcPrChange>
          </w:tcPr>
          <w:p w14:paraId="7BE5845E" w14:textId="33E32FD7" w:rsidR="00D02472" w:rsidRPr="00887F54" w:rsidDel="00FB261F" w:rsidRDefault="00D02472" w:rsidP="00E12F2A">
            <w:pPr>
              <w:pStyle w:val="TablecellLEFT"/>
              <w:rPr>
                <w:del w:id="8415" w:author="Klaus Ehrlich" w:date="2024-10-17T16:03:00Z"/>
                <w:noProof/>
              </w:rPr>
            </w:pPr>
            <w:del w:id="8416" w:author="Klaus Ehrlich" w:date="2024-10-17T16:03:00Z">
              <w:r w:rsidRPr="00887F54" w:rsidDel="00FB261F">
                <w:rPr>
                  <w:noProof/>
                </w:rPr>
                <w:delText>CECC 40401</w:delText>
              </w:r>
            </w:del>
          </w:p>
          <w:p w14:paraId="2F141777" w14:textId="32B34EE4" w:rsidR="00D02472" w:rsidRPr="00887F54" w:rsidDel="00FB261F" w:rsidRDefault="00D02472" w:rsidP="00E12F2A">
            <w:pPr>
              <w:pStyle w:val="TablecellLEFT"/>
              <w:rPr>
                <w:del w:id="8417" w:author="Klaus Ehrlich" w:date="2024-10-17T16:03:00Z"/>
                <w:noProof/>
              </w:rPr>
            </w:pPr>
            <w:del w:id="8418" w:author="Klaus Ehrlich" w:date="2024-10-17T16:03:00Z">
              <w:r w:rsidRPr="00887F54" w:rsidDel="00FB261F">
                <w:rPr>
                  <w:noProof/>
                </w:rPr>
                <w:delText>+ burn-in</w:delText>
              </w:r>
            </w:del>
          </w:p>
          <w:p w14:paraId="30D4F9E3" w14:textId="53B32C03" w:rsidR="00D02472" w:rsidRPr="00887F54" w:rsidDel="00FB261F" w:rsidRDefault="00D02472" w:rsidP="00E12F2A">
            <w:pPr>
              <w:pStyle w:val="TablecellLEFT"/>
              <w:rPr>
                <w:del w:id="8419" w:author="Klaus Ehrlich" w:date="2024-10-17T16:03:00Z"/>
                <w:noProof/>
              </w:rPr>
            </w:pPr>
            <w:del w:id="8420" w:author="Klaus Ehrlich" w:date="2024-10-17T16:03:00Z">
              <w:r w:rsidRPr="00887F54" w:rsidDel="00FB261F">
                <w:rPr>
                  <w:noProof/>
                  <w:sz w:val="16"/>
                  <w:szCs w:val="16"/>
                </w:rPr>
                <w:delText>(qualified parts)</w:delText>
              </w:r>
            </w:del>
          </w:p>
        </w:tc>
        <w:tc>
          <w:tcPr>
            <w:tcW w:w="2551" w:type="dxa"/>
            <w:shd w:val="clear" w:color="auto" w:fill="auto"/>
            <w:tcPrChange w:id="8421" w:author="Klaus Ehrlich" w:date="2025-03-17T16:06:00Z">
              <w:tcPr>
                <w:tcW w:w="2551" w:type="dxa"/>
                <w:shd w:val="clear" w:color="auto" w:fill="auto"/>
              </w:tcPr>
            </w:tcPrChange>
          </w:tcPr>
          <w:p w14:paraId="75834224" w14:textId="1BAC5824" w:rsidR="00D02472" w:rsidRPr="00887F54" w:rsidDel="00FB261F" w:rsidRDefault="00D02472" w:rsidP="00E12F2A">
            <w:pPr>
              <w:pStyle w:val="TablecellLEFT"/>
              <w:rPr>
                <w:del w:id="8422" w:author="Klaus Ehrlich" w:date="2024-10-17T16:03:00Z"/>
                <w:noProof/>
              </w:rPr>
            </w:pPr>
          </w:p>
        </w:tc>
      </w:tr>
      <w:tr w:rsidR="002C065C" w:rsidRPr="00887F54" w:rsidDel="00FB261F" w14:paraId="4CCBA852" w14:textId="46A27AC6" w:rsidTr="002C4CB9">
        <w:trPr>
          <w:cantSplit/>
          <w:trHeight w:val="655"/>
          <w:del w:id="8423" w:author="Klaus Ehrlich" w:date="2024-10-17T16:03:00Z"/>
          <w:trPrChange w:id="8424" w:author="Klaus Ehrlich" w:date="2025-03-17T16:06:00Z">
            <w:trPr>
              <w:gridBefore w:val="4"/>
              <w:wAfter w:w="4605" w:type="dxa"/>
              <w:cantSplit/>
              <w:trHeight w:val="655"/>
            </w:trPr>
          </w:trPrChange>
        </w:trPr>
        <w:tc>
          <w:tcPr>
            <w:tcW w:w="2092" w:type="dxa"/>
            <w:shd w:val="clear" w:color="auto" w:fill="auto"/>
            <w:tcPrChange w:id="8425" w:author="Klaus Ehrlich" w:date="2025-03-17T16:06:00Z">
              <w:tcPr>
                <w:tcW w:w="2092" w:type="dxa"/>
                <w:gridSpan w:val="2"/>
                <w:shd w:val="clear" w:color="auto" w:fill="auto"/>
              </w:tcPr>
            </w:tcPrChange>
          </w:tcPr>
          <w:p w14:paraId="16A6D23B" w14:textId="5B323169" w:rsidR="002C065C" w:rsidRPr="00887F54" w:rsidDel="00FB261F" w:rsidRDefault="002C065C" w:rsidP="004E3321">
            <w:pPr>
              <w:pStyle w:val="TablecellLEFT"/>
              <w:rPr>
                <w:del w:id="8426" w:author="Klaus Ehrlich" w:date="2024-10-17T16:03:00Z"/>
                <w:noProof/>
              </w:rPr>
            </w:pPr>
            <w:del w:id="8427" w:author="Klaus Ehrlich" w:date="2024-10-17T16:03:00Z">
              <w:r w:rsidRPr="00887F54" w:rsidDel="00FB261F">
                <w:rPr>
                  <w:noProof/>
                </w:rPr>
                <w:delText>Resistors, chip, fixed film, zero ohm</w:delText>
              </w:r>
            </w:del>
          </w:p>
        </w:tc>
        <w:tc>
          <w:tcPr>
            <w:tcW w:w="1843" w:type="dxa"/>
            <w:shd w:val="clear" w:color="auto" w:fill="auto"/>
            <w:tcPrChange w:id="8428" w:author="Klaus Ehrlich" w:date="2025-03-17T16:06:00Z">
              <w:tcPr>
                <w:tcW w:w="1843" w:type="dxa"/>
                <w:gridSpan w:val="2"/>
                <w:shd w:val="clear" w:color="auto" w:fill="auto"/>
              </w:tcPr>
            </w:tcPrChange>
          </w:tcPr>
          <w:p w14:paraId="18DBED90" w14:textId="6A454F59" w:rsidR="002C065C" w:rsidRPr="00887F54" w:rsidDel="00FB261F" w:rsidRDefault="002C065C" w:rsidP="004E3321">
            <w:pPr>
              <w:pStyle w:val="TablecellLEFT"/>
              <w:rPr>
                <w:del w:id="8429" w:author="Klaus Ehrlich" w:date="2024-10-17T16:03:00Z"/>
                <w:noProof/>
              </w:rPr>
            </w:pPr>
            <w:del w:id="8430" w:author="Klaus Ehrlich" w:date="2024-10-17T16:03:00Z">
              <w:r w:rsidRPr="00887F54" w:rsidDel="00FB261F">
                <w:rPr>
                  <w:noProof/>
                </w:rPr>
                <w:delText>-</w:delText>
              </w:r>
            </w:del>
          </w:p>
        </w:tc>
        <w:tc>
          <w:tcPr>
            <w:tcW w:w="1735" w:type="dxa"/>
            <w:shd w:val="clear" w:color="auto" w:fill="auto"/>
            <w:tcPrChange w:id="8431" w:author="Klaus Ehrlich" w:date="2025-03-17T16:06:00Z">
              <w:tcPr>
                <w:tcW w:w="1735" w:type="dxa"/>
                <w:shd w:val="clear" w:color="auto" w:fill="auto"/>
              </w:tcPr>
            </w:tcPrChange>
          </w:tcPr>
          <w:p w14:paraId="483575C5" w14:textId="6401BA51" w:rsidR="002C065C" w:rsidRPr="00887F54" w:rsidDel="00FB261F" w:rsidRDefault="002C065C" w:rsidP="004E3321">
            <w:pPr>
              <w:pStyle w:val="TablecellLEFT"/>
              <w:rPr>
                <w:del w:id="8432" w:author="Klaus Ehrlich" w:date="2024-10-17T16:03:00Z"/>
                <w:noProof/>
              </w:rPr>
            </w:pPr>
            <w:del w:id="8433" w:author="Klaus Ehrlich" w:date="2024-10-17T16:03:00Z">
              <w:r w:rsidRPr="00887F54" w:rsidDel="00FB261F">
                <w:rPr>
                  <w:noProof/>
                </w:rPr>
                <w:delText>MIL-PRF-32159 level T</w:delText>
              </w:r>
            </w:del>
          </w:p>
        </w:tc>
        <w:tc>
          <w:tcPr>
            <w:tcW w:w="1702" w:type="dxa"/>
            <w:shd w:val="clear" w:color="auto" w:fill="auto"/>
            <w:tcPrChange w:id="8434" w:author="Klaus Ehrlich" w:date="2025-03-17T16:06:00Z">
              <w:tcPr>
                <w:tcW w:w="1667" w:type="dxa"/>
                <w:shd w:val="clear" w:color="auto" w:fill="auto"/>
              </w:tcPr>
            </w:tcPrChange>
          </w:tcPr>
          <w:p w14:paraId="45F3D2D8" w14:textId="3155AB11" w:rsidR="002C065C" w:rsidRPr="00887F54" w:rsidDel="00FB261F" w:rsidRDefault="002C065C" w:rsidP="004E3321">
            <w:pPr>
              <w:pStyle w:val="TablecellLEFT"/>
              <w:rPr>
                <w:del w:id="8435" w:author="Klaus Ehrlich" w:date="2024-10-17T16:03:00Z"/>
                <w:noProof/>
              </w:rPr>
            </w:pPr>
          </w:p>
        </w:tc>
        <w:tc>
          <w:tcPr>
            <w:tcW w:w="2551" w:type="dxa"/>
            <w:shd w:val="clear" w:color="auto" w:fill="auto"/>
            <w:tcPrChange w:id="8436" w:author="Klaus Ehrlich" w:date="2025-03-17T16:06:00Z">
              <w:tcPr>
                <w:tcW w:w="2551" w:type="dxa"/>
                <w:shd w:val="clear" w:color="auto" w:fill="auto"/>
              </w:tcPr>
            </w:tcPrChange>
          </w:tcPr>
          <w:p w14:paraId="35EC7EDD" w14:textId="3E907342" w:rsidR="002C065C" w:rsidRPr="00887F54" w:rsidDel="00FB261F" w:rsidRDefault="002C065C" w:rsidP="004E3321">
            <w:pPr>
              <w:pStyle w:val="TablecellLEFT"/>
              <w:rPr>
                <w:del w:id="8437" w:author="Klaus Ehrlich" w:date="2024-10-17T16:03:00Z"/>
                <w:noProof/>
              </w:rPr>
            </w:pPr>
          </w:p>
        </w:tc>
      </w:tr>
      <w:tr w:rsidR="00D02472" w:rsidRPr="00887F54" w:rsidDel="00FB261F" w14:paraId="143C2C6D" w14:textId="40033F06" w:rsidTr="002C4CB9">
        <w:trPr>
          <w:cantSplit/>
          <w:trHeight w:val="655"/>
          <w:del w:id="8438" w:author="Klaus Ehrlich" w:date="2024-10-17T16:03:00Z"/>
          <w:trPrChange w:id="8439" w:author="Klaus Ehrlich" w:date="2025-03-17T16:06:00Z">
            <w:trPr>
              <w:gridBefore w:val="4"/>
              <w:wAfter w:w="4605" w:type="dxa"/>
              <w:cantSplit/>
              <w:trHeight w:val="655"/>
            </w:trPr>
          </w:trPrChange>
        </w:trPr>
        <w:tc>
          <w:tcPr>
            <w:tcW w:w="2092" w:type="dxa"/>
            <w:shd w:val="clear" w:color="auto" w:fill="auto"/>
            <w:tcPrChange w:id="8440" w:author="Klaus Ehrlich" w:date="2025-03-17T16:06:00Z">
              <w:tcPr>
                <w:tcW w:w="2092" w:type="dxa"/>
                <w:gridSpan w:val="2"/>
                <w:shd w:val="clear" w:color="auto" w:fill="auto"/>
              </w:tcPr>
            </w:tcPrChange>
          </w:tcPr>
          <w:p w14:paraId="3C0528EE" w14:textId="3B90B4A0" w:rsidR="00D02472" w:rsidRPr="00887F54" w:rsidDel="00FB261F" w:rsidRDefault="00D02472" w:rsidP="00E12F2A">
            <w:pPr>
              <w:pStyle w:val="TablecellLEFT"/>
              <w:rPr>
                <w:del w:id="8441" w:author="Klaus Ehrlich" w:date="2024-10-17T16:03:00Z"/>
                <w:noProof/>
              </w:rPr>
            </w:pPr>
            <w:del w:id="8442" w:author="Klaus Ehrlich" w:date="2024-10-17T16:03:00Z">
              <w:r w:rsidRPr="00887F54" w:rsidDel="00FB261F">
                <w:rPr>
                  <w:noProof/>
                </w:rPr>
                <w:delText xml:space="preserve">Switches, electromechanical </w:delText>
              </w:r>
            </w:del>
          </w:p>
        </w:tc>
        <w:tc>
          <w:tcPr>
            <w:tcW w:w="1843" w:type="dxa"/>
            <w:shd w:val="clear" w:color="auto" w:fill="auto"/>
            <w:tcPrChange w:id="8443" w:author="Klaus Ehrlich" w:date="2025-03-17T16:06:00Z">
              <w:tcPr>
                <w:tcW w:w="1843" w:type="dxa"/>
                <w:gridSpan w:val="2"/>
                <w:shd w:val="clear" w:color="auto" w:fill="auto"/>
              </w:tcPr>
            </w:tcPrChange>
          </w:tcPr>
          <w:p w14:paraId="2D0015D1" w14:textId="50E218E1" w:rsidR="00D02472" w:rsidRPr="00887F54" w:rsidDel="00FB261F" w:rsidRDefault="00D02472" w:rsidP="00E12F2A">
            <w:pPr>
              <w:pStyle w:val="TablecellLEFT"/>
              <w:rPr>
                <w:del w:id="8444" w:author="Klaus Ehrlich" w:date="2024-10-17T16:03:00Z"/>
                <w:noProof/>
              </w:rPr>
            </w:pPr>
            <w:del w:id="8445" w:author="Klaus Ehrlich" w:date="2024-10-17T16:03:00Z">
              <w:r w:rsidRPr="00887F54" w:rsidDel="00FB261F">
                <w:rPr>
                  <w:noProof/>
                </w:rPr>
                <w:delText>ESCC 3701 level B</w:delText>
              </w:r>
            </w:del>
          </w:p>
        </w:tc>
        <w:tc>
          <w:tcPr>
            <w:tcW w:w="1735" w:type="dxa"/>
            <w:shd w:val="clear" w:color="auto" w:fill="auto"/>
            <w:tcPrChange w:id="8446" w:author="Klaus Ehrlich" w:date="2025-03-17T16:06:00Z">
              <w:tcPr>
                <w:tcW w:w="1735" w:type="dxa"/>
                <w:shd w:val="clear" w:color="auto" w:fill="auto"/>
              </w:tcPr>
            </w:tcPrChange>
          </w:tcPr>
          <w:p w14:paraId="7751C738" w14:textId="3D543BF5" w:rsidR="00D02472" w:rsidRPr="00887F54" w:rsidDel="00FB261F" w:rsidRDefault="00D02472" w:rsidP="00E12F2A">
            <w:pPr>
              <w:pStyle w:val="TablecellLEFT"/>
              <w:rPr>
                <w:del w:id="8447" w:author="Klaus Ehrlich" w:date="2024-10-17T16:03:00Z"/>
                <w:noProof/>
              </w:rPr>
            </w:pPr>
            <w:del w:id="8448" w:author="Klaus Ehrlich" w:date="2024-10-17T16:03:00Z">
              <w:r w:rsidRPr="00887F54" w:rsidDel="00FB261F">
                <w:rPr>
                  <w:noProof/>
                </w:rPr>
                <w:delText>MIL-PRF-8805</w:delText>
              </w:r>
            </w:del>
          </w:p>
        </w:tc>
        <w:tc>
          <w:tcPr>
            <w:tcW w:w="1702" w:type="dxa"/>
            <w:shd w:val="clear" w:color="auto" w:fill="auto"/>
            <w:tcPrChange w:id="8449" w:author="Klaus Ehrlich" w:date="2025-03-17T16:06:00Z">
              <w:tcPr>
                <w:tcW w:w="1667" w:type="dxa"/>
                <w:shd w:val="clear" w:color="auto" w:fill="auto"/>
              </w:tcPr>
            </w:tcPrChange>
          </w:tcPr>
          <w:p w14:paraId="17549673" w14:textId="638D0DDA" w:rsidR="00D02472" w:rsidRPr="00887F54" w:rsidDel="00FB261F" w:rsidRDefault="00D02472" w:rsidP="00E12F2A">
            <w:pPr>
              <w:pStyle w:val="TablecellLEFT"/>
              <w:rPr>
                <w:del w:id="8450" w:author="Klaus Ehrlich" w:date="2024-10-17T16:03:00Z"/>
                <w:noProof/>
              </w:rPr>
            </w:pPr>
          </w:p>
        </w:tc>
        <w:tc>
          <w:tcPr>
            <w:tcW w:w="2551" w:type="dxa"/>
            <w:shd w:val="clear" w:color="auto" w:fill="auto"/>
            <w:tcPrChange w:id="8451" w:author="Klaus Ehrlich" w:date="2025-03-17T16:06:00Z">
              <w:tcPr>
                <w:tcW w:w="2551" w:type="dxa"/>
                <w:shd w:val="clear" w:color="auto" w:fill="auto"/>
              </w:tcPr>
            </w:tcPrChange>
          </w:tcPr>
          <w:p w14:paraId="231C6ADC" w14:textId="35595AF5" w:rsidR="00D02472" w:rsidRPr="00887F54" w:rsidDel="00FB261F" w:rsidRDefault="00D02472" w:rsidP="00E12F2A">
            <w:pPr>
              <w:pStyle w:val="TablecellLEFT"/>
              <w:rPr>
                <w:del w:id="8452" w:author="Klaus Ehrlich" w:date="2024-10-17T16:03:00Z"/>
                <w:noProof/>
              </w:rPr>
            </w:pPr>
          </w:p>
        </w:tc>
      </w:tr>
      <w:tr w:rsidR="00D02472" w:rsidRPr="00887F54" w:rsidDel="00FB261F" w14:paraId="3179FD81" w14:textId="762E1CA8" w:rsidTr="002C4CB9">
        <w:trPr>
          <w:cantSplit/>
          <w:del w:id="8453" w:author="Klaus Ehrlich" w:date="2024-10-17T16:03:00Z"/>
          <w:trPrChange w:id="8454" w:author="Klaus Ehrlich" w:date="2025-03-17T16:06:00Z">
            <w:trPr>
              <w:gridBefore w:val="4"/>
              <w:wAfter w:w="4605" w:type="dxa"/>
              <w:cantSplit/>
            </w:trPr>
          </w:trPrChange>
        </w:trPr>
        <w:tc>
          <w:tcPr>
            <w:tcW w:w="2092" w:type="dxa"/>
            <w:tcBorders>
              <w:bottom w:val="single" w:sz="4" w:space="0" w:color="auto"/>
            </w:tcBorders>
            <w:shd w:val="clear" w:color="auto" w:fill="auto"/>
            <w:tcPrChange w:id="8455" w:author="Klaus Ehrlich" w:date="2025-03-17T16:06:00Z">
              <w:tcPr>
                <w:tcW w:w="2092" w:type="dxa"/>
                <w:gridSpan w:val="2"/>
                <w:tcBorders>
                  <w:bottom w:val="single" w:sz="4" w:space="0" w:color="auto"/>
                </w:tcBorders>
                <w:shd w:val="clear" w:color="auto" w:fill="auto"/>
              </w:tcPr>
            </w:tcPrChange>
          </w:tcPr>
          <w:p w14:paraId="63811568" w14:textId="1FDE680C" w:rsidR="00D02472" w:rsidRPr="00887F54" w:rsidDel="00FB261F" w:rsidRDefault="00D02472" w:rsidP="00761019">
            <w:pPr>
              <w:pStyle w:val="TablecellLEFT"/>
              <w:rPr>
                <w:del w:id="8456" w:author="Klaus Ehrlich" w:date="2024-10-17T16:03:00Z"/>
                <w:noProof/>
              </w:rPr>
            </w:pPr>
            <w:del w:id="8457" w:author="Klaus Ehrlich" w:date="2024-10-17T16:03:00Z">
              <w:r w:rsidRPr="00887F54" w:rsidDel="00FB261F">
                <w:rPr>
                  <w:noProof/>
                </w:rPr>
                <w:delText xml:space="preserve">Switches, thermostatic </w:delText>
              </w:r>
            </w:del>
          </w:p>
        </w:tc>
        <w:tc>
          <w:tcPr>
            <w:tcW w:w="1843" w:type="dxa"/>
            <w:tcBorders>
              <w:bottom w:val="single" w:sz="4" w:space="0" w:color="auto"/>
            </w:tcBorders>
            <w:shd w:val="clear" w:color="auto" w:fill="auto"/>
            <w:tcPrChange w:id="8458" w:author="Klaus Ehrlich" w:date="2025-03-17T16:06:00Z">
              <w:tcPr>
                <w:tcW w:w="1843" w:type="dxa"/>
                <w:gridSpan w:val="2"/>
                <w:tcBorders>
                  <w:bottom w:val="single" w:sz="4" w:space="0" w:color="auto"/>
                </w:tcBorders>
                <w:shd w:val="clear" w:color="auto" w:fill="auto"/>
              </w:tcPr>
            </w:tcPrChange>
          </w:tcPr>
          <w:p w14:paraId="6A1F1F61" w14:textId="67D7E138" w:rsidR="00D02472" w:rsidRPr="00887F54" w:rsidDel="00FB261F" w:rsidRDefault="00D02472" w:rsidP="00E12F2A">
            <w:pPr>
              <w:pStyle w:val="TablecellLEFT"/>
              <w:rPr>
                <w:del w:id="8459" w:author="Klaus Ehrlich" w:date="2024-10-17T16:03:00Z"/>
                <w:noProof/>
              </w:rPr>
            </w:pPr>
            <w:del w:id="8460" w:author="Klaus Ehrlich" w:date="2024-10-17T16:03:00Z">
              <w:r w:rsidRPr="00887F54" w:rsidDel="00FB261F">
                <w:rPr>
                  <w:noProof/>
                </w:rPr>
                <w:delText>ESCC 3702 level C</w:delText>
              </w:r>
            </w:del>
          </w:p>
        </w:tc>
        <w:tc>
          <w:tcPr>
            <w:tcW w:w="1735" w:type="dxa"/>
            <w:tcBorders>
              <w:bottom w:val="single" w:sz="4" w:space="0" w:color="auto"/>
            </w:tcBorders>
            <w:shd w:val="clear" w:color="auto" w:fill="auto"/>
            <w:tcPrChange w:id="8461" w:author="Klaus Ehrlich" w:date="2025-03-17T16:06:00Z">
              <w:tcPr>
                <w:tcW w:w="1735" w:type="dxa"/>
                <w:tcBorders>
                  <w:bottom w:val="single" w:sz="4" w:space="0" w:color="auto"/>
                </w:tcBorders>
                <w:shd w:val="clear" w:color="auto" w:fill="auto"/>
              </w:tcPr>
            </w:tcPrChange>
          </w:tcPr>
          <w:p w14:paraId="4703BBF5" w14:textId="6789C776" w:rsidR="00D02472" w:rsidRPr="00887F54" w:rsidDel="00FB261F" w:rsidRDefault="002C065C" w:rsidP="002C065C">
            <w:pPr>
              <w:pStyle w:val="TablecellLEFT"/>
              <w:rPr>
                <w:del w:id="8462" w:author="Klaus Ehrlich" w:date="2024-10-17T16:03:00Z"/>
                <w:noProof/>
              </w:rPr>
            </w:pPr>
            <w:del w:id="8463" w:author="Klaus Ehrlich" w:date="2024-10-17T16:03:00Z">
              <w:r w:rsidRPr="00887F54" w:rsidDel="00FB261F">
                <w:rPr>
                  <w:noProof/>
                </w:rPr>
                <w:delText>MIL-PRF-24236 (b)</w:delText>
              </w:r>
            </w:del>
          </w:p>
        </w:tc>
        <w:tc>
          <w:tcPr>
            <w:tcW w:w="1702" w:type="dxa"/>
            <w:tcBorders>
              <w:bottom w:val="single" w:sz="4" w:space="0" w:color="auto"/>
            </w:tcBorders>
            <w:shd w:val="clear" w:color="auto" w:fill="auto"/>
            <w:tcPrChange w:id="8464" w:author="Klaus Ehrlich" w:date="2025-03-17T16:06:00Z">
              <w:tcPr>
                <w:tcW w:w="1667" w:type="dxa"/>
                <w:tcBorders>
                  <w:bottom w:val="single" w:sz="4" w:space="0" w:color="auto"/>
                </w:tcBorders>
                <w:shd w:val="clear" w:color="auto" w:fill="auto"/>
              </w:tcPr>
            </w:tcPrChange>
          </w:tcPr>
          <w:p w14:paraId="754E792C" w14:textId="2BB5DE0C" w:rsidR="00D02472" w:rsidRPr="00887F54" w:rsidDel="00FB261F" w:rsidRDefault="00D02472" w:rsidP="00E12F2A">
            <w:pPr>
              <w:pStyle w:val="TablecellLEFT"/>
              <w:rPr>
                <w:del w:id="8465" w:author="Klaus Ehrlich" w:date="2024-10-17T16:03:00Z"/>
                <w:noProof/>
              </w:rPr>
            </w:pPr>
          </w:p>
        </w:tc>
        <w:tc>
          <w:tcPr>
            <w:tcW w:w="2551" w:type="dxa"/>
            <w:tcBorders>
              <w:bottom w:val="single" w:sz="4" w:space="0" w:color="auto"/>
            </w:tcBorders>
            <w:shd w:val="clear" w:color="auto" w:fill="auto"/>
            <w:tcPrChange w:id="8466" w:author="Klaus Ehrlich" w:date="2025-03-17T16:06:00Z">
              <w:tcPr>
                <w:tcW w:w="2551" w:type="dxa"/>
                <w:tcBorders>
                  <w:bottom w:val="single" w:sz="4" w:space="0" w:color="auto"/>
                </w:tcBorders>
                <w:shd w:val="clear" w:color="auto" w:fill="auto"/>
              </w:tcPr>
            </w:tcPrChange>
          </w:tcPr>
          <w:p w14:paraId="5E8B7EA6" w14:textId="53E47BE6" w:rsidR="00E53672" w:rsidRPr="00887F54" w:rsidDel="00FB261F" w:rsidRDefault="002C065C" w:rsidP="00E12F2A">
            <w:pPr>
              <w:pStyle w:val="TablecellLEFT"/>
              <w:rPr>
                <w:del w:id="8467" w:author="Klaus Ehrlich" w:date="2024-10-17T16:03:00Z"/>
                <w:rFonts w:cs="Arial"/>
                <w:noProof/>
                <w:sz w:val="16"/>
                <w:szCs w:val="16"/>
              </w:rPr>
            </w:pPr>
            <w:del w:id="8468" w:author="Klaus Ehrlich" w:date="2024-10-17T16:03:00Z">
              <w:r w:rsidRPr="00887F54" w:rsidDel="00FB261F">
                <w:rPr>
                  <w:rFonts w:cs="Arial"/>
                  <w:noProof/>
                  <w:sz w:val="16"/>
                  <w:szCs w:val="16"/>
                </w:rPr>
                <w:delText>(b) Products based on MIL-PRF-24236 are allowed with ESCC screening :</w:delText>
              </w:r>
            </w:del>
          </w:p>
          <w:p w14:paraId="28869546" w14:textId="2B965AB4" w:rsidR="00E53672" w:rsidRPr="00887F54" w:rsidDel="00FB261F" w:rsidRDefault="002C065C" w:rsidP="00E53672">
            <w:pPr>
              <w:pStyle w:val="TablecellLEFT"/>
              <w:spacing w:before="0"/>
              <w:rPr>
                <w:del w:id="8469" w:author="Klaus Ehrlich" w:date="2024-10-17T16:03:00Z"/>
                <w:rFonts w:cs="Arial"/>
                <w:noProof/>
                <w:sz w:val="16"/>
                <w:szCs w:val="16"/>
              </w:rPr>
            </w:pPr>
            <w:del w:id="8470" w:author="Klaus Ehrlich" w:date="2024-10-17T16:03:00Z">
              <w:r w:rsidRPr="00887F54" w:rsidDel="00FB261F">
                <w:rPr>
                  <w:rFonts w:cs="Arial"/>
                  <w:noProof/>
                  <w:sz w:val="16"/>
                  <w:szCs w:val="16"/>
                </w:rPr>
                <w:delText>Run-in (500 cycles 60/100mA)</w:delText>
              </w:r>
            </w:del>
          </w:p>
          <w:p w14:paraId="4E1978A5" w14:textId="3D5048CB" w:rsidR="00E53672" w:rsidRPr="00887F54" w:rsidDel="00FB261F" w:rsidRDefault="002C065C" w:rsidP="00E53672">
            <w:pPr>
              <w:pStyle w:val="TablecellLEFT"/>
              <w:spacing w:before="0"/>
              <w:rPr>
                <w:del w:id="8471" w:author="Klaus Ehrlich" w:date="2024-10-17T16:03:00Z"/>
                <w:rFonts w:cs="Arial"/>
                <w:noProof/>
                <w:sz w:val="16"/>
                <w:szCs w:val="16"/>
              </w:rPr>
            </w:pPr>
            <w:del w:id="8472" w:author="Klaus Ehrlich" w:date="2024-10-17T16:03:00Z">
              <w:r w:rsidRPr="00887F54" w:rsidDel="00FB261F">
                <w:rPr>
                  <w:rFonts w:cs="Arial"/>
                  <w:noProof/>
                  <w:sz w:val="16"/>
                  <w:szCs w:val="16"/>
                </w:rPr>
                <w:delText xml:space="preserve">Elect. test per ESCC table 2 </w:delText>
              </w:r>
            </w:del>
          </w:p>
          <w:p w14:paraId="42362018" w14:textId="05F3D48F" w:rsidR="00D02472" w:rsidRPr="00887F54" w:rsidDel="00FB261F" w:rsidRDefault="002C065C" w:rsidP="00E53672">
            <w:pPr>
              <w:pStyle w:val="TablecellLEFT"/>
              <w:spacing w:before="0"/>
              <w:rPr>
                <w:del w:id="8473" w:author="Klaus Ehrlich" w:date="2024-10-17T16:03:00Z"/>
                <w:noProof/>
              </w:rPr>
            </w:pPr>
            <w:del w:id="8474" w:author="Klaus Ehrlich" w:date="2024-10-17T16:03:00Z">
              <w:r w:rsidRPr="00887F54" w:rsidDel="00FB261F">
                <w:rPr>
                  <w:rFonts w:cs="Arial"/>
                  <w:noProof/>
                  <w:sz w:val="16"/>
                  <w:szCs w:val="16"/>
                </w:rPr>
                <w:delText>External visual insp. 100 %</w:delText>
              </w:r>
            </w:del>
          </w:p>
        </w:tc>
      </w:tr>
      <w:tr w:rsidR="00D02472" w:rsidRPr="00887F54" w:rsidDel="00FB261F" w14:paraId="5EF904BE" w14:textId="1ED3FCCD"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475"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476" w:author="Klaus Ehrlich" w:date="2024-10-17T16:03:00Z"/>
          <w:trPrChange w:id="8477"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478"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FFF0DF7" w14:textId="58D60352" w:rsidR="00D02472" w:rsidRPr="00887F54" w:rsidDel="00FB261F" w:rsidRDefault="00D02472" w:rsidP="00E12F2A">
            <w:pPr>
              <w:pStyle w:val="TablecellLEFT"/>
              <w:rPr>
                <w:del w:id="8479" w:author="Klaus Ehrlich" w:date="2024-10-17T16:03:00Z"/>
                <w:noProof/>
              </w:rPr>
            </w:pPr>
            <w:del w:id="8480" w:author="Klaus Ehrlich" w:date="2024-10-17T16:03:00Z">
              <w:r w:rsidRPr="00887F54" w:rsidDel="00FB261F">
                <w:rPr>
                  <w:noProof/>
                </w:rPr>
                <w:delText>Thermistors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481"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6C776DF" w14:textId="2FF3B368" w:rsidR="00D02472" w:rsidRPr="00887F54" w:rsidDel="00FB261F" w:rsidRDefault="00D02472" w:rsidP="00E12F2A">
            <w:pPr>
              <w:pStyle w:val="TablecellLEFT"/>
              <w:rPr>
                <w:del w:id="8482" w:author="Klaus Ehrlich" w:date="2024-10-17T16:03:00Z"/>
                <w:noProof/>
              </w:rPr>
            </w:pPr>
            <w:del w:id="8483" w:author="Klaus Ehrlich" w:date="2024-10-17T16:03:00Z">
              <w:r w:rsidRPr="00887F54" w:rsidDel="00FB261F">
                <w:rPr>
                  <w:noProof/>
                </w:rPr>
                <w:delText>ESCC 4006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484"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0D28476B" w14:textId="48834530" w:rsidR="00D02472" w:rsidRPr="00887F54" w:rsidDel="00FB261F" w:rsidRDefault="00D02472" w:rsidP="00E12F2A">
            <w:pPr>
              <w:pStyle w:val="TablecellLEFT"/>
              <w:rPr>
                <w:del w:id="8485" w:author="Klaus Ehrlich" w:date="2024-10-17T16:03:00Z"/>
                <w:noProof/>
              </w:rPr>
            </w:pPr>
            <w:del w:id="8486" w:author="Klaus Ehrlich" w:date="2024-10-17T16:03:00Z">
              <w:r w:rsidRPr="00887F54" w:rsidDel="00FB261F">
                <w:rPr>
                  <w:noProof/>
                </w:rPr>
                <w:delText>MIL-PRF-23648</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487"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5D4897C1" w14:textId="3F28FFC9" w:rsidR="00D02472" w:rsidRPr="00887F54" w:rsidDel="00FB261F" w:rsidRDefault="00D02472" w:rsidP="00E12F2A">
            <w:pPr>
              <w:pStyle w:val="TablecellLEFT"/>
              <w:rPr>
                <w:del w:id="8488" w:author="Klaus Ehrlich" w:date="2024-10-17T16:03:00Z"/>
                <w:noProof/>
              </w:rPr>
            </w:pPr>
            <w:del w:id="8489" w:author="Klaus Ehrlich" w:date="2024-10-17T16:03:00Z">
              <w:r w:rsidRPr="00887F54" w:rsidDel="00FB261F">
                <w:rPr>
                  <w:noProof/>
                </w:rPr>
                <w:delText>GSFC</w:delText>
              </w:r>
            </w:del>
          </w:p>
          <w:p w14:paraId="44F2B6AE" w14:textId="74B7337E" w:rsidR="00D02472" w:rsidRPr="00887F54" w:rsidDel="00FB261F" w:rsidRDefault="00D02472" w:rsidP="00E12F2A">
            <w:pPr>
              <w:pStyle w:val="TablecellLEFT"/>
              <w:rPr>
                <w:del w:id="8490" w:author="Klaus Ehrlich" w:date="2024-10-17T16:03:00Z"/>
                <w:noProof/>
              </w:rPr>
            </w:pPr>
            <w:del w:id="8491" w:author="Klaus Ehrlich" w:date="2024-10-17T16:03:00Z">
              <w:r w:rsidRPr="00887F54" w:rsidDel="00FB261F">
                <w:rPr>
                  <w:noProof/>
                </w:rPr>
                <w:delText>S-311-P-018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tcPrChange w:id="8492"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2E571CCF" w14:textId="333F4F5A" w:rsidR="00D02472" w:rsidRPr="00887F54" w:rsidDel="00FB261F" w:rsidRDefault="00D02472" w:rsidP="00E12F2A">
            <w:pPr>
              <w:pStyle w:val="TablecellLEFT"/>
              <w:rPr>
                <w:del w:id="8493" w:author="Klaus Ehrlich" w:date="2024-10-17T16:03:00Z"/>
                <w:noProof/>
              </w:rPr>
            </w:pPr>
          </w:p>
        </w:tc>
      </w:tr>
      <w:tr w:rsidR="00D02472" w:rsidRPr="00887F54" w:rsidDel="00FB261F" w14:paraId="7CA16DC2" w14:textId="6F41755E"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494"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495" w:author="Klaus Ehrlich" w:date="2024-10-17T16:03:00Z"/>
          <w:trPrChange w:id="8496"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497"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237DB2C" w14:textId="24CEDD08" w:rsidR="00D02472" w:rsidRPr="00887F54" w:rsidDel="00FB261F" w:rsidRDefault="00D02472" w:rsidP="00E12F2A">
            <w:pPr>
              <w:pStyle w:val="TablecellLEFT"/>
              <w:rPr>
                <w:del w:id="8498" w:author="Klaus Ehrlich" w:date="2024-10-17T16:03:00Z"/>
                <w:noProof/>
              </w:rPr>
            </w:pPr>
            <w:del w:id="8499" w:author="Klaus Ehrlich" w:date="2024-10-17T16:03:00Z">
              <w:r w:rsidRPr="00887F54" w:rsidDel="00FB261F">
                <w:rPr>
                  <w:noProof/>
                </w:rPr>
                <w:delText>Transformers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500"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3DFDAEA" w14:textId="021731D2" w:rsidR="00D02472" w:rsidRPr="00887F54" w:rsidDel="00FB261F" w:rsidRDefault="00D02472" w:rsidP="00E12F2A">
            <w:pPr>
              <w:pStyle w:val="TablecellLEFT"/>
              <w:rPr>
                <w:del w:id="8501" w:author="Klaus Ehrlich" w:date="2024-10-17T16:03:00Z"/>
                <w:noProof/>
              </w:rPr>
            </w:pPr>
            <w:del w:id="8502" w:author="Klaus Ehrlich" w:date="2024-10-17T16:03:00Z">
              <w:r w:rsidRPr="00887F54" w:rsidDel="00FB261F">
                <w:rPr>
                  <w:noProof/>
                </w:rPr>
                <w:delText>ESCC 3201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503"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3DDDF1C3" w14:textId="5AACAC5E" w:rsidR="00D02472" w:rsidRPr="00887F54" w:rsidDel="00FB261F" w:rsidRDefault="00D02472" w:rsidP="00E12F2A">
            <w:pPr>
              <w:pStyle w:val="TablecellLEFT"/>
              <w:rPr>
                <w:del w:id="8504" w:author="Klaus Ehrlich" w:date="2024-10-17T16:03:00Z"/>
                <w:noProof/>
              </w:rPr>
            </w:pPr>
            <w:del w:id="8505" w:author="Klaus Ehrlich" w:date="2024-10-17T16:03:00Z">
              <w:r w:rsidRPr="00887F54" w:rsidDel="00FB261F">
                <w:rPr>
                  <w:noProof/>
                </w:rPr>
                <w:delText>MIL-STD-981</w:delText>
              </w:r>
            </w:del>
          </w:p>
          <w:p w14:paraId="0690ACDF" w14:textId="76D33A3F" w:rsidR="00D02472" w:rsidRPr="00887F54" w:rsidDel="00FB261F" w:rsidRDefault="00D02472" w:rsidP="00E12F2A">
            <w:pPr>
              <w:pStyle w:val="TablecellLEFT"/>
              <w:rPr>
                <w:del w:id="8506" w:author="Klaus Ehrlich" w:date="2024-10-17T16:03:00Z"/>
                <w:noProof/>
              </w:rPr>
            </w:pPr>
            <w:del w:id="8507" w:author="Klaus Ehrlich" w:date="2024-10-17T16:03:00Z">
              <w:r w:rsidRPr="00887F54" w:rsidDel="00FB261F">
                <w:rPr>
                  <w:noProof/>
                </w:rPr>
                <w:delText>class S</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508"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7744911E" w14:textId="206E8830" w:rsidR="00D02472" w:rsidRPr="00887F54" w:rsidDel="00FB261F" w:rsidRDefault="00D02472" w:rsidP="00E12F2A">
            <w:pPr>
              <w:pStyle w:val="TablecellLEFT"/>
              <w:rPr>
                <w:del w:id="8509"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510"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1C802F40" w14:textId="4B6B524F" w:rsidR="00D02472" w:rsidRPr="00887F54" w:rsidDel="00FB261F" w:rsidRDefault="00D02472" w:rsidP="00E12F2A">
            <w:pPr>
              <w:pStyle w:val="TablecellLEFT"/>
              <w:rPr>
                <w:del w:id="8511" w:author="Klaus Ehrlich" w:date="2024-10-17T16:03:00Z"/>
                <w:noProof/>
              </w:rPr>
            </w:pPr>
          </w:p>
        </w:tc>
      </w:tr>
      <w:tr w:rsidR="00D02472" w:rsidRPr="00887F54" w:rsidDel="00FB261F" w14:paraId="4533D135" w14:textId="3EEBA359"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512"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513" w:author="Klaus Ehrlich" w:date="2024-10-17T16:03:00Z"/>
          <w:trPrChange w:id="8514"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515"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7FC9E91" w14:textId="6DB11AD8" w:rsidR="00D02472" w:rsidRPr="00887F54" w:rsidDel="00FB261F" w:rsidRDefault="00D02472" w:rsidP="00E12F2A">
            <w:pPr>
              <w:pStyle w:val="TablecellLEFT"/>
              <w:rPr>
                <w:del w:id="8516" w:author="Klaus Ehrlich" w:date="2024-10-17T16:03:00Z"/>
                <w:noProof/>
              </w:rPr>
            </w:pPr>
            <w:del w:id="8517" w:author="Klaus Ehrlich" w:date="2024-10-17T16:03:00Z">
              <w:r w:rsidRPr="00887F54" w:rsidDel="00FB261F">
                <w:rPr>
                  <w:noProof/>
                </w:rPr>
                <w:delText>Transistors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518"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15BFA85" w14:textId="78433CCA" w:rsidR="00D02472" w:rsidRPr="00887F54" w:rsidDel="00FB261F" w:rsidRDefault="00D02472" w:rsidP="00E12F2A">
            <w:pPr>
              <w:pStyle w:val="TablecellLEFT"/>
              <w:rPr>
                <w:del w:id="8519" w:author="Klaus Ehrlich" w:date="2024-10-17T16:03:00Z"/>
                <w:noProof/>
              </w:rPr>
            </w:pPr>
            <w:del w:id="8520" w:author="Klaus Ehrlich" w:date="2024-10-17T16:03:00Z">
              <w:r w:rsidRPr="00887F54" w:rsidDel="00FB261F">
                <w:rPr>
                  <w:noProof/>
                </w:rPr>
                <w:delText>ESCC 5000</w:delText>
              </w:r>
            </w:del>
          </w:p>
          <w:p w14:paraId="10A66BA1" w14:textId="4680066C" w:rsidR="00D02472" w:rsidRPr="00887F54" w:rsidDel="00FB261F" w:rsidRDefault="00D02472" w:rsidP="00E12F2A">
            <w:pPr>
              <w:pStyle w:val="TablecellLEFT"/>
              <w:rPr>
                <w:del w:id="8521" w:author="Klaus Ehrlich" w:date="2024-10-17T16:03:00Z"/>
                <w:noProof/>
              </w:rPr>
            </w:pPr>
          </w:p>
        </w:tc>
        <w:tc>
          <w:tcPr>
            <w:tcW w:w="1735" w:type="dxa"/>
            <w:tcBorders>
              <w:top w:val="single" w:sz="4" w:space="0" w:color="auto"/>
              <w:left w:val="single" w:sz="4" w:space="0" w:color="auto"/>
              <w:bottom w:val="single" w:sz="4" w:space="0" w:color="auto"/>
              <w:right w:val="single" w:sz="4" w:space="0" w:color="auto"/>
            </w:tcBorders>
            <w:shd w:val="clear" w:color="auto" w:fill="auto"/>
            <w:tcPrChange w:id="8522"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5B7BB283" w14:textId="1B5237AF" w:rsidR="00D02472" w:rsidRPr="00887F54" w:rsidDel="00FB261F" w:rsidRDefault="00D02472" w:rsidP="00E12F2A">
            <w:pPr>
              <w:pStyle w:val="TablecellLEFT"/>
              <w:rPr>
                <w:del w:id="8523" w:author="Klaus Ehrlich" w:date="2024-10-17T16:03:00Z"/>
                <w:noProof/>
              </w:rPr>
            </w:pPr>
            <w:del w:id="8524" w:author="Klaus Ehrlich" w:date="2024-10-17T16:03:00Z">
              <w:r w:rsidRPr="00887F54" w:rsidDel="00FB261F">
                <w:rPr>
                  <w:noProof/>
                </w:rPr>
                <w:delText>MIL-PRF-19500, JANTXV + PIND test</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525"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337C402E" w14:textId="3C2EE919" w:rsidR="00D02472" w:rsidRPr="00887F54" w:rsidDel="00FB261F" w:rsidRDefault="00D02472" w:rsidP="00E12F2A">
            <w:pPr>
              <w:pStyle w:val="TablecellLEFT"/>
              <w:rPr>
                <w:del w:id="8526"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527"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40B6F077" w14:textId="35454EC5" w:rsidR="00D02472" w:rsidRPr="00887F54" w:rsidDel="00FB261F" w:rsidRDefault="00D02472" w:rsidP="00E12F2A">
            <w:pPr>
              <w:pStyle w:val="TablecellLEFT"/>
              <w:rPr>
                <w:del w:id="8528" w:author="Klaus Ehrlich" w:date="2024-10-17T16:03:00Z"/>
                <w:noProof/>
              </w:rPr>
            </w:pPr>
            <w:del w:id="8529" w:author="Klaus Ehrlich" w:date="2024-10-17T16:03:00Z">
              <w:r w:rsidRPr="00887F54" w:rsidDel="00FB261F">
                <w:rPr>
                  <w:noProof/>
                </w:rPr>
                <w:delText>PIND test (see note).</w:delText>
              </w:r>
            </w:del>
          </w:p>
        </w:tc>
      </w:tr>
      <w:tr w:rsidR="00D02472" w:rsidRPr="00887F54" w:rsidDel="00FB261F" w14:paraId="40542C84" w14:textId="3A42CC98"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530"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531" w:author="Klaus Ehrlich" w:date="2024-10-17T16:03:00Z"/>
          <w:trPrChange w:id="8532"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533"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ECA763D" w14:textId="522213E1" w:rsidR="00D02472" w:rsidRPr="00887F54" w:rsidDel="00FB261F" w:rsidRDefault="00D02472" w:rsidP="00F246D0">
            <w:pPr>
              <w:pStyle w:val="TablecellLEFT"/>
              <w:rPr>
                <w:del w:id="8534" w:author="Klaus Ehrlich" w:date="2024-10-17T16:03:00Z"/>
                <w:noProof/>
              </w:rPr>
            </w:pPr>
            <w:del w:id="8535" w:author="Klaus Ehrlich" w:date="2024-10-17T16:03:00Z">
              <w:r w:rsidRPr="00887F54" w:rsidDel="00FB261F">
                <w:rPr>
                  <w:noProof/>
                </w:rPr>
                <w:delText>Transistors microwave</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536"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826B172" w14:textId="385580AD" w:rsidR="00D02472" w:rsidRPr="00887F54" w:rsidDel="00FB261F" w:rsidRDefault="00D02472" w:rsidP="00E12F2A">
            <w:pPr>
              <w:pStyle w:val="TablecellLEFT"/>
              <w:rPr>
                <w:del w:id="8537" w:author="Klaus Ehrlich" w:date="2024-10-17T16:03:00Z"/>
                <w:noProof/>
              </w:rPr>
            </w:pPr>
            <w:del w:id="8538" w:author="Klaus Ehrlich" w:date="2024-10-17T16:03:00Z">
              <w:r w:rsidRPr="00887F54" w:rsidDel="00FB261F">
                <w:rPr>
                  <w:noProof/>
                </w:rPr>
                <w:delText>ESCC 5010 level C</w:delText>
              </w:r>
            </w:del>
          </w:p>
          <w:p w14:paraId="4F720721" w14:textId="14BB6891" w:rsidR="00D02472" w:rsidRPr="00887F54" w:rsidDel="00FB261F" w:rsidRDefault="00D02472" w:rsidP="00E12F2A">
            <w:pPr>
              <w:pStyle w:val="TablecellLEFT"/>
              <w:rPr>
                <w:del w:id="8539" w:author="Klaus Ehrlich" w:date="2024-10-17T16:03:00Z"/>
                <w:noProof/>
              </w:rPr>
            </w:pPr>
            <w:del w:id="8540" w:author="Klaus Ehrlich" w:date="2024-10-17T16:03:00Z">
              <w:r w:rsidRPr="00887F54" w:rsidDel="00FB261F">
                <w:rPr>
                  <w:noProof/>
                </w:rPr>
                <w:delText>+ PIND test</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541"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648856FA" w14:textId="4FDAB08F" w:rsidR="00D02472" w:rsidRPr="00887F54" w:rsidDel="00FB261F" w:rsidRDefault="00D02472" w:rsidP="00E12F2A">
            <w:pPr>
              <w:pStyle w:val="TablecellLEFT"/>
              <w:rPr>
                <w:del w:id="8542" w:author="Klaus Ehrlich" w:date="2024-10-17T16:03:00Z"/>
                <w:noProof/>
              </w:rPr>
            </w:pPr>
            <w:del w:id="8543" w:author="Klaus Ehrlich" w:date="2024-10-17T16:03:00Z">
              <w:r w:rsidRPr="00887F54" w:rsidDel="00FB261F">
                <w:rPr>
                  <w:noProof/>
                </w:rPr>
                <w:delText>MIL-PRF-19500, JANTXV + PIND test</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544"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5D7D946D" w14:textId="13B450F8" w:rsidR="00D02472" w:rsidRPr="00887F54" w:rsidDel="00FB261F" w:rsidRDefault="00D02472" w:rsidP="00E12F2A">
            <w:pPr>
              <w:pStyle w:val="TablecellLEFT"/>
              <w:rPr>
                <w:del w:id="8545"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546"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35B4111C" w14:textId="29A577BD" w:rsidR="00D02472" w:rsidRPr="00887F54" w:rsidDel="00FB261F" w:rsidRDefault="00D02472" w:rsidP="00E12F2A">
            <w:pPr>
              <w:pStyle w:val="TablecellLEFT"/>
              <w:rPr>
                <w:del w:id="8547" w:author="Klaus Ehrlich" w:date="2024-10-17T16:03:00Z"/>
                <w:noProof/>
              </w:rPr>
            </w:pPr>
            <w:del w:id="8548" w:author="Klaus Ehrlich" w:date="2024-10-17T16:03:00Z">
              <w:r w:rsidRPr="00887F54" w:rsidDel="00FB261F">
                <w:rPr>
                  <w:noProof/>
                </w:rPr>
                <w:delText>PIND test (see note).</w:delText>
              </w:r>
            </w:del>
          </w:p>
          <w:p w14:paraId="58012E25" w14:textId="4BEF66AD" w:rsidR="00D02472" w:rsidRPr="00887F54" w:rsidDel="00FB261F" w:rsidRDefault="00D02472" w:rsidP="00E12F2A">
            <w:pPr>
              <w:pStyle w:val="TablecellLEFT"/>
              <w:rPr>
                <w:del w:id="8549" w:author="Klaus Ehrlich" w:date="2024-10-17T16:03:00Z"/>
                <w:noProof/>
              </w:rPr>
            </w:pPr>
          </w:p>
        </w:tc>
      </w:tr>
      <w:tr w:rsidR="00D405C4" w:rsidRPr="00887F54" w:rsidDel="00FB261F" w14:paraId="6E8D2601" w14:textId="05DE6B46"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550"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551" w:author="Klaus Ehrlich" w:date="2024-10-17T16:03:00Z"/>
          <w:trPrChange w:id="8552"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553"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83C8D14" w14:textId="04EECEE0" w:rsidR="00D405C4" w:rsidRPr="00887F54" w:rsidDel="00FB261F" w:rsidRDefault="00D405C4" w:rsidP="00E12F2A">
            <w:pPr>
              <w:pStyle w:val="TablecellLEFT"/>
              <w:rPr>
                <w:del w:id="8554" w:author="Klaus Ehrlich" w:date="2024-10-17T16:03:00Z"/>
                <w:noProof/>
              </w:rPr>
            </w:pPr>
            <w:del w:id="8555" w:author="Klaus Ehrlich" w:date="2024-10-17T16:03:00Z">
              <w:r w:rsidRPr="00887F54" w:rsidDel="00FB261F">
                <w:rPr>
                  <w:noProof/>
                </w:rPr>
                <w:delText>Cables &amp; wires, low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556"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5FD4342" w14:textId="369BE689" w:rsidR="00D405C4" w:rsidRPr="00887F54" w:rsidDel="00FB261F" w:rsidRDefault="00D405C4" w:rsidP="00E12F2A">
            <w:pPr>
              <w:pStyle w:val="TablecellLEFT"/>
              <w:rPr>
                <w:del w:id="8557" w:author="Klaus Ehrlich" w:date="2024-10-17T16:03:00Z"/>
                <w:noProof/>
              </w:rPr>
            </w:pPr>
            <w:del w:id="8558" w:author="Klaus Ehrlich" w:date="2024-10-17T16:03:00Z">
              <w:r w:rsidRPr="00887F54" w:rsidDel="00FB261F">
                <w:rPr>
                  <w:noProof/>
                </w:rPr>
                <w:delText>ESCC 3901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559"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200A12B8" w14:textId="7BD7BCC0" w:rsidR="00D405C4" w:rsidRPr="00887F54" w:rsidDel="00FB261F" w:rsidRDefault="002C065C" w:rsidP="00E12F2A">
            <w:pPr>
              <w:pStyle w:val="TablecellLEFT"/>
              <w:rPr>
                <w:del w:id="8560" w:author="Klaus Ehrlich" w:date="2024-10-17T16:03:00Z"/>
                <w:noProof/>
              </w:rPr>
            </w:pPr>
            <w:del w:id="8561" w:author="Klaus Ehrlich" w:date="2024-10-17T16:03:00Z">
              <w:r w:rsidRPr="00887F54" w:rsidDel="00FB261F">
                <w:rPr>
                  <w:noProof/>
                </w:rPr>
                <w:delText>MIL-DTL-16878</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562"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3D7CEB38" w14:textId="1E70FC27" w:rsidR="00D405C4" w:rsidRPr="00887F54" w:rsidDel="00FB261F" w:rsidRDefault="00D405C4" w:rsidP="00E12F2A">
            <w:pPr>
              <w:pStyle w:val="TablecellLEFT"/>
              <w:rPr>
                <w:del w:id="8563"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564"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7C589D08" w14:textId="6F8614F2" w:rsidR="00D405C4" w:rsidRPr="00887F54" w:rsidDel="00FB261F" w:rsidRDefault="00D405C4" w:rsidP="00E12F2A">
            <w:pPr>
              <w:pStyle w:val="TablecellLEFT"/>
              <w:rPr>
                <w:del w:id="8565" w:author="Klaus Ehrlich" w:date="2024-10-17T16:03:00Z"/>
                <w:noProof/>
              </w:rPr>
            </w:pPr>
          </w:p>
        </w:tc>
      </w:tr>
      <w:tr w:rsidR="00D405C4" w:rsidRPr="00887F54" w:rsidDel="00FB261F" w14:paraId="74B810C8" w14:textId="3248008D"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566"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567" w:author="Klaus Ehrlich" w:date="2024-10-17T16:03:00Z"/>
          <w:trPrChange w:id="8568"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569"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7F7D5FF" w14:textId="088E1245" w:rsidR="00D405C4" w:rsidRPr="00887F54" w:rsidDel="00FB261F" w:rsidRDefault="00D405C4" w:rsidP="00E12F2A">
            <w:pPr>
              <w:pStyle w:val="TablecellLEFT"/>
              <w:rPr>
                <w:del w:id="8570" w:author="Klaus Ehrlich" w:date="2024-10-17T16:03:00Z"/>
                <w:noProof/>
              </w:rPr>
            </w:pPr>
            <w:del w:id="8571" w:author="Klaus Ehrlich" w:date="2024-10-17T16:03:00Z">
              <w:r w:rsidRPr="00887F54" w:rsidDel="00FB261F">
                <w:rPr>
                  <w:noProof/>
                </w:rPr>
                <w:delText>Cables, coaxial, radio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572"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9D96530" w14:textId="653A3C88" w:rsidR="00D405C4" w:rsidRPr="00887F54" w:rsidDel="00FB261F" w:rsidRDefault="00D405C4" w:rsidP="00E12F2A">
            <w:pPr>
              <w:pStyle w:val="TablecellLEFT"/>
              <w:rPr>
                <w:del w:id="8573" w:author="Klaus Ehrlich" w:date="2024-10-17T16:03:00Z"/>
                <w:noProof/>
              </w:rPr>
            </w:pPr>
            <w:del w:id="8574" w:author="Klaus Ehrlich" w:date="2024-10-17T16:03:00Z">
              <w:r w:rsidRPr="00887F54" w:rsidDel="00FB261F">
                <w:rPr>
                  <w:noProof/>
                </w:rPr>
                <w:delText>ESCC 3902 level B</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575"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640BBC33" w14:textId="48AF70F9" w:rsidR="00D405C4" w:rsidRPr="00887F54" w:rsidDel="00FB261F" w:rsidRDefault="00D405C4" w:rsidP="002C065C">
            <w:pPr>
              <w:pStyle w:val="TablecellLEFT"/>
              <w:rPr>
                <w:del w:id="8576" w:author="Klaus Ehrlich" w:date="2024-10-17T16:03:00Z"/>
                <w:noProof/>
              </w:rPr>
            </w:pPr>
            <w:del w:id="8577" w:author="Klaus Ehrlich" w:date="2024-10-17T16:03:00Z">
              <w:r w:rsidRPr="00887F54" w:rsidDel="00FB261F">
                <w:rPr>
                  <w:noProof/>
                </w:rPr>
                <w:delText>MIL-</w:delText>
              </w:r>
              <w:r w:rsidR="002C065C" w:rsidRPr="00887F54" w:rsidDel="00FB261F">
                <w:rPr>
                  <w:noProof/>
                </w:rPr>
                <w:delText>DTL</w:delText>
              </w:r>
              <w:r w:rsidRPr="00887F54" w:rsidDel="00FB261F">
                <w:rPr>
                  <w:noProof/>
                </w:rPr>
                <w:delText>-17</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578"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313FE198" w14:textId="0D8DE3E4" w:rsidR="00D405C4" w:rsidRPr="00887F54" w:rsidDel="00FB261F" w:rsidRDefault="00D405C4" w:rsidP="00E12F2A">
            <w:pPr>
              <w:pStyle w:val="TablecellLEFT"/>
              <w:rPr>
                <w:del w:id="8579"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580"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7ABE61BA" w14:textId="176C56BB" w:rsidR="00D405C4" w:rsidRPr="00887F54" w:rsidDel="00FB261F" w:rsidRDefault="00D405C4" w:rsidP="00E12F2A">
            <w:pPr>
              <w:pStyle w:val="TablecellLEFT"/>
              <w:rPr>
                <w:del w:id="8581" w:author="Klaus Ehrlich" w:date="2024-10-17T16:03:00Z"/>
                <w:noProof/>
              </w:rPr>
            </w:pPr>
          </w:p>
        </w:tc>
      </w:tr>
      <w:tr w:rsidR="00D405C4" w:rsidRPr="00887F54" w:rsidDel="00FB261F" w14:paraId="3506BA60" w14:textId="0A8F7D65"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582"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583" w:author="Klaus Ehrlich" w:date="2024-10-17T16:03:00Z"/>
          <w:trPrChange w:id="8584"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585"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468BE5E" w14:textId="23E3C9FA" w:rsidR="00D405C4" w:rsidRPr="00887F54" w:rsidDel="00FB261F" w:rsidRDefault="00D405C4" w:rsidP="00E12F2A">
            <w:pPr>
              <w:pStyle w:val="TablecellLEFT"/>
              <w:rPr>
                <w:del w:id="8586" w:author="Klaus Ehrlich" w:date="2024-10-17T16:03:00Z"/>
                <w:noProof/>
              </w:rPr>
            </w:pPr>
            <w:del w:id="8587" w:author="Klaus Ehrlich" w:date="2024-10-17T16:03:00Z">
              <w:r w:rsidRPr="00887F54" w:rsidDel="00FB261F">
                <w:rPr>
                  <w:noProof/>
                </w:rPr>
                <w:delText>Hybrids</w:delText>
              </w:r>
            </w:del>
          </w:p>
          <w:p w14:paraId="515C03C6" w14:textId="74C85163" w:rsidR="00D405C4" w:rsidRPr="00887F54" w:rsidDel="00FB261F" w:rsidRDefault="00D405C4" w:rsidP="00E12F2A">
            <w:pPr>
              <w:pStyle w:val="TablecellLEFT"/>
              <w:rPr>
                <w:del w:id="8588" w:author="Klaus Ehrlich" w:date="2024-10-17T16:03:00Z"/>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Change w:id="8589"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09A4C9" w14:textId="16C6FFE0" w:rsidR="00D405C4" w:rsidRPr="00887F54" w:rsidDel="00FB261F" w:rsidRDefault="00D405C4" w:rsidP="00E12F2A">
            <w:pPr>
              <w:pStyle w:val="TablecellLEFT"/>
              <w:rPr>
                <w:del w:id="8590" w:author="Klaus Ehrlich" w:date="2024-10-17T16:03:00Z"/>
                <w:noProof/>
              </w:rPr>
            </w:pPr>
            <w:del w:id="8591" w:author="Klaus Ehrlich" w:date="2024-10-17T16:03:00Z">
              <w:r w:rsidRPr="00887F54" w:rsidDel="00FB261F">
                <w:rPr>
                  <w:noProof/>
                </w:rPr>
                <w:delText>ECSS-Q-ST-60-05</w:delText>
              </w:r>
            </w:del>
          </w:p>
          <w:p w14:paraId="57039566" w14:textId="686FB287" w:rsidR="00D405C4" w:rsidRPr="00887F54" w:rsidDel="00FB261F" w:rsidRDefault="00D405C4" w:rsidP="00E12F2A">
            <w:pPr>
              <w:pStyle w:val="TablecellLEFT"/>
              <w:rPr>
                <w:del w:id="8592" w:author="Klaus Ehrlich" w:date="2024-10-17T16:03:00Z"/>
                <w:noProof/>
              </w:rPr>
            </w:pPr>
            <w:del w:id="8593" w:author="Klaus Ehrlich" w:date="2024-10-17T16:03:00Z">
              <w:r w:rsidRPr="00887F54" w:rsidDel="00FB261F">
                <w:rPr>
                  <w:noProof/>
                </w:rPr>
                <w:delText>level 2</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594"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3F8756DA" w14:textId="24CEA430" w:rsidR="00D405C4" w:rsidRPr="00887F54" w:rsidDel="00FB261F" w:rsidRDefault="00D405C4" w:rsidP="005178B2">
            <w:pPr>
              <w:pStyle w:val="TablecellLEFT"/>
              <w:rPr>
                <w:del w:id="8595" w:author="Klaus Ehrlich" w:date="2024-10-17T16:03:00Z"/>
                <w:noProof/>
              </w:rPr>
            </w:pPr>
            <w:del w:id="8596" w:author="Klaus Ehrlich" w:date="2024-10-17T16:03:00Z">
              <w:r w:rsidRPr="00887F54" w:rsidDel="00FB261F">
                <w:rPr>
                  <w:noProof/>
                </w:rPr>
                <w:delText>MIL-PRF-38534 class K</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597"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461BB925" w14:textId="267D8774" w:rsidR="00D405C4" w:rsidRPr="00887F54" w:rsidDel="00FB261F" w:rsidRDefault="00D405C4" w:rsidP="00E12F2A">
            <w:pPr>
              <w:pStyle w:val="TablecellLEFT"/>
              <w:rPr>
                <w:del w:id="8598"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599"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309A9303" w14:textId="38C22197" w:rsidR="00D405C4" w:rsidRPr="00887F54" w:rsidDel="00FB261F" w:rsidRDefault="00D405C4" w:rsidP="00E12F2A">
            <w:pPr>
              <w:pStyle w:val="TablecellLEFT"/>
              <w:rPr>
                <w:del w:id="8600" w:author="Klaus Ehrlich" w:date="2024-10-17T16:03:00Z"/>
                <w:noProof/>
              </w:rPr>
            </w:pPr>
          </w:p>
        </w:tc>
      </w:tr>
      <w:tr w:rsidR="00D405C4" w:rsidRPr="00887F54" w:rsidDel="00FB261F" w14:paraId="474A87C5" w14:textId="3D3CCB21"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601"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602" w:author="Klaus Ehrlich" w:date="2024-10-17T16:03:00Z"/>
          <w:trPrChange w:id="8603"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604"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E28B802" w14:textId="108D6153" w:rsidR="00D405C4" w:rsidRPr="00887F54" w:rsidDel="00FB261F" w:rsidRDefault="00D405C4" w:rsidP="00E12F2A">
            <w:pPr>
              <w:pStyle w:val="TablecellLEFT"/>
              <w:rPr>
                <w:del w:id="8605" w:author="Klaus Ehrlich" w:date="2024-10-17T16:03:00Z"/>
                <w:noProof/>
              </w:rPr>
            </w:pPr>
            <w:del w:id="8606" w:author="Klaus Ehrlich" w:date="2024-10-17T16:03:00Z">
              <w:r w:rsidRPr="00887F54" w:rsidDel="00FB261F">
                <w:rPr>
                  <w:noProof/>
                </w:rPr>
                <w:delText>Surface Acoustic Waves (SAW)</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607"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B281B56" w14:textId="6F9D950F" w:rsidR="00D405C4" w:rsidRPr="00887F54" w:rsidDel="00FB261F" w:rsidRDefault="00D405C4" w:rsidP="00E12F2A">
            <w:pPr>
              <w:pStyle w:val="TablecellLEFT"/>
              <w:rPr>
                <w:del w:id="8608" w:author="Klaus Ehrlich" w:date="2024-10-17T16:03:00Z"/>
                <w:noProof/>
              </w:rPr>
            </w:pPr>
            <w:del w:id="8609" w:author="Klaus Ehrlich" w:date="2024-10-17T16:03:00Z">
              <w:r w:rsidRPr="00887F54" w:rsidDel="00FB261F">
                <w:rPr>
                  <w:noProof/>
                </w:rPr>
                <w:delText>ESCC 3502 level C</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610"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2CADA0B0" w14:textId="56B96484" w:rsidR="00D405C4" w:rsidRPr="00887F54" w:rsidDel="00FB261F" w:rsidRDefault="00D405C4" w:rsidP="005178B2">
            <w:pPr>
              <w:pStyle w:val="TablecellLEFT"/>
              <w:rPr>
                <w:del w:id="8611" w:author="Klaus Ehrlich" w:date="2024-10-17T16:03:00Z"/>
                <w:noProof/>
              </w:rPr>
            </w:pPr>
            <w:del w:id="8612" w:author="Klaus Ehrlich" w:date="2024-10-17T16:03:00Z">
              <w:r w:rsidRPr="00887F54" w:rsidDel="00FB261F">
                <w:rPr>
                  <w:noProof/>
                </w:rPr>
                <w:delText>MIL-PRF-38534 class K</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613"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1BFA4FBD" w14:textId="215202E8" w:rsidR="00D405C4" w:rsidRPr="00887F54" w:rsidDel="00FB261F" w:rsidRDefault="00D405C4" w:rsidP="00E12F2A">
            <w:pPr>
              <w:pStyle w:val="TablecellLEFT"/>
              <w:rPr>
                <w:del w:id="8614"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615"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6CD1CA4B" w14:textId="624647C9" w:rsidR="00D405C4" w:rsidRPr="00887F54" w:rsidDel="00FB261F" w:rsidRDefault="00D405C4" w:rsidP="00E12F2A">
            <w:pPr>
              <w:pStyle w:val="TablecellLEFT"/>
              <w:rPr>
                <w:del w:id="8616" w:author="Klaus Ehrlich" w:date="2024-10-17T16:03:00Z"/>
                <w:noProof/>
              </w:rPr>
            </w:pPr>
          </w:p>
        </w:tc>
      </w:tr>
      <w:tr w:rsidR="00D405C4" w:rsidRPr="00887F54" w:rsidDel="00FB261F" w14:paraId="07788678" w14:textId="550930BA"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617"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618" w:author="Klaus Ehrlich" w:date="2024-10-17T16:03:00Z"/>
          <w:trPrChange w:id="8619"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620"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1477965" w14:textId="7CF5E000" w:rsidR="00D405C4" w:rsidRPr="00887F54" w:rsidDel="00FB261F" w:rsidRDefault="00D405C4" w:rsidP="00E12F2A">
            <w:pPr>
              <w:pStyle w:val="TablecellLEFT"/>
              <w:rPr>
                <w:del w:id="8621" w:author="Klaus Ehrlich" w:date="2024-10-17T16:03:00Z"/>
                <w:noProof/>
              </w:rPr>
            </w:pPr>
            <w:del w:id="8622" w:author="Klaus Ehrlich" w:date="2024-10-17T16:03:00Z">
              <w:r w:rsidRPr="00887F54" w:rsidDel="00FB261F">
                <w:rPr>
                  <w:noProof/>
                </w:rPr>
                <w:delText>Charge coupled devices (CCD)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623"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E08CF96" w14:textId="18BD118D" w:rsidR="00D405C4" w:rsidRPr="00887F54" w:rsidDel="00FB261F" w:rsidRDefault="00D405C4" w:rsidP="00E12F2A">
            <w:pPr>
              <w:pStyle w:val="TablecellLEFT"/>
              <w:rPr>
                <w:del w:id="8624" w:author="Klaus Ehrlich" w:date="2024-10-17T16:03:00Z"/>
                <w:noProof/>
              </w:rPr>
            </w:pPr>
            <w:del w:id="8625" w:author="Klaus Ehrlich" w:date="2024-10-17T16:03:00Z">
              <w:r w:rsidRPr="00887F54" w:rsidDel="00FB261F">
                <w:rPr>
                  <w:noProof/>
                </w:rPr>
                <w:delText>ESCC 9020</w:delText>
              </w:r>
              <w:r w:rsidR="00AB46BE" w:rsidRPr="00887F54" w:rsidDel="00FB261F">
                <w:rPr>
                  <w:noProof/>
                </w:rPr>
                <w:delText xml:space="preserve"> </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626"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33109AAA" w14:textId="2CE06217" w:rsidR="00D405C4" w:rsidRPr="00887F54" w:rsidDel="00FB261F" w:rsidRDefault="00D405C4" w:rsidP="00E12F2A">
            <w:pPr>
              <w:pStyle w:val="TablecellLEFT"/>
              <w:rPr>
                <w:del w:id="8627" w:author="Klaus Ehrlich" w:date="2024-10-17T16:03:00Z"/>
                <w:noProof/>
              </w:rPr>
            </w:pPr>
            <w:del w:id="8628" w:author="Klaus Ehrlich" w:date="2024-10-17T16:03:00Z">
              <w:r w:rsidRPr="00887F54" w:rsidDel="00FB261F">
                <w:rPr>
                  <w:noProof/>
                </w:rPr>
                <w:delText>-</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629"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1F0A3843" w14:textId="371FCBBF" w:rsidR="00D405C4" w:rsidRPr="00887F54" w:rsidDel="00FB261F" w:rsidRDefault="00D405C4" w:rsidP="00E12F2A">
            <w:pPr>
              <w:pStyle w:val="TablecellLEFT"/>
              <w:rPr>
                <w:del w:id="8630"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631"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661D2746" w14:textId="59D82B7D" w:rsidR="00D405C4" w:rsidRPr="00887F54" w:rsidDel="00FB261F" w:rsidRDefault="00D405C4" w:rsidP="00E12F2A">
            <w:pPr>
              <w:pStyle w:val="TablecellLEFT"/>
              <w:rPr>
                <w:del w:id="8632" w:author="Klaus Ehrlich" w:date="2024-10-17T16:03:00Z"/>
                <w:noProof/>
              </w:rPr>
            </w:pPr>
          </w:p>
        </w:tc>
      </w:tr>
      <w:tr w:rsidR="00D405C4" w:rsidRPr="00887F54" w:rsidDel="00FB261F" w14:paraId="69BB7A5B" w14:textId="3DAEC4EA"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633"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634" w:author="Klaus Ehrlich" w:date="2024-10-17T16:03:00Z"/>
          <w:trPrChange w:id="8635" w:author="Klaus Ehrlich" w:date="2025-03-17T16:06:00Z">
            <w:trPr>
              <w:gridBefore w:val="4"/>
              <w:wAfter w:w="4605" w:type="dxa"/>
            </w:trPr>
          </w:trPrChange>
        </w:trPr>
        <w:tc>
          <w:tcPr>
            <w:tcW w:w="2092" w:type="dxa"/>
            <w:tcBorders>
              <w:top w:val="single" w:sz="4" w:space="0" w:color="auto"/>
              <w:left w:val="single" w:sz="4" w:space="0" w:color="auto"/>
              <w:bottom w:val="single" w:sz="4" w:space="0" w:color="auto"/>
              <w:right w:val="single" w:sz="4" w:space="0" w:color="auto"/>
            </w:tcBorders>
            <w:shd w:val="clear" w:color="auto" w:fill="auto"/>
            <w:tcPrChange w:id="8636" w:author="Klaus Ehrlich" w:date="2025-03-17T16:06:00Z">
              <w:tcPr>
                <w:tcW w:w="20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5CB5B7F" w14:textId="62746243" w:rsidR="00D405C4" w:rsidRPr="00887F54" w:rsidDel="00FB261F" w:rsidRDefault="00D405C4" w:rsidP="00E12F2A">
            <w:pPr>
              <w:pStyle w:val="TablecellLEFT"/>
              <w:rPr>
                <w:del w:id="8637" w:author="Klaus Ehrlich" w:date="2024-10-17T16:03:00Z"/>
                <w:noProof/>
              </w:rPr>
            </w:pPr>
            <w:del w:id="8638" w:author="Klaus Ehrlich" w:date="2024-10-17T16:03:00Z">
              <w:r w:rsidRPr="00887F54" w:rsidDel="00FB261F">
                <w:rPr>
                  <w:noProof/>
                </w:rPr>
                <w:delText>Opto discrete devices</w:delText>
              </w:r>
            </w:del>
          </w:p>
          <w:p w14:paraId="5581EFED" w14:textId="31562C9B" w:rsidR="00D405C4" w:rsidRPr="00887F54" w:rsidDel="00FB261F" w:rsidRDefault="00D405C4" w:rsidP="00E12F2A">
            <w:pPr>
              <w:pStyle w:val="TablecellLEFT"/>
              <w:rPr>
                <w:del w:id="8639" w:author="Klaus Ehrlich" w:date="2024-10-17T16:03:00Z"/>
                <w:noProof/>
              </w:rPr>
            </w:pPr>
            <w:del w:id="8640" w:author="Klaus Ehrlich" w:date="2024-10-17T16:03:00Z">
              <w:r w:rsidRPr="00887F54" w:rsidDel="00FB261F">
                <w:rPr>
                  <w:noProof/>
                </w:rPr>
                <w:delText>Photodiodes, LED</w:delText>
              </w:r>
            </w:del>
          </w:p>
          <w:p w14:paraId="74DE3A4D" w14:textId="009DDB3E" w:rsidR="00D405C4" w:rsidRPr="00887F54" w:rsidDel="00FB261F" w:rsidRDefault="00D405C4" w:rsidP="00E12F2A">
            <w:pPr>
              <w:pStyle w:val="TablecellLEFT"/>
              <w:rPr>
                <w:del w:id="8641" w:author="Klaus Ehrlich" w:date="2024-10-17T16:03:00Z"/>
                <w:noProof/>
              </w:rPr>
            </w:pPr>
            <w:del w:id="8642" w:author="Klaus Ehrlich" w:date="2024-10-17T16:03:00Z">
              <w:r w:rsidRPr="00887F54" w:rsidDel="00FB261F">
                <w:rPr>
                  <w:noProof/>
                </w:rPr>
                <w:delText>Phototransistors</w:delText>
              </w:r>
            </w:del>
          </w:p>
          <w:p w14:paraId="0C6F88B2" w14:textId="1E1C702E" w:rsidR="00D405C4" w:rsidRPr="00887F54" w:rsidDel="00FB261F" w:rsidRDefault="00D405C4" w:rsidP="00E12F2A">
            <w:pPr>
              <w:pStyle w:val="TablecellLEFT"/>
              <w:rPr>
                <w:del w:id="8643" w:author="Klaus Ehrlich" w:date="2024-10-17T16:03:00Z"/>
                <w:noProof/>
              </w:rPr>
            </w:pPr>
            <w:del w:id="8644" w:author="Klaus Ehrlich" w:date="2024-10-17T16:03:00Z">
              <w:r w:rsidRPr="00887F54" w:rsidDel="00FB261F">
                <w:rPr>
                  <w:noProof/>
                </w:rPr>
                <w:delText>Opto-couplers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Change w:id="8645" w:author="Klaus Ehrlich" w:date="2025-03-17T16:06:00Z">
              <w:tcPr>
                <w:tcW w:w="18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DDBDDB8" w14:textId="0F4CEE04" w:rsidR="00D405C4" w:rsidRPr="00887F54" w:rsidDel="00FB261F" w:rsidRDefault="00D405C4" w:rsidP="00E12F2A">
            <w:pPr>
              <w:pStyle w:val="TablecellLEFT"/>
              <w:rPr>
                <w:del w:id="8646" w:author="Klaus Ehrlich" w:date="2024-10-17T16:03:00Z"/>
                <w:noProof/>
              </w:rPr>
            </w:pPr>
            <w:del w:id="8647" w:author="Klaus Ehrlich" w:date="2024-10-17T16:03:00Z">
              <w:r w:rsidRPr="00887F54" w:rsidDel="00FB261F">
                <w:rPr>
                  <w:noProof/>
                </w:rPr>
                <w:delText>ESCC 5000</w:delText>
              </w:r>
            </w:del>
          </w:p>
        </w:tc>
        <w:tc>
          <w:tcPr>
            <w:tcW w:w="1735" w:type="dxa"/>
            <w:tcBorders>
              <w:top w:val="single" w:sz="4" w:space="0" w:color="auto"/>
              <w:left w:val="single" w:sz="4" w:space="0" w:color="auto"/>
              <w:bottom w:val="single" w:sz="4" w:space="0" w:color="auto"/>
              <w:right w:val="single" w:sz="4" w:space="0" w:color="auto"/>
            </w:tcBorders>
            <w:shd w:val="clear" w:color="auto" w:fill="auto"/>
            <w:tcPrChange w:id="8648" w:author="Klaus Ehrlich" w:date="2025-03-17T16:06:00Z">
              <w:tcPr>
                <w:tcW w:w="1735" w:type="dxa"/>
                <w:tcBorders>
                  <w:top w:val="single" w:sz="4" w:space="0" w:color="auto"/>
                  <w:left w:val="single" w:sz="4" w:space="0" w:color="auto"/>
                  <w:bottom w:val="single" w:sz="4" w:space="0" w:color="auto"/>
                  <w:right w:val="single" w:sz="4" w:space="0" w:color="auto"/>
                </w:tcBorders>
                <w:shd w:val="clear" w:color="auto" w:fill="auto"/>
              </w:tcPr>
            </w:tcPrChange>
          </w:tcPr>
          <w:p w14:paraId="66D5B981" w14:textId="485EA229" w:rsidR="00D405C4" w:rsidRPr="00887F54" w:rsidDel="00FB261F" w:rsidRDefault="00D405C4" w:rsidP="00E12F2A">
            <w:pPr>
              <w:pStyle w:val="TablecellLEFT"/>
              <w:rPr>
                <w:del w:id="8649" w:author="Klaus Ehrlich" w:date="2024-10-17T16:03:00Z"/>
                <w:noProof/>
              </w:rPr>
            </w:pPr>
            <w:del w:id="8650" w:author="Klaus Ehrlich" w:date="2024-10-17T16:03:00Z">
              <w:r w:rsidRPr="00887F54" w:rsidDel="00FB261F">
                <w:rPr>
                  <w:noProof/>
                </w:rPr>
                <w:delText>MIL-PRF-19500 JANTXV + PIND test</w:delText>
              </w:r>
            </w:del>
          </w:p>
        </w:tc>
        <w:tc>
          <w:tcPr>
            <w:tcW w:w="1702" w:type="dxa"/>
            <w:tcBorders>
              <w:top w:val="single" w:sz="4" w:space="0" w:color="auto"/>
              <w:left w:val="single" w:sz="4" w:space="0" w:color="auto"/>
              <w:bottom w:val="single" w:sz="4" w:space="0" w:color="auto"/>
              <w:right w:val="single" w:sz="4" w:space="0" w:color="auto"/>
            </w:tcBorders>
            <w:shd w:val="clear" w:color="auto" w:fill="auto"/>
            <w:tcPrChange w:id="8651" w:author="Klaus Ehrlich" w:date="2025-03-17T16:06:00Z">
              <w:tcPr>
                <w:tcW w:w="1667" w:type="dxa"/>
                <w:tcBorders>
                  <w:top w:val="single" w:sz="4" w:space="0" w:color="auto"/>
                  <w:left w:val="single" w:sz="4" w:space="0" w:color="auto"/>
                  <w:bottom w:val="single" w:sz="4" w:space="0" w:color="auto"/>
                  <w:right w:val="single" w:sz="4" w:space="0" w:color="auto"/>
                </w:tcBorders>
                <w:shd w:val="clear" w:color="auto" w:fill="auto"/>
              </w:tcPr>
            </w:tcPrChange>
          </w:tcPr>
          <w:p w14:paraId="303A65A7" w14:textId="717FD7E8" w:rsidR="00D405C4" w:rsidRPr="00887F54" w:rsidDel="00FB261F" w:rsidRDefault="00D405C4" w:rsidP="00E12F2A">
            <w:pPr>
              <w:pStyle w:val="TablecellLEFT"/>
              <w:rPr>
                <w:del w:id="8652" w:author="Klaus Ehrlich" w:date="2024-10-17T16:03:00Z"/>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Change w:id="8653" w:author="Klaus Ehrlich" w:date="2025-03-17T16:06:00Z">
              <w:tcPr>
                <w:tcW w:w="2551" w:type="dxa"/>
                <w:tcBorders>
                  <w:top w:val="single" w:sz="4" w:space="0" w:color="auto"/>
                  <w:left w:val="single" w:sz="4" w:space="0" w:color="auto"/>
                  <w:bottom w:val="single" w:sz="4" w:space="0" w:color="auto"/>
                  <w:right w:val="single" w:sz="4" w:space="0" w:color="auto"/>
                </w:tcBorders>
                <w:shd w:val="clear" w:color="auto" w:fill="auto"/>
              </w:tcPr>
            </w:tcPrChange>
          </w:tcPr>
          <w:p w14:paraId="4B5A7EB3" w14:textId="7975F7C2" w:rsidR="00D405C4" w:rsidRPr="00887F54" w:rsidDel="00FB261F" w:rsidRDefault="00D405C4" w:rsidP="00E12F2A">
            <w:pPr>
              <w:pStyle w:val="TablecellLEFT"/>
              <w:rPr>
                <w:del w:id="8654" w:author="Klaus Ehrlich" w:date="2024-10-17T16:03:00Z"/>
                <w:noProof/>
              </w:rPr>
            </w:pPr>
            <w:del w:id="8655" w:author="Klaus Ehrlich" w:date="2024-10-17T16:03:00Z">
              <w:r w:rsidRPr="00887F54" w:rsidDel="00FB261F">
                <w:rPr>
                  <w:noProof/>
                </w:rPr>
                <w:delText>PIND test (see note).</w:delText>
              </w:r>
            </w:del>
          </w:p>
        </w:tc>
      </w:tr>
      <w:tr w:rsidR="00D405C4" w:rsidRPr="00887F54" w:rsidDel="00FB261F" w14:paraId="75E6AF5E" w14:textId="2F6630E7" w:rsidTr="002C4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Change w:id="8656" w:author="Klaus Ehrlich" w:date="2025-03-17T16:06: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blPrExChange>
        </w:tblPrEx>
        <w:trPr>
          <w:del w:id="8657" w:author="Klaus Ehrlich" w:date="2024-10-17T16:03:00Z"/>
          <w:trPrChange w:id="8658" w:author="Klaus Ehrlich" w:date="2025-03-17T16:06:00Z">
            <w:trPr>
              <w:gridBefore w:val="4"/>
              <w:wAfter w:w="4605" w:type="dxa"/>
            </w:trPr>
          </w:trPrChange>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Change w:id="8659" w:author="Klaus Ehrlich" w:date="2025-03-17T16:06:00Z">
              <w:tcPr>
                <w:tcW w:w="9888" w:type="dxa"/>
                <w:gridSpan w:val="7"/>
                <w:tcBorders>
                  <w:top w:val="single" w:sz="4" w:space="0" w:color="auto"/>
                  <w:left w:val="single" w:sz="4" w:space="0" w:color="auto"/>
                  <w:bottom w:val="single" w:sz="4" w:space="0" w:color="auto"/>
                  <w:right w:val="single" w:sz="4" w:space="0" w:color="auto"/>
                </w:tcBorders>
                <w:shd w:val="clear" w:color="auto" w:fill="auto"/>
              </w:tcPr>
            </w:tcPrChange>
          </w:tcPr>
          <w:p w14:paraId="5851F363" w14:textId="4696DB06" w:rsidR="00D405C4" w:rsidRPr="00887F54" w:rsidDel="00FB261F" w:rsidRDefault="00D405C4" w:rsidP="00864EC0">
            <w:pPr>
              <w:pStyle w:val="TableNote"/>
              <w:rPr>
                <w:del w:id="8660" w:author="Klaus Ehrlich" w:date="2024-10-17T16:03:00Z"/>
                <w:noProof/>
              </w:rPr>
            </w:pPr>
            <w:del w:id="8661" w:author="Klaus Ehrlich" w:date="2024-10-17T16:03:00Z">
              <w:r w:rsidRPr="00887F54" w:rsidDel="00FB261F">
                <w:rPr>
                  <w:noProof/>
                </w:rPr>
                <w:delText>NOTE 1</w:delText>
              </w:r>
              <w:r w:rsidRPr="00887F54" w:rsidDel="00FB261F">
                <w:rPr>
                  <w:noProof/>
                </w:rPr>
                <w:tab/>
                <w:delText>Particle Inducted Noise Detection (PIND) test is applicable to all cavity packages of active components.</w:delText>
              </w:r>
            </w:del>
          </w:p>
          <w:p w14:paraId="5AF3003E" w14:textId="1351D263" w:rsidR="00D405C4" w:rsidRPr="00887F54" w:rsidDel="00FB261F" w:rsidRDefault="00D405C4" w:rsidP="00864EC0">
            <w:pPr>
              <w:pStyle w:val="TableNote"/>
              <w:rPr>
                <w:del w:id="8662" w:author="Klaus Ehrlich" w:date="2024-10-17T16:03:00Z"/>
                <w:noProof/>
              </w:rPr>
            </w:pPr>
            <w:del w:id="8663" w:author="Klaus Ehrlich" w:date="2024-10-17T16:03:00Z">
              <w:r w:rsidRPr="00887F54" w:rsidDel="00FB261F">
                <w:rPr>
                  <w:noProof/>
                </w:rPr>
                <w:delText>NOTE 2</w:delText>
              </w:r>
              <w:r w:rsidRPr="00887F54" w:rsidDel="00FB261F">
                <w:rPr>
                  <w:noProof/>
                </w:rPr>
                <w:tab/>
                <w:delText xml:space="preserve">By default, </w:delText>
              </w:r>
              <w:r w:rsidR="00AB46BE" w:rsidRPr="00887F54" w:rsidDel="00FB261F">
                <w:rPr>
                  <w:noProof/>
                </w:rPr>
                <w:delText xml:space="preserve">PIND test is </w:delText>
              </w:r>
              <w:r w:rsidRPr="00887F54" w:rsidDel="00FB261F">
                <w:rPr>
                  <w:noProof/>
                </w:rPr>
                <w:delText>assured for ESCC products.</w:delText>
              </w:r>
            </w:del>
          </w:p>
          <w:p w14:paraId="375D3E37" w14:textId="43AC75CA" w:rsidR="00D405C4" w:rsidRPr="00887F54" w:rsidDel="00FB261F" w:rsidRDefault="00D405C4" w:rsidP="00864EC0">
            <w:pPr>
              <w:pStyle w:val="TableNote"/>
              <w:rPr>
                <w:del w:id="8664" w:author="Klaus Ehrlich" w:date="2024-10-17T16:03:00Z"/>
                <w:noProof/>
              </w:rPr>
            </w:pPr>
            <w:del w:id="8665" w:author="Klaus Ehrlich" w:date="2024-10-17T16:03:00Z">
              <w:r w:rsidRPr="00887F54" w:rsidDel="00FB261F">
                <w:rPr>
                  <w:noProof/>
                </w:rPr>
                <w:delText>NOTE 3</w:delText>
              </w:r>
              <w:r w:rsidRPr="00887F54" w:rsidDel="00FB261F">
                <w:rPr>
                  <w:noProof/>
                </w:rPr>
                <w:tab/>
                <w:delText xml:space="preserve">For semiconductor devices the JANS criteria is applicable per MIL-PRF-19500. </w:delText>
              </w:r>
              <w:r w:rsidRPr="00887F54" w:rsidDel="00FB261F">
                <w:rPr>
                  <w:noProof/>
                </w:rPr>
                <w:br/>
                <w:delText>The lot</w:delText>
              </w:r>
              <w:r w:rsidR="009031E9" w:rsidRPr="00887F54" w:rsidDel="00FB261F">
                <w:delText>/date</w:delText>
              </w:r>
              <w:r w:rsidR="000B46B1" w:rsidRPr="00887F54" w:rsidDel="00FB261F">
                <w:delText xml:space="preserve"> </w:delText>
              </w:r>
              <w:r w:rsidR="009031E9" w:rsidRPr="00887F54" w:rsidDel="00FB261F">
                <w:delText>code</w:delText>
              </w:r>
              <w:r w:rsidRPr="00887F54" w:rsidDel="00FB261F">
                <w:rPr>
                  <w:noProof/>
                </w:rPr>
                <w:delText xml:space="preserve"> is submitted to 100 % PIND testing according to test condition A (per test method 2052 of MIL-STD-750).</w:delText>
              </w:r>
            </w:del>
          </w:p>
          <w:p w14:paraId="0F2888D8" w14:textId="08D9F6D7" w:rsidR="00D405C4" w:rsidRPr="00887F54" w:rsidDel="00FB261F" w:rsidRDefault="00D405C4" w:rsidP="00864EC0">
            <w:pPr>
              <w:pStyle w:val="TableNote"/>
              <w:rPr>
                <w:del w:id="8666" w:author="Klaus Ehrlich" w:date="2024-10-17T16:03:00Z"/>
                <w:noProof/>
              </w:rPr>
            </w:pPr>
            <w:del w:id="8667" w:author="Klaus Ehrlich" w:date="2024-10-17T16:03:00Z">
              <w:r w:rsidRPr="00887F54" w:rsidDel="00FB261F">
                <w:rPr>
                  <w:noProof/>
                </w:rPr>
                <w:delText>NOTE 4</w:delText>
              </w:r>
              <w:r w:rsidRPr="00887F54" w:rsidDel="00FB261F">
                <w:rPr>
                  <w:noProof/>
                </w:rPr>
                <w:tab/>
                <w:delText>For integrated circuits the Class V criteria is applicable per MIL-PRF-38535.</w:delText>
              </w:r>
              <w:r w:rsidRPr="00887F54" w:rsidDel="00FB261F">
                <w:rPr>
                  <w:noProof/>
                </w:rPr>
                <w:br/>
                <w:delText>The lot</w:delText>
              </w:r>
              <w:r w:rsidR="009031E9" w:rsidRPr="00887F54" w:rsidDel="00FB261F">
                <w:delText>/date</w:delText>
              </w:r>
              <w:r w:rsidR="000B46B1" w:rsidRPr="00887F54" w:rsidDel="00FB261F">
                <w:delText xml:space="preserve"> </w:delText>
              </w:r>
              <w:r w:rsidR="009031E9" w:rsidRPr="00887F54" w:rsidDel="00FB261F">
                <w:delText>code</w:delText>
              </w:r>
              <w:r w:rsidRPr="00887F54" w:rsidDel="00FB261F">
                <w:rPr>
                  <w:noProof/>
                </w:rPr>
                <w:delText xml:space="preserve"> is submitted to 100 % PIND testing according to test condition A (per test method 2020 of MIL-STD-883)</w:delText>
              </w:r>
            </w:del>
          </w:p>
          <w:p w14:paraId="2116772D" w14:textId="0F724FA5" w:rsidR="00D405C4" w:rsidRPr="00887F54" w:rsidDel="00FB261F" w:rsidRDefault="006D5DD8" w:rsidP="00864EC0">
            <w:pPr>
              <w:pStyle w:val="TableNote"/>
              <w:rPr>
                <w:del w:id="8668" w:author="Klaus Ehrlich" w:date="2024-10-17T16:03:00Z"/>
                <w:noProof/>
              </w:rPr>
            </w:pPr>
            <w:del w:id="8669" w:author="Klaus Ehrlich" w:date="2024-10-17T16:03:00Z">
              <w:r w:rsidRPr="00887F54" w:rsidDel="00FB261F">
                <w:rPr>
                  <w:noProof/>
                </w:rPr>
                <w:delText>NOTE 5</w:delText>
              </w:r>
              <w:r w:rsidRPr="00887F54" w:rsidDel="00FB261F">
                <w:rPr>
                  <w:noProof/>
                </w:rPr>
                <w:tab/>
                <w:delText>&lt;&lt;deleted&gt;&gt;</w:delText>
              </w:r>
            </w:del>
          </w:p>
        </w:tc>
      </w:tr>
    </w:tbl>
    <w:p w14:paraId="2DE2A7EE" w14:textId="584FB624" w:rsidR="00E12F2A" w:rsidDel="003B344D" w:rsidRDefault="00E12F2A" w:rsidP="002C065C">
      <w:pPr>
        <w:pStyle w:val="paragraph"/>
        <w:rPr>
          <w:del w:id="8670" w:author="Klaus Ehrlich" w:date="2025-05-20T13:13:00Z" w16du:dateUtc="2025-05-20T11:13:00Z"/>
          <w:noProof/>
        </w:rPr>
      </w:pPr>
    </w:p>
    <w:p w14:paraId="26B45E8E" w14:textId="709C3C2F" w:rsidR="00BC56B0" w:rsidRPr="00887F54" w:rsidRDefault="00BC56B0" w:rsidP="00B503BB">
      <w:pPr>
        <w:pStyle w:val="ECSSIEPUID"/>
        <w:pageBreakBefore/>
        <w:rPr>
          <w:noProof/>
        </w:rPr>
      </w:pPr>
      <w:bookmarkStart w:id="8671" w:name="iepuid_ECSS_Q_ST_60_0480444"/>
      <w:r>
        <w:rPr>
          <w:noProof/>
        </w:rPr>
        <w:lastRenderedPageBreak/>
        <w:t>ECSS-Q-ST-60_0480444</w:t>
      </w:r>
      <w:bookmarkEnd w:id="8671"/>
    </w:p>
    <w:p w14:paraId="20BF1A9E" w14:textId="172E6820" w:rsidR="00E12F2A" w:rsidRPr="00887F54" w:rsidRDefault="00564041" w:rsidP="00077E2A">
      <w:pPr>
        <w:pStyle w:val="CaptionTable"/>
        <w:spacing w:before="120" w:after="0"/>
        <w:rPr>
          <w:noProof/>
        </w:rPr>
      </w:pPr>
      <w:bookmarkStart w:id="8672" w:name="_Ref202424272"/>
      <w:bookmarkStart w:id="8673" w:name="_Ref169345145"/>
      <w:bookmarkStart w:id="8674" w:name="_Toc204758806"/>
      <w:bookmarkStart w:id="8675" w:name="_Toc198644179"/>
      <w:r w:rsidRPr="00887F54">
        <w:t xml:space="preserve">Table </w:t>
      </w:r>
      <w:r w:rsidR="00D33750">
        <w:fldChar w:fldCharType="begin"/>
      </w:r>
      <w:r w:rsidR="00D33750">
        <w:instrText xml:space="preserve"> STYLEREF 1 \s </w:instrText>
      </w:r>
      <w:r w:rsidR="00D33750">
        <w:fldChar w:fldCharType="separate"/>
      </w:r>
      <w:r w:rsidR="00FF0372">
        <w:rPr>
          <w:noProof/>
        </w:rPr>
        <w:t>7</w:t>
      </w:r>
      <w:r w:rsidR="00D33750">
        <w:rPr>
          <w:noProof/>
        </w:rPr>
        <w:fldChar w:fldCharType="end"/>
      </w:r>
      <w:r w:rsidR="00A125C6" w:rsidRPr="00887F54">
        <w:noBreakHyphen/>
      </w:r>
      <w:r w:rsidR="00D33750">
        <w:fldChar w:fldCharType="begin"/>
      </w:r>
      <w:r w:rsidR="00D33750">
        <w:instrText xml:space="preserve"> SEQ Table \* ARABIC \s 1 </w:instrText>
      </w:r>
      <w:r w:rsidR="00D33750">
        <w:fldChar w:fldCharType="separate"/>
      </w:r>
      <w:r w:rsidR="00FF0372">
        <w:rPr>
          <w:noProof/>
        </w:rPr>
        <w:t>3</w:t>
      </w:r>
      <w:r w:rsidR="00D33750">
        <w:rPr>
          <w:noProof/>
        </w:rPr>
        <w:fldChar w:fldCharType="end"/>
      </w:r>
      <w:bookmarkEnd w:id="8672"/>
      <w:r w:rsidR="00E12F2A" w:rsidRPr="00887F54">
        <w:rPr>
          <w:noProof/>
        </w:rPr>
        <w:t xml:space="preserve">: </w:t>
      </w:r>
      <w:bookmarkStart w:id="8676" w:name="_Ref169576402"/>
      <w:bookmarkStart w:id="8677" w:name="_Toc172452812"/>
      <w:r w:rsidR="00E12F2A" w:rsidRPr="00887F54">
        <w:rPr>
          <w:noProof/>
        </w:rPr>
        <w:t>Quality levels for Class 3 components</w:t>
      </w:r>
      <w:bookmarkEnd w:id="8673"/>
      <w:bookmarkEnd w:id="8674"/>
      <w:bookmarkEnd w:id="8676"/>
      <w:bookmarkEnd w:id="8677"/>
      <w:bookmarkEnd w:id="8675"/>
    </w:p>
    <w:tbl>
      <w:tblPr>
        <w:tblW w:w="14601" w:type="dxa"/>
        <w:tblInd w:w="-294" w:type="dxa"/>
        <w:tblLook w:val="04A0" w:firstRow="1" w:lastRow="0" w:firstColumn="1" w:lastColumn="0" w:noHBand="0" w:noVBand="1"/>
        <w:tblPrChange w:id="8678" w:author="Klaus Ehrlich" w:date="2024-10-17T16:07:00Z">
          <w:tblPr>
            <w:tblW w:w="15593" w:type="dxa"/>
            <w:tblInd w:w="-294" w:type="dxa"/>
            <w:tblLook w:val="04A0" w:firstRow="1" w:lastRow="0" w:firstColumn="1" w:lastColumn="0" w:noHBand="0" w:noVBand="1"/>
          </w:tblPr>
        </w:tblPrChange>
      </w:tblPr>
      <w:tblGrid>
        <w:gridCol w:w="2836"/>
        <w:gridCol w:w="2126"/>
        <w:gridCol w:w="2268"/>
        <w:gridCol w:w="2410"/>
        <w:gridCol w:w="4961"/>
        <w:tblGridChange w:id="8679">
          <w:tblGrid>
            <w:gridCol w:w="2836"/>
            <w:gridCol w:w="2126"/>
            <w:gridCol w:w="1388"/>
            <w:gridCol w:w="880"/>
            <w:gridCol w:w="296"/>
            <w:gridCol w:w="1660"/>
            <w:gridCol w:w="454"/>
            <w:gridCol w:w="722"/>
            <w:gridCol w:w="950"/>
            <w:gridCol w:w="1176"/>
            <w:gridCol w:w="1092"/>
            <w:gridCol w:w="1021"/>
            <w:gridCol w:w="155"/>
            <w:gridCol w:w="1234"/>
            <w:gridCol w:w="1176"/>
            <w:gridCol w:w="3785"/>
            <w:gridCol w:w="2168"/>
            <w:gridCol w:w="2410"/>
            <w:gridCol w:w="2355"/>
          </w:tblGrid>
        </w:tblGridChange>
      </w:tblGrid>
      <w:tr w:rsidR="00DA1C5D" w:rsidRPr="00887F54" w14:paraId="3DB1D935" w14:textId="77777777" w:rsidTr="00327C98">
        <w:trPr>
          <w:trHeight w:val="294"/>
          <w:tblHeader/>
          <w:ins w:id="8680" w:author="Klaus Ehrlich" w:date="2024-10-17T16:05:00Z"/>
          <w:trPrChange w:id="8681" w:author="Klaus Ehrlich" w:date="2024-10-17T16:07:00Z">
            <w:trPr>
              <w:gridBefore w:val="5"/>
              <w:gridAfter w:val="0"/>
              <w:trHeight w:val="294"/>
            </w:trPr>
          </w:trPrChange>
        </w:trPr>
        <w:tc>
          <w:tcPr>
            <w:tcW w:w="2836" w:type="dxa"/>
            <w:vMerge w:val="restart"/>
            <w:tcBorders>
              <w:top w:val="single" w:sz="8" w:space="0" w:color="auto"/>
              <w:left w:val="single" w:sz="8" w:space="0" w:color="auto"/>
              <w:bottom w:val="nil"/>
              <w:right w:val="single" w:sz="8" w:space="0" w:color="000000"/>
            </w:tcBorders>
            <w:shd w:val="clear" w:color="auto" w:fill="BFBFBF" w:themeFill="background1" w:themeFillShade="BF"/>
            <w:vAlign w:val="center"/>
            <w:hideMark/>
            <w:tcPrChange w:id="8682" w:author="Klaus Ehrlich" w:date="2024-10-17T16:07:00Z">
              <w:tcPr>
                <w:tcW w:w="2836"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tcPrChange>
          </w:tcPr>
          <w:p w14:paraId="208C37A5" w14:textId="77777777" w:rsidR="00670CC4" w:rsidRPr="00887F54" w:rsidRDefault="00670CC4" w:rsidP="00670CC4">
            <w:pPr>
              <w:tabs>
                <w:tab w:val="clear" w:pos="284"/>
                <w:tab w:val="clear" w:pos="567"/>
                <w:tab w:val="clear" w:pos="851"/>
                <w:tab w:val="clear" w:pos="1134"/>
              </w:tabs>
              <w:rPr>
                <w:ins w:id="8683" w:author="Klaus Ehrlich" w:date="2024-10-17T16:05:00Z"/>
                <w:rFonts w:ascii="Calibri" w:hAnsi="Calibri" w:cs="Calibri"/>
                <w:b/>
                <w:bCs/>
                <w:color w:val="000000"/>
                <w:sz w:val="22"/>
                <w:szCs w:val="22"/>
              </w:rPr>
            </w:pPr>
            <w:ins w:id="8684" w:author="Klaus Ehrlich" w:date="2024-10-17T16:05:00Z">
              <w:r w:rsidRPr="00887F54">
                <w:rPr>
                  <w:rFonts w:ascii="Calibri" w:hAnsi="Calibri" w:cs="Calibri"/>
                  <w:b/>
                  <w:bCs/>
                  <w:color w:val="000000"/>
                  <w:sz w:val="22"/>
                  <w:szCs w:val="22"/>
                </w:rPr>
                <w:t xml:space="preserve">EEE part family </w:t>
              </w:r>
            </w:ins>
          </w:p>
        </w:tc>
        <w:tc>
          <w:tcPr>
            <w:tcW w:w="6804" w:type="dxa"/>
            <w:gridSpan w:val="3"/>
            <w:tcBorders>
              <w:top w:val="single" w:sz="8" w:space="0" w:color="auto"/>
              <w:left w:val="nil"/>
              <w:bottom w:val="single" w:sz="8" w:space="0" w:color="000000"/>
              <w:right w:val="single" w:sz="8" w:space="0" w:color="000000"/>
            </w:tcBorders>
            <w:shd w:val="clear" w:color="auto" w:fill="BFBFBF" w:themeFill="background1" w:themeFillShade="BF"/>
            <w:vAlign w:val="center"/>
            <w:hideMark/>
            <w:tcPrChange w:id="8685" w:author="Klaus Ehrlich" w:date="2024-10-17T16:07:00Z">
              <w:tcPr>
                <w:tcW w:w="6804" w:type="dxa"/>
                <w:gridSpan w:val="7"/>
                <w:tcBorders>
                  <w:top w:val="single" w:sz="8" w:space="0" w:color="auto"/>
                  <w:left w:val="nil"/>
                  <w:bottom w:val="single" w:sz="8" w:space="0" w:color="000000"/>
                  <w:right w:val="single" w:sz="8" w:space="0" w:color="000000"/>
                </w:tcBorders>
                <w:shd w:val="clear" w:color="auto" w:fill="auto"/>
                <w:vAlign w:val="center"/>
                <w:hideMark/>
              </w:tcPr>
            </w:tcPrChange>
          </w:tcPr>
          <w:p w14:paraId="3E3F7D06" w14:textId="77777777" w:rsidR="00670CC4" w:rsidRPr="00887F54" w:rsidRDefault="00670CC4" w:rsidP="00670CC4">
            <w:pPr>
              <w:tabs>
                <w:tab w:val="clear" w:pos="284"/>
                <w:tab w:val="clear" w:pos="567"/>
                <w:tab w:val="clear" w:pos="851"/>
                <w:tab w:val="clear" w:pos="1134"/>
              </w:tabs>
              <w:rPr>
                <w:ins w:id="8686" w:author="Klaus Ehrlich" w:date="2024-10-17T16:05:00Z"/>
                <w:rFonts w:ascii="Calibri" w:hAnsi="Calibri" w:cs="Calibri"/>
                <w:b/>
                <w:bCs/>
                <w:color w:val="000000"/>
                <w:sz w:val="22"/>
                <w:szCs w:val="22"/>
              </w:rPr>
            </w:pPr>
            <w:ins w:id="8687" w:author="Klaus Ehrlich" w:date="2024-10-17T16:05:00Z">
              <w:r w:rsidRPr="00887F54">
                <w:rPr>
                  <w:rFonts w:ascii="Calibri" w:hAnsi="Calibri" w:cs="Calibri"/>
                  <w:b/>
                  <w:bCs/>
                  <w:color w:val="000000"/>
                  <w:sz w:val="22"/>
                  <w:szCs w:val="22"/>
                </w:rPr>
                <w:t xml:space="preserve">Quality level </w:t>
              </w:r>
            </w:ins>
          </w:p>
        </w:tc>
        <w:tc>
          <w:tcPr>
            <w:tcW w:w="4961" w:type="dxa"/>
            <w:tcBorders>
              <w:top w:val="single" w:sz="8" w:space="0" w:color="auto"/>
              <w:left w:val="nil"/>
              <w:bottom w:val="single" w:sz="8" w:space="0" w:color="C1C2C2"/>
              <w:right w:val="single" w:sz="8" w:space="0" w:color="auto"/>
            </w:tcBorders>
            <w:shd w:val="clear" w:color="auto" w:fill="BFBFBF" w:themeFill="background1" w:themeFillShade="BF"/>
            <w:vAlign w:val="center"/>
            <w:hideMark/>
            <w:tcPrChange w:id="8688" w:author="Klaus Ehrlich" w:date="2024-10-17T16:07:00Z">
              <w:tcPr>
                <w:tcW w:w="5953" w:type="dxa"/>
                <w:gridSpan w:val="2"/>
                <w:tcBorders>
                  <w:top w:val="single" w:sz="8" w:space="0" w:color="auto"/>
                  <w:left w:val="nil"/>
                  <w:bottom w:val="single" w:sz="8" w:space="0" w:color="C1C2C2"/>
                  <w:right w:val="single" w:sz="8" w:space="0" w:color="auto"/>
                </w:tcBorders>
                <w:shd w:val="clear" w:color="auto" w:fill="auto"/>
                <w:vAlign w:val="center"/>
                <w:hideMark/>
              </w:tcPr>
            </w:tcPrChange>
          </w:tcPr>
          <w:p w14:paraId="24AC1EFB" w14:textId="77777777" w:rsidR="00670CC4" w:rsidRPr="00887F54" w:rsidRDefault="00670CC4" w:rsidP="00670CC4">
            <w:pPr>
              <w:tabs>
                <w:tab w:val="clear" w:pos="284"/>
                <w:tab w:val="clear" w:pos="567"/>
                <w:tab w:val="clear" w:pos="851"/>
                <w:tab w:val="clear" w:pos="1134"/>
              </w:tabs>
              <w:rPr>
                <w:ins w:id="8689" w:author="Klaus Ehrlich" w:date="2024-10-17T16:05:00Z"/>
                <w:rFonts w:ascii="Calibri" w:hAnsi="Calibri" w:cs="Calibri"/>
                <w:b/>
                <w:bCs/>
                <w:color w:val="000000"/>
                <w:sz w:val="22"/>
                <w:szCs w:val="22"/>
              </w:rPr>
            </w:pPr>
            <w:ins w:id="8690" w:author="Klaus Ehrlich" w:date="2024-10-17T16:05:00Z">
              <w:r w:rsidRPr="00887F54">
                <w:rPr>
                  <w:rFonts w:ascii="Calibri" w:hAnsi="Calibri" w:cs="Calibri"/>
                  <w:b/>
                  <w:bCs/>
                  <w:color w:val="000000"/>
                  <w:sz w:val="22"/>
                  <w:szCs w:val="22"/>
                </w:rPr>
                <w:t xml:space="preserve">Supplementary </w:t>
              </w:r>
            </w:ins>
          </w:p>
        </w:tc>
      </w:tr>
      <w:tr w:rsidR="00DA1C5D" w:rsidRPr="00887F54" w14:paraId="7B18913C" w14:textId="77777777" w:rsidTr="00327C98">
        <w:tblPrEx>
          <w:tblPrExChange w:id="8691" w:author="Klaus Ehrlich" w:date="2024-10-17T16:07:00Z">
            <w:tblPrEx>
              <w:tblW w:w="18003" w:type="dxa"/>
            </w:tblPrEx>
          </w:tblPrExChange>
        </w:tblPrEx>
        <w:trPr>
          <w:trHeight w:val="294"/>
          <w:tblHeader/>
          <w:ins w:id="8692" w:author="Klaus Ehrlich" w:date="2024-10-17T16:05:00Z"/>
          <w:trPrChange w:id="8693" w:author="Klaus Ehrlich" w:date="2024-10-17T16:07:00Z">
            <w:trPr>
              <w:gridBefore w:val="5"/>
              <w:gridAfter w:val="0"/>
              <w:trHeight w:val="294"/>
            </w:trPr>
          </w:trPrChange>
        </w:trPr>
        <w:tc>
          <w:tcPr>
            <w:tcW w:w="2836" w:type="dxa"/>
            <w:vMerge/>
            <w:tcBorders>
              <w:top w:val="single" w:sz="8" w:space="0" w:color="auto"/>
              <w:left w:val="single" w:sz="8" w:space="0" w:color="auto"/>
              <w:bottom w:val="nil"/>
              <w:right w:val="single" w:sz="8" w:space="0" w:color="000000"/>
            </w:tcBorders>
            <w:shd w:val="clear" w:color="auto" w:fill="BFBFBF" w:themeFill="background1" w:themeFillShade="BF"/>
            <w:vAlign w:val="center"/>
            <w:hideMark/>
            <w:tcPrChange w:id="8694" w:author="Klaus Ehrlich" w:date="2024-10-17T16:07:00Z">
              <w:tcPr>
                <w:tcW w:w="2836" w:type="dxa"/>
                <w:gridSpan w:val="3"/>
                <w:vMerge/>
                <w:tcBorders>
                  <w:top w:val="single" w:sz="8" w:space="0" w:color="auto"/>
                  <w:left w:val="single" w:sz="8" w:space="0" w:color="auto"/>
                  <w:bottom w:val="nil"/>
                  <w:right w:val="single" w:sz="8" w:space="0" w:color="000000"/>
                </w:tcBorders>
                <w:vAlign w:val="center"/>
                <w:hideMark/>
              </w:tcPr>
            </w:tcPrChange>
          </w:tcPr>
          <w:p w14:paraId="36290574" w14:textId="77777777" w:rsidR="00670CC4" w:rsidRPr="00887F54" w:rsidRDefault="00670CC4" w:rsidP="00670CC4">
            <w:pPr>
              <w:tabs>
                <w:tab w:val="clear" w:pos="284"/>
                <w:tab w:val="clear" w:pos="567"/>
                <w:tab w:val="clear" w:pos="851"/>
                <w:tab w:val="clear" w:pos="1134"/>
              </w:tabs>
              <w:rPr>
                <w:ins w:id="8695" w:author="Klaus Ehrlich" w:date="2024-10-17T16:05:00Z"/>
                <w:rFonts w:ascii="Calibri" w:hAnsi="Calibri" w:cs="Calibri"/>
                <w:b/>
                <w:bCs/>
                <w:color w:val="000000"/>
                <w:sz w:val="22"/>
                <w:szCs w:val="22"/>
              </w:rPr>
            </w:pPr>
          </w:p>
        </w:tc>
        <w:tc>
          <w:tcPr>
            <w:tcW w:w="2126" w:type="dxa"/>
            <w:tcBorders>
              <w:top w:val="nil"/>
              <w:left w:val="nil"/>
              <w:bottom w:val="nil"/>
              <w:right w:val="single" w:sz="8" w:space="0" w:color="000000"/>
            </w:tcBorders>
            <w:shd w:val="clear" w:color="auto" w:fill="BFBFBF" w:themeFill="background1" w:themeFillShade="BF"/>
            <w:vAlign w:val="center"/>
            <w:hideMark/>
            <w:tcPrChange w:id="8696"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5EC2F59A" w14:textId="77777777" w:rsidR="00670CC4" w:rsidRPr="00887F54" w:rsidRDefault="00670CC4" w:rsidP="00670CC4">
            <w:pPr>
              <w:tabs>
                <w:tab w:val="clear" w:pos="284"/>
                <w:tab w:val="clear" w:pos="567"/>
                <w:tab w:val="clear" w:pos="851"/>
                <w:tab w:val="clear" w:pos="1134"/>
              </w:tabs>
              <w:rPr>
                <w:ins w:id="8697" w:author="Klaus Ehrlich" w:date="2024-10-17T16:05:00Z"/>
                <w:rFonts w:ascii="Calibri" w:hAnsi="Calibri" w:cs="Calibri"/>
                <w:b/>
                <w:bCs/>
                <w:color w:val="000000"/>
                <w:sz w:val="22"/>
                <w:szCs w:val="22"/>
              </w:rPr>
            </w:pPr>
            <w:ins w:id="8698" w:author="Klaus Ehrlich" w:date="2024-10-17T16:05:00Z">
              <w:r w:rsidRPr="00887F54">
                <w:rPr>
                  <w:rFonts w:ascii="Calibri" w:hAnsi="Calibri" w:cs="Calibri"/>
                  <w:b/>
                  <w:bCs/>
                  <w:color w:val="000000"/>
                  <w:sz w:val="22"/>
                  <w:szCs w:val="22"/>
                </w:rPr>
                <w:t xml:space="preserve">ESCC </w:t>
              </w:r>
            </w:ins>
          </w:p>
        </w:tc>
        <w:tc>
          <w:tcPr>
            <w:tcW w:w="2268" w:type="dxa"/>
            <w:tcBorders>
              <w:top w:val="nil"/>
              <w:left w:val="nil"/>
              <w:bottom w:val="nil"/>
              <w:right w:val="single" w:sz="8" w:space="0" w:color="000000"/>
            </w:tcBorders>
            <w:shd w:val="clear" w:color="auto" w:fill="BFBFBF" w:themeFill="background1" w:themeFillShade="BF"/>
            <w:vAlign w:val="center"/>
            <w:hideMark/>
            <w:tcPrChange w:id="8699"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7854F334" w14:textId="77777777" w:rsidR="00670CC4" w:rsidRPr="00887F54" w:rsidRDefault="00670CC4" w:rsidP="00670CC4">
            <w:pPr>
              <w:tabs>
                <w:tab w:val="clear" w:pos="284"/>
                <w:tab w:val="clear" w:pos="567"/>
                <w:tab w:val="clear" w:pos="851"/>
                <w:tab w:val="clear" w:pos="1134"/>
              </w:tabs>
              <w:rPr>
                <w:ins w:id="8700" w:author="Klaus Ehrlich" w:date="2024-10-17T16:05:00Z"/>
                <w:rFonts w:ascii="Calibri" w:hAnsi="Calibri" w:cs="Calibri"/>
                <w:b/>
                <w:bCs/>
                <w:color w:val="000000"/>
                <w:sz w:val="22"/>
                <w:szCs w:val="22"/>
              </w:rPr>
            </w:pPr>
            <w:ins w:id="8701" w:author="Klaus Ehrlich" w:date="2024-10-17T16:05:00Z">
              <w:r w:rsidRPr="00887F54">
                <w:rPr>
                  <w:rFonts w:ascii="Calibri" w:hAnsi="Calibri" w:cs="Calibri"/>
                  <w:b/>
                  <w:bCs/>
                  <w:color w:val="000000"/>
                  <w:sz w:val="22"/>
                  <w:szCs w:val="22"/>
                </w:rPr>
                <w:t xml:space="preserve">MIL </w:t>
              </w:r>
            </w:ins>
          </w:p>
        </w:tc>
        <w:tc>
          <w:tcPr>
            <w:tcW w:w="2410" w:type="dxa"/>
            <w:tcBorders>
              <w:top w:val="nil"/>
              <w:left w:val="nil"/>
              <w:bottom w:val="nil"/>
              <w:right w:val="single" w:sz="8" w:space="0" w:color="000000"/>
            </w:tcBorders>
            <w:shd w:val="clear" w:color="auto" w:fill="BFBFBF" w:themeFill="background1" w:themeFillShade="BF"/>
            <w:vAlign w:val="center"/>
            <w:hideMark/>
            <w:tcPrChange w:id="8702"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6E02FF0F" w14:textId="77777777" w:rsidR="00670CC4" w:rsidRPr="00887F54" w:rsidRDefault="00670CC4" w:rsidP="00670CC4">
            <w:pPr>
              <w:tabs>
                <w:tab w:val="clear" w:pos="284"/>
                <w:tab w:val="clear" w:pos="567"/>
                <w:tab w:val="clear" w:pos="851"/>
                <w:tab w:val="clear" w:pos="1134"/>
              </w:tabs>
              <w:rPr>
                <w:ins w:id="8703" w:author="Klaus Ehrlich" w:date="2024-10-17T16:05:00Z"/>
                <w:rFonts w:ascii="Calibri" w:hAnsi="Calibri" w:cs="Calibri"/>
                <w:b/>
                <w:bCs/>
                <w:color w:val="000000"/>
                <w:sz w:val="22"/>
                <w:szCs w:val="22"/>
              </w:rPr>
            </w:pPr>
            <w:ins w:id="8704" w:author="Klaus Ehrlich" w:date="2024-10-17T16:05:00Z">
              <w:r w:rsidRPr="00887F54">
                <w:rPr>
                  <w:rFonts w:ascii="Calibri" w:hAnsi="Calibri" w:cs="Calibri"/>
                  <w:b/>
                  <w:bCs/>
                  <w:color w:val="000000"/>
                  <w:sz w:val="22"/>
                  <w:szCs w:val="22"/>
                </w:rPr>
                <w:t xml:space="preserve">Other </w:t>
              </w:r>
            </w:ins>
          </w:p>
        </w:tc>
        <w:tc>
          <w:tcPr>
            <w:tcW w:w="4961" w:type="dxa"/>
            <w:tcBorders>
              <w:top w:val="nil"/>
              <w:left w:val="nil"/>
              <w:bottom w:val="nil"/>
              <w:right w:val="single" w:sz="8" w:space="0" w:color="auto"/>
            </w:tcBorders>
            <w:shd w:val="clear" w:color="auto" w:fill="BFBFBF" w:themeFill="background1" w:themeFillShade="BF"/>
            <w:vAlign w:val="center"/>
            <w:hideMark/>
            <w:tcPrChange w:id="8705"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03FFD551" w14:textId="77777777" w:rsidR="00670CC4" w:rsidRPr="00887F54" w:rsidRDefault="00670CC4" w:rsidP="00670CC4">
            <w:pPr>
              <w:tabs>
                <w:tab w:val="clear" w:pos="284"/>
                <w:tab w:val="clear" w:pos="567"/>
                <w:tab w:val="clear" w:pos="851"/>
                <w:tab w:val="clear" w:pos="1134"/>
              </w:tabs>
              <w:rPr>
                <w:ins w:id="8706" w:author="Klaus Ehrlich" w:date="2024-10-17T16:05:00Z"/>
                <w:rFonts w:ascii="Calibri" w:hAnsi="Calibri" w:cs="Calibri"/>
                <w:b/>
                <w:bCs/>
                <w:color w:val="000000"/>
                <w:sz w:val="22"/>
                <w:szCs w:val="22"/>
              </w:rPr>
            </w:pPr>
            <w:ins w:id="8707" w:author="Klaus Ehrlich" w:date="2024-10-17T16:05:00Z">
              <w:r w:rsidRPr="00887F54">
                <w:rPr>
                  <w:rFonts w:ascii="Calibri" w:hAnsi="Calibri" w:cs="Calibri"/>
                  <w:b/>
                  <w:bCs/>
                  <w:color w:val="000000"/>
                  <w:sz w:val="22"/>
                  <w:szCs w:val="22"/>
                </w:rPr>
                <w:t xml:space="preserve">Conditions </w:t>
              </w:r>
            </w:ins>
          </w:p>
        </w:tc>
      </w:tr>
      <w:tr w:rsidR="00DA1C5D" w:rsidRPr="00887F54" w14:paraId="058A3FC0" w14:textId="77777777" w:rsidTr="00DA1C5D">
        <w:tblPrEx>
          <w:tblPrExChange w:id="8708" w:author="Klaus Ehrlich" w:date="2024-10-17T16:07:00Z">
            <w:tblPrEx>
              <w:tblW w:w="18003" w:type="dxa"/>
            </w:tblPrEx>
          </w:tblPrExChange>
        </w:tblPrEx>
        <w:trPr>
          <w:trHeight w:val="468"/>
          <w:ins w:id="8709" w:author="Klaus Ehrlich" w:date="2024-10-17T16:05:00Z"/>
          <w:trPrChange w:id="8710" w:author="Klaus Ehrlich" w:date="2024-10-17T16:07:00Z">
            <w:trPr>
              <w:gridBefore w:val="5"/>
              <w:gridAfter w:val="0"/>
              <w:trHeight w:val="468"/>
            </w:trPr>
          </w:trPrChange>
        </w:trPr>
        <w:tc>
          <w:tcPr>
            <w:tcW w:w="28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Change w:id="8711" w:author="Klaus Ehrlich" w:date="2024-10-17T16:07:00Z">
              <w:tcPr>
                <w:tcW w:w="28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tcPrChange>
          </w:tcPr>
          <w:p w14:paraId="14B90C55" w14:textId="77777777" w:rsidR="00670CC4" w:rsidRPr="00887F54" w:rsidRDefault="00670CC4" w:rsidP="00670CC4">
            <w:pPr>
              <w:tabs>
                <w:tab w:val="clear" w:pos="284"/>
                <w:tab w:val="clear" w:pos="567"/>
                <w:tab w:val="clear" w:pos="851"/>
                <w:tab w:val="clear" w:pos="1134"/>
              </w:tabs>
              <w:rPr>
                <w:ins w:id="8712" w:author="Klaus Ehrlich" w:date="2024-10-17T16:05:00Z"/>
                <w:rFonts w:ascii="Calibri" w:hAnsi="Calibri" w:cs="Calibri"/>
                <w:color w:val="000000"/>
                <w:sz w:val="18"/>
                <w:szCs w:val="18"/>
              </w:rPr>
            </w:pPr>
            <w:ins w:id="8713" w:author="Klaus Ehrlich" w:date="2024-10-17T16:05:00Z">
              <w:r w:rsidRPr="00887F54">
                <w:rPr>
                  <w:rFonts w:ascii="Calibri" w:hAnsi="Calibri" w:cs="Calibri"/>
                  <w:color w:val="000000"/>
                  <w:sz w:val="18"/>
                  <w:szCs w:val="18"/>
                </w:rPr>
                <w:t>Capacitors, chip, ceramic (PME and BME)</w:t>
              </w:r>
            </w:ins>
          </w:p>
        </w:tc>
        <w:tc>
          <w:tcPr>
            <w:tcW w:w="2126" w:type="dxa"/>
            <w:tcBorders>
              <w:top w:val="single" w:sz="8" w:space="0" w:color="auto"/>
              <w:left w:val="nil"/>
              <w:bottom w:val="nil"/>
              <w:right w:val="single" w:sz="8" w:space="0" w:color="000000"/>
            </w:tcBorders>
            <w:shd w:val="clear" w:color="auto" w:fill="auto"/>
            <w:hideMark/>
            <w:tcPrChange w:id="8714" w:author="Klaus Ehrlich" w:date="2024-10-17T16:07:00Z">
              <w:tcPr>
                <w:tcW w:w="2126" w:type="dxa"/>
                <w:gridSpan w:val="2"/>
                <w:tcBorders>
                  <w:top w:val="single" w:sz="8" w:space="0" w:color="auto"/>
                  <w:left w:val="nil"/>
                  <w:bottom w:val="nil"/>
                  <w:right w:val="single" w:sz="8" w:space="0" w:color="000000"/>
                </w:tcBorders>
                <w:shd w:val="clear" w:color="auto" w:fill="auto"/>
                <w:hideMark/>
              </w:tcPr>
            </w:tcPrChange>
          </w:tcPr>
          <w:p w14:paraId="1A1AC6AA" w14:textId="55B1BD87" w:rsidR="00670CC4" w:rsidRPr="00887F54" w:rsidRDefault="00670CC4" w:rsidP="00670CC4">
            <w:pPr>
              <w:tabs>
                <w:tab w:val="clear" w:pos="284"/>
                <w:tab w:val="clear" w:pos="567"/>
                <w:tab w:val="clear" w:pos="851"/>
                <w:tab w:val="clear" w:pos="1134"/>
              </w:tabs>
              <w:rPr>
                <w:ins w:id="8715" w:author="Klaus Ehrlich" w:date="2024-10-17T16:05:00Z"/>
                <w:rFonts w:ascii="Calibri" w:hAnsi="Calibri" w:cs="Calibri"/>
                <w:color w:val="000000"/>
                <w:sz w:val="18"/>
                <w:szCs w:val="18"/>
              </w:rPr>
            </w:pPr>
            <w:ins w:id="8716" w:author="Klaus Ehrlich" w:date="2024-10-17T16:05:00Z">
              <w:r w:rsidRPr="00887F54">
                <w:rPr>
                  <w:rFonts w:ascii="Calibri" w:hAnsi="Calibri" w:cs="Calibri"/>
                  <w:color w:val="000000"/>
                  <w:sz w:val="18"/>
                  <w:szCs w:val="18"/>
                </w:rPr>
                <w:t>ESCC 3009</w:t>
              </w:r>
            </w:ins>
          </w:p>
        </w:tc>
        <w:tc>
          <w:tcPr>
            <w:tcW w:w="2268" w:type="dxa"/>
            <w:tcBorders>
              <w:top w:val="single" w:sz="8" w:space="0" w:color="auto"/>
              <w:left w:val="nil"/>
              <w:bottom w:val="nil"/>
              <w:right w:val="nil"/>
            </w:tcBorders>
            <w:shd w:val="clear" w:color="auto" w:fill="auto"/>
            <w:vAlign w:val="center"/>
            <w:hideMark/>
            <w:tcPrChange w:id="8717" w:author="Klaus Ehrlich" w:date="2024-10-17T16:07:00Z">
              <w:tcPr>
                <w:tcW w:w="2268" w:type="dxa"/>
                <w:gridSpan w:val="3"/>
                <w:tcBorders>
                  <w:top w:val="single" w:sz="8" w:space="0" w:color="auto"/>
                  <w:left w:val="nil"/>
                  <w:bottom w:val="nil"/>
                  <w:right w:val="nil"/>
                </w:tcBorders>
                <w:shd w:val="clear" w:color="auto" w:fill="auto"/>
                <w:vAlign w:val="center"/>
                <w:hideMark/>
              </w:tcPr>
            </w:tcPrChange>
          </w:tcPr>
          <w:p w14:paraId="10441A90" w14:textId="77777777" w:rsidR="00670CC4" w:rsidRPr="00887F54" w:rsidRDefault="00670CC4" w:rsidP="00670CC4">
            <w:pPr>
              <w:tabs>
                <w:tab w:val="clear" w:pos="284"/>
                <w:tab w:val="clear" w:pos="567"/>
                <w:tab w:val="clear" w:pos="851"/>
                <w:tab w:val="clear" w:pos="1134"/>
              </w:tabs>
              <w:rPr>
                <w:ins w:id="8718" w:author="Klaus Ehrlich" w:date="2024-10-17T16:05:00Z"/>
                <w:rFonts w:ascii="Calibri" w:hAnsi="Calibri" w:cs="Calibri"/>
                <w:color w:val="000000"/>
                <w:sz w:val="18"/>
                <w:szCs w:val="18"/>
              </w:rPr>
            </w:pPr>
            <w:ins w:id="8719" w:author="Klaus Ehrlich" w:date="2024-10-17T16:05:00Z">
              <w:r w:rsidRPr="00887F54">
                <w:rPr>
                  <w:rFonts w:ascii="Calibri" w:hAnsi="Calibri" w:cs="Calibri"/>
                  <w:color w:val="000000"/>
                  <w:sz w:val="18"/>
                  <w:szCs w:val="18"/>
                </w:rPr>
                <w:t xml:space="preserve">MIL-PRF-55681 </w:t>
              </w:r>
            </w:ins>
          </w:p>
        </w:tc>
        <w:tc>
          <w:tcPr>
            <w:tcW w:w="2410" w:type="dxa"/>
            <w:tcBorders>
              <w:top w:val="single" w:sz="8" w:space="0" w:color="auto"/>
              <w:left w:val="single" w:sz="8" w:space="0" w:color="auto"/>
              <w:bottom w:val="nil"/>
              <w:right w:val="single" w:sz="8" w:space="0" w:color="auto"/>
            </w:tcBorders>
            <w:shd w:val="clear" w:color="auto" w:fill="auto"/>
            <w:vAlign w:val="center"/>
            <w:hideMark/>
            <w:tcPrChange w:id="8720" w:author="Klaus Ehrlich" w:date="2024-10-17T16:07:00Z">
              <w:tcPr>
                <w:tcW w:w="2410" w:type="dxa"/>
                <w:gridSpan w:val="2"/>
                <w:tcBorders>
                  <w:top w:val="single" w:sz="8" w:space="0" w:color="auto"/>
                  <w:left w:val="single" w:sz="8" w:space="0" w:color="auto"/>
                  <w:bottom w:val="nil"/>
                  <w:right w:val="single" w:sz="8" w:space="0" w:color="auto"/>
                </w:tcBorders>
                <w:shd w:val="clear" w:color="auto" w:fill="auto"/>
                <w:vAlign w:val="center"/>
                <w:hideMark/>
              </w:tcPr>
            </w:tcPrChange>
          </w:tcPr>
          <w:p w14:paraId="1FBBBFA3" w14:textId="77777777" w:rsidR="00670CC4" w:rsidRPr="00887F54" w:rsidRDefault="00670CC4" w:rsidP="00670CC4">
            <w:pPr>
              <w:tabs>
                <w:tab w:val="clear" w:pos="284"/>
                <w:tab w:val="clear" w:pos="567"/>
                <w:tab w:val="clear" w:pos="851"/>
                <w:tab w:val="clear" w:pos="1134"/>
              </w:tabs>
              <w:rPr>
                <w:ins w:id="8721" w:author="Klaus Ehrlich" w:date="2024-10-17T16:05:00Z"/>
                <w:rFonts w:ascii="Calibri" w:hAnsi="Calibri" w:cs="Calibri"/>
                <w:color w:val="000000"/>
                <w:sz w:val="18"/>
                <w:szCs w:val="18"/>
              </w:rPr>
            </w:pPr>
            <w:ins w:id="8722" w:author="Klaus Ehrlich" w:date="2024-10-17T16:05:00Z">
              <w:r w:rsidRPr="00887F54">
                <w:rPr>
                  <w:rFonts w:ascii="Calibri" w:hAnsi="Calibri" w:cs="Calibri"/>
                  <w:color w:val="000000"/>
                  <w:sz w:val="18"/>
                  <w:szCs w:val="18"/>
                </w:rPr>
                <w:t xml:space="preserve">CECC 32101 </w:t>
              </w:r>
              <w:r w:rsidRPr="00887F54">
                <w:rPr>
                  <w:rFonts w:ascii="Calibri" w:hAnsi="Calibri" w:cs="Calibri"/>
                  <w:color w:val="000000"/>
                  <w:sz w:val="18"/>
                  <w:szCs w:val="18"/>
                </w:rPr>
                <w:br/>
                <w:t xml:space="preserve">(qualified parts) + burn-in </w:t>
              </w:r>
            </w:ins>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Change w:id="8723" w:author="Klaus Ehrlich" w:date="2024-10-17T16:07:00Z">
              <w:tcPr>
                <w:tcW w:w="8363"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tcPrChange>
          </w:tcPr>
          <w:p w14:paraId="00B381F9" w14:textId="77777777" w:rsidR="00670CC4" w:rsidRPr="00887F54" w:rsidRDefault="00670CC4" w:rsidP="00670CC4">
            <w:pPr>
              <w:tabs>
                <w:tab w:val="clear" w:pos="284"/>
                <w:tab w:val="clear" w:pos="567"/>
                <w:tab w:val="clear" w:pos="851"/>
                <w:tab w:val="clear" w:pos="1134"/>
              </w:tabs>
              <w:jc w:val="center"/>
              <w:rPr>
                <w:ins w:id="8724" w:author="Klaus Ehrlich" w:date="2024-10-17T16:05:00Z"/>
                <w:rFonts w:ascii="Calibri" w:hAnsi="Calibri" w:cs="Calibri"/>
                <w:color w:val="000000"/>
                <w:sz w:val="18"/>
                <w:szCs w:val="18"/>
              </w:rPr>
            </w:pPr>
            <w:ins w:id="8725" w:author="Klaus Ehrlich" w:date="2024-10-17T16:05:00Z">
              <w:r w:rsidRPr="00887F54">
                <w:rPr>
                  <w:rFonts w:ascii="Calibri" w:hAnsi="Calibri" w:cs="Calibri"/>
                  <w:color w:val="000000"/>
                  <w:sz w:val="18"/>
                  <w:szCs w:val="18"/>
                </w:rPr>
                <w:t> </w:t>
              </w:r>
            </w:ins>
          </w:p>
        </w:tc>
      </w:tr>
      <w:tr w:rsidR="00DA1C5D" w:rsidRPr="00887F54" w14:paraId="7B1E5790" w14:textId="77777777" w:rsidTr="00DA1C5D">
        <w:tblPrEx>
          <w:tblPrExChange w:id="8726" w:author="Klaus Ehrlich" w:date="2024-10-17T16:07:00Z">
            <w:tblPrEx>
              <w:tblW w:w="18003" w:type="dxa"/>
            </w:tblPrEx>
          </w:tblPrExChange>
        </w:tblPrEx>
        <w:trPr>
          <w:trHeight w:val="288"/>
          <w:ins w:id="8727" w:author="Klaus Ehrlich" w:date="2024-10-17T16:05:00Z"/>
          <w:trPrChange w:id="8728" w:author="Klaus Ehrlich" w:date="2024-10-17T16:07:00Z">
            <w:trPr>
              <w:gridBefore w:val="5"/>
              <w:gridAfter w:val="0"/>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8729" w:author="Klaus Ehrlich" w:date="2024-10-17T16:07:00Z">
              <w:tcPr>
                <w:tcW w:w="2836" w:type="dxa"/>
                <w:gridSpan w:val="3"/>
                <w:vMerge/>
                <w:tcBorders>
                  <w:top w:val="single" w:sz="8" w:space="0" w:color="auto"/>
                  <w:left w:val="single" w:sz="8" w:space="0" w:color="auto"/>
                  <w:bottom w:val="single" w:sz="8" w:space="0" w:color="000000"/>
                  <w:right w:val="single" w:sz="8" w:space="0" w:color="000000"/>
                </w:tcBorders>
                <w:vAlign w:val="center"/>
                <w:hideMark/>
              </w:tcPr>
            </w:tcPrChange>
          </w:tcPr>
          <w:p w14:paraId="38BC1C5D" w14:textId="77777777" w:rsidR="00670CC4" w:rsidRPr="00887F54" w:rsidRDefault="00670CC4" w:rsidP="00670CC4">
            <w:pPr>
              <w:tabs>
                <w:tab w:val="clear" w:pos="284"/>
                <w:tab w:val="clear" w:pos="567"/>
                <w:tab w:val="clear" w:pos="851"/>
                <w:tab w:val="clear" w:pos="1134"/>
              </w:tabs>
              <w:rPr>
                <w:ins w:id="8730"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hideMark/>
            <w:tcPrChange w:id="8731" w:author="Klaus Ehrlich" w:date="2024-10-17T16:07:00Z">
              <w:tcPr>
                <w:tcW w:w="2126" w:type="dxa"/>
                <w:gridSpan w:val="2"/>
                <w:tcBorders>
                  <w:top w:val="nil"/>
                  <w:left w:val="nil"/>
                  <w:bottom w:val="nil"/>
                  <w:right w:val="single" w:sz="8" w:space="0" w:color="000000"/>
                </w:tcBorders>
                <w:shd w:val="clear" w:color="auto" w:fill="auto"/>
                <w:hideMark/>
              </w:tcPr>
            </w:tcPrChange>
          </w:tcPr>
          <w:p w14:paraId="2398ECE5" w14:textId="77777777" w:rsidR="00670CC4" w:rsidRPr="00887F54" w:rsidRDefault="00670CC4" w:rsidP="00670CC4">
            <w:pPr>
              <w:tabs>
                <w:tab w:val="clear" w:pos="284"/>
                <w:tab w:val="clear" w:pos="567"/>
                <w:tab w:val="clear" w:pos="851"/>
                <w:tab w:val="clear" w:pos="1134"/>
              </w:tabs>
              <w:rPr>
                <w:ins w:id="8732" w:author="Klaus Ehrlich" w:date="2024-10-17T16:05:00Z"/>
                <w:rFonts w:ascii="Calibri" w:hAnsi="Calibri" w:cs="Calibri"/>
                <w:color w:val="000000"/>
                <w:sz w:val="18"/>
                <w:szCs w:val="18"/>
              </w:rPr>
            </w:pPr>
            <w:ins w:id="8733"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nil"/>
            </w:tcBorders>
            <w:shd w:val="clear" w:color="auto" w:fill="auto"/>
            <w:vAlign w:val="center"/>
            <w:hideMark/>
            <w:tcPrChange w:id="8734" w:author="Klaus Ehrlich" w:date="2024-10-17T16:07:00Z">
              <w:tcPr>
                <w:tcW w:w="2268" w:type="dxa"/>
                <w:gridSpan w:val="3"/>
                <w:tcBorders>
                  <w:top w:val="nil"/>
                  <w:left w:val="nil"/>
                  <w:bottom w:val="nil"/>
                  <w:right w:val="nil"/>
                </w:tcBorders>
                <w:shd w:val="clear" w:color="auto" w:fill="auto"/>
                <w:vAlign w:val="center"/>
                <w:hideMark/>
              </w:tcPr>
            </w:tcPrChange>
          </w:tcPr>
          <w:p w14:paraId="3CC4D4E6" w14:textId="77777777" w:rsidR="00670CC4" w:rsidRPr="00887F54" w:rsidRDefault="00670CC4" w:rsidP="00670CC4">
            <w:pPr>
              <w:tabs>
                <w:tab w:val="clear" w:pos="284"/>
                <w:tab w:val="clear" w:pos="567"/>
                <w:tab w:val="clear" w:pos="851"/>
                <w:tab w:val="clear" w:pos="1134"/>
              </w:tabs>
              <w:rPr>
                <w:ins w:id="8735" w:author="Klaus Ehrlich" w:date="2024-10-17T16:05:00Z"/>
                <w:rFonts w:ascii="Calibri" w:hAnsi="Calibri" w:cs="Calibri"/>
                <w:color w:val="000000"/>
                <w:sz w:val="18"/>
                <w:szCs w:val="18"/>
              </w:rPr>
            </w:pPr>
            <w:ins w:id="8736" w:author="Klaus Ehrlich" w:date="2024-10-17T16:05:00Z">
              <w:r w:rsidRPr="00887F54">
                <w:rPr>
                  <w:rFonts w:ascii="Calibri" w:hAnsi="Calibri" w:cs="Calibri"/>
                  <w:color w:val="000000"/>
                  <w:sz w:val="18"/>
                  <w:szCs w:val="18"/>
                </w:rPr>
                <w:t xml:space="preserve">EFR level R min </w:t>
              </w:r>
            </w:ins>
          </w:p>
        </w:tc>
        <w:tc>
          <w:tcPr>
            <w:tcW w:w="2410" w:type="dxa"/>
            <w:tcBorders>
              <w:top w:val="nil"/>
              <w:left w:val="single" w:sz="8" w:space="0" w:color="auto"/>
              <w:bottom w:val="nil"/>
              <w:right w:val="single" w:sz="8" w:space="0" w:color="auto"/>
            </w:tcBorders>
            <w:shd w:val="clear" w:color="auto" w:fill="auto"/>
            <w:vAlign w:val="center"/>
            <w:hideMark/>
            <w:tcPrChange w:id="8737" w:author="Klaus Ehrlich" w:date="2024-10-17T16:07: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66284EDF" w14:textId="098E025C" w:rsidR="00670CC4" w:rsidRPr="00887F54" w:rsidRDefault="00670CC4" w:rsidP="00670CC4">
            <w:pPr>
              <w:tabs>
                <w:tab w:val="clear" w:pos="284"/>
                <w:tab w:val="clear" w:pos="567"/>
                <w:tab w:val="clear" w:pos="851"/>
                <w:tab w:val="clear" w:pos="1134"/>
              </w:tabs>
              <w:rPr>
                <w:ins w:id="8738" w:author="Klaus Ehrlich" w:date="2024-10-17T16:05:00Z"/>
                <w:rFonts w:ascii="Calibri" w:hAnsi="Calibri" w:cs="Calibri"/>
                <w:color w:val="000000"/>
                <w:sz w:val="18"/>
                <w:szCs w:val="18"/>
              </w:rPr>
            </w:pPr>
            <w:ins w:id="8739" w:author="Klaus Ehrlich" w:date="2024-10-17T16:05:00Z">
              <w:r w:rsidRPr="00887F54">
                <w:rPr>
                  <w:rFonts w:ascii="Calibri" w:hAnsi="Calibri" w:cs="Calibri"/>
                  <w:color w:val="000000"/>
                  <w:sz w:val="18"/>
                  <w:szCs w:val="18"/>
                </w:rPr>
                <w:t>JAXA-QTS-2040 Appendix C</w:t>
              </w:r>
            </w:ins>
          </w:p>
        </w:tc>
        <w:tc>
          <w:tcPr>
            <w:tcW w:w="4961" w:type="dxa"/>
            <w:vMerge/>
            <w:tcBorders>
              <w:top w:val="single" w:sz="8" w:space="0" w:color="auto"/>
              <w:left w:val="single" w:sz="8" w:space="0" w:color="auto"/>
              <w:bottom w:val="single" w:sz="8" w:space="0" w:color="000000"/>
              <w:right w:val="single" w:sz="8" w:space="0" w:color="auto"/>
            </w:tcBorders>
            <w:vAlign w:val="center"/>
            <w:hideMark/>
            <w:tcPrChange w:id="8740" w:author="Klaus Ehrlich" w:date="2024-10-17T16:07:00Z">
              <w:tcPr>
                <w:tcW w:w="8363"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3366C09E" w14:textId="77777777" w:rsidR="00670CC4" w:rsidRPr="00887F54" w:rsidRDefault="00670CC4" w:rsidP="00670CC4">
            <w:pPr>
              <w:tabs>
                <w:tab w:val="clear" w:pos="284"/>
                <w:tab w:val="clear" w:pos="567"/>
                <w:tab w:val="clear" w:pos="851"/>
                <w:tab w:val="clear" w:pos="1134"/>
              </w:tabs>
              <w:rPr>
                <w:ins w:id="8741" w:author="Klaus Ehrlich" w:date="2024-10-17T16:05:00Z"/>
                <w:rFonts w:ascii="Calibri" w:hAnsi="Calibri" w:cs="Calibri"/>
                <w:color w:val="000000"/>
                <w:sz w:val="18"/>
                <w:szCs w:val="18"/>
              </w:rPr>
            </w:pPr>
          </w:p>
        </w:tc>
      </w:tr>
      <w:tr w:rsidR="00DA1C5D" w:rsidRPr="00887F54" w14:paraId="44BF087A" w14:textId="77777777" w:rsidTr="00DA1C5D">
        <w:tblPrEx>
          <w:tblPrExChange w:id="8742" w:author="Klaus Ehrlich" w:date="2024-10-17T16:07:00Z">
            <w:tblPrEx>
              <w:tblW w:w="18003" w:type="dxa"/>
            </w:tblPrEx>
          </w:tblPrExChange>
        </w:tblPrEx>
        <w:trPr>
          <w:trHeight w:val="288"/>
          <w:ins w:id="8743" w:author="Klaus Ehrlich" w:date="2024-10-17T16:05:00Z"/>
          <w:trPrChange w:id="8744" w:author="Klaus Ehrlich" w:date="2024-10-17T16:07:00Z">
            <w:trPr>
              <w:gridBefore w:val="5"/>
              <w:gridAfter w:val="0"/>
              <w:trHeight w:val="288"/>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8745" w:author="Klaus Ehrlich" w:date="2024-10-17T16:07:00Z">
              <w:tcPr>
                <w:tcW w:w="2836" w:type="dxa"/>
                <w:gridSpan w:val="3"/>
                <w:vMerge/>
                <w:tcBorders>
                  <w:top w:val="single" w:sz="8" w:space="0" w:color="auto"/>
                  <w:left w:val="single" w:sz="8" w:space="0" w:color="auto"/>
                  <w:bottom w:val="single" w:sz="8" w:space="0" w:color="000000"/>
                  <w:right w:val="single" w:sz="8" w:space="0" w:color="000000"/>
                </w:tcBorders>
                <w:vAlign w:val="center"/>
                <w:hideMark/>
              </w:tcPr>
            </w:tcPrChange>
          </w:tcPr>
          <w:p w14:paraId="56FD8CEE" w14:textId="77777777" w:rsidR="00670CC4" w:rsidRPr="00887F54" w:rsidRDefault="00670CC4" w:rsidP="00670CC4">
            <w:pPr>
              <w:tabs>
                <w:tab w:val="clear" w:pos="284"/>
                <w:tab w:val="clear" w:pos="567"/>
                <w:tab w:val="clear" w:pos="851"/>
                <w:tab w:val="clear" w:pos="1134"/>
              </w:tabs>
              <w:rPr>
                <w:ins w:id="8746"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hideMark/>
            <w:tcPrChange w:id="8747" w:author="Klaus Ehrlich" w:date="2024-10-17T16:07:00Z">
              <w:tcPr>
                <w:tcW w:w="2126" w:type="dxa"/>
                <w:gridSpan w:val="2"/>
                <w:tcBorders>
                  <w:top w:val="nil"/>
                  <w:left w:val="nil"/>
                  <w:bottom w:val="nil"/>
                  <w:right w:val="single" w:sz="8" w:space="0" w:color="000000"/>
                </w:tcBorders>
                <w:shd w:val="clear" w:color="auto" w:fill="auto"/>
                <w:hideMark/>
              </w:tcPr>
            </w:tcPrChange>
          </w:tcPr>
          <w:p w14:paraId="5814780D" w14:textId="77777777" w:rsidR="00670CC4" w:rsidRPr="00887F54" w:rsidRDefault="00670CC4" w:rsidP="00670CC4">
            <w:pPr>
              <w:tabs>
                <w:tab w:val="clear" w:pos="284"/>
                <w:tab w:val="clear" w:pos="567"/>
                <w:tab w:val="clear" w:pos="851"/>
                <w:tab w:val="clear" w:pos="1134"/>
              </w:tabs>
              <w:rPr>
                <w:ins w:id="8748" w:author="Klaus Ehrlich" w:date="2024-10-17T16:05:00Z"/>
                <w:rFonts w:ascii="Calibri" w:hAnsi="Calibri" w:cs="Calibri"/>
                <w:color w:val="000000"/>
                <w:sz w:val="18"/>
                <w:szCs w:val="18"/>
              </w:rPr>
            </w:pPr>
            <w:ins w:id="8749"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nil"/>
            </w:tcBorders>
            <w:shd w:val="clear" w:color="auto" w:fill="auto"/>
            <w:vAlign w:val="center"/>
            <w:hideMark/>
            <w:tcPrChange w:id="8750" w:author="Klaus Ehrlich" w:date="2024-10-17T16:07:00Z">
              <w:tcPr>
                <w:tcW w:w="2268" w:type="dxa"/>
                <w:gridSpan w:val="3"/>
                <w:tcBorders>
                  <w:top w:val="nil"/>
                  <w:left w:val="nil"/>
                  <w:bottom w:val="nil"/>
                  <w:right w:val="nil"/>
                </w:tcBorders>
                <w:shd w:val="clear" w:color="auto" w:fill="auto"/>
                <w:vAlign w:val="center"/>
                <w:hideMark/>
              </w:tcPr>
            </w:tcPrChange>
          </w:tcPr>
          <w:p w14:paraId="244E72A6" w14:textId="77777777" w:rsidR="00670CC4" w:rsidRPr="00887F54" w:rsidRDefault="00670CC4" w:rsidP="00670CC4">
            <w:pPr>
              <w:tabs>
                <w:tab w:val="clear" w:pos="284"/>
                <w:tab w:val="clear" w:pos="567"/>
                <w:tab w:val="clear" w:pos="851"/>
                <w:tab w:val="clear" w:pos="1134"/>
              </w:tabs>
              <w:rPr>
                <w:ins w:id="8751" w:author="Klaus Ehrlich" w:date="2024-10-17T16:05:00Z"/>
                <w:rFonts w:ascii="Calibri" w:hAnsi="Calibri" w:cs="Calibri"/>
                <w:color w:val="000000"/>
                <w:sz w:val="18"/>
                <w:szCs w:val="18"/>
              </w:rPr>
            </w:pPr>
            <w:ins w:id="8752" w:author="Klaus Ehrlich" w:date="2024-10-17T16:05:00Z">
              <w:r w:rsidRPr="00887F54">
                <w:rPr>
                  <w:rFonts w:ascii="Calibri" w:hAnsi="Calibri" w:cs="Calibri"/>
                  <w:color w:val="000000"/>
                  <w:sz w:val="18"/>
                  <w:szCs w:val="18"/>
                </w:rPr>
                <w:t xml:space="preserve">MIL-PRF-123 </w:t>
              </w:r>
            </w:ins>
          </w:p>
        </w:tc>
        <w:tc>
          <w:tcPr>
            <w:tcW w:w="2410" w:type="dxa"/>
            <w:tcBorders>
              <w:top w:val="nil"/>
              <w:left w:val="single" w:sz="8" w:space="0" w:color="auto"/>
              <w:bottom w:val="nil"/>
              <w:right w:val="single" w:sz="8" w:space="0" w:color="auto"/>
            </w:tcBorders>
            <w:shd w:val="clear" w:color="auto" w:fill="auto"/>
            <w:vAlign w:val="center"/>
            <w:hideMark/>
            <w:tcPrChange w:id="8753" w:author="Klaus Ehrlich" w:date="2024-10-17T16:07:00Z">
              <w:tcPr>
                <w:tcW w:w="2410" w:type="dxa"/>
                <w:gridSpan w:val="2"/>
                <w:tcBorders>
                  <w:top w:val="nil"/>
                  <w:left w:val="single" w:sz="8" w:space="0" w:color="auto"/>
                  <w:bottom w:val="nil"/>
                  <w:right w:val="single" w:sz="8" w:space="0" w:color="auto"/>
                </w:tcBorders>
                <w:shd w:val="clear" w:color="auto" w:fill="auto"/>
                <w:vAlign w:val="center"/>
                <w:hideMark/>
              </w:tcPr>
            </w:tcPrChange>
          </w:tcPr>
          <w:p w14:paraId="709121AB" w14:textId="77777777" w:rsidR="00670CC4" w:rsidRPr="00887F54" w:rsidRDefault="00670CC4" w:rsidP="00670CC4">
            <w:pPr>
              <w:tabs>
                <w:tab w:val="clear" w:pos="284"/>
                <w:tab w:val="clear" w:pos="567"/>
                <w:tab w:val="clear" w:pos="851"/>
                <w:tab w:val="clear" w:pos="1134"/>
              </w:tabs>
              <w:rPr>
                <w:ins w:id="8754" w:author="Klaus Ehrlich" w:date="2024-10-17T16:05:00Z"/>
                <w:rFonts w:ascii="Calibri" w:hAnsi="Calibri" w:cs="Calibri"/>
                <w:color w:val="000000"/>
                <w:sz w:val="18"/>
                <w:szCs w:val="18"/>
              </w:rPr>
            </w:pPr>
            <w:ins w:id="8755" w:author="Klaus Ehrlich" w:date="2024-10-17T16:05:00Z">
              <w:r w:rsidRPr="00887F54">
                <w:rPr>
                  <w:rFonts w:ascii="Calibri" w:hAnsi="Calibri" w:cs="Calibri"/>
                  <w:color w:val="000000"/>
                  <w:sz w:val="18"/>
                  <w:szCs w:val="18"/>
                </w:rPr>
                <w:t>JAXA-QTS-2040 Appendix L</w:t>
              </w:r>
            </w:ins>
          </w:p>
        </w:tc>
        <w:tc>
          <w:tcPr>
            <w:tcW w:w="4961" w:type="dxa"/>
            <w:vMerge/>
            <w:tcBorders>
              <w:top w:val="single" w:sz="8" w:space="0" w:color="auto"/>
              <w:left w:val="single" w:sz="8" w:space="0" w:color="auto"/>
              <w:bottom w:val="single" w:sz="8" w:space="0" w:color="000000"/>
              <w:right w:val="single" w:sz="8" w:space="0" w:color="auto"/>
            </w:tcBorders>
            <w:vAlign w:val="center"/>
            <w:hideMark/>
            <w:tcPrChange w:id="8756" w:author="Klaus Ehrlich" w:date="2024-10-17T16:07:00Z">
              <w:tcPr>
                <w:tcW w:w="8363"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0AC59562" w14:textId="77777777" w:rsidR="00670CC4" w:rsidRPr="00887F54" w:rsidRDefault="00670CC4" w:rsidP="00670CC4">
            <w:pPr>
              <w:tabs>
                <w:tab w:val="clear" w:pos="284"/>
                <w:tab w:val="clear" w:pos="567"/>
                <w:tab w:val="clear" w:pos="851"/>
                <w:tab w:val="clear" w:pos="1134"/>
              </w:tabs>
              <w:rPr>
                <w:ins w:id="8757" w:author="Klaus Ehrlich" w:date="2024-10-17T16:05:00Z"/>
                <w:rFonts w:ascii="Calibri" w:hAnsi="Calibri" w:cs="Calibri"/>
                <w:color w:val="000000"/>
                <w:sz w:val="18"/>
                <w:szCs w:val="18"/>
              </w:rPr>
            </w:pPr>
          </w:p>
        </w:tc>
      </w:tr>
      <w:tr w:rsidR="00DA1C5D" w:rsidRPr="00887F54" w14:paraId="352FF3B1" w14:textId="77777777" w:rsidTr="00DA1C5D">
        <w:tblPrEx>
          <w:tblPrExChange w:id="8758" w:author="Klaus Ehrlich" w:date="2024-10-17T16:07:00Z">
            <w:tblPrEx>
              <w:tblW w:w="18003" w:type="dxa"/>
            </w:tblPrEx>
          </w:tblPrExChange>
        </w:tblPrEx>
        <w:trPr>
          <w:trHeight w:val="474"/>
          <w:ins w:id="8759" w:author="Klaus Ehrlich" w:date="2024-10-17T16:05:00Z"/>
          <w:trPrChange w:id="8760" w:author="Klaus Ehrlich" w:date="2024-10-17T16:07:00Z">
            <w:trPr>
              <w:gridBefore w:val="5"/>
              <w:gridAfter w:val="0"/>
              <w:trHeight w:val="474"/>
            </w:trPr>
          </w:trPrChange>
        </w:trPr>
        <w:tc>
          <w:tcPr>
            <w:tcW w:w="2836" w:type="dxa"/>
            <w:vMerge/>
            <w:tcBorders>
              <w:top w:val="single" w:sz="8" w:space="0" w:color="auto"/>
              <w:left w:val="single" w:sz="8" w:space="0" w:color="auto"/>
              <w:bottom w:val="single" w:sz="8" w:space="0" w:color="000000"/>
              <w:right w:val="single" w:sz="8" w:space="0" w:color="000000"/>
            </w:tcBorders>
            <w:vAlign w:val="center"/>
            <w:hideMark/>
            <w:tcPrChange w:id="8761" w:author="Klaus Ehrlich" w:date="2024-10-17T16:07:00Z">
              <w:tcPr>
                <w:tcW w:w="2836" w:type="dxa"/>
                <w:gridSpan w:val="3"/>
                <w:vMerge/>
                <w:tcBorders>
                  <w:top w:val="single" w:sz="8" w:space="0" w:color="auto"/>
                  <w:left w:val="single" w:sz="8" w:space="0" w:color="auto"/>
                  <w:bottom w:val="single" w:sz="8" w:space="0" w:color="000000"/>
                  <w:right w:val="single" w:sz="8" w:space="0" w:color="000000"/>
                </w:tcBorders>
                <w:vAlign w:val="center"/>
                <w:hideMark/>
              </w:tcPr>
            </w:tcPrChange>
          </w:tcPr>
          <w:p w14:paraId="06EB6182" w14:textId="77777777" w:rsidR="00670CC4" w:rsidRPr="00887F54" w:rsidRDefault="00670CC4" w:rsidP="00670CC4">
            <w:pPr>
              <w:tabs>
                <w:tab w:val="clear" w:pos="284"/>
                <w:tab w:val="clear" w:pos="567"/>
                <w:tab w:val="clear" w:pos="851"/>
                <w:tab w:val="clear" w:pos="1134"/>
              </w:tabs>
              <w:rPr>
                <w:ins w:id="8762"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hideMark/>
            <w:tcPrChange w:id="8763" w:author="Klaus Ehrlich" w:date="2024-10-17T16:07:00Z">
              <w:tcPr>
                <w:tcW w:w="2126" w:type="dxa"/>
                <w:gridSpan w:val="2"/>
                <w:tcBorders>
                  <w:top w:val="nil"/>
                  <w:left w:val="nil"/>
                  <w:bottom w:val="nil"/>
                  <w:right w:val="single" w:sz="8" w:space="0" w:color="000000"/>
                </w:tcBorders>
                <w:shd w:val="clear" w:color="auto" w:fill="auto"/>
                <w:hideMark/>
              </w:tcPr>
            </w:tcPrChange>
          </w:tcPr>
          <w:p w14:paraId="0F085A9F" w14:textId="77777777" w:rsidR="00670CC4" w:rsidRPr="00887F54" w:rsidRDefault="00670CC4" w:rsidP="00670CC4">
            <w:pPr>
              <w:tabs>
                <w:tab w:val="clear" w:pos="284"/>
                <w:tab w:val="clear" w:pos="567"/>
                <w:tab w:val="clear" w:pos="851"/>
                <w:tab w:val="clear" w:pos="1134"/>
              </w:tabs>
              <w:rPr>
                <w:ins w:id="8764" w:author="Klaus Ehrlich" w:date="2024-10-17T16:05:00Z"/>
                <w:rFonts w:ascii="Calibri" w:hAnsi="Calibri" w:cs="Calibri"/>
                <w:color w:val="000000"/>
                <w:sz w:val="18"/>
                <w:szCs w:val="18"/>
              </w:rPr>
            </w:pPr>
            <w:ins w:id="8765"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nil"/>
            </w:tcBorders>
            <w:shd w:val="clear" w:color="auto" w:fill="auto"/>
            <w:vAlign w:val="center"/>
            <w:hideMark/>
            <w:tcPrChange w:id="8766" w:author="Klaus Ehrlich" w:date="2024-10-17T16:07:00Z">
              <w:tcPr>
                <w:tcW w:w="2268" w:type="dxa"/>
                <w:gridSpan w:val="3"/>
                <w:tcBorders>
                  <w:top w:val="nil"/>
                  <w:left w:val="nil"/>
                  <w:bottom w:val="nil"/>
                  <w:right w:val="nil"/>
                </w:tcBorders>
                <w:shd w:val="clear" w:color="auto" w:fill="auto"/>
                <w:vAlign w:val="center"/>
                <w:hideMark/>
              </w:tcPr>
            </w:tcPrChange>
          </w:tcPr>
          <w:p w14:paraId="4E89478C" w14:textId="77777777" w:rsidR="00670CC4" w:rsidRPr="00887F54" w:rsidRDefault="00670CC4" w:rsidP="00670CC4">
            <w:pPr>
              <w:tabs>
                <w:tab w:val="clear" w:pos="284"/>
                <w:tab w:val="clear" w:pos="567"/>
                <w:tab w:val="clear" w:pos="851"/>
                <w:tab w:val="clear" w:pos="1134"/>
              </w:tabs>
              <w:rPr>
                <w:ins w:id="8767" w:author="Klaus Ehrlich" w:date="2024-10-17T16:05:00Z"/>
                <w:rFonts w:ascii="Calibri" w:hAnsi="Calibri" w:cs="Calibri"/>
                <w:color w:val="000000"/>
                <w:sz w:val="18"/>
                <w:szCs w:val="18"/>
                <w:rPrChange w:id="8768" w:author="Klaus Ehrlich" w:date="2025-03-18T08:49:00Z">
                  <w:rPr>
                    <w:ins w:id="8769" w:author="Klaus Ehrlich" w:date="2024-10-17T16:05:00Z"/>
                    <w:rFonts w:ascii="Calibri" w:hAnsi="Calibri" w:cs="Calibri"/>
                    <w:color w:val="000000"/>
                    <w:sz w:val="18"/>
                    <w:szCs w:val="18"/>
                    <w:lang w:val="es-ES"/>
                  </w:rPr>
                </w:rPrChange>
              </w:rPr>
            </w:pPr>
            <w:ins w:id="8770" w:author="Klaus Ehrlich" w:date="2024-10-17T16:05:00Z">
              <w:r w:rsidRPr="00887F54">
                <w:rPr>
                  <w:rFonts w:ascii="Calibri" w:hAnsi="Calibri" w:cs="Calibri"/>
                  <w:color w:val="000000"/>
                  <w:sz w:val="18"/>
                  <w:szCs w:val="18"/>
                  <w:rPrChange w:id="8771" w:author="Klaus Ehrlich" w:date="2025-03-18T08:49:00Z">
                    <w:rPr>
                      <w:rFonts w:ascii="Calibri" w:hAnsi="Calibri" w:cs="Calibri"/>
                      <w:color w:val="000000"/>
                      <w:sz w:val="18"/>
                      <w:szCs w:val="18"/>
                      <w:lang w:val="es-ES"/>
                    </w:rPr>
                  </w:rPrChange>
                </w:rPr>
                <w:t xml:space="preserve">MIL-PRF-32535 </w:t>
              </w:r>
              <w:r w:rsidRPr="00887F54">
                <w:rPr>
                  <w:rFonts w:ascii="Calibri" w:hAnsi="Calibri" w:cs="Calibri"/>
                  <w:color w:val="000000"/>
                  <w:sz w:val="18"/>
                  <w:szCs w:val="18"/>
                  <w:rPrChange w:id="8772" w:author="Klaus Ehrlich" w:date="2025-03-18T08:49:00Z">
                    <w:rPr>
                      <w:rFonts w:ascii="Calibri" w:hAnsi="Calibri" w:cs="Calibri"/>
                      <w:color w:val="000000"/>
                      <w:sz w:val="18"/>
                      <w:szCs w:val="18"/>
                      <w:lang w:val="es-ES"/>
                    </w:rPr>
                  </w:rPrChange>
                </w:rPr>
                <w:br/>
                <w:t>Level M min</w:t>
              </w:r>
            </w:ins>
          </w:p>
        </w:tc>
        <w:tc>
          <w:tcPr>
            <w:tcW w:w="2410" w:type="dxa"/>
            <w:tcBorders>
              <w:top w:val="nil"/>
              <w:left w:val="single" w:sz="8" w:space="0" w:color="auto"/>
              <w:bottom w:val="single" w:sz="8" w:space="0" w:color="auto"/>
              <w:right w:val="single" w:sz="8" w:space="0" w:color="auto"/>
            </w:tcBorders>
            <w:shd w:val="clear" w:color="auto" w:fill="auto"/>
            <w:vAlign w:val="center"/>
            <w:hideMark/>
            <w:tcPrChange w:id="8773" w:author="Klaus Ehrlich" w:date="2024-10-17T16:07:00Z">
              <w:tcPr>
                <w:tcW w:w="241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038AB223" w14:textId="77777777" w:rsidR="00670CC4" w:rsidRPr="00887F54" w:rsidRDefault="00670CC4" w:rsidP="00670CC4">
            <w:pPr>
              <w:tabs>
                <w:tab w:val="clear" w:pos="284"/>
                <w:tab w:val="clear" w:pos="567"/>
                <w:tab w:val="clear" w:pos="851"/>
                <w:tab w:val="clear" w:pos="1134"/>
              </w:tabs>
              <w:rPr>
                <w:ins w:id="8774" w:author="Klaus Ehrlich" w:date="2024-10-17T16:05:00Z"/>
                <w:rFonts w:ascii="Calibri" w:hAnsi="Calibri" w:cs="Calibri"/>
                <w:color w:val="000000"/>
                <w:sz w:val="18"/>
                <w:szCs w:val="18"/>
              </w:rPr>
            </w:pPr>
            <w:ins w:id="8775" w:author="Klaus Ehrlich" w:date="2024-10-17T16:05:00Z">
              <w:r w:rsidRPr="00887F54">
                <w:rPr>
                  <w:rFonts w:ascii="Calibri" w:hAnsi="Calibri" w:cs="Calibri"/>
                  <w:color w:val="000000"/>
                  <w:sz w:val="18"/>
                  <w:szCs w:val="18"/>
                </w:rPr>
                <w:t>JAXA-QTS-2040 Appendix M</w:t>
              </w:r>
            </w:ins>
          </w:p>
        </w:tc>
        <w:tc>
          <w:tcPr>
            <w:tcW w:w="4961" w:type="dxa"/>
            <w:vMerge/>
            <w:tcBorders>
              <w:top w:val="single" w:sz="8" w:space="0" w:color="auto"/>
              <w:left w:val="single" w:sz="8" w:space="0" w:color="auto"/>
              <w:bottom w:val="single" w:sz="8" w:space="0" w:color="000000"/>
              <w:right w:val="single" w:sz="8" w:space="0" w:color="auto"/>
            </w:tcBorders>
            <w:vAlign w:val="center"/>
            <w:hideMark/>
            <w:tcPrChange w:id="8776" w:author="Klaus Ehrlich" w:date="2024-10-17T16:07:00Z">
              <w:tcPr>
                <w:tcW w:w="8363"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7AE087E2" w14:textId="77777777" w:rsidR="00670CC4" w:rsidRPr="00887F54" w:rsidRDefault="00670CC4" w:rsidP="00670CC4">
            <w:pPr>
              <w:tabs>
                <w:tab w:val="clear" w:pos="284"/>
                <w:tab w:val="clear" w:pos="567"/>
                <w:tab w:val="clear" w:pos="851"/>
                <w:tab w:val="clear" w:pos="1134"/>
              </w:tabs>
              <w:rPr>
                <w:ins w:id="8777" w:author="Klaus Ehrlich" w:date="2024-10-17T16:05:00Z"/>
                <w:rFonts w:ascii="Calibri" w:hAnsi="Calibri" w:cs="Calibri"/>
                <w:color w:val="000000"/>
                <w:sz w:val="18"/>
                <w:szCs w:val="18"/>
              </w:rPr>
            </w:pPr>
          </w:p>
        </w:tc>
      </w:tr>
      <w:tr w:rsidR="00DA1C5D" w:rsidRPr="00887F54" w14:paraId="134B8780" w14:textId="77777777" w:rsidTr="00DA1C5D">
        <w:tblPrEx>
          <w:tblPrExChange w:id="8778" w:author="Klaus Ehrlich" w:date="2024-10-17T16:07:00Z">
            <w:tblPrEx>
              <w:tblW w:w="18003" w:type="dxa"/>
            </w:tblPrEx>
          </w:tblPrExChange>
        </w:tblPrEx>
        <w:trPr>
          <w:trHeight w:val="288"/>
          <w:ins w:id="8779" w:author="Klaus Ehrlich" w:date="2024-10-17T16:05:00Z"/>
          <w:trPrChange w:id="8780" w:author="Klaus Ehrlich" w:date="2024-10-17T16:07:00Z">
            <w:trPr>
              <w:gridBefore w:val="5"/>
              <w:gridAfter w:val="0"/>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8781" w:author="Klaus Ehrlich" w:date="2024-10-17T16:07:00Z">
              <w:tcPr>
                <w:tcW w:w="283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484440D" w14:textId="143E7349" w:rsidR="00670CC4" w:rsidRPr="00887F54" w:rsidRDefault="009C0815" w:rsidP="00670CC4">
            <w:pPr>
              <w:tabs>
                <w:tab w:val="clear" w:pos="284"/>
                <w:tab w:val="clear" w:pos="567"/>
                <w:tab w:val="clear" w:pos="851"/>
                <w:tab w:val="clear" w:pos="1134"/>
              </w:tabs>
              <w:rPr>
                <w:ins w:id="8782" w:author="Klaus Ehrlich" w:date="2024-10-17T16:05:00Z"/>
                <w:rFonts w:ascii="Calibri" w:hAnsi="Calibri" w:cs="Calibri"/>
                <w:color w:val="000000"/>
                <w:sz w:val="18"/>
                <w:szCs w:val="18"/>
              </w:rPr>
            </w:pPr>
            <w:ins w:id="8783" w:author="Klaus Ehrlich" w:date="2024-10-17T16:05:00Z">
              <w:r w:rsidRPr="00887F54">
                <w:rPr>
                  <w:rFonts w:ascii="Calibri" w:hAnsi="Calibri" w:cs="Calibri"/>
                  <w:color w:val="000000"/>
                  <w:sz w:val="18"/>
                  <w:szCs w:val="18"/>
                </w:rPr>
                <w:t>S</w:t>
              </w:r>
              <w:r w:rsidR="00670CC4" w:rsidRPr="00887F54">
                <w:rPr>
                  <w:rFonts w:ascii="Calibri" w:hAnsi="Calibri" w:cs="Calibri"/>
                  <w:color w:val="000000"/>
                  <w:sz w:val="18"/>
                  <w:szCs w:val="18"/>
                </w:rPr>
                <w:t>ingle layer ceramic chip capacitors</w:t>
              </w:r>
            </w:ins>
          </w:p>
        </w:tc>
        <w:tc>
          <w:tcPr>
            <w:tcW w:w="2126" w:type="dxa"/>
            <w:tcBorders>
              <w:top w:val="single" w:sz="8" w:space="0" w:color="auto"/>
              <w:left w:val="nil"/>
              <w:bottom w:val="nil"/>
              <w:right w:val="single" w:sz="8" w:space="0" w:color="auto"/>
            </w:tcBorders>
            <w:shd w:val="clear" w:color="auto" w:fill="auto"/>
            <w:noWrap/>
            <w:vAlign w:val="bottom"/>
            <w:hideMark/>
            <w:tcPrChange w:id="8784" w:author="Klaus Ehrlich" w:date="2024-10-17T16:07:00Z">
              <w:tcPr>
                <w:tcW w:w="2126" w:type="dxa"/>
                <w:gridSpan w:val="2"/>
                <w:tcBorders>
                  <w:top w:val="single" w:sz="8" w:space="0" w:color="auto"/>
                  <w:left w:val="nil"/>
                  <w:bottom w:val="nil"/>
                  <w:right w:val="single" w:sz="8" w:space="0" w:color="auto"/>
                </w:tcBorders>
                <w:shd w:val="clear" w:color="auto" w:fill="auto"/>
                <w:noWrap/>
                <w:vAlign w:val="bottom"/>
                <w:hideMark/>
              </w:tcPr>
            </w:tcPrChange>
          </w:tcPr>
          <w:p w14:paraId="4133897A" w14:textId="77777777" w:rsidR="00670CC4" w:rsidRPr="00887F54" w:rsidRDefault="00670CC4" w:rsidP="00670CC4">
            <w:pPr>
              <w:tabs>
                <w:tab w:val="clear" w:pos="284"/>
                <w:tab w:val="clear" w:pos="567"/>
                <w:tab w:val="clear" w:pos="851"/>
                <w:tab w:val="clear" w:pos="1134"/>
              </w:tabs>
              <w:rPr>
                <w:ins w:id="8785" w:author="Klaus Ehrlich" w:date="2024-10-17T16:05:00Z"/>
                <w:rFonts w:ascii="Calibri" w:hAnsi="Calibri" w:cs="Calibri"/>
                <w:color w:val="000000"/>
                <w:sz w:val="18"/>
                <w:szCs w:val="18"/>
              </w:rPr>
            </w:pPr>
            <w:ins w:id="8786" w:author="Klaus Ehrlich" w:date="2024-10-17T16:05:00Z">
              <w:r w:rsidRPr="00887F54">
                <w:rPr>
                  <w:rFonts w:ascii="Calibri" w:hAnsi="Calibri" w:cs="Calibri"/>
                  <w:color w:val="000000"/>
                  <w:sz w:val="18"/>
                  <w:szCs w:val="18"/>
                </w:rPr>
                <w:t> </w:t>
              </w:r>
            </w:ins>
          </w:p>
        </w:tc>
        <w:tc>
          <w:tcPr>
            <w:tcW w:w="2268" w:type="dxa"/>
            <w:tcBorders>
              <w:top w:val="single" w:sz="8" w:space="0" w:color="auto"/>
              <w:left w:val="nil"/>
              <w:bottom w:val="nil"/>
              <w:right w:val="nil"/>
            </w:tcBorders>
            <w:shd w:val="clear" w:color="auto" w:fill="auto"/>
            <w:vAlign w:val="center"/>
            <w:hideMark/>
            <w:tcPrChange w:id="8787" w:author="Klaus Ehrlich" w:date="2024-10-17T16:07:00Z">
              <w:tcPr>
                <w:tcW w:w="2268" w:type="dxa"/>
                <w:gridSpan w:val="3"/>
                <w:tcBorders>
                  <w:top w:val="single" w:sz="8" w:space="0" w:color="auto"/>
                  <w:left w:val="nil"/>
                  <w:bottom w:val="nil"/>
                  <w:right w:val="nil"/>
                </w:tcBorders>
                <w:shd w:val="clear" w:color="auto" w:fill="auto"/>
                <w:vAlign w:val="center"/>
                <w:hideMark/>
              </w:tcPr>
            </w:tcPrChange>
          </w:tcPr>
          <w:p w14:paraId="712DF698" w14:textId="77777777" w:rsidR="00670CC4" w:rsidRPr="00887F54" w:rsidRDefault="00670CC4" w:rsidP="00670CC4">
            <w:pPr>
              <w:tabs>
                <w:tab w:val="clear" w:pos="284"/>
                <w:tab w:val="clear" w:pos="567"/>
                <w:tab w:val="clear" w:pos="851"/>
                <w:tab w:val="clear" w:pos="1134"/>
              </w:tabs>
              <w:rPr>
                <w:ins w:id="8788" w:author="Klaus Ehrlich" w:date="2024-10-17T16:05:00Z"/>
                <w:rFonts w:ascii="Calibri" w:hAnsi="Calibri" w:cs="Calibri"/>
                <w:color w:val="000000"/>
                <w:sz w:val="18"/>
                <w:szCs w:val="18"/>
              </w:rPr>
            </w:pPr>
            <w:ins w:id="8789" w:author="Klaus Ehrlich" w:date="2024-10-17T16:05:00Z">
              <w:r w:rsidRPr="00887F54">
                <w:rPr>
                  <w:rFonts w:ascii="Calibri" w:hAnsi="Calibri" w:cs="Calibri"/>
                  <w:color w:val="000000"/>
                  <w:sz w:val="18"/>
                  <w:szCs w:val="18"/>
                </w:rPr>
                <w:t>MIL-PRF-49464 </w:t>
              </w:r>
            </w:ins>
          </w:p>
        </w:tc>
        <w:tc>
          <w:tcPr>
            <w:tcW w:w="2410" w:type="dxa"/>
            <w:tcBorders>
              <w:top w:val="nil"/>
              <w:left w:val="single" w:sz="8" w:space="0" w:color="auto"/>
              <w:bottom w:val="nil"/>
              <w:right w:val="single" w:sz="8" w:space="0" w:color="auto"/>
            </w:tcBorders>
            <w:shd w:val="clear" w:color="auto" w:fill="auto"/>
            <w:noWrap/>
            <w:vAlign w:val="bottom"/>
            <w:hideMark/>
            <w:tcPrChange w:id="8790" w:author="Klaus Ehrlich" w:date="2024-10-17T16:07:00Z">
              <w:tcPr>
                <w:tcW w:w="2410" w:type="dxa"/>
                <w:gridSpan w:val="2"/>
                <w:tcBorders>
                  <w:top w:val="nil"/>
                  <w:left w:val="single" w:sz="8" w:space="0" w:color="auto"/>
                  <w:bottom w:val="nil"/>
                  <w:right w:val="single" w:sz="8" w:space="0" w:color="auto"/>
                </w:tcBorders>
                <w:shd w:val="clear" w:color="auto" w:fill="auto"/>
                <w:noWrap/>
                <w:vAlign w:val="bottom"/>
                <w:hideMark/>
              </w:tcPr>
            </w:tcPrChange>
          </w:tcPr>
          <w:p w14:paraId="0B5A06EE" w14:textId="77777777" w:rsidR="00670CC4" w:rsidRPr="00887F54" w:rsidRDefault="00670CC4" w:rsidP="00670CC4">
            <w:pPr>
              <w:tabs>
                <w:tab w:val="clear" w:pos="284"/>
                <w:tab w:val="clear" w:pos="567"/>
                <w:tab w:val="clear" w:pos="851"/>
                <w:tab w:val="clear" w:pos="1134"/>
              </w:tabs>
              <w:rPr>
                <w:ins w:id="8791" w:author="Klaus Ehrlich" w:date="2024-10-17T16:05:00Z"/>
                <w:rFonts w:ascii="Calibri" w:hAnsi="Calibri" w:cs="Calibri"/>
                <w:color w:val="000000"/>
                <w:sz w:val="18"/>
                <w:szCs w:val="18"/>
              </w:rPr>
            </w:pPr>
            <w:ins w:id="8792" w:author="Klaus Ehrlich" w:date="2024-10-17T16:05:00Z">
              <w:r w:rsidRPr="00887F5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8793"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17C8868B" w14:textId="77777777" w:rsidR="00670CC4" w:rsidRPr="00887F54" w:rsidRDefault="00670CC4" w:rsidP="00670CC4">
            <w:pPr>
              <w:tabs>
                <w:tab w:val="clear" w:pos="284"/>
                <w:tab w:val="clear" w:pos="567"/>
                <w:tab w:val="clear" w:pos="851"/>
                <w:tab w:val="clear" w:pos="1134"/>
              </w:tabs>
              <w:rPr>
                <w:ins w:id="8794" w:author="Klaus Ehrlich" w:date="2024-10-17T16:05:00Z"/>
                <w:rFonts w:ascii="Calibri" w:hAnsi="Calibri" w:cs="Calibri"/>
                <w:color w:val="000000"/>
                <w:sz w:val="18"/>
                <w:szCs w:val="18"/>
              </w:rPr>
            </w:pPr>
            <w:ins w:id="8795" w:author="Klaus Ehrlich" w:date="2024-10-17T16:05:00Z">
              <w:r w:rsidRPr="00887F54">
                <w:rPr>
                  <w:rFonts w:ascii="Calibri" w:hAnsi="Calibri" w:cs="Calibri"/>
                  <w:color w:val="000000"/>
                  <w:sz w:val="18"/>
                  <w:szCs w:val="18"/>
                </w:rPr>
                <w:t> </w:t>
              </w:r>
            </w:ins>
          </w:p>
        </w:tc>
      </w:tr>
      <w:tr w:rsidR="00DA1C5D" w:rsidRPr="00887F54" w14:paraId="2136335C" w14:textId="77777777" w:rsidTr="00DA1C5D">
        <w:tblPrEx>
          <w:tblPrExChange w:id="8796" w:author="Klaus Ehrlich" w:date="2024-10-17T16:07:00Z">
            <w:tblPrEx>
              <w:tblW w:w="18003" w:type="dxa"/>
            </w:tblPrEx>
          </w:tblPrExChange>
        </w:tblPrEx>
        <w:trPr>
          <w:trHeight w:val="294"/>
          <w:ins w:id="8797" w:author="Klaus Ehrlich" w:date="2024-10-17T16:05:00Z"/>
          <w:trPrChange w:id="8798"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8799" w:author="Klaus Ehrlich" w:date="2024-10-17T16:07:00Z">
              <w:tcPr>
                <w:tcW w:w="2836" w:type="dxa"/>
                <w:gridSpan w:val="3"/>
                <w:vMerge/>
                <w:tcBorders>
                  <w:top w:val="nil"/>
                  <w:left w:val="single" w:sz="8" w:space="0" w:color="auto"/>
                  <w:bottom w:val="single" w:sz="8" w:space="0" w:color="000000"/>
                  <w:right w:val="single" w:sz="8" w:space="0" w:color="auto"/>
                </w:tcBorders>
                <w:vAlign w:val="center"/>
                <w:hideMark/>
              </w:tcPr>
            </w:tcPrChange>
          </w:tcPr>
          <w:p w14:paraId="25DCD42F" w14:textId="77777777" w:rsidR="00670CC4" w:rsidRPr="00887F54" w:rsidRDefault="00670CC4" w:rsidP="00670CC4">
            <w:pPr>
              <w:tabs>
                <w:tab w:val="clear" w:pos="284"/>
                <w:tab w:val="clear" w:pos="567"/>
                <w:tab w:val="clear" w:pos="851"/>
                <w:tab w:val="clear" w:pos="1134"/>
              </w:tabs>
              <w:rPr>
                <w:ins w:id="8800" w:author="Klaus Ehrlich" w:date="2024-10-17T16:05:00Z"/>
                <w:rFonts w:ascii="Calibri" w:hAnsi="Calibri" w:cs="Calibri"/>
                <w:color w:val="000000"/>
                <w:sz w:val="18"/>
                <w:szCs w:val="18"/>
              </w:rPr>
            </w:pPr>
          </w:p>
        </w:tc>
        <w:tc>
          <w:tcPr>
            <w:tcW w:w="2126" w:type="dxa"/>
            <w:tcBorders>
              <w:top w:val="nil"/>
              <w:left w:val="nil"/>
              <w:bottom w:val="single" w:sz="8" w:space="0" w:color="auto"/>
              <w:right w:val="single" w:sz="8" w:space="0" w:color="auto"/>
            </w:tcBorders>
            <w:shd w:val="clear" w:color="auto" w:fill="auto"/>
            <w:noWrap/>
            <w:vAlign w:val="bottom"/>
            <w:hideMark/>
            <w:tcPrChange w:id="8801" w:author="Klaus Ehrlich" w:date="2024-10-17T16:07:00Z">
              <w:tcPr>
                <w:tcW w:w="2126" w:type="dxa"/>
                <w:gridSpan w:val="2"/>
                <w:tcBorders>
                  <w:top w:val="nil"/>
                  <w:left w:val="nil"/>
                  <w:bottom w:val="single" w:sz="8" w:space="0" w:color="auto"/>
                  <w:right w:val="single" w:sz="8" w:space="0" w:color="auto"/>
                </w:tcBorders>
                <w:shd w:val="clear" w:color="auto" w:fill="auto"/>
                <w:noWrap/>
                <w:vAlign w:val="bottom"/>
                <w:hideMark/>
              </w:tcPr>
            </w:tcPrChange>
          </w:tcPr>
          <w:p w14:paraId="23C4E8B1" w14:textId="77777777" w:rsidR="00670CC4" w:rsidRPr="00887F54" w:rsidRDefault="00670CC4" w:rsidP="00670CC4">
            <w:pPr>
              <w:tabs>
                <w:tab w:val="clear" w:pos="284"/>
                <w:tab w:val="clear" w:pos="567"/>
                <w:tab w:val="clear" w:pos="851"/>
                <w:tab w:val="clear" w:pos="1134"/>
              </w:tabs>
              <w:rPr>
                <w:ins w:id="8802" w:author="Klaus Ehrlich" w:date="2024-10-17T16:05:00Z"/>
                <w:rFonts w:ascii="Calibri" w:hAnsi="Calibri" w:cs="Calibri"/>
                <w:color w:val="000000"/>
                <w:sz w:val="18"/>
                <w:szCs w:val="18"/>
              </w:rPr>
            </w:pPr>
            <w:ins w:id="8803"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nil"/>
            </w:tcBorders>
            <w:shd w:val="clear" w:color="auto" w:fill="auto"/>
            <w:vAlign w:val="center"/>
            <w:hideMark/>
            <w:tcPrChange w:id="8804" w:author="Klaus Ehrlich" w:date="2024-10-17T16:07:00Z">
              <w:tcPr>
                <w:tcW w:w="2268" w:type="dxa"/>
                <w:gridSpan w:val="3"/>
                <w:tcBorders>
                  <w:top w:val="nil"/>
                  <w:left w:val="nil"/>
                  <w:bottom w:val="single" w:sz="8" w:space="0" w:color="auto"/>
                  <w:right w:val="nil"/>
                </w:tcBorders>
                <w:shd w:val="clear" w:color="auto" w:fill="auto"/>
                <w:vAlign w:val="center"/>
                <w:hideMark/>
              </w:tcPr>
            </w:tcPrChange>
          </w:tcPr>
          <w:p w14:paraId="541FA212" w14:textId="770D6DC4" w:rsidR="00670CC4" w:rsidRPr="00887F54" w:rsidRDefault="00670CC4" w:rsidP="00670CC4">
            <w:pPr>
              <w:tabs>
                <w:tab w:val="clear" w:pos="284"/>
                <w:tab w:val="clear" w:pos="567"/>
                <w:tab w:val="clear" w:pos="851"/>
                <w:tab w:val="clear" w:pos="1134"/>
              </w:tabs>
              <w:rPr>
                <w:ins w:id="8805" w:author="Klaus Ehrlich" w:date="2024-10-17T16:05:00Z"/>
                <w:rFonts w:ascii="Calibri" w:hAnsi="Calibri" w:cs="Calibri"/>
                <w:color w:val="000000"/>
                <w:sz w:val="18"/>
                <w:szCs w:val="18"/>
              </w:rPr>
            </w:pPr>
            <w:ins w:id="8806" w:author="Klaus Ehrlich" w:date="2024-10-17T16:05:00Z">
              <w:r w:rsidRPr="00887F54">
                <w:rPr>
                  <w:rFonts w:ascii="Calibri" w:hAnsi="Calibri" w:cs="Calibri"/>
                  <w:color w:val="000000"/>
                  <w:sz w:val="18"/>
                  <w:szCs w:val="18"/>
                </w:rPr>
                <w:t>EFR level R min</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8807" w:author="Klaus Ehrlich" w:date="2024-10-17T16:07:00Z">
              <w:tcPr>
                <w:tcW w:w="2410"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5C996939" w14:textId="77777777" w:rsidR="00670CC4" w:rsidRPr="00887F54" w:rsidRDefault="00670CC4" w:rsidP="00670CC4">
            <w:pPr>
              <w:tabs>
                <w:tab w:val="clear" w:pos="284"/>
                <w:tab w:val="clear" w:pos="567"/>
                <w:tab w:val="clear" w:pos="851"/>
                <w:tab w:val="clear" w:pos="1134"/>
              </w:tabs>
              <w:rPr>
                <w:ins w:id="8808" w:author="Klaus Ehrlich" w:date="2024-10-17T16:05:00Z"/>
                <w:rFonts w:ascii="Calibri" w:hAnsi="Calibri" w:cs="Calibri"/>
                <w:color w:val="000000"/>
                <w:sz w:val="18"/>
                <w:szCs w:val="18"/>
              </w:rPr>
            </w:pPr>
            <w:ins w:id="8809"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810"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0466A400" w14:textId="77777777" w:rsidR="00670CC4" w:rsidRPr="00887F54" w:rsidRDefault="00670CC4" w:rsidP="00670CC4">
            <w:pPr>
              <w:tabs>
                <w:tab w:val="clear" w:pos="284"/>
                <w:tab w:val="clear" w:pos="567"/>
                <w:tab w:val="clear" w:pos="851"/>
                <w:tab w:val="clear" w:pos="1134"/>
              </w:tabs>
              <w:rPr>
                <w:ins w:id="8811" w:author="Klaus Ehrlich" w:date="2024-10-17T16:05:00Z"/>
                <w:rFonts w:ascii="Calibri" w:hAnsi="Calibri" w:cs="Calibri"/>
                <w:color w:val="000000"/>
                <w:sz w:val="18"/>
                <w:szCs w:val="18"/>
              </w:rPr>
            </w:pPr>
            <w:ins w:id="8812" w:author="Klaus Ehrlich" w:date="2024-10-17T16:05:00Z">
              <w:r w:rsidRPr="00887F54">
                <w:rPr>
                  <w:rFonts w:ascii="Calibri" w:hAnsi="Calibri" w:cs="Calibri"/>
                  <w:color w:val="000000"/>
                  <w:sz w:val="18"/>
                  <w:szCs w:val="18"/>
                </w:rPr>
                <w:t> </w:t>
              </w:r>
            </w:ins>
          </w:p>
        </w:tc>
      </w:tr>
      <w:tr w:rsidR="00DA1C5D" w:rsidRPr="00887F54" w14:paraId="213292CE" w14:textId="77777777" w:rsidTr="00DA1C5D">
        <w:tblPrEx>
          <w:tblPrExChange w:id="8813" w:author="Klaus Ehrlich" w:date="2024-10-17T16:07:00Z">
            <w:tblPrEx>
              <w:tblW w:w="18003" w:type="dxa"/>
            </w:tblPrEx>
          </w:tblPrExChange>
        </w:tblPrEx>
        <w:trPr>
          <w:trHeight w:val="288"/>
          <w:ins w:id="8814" w:author="Klaus Ehrlich" w:date="2024-10-17T16:05:00Z"/>
          <w:trPrChange w:id="8815" w:author="Klaus Ehrlich" w:date="2024-10-17T16:07:00Z">
            <w:trPr>
              <w:gridBefore w:val="5"/>
              <w:gridAfter w:val="0"/>
              <w:trHeight w:val="288"/>
            </w:trPr>
          </w:trPrChange>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Change w:id="8816" w:author="Klaus Ehrlich" w:date="2024-10-17T16:07:00Z">
              <w:tcPr>
                <w:tcW w:w="283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86EEB33" w14:textId="5E9B5F3B" w:rsidR="00670CC4" w:rsidRPr="00887F54" w:rsidRDefault="009C0815" w:rsidP="00670CC4">
            <w:pPr>
              <w:tabs>
                <w:tab w:val="clear" w:pos="284"/>
                <w:tab w:val="clear" w:pos="567"/>
                <w:tab w:val="clear" w:pos="851"/>
                <w:tab w:val="clear" w:pos="1134"/>
              </w:tabs>
              <w:rPr>
                <w:ins w:id="8817" w:author="Klaus Ehrlich" w:date="2024-10-17T16:05:00Z"/>
                <w:rFonts w:ascii="Calibri" w:hAnsi="Calibri" w:cs="Calibri"/>
                <w:color w:val="000000"/>
                <w:sz w:val="18"/>
                <w:szCs w:val="18"/>
              </w:rPr>
            </w:pPr>
            <w:ins w:id="8818" w:author="Klaus Ehrlich" w:date="2024-10-17T16:05:00Z">
              <w:r w:rsidRPr="00887F54">
                <w:rPr>
                  <w:rFonts w:ascii="Calibri" w:hAnsi="Calibri" w:cs="Calibri"/>
                  <w:color w:val="000000"/>
                  <w:sz w:val="18"/>
                  <w:szCs w:val="18"/>
                </w:rPr>
                <w:t>H</w:t>
              </w:r>
              <w:r w:rsidR="00670CC4" w:rsidRPr="00887F54">
                <w:rPr>
                  <w:rFonts w:ascii="Calibri" w:hAnsi="Calibri" w:cs="Calibri"/>
                  <w:color w:val="000000"/>
                  <w:sz w:val="18"/>
                  <w:szCs w:val="18"/>
                </w:rPr>
                <w:t xml:space="preserve">igh voltage ceramic capacitors </w:t>
              </w:r>
            </w:ins>
          </w:p>
        </w:tc>
        <w:tc>
          <w:tcPr>
            <w:tcW w:w="2126" w:type="dxa"/>
            <w:tcBorders>
              <w:top w:val="nil"/>
              <w:left w:val="nil"/>
              <w:bottom w:val="nil"/>
              <w:right w:val="single" w:sz="8" w:space="0" w:color="000000"/>
            </w:tcBorders>
            <w:shd w:val="clear" w:color="auto" w:fill="auto"/>
            <w:vAlign w:val="center"/>
            <w:hideMark/>
            <w:tcPrChange w:id="8819"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0241E311" w14:textId="77777777" w:rsidR="00670CC4" w:rsidRPr="00887F54" w:rsidRDefault="00670CC4" w:rsidP="00670CC4">
            <w:pPr>
              <w:tabs>
                <w:tab w:val="clear" w:pos="284"/>
                <w:tab w:val="clear" w:pos="567"/>
                <w:tab w:val="clear" w:pos="851"/>
                <w:tab w:val="clear" w:pos="1134"/>
              </w:tabs>
              <w:rPr>
                <w:ins w:id="8820" w:author="Klaus Ehrlich" w:date="2024-10-17T16:05:00Z"/>
                <w:rFonts w:ascii="Calibri" w:hAnsi="Calibri" w:cs="Calibri"/>
                <w:color w:val="000000"/>
                <w:sz w:val="18"/>
                <w:szCs w:val="18"/>
              </w:rPr>
            </w:pPr>
            <w:ins w:id="8821" w:author="Klaus Ehrlich" w:date="2024-10-17T16:05:00Z">
              <w:r w:rsidRPr="00887F54">
                <w:rPr>
                  <w:rFonts w:ascii="Calibri" w:hAnsi="Calibri" w:cs="Calibri"/>
                  <w:color w:val="000000"/>
                  <w:sz w:val="18"/>
                  <w:szCs w:val="18"/>
                </w:rPr>
                <w:t>ESCC 3001</w:t>
              </w:r>
            </w:ins>
          </w:p>
        </w:tc>
        <w:tc>
          <w:tcPr>
            <w:tcW w:w="2268" w:type="dxa"/>
            <w:tcBorders>
              <w:top w:val="nil"/>
              <w:left w:val="nil"/>
              <w:bottom w:val="nil"/>
              <w:right w:val="nil"/>
            </w:tcBorders>
            <w:shd w:val="clear" w:color="auto" w:fill="auto"/>
            <w:vAlign w:val="center"/>
            <w:hideMark/>
            <w:tcPrChange w:id="8822" w:author="Klaus Ehrlich" w:date="2024-10-17T16:07:00Z">
              <w:tcPr>
                <w:tcW w:w="2268" w:type="dxa"/>
                <w:gridSpan w:val="3"/>
                <w:tcBorders>
                  <w:top w:val="nil"/>
                  <w:left w:val="nil"/>
                  <w:bottom w:val="nil"/>
                  <w:right w:val="nil"/>
                </w:tcBorders>
                <w:shd w:val="clear" w:color="auto" w:fill="auto"/>
                <w:vAlign w:val="center"/>
                <w:hideMark/>
              </w:tcPr>
            </w:tcPrChange>
          </w:tcPr>
          <w:p w14:paraId="34B0A6FE" w14:textId="77777777" w:rsidR="00670CC4" w:rsidRPr="00887F54" w:rsidRDefault="00670CC4" w:rsidP="00670CC4">
            <w:pPr>
              <w:tabs>
                <w:tab w:val="clear" w:pos="284"/>
                <w:tab w:val="clear" w:pos="567"/>
                <w:tab w:val="clear" w:pos="851"/>
                <w:tab w:val="clear" w:pos="1134"/>
              </w:tabs>
              <w:rPr>
                <w:ins w:id="8823" w:author="Klaus Ehrlich" w:date="2024-10-17T16:05:00Z"/>
                <w:rFonts w:ascii="Calibri" w:hAnsi="Calibri" w:cs="Calibri"/>
                <w:color w:val="000000"/>
                <w:sz w:val="18"/>
                <w:szCs w:val="18"/>
              </w:rPr>
            </w:pPr>
            <w:ins w:id="8824" w:author="Klaus Ehrlich" w:date="2024-10-17T16:05:00Z">
              <w:r w:rsidRPr="00887F54">
                <w:rPr>
                  <w:rFonts w:ascii="Calibri" w:hAnsi="Calibri" w:cs="Calibri"/>
                  <w:color w:val="000000"/>
                  <w:sz w:val="18"/>
                  <w:szCs w:val="18"/>
                </w:rPr>
                <w:t>MIL-PRF-49467  </w:t>
              </w:r>
            </w:ins>
          </w:p>
        </w:tc>
        <w:tc>
          <w:tcPr>
            <w:tcW w:w="2410" w:type="dxa"/>
            <w:tcBorders>
              <w:top w:val="nil"/>
              <w:left w:val="single" w:sz="8" w:space="0" w:color="auto"/>
              <w:bottom w:val="nil"/>
              <w:right w:val="single" w:sz="8" w:space="0" w:color="auto"/>
            </w:tcBorders>
            <w:shd w:val="clear" w:color="auto" w:fill="auto"/>
            <w:noWrap/>
            <w:vAlign w:val="bottom"/>
            <w:hideMark/>
            <w:tcPrChange w:id="8825" w:author="Klaus Ehrlich" w:date="2024-10-17T16:07:00Z">
              <w:tcPr>
                <w:tcW w:w="2410" w:type="dxa"/>
                <w:gridSpan w:val="2"/>
                <w:tcBorders>
                  <w:top w:val="nil"/>
                  <w:left w:val="single" w:sz="8" w:space="0" w:color="auto"/>
                  <w:bottom w:val="nil"/>
                  <w:right w:val="single" w:sz="8" w:space="0" w:color="auto"/>
                </w:tcBorders>
                <w:shd w:val="clear" w:color="auto" w:fill="auto"/>
                <w:noWrap/>
                <w:vAlign w:val="bottom"/>
                <w:hideMark/>
              </w:tcPr>
            </w:tcPrChange>
          </w:tcPr>
          <w:p w14:paraId="7803315E" w14:textId="77777777" w:rsidR="00670CC4" w:rsidRPr="00887F54" w:rsidRDefault="00670CC4" w:rsidP="00670CC4">
            <w:pPr>
              <w:tabs>
                <w:tab w:val="clear" w:pos="284"/>
                <w:tab w:val="clear" w:pos="567"/>
                <w:tab w:val="clear" w:pos="851"/>
                <w:tab w:val="clear" w:pos="1134"/>
              </w:tabs>
              <w:rPr>
                <w:ins w:id="8826" w:author="Klaus Ehrlich" w:date="2024-10-17T16:05:00Z"/>
                <w:rFonts w:ascii="Calibri" w:hAnsi="Calibri" w:cs="Calibri"/>
                <w:color w:val="000000"/>
                <w:sz w:val="18"/>
                <w:szCs w:val="18"/>
              </w:rPr>
            </w:pPr>
            <w:ins w:id="8827" w:author="Klaus Ehrlich" w:date="2024-10-17T16:05:00Z">
              <w:r w:rsidRPr="00887F5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8828"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2D89E4DA" w14:textId="77777777" w:rsidR="00670CC4" w:rsidRPr="00887F54" w:rsidRDefault="00670CC4" w:rsidP="00670CC4">
            <w:pPr>
              <w:tabs>
                <w:tab w:val="clear" w:pos="284"/>
                <w:tab w:val="clear" w:pos="567"/>
                <w:tab w:val="clear" w:pos="851"/>
                <w:tab w:val="clear" w:pos="1134"/>
              </w:tabs>
              <w:rPr>
                <w:ins w:id="8829" w:author="Klaus Ehrlich" w:date="2024-10-17T16:05:00Z"/>
                <w:rFonts w:ascii="Calibri" w:hAnsi="Calibri" w:cs="Calibri"/>
                <w:color w:val="000000"/>
                <w:sz w:val="18"/>
                <w:szCs w:val="18"/>
              </w:rPr>
            </w:pPr>
            <w:ins w:id="8830" w:author="Klaus Ehrlich" w:date="2024-10-17T16:05:00Z">
              <w:r w:rsidRPr="00887F54">
                <w:rPr>
                  <w:rFonts w:ascii="Calibri" w:hAnsi="Calibri" w:cs="Calibri"/>
                  <w:color w:val="000000"/>
                  <w:sz w:val="18"/>
                  <w:szCs w:val="18"/>
                </w:rPr>
                <w:t> </w:t>
              </w:r>
            </w:ins>
          </w:p>
        </w:tc>
      </w:tr>
      <w:tr w:rsidR="00DA1C5D" w:rsidRPr="00887F54" w14:paraId="1BE2A25A" w14:textId="77777777" w:rsidTr="00DA1C5D">
        <w:tblPrEx>
          <w:tblPrExChange w:id="8831" w:author="Klaus Ehrlich" w:date="2024-10-17T16:07:00Z">
            <w:tblPrEx>
              <w:tblW w:w="18003" w:type="dxa"/>
            </w:tblPrEx>
          </w:tblPrExChange>
        </w:tblPrEx>
        <w:trPr>
          <w:trHeight w:val="294"/>
          <w:ins w:id="8832" w:author="Klaus Ehrlich" w:date="2024-10-17T16:05:00Z"/>
          <w:trPrChange w:id="8833"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8834" w:author="Klaus Ehrlich" w:date="2024-10-17T16:07:00Z">
              <w:tcPr>
                <w:tcW w:w="2836" w:type="dxa"/>
                <w:gridSpan w:val="3"/>
                <w:vMerge/>
                <w:tcBorders>
                  <w:top w:val="nil"/>
                  <w:left w:val="single" w:sz="8" w:space="0" w:color="auto"/>
                  <w:bottom w:val="single" w:sz="8" w:space="0" w:color="000000"/>
                  <w:right w:val="single" w:sz="8" w:space="0" w:color="auto"/>
                </w:tcBorders>
                <w:vAlign w:val="center"/>
                <w:hideMark/>
              </w:tcPr>
            </w:tcPrChange>
          </w:tcPr>
          <w:p w14:paraId="639AA638" w14:textId="77777777" w:rsidR="00670CC4" w:rsidRPr="00887F54" w:rsidRDefault="00670CC4" w:rsidP="00670CC4">
            <w:pPr>
              <w:tabs>
                <w:tab w:val="clear" w:pos="284"/>
                <w:tab w:val="clear" w:pos="567"/>
                <w:tab w:val="clear" w:pos="851"/>
                <w:tab w:val="clear" w:pos="1134"/>
              </w:tabs>
              <w:rPr>
                <w:ins w:id="8835"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8836"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3EE7AA4E" w14:textId="77777777" w:rsidR="00670CC4" w:rsidRPr="00887F54" w:rsidRDefault="00670CC4" w:rsidP="00670CC4">
            <w:pPr>
              <w:tabs>
                <w:tab w:val="clear" w:pos="284"/>
                <w:tab w:val="clear" w:pos="567"/>
                <w:tab w:val="clear" w:pos="851"/>
                <w:tab w:val="clear" w:pos="1134"/>
              </w:tabs>
              <w:rPr>
                <w:ins w:id="8837" w:author="Klaus Ehrlich" w:date="2024-10-17T16:05:00Z"/>
                <w:rFonts w:ascii="Calibri" w:hAnsi="Calibri" w:cs="Calibri"/>
                <w:color w:val="000000"/>
                <w:sz w:val="18"/>
                <w:szCs w:val="18"/>
              </w:rPr>
            </w:pPr>
            <w:ins w:id="8838" w:author="Klaus Ehrlich" w:date="2024-10-17T16:05:00Z">
              <w:r w:rsidRPr="00887F54">
                <w:rPr>
                  <w:rFonts w:ascii="Calibri" w:hAnsi="Calibri" w:cs="Calibri"/>
                  <w:color w:val="000000"/>
                  <w:sz w:val="18"/>
                  <w:szCs w:val="18"/>
                </w:rPr>
                <w:t>ESCC 3009</w:t>
              </w:r>
            </w:ins>
          </w:p>
        </w:tc>
        <w:tc>
          <w:tcPr>
            <w:tcW w:w="2268" w:type="dxa"/>
            <w:tcBorders>
              <w:top w:val="nil"/>
              <w:left w:val="nil"/>
              <w:bottom w:val="single" w:sz="8" w:space="0" w:color="auto"/>
              <w:right w:val="nil"/>
            </w:tcBorders>
            <w:shd w:val="clear" w:color="auto" w:fill="auto"/>
            <w:vAlign w:val="center"/>
            <w:hideMark/>
            <w:tcPrChange w:id="8839" w:author="Klaus Ehrlich" w:date="2024-10-17T16:07:00Z">
              <w:tcPr>
                <w:tcW w:w="2268" w:type="dxa"/>
                <w:gridSpan w:val="3"/>
                <w:tcBorders>
                  <w:top w:val="nil"/>
                  <w:left w:val="nil"/>
                  <w:bottom w:val="single" w:sz="8" w:space="0" w:color="auto"/>
                  <w:right w:val="nil"/>
                </w:tcBorders>
                <w:shd w:val="clear" w:color="auto" w:fill="auto"/>
                <w:vAlign w:val="center"/>
                <w:hideMark/>
              </w:tcPr>
            </w:tcPrChange>
          </w:tcPr>
          <w:p w14:paraId="587D44C2" w14:textId="77777777" w:rsidR="00670CC4" w:rsidRPr="00887F54" w:rsidRDefault="00670CC4" w:rsidP="00670CC4">
            <w:pPr>
              <w:tabs>
                <w:tab w:val="clear" w:pos="284"/>
                <w:tab w:val="clear" w:pos="567"/>
                <w:tab w:val="clear" w:pos="851"/>
                <w:tab w:val="clear" w:pos="1134"/>
              </w:tabs>
              <w:rPr>
                <w:ins w:id="8840" w:author="Klaus Ehrlich" w:date="2024-10-17T16:05:00Z"/>
                <w:rFonts w:ascii="Calibri" w:hAnsi="Calibri" w:cs="Calibri"/>
                <w:color w:val="000000"/>
                <w:sz w:val="18"/>
                <w:szCs w:val="18"/>
              </w:rPr>
            </w:pPr>
            <w:ins w:id="8841" w:author="Klaus Ehrlich" w:date="2024-10-17T16:05:00Z">
              <w:r w:rsidRPr="00887F54">
                <w:rPr>
                  <w:rFonts w:ascii="Calibri" w:hAnsi="Calibri" w:cs="Calibri"/>
                  <w:color w:val="000000"/>
                  <w:sz w:val="18"/>
                  <w:szCs w:val="18"/>
                </w:rPr>
                <w:t>EFR level R min</w:t>
              </w:r>
            </w:ins>
          </w:p>
        </w:tc>
        <w:tc>
          <w:tcPr>
            <w:tcW w:w="2410" w:type="dxa"/>
            <w:tcBorders>
              <w:top w:val="nil"/>
              <w:left w:val="single" w:sz="8" w:space="0" w:color="auto"/>
              <w:bottom w:val="single" w:sz="8" w:space="0" w:color="auto"/>
              <w:right w:val="single" w:sz="8" w:space="0" w:color="auto"/>
            </w:tcBorders>
            <w:shd w:val="clear" w:color="auto" w:fill="auto"/>
            <w:noWrap/>
            <w:vAlign w:val="bottom"/>
            <w:hideMark/>
            <w:tcPrChange w:id="8842" w:author="Klaus Ehrlich" w:date="2024-10-17T16:07:00Z">
              <w:tcPr>
                <w:tcW w:w="2410"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58C398D2" w14:textId="77777777" w:rsidR="00670CC4" w:rsidRPr="00887F54" w:rsidRDefault="00670CC4" w:rsidP="00670CC4">
            <w:pPr>
              <w:tabs>
                <w:tab w:val="clear" w:pos="284"/>
                <w:tab w:val="clear" w:pos="567"/>
                <w:tab w:val="clear" w:pos="851"/>
                <w:tab w:val="clear" w:pos="1134"/>
              </w:tabs>
              <w:rPr>
                <w:ins w:id="8843" w:author="Klaus Ehrlich" w:date="2024-10-17T16:05:00Z"/>
                <w:rFonts w:ascii="Calibri" w:hAnsi="Calibri" w:cs="Calibri"/>
                <w:color w:val="000000"/>
                <w:sz w:val="18"/>
                <w:szCs w:val="18"/>
              </w:rPr>
            </w:pPr>
            <w:ins w:id="8844"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8845"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62CAA207" w14:textId="77777777" w:rsidR="00670CC4" w:rsidRPr="00887F54" w:rsidRDefault="00670CC4" w:rsidP="00670CC4">
            <w:pPr>
              <w:tabs>
                <w:tab w:val="clear" w:pos="284"/>
                <w:tab w:val="clear" w:pos="567"/>
                <w:tab w:val="clear" w:pos="851"/>
                <w:tab w:val="clear" w:pos="1134"/>
              </w:tabs>
              <w:rPr>
                <w:ins w:id="8846" w:author="Klaus Ehrlich" w:date="2024-10-17T16:05:00Z"/>
                <w:rFonts w:ascii="Calibri" w:hAnsi="Calibri" w:cs="Calibri"/>
                <w:color w:val="000000"/>
                <w:sz w:val="18"/>
                <w:szCs w:val="18"/>
              </w:rPr>
            </w:pPr>
            <w:ins w:id="8847" w:author="Klaus Ehrlich" w:date="2024-10-17T16:05:00Z">
              <w:r w:rsidRPr="00887F54">
                <w:rPr>
                  <w:rFonts w:ascii="Calibri" w:hAnsi="Calibri" w:cs="Calibri"/>
                  <w:color w:val="000000"/>
                  <w:sz w:val="18"/>
                  <w:szCs w:val="18"/>
                </w:rPr>
                <w:t> </w:t>
              </w:r>
            </w:ins>
          </w:p>
        </w:tc>
      </w:tr>
      <w:tr w:rsidR="00DA1C5D" w:rsidRPr="00887F54" w14:paraId="003BA6F7" w14:textId="77777777" w:rsidTr="00DA1C5D">
        <w:tblPrEx>
          <w:tblPrExChange w:id="8848" w:author="Klaus Ehrlich" w:date="2024-10-17T16:07:00Z">
            <w:tblPrEx>
              <w:tblW w:w="18003" w:type="dxa"/>
            </w:tblPrEx>
          </w:tblPrExChange>
        </w:tblPrEx>
        <w:trPr>
          <w:trHeight w:val="288"/>
          <w:ins w:id="8849" w:author="Klaus Ehrlich" w:date="2024-10-17T16:05:00Z"/>
          <w:trPrChange w:id="8850" w:author="Klaus Ehrlich" w:date="2024-10-17T16:07:00Z">
            <w:trPr>
              <w:gridBefore w:val="5"/>
              <w:gridAfter w:val="0"/>
              <w:trHeight w:val="288"/>
            </w:trPr>
          </w:trPrChange>
        </w:trPr>
        <w:tc>
          <w:tcPr>
            <w:tcW w:w="2836" w:type="dxa"/>
            <w:vMerge w:val="restart"/>
            <w:tcBorders>
              <w:top w:val="nil"/>
              <w:left w:val="single" w:sz="8" w:space="0" w:color="auto"/>
              <w:bottom w:val="single" w:sz="8" w:space="0" w:color="000000"/>
              <w:right w:val="nil"/>
            </w:tcBorders>
            <w:shd w:val="clear" w:color="auto" w:fill="auto"/>
            <w:hideMark/>
            <w:tcPrChange w:id="8851" w:author="Klaus Ehrlich" w:date="2024-10-17T16:07:00Z">
              <w:tcPr>
                <w:tcW w:w="2836" w:type="dxa"/>
                <w:gridSpan w:val="3"/>
                <w:vMerge w:val="restart"/>
                <w:tcBorders>
                  <w:top w:val="nil"/>
                  <w:left w:val="single" w:sz="8" w:space="0" w:color="auto"/>
                  <w:bottom w:val="single" w:sz="8" w:space="0" w:color="000000"/>
                  <w:right w:val="nil"/>
                </w:tcBorders>
                <w:shd w:val="clear" w:color="auto" w:fill="auto"/>
                <w:hideMark/>
              </w:tcPr>
            </w:tcPrChange>
          </w:tcPr>
          <w:p w14:paraId="0C3250E9" w14:textId="77777777" w:rsidR="00670CC4" w:rsidRPr="00887F54" w:rsidRDefault="00670CC4" w:rsidP="00670CC4">
            <w:pPr>
              <w:tabs>
                <w:tab w:val="clear" w:pos="284"/>
                <w:tab w:val="clear" w:pos="567"/>
                <w:tab w:val="clear" w:pos="851"/>
                <w:tab w:val="clear" w:pos="1134"/>
              </w:tabs>
              <w:rPr>
                <w:ins w:id="8852" w:author="Klaus Ehrlich" w:date="2024-10-17T16:05:00Z"/>
                <w:rFonts w:ascii="Calibri" w:hAnsi="Calibri" w:cs="Calibri"/>
                <w:color w:val="000000"/>
                <w:sz w:val="18"/>
                <w:szCs w:val="18"/>
              </w:rPr>
            </w:pPr>
            <w:ins w:id="8853" w:author="Klaus Ehrlich" w:date="2024-10-17T16:05:00Z">
              <w:r w:rsidRPr="00887F54">
                <w:rPr>
                  <w:rFonts w:ascii="Calibri" w:hAnsi="Calibri" w:cs="Calibri"/>
                  <w:color w:val="000000"/>
                  <w:sz w:val="18"/>
                  <w:szCs w:val="18"/>
                </w:rPr>
                <w:t xml:space="preserve">Capacitors, </w:t>
              </w:r>
              <w:proofErr w:type="spellStart"/>
              <w:r w:rsidRPr="00887F54">
                <w:rPr>
                  <w:rFonts w:ascii="Calibri" w:hAnsi="Calibri" w:cs="Calibri"/>
                  <w:color w:val="000000"/>
                  <w:sz w:val="18"/>
                  <w:szCs w:val="18"/>
                </w:rPr>
                <w:t>molded</w:t>
              </w:r>
              <w:proofErr w:type="spellEnd"/>
              <w:r w:rsidRPr="00887F54">
                <w:rPr>
                  <w:rFonts w:ascii="Calibri" w:hAnsi="Calibri" w:cs="Calibri"/>
                  <w:color w:val="000000"/>
                  <w:sz w:val="18"/>
                  <w:szCs w:val="18"/>
                </w:rPr>
                <w:t xml:space="preserve">, ceramic </w:t>
              </w:r>
            </w:ins>
          </w:p>
        </w:tc>
        <w:tc>
          <w:tcPr>
            <w:tcW w:w="2126" w:type="dxa"/>
            <w:tcBorders>
              <w:top w:val="single" w:sz="8" w:space="0" w:color="auto"/>
              <w:left w:val="single" w:sz="8" w:space="0" w:color="auto"/>
              <w:bottom w:val="nil"/>
              <w:right w:val="single" w:sz="8" w:space="0" w:color="auto"/>
            </w:tcBorders>
            <w:shd w:val="clear" w:color="auto" w:fill="auto"/>
            <w:vAlign w:val="center"/>
            <w:hideMark/>
            <w:tcPrChange w:id="8854" w:author="Klaus Ehrlich" w:date="2024-10-17T16:07:00Z">
              <w:tcPr>
                <w:tcW w:w="2126" w:type="dxa"/>
                <w:gridSpan w:val="2"/>
                <w:tcBorders>
                  <w:top w:val="single" w:sz="8" w:space="0" w:color="auto"/>
                  <w:left w:val="single" w:sz="8" w:space="0" w:color="auto"/>
                  <w:bottom w:val="nil"/>
                  <w:right w:val="single" w:sz="8" w:space="0" w:color="auto"/>
                </w:tcBorders>
                <w:shd w:val="clear" w:color="auto" w:fill="auto"/>
                <w:vAlign w:val="center"/>
                <w:hideMark/>
              </w:tcPr>
            </w:tcPrChange>
          </w:tcPr>
          <w:p w14:paraId="0156A6EE" w14:textId="77777777" w:rsidR="00670CC4" w:rsidRPr="00887F54" w:rsidRDefault="00670CC4" w:rsidP="00670CC4">
            <w:pPr>
              <w:tabs>
                <w:tab w:val="clear" w:pos="284"/>
                <w:tab w:val="clear" w:pos="567"/>
                <w:tab w:val="clear" w:pos="851"/>
                <w:tab w:val="clear" w:pos="1134"/>
              </w:tabs>
              <w:rPr>
                <w:ins w:id="8855" w:author="Klaus Ehrlich" w:date="2024-10-17T16:05:00Z"/>
                <w:rFonts w:ascii="Calibri" w:hAnsi="Calibri" w:cs="Calibri"/>
                <w:color w:val="000000"/>
                <w:sz w:val="18"/>
                <w:szCs w:val="18"/>
              </w:rPr>
            </w:pPr>
            <w:ins w:id="8856" w:author="Klaus Ehrlich" w:date="2024-10-17T16:05:00Z">
              <w:r w:rsidRPr="00887F54">
                <w:rPr>
                  <w:rFonts w:ascii="Calibri" w:hAnsi="Calibri" w:cs="Calibri"/>
                  <w:color w:val="000000"/>
                  <w:sz w:val="18"/>
                  <w:szCs w:val="18"/>
                </w:rPr>
                <w:t xml:space="preserve">ESCC 3001 </w:t>
              </w:r>
            </w:ins>
          </w:p>
        </w:tc>
        <w:tc>
          <w:tcPr>
            <w:tcW w:w="2268" w:type="dxa"/>
            <w:tcBorders>
              <w:top w:val="nil"/>
              <w:left w:val="nil"/>
              <w:bottom w:val="nil"/>
              <w:right w:val="single" w:sz="8" w:space="0" w:color="auto"/>
            </w:tcBorders>
            <w:shd w:val="clear" w:color="auto" w:fill="auto"/>
            <w:vAlign w:val="center"/>
            <w:hideMark/>
            <w:tcPrChange w:id="8857"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744EB959" w14:textId="77777777" w:rsidR="00670CC4" w:rsidRPr="00887F54" w:rsidRDefault="00670CC4" w:rsidP="00670CC4">
            <w:pPr>
              <w:tabs>
                <w:tab w:val="clear" w:pos="284"/>
                <w:tab w:val="clear" w:pos="567"/>
                <w:tab w:val="clear" w:pos="851"/>
                <w:tab w:val="clear" w:pos="1134"/>
              </w:tabs>
              <w:rPr>
                <w:ins w:id="8858" w:author="Klaus Ehrlich" w:date="2024-10-17T16:05:00Z"/>
                <w:rFonts w:ascii="Calibri" w:hAnsi="Calibri" w:cs="Calibri"/>
                <w:color w:val="000000"/>
                <w:sz w:val="18"/>
                <w:szCs w:val="18"/>
              </w:rPr>
            </w:pPr>
            <w:ins w:id="8859" w:author="Klaus Ehrlich" w:date="2024-10-17T16:05:00Z">
              <w:r w:rsidRPr="00887F54">
                <w:rPr>
                  <w:rFonts w:ascii="Calibri" w:hAnsi="Calibri" w:cs="Calibri"/>
                  <w:color w:val="000000"/>
                  <w:sz w:val="18"/>
                  <w:szCs w:val="18"/>
                </w:rPr>
                <w:t xml:space="preserve">MIL-PRF-39014 </w:t>
              </w:r>
            </w:ins>
          </w:p>
        </w:tc>
        <w:tc>
          <w:tcPr>
            <w:tcW w:w="2410" w:type="dxa"/>
            <w:tcBorders>
              <w:top w:val="nil"/>
              <w:left w:val="nil"/>
              <w:bottom w:val="nil"/>
              <w:right w:val="single" w:sz="8" w:space="0" w:color="auto"/>
            </w:tcBorders>
            <w:shd w:val="clear" w:color="auto" w:fill="auto"/>
            <w:vAlign w:val="center"/>
            <w:hideMark/>
            <w:tcPrChange w:id="8860"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0B2970B7" w14:textId="1FF2FCB8" w:rsidR="00670CC4" w:rsidRPr="00887F54" w:rsidRDefault="00670CC4" w:rsidP="00670CC4">
            <w:pPr>
              <w:tabs>
                <w:tab w:val="clear" w:pos="284"/>
                <w:tab w:val="clear" w:pos="567"/>
                <w:tab w:val="clear" w:pos="851"/>
                <w:tab w:val="clear" w:pos="1134"/>
              </w:tabs>
              <w:rPr>
                <w:ins w:id="8861" w:author="Klaus Ehrlich" w:date="2024-10-17T16:05:00Z"/>
                <w:rFonts w:ascii="Calibri" w:hAnsi="Calibri" w:cs="Calibri"/>
                <w:color w:val="000000"/>
                <w:sz w:val="18"/>
                <w:szCs w:val="18"/>
              </w:rPr>
            </w:pPr>
            <w:ins w:id="8862" w:author="Klaus Ehrlich" w:date="2024-10-17T16:05:00Z">
              <w:r w:rsidRPr="00887F54">
                <w:rPr>
                  <w:rFonts w:ascii="Calibri" w:hAnsi="Calibri" w:cs="Calibri"/>
                  <w:color w:val="000000"/>
                  <w:sz w:val="18"/>
                  <w:szCs w:val="18"/>
                </w:rPr>
                <w:t>JAXA-QTS-2040 Appendix A</w:t>
              </w:r>
            </w:ins>
          </w:p>
        </w:tc>
        <w:tc>
          <w:tcPr>
            <w:tcW w:w="4961" w:type="dxa"/>
            <w:tcBorders>
              <w:top w:val="nil"/>
              <w:left w:val="nil"/>
              <w:bottom w:val="nil"/>
              <w:right w:val="single" w:sz="8" w:space="0" w:color="auto"/>
            </w:tcBorders>
            <w:shd w:val="clear" w:color="auto" w:fill="auto"/>
            <w:noWrap/>
            <w:vAlign w:val="bottom"/>
            <w:hideMark/>
            <w:tcPrChange w:id="8863"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4FD5D25A" w14:textId="40DC872C" w:rsidR="00670CC4" w:rsidRPr="00887F54" w:rsidRDefault="00670CC4" w:rsidP="00670CC4">
            <w:pPr>
              <w:tabs>
                <w:tab w:val="clear" w:pos="284"/>
                <w:tab w:val="clear" w:pos="567"/>
                <w:tab w:val="clear" w:pos="851"/>
                <w:tab w:val="clear" w:pos="1134"/>
              </w:tabs>
              <w:rPr>
                <w:ins w:id="8864" w:author="Klaus Ehrlich" w:date="2024-10-17T16:05:00Z"/>
                <w:rFonts w:ascii="Calibri" w:hAnsi="Calibri" w:cs="Calibri"/>
                <w:color w:val="000000"/>
                <w:sz w:val="18"/>
                <w:szCs w:val="18"/>
              </w:rPr>
            </w:pPr>
            <w:ins w:id="8865" w:author="Klaus Ehrlich" w:date="2024-10-17T16:05:00Z">
              <w:r w:rsidRPr="00887F54">
                <w:rPr>
                  <w:rFonts w:ascii="Calibri" w:hAnsi="Calibri" w:cs="Calibri"/>
                  <w:color w:val="000000"/>
                  <w:sz w:val="18"/>
                  <w:szCs w:val="18"/>
                </w:rPr>
                <w:t xml:space="preserve">CKR06 (1µF - 50V) procured acc. to MIL-PRF-39014  is forbidden, it's recommended </w:t>
              </w:r>
            </w:ins>
            <w:ins w:id="8866" w:author="Thomas TORLOTING" w:date="2025-02-07T15:48:00Z">
              <w:r w:rsidR="0097089C" w:rsidRPr="00887F54">
                <w:rPr>
                  <w:rFonts w:ascii="Calibri" w:hAnsi="Calibri" w:cs="Calibri"/>
                  <w:color w:val="000000"/>
                  <w:sz w:val="18"/>
                  <w:szCs w:val="18"/>
                </w:rPr>
                <w:t>instead to procure space grade CKS06 according to MIL-PRF-123</w:t>
              </w:r>
            </w:ins>
          </w:p>
        </w:tc>
      </w:tr>
      <w:tr w:rsidR="00DA1C5D" w:rsidRPr="00887F54" w14:paraId="3D70A1B7" w14:textId="77777777" w:rsidTr="00DA1C5D">
        <w:tblPrEx>
          <w:tblPrExChange w:id="8867" w:author="Klaus Ehrlich" w:date="2024-10-17T16:07:00Z">
            <w:tblPrEx>
              <w:tblW w:w="18003" w:type="dxa"/>
            </w:tblPrEx>
          </w:tblPrExChange>
        </w:tblPrEx>
        <w:trPr>
          <w:trHeight w:val="288"/>
          <w:ins w:id="8868" w:author="Klaus Ehrlich" w:date="2024-10-17T16:05:00Z"/>
          <w:trPrChange w:id="8869" w:author="Klaus Ehrlich" w:date="2024-10-17T16:07:00Z">
            <w:trPr>
              <w:gridBefore w:val="5"/>
              <w:gridAfter w:val="0"/>
              <w:trHeight w:val="288"/>
            </w:trPr>
          </w:trPrChange>
        </w:trPr>
        <w:tc>
          <w:tcPr>
            <w:tcW w:w="2836" w:type="dxa"/>
            <w:vMerge/>
            <w:tcBorders>
              <w:top w:val="nil"/>
              <w:left w:val="single" w:sz="8" w:space="0" w:color="auto"/>
              <w:bottom w:val="single" w:sz="8" w:space="0" w:color="000000"/>
              <w:right w:val="nil"/>
            </w:tcBorders>
            <w:vAlign w:val="center"/>
            <w:hideMark/>
            <w:tcPrChange w:id="8870"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18D4F1BE" w14:textId="77777777" w:rsidR="00670CC4" w:rsidRPr="00887F54" w:rsidRDefault="00670CC4" w:rsidP="00670CC4">
            <w:pPr>
              <w:tabs>
                <w:tab w:val="clear" w:pos="284"/>
                <w:tab w:val="clear" w:pos="567"/>
                <w:tab w:val="clear" w:pos="851"/>
                <w:tab w:val="clear" w:pos="1134"/>
              </w:tabs>
              <w:rPr>
                <w:ins w:id="8871"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vAlign w:val="center"/>
            <w:hideMark/>
            <w:tcPrChange w:id="8872" w:author="Klaus Ehrlich" w:date="2024-10-17T16:07:00Z">
              <w:tcPr>
                <w:tcW w:w="2126" w:type="dxa"/>
                <w:gridSpan w:val="2"/>
                <w:tcBorders>
                  <w:top w:val="nil"/>
                  <w:left w:val="single" w:sz="8" w:space="0" w:color="auto"/>
                  <w:bottom w:val="nil"/>
                  <w:right w:val="single" w:sz="8" w:space="0" w:color="auto"/>
                </w:tcBorders>
                <w:shd w:val="clear" w:color="auto" w:fill="auto"/>
                <w:vAlign w:val="center"/>
                <w:hideMark/>
              </w:tcPr>
            </w:tcPrChange>
          </w:tcPr>
          <w:p w14:paraId="3C4AB9E0" w14:textId="77777777" w:rsidR="00670CC4" w:rsidRPr="00887F54" w:rsidRDefault="00670CC4" w:rsidP="00670CC4">
            <w:pPr>
              <w:tabs>
                <w:tab w:val="clear" w:pos="284"/>
                <w:tab w:val="clear" w:pos="567"/>
                <w:tab w:val="clear" w:pos="851"/>
                <w:tab w:val="clear" w:pos="1134"/>
              </w:tabs>
              <w:rPr>
                <w:ins w:id="8873" w:author="Klaus Ehrlich" w:date="2024-10-17T16:05:00Z"/>
                <w:rFonts w:ascii="Calibri" w:hAnsi="Calibri" w:cs="Calibri"/>
                <w:color w:val="000000"/>
                <w:sz w:val="18"/>
                <w:szCs w:val="18"/>
              </w:rPr>
            </w:pPr>
            <w:ins w:id="8874" w:author="Klaus Ehrlich" w:date="2024-10-17T16:05:00Z">
              <w:r w:rsidRPr="00887F54">
                <w:rPr>
                  <w:rFonts w:ascii="Calibri" w:hAnsi="Calibri" w:cs="Calibri"/>
                  <w:color w:val="000000"/>
                  <w:sz w:val="18"/>
                  <w:szCs w:val="18"/>
                </w:rPr>
                <w:t xml:space="preserve"> </w:t>
              </w:r>
            </w:ins>
          </w:p>
        </w:tc>
        <w:tc>
          <w:tcPr>
            <w:tcW w:w="2268" w:type="dxa"/>
            <w:tcBorders>
              <w:top w:val="nil"/>
              <w:left w:val="nil"/>
              <w:bottom w:val="nil"/>
              <w:right w:val="single" w:sz="8" w:space="0" w:color="auto"/>
            </w:tcBorders>
            <w:shd w:val="clear" w:color="auto" w:fill="auto"/>
            <w:vAlign w:val="center"/>
            <w:hideMark/>
            <w:tcPrChange w:id="8875"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19C99487" w14:textId="77777777" w:rsidR="00670CC4" w:rsidRPr="00887F54" w:rsidRDefault="00670CC4" w:rsidP="00670CC4">
            <w:pPr>
              <w:tabs>
                <w:tab w:val="clear" w:pos="284"/>
                <w:tab w:val="clear" w:pos="567"/>
                <w:tab w:val="clear" w:pos="851"/>
                <w:tab w:val="clear" w:pos="1134"/>
              </w:tabs>
              <w:rPr>
                <w:ins w:id="8876" w:author="Klaus Ehrlich" w:date="2024-10-17T16:05:00Z"/>
                <w:rFonts w:ascii="Calibri" w:hAnsi="Calibri" w:cs="Calibri"/>
                <w:color w:val="000000"/>
                <w:sz w:val="18"/>
                <w:szCs w:val="18"/>
              </w:rPr>
            </w:pPr>
            <w:ins w:id="8877" w:author="Klaus Ehrlich" w:date="2024-10-17T16:05:00Z">
              <w:r w:rsidRPr="00887F54">
                <w:rPr>
                  <w:rFonts w:ascii="Calibri" w:hAnsi="Calibri" w:cs="Calibri"/>
                  <w:color w:val="000000"/>
                  <w:sz w:val="18"/>
                  <w:szCs w:val="18"/>
                </w:rPr>
                <w:t xml:space="preserve">EFR level R min </w:t>
              </w:r>
            </w:ins>
          </w:p>
        </w:tc>
        <w:tc>
          <w:tcPr>
            <w:tcW w:w="2410" w:type="dxa"/>
            <w:tcBorders>
              <w:top w:val="nil"/>
              <w:left w:val="nil"/>
              <w:bottom w:val="nil"/>
              <w:right w:val="nil"/>
            </w:tcBorders>
            <w:shd w:val="clear" w:color="auto" w:fill="auto"/>
            <w:noWrap/>
            <w:vAlign w:val="center"/>
            <w:hideMark/>
            <w:tcPrChange w:id="8878" w:author="Klaus Ehrlich" w:date="2024-10-17T16:07:00Z">
              <w:tcPr>
                <w:tcW w:w="2410" w:type="dxa"/>
                <w:gridSpan w:val="2"/>
                <w:tcBorders>
                  <w:top w:val="nil"/>
                  <w:left w:val="nil"/>
                  <w:bottom w:val="nil"/>
                  <w:right w:val="nil"/>
                </w:tcBorders>
                <w:shd w:val="clear" w:color="auto" w:fill="auto"/>
                <w:noWrap/>
                <w:vAlign w:val="center"/>
                <w:hideMark/>
              </w:tcPr>
            </w:tcPrChange>
          </w:tcPr>
          <w:p w14:paraId="6553C3D3" w14:textId="77777777" w:rsidR="00670CC4" w:rsidRPr="00887F54" w:rsidRDefault="00670CC4" w:rsidP="00670CC4">
            <w:pPr>
              <w:tabs>
                <w:tab w:val="clear" w:pos="284"/>
                <w:tab w:val="clear" w:pos="567"/>
                <w:tab w:val="clear" w:pos="851"/>
                <w:tab w:val="clear" w:pos="1134"/>
              </w:tabs>
              <w:rPr>
                <w:ins w:id="8879" w:author="Klaus Ehrlich" w:date="2024-10-17T16:05:00Z"/>
                <w:rFonts w:ascii="Calibri" w:hAnsi="Calibri" w:cs="Calibri"/>
                <w:color w:val="000000"/>
                <w:sz w:val="18"/>
                <w:szCs w:val="18"/>
              </w:rPr>
            </w:pPr>
            <w:ins w:id="8880" w:author="Klaus Ehrlich" w:date="2024-10-17T16:05:00Z">
              <w:r w:rsidRPr="00887F54">
                <w:rPr>
                  <w:rFonts w:ascii="Calibri" w:hAnsi="Calibri" w:cs="Calibri"/>
                  <w:color w:val="000000"/>
                  <w:sz w:val="18"/>
                  <w:szCs w:val="18"/>
                </w:rPr>
                <w:t xml:space="preserve">CECC 30601 </w:t>
              </w:r>
            </w:ins>
          </w:p>
        </w:tc>
        <w:tc>
          <w:tcPr>
            <w:tcW w:w="4961" w:type="dxa"/>
            <w:tcBorders>
              <w:top w:val="nil"/>
              <w:left w:val="single" w:sz="8" w:space="0" w:color="auto"/>
              <w:bottom w:val="nil"/>
              <w:right w:val="single" w:sz="8" w:space="0" w:color="auto"/>
            </w:tcBorders>
            <w:shd w:val="clear" w:color="auto" w:fill="auto"/>
            <w:noWrap/>
            <w:vAlign w:val="bottom"/>
            <w:hideMark/>
            <w:tcPrChange w:id="8881"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598C6C1D" w14:textId="463E055E" w:rsidR="00670CC4" w:rsidRPr="00887F54" w:rsidRDefault="00670CC4" w:rsidP="00670CC4">
            <w:pPr>
              <w:tabs>
                <w:tab w:val="clear" w:pos="284"/>
                <w:tab w:val="clear" w:pos="567"/>
                <w:tab w:val="clear" w:pos="851"/>
                <w:tab w:val="clear" w:pos="1134"/>
              </w:tabs>
              <w:rPr>
                <w:ins w:id="8882" w:author="Klaus Ehrlich" w:date="2024-10-17T16:05:00Z"/>
                <w:rFonts w:ascii="Calibri" w:hAnsi="Calibri" w:cs="Calibri"/>
                <w:color w:val="000000"/>
                <w:sz w:val="18"/>
                <w:szCs w:val="18"/>
              </w:rPr>
            </w:pPr>
          </w:p>
        </w:tc>
      </w:tr>
      <w:tr w:rsidR="00DA1C5D" w:rsidRPr="00887F54" w14:paraId="2AE13905" w14:textId="77777777" w:rsidTr="00DA1C5D">
        <w:tblPrEx>
          <w:tblPrExChange w:id="8883" w:author="Klaus Ehrlich" w:date="2024-10-17T16:07:00Z">
            <w:tblPrEx>
              <w:tblW w:w="18003" w:type="dxa"/>
            </w:tblPrEx>
          </w:tblPrExChange>
        </w:tblPrEx>
        <w:trPr>
          <w:trHeight w:val="288"/>
          <w:ins w:id="8884" w:author="Klaus Ehrlich" w:date="2024-10-17T16:05:00Z"/>
          <w:trPrChange w:id="8885" w:author="Klaus Ehrlich" w:date="2024-10-17T16:07:00Z">
            <w:trPr>
              <w:gridBefore w:val="5"/>
              <w:gridAfter w:val="0"/>
              <w:trHeight w:val="288"/>
            </w:trPr>
          </w:trPrChange>
        </w:trPr>
        <w:tc>
          <w:tcPr>
            <w:tcW w:w="2836" w:type="dxa"/>
            <w:vMerge/>
            <w:tcBorders>
              <w:top w:val="nil"/>
              <w:left w:val="single" w:sz="8" w:space="0" w:color="auto"/>
              <w:bottom w:val="single" w:sz="8" w:space="0" w:color="000000"/>
              <w:right w:val="nil"/>
            </w:tcBorders>
            <w:vAlign w:val="center"/>
            <w:hideMark/>
            <w:tcPrChange w:id="8886"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0DC2FF0A" w14:textId="77777777" w:rsidR="00670CC4" w:rsidRPr="00887F54" w:rsidRDefault="00670CC4" w:rsidP="00670CC4">
            <w:pPr>
              <w:tabs>
                <w:tab w:val="clear" w:pos="284"/>
                <w:tab w:val="clear" w:pos="567"/>
                <w:tab w:val="clear" w:pos="851"/>
                <w:tab w:val="clear" w:pos="1134"/>
              </w:tabs>
              <w:rPr>
                <w:ins w:id="8887"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hideMark/>
            <w:tcPrChange w:id="8888" w:author="Klaus Ehrlich" w:date="2024-10-17T16:07:00Z">
              <w:tcPr>
                <w:tcW w:w="2126" w:type="dxa"/>
                <w:gridSpan w:val="2"/>
                <w:tcBorders>
                  <w:top w:val="nil"/>
                  <w:left w:val="single" w:sz="8" w:space="0" w:color="auto"/>
                  <w:bottom w:val="nil"/>
                  <w:right w:val="single" w:sz="8" w:space="0" w:color="auto"/>
                </w:tcBorders>
                <w:shd w:val="clear" w:color="auto" w:fill="auto"/>
                <w:hideMark/>
              </w:tcPr>
            </w:tcPrChange>
          </w:tcPr>
          <w:p w14:paraId="0CBEE699" w14:textId="77777777" w:rsidR="00670CC4" w:rsidRPr="00887F54" w:rsidRDefault="00670CC4" w:rsidP="00670CC4">
            <w:pPr>
              <w:tabs>
                <w:tab w:val="clear" w:pos="284"/>
                <w:tab w:val="clear" w:pos="567"/>
                <w:tab w:val="clear" w:pos="851"/>
                <w:tab w:val="clear" w:pos="1134"/>
              </w:tabs>
              <w:rPr>
                <w:ins w:id="8889" w:author="Klaus Ehrlich" w:date="2024-10-17T16:05:00Z"/>
                <w:rFonts w:ascii="Calibri" w:hAnsi="Calibri" w:cs="Calibri"/>
                <w:color w:val="000000"/>
                <w:sz w:val="18"/>
                <w:szCs w:val="18"/>
              </w:rPr>
            </w:pPr>
            <w:ins w:id="8890"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8891"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12A12565" w14:textId="77777777" w:rsidR="00670CC4" w:rsidRPr="00887F54" w:rsidRDefault="00670CC4" w:rsidP="00670CC4">
            <w:pPr>
              <w:tabs>
                <w:tab w:val="clear" w:pos="284"/>
                <w:tab w:val="clear" w:pos="567"/>
                <w:tab w:val="clear" w:pos="851"/>
                <w:tab w:val="clear" w:pos="1134"/>
              </w:tabs>
              <w:rPr>
                <w:ins w:id="8892" w:author="Klaus Ehrlich" w:date="2024-10-17T16:05:00Z"/>
                <w:rFonts w:ascii="Calibri" w:hAnsi="Calibri" w:cs="Calibri"/>
                <w:color w:val="000000"/>
                <w:sz w:val="18"/>
                <w:szCs w:val="18"/>
              </w:rPr>
            </w:pPr>
            <w:ins w:id="8893" w:author="Klaus Ehrlich" w:date="2024-10-17T16:05:00Z">
              <w:r w:rsidRPr="00887F54">
                <w:rPr>
                  <w:rFonts w:ascii="Calibri" w:hAnsi="Calibri" w:cs="Calibri"/>
                  <w:color w:val="000000"/>
                  <w:sz w:val="18"/>
                  <w:szCs w:val="18"/>
                </w:rPr>
                <w:t xml:space="preserve">MIL-PRF-20 </w:t>
              </w:r>
            </w:ins>
          </w:p>
        </w:tc>
        <w:tc>
          <w:tcPr>
            <w:tcW w:w="2410" w:type="dxa"/>
            <w:tcBorders>
              <w:top w:val="nil"/>
              <w:left w:val="nil"/>
              <w:bottom w:val="nil"/>
              <w:right w:val="nil"/>
            </w:tcBorders>
            <w:shd w:val="clear" w:color="auto" w:fill="auto"/>
            <w:noWrap/>
            <w:vAlign w:val="center"/>
            <w:hideMark/>
            <w:tcPrChange w:id="8894" w:author="Klaus Ehrlich" w:date="2024-10-17T16:07:00Z">
              <w:tcPr>
                <w:tcW w:w="2410" w:type="dxa"/>
                <w:gridSpan w:val="2"/>
                <w:tcBorders>
                  <w:top w:val="nil"/>
                  <w:left w:val="nil"/>
                  <w:bottom w:val="nil"/>
                  <w:right w:val="nil"/>
                </w:tcBorders>
                <w:shd w:val="clear" w:color="auto" w:fill="auto"/>
                <w:noWrap/>
                <w:vAlign w:val="center"/>
                <w:hideMark/>
              </w:tcPr>
            </w:tcPrChange>
          </w:tcPr>
          <w:p w14:paraId="4B2454CE" w14:textId="77777777" w:rsidR="00670CC4" w:rsidRPr="00887F54" w:rsidRDefault="00670CC4" w:rsidP="00670CC4">
            <w:pPr>
              <w:tabs>
                <w:tab w:val="clear" w:pos="284"/>
                <w:tab w:val="clear" w:pos="567"/>
                <w:tab w:val="clear" w:pos="851"/>
                <w:tab w:val="clear" w:pos="1134"/>
              </w:tabs>
              <w:rPr>
                <w:ins w:id="8895" w:author="Klaus Ehrlich" w:date="2024-10-17T16:05:00Z"/>
                <w:rFonts w:ascii="Calibri" w:hAnsi="Calibri" w:cs="Calibri"/>
                <w:color w:val="000000"/>
                <w:sz w:val="18"/>
                <w:szCs w:val="18"/>
              </w:rPr>
            </w:pPr>
            <w:ins w:id="8896" w:author="Klaus Ehrlich" w:date="2024-10-17T16:05:00Z">
              <w:r w:rsidRPr="00887F54">
                <w:rPr>
                  <w:rFonts w:ascii="Calibri" w:hAnsi="Calibri" w:cs="Calibri"/>
                  <w:color w:val="000000"/>
                  <w:sz w:val="18"/>
                  <w:szCs w:val="18"/>
                </w:rPr>
                <w:t xml:space="preserve">(type 1) </w:t>
              </w:r>
            </w:ins>
          </w:p>
        </w:tc>
        <w:tc>
          <w:tcPr>
            <w:tcW w:w="4961" w:type="dxa"/>
            <w:tcBorders>
              <w:top w:val="nil"/>
              <w:left w:val="single" w:sz="8" w:space="0" w:color="auto"/>
              <w:bottom w:val="nil"/>
              <w:right w:val="single" w:sz="8" w:space="0" w:color="auto"/>
            </w:tcBorders>
            <w:shd w:val="clear" w:color="auto" w:fill="auto"/>
            <w:noWrap/>
            <w:vAlign w:val="bottom"/>
            <w:hideMark/>
            <w:tcPrChange w:id="8897"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4BD636C1" w14:textId="77777777" w:rsidR="00670CC4" w:rsidRPr="00887F54" w:rsidRDefault="00670CC4" w:rsidP="00670CC4">
            <w:pPr>
              <w:tabs>
                <w:tab w:val="clear" w:pos="284"/>
                <w:tab w:val="clear" w:pos="567"/>
                <w:tab w:val="clear" w:pos="851"/>
                <w:tab w:val="clear" w:pos="1134"/>
              </w:tabs>
              <w:rPr>
                <w:ins w:id="8898" w:author="Klaus Ehrlich" w:date="2024-10-17T16:05:00Z"/>
                <w:rFonts w:ascii="Calibri" w:hAnsi="Calibri" w:cs="Calibri"/>
                <w:color w:val="000000"/>
                <w:sz w:val="18"/>
                <w:szCs w:val="18"/>
              </w:rPr>
            </w:pPr>
            <w:ins w:id="8899" w:author="Klaus Ehrlich" w:date="2024-10-17T16:05:00Z">
              <w:r w:rsidRPr="00887F54">
                <w:rPr>
                  <w:rFonts w:ascii="Calibri" w:hAnsi="Calibri" w:cs="Calibri"/>
                  <w:color w:val="000000"/>
                  <w:sz w:val="18"/>
                  <w:szCs w:val="18"/>
                </w:rPr>
                <w:t> </w:t>
              </w:r>
            </w:ins>
          </w:p>
        </w:tc>
      </w:tr>
      <w:tr w:rsidR="00DA1C5D" w:rsidRPr="00887F54" w14:paraId="7D0DF8A2" w14:textId="77777777" w:rsidTr="00DA1C5D">
        <w:tblPrEx>
          <w:tblPrExChange w:id="8900" w:author="Klaus Ehrlich" w:date="2024-10-17T16:07:00Z">
            <w:tblPrEx>
              <w:tblW w:w="18003" w:type="dxa"/>
            </w:tblPrEx>
          </w:tblPrExChange>
        </w:tblPrEx>
        <w:trPr>
          <w:trHeight w:val="288"/>
          <w:ins w:id="8901" w:author="Klaus Ehrlich" w:date="2024-10-17T16:05:00Z"/>
          <w:trPrChange w:id="8902" w:author="Klaus Ehrlich" w:date="2024-10-17T16:07:00Z">
            <w:trPr>
              <w:gridBefore w:val="5"/>
              <w:gridAfter w:val="0"/>
              <w:trHeight w:val="288"/>
            </w:trPr>
          </w:trPrChange>
        </w:trPr>
        <w:tc>
          <w:tcPr>
            <w:tcW w:w="2836" w:type="dxa"/>
            <w:vMerge/>
            <w:tcBorders>
              <w:top w:val="nil"/>
              <w:left w:val="single" w:sz="8" w:space="0" w:color="auto"/>
              <w:bottom w:val="single" w:sz="8" w:space="0" w:color="000000"/>
              <w:right w:val="nil"/>
            </w:tcBorders>
            <w:vAlign w:val="center"/>
            <w:hideMark/>
            <w:tcPrChange w:id="8903"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2A2E3C58" w14:textId="77777777" w:rsidR="00670CC4" w:rsidRPr="00887F54" w:rsidRDefault="00670CC4" w:rsidP="00670CC4">
            <w:pPr>
              <w:tabs>
                <w:tab w:val="clear" w:pos="284"/>
                <w:tab w:val="clear" w:pos="567"/>
                <w:tab w:val="clear" w:pos="851"/>
                <w:tab w:val="clear" w:pos="1134"/>
              </w:tabs>
              <w:rPr>
                <w:ins w:id="8904"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hideMark/>
            <w:tcPrChange w:id="8905" w:author="Klaus Ehrlich" w:date="2024-10-17T16:07:00Z">
              <w:tcPr>
                <w:tcW w:w="2126" w:type="dxa"/>
                <w:gridSpan w:val="2"/>
                <w:tcBorders>
                  <w:top w:val="nil"/>
                  <w:left w:val="single" w:sz="8" w:space="0" w:color="auto"/>
                  <w:bottom w:val="nil"/>
                  <w:right w:val="single" w:sz="8" w:space="0" w:color="auto"/>
                </w:tcBorders>
                <w:shd w:val="clear" w:color="auto" w:fill="auto"/>
                <w:hideMark/>
              </w:tcPr>
            </w:tcPrChange>
          </w:tcPr>
          <w:p w14:paraId="4ACDD31C" w14:textId="77777777" w:rsidR="00670CC4" w:rsidRPr="00887F54" w:rsidRDefault="00670CC4" w:rsidP="00670CC4">
            <w:pPr>
              <w:tabs>
                <w:tab w:val="clear" w:pos="284"/>
                <w:tab w:val="clear" w:pos="567"/>
                <w:tab w:val="clear" w:pos="851"/>
                <w:tab w:val="clear" w:pos="1134"/>
              </w:tabs>
              <w:rPr>
                <w:ins w:id="8906" w:author="Klaus Ehrlich" w:date="2024-10-17T16:05:00Z"/>
                <w:rFonts w:ascii="Calibri" w:hAnsi="Calibri" w:cs="Calibri"/>
                <w:color w:val="000000"/>
                <w:sz w:val="18"/>
                <w:szCs w:val="18"/>
              </w:rPr>
            </w:pPr>
            <w:ins w:id="8907"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8908"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5528BC87" w14:textId="77777777" w:rsidR="00670CC4" w:rsidRPr="00887F54" w:rsidRDefault="00670CC4" w:rsidP="00670CC4">
            <w:pPr>
              <w:tabs>
                <w:tab w:val="clear" w:pos="284"/>
                <w:tab w:val="clear" w:pos="567"/>
                <w:tab w:val="clear" w:pos="851"/>
                <w:tab w:val="clear" w:pos="1134"/>
              </w:tabs>
              <w:rPr>
                <w:ins w:id="8909" w:author="Klaus Ehrlich" w:date="2024-10-17T16:05:00Z"/>
                <w:rFonts w:ascii="Calibri" w:hAnsi="Calibri" w:cs="Calibri"/>
                <w:color w:val="000000"/>
                <w:sz w:val="18"/>
                <w:szCs w:val="18"/>
              </w:rPr>
            </w:pPr>
            <w:ins w:id="8910" w:author="Klaus Ehrlich" w:date="2024-10-17T16:05:00Z">
              <w:r w:rsidRPr="00887F54">
                <w:rPr>
                  <w:rFonts w:ascii="Calibri" w:hAnsi="Calibri" w:cs="Calibri"/>
                  <w:color w:val="000000"/>
                  <w:sz w:val="18"/>
                  <w:szCs w:val="18"/>
                </w:rPr>
                <w:t xml:space="preserve">EFR level R min </w:t>
              </w:r>
            </w:ins>
          </w:p>
        </w:tc>
        <w:tc>
          <w:tcPr>
            <w:tcW w:w="2410" w:type="dxa"/>
            <w:tcBorders>
              <w:top w:val="nil"/>
              <w:left w:val="nil"/>
              <w:bottom w:val="nil"/>
              <w:right w:val="nil"/>
            </w:tcBorders>
            <w:shd w:val="clear" w:color="auto" w:fill="auto"/>
            <w:noWrap/>
            <w:vAlign w:val="center"/>
            <w:hideMark/>
            <w:tcPrChange w:id="8911" w:author="Klaus Ehrlich" w:date="2024-10-17T16:07:00Z">
              <w:tcPr>
                <w:tcW w:w="2410" w:type="dxa"/>
                <w:gridSpan w:val="2"/>
                <w:tcBorders>
                  <w:top w:val="nil"/>
                  <w:left w:val="nil"/>
                  <w:bottom w:val="nil"/>
                  <w:right w:val="nil"/>
                </w:tcBorders>
                <w:shd w:val="clear" w:color="auto" w:fill="auto"/>
                <w:noWrap/>
                <w:vAlign w:val="center"/>
                <w:hideMark/>
              </w:tcPr>
            </w:tcPrChange>
          </w:tcPr>
          <w:p w14:paraId="16D55B57" w14:textId="77777777" w:rsidR="00670CC4" w:rsidRPr="00887F54" w:rsidRDefault="00670CC4" w:rsidP="00670CC4">
            <w:pPr>
              <w:tabs>
                <w:tab w:val="clear" w:pos="284"/>
                <w:tab w:val="clear" w:pos="567"/>
                <w:tab w:val="clear" w:pos="851"/>
                <w:tab w:val="clear" w:pos="1134"/>
              </w:tabs>
              <w:rPr>
                <w:ins w:id="8912" w:author="Klaus Ehrlich" w:date="2024-10-17T16:05:00Z"/>
                <w:rFonts w:ascii="Calibri" w:hAnsi="Calibri" w:cs="Calibri"/>
                <w:color w:val="000000"/>
                <w:sz w:val="18"/>
                <w:szCs w:val="18"/>
              </w:rPr>
            </w:pPr>
            <w:ins w:id="8913" w:author="Klaus Ehrlich" w:date="2024-10-17T16:05:00Z">
              <w:r w:rsidRPr="00887F54">
                <w:rPr>
                  <w:rFonts w:ascii="Calibri" w:hAnsi="Calibri" w:cs="Calibri"/>
                  <w:color w:val="000000"/>
                  <w:sz w:val="18"/>
                  <w:szCs w:val="18"/>
                </w:rPr>
                <w:t xml:space="preserve">CECC 30602 </w:t>
              </w:r>
            </w:ins>
          </w:p>
        </w:tc>
        <w:tc>
          <w:tcPr>
            <w:tcW w:w="4961" w:type="dxa"/>
            <w:tcBorders>
              <w:top w:val="nil"/>
              <w:left w:val="single" w:sz="8" w:space="0" w:color="auto"/>
              <w:bottom w:val="nil"/>
              <w:right w:val="single" w:sz="8" w:space="0" w:color="auto"/>
            </w:tcBorders>
            <w:shd w:val="clear" w:color="auto" w:fill="auto"/>
            <w:noWrap/>
            <w:vAlign w:val="bottom"/>
            <w:hideMark/>
            <w:tcPrChange w:id="8914"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121DD959" w14:textId="77777777" w:rsidR="00670CC4" w:rsidRPr="00887F54" w:rsidRDefault="00670CC4" w:rsidP="00670CC4">
            <w:pPr>
              <w:tabs>
                <w:tab w:val="clear" w:pos="284"/>
                <w:tab w:val="clear" w:pos="567"/>
                <w:tab w:val="clear" w:pos="851"/>
                <w:tab w:val="clear" w:pos="1134"/>
              </w:tabs>
              <w:rPr>
                <w:ins w:id="8915" w:author="Klaus Ehrlich" w:date="2024-10-17T16:05:00Z"/>
                <w:rFonts w:ascii="Calibri" w:hAnsi="Calibri" w:cs="Calibri"/>
                <w:color w:val="000000"/>
                <w:sz w:val="18"/>
                <w:szCs w:val="18"/>
              </w:rPr>
            </w:pPr>
            <w:ins w:id="8916" w:author="Klaus Ehrlich" w:date="2024-10-17T16:05:00Z">
              <w:r w:rsidRPr="00887F54">
                <w:rPr>
                  <w:rFonts w:ascii="Calibri" w:hAnsi="Calibri" w:cs="Calibri"/>
                  <w:color w:val="000000"/>
                  <w:sz w:val="18"/>
                  <w:szCs w:val="18"/>
                </w:rPr>
                <w:t> </w:t>
              </w:r>
            </w:ins>
          </w:p>
        </w:tc>
      </w:tr>
      <w:tr w:rsidR="00DA1C5D" w:rsidRPr="00887F54" w14:paraId="78A2923E" w14:textId="77777777" w:rsidTr="00DA1C5D">
        <w:tblPrEx>
          <w:tblPrExChange w:id="8917" w:author="Klaus Ehrlich" w:date="2024-10-17T16:07:00Z">
            <w:tblPrEx>
              <w:tblW w:w="18003" w:type="dxa"/>
            </w:tblPrEx>
          </w:tblPrExChange>
        </w:tblPrEx>
        <w:trPr>
          <w:trHeight w:val="288"/>
          <w:ins w:id="8918" w:author="Klaus Ehrlich" w:date="2024-10-17T16:05:00Z"/>
          <w:trPrChange w:id="8919" w:author="Klaus Ehrlich" w:date="2024-10-17T16:07:00Z">
            <w:trPr>
              <w:gridBefore w:val="5"/>
              <w:gridAfter w:val="0"/>
              <w:trHeight w:val="288"/>
            </w:trPr>
          </w:trPrChange>
        </w:trPr>
        <w:tc>
          <w:tcPr>
            <w:tcW w:w="2836" w:type="dxa"/>
            <w:vMerge/>
            <w:tcBorders>
              <w:top w:val="nil"/>
              <w:left w:val="single" w:sz="8" w:space="0" w:color="auto"/>
              <w:bottom w:val="single" w:sz="8" w:space="0" w:color="000000"/>
              <w:right w:val="nil"/>
            </w:tcBorders>
            <w:vAlign w:val="center"/>
            <w:hideMark/>
            <w:tcPrChange w:id="8920"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7A3F8102" w14:textId="77777777" w:rsidR="00670CC4" w:rsidRPr="00887F54" w:rsidRDefault="00670CC4" w:rsidP="00670CC4">
            <w:pPr>
              <w:tabs>
                <w:tab w:val="clear" w:pos="284"/>
                <w:tab w:val="clear" w:pos="567"/>
                <w:tab w:val="clear" w:pos="851"/>
                <w:tab w:val="clear" w:pos="1134"/>
              </w:tabs>
              <w:rPr>
                <w:ins w:id="8921"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hideMark/>
            <w:tcPrChange w:id="8922" w:author="Klaus Ehrlich" w:date="2024-10-17T16:07:00Z">
              <w:tcPr>
                <w:tcW w:w="2126" w:type="dxa"/>
                <w:gridSpan w:val="2"/>
                <w:tcBorders>
                  <w:top w:val="nil"/>
                  <w:left w:val="single" w:sz="8" w:space="0" w:color="auto"/>
                  <w:bottom w:val="nil"/>
                  <w:right w:val="single" w:sz="8" w:space="0" w:color="auto"/>
                </w:tcBorders>
                <w:shd w:val="clear" w:color="auto" w:fill="auto"/>
                <w:hideMark/>
              </w:tcPr>
            </w:tcPrChange>
          </w:tcPr>
          <w:p w14:paraId="714513E6" w14:textId="77777777" w:rsidR="00670CC4" w:rsidRPr="00887F54" w:rsidRDefault="00670CC4" w:rsidP="00670CC4">
            <w:pPr>
              <w:tabs>
                <w:tab w:val="clear" w:pos="284"/>
                <w:tab w:val="clear" w:pos="567"/>
                <w:tab w:val="clear" w:pos="851"/>
                <w:tab w:val="clear" w:pos="1134"/>
              </w:tabs>
              <w:rPr>
                <w:ins w:id="8923" w:author="Klaus Ehrlich" w:date="2024-10-17T16:05:00Z"/>
                <w:rFonts w:ascii="Calibri" w:hAnsi="Calibri" w:cs="Calibri"/>
                <w:color w:val="000000"/>
                <w:sz w:val="18"/>
                <w:szCs w:val="18"/>
              </w:rPr>
            </w:pPr>
            <w:ins w:id="8924"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8925"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0219473C" w14:textId="77777777" w:rsidR="00670CC4" w:rsidRPr="00887F54" w:rsidRDefault="00670CC4" w:rsidP="00670CC4">
            <w:pPr>
              <w:tabs>
                <w:tab w:val="clear" w:pos="284"/>
                <w:tab w:val="clear" w:pos="567"/>
                <w:tab w:val="clear" w:pos="851"/>
                <w:tab w:val="clear" w:pos="1134"/>
              </w:tabs>
              <w:rPr>
                <w:ins w:id="8926" w:author="Klaus Ehrlich" w:date="2024-10-17T16:05:00Z"/>
                <w:rFonts w:ascii="Calibri" w:hAnsi="Calibri" w:cs="Calibri"/>
                <w:color w:val="000000"/>
                <w:sz w:val="18"/>
                <w:szCs w:val="18"/>
              </w:rPr>
            </w:pPr>
            <w:ins w:id="8927" w:author="Klaus Ehrlich" w:date="2024-10-17T16:05:00Z">
              <w:r w:rsidRPr="00887F54">
                <w:rPr>
                  <w:rFonts w:ascii="Calibri" w:hAnsi="Calibri" w:cs="Calibri"/>
                  <w:color w:val="000000"/>
                  <w:sz w:val="18"/>
                  <w:szCs w:val="18"/>
                </w:rPr>
                <w:t xml:space="preserve">MIL-PRF-123 </w:t>
              </w:r>
            </w:ins>
          </w:p>
        </w:tc>
        <w:tc>
          <w:tcPr>
            <w:tcW w:w="2410" w:type="dxa"/>
            <w:tcBorders>
              <w:top w:val="nil"/>
              <w:left w:val="nil"/>
              <w:bottom w:val="nil"/>
              <w:right w:val="nil"/>
            </w:tcBorders>
            <w:shd w:val="clear" w:color="auto" w:fill="auto"/>
            <w:noWrap/>
            <w:vAlign w:val="center"/>
            <w:hideMark/>
            <w:tcPrChange w:id="8928" w:author="Klaus Ehrlich" w:date="2024-10-17T16:07:00Z">
              <w:tcPr>
                <w:tcW w:w="2410" w:type="dxa"/>
                <w:gridSpan w:val="2"/>
                <w:tcBorders>
                  <w:top w:val="nil"/>
                  <w:left w:val="nil"/>
                  <w:bottom w:val="nil"/>
                  <w:right w:val="nil"/>
                </w:tcBorders>
                <w:shd w:val="clear" w:color="auto" w:fill="auto"/>
                <w:noWrap/>
                <w:vAlign w:val="center"/>
                <w:hideMark/>
              </w:tcPr>
            </w:tcPrChange>
          </w:tcPr>
          <w:p w14:paraId="1ECE72D6" w14:textId="77777777" w:rsidR="00670CC4" w:rsidRPr="00887F54" w:rsidRDefault="00670CC4" w:rsidP="00670CC4">
            <w:pPr>
              <w:tabs>
                <w:tab w:val="clear" w:pos="284"/>
                <w:tab w:val="clear" w:pos="567"/>
                <w:tab w:val="clear" w:pos="851"/>
                <w:tab w:val="clear" w:pos="1134"/>
              </w:tabs>
              <w:rPr>
                <w:ins w:id="8929" w:author="Klaus Ehrlich" w:date="2024-10-17T16:05:00Z"/>
                <w:rFonts w:ascii="Calibri" w:hAnsi="Calibri" w:cs="Calibri"/>
                <w:color w:val="000000"/>
                <w:sz w:val="18"/>
                <w:szCs w:val="18"/>
              </w:rPr>
            </w:pPr>
            <w:ins w:id="8930" w:author="Klaus Ehrlich" w:date="2024-10-17T16:05:00Z">
              <w:r w:rsidRPr="00887F54">
                <w:rPr>
                  <w:rFonts w:ascii="Calibri" w:hAnsi="Calibri" w:cs="Calibri"/>
                  <w:color w:val="000000"/>
                  <w:sz w:val="18"/>
                  <w:szCs w:val="18"/>
                </w:rPr>
                <w:t xml:space="preserve">(type 2) </w:t>
              </w:r>
            </w:ins>
          </w:p>
        </w:tc>
        <w:tc>
          <w:tcPr>
            <w:tcW w:w="4961" w:type="dxa"/>
            <w:tcBorders>
              <w:top w:val="nil"/>
              <w:left w:val="single" w:sz="8" w:space="0" w:color="auto"/>
              <w:bottom w:val="nil"/>
              <w:right w:val="single" w:sz="8" w:space="0" w:color="auto"/>
            </w:tcBorders>
            <w:shd w:val="clear" w:color="auto" w:fill="auto"/>
            <w:noWrap/>
            <w:vAlign w:val="bottom"/>
            <w:hideMark/>
            <w:tcPrChange w:id="8931"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71182B65" w14:textId="77777777" w:rsidR="00670CC4" w:rsidRPr="00887F54" w:rsidRDefault="00670CC4" w:rsidP="00670CC4">
            <w:pPr>
              <w:tabs>
                <w:tab w:val="clear" w:pos="284"/>
                <w:tab w:val="clear" w:pos="567"/>
                <w:tab w:val="clear" w:pos="851"/>
                <w:tab w:val="clear" w:pos="1134"/>
              </w:tabs>
              <w:rPr>
                <w:ins w:id="8932" w:author="Klaus Ehrlich" w:date="2024-10-17T16:05:00Z"/>
                <w:rFonts w:ascii="Calibri" w:hAnsi="Calibri" w:cs="Calibri"/>
                <w:color w:val="000000"/>
                <w:sz w:val="18"/>
                <w:szCs w:val="18"/>
              </w:rPr>
            </w:pPr>
            <w:ins w:id="8933" w:author="Klaus Ehrlich" w:date="2024-10-17T16:05:00Z">
              <w:r w:rsidRPr="00887F54">
                <w:rPr>
                  <w:rFonts w:ascii="Calibri" w:hAnsi="Calibri" w:cs="Calibri"/>
                  <w:color w:val="000000"/>
                  <w:sz w:val="18"/>
                  <w:szCs w:val="18"/>
                </w:rPr>
                <w:t> </w:t>
              </w:r>
            </w:ins>
          </w:p>
        </w:tc>
      </w:tr>
      <w:tr w:rsidR="00DA1C5D" w:rsidRPr="00887F54" w14:paraId="0179D72B" w14:textId="77777777" w:rsidTr="00DA1C5D">
        <w:tblPrEx>
          <w:tblPrExChange w:id="8934" w:author="Klaus Ehrlich" w:date="2024-10-17T16:07:00Z">
            <w:tblPrEx>
              <w:tblW w:w="18003" w:type="dxa"/>
            </w:tblPrEx>
          </w:tblPrExChange>
        </w:tblPrEx>
        <w:trPr>
          <w:trHeight w:val="288"/>
          <w:ins w:id="8935" w:author="Klaus Ehrlich" w:date="2024-10-17T16:05:00Z"/>
          <w:trPrChange w:id="8936" w:author="Klaus Ehrlich" w:date="2024-10-17T16:07:00Z">
            <w:trPr>
              <w:gridBefore w:val="5"/>
              <w:gridAfter w:val="0"/>
              <w:trHeight w:val="288"/>
            </w:trPr>
          </w:trPrChange>
        </w:trPr>
        <w:tc>
          <w:tcPr>
            <w:tcW w:w="2836" w:type="dxa"/>
            <w:vMerge/>
            <w:tcBorders>
              <w:top w:val="nil"/>
              <w:left w:val="single" w:sz="8" w:space="0" w:color="auto"/>
              <w:bottom w:val="single" w:sz="8" w:space="0" w:color="000000"/>
              <w:right w:val="nil"/>
            </w:tcBorders>
            <w:vAlign w:val="center"/>
            <w:hideMark/>
            <w:tcPrChange w:id="8937"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5AE157DD" w14:textId="77777777" w:rsidR="00670CC4" w:rsidRPr="00887F54" w:rsidRDefault="00670CC4" w:rsidP="00670CC4">
            <w:pPr>
              <w:tabs>
                <w:tab w:val="clear" w:pos="284"/>
                <w:tab w:val="clear" w:pos="567"/>
                <w:tab w:val="clear" w:pos="851"/>
                <w:tab w:val="clear" w:pos="1134"/>
              </w:tabs>
              <w:rPr>
                <w:ins w:id="8938" w:author="Klaus Ehrlich" w:date="2024-10-17T16:05:00Z"/>
                <w:rFonts w:ascii="Calibri" w:hAnsi="Calibri" w:cs="Calibri"/>
                <w:color w:val="000000"/>
                <w:sz w:val="18"/>
                <w:szCs w:val="18"/>
              </w:rPr>
            </w:pPr>
          </w:p>
        </w:tc>
        <w:tc>
          <w:tcPr>
            <w:tcW w:w="2126" w:type="dxa"/>
            <w:tcBorders>
              <w:top w:val="nil"/>
              <w:left w:val="single" w:sz="8" w:space="0" w:color="auto"/>
              <w:bottom w:val="nil"/>
              <w:right w:val="single" w:sz="8" w:space="0" w:color="auto"/>
            </w:tcBorders>
            <w:shd w:val="clear" w:color="auto" w:fill="auto"/>
            <w:hideMark/>
            <w:tcPrChange w:id="8939" w:author="Klaus Ehrlich" w:date="2024-10-17T16:07:00Z">
              <w:tcPr>
                <w:tcW w:w="2126" w:type="dxa"/>
                <w:gridSpan w:val="2"/>
                <w:tcBorders>
                  <w:top w:val="nil"/>
                  <w:left w:val="single" w:sz="8" w:space="0" w:color="auto"/>
                  <w:bottom w:val="nil"/>
                  <w:right w:val="single" w:sz="8" w:space="0" w:color="auto"/>
                </w:tcBorders>
                <w:shd w:val="clear" w:color="auto" w:fill="auto"/>
                <w:hideMark/>
              </w:tcPr>
            </w:tcPrChange>
          </w:tcPr>
          <w:p w14:paraId="11F4A988" w14:textId="77777777" w:rsidR="00670CC4" w:rsidRPr="00887F54" w:rsidRDefault="00670CC4" w:rsidP="00670CC4">
            <w:pPr>
              <w:tabs>
                <w:tab w:val="clear" w:pos="284"/>
                <w:tab w:val="clear" w:pos="567"/>
                <w:tab w:val="clear" w:pos="851"/>
                <w:tab w:val="clear" w:pos="1134"/>
              </w:tabs>
              <w:rPr>
                <w:ins w:id="8940" w:author="Klaus Ehrlich" w:date="2024-10-17T16:05:00Z"/>
                <w:rFonts w:ascii="Calibri" w:hAnsi="Calibri" w:cs="Calibri"/>
                <w:color w:val="000000"/>
                <w:sz w:val="18"/>
                <w:szCs w:val="18"/>
              </w:rPr>
            </w:pPr>
            <w:ins w:id="8941"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8942"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72187DA0" w14:textId="77777777" w:rsidR="00670CC4" w:rsidRPr="00887F54" w:rsidRDefault="00670CC4" w:rsidP="00670CC4">
            <w:pPr>
              <w:tabs>
                <w:tab w:val="clear" w:pos="284"/>
                <w:tab w:val="clear" w:pos="567"/>
                <w:tab w:val="clear" w:pos="851"/>
                <w:tab w:val="clear" w:pos="1134"/>
              </w:tabs>
              <w:rPr>
                <w:ins w:id="8943" w:author="Klaus Ehrlich" w:date="2024-10-17T16:05:00Z"/>
                <w:rFonts w:ascii="Calibri" w:hAnsi="Calibri" w:cs="Calibri"/>
                <w:color w:val="000000"/>
                <w:sz w:val="18"/>
                <w:szCs w:val="18"/>
              </w:rPr>
            </w:pPr>
            <w:ins w:id="8944" w:author="Klaus Ehrlich" w:date="2024-10-17T16:05:00Z">
              <w:r w:rsidRPr="00887F54">
                <w:rPr>
                  <w:rFonts w:ascii="Calibri" w:hAnsi="Calibri" w:cs="Calibri"/>
                  <w:color w:val="000000"/>
                  <w:sz w:val="18"/>
                  <w:szCs w:val="18"/>
                </w:rPr>
                <w:t xml:space="preserve">MIL-PRF-49470 </w:t>
              </w:r>
            </w:ins>
          </w:p>
        </w:tc>
        <w:tc>
          <w:tcPr>
            <w:tcW w:w="2410" w:type="dxa"/>
            <w:tcBorders>
              <w:top w:val="nil"/>
              <w:left w:val="nil"/>
              <w:bottom w:val="nil"/>
              <w:right w:val="nil"/>
            </w:tcBorders>
            <w:shd w:val="clear" w:color="auto" w:fill="auto"/>
            <w:noWrap/>
            <w:vAlign w:val="center"/>
            <w:hideMark/>
            <w:tcPrChange w:id="8945" w:author="Klaus Ehrlich" w:date="2024-10-17T16:07:00Z">
              <w:tcPr>
                <w:tcW w:w="2410" w:type="dxa"/>
                <w:gridSpan w:val="2"/>
                <w:tcBorders>
                  <w:top w:val="nil"/>
                  <w:left w:val="nil"/>
                  <w:bottom w:val="nil"/>
                  <w:right w:val="nil"/>
                </w:tcBorders>
                <w:shd w:val="clear" w:color="auto" w:fill="auto"/>
                <w:noWrap/>
                <w:vAlign w:val="center"/>
                <w:hideMark/>
              </w:tcPr>
            </w:tcPrChange>
          </w:tcPr>
          <w:p w14:paraId="30985E4F" w14:textId="77777777" w:rsidR="00670CC4" w:rsidRPr="00887F54" w:rsidRDefault="00670CC4" w:rsidP="00670CC4">
            <w:pPr>
              <w:tabs>
                <w:tab w:val="clear" w:pos="284"/>
                <w:tab w:val="clear" w:pos="567"/>
                <w:tab w:val="clear" w:pos="851"/>
                <w:tab w:val="clear" w:pos="1134"/>
              </w:tabs>
              <w:rPr>
                <w:ins w:id="8946" w:author="Klaus Ehrlich" w:date="2024-10-17T16:05:00Z"/>
                <w:rFonts w:ascii="Calibri" w:hAnsi="Calibri" w:cs="Calibri"/>
                <w:color w:val="000000"/>
                <w:sz w:val="18"/>
                <w:szCs w:val="18"/>
              </w:rPr>
            </w:pPr>
            <w:ins w:id="8947" w:author="Klaus Ehrlich" w:date="2024-10-17T16:05:00Z">
              <w:r w:rsidRPr="00887F54">
                <w:rPr>
                  <w:rFonts w:ascii="Calibri" w:hAnsi="Calibri" w:cs="Calibri"/>
                  <w:color w:val="000000"/>
                  <w:sz w:val="18"/>
                  <w:szCs w:val="18"/>
                </w:rPr>
                <w:t xml:space="preserve">(qualified parts) + burn-in </w:t>
              </w:r>
            </w:ins>
          </w:p>
        </w:tc>
        <w:tc>
          <w:tcPr>
            <w:tcW w:w="4961" w:type="dxa"/>
            <w:tcBorders>
              <w:top w:val="nil"/>
              <w:left w:val="single" w:sz="8" w:space="0" w:color="auto"/>
              <w:bottom w:val="nil"/>
              <w:right w:val="single" w:sz="8" w:space="0" w:color="auto"/>
            </w:tcBorders>
            <w:shd w:val="clear" w:color="auto" w:fill="auto"/>
            <w:noWrap/>
            <w:vAlign w:val="bottom"/>
            <w:hideMark/>
            <w:tcPrChange w:id="8948"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6066C7DA" w14:textId="77777777" w:rsidR="00670CC4" w:rsidRPr="00887F54" w:rsidRDefault="00670CC4" w:rsidP="00670CC4">
            <w:pPr>
              <w:tabs>
                <w:tab w:val="clear" w:pos="284"/>
                <w:tab w:val="clear" w:pos="567"/>
                <w:tab w:val="clear" w:pos="851"/>
                <w:tab w:val="clear" w:pos="1134"/>
              </w:tabs>
              <w:rPr>
                <w:ins w:id="8949" w:author="Klaus Ehrlich" w:date="2024-10-17T16:05:00Z"/>
                <w:rFonts w:ascii="Calibri" w:hAnsi="Calibri" w:cs="Calibri"/>
                <w:color w:val="000000"/>
                <w:sz w:val="18"/>
                <w:szCs w:val="18"/>
              </w:rPr>
            </w:pPr>
            <w:ins w:id="8950" w:author="Klaus Ehrlich" w:date="2024-10-17T16:05:00Z">
              <w:r w:rsidRPr="00887F54">
                <w:rPr>
                  <w:rFonts w:ascii="Calibri" w:hAnsi="Calibri" w:cs="Calibri"/>
                  <w:color w:val="000000"/>
                  <w:sz w:val="18"/>
                  <w:szCs w:val="18"/>
                </w:rPr>
                <w:t> </w:t>
              </w:r>
            </w:ins>
          </w:p>
        </w:tc>
      </w:tr>
      <w:tr w:rsidR="00DA1C5D" w:rsidRPr="00887F54" w14:paraId="070D34F1" w14:textId="77777777" w:rsidTr="00DA1C5D">
        <w:tblPrEx>
          <w:tblPrExChange w:id="8951" w:author="Klaus Ehrlich" w:date="2024-10-17T16:07:00Z">
            <w:tblPrEx>
              <w:tblW w:w="18003" w:type="dxa"/>
            </w:tblPrEx>
          </w:tblPrExChange>
        </w:tblPrEx>
        <w:trPr>
          <w:trHeight w:val="294"/>
          <w:ins w:id="8952" w:author="Klaus Ehrlich" w:date="2024-10-17T16:05:00Z"/>
          <w:trPrChange w:id="8953"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nil"/>
            </w:tcBorders>
            <w:vAlign w:val="center"/>
            <w:hideMark/>
            <w:tcPrChange w:id="8954"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4803CEA8" w14:textId="77777777" w:rsidR="00670CC4" w:rsidRPr="00887F54" w:rsidRDefault="00670CC4" w:rsidP="00670CC4">
            <w:pPr>
              <w:tabs>
                <w:tab w:val="clear" w:pos="284"/>
                <w:tab w:val="clear" w:pos="567"/>
                <w:tab w:val="clear" w:pos="851"/>
                <w:tab w:val="clear" w:pos="1134"/>
              </w:tabs>
              <w:rPr>
                <w:ins w:id="8955" w:author="Klaus Ehrlich" w:date="2024-10-17T16:05:00Z"/>
                <w:rFonts w:ascii="Calibri" w:hAnsi="Calibri" w:cs="Calibri"/>
                <w:color w:val="000000"/>
                <w:sz w:val="18"/>
                <w:szCs w:val="18"/>
              </w:rPr>
            </w:pPr>
          </w:p>
        </w:tc>
        <w:tc>
          <w:tcPr>
            <w:tcW w:w="2126" w:type="dxa"/>
            <w:tcBorders>
              <w:top w:val="nil"/>
              <w:left w:val="single" w:sz="8" w:space="0" w:color="auto"/>
              <w:bottom w:val="single" w:sz="8" w:space="0" w:color="auto"/>
              <w:right w:val="single" w:sz="8" w:space="0" w:color="auto"/>
            </w:tcBorders>
            <w:shd w:val="clear" w:color="auto" w:fill="auto"/>
            <w:hideMark/>
            <w:tcPrChange w:id="8956"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hideMark/>
              </w:tcPr>
            </w:tcPrChange>
          </w:tcPr>
          <w:p w14:paraId="551BD48D" w14:textId="77777777" w:rsidR="00670CC4" w:rsidRPr="00887F54" w:rsidRDefault="00670CC4" w:rsidP="00670CC4">
            <w:pPr>
              <w:tabs>
                <w:tab w:val="clear" w:pos="284"/>
                <w:tab w:val="clear" w:pos="567"/>
                <w:tab w:val="clear" w:pos="851"/>
                <w:tab w:val="clear" w:pos="1134"/>
              </w:tabs>
              <w:rPr>
                <w:ins w:id="8957" w:author="Klaus Ehrlich" w:date="2024-10-17T16:05:00Z"/>
                <w:rFonts w:ascii="Calibri" w:hAnsi="Calibri" w:cs="Calibri"/>
                <w:color w:val="000000"/>
                <w:sz w:val="18"/>
                <w:szCs w:val="18"/>
              </w:rPr>
            </w:pPr>
            <w:ins w:id="8958"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8959" w:author="Klaus Ehrlich" w:date="2024-10-17T16:07:00Z">
              <w:tcPr>
                <w:tcW w:w="2268" w:type="dxa"/>
                <w:gridSpan w:val="3"/>
                <w:tcBorders>
                  <w:top w:val="nil"/>
                  <w:left w:val="nil"/>
                  <w:bottom w:val="single" w:sz="8" w:space="0" w:color="auto"/>
                  <w:right w:val="single" w:sz="8" w:space="0" w:color="auto"/>
                </w:tcBorders>
                <w:shd w:val="clear" w:color="auto" w:fill="auto"/>
                <w:vAlign w:val="center"/>
                <w:hideMark/>
              </w:tcPr>
            </w:tcPrChange>
          </w:tcPr>
          <w:p w14:paraId="27B6170A" w14:textId="77777777" w:rsidR="00670CC4" w:rsidRPr="00887F54" w:rsidRDefault="00670CC4" w:rsidP="00670CC4">
            <w:pPr>
              <w:tabs>
                <w:tab w:val="clear" w:pos="284"/>
                <w:tab w:val="clear" w:pos="567"/>
                <w:tab w:val="clear" w:pos="851"/>
                <w:tab w:val="clear" w:pos="1134"/>
              </w:tabs>
              <w:rPr>
                <w:ins w:id="8960" w:author="Klaus Ehrlich" w:date="2024-10-17T16:05:00Z"/>
                <w:rFonts w:ascii="Calibri" w:hAnsi="Calibri" w:cs="Calibri"/>
                <w:color w:val="000000"/>
                <w:sz w:val="18"/>
                <w:szCs w:val="18"/>
              </w:rPr>
            </w:pPr>
            <w:ins w:id="8961" w:author="Klaus Ehrlich" w:date="2024-10-17T16:05:00Z">
              <w:r w:rsidRPr="00887F54">
                <w:rPr>
                  <w:rFonts w:ascii="Calibri" w:hAnsi="Calibri" w:cs="Calibri"/>
                  <w:color w:val="000000"/>
                  <w:sz w:val="18"/>
                  <w:szCs w:val="18"/>
                </w:rPr>
                <w:t>EFR level B</w:t>
              </w:r>
            </w:ins>
          </w:p>
        </w:tc>
        <w:tc>
          <w:tcPr>
            <w:tcW w:w="2410" w:type="dxa"/>
            <w:tcBorders>
              <w:top w:val="nil"/>
              <w:left w:val="nil"/>
              <w:bottom w:val="nil"/>
              <w:right w:val="nil"/>
            </w:tcBorders>
            <w:shd w:val="clear" w:color="auto" w:fill="auto"/>
            <w:noWrap/>
            <w:vAlign w:val="bottom"/>
            <w:hideMark/>
            <w:tcPrChange w:id="8962" w:author="Klaus Ehrlich" w:date="2024-10-17T16:07:00Z">
              <w:tcPr>
                <w:tcW w:w="2410" w:type="dxa"/>
                <w:gridSpan w:val="2"/>
                <w:tcBorders>
                  <w:top w:val="nil"/>
                  <w:left w:val="nil"/>
                  <w:bottom w:val="nil"/>
                  <w:right w:val="nil"/>
                </w:tcBorders>
                <w:shd w:val="clear" w:color="auto" w:fill="auto"/>
                <w:noWrap/>
                <w:vAlign w:val="bottom"/>
                <w:hideMark/>
              </w:tcPr>
            </w:tcPrChange>
          </w:tcPr>
          <w:p w14:paraId="0F9EB11A" w14:textId="77777777" w:rsidR="00670CC4" w:rsidRPr="00887F54" w:rsidRDefault="00670CC4" w:rsidP="00670CC4">
            <w:pPr>
              <w:tabs>
                <w:tab w:val="clear" w:pos="284"/>
                <w:tab w:val="clear" w:pos="567"/>
                <w:tab w:val="clear" w:pos="851"/>
                <w:tab w:val="clear" w:pos="1134"/>
              </w:tabs>
              <w:rPr>
                <w:ins w:id="8963" w:author="Klaus Ehrlich" w:date="2024-10-17T16:05:00Z"/>
                <w:rFonts w:ascii="Calibri" w:hAnsi="Calibri" w:cs="Calibri"/>
                <w:color w:val="000000"/>
                <w:sz w:val="18"/>
                <w:szCs w:val="18"/>
              </w:rPr>
            </w:pPr>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8964"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55FCFD73" w14:textId="77777777" w:rsidR="00670CC4" w:rsidRPr="00887F54" w:rsidRDefault="00670CC4" w:rsidP="00670CC4">
            <w:pPr>
              <w:tabs>
                <w:tab w:val="clear" w:pos="284"/>
                <w:tab w:val="clear" w:pos="567"/>
                <w:tab w:val="clear" w:pos="851"/>
                <w:tab w:val="clear" w:pos="1134"/>
              </w:tabs>
              <w:rPr>
                <w:ins w:id="8965" w:author="Klaus Ehrlich" w:date="2024-10-17T16:05:00Z"/>
                <w:rFonts w:ascii="Calibri" w:hAnsi="Calibri" w:cs="Calibri"/>
                <w:color w:val="000000"/>
                <w:sz w:val="18"/>
                <w:szCs w:val="18"/>
              </w:rPr>
            </w:pPr>
            <w:ins w:id="8966" w:author="Klaus Ehrlich" w:date="2024-10-17T16:05:00Z">
              <w:r w:rsidRPr="00887F54">
                <w:rPr>
                  <w:rFonts w:ascii="Calibri" w:hAnsi="Calibri" w:cs="Calibri"/>
                  <w:color w:val="000000"/>
                  <w:sz w:val="18"/>
                  <w:szCs w:val="18"/>
                </w:rPr>
                <w:t> </w:t>
              </w:r>
            </w:ins>
          </w:p>
        </w:tc>
      </w:tr>
      <w:tr w:rsidR="00DA1C5D" w:rsidRPr="00887F54" w14:paraId="7D70480F" w14:textId="77777777" w:rsidTr="00DA1C5D">
        <w:tblPrEx>
          <w:tblPrExChange w:id="8967" w:author="Klaus Ehrlich" w:date="2024-10-17T16:07:00Z">
            <w:tblPrEx>
              <w:tblW w:w="18003" w:type="dxa"/>
            </w:tblPrEx>
          </w:tblPrExChange>
        </w:tblPrEx>
        <w:trPr>
          <w:trHeight w:val="288"/>
          <w:ins w:id="8968" w:author="Klaus Ehrlich" w:date="2024-10-17T16:05:00Z"/>
          <w:trPrChange w:id="8969" w:author="Klaus Ehrlich" w:date="2024-10-17T16:07:00Z">
            <w:trPr>
              <w:gridBefore w:val="5"/>
              <w:gridAfter w:val="0"/>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8970" w:author="Klaus Ehrlich" w:date="2024-10-17T16:07:00Z">
              <w:tcPr>
                <w:tcW w:w="2836"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789630D6" w14:textId="77777777" w:rsidR="00670CC4" w:rsidRPr="00887F54" w:rsidRDefault="00670CC4" w:rsidP="00670CC4">
            <w:pPr>
              <w:tabs>
                <w:tab w:val="clear" w:pos="284"/>
                <w:tab w:val="clear" w:pos="567"/>
                <w:tab w:val="clear" w:pos="851"/>
                <w:tab w:val="clear" w:pos="1134"/>
              </w:tabs>
              <w:rPr>
                <w:ins w:id="8971" w:author="Klaus Ehrlich" w:date="2024-10-17T16:05:00Z"/>
                <w:rFonts w:ascii="Calibri" w:hAnsi="Calibri" w:cs="Calibri"/>
                <w:color w:val="000000"/>
                <w:sz w:val="18"/>
                <w:szCs w:val="18"/>
              </w:rPr>
            </w:pPr>
            <w:ins w:id="8972" w:author="Klaus Ehrlich" w:date="2024-10-17T16:05:00Z">
              <w:r w:rsidRPr="00887F54">
                <w:rPr>
                  <w:rFonts w:ascii="Calibri" w:hAnsi="Calibri" w:cs="Calibri"/>
                  <w:color w:val="000000"/>
                  <w:sz w:val="18"/>
                  <w:szCs w:val="18"/>
                </w:rPr>
                <w:t>Capacitors, chip, solid tantalum (e.g. TAJ, T495, CWR11)</w:t>
              </w:r>
            </w:ins>
          </w:p>
        </w:tc>
        <w:tc>
          <w:tcPr>
            <w:tcW w:w="2126" w:type="dxa"/>
            <w:tcBorders>
              <w:top w:val="nil"/>
              <w:left w:val="nil"/>
              <w:bottom w:val="nil"/>
              <w:right w:val="single" w:sz="8" w:space="0" w:color="000000"/>
            </w:tcBorders>
            <w:shd w:val="clear" w:color="auto" w:fill="auto"/>
            <w:vAlign w:val="center"/>
            <w:hideMark/>
            <w:tcPrChange w:id="8973"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34DC78E1" w14:textId="77777777" w:rsidR="00670CC4" w:rsidRPr="00887F54" w:rsidRDefault="00670CC4" w:rsidP="00670CC4">
            <w:pPr>
              <w:tabs>
                <w:tab w:val="clear" w:pos="284"/>
                <w:tab w:val="clear" w:pos="567"/>
                <w:tab w:val="clear" w:pos="851"/>
                <w:tab w:val="clear" w:pos="1134"/>
              </w:tabs>
              <w:rPr>
                <w:ins w:id="8974" w:author="Klaus Ehrlich" w:date="2024-10-17T16:05:00Z"/>
                <w:rFonts w:ascii="Calibri" w:hAnsi="Calibri" w:cs="Calibri"/>
                <w:color w:val="000000"/>
                <w:sz w:val="18"/>
                <w:szCs w:val="18"/>
              </w:rPr>
            </w:pPr>
            <w:ins w:id="8975" w:author="Klaus Ehrlich" w:date="2024-10-17T16:05:00Z">
              <w:r w:rsidRPr="00887F54">
                <w:rPr>
                  <w:rFonts w:ascii="Calibri" w:hAnsi="Calibri" w:cs="Calibri"/>
                  <w:color w:val="000000"/>
                  <w:sz w:val="18"/>
                  <w:szCs w:val="18"/>
                </w:rPr>
                <w:t xml:space="preserve">ESCC 3012 </w:t>
              </w:r>
            </w:ins>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Change w:id="8976" w:author="Klaus Ehrlich" w:date="2024-10-17T16:07:00Z">
              <w:tcPr>
                <w:tcW w:w="2268"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09162263" w14:textId="77777777" w:rsidR="00670CC4" w:rsidRPr="00887F54" w:rsidRDefault="00670CC4" w:rsidP="00670CC4">
            <w:pPr>
              <w:tabs>
                <w:tab w:val="clear" w:pos="284"/>
                <w:tab w:val="clear" w:pos="567"/>
                <w:tab w:val="clear" w:pos="851"/>
                <w:tab w:val="clear" w:pos="1134"/>
              </w:tabs>
              <w:rPr>
                <w:ins w:id="8977" w:author="Klaus Ehrlich" w:date="2024-10-17T16:05:00Z"/>
                <w:rFonts w:ascii="Calibri" w:hAnsi="Calibri" w:cs="Calibri"/>
                <w:color w:val="000000"/>
                <w:sz w:val="18"/>
                <w:szCs w:val="18"/>
                <w:rPrChange w:id="8978" w:author="Klaus Ehrlich" w:date="2025-03-18T08:49:00Z">
                  <w:rPr>
                    <w:ins w:id="8979" w:author="Klaus Ehrlich" w:date="2024-10-17T16:05:00Z"/>
                    <w:rFonts w:ascii="Calibri" w:hAnsi="Calibri" w:cs="Calibri"/>
                    <w:color w:val="000000"/>
                    <w:sz w:val="18"/>
                    <w:szCs w:val="18"/>
                    <w:lang w:val="es-ES"/>
                  </w:rPr>
                </w:rPrChange>
              </w:rPr>
            </w:pPr>
            <w:ins w:id="8980" w:author="Klaus Ehrlich" w:date="2024-10-17T16:05:00Z">
              <w:r w:rsidRPr="00887F54">
                <w:rPr>
                  <w:rFonts w:ascii="Calibri" w:hAnsi="Calibri" w:cs="Calibri"/>
                  <w:color w:val="000000"/>
                  <w:sz w:val="18"/>
                  <w:szCs w:val="18"/>
                  <w:rPrChange w:id="8981" w:author="Klaus Ehrlich" w:date="2025-03-18T08:49:00Z">
                    <w:rPr>
                      <w:rFonts w:ascii="Calibri" w:hAnsi="Calibri" w:cs="Calibri"/>
                      <w:color w:val="000000"/>
                      <w:sz w:val="18"/>
                      <w:szCs w:val="18"/>
                      <w:lang w:val="es-ES"/>
                    </w:rPr>
                  </w:rPrChange>
                </w:rPr>
                <w:t xml:space="preserve">MIL-PRF-55365 </w:t>
              </w:r>
              <w:r w:rsidRPr="00887F54">
                <w:rPr>
                  <w:rFonts w:ascii="Calibri" w:hAnsi="Calibri" w:cs="Calibri"/>
                  <w:color w:val="000000"/>
                  <w:sz w:val="18"/>
                  <w:szCs w:val="18"/>
                  <w:rPrChange w:id="8982" w:author="Klaus Ehrlich" w:date="2025-03-18T08:49:00Z">
                    <w:rPr>
                      <w:rFonts w:ascii="Calibri" w:hAnsi="Calibri" w:cs="Calibri"/>
                      <w:color w:val="000000"/>
                      <w:sz w:val="18"/>
                      <w:szCs w:val="18"/>
                      <w:lang w:val="es-ES"/>
                    </w:rPr>
                  </w:rPrChange>
                </w:rPr>
                <w:br/>
                <w:t xml:space="preserve">WFR level C min </w:t>
              </w:r>
            </w:ins>
          </w:p>
        </w:tc>
        <w:tc>
          <w:tcPr>
            <w:tcW w:w="241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Change w:id="8983" w:author="Klaus Ehrlich" w:date="2024-10-17T16:07:00Z">
              <w:tcPr>
                <w:tcW w:w="2410"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tcPrChange>
          </w:tcPr>
          <w:p w14:paraId="3131F0DB" w14:textId="24FD9184" w:rsidR="00670CC4" w:rsidRPr="00887F54" w:rsidRDefault="00670CC4" w:rsidP="00670CC4">
            <w:pPr>
              <w:tabs>
                <w:tab w:val="clear" w:pos="284"/>
                <w:tab w:val="clear" w:pos="567"/>
                <w:tab w:val="clear" w:pos="851"/>
                <w:tab w:val="clear" w:pos="1134"/>
              </w:tabs>
              <w:rPr>
                <w:ins w:id="8984" w:author="Klaus Ehrlich" w:date="2024-10-17T16:05:00Z"/>
                <w:rFonts w:ascii="Calibri" w:hAnsi="Calibri" w:cs="Calibri"/>
                <w:color w:val="000000"/>
                <w:sz w:val="18"/>
                <w:szCs w:val="18"/>
              </w:rPr>
            </w:pPr>
            <w:ins w:id="8985" w:author="Klaus Ehrlich" w:date="2024-10-17T16:05:00Z">
              <w:r w:rsidRPr="00887F54">
                <w:rPr>
                  <w:rFonts w:ascii="Calibri" w:hAnsi="Calibri" w:cs="Calibri"/>
                  <w:color w:val="000000"/>
                  <w:sz w:val="18"/>
                  <w:szCs w:val="18"/>
                </w:rPr>
                <w:t>JAXA-QTS-2040 Appendix K</w:t>
              </w:r>
            </w:ins>
          </w:p>
        </w:tc>
        <w:tc>
          <w:tcPr>
            <w:tcW w:w="4961" w:type="dxa"/>
            <w:vMerge w:val="restart"/>
            <w:tcBorders>
              <w:top w:val="nil"/>
              <w:left w:val="single" w:sz="8" w:space="0" w:color="000000"/>
              <w:bottom w:val="single" w:sz="8" w:space="0" w:color="000000"/>
              <w:right w:val="single" w:sz="8" w:space="0" w:color="auto"/>
            </w:tcBorders>
            <w:shd w:val="clear" w:color="auto" w:fill="auto"/>
            <w:vAlign w:val="center"/>
            <w:hideMark/>
            <w:tcPrChange w:id="8986" w:author="Klaus Ehrlich" w:date="2024-10-17T16:07:00Z">
              <w:tcPr>
                <w:tcW w:w="8363" w:type="dxa"/>
                <w:gridSpan w:val="3"/>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63F1C092" w14:textId="7FE7BDA6" w:rsidR="00670CC4" w:rsidRPr="00887F54" w:rsidRDefault="00670CC4" w:rsidP="0097089C">
            <w:pPr>
              <w:tabs>
                <w:tab w:val="clear" w:pos="284"/>
                <w:tab w:val="clear" w:pos="567"/>
                <w:tab w:val="clear" w:pos="851"/>
                <w:tab w:val="clear" w:pos="1134"/>
              </w:tabs>
              <w:rPr>
                <w:ins w:id="8987" w:author="Klaus Ehrlich" w:date="2024-10-17T16:05:00Z"/>
                <w:rFonts w:ascii="Calibri" w:hAnsi="Calibri" w:cs="Calibri"/>
                <w:color w:val="000000"/>
                <w:sz w:val="18"/>
                <w:szCs w:val="18"/>
              </w:rPr>
            </w:pPr>
            <w:ins w:id="8988" w:author="Klaus Ehrlich" w:date="2024-10-17T16:05:00Z">
              <w:r w:rsidRPr="00887F54">
                <w:rPr>
                  <w:rFonts w:ascii="Calibri" w:hAnsi="Calibri" w:cs="Calibri"/>
                  <w:color w:val="000000"/>
                  <w:sz w:val="18"/>
                  <w:szCs w:val="18"/>
                </w:rPr>
                <w:t>All capacitors shall be surge current tested</w:t>
              </w:r>
            </w:ins>
          </w:p>
        </w:tc>
      </w:tr>
      <w:tr w:rsidR="00DA1C5D" w:rsidRPr="00887F54" w14:paraId="4DE5BD8E" w14:textId="77777777" w:rsidTr="00DA1C5D">
        <w:tblPrEx>
          <w:tblPrExChange w:id="8989" w:author="Klaus Ehrlich" w:date="2024-10-17T16:07:00Z">
            <w:tblPrEx>
              <w:tblW w:w="18003" w:type="dxa"/>
            </w:tblPrEx>
          </w:tblPrExChange>
        </w:tblPrEx>
        <w:trPr>
          <w:trHeight w:val="294"/>
          <w:ins w:id="8990" w:author="Klaus Ehrlich" w:date="2024-10-17T16:05:00Z"/>
          <w:trPrChange w:id="8991"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8992" w:author="Klaus Ehrlich" w:date="2024-10-17T16:07:00Z">
              <w:tcPr>
                <w:tcW w:w="2836" w:type="dxa"/>
                <w:gridSpan w:val="3"/>
                <w:vMerge/>
                <w:tcBorders>
                  <w:top w:val="nil"/>
                  <w:left w:val="single" w:sz="8" w:space="0" w:color="auto"/>
                  <w:bottom w:val="single" w:sz="8" w:space="0" w:color="000000"/>
                  <w:right w:val="single" w:sz="8" w:space="0" w:color="000000"/>
                </w:tcBorders>
                <w:vAlign w:val="center"/>
                <w:hideMark/>
              </w:tcPr>
            </w:tcPrChange>
          </w:tcPr>
          <w:p w14:paraId="5656091A" w14:textId="77777777" w:rsidR="00670CC4" w:rsidRPr="00887F54" w:rsidRDefault="00670CC4" w:rsidP="00670CC4">
            <w:pPr>
              <w:tabs>
                <w:tab w:val="clear" w:pos="284"/>
                <w:tab w:val="clear" w:pos="567"/>
                <w:tab w:val="clear" w:pos="851"/>
                <w:tab w:val="clear" w:pos="1134"/>
              </w:tabs>
              <w:rPr>
                <w:ins w:id="8993"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8994" w:author="Klaus Ehrlich" w:date="2024-10-17T16:07:00Z">
              <w:tcPr>
                <w:tcW w:w="2126" w:type="dxa"/>
                <w:gridSpan w:val="2"/>
                <w:tcBorders>
                  <w:top w:val="nil"/>
                  <w:left w:val="nil"/>
                  <w:bottom w:val="single" w:sz="8" w:space="0" w:color="000000"/>
                  <w:right w:val="single" w:sz="8" w:space="0" w:color="000000"/>
                </w:tcBorders>
                <w:shd w:val="clear" w:color="auto" w:fill="auto"/>
                <w:vAlign w:val="center"/>
                <w:hideMark/>
              </w:tcPr>
            </w:tcPrChange>
          </w:tcPr>
          <w:p w14:paraId="3DA80C01" w14:textId="77777777" w:rsidR="00670CC4" w:rsidRPr="00887F54" w:rsidRDefault="00670CC4" w:rsidP="00670CC4">
            <w:pPr>
              <w:tabs>
                <w:tab w:val="clear" w:pos="284"/>
                <w:tab w:val="clear" w:pos="567"/>
                <w:tab w:val="clear" w:pos="851"/>
                <w:tab w:val="clear" w:pos="1134"/>
              </w:tabs>
              <w:rPr>
                <w:ins w:id="8995" w:author="Klaus Ehrlich" w:date="2024-10-17T16:05:00Z"/>
                <w:rFonts w:ascii="Calibri" w:hAnsi="Calibri" w:cs="Calibri"/>
                <w:color w:val="000000"/>
                <w:sz w:val="18"/>
                <w:szCs w:val="18"/>
              </w:rPr>
            </w:pPr>
            <w:ins w:id="8996" w:author="Klaus Ehrlich" w:date="2024-10-17T16:05:00Z">
              <w:r w:rsidRPr="00887F54">
                <w:rPr>
                  <w:rFonts w:ascii="Calibri" w:hAnsi="Calibri" w:cs="Calibri"/>
                  <w:color w:val="000000"/>
                  <w:sz w:val="18"/>
                  <w:szCs w:val="18"/>
                </w:rPr>
                <w:t xml:space="preserve"> </w:t>
              </w:r>
            </w:ins>
          </w:p>
        </w:tc>
        <w:tc>
          <w:tcPr>
            <w:tcW w:w="2268" w:type="dxa"/>
            <w:vMerge/>
            <w:tcBorders>
              <w:top w:val="nil"/>
              <w:left w:val="single" w:sz="8" w:space="0" w:color="000000"/>
              <w:bottom w:val="single" w:sz="8" w:space="0" w:color="000000"/>
              <w:right w:val="single" w:sz="8" w:space="0" w:color="000000"/>
            </w:tcBorders>
            <w:vAlign w:val="center"/>
            <w:hideMark/>
            <w:tcPrChange w:id="8997" w:author="Klaus Ehrlich" w:date="2024-10-17T16:07:00Z">
              <w:tcPr>
                <w:tcW w:w="2268" w:type="dxa"/>
                <w:gridSpan w:val="3"/>
                <w:vMerge/>
                <w:tcBorders>
                  <w:top w:val="nil"/>
                  <w:left w:val="single" w:sz="8" w:space="0" w:color="000000"/>
                  <w:bottom w:val="single" w:sz="8" w:space="0" w:color="000000"/>
                  <w:right w:val="single" w:sz="8" w:space="0" w:color="000000"/>
                </w:tcBorders>
                <w:vAlign w:val="center"/>
                <w:hideMark/>
              </w:tcPr>
            </w:tcPrChange>
          </w:tcPr>
          <w:p w14:paraId="72E148DE" w14:textId="77777777" w:rsidR="00670CC4" w:rsidRPr="00887F54" w:rsidRDefault="00670CC4" w:rsidP="00670CC4">
            <w:pPr>
              <w:tabs>
                <w:tab w:val="clear" w:pos="284"/>
                <w:tab w:val="clear" w:pos="567"/>
                <w:tab w:val="clear" w:pos="851"/>
                <w:tab w:val="clear" w:pos="1134"/>
              </w:tabs>
              <w:rPr>
                <w:ins w:id="8998" w:author="Klaus Ehrlich" w:date="2024-10-17T16:05:00Z"/>
                <w:rFonts w:ascii="Calibri" w:hAnsi="Calibri" w:cs="Calibri"/>
                <w:color w:val="000000"/>
                <w:sz w:val="18"/>
                <w:szCs w:val="18"/>
              </w:rPr>
            </w:pPr>
          </w:p>
        </w:tc>
        <w:tc>
          <w:tcPr>
            <w:tcW w:w="2410" w:type="dxa"/>
            <w:vMerge/>
            <w:tcBorders>
              <w:top w:val="single" w:sz="8" w:space="0" w:color="auto"/>
              <w:left w:val="single" w:sz="8" w:space="0" w:color="000000"/>
              <w:bottom w:val="single" w:sz="8" w:space="0" w:color="000000"/>
              <w:right w:val="single" w:sz="8" w:space="0" w:color="000000"/>
            </w:tcBorders>
            <w:vAlign w:val="center"/>
            <w:hideMark/>
            <w:tcPrChange w:id="8999" w:author="Klaus Ehrlich" w:date="2024-10-17T16:07:00Z">
              <w:tcPr>
                <w:tcW w:w="2410" w:type="dxa"/>
                <w:gridSpan w:val="2"/>
                <w:vMerge/>
                <w:tcBorders>
                  <w:top w:val="single" w:sz="8" w:space="0" w:color="auto"/>
                  <w:left w:val="single" w:sz="8" w:space="0" w:color="000000"/>
                  <w:bottom w:val="single" w:sz="8" w:space="0" w:color="000000"/>
                  <w:right w:val="single" w:sz="8" w:space="0" w:color="000000"/>
                </w:tcBorders>
                <w:vAlign w:val="center"/>
                <w:hideMark/>
              </w:tcPr>
            </w:tcPrChange>
          </w:tcPr>
          <w:p w14:paraId="47B569EE" w14:textId="77777777" w:rsidR="00670CC4" w:rsidRPr="00887F54" w:rsidRDefault="00670CC4" w:rsidP="00670CC4">
            <w:pPr>
              <w:tabs>
                <w:tab w:val="clear" w:pos="284"/>
                <w:tab w:val="clear" w:pos="567"/>
                <w:tab w:val="clear" w:pos="851"/>
                <w:tab w:val="clear" w:pos="1134"/>
              </w:tabs>
              <w:rPr>
                <w:ins w:id="9000" w:author="Klaus Ehrlich" w:date="2024-10-17T16:05:00Z"/>
                <w:rFonts w:ascii="Calibri" w:hAnsi="Calibri" w:cs="Calibri"/>
                <w:color w:val="000000"/>
                <w:sz w:val="18"/>
                <w:szCs w:val="18"/>
              </w:rPr>
            </w:pPr>
          </w:p>
        </w:tc>
        <w:tc>
          <w:tcPr>
            <w:tcW w:w="4961" w:type="dxa"/>
            <w:vMerge/>
            <w:tcBorders>
              <w:top w:val="nil"/>
              <w:left w:val="single" w:sz="8" w:space="0" w:color="000000"/>
              <w:bottom w:val="single" w:sz="8" w:space="0" w:color="000000"/>
              <w:right w:val="single" w:sz="8" w:space="0" w:color="auto"/>
            </w:tcBorders>
            <w:vAlign w:val="center"/>
            <w:hideMark/>
            <w:tcPrChange w:id="9001" w:author="Klaus Ehrlich" w:date="2024-10-17T16:07:00Z">
              <w:tcPr>
                <w:tcW w:w="8363" w:type="dxa"/>
                <w:gridSpan w:val="3"/>
                <w:vMerge/>
                <w:tcBorders>
                  <w:top w:val="nil"/>
                  <w:left w:val="single" w:sz="8" w:space="0" w:color="000000"/>
                  <w:bottom w:val="single" w:sz="8" w:space="0" w:color="000000"/>
                  <w:right w:val="single" w:sz="8" w:space="0" w:color="auto"/>
                </w:tcBorders>
                <w:vAlign w:val="center"/>
                <w:hideMark/>
              </w:tcPr>
            </w:tcPrChange>
          </w:tcPr>
          <w:p w14:paraId="15AD9DEA" w14:textId="77777777" w:rsidR="00670CC4" w:rsidRPr="00887F54" w:rsidRDefault="00670CC4" w:rsidP="00670CC4">
            <w:pPr>
              <w:tabs>
                <w:tab w:val="clear" w:pos="284"/>
                <w:tab w:val="clear" w:pos="567"/>
                <w:tab w:val="clear" w:pos="851"/>
                <w:tab w:val="clear" w:pos="1134"/>
              </w:tabs>
              <w:rPr>
                <w:ins w:id="9002" w:author="Klaus Ehrlich" w:date="2024-10-17T16:05:00Z"/>
                <w:rFonts w:ascii="Calibri" w:hAnsi="Calibri" w:cs="Calibri"/>
                <w:color w:val="000000"/>
                <w:sz w:val="18"/>
                <w:szCs w:val="18"/>
              </w:rPr>
            </w:pPr>
          </w:p>
        </w:tc>
      </w:tr>
      <w:tr w:rsidR="00DA1C5D" w:rsidRPr="00887F54" w14:paraId="04EB2854" w14:textId="77777777" w:rsidTr="00DA1C5D">
        <w:tblPrEx>
          <w:tblPrExChange w:id="9003" w:author="Klaus Ehrlich" w:date="2024-10-17T16:07:00Z">
            <w:tblPrEx>
              <w:tblW w:w="18003" w:type="dxa"/>
            </w:tblPrEx>
          </w:tblPrExChange>
        </w:tblPrEx>
        <w:trPr>
          <w:trHeight w:val="288"/>
          <w:ins w:id="9004" w:author="Klaus Ehrlich" w:date="2024-10-17T16:05:00Z"/>
          <w:trPrChange w:id="9005" w:author="Klaus Ehrlich" w:date="2024-10-17T16:07:00Z">
            <w:trPr>
              <w:gridBefore w:val="5"/>
              <w:gridAfter w:val="0"/>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9006" w:author="Klaus Ehrlich" w:date="2024-10-17T16:07:00Z">
              <w:tcPr>
                <w:tcW w:w="2836"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68D073F3" w14:textId="77777777" w:rsidR="00670CC4" w:rsidRPr="00887F54" w:rsidRDefault="00670CC4" w:rsidP="00670CC4">
            <w:pPr>
              <w:tabs>
                <w:tab w:val="clear" w:pos="284"/>
                <w:tab w:val="clear" w:pos="567"/>
                <w:tab w:val="clear" w:pos="851"/>
                <w:tab w:val="clear" w:pos="1134"/>
              </w:tabs>
              <w:rPr>
                <w:ins w:id="9007" w:author="Klaus Ehrlich" w:date="2024-10-17T16:05:00Z"/>
                <w:rFonts w:ascii="Calibri" w:hAnsi="Calibri" w:cs="Calibri"/>
                <w:color w:val="000000"/>
                <w:sz w:val="18"/>
                <w:szCs w:val="18"/>
              </w:rPr>
            </w:pPr>
            <w:ins w:id="9008" w:author="Klaus Ehrlich" w:date="2024-10-17T16:05:00Z">
              <w:r w:rsidRPr="00887F54">
                <w:rPr>
                  <w:rFonts w:ascii="Calibri" w:hAnsi="Calibri" w:cs="Calibri"/>
                  <w:color w:val="000000"/>
                  <w:sz w:val="18"/>
                  <w:szCs w:val="18"/>
                </w:rPr>
                <w:t xml:space="preserve">Capacitors, non-solid tantalum, electrolytic (CLR79/80/90/91) </w:t>
              </w:r>
            </w:ins>
          </w:p>
        </w:tc>
        <w:tc>
          <w:tcPr>
            <w:tcW w:w="2126" w:type="dxa"/>
            <w:tcBorders>
              <w:top w:val="nil"/>
              <w:left w:val="nil"/>
              <w:bottom w:val="nil"/>
              <w:right w:val="single" w:sz="8" w:space="0" w:color="000000"/>
            </w:tcBorders>
            <w:shd w:val="clear" w:color="auto" w:fill="auto"/>
            <w:vAlign w:val="center"/>
            <w:hideMark/>
            <w:tcPrChange w:id="9009"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1FFD1349" w14:textId="77777777" w:rsidR="00670CC4" w:rsidRPr="00887F54" w:rsidRDefault="00670CC4" w:rsidP="00670CC4">
            <w:pPr>
              <w:tabs>
                <w:tab w:val="clear" w:pos="284"/>
                <w:tab w:val="clear" w:pos="567"/>
                <w:tab w:val="clear" w:pos="851"/>
                <w:tab w:val="clear" w:pos="1134"/>
              </w:tabs>
              <w:rPr>
                <w:ins w:id="9010" w:author="Klaus Ehrlich" w:date="2024-10-17T16:05:00Z"/>
                <w:rFonts w:ascii="Calibri" w:hAnsi="Calibri" w:cs="Calibri"/>
                <w:color w:val="000000"/>
                <w:sz w:val="18"/>
                <w:szCs w:val="18"/>
              </w:rPr>
            </w:pPr>
            <w:ins w:id="9011" w:author="Klaus Ehrlich" w:date="2024-10-17T16:05:00Z">
              <w:r w:rsidRPr="00887F54">
                <w:rPr>
                  <w:rFonts w:ascii="Calibri" w:hAnsi="Calibri" w:cs="Calibri"/>
                  <w:color w:val="000000"/>
                  <w:sz w:val="18"/>
                  <w:szCs w:val="18"/>
                </w:rPr>
                <w:t xml:space="preserve">ESCC 3003 </w:t>
              </w:r>
            </w:ins>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Change w:id="9012" w:author="Klaus Ehrlich" w:date="2024-10-17T16:07:00Z">
              <w:tcPr>
                <w:tcW w:w="2268"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4AD9A179" w14:textId="77777777" w:rsidR="00670CC4" w:rsidRPr="00887F54" w:rsidRDefault="00670CC4" w:rsidP="00670CC4">
            <w:pPr>
              <w:tabs>
                <w:tab w:val="clear" w:pos="284"/>
                <w:tab w:val="clear" w:pos="567"/>
                <w:tab w:val="clear" w:pos="851"/>
                <w:tab w:val="clear" w:pos="1134"/>
              </w:tabs>
              <w:rPr>
                <w:ins w:id="9013" w:author="Klaus Ehrlich" w:date="2024-10-17T16:05:00Z"/>
                <w:rFonts w:ascii="Calibri" w:hAnsi="Calibri" w:cs="Calibri"/>
                <w:color w:val="000000"/>
                <w:sz w:val="18"/>
                <w:szCs w:val="18"/>
                <w:rPrChange w:id="9014" w:author="Klaus Ehrlich" w:date="2025-03-18T08:49:00Z">
                  <w:rPr>
                    <w:ins w:id="9015" w:author="Klaus Ehrlich" w:date="2024-10-17T16:05:00Z"/>
                    <w:rFonts w:ascii="Calibri" w:hAnsi="Calibri" w:cs="Calibri"/>
                    <w:color w:val="000000"/>
                    <w:sz w:val="18"/>
                    <w:szCs w:val="18"/>
                    <w:lang w:val="es-ES"/>
                  </w:rPr>
                </w:rPrChange>
              </w:rPr>
            </w:pPr>
            <w:ins w:id="9016" w:author="Klaus Ehrlich" w:date="2024-10-17T16:05:00Z">
              <w:r w:rsidRPr="00887F54">
                <w:rPr>
                  <w:rFonts w:ascii="Calibri" w:hAnsi="Calibri" w:cs="Calibri"/>
                  <w:color w:val="000000"/>
                  <w:sz w:val="18"/>
                  <w:szCs w:val="18"/>
                  <w:rPrChange w:id="9017" w:author="Klaus Ehrlich" w:date="2025-03-18T08:49:00Z">
                    <w:rPr>
                      <w:rFonts w:ascii="Calibri" w:hAnsi="Calibri" w:cs="Calibri"/>
                      <w:color w:val="000000"/>
                      <w:sz w:val="18"/>
                      <w:szCs w:val="18"/>
                      <w:lang w:val="es-ES"/>
                    </w:rPr>
                  </w:rPrChange>
                </w:rPr>
                <w:t xml:space="preserve">MIL-PRF-39006 </w:t>
              </w:r>
              <w:r w:rsidRPr="00887F54">
                <w:rPr>
                  <w:rFonts w:ascii="Calibri" w:hAnsi="Calibri" w:cs="Calibri"/>
                  <w:color w:val="000000"/>
                  <w:sz w:val="18"/>
                  <w:szCs w:val="18"/>
                  <w:rPrChange w:id="9018" w:author="Klaus Ehrlich" w:date="2025-03-18T08:49:00Z">
                    <w:rPr>
                      <w:rFonts w:ascii="Calibri" w:hAnsi="Calibri" w:cs="Calibri"/>
                      <w:color w:val="000000"/>
                      <w:sz w:val="18"/>
                      <w:szCs w:val="18"/>
                      <w:lang w:val="es-ES"/>
                    </w:rPr>
                  </w:rPrChange>
                </w:rPr>
                <w:br/>
                <w:t xml:space="preserve">EFR level R min </w:t>
              </w:r>
            </w:ins>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Change w:id="9019" w:author="Klaus Ehrlich" w:date="2024-10-17T16:07:00Z">
              <w:tcPr>
                <w:tcW w:w="241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tcPrChange>
          </w:tcPr>
          <w:p w14:paraId="1A148383" w14:textId="77777777" w:rsidR="00670CC4" w:rsidRPr="00887F54" w:rsidRDefault="00670CC4" w:rsidP="00670CC4">
            <w:pPr>
              <w:tabs>
                <w:tab w:val="clear" w:pos="284"/>
                <w:tab w:val="clear" w:pos="567"/>
                <w:tab w:val="clear" w:pos="851"/>
                <w:tab w:val="clear" w:pos="1134"/>
              </w:tabs>
              <w:rPr>
                <w:ins w:id="9020" w:author="Klaus Ehrlich" w:date="2024-10-17T16:05:00Z"/>
                <w:rFonts w:ascii="Calibri" w:hAnsi="Calibri" w:cs="Calibri"/>
                <w:color w:val="000000"/>
                <w:sz w:val="18"/>
                <w:szCs w:val="18"/>
                <w:rPrChange w:id="9021" w:author="Klaus Ehrlich" w:date="2025-03-18T08:49:00Z">
                  <w:rPr>
                    <w:ins w:id="9022" w:author="Klaus Ehrlich" w:date="2024-10-17T16:05:00Z"/>
                    <w:rFonts w:ascii="Calibri" w:hAnsi="Calibri" w:cs="Calibri"/>
                    <w:color w:val="000000"/>
                    <w:sz w:val="18"/>
                    <w:szCs w:val="18"/>
                    <w:lang w:val="es-ES"/>
                  </w:rPr>
                </w:rPrChange>
              </w:rPr>
            </w:pPr>
            <w:ins w:id="9023" w:author="Klaus Ehrlich" w:date="2024-10-17T16:05:00Z">
              <w:r w:rsidRPr="00887F54">
                <w:rPr>
                  <w:rFonts w:ascii="Calibri" w:hAnsi="Calibri" w:cs="Calibri"/>
                  <w:color w:val="000000"/>
                  <w:sz w:val="18"/>
                  <w:szCs w:val="18"/>
                  <w:rPrChange w:id="9024" w:author="Klaus Ehrlich" w:date="2025-03-18T08:49:00Z">
                    <w:rPr>
                      <w:rFonts w:ascii="Calibri" w:hAnsi="Calibri" w:cs="Calibri"/>
                      <w:color w:val="000000"/>
                      <w:sz w:val="18"/>
                      <w:szCs w:val="18"/>
                      <w:lang w:val="es-ES"/>
                    </w:rPr>
                  </w:rPrChange>
                </w:rPr>
                <w:t xml:space="preserve"> </w:t>
              </w:r>
            </w:ins>
          </w:p>
        </w:tc>
        <w:tc>
          <w:tcPr>
            <w:tcW w:w="4961" w:type="dxa"/>
            <w:vMerge w:val="restart"/>
            <w:tcBorders>
              <w:top w:val="nil"/>
              <w:left w:val="single" w:sz="8" w:space="0" w:color="000000"/>
              <w:bottom w:val="single" w:sz="8" w:space="0" w:color="000000"/>
              <w:right w:val="single" w:sz="8" w:space="0" w:color="auto"/>
            </w:tcBorders>
            <w:shd w:val="clear" w:color="auto" w:fill="auto"/>
            <w:vAlign w:val="center"/>
            <w:hideMark/>
            <w:tcPrChange w:id="9025" w:author="Klaus Ehrlich" w:date="2024-10-17T16:07:00Z">
              <w:tcPr>
                <w:tcW w:w="8363" w:type="dxa"/>
                <w:gridSpan w:val="3"/>
                <w:vMerge w:val="restart"/>
                <w:tcBorders>
                  <w:top w:val="nil"/>
                  <w:left w:val="single" w:sz="8" w:space="0" w:color="000000"/>
                  <w:bottom w:val="single" w:sz="8" w:space="0" w:color="000000"/>
                  <w:right w:val="single" w:sz="8" w:space="0" w:color="auto"/>
                </w:tcBorders>
                <w:shd w:val="clear" w:color="auto" w:fill="auto"/>
                <w:vAlign w:val="center"/>
                <w:hideMark/>
              </w:tcPr>
            </w:tcPrChange>
          </w:tcPr>
          <w:p w14:paraId="2006094A" w14:textId="77777777" w:rsidR="00670CC4" w:rsidRPr="00887F54" w:rsidRDefault="00670CC4" w:rsidP="00670CC4">
            <w:pPr>
              <w:tabs>
                <w:tab w:val="clear" w:pos="284"/>
                <w:tab w:val="clear" w:pos="567"/>
                <w:tab w:val="clear" w:pos="851"/>
                <w:tab w:val="clear" w:pos="1134"/>
              </w:tabs>
              <w:rPr>
                <w:ins w:id="9026" w:author="Klaus Ehrlich" w:date="2024-10-17T16:05:00Z"/>
                <w:rFonts w:ascii="Calibri" w:hAnsi="Calibri" w:cs="Calibri"/>
                <w:color w:val="000000"/>
                <w:sz w:val="18"/>
                <w:szCs w:val="18"/>
              </w:rPr>
            </w:pPr>
            <w:ins w:id="9027" w:author="Klaus Ehrlich" w:date="2024-10-17T16:05:00Z">
              <w:r w:rsidRPr="00887F54">
                <w:rPr>
                  <w:rFonts w:ascii="Calibri" w:hAnsi="Calibri" w:cs="Calibri"/>
                  <w:color w:val="000000"/>
                  <w:sz w:val="18"/>
                  <w:szCs w:val="18"/>
                </w:rPr>
                <w:t>39006 / 22, 25, 30, 31 and "H“ dash number designated devices are recommended</w:t>
              </w:r>
              <w:r w:rsidRPr="00887F54">
                <w:rPr>
                  <w:rFonts w:ascii="Calibri" w:hAnsi="Calibri" w:cs="Calibri"/>
                  <w:color w:val="FF0000"/>
                  <w:sz w:val="18"/>
                  <w:szCs w:val="18"/>
                </w:rPr>
                <w:t xml:space="preserve"> </w:t>
              </w:r>
              <w:r w:rsidRPr="00887F54">
                <w:rPr>
                  <w:rFonts w:ascii="Calibri" w:hAnsi="Calibri" w:cs="Calibri"/>
                  <w:color w:val="000000"/>
                  <w:sz w:val="18"/>
                  <w:szCs w:val="18"/>
                </w:rPr>
                <w:t xml:space="preserve">  </w:t>
              </w:r>
            </w:ins>
          </w:p>
        </w:tc>
      </w:tr>
      <w:tr w:rsidR="00DA1C5D" w:rsidRPr="00887F54" w14:paraId="74915F1B" w14:textId="77777777" w:rsidTr="00DA1C5D">
        <w:tblPrEx>
          <w:tblPrExChange w:id="9028" w:author="Klaus Ehrlich" w:date="2024-10-17T16:07:00Z">
            <w:tblPrEx>
              <w:tblW w:w="18003" w:type="dxa"/>
            </w:tblPrEx>
          </w:tblPrExChange>
        </w:tblPrEx>
        <w:trPr>
          <w:trHeight w:val="294"/>
          <w:ins w:id="9029" w:author="Klaus Ehrlich" w:date="2024-10-17T16:05:00Z"/>
          <w:trPrChange w:id="9030"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9031" w:author="Klaus Ehrlich" w:date="2024-10-17T16:07:00Z">
              <w:tcPr>
                <w:tcW w:w="2836" w:type="dxa"/>
                <w:gridSpan w:val="3"/>
                <w:vMerge/>
                <w:tcBorders>
                  <w:top w:val="nil"/>
                  <w:left w:val="single" w:sz="8" w:space="0" w:color="auto"/>
                  <w:bottom w:val="single" w:sz="8" w:space="0" w:color="000000"/>
                  <w:right w:val="single" w:sz="8" w:space="0" w:color="000000"/>
                </w:tcBorders>
                <w:vAlign w:val="center"/>
                <w:hideMark/>
              </w:tcPr>
            </w:tcPrChange>
          </w:tcPr>
          <w:p w14:paraId="4EB7C494" w14:textId="77777777" w:rsidR="00670CC4" w:rsidRPr="00887F54" w:rsidRDefault="00670CC4" w:rsidP="00670CC4">
            <w:pPr>
              <w:tabs>
                <w:tab w:val="clear" w:pos="284"/>
                <w:tab w:val="clear" w:pos="567"/>
                <w:tab w:val="clear" w:pos="851"/>
                <w:tab w:val="clear" w:pos="1134"/>
              </w:tabs>
              <w:rPr>
                <w:ins w:id="9032"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9033"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7AFD4F02" w14:textId="77777777" w:rsidR="00670CC4" w:rsidRPr="00887F54" w:rsidRDefault="00670CC4" w:rsidP="00670CC4">
            <w:pPr>
              <w:tabs>
                <w:tab w:val="clear" w:pos="284"/>
                <w:tab w:val="clear" w:pos="567"/>
                <w:tab w:val="clear" w:pos="851"/>
                <w:tab w:val="clear" w:pos="1134"/>
              </w:tabs>
              <w:rPr>
                <w:ins w:id="9034" w:author="Klaus Ehrlich" w:date="2024-10-17T16:05:00Z"/>
                <w:rFonts w:ascii="Calibri" w:hAnsi="Calibri" w:cs="Calibri"/>
                <w:color w:val="000000"/>
                <w:sz w:val="18"/>
                <w:szCs w:val="18"/>
              </w:rPr>
            </w:pPr>
            <w:ins w:id="9035" w:author="Klaus Ehrlich" w:date="2024-10-17T16:05:00Z">
              <w:r w:rsidRPr="00887F54">
                <w:rPr>
                  <w:rFonts w:ascii="Calibri" w:hAnsi="Calibri" w:cs="Calibri"/>
                  <w:color w:val="000000"/>
                  <w:sz w:val="18"/>
                  <w:szCs w:val="18"/>
                </w:rPr>
                <w:t xml:space="preserve"> </w:t>
              </w:r>
            </w:ins>
          </w:p>
        </w:tc>
        <w:tc>
          <w:tcPr>
            <w:tcW w:w="2268" w:type="dxa"/>
            <w:vMerge/>
            <w:tcBorders>
              <w:top w:val="nil"/>
              <w:left w:val="single" w:sz="8" w:space="0" w:color="000000"/>
              <w:bottom w:val="single" w:sz="8" w:space="0" w:color="000000"/>
              <w:right w:val="single" w:sz="8" w:space="0" w:color="000000"/>
            </w:tcBorders>
            <w:vAlign w:val="center"/>
            <w:hideMark/>
            <w:tcPrChange w:id="9036" w:author="Klaus Ehrlich" w:date="2024-10-17T16:07:00Z">
              <w:tcPr>
                <w:tcW w:w="2268" w:type="dxa"/>
                <w:gridSpan w:val="3"/>
                <w:vMerge/>
                <w:tcBorders>
                  <w:top w:val="nil"/>
                  <w:left w:val="single" w:sz="8" w:space="0" w:color="000000"/>
                  <w:bottom w:val="single" w:sz="8" w:space="0" w:color="000000"/>
                  <w:right w:val="single" w:sz="8" w:space="0" w:color="000000"/>
                </w:tcBorders>
                <w:vAlign w:val="center"/>
                <w:hideMark/>
              </w:tcPr>
            </w:tcPrChange>
          </w:tcPr>
          <w:p w14:paraId="62CCF97C" w14:textId="77777777" w:rsidR="00670CC4" w:rsidRPr="00887F54" w:rsidRDefault="00670CC4" w:rsidP="00670CC4">
            <w:pPr>
              <w:tabs>
                <w:tab w:val="clear" w:pos="284"/>
                <w:tab w:val="clear" w:pos="567"/>
                <w:tab w:val="clear" w:pos="851"/>
                <w:tab w:val="clear" w:pos="1134"/>
              </w:tabs>
              <w:rPr>
                <w:ins w:id="9037" w:author="Klaus Ehrlich" w:date="2024-10-17T16:05:00Z"/>
                <w:rFonts w:ascii="Calibri" w:hAnsi="Calibri" w:cs="Calibri"/>
                <w:color w:val="000000"/>
                <w:sz w:val="18"/>
                <w:szCs w:val="18"/>
              </w:rPr>
            </w:pPr>
          </w:p>
        </w:tc>
        <w:tc>
          <w:tcPr>
            <w:tcW w:w="2410" w:type="dxa"/>
            <w:vMerge/>
            <w:tcBorders>
              <w:top w:val="nil"/>
              <w:left w:val="single" w:sz="8" w:space="0" w:color="000000"/>
              <w:bottom w:val="single" w:sz="8" w:space="0" w:color="000000"/>
              <w:right w:val="single" w:sz="8" w:space="0" w:color="000000"/>
            </w:tcBorders>
            <w:vAlign w:val="center"/>
            <w:hideMark/>
            <w:tcPrChange w:id="9038" w:author="Klaus Ehrlich" w:date="2024-10-17T16:07:00Z">
              <w:tcPr>
                <w:tcW w:w="2410" w:type="dxa"/>
                <w:gridSpan w:val="2"/>
                <w:vMerge/>
                <w:tcBorders>
                  <w:top w:val="nil"/>
                  <w:left w:val="single" w:sz="8" w:space="0" w:color="000000"/>
                  <w:bottom w:val="single" w:sz="8" w:space="0" w:color="000000"/>
                  <w:right w:val="single" w:sz="8" w:space="0" w:color="000000"/>
                </w:tcBorders>
                <w:vAlign w:val="center"/>
                <w:hideMark/>
              </w:tcPr>
            </w:tcPrChange>
          </w:tcPr>
          <w:p w14:paraId="6C8BEA54" w14:textId="77777777" w:rsidR="00670CC4" w:rsidRPr="00887F54" w:rsidRDefault="00670CC4" w:rsidP="00670CC4">
            <w:pPr>
              <w:tabs>
                <w:tab w:val="clear" w:pos="284"/>
                <w:tab w:val="clear" w:pos="567"/>
                <w:tab w:val="clear" w:pos="851"/>
                <w:tab w:val="clear" w:pos="1134"/>
              </w:tabs>
              <w:rPr>
                <w:ins w:id="9039" w:author="Klaus Ehrlich" w:date="2024-10-17T16:05:00Z"/>
                <w:rFonts w:ascii="Calibri" w:hAnsi="Calibri" w:cs="Calibri"/>
                <w:color w:val="000000"/>
                <w:sz w:val="18"/>
                <w:szCs w:val="18"/>
              </w:rPr>
            </w:pPr>
          </w:p>
        </w:tc>
        <w:tc>
          <w:tcPr>
            <w:tcW w:w="4961" w:type="dxa"/>
            <w:vMerge/>
            <w:tcBorders>
              <w:top w:val="nil"/>
              <w:left w:val="single" w:sz="8" w:space="0" w:color="000000"/>
              <w:bottom w:val="single" w:sz="8" w:space="0" w:color="000000"/>
              <w:right w:val="single" w:sz="8" w:space="0" w:color="auto"/>
            </w:tcBorders>
            <w:vAlign w:val="center"/>
            <w:hideMark/>
            <w:tcPrChange w:id="9040" w:author="Klaus Ehrlich" w:date="2024-10-17T16:07:00Z">
              <w:tcPr>
                <w:tcW w:w="8363" w:type="dxa"/>
                <w:gridSpan w:val="3"/>
                <w:vMerge/>
                <w:tcBorders>
                  <w:top w:val="nil"/>
                  <w:left w:val="single" w:sz="8" w:space="0" w:color="000000"/>
                  <w:bottom w:val="single" w:sz="8" w:space="0" w:color="000000"/>
                  <w:right w:val="single" w:sz="8" w:space="0" w:color="auto"/>
                </w:tcBorders>
                <w:vAlign w:val="center"/>
                <w:hideMark/>
              </w:tcPr>
            </w:tcPrChange>
          </w:tcPr>
          <w:p w14:paraId="4EA98204" w14:textId="77777777" w:rsidR="00670CC4" w:rsidRPr="00887F54" w:rsidRDefault="00670CC4" w:rsidP="00670CC4">
            <w:pPr>
              <w:tabs>
                <w:tab w:val="clear" w:pos="284"/>
                <w:tab w:val="clear" w:pos="567"/>
                <w:tab w:val="clear" w:pos="851"/>
                <w:tab w:val="clear" w:pos="1134"/>
              </w:tabs>
              <w:rPr>
                <w:ins w:id="9041" w:author="Klaus Ehrlich" w:date="2024-10-17T16:05:00Z"/>
                <w:rFonts w:ascii="Calibri" w:hAnsi="Calibri" w:cs="Calibri"/>
                <w:color w:val="000000"/>
                <w:sz w:val="18"/>
                <w:szCs w:val="18"/>
              </w:rPr>
            </w:pPr>
          </w:p>
        </w:tc>
      </w:tr>
      <w:tr w:rsidR="00DA1C5D" w:rsidRPr="00887F54" w14:paraId="60C8CFB7" w14:textId="77777777" w:rsidTr="009C0815">
        <w:tblPrEx>
          <w:tblPrExChange w:id="9042" w:author="Klaus Ehrlich" w:date="2025-03-17T19:23:00Z">
            <w:tblPrEx>
              <w:tblW w:w="18003" w:type="dxa"/>
            </w:tblPrEx>
          </w:tblPrExChange>
        </w:tblPrEx>
        <w:trPr>
          <w:trHeight w:val="474"/>
          <w:ins w:id="9043" w:author="Klaus Ehrlich" w:date="2024-10-17T16:05:00Z"/>
          <w:trPrChange w:id="9044" w:author="Klaus Ehrlich" w:date="2025-03-17T19:23:00Z">
            <w:trPr>
              <w:gridBefore w:val="5"/>
              <w:gridAfter w:val="0"/>
              <w:trHeight w:val="474"/>
            </w:trPr>
          </w:trPrChange>
        </w:trPr>
        <w:tc>
          <w:tcPr>
            <w:tcW w:w="2836" w:type="dxa"/>
            <w:tcBorders>
              <w:top w:val="nil"/>
              <w:left w:val="single" w:sz="8" w:space="0" w:color="auto"/>
              <w:bottom w:val="nil"/>
              <w:right w:val="nil"/>
            </w:tcBorders>
            <w:shd w:val="clear" w:color="auto" w:fill="auto"/>
            <w:vAlign w:val="center"/>
            <w:hideMark/>
            <w:tcPrChange w:id="9045" w:author="Klaus Ehrlich" w:date="2025-03-17T19:23:00Z">
              <w:tcPr>
                <w:tcW w:w="2836" w:type="dxa"/>
                <w:gridSpan w:val="3"/>
                <w:tcBorders>
                  <w:top w:val="nil"/>
                  <w:left w:val="single" w:sz="8" w:space="0" w:color="auto"/>
                  <w:bottom w:val="nil"/>
                  <w:right w:val="nil"/>
                </w:tcBorders>
                <w:shd w:val="clear" w:color="auto" w:fill="auto"/>
                <w:vAlign w:val="center"/>
                <w:hideMark/>
              </w:tcPr>
            </w:tcPrChange>
          </w:tcPr>
          <w:p w14:paraId="52ADF879" w14:textId="77777777" w:rsidR="00670CC4" w:rsidRPr="00887F54" w:rsidRDefault="00670CC4" w:rsidP="00670CC4">
            <w:pPr>
              <w:tabs>
                <w:tab w:val="clear" w:pos="284"/>
                <w:tab w:val="clear" w:pos="567"/>
                <w:tab w:val="clear" w:pos="851"/>
                <w:tab w:val="clear" w:pos="1134"/>
              </w:tabs>
              <w:rPr>
                <w:ins w:id="9046" w:author="Klaus Ehrlich" w:date="2024-10-17T16:05:00Z"/>
                <w:rFonts w:ascii="Calibri" w:hAnsi="Calibri" w:cs="Calibri"/>
                <w:color w:val="000000"/>
                <w:sz w:val="18"/>
                <w:szCs w:val="18"/>
              </w:rPr>
            </w:pPr>
            <w:ins w:id="9047" w:author="Klaus Ehrlich" w:date="2024-10-17T16:05:00Z">
              <w:r w:rsidRPr="00887F54">
                <w:rPr>
                  <w:rFonts w:ascii="Calibri" w:hAnsi="Calibri" w:cs="Calibri"/>
                  <w:color w:val="000000"/>
                  <w:sz w:val="18"/>
                  <w:szCs w:val="18"/>
                </w:rPr>
                <w:t>Capacitors, solid tantalum, electrolytic (CSR</w:t>
              </w:r>
              <w:r w:rsidRPr="00887F54">
                <w:rPr>
                  <w:rFonts w:ascii="Calibri" w:hAnsi="Calibri" w:cs="Calibri"/>
                  <w:sz w:val="18"/>
                  <w:szCs w:val="18"/>
                </w:rPr>
                <w:t xml:space="preserve"> and CSS</w:t>
              </w:r>
              <w:r w:rsidRPr="00887F54">
                <w:rPr>
                  <w:rFonts w:ascii="Calibri" w:hAnsi="Calibri" w:cs="Calibri"/>
                  <w:color w:val="000000"/>
                  <w:sz w:val="18"/>
                  <w:szCs w:val="18"/>
                </w:rPr>
                <w:t xml:space="preserve"> type) </w:t>
              </w:r>
            </w:ins>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9048" w:author="Klaus Ehrlich" w:date="2025-03-17T19:23:00Z">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772209C1" w14:textId="77777777" w:rsidR="00670CC4" w:rsidRPr="00887F54" w:rsidRDefault="00670CC4" w:rsidP="00670CC4">
            <w:pPr>
              <w:tabs>
                <w:tab w:val="clear" w:pos="284"/>
                <w:tab w:val="clear" w:pos="567"/>
                <w:tab w:val="clear" w:pos="851"/>
                <w:tab w:val="clear" w:pos="1134"/>
              </w:tabs>
              <w:rPr>
                <w:ins w:id="9049" w:author="Klaus Ehrlich" w:date="2024-10-17T16:05:00Z"/>
                <w:rFonts w:ascii="Calibri" w:hAnsi="Calibri" w:cs="Calibri"/>
                <w:color w:val="000000"/>
                <w:sz w:val="18"/>
                <w:szCs w:val="18"/>
              </w:rPr>
            </w:pPr>
            <w:ins w:id="9050" w:author="Klaus Ehrlich" w:date="2024-10-17T16:05:00Z">
              <w:r w:rsidRPr="00887F54">
                <w:rPr>
                  <w:rFonts w:ascii="Calibri" w:hAnsi="Calibri" w:cs="Calibri"/>
                  <w:color w:val="000000"/>
                  <w:sz w:val="18"/>
                  <w:szCs w:val="18"/>
                </w:rPr>
                <w:t>ESCC3002</w:t>
              </w:r>
            </w:ins>
          </w:p>
        </w:tc>
        <w:tc>
          <w:tcPr>
            <w:tcW w:w="2268" w:type="dxa"/>
            <w:tcBorders>
              <w:top w:val="nil"/>
              <w:left w:val="nil"/>
              <w:bottom w:val="single" w:sz="8" w:space="0" w:color="000000"/>
              <w:right w:val="single" w:sz="8" w:space="0" w:color="000000"/>
            </w:tcBorders>
            <w:shd w:val="clear" w:color="auto" w:fill="auto"/>
            <w:vAlign w:val="center"/>
            <w:hideMark/>
            <w:tcPrChange w:id="9051" w:author="Klaus Ehrlich" w:date="2025-03-17T19:23: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6FDD1C1C" w14:textId="77777777" w:rsidR="00670CC4" w:rsidRPr="00887F54" w:rsidRDefault="00670CC4" w:rsidP="00670CC4">
            <w:pPr>
              <w:tabs>
                <w:tab w:val="clear" w:pos="284"/>
                <w:tab w:val="clear" w:pos="567"/>
                <w:tab w:val="clear" w:pos="851"/>
                <w:tab w:val="clear" w:pos="1134"/>
              </w:tabs>
              <w:rPr>
                <w:ins w:id="9052" w:author="Klaus Ehrlich" w:date="2024-10-17T16:05:00Z"/>
                <w:rFonts w:ascii="Calibri" w:hAnsi="Calibri" w:cs="Calibri"/>
                <w:color w:val="000000"/>
                <w:sz w:val="18"/>
                <w:szCs w:val="18"/>
                <w:rPrChange w:id="9053" w:author="Klaus Ehrlich" w:date="2025-03-18T08:49:00Z">
                  <w:rPr>
                    <w:ins w:id="9054" w:author="Klaus Ehrlich" w:date="2024-10-17T16:05:00Z"/>
                    <w:rFonts w:ascii="Calibri" w:hAnsi="Calibri" w:cs="Calibri"/>
                    <w:color w:val="000000"/>
                    <w:sz w:val="18"/>
                    <w:szCs w:val="18"/>
                    <w:lang w:val="es-ES"/>
                  </w:rPr>
                </w:rPrChange>
              </w:rPr>
            </w:pPr>
            <w:ins w:id="9055" w:author="Klaus Ehrlich" w:date="2024-10-17T16:05:00Z">
              <w:r w:rsidRPr="00887F54">
                <w:rPr>
                  <w:rFonts w:ascii="Calibri" w:hAnsi="Calibri" w:cs="Calibri"/>
                  <w:color w:val="000000"/>
                  <w:sz w:val="18"/>
                  <w:szCs w:val="18"/>
                  <w:rPrChange w:id="9056" w:author="Klaus Ehrlich" w:date="2025-03-18T08:49:00Z">
                    <w:rPr>
                      <w:rFonts w:ascii="Calibri" w:hAnsi="Calibri" w:cs="Calibri"/>
                      <w:color w:val="000000"/>
                      <w:sz w:val="18"/>
                      <w:szCs w:val="18"/>
                      <w:lang w:val="es-ES"/>
                    </w:rPr>
                  </w:rPrChange>
                </w:rPr>
                <w:t xml:space="preserve">MIL-PRF-39003 </w:t>
              </w:r>
              <w:r w:rsidRPr="00887F54">
                <w:rPr>
                  <w:rFonts w:ascii="Calibri" w:hAnsi="Calibri" w:cs="Calibri"/>
                  <w:color w:val="000000"/>
                  <w:sz w:val="18"/>
                  <w:szCs w:val="18"/>
                  <w:rPrChange w:id="9057" w:author="Klaus Ehrlich" w:date="2025-03-18T08:49:00Z">
                    <w:rPr>
                      <w:rFonts w:ascii="Calibri" w:hAnsi="Calibri" w:cs="Calibri"/>
                      <w:color w:val="000000"/>
                      <w:sz w:val="18"/>
                      <w:szCs w:val="18"/>
                      <w:lang w:val="es-ES"/>
                    </w:rPr>
                  </w:rPrChange>
                </w:rPr>
                <w:br/>
                <w:t xml:space="preserve">WFR level C min </w:t>
              </w:r>
            </w:ins>
          </w:p>
        </w:tc>
        <w:tc>
          <w:tcPr>
            <w:tcW w:w="2410" w:type="dxa"/>
            <w:tcBorders>
              <w:top w:val="nil"/>
              <w:left w:val="nil"/>
              <w:bottom w:val="single" w:sz="8" w:space="0" w:color="000000"/>
              <w:right w:val="single" w:sz="8" w:space="0" w:color="000000"/>
            </w:tcBorders>
            <w:shd w:val="clear" w:color="auto" w:fill="auto"/>
            <w:vAlign w:val="center"/>
            <w:hideMark/>
            <w:tcPrChange w:id="9058" w:author="Klaus Ehrlich" w:date="2025-03-17T19:23: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108C46B3" w14:textId="7047A95F" w:rsidR="00670CC4" w:rsidRPr="00887F54" w:rsidRDefault="00670CC4" w:rsidP="00670CC4">
            <w:pPr>
              <w:tabs>
                <w:tab w:val="clear" w:pos="284"/>
                <w:tab w:val="clear" w:pos="567"/>
                <w:tab w:val="clear" w:pos="851"/>
                <w:tab w:val="clear" w:pos="1134"/>
              </w:tabs>
              <w:rPr>
                <w:ins w:id="9059" w:author="Klaus Ehrlich" w:date="2024-10-17T16:05:00Z"/>
                <w:rFonts w:ascii="Calibri" w:hAnsi="Calibri" w:cs="Calibri"/>
                <w:color w:val="000000"/>
                <w:sz w:val="18"/>
                <w:szCs w:val="18"/>
              </w:rPr>
            </w:pPr>
            <w:ins w:id="9060" w:author="Klaus Ehrlich" w:date="2024-10-17T16:05:00Z">
              <w:r w:rsidRPr="00887F54">
                <w:rPr>
                  <w:rFonts w:ascii="Calibri" w:hAnsi="Calibri" w:cs="Calibri"/>
                  <w:color w:val="000000"/>
                  <w:sz w:val="18"/>
                  <w:szCs w:val="18"/>
                </w:rPr>
                <w:t>JAXA-QTS-2040 Appendix H</w:t>
              </w:r>
            </w:ins>
          </w:p>
        </w:tc>
        <w:tc>
          <w:tcPr>
            <w:tcW w:w="4961" w:type="dxa"/>
            <w:tcBorders>
              <w:top w:val="nil"/>
              <w:left w:val="nil"/>
              <w:bottom w:val="nil"/>
              <w:right w:val="single" w:sz="8" w:space="0" w:color="auto"/>
            </w:tcBorders>
            <w:shd w:val="clear" w:color="auto" w:fill="auto"/>
            <w:vAlign w:val="center"/>
            <w:hideMark/>
            <w:tcPrChange w:id="9061" w:author="Klaus Ehrlich" w:date="2025-03-17T19:23:00Z">
              <w:tcPr>
                <w:tcW w:w="8363" w:type="dxa"/>
                <w:gridSpan w:val="3"/>
                <w:tcBorders>
                  <w:top w:val="nil"/>
                  <w:left w:val="nil"/>
                  <w:bottom w:val="nil"/>
                  <w:right w:val="single" w:sz="8" w:space="0" w:color="auto"/>
                </w:tcBorders>
                <w:shd w:val="clear" w:color="auto" w:fill="auto"/>
                <w:vAlign w:val="center"/>
                <w:hideMark/>
              </w:tcPr>
            </w:tcPrChange>
          </w:tcPr>
          <w:p w14:paraId="7081037C" w14:textId="77777777" w:rsidR="00670CC4" w:rsidRPr="00887F54" w:rsidRDefault="00670CC4" w:rsidP="00670CC4">
            <w:pPr>
              <w:tabs>
                <w:tab w:val="clear" w:pos="284"/>
                <w:tab w:val="clear" w:pos="567"/>
                <w:tab w:val="clear" w:pos="851"/>
                <w:tab w:val="clear" w:pos="1134"/>
              </w:tabs>
              <w:rPr>
                <w:ins w:id="9062" w:author="Klaus Ehrlich" w:date="2024-10-17T16:05:00Z"/>
                <w:rFonts w:ascii="Calibri" w:hAnsi="Calibri" w:cs="Calibri"/>
                <w:color w:val="000000"/>
                <w:sz w:val="18"/>
                <w:szCs w:val="18"/>
              </w:rPr>
            </w:pPr>
            <w:ins w:id="9063" w:author="Klaus Ehrlich" w:date="2024-10-17T16:05:00Z">
              <w:r w:rsidRPr="00887F54">
                <w:rPr>
                  <w:rFonts w:ascii="Calibri" w:hAnsi="Calibri" w:cs="Calibri"/>
                  <w:color w:val="000000"/>
                  <w:sz w:val="18"/>
                  <w:szCs w:val="18"/>
                </w:rPr>
                <w:t>Surge current test mandatory according to MIL-PRF-39003/10 . </w:t>
              </w:r>
            </w:ins>
          </w:p>
        </w:tc>
      </w:tr>
      <w:tr w:rsidR="00DA1C5D" w:rsidRPr="00887F54" w14:paraId="068EC372" w14:textId="77777777" w:rsidTr="009C0815">
        <w:tblPrEx>
          <w:tblPrExChange w:id="9064" w:author="Klaus Ehrlich" w:date="2025-03-17T19:23:00Z">
            <w:tblPrEx>
              <w:tblW w:w="18003" w:type="dxa"/>
            </w:tblPrEx>
          </w:tblPrExChange>
        </w:tblPrEx>
        <w:trPr>
          <w:trHeight w:val="288"/>
          <w:ins w:id="9065" w:author="Klaus Ehrlich" w:date="2024-10-17T16:05:00Z"/>
          <w:trPrChange w:id="9066" w:author="Klaus Ehrlich" w:date="2025-03-17T19:23:00Z">
            <w:trPr>
              <w:gridBefore w:val="5"/>
              <w:gridAfter w:val="0"/>
              <w:trHeight w:val="288"/>
            </w:trPr>
          </w:trPrChange>
        </w:trPr>
        <w:tc>
          <w:tcPr>
            <w:tcW w:w="2836" w:type="dxa"/>
            <w:vMerge w:val="restart"/>
            <w:tcBorders>
              <w:top w:val="single" w:sz="8" w:space="0" w:color="000000"/>
              <w:left w:val="single" w:sz="8" w:space="0" w:color="auto"/>
              <w:bottom w:val="single" w:sz="8" w:space="0" w:color="000000"/>
              <w:right w:val="single" w:sz="8" w:space="0" w:color="000000"/>
            </w:tcBorders>
            <w:shd w:val="clear" w:color="auto" w:fill="auto"/>
            <w:hideMark/>
            <w:tcPrChange w:id="9067" w:author="Klaus Ehrlich" w:date="2025-03-17T19:23:00Z">
              <w:tcPr>
                <w:tcW w:w="2836" w:type="dxa"/>
                <w:gridSpan w:val="3"/>
                <w:vMerge w:val="restart"/>
                <w:tcBorders>
                  <w:top w:val="single" w:sz="8" w:space="0" w:color="000000"/>
                  <w:left w:val="single" w:sz="8" w:space="0" w:color="auto"/>
                  <w:bottom w:val="single" w:sz="8" w:space="0" w:color="000000"/>
                  <w:right w:val="single" w:sz="8" w:space="0" w:color="000000"/>
                </w:tcBorders>
                <w:shd w:val="clear" w:color="auto" w:fill="auto"/>
                <w:hideMark/>
              </w:tcPr>
            </w:tcPrChange>
          </w:tcPr>
          <w:p w14:paraId="77D97D70" w14:textId="77777777" w:rsidR="00670CC4" w:rsidRPr="00887F54" w:rsidRDefault="00670CC4" w:rsidP="00670CC4">
            <w:pPr>
              <w:tabs>
                <w:tab w:val="clear" w:pos="284"/>
                <w:tab w:val="clear" w:pos="567"/>
                <w:tab w:val="clear" w:pos="851"/>
                <w:tab w:val="clear" w:pos="1134"/>
              </w:tabs>
              <w:rPr>
                <w:ins w:id="9068" w:author="Klaus Ehrlich" w:date="2024-10-17T16:05:00Z"/>
                <w:rFonts w:ascii="Calibri" w:hAnsi="Calibri" w:cs="Calibri"/>
                <w:color w:val="000000"/>
                <w:sz w:val="18"/>
                <w:szCs w:val="18"/>
              </w:rPr>
            </w:pPr>
            <w:ins w:id="9069" w:author="Klaus Ehrlich" w:date="2024-10-17T16:05:00Z">
              <w:r w:rsidRPr="00887F54">
                <w:rPr>
                  <w:rFonts w:ascii="Calibri" w:hAnsi="Calibri" w:cs="Calibri"/>
                  <w:color w:val="000000"/>
                  <w:sz w:val="18"/>
                  <w:szCs w:val="18"/>
                </w:rPr>
                <w:t xml:space="preserve">Capacitors, super metallized plastic film, (CRH type) </w:t>
              </w:r>
            </w:ins>
          </w:p>
        </w:tc>
        <w:tc>
          <w:tcPr>
            <w:tcW w:w="2126" w:type="dxa"/>
            <w:tcBorders>
              <w:top w:val="nil"/>
              <w:left w:val="nil"/>
              <w:right w:val="single" w:sz="8" w:space="0" w:color="000000"/>
            </w:tcBorders>
            <w:shd w:val="clear" w:color="auto" w:fill="auto"/>
            <w:vAlign w:val="center"/>
            <w:hideMark/>
            <w:tcPrChange w:id="9070" w:author="Klaus Ehrlich" w:date="2025-03-17T19:23:00Z">
              <w:tcPr>
                <w:tcW w:w="2126" w:type="dxa"/>
                <w:gridSpan w:val="2"/>
                <w:tcBorders>
                  <w:top w:val="nil"/>
                  <w:left w:val="nil"/>
                  <w:bottom w:val="nil"/>
                  <w:right w:val="single" w:sz="8" w:space="0" w:color="000000"/>
                </w:tcBorders>
                <w:shd w:val="clear" w:color="auto" w:fill="auto"/>
                <w:vAlign w:val="center"/>
                <w:hideMark/>
              </w:tcPr>
            </w:tcPrChange>
          </w:tcPr>
          <w:p w14:paraId="6DAE3269" w14:textId="77777777" w:rsidR="00670CC4" w:rsidRPr="00887F54" w:rsidRDefault="00670CC4" w:rsidP="00670CC4">
            <w:pPr>
              <w:tabs>
                <w:tab w:val="clear" w:pos="284"/>
                <w:tab w:val="clear" w:pos="567"/>
                <w:tab w:val="clear" w:pos="851"/>
                <w:tab w:val="clear" w:pos="1134"/>
              </w:tabs>
              <w:rPr>
                <w:ins w:id="9071" w:author="Klaus Ehrlich" w:date="2024-10-17T16:05:00Z"/>
                <w:rFonts w:ascii="Calibri" w:hAnsi="Calibri" w:cs="Calibri"/>
                <w:color w:val="000000"/>
                <w:sz w:val="18"/>
                <w:szCs w:val="18"/>
              </w:rPr>
            </w:pPr>
            <w:ins w:id="9072" w:author="Klaus Ehrlich" w:date="2024-10-17T16:05:00Z">
              <w:r w:rsidRPr="00887F54">
                <w:rPr>
                  <w:rFonts w:ascii="Calibri" w:hAnsi="Calibri" w:cs="Calibri"/>
                  <w:color w:val="000000"/>
                  <w:sz w:val="18"/>
                  <w:szCs w:val="18"/>
                </w:rPr>
                <w:t xml:space="preserve">ESCC 3006 </w:t>
              </w:r>
            </w:ins>
          </w:p>
        </w:tc>
        <w:tc>
          <w:tcPr>
            <w:tcW w:w="2268"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Change w:id="9073" w:author="Klaus Ehrlich" w:date="2025-03-17T19:23:00Z">
              <w:tcPr>
                <w:tcW w:w="2268" w:type="dxa"/>
                <w:gridSpan w:val="3"/>
                <w:vMerge w:val="restart"/>
                <w:tcBorders>
                  <w:top w:val="nil"/>
                  <w:left w:val="single" w:sz="8" w:space="0" w:color="000000"/>
                  <w:bottom w:val="nil"/>
                  <w:right w:val="single" w:sz="8" w:space="0" w:color="000000"/>
                </w:tcBorders>
                <w:shd w:val="clear" w:color="auto" w:fill="auto"/>
                <w:vAlign w:val="center"/>
                <w:hideMark/>
              </w:tcPr>
            </w:tcPrChange>
          </w:tcPr>
          <w:p w14:paraId="4ED0E8BE" w14:textId="77777777" w:rsidR="00670CC4" w:rsidRPr="00887F54" w:rsidRDefault="00670CC4" w:rsidP="00670CC4">
            <w:pPr>
              <w:tabs>
                <w:tab w:val="clear" w:pos="284"/>
                <w:tab w:val="clear" w:pos="567"/>
                <w:tab w:val="clear" w:pos="851"/>
                <w:tab w:val="clear" w:pos="1134"/>
              </w:tabs>
              <w:rPr>
                <w:ins w:id="9074" w:author="Klaus Ehrlich" w:date="2024-10-17T16:05:00Z"/>
                <w:rFonts w:ascii="Calibri" w:hAnsi="Calibri" w:cs="Calibri"/>
                <w:color w:val="000000"/>
                <w:sz w:val="18"/>
                <w:szCs w:val="18"/>
                <w:rPrChange w:id="9075" w:author="Klaus Ehrlich" w:date="2025-03-18T08:49:00Z">
                  <w:rPr>
                    <w:ins w:id="9076" w:author="Klaus Ehrlich" w:date="2024-10-17T16:05:00Z"/>
                    <w:rFonts w:ascii="Calibri" w:hAnsi="Calibri" w:cs="Calibri"/>
                    <w:color w:val="000000"/>
                    <w:sz w:val="18"/>
                    <w:szCs w:val="18"/>
                    <w:lang w:val="es-ES"/>
                  </w:rPr>
                </w:rPrChange>
              </w:rPr>
            </w:pPr>
            <w:ins w:id="9077" w:author="Klaus Ehrlich" w:date="2024-10-17T16:05:00Z">
              <w:r w:rsidRPr="00887F54">
                <w:rPr>
                  <w:rFonts w:ascii="Calibri" w:hAnsi="Calibri" w:cs="Calibri"/>
                  <w:color w:val="000000"/>
                  <w:sz w:val="18"/>
                  <w:szCs w:val="18"/>
                  <w:rPrChange w:id="9078" w:author="Klaus Ehrlich" w:date="2025-03-18T08:49:00Z">
                    <w:rPr>
                      <w:rFonts w:ascii="Calibri" w:hAnsi="Calibri" w:cs="Calibri"/>
                      <w:color w:val="000000"/>
                      <w:sz w:val="18"/>
                      <w:szCs w:val="18"/>
                      <w:lang w:val="es-ES"/>
                    </w:rPr>
                  </w:rPrChange>
                </w:rPr>
                <w:t xml:space="preserve">MIL-PRF-83421 </w:t>
              </w:r>
              <w:r w:rsidRPr="00887F54">
                <w:rPr>
                  <w:rFonts w:ascii="Calibri" w:hAnsi="Calibri" w:cs="Calibri"/>
                  <w:color w:val="000000"/>
                  <w:sz w:val="18"/>
                  <w:szCs w:val="18"/>
                  <w:rPrChange w:id="9079" w:author="Klaus Ehrlich" w:date="2025-03-18T08:49:00Z">
                    <w:rPr>
                      <w:rFonts w:ascii="Calibri" w:hAnsi="Calibri" w:cs="Calibri"/>
                      <w:color w:val="000000"/>
                      <w:sz w:val="18"/>
                      <w:szCs w:val="18"/>
                      <w:lang w:val="es-ES"/>
                    </w:rPr>
                  </w:rPrChange>
                </w:rPr>
                <w:br/>
                <w:t xml:space="preserve">EFR level R min </w:t>
              </w:r>
            </w:ins>
          </w:p>
        </w:tc>
        <w:tc>
          <w:tcPr>
            <w:tcW w:w="2410" w:type="dxa"/>
            <w:vMerge w:val="restart"/>
            <w:tcBorders>
              <w:top w:val="single" w:sz="8" w:space="0" w:color="000000"/>
              <w:left w:val="single" w:sz="8" w:space="0" w:color="000000"/>
              <w:bottom w:val="single" w:sz="4" w:space="0" w:color="auto"/>
              <w:right w:val="nil"/>
            </w:tcBorders>
            <w:shd w:val="clear" w:color="auto" w:fill="auto"/>
            <w:vAlign w:val="center"/>
            <w:hideMark/>
            <w:tcPrChange w:id="9080" w:author="Klaus Ehrlich" w:date="2025-03-17T19:23:00Z">
              <w:tcPr>
                <w:tcW w:w="2410" w:type="dxa"/>
                <w:gridSpan w:val="2"/>
                <w:vMerge w:val="restart"/>
                <w:tcBorders>
                  <w:top w:val="nil"/>
                  <w:left w:val="single" w:sz="8" w:space="0" w:color="000000"/>
                  <w:bottom w:val="nil"/>
                  <w:right w:val="nil"/>
                </w:tcBorders>
                <w:shd w:val="clear" w:color="auto" w:fill="auto"/>
                <w:vAlign w:val="center"/>
                <w:hideMark/>
              </w:tcPr>
            </w:tcPrChange>
          </w:tcPr>
          <w:p w14:paraId="3F7DB1F1" w14:textId="031D3F98" w:rsidR="00670CC4" w:rsidRPr="00887F54" w:rsidRDefault="00670CC4" w:rsidP="00670CC4">
            <w:pPr>
              <w:tabs>
                <w:tab w:val="clear" w:pos="284"/>
                <w:tab w:val="clear" w:pos="567"/>
                <w:tab w:val="clear" w:pos="851"/>
                <w:tab w:val="clear" w:pos="1134"/>
              </w:tabs>
              <w:rPr>
                <w:ins w:id="9081" w:author="Klaus Ehrlich" w:date="2024-10-17T16:05:00Z"/>
                <w:rFonts w:ascii="Calibri" w:hAnsi="Calibri" w:cs="Calibri"/>
                <w:color w:val="000000"/>
                <w:sz w:val="18"/>
                <w:szCs w:val="18"/>
              </w:rPr>
            </w:pPr>
            <w:ins w:id="9082" w:author="Klaus Ehrlich" w:date="2024-10-17T16:05:00Z">
              <w:r w:rsidRPr="00887F54">
                <w:rPr>
                  <w:rFonts w:ascii="Calibri" w:hAnsi="Calibri" w:cs="Calibri"/>
                  <w:color w:val="000000"/>
                  <w:sz w:val="18"/>
                  <w:szCs w:val="18"/>
                </w:rPr>
                <w:t>JAXA-QTS-2040 Appendix G </w:t>
              </w:r>
            </w:ins>
          </w:p>
        </w:tc>
        <w:tc>
          <w:tcPr>
            <w:tcW w:w="4961" w:type="dxa"/>
            <w:tcBorders>
              <w:top w:val="single" w:sz="8" w:space="0" w:color="auto"/>
              <w:left w:val="single" w:sz="8" w:space="0" w:color="auto"/>
              <w:bottom w:val="nil"/>
              <w:right w:val="single" w:sz="8" w:space="0" w:color="auto"/>
            </w:tcBorders>
            <w:shd w:val="clear" w:color="auto" w:fill="auto"/>
            <w:noWrap/>
            <w:vAlign w:val="bottom"/>
            <w:hideMark/>
            <w:tcPrChange w:id="9083" w:author="Klaus Ehrlich" w:date="2025-03-17T19:23:00Z">
              <w:tcPr>
                <w:tcW w:w="8363" w:type="dxa"/>
                <w:gridSpan w:val="3"/>
                <w:tcBorders>
                  <w:top w:val="single" w:sz="8" w:space="0" w:color="auto"/>
                  <w:left w:val="single" w:sz="8" w:space="0" w:color="auto"/>
                  <w:bottom w:val="nil"/>
                  <w:right w:val="single" w:sz="8" w:space="0" w:color="auto"/>
                </w:tcBorders>
                <w:shd w:val="clear" w:color="auto" w:fill="auto"/>
                <w:noWrap/>
                <w:vAlign w:val="bottom"/>
                <w:hideMark/>
              </w:tcPr>
            </w:tcPrChange>
          </w:tcPr>
          <w:p w14:paraId="54203A20" w14:textId="77777777" w:rsidR="00670CC4" w:rsidRPr="00887F54" w:rsidRDefault="00670CC4" w:rsidP="00670CC4">
            <w:pPr>
              <w:tabs>
                <w:tab w:val="clear" w:pos="284"/>
                <w:tab w:val="clear" w:pos="567"/>
                <w:tab w:val="clear" w:pos="851"/>
                <w:tab w:val="clear" w:pos="1134"/>
              </w:tabs>
              <w:rPr>
                <w:ins w:id="9084" w:author="Klaus Ehrlich" w:date="2024-10-17T16:05:00Z"/>
                <w:rFonts w:ascii="Calibri" w:hAnsi="Calibri" w:cs="Calibri"/>
                <w:color w:val="000000"/>
                <w:sz w:val="18"/>
                <w:szCs w:val="18"/>
              </w:rPr>
            </w:pPr>
            <w:ins w:id="9085" w:author="Klaus Ehrlich" w:date="2024-10-17T16:05:00Z">
              <w:r w:rsidRPr="00887F54">
                <w:rPr>
                  <w:rFonts w:ascii="Calibri" w:hAnsi="Calibri" w:cs="Calibri"/>
                  <w:color w:val="000000"/>
                  <w:sz w:val="18"/>
                  <w:szCs w:val="18"/>
                </w:rPr>
                <w:t> </w:t>
              </w:r>
            </w:ins>
          </w:p>
        </w:tc>
      </w:tr>
      <w:tr w:rsidR="00DA1C5D" w:rsidRPr="00887F54" w14:paraId="60B4E5BC" w14:textId="77777777" w:rsidTr="009C0815">
        <w:tblPrEx>
          <w:tblPrExChange w:id="9086" w:author="Klaus Ehrlich" w:date="2025-03-17T19:23:00Z">
            <w:tblPrEx>
              <w:tblW w:w="18003" w:type="dxa"/>
            </w:tblPrEx>
          </w:tblPrExChange>
        </w:tblPrEx>
        <w:trPr>
          <w:trHeight w:val="294"/>
          <w:ins w:id="9087" w:author="Klaus Ehrlich" w:date="2024-10-17T16:05:00Z"/>
          <w:trPrChange w:id="9088" w:author="Klaus Ehrlich" w:date="2025-03-17T19:23:00Z">
            <w:trPr>
              <w:gridBefore w:val="5"/>
              <w:gridAfter w:val="0"/>
              <w:trHeight w:val="294"/>
            </w:trPr>
          </w:trPrChange>
        </w:trPr>
        <w:tc>
          <w:tcPr>
            <w:tcW w:w="2836" w:type="dxa"/>
            <w:vMerge/>
            <w:tcBorders>
              <w:top w:val="single" w:sz="8" w:space="0" w:color="000000"/>
              <w:left w:val="single" w:sz="8" w:space="0" w:color="auto"/>
              <w:bottom w:val="single" w:sz="8" w:space="0" w:color="000000"/>
              <w:right w:val="single" w:sz="8" w:space="0" w:color="000000"/>
            </w:tcBorders>
            <w:vAlign w:val="center"/>
            <w:hideMark/>
            <w:tcPrChange w:id="9089" w:author="Klaus Ehrlich" w:date="2025-03-17T19:23:00Z">
              <w:tcPr>
                <w:tcW w:w="2836" w:type="dxa"/>
                <w:gridSpan w:val="3"/>
                <w:vMerge/>
                <w:tcBorders>
                  <w:top w:val="single" w:sz="8" w:space="0" w:color="000000"/>
                  <w:left w:val="single" w:sz="8" w:space="0" w:color="auto"/>
                  <w:bottom w:val="single" w:sz="8" w:space="0" w:color="000000"/>
                  <w:right w:val="single" w:sz="8" w:space="0" w:color="000000"/>
                </w:tcBorders>
                <w:vAlign w:val="center"/>
                <w:hideMark/>
              </w:tcPr>
            </w:tcPrChange>
          </w:tcPr>
          <w:p w14:paraId="2C95685F" w14:textId="77777777" w:rsidR="00670CC4" w:rsidRPr="00887F54" w:rsidRDefault="00670CC4" w:rsidP="00670CC4">
            <w:pPr>
              <w:tabs>
                <w:tab w:val="clear" w:pos="284"/>
                <w:tab w:val="clear" w:pos="567"/>
                <w:tab w:val="clear" w:pos="851"/>
                <w:tab w:val="clear" w:pos="1134"/>
              </w:tabs>
              <w:rPr>
                <w:ins w:id="9090" w:author="Klaus Ehrlich" w:date="2024-10-17T16:05:00Z"/>
                <w:rFonts w:ascii="Calibri" w:hAnsi="Calibri" w:cs="Calibri"/>
                <w:color w:val="000000"/>
                <w:sz w:val="18"/>
                <w:szCs w:val="18"/>
              </w:rPr>
            </w:pPr>
          </w:p>
        </w:tc>
        <w:tc>
          <w:tcPr>
            <w:tcW w:w="2126" w:type="dxa"/>
            <w:tcBorders>
              <w:top w:val="nil"/>
              <w:left w:val="nil"/>
              <w:bottom w:val="single" w:sz="4" w:space="0" w:color="auto"/>
              <w:right w:val="single" w:sz="8" w:space="0" w:color="000000"/>
            </w:tcBorders>
            <w:shd w:val="clear" w:color="auto" w:fill="auto"/>
            <w:vAlign w:val="center"/>
            <w:hideMark/>
            <w:tcPrChange w:id="9091" w:author="Klaus Ehrlich" w:date="2025-03-17T19:23:00Z">
              <w:tcPr>
                <w:tcW w:w="2126" w:type="dxa"/>
                <w:gridSpan w:val="2"/>
                <w:tcBorders>
                  <w:top w:val="nil"/>
                  <w:left w:val="nil"/>
                  <w:bottom w:val="nil"/>
                  <w:right w:val="single" w:sz="8" w:space="0" w:color="000000"/>
                </w:tcBorders>
                <w:shd w:val="clear" w:color="auto" w:fill="auto"/>
                <w:vAlign w:val="center"/>
                <w:hideMark/>
              </w:tcPr>
            </w:tcPrChange>
          </w:tcPr>
          <w:p w14:paraId="7AD1C5C5" w14:textId="77777777" w:rsidR="00670CC4" w:rsidRPr="00887F54" w:rsidRDefault="00670CC4" w:rsidP="00670CC4">
            <w:pPr>
              <w:tabs>
                <w:tab w:val="clear" w:pos="284"/>
                <w:tab w:val="clear" w:pos="567"/>
                <w:tab w:val="clear" w:pos="851"/>
                <w:tab w:val="clear" w:pos="1134"/>
              </w:tabs>
              <w:rPr>
                <w:ins w:id="9092" w:author="Klaus Ehrlich" w:date="2024-10-17T16:05:00Z"/>
                <w:rFonts w:ascii="Calibri" w:hAnsi="Calibri" w:cs="Calibri"/>
                <w:color w:val="000000"/>
                <w:sz w:val="18"/>
                <w:szCs w:val="18"/>
              </w:rPr>
            </w:pPr>
            <w:ins w:id="9093" w:author="Klaus Ehrlich" w:date="2024-10-17T16:05:00Z">
              <w:r w:rsidRPr="00887F54">
                <w:rPr>
                  <w:rFonts w:ascii="Calibri" w:hAnsi="Calibri" w:cs="Calibri"/>
                  <w:color w:val="000000"/>
                  <w:sz w:val="18"/>
                  <w:szCs w:val="18"/>
                </w:rPr>
                <w:t> </w:t>
              </w:r>
            </w:ins>
          </w:p>
        </w:tc>
        <w:tc>
          <w:tcPr>
            <w:tcW w:w="2268" w:type="dxa"/>
            <w:vMerge/>
            <w:tcBorders>
              <w:top w:val="single" w:sz="8" w:space="0" w:color="000000"/>
              <w:left w:val="single" w:sz="8" w:space="0" w:color="000000"/>
              <w:bottom w:val="single" w:sz="4" w:space="0" w:color="auto"/>
              <w:right w:val="single" w:sz="8" w:space="0" w:color="000000"/>
            </w:tcBorders>
            <w:vAlign w:val="center"/>
            <w:hideMark/>
            <w:tcPrChange w:id="9094" w:author="Klaus Ehrlich" w:date="2025-03-17T19:23:00Z">
              <w:tcPr>
                <w:tcW w:w="2268" w:type="dxa"/>
                <w:gridSpan w:val="3"/>
                <w:vMerge/>
                <w:tcBorders>
                  <w:top w:val="nil"/>
                  <w:left w:val="single" w:sz="8" w:space="0" w:color="000000"/>
                  <w:bottom w:val="nil"/>
                  <w:right w:val="single" w:sz="8" w:space="0" w:color="000000"/>
                </w:tcBorders>
                <w:vAlign w:val="center"/>
                <w:hideMark/>
              </w:tcPr>
            </w:tcPrChange>
          </w:tcPr>
          <w:p w14:paraId="5C9D1EC9" w14:textId="77777777" w:rsidR="00670CC4" w:rsidRPr="00887F54" w:rsidRDefault="00670CC4" w:rsidP="00670CC4">
            <w:pPr>
              <w:tabs>
                <w:tab w:val="clear" w:pos="284"/>
                <w:tab w:val="clear" w:pos="567"/>
                <w:tab w:val="clear" w:pos="851"/>
                <w:tab w:val="clear" w:pos="1134"/>
              </w:tabs>
              <w:rPr>
                <w:ins w:id="9095" w:author="Klaus Ehrlich" w:date="2024-10-17T16:05:00Z"/>
                <w:rFonts w:ascii="Calibri" w:hAnsi="Calibri" w:cs="Calibri"/>
                <w:color w:val="000000"/>
                <w:sz w:val="18"/>
                <w:szCs w:val="18"/>
              </w:rPr>
            </w:pPr>
          </w:p>
        </w:tc>
        <w:tc>
          <w:tcPr>
            <w:tcW w:w="2410" w:type="dxa"/>
            <w:vMerge/>
            <w:tcBorders>
              <w:top w:val="single" w:sz="8" w:space="0" w:color="000000"/>
              <w:left w:val="single" w:sz="8" w:space="0" w:color="000000"/>
              <w:bottom w:val="single" w:sz="4" w:space="0" w:color="auto"/>
              <w:right w:val="nil"/>
            </w:tcBorders>
            <w:vAlign w:val="center"/>
            <w:hideMark/>
            <w:tcPrChange w:id="9096" w:author="Klaus Ehrlich" w:date="2025-03-17T19:23:00Z">
              <w:tcPr>
                <w:tcW w:w="2410" w:type="dxa"/>
                <w:gridSpan w:val="2"/>
                <w:vMerge/>
                <w:tcBorders>
                  <w:top w:val="nil"/>
                  <w:left w:val="single" w:sz="8" w:space="0" w:color="000000"/>
                  <w:bottom w:val="nil"/>
                  <w:right w:val="nil"/>
                </w:tcBorders>
                <w:vAlign w:val="center"/>
                <w:hideMark/>
              </w:tcPr>
            </w:tcPrChange>
          </w:tcPr>
          <w:p w14:paraId="12B2E78E" w14:textId="77777777" w:rsidR="00670CC4" w:rsidRPr="00887F54" w:rsidRDefault="00670CC4" w:rsidP="00670CC4">
            <w:pPr>
              <w:tabs>
                <w:tab w:val="clear" w:pos="284"/>
                <w:tab w:val="clear" w:pos="567"/>
                <w:tab w:val="clear" w:pos="851"/>
                <w:tab w:val="clear" w:pos="1134"/>
              </w:tabs>
              <w:rPr>
                <w:ins w:id="9097" w:author="Klaus Ehrlich" w:date="2024-10-17T16:05:00Z"/>
                <w:rFonts w:ascii="Calibri" w:hAnsi="Calibri" w:cs="Calibri"/>
                <w:color w:val="000000"/>
                <w:sz w:val="18"/>
                <w:szCs w:val="18"/>
              </w:rPr>
            </w:pPr>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098" w:author="Klaus Ehrlich" w:date="2025-03-17T19:23: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7469E097" w14:textId="77777777" w:rsidR="00670CC4" w:rsidRPr="00887F54" w:rsidRDefault="00670CC4" w:rsidP="00670CC4">
            <w:pPr>
              <w:tabs>
                <w:tab w:val="clear" w:pos="284"/>
                <w:tab w:val="clear" w:pos="567"/>
                <w:tab w:val="clear" w:pos="851"/>
                <w:tab w:val="clear" w:pos="1134"/>
              </w:tabs>
              <w:rPr>
                <w:ins w:id="9099" w:author="Klaus Ehrlich" w:date="2024-10-17T16:05:00Z"/>
                <w:rFonts w:ascii="Calibri" w:hAnsi="Calibri" w:cs="Calibri"/>
                <w:color w:val="000000"/>
                <w:sz w:val="18"/>
                <w:szCs w:val="18"/>
              </w:rPr>
            </w:pPr>
            <w:ins w:id="9100" w:author="Klaus Ehrlich" w:date="2024-10-17T16:05:00Z">
              <w:r w:rsidRPr="00887F54">
                <w:rPr>
                  <w:rFonts w:ascii="Calibri" w:hAnsi="Calibri" w:cs="Calibri"/>
                  <w:color w:val="000000"/>
                  <w:sz w:val="18"/>
                  <w:szCs w:val="18"/>
                </w:rPr>
                <w:t> </w:t>
              </w:r>
            </w:ins>
          </w:p>
        </w:tc>
      </w:tr>
      <w:tr w:rsidR="00DA1C5D" w:rsidRPr="00887F54" w14:paraId="5B0690D4" w14:textId="77777777" w:rsidTr="009C0815">
        <w:tblPrEx>
          <w:tblPrExChange w:id="9101" w:author="Klaus Ehrlich" w:date="2025-03-17T19:23:00Z">
            <w:tblPrEx>
              <w:tblW w:w="18003" w:type="dxa"/>
            </w:tblPrEx>
          </w:tblPrExChange>
        </w:tblPrEx>
        <w:trPr>
          <w:trHeight w:val="294"/>
          <w:ins w:id="9102" w:author="Klaus Ehrlich" w:date="2024-10-17T16:05:00Z"/>
          <w:trPrChange w:id="9103" w:author="Klaus Ehrlich" w:date="2025-03-17T19:23:00Z">
            <w:trPr>
              <w:gridBefore w:val="5"/>
              <w:gridAfter w:val="0"/>
              <w:trHeight w:val="294"/>
            </w:trPr>
          </w:trPrChange>
        </w:trPr>
        <w:tc>
          <w:tcPr>
            <w:tcW w:w="2836" w:type="dxa"/>
            <w:tcBorders>
              <w:top w:val="nil"/>
              <w:left w:val="single" w:sz="8" w:space="0" w:color="auto"/>
              <w:bottom w:val="nil"/>
              <w:right w:val="nil"/>
            </w:tcBorders>
            <w:shd w:val="clear" w:color="auto" w:fill="auto"/>
            <w:vAlign w:val="center"/>
            <w:hideMark/>
            <w:tcPrChange w:id="9104" w:author="Klaus Ehrlich" w:date="2025-03-17T19:23:00Z">
              <w:tcPr>
                <w:tcW w:w="2836" w:type="dxa"/>
                <w:gridSpan w:val="3"/>
                <w:tcBorders>
                  <w:top w:val="nil"/>
                  <w:left w:val="single" w:sz="8" w:space="0" w:color="auto"/>
                  <w:bottom w:val="nil"/>
                  <w:right w:val="nil"/>
                </w:tcBorders>
                <w:shd w:val="clear" w:color="auto" w:fill="auto"/>
                <w:vAlign w:val="center"/>
                <w:hideMark/>
              </w:tcPr>
            </w:tcPrChange>
          </w:tcPr>
          <w:p w14:paraId="6FAFCD7E" w14:textId="77777777" w:rsidR="00670CC4" w:rsidRPr="00887F54" w:rsidRDefault="00670CC4" w:rsidP="00670CC4">
            <w:pPr>
              <w:tabs>
                <w:tab w:val="clear" w:pos="284"/>
                <w:tab w:val="clear" w:pos="567"/>
                <w:tab w:val="clear" w:pos="851"/>
                <w:tab w:val="clear" w:pos="1134"/>
              </w:tabs>
              <w:rPr>
                <w:ins w:id="9105" w:author="Klaus Ehrlich" w:date="2024-10-17T16:05:00Z"/>
                <w:rFonts w:ascii="Calibri" w:hAnsi="Calibri" w:cs="Calibri"/>
                <w:color w:val="000000"/>
                <w:sz w:val="18"/>
                <w:szCs w:val="18"/>
              </w:rPr>
            </w:pPr>
            <w:ins w:id="9106" w:author="Klaus Ehrlich" w:date="2024-10-17T16:05:00Z">
              <w:r w:rsidRPr="00887F54">
                <w:rPr>
                  <w:rFonts w:ascii="Calibri" w:hAnsi="Calibri" w:cs="Calibri"/>
                  <w:color w:val="000000"/>
                  <w:sz w:val="18"/>
                  <w:szCs w:val="18"/>
                </w:rPr>
                <w:lastRenderedPageBreak/>
                <w:t xml:space="preserve">Capacitors, metallized film, (HTP86, KM94S, PM94S, PM90SR2, MKT, …) </w:t>
              </w:r>
            </w:ins>
          </w:p>
        </w:tc>
        <w:tc>
          <w:tcPr>
            <w:tcW w:w="2126" w:type="dxa"/>
            <w:tcBorders>
              <w:top w:val="single" w:sz="4" w:space="0" w:color="auto"/>
              <w:left w:val="single" w:sz="8" w:space="0" w:color="auto"/>
              <w:bottom w:val="single" w:sz="8" w:space="0" w:color="auto"/>
              <w:right w:val="single" w:sz="8" w:space="0" w:color="auto"/>
            </w:tcBorders>
            <w:shd w:val="clear" w:color="auto" w:fill="auto"/>
            <w:noWrap/>
            <w:vAlign w:val="center"/>
            <w:hideMark/>
            <w:tcPrChange w:id="9107" w:author="Klaus Ehrlich" w:date="2025-03-17T19:23:00Z">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466B3AFB" w14:textId="253506FC" w:rsidR="00670CC4" w:rsidRPr="00887F54" w:rsidRDefault="00670CC4" w:rsidP="00670CC4">
            <w:pPr>
              <w:tabs>
                <w:tab w:val="clear" w:pos="284"/>
                <w:tab w:val="clear" w:pos="567"/>
                <w:tab w:val="clear" w:pos="851"/>
                <w:tab w:val="clear" w:pos="1134"/>
              </w:tabs>
              <w:rPr>
                <w:ins w:id="9108" w:author="Klaus Ehrlich" w:date="2024-10-17T16:05:00Z"/>
                <w:rFonts w:ascii="Calibri" w:hAnsi="Calibri" w:cs="Calibri"/>
                <w:color w:val="000000"/>
                <w:sz w:val="18"/>
                <w:szCs w:val="18"/>
              </w:rPr>
            </w:pPr>
            <w:ins w:id="9109" w:author="Klaus Ehrlich" w:date="2024-10-17T16:05:00Z">
              <w:r w:rsidRPr="00887F54">
                <w:rPr>
                  <w:rFonts w:ascii="Calibri" w:hAnsi="Calibri" w:cs="Calibri"/>
                  <w:color w:val="000000"/>
                  <w:sz w:val="18"/>
                  <w:szCs w:val="18"/>
                </w:rPr>
                <w:t>ESCC 3006</w:t>
              </w:r>
            </w:ins>
          </w:p>
        </w:tc>
        <w:tc>
          <w:tcPr>
            <w:tcW w:w="2268" w:type="dxa"/>
            <w:tcBorders>
              <w:top w:val="single" w:sz="4" w:space="0" w:color="auto"/>
              <w:left w:val="nil"/>
              <w:bottom w:val="single" w:sz="8" w:space="0" w:color="auto"/>
              <w:right w:val="single" w:sz="8" w:space="0" w:color="auto"/>
            </w:tcBorders>
            <w:shd w:val="clear" w:color="auto" w:fill="auto"/>
            <w:noWrap/>
            <w:vAlign w:val="bottom"/>
            <w:hideMark/>
            <w:tcPrChange w:id="9110" w:author="Klaus Ehrlich" w:date="2025-03-17T19:23:00Z">
              <w:tcPr>
                <w:tcW w:w="2268" w:type="dxa"/>
                <w:gridSpan w:val="3"/>
                <w:tcBorders>
                  <w:top w:val="single" w:sz="8" w:space="0" w:color="auto"/>
                  <w:left w:val="nil"/>
                  <w:bottom w:val="single" w:sz="8" w:space="0" w:color="auto"/>
                  <w:right w:val="single" w:sz="8" w:space="0" w:color="auto"/>
                </w:tcBorders>
                <w:shd w:val="clear" w:color="auto" w:fill="auto"/>
                <w:noWrap/>
                <w:vAlign w:val="bottom"/>
                <w:hideMark/>
              </w:tcPr>
            </w:tcPrChange>
          </w:tcPr>
          <w:p w14:paraId="1AC291B8" w14:textId="77777777" w:rsidR="00670CC4" w:rsidRPr="00887F54" w:rsidRDefault="00670CC4" w:rsidP="00670CC4">
            <w:pPr>
              <w:tabs>
                <w:tab w:val="clear" w:pos="284"/>
                <w:tab w:val="clear" w:pos="567"/>
                <w:tab w:val="clear" w:pos="851"/>
                <w:tab w:val="clear" w:pos="1134"/>
              </w:tabs>
              <w:rPr>
                <w:ins w:id="9111" w:author="Klaus Ehrlich" w:date="2024-10-17T16:05:00Z"/>
                <w:rFonts w:ascii="Calibri" w:hAnsi="Calibri" w:cs="Calibri"/>
                <w:color w:val="000000"/>
                <w:sz w:val="18"/>
                <w:szCs w:val="18"/>
              </w:rPr>
            </w:pPr>
            <w:ins w:id="9112" w:author="Klaus Ehrlich" w:date="2024-10-17T16:05:00Z">
              <w:r w:rsidRPr="00887F54">
                <w:rPr>
                  <w:rFonts w:ascii="Calibri" w:hAnsi="Calibri" w:cs="Calibri"/>
                  <w:color w:val="000000"/>
                  <w:sz w:val="18"/>
                  <w:szCs w:val="18"/>
                </w:rPr>
                <w:t> </w:t>
              </w:r>
            </w:ins>
          </w:p>
        </w:tc>
        <w:tc>
          <w:tcPr>
            <w:tcW w:w="2410" w:type="dxa"/>
            <w:tcBorders>
              <w:top w:val="single" w:sz="4" w:space="0" w:color="auto"/>
              <w:left w:val="nil"/>
              <w:bottom w:val="single" w:sz="8" w:space="0" w:color="auto"/>
              <w:right w:val="single" w:sz="8" w:space="0" w:color="auto"/>
            </w:tcBorders>
            <w:shd w:val="clear" w:color="auto" w:fill="auto"/>
            <w:noWrap/>
            <w:vAlign w:val="bottom"/>
            <w:hideMark/>
            <w:tcPrChange w:id="9113" w:author="Klaus Ehrlich" w:date="2025-03-17T19:23:00Z">
              <w:tcPr>
                <w:tcW w:w="2410" w:type="dxa"/>
                <w:gridSpan w:val="2"/>
                <w:tcBorders>
                  <w:top w:val="single" w:sz="8" w:space="0" w:color="auto"/>
                  <w:left w:val="nil"/>
                  <w:bottom w:val="single" w:sz="8" w:space="0" w:color="auto"/>
                  <w:right w:val="single" w:sz="8" w:space="0" w:color="auto"/>
                </w:tcBorders>
                <w:shd w:val="clear" w:color="auto" w:fill="auto"/>
                <w:noWrap/>
                <w:vAlign w:val="bottom"/>
                <w:hideMark/>
              </w:tcPr>
            </w:tcPrChange>
          </w:tcPr>
          <w:p w14:paraId="355CEDDA" w14:textId="77777777" w:rsidR="00670CC4" w:rsidRPr="00887F54" w:rsidRDefault="00670CC4" w:rsidP="00670CC4">
            <w:pPr>
              <w:tabs>
                <w:tab w:val="clear" w:pos="284"/>
                <w:tab w:val="clear" w:pos="567"/>
                <w:tab w:val="clear" w:pos="851"/>
                <w:tab w:val="clear" w:pos="1134"/>
              </w:tabs>
              <w:rPr>
                <w:ins w:id="9114" w:author="Klaus Ehrlich" w:date="2024-10-17T16:05:00Z"/>
                <w:rFonts w:ascii="Calibri" w:hAnsi="Calibri" w:cs="Calibri"/>
                <w:color w:val="000000"/>
                <w:sz w:val="18"/>
                <w:szCs w:val="18"/>
              </w:rPr>
            </w:pPr>
            <w:ins w:id="9115"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116" w:author="Klaus Ehrlich" w:date="2025-03-17T19:23: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491D8BE7" w14:textId="77777777" w:rsidR="00670CC4" w:rsidRPr="00887F54" w:rsidRDefault="00670CC4" w:rsidP="00670CC4">
            <w:pPr>
              <w:tabs>
                <w:tab w:val="clear" w:pos="284"/>
                <w:tab w:val="clear" w:pos="567"/>
                <w:tab w:val="clear" w:pos="851"/>
                <w:tab w:val="clear" w:pos="1134"/>
              </w:tabs>
              <w:rPr>
                <w:ins w:id="9117" w:author="Klaus Ehrlich" w:date="2024-10-17T16:05:00Z"/>
                <w:rFonts w:ascii="Calibri" w:hAnsi="Calibri" w:cs="Calibri"/>
                <w:color w:val="000000"/>
                <w:sz w:val="18"/>
                <w:szCs w:val="18"/>
              </w:rPr>
            </w:pPr>
            <w:ins w:id="9118" w:author="Klaus Ehrlich" w:date="2024-10-17T16:05:00Z">
              <w:r w:rsidRPr="00887F54">
                <w:rPr>
                  <w:rFonts w:ascii="Calibri" w:hAnsi="Calibri" w:cs="Calibri"/>
                  <w:color w:val="000000"/>
                  <w:sz w:val="18"/>
                  <w:szCs w:val="18"/>
                </w:rPr>
                <w:t> </w:t>
              </w:r>
            </w:ins>
          </w:p>
        </w:tc>
      </w:tr>
      <w:tr w:rsidR="00DA1C5D" w:rsidRPr="00887F54" w14:paraId="2B7BC62D" w14:textId="77777777" w:rsidTr="00B02869">
        <w:tblPrEx>
          <w:tblPrExChange w:id="9119" w:author="Klaus Ehrlich" w:date="2025-03-17T16:08:00Z">
            <w:tblPrEx>
              <w:tblW w:w="18003" w:type="dxa"/>
            </w:tblPrEx>
          </w:tblPrExChange>
        </w:tblPrEx>
        <w:trPr>
          <w:trHeight w:val="294"/>
          <w:ins w:id="9120" w:author="Klaus Ehrlich" w:date="2024-10-17T16:05:00Z"/>
          <w:trPrChange w:id="9121" w:author="Klaus Ehrlich" w:date="2025-03-17T16:08:00Z">
            <w:trPr>
              <w:gridBefore w:val="5"/>
              <w:gridAfter w:val="0"/>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9122" w:author="Klaus Ehrlich" w:date="2025-03-17T16:08:00Z">
              <w:tcPr>
                <w:tcW w:w="2836" w:type="dxa"/>
                <w:gridSpan w:val="3"/>
                <w:tcBorders>
                  <w:top w:val="single" w:sz="8" w:space="0" w:color="000000"/>
                  <w:left w:val="single" w:sz="8" w:space="0" w:color="auto"/>
                  <w:bottom w:val="single" w:sz="8" w:space="0" w:color="000000"/>
                  <w:right w:val="nil"/>
                </w:tcBorders>
                <w:shd w:val="clear" w:color="auto" w:fill="auto"/>
                <w:vAlign w:val="center"/>
                <w:hideMark/>
              </w:tcPr>
            </w:tcPrChange>
          </w:tcPr>
          <w:p w14:paraId="72E92D66" w14:textId="77777777" w:rsidR="00670CC4" w:rsidRPr="00887F54" w:rsidRDefault="00670CC4" w:rsidP="00670CC4">
            <w:pPr>
              <w:tabs>
                <w:tab w:val="clear" w:pos="284"/>
                <w:tab w:val="clear" w:pos="567"/>
                <w:tab w:val="clear" w:pos="851"/>
                <w:tab w:val="clear" w:pos="1134"/>
              </w:tabs>
              <w:rPr>
                <w:ins w:id="9123" w:author="Klaus Ehrlich" w:date="2024-10-17T16:05:00Z"/>
                <w:rFonts w:ascii="Calibri" w:hAnsi="Calibri" w:cs="Calibri"/>
                <w:color w:val="000000"/>
                <w:sz w:val="18"/>
                <w:szCs w:val="18"/>
              </w:rPr>
            </w:pPr>
            <w:ins w:id="9124" w:author="Klaus Ehrlich" w:date="2024-10-17T16:05:00Z">
              <w:r w:rsidRPr="00887F54">
                <w:rPr>
                  <w:rFonts w:ascii="Calibri" w:hAnsi="Calibri" w:cs="Calibri"/>
                  <w:color w:val="000000"/>
                  <w:sz w:val="18"/>
                  <w:szCs w:val="18"/>
                </w:rPr>
                <w:t xml:space="preserve">Capacitors, variable </w:t>
              </w:r>
            </w:ins>
          </w:p>
        </w:tc>
        <w:tc>
          <w:tcPr>
            <w:tcW w:w="2126" w:type="dxa"/>
            <w:tcBorders>
              <w:top w:val="nil"/>
              <w:left w:val="single" w:sz="8" w:space="0" w:color="auto"/>
              <w:bottom w:val="single" w:sz="8" w:space="0" w:color="auto"/>
              <w:right w:val="single" w:sz="8" w:space="0" w:color="auto"/>
            </w:tcBorders>
            <w:shd w:val="clear" w:color="auto" w:fill="auto"/>
            <w:noWrap/>
            <w:vAlign w:val="center"/>
            <w:hideMark/>
            <w:tcPrChange w:id="9125" w:author="Klaus Ehrlich" w:date="2025-03-17T16:08:00Z">
              <w:tcPr>
                <w:tcW w:w="2126"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767F88B4" w14:textId="697F7B53" w:rsidR="00670CC4" w:rsidRPr="00887F54" w:rsidRDefault="00670CC4" w:rsidP="00670CC4">
            <w:pPr>
              <w:tabs>
                <w:tab w:val="clear" w:pos="284"/>
                <w:tab w:val="clear" w:pos="567"/>
                <w:tab w:val="clear" w:pos="851"/>
                <w:tab w:val="clear" w:pos="1134"/>
              </w:tabs>
              <w:rPr>
                <w:ins w:id="9126" w:author="Klaus Ehrlich" w:date="2024-10-17T16:05:00Z"/>
                <w:rFonts w:ascii="Calibri" w:hAnsi="Calibri" w:cs="Calibri"/>
                <w:color w:val="000000"/>
                <w:sz w:val="18"/>
                <w:szCs w:val="18"/>
              </w:rPr>
            </w:pPr>
            <w:ins w:id="9127" w:author="Klaus Ehrlich" w:date="2024-10-17T16:05:00Z">
              <w:r w:rsidRPr="00887F54">
                <w:rPr>
                  <w:rFonts w:ascii="Calibri" w:hAnsi="Calibri" w:cs="Calibri"/>
                  <w:color w:val="000000"/>
                  <w:sz w:val="18"/>
                  <w:szCs w:val="18"/>
                </w:rPr>
                <w:t>ESCC 3010</w:t>
              </w:r>
            </w:ins>
          </w:p>
        </w:tc>
        <w:tc>
          <w:tcPr>
            <w:tcW w:w="2268" w:type="dxa"/>
            <w:tcBorders>
              <w:top w:val="nil"/>
              <w:left w:val="nil"/>
              <w:bottom w:val="single" w:sz="8" w:space="0" w:color="auto"/>
              <w:right w:val="single" w:sz="8" w:space="0" w:color="auto"/>
            </w:tcBorders>
            <w:shd w:val="clear" w:color="auto" w:fill="auto"/>
            <w:noWrap/>
            <w:vAlign w:val="center"/>
            <w:hideMark/>
            <w:tcPrChange w:id="9128" w:author="Klaus Ehrlich" w:date="2025-03-17T16:08:00Z">
              <w:tcPr>
                <w:tcW w:w="2268" w:type="dxa"/>
                <w:gridSpan w:val="3"/>
                <w:tcBorders>
                  <w:top w:val="nil"/>
                  <w:left w:val="nil"/>
                  <w:bottom w:val="single" w:sz="8" w:space="0" w:color="auto"/>
                  <w:right w:val="single" w:sz="8" w:space="0" w:color="auto"/>
                </w:tcBorders>
                <w:shd w:val="clear" w:color="auto" w:fill="auto"/>
                <w:noWrap/>
                <w:vAlign w:val="center"/>
                <w:hideMark/>
              </w:tcPr>
            </w:tcPrChange>
          </w:tcPr>
          <w:p w14:paraId="15AC5BE7" w14:textId="77777777" w:rsidR="00670CC4" w:rsidRPr="00887F54" w:rsidRDefault="00670CC4" w:rsidP="00670CC4">
            <w:pPr>
              <w:tabs>
                <w:tab w:val="clear" w:pos="284"/>
                <w:tab w:val="clear" w:pos="567"/>
                <w:tab w:val="clear" w:pos="851"/>
                <w:tab w:val="clear" w:pos="1134"/>
              </w:tabs>
              <w:rPr>
                <w:ins w:id="9129" w:author="Klaus Ehrlich" w:date="2024-10-17T16:05:00Z"/>
                <w:rFonts w:ascii="Calibri" w:hAnsi="Calibri" w:cs="Calibri"/>
                <w:color w:val="000000"/>
                <w:sz w:val="18"/>
                <w:szCs w:val="18"/>
              </w:rPr>
            </w:pPr>
            <w:ins w:id="9130" w:author="Klaus Ehrlich" w:date="2024-10-17T16:05:00Z">
              <w:r w:rsidRPr="00887F5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center"/>
            <w:hideMark/>
            <w:tcPrChange w:id="9131" w:author="Klaus Ehrlich" w:date="2025-03-17T16:08:00Z">
              <w:tcPr>
                <w:tcW w:w="2410" w:type="dxa"/>
                <w:gridSpan w:val="2"/>
                <w:tcBorders>
                  <w:top w:val="nil"/>
                  <w:left w:val="nil"/>
                  <w:bottom w:val="single" w:sz="8" w:space="0" w:color="auto"/>
                  <w:right w:val="single" w:sz="8" w:space="0" w:color="auto"/>
                </w:tcBorders>
                <w:shd w:val="clear" w:color="auto" w:fill="auto"/>
                <w:noWrap/>
                <w:vAlign w:val="center"/>
                <w:hideMark/>
              </w:tcPr>
            </w:tcPrChange>
          </w:tcPr>
          <w:p w14:paraId="104E5FCC" w14:textId="77777777" w:rsidR="00670CC4" w:rsidRPr="00887F54" w:rsidRDefault="00670CC4" w:rsidP="00670CC4">
            <w:pPr>
              <w:tabs>
                <w:tab w:val="clear" w:pos="284"/>
                <w:tab w:val="clear" w:pos="567"/>
                <w:tab w:val="clear" w:pos="851"/>
                <w:tab w:val="clear" w:pos="1134"/>
              </w:tabs>
              <w:rPr>
                <w:ins w:id="9132" w:author="Klaus Ehrlich" w:date="2024-10-17T16:05:00Z"/>
                <w:rFonts w:ascii="Calibri" w:hAnsi="Calibri" w:cs="Calibri"/>
                <w:color w:val="000000"/>
                <w:sz w:val="18"/>
                <w:szCs w:val="18"/>
              </w:rPr>
            </w:pPr>
            <w:ins w:id="9133"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center"/>
            <w:hideMark/>
            <w:tcPrChange w:id="9134" w:author="Klaus Ehrlich" w:date="2025-03-17T16:08:00Z">
              <w:tcPr>
                <w:tcW w:w="8363" w:type="dxa"/>
                <w:gridSpan w:val="3"/>
                <w:tcBorders>
                  <w:top w:val="nil"/>
                  <w:left w:val="nil"/>
                  <w:bottom w:val="single" w:sz="8" w:space="0" w:color="auto"/>
                  <w:right w:val="single" w:sz="8" w:space="0" w:color="auto"/>
                </w:tcBorders>
                <w:shd w:val="clear" w:color="auto" w:fill="auto"/>
                <w:noWrap/>
                <w:vAlign w:val="center"/>
                <w:hideMark/>
              </w:tcPr>
            </w:tcPrChange>
          </w:tcPr>
          <w:p w14:paraId="29BDD566" w14:textId="77777777" w:rsidR="00670CC4" w:rsidRPr="00887F54" w:rsidRDefault="00670CC4" w:rsidP="00670CC4">
            <w:pPr>
              <w:tabs>
                <w:tab w:val="clear" w:pos="284"/>
                <w:tab w:val="clear" w:pos="567"/>
                <w:tab w:val="clear" w:pos="851"/>
                <w:tab w:val="clear" w:pos="1134"/>
              </w:tabs>
              <w:rPr>
                <w:ins w:id="9135" w:author="Klaus Ehrlich" w:date="2024-10-17T16:05:00Z"/>
                <w:rFonts w:ascii="Calibri" w:hAnsi="Calibri" w:cs="Calibri"/>
                <w:color w:val="000000"/>
                <w:sz w:val="18"/>
                <w:szCs w:val="18"/>
              </w:rPr>
            </w:pPr>
            <w:ins w:id="9136" w:author="Klaus Ehrlich" w:date="2024-10-17T16:05:00Z">
              <w:r w:rsidRPr="00887F54">
                <w:rPr>
                  <w:rFonts w:ascii="Calibri" w:hAnsi="Calibri" w:cs="Calibri"/>
                  <w:color w:val="000000"/>
                  <w:sz w:val="18"/>
                  <w:szCs w:val="18"/>
                </w:rPr>
                <w:t> </w:t>
              </w:r>
            </w:ins>
          </w:p>
        </w:tc>
      </w:tr>
      <w:tr w:rsidR="00DA1C5D" w:rsidRPr="00887F54" w14:paraId="0836B5B3" w14:textId="77777777" w:rsidTr="00B02869">
        <w:tblPrEx>
          <w:tblPrExChange w:id="9137" w:author="Klaus Ehrlich" w:date="2025-03-17T16:09:00Z">
            <w:tblPrEx>
              <w:tblW w:w="18003" w:type="dxa"/>
            </w:tblPrEx>
          </w:tblPrExChange>
        </w:tblPrEx>
        <w:trPr>
          <w:trHeight w:val="295"/>
          <w:ins w:id="9138" w:author="Klaus Ehrlich" w:date="2024-10-17T16:05:00Z"/>
          <w:trPrChange w:id="9139" w:author="Klaus Ehrlich" w:date="2025-03-17T16:09:00Z">
            <w:trPr>
              <w:gridBefore w:val="5"/>
              <w:gridAfter w:val="0"/>
              <w:trHeight w:val="468"/>
            </w:trPr>
          </w:trPrChange>
        </w:trPr>
        <w:tc>
          <w:tcPr>
            <w:tcW w:w="2836" w:type="dxa"/>
            <w:vMerge w:val="restart"/>
            <w:tcBorders>
              <w:top w:val="single" w:sz="8" w:space="0" w:color="000000"/>
              <w:left w:val="single" w:sz="8" w:space="0" w:color="auto"/>
              <w:bottom w:val="single" w:sz="8" w:space="0" w:color="auto"/>
              <w:right w:val="single" w:sz="8" w:space="0" w:color="000000"/>
            </w:tcBorders>
            <w:shd w:val="clear" w:color="auto" w:fill="auto"/>
            <w:hideMark/>
            <w:tcPrChange w:id="9140" w:author="Klaus Ehrlich" w:date="2025-03-17T16:09:00Z">
              <w:tcPr>
                <w:tcW w:w="2836"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77E083F3" w14:textId="3A0CB47E" w:rsidR="00670CC4" w:rsidRPr="00887F54" w:rsidRDefault="00670CC4" w:rsidP="00670CC4">
            <w:pPr>
              <w:tabs>
                <w:tab w:val="clear" w:pos="284"/>
                <w:tab w:val="clear" w:pos="567"/>
                <w:tab w:val="clear" w:pos="851"/>
                <w:tab w:val="clear" w:pos="1134"/>
              </w:tabs>
              <w:rPr>
                <w:ins w:id="9141" w:author="Klaus Ehrlich" w:date="2024-10-17T16:05:00Z"/>
                <w:rFonts w:ascii="Calibri" w:hAnsi="Calibri" w:cs="Calibri"/>
                <w:color w:val="000000"/>
                <w:sz w:val="18"/>
                <w:szCs w:val="18"/>
              </w:rPr>
            </w:pPr>
            <w:ins w:id="9142" w:author="Klaus Ehrlich" w:date="2024-10-17T16:05:00Z">
              <w:r w:rsidRPr="00887F54">
                <w:rPr>
                  <w:rFonts w:ascii="Calibri" w:hAnsi="Calibri" w:cs="Calibri"/>
                  <w:color w:val="000000"/>
                  <w:sz w:val="18"/>
                  <w:szCs w:val="18"/>
                </w:rPr>
                <w:t xml:space="preserve">Connectors, </w:t>
              </w:r>
              <w:proofErr w:type="spellStart"/>
              <w:r w:rsidRPr="00887F54">
                <w:rPr>
                  <w:rFonts w:ascii="Calibri" w:hAnsi="Calibri" w:cs="Calibri"/>
                  <w:color w:val="000000"/>
                  <w:sz w:val="18"/>
                  <w:szCs w:val="18"/>
                </w:rPr>
                <w:t>non filtered</w:t>
              </w:r>
              <w:proofErr w:type="spellEnd"/>
              <w:r w:rsidRPr="00887F54">
                <w:rPr>
                  <w:rFonts w:ascii="Calibri" w:hAnsi="Calibri" w:cs="Calibri"/>
                  <w:color w:val="000000"/>
                  <w:sz w:val="18"/>
                  <w:szCs w:val="18"/>
                </w:rPr>
                <w:t>, D-sub rectangular</w:t>
              </w:r>
            </w:ins>
          </w:p>
        </w:tc>
        <w:tc>
          <w:tcPr>
            <w:tcW w:w="2126" w:type="dxa"/>
            <w:tcBorders>
              <w:top w:val="nil"/>
              <w:left w:val="nil"/>
              <w:right w:val="single" w:sz="8" w:space="0" w:color="000000"/>
            </w:tcBorders>
            <w:shd w:val="clear" w:color="auto" w:fill="auto"/>
            <w:vAlign w:val="center"/>
            <w:hideMark/>
            <w:tcPrChange w:id="9143" w:author="Klaus Ehrlich" w:date="2025-03-17T16:09:00Z">
              <w:tcPr>
                <w:tcW w:w="2126" w:type="dxa"/>
                <w:gridSpan w:val="2"/>
                <w:tcBorders>
                  <w:top w:val="nil"/>
                  <w:left w:val="nil"/>
                  <w:bottom w:val="nil"/>
                  <w:right w:val="single" w:sz="8" w:space="0" w:color="000000"/>
                </w:tcBorders>
                <w:shd w:val="clear" w:color="auto" w:fill="auto"/>
                <w:vAlign w:val="center"/>
                <w:hideMark/>
              </w:tcPr>
            </w:tcPrChange>
          </w:tcPr>
          <w:p w14:paraId="7B32E933" w14:textId="4292B0FD" w:rsidR="00670CC4" w:rsidRPr="00887F54" w:rsidRDefault="00670CC4" w:rsidP="00670CC4">
            <w:pPr>
              <w:tabs>
                <w:tab w:val="clear" w:pos="284"/>
                <w:tab w:val="clear" w:pos="567"/>
                <w:tab w:val="clear" w:pos="851"/>
                <w:tab w:val="clear" w:pos="1134"/>
              </w:tabs>
              <w:rPr>
                <w:ins w:id="9144" w:author="Klaus Ehrlich" w:date="2024-10-17T16:05:00Z"/>
                <w:rFonts w:ascii="Calibri" w:hAnsi="Calibri" w:cs="Calibri"/>
                <w:color w:val="000000"/>
                <w:sz w:val="18"/>
                <w:szCs w:val="18"/>
              </w:rPr>
            </w:pPr>
            <w:ins w:id="9145" w:author="Klaus Ehrlich" w:date="2024-10-17T16:05:00Z">
              <w:r w:rsidRPr="00887F54">
                <w:rPr>
                  <w:rFonts w:ascii="Calibri" w:hAnsi="Calibri" w:cs="Calibri"/>
                  <w:color w:val="000000"/>
                  <w:sz w:val="18"/>
                  <w:szCs w:val="18"/>
                </w:rPr>
                <w:t>ESCC 3401</w:t>
              </w:r>
            </w:ins>
          </w:p>
        </w:tc>
        <w:tc>
          <w:tcPr>
            <w:tcW w:w="2268" w:type="dxa"/>
            <w:tcBorders>
              <w:top w:val="nil"/>
              <w:left w:val="nil"/>
              <w:right w:val="single" w:sz="8" w:space="0" w:color="000000"/>
            </w:tcBorders>
            <w:shd w:val="clear" w:color="auto" w:fill="auto"/>
            <w:vAlign w:val="center"/>
            <w:hideMark/>
            <w:tcPrChange w:id="9146" w:author="Klaus Ehrlich" w:date="2025-03-17T16:09:00Z">
              <w:tcPr>
                <w:tcW w:w="2268" w:type="dxa"/>
                <w:gridSpan w:val="3"/>
                <w:tcBorders>
                  <w:top w:val="nil"/>
                  <w:left w:val="nil"/>
                  <w:bottom w:val="nil"/>
                  <w:right w:val="single" w:sz="8" w:space="0" w:color="000000"/>
                </w:tcBorders>
                <w:shd w:val="clear" w:color="auto" w:fill="auto"/>
                <w:vAlign w:val="center"/>
                <w:hideMark/>
              </w:tcPr>
            </w:tcPrChange>
          </w:tcPr>
          <w:p w14:paraId="6B294754" w14:textId="0BACC0DA" w:rsidR="00670CC4" w:rsidRPr="00887F54" w:rsidRDefault="00670CC4" w:rsidP="00670CC4">
            <w:pPr>
              <w:tabs>
                <w:tab w:val="clear" w:pos="284"/>
                <w:tab w:val="clear" w:pos="567"/>
                <w:tab w:val="clear" w:pos="851"/>
                <w:tab w:val="clear" w:pos="1134"/>
              </w:tabs>
              <w:rPr>
                <w:ins w:id="9147" w:author="Klaus Ehrlich" w:date="2024-10-17T16:05:00Z"/>
                <w:rFonts w:ascii="Calibri" w:hAnsi="Calibri" w:cs="Calibri"/>
                <w:sz w:val="18"/>
                <w:szCs w:val="18"/>
              </w:rPr>
            </w:pPr>
          </w:p>
        </w:tc>
        <w:tc>
          <w:tcPr>
            <w:tcW w:w="2410" w:type="dxa"/>
            <w:tcBorders>
              <w:top w:val="nil"/>
              <w:left w:val="nil"/>
              <w:right w:val="single" w:sz="8" w:space="0" w:color="000000"/>
            </w:tcBorders>
            <w:shd w:val="clear" w:color="auto" w:fill="auto"/>
            <w:vAlign w:val="center"/>
            <w:hideMark/>
            <w:tcPrChange w:id="9148" w:author="Klaus Ehrlich" w:date="2025-03-17T16:09:00Z">
              <w:tcPr>
                <w:tcW w:w="2410" w:type="dxa"/>
                <w:gridSpan w:val="2"/>
                <w:tcBorders>
                  <w:top w:val="nil"/>
                  <w:left w:val="nil"/>
                  <w:bottom w:val="nil"/>
                  <w:right w:val="single" w:sz="8" w:space="0" w:color="000000"/>
                </w:tcBorders>
                <w:shd w:val="clear" w:color="auto" w:fill="auto"/>
                <w:vAlign w:val="center"/>
                <w:hideMark/>
              </w:tcPr>
            </w:tcPrChange>
          </w:tcPr>
          <w:p w14:paraId="29A260D2" w14:textId="77777777" w:rsidR="00670CC4" w:rsidRPr="00887F54" w:rsidRDefault="00670CC4" w:rsidP="00670CC4">
            <w:pPr>
              <w:tabs>
                <w:tab w:val="clear" w:pos="284"/>
                <w:tab w:val="clear" w:pos="567"/>
                <w:tab w:val="clear" w:pos="851"/>
                <w:tab w:val="clear" w:pos="1134"/>
              </w:tabs>
              <w:rPr>
                <w:ins w:id="9149" w:author="Klaus Ehrlich" w:date="2024-10-17T16:05:00Z"/>
                <w:rFonts w:ascii="Calibri" w:hAnsi="Calibri" w:cs="Calibri"/>
                <w:sz w:val="18"/>
                <w:szCs w:val="18"/>
              </w:rPr>
            </w:pPr>
            <w:ins w:id="9150" w:author="Klaus Ehrlich" w:date="2024-10-17T16:05:00Z">
              <w:r w:rsidRPr="00887F54">
                <w:rPr>
                  <w:rFonts w:ascii="Calibri" w:hAnsi="Calibri" w:cs="Calibri"/>
                  <w:sz w:val="18"/>
                  <w:szCs w:val="18"/>
                </w:rPr>
                <w:t>GSFC-311-P </w:t>
              </w:r>
            </w:ins>
          </w:p>
        </w:tc>
        <w:tc>
          <w:tcPr>
            <w:tcW w:w="4961" w:type="dxa"/>
            <w:tcBorders>
              <w:top w:val="nil"/>
              <w:left w:val="nil"/>
              <w:right w:val="single" w:sz="8" w:space="0" w:color="auto"/>
            </w:tcBorders>
            <w:shd w:val="clear" w:color="auto" w:fill="auto"/>
            <w:tcPrChange w:id="9151" w:author="Klaus Ehrlich" w:date="2025-03-17T16:09:00Z">
              <w:tcPr>
                <w:tcW w:w="8363" w:type="dxa"/>
                <w:gridSpan w:val="3"/>
                <w:tcBorders>
                  <w:top w:val="nil"/>
                  <w:left w:val="nil"/>
                  <w:bottom w:val="nil"/>
                  <w:right w:val="single" w:sz="8" w:space="0" w:color="auto"/>
                </w:tcBorders>
                <w:shd w:val="clear" w:color="auto" w:fill="auto"/>
              </w:tcPr>
            </w:tcPrChange>
          </w:tcPr>
          <w:p w14:paraId="55692324" w14:textId="1CDD9512" w:rsidR="00670CC4" w:rsidRPr="00887F54" w:rsidRDefault="00670CC4" w:rsidP="00670CC4">
            <w:pPr>
              <w:tabs>
                <w:tab w:val="clear" w:pos="284"/>
                <w:tab w:val="clear" w:pos="567"/>
                <w:tab w:val="clear" w:pos="851"/>
                <w:tab w:val="clear" w:pos="1134"/>
              </w:tabs>
              <w:rPr>
                <w:ins w:id="9152" w:author="Klaus Ehrlich" w:date="2024-10-17T16:05:00Z"/>
                <w:rFonts w:ascii="Calibri" w:hAnsi="Calibri" w:cs="Calibri"/>
                <w:sz w:val="18"/>
                <w:szCs w:val="18"/>
              </w:rPr>
            </w:pPr>
          </w:p>
        </w:tc>
      </w:tr>
      <w:tr w:rsidR="00DA1C5D" w:rsidRPr="00887F54" w14:paraId="71C36902" w14:textId="77777777" w:rsidTr="00B02869">
        <w:tblPrEx>
          <w:tblPrExChange w:id="9153" w:author="Klaus Ehrlich" w:date="2025-03-17T16:09:00Z">
            <w:tblPrEx>
              <w:tblW w:w="18003" w:type="dxa"/>
            </w:tblPrEx>
          </w:tblPrExChange>
        </w:tblPrEx>
        <w:trPr>
          <w:trHeight w:val="1170"/>
          <w:ins w:id="9154" w:author="Klaus Ehrlich" w:date="2024-10-17T16:05:00Z"/>
          <w:trPrChange w:id="9155" w:author="Klaus Ehrlich" w:date="2025-03-17T16:09:00Z">
            <w:trPr>
              <w:gridBefore w:val="5"/>
              <w:gridAfter w:val="0"/>
              <w:trHeight w:val="1170"/>
            </w:trPr>
          </w:trPrChange>
        </w:trPr>
        <w:tc>
          <w:tcPr>
            <w:tcW w:w="2836" w:type="dxa"/>
            <w:vMerge/>
            <w:tcBorders>
              <w:top w:val="single" w:sz="8" w:space="0" w:color="000000"/>
              <w:left w:val="single" w:sz="8" w:space="0" w:color="auto"/>
              <w:bottom w:val="single" w:sz="8" w:space="0" w:color="auto"/>
              <w:right w:val="single" w:sz="8" w:space="0" w:color="000000"/>
            </w:tcBorders>
            <w:vAlign w:val="center"/>
            <w:hideMark/>
            <w:tcPrChange w:id="9156" w:author="Klaus Ehrlich" w:date="2025-03-17T16:09:00Z">
              <w:tcPr>
                <w:tcW w:w="2836" w:type="dxa"/>
                <w:gridSpan w:val="3"/>
                <w:vMerge/>
                <w:tcBorders>
                  <w:top w:val="nil"/>
                  <w:left w:val="single" w:sz="8" w:space="0" w:color="auto"/>
                  <w:bottom w:val="single" w:sz="8" w:space="0" w:color="000000"/>
                  <w:right w:val="single" w:sz="8" w:space="0" w:color="000000"/>
                </w:tcBorders>
                <w:vAlign w:val="center"/>
                <w:hideMark/>
              </w:tcPr>
            </w:tcPrChange>
          </w:tcPr>
          <w:p w14:paraId="740B8BA6" w14:textId="77777777" w:rsidR="00670CC4" w:rsidRPr="00887F54" w:rsidRDefault="00670CC4" w:rsidP="00670CC4">
            <w:pPr>
              <w:tabs>
                <w:tab w:val="clear" w:pos="284"/>
                <w:tab w:val="clear" w:pos="567"/>
                <w:tab w:val="clear" w:pos="851"/>
                <w:tab w:val="clear" w:pos="1134"/>
              </w:tabs>
              <w:rPr>
                <w:ins w:id="9157" w:author="Klaus Ehrlich" w:date="2024-10-17T16:05:00Z"/>
                <w:rFonts w:ascii="Calibri" w:hAnsi="Calibri" w:cs="Calibri"/>
                <w:color w:val="000000"/>
                <w:sz w:val="18"/>
                <w:szCs w:val="18"/>
              </w:rPr>
            </w:pPr>
          </w:p>
        </w:tc>
        <w:tc>
          <w:tcPr>
            <w:tcW w:w="2126" w:type="dxa"/>
            <w:tcBorders>
              <w:top w:val="nil"/>
              <w:left w:val="nil"/>
              <w:bottom w:val="single" w:sz="8" w:space="0" w:color="auto"/>
              <w:right w:val="single" w:sz="8" w:space="0" w:color="000000"/>
            </w:tcBorders>
            <w:shd w:val="clear" w:color="auto" w:fill="auto"/>
            <w:vAlign w:val="center"/>
            <w:hideMark/>
            <w:tcPrChange w:id="9158" w:author="Klaus Ehrlich" w:date="2025-03-17T16:09:00Z">
              <w:tcPr>
                <w:tcW w:w="2126" w:type="dxa"/>
                <w:gridSpan w:val="2"/>
                <w:tcBorders>
                  <w:top w:val="nil"/>
                  <w:left w:val="nil"/>
                  <w:bottom w:val="nil"/>
                  <w:right w:val="single" w:sz="8" w:space="0" w:color="000000"/>
                </w:tcBorders>
                <w:shd w:val="clear" w:color="auto" w:fill="auto"/>
                <w:vAlign w:val="center"/>
                <w:hideMark/>
              </w:tcPr>
            </w:tcPrChange>
          </w:tcPr>
          <w:p w14:paraId="79F955B0" w14:textId="77777777" w:rsidR="00670CC4" w:rsidRPr="00887F54" w:rsidRDefault="00670CC4" w:rsidP="00670CC4">
            <w:pPr>
              <w:tabs>
                <w:tab w:val="clear" w:pos="284"/>
                <w:tab w:val="clear" w:pos="567"/>
                <w:tab w:val="clear" w:pos="851"/>
                <w:tab w:val="clear" w:pos="1134"/>
              </w:tabs>
              <w:rPr>
                <w:ins w:id="9159" w:author="Klaus Ehrlich" w:date="2024-10-17T16:05:00Z"/>
                <w:rFonts w:ascii="Calibri" w:hAnsi="Calibri" w:cs="Calibri"/>
                <w:color w:val="000000"/>
                <w:sz w:val="18"/>
                <w:szCs w:val="18"/>
              </w:rPr>
            </w:pPr>
            <w:ins w:id="9160" w:author="Klaus Ehrlich" w:date="2024-10-17T16:05:00Z">
              <w:r w:rsidRPr="00887F54">
                <w:rPr>
                  <w:rFonts w:ascii="Calibri" w:hAnsi="Calibri" w:cs="Calibri"/>
                  <w:color w:val="000000"/>
                  <w:sz w:val="18"/>
                  <w:szCs w:val="18"/>
                </w:rPr>
                <w:t>Connectors with same material, construction, design and processes as from qualified ESCC3401 line (for instance FR022)</w:t>
              </w:r>
            </w:ins>
          </w:p>
        </w:tc>
        <w:tc>
          <w:tcPr>
            <w:tcW w:w="2268" w:type="dxa"/>
            <w:tcBorders>
              <w:top w:val="nil"/>
              <w:left w:val="nil"/>
              <w:bottom w:val="single" w:sz="8" w:space="0" w:color="auto"/>
              <w:right w:val="single" w:sz="8" w:space="0" w:color="000000"/>
            </w:tcBorders>
            <w:shd w:val="clear" w:color="auto" w:fill="auto"/>
            <w:vAlign w:val="center"/>
            <w:hideMark/>
            <w:tcPrChange w:id="9161" w:author="Klaus Ehrlich" w:date="2025-03-17T16:09:00Z">
              <w:tcPr>
                <w:tcW w:w="2268" w:type="dxa"/>
                <w:gridSpan w:val="3"/>
                <w:tcBorders>
                  <w:top w:val="nil"/>
                  <w:left w:val="nil"/>
                  <w:bottom w:val="nil"/>
                  <w:right w:val="single" w:sz="8" w:space="0" w:color="000000"/>
                </w:tcBorders>
                <w:shd w:val="clear" w:color="auto" w:fill="auto"/>
                <w:vAlign w:val="center"/>
                <w:hideMark/>
              </w:tcPr>
            </w:tcPrChange>
          </w:tcPr>
          <w:p w14:paraId="6D5940D6" w14:textId="77777777" w:rsidR="00670CC4" w:rsidRPr="00887F54" w:rsidRDefault="00670CC4" w:rsidP="00670CC4">
            <w:pPr>
              <w:tabs>
                <w:tab w:val="clear" w:pos="284"/>
                <w:tab w:val="clear" w:pos="567"/>
                <w:tab w:val="clear" w:pos="851"/>
                <w:tab w:val="clear" w:pos="1134"/>
              </w:tabs>
              <w:rPr>
                <w:ins w:id="9162" w:author="Klaus Ehrlich" w:date="2024-10-17T16:05:00Z"/>
                <w:rFonts w:ascii="Calibri" w:hAnsi="Calibri" w:cs="Calibri"/>
                <w:sz w:val="18"/>
                <w:szCs w:val="18"/>
              </w:rPr>
            </w:pPr>
            <w:ins w:id="9163" w:author="Klaus Ehrlich" w:date="2024-10-17T16:05:00Z">
              <w:r w:rsidRPr="00887F54">
                <w:rPr>
                  <w:rFonts w:ascii="Calibri" w:hAnsi="Calibri" w:cs="Calibri"/>
                  <w:sz w:val="18"/>
                  <w:szCs w:val="18"/>
                </w:rPr>
                <w:t> </w:t>
              </w:r>
            </w:ins>
          </w:p>
        </w:tc>
        <w:tc>
          <w:tcPr>
            <w:tcW w:w="2410" w:type="dxa"/>
            <w:tcBorders>
              <w:top w:val="nil"/>
              <w:left w:val="nil"/>
              <w:bottom w:val="single" w:sz="8" w:space="0" w:color="auto"/>
              <w:right w:val="single" w:sz="8" w:space="0" w:color="000000"/>
            </w:tcBorders>
            <w:shd w:val="clear" w:color="auto" w:fill="auto"/>
            <w:vAlign w:val="center"/>
            <w:hideMark/>
            <w:tcPrChange w:id="9164" w:author="Klaus Ehrlich" w:date="2025-03-17T16:09:00Z">
              <w:tcPr>
                <w:tcW w:w="2410" w:type="dxa"/>
                <w:gridSpan w:val="2"/>
                <w:tcBorders>
                  <w:top w:val="nil"/>
                  <w:left w:val="nil"/>
                  <w:bottom w:val="nil"/>
                  <w:right w:val="single" w:sz="8" w:space="0" w:color="000000"/>
                </w:tcBorders>
                <w:shd w:val="clear" w:color="auto" w:fill="auto"/>
                <w:vAlign w:val="center"/>
                <w:hideMark/>
              </w:tcPr>
            </w:tcPrChange>
          </w:tcPr>
          <w:p w14:paraId="279C31A9" w14:textId="77777777" w:rsidR="00670CC4" w:rsidRPr="00887F54" w:rsidRDefault="00670CC4" w:rsidP="00670CC4">
            <w:pPr>
              <w:tabs>
                <w:tab w:val="clear" w:pos="284"/>
                <w:tab w:val="clear" w:pos="567"/>
                <w:tab w:val="clear" w:pos="851"/>
                <w:tab w:val="clear" w:pos="1134"/>
              </w:tabs>
              <w:rPr>
                <w:ins w:id="9165" w:author="Klaus Ehrlich" w:date="2025-03-17T16:07:00Z"/>
                <w:rFonts w:ascii="Calibri" w:hAnsi="Calibri" w:cs="Calibri"/>
                <w:sz w:val="18"/>
                <w:szCs w:val="18"/>
              </w:rPr>
            </w:pPr>
            <w:ins w:id="9166" w:author="Klaus Ehrlich" w:date="2024-10-17T16:05:00Z">
              <w:r w:rsidRPr="00887F54">
                <w:rPr>
                  <w:rFonts w:ascii="Calibri" w:hAnsi="Calibri" w:cs="Calibri"/>
                  <w:sz w:val="18"/>
                  <w:szCs w:val="18"/>
                </w:rPr>
                <w:t>JAXA-QTS-2060 Appendix C</w:t>
              </w:r>
            </w:ins>
          </w:p>
          <w:p w14:paraId="04F7BC69" w14:textId="77777777" w:rsidR="008D7270" w:rsidRPr="00887F54" w:rsidRDefault="008D7270">
            <w:pPr>
              <w:tabs>
                <w:tab w:val="clear" w:pos="284"/>
                <w:tab w:val="clear" w:pos="567"/>
                <w:tab w:val="clear" w:pos="851"/>
                <w:tab w:val="clear" w:pos="1134"/>
              </w:tabs>
              <w:spacing w:before="120"/>
              <w:rPr>
                <w:ins w:id="9167" w:author="Klaus Ehrlich" w:date="2025-03-17T16:07:00Z"/>
                <w:rFonts w:ascii="Calibri" w:hAnsi="Calibri" w:cs="Calibri"/>
                <w:sz w:val="18"/>
                <w:szCs w:val="18"/>
              </w:rPr>
              <w:pPrChange w:id="9168" w:author="Klaus Ehrlich" w:date="2025-03-17T16:08:00Z">
                <w:pPr>
                  <w:tabs>
                    <w:tab w:val="clear" w:pos="284"/>
                    <w:tab w:val="clear" w:pos="567"/>
                    <w:tab w:val="clear" w:pos="851"/>
                    <w:tab w:val="clear" w:pos="1134"/>
                  </w:tabs>
                </w:pPr>
              </w:pPrChange>
            </w:pPr>
            <w:ins w:id="9169" w:author="Klaus Ehrlich" w:date="2025-03-17T16:07:00Z">
              <w:r w:rsidRPr="00887F54">
                <w:rPr>
                  <w:rFonts w:ascii="Calibri" w:hAnsi="Calibri" w:cs="Calibri"/>
                  <w:sz w:val="18"/>
                  <w:szCs w:val="18"/>
                </w:rPr>
                <w:t>JAXA-QTS-2060 Appendix D</w:t>
              </w:r>
            </w:ins>
          </w:p>
          <w:p w14:paraId="14195458" w14:textId="11EED5D3" w:rsidR="008D7270" w:rsidRPr="00887F54" w:rsidRDefault="008D7270">
            <w:pPr>
              <w:tabs>
                <w:tab w:val="clear" w:pos="284"/>
                <w:tab w:val="clear" w:pos="567"/>
                <w:tab w:val="clear" w:pos="851"/>
                <w:tab w:val="clear" w:pos="1134"/>
              </w:tabs>
              <w:spacing w:before="120"/>
              <w:rPr>
                <w:ins w:id="9170" w:author="Klaus Ehrlich" w:date="2024-10-17T16:05:00Z"/>
                <w:rFonts w:ascii="Calibri" w:hAnsi="Calibri" w:cs="Calibri"/>
                <w:sz w:val="18"/>
                <w:szCs w:val="18"/>
              </w:rPr>
              <w:pPrChange w:id="9171" w:author="Klaus Ehrlich" w:date="2025-03-17T16:08:00Z">
                <w:pPr>
                  <w:tabs>
                    <w:tab w:val="clear" w:pos="284"/>
                    <w:tab w:val="clear" w:pos="567"/>
                    <w:tab w:val="clear" w:pos="851"/>
                    <w:tab w:val="clear" w:pos="1134"/>
                  </w:tabs>
                </w:pPr>
              </w:pPrChange>
            </w:pPr>
            <w:ins w:id="9172" w:author="Klaus Ehrlich" w:date="2025-03-17T16:07:00Z">
              <w:r w:rsidRPr="00887F54">
                <w:rPr>
                  <w:rFonts w:ascii="Calibri" w:hAnsi="Calibri" w:cs="Calibri"/>
                  <w:sz w:val="18"/>
                  <w:szCs w:val="18"/>
                </w:rPr>
                <w:t>JAXA-QTS-2060 Appendix G</w:t>
              </w:r>
            </w:ins>
          </w:p>
        </w:tc>
        <w:tc>
          <w:tcPr>
            <w:tcW w:w="4961" w:type="dxa"/>
            <w:tcBorders>
              <w:top w:val="nil"/>
              <w:left w:val="nil"/>
              <w:bottom w:val="single" w:sz="8" w:space="0" w:color="auto"/>
              <w:right w:val="single" w:sz="8" w:space="0" w:color="auto"/>
            </w:tcBorders>
            <w:shd w:val="clear" w:color="auto" w:fill="auto"/>
            <w:tcPrChange w:id="9173" w:author="Klaus Ehrlich" w:date="2025-03-17T16:09:00Z">
              <w:tcPr>
                <w:tcW w:w="8363" w:type="dxa"/>
                <w:gridSpan w:val="3"/>
                <w:tcBorders>
                  <w:top w:val="nil"/>
                  <w:left w:val="nil"/>
                  <w:bottom w:val="nil"/>
                  <w:right w:val="single" w:sz="8" w:space="0" w:color="auto"/>
                </w:tcBorders>
                <w:shd w:val="clear" w:color="auto" w:fill="auto"/>
              </w:tcPr>
            </w:tcPrChange>
          </w:tcPr>
          <w:p w14:paraId="2AC57E86" w14:textId="6FDC3A1E" w:rsidR="00670CC4" w:rsidRPr="00887F54" w:rsidRDefault="00670CC4" w:rsidP="00670CC4">
            <w:pPr>
              <w:tabs>
                <w:tab w:val="clear" w:pos="284"/>
                <w:tab w:val="clear" w:pos="567"/>
                <w:tab w:val="clear" w:pos="851"/>
                <w:tab w:val="clear" w:pos="1134"/>
              </w:tabs>
              <w:rPr>
                <w:ins w:id="9174" w:author="Klaus Ehrlich" w:date="2024-10-17T16:05:00Z"/>
                <w:rFonts w:ascii="Calibri" w:hAnsi="Calibri" w:cs="Calibri"/>
                <w:sz w:val="18"/>
                <w:szCs w:val="18"/>
              </w:rPr>
            </w:pPr>
          </w:p>
        </w:tc>
      </w:tr>
      <w:tr w:rsidR="00DA1C5D" w:rsidRPr="00887F54" w14:paraId="3902CF1F" w14:textId="77777777" w:rsidTr="00B02869">
        <w:tblPrEx>
          <w:tblPrExChange w:id="9175" w:author="Klaus Ehrlich" w:date="2025-03-17T16:09:00Z">
            <w:tblPrEx>
              <w:tblW w:w="14601" w:type="dxa"/>
            </w:tblPrEx>
          </w:tblPrExChange>
        </w:tblPrEx>
        <w:trPr>
          <w:trHeight w:val="480"/>
          <w:ins w:id="9176" w:author="Klaus Ehrlich" w:date="2024-10-17T16:05:00Z"/>
          <w:trPrChange w:id="9177" w:author="Klaus Ehrlich" w:date="2025-03-17T16:09:00Z">
            <w:trPr>
              <w:gridBefore w:val="3"/>
              <w:gridAfter w:val="0"/>
              <w:trHeight w:val="480"/>
            </w:trPr>
          </w:trPrChange>
        </w:trPr>
        <w:tc>
          <w:tcPr>
            <w:tcW w:w="2836" w:type="dxa"/>
            <w:tcBorders>
              <w:top w:val="single" w:sz="8" w:space="0" w:color="auto"/>
              <w:left w:val="single" w:sz="8" w:space="0" w:color="auto"/>
              <w:bottom w:val="single" w:sz="8" w:space="0" w:color="000000"/>
              <w:right w:val="single" w:sz="8" w:space="0" w:color="000000"/>
            </w:tcBorders>
            <w:shd w:val="clear" w:color="auto" w:fill="auto"/>
            <w:hideMark/>
            <w:tcPrChange w:id="9178" w:author="Klaus Ehrlich" w:date="2025-03-17T16:09:00Z">
              <w:tcPr>
                <w:tcW w:w="2836" w:type="dxa"/>
                <w:gridSpan w:val="3"/>
                <w:tcBorders>
                  <w:top w:val="nil"/>
                  <w:left w:val="single" w:sz="8" w:space="0" w:color="auto"/>
                  <w:bottom w:val="single" w:sz="8" w:space="0" w:color="000000"/>
                  <w:right w:val="single" w:sz="8" w:space="0" w:color="000000"/>
                </w:tcBorders>
                <w:shd w:val="clear" w:color="auto" w:fill="auto"/>
                <w:hideMark/>
              </w:tcPr>
            </w:tcPrChange>
          </w:tcPr>
          <w:p w14:paraId="4816CDE2" w14:textId="3D9E8154" w:rsidR="00670CC4" w:rsidRPr="00887F54" w:rsidRDefault="00670CC4" w:rsidP="00670CC4">
            <w:pPr>
              <w:tabs>
                <w:tab w:val="clear" w:pos="284"/>
                <w:tab w:val="clear" w:pos="567"/>
                <w:tab w:val="clear" w:pos="851"/>
                <w:tab w:val="clear" w:pos="1134"/>
              </w:tabs>
              <w:rPr>
                <w:ins w:id="9179" w:author="Klaus Ehrlich" w:date="2024-10-17T16:05:00Z"/>
                <w:rFonts w:ascii="Calibri" w:hAnsi="Calibri" w:cs="Calibri"/>
                <w:color w:val="000000"/>
                <w:sz w:val="18"/>
                <w:szCs w:val="18"/>
              </w:rPr>
            </w:pPr>
            <w:ins w:id="9180" w:author="Klaus Ehrlich" w:date="2024-10-17T16:05:00Z">
              <w:r w:rsidRPr="00887F54">
                <w:rPr>
                  <w:rFonts w:ascii="Calibri" w:hAnsi="Calibri" w:cs="Calibri"/>
                  <w:color w:val="000000"/>
                  <w:sz w:val="18"/>
                  <w:szCs w:val="18"/>
                </w:rPr>
                <w:t>Connectors, filtered, D-sub rectangular</w:t>
              </w:r>
            </w:ins>
          </w:p>
        </w:tc>
        <w:tc>
          <w:tcPr>
            <w:tcW w:w="2126" w:type="dxa"/>
            <w:tcBorders>
              <w:top w:val="single" w:sz="8" w:space="0" w:color="auto"/>
              <w:left w:val="nil"/>
              <w:bottom w:val="single" w:sz="8" w:space="0" w:color="auto"/>
              <w:right w:val="single" w:sz="8" w:space="0" w:color="000000"/>
            </w:tcBorders>
            <w:shd w:val="clear" w:color="auto" w:fill="auto"/>
            <w:vAlign w:val="center"/>
            <w:hideMark/>
            <w:tcPrChange w:id="9181" w:author="Klaus Ehrlich" w:date="2025-03-17T16:09:00Z">
              <w:tcPr>
                <w:tcW w:w="2126" w:type="dxa"/>
                <w:gridSpan w:val="3"/>
                <w:tcBorders>
                  <w:top w:val="nil"/>
                  <w:left w:val="nil"/>
                  <w:bottom w:val="nil"/>
                  <w:right w:val="single" w:sz="8" w:space="0" w:color="000000"/>
                </w:tcBorders>
                <w:shd w:val="clear" w:color="auto" w:fill="auto"/>
                <w:vAlign w:val="center"/>
                <w:hideMark/>
              </w:tcPr>
            </w:tcPrChange>
          </w:tcPr>
          <w:p w14:paraId="2DE53909" w14:textId="77777777" w:rsidR="00670CC4" w:rsidRPr="00887F54" w:rsidRDefault="00670CC4" w:rsidP="00670CC4">
            <w:pPr>
              <w:tabs>
                <w:tab w:val="clear" w:pos="284"/>
                <w:tab w:val="clear" w:pos="567"/>
                <w:tab w:val="clear" w:pos="851"/>
                <w:tab w:val="clear" w:pos="1134"/>
              </w:tabs>
              <w:rPr>
                <w:ins w:id="9182" w:author="Klaus Ehrlich" w:date="2024-10-17T16:05:00Z"/>
                <w:rFonts w:ascii="Calibri" w:hAnsi="Calibri" w:cs="Calibri"/>
                <w:color w:val="000000"/>
                <w:sz w:val="18"/>
                <w:szCs w:val="18"/>
              </w:rPr>
            </w:pPr>
            <w:ins w:id="9183" w:author="Klaus Ehrlich" w:date="2024-10-17T16:05:00Z">
              <w:r w:rsidRPr="00887F54">
                <w:rPr>
                  <w:rFonts w:ascii="Calibri" w:hAnsi="Calibri" w:cs="Calibri"/>
                  <w:color w:val="000000"/>
                  <w:sz w:val="18"/>
                  <w:szCs w:val="18"/>
                </w:rPr>
                <w:t xml:space="preserve">ESCC 3405 </w:t>
              </w:r>
            </w:ins>
          </w:p>
        </w:tc>
        <w:tc>
          <w:tcPr>
            <w:tcW w:w="2268" w:type="dxa"/>
            <w:tcBorders>
              <w:top w:val="single" w:sz="8" w:space="0" w:color="auto"/>
              <w:left w:val="nil"/>
              <w:bottom w:val="single" w:sz="8" w:space="0" w:color="auto"/>
              <w:right w:val="nil"/>
            </w:tcBorders>
            <w:shd w:val="clear" w:color="auto" w:fill="auto"/>
            <w:vAlign w:val="bottom"/>
            <w:hideMark/>
            <w:tcPrChange w:id="9184" w:author="Klaus Ehrlich" w:date="2025-03-17T16:09:00Z">
              <w:tcPr>
                <w:tcW w:w="2268" w:type="dxa"/>
                <w:gridSpan w:val="2"/>
                <w:tcBorders>
                  <w:top w:val="nil"/>
                  <w:left w:val="nil"/>
                  <w:bottom w:val="nil"/>
                  <w:right w:val="nil"/>
                </w:tcBorders>
                <w:shd w:val="clear" w:color="auto" w:fill="auto"/>
                <w:vAlign w:val="bottom"/>
                <w:hideMark/>
              </w:tcPr>
            </w:tcPrChange>
          </w:tcPr>
          <w:p w14:paraId="4DC9D141" w14:textId="461CF9D1" w:rsidR="00670CC4" w:rsidRPr="00887F54" w:rsidRDefault="00670CC4" w:rsidP="00670CC4">
            <w:pPr>
              <w:tabs>
                <w:tab w:val="clear" w:pos="284"/>
                <w:tab w:val="clear" w:pos="567"/>
                <w:tab w:val="clear" w:pos="851"/>
                <w:tab w:val="clear" w:pos="1134"/>
              </w:tabs>
              <w:rPr>
                <w:ins w:id="9185" w:author="Klaus Ehrlich" w:date="2024-10-17T16:05:00Z"/>
                <w:rFonts w:ascii="Calibri" w:hAnsi="Calibri" w:cs="Calibri"/>
                <w:color w:val="000000"/>
                <w:sz w:val="18"/>
                <w:szCs w:val="18"/>
              </w:rPr>
            </w:pPr>
          </w:p>
        </w:tc>
        <w:tc>
          <w:tcPr>
            <w:tcW w:w="2410" w:type="dxa"/>
            <w:tcBorders>
              <w:top w:val="single" w:sz="8" w:space="0" w:color="auto"/>
              <w:left w:val="single" w:sz="8" w:space="0" w:color="000000"/>
              <w:bottom w:val="single" w:sz="8" w:space="0" w:color="auto"/>
              <w:right w:val="single" w:sz="8" w:space="0" w:color="000000"/>
            </w:tcBorders>
            <w:shd w:val="clear" w:color="auto" w:fill="auto"/>
            <w:vAlign w:val="center"/>
            <w:hideMark/>
            <w:tcPrChange w:id="9186" w:author="Klaus Ehrlich" w:date="2025-03-17T16:09:00Z">
              <w:tcPr>
                <w:tcW w:w="2410" w:type="dxa"/>
                <w:gridSpan w:val="3"/>
                <w:tcBorders>
                  <w:top w:val="nil"/>
                  <w:left w:val="single" w:sz="8" w:space="0" w:color="000000"/>
                  <w:bottom w:val="nil"/>
                  <w:right w:val="single" w:sz="8" w:space="0" w:color="000000"/>
                </w:tcBorders>
                <w:shd w:val="clear" w:color="auto" w:fill="auto"/>
                <w:vAlign w:val="center"/>
                <w:hideMark/>
              </w:tcPr>
            </w:tcPrChange>
          </w:tcPr>
          <w:p w14:paraId="526D934A" w14:textId="77777777" w:rsidR="00670CC4" w:rsidRPr="00887F54" w:rsidRDefault="00670CC4" w:rsidP="00670CC4">
            <w:pPr>
              <w:tabs>
                <w:tab w:val="clear" w:pos="284"/>
                <w:tab w:val="clear" w:pos="567"/>
                <w:tab w:val="clear" w:pos="851"/>
                <w:tab w:val="clear" w:pos="1134"/>
              </w:tabs>
              <w:rPr>
                <w:ins w:id="9187" w:author="Klaus Ehrlich" w:date="2024-10-17T16:05:00Z"/>
                <w:rFonts w:ascii="Calibri" w:hAnsi="Calibri" w:cs="Calibri"/>
                <w:color w:val="000000"/>
                <w:sz w:val="18"/>
                <w:szCs w:val="18"/>
              </w:rPr>
            </w:pPr>
            <w:ins w:id="9188" w:author="Klaus Ehrlich" w:date="2024-10-17T16:05:00Z">
              <w:r w:rsidRPr="00887F54">
                <w:rPr>
                  <w:rFonts w:ascii="Calibri" w:hAnsi="Calibri" w:cs="Calibri"/>
                  <w:color w:val="000000"/>
                  <w:sz w:val="18"/>
                  <w:szCs w:val="18"/>
                </w:rPr>
                <w:t> </w:t>
              </w:r>
            </w:ins>
          </w:p>
        </w:tc>
        <w:tc>
          <w:tcPr>
            <w:tcW w:w="4961" w:type="dxa"/>
            <w:tcBorders>
              <w:top w:val="single" w:sz="8" w:space="0" w:color="auto"/>
              <w:left w:val="nil"/>
              <w:bottom w:val="single" w:sz="8" w:space="0" w:color="auto"/>
              <w:right w:val="single" w:sz="8" w:space="0" w:color="auto"/>
            </w:tcBorders>
            <w:shd w:val="clear" w:color="auto" w:fill="auto"/>
            <w:vAlign w:val="center"/>
            <w:hideMark/>
            <w:tcPrChange w:id="9189" w:author="Klaus Ehrlich" w:date="2025-03-17T16:09:00Z">
              <w:tcPr>
                <w:tcW w:w="4961" w:type="dxa"/>
                <w:gridSpan w:val="2"/>
                <w:tcBorders>
                  <w:top w:val="nil"/>
                  <w:left w:val="nil"/>
                  <w:bottom w:val="nil"/>
                  <w:right w:val="single" w:sz="8" w:space="0" w:color="auto"/>
                </w:tcBorders>
                <w:shd w:val="clear" w:color="auto" w:fill="auto"/>
                <w:vAlign w:val="center"/>
                <w:hideMark/>
              </w:tcPr>
            </w:tcPrChange>
          </w:tcPr>
          <w:p w14:paraId="39833776" w14:textId="77777777" w:rsidR="00670CC4" w:rsidRPr="00887F54" w:rsidRDefault="00670CC4" w:rsidP="00670CC4">
            <w:pPr>
              <w:tabs>
                <w:tab w:val="clear" w:pos="284"/>
                <w:tab w:val="clear" w:pos="567"/>
                <w:tab w:val="clear" w:pos="851"/>
                <w:tab w:val="clear" w:pos="1134"/>
              </w:tabs>
              <w:rPr>
                <w:ins w:id="9190" w:author="Klaus Ehrlich" w:date="2025-03-17T16:07:00Z"/>
                <w:rFonts w:ascii="Calibri" w:hAnsi="Calibri" w:cs="Calibri"/>
                <w:color w:val="000000"/>
                <w:sz w:val="18"/>
                <w:szCs w:val="18"/>
              </w:rPr>
            </w:pPr>
            <w:proofErr w:type="spellStart"/>
            <w:ins w:id="9191" w:author="Klaus Ehrlich" w:date="2024-10-17T16:05:00Z">
              <w:r w:rsidRPr="00887F54">
                <w:rPr>
                  <w:rFonts w:ascii="Calibri" w:hAnsi="Calibri" w:cs="Calibri"/>
                  <w:color w:val="000000"/>
                  <w:sz w:val="18"/>
                  <w:szCs w:val="18"/>
                </w:rPr>
                <w:t>Lifetest</w:t>
              </w:r>
              <w:proofErr w:type="spellEnd"/>
              <w:r w:rsidRPr="00887F54">
                <w:rPr>
                  <w:rFonts w:ascii="Calibri" w:hAnsi="Calibri" w:cs="Calibri"/>
                  <w:color w:val="000000"/>
                  <w:sz w:val="18"/>
                  <w:szCs w:val="18"/>
                </w:rPr>
                <w:t xml:space="preserve"> 1000h / 125°C / 1,5Ur on each tubular ceramic lot. </w:t>
              </w:r>
            </w:ins>
          </w:p>
          <w:p w14:paraId="50B84E35" w14:textId="18E98AA8" w:rsidR="008D7270" w:rsidRPr="00887F54" w:rsidRDefault="008D7270" w:rsidP="00670CC4">
            <w:pPr>
              <w:tabs>
                <w:tab w:val="clear" w:pos="284"/>
                <w:tab w:val="clear" w:pos="567"/>
                <w:tab w:val="clear" w:pos="851"/>
                <w:tab w:val="clear" w:pos="1134"/>
              </w:tabs>
              <w:rPr>
                <w:ins w:id="9192" w:author="Klaus Ehrlich" w:date="2024-10-17T16:05:00Z"/>
                <w:rFonts w:ascii="Calibri" w:hAnsi="Calibri" w:cs="Calibri"/>
                <w:color w:val="000000"/>
                <w:sz w:val="18"/>
                <w:szCs w:val="18"/>
              </w:rPr>
            </w:pPr>
            <w:ins w:id="9193" w:author="Klaus Ehrlich" w:date="2025-03-17T16:07:00Z">
              <w:r w:rsidRPr="00887F54">
                <w:rPr>
                  <w:rFonts w:ascii="Calibri" w:hAnsi="Calibri" w:cs="Calibri"/>
                  <w:color w:val="000000"/>
                  <w:sz w:val="18"/>
                  <w:szCs w:val="18"/>
                </w:rPr>
                <w:t>By default, assured for ESCC products.</w:t>
              </w:r>
            </w:ins>
          </w:p>
        </w:tc>
      </w:tr>
      <w:tr w:rsidR="00DA1C5D" w:rsidRPr="00887F54" w14:paraId="60AE4EFA" w14:textId="77777777" w:rsidTr="00AB3A16">
        <w:tblPrEx>
          <w:tblPrExChange w:id="9194" w:author="Klaus Ehrlich" w:date="2025-03-17T16:12:00Z">
            <w:tblPrEx>
              <w:tblW w:w="18003" w:type="dxa"/>
            </w:tblPrEx>
          </w:tblPrExChange>
        </w:tblPrEx>
        <w:trPr>
          <w:trHeight w:val="294"/>
          <w:ins w:id="9195" w:author="Klaus Ehrlich" w:date="2024-10-17T16:05:00Z"/>
          <w:trPrChange w:id="9196" w:author="Klaus Ehrlich" w:date="2025-03-17T16:12: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197" w:author="Klaus Ehrlich" w:date="2025-03-17T16:12: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384B464C" w14:textId="77777777" w:rsidR="00670CC4" w:rsidRPr="00887F54" w:rsidRDefault="00670CC4" w:rsidP="00670CC4">
            <w:pPr>
              <w:tabs>
                <w:tab w:val="clear" w:pos="284"/>
                <w:tab w:val="clear" w:pos="567"/>
                <w:tab w:val="clear" w:pos="851"/>
                <w:tab w:val="clear" w:pos="1134"/>
              </w:tabs>
              <w:rPr>
                <w:ins w:id="9198" w:author="Klaus Ehrlich" w:date="2024-10-17T16:05:00Z"/>
                <w:rFonts w:ascii="Calibri" w:hAnsi="Calibri" w:cs="Calibri"/>
                <w:color w:val="000000"/>
                <w:sz w:val="18"/>
                <w:szCs w:val="18"/>
              </w:rPr>
            </w:pPr>
            <w:ins w:id="9199" w:author="Klaus Ehrlich" w:date="2024-10-17T16:05:00Z">
              <w:r w:rsidRPr="00887F54">
                <w:rPr>
                  <w:rFonts w:ascii="Calibri" w:hAnsi="Calibri" w:cs="Calibri"/>
                  <w:color w:val="000000"/>
                  <w:sz w:val="18"/>
                  <w:szCs w:val="18"/>
                </w:rPr>
                <w:t xml:space="preserve">Connectors, printed circuit board </w:t>
              </w:r>
            </w:ins>
          </w:p>
        </w:tc>
        <w:tc>
          <w:tcPr>
            <w:tcW w:w="2126" w:type="dxa"/>
            <w:tcBorders>
              <w:top w:val="single" w:sz="8" w:space="0" w:color="auto"/>
              <w:left w:val="single" w:sz="8" w:space="0" w:color="000000"/>
              <w:bottom w:val="nil"/>
              <w:right w:val="nil"/>
            </w:tcBorders>
            <w:shd w:val="clear" w:color="auto" w:fill="auto"/>
            <w:vAlign w:val="center"/>
            <w:hideMark/>
            <w:tcPrChange w:id="9200" w:author="Klaus Ehrlich" w:date="2025-03-17T16:12:00Z">
              <w:tcPr>
                <w:tcW w:w="2126" w:type="dxa"/>
                <w:gridSpan w:val="2"/>
                <w:tcBorders>
                  <w:top w:val="nil"/>
                  <w:left w:val="single" w:sz="8" w:space="0" w:color="000000"/>
                  <w:bottom w:val="nil"/>
                  <w:right w:val="nil"/>
                </w:tcBorders>
                <w:shd w:val="clear" w:color="auto" w:fill="auto"/>
                <w:vAlign w:val="center"/>
                <w:hideMark/>
              </w:tcPr>
            </w:tcPrChange>
          </w:tcPr>
          <w:p w14:paraId="3AD49113" w14:textId="77777777" w:rsidR="00670CC4" w:rsidRPr="00887F54" w:rsidRDefault="00670CC4" w:rsidP="00670CC4">
            <w:pPr>
              <w:tabs>
                <w:tab w:val="clear" w:pos="284"/>
                <w:tab w:val="clear" w:pos="567"/>
                <w:tab w:val="clear" w:pos="851"/>
                <w:tab w:val="clear" w:pos="1134"/>
              </w:tabs>
              <w:rPr>
                <w:ins w:id="9201" w:author="Klaus Ehrlich" w:date="2024-10-17T16:05:00Z"/>
                <w:rFonts w:ascii="Calibri" w:hAnsi="Calibri" w:cs="Calibri"/>
                <w:sz w:val="18"/>
                <w:szCs w:val="18"/>
              </w:rPr>
            </w:pPr>
            <w:ins w:id="9202" w:author="Klaus Ehrlich" w:date="2024-10-17T16:05:00Z">
              <w:r w:rsidRPr="00887F54">
                <w:rPr>
                  <w:rFonts w:ascii="Calibri" w:hAnsi="Calibri" w:cs="Calibri"/>
                  <w:sz w:val="18"/>
                  <w:szCs w:val="18"/>
                </w:rPr>
                <w:t xml:space="preserve">ESCC 3401 </w:t>
              </w:r>
            </w:ins>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Change w:id="9203" w:author="Klaus Ehrlich" w:date="2025-03-17T16:12:00Z">
              <w:tcPr>
                <w:tcW w:w="226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07CE59FA" w14:textId="77777777" w:rsidR="00670CC4" w:rsidRPr="00887F54" w:rsidRDefault="00670CC4" w:rsidP="00670CC4">
            <w:pPr>
              <w:tabs>
                <w:tab w:val="clear" w:pos="284"/>
                <w:tab w:val="clear" w:pos="567"/>
                <w:tab w:val="clear" w:pos="851"/>
                <w:tab w:val="clear" w:pos="1134"/>
              </w:tabs>
              <w:rPr>
                <w:ins w:id="9204" w:author="Klaus Ehrlich" w:date="2024-10-17T16:05:00Z"/>
                <w:rFonts w:ascii="Calibri" w:hAnsi="Calibri" w:cs="Calibri"/>
                <w:sz w:val="18"/>
                <w:szCs w:val="18"/>
              </w:rPr>
            </w:pPr>
            <w:ins w:id="9205" w:author="Klaus Ehrlich" w:date="2024-10-17T16:05:00Z">
              <w:r w:rsidRPr="00887F54">
                <w:rPr>
                  <w:rFonts w:ascii="Calibri" w:hAnsi="Calibri" w:cs="Calibri"/>
                  <w:sz w:val="18"/>
                  <w:szCs w:val="18"/>
                </w:rPr>
                <w:t> </w:t>
              </w:r>
            </w:ins>
          </w:p>
        </w:tc>
        <w:tc>
          <w:tcPr>
            <w:tcW w:w="2410" w:type="dxa"/>
            <w:tcBorders>
              <w:top w:val="single" w:sz="8" w:space="0" w:color="auto"/>
              <w:left w:val="nil"/>
              <w:bottom w:val="nil"/>
              <w:right w:val="single" w:sz="8" w:space="0" w:color="000000"/>
            </w:tcBorders>
            <w:shd w:val="clear" w:color="auto" w:fill="auto"/>
            <w:vAlign w:val="center"/>
            <w:hideMark/>
            <w:tcPrChange w:id="9206" w:author="Klaus Ehrlich" w:date="2025-03-17T16:12:00Z">
              <w:tcPr>
                <w:tcW w:w="2410" w:type="dxa"/>
                <w:gridSpan w:val="2"/>
                <w:tcBorders>
                  <w:top w:val="nil"/>
                  <w:left w:val="nil"/>
                  <w:bottom w:val="nil"/>
                  <w:right w:val="single" w:sz="8" w:space="0" w:color="000000"/>
                </w:tcBorders>
                <w:shd w:val="clear" w:color="auto" w:fill="auto"/>
                <w:vAlign w:val="center"/>
                <w:hideMark/>
              </w:tcPr>
            </w:tcPrChange>
          </w:tcPr>
          <w:p w14:paraId="125E77A8" w14:textId="77777777" w:rsidR="00670CC4" w:rsidRPr="00887F54" w:rsidRDefault="00670CC4" w:rsidP="00670CC4">
            <w:pPr>
              <w:tabs>
                <w:tab w:val="clear" w:pos="284"/>
                <w:tab w:val="clear" w:pos="567"/>
                <w:tab w:val="clear" w:pos="851"/>
                <w:tab w:val="clear" w:pos="1134"/>
              </w:tabs>
              <w:rPr>
                <w:ins w:id="9207" w:author="Klaus Ehrlich" w:date="2024-10-17T16:05:00Z"/>
                <w:rFonts w:ascii="Calibri" w:hAnsi="Calibri" w:cs="Calibri"/>
                <w:sz w:val="18"/>
                <w:szCs w:val="18"/>
              </w:rPr>
            </w:pPr>
            <w:ins w:id="9208" w:author="Klaus Ehrlich" w:date="2024-10-17T16:05:00Z">
              <w:r w:rsidRPr="00887F54">
                <w:rPr>
                  <w:rFonts w:ascii="Calibri" w:hAnsi="Calibri" w:cs="Calibri"/>
                  <w:sz w:val="18"/>
                  <w:szCs w:val="18"/>
                </w:rPr>
                <w:t xml:space="preserve"> </w:t>
              </w:r>
            </w:ins>
          </w:p>
        </w:tc>
        <w:tc>
          <w:tcPr>
            <w:tcW w:w="4961" w:type="dxa"/>
            <w:tcBorders>
              <w:top w:val="single" w:sz="8" w:space="0" w:color="auto"/>
              <w:left w:val="nil"/>
              <w:bottom w:val="single" w:sz="8" w:space="0" w:color="000000"/>
              <w:right w:val="single" w:sz="8" w:space="0" w:color="auto"/>
            </w:tcBorders>
            <w:shd w:val="clear" w:color="auto" w:fill="auto"/>
            <w:vAlign w:val="center"/>
            <w:hideMark/>
            <w:tcPrChange w:id="9209" w:author="Klaus Ehrlich" w:date="2025-03-17T16:12: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4D212579" w14:textId="77777777" w:rsidR="00670CC4" w:rsidRPr="00887F54" w:rsidRDefault="00670CC4" w:rsidP="00670CC4">
            <w:pPr>
              <w:tabs>
                <w:tab w:val="clear" w:pos="284"/>
                <w:tab w:val="clear" w:pos="567"/>
                <w:tab w:val="clear" w:pos="851"/>
                <w:tab w:val="clear" w:pos="1134"/>
              </w:tabs>
              <w:rPr>
                <w:ins w:id="9210" w:author="Klaus Ehrlich" w:date="2024-10-17T16:05:00Z"/>
                <w:rFonts w:ascii="Calibri" w:hAnsi="Calibri" w:cs="Calibri"/>
                <w:sz w:val="18"/>
                <w:szCs w:val="18"/>
              </w:rPr>
            </w:pPr>
            <w:ins w:id="9211" w:author="Klaus Ehrlich" w:date="2024-10-17T16:05:00Z">
              <w:r w:rsidRPr="00887F54">
                <w:rPr>
                  <w:rFonts w:ascii="Calibri" w:hAnsi="Calibri" w:cs="Calibri"/>
                  <w:sz w:val="18"/>
                  <w:szCs w:val="18"/>
                </w:rPr>
                <w:t> </w:t>
              </w:r>
            </w:ins>
          </w:p>
        </w:tc>
      </w:tr>
      <w:tr w:rsidR="00DA1C5D" w:rsidRPr="00887F54" w14:paraId="151A37E3" w14:textId="77777777" w:rsidTr="00AB3A16">
        <w:tblPrEx>
          <w:tblPrExChange w:id="9212" w:author="Klaus Ehrlich" w:date="2025-03-17T16:12:00Z">
            <w:tblPrEx>
              <w:tblW w:w="14601" w:type="dxa"/>
            </w:tblPrEx>
          </w:tblPrExChange>
        </w:tblPrEx>
        <w:trPr>
          <w:trHeight w:val="288"/>
          <w:ins w:id="9213" w:author="Klaus Ehrlich" w:date="2024-10-17T16:05:00Z"/>
          <w:trPrChange w:id="9214" w:author="Klaus Ehrlich" w:date="2025-03-17T16:12:00Z">
            <w:trPr>
              <w:gridBefore w:val="3"/>
              <w:gridAfter w:val="0"/>
              <w:trHeight w:val="288"/>
            </w:trPr>
          </w:trPrChange>
        </w:trPr>
        <w:tc>
          <w:tcPr>
            <w:tcW w:w="2836" w:type="dxa"/>
            <w:tcBorders>
              <w:top w:val="single" w:sz="8" w:space="0" w:color="000000"/>
              <w:left w:val="single" w:sz="8" w:space="0" w:color="auto"/>
              <w:bottom w:val="single" w:sz="8" w:space="0" w:color="auto"/>
              <w:right w:val="nil"/>
            </w:tcBorders>
            <w:shd w:val="clear" w:color="auto" w:fill="auto"/>
            <w:vAlign w:val="center"/>
            <w:hideMark/>
            <w:tcPrChange w:id="9215" w:author="Klaus Ehrlich" w:date="2025-03-17T16:12:00Z">
              <w:tcPr>
                <w:tcW w:w="2836" w:type="dxa"/>
                <w:gridSpan w:val="3"/>
                <w:tcBorders>
                  <w:top w:val="nil"/>
                  <w:left w:val="single" w:sz="8" w:space="0" w:color="auto"/>
                  <w:bottom w:val="nil"/>
                  <w:right w:val="nil"/>
                </w:tcBorders>
                <w:shd w:val="clear" w:color="auto" w:fill="auto"/>
                <w:hideMark/>
              </w:tcPr>
            </w:tcPrChange>
          </w:tcPr>
          <w:p w14:paraId="30B52367" w14:textId="64E27E6D" w:rsidR="009C43CD" w:rsidRPr="00887F54" w:rsidRDefault="00670CC4" w:rsidP="00805CDD">
            <w:pPr>
              <w:tabs>
                <w:tab w:val="clear" w:pos="284"/>
                <w:tab w:val="clear" w:pos="567"/>
                <w:tab w:val="clear" w:pos="851"/>
                <w:tab w:val="clear" w:pos="1134"/>
              </w:tabs>
              <w:rPr>
                <w:ins w:id="9216" w:author="Klaus Ehrlich" w:date="2024-10-17T16:05:00Z"/>
                <w:rFonts w:ascii="Calibri" w:hAnsi="Calibri" w:cs="Calibri"/>
                <w:color w:val="000000"/>
                <w:sz w:val="18"/>
                <w:szCs w:val="18"/>
              </w:rPr>
            </w:pPr>
            <w:ins w:id="9217" w:author="Klaus Ehrlich" w:date="2024-10-17T16:05:00Z">
              <w:r w:rsidRPr="00887F54">
                <w:rPr>
                  <w:rFonts w:ascii="Calibri" w:hAnsi="Calibri" w:cs="Calibri"/>
                  <w:color w:val="000000"/>
                  <w:sz w:val="18"/>
                  <w:szCs w:val="18"/>
                </w:rPr>
                <w:t xml:space="preserve">Connectors, RF coaxial </w:t>
              </w:r>
            </w:ins>
          </w:p>
        </w:tc>
        <w:tc>
          <w:tcPr>
            <w:tcW w:w="2126" w:type="dxa"/>
            <w:tcBorders>
              <w:top w:val="single" w:sz="8" w:space="0" w:color="auto"/>
              <w:left w:val="single" w:sz="8" w:space="0" w:color="auto"/>
              <w:bottom w:val="single" w:sz="8" w:space="0" w:color="auto"/>
              <w:right w:val="single" w:sz="8" w:space="0" w:color="000000"/>
            </w:tcBorders>
            <w:shd w:val="clear" w:color="auto" w:fill="auto"/>
            <w:vAlign w:val="center"/>
            <w:hideMark/>
            <w:tcPrChange w:id="9218" w:author="Klaus Ehrlich" w:date="2025-03-17T16:12:00Z">
              <w:tcPr>
                <w:tcW w:w="2126" w:type="dxa"/>
                <w:gridSpan w:val="3"/>
                <w:tcBorders>
                  <w:top w:val="single" w:sz="8" w:space="0" w:color="auto"/>
                  <w:left w:val="single" w:sz="8" w:space="0" w:color="auto"/>
                  <w:bottom w:val="nil"/>
                  <w:right w:val="single" w:sz="8" w:space="0" w:color="000000"/>
                </w:tcBorders>
                <w:shd w:val="clear" w:color="auto" w:fill="auto"/>
                <w:vAlign w:val="center"/>
                <w:hideMark/>
              </w:tcPr>
            </w:tcPrChange>
          </w:tcPr>
          <w:p w14:paraId="301C001C" w14:textId="77777777" w:rsidR="00670CC4" w:rsidRPr="00887F54" w:rsidRDefault="00670CC4" w:rsidP="00670CC4">
            <w:pPr>
              <w:tabs>
                <w:tab w:val="clear" w:pos="284"/>
                <w:tab w:val="clear" w:pos="567"/>
                <w:tab w:val="clear" w:pos="851"/>
                <w:tab w:val="clear" w:pos="1134"/>
              </w:tabs>
              <w:rPr>
                <w:ins w:id="9219" w:author="Klaus Ehrlich" w:date="2024-10-17T16:05:00Z"/>
                <w:rFonts w:ascii="Calibri" w:hAnsi="Calibri" w:cs="Calibri"/>
                <w:color w:val="000000"/>
                <w:sz w:val="18"/>
                <w:szCs w:val="18"/>
              </w:rPr>
            </w:pPr>
            <w:ins w:id="9220" w:author="Klaus Ehrlich" w:date="2024-10-17T16:05:00Z">
              <w:r w:rsidRPr="00887F54">
                <w:rPr>
                  <w:rFonts w:ascii="Calibri" w:hAnsi="Calibri" w:cs="Calibri"/>
                  <w:color w:val="000000"/>
                  <w:sz w:val="18"/>
                  <w:szCs w:val="18"/>
                </w:rPr>
                <w:t xml:space="preserve">ESCC 3402 </w:t>
              </w:r>
            </w:ins>
          </w:p>
        </w:tc>
        <w:tc>
          <w:tcPr>
            <w:tcW w:w="2268" w:type="dxa"/>
            <w:tcBorders>
              <w:top w:val="nil"/>
              <w:left w:val="nil"/>
              <w:bottom w:val="single" w:sz="8" w:space="0" w:color="auto"/>
              <w:right w:val="single" w:sz="8" w:space="0" w:color="auto"/>
            </w:tcBorders>
            <w:shd w:val="clear" w:color="auto" w:fill="auto"/>
            <w:vAlign w:val="center"/>
            <w:hideMark/>
            <w:tcPrChange w:id="9221" w:author="Klaus Ehrlich" w:date="2025-03-17T16:12:00Z">
              <w:tcPr>
                <w:tcW w:w="2268" w:type="dxa"/>
                <w:gridSpan w:val="2"/>
                <w:tcBorders>
                  <w:top w:val="nil"/>
                  <w:left w:val="nil"/>
                  <w:bottom w:val="nil"/>
                  <w:right w:val="single" w:sz="8" w:space="0" w:color="auto"/>
                </w:tcBorders>
                <w:shd w:val="clear" w:color="auto" w:fill="auto"/>
                <w:vAlign w:val="center"/>
                <w:hideMark/>
              </w:tcPr>
            </w:tcPrChange>
          </w:tcPr>
          <w:p w14:paraId="3D3CF5E8" w14:textId="691F7A0F" w:rsidR="00670CC4" w:rsidRPr="00887F54" w:rsidRDefault="00670CC4" w:rsidP="00670CC4">
            <w:pPr>
              <w:tabs>
                <w:tab w:val="clear" w:pos="284"/>
                <w:tab w:val="clear" w:pos="567"/>
                <w:tab w:val="clear" w:pos="851"/>
                <w:tab w:val="clear" w:pos="1134"/>
              </w:tabs>
              <w:rPr>
                <w:ins w:id="9222" w:author="Klaus Ehrlich" w:date="2024-10-17T16:05:00Z"/>
                <w:rFonts w:ascii="Calibri" w:hAnsi="Calibri" w:cs="Calibri"/>
                <w:sz w:val="18"/>
                <w:szCs w:val="18"/>
              </w:rPr>
            </w:pPr>
          </w:p>
        </w:tc>
        <w:tc>
          <w:tcPr>
            <w:tcW w:w="2410" w:type="dxa"/>
            <w:tcBorders>
              <w:top w:val="single" w:sz="8" w:space="0" w:color="auto"/>
              <w:left w:val="nil"/>
              <w:bottom w:val="single" w:sz="8" w:space="0" w:color="auto"/>
              <w:right w:val="single" w:sz="8" w:space="0" w:color="auto"/>
            </w:tcBorders>
            <w:shd w:val="clear" w:color="auto" w:fill="auto"/>
            <w:vAlign w:val="center"/>
            <w:hideMark/>
            <w:tcPrChange w:id="9223" w:author="Klaus Ehrlich" w:date="2025-03-17T16:12:00Z">
              <w:tcPr>
                <w:tcW w:w="2410" w:type="dxa"/>
                <w:gridSpan w:val="3"/>
                <w:tcBorders>
                  <w:top w:val="single" w:sz="8" w:space="0" w:color="auto"/>
                  <w:left w:val="nil"/>
                  <w:bottom w:val="nil"/>
                  <w:right w:val="single" w:sz="8" w:space="0" w:color="auto"/>
                </w:tcBorders>
                <w:shd w:val="clear" w:color="auto" w:fill="auto"/>
                <w:vAlign w:val="center"/>
                <w:hideMark/>
              </w:tcPr>
            </w:tcPrChange>
          </w:tcPr>
          <w:p w14:paraId="66B2A6E9" w14:textId="0182AC8B" w:rsidR="00670CC4" w:rsidRPr="00887F54" w:rsidRDefault="00670CC4" w:rsidP="00670CC4">
            <w:pPr>
              <w:tabs>
                <w:tab w:val="clear" w:pos="284"/>
                <w:tab w:val="clear" w:pos="567"/>
                <w:tab w:val="clear" w:pos="851"/>
                <w:tab w:val="clear" w:pos="1134"/>
              </w:tabs>
              <w:rPr>
                <w:ins w:id="9224" w:author="Klaus Ehrlich" w:date="2024-10-17T16:05:00Z"/>
                <w:rFonts w:ascii="Calibri" w:hAnsi="Calibri" w:cs="Calibri"/>
                <w:sz w:val="18"/>
                <w:szCs w:val="18"/>
              </w:rPr>
            </w:pPr>
            <w:ins w:id="9225" w:author="Klaus Ehrlich" w:date="2024-10-17T16:05:00Z">
              <w:r w:rsidRPr="00887F54">
                <w:rPr>
                  <w:rFonts w:ascii="Calibri" w:hAnsi="Calibri" w:cs="Calibri"/>
                  <w:sz w:val="18"/>
                  <w:szCs w:val="18"/>
                </w:rPr>
                <w:t>JAXA-QTS-2060 Appendix H</w:t>
              </w:r>
            </w:ins>
          </w:p>
        </w:tc>
        <w:tc>
          <w:tcPr>
            <w:tcW w:w="4961" w:type="dxa"/>
            <w:tcBorders>
              <w:top w:val="nil"/>
              <w:left w:val="nil"/>
              <w:bottom w:val="single" w:sz="8" w:space="0" w:color="auto"/>
              <w:right w:val="single" w:sz="8" w:space="0" w:color="auto"/>
            </w:tcBorders>
            <w:shd w:val="clear" w:color="auto" w:fill="auto"/>
            <w:vAlign w:val="center"/>
            <w:hideMark/>
            <w:tcPrChange w:id="9226" w:author="Klaus Ehrlich" w:date="2025-03-17T16:12:00Z">
              <w:tcPr>
                <w:tcW w:w="4961" w:type="dxa"/>
                <w:gridSpan w:val="2"/>
                <w:tcBorders>
                  <w:top w:val="nil"/>
                  <w:left w:val="nil"/>
                  <w:bottom w:val="nil"/>
                  <w:right w:val="single" w:sz="8" w:space="0" w:color="auto"/>
                </w:tcBorders>
                <w:shd w:val="clear" w:color="auto" w:fill="auto"/>
                <w:vAlign w:val="center"/>
                <w:hideMark/>
              </w:tcPr>
            </w:tcPrChange>
          </w:tcPr>
          <w:p w14:paraId="6EBA2C7B" w14:textId="77777777" w:rsidR="00670CC4" w:rsidRPr="00887F54" w:rsidRDefault="00670CC4" w:rsidP="00670CC4">
            <w:pPr>
              <w:tabs>
                <w:tab w:val="clear" w:pos="284"/>
                <w:tab w:val="clear" w:pos="567"/>
                <w:tab w:val="clear" w:pos="851"/>
                <w:tab w:val="clear" w:pos="1134"/>
              </w:tabs>
              <w:rPr>
                <w:ins w:id="9227" w:author="Klaus Ehrlich" w:date="2024-10-17T16:05:00Z"/>
                <w:rFonts w:ascii="Calibri" w:hAnsi="Calibri" w:cs="Calibri"/>
                <w:sz w:val="18"/>
                <w:szCs w:val="18"/>
              </w:rPr>
            </w:pPr>
            <w:ins w:id="9228" w:author="Klaus Ehrlich" w:date="2024-10-17T16:05:00Z">
              <w:r w:rsidRPr="00887F54">
                <w:rPr>
                  <w:rFonts w:ascii="Calibri" w:hAnsi="Calibri" w:cs="Calibri"/>
                  <w:sz w:val="18"/>
                  <w:szCs w:val="18"/>
                </w:rPr>
                <w:t> </w:t>
              </w:r>
            </w:ins>
          </w:p>
        </w:tc>
      </w:tr>
      <w:tr w:rsidR="00DA1C5D" w:rsidRPr="00887F54" w14:paraId="5C15128C" w14:textId="77777777" w:rsidTr="00AB3A16">
        <w:tblPrEx>
          <w:tblPrExChange w:id="9229" w:author="Klaus Ehrlich" w:date="2025-03-17T16:13:00Z">
            <w:tblPrEx>
              <w:tblW w:w="14601" w:type="dxa"/>
            </w:tblPrEx>
          </w:tblPrExChange>
        </w:tblPrEx>
        <w:trPr>
          <w:cantSplit/>
          <w:trHeight w:val="288"/>
          <w:ins w:id="9230" w:author="Klaus Ehrlich" w:date="2024-10-17T16:05:00Z"/>
          <w:trPrChange w:id="9231" w:author="Klaus Ehrlich" w:date="2025-03-17T16:13:00Z">
            <w:trPr>
              <w:gridBefore w:val="3"/>
              <w:gridAfter w:val="0"/>
              <w:cantSplit/>
              <w:trHeight w:val="288"/>
            </w:trPr>
          </w:trPrChange>
        </w:trPr>
        <w:tc>
          <w:tcPr>
            <w:tcW w:w="2836" w:type="dxa"/>
            <w:tcBorders>
              <w:top w:val="single" w:sz="8" w:space="0" w:color="auto"/>
              <w:left w:val="single" w:sz="8" w:space="0" w:color="auto"/>
              <w:bottom w:val="single" w:sz="8" w:space="0" w:color="000000"/>
              <w:right w:val="single" w:sz="8" w:space="0" w:color="000000"/>
            </w:tcBorders>
            <w:shd w:val="clear" w:color="auto" w:fill="auto"/>
            <w:hideMark/>
            <w:tcPrChange w:id="9232" w:author="Klaus Ehrlich" w:date="2025-03-17T16:13:00Z">
              <w:tcPr>
                <w:tcW w:w="2836" w:type="dxa"/>
                <w:gridSpan w:val="3"/>
                <w:tcBorders>
                  <w:top w:val="single" w:sz="8" w:space="0" w:color="000000"/>
                  <w:left w:val="single" w:sz="8" w:space="0" w:color="auto"/>
                  <w:bottom w:val="single" w:sz="8" w:space="0" w:color="000000"/>
                  <w:right w:val="single" w:sz="8" w:space="0" w:color="000000"/>
                </w:tcBorders>
                <w:shd w:val="clear" w:color="auto" w:fill="auto"/>
                <w:hideMark/>
              </w:tcPr>
            </w:tcPrChange>
          </w:tcPr>
          <w:p w14:paraId="04968930" w14:textId="77777777" w:rsidR="00670CC4" w:rsidRPr="00887F54" w:rsidRDefault="00670CC4" w:rsidP="00670CC4">
            <w:pPr>
              <w:tabs>
                <w:tab w:val="clear" w:pos="284"/>
                <w:tab w:val="clear" w:pos="567"/>
                <w:tab w:val="clear" w:pos="851"/>
                <w:tab w:val="clear" w:pos="1134"/>
              </w:tabs>
              <w:rPr>
                <w:ins w:id="9233" w:author="Klaus Ehrlich" w:date="2024-10-17T16:05:00Z"/>
                <w:rFonts w:ascii="Calibri" w:hAnsi="Calibri" w:cs="Calibri"/>
                <w:color w:val="000000"/>
                <w:sz w:val="18"/>
                <w:szCs w:val="18"/>
              </w:rPr>
            </w:pPr>
            <w:ins w:id="9234" w:author="Klaus Ehrlich" w:date="2024-10-17T16:05:00Z">
              <w:r w:rsidRPr="00887F54">
                <w:rPr>
                  <w:rFonts w:ascii="Calibri" w:hAnsi="Calibri" w:cs="Calibri"/>
                  <w:color w:val="000000"/>
                  <w:sz w:val="18"/>
                  <w:szCs w:val="18"/>
                </w:rPr>
                <w:t xml:space="preserve">Connectors, microminiature rectangular </w:t>
              </w:r>
            </w:ins>
          </w:p>
        </w:tc>
        <w:tc>
          <w:tcPr>
            <w:tcW w:w="2126" w:type="dxa"/>
            <w:tcBorders>
              <w:top w:val="single" w:sz="8" w:space="0" w:color="auto"/>
              <w:left w:val="nil"/>
              <w:bottom w:val="single" w:sz="8" w:space="0" w:color="auto"/>
              <w:right w:val="single" w:sz="8" w:space="0" w:color="000000"/>
            </w:tcBorders>
            <w:shd w:val="clear" w:color="auto" w:fill="auto"/>
            <w:hideMark/>
            <w:tcPrChange w:id="9235" w:author="Klaus Ehrlich" w:date="2025-03-17T16:13:00Z">
              <w:tcPr>
                <w:tcW w:w="2126" w:type="dxa"/>
                <w:gridSpan w:val="3"/>
                <w:tcBorders>
                  <w:top w:val="single" w:sz="8" w:space="0" w:color="auto"/>
                  <w:left w:val="nil"/>
                  <w:bottom w:val="nil"/>
                  <w:right w:val="single" w:sz="8" w:space="0" w:color="000000"/>
                </w:tcBorders>
                <w:shd w:val="clear" w:color="auto" w:fill="auto"/>
                <w:hideMark/>
              </w:tcPr>
            </w:tcPrChange>
          </w:tcPr>
          <w:p w14:paraId="5ECB7878" w14:textId="77777777" w:rsidR="00670CC4" w:rsidRPr="00887F54" w:rsidRDefault="00670CC4" w:rsidP="00F86CF6">
            <w:pPr>
              <w:keepNext/>
              <w:tabs>
                <w:tab w:val="clear" w:pos="284"/>
                <w:tab w:val="clear" w:pos="567"/>
                <w:tab w:val="clear" w:pos="851"/>
                <w:tab w:val="clear" w:pos="1134"/>
              </w:tabs>
              <w:rPr>
                <w:ins w:id="9236" w:author="Klaus Ehrlich" w:date="2025-03-17T16:11:00Z"/>
                <w:rFonts w:ascii="Calibri" w:hAnsi="Calibri" w:cs="Calibri"/>
                <w:sz w:val="18"/>
                <w:szCs w:val="18"/>
              </w:rPr>
            </w:pPr>
            <w:ins w:id="9237" w:author="Klaus Ehrlich" w:date="2024-10-17T16:05:00Z">
              <w:r w:rsidRPr="00887F54">
                <w:rPr>
                  <w:rFonts w:ascii="Calibri" w:hAnsi="Calibri" w:cs="Calibri"/>
                  <w:sz w:val="18"/>
                  <w:szCs w:val="18"/>
                </w:rPr>
                <w:t xml:space="preserve">ESCC 3401 </w:t>
              </w:r>
            </w:ins>
          </w:p>
          <w:p w14:paraId="39968BA4" w14:textId="77777777" w:rsidR="00805CDD" w:rsidRPr="00887F54" w:rsidRDefault="00805CDD" w:rsidP="00F86CF6">
            <w:pPr>
              <w:keepNext/>
              <w:tabs>
                <w:tab w:val="clear" w:pos="284"/>
                <w:tab w:val="clear" w:pos="567"/>
                <w:tab w:val="clear" w:pos="851"/>
                <w:tab w:val="clear" w:pos="1134"/>
              </w:tabs>
              <w:rPr>
                <w:ins w:id="9238" w:author="Klaus Ehrlich" w:date="2025-03-17T16:11:00Z"/>
                <w:rFonts w:ascii="Calibri" w:hAnsi="Calibri" w:cs="Calibri"/>
                <w:sz w:val="18"/>
                <w:szCs w:val="18"/>
              </w:rPr>
            </w:pPr>
          </w:p>
          <w:p w14:paraId="1E19AB0A" w14:textId="31595929" w:rsidR="00805CDD" w:rsidRPr="00887F54" w:rsidRDefault="00805CDD">
            <w:pPr>
              <w:keepNext/>
              <w:tabs>
                <w:tab w:val="clear" w:pos="284"/>
                <w:tab w:val="clear" w:pos="567"/>
                <w:tab w:val="clear" w:pos="851"/>
                <w:tab w:val="clear" w:pos="1134"/>
              </w:tabs>
              <w:rPr>
                <w:ins w:id="9239" w:author="Klaus Ehrlich" w:date="2024-10-17T16:05:00Z"/>
                <w:rFonts w:ascii="Calibri" w:hAnsi="Calibri" w:cs="Calibri"/>
                <w:sz w:val="18"/>
                <w:szCs w:val="18"/>
              </w:rPr>
              <w:pPrChange w:id="9240" w:author="Klaus Ehrlich" w:date="2025-03-17T16:10:00Z">
                <w:pPr>
                  <w:tabs>
                    <w:tab w:val="clear" w:pos="284"/>
                    <w:tab w:val="clear" w:pos="567"/>
                    <w:tab w:val="clear" w:pos="851"/>
                    <w:tab w:val="clear" w:pos="1134"/>
                  </w:tabs>
                </w:pPr>
              </w:pPrChange>
            </w:pPr>
            <w:ins w:id="9241" w:author="Klaus Ehrlich" w:date="2025-03-17T16:11:00Z">
              <w:r w:rsidRPr="00887F54">
                <w:rPr>
                  <w:rFonts w:ascii="Calibri" w:hAnsi="Calibri" w:cs="Calibri"/>
                  <w:sz w:val="18"/>
                  <w:szCs w:val="18"/>
                </w:rPr>
                <w:t>Connectors with same material, construction, design and processes as from qualified ESCC3401 line (for instance MDA or FR029, FR077, FR022)</w:t>
              </w:r>
            </w:ins>
          </w:p>
        </w:tc>
        <w:tc>
          <w:tcPr>
            <w:tcW w:w="2268" w:type="dxa"/>
            <w:tcBorders>
              <w:top w:val="single" w:sz="8" w:space="0" w:color="auto"/>
              <w:left w:val="nil"/>
              <w:bottom w:val="single" w:sz="8" w:space="0" w:color="auto"/>
              <w:right w:val="single" w:sz="8" w:space="0" w:color="000000"/>
            </w:tcBorders>
            <w:shd w:val="clear" w:color="auto" w:fill="auto"/>
            <w:vAlign w:val="center"/>
            <w:hideMark/>
            <w:tcPrChange w:id="9242" w:author="Klaus Ehrlich" w:date="2025-03-17T16:13:00Z">
              <w:tcPr>
                <w:tcW w:w="2268" w:type="dxa"/>
                <w:gridSpan w:val="2"/>
                <w:tcBorders>
                  <w:top w:val="single" w:sz="8" w:space="0" w:color="auto"/>
                  <w:left w:val="nil"/>
                  <w:bottom w:val="nil"/>
                  <w:right w:val="single" w:sz="8" w:space="0" w:color="000000"/>
                </w:tcBorders>
                <w:shd w:val="clear" w:color="auto" w:fill="auto"/>
                <w:vAlign w:val="center"/>
                <w:hideMark/>
              </w:tcPr>
            </w:tcPrChange>
          </w:tcPr>
          <w:p w14:paraId="59C365BD" w14:textId="77777777" w:rsidR="00670CC4" w:rsidRPr="00887F54" w:rsidRDefault="00670CC4" w:rsidP="00670CC4">
            <w:pPr>
              <w:tabs>
                <w:tab w:val="clear" w:pos="284"/>
                <w:tab w:val="clear" w:pos="567"/>
                <w:tab w:val="clear" w:pos="851"/>
                <w:tab w:val="clear" w:pos="1134"/>
              </w:tabs>
              <w:rPr>
                <w:ins w:id="9243" w:author="Klaus Ehrlich" w:date="2024-10-17T16:05:00Z"/>
                <w:rFonts w:ascii="Calibri" w:hAnsi="Calibri" w:cs="Calibri"/>
                <w:sz w:val="18"/>
                <w:szCs w:val="18"/>
              </w:rPr>
            </w:pPr>
            <w:ins w:id="9244" w:author="Klaus Ehrlich" w:date="2024-10-17T16:05:00Z">
              <w:r w:rsidRPr="00887F54">
                <w:rPr>
                  <w:rFonts w:ascii="Calibri" w:hAnsi="Calibri" w:cs="Calibri"/>
                  <w:sz w:val="18"/>
                  <w:szCs w:val="18"/>
                </w:rPr>
                <w:t>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9245" w:author="Klaus Ehrlich" w:date="2025-03-17T16:13:00Z">
              <w:tcPr>
                <w:tcW w:w="2410" w:type="dxa"/>
                <w:gridSpan w:val="3"/>
                <w:tcBorders>
                  <w:top w:val="single" w:sz="8" w:space="0" w:color="auto"/>
                  <w:left w:val="nil"/>
                  <w:bottom w:val="nil"/>
                  <w:right w:val="single" w:sz="8" w:space="0" w:color="000000"/>
                </w:tcBorders>
                <w:shd w:val="clear" w:color="auto" w:fill="auto"/>
                <w:vAlign w:val="center"/>
                <w:hideMark/>
              </w:tcPr>
            </w:tcPrChange>
          </w:tcPr>
          <w:p w14:paraId="3822EBF6" w14:textId="045C7235" w:rsidR="00670CC4" w:rsidRPr="00887F54" w:rsidRDefault="00670CC4" w:rsidP="00670CC4">
            <w:pPr>
              <w:tabs>
                <w:tab w:val="clear" w:pos="284"/>
                <w:tab w:val="clear" w:pos="567"/>
                <w:tab w:val="clear" w:pos="851"/>
                <w:tab w:val="clear" w:pos="1134"/>
              </w:tabs>
              <w:rPr>
                <w:ins w:id="9246" w:author="Klaus Ehrlich" w:date="2024-10-17T16:05:00Z"/>
                <w:rFonts w:ascii="Calibri" w:hAnsi="Calibri" w:cs="Calibri"/>
                <w:sz w:val="18"/>
                <w:szCs w:val="18"/>
              </w:rPr>
            </w:pPr>
            <w:ins w:id="9247" w:author="Klaus Ehrlich" w:date="2024-10-17T16:05:00Z">
              <w:r w:rsidRPr="00887F54">
                <w:rPr>
                  <w:rFonts w:ascii="Calibri" w:hAnsi="Calibri" w:cs="Calibri"/>
                  <w:sz w:val="18"/>
                  <w:szCs w:val="18"/>
                </w:rPr>
                <w:t>JAXA-QTS-2060 Appendix F</w:t>
              </w:r>
            </w:ins>
          </w:p>
        </w:tc>
        <w:tc>
          <w:tcPr>
            <w:tcW w:w="4961" w:type="dxa"/>
            <w:tcBorders>
              <w:top w:val="single" w:sz="8" w:space="0" w:color="auto"/>
              <w:left w:val="nil"/>
              <w:bottom w:val="single" w:sz="8" w:space="0" w:color="auto"/>
              <w:right w:val="single" w:sz="8" w:space="0" w:color="auto"/>
            </w:tcBorders>
            <w:shd w:val="clear" w:color="auto" w:fill="auto"/>
            <w:vAlign w:val="center"/>
            <w:hideMark/>
            <w:tcPrChange w:id="9248" w:author="Klaus Ehrlich" w:date="2025-03-17T16:13:00Z">
              <w:tcPr>
                <w:tcW w:w="4961" w:type="dxa"/>
                <w:gridSpan w:val="2"/>
                <w:tcBorders>
                  <w:top w:val="single" w:sz="8" w:space="0" w:color="auto"/>
                  <w:left w:val="nil"/>
                  <w:bottom w:val="nil"/>
                  <w:right w:val="single" w:sz="8" w:space="0" w:color="auto"/>
                </w:tcBorders>
                <w:shd w:val="clear" w:color="auto" w:fill="auto"/>
                <w:vAlign w:val="center"/>
                <w:hideMark/>
              </w:tcPr>
            </w:tcPrChange>
          </w:tcPr>
          <w:p w14:paraId="2EC31037" w14:textId="77777777" w:rsidR="00670CC4" w:rsidRPr="00887F54" w:rsidRDefault="00670CC4" w:rsidP="00670CC4">
            <w:pPr>
              <w:tabs>
                <w:tab w:val="clear" w:pos="284"/>
                <w:tab w:val="clear" w:pos="567"/>
                <w:tab w:val="clear" w:pos="851"/>
                <w:tab w:val="clear" w:pos="1134"/>
              </w:tabs>
              <w:rPr>
                <w:ins w:id="9249" w:author="Klaus Ehrlich" w:date="2024-10-17T16:05:00Z"/>
                <w:rFonts w:ascii="Calibri" w:hAnsi="Calibri" w:cs="Calibri"/>
                <w:sz w:val="18"/>
                <w:szCs w:val="18"/>
              </w:rPr>
            </w:pPr>
            <w:ins w:id="9250" w:author="Klaus Ehrlich" w:date="2024-10-17T16:05:00Z">
              <w:r w:rsidRPr="00887F54">
                <w:rPr>
                  <w:rFonts w:ascii="Calibri" w:hAnsi="Calibri" w:cs="Calibri"/>
                  <w:sz w:val="18"/>
                  <w:szCs w:val="18"/>
                </w:rPr>
                <w:t> </w:t>
              </w:r>
            </w:ins>
          </w:p>
        </w:tc>
      </w:tr>
      <w:tr w:rsidR="00DA1C5D" w:rsidRPr="00887F54" w14:paraId="2D681309" w14:textId="77777777" w:rsidTr="00AB3A16">
        <w:tblPrEx>
          <w:tblPrExChange w:id="9251" w:author="Klaus Ehrlich" w:date="2025-03-17T16:13:00Z">
            <w:tblPrEx>
              <w:tblW w:w="14601" w:type="dxa"/>
            </w:tblPrEx>
          </w:tblPrExChange>
        </w:tblPrEx>
        <w:trPr>
          <w:trHeight w:val="288"/>
          <w:ins w:id="9252" w:author="Klaus Ehrlich" w:date="2024-10-17T16:05:00Z"/>
          <w:trPrChange w:id="9253" w:author="Klaus Ehrlich" w:date="2025-03-17T16:13:00Z">
            <w:trPr>
              <w:gridBefore w:val="3"/>
              <w:gridAfter w:val="0"/>
              <w:trHeight w:val="288"/>
            </w:trPr>
          </w:trPrChange>
        </w:trPr>
        <w:tc>
          <w:tcPr>
            <w:tcW w:w="2836" w:type="dxa"/>
            <w:tcBorders>
              <w:top w:val="nil"/>
              <w:left w:val="single" w:sz="8" w:space="0" w:color="auto"/>
              <w:bottom w:val="single" w:sz="8" w:space="0" w:color="000000"/>
              <w:right w:val="single" w:sz="8" w:space="0" w:color="000000"/>
            </w:tcBorders>
            <w:shd w:val="clear" w:color="auto" w:fill="auto"/>
            <w:hideMark/>
            <w:tcPrChange w:id="9254" w:author="Klaus Ehrlich" w:date="2025-03-17T16:13:00Z">
              <w:tcPr>
                <w:tcW w:w="2836" w:type="dxa"/>
                <w:gridSpan w:val="3"/>
                <w:tcBorders>
                  <w:top w:val="nil"/>
                  <w:left w:val="single" w:sz="8" w:space="0" w:color="auto"/>
                  <w:bottom w:val="single" w:sz="8" w:space="0" w:color="000000"/>
                  <w:right w:val="single" w:sz="8" w:space="0" w:color="000000"/>
                </w:tcBorders>
                <w:shd w:val="clear" w:color="auto" w:fill="auto"/>
                <w:hideMark/>
              </w:tcPr>
            </w:tcPrChange>
          </w:tcPr>
          <w:p w14:paraId="7B29F421" w14:textId="77777777" w:rsidR="00670CC4" w:rsidRPr="00887F54" w:rsidRDefault="00670CC4" w:rsidP="00670CC4">
            <w:pPr>
              <w:tabs>
                <w:tab w:val="clear" w:pos="284"/>
                <w:tab w:val="clear" w:pos="567"/>
                <w:tab w:val="clear" w:pos="851"/>
                <w:tab w:val="clear" w:pos="1134"/>
              </w:tabs>
              <w:rPr>
                <w:ins w:id="9255" w:author="Klaus Ehrlich" w:date="2024-10-17T16:05:00Z"/>
                <w:rFonts w:ascii="Calibri" w:hAnsi="Calibri" w:cs="Calibri"/>
                <w:color w:val="000000"/>
                <w:sz w:val="18"/>
                <w:szCs w:val="18"/>
              </w:rPr>
            </w:pPr>
            <w:ins w:id="9256" w:author="Klaus Ehrlich" w:date="2024-10-17T16:05:00Z">
              <w:r w:rsidRPr="00887F54">
                <w:rPr>
                  <w:rFonts w:ascii="Calibri" w:hAnsi="Calibri" w:cs="Calibri"/>
                  <w:color w:val="000000"/>
                  <w:sz w:val="18"/>
                  <w:szCs w:val="18"/>
                </w:rPr>
                <w:t xml:space="preserve">Connectors, </w:t>
              </w:r>
              <w:proofErr w:type="spellStart"/>
              <w:r w:rsidRPr="00887F54">
                <w:rPr>
                  <w:rFonts w:ascii="Calibri" w:hAnsi="Calibri" w:cs="Calibri"/>
                  <w:color w:val="000000"/>
                  <w:sz w:val="18"/>
                  <w:szCs w:val="18"/>
                </w:rPr>
                <w:t>non filtered</w:t>
              </w:r>
              <w:proofErr w:type="spellEnd"/>
              <w:r w:rsidRPr="00887F54">
                <w:rPr>
                  <w:rFonts w:ascii="Calibri" w:hAnsi="Calibri" w:cs="Calibri"/>
                  <w:color w:val="000000"/>
                  <w:sz w:val="18"/>
                  <w:szCs w:val="18"/>
                </w:rPr>
                <w:t>, circular</w:t>
              </w:r>
            </w:ins>
          </w:p>
        </w:tc>
        <w:tc>
          <w:tcPr>
            <w:tcW w:w="2126" w:type="dxa"/>
            <w:tcBorders>
              <w:top w:val="single" w:sz="8" w:space="0" w:color="auto"/>
              <w:left w:val="nil"/>
              <w:bottom w:val="single" w:sz="8" w:space="0" w:color="auto"/>
              <w:right w:val="single" w:sz="8" w:space="0" w:color="000000"/>
            </w:tcBorders>
            <w:shd w:val="clear" w:color="auto" w:fill="auto"/>
            <w:vAlign w:val="center"/>
            <w:hideMark/>
            <w:tcPrChange w:id="9257" w:author="Klaus Ehrlich" w:date="2025-03-17T16:13:00Z">
              <w:tcPr>
                <w:tcW w:w="2126" w:type="dxa"/>
                <w:gridSpan w:val="3"/>
                <w:tcBorders>
                  <w:top w:val="single" w:sz="8" w:space="0" w:color="auto"/>
                  <w:left w:val="nil"/>
                  <w:bottom w:val="nil"/>
                  <w:right w:val="single" w:sz="8" w:space="0" w:color="000000"/>
                </w:tcBorders>
                <w:shd w:val="clear" w:color="auto" w:fill="auto"/>
                <w:vAlign w:val="center"/>
                <w:hideMark/>
              </w:tcPr>
            </w:tcPrChange>
          </w:tcPr>
          <w:p w14:paraId="138795E5" w14:textId="77777777" w:rsidR="00670CC4" w:rsidRPr="00887F54" w:rsidRDefault="00670CC4" w:rsidP="00670CC4">
            <w:pPr>
              <w:tabs>
                <w:tab w:val="clear" w:pos="284"/>
                <w:tab w:val="clear" w:pos="567"/>
                <w:tab w:val="clear" w:pos="851"/>
                <w:tab w:val="clear" w:pos="1134"/>
              </w:tabs>
              <w:rPr>
                <w:ins w:id="9258" w:author="Klaus Ehrlich" w:date="2024-10-17T16:05:00Z"/>
                <w:rFonts w:ascii="Calibri" w:hAnsi="Calibri" w:cs="Calibri"/>
                <w:color w:val="000000"/>
                <w:sz w:val="18"/>
                <w:szCs w:val="18"/>
              </w:rPr>
            </w:pPr>
            <w:ins w:id="9259" w:author="Klaus Ehrlich" w:date="2024-10-17T16:05:00Z">
              <w:r w:rsidRPr="00887F54">
                <w:rPr>
                  <w:rFonts w:ascii="Calibri" w:hAnsi="Calibri" w:cs="Calibri"/>
                  <w:color w:val="000000"/>
                  <w:sz w:val="18"/>
                  <w:szCs w:val="18"/>
                </w:rPr>
                <w:t xml:space="preserve">ESCC 3401 </w:t>
              </w:r>
            </w:ins>
          </w:p>
        </w:tc>
        <w:tc>
          <w:tcPr>
            <w:tcW w:w="2268" w:type="dxa"/>
            <w:tcBorders>
              <w:top w:val="single" w:sz="8" w:space="0" w:color="auto"/>
              <w:left w:val="nil"/>
              <w:bottom w:val="single" w:sz="8" w:space="0" w:color="auto"/>
              <w:right w:val="single" w:sz="8" w:space="0" w:color="000000"/>
            </w:tcBorders>
            <w:shd w:val="clear" w:color="auto" w:fill="auto"/>
            <w:vAlign w:val="center"/>
            <w:hideMark/>
            <w:tcPrChange w:id="9260" w:author="Klaus Ehrlich" w:date="2025-03-17T16:13:00Z">
              <w:tcPr>
                <w:tcW w:w="2268" w:type="dxa"/>
                <w:gridSpan w:val="2"/>
                <w:tcBorders>
                  <w:top w:val="single" w:sz="8" w:space="0" w:color="auto"/>
                  <w:left w:val="nil"/>
                  <w:bottom w:val="nil"/>
                  <w:right w:val="single" w:sz="8" w:space="0" w:color="000000"/>
                </w:tcBorders>
                <w:shd w:val="clear" w:color="auto" w:fill="auto"/>
                <w:vAlign w:val="center"/>
                <w:hideMark/>
              </w:tcPr>
            </w:tcPrChange>
          </w:tcPr>
          <w:p w14:paraId="538E2810" w14:textId="1AF19065" w:rsidR="00670CC4" w:rsidRPr="00887F54" w:rsidRDefault="00AB3A16" w:rsidP="00670CC4">
            <w:pPr>
              <w:tabs>
                <w:tab w:val="clear" w:pos="284"/>
                <w:tab w:val="clear" w:pos="567"/>
                <w:tab w:val="clear" w:pos="851"/>
                <w:tab w:val="clear" w:pos="1134"/>
              </w:tabs>
              <w:rPr>
                <w:ins w:id="9261" w:author="Klaus Ehrlich" w:date="2024-10-17T16:05:00Z"/>
                <w:rFonts w:ascii="Calibri" w:hAnsi="Calibri" w:cs="Calibri"/>
                <w:sz w:val="18"/>
                <w:szCs w:val="18"/>
              </w:rPr>
            </w:pPr>
            <w:ins w:id="9262" w:author="Klaus Ehrlich" w:date="2025-03-17T16:13:00Z">
              <w:r w:rsidRPr="00887F54">
                <w:rPr>
                  <w:rFonts w:ascii="Calibri" w:hAnsi="Calibri" w:cs="Calibri"/>
                  <w:sz w:val="18"/>
                  <w:szCs w:val="18"/>
                </w:rPr>
                <w:t>MIL-DTL-38999       class G or H</w:t>
              </w:r>
            </w:ins>
          </w:p>
        </w:tc>
        <w:tc>
          <w:tcPr>
            <w:tcW w:w="2410" w:type="dxa"/>
            <w:tcBorders>
              <w:top w:val="single" w:sz="8" w:space="0" w:color="auto"/>
              <w:left w:val="single" w:sz="8" w:space="0" w:color="000000"/>
              <w:bottom w:val="single" w:sz="8" w:space="0" w:color="000000"/>
              <w:right w:val="single" w:sz="8" w:space="0" w:color="000000"/>
            </w:tcBorders>
            <w:shd w:val="clear" w:color="auto" w:fill="auto"/>
            <w:vAlign w:val="center"/>
            <w:hideMark/>
            <w:tcPrChange w:id="9263" w:author="Klaus Ehrlich" w:date="2025-03-17T16:13:00Z">
              <w:tcPr>
                <w:tcW w:w="2410" w:type="dxa"/>
                <w:gridSpan w:val="3"/>
                <w:tcBorders>
                  <w:top w:val="single" w:sz="8" w:space="0" w:color="auto"/>
                  <w:left w:val="single" w:sz="8" w:space="0" w:color="000000"/>
                  <w:bottom w:val="single" w:sz="8" w:space="0" w:color="000000"/>
                  <w:right w:val="single" w:sz="8" w:space="0" w:color="000000"/>
                </w:tcBorders>
                <w:shd w:val="clear" w:color="auto" w:fill="auto"/>
                <w:vAlign w:val="center"/>
                <w:hideMark/>
              </w:tcPr>
            </w:tcPrChange>
          </w:tcPr>
          <w:p w14:paraId="0FA3DEA8" w14:textId="77777777" w:rsidR="00670CC4" w:rsidRPr="00887F54" w:rsidRDefault="00670CC4" w:rsidP="00670CC4">
            <w:pPr>
              <w:tabs>
                <w:tab w:val="clear" w:pos="284"/>
                <w:tab w:val="clear" w:pos="567"/>
                <w:tab w:val="clear" w:pos="851"/>
                <w:tab w:val="clear" w:pos="1134"/>
              </w:tabs>
              <w:rPr>
                <w:ins w:id="9264" w:author="Klaus Ehrlich" w:date="2024-10-17T16:05:00Z"/>
                <w:rFonts w:ascii="Calibri" w:hAnsi="Calibri" w:cs="Calibri"/>
                <w:sz w:val="18"/>
                <w:szCs w:val="18"/>
              </w:rPr>
            </w:pPr>
            <w:ins w:id="9265" w:author="Klaus Ehrlich" w:date="2024-10-17T16:05:00Z">
              <w:r w:rsidRPr="00887F54">
                <w:rPr>
                  <w:rFonts w:ascii="Calibri" w:hAnsi="Calibri" w:cs="Calibri"/>
                  <w:sz w:val="18"/>
                  <w:szCs w:val="18"/>
                </w:rPr>
                <w:t xml:space="preserve"> </w:t>
              </w:r>
            </w:ins>
          </w:p>
        </w:tc>
        <w:tc>
          <w:tcPr>
            <w:tcW w:w="4961" w:type="dxa"/>
            <w:tcBorders>
              <w:top w:val="single" w:sz="8" w:space="0" w:color="auto"/>
              <w:left w:val="single" w:sz="8" w:space="0" w:color="000000"/>
              <w:bottom w:val="single" w:sz="8" w:space="0" w:color="000000"/>
              <w:right w:val="single" w:sz="8" w:space="0" w:color="auto"/>
            </w:tcBorders>
            <w:shd w:val="clear" w:color="auto" w:fill="auto"/>
            <w:vAlign w:val="center"/>
            <w:hideMark/>
            <w:tcPrChange w:id="9266" w:author="Klaus Ehrlich" w:date="2025-03-17T16:13:00Z">
              <w:tcPr>
                <w:tcW w:w="4961" w:type="dxa"/>
                <w:gridSpan w:val="2"/>
                <w:tcBorders>
                  <w:top w:val="single" w:sz="8" w:space="0" w:color="auto"/>
                  <w:left w:val="single" w:sz="8" w:space="0" w:color="000000"/>
                  <w:bottom w:val="single" w:sz="8" w:space="0" w:color="000000"/>
                  <w:right w:val="single" w:sz="8" w:space="0" w:color="auto"/>
                </w:tcBorders>
                <w:shd w:val="clear" w:color="auto" w:fill="auto"/>
                <w:vAlign w:val="center"/>
                <w:hideMark/>
              </w:tcPr>
            </w:tcPrChange>
          </w:tcPr>
          <w:p w14:paraId="1CA19BA4" w14:textId="77777777" w:rsidR="00670CC4" w:rsidRPr="00887F54" w:rsidRDefault="00670CC4" w:rsidP="00670CC4">
            <w:pPr>
              <w:tabs>
                <w:tab w:val="clear" w:pos="284"/>
                <w:tab w:val="clear" w:pos="567"/>
                <w:tab w:val="clear" w:pos="851"/>
                <w:tab w:val="clear" w:pos="1134"/>
              </w:tabs>
              <w:rPr>
                <w:ins w:id="9267" w:author="Klaus Ehrlich" w:date="2024-10-17T16:05:00Z"/>
                <w:rFonts w:ascii="Calibri" w:hAnsi="Calibri" w:cs="Calibri"/>
                <w:sz w:val="18"/>
                <w:szCs w:val="18"/>
              </w:rPr>
            </w:pPr>
            <w:ins w:id="9268" w:author="Klaus Ehrlich" w:date="2024-10-17T16:05:00Z">
              <w:r w:rsidRPr="00887F54">
                <w:rPr>
                  <w:rFonts w:ascii="Calibri" w:hAnsi="Calibri" w:cs="Calibri"/>
                  <w:sz w:val="18"/>
                  <w:szCs w:val="18"/>
                </w:rPr>
                <w:t> </w:t>
              </w:r>
            </w:ins>
          </w:p>
        </w:tc>
      </w:tr>
      <w:tr w:rsidR="00DA1C5D" w:rsidRPr="00887F54" w14:paraId="56556A81" w14:textId="77777777" w:rsidTr="00AB3A16">
        <w:trPr>
          <w:trHeight w:val="288"/>
          <w:ins w:id="9269" w:author="Klaus Ehrlich" w:date="2024-10-17T16:05:00Z"/>
        </w:trPr>
        <w:tc>
          <w:tcPr>
            <w:tcW w:w="2836" w:type="dxa"/>
            <w:tcBorders>
              <w:top w:val="nil"/>
              <w:left w:val="single" w:sz="8" w:space="0" w:color="auto"/>
              <w:bottom w:val="single" w:sz="8" w:space="0" w:color="000000"/>
              <w:right w:val="single" w:sz="8" w:space="0" w:color="000000"/>
            </w:tcBorders>
            <w:shd w:val="clear" w:color="auto" w:fill="auto"/>
            <w:hideMark/>
          </w:tcPr>
          <w:p w14:paraId="5FAC4972" w14:textId="77777777" w:rsidR="00670CC4" w:rsidRPr="00887F54" w:rsidRDefault="00670CC4" w:rsidP="00670CC4">
            <w:pPr>
              <w:tabs>
                <w:tab w:val="clear" w:pos="284"/>
                <w:tab w:val="clear" w:pos="567"/>
                <w:tab w:val="clear" w:pos="851"/>
                <w:tab w:val="clear" w:pos="1134"/>
              </w:tabs>
              <w:rPr>
                <w:ins w:id="9270" w:author="Klaus Ehrlich" w:date="2024-10-17T16:05:00Z"/>
                <w:rFonts w:ascii="Calibri" w:hAnsi="Calibri" w:cs="Calibri"/>
                <w:color w:val="000000"/>
                <w:sz w:val="18"/>
                <w:szCs w:val="18"/>
              </w:rPr>
            </w:pPr>
            <w:ins w:id="9271" w:author="Klaus Ehrlich" w:date="2024-10-17T16:05:00Z">
              <w:r w:rsidRPr="00887F54">
                <w:rPr>
                  <w:rFonts w:ascii="Calibri" w:hAnsi="Calibri" w:cs="Calibri"/>
                  <w:color w:val="000000"/>
                  <w:sz w:val="18"/>
                  <w:szCs w:val="18"/>
                </w:rPr>
                <w:t xml:space="preserve">Connectors, filtered, circular </w:t>
              </w:r>
            </w:ins>
          </w:p>
        </w:tc>
        <w:tc>
          <w:tcPr>
            <w:tcW w:w="2126" w:type="dxa"/>
            <w:tcBorders>
              <w:top w:val="single" w:sz="8" w:space="0" w:color="auto"/>
              <w:left w:val="nil"/>
              <w:bottom w:val="nil"/>
              <w:right w:val="single" w:sz="8" w:space="0" w:color="000000"/>
            </w:tcBorders>
            <w:shd w:val="clear" w:color="auto" w:fill="auto"/>
            <w:vAlign w:val="center"/>
            <w:hideMark/>
          </w:tcPr>
          <w:p w14:paraId="6F8A7347" w14:textId="77777777" w:rsidR="00670CC4" w:rsidRPr="00887F54" w:rsidRDefault="00670CC4" w:rsidP="00670CC4">
            <w:pPr>
              <w:tabs>
                <w:tab w:val="clear" w:pos="284"/>
                <w:tab w:val="clear" w:pos="567"/>
                <w:tab w:val="clear" w:pos="851"/>
                <w:tab w:val="clear" w:pos="1134"/>
              </w:tabs>
              <w:rPr>
                <w:ins w:id="9272" w:author="Klaus Ehrlich" w:date="2024-10-17T16:05:00Z"/>
                <w:rFonts w:ascii="Calibri" w:hAnsi="Calibri" w:cs="Calibri"/>
                <w:color w:val="000000"/>
                <w:sz w:val="18"/>
                <w:szCs w:val="18"/>
              </w:rPr>
            </w:pPr>
            <w:ins w:id="9273" w:author="Klaus Ehrlich" w:date="2024-10-17T16:05:00Z">
              <w:r w:rsidRPr="00887F54">
                <w:rPr>
                  <w:rFonts w:ascii="Calibri" w:hAnsi="Calibri" w:cs="Calibri"/>
                  <w:color w:val="000000"/>
                  <w:sz w:val="18"/>
                  <w:szCs w:val="18"/>
                </w:rPr>
                <w:t xml:space="preserve">ESCC 3405 </w:t>
              </w:r>
            </w:ins>
          </w:p>
        </w:tc>
        <w:tc>
          <w:tcPr>
            <w:tcW w:w="2268" w:type="dxa"/>
            <w:tcBorders>
              <w:top w:val="single" w:sz="8" w:space="0" w:color="auto"/>
              <w:left w:val="single" w:sz="8" w:space="0" w:color="000000"/>
              <w:bottom w:val="nil"/>
              <w:right w:val="single" w:sz="8" w:space="0" w:color="000000"/>
            </w:tcBorders>
            <w:shd w:val="clear" w:color="auto" w:fill="auto"/>
            <w:vAlign w:val="center"/>
            <w:hideMark/>
          </w:tcPr>
          <w:p w14:paraId="2D7554F8" w14:textId="77777777" w:rsidR="00670CC4" w:rsidRPr="00887F54" w:rsidRDefault="00670CC4" w:rsidP="00670CC4">
            <w:pPr>
              <w:tabs>
                <w:tab w:val="clear" w:pos="284"/>
                <w:tab w:val="clear" w:pos="567"/>
                <w:tab w:val="clear" w:pos="851"/>
                <w:tab w:val="clear" w:pos="1134"/>
              </w:tabs>
              <w:rPr>
                <w:ins w:id="9274" w:author="Klaus Ehrlich" w:date="2024-10-17T16:05:00Z"/>
                <w:rFonts w:ascii="Calibri" w:hAnsi="Calibri" w:cs="Calibri"/>
                <w:sz w:val="18"/>
                <w:szCs w:val="18"/>
              </w:rPr>
            </w:pPr>
            <w:ins w:id="9275" w:author="Klaus Ehrlich" w:date="2024-10-17T16:05:00Z">
              <w:r w:rsidRPr="00887F54">
                <w:rPr>
                  <w:rFonts w:ascii="Calibri" w:hAnsi="Calibri" w:cs="Calibri"/>
                  <w:sz w:val="18"/>
                  <w:szCs w:val="18"/>
                </w:rPr>
                <w:t> </w:t>
              </w:r>
            </w:ins>
          </w:p>
        </w:tc>
        <w:tc>
          <w:tcPr>
            <w:tcW w:w="2410" w:type="dxa"/>
            <w:tcBorders>
              <w:top w:val="nil"/>
              <w:left w:val="single" w:sz="8" w:space="0" w:color="000000"/>
              <w:bottom w:val="nil"/>
              <w:right w:val="single" w:sz="8" w:space="0" w:color="000000"/>
            </w:tcBorders>
            <w:shd w:val="clear" w:color="auto" w:fill="auto"/>
            <w:vAlign w:val="center"/>
            <w:hideMark/>
          </w:tcPr>
          <w:p w14:paraId="09497069" w14:textId="77777777" w:rsidR="00670CC4" w:rsidRPr="00887F54" w:rsidRDefault="00670CC4" w:rsidP="00670CC4">
            <w:pPr>
              <w:tabs>
                <w:tab w:val="clear" w:pos="284"/>
                <w:tab w:val="clear" w:pos="567"/>
                <w:tab w:val="clear" w:pos="851"/>
                <w:tab w:val="clear" w:pos="1134"/>
              </w:tabs>
              <w:rPr>
                <w:ins w:id="9276" w:author="Klaus Ehrlich" w:date="2024-10-17T16:05:00Z"/>
                <w:rFonts w:ascii="Calibri" w:hAnsi="Calibri" w:cs="Calibri"/>
                <w:sz w:val="18"/>
                <w:szCs w:val="18"/>
              </w:rPr>
            </w:pPr>
            <w:ins w:id="9277" w:author="Klaus Ehrlich" w:date="2024-10-17T16:05:00Z">
              <w:r w:rsidRPr="00887F54">
                <w:rPr>
                  <w:rFonts w:ascii="Calibri" w:hAnsi="Calibri" w:cs="Calibri"/>
                  <w:sz w:val="18"/>
                  <w:szCs w:val="18"/>
                </w:rPr>
                <w:t xml:space="preserve"> </w:t>
              </w:r>
            </w:ins>
          </w:p>
        </w:tc>
        <w:tc>
          <w:tcPr>
            <w:tcW w:w="4961" w:type="dxa"/>
            <w:tcBorders>
              <w:top w:val="nil"/>
              <w:left w:val="nil"/>
              <w:bottom w:val="nil"/>
              <w:right w:val="single" w:sz="8" w:space="0" w:color="auto"/>
            </w:tcBorders>
            <w:shd w:val="clear" w:color="auto" w:fill="auto"/>
            <w:vAlign w:val="center"/>
            <w:hideMark/>
          </w:tcPr>
          <w:p w14:paraId="512887F4" w14:textId="77777777" w:rsidR="00670CC4" w:rsidRPr="00887F54" w:rsidRDefault="00670CC4" w:rsidP="00670CC4">
            <w:pPr>
              <w:tabs>
                <w:tab w:val="clear" w:pos="284"/>
                <w:tab w:val="clear" w:pos="567"/>
                <w:tab w:val="clear" w:pos="851"/>
                <w:tab w:val="clear" w:pos="1134"/>
              </w:tabs>
              <w:rPr>
                <w:ins w:id="9278" w:author="Klaus Ehrlich" w:date="2025-03-17T16:13:00Z"/>
                <w:rFonts w:ascii="Calibri" w:hAnsi="Calibri" w:cs="Calibri"/>
                <w:sz w:val="18"/>
                <w:szCs w:val="18"/>
              </w:rPr>
            </w:pPr>
            <w:proofErr w:type="spellStart"/>
            <w:ins w:id="9279" w:author="Klaus Ehrlich" w:date="2024-10-17T16:05:00Z">
              <w:r w:rsidRPr="00887F54">
                <w:rPr>
                  <w:rFonts w:ascii="Calibri" w:hAnsi="Calibri" w:cs="Calibri"/>
                  <w:sz w:val="18"/>
                  <w:szCs w:val="18"/>
                </w:rPr>
                <w:t>Lifetest</w:t>
              </w:r>
              <w:proofErr w:type="spellEnd"/>
              <w:r w:rsidRPr="00887F54">
                <w:rPr>
                  <w:rFonts w:ascii="Calibri" w:hAnsi="Calibri" w:cs="Calibri"/>
                  <w:sz w:val="18"/>
                  <w:szCs w:val="18"/>
                </w:rPr>
                <w:t xml:space="preserve"> 1000h / 125°C / 1,5Ur on each tubular ceramic lot. </w:t>
              </w:r>
            </w:ins>
          </w:p>
          <w:p w14:paraId="616A161A" w14:textId="5CCDE1DC" w:rsidR="00AB3A16" w:rsidRPr="00887F54" w:rsidRDefault="00AB3A16" w:rsidP="00670CC4">
            <w:pPr>
              <w:tabs>
                <w:tab w:val="clear" w:pos="284"/>
                <w:tab w:val="clear" w:pos="567"/>
                <w:tab w:val="clear" w:pos="851"/>
                <w:tab w:val="clear" w:pos="1134"/>
              </w:tabs>
              <w:rPr>
                <w:ins w:id="9280" w:author="Klaus Ehrlich" w:date="2024-10-17T16:05:00Z"/>
                <w:rFonts w:ascii="Calibri" w:hAnsi="Calibri" w:cs="Calibri"/>
                <w:b/>
                <w:bCs/>
                <w:sz w:val="18"/>
                <w:szCs w:val="18"/>
                <w:rPrChange w:id="9281" w:author="Klaus Ehrlich" w:date="2025-03-18T08:49:00Z">
                  <w:rPr>
                    <w:ins w:id="9282" w:author="Klaus Ehrlich" w:date="2024-10-17T16:05:00Z"/>
                    <w:rFonts w:ascii="Calibri" w:hAnsi="Calibri" w:cs="Calibri"/>
                    <w:sz w:val="18"/>
                    <w:szCs w:val="18"/>
                  </w:rPr>
                </w:rPrChange>
              </w:rPr>
            </w:pPr>
            <w:ins w:id="9283" w:author="Klaus Ehrlich" w:date="2025-03-17T16:13:00Z">
              <w:r w:rsidRPr="00887F54">
                <w:rPr>
                  <w:rFonts w:ascii="Calibri" w:hAnsi="Calibri" w:cs="Calibri"/>
                  <w:sz w:val="18"/>
                  <w:szCs w:val="18"/>
                </w:rPr>
                <w:t>By default, assured for ESCC products.</w:t>
              </w:r>
            </w:ins>
          </w:p>
        </w:tc>
      </w:tr>
      <w:tr w:rsidR="00DA1C5D" w:rsidRPr="00887F54" w14:paraId="14224B0A" w14:textId="77777777" w:rsidTr="00DA1C5D">
        <w:tblPrEx>
          <w:tblPrExChange w:id="9284" w:author="Klaus Ehrlich" w:date="2024-10-17T16:07:00Z">
            <w:tblPrEx>
              <w:tblW w:w="18003" w:type="dxa"/>
            </w:tblPrEx>
          </w:tblPrExChange>
        </w:tblPrEx>
        <w:trPr>
          <w:trHeight w:val="294"/>
          <w:ins w:id="9285" w:author="Klaus Ehrlich" w:date="2024-10-17T16:05:00Z"/>
          <w:trPrChange w:id="9286"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287"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4A51E334" w14:textId="77777777" w:rsidR="00670CC4" w:rsidRPr="00887F54" w:rsidRDefault="00670CC4" w:rsidP="00670CC4">
            <w:pPr>
              <w:tabs>
                <w:tab w:val="clear" w:pos="284"/>
                <w:tab w:val="clear" w:pos="567"/>
                <w:tab w:val="clear" w:pos="851"/>
                <w:tab w:val="clear" w:pos="1134"/>
              </w:tabs>
              <w:rPr>
                <w:ins w:id="9288" w:author="Klaus Ehrlich" w:date="2024-10-17T16:05:00Z"/>
                <w:rFonts w:ascii="Calibri" w:hAnsi="Calibri" w:cs="Calibri"/>
                <w:color w:val="000000"/>
                <w:sz w:val="18"/>
                <w:szCs w:val="18"/>
              </w:rPr>
            </w:pPr>
            <w:ins w:id="9289" w:author="Klaus Ehrlich" w:date="2024-10-17T16:05:00Z">
              <w:r w:rsidRPr="00887F54">
                <w:rPr>
                  <w:rFonts w:ascii="Calibri" w:hAnsi="Calibri" w:cs="Calibri"/>
                  <w:color w:val="000000"/>
                  <w:sz w:val="18"/>
                  <w:szCs w:val="18"/>
                </w:rPr>
                <w:t xml:space="preserve">Crystals </w:t>
              </w:r>
            </w:ins>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Change w:id="9290" w:author="Klaus Ehrlich" w:date="2024-10-17T16:07:00Z">
              <w:tcPr>
                <w:tcW w:w="21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2860BEC" w14:textId="77777777" w:rsidR="00670CC4" w:rsidRPr="00887F54" w:rsidRDefault="00670CC4" w:rsidP="00670CC4">
            <w:pPr>
              <w:tabs>
                <w:tab w:val="clear" w:pos="284"/>
                <w:tab w:val="clear" w:pos="567"/>
                <w:tab w:val="clear" w:pos="851"/>
                <w:tab w:val="clear" w:pos="1134"/>
              </w:tabs>
              <w:rPr>
                <w:ins w:id="9291" w:author="Klaus Ehrlich" w:date="2024-10-17T16:05:00Z"/>
                <w:rFonts w:ascii="Calibri" w:hAnsi="Calibri" w:cs="Calibri"/>
                <w:color w:val="000000"/>
                <w:sz w:val="18"/>
                <w:szCs w:val="18"/>
              </w:rPr>
            </w:pPr>
            <w:ins w:id="9292" w:author="Klaus Ehrlich" w:date="2024-10-17T16:05:00Z">
              <w:r w:rsidRPr="00887F54">
                <w:rPr>
                  <w:rFonts w:ascii="Calibri" w:hAnsi="Calibri" w:cs="Calibri"/>
                  <w:color w:val="000000"/>
                  <w:sz w:val="18"/>
                  <w:szCs w:val="18"/>
                </w:rPr>
                <w:t xml:space="preserve">ESCC 3501 </w:t>
              </w:r>
            </w:ins>
          </w:p>
        </w:tc>
        <w:tc>
          <w:tcPr>
            <w:tcW w:w="2268" w:type="dxa"/>
            <w:tcBorders>
              <w:top w:val="single" w:sz="8" w:space="0" w:color="auto"/>
              <w:left w:val="nil"/>
              <w:bottom w:val="single" w:sz="8" w:space="0" w:color="auto"/>
              <w:right w:val="single" w:sz="8" w:space="0" w:color="000000"/>
            </w:tcBorders>
            <w:shd w:val="clear" w:color="auto" w:fill="auto"/>
            <w:vAlign w:val="center"/>
            <w:hideMark/>
            <w:tcPrChange w:id="9293" w:author="Klaus Ehrlich" w:date="2024-10-17T16:07:00Z">
              <w:tcPr>
                <w:tcW w:w="2268" w:type="dxa"/>
                <w:gridSpan w:val="3"/>
                <w:tcBorders>
                  <w:top w:val="single" w:sz="8" w:space="0" w:color="auto"/>
                  <w:left w:val="nil"/>
                  <w:bottom w:val="single" w:sz="8" w:space="0" w:color="auto"/>
                  <w:right w:val="single" w:sz="8" w:space="0" w:color="000000"/>
                </w:tcBorders>
                <w:shd w:val="clear" w:color="auto" w:fill="auto"/>
                <w:vAlign w:val="center"/>
                <w:hideMark/>
              </w:tcPr>
            </w:tcPrChange>
          </w:tcPr>
          <w:p w14:paraId="2B8421E5" w14:textId="77777777" w:rsidR="00670CC4" w:rsidRPr="00887F54" w:rsidRDefault="00670CC4" w:rsidP="00670CC4">
            <w:pPr>
              <w:tabs>
                <w:tab w:val="clear" w:pos="284"/>
                <w:tab w:val="clear" w:pos="567"/>
                <w:tab w:val="clear" w:pos="851"/>
                <w:tab w:val="clear" w:pos="1134"/>
              </w:tabs>
              <w:rPr>
                <w:ins w:id="9294" w:author="Klaus Ehrlich" w:date="2024-10-17T16:05:00Z"/>
                <w:rFonts w:ascii="Calibri" w:hAnsi="Calibri" w:cs="Calibri"/>
                <w:color w:val="000000"/>
                <w:sz w:val="18"/>
                <w:szCs w:val="18"/>
              </w:rPr>
            </w:pPr>
            <w:ins w:id="9295" w:author="Klaus Ehrlich" w:date="2024-10-17T16:05:00Z">
              <w:r w:rsidRPr="00887F54">
                <w:rPr>
                  <w:rFonts w:ascii="Calibri" w:hAnsi="Calibri" w:cs="Calibri"/>
                  <w:color w:val="000000"/>
                  <w:sz w:val="18"/>
                  <w:szCs w:val="18"/>
                </w:rPr>
                <w:t> </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9296" w:author="Klaus Ehrlich" w:date="2024-10-17T16:07:00Z">
              <w:tcPr>
                <w:tcW w:w="2410"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07151AC6" w14:textId="5250C2E3" w:rsidR="00670CC4" w:rsidRPr="00887F54" w:rsidRDefault="00670CC4" w:rsidP="00670CC4">
            <w:pPr>
              <w:tabs>
                <w:tab w:val="clear" w:pos="284"/>
                <w:tab w:val="clear" w:pos="567"/>
                <w:tab w:val="clear" w:pos="851"/>
                <w:tab w:val="clear" w:pos="1134"/>
              </w:tabs>
              <w:rPr>
                <w:ins w:id="9297" w:author="Klaus Ehrlich" w:date="2024-10-17T16:05:00Z"/>
                <w:rFonts w:ascii="Calibri" w:hAnsi="Calibri" w:cs="Calibri"/>
                <w:color w:val="000000"/>
                <w:sz w:val="18"/>
                <w:szCs w:val="18"/>
              </w:rPr>
            </w:pPr>
            <w:ins w:id="9298" w:author="Klaus Ehrlich" w:date="2024-10-17T16:05:00Z">
              <w:r w:rsidRPr="00887F54">
                <w:rPr>
                  <w:rFonts w:ascii="Calibri" w:hAnsi="Calibri" w:cs="Calibri"/>
                  <w:color w:val="000000"/>
                  <w:sz w:val="18"/>
                  <w:szCs w:val="18"/>
                </w:rPr>
                <w:t>JAXA-QTS-2070 </w:t>
              </w:r>
            </w:ins>
          </w:p>
        </w:tc>
        <w:tc>
          <w:tcPr>
            <w:tcW w:w="4961" w:type="dxa"/>
            <w:tcBorders>
              <w:top w:val="single" w:sz="8" w:space="0" w:color="auto"/>
              <w:left w:val="nil"/>
              <w:bottom w:val="single" w:sz="8" w:space="0" w:color="auto"/>
              <w:right w:val="single" w:sz="8" w:space="0" w:color="auto"/>
            </w:tcBorders>
            <w:shd w:val="clear" w:color="auto" w:fill="auto"/>
            <w:noWrap/>
            <w:vAlign w:val="bottom"/>
            <w:hideMark/>
            <w:tcPrChange w:id="9299" w:author="Klaus Ehrlich" w:date="2024-10-17T16:07:00Z">
              <w:tcPr>
                <w:tcW w:w="8363" w:type="dxa"/>
                <w:gridSpan w:val="3"/>
                <w:tcBorders>
                  <w:top w:val="single" w:sz="8" w:space="0" w:color="auto"/>
                  <w:left w:val="nil"/>
                  <w:bottom w:val="single" w:sz="8" w:space="0" w:color="auto"/>
                  <w:right w:val="single" w:sz="8" w:space="0" w:color="auto"/>
                </w:tcBorders>
                <w:shd w:val="clear" w:color="auto" w:fill="auto"/>
                <w:noWrap/>
                <w:vAlign w:val="bottom"/>
                <w:hideMark/>
              </w:tcPr>
            </w:tcPrChange>
          </w:tcPr>
          <w:p w14:paraId="4FB0C378" w14:textId="77777777" w:rsidR="00670CC4" w:rsidRPr="00887F54" w:rsidRDefault="00670CC4" w:rsidP="00670CC4">
            <w:pPr>
              <w:tabs>
                <w:tab w:val="clear" w:pos="284"/>
                <w:tab w:val="clear" w:pos="567"/>
                <w:tab w:val="clear" w:pos="851"/>
                <w:tab w:val="clear" w:pos="1134"/>
              </w:tabs>
              <w:rPr>
                <w:ins w:id="9300" w:author="Klaus Ehrlich" w:date="2024-10-17T16:05:00Z"/>
                <w:rFonts w:ascii="Calibri" w:hAnsi="Calibri" w:cs="Calibri"/>
                <w:color w:val="000000"/>
                <w:sz w:val="18"/>
                <w:szCs w:val="18"/>
              </w:rPr>
            </w:pPr>
            <w:ins w:id="9301" w:author="Klaus Ehrlich" w:date="2024-10-17T16:05:00Z">
              <w:r w:rsidRPr="00887F54">
                <w:rPr>
                  <w:rFonts w:ascii="Calibri" w:hAnsi="Calibri" w:cs="Calibri"/>
                  <w:color w:val="000000"/>
                  <w:sz w:val="18"/>
                  <w:szCs w:val="18"/>
                </w:rPr>
                <w:t> </w:t>
              </w:r>
            </w:ins>
          </w:p>
        </w:tc>
      </w:tr>
      <w:tr w:rsidR="00DA1C5D" w:rsidRPr="00887F54" w14:paraId="327FB655" w14:textId="77777777" w:rsidTr="00DA1C5D">
        <w:tblPrEx>
          <w:tblPrExChange w:id="9302" w:author="Klaus Ehrlich" w:date="2024-10-17T16:07:00Z">
            <w:tblPrEx>
              <w:tblW w:w="18003" w:type="dxa"/>
            </w:tblPrEx>
          </w:tblPrExChange>
        </w:tblPrEx>
        <w:trPr>
          <w:trHeight w:val="468"/>
          <w:ins w:id="9303" w:author="Klaus Ehrlich" w:date="2024-10-17T16:05:00Z"/>
          <w:trPrChange w:id="9304" w:author="Klaus Ehrlich" w:date="2024-10-17T16:07:00Z">
            <w:trPr>
              <w:gridBefore w:val="5"/>
              <w:gridAfter w:val="0"/>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9305" w:author="Klaus Ehrlich" w:date="2024-10-17T16:07:00Z">
              <w:tcPr>
                <w:tcW w:w="2836"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17B1CFDF" w14:textId="77777777" w:rsidR="00670CC4" w:rsidRPr="00887F54" w:rsidRDefault="00670CC4" w:rsidP="00670CC4">
            <w:pPr>
              <w:tabs>
                <w:tab w:val="clear" w:pos="284"/>
                <w:tab w:val="clear" w:pos="567"/>
                <w:tab w:val="clear" w:pos="851"/>
                <w:tab w:val="clear" w:pos="1134"/>
              </w:tabs>
              <w:rPr>
                <w:ins w:id="9306" w:author="Klaus Ehrlich" w:date="2024-10-17T16:05:00Z"/>
                <w:rFonts w:ascii="Calibri" w:hAnsi="Calibri" w:cs="Calibri"/>
                <w:color w:val="000000"/>
                <w:sz w:val="18"/>
                <w:szCs w:val="18"/>
              </w:rPr>
            </w:pPr>
            <w:ins w:id="9307" w:author="Klaus Ehrlich" w:date="2024-10-17T16:05:00Z">
              <w:r w:rsidRPr="00887F54">
                <w:rPr>
                  <w:rFonts w:ascii="Calibri" w:hAnsi="Calibri" w:cs="Calibri"/>
                  <w:color w:val="000000"/>
                  <w:sz w:val="18"/>
                  <w:szCs w:val="18"/>
                </w:rPr>
                <w:t xml:space="preserve">Diodes </w:t>
              </w:r>
            </w:ins>
          </w:p>
        </w:tc>
        <w:tc>
          <w:tcPr>
            <w:tcW w:w="2126" w:type="dxa"/>
            <w:tcBorders>
              <w:top w:val="nil"/>
              <w:left w:val="nil"/>
              <w:bottom w:val="nil"/>
              <w:right w:val="single" w:sz="8" w:space="0" w:color="000000"/>
            </w:tcBorders>
            <w:shd w:val="clear" w:color="auto" w:fill="auto"/>
            <w:vAlign w:val="center"/>
            <w:hideMark/>
            <w:tcPrChange w:id="9308"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1B804CEB" w14:textId="77777777" w:rsidR="00670CC4" w:rsidRPr="00887F54" w:rsidRDefault="00670CC4" w:rsidP="00670CC4">
            <w:pPr>
              <w:tabs>
                <w:tab w:val="clear" w:pos="284"/>
                <w:tab w:val="clear" w:pos="567"/>
                <w:tab w:val="clear" w:pos="851"/>
                <w:tab w:val="clear" w:pos="1134"/>
              </w:tabs>
              <w:rPr>
                <w:ins w:id="9309" w:author="Klaus Ehrlich" w:date="2024-10-17T16:05:00Z"/>
                <w:rFonts w:ascii="Calibri" w:hAnsi="Calibri" w:cs="Calibri"/>
                <w:color w:val="000000"/>
                <w:sz w:val="18"/>
                <w:szCs w:val="18"/>
              </w:rPr>
            </w:pPr>
            <w:ins w:id="9310" w:author="Klaus Ehrlich" w:date="2024-10-17T16:05:00Z">
              <w:r w:rsidRPr="00887F54">
                <w:rPr>
                  <w:rFonts w:ascii="Calibri" w:hAnsi="Calibri" w:cs="Calibri"/>
                  <w:color w:val="000000"/>
                  <w:sz w:val="18"/>
                  <w:szCs w:val="18"/>
                </w:rPr>
                <w:t xml:space="preserve">ESCC 5000 </w:t>
              </w:r>
            </w:ins>
          </w:p>
        </w:tc>
        <w:tc>
          <w:tcPr>
            <w:tcW w:w="2268" w:type="dxa"/>
            <w:tcBorders>
              <w:top w:val="nil"/>
              <w:left w:val="nil"/>
              <w:bottom w:val="nil"/>
              <w:right w:val="single" w:sz="8" w:space="0" w:color="000000"/>
            </w:tcBorders>
            <w:shd w:val="clear" w:color="auto" w:fill="auto"/>
            <w:vAlign w:val="center"/>
            <w:hideMark/>
            <w:tcPrChange w:id="9311"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2413A1F9" w14:textId="77777777" w:rsidR="00670CC4" w:rsidRPr="00887F54" w:rsidRDefault="00670CC4" w:rsidP="00670CC4">
            <w:pPr>
              <w:tabs>
                <w:tab w:val="clear" w:pos="284"/>
                <w:tab w:val="clear" w:pos="567"/>
                <w:tab w:val="clear" w:pos="851"/>
                <w:tab w:val="clear" w:pos="1134"/>
              </w:tabs>
              <w:rPr>
                <w:ins w:id="9312" w:author="Klaus Ehrlich" w:date="2024-10-17T16:05:00Z"/>
                <w:rFonts w:ascii="Calibri" w:hAnsi="Calibri" w:cs="Calibri"/>
                <w:color w:val="000000"/>
                <w:sz w:val="18"/>
                <w:szCs w:val="18"/>
              </w:rPr>
            </w:pPr>
            <w:ins w:id="9313" w:author="Klaus Ehrlich" w:date="2024-10-17T16:05:00Z">
              <w:r w:rsidRPr="00887F54">
                <w:rPr>
                  <w:rFonts w:ascii="Calibri" w:hAnsi="Calibri" w:cs="Calibri"/>
                  <w:color w:val="000000"/>
                  <w:sz w:val="18"/>
                  <w:szCs w:val="18"/>
                </w:rPr>
                <w:t xml:space="preserve">MIL-PRF-19500 JANTXV + PIND test </w:t>
              </w:r>
            </w:ins>
          </w:p>
        </w:tc>
        <w:tc>
          <w:tcPr>
            <w:tcW w:w="2410" w:type="dxa"/>
            <w:tcBorders>
              <w:top w:val="nil"/>
              <w:left w:val="nil"/>
              <w:bottom w:val="nil"/>
              <w:right w:val="single" w:sz="8" w:space="0" w:color="000000"/>
            </w:tcBorders>
            <w:shd w:val="clear" w:color="auto" w:fill="auto"/>
            <w:vAlign w:val="center"/>
            <w:hideMark/>
            <w:tcPrChange w:id="9314"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203995B1" w14:textId="7F9C7BD2" w:rsidR="00670CC4" w:rsidRPr="00887F54" w:rsidRDefault="00670CC4" w:rsidP="00670CC4">
            <w:pPr>
              <w:tabs>
                <w:tab w:val="clear" w:pos="284"/>
                <w:tab w:val="clear" w:pos="567"/>
                <w:tab w:val="clear" w:pos="851"/>
                <w:tab w:val="clear" w:pos="1134"/>
              </w:tabs>
              <w:rPr>
                <w:ins w:id="9315" w:author="Klaus Ehrlich" w:date="2024-10-17T16:05:00Z"/>
                <w:rFonts w:ascii="Calibri" w:hAnsi="Calibri" w:cs="Calibri"/>
                <w:color w:val="000000"/>
                <w:sz w:val="18"/>
                <w:szCs w:val="18"/>
              </w:rPr>
            </w:pPr>
            <w:ins w:id="9316" w:author="Klaus Ehrlich" w:date="2024-10-17T16:05:00Z">
              <w:r w:rsidRPr="00887F54">
                <w:rPr>
                  <w:rFonts w:ascii="Calibri" w:hAnsi="Calibri" w:cs="Calibri"/>
                  <w:color w:val="000000"/>
                  <w:sz w:val="18"/>
                  <w:szCs w:val="18"/>
                </w:rPr>
                <w:t>JAXA-QTS-2030</w:t>
              </w:r>
            </w:ins>
          </w:p>
        </w:tc>
        <w:tc>
          <w:tcPr>
            <w:tcW w:w="4961" w:type="dxa"/>
            <w:tcBorders>
              <w:top w:val="nil"/>
              <w:left w:val="nil"/>
              <w:bottom w:val="nil"/>
              <w:right w:val="single" w:sz="8" w:space="0" w:color="auto"/>
            </w:tcBorders>
            <w:shd w:val="clear" w:color="auto" w:fill="auto"/>
            <w:vAlign w:val="center"/>
            <w:hideMark/>
            <w:tcPrChange w:id="9317"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C305EAC" w14:textId="77777777" w:rsidR="00670CC4" w:rsidRPr="00887F54" w:rsidRDefault="00670CC4" w:rsidP="00670CC4">
            <w:pPr>
              <w:tabs>
                <w:tab w:val="clear" w:pos="284"/>
                <w:tab w:val="clear" w:pos="567"/>
                <w:tab w:val="clear" w:pos="851"/>
                <w:tab w:val="clear" w:pos="1134"/>
              </w:tabs>
              <w:rPr>
                <w:ins w:id="9318" w:author="Klaus Ehrlich" w:date="2024-10-17T16:05:00Z"/>
                <w:rFonts w:ascii="Calibri" w:hAnsi="Calibri" w:cs="Calibri"/>
                <w:color w:val="000000"/>
                <w:sz w:val="18"/>
                <w:szCs w:val="18"/>
              </w:rPr>
            </w:pPr>
            <w:ins w:id="9319" w:author="Klaus Ehrlich" w:date="2024-10-17T16:05:00Z">
              <w:r w:rsidRPr="00887F54">
                <w:rPr>
                  <w:rFonts w:ascii="Calibri" w:hAnsi="Calibri" w:cs="Calibri"/>
                  <w:color w:val="000000"/>
                  <w:sz w:val="18"/>
                  <w:szCs w:val="18"/>
                </w:rPr>
                <w:t xml:space="preserve">PIND test (see notes 1, 2 and 3). </w:t>
              </w:r>
            </w:ins>
          </w:p>
        </w:tc>
      </w:tr>
      <w:tr w:rsidR="00DA1C5D" w:rsidRPr="00887F54" w14:paraId="0E1F8914" w14:textId="77777777" w:rsidTr="00DA1C5D">
        <w:tblPrEx>
          <w:tblPrExChange w:id="9320" w:author="Klaus Ehrlich" w:date="2024-10-17T16:07:00Z">
            <w:tblPrEx>
              <w:tblW w:w="18003" w:type="dxa"/>
            </w:tblPrEx>
          </w:tblPrExChange>
        </w:tblPrEx>
        <w:trPr>
          <w:trHeight w:val="294"/>
          <w:ins w:id="9321" w:author="Klaus Ehrlich" w:date="2024-10-17T16:05:00Z"/>
          <w:trPrChange w:id="9322"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9323" w:author="Klaus Ehrlich" w:date="2024-10-17T16:07:00Z">
              <w:tcPr>
                <w:tcW w:w="2836" w:type="dxa"/>
                <w:gridSpan w:val="3"/>
                <w:vMerge/>
                <w:tcBorders>
                  <w:top w:val="nil"/>
                  <w:left w:val="single" w:sz="8" w:space="0" w:color="auto"/>
                  <w:bottom w:val="single" w:sz="8" w:space="0" w:color="000000"/>
                  <w:right w:val="single" w:sz="8" w:space="0" w:color="000000"/>
                </w:tcBorders>
                <w:vAlign w:val="center"/>
                <w:hideMark/>
              </w:tcPr>
            </w:tcPrChange>
          </w:tcPr>
          <w:p w14:paraId="6E97406F" w14:textId="77777777" w:rsidR="00670CC4" w:rsidRPr="00887F54" w:rsidRDefault="00670CC4" w:rsidP="00670CC4">
            <w:pPr>
              <w:tabs>
                <w:tab w:val="clear" w:pos="284"/>
                <w:tab w:val="clear" w:pos="567"/>
                <w:tab w:val="clear" w:pos="851"/>
                <w:tab w:val="clear" w:pos="1134"/>
              </w:tabs>
              <w:rPr>
                <w:ins w:id="9324"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9325" w:author="Klaus Ehrlich" w:date="2024-10-17T16:07:00Z">
              <w:tcPr>
                <w:tcW w:w="2126" w:type="dxa"/>
                <w:gridSpan w:val="2"/>
                <w:tcBorders>
                  <w:top w:val="nil"/>
                  <w:left w:val="nil"/>
                  <w:bottom w:val="single" w:sz="8" w:space="0" w:color="000000"/>
                  <w:right w:val="single" w:sz="8" w:space="0" w:color="000000"/>
                </w:tcBorders>
                <w:shd w:val="clear" w:color="auto" w:fill="auto"/>
                <w:vAlign w:val="center"/>
                <w:hideMark/>
              </w:tcPr>
            </w:tcPrChange>
          </w:tcPr>
          <w:p w14:paraId="3B8FC408" w14:textId="77777777" w:rsidR="00670CC4" w:rsidRPr="00887F54" w:rsidRDefault="00670CC4" w:rsidP="00670CC4">
            <w:pPr>
              <w:tabs>
                <w:tab w:val="clear" w:pos="284"/>
                <w:tab w:val="clear" w:pos="567"/>
                <w:tab w:val="clear" w:pos="851"/>
                <w:tab w:val="clear" w:pos="1134"/>
              </w:tabs>
              <w:rPr>
                <w:ins w:id="9326" w:author="Klaus Ehrlich" w:date="2024-10-17T16:05:00Z"/>
                <w:rFonts w:ascii="Calibri" w:hAnsi="Calibri" w:cs="Calibri"/>
                <w:color w:val="000000"/>
                <w:sz w:val="18"/>
                <w:szCs w:val="18"/>
              </w:rPr>
            </w:pPr>
            <w:ins w:id="9327"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9328"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15603B5A" w14:textId="77777777" w:rsidR="00670CC4" w:rsidRPr="00887F54" w:rsidRDefault="00670CC4" w:rsidP="00670CC4">
            <w:pPr>
              <w:tabs>
                <w:tab w:val="clear" w:pos="284"/>
                <w:tab w:val="clear" w:pos="567"/>
                <w:tab w:val="clear" w:pos="851"/>
                <w:tab w:val="clear" w:pos="1134"/>
              </w:tabs>
              <w:rPr>
                <w:ins w:id="9329" w:author="Klaus Ehrlich" w:date="2024-10-17T16:05:00Z"/>
                <w:rFonts w:ascii="Calibri" w:hAnsi="Calibri" w:cs="Calibri"/>
                <w:color w:val="000000"/>
                <w:sz w:val="18"/>
                <w:szCs w:val="18"/>
              </w:rPr>
            </w:pPr>
            <w:ins w:id="9330" w:author="Klaus Ehrlich" w:date="2024-10-17T16:05:00Z">
              <w:r w:rsidRPr="00887F54">
                <w:rPr>
                  <w:rFonts w:ascii="Calibri" w:hAnsi="Calibri" w:cs="Calibri"/>
                  <w:color w:val="000000"/>
                  <w:sz w:val="18"/>
                  <w:szCs w:val="18"/>
                </w:rPr>
                <w:t>JANPTXV </w:t>
              </w:r>
            </w:ins>
          </w:p>
        </w:tc>
        <w:tc>
          <w:tcPr>
            <w:tcW w:w="2410" w:type="dxa"/>
            <w:tcBorders>
              <w:top w:val="nil"/>
              <w:left w:val="nil"/>
              <w:bottom w:val="single" w:sz="8" w:space="0" w:color="000000"/>
              <w:right w:val="single" w:sz="8" w:space="0" w:color="000000"/>
            </w:tcBorders>
            <w:shd w:val="clear" w:color="auto" w:fill="auto"/>
            <w:vAlign w:val="center"/>
            <w:hideMark/>
            <w:tcPrChange w:id="9331"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27D1BA5F" w14:textId="77777777" w:rsidR="00670CC4" w:rsidRPr="00887F54" w:rsidRDefault="00670CC4" w:rsidP="00670CC4">
            <w:pPr>
              <w:tabs>
                <w:tab w:val="clear" w:pos="284"/>
                <w:tab w:val="clear" w:pos="567"/>
                <w:tab w:val="clear" w:pos="851"/>
                <w:tab w:val="clear" w:pos="1134"/>
              </w:tabs>
              <w:rPr>
                <w:ins w:id="9332" w:author="Klaus Ehrlich" w:date="2024-10-17T16:05:00Z"/>
                <w:rFonts w:ascii="Calibri" w:hAnsi="Calibri" w:cs="Calibri"/>
                <w:color w:val="000000"/>
                <w:sz w:val="18"/>
                <w:szCs w:val="18"/>
              </w:rPr>
            </w:pPr>
            <w:ins w:id="9333"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9334"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33E79DB6" w14:textId="77777777" w:rsidR="00670CC4" w:rsidRPr="00887F54" w:rsidRDefault="00670CC4" w:rsidP="00670CC4">
            <w:pPr>
              <w:tabs>
                <w:tab w:val="clear" w:pos="284"/>
                <w:tab w:val="clear" w:pos="567"/>
                <w:tab w:val="clear" w:pos="851"/>
                <w:tab w:val="clear" w:pos="1134"/>
              </w:tabs>
              <w:rPr>
                <w:ins w:id="9335" w:author="Klaus Ehrlich" w:date="2024-10-17T16:05:00Z"/>
                <w:rFonts w:ascii="Calibri" w:hAnsi="Calibri" w:cs="Calibri"/>
                <w:color w:val="000000"/>
                <w:sz w:val="18"/>
                <w:szCs w:val="18"/>
              </w:rPr>
            </w:pPr>
            <w:ins w:id="9336" w:author="Klaus Ehrlich" w:date="2024-10-17T16:05:00Z">
              <w:r w:rsidRPr="00887F54">
                <w:rPr>
                  <w:rFonts w:ascii="Calibri" w:hAnsi="Calibri" w:cs="Calibri"/>
                  <w:color w:val="000000"/>
                  <w:sz w:val="18"/>
                  <w:szCs w:val="18"/>
                </w:rPr>
                <w:t> </w:t>
              </w:r>
            </w:ins>
          </w:p>
        </w:tc>
      </w:tr>
      <w:tr w:rsidR="00DA1C5D" w:rsidRPr="00887F54" w14:paraId="50044853" w14:textId="77777777" w:rsidTr="00DA1C5D">
        <w:tblPrEx>
          <w:tblPrExChange w:id="9337" w:author="Klaus Ehrlich" w:date="2024-10-17T16:07:00Z">
            <w:tblPrEx>
              <w:tblW w:w="18003" w:type="dxa"/>
            </w:tblPrEx>
          </w:tblPrExChange>
        </w:tblPrEx>
        <w:trPr>
          <w:trHeight w:val="468"/>
          <w:ins w:id="9338" w:author="Klaus Ehrlich" w:date="2024-10-17T16:05:00Z"/>
          <w:trPrChange w:id="9339" w:author="Klaus Ehrlich" w:date="2024-10-17T16:07:00Z">
            <w:trPr>
              <w:gridBefore w:val="5"/>
              <w:gridAfter w:val="0"/>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9340" w:author="Klaus Ehrlich" w:date="2024-10-17T16:07:00Z">
              <w:tcPr>
                <w:tcW w:w="2836"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50197110" w14:textId="77777777" w:rsidR="00670CC4" w:rsidRPr="00887F54" w:rsidRDefault="00670CC4" w:rsidP="00670CC4">
            <w:pPr>
              <w:tabs>
                <w:tab w:val="clear" w:pos="284"/>
                <w:tab w:val="clear" w:pos="567"/>
                <w:tab w:val="clear" w:pos="851"/>
                <w:tab w:val="clear" w:pos="1134"/>
              </w:tabs>
              <w:rPr>
                <w:ins w:id="9341" w:author="Klaus Ehrlich" w:date="2024-10-17T16:05:00Z"/>
                <w:rFonts w:ascii="Calibri" w:hAnsi="Calibri" w:cs="Calibri"/>
                <w:color w:val="000000"/>
                <w:sz w:val="18"/>
                <w:szCs w:val="18"/>
              </w:rPr>
            </w:pPr>
            <w:ins w:id="9342" w:author="Klaus Ehrlich" w:date="2024-10-17T16:05:00Z">
              <w:r w:rsidRPr="00887F54">
                <w:rPr>
                  <w:rFonts w:ascii="Calibri" w:hAnsi="Calibri" w:cs="Calibri"/>
                  <w:color w:val="000000"/>
                  <w:sz w:val="18"/>
                  <w:szCs w:val="18"/>
                </w:rPr>
                <w:t xml:space="preserve">Diodes microwave </w:t>
              </w:r>
            </w:ins>
          </w:p>
        </w:tc>
        <w:tc>
          <w:tcPr>
            <w:tcW w:w="2126" w:type="dxa"/>
            <w:tcBorders>
              <w:top w:val="nil"/>
              <w:left w:val="nil"/>
              <w:bottom w:val="nil"/>
              <w:right w:val="single" w:sz="8" w:space="0" w:color="000000"/>
            </w:tcBorders>
            <w:shd w:val="clear" w:color="auto" w:fill="auto"/>
            <w:vAlign w:val="center"/>
            <w:hideMark/>
            <w:tcPrChange w:id="9343"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7B135890" w14:textId="77777777" w:rsidR="00670CC4" w:rsidRPr="00887F54" w:rsidRDefault="00670CC4" w:rsidP="00670CC4">
            <w:pPr>
              <w:tabs>
                <w:tab w:val="clear" w:pos="284"/>
                <w:tab w:val="clear" w:pos="567"/>
                <w:tab w:val="clear" w:pos="851"/>
                <w:tab w:val="clear" w:pos="1134"/>
              </w:tabs>
              <w:rPr>
                <w:ins w:id="9344" w:author="Klaus Ehrlich" w:date="2024-10-17T16:05:00Z"/>
                <w:rFonts w:ascii="Calibri" w:hAnsi="Calibri" w:cs="Calibri"/>
                <w:color w:val="000000"/>
                <w:sz w:val="18"/>
                <w:szCs w:val="18"/>
              </w:rPr>
            </w:pPr>
            <w:ins w:id="9345" w:author="Klaus Ehrlich" w:date="2024-10-17T16:05:00Z">
              <w:r w:rsidRPr="00887F54">
                <w:rPr>
                  <w:rFonts w:ascii="Calibri" w:hAnsi="Calibri" w:cs="Calibri"/>
                  <w:color w:val="000000"/>
                  <w:sz w:val="18"/>
                  <w:szCs w:val="18"/>
                </w:rPr>
                <w:t xml:space="preserve">ESCC 5010 </w:t>
              </w:r>
            </w:ins>
          </w:p>
        </w:tc>
        <w:tc>
          <w:tcPr>
            <w:tcW w:w="2268" w:type="dxa"/>
            <w:tcBorders>
              <w:top w:val="nil"/>
              <w:left w:val="nil"/>
              <w:bottom w:val="nil"/>
              <w:right w:val="single" w:sz="8" w:space="0" w:color="000000"/>
            </w:tcBorders>
            <w:shd w:val="clear" w:color="auto" w:fill="auto"/>
            <w:vAlign w:val="center"/>
            <w:hideMark/>
            <w:tcPrChange w:id="9346"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30397FC7" w14:textId="77777777" w:rsidR="00670CC4" w:rsidRPr="00887F54" w:rsidRDefault="00670CC4" w:rsidP="00670CC4">
            <w:pPr>
              <w:tabs>
                <w:tab w:val="clear" w:pos="284"/>
                <w:tab w:val="clear" w:pos="567"/>
                <w:tab w:val="clear" w:pos="851"/>
                <w:tab w:val="clear" w:pos="1134"/>
              </w:tabs>
              <w:rPr>
                <w:ins w:id="9347" w:author="Klaus Ehrlich" w:date="2024-10-17T16:05:00Z"/>
                <w:rFonts w:ascii="Calibri" w:hAnsi="Calibri" w:cs="Calibri"/>
                <w:color w:val="000000"/>
                <w:sz w:val="18"/>
                <w:szCs w:val="18"/>
              </w:rPr>
            </w:pPr>
            <w:ins w:id="9348" w:author="Klaus Ehrlich" w:date="2024-10-17T16:05:00Z">
              <w:r w:rsidRPr="00887F54">
                <w:rPr>
                  <w:rFonts w:ascii="Calibri" w:hAnsi="Calibri" w:cs="Calibri"/>
                  <w:color w:val="000000"/>
                  <w:sz w:val="18"/>
                  <w:szCs w:val="18"/>
                </w:rPr>
                <w:t xml:space="preserve">MIL-PRF-19500 JANTXV + PIND test </w:t>
              </w:r>
            </w:ins>
          </w:p>
        </w:tc>
        <w:tc>
          <w:tcPr>
            <w:tcW w:w="2410" w:type="dxa"/>
            <w:tcBorders>
              <w:top w:val="nil"/>
              <w:left w:val="nil"/>
              <w:bottom w:val="nil"/>
              <w:right w:val="single" w:sz="8" w:space="0" w:color="000000"/>
            </w:tcBorders>
            <w:shd w:val="clear" w:color="auto" w:fill="auto"/>
            <w:vAlign w:val="center"/>
            <w:hideMark/>
            <w:tcPrChange w:id="9349"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28E7CBB0" w14:textId="77777777" w:rsidR="00670CC4" w:rsidRPr="00887F54" w:rsidRDefault="00670CC4" w:rsidP="00670CC4">
            <w:pPr>
              <w:tabs>
                <w:tab w:val="clear" w:pos="284"/>
                <w:tab w:val="clear" w:pos="567"/>
                <w:tab w:val="clear" w:pos="851"/>
                <w:tab w:val="clear" w:pos="1134"/>
              </w:tabs>
              <w:rPr>
                <w:ins w:id="9350" w:author="Klaus Ehrlich" w:date="2024-10-17T16:05:00Z"/>
                <w:rFonts w:ascii="Calibri" w:hAnsi="Calibri" w:cs="Calibri"/>
                <w:color w:val="000000"/>
                <w:sz w:val="18"/>
                <w:szCs w:val="18"/>
              </w:rPr>
            </w:pPr>
            <w:ins w:id="9351" w:author="Klaus Ehrlich" w:date="2024-10-17T16:05:00Z">
              <w:r w:rsidRPr="00887F5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vAlign w:val="center"/>
            <w:hideMark/>
            <w:tcPrChange w:id="9352"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F7DE2F9" w14:textId="77777777" w:rsidR="00670CC4" w:rsidRPr="00887F54" w:rsidRDefault="00670CC4" w:rsidP="00670CC4">
            <w:pPr>
              <w:tabs>
                <w:tab w:val="clear" w:pos="284"/>
                <w:tab w:val="clear" w:pos="567"/>
                <w:tab w:val="clear" w:pos="851"/>
                <w:tab w:val="clear" w:pos="1134"/>
              </w:tabs>
              <w:rPr>
                <w:ins w:id="9353" w:author="Klaus Ehrlich" w:date="2024-10-17T16:05:00Z"/>
                <w:rFonts w:ascii="Calibri" w:hAnsi="Calibri" w:cs="Calibri"/>
                <w:color w:val="000000"/>
                <w:sz w:val="18"/>
                <w:szCs w:val="18"/>
              </w:rPr>
            </w:pPr>
            <w:ins w:id="9354" w:author="Klaus Ehrlich" w:date="2024-10-17T16:05:00Z">
              <w:r w:rsidRPr="00887F54">
                <w:rPr>
                  <w:rFonts w:ascii="Calibri" w:hAnsi="Calibri" w:cs="Calibri"/>
                  <w:color w:val="000000"/>
                  <w:sz w:val="18"/>
                  <w:szCs w:val="18"/>
                </w:rPr>
                <w:t xml:space="preserve">PIND test (see notes 1, 2 and 3). </w:t>
              </w:r>
            </w:ins>
          </w:p>
        </w:tc>
      </w:tr>
      <w:tr w:rsidR="00DA1C5D" w:rsidRPr="00887F54" w14:paraId="58945CF0" w14:textId="77777777" w:rsidTr="00DA1C5D">
        <w:tblPrEx>
          <w:tblPrExChange w:id="9355" w:author="Klaus Ehrlich" w:date="2024-10-17T16:07:00Z">
            <w:tblPrEx>
              <w:tblW w:w="18003" w:type="dxa"/>
            </w:tblPrEx>
          </w:tblPrExChange>
        </w:tblPrEx>
        <w:trPr>
          <w:trHeight w:val="294"/>
          <w:ins w:id="9356" w:author="Klaus Ehrlich" w:date="2024-10-17T16:05:00Z"/>
          <w:trPrChange w:id="9357"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9358" w:author="Klaus Ehrlich" w:date="2024-10-17T16:07:00Z">
              <w:tcPr>
                <w:tcW w:w="2836" w:type="dxa"/>
                <w:gridSpan w:val="3"/>
                <w:vMerge/>
                <w:tcBorders>
                  <w:top w:val="nil"/>
                  <w:left w:val="single" w:sz="8" w:space="0" w:color="auto"/>
                  <w:bottom w:val="single" w:sz="8" w:space="0" w:color="000000"/>
                  <w:right w:val="single" w:sz="8" w:space="0" w:color="000000"/>
                </w:tcBorders>
                <w:vAlign w:val="center"/>
                <w:hideMark/>
              </w:tcPr>
            </w:tcPrChange>
          </w:tcPr>
          <w:p w14:paraId="75D66DEF" w14:textId="77777777" w:rsidR="00670CC4" w:rsidRPr="00887F54" w:rsidRDefault="00670CC4" w:rsidP="00670CC4">
            <w:pPr>
              <w:tabs>
                <w:tab w:val="clear" w:pos="284"/>
                <w:tab w:val="clear" w:pos="567"/>
                <w:tab w:val="clear" w:pos="851"/>
                <w:tab w:val="clear" w:pos="1134"/>
              </w:tabs>
              <w:rPr>
                <w:ins w:id="9359"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9360" w:author="Klaus Ehrlich" w:date="2024-10-17T16:07:00Z">
              <w:tcPr>
                <w:tcW w:w="2126" w:type="dxa"/>
                <w:gridSpan w:val="2"/>
                <w:tcBorders>
                  <w:top w:val="nil"/>
                  <w:left w:val="nil"/>
                  <w:bottom w:val="single" w:sz="8" w:space="0" w:color="000000"/>
                  <w:right w:val="single" w:sz="8" w:space="0" w:color="000000"/>
                </w:tcBorders>
                <w:shd w:val="clear" w:color="auto" w:fill="auto"/>
                <w:vAlign w:val="center"/>
                <w:hideMark/>
              </w:tcPr>
            </w:tcPrChange>
          </w:tcPr>
          <w:p w14:paraId="3E4464A2" w14:textId="77777777" w:rsidR="00670CC4" w:rsidRPr="00887F54" w:rsidRDefault="00670CC4" w:rsidP="00670CC4">
            <w:pPr>
              <w:tabs>
                <w:tab w:val="clear" w:pos="284"/>
                <w:tab w:val="clear" w:pos="567"/>
                <w:tab w:val="clear" w:pos="851"/>
                <w:tab w:val="clear" w:pos="1134"/>
              </w:tabs>
              <w:rPr>
                <w:ins w:id="9361" w:author="Klaus Ehrlich" w:date="2024-10-17T16:05:00Z"/>
                <w:rFonts w:ascii="Calibri" w:hAnsi="Calibri" w:cs="Calibri"/>
                <w:color w:val="000000"/>
                <w:sz w:val="18"/>
                <w:szCs w:val="18"/>
              </w:rPr>
            </w:pPr>
            <w:ins w:id="9362"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9363"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60D56999" w14:textId="77777777" w:rsidR="00670CC4" w:rsidRPr="00887F54" w:rsidRDefault="00670CC4" w:rsidP="00670CC4">
            <w:pPr>
              <w:tabs>
                <w:tab w:val="clear" w:pos="284"/>
                <w:tab w:val="clear" w:pos="567"/>
                <w:tab w:val="clear" w:pos="851"/>
                <w:tab w:val="clear" w:pos="1134"/>
              </w:tabs>
              <w:rPr>
                <w:ins w:id="9364" w:author="Klaus Ehrlich" w:date="2024-10-17T16:05:00Z"/>
                <w:rFonts w:ascii="Calibri" w:hAnsi="Calibri" w:cs="Calibri"/>
                <w:color w:val="000000"/>
                <w:sz w:val="18"/>
                <w:szCs w:val="18"/>
              </w:rPr>
            </w:pPr>
            <w:ins w:id="9365" w:author="Klaus Ehrlich" w:date="2024-10-17T16:05:00Z">
              <w:r w:rsidRPr="00887F54">
                <w:rPr>
                  <w:rFonts w:ascii="Calibri" w:hAnsi="Calibri" w:cs="Calibri"/>
                  <w:color w:val="000000"/>
                  <w:sz w:val="18"/>
                  <w:szCs w:val="18"/>
                </w:rPr>
                <w:t>JANPTXV </w:t>
              </w:r>
            </w:ins>
          </w:p>
        </w:tc>
        <w:tc>
          <w:tcPr>
            <w:tcW w:w="2410" w:type="dxa"/>
            <w:tcBorders>
              <w:top w:val="nil"/>
              <w:left w:val="nil"/>
              <w:bottom w:val="single" w:sz="8" w:space="0" w:color="000000"/>
              <w:right w:val="single" w:sz="8" w:space="0" w:color="000000"/>
            </w:tcBorders>
            <w:shd w:val="clear" w:color="auto" w:fill="auto"/>
            <w:vAlign w:val="center"/>
            <w:hideMark/>
            <w:tcPrChange w:id="9366"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76410F1C" w14:textId="77777777" w:rsidR="00670CC4" w:rsidRPr="00887F54" w:rsidRDefault="00670CC4" w:rsidP="00670CC4">
            <w:pPr>
              <w:tabs>
                <w:tab w:val="clear" w:pos="284"/>
                <w:tab w:val="clear" w:pos="567"/>
                <w:tab w:val="clear" w:pos="851"/>
                <w:tab w:val="clear" w:pos="1134"/>
              </w:tabs>
              <w:rPr>
                <w:ins w:id="9367" w:author="Klaus Ehrlich" w:date="2024-10-17T16:05:00Z"/>
                <w:rFonts w:ascii="Calibri" w:hAnsi="Calibri" w:cs="Calibri"/>
                <w:color w:val="000000"/>
                <w:sz w:val="18"/>
                <w:szCs w:val="18"/>
              </w:rPr>
            </w:pPr>
            <w:ins w:id="9368"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9369"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38EDA107" w14:textId="77777777" w:rsidR="00670CC4" w:rsidRPr="00887F54" w:rsidRDefault="00670CC4" w:rsidP="00670CC4">
            <w:pPr>
              <w:tabs>
                <w:tab w:val="clear" w:pos="284"/>
                <w:tab w:val="clear" w:pos="567"/>
                <w:tab w:val="clear" w:pos="851"/>
                <w:tab w:val="clear" w:pos="1134"/>
              </w:tabs>
              <w:rPr>
                <w:ins w:id="9370" w:author="Klaus Ehrlich" w:date="2024-10-17T16:05:00Z"/>
                <w:rFonts w:ascii="Calibri" w:hAnsi="Calibri" w:cs="Calibri"/>
                <w:color w:val="000000"/>
                <w:sz w:val="18"/>
                <w:szCs w:val="18"/>
              </w:rPr>
            </w:pPr>
            <w:ins w:id="9371" w:author="Klaus Ehrlich" w:date="2024-10-17T16:05:00Z">
              <w:r w:rsidRPr="00887F54">
                <w:rPr>
                  <w:rFonts w:ascii="Calibri" w:hAnsi="Calibri" w:cs="Calibri"/>
                  <w:color w:val="000000"/>
                  <w:sz w:val="18"/>
                  <w:szCs w:val="18"/>
                </w:rPr>
                <w:t> </w:t>
              </w:r>
            </w:ins>
          </w:p>
        </w:tc>
      </w:tr>
      <w:tr w:rsidR="00DA1C5D" w:rsidRPr="00887F54" w14:paraId="46A7A7A7" w14:textId="77777777" w:rsidTr="00DA1C5D">
        <w:tblPrEx>
          <w:tblPrExChange w:id="9372" w:author="Klaus Ehrlich" w:date="2024-10-17T16:07:00Z">
            <w:tblPrEx>
              <w:tblW w:w="18003" w:type="dxa"/>
            </w:tblPrEx>
          </w:tblPrExChange>
        </w:tblPrEx>
        <w:trPr>
          <w:trHeight w:val="468"/>
          <w:ins w:id="9373" w:author="Klaus Ehrlich" w:date="2024-10-17T16:05:00Z"/>
          <w:trPrChange w:id="9374" w:author="Klaus Ehrlich" w:date="2024-10-17T16:07:00Z">
            <w:trPr>
              <w:gridBefore w:val="5"/>
              <w:gridAfter w:val="0"/>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9375" w:author="Klaus Ehrlich" w:date="2024-10-17T16:07:00Z">
              <w:tcPr>
                <w:tcW w:w="2836" w:type="dxa"/>
                <w:gridSpan w:val="3"/>
                <w:vMerge w:val="restart"/>
                <w:tcBorders>
                  <w:top w:val="nil"/>
                  <w:left w:val="single" w:sz="8" w:space="0" w:color="auto"/>
                  <w:bottom w:val="single" w:sz="8" w:space="0" w:color="000000"/>
                  <w:right w:val="nil"/>
                </w:tcBorders>
                <w:shd w:val="clear" w:color="auto" w:fill="auto"/>
                <w:hideMark/>
              </w:tcPr>
            </w:tcPrChange>
          </w:tcPr>
          <w:p w14:paraId="42322776" w14:textId="77777777" w:rsidR="00670CC4" w:rsidRPr="00887F54" w:rsidRDefault="00670CC4" w:rsidP="00670CC4">
            <w:pPr>
              <w:tabs>
                <w:tab w:val="clear" w:pos="284"/>
                <w:tab w:val="clear" w:pos="567"/>
                <w:tab w:val="clear" w:pos="851"/>
                <w:tab w:val="clear" w:pos="1134"/>
              </w:tabs>
              <w:rPr>
                <w:ins w:id="9376" w:author="Klaus Ehrlich" w:date="2024-10-17T16:05:00Z"/>
                <w:rFonts w:ascii="Calibri" w:hAnsi="Calibri" w:cs="Calibri"/>
                <w:color w:val="000000"/>
                <w:sz w:val="18"/>
                <w:szCs w:val="18"/>
              </w:rPr>
            </w:pPr>
            <w:ins w:id="9377" w:author="Klaus Ehrlich" w:date="2024-10-17T16:05:00Z">
              <w:r w:rsidRPr="00887F54">
                <w:rPr>
                  <w:rFonts w:ascii="Calibri" w:hAnsi="Calibri" w:cs="Calibri"/>
                  <w:color w:val="000000"/>
                  <w:sz w:val="18"/>
                  <w:szCs w:val="18"/>
                </w:rPr>
                <w:lastRenderedPageBreak/>
                <w:t xml:space="preserve">Filters </w:t>
              </w:r>
            </w:ins>
          </w:p>
        </w:tc>
        <w:tc>
          <w:tcPr>
            <w:tcW w:w="2126" w:type="dxa"/>
            <w:tcBorders>
              <w:top w:val="nil"/>
              <w:left w:val="single" w:sz="8" w:space="0" w:color="auto"/>
              <w:bottom w:val="nil"/>
              <w:right w:val="single" w:sz="8" w:space="0" w:color="000000"/>
            </w:tcBorders>
            <w:shd w:val="clear" w:color="auto" w:fill="auto"/>
            <w:vAlign w:val="center"/>
            <w:hideMark/>
            <w:tcPrChange w:id="9378" w:author="Klaus Ehrlich" w:date="2024-10-17T16:07:00Z">
              <w:tcPr>
                <w:tcW w:w="2126" w:type="dxa"/>
                <w:gridSpan w:val="2"/>
                <w:tcBorders>
                  <w:top w:val="nil"/>
                  <w:left w:val="single" w:sz="8" w:space="0" w:color="auto"/>
                  <w:bottom w:val="nil"/>
                  <w:right w:val="single" w:sz="8" w:space="0" w:color="000000"/>
                </w:tcBorders>
                <w:shd w:val="clear" w:color="auto" w:fill="auto"/>
                <w:vAlign w:val="center"/>
                <w:hideMark/>
              </w:tcPr>
            </w:tcPrChange>
          </w:tcPr>
          <w:p w14:paraId="1920B49C" w14:textId="77777777" w:rsidR="00670CC4" w:rsidRPr="00887F54" w:rsidRDefault="00670CC4" w:rsidP="00670CC4">
            <w:pPr>
              <w:tabs>
                <w:tab w:val="clear" w:pos="284"/>
                <w:tab w:val="clear" w:pos="567"/>
                <w:tab w:val="clear" w:pos="851"/>
                <w:tab w:val="clear" w:pos="1134"/>
              </w:tabs>
              <w:rPr>
                <w:ins w:id="9379" w:author="Klaus Ehrlich" w:date="2024-10-17T16:05:00Z"/>
                <w:rFonts w:ascii="Calibri" w:hAnsi="Calibri" w:cs="Calibri"/>
                <w:color w:val="000000"/>
                <w:sz w:val="18"/>
                <w:szCs w:val="18"/>
              </w:rPr>
            </w:pPr>
            <w:ins w:id="9380" w:author="Klaus Ehrlich" w:date="2024-10-17T16:05:00Z">
              <w:r w:rsidRPr="00887F54">
                <w:rPr>
                  <w:rFonts w:ascii="Calibri" w:hAnsi="Calibri" w:cs="Calibri"/>
                  <w:color w:val="000000"/>
                  <w:sz w:val="18"/>
                  <w:szCs w:val="18"/>
                </w:rPr>
                <w:t xml:space="preserve">ESCC 3008 </w:t>
              </w:r>
            </w:ins>
          </w:p>
        </w:tc>
        <w:tc>
          <w:tcPr>
            <w:tcW w:w="2268" w:type="dxa"/>
            <w:tcBorders>
              <w:top w:val="nil"/>
              <w:left w:val="nil"/>
              <w:bottom w:val="nil"/>
              <w:right w:val="single" w:sz="8" w:space="0" w:color="000000"/>
            </w:tcBorders>
            <w:shd w:val="clear" w:color="auto" w:fill="auto"/>
            <w:vAlign w:val="center"/>
            <w:hideMark/>
            <w:tcPrChange w:id="9381"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16BD76E0" w14:textId="77777777" w:rsidR="00670CC4" w:rsidRPr="00887F54" w:rsidRDefault="00670CC4" w:rsidP="00670CC4">
            <w:pPr>
              <w:tabs>
                <w:tab w:val="clear" w:pos="284"/>
                <w:tab w:val="clear" w:pos="567"/>
                <w:tab w:val="clear" w:pos="851"/>
                <w:tab w:val="clear" w:pos="1134"/>
              </w:tabs>
              <w:rPr>
                <w:ins w:id="9382" w:author="Klaus Ehrlich" w:date="2024-10-17T16:05:00Z"/>
                <w:rFonts w:ascii="Calibri" w:hAnsi="Calibri" w:cs="Calibri"/>
                <w:color w:val="000000"/>
                <w:sz w:val="18"/>
                <w:szCs w:val="18"/>
              </w:rPr>
            </w:pPr>
            <w:ins w:id="9383" w:author="Klaus Ehrlich" w:date="2024-10-17T16:05:00Z">
              <w:r w:rsidRPr="00887F54">
                <w:rPr>
                  <w:rFonts w:ascii="Calibri" w:hAnsi="Calibri" w:cs="Calibri"/>
                  <w:color w:val="000000"/>
                  <w:sz w:val="18"/>
                  <w:szCs w:val="18"/>
                </w:rPr>
                <w:t>MIL-PRF-28861 acc. to class B min</w:t>
              </w:r>
            </w:ins>
          </w:p>
        </w:tc>
        <w:tc>
          <w:tcPr>
            <w:tcW w:w="2410" w:type="dxa"/>
            <w:tcBorders>
              <w:top w:val="nil"/>
              <w:left w:val="nil"/>
              <w:bottom w:val="nil"/>
              <w:right w:val="single" w:sz="8" w:space="0" w:color="000000"/>
            </w:tcBorders>
            <w:shd w:val="clear" w:color="auto" w:fill="auto"/>
            <w:vAlign w:val="center"/>
            <w:hideMark/>
            <w:tcPrChange w:id="9384"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7D863DAC" w14:textId="77777777" w:rsidR="00670CC4" w:rsidRPr="00887F54" w:rsidRDefault="00670CC4" w:rsidP="00670CC4">
            <w:pPr>
              <w:tabs>
                <w:tab w:val="clear" w:pos="284"/>
                <w:tab w:val="clear" w:pos="567"/>
                <w:tab w:val="clear" w:pos="851"/>
                <w:tab w:val="clear" w:pos="1134"/>
              </w:tabs>
              <w:rPr>
                <w:ins w:id="9385" w:author="Klaus Ehrlich" w:date="2024-10-17T16:05:00Z"/>
                <w:rFonts w:ascii="Calibri" w:hAnsi="Calibri" w:cs="Calibri"/>
                <w:color w:val="000000"/>
                <w:sz w:val="18"/>
                <w:szCs w:val="18"/>
              </w:rPr>
            </w:pPr>
            <w:ins w:id="9386" w:author="Klaus Ehrlich" w:date="2024-10-17T16:05:00Z">
              <w:r w:rsidRPr="00887F54">
                <w:rPr>
                  <w:rFonts w:ascii="Calibri" w:hAnsi="Calibri" w:cs="Calibri"/>
                  <w:color w:val="000000"/>
                  <w:sz w:val="18"/>
                  <w:szCs w:val="18"/>
                </w:rPr>
                <w:t xml:space="preserve"> </w:t>
              </w:r>
            </w:ins>
          </w:p>
        </w:tc>
        <w:tc>
          <w:tcPr>
            <w:tcW w:w="4961" w:type="dxa"/>
            <w:tcBorders>
              <w:top w:val="nil"/>
              <w:left w:val="nil"/>
              <w:bottom w:val="nil"/>
              <w:right w:val="single" w:sz="8" w:space="0" w:color="auto"/>
            </w:tcBorders>
            <w:shd w:val="clear" w:color="auto" w:fill="auto"/>
            <w:vAlign w:val="center"/>
            <w:hideMark/>
            <w:tcPrChange w:id="9387"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21F8E892" w14:textId="77777777" w:rsidR="00670CC4" w:rsidRPr="00887F54" w:rsidRDefault="00670CC4" w:rsidP="00670CC4">
            <w:pPr>
              <w:tabs>
                <w:tab w:val="clear" w:pos="284"/>
                <w:tab w:val="clear" w:pos="567"/>
                <w:tab w:val="clear" w:pos="851"/>
                <w:tab w:val="clear" w:pos="1134"/>
              </w:tabs>
              <w:rPr>
                <w:ins w:id="9388" w:author="Klaus Ehrlich" w:date="2024-10-17T16:05:00Z"/>
                <w:rFonts w:ascii="Calibri" w:hAnsi="Calibri" w:cs="Calibri"/>
                <w:color w:val="000000"/>
                <w:sz w:val="18"/>
                <w:szCs w:val="18"/>
              </w:rPr>
            </w:pPr>
            <w:ins w:id="9389" w:author="Klaus Ehrlich" w:date="2024-10-17T16:05:00Z">
              <w:r w:rsidRPr="00887F54">
                <w:rPr>
                  <w:rFonts w:ascii="Calibri" w:hAnsi="Calibri" w:cs="Calibri"/>
                  <w:color w:val="000000"/>
                  <w:sz w:val="18"/>
                  <w:szCs w:val="18"/>
                </w:rPr>
                <w:t xml:space="preserve">MIL-PRF-28861/6 filters not recommended </w:t>
              </w:r>
            </w:ins>
          </w:p>
        </w:tc>
      </w:tr>
      <w:tr w:rsidR="00DA1C5D" w:rsidRPr="00887F54" w14:paraId="3D464478" w14:textId="77777777" w:rsidTr="00DA1C5D">
        <w:tblPrEx>
          <w:tblPrExChange w:id="9390" w:author="Klaus Ehrlich" w:date="2024-10-17T16:07:00Z">
            <w:tblPrEx>
              <w:tblW w:w="18003" w:type="dxa"/>
            </w:tblPrEx>
          </w:tblPrExChange>
        </w:tblPrEx>
        <w:trPr>
          <w:trHeight w:val="294"/>
          <w:ins w:id="9391" w:author="Klaus Ehrlich" w:date="2024-10-17T16:05:00Z"/>
          <w:trPrChange w:id="9392"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nil"/>
            </w:tcBorders>
            <w:vAlign w:val="center"/>
            <w:hideMark/>
            <w:tcPrChange w:id="9393"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236C6273" w14:textId="77777777" w:rsidR="00670CC4" w:rsidRPr="00887F54" w:rsidRDefault="00670CC4" w:rsidP="00670CC4">
            <w:pPr>
              <w:tabs>
                <w:tab w:val="clear" w:pos="284"/>
                <w:tab w:val="clear" w:pos="567"/>
                <w:tab w:val="clear" w:pos="851"/>
                <w:tab w:val="clear" w:pos="1134"/>
              </w:tabs>
              <w:rPr>
                <w:ins w:id="9394" w:author="Klaus Ehrlich" w:date="2024-10-17T16:05:00Z"/>
                <w:rFonts w:ascii="Calibri" w:hAnsi="Calibri" w:cs="Calibri"/>
                <w:color w:val="000000"/>
                <w:sz w:val="18"/>
                <w:szCs w:val="18"/>
              </w:rPr>
            </w:pPr>
          </w:p>
        </w:tc>
        <w:tc>
          <w:tcPr>
            <w:tcW w:w="2126" w:type="dxa"/>
            <w:tcBorders>
              <w:top w:val="nil"/>
              <w:left w:val="single" w:sz="8" w:space="0" w:color="auto"/>
              <w:bottom w:val="single" w:sz="8" w:space="0" w:color="auto"/>
              <w:right w:val="single" w:sz="8" w:space="0" w:color="000000"/>
            </w:tcBorders>
            <w:shd w:val="clear" w:color="auto" w:fill="auto"/>
            <w:vAlign w:val="center"/>
            <w:hideMark/>
            <w:tcPrChange w:id="9395" w:author="Klaus Ehrlich" w:date="2024-10-17T16:07:00Z">
              <w:tcPr>
                <w:tcW w:w="2126"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1009A6C7" w14:textId="77777777" w:rsidR="00670CC4" w:rsidRPr="00887F54" w:rsidRDefault="00670CC4" w:rsidP="00670CC4">
            <w:pPr>
              <w:tabs>
                <w:tab w:val="clear" w:pos="284"/>
                <w:tab w:val="clear" w:pos="567"/>
                <w:tab w:val="clear" w:pos="851"/>
                <w:tab w:val="clear" w:pos="1134"/>
              </w:tabs>
              <w:rPr>
                <w:ins w:id="9396" w:author="Klaus Ehrlich" w:date="2024-10-17T16:05:00Z"/>
                <w:rFonts w:ascii="Calibri" w:hAnsi="Calibri" w:cs="Calibri"/>
                <w:color w:val="000000"/>
                <w:sz w:val="18"/>
                <w:szCs w:val="18"/>
              </w:rPr>
            </w:pPr>
            <w:ins w:id="9397"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000000"/>
            </w:tcBorders>
            <w:shd w:val="clear" w:color="auto" w:fill="auto"/>
            <w:vAlign w:val="center"/>
            <w:hideMark/>
            <w:tcPrChange w:id="9398" w:author="Klaus Ehrlich" w:date="2024-10-17T16:07:00Z">
              <w:tcPr>
                <w:tcW w:w="2268" w:type="dxa"/>
                <w:gridSpan w:val="3"/>
                <w:tcBorders>
                  <w:top w:val="nil"/>
                  <w:left w:val="nil"/>
                  <w:bottom w:val="single" w:sz="8" w:space="0" w:color="auto"/>
                  <w:right w:val="single" w:sz="8" w:space="0" w:color="000000"/>
                </w:tcBorders>
                <w:shd w:val="clear" w:color="auto" w:fill="auto"/>
                <w:vAlign w:val="center"/>
                <w:hideMark/>
              </w:tcPr>
            </w:tcPrChange>
          </w:tcPr>
          <w:p w14:paraId="5D4FE154" w14:textId="77777777" w:rsidR="00670CC4" w:rsidRPr="00887F54" w:rsidRDefault="00670CC4" w:rsidP="00670CC4">
            <w:pPr>
              <w:tabs>
                <w:tab w:val="clear" w:pos="284"/>
                <w:tab w:val="clear" w:pos="567"/>
                <w:tab w:val="clear" w:pos="851"/>
                <w:tab w:val="clear" w:pos="1134"/>
              </w:tabs>
              <w:rPr>
                <w:ins w:id="9399" w:author="Klaus Ehrlich" w:date="2024-10-17T16:05:00Z"/>
                <w:rFonts w:ascii="Calibri" w:hAnsi="Calibri" w:cs="Calibri"/>
                <w:color w:val="000000"/>
                <w:sz w:val="18"/>
                <w:szCs w:val="18"/>
              </w:rPr>
            </w:pPr>
            <w:ins w:id="9400" w:author="Klaus Ehrlich" w:date="2024-10-17T16:05:00Z">
              <w:r w:rsidRPr="00887F54">
                <w:rPr>
                  <w:rFonts w:ascii="Calibri" w:hAnsi="Calibri" w:cs="Calibri"/>
                  <w:color w:val="000000"/>
                  <w:sz w:val="18"/>
                  <w:szCs w:val="18"/>
                </w:rPr>
                <w:t> </w:t>
              </w:r>
            </w:ins>
          </w:p>
        </w:tc>
        <w:tc>
          <w:tcPr>
            <w:tcW w:w="2410" w:type="dxa"/>
            <w:tcBorders>
              <w:top w:val="nil"/>
              <w:left w:val="nil"/>
              <w:bottom w:val="single" w:sz="8" w:space="0" w:color="auto"/>
              <w:right w:val="single" w:sz="8" w:space="0" w:color="000000"/>
            </w:tcBorders>
            <w:shd w:val="clear" w:color="auto" w:fill="auto"/>
            <w:vAlign w:val="center"/>
            <w:hideMark/>
            <w:tcPrChange w:id="9401" w:author="Klaus Ehrlich" w:date="2024-10-17T16:07:00Z">
              <w:tcPr>
                <w:tcW w:w="2410" w:type="dxa"/>
                <w:gridSpan w:val="2"/>
                <w:tcBorders>
                  <w:top w:val="nil"/>
                  <w:left w:val="nil"/>
                  <w:bottom w:val="single" w:sz="8" w:space="0" w:color="auto"/>
                  <w:right w:val="single" w:sz="8" w:space="0" w:color="000000"/>
                </w:tcBorders>
                <w:shd w:val="clear" w:color="auto" w:fill="auto"/>
                <w:vAlign w:val="center"/>
                <w:hideMark/>
              </w:tcPr>
            </w:tcPrChange>
          </w:tcPr>
          <w:p w14:paraId="5C8446D4" w14:textId="77777777" w:rsidR="00670CC4" w:rsidRPr="00887F54" w:rsidRDefault="00670CC4" w:rsidP="00670CC4">
            <w:pPr>
              <w:tabs>
                <w:tab w:val="clear" w:pos="284"/>
                <w:tab w:val="clear" w:pos="567"/>
                <w:tab w:val="clear" w:pos="851"/>
                <w:tab w:val="clear" w:pos="1134"/>
              </w:tabs>
              <w:rPr>
                <w:ins w:id="9402" w:author="Klaus Ehrlich" w:date="2024-10-17T16:05:00Z"/>
                <w:rFonts w:ascii="Calibri" w:hAnsi="Calibri" w:cs="Calibri"/>
                <w:color w:val="000000"/>
                <w:sz w:val="18"/>
                <w:szCs w:val="18"/>
              </w:rPr>
            </w:pPr>
            <w:ins w:id="9403"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9404"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599E21C2" w14:textId="77777777" w:rsidR="00670CC4" w:rsidRPr="00887F54" w:rsidRDefault="00670CC4" w:rsidP="00670CC4">
            <w:pPr>
              <w:tabs>
                <w:tab w:val="clear" w:pos="284"/>
                <w:tab w:val="clear" w:pos="567"/>
                <w:tab w:val="clear" w:pos="851"/>
                <w:tab w:val="clear" w:pos="1134"/>
              </w:tabs>
              <w:rPr>
                <w:ins w:id="9405" w:author="Klaus Ehrlich" w:date="2024-10-17T16:05:00Z"/>
                <w:rFonts w:ascii="Calibri" w:hAnsi="Calibri" w:cs="Calibri"/>
                <w:color w:val="000000"/>
                <w:sz w:val="18"/>
                <w:szCs w:val="18"/>
              </w:rPr>
            </w:pPr>
            <w:ins w:id="9406" w:author="Klaus Ehrlich" w:date="2024-10-17T16:05:00Z">
              <w:r w:rsidRPr="00887F54">
                <w:rPr>
                  <w:rFonts w:ascii="Calibri" w:hAnsi="Calibri" w:cs="Calibri"/>
                  <w:color w:val="000000"/>
                  <w:sz w:val="18"/>
                  <w:szCs w:val="18"/>
                </w:rPr>
                <w:t xml:space="preserve">For M28861 filters not class S qualified, group B is required on every lot/date code </w:t>
              </w:r>
            </w:ins>
          </w:p>
        </w:tc>
      </w:tr>
      <w:tr w:rsidR="00DA1C5D" w:rsidRPr="00887F54" w14:paraId="2E7720B7" w14:textId="77777777" w:rsidTr="00DA1C5D">
        <w:tblPrEx>
          <w:tblPrExChange w:id="9407" w:author="Klaus Ehrlich" w:date="2024-10-17T16:07:00Z">
            <w:tblPrEx>
              <w:tblW w:w="18003" w:type="dxa"/>
            </w:tblPrEx>
          </w:tblPrExChange>
        </w:tblPrEx>
        <w:trPr>
          <w:trHeight w:val="294"/>
          <w:ins w:id="9408" w:author="Klaus Ehrlich" w:date="2024-10-17T16:05:00Z"/>
          <w:trPrChange w:id="9409"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410"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6F8CBB51" w14:textId="77777777" w:rsidR="00670CC4" w:rsidRPr="00887F54" w:rsidRDefault="00670CC4" w:rsidP="00670CC4">
            <w:pPr>
              <w:tabs>
                <w:tab w:val="clear" w:pos="284"/>
                <w:tab w:val="clear" w:pos="567"/>
                <w:tab w:val="clear" w:pos="851"/>
                <w:tab w:val="clear" w:pos="1134"/>
              </w:tabs>
              <w:rPr>
                <w:ins w:id="9411" w:author="Klaus Ehrlich" w:date="2024-10-17T16:05:00Z"/>
                <w:rFonts w:ascii="Calibri" w:hAnsi="Calibri" w:cs="Calibri"/>
                <w:color w:val="000000"/>
                <w:sz w:val="18"/>
                <w:szCs w:val="18"/>
              </w:rPr>
            </w:pPr>
            <w:ins w:id="9412" w:author="Klaus Ehrlich" w:date="2024-10-17T16:05:00Z">
              <w:r w:rsidRPr="00887F54">
                <w:rPr>
                  <w:rFonts w:ascii="Calibri" w:hAnsi="Calibri" w:cs="Calibri"/>
                  <w:color w:val="000000"/>
                  <w:sz w:val="18"/>
                  <w:szCs w:val="18"/>
                </w:rPr>
                <w:t xml:space="preserve">Fuses (wire link ≥ 5A) </w:t>
              </w:r>
            </w:ins>
          </w:p>
        </w:tc>
        <w:tc>
          <w:tcPr>
            <w:tcW w:w="2126" w:type="dxa"/>
            <w:tcBorders>
              <w:top w:val="nil"/>
              <w:left w:val="single" w:sz="8" w:space="0" w:color="auto"/>
              <w:bottom w:val="single" w:sz="8" w:space="0" w:color="auto"/>
              <w:right w:val="single" w:sz="8" w:space="0" w:color="000000"/>
            </w:tcBorders>
            <w:shd w:val="clear" w:color="auto" w:fill="auto"/>
            <w:vAlign w:val="center"/>
            <w:hideMark/>
            <w:tcPrChange w:id="9413" w:author="Klaus Ehrlich" w:date="2024-10-17T16:07:00Z">
              <w:tcPr>
                <w:tcW w:w="2126"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04FAFC74" w14:textId="77777777" w:rsidR="00670CC4" w:rsidRPr="00887F54" w:rsidRDefault="00670CC4" w:rsidP="00670CC4">
            <w:pPr>
              <w:tabs>
                <w:tab w:val="clear" w:pos="284"/>
                <w:tab w:val="clear" w:pos="567"/>
                <w:tab w:val="clear" w:pos="851"/>
                <w:tab w:val="clear" w:pos="1134"/>
              </w:tabs>
              <w:rPr>
                <w:ins w:id="9414" w:author="Klaus Ehrlich" w:date="2024-10-17T16:05:00Z"/>
                <w:rFonts w:ascii="Calibri" w:hAnsi="Calibri" w:cs="Calibri"/>
                <w:color w:val="000000"/>
                <w:sz w:val="18"/>
                <w:szCs w:val="18"/>
              </w:rPr>
            </w:pPr>
            <w:ins w:id="9415" w:author="Klaus Ehrlich" w:date="2024-10-17T16:05:00Z">
              <w:r w:rsidRPr="00887F54">
                <w:rPr>
                  <w:rFonts w:ascii="Calibri" w:hAnsi="Calibri" w:cs="Calibri"/>
                  <w:color w:val="000000"/>
                  <w:sz w:val="18"/>
                  <w:szCs w:val="18"/>
                </w:rPr>
                <w:t>ESCC 4008</w:t>
              </w:r>
              <w:r w:rsidRPr="00887F54">
                <w:rPr>
                  <w:rFonts w:ascii="Calibri" w:hAnsi="Calibri" w:cs="Calibri"/>
                  <w:sz w:val="18"/>
                  <w:szCs w:val="18"/>
                </w:rPr>
                <w:t xml:space="preserve"> </w:t>
              </w:r>
            </w:ins>
          </w:p>
        </w:tc>
        <w:tc>
          <w:tcPr>
            <w:tcW w:w="2268" w:type="dxa"/>
            <w:tcBorders>
              <w:top w:val="nil"/>
              <w:left w:val="nil"/>
              <w:bottom w:val="single" w:sz="8" w:space="0" w:color="000000"/>
              <w:right w:val="single" w:sz="8" w:space="0" w:color="000000"/>
            </w:tcBorders>
            <w:shd w:val="clear" w:color="auto" w:fill="auto"/>
            <w:vAlign w:val="center"/>
            <w:hideMark/>
            <w:tcPrChange w:id="9416"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2BB3A284" w14:textId="49B8AC52" w:rsidR="00670CC4" w:rsidRPr="00887F54" w:rsidRDefault="00670CC4" w:rsidP="00C17406">
            <w:pPr>
              <w:tabs>
                <w:tab w:val="clear" w:pos="284"/>
                <w:tab w:val="clear" w:pos="567"/>
                <w:tab w:val="clear" w:pos="851"/>
                <w:tab w:val="clear" w:pos="1134"/>
              </w:tabs>
              <w:rPr>
                <w:ins w:id="9417" w:author="Klaus Ehrlich" w:date="2024-10-17T16:05:00Z"/>
                <w:rFonts w:ascii="Calibri" w:hAnsi="Calibri" w:cs="Calibri"/>
                <w:sz w:val="18"/>
                <w:szCs w:val="18"/>
              </w:rPr>
            </w:pPr>
            <w:ins w:id="9418" w:author="Klaus Ehrlich" w:date="2024-10-17T16:05:00Z">
              <w:r w:rsidRPr="00887F54">
                <w:rPr>
                  <w:rFonts w:ascii="Calibri" w:hAnsi="Calibri" w:cs="Calibri"/>
                  <w:sz w:val="18"/>
                  <w:szCs w:val="18"/>
                </w:rPr>
                <w:t>MIL-PRF-23419</w:t>
              </w:r>
            </w:ins>
          </w:p>
        </w:tc>
        <w:tc>
          <w:tcPr>
            <w:tcW w:w="2410" w:type="dxa"/>
            <w:tcBorders>
              <w:top w:val="nil"/>
              <w:left w:val="nil"/>
              <w:bottom w:val="single" w:sz="8" w:space="0" w:color="000000"/>
              <w:right w:val="single" w:sz="8" w:space="0" w:color="000000"/>
            </w:tcBorders>
            <w:shd w:val="clear" w:color="auto" w:fill="auto"/>
            <w:vAlign w:val="center"/>
            <w:hideMark/>
            <w:tcPrChange w:id="9419"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256E7A85" w14:textId="77777777" w:rsidR="00670CC4" w:rsidRPr="00887F54" w:rsidRDefault="00670CC4" w:rsidP="00670CC4">
            <w:pPr>
              <w:tabs>
                <w:tab w:val="clear" w:pos="284"/>
                <w:tab w:val="clear" w:pos="567"/>
                <w:tab w:val="clear" w:pos="851"/>
                <w:tab w:val="clear" w:pos="1134"/>
              </w:tabs>
              <w:rPr>
                <w:ins w:id="9420" w:author="Klaus Ehrlich" w:date="2024-10-17T16:05:00Z"/>
                <w:rFonts w:ascii="Calibri" w:hAnsi="Calibri" w:cs="Calibri"/>
                <w:sz w:val="18"/>
                <w:szCs w:val="18"/>
              </w:rPr>
            </w:pPr>
            <w:ins w:id="9421" w:author="Klaus Ehrlich" w:date="2024-10-17T16:05:00Z">
              <w:r w:rsidRPr="00887F54">
                <w:rPr>
                  <w:rFonts w:ascii="Calibri" w:hAnsi="Calibri" w:cs="Calibri"/>
                  <w:sz w:val="18"/>
                  <w:szCs w:val="18"/>
                </w:rPr>
                <w:t xml:space="preserve"> </w:t>
              </w:r>
            </w:ins>
          </w:p>
        </w:tc>
        <w:tc>
          <w:tcPr>
            <w:tcW w:w="4961" w:type="dxa"/>
            <w:tcBorders>
              <w:top w:val="nil"/>
              <w:left w:val="nil"/>
              <w:bottom w:val="nil"/>
              <w:right w:val="single" w:sz="8" w:space="0" w:color="auto"/>
            </w:tcBorders>
            <w:shd w:val="clear" w:color="auto" w:fill="auto"/>
            <w:vAlign w:val="center"/>
            <w:hideMark/>
            <w:tcPrChange w:id="9422"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1A5F0E9E" w14:textId="77777777" w:rsidR="00670CC4" w:rsidRPr="00887F54" w:rsidRDefault="00670CC4" w:rsidP="00670CC4">
            <w:pPr>
              <w:tabs>
                <w:tab w:val="clear" w:pos="284"/>
                <w:tab w:val="clear" w:pos="567"/>
                <w:tab w:val="clear" w:pos="851"/>
                <w:tab w:val="clear" w:pos="1134"/>
              </w:tabs>
              <w:rPr>
                <w:ins w:id="9423" w:author="Klaus Ehrlich" w:date="2024-10-17T16:05:00Z"/>
                <w:rFonts w:ascii="Calibri" w:hAnsi="Calibri" w:cs="Calibri"/>
                <w:sz w:val="18"/>
                <w:szCs w:val="18"/>
              </w:rPr>
            </w:pPr>
            <w:ins w:id="9424" w:author="Klaus Ehrlich" w:date="2024-10-17T16:05:00Z">
              <w:r w:rsidRPr="00887F54">
                <w:rPr>
                  <w:rFonts w:ascii="Calibri" w:hAnsi="Calibri" w:cs="Calibri"/>
                  <w:sz w:val="18"/>
                  <w:szCs w:val="18"/>
                </w:rPr>
                <w:t>Burn-in (168h – 85°C – rated current specified @85°C) is mandatory on each lot/date code  (see note 5)</w:t>
              </w:r>
            </w:ins>
          </w:p>
        </w:tc>
      </w:tr>
      <w:tr w:rsidR="00DA1C5D" w:rsidRPr="00887F54" w14:paraId="4ACCE1AD" w14:textId="77777777" w:rsidTr="00DA1C5D">
        <w:tblPrEx>
          <w:tblPrExChange w:id="9425" w:author="Klaus Ehrlich" w:date="2024-10-17T16:07:00Z">
            <w:tblPrEx>
              <w:tblW w:w="18003" w:type="dxa"/>
            </w:tblPrEx>
          </w:tblPrExChange>
        </w:tblPrEx>
        <w:trPr>
          <w:trHeight w:val="294"/>
          <w:ins w:id="9426" w:author="Klaus Ehrlich" w:date="2024-10-17T16:05:00Z"/>
          <w:trPrChange w:id="9427"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428"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364BEB1E" w14:textId="77777777" w:rsidR="00670CC4" w:rsidRPr="00887F54" w:rsidRDefault="00670CC4" w:rsidP="00670CC4">
            <w:pPr>
              <w:tabs>
                <w:tab w:val="clear" w:pos="284"/>
                <w:tab w:val="clear" w:pos="567"/>
                <w:tab w:val="clear" w:pos="851"/>
                <w:tab w:val="clear" w:pos="1134"/>
              </w:tabs>
              <w:rPr>
                <w:ins w:id="9429" w:author="Klaus Ehrlich" w:date="2024-10-17T16:05:00Z"/>
                <w:rFonts w:ascii="Calibri" w:hAnsi="Calibri" w:cs="Calibri"/>
                <w:color w:val="000000"/>
                <w:sz w:val="18"/>
                <w:szCs w:val="18"/>
              </w:rPr>
            </w:pPr>
            <w:ins w:id="9430" w:author="Klaus Ehrlich" w:date="2024-10-17T16:05:00Z">
              <w:r w:rsidRPr="00887F54">
                <w:rPr>
                  <w:rFonts w:ascii="Calibri" w:hAnsi="Calibri" w:cs="Calibri"/>
                  <w:color w:val="000000"/>
                  <w:sz w:val="18"/>
                  <w:szCs w:val="18"/>
                </w:rPr>
                <w:t xml:space="preserve">Fuses (CERMET) </w:t>
              </w:r>
            </w:ins>
          </w:p>
        </w:tc>
        <w:tc>
          <w:tcPr>
            <w:tcW w:w="2126" w:type="dxa"/>
            <w:tcBorders>
              <w:top w:val="nil"/>
              <w:left w:val="single" w:sz="8" w:space="0" w:color="auto"/>
              <w:bottom w:val="single" w:sz="8" w:space="0" w:color="auto"/>
              <w:right w:val="single" w:sz="8" w:space="0" w:color="000000"/>
            </w:tcBorders>
            <w:shd w:val="clear" w:color="auto" w:fill="auto"/>
            <w:vAlign w:val="center"/>
            <w:hideMark/>
            <w:tcPrChange w:id="9431" w:author="Klaus Ehrlich" w:date="2024-10-17T16:07:00Z">
              <w:tcPr>
                <w:tcW w:w="2126"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1987BF28" w14:textId="77777777" w:rsidR="00670CC4" w:rsidRPr="00887F54" w:rsidRDefault="00670CC4" w:rsidP="00670CC4">
            <w:pPr>
              <w:tabs>
                <w:tab w:val="clear" w:pos="284"/>
                <w:tab w:val="clear" w:pos="567"/>
                <w:tab w:val="clear" w:pos="851"/>
                <w:tab w:val="clear" w:pos="1134"/>
              </w:tabs>
              <w:rPr>
                <w:ins w:id="9432" w:author="Klaus Ehrlich" w:date="2024-10-17T16:05:00Z"/>
                <w:rFonts w:ascii="Calibri" w:hAnsi="Calibri" w:cs="Calibri"/>
                <w:color w:val="000000"/>
                <w:sz w:val="18"/>
                <w:szCs w:val="18"/>
              </w:rPr>
            </w:pPr>
            <w:ins w:id="9433" w:author="Klaus Ehrlich" w:date="2024-10-17T16:05:00Z">
              <w:r w:rsidRPr="00887F54">
                <w:rPr>
                  <w:rFonts w:ascii="Calibri" w:hAnsi="Calibri" w:cs="Calibri"/>
                  <w:color w:val="000000"/>
                  <w:sz w:val="18"/>
                  <w:szCs w:val="18"/>
                </w:rPr>
                <w:t xml:space="preserve">ESCC 4008 </w:t>
              </w:r>
            </w:ins>
          </w:p>
        </w:tc>
        <w:tc>
          <w:tcPr>
            <w:tcW w:w="2268" w:type="dxa"/>
            <w:tcBorders>
              <w:top w:val="nil"/>
              <w:left w:val="nil"/>
              <w:bottom w:val="single" w:sz="8" w:space="0" w:color="000000"/>
              <w:right w:val="single" w:sz="8" w:space="0" w:color="000000"/>
            </w:tcBorders>
            <w:shd w:val="clear" w:color="auto" w:fill="auto"/>
            <w:vAlign w:val="center"/>
            <w:hideMark/>
            <w:tcPrChange w:id="9434"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07BD3288" w14:textId="00B14887" w:rsidR="00670CC4" w:rsidRPr="00887F54" w:rsidRDefault="00670CC4" w:rsidP="00C17406">
            <w:pPr>
              <w:tabs>
                <w:tab w:val="clear" w:pos="284"/>
                <w:tab w:val="clear" w:pos="567"/>
                <w:tab w:val="clear" w:pos="851"/>
                <w:tab w:val="clear" w:pos="1134"/>
              </w:tabs>
              <w:rPr>
                <w:ins w:id="9435" w:author="Klaus Ehrlich" w:date="2024-10-17T16:05:00Z"/>
                <w:rFonts w:ascii="Calibri" w:hAnsi="Calibri" w:cs="Calibri"/>
                <w:sz w:val="18"/>
                <w:szCs w:val="18"/>
              </w:rPr>
            </w:pPr>
            <w:ins w:id="9436" w:author="Klaus Ehrlich" w:date="2024-10-17T16:05:00Z">
              <w:r w:rsidRPr="00887F54">
                <w:rPr>
                  <w:rFonts w:ascii="Calibri" w:hAnsi="Calibri" w:cs="Calibri"/>
                  <w:sz w:val="18"/>
                  <w:szCs w:val="18"/>
                </w:rPr>
                <w:t>MIL-PRF-23419</w:t>
              </w:r>
            </w:ins>
          </w:p>
        </w:tc>
        <w:tc>
          <w:tcPr>
            <w:tcW w:w="2410" w:type="dxa"/>
            <w:tcBorders>
              <w:top w:val="nil"/>
              <w:left w:val="nil"/>
              <w:bottom w:val="single" w:sz="8" w:space="0" w:color="000000"/>
              <w:right w:val="nil"/>
            </w:tcBorders>
            <w:shd w:val="clear" w:color="auto" w:fill="auto"/>
            <w:vAlign w:val="center"/>
            <w:hideMark/>
            <w:tcPrChange w:id="9437"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00484C73" w14:textId="7475A540" w:rsidR="00670CC4" w:rsidRPr="00887F54" w:rsidRDefault="00670CC4" w:rsidP="00670CC4">
            <w:pPr>
              <w:tabs>
                <w:tab w:val="clear" w:pos="284"/>
                <w:tab w:val="clear" w:pos="567"/>
                <w:tab w:val="clear" w:pos="851"/>
                <w:tab w:val="clear" w:pos="1134"/>
              </w:tabs>
              <w:rPr>
                <w:ins w:id="9438" w:author="Klaus Ehrlich" w:date="2024-10-17T16:05:00Z"/>
                <w:rFonts w:ascii="Calibri" w:hAnsi="Calibri" w:cs="Calibri"/>
                <w:sz w:val="18"/>
                <w:szCs w:val="18"/>
              </w:rPr>
            </w:pPr>
            <w:ins w:id="9439" w:author="Klaus Ehrlich" w:date="2024-10-17T16:05:00Z">
              <w:r w:rsidRPr="00887F54">
                <w:rPr>
                  <w:rFonts w:ascii="Calibri" w:hAnsi="Calibri" w:cs="Calibri"/>
                  <w:color w:val="000000"/>
                  <w:sz w:val="18"/>
                  <w:szCs w:val="18"/>
                </w:rPr>
                <w:t>JAXA-QTS-2210</w:t>
              </w:r>
            </w:ins>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9440" w:author="Klaus Ehrlich" w:date="2024-10-17T16:07:00Z">
              <w:tcPr>
                <w:tcW w:w="8363"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70A97E5D" w14:textId="77777777" w:rsidR="00670CC4" w:rsidRPr="00887F54" w:rsidRDefault="00670CC4" w:rsidP="00670CC4">
            <w:pPr>
              <w:tabs>
                <w:tab w:val="clear" w:pos="284"/>
                <w:tab w:val="clear" w:pos="567"/>
                <w:tab w:val="clear" w:pos="851"/>
                <w:tab w:val="clear" w:pos="1134"/>
              </w:tabs>
              <w:rPr>
                <w:ins w:id="9441" w:author="Klaus Ehrlich" w:date="2024-10-17T16:05:00Z"/>
                <w:rFonts w:ascii="Calibri" w:hAnsi="Calibri" w:cs="Calibri"/>
                <w:color w:val="000000"/>
                <w:sz w:val="18"/>
                <w:szCs w:val="18"/>
              </w:rPr>
            </w:pPr>
            <w:ins w:id="9442" w:author="Klaus Ehrlich" w:date="2024-10-17T16:05:00Z">
              <w:r w:rsidRPr="00887F54">
                <w:rPr>
                  <w:rFonts w:ascii="Calibri" w:hAnsi="Calibri" w:cs="Calibri"/>
                  <w:color w:val="000000"/>
                  <w:sz w:val="18"/>
                  <w:szCs w:val="18"/>
                </w:rPr>
                <w:t> </w:t>
              </w:r>
            </w:ins>
          </w:p>
        </w:tc>
      </w:tr>
      <w:tr w:rsidR="00DA1C5D" w:rsidRPr="00887F54" w14:paraId="752F6FE3" w14:textId="77777777" w:rsidTr="00DA1C5D">
        <w:tblPrEx>
          <w:tblPrExChange w:id="9443" w:author="Klaus Ehrlich" w:date="2024-10-17T16:07:00Z">
            <w:tblPrEx>
              <w:tblW w:w="18003" w:type="dxa"/>
            </w:tblPrEx>
          </w:tblPrExChange>
        </w:tblPrEx>
        <w:trPr>
          <w:trHeight w:val="294"/>
          <w:ins w:id="9444" w:author="Klaus Ehrlich" w:date="2024-10-17T16:05:00Z"/>
          <w:trPrChange w:id="9445"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446"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09F1C91B" w14:textId="77777777" w:rsidR="00670CC4" w:rsidRPr="00887F54" w:rsidRDefault="00670CC4" w:rsidP="00670CC4">
            <w:pPr>
              <w:tabs>
                <w:tab w:val="clear" w:pos="284"/>
                <w:tab w:val="clear" w:pos="567"/>
                <w:tab w:val="clear" w:pos="851"/>
                <w:tab w:val="clear" w:pos="1134"/>
              </w:tabs>
              <w:rPr>
                <w:ins w:id="9447" w:author="Klaus Ehrlich" w:date="2024-10-17T16:05:00Z"/>
                <w:rFonts w:ascii="Calibri" w:hAnsi="Calibri" w:cs="Calibri"/>
                <w:color w:val="000000"/>
                <w:sz w:val="18"/>
                <w:szCs w:val="18"/>
              </w:rPr>
            </w:pPr>
            <w:ins w:id="9448" w:author="Klaus Ehrlich" w:date="2024-10-17T16:05:00Z">
              <w:r w:rsidRPr="00887F54">
                <w:rPr>
                  <w:rFonts w:ascii="Calibri" w:hAnsi="Calibri" w:cs="Calibri"/>
                  <w:color w:val="000000"/>
                  <w:sz w:val="18"/>
                  <w:szCs w:val="18"/>
                </w:rPr>
                <w:t xml:space="preserve">Heaters flexible </w:t>
              </w:r>
            </w:ins>
          </w:p>
        </w:tc>
        <w:tc>
          <w:tcPr>
            <w:tcW w:w="2126" w:type="dxa"/>
            <w:tcBorders>
              <w:top w:val="nil"/>
              <w:left w:val="single" w:sz="8" w:space="0" w:color="000000"/>
              <w:bottom w:val="nil"/>
              <w:right w:val="single" w:sz="8" w:space="0" w:color="000000"/>
            </w:tcBorders>
            <w:shd w:val="clear" w:color="auto" w:fill="auto"/>
            <w:vAlign w:val="center"/>
            <w:hideMark/>
            <w:tcPrChange w:id="9449" w:author="Klaus Ehrlich" w:date="2024-10-17T16:07:00Z">
              <w:tcPr>
                <w:tcW w:w="2126" w:type="dxa"/>
                <w:gridSpan w:val="2"/>
                <w:tcBorders>
                  <w:top w:val="nil"/>
                  <w:left w:val="single" w:sz="8" w:space="0" w:color="000000"/>
                  <w:bottom w:val="nil"/>
                  <w:right w:val="single" w:sz="8" w:space="0" w:color="000000"/>
                </w:tcBorders>
                <w:shd w:val="clear" w:color="auto" w:fill="auto"/>
                <w:vAlign w:val="center"/>
                <w:hideMark/>
              </w:tcPr>
            </w:tcPrChange>
          </w:tcPr>
          <w:p w14:paraId="1BBCC02A" w14:textId="77777777" w:rsidR="00670CC4" w:rsidRPr="00887F54" w:rsidRDefault="00670CC4" w:rsidP="00670CC4">
            <w:pPr>
              <w:tabs>
                <w:tab w:val="clear" w:pos="284"/>
                <w:tab w:val="clear" w:pos="567"/>
                <w:tab w:val="clear" w:pos="851"/>
                <w:tab w:val="clear" w:pos="1134"/>
              </w:tabs>
              <w:rPr>
                <w:ins w:id="9450" w:author="Klaus Ehrlich" w:date="2024-10-17T16:05:00Z"/>
                <w:rFonts w:ascii="Calibri" w:hAnsi="Calibri" w:cs="Calibri"/>
                <w:color w:val="000000"/>
                <w:sz w:val="18"/>
                <w:szCs w:val="18"/>
              </w:rPr>
            </w:pPr>
            <w:ins w:id="9451" w:author="Klaus Ehrlich" w:date="2024-10-17T16:05:00Z">
              <w:r w:rsidRPr="00887F54">
                <w:rPr>
                  <w:rFonts w:ascii="Calibri" w:hAnsi="Calibri" w:cs="Calibri"/>
                  <w:color w:val="000000"/>
                  <w:sz w:val="18"/>
                  <w:szCs w:val="18"/>
                </w:rPr>
                <w:t>ESCC 4009</w:t>
              </w:r>
              <w:r w:rsidRPr="00887F54">
                <w:rPr>
                  <w:rFonts w:ascii="Calibri" w:hAnsi="Calibri" w:cs="Calibri"/>
                  <w:color w:val="FF0000"/>
                  <w:sz w:val="18"/>
                  <w:szCs w:val="18"/>
                </w:rPr>
                <w:t xml:space="preserve">   </w:t>
              </w:r>
              <w:r w:rsidRPr="00887F54">
                <w:rPr>
                  <w:rFonts w:ascii="Calibri" w:hAnsi="Calibri" w:cs="Calibri"/>
                  <w:color w:val="000000"/>
                  <w:sz w:val="18"/>
                  <w:szCs w:val="18"/>
                </w:rPr>
                <w:t xml:space="preserve"> </w:t>
              </w:r>
            </w:ins>
          </w:p>
        </w:tc>
        <w:tc>
          <w:tcPr>
            <w:tcW w:w="2268" w:type="dxa"/>
            <w:tcBorders>
              <w:top w:val="nil"/>
              <w:left w:val="nil"/>
              <w:bottom w:val="single" w:sz="8" w:space="0" w:color="000000"/>
              <w:right w:val="single" w:sz="8" w:space="0" w:color="000000"/>
            </w:tcBorders>
            <w:shd w:val="clear" w:color="auto" w:fill="auto"/>
            <w:vAlign w:val="center"/>
            <w:hideMark/>
            <w:tcPrChange w:id="9452"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3324DD4E" w14:textId="77777777" w:rsidR="00670CC4" w:rsidRPr="00887F54" w:rsidRDefault="00670CC4" w:rsidP="00670CC4">
            <w:pPr>
              <w:tabs>
                <w:tab w:val="clear" w:pos="284"/>
                <w:tab w:val="clear" w:pos="567"/>
                <w:tab w:val="clear" w:pos="851"/>
                <w:tab w:val="clear" w:pos="1134"/>
              </w:tabs>
              <w:rPr>
                <w:ins w:id="9453" w:author="Klaus Ehrlich" w:date="2024-10-17T16:05:00Z"/>
                <w:rFonts w:ascii="Calibri" w:hAnsi="Calibri" w:cs="Calibri"/>
                <w:color w:val="000000"/>
                <w:sz w:val="18"/>
                <w:szCs w:val="18"/>
              </w:rPr>
            </w:pPr>
            <w:ins w:id="9454" w:author="Klaus Ehrlich" w:date="2024-10-17T16:05:00Z">
              <w:r w:rsidRPr="00887F54">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9455"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284ACF35" w14:textId="5F26F443" w:rsidR="00670CC4" w:rsidRPr="00887F54" w:rsidRDefault="00670CC4" w:rsidP="00670CC4">
            <w:pPr>
              <w:tabs>
                <w:tab w:val="clear" w:pos="284"/>
                <w:tab w:val="clear" w:pos="567"/>
                <w:tab w:val="clear" w:pos="851"/>
                <w:tab w:val="clear" w:pos="1134"/>
              </w:tabs>
              <w:rPr>
                <w:ins w:id="9456" w:author="Klaus Ehrlich" w:date="2024-10-17T16:05:00Z"/>
                <w:rFonts w:ascii="Calibri" w:hAnsi="Calibri" w:cs="Calibri"/>
                <w:sz w:val="18"/>
                <w:szCs w:val="18"/>
              </w:rPr>
            </w:pPr>
            <w:ins w:id="9457" w:author="Klaus Ehrlich" w:date="2024-10-17T16:05:00Z">
              <w:r w:rsidRPr="00887F54">
                <w:rPr>
                  <w:rFonts w:ascii="Calibri" w:hAnsi="Calibri" w:cs="Calibri"/>
                  <w:color w:val="000000"/>
                  <w:sz w:val="18"/>
                  <w:szCs w:val="18"/>
                </w:rPr>
                <w:t>GSFC-S-311-P79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458"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58FBDDDF" w14:textId="77777777" w:rsidR="00670CC4" w:rsidRPr="00887F54" w:rsidRDefault="00670CC4" w:rsidP="00670CC4">
            <w:pPr>
              <w:tabs>
                <w:tab w:val="clear" w:pos="284"/>
                <w:tab w:val="clear" w:pos="567"/>
                <w:tab w:val="clear" w:pos="851"/>
                <w:tab w:val="clear" w:pos="1134"/>
              </w:tabs>
              <w:rPr>
                <w:ins w:id="9459" w:author="Klaus Ehrlich" w:date="2024-10-17T16:05:00Z"/>
                <w:rFonts w:ascii="Calibri" w:hAnsi="Calibri" w:cs="Calibri"/>
                <w:color w:val="000000"/>
                <w:sz w:val="18"/>
                <w:szCs w:val="18"/>
              </w:rPr>
            </w:pPr>
            <w:ins w:id="9460" w:author="Klaus Ehrlich" w:date="2024-10-17T16:05:00Z">
              <w:r w:rsidRPr="00887F54">
                <w:rPr>
                  <w:rFonts w:ascii="Calibri" w:hAnsi="Calibri" w:cs="Calibri"/>
                  <w:color w:val="000000"/>
                  <w:sz w:val="18"/>
                  <w:szCs w:val="18"/>
                </w:rPr>
                <w:t> </w:t>
              </w:r>
            </w:ins>
          </w:p>
        </w:tc>
      </w:tr>
      <w:tr w:rsidR="00DA1C5D" w:rsidRPr="00887F54" w14:paraId="35BABD9B" w14:textId="77777777" w:rsidTr="00DA1C5D">
        <w:tblPrEx>
          <w:tblPrExChange w:id="9461" w:author="Klaus Ehrlich" w:date="2024-10-17T16:07:00Z">
            <w:tblPrEx>
              <w:tblW w:w="18003" w:type="dxa"/>
            </w:tblPrEx>
          </w:tblPrExChange>
        </w:tblPrEx>
        <w:trPr>
          <w:trHeight w:val="294"/>
          <w:ins w:id="9462" w:author="Klaus Ehrlich" w:date="2024-10-17T16:05:00Z"/>
          <w:trPrChange w:id="9463"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464"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0FE8E8BC" w14:textId="0630472E" w:rsidR="00670CC4" w:rsidRPr="00887F54" w:rsidRDefault="00670CC4" w:rsidP="00670CC4">
            <w:pPr>
              <w:tabs>
                <w:tab w:val="clear" w:pos="284"/>
                <w:tab w:val="clear" w:pos="567"/>
                <w:tab w:val="clear" w:pos="851"/>
                <w:tab w:val="clear" w:pos="1134"/>
              </w:tabs>
              <w:rPr>
                <w:ins w:id="9465" w:author="Klaus Ehrlich" w:date="2024-10-17T16:05:00Z"/>
                <w:rFonts w:ascii="Calibri" w:hAnsi="Calibri" w:cs="Calibri"/>
                <w:color w:val="000000"/>
                <w:sz w:val="18"/>
                <w:szCs w:val="18"/>
              </w:rPr>
            </w:pPr>
            <w:ins w:id="9466" w:author="Klaus Ehrlich" w:date="2024-10-17T16:05:00Z">
              <w:r w:rsidRPr="00887F54">
                <w:rPr>
                  <w:rFonts w:ascii="Calibri" w:hAnsi="Calibri" w:cs="Calibri"/>
                  <w:color w:val="000000"/>
                  <w:sz w:val="18"/>
                  <w:szCs w:val="18"/>
                </w:rPr>
                <w:t>Inductors, coils (</w:t>
              </w:r>
              <w:proofErr w:type="spellStart"/>
              <w:r w:rsidRPr="00887F54">
                <w:rPr>
                  <w:rFonts w:ascii="Calibri" w:hAnsi="Calibri" w:cs="Calibri"/>
                  <w:color w:val="000000"/>
                  <w:sz w:val="18"/>
                  <w:szCs w:val="18"/>
                </w:rPr>
                <w:t>molded</w:t>
              </w:r>
              <w:proofErr w:type="spellEnd"/>
              <w:r w:rsidRPr="00887F54">
                <w:rPr>
                  <w:rFonts w:ascii="Calibri" w:hAnsi="Calibri" w:cs="Calibri"/>
                  <w:color w:val="000000"/>
                  <w:sz w:val="18"/>
                  <w:szCs w:val="18"/>
                </w:rPr>
                <w:t xml:space="preserve">) </w:t>
              </w:r>
            </w:ins>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Change w:id="9467" w:author="Klaus Ehrlich" w:date="2024-10-17T16:07:00Z">
              <w:tcPr>
                <w:tcW w:w="21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75353AE0" w14:textId="77777777" w:rsidR="00670CC4" w:rsidRPr="00887F54" w:rsidRDefault="00670CC4" w:rsidP="00670CC4">
            <w:pPr>
              <w:tabs>
                <w:tab w:val="clear" w:pos="284"/>
                <w:tab w:val="clear" w:pos="567"/>
                <w:tab w:val="clear" w:pos="851"/>
                <w:tab w:val="clear" w:pos="1134"/>
              </w:tabs>
              <w:rPr>
                <w:ins w:id="9468" w:author="Klaus Ehrlich" w:date="2024-10-17T16:05:00Z"/>
                <w:rFonts w:ascii="Calibri" w:hAnsi="Calibri" w:cs="Calibri"/>
                <w:color w:val="000000"/>
                <w:sz w:val="18"/>
                <w:szCs w:val="18"/>
              </w:rPr>
            </w:pPr>
            <w:ins w:id="9469" w:author="Klaus Ehrlich" w:date="2024-10-17T16:05:00Z">
              <w:r w:rsidRPr="00887F54">
                <w:rPr>
                  <w:rFonts w:ascii="Calibri" w:hAnsi="Calibri" w:cs="Calibri"/>
                  <w:color w:val="000000"/>
                  <w:sz w:val="18"/>
                  <w:szCs w:val="18"/>
                </w:rPr>
                <w:t xml:space="preserve">ESCC 3201 </w:t>
              </w:r>
            </w:ins>
          </w:p>
        </w:tc>
        <w:tc>
          <w:tcPr>
            <w:tcW w:w="2268" w:type="dxa"/>
            <w:tcBorders>
              <w:top w:val="nil"/>
              <w:left w:val="nil"/>
              <w:bottom w:val="single" w:sz="8" w:space="0" w:color="000000"/>
              <w:right w:val="single" w:sz="8" w:space="0" w:color="000000"/>
            </w:tcBorders>
            <w:shd w:val="clear" w:color="auto" w:fill="auto"/>
            <w:vAlign w:val="center"/>
            <w:hideMark/>
            <w:tcPrChange w:id="9470"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1620A7A0" w14:textId="77777777" w:rsidR="00670CC4" w:rsidRPr="00887F54" w:rsidRDefault="00670CC4" w:rsidP="00670CC4">
            <w:pPr>
              <w:tabs>
                <w:tab w:val="clear" w:pos="284"/>
                <w:tab w:val="clear" w:pos="567"/>
                <w:tab w:val="clear" w:pos="851"/>
                <w:tab w:val="clear" w:pos="1134"/>
              </w:tabs>
              <w:rPr>
                <w:ins w:id="9471" w:author="Klaus Ehrlich" w:date="2024-10-17T16:05:00Z"/>
                <w:rFonts w:ascii="Calibri" w:hAnsi="Calibri" w:cs="Calibri"/>
                <w:sz w:val="18"/>
                <w:szCs w:val="18"/>
              </w:rPr>
            </w:pPr>
            <w:ins w:id="9472" w:author="Klaus Ehrlich" w:date="2024-10-17T16:05:00Z">
              <w:r w:rsidRPr="00887F54">
                <w:rPr>
                  <w:rFonts w:ascii="Calibri" w:hAnsi="Calibri" w:cs="Calibri"/>
                  <w:sz w:val="18"/>
                  <w:szCs w:val="18"/>
                </w:rPr>
                <w:t xml:space="preserve">MIL-STD-981 class B  </w:t>
              </w:r>
              <w:r w:rsidRPr="00887F54">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9473" w:author="Klaus Ehrlich" w:date="2024-10-17T16:07:00Z">
              <w:tcPr>
                <w:tcW w:w="2410" w:type="dxa"/>
                <w:gridSpan w:val="2"/>
                <w:tcBorders>
                  <w:top w:val="nil"/>
                  <w:left w:val="nil"/>
                  <w:bottom w:val="nil"/>
                  <w:right w:val="nil"/>
                </w:tcBorders>
                <w:shd w:val="clear" w:color="auto" w:fill="auto"/>
                <w:vAlign w:val="center"/>
                <w:hideMark/>
              </w:tcPr>
            </w:tcPrChange>
          </w:tcPr>
          <w:p w14:paraId="7DCB6F86" w14:textId="37234551" w:rsidR="00670CC4" w:rsidRPr="00887F54" w:rsidRDefault="00670CC4" w:rsidP="00670CC4">
            <w:pPr>
              <w:tabs>
                <w:tab w:val="clear" w:pos="284"/>
                <w:tab w:val="clear" w:pos="567"/>
                <w:tab w:val="clear" w:pos="851"/>
                <w:tab w:val="clear" w:pos="1134"/>
              </w:tabs>
              <w:rPr>
                <w:ins w:id="9474" w:author="Klaus Ehrlich" w:date="2024-10-17T16:05:00Z"/>
                <w:rFonts w:ascii="Calibri" w:hAnsi="Calibri" w:cs="Calibri"/>
                <w:color w:val="000000"/>
                <w:sz w:val="18"/>
                <w:szCs w:val="18"/>
              </w:rPr>
            </w:pPr>
            <w:ins w:id="9475" w:author="Klaus Ehrlich" w:date="2024-10-17T16:05:00Z">
              <w:r w:rsidRPr="00887F54">
                <w:rPr>
                  <w:rFonts w:ascii="Calibri" w:hAnsi="Calibri" w:cs="Calibri"/>
                  <w:color w:val="000000"/>
                  <w:sz w:val="18"/>
                  <w:szCs w:val="18"/>
                </w:rPr>
                <w:t>JAXA-QTS-2110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476"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0082760C" w14:textId="77777777" w:rsidR="00670CC4" w:rsidRPr="00887F54" w:rsidRDefault="00670CC4" w:rsidP="00670CC4">
            <w:pPr>
              <w:tabs>
                <w:tab w:val="clear" w:pos="284"/>
                <w:tab w:val="clear" w:pos="567"/>
                <w:tab w:val="clear" w:pos="851"/>
                <w:tab w:val="clear" w:pos="1134"/>
              </w:tabs>
              <w:rPr>
                <w:ins w:id="9477" w:author="Klaus Ehrlich" w:date="2024-10-17T16:05:00Z"/>
                <w:rFonts w:ascii="Calibri" w:hAnsi="Calibri" w:cs="Calibri"/>
                <w:color w:val="000000"/>
                <w:sz w:val="18"/>
                <w:szCs w:val="18"/>
              </w:rPr>
            </w:pPr>
            <w:ins w:id="9478" w:author="Klaus Ehrlich" w:date="2024-10-17T16:05:00Z">
              <w:r w:rsidRPr="00887F54">
                <w:rPr>
                  <w:rFonts w:ascii="Calibri" w:hAnsi="Calibri" w:cs="Calibri"/>
                  <w:color w:val="000000"/>
                  <w:sz w:val="18"/>
                  <w:szCs w:val="18"/>
                </w:rPr>
                <w:t> </w:t>
              </w:r>
            </w:ins>
          </w:p>
        </w:tc>
      </w:tr>
      <w:tr w:rsidR="00DA1C5D" w:rsidRPr="00887F54" w14:paraId="049327B1" w14:textId="77777777" w:rsidTr="00DA1C5D">
        <w:tblPrEx>
          <w:tblPrExChange w:id="9479" w:author="Klaus Ehrlich" w:date="2024-10-17T16:07:00Z">
            <w:tblPrEx>
              <w:tblW w:w="18003" w:type="dxa"/>
            </w:tblPrEx>
          </w:tblPrExChange>
        </w:tblPrEx>
        <w:trPr>
          <w:trHeight w:val="294"/>
          <w:ins w:id="9480" w:author="Klaus Ehrlich" w:date="2024-10-17T16:05:00Z"/>
          <w:trPrChange w:id="9481"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482"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588424A8" w14:textId="5C76DB9E" w:rsidR="00670CC4" w:rsidRPr="00887F54" w:rsidRDefault="00670CC4" w:rsidP="00670CC4">
            <w:pPr>
              <w:tabs>
                <w:tab w:val="clear" w:pos="284"/>
                <w:tab w:val="clear" w:pos="567"/>
                <w:tab w:val="clear" w:pos="851"/>
                <w:tab w:val="clear" w:pos="1134"/>
              </w:tabs>
              <w:rPr>
                <w:ins w:id="9483" w:author="Klaus Ehrlich" w:date="2024-10-17T16:05:00Z"/>
                <w:rFonts w:ascii="Calibri" w:hAnsi="Calibri" w:cs="Calibri"/>
                <w:color w:val="000000"/>
                <w:sz w:val="18"/>
                <w:szCs w:val="18"/>
              </w:rPr>
            </w:pPr>
            <w:ins w:id="9484" w:author="Klaus Ehrlich" w:date="2024-10-17T16:05:00Z">
              <w:r w:rsidRPr="00887F54">
                <w:rPr>
                  <w:rFonts w:ascii="Calibri" w:hAnsi="Calibri" w:cs="Calibri"/>
                  <w:color w:val="000000"/>
                  <w:sz w:val="18"/>
                  <w:szCs w:val="18"/>
                </w:rPr>
                <w:t xml:space="preserve">Inductors, coils (non </w:t>
              </w:r>
              <w:proofErr w:type="spellStart"/>
              <w:r w:rsidRPr="00887F54">
                <w:rPr>
                  <w:rFonts w:ascii="Calibri" w:hAnsi="Calibri" w:cs="Calibri"/>
                  <w:color w:val="000000"/>
                  <w:sz w:val="18"/>
                  <w:szCs w:val="18"/>
                </w:rPr>
                <w:t>molded</w:t>
              </w:r>
              <w:proofErr w:type="spellEnd"/>
              <w:r w:rsidRPr="00887F54">
                <w:rPr>
                  <w:rFonts w:ascii="Calibri" w:hAnsi="Calibri" w:cs="Calibri"/>
                  <w:color w:val="000000"/>
                  <w:sz w:val="18"/>
                  <w:szCs w:val="18"/>
                </w:rPr>
                <w:t xml:space="preserve">) </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9485" w:author="Klaus Ehrlich" w:date="2024-10-17T16:07:00Z">
              <w:tcPr>
                <w:tcW w:w="2126"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607F14D6" w14:textId="77777777" w:rsidR="00670CC4" w:rsidRPr="00887F54" w:rsidRDefault="00670CC4" w:rsidP="00670CC4">
            <w:pPr>
              <w:tabs>
                <w:tab w:val="clear" w:pos="284"/>
                <w:tab w:val="clear" w:pos="567"/>
                <w:tab w:val="clear" w:pos="851"/>
                <w:tab w:val="clear" w:pos="1134"/>
              </w:tabs>
              <w:rPr>
                <w:ins w:id="9486" w:author="Klaus Ehrlich" w:date="2024-10-17T16:05:00Z"/>
                <w:rFonts w:ascii="Calibri" w:hAnsi="Calibri" w:cs="Calibri"/>
                <w:color w:val="000000"/>
                <w:sz w:val="18"/>
                <w:szCs w:val="18"/>
              </w:rPr>
            </w:pPr>
            <w:ins w:id="9487" w:author="Klaus Ehrlich" w:date="2024-10-17T16:05:00Z">
              <w:r w:rsidRPr="00887F54">
                <w:rPr>
                  <w:rFonts w:ascii="Calibri" w:hAnsi="Calibri" w:cs="Calibri"/>
                  <w:color w:val="000000"/>
                  <w:sz w:val="18"/>
                  <w:szCs w:val="18"/>
                </w:rPr>
                <w:t xml:space="preserve">ESCC 3201 </w:t>
              </w:r>
            </w:ins>
          </w:p>
        </w:tc>
        <w:tc>
          <w:tcPr>
            <w:tcW w:w="2268" w:type="dxa"/>
            <w:tcBorders>
              <w:top w:val="nil"/>
              <w:left w:val="nil"/>
              <w:bottom w:val="single" w:sz="8" w:space="0" w:color="000000"/>
              <w:right w:val="nil"/>
            </w:tcBorders>
            <w:shd w:val="clear" w:color="auto" w:fill="auto"/>
            <w:vAlign w:val="center"/>
            <w:hideMark/>
            <w:tcPrChange w:id="9488" w:author="Klaus Ehrlich" w:date="2024-10-17T16:07:00Z">
              <w:tcPr>
                <w:tcW w:w="2268" w:type="dxa"/>
                <w:gridSpan w:val="3"/>
                <w:tcBorders>
                  <w:top w:val="nil"/>
                  <w:left w:val="nil"/>
                  <w:bottom w:val="single" w:sz="8" w:space="0" w:color="000000"/>
                  <w:right w:val="nil"/>
                </w:tcBorders>
                <w:shd w:val="clear" w:color="auto" w:fill="auto"/>
                <w:vAlign w:val="center"/>
                <w:hideMark/>
              </w:tcPr>
            </w:tcPrChange>
          </w:tcPr>
          <w:p w14:paraId="064F4923" w14:textId="77777777" w:rsidR="00670CC4" w:rsidRPr="00887F54" w:rsidRDefault="00670CC4" w:rsidP="00670CC4">
            <w:pPr>
              <w:tabs>
                <w:tab w:val="clear" w:pos="284"/>
                <w:tab w:val="clear" w:pos="567"/>
                <w:tab w:val="clear" w:pos="851"/>
                <w:tab w:val="clear" w:pos="1134"/>
              </w:tabs>
              <w:rPr>
                <w:ins w:id="9489" w:author="Klaus Ehrlich" w:date="2024-10-17T16:05:00Z"/>
                <w:rFonts w:ascii="Calibri" w:hAnsi="Calibri" w:cs="Calibri"/>
                <w:sz w:val="18"/>
                <w:szCs w:val="18"/>
              </w:rPr>
            </w:pPr>
            <w:ins w:id="9490" w:author="Klaus Ehrlich" w:date="2024-10-17T16:05:00Z">
              <w:r w:rsidRPr="00887F54">
                <w:rPr>
                  <w:rFonts w:ascii="Calibri" w:hAnsi="Calibri" w:cs="Calibri"/>
                  <w:sz w:val="18"/>
                  <w:szCs w:val="18"/>
                </w:rPr>
                <w:t xml:space="preserve">MIL-STD-981 class B </w:t>
              </w:r>
              <w:r w:rsidRPr="00887F54">
                <w:rPr>
                  <w:rFonts w:ascii="Calibri" w:hAnsi="Calibri" w:cs="Calibri"/>
                  <w:color w:val="000000"/>
                  <w:sz w:val="18"/>
                  <w:szCs w:val="18"/>
                </w:rPr>
                <w:t>  </w:t>
              </w:r>
            </w:ins>
          </w:p>
        </w:tc>
        <w:tc>
          <w:tcPr>
            <w:tcW w:w="2410" w:type="dxa"/>
            <w:tcBorders>
              <w:top w:val="single" w:sz="8" w:space="0" w:color="000000"/>
              <w:left w:val="single" w:sz="8" w:space="0" w:color="000000"/>
              <w:bottom w:val="nil"/>
              <w:right w:val="nil"/>
            </w:tcBorders>
            <w:shd w:val="clear" w:color="auto" w:fill="auto"/>
            <w:vAlign w:val="center"/>
            <w:hideMark/>
            <w:tcPrChange w:id="9491" w:author="Klaus Ehrlich" w:date="2024-10-17T16:07:00Z">
              <w:tcPr>
                <w:tcW w:w="2410" w:type="dxa"/>
                <w:gridSpan w:val="2"/>
                <w:tcBorders>
                  <w:top w:val="single" w:sz="8" w:space="0" w:color="000000"/>
                  <w:left w:val="single" w:sz="8" w:space="0" w:color="000000"/>
                  <w:bottom w:val="nil"/>
                  <w:right w:val="nil"/>
                </w:tcBorders>
                <w:shd w:val="clear" w:color="auto" w:fill="auto"/>
                <w:vAlign w:val="center"/>
                <w:hideMark/>
              </w:tcPr>
            </w:tcPrChange>
          </w:tcPr>
          <w:p w14:paraId="2AB56CB4" w14:textId="77777777" w:rsidR="00670CC4" w:rsidRPr="00887F54" w:rsidRDefault="00670CC4" w:rsidP="00670CC4">
            <w:pPr>
              <w:tabs>
                <w:tab w:val="clear" w:pos="284"/>
                <w:tab w:val="clear" w:pos="567"/>
                <w:tab w:val="clear" w:pos="851"/>
                <w:tab w:val="clear" w:pos="1134"/>
              </w:tabs>
              <w:rPr>
                <w:ins w:id="9492" w:author="Klaus Ehrlich" w:date="2024-10-17T16:05:00Z"/>
                <w:rFonts w:ascii="Calibri" w:hAnsi="Calibri" w:cs="Calibri"/>
                <w:color w:val="000000"/>
                <w:sz w:val="18"/>
                <w:szCs w:val="18"/>
              </w:rPr>
            </w:pPr>
            <w:ins w:id="9493" w:author="Klaus Ehrlich" w:date="2024-10-17T16:05:00Z">
              <w:r w:rsidRPr="00887F5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9494"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0D17F695" w14:textId="77777777" w:rsidR="00670CC4" w:rsidRPr="00887F54" w:rsidRDefault="00670CC4" w:rsidP="00670CC4">
            <w:pPr>
              <w:tabs>
                <w:tab w:val="clear" w:pos="284"/>
                <w:tab w:val="clear" w:pos="567"/>
                <w:tab w:val="clear" w:pos="851"/>
                <w:tab w:val="clear" w:pos="1134"/>
              </w:tabs>
              <w:rPr>
                <w:ins w:id="9495" w:author="Klaus Ehrlich" w:date="2024-10-17T16:05:00Z"/>
                <w:rFonts w:ascii="Calibri" w:hAnsi="Calibri" w:cs="Calibri"/>
                <w:color w:val="000000"/>
                <w:sz w:val="18"/>
                <w:szCs w:val="18"/>
              </w:rPr>
            </w:pPr>
            <w:ins w:id="9496" w:author="Klaus Ehrlich" w:date="2024-10-17T16:05:00Z">
              <w:r w:rsidRPr="00887F54">
                <w:rPr>
                  <w:rFonts w:ascii="Calibri" w:hAnsi="Calibri" w:cs="Calibri"/>
                  <w:color w:val="000000"/>
                  <w:sz w:val="18"/>
                  <w:szCs w:val="18"/>
                </w:rPr>
                <w:t> </w:t>
              </w:r>
            </w:ins>
          </w:p>
        </w:tc>
      </w:tr>
      <w:tr w:rsidR="00DA1C5D" w:rsidRPr="00887F54" w14:paraId="493AB0EB" w14:textId="77777777" w:rsidTr="00DA1C5D">
        <w:tblPrEx>
          <w:tblPrExChange w:id="9497" w:author="Klaus Ehrlich" w:date="2024-10-17T16:07:00Z">
            <w:tblPrEx>
              <w:tblW w:w="18003" w:type="dxa"/>
            </w:tblPrEx>
          </w:tblPrExChange>
        </w:tblPrEx>
        <w:trPr>
          <w:trHeight w:val="1176"/>
          <w:ins w:id="9498" w:author="Klaus Ehrlich" w:date="2024-10-17T16:05:00Z"/>
          <w:trPrChange w:id="9499" w:author="Klaus Ehrlich" w:date="2024-10-17T16:07:00Z">
            <w:trPr>
              <w:gridBefore w:val="5"/>
              <w:gridAfter w:val="0"/>
              <w:trHeight w:val="1176"/>
            </w:trPr>
          </w:trPrChange>
        </w:trPr>
        <w:tc>
          <w:tcPr>
            <w:tcW w:w="2836" w:type="dxa"/>
            <w:tcBorders>
              <w:top w:val="nil"/>
              <w:left w:val="single" w:sz="8" w:space="0" w:color="auto"/>
              <w:bottom w:val="single" w:sz="8" w:space="0" w:color="000000"/>
              <w:right w:val="nil"/>
            </w:tcBorders>
            <w:shd w:val="clear" w:color="auto" w:fill="auto"/>
            <w:vAlign w:val="center"/>
            <w:hideMark/>
            <w:tcPrChange w:id="9500"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2C7DFB2C" w14:textId="77777777" w:rsidR="00670CC4" w:rsidRPr="00887F54" w:rsidRDefault="00670CC4" w:rsidP="00670CC4">
            <w:pPr>
              <w:tabs>
                <w:tab w:val="clear" w:pos="284"/>
                <w:tab w:val="clear" w:pos="567"/>
                <w:tab w:val="clear" w:pos="851"/>
                <w:tab w:val="clear" w:pos="1134"/>
              </w:tabs>
              <w:rPr>
                <w:ins w:id="9501" w:author="Klaus Ehrlich" w:date="2024-10-17T16:05:00Z"/>
                <w:rFonts w:ascii="Calibri" w:hAnsi="Calibri" w:cs="Calibri"/>
                <w:color w:val="000000"/>
                <w:sz w:val="18"/>
                <w:szCs w:val="18"/>
              </w:rPr>
            </w:pPr>
            <w:ins w:id="9502" w:author="Klaus Ehrlich" w:date="2024-10-17T16:05:00Z">
              <w:r w:rsidRPr="00887F54">
                <w:rPr>
                  <w:rFonts w:ascii="Calibri" w:hAnsi="Calibri" w:cs="Calibri"/>
                  <w:color w:val="000000"/>
                  <w:sz w:val="18"/>
                  <w:szCs w:val="18"/>
                </w:rPr>
                <w:t>Integrated circuits (Hermetic)</w:t>
              </w:r>
            </w:ins>
          </w:p>
        </w:tc>
        <w:tc>
          <w:tcPr>
            <w:tcW w:w="2126" w:type="dxa"/>
            <w:tcBorders>
              <w:top w:val="nil"/>
              <w:left w:val="single" w:sz="8" w:space="0" w:color="000000"/>
              <w:bottom w:val="nil"/>
              <w:right w:val="single" w:sz="8" w:space="0" w:color="000000"/>
            </w:tcBorders>
            <w:shd w:val="clear" w:color="auto" w:fill="auto"/>
            <w:vAlign w:val="center"/>
            <w:hideMark/>
            <w:tcPrChange w:id="9503" w:author="Klaus Ehrlich" w:date="2024-10-17T16:07:00Z">
              <w:tcPr>
                <w:tcW w:w="2126" w:type="dxa"/>
                <w:gridSpan w:val="2"/>
                <w:tcBorders>
                  <w:top w:val="nil"/>
                  <w:left w:val="single" w:sz="8" w:space="0" w:color="000000"/>
                  <w:bottom w:val="nil"/>
                  <w:right w:val="single" w:sz="8" w:space="0" w:color="000000"/>
                </w:tcBorders>
                <w:shd w:val="clear" w:color="auto" w:fill="auto"/>
                <w:vAlign w:val="center"/>
                <w:hideMark/>
              </w:tcPr>
            </w:tcPrChange>
          </w:tcPr>
          <w:p w14:paraId="78198D0A" w14:textId="77777777" w:rsidR="00670CC4" w:rsidRPr="00887F54" w:rsidRDefault="00670CC4" w:rsidP="00670CC4">
            <w:pPr>
              <w:tabs>
                <w:tab w:val="clear" w:pos="284"/>
                <w:tab w:val="clear" w:pos="567"/>
                <w:tab w:val="clear" w:pos="851"/>
                <w:tab w:val="clear" w:pos="1134"/>
              </w:tabs>
              <w:rPr>
                <w:ins w:id="9504" w:author="Klaus Ehrlich" w:date="2024-10-17T16:05:00Z"/>
                <w:rFonts w:ascii="Calibri" w:hAnsi="Calibri" w:cs="Calibri"/>
                <w:color w:val="000000"/>
                <w:sz w:val="18"/>
                <w:szCs w:val="18"/>
              </w:rPr>
            </w:pPr>
            <w:ins w:id="9505" w:author="Klaus Ehrlich" w:date="2024-10-17T16:05:00Z">
              <w:r w:rsidRPr="00887F54">
                <w:rPr>
                  <w:rFonts w:ascii="Calibri" w:hAnsi="Calibri" w:cs="Calibri"/>
                  <w:color w:val="000000"/>
                  <w:sz w:val="18"/>
                  <w:szCs w:val="18"/>
                </w:rPr>
                <w:t xml:space="preserve">ESCC 9000  </w:t>
              </w:r>
            </w:ins>
          </w:p>
        </w:tc>
        <w:tc>
          <w:tcPr>
            <w:tcW w:w="2268" w:type="dxa"/>
            <w:tcBorders>
              <w:top w:val="nil"/>
              <w:left w:val="nil"/>
              <w:bottom w:val="single" w:sz="8" w:space="0" w:color="000000"/>
              <w:right w:val="single" w:sz="8" w:space="0" w:color="000000"/>
            </w:tcBorders>
            <w:shd w:val="clear" w:color="auto" w:fill="auto"/>
            <w:vAlign w:val="center"/>
            <w:hideMark/>
            <w:tcPrChange w:id="9506"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0744B278" w14:textId="77777777" w:rsidR="00670CC4" w:rsidRPr="00887F54" w:rsidRDefault="00670CC4" w:rsidP="00670CC4">
            <w:pPr>
              <w:tabs>
                <w:tab w:val="clear" w:pos="284"/>
                <w:tab w:val="clear" w:pos="567"/>
                <w:tab w:val="clear" w:pos="851"/>
                <w:tab w:val="clear" w:pos="1134"/>
              </w:tabs>
              <w:rPr>
                <w:ins w:id="9507" w:author="Klaus Ehrlich" w:date="2024-10-17T16:05:00Z"/>
                <w:rFonts w:ascii="Calibri" w:hAnsi="Calibri" w:cs="Calibri"/>
                <w:color w:val="000000"/>
                <w:sz w:val="18"/>
                <w:szCs w:val="18"/>
              </w:rPr>
            </w:pPr>
            <w:ins w:id="9508" w:author="Klaus Ehrlich" w:date="2024-10-17T16:05:00Z">
              <w:r w:rsidRPr="00887F54">
                <w:rPr>
                  <w:rFonts w:ascii="Calibri" w:hAnsi="Calibri" w:cs="Calibri"/>
                  <w:color w:val="000000"/>
                  <w:sz w:val="18"/>
                  <w:szCs w:val="18"/>
                </w:rPr>
                <w:t xml:space="preserve">MIL-PRF-38535 </w:t>
              </w:r>
              <w:r w:rsidRPr="00887F54">
                <w:rPr>
                  <w:rFonts w:ascii="Calibri" w:hAnsi="Calibri" w:cs="Calibri"/>
                  <w:color w:val="000000"/>
                  <w:sz w:val="18"/>
                  <w:szCs w:val="18"/>
                </w:rPr>
                <w:br/>
                <w:t xml:space="preserve">TM 5004 class </w:t>
              </w:r>
              <w:r w:rsidRPr="00887F54">
                <w:rPr>
                  <w:rFonts w:ascii="Calibri" w:hAnsi="Calibri" w:cs="Calibri"/>
                  <w:color w:val="000000"/>
                  <w:sz w:val="18"/>
                  <w:szCs w:val="18"/>
                </w:rPr>
                <w:br/>
                <w:t xml:space="preserve">level B + PIND </w:t>
              </w:r>
              <w:r w:rsidRPr="00887F54">
                <w:rPr>
                  <w:rFonts w:ascii="Calibri" w:hAnsi="Calibri" w:cs="Calibri"/>
                  <w:color w:val="000000"/>
                  <w:sz w:val="18"/>
                  <w:szCs w:val="18"/>
                </w:rPr>
                <w:br/>
                <w:t xml:space="preserve">test </w:t>
              </w:r>
              <w:r w:rsidRPr="00887F54">
                <w:rPr>
                  <w:rFonts w:ascii="Calibri" w:hAnsi="Calibri" w:cs="Calibri"/>
                  <w:color w:val="000000"/>
                  <w:sz w:val="18"/>
                  <w:szCs w:val="18"/>
                </w:rPr>
                <w:br/>
                <w:t xml:space="preserve">class Q or M + PIND test </w:t>
              </w:r>
            </w:ins>
          </w:p>
        </w:tc>
        <w:tc>
          <w:tcPr>
            <w:tcW w:w="2410" w:type="dxa"/>
            <w:tcBorders>
              <w:top w:val="single" w:sz="8" w:space="0" w:color="000000"/>
              <w:left w:val="nil"/>
              <w:bottom w:val="single" w:sz="8" w:space="0" w:color="000000"/>
              <w:right w:val="single" w:sz="8" w:space="0" w:color="000000"/>
            </w:tcBorders>
            <w:shd w:val="clear" w:color="auto" w:fill="auto"/>
            <w:vAlign w:val="center"/>
            <w:hideMark/>
            <w:tcPrChange w:id="9509" w:author="Klaus Ehrlich" w:date="2024-10-17T16:07:00Z">
              <w:tcPr>
                <w:tcW w:w="2410" w:type="dxa"/>
                <w:gridSpan w:val="2"/>
                <w:tcBorders>
                  <w:top w:val="single" w:sz="8" w:space="0" w:color="000000"/>
                  <w:left w:val="nil"/>
                  <w:bottom w:val="single" w:sz="8" w:space="0" w:color="000000"/>
                  <w:right w:val="single" w:sz="8" w:space="0" w:color="000000"/>
                </w:tcBorders>
                <w:shd w:val="clear" w:color="auto" w:fill="auto"/>
                <w:vAlign w:val="center"/>
                <w:hideMark/>
              </w:tcPr>
            </w:tcPrChange>
          </w:tcPr>
          <w:p w14:paraId="717F668E" w14:textId="592DD76B" w:rsidR="00670CC4" w:rsidRPr="00887F54" w:rsidRDefault="00670CC4" w:rsidP="00670CC4">
            <w:pPr>
              <w:tabs>
                <w:tab w:val="clear" w:pos="284"/>
                <w:tab w:val="clear" w:pos="567"/>
                <w:tab w:val="clear" w:pos="851"/>
                <w:tab w:val="clear" w:pos="1134"/>
              </w:tabs>
              <w:rPr>
                <w:ins w:id="9510" w:author="Klaus Ehrlich" w:date="2024-10-17T16:05:00Z"/>
                <w:rFonts w:ascii="Calibri" w:hAnsi="Calibri" w:cs="Calibri"/>
                <w:color w:val="000000"/>
                <w:sz w:val="18"/>
                <w:szCs w:val="18"/>
              </w:rPr>
            </w:pPr>
            <w:ins w:id="9511" w:author="Klaus Ehrlich" w:date="2024-10-17T16:05:00Z">
              <w:r w:rsidRPr="00887F54">
                <w:rPr>
                  <w:rFonts w:ascii="Calibri" w:hAnsi="Calibri" w:cs="Calibri"/>
                  <w:color w:val="000000"/>
                  <w:sz w:val="18"/>
                  <w:szCs w:val="18"/>
                </w:rPr>
                <w:t>JAXA-QTS-2010</w:t>
              </w:r>
            </w:ins>
          </w:p>
        </w:tc>
        <w:tc>
          <w:tcPr>
            <w:tcW w:w="4961" w:type="dxa"/>
            <w:tcBorders>
              <w:top w:val="nil"/>
              <w:left w:val="nil"/>
              <w:bottom w:val="single" w:sz="8" w:space="0" w:color="000000"/>
              <w:right w:val="single" w:sz="8" w:space="0" w:color="auto"/>
            </w:tcBorders>
            <w:shd w:val="clear" w:color="auto" w:fill="auto"/>
            <w:vAlign w:val="center"/>
            <w:hideMark/>
            <w:tcPrChange w:id="9512"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3F8E41EF" w14:textId="77777777" w:rsidR="00670CC4" w:rsidRPr="00887F54" w:rsidRDefault="00670CC4" w:rsidP="00670CC4">
            <w:pPr>
              <w:tabs>
                <w:tab w:val="clear" w:pos="284"/>
                <w:tab w:val="clear" w:pos="567"/>
                <w:tab w:val="clear" w:pos="851"/>
                <w:tab w:val="clear" w:pos="1134"/>
              </w:tabs>
              <w:rPr>
                <w:ins w:id="9513" w:author="Klaus Ehrlich" w:date="2024-10-17T16:05:00Z"/>
                <w:rFonts w:ascii="Calibri" w:hAnsi="Calibri" w:cs="Calibri"/>
                <w:color w:val="000000"/>
                <w:sz w:val="18"/>
                <w:szCs w:val="18"/>
              </w:rPr>
            </w:pPr>
            <w:ins w:id="9514" w:author="Klaus Ehrlich" w:date="2024-10-17T16:05:00Z">
              <w:r w:rsidRPr="00887F54">
                <w:rPr>
                  <w:rFonts w:ascii="Calibri" w:hAnsi="Calibri" w:cs="Calibri"/>
                  <w:color w:val="000000"/>
                  <w:sz w:val="18"/>
                  <w:szCs w:val="18"/>
                </w:rPr>
                <w:t xml:space="preserve">PIND test (see notes 1, 2 and 4). </w:t>
              </w:r>
            </w:ins>
          </w:p>
        </w:tc>
      </w:tr>
      <w:tr w:rsidR="00DA1C5D" w:rsidRPr="00887F54" w14:paraId="28D821CF" w14:textId="77777777" w:rsidTr="00DA1C5D">
        <w:tblPrEx>
          <w:tblPrExChange w:id="9515" w:author="Klaus Ehrlich" w:date="2024-10-17T16:07:00Z">
            <w:tblPrEx>
              <w:tblW w:w="18003" w:type="dxa"/>
            </w:tblPrEx>
          </w:tblPrExChange>
        </w:tblPrEx>
        <w:trPr>
          <w:trHeight w:val="468"/>
          <w:ins w:id="9516" w:author="Klaus Ehrlich" w:date="2024-10-17T16:05:00Z"/>
          <w:trPrChange w:id="9517" w:author="Klaus Ehrlich" w:date="2024-10-17T16:07:00Z">
            <w:trPr>
              <w:gridBefore w:val="5"/>
              <w:gridAfter w:val="0"/>
              <w:trHeight w:val="46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9518" w:author="Klaus Ehrlich" w:date="2024-10-17T16:07:00Z">
              <w:tcPr>
                <w:tcW w:w="2836"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1EC42D31" w14:textId="77777777" w:rsidR="00670CC4" w:rsidRPr="00887F54" w:rsidRDefault="00670CC4" w:rsidP="00670CC4">
            <w:pPr>
              <w:tabs>
                <w:tab w:val="clear" w:pos="284"/>
                <w:tab w:val="clear" w:pos="567"/>
                <w:tab w:val="clear" w:pos="851"/>
                <w:tab w:val="clear" w:pos="1134"/>
              </w:tabs>
              <w:rPr>
                <w:ins w:id="9519" w:author="Klaus Ehrlich" w:date="2024-10-17T16:05:00Z"/>
                <w:rFonts w:ascii="Calibri" w:hAnsi="Calibri" w:cs="Calibri"/>
                <w:color w:val="000000"/>
                <w:sz w:val="18"/>
                <w:szCs w:val="18"/>
              </w:rPr>
            </w:pPr>
            <w:ins w:id="9520" w:author="Klaus Ehrlich" w:date="2024-10-17T16:05:00Z">
              <w:r w:rsidRPr="00887F54">
                <w:rPr>
                  <w:rFonts w:ascii="Calibri" w:hAnsi="Calibri" w:cs="Calibri"/>
                  <w:color w:val="000000"/>
                  <w:sz w:val="18"/>
                  <w:szCs w:val="18"/>
                </w:rPr>
                <w:t>Integrated circuits (non-hermetic)</w:t>
              </w:r>
            </w:ins>
          </w:p>
        </w:tc>
        <w:tc>
          <w:tcPr>
            <w:tcW w:w="2126" w:type="dxa"/>
            <w:tcBorders>
              <w:top w:val="single" w:sz="8" w:space="0" w:color="000000"/>
              <w:left w:val="nil"/>
              <w:bottom w:val="nil"/>
              <w:right w:val="single" w:sz="8" w:space="0" w:color="000000"/>
            </w:tcBorders>
            <w:shd w:val="clear" w:color="auto" w:fill="auto"/>
            <w:vAlign w:val="center"/>
            <w:hideMark/>
            <w:tcPrChange w:id="9521" w:author="Klaus Ehrlich" w:date="2024-10-17T16:07:00Z">
              <w:tcPr>
                <w:tcW w:w="2126" w:type="dxa"/>
                <w:gridSpan w:val="2"/>
                <w:tcBorders>
                  <w:top w:val="single" w:sz="8" w:space="0" w:color="000000"/>
                  <w:left w:val="nil"/>
                  <w:bottom w:val="nil"/>
                  <w:right w:val="single" w:sz="8" w:space="0" w:color="000000"/>
                </w:tcBorders>
                <w:shd w:val="clear" w:color="auto" w:fill="auto"/>
                <w:vAlign w:val="center"/>
                <w:hideMark/>
              </w:tcPr>
            </w:tcPrChange>
          </w:tcPr>
          <w:p w14:paraId="67068697" w14:textId="4BBC5876" w:rsidR="00670CC4" w:rsidRPr="00887F54" w:rsidRDefault="00670CC4" w:rsidP="00670CC4">
            <w:pPr>
              <w:tabs>
                <w:tab w:val="clear" w:pos="284"/>
                <w:tab w:val="clear" w:pos="567"/>
                <w:tab w:val="clear" w:pos="851"/>
                <w:tab w:val="clear" w:pos="1134"/>
              </w:tabs>
              <w:rPr>
                <w:ins w:id="9522" w:author="Klaus Ehrlich" w:date="2024-10-17T16:05:00Z"/>
                <w:rFonts w:ascii="Calibri" w:hAnsi="Calibri" w:cs="Calibri"/>
                <w:color w:val="000000"/>
                <w:sz w:val="18"/>
                <w:szCs w:val="18"/>
              </w:rPr>
            </w:pPr>
            <w:ins w:id="9523" w:author="Klaus Ehrlich" w:date="2024-10-17T16:05:00Z">
              <w:r w:rsidRPr="00887F54">
                <w:rPr>
                  <w:rFonts w:ascii="Calibri" w:hAnsi="Calibri" w:cs="Calibri"/>
                  <w:color w:val="000000"/>
                  <w:sz w:val="18"/>
                  <w:szCs w:val="18"/>
                </w:rPr>
                <w:t>ESCC90</w:t>
              </w:r>
            </w:ins>
            <w:ins w:id="9524" w:author="Thomas TORLOTING" w:date="2025-02-07T16:34:00Z">
              <w:r w:rsidR="00780914" w:rsidRPr="00887F54">
                <w:rPr>
                  <w:rFonts w:ascii="Calibri" w:hAnsi="Calibri" w:cs="Calibri"/>
                  <w:color w:val="000000"/>
                  <w:sz w:val="18"/>
                  <w:szCs w:val="18"/>
                </w:rPr>
                <w:t>0</w:t>
              </w:r>
            </w:ins>
            <w:ins w:id="9525" w:author="Klaus Ehrlich" w:date="2024-10-17T16:05:00Z">
              <w:r w:rsidRPr="00887F54">
                <w:rPr>
                  <w:rFonts w:ascii="Calibri" w:hAnsi="Calibri" w:cs="Calibri"/>
                  <w:color w:val="000000"/>
                  <w:sz w:val="18"/>
                  <w:szCs w:val="18"/>
                </w:rPr>
                <w:t>0</w:t>
              </w:r>
            </w:ins>
          </w:p>
        </w:tc>
        <w:tc>
          <w:tcPr>
            <w:tcW w:w="2268" w:type="dxa"/>
            <w:tcBorders>
              <w:top w:val="nil"/>
              <w:left w:val="nil"/>
              <w:bottom w:val="nil"/>
              <w:right w:val="single" w:sz="8" w:space="0" w:color="000000"/>
            </w:tcBorders>
            <w:shd w:val="clear" w:color="auto" w:fill="auto"/>
            <w:vAlign w:val="center"/>
            <w:hideMark/>
            <w:tcPrChange w:id="9526"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00664E3D" w14:textId="77777777" w:rsidR="00670CC4" w:rsidRPr="00887F54" w:rsidRDefault="00670CC4" w:rsidP="00670CC4">
            <w:pPr>
              <w:tabs>
                <w:tab w:val="clear" w:pos="284"/>
                <w:tab w:val="clear" w:pos="567"/>
                <w:tab w:val="clear" w:pos="851"/>
                <w:tab w:val="clear" w:pos="1134"/>
              </w:tabs>
              <w:rPr>
                <w:ins w:id="9527" w:author="Klaus Ehrlich" w:date="2024-10-17T16:05:00Z"/>
                <w:rFonts w:ascii="Calibri" w:hAnsi="Calibri" w:cs="Calibri"/>
                <w:sz w:val="18"/>
                <w:szCs w:val="18"/>
              </w:rPr>
            </w:pPr>
            <w:ins w:id="9528" w:author="Klaus Ehrlich" w:date="2024-10-17T16:05:00Z">
              <w:r w:rsidRPr="00887F54">
                <w:rPr>
                  <w:rFonts w:ascii="Calibri" w:hAnsi="Calibri" w:cs="Calibri"/>
                  <w:sz w:val="18"/>
                  <w:szCs w:val="18"/>
                </w:rPr>
                <w:t xml:space="preserve">MIL-PRF-38535 </w:t>
              </w:r>
              <w:r w:rsidRPr="00887F54">
                <w:rPr>
                  <w:rFonts w:ascii="Calibri" w:hAnsi="Calibri" w:cs="Calibri"/>
                  <w:sz w:val="18"/>
                  <w:szCs w:val="18"/>
                </w:rPr>
                <w:br/>
                <w:t>Class Y  (for flip-chip)</w:t>
              </w:r>
            </w:ins>
          </w:p>
        </w:tc>
        <w:tc>
          <w:tcPr>
            <w:tcW w:w="2410" w:type="dxa"/>
            <w:tcBorders>
              <w:top w:val="nil"/>
              <w:left w:val="nil"/>
              <w:bottom w:val="nil"/>
              <w:right w:val="nil"/>
            </w:tcBorders>
            <w:shd w:val="clear" w:color="auto" w:fill="auto"/>
            <w:vAlign w:val="center"/>
            <w:hideMark/>
            <w:tcPrChange w:id="9529" w:author="Klaus Ehrlich" w:date="2024-10-17T16:07:00Z">
              <w:tcPr>
                <w:tcW w:w="2410" w:type="dxa"/>
                <w:gridSpan w:val="2"/>
                <w:tcBorders>
                  <w:top w:val="nil"/>
                  <w:left w:val="nil"/>
                  <w:bottom w:val="nil"/>
                  <w:right w:val="nil"/>
                </w:tcBorders>
                <w:shd w:val="clear" w:color="auto" w:fill="auto"/>
                <w:vAlign w:val="center"/>
                <w:hideMark/>
              </w:tcPr>
            </w:tcPrChange>
          </w:tcPr>
          <w:p w14:paraId="6FD4258B" w14:textId="6B77420D" w:rsidR="00670CC4" w:rsidRPr="00887F54" w:rsidRDefault="00670CC4" w:rsidP="00670CC4">
            <w:pPr>
              <w:tabs>
                <w:tab w:val="clear" w:pos="284"/>
                <w:tab w:val="clear" w:pos="567"/>
                <w:tab w:val="clear" w:pos="851"/>
                <w:tab w:val="clear" w:pos="1134"/>
              </w:tabs>
              <w:rPr>
                <w:ins w:id="9530" w:author="Klaus Ehrlich" w:date="2024-10-17T16:05:00Z"/>
                <w:rFonts w:ascii="Calibri" w:hAnsi="Calibri" w:cs="Calibri"/>
                <w:color w:val="000000"/>
                <w:sz w:val="18"/>
                <w:szCs w:val="18"/>
              </w:rPr>
            </w:pPr>
            <w:ins w:id="9531" w:author="Klaus Ehrlich" w:date="2024-10-17T16:05:00Z">
              <w:r w:rsidRPr="00887F54">
                <w:rPr>
                  <w:rFonts w:ascii="Calibri" w:hAnsi="Calibri" w:cs="Calibri"/>
                  <w:color w:val="000000"/>
                  <w:sz w:val="18"/>
                  <w:szCs w:val="18"/>
                </w:rPr>
                <w:t>JAXA-QTS-2010</w:t>
              </w:r>
            </w:ins>
          </w:p>
        </w:tc>
        <w:tc>
          <w:tcPr>
            <w:tcW w:w="4961" w:type="dxa"/>
            <w:vMerge w:val="restart"/>
            <w:tcBorders>
              <w:top w:val="nil"/>
              <w:left w:val="single" w:sz="8" w:space="0" w:color="auto"/>
              <w:bottom w:val="single" w:sz="8" w:space="0" w:color="000000"/>
              <w:right w:val="single" w:sz="8" w:space="0" w:color="auto"/>
            </w:tcBorders>
            <w:shd w:val="clear" w:color="auto" w:fill="auto"/>
            <w:noWrap/>
            <w:vAlign w:val="bottom"/>
            <w:hideMark/>
            <w:tcPrChange w:id="9532" w:author="Klaus Ehrlich" w:date="2024-10-17T16:07:00Z">
              <w:tcPr>
                <w:tcW w:w="8363" w:type="dxa"/>
                <w:gridSpan w:val="3"/>
                <w:vMerge w:val="restart"/>
                <w:tcBorders>
                  <w:top w:val="nil"/>
                  <w:left w:val="single" w:sz="8" w:space="0" w:color="auto"/>
                  <w:bottom w:val="single" w:sz="8" w:space="0" w:color="000000"/>
                  <w:right w:val="single" w:sz="8" w:space="0" w:color="auto"/>
                </w:tcBorders>
                <w:shd w:val="clear" w:color="auto" w:fill="auto"/>
                <w:noWrap/>
                <w:vAlign w:val="bottom"/>
                <w:hideMark/>
              </w:tcPr>
            </w:tcPrChange>
          </w:tcPr>
          <w:p w14:paraId="38B125DB" w14:textId="77777777" w:rsidR="00670CC4" w:rsidRPr="00887F54" w:rsidRDefault="00670CC4" w:rsidP="00670CC4">
            <w:pPr>
              <w:tabs>
                <w:tab w:val="clear" w:pos="284"/>
                <w:tab w:val="clear" w:pos="567"/>
                <w:tab w:val="clear" w:pos="851"/>
                <w:tab w:val="clear" w:pos="1134"/>
              </w:tabs>
              <w:jc w:val="center"/>
              <w:rPr>
                <w:ins w:id="9533" w:author="Klaus Ehrlich" w:date="2024-10-17T16:05:00Z"/>
                <w:rFonts w:ascii="Calibri" w:hAnsi="Calibri" w:cs="Calibri"/>
                <w:color w:val="000000"/>
                <w:sz w:val="18"/>
                <w:szCs w:val="18"/>
              </w:rPr>
            </w:pPr>
            <w:ins w:id="9534" w:author="Klaus Ehrlich" w:date="2024-10-17T16:05:00Z">
              <w:r w:rsidRPr="00887F54">
                <w:rPr>
                  <w:rFonts w:ascii="Calibri" w:hAnsi="Calibri" w:cs="Calibri"/>
                  <w:color w:val="000000"/>
                  <w:sz w:val="18"/>
                  <w:szCs w:val="18"/>
                </w:rPr>
                <w:t> </w:t>
              </w:r>
            </w:ins>
          </w:p>
        </w:tc>
      </w:tr>
      <w:tr w:rsidR="00DA1C5D" w:rsidRPr="00887F54" w14:paraId="2E30C89A" w14:textId="77777777" w:rsidTr="00DA1C5D">
        <w:tblPrEx>
          <w:tblPrExChange w:id="9535" w:author="Klaus Ehrlich" w:date="2024-10-17T16:07:00Z">
            <w:tblPrEx>
              <w:tblW w:w="18003" w:type="dxa"/>
            </w:tblPrEx>
          </w:tblPrExChange>
        </w:tblPrEx>
        <w:trPr>
          <w:trHeight w:val="294"/>
          <w:ins w:id="9536" w:author="Klaus Ehrlich" w:date="2024-10-17T16:05:00Z"/>
          <w:trPrChange w:id="9537"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9538" w:author="Klaus Ehrlich" w:date="2024-10-17T16:07:00Z">
              <w:tcPr>
                <w:tcW w:w="2836" w:type="dxa"/>
                <w:gridSpan w:val="3"/>
                <w:vMerge/>
                <w:tcBorders>
                  <w:top w:val="nil"/>
                  <w:left w:val="single" w:sz="8" w:space="0" w:color="auto"/>
                  <w:bottom w:val="single" w:sz="8" w:space="0" w:color="000000"/>
                  <w:right w:val="single" w:sz="8" w:space="0" w:color="000000"/>
                </w:tcBorders>
                <w:vAlign w:val="center"/>
                <w:hideMark/>
              </w:tcPr>
            </w:tcPrChange>
          </w:tcPr>
          <w:p w14:paraId="2848890E" w14:textId="77777777" w:rsidR="00670CC4" w:rsidRPr="00887F54" w:rsidRDefault="00670CC4" w:rsidP="00670CC4">
            <w:pPr>
              <w:tabs>
                <w:tab w:val="clear" w:pos="284"/>
                <w:tab w:val="clear" w:pos="567"/>
                <w:tab w:val="clear" w:pos="851"/>
                <w:tab w:val="clear" w:pos="1134"/>
              </w:tabs>
              <w:rPr>
                <w:ins w:id="9539"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9540" w:author="Klaus Ehrlich" w:date="2024-10-17T16:07:00Z">
              <w:tcPr>
                <w:tcW w:w="2126" w:type="dxa"/>
                <w:gridSpan w:val="2"/>
                <w:tcBorders>
                  <w:top w:val="nil"/>
                  <w:left w:val="nil"/>
                  <w:bottom w:val="single" w:sz="8" w:space="0" w:color="000000"/>
                  <w:right w:val="single" w:sz="8" w:space="0" w:color="000000"/>
                </w:tcBorders>
                <w:shd w:val="clear" w:color="auto" w:fill="auto"/>
                <w:vAlign w:val="center"/>
                <w:hideMark/>
              </w:tcPr>
            </w:tcPrChange>
          </w:tcPr>
          <w:p w14:paraId="01BEB4EF" w14:textId="3FBE2E2D" w:rsidR="00670CC4" w:rsidRPr="00887F54" w:rsidRDefault="00780914" w:rsidP="00670CC4">
            <w:pPr>
              <w:tabs>
                <w:tab w:val="clear" w:pos="284"/>
                <w:tab w:val="clear" w:pos="567"/>
                <w:tab w:val="clear" w:pos="851"/>
                <w:tab w:val="clear" w:pos="1134"/>
              </w:tabs>
              <w:rPr>
                <w:ins w:id="9541" w:author="Klaus Ehrlich" w:date="2024-10-17T16:05:00Z"/>
                <w:rFonts w:ascii="Calibri" w:hAnsi="Calibri" w:cs="Calibri"/>
                <w:color w:val="000000"/>
                <w:sz w:val="18"/>
                <w:szCs w:val="18"/>
              </w:rPr>
            </w:pPr>
            <w:ins w:id="9542" w:author="Thomas TORLOTING" w:date="2025-02-07T16:34:00Z">
              <w:r w:rsidRPr="00887F54">
                <w:rPr>
                  <w:rFonts w:ascii="Calibri" w:hAnsi="Calibri" w:cs="Calibri"/>
                  <w:color w:val="000000"/>
                  <w:sz w:val="18"/>
                  <w:szCs w:val="18"/>
                </w:rPr>
                <w:t>ESCC9030</w:t>
              </w:r>
            </w:ins>
          </w:p>
        </w:tc>
        <w:tc>
          <w:tcPr>
            <w:tcW w:w="2268" w:type="dxa"/>
            <w:tcBorders>
              <w:top w:val="nil"/>
              <w:left w:val="nil"/>
              <w:bottom w:val="nil"/>
              <w:right w:val="single" w:sz="8" w:space="0" w:color="000000"/>
            </w:tcBorders>
            <w:shd w:val="clear" w:color="auto" w:fill="auto"/>
            <w:vAlign w:val="center"/>
            <w:hideMark/>
            <w:tcPrChange w:id="9543"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0C2FD5F2" w14:textId="77777777" w:rsidR="00670CC4" w:rsidRPr="00887F54" w:rsidRDefault="00670CC4" w:rsidP="00670CC4">
            <w:pPr>
              <w:tabs>
                <w:tab w:val="clear" w:pos="284"/>
                <w:tab w:val="clear" w:pos="567"/>
                <w:tab w:val="clear" w:pos="851"/>
                <w:tab w:val="clear" w:pos="1134"/>
              </w:tabs>
              <w:rPr>
                <w:ins w:id="9544" w:author="Klaus Ehrlich" w:date="2024-10-17T16:05:00Z"/>
                <w:rFonts w:ascii="Calibri" w:hAnsi="Calibri" w:cs="Calibri"/>
                <w:color w:val="000000"/>
                <w:sz w:val="18"/>
                <w:szCs w:val="18"/>
              </w:rPr>
            </w:pPr>
            <w:ins w:id="9545" w:author="Klaus Ehrlich" w:date="2024-10-17T16:05:00Z">
              <w:r w:rsidRPr="00887F54">
                <w:rPr>
                  <w:rFonts w:ascii="Calibri" w:hAnsi="Calibri" w:cs="Calibri"/>
                  <w:color w:val="000000"/>
                  <w:sz w:val="18"/>
                  <w:szCs w:val="18"/>
                </w:rPr>
                <w:t>Class N</w:t>
              </w:r>
            </w:ins>
          </w:p>
        </w:tc>
        <w:tc>
          <w:tcPr>
            <w:tcW w:w="2410" w:type="dxa"/>
            <w:tcBorders>
              <w:top w:val="nil"/>
              <w:left w:val="nil"/>
              <w:bottom w:val="nil"/>
              <w:right w:val="nil"/>
            </w:tcBorders>
            <w:shd w:val="clear" w:color="auto" w:fill="auto"/>
            <w:vAlign w:val="center"/>
            <w:hideMark/>
            <w:tcPrChange w:id="9546" w:author="Klaus Ehrlich" w:date="2024-10-17T16:07:00Z">
              <w:tcPr>
                <w:tcW w:w="2410" w:type="dxa"/>
                <w:gridSpan w:val="2"/>
                <w:tcBorders>
                  <w:top w:val="nil"/>
                  <w:left w:val="nil"/>
                  <w:bottom w:val="nil"/>
                  <w:right w:val="nil"/>
                </w:tcBorders>
                <w:shd w:val="clear" w:color="auto" w:fill="auto"/>
                <w:vAlign w:val="center"/>
                <w:hideMark/>
              </w:tcPr>
            </w:tcPrChange>
          </w:tcPr>
          <w:p w14:paraId="222F6355" w14:textId="77777777" w:rsidR="00670CC4" w:rsidRPr="00887F54" w:rsidRDefault="00670CC4" w:rsidP="00670CC4">
            <w:pPr>
              <w:tabs>
                <w:tab w:val="clear" w:pos="284"/>
                <w:tab w:val="clear" w:pos="567"/>
                <w:tab w:val="clear" w:pos="851"/>
                <w:tab w:val="clear" w:pos="1134"/>
              </w:tabs>
              <w:rPr>
                <w:ins w:id="9547" w:author="Klaus Ehrlich" w:date="2024-10-17T16:05:00Z"/>
                <w:rFonts w:ascii="Calibri" w:hAnsi="Calibri" w:cs="Calibri"/>
                <w:color w:val="000000"/>
                <w:sz w:val="18"/>
                <w:szCs w:val="18"/>
              </w:rPr>
            </w:pPr>
            <w:ins w:id="9548" w:author="Klaus Ehrlich" w:date="2024-10-17T16:05:00Z">
              <w:r w:rsidRPr="00887F54">
                <w:rPr>
                  <w:rFonts w:ascii="Calibri" w:hAnsi="Calibri" w:cs="Calibri"/>
                  <w:color w:val="000000"/>
                  <w:sz w:val="18"/>
                  <w:szCs w:val="18"/>
                </w:rPr>
                <w:t> </w:t>
              </w:r>
            </w:ins>
          </w:p>
        </w:tc>
        <w:tc>
          <w:tcPr>
            <w:tcW w:w="4961" w:type="dxa"/>
            <w:vMerge/>
            <w:tcBorders>
              <w:top w:val="nil"/>
              <w:left w:val="single" w:sz="8" w:space="0" w:color="auto"/>
              <w:bottom w:val="single" w:sz="8" w:space="0" w:color="000000"/>
              <w:right w:val="single" w:sz="8" w:space="0" w:color="auto"/>
            </w:tcBorders>
            <w:vAlign w:val="center"/>
            <w:hideMark/>
            <w:tcPrChange w:id="9549" w:author="Klaus Ehrlich" w:date="2024-10-17T16:07:00Z">
              <w:tcPr>
                <w:tcW w:w="8363" w:type="dxa"/>
                <w:gridSpan w:val="3"/>
                <w:vMerge/>
                <w:tcBorders>
                  <w:top w:val="nil"/>
                  <w:left w:val="single" w:sz="8" w:space="0" w:color="auto"/>
                  <w:bottom w:val="single" w:sz="8" w:space="0" w:color="000000"/>
                  <w:right w:val="single" w:sz="8" w:space="0" w:color="auto"/>
                </w:tcBorders>
                <w:vAlign w:val="center"/>
                <w:hideMark/>
              </w:tcPr>
            </w:tcPrChange>
          </w:tcPr>
          <w:p w14:paraId="0F028A1E" w14:textId="77777777" w:rsidR="00670CC4" w:rsidRPr="00887F54" w:rsidRDefault="00670CC4" w:rsidP="00670CC4">
            <w:pPr>
              <w:tabs>
                <w:tab w:val="clear" w:pos="284"/>
                <w:tab w:val="clear" w:pos="567"/>
                <w:tab w:val="clear" w:pos="851"/>
                <w:tab w:val="clear" w:pos="1134"/>
              </w:tabs>
              <w:rPr>
                <w:ins w:id="9550" w:author="Klaus Ehrlich" w:date="2024-10-17T16:05:00Z"/>
                <w:rFonts w:ascii="Calibri" w:hAnsi="Calibri" w:cs="Calibri"/>
                <w:color w:val="000000"/>
                <w:sz w:val="18"/>
                <w:szCs w:val="18"/>
              </w:rPr>
            </w:pPr>
          </w:p>
        </w:tc>
      </w:tr>
      <w:tr w:rsidR="00DA1C5D" w:rsidRPr="00887F54" w14:paraId="16087C9D" w14:textId="77777777" w:rsidTr="00DA1C5D">
        <w:tblPrEx>
          <w:tblPrExChange w:id="9551" w:author="Klaus Ehrlich" w:date="2024-10-17T16:07:00Z">
            <w:tblPrEx>
              <w:tblW w:w="18003" w:type="dxa"/>
            </w:tblPrEx>
          </w:tblPrExChange>
        </w:tblPrEx>
        <w:trPr>
          <w:trHeight w:val="942"/>
          <w:ins w:id="9552" w:author="Klaus Ehrlich" w:date="2024-10-17T16:05:00Z"/>
          <w:trPrChange w:id="9553" w:author="Klaus Ehrlich" w:date="2024-10-17T16:07:00Z">
            <w:trPr>
              <w:gridBefore w:val="5"/>
              <w:gridAfter w:val="0"/>
              <w:trHeight w:val="942"/>
            </w:trPr>
          </w:trPrChange>
        </w:trPr>
        <w:tc>
          <w:tcPr>
            <w:tcW w:w="2836" w:type="dxa"/>
            <w:tcBorders>
              <w:top w:val="nil"/>
              <w:left w:val="single" w:sz="8" w:space="0" w:color="auto"/>
              <w:bottom w:val="nil"/>
              <w:right w:val="nil"/>
            </w:tcBorders>
            <w:shd w:val="clear" w:color="auto" w:fill="auto"/>
            <w:vAlign w:val="center"/>
            <w:hideMark/>
            <w:tcPrChange w:id="9554"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1AC25E57" w14:textId="77777777" w:rsidR="00670CC4" w:rsidRPr="00887F54" w:rsidRDefault="00670CC4" w:rsidP="00670CC4">
            <w:pPr>
              <w:tabs>
                <w:tab w:val="clear" w:pos="284"/>
                <w:tab w:val="clear" w:pos="567"/>
                <w:tab w:val="clear" w:pos="851"/>
                <w:tab w:val="clear" w:pos="1134"/>
              </w:tabs>
              <w:rPr>
                <w:ins w:id="9555" w:author="Klaus Ehrlich" w:date="2024-10-17T16:05:00Z"/>
                <w:rFonts w:ascii="Calibri" w:hAnsi="Calibri" w:cs="Calibri"/>
                <w:color w:val="000000"/>
                <w:sz w:val="18"/>
                <w:szCs w:val="18"/>
              </w:rPr>
            </w:pPr>
            <w:ins w:id="9556" w:author="Klaus Ehrlich" w:date="2024-10-17T16:05:00Z">
              <w:r w:rsidRPr="00887F54">
                <w:rPr>
                  <w:rFonts w:ascii="Calibri" w:hAnsi="Calibri" w:cs="Calibri"/>
                  <w:color w:val="000000"/>
                  <w:sz w:val="18"/>
                  <w:szCs w:val="18"/>
                </w:rPr>
                <w:t xml:space="preserve">Integrated circuits microwave (MMIC, hermetic) </w:t>
              </w:r>
            </w:ins>
          </w:p>
        </w:tc>
        <w:tc>
          <w:tcPr>
            <w:tcW w:w="2126" w:type="dxa"/>
            <w:tcBorders>
              <w:top w:val="nil"/>
              <w:left w:val="single" w:sz="8" w:space="0" w:color="000000"/>
              <w:bottom w:val="nil"/>
              <w:right w:val="nil"/>
            </w:tcBorders>
            <w:shd w:val="clear" w:color="auto" w:fill="auto"/>
            <w:vAlign w:val="center"/>
            <w:hideMark/>
            <w:tcPrChange w:id="9557" w:author="Klaus Ehrlich" w:date="2024-10-17T16:07:00Z">
              <w:tcPr>
                <w:tcW w:w="2126" w:type="dxa"/>
                <w:gridSpan w:val="2"/>
                <w:tcBorders>
                  <w:top w:val="nil"/>
                  <w:left w:val="single" w:sz="8" w:space="0" w:color="000000"/>
                  <w:bottom w:val="nil"/>
                  <w:right w:val="nil"/>
                </w:tcBorders>
                <w:shd w:val="clear" w:color="auto" w:fill="auto"/>
                <w:vAlign w:val="center"/>
                <w:hideMark/>
              </w:tcPr>
            </w:tcPrChange>
          </w:tcPr>
          <w:p w14:paraId="2DA9F9B6" w14:textId="77777777" w:rsidR="00670CC4" w:rsidRPr="00887F54" w:rsidRDefault="00670CC4" w:rsidP="00670CC4">
            <w:pPr>
              <w:tabs>
                <w:tab w:val="clear" w:pos="284"/>
                <w:tab w:val="clear" w:pos="567"/>
                <w:tab w:val="clear" w:pos="851"/>
                <w:tab w:val="clear" w:pos="1134"/>
              </w:tabs>
              <w:rPr>
                <w:ins w:id="9558" w:author="Klaus Ehrlich" w:date="2024-10-17T16:05:00Z"/>
                <w:rFonts w:ascii="Calibri" w:hAnsi="Calibri" w:cs="Calibri"/>
                <w:color w:val="000000"/>
                <w:sz w:val="18"/>
                <w:szCs w:val="18"/>
              </w:rPr>
            </w:pPr>
            <w:ins w:id="9559" w:author="Klaus Ehrlich" w:date="2024-10-17T16:05:00Z">
              <w:r w:rsidRPr="00887F54">
                <w:rPr>
                  <w:rFonts w:ascii="Calibri" w:hAnsi="Calibri" w:cs="Calibri"/>
                  <w:color w:val="000000"/>
                  <w:sz w:val="18"/>
                  <w:szCs w:val="18"/>
                </w:rPr>
                <w:t xml:space="preserve">ESCC 9010 level B </w:t>
              </w:r>
            </w:ins>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Change w:id="9560" w:author="Klaus Ehrlich" w:date="2024-10-17T16:07:00Z">
              <w:tcPr>
                <w:tcW w:w="22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6CDD873E" w14:textId="77777777" w:rsidR="00670CC4" w:rsidRPr="00887F54" w:rsidRDefault="00670CC4" w:rsidP="00670CC4">
            <w:pPr>
              <w:tabs>
                <w:tab w:val="clear" w:pos="284"/>
                <w:tab w:val="clear" w:pos="567"/>
                <w:tab w:val="clear" w:pos="851"/>
                <w:tab w:val="clear" w:pos="1134"/>
              </w:tabs>
              <w:rPr>
                <w:ins w:id="9561" w:author="Klaus Ehrlich" w:date="2024-10-17T16:05:00Z"/>
                <w:rFonts w:ascii="Calibri" w:hAnsi="Calibri" w:cs="Calibri"/>
                <w:color w:val="000000"/>
                <w:sz w:val="18"/>
                <w:szCs w:val="18"/>
              </w:rPr>
            </w:pPr>
            <w:ins w:id="9562" w:author="Klaus Ehrlich" w:date="2024-10-17T16:05:00Z">
              <w:r w:rsidRPr="00887F54">
                <w:rPr>
                  <w:rFonts w:ascii="Calibri" w:hAnsi="Calibri" w:cs="Calibri"/>
                  <w:color w:val="000000"/>
                  <w:sz w:val="18"/>
                  <w:szCs w:val="18"/>
                </w:rPr>
                <w:t xml:space="preserve">MIL-PRF-38535  </w:t>
              </w:r>
              <w:r w:rsidRPr="00887F54">
                <w:rPr>
                  <w:rFonts w:ascii="Calibri" w:hAnsi="Calibri" w:cs="Calibri"/>
                  <w:color w:val="000000"/>
                  <w:sz w:val="18"/>
                  <w:szCs w:val="18"/>
                </w:rPr>
                <w:br/>
                <w:t xml:space="preserve">TM 5004 class </w:t>
              </w:r>
              <w:r w:rsidRPr="00887F54">
                <w:rPr>
                  <w:rFonts w:ascii="Calibri" w:hAnsi="Calibri" w:cs="Calibri"/>
                  <w:color w:val="000000"/>
                  <w:sz w:val="18"/>
                  <w:szCs w:val="18"/>
                </w:rPr>
                <w:br/>
                <w:t xml:space="preserve">level B + PIND test </w:t>
              </w:r>
              <w:r w:rsidRPr="00887F54">
                <w:rPr>
                  <w:rFonts w:ascii="Calibri" w:hAnsi="Calibri" w:cs="Calibri"/>
                  <w:color w:val="000000"/>
                  <w:sz w:val="18"/>
                  <w:szCs w:val="18"/>
                </w:rPr>
                <w:br/>
                <w:t xml:space="preserve">class Q or M + PIND test </w:t>
              </w:r>
            </w:ins>
          </w:p>
        </w:tc>
        <w:tc>
          <w:tcPr>
            <w:tcW w:w="2410" w:type="dxa"/>
            <w:tcBorders>
              <w:top w:val="single" w:sz="8" w:space="0" w:color="000000"/>
              <w:left w:val="nil"/>
              <w:bottom w:val="single" w:sz="8" w:space="0" w:color="000000"/>
              <w:right w:val="single" w:sz="8" w:space="0" w:color="000000"/>
            </w:tcBorders>
            <w:shd w:val="clear" w:color="auto" w:fill="auto"/>
            <w:vAlign w:val="center"/>
            <w:hideMark/>
            <w:tcPrChange w:id="9563" w:author="Klaus Ehrlich" w:date="2024-10-17T16:07:00Z">
              <w:tcPr>
                <w:tcW w:w="2410" w:type="dxa"/>
                <w:gridSpan w:val="2"/>
                <w:tcBorders>
                  <w:top w:val="single" w:sz="8" w:space="0" w:color="000000"/>
                  <w:left w:val="nil"/>
                  <w:bottom w:val="single" w:sz="8" w:space="0" w:color="000000"/>
                  <w:right w:val="single" w:sz="8" w:space="0" w:color="000000"/>
                </w:tcBorders>
                <w:shd w:val="clear" w:color="auto" w:fill="auto"/>
                <w:vAlign w:val="center"/>
                <w:hideMark/>
              </w:tcPr>
            </w:tcPrChange>
          </w:tcPr>
          <w:p w14:paraId="099A4459" w14:textId="77777777" w:rsidR="00670CC4" w:rsidRPr="00887F54" w:rsidRDefault="00670CC4" w:rsidP="00670CC4">
            <w:pPr>
              <w:tabs>
                <w:tab w:val="clear" w:pos="284"/>
                <w:tab w:val="clear" w:pos="567"/>
                <w:tab w:val="clear" w:pos="851"/>
                <w:tab w:val="clear" w:pos="1134"/>
              </w:tabs>
              <w:rPr>
                <w:ins w:id="9564" w:author="Klaus Ehrlich" w:date="2024-10-17T16:05:00Z"/>
                <w:rFonts w:ascii="Calibri" w:hAnsi="Calibri" w:cs="Calibri"/>
                <w:color w:val="000000"/>
                <w:sz w:val="18"/>
                <w:szCs w:val="18"/>
              </w:rPr>
            </w:pPr>
            <w:ins w:id="9565" w:author="Klaus Ehrlich" w:date="2024-10-17T16:05:00Z">
              <w:r w:rsidRPr="00887F54">
                <w:rPr>
                  <w:rFonts w:ascii="Calibri" w:hAnsi="Calibri" w:cs="Calibri"/>
                  <w:color w:val="000000"/>
                  <w:sz w:val="18"/>
                  <w:szCs w:val="18"/>
                </w:rPr>
                <w:t xml:space="preserve">- </w:t>
              </w:r>
            </w:ins>
          </w:p>
        </w:tc>
        <w:tc>
          <w:tcPr>
            <w:tcW w:w="4961" w:type="dxa"/>
            <w:tcBorders>
              <w:top w:val="nil"/>
              <w:left w:val="nil"/>
              <w:bottom w:val="single" w:sz="8" w:space="0" w:color="000000"/>
              <w:right w:val="single" w:sz="8" w:space="0" w:color="auto"/>
            </w:tcBorders>
            <w:shd w:val="clear" w:color="auto" w:fill="auto"/>
            <w:vAlign w:val="center"/>
            <w:hideMark/>
            <w:tcPrChange w:id="9566"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7E3CB051" w14:textId="77777777" w:rsidR="00670CC4" w:rsidRPr="00887F54" w:rsidRDefault="00670CC4" w:rsidP="00670CC4">
            <w:pPr>
              <w:tabs>
                <w:tab w:val="clear" w:pos="284"/>
                <w:tab w:val="clear" w:pos="567"/>
                <w:tab w:val="clear" w:pos="851"/>
                <w:tab w:val="clear" w:pos="1134"/>
              </w:tabs>
              <w:rPr>
                <w:ins w:id="9567" w:author="Klaus Ehrlich" w:date="2024-10-17T16:05:00Z"/>
                <w:rFonts w:ascii="Calibri" w:hAnsi="Calibri" w:cs="Calibri"/>
                <w:color w:val="000000"/>
                <w:sz w:val="18"/>
                <w:szCs w:val="18"/>
              </w:rPr>
            </w:pPr>
            <w:ins w:id="9568" w:author="Klaus Ehrlich" w:date="2024-10-17T16:05:00Z">
              <w:r w:rsidRPr="00887F54">
                <w:rPr>
                  <w:rFonts w:ascii="Calibri" w:hAnsi="Calibri" w:cs="Calibri"/>
                  <w:color w:val="000000"/>
                  <w:sz w:val="18"/>
                  <w:szCs w:val="18"/>
                </w:rPr>
                <w:t xml:space="preserve">PIND test (see notes 1, 2 and 4). </w:t>
              </w:r>
            </w:ins>
          </w:p>
        </w:tc>
      </w:tr>
      <w:tr w:rsidR="00DA1C5D" w:rsidRPr="00887F54" w14:paraId="3037D979" w14:textId="77777777" w:rsidTr="00DA1C5D">
        <w:tblPrEx>
          <w:tblPrExChange w:id="9569" w:author="Klaus Ehrlich" w:date="2024-10-17T16:07:00Z">
            <w:tblPrEx>
              <w:tblW w:w="18003" w:type="dxa"/>
            </w:tblPrEx>
          </w:tblPrExChange>
        </w:tblPrEx>
        <w:trPr>
          <w:trHeight w:val="468"/>
          <w:ins w:id="9570" w:author="Klaus Ehrlich" w:date="2024-10-17T16:05:00Z"/>
          <w:trPrChange w:id="9571" w:author="Klaus Ehrlich" w:date="2024-10-17T16:07:00Z">
            <w:trPr>
              <w:gridBefore w:val="5"/>
              <w:gridAfter w:val="0"/>
              <w:trHeight w:val="468"/>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9572" w:author="Klaus Ehrlich" w:date="2024-10-17T16:07:00Z">
              <w:tcPr>
                <w:tcW w:w="2836"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6A95F33B" w14:textId="23FAE858" w:rsidR="00670CC4" w:rsidRPr="00887F54" w:rsidRDefault="00670CC4" w:rsidP="00670CC4">
            <w:pPr>
              <w:tabs>
                <w:tab w:val="clear" w:pos="284"/>
                <w:tab w:val="clear" w:pos="567"/>
                <w:tab w:val="clear" w:pos="851"/>
                <w:tab w:val="clear" w:pos="1134"/>
              </w:tabs>
              <w:rPr>
                <w:ins w:id="9573" w:author="Klaus Ehrlich" w:date="2024-10-17T16:05:00Z"/>
                <w:rFonts w:ascii="Calibri" w:hAnsi="Calibri" w:cs="Calibri"/>
                <w:color w:val="000000"/>
                <w:sz w:val="18"/>
                <w:szCs w:val="18"/>
              </w:rPr>
            </w:pPr>
            <w:ins w:id="9574" w:author="Klaus Ehrlich" w:date="2024-10-17T16:05:00Z">
              <w:r w:rsidRPr="00BC56B0">
                <w:rPr>
                  <w:rFonts w:ascii="Calibri" w:hAnsi="Calibri" w:cs="Calibri"/>
                  <w:noProof/>
                  <w:color w:val="000000"/>
                  <w:sz w:val="18"/>
                  <w:szCs w:val="18"/>
                </w:rPr>
                <mc:AlternateContent>
                  <mc:Choice Requires="wpg">
                    <w:drawing>
                      <wp:anchor distT="0" distB="0" distL="114300" distR="114300" simplePos="0" relativeHeight="251658240" behindDoc="0" locked="0" layoutInCell="1" allowOverlap="1" wp14:anchorId="1F3EF57A" wp14:editId="20BA3E76">
                        <wp:simplePos x="0" y="0"/>
                        <wp:positionH relativeFrom="column">
                          <wp:posOffset>68580</wp:posOffset>
                        </wp:positionH>
                        <wp:positionV relativeFrom="paragraph">
                          <wp:posOffset>8942070</wp:posOffset>
                        </wp:positionV>
                        <wp:extent cx="7620" cy="133350"/>
                        <wp:effectExtent l="0" t="0" r="30480" b="57150"/>
                        <wp:wrapNone/>
                        <wp:docPr id="1487425866" name="Group 12"/>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15951782" name="Shape 213002">
                                  <a:extLst>
                                    <a:ext uri="{FF2B5EF4-FFF2-40B4-BE49-F238E27FC236}">
                                      <a16:creationId xmlns:a16="http://schemas.microsoft.com/office/drawing/2014/main" id="{00000000-0008-0000-0300-000009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4C92E8" id="Group 12" o:spid="_x0000_s1026" style="position:absolute;margin-left:5.4pt;margin-top:704.1pt;width:.6pt;height:10.5pt;z-index:251658240"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">
                        <v:shape id="Shape 213002"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" path="m,l9144,r,182880l,182880,,e" fillcolor="black" stroked="f" strokeweight="0">
                          <v:stroke miterlimit="83231f" joinstyle="miter"/>
                          <v:path arrowok="t" textboxrect="0,0,9144,182880"/>
                        </v:shape>
                      </v:group>
                    </w:pict>
                  </mc:Fallback>
                </mc:AlternateContent>
              </w:r>
              <w:r w:rsidRPr="00B3575E">
                <w:rPr>
                  <w:rFonts w:ascii="Calibri" w:hAnsi="Calibri" w:cs="Calibri"/>
                  <w:noProof/>
                  <w:color w:val="000000"/>
                  <w:sz w:val="18"/>
                  <w:szCs w:val="18"/>
                </w:rPr>
                <mc:AlternateContent>
                  <mc:Choice Requires="wpg">
                    <w:drawing>
                      <wp:anchor distT="0" distB="0" distL="114300" distR="114300" simplePos="0" relativeHeight="251659264" behindDoc="0" locked="0" layoutInCell="1" allowOverlap="1" wp14:anchorId="4D5C033D" wp14:editId="3631F8B8">
                        <wp:simplePos x="0" y="0"/>
                        <wp:positionH relativeFrom="column">
                          <wp:posOffset>68580</wp:posOffset>
                        </wp:positionH>
                        <wp:positionV relativeFrom="paragraph">
                          <wp:posOffset>9262110</wp:posOffset>
                        </wp:positionV>
                        <wp:extent cx="7620" cy="144780"/>
                        <wp:effectExtent l="0" t="0" r="30480" b="45720"/>
                        <wp:wrapNone/>
                        <wp:docPr id="1155167359" name="Group 11"/>
                        <wp:cNvGraphicFramePr/>
                        <a:graphic xmlns:a="http://schemas.openxmlformats.org/drawingml/2006/main">
                          <a:graphicData uri="http://schemas.microsoft.com/office/word/2010/wordprocessingGroup">
                            <wpg:wgp>
                              <wpg:cNvGrpSpPr/>
                              <wpg:grpSpPr>
                                <a:xfrm>
                                  <a:off x="0" y="0"/>
                                  <a:ext cx="9144" cy="182880"/>
                                  <a:chOff x="0" y="0"/>
                                  <a:chExt cx="9144" cy="182880"/>
                                </a:xfrm>
                              </wpg:grpSpPr>
                              <wps:wsp>
                                <wps:cNvPr id="866557024" name="Shape 213004">
                                  <a:extLst>
                                    <a:ext uri="{FF2B5EF4-FFF2-40B4-BE49-F238E27FC236}">
                                      <a16:creationId xmlns:a16="http://schemas.microsoft.com/office/drawing/2014/main" id="{00000000-0008-0000-0300-00000B000000}"/>
                                    </a:ext>
                                  </a:extLst>
                                </wps:cNvPr>
                                <wps:cNvSpPr/>
                                <wps:spPr>
                                  <a:xfrm>
                                    <a:off x="0" y="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84B0866" id="Group 11" o:spid="_x0000_s1026" style="position:absolute;margin-left:5.4pt;margin-top:729.3pt;width:.6pt;height:11.4pt;z-index:251659264" coordsize="9144,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">
                        <v:shape id="Shape 213004" o:spid="_x0000_s1027" style="position:absolute;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" path="m,l9144,r,182880l,182880,,e" fillcolor="black" stroked="f" strokeweight="0">
                          <v:stroke miterlimit="83231f" joinstyle="miter"/>
                          <v:path arrowok="t" textboxrect="0,0,9144,182880"/>
                        </v:shape>
                      </v:group>
                    </w:pict>
                  </mc:Fallback>
                </mc:AlternateContent>
              </w:r>
              <w:r w:rsidRPr="00887F54">
                <w:rPr>
                  <w:rFonts w:ascii="Calibri" w:hAnsi="Calibri" w:cs="Calibri"/>
                  <w:color w:val="000000"/>
                  <w:sz w:val="18"/>
                  <w:szCs w:val="18"/>
                </w:rPr>
                <w:t>Integrated circuits microwave (MMIC, non-hermetic)</w:t>
              </w:r>
            </w:ins>
          </w:p>
        </w:tc>
        <w:tc>
          <w:tcPr>
            <w:tcW w:w="2126" w:type="dxa"/>
            <w:vMerge w:val="restart"/>
            <w:tcBorders>
              <w:top w:val="single" w:sz="8" w:space="0" w:color="000000"/>
              <w:left w:val="nil"/>
              <w:bottom w:val="nil"/>
              <w:right w:val="single" w:sz="8" w:space="0" w:color="000000"/>
            </w:tcBorders>
            <w:shd w:val="clear" w:color="auto" w:fill="auto"/>
            <w:vAlign w:val="center"/>
            <w:hideMark/>
            <w:tcPrChange w:id="9575" w:author="Klaus Ehrlich" w:date="2024-10-17T16:07:00Z">
              <w:tcPr>
                <w:tcW w:w="2126" w:type="dxa"/>
                <w:gridSpan w:val="2"/>
                <w:vMerge w:val="restart"/>
                <w:tcBorders>
                  <w:top w:val="single" w:sz="8" w:space="0" w:color="000000"/>
                  <w:left w:val="nil"/>
                  <w:bottom w:val="nil"/>
                  <w:right w:val="single" w:sz="8" w:space="0" w:color="000000"/>
                </w:tcBorders>
                <w:shd w:val="clear" w:color="auto" w:fill="auto"/>
                <w:vAlign w:val="center"/>
                <w:hideMark/>
              </w:tcPr>
            </w:tcPrChange>
          </w:tcPr>
          <w:p w14:paraId="15A103F7" w14:textId="77777777" w:rsidR="00670CC4" w:rsidRPr="00887F54" w:rsidRDefault="00670CC4" w:rsidP="00670CC4">
            <w:pPr>
              <w:tabs>
                <w:tab w:val="clear" w:pos="284"/>
                <w:tab w:val="clear" w:pos="567"/>
                <w:tab w:val="clear" w:pos="851"/>
                <w:tab w:val="clear" w:pos="1134"/>
              </w:tabs>
              <w:rPr>
                <w:ins w:id="9576" w:author="Klaus Ehrlich" w:date="2024-10-17T16:05:00Z"/>
                <w:rFonts w:ascii="Calibri" w:hAnsi="Calibri" w:cs="Calibri"/>
                <w:color w:val="000000"/>
                <w:sz w:val="18"/>
                <w:szCs w:val="18"/>
              </w:rPr>
            </w:pPr>
            <w:ins w:id="9577"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9578"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5D21D2ED" w14:textId="77777777" w:rsidR="00670CC4" w:rsidRPr="00887F54" w:rsidRDefault="00670CC4" w:rsidP="00670CC4">
            <w:pPr>
              <w:tabs>
                <w:tab w:val="clear" w:pos="284"/>
                <w:tab w:val="clear" w:pos="567"/>
                <w:tab w:val="clear" w:pos="851"/>
                <w:tab w:val="clear" w:pos="1134"/>
              </w:tabs>
              <w:rPr>
                <w:ins w:id="9579" w:author="Klaus Ehrlich" w:date="2024-10-17T16:05:00Z"/>
                <w:rFonts w:ascii="Calibri" w:hAnsi="Calibri" w:cs="Calibri"/>
                <w:sz w:val="18"/>
                <w:szCs w:val="18"/>
              </w:rPr>
            </w:pPr>
            <w:ins w:id="9580" w:author="Klaus Ehrlich" w:date="2024-10-17T16:05:00Z">
              <w:r w:rsidRPr="00887F54">
                <w:rPr>
                  <w:rFonts w:ascii="Calibri" w:hAnsi="Calibri" w:cs="Calibri"/>
                  <w:sz w:val="18"/>
                  <w:szCs w:val="18"/>
                </w:rPr>
                <w:t xml:space="preserve">MIL-PRF-38535 </w:t>
              </w:r>
              <w:r w:rsidRPr="00887F54">
                <w:rPr>
                  <w:rFonts w:ascii="Calibri" w:hAnsi="Calibri" w:cs="Calibri"/>
                  <w:sz w:val="18"/>
                  <w:szCs w:val="18"/>
                </w:rPr>
                <w:br/>
                <w:t>Class Y  (for flip-chip)</w:t>
              </w:r>
            </w:ins>
          </w:p>
        </w:tc>
        <w:tc>
          <w:tcPr>
            <w:tcW w:w="2410" w:type="dxa"/>
            <w:tcBorders>
              <w:top w:val="nil"/>
              <w:left w:val="nil"/>
              <w:bottom w:val="nil"/>
              <w:right w:val="single" w:sz="8" w:space="0" w:color="auto"/>
            </w:tcBorders>
            <w:shd w:val="clear" w:color="auto" w:fill="auto"/>
            <w:noWrap/>
            <w:vAlign w:val="bottom"/>
            <w:hideMark/>
            <w:tcPrChange w:id="9581" w:author="Klaus Ehrlich" w:date="2024-10-17T16:07:00Z">
              <w:tcPr>
                <w:tcW w:w="2410" w:type="dxa"/>
                <w:gridSpan w:val="2"/>
                <w:tcBorders>
                  <w:top w:val="nil"/>
                  <w:left w:val="nil"/>
                  <w:bottom w:val="nil"/>
                  <w:right w:val="single" w:sz="8" w:space="0" w:color="auto"/>
                </w:tcBorders>
                <w:shd w:val="clear" w:color="auto" w:fill="auto"/>
                <w:noWrap/>
                <w:vAlign w:val="bottom"/>
                <w:hideMark/>
              </w:tcPr>
            </w:tcPrChange>
          </w:tcPr>
          <w:p w14:paraId="75A5B0C6" w14:textId="77777777" w:rsidR="00670CC4" w:rsidRPr="00887F54" w:rsidRDefault="00670CC4" w:rsidP="00670CC4">
            <w:pPr>
              <w:tabs>
                <w:tab w:val="clear" w:pos="284"/>
                <w:tab w:val="clear" w:pos="567"/>
                <w:tab w:val="clear" w:pos="851"/>
                <w:tab w:val="clear" w:pos="1134"/>
              </w:tabs>
              <w:rPr>
                <w:ins w:id="9582" w:author="Klaus Ehrlich" w:date="2024-10-17T16:05:00Z"/>
                <w:rFonts w:ascii="Calibri" w:hAnsi="Calibri" w:cs="Calibri"/>
                <w:color w:val="000000"/>
                <w:sz w:val="18"/>
                <w:szCs w:val="18"/>
              </w:rPr>
            </w:pPr>
            <w:ins w:id="9583" w:author="Klaus Ehrlich" w:date="2024-10-17T16:05:00Z">
              <w:r w:rsidRPr="00887F5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9584"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707BA499" w14:textId="77777777" w:rsidR="00670CC4" w:rsidRPr="00887F54" w:rsidRDefault="00670CC4" w:rsidP="00670CC4">
            <w:pPr>
              <w:tabs>
                <w:tab w:val="clear" w:pos="284"/>
                <w:tab w:val="clear" w:pos="567"/>
                <w:tab w:val="clear" w:pos="851"/>
                <w:tab w:val="clear" w:pos="1134"/>
              </w:tabs>
              <w:rPr>
                <w:ins w:id="9585" w:author="Klaus Ehrlich" w:date="2024-10-17T16:05:00Z"/>
                <w:rFonts w:ascii="Calibri" w:hAnsi="Calibri" w:cs="Calibri"/>
                <w:color w:val="000000"/>
                <w:sz w:val="18"/>
                <w:szCs w:val="18"/>
              </w:rPr>
            </w:pPr>
            <w:ins w:id="9586" w:author="Klaus Ehrlich" w:date="2024-10-17T16:05:00Z">
              <w:r w:rsidRPr="00887F54">
                <w:rPr>
                  <w:rFonts w:ascii="Calibri" w:hAnsi="Calibri" w:cs="Calibri"/>
                  <w:color w:val="000000"/>
                  <w:sz w:val="18"/>
                  <w:szCs w:val="18"/>
                </w:rPr>
                <w:t> </w:t>
              </w:r>
            </w:ins>
          </w:p>
        </w:tc>
      </w:tr>
      <w:tr w:rsidR="00DA1C5D" w:rsidRPr="00887F54" w14:paraId="6EF491BF" w14:textId="77777777" w:rsidTr="00DA1C5D">
        <w:tblPrEx>
          <w:tblPrExChange w:id="9587" w:author="Klaus Ehrlich" w:date="2024-10-17T16:07:00Z">
            <w:tblPrEx>
              <w:tblW w:w="18003" w:type="dxa"/>
            </w:tblPrEx>
          </w:tblPrExChange>
        </w:tblPrEx>
        <w:trPr>
          <w:trHeight w:val="294"/>
          <w:ins w:id="9588" w:author="Klaus Ehrlich" w:date="2024-10-17T16:05:00Z"/>
          <w:trPrChange w:id="9589" w:author="Klaus Ehrlich" w:date="2024-10-17T16:07:00Z">
            <w:trPr>
              <w:gridBefore w:val="5"/>
              <w:gridAfter w:val="0"/>
              <w:trHeight w:val="29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9590" w:author="Klaus Ehrlich" w:date="2024-10-17T16:07:00Z">
              <w:tcPr>
                <w:tcW w:w="2836"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3D99FB4A" w14:textId="77777777" w:rsidR="00670CC4" w:rsidRPr="00887F54" w:rsidRDefault="00670CC4" w:rsidP="00670CC4">
            <w:pPr>
              <w:tabs>
                <w:tab w:val="clear" w:pos="284"/>
                <w:tab w:val="clear" w:pos="567"/>
                <w:tab w:val="clear" w:pos="851"/>
                <w:tab w:val="clear" w:pos="1134"/>
              </w:tabs>
              <w:rPr>
                <w:ins w:id="9591" w:author="Klaus Ehrlich" w:date="2024-10-17T16:05:00Z"/>
                <w:rFonts w:ascii="Calibri" w:hAnsi="Calibri" w:cs="Calibri"/>
                <w:color w:val="000000"/>
                <w:sz w:val="18"/>
                <w:szCs w:val="18"/>
              </w:rPr>
            </w:pPr>
          </w:p>
        </w:tc>
        <w:tc>
          <w:tcPr>
            <w:tcW w:w="2126" w:type="dxa"/>
            <w:vMerge/>
            <w:tcBorders>
              <w:top w:val="single" w:sz="8" w:space="0" w:color="000000"/>
              <w:left w:val="nil"/>
              <w:bottom w:val="nil"/>
              <w:right w:val="single" w:sz="8" w:space="0" w:color="000000"/>
            </w:tcBorders>
            <w:vAlign w:val="center"/>
            <w:hideMark/>
            <w:tcPrChange w:id="9592" w:author="Klaus Ehrlich" w:date="2024-10-17T16:07:00Z">
              <w:tcPr>
                <w:tcW w:w="2126" w:type="dxa"/>
                <w:gridSpan w:val="2"/>
                <w:vMerge/>
                <w:tcBorders>
                  <w:top w:val="single" w:sz="8" w:space="0" w:color="000000"/>
                  <w:left w:val="nil"/>
                  <w:bottom w:val="nil"/>
                  <w:right w:val="single" w:sz="8" w:space="0" w:color="000000"/>
                </w:tcBorders>
                <w:vAlign w:val="center"/>
                <w:hideMark/>
              </w:tcPr>
            </w:tcPrChange>
          </w:tcPr>
          <w:p w14:paraId="574A1F0C" w14:textId="77777777" w:rsidR="00670CC4" w:rsidRPr="00887F54" w:rsidRDefault="00670CC4" w:rsidP="00670CC4">
            <w:pPr>
              <w:tabs>
                <w:tab w:val="clear" w:pos="284"/>
                <w:tab w:val="clear" w:pos="567"/>
                <w:tab w:val="clear" w:pos="851"/>
                <w:tab w:val="clear" w:pos="1134"/>
              </w:tabs>
              <w:rPr>
                <w:ins w:id="9593" w:author="Klaus Ehrlich" w:date="2024-10-17T16:05:00Z"/>
                <w:rFonts w:ascii="Calibri" w:hAnsi="Calibri" w:cs="Calibri"/>
                <w:color w:val="000000"/>
                <w:sz w:val="18"/>
                <w:szCs w:val="18"/>
              </w:rPr>
            </w:pPr>
          </w:p>
        </w:tc>
        <w:tc>
          <w:tcPr>
            <w:tcW w:w="2268" w:type="dxa"/>
            <w:tcBorders>
              <w:top w:val="nil"/>
              <w:left w:val="nil"/>
              <w:bottom w:val="nil"/>
              <w:right w:val="single" w:sz="8" w:space="0" w:color="000000"/>
            </w:tcBorders>
            <w:shd w:val="clear" w:color="auto" w:fill="auto"/>
            <w:vAlign w:val="center"/>
            <w:hideMark/>
            <w:tcPrChange w:id="9594"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5195EF0B" w14:textId="77777777" w:rsidR="00670CC4" w:rsidRPr="00887F54" w:rsidRDefault="00670CC4" w:rsidP="00670CC4">
            <w:pPr>
              <w:tabs>
                <w:tab w:val="clear" w:pos="284"/>
                <w:tab w:val="clear" w:pos="567"/>
                <w:tab w:val="clear" w:pos="851"/>
                <w:tab w:val="clear" w:pos="1134"/>
              </w:tabs>
              <w:rPr>
                <w:ins w:id="9595" w:author="Klaus Ehrlich" w:date="2024-10-17T16:05:00Z"/>
                <w:rFonts w:ascii="Calibri" w:hAnsi="Calibri" w:cs="Calibri"/>
                <w:color w:val="000000"/>
                <w:sz w:val="18"/>
                <w:szCs w:val="18"/>
              </w:rPr>
            </w:pPr>
            <w:ins w:id="9596" w:author="Klaus Ehrlich" w:date="2024-10-17T16:05:00Z">
              <w:r w:rsidRPr="00887F54">
                <w:rPr>
                  <w:rFonts w:ascii="Calibri" w:hAnsi="Calibri" w:cs="Calibri"/>
                  <w:color w:val="000000"/>
                  <w:sz w:val="18"/>
                  <w:szCs w:val="18"/>
                </w:rPr>
                <w:t>Class N</w:t>
              </w:r>
            </w:ins>
          </w:p>
        </w:tc>
        <w:tc>
          <w:tcPr>
            <w:tcW w:w="2410" w:type="dxa"/>
            <w:tcBorders>
              <w:top w:val="nil"/>
              <w:left w:val="nil"/>
              <w:bottom w:val="single" w:sz="8" w:space="0" w:color="auto"/>
              <w:right w:val="single" w:sz="8" w:space="0" w:color="auto"/>
            </w:tcBorders>
            <w:shd w:val="clear" w:color="auto" w:fill="auto"/>
            <w:noWrap/>
            <w:vAlign w:val="bottom"/>
            <w:hideMark/>
            <w:tcPrChange w:id="9597"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0000511E" w14:textId="77777777" w:rsidR="00670CC4" w:rsidRPr="00887F54" w:rsidRDefault="00670CC4" w:rsidP="00670CC4">
            <w:pPr>
              <w:tabs>
                <w:tab w:val="clear" w:pos="284"/>
                <w:tab w:val="clear" w:pos="567"/>
                <w:tab w:val="clear" w:pos="851"/>
                <w:tab w:val="clear" w:pos="1134"/>
              </w:tabs>
              <w:rPr>
                <w:ins w:id="9598" w:author="Klaus Ehrlich" w:date="2024-10-17T16:05:00Z"/>
                <w:rFonts w:ascii="Calibri" w:hAnsi="Calibri" w:cs="Calibri"/>
                <w:color w:val="000000"/>
                <w:sz w:val="18"/>
                <w:szCs w:val="18"/>
              </w:rPr>
            </w:pPr>
            <w:ins w:id="9599"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600"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27349064" w14:textId="77777777" w:rsidR="00670CC4" w:rsidRPr="00887F54" w:rsidRDefault="00670CC4" w:rsidP="00670CC4">
            <w:pPr>
              <w:tabs>
                <w:tab w:val="clear" w:pos="284"/>
                <w:tab w:val="clear" w:pos="567"/>
                <w:tab w:val="clear" w:pos="851"/>
                <w:tab w:val="clear" w:pos="1134"/>
              </w:tabs>
              <w:rPr>
                <w:ins w:id="9601" w:author="Klaus Ehrlich" w:date="2024-10-17T16:05:00Z"/>
                <w:rFonts w:ascii="Calibri" w:hAnsi="Calibri" w:cs="Calibri"/>
                <w:color w:val="000000"/>
                <w:sz w:val="18"/>
                <w:szCs w:val="18"/>
              </w:rPr>
            </w:pPr>
            <w:ins w:id="9602" w:author="Klaus Ehrlich" w:date="2024-10-17T16:05:00Z">
              <w:r w:rsidRPr="00887F54">
                <w:rPr>
                  <w:rFonts w:ascii="Calibri" w:hAnsi="Calibri" w:cs="Calibri"/>
                  <w:color w:val="000000"/>
                  <w:sz w:val="18"/>
                  <w:szCs w:val="18"/>
                </w:rPr>
                <w:t> </w:t>
              </w:r>
            </w:ins>
          </w:p>
        </w:tc>
      </w:tr>
      <w:tr w:rsidR="00DA1C5D" w:rsidRPr="00887F54" w14:paraId="126F362B" w14:textId="77777777" w:rsidTr="00DA1C5D">
        <w:tblPrEx>
          <w:tblPrExChange w:id="9603" w:author="Klaus Ehrlich" w:date="2024-10-17T16:07:00Z">
            <w:tblPrEx>
              <w:tblW w:w="18003" w:type="dxa"/>
            </w:tblPrEx>
          </w:tblPrExChange>
        </w:tblPrEx>
        <w:trPr>
          <w:trHeight w:val="294"/>
          <w:ins w:id="9604" w:author="Klaus Ehrlich" w:date="2024-10-17T16:05:00Z"/>
          <w:trPrChange w:id="9605"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606"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196CE2E8" w14:textId="77777777" w:rsidR="00670CC4" w:rsidRPr="00887F54" w:rsidRDefault="00670CC4" w:rsidP="00670CC4">
            <w:pPr>
              <w:tabs>
                <w:tab w:val="clear" w:pos="284"/>
                <w:tab w:val="clear" w:pos="567"/>
                <w:tab w:val="clear" w:pos="851"/>
                <w:tab w:val="clear" w:pos="1134"/>
              </w:tabs>
              <w:jc w:val="both"/>
              <w:rPr>
                <w:ins w:id="9607" w:author="Klaus Ehrlich" w:date="2024-10-17T16:05:00Z"/>
                <w:rFonts w:ascii="Calibri" w:hAnsi="Calibri" w:cs="Calibri"/>
                <w:color w:val="000000"/>
                <w:sz w:val="18"/>
                <w:szCs w:val="18"/>
              </w:rPr>
            </w:pPr>
            <w:ins w:id="9608" w:author="Klaus Ehrlich" w:date="2024-10-17T16:05:00Z">
              <w:r w:rsidRPr="00887F54">
                <w:rPr>
                  <w:rFonts w:ascii="Calibri" w:hAnsi="Calibri" w:cs="Calibri"/>
                  <w:color w:val="000000"/>
                  <w:sz w:val="18"/>
                  <w:szCs w:val="18"/>
                </w:rPr>
                <w:t xml:space="preserve">Microwave passive parts  (circulators, isolators) </w:t>
              </w:r>
            </w:ins>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Change w:id="9609" w:author="Klaus Ehrlich" w:date="2024-10-17T16:07:00Z">
              <w:tcPr>
                <w:tcW w:w="21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01499821" w14:textId="77777777" w:rsidR="00670CC4" w:rsidRPr="00887F54" w:rsidRDefault="00670CC4" w:rsidP="00670CC4">
            <w:pPr>
              <w:tabs>
                <w:tab w:val="clear" w:pos="284"/>
                <w:tab w:val="clear" w:pos="567"/>
                <w:tab w:val="clear" w:pos="851"/>
                <w:tab w:val="clear" w:pos="1134"/>
              </w:tabs>
              <w:rPr>
                <w:ins w:id="9610" w:author="Klaus Ehrlich" w:date="2024-10-17T16:05:00Z"/>
                <w:rFonts w:ascii="Calibri" w:hAnsi="Calibri" w:cs="Calibri"/>
                <w:color w:val="000000"/>
                <w:sz w:val="18"/>
                <w:szCs w:val="18"/>
              </w:rPr>
            </w:pPr>
            <w:ins w:id="9611" w:author="Klaus Ehrlich" w:date="2024-10-17T16:05:00Z">
              <w:r w:rsidRPr="00887F54">
                <w:rPr>
                  <w:rFonts w:ascii="Calibri" w:hAnsi="Calibri" w:cs="Calibri"/>
                  <w:color w:val="000000"/>
                  <w:sz w:val="18"/>
                  <w:szCs w:val="18"/>
                </w:rPr>
                <w:t xml:space="preserve">ESCC 3202 </w:t>
              </w:r>
            </w:ins>
          </w:p>
        </w:tc>
        <w:tc>
          <w:tcPr>
            <w:tcW w:w="2268" w:type="dxa"/>
            <w:tcBorders>
              <w:top w:val="single" w:sz="8" w:space="0" w:color="auto"/>
              <w:left w:val="nil"/>
              <w:bottom w:val="single" w:sz="8" w:space="0" w:color="auto"/>
              <w:right w:val="single" w:sz="8" w:space="0" w:color="auto"/>
            </w:tcBorders>
            <w:shd w:val="clear" w:color="auto" w:fill="auto"/>
            <w:noWrap/>
            <w:vAlign w:val="bottom"/>
            <w:hideMark/>
            <w:tcPrChange w:id="9612" w:author="Klaus Ehrlich" w:date="2024-10-17T16:07:00Z">
              <w:tcPr>
                <w:tcW w:w="2268" w:type="dxa"/>
                <w:gridSpan w:val="3"/>
                <w:tcBorders>
                  <w:top w:val="single" w:sz="8" w:space="0" w:color="auto"/>
                  <w:left w:val="nil"/>
                  <w:bottom w:val="single" w:sz="8" w:space="0" w:color="auto"/>
                  <w:right w:val="single" w:sz="8" w:space="0" w:color="auto"/>
                </w:tcBorders>
                <w:shd w:val="clear" w:color="auto" w:fill="auto"/>
                <w:noWrap/>
                <w:vAlign w:val="bottom"/>
                <w:hideMark/>
              </w:tcPr>
            </w:tcPrChange>
          </w:tcPr>
          <w:p w14:paraId="7F5DE627" w14:textId="77777777" w:rsidR="00670CC4" w:rsidRPr="00887F54" w:rsidRDefault="00670CC4" w:rsidP="00670CC4">
            <w:pPr>
              <w:tabs>
                <w:tab w:val="clear" w:pos="284"/>
                <w:tab w:val="clear" w:pos="567"/>
                <w:tab w:val="clear" w:pos="851"/>
                <w:tab w:val="clear" w:pos="1134"/>
              </w:tabs>
              <w:rPr>
                <w:ins w:id="9613" w:author="Klaus Ehrlich" w:date="2024-10-17T16:05:00Z"/>
                <w:rFonts w:ascii="Calibri" w:hAnsi="Calibri" w:cs="Calibri"/>
                <w:color w:val="000000"/>
                <w:sz w:val="18"/>
                <w:szCs w:val="18"/>
              </w:rPr>
            </w:pPr>
            <w:ins w:id="9614" w:author="Klaus Ehrlich" w:date="2024-10-17T16:05:00Z">
              <w:r w:rsidRPr="00887F5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9615"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505360E7" w14:textId="77777777" w:rsidR="00670CC4" w:rsidRPr="00887F54" w:rsidRDefault="00670CC4" w:rsidP="00670CC4">
            <w:pPr>
              <w:tabs>
                <w:tab w:val="clear" w:pos="284"/>
                <w:tab w:val="clear" w:pos="567"/>
                <w:tab w:val="clear" w:pos="851"/>
                <w:tab w:val="clear" w:pos="1134"/>
              </w:tabs>
              <w:rPr>
                <w:ins w:id="9616" w:author="Klaus Ehrlich" w:date="2024-10-17T16:05:00Z"/>
                <w:rFonts w:ascii="Calibri" w:hAnsi="Calibri" w:cs="Calibri"/>
                <w:color w:val="000000"/>
                <w:sz w:val="18"/>
                <w:szCs w:val="18"/>
              </w:rPr>
            </w:pPr>
            <w:ins w:id="9617"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618"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29B9512A" w14:textId="77777777" w:rsidR="00670CC4" w:rsidRPr="00887F54" w:rsidRDefault="00670CC4" w:rsidP="00670CC4">
            <w:pPr>
              <w:tabs>
                <w:tab w:val="clear" w:pos="284"/>
                <w:tab w:val="clear" w:pos="567"/>
                <w:tab w:val="clear" w:pos="851"/>
                <w:tab w:val="clear" w:pos="1134"/>
              </w:tabs>
              <w:rPr>
                <w:ins w:id="9619" w:author="Klaus Ehrlich" w:date="2024-10-17T16:05:00Z"/>
                <w:rFonts w:ascii="Calibri" w:hAnsi="Calibri" w:cs="Calibri"/>
                <w:color w:val="000000"/>
                <w:sz w:val="18"/>
                <w:szCs w:val="18"/>
              </w:rPr>
            </w:pPr>
            <w:ins w:id="9620" w:author="Klaus Ehrlich" w:date="2024-10-17T16:05:00Z">
              <w:r w:rsidRPr="00887F54">
                <w:rPr>
                  <w:rFonts w:ascii="Calibri" w:hAnsi="Calibri" w:cs="Calibri"/>
                  <w:color w:val="000000"/>
                  <w:sz w:val="18"/>
                  <w:szCs w:val="18"/>
                </w:rPr>
                <w:t> </w:t>
              </w:r>
            </w:ins>
          </w:p>
        </w:tc>
      </w:tr>
      <w:tr w:rsidR="00DA1C5D" w:rsidRPr="00887F54" w14:paraId="69B0E352" w14:textId="77777777" w:rsidTr="00DA1C5D">
        <w:tblPrEx>
          <w:tblPrExChange w:id="9621" w:author="Klaus Ehrlich" w:date="2024-10-17T16:07:00Z">
            <w:tblPrEx>
              <w:tblW w:w="18003" w:type="dxa"/>
            </w:tblPrEx>
          </w:tblPrExChange>
        </w:tblPrEx>
        <w:trPr>
          <w:trHeight w:val="486"/>
          <w:ins w:id="9622" w:author="Klaus Ehrlich" w:date="2024-10-17T16:05:00Z"/>
          <w:trPrChange w:id="9623" w:author="Klaus Ehrlich" w:date="2024-10-17T16:07:00Z">
            <w:trPr>
              <w:gridBefore w:val="5"/>
              <w:gridAfter w:val="0"/>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9624"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49AE47D1" w14:textId="77777777" w:rsidR="00670CC4" w:rsidRPr="00887F54" w:rsidRDefault="00670CC4" w:rsidP="00670CC4">
            <w:pPr>
              <w:tabs>
                <w:tab w:val="clear" w:pos="284"/>
                <w:tab w:val="clear" w:pos="567"/>
                <w:tab w:val="clear" w:pos="851"/>
                <w:tab w:val="clear" w:pos="1134"/>
              </w:tabs>
              <w:rPr>
                <w:ins w:id="9625" w:author="Klaus Ehrlich" w:date="2024-10-17T16:05:00Z"/>
                <w:rFonts w:ascii="Calibri" w:hAnsi="Calibri" w:cs="Calibri"/>
                <w:color w:val="000000"/>
                <w:sz w:val="18"/>
                <w:szCs w:val="18"/>
              </w:rPr>
            </w:pPr>
            <w:ins w:id="9626" w:author="Klaus Ehrlich" w:date="2024-10-17T16:05:00Z">
              <w:r w:rsidRPr="00887F54">
                <w:rPr>
                  <w:rFonts w:ascii="Calibri" w:hAnsi="Calibri" w:cs="Calibri"/>
                  <w:color w:val="000000"/>
                  <w:sz w:val="18"/>
                  <w:szCs w:val="18"/>
                </w:rPr>
                <w:t xml:space="preserve">Microwave passive parts (coupler, power dividers)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627"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3E05F08C" w14:textId="77777777" w:rsidR="00670CC4" w:rsidRPr="00887F54" w:rsidRDefault="00670CC4" w:rsidP="00670CC4">
            <w:pPr>
              <w:tabs>
                <w:tab w:val="clear" w:pos="284"/>
                <w:tab w:val="clear" w:pos="567"/>
                <w:tab w:val="clear" w:pos="851"/>
                <w:tab w:val="clear" w:pos="1134"/>
              </w:tabs>
              <w:rPr>
                <w:ins w:id="9628" w:author="Klaus Ehrlich" w:date="2024-10-17T16:05:00Z"/>
                <w:rFonts w:ascii="Calibri" w:hAnsi="Calibri" w:cs="Calibri"/>
                <w:color w:val="000000"/>
                <w:sz w:val="18"/>
                <w:szCs w:val="18"/>
              </w:rPr>
            </w:pPr>
            <w:ins w:id="9629" w:author="Klaus Ehrlich" w:date="2024-10-17T16:05:00Z">
              <w:r w:rsidRPr="00887F54">
                <w:rPr>
                  <w:rFonts w:ascii="Calibri" w:hAnsi="Calibri" w:cs="Calibri"/>
                  <w:color w:val="000000"/>
                  <w:sz w:val="18"/>
                  <w:szCs w:val="18"/>
                </w:rPr>
                <w:t xml:space="preserve">ESCC 3404 </w:t>
              </w:r>
            </w:ins>
          </w:p>
        </w:tc>
        <w:tc>
          <w:tcPr>
            <w:tcW w:w="2268" w:type="dxa"/>
            <w:tcBorders>
              <w:top w:val="nil"/>
              <w:left w:val="nil"/>
              <w:bottom w:val="single" w:sz="8" w:space="0" w:color="auto"/>
              <w:right w:val="single" w:sz="8" w:space="0" w:color="auto"/>
            </w:tcBorders>
            <w:shd w:val="clear" w:color="auto" w:fill="auto"/>
            <w:vAlign w:val="bottom"/>
            <w:hideMark/>
            <w:tcPrChange w:id="9630" w:author="Klaus Ehrlich" w:date="2024-10-17T16:07:00Z">
              <w:tcPr>
                <w:tcW w:w="2268" w:type="dxa"/>
                <w:gridSpan w:val="3"/>
                <w:tcBorders>
                  <w:top w:val="nil"/>
                  <w:left w:val="nil"/>
                  <w:bottom w:val="single" w:sz="8" w:space="0" w:color="auto"/>
                  <w:right w:val="single" w:sz="8" w:space="0" w:color="auto"/>
                </w:tcBorders>
                <w:shd w:val="clear" w:color="auto" w:fill="auto"/>
                <w:vAlign w:val="bottom"/>
                <w:hideMark/>
              </w:tcPr>
            </w:tcPrChange>
          </w:tcPr>
          <w:p w14:paraId="04E9F99D" w14:textId="77777777" w:rsidR="00670CC4" w:rsidRPr="00887F54" w:rsidRDefault="00670CC4" w:rsidP="00670CC4">
            <w:pPr>
              <w:tabs>
                <w:tab w:val="clear" w:pos="284"/>
                <w:tab w:val="clear" w:pos="567"/>
                <w:tab w:val="clear" w:pos="851"/>
                <w:tab w:val="clear" w:pos="1134"/>
              </w:tabs>
              <w:rPr>
                <w:ins w:id="9631" w:author="Klaus Ehrlich" w:date="2024-10-17T16:05:00Z"/>
                <w:rFonts w:ascii="Calibri" w:hAnsi="Calibri" w:cs="Calibri"/>
                <w:color w:val="000000"/>
                <w:sz w:val="18"/>
                <w:szCs w:val="18"/>
              </w:rPr>
            </w:pPr>
            <w:ins w:id="9632" w:author="Klaus Ehrlich" w:date="2024-10-17T16:05:00Z">
              <w:r w:rsidRPr="00887F54">
                <w:rPr>
                  <w:rFonts w:ascii="Calibri" w:hAnsi="Calibri" w:cs="Calibri"/>
                  <w:color w:val="000000"/>
                  <w:sz w:val="18"/>
                  <w:szCs w:val="18"/>
                </w:rPr>
                <w:t xml:space="preserve">MIL-DTL-23971 (dividers) </w:t>
              </w:r>
              <w:r w:rsidRPr="00887F54">
                <w:rPr>
                  <w:rFonts w:ascii="Calibri" w:hAnsi="Calibri" w:cs="Calibri"/>
                  <w:color w:val="000000"/>
                  <w:sz w:val="18"/>
                  <w:szCs w:val="18"/>
                </w:rPr>
                <w:br/>
                <w:t xml:space="preserve">“space flight” </w:t>
              </w:r>
            </w:ins>
          </w:p>
        </w:tc>
        <w:tc>
          <w:tcPr>
            <w:tcW w:w="2410" w:type="dxa"/>
            <w:tcBorders>
              <w:top w:val="nil"/>
              <w:left w:val="nil"/>
              <w:bottom w:val="single" w:sz="8" w:space="0" w:color="auto"/>
              <w:right w:val="single" w:sz="8" w:space="0" w:color="auto"/>
            </w:tcBorders>
            <w:shd w:val="clear" w:color="auto" w:fill="auto"/>
            <w:noWrap/>
            <w:vAlign w:val="bottom"/>
            <w:hideMark/>
            <w:tcPrChange w:id="9633"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1F19ABD7" w14:textId="77777777" w:rsidR="00670CC4" w:rsidRPr="00887F54" w:rsidRDefault="00670CC4" w:rsidP="00670CC4">
            <w:pPr>
              <w:tabs>
                <w:tab w:val="clear" w:pos="284"/>
                <w:tab w:val="clear" w:pos="567"/>
                <w:tab w:val="clear" w:pos="851"/>
                <w:tab w:val="clear" w:pos="1134"/>
              </w:tabs>
              <w:rPr>
                <w:ins w:id="9634" w:author="Klaus Ehrlich" w:date="2024-10-17T16:05:00Z"/>
                <w:rFonts w:ascii="Calibri" w:hAnsi="Calibri" w:cs="Calibri"/>
                <w:color w:val="000000"/>
                <w:sz w:val="18"/>
                <w:szCs w:val="18"/>
              </w:rPr>
            </w:pPr>
            <w:ins w:id="9635"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636"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36E22C99" w14:textId="77777777" w:rsidR="00670CC4" w:rsidRPr="00887F54" w:rsidRDefault="00670CC4" w:rsidP="00670CC4">
            <w:pPr>
              <w:tabs>
                <w:tab w:val="clear" w:pos="284"/>
                <w:tab w:val="clear" w:pos="567"/>
                <w:tab w:val="clear" w:pos="851"/>
                <w:tab w:val="clear" w:pos="1134"/>
              </w:tabs>
              <w:rPr>
                <w:ins w:id="9637" w:author="Klaus Ehrlich" w:date="2024-10-17T16:05:00Z"/>
                <w:rFonts w:ascii="Calibri" w:hAnsi="Calibri" w:cs="Calibri"/>
                <w:color w:val="000000"/>
                <w:sz w:val="18"/>
                <w:szCs w:val="18"/>
              </w:rPr>
            </w:pPr>
            <w:ins w:id="9638" w:author="Klaus Ehrlich" w:date="2024-10-17T16:05:00Z">
              <w:r w:rsidRPr="00887F54">
                <w:rPr>
                  <w:rFonts w:ascii="Calibri" w:hAnsi="Calibri" w:cs="Calibri"/>
                  <w:color w:val="000000"/>
                  <w:sz w:val="18"/>
                  <w:szCs w:val="18"/>
                </w:rPr>
                <w:t> </w:t>
              </w:r>
            </w:ins>
          </w:p>
        </w:tc>
      </w:tr>
      <w:tr w:rsidR="00DA1C5D" w:rsidRPr="00887F54" w14:paraId="3AF7A84E" w14:textId="77777777" w:rsidTr="00DA1C5D">
        <w:tblPrEx>
          <w:tblPrExChange w:id="9639" w:author="Klaus Ehrlich" w:date="2024-10-17T16:07:00Z">
            <w:tblPrEx>
              <w:tblW w:w="18003" w:type="dxa"/>
            </w:tblPrEx>
          </w:tblPrExChange>
        </w:tblPrEx>
        <w:trPr>
          <w:trHeight w:val="468"/>
          <w:ins w:id="9640" w:author="Klaus Ehrlich" w:date="2024-10-17T16:05:00Z"/>
          <w:trPrChange w:id="9641" w:author="Klaus Ehrlich" w:date="2024-10-17T16:07:00Z">
            <w:trPr>
              <w:gridBefore w:val="5"/>
              <w:gridAfter w:val="0"/>
              <w:trHeight w:val="468"/>
            </w:trPr>
          </w:trPrChange>
        </w:trPr>
        <w:tc>
          <w:tcPr>
            <w:tcW w:w="2836" w:type="dxa"/>
            <w:tcBorders>
              <w:top w:val="nil"/>
              <w:left w:val="single" w:sz="8" w:space="0" w:color="auto"/>
              <w:bottom w:val="nil"/>
              <w:right w:val="nil"/>
            </w:tcBorders>
            <w:shd w:val="clear" w:color="auto" w:fill="auto"/>
            <w:vAlign w:val="center"/>
            <w:hideMark/>
            <w:tcPrChange w:id="9642"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2E29A739" w14:textId="77777777" w:rsidR="00670CC4" w:rsidRPr="00887F54" w:rsidRDefault="00670CC4">
            <w:pPr>
              <w:keepNext/>
              <w:tabs>
                <w:tab w:val="clear" w:pos="284"/>
                <w:tab w:val="clear" w:pos="567"/>
                <w:tab w:val="clear" w:pos="851"/>
                <w:tab w:val="clear" w:pos="1134"/>
              </w:tabs>
              <w:rPr>
                <w:ins w:id="9643" w:author="Klaus Ehrlich" w:date="2024-10-17T16:05:00Z"/>
                <w:rFonts w:ascii="Calibri" w:hAnsi="Calibri" w:cs="Calibri"/>
                <w:color w:val="000000"/>
                <w:sz w:val="18"/>
                <w:szCs w:val="18"/>
              </w:rPr>
              <w:pPrChange w:id="9644" w:author="Klaus Ehrlich" w:date="2025-03-17T19:26:00Z">
                <w:pPr>
                  <w:tabs>
                    <w:tab w:val="clear" w:pos="284"/>
                    <w:tab w:val="clear" w:pos="567"/>
                    <w:tab w:val="clear" w:pos="851"/>
                    <w:tab w:val="clear" w:pos="1134"/>
                  </w:tabs>
                </w:pPr>
              </w:pPrChange>
            </w:pPr>
            <w:ins w:id="9645" w:author="Klaus Ehrlich" w:date="2024-10-17T16:05:00Z">
              <w:r w:rsidRPr="00887F54">
                <w:rPr>
                  <w:rFonts w:ascii="Calibri" w:hAnsi="Calibri" w:cs="Calibri"/>
                  <w:color w:val="000000"/>
                  <w:sz w:val="18"/>
                  <w:szCs w:val="18"/>
                </w:rPr>
                <w:lastRenderedPageBreak/>
                <w:t>Microwave passive parts (attenuators, loads)</w:t>
              </w:r>
            </w:ins>
          </w:p>
        </w:tc>
        <w:tc>
          <w:tcPr>
            <w:tcW w:w="2126" w:type="dxa"/>
            <w:tcBorders>
              <w:top w:val="nil"/>
              <w:left w:val="single" w:sz="8" w:space="0" w:color="auto"/>
              <w:bottom w:val="nil"/>
              <w:right w:val="single" w:sz="8" w:space="0" w:color="auto"/>
            </w:tcBorders>
            <w:shd w:val="clear" w:color="auto" w:fill="auto"/>
            <w:vAlign w:val="center"/>
            <w:hideMark/>
            <w:tcPrChange w:id="9646" w:author="Klaus Ehrlich" w:date="2024-10-17T16:07:00Z">
              <w:tcPr>
                <w:tcW w:w="2126" w:type="dxa"/>
                <w:gridSpan w:val="2"/>
                <w:tcBorders>
                  <w:top w:val="nil"/>
                  <w:left w:val="single" w:sz="8" w:space="0" w:color="auto"/>
                  <w:bottom w:val="nil"/>
                  <w:right w:val="single" w:sz="8" w:space="0" w:color="auto"/>
                </w:tcBorders>
                <w:shd w:val="clear" w:color="auto" w:fill="auto"/>
                <w:vAlign w:val="center"/>
                <w:hideMark/>
              </w:tcPr>
            </w:tcPrChange>
          </w:tcPr>
          <w:p w14:paraId="0F011492" w14:textId="77777777" w:rsidR="00670CC4" w:rsidRPr="00887F54" w:rsidRDefault="00670CC4">
            <w:pPr>
              <w:keepNext/>
              <w:tabs>
                <w:tab w:val="clear" w:pos="284"/>
                <w:tab w:val="clear" w:pos="567"/>
                <w:tab w:val="clear" w:pos="851"/>
                <w:tab w:val="clear" w:pos="1134"/>
              </w:tabs>
              <w:rPr>
                <w:ins w:id="9647" w:author="Klaus Ehrlich" w:date="2024-10-17T16:05:00Z"/>
                <w:rFonts w:ascii="Calibri" w:hAnsi="Calibri" w:cs="Calibri"/>
                <w:color w:val="000000"/>
                <w:sz w:val="18"/>
                <w:szCs w:val="18"/>
              </w:rPr>
              <w:pPrChange w:id="9648" w:author="Klaus Ehrlich" w:date="2025-03-17T19:26:00Z">
                <w:pPr>
                  <w:tabs>
                    <w:tab w:val="clear" w:pos="284"/>
                    <w:tab w:val="clear" w:pos="567"/>
                    <w:tab w:val="clear" w:pos="851"/>
                    <w:tab w:val="clear" w:pos="1134"/>
                  </w:tabs>
                </w:pPr>
              </w:pPrChange>
            </w:pPr>
            <w:ins w:id="9649" w:author="Klaus Ehrlich" w:date="2024-10-17T16:05:00Z">
              <w:r w:rsidRPr="00887F54">
                <w:rPr>
                  <w:rFonts w:ascii="Calibri" w:hAnsi="Calibri" w:cs="Calibri"/>
                  <w:color w:val="000000"/>
                  <w:sz w:val="18"/>
                  <w:szCs w:val="18"/>
                </w:rPr>
                <w:t xml:space="preserve">ESCC 3403 </w:t>
              </w:r>
            </w:ins>
          </w:p>
        </w:tc>
        <w:tc>
          <w:tcPr>
            <w:tcW w:w="2268" w:type="dxa"/>
            <w:tcBorders>
              <w:top w:val="nil"/>
              <w:left w:val="nil"/>
              <w:bottom w:val="nil"/>
              <w:right w:val="single" w:sz="8" w:space="0" w:color="auto"/>
            </w:tcBorders>
            <w:shd w:val="clear" w:color="auto" w:fill="auto"/>
            <w:vAlign w:val="center"/>
            <w:hideMark/>
            <w:tcPrChange w:id="9650"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377ED6DE" w14:textId="77777777" w:rsidR="00670CC4" w:rsidRPr="00887F54" w:rsidRDefault="00670CC4">
            <w:pPr>
              <w:keepNext/>
              <w:tabs>
                <w:tab w:val="clear" w:pos="284"/>
                <w:tab w:val="clear" w:pos="567"/>
                <w:tab w:val="clear" w:pos="851"/>
                <w:tab w:val="clear" w:pos="1134"/>
              </w:tabs>
              <w:rPr>
                <w:ins w:id="9651" w:author="Klaus Ehrlich" w:date="2024-10-17T16:05:00Z"/>
                <w:rFonts w:ascii="Calibri" w:hAnsi="Calibri" w:cs="Calibri"/>
                <w:color w:val="000000"/>
                <w:sz w:val="18"/>
                <w:szCs w:val="18"/>
              </w:rPr>
              <w:pPrChange w:id="9652" w:author="Klaus Ehrlich" w:date="2025-03-17T19:26:00Z">
                <w:pPr>
                  <w:tabs>
                    <w:tab w:val="clear" w:pos="284"/>
                    <w:tab w:val="clear" w:pos="567"/>
                    <w:tab w:val="clear" w:pos="851"/>
                    <w:tab w:val="clear" w:pos="1134"/>
                  </w:tabs>
                </w:pPr>
              </w:pPrChange>
            </w:pPr>
            <w:ins w:id="9653" w:author="Klaus Ehrlich" w:date="2024-10-17T16:05:00Z">
              <w:r w:rsidRPr="00887F54">
                <w:rPr>
                  <w:rFonts w:ascii="Calibri" w:hAnsi="Calibri" w:cs="Calibri"/>
                  <w:color w:val="000000"/>
                  <w:sz w:val="18"/>
                  <w:szCs w:val="18"/>
                </w:rPr>
                <w:t xml:space="preserve">MIL-DTL-39030 (loads) </w:t>
              </w:r>
              <w:r w:rsidRPr="00887F54">
                <w:rPr>
                  <w:rFonts w:ascii="Calibri" w:hAnsi="Calibri" w:cs="Calibri"/>
                  <w:color w:val="000000"/>
                  <w:sz w:val="18"/>
                  <w:szCs w:val="18"/>
                </w:rPr>
                <w:br/>
                <w:t xml:space="preserve">S letter (screened parts) </w:t>
              </w:r>
            </w:ins>
          </w:p>
        </w:tc>
        <w:tc>
          <w:tcPr>
            <w:tcW w:w="2410" w:type="dxa"/>
            <w:tcBorders>
              <w:top w:val="nil"/>
              <w:left w:val="nil"/>
              <w:bottom w:val="nil"/>
              <w:right w:val="single" w:sz="8" w:space="0" w:color="auto"/>
            </w:tcBorders>
            <w:shd w:val="clear" w:color="auto" w:fill="auto"/>
            <w:noWrap/>
            <w:vAlign w:val="bottom"/>
            <w:hideMark/>
            <w:tcPrChange w:id="9654" w:author="Klaus Ehrlich" w:date="2024-10-17T16:07:00Z">
              <w:tcPr>
                <w:tcW w:w="2410" w:type="dxa"/>
                <w:gridSpan w:val="2"/>
                <w:tcBorders>
                  <w:top w:val="nil"/>
                  <w:left w:val="nil"/>
                  <w:bottom w:val="nil"/>
                  <w:right w:val="single" w:sz="8" w:space="0" w:color="auto"/>
                </w:tcBorders>
                <w:shd w:val="clear" w:color="auto" w:fill="auto"/>
                <w:noWrap/>
                <w:vAlign w:val="bottom"/>
                <w:hideMark/>
              </w:tcPr>
            </w:tcPrChange>
          </w:tcPr>
          <w:p w14:paraId="1805D479" w14:textId="77777777" w:rsidR="00670CC4" w:rsidRPr="00887F54" w:rsidRDefault="00670CC4" w:rsidP="00670CC4">
            <w:pPr>
              <w:tabs>
                <w:tab w:val="clear" w:pos="284"/>
                <w:tab w:val="clear" w:pos="567"/>
                <w:tab w:val="clear" w:pos="851"/>
                <w:tab w:val="clear" w:pos="1134"/>
              </w:tabs>
              <w:rPr>
                <w:ins w:id="9655" w:author="Klaus Ehrlich" w:date="2024-10-17T16:05:00Z"/>
                <w:rFonts w:ascii="Calibri" w:hAnsi="Calibri" w:cs="Calibri"/>
                <w:color w:val="000000"/>
                <w:sz w:val="18"/>
                <w:szCs w:val="18"/>
              </w:rPr>
            </w:pPr>
            <w:ins w:id="9656" w:author="Klaus Ehrlich" w:date="2024-10-17T16:05:00Z">
              <w:r w:rsidRPr="00887F5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9657"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32B4E6EC" w14:textId="77777777" w:rsidR="00670CC4" w:rsidRPr="00887F54" w:rsidRDefault="00670CC4" w:rsidP="00670CC4">
            <w:pPr>
              <w:tabs>
                <w:tab w:val="clear" w:pos="284"/>
                <w:tab w:val="clear" w:pos="567"/>
                <w:tab w:val="clear" w:pos="851"/>
                <w:tab w:val="clear" w:pos="1134"/>
              </w:tabs>
              <w:rPr>
                <w:ins w:id="9658" w:author="Klaus Ehrlich" w:date="2024-10-17T16:05:00Z"/>
                <w:rFonts w:ascii="Calibri" w:hAnsi="Calibri" w:cs="Calibri"/>
                <w:color w:val="000000"/>
                <w:sz w:val="18"/>
                <w:szCs w:val="18"/>
              </w:rPr>
            </w:pPr>
            <w:ins w:id="9659" w:author="Klaus Ehrlich" w:date="2024-10-17T16:05:00Z">
              <w:r w:rsidRPr="00887F54">
                <w:rPr>
                  <w:rFonts w:ascii="Calibri" w:hAnsi="Calibri" w:cs="Calibri"/>
                  <w:color w:val="000000"/>
                  <w:sz w:val="18"/>
                  <w:szCs w:val="18"/>
                </w:rPr>
                <w:t> </w:t>
              </w:r>
            </w:ins>
          </w:p>
        </w:tc>
      </w:tr>
      <w:tr w:rsidR="00DA1C5D" w:rsidRPr="00887F54" w14:paraId="522CA10C" w14:textId="77777777" w:rsidTr="00DA1C5D">
        <w:tblPrEx>
          <w:tblPrExChange w:id="9660" w:author="Klaus Ehrlich" w:date="2024-10-17T16:07:00Z">
            <w:tblPrEx>
              <w:tblW w:w="18003" w:type="dxa"/>
            </w:tblPrEx>
          </w:tblPrExChange>
        </w:tblPrEx>
        <w:trPr>
          <w:trHeight w:val="288"/>
          <w:ins w:id="9661" w:author="Klaus Ehrlich" w:date="2024-10-17T16:05:00Z"/>
          <w:trPrChange w:id="9662" w:author="Klaus Ehrlich" w:date="2024-10-17T16:07:00Z">
            <w:trPr>
              <w:gridBefore w:val="5"/>
              <w:gridAfter w:val="0"/>
              <w:trHeight w:val="288"/>
            </w:trPr>
          </w:trPrChange>
        </w:trPr>
        <w:tc>
          <w:tcPr>
            <w:tcW w:w="2836" w:type="dxa"/>
            <w:tcBorders>
              <w:top w:val="nil"/>
              <w:left w:val="single" w:sz="8" w:space="0" w:color="auto"/>
              <w:bottom w:val="nil"/>
              <w:right w:val="nil"/>
            </w:tcBorders>
            <w:shd w:val="clear" w:color="auto" w:fill="auto"/>
            <w:vAlign w:val="center"/>
            <w:hideMark/>
            <w:tcPrChange w:id="9663"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18ADAC59" w14:textId="77777777" w:rsidR="00670CC4" w:rsidRPr="00887F54" w:rsidRDefault="00670CC4">
            <w:pPr>
              <w:keepNext/>
              <w:tabs>
                <w:tab w:val="clear" w:pos="284"/>
                <w:tab w:val="clear" w:pos="567"/>
                <w:tab w:val="clear" w:pos="851"/>
                <w:tab w:val="clear" w:pos="1134"/>
              </w:tabs>
              <w:rPr>
                <w:ins w:id="9664" w:author="Klaus Ehrlich" w:date="2024-10-17T16:05:00Z"/>
                <w:rFonts w:ascii="Calibri" w:hAnsi="Calibri" w:cs="Calibri"/>
                <w:color w:val="000000"/>
                <w:sz w:val="18"/>
                <w:szCs w:val="18"/>
              </w:rPr>
              <w:pPrChange w:id="9665" w:author="Klaus Ehrlich" w:date="2025-03-17T19:26:00Z">
                <w:pPr>
                  <w:tabs>
                    <w:tab w:val="clear" w:pos="284"/>
                    <w:tab w:val="clear" w:pos="567"/>
                    <w:tab w:val="clear" w:pos="851"/>
                    <w:tab w:val="clear" w:pos="1134"/>
                  </w:tabs>
                </w:pPr>
              </w:pPrChange>
            </w:pPr>
            <w:ins w:id="9666" w:author="Klaus Ehrlich" w:date="2024-10-17T16:05:00Z">
              <w:r w:rsidRPr="00887F54">
                <w:rPr>
                  <w:rFonts w:ascii="Calibri" w:hAnsi="Calibri" w:cs="Calibri"/>
                  <w:color w:val="000000"/>
                  <w:sz w:val="18"/>
                  <w:szCs w:val="18"/>
                </w:rPr>
                <w:t xml:space="preserve"> </w:t>
              </w:r>
            </w:ins>
          </w:p>
        </w:tc>
        <w:tc>
          <w:tcPr>
            <w:tcW w:w="2126" w:type="dxa"/>
            <w:tcBorders>
              <w:top w:val="nil"/>
              <w:left w:val="single" w:sz="8" w:space="0" w:color="auto"/>
              <w:bottom w:val="nil"/>
              <w:right w:val="single" w:sz="8" w:space="0" w:color="auto"/>
            </w:tcBorders>
            <w:shd w:val="clear" w:color="auto" w:fill="auto"/>
            <w:vAlign w:val="center"/>
            <w:hideMark/>
            <w:tcPrChange w:id="9667" w:author="Klaus Ehrlich" w:date="2024-10-17T16:07:00Z">
              <w:tcPr>
                <w:tcW w:w="2126" w:type="dxa"/>
                <w:gridSpan w:val="2"/>
                <w:tcBorders>
                  <w:top w:val="nil"/>
                  <w:left w:val="single" w:sz="8" w:space="0" w:color="auto"/>
                  <w:bottom w:val="nil"/>
                  <w:right w:val="single" w:sz="8" w:space="0" w:color="auto"/>
                </w:tcBorders>
                <w:shd w:val="clear" w:color="auto" w:fill="auto"/>
                <w:vAlign w:val="center"/>
                <w:hideMark/>
              </w:tcPr>
            </w:tcPrChange>
          </w:tcPr>
          <w:p w14:paraId="59B99744" w14:textId="77777777" w:rsidR="00670CC4" w:rsidRPr="00887F54" w:rsidRDefault="00670CC4">
            <w:pPr>
              <w:keepNext/>
              <w:tabs>
                <w:tab w:val="clear" w:pos="284"/>
                <w:tab w:val="clear" w:pos="567"/>
                <w:tab w:val="clear" w:pos="851"/>
                <w:tab w:val="clear" w:pos="1134"/>
              </w:tabs>
              <w:rPr>
                <w:ins w:id="9668" w:author="Klaus Ehrlich" w:date="2024-10-17T16:05:00Z"/>
                <w:rFonts w:ascii="Calibri" w:hAnsi="Calibri" w:cs="Calibri"/>
                <w:color w:val="000000"/>
                <w:sz w:val="18"/>
                <w:szCs w:val="18"/>
              </w:rPr>
              <w:pPrChange w:id="9669" w:author="Klaus Ehrlich" w:date="2025-03-17T19:26:00Z">
                <w:pPr>
                  <w:tabs>
                    <w:tab w:val="clear" w:pos="284"/>
                    <w:tab w:val="clear" w:pos="567"/>
                    <w:tab w:val="clear" w:pos="851"/>
                    <w:tab w:val="clear" w:pos="1134"/>
                  </w:tabs>
                </w:pPr>
              </w:pPrChange>
            </w:pPr>
            <w:ins w:id="9670"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auto"/>
            </w:tcBorders>
            <w:shd w:val="clear" w:color="auto" w:fill="auto"/>
            <w:vAlign w:val="center"/>
            <w:hideMark/>
            <w:tcPrChange w:id="9671"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3FECE9BD" w14:textId="77777777" w:rsidR="00670CC4" w:rsidRPr="00887F54" w:rsidRDefault="00670CC4">
            <w:pPr>
              <w:keepNext/>
              <w:tabs>
                <w:tab w:val="clear" w:pos="284"/>
                <w:tab w:val="clear" w:pos="567"/>
                <w:tab w:val="clear" w:pos="851"/>
                <w:tab w:val="clear" w:pos="1134"/>
              </w:tabs>
              <w:rPr>
                <w:ins w:id="9672" w:author="Klaus Ehrlich" w:date="2024-10-17T16:05:00Z"/>
                <w:rFonts w:ascii="Calibri" w:hAnsi="Calibri" w:cs="Calibri"/>
                <w:color w:val="000000"/>
                <w:sz w:val="18"/>
                <w:szCs w:val="18"/>
              </w:rPr>
              <w:pPrChange w:id="9673" w:author="Klaus Ehrlich" w:date="2025-03-17T19:26:00Z">
                <w:pPr>
                  <w:tabs>
                    <w:tab w:val="clear" w:pos="284"/>
                    <w:tab w:val="clear" w:pos="567"/>
                    <w:tab w:val="clear" w:pos="851"/>
                    <w:tab w:val="clear" w:pos="1134"/>
                  </w:tabs>
                </w:pPr>
              </w:pPrChange>
            </w:pPr>
            <w:ins w:id="9674" w:author="Klaus Ehrlich" w:date="2024-10-17T16:05:00Z">
              <w:r w:rsidRPr="00887F54">
                <w:rPr>
                  <w:rFonts w:ascii="Calibri" w:hAnsi="Calibri" w:cs="Calibri"/>
                  <w:color w:val="000000"/>
                  <w:sz w:val="18"/>
                  <w:szCs w:val="18"/>
                </w:rPr>
                <w:t xml:space="preserve">MIL-DTL-3933 </w:t>
              </w:r>
            </w:ins>
          </w:p>
        </w:tc>
        <w:tc>
          <w:tcPr>
            <w:tcW w:w="2410" w:type="dxa"/>
            <w:tcBorders>
              <w:top w:val="nil"/>
              <w:left w:val="nil"/>
              <w:bottom w:val="nil"/>
              <w:right w:val="single" w:sz="8" w:space="0" w:color="auto"/>
            </w:tcBorders>
            <w:shd w:val="clear" w:color="auto" w:fill="auto"/>
            <w:noWrap/>
            <w:vAlign w:val="bottom"/>
            <w:hideMark/>
            <w:tcPrChange w:id="9675" w:author="Klaus Ehrlich" w:date="2024-10-17T16:07:00Z">
              <w:tcPr>
                <w:tcW w:w="2410" w:type="dxa"/>
                <w:gridSpan w:val="2"/>
                <w:tcBorders>
                  <w:top w:val="nil"/>
                  <w:left w:val="nil"/>
                  <w:bottom w:val="nil"/>
                  <w:right w:val="single" w:sz="8" w:space="0" w:color="auto"/>
                </w:tcBorders>
                <w:shd w:val="clear" w:color="auto" w:fill="auto"/>
                <w:noWrap/>
                <w:vAlign w:val="bottom"/>
                <w:hideMark/>
              </w:tcPr>
            </w:tcPrChange>
          </w:tcPr>
          <w:p w14:paraId="7ECFCFEC" w14:textId="77777777" w:rsidR="00670CC4" w:rsidRPr="00887F54" w:rsidRDefault="00670CC4" w:rsidP="00670CC4">
            <w:pPr>
              <w:tabs>
                <w:tab w:val="clear" w:pos="284"/>
                <w:tab w:val="clear" w:pos="567"/>
                <w:tab w:val="clear" w:pos="851"/>
                <w:tab w:val="clear" w:pos="1134"/>
              </w:tabs>
              <w:rPr>
                <w:ins w:id="9676" w:author="Klaus Ehrlich" w:date="2024-10-17T16:05:00Z"/>
                <w:rFonts w:ascii="Calibri" w:hAnsi="Calibri" w:cs="Calibri"/>
                <w:color w:val="000000"/>
                <w:sz w:val="18"/>
                <w:szCs w:val="18"/>
              </w:rPr>
            </w:pPr>
            <w:ins w:id="9677" w:author="Klaus Ehrlich" w:date="2024-10-17T16:05:00Z">
              <w:r w:rsidRPr="00887F5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9678"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05688FE4" w14:textId="77777777" w:rsidR="00670CC4" w:rsidRPr="00887F54" w:rsidRDefault="00670CC4" w:rsidP="00670CC4">
            <w:pPr>
              <w:tabs>
                <w:tab w:val="clear" w:pos="284"/>
                <w:tab w:val="clear" w:pos="567"/>
                <w:tab w:val="clear" w:pos="851"/>
                <w:tab w:val="clear" w:pos="1134"/>
              </w:tabs>
              <w:rPr>
                <w:ins w:id="9679" w:author="Klaus Ehrlich" w:date="2024-10-17T16:05:00Z"/>
                <w:rFonts w:ascii="Calibri" w:hAnsi="Calibri" w:cs="Calibri"/>
                <w:color w:val="000000"/>
                <w:sz w:val="18"/>
                <w:szCs w:val="18"/>
              </w:rPr>
            </w:pPr>
            <w:ins w:id="9680" w:author="Klaus Ehrlich" w:date="2024-10-17T16:05:00Z">
              <w:r w:rsidRPr="00887F54">
                <w:rPr>
                  <w:rFonts w:ascii="Calibri" w:hAnsi="Calibri" w:cs="Calibri"/>
                  <w:color w:val="000000"/>
                  <w:sz w:val="18"/>
                  <w:szCs w:val="18"/>
                </w:rPr>
                <w:t> </w:t>
              </w:r>
            </w:ins>
          </w:p>
        </w:tc>
      </w:tr>
      <w:tr w:rsidR="00DA1C5D" w:rsidRPr="00887F54" w14:paraId="787E6762" w14:textId="77777777" w:rsidTr="00DA1C5D">
        <w:tblPrEx>
          <w:tblPrExChange w:id="9681" w:author="Klaus Ehrlich" w:date="2024-10-17T16:07:00Z">
            <w:tblPrEx>
              <w:tblW w:w="18003" w:type="dxa"/>
            </w:tblPrEx>
          </w:tblPrExChange>
        </w:tblPrEx>
        <w:trPr>
          <w:trHeight w:val="474"/>
          <w:ins w:id="9682" w:author="Klaus Ehrlich" w:date="2024-10-17T16:05:00Z"/>
          <w:trPrChange w:id="9683" w:author="Klaus Ehrlich" w:date="2024-10-17T16:07:00Z">
            <w:trPr>
              <w:gridBefore w:val="5"/>
              <w:gridAfter w:val="0"/>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9684"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13289EB7" w14:textId="77777777" w:rsidR="00670CC4" w:rsidRPr="00887F54" w:rsidRDefault="00670CC4" w:rsidP="00670CC4">
            <w:pPr>
              <w:tabs>
                <w:tab w:val="clear" w:pos="284"/>
                <w:tab w:val="clear" w:pos="567"/>
                <w:tab w:val="clear" w:pos="851"/>
                <w:tab w:val="clear" w:pos="1134"/>
              </w:tabs>
              <w:rPr>
                <w:ins w:id="9685" w:author="Klaus Ehrlich" w:date="2024-10-17T16:05:00Z"/>
                <w:rFonts w:ascii="Calibri" w:hAnsi="Calibri" w:cs="Calibri"/>
                <w:color w:val="000000"/>
                <w:sz w:val="18"/>
                <w:szCs w:val="18"/>
              </w:rPr>
            </w:pPr>
            <w:ins w:id="9686" w:author="Klaus Ehrlich" w:date="2024-10-17T16:05:00Z">
              <w:r w:rsidRPr="00887F54">
                <w:rPr>
                  <w:rFonts w:ascii="Calibri" w:hAnsi="Calibri" w:cs="Calibri"/>
                  <w:color w:val="000000"/>
                  <w:sz w:val="18"/>
                  <w:szCs w:val="18"/>
                </w:rPr>
                <w:t xml:space="preserv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687"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185D9758" w14:textId="77777777" w:rsidR="00670CC4" w:rsidRPr="00887F54" w:rsidRDefault="00670CC4" w:rsidP="00670CC4">
            <w:pPr>
              <w:tabs>
                <w:tab w:val="clear" w:pos="284"/>
                <w:tab w:val="clear" w:pos="567"/>
                <w:tab w:val="clear" w:pos="851"/>
                <w:tab w:val="clear" w:pos="1134"/>
              </w:tabs>
              <w:rPr>
                <w:ins w:id="9688" w:author="Klaus Ehrlich" w:date="2024-10-17T16:05:00Z"/>
                <w:rFonts w:ascii="Calibri" w:hAnsi="Calibri" w:cs="Calibri"/>
                <w:color w:val="000000"/>
                <w:sz w:val="18"/>
                <w:szCs w:val="18"/>
              </w:rPr>
            </w:pPr>
            <w:ins w:id="9689"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9690" w:author="Klaus Ehrlich" w:date="2024-10-17T16:07:00Z">
              <w:tcPr>
                <w:tcW w:w="2268" w:type="dxa"/>
                <w:gridSpan w:val="3"/>
                <w:tcBorders>
                  <w:top w:val="nil"/>
                  <w:left w:val="nil"/>
                  <w:bottom w:val="single" w:sz="8" w:space="0" w:color="auto"/>
                  <w:right w:val="single" w:sz="8" w:space="0" w:color="auto"/>
                </w:tcBorders>
                <w:shd w:val="clear" w:color="auto" w:fill="auto"/>
                <w:vAlign w:val="center"/>
                <w:hideMark/>
              </w:tcPr>
            </w:tcPrChange>
          </w:tcPr>
          <w:p w14:paraId="5983BBAC" w14:textId="77777777" w:rsidR="00670CC4" w:rsidRPr="00887F54" w:rsidRDefault="00670CC4" w:rsidP="00670CC4">
            <w:pPr>
              <w:tabs>
                <w:tab w:val="clear" w:pos="284"/>
                <w:tab w:val="clear" w:pos="567"/>
                <w:tab w:val="clear" w:pos="851"/>
                <w:tab w:val="clear" w:pos="1134"/>
              </w:tabs>
              <w:rPr>
                <w:ins w:id="9691" w:author="Klaus Ehrlich" w:date="2024-10-17T16:05:00Z"/>
                <w:rFonts w:ascii="Calibri" w:hAnsi="Calibri" w:cs="Calibri"/>
                <w:color w:val="000000"/>
                <w:sz w:val="18"/>
                <w:szCs w:val="18"/>
              </w:rPr>
            </w:pPr>
            <w:ins w:id="9692" w:author="Klaus Ehrlich" w:date="2024-10-17T16:05:00Z">
              <w:r w:rsidRPr="00887F54">
                <w:rPr>
                  <w:rFonts w:ascii="Calibri" w:hAnsi="Calibri" w:cs="Calibri"/>
                  <w:color w:val="000000"/>
                  <w:sz w:val="18"/>
                  <w:szCs w:val="18"/>
                </w:rPr>
                <w:t xml:space="preserve">(attenuators) </w:t>
              </w:r>
              <w:r w:rsidRPr="00887F54">
                <w:rPr>
                  <w:rFonts w:ascii="Calibri" w:hAnsi="Calibri" w:cs="Calibri"/>
                  <w:color w:val="000000"/>
                  <w:sz w:val="18"/>
                  <w:szCs w:val="18"/>
                </w:rPr>
                <w:br/>
                <w:t xml:space="preserve">S letter (screened parts) </w:t>
              </w:r>
            </w:ins>
          </w:p>
        </w:tc>
        <w:tc>
          <w:tcPr>
            <w:tcW w:w="2410" w:type="dxa"/>
            <w:tcBorders>
              <w:top w:val="nil"/>
              <w:left w:val="nil"/>
              <w:bottom w:val="single" w:sz="8" w:space="0" w:color="auto"/>
              <w:right w:val="single" w:sz="8" w:space="0" w:color="auto"/>
            </w:tcBorders>
            <w:shd w:val="clear" w:color="auto" w:fill="auto"/>
            <w:noWrap/>
            <w:vAlign w:val="bottom"/>
            <w:hideMark/>
            <w:tcPrChange w:id="9693"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2DC391DF" w14:textId="77777777" w:rsidR="00670CC4" w:rsidRPr="00887F54" w:rsidRDefault="00670CC4" w:rsidP="00670CC4">
            <w:pPr>
              <w:tabs>
                <w:tab w:val="clear" w:pos="284"/>
                <w:tab w:val="clear" w:pos="567"/>
                <w:tab w:val="clear" w:pos="851"/>
                <w:tab w:val="clear" w:pos="1134"/>
              </w:tabs>
              <w:rPr>
                <w:ins w:id="9694" w:author="Klaus Ehrlich" w:date="2024-10-17T16:05:00Z"/>
                <w:rFonts w:ascii="Calibri" w:hAnsi="Calibri" w:cs="Calibri"/>
                <w:color w:val="000000"/>
                <w:sz w:val="18"/>
                <w:szCs w:val="18"/>
              </w:rPr>
            </w:pPr>
            <w:ins w:id="9695"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696"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42BFF06D" w14:textId="77777777" w:rsidR="00670CC4" w:rsidRPr="00887F54" w:rsidRDefault="00670CC4" w:rsidP="00670CC4">
            <w:pPr>
              <w:tabs>
                <w:tab w:val="clear" w:pos="284"/>
                <w:tab w:val="clear" w:pos="567"/>
                <w:tab w:val="clear" w:pos="851"/>
                <w:tab w:val="clear" w:pos="1134"/>
              </w:tabs>
              <w:rPr>
                <w:ins w:id="9697" w:author="Klaus Ehrlich" w:date="2024-10-17T16:05:00Z"/>
                <w:rFonts w:ascii="Calibri" w:hAnsi="Calibri" w:cs="Calibri"/>
                <w:color w:val="000000"/>
                <w:sz w:val="18"/>
                <w:szCs w:val="18"/>
              </w:rPr>
            </w:pPr>
            <w:ins w:id="9698" w:author="Klaus Ehrlich" w:date="2024-10-17T16:05:00Z">
              <w:r w:rsidRPr="00887F54">
                <w:rPr>
                  <w:rFonts w:ascii="Calibri" w:hAnsi="Calibri" w:cs="Calibri"/>
                  <w:color w:val="000000"/>
                  <w:sz w:val="18"/>
                  <w:szCs w:val="18"/>
                </w:rPr>
                <w:t> </w:t>
              </w:r>
            </w:ins>
          </w:p>
        </w:tc>
      </w:tr>
      <w:tr w:rsidR="00DA1C5D" w:rsidRPr="00887F54" w14:paraId="49B3B15A" w14:textId="77777777" w:rsidTr="00DA1C5D">
        <w:tblPrEx>
          <w:tblPrExChange w:id="9699" w:author="Klaus Ehrlich" w:date="2024-10-17T16:07:00Z">
            <w:tblPrEx>
              <w:tblW w:w="18003" w:type="dxa"/>
            </w:tblPrEx>
          </w:tblPrExChange>
        </w:tblPrEx>
        <w:trPr>
          <w:trHeight w:val="294"/>
          <w:ins w:id="9700" w:author="Klaus Ehrlich" w:date="2024-10-17T16:05:00Z"/>
          <w:trPrChange w:id="9701" w:author="Klaus Ehrlich" w:date="2024-10-17T16:07:00Z">
            <w:trPr>
              <w:gridBefore w:val="5"/>
              <w:gridAfter w:val="0"/>
              <w:trHeight w:val="294"/>
            </w:trPr>
          </w:trPrChange>
        </w:trPr>
        <w:tc>
          <w:tcPr>
            <w:tcW w:w="2836" w:type="dxa"/>
            <w:tcBorders>
              <w:top w:val="nil"/>
              <w:left w:val="single" w:sz="8" w:space="0" w:color="auto"/>
              <w:bottom w:val="single" w:sz="8" w:space="0" w:color="000000"/>
              <w:right w:val="single" w:sz="8" w:space="0" w:color="000000"/>
            </w:tcBorders>
            <w:shd w:val="clear" w:color="auto" w:fill="auto"/>
            <w:vAlign w:val="center"/>
            <w:hideMark/>
            <w:tcPrChange w:id="9702" w:author="Klaus Ehrlich" w:date="2024-10-17T16:07:00Z">
              <w:tcPr>
                <w:tcW w:w="2836" w:type="dxa"/>
                <w:gridSpan w:val="3"/>
                <w:tcBorders>
                  <w:top w:val="nil"/>
                  <w:left w:val="single" w:sz="8" w:space="0" w:color="auto"/>
                  <w:bottom w:val="single" w:sz="8" w:space="0" w:color="000000"/>
                  <w:right w:val="single" w:sz="8" w:space="0" w:color="000000"/>
                </w:tcBorders>
                <w:shd w:val="clear" w:color="auto" w:fill="auto"/>
                <w:vAlign w:val="center"/>
                <w:hideMark/>
              </w:tcPr>
            </w:tcPrChange>
          </w:tcPr>
          <w:p w14:paraId="7883871D" w14:textId="77777777" w:rsidR="00670CC4" w:rsidRPr="00887F54" w:rsidRDefault="00670CC4" w:rsidP="00670CC4">
            <w:pPr>
              <w:tabs>
                <w:tab w:val="clear" w:pos="284"/>
                <w:tab w:val="clear" w:pos="567"/>
                <w:tab w:val="clear" w:pos="851"/>
                <w:tab w:val="clear" w:pos="1134"/>
              </w:tabs>
              <w:rPr>
                <w:ins w:id="9703" w:author="Klaus Ehrlich" w:date="2024-10-17T16:05:00Z"/>
                <w:rFonts w:ascii="Calibri" w:hAnsi="Calibri" w:cs="Calibri"/>
                <w:sz w:val="18"/>
                <w:szCs w:val="18"/>
              </w:rPr>
            </w:pPr>
            <w:ins w:id="9704" w:author="Klaus Ehrlich" w:date="2024-10-17T16:05:00Z">
              <w:r w:rsidRPr="00887F54">
                <w:rPr>
                  <w:rFonts w:ascii="Calibri" w:hAnsi="Calibri" w:cs="Calibri"/>
                  <w:sz w:val="18"/>
                  <w:szCs w:val="18"/>
                </w:rPr>
                <w:t xml:space="preserve">Microwave switches </w:t>
              </w:r>
            </w:ins>
          </w:p>
        </w:tc>
        <w:tc>
          <w:tcPr>
            <w:tcW w:w="2126" w:type="dxa"/>
            <w:tcBorders>
              <w:top w:val="nil"/>
              <w:left w:val="nil"/>
              <w:bottom w:val="single" w:sz="8" w:space="0" w:color="auto"/>
              <w:right w:val="single" w:sz="8" w:space="0" w:color="auto"/>
            </w:tcBorders>
            <w:shd w:val="clear" w:color="auto" w:fill="auto"/>
            <w:vAlign w:val="center"/>
            <w:hideMark/>
            <w:tcPrChange w:id="9705" w:author="Klaus Ehrlich" w:date="2024-10-17T16:07:00Z">
              <w:tcPr>
                <w:tcW w:w="2126" w:type="dxa"/>
                <w:gridSpan w:val="2"/>
                <w:tcBorders>
                  <w:top w:val="nil"/>
                  <w:left w:val="nil"/>
                  <w:bottom w:val="single" w:sz="8" w:space="0" w:color="auto"/>
                  <w:right w:val="single" w:sz="8" w:space="0" w:color="auto"/>
                </w:tcBorders>
                <w:shd w:val="clear" w:color="auto" w:fill="auto"/>
                <w:vAlign w:val="center"/>
                <w:hideMark/>
              </w:tcPr>
            </w:tcPrChange>
          </w:tcPr>
          <w:p w14:paraId="68E35101" w14:textId="77777777" w:rsidR="00670CC4" w:rsidRPr="00887F54" w:rsidRDefault="00670CC4" w:rsidP="00670CC4">
            <w:pPr>
              <w:tabs>
                <w:tab w:val="clear" w:pos="284"/>
                <w:tab w:val="clear" w:pos="567"/>
                <w:tab w:val="clear" w:pos="851"/>
                <w:tab w:val="clear" w:pos="1134"/>
              </w:tabs>
              <w:rPr>
                <w:ins w:id="9706" w:author="Klaus Ehrlich" w:date="2024-10-17T16:05:00Z"/>
                <w:rFonts w:ascii="Calibri" w:hAnsi="Calibri" w:cs="Calibri"/>
                <w:color w:val="000000"/>
                <w:sz w:val="18"/>
                <w:szCs w:val="18"/>
              </w:rPr>
            </w:pPr>
            <w:ins w:id="9707" w:author="Klaus Ehrlich" w:date="2024-10-17T16:05:00Z">
              <w:r w:rsidRPr="00887F54">
                <w:rPr>
                  <w:rFonts w:ascii="Calibri" w:hAnsi="Calibri" w:cs="Calibri"/>
                  <w:color w:val="000000"/>
                  <w:sz w:val="18"/>
                  <w:szCs w:val="18"/>
                </w:rPr>
                <w:t>ESCC3603  </w:t>
              </w:r>
            </w:ins>
          </w:p>
        </w:tc>
        <w:tc>
          <w:tcPr>
            <w:tcW w:w="2268" w:type="dxa"/>
            <w:tcBorders>
              <w:top w:val="nil"/>
              <w:left w:val="nil"/>
              <w:bottom w:val="single" w:sz="8" w:space="0" w:color="auto"/>
              <w:right w:val="single" w:sz="8" w:space="0" w:color="auto"/>
            </w:tcBorders>
            <w:shd w:val="clear" w:color="auto" w:fill="auto"/>
            <w:vAlign w:val="bottom"/>
            <w:hideMark/>
            <w:tcPrChange w:id="9708" w:author="Klaus Ehrlich" w:date="2024-10-17T16:07:00Z">
              <w:tcPr>
                <w:tcW w:w="2268" w:type="dxa"/>
                <w:gridSpan w:val="3"/>
                <w:tcBorders>
                  <w:top w:val="nil"/>
                  <w:left w:val="nil"/>
                  <w:bottom w:val="single" w:sz="8" w:space="0" w:color="auto"/>
                  <w:right w:val="single" w:sz="8" w:space="0" w:color="auto"/>
                </w:tcBorders>
                <w:shd w:val="clear" w:color="auto" w:fill="auto"/>
                <w:vAlign w:val="bottom"/>
                <w:hideMark/>
              </w:tcPr>
            </w:tcPrChange>
          </w:tcPr>
          <w:p w14:paraId="73A77BBC" w14:textId="77777777" w:rsidR="00670CC4" w:rsidRPr="00887F54" w:rsidRDefault="00670CC4" w:rsidP="00670CC4">
            <w:pPr>
              <w:tabs>
                <w:tab w:val="clear" w:pos="284"/>
                <w:tab w:val="clear" w:pos="567"/>
                <w:tab w:val="clear" w:pos="851"/>
                <w:tab w:val="clear" w:pos="1134"/>
              </w:tabs>
              <w:rPr>
                <w:ins w:id="9709" w:author="Klaus Ehrlich" w:date="2024-10-17T16:05:00Z"/>
                <w:rFonts w:ascii="Calibri" w:hAnsi="Calibri" w:cs="Calibri"/>
                <w:color w:val="000000"/>
                <w:sz w:val="18"/>
                <w:szCs w:val="18"/>
              </w:rPr>
            </w:pPr>
            <w:ins w:id="9710" w:author="Klaus Ehrlich" w:date="2024-10-17T16:05:00Z">
              <w:r w:rsidRPr="00887F54">
                <w:rPr>
                  <w:rFonts w:ascii="Calibri" w:hAnsi="Calibri" w:cs="Calibri"/>
                  <w:color w:val="000000"/>
                  <w:sz w:val="18"/>
                  <w:szCs w:val="18"/>
                </w:rPr>
                <w:t>MIL-DTL-3928</w:t>
              </w:r>
              <w:r w:rsidRPr="00887F54">
                <w:rPr>
                  <w:rFonts w:ascii="Calibri" w:hAnsi="Calibri" w:cs="Calibri"/>
                  <w:color w:val="008000"/>
                  <w:sz w:val="18"/>
                  <w:szCs w:val="18"/>
                </w:rPr>
                <w:t xml:space="preserve"> </w:t>
              </w:r>
            </w:ins>
          </w:p>
        </w:tc>
        <w:tc>
          <w:tcPr>
            <w:tcW w:w="2410" w:type="dxa"/>
            <w:tcBorders>
              <w:top w:val="nil"/>
              <w:left w:val="nil"/>
              <w:bottom w:val="single" w:sz="8" w:space="0" w:color="auto"/>
              <w:right w:val="single" w:sz="8" w:space="0" w:color="auto"/>
            </w:tcBorders>
            <w:shd w:val="clear" w:color="auto" w:fill="auto"/>
            <w:noWrap/>
            <w:vAlign w:val="bottom"/>
            <w:hideMark/>
            <w:tcPrChange w:id="9711"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7B42DC78" w14:textId="77777777" w:rsidR="00670CC4" w:rsidRPr="00887F54" w:rsidRDefault="00670CC4" w:rsidP="00670CC4">
            <w:pPr>
              <w:tabs>
                <w:tab w:val="clear" w:pos="284"/>
                <w:tab w:val="clear" w:pos="567"/>
                <w:tab w:val="clear" w:pos="851"/>
                <w:tab w:val="clear" w:pos="1134"/>
              </w:tabs>
              <w:rPr>
                <w:ins w:id="9712" w:author="Klaus Ehrlich" w:date="2024-10-17T16:05:00Z"/>
                <w:rFonts w:ascii="Calibri" w:hAnsi="Calibri" w:cs="Calibri"/>
                <w:color w:val="000000"/>
                <w:sz w:val="18"/>
                <w:szCs w:val="18"/>
              </w:rPr>
            </w:pPr>
            <w:ins w:id="9713"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714"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4F10ED7D" w14:textId="77777777" w:rsidR="00670CC4" w:rsidRPr="00887F54" w:rsidRDefault="00670CC4" w:rsidP="00670CC4">
            <w:pPr>
              <w:tabs>
                <w:tab w:val="clear" w:pos="284"/>
                <w:tab w:val="clear" w:pos="567"/>
                <w:tab w:val="clear" w:pos="851"/>
                <w:tab w:val="clear" w:pos="1134"/>
              </w:tabs>
              <w:rPr>
                <w:ins w:id="9715" w:author="Klaus Ehrlich" w:date="2024-10-17T16:05:00Z"/>
                <w:rFonts w:ascii="Calibri" w:hAnsi="Calibri" w:cs="Calibri"/>
                <w:color w:val="000000"/>
                <w:sz w:val="18"/>
                <w:szCs w:val="18"/>
              </w:rPr>
            </w:pPr>
            <w:ins w:id="9716" w:author="Klaus Ehrlich" w:date="2024-10-17T16:05:00Z">
              <w:r w:rsidRPr="00887F54">
                <w:rPr>
                  <w:rFonts w:ascii="Calibri" w:hAnsi="Calibri" w:cs="Calibri"/>
                  <w:color w:val="000000"/>
                  <w:sz w:val="18"/>
                  <w:szCs w:val="18"/>
                </w:rPr>
                <w:t> </w:t>
              </w:r>
            </w:ins>
          </w:p>
        </w:tc>
      </w:tr>
      <w:tr w:rsidR="00DA1C5D" w:rsidRPr="00887F54" w14:paraId="1783308E" w14:textId="77777777" w:rsidTr="00DA1C5D">
        <w:tblPrEx>
          <w:tblPrExChange w:id="9717" w:author="Klaus Ehrlich" w:date="2024-10-17T16:07:00Z">
            <w:tblPrEx>
              <w:tblW w:w="18003" w:type="dxa"/>
            </w:tblPrEx>
          </w:tblPrExChange>
        </w:tblPrEx>
        <w:trPr>
          <w:trHeight w:val="468"/>
          <w:ins w:id="9718" w:author="Klaus Ehrlich" w:date="2024-10-17T16:05:00Z"/>
          <w:trPrChange w:id="9719" w:author="Klaus Ehrlich" w:date="2024-10-17T16:07:00Z">
            <w:trPr>
              <w:gridBefore w:val="5"/>
              <w:gridAfter w:val="0"/>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9720" w:author="Klaus Ehrlich" w:date="2024-10-17T16:07:00Z">
              <w:tcPr>
                <w:tcW w:w="2836" w:type="dxa"/>
                <w:gridSpan w:val="3"/>
                <w:vMerge w:val="restart"/>
                <w:tcBorders>
                  <w:top w:val="nil"/>
                  <w:left w:val="single" w:sz="8" w:space="0" w:color="auto"/>
                  <w:bottom w:val="single" w:sz="8" w:space="0" w:color="000000"/>
                  <w:right w:val="nil"/>
                </w:tcBorders>
                <w:shd w:val="clear" w:color="auto" w:fill="auto"/>
                <w:hideMark/>
              </w:tcPr>
            </w:tcPrChange>
          </w:tcPr>
          <w:p w14:paraId="0F5A779C" w14:textId="557BA583" w:rsidR="00670CC4" w:rsidRPr="00887F54" w:rsidRDefault="00670CC4" w:rsidP="00670CC4">
            <w:pPr>
              <w:tabs>
                <w:tab w:val="clear" w:pos="284"/>
                <w:tab w:val="clear" w:pos="567"/>
                <w:tab w:val="clear" w:pos="851"/>
                <w:tab w:val="clear" w:pos="1134"/>
              </w:tabs>
              <w:rPr>
                <w:ins w:id="9721" w:author="Klaus Ehrlich" w:date="2024-10-17T16:05:00Z"/>
                <w:rFonts w:ascii="Calibri" w:hAnsi="Calibri" w:cs="Calibri"/>
                <w:color w:val="000000"/>
                <w:sz w:val="18"/>
                <w:szCs w:val="18"/>
              </w:rPr>
            </w:pPr>
            <w:ins w:id="9722" w:author="Klaus Ehrlich" w:date="2024-10-17T16:05:00Z">
              <w:r w:rsidRPr="00BC56B0">
                <w:rPr>
                  <w:rFonts w:ascii="Calibri" w:hAnsi="Calibri" w:cs="Calibri"/>
                  <w:noProof/>
                  <w:color w:val="000000"/>
                  <w:sz w:val="18"/>
                  <w:szCs w:val="18"/>
                </w:rPr>
                <mc:AlternateContent>
                  <mc:Choice Requires="wpg">
                    <w:drawing>
                      <wp:anchor distT="0" distB="0" distL="114300" distR="114300" simplePos="0" relativeHeight="251660288" behindDoc="0" locked="0" layoutInCell="1" allowOverlap="1" wp14:anchorId="5DF524A8" wp14:editId="78AB0F6C">
                        <wp:simplePos x="0" y="0"/>
                        <wp:positionH relativeFrom="column">
                          <wp:posOffset>68580</wp:posOffset>
                        </wp:positionH>
                        <wp:positionV relativeFrom="paragraph">
                          <wp:posOffset>10241280</wp:posOffset>
                        </wp:positionV>
                        <wp:extent cx="7620" cy="445770"/>
                        <wp:effectExtent l="0" t="0" r="30480" b="0"/>
                        <wp:wrapNone/>
                        <wp:docPr id="1855516039" name="Group 10"/>
                        <wp:cNvGraphicFramePr/>
                        <a:graphic xmlns:a="http://schemas.openxmlformats.org/drawingml/2006/main">
                          <a:graphicData uri="http://schemas.microsoft.com/office/word/2010/wordprocessingGroup">
                            <wpg:wgp>
                              <wpg:cNvGrpSpPr/>
                              <wpg:grpSpPr>
                                <a:xfrm>
                                  <a:off x="0" y="0"/>
                                  <a:ext cx="9144" cy="181343"/>
                                  <a:chOff x="0" y="0"/>
                                  <a:chExt cx="9144" cy="181343"/>
                                </a:xfrm>
                              </wpg:grpSpPr>
                              <wps:wsp>
                                <wps:cNvPr id="1814375179" name="Shape 213006">
                                  <a:extLst>
                                    <a:ext uri="{FF2B5EF4-FFF2-40B4-BE49-F238E27FC236}">
                                      <a16:creationId xmlns:a16="http://schemas.microsoft.com/office/drawing/2014/main" id="{00000000-0008-0000-0300-00000D000000}"/>
                                    </a:ext>
                                  </a:extLst>
                                </wps:cNvPr>
                                <wps:cNvSpPr/>
                                <wps:spPr>
                                  <a:xfrm>
                                    <a:off x="0" y="0"/>
                                    <a:ext cx="9144" cy="181343"/>
                                  </a:xfrm>
                                  <a:custGeom>
                                    <a:avLst/>
                                    <a:gdLst/>
                                    <a:ahLst/>
                                    <a:cxnLst/>
                                    <a:rect l="0" t="0" r="0" b="0"/>
                                    <a:pathLst>
                                      <a:path w="9144" h="181343">
                                        <a:moveTo>
                                          <a:pt x="0" y="0"/>
                                        </a:moveTo>
                                        <a:lnTo>
                                          <a:pt x="9144" y="0"/>
                                        </a:lnTo>
                                        <a:lnTo>
                                          <a:pt x="9144" y="181343"/>
                                        </a:lnTo>
                                        <a:lnTo>
                                          <a:pt x="0" y="181343"/>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861278" id="Group 10" o:spid="_x0000_s1026" style="position:absolute;margin-left:5.4pt;margin-top:806.4pt;width:.6pt;height:35.1pt;z-index:251660288" coordsize="9144,18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">
                        <v:shape id="Shape 213006" o:spid="_x0000_s1027" style="position:absolute;width:9144;height:181343;visibility:visible;mso-wrap-style:square;v-text-anchor:top" coordsize="9144,18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" path="m,l9144,r,181343l,181343,,e" fillcolor="black" stroked="f" strokeweight="0">
                          <v:stroke miterlimit="83231f" joinstyle="miter"/>
                          <v:path arrowok="t" textboxrect="0,0,9144,181343"/>
                        </v:shape>
                      </v:group>
                    </w:pict>
                  </mc:Fallback>
                </mc:AlternateContent>
              </w:r>
              <w:r w:rsidRPr="00887F54">
                <w:rPr>
                  <w:rFonts w:ascii="Calibri" w:hAnsi="Calibri" w:cs="Calibri"/>
                  <w:color w:val="000000"/>
                  <w:sz w:val="18"/>
                  <w:szCs w:val="18"/>
                </w:rPr>
                <w:t xml:space="preserve">Oscillators (hybrids) </w:t>
              </w:r>
            </w:ins>
          </w:p>
        </w:tc>
        <w:tc>
          <w:tcPr>
            <w:tcW w:w="2126" w:type="dxa"/>
            <w:tcBorders>
              <w:top w:val="nil"/>
              <w:left w:val="single" w:sz="8" w:space="0" w:color="auto"/>
              <w:bottom w:val="nil"/>
              <w:right w:val="single" w:sz="8" w:space="0" w:color="auto"/>
            </w:tcBorders>
            <w:shd w:val="clear" w:color="auto" w:fill="auto"/>
            <w:vAlign w:val="center"/>
            <w:hideMark/>
            <w:tcPrChange w:id="9723" w:author="Klaus Ehrlich" w:date="2024-10-17T16:07:00Z">
              <w:tcPr>
                <w:tcW w:w="2126" w:type="dxa"/>
                <w:gridSpan w:val="2"/>
                <w:tcBorders>
                  <w:top w:val="nil"/>
                  <w:left w:val="single" w:sz="8" w:space="0" w:color="auto"/>
                  <w:bottom w:val="nil"/>
                  <w:right w:val="single" w:sz="8" w:space="0" w:color="auto"/>
                </w:tcBorders>
                <w:shd w:val="clear" w:color="auto" w:fill="auto"/>
                <w:vAlign w:val="center"/>
                <w:hideMark/>
              </w:tcPr>
            </w:tcPrChange>
          </w:tcPr>
          <w:p w14:paraId="1CAB5BE3" w14:textId="77777777" w:rsidR="00670CC4" w:rsidRPr="00887F54" w:rsidRDefault="00670CC4" w:rsidP="00670CC4">
            <w:pPr>
              <w:tabs>
                <w:tab w:val="clear" w:pos="284"/>
                <w:tab w:val="clear" w:pos="567"/>
                <w:tab w:val="clear" w:pos="851"/>
                <w:tab w:val="clear" w:pos="1134"/>
              </w:tabs>
              <w:rPr>
                <w:ins w:id="9724" w:author="Klaus Ehrlich" w:date="2024-10-17T16:05:00Z"/>
                <w:rFonts w:ascii="Calibri" w:hAnsi="Calibri" w:cs="Calibri"/>
                <w:sz w:val="18"/>
                <w:szCs w:val="18"/>
              </w:rPr>
            </w:pPr>
            <w:ins w:id="9725" w:author="Klaus Ehrlich" w:date="2024-10-17T16:05:00Z">
              <w:r w:rsidRPr="00887F54">
                <w:rPr>
                  <w:rFonts w:ascii="Calibri" w:hAnsi="Calibri" w:cs="Calibri"/>
                  <w:sz w:val="18"/>
                  <w:szCs w:val="18"/>
                </w:rPr>
                <w:t xml:space="preserve">ECSS Q-ST-60-05 </w:t>
              </w:r>
              <w:r w:rsidRPr="00887F54">
                <w:rPr>
                  <w:rFonts w:ascii="Calibri" w:hAnsi="Calibri" w:cs="Calibri"/>
                  <w:sz w:val="18"/>
                  <w:szCs w:val="18"/>
                </w:rPr>
                <w:br/>
                <w:t>level 1 for OCXO</w:t>
              </w:r>
            </w:ins>
          </w:p>
        </w:tc>
        <w:tc>
          <w:tcPr>
            <w:tcW w:w="2268" w:type="dxa"/>
            <w:tcBorders>
              <w:top w:val="nil"/>
              <w:left w:val="nil"/>
              <w:bottom w:val="nil"/>
              <w:right w:val="single" w:sz="8" w:space="0" w:color="auto"/>
            </w:tcBorders>
            <w:shd w:val="clear" w:color="auto" w:fill="auto"/>
            <w:vAlign w:val="center"/>
            <w:hideMark/>
            <w:tcPrChange w:id="9726"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74F0E07D" w14:textId="77777777" w:rsidR="00670CC4" w:rsidRPr="00887F54" w:rsidRDefault="00670CC4" w:rsidP="00670CC4">
            <w:pPr>
              <w:tabs>
                <w:tab w:val="clear" w:pos="284"/>
                <w:tab w:val="clear" w:pos="567"/>
                <w:tab w:val="clear" w:pos="851"/>
                <w:tab w:val="clear" w:pos="1134"/>
              </w:tabs>
              <w:rPr>
                <w:ins w:id="9727" w:author="Klaus Ehrlich" w:date="2024-10-17T16:05:00Z"/>
                <w:rFonts w:ascii="Calibri" w:hAnsi="Calibri" w:cs="Calibri"/>
                <w:color w:val="000000"/>
                <w:sz w:val="18"/>
                <w:szCs w:val="18"/>
              </w:rPr>
            </w:pPr>
            <w:ins w:id="9728" w:author="Klaus Ehrlich" w:date="2024-10-17T16:05:00Z">
              <w:r w:rsidRPr="00887F54">
                <w:rPr>
                  <w:rFonts w:ascii="Calibri" w:hAnsi="Calibri" w:cs="Calibri"/>
                  <w:color w:val="000000"/>
                  <w:sz w:val="18"/>
                  <w:szCs w:val="18"/>
                </w:rPr>
                <w:t xml:space="preserve">MIL-PRF-55310 (class 2)  level B </w:t>
              </w:r>
            </w:ins>
          </w:p>
        </w:tc>
        <w:tc>
          <w:tcPr>
            <w:tcW w:w="2410" w:type="dxa"/>
            <w:tcBorders>
              <w:top w:val="nil"/>
              <w:left w:val="nil"/>
              <w:bottom w:val="nil"/>
              <w:right w:val="single" w:sz="8" w:space="0" w:color="auto"/>
            </w:tcBorders>
            <w:shd w:val="clear" w:color="auto" w:fill="auto"/>
            <w:noWrap/>
            <w:vAlign w:val="bottom"/>
            <w:hideMark/>
            <w:tcPrChange w:id="9729" w:author="Klaus Ehrlich" w:date="2024-10-17T16:07:00Z">
              <w:tcPr>
                <w:tcW w:w="2410" w:type="dxa"/>
                <w:gridSpan w:val="2"/>
                <w:tcBorders>
                  <w:top w:val="nil"/>
                  <w:left w:val="nil"/>
                  <w:bottom w:val="nil"/>
                  <w:right w:val="single" w:sz="8" w:space="0" w:color="auto"/>
                </w:tcBorders>
                <w:shd w:val="clear" w:color="auto" w:fill="auto"/>
                <w:noWrap/>
                <w:vAlign w:val="bottom"/>
                <w:hideMark/>
              </w:tcPr>
            </w:tcPrChange>
          </w:tcPr>
          <w:p w14:paraId="57E1111F" w14:textId="77777777" w:rsidR="00670CC4" w:rsidRPr="00887F54" w:rsidRDefault="00670CC4" w:rsidP="00670CC4">
            <w:pPr>
              <w:tabs>
                <w:tab w:val="clear" w:pos="284"/>
                <w:tab w:val="clear" w:pos="567"/>
                <w:tab w:val="clear" w:pos="851"/>
                <w:tab w:val="clear" w:pos="1134"/>
              </w:tabs>
              <w:rPr>
                <w:ins w:id="9730" w:author="Klaus Ehrlich" w:date="2024-10-17T16:05:00Z"/>
                <w:rFonts w:ascii="Calibri" w:hAnsi="Calibri" w:cs="Calibri"/>
                <w:color w:val="000000"/>
                <w:sz w:val="18"/>
                <w:szCs w:val="18"/>
              </w:rPr>
            </w:pPr>
            <w:ins w:id="9731" w:author="Klaus Ehrlich" w:date="2024-10-17T16:05:00Z">
              <w:r w:rsidRPr="00887F54">
                <w:rPr>
                  <w:rFonts w:ascii="Calibri" w:hAnsi="Calibri" w:cs="Calibri"/>
                  <w:color w:val="000000"/>
                  <w:sz w:val="18"/>
                  <w:szCs w:val="18"/>
                </w:rPr>
                <w:t> </w:t>
              </w:r>
            </w:ins>
          </w:p>
        </w:tc>
        <w:tc>
          <w:tcPr>
            <w:tcW w:w="4961" w:type="dxa"/>
            <w:tcBorders>
              <w:top w:val="nil"/>
              <w:left w:val="nil"/>
              <w:bottom w:val="nil"/>
              <w:right w:val="single" w:sz="8" w:space="0" w:color="auto"/>
            </w:tcBorders>
            <w:shd w:val="clear" w:color="auto" w:fill="auto"/>
            <w:noWrap/>
            <w:vAlign w:val="bottom"/>
            <w:hideMark/>
            <w:tcPrChange w:id="9732"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705AB9E3" w14:textId="77777777" w:rsidR="00670CC4" w:rsidRPr="00887F54" w:rsidRDefault="00670CC4" w:rsidP="00670CC4">
            <w:pPr>
              <w:tabs>
                <w:tab w:val="clear" w:pos="284"/>
                <w:tab w:val="clear" w:pos="567"/>
                <w:tab w:val="clear" w:pos="851"/>
                <w:tab w:val="clear" w:pos="1134"/>
              </w:tabs>
              <w:rPr>
                <w:ins w:id="9733" w:author="Klaus Ehrlich" w:date="2024-10-17T16:05:00Z"/>
                <w:rFonts w:ascii="Calibri" w:hAnsi="Calibri" w:cs="Calibri"/>
                <w:color w:val="000000"/>
                <w:sz w:val="18"/>
                <w:szCs w:val="18"/>
              </w:rPr>
            </w:pPr>
            <w:ins w:id="9734" w:author="Klaus Ehrlich" w:date="2024-10-17T16:05:00Z">
              <w:r w:rsidRPr="00887F54">
                <w:rPr>
                  <w:rFonts w:ascii="Calibri" w:hAnsi="Calibri" w:cs="Calibri"/>
                  <w:color w:val="000000"/>
                  <w:sz w:val="18"/>
                  <w:szCs w:val="18"/>
                </w:rPr>
                <w:t> </w:t>
              </w:r>
            </w:ins>
          </w:p>
        </w:tc>
      </w:tr>
      <w:tr w:rsidR="00DA1C5D" w:rsidRPr="00887F54" w14:paraId="1905BE2F" w14:textId="77777777" w:rsidTr="00DA1C5D">
        <w:tblPrEx>
          <w:tblPrExChange w:id="9735" w:author="Klaus Ehrlich" w:date="2024-10-17T16:07:00Z">
            <w:tblPrEx>
              <w:tblW w:w="18003" w:type="dxa"/>
            </w:tblPrEx>
          </w:tblPrExChange>
        </w:tblPrEx>
        <w:trPr>
          <w:trHeight w:val="474"/>
          <w:ins w:id="9736" w:author="Klaus Ehrlich" w:date="2024-10-17T16:05:00Z"/>
          <w:trPrChange w:id="9737" w:author="Klaus Ehrlich" w:date="2024-10-17T16:07:00Z">
            <w:trPr>
              <w:gridBefore w:val="5"/>
              <w:gridAfter w:val="0"/>
              <w:trHeight w:val="474"/>
            </w:trPr>
          </w:trPrChange>
        </w:trPr>
        <w:tc>
          <w:tcPr>
            <w:tcW w:w="2836" w:type="dxa"/>
            <w:vMerge/>
            <w:tcBorders>
              <w:top w:val="nil"/>
              <w:left w:val="single" w:sz="8" w:space="0" w:color="auto"/>
              <w:bottom w:val="single" w:sz="8" w:space="0" w:color="000000"/>
              <w:right w:val="nil"/>
            </w:tcBorders>
            <w:vAlign w:val="center"/>
            <w:hideMark/>
            <w:tcPrChange w:id="9738"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2A16FB52" w14:textId="77777777" w:rsidR="00670CC4" w:rsidRPr="00887F54" w:rsidRDefault="00670CC4" w:rsidP="00670CC4">
            <w:pPr>
              <w:tabs>
                <w:tab w:val="clear" w:pos="284"/>
                <w:tab w:val="clear" w:pos="567"/>
                <w:tab w:val="clear" w:pos="851"/>
                <w:tab w:val="clear" w:pos="1134"/>
              </w:tabs>
              <w:rPr>
                <w:ins w:id="9739" w:author="Klaus Ehrlich" w:date="2024-10-17T16:05:00Z"/>
                <w:rFonts w:ascii="Calibri" w:hAnsi="Calibri" w:cs="Calibri"/>
                <w:color w:val="000000"/>
                <w:sz w:val="18"/>
                <w:szCs w:val="18"/>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740"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EB44D28" w14:textId="77777777" w:rsidR="00670CC4" w:rsidRPr="00887F54" w:rsidRDefault="00670CC4" w:rsidP="00670CC4">
            <w:pPr>
              <w:tabs>
                <w:tab w:val="clear" w:pos="284"/>
                <w:tab w:val="clear" w:pos="567"/>
                <w:tab w:val="clear" w:pos="851"/>
                <w:tab w:val="clear" w:pos="1134"/>
              </w:tabs>
              <w:rPr>
                <w:ins w:id="9741" w:author="Klaus Ehrlich" w:date="2024-10-17T16:05:00Z"/>
                <w:rFonts w:ascii="Calibri" w:hAnsi="Calibri" w:cs="Calibri"/>
                <w:sz w:val="18"/>
                <w:szCs w:val="18"/>
              </w:rPr>
            </w:pPr>
            <w:ins w:id="9742" w:author="Klaus Ehrlich" w:date="2024-10-17T16:05:00Z">
              <w:r w:rsidRPr="00887F54">
                <w:rPr>
                  <w:rFonts w:ascii="Calibri" w:hAnsi="Calibri" w:cs="Calibri"/>
                  <w:sz w:val="18"/>
                  <w:szCs w:val="18"/>
                </w:rPr>
                <w:t>ESCC 3503 for XO, VCXO, TCXO, or a mix of these types </w:t>
              </w:r>
            </w:ins>
          </w:p>
        </w:tc>
        <w:tc>
          <w:tcPr>
            <w:tcW w:w="2268" w:type="dxa"/>
            <w:tcBorders>
              <w:top w:val="nil"/>
              <w:left w:val="nil"/>
              <w:bottom w:val="single" w:sz="8" w:space="0" w:color="auto"/>
              <w:right w:val="single" w:sz="8" w:space="0" w:color="auto"/>
            </w:tcBorders>
            <w:shd w:val="clear" w:color="auto" w:fill="auto"/>
            <w:noWrap/>
            <w:vAlign w:val="bottom"/>
            <w:hideMark/>
            <w:tcPrChange w:id="9743" w:author="Klaus Ehrlich" w:date="2024-10-17T16:07:00Z">
              <w:tcPr>
                <w:tcW w:w="2268" w:type="dxa"/>
                <w:gridSpan w:val="3"/>
                <w:tcBorders>
                  <w:top w:val="nil"/>
                  <w:left w:val="nil"/>
                  <w:bottom w:val="single" w:sz="8" w:space="0" w:color="auto"/>
                  <w:right w:val="single" w:sz="8" w:space="0" w:color="auto"/>
                </w:tcBorders>
                <w:shd w:val="clear" w:color="auto" w:fill="auto"/>
                <w:noWrap/>
                <w:vAlign w:val="bottom"/>
                <w:hideMark/>
              </w:tcPr>
            </w:tcPrChange>
          </w:tcPr>
          <w:p w14:paraId="7600E599" w14:textId="77777777" w:rsidR="00670CC4" w:rsidRPr="00887F54" w:rsidRDefault="00670CC4" w:rsidP="00670CC4">
            <w:pPr>
              <w:tabs>
                <w:tab w:val="clear" w:pos="284"/>
                <w:tab w:val="clear" w:pos="567"/>
                <w:tab w:val="clear" w:pos="851"/>
                <w:tab w:val="clear" w:pos="1134"/>
              </w:tabs>
              <w:rPr>
                <w:ins w:id="9744" w:author="Klaus Ehrlich" w:date="2024-10-17T16:05:00Z"/>
                <w:rFonts w:ascii="Calibri" w:hAnsi="Calibri" w:cs="Calibri"/>
                <w:color w:val="000000"/>
                <w:sz w:val="18"/>
                <w:szCs w:val="18"/>
              </w:rPr>
            </w:pPr>
            <w:ins w:id="9745" w:author="Klaus Ehrlich" w:date="2024-10-17T16:05:00Z">
              <w:r w:rsidRPr="00887F5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9746"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1B751845" w14:textId="77777777" w:rsidR="00670CC4" w:rsidRPr="00887F54" w:rsidRDefault="00670CC4" w:rsidP="00670CC4">
            <w:pPr>
              <w:tabs>
                <w:tab w:val="clear" w:pos="284"/>
                <w:tab w:val="clear" w:pos="567"/>
                <w:tab w:val="clear" w:pos="851"/>
                <w:tab w:val="clear" w:pos="1134"/>
              </w:tabs>
              <w:rPr>
                <w:ins w:id="9747" w:author="Klaus Ehrlich" w:date="2024-10-17T16:05:00Z"/>
                <w:rFonts w:ascii="Calibri" w:hAnsi="Calibri" w:cs="Calibri"/>
                <w:color w:val="000000"/>
                <w:sz w:val="18"/>
                <w:szCs w:val="18"/>
              </w:rPr>
            </w:pPr>
            <w:ins w:id="9748"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749"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7630C1F1" w14:textId="77777777" w:rsidR="00670CC4" w:rsidRPr="00887F54" w:rsidRDefault="00670CC4" w:rsidP="00670CC4">
            <w:pPr>
              <w:tabs>
                <w:tab w:val="clear" w:pos="284"/>
                <w:tab w:val="clear" w:pos="567"/>
                <w:tab w:val="clear" w:pos="851"/>
                <w:tab w:val="clear" w:pos="1134"/>
              </w:tabs>
              <w:rPr>
                <w:ins w:id="9750" w:author="Klaus Ehrlich" w:date="2024-10-17T16:05:00Z"/>
                <w:rFonts w:ascii="Calibri" w:hAnsi="Calibri" w:cs="Calibri"/>
                <w:color w:val="000000"/>
                <w:sz w:val="18"/>
                <w:szCs w:val="18"/>
              </w:rPr>
            </w:pPr>
            <w:ins w:id="9751" w:author="Klaus Ehrlich" w:date="2024-10-17T16:05:00Z">
              <w:r w:rsidRPr="00887F54">
                <w:rPr>
                  <w:rFonts w:ascii="Calibri" w:hAnsi="Calibri" w:cs="Calibri"/>
                  <w:color w:val="000000"/>
                  <w:sz w:val="18"/>
                  <w:szCs w:val="18"/>
                </w:rPr>
                <w:t> </w:t>
              </w:r>
            </w:ins>
          </w:p>
        </w:tc>
      </w:tr>
      <w:tr w:rsidR="00DA1C5D" w:rsidRPr="00887F54" w14:paraId="64E2F457" w14:textId="77777777" w:rsidTr="00DA1C5D">
        <w:tblPrEx>
          <w:tblPrExChange w:id="9752" w:author="Klaus Ehrlich" w:date="2024-10-17T16:07:00Z">
            <w:tblPrEx>
              <w:tblW w:w="18003" w:type="dxa"/>
            </w:tblPrEx>
          </w:tblPrExChange>
        </w:tblPrEx>
        <w:trPr>
          <w:trHeight w:val="468"/>
          <w:ins w:id="9753" w:author="Klaus Ehrlich" w:date="2024-10-17T16:05:00Z"/>
          <w:trPrChange w:id="9754" w:author="Klaus Ehrlich" w:date="2024-10-17T16:07:00Z">
            <w:trPr>
              <w:gridBefore w:val="5"/>
              <w:gridAfter w:val="0"/>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9755" w:author="Klaus Ehrlich" w:date="2024-10-17T16:07:00Z">
              <w:tcPr>
                <w:tcW w:w="2836" w:type="dxa"/>
                <w:gridSpan w:val="3"/>
                <w:vMerge w:val="restart"/>
                <w:tcBorders>
                  <w:top w:val="nil"/>
                  <w:left w:val="single" w:sz="8" w:space="0" w:color="auto"/>
                  <w:bottom w:val="single" w:sz="8" w:space="0" w:color="000000"/>
                  <w:right w:val="nil"/>
                </w:tcBorders>
                <w:shd w:val="clear" w:color="auto" w:fill="auto"/>
                <w:hideMark/>
              </w:tcPr>
            </w:tcPrChange>
          </w:tcPr>
          <w:p w14:paraId="0C3F9C0A" w14:textId="77777777" w:rsidR="00670CC4" w:rsidRPr="00887F54" w:rsidRDefault="00670CC4" w:rsidP="00670CC4">
            <w:pPr>
              <w:tabs>
                <w:tab w:val="clear" w:pos="284"/>
                <w:tab w:val="clear" w:pos="567"/>
                <w:tab w:val="clear" w:pos="851"/>
                <w:tab w:val="clear" w:pos="1134"/>
              </w:tabs>
              <w:rPr>
                <w:ins w:id="9756" w:author="Klaus Ehrlich" w:date="2024-10-17T16:05:00Z"/>
                <w:rFonts w:ascii="Calibri" w:hAnsi="Calibri" w:cs="Calibri"/>
                <w:color w:val="000000"/>
                <w:sz w:val="18"/>
                <w:szCs w:val="18"/>
              </w:rPr>
            </w:pPr>
            <w:ins w:id="9757" w:author="Klaus Ehrlich" w:date="2024-10-17T16:05:00Z">
              <w:r w:rsidRPr="00887F54">
                <w:rPr>
                  <w:rFonts w:ascii="Calibri" w:hAnsi="Calibri" w:cs="Calibri"/>
                  <w:color w:val="000000"/>
                  <w:sz w:val="18"/>
                  <w:szCs w:val="18"/>
                </w:rPr>
                <w:t xml:space="preserve">Relays, electromagnetic, latching and </w:t>
              </w:r>
              <w:proofErr w:type="spellStart"/>
              <w:r w:rsidRPr="00887F54">
                <w:rPr>
                  <w:rFonts w:ascii="Calibri" w:hAnsi="Calibri" w:cs="Calibri"/>
                  <w:color w:val="000000"/>
                  <w:sz w:val="18"/>
                  <w:szCs w:val="18"/>
                </w:rPr>
                <w:t>nonlatching</w:t>
              </w:r>
              <w:proofErr w:type="spellEnd"/>
              <w:r w:rsidRPr="00887F54">
                <w:rPr>
                  <w:rFonts w:ascii="Calibri" w:hAnsi="Calibri" w:cs="Calibri"/>
                  <w:color w:val="000000"/>
                  <w:sz w:val="18"/>
                  <w:szCs w:val="18"/>
                </w:rPr>
                <w:t xml:space="preserve"> </w:t>
              </w:r>
            </w:ins>
          </w:p>
        </w:tc>
        <w:tc>
          <w:tcPr>
            <w:tcW w:w="2126" w:type="dxa"/>
            <w:tcBorders>
              <w:top w:val="nil"/>
              <w:left w:val="single" w:sz="8" w:space="0" w:color="auto"/>
              <w:bottom w:val="nil"/>
              <w:right w:val="single" w:sz="8" w:space="0" w:color="auto"/>
            </w:tcBorders>
            <w:shd w:val="clear" w:color="auto" w:fill="auto"/>
            <w:noWrap/>
            <w:vAlign w:val="center"/>
            <w:hideMark/>
            <w:tcPrChange w:id="9758" w:author="Klaus Ehrlich" w:date="2024-10-17T16:07:00Z">
              <w:tcPr>
                <w:tcW w:w="2126" w:type="dxa"/>
                <w:gridSpan w:val="2"/>
                <w:tcBorders>
                  <w:top w:val="nil"/>
                  <w:left w:val="single" w:sz="8" w:space="0" w:color="auto"/>
                  <w:bottom w:val="nil"/>
                  <w:right w:val="single" w:sz="8" w:space="0" w:color="auto"/>
                </w:tcBorders>
                <w:shd w:val="clear" w:color="auto" w:fill="auto"/>
                <w:noWrap/>
                <w:vAlign w:val="center"/>
                <w:hideMark/>
              </w:tcPr>
            </w:tcPrChange>
          </w:tcPr>
          <w:p w14:paraId="7F51DE6E" w14:textId="77777777" w:rsidR="00670CC4" w:rsidRPr="00887F54" w:rsidRDefault="00670CC4" w:rsidP="00670CC4">
            <w:pPr>
              <w:tabs>
                <w:tab w:val="clear" w:pos="284"/>
                <w:tab w:val="clear" w:pos="567"/>
                <w:tab w:val="clear" w:pos="851"/>
                <w:tab w:val="clear" w:pos="1134"/>
              </w:tabs>
              <w:rPr>
                <w:ins w:id="9759" w:author="Klaus Ehrlich" w:date="2024-10-17T16:05:00Z"/>
                <w:rFonts w:ascii="Calibri" w:hAnsi="Calibri" w:cs="Calibri"/>
                <w:color w:val="000000"/>
                <w:sz w:val="18"/>
                <w:szCs w:val="18"/>
              </w:rPr>
            </w:pPr>
            <w:ins w:id="9760" w:author="Klaus Ehrlich" w:date="2024-10-17T16:05:00Z">
              <w:r w:rsidRPr="00887F54">
                <w:rPr>
                  <w:rFonts w:ascii="Calibri" w:hAnsi="Calibri" w:cs="Calibri"/>
                  <w:color w:val="000000"/>
                  <w:sz w:val="18"/>
                  <w:szCs w:val="18"/>
                </w:rPr>
                <w:t xml:space="preserve">ESCC 3601 </w:t>
              </w:r>
            </w:ins>
          </w:p>
        </w:tc>
        <w:tc>
          <w:tcPr>
            <w:tcW w:w="2268" w:type="dxa"/>
            <w:tcBorders>
              <w:top w:val="nil"/>
              <w:left w:val="nil"/>
              <w:bottom w:val="nil"/>
              <w:right w:val="nil"/>
            </w:tcBorders>
            <w:shd w:val="clear" w:color="auto" w:fill="auto"/>
            <w:vAlign w:val="center"/>
            <w:hideMark/>
            <w:tcPrChange w:id="9761" w:author="Klaus Ehrlich" w:date="2024-10-17T16:07:00Z">
              <w:tcPr>
                <w:tcW w:w="2268" w:type="dxa"/>
                <w:gridSpan w:val="3"/>
                <w:tcBorders>
                  <w:top w:val="nil"/>
                  <w:left w:val="nil"/>
                  <w:bottom w:val="nil"/>
                  <w:right w:val="nil"/>
                </w:tcBorders>
                <w:shd w:val="clear" w:color="auto" w:fill="auto"/>
                <w:vAlign w:val="center"/>
                <w:hideMark/>
              </w:tcPr>
            </w:tcPrChange>
          </w:tcPr>
          <w:p w14:paraId="02CF2803" w14:textId="77777777" w:rsidR="00670CC4" w:rsidRPr="00887F54" w:rsidRDefault="00670CC4" w:rsidP="00670CC4">
            <w:pPr>
              <w:tabs>
                <w:tab w:val="clear" w:pos="284"/>
                <w:tab w:val="clear" w:pos="567"/>
                <w:tab w:val="clear" w:pos="851"/>
                <w:tab w:val="clear" w:pos="1134"/>
              </w:tabs>
              <w:rPr>
                <w:ins w:id="9762" w:author="Klaus Ehrlich" w:date="2024-10-17T16:05:00Z"/>
                <w:rFonts w:ascii="Calibri" w:hAnsi="Calibri" w:cs="Calibri"/>
                <w:color w:val="000000"/>
                <w:sz w:val="18"/>
                <w:szCs w:val="18"/>
                <w:rPrChange w:id="9763" w:author="Klaus Ehrlich" w:date="2025-03-18T08:49:00Z">
                  <w:rPr>
                    <w:ins w:id="9764" w:author="Klaus Ehrlich" w:date="2024-10-17T16:05:00Z"/>
                    <w:rFonts w:ascii="Calibri" w:hAnsi="Calibri" w:cs="Calibri"/>
                    <w:color w:val="000000"/>
                    <w:sz w:val="18"/>
                    <w:szCs w:val="18"/>
                    <w:lang w:val="es-ES"/>
                  </w:rPr>
                </w:rPrChange>
              </w:rPr>
            </w:pPr>
            <w:ins w:id="9765" w:author="Klaus Ehrlich" w:date="2024-10-17T16:05:00Z">
              <w:r w:rsidRPr="00887F54">
                <w:rPr>
                  <w:rFonts w:ascii="Calibri" w:hAnsi="Calibri" w:cs="Calibri"/>
                  <w:color w:val="000000"/>
                  <w:sz w:val="18"/>
                  <w:szCs w:val="18"/>
                  <w:rPrChange w:id="9766" w:author="Klaus Ehrlich" w:date="2025-03-18T08:49:00Z">
                    <w:rPr>
                      <w:rFonts w:ascii="Calibri" w:hAnsi="Calibri" w:cs="Calibri"/>
                      <w:color w:val="000000"/>
                      <w:sz w:val="18"/>
                      <w:szCs w:val="18"/>
                      <w:lang w:val="es-ES"/>
                    </w:rPr>
                  </w:rPrChange>
                </w:rPr>
                <w:t xml:space="preserve">MIL-PRF-39016 </w:t>
              </w:r>
              <w:r w:rsidRPr="00887F54">
                <w:rPr>
                  <w:rFonts w:ascii="Calibri" w:hAnsi="Calibri" w:cs="Calibri"/>
                  <w:color w:val="000000"/>
                  <w:sz w:val="18"/>
                  <w:szCs w:val="18"/>
                  <w:rPrChange w:id="9767" w:author="Klaus Ehrlich" w:date="2025-03-18T08:49:00Z">
                    <w:rPr>
                      <w:rFonts w:ascii="Calibri" w:hAnsi="Calibri" w:cs="Calibri"/>
                      <w:color w:val="000000"/>
                      <w:sz w:val="18"/>
                      <w:szCs w:val="18"/>
                      <w:lang w:val="es-ES"/>
                    </w:rPr>
                  </w:rPrChange>
                </w:rPr>
                <w:br/>
                <w:t xml:space="preserve">EFR level R min </w:t>
              </w:r>
            </w:ins>
          </w:p>
        </w:tc>
        <w:tc>
          <w:tcPr>
            <w:tcW w:w="2410" w:type="dxa"/>
            <w:tcBorders>
              <w:top w:val="nil"/>
              <w:left w:val="single" w:sz="8" w:space="0" w:color="auto"/>
              <w:bottom w:val="nil"/>
              <w:right w:val="single" w:sz="8" w:space="0" w:color="auto"/>
            </w:tcBorders>
            <w:shd w:val="clear" w:color="auto" w:fill="auto"/>
            <w:noWrap/>
            <w:vAlign w:val="bottom"/>
            <w:hideMark/>
            <w:tcPrChange w:id="9768" w:author="Klaus Ehrlich" w:date="2024-10-17T16:07:00Z">
              <w:tcPr>
                <w:tcW w:w="2410" w:type="dxa"/>
                <w:gridSpan w:val="2"/>
                <w:tcBorders>
                  <w:top w:val="nil"/>
                  <w:left w:val="single" w:sz="8" w:space="0" w:color="auto"/>
                  <w:bottom w:val="nil"/>
                  <w:right w:val="single" w:sz="8" w:space="0" w:color="auto"/>
                </w:tcBorders>
                <w:shd w:val="clear" w:color="auto" w:fill="auto"/>
                <w:noWrap/>
                <w:vAlign w:val="bottom"/>
                <w:hideMark/>
              </w:tcPr>
            </w:tcPrChange>
          </w:tcPr>
          <w:p w14:paraId="603EACEA" w14:textId="77777777" w:rsidR="00670CC4" w:rsidRPr="00887F54" w:rsidRDefault="00670CC4" w:rsidP="00670CC4">
            <w:pPr>
              <w:tabs>
                <w:tab w:val="clear" w:pos="284"/>
                <w:tab w:val="clear" w:pos="567"/>
                <w:tab w:val="clear" w:pos="851"/>
                <w:tab w:val="clear" w:pos="1134"/>
              </w:tabs>
              <w:rPr>
                <w:ins w:id="9769" w:author="Klaus Ehrlich" w:date="2024-10-17T16:05:00Z"/>
                <w:rFonts w:ascii="Calibri" w:hAnsi="Calibri" w:cs="Calibri"/>
                <w:color w:val="000000"/>
                <w:sz w:val="18"/>
                <w:szCs w:val="18"/>
                <w:rPrChange w:id="9770" w:author="Klaus Ehrlich" w:date="2025-03-18T08:49:00Z">
                  <w:rPr>
                    <w:ins w:id="9771" w:author="Klaus Ehrlich" w:date="2024-10-17T16:05:00Z"/>
                    <w:rFonts w:ascii="Calibri" w:hAnsi="Calibri" w:cs="Calibri"/>
                    <w:color w:val="000000"/>
                    <w:sz w:val="18"/>
                    <w:szCs w:val="18"/>
                    <w:lang w:val="es-ES"/>
                  </w:rPr>
                </w:rPrChange>
              </w:rPr>
            </w:pPr>
            <w:ins w:id="9772" w:author="Klaus Ehrlich" w:date="2024-10-17T16:05:00Z">
              <w:r w:rsidRPr="00887F54">
                <w:rPr>
                  <w:rFonts w:ascii="Calibri" w:hAnsi="Calibri" w:cs="Calibri"/>
                  <w:color w:val="000000"/>
                  <w:sz w:val="18"/>
                  <w:szCs w:val="18"/>
                  <w:rPrChange w:id="9773" w:author="Klaus Ehrlich" w:date="2025-03-18T08:49:00Z">
                    <w:rPr>
                      <w:rFonts w:ascii="Calibri" w:hAnsi="Calibri" w:cs="Calibri"/>
                      <w:color w:val="000000"/>
                      <w:sz w:val="18"/>
                      <w:szCs w:val="18"/>
                      <w:lang w:val="es-ES"/>
                    </w:rPr>
                  </w:rPrChange>
                </w:rPr>
                <w:t> </w:t>
              </w:r>
            </w:ins>
          </w:p>
        </w:tc>
        <w:tc>
          <w:tcPr>
            <w:tcW w:w="4961" w:type="dxa"/>
            <w:tcBorders>
              <w:top w:val="nil"/>
              <w:left w:val="nil"/>
              <w:bottom w:val="nil"/>
              <w:right w:val="single" w:sz="8" w:space="0" w:color="auto"/>
            </w:tcBorders>
            <w:shd w:val="clear" w:color="auto" w:fill="auto"/>
            <w:noWrap/>
            <w:vAlign w:val="bottom"/>
            <w:hideMark/>
            <w:tcPrChange w:id="9774" w:author="Klaus Ehrlich" w:date="2024-10-17T16:07:00Z">
              <w:tcPr>
                <w:tcW w:w="8363" w:type="dxa"/>
                <w:gridSpan w:val="3"/>
                <w:tcBorders>
                  <w:top w:val="nil"/>
                  <w:left w:val="nil"/>
                  <w:bottom w:val="nil"/>
                  <w:right w:val="single" w:sz="8" w:space="0" w:color="auto"/>
                </w:tcBorders>
                <w:shd w:val="clear" w:color="auto" w:fill="auto"/>
                <w:noWrap/>
                <w:vAlign w:val="bottom"/>
                <w:hideMark/>
              </w:tcPr>
            </w:tcPrChange>
          </w:tcPr>
          <w:p w14:paraId="5F7C8532" w14:textId="77777777" w:rsidR="00670CC4" w:rsidRPr="00887F54" w:rsidRDefault="00670CC4" w:rsidP="00670CC4">
            <w:pPr>
              <w:tabs>
                <w:tab w:val="clear" w:pos="284"/>
                <w:tab w:val="clear" w:pos="567"/>
                <w:tab w:val="clear" w:pos="851"/>
                <w:tab w:val="clear" w:pos="1134"/>
              </w:tabs>
              <w:rPr>
                <w:ins w:id="9775" w:author="Klaus Ehrlich" w:date="2024-10-17T16:05:00Z"/>
                <w:rFonts w:ascii="Calibri" w:hAnsi="Calibri" w:cs="Calibri"/>
                <w:color w:val="000000"/>
                <w:sz w:val="18"/>
                <w:szCs w:val="18"/>
                <w:rPrChange w:id="9776" w:author="Klaus Ehrlich" w:date="2025-03-18T08:49:00Z">
                  <w:rPr>
                    <w:ins w:id="9777" w:author="Klaus Ehrlich" w:date="2024-10-17T16:05:00Z"/>
                    <w:rFonts w:ascii="Calibri" w:hAnsi="Calibri" w:cs="Calibri"/>
                    <w:color w:val="000000"/>
                    <w:sz w:val="18"/>
                    <w:szCs w:val="18"/>
                    <w:lang w:val="es-ES"/>
                  </w:rPr>
                </w:rPrChange>
              </w:rPr>
            </w:pPr>
            <w:ins w:id="9778" w:author="Klaus Ehrlich" w:date="2024-10-17T16:05:00Z">
              <w:r w:rsidRPr="00887F54">
                <w:rPr>
                  <w:rFonts w:ascii="Calibri" w:hAnsi="Calibri" w:cs="Calibri"/>
                  <w:color w:val="000000"/>
                  <w:sz w:val="18"/>
                  <w:szCs w:val="18"/>
                  <w:rPrChange w:id="9779" w:author="Klaus Ehrlich" w:date="2025-03-18T08:49:00Z">
                    <w:rPr>
                      <w:rFonts w:ascii="Calibri" w:hAnsi="Calibri" w:cs="Calibri"/>
                      <w:color w:val="000000"/>
                      <w:sz w:val="18"/>
                      <w:szCs w:val="18"/>
                      <w:lang w:val="es-ES"/>
                    </w:rPr>
                  </w:rPrChange>
                </w:rPr>
                <w:t> </w:t>
              </w:r>
            </w:ins>
          </w:p>
        </w:tc>
      </w:tr>
      <w:tr w:rsidR="00DA1C5D" w:rsidRPr="00887F54" w14:paraId="48031284" w14:textId="77777777" w:rsidTr="00DA1C5D">
        <w:tblPrEx>
          <w:tblPrExChange w:id="9780" w:author="Klaus Ehrlich" w:date="2024-10-17T16:07:00Z">
            <w:tblPrEx>
              <w:tblW w:w="18003" w:type="dxa"/>
            </w:tblPrEx>
          </w:tblPrExChange>
        </w:tblPrEx>
        <w:trPr>
          <w:trHeight w:val="474"/>
          <w:ins w:id="9781" w:author="Klaus Ehrlich" w:date="2024-10-17T16:05:00Z"/>
          <w:trPrChange w:id="9782" w:author="Klaus Ehrlich" w:date="2024-10-17T16:07:00Z">
            <w:trPr>
              <w:gridBefore w:val="5"/>
              <w:gridAfter w:val="0"/>
              <w:trHeight w:val="474"/>
            </w:trPr>
          </w:trPrChange>
        </w:trPr>
        <w:tc>
          <w:tcPr>
            <w:tcW w:w="2836" w:type="dxa"/>
            <w:vMerge/>
            <w:tcBorders>
              <w:top w:val="nil"/>
              <w:left w:val="single" w:sz="8" w:space="0" w:color="auto"/>
              <w:bottom w:val="single" w:sz="8" w:space="0" w:color="000000"/>
              <w:right w:val="nil"/>
            </w:tcBorders>
            <w:vAlign w:val="center"/>
            <w:hideMark/>
            <w:tcPrChange w:id="9783"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182E8045" w14:textId="77777777" w:rsidR="00670CC4" w:rsidRPr="00887F54" w:rsidRDefault="00670CC4" w:rsidP="00670CC4">
            <w:pPr>
              <w:tabs>
                <w:tab w:val="clear" w:pos="284"/>
                <w:tab w:val="clear" w:pos="567"/>
                <w:tab w:val="clear" w:pos="851"/>
                <w:tab w:val="clear" w:pos="1134"/>
              </w:tabs>
              <w:rPr>
                <w:ins w:id="9784" w:author="Klaus Ehrlich" w:date="2024-10-17T16:05:00Z"/>
                <w:rFonts w:ascii="Calibri" w:hAnsi="Calibri" w:cs="Calibri"/>
                <w:color w:val="000000"/>
                <w:sz w:val="18"/>
                <w:szCs w:val="18"/>
                <w:rPrChange w:id="9785" w:author="Klaus Ehrlich" w:date="2025-03-18T08:49:00Z">
                  <w:rPr>
                    <w:ins w:id="9786" w:author="Klaus Ehrlich" w:date="2024-10-17T16:05:00Z"/>
                    <w:rFonts w:ascii="Calibri" w:hAnsi="Calibri" w:cs="Calibri"/>
                    <w:color w:val="000000"/>
                    <w:sz w:val="18"/>
                    <w:szCs w:val="18"/>
                    <w:lang w:val="es-ES"/>
                  </w:rPr>
                </w:rPrChange>
              </w:rPr>
            </w:pPr>
          </w:p>
        </w:tc>
        <w:tc>
          <w:tcPr>
            <w:tcW w:w="2126" w:type="dxa"/>
            <w:tcBorders>
              <w:top w:val="nil"/>
              <w:left w:val="single" w:sz="8" w:space="0" w:color="auto"/>
              <w:bottom w:val="single" w:sz="8" w:space="0" w:color="auto"/>
              <w:right w:val="single" w:sz="8" w:space="0" w:color="auto"/>
            </w:tcBorders>
            <w:shd w:val="clear" w:color="auto" w:fill="auto"/>
            <w:noWrap/>
            <w:vAlign w:val="bottom"/>
            <w:hideMark/>
            <w:tcPrChange w:id="9787"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noWrap/>
                <w:vAlign w:val="bottom"/>
                <w:hideMark/>
              </w:tcPr>
            </w:tcPrChange>
          </w:tcPr>
          <w:p w14:paraId="4AFBA464" w14:textId="77777777" w:rsidR="00670CC4" w:rsidRPr="00887F54" w:rsidRDefault="00670CC4" w:rsidP="00670CC4">
            <w:pPr>
              <w:tabs>
                <w:tab w:val="clear" w:pos="284"/>
                <w:tab w:val="clear" w:pos="567"/>
                <w:tab w:val="clear" w:pos="851"/>
                <w:tab w:val="clear" w:pos="1134"/>
              </w:tabs>
              <w:rPr>
                <w:ins w:id="9788" w:author="Klaus Ehrlich" w:date="2024-10-17T16:05:00Z"/>
                <w:rFonts w:ascii="Calibri" w:hAnsi="Calibri" w:cs="Calibri"/>
                <w:color w:val="000000"/>
                <w:sz w:val="18"/>
                <w:szCs w:val="18"/>
              </w:rPr>
            </w:pPr>
            <w:ins w:id="9789" w:author="Klaus Ehrlich" w:date="2024-10-17T16:05:00Z">
              <w:r w:rsidRPr="00887F54">
                <w:rPr>
                  <w:rFonts w:ascii="Calibri" w:hAnsi="Calibri" w:cs="Calibri"/>
                  <w:color w:val="000000"/>
                  <w:sz w:val="18"/>
                  <w:szCs w:val="18"/>
                </w:rPr>
                <w:t xml:space="preserve">ESCC 3602 </w:t>
              </w:r>
            </w:ins>
          </w:p>
        </w:tc>
        <w:tc>
          <w:tcPr>
            <w:tcW w:w="2268" w:type="dxa"/>
            <w:tcBorders>
              <w:top w:val="nil"/>
              <w:left w:val="nil"/>
              <w:bottom w:val="single" w:sz="8" w:space="0" w:color="auto"/>
              <w:right w:val="single" w:sz="8" w:space="0" w:color="auto"/>
            </w:tcBorders>
            <w:shd w:val="clear" w:color="auto" w:fill="auto"/>
            <w:vAlign w:val="center"/>
            <w:hideMark/>
            <w:tcPrChange w:id="9790" w:author="Klaus Ehrlich" w:date="2024-10-17T16:07:00Z">
              <w:tcPr>
                <w:tcW w:w="2268" w:type="dxa"/>
                <w:gridSpan w:val="3"/>
                <w:tcBorders>
                  <w:top w:val="nil"/>
                  <w:left w:val="nil"/>
                  <w:bottom w:val="single" w:sz="8" w:space="0" w:color="auto"/>
                  <w:right w:val="single" w:sz="8" w:space="0" w:color="auto"/>
                </w:tcBorders>
                <w:shd w:val="clear" w:color="auto" w:fill="auto"/>
                <w:vAlign w:val="center"/>
                <w:hideMark/>
              </w:tcPr>
            </w:tcPrChange>
          </w:tcPr>
          <w:p w14:paraId="32DE7B8D" w14:textId="77777777" w:rsidR="00670CC4" w:rsidRPr="00887F54" w:rsidRDefault="00670CC4" w:rsidP="00670CC4">
            <w:pPr>
              <w:tabs>
                <w:tab w:val="clear" w:pos="284"/>
                <w:tab w:val="clear" w:pos="567"/>
                <w:tab w:val="clear" w:pos="851"/>
                <w:tab w:val="clear" w:pos="1134"/>
              </w:tabs>
              <w:rPr>
                <w:ins w:id="9791" w:author="Klaus Ehrlich" w:date="2024-10-17T16:05:00Z"/>
                <w:rFonts w:ascii="Calibri" w:hAnsi="Calibri" w:cs="Calibri"/>
                <w:color w:val="000000"/>
                <w:sz w:val="18"/>
                <w:szCs w:val="18"/>
              </w:rPr>
            </w:pPr>
            <w:ins w:id="9792" w:author="Klaus Ehrlich" w:date="2024-10-17T16:05:00Z">
              <w:r w:rsidRPr="00887F54">
                <w:rPr>
                  <w:rFonts w:ascii="Calibri" w:hAnsi="Calibri" w:cs="Calibri"/>
                  <w:color w:val="000000"/>
                  <w:sz w:val="18"/>
                  <w:szCs w:val="18"/>
                </w:rPr>
                <w:t>+ ESCC screening according  to chart 3</w:t>
              </w:r>
            </w:ins>
          </w:p>
        </w:tc>
        <w:tc>
          <w:tcPr>
            <w:tcW w:w="2410" w:type="dxa"/>
            <w:tcBorders>
              <w:top w:val="nil"/>
              <w:left w:val="nil"/>
              <w:bottom w:val="single" w:sz="8" w:space="0" w:color="auto"/>
              <w:right w:val="single" w:sz="8" w:space="0" w:color="auto"/>
            </w:tcBorders>
            <w:shd w:val="clear" w:color="auto" w:fill="auto"/>
            <w:noWrap/>
            <w:vAlign w:val="bottom"/>
            <w:hideMark/>
            <w:tcPrChange w:id="9793"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1C36A74B" w14:textId="77777777" w:rsidR="00670CC4" w:rsidRPr="00887F54" w:rsidRDefault="00670CC4" w:rsidP="00670CC4">
            <w:pPr>
              <w:tabs>
                <w:tab w:val="clear" w:pos="284"/>
                <w:tab w:val="clear" w:pos="567"/>
                <w:tab w:val="clear" w:pos="851"/>
                <w:tab w:val="clear" w:pos="1134"/>
              </w:tabs>
              <w:rPr>
                <w:ins w:id="9794" w:author="Klaus Ehrlich" w:date="2024-10-17T16:05:00Z"/>
                <w:rFonts w:ascii="Calibri" w:hAnsi="Calibri" w:cs="Calibri"/>
                <w:color w:val="000000"/>
                <w:sz w:val="18"/>
                <w:szCs w:val="18"/>
              </w:rPr>
            </w:pPr>
            <w:ins w:id="9795"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9796"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77BC9E44" w14:textId="77777777" w:rsidR="00670CC4" w:rsidRPr="00887F54" w:rsidRDefault="00670CC4" w:rsidP="00670CC4">
            <w:pPr>
              <w:tabs>
                <w:tab w:val="clear" w:pos="284"/>
                <w:tab w:val="clear" w:pos="567"/>
                <w:tab w:val="clear" w:pos="851"/>
                <w:tab w:val="clear" w:pos="1134"/>
              </w:tabs>
              <w:rPr>
                <w:ins w:id="9797" w:author="Klaus Ehrlich" w:date="2024-10-17T16:05:00Z"/>
                <w:rFonts w:ascii="Calibri" w:hAnsi="Calibri" w:cs="Calibri"/>
                <w:color w:val="000000"/>
                <w:sz w:val="18"/>
                <w:szCs w:val="18"/>
              </w:rPr>
            </w:pPr>
            <w:ins w:id="9798" w:author="Klaus Ehrlich" w:date="2024-10-17T16:05:00Z">
              <w:r w:rsidRPr="00887F54">
                <w:rPr>
                  <w:rFonts w:ascii="Calibri" w:hAnsi="Calibri" w:cs="Calibri"/>
                  <w:color w:val="000000"/>
                  <w:sz w:val="18"/>
                  <w:szCs w:val="18"/>
                </w:rPr>
                <w:t> </w:t>
              </w:r>
            </w:ins>
          </w:p>
        </w:tc>
      </w:tr>
      <w:tr w:rsidR="00AB3A16" w:rsidRPr="00887F54" w14:paraId="6FC28E79" w14:textId="77777777" w:rsidTr="00BC56B0">
        <w:trPr>
          <w:trHeight w:val="468"/>
          <w:ins w:id="9799" w:author="Klaus Ehrlich" w:date="2024-10-17T16:05:00Z"/>
        </w:trPr>
        <w:tc>
          <w:tcPr>
            <w:tcW w:w="2836" w:type="dxa"/>
            <w:vMerge w:val="restart"/>
            <w:tcBorders>
              <w:top w:val="nil"/>
              <w:left w:val="single" w:sz="8" w:space="0" w:color="auto"/>
              <w:bottom w:val="single" w:sz="8" w:space="0" w:color="000000"/>
              <w:right w:val="nil"/>
            </w:tcBorders>
            <w:shd w:val="clear" w:color="auto" w:fill="auto"/>
            <w:hideMark/>
          </w:tcPr>
          <w:p w14:paraId="0943766A" w14:textId="77777777" w:rsidR="00AB3A16" w:rsidRPr="00887F54" w:rsidRDefault="00AB3A16" w:rsidP="00670CC4">
            <w:pPr>
              <w:tabs>
                <w:tab w:val="clear" w:pos="284"/>
                <w:tab w:val="clear" w:pos="567"/>
                <w:tab w:val="clear" w:pos="851"/>
                <w:tab w:val="clear" w:pos="1134"/>
              </w:tabs>
              <w:rPr>
                <w:ins w:id="9800" w:author="Klaus Ehrlich" w:date="2024-10-17T16:05:00Z"/>
                <w:rFonts w:ascii="Calibri" w:hAnsi="Calibri" w:cs="Calibri"/>
                <w:color w:val="000000"/>
                <w:sz w:val="18"/>
                <w:szCs w:val="18"/>
              </w:rPr>
            </w:pPr>
            <w:ins w:id="9801" w:author="Klaus Ehrlich" w:date="2024-10-17T16:05:00Z">
              <w:r w:rsidRPr="00887F54">
                <w:rPr>
                  <w:rFonts w:ascii="Calibri" w:hAnsi="Calibri" w:cs="Calibri"/>
                  <w:color w:val="000000"/>
                  <w:sz w:val="18"/>
                  <w:szCs w:val="18"/>
                </w:rPr>
                <w:t xml:space="preserve">Resistors, fixed, film,  (RNC, MB x </w:t>
              </w:r>
              <w:proofErr w:type="spellStart"/>
              <w:r w:rsidRPr="00887F54">
                <w:rPr>
                  <w:rFonts w:ascii="Calibri" w:hAnsi="Calibri" w:cs="Calibri"/>
                  <w:color w:val="000000"/>
                  <w:sz w:val="18"/>
                  <w:szCs w:val="18"/>
                </w:rPr>
                <w:t>xxxx</w:t>
              </w:r>
              <w:proofErr w:type="spellEnd"/>
              <w:r w:rsidRPr="00887F54">
                <w:rPr>
                  <w:rFonts w:ascii="Calibri" w:hAnsi="Calibri" w:cs="Calibri"/>
                  <w:color w:val="000000"/>
                  <w:sz w:val="18"/>
                  <w:szCs w:val="18"/>
                </w:rPr>
                <w:t xml:space="preserve"> type, except RNC90) </w:t>
              </w:r>
            </w:ins>
          </w:p>
        </w:tc>
        <w:tc>
          <w:tcPr>
            <w:tcW w:w="2126" w:type="dxa"/>
            <w:tcBorders>
              <w:top w:val="nil"/>
              <w:left w:val="single" w:sz="8" w:space="0" w:color="000000"/>
              <w:bottom w:val="nil"/>
              <w:right w:val="single" w:sz="8" w:space="0" w:color="000000"/>
            </w:tcBorders>
            <w:shd w:val="clear" w:color="auto" w:fill="auto"/>
            <w:vAlign w:val="center"/>
            <w:hideMark/>
          </w:tcPr>
          <w:p w14:paraId="7C22751B" w14:textId="77777777" w:rsidR="00AB3A16" w:rsidRPr="00887F54" w:rsidRDefault="00AB3A16" w:rsidP="00670CC4">
            <w:pPr>
              <w:tabs>
                <w:tab w:val="clear" w:pos="284"/>
                <w:tab w:val="clear" w:pos="567"/>
                <w:tab w:val="clear" w:pos="851"/>
                <w:tab w:val="clear" w:pos="1134"/>
              </w:tabs>
              <w:rPr>
                <w:ins w:id="9802" w:author="Klaus Ehrlich" w:date="2024-10-17T16:05:00Z"/>
                <w:rFonts w:ascii="Calibri" w:hAnsi="Calibri" w:cs="Calibri"/>
                <w:color w:val="000000"/>
                <w:sz w:val="18"/>
                <w:szCs w:val="18"/>
              </w:rPr>
            </w:pPr>
            <w:ins w:id="9803" w:author="Klaus Ehrlich" w:date="2024-10-17T16:05:00Z">
              <w:r w:rsidRPr="00887F54">
                <w:rPr>
                  <w:rFonts w:ascii="Calibri" w:hAnsi="Calibri" w:cs="Calibri"/>
                  <w:color w:val="000000"/>
                  <w:sz w:val="18"/>
                  <w:szCs w:val="18"/>
                </w:rPr>
                <w:t>ESCC 4001</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268" w:type="dxa"/>
            <w:tcBorders>
              <w:top w:val="nil"/>
              <w:left w:val="nil"/>
              <w:bottom w:val="nil"/>
              <w:right w:val="single" w:sz="8" w:space="0" w:color="000000"/>
            </w:tcBorders>
            <w:shd w:val="clear" w:color="auto" w:fill="auto"/>
            <w:vAlign w:val="center"/>
            <w:hideMark/>
          </w:tcPr>
          <w:p w14:paraId="50F37A47" w14:textId="77777777" w:rsidR="00AB3A16" w:rsidRPr="00887F54" w:rsidRDefault="00AB3A16" w:rsidP="00670CC4">
            <w:pPr>
              <w:tabs>
                <w:tab w:val="clear" w:pos="284"/>
                <w:tab w:val="clear" w:pos="567"/>
                <w:tab w:val="clear" w:pos="851"/>
                <w:tab w:val="clear" w:pos="1134"/>
              </w:tabs>
              <w:rPr>
                <w:ins w:id="9804" w:author="Klaus Ehrlich" w:date="2024-10-17T16:05:00Z"/>
                <w:rFonts w:ascii="Calibri" w:hAnsi="Calibri" w:cs="Calibri"/>
                <w:sz w:val="18"/>
                <w:szCs w:val="18"/>
                <w:rPrChange w:id="9805" w:author="Klaus Ehrlich" w:date="2025-03-18T08:49:00Z">
                  <w:rPr>
                    <w:ins w:id="9806" w:author="Klaus Ehrlich" w:date="2024-10-17T16:05:00Z"/>
                    <w:rFonts w:ascii="Calibri" w:hAnsi="Calibri" w:cs="Calibri"/>
                    <w:sz w:val="18"/>
                    <w:szCs w:val="18"/>
                    <w:lang w:val="es-ES"/>
                  </w:rPr>
                </w:rPrChange>
              </w:rPr>
            </w:pPr>
            <w:ins w:id="9807" w:author="Klaus Ehrlich" w:date="2024-10-17T16:05:00Z">
              <w:r w:rsidRPr="00887F54">
                <w:rPr>
                  <w:rFonts w:ascii="Calibri" w:hAnsi="Calibri" w:cs="Calibri"/>
                  <w:sz w:val="18"/>
                  <w:szCs w:val="18"/>
                  <w:rPrChange w:id="9808" w:author="Klaus Ehrlich" w:date="2025-03-18T08:49:00Z">
                    <w:rPr>
                      <w:rFonts w:ascii="Calibri" w:hAnsi="Calibri" w:cs="Calibri"/>
                      <w:sz w:val="18"/>
                      <w:szCs w:val="18"/>
                      <w:lang w:val="es-ES"/>
                    </w:rPr>
                  </w:rPrChange>
                </w:rPr>
                <w:t xml:space="preserve">MIL-PRF-55182 </w:t>
              </w:r>
              <w:r w:rsidRPr="00887F54">
                <w:rPr>
                  <w:rFonts w:ascii="Calibri" w:hAnsi="Calibri" w:cs="Calibri"/>
                  <w:sz w:val="18"/>
                  <w:szCs w:val="18"/>
                  <w:rPrChange w:id="9809" w:author="Klaus Ehrlich" w:date="2025-03-18T08:49:00Z">
                    <w:rPr>
                      <w:rFonts w:ascii="Calibri" w:hAnsi="Calibri" w:cs="Calibri"/>
                      <w:sz w:val="18"/>
                      <w:szCs w:val="18"/>
                      <w:lang w:val="es-ES"/>
                    </w:rPr>
                  </w:rPrChange>
                </w:rPr>
                <w:br/>
                <w:t xml:space="preserve">EFR level R min </w:t>
              </w:r>
            </w:ins>
          </w:p>
        </w:tc>
        <w:tc>
          <w:tcPr>
            <w:tcW w:w="2410" w:type="dxa"/>
            <w:vMerge w:val="restart"/>
            <w:tcBorders>
              <w:top w:val="nil"/>
              <w:left w:val="nil"/>
              <w:right w:val="single" w:sz="8" w:space="0" w:color="000000"/>
            </w:tcBorders>
            <w:shd w:val="clear" w:color="auto" w:fill="auto"/>
            <w:vAlign w:val="center"/>
            <w:hideMark/>
          </w:tcPr>
          <w:p w14:paraId="648E9075" w14:textId="77777777" w:rsidR="00AB3A16" w:rsidRPr="00887F54" w:rsidRDefault="00AB3A16">
            <w:pPr>
              <w:tabs>
                <w:tab w:val="clear" w:pos="284"/>
                <w:tab w:val="clear" w:pos="567"/>
                <w:tab w:val="clear" w:pos="851"/>
                <w:tab w:val="clear" w:pos="1134"/>
              </w:tabs>
              <w:spacing w:before="120"/>
              <w:rPr>
                <w:ins w:id="9810" w:author="Klaus Ehrlich" w:date="2024-10-17T16:05:00Z"/>
                <w:rFonts w:ascii="Calibri" w:hAnsi="Calibri" w:cs="Calibri"/>
                <w:color w:val="000000"/>
                <w:sz w:val="18"/>
                <w:szCs w:val="18"/>
              </w:rPr>
              <w:pPrChange w:id="9811" w:author="Klaus Ehrlich" w:date="2025-03-17T16:15:00Z">
                <w:pPr>
                  <w:tabs>
                    <w:tab w:val="clear" w:pos="284"/>
                    <w:tab w:val="clear" w:pos="567"/>
                    <w:tab w:val="clear" w:pos="851"/>
                    <w:tab w:val="clear" w:pos="1134"/>
                  </w:tabs>
                </w:pPr>
              </w:pPrChange>
            </w:pPr>
            <w:ins w:id="9812" w:author="Klaus Ehrlich" w:date="2024-10-17T16:05:00Z">
              <w:r w:rsidRPr="00887F54">
                <w:rPr>
                  <w:rFonts w:ascii="Calibri" w:hAnsi="Calibri" w:cs="Calibri"/>
                  <w:color w:val="000000"/>
                  <w:sz w:val="18"/>
                  <w:szCs w:val="18"/>
                </w:rPr>
                <w:t>JAXA-QTS-2050 Appendix A</w:t>
              </w:r>
            </w:ins>
          </w:p>
          <w:p w14:paraId="4C48BC88" w14:textId="77777777" w:rsidR="00AB3A16" w:rsidRPr="00887F54" w:rsidRDefault="00AB3A16">
            <w:pPr>
              <w:tabs>
                <w:tab w:val="clear" w:pos="284"/>
                <w:tab w:val="clear" w:pos="567"/>
                <w:tab w:val="clear" w:pos="851"/>
                <w:tab w:val="clear" w:pos="1134"/>
              </w:tabs>
              <w:spacing w:before="120"/>
              <w:rPr>
                <w:ins w:id="9813" w:author="Klaus Ehrlich" w:date="2024-10-17T16:05:00Z"/>
                <w:rFonts w:ascii="Calibri" w:hAnsi="Calibri" w:cs="Calibri"/>
                <w:color w:val="000000"/>
                <w:sz w:val="18"/>
                <w:szCs w:val="18"/>
              </w:rPr>
              <w:pPrChange w:id="9814" w:author="Klaus Ehrlich" w:date="2025-03-17T16:15:00Z">
                <w:pPr>
                  <w:tabs>
                    <w:tab w:val="clear" w:pos="284"/>
                    <w:tab w:val="clear" w:pos="567"/>
                    <w:tab w:val="clear" w:pos="851"/>
                    <w:tab w:val="clear" w:pos="1134"/>
                  </w:tabs>
                </w:pPr>
              </w:pPrChange>
            </w:pPr>
            <w:ins w:id="9815" w:author="Klaus Ehrlich" w:date="2024-10-17T16:05:00Z">
              <w:r w:rsidRPr="00887F54">
                <w:rPr>
                  <w:rFonts w:ascii="Calibri" w:hAnsi="Calibri" w:cs="Calibri"/>
                  <w:color w:val="000000"/>
                  <w:sz w:val="18"/>
                  <w:szCs w:val="18"/>
                </w:rPr>
                <w:t>JAXA-QTS-2050 Appendix E</w:t>
              </w:r>
            </w:ins>
          </w:p>
          <w:p w14:paraId="1D759A0E" w14:textId="77777777" w:rsidR="00AB3A16" w:rsidRPr="00887F54" w:rsidRDefault="00AB3A16">
            <w:pPr>
              <w:tabs>
                <w:tab w:val="clear" w:pos="284"/>
                <w:tab w:val="clear" w:pos="567"/>
                <w:tab w:val="clear" w:pos="851"/>
                <w:tab w:val="clear" w:pos="1134"/>
              </w:tabs>
              <w:spacing w:before="120"/>
              <w:rPr>
                <w:ins w:id="9816" w:author="Klaus Ehrlich" w:date="2024-10-17T16:05:00Z"/>
                <w:rFonts w:ascii="Calibri" w:hAnsi="Calibri" w:cs="Calibri"/>
                <w:color w:val="000000"/>
                <w:sz w:val="18"/>
                <w:szCs w:val="18"/>
              </w:rPr>
              <w:pPrChange w:id="9817" w:author="Klaus Ehrlich" w:date="2025-03-17T16:15:00Z">
                <w:pPr>
                  <w:tabs>
                    <w:tab w:val="clear" w:pos="284"/>
                    <w:tab w:val="clear" w:pos="567"/>
                    <w:tab w:val="clear" w:pos="851"/>
                    <w:tab w:val="clear" w:pos="1134"/>
                  </w:tabs>
                </w:pPr>
              </w:pPrChange>
            </w:pPr>
            <w:ins w:id="9818" w:author="Klaus Ehrlich" w:date="2024-10-17T16:05:00Z">
              <w:r w:rsidRPr="00887F54">
                <w:rPr>
                  <w:rFonts w:ascii="Calibri" w:hAnsi="Calibri" w:cs="Calibri"/>
                  <w:color w:val="000000"/>
                  <w:sz w:val="18"/>
                  <w:szCs w:val="18"/>
                </w:rPr>
                <w:t>JAXA-QTS-2050 Appendix J</w:t>
              </w:r>
            </w:ins>
          </w:p>
          <w:p w14:paraId="775E9E81" w14:textId="77777777" w:rsidR="00AB3A16" w:rsidRPr="00887F54" w:rsidRDefault="00AB3A16" w:rsidP="00AB3A16">
            <w:pPr>
              <w:spacing w:before="120"/>
              <w:rPr>
                <w:ins w:id="9819" w:author="Klaus Ehrlich" w:date="2025-03-17T16:15:00Z"/>
                <w:rFonts w:ascii="Calibri" w:hAnsi="Calibri" w:cs="Calibri"/>
                <w:color w:val="000000"/>
                <w:sz w:val="18"/>
                <w:szCs w:val="18"/>
              </w:rPr>
            </w:pPr>
            <w:ins w:id="9820" w:author="Klaus Ehrlich" w:date="2024-10-17T16:05:00Z">
              <w:r w:rsidRPr="00887F54">
                <w:rPr>
                  <w:rFonts w:ascii="Calibri" w:hAnsi="Calibri" w:cs="Calibri"/>
                  <w:color w:val="000000"/>
                  <w:sz w:val="18"/>
                  <w:szCs w:val="18"/>
                </w:rPr>
                <w:t>CECC 40101 + burn-in (qualified parts)</w:t>
              </w:r>
            </w:ins>
          </w:p>
          <w:p w14:paraId="27A6DE2B" w14:textId="19A244C7" w:rsidR="00AB3A16" w:rsidRPr="00887F54" w:rsidRDefault="00AB3A16">
            <w:pPr>
              <w:spacing w:before="120"/>
              <w:rPr>
                <w:ins w:id="9821" w:author="Klaus Ehrlich" w:date="2024-10-17T16:05:00Z"/>
                <w:rFonts w:ascii="Calibri" w:hAnsi="Calibri" w:cs="Calibri"/>
                <w:color w:val="000000"/>
                <w:sz w:val="18"/>
                <w:szCs w:val="18"/>
              </w:rPr>
              <w:pPrChange w:id="9822" w:author="Klaus Ehrlich" w:date="2025-03-17T16:15:00Z">
                <w:pPr/>
              </w:pPrChange>
            </w:pPr>
            <w:ins w:id="9823" w:author="Klaus Ehrlich" w:date="2024-10-17T16:05:00Z">
              <w:r w:rsidRPr="00887F54">
                <w:rPr>
                  <w:rFonts w:ascii="Calibri" w:hAnsi="Calibri" w:cs="Calibri"/>
                  <w:color w:val="000000"/>
                  <w:sz w:val="18"/>
                  <w:szCs w:val="18"/>
                </w:rPr>
                <w:t xml:space="preserve">CECC 40401 + burn-in (qualified parts) </w:t>
              </w:r>
            </w:ins>
          </w:p>
        </w:tc>
        <w:tc>
          <w:tcPr>
            <w:tcW w:w="4961" w:type="dxa"/>
            <w:tcBorders>
              <w:top w:val="nil"/>
              <w:left w:val="nil"/>
              <w:bottom w:val="nil"/>
              <w:right w:val="single" w:sz="8" w:space="0" w:color="auto"/>
            </w:tcBorders>
            <w:shd w:val="clear" w:color="auto" w:fill="auto"/>
            <w:vAlign w:val="center"/>
            <w:hideMark/>
          </w:tcPr>
          <w:p w14:paraId="47A5F26F" w14:textId="77777777" w:rsidR="00AB3A16" w:rsidRPr="00887F54" w:rsidRDefault="00AB3A16" w:rsidP="00670CC4">
            <w:pPr>
              <w:tabs>
                <w:tab w:val="clear" w:pos="284"/>
                <w:tab w:val="clear" w:pos="567"/>
                <w:tab w:val="clear" w:pos="851"/>
                <w:tab w:val="clear" w:pos="1134"/>
              </w:tabs>
              <w:rPr>
                <w:ins w:id="9824" w:author="Klaus Ehrlich" w:date="2024-10-17T16:05:00Z"/>
                <w:rFonts w:ascii="Calibri" w:hAnsi="Calibri" w:cs="Calibri"/>
                <w:color w:val="008000"/>
                <w:sz w:val="18"/>
                <w:szCs w:val="18"/>
                <w:u w:val="single"/>
              </w:rPr>
            </w:pPr>
            <w:ins w:id="9825" w:author="Klaus Ehrlich" w:date="2024-10-17T16:05:00Z">
              <w:r w:rsidRPr="00887F54">
                <w:rPr>
                  <w:rFonts w:ascii="Calibri" w:hAnsi="Calibri" w:cs="Calibri"/>
                  <w:color w:val="008000"/>
                  <w:sz w:val="18"/>
                  <w:szCs w:val="18"/>
                  <w:u w:val="single"/>
                </w:rPr>
                <w:t> </w:t>
              </w:r>
            </w:ins>
          </w:p>
        </w:tc>
      </w:tr>
      <w:tr w:rsidR="00AB3A16" w:rsidRPr="00887F54" w14:paraId="37A34F8C" w14:textId="77777777" w:rsidTr="00BC56B0">
        <w:trPr>
          <w:trHeight w:val="468"/>
          <w:ins w:id="9826" w:author="Klaus Ehrlich" w:date="2024-10-17T16:05:00Z"/>
        </w:trPr>
        <w:tc>
          <w:tcPr>
            <w:tcW w:w="2836" w:type="dxa"/>
            <w:vMerge/>
            <w:tcBorders>
              <w:top w:val="nil"/>
              <w:left w:val="single" w:sz="8" w:space="0" w:color="auto"/>
              <w:bottom w:val="single" w:sz="8" w:space="0" w:color="000000"/>
              <w:right w:val="nil"/>
            </w:tcBorders>
            <w:vAlign w:val="center"/>
            <w:hideMark/>
          </w:tcPr>
          <w:p w14:paraId="2900A11A" w14:textId="77777777" w:rsidR="00AB3A16" w:rsidRPr="00887F54" w:rsidRDefault="00AB3A16" w:rsidP="00670CC4">
            <w:pPr>
              <w:tabs>
                <w:tab w:val="clear" w:pos="284"/>
                <w:tab w:val="clear" w:pos="567"/>
                <w:tab w:val="clear" w:pos="851"/>
                <w:tab w:val="clear" w:pos="1134"/>
              </w:tabs>
              <w:rPr>
                <w:ins w:id="9827" w:author="Klaus Ehrlich" w:date="2024-10-17T16:05:00Z"/>
                <w:rFonts w:ascii="Calibri" w:hAnsi="Calibri" w:cs="Calibri"/>
                <w:color w:val="000000"/>
                <w:sz w:val="18"/>
                <w:szCs w:val="18"/>
              </w:rPr>
            </w:pPr>
          </w:p>
        </w:tc>
        <w:tc>
          <w:tcPr>
            <w:tcW w:w="2126" w:type="dxa"/>
            <w:tcBorders>
              <w:top w:val="nil"/>
              <w:left w:val="single" w:sz="8" w:space="0" w:color="000000"/>
              <w:bottom w:val="nil"/>
              <w:right w:val="single" w:sz="8" w:space="0" w:color="000000"/>
            </w:tcBorders>
            <w:shd w:val="clear" w:color="auto" w:fill="auto"/>
            <w:vAlign w:val="center"/>
            <w:hideMark/>
          </w:tcPr>
          <w:p w14:paraId="1831358B" w14:textId="77777777" w:rsidR="00AB3A16" w:rsidRPr="00887F54" w:rsidRDefault="00AB3A16" w:rsidP="00670CC4">
            <w:pPr>
              <w:tabs>
                <w:tab w:val="clear" w:pos="284"/>
                <w:tab w:val="clear" w:pos="567"/>
                <w:tab w:val="clear" w:pos="851"/>
                <w:tab w:val="clear" w:pos="1134"/>
              </w:tabs>
              <w:rPr>
                <w:ins w:id="9828" w:author="Klaus Ehrlich" w:date="2024-10-17T16:05:00Z"/>
                <w:rFonts w:ascii="Calibri" w:hAnsi="Calibri" w:cs="Calibri"/>
                <w:color w:val="000000"/>
                <w:sz w:val="18"/>
                <w:szCs w:val="18"/>
              </w:rPr>
            </w:pPr>
            <w:ins w:id="9829" w:author="Klaus Ehrlich" w:date="2024-10-17T16:05:00Z">
              <w:r w:rsidRPr="00887F54">
                <w:rPr>
                  <w:rFonts w:ascii="Calibri" w:hAnsi="Calibri" w:cs="Calibri"/>
                  <w:color w:val="000000"/>
                  <w:sz w:val="18"/>
                  <w:szCs w:val="18"/>
                </w:rPr>
                <w:t xml:space="preserve"> </w:t>
              </w:r>
            </w:ins>
          </w:p>
        </w:tc>
        <w:tc>
          <w:tcPr>
            <w:tcW w:w="2268" w:type="dxa"/>
            <w:tcBorders>
              <w:top w:val="nil"/>
              <w:left w:val="nil"/>
              <w:bottom w:val="nil"/>
              <w:right w:val="single" w:sz="8" w:space="0" w:color="000000"/>
            </w:tcBorders>
            <w:shd w:val="clear" w:color="auto" w:fill="auto"/>
            <w:vAlign w:val="center"/>
            <w:hideMark/>
          </w:tcPr>
          <w:p w14:paraId="32DFD9D5" w14:textId="77777777" w:rsidR="00AB3A16" w:rsidRPr="00887F54" w:rsidRDefault="00AB3A16" w:rsidP="00670CC4">
            <w:pPr>
              <w:tabs>
                <w:tab w:val="clear" w:pos="284"/>
                <w:tab w:val="clear" w:pos="567"/>
                <w:tab w:val="clear" w:pos="851"/>
                <w:tab w:val="clear" w:pos="1134"/>
              </w:tabs>
              <w:rPr>
                <w:ins w:id="9830" w:author="Klaus Ehrlich" w:date="2024-10-17T16:05:00Z"/>
                <w:rFonts w:ascii="Calibri" w:hAnsi="Calibri" w:cs="Calibri"/>
                <w:sz w:val="18"/>
                <w:szCs w:val="18"/>
                <w:rPrChange w:id="9831" w:author="Klaus Ehrlich" w:date="2025-03-18T08:49:00Z">
                  <w:rPr>
                    <w:ins w:id="9832" w:author="Klaus Ehrlich" w:date="2024-10-17T16:05:00Z"/>
                    <w:rFonts w:ascii="Calibri" w:hAnsi="Calibri" w:cs="Calibri"/>
                    <w:sz w:val="18"/>
                    <w:szCs w:val="18"/>
                    <w:lang w:val="es-ES"/>
                  </w:rPr>
                </w:rPrChange>
              </w:rPr>
            </w:pPr>
            <w:ins w:id="9833" w:author="Klaus Ehrlich" w:date="2024-10-17T16:05:00Z">
              <w:r w:rsidRPr="00887F54">
                <w:rPr>
                  <w:rFonts w:ascii="Calibri" w:hAnsi="Calibri" w:cs="Calibri"/>
                  <w:sz w:val="18"/>
                  <w:szCs w:val="18"/>
                  <w:rPrChange w:id="9834" w:author="Klaus Ehrlich" w:date="2025-03-18T08:49:00Z">
                    <w:rPr>
                      <w:rFonts w:ascii="Calibri" w:hAnsi="Calibri" w:cs="Calibri"/>
                      <w:sz w:val="18"/>
                      <w:szCs w:val="18"/>
                      <w:lang w:val="es-ES"/>
                    </w:rPr>
                  </w:rPrChange>
                </w:rPr>
                <w:t xml:space="preserve">MIL-PRF-39017 </w:t>
              </w:r>
              <w:r w:rsidRPr="00887F54">
                <w:rPr>
                  <w:rFonts w:ascii="Calibri" w:hAnsi="Calibri" w:cs="Calibri"/>
                  <w:sz w:val="18"/>
                  <w:szCs w:val="18"/>
                  <w:rPrChange w:id="9835" w:author="Klaus Ehrlich" w:date="2025-03-18T08:49:00Z">
                    <w:rPr>
                      <w:rFonts w:ascii="Calibri" w:hAnsi="Calibri" w:cs="Calibri"/>
                      <w:sz w:val="18"/>
                      <w:szCs w:val="18"/>
                      <w:lang w:val="es-ES"/>
                    </w:rPr>
                  </w:rPrChange>
                </w:rPr>
                <w:br/>
                <w:t xml:space="preserve">EFR level R min </w:t>
              </w:r>
            </w:ins>
          </w:p>
        </w:tc>
        <w:tc>
          <w:tcPr>
            <w:tcW w:w="2410" w:type="dxa"/>
            <w:vMerge/>
            <w:tcBorders>
              <w:left w:val="nil"/>
              <w:right w:val="single" w:sz="8" w:space="0" w:color="000000"/>
            </w:tcBorders>
            <w:shd w:val="clear" w:color="auto" w:fill="auto"/>
            <w:vAlign w:val="center"/>
            <w:hideMark/>
          </w:tcPr>
          <w:p w14:paraId="50B48D08" w14:textId="29E53DE9" w:rsidR="00AB3A16" w:rsidRPr="00887F54" w:rsidRDefault="00AB3A16" w:rsidP="00670CC4">
            <w:pPr>
              <w:rPr>
                <w:ins w:id="9836" w:author="Klaus Ehrlich" w:date="2024-10-17T16:05:00Z"/>
                <w:rFonts w:ascii="Calibri" w:hAnsi="Calibri" w:cs="Calibri"/>
                <w:color w:val="000000"/>
                <w:sz w:val="18"/>
                <w:szCs w:val="18"/>
              </w:rPr>
            </w:pPr>
          </w:p>
        </w:tc>
        <w:tc>
          <w:tcPr>
            <w:tcW w:w="4961" w:type="dxa"/>
            <w:tcBorders>
              <w:top w:val="nil"/>
              <w:left w:val="nil"/>
              <w:bottom w:val="nil"/>
              <w:right w:val="single" w:sz="8" w:space="0" w:color="auto"/>
            </w:tcBorders>
            <w:shd w:val="clear" w:color="auto" w:fill="auto"/>
            <w:vAlign w:val="center"/>
            <w:hideMark/>
          </w:tcPr>
          <w:p w14:paraId="39933EC7" w14:textId="77777777" w:rsidR="00AB3A16" w:rsidRPr="00887F54" w:rsidRDefault="00AB3A16" w:rsidP="00670CC4">
            <w:pPr>
              <w:tabs>
                <w:tab w:val="clear" w:pos="284"/>
                <w:tab w:val="clear" w:pos="567"/>
                <w:tab w:val="clear" w:pos="851"/>
                <w:tab w:val="clear" w:pos="1134"/>
              </w:tabs>
              <w:rPr>
                <w:ins w:id="9837" w:author="Klaus Ehrlich" w:date="2024-10-17T16:05:00Z"/>
                <w:rFonts w:ascii="Calibri" w:hAnsi="Calibri" w:cs="Calibri"/>
                <w:color w:val="008000"/>
                <w:sz w:val="18"/>
                <w:szCs w:val="18"/>
                <w:u w:val="single"/>
              </w:rPr>
            </w:pPr>
            <w:ins w:id="9838" w:author="Klaus Ehrlich" w:date="2024-10-17T16:05:00Z">
              <w:r w:rsidRPr="00887F54">
                <w:rPr>
                  <w:rFonts w:ascii="Calibri" w:hAnsi="Calibri" w:cs="Calibri"/>
                  <w:color w:val="008000"/>
                  <w:sz w:val="18"/>
                  <w:szCs w:val="18"/>
                  <w:u w:val="single"/>
                </w:rPr>
                <w:t> </w:t>
              </w:r>
            </w:ins>
          </w:p>
        </w:tc>
      </w:tr>
      <w:tr w:rsidR="00AB3A16" w:rsidRPr="00887F54" w14:paraId="1592D2E8" w14:textId="77777777" w:rsidTr="00BC56B0">
        <w:trPr>
          <w:trHeight w:val="288"/>
          <w:ins w:id="9839" w:author="Klaus Ehrlich" w:date="2024-10-17T16:05:00Z"/>
        </w:trPr>
        <w:tc>
          <w:tcPr>
            <w:tcW w:w="2836" w:type="dxa"/>
            <w:vMerge/>
            <w:tcBorders>
              <w:top w:val="nil"/>
              <w:left w:val="single" w:sz="8" w:space="0" w:color="auto"/>
              <w:bottom w:val="single" w:sz="8" w:space="0" w:color="000000"/>
              <w:right w:val="nil"/>
            </w:tcBorders>
            <w:vAlign w:val="center"/>
            <w:hideMark/>
          </w:tcPr>
          <w:p w14:paraId="79E0DB01" w14:textId="77777777" w:rsidR="00AB3A16" w:rsidRPr="00887F54" w:rsidRDefault="00AB3A16" w:rsidP="00670CC4">
            <w:pPr>
              <w:tabs>
                <w:tab w:val="clear" w:pos="284"/>
                <w:tab w:val="clear" w:pos="567"/>
                <w:tab w:val="clear" w:pos="851"/>
                <w:tab w:val="clear" w:pos="1134"/>
              </w:tabs>
              <w:rPr>
                <w:ins w:id="9840" w:author="Klaus Ehrlich" w:date="2024-10-17T16:05:00Z"/>
                <w:rFonts w:ascii="Calibri" w:hAnsi="Calibri" w:cs="Calibri"/>
                <w:color w:val="000000"/>
                <w:sz w:val="18"/>
                <w:szCs w:val="18"/>
              </w:rPr>
            </w:pPr>
          </w:p>
        </w:tc>
        <w:tc>
          <w:tcPr>
            <w:tcW w:w="2126" w:type="dxa"/>
            <w:tcBorders>
              <w:top w:val="nil"/>
              <w:left w:val="single" w:sz="8" w:space="0" w:color="000000"/>
              <w:bottom w:val="nil"/>
              <w:right w:val="single" w:sz="8" w:space="0" w:color="000000"/>
            </w:tcBorders>
            <w:shd w:val="clear" w:color="auto" w:fill="auto"/>
            <w:vAlign w:val="center"/>
            <w:hideMark/>
          </w:tcPr>
          <w:p w14:paraId="423EAD79" w14:textId="77777777" w:rsidR="00AB3A16" w:rsidRPr="00887F54" w:rsidRDefault="00AB3A16" w:rsidP="00670CC4">
            <w:pPr>
              <w:tabs>
                <w:tab w:val="clear" w:pos="284"/>
                <w:tab w:val="clear" w:pos="567"/>
                <w:tab w:val="clear" w:pos="851"/>
                <w:tab w:val="clear" w:pos="1134"/>
              </w:tabs>
              <w:rPr>
                <w:ins w:id="9841" w:author="Klaus Ehrlich" w:date="2024-10-17T16:05:00Z"/>
                <w:rFonts w:ascii="Calibri" w:hAnsi="Calibri" w:cs="Calibri"/>
                <w:color w:val="000000"/>
                <w:sz w:val="18"/>
                <w:szCs w:val="18"/>
              </w:rPr>
            </w:pPr>
            <w:ins w:id="9842"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hideMark/>
          </w:tcPr>
          <w:p w14:paraId="7991DB63" w14:textId="77777777" w:rsidR="00AB3A16" w:rsidRPr="00887F54" w:rsidRDefault="00AB3A16" w:rsidP="00670CC4">
            <w:pPr>
              <w:tabs>
                <w:tab w:val="clear" w:pos="284"/>
                <w:tab w:val="clear" w:pos="567"/>
                <w:tab w:val="clear" w:pos="851"/>
                <w:tab w:val="clear" w:pos="1134"/>
              </w:tabs>
              <w:rPr>
                <w:ins w:id="9843" w:author="Klaus Ehrlich" w:date="2024-10-17T16:05:00Z"/>
                <w:rFonts w:ascii="Calibri" w:hAnsi="Calibri" w:cs="Calibri"/>
                <w:sz w:val="18"/>
                <w:szCs w:val="18"/>
              </w:rPr>
            </w:pPr>
            <w:ins w:id="9844" w:author="Klaus Ehrlich" w:date="2024-10-17T16:05:00Z">
              <w:r w:rsidRPr="00887F54">
                <w:rPr>
                  <w:rFonts w:ascii="Calibri" w:hAnsi="Calibri" w:cs="Calibri"/>
                  <w:sz w:val="18"/>
                  <w:szCs w:val="18"/>
                </w:rPr>
                <w:t> </w:t>
              </w:r>
            </w:ins>
          </w:p>
        </w:tc>
        <w:tc>
          <w:tcPr>
            <w:tcW w:w="2410" w:type="dxa"/>
            <w:vMerge/>
            <w:tcBorders>
              <w:left w:val="nil"/>
              <w:right w:val="single" w:sz="8" w:space="0" w:color="000000"/>
            </w:tcBorders>
            <w:shd w:val="clear" w:color="auto" w:fill="auto"/>
            <w:vAlign w:val="center"/>
            <w:hideMark/>
          </w:tcPr>
          <w:p w14:paraId="6B9A5C66" w14:textId="4AAA9BC1" w:rsidR="00AB3A16" w:rsidRPr="00887F54" w:rsidRDefault="00AB3A16" w:rsidP="00670CC4">
            <w:pPr>
              <w:rPr>
                <w:ins w:id="9845" w:author="Klaus Ehrlich" w:date="2024-10-17T16:05:00Z"/>
                <w:rFonts w:ascii="Calibri" w:hAnsi="Calibri" w:cs="Calibri"/>
                <w:color w:val="000000"/>
                <w:sz w:val="18"/>
                <w:szCs w:val="18"/>
              </w:rPr>
            </w:pPr>
          </w:p>
        </w:tc>
        <w:tc>
          <w:tcPr>
            <w:tcW w:w="4961" w:type="dxa"/>
            <w:tcBorders>
              <w:top w:val="nil"/>
              <w:left w:val="nil"/>
              <w:bottom w:val="nil"/>
              <w:right w:val="single" w:sz="8" w:space="0" w:color="auto"/>
            </w:tcBorders>
            <w:shd w:val="clear" w:color="auto" w:fill="auto"/>
            <w:vAlign w:val="center"/>
            <w:hideMark/>
          </w:tcPr>
          <w:p w14:paraId="1BD7A394" w14:textId="77777777" w:rsidR="00AB3A16" w:rsidRPr="00887F54" w:rsidRDefault="00AB3A16" w:rsidP="00670CC4">
            <w:pPr>
              <w:tabs>
                <w:tab w:val="clear" w:pos="284"/>
                <w:tab w:val="clear" w:pos="567"/>
                <w:tab w:val="clear" w:pos="851"/>
                <w:tab w:val="clear" w:pos="1134"/>
              </w:tabs>
              <w:rPr>
                <w:ins w:id="9846" w:author="Klaus Ehrlich" w:date="2024-10-17T16:05:00Z"/>
                <w:rFonts w:ascii="Calibri" w:hAnsi="Calibri" w:cs="Calibri"/>
                <w:color w:val="008000"/>
                <w:sz w:val="18"/>
                <w:szCs w:val="18"/>
                <w:u w:val="single"/>
              </w:rPr>
            </w:pPr>
            <w:ins w:id="9847" w:author="Klaus Ehrlich" w:date="2024-10-17T16:05:00Z">
              <w:r w:rsidRPr="00887F54">
                <w:rPr>
                  <w:rFonts w:ascii="Calibri" w:hAnsi="Calibri" w:cs="Calibri"/>
                  <w:color w:val="008000"/>
                  <w:sz w:val="18"/>
                  <w:szCs w:val="18"/>
                  <w:u w:val="single"/>
                </w:rPr>
                <w:t> </w:t>
              </w:r>
            </w:ins>
          </w:p>
        </w:tc>
      </w:tr>
      <w:tr w:rsidR="00AB3A16" w:rsidRPr="00887F54" w14:paraId="2AAE3535" w14:textId="77777777" w:rsidTr="00BC56B0">
        <w:trPr>
          <w:trHeight w:val="1176"/>
          <w:ins w:id="9848" w:author="Klaus Ehrlich" w:date="2024-10-17T16:05:00Z"/>
        </w:trPr>
        <w:tc>
          <w:tcPr>
            <w:tcW w:w="2836" w:type="dxa"/>
            <w:vMerge/>
            <w:tcBorders>
              <w:top w:val="nil"/>
              <w:left w:val="single" w:sz="8" w:space="0" w:color="auto"/>
              <w:bottom w:val="single" w:sz="8" w:space="0" w:color="000000"/>
              <w:right w:val="nil"/>
            </w:tcBorders>
            <w:vAlign w:val="center"/>
            <w:hideMark/>
          </w:tcPr>
          <w:p w14:paraId="505AD95E" w14:textId="77777777" w:rsidR="00AB3A16" w:rsidRPr="00887F54" w:rsidRDefault="00AB3A16" w:rsidP="00670CC4">
            <w:pPr>
              <w:tabs>
                <w:tab w:val="clear" w:pos="284"/>
                <w:tab w:val="clear" w:pos="567"/>
                <w:tab w:val="clear" w:pos="851"/>
                <w:tab w:val="clear" w:pos="1134"/>
              </w:tabs>
              <w:rPr>
                <w:ins w:id="9849" w:author="Klaus Ehrlich" w:date="2024-10-17T16:05:00Z"/>
                <w:rFonts w:ascii="Calibri" w:hAnsi="Calibri" w:cs="Calibri"/>
                <w:color w:val="000000"/>
                <w:sz w:val="18"/>
                <w:szCs w:val="18"/>
              </w:rPr>
            </w:pPr>
          </w:p>
        </w:tc>
        <w:tc>
          <w:tcPr>
            <w:tcW w:w="2126" w:type="dxa"/>
            <w:tcBorders>
              <w:top w:val="nil"/>
              <w:left w:val="single" w:sz="8" w:space="0" w:color="000000"/>
              <w:bottom w:val="single" w:sz="8" w:space="0" w:color="000000"/>
              <w:right w:val="single" w:sz="8" w:space="0" w:color="000000"/>
            </w:tcBorders>
            <w:shd w:val="clear" w:color="auto" w:fill="auto"/>
            <w:vAlign w:val="center"/>
            <w:hideMark/>
          </w:tcPr>
          <w:p w14:paraId="4851CFED" w14:textId="77777777" w:rsidR="00AB3A16" w:rsidRPr="00887F54" w:rsidRDefault="00AB3A16" w:rsidP="00670CC4">
            <w:pPr>
              <w:tabs>
                <w:tab w:val="clear" w:pos="284"/>
                <w:tab w:val="clear" w:pos="567"/>
                <w:tab w:val="clear" w:pos="851"/>
                <w:tab w:val="clear" w:pos="1134"/>
              </w:tabs>
              <w:rPr>
                <w:ins w:id="9850" w:author="Klaus Ehrlich" w:date="2024-10-17T16:05:00Z"/>
                <w:rFonts w:ascii="Calibri" w:hAnsi="Calibri" w:cs="Calibri"/>
                <w:color w:val="000000"/>
                <w:sz w:val="18"/>
                <w:szCs w:val="18"/>
              </w:rPr>
            </w:pPr>
            <w:ins w:id="9851"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hideMark/>
          </w:tcPr>
          <w:p w14:paraId="05A29CB4" w14:textId="77777777" w:rsidR="00AB3A16" w:rsidRPr="00887F54" w:rsidRDefault="00AB3A16" w:rsidP="00670CC4">
            <w:pPr>
              <w:tabs>
                <w:tab w:val="clear" w:pos="284"/>
                <w:tab w:val="clear" w:pos="567"/>
                <w:tab w:val="clear" w:pos="851"/>
                <w:tab w:val="clear" w:pos="1134"/>
              </w:tabs>
              <w:rPr>
                <w:ins w:id="9852" w:author="Klaus Ehrlich" w:date="2024-10-17T16:05:00Z"/>
                <w:rFonts w:ascii="Calibri" w:hAnsi="Calibri" w:cs="Calibri"/>
                <w:sz w:val="18"/>
                <w:szCs w:val="18"/>
              </w:rPr>
            </w:pPr>
            <w:ins w:id="9853" w:author="Klaus Ehrlich" w:date="2024-10-17T16:05:00Z">
              <w:r w:rsidRPr="00887F54">
                <w:rPr>
                  <w:rFonts w:ascii="Calibri" w:hAnsi="Calibri" w:cs="Calibri"/>
                  <w:sz w:val="18"/>
                  <w:szCs w:val="18"/>
                </w:rPr>
                <w:t> </w:t>
              </w:r>
            </w:ins>
          </w:p>
        </w:tc>
        <w:tc>
          <w:tcPr>
            <w:tcW w:w="2410" w:type="dxa"/>
            <w:vMerge/>
            <w:tcBorders>
              <w:left w:val="nil"/>
              <w:bottom w:val="single" w:sz="8" w:space="0" w:color="000000"/>
              <w:right w:val="single" w:sz="8" w:space="0" w:color="000000"/>
            </w:tcBorders>
            <w:shd w:val="clear" w:color="auto" w:fill="auto"/>
            <w:vAlign w:val="center"/>
            <w:hideMark/>
          </w:tcPr>
          <w:p w14:paraId="4A62648E" w14:textId="7A7009DB" w:rsidR="00AB3A16" w:rsidRPr="00887F54" w:rsidRDefault="00AB3A16" w:rsidP="00670CC4">
            <w:pPr>
              <w:tabs>
                <w:tab w:val="clear" w:pos="284"/>
                <w:tab w:val="clear" w:pos="567"/>
                <w:tab w:val="clear" w:pos="851"/>
                <w:tab w:val="clear" w:pos="1134"/>
              </w:tabs>
              <w:rPr>
                <w:ins w:id="9854" w:author="Klaus Ehrlich" w:date="2024-10-17T16:05:00Z"/>
                <w:rFonts w:ascii="Calibri" w:hAnsi="Calibri" w:cs="Calibri"/>
                <w:color w:val="000000"/>
                <w:sz w:val="18"/>
                <w:szCs w:val="18"/>
              </w:rPr>
            </w:pPr>
          </w:p>
        </w:tc>
        <w:tc>
          <w:tcPr>
            <w:tcW w:w="4961" w:type="dxa"/>
            <w:tcBorders>
              <w:top w:val="nil"/>
              <w:left w:val="nil"/>
              <w:bottom w:val="nil"/>
              <w:right w:val="single" w:sz="8" w:space="0" w:color="auto"/>
            </w:tcBorders>
            <w:shd w:val="clear" w:color="auto" w:fill="auto"/>
            <w:vAlign w:val="center"/>
            <w:hideMark/>
          </w:tcPr>
          <w:p w14:paraId="3BB87A25" w14:textId="77777777" w:rsidR="00AB3A16" w:rsidRPr="00887F54" w:rsidRDefault="00AB3A16" w:rsidP="00670CC4">
            <w:pPr>
              <w:tabs>
                <w:tab w:val="clear" w:pos="284"/>
                <w:tab w:val="clear" w:pos="567"/>
                <w:tab w:val="clear" w:pos="851"/>
                <w:tab w:val="clear" w:pos="1134"/>
              </w:tabs>
              <w:rPr>
                <w:ins w:id="9855" w:author="Klaus Ehrlich" w:date="2024-10-17T16:05:00Z"/>
                <w:rFonts w:ascii="Calibri" w:hAnsi="Calibri" w:cs="Calibri"/>
                <w:color w:val="008000"/>
                <w:sz w:val="18"/>
                <w:szCs w:val="18"/>
                <w:u w:val="single"/>
              </w:rPr>
            </w:pPr>
            <w:ins w:id="9856" w:author="Klaus Ehrlich" w:date="2024-10-17T16:05:00Z">
              <w:r w:rsidRPr="00887F54">
                <w:rPr>
                  <w:rFonts w:ascii="Calibri" w:hAnsi="Calibri" w:cs="Calibri"/>
                  <w:color w:val="008000"/>
                  <w:sz w:val="18"/>
                  <w:szCs w:val="18"/>
                  <w:u w:val="single"/>
                </w:rPr>
                <w:t> </w:t>
              </w:r>
            </w:ins>
          </w:p>
        </w:tc>
      </w:tr>
      <w:tr w:rsidR="00DA1C5D" w:rsidRPr="00887F54" w14:paraId="73486853" w14:textId="77777777" w:rsidTr="00DA1C5D">
        <w:tblPrEx>
          <w:tblPrExChange w:id="9857" w:author="Klaus Ehrlich" w:date="2024-10-17T16:07:00Z">
            <w:tblPrEx>
              <w:tblW w:w="18003" w:type="dxa"/>
            </w:tblPrEx>
          </w:tblPrExChange>
        </w:tblPrEx>
        <w:trPr>
          <w:trHeight w:val="288"/>
          <w:ins w:id="9858" w:author="Klaus Ehrlich" w:date="2024-10-17T16:05:00Z"/>
          <w:trPrChange w:id="9859" w:author="Klaus Ehrlich" w:date="2024-10-17T16:07:00Z">
            <w:trPr>
              <w:gridBefore w:val="5"/>
              <w:gridAfter w:val="0"/>
              <w:trHeight w:val="288"/>
            </w:trPr>
          </w:trPrChange>
        </w:trPr>
        <w:tc>
          <w:tcPr>
            <w:tcW w:w="2836" w:type="dxa"/>
            <w:tcBorders>
              <w:top w:val="nil"/>
              <w:left w:val="single" w:sz="8" w:space="0" w:color="auto"/>
              <w:bottom w:val="nil"/>
              <w:right w:val="nil"/>
            </w:tcBorders>
            <w:shd w:val="clear" w:color="auto" w:fill="auto"/>
            <w:vAlign w:val="center"/>
            <w:hideMark/>
            <w:tcPrChange w:id="9860"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49014791" w14:textId="77777777" w:rsidR="00670CC4" w:rsidRPr="00887F54" w:rsidRDefault="00670CC4" w:rsidP="00670CC4">
            <w:pPr>
              <w:tabs>
                <w:tab w:val="clear" w:pos="284"/>
                <w:tab w:val="clear" w:pos="567"/>
                <w:tab w:val="clear" w:pos="851"/>
                <w:tab w:val="clear" w:pos="1134"/>
              </w:tabs>
              <w:rPr>
                <w:ins w:id="9861" w:author="Klaus Ehrlich" w:date="2024-10-17T16:05:00Z"/>
                <w:rFonts w:ascii="Calibri" w:hAnsi="Calibri" w:cs="Calibri"/>
                <w:color w:val="000000"/>
                <w:sz w:val="18"/>
                <w:szCs w:val="18"/>
              </w:rPr>
            </w:pPr>
            <w:ins w:id="9862" w:author="Klaus Ehrlich" w:date="2024-10-17T16:05:00Z">
              <w:r w:rsidRPr="00887F54">
                <w:rPr>
                  <w:rFonts w:ascii="Calibri" w:hAnsi="Calibri" w:cs="Calibri"/>
                  <w:color w:val="000000"/>
                  <w:sz w:val="18"/>
                  <w:szCs w:val="18"/>
                </w:rPr>
                <w:t xml:space="preserve">Resistors, high precision, fixed, metal foil (RNC90) </w:t>
              </w:r>
            </w:ins>
          </w:p>
        </w:tc>
        <w:tc>
          <w:tcPr>
            <w:tcW w:w="2126" w:type="dxa"/>
            <w:tcBorders>
              <w:top w:val="nil"/>
              <w:left w:val="single" w:sz="8" w:space="0" w:color="000000"/>
              <w:bottom w:val="nil"/>
              <w:right w:val="single" w:sz="8" w:space="0" w:color="000000"/>
            </w:tcBorders>
            <w:shd w:val="clear" w:color="auto" w:fill="auto"/>
            <w:vAlign w:val="center"/>
            <w:hideMark/>
            <w:tcPrChange w:id="9863" w:author="Klaus Ehrlich" w:date="2024-10-17T16:07:00Z">
              <w:tcPr>
                <w:tcW w:w="2126" w:type="dxa"/>
                <w:gridSpan w:val="2"/>
                <w:tcBorders>
                  <w:top w:val="nil"/>
                  <w:left w:val="single" w:sz="8" w:space="0" w:color="000000"/>
                  <w:bottom w:val="nil"/>
                  <w:right w:val="single" w:sz="8" w:space="0" w:color="000000"/>
                </w:tcBorders>
                <w:shd w:val="clear" w:color="auto" w:fill="auto"/>
                <w:vAlign w:val="center"/>
                <w:hideMark/>
              </w:tcPr>
            </w:tcPrChange>
          </w:tcPr>
          <w:p w14:paraId="51236B81" w14:textId="77777777" w:rsidR="00670CC4" w:rsidRPr="00887F54" w:rsidRDefault="00670CC4" w:rsidP="00670CC4">
            <w:pPr>
              <w:tabs>
                <w:tab w:val="clear" w:pos="284"/>
                <w:tab w:val="clear" w:pos="567"/>
                <w:tab w:val="clear" w:pos="851"/>
                <w:tab w:val="clear" w:pos="1134"/>
              </w:tabs>
              <w:rPr>
                <w:ins w:id="9864" w:author="Klaus Ehrlich" w:date="2024-10-17T16:05:00Z"/>
                <w:rFonts w:ascii="Calibri" w:hAnsi="Calibri" w:cs="Calibri"/>
                <w:color w:val="000000"/>
                <w:sz w:val="18"/>
                <w:szCs w:val="18"/>
              </w:rPr>
            </w:pPr>
            <w:ins w:id="9865" w:author="Klaus Ehrlich" w:date="2024-10-17T16:05:00Z">
              <w:r w:rsidRPr="00887F54">
                <w:rPr>
                  <w:rFonts w:ascii="Calibri" w:hAnsi="Calibri" w:cs="Calibri"/>
                  <w:color w:val="000000"/>
                  <w:sz w:val="18"/>
                  <w:szCs w:val="18"/>
                </w:rPr>
                <w:t>ESCC 4001</w:t>
              </w:r>
              <w:r w:rsidRPr="00887F54">
                <w:rPr>
                  <w:rFonts w:ascii="Calibri" w:hAnsi="Calibri" w:cs="Calibri"/>
                  <w:color w:val="008000"/>
                  <w:sz w:val="18"/>
                  <w:szCs w:val="18"/>
                </w:rPr>
                <w:t xml:space="preserve"> </w:t>
              </w:r>
              <w:r w:rsidRPr="00887F54">
                <w:rPr>
                  <w:rFonts w:ascii="Calibri" w:hAnsi="Calibri" w:cs="Calibri"/>
                  <w:color w:val="000000"/>
                  <w:sz w:val="18"/>
                  <w:szCs w:val="18"/>
                </w:rPr>
                <w:t xml:space="preserve"> </w:t>
              </w:r>
            </w:ins>
          </w:p>
        </w:tc>
        <w:tc>
          <w:tcPr>
            <w:tcW w:w="2268" w:type="dxa"/>
            <w:vMerge w:val="restart"/>
            <w:tcBorders>
              <w:top w:val="nil"/>
              <w:left w:val="single" w:sz="8" w:space="0" w:color="000000"/>
              <w:bottom w:val="nil"/>
              <w:right w:val="single" w:sz="8" w:space="0" w:color="000000"/>
            </w:tcBorders>
            <w:shd w:val="clear" w:color="auto" w:fill="auto"/>
            <w:vAlign w:val="center"/>
            <w:hideMark/>
            <w:tcPrChange w:id="9866" w:author="Klaus Ehrlich" w:date="2024-10-17T16:07:00Z">
              <w:tcPr>
                <w:tcW w:w="2268" w:type="dxa"/>
                <w:gridSpan w:val="3"/>
                <w:vMerge w:val="restart"/>
                <w:tcBorders>
                  <w:top w:val="nil"/>
                  <w:left w:val="single" w:sz="8" w:space="0" w:color="000000"/>
                  <w:bottom w:val="nil"/>
                  <w:right w:val="single" w:sz="8" w:space="0" w:color="000000"/>
                </w:tcBorders>
                <w:shd w:val="clear" w:color="auto" w:fill="auto"/>
                <w:vAlign w:val="center"/>
                <w:hideMark/>
              </w:tcPr>
            </w:tcPrChange>
          </w:tcPr>
          <w:p w14:paraId="56E007EF" w14:textId="77777777" w:rsidR="00670CC4" w:rsidRPr="00887F54" w:rsidRDefault="00670CC4" w:rsidP="00670CC4">
            <w:pPr>
              <w:tabs>
                <w:tab w:val="clear" w:pos="284"/>
                <w:tab w:val="clear" w:pos="567"/>
                <w:tab w:val="clear" w:pos="851"/>
                <w:tab w:val="clear" w:pos="1134"/>
              </w:tabs>
              <w:rPr>
                <w:ins w:id="9867" w:author="Klaus Ehrlich" w:date="2024-10-17T16:05:00Z"/>
                <w:rFonts w:ascii="Calibri" w:hAnsi="Calibri" w:cs="Calibri"/>
                <w:color w:val="000000"/>
                <w:sz w:val="18"/>
                <w:szCs w:val="18"/>
                <w:rPrChange w:id="9868" w:author="Klaus Ehrlich" w:date="2025-03-18T08:49:00Z">
                  <w:rPr>
                    <w:ins w:id="9869" w:author="Klaus Ehrlich" w:date="2024-10-17T16:05:00Z"/>
                    <w:rFonts w:ascii="Calibri" w:hAnsi="Calibri" w:cs="Calibri"/>
                    <w:color w:val="000000"/>
                    <w:sz w:val="18"/>
                    <w:szCs w:val="18"/>
                    <w:lang w:val="es-ES"/>
                  </w:rPr>
                </w:rPrChange>
              </w:rPr>
            </w:pPr>
            <w:ins w:id="9870" w:author="Klaus Ehrlich" w:date="2024-10-17T16:05:00Z">
              <w:r w:rsidRPr="00887F54">
                <w:rPr>
                  <w:rFonts w:ascii="Calibri" w:hAnsi="Calibri" w:cs="Calibri"/>
                  <w:color w:val="000000"/>
                  <w:sz w:val="18"/>
                  <w:szCs w:val="18"/>
                  <w:rPrChange w:id="9871" w:author="Klaus Ehrlich" w:date="2025-03-18T08:49:00Z">
                    <w:rPr>
                      <w:rFonts w:ascii="Calibri" w:hAnsi="Calibri" w:cs="Calibri"/>
                      <w:color w:val="000000"/>
                      <w:sz w:val="18"/>
                      <w:szCs w:val="18"/>
                      <w:lang w:val="es-ES"/>
                    </w:rPr>
                  </w:rPrChange>
                </w:rPr>
                <w:t xml:space="preserve">MIL-PRF-55182/9 EFR level R min </w:t>
              </w:r>
            </w:ins>
          </w:p>
        </w:tc>
        <w:tc>
          <w:tcPr>
            <w:tcW w:w="2410" w:type="dxa"/>
            <w:vMerge w:val="restart"/>
            <w:tcBorders>
              <w:top w:val="nil"/>
              <w:left w:val="single" w:sz="8" w:space="0" w:color="000000"/>
              <w:bottom w:val="nil"/>
              <w:right w:val="single" w:sz="8" w:space="0" w:color="000000"/>
            </w:tcBorders>
            <w:shd w:val="clear" w:color="auto" w:fill="auto"/>
            <w:vAlign w:val="center"/>
            <w:hideMark/>
            <w:tcPrChange w:id="9872" w:author="Klaus Ehrlich" w:date="2024-10-17T16:07:00Z">
              <w:tcPr>
                <w:tcW w:w="2410" w:type="dxa"/>
                <w:gridSpan w:val="2"/>
                <w:vMerge w:val="restart"/>
                <w:tcBorders>
                  <w:top w:val="nil"/>
                  <w:left w:val="single" w:sz="8" w:space="0" w:color="000000"/>
                  <w:bottom w:val="nil"/>
                  <w:right w:val="single" w:sz="8" w:space="0" w:color="000000"/>
                </w:tcBorders>
                <w:shd w:val="clear" w:color="auto" w:fill="auto"/>
                <w:vAlign w:val="center"/>
                <w:hideMark/>
              </w:tcPr>
            </w:tcPrChange>
          </w:tcPr>
          <w:p w14:paraId="6B9D2E05" w14:textId="6A34682E" w:rsidR="00670CC4" w:rsidRPr="00887F54" w:rsidRDefault="00670CC4" w:rsidP="00670CC4">
            <w:pPr>
              <w:tabs>
                <w:tab w:val="clear" w:pos="284"/>
                <w:tab w:val="clear" w:pos="567"/>
                <w:tab w:val="clear" w:pos="851"/>
                <w:tab w:val="clear" w:pos="1134"/>
              </w:tabs>
              <w:rPr>
                <w:ins w:id="9873" w:author="Klaus Ehrlich" w:date="2024-10-17T16:05:00Z"/>
                <w:rFonts w:ascii="Calibri" w:hAnsi="Calibri" w:cs="Calibri"/>
                <w:color w:val="000000"/>
                <w:sz w:val="18"/>
                <w:szCs w:val="18"/>
              </w:rPr>
            </w:pPr>
            <w:ins w:id="9874" w:author="Klaus Ehrlich" w:date="2024-10-17T16:05:00Z">
              <w:r w:rsidRPr="00887F54">
                <w:rPr>
                  <w:rFonts w:ascii="Calibri" w:hAnsi="Calibri" w:cs="Calibri"/>
                  <w:color w:val="000000"/>
                  <w:sz w:val="18"/>
                  <w:szCs w:val="18"/>
                </w:rPr>
                <w:t>JAXA-QTS-2050 Appendix B</w:t>
              </w:r>
            </w:ins>
          </w:p>
        </w:tc>
        <w:tc>
          <w:tcPr>
            <w:tcW w:w="4961" w:type="dxa"/>
            <w:vMerge w:val="restart"/>
            <w:tcBorders>
              <w:top w:val="single" w:sz="8" w:space="0" w:color="auto"/>
              <w:left w:val="single" w:sz="8" w:space="0" w:color="000000"/>
              <w:bottom w:val="nil"/>
              <w:right w:val="single" w:sz="8" w:space="0" w:color="auto"/>
            </w:tcBorders>
            <w:shd w:val="clear" w:color="auto" w:fill="auto"/>
            <w:vAlign w:val="center"/>
            <w:hideMark/>
            <w:tcPrChange w:id="9875" w:author="Klaus Ehrlich" w:date="2024-10-17T16:07:00Z">
              <w:tcPr>
                <w:tcW w:w="8363" w:type="dxa"/>
                <w:gridSpan w:val="3"/>
                <w:vMerge w:val="restart"/>
                <w:tcBorders>
                  <w:top w:val="single" w:sz="8" w:space="0" w:color="auto"/>
                  <w:left w:val="single" w:sz="8" w:space="0" w:color="000000"/>
                  <w:bottom w:val="nil"/>
                  <w:right w:val="single" w:sz="8" w:space="0" w:color="auto"/>
                </w:tcBorders>
                <w:shd w:val="clear" w:color="auto" w:fill="auto"/>
                <w:vAlign w:val="center"/>
                <w:hideMark/>
              </w:tcPr>
            </w:tcPrChange>
          </w:tcPr>
          <w:p w14:paraId="07FB59A0" w14:textId="77777777" w:rsidR="00670CC4" w:rsidRPr="00887F54" w:rsidRDefault="00670CC4" w:rsidP="00670CC4">
            <w:pPr>
              <w:tabs>
                <w:tab w:val="clear" w:pos="284"/>
                <w:tab w:val="clear" w:pos="567"/>
                <w:tab w:val="clear" w:pos="851"/>
                <w:tab w:val="clear" w:pos="1134"/>
              </w:tabs>
              <w:rPr>
                <w:ins w:id="9876" w:author="Klaus Ehrlich" w:date="2024-10-17T16:05:00Z"/>
                <w:rFonts w:ascii="Calibri" w:hAnsi="Calibri" w:cs="Calibri"/>
                <w:color w:val="000000"/>
                <w:sz w:val="18"/>
                <w:szCs w:val="18"/>
              </w:rPr>
            </w:pPr>
            <w:ins w:id="9877" w:author="Klaus Ehrlich" w:date="2024-10-17T16:05:00Z">
              <w:r w:rsidRPr="00887F54">
                <w:rPr>
                  <w:rFonts w:ascii="Calibri" w:hAnsi="Calibri" w:cs="Calibri"/>
                  <w:color w:val="000000"/>
                  <w:sz w:val="18"/>
                  <w:szCs w:val="18"/>
                </w:rPr>
                <w:t xml:space="preserve">100 kΩ max allowed. </w:t>
              </w:r>
            </w:ins>
          </w:p>
        </w:tc>
      </w:tr>
      <w:tr w:rsidR="00DA1C5D" w:rsidRPr="00887F54" w14:paraId="16D76F62" w14:textId="77777777" w:rsidTr="00DA1C5D">
        <w:tblPrEx>
          <w:tblPrExChange w:id="9878" w:author="Klaus Ehrlich" w:date="2024-10-17T16:07:00Z">
            <w:tblPrEx>
              <w:tblW w:w="18003" w:type="dxa"/>
            </w:tblPrEx>
          </w:tblPrExChange>
        </w:tblPrEx>
        <w:trPr>
          <w:trHeight w:val="294"/>
          <w:ins w:id="9879" w:author="Klaus Ehrlich" w:date="2024-10-17T16:05:00Z"/>
          <w:trPrChange w:id="9880"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881"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24E2233E" w14:textId="77777777" w:rsidR="00670CC4" w:rsidRPr="00887F54" w:rsidRDefault="00670CC4" w:rsidP="00670CC4">
            <w:pPr>
              <w:tabs>
                <w:tab w:val="clear" w:pos="284"/>
                <w:tab w:val="clear" w:pos="567"/>
                <w:tab w:val="clear" w:pos="851"/>
                <w:tab w:val="clear" w:pos="1134"/>
              </w:tabs>
              <w:rPr>
                <w:ins w:id="9882" w:author="Klaus Ehrlich" w:date="2024-10-17T16:05:00Z"/>
                <w:rFonts w:ascii="Calibri" w:hAnsi="Calibri" w:cs="Calibri"/>
                <w:color w:val="000000"/>
                <w:sz w:val="18"/>
                <w:szCs w:val="18"/>
              </w:rPr>
            </w:pPr>
            <w:ins w:id="9883" w:author="Klaus Ehrlich" w:date="2024-10-17T16:05:00Z">
              <w:r w:rsidRPr="00887F54">
                <w:rPr>
                  <w:rFonts w:ascii="Calibri" w:hAnsi="Calibri" w:cs="Calibri"/>
                  <w:color w:val="000000"/>
                  <w:sz w:val="18"/>
                  <w:szCs w:val="18"/>
                </w:rPr>
                <w:t> </w:t>
              </w:r>
            </w:ins>
          </w:p>
        </w:tc>
        <w:tc>
          <w:tcPr>
            <w:tcW w:w="2126" w:type="dxa"/>
            <w:tcBorders>
              <w:top w:val="nil"/>
              <w:left w:val="single" w:sz="8" w:space="0" w:color="000000"/>
              <w:bottom w:val="nil"/>
              <w:right w:val="single" w:sz="8" w:space="0" w:color="000000"/>
            </w:tcBorders>
            <w:shd w:val="clear" w:color="auto" w:fill="auto"/>
            <w:vAlign w:val="center"/>
            <w:hideMark/>
            <w:tcPrChange w:id="9884" w:author="Klaus Ehrlich" w:date="2024-10-17T16:07:00Z">
              <w:tcPr>
                <w:tcW w:w="2126" w:type="dxa"/>
                <w:gridSpan w:val="2"/>
                <w:tcBorders>
                  <w:top w:val="nil"/>
                  <w:left w:val="single" w:sz="8" w:space="0" w:color="000000"/>
                  <w:bottom w:val="nil"/>
                  <w:right w:val="single" w:sz="8" w:space="0" w:color="000000"/>
                </w:tcBorders>
                <w:shd w:val="clear" w:color="auto" w:fill="auto"/>
                <w:vAlign w:val="center"/>
                <w:hideMark/>
              </w:tcPr>
            </w:tcPrChange>
          </w:tcPr>
          <w:p w14:paraId="126EB4DA" w14:textId="77777777" w:rsidR="00670CC4" w:rsidRPr="00887F54" w:rsidRDefault="00670CC4" w:rsidP="00670CC4">
            <w:pPr>
              <w:tabs>
                <w:tab w:val="clear" w:pos="284"/>
                <w:tab w:val="clear" w:pos="567"/>
                <w:tab w:val="clear" w:pos="851"/>
                <w:tab w:val="clear" w:pos="1134"/>
              </w:tabs>
              <w:rPr>
                <w:ins w:id="9885" w:author="Klaus Ehrlich" w:date="2024-10-17T16:05:00Z"/>
                <w:rFonts w:ascii="Calibri" w:hAnsi="Calibri" w:cs="Calibri"/>
                <w:color w:val="000000"/>
                <w:sz w:val="18"/>
                <w:szCs w:val="18"/>
              </w:rPr>
            </w:pPr>
            <w:ins w:id="9886" w:author="Klaus Ehrlich" w:date="2024-10-17T16:05:00Z">
              <w:r w:rsidRPr="00887F54">
                <w:rPr>
                  <w:rFonts w:ascii="Calibri" w:hAnsi="Calibri" w:cs="Calibri"/>
                  <w:color w:val="000000"/>
                  <w:sz w:val="18"/>
                  <w:szCs w:val="18"/>
                </w:rPr>
                <w:t> </w:t>
              </w:r>
            </w:ins>
          </w:p>
        </w:tc>
        <w:tc>
          <w:tcPr>
            <w:tcW w:w="2268" w:type="dxa"/>
            <w:vMerge/>
            <w:tcBorders>
              <w:top w:val="nil"/>
              <w:left w:val="single" w:sz="8" w:space="0" w:color="000000"/>
              <w:bottom w:val="nil"/>
              <w:right w:val="single" w:sz="8" w:space="0" w:color="000000"/>
            </w:tcBorders>
            <w:vAlign w:val="center"/>
            <w:hideMark/>
            <w:tcPrChange w:id="9887" w:author="Klaus Ehrlich" w:date="2024-10-17T16:07:00Z">
              <w:tcPr>
                <w:tcW w:w="2268" w:type="dxa"/>
                <w:gridSpan w:val="3"/>
                <w:vMerge/>
                <w:tcBorders>
                  <w:top w:val="nil"/>
                  <w:left w:val="single" w:sz="8" w:space="0" w:color="000000"/>
                  <w:bottom w:val="nil"/>
                  <w:right w:val="single" w:sz="8" w:space="0" w:color="000000"/>
                </w:tcBorders>
                <w:vAlign w:val="center"/>
                <w:hideMark/>
              </w:tcPr>
            </w:tcPrChange>
          </w:tcPr>
          <w:p w14:paraId="3C1CD2EE" w14:textId="77777777" w:rsidR="00670CC4" w:rsidRPr="00887F54" w:rsidRDefault="00670CC4" w:rsidP="00670CC4">
            <w:pPr>
              <w:tabs>
                <w:tab w:val="clear" w:pos="284"/>
                <w:tab w:val="clear" w:pos="567"/>
                <w:tab w:val="clear" w:pos="851"/>
                <w:tab w:val="clear" w:pos="1134"/>
              </w:tabs>
              <w:rPr>
                <w:ins w:id="9888" w:author="Klaus Ehrlich" w:date="2024-10-17T16:05:00Z"/>
                <w:rFonts w:ascii="Calibri" w:hAnsi="Calibri" w:cs="Calibri"/>
                <w:color w:val="000000"/>
                <w:sz w:val="18"/>
                <w:szCs w:val="18"/>
              </w:rPr>
            </w:pPr>
          </w:p>
        </w:tc>
        <w:tc>
          <w:tcPr>
            <w:tcW w:w="2410" w:type="dxa"/>
            <w:vMerge/>
            <w:tcBorders>
              <w:top w:val="nil"/>
              <w:left w:val="single" w:sz="8" w:space="0" w:color="000000"/>
              <w:bottom w:val="nil"/>
              <w:right w:val="single" w:sz="8" w:space="0" w:color="000000"/>
            </w:tcBorders>
            <w:vAlign w:val="center"/>
            <w:hideMark/>
            <w:tcPrChange w:id="9889" w:author="Klaus Ehrlich" w:date="2024-10-17T16:07:00Z">
              <w:tcPr>
                <w:tcW w:w="2410" w:type="dxa"/>
                <w:gridSpan w:val="2"/>
                <w:vMerge/>
                <w:tcBorders>
                  <w:top w:val="nil"/>
                  <w:left w:val="single" w:sz="8" w:space="0" w:color="000000"/>
                  <w:bottom w:val="nil"/>
                  <w:right w:val="single" w:sz="8" w:space="0" w:color="000000"/>
                </w:tcBorders>
                <w:vAlign w:val="center"/>
                <w:hideMark/>
              </w:tcPr>
            </w:tcPrChange>
          </w:tcPr>
          <w:p w14:paraId="38D4D618" w14:textId="77777777" w:rsidR="00670CC4" w:rsidRPr="00887F54" w:rsidRDefault="00670CC4" w:rsidP="00670CC4">
            <w:pPr>
              <w:tabs>
                <w:tab w:val="clear" w:pos="284"/>
                <w:tab w:val="clear" w:pos="567"/>
                <w:tab w:val="clear" w:pos="851"/>
                <w:tab w:val="clear" w:pos="1134"/>
              </w:tabs>
              <w:rPr>
                <w:ins w:id="9890" w:author="Klaus Ehrlich" w:date="2024-10-17T16:05:00Z"/>
                <w:rFonts w:ascii="Calibri" w:hAnsi="Calibri" w:cs="Calibri"/>
                <w:color w:val="000000"/>
                <w:sz w:val="18"/>
                <w:szCs w:val="18"/>
              </w:rPr>
            </w:pPr>
          </w:p>
        </w:tc>
        <w:tc>
          <w:tcPr>
            <w:tcW w:w="4961" w:type="dxa"/>
            <w:vMerge/>
            <w:tcBorders>
              <w:top w:val="single" w:sz="8" w:space="0" w:color="auto"/>
              <w:left w:val="single" w:sz="8" w:space="0" w:color="000000"/>
              <w:bottom w:val="nil"/>
              <w:right w:val="single" w:sz="8" w:space="0" w:color="auto"/>
            </w:tcBorders>
            <w:vAlign w:val="center"/>
            <w:hideMark/>
            <w:tcPrChange w:id="9891" w:author="Klaus Ehrlich" w:date="2024-10-17T16:07:00Z">
              <w:tcPr>
                <w:tcW w:w="8363" w:type="dxa"/>
                <w:gridSpan w:val="3"/>
                <w:vMerge/>
                <w:tcBorders>
                  <w:top w:val="single" w:sz="8" w:space="0" w:color="auto"/>
                  <w:left w:val="single" w:sz="8" w:space="0" w:color="000000"/>
                  <w:bottom w:val="nil"/>
                  <w:right w:val="single" w:sz="8" w:space="0" w:color="auto"/>
                </w:tcBorders>
                <w:vAlign w:val="center"/>
                <w:hideMark/>
              </w:tcPr>
            </w:tcPrChange>
          </w:tcPr>
          <w:p w14:paraId="58262432" w14:textId="77777777" w:rsidR="00670CC4" w:rsidRPr="00887F54" w:rsidRDefault="00670CC4" w:rsidP="00670CC4">
            <w:pPr>
              <w:tabs>
                <w:tab w:val="clear" w:pos="284"/>
                <w:tab w:val="clear" w:pos="567"/>
                <w:tab w:val="clear" w:pos="851"/>
                <w:tab w:val="clear" w:pos="1134"/>
              </w:tabs>
              <w:rPr>
                <w:ins w:id="9892" w:author="Klaus Ehrlich" w:date="2024-10-17T16:05:00Z"/>
                <w:rFonts w:ascii="Calibri" w:hAnsi="Calibri" w:cs="Calibri"/>
                <w:color w:val="000000"/>
                <w:sz w:val="18"/>
                <w:szCs w:val="18"/>
              </w:rPr>
            </w:pPr>
          </w:p>
        </w:tc>
      </w:tr>
      <w:tr w:rsidR="00DA1C5D" w:rsidRPr="00887F54" w14:paraId="14302C47" w14:textId="77777777" w:rsidTr="00DA1C5D">
        <w:tblPrEx>
          <w:tblPrExChange w:id="9893" w:author="Klaus Ehrlich" w:date="2024-10-17T16:07:00Z">
            <w:tblPrEx>
              <w:tblW w:w="18003" w:type="dxa"/>
            </w:tblPrEx>
          </w:tblPrExChange>
        </w:tblPrEx>
        <w:trPr>
          <w:trHeight w:val="288"/>
          <w:ins w:id="9894" w:author="Klaus Ehrlich" w:date="2024-10-17T16:05:00Z"/>
          <w:trPrChange w:id="9895" w:author="Klaus Ehrlich" w:date="2024-10-17T16:07:00Z">
            <w:trPr>
              <w:gridBefore w:val="5"/>
              <w:gridAfter w:val="0"/>
              <w:trHeight w:val="288"/>
            </w:trPr>
          </w:trPrChange>
        </w:trPr>
        <w:tc>
          <w:tcPr>
            <w:tcW w:w="2836" w:type="dxa"/>
            <w:tcBorders>
              <w:top w:val="nil"/>
              <w:left w:val="single" w:sz="8" w:space="0" w:color="auto"/>
              <w:bottom w:val="nil"/>
              <w:right w:val="nil"/>
            </w:tcBorders>
            <w:shd w:val="clear" w:color="auto" w:fill="auto"/>
            <w:vAlign w:val="center"/>
            <w:hideMark/>
            <w:tcPrChange w:id="9896"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2FF90031" w14:textId="77777777" w:rsidR="00670CC4" w:rsidRPr="00887F54" w:rsidRDefault="00670CC4" w:rsidP="00670CC4">
            <w:pPr>
              <w:tabs>
                <w:tab w:val="clear" w:pos="284"/>
                <w:tab w:val="clear" w:pos="567"/>
                <w:tab w:val="clear" w:pos="851"/>
                <w:tab w:val="clear" w:pos="1134"/>
              </w:tabs>
              <w:rPr>
                <w:ins w:id="9897" w:author="Klaus Ehrlich" w:date="2024-10-17T16:05:00Z"/>
                <w:rFonts w:ascii="Calibri" w:hAnsi="Calibri" w:cs="Calibri"/>
                <w:color w:val="000000"/>
                <w:sz w:val="18"/>
                <w:szCs w:val="18"/>
              </w:rPr>
            </w:pPr>
            <w:ins w:id="9898" w:author="Klaus Ehrlich" w:date="2024-10-17T16:05:00Z">
              <w:r w:rsidRPr="00887F54">
                <w:rPr>
                  <w:rFonts w:ascii="Calibri" w:hAnsi="Calibri" w:cs="Calibri"/>
                  <w:color w:val="000000"/>
                  <w:sz w:val="18"/>
                  <w:szCs w:val="18"/>
                </w:rPr>
                <w:t>Resistors, network, thick film</w:t>
              </w:r>
            </w:ins>
          </w:p>
        </w:tc>
        <w:tc>
          <w:tcPr>
            <w:tcW w:w="2126" w:type="dxa"/>
            <w:tcBorders>
              <w:top w:val="single" w:sz="8" w:space="0" w:color="auto"/>
              <w:left w:val="single" w:sz="8" w:space="0" w:color="auto"/>
              <w:bottom w:val="nil"/>
              <w:right w:val="single" w:sz="8" w:space="0" w:color="auto"/>
            </w:tcBorders>
            <w:shd w:val="clear" w:color="auto" w:fill="auto"/>
            <w:vAlign w:val="center"/>
            <w:hideMark/>
            <w:tcPrChange w:id="9899" w:author="Klaus Ehrlich" w:date="2024-10-17T16:07:00Z">
              <w:tcPr>
                <w:tcW w:w="2126" w:type="dxa"/>
                <w:gridSpan w:val="2"/>
                <w:tcBorders>
                  <w:top w:val="single" w:sz="8" w:space="0" w:color="auto"/>
                  <w:left w:val="single" w:sz="8" w:space="0" w:color="auto"/>
                  <w:bottom w:val="nil"/>
                  <w:right w:val="single" w:sz="8" w:space="0" w:color="auto"/>
                </w:tcBorders>
                <w:shd w:val="clear" w:color="auto" w:fill="auto"/>
                <w:vAlign w:val="center"/>
                <w:hideMark/>
              </w:tcPr>
            </w:tcPrChange>
          </w:tcPr>
          <w:p w14:paraId="7E8934EF" w14:textId="77777777" w:rsidR="00670CC4" w:rsidRPr="00887F54" w:rsidRDefault="00670CC4" w:rsidP="00670CC4">
            <w:pPr>
              <w:tabs>
                <w:tab w:val="clear" w:pos="284"/>
                <w:tab w:val="clear" w:pos="567"/>
                <w:tab w:val="clear" w:pos="851"/>
                <w:tab w:val="clear" w:pos="1134"/>
              </w:tabs>
              <w:rPr>
                <w:ins w:id="9900" w:author="Klaus Ehrlich" w:date="2024-10-17T16:05:00Z"/>
                <w:rFonts w:ascii="Calibri" w:hAnsi="Calibri" w:cs="Calibri"/>
                <w:color w:val="000000"/>
                <w:sz w:val="18"/>
                <w:szCs w:val="18"/>
              </w:rPr>
            </w:pPr>
            <w:ins w:id="9901" w:author="Klaus Ehrlich" w:date="2024-10-17T16:05:00Z">
              <w:r w:rsidRPr="00887F54">
                <w:rPr>
                  <w:rFonts w:ascii="Calibri" w:hAnsi="Calibri" w:cs="Calibri"/>
                  <w:color w:val="000000"/>
                  <w:sz w:val="18"/>
                  <w:szCs w:val="18"/>
                </w:rPr>
                <w:t> </w:t>
              </w:r>
            </w:ins>
          </w:p>
        </w:tc>
        <w:tc>
          <w:tcPr>
            <w:tcW w:w="2268" w:type="dxa"/>
            <w:tcBorders>
              <w:top w:val="single" w:sz="8" w:space="0" w:color="auto"/>
              <w:left w:val="nil"/>
              <w:bottom w:val="nil"/>
              <w:right w:val="single" w:sz="8" w:space="0" w:color="auto"/>
            </w:tcBorders>
            <w:shd w:val="clear" w:color="auto" w:fill="auto"/>
            <w:vAlign w:val="center"/>
            <w:hideMark/>
            <w:tcPrChange w:id="9902" w:author="Klaus Ehrlich" w:date="2024-10-17T16:07:00Z">
              <w:tcPr>
                <w:tcW w:w="2268" w:type="dxa"/>
                <w:gridSpan w:val="3"/>
                <w:tcBorders>
                  <w:top w:val="single" w:sz="8" w:space="0" w:color="auto"/>
                  <w:left w:val="nil"/>
                  <w:bottom w:val="nil"/>
                  <w:right w:val="single" w:sz="8" w:space="0" w:color="auto"/>
                </w:tcBorders>
                <w:shd w:val="clear" w:color="auto" w:fill="auto"/>
                <w:vAlign w:val="center"/>
                <w:hideMark/>
              </w:tcPr>
            </w:tcPrChange>
          </w:tcPr>
          <w:p w14:paraId="70C0AC8F" w14:textId="77777777" w:rsidR="00670CC4" w:rsidRPr="00887F54" w:rsidRDefault="00670CC4" w:rsidP="00670CC4">
            <w:pPr>
              <w:tabs>
                <w:tab w:val="clear" w:pos="284"/>
                <w:tab w:val="clear" w:pos="567"/>
                <w:tab w:val="clear" w:pos="851"/>
                <w:tab w:val="clear" w:pos="1134"/>
              </w:tabs>
              <w:rPr>
                <w:ins w:id="9903" w:author="Klaus Ehrlich" w:date="2024-10-17T16:05:00Z"/>
                <w:rFonts w:ascii="Calibri" w:hAnsi="Calibri" w:cs="Calibri"/>
                <w:color w:val="000000"/>
                <w:sz w:val="18"/>
                <w:szCs w:val="18"/>
              </w:rPr>
            </w:pPr>
            <w:ins w:id="9904" w:author="Klaus Ehrlich" w:date="2024-10-17T16:05:00Z">
              <w:r w:rsidRPr="00887F54">
                <w:rPr>
                  <w:rFonts w:ascii="Calibri" w:hAnsi="Calibri" w:cs="Calibri"/>
                  <w:color w:val="000000"/>
                  <w:sz w:val="18"/>
                  <w:szCs w:val="18"/>
                </w:rPr>
                <w:t xml:space="preserve">MIL-PRF-914 </w:t>
              </w:r>
            </w:ins>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9905" w:author="Klaus Ehrlich" w:date="2024-10-17T16:07:00Z">
              <w:tcPr>
                <w:tcW w:w="241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2AA8CDFB" w14:textId="77777777" w:rsidR="00670CC4" w:rsidRPr="00887F54" w:rsidRDefault="00670CC4" w:rsidP="00670CC4">
            <w:pPr>
              <w:tabs>
                <w:tab w:val="clear" w:pos="284"/>
                <w:tab w:val="clear" w:pos="567"/>
                <w:tab w:val="clear" w:pos="851"/>
                <w:tab w:val="clear" w:pos="1134"/>
              </w:tabs>
              <w:rPr>
                <w:ins w:id="9906" w:author="Klaus Ehrlich" w:date="2024-10-17T16:05:00Z"/>
                <w:rFonts w:ascii="Calibri" w:hAnsi="Calibri" w:cs="Calibri"/>
                <w:color w:val="000000"/>
                <w:sz w:val="18"/>
                <w:szCs w:val="18"/>
              </w:rPr>
            </w:pPr>
            <w:ins w:id="9907" w:author="Klaus Ehrlich" w:date="2024-10-17T16:05:00Z">
              <w:r w:rsidRPr="00887F54">
                <w:rPr>
                  <w:rFonts w:ascii="Calibri" w:hAnsi="Calibri" w:cs="Calibri"/>
                  <w:color w:val="000000"/>
                  <w:sz w:val="18"/>
                  <w:szCs w:val="18"/>
                </w:rPr>
                <w:t> </w:t>
              </w:r>
            </w:ins>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9908" w:author="Klaus Ehrlich" w:date="2024-10-17T16:07:00Z">
              <w:tcPr>
                <w:tcW w:w="836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14:paraId="28F2DC8B" w14:textId="77777777" w:rsidR="00670CC4" w:rsidRPr="00887F54" w:rsidRDefault="00670CC4" w:rsidP="00670CC4">
            <w:pPr>
              <w:tabs>
                <w:tab w:val="clear" w:pos="284"/>
                <w:tab w:val="clear" w:pos="567"/>
                <w:tab w:val="clear" w:pos="851"/>
                <w:tab w:val="clear" w:pos="1134"/>
              </w:tabs>
              <w:rPr>
                <w:ins w:id="9909" w:author="Klaus Ehrlich" w:date="2024-10-17T16:05:00Z"/>
                <w:rFonts w:ascii="Calibri" w:hAnsi="Calibri" w:cs="Calibri"/>
                <w:color w:val="000000"/>
                <w:sz w:val="18"/>
                <w:szCs w:val="18"/>
              </w:rPr>
            </w:pPr>
            <w:ins w:id="9910" w:author="Klaus Ehrlich" w:date="2024-10-17T16:05:00Z">
              <w:r w:rsidRPr="00887F54">
                <w:rPr>
                  <w:rFonts w:ascii="Calibri" w:hAnsi="Calibri" w:cs="Calibri"/>
                  <w:color w:val="000000"/>
                  <w:sz w:val="18"/>
                  <w:szCs w:val="18"/>
                </w:rPr>
                <w:t> </w:t>
              </w:r>
            </w:ins>
          </w:p>
        </w:tc>
      </w:tr>
      <w:tr w:rsidR="00DA1C5D" w:rsidRPr="00887F54" w14:paraId="45035404" w14:textId="77777777" w:rsidTr="00DA1C5D">
        <w:tblPrEx>
          <w:tblPrExChange w:id="9911" w:author="Klaus Ehrlich" w:date="2024-10-17T16:07:00Z">
            <w:tblPrEx>
              <w:tblW w:w="18003" w:type="dxa"/>
            </w:tblPrEx>
          </w:tblPrExChange>
        </w:tblPrEx>
        <w:trPr>
          <w:trHeight w:val="474"/>
          <w:ins w:id="9912" w:author="Klaus Ehrlich" w:date="2024-10-17T16:05:00Z"/>
          <w:trPrChange w:id="9913" w:author="Klaus Ehrlich" w:date="2024-10-17T16:07:00Z">
            <w:trPr>
              <w:gridBefore w:val="5"/>
              <w:gridAfter w:val="0"/>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9914"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0ABDE404" w14:textId="77777777" w:rsidR="00670CC4" w:rsidRPr="00887F54" w:rsidRDefault="00670CC4" w:rsidP="00670CC4">
            <w:pPr>
              <w:tabs>
                <w:tab w:val="clear" w:pos="284"/>
                <w:tab w:val="clear" w:pos="567"/>
                <w:tab w:val="clear" w:pos="851"/>
                <w:tab w:val="clear" w:pos="1134"/>
              </w:tabs>
              <w:rPr>
                <w:ins w:id="9915" w:author="Klaus Ehrlich" w:date="2024-10-17T16:05:00Z"/>
                <w:rFonts w:ascii="Calibri" w:hAnsi="Calibri" w:cs="Calibri"/>
                <w:color w:val="000000"/>
                <w:sz w:val="18"/>
                <w:szCs w:val="18"/>
              </w:rPr>
            </w:pPr>
            <w:ins w:id="9916" w:author="Klaus Ehrlich" w:date="2024-10-17T16:05:00Z">
              <w:r w:rsidRPr="00887F54">
                <w:rPr>
                  <w:rFonts w:ascii="Calibri" w:hAnsi="Calibri" w:cs="Calibri"/>
                  <w:color w:val="000000"/>
                  <w:sz w:val="18"/>
                  <w:szCs w:val="18"/>
                </w:rPr>
                <w:t>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917"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31E12700" w14:textId="77777777" w:rsidR="00670CC4" w:rsidRPr="00887F54" w:rsidRDefault="00670CC4" w:rsidP="00670CC4">
            <w:pPr>
              <w:tabs>
                <w:tab w:val="clear" w:pos="284"/>
                <w:tab w:val="clear" w:pos="567"/>
                <w:tab w:val="clear" w:pos="851"/>
                <w:tab w:val="clear" w:pos="1134"/>
              </w:tabs>
              <w:rPr>
                <w:ins w:id="9918" w:author="Klaus Ehrlich" w:date="2024-10-17T16:05:00Z"/>
                <w:rFonts w:ascii="Calibri" w:hAnsi="Calibri" w:cs="Calibri"/>
                <w:color w:val="000000"/>
                <w:sz w:val="18"/>
                <w:szCs w:val="18"/>
              </w:rPr>
            </w:pPr>
            <w:ins w:id="9919"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9920" w:author="Klaus Ehrlich" w:date="2024-10-17T16:07:00Z">
              <w:tcPr>
                <w:tcW w:w="2268" w:type="dxa"/>
                <w:gridSpan w:val="3"/>
                <w:tcBorders>
                  <w:top w:val="nil"/>
                  <w:left w:val="nil"/>
                  <w:bottom w:val="single" w:sz="8" w:space="0" w:color="auto"/>
                  <w:right w:val="single" w:sz="8" w:space="0" w:color="auto"/>
                </w:tcBorders>
                <w:shd w:val="clear" w:color="auto" w:fill="auto"/>
                <w:vAlign w:val="center"/>
                <w:hideMark/>
              </w:tcPr>
            </w:tcPrChange>
          </w:tcPr>
          <w:p w14:paraId="25A1F1A9" w14:textId="77777777" w:rsidR="00670CC4" w:rsidRPr="00887F54" w:rsidRDefault="00670CC4" w:rsidP="00670CC4">
            <w:pPr>
              <w:tabs>
                <w:tab w:val="clear" w:pos="284"/>
                <w:tab w:val="clear" w:pos="567"/>
                <w:tab w:val="clear" w:pos="851"/>
                <w:tab w:val="clear" w:pos="1134"/>
              </w:tabs>
              <w:rPr>
                <w:ins w:id="9921" w:author="Klaus Ehrlich" w:date="2024-10-17T16:05:00Z"/>
                <w:rFonts w:ascii="Calibri" w:hAnsi="Calibri" w:cs="Calibri"/>
                <w:color w:val="000000"/>
                <w:sz w:val="18"/>
                <w:szCs w:val="18"/>
              </w:rPr>
            </w:pPr>
            <w:ins w:id="9922" w:author="Klaus Ehrlich" w:date="2024-10-17T16:05:00Z">
              <w:r w:rsidRPr="00887F54">
                <w:rPr>
                  <w:rFonts w:ascii="Calibri" w:hAnsi="Calibri" w:cs="Calibri"/>
                  <w:color w:val="000000"/>
                  <w:sz w:val="18"/>
                  <w:szCs w:val="18"/>
                </w:rPr>
                <w:t xml:space="preserve">MIL-PRF-83401 </w:t>
              </w:r>
              <w:r w:rsidRPr="00887F54">
                <w:rPr>
                  <w:rFonts w:ascii="Calibri" w:hAnsi="Calibri" w:cs="Calibri"/>
                  <w:color w:val="000000"/>
                  <w:sz w:val="18"/>
                  <w:szCs w:val="18"/>
                </w:rPr>
                <w:br/>
                <w:t>Level M</w:t>
              </w:r>
            </w:ins>
          </w:p>
        </w:tc>
        <w:tc>
          <w:tcPr>
            <w:tcW w:w="2410" w:type="dxa"/>
            <w:vMerge/>
            <w:tcBorders>
              <w:top w:val="single" w:sz="8" w:space="0" w:color="auto"/>
              <w:left w:val="single" w:sz="8" w:space="0" w:color="auto"/>
              <w:bottom w:val="single" w:sz="8" w:space="0" w:color="000000"/>
              <w:right w:val="single" w:sz="8" w:space="0" w:color="auto"/>
            </w:tcBorders>
            <w:vAlign w:val="center"/>
            <w:hideMark/>
            <w:tcPrChange w:id="9923" w:author="Klaus Ehrlich" w:date="2024-10-17T16:07:00Z">
              <w:tcPr>
                <w:tcW w:w="2410"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14:paraId="50C09EE2" w14:textId="77777777" w:rsidR="00670CC4" w:rsidRPr="00887F54" w:rsidRDefault="00670CC4" w:rsidP="00670CC4">
            <w:pPr>
              <w:tabs>
                <w:tab w:val="clear" w:pos="284"/>
                <w:tab w:val="clear" w:pos="567"/>
                <w:tab w:val="clear" w:pos="851"/>
                <w:tab w:val="clear" w:pos="1134"/>
              </w:tabs>
              <w:rPr>
                <w:ins w:id="9924" w:author="Klaus Ehrlich" w:date="2024-10-17T16:05:00Z"/>
                <w:rFonts w:ascii="Calibri" w:hAnsi="Calibri" w:cs="Calibri"/>
                <w:color w:val="000000"/>
                <w:sz w:val="18"/>
                <w:szCs w:val="18"/>
              </w:rPr>
            </w:pPr>
          </w:p>
        </w:tc>
        <w:tc>
          <w:tcPr>
            <w:tcW w:w="4961" w:type="dxa"/>
            <w:vMerge/>
            <w:tcBorders>
              <w:top w:val="single" w:sz="8" w:space="0" w:color="auto"/>
              <w:left w:val="single" w:sz="8" w:space="0" w:color="auto"/>
              <w:bottom w:val="single" w:sz="8" w:space="0" w:color="000000"/>
              <w:right w:val="single" w:sz="8" w:space="0" w:color="auto"/>
            </w:tcBorders>
            <w:vAlign w:val="center"/>
            <w:hideMark/>
            <w:tcPrChange w:id="9925" w:author="Klaus Ehrlich" w:date="2024-10-17T16:07:00Z">
              <w:tcPr>
                <w:tcW w:w="8363"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089C30AD" w14:textId="77777777" w:rsidR="00670CC4" w:rsidRPr="00887F54" w:rsidRDefault="00670CC4" w:rsidP="00670CC4">
            <w:pPr>
              <w:tabs>
                <w:tab w:val="clear" w:pos="284"/>
                <w:tab w:val="clear" w:pos="567"/>
                <w:tab w:val="clear" w:pos="851"/>
                <w:tab w:val="clear" w:pos="1134"/>
              </w:tabs>
              <w:rPr>
                <w:ins w:id="9926" w:author="Klaus Ehrlich" w:date="2024-10-17T16:05:00Z"/>
                <w:rFonts w:ascii="Calibri" w:hAnsi="Calibri" w:cs="Calibri"/>
                <w:color w:val="000000"/>
                <w:sz w:val="18"/>
                <w:szCs w:val="18"/>
              </w:rPr>
            </w:pPr>
          </w:p>
        </w:tc>
      </w:tr>
      <w:tr w:rsidR="00DA1C5D" w:rsidRPr="00887F54" w14:paraId="6A45282C" w14:textId="77777777" w:rsidTr="00BB7509">
        <w:tblPrEx>
          <w:tblPrExChange w:id="9927" w:author="Klaus Ehrlich" w:date="2025-03-17T16:17:00Z">
            <w:tblPrEx>
              <w:tblW w:w="18003" w:type="dxa"/>
            </w:tblPrEx>
          </w:tblPrExChange>
        </w:tblPrEx>
        <w:trPr>
          <w:trHeight w:val="294"/>
          <w:ins w:id="9928" w:author="Klaus Ehrlich" w:date="2024-10-17T16:05:00Z"/>
          <w:trPrChange w:id="9929" w:author="Klaus Ehrlich" w:date="2025-03-17T16:1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9930" w:author="Klaus Ehrlich" w:date="2025-03-17T16:1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171564C4" w14:textId="77777777" w:rsidR="00670CC4" w:rsidRPr="00887F54" w:rsidRDefault="00670CC4" w:rsidP="00670CC4">
            <w:pPr>
              <w:tabs>
                <w:tab w:val="clear" w:pos="284"/>
                <w:tab w:val="clear" w:pos="567"/>
                <w:tab w:val="clear" w:pos="851"/>
                <w:tab w:val="clear" w:pos="1134"/>
              </w:tabs>
              <w:rPr>
                <w:ins w:id="9931" w:author="Klaus Ehrlich" w:date="2024-10-17T16:05:00Z"/>
                <w:rFonts w:ascii="Calibri" w:hAnsi="Calibri" w:cs="Calibri"/>
                <w:color w:val="000000"/>
                <w:sz w:val="18"/>
                <w:szCs w:val="18"/>
              </w:rPr>
            </w:pPr>
            <w:ins w:id="9932" w:author="Klaus Ehrlich" w:date="2024-10-17T16:05:00Z">
              <w:r w:rsidRPr="00887F54">
                <w:rPr>
                  <w:rFonts w:ascii="Calibri" w:hAnsi="Calibri" w:cs="Calibri"/>
                  <w:color w:val="000000"/>
                  <w:sz w:val="18"/>
                  <w:szCs w:val="18"/>
                </w:rPr>
                <w:t xml:space="preserve">Resistors, current sensing (RLV type)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933" w:author="Klaus Ehrlich" w:date="2025-03-17T16:1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2AC76C13" w14:textId="77777777" w:rsidR="00670CC4" w:rsidRPr="00887F54" w:rsidRDefault="00670CC4" w:rsidP="00670CC4">
            <w:pPr>
              <w:tabs>
                <w:tab w:val="clear" w:pos="284"/>
                <w:tab w:val="clear" w:pos="567"/>
                <w:tab w:val="clear" w:pos="851"/>
                <w:tab w:val="clear" w:pos="1134"/>
              </w:tabs>
              <w:rPr>
                <w:ins w:id="9934" w:author="Klaus Ehrlich" w:date="2024-10-17T16:05:00Z"/>
                <w:rFonts w:ascii="Calibri" w:hAnsi="Calibri" w:cs="Calibri"/>
                <w:color w:val="000000"/>
                <w:sz w:val="18"/>
                <w:szCs w:val="18"/>
              </w:rPr>
            </w:pPr>
            <w:ins w:id="9935"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9936" w:author="Klaus Ehrlich" w:date="2025-03-17T16:17:00Z">
              <w:tcPr>
                <w:tcW w:w="2268" w:type="dxa"/>
                <w:gridSpan w:val="3"/>
                <w:tcBorders>
                  <w:top w:val="nil"/>
                  <w:left w:val="nil"/>
                  <w:bottom w:val="single" w:sz="8" w:space="0" w:color="auto"/>
                  <w:right w:val="single" w:sz="8" w:space="0" w:color="auto"/>
                </w:tcBorders>
                <w:shd w:val="clear" w:color="auto" w:fill="auto"/>
                <w:vAlign w:val="bottom"/>
                <w:hideMark/>
              </w:tcPr>
            </w:tcPrChange>
          </w:tcPr>
          <w:p w14:paraId="3F89E992" w14:textId="77777777" w:rsidR="00670CC4" w:rsidRPr="00887F54" w:rsidRDefault="00670CC4" w:rsidP="00670CC4">
            <w:pPr>
              <w:tabs>
                <w:tab w:val="clear" w:pos="284"/>
                <w:tab w:val="clear" w:pos="567"/>
                <w:tab w:val="clear" w:pos="851"/>
                <w:tab w:val="clear" w:pos="1134"/>
              </w:tabs>
              <w:rPr>
                <w:ins w:id="9937" w:author="Klaus Ehrlich" w:date="2024-10-17T16:05:00Z"/>
                <w:rFonts w:ascii="Calibri" w:hAnsi="Calibri" w:cs="Calibri"/>
                <w:color w:val="000000"/>
                <w:sz w:val="18"/>
                <w:szCs w:val="18"/>
              </w:rPr>
            </w:pPr>
            <w:ins w:id="9938" w:author="Klaus Ehrlich" w:date="2024-10-17T16:05:00Z">
              <w:r w:rsidRPr="00887F54">
                <w:rPr>
                  <w:rFonts w:ascii="Calibri" w:hAnsi="Calibri" w:cs="Calibri"/>
                  <w:color w:val="000000"/>
                  <w:sz w:val="18"/>
                  <w:szCs w:val="18"/>
                </w:rPr>
                <w:t xml:space="preserve">MIL-PRF-49465 </w:t>
              </w:r>
            </w:ins>
          </w:p>
        </w:tc>
        <w:tc>
          <w:tcPr>
            <w:tcW w:w="2410" w:type="dxa"/>
            <w:tcBorders>
              <w:top w:val="nil"/>
              <w:left w:val="nil"/>
              <w:bottom w:val="single" w:sz="8" w:space="0" w:color="auto"/>
              <w:right w:val="single" w:sz="8" w:space="0" w:color="auto"/>
            </w:tcBorders>
            <w:shd w:val="clear" w:color="auto" w:fill="auto"/>
            <w:noWrap/>
            <w:vAlign w:val="center"/>
            <w:hideMark/>
            <w:tcPrChange w:id="9939" w:author="Klaus Ehrlich" w:date="2025-03-17T16:1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28D2699F" w14:textId="77777777" w:rsidR="00670CC4" w:rsidRPr="00887F54" w:rsidRDefault="00670CC4" w:rsidP="00670CC4">
            <w:pPr>
              <w:tabs>
                <w:tab w:val="clear" w:pos="284"/>
                <w:tab w:val="clear" w:pos="567"/>
                <w:tab w:val="clear" w:pos="851"/>
                <w:tab w:val="clear" w:pos="1134"/>
              </w:tabs>
              <w:rPr>
                <w:ins w:id="9940" w:author="Klaus Ehrlich" w:date="2024-10-17T16:05:00Z"/>
                <w:rFonts w:ascii="Calibri" w:hAnsi="Calibri" w:cs="Calibri"/>
                <w:color w:val="000000"/>
                <w:sz w:val="18"/>
                <w:szCs w:val="18"/>
              </w:rPr>
            </w:pPr>
            <w:ins w:id="9941"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center"/>
            <w:hideMark/>
            <w:tcPrChange w:id="9942" w:author="Klaus Ehrlich" w:date="2025-03-17T16:1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2B2ABB99" w14:textId="77777777" w:rsidR="00670CC4" w:rsidRPr="00887F54" w:rsidRDefault="00670CC4" w:rsidP="00670CC4">
            <w:pPr>
              <w:tabs>
                <w:tab w:val="clear" w:pos="284"/>
                <w:tab w:val="clear" w:pos="567"/>
                <w:tab w:val="clear" w:pos="851"/>
                <w:tab w:val="clear" w:pos="1134"/>
              </w:tabs>
              <w:rPr>
                <w:ins w:id="9943" w:author="Klaus Ehrlich" w:date="2024-10-17T16:05:00Z"/>
                <w:rFonts w:ascii="Calibri" w:hAnsi="Calibri" w:cs="Calibri"/>
                <w:color w:val="000000"/>
                <w:sz w:val="18"/>
                <w:szCs w:val="18"/>
              </w:rPr>
            </w:pPr>
            <w:ins w:id="9944" w:author="Klaus Ehrlich" w:date="2024-10-17T16:05:00Z">
              <w:r w:rsidRPr="00887F54">
                <w:rPr>
                  <w:rFonts w:ascii="Calibri" w:hAnsi="Calibri" w:cs="Calibri"/>
                  <w:color w:val="000000"/>
                  <w:sz w:val="18"/>
                  <w:szCs w:val="18"/>
                </w:rPr>
                <w:t> </w:t>
              </w:r>
            </w:ins>
          </w:p>
        </w:tc>
      </w:tr>
      <w:tr w:rsidR="00DA1C5D" w:rsidRPr="00887F54" w14:paraId="383B9359" w14:textId="77777777" w:rsidTr="00BB7509">
        <w:tblPrEx>
          <w:tblPrExChange w:id="9945" w:author="Klaus Ehrlich" w:date="2025-03-17T16:17:00Z">
            <w:tblPrEx>
              <w:tblW w:w="18003" w:type="dxa"/>
            </w:tblPrEx>
          </w:tblPrExChange>
        </w:tblPrEx>
        <w:trPr>
          <w:trHeight w:val="720"/>
          <w:ins w:id="9946" w:author="Klaus Ehrlich" w:date="2024-10-17T16:05:00Z"/>
          <w:trPrChange w:id="9947" w:author="Klaus Ehrlich" w:date="2025-03-17T16:17:00Z">
            <w:trPr>
              <w:gridBefore w:val="5"/>
              <w:gridAfter w:val="0"/>
              <w:trHeight w:val="720"/>
            </w:trPr>
          </w:trPrChange>
        </w:trPr>
        <w:tc>
          <w:tcPr>
            <w:tcW w:w="2836" w:type="dxa"/>
            <w:tcBorders>
              <w:top w:val="nil"/>
              <w:left w:val="single" w:sz="8" w:space="0" w:color="auto"/>
              <w:bottom w:val="single" w:sz="8" w:space="0" w:color="000000"/>
              <w:right w:val="nil"/>
            </w:tcBorders>
            <w:shd w:val="clear" w:color="auto" w:fill="auto"/>
            <w:vAlign w:val="center"/>
            <w:hideMark/>
            <w:tcPrChange w:id="9948" w:author="Klaus Ehrlich" w:date="2025-03-17T16:1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3C649D5B" w14:textId="77777777" w:rsidR="00670CC4" w:rsidRPr="00887F54" w:rsidRDefault="00670CC4" w:rsidP="00670CC4">
            <w:pPr>
              <w:tabs>
                <w:tab w:val="clear" w:pos="284"/>
                <w:tab w:val="clear" w:pos="567"/>
                <w:tab w:val="clear" w:pos="851"/>
                <w:tab w:val="clear" w:pos="1134"/>
              </w:tabs>
              <w:rPr>
                <w:ins w:id="9949" w:author="Klaus Ehrlich" w:date="2024-10-17T16:05:00Z"/>
                <w:rFonts w:ascii="Calibri" w:hAnsi="Calibri" w:cs="Calibri"/>
                <w:color w:val="000000"/>
                <w:sz w:val="18"/>
                <w:szCs w:val="18"/>
              </w:rPr>
            </w:pPr>
            <w:ins w:id="9950" w:author="Klaus Ehrlich" w:date="2024-10-17T16:05:00Z">
              <w:r w:rsidRPr="00887F54">
                <w:rPr>
                  <w:rFonts w:ascii="Calibri" w:hAnsi="Calibri" w:cs="Calibri"/>
                  <w:color w:val="000000"/>
                  <w:sz w:val="18"/>
                  <w:szCs w:val="18"/>
                </w:rPr>
                <w:lastRenderedPageBreak/>
                <w:t xml:space="preserve">Resistors, power, fixed, </w:t>
              </w:r>
              <w:proofErr w:type="spellStart"/>
              <w:r w:rsidRPr="00887F54">
                <w:rPr>
                  <w:rFonts w:ascii="Calibri" w:hAnsi="Calibri" w:cs="Calibri"/>
                  <w:color w:val="000000"/>
                  <w:sz w:val="18"/>
                  <w:szCs w:val="18"/>
                </w:rPr>
                <w:t>wirewound</w:t>
              </w:r>
              <w:proofErr w:type="spellEnd"/>
              <w:r w:rsidRPr="00887F54">
                <w:rPr>
                  <w:rFonts w:ascii="Calibri" w:hAnsi="Calibri" w:cs="Calibri"/>
                  <w:color w:val="000000"/>
                  <w:sz w:val="18"/>
                  <w:szCs w:val="18"/>
                </w:rPr>
                <w:t xml:space="preserve"> (RWR type)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951" w:author="Klaus Ehrlich" w:date="2025-03-17T16:1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7AF57A5B" w14:textId="77777777" w:rsidR="00670CC4" w:rsidRPr="00887F54" w:rsidRDefault="00670CC4" w:rsidP="00670CC4">
            <w:pPr>
              <w:tabs>
                <w:tab w:val="clear" w:pos="284"/>
                <w:tab w:val="clear" w:pos="567"/>
                <w:tab w:val="clear" w:pos="851"/>
                <w:tab w:val="clear" w:pos="1134"/>
              </w:tabs>
              <w:rPr>
                <w:ins w:id="9952" w:author="Klaus Ehrlich" w:date="2024-10-17T16:05:00Z"/>
                <w:rFonts w:ascii="Calibri" w:hAnsi="Calibri" w:cs="Calibri"/>
                <w:color w:val="000000"/>
                <w:sz w:val="18"/>
                <w:szCs w:val="18"/>
              </w:rPr>
            </w:pPr>
            <w:ins w:id="9953"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9954" w:author="Klaus Ehrlich" w:date="2025-03-17T16:17:00Z">
              <w:tcPr>
                <w:tcW w:w="2268" w:type="dxa"/>
                <w:gridSpan w:val="3"/>
                <w:tcBorders>
                  <w:top w:val="nil"/>
                  <w:left w:val="nil"/>
                  <w:bottom w:val="single" w:sz="8" w:space="0" w:color="auto"/>
                  <w:right w:val="single" w:sz="8" w:space="0" w:color="auto"/>
                </w:tcBorders>
                <w:shd w:val="clear" w:color="auto" w:fill="auto"/>
                <w:vAlign w:val="bottom"/>
                <w:hideMark/>
              </w:tcPr>
            </w:tcPrChange>
          </w:tcPr>
          <w:p w14:paraId="3663EE25" w14:textId="77777777" w:rsidR="00670CC4" w:rsidRPr="00887F54" w:rsidRDefault="00670CC4" w:rsidP="00670CC4">
            <w:pPr>
              <w:tabs>
                <w:tab w:val="clear" w:pos="284"/>
                <w:tab w:val="clear" w:pos="567"/>
                <w:tab w:val="clear" w:pos="851"/>
                <w:tab w:val="clear" w:pos="1134"/>
              </w:tabs>
              <w:rPr>
                <w:ins w:id="9955" w:author="Klaus Ehrlich" w:date="2024-10-17T16:05:00Z"/>
                <w:rFonts w:ascii="Calibri" w:hAnsi="Calibri" w:cs="Calibri"/>
                <w:color w:val="000000"/>
                <w:sz w:val="18"/>
                <w:szCs w:val="18"/>
                <w:rPrChange w:id="9956" w:author="Klaus Ehrlich" w:date="2025-03-18T08:49:00Z">
                  <w:rPr>
                    <w:ins w:id="9957" w:author="Klaus Ehrlich" w:date="2024-10-17T16:05:00Z"/>
                    <w:rFonts w:ascii="Calibri" w:hAnsi="Calibri" w:cs="Calibri"/>
                    <w:color w:val="000000"/>
                    <w:sz w:val="18"/>
                    <w:szCs w:val="18"/>
                    <w:lang w:val="es-ES"/>
                  </w:rPr>
                </w:rPrChange>
              </w:rPr>
            </w:pPr>
            <w:ins w:id="9958" w:author="Klaus Ehrlich" w:date="2024-10-17T16:05:00Z">
              <w:r w:rsidRPr="00887F54">
                <w:rPr>
                  <w:rFonts w:ascii="Calibri" w:hAnsi="Calibri" w:cs="Calibri"/>
                  <w:color w:val="000000"/>
                  <w:sz w:val="18"/>
                  <w:szCs w:val="18"/>
                  <w:rPrChange w:id="9959" w:author="Klaus Ehrlich" w:date="2025-03-18T08:49:00Z">
                    <w:rPr>
                      <w:rFonts w:ascii="Calibri" w:hAnsi="Calibri" w:cs="Calibri"/>
                      <w:color w:val="000000"/>
                      <w:sz w:val="18"/>
                      <w:szCs w:val="18"/>
                      <w:lang w:val="es-ES"/>
                    </w:rPr>
                  </w:rPrChange>
                </w:rPr>
                <w:t xml:space="preserve">MIL-PRF-39007 </w:t>
              </w:r>
              <w:r w:rsidRPr="00887F54">
                <w:rPr>
                  <w:rFonts w:ascii="Calibri" w:hAnsi="Calibri" w:cs="Calibri"/>
                  <w:color w:val="000000"/>
                  <w:sz w:val="18"/>
                  <w:szCs w:val="18"/>
                  <w:rPrChange w:id="9960" w:author="Klaus Ehrlich" w:date="2025-03-18T08:49:00Z">
                    <w:rPr>
                      <w:rFonts w:ascii="Calibri" w:hAnsi="Calibri" w:cs="Calibri"/>
                      <w:color w:val="000000"/>
                      <w:sz w:val="18"/>
                      <w:szCs w:val="18"/>
                      <w:lang w:val="es-ES"/>
                    </w:rPr>
                  </w:rPrChange>
                </w:rPr>
                <w:br/>
                <w:t xml:space="preserve">EFR level R min </w:t>
              </w:r>
            </w:ins>
          </w:p>
        </w:tc>
        <w:tc>
          <w:tcPr>
            <w:tcW w:w="2410" w:type="dxa"/>
            <w:tcBorders>
              <w:top w:val="nil"/>
              <w:left w:val="nil"/>
              <w:bottom w:val="single" w:sz="8" w:space="0" w:color="auto"/>
              <w:right w:val="single" w:sz="8" w:space="0" w:color="auto"/>
            </w:tcBorders>
            <w:shd w:val="clear" w:color="auto" w:fill="auto"/>
            <w:vAlign w:val="center"/>
            <w:hideMark/>
            <w:tcPrChange w:id="9961" w:author="Klaus Ehrlich" w:date="2025-03-17T16:17:00Z">
              <w:tcPr>
                <w:tcW w:w="2410" w:type="dxa"/>
                <w:gridSpan w:val="2"/>
                <w:tcBorders>
                  <w:top w:val="nil"/>
                  <w:left w:val="nil"/>
                  <w:bottom w:val="single" w:sz="8" w:space="0" w:color="auto"/>
                  <w:right w:val="single" w:sz="8" w:space="0" w:color="auto"/>
                </w:tcBorders>
                <w:shd w:val="clear" w:color="auto" w:fill="auto"/>
                <w:vAlign w:val="bottom"/>
                <w:hideMark/>
              </w:tcPr>
            </w:tcPrChange>
          </w:tcPr>
          <w:p w14:paraId="32B3C94C" w14:textId="5A64FAE6" w:rsidR="00670CC4" w:rsidRPr="00887F54" w:rsidRDefault="00670CC4" w:rsidP="00670CC4">
            <w:pPr>
              <w:tabs>
                <w:tab w:val="clear" w:pos="284"/>
                <w:tab w:val="clear" w:pos="567"/>
                <w:tab w:val="clear" w:pos="851"/>
                <w:tab w:val="clear" w:pos="1134"/>
              </w:tabs>
              <w:rPr>
                <w:ins w:id="9962" w:author="Klaus Ehrlich" w:date="2024-10-17T16:05:00Z"/>
                <w:rFonts w:ascii="Calibri" w:hAnsi="Calibri" w:cs="Calibri"/>
                <w:color w:val="000000"/>
                <w:sz w:val="18"/>
                <w:szCs w:val="18"/>
              </w:rPr>
            </w:pPr>
            <w:ins w:id="9963" w:author="Klaus Ehrlich" w:date="2024-10-17T16:05:00Z">
              <w:r w:rsidRPr="00887F54">
                <w:rPr>
                  <w:rFonts w:ascii="Calibri" w:hAnsi="Calibri" w:cs="Calibri"/>
                  <w:color w:val="000000"/>
                  <w:sz w:val="18"/>
                  <w:szCs w:val="18"/>
                </w:rPr>
                <w:t xml:space="preserve">CECC 40201 + burn-in </w:t>
              </w:r>
              <w:r w:rsidRPr="00887F54">
                <w:rPr>
                  <w:rFonts w:ascii="Calibri" w:hAnsi="Calibri" w:cs="Calibri"/>
                  <w:color w:val="000000"/>
                  <w:sz w:val="18"/>
                  <w:szCs w:val="18"/>
                </w:rPr>
                <w:br/>
                <w:t xml:space="preserve">(qualified parts) </w:t>
              </w:r>
            </w:ins>
          </w:p>
        </w:tc>
        <w:tc>
          <w:tcPr>
            <w:tcW w:w="4961" w:type="dxa"/>
            <w:tcBorders>
              <w:top w:val="nil"/>
              <w:left w:val="nil"/>
              <w:bottom w:val="single" w:sz="8" w:space="0" w:color="auto"/>
              <w:right w:val="single" w:sz="8" w:space="0" w:color="auto"/>
            </w:tcBorders>
            <w:shd w:val="clear" w:color="auto" w:fill="auto"/>
            <w:noWrap/>
            <w:vAlign w:val="center"/>
            <w:hideMark/>
            <w:tcPrChange w:id="9964" w:author="Klaus Ehrlich" w:date="2025-03-17T16:1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363E49DE" w14:textId="77777777" w:rsidR="00670CC4" w:rsidRPr="00887F54" w:rsidRDefault="00670CC4" w:rsidP="00670CC4">
            <w:pPr>
              <w:tabs>
                <w:tab w:val="clear" w:pos="284"/>
                <w:tab w:val="clear" w:pos="567"/>
                <w:tab w:val="clear" w:pos="851"/>
                <w:tab w:val="clear" w:pos="1134"/>
              </w:tabs>
              <w:rPr>
                <w:ins w:id="9965" w:author="Klaus Ehrlich" w:date="2024-10-17T16:05:00Z"/>
                <w:rFonts w:ascii="Calibri" w:hAnsi="Calibri" w:cs="Calibri"/>
                <w:color w:val="000000"/>
                <w:sz w:val="18"/>
                <w:szCs w:val="18"/>
              </w:rPr>
            </w:pPr>
            <w:ins w:id="9966" w:author="Klaus Ehrlich" w:date="2024-10-17T16:05:00Z">
              <w:r w:rsidRPr="00887F54">
                <w:rPr>
                  <w:rFonts w:ascii="Calibri" w:hAnsi="Calibri" w:cs="Calibri"/>
                  <w:color w:val="000000"/>
                  <w:sz w:val="18"/>
                  <w:szCs w:val="18"/>
                </w:rPr>
                <w:t> </w:t>
              </w:r>
            </w:ins>
          </w:p>
        </w:tc>
      </w:tr>
      <w:tr w:rsidR="00DA1C5D" w:rsidRPr="00887F54" w14:paraId="662C8A5A" w14:textId="77777777" w:rsidTr="00DA1C5D">
        <w:tblPrEx>
          <w:tblPrExChange w:id="9967" w:author="Klaus Ehrlich" w:date="2024-10-17T16:07:00Z">
            <w:tblPrEx>
              <w:tblW w:w="18003" w:type="dxa"/>
            </w:tblPrEx>
          </w:tblPrExChange>
        </w:tblPrEx>
        <w:trPr>
          <w:trHeight w:val="720"/>
          <w:ins w:id="9968" w:author="Klaus Ehrlich" w:date="2024-10-17T16:05:00Z"/>
          <w:trPrChange w:id="9969" w:author="Klaus Ehrlich" w:date="2024-10-17T16:07:00Z">
            <w:trPr>
              <w:gridBefore w:val="5"/>
              <w:gridAfter w:val="0"/>
              <w:trHeight w:val="720"/>
            </w:trPr>
          </w:trPrChange>
        </w:trPr>
        <w:tc>
          <w:tcPr>
            <w:tcW w:w="2836" w:type="dxa"/>
            <w:tcBorders>
              <w:top w:val="nil"/>
              <w:left w:val="single" w:sz="8" w:space="0" w:color="auto"/>
              <w:bottom w:val="single" w:sz="8" w:space="0" w:color="000000"/>
              <w:right w:val="nil"/>
            </w:tcBorders>
            <w:shd w:val="clear" w:color="auto" w:fill="auto"/>
            <w:vAlign w:val="center"/>
            <w:hideMark/>
            <w:tcPrChange w:id="9970"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5BCD9357" w14:textId="77777777" w:rsidR="00670CC4" w:rsidRPr="00887F54" w:rsidRDefault="00670CC4" w:rsidP="00670CC4">
            <w:pPr>
              <w:tabs>
                <w:tab w:val="clear" w:pos="284"/>
                <w:tab w:val="clear" w:pos="567"/>
                <w:tab w:val="clear" w:pos="851"/>
                <w:tab w:val="clear" w:pos="1134"/>
              </w:tabs>
              <w:rPr>
                <w:ins w:id="9971" w:author="Klaus Ehrlich" w:date="2024-10-17T16:05:00Z"/>
                <w:rFonts w:ascii="Calibri" w:hAnsi="Calibri" w:cs="Calibri"/>
                <w:color w:val="000000"/>
                <w:sz w:val="18"/>
                <w:szCs w:val="18"/>
              </w:rPr>
            </w:pPr>
            <w:ins w:id="9972" w:author="Klaus Ehrlich" w:date="2024-10-17T16:05:00Z">
              <w:r w:rsidRPr="00887F54">
                <w:rPr>
                  <w:rFonts w:ascii="Calibri" w:hAnsi="Calibri" w:cs="Calibri"/>
                  <w:color w:val="000000"/>
                  <w:sz w:val="18"/>
                  <w:szCs w:val="18"/>
                </w:rPr>
                <w:t xml:space="preserve">Resistors, power, fixed, </w:t>
              </w:r>
              <w:proofErr w:type="spellStart"/>
              <w:r w:rsidRPr="00887F54">
                <w:rPr>
                  <w:rFonts w:ascii="Calibri" w:hAnsi="Calibri" w:cs="Calibri"/>
                  <w:color w:val="000000"/>
                  <w:sz w:val="18"/>
                  <w:szCs w:val="18"/>
                </w:rPr>
                <w:t>wirewound</w:t>
              </w:r>
              <w:proofErr w:type="spellEnd"/>
              <w:r w:rsidRPr="00887F54">
                <w:rPr>
                  <w:rFonts w:ascii="Calibri" w:hAnsi="Calibri" w:cs="Calibri"/>
                  <w:color w:val="000000"/>
                  <w:sz w:val="18"/>
                  <w:szCs w:val="18"/>
                </w:rPr>
                <w:t xml:space="preserve">, chassis mounted (RER type)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973"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789A63EB" w14:textId="77777777" w:rsidR="00670CC4" w:rsidRPr="00887F54" w:rsidRDefault="00670CC4" w:rsidP="00670CC4">
            <w:pPr>
              <w:tabs>
                <w:tab w:val="clear" w:pos="284"/>
                <w:tab w:val="clear" w:pos="567"/>
                <w:tab w:val="clear" w:pos="851"/>
                <w:tab w:val="clear" w:pos="1134"/>
              </w:tabs>
              <w:rPr>
                <w:ins w:id="9974" w:author="Klaus Ehrlich" w:date="2024-10-17T16:05:00Z"/>
                <w:rFonts w:ascii="Calibri" w:hAnsi="Calibri" w:cs="Calibri"/>
                <w:color w:val="000000"/>
                <w:sz w:val="18"/>
                <w:szCs w:val="18"/>
              </w:rPr>
            </w:pPr>
            <w:ins w:id="9975"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bottom"/>
            <w:hideMark/>
            <w:tcPrChange w:id="9976" w:author="Klaus Ehrlich" w:date="2024-10-17T16:07:00Z">
              <w:tcPr>
                <w:tcW w:w="2268" w:type="dxa"/>
                <w:gridSpan w:val="3"/>
                <w:tcBorders>
                  <w:top w:val="nil"/>
                  <w:left w:val="nil"/>
                  <w:bottom w:val="single" w:sz="8" w:space="0" w:color="auto"/>
                  <w:right w:val="single" w:sz="8" w:space="0" w:color="auto"/>
                </w:tcBorders>
                <w:shd w:val="clear" w:color="auto" w:fill="auto"/>
                <w:vAlign w:val="bottom"/>
                <w:hideMark/>
              </w:tcPr>
            </w:tcPrChange>
          </w:tcPr>
          <w:p w14:paraId="55F81D1D" w14:textId="77777777" w:rsidR="00670CC4" w:rsidRPr="00887F54" w:rsidRDefault="00670CC4" w:rsidP="00670CC4">
            <w:pPr>
              <w:tabs>
                <w:tab w:val="clear" w:pos="284"/>
                <w:tab w:val="clear" w:pos="567"/>
                <w:tab w:val="clear" w:pos="851"/>
                <w:tab w:val="clear" w:pos="1134"/>
              </w:tabs>
              <w:rPr>
                <w:ins w:id="9977" w:author="Klaus Ehrlich" w:date="2024-10-17T16:05:00Z"/>
                <w:rFonts w:ascii="Calibri" w:hAnsi="Calibri" w:cs="Calibri"/>
                <w:color w:val="000000"/>
                <w:sz w:val="18"/>
                <w:szCs w:val="18"/>
                <w:rPrChange w:id="9978" w:author="Klaus Ehrlich" w:date="2025-03-18T08:49:00Z">
                  <w:rPr>
                    <w:ins w:id="9979" w:author="Klaus Ehrlich" w:date="2024-10-17T16:05:00Z"/>
                    <w:rFonts w:ascii="Calibri" w:hAnsi="Calibri" w:cs="Calibri"/>
                    <w:color w:val="000000"/>
                    <w:sz w:val="18"/>
                    <w:szCs w:val="18"/>
                    <w:lang w:val="es-ES"/>
                  </w:rPr>
                </w:rPrChange>
              </w:rPr>
            </w:pPr>
            <w:ins w:id="9980" w:author="Klaus Ehrlich" w:date="2024-10-17T16:05:00Z">
              <w:r w:rsidRPr="00887F54">
                <w:rPr>
                  <w:rFonts w:ascii="Calibri" w:hAnsi="Calibri" w:cs="Calibri"/>
                  <w:color w:val="000000"/>
                  <w:sz w:val="18"/>
                  <w:szCs w:val="18"/>
                  <w:rPrChange w:id="9981" w:author="Klaus Ehrlich" w:date="2025-03-18T08:49:00Z">
                    <w:rPr>
                      <w:rFonts w:ascii="Calibri" w:hAnsi="Calibri" w:cs="Calibri"/>
                      <w:color w:val="000000"/>
                      <w:sz w:val="18"/>
                      <w:szCs w:val="18"/>
                      <w:lang w:val="es-ES"/>
                    </w:rPr>
                  </w:rPrChange>
                </w:rPr>
                <w:t xml:space="preserve">MIL-PRF-39009 </w:t>
              </w:r>
              <w:r w:rsidRPr="00887F54">
                <w:rPr>
                  <w:rFonts w:ascii="Calibri" w:hAnsi="Calibri" w:cs="Calibri"/>
                  <w:color w:val="000000"/>
                  <w:sz w:val="18"/>
                  <w:szCs w:val="18"/>
                  <w:rPrChange w:id="9982" w:author="Klaus Ehrlich" w:date="2025-03-18T08:49:00Z">
                    <w:rPr>
                      <w:rFonts w:ascii="Calibri" w:hAnsi="Calibri" w:cs="Calibri"/>
                      <w:color w:val="000000"/>
                      <w:sz w:val="18"/>
                      <w:szCs w:val="18"/>
                      <w:lang w:val="es-ES"/>
                    </w:rPr>
                  </w:rPrChange>
                </w:rPr>
                <w:br/>
                <w:t xml:space="preserve">EFR level R min </w:t>
              </w:r>
            </w:ins>
          </w:p>
        </w:tc>
        <w:tc>
          <w:tcPr>
            <w:tcW w:w="2410" w:type="dxa"/>
            <w:tcBorders>
              <w:top w:val="nil"/>
              <w:left w:val="nil"/>
              <w:bottom w:val="single" w:sz="8" w:space="0" w:color="auto"/>
              <w:right w:val="single" w:sz="8" w:space="0" w:color="auto"/>
            </w:tcBorders>
            <w:shd w:val="clear" w:color="auto" w:fill="auto"/>
            <w:vAlign w:val="bottom"/>
            <w:hideMark/>
            <w:tcPrChange w:id="9983" w:author="Klaus Ehrlich" w:date="2024-10-17T16:07:00Z">
              <w:tcPr>
                <w:tcW w:w="2410" w:type="dxa"/>
                <w:gridSpan w:val="2"/>
                <w:tcBorders>
                  <w:top w:val="nil"/>
                  <w:left w:val="nil"/>
                  <w:bottom w:val="single" w:sz="8" w:space="0" w:color="auto"/>
                  <w:right w:val="single" w:sz="8" w:space="0" w:color="auto"/>
                </w:tcBorders>
                <w:shd w:val="clear" w:color="auto" w:fill="auto"/>
                <w:vAlign w:val="bottom"/>
                <w:hideMark/>
              </w:tcPr>
            </w:tcPrChange>
          </w:tcPr>
          <w:p w14:paraId="2A81CD5C" w14:textId="49F174F9" w:rsidR="00670CC4" w:rsidRPr="00887F54" w:rsidRDefault="00670CC4" w:rsidP="00670CC4">
            <w:pPr>
              <w:tabs>
                <w:tab w:val="clear" w:pos="284"/>
                <w:tab w:val="clear" w:pos="567"/>
                <w:tab w:val="clear" w:pos="851"/>
                <w:tab w:val="clear" w:pos="1134"/>
              </w:tabs>
              <w:rPr>
                <w:ins w:id="9984" w:author="Klaus Ehrlich" w:date="2024-10-17T16:05:00Z"/>
                <w:rFonts w:ascii="Calibri" w:hAnsi="Calibri" w:cs="Calibri"/>
                <w:color w:val="000000"/>
                <w:sz w:val="18"/>
                <w:szCs w:val="18"/>
              </w:rPr>
            </w:pPr>
            <w:ins w:id="9985" w:author="Klaus Ehrlich" w:date="2024-10-17T16:05:00Z">
              <w:r w:rsidRPr="00887F54">
                <w:rPr>
                  <w:rFonts w:ascii="Calibri" w:hAnsi="Calibri" w:cs="Calibri"/>
                  <w:color w:val="000000"/>
                  <w:sz w:val="18"/>
                  <w:szCs w:val="18"/>
                </w:rPr>
                <w:t xml:space="preserve">CECC 40201 + burn-in </w:t>
              </w:r>
              <w:r w:rsidRPr="00887F54">
                <w:rPr>
                  <w:rFonts w:ascii="Calibri" w:hAnsi="Calibri" w:cs="Calibri"/>
                  <w:color w:val="000000"/>
                  <w:sz w:val="18"/>
                  <w:szCs w:val="18"/>
                </w:rPr>
                <w:br/>
                <w:t xml:space="preserve">(qualified parts) </w:t>
              </w:r>
            </w:ins>
          </w:p>
        </w:tc>
        <w:tc>
          <w:tcPr>
            <w:tcW w:w="4961" w:type="dxa"/>
            <w:tcBorders>
              <w:top w:val="nil"/>
              <w:left w:val="nil"/>
              <w:bottom w:val="single" w:sz="8" w:space="0" w:color="auto"/>
              <w:right w:val="single" w:sz="8" w:space="0" w:color="auto"/>
            </w:tcBorders>
            <w:shd w:val="clear" w:color="auto" w:fill="auto"/>
            <w:noWrap/>
            <w:vAlign w:val="bottom"/>
            <w:hideMark/>
            <w:tcPrChange w:id="9986"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50B00482" w14:textId="77777777" w:rsidR="00670CC4" w:rsidRPr="00887F54" w:rsidRDefault="00670CC4" w:rsidP="00670CC4">
            <w:pPr>
              <w:tabs>
                <w:tab w:val="clear" w:pos="284"/>
                <w:tab w:val="clear" w:pos="567"/>
                <w:tab w:val="clear" w:pos="851"/>
                <w:tab w:val="clear" w:pos="1134"/>
              </w:tabs>
              <w:rPr>
                <w:ins w:id="9987" w:author="Klaus Ehrlich" w:date="2024-10-17T16:05:00Z"/>
                <w:rFonts w:ascii="Calibri" w:hAnsi="Calibri" w:cs="Calibri"/>
                <w:color w:val="000000"/>
                <w:sz w:val="18"/>
                <w:szCs w:val="18"/>
              </w:rPr>
            </w:pPr>
            <w:ins w:id="9988" w:author="Klaus Ehrlich" w:date="2024-10-17T16:05:00Z">
              <w:r w:rsidRPr="00887F54">
                <w:rPr>
                  <w:rFonts w:ascii="Calibri" w:hAnsi="Calibri" w:cs="Calibri"/>
                  <w:color w:val="000000"/>
                  <w:sz w:val="18"/>
                  <w:szCs w:val="18"/>
                </w:rPr>
                <w:t> </w:t>
              </w:r>
            </w:ins>
          </w:p>
        </w:tc>
      </w:tr>
      <w:tr w:rsidR="00DA1C5D" w:rsidRPr="00887F54" w14:paraId="75168BB6" w14:textId="77777777" w:rsidTr="00DA1C5D">
        <w:tblPrEx>
          <w:tblPrExChange w:id="9989" w:author="Klaus Ehrlich" w:date="2024-10-17T16:07:00Z">
            <w:tblPrEx>
              <w:tblW w:w="18003" w:type="dxa"/>
            </w:tblPrEx>
          </w:tblPrExChange>
        </w:tblPrEx>
        <w:trPr>
          <w:trHeight w:val="486"/>
          <w:ins w:id="9990" w:author="Klaus Ehrlich" w:date="2024-10-17T16:05:00Z"/>
          <w:trPrChange w:id="9991" w:author="Klaus Ehrlich" w:date="2024-10-17T16:07:00Z">
            <w:trPr>
              <w:gridBefore w:val="5"/>
              <w:gridAfter w:val="0"/>
              <w:trHeight w:val="486"/>
            </w:trPr>
          </w:trPrChange>
        </w:trPr>
        <w:tc>
          <w:tcPr>
            <w:tcW w:w="2836" w:type="dxa"/>
            <w:tcBorders>
              <w:top w:val="nil"/>
              <w:left w:val="single" w:sz="8" w:space="0" w:color="auto"/>
              <w:bottom w:val="single" w:sz="8" w:space="0" w:color="000000"/>
              <w:right w:val="nil"/>
            </w:tcBorders>
            <w:shd w:val="clear" w:color="auto" w:fill="auto"/>
            <w:vAlign w:val="center"/>
            <w:hideMark/>
            <w:tcPrChange w:id="9992"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0CC41524" w14:textId="77777777" w:rsidR="00670CC4" w:rsidRPr="00887F54" w:rsidRDefault="00670CC4" w:rsidP="00670CC4">
            <w:pPr>
              <w:tabs>
                <w:tab w:val="clear" w:pos="284"/>
                <w:tab w:val="clear" w:pos="567"/>
                <w:tab w:val="clear" w:pos="851"/>
                <w:tab w:val="clear" w:pos="1134"/>
              </w:tabs>
              <w:rPr>
                <w:ins w:id="9993" w:author="Klaus Ehrlich" w:date="2024-10-17T16:05:00Z"/>
                <w:rFonts w:ascii="Calibri" w:hAnsi="Calibri" w:cs="Calibri"/>
                <w:color w:val="000000"/>
                <w:sz w:val="18"/>
                <w:szCs w:val="18"/>
              </w:rPr>
            </w:pPr>
            <w:ins w:id="9994" w:author="Klaus Ehrlich" w:date="2024-10-17T16:05:00Z">
              <w:r w:rsidRPr="00887F54">
                <w:rPr>
                  <w:rFonts w:ascii="Calibri" w:hAnsi="Calibri" w:cs="Calibri"/>
                  <w:color w:val="000000"/>
                  <w:sz w:val="18"/>
                  <w:szCs w:val="18"/>
                </w:rPr>
                <w:t xml:space="preserve">Resistors, precision, fixed, </w:t>
              </w:r>
              <w:proofErr w:type="spellStart"/>
              <w:r w:rsidRPr="00887F54">
                <w:rPr>
                  <w:rFonts w:ascii="Calibri" w:hAnsi="Calibri" w:cs="Calibri"/>
                  <w:color w:val="000000"/>
                  <w:sz w:val="18"/>
                  <w:szCs w:val="18"/>
                </w:rPr>
                <w:t>wirewound</w:t>
              </w:r>
              <w:proofErr w:type="spellEnd"/>
              <w:r w:rsidRPr="00887F54">
                <w:rPr>
                  <w:rFonts w:ascii="Calibri" w:hAnsi="Calibri" w:cs="Calibri"/>
                  <w:color w:val="000000"/>
                  <w:sz w:val="18"/>
                  <w:szCs w:val="18"/>
                </w:rPr>
                <w:t xml:space="preserve"> (RBR type)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9995"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596BD0A1" w14:textId="77777777" w:rsidR="00670CC4" w:rsidRPr="00887F54" w:rsidRDefault="00670CC4" w:rsidP="00670CC4">
            <w:pPr>
              <w:tabs>
                <w:tab w:val="clear" w:pos="284"/>
                <w:tab w:val="clear" w:pos="567"/>
                <w:tab w:val="clear" w:pos="851"/>
                <w:tab w:val="clear" w:pos="1134"/>
              </w:tabs>
              <w:rPr>
                <w:ins w:id="9996" w:author="Klaus Ehrlich" w:date="2024-10-17T16:05:00Z"/>
                <w:rFonts w:ascii="Calibri" w:hAnsi="Calibri" w:cs="Calibri"/>
                <w:color w:val="000000"/>
                <w:sz w:val="18"/>
                <w:szCs w:val="18"/>
              </w:rPr>
            </w:pPr>
            <w:ins w:id="9997"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bottom"/>
            <w:hideMark/>
            <w:tcPrChange w:id="9998" w:author="Klaus Ehrlich" w:date="2024-10-17T16:07:00Z">
              <w:tcPr>
                <w:tcW w:w="2268" w:type="dxa"/>
                <w:gridSpan w:val="3"/>
                <w:tcBorders>
                  <w:top w:val="nil"/>
                  <w:left w:val="nil"/>
                  <w:bottom w:val="single" w:sz="8" w:space="0" w:color="auto"/>
                  <w:right w:val="single" w:sz="8" w:space="0" w:color="auto"/>
                </w:tcBorders>
                <w:shd w:val="clear" w:color="auto" w:fill="auto"/>
                <w:vAlign w:val="bottom"/>
                <w:hideMark/>
              </w:tcPr>
            </w:tcPrChange>
          </w:tcPr>
          <w:p w14:paraId="182FA66E" w14:textId="77777777" w:rsidR="00670CC4" w:rsidRPr="00887F54" w:rsidRDefault="00670CC4" w:rsidP="00670CC4">
            <w:pPr>
              <w:tabs>
                <w:tab w:val="clear" w:pos="284"/>
                <w:tab w:val="clear" w:pos="567"/>
                <w:tab w:val="clear" w:pos="851"/>
                <w:tab w:val="clear" w:pos="1134"/>
              </w:tabs>
              <w:rPr>
                <w:ins w:id="9999" w:author="Klaus Ehrlich" w:date="2024-10-17T16:05:00Z"/>
                <w:rFonts w:ascii="Calibri" w:hAnsi="Calibri" w:cs="Calibri"/>
                <w:color w:val="000000"/>
                <w:sz w:val="18"/>
                <w:szCs w:val="18"/>
                <w:rPrChange w:id="10000" w:author="Klaus Ehrlich" w:date="2025-03-18T08:49:00Z">
                  <w:rPr>
                    <w:ins w:id="10001" w:author="Klaus Ehrlich" w:date="2024-10-17T16:05:00Z"/>
                    <w:rFonts w:ascii="Calibri" w:hAnsi="Calibri" w:cs="Calibri"/>
                    <w:color w:val="000000"/>
                    <w:sz w:val="18"/>
                    <w:szCs w:val="18"/>
                    <w:lang w:val="es-ES"/>
                  </w:rPr>
                </w:rPrChange>
              </w:rPr>
            </w:pPr>
            <w:ins w:id="10002" w:author="Klaus Ehrlich" w:date="2024-10-17T16:05:00Z">
              <w:r w:rsidRPr="00887F54">
                <w:rPr>
                  <w:rFonts w:ascii="Calibri" w:hAnsi="Calibri" w:cs="Calibri"/>
                  <w:color w:val="000000"/>
                  <w:sz w:val="18"/>
                  <w:szCs w:val="18"/>
                  <w:rPrChange w:id="10003" w:author="Klaus Ehrlich" w:date="2025-03-18T08:49:00Z">
                    <w:rPr>
                      <w:rFonts w:ascii="Calibri" w:hAnsi="Calibri" w:cs="Calibri"/>
                      <w:color w:val="000000"/>
                      <w:sz w:val="18"/>
                      <w:szCs w:val="18"/>
                      <w:lang w:val="es-ES"/>
                    </w:rPr>
                  </w:rPrChange>
                </w:rPr>
                <w:t xml:space="preserve">MIL-PRF-39005 </w:t>
              </w:r>
              <w:r w:rsidRPr="00887F54">
                <w:rPr>
                  <w:rFonts w:ascii="Calibri" w:hAnsi="Calibri" w:cs="Calibri"/>
                  <w:color w:val="000000"/>
                  <w:sz w:val="18"/>
                  <w:szCs w:val="18"/>
                  <w:rPrChange w:id="10004" w:author="Klaus Ehrlich" w:date="2025-03-18T08:49:00Z">
                    <w:rPr>
                      <w:rFonts w:ascii="Calibri" w:hAnsi="Calibri" w:cs="Calibri"/>
                      <w:color w:val="000000"/>
                      <w:sz w:val="18"/>
                      <w:szCs w:val="18"/>
                      <w:lang w:val="es-ES"/>
                    </w:rPr>
                  </w:rPrChange>
                </w:rPr>
                <w:br/>
                <w:t xml:space="preserve">EFR level R min </w:t>
              </w:r>
            </w:ins>
          </w:p>
        </w:tc>
        <w:tc>
          <w:tcPr>
            <w:tcW w:w="2410" w:type="dxa"/>
            <w:tcBorders>
              <w:top w:val="nil"/>
              <w:left w:val="nil"/>
              <w:bottom w:val="single" w:sz="8" w:space="0" w:color="auto"/>
              <w:right w:val="single" w:sz="8" w:space="0" w:color="auto"/>
            </w:tcBorders>
            <w:shd w:val="clear" w:color="auto" w:fill="auto"/>
            <w:noWrap/>
            <w:vAlign w:val="bottom"/>
            <w:hideMark/>
            <w:tcPrChange w:id="10005"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771079B0" w14:textId="77777777" w:rsidR="00670CC4" w:rsidRPr="00887F54" w:rsidRDefault="00670CC4" w:rsidP="00670CC4">
            <w:pPr>
              <w:tabs>
                <w:tab w:val="clear" w:pos="284"/>
                <w:tab w:val="clear" w:pos="567"/>
                <w:tab w:val="clear" w:pos="851"/>
                <w:tab w:val="clear" w:pos="1134"/>
              </w:tabs>
              <w:rPr>
                <w:ins w:id="10006" w:author="Klaus Ehrlich" w:date="2024-10-17T16:05:00Z"/>
                <w:rFonts w:ascii="Calibri" w:hAnsi="Calibri" w:cs="Calibri"/>
                <w:color w:val="000000"/>
                <w:sz w:val="18"/>
                <w:szCs w:val="18"/>
                <w:rPrChange w:id="10007" w:author="Klaus Ehrlich" w:date="2025-03-18T08:49:00Z">
                  <w:rPr>
                    <w:ins w:id="10008" w:author="Klaus Ehrlich" w:date="2024-10-17T16:05:00Z"/>
                    <w:rFonts w:ascii="Calibri" w:hAnsi="Calibri" w:cs="Calibri"/>
                    <w:color w:val="000000"/>
                    <w:sz w:val="18"/>
                    <w:szCs w:val="18"/>
                    <w:lang w:val="es-ES"/>
                  </w:rPr>
                </w:rPrChange>
              </w:rPr>
            </w:pPr>
            <w:ins w:id="10009" w:author="Klaus Ehrlich" w:date="2024-10-17T16:05:00Z">
              <w:r w:rsidRPr="00887F54">
                <w:rPr>
                  <w:rFonts w:ascii="Calibri" w:hAnsi="Calibri" w:cs="Calibri"/>
                  <w:color w:val="000000"/>
                  <w:sz w:val="18"/>
                  <w:szCs w:val="18"/>
                  <w:rPrChange w:id="10010" w:author="Klaus Ehrlich" w:date="2025-03-18T08:49:00Z">
                    <w:rPr>
                      <w:rFonts w:ascii="Calibri" w:hAnsi="Calibri" w:cs="Calibri"/>
                      <w:color w:val="000000"/>
                      <w:sz w:val="18"/>
                      <w:szCs w:val="18"/>
                      <w:lang w:val="es-ES"/>
                    </w:rPr>
                  </w:rPrChange>
                </w:rPr>
                <w:t xml:space="preserve"> </w:t>
              </w:r>
            </w:ins>
          </w:p>
        </w:tc>
        <w:tc>
          <w:tcPr>
            <w:tcW w:w="4961" w:type="dxa"/>
            <w:tcBorders>
              <w:top w:val="nil"/>
              <w:left w:val="nil"/>
              <w:bottom w:val="single" w:sz="8" w:space="0" w:color="auto"/>
              <w:right w:val="single" w:sz="8" w:space="0" w:color="auto"/>
            </w:tcBorders>
            <w:shd w:val="clear" w:color="auto" w:fill="auto"/>
            <w:noWrap/>
            <w:vAlign w:val="center"/>
            <w:hideMark/>
            <w:tcPrChange w:id="10011" w:author="Klaus Ehrlich" w:date="2024-10-17T16:07:00Z">
              <w:tcPr>
                <w:tcW w:w="8363" w:type="dxa"/>
                <w:gridSpan w:val="3"/>
                <w:tcBorders>
                  <w:top w:val="nil"/>
                  <w:left w:val="nil"/>
                  <w:bottom w:val="single" w:sz="8" w:space="0" w:color="auto"/>
                  <w:right w:val="single" w:sz="8" w:space="0" w:color="auto"/>
                </w:tcBorders>
                <w:shd w:val="clear" w:color="auto" w:fill="auto"/>
                <w:noWrap/>
                <w:vAlign w:val="center"/>
                <w:hideMark/>
              </w:tcPr>
            </w:tcPrChange>
          </w:tcPr>
          <w:p w14:paraId="4E1949D3" w14:textId="77777777" w:rsidR="00670CC4" w:rsidRPr="00887F54" w:rsidRDefault="00670CC4" w:rsidP="00670CC4">
            <w:pPr>
              <w:tabs>
                <w:tab w:val="clear" w:pos="284"/>
                <w:tab w:val="clear" w:pos="567"/>
                <w:tab w:val="clear" w:pos="851"/>
                <w:tab w:val="clear" w:pos="1134"/>
              </w:tabs>
              <w:rPr>
                <w:ins w:id="10012" w:author="Klaus Ehrlich" w:date="2024-10-17T16:05:00Z"/>
                <w:rFonts w:ascii="Calibri" w:hAnsi="Calibri" w:cs="Calibri"/>
                <w:color w:val="000000"/>
                <w:sz w:val="18"/>
                <w:szCs w:val="18"/>
              </w:rPr>
            </w:pPr>
            <w:ins w:id="10013" w:author="Klaus Ehrlich" w:date="2024-10-17T16:05:00Z">
              <w:r w:rsidRPr="00887F54">
                <w:rPr>
                  <w:rFonts w:ascii="Calibri" w:hAnsi="Calibri" w:cs="Calibri"/>
                  <w:color w:val="000000"/>
                  <w:sz w:val="18"/>
                  <w:szCs w:val="18"/>
                </w:rPr>
                <w:t xml:space="preserve">Diameter of wire shall be greater than 0,03 mm. </w:t>
              </w:r>
            </w:ins>
          </w:p>
        </w:tc>
      </w:tr>
      <w:tr w:rsidR="00DA1C5D" w:rsidRPr="00887F54" w14:paraId="5F240A71" w14:textId="77777777" w:rsidTr="00DA1C5D">
        <w:tblPrEx>
          <w:tblPrExChange w:id="10014" w:author="Klaus Ehrlich" w:date="2024-10-17T16:07:00Z">
            <w:tblPrEx>
              <w:tblW w:w="18003" w:type="dxa"/>
            </w:tblPrEx>
          </w:tblPrExChange>
        </w:tblPrEx>
        <w:trPr>
          <w:trHeight w:val="294"/>
          <w:ins w:id="10015" w:author="Klaus Ehrlich" w:date="2024-10-17T16:05:00Z"/>
          <w:trPrChange w:id="10016" w:author="Klaus Ehrlich" w:date="2024-10-17T16:07:00Z">
            <w:trPr>
              <w:gridBefore w:val="5"/>
              <w:gridAfter w:val="0"/>
              <w:trHeight w:val="294"/>
            </w:trPr>
          </w:trPrChange>
        </w:trPr>
        <w:tc>
          <w:tcPr>
            <w:tcW w:w="2836" w:type="dxa"/>
            <w:tcBorders>
              <w:top w:val="nil"/>
              <w:left w:val="single" w:sz="8" w:space="0" w:color="auto"/>
              <w:bottom w:val="nil"/>
              <w:right w:val="nil"/>
            </w:tcBorders>
            <w:shd w:val="clear" w:color="auto" w:fill="auto"/>
            <w:vAlign w:val="center"/>
            <w:hideMark/>
            <w:tcPrChange w:id="10017"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09E784A7" w14:textId="77777777" w:rsidR="00670CC4" w:rsidRPr="00887F54" w:rsidRDefault="00670CC4" w:rsidP="00670CC4">
            <w:pPr>
              <w:tabs>
                <w:tab w:val="clear" w:pos="284"/>
                <w:tab w:val="clear" w:pos="567"/>
                <w:tab w:val="clear" w:pos="851"/>
                <w:tab w:val="clear" w:pos="1134"/>
              </w:tabs>
              <w:rPr>
                <w:ins w:id="10018" w:author="Klaus Ehrlich" w:date="2024-10-17T16:05:00Z"/>
                <w:rFonts w:ascii="Calibri" w:hAnsi="Calibri" w:cs="Calibri"/>
                <w:color w:val="000000"/>
                <w:sz w:val="18"/>
                <w:szCs w:val="18"/>
              </w:rPr>
            </w:pPr>
            <w:ins w:id="10019" w:author="Klaus Ehrlich" w:date="2024-10-17T16:05:00Z">
              <w:r w:rsidRPr="00887F54">
                <w:rPr>
                  <w:rFonts w:ascii="Calibri" w:hAnsi="Calibri" w:cs="Calibri"/>
                  <w:color w:val="000000"/>
                  <w:sz w:val="18"/>
                  <w:szCs w:val="18"/>
                </w:rPr>
                <w:t xml:space="preserve">Resistors, fixed, film, high voltage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10020"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11D8B6B0" w14:textId="77777777" w:rsidR="00670CC4" w:rsidRPr="00887F54" w:rsidRDefault="00670CC4" w:rsidP="00670CC4">
            <w:pPr>
              <w:tabs>
                <w:tab w:val="clear" w:pos="284"/>
                <w:tab w:val="clear" w:pos="567"/>
                <w:tab w:val="clear" w:pos="851"/>
                <w:tab w:val="clear" w:pos="1134"/>
              </w:tabs>
              <w:rPr>
                <w:ins w:id="10021" w:author="Klaus Ehrlich" w:date="2024-10-17T16:05:00Z"/>
                <w:rFonts w:ascii="Calibri" w:hAnsi="Calibri" w:cs="Calibri"/>
                <w:color w:val="000000"/>
                <w:sz w:val="18"/>
                <w:szCs w:val="18"/>
              </w:rPr>
            </w:pPr>
            <w:ins w:id="10022" w:author="Klaus Ehrlich" w:date="2024-10-17T16:05:00Z">
              <w:r w:rsidRPr="00887F54">
                <w:rPr>
                  <w:rFonts w:ascii="Calibri" w:hAnsi="Calibri" w:cs="Calibri"/>
                  <w:color w:val="000000"/>
                  <w:sz w:val="18"/>
                  <w:szCs w:val="18"/>
                </w:rPr>
                <w:t>ESCC 4001</w:t>
              </w:r>
            </w:ins>
          </w:p>
        </w:tc>
        <w:tc>
          <w:tcPr>
            <w:tcW w:w="2268" w:type="dxa"/>
            <w:tcBorders>
              <w:top w:val="nil"/>
              <w:left w:val="nil"/>
              <w:bottom w:val="single" w:sz="8" w:space="0" w:color="auto"/>
              <w:right w:val="single" w:sz="8" w:space="0" w:color="auto"/>
            </w:tcBorders>
            <w:shd w:val="clear" w:color="auto" w:fill="auto"/>
            <w:vAlign w:val="bottom"/>
            <w:hideMark/>
            <w:tcPrChange w:id="10023" w:author="Klaus Ehrlich" w:date="2024-10-17T16:07:00Z">
              <w:tcPr>
                <w:tcW w:w="2268" w:type="dxa"/>
                <w:gridSpan w:val="3"/>
                <w:tcBorders>
                  <w:top w:val="nil"/>
                  <w:left w:val="nil"/>
                  <w:bottom w:val="single" w:sz="8" w:space="0" w:color="auto"/>
                  <w:right w:val="single" w:sz="8" w:space="0" w:color="auto"/>
                </w:tcBorders>
                <w:shd w:val="clear" w:color="auto" w:fill="auto"/>
                <w:vAlign w:val="bottom"/>
                <w:hideMark/>
              </w:tcPr>
            </w:tcPrChange>
          </w:tcPr>
          <w:p w14:paraId="41E5445F" w14:textId="77777777" w:rsidR="00670CC4" w:rsidRPr="00887F54" w:rsidRDefault="00670CC4" w:rsidP="00670CC4">
            <w:pPr>
              <w:tabs>
                <w:tab w:val="clear" w:pos="284"/>
                <w:tab w:val="clear" w:pos="567"/>
                <w:tab w:val="clear" w:pos="851"/>
                <w:tab w:val="clear" w:pos="1134"/>
              </w:tabs>
              <w:rPr>
                <w:ins w:id="10024" w:author="Klaus Ehrlich" w:date="2024-10-17T16:05:00Z"/>
                <w:rFonts w:ascii="Calibri" w:hAnsi="Calibri" w:cs="Calibri"/>
                <w:color w:val="000000"/>
                <w:sz w:val="18"/>
                <w:szCs w:val="18"/>
              </w:rPr>
            </w:pPr>
            <w:ins w:id="10025" w:author="Klaus Ehrlich" w:date="2024-10-17T16:05:00Z">
              <w:r w:rsidRPr="00887F5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noWrap/>
            <w:vAlign w:val="bottom"/>
            <w:hideMark/>
            <w:tcPrChange w:id="10026" w:author="Klaus Ehrlich" w:date="2024-10-17T16:07: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137CC077" w14:textId="77777777" w:rsidR="00670CC4" w:rsidRPr="00887F54" w:rsidRDefault="00670CC4" w:rsidP="00670CC4">
            <w:pPr>
              <w:tabs>
                <w:tab w:val="clear" w:pos="284"/>
                <w:tab w:val="clear" w:pos="567"/>
                <w:tab w:val="clear" w:pos="851"/>
                <w:tab w:val="clear" w:pos="1134"/>
              </w:tabs>
              <w:rPr>
                <w:ins w:id="10027" w:author="Klaus Ehrlich" w:date="2024-10-17T16:05:00Z"/>
                <w:rFonts w:ascii="Calibri" w:hAnsi="Calibri" w:cs="Calibri"/>
                <w:color w:val="000000"/>
                <w:sz w:val="18"/>
                <w:szCs w:val="18"/>
              </w:rPr>
            </w:pPr>
            <w:ins w:id="10028" w:author="Klaus Ehrlich" w:date="2024-10-17T16:05:00Z">
              <w:r w:rsidRPr="00887F54">
                <w:rPr>
                  <w:rFonts w:ascii="Calibri" w:hAnsi="Calibri" w:cs="Calibri"/>
                  <w:color w:val="000000"/>
                  <w:sz w:val="18"/>
                  <w:szCs w:val="18"/>
                </w:rPr>
                <w:t xml:space="preserve">GSFC S-311-P-683 &amp; S-311-P-741 </w:t>
              </w:r>
            </w:ins>
          </w:p>
        </w:tc>
        <w:tc>
          <w:tcPr>
            <w:tcW w:w="4961" w:type="dxa"/>
            <w:tcBorders>
              <w:top w:val="nil"/>
              <w:left w:val="nil"/>
              <w:bottom w:val="single" w:sz="8" w:space="0" w:color="auto"/>
              <w:right w:val="single" w:sz="8" w:space="0" w:color="auto"/>
            </w:tcBorders>
            <w:shd w:val="clear" w:color="auto" w:fill="auto"/>
            <w:noWrap/>
            <w:vAlign w:val="bottom"/>
            <w:hideMark/>
            <w:tcPrChange w:id="10029" w:author="Klaus Ehrlich" w:date="2024-10-17T16:07: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33F04170" w14:textId="77777777" w:rsidR="00670CC4" w:rsidRPr="00887F54" w:rsidRDefault="00670CC4" w:rsidP="00670CC4">
            <w:pPr>
              <w:tabs>
                <w:tab w:val="clear" w:pos="284"/>
                <w:tab w:val="clear" w:pos="567"/>
                <w:tab w:val="clear" w:pos="851"/>
                <w:tab w:val="clear" w:pos="1134"/>
              </w:tabs>
              <w:rPr>
                <w:ins w:id="10030" w:author="Klaus Ehrlich" w:date="2024-10-17T16:05:00Z"/>
                <w:rFonts w:ascii="Calibri" w:hAnsi="Calibri" w:cs="Calibri"/>
                <w:color w:val="000000"/>
                <w:sz w:val="18"/>
                <w:szCs w:val="18"/>
              </w:rPr>
            </w:pPr>
            <w:ins w:id="10031" w:author="Klaus Ehrlich" w:date="2024-10-17T16:05:00Z">
              <w:r w:rsidRPr="00887F54">
                <w:rPr>
                  <w:rFonts w:ascii="Calibri" w:hAnsi="Calibri" w:cs="Calibri"/>
                  <w:color w:val="000000"/>
                  <w:sz w:val="18"/>
                  <w:szCs w:val="18"/>
                </w:rPr>
                <w:t> </w:t>
              </w:r>
            </w:ins>
          </w:p>
        </w:tc>
      </w:tr>
      <w:tr w:rsidR="00DA1C5D" w:rsidRPr="00887F54" w14:paraId="0AE6FC39" w14:textId="77777777" w:rsidTr="00DA1C5D">
        <w:tblPrEx>
          <w:tblPrExChange w:id="10032" w:author="Klaus Ehrlich" w:date="2024-10-17T16:07:00Z">
            <w:tblPrEx>
              <w:tblW w:w="18003" w:type="dxa"/>
            </w:tblPrEx>
          </w:tblPrExChange>
        </w:tblPrEx>
        <w:trPr>
          <w:trHeight w:val="702"/>
          <w:ins w:id="10033" w:author="Klaus Ehrlich" w:date="2024-10-17T16:05:00Z"/>
          <w:trPrChange w:id="10034" w:author="Klaus Ehrlich" w:date="2024-10-17T16:07:00Z">
            <w:trPr>
              <w:gridBefore w:val="5"/>
              <w:gridAfter w:val="0"/>
              <w:trHeight w:val="702"/>
            </w:trPr>
          </w:trPrChange>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hideMark/>
            <w:tcPrChange w:id="10035" w:author="Klaus Ehrlich" w:date="2024-10-17T16:07:00Z">
              <w:tcPr>
                <w:tcW w:w="2836"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tcPrChange>
          </w:tcPr>
          <w:p w14:paraId="02882499" w14:textId="77777777" w:rsidR="00670CC4" w:rsidRPr="00887F54" w:rsidRDefault="00670CC4" w:rsidP="00670CC4">
            <w:pPr>
              <w:tabs>
                <w:tab w:val="clear" w:pos="284"/>
                <w:tab w:val="clear" w:pos="567"/>
                <w:tab w:val="clear" w:pos="851"/>
                <w:tab w:val="clear" w:pos="1134"/>
              </w:tabs>
              <w:rPr>
                <w:ins w:id="10036" w:author="Klaus Ehrlich" w:date="2024-10-17T16:05:00Z"/>
                <w:rFonts w:ascii="Calibri" w:hAnsi="Calibri" w:cs="Calibri"/>
                <w:color w:val="000000"/>
                <w:sz w:val="18"/>
                <w:szCs w:val="18"/>
              </w:rPr>
            </w:pPr>
            <w:ins w:id="10037" w:author="Klaus Ehrlich" w:date="2024-10-17T16:05:00Z">
              <w:r w:rsidRPr="00887F54">
                <w:rPr>
                  <w:rFonts w:ascii="Calibri" w:hAnsi="Calibri" w:cs="Calibri"/>
                  <w:color w:val="000000"/>
                  <w:sz w:val="18"/>
                  <w:szCs w:val="18"/>
                </w:rPr>
                <w:t xml:space="preserve">Resistors, fixed, thick and thin film chip </w:t>
              </w:r>
            </w:ins>
          </w:p>
        </w:tc>
        <w:tc>
          <w:tcPr>
            <w:tcW w:w="2126" w:type="dxa"/>
            <w:tcBorders>
              <w:top w:val="nil"/>
              <w:left w:val="nil"/>
              <w:bottom w:val="nil"/>
              <w:right w:val="single" w:sz="8" w:space="0" w:color="auto"/>
            </w:tcBorders>
            <w:shd w:val="clear" w:color="auto" w:fill="auto"/>
            <w:vAlign w:val="center"/>
            <w:hideMark/>
            <w:tcPrChange w:id="10038" w:author="Klaus Ehrlich" w:date="2024-10-17T16:07:00Z">
              <w:tcPr>
                <w:tcW w:w="2126" w:type="dxa"/>
                <w:gridSpan w:val="2"/>
                <w:tcBorders>
                  <w:top w:val="nil"/>
                  <w:left w:val="nil"/>
                  <w:bottom w:val="nil"/>
                  <w:right w:val="single" w:sz="8" w:space="0" w:color="auto"/>
                </w:tcBorders>
                <w:shd w:val="clear" w:color="auto" w:fill="auto"/>
                <w:vAlign w:val="center"/>
                <w:hideMark/>
              </w:tcPr>
            </w:tcPrChange>
          </w:tcPr>
          <w:p w14:paraId="3BF0AB78" w14:textId="22F6AE9E" w:rsidR="00670CC4" w:rsidRPr="00887F54" w:rsidRDefault="00670CC4" w:rsidP="00670CC4">
            <w:pPr>
              <w:tabs>
                <w:tab w:val="clear" w:pos="284"/>
                <w:tab w:val="clear" w:pos="567"/>
                <w:tab w:val="clear" w:pos="851"/>
                <w:tab w:val="clear" w:pos="1134"/>
              </w:tabs>
              <w:rPr>
                <w:ins w:id="10039" w:author="Klaus Ehrlich" w:date="2024-10-17T16:05:00Z"/>
                <w:rFonts w:ascii="Calibri" w:hAnsi="Calibri" w:cs="Calibri"/>
                <w:sz w:val="18"/>
                <w:szCs w:val="18"/>
              </w:rPr>
            </w:pPr>
            <w:ins w:id="10040" w:author="Klaus Ehrlich" w:date="2024-10-17T16:05:00Z">
              <w:r w:rsidRPr="00887F54">
                <w:rPr>
                  <w:rFonts w:ascii="Calibri" w:hAnsi="Calibri" w:cs="Calibri"/>
                  <w:sz w:val="18"/>
                  <w:szCs w:val="18"/>
                </w:rPr>
                <w:t>ESCC 4001</w:t>
              </w:r>
            </w:ins>
          </w:p>
        </w:tc>
        <w:tc>
          <w:tcPr>
            <w:tcW w:w="2268" w:type="dxa"/>
            <w:tcBorders>
              <w:top w:val="nil"/>
              <w:left w:val="nil"/>
              <w:bottom w:val="nil"/>
              <w:right w:val="single" w:sz="8" w:space="0" w:color="auto"/>
            </w:tcBorders>
            <w:shd w:val="clear" w:color="auto" w:fill="auto"/>
            <w:vAlign w:val="center"/>
            <w:hideMark/>
            <w:tcPrChange w:id="10041"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1AEEE2AE" w14:textId="77777777" w:rsidR="00670CC4" w:rsidRPr="00887F54" w:rsidRDefault="00670CC4" w:rsidP="00670CC4">
            <w:pPr>
              <w:tabs>
                <w:tab w:val="clear" w:pos="284"/>
                <w:tab w:val="clear" w:pos="567"/>
                <w:tab w:val="clear" w:pos="851"/>
                <w:tab w:val="clear" w:pos="1134"/>
              </w:tabs>
              <w:rPr>
                <w:ins w:id="10042" w:author="Klaus Ehrlich" w:date="2024-10-17T16:05:00Z"/>
                <w:rFonts w:ascii="Calibri" w:hAnsi="Calibri" w:cs="Calibri"/>
                <w:sz w:val="18"/>
                <w:szCs w:val="18"/>
                <w:rPrChange w:id="10043" w:author="Klaus Ehrlich" w:date="2025-03-18T08:49:00Z">
                  <w:rPr>
                    <w:ins w:id="10044" w:author="Klaus Ehrlich" w:date="2024-10-17T16:05:00Z"/>
                    <w:rFonts w:ascii="Calibri" w:hAnsi="Calibri" w:cs="Calibri"/>
                    <w:sz w:val="18"/>
                    <w:szCs w:val="18"/>
                    <w:lang w:val="es-ES"/>
                  </w:rPr>
                </w:rPrChange>
              </w:rPr>
            </w:pPr>
            <w:ins w:id="10045" w:author="Klaus Ehrlich" w:date="2024-10-17T16:05:00Z">
              <w:r w:rsidRPr="00887F54">
                <w:rPr>
                  <w:rFonts w:ascii="Calibri" w:hAnsi="Calibri" w:cs="Calibri"/>
                  <w:sz w:val="18"/>
                  <w:szCs w:val="18"/>
                  <w:rPrChange w:id="10046" w:author="Klaus Ehrlich" w:date="2025-03-18T08:49:00Z">
                    <w:rPr>
                      <w:rFonts w:ascii="Calibri" w:hAnsi="Calibri" w:cs="Calibri"/>
                      <w:sz w:val="18"/>
                      <w:szCs w:val="18"/>
                      <w:lang w:val="es-ES"/>
                    </w:rPr>
                  </w:rPrChange>
                </w:rPr>
                <w:t xml:space="preserve">MIL-PRF-55342 EFR level R min </w:t>
              </w:r>
            </w:ins>
          </w:p>
        </w:tc>
        <w:tc>
          <w:tcPr>
            <w:tcW w:w="2410" w:type="dxa"/>
            <w:tcBorders>
              <w:top w:val="nil"/>
              <w:left w:val="nil"/>
              <w:bottom w:val="nil"/>
              <w:right w:val="single" w:sz="8" w:space="0" w:color="auto"/>
            </w:tcBorders>
            <w:shd w:val="clear" w:color="auto" w:fill="auto"/>
            <w:vAlign w:val="center"/>
            <w:hideMark/>
            <w:tcPrChange w:id="10047"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597AEDA6" w14:textId="78E9F711" w:rsidR="00670CC4" w:rsidRPr="00887F54" w:rsidRDefault="00670CC4" w:rsidP="00670CC4">
            <w:pPr>
              <w:tabs>
                <w:tab w:val="clear" w:pos="284"/>
                <w:tab w:val="clear" w:pos="567"/>
                <w:tab w:val="clear" w:pos="851"/>
                <w:tab w:val="clear" w:pos="1134"/>
              </w:tabs>
              <w:rPr>
                <w:ins w:id="10048" w:author="Klaus Ehrlich" w:date="2024-10-17T16:05:00Z"/>
                <w:rFonts w:ascii="Calibri" w:hAnsi="Calibri" w:cs="Calibri"/>
                <w:sz w:val="18"/>
                <w:szCs w:val="18"/>
              </w:rPr>
            </w:pPr>
            <w:ins w:id="10049" w:author="Klaus Ehrlich" w:date="2024-10-17T16:05:00Z">
              <w:r w:rsidRPr="00887F54">
                <w:rPr>
                  <w:rFonts w:ascii="Calibri" w:hAnsi="Calibri" w:cs="Calibri"/>
                  <w:sz w:val="18"/>
                  <w:szCs w:val="18"/>
                </w:rPr>
                <w:t xml:space="preserve">CECC 40401 + burn-in </w:t>
              </w:r>
              <w:r w:rsidRPr="00887F54">
                <w:rPr>
                  <w:rFonts w:ascii="Calibri" w:hAnsi="Calibri" w:cs="Calibri"/>
                  <w:sz w:val="18"/>
                  <w:szCs w:val="18"/>
                </w:rPr>
                <w:br/>
                <w:t xml:space="preserve">(qualified parts) </w:t>
              </w:r>
            </w:ins>
          </w:p>
        </w:tc>
        <w:tc>
          <w:tcPr>
            <w:tcW w:w="4961" w:type="dxa"/>
            <w:tcBorders>
              <w:top w:val="nil"/>
              <w:left w:val="nil"/>
              <w:bottom w:val="nil"/>
              <w:right w:val="single" w:sz="8" w:space="0" w:color="auto"/>
            </w:tcBorders>
            <w:shd w:val="clear" w:color="auto" w:fill="auto"/>
            <w:vAlign w:val="center"/>
            <w:hideMark/>
            <w:tcPrChange w:id="10050"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BFBDB3C" w14:textId="77777777" w:rsidR="00670CC4" w:rsidRPr="00887F54" w:rsidRDefault="00670CC4" w:rsidP="00670CC4">
            <w:pPr>
              <w:tabs>
                <w:tab w:val="clear" w:pos="284"/>
                <w:tab w:val="clear" w:pos="567"/>
                <w:tab w:val="clear" w:pos="851"/>
                <w:tab w:val="clear" w:pos="1134"/>
              </w:tabs>
              <w:rPr>
                <w:ins w:id="10051" w:author="Klaus Ehrlich" w:date="2024-10-17T16:05:00Z"/>
                <w:rFonts w:ascii="Calibri" w:hAnsi="Calibri" w:cs="Calibri"/>
                <w:sz w:val="18"/>
                <w:szCs w:val="18"/>
              </w:rPr>
            </w:pPr>
            <w:ins w:id="10052" w:author="Klaus Ehrlich" w:date="2024-10-17T16:05:00Z">
              <w:r w:rsidRPr="00887F54">
                <w:rPr>
                  <w:rFonts w:ascii="Calibri" w:hAnsi="Calibri" w:cs="Calibri"/>
                  <w:sz w:val="18"/>
                  <w:szCs w:val="18"/>
                </w:rPr>
                <w:t> </w:t>
              </w:r>
            </w:ins>
          </w:p>
        </w:tc>
      </w:tr>
      <w:tr w:rsidR="00DA1C5D" w:rsidRPr="00887F54" w14:paraId="7BF257FB" w14:textId="77777777" w:rsidTr="00DA1C5D">
        <w:tblPrEx>
          <w:tblPrExChange w:id="10053" w:author="Klaus Ehrlich" w:date="2024-10-17T16:07:00Z">
            <w:tblPrEx>
              <w:tblW w:w="18003" w:type="dxa"/>
            </w:tblPrEx>
          </w:tblPrExChange>
        </w:tblPrEx>
        <w:trPr>
          <w:trHeight w:val="474"/>
          <w:ins w:id="10054" w:author="Klaus Ehrlich" w:date="2024-10-17T16:05:00Z"/>
          <w:trPrChange w:id="10055" w:author="Klaus Ehrlich" w:date="2024-10-17T16:07:00Z">
            <w:trPr>
              <w:gridBefore w:val="5"/>
              <w:gridAfter w:val="0"/>
              <w:trHeight w:val="474"/>
            </w:trPr>
          </w:trPrChange>
        </w:trPr>
        <w:tc>
          <w:tcPr>
            <w:tcW w:w="2836" w:type="dxa"/>
            <w:vMerge/>
            <w:tcBorders>
              <w:top w:val="single" w:sz="8" w:space="0" w:color="auto"/>
              <w:left w:val="single" w:sz="8" w:space="0" w:color="auto"/>
              <w:bottom w:val="single" w:sz="8" w:space="0" w:color="000000"/>
              <w:right w:val="single" w:sz="8" w:space="0" w:color="auto"/>
            </w:tcBorders>
            <w:vAlign w:val="center"/>
            <w:hideMark/>
            <w:tcPrChange w:id="10056" w:author="Klaus Ehrlich" w:date="2024-10-17T16:07:00Z">
              <w:tcPr>
                <w:tcW w:w="2836" w:type="dxa"/>
                <w:gridSpan w:val="3"/>
                <w:vMerge/>
                <w:tcBorders>
                  <w:top w:val="single" w:sz="8" w:space="0" w:color="auto"/>
                  <w:left w:val="single" w:sz="8" w:space="0" w:color="auto"/>
                  <w:bottom w:val="single" w:sz="8" w:space="0" w:color="000000"/>
                  <w:right w:val="single" w:sz="8" w:space="0" w:color="auto"/>
                </w:tcBorders>
                <w:vAlign w:val="center"/>
                <w:hideMark/>
              </w:tcPr>
            </w:tcPrChange>
          </w:tcPr>
          <w:p w14:paraId="40BF521E" w14:textId="77777777" w:rsidR="00670CC4" w:rsidRPr="00887F54" w:rsidRDefault="00670CC4" w:rsidP="00670CC4">
            <w:pPr>
              <w:tabs>
                <w:tab w:val="clear" w:pos="284"/>
                <w:tab w:val="clear" w:pos="567"/>
                <w:tab w:val="clear" w:pos="851"/>
                <w:tab w:val="clear" w:pos="1134"/>
              </w:tabs>
              <w:rPr>
                <w:ins w:id="10057" w:author="Klaus Ehrlich" w:date="2024-10-17T16:05:00Z"/>
                <w:rFonts w:ascii="Calibri" w:hAnsi="Calibri" w:cs="Calibri"/>
                <w:color w:val="000000"/>
                <w:sz w:val="18"/>
                <w:szCs w:val="18"/>
              </w:rPr>
            </w:pPr>
          </w:p>
        </w:tc>
        <w:tc>
          <w:tcPr>
            <w:tcW w:w="2126" w:type="dxa"/>
            <w:tcBorders>
              <w:top w:val="nil"/>
              <w:left w:val="nil"/>
              <w:bottom w:val="single" w:sz="8" w:space="0" w:color="auto"/>
              <w:right w:val="single" w:sz="8" w:space="0" w:color="auto"/>
            </w:tcBorders>
            <w:shd w:val="clear" w:color="auto" w:fill="auto"/>
            <w:vAlign w:val="center"/>
            <w:hideMark/>
            <w:tcPrChange w:id="10058" w:author="Klaus Ehrlich" w:date="2024-10-17T16:07:00Z">
              <w:tcPr>
                <w:tcW w:w="2126" w:type="dxa"/>
                <w:gridSpan w:val="2"/>
                <w:tcBorders>
                  <w:top w:val="nil"/>
                  <w:left w:val="nil"/>
                  <w:bottom w:val="single" w:sz="8" w:space="0" w:color="auto"/>
                  <w:right w:val="single" w:sz="8" w:space="0" w:color="auto"/>
                </w:tcBorders>
                <w:shd w:val="clear" w:color="auto" w:fill="auto"/>
                <w:vAlign w:val="center"/>
                <w:hideMark/>
              </w:tcPr>
            </w:tcPrChange>
          </w:tcPr>
          <w:p w14:paraId="06BE193A" w14:textId="77777777" w:rsidR="00670CC4" w:rsidRPr="00887F54" w:rsidRDefault="00670CC4" w:rsidP="00670CC4">
            <w:pPr>
              <w:tabs>
                <w:tab w:val="clear" w:pos="284"/>
                <w:tab w:val="clear" w:pos="567"/>
                <w:tab w:val="clear" w:pos="851"/>
                <w:tab w:val="clear" w:pos="1134"/>
              </w:tabs>
              <w:rPr>
                <w:ins w:id="10059" w:author="Klaus Ehrlich" w:date="2024-10-17T16:05:00Z"/>
                <w:rFonts w:ascii="Calibri" w:hAnsi="Calibri" w:cs="Calibri"/>
                <w:sz w:val="18"/>
                <w:szCs w:val="18"/>
              </w:rPr>
            </w:pPr>
            <w:ins w:id="10060" w:author="Klaus Ehrlich" w:date="2024-10-17T16:05:00Z">
              <w:r w:rsidRPr="00887F54">
                <w:rPr>
                  <w:rFonts w:ascii="Calibri" w:hAnsi="Calibri" w:cs="Calibri"/>
                  <w:sz w:val="18"/>
                  <w:szCs w:val="18"/>
                </w:rPr>
                <w:t xml:space="preserve">ESCC 4001 </w:t>
              </w:r>
              <w:r w:rsidRPr="00887F54">
                <w:rPr>
                  <w:rFonts w:ascii="Calibri" w:hAnsi="Calibri" w:cs="Calibri"/>
                  <w:sz w:val="18"/>
                  <w:szCs w:val="18"/>
                </w:rPr>
                <w:br/>
                <w:t>EFR level R min  </w:t>
              </w:r>
            </w:ins>
          </w:p>
        </w:tc>
        <w:tc>
          <w:tcPr>
            <w:tcW w:w="2268" w:type="dxa"/>
            <w:tcBorders>
              <w:top w:val="nil"/>
              <w:left w:val="nil"/>
              <w:bottom w:val="single" w:sz="8" w:space="0" w:color="auto"/>
              <w:right w:val="single" w:sz="8" w:space="0" w:color="auto"/>
            </w:tcBorders>
            <w:shd w:val="clear" w:color="auto" w:fill="auto"/>
            <w:vAlign w:val="center"/>
            <w:hideMark/>
            <w:tcPrChange w:id="10061" w:author="Klaus Ehrlich" w:date="2024-10-17T16:07:00Z">
              <w:tcPr>
                <w:tcW w:w="2268" w:type="dxa"/>
                <w:gridSpan w:val="3"/>
                <w:tcBorders>
                  <w:top w:val="nil"/>
                  <w:left w:val="nil"/>
                  <w:bottom w:val="single" w:sz="8" w:space="0" w:color="auto"/>
                  <w:right w:val="single" w:sz="8" w:space="0" w:color="auto"/>
                </w:tcBorders>
                <w:shd w:val="clear" w:color="auto" w:fill="auto"/>
                <w:vAlign w:val="center"/>
                <w:hideMark/>
              </w:tcPr>
            </w:tcPrChange>
          </w:tcPr>
          <w:p w14:paraId="45DA6EC2" w14:textId="77777777" w:rsidR="00670CC4" w:rsidRPr="00887F54" w:rsidRDefault="00670CC4" w:rsidP="00670CC4">
            <w:pPr>
              <w:tabs>
                <w:tab w:val="clear" w:pos="284"/>
                <w:tab w:val="clear" w:pos="567"/>
                <w:tab w:val="clear" w:pos="851"/>
                <w:tab w:val="clear" w:pos="1134"/>
              </w:tabs>
              <w:rPr>
                <w:ins w:id="10062" w:author="Klaus Ehrlich" w:date="2024-10-17T16:05:00Z"/>
                <w:rFonts w:ascii="Calibri" w:hAnsi="Calibri" w:cs="Calibri"/>
                <w:sz w:val="18"/>
                <w:szCs w:val="18"/>
              </w:rPr>
            </w:pPr>
            <w:ins w:id="10063" w:author="Klaus Ehrlich" w:date="2024-10-17T16:05:00Z">
              <w:r w:rsidRPr="00887F54">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10064"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67D7D427" w14:textId="77777777" w:rsidR="00670CC4" w:rsidRPr="00887F54" w:rsidRDefault="00670CC4" w:rsidP="00670CC4">
            <w:pPr>
              <w:tabs>
                <w:tab w:val="clear" w:pos="284"/>
                <w:tab w:val="clear" w:pos="567"/>
                <w:tab w:val="clear" w:pos="851"/>
                <w:tab w:val="clear" w:pos="1134"/>
              </w:tabs>
              <w:rPr>
                <w:ins w:id="10065" w:author="Klaus Ehrlich" w:date="2024-10-17T16:05:00Z"/>
                <w:rFonts w:ascii="Calibri" w:hAnsi="Calibri" w:cs="Calibri"/>
                <w:sz w:val="18"/>
                <w:szCs w:val="18"/>
              </w:rPr>
            </w:pPr>
            <w:ins w:id="10066" w:author="Klaus Ehrlich" w:date="2024-10-17T16:05:00Z">
              <w:r w:rsidRPr="00887F5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10067"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5DF2C78A" w14:textId="77777777" w:rsidR="00670CC4" w:rsidRPr="00887F54" w:rsidRDefault="00670CC4" w:rsidP="00670CC4">
            <w:pPr>
              <w:tabs>
                <w:tab w:val="clear" w:pos="284"/>
                <w:tab w:val="clear" w:pos="567"/>
                <w:tab w:val="clear" w:pos="851"/>
                <w:tab w:val="clear" w:pos="1134"/>
              </w:tabs>
              <w:rPr>
                <w:ins w:id="10068" w:author="Klaus Ehrlich" w:date="2024-10-17T16:05:00Z"/>
                <w:rFonts w:ascii="Calibri" w:hAnsi="Calibri" w:cs="Calibri"/>
                <w:sz w:val="18"/>
                <w:szCs w:val="18"/>
              </w:rPr>
            </w:pPr>
            <w:ins w:id="10069" w:author="Klaus Ehrlich" w:date="2024-10-17T16:05:00Z">
              <w:r w:rsidRPr="00887F54">
                <w:rPr>
                  <w:rFonts w:ascii="Calibri" w:hAnsi="Calibri" w:cs="Calibri"/>
                  <w:sz w:val="18"/>
                  <w:szCs w:val="18"/>
                </w:rPr>
                <w:t> </w:t>
              </w:r>
            </w:ins>
          </w:p>
        </w:tc>
      </w:tr>
      <w:tr w:rsidR="00DA1C5D" w:rsidRPr="00887F54" w14:paraId="1218BCB5" w14:textId="77777777" w:rsidTr="00DA1C5D">
        <w:tblPrEx>
          <w:tblPrExChange w:id="10070" w:author="Klaus Ehrlich" w:date="2024-10-17T16:07:00Z">
            <w:tblPrEx>
              <w:tblW w:w="18003" w:type="dxa"/>
            </w:tblPrEx>
          </w:tblPrExChange>
        </w:tblPrEx>
        <w:trPr>
          <w:trHeight w:val="288"/>
          <w:ins w:id="10071" w:author="Klaus Ehrlich" w:date="2024-10-17T16:05:00Z"/>
          <w:trPrChange w:id="10072" w:author="Klaus Ehrlich" w:date="2024-10-17T16:07:00Z">
            <w:trPr>
              <w:gridBefore w:val="5"/>
              <w:gridAfter w:val="0"/>
              <w:trHeight w:val="288"/>
            </w:trPr>
          </w:trPrChange>
        </w:trPr>
        <w:tc>
          <w:tcPr>
            <w:tcW w:w="2836" w:type="dxa"/>
            <w:tcBorders>
              <w:top w:val="nil"/>
              <w:left w:val="single" w:sz="8" w:space="0" w:color="auto"/>
              <w:bottom w:val="nil"/>
              <w:right w:val="single" w:sz="8" w:space="0" w:color="000000"/>
            </w:tcBorders>
            <w:shd w:val="clear" w:color="auto" w:fill="auto"/>
            <w:vAlign w:val="center"/>
            <w:hideMark/>
            <w:tcPrChange w:id="10073" w:author="Klaus Ehrlich" w:date="2024-10-17T16:07:00Z">
              <w:tcPr>
                <w:tcW w:w="2836" w:type="dxa"/>
                <w:gridSpan w:val="3"/>
                <w:tcBorders>
                  <w:top w:val="nil"/>
                  <w:left w:val="single" w:sz="8" w:space="0" w:color="auto"/>
                  <w:bottom w:val="nil"/>
                  <w:right w:val="single" w:sz="8" w:space="0" w:color="000000"/>
                </w:tcBorders>
                <w:shd w:val="clear" w:color="auto" w:fill="auto"/>
                <w:vAlign w:val="center"/>
                <w:hideMark/>
              </w:tcPr>
            </w:tcPrChange>
          </w:tcPr>
          <w:p w14:paraId="6B9FB8DB" w14:textId="77777777" w:rsidR="00670CC4" w:rsidRPr="00887F54" w:rsidRDefault="00670CC4" w:rsidP="00670CC4">
            <w:pPr>
              <w:tabs>
                <w:tab w:val="clear" w:pos="284"/>
                <w:tab w:val="clear" w:pos="567"/>
                <w:tab w:val="clear" w:pos="851"/>
                <w:tab w:val="clear" w:pos="1134"/>
              </w:tabs>
              <w:rPr>
                <w:ins w:id="10074" w:author="Klaus Ehrlich" w:date="2024-10-17T16:05:00Z"/>
                <w:rFonts w:ascii="Calibri" w:hAnsi="Calibri" w:cs="Calibri"/>
                <w:sz w:val="18"/>
                <w:szCs w:val="18"/>
              </w:rPr>
            </w:pPr>
            <w:ins w:id="10075" w:author="Klaus Ehrlich" w:date="2024-10-17T16:05:00Z">
              <w:r w:rsidRPr="00887F54">
                <w:rPr>
                  <w:rFonts w:ascii="Calibri" w:hAnsi="Calibri" w:cs="Calibri"/>
                  <w:sz w:val="18"/>
                  <w:szCs w:val="18"/>
                </w:rPr>
                <w:t xml:space="preserve">Resistor, chip, fixed film, zero ohm </w:t>
              </w:r>
            </w:ins>
          </w:p>
        </w:tc>
        <w:tc>
          <w:tcPr>
            <w:tcW w:w="2126" w:type="dxa"/>
            <w:tcBorders>
              <w:top w:val="nil"/>
              <w:left w:val="nil"/>
              <w:bottom w:val="nil"/>
              <w:right w:val="single" w:sz="8" w:space="0" w:color="auto"/>
            </w:tcBorders>
            <w:shd w:val="clear" w:color="auto" w:fill="auto"/>
            <w:vAlign w:val="center"/>
            <w:hideMark/>
            <w:tcPrChange w:id="10076" w:author="Klaus Ehrlich" w:date="2024-10-17T16:07:00Z">
              <w:tcPr>
                <w:tcW w:w="2126" w:type="dxa"/>
                <w:gridSpan w:val="2"/>
                <w:tcBorders>
                  <w:top w:val="nil"/>
                  <w:left w:val="nil"/>
                  <w:bottom w:val="nil"/>
                  <w:right w:val="single" w:sz="8" w:space="0" w:color="auto"/>
                </w:tcBorders>
                <w:shd w:val="clear" w:color="auto" w:fill="auto"/>
                <w:vAlign w:val="center"/>
                <w:hideMark/>
              </w:tcPr>
            </w:tcPrChange>
          </w:tcPr>
          <w:p w14:paraId="6983A916" w14:textId="77777777" w:rsidR="00670CC4" w:rsidRPr="00887F54" w:rsidRDefault="00670CC4" w:rsidP="00670CC4">
            <w:pPr>
              <w:tabs>
                <w:tab w:val="clear" w:pos="284"/>
                <w:tab w:val="clear" w:pos="567"/>
                <w:tab w:val="clear" w:pos="851"/>
                <w:tab w:val="clear" w:pos="1134"/>
              </w:tabs>
              <w:rPr>
                <w:ins w:id="10077" w:author="Klaus Ehrlich" w:date="2024-10-17T16:05:00Z"/>
                <w:rFonts w:ascii="Calibri" w:hAnsi="Calibri" w:cs="Calibri"/>
                <w:sz w:val="18"/>
                <w:szCs w:val="18"/>
              </w:rPr>
            </w:pPr>
            <w:ins w:id="10078" w:author="Klaus Ehrlich" w:date="2024-10-17T16:05:00Z">
              <w:r w:rsidRPr="00887F54">
                <w:rPr>
                  <w:rFonts w:ascii="Calibri" w:hAnsi="Calibri" w:cs="Calibri"/>
                  <w:sz w:val="18"/>
                  <w:szCs w:val="18"/>
                </w:rPr>
                <w:t>ESCC 4001 </w:t>
              </w:r>
            </w:ins>
          </w:p>
        </w:tc>
        <w:tc>
          <w:tcPr>
            <w:tcW w:w="2268" w:type="dxa"/>
            <w:tcBorders>
              <w:top w:val="nil"/>
              <w:left w:val="nil"/>
              <w:bottom w:val="nil"/>
              <w:right w:val="single" w:sz="8" w:space="0" w:color="auto"/>
            </w:tcBorders>
            <w:shd w:val="clear" w:color="auto" w:fill="auto"/>
            <w:vAlign w:val="center"/>
            <w:hideMark/>
            <w:tcPrChange w:id="10079"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7AFA90D2" w14:textId="77777777" w:rsidR="00670CC4" w:rsidRPr="00887F54" w:rsidRDefault="00670CC4" w:rsidP="00670CC4">
            <w:pPr>
              <w:tabs>
                <w:tab w:val="clear" w:pos="284"/>
                <w:tab w:val="clear" w:pos="567"/>
                <w:tab w:val="clear" w:pos="851"/>
                <w:tab w:val="clear" w:pos="1134"/>
              </w:tabs>
              <w:rPr>
                <w:ins w:id="10080" w:author="Klaus Ehrlich" w:date="2024-10-17T16:05:00Z"/>
                <w:rFonts w:ascii="Calibri" w:hAnsi="Calibri" w:cs="Calibri"/>
                <w:sz w:val="18"/>
                <w:szCs w:val="18"/>
              </w:rPr>
            </w:pPr>
            <w:ins w:id="10081" w:author="Klaus Ehrlich" w:date="2024-10-17T16:05:00Z">
              <w:r w:rsidRPr="00887F54">
                <w:rPr>
                  <w:rFonts w:ascii="Calibri" w:hAnsi="Calibri" w:cs="Calibri"/>
                  <w:sz w:val="18"/>
                  <w:szCs w:val="18"/>
                </w:rPr>
                <w:t xml:space="preserve">MIL-PRF-32159 </w:t>
              </w:r>
            </w:ins>
          </w:p>
        </w:tc>
        <w:tc>
          <w:tcPr>
            <w:tcW w:w="2410" w:type="dxa"/>
            <w:tcBorders>
              <w:top w:val="nil"/>
              <w:left w:val="nil"/>
              <w:bottom w:val="nil"/>
              <w:right w:val="single" w:sz="8" w:space="0" w:color="auto"/>
            </w:tcBorders>
            <w:shd w:val="clear" w:color="auto" w:fill="auto"/>
            <w:vAlign w:val="center"/>
            <w:hideMark/>
            <w:tcPrChange w:id="10082"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7992D4B4" w14:textId="77777777" w:rsidR="00670CC4" w:rsidRPr="00887F54" w:rsidRDefault="00670CC4" w:rsidP="00670CC4">
            <w:pPr>
              <w:tabs>
                <w:tab w:val="clear" w:pos="284"/>
                <w:tab w:val="clear" w:pos="567"/>
                <w:tab w:val="clear" w:pos="851"/>
                <w:tab w:val="clear" w:pos="1134"/>
              </w:tabs>
              <w:rPr>
                <w:ins w:id="10083" w:author="Klaus Ehrlich" w:date="2024-10-17T16:05:00Z"/>
                <w:rFonts w:ascii="Calibri" w:hAnsi="Calibri" w:cs="Calibri"/>
                <w:sz w:val="18"/>
                <w:szCs w:val="18"/>
              </w:rPr>
            </w:pPr>
            <w:ins w:id="10084" w:author="Klaus Ehrlich" w:date="2024-10-17T16:05:00Z">
              <w:r w:rsidRPr="00887F5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10085"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10F6E685" w14:textId="77777777" w:rsidR="00670CC4" w:rsidRPr="00887F54" w:rsidRDefault="00670CC4" w:rsidP="00670CC4">
            <w:pPr>
              <w:tabs>
                <w:tab w:val="clear" w:pos="284"/>
                <w:tab w:val="clear" w:pos="567"/>
                <w:tab w:val="clear" w:pos="851"/>
                <w:tab w:val="clear" w:pos="1134"/>
              </w:tabs>
              <w:rPr>
                <w:ins w:id="10086" w:author="Klaus Ehrlich" w:date="2024-10-17T16:05:00Z"/>
                <w:rFonts w:ascii="Calibri" w:hAnsi="Calibri" w:cs="Calibri"/>
                <w:sz w:val="18"/>
                <w:szCs w:val="18"/>
              </w:rPr>
            </w:pPr>
            <w:ins w:id="10087" w:author="Klaus Ehrlich" w:date="2024-10-17T16:05:00Z">
              <w:r w:rsidRPr="00887F54">
                <w:rPr>
                  <w:rFonts w:ascii="Calibri" w:hAnsi="Calibri" w:cs="Calibri"/>
                  <w:sz w:val="18"/>
                  <w:szCs w:val="18"/>
                </w:rPr>
                <w:t> </w:t>
              </w:r>
            </w:ins>
          </w:p>
        </w:tc>
      </w:tr>
      <w:tr w:rsidR="00DA1C5D" w:rsidRPr="00887F54" w14:paraId="2698A6E3" w14:textId="77777777" w:rsidTr="00DA1C5D">
        <w:tblPrEx>
          <w:tblPrExChange w:id="10088" w:author="Klaus Ehrlich" w:date="2024-10-17T16:07:00Z">
            <w:tblPrEx>
              <w:tblW w:w="18003" w:type="dxa"/>
            </w:tblPrEx>
          </w:tblPrExChange>
        </w:tblPrEx>
        <w:trPr>
          <w:trHeight w:val="294"/>
          <w:ins w:id="10089" w:author="Klaus Ehrlich" w:date="2024-10-17T16:05:00Z"/>
          <w:trPrChange w:id="10090" w:author="Klaus Ehrlich" w:date="2024-10-17T16:07:00Z">
            <w:trPr>
              <w:gridBefore w:val="5"/>
              <w:gridAfter w:val="0"/>
              <w:trHeight w:val="294"/>
            </w:trPr>
          </w:trPrChange>
        </w:trPr>
        <w:tc>
          <w:tcPr>
            <w:tcW w:w="2836" w:type="dxa"/>
            <w:tcBorders>
              <w:top w:val="nil"/>
              <w:left w:val="single" w:sz="8" w:space="0" w:color="auto"/>
              <w:bottom w:val="nil"/>
              <w:right w:val="single" w:sz="8" w:space="0" w:color="000000"/>
            </w:tcBorders>
            <w:shd w:val="clear" w:color="auto" w:fill="auto"/>
            <w:vAlign w:val="center"/>
            <w:hideMark/>
            <w:tcPrChange w:id="10091" w:author="Klaus Ehrlich" w:date="2024-10-17T16:07:00Z">
              <w:tcPr>
                <w:tcW w:w="2836" w:type="dxa"/>
                <w:gridSpan w:val="3"/>
                <w:tcBorders>
                  <w:top w:val="nil"/>
                  <w:left w:val="single" w:sz="8" w:space="0" w:color="auto"/>
                  <w:bottom w:val="nil"/>
                  <w:right w:val="single" w:sz="8" w:space="0" w:color="000000"/>
                </w:tcBorders>
                <w:shd w:val="clear" w:color="auto" w:fill="auto"/>
                <w:vAlign w:val="center"/>
                <w:hideMark/>
              </w:tcPr>
            </w:tcPrChange>
          </w:tcPr>
          <w:p w14:paraId="00AE5AC5" w14:textId="77777777" w:rsidR="00670CC4" w:rsidRPr="00887F54" w:rsidRDefault="00670CC4" w:rsidP="00670CC4">
            <w:pPr>
              <w:tabs>
                <w:tab w:val="clear" w:pos="284"/>
                <w:tab w:val="clear" w:pos="567"/>
                <w:tab w:val="clear" w:pos="851"/>
                <w:tab w:val="clear" w:pos="1134"/>
              </w:tabs>
              <w:rPr>
                <w:ins w:id="10092" w:author="Klaus Ehrlich" w:date="2024-10-17T16:05:00Z"/>
                <w:rFonts w:ascii="Calibri" w:hAnsi="Calibri" w:cs="Calibri"/>
                <w:color w:val="008000"/>
                <w:sz w:val="18"/>
                <w:szCs w:val="18"/>
              </w:rPr>
            </w:pPr>
            <w:ins w:id="10093" w:author="Klaus Ehrlich" w:date="2024-10-17T16:05:00Z">
              <w:r w:rsidRPr="00887F54">
                <w:rPr>
                  <w:rFonts w:ascii="Calibri" w:hAnsi="Calibri" w:cs="Calibri"/>
                  <w:color w:val="008000"/>
                  <w:sz w:val="18"/>
                  <w:szCs w:val="18"/>
                </w:rPr>
                <w:t> </w:t>
              </w:r>
            </w:ins>
          </w:p>
        </w:tc>
        <w:tc>
          <w:tcPr>
            <w:tcW w:w="2126" w:type="dxa"/>
            <w:tcBorders>
              <w:top w:val="nil"/>
              <w:left w:val="nil"/>
              <w:bottom w:val="single" w:sz="8" w:space="0" w:color="auto"/>
              <w:right w:val="single" w:sz="8" w:space="0" w:color="auto"/>
            </w:tcBorders>
            <w:shd w:val="clear" w:color="auto" w:fill="auto"/>
            <w:vAlign w:val="center"/>
            <w:hideMark/>
            <w:tcPrChange w:id="10094" w:author="Klaus Ehrlich" w:date="2024-10-17T16:07:00Z">
              <w:tcPr>
                <w:tcW w:w="2126" w:type="dxa"/>
                <w:gridSpan w:val="2"/>
                <w:tcBorders>
                  <w:top w:val="nil"/>
                  <w:left w:val="nil"/>
                  <w:bottom w:val="single" w:sz="8" w:space="0" w:color="auto"/>
                  <w:right w:val="single" w:sz="8" w:space="0" w:color="auto"/>
                </w:tcBorders>
                <w:shd w:val="clear" w:color="auto" w:fill="auto"/>
                <w:vAlign w:val="center"/>
                <w:hideMark/>
              </w:tcPr>
            </w:tcPrChange>
          </w:tcPr>
          <w:p w14:paraId="3BDCDB28" w14:textId="77777777" w:rsidR="00670CC4" w:rsidRPr="00887F54" w:rsidRDefault="00670CC4" w:rsidP="00670CC4">
            <w:pPr>
              <w:tabs>
                <w:tab w:val="clear" w:pos="284"/>
                <w:tab w:val="clear" w:pos="567"/>
                <w:tab w:val="clear" w:pos="851"/>
                <w:tab w:val="clear" w:pos="1134"/>
              </w:tabs>
              <w:rPr>
                <w:ins w:id="10095" w:author="Klaus Ehrlich" w:date="2024-10-17T16:05:00Z"/>
                <w:rFonts w:ascii="Calibri" w:hAnsi="Calibri" w:cs="Calibri"/>
                <w:sz w:val="18"/>
                <w:szCs w:val="18"/>
              </w:rPr>
            </w:pPr>
            <w:ins w:id="10096" w:author="Klaus Ehrlich" w:date="2024-10-17T16:05:00Z">
              <w:r w:rsidRPr="00887F54">
                <w:rPr>
                  <w:rFonts w:ascii="Calibri" w:hAnsi="Calibri" w:cs="Calibri"/>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10097" w:author="Klaus Ehrlich" w:date="2024-10-17T16:07:00Z">
              <w:tcPr>
                <w:tcW w:w="2268" w:type="dxa"/>
                <w:gridSpan w:val="3"/>
                <w:tcBorders>
                  <w:top w:val="nil"/>
                  <w:left w:val="nil"/>
                  <w:bottom w:val="single" w:sz="8" w:space="0" w:color="auto"/>
                  <w:right w:val="single" w:sz="8" w:space="0" w:color="auto"/>
                </w:tcBorders>
                <w:shd w:val="clear" w:color="auto" w:fill="auto"/>
                <w:vAlign w:val="center"/>
                <w:hideMark/>
              </w:tcPr>
            </w:tcPrChange>
          </w:tcPr>
          <w:p w14:paraId="22D07217" w14:textId="77777777" w:rsidR="00670CC4" w:rsidRPr="00887F54" w:rsidRDefault="00670CC4" w:rsidP="00670CC4">
            <w:pPr>
              <w:tabs>
                <w:tab w:val="clear" w:pos="284"/>
                <w:tab w:val="clear" w:pos="567"/>
                <w:tab w:val="clear" w:pos="851"/>
                <w:tab w:val="clear" w:pos="1134"/>
              </w:tabs>
              <w:rPr>
                <w:ins w:id="10098" w:author="Klaus Ehrlich" w:date="2024-10-17T16:05:00Z"/>
                <w:rFonts w:ascii="Calibri" w:hAnsi="Calibri" w:cs="Calibri"/>
                <w:sz w:val="18"/>
                <w:szCs w:val="18"/>
              </w:rPr>
            </w:pPr>
            <w:ins w:id="10099" w:author="Klaus Ehrlich" w:date="2024-10-17T16:05:00Z">
              <w:r w:rsidRPr="00887F54">
                <w:rPr>
                  <w:rFonts w:ascii="Calibri" w:hAnsi="Calibri" w:cs="Calibri"/>
                  <w:sz w:val="18"/>
                  <w:szCs w:val="18"/>
                </w:rPr>
                <w:t>level M</w:t>
              </w:r>
            </w:ins>
          </w:p>
        </w:tc>
        <w:tc>
          <w:tcPr>
            <w:tcW w:w="2410" w:type="dxa"/>
            <w:tcBorders>
              <w:top w:val="nil"/>
              <w:left w:val="nil"/>
              <w:bottom w:val="single" w:sz="8" w:space="0" w:color="auto"/>
              <w:right w:val="single" w:sz="8" w:space="0" w:color="auto"/>
            </w:tcBorders>
            <w:shd w:val="clear" w:color="auto" w:fill="auto"/>
            <w:vAlign w:val="center"/>
            <w:hideMark/>
            <w:tcPrChange w:id="10100"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31B59228" w14:textId="77777777" w:rsidR="00670CC4" w:rsidRPr="00887F54" w:rsidRDefault="00670CC4" w:rsidP="00670CC4">
            <w:pPr>
              <w:tabs>
                <w:tab w:val="clear" w:pos="284"/>
                <w:tab w:val="clear" w:pos="567"/>
                <w:tab w:val="clear" w:pos="851"/>
                <w:tab w:val="clear" w:pos="1134"/>
              </w:tabs>
              <w:rPr>
                <w:ins w:id="10101" w:author="Klaus Ehrlich" w:date="2024-10-17T16:05:00Z"/>
                <w:rFonts w:ascii="Calibri" w:hAnsi="Calibri" w:cs="Calibri"/>
                <w:sz w:val="18"/>
                <w:szCs w:val="18"/>
              </w:rPr>
            </w:pPr>
            <w:ins w:id="10102" w:author="Klaus Ehrlich" w:date="2024-10-17T16:05:00Z">
              <w:r w:rsidRPr="00887F5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10103"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1DB4CC0B" w14:textId="77777777" w:rsidR="00670CC4" w:rsidRPr="00887F54" w:rsidRDefault="00670CC4" w:rsidP="00670CC4">
            <w:pPr>
              <w:tabs>
                <w:tab w:val="clear" w:pos="284"/>
                <w:tab w:val="clear" w:pos="567"/>
                <w:tab w:val="clear" w:pos="851"/>
                <w:tab w:val="clear" w:pos="1134"/>
              </w:tabs>
              <w:rPr>
                <w:ins w:id="10104" w:author="Klaus Ehrlich" w:date="2024-10-17T16:05:00Z"/>
                <w:rFonts w:ascii="Calibri" w:hAnsi="Calibri" w:cs="Calibri"/>
                <w:sz w:val="18"/>
                <w:szCs w:val="18"/>
              </w:rPr>
            </w:pPr>
            <w:ins w:id="10105" w:author="Klaus Ehrlich" w:date="2024-10-17T16:05:00Z">
              <w:r w:rsidRPr="00887F54">
                <w:rPr>
                  <w:rFonts w:ascii="Calibri" w:hAnsi="Calibri" w:cs="Calibri"/>
                  <w:sz w:val="18"/>
                  <w:szCs w:val="18"/>
                </w:rPr>
                <w:t> </w:t>
              </w:r>
            </w:ins>
          </w:p>
        </w:tc>
      </w:tr>
      <w:tr w:rsidR="00DA1C5D" w:rsidRPr="00887F54" w14:paraId="633DBC91" w14:textId="77777777" w:rsidTr="00BB7509">
        <w:tblPrEx>
          <w:tblPrExChange w:id="10106" w:author="Klaus Ehrlich" w:date="2025-03-17T16:19:00Z">
            <w:tblPrEx>
              <w:tblW w:w="18003" w:type="dxa"/>
            </w:tblPrEx>
          </w:tblPrExChange>
        </w:tblPrEx>
        <w:trPr>
          <w:trHeight w:val="294"/>
          <w:ins w:id="10107" w:author="Klaus Ehrlich" w:date="2024-10-17T16:05:00Z"/>
          <w:trPrChange w:id="10108" w:author="Klaus Ehrlich" w:date="2025-03-17T16:19:00Z">
            <w:trPr>
              <w:gridBefore w:val="5"/>
              <w:gridAfter w:val="0"/>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10109" w:author="Klaus Ehrlich" w:date="2025-03-17T16:19:00Z">
              <w:tcPr>
                <w:tcW w:w="2836" w:type="dxa"/>
                <w:gridSpan w:val="3"/>
                <w:tcBorders>
                  <w:top w:val="single" w:sz="8" w:space="0" w:color="000000"/>
                  <w:left w:val="single" w:sz="8" w:space="0" w:color="auto"/>
                  <w:bottom w:val="single" w:sz="8" w:space="0" w:color="000000"/>
                  <w:right w:val="nil"/>
                </w:tcBorders>
                <w:shd w:val="clear" w:color="auto" w:fill="auto"/>
                <w:vAlign w:val="center"/>
                <w:hideMark/>
              </w:tcPr>
            </w:tcPrChange>
          </w:tcPr>
          <w:p w14:paraId="15E4290D" w14:textId="77777777" w:rsidR="00670CC4" w:rsidRPr="00887F54" w:rsidRDefault="00670CC4" w:rsidP="00670CC4">
            <w:pPr>
              <w:tabs>
                <w:tab w:val="clear" w:pos="284"/>
                <w:tab w:val="clear" w:pos="567"/>
                <w:tab w:val="clear" w:pos="851"/>
                <w:tab w:val="clear" w:pos="1134"/>
              </w:tabs>
              <w:rPr>
                <w:ins w:id="10110" w:author="Klaus Ehrlich" w:date="2024-10-17T16:05:00Z"/>
                <w:rFonts w:ascii="Calibri" w:hAnsi="Calibri" w:cs="Calibri"/>
                <w:color w:val="000000"/>
                <w:sz w:val="18"/>
                <w:szCs w:val="18"/>
              </w:rPr>
            </w:pPr>
            <w:ins w:id="10111" w:author="Klaus Ehrlich" w:date="2024-10-17T16:05:00Z">
              <w:r w:rsidRPr="00887F54">
                <w:rPr>
                  <w:rFonts w:ascii="Calibri" w:hAnsi="Calibri" w:cs="Calibri"/>
                  <w:color w:val="000000"/>
                  <w:sz w:val="18"/>
                  <w:szCs w:val="18"/>
                </w:rPr>
                <w:t xml:space="preserve">Switches, electromechanical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10112" w:author="Klaus Ehrlich" w:date="2025-03-17T16:19: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6D078307" w14:textId="77777777" w:rsidR="00670CC4" w:rsidRPr="00887F54" w:rsidRDefault="00670CC4" w:rsidP="00670CC4">
            <w:pPr>
              <w:tabs>
                <w:tab w:val="clear" w:pos="284"/>
                <w:tab w:val="clear" w:pos="567"/>
                <w:tab w:val="clear" w:pos="851"/>
                <w:tab w:val="clear" w:pos="1134"/>
              </w:tabs>
              <w:rPr>
                <w:ins w:id="10113" w:author="Klaus Ehrlich" w:date="2024-10-17T16:05:00Z"/>
                <w:rFonts w:ascii="Calibri" w:hAnsi="Calibri" w:cs="Calibri"/>
                <w:color w:val="000000"/>
                <w:sz w:val="18"/>
                <w:szCs w:val="18"/>
              </w:rPr>
            </w:pPr>
            <w:ins w:id="10114"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noWrap/>
            <w:vAlign w:val="bottom"/>
            <w:hideMark/>
            <w:tcPrChange w:id="10115" w:author="Klaus Ehrlich" w:date="2025-03-17T16:19:00Z">
              <w:tcPr>
                <w:tcW w:w="2268" w:type="dxa"/>
                <w:gridSpan w:val="3"/>
                <w:tcBorders>
                  <w:top w:val="nil"/>
                  <w:left w:val="nil"/>
                  <w:bottom w:val="single" w:sz="8" w:space="0" w:color="auto"/>
                  <w:right w:val="single" w:sz="8" w:space="0" w:color="auto"/>
                </w:tcBorders>
                <w:shd w:val="clear" w:color="auto" w:fill="auto"/>
                <w:noWrap/>
                <w:vAlign w:val="bottom"/>
                <w:hideMark/>
              </w:tcPr>
            </w:tcPrChange>
          </w:tcPr>
          <w:p w14:paraId="543AA34B" w14:textId="77777777" w:rsidR="00670CC4" w:rsidRPr="00887F54" w:rsidRDefault="00670CC4" w:rsidP="00670CC4">
            <w:pPr>
              <w:tabs>
                <w:tab w:val="clear" w:pos="284"/>
                <w:tab w:val="clear" w:pos="567"/>
                <w:tab w:val="clear" w:pos="851"/>
                <w:tab w:val="clear" w:pos="1134"/>
              </w:tabs>
              <w:rPr>
                <w:ins w:id="10116" w:author="Klaus Ehrlich" w:date="2024-10-17T16:05:00Z"/>
                <w:rFonts w:ascii="Calibri" w:hAnsi="Calibri" w:cs="Calibri"/>
                <w:color w:val="000000"/>
                <w:sz w:val="18"/>
                <w:szCs w:val="18"/>
              </w:rPr>
            </w:pPr>
            <w:ins w:id="10117" w:author="Klaus Ehrlich" w:date="2024-10-17T16:05:00Z">
              <w:r w:rsidRPr="00887F54">
                <w:rPr>
                  <w:rFonts w:ascii="Calibri" w:hAnsi="Calibri" w:cs="Calibri"/>
                  <w:color w:val="000000"/>
                  <w:sz w:val="18"/>
                  <w:szCs w:val="18"/>
                </w:rPr>
                <w:t xml:space="preserve">MIL-PRF-8805 </w:t>
              </w:r>
            </w:ins>
          </w:p>
        </w:tc>
        <w:tc>
          <w:tcPr>
            <w:tcW w:w="2410" w:type="dxa"/>
            <w:tcBorders>
              <w:top w:val="nil"/>
              <w:left w:val="nil"/>
              <w:bottom w:val="single" w:sz="8" w:space="0" w:color="auto"/>
              <w:right w:val="single" w:sz="8" w:space="0" w:color="auto"/>
            </w:tcBorders>
            <w:shd w:val="clear" w:color="auto" w:fill="auto"/>
            <w:noWrap/>
            <w:vAlign w:val="bottom"/>
            <w:hideMark/>
            <w:tcPrChange w:id="10118" w:author="Klaus Ehrlich" w:date="2025-03-17T16:19:00Z">
              <w:tcPr>
                <w:tcW w:w="2410" w:type="dxa"/>
                <w:gridSpan w:val="2"/>
                <w:tcBorders>
                  <w:top w:val="nil"/>
                  <w:left w:val="nil"/>
                  <w:bottom w:val="single" w:sz="8" w:space="0" w:color="auto"/>
                  <w:right w:val="single" w:sz="8" w:space="0" w:color="auto"/>
                </w:tcBorders>
                <w:shd w:val="clear" w:color="auto" w:fill="auto"/>
                <w:noWrap/>
                <w:vAlign w:val="bottom"/>
                <w:hideMark/>
              </w:tcPr>
            </w:tcPrChange>
          </w:tcPr>
          <w:p w14:paraId="689768E8" w14:textId="77777777" w:rsidR="00670CC4" w:rsidRPr="00887F54" w:rsidRDefault="00670CC4" w:rsidP="00670CC4">
            <w:pPr>
              <w:tabs>
                <w:tab w:val="clear" w:pos="284"/>
                <w:tab w:val="clear" w:pos="567"/>
                <w:tab w:val="clear" w:pos="851"/>
                <w:tab w:val="clear" w:pos="1134"/>
              </w:tabs>
              <w:rPr>
                <w:ins w:id="10119" w:author="Klaus Ehrlich" w:date="2024-10-17T16:05:00Z"/>
                <w:rFonts w:ascii="Calibri" w:hAnsi="Calibri" w:cs="Calibri"/>
                <w:color w:val="000000"/>
                <w:sz w:val="18"/>
                <w:szCs w:val="18"/>
              </w:rPr>
            </w:pPr>
            <w:ins w:id="10120" w:author="Klaus Ehrlich" w:date="2024-10-17T16:05:00Z">
              <w:r w:rsidRPr="00887F54">
                <w:rPr>
                  <w:rFonts w:ascii="Calibri" w:hAnsi="Calibri" w:cs="Calibri"/>
                  <w:color w:val="000000"/>
                  <w:sz w:val="18"/>
                  <w:szCs w:val="18"/>
                </w:rPr>
                <w:t> </w:t>
              </w:r>
            </w:ins>
          </w:p>
        </w:tc>
        <w:tc>
          <w:tcPr>
            <w:tcW w:w="4961" w:type="dxa"/>
            <w:tcBorders>
              <w:top w:val="nil"/>
              <w:left w:val="nil"/>
              <w:bottom w:val="single" w:sz="8" w:space="0" w:color="auto"/>
              <w:right w:val="single" w:sz="8" w:space="0" w:color="auto"/>
            </w:tcBorders>
            <w:shd w:val="clear" w:color="auto" w:fill="auto"/>
            <w:noWrap/>
            <w:vAlign w:val="bottom"/>
            <w:hideMark/>
            <w:tcPrChange w:id="10121" w:author="Klaus Ehrlich" w:date="2025-03-17T16:19:00Z">
              <w:tcPr>
                <w:tcW w:w="8363" w:type="dxa"/>
                <w:gridSpan w:val="3"/>
                <w:tcBorders>
                  <w:top w:val="nil"/>
                  <w:left w:val="nil"/>
                  <w:bottom w:val="single" w:sz="8" w:space="0" w:color="auto"/>
                  <w:right w:val="single" w:sz="8" w:space="0" w:color="auto"/>
                </w:tcBorders>
                <w:shd w:val="clear" w:color="auto" w:fill="auto"/>
                <w:noWrap/>
                <w:vAlign w:val="bottom"/>
                <w:hideMark/>
              </w:tcPr>
            </w:tcPrChange>
          </w:tcPr>
          <w:p w14:paraId="13A0855E" w14:textId="77777777" w:rsidR="00670CC4" w:rsidRPr="00887F54" w:rsidRDefault="00670CC4" w:rsidP="00670CC4">
            <w:pPr>
              <w:tabs>
                <w:tab w:val="clear" w:pos="284"/>
                <w:tab w:val="clear" w:pos="567"/>
                <w:tab w:val="clear" w:pos="851"/>
                <w:tab w:val="clear" w:pos="1134"/>
              </w:tabs>
              <w:rPr>
                <w:ins w:id="10122" w:author="Klaus Ehrlich" w:date="2024-10-17T16:05:00Z"/>
                <w:rFonts w:ascii="Calibri" w:hAnsi="Calibri" w:cs="Calibri"/>
                <w:color w:val="000000"/>
                <w:sz w:val="18"/>
                <w:szCs w:val="18"/>
              </w:rPr>
            </w:pPr>
            <w:ins w:id="10123" w:author="Klaus Ehrlich" w:date="2024-10-17T16:05:00Z">
              <w:r w:rsidRPr="00887F54">
                <w:rPr>
                  <w:rFonts w:ascii="Calibri" w:hAnsi="Calibri" w:cs="Calibri"/>
                  <w:color w:val="000000"/>
                  <w:sz w:val="18"/>
                  <w:szCs w:val="18"/>
                </w:rPr>
                <w:t> </w:t>
              </w:r>
            </w:ins>
          </w:p>
        </w:tc>
      </w:tr>
      <w:tr w:rsidR="00DA1C5D" w:rsidRPr="00887F54" w14:paraId="77F83E63" w14:textId="77777777" w:rsidTr="00BB7509">
        <w:tblPrEx>
          <w:tblPrExChange w:id="10124" w:author="Klaus Ehrlich" w:date="2025-03-17T16:19:00Z">
            <w:tblPrEx>
              <w:tblW w:w="14601" w:type="dxa"/>
            </w:tblPrEx>
          </w:tblPrExChange>
        </w:tblPrEx>
        <w:trPr>
          <w:trHeight w:val="288"/>
          <w:ins w:id="10125" w:author="Klaus Ehrlich" w:date="2024-10-17T16:05:00Z"/>
          <w:trPrChange w:id="10126" w:author="Klaus Ehrlich" w:date="2025-03-17T16:19:00Z">
            <w:trPr>
              <w:gridBefore w:val="3"/>
              <w:gridAfter w:val="0"/>
              <w:trHeight w:val="288"/>
            </w:trPr>
          </w:trPrChange>
        </w:trPr>
        <w:tc>
          <w:tcPr>
            <w:tcW w:w="2836" w:type="dxa"/>
            <w:tcBorders>
              <w:top w:val="nil"/>
              <w:left w:val="single" w:sz="8" w:space="0" w:color="auto"/>
              <w:bottom w:val="single" w:sz="8" w:space="0" w:color="000000"/>
              <w:right w:val="single" w:sz="8" w:space="0" w:color="000000"/>
            </w:tcBorders>
            <w:shd w:val="clear" w:color="auto" w:fill="auto"/>
            <w:hideMark/>
            <w:tcPrChange w:id="10127" w:author="Klaus Ehrlich" w:date="2025-03-17T16:19:00Z">
              <w:tcPr>
                <w:tcW w:w="2836" w:type="dxa"/>
                <w:gridSpan w:val="3"/>
                <w:tcBorders>
                  <w:top w:val="nil"/>
                  <w:left w:val="single" w:sz="8" w:space="0" w:color="auto"/>
                  <w:bottom w:val="single" w:sz="8" w:space="0" w:color="000000"/>
                  <w:right w:val="single" w:sz="8" w:space="0" w:color="000000"/>
                </w:tcBorders>
                <w:shd w:val="clear" w:color="auto" w:fill="auto"/>
                <w:hideMark/>
              </w:tcPr>
            </w:tcPrChange>
          </w:tcPr>
          <w:p w14:paraId="16FD1A9F" w14:textId="77777777" w:rsidR="00670CC4" w:rsidRPr="00887F54" w:rsidRDefault="00670CC4" w:rsidP="00670CC4">
            <w:pPr>
              <w:tabs>
                <w:tab w:val="clear" w:pos="284"/>
                <w:tab w:val="clear" w:pos="567"/>
                <w:tab w:val="clear" w:pos="851"/>
                <w:tab w:val="clear" w:pos="1134"/>
              </w:tabs>
              <w:rPr>
                <w:ins w:id="10128" w:author="Klaus Ehrlich" w:date="2024-10-17T16:05:00Z"/>
                <w:rFonts w:ascii="Calibri" w:hAnsi="Calibri" w:cs="Calibri"/>
                <w:color w:val="000000"/>
                <w:sz w:val="18"/>
                <w:szCs w:val="18"/>
              </w:rPr>
            </w:pPr>
            <w:ins w:id="10129" w:author="Klaus Ehrlich" w:date="2024-10-17T16:05:00Z">
              <w:r w:rsidRPr="00887F54">
                <w:rPr>
                  <w:rFonts w:ascii="Calibri" w:hAnsi="Calibri" w:cs="Calibri"/>
                  <w:color w:val="000000"/>
                  <w:sz w:val="18"/>
                  <w:szCs w:val="18"/>
                </w:rPr>
                <w:t xml:space="preserve">Switches, thermostatic  </w:t>
              </w:r>
            </w:ins>
          </w:p>
        </w:tc>
        <w:tc>
          <w:tcPr>
            <w:tcW w:w="2126" w:type="dxa"/>
            <w:tcBorders>
              <w:top w:val="single" w:sz="8" w:space="0" w:color="auto"/>
              <w:left w:val="nil"/>
              <w:bottom w:val="single" w:sz="8" w:space="0" w:color="auto"/>
              <w:right w:val="single" w:sz="8" w:space="0" w:color="000000"/>
            </w:tcBorders>
            <w:shd w:val="clear" w:color="auto" w:fill="auto"/>
            <w:vAlign w:val="center"/>
            <w:hideMark/>
            <w:tcPrChange w:id="10130" w:author="Klaus Ehrlich" w:date="2025-03-17T16:19:00Z">
              <w:tcPr>
                <w:tcW w:w="2126" w:type="dxa"/>
                <w:gridSpan w:val="3"/>
                <w:tcBorders>
                  <w:top w:val="nil"/>
                  <w:left w:val="nil"/>
                  <w:bottom w:val="nil"/>
                  <w:right w:val="single" w:sz="8" w:space="0" w:color="000000"/>
                </w:tcBorders>
                <w:shd w:val="clear" w:color="auto" w:fill="auto"/>
                <w:vAlign w:val="center"/>
                <w:hideMark/>
              </w:tcPr>
            </w:tcPrChange>
          </w:tcPr>
          <w:p w14:paraId="06F316C3" w14:textId="77777777" w:rsidR="00670CC4" w:rsidRPr="00887F54" w:rsidRDefault="00670CC4" w:rsidP="00670CC4">
            <w:pPr>
              <w:tabs>
                <w:tab w:val="clear" w:pos="284"/>
                <w:tab w:val="clear" w:pos="567"/>
                <w:tab w:val="clear" w:pos="851"/>
                <w:tab w:val="clear" w:pos="1134"/>
              </w:tabs>
              <w:rPr>
                <w:ins w:id="10131" w:author="Klaus Ehrlich" w:date="2024-10-17T16:05:00Z"/>
                <w:rFonts w:ascii="Calibri" w:hAnsi="Calibri" w:cs="Calibri"/>
                <w:color w:val="000000"/>
                <w:sz w:val="18"/>
                <w:szCs w:val="18"/>
              </w:rPr>
            </w:pPr>
            <w:ins w:id="10132" w:author="Klaus Ehrlich" w:date="2024-10-17T16:05:00Z">
              <w:r w:rsidRPr="00887F54">
                <w:rPr>
                  <w:rFonts w:ascii="Calibri" w:hAnsi="Calibri" w:cs="Calibri"/>
                  <w:color w:val="000000"/>
                  <w:sz w:val="18"/>
                  <w:szCs w:val="18"/>
                </w:rPr>
                <w:t xml:space="preserve">ESCC 3702 </w:t>
              </w:r>
            </w:ins>
          </w:p>
        </w:tc>
        <w:tc>
          <w:tcPr>
            <w:tcW w:w="2268" w:type="dxa"/>
            <w:tcBorders>
              <w:top w:val="single" w:sz="8" w:space="0" w:color="auto"/>
              <w:left w:val="nil"/>
              <w:bottom w:val="single" w:sz="8" w:space="0" w:color="auto"/>
              <w:right w:val="single" w:sz="8" w:space="0" w:color="000000"/>
            </w:tcBorders>
            <w:shd w:val="clear" w:color="auto" w:fill="auto"/>
            <w:vAlign w:val="center"/>
            <w:hideMark/>
            <w:tcPrChange w:id="10133" w:author="Klaus Ehrlich" w:date="2025-03-17T16:19:00Z">
              <w:tcPr>
                <w:tcW w:w="2268" w:type="dxa"/>
                <w:gridSpan w:val="2"/>
                <w:tcBorders>
                  <w:top w:val="nil"/>
                  <w:left w:val="nil"/>
                  <w:bottom w:val="nil"/>
                  <w:right w:val="single" w:sz="8" w:space="0" w:color="000000"/>
                </w:tcBorders>
                <w:shd w:val="clear" w:color="auto" w:fill="auto"/>
                <w:vAlign w:val="center"/>
                <w:hideMark/>
              </w:tcPr>
            </w:tcPrChange>
          </w:tcPr>
          <w:p w14:paraId="04DE44BE" w14:textId="77777777" w:rsidR="00670CC4" w:rsidRPr="00887F54" w:rsidRDefault="00670CC4" w:rsidP="00670CC4">
            <w:pPr>
              <w:tabs>
                <w:tab w:val="clear" w:pos="284"/>
                <w:tab w:val="clear" w:pos="567"/>
                <w:tab w:val="clear" w:pos="851"/>
                <w:tab w:val="clear" w:pos="1134"/>
              </w:tabs>
              <w:rPr>
                <w:ins w:id="10134" w:author="Klaus Ehrlich" w:date="2025-03-17T16:18:00Z"/>
                <w:rFonts w:ascii="Calibri" w:hAnsi="Calibri" w:cs="Calibri"/>
                <w:color w:val="008000"/>
                <w:sz w:val="18"/>
                <w:szCs w:val="18"/>
              </w:rPr>
            </w:pPr>
            <w:ins w:id="10135" w:author="Klaus Ehrlich" w:date="2024-10-17T16:05:00Z">
              <w:r w:rsidRPr="00887F54">
                <w:rPr>
                  <w:rFonts w:ascii="Calibri" w:hAnsi="Calibri" w:cs="Calibri"/>
                  <w:sz w:val="18"/>
                  <w:szCs w:val="18"/>
                </w:rPr>
                <w:t>MIL-PRF-24236</w:t>
              </w:r>
              <w:r w:rsidRPr="00887F54">
                <w:rPr>
                  <w:rFonts w:ascii="Calibri" w:hAnsi="Calibri" w:cs="Calibri"/>
                  <w:color w:val="008000"/>
                  <w:sz w:val="18"/>
                  <w:szCs w:val="18"/>
                </w:rPr>
                <w:t xml:space="preserve"> </w:t>
              </w:r>
            </w:ins>
          </w:p>
          <w:p w14:paraId="36BCF7E1" w14:textId="3AC49EE3" w:rsidR="00BB7509" w:rsidRPr="00887F54" w:rsidRDefault="00BB7509" w:rsidP="00670CC4">
            <w:pPr>
              <w:tabs>
                <w:tab w:val="clear" w:pos="284"/>
                <w:tab w:val="clear" w:pos="567"/>
                <w:tab w:val="clear" w:pos="851"/>
                <w:tab w:val="clear" w:pos="1134"/>
              </w:tabs>
              <w:rPr>
                <w:ins w:id="10136" w:author="Klaus Ehrlich" w:date="2024-10-17T16:05:00Z"/>
                <w:rFonts w:ascii="Calibri" w:hAnsi="Calibri" w:cs="Calibri"/>
                <w:sz w:val="18"/>
                <w:szCs w:val="18"/>
              </w:rPr>
            </w:pPr>
            <w:ins w:id="10137" w:author="Klaus Ehrlich" w:date="2025-03-17T16:18:00Z">
              <w:r w:rsidRPr="00887F54">
                <w:rPr>
                  <w:rFonts w:ascii="Calibri" w:hAnsi="Calibri" w:cs="Calibri"/>
                  <w:sz w:val="18"/>
                  <w:szCs w:val="18"/>
                </w:rPr>
                <w:t>(b)</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10138" w:author="Klaus Ehrlich" w:date="2025-03-17T16:19:00Z">
              <w:tcPr>
                <w:tcW w:w="2410" w:type="dxa"/>
                <w:gridSpan w:val="3"/>
                <w:tcBorders>
                  <w:top w:val="nil"/>
                  <w:left w:val="nil"/>
                  <w:bottom w:val="nil"/>
                  <w:right w:val="single" w:sz="8" w:space="0" w:color="000000"/>
                </w:tcBorders>
                <w:shd w:val="clear" w:color="auto" w:fill="auto"/>
                <w:vAlign w:val="center"/>
                <w:hideMark/>
              </w:tcPr>
            </w:tcPrChange>
          </w:tcPr>
          <w:p w14:paraId="0A7E3FB1" w14:textId="77777777" w:rsidR="00670CC4" w:rsidRPr="00887F54" w:rsidRDefault="00670CC4" w:rsidP="00670CC4">
            <w:pPr>
              <w:tabs>
                <w:tab w:val="clear" w:pos="284"/>
                <w:tab w:val="clear" w:pos="567"/>
                <w:tab w:val="clear" w:pos="851"/>
                <w:tab w:val="clear" w:pos="1134"/>
              </w:tabs>
              <w:rPr>
                <w:ins w:id="10139" w:author="Klaus Ehrlich" w:date="2024-10-17T16:05:00Z"/>
                <w:rFonts w:ascii="Calibri" w:hAnsi="Calibri" w:cs="Calibri"/>
                <w:color w:val="000000"/>
                <w:sz w:val="18"/>
                <w:szCs w:val="18"/>
              </w:rPr>
            </w:pPr>
            <w:ins w:id="10140" w:author="Klaus Ehrlich" w:date="2024-10-17T16:05:00Z">
              <w:r w:rsidRPr="00887F54">
                <w:rPr>
                  <w:rFonts w:ascii="Calibri" w:hAnsi="Calibri" w:cs="Calibri"/>
                  <w:color w:val="000000"/>
                  <w:sz w:val="18"/>
                  <w:szCs w:val="18"/>
                </w:rPr>
                <w:t xml:space="preserve"> </w:t>
              </w:r>
            </w:ins>
          </w:p>
        </w:tc>
        <w:tc>
          <w:tcPr>
            <w:tcW w:w="4961" w:type="dxa"/>
            <w:tcBorders>
              <w:top w:val="single" w:sz="8" w:space="0" w:color="auto"/>
              <w:left w:val="nil"/>
              <w:bottom w:val="single" w:sz="8" w:space="0" w:color="auto"/>
              <w:right w:val="single" w:sz="8" w:space="0" w:color="auto"/>
            </w:tcBorders>
            <w:shd w:val="clear" w:color="auto" w:fill="auto"/>
            <w:vAlign w:val="center"/>
            <w:hideMark/>
            <w:tcPrChange w:id="10141" w:author="Klaus Ehrlich" w:date="2025-03-17T16:19:00Z">
              <w:tcPr>
                <w:tcW w:w="4961" w:type="dxa"/>
                <w:gridSpan w:val="2"/>
                <w:tcBorders>
                  <w:top w:val="nil"/>
                  <w:left w:val="nil"/>
                  <w:bottom w:val="nil"/>
                  <w:right w:val="single" w:sz="8" w:space="0" w:color="auto"/>
                </w:tcBorders>
                <w:shd w:val="clear" w:color="auto" w:fill="auto"/>
                <w:vAlign w:val="center"/>
                <w:hideMark/>
              </w:tcPr>
            </w:tcPrChange>
          </w:tcPr>
          <w:p w14:paraId="54AF1A92" w14:textId="77777777" w:rsidR="00BB7509" w:rsidRPr="00887F54" w:rsidRDefault="00670CC4" w:rsidP="00670CC4">
            <w:pPr>
              <w:tabs>
                <w:tab w:val="clear" w:pos="284"/>
                <w:tab w:val="clear" w:pos="567"/>
                <w:tab w:val="clear" w:pos="851"/>
                <w:tab w:val="clear" w:pos="1134"/>
              </w:tabs>
              <w:rPr>
                <w:ins w:id="10142" w:author="Klaus Ehrlich" w:date="2025-03-17T16:18:00Z"/>
                <w:rFonts w:ascii="Calibri" w:hAnsi="Calibri" w:cs="Calibri"/>
                <w:sz w:val="18"/>
                <w:szCs w:val="18"/>
              </w:rPr>
            </w:pPr>
            <w:ins w:id="10143" w:author="Klaus Ehrlich" w:date="2024-10-17T16:05:00Z">
              <w:r w:rsidRPr="00887F54">
                <w:rPr>
                  <w:rFonts w:ascii="Calibri" w:hAnsi="Calibri" w:cs="Calibri"/>
                  <w:sz w:val="18"/>
                  <w:szCs w:val="18"/>
                </w:rPr>
                <w:t>(b) Products based on MILPRF-24236 are allowed with</w:t>
              </w:r>
              <w:r w:rsidRPr="00887F54">
                <w:rPr>
                  <w:rFonts w:ascii="Calibri" w:hAnsi="Calibri" w:cs="Calibri"/>
                  <w:color w:val="008000"/>
                  <w:sz w:val="18"/>
                  <w:szCs w:val="18"/>
                </w:rPr>
                <w:t xml:space="preserve"> </w:t>
              </w:r>
            </w:ins>
            <w:ins w:id="10144" w:author="Klaus Ehrlich" w:date="2025-03-17T16:18:00Z">
              <w:r w:rsidR="00BB7509" w:rsidRPr="00887F54">
                <w:rPr>
                  <w:rFonts w:ascii="Calibri" w:hAnsi="Calibri" w:cs="Calibri"/>
                  <w:sz w:val="18"/>
                  <w:szCs w:val="18"/>
                </w:rPr>
                <w:t xml:space="preserve">ESCC screening: </w:t>
              </w:r>
            </w:ins>
          </w:p>
          <w:p w14:paraId="0BF71613" w14:textId="77777777" w:rsidR="00670CC4" w:rsidRPr="00887F54" w:rsidRDefault="00BB7509" w:rsidP="00670CC4">
            <w:pPr>
              <w:tabs>
                <w:tab w:val="clear" w:pos="284"/>
                <w:tab w:val="clear" w:pos="567"/>
                <w:tab w:val="clear" w:pos="851"/>
                <w:tab w:val="clear" w:pos="1134"/>
              </w:tabs>
              <w:rPr>
                <w:ins w:id="10145" w:author="Klaus Ehrlich" w:date="2025-03-17T16:18:00Z"/>
                <w:rFonts w:ascii="Calibri" w:hAnsi="Calibri" w:cs="Calibri"/>
                <w:sz w:val="18"/>
                <w:szCs w:val="18"/>
              </w:rPr>
            </w:pPr>
            <w:ins w:id="10146" w:author="Klaus Ehrlich" w:date="2025-03-17T16:18:00Z">
              <w:r w:rsidRPr="00887F54">
                <w:rPr>
                  <w:rFonts w:ascii="Calibri" w:hAnsi="Calibri" w:cs="Calibri"/>
                  <w:sz w:val="18"/>
                  <w:szCs w:val="18"/>
                </w:rPr>
                <w:t>- Run-in (500 cycles 60/100mA)</w:t>
              </w:r>
            </w:ins>
          </w:p>
          <w:p w14:paraId="6B21C992" w14:textId="77777777" w:rsidR="00BB7509" w:rsidRPr="00887F54" w:rsidRDefault="00BB7509" w:rsidP="00670CC4">
            <w:pPr>
              <w:tabs>
                <w:tab w:val="clear" w:pos="284"/>
                <w:tab w:val="clear" w:pos="567"/>
                <w:tab w:val="clear" w:pos="851"/>
                <w:tab w:val="clear" w:pos="1134"/>
              </w:tabs>
              <w:rPr>
                <w:ins w:id="10147" w:author="Klaus Ehrlich" w:date="2025-03-17T16:18:00Z"/>
                <w:rFonts w:ascii="Calibri" w:hAnsi="Calibri" w:cs="Calibri"/>
                <w:sz w:val="18"/>
                <w:szCs w:val="18"/>
              </w:rPr>
            </w:pPr>
            <w:ins w:id="10148" w:author="Klaus Ehrlich" w:date="2025-03-17T16:18:00Z">
              <w:r w:rsidRPr="00887F54">
                <w:rPr>
                  <w:rFonts w:ascii="Calibri" w:hAnsi="Calibri" w:cs="Calibri"/>
                  <w:sz w:val="18"/>
                  <w:szCs w:val="18"/>
                </w:rPr>
                <w:t>- Elect. test per ESCC table 2</w:t>
              </w:r>
            </w:ins>
          </w:p>
          <w:p w14:paraId="285E31AF" w14:textId="371740C7" w:rsidR="00BB7509" w:rsidRPr="00887F54" w:rsidRDefault="00BB7509" w:rsidP="00670CC4">
            <w:pPr>
              <w:tabs>
                <w:tab w:val="clear" w:pos="284"/>
                <w:tab w:val="clear" w:pos="567"/>
                <w:tab w:val="clear" w:pos="851"/>
                <w:tab w:val="clear" w:pos="1134"/>
              </w:tabs>
              <w:rPr>
                <w:ins w:id="10149" w:author="Klaus Ehrlich" w:date="2024-10-17T16:05:00Z"/>
                <w:rFonts w:ascii="Calibri" w:hAnsi="Calibri" w:cs="Calibri"/>
                <w:sz w:val="18"/>
                <w:szCs w:val="18"/>
              </w:rPr>
            </w:pPr>
            <w:ins w:id="10150" w:author="Klaus Ehrlich" w:date="2025-03-17T16:18:00Z">
              <w:r w:rsidRPr="00887F54">
                <w:rPr>
                  <w:rFonts w:ascii="Calibri" w:hAnsi="Calibri" w:cs="Calibri"/>
                  <w:sz w:val="18"/>
                  <w:szCs w:val="18"/>
                </w:rPr>
                <w:t>- External visual insp. 100 %</w:t>
              </w:r>
              <w:r w:rsidRPr="00887F54">
                <w:rPr>
                  <w:rFonts w:ascii="Calibri" w:hAnsi="Calibri" w:cs="Calibri"/>
                  <w:color w:val="000000"/>
                  <w:sz w:val="18"/>
                  <w:szCs w:val="18"/>
                </w:rPr>
                <w:t xml:space="preserve">   </w:t>
              </w:r>
            </w:ins>
          </w:p>
        </w:tc>
      </w:tr>
      <w:tr w:rsidR="00DA1C5D" w:rsidRPr="00887F54" w14:paraId="4CA7B27D" w14:textId="77777777" w:rsidTr="00BB7509">
        <w:tblPrEx>
          <w:tblPrExChange w:id="10151" w:author="Klaus Ehrlich" w:date="2025-03-17T16:19:00Z">
            <w:tblPrEx>
              <w:tblW w:w="18003" w:type="dxa"/>
            </w:tblPrEx>
          </w:tblPrExChange>
        </w:tblPrEx>
        <w:trPr>
          <w:trHeight w:val="288"/>
          <w:ins w:id="10152" w:author="Klaus Ehrlich" w:date="2024-10-17T16:05:00Z"/>
          <w:trPrChange w:id="10153" w:author="Klaus Ehrlich" w:date="2025-03-17T16:19:00Z">
            <w:trPr>
              <w:gridBefore w:val="5"/>
              <w:gridAfter w:val="0"/>
              <w:trHeight w:val="288"/>
            </w:trPr>
          </w:trPrChange>
        </w:trPr>
        <w:tc>
          <w:tcPr>
            <w:tcW w:w="2836" w:type="dxa"/>
            <w:vMerge w:val="restart"/>
            <w:tcBorders>
              <w:top w:val="nil"/>
              <w:left w:val="single" w:sz="8" w:space="0" w:color="auto"/>
              <w:bottom w:val="single" w:sz="8" w:space="0" w:color="000000"/>
              <w:right w:val="single" w:sz="8" w:space="0" w:color="000000"/>
            </w:tcBorders>
            <w:shd w:val="clear" w:color="auto" w:fill="auto"/>
            <w:hideMark/>
            <w:tcPrChange w:id="10154" w:author="Klaus Ehrlich" w:date="2025-03-17T16:19:00Z">
              <w:tcPr>
                <w:tcW w:w="2836" w:type="dxa"/>
                <w:gridSpan w:val="3"/>
                <w:vMerge w:val="restart"/>
                <w:tcBorders>
                  <w:top w:val="nil"/>
                  <w:left w:val="single" w:sz="8" w:space="0" w:color="auto"/>
                  <w:bottom w:val="single" w:sz="8" w:space="0" w:color="000000"/>
                  <w:right w:val="single" w:sz="8" w:space="0" w:color="000000"/>
                </w:tcBorders>
                <w:shd w:val="clear" w:color="auto" w:fill="auto"/>
                <w:hideMark/>
              </w:tcPr>
            </w:tcPrChange>
          </w:tcPr>
          <w:p w14:paraId="13403122" w14:textId="77777777" w:rsidR="00670CC4" w:rsidRPr="00887F54" w:rsidRDefault="00670CC4" w:rsidP="00670CC4">
            <w:pPr>
              <w:tabs>
                <w:tab w:val="clear" w:pos="284"/>
                <w:tab w:val="clear" w:pos="567"/>
                <w:tab w:val="clear" w:pos="851"/>
                <w:tab w:val="clear" w:pos="1134"/>
              </w:tabs>
              <w:rPr>
                <w:ins w:id="10155" w:author="Klaus Ehrlich" w:date="2024-10-17T16:05:00Z"/>
                <w:rFonts w:ascii="Calibri" w:hAnsi="Calibri" w:cs="Calibri"/>
                <w:color w:val="000000"/>
                <w:sz w:val="18"/>
                <w:szCs w:val="18"/>
              </w:rPr>
            </w:pPr>
            <w:ins w:id="10156" w:author="Klaus Ehrlich" w:date="2024-10-17T16:05:00Z">
              <w:r w:rsidRPr="00887F54">
                <w:rPr>
                  <w:rFonts w:ascii="Calibri" w:hAnsi="Calibri" w:cs="Calibri"/>
                  <w:color w:val="000000"/>
                  <w:sz w:val="18"/>
                  <w:szCs w:val="18"/>
                </w:rPr>
                <w:t xml:space="preserve">Thermistors </w:t>
              </w:r>
            </w:ins>
          </w:p>
        </w:tc>
        <w:tc>
          <w:tcPr>
            <w:tcW w:w="2126" w:type="dxa"/>
            <w:tcBorders>
              <w:top w:val="single" w:sz="8" w:space="0" w:color="auto"/>
              <w:left w:val="nil"/>
              <w:bottom w:val="nil"/>
              <w:right w:val="single" w:sz="8" w:space="0" w:color="000000"/>
            </w:tcBorders>
            <w:shd w:val="clear" w:color="auto" w:fill="auto"/>
            <w:vAlign w:val="center"/>
            <w:hideMark/>
            <w:tcPrChange w:id="10157" w:author="Klaus Ehrlich" w:date="2025-03-17T16:19:00Z">
              <w:tcPr>
                <w:tcW w:w="2126" w:type="dxa"/>
                <w:gridSpan w:val="2"/>
                <w:tcBorders>
                  <w:top w:val="nil"/>
                  <w:left w:val="nil"/>
                  <w:bottom w:val="nil"/>
                  <w:right w:val="single" w:sz="8" w:space="0" w:color="000000"/>
                </w:tcBorders>
                <w:shd w:val="clear" w:color="auto" w:fill="auto"/>
                <w:vAlign w:val="center"/>
                <w:hideMark/>
              </w:tcPr>
            </w:tcPrChange>
          </w:tcPr>
          <w:p w14:paraId="20A9936F" w14:textId="77777777" w:rsidR="00670CC4" w:rsidRPr="00887F54" w:rsidRDefault="00670CC4" w:rsidP="00670CC4">
            <w:pPr>
              <w:tabs>
                <w:tab w:val="clear" w:pos="284"/>
                <w:tab w:val="clear" w:pos="567"/>
                <w:tab w:val="clear" w:pos="851"/>
                <w:tab w:val="clear" w:pos="1134"/>
              </w:tabs>
              <w:rPr>
                <w:ins w:id="10158" w:author="Klaus Ehrlich" w:date="2024-10-17T16:05:00Z"/>
                <w:rFonts w:ascii="Calibri" w:hAnsi="Calibri" w:cs="Calibri"/>
                <w:color w:val="000000"/>
                <w:sz w:val="18"/>
                <w:szCs w:val="18"/>
              </w:rPr>
            </w:pPr>
            <w:ins w:id="10159" w:author="Klaus Ehrlich" w:date="2024-10-17T16:05:00Z">
              <w:r w:rsidRPr="00887F54">
                <w:rPr>
                  <w:rFonts w:ascii="Calibri" w:hAnsi="Calibri" w:cs="Calibri"/>
                  <w:color w:val="000000"/>
                  <w:sz w:val="18"/>
                  <w:szCs w:val="18"/>
                </w:rPr>
                <w:t xml:space="preserve">ESCC 4006 </w:t>
              </w:r>
            </w:ins>
          </w:p>
        </w:tc>
        <w:tc>
          <w:tcPr>
            <w:tcW w:w="2268" w:type="dxa"/>
            <w:tcBorders>
              <w:top w:val="single" w:sz="8" w:space="0" w:color="auto"/>
              <w:left w:val="nil"/>
              <w:bottom w:val="nil"/>
              <w:right w:val="single" w:sz="8" w:space="0" w:color="000000"/>
            </w:tcBorders>
            <w:shd w:val="clear" w:color="auto" w:fill="auto"/>
            <w:vAlign w:val="center"/>
            <w:hideMark/>
            <w:tcPrChange w:id="10160" w:author="Klaus Ehrlich" w:date="2025-03-17T16:19:00Z">
              <w:tcPr>
                <w:tcW w:w="2268" w:type="dxa"/>
                <w:gridSpan w:val="3"/>
                <w:tcBorders>
                  <w:top w:val="nil"/>
                  <w:left w:val="nil"/>
                  <w:bottom w:val="nil"/>
                  <w:right w:val="single" w:sz="8" w:space="0" w:color="000000"/>
                </w:tcBorders>
                <w:shd w:val="clear" w:color="auto" w:fill="auto"/>
                <w:vAlign w:val="center"/>
                <w:hideMark/>
              </w:tcPr>
            </w:tcPrChange>
          </w:tcPr>
          <w:p w14:paraId="2489D800" w14:textId="77777777" w:rsidR="00670CC4" w:rsidRPr="00887F54" w:rsidRDefault="00670CC4" w:rsidP="00670CC4">
            <w:pPr>
              <w:tabs>
                <w:tab w:val="clear" w:pos="284"/>
                <w:tab w:val="clear" w:pos="567"/>
                <w:tab w:val="clear" w:pos="851"/>
                <w:tab w:val="clear" w:pos="1134"/>
              </w:tabs>
              <w:rPr>
                <w:ins w:id="10161" w:author="Klaus Ehrlich" w:date="2024-10-17T16:05:00Z"/>
                <w:rFonts w:ascii="Calibri" w:hAnsi="Calibri" w:cs="Calibri"/>
                <w:color w:val="000000"/>
                <w:sz w:val="18"/>
                <w:szCs w:val="18"/>
              </w:rPr>
            </w:pPr>
            <w:ins w:id="10162" w:author="Klaus Ehrlich" w:date="2024-10-17T16:05:00Z">
              <w:r w:rsidRPr="00887F54">
                <w:rPr>
                  <w:rFonts w:ascii="Calibri" w:hAnsi="Calibri" w:cs="Calibri"/>
                  <w:color w:val="000000"/>
                  <w:sz w:val="18"/>
                  <w:szCs w:val="18"/>
                </w:rPr>
                <w:t> </w:t>
              </w:r>
            </w:ins>
          </w:p>
        </w:tc>
        <w:tc>
          <w:tcPr>
            <w:tcW w:w="2410" w:type="dxa"/>
            <w:tcBorders>
              <w:top w:val="single" w:sz="8" w:space="0" w:color="auto"/>
              <w:left w:val="nil"/>
              <w:bottom w:val="nil"/>
              <w:right w:val="nil"/>
            </w:tcBorders>
            <w:shd w:val="clear" w:color="auto" w:fill="auto"/>
            <w:vAlign w:val="center"/>
            <w:hideMark/>
            <w:tcPrChange w:id="10163" w:author="Klaus Ehrlich" w:date="2025-03-17T16:19:00Z">
              <w:tcPr>
                <w:tcW w:w="2410" w:type="dxa"/>
                <w:gridSpan w:val="2"/>
                <w:tcBorders>
                  <w:top w:val="nil"/>
                  <w:left w:val="nil"/>
                  <w:bottom w:val="nil"/>
                  <w:right w:val="nil"/>
                </w:tcBorders>
                <w:shd w:val="clear" w:color="auto" w:fill="auto"/>
                <w:vAlign w:val="center"/>
                <w:hideMark/>
              </w:tcPr>
            </w:tcPrChange>
          </w:tcPr>
          <w:p w14:paraId="57304733" w14:textId="77777777" w:rsidR="00670CC4" w:rsidRPr="00887F54" w:rsidRDefault="00670CC4" w:rsidP="00670CC4">
            <w:pPr>
              <w:tabs>
                <w:tab w:val="clear" w:pos="284"/>
                <w:tab w:val="clear" w:pos="567"/>
                <w:tab w:val="clear" w:pos="851"/>
                <w:tab w:val="clear" w:pos="1134"/>
              </w:tabs>
              <w:rPr>
                <w:ins w:id="10164" w:author="Klaus Ehrlich" w:date="2024-10-17T16:05:00Z"/>
                <w:rFonts w:ascii="Calibri" w:hAnsi="Calibri" w:cs="Calibri"/>
                <w:color w:val="000000"/>
                <w:sz w:val="18"/>
                <w:szCs w:val="18"/>
              </w:rPr>
            </w:pPr>
            <w:ins w:id="10165" w:author="Klaus Ehrlich" w:date="2024-10-17T16:05:00Z">
              <w:r w:rsidRPr="00887F54">
                <w:rPr>
                  <w:rFonts w:ascii="Calibri" w:hAnsi="Calibri" w:cs="Calibri"/>
                  <w:color w:val="000000"/>
                  <w:sz w:val="18"/>
                  <w:szCs w:val="18"/>
                </w:rPr>
                <w:t>GSFC-S-311-P18</w:t>
              </w:r>
            </w:ins>
          </w:p>
        </w:tc>
        <w:tc>
          <w:tcPr>
            <w:tcW w:w="4961" w:type="dxa"/>
            <w:tcBorders>
              <w:top w:val="single" w:sz="8" w:space="0" w:color="auto"/>
              <w:left w:val="single" w:sz="8" w:space="0" w:color="auto"/>
              <w:bottom w:val="nil"/>
              <w:right w:val="single" w:sz="8" w:space="0" w:color="auto"/>
            </w:tcBorders>
            <w:shd w:val="clear" w:color="auto" w:fill="auto"/>
            <w:noWrap/>
            <w:vAlign w:val="bottom"/>
            <w:hideMark/>
            <w:tcPrChange w:id="10166" w:author="Klaus Ehrlich" w:date="2025-03-17T16:19: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72284924" w14:textId="77777777" w:rsidR="00670CC4" w:rsidRPr="00887F54" w:rsidRDefault="00670CC4" w:rsidP="00670CC4">
            <w:pPr>
              <w:tabs>
                <w:tab w:val="clear" w:pos="284"/>
                <w:tab w:val="clear" w:pos="567"/>
                <w:tab w:val="clear" w:pos="851"/>
                <w:tab w:val="clear" w:pos="1134"/>
              </w:tabs>
              <w:rPr>
                <w:ins w:id="10167" w:author="Klaus Ehrlich" w:date="2024-10-17T16:05:00Z"/>
                <w:rFonts w:ascii="Calibri" w:hAnsi="Calibri" w:cs="Calibri"/>
                <w:color w:val="000000"/>
                <w:sz w:val="18"/>
                <w:szCs w:val="18"/>
              </w:rPr>
            </w:pPr>
            <w:ins w:id="10168" w:author="Klaus Ehrlich" w:date="2024-10-17T16:05:00Z">
              <w:r w:rsidRPr="00887F54">
                <w:rPr>
                  <w:rFonts w:ascii="Calibri" w:hAnsi="Calibri" w:cs="Calibri"/>
                  <w:color w:val="000000"/>
                  <w:sz w:val="18"/>
                  <w:szCs w:val="18"/>
                </w:rPr>
                <w:t> </w:t>
              </w:r>
            </w:ins>
          </w:p>
        </w:tc>
      </w:tr>
      <w:tr w:rsidR="00DA1C5D" w:rsidRPr="00887F54" w14:paraId="551149AF" w14:textId="77777777" w:rsidTr="00DA1C5D">
        <w:tblPrEx>
          <w:tblPrExChange w:id="10169" w:author="Klaus Ehrlich" w:date="2024-10-17T16:07:00Z">
            <w:tblPrEx>
              <w:tblW w:w="18003" w:type="dxa"/>
            </w:tblPrEx>
          </w:tblPrExChange>
        </w:tblPrEx>
        <w:trPr>
          <w:trHeight w:val="288"/>
          <w:ins w:id="10170" w:author="Klaus Ehrlich" w:date="2024-10-17T16:05:00Z"/>
          <w:trPrChange w:id="10171" w:author="Klaus Ehrlich" w:date="2024-10-17T16:07:00Z">
            <w:trPr>
              <w:gridBefore w:val="5"/>
              <w:gridAfter w:val="0"/>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10172" w:author="Klaus Ehrlich" w:date="2024-10-17T16:07:00Z">
              <w:tcPr>
                <w:tcW w:w="2836" w:type="dxa"/>
                <w:gridSpan w:val="3"/>
                <w:vMerge/>
                <w:tcBorders>
                  <w:top w:val="nil"/>
                  <w:left w:val="single" w:sz="8" w:space="0" w:color="auto"/>
                  <w:bottom w:val="single" w:sz="8" w:space="0" w:color="000000"/>
                  <w:right w:val="single" w:sz="8" w:space="0" w:color="000000"/>
                </w:tcBorders>
                <w:vAlign w:val="center"/>
                <w:hideMark/>
              </w:tcPr>
            </w:tcPrChange>
          </w:tcPr>
          <w:p w14:paraId="7DEF5014" w14:textId="77777777" w:rsidR="00670CC4" w:rsidRPr="00887F54" w:rsidRDefault="00670CC4" w:rsidP="00670CC4">
            <w:pPr>
              <w:tabs>
                <w:tab w:val="clear" w:pos="284"/>
                <w:tab w:val="clear" w:pos="567"/>
                <w:tab w:val="clear" w:pos="851"/>
                <w:tab w:val="clear" w:pos="1134"/>
              </w:tabs>
              <w:rPr>
                <w:ins w:id="10173"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10174"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60E009B2" w14:textId="77777777" w:rsidR="00670CC4" w:rsidRPr="00887F54" w:rsidRDefault="00670CC4" w:rsidP="00670CC4">
            <w:pPr>
              <w:tabs>
                <w:tab w:val="clear" w:pos="284"/>
                <w:tab w:val="clear" w:pos="567"/>
                <w:tab w:val="clear" w:pos="851"/>
                <w:tab w:val="clear" w:pos="1134"/>
              </w:tabs>
              <w:rPr>
                <w:ins w:id="10175" w:author="Klaus Ehrlich" w:date="2024-10-17T16:05:00Z"/>
                <w:rFonts w:ascii="Calibri" w:hAnsi="Calibri" w:cs="Calibri"/>
                <w:color w:val="000000"/>
                <w:sz w:val="18"/>
                <w:szCs w:val="18"/>
              </w:rPr>
            </w:pPr>
            <w:ins w:id="10176"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10177"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0DE0EA60" w14:textId="77777777" w:rsidR="00670CC4" w:rsidRPr="00887F54" w:rsidRDefault="00670CC4" w:rsidP="00670CC4">
            <w:pPr>
              <w:tabs>
                <w:tab w:val="clear" w:pos="284"/>
                <w:tab w:val="clear" w:pos="567"/>
                <w:tab w:val="clear" w:pos="851"/>
                <w:tab w:val="clear" w:pos="1134"/>
              </w:tabs>
              <w:rPr>
                <w:ins w:id="10178" w:author="Klaus Ehrlich" w:date="2024-10-17T16:05:00Z"/>
                <w:rFonts w:ascii="Calibri" w:hAnsi="Calibri" w:cs="Calibri"/>
                <w:color w:val="000000"/>
                <w:sz w:val="18"/>
                <w:szCs w:val="18"/>
              </w:rPr>
            </w:pPr>
            <w:ins w:id="10179" w:author="Klaus Ehrlich" w:date="2024-10-17T16:05:00Z">
              <w:r w:rsidRPr="00887F54">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10180" w:author="Klaus Ehrlich" w:date="2024-10-17T16:07:00Z">
              <w:tcPr>
                <w:tcW w:w="2410" w:type="dxa"/>
                <w:gridSpan w:val="2"/>
                <w:tcBorders>
                  <w:top w:val="nil"/>
                  <w:left w:val="nil"/>
                  <w:bottom w:val="nil"/>
                  <w:right w:val="nil"/>
                </w:tcBorders>
                <w:shd w:val="clear" w:color="auto" w:fill="auto"/>
                <w:vAlign w:val="center"/>
                <w:hideMark/>
              </w:tcPr>
            </w:tcPrChange>
          </w:tcPr>
          <w:p w14:paraId="088C3042" w14:textId="783F1833" w:rsidR="00670CC4" w:rsidRPr="00887F54" w:rsidRDefault="00670CC4" w:rsidP="00670CC4">
            <w:pPr>
              <w:tabs>
                <w:tab w:val="clear" w:pos="284"/>
                <w:tab w:val="clear" w:pos="567"/>
                <w:tab w:val="clear" w:pos="851"/>
                <w:tab w:val="clear" w:pos="1134"/>
              </w:tabs>
              <w:rPr>
                <w:ins w:id="10181" w:author="Klaus Ehrlich" w:date="2024-10-17T16:05:00Z"/>
                <w:rFonts w:ascii="Calibri" w:hAnsi="Calibri" w:cs="Calibri"/>
                <w:color w:val="000000"/>
                <w:sz w:val="18"/>
                <w:szCs w:val="18"/>
              </w:rPr>
            </w:pPr>
            <w:ins w:id="10182" w:author="Klaus Ehrlich" w:date="2024-10-17T16:05:00Z">
              <w:r w:rsidRPr="00887F54">
                <w:rPr>
                  <w:rFonts w:ascii="Calibri" w:hAnsi="Calibri" w:cs="Calibri"/>
                  <w:color w:val="000000"/>
                  <w:sz w:val="18"/>
                  <w:szCs w:val="18"/>
                </w:rPr>
                <w:t>JAXA-QTS-2160 Appendix A</w:t>
              </w:r>
            </w:ins>
          </w:p>
        </w:tc>
        <w:tc>
          <w:tcPr>
            <w:tcW w:w="4961" w:type="dxa"/>
            <w:tcBorders>
              <w:top w:val="nil"/>
              <w:left w:val="single" w:sz="8" w:space="0" w:color="auto"/>
              <w:bottom w:val="nil"/>
              <w:right w:val="single" w:sz="8" w:space="0" w:color="auto"/>
            </w:tcBorders>
            <w:shd w:val="clear" w:color="auto" w:fill="auto"/>
            <w:noWrap/>
            <w:vAlign w:val="bottom"/>
            <w:hideMark/>
            <w:tcPrChange w:id="10183"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0523FD1E" w14:textId="77777777" w:rsidR="00670CC4" w:rsidRPr="00887F54" w:rsidRDefault="00670CC4" w:rsidP="00670CC4">
            <w:pPr>
              <w:tabs>
                <w:tab w:val="clear" w:pos="284"/>
                <w:tab w:val="clear" w:pos="567"/>
                <w:tab w:val="clear" w:pos="851"/>
                <w:tab w:val="clear" w:pos="1134"/>
              </w:tabs>
              <w:rPr>
                <w:ins w:id="10184" w:author="Klaus Ehrlich" w:date="2024-10-17T16:05:00Z"/>
                <w:rFonts w:ascii="Calibri" w:hAnsi="Calibri" w:cs="Calibri"/>
                <w:color w:val="000000"/>
                <w:sz w:val="18"/>
                <w:szCs w:val="18"/>
              </w:rPr>
            </w:pPr>
            <w:ins w:id="10185" w:author="Klaus Ehrlich" w:date="2024-10-17T16:05:00Z">
              <w:r w:rsidRPr="00887F54">
                <w:rPr>
                  <w:rFonts w:ascii="Calibri" w:hAnsi="Calibri" w:cs="Calibri"/>
                  <w:color w:val="000000"/>
                  <w:sz w:val="18"/>
                  <w:szCs w:val="18"/>
                </w:rPr>
                <w:t> </w:t>
              </w:r>
            </w:ins>
          </w:p>
        </w:tc>
      </w:tr>
      <w:tr w:rsidR="00DA1C5D" w:rsidRPr="00887F54" w14:paraId="355A8F43" w14:textId="77777777" w:rsidTr="00DA1C5D">
        <w:tblPrEx>
          <w:tblPrExChange w:id="10186" w:author="Klaus Ehrlich" w:date="2024-10-17T16:07:00Z">
            <w:tblPrEx>
              <w:tblW w:w="18003" w:type="dxa"/>
            </w:tblPrEx>
          </w:tblPrExChange>
        </w:tblPrEx>
        <w:trPr>
          <w:trHeight w:val="288"/>
          <w:ins w:id="10187" w:author="Klaus Ehrlich" w:date="2024-10-17T16:05:00Z"/>
          <w:trPrChange w:id="10188" w:author="Klaus Ehrlich" w:date="2024-10-17T16:07:00Z">
            <w:trPr>
              <w:gridBefore w:val="5"/>
              <w:gridAfter w:val="0"/>
              <w:trHeight w:val="288"/>
            </w:trPr>
          </w:trPrChange>
        </w:trPr>
        <w:tc>
          <w:tcPr>
            <w:tcW w:w="2836" w:type="dxa"/>
            <w:vMerge/>
            <w:tcBorders>
              <w:top w:val="nil"/>
              <w:left w:val="single" w:sz="8" w:space="0" w:color="auto"/>
              <w:bottom w:val="single" w:sz="8" w:space="0" w:color="000000"/>
              <w:right w:val="single" w:sz="8" w:space="0" w:color="000000"/>
            </w:tcBorders>
            <w:vAlign w:val="center"/>
            <w:hideMark/>
            <w:tcPrChange w:id="10189" w:author="Klaus Ehrlich" w:date="2024-10-17T16:07:00Z">
              <w:tcPr>
                <w:tcW w:w="2836" w:type="dxa"/>
                <w:gridSpan w:val="3"/>
                <w:vMerge/>
                <w:tcBorders>
                  <w:top w:val="nil"/>
                  <w:left w:val="single" w:sz="8" w:space="0" w:color="auto"/>
                  <w:bottom w:val="single" w:sz="8" w:space="0" w:color="000000"/>
                  <w:right w:val="single" w:sz="8" w:space="0" w:color="000000"/>
                </w:tcBorders>
                <w:vAlign w:val="center"/>
                <w:hideMark/>
              </w:tcPr>
            </w:tcPrChange>
          </w:tcPr>
          <w:p w14:paraId="5A35F60A" w14:textId="77777777" w:rsidR="00670CC4" w:rsidRPr="00887F54" w:rsidRDefault="00670CC4" w:rsidP="00670CC4">
            <w:pPr>
              <w:tabs>
                <w:tab w:val="clear" w:pos="284"/>
                <w:tab w:val="clear" w:pos="567"/>
                <w:tab w:val="clear" w:pos="851"/>
                <w:tab w:val="clear" w:pos="1134"/>
              </w:tabs>
              <w:rPr>
                <w:ins w:id="10190" w:author="Klaus Ehrlich" w:date="2024-10-17T16:05:00Z"/>
                <w:rFonts w:ascii="Calibri" w:hAnsi="Calibri" w:cs="Calibri"/>
                <w:color w:val="000000"/>
                <w:sz w:val="18"/>
                <w:szCs w:val="18"/>
              </w:rPr>
            </w:pPr>
          </w:p>
        </w:tc>
        <w:tc>
          <w:tcPr>
            <w:tcW w:w="2126" w:type="dxa"/>
            <w:tcBorders>
              <w:top w:val="nil"/>
              <w:left w:val="nil"/>
              <w:bottom w:val="nil"/>
              <w:right w:val="single" w:sz="8" w:space="0" w:color="000000"/>
            </w:tcBorders>
            <w:shd w:val="clear" w:color="auto" w:fill="auto"/>
            <w:vAlign w:val="center"/>
            <w:hideMark/>
            <w:tcPrChange w:id="10191" w:author="Klaus Ehrlich" w:date="2024-10-17T16:07:00Z">
              <w:tcPr>
                <w:tcW w:w="2126" w:type="dxa"/>
                <w:gridSpan w:val="2"/>
                <w:tcBorders>
                  <w:top w:val="nil"/>
                  <w:left w:val="nil"/>
                  <w:bottom w:val="nil"/>
                  <w:right w:val="single" w:sz="8" w:space="0" w:color="000000"/>
                </w:tcBorders>
                <w:shd w:val="clear" w:color="auto" w:fill="auto"/>
                <w:vAlign w:val="center"/>
                <w:hideMark/>
              </w:tcPr>
            </w:tcPrChange>
          </w:tcPr>
          <w:p w14:paraId="632CC4E2" w14:textId="77777777" w:rsidR="00670CC4" w:rsidRPr="00887F54" w:rsidRDefault="00670CC4" w:rsidP="00670CC4">
            <w:pPr>
              <w:tabs>
                <w:tab w:val="clear" w:pos="284"/>
                <w:tab w:val="clear" w:pos="567"/>
                <w:tab w:val="clear" w:pos="851"/>
                <w:tab w:val="clear" w:pos="1134"/>
              </w:tabs>
              <w:rPr>
                <w:ins w:id="10192" w:author="Klaus Ehrlich" w:date="2024-10-17T16:05:00Z"/>
                <w:rFonts w:ascii="Calibri" w:hAnsi="Calibri" w:cs="Calibri"/>
                <w:color w:val="000000"/>
                <w:sz w:val="18"/>
                <w:szCs w:val="18"/>
              </w:rPr>
            </w:pPr>
            <w:ins w:id="10193"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10194"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4789F77B" w14:textId="77777777" w:rsidR="00670CC4" w:rsidRPr="00887F54" w:rsidRDefault="00670CC4" w:rsidP="00670CC4">
            <w:pPr>
              <w:tabs>
                <w:tab w:val="clear" w:pos="284"/>
                <w:tab w:val="clear" w:pos="567"/>
                <w:tab w:val="clear" w:pos="851"/>
                <w:tab w:val="clear" w:pos="1134"/>
              </w:tabs>
              <w:rPr>
                <w:ins w:id="10195" w:author="Klaus Ehrlich" w:date="2024-10-17T16:05:00Z"/>
                <w:rFonts w:ascii="Calibri" w:hAnsi="Calibri" w:cs="Calibri"/>
                <w:color w:val="000000"/>
                <w:sz w:val="18"/>
                <w:szCs w:val="18"/>
              </w:rPr>
            </w:pPr>
            <w:ins w:id="10196" w:author="Klaus Ehrlich" w:date="2024-10-17T16:05:00Z">
              <w:r w:rsidRPr="00887F54">
                <w:rPr>
                  <w:rFonts w:ascii="Calibri" w:hAnsi="Calibri" w:cs="Calibri"/>
                  <w:color w:val="000000"/>
                  <w:sz w:val="18"/>
                  <w:szCs w:val="18"/>
                </w:rPr>
                <w:t> </w:t>
              </w:r>
            </w:ins>
          </w:p>
        </w:tc>
        <w:tc>
          <w:tcPr>
            <w:tcW w:w="2410" w:type="dxa"/>
            <w:tcBorders>
              <w:top w:val="nil"/>
              <w:left w:val="nil"/>
              <w:bottom w:val="nil"/>
              <w:right w:val="nil"/>
            </w:tcBorders>
            <w:shd w:val="clear" w:color="auto" w:fill="auto"/>
            <w:vAlign w:val="center"/>
            <w:hideMark/>
            <w:tcPrChange w:id="10197" w:author="Klaus Ehrlich" w:date="2024-10-17T16:07:00Z">
              <w:tcPr>
                <w:tcW w:w="2410" w:type="dxa"/>
                <w:gridSpan w:val="2"/>
                <w:tcBorders>
                  <w:top w:val="nil"/>
                  <w:left w:val="nil"/>
                  <w:bottom w:val="nil"/>
                  <w:right w:val="nil"/>
                </w:tcBorders>
                <w:shd w:val="clear" w:color="auto" w:fill="auto"/>
                <w:vAlign w:val="center"/>
                <w:hideMark/>
              </w:tcPr>
            </w:tcPrChange>
          </w:tcPr>
          <w:p w14:paraId="12E7FA4F" w14:textId="77777777" w:rsidR="00670CC4" w:rsidRPr="00887F54" w:rsidRDefault="00670CC4" w:rsidP="00670CC4">
            <w:pPr>
              <w:tabs>
                <w:tab w:val="clear" w:pos="284"/>
                <w:tab w:val="clear" w:pos="567"/>
                <w:tab w:val="clear" w:pos="851"/>
                <w:tab w:val="clear" w:pos="1134"/>
              </w:tabs>
              <w:rPr>
                <w:ins w:id="10198" w:author="Klaus Ehrlich" w:date="2024-10-17T16:05:00Z"/>
                <w:rFonts w:ascii="Calibri" w:hAnsi="Calibri" w:cs="Calibri"/>
                <w:color w:val="000000"/>
                <w:sz w:val="18"/>
                <w:szCs w:val="18"/>
              </w:rPr>
            </w:pPr>
            <w:ins w:id="10199" w:author="Klaus Ehrlich" w:date="2024-10-17T16:05:00Z">
              <w:r w:rsidRPr="00887F54">
                <w:rPr>
                  <w:rFonts w:ascii="Calibri" w:hAnsi="Calibri" w:cs="Calibri"/>
                  <w:color w:val="000000"/>
                  <w:sz w:val="18"/>
                  <w:szCs w:val="18"/>
                </w:rPr>
                <w:t>JAXA-QTS-2160 Appendix B</w:t>
              </w:r>
            </w:ins>
          </w:p>
        </w:tc>
        <w:tc>
          <w:tcPr>
            <w:tcW w:w="4961" w:type="dxa"/>
            <w:tcBorders>
              <w:top w:val="nil"/>
              <w:left w:val="single" w:sz="8" w:space="0" w:color="auto"/>
              <w:bottom w:val="nil"/>
              <w:right w:val="single" w:sz="8" w:space="0" w:color="auto"/>
            </w:tcBorders>
            <w:shd w:val="clear" w:color="auto" w:fill="auto"/>
            <w:noWrap/>
            <w:vAlign w:val="bottom"/>
            <w:hideMark/>
            <w:tcPrChange w:id="10200" w:author="Klaus Ehrlich" w:date="2024-10-17T16:07:00Z">
              <w:tcPr>
                <w:tcW w:w="8363" w:type="dxa"/>
                <w:gridSpan w:val="3"/>
                <w:tcBorders>
                  <w:top w:val="nil"/>
                  <w:left w:val="single" w:sz="8" w:space="0" w:color="auto"/>
                  <w:bottom w:val="nil"/>
                  <w:right w:val="single" w:sz="8" w:space="0" w:color="auto"/>
                </w:tcBorders>
                <w:shd w:val="clear" w:color="auto" w:fill="auto"/>
                <w:noWrap/>
                <w:vAlign w:val="bottom"/>
                <w:hideMark/>
              </w:tcPr>
            </w:tcPrChange>
          </w:tcPr>
          <w:p w14:paraId="687A6D42" w14:textId="77777777" w:rsidR="00670CC4" w:rsidRPr="00887F54" w:rsidRDefault="00670CC4" w:rsidP="00670CC4">
            <w:pPr>
              <w:tabs>
                <w:tab w:val="clear" w:pos="284"/>
                <w:tab w:val="clear" w:pos="567"/>
                <w:tab w:val="clear" w:pos="851"/>
                <w:tab w:val="clear" w:pos="1134"/>
              </w:tabs>
              <w:rPr>
                <w:ins w:id="10201" w:author="Klaus Ehrlich" w:date="2024-10-17T16:05:00Z"/>
                <w:rFonts w:ascii="Calibri" w:hAnsi="Calibri" w:cs="Calibri"/>
                <w:color w:val="000000"/>
                <w:sz w:val="18"/>
                <w:szCs w:val="18"/>
              </w:rPr>
            </w:pPr>
            <w:ins w:id="10202" w:author="Klaus Ehrlich" w:date="2024-10-17T16:05:00Z">
              <w:r w:rsidRPr="00887F54">
                <w:rPr>
                  <w:rFonts w:ascii="Calibri" w:hAnsi="Calibri" w:cs="Calibri"/>
                  <w:color w:val="000000"/>
                  <w:sz w:val="18"/>
                  <w:szCs w:val="18"/>
                </w:rPr>
                <w:t> </w:t>
              </w:r>
            </w:ins>
          </w:p>
        </w:tc>
      </w:tr>
      <w:tr w:rsidR="00DA1C5D" w:rsidRPr="00887F54" w14:paraId="05DE6164" w14:textId="77777777" w:rsidTr="00DA1C5D">
        <w:tblPrEx>
          <w:tblPrExChange w:id="10203" w:author="Klaus Ehrlich" w:date="2024-10-17T16:07:00Z">
            <w:tblPrEx>
              <w:tblW w:w="18003" w:type="dxa"/>
            </w:tblPrEx>
          </w:tblPrExChange>
        </w:tblPrEx>
        <w:trPr>
          <w:trHeight w:val="294"/>
          <w:ins w:id="10204" w:author="Klaus Ehrlich" w:date="2024-10-17T16:05:00Z"/>
          <w:trPrChange w:id="10205"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single" w:sz="8" w:space="0" w:color="000000"/>
            </w:tcBorders>
            <w:vAlign w:val="center"/>
            <w:hideMark/>
            <w:tcPrChange w:id="10206" w:author="Klaus Ehrlich" w:date="2024-10-17T16:07:00Z">
              <w:tcPr>
                <w:tcW w:w="2836" w:type="dxa"/>
                <w:gridSpan w:val="3"/>
                <w:vMerge/>
                <w:tcBorders>
                  <w:top w:val="nil"/>
                  <w:left w:val="single" w:sz="8" w:space="0" w:color="auto"/>
                  <w:bottom w:val="single" w:sz="8" w:space="0" w:color="000000"/>
                  <w:right w:val="single" w:sz="8" w:space="0" w:color="000000"/>
                </w:tcBorders>
                <w:vAlign w:val="center"/>
                <w:hideMark/>
              </w:tcPr>
            </w:tcPrChange>
          </w:tcPr>
          <w:p w14:paraId="113D7448" w14:textId="77777777" w:rsidR="00670CC4" w:rsidRPr="00887F54" w:rsidRDefault="00670CC4" w:rsidP="00670CC4">
            <w:pPr>
              <w:tabs>
                <w:tab w:val="clear" w:pos="284"/>
                <w:tab w:val="clear" w:pos="567"/>
                <w:tab w:val="clear" w:pos="851"/>
                <w:tab w:val="clear" w:pos="1134"/>
              </w:tabs>
              <w:rPr>
                <w:ins w:id="10207" w:author="Klaus Ehrlich" w:date="2024-10-17T16:05:00Z"/>
                <w:rFonts w:ascii="Calibri" w:hAnsi="Calibri" w:cs="Calibri"/>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Change w:id="10208" w:author="Klaus Ehrlich" w:date="2024-10-17T16:07:00Z">
              <w:tcPr>
                <w:tcW w:w="2126" w:type="dxa"/>
                <w:gridSpan w:val="2"/>
                <w:tcBorders>
                  <w:top w:val="nil"/>
                  <w:left w:val="nil"/>
                  <w:bottom w:val="single" w:sz="8" w:space="0" w:color="000000"/>
                  <w:right w:val="single" w:sz="8" w:space="0" w:color="000000"/>
                </w:tcBorders>
                <w:shd w:val="clear" w:color="auto" w:fill="auto"/>
                <w:vAlign w:val="center"/>
                <w:hideMark/>
              </w:tcPr>
            </w:tcPrChange>
          </w:tcPr>
          <w:p w14:paraId="7DA29EB5" w14:textId="77777777" w:rsidR="00670CC4" w:rsidRPr="00887F54" w:rsidRDefault="00670CC4" w:rsidP="00670CC4">
            <w:pPr>
              <w:tabs>
                <w:tab w:val="clear" w:pos="284"/>
                <w:tab w:val="clear" w:pos="567"/>
                <w:tab w:val="clear" w:pos="851"/>
                <w:tab w:val="clear" w:pos="1134"/>
              </w:tabs>
              <w:rPr>
                <w:ins w:id="10209" w:author="Klaus Ehrlich" w:date="2024-10-17T16:05:00Z"/>
                <w:rFonts w:ascii="Calibri" w:hAnsi="Calibri" w:cs="Calibri"/>
                <w:color w:val="000000"/>
                <w:sz w:val="18"/>
                <w:szCs w:val="18"/>
              </w:rPr>
            </w:pPr>
            <w:ins w:id="10210"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10211"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62AF7A91" w14:textId="77777777" w:rsidR="00670CC4" w:rsidRPr="00887F54" w:rsidRDefault="00670CC4" w:rsidP="00670CC4">
            <w:pPr>
              <w:tabs>
                <w:tab w:val="clear" w:pos="284"/>
                <w:tab w:val="clear" w:pos="567"/>
                <w:tab w:val="clear" w:pos="851"/>
                <w:tab w:val="clear" w:pos="1134"/>
              </w:tabs>
              <w:rPr>
                <w:ins w:id="10212" w:author="Klaus Ehrlich" w:date="2024-10-17T16:05:00Z"/>
                <w:rFonts w:ascii="Calibri" w:hAnsi="Calibri" w:cs="Calibri"/>
                <w:color w:val="000000"/>
                <w:sz w:val="18"/>
                <w:szCs w:val="18"/>
              </w:rPr>
            </w:pPr>
            <w:ins w:id="10213" w:author="Klaus Ehrlich" w:date="2024-10-17T16:05:00Z">
              <w:r w:rsidRPr="00887F54">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10214"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00FDED6A" w14:textId="77777777" w:rsidR="00670CC4" w:rsidRPr="00887F54" w:rsidRDefault="00670CC4" w:rsidP="00670CC4">
            <w:pPr>
              <w:tabs>
                <w:tab w:val="clear" w:pos="284"/>
                <w:tab w:val="clear" w:pos="567"/>
                <w:tab w:val="clear" w:pos="851"/>
                <w:tab w:val="clear" w:pos="1134"/>
              </w:tabs>
              <w:rPr>
                <w:ins w:id="10215" w:author="Klaus Ehrlich" w:date="2024-10-17T16:05:00Z"/>
                <w:rFonts w:ascii="Calibri" w:hAnsi="Calibri" w:cs="Calibri"/>
                <w:color w:val="000000"/>
                <w:sz w:val="18"/>
                <w:szCs w:val="18"/>
              </w:rPr>
            </w:pPr>
            <w:ins w:id="10216" w:author="Klaus Ehrlich" w:date="2024-10-17T16:05:00Z">
              <w:r w:rsidRPr="00887F54">
                <w:rPr>
                  <w:rFonts w:ascii="Calibri" w:hAnsi="Calibri" w:cs="Calibri"/>
                  <w:color w:val="000000"/>
                  <w:sz w:val="18"/>
                  <w:szCs w:val="18"/>
                </w:rPr>
                <w:t>JAXA-QTS-2180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10217"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28899BBB" w14:textId="77777777" w:rsidR="00670CC4" w:rsidRPr="00887F54" w:rsidRDefault="00670CC4" w:rsidP="00670CC4">
            <w:pPr>
              <w:tabs>
                <w:tab w:val="clear" w:pos="284"/>
                <w:tab w:val="clear" w:pos="567"/>
                <w:tab w:val="clear" w:pos="851"/>
                <w:tab w:val="clear" w:pos="1134"/>
              </w:tabs>
              <w:rPr>
                <w:ins w:id="10218" w:author="Klaus Ehrlich" w:date="2024-10-17T16:05:00Z"/>
                <w:rFonts w:ascii="Calibri" w:hAnsi="Calibri" w:cs="Calibri"/>
                <w:color w:val="000000"/>
                <w:sz w:val="18"/>
                <w:szCs w:val="18"/>
              </w:rPr>
            </w:pPr>
            <w:ins w:id="10219" w:author="Klaus Ehrlich" w:date="2024-10-17T16:05:00Z">
              <w:r w:rsidRPr="00887F54">
                <w:rPr>
                  <w:rFonts w:ascii="Calibri" w:hAnsi="Calibri" w:cs="Calibri"/>
                  <w:color w:val="000000"/>
                  <w:sz w:val="18"/>
                  <w:szCs w:val="18"/>
                </w:rPr>
                <w:t> </w:t>
              </w:r>
            </w:ins>
          </w:p>
        </w:tc>
      </w:tr>
      <w:tr w:rsidR="00DA1C5D" w:rsidRPr="00887F54" w14:paraId="6A8E1B2C" w14:textId="77777777" w:rsidTr="00DA1C5D">
        <w:tblPrEx>
          <w:tblPrExChange w:id="10220" w:author="Klaus Ehrlich" w:date="2024-10-17T16:07:00Z">
            <w:tblPrEx>
              <w:tblW w:w="18003" w:type="dxa"/>
            </w:tblPrEx>
          </w:tblPrExChange>
        </w:tblPrEx>
        <w:trPr>
          <w:trHeight w:val="294"/>
          <w:ins w:id="10221" w:author="Klaus Ehrlich" w:date="2024-10-17T16:05:00Z"/>
          <w:trPrChange w:id="10222"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10223"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1572BA56" w14:textId="77777777" w:rsidR="00670CC4" w:rsidRPr="00887F54" w:rsidRDefault="00670CC4" w:rsidP="00670CC4">
            <w:pPr>
              <w:tabs>
                <w:tab w:val="clear" w:pos="284"/>
                <w:tab w:val="clear" w:pos="567"/>
                <w:tab w:val="clear" w:pos="851"/>
                <w:tab w:val="clear" w:pos="1134"/>
              </w:tabs>
              <w:rPr>
                <w:ins w:id="10224" w:author="Klaus Ehrlich" w:date="2024-10-17T16:05:00Z"/>
                <w:rFonts w:ascii="Calibri" w:hAnsi="Calibri" w:cs="Calibri"/>
                <w:color w:val="000000"/>
                <w:sz w:val="18"/>
                <w:szCs w:val="18"/>
              </w:rPr>
            </w:pPr>
            <w:ins w:id="10225" w:author="Klaus Ehrlich" w:date="2024-10-17T16:05:00Z">
              <w:r w:rsidRPr="00887F54">
                <w:rPr>
                  <w:rFonts w:ascii="Calibri" w:hAnsi="Calibri" w:cs="Calibri"/>
                  <w:color w:val="000000"/>
                  <w:sz w:val="18"/>
                  <w:szCs w:val="18"/>
                </w:rPr>
                <w:t xml:space="preserve">Transformers </w:t>
              </w:r>
            </w:ins>
          </w:p>
        </w:tc>
        <w:tc>
          <w:tcPr>
            <w:tcW w:w="2126" w:type="dxa"/>
            <w:tcBorders>
              <w:top w:val="nil"/>
              <w:left w:val="single" w:sz="8" w:space="0" w:color="000000"/>
              <w:bottom w:val="nil"/>
              <w:right w:val="single" w:sz="8" w:space="0" w:color="000000"/>
            </w:tcBorders>
            <w:shd w:val="clear" w:color="auto" w:fill="auto"/>
            <w:vAlign w:val="center"/>
            <w:hideMark/>
            <w:tcPrChange w:id="10226" w:author="Klaus Ehrlich" w:date="2024-10-17T16:07:00Z">
              <w:tcPr>
                <w:tcW w:w="2126" w:type="dxa"/>
                <w:gridSpan w:val="2"/>
                <w:tcBorders>
                  <w:top w:val="nil"/>
                  <w:left w:val="single" w:sz="8" w:space="0" w:color="000000"/>
                  <w:bottom w:val="nil"/>
                  <w:right w:val="single" w:sz="8" w:space="0" w:color="000000"/>
                </w:tcBorders>
                <w:shd w:val="clear" w:color="auto" w:fill="auto"/>
                <w:vAlign w:val="center"/>
                <w:hideMark/>
              </w:tcPr>
            </w:tcPrChange>
          </w:tcPr>
          <w:p w14:paraId="6D633E85" w14:textId="77777777" w:rsidR="00670CC4" w:rsidRPr="00887F54" w:rsidRDefault="00670CC4" w:rsidP="00670CC4">
            <w:pPr>
              <w:tabs>
                <w:tab w:val="clear" w:pos="284"/>
                <w:tab w:val="clear" w:pos="567"/>
                <w:tab w:val="clear" w:pos="851"/>
                <w:tab w:val="clear" w:pos="1134"/>
              </w:tabs>
              <w:rPr>
                <w:ins w:id="10227" w:author="Klaus Ehrlich" w:date="2024-10-17T16:05:00Z"/>
                <w:rFonts w:ascii="Calibri" w:hAnsi="Calibri" w:cs="Calibri"/>
                <w:color w:val="000000"/>
                <w:sz w:val="18"/>
                <w:szCs w:val="18"/>
              </w:rPr>
            </w:pPr>
            <w:ins w:id="10228" w:author="Klaus Ehrlich" w:date="2024-10-17T16:05:00Z">
              <w:r w:rsidRPr="00887F54">
                <w:rPr>
                  <w:rFonts w:ascii="Calibri" w:hAnsi="Calibri" w:cs="Calibri"/>
                  <w:color w:val="000000"/>
                  <w:sz w:val="18"/>
                  <w:szCs w:val="18"/>
                </w:rPr>
                <w:t xml:space="preserve">ESCC 3201 </w:t>
              </w:r>
            </w:ins>
          </w:p>
        </w:tc>
        <w:tc>
          <w:tcPr>
            <w:tcW w:w="2268" w:type="dxa"/>
            <w:tcBorders>
              <w:top w:val="nil"/>
              <w:left w:val="nil"/>
              <w:bottom w:val="nil"/>
              <w:right w:val="single" w:sz="8" w:space="0" w:color="000000"/>
            </w:tcBorders>
            <w:shd w:val="clear" w:color="auto" w:fill="auto"/>
            <w:vAlign w:val="center"/>
            <w:hideMark/>
            <w:tcPrChange w:id="10229"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136266E3" w14:textId="77777777" w:rsidR="00670CC4" w:rsidRPr="00887F54" w:rsidRDefault="00670CC4" w:rsidP="00670CC4">
            <w:pPr>
              <w:tabs>
                <w:tab w:val="clear" w:pos="284"/>
                <w:tab w:val="clear" w:pos="567"/>
                <w:tab w:val="clear" w:pos="851"/>
                <w:tab w:val="clear" w:pos="1134"/>
              </w:tabs>
              <w:rPr>
                <w:ins w:id="10230" w:author="Klaus Ehrlich" w:date="2024-10-17T16:05:00Z"/>
                <w:rFonts w:ascii="Calibri" w:hAnsi="Calibri" w:cs="Calibri"/>
                <w:color w:val="000000"/>
                <w:sz w:val="18"/>
                <w:szCs w:val="18"/>
              </w:rPr>
            </w:pPr>
            <w:ins w:id="10231" w:author="Klaus Ehrlich" w:date="2024-10-17T16:05:00Z">
              <w:r w:rsidRPr="00887F54">
                <w:rPr>
                  <w:rFonts w:ascii="Calibri" w:hAnsi="Calibri" w:cs="Calibri"/>
                  <w:color w:val="000000"/>
                  <w:sz w:val="18"/>
                  <w:szCs w:val="18"/>
                </w:rPr>
                <w:t>MIL-STD-981 class B  </w:t>
              </w:r>
            </w:ins>
          </w:p>
        </w:tc>
        <w:tc>
          <w:tcPr>
            <w:tcW w:w="2410" w:type="dxa"/>
            <w:tcBorders>
              <w:top w:val="nil"/>
              <w:left w:val="nil"/>
              <w:bottom w:val="nil"/>
              <w:right w:val="nil"/>
            </w:tcBorders>
            <w:shd w:val="clear" w:color="auto" w:fill="auto"/>
            <w:vAlign w:val="center"/>
            <w:hideMark/>
            <w:tcPrChange w:id="10232" w:author="Klaus Ehrlich" w:date="2024-10-17T16:07:00Z">
              <w:tcPr>
                <w:tcW w:w="2410" w:type="dxa"/>
                <w:gridSpan w:val="2"/>
                <w:tcBorders>
                  <w:top w:val="nil"/>
                  <w:left w:val="nil"/>
                  <w:bottom w:val="nil"/>
                  <w:right w:val="nil"/>
                </w:tcBorders>
                <w:shd w:val="clear" w:color="auto" w:fill="auto"/>
                <w:vAlign w:val="center"/>
                <w:hideMark/>
              </w:tcPr>
            </w:tcPrChange>
          </w:tcPr>
          <w:p w14:paraId="4111BB9A" w14:textId="77777777" w:rsidR="00670CC4" w:rsidRPr="00887F54" w:rsidRDefault="00670CC4" w:rsidP="00670CC4">
            <w:pPr>
              <w:tabs>
                <w:tab w:val="clear" w:pos="284"/>
                <w:tab w:val="clear" w:pos="567"/>
                <w:tab w:val="clear" w:pos="851"/>
                <w:tab w:val="clear" w:pos="1134"/>
              </w:tabs>
              <w:rPr>
                <w:ins w:id="10233" w:author="Klaus Ehrlich" w:date="2024-10-17T16:05:00Z"/>
                <w:rFonts w:ascii="Calibri" w:hAnsi="Calibri" w:cs="Calibri"/>
                <w:color w:val="000000"/>
                <w:sz w:val="18"/>
                <w:szCs w:val="18"/>
              </w:rPr>
            </w:pPr>
            <w:ins w:id="10234" w:author="Klaus Ehrlich" w:date="2024-10-17T16:05:00Z">
              <w:r w:rsidRPr="00887F54">
                <w:rPr>
                  <w:rFonts w:ascii="Calibri" w:hAnsi="Calibri" w:cs="Calibri"/>
                  <w:color w:val="000000"/>
                  <w:sz w:val="18"/>
                  <w:szCs w:val="18"/>
                </w:rPr>
                <w:t xml:space="preserve">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10235"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6056D211" w14:textId="77777777" w:rsidR="00670CC4" w:rsidRPr="00887F54" w:rsidRDefault="00670CC4" w:rsidP="00670CC4">
            <w:pPr>
              <w:tabs>
                <w:tab w:val="clear" w:pos="284"/>
                <w:tab w:val="clear" w:pos="567"/>
                <w:tab w:val="clear" w:pos="851"/>
                <w:tab w:val="clear" w:pos="1134"/>
              </w:tabs>
              <w:rPr>
                <w:ins w:id="10236" w:author="Klaus Ehrlich" w:date="2024-10-17T16:05:00Z"/>
                <w:rFonts w:ascii="Calibri" w:hAnsi="Calibri" w:cs="Calibri"/>
                <w:color w:val="000000"/>
                <w:sz w:val="18"/>
                <w:szCs w:val="18"/>
              </w:rPr>
            </w:pPr>
            <w:ins w:id="10237" w:author="Klaus Ehrlich" w:date="2024-10-17T16:05:00Z">
              <w:r w:rsidRPr="00887F54">
                <w:rPr>
                  <w:rFonts w:ascii="Calibri" w:hAnsi="Calibri" w:cs="Calibri"/>
                  <w:color w:val="000000"/>
                  <w:sz w:val="18"/>
                  <w:szCs w:val="18"/>
                </w:rPr>
                <w:t> </w:t>
              </w:r>
            </w:ins>
          </w:p>
        </w:tc>
      </w:tr>
      <w:tr w:rsidR="00DA1C5D" w:rsidRPr="00887F54" w14:paraId="4D5124E0" w14:textId="77777777" w:rsidTr="00DA1C5D">
        <w:tblPrEx>
          <w:tblPrExChange w:id="10238" w:author="Klaus Ehrlich" w:date="2024-10-17T16:07:00Z">
            <w:tblPrEx>
              <w:tblW w:w="18003" w:type="dxa"/>
            </w:tblPrEx>
          </w:tblPrExChange>
        </w:tblPrEx>
        <w:trPr>
          <w:trHeight w:val="468"/>
          <w:ins w:id="10239" w:author="Klaus Ehrlich" w:date="2024-10-17T16:05:00Z"/>
          <w:trPrChange w:id="10240" w:author="Klaus Ehrlich" w:date="2024-10-17T16:07:00Z">
            <w:trPr>
              <w:gridBefore w:val="5"/>
              <w:gridAfter w:val="0"/>
              <w:trHeight w:val="468"/>
            </w:trPr>
          </w:trPrChange>
        </w:trPr>
        <w:tc>
          <w:tcPr>
            <w:tcW w:w="2836" w:type="dxa"/>
            <w:vMerge w:val="restart"/>
            <w:tcBorders>
              <w:top w:val="nil"/>
              <w:left w:val="single" w:sz="8" w:space="0" w:color="auto"/>
              <w:bottom w:val="single" w:sz="8" w:space="0" w:color="000000"/>
              <w:right w:val="single" w:sz="8" w:space="0" w:color="auto"/>
            </w:tcBorders>
            <w:shd w:val="clear" w:color="auto" w:fill="auto"/>
            <w:hideMark/>
            <w:tcPrChange w:id="10241" w:author="Klaus Ehrlich" w:date="2024-10-17T16:07:00Z">
              <w:tcPr>
                <w:tcW w:w="2836" w:type="dxa"/>
                <w:gridSpan w:val="3"/>
                <w:vMerge w:val="restart"/>
                <w:tcBorders>
                  <w:top w:val="nil"/>
                  <w:left w:val="single" w:sz="8" w:space="0" w:color="auto"/>
                  <w:bottom w:val="single" w:sz="8" w:space="0" w:color="000000"/>
                  <w:right w:val="single" w:sz="8" w:space="0" w:color="auto"/>
                </w:tcBorders>
                <w:shd w:val="clear" w:color="auto" w:fill="auto"/>
                <w:hideMark/>
              </w:tcPr>
            </w:tcPrChange>
          </w:tcPr>
          <w:p w14:paraId="28AA2554" w14:textId="77777777" w:rsidR="00670CC4" w:rsidRPr="00887F54" w:rsidRDefault="00670CC4" w:rsidP="00670CC4">
            <w:pPr>
              <w:tabs>
                <w:tab w:val="clear" w:pos="284"/>
                <w:tab w:val="clear" w:pos="567"/>
                <w:tab w:val="clear" w:pos="851"/>
                <w:tab w:val="clear" w:pos="1134"/>
              </w:tabs>
              <w:rPr>
                <w:ins w:id="10242" w:author="Klaus Ehrlich" w:date="2024-10-17T16:05:00Z"/>
                <w:rFonts w:ascii="Calibri" w:hAnsi="Calibri" w:cs="Calibri"/>
                <w:color w:val="000000"/>
                <w:sz w:val="18"/>
                <w:szCs w:val="18"/>
              </w:rPr>
            </w:pPr>
            <w:ins w:id="10243" w:author="Klaus Ehrlich" w:date="2024-10-17T16:05:00Z">
              <w:r w:rsidRPr="00887F54">
                <w:rPr>
                  <w:rFonts w:ascii="Calibri" w:hAnsi="Calibri" w:cs="Calibri"/>
                  <w:color w:val="000000"/>
                  <w:sz w:val="18"/>
                  <w:szCs w:val="18"/>
                </w:rPr>
                <w:t xml:space="preserve">Transistors </w:t>
              </w:r>
            </w:ins>
          </w:p>
        </w:tc>
        <w:tc>
          <w:tcPr>
            <w:tcW w:w="2126" w:type="dxa"/>
            <w:tcBorders>
              <w:top w:val="single" w:sz="8" w:space="0" w:color="auto"/>
              <w:left w:val="nil"/>
              <w:bottom w:val="nil"/>
              <w:right w:val="single" w:sz="8" w:space="0" w:color="auto"/>
            </w:tcBorders>
            <w:shd w:val="clear" w:color="auto" w:fill="auto"/>
            <w:vAlign w:val="center"/>
            <w:hideMark/>
            <w:tcPrChange w:id="10244" w:author="Klaus Ehrlich" w:date="2024-10-17T16:07:00Z">
              <w:tcPr>
                <w:tcW w:w="2126" w:type="dxa"/>
                <w:gridSpan w:val="2"/>
                <w:tcBorders>
                  <w:top w:val="single" w:sz="8" w:space="0" w:color="auto"/>
                  <w:left w:val="nil"/>
                  <w:bottom w:val="nil"/>
                  <w:right w:val="single" w:sz="8" w:space="0" w:color="auto"/>
                </w:tcBorders>
                <w:shd w:val="clear" w:color="auto" w:fill="auto"/>
                <w:vAlign w:val="center"/>
                <w:hideMark/>
              </w:tcPr>
            </w:tcPrChange>
          </w:tcPr>
          <w:p w14:paraId="2266C6AF" w14:textId="77777777" w:rsidR="00670CC4" w:rsidRPr="00887F54" w:rsidRDefault="00670CC4" w:rsidP="00670CC4">
            <w:pPr>
              <w:tabs>
                <w:tab w:val="clear" w:pos="284"/>
                <w:tab w:val="clear" w:pos="567"/>
                <w:tab w:val="clear" w:pos="851"/>
                <w:tab w:val="clear" w:pos="1134"/>
              </w:tabs>
              <w:rPr>
                <w:ins w:id="10245" w:author="Klaus Ehrlich" w:date="2024-10-17T16:05:00Z"/>
                <w:rFonts w:ascii="Calibri" w:hAnsi="Calibri" w:cs="Calibri"/>
                <w:sz w:val="18"/>
                <w:szCs w:val="18"/>
              </w:rPr>
            </w:pPr>
            <w:ins w:id="10246" w:author="Klaus Ehrlich" w:date="2024-10-17T16:05:00Z">
              <w:r w:rsidRPr="00887F54">
                <w:rPr>
                  <w:rFonts w:ascii="Calibri" w:hAnsi="Calibri" w:cs="Calibri"/>
                  <w:sz w:val="18"/>
                  <w:szCs w:val="18"/>
                </w:rPr>
                <w:t xml:space="preserve">ESCC 5000 </w:t>
              </w:r>
            </w:ins>
          </w:p>
        </w:tc>
        <w:tc>
          <w:tcPr>
            <w:tcW w:w="2268" w:type="dxa"/>
            <w:tcBorders>
              <w:top w:val="single" w:sz="8" w:space="0" w:color="auto"/>
              <w:left w:val="nil"/>
              <w:bottom w:val="nil"/>
              <w:right w:val="single" w:sz="8" w:space="0" w:color="auto"/>
            </w:tcBorders>
            <w:shd w:val="clear" w:color="auto" w:fill="auto"/>
            <w:vAlign w:val="center"/>
            <w:hideMark/>
            <w:tcPrChange w:id="10247" w:author="Klaus Ehrlich" w:date="2024-10-17T16:07:00Z">
              <w:tcPr>
                <w:tcW w:w="2268" w:type="dxa"/>
                <w:gridSpan w:val="3"/>
                <w:tcBorders>
                  <w:top w:val="single" w:sz="8" w:space="0" w:color="auto"/>
                  <w:left w:val="nil"/>
                  <w:bottom w:val="nil"/>
                  <w:right w:val="single" w:sz="8" w:space="0" w:color="auto"/>
                </w:tcBorders>
                <w:shd w:val="clear" w:color="auto" w:fill="auto"/>
                <w:vAlign w:val="center"/>
                <w:hideMark/>
              </w:tcPr>
            </w:tcPrChange>
          </w:tcPr>
          <w:p w14:paraId="5BE0DFC5" w14:textId="77777777" w:rsidR="00670CC4" w:rsidRPr="00887F54" w:rsidRDefault="00670CC4" w:rsidP="00670CC4">
            <w:pPr>
              <w:tabs>
                <w:tab w:val="clear" w:pos="284"/>
                <w:tab w:val="clear" w:pos="567"/>
                <w:tab w:val="clear" w:pos="851"/>
                <w:tab w:val="clear" w:pos="1134"/>
              </w:tabs>
              <w:rPr>
                <w:ins w:id="10248" w:author="Klaus Ehrlich" w:date="2024-10-17T16:05:00Z"/>
                <w:rFonts w:ascii="Calibri" w:hAnsi="Calibri" w:cs="Calibri"/>
                <w:sz w:val="18"/>
                <w:szCs w:val="18"/>
              </w:rPr>
            </w:pPr>
            <w:ins w:id="10249" w:author="Klaus Ehrlich" w:date="2024-10-17T16:05:00Z">
              <w:r w:rsidRPr="00887F54">
                <w:rPr>
                  <w:rFonts w:ascii="Calibri" w:hAnsi="Calibri" w:cs="Calibri"/>
                  <w:sz w:val="18"/>
                  <w:szCs w:val="18"/>
                </w:rPr>
                <w:t>MIL-PRF-19500, JANTXV + PIND test</w:t>
              </w:r>
              <w:r w:rsidRPr="00887F54">
                <w:rPr>
                  <w:rFonts w:ascii="Calibri" w:hAnsi="Calibri" w:cs="Calibri"/>
                  <w:color w:val="000000"/>
                  <w:sz w:val="18"/>
                  <w:szCs w:val="18"/>
                </w:rPr>
                <w:t xml:space="preserve">  </w:t>
              </w:r>
            </w:ins>
          </w:p>
        </w:tc>
        <w:tc>
          <w:tcPr>
            <w:tcW w:w="2410" w:type="dxa"/>
            <w:tcBorders>
              <w:top w:val="single" w:sz="8" w:space="0" w:color="auto"/>
              <w:left w:val="nil"/>
              <w:bottom w:val="nil"/>
              <w:right w:val="single" w:sz="8" w:space="0" w:color="auto"/>
            </w:tcBorders>
            <w:shd w:val="clear" w:color="auto" w:fill="auto"/>
            <w:vAlign w:val="center"/>
            <w:hideMark/>
            <w:tcPrChange w:id="10250" w:author="Klaus Ehrlich" w:date="2024-10-17T16:07:00Z">
              <w:tcPr>
                <w:tcW w:w="2410" w:type="dxa"/>
                <w:gridSpan w:val="2"/>
                <w:tcBorders>
                  <w:top w:val="single" w:sz="8" w:space="0" w:color="auto"/>
                  <w:left w:val="nil"/>
                  <w:bottom w:val="nil"/>
                  <w:right w:val="single" w:sz="8" w:space="0" w:color="auto"/>
                </w:tcBorders>
                <w:shd w:val="clear" w:color="auto" w:fill="auto"/>
                <w:vAlign w:val="center"/>
                <w:hideMark/>
              </w:tcPr>
            </w:tcPrChange>
          </w:tcPr>
          <w:p w14:paraId="5CF56B3F" w14:textId="48C49A83" w:rsidR="00670CC4" w:rsidRPr="00887F54" w:rsidRDefault="00670CC4" w:rsidP="00670CC4">
            <w:pPr>
              <w:tabs>
                <w:tab w:val="clear" w:pos="284"/>
                <w:tab w:val="clear" w:pos="567"/>
                <w:tab w:val="clear" w:pos="851"/>
                <w:tab w:val="clear" w:pos="1134"/>
              </w:tabs>
              <w:rPr>
                <w:ins w:id="10251" w:author="Klaus Ehrlich" w:date="2024-10-17T16:05:00Z"/>
                <w:rFonts w:ascii="Calibri" w:hAnsi="Calibri" w:cs="Calibri"/>
                <w:sz w:val="18"/>
                <w:szCs w:val="18"/>
              </w:rPr>
            </w:pPr>
            <w:ins w:id="10252" w:author="Klaus Ehrlich" w:date="2024-10-17T16:05:00Z">
              <w:r w:rsidRPr="00887F54">
                <w:rPr>
                  <w:rFonts w:ascii="Calibri" w:hAnsi="Calibri" w:cs="Calibri"/>
                  <w:color w:val="000000"/>
                  <w:sz w:val="18"/>
                  <w:szCs w:val="18"/>
                </w:rPr>
                <w:t>JAXA-QTS-2030</w:t>
              </w:r>
            </w:ins>
          </w:p>
        </w:tc>
        <w:tc>
          <w:tcPr>
            <w:tcW w:w="4961" w:type="dxa"/>
            <w:tcBorders>
              <w:top w:val="nil"/>
              <w:left w:val="nil"/>
              <w:bottom w:val="nil"/>
              <w:right w:val="single" w:sz="8" w:space="0" w:color="auto"/>
            </w:tcBorders>
            <w:shd w:val="clear" w:color="auto" w:fill="auto"/>
            <w:vAlign w:val="center"/>
            <w:hideMark/>
            <w:tcPrChange w:id="10253"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4E203231" w14:textId="77777777" w:rsidR="00670CC4" w:rsidRPr="00887F54" w:rsidRDefault="00670CC4" w:rsidP="00670CC4">
            <w:pPr>
              <w:tabs>
                <w:tab w:val="clear" w:pos="284"/>
                <w:tab w:val="clear" w:pos="567"/>
                <w:tab w:val="clear" w:pos="851"/>
                <w:tab w:val="clear" w:pos="1134"/>
              </w:tabs>
              <w:rPr>
                <w:ins w:id="10254" w:author="Klaus Ehrlich" w:date="2024-10-17T16:05:00Z"/>
                <w:rFonts w:ascii="Calibri" w:hAnsi="Calibri" w:cs="Calibri"/>
                <w:sz w:val="18"/>
                <w:szCs w:val="18"/>
              </w:rPr>
            </w:pPr>
            <w:ins w:id="10255" w:author="Klaus Ehrlich" w:date="2024-10-17T16:05:00Z">
              <w:r w:rsidRPr="00887F54">
                <w:rPr>
                  <w:rFonts w:ascii="Calibri" w:hAnsi="Calibri" w:cs="Calibri"/>
                  <w:sz w:val="18"/>
                  <w:szCs w:val="18"/>
                </w:rPr>
                <w:t xml:space="preserve">PIND test (see notes 1, 2 and 3). </w:t>
              </w:r>
            </w:ins>
          </w:p>
        </w:tc>
      </w:tr>
      <w:tr w:rsidR="00DA1C5D" w:rsidRPr="00887F54" w14:paraId="5C521F63" w14:textId="77777777" w:rsidTr="00DA1C5D">
        <w:tblPrEx>
          <w:tblPrExChange w:id="10256" w:author="Klaus Ehrlich" w:date="2024-10-17T16:07:00Z">
            <w:tblPrEx>
              <w:tblW w:w="18003" w:type="dxa"/>
            </w:tblPrEx>
          </w:tblPrExChange>
        </w:tblPrEx>
        <w:trPr>
          <w:trHeight w:val="294"/>
          <w:ins w:id="10257" w:author="Klaus Ehrlich" w:date="2024-10-17T16:05:00Z"/>
          <w:trPrChange w:id="10258"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single" w:sz="8" w:space="0" w:color="auto"/>
            </w:tcBorders>
            <w:vAlign w:val="center"/>
            <w:hideMark/>
            <w:tcPrChange w:id="10259" w:author="Klaus Ehrlich" w:date="2024-10-17T16:07:00Z">
              <w:tcPr>
                <w:tcW w:w="2836" w:type="dxa"/>
                <w:gridSpan w:val="3"/>
                <w:vMerge/>
                <w:tcBorders>
                  <w:top w:val="nil"/>
                  <w:left w:val="single" w:sz="8" w:space="0" w:color="auto"/>
                  <w:bottom w:val="single" w:sz="8" w:space="0" w:color="000000"/>
                  <w:right w:val="single" w:sz="8" w:space="0" w:color="auto"/>
                </w:tcBorders>
                <w:vAlign w:val="center"/>
                <w:hideMark/>
              </w:tcPr>
            </w:tcPrChange>
          </w:tcPr>
          <w:p w14:paraId="5CBE5F8E" w14:textId="77777777" w:rsidR="00670CC4" w:rsidRPr="00887F54" w:rsidRDefault="00670CC4" w:rsidP="00670CC4">
            <w:pPr>
              <w:tabs>
                <w:tab w:val="clear" w:pos="284"/>
                <w:tab w:val="clear" w:pos="567"/>
                <w:tab w:val="clear" w:pos="851"/>
                <w:tab w:val="clear" w:pos="1134"/>
              </w:tabs>
              <w:rPr>
                <w:ins w:id="10260" w:author="Klaus Ehrlich" w:date="2024-10-17T16:05:00Z"/>
                <w:rFonts w:ascii="Calibri" w:hAnsi="Calibri" w:cs="Calibri"/>
                <w:color w:val="000000"/>
                <w:sz w:val="18"/>
                <w:szCs w:val="18"/>
              </w:rPr>
            </w:pPr>
          </w:p>
        </w:tc>
        <w:tc>
          <w:tcPr>
            <w:tcW w:w="2126" w:type="dxa"/>
            <w:tcBorders>
              <w:top w:val="nil"/>
              <w:left w:val="nil"/>
              <w:bottom w:val="single" w:sz="8" w:space="0" w:color="auto"/>
              <w:right w:val="single" w:sz="8" w:space="0" w:color="auto"/>
            </w:tcBorders>
            <w:shd w:val="clear" w:color="auto" w:fill="auto"/>
            <w:vAlign w:val="center"/>
            <w:hideMark/>
            <w:tcPrChange w:id="10261" w:author="Klaus Ehrlich" w:date="2024-10-17T16:07:00Z">
              <w:tcPr>
                <w:tcW w:w="2126" w:type="dxa"/>
                <w:gridSpan w:val="2"/>
                <w:tcBorders>
                  <w:top w:val="nil"/>
                  <w:left w:val="nil"/>
                  <w:bottom w:val="single" w:sz="8" w:space="0" w:color="auto"/>
                  <w:right w:val="single" w:sz="8" w:space="0" w:color="auto"/>
                </w:tcBorders>
                <w:shd w:val="clear" w:color="auto" w:fill="auto"/>
                <w:vAlign w:val="center"/>
                <w:hideMark/>
              </w:tcPr>
            </w:tcPrChange>
          </w:tcPr>
          <w:p w14:paraId="0E64C326" w14:textId="77777777" w:rsidR="00670CC4" w:rsidRPr="00887F54" w:rsidRDefault="00670CC4" w:rsidP="00670CC4">
            <w:pPr>
              <w:tabs>
                <w:tab w:val="clear" w:pos="284"/>
                <w:tab w:val="clear" w:pos="567"/>
                <w:tab w:val="clear" w:pos="851"/>
                <w:tab w:val="clear" w:pos="1134"/>
              </w:tabs>
              <w:rPr>
                <w:ins w:id="10262" w:author="Klaus Ehrlich" w:date="2024-10-17T16:05:00Z"/>
                <w:rFonts w:ascii="Calibri" w:hAnsi="Calibri" w:cs="Calibri"/>
                <w:sz w:val="18"/>
                <w:szCs w:val="18"/>
              </w:rPr>
            </w:pPr>
            <w:ins w:id="10263" w:author="Klaus Ehrlich" w:date="2024-10-17T16:05:00Z">
              <w:r w:rsidRPr="00887F54">
                <w:rPr>
                  <w:rFonts w:ascii="Calibri" w:hAnsi="Calibri" w:cs="Calibri"/>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10264" w:author="Klaus Ehrlich" w:date="2024-10-17T16:07:00Z">
              <w:tcPr>
                <w:tcW w:w="2268" w:type="dxa"/>
                <w:gridSpan w:val="3"/>
                <w:tcBorders>
                  <w:top w:val="nil"/>
                  <w:left w:val="nil"/>
                  <w:bottom w:val="single" w:sz="8" w:space="0" w:color="auto"/>
                  <w:right w:val="single" w:sz="8" w:space="0" w:color="auto"/>
                </w:tcBorders>
                <w:shd w:val="clear" w:color="auto" w:fill="auto"/>
                <w:vAlign w:val="center"/>
                <w:hideMark/>
              </w:tcPr>
            </w:tcPrChange>
          </w:tcPr>
          <w:p w14:paraId="4A9F463F" w14:textId="77777777" w:rsidR="00670CC4" w:rsidRPr="00887F54" w:rsidRDefault="00670CC4" w:rsidP="00670CC4">
            <w:pPr>
              <w:tabs>
                <w:tab w:val="clear" w:pos="284"/>
                <w:tab w:val="clear" w:pos="567"/>
                <w:tab w:val="clear" w:pos="851"/>
                <w:tab w:val="clear" w:pos="1134"/>
              </w:tabs>
              <w:rPr>
                <w:ins w:id="10265" w:author="Klaus Ehrlich" w:date="2024-10-17T16:05:00Z"/>
                <w:rFonts w:ascii="Calibri" w:hAnsi="Calibri" w:cs="Calibri"/>
                <w:sz w:val="18"/>
                <w:szCs w:val="18"/>
              </w:rPr>
            </w:pPr>
            <w:ins w:id="10266" w:author="Klaus Ehrlich" w:date="2024-10-17T16:05:00Z">
              <w:r w:rsidRPr="00887F54">
                <w:rPr>
                  <w:rFonts w:ascii="Calibri" w:hAnsi="Calibri" w:cs="Calibri"/>
                  <w:sz w:val="18"/>
                  <w:szCs w:val="18"/>
                </w:rPr>
                <w:t>JANPTXV</w:t>
              </w:r>
              <w:r w:rsidRPr="00887F5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10267"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5B56B6A0" w14:textId="77777777" w:rsidR="00670CC4" w:rsidRPr="00887F54" w:rsidRDefault="00670CC4" w:rsidP="00670CC4">
            <w:pPr>
              <w:tabs>
                <w:tab w:val="clear" w:pos="284"/>
                <w:tab w:val="clear" w:pos="567"/>
                <w:tab w:val="clear" w:pos="851"/>
                <w:tab w:val="clear" w:pos="1134"/>
              </w:tabs>
              <w:rPr>
                <w:ins w:id="10268" w:author="Klaus Ehrlich" w:date="2024-10-17T16:05:00Z"/>
                <w:rFonts w:ascii="Calibri" w:hAnsi="Calibri" w:cs="Calibri"/>
                <w:sz w:val="18"/>
                <w:szCs w:val="18"/>
              </w:rPr>
            </w:pPr>
            <w:ins w:id="10269" w:author="Klaus Ehrlich" w:date="2024-10-17T16:05:00Z">
              <w:r w:rsidRPr="00887F5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10270"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28A90CDD" w14:textId="77777777" w:rsidR="00670CC4" w:rsidRPr="00887F54" w:rsidRDefault="00670CC4" w:rsidP="00670CC4">
            <w:pPr>
              <w:tabs>
                <w:tab w:val="clear" w:pos="284"/>
                <w:tab w:val="clear" w:pos="567"/>
                <w:tab w:val="clear" w:pos="851"/>
                <w:tab w:val="clear" w:pos="1134"/>
              </w:tabs>
              <w:rPr>
                <w:ins w:id="10271" w:author="Klaus Ehrlich" w:date="2024-10-17T16:05:00Z"/>
                <w:rFonts w:ascii="Calibri" w:hAnsi="Calibri" w:cs="Calibri"/>
                <w:sz w:val="18"/>
                <w:szCs w:val="18"/>
              </w:rPr>
            </w:pPr>
            <w:ins w:id="10272" w:author="Klaus Ehrlich" w:date="2024-10-17T16:05:00Z">
              <w:r w:rsidRPr="00887F54">
                <w:rPr>
                  <w:rFonts w:ascii="Calibri" w:hAnsi="Calibri" w:cs="Calibri"/>
                  <w:sz w:val="18"/>
                  <w:szCs w:val="18"/>
                </w:rPr>
                <w:t> </w:t>
              </w:r>
            </w:ins>
          </w:p>
        </w:tc>
      </w:tr>
      <w:tr w:rsidR="00DA1C5D" w:rsidRPr="00887F54" w14:paraId="57F4F376" w14:textId="77777777" w:rsidTr="00DA1C5D">
        <w:tblPrEx>
          <w:tblPrExChange w:id="10273" w:author="Klaus Ehrlich" w:date="2024-10-17T16:07:00Z">
            <w:tblPrEx>
              <w:tblW w:w="18003" w:type="dxa"/>
            </w:tblPrEx>
          </w:tblPrExChange>
        </w:tblPrEx>
        <w:trPr>
          <w:trHeight w:val="468"/>
          <w:ins w:id="10274" w:author="Klaus Ehrlich" w:date="2024-10-17T16:05:00Z"/>
          <w:trPrChange w:id="10275" w:author="Klaus Ehrlich" w:date="2024-10-17T16:07:00Z">
            <w:trPr>
              <w:gridBefore w:val="5"/>
              <w:gridAfter w:val="0"/>
              <w:trHeight w:val="468"/>
            </w:trPr>
          </w:trPrChange>
        </w:trPr>
        <w:tc>
          <w:tcPr>
            <w:tcW w:w="2836" w:type="dxa"/>
            <w:vMerge w:val="restart"/>
            <w:tcBorders>
              <w:top w:val="nil"/>
              <w:left w:val="single" w:sz="8" w:space="0" w:color="auto"/>
              <w:bottom w:val="single" w:sz="8" w:space="0" w:color="000000"/>
              <w:right w:val="nil"/>
            </w:tcBorders>
            <w:shd w:val="clear" w:color="auto" w:fill="auto"/>
            <w:hideMark/>
            <w:tcPrChange w:id="10276" w:author="Klaus Ehrlich" w:date="2024-10-17T16:07:00Z">
              <w:tcPr>
                <w:tcW w:w="2836" w:type="dxa"/>
                <w:gridSpan w:val="3"/>
                <w:vMerge w:val="restart"/>
                <w:tcBorders>
                  <w:top w:val="nil"/>
                  <w:left w:val="single" w:sz="8" w:space="0" w:color="auto"/>
                  <w:bottom w:val="single" w:sz="8" w:space="0" w:color="000000"/>
                  <w:right w:val="nil"/>
                </w:tcBorders>
                <w:shd w:val="clear" w:color="auto" w:fill="auto"/>
                <w:hideMark/>
              </w:tcPr>
            </w:tcPrChange>
          </w:tcPr>
          <w:p w14:paraId="7C25618D" w14:textId="77777777" w:rsidR="00670CC4" w:rsidRPr="00887F54" w:rsidRDefault="00670CC4" w:rsidP="00670CC4">
            <w:pPr>
              <w:tabs>
                <w:tab w:val="clear" w:pos="284"/>
                <w:tab w:val="clear" w:pos="567"/>
                <w:tab w:val="clear" w:pos="851"/>
                <w:tab w:val="clear" w:pos="1134"/>
              </w:tabs>
              <w:rPr>
                <w:ins w:id="10277" w:author="Klaus Ehrlich" w:date="2024-10-17T16:05:00Z"/>
                <w:rFonts w:ascii="Calibri" w:hAnsi="Calibri" w:cs="Calibri"/>
                <w:color w:val="000000"/>
                <w:sz w:val="18"/>
                <w:szCs w:val="18"/>
              </w:rPr>
            </w:pPr>
            <w:ins w:id="10278" w:author="Klaus Ehrlich" w:date="2024-10-17T16:05:00Z">
              <w:r w:rsidRPr="00887F54">
                <w:rPr>
                  <w:rFonts w:ascii="Calibri" w:hAnsi="Calibri" w:cs="Calibri"/>
                  <w:color w:val="000000"/>
                  <w:sz w:val="18"/>
                  <w:szCs w:val="18"/>
                </w:rPr>
                <w:lastRenderedPageBreak/>
                <w:t xml:space="preserve">Transistors microwave </w:t>
              </w:r>
            </w:ins>
          </w:p>
        </w:tc>
        <w:tc>
          <w:tcPr>
            <w:tcW w:w="2126" w:type="dxa"/>
            <w:tcBorders>
              <w:top w:val="nil"/>
              <w:left w:val="single" w:sz="8" w:space="0" w:color="auto"/>
              <w:bottom w:val="nil"/>
              <w:right w:val="single" w:sz="8" w:space="0" w:color="auto"/>
            </w:tcBorders>
            <w:shd w:val="clear" w:color="auto" w:fill="auto"/>
            <w:vAlign w:val="center"/>
            <w:hideMark/>
            <w:tcPrChange w:id="10279" w:author="Klaus Ehrlich" w:date="2024-10-17T16:07:00Z">
              <w:tcPr>
                <w:tcW w:w="2126" w:type="dxa"/>
                <w:gridSpan w:val="2"/>
                <w:tcBorders>
                  <w:top w:val="nil"/>
                  <w:left w:val="single" w:sz="8" w:space="0" w:color="auto"/>
                  <w:bottom w:val="nil"/>
                  <w:right w:val="single" w:sz="8" w:space="0" w:color="auto"/>
                </w:tcBorders>
                <w:shd w:val="clear" w:color="auto" w:fill="auto"/>
                <w:vAlign w:val="center"/>
                <w:hideMark/>
              </w:tcPr>
            </w:tcPrChange>
          </w:tcPr>
          <w:p w14:paraId="411C6638" w14:textId="77777777" w:rsidR="00670CC4" w:rsidRPr="00887F54" w:rsidRDefault="00670CC4" w:rsidP="00670CC4">
            <w:pPr>
              <w:tabs>
                <w:tab w:val="clear" w:pos="284"/>
                <w:tab w:val="clear" w:pos="567"/>
                <w:tab w:val="clear" w:pos="851"/>
                <w:tab w:val="clear" w:pos="1134"/>
              </w:tabs>
              <w:rPr>
                <w:ins w:id="10280" w:author="Klaus Ehrlich" w:date="2024-10-17T16:05:00Z"/>
                <w:rFonts w:ascii="Calibri" w:hAnsi="Calibri" w:cs="Calibri"/>
                <w:sz w:val="18"/>
                <w:szCs w:val="18"/>
              </w:rPr>
            </w:pPr>
            <w:ins w:id="10281" w:author="Klaus Ehrlich" w:date="2024-10-17T16:05:00Z">
              <w:r w:rsidRPr="00887F54">
                <w:rPr>
                  <w:rFonts w:ascii="Calibri" w:hAnsi="Calibri" w:cs="Calibri"/>
                  <w:sz w:val="18"/>
                  <w:szCs w:val="18"/>
                </w:rPr>
                <w:t xml:space="preserve">ESCC 5010 </w:t>
              </w:r>
            </w:ins>
          </w:p>
        </w:tc>
        <w:tc>
          <w:tcPr>
            <w:tcW w:w="2268" w:type="dxa"/>
            <w:tcBorders>
              <w:top w:val="nil"/>
              <w:left w:val="nil"/>
              <w:bottom w:val="nil"/>
              <w:right w:val="single" w:sz="8" w:space="0" w:color="auto"/>
            </w:tcBorders>
            <w:shd w:val="clear" w:color="auto" w:fill="auto"/>
            <w:vAlign w:val="center"/>
            <w:hideMark/>
            <w:tcPrChange w:id="10282"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798A3FE4" w14:textId="77777777" w:rsidR="00670CC4" w:rsidRPr="00887F54" w:rsidRDefault="00670CC4" w:rsidP="00670CC4">
            <w:pPr>
              <w:tabs>
                <w:tab w:val="clear" w:pos="284"/>
                <w:tab w:val="clear" w:pos="567"/>
                <w:tab w:val="clear" w:pos="851"/>
                <w:tab w:val="clear" w:pos="1134"/>
              </w:tabs>
              <w:rPr>
                <w:ins w:id="10283" w:author="Klaus Ehrlich" w:date="2024-10-17T16:05:00Z"/>
                <w:rFonts w:ascii="Calibri" w:hAnsi="Calibri" w:cs="Calibri"/>
                <w:sz w:val="18"/>
                <w:szCs w:val="18"/>
              </w:rPr>
            </w:pPr>
            <w:ins w:id="10284" w:author="Klaus Ehrlich" w:date="2024-10-17T16:05:00Z">
              <w:r w:rsidRPr="00887F54">
                <w:rPr>
                  <w:rFonts w:ascii="Calibri" w:hAnsi="Calibri" w:cs="Calibri"/>
                  <w:sz w:val="18"/>
                  <w:szCs w:val="18"/>
                </w:rPr>
                <w:t>MIL-PRF-19500, JANTXV + PIND test</w:t>
              </w:r>
              <w:r w:rsidRPr="00887F54">
                <w:rPr>
                  <w:rFonts w:ascii="Calibri" w:hAnsi="Calibri" w:cs="Calibri"/>
                  <w:color w:val="000000"/>
                  <w:sz w:val="18"/>
                  <w:szCs w:val="18"/>
                </w:rPr>
                <w:t xml:space="preserve">  </w:t>
              </w:r>
            </w:ins>
          </w:p>
        </w:tc>
        <w:tc>
          <w:tcPr>
            <w:tcW w:w="2410" w:type="dxa"/>
            <w:tcBorders>
              <w:top w:val="nil"/>
              <w:left w:val="nil"/>
              <w:bottom w:val="nil"/>
              <w:right w:val="single" w:sz="8" w:space="0" w:color="auto"/>
            </w:tcBorders>
            <w:shd w:val="clear" w:color="auto" w:fill="auto"/>
            <w:vAlign w:val="center"/>
            <w:hideMark/>
            <w:tcPrChange w:id="10285"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47C20DF5" w14:textId="1B9F4197" w:rsidR="00670CC4" w:rsidRPr="00887F54" w:rsidRDefault="00670CC4" w:rsidP="00670CC4">
            <w:pPr>
              <w:tabs>
                <w:tab w:val="clear" w:pos="284"/>
                <w:tab w:val="clear" w:pos="567"/>
                <w:tab w:val="clear" w:pos="851"/>
                <w:tab w:val="clear" w:pos="1134"/>
              </w:tabs>
              <w:rPr>
                <w:ins w:id="10286" w:author="Klaus Ehrlich" w:date="2024-10-17T16:05:00Z"/>
                <w:rFonts w:ascii="Calibri" w:hAnsi="Calibri" w:cs="Calibri"/>
                <w:sz w:val="18"/>
                <w:szCs w:val="18"/>
              </w:rPr>
            </w:pPr>
            <w:ins w:id="10287" w:author="Klaus Ehrlich" w:date="2024-10-17T16:05:00Z">
              <w:r w:rsidRPr="00887F54">
                <w:rPr>
                  <w:rFonts w:ascii="Calibri" w:hAnsi="Calibri" w:cs="Calibri"/>
                  <w:color w:val="000000"/>
                  <w:sz w:val="18"/>
                  <w:szCs w:val="18"/>
                </w:rPr>
                <w:t>JAXA-QTS-2030</w:t>
              </w:r>
            </w:ins>
          </w:p>
        </w:tc>
        <w:tc>
          <w:tcPr>
            <w:tcW w:w="4961" w:type="dxa"/>
            <w:tcBorders>
              <w:top w:val="nil"/>
              <w:left w:val="nil"/>
              <w:bottom w:val="nil"/>
              <w:right w:val="single" w:sz="8" w:space="0" w:color="auto"/>
            </w:tcBorders>
            <w:shd w:val="clear" w:color="auto" w:fill="auto"/>
            <w:vAlign w:val="center"/>
            <w:hideMark/>
            <w:tcPrChange w:id="10288"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7A9E3ADB" w14:textId="77777777" w:rsidR="00670CC4" w:rsidRPr="00887F54" w:rsidRDefault="00670CC4" w:rsidP="00670CC4">
            <w:pPr>
              <w:tabs>
                <w:tab w:val="clear" w:pos="284"/>
                <w:tab w:val="clear" w:pos="567"/>
                <w:tab w:val="clear" w:pos="851"/>
                <w:tab w:val="clear" w:pos="1134"/>
              </w:tabs>
              <w:rPr>
                <w:ins w:id="10289" w:author="Klaus Ehrlich" w:date="2024-10-17T16:05:00Z"/>
                <w:rFonts w:ascii="Calibri" w:hAnsi="Calibri" w:cs="Calibri"/>
                <w:sz w:val="18"/>
                <w:szCs w:val="18"/>
              </w:rPr>
            </w:pPr>
            <w:ins w:id="10290" w:author="Klaus Ehrlich" w:date="2024-10-17T16:05:00Z">
              <w:r w:rsidRPr="00887F54">
                <w:rPr>
                  <w:rFonts w:ascii="Calibri" w:hAnsi="Calibri" w:cs="Calibri"/>
                  <w:sz w:val="18"/>
                  <w:szCs w:val="18"/>
                </w:rPr>
                <w:t xml:space="preserve">PIND test (see notes 1, 2 and 3). </w:t>
              </w:r>
            </w:ins>
          </w:p>
        </w:tc>
      </w:tr>
      <w:tr w:rsidR="00DA1C5D" w:rsidRPr="00887F54" w14:paraId="789E6357" w14:textId="77777777" w:rsidTr="00DA1C5D">
        <w:tblPrEx>
          <w:tblPrExChange w:id="10291" w:author="Klaus Ehrlich" w:date="2024-10-17T16:07:00Z">
            <w:tblPrEx>
              <w:tblW w:w="18003" w:type="dxa"/>
            </w:tblPrEx>
          </w:tblPrExChange>
        </w:tblPrEx>
        <w:trPr>
          <w:trHeight w:val="294"/>
          <w:ins w:id="10292" w:author="Klaus Ehrlich" w:date="2024-10-17T16:05:00Z"/>
          <w:trPrChange w:id="10293" w:author="Klaus Ehrlich" w:date="2024-10-17T16:07:00Z">
            <w:trPr>
              <w:gridBefore w:val="5"/>
              <w:gridAfter w:val="0"/>
              <w:trHeight w:val="294"/>
            </w:trPr>
          </w:trPrChange>
        </w:trPr>
        <w:tc>
          <w:tcPr>
            <w:tcW w:w="2836" w:type="dxa"/>
            <w:vMerge/>
            <w:tcBorders>
              <w:top w:val="nil"/>
              <w:left w:val="single" w:sz="8" w:space="0" w:color="auto"/>
              <w:bottom w:val="single" w:sz="8" w:space="0" w:color="000000"/>
              <w:right w:val="nil"/>
            </w:tcBorders>
            <w:vAlign w:val="center"/>
            <w:hideMark/>
            <w:tcPrChange w:id="10294" w:author="Klaus Ehrlich" w:date="2024-10-17T16:07:00Z">
              <w:tcPr>
                <w:tcW w:w="2836" w:type="dxa"/>
                <w:gridSpan w:val="3"/>
                <w:vMerge/>
                <w:tcBorders>
                  <w:top w:val="nil"/>
                  <w:left w:val="single" w:sz="8" w:space="0" w:color="auto"/>
                  <w:bottom w:val="single" w:sz="8" w:space="0" w:color="000000"/>
                  <w:right w:val="nil"/>
                </w:tcBorders>
                <w:vAlign w:val="center"/>
                <w:hideMark/>
              </w:tcPr>
            </w:tcPrChange>
          </w:tcPr>
          <w:p w14:paraId="21C6457D" w14:textId="77777777" w:rsidR="00670CC4" w:rsidRPr="00887F54" w:rsidRDefault="00670CC4" w:rsidP="00670CC4">
            <w:pPr>
              <w:tabs>
                <w:tab w:val="clear" w:pos="284"/>
                <w:tab w:val="clear" w:pos="567"/>
                <w:tab w:val="clear" w:pos="851"/>
                <w:tab w:val="clear" w:pos="1134"/>
              </w:tabs>
              <w:rPr>
                <w:ins w:id="10295" w:author="Klaus Ehrlich" w:date="2024-10-17T16:05:00Z"/>
                <w:rFonts w:ascii="Calibri" w:hAnsi="Calibri" w:cs="Calibri"/>
                <w:color w:val="000000"/>
                <w:sz w:val="18"/>
                <w:szCs w:val="18"/>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10296"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E648402" w14:textId="77777777" w:rsidR="00670CC4" w:rsidRPr="00887F54" w:rsidRDefault="00670CC4" w:rsidP="00670CC4">
            <w:pPr>
              <w:tabs>
                <w:tab w:val="clear" w:pos="284"/>
                <w:tab w:val="clear" w:pos="567"/>
                <w:tab w:val="clear" w:pos="851"/>
                <w:tab w:val="clear" w:pos="1134"/>
              </w:tabs>
              <w:rPr>
                <w:ins w:id="10297" w:author="Klaus Ehrlich" w:date="2024-10-17T16:05:00Z"/>
                <w:rFonts w:ascii="Calibri" w:hAnsi="Calibri" w:cs="Calibri"/>
                <w:sz w:val="18"/>
                <w:szCs w:val="18"/>
              </w:rPr>
            </w:pPr>
            <w:ins w:id="10298" w:author="Klaus Ehrlich" w:date="2024-10-17T16:05:00Z">
              <w:r w:rsidRPr="00887F54">
                <w:rPr>
                  <w:rFonts w:ascii="Calibri" w:hAnsi="Calibri" w:cs="Calibri"/>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10299" w:author="Klaus Ehrlich" w:date="2024-10-17T16:07:00Z">
              <w:tcPr>
                <w:tcW w:w="2268" w:type="dxa"/>
                <w:gridSpan w:val="3"/>
                <w:tcBorders>
                  <w:top w:val="nil"/>
                  <w:left w:val="nil"/>
                  <w:bottom w:val="single" w:sz="8" w:space="0" w:color="auto"/>
                  <w:right w:val="single" w:sz="8" w:space="0" w:color="auto"/>
                </w:tcBorders>
                <w:shd w:val="clear" w:color="auto" w:fill="auto"/>
                <w:vAlign w:val="center"/>
                <w:hideMark/>
              </w:tcPr>
            </w:tcPrChange>
          </w:tcPr>
          <w:p w14:paraId="01291207" w14:textId="77777777" w:rsidR="00670CC4" w:rsidRPr="00887F54" w:rsidRDefault="00670CC4" w:rsidP="00670CC4">
            <w:pPr>
              <w:tabs>
                <w:tab w:val="clear" w:pos="284"/>
                <w:tab w:val="clear" w:pos="567"/>
                <w:tab w:val="clear" w:pos="851"/>
                <w:tab w:val="clear" w:pos="1134"/>
              </w:tabs>
              <w:rPr>
                <w:ins w:id="10300" w:author="Klaus Ehrlich" w:date="2024-10-17T16:05:00Z"/>
                <w:rFonts w:ascii="Calibri" w:hAnsi="Calibri" w:cs="Calibri"/>
                <w:sz w:val="18"/>
                <w:szCs w:val="18"/>
              </w:rPr>
            </w:pPr>
            <w:ins w:id="10301" w:author="Klaus Ehrlich" w:date="2024-10-17T16:05:00Z">
              <w:r w:rsidRPr="00887F54">
                <w:rPr>
                  <w:rFonts w:ascii="Calibri" w:hAnsi="Calibri" w:cs="Calibri"/>
                  <w:sz w:val="18"/>
                  <w:szCs w:val="18"/>
                </w:rPr>
                <w:t>JANPTXV</w:t>
              </w:r>
              <w:r w:rsidRPr="00887F54">
                <w:rPr>
                  <w:rFonts w:ascii="Calibri" w:hAnsi="Calibri" w:cs="Calibri"/>
                  <w:color w:val="000000"/>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10302"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1FA54D18" w14:textId="77777777" w:rsidR="00670CC4" w:rsidRPr="00887F54" w:rsidRDefault="00670CC4" w:rsidP="00670CC4">
            <w:pPr>
              <w:tabs>
                <w:tab w:val="clear" w:pos="284"/>
                <w:tab w:val="clear" w:pos="567"/>
                <w:tab w:val="clear" w:pos="851"/>
                <w:tab w:val="clear" w:pos="1134"/>
              </w:tabs>
              <w:rPr>
                <w:ins w:id="10303" w:author="Klaus Ehrlich" w:date="2024-10-17T16:05:00Z"/>
                <w:rFonts w:ascii="Calibri" w:hAnsi="Calibri" w:cs="Calibri"/>
                <w:sz w:val="18"/>
                <w:szCs w:val="18"/>
              </w:rPr>
            </w:pPr>
            <w:ins w:id="10304" w:author="Klaus Ehrlich" w:date="2024-10-17T16:05:00Z">
              <w:r w:rsidRPr="00887F5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10305"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238B4E30" w14:textId="77777777" w:rsidR="00670CC4" w:rsidRPr="00887F54" w:rsidRDefault="00670CC4" w:rsidP="00670CC4">
            <w:pPr>
              <w:tabs>
                <w:tab w:val="clear" w:pos="284"/>
                <w:tab w:val="clear" w:pos="567"/>
                <w:tab w:val="clear" w:pos="851"/>
                <w:tab w:val="clear" w:pos="1134"/>
              </w:tabs>
              <w:rPr>
                <w:ins w:id="10306" w:author="Klaus Ehrlich" w:date="2024-10-17T16:05:00Z"/>
                <w:rFonts w:ascii="Calibri" w:hAnsi="Calibri" w:cs="Calibri"/>
                <w:sz w:val="18"/>
                <w:szCs w:val="18"/>
              </w:rPr>
            </w:pPr>
            <w:ins w:id="10307" w:author="Klaus Ehrlich" w:date="2024-10-17T16:05:00Z">
              <w:r w:rsidRPr="00887F54">
                <w:rPr>
                  <w:rFonts w:ascii="Calibri" w:hAnsi="Calibri" w:cs="Calibri"/>
                  <w:sz w:val="18"/>
                  <w:szCs w:val="18"/>
                </w:rPr>
                <w:t> </w:t>
              </w:r>
            </w:ins>
          </w:p>
        </w:tc>
      </w:tr>
      <w:tr w:rsidR="00DA1C5D" w:rsidRPr="00887F54" w14:paraId="4FBA489C" w14:textId="77777777" w:rsidTr="00E305B3">
        <w:tblPrEx>
          <w:tblPrExChange w:id="10308" w:author="Klaus Ehrlich" w:date="2025-03-17T16:19:00Z">
            <w:tblPrEx>
              <w:tblW w:w="18003" w:type="dxa"/>
            </w:tblPrEx>
          </w:tblPrExChange>
        </w:tblPrEx>
        <w:trPr>
          <w:trHeight w:val="295"/>
          <w:ins w:id="10309" w:author="Klaus Ehrlich" w:date="2024-10-17T16:05:00Z"/>
          <w:trPrChange w:id="10310" w:author="Klaus Ehrlich" w:date="2025-03-17T16:19:00Z">
            <w:trPr>
              <w:gridBefore w:val="5"/>
              <w:gridAfter w:val="0"/>
              <w:trHeight w:val="1644"/>
            </w:trPr>
          </w:trPrChange>
        </w:trPr>
        <w:tc>
          <w:tcPr>
            <w:tcW w:w="2836" w:type="dxa"/>
            <w:tcBorders>
              <w:top w:val="nil"/>
              <w:left w:val="single" w:sz="8" w:space="0" w:color="auto"/>
              <w:bottom w:val="nil"/>
              <w:right w:val="nil"/>
            </w:tcBorders>
            <w:shd w:val="clear" w:color="auto" w:fill="auto"/>
            <w:vAlign w:val="center"/>
            <w:hideMark/>
            <w:tcPrChange w:id="10311" w:author="Klaus Ehrlich" w:date="2025-03-17T16:19:00Z">
              <w:tcPr>
                <w:tcW w:w="2836" w:type="dxa"/>
                <w:gridSpan w:val="3"/>
                <w:tcBorders>
                  <w:top w:val="nil"/>
                  <w:left w:val="single" w:sz="8" w:space="0" w:color="auto"/>
                  <w:bottom w:val="nil"/>
                  <w:right w:val="nil"/>
                </w:tcBorders>
                <w:shd w:val="clear" w:color="auto" w:fill="auto"/>
                <w:hideMark/>
              </w:tcPr>
            </w:tcPrChange>
          </w:tcPr>
          <w:p w14:paraId="5D4CAA29" w14:textId="77777777" w:rsidR="00670CC4" w:rsidRPr="00887F54" w:rsidRDefault="00670CC4" w:rsidP="00670CC4">
            <w:pPr>
              <w:tabs>
                <w:tab w:val="clear" w:pos="284"/>
                <w:tab w:val="clear" w:pos="567"/>
                <w:tab w:val="clear" w:pos="851"/>
                <w:tab w:val="clear" w:pos="1134"/>
              </w:tabs>
              <w:rPr>
                <w:ins w:id="10312" w:author="Klaus Ehrlich" w:date="2024-10-17T16:05:00Z"/>
                <w:rFonts w:ascii="Calibri" w:hAnsi="Calibri" w:cs="Calibri"/>
                <w:color w:val="000000"/>
                <w:sz w:val="18"/>
                <w:szCs w:val="18"/>
              </w:rPr>
            </w:pPr>
            <w:ins w:id="10313" w:author="Klaus Ehrlich" w:date="2024-10-17T16:05:00Z">
              <w:r w:rsidRPr="00887F54">
                <w:rPr>
                  <w:rFonts w:ascii="Calibri" w:hAnsi="Calibri" w:cs="Calibri"/>
                  <w:color w:val="000000"/>
                  <w:sz w:val="18"/>
                  <w:szCs w:val="18"/>
                </w:rPr>
                <w:t xml:space="preserve">Cables &amp; wires, low frequency </w:t>
              </w:r>
            </w:ins>
          </w:p>
        </w:tc>
        <w:tc>
          <w:tcPr>
            <w:tcW w:w="2126" w:type="dxa"/>
            <w:tcBorders>
              <w:top w:val="nil"/>
              <w:left w:val="single" w:sz="8" w:space="0" w:color="auto"/>
              <w:bottom w:val="nil"/>
              <w:right w:val="single" w:sz="8" w:space="0" w:color="000000"/>
            </w:tcBorders>
            <w:shd w:val="clear" w:color="auto" w:fill="auto"/>
            <w:vAlign w:val="center"/>
            <w:hideMark/>
            <w:tcPrChange w:id="10314" w:author="Klaus Ehrlich" w:date="2025-03-17T16:19:00Z">
              <w:tcPr>
                <w:tcW w:w="2126" w:type="dxa"/>
                <w:gridSpan w:val="2"/>
                <w:tcBorders>
                  <w:top w:val="nil"/>
                  <w:left w:val="single" w:sz="8" w:space="0" w:color="auto"/>
                  <w:bottom w:val="nil"/>
                  <w:right w:val="single" w:sz="8" w:space="0" w:color="000000"/>
                </w:tcBorders>
                <w:shd w:val="clear" w:color="auto" w:fill="auto"/>
                <w:vAlign w:val="center"/>
                <w:hideMark/>
              </w:tcPr>
            </w:tcPrChange>
          </w:tcPr>
          <w:p w14:paraId="6128BC20" w14:textId="77777777" w:rsidR="00670CC4" w:rsidRPr="00887F54" w:rsidRDefault="00670CC4" w:rsidP="00670CC4">
            <w:pPr>
              <w:tabs>
                <w:tab w:val="clear" w:pos="284"/>
                <w:tab w:val="clear" w:pos="567"/>
                <w:tab w:val="clear" w:pos="851"/>
                <w:tab w:val="clear" w:pos="1134"/>
              </w:tabs>
              <w:rPr>
                <w:ins w:id="10315" w:author="Klaus Ehrlich" w:date="2024-10-17T16:05:00Z"/>
                <w:rFonts w:ascii="Calibri" w:hAnsi="Calibri" w:cs="Calibri"/>
                <w:color w:val="000000"/>
                <w:sz w:val="18"/>
                <w:szCs w:val="18"/>
              </w:rPr>
            </w:pPr>
            <w:ins w:id="10316" w:author="Klaus Ehrlich" w:date="2024-10-17T16:05:00Z">
              <w:r w:rsidRPr="00887F54">
                <w:rPr>
                  <w:rFonts w:ascii="Calibri" w:hAnsi="Calibri" w:cs="Calibri"/>
                  <w:color w:val="000000"/>
                  <w:sz w:val="18"/>
                  <w:szCs w:val="18"/>
                </w:rPr>
                <w:t xml:space="preserve">ESCC 3901 </w:t>
              </w:r>
            </w:ins>
          </w:p>
        </w:tc>
        <w:tc>
          <w:tcPr>
            <w:tcW w:w="2268" w:type="dxa"/>
            <w:tcBorders>
              <w:top w:val="nil"/>
              <w:left w:val="nil"/>
              <w:bottom w:val="nil"/>
              <w:right w:val="single" w:sz="8" w:space="0" w:color="000000"/>
            </w:tcBorders>
            <w:shd w:val="clear" w:color="auto" w:fill="auto"/>
            <w:vAlign w:val="center"/>
            <w:hideMark/>
            <w:tcPrChange w:id="10317" w:author="Klaus Ehrlich" w:date="2025-03-17T16:19:00Z">
              <w:tcPr>
                <w:tcW w:w="2268" w:type="dxa"/>
                <w:gridSpan w:val="3"/>
                <w:tcBorders>
                  <w:top w:val="nil"/>
                  <w:left w:val="nil"/>
                  <w:bottom w:val="nil"/>
                  <w:right w:val="single" w:sz="8" w:space="0" w:color="000000"/>
                </w:tcBorders>
                <w:shd w:val="clear" w:color="auto" w:fill="auto"/>
                <w:vAlign w:val="center"/>
                <w:hideMark/>
              </w:tcPr>
            </w:tcPrChange>
          </w:tcPr>
          <w:p w14:paraId="72C5F5E2" w14:textId="48AB72C1" w:rsidR="00670CC4" w:rsidRPr="00887F54" w:rsidRDefault="00670CC4" w:rsidP="00A46B7A">
            <w:pPr>
              <w:tabs>
                <w:tab w:val="clear" w:pos="284"/>
                <w:tab w:val="clear" w:pos="567"/>
                <w:tab w:val="clear" w:pos="851"/>
                <w:tab w:val="clear" w:pos="1134"/>
              </w:tabs>
              <w:rPr>
                <w:ins w:id="10318" w:author="Klaus Ehrlich" w:date="2024-10-17T16:05:00Z"/>
                <w:rFonts w:ascii="Calibri" w:hAnsi="Calibri" w:cs="Calibri"/>
                <w:sz w:val="18"/>
                <w:szCs w:val="18"/>
              </w:rPr>
            </w:pPr>
            <w:ins w:id="10319" w:author="Klaus Ehrlich" w:date="2024-10-17T16:05:00Z">
              <w:r w:rsidRPr="00887F54">
                <w:rPr>
                  <w:rFonts w:ascii="Calibri" w:hAnsi="Calibri" w:cs="Calibri"/>
                  <w:sz w:val="18"/>
                  <w:szCs w:val="18"/>
                </w:rPr>
                <w:t>MIL-DTL-16878</w:t>
              </w:r>
            </w:ins>
          </w:p>
        </w:tc>
        <w:tc>
          <w:tcPr>
            <w:tcW w:w="2410" w:type="dxa"/>
            <w:tcBorders>
              <w:top w:val="nil"/>
              <w:left w:val="nil"/>
              <w:bottom w:val="nil"/>
              <w:right w:val="single" w:sz="8" w:space="0" w:color="auto"/>
            </w:tcBorders>
            <w:shd w:val="clear" w:color="auto" w:fill="auto"/>
            <w:vAlign w:val="center"/>
            <w:hideMark/>
            <w:tcPrChange w:id="10320" w:author="Klaus Ehrlich" w:date="2025-03-17T16:19:00Z">
              <w:tcPr>
                <w:tcW w:w="2410" w:type="dxa"/>
                <w:gridSpan w:val="2"/>
                <w:tcBorders>
                  <w:top w:val="nil"/>
                  <w:left w:val="nil"/>
                  <w:bottom w:val="nil"/>
                  <w:right w:val="single" w:sz="8" w:space="0" w:color="auto"/>
                </w:tcBorders>
                <w:shd w:val="clear" w:color="auto" w:fill="auto"/>
                <w:vAlign w:val="center"/>
                <w:hideMark/>
              </w:tcPr>
            </w:tcPrChange>
          </w:tcPr>
          <w:p w14:paraId="2F76CC46" w14:textId="5762592A" w:rsidR="00670CC4" w:rsidRPr="00887F54" w:rsidRDefault="00670CC4" w:rsidP="00670CC4">
            <w:pPr>
              <w:tabs>
                <w:tab w:val="clear" w:pos="284"/>
                <w:tab w:val="clear" w:pos="567"/>
                <w:tab w:val="clear" w:pos="851"/>
                <w:tab w:val="clear" w:pos="1134"/>
              </w:tabs>
              <w:rPr>
                <w:ins w:id="10321" w:author="Klaus Ehrlich" w:date="2024-10-17T16:05:00Z"/>
                <w:rFonts w:ascii="Calibri" w:hAnsi="Calibri" w:cs="Calibri"/>
                <w:sz w:val="18"/>
                <w:szCs w:val="18"/>
              </w:rPr>
            </w:pPr>
            <w:ins w:id="10322" w:author="Klaus Ehrlich" w:date="2024-10-17T16:05:00Z">
              <w:r w:rsidRPr="00887F54">
                <w:rPr>
                  <w:rFonts w:ascii="Calibri" w:hAnsi="Calibri" w:cs="Calibri"/>
                  <w:sz w:val="18"/>
                  <w:szCs w:val="18"/>
                </w:rPr>
                <w:t>JAXA-QTS-2120 Appendix C</w:t>
              </w:r>
            </w:ins>
          </w:p>
        </w:tc>
        <w:tc>
          <w:tcPr>
            <w:tcW w:w="4961" w:type="dxa"/>
            <w:tcBorders>
              <w:top w:val="nil"/>
              <w:left w:val="nil"/>
              <w:bottom w:val="nil"/>
              <w:right w:val="single" w:sz="8" w:space="0" w:color="auto"/>
            </w:tcBorders>
            <w:shd w:val="clear" w:color="auto" w:fill="auto"/>
            <w:vAlign w:val="center"/>
            <w:hideMark/>
            <w:tcPrChange w:id="10323" w:author="Klaus Ehrlich" w:date="2025-03-17T16:19:00Z">
              <w:tcPr>
                <w:tcW w:w="8363" w:type="dxa"/>
                <w:gridSpan w:val="3"/>
                <w:tcBorders>
                  <w:top w:val="nil"/>
                  <w:left w:val="nil"/>
                  <w:bottom w:val="nil"/>
                  <w:right w:val="single" w:sz="8" w:space="0" w:color="auto"/>
                </w:tcBorders>
                <w:shd w:val="clear" w:color="auto" w:fill="auto"/>
                <w:vAlign w:val="center"/>
                <w:hideMark/>
              </w:tcPr>
            </w:tcPrChange>
          </w:tcPr>
          <w:p w14:paraId="7B8765EE" w14:textId="77777777" w:rsidR="00670CC4" w:rsidRPr="00887F54" w:rsidRDefault="00670CC4" w:rsidP="00670CC4">
            <w:pPr>
              <w:tabs>
                <w:tab w:val="clear" w:pos="284"/>
                <w:tab w:val="clear" w:pos="567"/>
                <w:tab w:val="clear" w:pos="851"/>
                <w:tab w:val="clear" w:pos="1134"/>
              </w:tabs>
              <w:rPr>
                <w:ins w:id="10324" w:author="Klaus Ehrlich" w:date="2024-10-17T16:05:00Z"/>
                <w:rFonts w:ascii="Calibri" w:hAnsi="Calibri" w:cs="Calibri"/>
                <w:sz w:val="18"/>
                <w:szCs w:val="18"/>
              </w:rPr>
            </w:pPr>
            <w:ins w:id="10325" w:author="Klaus Ehrlich" w:date="2024-10-17T16:05:00Z">
              <w:r w:rsidRPr="00887F54">
                <w:rPr>
                  <w:rFonts w:ascii="Calibri" w:hAnsi="Calibri" w:cs="Calibri"/>
                  <w:sz w:val="18"/>
                  <w:szCs w:val="18"/>
                </w:rPr>
                <w:t> </w:t>
              </w:r>
            </w:ins>
          </w:p>
        </w:tc>
      </w:tr>
      <w:tr w:rsidR="00DA1C5D" w:rsidRPr="00887F54" w14:paraId="693AE717" w14:textId="77777777" w:rsidTr="00DA1C5D">
        <w:tblPrEx>
          <w:tblPrExChange w:id="10326" w:author="Klaus Ehrlich" w:date="2024-10-17T16:07:00Z">
            <w:tblPrEx>
              <w:tblW w:w="18003" w:type="dxa"/>
            </w:tblPrEx>
          </w:tblPrExChange>
        </w:tblPrEx>
        <w:trPr>
          <w:trHeight w:val="294"/>
          <w:ins w:id="10327" w:author="Klaus Ehrlich" w:date="2024-10-17T16:05:00Z"/>
          <w:trPrChange w:id="10328" w:author="Klaus Ehrlich" w:date="2024-10-17T16:07:00Z">
            <w:trPr>
              <w:gridBefore w:val="5"/>
              <w:gridAfter w:val="0"/>
              <w:trHeight w:val="294"/>
            </w:trPr>
          </w:trPrChange>
        </w:trPr>
        <w:tc>
          <w:tcPr>
            <w:tcW w:w="2836" w:type="dxa"/>
            <w:tcBorders>
              <w:top w:val="single" w:sz="8" w:space="0" w:color="000000"/>
              <w:left w:val="single" w:sz="8" w:space="0" w:color="auto"/>
              <w:bottom w:val="single" w:sz="8" w:space="0" w:color="000000"/>
              <w:right w:val="nil"/>
            </w:tcBorders>
            <w:shd w:val="clear" w:color="auto" w:fill="auto"/>
            <w:vAlign w:val="center"/>
            <w:hideMark/>
            <w:tcPrChange w:id="10329" w:author="Klaus Ehrlich" w:date="2024-10-17T16:07:00Z">
              <w:tcPr>
                <w:tcW w:w="2836" w:type="dxa"/>
                <w:gridSpan w:val="3"/>
                <w:tcBorders>
                  <w:top w:val="single" w:sz="8" w:space="0" w:color="000000"/>
                  <w:left w:val="single" w:sz="8" w:space="0" w:color="auto"/>
                  <w:bottom w:val="single" w:sz="8" w:space="0" w:color="000000"/>
                  <w:right w:val="nil"/>
                </w:tcBorders>
                <w:shd w:val="clear" w:color="auto" w:fill="auto"/>
                <w:vAlign w:val="center"/>
                <w:hideMark/>
              </w:tcPr>
            </w:tcPrChange>
          </w:tcPr>
          <w:p w14:paraId="7FCD5E82" w14:textId="77777777" w:rsidR="00670CC4" w:rsidRPr="00887F54" w:rsidRDefault="00670CC4" w:rsidP="00670CC4">
            <w:pPr>
              <w:tabs>
                <w:tab w:val="clear" w:pos="284"/>
                <w:tab w:val="clear" w:pos="567"/>
                <w:tab w:val="clear" w:pos="851"/>
                <w:tab w:val="clear" w:pos="1134"/>
              </w:tabs>
              <w:rPr>
                <w:ins w:id="10330" w:author="Klaus Ehrlich" w:date="2024-10-17T16:05:00Z"/>
                <w:rFonts w:ascii="Calibri" w:hAnsi="Calibri" w:cs="Calibri"/>
                <w:color w:val="000000"/>
                <w:sz w:val="18"/>
                <w:szCs w:val="18"/>
              </w:rPr>
            </w:pPr>
            <w:ins w:id="10331" w:author="Klaus Ehrlich" w:date="2024-10-17T16:05:00Z">
              <w:r w:rsidRPr="00887F54">
                <w:rPr>
                  <w:rFonts w:ascii="Calibri" w:hAnsi="Calibri" w:cs="Calibri"/>
                  <w:color w:val="000000"/>
                  <w:sz w:val="18"/>
                  <w:szCs w:val="18"/>
                </w:rPr>
                <w:t xml:space="preserve">Cables, coaxial, radio frequency </w:t>
              </w:r>
            </w:ins>
          </w:p>
        </w:tc>
        <w:tc>
          <w:tcPr>
            <w:tcW w:w="2126" w:type="dxa"/>
            <w:tcBorders>
              <w:top w:val="single" w:sz="8" w:space="0" w:color="auto"/>
              <w:left w:val="single" w:sz="8" w:space="0" w:color="000000"/>
              <w:bottom w:val="single" w:sz="8" w:space="0" w:color="auto"/>
              <w:right w:val="single" w:sz="8" w:space="0" w:color="000000"/>
            </w:tcBorders>
            <w:shd w:val="clear" w:color="auto" w:fill="auto"/>
            <w:vAlign w:val="center"/>
            <w:hideMark/>
            <w:tcPrChange w:id="10332" w:author="Klaus Ehrlich" w:date="2024-10-17T16:07:00Z">
              <w:tcPr>
                <w:tcW w:w="2126"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tcPrChange>
          </w:tcPr>
          <w:p w14:paraId="04AF9FDC" w14:textId="77777777" w:rsidR="00670CC4" w:rsidRPr="00887F54" w:rsidRDefault="00670CC4" w:rsidP="00670CC4">
            <w:pPr>
              <w:tabs>
                <w:tab w:val="clear" w:pos="284"/>
                <w:tab w:val="clear" w:pos="567"/>
                <w:tab w:val="clear" w:pos="851"/>
                <w:tab w:val="clear" w:pos="1134"/>
              </w:tabs>
              <w:rPr>
                <w:ins w:id="10333" w:author="Klaus Ehrlich" w:date="2024-10-17T16:05:00Z"/>
                <w:rFonts w:ascii="Calibri" w:hAnsi="Calibri" w:cs="Calibri"/>
                <w:color w:val="000000"/>
                <w:sz w:val="18"/>
                <w:szCs w:val="18"/>
              </w:rPr>
            </w:pPr>
            <w:ins w:id="10334" w:author="Klaus Ehrlich" w:date="2024-10-17T16:05:00Z">
              <w:r w:rsidRPr="00887F54">
                <w:rPr>
                  <w:rFonts w:ascii="Calibri" w:hAnsi="Calibri" w:cs="Calibri"/>
                  <w:color w:val="000000"/>
                  <w:sz w:val="18"/>
                  <w:szCs w:val="18"/>
                </w:rPr>
                <w:t xml:space="preserve">ESCC 3902 </w:t>
              </w:r>
            </w:ins>
          </w:p>
        </w:tc>
        <w:tc>
          <w:tcPr>
            <w:tcW w:w="2268" w:type="dxa"/>
            <w:tcBorders>
              <w:top w:val="single" w:sz="8" w:space="0" w:color="auto"/>
              <w:left w:val="nil"/>
              <w:bottom w:val="single" w:sz="8" w:space="0" w:color="auto"/>
              <w:right w:val="single" w:sz="8" w:space="0" w:color="000000"/>
            </w:tcBorders>
            <w:shd w:val="clear" w:color="auto" w:fill="auto"/>
            <w:vAlign w:val="center"/>
            <w:hideMark/>
            <w:tcPrChange w:id="10335" w:author="Klaus Ehrlich" w:date="2024-10-17T16:07:00Z">
              <w:tcPr>
                <w:tcW w:w="2268" w:type="dxa"/>
                <w:gridSpan w:val="3"/>
                <w:tcBorders>
                  <w:top w:val="single" w:sz="8" w:space="0" w:color="auto"/>
                  <w:left w:val="nil"/>
                  <w:bottom w:val="single" w:sz="8" w:space="0" w:color="auto"/>
                  <w:right w:val="single" w:sz="8" w:space="0" w:color="000000"/>
                </w:tcBorders>
                <w:shd w:val="clear" w:color="auto" w:fill="auto"/>
                <w:vAlign w:val="center"/>
                <w:hideMark/>
              </w:tcPr>
            </w:tcPrChange>
          </w:tcPr>
          <w:p w14:paraId="60946D7F" w14:textId="23C8E303" w:rsidR="00670CC4" w:rsidRPr="00887F54" w:rsidRDefault="00670CC4" w:rsidP="00670CC4">
            <w:pPr>
              <w:tabs>
                <w:tab w:val="clear" w:pos="284"/>
                <w:tab w:val="clear" w:pos="567"/>
                <w:tab w:val="clear" w:pos="851"/>
                <w:tab w:val="clear" w:pos="1134"/>
              </w:tabs>
              <w:rPr>
                <w:ins w:id="10336" w:author="Klaus Ehrlich" w:date="2024-10-17T16:05:00Z"/>
                <w:rFonts w:ascii="Calibri" w:hAnsi="Calibri" w:cs="Calibri"/>
                <w:color w:val="000000"/>
                <w:sz w:val="18"/>
                <w:szCs w:val="18"/>
              </w:rPr>
            </w:pPr>
            <w:ins w:id="10337" w:author="Klaus Ehrlich" w:date="2024-10-17T16:05:00Z">
              <w:r w:rsidRPr="00887F54">
                <w:rPr>
                  <w:rFonts w:ascii="Calibri" w:hAnsi="Calibri" w:cs="Calibri"/>
                  <w:color w:val="000000"/>
                  <w:sz w:val="18"/>
                  <w:szCs w:val="18"/>
                </w:rPr>
                <w:t>MIL-</w:t>
              </w:r>
              <w:r w:rsidRPr="00887F54">
                <w:rPr>
                  <w:rFonts w:ascii="Calibri" w:hAnsi="Calibri" w:cs="Calibri"/>
                  <w:sz w:val="18"/>
                  <w:szCs w:val="18"/>
                </w:rPr>
                <w:t>DTL-17</w:t>
              </w:r>
            </w:ins>
          </w:p>
        </w:tc>
        <w:tc>
          <w:tcPr>
            <w:tcW w:w="2410" w:type="dxa"/>
            <w:tcBorders>
              <w:top w:val="single" w:sz="8" w:space="0" w:color="auto"/>
              <w:left w:val="nil"/>
              <w:bottom w:val="single" w:sz="8" w:space="0" w:color="auto"/>
              <w:right w:val="single" w:sz="8" w:space="0" w:color="000000"/>
            </w:tcBorders>
            <w:shd w:val="clear" w:color="auto" w:fill="auto"/>
            <w:vAlign w:val="center"/>
            <w:hideMark/>
            <w:tcPrChange w:id="10338" w:author="Klaus Ehrlich" w:date="2024-10-17T16:07:00Z">
              <w:tcPr>
                <w:tcW w:w="2410" w:type="dxa"/>
                <w:gridSpan w:val="2"/>
                <w:tcBorders>
                  <w:top w:val="single" w:sz="8" w:space="0" w:color="auto"/>
                  <w:left w:val="nil"/>
                  <w:bottom w:val="single" w:sz="8" w:space="0" w:color="auto"/>
                  <w:right w:val="single" w:sz="8" w:space="0" w:color="000000"/>
                </w:tcBorders>
                <w:shd w:val="clear" w:color="auto" w:fill="auto"/>
                <w:vAlign w:val="center"/>
                <w:hideMark/>
              </w:tcPr>
            </w:tcPrChange>
          </w:tcPr>
          <w:p w14:paraId="39399247" w14:textId="77777777" w:rsidR="00670CC4" w:rsidRPr="00887F54" w:rsidRDefault="00670CC4" w:rsidP="00670CC4">
            <w:pPr>
              <w:tabs>
                <w:tab w:val="clear" w:pos="284"/>
                <w:tab w:val="clear" w:pos="567"/>
                <w:tab w:val="clear" w:pos="851"/>
                <w:tab w:val="clear" w:pos="1134"/>
              </w:tabs>
              <w:rPr>
                <w:ins w:id="10339" w:author="Klaus Ehrlich" w:date="2024-10-17T16:05:00Z"/>
                <w:rFonts w:ascii="Calibri" w:hAnsi="Calibri" w:cs="Calibri"/>
                <w:color w:val="000000"/>
                <w:sz w:val="18"/>
                <w:szCs w:val="18"/>
              </w:rPr>
            </w:pPr>
            <w:ins w:id="10340" w:author="Klaus Ehrlich" w:date="2024-10-17T16:05:00Z">
              <w:r w:rsidRPr="00887F54">
                <w:rPr>
                  <w:rFonts w:ascii="Calibri" w:hAnsi="Calibri" w:cs="Calibri"/>
                  <w:color w:val="000000"/>
                  <w:sz w:val="18"/>
                  <w:szCs w:val="18"/>
                </w:rPr>
                <w:t> </w:t>
              </w:r>
            </w:ins>
          </w:p>
        </w:tc>
        <w:tc>
          <w:tcPr>
            <w:tcW w:w="4961" w:type="dxa"/>
            <w:tcBorders>
              <w:top w:val="single" w:sz="8" w:space="0" w:color="auto"/>
              <w:left w:val="nil"/>
              <w:bottom w:val="single" w:sz="8" w:space="0" w:color="auto"/>
              <w:right w:val="single" w:sz="8" w:space="0" w:color="auto"/>
            </w:tcBorders>
            <w:shd w:val="clear" w:color="auto" w:fill="auto"/>
            <w:vAlign w:val="center"/>
            <w:hideMark/>
            <w:tcPrChange w:id="10341" w:author="Klaus Ehrlich" w:date="2024-10-17T16:07:00Z">
              <w:tcPr>
                <w:tcW w:w="8363" w:type="dxa"/>
                <w:gridSpan w:val="3"/>
                <w:tcBorders>
                  <w:top w:val="single" w:sz="8" w:space="0" w:color="auto"/>
                  <w:left w:val="nil"/>
                  <w:bottom w:val="single" w:sz="8" w:space="0" w:color="auto"/>
                  <w:right w:val="single" w:sz="8" w:space="0" w:color="auto"/>
                </w:tcBorders>
                <w:shd w:val="clear" w:color="auto" w:fill="auto"/>
                <w:vAlign w:val="center"/>
                <w:hideMark/>
              </w:tcPr>
            </w:tcPrChange>
          </w:tcPr>
          <w:p w14:paraId="70AD9245" w14:textId="77777777" w:rsidR="00670CC4" w:rsidRPr="00887F54" w:rsidRDefault="00670CC4" w:rsidP="00670CC4">
            <w:pPr>
              <w:tabs>
                <w:tab w:val="clear" w:pos="284"/>
                <w:tab w:val="clear" w:pos="567"/>
                <w:tab w:val="clear" w:pos="851"/>
                <w:tab w:val="clear" w:pos="1134"/>
              </w:tabs>
              <w:rPr>
                <w:ins w:id="10342" w:author="Klaus Ehrlich" w:date="2024-10-17T16:05:00Z"/>
                <w:rFonts w:ascii="Calibri" w:hAnsi="Calibri" w:cs="Calibri"/>
                <w:color w:val="000000"/>
                <w:sz w:val="18"/>
                <w:szCs w:val="18"/>
              </w:rPr>
            </w:pPr>
            <w:ins w:id="10343" w:author="Klaus Ehrlich" w:date="2024-10-17T16:05:00Z">
              <w:r w:rsidRPr="00887F54">
                <w:rPr>
                  <w:rFonts w:ascii="Calibri" w:hAnsi="Calibri" w:cs="Calibri"/>
                  <w:color w:val="000000"/>
                  <w:sz w:val="18"/>
                  <w:szCs w:val="18"/>
                </w:rPr>
                <w:t> </w:t>
              </w:r>
            </w:ins>
          </w:p>
        </w:tc>
      </w:tr>
      <w:tr w:rsidR="00DA1C5D" w:rsidRPr="00887F54" w14:paraId="0A4FB45A" w14:textId="77777777" w:rsidTr="00DA1C5D">
        <w:tblPrEx>
          <w:tblPrExChange w:id="10344" w:author="Klaus Ehrlich" w:date="2024-10-17T16:07:00Z">
            <w:tblPrEx>
              <w:tblW w:w="18003" w:type="dxa"/>
            </w:tblPrEx>
          </w:tblPrExChange>
        </w:tblPrEx>
        <w:trPr>
          <w:trHeight w:val="468"/>
          <w:ins w:id="10345" w:author="Klaus Ehrlich" w:date="2024-10-17T16:05:00Z"/>
          <w:trPrChange w:id="10346" w:author="Klaus Ehrlich" w:date="2024-10-17T16:07:00Z">
            <w:trPr>
              <w:gridBefore w:val="5"/>
              <w:gridAfter w:val="0"/>
              <w:trHeight w:val="468"/>
            </w:trPr>
          </w:trPrChange>
        </w:trPr>
        <w:tc>
          <w:tcPr>
            <w:tcW w:w="2836" w:type="dxa"/>
            <w:tcBorders>
              <w:top w:val="nil"/>
              <w:left w:val="single" w:sz="8" w:space="0" w:color="auto"/>
              <w:bottom w:val="nil"/>
              <w:right w:val="nil"/>
            </w:tcBorders>
            <w:shd w:val="clear" w:color="auto" w:fill="auto"/>
            <w:vAlign w:val="center"/>
            <w:hideMark/>
            <w:tcPrChange w:id="10347"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7223618A" w14:textId="77777777" w:rsidR="00670CC4" w:rsidRPr="00887F54" w:rsidRDefault="00670CC4" w:rsidP="00670CC4">
            <w:pPr>
              <w:tabs>
                <w:tab w:val="clear" w:pos="284"/>
                <w:tab w:val="clear" w:pos="567"/>
                <w:tab w:val="clear" w:pos="851"/>
                <w:tab w:val="clear" w:pos="1134"/>
              </w:tabs>
              <w:rPr>
                <w:ins w:id="10348" w:author="Klaus Ehrlich" w:date="2024-10-17T16:05:00Z"/>
                <w:rFonts w:ascii="Calibri" w:hAnsi="Calibri" w:cs="Calibri"/>
                <w:color w:val="000000"/>
                <w:sz w:val="18"/>
                <w:szCs w:val="18"/>
              </w:rPr>
            </w:pPr>
            <w:ins w:id="10349" w:author="Klaus Ehrlich" w:date="2024-10-17T16:05:00Z">
              <w:r w:rsidRPr="00887F54">
                <w:rPr>
                  <w:rFonts w:ascii="Calibri" w:hAnsi="Calibri" w:cs="Calibri"/>
                  <w:color w:val="000000"/>
                  <w:sz w:val="18"/>
                  <w:szCs w:val="18"/>
                </w:rPr>
                <w:t xml:space="preserve">Hybrids </w:t>
              </w:r>
            </w:ins>
          </w:p>
        </w:tc>
        <w:tc>
          <w:tcPr>
            <w:tcW w:w="2126" w:type="dxa"/>
            <w:tcBorders>
              <w:top w:val="nil"/>
              <w:left w:val="single" w:sz="8" w:space="0" w:color="auto"/>
              <w:bottom w:val="nil"/>
              <w:right w:val="single" w:sz="8" w:space="0" w:color="auto"/>
            </w:tcBorders>
            <w:shd w:val="clear" w:color="auto" w:fill="auto"/>
            <w:vAlign w:val="center"/>
            <w:hideMark/>
            <w:tcPrChange w:id="10350" w:author="Klaus Ehrlich" w:date="2024-10-17T16:07:00Z">
              <w:tcPr>
                <w:tcW w:w="2126" w:type="dxa"/>
                <w:gridSpan w:val="2"/>
                <w:tcBorders>
                  <w:top w:val="nil"/>
                  <w:left w:val="single" w:sz="8" w:space="0" w:color="auto"/>
                  <w:bottom w:val="nil"/>
                  <w:right w:val="single" w:sz="8" w:space="0" w:color="auto"/>
                </w:tcBorders>
                <w:shd w:val="clear" w:color="auto" w:fill="auto"/>
                <w:vAlign w:val="center"/>
                <w:hideMark/>
              </w:tcPr>
            </w:tcPrChange>
          </w:tcPr>
          <w:p w14:paraId="5261EE8E" w14:textId="77777777" w:rsidR="00670CC4" w:rsidRPr="00887F54" w:rsidRDefault="00670CC4" w:rsidP="00670CC4">
            <w:pPr>
              <w:tabs>
                <w:tab w:val="clear" w:pos="284"/>
                <w:tab w:val="clear" w:pos="567"/>
                <w:tab w:val="clear" w:pos="851"/>
                <w:tab w:val="clear" w:pos="1134"/>
              </w:tabs>
              <w:rPr>
                <w:ins w:id="10351" w:author="Klaus Ehrlich" w:date="2024-10-17T16:05:00Z"/>
                <w:rFonts w:ascii="Calibri" w:hAnsi="Calibri" w:cs="Calibri"/>
                <w:sz w:val="18"/>
                <w:szCs w:val="18"/>
              </w:rPr>
            </w:pPr>
            <w:ins w:id="10352" w:author="Klaus Ehrlich" w:date="2024-10-17T16:05:00Z">
              <w:r w:rsidRPr="00887F54">
                <w:rPr>
                  <w:rFonts w:ascii="Calibri" w:hAnsi="Calibri" w:cs="Calibri"/>
                  <w:sz w:val="18"/>
                  <w:szCs w:val="18"/>
                </w:rPr>
                <w:t xml:space="preserve">ECSS-Q-ST-60-05 </w:t>
              </w:r>
              <w:r w:rsidRPr="00887F54">
                <w:rPr>
                  <w:rFonts w:ascii="Calibri" w:hAnsi="Calibri" w:cs="Calibri"/>
                  <w:sz w:val="18"/>
                  <w:szCs w:val="18"/>
                </w:rPr>
                <w:br/>
                <w:t xml:space="preserve">level 1 </w:t>
              </w:r>
            </w:ins>
          </w:p>
        </w:tc>
        <w:tc>
          <w:tcPr>
            <w:tcW w:w="2268" w:type="dxa"/>
            <w:tcBorders>
              <w:top w:val="nil"/>
              <w:left w:val="nil"/>
              <w:bottom w:val="nil"/>
              <w:right w:val="single" w:sz="8" w:space="0" w:color="auto"/>
            </w:tcBorders>
            <w:shd w:val="clear" w:color="auto" w:fill="auto"/>
            <w:vAlign w:val="center"/>
            <w:hideMark/>
            <w:tcPrChange w:id="10353" w:author="Klaus Ehrlich" w:date="2024-10-17T16:07:00Z">
              <w:tcPr>
                <w:tcW w:w="2268" w:type="dxa"/>
                <w:gridSpan w:val="3"/>
                <w:tcBorders>
                  <w:top w:val="nil"/>
                  <w:left w:val="nil"/>
                  <w:bottom w:val="nil"/>
                  <w:right w:val="single" w:sz="8" w:space="0" w:color="auto"/>
                </w:tcBorders>
                <w:shd w:val="clear" w:color="auto" w:fill="auto"/>
                <w:vAlign w:val="center"/>
                <w:hideMark/>
              </w:tcPr>
            </w:tcPrChange>
          </w:tcPr>
          <w:p w14:paraId="1209AE82" w14:textId="1572FAA3" w:rsidR="00670CC4" w:rsidRPr="00887F54" w:rsidRDefault="00670CC4" w:rsidP="00670CC4">
            <w:pPr>
              <w:tabs>
                <w:tab w:val="clear" w:pos="284"/>
                <w:tab w:val="clear" w:pos="567"/>
                <w:tab w:val="clear" w:pos="851"/>
                <w:tab w:val="clear" w:pos="1134"/>
              </w:tabs>
              <w:rPr>
                <w:ins w:id="10354" w:author="Klaus Ehrlich" w:date="2024-10-17T16:05:00Z"/>
                <w:rFonts w:ascii="Calibri" w:hAnsi="Calibri" w:cs="Calibri"/>
                <w:sz w:val="18"/>
                <w:szCs w:val="18"/>
              </w:rPr>
            </w:pPr>
            <w:ins w:id="10355" w:author="Klaus Ehrlich" w:date="2024-10-17T16:05:00Z">
              <w:r w:rsidRPr="00887F54">
                <w:rPr>
                  <w:rFonts w:ascii="Calibri" w:hAnsi="Calibri" w:cs="Calibri"/>
                  <w:sz w:val="18"/>
                  <w:szCs w:val="18"/>
                </w:rPr>
                <w:t>MIL-PRF-38534 class H + PIND Test</w:t>
              </w:r>
            </w:ins>
          </w:p>
        </w:tc>
        <w:tc>
          <w:tcPr>
            <w:tcW w:w="2410" w:type="dxa"/>
            <w:tcBorders>
              <w:top w:val="nil"/>
              <w:left w:val="nil"/>
              <w:bottom w:val="nil"/>
              <w:right w:val="single" w:sz="8" w:space="0" w:color="auto"/>
            </w:tcBorders>
            <w:shd w:val="clear" w:color="auto" w:fill="auto"/>
            <w:vAlign w:val="center"/>
            <w:hideMark/>
            <w:tcPrChange w:id="10356"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18785A71" w14:textId="3C28B663" w:rsidR="00670CC4" w:rsidRPr="00887F54" w:rsidRDefault="00670CC4" w:rsidP="00670CC4">
            <w:pPr>
              <w:tabs>
                <w:tab w:val="clear" w:pos="284"/>
                <w:tab w:val="clear" w:pos="567"/>
                <w:tab w:val="clear" w:pos="851"/>
                <w:tab w:val="clear" w:pos="1134"/>
              </w:tabs>
              <w:rPr>
                <w:ins w:id="10357" w:author="Klaus Ehrlich" w:date="2024-10-17T16:05:00Z"/>
                <w:rFonts w:ascii="Calibri" w:hAnsi="Calibri" w:cs="Calibri"/>
                <w:sz w:val="18"/>
                <w:szCs w:val="18"/>
              </w:rPr>
            </w:pPr>
            <w:ins w:id="10358" w:author="Klaus Ehrlich" w:date="2024-10-17T16:05:00Z">
              <w:r w:rsidRPr="00887F54">
                <w:rPr>
                  <w:rFonts w:ascii="Calibri" w:hAnsi="Calibri" w:cs="Calibri"/>
                  <w:color w:val="000000"/>
                  <w:sz w:val="18"/>
                  <w:szCs w:val="18"/>
                </w:rPr>
                <w:t>JAXA-QTS-2020</w:t>
              </w:r>
            </w:ins>
          </w:p>
        </w:tc>
        <w:tc>
          <w:tcPr>
            <w:tcW w:w="4961" w:type="dxa"/>
            <w:tcBorders>
              <w:top w:val="nil"/>
              <w:left w:val="nil"/>
              <w:bottom w:val="nil"/>
              <w:right w:val="single" w:sz="8" w:space="0" w:color="auto"/>
            </w:tcBorders>
            <w:shd w:val="clear" w:color="auto" w:fill="auto"/>
            <w:vAlign w:val="center"/>
            <w:hideMark/>
            <w:tcPrChange w:id="10359"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C3250C7" w14:textId="77777777" w:rsidR="00670CC4" w:rsidRPr="00887F54" w:rsidRDefault="00670CC4" w:rsidP="00670CC4">
            <w:pPr>
              <w:tabs>
                <w:tab w:val="clear" w:pos="284"/>
                <w:tab w:val="clear" w:pos="567"/>
                <w:tab w:val="clear" w:pos="851"/>
                <w:tab w:val="clear" w:pos="1134"/>
              </w:tabs>
              <w:rPr>
                <w:ins w:id="10360" w:author="Klaus Ehrlich" w:date="2024-10-17T16:05:00Z"/>
                <w:rFonts w:ascii="Calibri" w:hAnsi="Calibri" w:cs="Calibri"/>
                <w:sz w:val="18"/>
                <w:szCs w:val="18"/>
              </w:rPr>
            </w:pPr>
            <w:ins w:id="10361" w:author="Klaus Ehrlich" w:date="2024-10-17T16:05:00Z">
              <w:r w:rsidRPr="00887F54">
                <w:rPr>
                  <w:rFonts w:ascii="Calibri" w:hAnsi="Calibri" w:cs="Calibri"/>
                  <w:sz w:val="18"/>
                  <w:szCs w:val="18"/>
                </w:rPr>
                <w:t>PIND test (see notes 1 and 2).</w:t>
              </w:r>
            </w:ins>
          </w:p>
        </w:tc>
      </w:tr>
      <w:tr w:rsidR="00DA1C5D" w:rsidRPr="00887F54" w14:paraId="03F89DA2" w14:textId="77777777" w:rsidTr="00DA1C5D">
        <w:tblPrEx>
          <w:tblPrExChange w:id="10362" w:author="Klaus Ehrlich" w:date="2024-10-17T16:07:00Z">
            <w:tblPrEx>
              <w:tblW w:w="18003" w:type="dxa"/>
            </w:tblPrEx>
          </w:tblPrExChange>
        </w:tblPrEx>
        <w:trPr>
          <w:trHeight w:val="294"/>
          <w:ins w:id="10363" w:author="Klaus Ehrlich" w:date="2024-10-17T16:05:00Z"/>
          <w:trPrChange w:id="10364"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10365"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0BB8E757" w14:textId="77777777" w:rsidR="00670CC4" w:rsidRPr="00887F54" w:rsidRDefault="00670CC4" w:rsidP="00670CC4">
            <w:pPr>
              <w:tabs>
                <w:tab w:val="clear" w:pos="284"/>
                <w:tab w:val="clear" w:pos="567"/>
                <w:tab w:val="clear" w:pos="851"/>
                <w:tab w:val="clear" w:pos="1134"/>
              </w:tabs>
              <w:rPr>
                <w:ins w:id="10366" w:author="Klaus Ehrlich" w:date="2024-10-17T16:05:00Z"/>
                <w:rFonts w:ascii="Calibri" w:hAnsi="Calibri" w:cs="Calibri"/>
                <w:color w:val="000000"/>
                <w:sz w:val="18"/>
                <w:szCs w:val="18"/>
              </w:rPr>
            </w:pPr>
            <w:ins w:id="10367" w:author="Klaus Ehrlich" w:date="2024-10-17T16:05:00Z">
              <w:r w:rsidRPr="00887F54">
                <w:rPr>
                  <w:rFonts w:ascii="Calibri" w:hAnsi="Calibri" w:cs="Calibri"/>
                  <w:color w:val="000000"/>
                  <w:sz w:val="18"/>
                  <w:szCs w:val="18"/>
                </w:rPr>
                <w:t xml:space="preserve"> </w:t>
              </w:r>
            </w:ins>
          </w:p>
        </w:tc>
        <w:tc>
          <w:tcPr>
            <w:tcW w:w="2126" w:type="dxa"/>
            <w:tcBorders>
              <w:top w:val="nil"/>
              <w:left w:val="single" w:sz="8" w:space="0" w:color="auto"/>
              <w:bottom w:val="single" w:sz="8" w:space="0" w:color="auto"/>
              <w:right w:val="single" w:sz="8" w:space="0" w:color="auto"/>
            </w:tcBorders>
            <w:shd w:val="clear" w:color="auto" w:fill="auto"/>
            <w:vAlign w:val="center"/>
            <w:hideMark/>
            <w:tcPrChange w:id="10368" w:author="Klaus Ehrlich" w:date="2024-10-17T16:07:00Z">
              <w:tcPr>
                <w:tcW w:w="2126"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F8FB019" w14:textId="77777777" w:rsidR="00670CC4" w:rsidRPr="00887F54" w:rsidRDefault="00670CC4" w:rsidP="00670CC4">
            <w:pPr>
              <w:tabs>
                <w:tab w:val="clear" w:pos="284"/>
                <w:tab w:val="clear" w:pos="567"/>
                <w:tab w:val="clear" w:pos="851"/>
                <w:tab w:val="clear" w:pos="1134"/>
              </w:tabs>
              <w:rPr>
                <w:ins w:id="10369" w:author="Klaus Ehrlich" w:date="2024-10-17T16:05:00Z"/>
                <w:rFonts w:ascii="Calibri" w:hAnsi="Calibri" w:cs="Calibri"/>
                <w:sz w:val="18"/>
                <w:szCs w:val="18"/>
              </w:rPr>
            </w:pPr>
            <w:ins w:id="10370" w:author="Klaus Ehrlich" w:date="2024-10-17T16:05:00Z">
              <w:r w:rsidRPr="00887F54">
                <w:rPr>
                  <w:rFonts w:ascii="Calibri" w:hAnsi="Calibri" w:cs="Calibri"/>
                  <w:sz w:val="18"/>
                  <w:szCs w:val="18"/>
                </w:rPr>
                <w:t>ESCC 6001</w:t>
              </w:r>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auto"/>
            </w:tcBorders>
            <w:shd w:val="clear" w:color="auto" w:fill="auto"/>
            <w:vAlign w:val="center"/>
            <w:hideMark/>
            <w:tcPrChange w:id="10371" w:author="Klaus Ehrlich" w:date="2024-10-17T16:07:00Z">
              <w:tcPr>
                <w:tcW w:w="2268" w:type="dxa"/>
                <w:gridSpan w:val="3"/>
                <w:tcBorders>
                  <w:top w:val="nil"/>
                  <w:left w:val="nil"/>
                  <w:bottom w:val="single" w:sz="8" w:space="0" w:color="auto"/>
                  <w:right w:val="single" w:sz="8" w:space="0" w:color="auto"/>
                </w:tcBorders>
                <w:shd w:val="clear" w:color="auto" w:fill="auto"/>
                <w:vAlign w:val="center"/>
                <w:hideMark/>
              </w:tcPr>
            </w:tcPrChange>
          </w:tcPr>
          <w:p w14:paraId="56639176" w14:textId="77777777" w:rsidR="00670CC4" w:rsidRPr="00887F54" w:rsidRDefault="00670CC4" w:rsidP="00670CC4">
            <w:pPr>
              <w:tabs>
                <w:tab w:val="clear" w:pos="284"/>
                <w:tab w:val="clear" w:pos="567"/>
                <w:tab w:val="clear" w:pos="851"/>
                <w:tab w:val="clear" w:pos="1134"/>
              </w:tabs>
              <w:rPr>
                <w:ins w:id="10372" w:author="Klaus Ehrlich" w:date="2024-10-17T16:05:00Z"/>
                <w:rFonts w:ascii="Calibri" w:hAnsi="Calibri" w:cs="Calibri"/>
                <w:sz w:val="18"/>
                <w:szCs w:val="18"/>
              </w:rPr>
            </w:pPr>
            <w:ins w:id="10373" w:author="Klaus Ehrlich" w:date="2024-10-17T16:05:00Z">
              <w:r w:rsidRPr="00887F54">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10374"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44D048AA" w14:textId="77777777" w:rsidR="00670CC4" w:rsidRPr="00887F54" w:rsidRDefault="00670CC4" w:rsidP="00670CC4">
            <w:pPr>
              <w:tabs>
                <w:tab w:val="clear" w:pos="284"/>
                <w:tab w:val="clear" w:pos="567"/>
                <w:tab w:val="clear" w:pos="851"/>
                <w:tab w:val="clear" w:pos="1134"/>
              </w:tabs>
              <w:rPr>
                <w:ins w:id="10375" w:author="Klaus Ehrlich" w:date="2024-10-17T16:05:00Z"/>
                <w:rFonts w:ascii="Calibri" w:hAnsi="Calibri" w:cs="Calibri"/>
                <w:sz w:val="18"/>
                <w:szCs w:val="18"/>
              </w:rPr>
            </w:pPr>
            <w:ins w:id="10376" w:author="Klaus Ehrlich" w:date="2024-10-17T16:05:00Z">
              <w:r w:rsidRPr="00887F5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10377"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058071B6" w14:textId="77777777" w:rsidR="00670CC4" w:rsidRPr="00887F54" w:rsidRDefault="00670CC4" w:rsidP="00670CC4">
            <w:pPr>
              <w:tabs>
                <w:tab w:val="clear" w:pos="284"/>
                <w:tab w:val="clear" w:pos="567"/>
                <w:tab w:val="clear" w:pos="851"/>
                <w:tab w:val="clear" w:pos="1134"/>
              </w:tabs>
              <w:rPr>
                <w:ins w:id="10378" w:author="Klaus Ehrlich" w:date="2024-10-17T16:05:00Z"/>
                <w:rFonts w:ascii="Calibri" w:hAnsi="Calibri" w:cs="Calibri"/>
                <w:sz w:val="18"/>
                <w:szCs w:val="18"/>
              </w:rPr>
            </w:pPr>
            <w:ins w:id="10379" w:author="Klaus Ehrlich" w:date="2024-10-17T16:05:00Z">
              <w:r w:rsidRPr="00887F54">
                <w:rPr>
                  <w:rFonts w:ascii="Calibri" w:hAnsi="Calibri" w:cs="Calibri"/>
                  <w:sz w:val="18"/>
                  <w:szCs w:val="18"/>
                </w:rPr>
                <w:t> </w:t>
              </w:r>
            </w:ins>
          </w:p>
        </w:tc>
      </w:tr>
      <w:tr w:rsidR="00DA1C5D" w:rsidRPr="00887F54" w14:paraId="7D48B7F4" w14:textId="77777777" w:rsidTr="00DA1C5D">
        <w:tblPrEx>
          <w:tblPrExChange w:id="10380" w:author="Klaus Ehrlich" w:date="2024-10-17T16:07:00Z">
            <w:tblPrEx>
              <w:tblW w:w="18003" w:type="dxa"/>
            </w:tblPrEx>
          </w:tblPrExChange>
        </w:tblPrEx>
        <w:trPr>
          <w:trHeight w:val="474"/>
          <w:ins w:id="10381" w:author="Klaus Ehrlich" w:date="2024-10-17T16:05:00Z"/>
          <w:trPrChange w:id="10382" w:author="Klaus Ehrlich" w:date="2024-10-17T16:07:00Z">
            <w:trPr>
              <w:gridBefore w:val="5"/>
              <w:gridAfter w:val="0"/>
              <w:trHeight w:val="474"/>
            </w:trPr>
          </w:trPrChange>
        </w:trPr>
        <w:tc>
          <w:tcPr>
            <w:tcW w:w="2836" w:type="dxa"/>
            <w:tcBorders>
              <w:top w:val="nil"/>
              <w:left w:val="single" w:sz="8" w:space="0" w:color="auto"/>
              <w:bottom w:val="single" w:sz="8" w:space="0" w:color="000000"/>
              <w:right w:val="nil"/>
            </w:tcBorders>
            <w:shd w:val="clear" w:color="auto" w:fill="auto"/>
            <w:vAlign w:val="center"/>
            <w:hideMark/>
            <w:tcPrChange w:id="10383"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5ACDF36F" w14:textId="77777777" w:rsidR="00670CC4" w:rsidRPr="00887F54" w:rsidRDefault="00670CC4" w:rsidP="00670CC4">
            <w:pPr>
              <w:tabs>
                <w:tab w:val="clear" w:pos="284"/>
                <w:tab w:val="clear" w:pos="567"/>
                <w:tab w:val="clear" w:pos="851"/>
                <w:tab w:val="clear" w:pos="1134"/>
              </w:tabs>
              <w:rPr>
                <w:ins w:id="10384" w:author="Klaus Ehrlich" w:date="2024-10-17T16:05:00Z"/>
                <w:rFonts w:ascii="Calibri" w:hAnsi="Calibri" w:cs="Calibri"/>
                <w:color w:val="000000"/>
                <w:sz w:val="18"/>
                <w:szCs w:val="18"/>
              </w:rPr>
            </w:pPr>
            <w:ins w:id="10385" w:author="Klaus Ehrlich" w:date="2024-10-17T16:05:00Z">
              <w:r w:rsidRPr="00887F54">
                <w:rPr>
                  <w:rFonts w:ascii="Calibri" w:hAnsi="Calibri" w:cs="Calibri"/>
                  <w:color w:val="000000"/>
                  <w:sz w:val="18"/>
                  <w:szCs w:val="18"/>
                </w:rPr>
                <w:t xml:space="preserve">Surface Acoustic Waves (SAW) </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10386" w:author="Klaus Ehrlich" w:date="2024-10-17T16:07:00Z">
              <w:tcPr>
                <w:tcW w:w="2126"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2A00D2D3" w14:textId="464F599A" w:rsidR="00670CC4" w:rsidRPr="00887F54" w:rsidRDefault="00670CC4" w:rsidP="00670CC4">
            <w:pPr>
              <w:tabs>
                <w:tab w:val="clear" w:pos="284"/>
                <w:tab w:val="clear" w:pos="567"/>
                <w:tab w:val="clear" w:pos="851"/>
                <w:tab w:val="clear" w:pos="1134"/>
              </w:tabs>
              <w:rPr>
                <w:ins w:id="10387" w:author="Klaus Ehrlich" w:date="2024-10-17T16:05:00Z"/>
                <w:rFonts w:ascii="Calibri" w:hAnsi="Calibri" w:cs="Calibri"/>
                <w:color w:val="000000"/>
                <w:sz w:val="18"/>
                <w:szCs w:val="18"/>
              </w:rPr>
            </w:pPr>
            <w:ins w:id="10388" w:author="Klaus Ehrlich" w:date="2024-10-17T16:05:00Z">
              <w:r w:rsidRPr="00887F54">
                <w:rPr>
                  <w:rFonts w:ascii="Calibri" w:hAnsi="Calibri" w:cs="Calibri"/>
                  <w:color w:val="000000"/>
                  <w:sz w:val="18"/>
                  <w:szCs w:val="18"/>
                </w:rPr>
                <w:t>ESCC 3502</w:t>
              </w:r>
            </w:ins>
          </w:p>
        </w:tc>
        <w:tc>
          <w:tcPr>
            <w:tcW w:w="2268" w:type="dxa"/>
            <w:tcBorders>
              <w:top w:val="nil"/>
              <w:left w:val="nil"/>
              <w:bottom w:val="single" w:sz="8" w:space="0" w:color="000000"/>
              <w:right w:val="single" w:sz="8" w:space="0" w:color="000000"/>
            </w:tcBorders>
            <w:shd w:val="clear" w:color="auto" w:fill="auto"/>
            <w:vAlign w:val="center"/>
            <w:hideMark/>
            <w:tcPrChange w:id="10389"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7CA4B8E6" w14:textId="77777777" w:rsidR="00670CC4" w:rsidRPr="00887F54" w:rsidRDefault="00670CC4" w:rsidP="00670CC4">
            <w:pPr>
              <w:tabs>
                <w:tab w:val="clear" w:pos="284"/>
                <w:tab w:val="clear" w:pos="567"/>
                <w:tab w:val="clear" w:pos="851"/>
                <w:tab w:val="clear" w:pos="1134"/>
              </w:tabs>
              <w:rPr>
                <w:ins w:id="10390" w:author="Klaus Ehrlich" w:date="2024-10-17T16:05:00Z"/>
                <w:rFonts w:ascii="Calibri" w:hAnsi="Calibri" w:cs="Calibri"/>
                <w:color w:val="000000"/>
                <w:sz w:val="18"/>
                <w:szCs w:val="18"/>
              </w:rPr>
            </w:pPr>
            <w:ins w:id="10391" w:author="Klaus Ehrlich" w:date="2024-10-17T16:05:00Z">
              <w:r w:rsidRPr="00887F54">
                <w:rPr>
                  <w:rFonts w:ascii="Calibri" w:hAnsi="Calibri" w:cs="Calibri"/>
                  <w:color w:val="000000"/>
                  <w:sz w:val="18"/>
                  <w:szCs w:val="18"/>
                </w:rPr>
                <w:t>MIL-PRF-38534     class H + PIND Test</w:t>
              </w:r>
            </w:ins>
          </w:p>
        </w:tc>
        <w:tc>
          <w:tcPr>
            <w:tcW w:w="2410" w:type="dxa"/>
            <w:tcBorders>
              <w:top w:val="nil"/>
              <w:left w:val="nil"/>
              <w:bottom w:val="single" w:sz="8" w:space="0" w:color="000000"/>
              <w:right w:val="nil"/>
            </w:tcBorders>
            <w:shd w:val="clear" w:color="auto" w:fill="auto"/>
            <w:vAlign w:val="center"/>
            <w:hideMark/>
            <w:tcPrChange w:id="10392"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56563DFF" w14:textId="77777777" w:rsidR="00670CC4" w:rsidRPr="00887F54" w:rsidRDefault="00670CC4" w:rsidP="00670CC4">
            <w:pPr>
              <w:tabs>
                <w:tab w:val="clear" w:pos="284"/>
                <w:tab w:val="clear" w:pos="567"/>
                <w:tab w:val="clear" w:pos="851"/>
                <w:tab w:val="clear" w:pos="1134"/>
              </w:tabs>
              <w:rPr>
                <w:ins w:id="10393" w:author="Klaus Ehrlich" w:date="2024-10-17T16:05:00Z"/>
                <w:rFonts w:ascii="Calibri" w:hAnsi="Calibri" w:cs="Calibri"/>
                <w:color w:val="000000"/>
                <w:sz w:val="18"/>
                <w:szCs w:val="18"/>
              </w:rPr>
            </w:pPr>
            <w:ins w:id="10394" w:author="Klaus Ehrlich" w:date="2024-10-17T16:05:00Z">
              <w:r w:rsidRPr="00887F5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10395"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459555F3" w14:textId="77777777" w:rsidR="00670CC4" w:rsidRPr="00887F54" w:rsidRDefault="00670CC4" w:rsidP="00670CC4">
            <w:pPr>
              <w:tabs>
                <w:tab w:val="clear" w:pos="284"/>
                <w:tab w:val="clear" w:pos="567"/>
                <w:tab w:val="clear" w:pos="851"/>
                <w:tab w:val="clear" w:pos="1134"/>
              </w:tabs>
              <w:rPr>
                <w:ins w:id="10396" w:author="Klaus Ehrlich" w:date="2024-10-17T16:05:00Z"/>
                <w:rFonts w:ascii="Calibri" w:hAnsi="Calibri" w:cs="Calibri"/>
                <w:color w:val="000000"/>
                <w:sz w:val="18"/>
                <w:szCs w:val="18"/>
              </w:rPr>
            </w:pPr>
            <w:ins w:id="10397" w:author="Klaus Ehrlich" w:date="2024-10-17T16:05:00Z">
              <w:r w:rsidRPr="00887F54">
                <w:rPr>
                  <w:rFonts w:ascii="Calibri" w:hAnsi="Calibri" w:cs="Calibri"/>
                  <w:color w:val="000000"/>
                  <w:sz w:val="18"/>
                  <w:szCs w:val="18"/>
                </w:rPr>
                <w:t>PIND test (see notes 1 and 2).</w:t>
              </w:r>
            </w:ins>
          </w:p>
        </w:tc>
      </w:tr>
      <w:tr w:rsidR="00DA1C5D" w:rsidRPr="00887F54" w14:paraId="45CEC5C6" w14:textId="77777777" w:rsidTr="00E305B3">
        <w:tblPrEx>
          <w:tblPrExChange w:id="10398" w:author="Klaus Ehrlich" w:date="2025-03-17T16:20:00Z">
            <w:tblPrEx>
              <w:tblW w:w="18003" w:type="dxa"/>
            </w:tblPrEx>
          </w:tblPrExChange>
        </w:tblPrEx>
        <w:trPr>
          <w:trHeight w:val="294"/>
          <w:ins w:id="10399" w:author="Klaus Ehrlich" w:date="2024-10-17T16:05:00Z"/>
          <w:trPrChange w:id="10400" w:author="Klaus Ehrlich" w:date="2025-03-17T16:20: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10401" w:author="Klaus Ehrlich" w:date="2025-03-17T16:20: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17F8EE1E" w14:textId="19FA14B3" w:rsidR="00670CC4" w:rsidRPr="00887F54" w:rsidRDefault="00670CC4" w:rsidP="00670CC4">
            <w:pPr>
              <w:tabs>
                <w:tab w:val="clear" w:pos="284"/>
                <w:tab w:val="clear" w:pos="567"/>
                <w:tab w:val="clear" w:pos="851"/>
                <w:tab w:val="clear" w:pos="1134"/>
              </w:tabs>
              <w:rPr>
                <w:ins w:id="10402" w:author="Klaus Ehrlich" w:date="2024-10-17T16:05:00Z"/>
                <w:rFonts w:ascii="Calibri" w:hAnsi="Calibri" w:cs="Calibri"/>
                <w:color w:val="000000"/>
                <w:sz w:val="18"/>
                <w:szCs w:val="18"/>
              </w:rPr>
            </w:pPr>
            <w:ins w:id="10403" w:author="Klaus Ehrlich" w:date="2024-10-17T16:05:00Z">
              <w:r w:rsidRPr="00887F54">
                <w:rPr>
                  <w:rFonts w:ascii="Calibri" w:hAnsi="Calibri" w:cs="Calibri"/>
                  <w:color w:val="000000"/>
                  <w:sz w:val="18"/>
                  <w:szCs w:val="18"/>
                </w:rPr>
                <w:t>Photosensitive Charge Coupled Devices (CCDs) and CMOS Imaging Sensors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10404" w:author="Klaus Ehrlich" w:date="2025-03-17T16:20:00Z">
              <w:tcPr>
                <w:tcW w:w="2126"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43D3B809" w14:textId="7A121E1B" w:rsidR="00670CC4" w:rsidRPr="00887F54" w:rsidRDefault="00670CC4" w:rsidP="00670CC4">
            <w:pPr>
              <w:tabs>
                <w:tab w:val="clear" w:pos="284"/>
                <w:tab w:val="clear" w:pos="567"/>
                <w:tab w:val="clear" w:pos="851"/>
                <w:tab w:val="clear" w:pos="1134"/>
              </w:tabs>
              <w:rPr>
                <w:ins w:id="10405" w:author="Klaus Ehrlich" w:date="2024-10-17T16:05:00Z"/>
                <w:rFonts w:ascii="Calibri" w:hAnsi="Calibri" w:cs="Calibri"/>
                <w:color w:val="000000"/>
                <w:sz w:val="18"/>
                <w:szCs w:val="18"/>
              </w:rPr>
            </w:pPr>
            <w:ins w:id="10406" w:author="Klaus Ehrlich" w:date="2024-10-17T16:05:00Z">
              <w:r w:rsidRPr="00887F54">
                <w:rPr>
                  <w:rFonts w:ascii="Calibri" w:hAnsi="Calibri" w:cs="Calibri"/>
                  <w:color w:val="000000"/>
                  <w:sz w:val="18"/>
                  <w:szCs w:val="18"/>
                </w:rPr>
                <w:t>ESCC 9020</w:t>
              </w:r>
            </w:ins>
          </w:p>
        </w:tc>
        <w:tc>
          <w:tcPr>
            <w:tcW w:w="2268" w:type="dxa"/>
            <w:tcBorders>
              <w:top w:val="nil"/>
              <w:left w:val="nil"/>
              <w:bottom w:val="single" w:sz="8" w:space="0" w:color="000000"/>
              <w:right w:val="single" w:sz="8" w:space="0" w:color="000000"/>
            </w:tcBorders>
            <w:shd w:val="clear" w:color="auto" w:fill="auto"/>
            <w:vAlign w:val="center"/>
            <w:hideMark/>
            <w:tcPrChange w:id="10407" w:author="Klaus Ehrlich" w:date="2025-03-17T16:20: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2C480185" w14:textId="77777777" w:rsidR="00670CC4" w:rsidRPr="00887F54" w:rsidRDefault="00670CC4" w:rsidP="00670CC4">
            <w:pPr>
              <w:tabs>
                <w:tab w:val="clear" w:pos="284"/>
                <w:tab w:val="clear" w:pos="567"/>
                <w:tab w:val="clear" w:pos="851"/>
                <w:tab w:val="clear" w:pos="1134"/>
              </w:tabs>
              <w:rPr>
                <w:ins w:id="10408" w:author="Klaus Ehrlich" w:date="2024-10-17T16:05:00Z"/>
                <w:rFonts w:ascii="Calibri" w:hAnsi="Calibri" w:cs="Calibri"/>
                <w:color w:val="000000"/>
                <w:sz w:val="18"/>
                <w:szCs w:val="18"/>
              </w:rPr>
            </w:pPr>
            <w:ins w:id="10409" w:author="Klaus Ehrlich" w:date="2024-10-17T16:05:00Z">
              <w:r w:rsidRPr="00887F54">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10410" w:author="Klaus Ehrlich" w:date="2025-03-17T16:20:00Z">
              <w:tcPr>
                <w:tcW w:w="2410" w:type="dxa"/>
                <w:gridSpan w:val="2"/>
                <w:tcBorders>
                  <w:top w:val="nil"/>
                  <w:left w:val="nil"/>
                  <w:bottom w:val="single" w:sz="8" w:space="0" w:color="000000"/>
                  <w:right w:val="nil"/>
                </w:tcBorders>
                <w:shd w:val="clear" w:color="auto" w:fill="auto"/>
                <w:vAlign w:val="center"/>
                <w:hideMark/>
              </w:tcPr>
            </w:tcPrChange>
          </w:tcPr>
          <w:p w14:paraId="616F1365" w14:textId="77777777" w:rsidR="00670CC4" w:rsidRPr="00887F54" w:rsidRDefault="00670CC4" w:rsidP="00670CC4">
            <w:pPr>
              <w:tabs>
                <w:tab w:val="clear" w:pos="284"/>
                <w:tab w:val="clear" w:pos="567"/>
                <w:tab w:val="clear" w:pos="851"/>
                <w:tab w:val="clear" w:pos="1134"/>
              </w:tabs>
              <w:rPr>
                <w:ins w:id="10411" w:author="Klaus Ehrlich" w:date="2024-10-17T16:05:00Z"/>
                <w:rFonts w:ascii="Calibri" w:hAnsi="Calibri" w:cs="Calibri"/>
                <w:color w:val="000000"/>
                <w:sz w:val="18"/>
                <w:szCs w:val="18"/>
              </w:rPr>
            </w:pPr>
            <w:ins w:id="10412" w:author="Klaus Ehrlich" w:date="2024-10-17T16:05:00Z">
              <w:r w:rsidRPr="00887F5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center"/>
            <w:hideMark/>
            <w:tcPrChange w:id="10413" w:author="Klaus Ehrlich" w:date="2025-03-17T16:20: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7D47FFDA" w14:textId="77777777" w:rsidR="00670CC4" w:rsidRPr="00887F54" w:rsidRDefault="00670CC4" w:rsidP="00670CC4">
            <w:pPr>
              <w:tabs>
                <w:tab w:val="clear" w:pos="284"/>
                <w:tab w:val="clear" w:pos="567"/>
                <w:tab w:val="clear" w:pos="851"/>
                <w:tab w:val="clear" w:pos="1134"/>
              </w:tabs>
              <w:rPr>
                <w:ins w:id="10414" w:author="Klaus Ehrlich" w:date="2024-10-17T16:05:00Z"/>
                <w:rFonts w:ascii="Calibri" w:hAnsi="Calibri" w:cs="Calibri"/>
                <w:color w:val="000000"/>
                <w:sz w:val="18"/>
                <w:szCs w:val="18"/>
              </w:rPr>
            </w:pPr>
            <w:ins w:id="10415" w:author="Klaus Ehrlich" w:date="2024-10-17T16:05:00Z">
              <w:r w:rsidRPr="00887F54">
                <w:rPr>
                  <w:rFonts w:ascii="Calibri" w:hAnsi="Calibri" w:cs="Calibri"/>
                  <w:color w:val="000000"/>
                  <w:sz w:val="18"/>
                  <w:szCs w:val="18"/>
                </w:rPr>
                <w:t> </w:t>
              </w:r>
            </w:ins>
          </w:p>
        </w:tc>
      </w:tr>
      <w:tr w:rsidR="00DA1C5D" w:rsidRPr="00887F54" w14:paraId="633E4A5E" w14:textId="77777777" w:rsidTr="00DA1C5D">
        <w:tblPrEx>
          <w:tblPrExChange w:id="10416" w:author="Klaus Ehrlich" w:date="2024-10-17T16:07:00Z">
            <w:tblPrEx>
              <w:tblW w:w="18003" w:type="dxa"/>
            </w:tblPrEx>
          </w:tblPrExChange>
        </w:tblPrEx>
        <w:trPr>
          <w:trHeight w:val="288"/>
          <w:ins w:id="10417" w:author="Klaus Ehrlich" w:date="2024-10-17T16:05:00Z"/>
          <w:trPrChange w:id="10418" w:author="Klaus Ehrlich" w:date="2024-10-17T16:07:00Z">
            <w:trPr>
              <w:gridBefore w:val="5"/>
              <w:gridAfter w:val="0"/>
              <w:trHeight w:val="288"/>
            </w:trPr>
          </w:trPrChange>
        </w:trPr>
        <w:tc>
          <w:tcPr>
            <w:tcW w:w="2836" w:type="dxa"/>
            <w:tcBorders>
              <w:top w:val="nil"/>
              <w:left w:val="single" w:sz="8" w:space="0" w:color="auto"/>
              <w:bottom w:val="nil"/>
              <w:right w:val="nil"/>
            </w:tcBorders>
            <w:shd w:val="clear" w:color="auto" w:fill="auto"/>
            <w:vAlign w:val="center"/>
            <w:hideMark/>
            <w:tcPrChange w:id="10419"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04B1F554" w14:textId="77777777" w:rsidR="00670CC4" w:rsidRPr="00887F54" w:rsidRDefault="00670CC4" w:rsidP="00670CC4">
            <w:pPr>
              <w:tabs>
                <w:tab w:val="clear" w:pos="284"/>
                <w:tab w:val="clear" w:pos="567"/>
                <w:tab w:val="clear" w:pos="851"/>
                <w:tab w:val="clear" w:pos="1134"/>
              </w:tabs>
              <w:rPr>
                <w:ins w:id="10420" w:author="Klaus Ehrlich" w:date="2024-10-17T16:05:00Z"/>
                <w:rFonts w:ascii="Calibri" w:hAnsi="Calibri" w:cs="Calibri"/>
                <w:color w:val="000000"/>
                <w:sz w:val="18"/>
                <w:szCs w:val="18"/>
                <w:rPrChange w:id="10421" w:author="Klaus Ehrlich" w:date="2025-03-18T08:49:00Z">
                  <w:rPr>
                    <w:ins w:id="10422" w:author="Klaus Ehrlich" w:date="2024-10-17T16:05:00Z"/>
                    <w:rFonts w:ascii="Calibri" w:hAnsi="Calibri" w:cs="Calibri"/>
                    <w:color w:val="000000"/>
                    <w:sz w:val="18"/>
                    <w:szCs w:val="18"/>
                    <w:lang w:val="fr-FR"/>
                  </w:rPr>
                </w:rPrChange>
              </w:rPr>
            </w:pPr>
            <w:proofErr w:type="spellStart"/>
            <w:ins w:id="10423" w:author="Klaus Ehrlich" w:date="2024-10-17T16:05:00Z">
              <w:r w:rsidRPr="00887F54">
                <w:rPr>
                  <w:rFonts w:ascii="Calibri" w:hAnsi="Calibri" w:cs="Calibri"/>
                  <w:color w:val="000000"/>
                  <w:sz w:val="18"/>
                  <w:szCs w:val="18"/>
                  <w:rPrChange w:id="10424" w:author="Klaus Ehrlich" w:date="2025-03-18T08:49:00Z">
                    <w:rPr>
                      <w:rFonts w:ascii="Calibri" w:hAnsi="Calibri" w:cs="Calibri"/>
                      <w:color w:val="000000"/>
                      <w:sz w:val="18"/>
                      <w:szCs w:val="18"/>
                      <w:lang w:val="fr-FR"/>
                    </w:rPr>
                  </w:rPrChange>
                </w:rPr>
                <w:t>Opto</w:t>
              </w:r>
              <w:proofErr w:type="spellEnd"/>
              <w:r w:rsidRPr="00887F54">
                <w:rPr>
                  <w:rFonts w:ascii="Calibri" w:hAnsi="Calibri" w:cs="Calibri"/>
                  <w:color w:val="000000"/>
                  <w:sz w:val="18"/>
                  <w:szCs w:val="18"/>
                  <w:rPrChange w:id="10425" w:author="Klaus Ehrlich" w:date="2025-03-18T08:49:00Z">
                    <w:rPr>
                      <w:rFonts w:ascii="Calibri" w:hAnsi="Calibri" w:cs="Calibri"/>
                      <w:color w:val="000000"/>
                      <w:sz w:val="18"/>
                      <w:szCs w:val="18"/>
                      <w:lang w:val="fr-FR"/>
                    </w:rPr>
                  </w:rPrChange>
                </w:rPr>
                <w:t xml:space="preserve"> discrete devices Photodiodes, LED </w:t>
              </w:r>
            </w:ins>
          </w:p>
        </w:tc>
        <w:tc>
          <w:tcPr>
            <w:tcW w:w="2126" w:type="dxa"/>
            <w:tcBorders>
              <w:top w:val="nil"/>
              <w:left w:val="single" w:sz="8" w:space="0" w:color="auto"/>
              <w:bottom w:val="nil"/>
              <w:right w:val="single" w:sz="8" w:space="0" w:color="000000"/>
            </w:tcBorders>
            <w:shd w:val="clear" w:color="auto" w:fill="auto"/>
            <w:vAlign w:val="center"/>
            <w:hideMark/>
            <w:tcPrChange w:id="10426" w:author="Klaus Ehrlich" w:date="2024-10-17T16:07:00Z">
              <w:tcPr>
                <w:tcW w:w="2126" w:type="dxa"/>
                <w:gridSpan w:val="2"/>
                <w:tcBorders>
                  <w:top w:val="nil"/>
                  <w:left w:val="single" w:sz="8" w:space="0" w:color="auto"/>
                  <w:bottom w:val="nil"/>
                  <w:right w:val="single" w:sz="8" w:space="0" w:color="000000"/>
                </w:tcBorders>
                <w:shd w:val="clear" w:color="auto" w:fill="auto"/>
                <w:vAlign w:val="center"/>
                <w:hideMark/>
              </w:tcPr>
            </w:tcPrChange>
          </w:tcPr>
          <w:p w14:paraId="3A1D59E7" w14:textId="77777777" w:rsidR="00670CC4" w:rsidRPr="00887F54" w:rsidRDefault="00670CC4" w:rsidP="00670CC4">
            <w:pPr>
              <w:tabs>
                <w:tab w:val="clear" w:pos="284"/>
                <w:tab w:val="clear" w:pos="567"/>
                <w:tab w:val="clear" w:pos="851"/>
                <w:tab w:val="clear" w:pos="1134"/>
              </w:tabs>
              <w:rPr>
                <w:ins w:id="10427" w:author="Klaus Ehrlich" w:date="2024-10-17T16:05:00Z"/>
                <w:rFonts w:ascii="Calibri" w:hAnsi="Calibri" w:cs="Calibri"/>
                <w:color w:val="000000"/>
                <w:sz w:val="18"/>
                <w:szCs w:val="18"/>
              </w:rPr>
            </w:pPr>
            <w:ins w:id="10428" w:author="Klaus Ehrlich" w:date="2024-10-17T16:05:00Z">
              <w:r w:rsidRPr="00887F54">
                <w:rPr>
                  <w:rFonts w:ascii="Calibri" w:hAnsi="Calibri" w:cs="Calibri"/>
                  <w:color w:val="000000"/>
                  <w:sz w:val="18"/>
                  <w:szCs w:val="18"/>
                </w:rPr>
                <w:t xml:space="preserve">ESCC 5000 </w:t>
              </w:r>
            </w:ins>
          </w:p>
        </w:tc>
        <w:tc>
          <w:tcPr>
            <w:tcW w:w="2268" w:type="dxa"/>
            <w:tcBorders>
              <w:top w:val="nil"/>
              <w:left w:val="nil"/>
              <w:bottom w:val="nil"/>
              <w:right w:val="single" w:sz="8" w:space="0" w:color="000000"/>
            </w:tcBorders>
            <w:shd w:val="clear" w:color="auto" w:fill="auto"/>
            <w:vAlign w:val="center"/>
            <w:hideMark/>
            <w:tcPrChange w:id="10429"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130ECA36" w14:textId="05A5CB13" w:rsidR="00670CC4" w:rsidRPr="00887F54" w:rsidRDefault="00670CC4" w:rsidP="00670CC4">
            <w:pPr>
              <w:tabs>
                <w:tab w:val="clear" w:pos="284"/>
                <w:tab w:val="clear" w:pos="567"/>
                <w:tab w:val="clear" w:pos="851"/>
                <w:tab w:val="clear" w:pos="1134"/>
              </w:tabs>
              <w:rPr>
                <w:ins w:id="10430" w:author="Klaus Ehrlich" w:date="2024-10-17T16:05:00Z"/>
                <w:rFonts w:ascii="Calibri" w:hAnsi="Calibri" w:cs="Calibri"/>
                <w:sz w:val="18"/>
                <w:szCs w:val="18"/>
              </w:rPr>
            </w:pPr>
            <w:ins w:id="10431" w:author="Klaus Ehrlich" w:date="2024-10-17T16:05:00Z">
              <w:r w:rsidRPr="00887F54">
                <w:rPr>
                  <w:rFonts w:ascii="Calibri" w:hAnsi="Calibri" w:cs="Calibri"/>
                  <w:sz w:val="18"/>
                  <w:szCs w:val="18"/>
                </w:rPr>
                <w:t>MIL-PRF-19500</w:t>
              </w:r>
            </w:ins>
          </w:p>
        </w:tc>
        <w:tc>
          <w:tcPr>
            <w:tcW w:w="2410" w:type="dxa"/>
            <w:tcBorders>
              <w:top w:val="nil"/>
              <w:left w:val="nil"/>
              <w:bottom w:val="nil"/>
              <w:right w:val="single" w:sz="8" w:space="0" w:color="auto"/>
            </w:tcBorders>
            <w:shd w:val="clear" w:color="auto" w:fill="auto"/>
            <w:vAlign w:val="center"/>
            <w:hideMark/>
            <w:tcPrChange w:id="10432"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3970448C" w14:textId="77777777" w:rsidR="00670CC4" w:rsidRPr="00887F54" w:rsidRDefault="00670CC4" w:rsidP="00670CC4">
            <w:pPr>
              <w:tabs>
                <w:tab w:val="clear" w:pos="284"/>
                <w:tab w:val="clear" w:pos="567"/>
                <w:tab w:val="clear" w:pos="851"/>
                <w:tab w:val="clear" w:pos="1134"/>
              </w:tabs>
              <w:rPr>
                <w:ins w:id="10433" w:author="Klaus Ehrlich" w:date="2024-10-17T16:05:00Z"/>
                <w:rFonts w:ascii="Calibri" w:hAnsi="Calibri" w:cs="Calibri"/>
                <w:sz w:val="18"/>
                <w:szCs w:val="18"/>
              </w:rPr>
            </w:pPr>
            <w:ins w:id="10434" w:author="Klaus Ehrlich" w:date="2024-10-17T16:05:00Z">
              <w:r w:rsidRPr="00887F54">
                <w:rPr>
                  <w:rFonts w:ascii="Calibri" w:hAnsi="Calibri" w:cs="Calibri"/>
                  <w:sz w:val="18"/>
                  <w:szCs w:val="18"/>
                </w:rPr>
                <w:t xml:space="preserve"> </w:t>
              </w:r>
            </w:ins>
          </w:p>
        </w:tc>
        <w:tc>
          <w:tcPr>
            <w:tcW w:w="4961" w:type="dxa"/>
            <w:tcBorders>
              <w:top w:val="nil"/>
              <w:left w:val="nil"/>
              <w:bottom w:val="nil"/>
              <w:right w:val="single" w:sz="8" w:space="0" w:color="auto"/>
            </w:tcBorders>
            <w:shd w:val="clear" w:color="auto" w:fill="auto"/>
            <w:vAlign w:val="center"/>
            <w:hideMark/>
            <w:tcPrChange w:id="10435"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23027AEA" w14:textId="77777777" w:rsidR="00670CC4" w:rsidRPr="00887F54" w:rsidRDefault="00670CC4" w:rsidP="00670CC4">
            <w:pPr>
              <w:tabs>
                <w:tab w:val="clear" w:pos="284"/>
                <w:tab w:val="clear" w:pos="567"/>
                <w:tab w:val="clear" w:pos="851"/>
                <w:tab w:val="clear" w:pos="1134"/>
              </w:tabs>
              <w:rPr>
                <w:ins w:id="10436" w:author="Klaus Ehrlich" w:date="2024-10-17T16:05:00Z"/>
                <w:rFonts w:ascii="Calibri" w:hAnsi="Calibri" w:cs="Calibri"/>
                <w:sz w:val="18"/>
                <w:szCs w:val="18"/>
              </w:rPr>
            </w:pPr>
            <w:ins w:id="10437" w:author="Klaus Ehrlich" w:date="2024-10-17T16:05:00Z">
              <w:r w:rsidRPr="00887F54">
                <w:rPr>
                  <w:rFonts w:ascii="Calibri" w:hAnsi="Calibri" w:cs="Calibri"/>
                  <w:sz w:val="18"/>
                  <w:szCs w:val="18"/>
                </w:rPr>
                <w:t xml:space="preserve">PIND test (see notes 1, 2 and 3). </w:t>
              </w:r>
            </w:ins>
          </w:p>
        </w:tc>
      </w:tr>
      <w:tr w:rsidR="00DA1C5D" w:rsidRPr="00887F54" w14:paraId="00B8E724" w14:textId="77777777" w:rsidTr="00DA1C5D">
        <w:tblPrEx>
          <w:tblPrExChange w:id="10438" w:author="Klaus Ehrlich" w:date="2024-10-17T16:07:00Z">
            <w:tblPrEx>
              <w:tblW w:w="18003" w:type="dxa"/>
            </w:tblPrEx>
          </w:tblPrExChange>
        </w:tblPrEx>
        <w:trPr>
          <w:trHeight w:val="288"/>
          <w:ins w:id="10439" w:author="Klaus Ehrlich" w:date="2024-10-17T16:05:00Z"/>
          <w:trPrChange w:id="10440" w:author="Klaus Ehrlich" w:date="2024-10-17T16:07:00Z">
            <w:trPr>
              <w:gridBefore w:val="5"/>
              <w:gridAfter w:val="0"/>
              <w:trHeight w:val="288"/>
            </w:trPr>
          </w:trPrChange>
        </w:trPr>
        <w:tc>
          <w:tcPr>
            <w:tcW w:w="2836" w:type="dxa"/>
            <w:tcBorders>
              <w:top w:val="nil"/>
              <w:left w:val="single" w:sz="8" w:space="0" w:color="auto"/>
              <w:bottom w:val="nil"/>
              <w:right w:val="nil"/>
            </w:tcBorders>
            <w:shd w:val="clear" w:color="auto" w:fill="auto"/>
            <w:vAlign w:val="center"/>
            <w:hideMark/>
            <w:tcPrChange w:id="10441"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6BAEEC88" w14:textId="77777777" w:rsidR="00670CC4" w:rsidRPr="00887F54" w:rsidRDefault="00670CC4" w:rsidP="00670CC4">
            <w:pPr>
              <w:tabs>
                <w:tab w:val="clear" w:pos="284"/>
                <w:tab w:val="clear" w:pos="567"/>
                <w:tab w:val="clear" w:pos="851"/>
                <w:tab w:val="clear" w:pos="1134"/>
              </w:tabs>
              <w:rPr>
                <w:ins w:id="10442" w:author="Klaus Ehrlich" w:date="2024-10-17T16:05:00Z"/>
                <w:rFonts w:ascii="Calibri" w:hAnsi="Calibri" w:cs="Calibri"/>
                <w:color w:val="000000"/>
                <w:sz w:val="18"/>
                <w:szCs w:val="18"/>
              </w:rPr>
            </w:pPr>
            <w:ins w:id="10443" w:author="Klaus Ehrlich" w:date="2024-10-17T16:05:00Z">
              <w:r w:rsidRPr="00887F54">
                <w:rPr>
                  <w:rFonts w:ascii="Calibri" w:hAnsi="Calibri" w:cs="Calibri"/>
                  <w:color w:val="000000"/>
                  <w:sz w:val="18"/>
                  <w:szCs w:val="18"/>
                </w:rPr>
                <w:t xml:space="preserve">Phototransistors </w:t>
              </w:r>
            </w:ins>
          </w:p>
        </w:tc>
        <w:tc>
          <w:tcPr>
            <w:tcW w:w="2126" w:type="dxa"/>
            <w:tcBorders>
              <w:top w:val="nil"/>
              <w:left w:val="single" w:sz="8" w:space="0" w:color="auto"/>
              <w:bottom w:val="nil"/>
              <w:right w:val="single" w:sz="8" w:space="0" w:color="000000"/>
            </w:tcBorders>
            <w:shd w:val="clear" w:color="auto" w:fill="auto"/>
            <w:vAlign w:val="center"/>
            <w:hideMark/>
            <w:tcPrChange w:id="10444" w:author="Klaus Ehrlich" w:date="2024-10-17T16:07:00Z">
              <w:tcPr>
                <w:tcW w:w="2126" w:type="dxa"/>
                <w:gridSpan w:val="2"/>
                <w:tcBorders>
                  <w:top w:val="nil"/>
                  <w:left w:val="single" w:sz="8" w:space="0" w:color="auto"/>
                  <w:bottom w:val="nil"/>
                  <w:right w:val="single" w:sz="8" w:space="0" w:color="000000"/>
                </w:tcBorders>
                <w:shd w:val="clear" w:color="auto" w:fill="auto"/>
                <w:vAlign w:val="center"/>
                <w:hideMark/>
              </w:tcPr>
            </w:tcPrChange>
          </w:tcPr>
          <w:p w14:paraId="30B519CA" w14:textId="77777777" w:rsidR="00670CC4" w:rsidRPr="00887F54" w:rsidRDefault="00670CC4" w:rsidP="00670CC4">
            <w:pPr>
              <w:tabs>
                <w:tab w:val="clear" w:pos="284"/>
                <w:tab w:val="clear" w:pos="567"/>
                <w:tab w:val="clear" w:pos="851"/>
                <w:tab w:val="clear" w:pos="1134"/>
              </w:tabs>
              <w:rPr>
                <w:ins w:id="10445" w:author="Klaus Ehrlich" w:date="2024-10-17T16:05:00Z"/>
                <w:rFonts w:ascii="Calibri" w:hAnsi="Calibri" w:cs="Calibri"/>
                <w:color w:val="000000"/>
                <w:sz w:val="18"/>
                <w:szCs w:val="18"/>
              </w:rPr>
            </w:pPr>
            <w:ins w:id="10446"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10447"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2EAB21F1" w14:textId="77777777" w:rsidR="00670CC4" w:rsidRPr="00887F54" w:rsidRDefault="00670CC4" w:rsidP="00670CC4">
            <w:pPr>
              <w:tabs>
                <w:tab w:val="clear" w:pos="284"/>
                <w:tab w:val="clear" w:pos="567"/>
                <w:tab w:val="clear" w:pos="851"/>
                <w:tab w:val="clear" w:pos="1134"/>
              </w:tabs>
              <w:rPr>
                <w:ins w:id="10448" w:author="Klaus Ehrlich" w:date="2024-10-17T16:05:00Z"/>
                <w:rFonts w:ascii="Calibri" w:hAnsi="Calibri" w:cs="Calibri"/>
                <w:sz w:val="18"/>
                <w:szCs w:val="18"/>
              </w:rPr>
            </w:pPr>
            <w:ins w:id="10449" w:author="Klaus Ehrlich" w:date="2024-10-17T16:05:00Z">
              <w:r w:rsidRPr="00887F54">
                <w:rPr>
                  <w:rFonts w:ascii="Calibri" w:hAnsi="Calibri" w:cs="Calibri"/>
                  <w:sz w:val="18"/>
                  <w:szCs w:val="18"/>
                </w:rPr>
                <w:t>JANTXV + PIND Test</w:t>
              </w:r>
            </w:ins>
          </w:p>
        </w:tc>
        <w:tc>
          <w:tcPr>
            <w:tcW w:w="2410" w:type="dxa"/>
            <w:tcBorders>
              <w:top w:val="nil"/>
              <w:left w:val="nil"/>
              <w:bottom w:val="nil"/>
              <w:right w:val="single" w:sz="8" w:space="0" w:color="auto"/>
            </w:tcBorders>
            <w:shd w:val="clear" w:color="auto" w:fill="auto"/>
            <w:vAlign w:val="center"/>
            <w:hideMark/>
            <w:tcPrChange w:id="10450"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7641DFEE" w14:textId="77777777" w:rsidR="00670CC4" w:rsidRPr="00887F54" w:rsidRDefault="00670CC4" w:rsidP="00670CC4">
            <w:pPr>
              <w:tabs>
                <w:tab w:val="clear" w:pos="284"/>
                <w:tab w:val="clear" w:pos="567"/>
                <w:tab w:val="clear" w:pos="851"/>
                <w:tab w:val="clear" w:pos="1134"/>
              </w:tabs>
              <w:rPr>
                <w:ins w:id="10451" w:author="Klaus Ehrlich" w:date="2024-10-17T16:05:00Z"/>
                <w:rFonts w:ascii="Calibri" w:hAnsi="Calibri" w:cs="Calibri"/>
                <w:sz w:val="18"/>
                <w:szCs w:val="18"/>
              </w:rPr>
            </w:pPr>
            <w:ins w:id="10452" w:author="Klaus Ehrlich" w:date="2024-10-17T16:05:00Z">
              <w:r w:rsidRPr="00887F5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10453"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838B54E" w14:textId="77777777" w:rsidR="00670CC4" w:rsidRPr="00887F54" w:rsidRDefault="00670CC4" w:rsidP="00670CC4">
            <w:pPr>
              <w:tabs>
                <w:tab w:val="clear" w:pos="284"/>
                <w:tab w:val="clear" w:pos="567"/>
                <w:tab w:val="clear" w:pos="851"/>
                <w:tab w:val="clear" w:pos="1134"/>
              </w:tabs>
              <w:rPr>
                <w:ins w:id="10454" w:author="Klaus Ehrlich" w:date="2024-10-17T16:05:00Z"/>
                <w:rFonts w:ascii="Calibri" w:hAnsi="Calibri" w:cs="Calibri"/>
                <w:sz w:val="18"/>
                <w:szCs w:val="18"/>
              </w:rPr>
            </w:pPr>
            <w:ins w:id="10455" w:author="Klaus Ehrlich" w:date="2024-10-17T16:05:00Z">
              <w:r w:rsidRPr="00887F54">
                <w:rPr>
                  <w:rFonts w:ascii="Calibri" w:hAnsi="Calibri" w:cs="Calibri"/>
                  <w:sz w:val="18"/>
                  <w:szCs w:val="18"/>
                </w:rPr>
                <w:t xml:space="preserve">For pigtailed i/o testing should incorporate specific testing from the ESCC 23201 or ESCC 3420 </w:t>
              </w:r>
            </w:ins>
          </w:p>
        </w:tc>
      </w:tr>
      <w:tr w:rsidR="00DA1C5D" w:rsidRPr="00887F54" w14:paraId="6647ADFA" w14:textId="77777777" w:rsidTr="00DA1C5D">
        <w:tblPrEx>
          <w:tblPrExChange w:id="10456" w:author="Klaus Ehrlich" w:date="2024-10-17T16:07:00Z">
            <w:tblPrEx>
              <w:tblW w:w="18003" w:type="dxa"/>
            </w:tblPrEx>
          </w:tblPrExChange>
        </w:tblPrEx>
        <w:trPr>
          <w:trHeight w:val="288"/>
          <w:ins w:id="10457" w:author="Klaus Ehrlich" w:date="2024-10-17T16:05:00Z"/>
          <w:trPrChange w:id="10458" w:author="Klaus Ehrlich" w:date="2024-10-17T16:07:00Z">
            <w:trPr>
              <w:gridBefore w:val="5"/>
              <w:gridAfter w:val="0"/>
              <w:trHeight w:val="288"/>
            </w:trPr>
          </w:trPrChange>
        </w:trPr>
        <w:tc>
          <w:tcPr>
            <w:tcW w:w="2836" w:type="dxa"/>
            <w:tcBorders>
              <w:top w:val="nil"/>
              <w:left w:val="single" w:sz="8" w:space="0" w:color="auto"/>
              <w:bottom w:val="nil"/>
              <w:right w:val="nil"/>
            </w:tcBorders>
            <w:shd w:val="clear" w:color="auto" w:fill="auto"/>
            <w:vAlign w:val="center"/>
            <w:hideMark/>
            <w:tcPrChange w:id="10459"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46727A12" w14:textId="77777777" w:rsidR="00670CC4" w:rsidRPr="00887F54" w:rsidRDefault="00670CC4" w:rsidP="00670CC4">
            <w:pPr>
              <w:tabs>
                <w:tab w:val="clear" w:pos="284"/>
                <w:tab w:val="clear" w:pos="567"/>
                <w:tab w:val="clear" w:pos="851"/>
                <w:tab w:val="clear" w:pos="1134"/>
              </w:tabs>
              <w:rPr>
                <w:ins w:id="10460" w:author="Klaus Ehrlich" w:date="2024-10-17T16:05:00Z"/>
                <w:rFonts w:ascii="Calibri" w:hAnsi="Calibri" w:cs="Calibri"/>
                <w:color w:val="000000"/>
                <w:sz w:val="18"/>
                <w:szCs w:val="18"/>
              </w:rPr>
            </w:pPr>
            <w:proofErr w:type="spellStart"/>
            <w:ins w:id="10461" w:author="Klaus Ehrlich" w:date="2024-10-17T16:05:00Z">
              <w:r w:rsidRPr="00887F54">
                <w:rPr>
                  <w:rFonts w:ascii="Calibri" w:hAnsi="Calibri" w:cs="Calibri"/>
                  <w:color w:val="000000"/>
                  <w:sz w:val="18"/>
                  <w:szCs w:val="18"/>
                </w:rPr>
                <w:t>Opto</w:t>
              </w:r>
              <w:proofErr w:type="spellEnd"/>
              <w:r w:rsidRPr="00887F54">
                <w:rPr>
                  <w:rFonts w:ascii="Calibri" w:hAnsi="Calibri" w:cs="Calibri"/>
                  <w:color w:val="000000"/>
                  <w:sz w:val="18"/>
                  <w:szCs w:val="18"/>
                </w:rPr>
                <w:t xml:space="preserve"> -couplers </w:t>
              </w:r>
            </w:ins>
          </w:p>
        </w:tc>
        <w:tc>
          <w:tcPr>
            <w:tcW w:w="2126" w:type="dxa"/>
            <w:tcBorders>
              <w:top w:val="nil"/>
              <w:left w:val="single" w:sz="8" w:space="0" w:color="auto"/>
              <w:bottom w:val="nil"/>
              <w:right w:val="single" w:sz="8" w:space="0" w:color="000000"/>
            </w:tcBorders>
            <w:shd w:val="clear" w:color="auto" w:fill="auto"/>
            <w:vAlign w:val="center"/>
            <w:hideMark/>
            <w:tcPrChange w:id="10462" w:author="Klaus Ehrlich" w:date="2024-10-17T16:07:00Z">
              <w:tcPr>
                <w:tcW w:w="2126" w:type="dxa"/>
                <w:gridSpan w:val="2"/>
                <w:tcBorders>
                  <w:top w:val="nil"/>
                  <w:left w:val="single" w:sz="8" w:space="0" w:color="auto"/>
                  <w:bottom w:val="nil"/>
                  <w:right w:val="single" w:sz="8" w:space="0" w:color="000000"/>
                </w:tcBorders>
                <w:shd w:val="clear" w:color="auto" w:fill="auto"/>
                <w:vAlign w:val="center"/>
                <w:hideMark/>
              </w:tcPr>
            </w:tcPrChange>
          </w:tcPr>
          <w:p w14:paraId="30C1CE7F" w14:textId="77777777" w:rsidR="00670CC4" w:rsidRPr="00887F54" w:rsidRDefault="00670CC4" w:rsidP="00670CC4">
            <w:pPr>
              <w:tabs>
                <w:tab w:val="clear" w:pos="284"/>
                <w:tab w:val="clear" w:pos="567"/>
                <w:tab w:val="clear" w:pos="851"/>
                <w:tab w:val="clear" w:pos="1134"/>
              </w:tabs>
              <w:rPr>
                <w:ins w:id="10463" w:author="Klaus Ehrlich" w:date="2024-10-17T16:05:00Z"/>
                <w:rFonts w:ascii="Calibri" w:hAnsi="Calibri" w:cs="Calibri"/>
                <w:color w:val="000000"/>
                <w:sz w:val="18"/>
                <w:szCs w:val="18"/>
              </w:rPr>
            </w:pPr>
            <w:ins w:id="10464" w:author="Klaus Ehrlich" w:date="2024-10-17T16:05:00Z">
              <w:r w:rsidRPr="00887F54">
                <w:rPr>
                  <w:rFonts w:ascii="Calibri" w:hAnsi="Calibri" w:cs="Calibri"/>
                  <w:color w:val="000000"/>
                  <w:sz w:val="18"/>
                  <w:szCs w:val="18"/>
                </w:rPr>
                <w:t> </w:t>
              </w:r>
            </w:ins>
          </w:p>
        </w:tc>
        <w:tc>
          <w:tcPr>
            <w:tcW w:w="2268" w:type="dxa"/>
            <w:tcBorders>
              <w:top w:val="nil"/>
              <w:left w:val="nil"/>
              <w:bottom w:val="nil"/>
              <w:right w:val="single" w:sz="8" w:space="0" w:color="000000"/>
            </w:tcBorders>
            <w:shd w:val="clear" w:color="auto" w:fill="auto"/>
            <w:vAlign w:val="center"/>
            <w:hideMark/>
            <w:tcPrChange w:id="10465"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161B9C55" w14:textId="77777777" w:rsidR="00670CC4" w:rsidRPr="00887F54" w:rsidRDefault="00670CC4" w:rsidP="00670CC4">
            <w:pPr>
              <w:tabs>
                <w:tab w:val="clear" w:pos="284"/>
                <w:tab w:val="clear" w:pos="567"/>
                <w:tab w:val="clear" w:pos="851"/>
                <w:tab w:val="clear" w:pos="1134"/>
              </w:tabs>
              <w:rPr>
                <w:ins w:id="10466" w:author="Klaus Ehrlich" w:date="2024-10-17T16:05:00Z"/>
                <w:rFonts w:ascii="Calibri" w:hAnsi="Calibri" w:cs="Calibri"/>
                <w:sz w:val="18"/>
                <w:szCs w:val="18"/>
              </w:rPr>
            </w:pPr>
            <w:ins w:id="10467" w:author="Klaus Ehrlich" w:date="2024-10-17T16:05:00Z">
              <w:r w:rsidRPr="00887F54">
                <w:rPr>
                  <w:rFonts w:ascii="Calibri" w:hAnsi="Calibri" w:cs="Calibri"/>
                  <w:sz w:val="18"/>
                  <w:szCs w:val="18"/>
                </w:rPr>
                <w:t> </w:t>
              </w:r>
            </w:ins>
          </w:p>
        </w:tc>
        <w:tc>
          <w:tcPr>
            <w:tcW w:w="2410" w:type="dxa"/>
            <w:tcBorders>
              <w:top w:val="nil"/>
              <w:left w:val="nil"/>
              <w:bottom w:val="nil"/>
              <w:right w:val="single" w:sz="8" w:space="0" w:color="auto"/>
            </w:tcBorders>
            <w:shd w:val="clear" w:color="auto" w:fill="auto"/>
            <w:vAlign w:val="center"/>
            <w:hideMark/>
            <w:tcPrChange w:id="10468" w:author="Klaus Ehrlich" w:date="2024-10-17T16:07:00Z">
              <w:tcPr>
                <w:tcW w:w="2410" w:type="dxa"/>
                <w:gridSpan w:val="2"/>
                <w:tcBorders>
                  <w:top w:val="nil"/>
                  <w:left w:val="nil"/>
                  <w:bottom w:val="nil"/>
                  <w:right w:val="single" w:sz="8" w:space="0" w:color="auto"/>
                </w:tcBorders>
                <w:shd w:val="clear" w:color="auto" w:fill="auto"/>
                <w:vAlign w:val="center"/>
                <w:hideMark/>
              </w:tcPr>
            </w:tcPrChange>
          </w:tcPr>
          <w:p w14:paraId="3C491337" w14:textId="77777777" w:rsidR="00670CC4" w:rsidRPr="00887F54" w:rsidRDefault="00670CC4" w:rsidP="00670CC4">
            <w:pPr>
              <w:tabs>
                <w:tab w:val="clear" w:pos="284"/>
                <w:tab w:val="clear" w:pos="567"/>
                <w:tab w:val="clear" w:pos="851"/>
                <w:tab w:val="clear" w:pos="1134"/>
              </w:tabs>
              <w:rPr>
                <w:ins w:id="10469" w:author="Klaus Ehrlich" w:date="2024-10-17T16:05:00Z"/>
                <w:rFonts w:ascii="Calibri" w:hAnsi="Calibri" w:cs="Calibri"/>
                <w:sz w:val="18"/>
                <w:szCs w:val="18"/>
              </w:rPr>
            </w:pPr>
            <w:ins w:id="10470" w:author="Klaus Ehrlich" w:date="2024-10-17T16:05:00Z">
              <w:r w:rsidRPr="00887F5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10471"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5A72F082" w14:textId="77777777" w:rsidR="00670CC4" w:rsidRPr="00887F54" w:rsidRDefault="00670CC4" w:rsidP="00670CC4">
            <w:pPr>
              <w:tabs>
                <w:tab w:val="clear" w:pos="284"/>
                <w:tab w:val="clear" w:pos="567"/>
                <w:tab w:val="clear" w:pos="851"/>
                <w:tab w:val="clear" w:pos="1134"/>
              </w:tabs>
              <w:rPr>
                <w:ins w:id="10472" w:author="Klaus Ehrlich" w:date="2024-10-17T16:05:00Z"/>
                <w:rFonts w:ascii="Calibri" w:hAnsi="Calibri" w:cs="Calibri"/>
                <w:sz w:val="18"/>
                <w:szCs w:val="18"/>
              </w:rPr>
            </w:pPr>
            <w:ins w:id="10473" w:author="Klaus Ehrlich" w:date="2024-10-17T16:05:00Z">
              <w:r w:rsidRPr="00887F54">
                <w:rPr>
                  <w:rFonts w:ascii="Calibri" w:hAnsi="Calibri" w:cs="Calibri"/>
                  <w:sz w:val="18"/>
                  <w:szCs w:val="18"/>
                </w:rPr>
                <w:t> </w:t>
              </w:r>
            </w:ins>
          </w:p>
        </w:tc>
      </w:tr>
      <w:tr w:rsidR="00DA1C5D" w:rsidRPr="00887F54" w14:paraId="7C23BC53" w14:textId="77777777" w:rsidTr="00DA1C5D">
        <w:tblPrEx>
          <w:tblPrExChange w:id="10474" w:author="Klaus Ehrlich" w:date="2024-10-17T16:07:00Z">
            <w:tblPrEx>
              <w:tblW w:w="18003" w:type="dxa"/>
            </w:tblPrEx>
          </w:tblPrExChange>
        </w:tblPrEx>
        <w:trPr>
          <w:trHeight w:val="294"/>
          <w:ins w:id="10475" w:author="Klaus Ehrlich" w:date="2024-10-17T16:05:00Z"/>
          <w:trPrChange w:id="10476"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10477"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3264A8A4" w14:textId="77777777" w:rsidR="00670CC4" w:rsidRPr="00887F54" w:rsidRDefault="00670CC4" w:rsidP="00670CC4">
            <w:pPr>
              <w:tabs>
                <w:tab w:val="clear" w:pos="284"/>
                <w:tab w:val="clear" w:pos="567"/>
                <w:tab w:val="clear" w:pos="851"/>
                <w:tab w:val="clear" w:pos="1134"/>
              </w:tabs>
              <w:rPr>
                <w:ins w:id="10478" w:author="Klaus Ehrlich" w:date="2024-10-17T16:05:00Z"/>
                <w:rFonts w:ascii="Calibri" w:hAnsi="Calibri" w:cs="Calibri"/>
                <w:color w:val="000000"/>
                <w:sz w:val="18"/>
                <w:szCs w:val="18"/>
              </w:rPr>
            </w:pPr>
            <w:ins w:id="10479" w:author="Klaus Ehrlich" w:date="2024-10-17T16:05:00Z">
              <w:r w:rsidRPr="00887F54">
                <w:rPr>
                  <w:rFonts w:ascii="Calibri" w:hAnsi="Calibri" w:cs="Calibri"/>
                  <w:color w:val="000000"/>
                  <w:sz w:val="18"/>
                  <w:szCs w:val="18"/>
                </w:rPr>
                <w:t>Photoreceiver </w:t>
              </w:r>
            </w:ins>
          </w:p>
        </w:tc>
        <w:tc>
          <w:tcPr>
            <w:tcW w:w="2126" w:type="dxa"/>
            <w:tcBorders>
              <w:top w:val="nil"/>
              <w:left w:val="single" w:sz="8" w:space="0" w:color="auto"/>
              <w:bottom w:val="single" w:sz="8" w:space="0" w:color="auto"/>
              <w:right w:val="single" w:sz="8" w:space="0" w:color="000000"/>
            </w:tcBorders>
            <w:shd w:val="clear" w:color="auto" w:fill="auto"/>
            <w:vAlign w:val="center"/>
            <w:hideMark/>
            <w:tcPrChange w:id="10480" w:author="Klaus Ehrlich" w:date="2024-10-17T16:07:00Z">
              <w:tcPr>
                <w:tcW w:w="2126" w:type="dxa"/>
                <w:gridSpan w:val="2"/>
                <w:tcBorders>
                  <w:top w:val="nil"/>
                  <w:left w:val="single" w:sz="8" w:space="0" w:color="auto"/>
                  <w:bottom w:val="single" w:sz="8" w:space="0" w:color="auto"/>
                  <w:right w:val="single" w:sz="8" w:space="0" w:color="000000"/>
                </w:tcBorders>
                <w:shd w:val="clear" w:color="auto" w:fill="auto"/>
                <w:vAlign w:val="center"/>
                <w:hideMark/>
              </w:tcPr>
            </w:tcPrChange>
          </w:tcPr>
          <w:p w14:paraId="5AA66EF9" w14:textId="77777777" w:rsidR="00670CC4" w:rsidRPr="00887F54" w:rsidRDefault="00670CC4" w:rsidP="00670CC4">
            <w:pPr>
              <w:tabs>
                <w:tab w:val="clear" w:pos="284"/>
                <w:tab w:val="clear" w:pos="567"/>
                <w:tab w:val="clear" w:pos="851"/>
                <w:tab w:val="clear" w:pos="1134"/>
              </w:tabs>
              <w:rPr>
                <w:ins w:id="10481" w:author="Klaus Ehrlich" w:date="2024-10-17T16:05:00Z"/>
                <w:rFonts w:ascii="Calibri" w:hAnsi="Calibri" w:cs="Calibri"/>
                <w:color w:val="000000"/>
                <w:sz w:val="18"/>
                <w:szCs w:val="18"/>
              </w:rPr>
            </w:pPr>
            <w:ins w:id="10482"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auto"/>
              <w:right w:val="single" w:sz="8" w:space="0" w:color="000000"/>
            </w:tcBorders>
            <w:shd w:val="clear" w:color="auto" w:fill="auto"/>
            <w:vAlign w:val="center"/>
            <w:hideMark/>
            <w:tcPrChange w:id="10483" w:author="Klaus Ehrlich" w:date="2024-10-17T16:07:00Z">
              <w:tcPr>
                <w:tcW w:w="2268" w:type="dxa"/>
                <w:gridSpan w:val="3"/>
                <w:tcBorders>
                  <w:top w:val="nil"/>
                  <w:left w:val="nil"/>
                  <w:bottom w:val="single" w:sz="8" w:space="0" w:color="auto"/>
                  <w:right w:val="single" w:sz="8" w:space="0" w:color="000000"/>
                </w:tcBorders>
                <w:shd w:val="clear" w:color="auto" w:fill="auto"/>
                <w:vAlign w:val="center"/>
                <w:hideMark/>
              </w:tcPr>
            </w:tcPrChange>
          </w:tcPr>
          <w:p w14:paraId="3DFC26AA" w14:textId="77777777" w:rsidR="00670CC4" w:rsidRPr="00887F54" w:rsidRDefault="00670CC4" w:rsidP="00670CC4">
            <w:pPr>
              <w:tabs>
                <w:tab w:val="clear" w:pos="284"/>
                <w:tab w:val="clear" w:pos="567"/>
                <w:tab w:val="clear" w:pos="851"/>
                <w:tab w:val="clear" w:pos="1134"/>
              </w:tabs>
              <w:rPr>
                <w:ins w:id="10484" w:author="Klaus Ehrlich" w:date="2024-10-17T16:05:00Z"/>
                <w:rFonts w:ascii="Calibri" w:hAnsi="Calibri" w:cs="Calibri"/>
                <w:sz w:val="18"/>
                <w:szCs w:val="18"/>
              </w:rPr>
            </w:pPr>
            <w:ins w:id="10485" w:author="Klaus Ehrlich" w:date="2024-10-17T16:05:00Z">
              <w:r w:rsidRPr="00887F54">
                <w:rPr>
                  <w:rFonts w:ascii="Calibri" w:hAnsi="Calibri" w:cs="Calibri"/>
                  <w:sz w:val="18"/>
                  <w:szCs w:val="18"/>
                </w:rPr>
                <w:t> </w:t>
              </w:r>
            </w:ins>
          </w:p>
        </w:tc>
        <w:tc>
          <w:tcPr>
            <w:tcW w:w="2410" w:type="dxa"/>
            <w:tcBorders>
              <w:top w:val="nil"/>
              <w:left w:val="nil"/>
              <w:bottom w:val="single" w:sz="8" w:space="0" w:color="auto"/>
              <w:right w:val="single" w:sz="8" w:space="0" w:color="auto"/>
            </w:tcBorders>
            <w:shd w:val="clear" w:color="auto" w:fill="auto"/>
            <w:vAlign w:val="center"/>
            <w:hideMark/>
            <w:tcPrChange w:id="10486" w:author="Klaus Ehrlich" w:date="2024-10-17T16:07:00Z">
              <w:tcPr>
                <w:tcW w:w="2410" w:type="dxa"/>
                <w:gridSpan w:val="2"/>
                <w:tcBorders>
                  <w:top w:val="nil"/>
                  <w:left w:val="nil"/>
                  <w:bottom w:val="single" w:sz="8" w:space="0" w:color="auto"/>
                  <w:right w:val="single" w:sz="8" w:space="0" w:color="auto"/>
                </w:tcBorders>
                <w:shd w:val="clear" w:color="auto" w:fill="auto"/>
                <w:vAlign w:val="center"/>
                <w:hideMark/>
              </w:tcPr>
            </w:tcPrChange>
          </w:tcPr>
          <w:p w14:paraId="0D642A4B" w14:textId="77777777" w:rsidR="00670CC4" w:rsidRPr="00887F54" w:rsidRDefault="00670CC4" w:rsidP="00670CC4">
            <w:pPr>
              <w:tabs>
                <w:tab w:val="clear" w:pos="284"/>
                <w:tab w:val="clear" w:pos="567"/>
                <w:tab w:val="clear" w:pos="851"/>
                <w:tab w:val="clear" w:pos="1134"/>
              </w:tabs>
              <w:rPr>
                <w:ins w:id="10487" w:author="Klaus Ehrlich" w:date="2024-10-17T16:05:00Z"/>
                <w:rFonts w:ascii="Calibri" w:hAnsi="Calibri" w:cs="Calibri"/>
                <w:sz w:val="18"/>
                <w:szCs w:val="18"/>
              </w:rPr>
            </w:pPr>
            <w:ins w:id="10488" w:author="Klaus Ehrlich" w:date="2024-10-17T16:05:00Z">
              <w:r w:rsidRPr="00887F54">
                <w:rPr>
                  <w:rFonts w:ascii="Calibri" w:hAnsi="Calibri" w:cs="Calibri"/>
                  <w:sz w:val="18"/>
                  <w:szCs w:val="18"/>
                </w:rPr>
                <w:t> </w:t>
              </w:r>
            </w:ins>
          </w:p>
        </w:tc>
        <w:tc>
          <w:tcPr>
            <w:tcW w:w="4961" w:type="dxa"/>
            <w:tcBorders>
              <w:top w:val="nil"/>
              <w:left w:val="nil"/>
              <w:bottom w:val="single" w:sz="8" w:space="0" w:color="auto"/>
              <w:right w:val="single" w:sz="8" w:space="0" w:color="auto"/>
            </w:tcBorders>
            <w:shd w:val="clear" w:color="auto" w:fill="auto"/>
            <w:vAlign w:val="center"/>
            <w:hideMark/>
            <w:tcPrChange w:id="10489" w:author="Klaus Ehrlich" w:date="2024-10-17T16:07:00Z">
              <w:tcPr>
                <w:tcW w:w="8363" w:type="dxa"/>
                <w:gridSpan w:val="3"/>
                <w:tcBorders>
                  <w:top w:val="nil"/>
                  <w:left w:val="nil"/>
                  <w:bottom w:val="single" w:sz="8" w:space="0" w:color="auto"/>
                  <w:right w:val="single" w:sz="8" w:space="0" w:color="auto"/>
                </w:tcBorders>
                <w:shd w:val="clear" w:color="auto" w:fill="auto"/>
                <w:vAlign w:val="center"/>
                <w:hideMark/>
              </w:tcPr>
            </w:tcPrChange>
          </w:tcPr>
          <w:p w14:paraId="56B72D40" w14:textId="77777777" w:rsidR="00670CC4" w:rsidRPr="00887F54" w:rsidRDefault="00670CC4" w:rsidP="00670CC4">
            <w:pPr>
              <w:tabs>
                <w:tab w:val="clear" w:pos="284"/>
                <w:tab w:val="clear" w:pos="567"/>
                <w:tab w:val="clear" w:pos="851"/>
                <w:tab w:val="clear" w:pos="1134"/>
              </w:tabs>
              <w:rPr>
                <w:ins w:id="10490" w:author="Klaus Ehrlich" w:date="2024-10-17T16:05:00Z"/>
                <w:rFonts w:ascii="Calibri" w:hAnsi="Calibri" w:cs="Calibri"/>
                <w:sz w:val="18"/>
                <w:szCs w:val="18"/>
              </w:rPr>
            </w:pPr>
            <w:ins w:id="10491" w:author="Klaus Ehrlich" w:date="2024-10-17T16:05:00Z">
              <w:r w:rsidRPr="00887F54">
                <w:rPr>
                  <w:rFonts w:ascii="Calibri" w:hAnsi="Calibri" w:cs="Calibri"/>
                  <w:sz w:val="18"/>
                  <w:szCs w:val="18"/>
                </w:rPr>
                <w:t> </w:t>
              </w:r>
            </w:ins>
          </w:p>
        </w:tc>
      </w:tr>
      <w:tr w:rsidR="00DA1C5D" w:rsidRPr="00887F54" w14:paraId="54C16B5A" w14:textId="77777777" w:rsidTr="00DA1C5D">
        <w:tblPrEx>
          <w:tblPrExChange w:id="10492" w:author="Klaus Ehrlich" w:date="2024-10-17T16:07:00Z">
            <w:tblPrEx>
              <w:tblW w:w="18003" w:type="dxa"/>
            </w:tblPrEx>
          </w:tblPrExChange>
        </w:tblPrEx>
        <w:trPr>
          <w:trHeight w:val="294"/>
          <w:ins w:id="10493" w:author="Klaus Ehrlich" w:date="2024-10-17T16:05:00Z"/>
          <w:trPrChange w:id="10494"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10495"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2F10C31C" w14:textId="77777777" w:rsidR="00670CC4" w:rsidRPr="00887F54" w:rsidRDefault="00670CC4" w:rsidP="00670CC4">
            <w:pPr>
              <w:tabs>
                <w:tab w:val="clear" w:pos="284"/>
                <w:tab w:val="clear" w:pos="567"/>
                <w:tab w:val="clear" w:pos="851"/>
                <w:tab w:val="clear" w:pos="1134"/>
              </w:tabs>
              <w:rPr>
                <w:ins w:id="10496" w:author="Klaus Ehrlich" w:date="2024-10-17T16:05:00Z"/>
                <w:rFonts w:ascii="Calibri" w:hAnsi="Calibri" w:cs="Calibri"/>
                <w:sz w:val="18"/>
                <w:szCs w:val="18"/>
              </w:rPr>
            </w:pPr>
            <w:ins w:id="10497" w:author="Klaus Ehrlich" w:date="2024-10-17T16:05:00Z">
              <w:r w:rsidRPr="00887F54">
                <w:rPr>
                  <w:rFonts w:ascii="Calibri" w:hAnsi="Calibri" w:cs="Calibri"/>
                  <w:sz w:val="18"/>
                  <w:szCs w:val="18"/>
                </w:rPr>
                <w:t>Laser diodes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10498" w:author="Klaus Ehrlich" w:date="2024-10-17T16:07:00Z">
              <w:tcPr>
                <w:tcW w:w="2126"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3119E26A" w14:textId="77777777" w:rsidR="00670CC4" w:rsidRPr="00887F54" w:rsidRDefault="00670CC4" w:rsidP="00670CC4">
            <w:pPr>
              <w:tabs>
                <w:tab w:val="clear" w:pos="284"/>
                <w:tab w:val="clear" w:pos="567"/>
                <w:tab w:val="clear" w:pos="851"/>
                <w:tab w:val="clear" w:pos="1134"/>
              </w:tabs>
              <w:rPr>
                <w:ins w:id="10499" w:author="Klaus Ehrlich" w:date="2024-10-17T16:05:00Z"/>
                <w:rFonts w:ascii="Calibri" w:hAnsi="Calibri" w:cs="Calibri"/>
                <w:color w:val="000000"/>
                <w:sz w:val="18"/>
                <w:szCs w:val="18"/>
              </w:rPr>
            </w:pPr>
            <w:ins w:id="10500" w:author="Klaus Ehrlich" w:date="2024-10-17T16:05:00Z">
              <w:r w:rsidRPr="00887F54">
                <w:rPr>
                  <w:rFonts w:ascii="Calibri" w:hAnsi="Calibri" w:cs="Calibri"/>
                  <w:color w:val="000000"/>
                  <w:sz w:val="18"/>
                  <w:szCs w:val="18"/>
                </w:rPr>
                <w:t>ESCC 23202</w:t>
              </w:r>
            </w:ins>
          </w:p>
        </w:tc>
        <w:tc>
          <w:tcPr>
            <w:tcW w:w="2268" w:type="dxa"/>
            <w:tcBorders>
              <w:top w:val="nil"/>
              <w:left w:val="nil"/>
              <w:bottom w:val="single" w:sz="8" w:space="0" w:color="000000"/>
              <w:right w:val="single" w:sz="8" w:space="0" w:color="000000"/>
            </w:tcBorders>
            <w:shd w:val="clear" w:color="auto" w:fill="auto"/>
            <w:vAlign w:val="center"/>
            <w:hideMark/>
            <w:tcPrChange w:id="10501"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490FBCCC" w14:textId="77777777" w:rsidR="00670CC4" w:rsidRPr="00887F54" w:rsidRDefault="00670CC4" w:rsidP="00670CC4">
            <w:pPr>
              <w:tabs>
                <w:tab w:val="clear" w:pos="284"/>
                <w:tab w:val="clear" w:pos="567"/>
                <w:tab w:val="clear" w:pos="851"/>
                <w:tab w:val="clear" w:pos="1134"/>
              </w:tabs>
              <w:rPr>
                <w:ins w:id="10502" w:author="Klaus Ehrlich" w:date="2024-10-17T16:05:00Z"/>
                <w:rFonts w:ascii="Calibri" w:hAnsi="Calibri" w:cs="Calibri"/>
                <w:color w:val="000000"/>
                <w:sz w:val="18"/>
                <w:szCs w:val="18"/>
              </w:rPr>
            </w:pPr>
            <w:ins w:id="10503" w:author="Klaus Ehrlich" w:date="2024-10-17T16:05:00Z">
              <w:r w:rsidRPr="00887F54">
                <w:rPr>
                  <w:rFonts w:ascii="Calibri" w:hAnsi="Calibri" w:cs="Calibri"/>
                  <w:color w:val="000000"/>
                  <w:sz w:val="18"/>
                  <w:szCs w:val="18"/>
                </w:rPr>
                <w:t> </w:t>
              </w:r>
            </w:ins>
          </w:p>
        </w:tc>
        <w:tc>
          <w:tcPr>
            <w:tcW w:w="2410" w:type="dxa"/>
            <w:tcBorders>
              <w:top w:val="nil"/>
              <w:left w:val="nil"/>
              <w:bottom w:val="single" w:sz="8" w:space="0" w:color="000000"/>
              <w:right w:val="nil"/>
            </w:tcBorders>
            <w:shd w:val="clear" w:color="auto" w:fill="auto"/>
            <w:vAlign w:val="center"/>
            <w:hideMark/>
            <w:tcPrChange w:id="10504"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7BCAB21A" w14:textId="77777777" w:rsidR="00670CC4" w:rsidRPr="00887F54" w:rsidRDefault="00670CC4" w:rsidP="00670CC4">
            <w:pPr>
              <w:tabs>
                <w:tab w:val="clear" w:pos="284"/>
                <w:tab w:val="clear" w:pos="567"/>
                <w:tab w:val="clear" w:pos="851"/>
                <w:tab w:val="clear" w:pos="1134"/>
              </w:tabs>
              <w:rPr>
                <w:ins w:id="10505" w:author="Klaus Ehrlich" w:date="2024-10-17T16:05:00Z"/>
                <w:rFonts w:ascii="Calibri" w:hAnsi="Calibri" w:cs="Calibri"/>
                <w:color w:val="000000"/>
                <w:sz w:val="18"/>
                <w:szCs w:val="18"/>
              </w:rPr>
            </w:pPr>
            <w:ins w:id="10506" w:author="Klaus Ehrlich" w:date="2024-10-17T16:05:00Z">
              <w:r w:rsidRPr="00887F5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10507"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2A1F810A" w14:textId="77777777" w:rsidR="00670CC4" w:rsidRPr="00887F54" w:rsidRDefault="00670CC4" w:rsidP="00670CC4">
            <w:pPr>
              <w:tabs>
                <w:tab w:val="clear" w:pos="284"/>
                <w:tab w:val="clear" w:pos="567"/>
                <w:tab w:val="clear" w:pos="851"/>
                <w:tab w:val="clear" w:pos="1134"/>
              </w:tabs>
              <w:rPr>
                <w:ins w:id="10508" w:author="Klaus Ehrlich" w:date="2024-10-17T16:05:00Z"/>
                <w:rFonts w:ascii="Calibri" w:hAnsi="Calibri" w:cs="Calibri"/>
                <w:color w:val="000000"/>
                <w:sz w:val="18"/>
                <w:szCs w:val="18"/>
              </w:rPr>
            </w:pPr>
            <w:ins w:id="10509" w:author="Klaus Ehrlich" w:date="2024-10-17T16:05:00Z">
              <w:r w:rsidRPr="00887F54">
                <w:rPr>
                  <w:rFonts w:ascii="Calibri" w:hAnsi="Calibri" w:cs="Calibri"/>
                  <w:color w:val="000000"/>
                  <w:sz w:val="18"/>
                  <w:szCs w:val="18"/>
                </w:rPr>
                <w:t> </w:t>
              </w:r>
            </w:ins>
          </w:p>
        </w:tc>
      </w:tr>
      <w:tr w:rsidR="00DA1C5D" w:rsidRPr="00887F54" w14:paraId="68E1DAF4" w14:textId="77777777" w:rsidTr="00DA1C5D">
        <w:tblPrEx>
          <w:tblPrExChange w:id="10510" w:author="Klaus Ehrlich" w:date="2024-10-17T16:07:00Z">
            <w:tblPrEx>
              <w:tblW w:w="18003" w:type="dxa"/>
            </w:tblPrEx>
          </w:tblPrExChange>
        </w:tblPrEx>
        <w:trPr>
          <w:trHeight w:val="294"/>
          <w:ins w:id="10511" w:author="Klaus Ehrlich" w:date="2024-10-17T16:05:00Z"/>
          <w:trPrChange w:id="10512"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10513"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20E13B88" w14:textId="77777777" w:rsidR="00670CC4" w:rsidRPr="00887F54" w:rsidRDefault="00670CC4" w:rsidP="00670CC4">
            <w:pPr>
              <w:tabs>
                <w:tab w:val="clear" w:pos="284"/>
                <w:tab w:val="clear" w:pos="567"/>
                <w:tab w:val="clear" w:pos="851"/>
                <w:tab w:val="clear" w:pos="1134"/>
              </w:tabs>
              <w:rPr>
                <w:ins w:id="10514" w:author="Klaus Ehrlich" w:date="2024-10-17T16:05:00Z"/>
                <w:rFonts w:ascii="Calibri" w:hAnsi="Calibri" w:cs="Calibri"/>
                <w:sz w:val="18"/>
                <w:szCs w:val="18"/>
              </w:rPr>
            </w:pPr>
            <w:ins w:id="10515" w:author="Klaus Ehrlich" w:date="2024-10-17T16:05:00Z">
              <w:r w:rsidRPr="00887F54">
                <w:rPr>
                  <w:rFonts w:ascii="Calibri" w:hAnsi="Calibri" w:cs="Calibri"/>
                  <w:sz w:val="18"/>
                  <w:szCs w:val="18"/>
                </w:rPr>
                <w:t xml:space="preserve">Optic </w:t>
              </w:r>
              <w:proofErr w:type="spellStart"/>
              <w:r w:rsidRPr="00887F54">
                <w:rPr>
                  <w:rFonts w:ascii="Calibri" w:hAnsi="Calibri" w:cs="Calibri"/>
                  <w:sz w:val="18"/>
                  <w:szCs w:val="18"/>
                </w:rPr>
                <w:t>fibers</w:t>
              </w:r>
              <w:proofErr w:type="spellEnd"/>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10516" w:author="Klaus Ehrlich" w:date="2024-10-17T16:07:00Z">
              <w:tcPr>
                <w:tcW w:w="2126"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7BB5A24D" w14:textId="77777777" w:rsidR="00670CC4" w:rsidRPr="00887F54" w:rsidRDefault="00670CC4" w:rsidP="00670CC4">
            <w:pPr>
              <w:tabs>
                <w:tab w:val="clear" w:pos="284"/>
                <w:tab w:val="clear" w:pos="567"/>
                <w:tab w:val="clear" w:pos="851"/>
                <w:tab w:val="clear" w:pos="1134"/>
              </w:tabs>
              <w:rPr>
                <w:ins w:id="10517" w:author="Klaus Ehrlich" w:date="2024-10-17T16:05:00Z"/>
                <w:rFonts w:ascii="Calibri" w:hAnsi="Calibri" w:cs="Calibri"/>
                <w:color w:val="000000"/>
                <w:sz w:val="18"/>
                <w:szCs w:val="18"/>
              </w:rPr>
            </w:pPr>
            <w:ins w:id="10518"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10519"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02205245" w14:textId="77777777" w:rsidR="00670CC4" w:rsidRPr="00887F54" w:rsidRDefault="00670CC4" w:rsidP="00670CC4">
            <w:pPr>
              <w:tabs>
                <w:tab w:val="clear" w:pos="284"/>
                <w:tab w:val="clear" w:pos="567"/>
                <w:tab w:val="clear" w:pos="851"/>
                <w:tab w:val="clear" w:pos="1134"/>
              </w:tabs>
              <w:rPr>
                <w:ins w:id="10520" w:author="Klaus Ehrlich" w:date="2024-10-17T16:05:00Z"/>
                <w:rFonts w:ascii="Calibri" w:hAnsi="Calibri" w:cs="Calibri"/>
                <w:color w:val="000000"/>
                <w:sz w:val="18"/>
                <w:szCs w:val="18"/>
              </w:rPr>
            </w:pPr>
            <w:ins w:id="10521" w:author="Klaus Ehrlich" w:date="2024-10-17T16:05:00Z">
              <w:r w:rsidRPr="00887F54">
                <w:rPr>
                  <w:rFonts w:ascii="Calibri" w:hAnsi="Calibri" w:cs="Calibri"/>
                  <w:color w:val="000000"/>
                  <w:sz w:val="18"/>
                  <w:szCs w:val="18"/>
                </w:rPr>
                <w:t>MIL-PRF-49291</w:t>
              </w:r>
            </w:ins>
          </w:p>
        </w:tc>
        <w:tc>
          <w:tcPr>
            <w:tcW w:w="2410" w:type="dxa"/>
            <w:tcBorders>
              <w:top w:val="nil"/>
              <w:left w:val="nil"/>
              <w:bottom w:val="single" w:sz="8" w:space="0" w:color="000000"/>
              <w:right w:val="nil"/>
            </w:tcBorders>
            <w:shd w:val="clear" w:color="auto" w:fill="auto"/>
            <w:vAlign w:val="center"/>
            <w:hideMark/>
            <w:tcPrChange w:id="10522"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2D00E2EE" w14:textId="77777777" w:rsidR="00670CC4" w:rsidRPr="00887F54" w:rsidRDefault="00670CC4" w:rsidP="00670CC4">
            <w:pPr>
              <w:tabs>
                <w:tab w:val="clear" w:pos="284"/>
                <w:tab w:val="clear" w:pos="567"/>
                <w:tab w:val="clear" w:pos="851"/>
                <w:tab w:val="clear" w:pos="1134"/>
              </w:tabs>
              <w:rPr>
                <w:ins w:id="10523" w:author="Klaus Ehrlich" w:date="2024-10-17T16:05:00Z"/>
                <w:rFonts w:ascii="Calibri" w:hAnsi="Calibri" w:cs="Calibri"/>
                <w:color w:val="000000"/>
                <w:sz w:val="18"/>
                <w:szCs w:val="18"/>
              </w:rPr>
            </w:pPr>
            <w:ins w:id="10524" w:author="Klaus Ehrlich" w:date="2024-10-17T16:05:00Z">
              <w:r w:rsidRPr="00887F5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10525"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160E9158" w14:textId="77777777" w:rsidR="00670CC4" w:rsidRPr="00887F54" w:rsidRDefault="00670CC4" w:rsidP="00670CC4">
            <w:pPr>
              <w:tabs>
                <w:tab w:val="clear" w:pos="284"/>
                <w:tab w:val="clear" w:pos="567"/>
                <w:tab w:val="clear" w:pos="851"/>
                <w:tab w:val="clear" w:pos="1134"/>
              </w:tabs>
              <w:rPr>
                <w:ins w:id="10526" w:author="Klaus Ehrlich" w:date="2024-10-17T16:05:00Z"/>
                <w:rFonts w:ascii="Calibri" w:hAnsi="Calibri" w:cs="Calibri"/>
                <w:color w:val="000000"/>
                <w:sz w:val="18"/>
                <w:szCs w:val="18"/>
              </w:rPr>
            </w:pPr>
            <w:ins w:id="10527" w:author="Klaus Ehrlich" w:date="2024-10-17T16:05:00Z">
              <w:r w:rsidRPr="00887F54">
                <w:rPr>
                  <w:rFonts w:ascii="Calibri" w:hAnsi="Calibri" w:cs="Calibri"/>
                  <w:color w:val="000000"/>
                  <w:sz w:val="18"/>
                  <w:szCs w:val="18"/>
                </w:rPr>
                <w:t> </w:t>
              </w:r>
            </w:ins>
          </w:p>
        </w:tc>
      </w:tr>
      <w:tr w:rsidR="00DA1C5D" w:rsidRPr="00887F54" w14:paraId="6109288E" w14:textId="77777777" w:rsidTr="00DA1C5D">
        <w:tblPrEx>
          <w:tblPrExChange w:id="10528" w:author="Klaus Ehrlich" w:date="2024-10-17T16:07:00Z">
            <w:tblPrEx>
              <w:tblW w:w="18003" w:type="dxa"/>
            </w:tblPrEx>
          </w:tblPrExChange>
        </w:tblPrEx>
        <w:trPr>
          <w:trHeight w:val="294"/>
          <w:ins w:id="10529" w:author="Klaus Ehrlich" w:date="2024-10-17T16:05:00Z"/>
          <w:trPrChange w:id="10530"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10531"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0C7D998C" w14:textId="77777777" w:rsidR="00670CC4" w:rsidRPr="00887F54" w:rsidRDefault="00670CC4" w:rsidP="00670CC4">
            <w:pPr>
              <w:tabs>
                <w:tab w:val="clear" w:pos="284"/>
                <w:tab w:val="clear" w:pos="567"/>
                <w:tab w:val="clear" w:pos="851"/>
                <w:tab w:val="clear" w:pos="1134"/>
              </w:tabs>
              <w:rPr>
                <w:ins w:id="10532" w:author="Klaus Ehrlich" w:date="2024-10-17T16:05:00Z"/>
                <w:rFonts w:ascii="Calibri" w:hAnsi="Calibri" w:cs="Calibri"/>
                <w:sz w:val="18"/>
                <w:szCs w:val="18"/>
              </w:rPr>
            </w:pPr>
            <w:ins w:id="10533" w:author="Klaus Ehrlich" w:date="2024-10-17T16:05:00Z">
              <w:r w:rsidRPr="00887F54">
                <w:rPr>
                  <w:rFonts w:ascii="Calibri" w:hAnsi="Calibri" w:cs="Calibri"/>
                  <w:sz w:val="18"/>
                  <w:szCs w:val="18"/>
                </w:rPr>
                <w:t xml:space="preserve">Cables, Optic </w:t>
              </w:r>
              <w:proofErr w:type="spellStart"/>
              <w:r w:rsidRPr="00887F54">
                <w:rPr>
                  <w:rFonts w:ascii="Calibri" w:hAnsi="Calibri" w:cs="Calibri"/>
                  <w:sz w:val="18"/>
                  <w:szCs w:val="18"/>
                </w:rPr>
                <w:t>fibers</w:t>
              </w:r>
              <w:proofErr w:type="spellEnd"/>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10534" w:author="Klaus Ehrlich" w:date="2024-10-17T16:07:00Z">
              <w:tcPr>
                <w:tcW w:w="2126"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49784475" w14:textId="77777777" w:rsidR="00670CC4" w:rsidRPr="00887F54" w:rsidRDefault="00670CC4" w:rsidP="00670CC4">
            <w:pPr>
              <w:tabs>
                <w:tab w:val="clear" w:pos="284"/>
                <w:tab w:val="clear" w:pos="567"/>
                <w:tab w:val="clear" w:pos="851"/>
                <w:tab w:val="clear" w:pos="1134"/>
              </w:tabs>
              <w:rPr>
                <w:ins w:id="10535" w:author="Klaus Ehrlich" w:date="2024-10-17T16:05:00Z"/>
                <w:rFonts w:ascii="Calibri" w:hAnsi="Calibri" w:cs="Calibri"/>
                <w:color w:val="000000"/>
                <w:sz w:val="18"/>
                <w:szCs w:val="18"/>
              </w:rPr>
            </w:pPr>
            <w:ins w:id="10536" w:author="Klaus Ehrlich" w:date="2024-10-17T16:05:00Z">
              <w:r w:rsidRPr="00887F54">
                <w:rPr>
                  <w:rFonts w:ascii="Calibri" w:hAnsi="Calibri" w:cs="Calibri"/>
                  <w:color w:val="000000"/>
                  <w:sz w:val="18"/>
                  <w:szCs w:val="18"/>
                </w:rPr>
                <w:t> </w:t>
              </w:r>
            </w:ins>
          </w:p>
        </w:tc>
        <w:tc>
          <w:tcPr>
            <w:tcW w:w="2268" w:type="dxa"/>
            <w:tcBorders>
              <w:top w:val="nil"/>
              <w:left w:val="nil"/>
              <w:bottom w:val="single" w:sz="8" w:space="0" w:color="000000"/>
              <w:right w:val="single" w:sz="8" w:space="0" w:color="000000"/>
            </w:tcBorders>
            <w:shd w:val="clear" w:color="auto" w:fill="auto"/>
            <w:vAlign w:val="center"/>
            <w:hideMark/>
            <w:tcPrChange w:id="10537"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25E729FA" w14:textId="77777777" w:rsidR="00670CC4" w:rsidRPr="00887F54" w:rsidRDefault="00670CC4" w:rsidP="00670CC4">
            <w:pPr>
              <w:tabs>
                <w:tab w:val="clear" w:pos="284"/>
                <w:tab w:val="clear" w:pos="567"/>
                <w:tab w:val="clear" w:pos="851"/>
                <w:tab w:val="clear" w:pos="1134"/>
              </w:tabs>
              <w:rPr>
                <w:ins w:id="10538" w:author="Klaus Ehrlich" w:date="2024-10-17T16:05:00Z"/>
                <w:rFonts w:ascii="Calibri" w:hAnsi="Calibri" w:cs="Calibri"/>
                <w:color w:val="000000"/>
                <w:sz w:val="18"/>
                <w:szCs w:val="18"/>
              </w:rPr>
            </w:pPr>
            <w:ins w:id="10539" w:author="Klaus Ehrlich" w:date="2024-10-17T16:05:00Z">
              <w:r w:rsidRPr="00887F54">
                <w:rPr>
                  <w:rFonts w:ascii="Calibri" w:hAnsi="Calibri" w:cs="Calibri"/>
                  <w:color w:val="000000"/>
                  <w:sz w:val="18"/>
                  <w:szCs w:val="18"/>
                </w:rPr>
                <w:t>MIL-PRF-85045</w:t>
              </w:r>
            </w:ins>
          </w:p>
        </w:tc>
        <w:tc>
          <w:tcPr>
            <w:tcW w:w="2410" w:type="dxa"/>
            <w:tcBorders>
              <w:top w:val="nil"/>
              <w:left w:val="nil"/>
              <w:bottom w:val="single" w:sz="8" w:space="0" w:color="000000"/>
              <w:right w:val="nil"/>
            </w:tcBorders>
            <w:shd w:val="clear" w:color="auto" w:fill="auto"/>
            <w:vAlign w:val="center"/>
            <w:hideMark/>
            <w:tcPrChange w:id="10540" w:author="Klaus Ehrlich" w:date="2024-10-17T16:07:00Z">
              <w:tcPr>
                <w:tcW w:w="2410" w:type="dxa"/>
                <w:gridSpan w:val="2"/>
                <w:tcBorders>
                  <w:top w:val="nil"/>
                  <w:left w:val="nil"/>
                  <w:bottom w:val="single" w:sz="8" w:space="0" w:color="000000"/>
                  <w:right w:val="nil"/>
                </w:tcBorders>
                <w:shd w:val="clear" w:color="auto" w:fill="auto"/>
                <w:vAlign w:val="center"/>
                <w:hideMark/>
              </w:tcPr>
            </w:tcPrChange>
          </w:tcPr>
          <w:p w14:paraId="30421DC2" w14:textId="77777777" w:rsidR="00670CC4" w:rsidRPr="00887F54" w:rsidRDefault="00670CC4" w:rsidP="00670CC4">
            <w:pPr>
              <w:tabs>
                <w:tab w:val="clear" w:pos="284"/>
                <w:tab w:val="clear" w:pos="567"/>
                <w:tab w:val="clear" w:pos="851"/>
                <w:tab w:val="clear" w:pos="1134"/>
              </w:tabs>
              <w:rPr>
                <w:ins w:id="10541" w:author="Klaus Ehrlich" w:date="2024-10-17T16:05:00Z"/>
                <w:rFonts w:ascii="Calibri" w:hAnsi="Calibri" w:cs="Calibri"/>
                <w:color w:val="000000"/>
                <w:sz w:val="18"/>
                <w:szCs w:val="18"/>
              </w:rPr>
            </w:pPr>
            <w:ins w:id="10542" w:author="Klaus Ehrlich" w:date="2024-10-17T16:05:00Z">
              <w:r w:rsidRPr="00887F54">
                <w:rPr>
                  <w:rFonts w:ascii="Calibri" w:hAnsi="Calibri" w:cs="Calibri"/>
                  <w:color w:val="000000"/>
                  <w:sz w:val="18"/>
                  <w:szCs w:val="18"/>
                </w:rPr>
                <w:t> </w:t>
              </w:r>
            </w:ins>
          </w:p>
        </w:tc>
        <w:tc>
          <w:tcPr>
            <w:tcW w:w="4961" w:type="dxa"/>
            <w:tcBorders>
              <w:top w:val="nil"/>
              <w:left w:val="single" w:sz="8" w:space="0" w:color="auto"/>
              <w:bottom w:val="single" w:sz="8" w:space="0" w:color="auto"/>
              <w:right w:val="single" w:sz="8" w:space="0" w:color="auto"/>
            </w:tcBorders>
            <w:shd w:val="clear" w:color="auto" w:fill="auto"/>
            <w:noWrap/>
            <w:vAlign w:val="bottom"/>
            <w:hideMark/>
            <w:tcPrChange w:id="10543" w:author="Klaus Ehrlich" w:date="2024-10-17T16:07:00Z">
              <w:tcPr>
                <w:tcW w:w="8363" w:type="dxa"/>
                <w:gridSpan w:val="3"/>
                <w:tcBorders>
                  <w:top w:val="nil"/>
                  <w:left w:val="single" w:sz="8" w:space="0" w:color="auto"/>
                  <w:bottom w:val="single" w:sz="8" w:space="0" w:color="auto"/>
                  <w:right w:val="single" w:sz="8" w:space="0" w:color="auto"/>
                </w:tcBorders>
                <w:shd w:val="clear" w:color="auto" w:fill="auto"/>
                <w:noWrap/>
                <w:vAlign w:val="bottom"/>
                <w:hideMark/>
              </w:tcPr>
            </w:tcPrChange>
          </w:tcPr>
          <w:p w14:paraId="737C6F52" w14:textId="77777777" w:rsidR="00670CC4" w:rsidRPr="00887F54" w:rsidRDefault="00670CC4" w:rsidP="00670CC4">
            <w:pPr>
              <w:tabs>
                <w:tab w:val="clear" w:pos="284"/>
                <w:tab w:val="clear" w:pos="567"/>
                <w:tab w:val="clear" w:pos="851"/>
                <w:tab w:val="clear" w:pos="1134"/>
              </w:tabs>
              <w:rPr>
                <w:ins w:id="10544" w:author="Klaus Ehrlich" w:date="2024-10-17T16:05:00Z"/>
                <w:rFonts w:ascii="Calibri" w:hAnsi="Calibri" w:cs="Calibri"/>
                <w:color w:val="000000"/>
                <w:sz w:val="18"/>
                <w:szCs w:val="18"/>
              </w:rPr>
            </w:pPr>
            <w:ins w:id="10545" w:author="Klaus Ehrlich" w:date="2024-10-17T16:05:00Z">
              <w:r w:rsidRPr="00887F54">
                <w:rPr>
                  <w:rFonts w:ascii="Calibri" w:hAnsi="Calibri" w:cs="Calibri"/>
                  <w:color w:val="000000"/>
                  <w:sz w:val="18"/>
                  <w:szCs w:val="18"/>
                </w:rPr>
                <w:t> </w:t>
              </w:r>
            </w:ins>
          </w:p>
        </w:tc>
      </w:tr>
      <w:tr w:rsidR="00DA1C5D" w:rsidRPr="00887F54" w14:paraId="2DC3B406" w14:textId="77777777" w:rsidTr="00DA1C5D">
        <w:tblPrEx>
          <w:tblPrExChange w:id="10546" w:author="Klaus Ehrlich" w:date="2024-10-17T16:07:00Z">
            <w:tblPrEx>
              <w:tblW w:w="18003" w:type="dxa"/>
            </w:tblPrEx>
          </w:tblPrExChange>
        </w:tblPrEx>
        <w:trPr>
          <w:trHeight w:val="294"/>
          <w:ins w:id="10547" w:author="Klaus Ehrlich" w:date="2024-10-17T16:05:00Z"/>
          <w:trPrChange w:id="10548"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10549"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0B975F5F" w14:textId="77777777" w:rsidR="00670CC4" w:rsidRPr="00887F54" w:rsidRDefault="00670CC4" w:rsidP="00670CC4">
            <w:pPr>
              <w:tabs>
                <w:tab w:val="clear" w:pos="284"/>
                <w:tab w:val="clear" w:pos="567"/>
                <w:tab w:val="clear" w:pos="851"/>
                <w:tab w:val="clear" w:pos="1134"/>
              </w:tabs>
              <w:rPr>
                <w:ins w:id="10550" w:author="Klaus Ehrlich" w:date="2024-10-17T16:05:00Z"/>
                <w:rFonts w:ascii="Calibri" w:hAnsi="Calibri" w:cs="Calibri"/>
                <w:sz w:val="18"/>
                <w:szCs w:val="18"/>
              </w:rPr>
            </w:pPr>
            <w:ins w:id="10551" w:author="Klaus Ehrlich" w:date="2024-10-17T16:05:00Z">
              <w:r w:rsidRPr="00887F54">
                <w:rPr>
                  <w:rFonts w:ascii="Calibri" w:hAnsi="Calibri" w:cs="Calibri"/>
                  <w:sz w:val="18"/>
                  <w:szCs w:val="18"/>
                </w:rPr>
                <w:t>RF cable assemblies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10552" w:author="Klaus Ehrlich" w:date="2024-10-17T16:07:00Z">
              <w:tcPr>
                <w:tcW w:w="2126"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49327DB4" w14:textId="77777777" w:rsidR="00670CC4" w:rsidRPr="00887F54" w:rsidRDefault="00670CC4" w:rsidP="00670CC4">
            <w:pPr>
              <w:tabs>
                <w:tab w:val="clear" w:pos="284"/>
                <w:tab w:val="clear" w:pos="567"/>
                <w:tab w:val="clear" w:pos="851"/>
                <w:tab w:val="clear" w:pos="1134"/>
              </w:tabs>
              <w:rPr>
                <w:ins w:id="10553" w:author="Klaus Ehrlich" w:date="2024-10-17T16:05:00Z"/>
                <w:rFonts w:ascii="Calibri" w:hAnsi="Calibri" w:cs="Calibri"/>
                <w:sz w:val="18"/>
                <w:szCs w:val="18"/>
              </w:rPr>
            </w:pPr>
            <w:ins w:id="10554" w:author="Klaus Ehrlich" w:date="2024-10-17T16:05:00Z">
              <w:r w:rsidRPr="00887F54">
                <w:rPr>
                  <w:rFonts w:ascii="Calibri" w:hAnsi="Calibri" w:cs="Calibri"/>
                  <w:sz w:val="18"/>
                  <w:szCs w:val="18"/>
                </w:rPr>
                <w:t>ESCC 3408</w:t>
              </w:r>
            </w:ins>
          </w:p>
        </w:tc>
        <w:tc>
          <w:tcPr>
            <w:tcW w:w="2268" w:type="dxa"/>
            <w:tcBorders>
              <w:top w:val="nil"/>
              <w:left w:val="nil"/>
              <w:bottom w:val="single" w:sz="8" w:space="0" w:color="000000"/>
              <w:right w:val="single" w:sz="8" w:space="0" w:color="000000"/>
            </w:tcBorders>
            <w:shd w:val="clear" w:color="auto" w:fill="auto"/>
            <w:vAlign w:val="center"/>
            <w:hideMark/>
            <w:tcPrChange w:id="10555"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310D3317" w14:textId="77777777" w:rsidR="00670CC4" w:rsidRPr="00887F54" w:rsidRDefault="00670CC4" w:rsidP="00670CC4">
            <w:pPr>
              <w:tabs>
                <w:tab w:val="clear" w:pos="284"/>
                <w:tab w:val="clear" w:pos="567"/>
                <w:tab w:val="clear" w:pos="851"/>
                <w:tab w:val="clear" w:pos="1134"/>
              </w:tabs>
              <w:rPr>
                <w:ins w:id="10556" w:author="Klaus Ehrlich" w:date="2024-10-17T16:05:00Z"/>
                <w:rFonts w:ascii="Calibri" w:hAnsi="Calibri" w:cs="Calibri"/>
                <w:sz w:val="18"/>
                <w:szCs w:val="18"/>
              </w:rPr>
            </w:pPr>
            <w:ins w:id="10557" w:author="Klaus Ehrlich" w:date="2024-10-17T16:05:00Z">
              <w:r w:rsidRPr="00887F54">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10558"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626DC4E2" w14:textId="77777777" w:rsidR="00670CC4" w:rsidRPr="00887F54" w:rsidRDefault="00670CC4" w:rsidP="00670CC4">
            <w:pPr>
              <w:tabs>
                <w:tab w:val="clear" w:pos="284"/>
                <w:tab w:val="clear" w:pos="567"/>
                <w:tab w:val="clear" w:pos="851"/>
                <w:tab w:val="clear" w:pos="1134"/>
              </w:tabs>
              <w:rPr>
                <w:ins w:id="10559" w:author="Klaus Ehrlich" w:date="2024-10-17T16:05:00Z"/>
                <w:rFonts w:ascii="Calibri" w:hAnsi="Calibri" w:cs="Calibri"/>
                <w:sz w:val="18"/>
                <w:szCs w:val="18"/>
              </w:rPr>
            </w:pPr>
            <w:ins w:id="10560" w:author="Klaus Ehrlich" w:date="2024-10-17T16:05:00Z">
              <w:r w:rsidRPr="00887F54">
                <w:rPr>
                  <w:rFonts w:ascii="Calibri" w:hAnsi="Calibri" w:cs="Calibri"/>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10561"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2826EF8A" w14:textId="77777777" w:rsidR="00670CC4" w:rsidRPr="00887F54" w:rsidRDefault="00670CC4" w:rsidP="00670CC4">
            <w:pPr>
              <w:tabs>
                <w:tab w:val="clear" w:pos="284"/>
                <w:tab w:val="clear" w:pos="567"/>
                <w:tab w:val="clear" w:pos="851"/>
                <w:tab w:val="clear" w:pos="1134"/>
              </w:tabs>
              <w:rPr>
                <w:ins w:id="10562" w:author="Klaus Ehrlich" w:date="2024-10-17T16:05:00Z"/>
                <w:rFonts w:ascii="Calibri" w:hAnsi="Calibri" w:cs="Calibri"/>
                <w:sz w:val="18"/>
                <w:szCs w:val="18"/>
              </w:rPr>
            </w:pPr>
            <w:ins w:id="10563" w:author="Klaus Ehrlich" w:date="2024-10-17T16:05:00Z">
              <w:r w:rsidRPr="00887F54">
                <w:rPr>
                  <w:rFonts w:ascii="Calibri" w:hAnsi="Calibri" w:cs="Calibri"/>
                  <w:sz w:val="18"/>
                  <w:szCs w:val="18"/>
                </w:rPr>
                <w:t> </w:t>
              </w:r>
            </w:ins>
          </w:p>
        </w:tc>
      </w:tr>
      <w:tr w:rsidR="00DA1C5D" w:rsidRPr="00887F54" w14:paraId="58797CBF" w14:textId="77777777" w:rsidTr="00DA1C5D">
        <w:tblPrEx>
          <w:tblPrExChange w:id="10564" w:author="Klaus Ehrlich" w:date="2024-10-17T16:07:00Z">
            <w:tblPrEx>
              <w:tblW w:w="18003" w:type="dxa"/>
            </w:tblPrEx>
          </w:tblPrExChange>
        </w:tblPrEx>
        <w:trPr>
          <w:trHeight w:val="294"/>
          <w:ins w:id="10565" w:author="Klaus Ehrlich" w:date="2024-10-17T16:05:00Z"/>
          <w:trPrChange w:id="10566" w:author="Klaus Ehrlich" w:date="2024-10-17T16:07:00Z">
            <w:trPr>
              <w:gridBefore w:val="5"/>
              <w:gridAfter w:val="0"/>
              <w:trHeight w:val="294"/>
            </w:trPr>
          </w:trPrChange>
        </w:trPr>
        <w:tc>
          <w:tcPr>
            <w:tcW w:w="2836" w:type="dxa"/>
            <w:tcBorders>
              <w:top w:val="nil"/>
              <w:left w:val="single" w:sz="8" w:space="0" w:color="auto"/>
              <w:bottom w:val="single" w:sz="8" w:space="0" w:color="000000"/>
              <w:right w:val="nil"/>
            </w:tcBorders>
            <w:shd w:val="clear" w:color="auto" w:fill="auto"/>
            <w:vAlign w:val="center"/>
            <w:hideMark/>
            <w:tcPrChange w:id="10567" w:author="Klaus Ehrlich" w:date="2024-10-17T16:07:00Z">
              <w:tcPr>
                <w:tcW w:w="2836" w:type="dxa"/>
                <w:gridSpan w:val="3"/>
                <w:tcBorders>
                  <w:top w:val="nil"/>
                  <w:left w:val="single" w:sz="8" w:space="0" w:color="auto"/>
                  <w:bottom w:val="single" w:sz="8" w:space="0" w:color="000000"/>
                  <w:right w:val="nil"/>
                </w:tcBorders>
                <w:shd w:val="clear" w:color="auto" w:fill="auto"/>
                <w:vAlign w:val="center"/>
                <w:hideMark/>
              </w:tcPr>
            </w:tcPrChange>
          </w:tcPr>
          <w:p w14:paraId="039794DA" w14:textId="77777777" w:rsidR="00670CC4" w:rsidRPr="00887F54" w:rsidRDefault="00670CC4" w:rsidP="00670CC4">
            <w:pPr>
              <w:tabs>
                <w:tab w:val="clear" w:pos="284"/>
                <w:tab w:val="clear" w:pos="567"/>
                <w:tab w:val="clear" w:pos="851"/>
                <w:tab w:val="clear" w:pos="1134"/>
              </w:tabs>
              <w:rPr>
                <w:ins w:id="10568" w:author="Klaus Ehrlich" w:date="2024-10-17T16:05:00Z"/>
                <w:rFonts w:ascii="Calibri" w:hAnsi="Calibri" w:cs="Calibri"/>
                <w:sz w:val="18"/>
                <w:szCs w:val="18"/>
              </w:rPr>
            </w:pPr>
            <w:ins w:id="10569" w:author="Klaus Ehrlich" w:date="2024-10-17T16:05:00Z">
              <w:r w:rsidRPr="00887F54">
                <w:rPr>
                  <w:rFonts w:ascii="Calibri" w:hAnsi="Calibri" w:cs="Calibri"/>
                  <w:sz w:val="18"/>
                  <w:szCs w:val="18"/>
                </w:rPr>
                <w:t>Optical cable assemblies</w:t>
              </w:r>
            </w:ins>
          </w:p>
        </w:tc>
        <w:tc>
          <w:tcPr>
            <w:tcW w:w="2126" w:type="dxa"/>
            <w:tcBorders>
              <w:top w:val="nil"/>
              <w:left w:val="single" w:sz="8" w:space="0" w:color="000000"/>
              <w:bottom w:val="single" w:sz="8" w:space="0" w:color="000000"/>
              <w:right w:val="single" w:sz="8" w:space="0" w:color="000000"/>
            </w:tcBorders>
            <w:shd w:val="clear" w:color="auto" w:fill="auto"/>
            <w:vAlign w:val="center"/>
            <w:hideMark/>
            <w:tcPrChange w:id="10570" w:author="Klaus Ehrlich" w:date="2024-10-17T16:07:00Z">
              <w:tcPr>
                <w:tcW w:w="2126" w:type="dxa"/>
                <w:gridSpan w:val="2"/>
                <w:tcBorders>
                  <w:top w:val="nil"/>
                  <w:left w:val="single" w:sz="8" w:space="0" w:color="000000"/>
                  <w:bottom w:val="single" w:sz="8" w:space="0" w:color="000000"/>
                  <w:right w:val="single" w:sz="8" w:space="0" w:color="000000"/>
                </w:tcBorders>
                <w:shd w:val="clear" w:color="auto" w:fill="auto"/>
                <w:vAlign w:val="center"/>
                <w:hideMark/>
              </w:tcPr>
            </w:tcPrChange>
          </w:tcPr>
          <w:p w14:paraId="6936291D" w14:textId="77777777" w:rsidR="00670CC4" w:rsidRPr="00887F54" w:rsidRDefault="00670CC4" w:rsidP="00670CC4">
            <w:pPr>
              <w:tabs>
                <w:tab w:val="clear" w:pos="284"/>
                <w:tab w:val="clear" w:pos="567"/>
                <w:tab w:val="clear" w:pos="851"/>
                <w:tab w:val="clear" w:pos="1134"/>
              </w:tabs>
              <w:rPr>
                <w:ins w:id="10571" w:author="Klaus Ehrlich" w:date="2024-10-17T16:05:00Z"/>
                <w:rFonts w:ascii="Calibri" w:hAnsi="Calibri" w:cs="Calibri"/>
                <w:sz w:val="18"/>
                <w:szCs w:val="18"/>
              </w:rPr>
            </w:pPr>
            <w:ins w:id="10572" w:author="Klaus Ehrlich" w:date="2024-10-17T16:05:00Z">
              <w:r w:rsidRPr="00887F54">
                <w:rPr>
                  <w:rFonts w:ascii="Calibri" w:hAnsi="Calibri" w:cs="Calibri"/>
                  <w:sz w:val="18"/>
                  <w:szCs w:val="18"/>
                </w:rPr>
                <w:t>ESCC 3420</w:t>
              </w:r>
            </w:ins>
          </w:p>
        </w:tc>
        <w:tc>
          <w:tcPr>
            <w:tcW w:w="2268" w:type="dxa"/>
            <w:tcBorders>
              <w:top w:val="nil"/>
              <w:left w:val="nil"/>
              <w:bottom w:val="single" w:sz="8" w:space="0" w:color="000000"/>
              <w:right w:val="single" w:sz="8" w:space="0" w:color="000000"/>
            </w:tcBorders>
            <w:shd w:val="clear" w:color="auto" w:fill="auto"/>
            <w:vAlign w:val="center"/>
            <w:hideMark/>
            <w:tcPrChange w:id="10573" w:author="Klaus Ehrlich" w:date="2024-10-17T16:07:00Z">
              <w:tcPr>
                <w:tcW w:w="2268" w:type="dxa"/>
                <w:gridSpan w:val="3"/>
                <w:tcBorders>
                  <w:top w:val="nil"/>
                  <w:left w:val="nil"/>
                  <w:bottom w:val="single" w:sz="8" w:space="0" w:color="000000"/>
                  <w:right w:val="single" w:sz="8" w:space="0" w:color="000000"/>
                </w:tcBorders>
                <w:shd w:val="clear" w:color="auto" w:fill="auto"/>
                <w:vAlign w:val="center"/>
                <w:hideMark/>
              </w:tcPr>
            </w:tcPrChange>
          </w:tcPr>
          <w:p w14:paraId="5DD42708" w14:textId="77777777" w:rsidR="00670CC4" w:rsidRPr="00887F54" w:rsidRDefault="00670CC4" w:rsidP="00670CC4">
            <w:pPr>
              <w:tabs>
                <w:tab w:val="clear" w:pos="284"/>
                <w:tab w:val="clear" w:pos="567"/>
                <w:tab w:val="clear" w:pos="851"/>
                <w:tab w:val="clear" w:pos="1134"/>
              </w:tabs>
              <w:rPr>
                <w:ins w:id="10574" w:author="Klaus Ehrlich" w:date="2024-10-17T16:05:00Z"/>
                <w:rFonts w:ascii="Calibri" w:hAnsi="Calibri" w:cs="Calibri"/>
                <w:sz w:val="18"/>
                <w:szCs w:val="18"/>
              </w:rPr>
            </w:pPr>
            <w:ins w:id="10575" w:author="Klaus Ehrlich" w:date="2024-10-17T16:05:00Z">
              <w:r w:rsidRPr="00887F54">
                <w:rPr>
                  <w:rFonts w:ascii="Calibri" w:hAnsi="Calibri" w:cs="Calibri"/>
                  <w:sz w:val="18"/>
                  <w:szCs w:val="18"/>
                </w:rPr>
                <w:t> </w:t>
              </w:r>
            </w:ins>
          </w:p>
        </w:tc>
        <w:tc>
          <w:tcPr>
            <w:tcW w:w="2410" w:type="dxa"/>
            <w:tcBorders>
              <w:top w:val="nil"/>
              <w:left w:val="nil"/>
              <w:bottom w:val="single" w:sz="8" w:space="0" w:color="000000"/>
              <w:right w:val="single" w:sz="8" w:space="0" w:color="000000"/>
            </w:tcBorders>
            <w:shd w:val="clear" w:color="auto" w:fill="auto"/>
            <w:vAlign w:val="center"/>
            <w:hideMark/>
            <w:tcPrChange w:id="10576" w:author="Klaus Ehrlich" w:date="2024-10-17T16:07:00Z">
              <w:tcPr>
                <w:tcW w:w="2410" w:type="dxa"/>
                <w:gridSpan w:val="2"/>
                <w:tcBorders>
                  <w:top w:val="nil"/>
                  <w:left w:val="nil"/>
                  <w:bottom w:val="single" w:sz="8" w:space="0" w:color="000000"/>
                  <w:right w:val="single" w:sz="8" w:space="0" w:color="000000"/>
                </w:tcBorders>
                <w:shd w:val="clear" w:color="auto" w:fill="auto"/>
                <w:vAlign w:val="center"/>
                <w:hideMark/>
              </w:tcPr>
            </w:tcPrChange>
          </w:tcPr>
          <w:p w14:paraId="2EEA5485" w14:textId="77777777" w:rsidR="00670CC4" w:rsidRPr="00887F54" w:rsidRDefault="00670CC4" w:rsidP="00670CC4">
            <w:pPr>
              <w:tabs>
                <w:tab w:val="clear" w:pos="284"/>
                <w:tab w:val="clear" w:pos="567"/>
                <w:tab w:val="clear" w:pos="851"/>
                <w:tab w:val="clear" w:pos="1134"/>
              </w:tabs>
              <w:rPr>
                <w:ins w:id="10577" w:author="Klaus Ehrlich" w:date="2024-10-17T16:05:00Z"/>
                <w:rFonts w:ascii="Calibri" w:hAnsi="Calibri" w:cs="Calibri"/>
                <w:sz w:val="18"/>
                <w:szCs w:val="18"/>
              </w:rPr>
            </w:pPr>
            <w:ins w:id="10578" w:author="Klaus Ehrlich" w:date="2024-10-17T16:05:00Z">
              <w:r w:rsidRPr="00887F54">
                <w:rPr>
                  <w:rFonts w:ascii="Calibri" w:hAnsi="Calibri" w:cs="Calibri"/>
                  <w:sz w:val="18"/>
                  <w:szCs w:val="18"/>
                </w:rPr>
                <w:t> </w:t>
              </w:r>
            </w:ins>
          </w:p>
        </w:tc>
        <w:tc>
          <w:tcPr>
            <w:tcW w:w="4961" w:type="dxa"/>
            <w:tcBorders>
              <w:top w:val="nil"/>
              <w:left w:val="nil"/>
              <w:bottom w:val="single" w:sz="8" w:space="0" w:color="000000"/>
              <w:right w:val="single" w:sz="8" w:space="0" w:color="auto"/>
            </w:tcBorders>
            <w:shd w:val="clear" w:color="auto" w:fill="auto"/>
            <w:vAlign w:val="center"/>
            <w:hideMark/>
            <w:tcPrChange w:id="10579" w:author="Klaus Ehrlich" w:date="2024-10-17T16:07:00Z">
              <w:tcPr>
                <w:tcW w:w="8363" w:type="dxa"/>
                <w:gridSpan w:val="3"/>
                <w:tcBorders>
                  <w:top w:val="nil"/>
                  <w:left w:val="nil"/>
                  <w:bottom w:val="single" w:sz="8" w:space="0" w:color="000000"/>
                  <w:right w:val="single" w:sz="8" w:space="0" w:color="auto"/>
                </w:tcBorders>
                <w:shd w:val="clear" w:color="auto" w:fill="auto"/>
                <w:vAlign w:val="center"/>
                <w:hideMark/>
              </w:tcPr>
            </w:tcPrChange>
          </w:tcPr>
          <w:p w14:paraId="6EB93A65" w14:textId="77777777" w:rsidR="00670CC4" w:rsidRPr="00887F54" w:rsidRDefault="00670CC4" w:rsidP="00670CC4">
            <w:pPr>
              <w:tabs>
                <w:tab w:val="clear" w:pos="284"/>
                <w:tab w:val="clear" w:pos="567"/>
                <w:tab w:val="clear" w:pos="851"/>
                <w:tab w:val="clear" w:pos="1134"/>
              </w:tabs>
              <w:rPr>
                <w:ins w:id="10580" w:author="Klaus Ehrlich" w:date="2024-10-17T16:05:00Z"/>
                <w:rFonts w:ascii="Calibri" w:hAnsi="Calibri" w:cs="Calibri"/>
                <w:sz w:val="18"/>
                <w:szCs w:val="18"/>
              </w:rPr>
            </w:pPr>
            <w:ins w:id="10581" w:author="Klaus Ehrlich" w:date="2024-10-17T16:05:00Z">
              <w:r w:rsidRPr="00887F54">
                <w:rPr>
                  <w:rFonts w:ascii="Calibri" w:hAnsi="Calibri" w:cs="Calibri"/>
                  <w:sz w:val="18"/>
                  <w:szCs w:val="18"/>
                </w:rPr>
                <w:t> </w:t>
              </w:r>
            </w:ins>
          </w:p>
        </w:tc>
      </w:tr>
      <w:tr w:rsidR="00DA1C5D" w:rsidRPr="00887F54" w14:paraId="5E78ABDE" w14:textId="77777777" w:rsidTr="00DA1C5D">
        <w:tblPrEx>
          <w:tblPrExChange w:id="10582" w:author="Klaus Ehrlich" w:date="2024-10-17T16:07:00Z">
            <w:tblPrEx>
              <w:tblW w:w="18003" w:type="dxa"/>
            </w:tblPrEx>
          </w:tblPrExChange>
        </w:tblPrEx>
        <w:trPr>
          <w:trHeight w:val="294"/>
          <w:ins w:id="10583" w:author="Klaus Ehrlich" w:date="2024-10-17T16:05:00Z"/>
          <w:trPrChange w:id="10584" w:author="Klaus Ehrlich" w:date="2024-10-17T16:07:00Z">
            <w:trPr>
              <w:gridBefore w:val="5"/>
              <w:gridAfter w:val="0"/>
              <w:trHeight w:val="294"/>
            </w:trPr>
          </w:trPrChange>
        </w:trPr>
        <w:tc>
          <w:tcPr>
            <w:tcW w:w="2836" w:type="dxa"/>
            <w:tcBorders>
              <w:top w:val="nil"/>
              <w:left w:val="single" w:sz="8" w:space="0" w:color="auto"/>
              <w:bottom w:val="nil"/>
              <w:right w:val="nil"/>
            </w:tcBorders>
            <w:shd w:val="clear" w:color="auto" w:fill="auto"/>
            <w:vAlign w:val="center"/>
            <w:hideMark/>
            <w:tcPrChange w:id="10585" w:author="Klaus Ehrlich" w:date="2024-10-17T16:07:00Z">
              <w:tcPr>
                <w:tcW w:w="2836" w:type="dxa"/>
                <w:gridSpan w:val="3"/>
                <w:tcBorders>
                  <w:top w:val="nil"/>
                  <w:left w:val="single" w:sz="8" w:space="0" w:color="auto"/>
                  <w:bottom w:val="nil"/>
                  <w:right w:val="nil"/>
                </w:tcBorders>
                <w:shd w:val="clear" w:color="auto" w:fill="auto"/>
                <w:vAlign w:val="center"/>
                <w:hideMark/>
              </w:tcPr>
            </w:tcPrChange>
          </w:tcPr>
          <w:p w14:paraId="1532D845" w14:textId="77777777" w:rsidR="00670CC4" w:rsidRPr="00887F54" w:rsidRDefault="00670CC4" w:rsidP="00670CC4">
            <w:pPr>
              <w:tabs>
                <w:tab w:val="clear" w:pos="284"/>
                <w:tab w:val="clear" w:pos="567"/>
                <w:tab w:val="clear" w:pos="851"/>
                <w:tab w:val="clear" w:pos="1134"/>
              </w:tabs>
              <w:rPr>
                <w:ins w:id="10586" w:author="Klaus Ehrlich" w:date="2024-10-17T16:05:00Z"/>
                <w:rFonts w:ascii="Calibri" w:hAnsi="Calibri" w:cs="Calibri"/>
                <w:sz w:val="18"/>
                <w:szCs w:val="18"/>
              </w:rPr>
            </w:pPr>
            <w:ins w:id="10587" w:author="Klaus Ehrlich" w:date="2024-10-17T16:05:00Z">
              <w:r w:rsidRPr="00887F54">
                <w:rPr>
                  <w:rFonts w:ascii="Calibri" w:hAnsi="Calibri" w:cs="Calibri"/>
                  <w:sz w:val="18"/>
                  <w:szCs w:val="18"/>
                </w:rPr>
                <w:t>High data rate cable assemblies</w:t>
              </w:r>
            </w:ins>
          </w:p>
        </w:tc>
        <w:tc>
          <w:tcPr>
            <w:tcW w:w="2126" w:type="dxa"/>
            <w:tcBorders>
              <w:top w:val="nil"/>
              <w:left w:val="single" w:sz="8" w:space="0" w:color="000000"/>
              <w:bottom w:val="nil"/>
              <w:right w:val="single" w:sz="8" w:space="0" w:color="000000"/>
            </w:tcBorders>
            <w:shd w:val="clear" w:color="auto" w:fill="auto"/>
            <w:vAlign w:val="center"/>
            <w:hideMark/>
            <w:tcPrChange w:id="10588" w:author="Klaus Ehrlich" w:date="2024-10-17T16:07:00Z">
              <w:tcPr>
                <w:tcW w:w="2126" w:type="dxa"/>
                <w:gridSpan w:val="2"/>
                <w:tcBorders>
                  <w:top w:val="nil"/>
                  <w:left w:val="single" w:sz="8" w:space="0" w:color="000000"/>
                  <w:bottom w:val="nil"/>
                  <w:right w:val="single" w:sz="8" w:space="0" w:color="000000"/>
                </w:tcBorders>
                <w:shd w:val="clear" w:color="auto" w:fill="auto"/>
                <w:vAlign w:val="center"/>
                <w:hideMark/>
              </w:tcPr>
            </w:tcPrChange>
          </w:tcPr>
          <w:p w14:paraId="5A9F9832" w14:textId="77777777" w:rsidR="00670CC4" w:rsidRPr="00887F54" w:rsidRDefault="00670CC4" w:rsidP="00670CC4">
            <w:pPr>
              <w:tabs>
                <w:tab w:val="clear" w:pos="284"/>
                <w:tab w:val="clear" w:pos="567"/>
                <w:tab w:val="clear" w:pos="851"/>
                <w:tab w:val="clear" w:pos="1134"/>
              </w:tabs>
              <w:rPr>
                <w:ins w:id="10589" w:author="Klaus Ehrlich" w:date="2024-10-17T16:05:00Z"/>
                <w:rFonts w:ascii="Calibri" w:hAnsi="Calibri" w:cs="Calibri"/>
                <w:sz w:val="18"/>
                <w:szCs w:val="18"/>
              </w:rPr>
            </w:pPr>
            <w:ins w:id="10590" w:author="Klaus Ehrlich" w:date="2024-10-17T16:05:00Z">
              <w:r w:rsidRPr="00887F54">
                <w:rPr>
                  <w:rFonts w:ascii="Calibri" w:hAnsi="Calibri" w:cs="Calibri"/>
                  <w:sz w:val="18"/>
                  <w:szCs w:val="18"/>
                </w:rPr>
                <w:t>ESCC3409</w:t>
              </w:r>
            </w:ins>
          </w:p>
        </w:tc>
        <w:tc>
          <w:tcPr>
            <w:tcW w:w="2268" w:type="dxa"/>
            <w:tcBorders>
              <w:top w:val="nil"/>
              <w:left w:val="nil"/>
              <w:bottom w:val="nil"/>
              <w:right w:val="single" w:sz="8" w:space="0" w:color="000000"/>
            </w:tcBorders>
            <w:shd w:val="clear" w:color="auto" w:fill="auto"/>
            <w:vAlign w:val="center"/>
            <w:hideMark/>
            <w:tcPrChange w:id="10591" w:author="Klaus Ehrlich" w:date="2024-10-17T16:07:00Z">
              <w:tcPr>
                <w:tcW w:w="2268" w:type="dxa"/>
                <w:gridSpan w:val="3"/>
                <w:tcBorders>
                  <w:top w:val="nil"/>
                  <w:left w:val="nil"/>
                  <w:bottom w:val="nil"/>
                  <w:right w:val="single" w:sz="8" w:space="0" w:color="000000"/>
                </w:tcBorders>
                <w:shd w:val="clear" w:color="auto" w:fill="auto"/>
                <w:vAlign w:val="center"/>
                <w:hideMark/>
              </w:tcPr>
            </w:tcPrChange>
          </w:tcPr>
          <w:p w14:paraId="379E9ACB" w14:textId="77777777" w:rsidR="00670CC4" w:rsidRPr="00887F54" w:rsidRDefault="00670CC4" w:rsidP="00670CC4">
            <w:pPr>
              <w:tabs>
                <w:tab w:val="clear" w:pos="284"/>
                <w:tab w:val="clear" w:pos="567"/>
                <w:tab w:val="clear" w:pos="851"/>
                <w:tab w:val="clear" w:pos="1134"/>
              </w:tabs>
              <w:rPr>
                <w:ins w:id="10592" w:author="Klaus Ehrlich" w:date="2024-10-17T16:05:00Z"/>
                <w:rFonts w:ascii="Calibri" w:hAnsi="Calibri" w:cs="Calibri"/>
                <w:sz w:val="18"/>
                <w:szCs w:val="18"/>
              </w:rPr>
            </w:pPr>
            <w:ins w:id="10593" w:author="Klaus Ehrlich" w:date="2024-10-17T16:05:00Z">
              <w:r w:rsidRPr="00887F54">
                <w:rPr>
                  <w:rFonts w:ascii="Calibri" w:hAnsi="Calibri" w:cs="Calibri"/>
                  <w:sz w:val="18"/>
                  <w:szCs w:val="18"/>
                </w:rPr>
                <w:t> </w:t>
              </w:r>
            </w:ins>
          </w:p>
        </w:tc>
        <w:tc>
          <w:tcPr>
            <w:tcW w:w="2410" w:type="dxa"/>
            <w:tcBorders>
              <w:top w:val="nil"/>
              <w:left w:val="nil"/>
              <w:bottom w:val="nil"/>
              <w:right w:val="single" w:sz="8" w:space="0" w:color="000000"/>
            </w:tcBorders>
            <w:shd w:val="clear" w:color="auto" w:fill="auto"/>
            <w:vAlign w:val="center"/>
            <w:hideMark/>
            <w:tcPrChange w:id="10594" w:author="Klaus Ehrlich" w:date="2024-10-17T16:07:00Z">
              <w:tcPr>
                <w:tcW w:w="2410" w:type="dxa"/>
                <w:gridSpan w:val="2"/>
                <w:tcBorders>
                  <w:top w:val="nil"/>
                  <w:left w:val="nil"/>
                  <w:bottom w:val="nil"/>
                  <w:right w:val="single" w:sz="8" w:space="0" w:color="000000"/>
                </w:tcBorders>
                <w:shd w:val="clear" w:color="auto" w:fill="auto"/>
                <w:vAlign w:val="center"/>
                <w:hideMark/>
              </w:tcPr>
            </w:tcPrChange>
          </w:tcPr>
          <w:p w14:paraId="5AA53569" w14:textId="77777777" w:rsidR="00670CC4" w:rsidRPr="00887F54" w:rsidRDefault="00670CC4" w:rsidP="00670CC4">
            <w:pPr>
              <w:tabs>
                <w:tab w:val="clear" w:pos="284"/>
                <w:tab w:val="clear" w:pos="567"/>
                <w:tab w:val="clear" w:pos="851"/>
                <w:tab w:val="clear" w:pos="1134"/>
              </w:tabs>
              <w:rPr>
                <w:ins w:id="10595" w:author="Klaus Ehrlich" w:date="2024-10-17T16:05:00Z"/>
                <w:rFonts w:ascii="Calibri" w:hAnsi="Calibri" w:cs="Calibri"/>
                <w:sz w:val="18"/>
                <w:szCs w:val="18"/>
              </w:rPr>
            </w:pPr>
            <w:ins w:id="10596" w:author="Klaus Ehrlich" w:date="2024-10-17T16:05:00Z">
              <w:r w:rsidRPr="00887F54">
                <w:rPr>
                  <w:rFonts w:ascii="Calibri" w:hAnsi="Calibri" w:cs="Calibri"/>
                  <w:sz w:val="18"/>
                  <w:szCs w:val="18"/>
                </w:rPr>
                <w:t> </w:t>
              </w:r>
            </w:ins>
          </w:p>
        </w:tc>
        <w:tc>
          <w:tcPr>
            <w:tcW w:w="4961" w:type="dxa"/>
            <w:tcBorders>
              <w:top w:val="nil"/>
              <w:left w:val="nil"/>
              <w:bottom w:val="nil"/>
              <w:right w:val="single" w:sz="8" w:space="0" w:color="auto"/>
            </w:tcBorders>
            <w:shd w:val="clear" w:color="auto" w:fill="auto"/>
            <w:vAlign w:val="center"/>
            <w:hideMark/>
            <w:tcPrChange w:id="10597" w:author="Klaus Ehrlich" w:date="2024-10-17T16:07:00Z">
              <w:tcPr>
                <w:tcW w:w="8363" w:type="dxa"/>
                <w:gridSpan w:val="3"/>
                <w:tcBorders>
                  <w:top w:val="nil"/>
                  <w:left w:val="nil"/>
                  <w:bottom w:val="nil"/>
                  <w:right w:val="single" w:sz="8" w:space="0" w:color="auto"/>
                </w:tcBorders>
                <w:shd w:val="clear" w:color="auto" w:fill="auto"/>
                <w:vAlign w:val="center"/>
                <w:hideMark/>
              </w:tcPr>
            </w:tcPrChange>
          </w:tcPr>
          <w:p w14:paraId="0EFEEAEB" w14:textId="77777777" w:rsidR="00670CC4" w:rsidRPr="00887F54" w:rsidRDefault="00670CC4" w:rsidP="00670CC4">
            <w:pPr>
              <w:tabs>
                <w:tab w:val="clear" w:pos="284"/>
                <w:tab w:val="clear" w:pos="567"/>
                <w:tab w:val="clear" w:pos="851"/>
                <w:tab w:val="clear" w:pos="1134"/>
              </w:tabs>
              <w:rPr>
                <w:ins w:id="10598" w:author="Klaus Ehrlich" w:date="2024-10-17T16:05:00Z"/>
                <w:rFonts w:ascii="Calibri" w:hAnsi="Calibri" w:cs="Calibri"/>
                <w:sz w:val="18"/>
                <w:szCs w:val="18"/>
              </w:rPr>
            </w:pPr>
            <w:ins w:id="10599" w:author="Klaus Ehrlich" w:date="2024-10-17T16:05:00Z">
              <w:r w:rsidRPr="00887F54">
                <w:rPr>
                  <w:rFonts w:ascii="Calibri" w:hAnsi="Calibri" w:cs="Calibri"/>
                  <w:sz w:val="18"/>
                  <w:szCs w:val="18"/>
                </w:rPr>
                <w:t> </w:t>
              </w:r>
            </w:ins>
          </w:p>
        </w:tc>
      </w:tr>
      <w:tr w:rsidR="003A674C" w:rsidRPr="00887F54" w14:paraId="281BA476" w14:textId="77777777" w:rsidTr="002570A9">
        <w:tblPrEx>
          <w:tblPrExChange w:id="10600" w:author="Klaus Ehrlich" w:date="2025-03-17T19:26:00Z">
            <w:tblPrEx>
              <w:tblW w:w="20358" w:type="dxa"/>
            </w:tblPrEx>
          </w:tblPrExChange>
        </w:tblPrEx>
        <w:trPr>
          <w:ins w:id="10601" w:author="Klaus Ehrlich" w:date="2024-10-17T16:05:00Z"/>
          <w:trPrChange w:id="10602" w:author="Klaus Ehrlich" w:date="2025-03-17T19:26:00Z">
            <w:trPr>
              <w:gridBefore w:val="5"/>
              <w:trHeight w:val="2220"/>
            </w:trPr>
          </w:trPrChange>
        </w:trPr>
        <w:tc>
          <w:tcPr>
            <w:tcW w:w="1460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Change w:id="10603" w:author="Klaus Ehrlich" w:date="2025-03-17T19:26:00Z">
              <w:tcPr>
                <w:tcW w:w="20358"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tcPrChange>
          </w:tcPr>
          <w:p w14:paraId="03553118" w14:textId="1BB2C3C0" w:rsidR="00956D11" w:rsidRPr="00887F54" w:rsidRDefault="00670CC4">
            <w:pPr>
              <w:pStyle w:val="TableFootnote"/>
              <w:keepNext w:val="0"/>
              <w:keepLines w:val="0"/>
              <w:tabs>
                <w:tab w:val="left" w:pos="744"/>
              </w:tabs>
              <w:spacing w:before="20"/>
              <w:ind w:left="744" w:hanging="744"/>
              <w:rPr>
                <w:ins w:id="10604" w:author="Klaus Ehrlich" w:date="2025-03-14T20:24:00Z"/>
                <w:sz w:val="16"/>
                <w:szCs w:val="16"/>
                <w:rPrChange w:id="10605" w:author="Klaus Ehrlich" w:date="2025-03-18T08:49:00Z">
                  <w:rPr>
                    <w:ins w:id="10606" w:author="Klaus Ehrlich" w:date="2025-03-14T20:24:00Z"/>
                  </w:rPr>
                </w:rPrChange>
              </w:rPr>
              <w:pPrChange w:id="10607" w:author="Klaus Ehrlich" w:date="2025-03-17T19:27:00Z">
                <w:pPr>
                  <w:pStyle w:val="TableFootnote"/>
                  <w:keepNext w:val="0"/>
                  <w:keepLines w:val="0"/>
                  <w:tabs>
                    <w:tab w:val="left" w:pos="744"/>
                  </w:tabs>
                  <w:ind w:left="744" w:hanging="744"/>
                </w:pPr>
              </w:pPrChange>
            </w:pPr>
            <w:ins w:id="10608" w:author="Klaus Ehrlich" w:date="2024-10-17T16:05:00Z">
              <w:r w:rsidRPr="00887F54">
                <w:rPr>
                  <w:sz w:val="16"/>
                  <w:szCs w:val="16"/>
                  <w:rPrChange w:id="10609" w:author="Klaus Ehrlich" w:date="2025-03-18T08:49:00Z">
                    <w:rPr/>
                  </w:rPrChange>
                </w:rPr>
                <w:t>NOTE 1</w:t>
              </w:r>
            </w:ins>
            <w:ins w:id="10610" w:author="Klaus Ehrlich" w:date="2025-03-14T20:26:00Z">
              <w:r w:rsidR="00F37C0E" w:rsidRPr="00887F54">
                <w:rPr>
                  <w:sz w:val="16"/>
                  <w:szCs w:val="16"/>
                  <w:rPrChange w:id="10611" w:author="Klaus Ehrlich" w:date="2025-03-18T08:49:00Z">
                    <w:rPr/>
                  </w:rPrChange>
                </w:rPr>
                <w:tab/>
              </w:r>
            </w:ins>
            <w:ins w:id="10612" w:author="Klaus Ehrlich" w:date="2024-10-17T16:05:00Z">
              <w:r w:rsidRPr="00887F54">
                <w:rPr>
                  <w:sz w:val="16"/>
                  <w:szCs w:val="16"/>
                  <w:rPrChange w:id="10613" w:author="Klaus Ehrlich" w:date="2025-03-18T08:49:00Z">
                    <w:rPr/>
                  </w:rPrChange>
                </w:rPr>
                <w:t>Particle Impact Noise Detection (PIND) test is applicable to all cavity packages of active components.</w:t>
              </w:r>
            </w:ins>
          </w:p>
          <w:p w14:paraId="356671B3" w14:textId="6818D8DC" w:rsidR="008D6105" w:rsidRPr="00887F54" w:rsidRDefault="00670CC4">
            <w:pPr>
              <w:pStyle w:val="TableFootnote"/>
              <w:keepNext w:val="0"/>
              <w:keepLines w:val="0"/>
              <w:spacing w:before="20"/>
              <w:rPr>
                <w:ins w:id="10614" w:author="Klaus Ehrlich" w:date="2025-03-14T20:27:00Z"/>
                <w:rFonts w:cs="Calibri"/>
                <w:color w:val="000000"/>
                <w:sz w:val="16"/>
                <w:szCs w:val="16"/>
                <w:rPrChange w:id="10615" w:author="Klaus Ehrlich" w:date="2025-03-18T08:49:00Z">
                  <w:rPr>
                    <w:ins w:id="10616" w:author="Klaus Ehrlich" w:date="2025-03-14T20:27:00Z"/>
                    <w:rFonts w:cs="Calibri"/>
                    <w:color w:val="000000"/>
                  </w:rPr>
                </w:rPrChange>
              </w:rPr>
              <w:pPrChange w:id="10617" w:author="Klaus Ehrlich" w:date="2025-03-17T19:27:00Z">
                <w:pPr>
                  <w:tabs>
                    <w:tab w:val="clear" w:pos="284"/>
                    <w:tab w:val="clear" w:pos="567"/>
                    <w:tab w:val="clear" w:pos="851"/>
                    <w:tab w:val="clear" w:pos="1134"/>
                  </w:tabs>
                  <w:ind w:left="744" w:hanging="744"/>
                </w:pPr>
              </w:pPrChange>
            </w:pPr>
            <w:ins w:id="10618" w:author="Klaus Ehrlich" w:date="2024-10-17T16:05:00Z">
              <w:r w:rsidRPr="00887F54">
                <w:rPr>
                  <w:rFonts w:cs="Calibri"/>
                  <w:color w:val="000000"/>
                  <w:sz w:val="16"/>
                  <w:szCs w:val="16"/>
                  <w:rPrChange w:id="10619" w:author="Klaus Ehrlich" w:date="2025-03-18T08:49:00Z">
                    <w:rPr>
                      <w:rFonts w:cs="Calibri"/>
                      <w:color w:val="000000"/>
                    </w:rPr>
                  </w:rPrChange>
                </w:rPr>
                <w:t>NOTE 2</w:t>
              </w:r>
            </w:ins>
            <w:ins w:id="10620" w:author="Klaus Ehrlich" w:date="2025-03-14T20:28:00Z">
              <w:r w:rsidR="008D6105" w:rsidRPr="00887F54">
                <w:rPr>
                  <w:rFonts w:cs="Calibri"/>
                  <w:color w:val="000000"/>
                  <w:sz w:val="16"/>
                  <w:szCs w:val="16"/>
                  <w:rPrChange w:id="10621" w:author="Klaus Ehrlich" w:date="2025-03-18T08:49:00Z">
                    <w:rPr>
                      <w:rFonts w:cs="Calibri"/>
                      <w:color w:val="000000"/>
                    </w:rPr>
                  </w:rPrChange>
                </w:rPr>
                <w:tab/>
              </w:r>
            </w:ins>
            <w:ins w:id="10622" w:author="Klaus Ehrlich" w:date="2024-10-17T16:05:00Z">
              <w:r w:rsidRPr="00887F54">
                <w:rPr>
                  <w:rFonts w:cs="Calibri"/>
                  <w:color w:val="000000"/>
                  <w:sz w:val="16"/>
                  <w:szCs w:val="16"/>
                  <w:rPrChange w:id="10623" w:author="Klaus Ehrlich" w:date="2025-03-18T08:49:00Z">
                    <w:rPr>
                      <w:rFonts w:cs="Calibri"/>
                      <w:color w:val="000000"/>
                    </w:rPr>
                  </w:rPrChange>
                </w:rPr>
                <w:t>By default, PIND test is assured for ESCC products.</w:t>
              </w:r>
            </w:ins>
          </w:p>
          <w:p w14:paraId="6B6D364B" w14:textId="0C2D6B1A" w:rsidR="008D6105" w:rsidRPr="00887F54" w:rsidRDefault="00670CC4">
            <w:pPr>
              <w:pStyle w:val="TableFootnote"/>
              <w:keepNext w:val="0"/>
              <w:keepLines w:val="0"/>
              <w:spacing w:before="20"/>
              <w:rPr>
                <w:ins w:id="10624" w:author="Klaus Ehrlich" w:date="2025-03-14T20:27:00Z"/>
                <w:rFonts w:cs="Calibri"/>
                <w:color w:val="000000"/>
                <w:sz w:val="16"/>
                <w:szCs w:val="16"/>
                <w:rPrChange w:id="10625" w:author="Klaus Ehrlich" w:date="2025-03-18T08:49:00Z">
                  <w:rPr>
                    <w:ins w:id="10626" w:author="Klaus Ehrlich" w:date="2025-03-14T20:27:00Z"/>
                    <w:rFonts w:cs="Calibri"/>
                    <w:color w:val="000000"/>
                  </w:rPr>
                </w:rPrChange>
              </w:rPr>
              <w:pPrChange w:id="10627" w:author="Klaus Ehrlich" w:date="2025-03-17T19:27:00Z">
                <w:pPr>
                  <w:tabs>
                    <w:tab w:val="clear" w:pos="284"/>
                    <w:tab w:val="clear" w:pos="567"/>
                    <w:tab w:val="clear" w:pos="851"/>
                    <w:tab w:val="clear" w:pos="1134"/>
                  </w:tabs>
                  <w:ind w:left="744" w:hanging="744"/>
                </w:pPr>
              </w:pPrChange>
            </w:pPr>
            <w:ins w:id="10628" w:author="Klaus Ehrlich" w:date="2024-10-17T16:05:00Z">
              <w:r w:rsidRPr="00887F54">
                <w:rPr>
                  <w:rFonts w:cs="Calibri"/>
                  <w:color w:val="000000"/>
                  <w:sz w:val="16"/>
                  <w:szCs w:val="16"/>
                  <w:rPrChange w:id="10629" w:author="Klaus Ehrlich" w:date="2025-03-18T08:49:00Z">
                    <w:rPr>
                      <w:rFonts w:cs="Calibri"/>
                      <w:color w:val="000000"/>
                    </w:rPr>
                  </w:rPrChange>
                </w:rPr>
                <w:t>NOTE 3</w:t>
              </w:r>
            </w:ins>
            <w:ins w:id="10630" w:author="Klaus Ehrlich" w:date="2025-03-14T20:28:00Z">
              <w:r w:rsidR="008D6105" w:rsidRPr="00887F54">
                <w:rPr>
                  <w:rFonts w:cs="Calibri"/>
                  <w:color w:val="000000"/>
                  <w:sz w:val="16"/>
                  <w:szCs w:val="16"/>
                  <w:rPrChange w:id="10631" w:author="Klaus Ehrlich" w:date="2025-03-18T08:49:00Z">
                    <w:rPr>
                      <w:rFonts w:cs="Calibri"/>
                      <w:color w:val="000000"/>
                    </w:rPr>
                  </w:rPrChange>
                </w:rPr>
                <w:tab/>
              </w:r>
            </w:ins>
            <w:ins w:id="10632" w:author="Klaus Ehrlich" w:date="2024-10-17T16:05:00Z">
              <w:r w:rsidRPr="00887F54">
                <w:rPr>
                  <w:rFonts w:cs="Calibri"/>
                  <w:color w:val="000000"/>
                  <w:sz w:val="16"/>
                  <w:szCs w:val="16"/>
                  <w:rPrChange w:id="10633" w:author="Klaus Ehrlich" w:date="2025-03-18T08:49:00Z">
                    <w:rPr>
                      <w:rFonts w:cs="Calibri"/>
                      <w:color w:val="000000"/>
                    </w:rPr>
                  </w:rPrChange>
                </w:rPr>
                <w:t>For semiconductor devices the JANS criteria is applicable per MIL-PRF-19500.</w:t>
              </w:r>
              <w:r w:rsidRPr="00887F54">
                <w:rPr>
                  <w:rFonts w:cs="Calibri"/>
                  <w:color w:val="000000"/>
                  <w:sz w:val="16"/>
                  <w:szCs w:val="16"/>
                  <w:rPrChange w:id="10634" w:author="Klaus Ehrlich" w:date="2025-03-18T08:49:00Z">
                    <w:rPr>
                      <w:rFonts w:cs="Calibri"/>
                      <w:color w:val="000000"/>
                    </w:rPr>
                  </w:rPrChange>
                </w:rPr>
                <w:br/>
                <w:t>The lot/date code is submitted to 100 % PIND testing according to test condition A (per test method 2052 of MIL-STD-750).</w:t>
              </w:r>
            </w:ins>
          </w:p>
          <w:p w14:paraId="2EC9783F" w14:textId="3821FB09" w:rsidR="008D6105" w:rsidRPr="00887F54" w:rsidRDefault="00670CC4">
            <w:pPr>
              <w:pStyle w:val="TableFootnote"/>
              <w:keepNext w:val="0"/>
              <w:keepLines w:val="0"/>
              <w:spacing w:before="20"/>
              <w:rPr>
                <w:ins w:id="10635" w:author="Klaus Ehrlich" w:date="2025-03-14T20:27:00Z"/>
                <w:rFonts w:cs="Calibri"/>
                <w:color w:val="000000"/>
                <w:sz w:val="16"/>
                <w:szCs w:val="16"/>
                <w:rPrChange w:id="10636" w:author="Klaus Ehrlich" w:date="2025-03-18T08:49:00Z">
                  <w:rPr>
                    <w:ins w:id="10637" w:author="Klaus Ehrlich" w:date="2025-03-14T20:27:00Z"/>
                    <w:rFonts w:cs="Calibri"/>
                    <w:color w:val="000000"/>
                  </w:rPr>
                </w:rPrChange>
              </w:rPr>
              <w:pPrChange w:id="10638" w:author="Klaus Ehrlich" w:date="2025-03-17T19:27:00Z">
                <w:pPr>
                  <w:tabs>
                    <w:tab w:val="clear" w:pos="284"/>
                    <w:tab w:val="clear" w:pos="567"/>
                    <w:tab w:val="clear" w:pos="851"/>
                    <w:tab w:val="clear" w:pos="1134"/>
                  </w:tabs>
                  <w:ind w:left="744" w:hanging="744"/>
                </w:pPr>
              </w:pPrChange>
            </w:pPr>
            <w:ins w:id="10639" w:author="Klaus Ehrlich" w:date="2024-10-17T16:05:00Z">
              <w:r w:rsidRPr="00887F54">
                <w:rPr>
                  <w:rFonts w:cs="Calibri"/>
                  <w:color w:val="000000"/>
                  <w:sz w:val="16"/>
                  <w:szCs w:val="16"/>
                  <w:rPrChange w:id="10640" w:author="Klaus Ehrlich" w:date="2025-03-18T08:49:00Z">
                    <w:rPr>
                      <w:rFonts w:cs="Calibri"/>
                      <w:color w:val="000000"/>
                    </w:rPr>
                  </w:rPrChange>
                </w:rPr>
                <w:t>NOTE 4</w:t>
              </w:r>
            </w:ins>
            <w:ins w:id="10641" w:author="Klaus Ehrlich" w:date="2025-03-14T20:28:00Z">
              <w:r w:rsidR="008D6105" w:rsidRPr="00887F54">
                <w:rPr>
                  <w:rFonts w:cs="Calibri"/>
                  <w:color w:val="000000"/>
                  <w:sz w:val="16"/>
                  <w:szCs w:val="16"/>
                  <w:rPrChange w:id="10642" w:author="Klaus Ehrlich" w:date="2025-03-18T08:49:00Z">
                    <w:rPr>
                      <w:rFonts w:cs="Calibri"/>
                      <w:color w:val="000000"/>
                    </w:rPr>
                  </w:rPrChange>
                </w:rPr>
                <w:tab/>
              </w:r>
            </w:ins>
            <w:ins w:id="10643" w:author="Klaus Ehrlich" w:date="2024-10-17T16:05:00Z">
              <w:r w:rsidRPr="00887F54">
                <w:rPr>
                  <w:rFonts w:cs="Calibri"/>
                  <w:color w:val="000000"/>
                  <w:sz w:val="16"/>
                  <w:szCs w:val="16"/>
                  <w:rPrChange w:id="10644" w:author="Klaus Ehrlich" w:date="2025-03-18T08:49:00Z">
                    <w:rPr>
                      <w:rFonts w:cs="Calibri"/>
                      <w:color w:val="000000"/>
                    </w:rPr>
                  </w:rPrChange>
                </w:rPr>
                <w:t>For integrated circuits the Class V criteria is applicable per MIL-PRF-38535.</w:t>
              </w:r>
              <w:r w:rsidRPr="00887F54">
                <w:rPr>
                  <w:rFonts w:cs="Calibri"/>
                  <w:color w:val="000000"/>
                  <w:sz w:val="16"/>
                  <w:szCs w:val="16"/>
                  <w:rPrChange w:id="10645" w:author="Klaus Ehrlich" w:date="2025-03-18T08:49:00Z">
                    <w:rPr>
                      <w:rFonts w:cs="Calibri"/>
                      <w:color w:val="000000"/>
                    </w:rPr>
                  </w:rPrChange>
                </w:rPr>
                <w:br/>
                <w:t>The lot/date code is submitted to 100 % PIND testing according to test condition A (per test method 2020 of MIL-STD-883)</w:t>
              </w:r>
            </w:ins>
            <w:ins w:id="10646" w:author="Klaus Ehrlich" w:date="2025-03-14T20:31:00Z">
              <w:r w:rsidR="008679AA" w:rsidRPr="00887F54">
                <w:rPr>
                  <w:rFonts w:cs="Calibri"/>
                  <w:color w:val="000000"/>
                  <w:sz w:val="16"/>
                  <w:szCs w:val="16"/>
                  <w:rPrChange w:id="10647" w:author="Klaus Ehrlich" w:date="2025-03-18T08:49:00Z">
                    <w:rPr>
                      <w:rFonts w:cs="Calibri"/>
                      <w:color w:val="000000"/>
                    </w:rPr>
                  </w:rPrChange>
                </w:rPr>
                <w:t>.</w:t>
              </w:r>
            </w:ins>
          </w:p>
          <w:p w14:paraId="27D16BA7" w14:textId="6C54A270" w:rsidR="00670CC4" w:rsidRPr="00887F54" w:rsidRDefault="00670CC4">
            <w:pPr>
              <w:pStyle w:val="TableFootnote"/>
              <w:keepNext w:val="0"/>
              <w:keepLines w:val="0"/>
              <w:spacing w:before="20"/>
              <w:rPr>
                <w:ins w:id="10648" w:author="Klaus Ehrlich" w:date="2024-10-17T16:05:00Z"/>
                <w:rFonts w:cs="Calibri"/>
                <w:color w:val="000000"/>
              </w:rPr>
              <w:pPrChange w:id="10649" w:author="Klaus Ehrlich" w:date="2025-03-17T19:27:00Z">
                <w:pPr>
                  <w:tabs>
                    <w:tab w:val="clear" w:pos="284"/>
                    <w:tab w:val="clear" w:pos="567"/>
                    <w:tab w:val="clear" w:pos="851"/>
                    <w:tab w:val="clear" w:pos="1134"/>
                  </w:tabs>
                  <w:ind w:left="744" w:hanging="744"/>
                </w:pPr>
              </w:pPrChange>
            </w:pPr>
            <w:ins w:id="10650" w:author="Klaus Ehrlich" w:date="2024-10-17T16:05:00Z">
              <w:r w:rsidRPr="00887F54">
                <w:rPr>
                  <w:rFonts w:cs="Calibri"/>
                  <w:color w:val="000000"/>
                  <w:sz w:val="16"/>
                  <w:szCs w:val="16"/>
                  <w:rPrChange w:id="10651" w:author="Klaus Ehrlich" w:date="2025-03-18T08:49:00Z">
                    <w:rPr>
                      <w:rFonts w:cs="Calibri"/>
                      <w:color w:val="000000"/>
                    </w:rPr>
                  </w:rPrChange>
                </w:rPr>
                <w:t>NOTE 5</w:t>
              </w:r>
            </w:ins>
            <w:ins w:id="10652" w:author="Klaus Ehrlich" w:date="2025-03-14T20:28:00Z">
              <w:r w:rsidR="008D6105" w:rsidRPr="00887F54">
                <w:rPr>
                  <w:rFonts w:cs="Calibri"/>
                  <w:color w:val="000000"/>
                  <w:sz w:val="16"/>
                  <w:szCs w:val="16"/>
                  <w:rPrChange w:id="10653" w:author="Klaus Ehrlich" w:date="2025-03-18T08:49:00Z">
                    <w:rPr>
                      <w:rFonts w:cs="Calibri"/>
                      <w:color w:val="000000"/>
                    </w:rPr>
                  </w:rPrChange>
                </w:rPr>
                <w:tab/>
              </w:r>
            </w:ins>
            <w:ins w:id="10654" w:author="Klaus Ehrlich" w:date="2024-10-17T16:05:00Z">
              <w:r w:rsidRPr="00887F54">
                <w:rPr>
                  <w:rFonts w:cs="Calibri"/>
                  <w:color w:val="000000"/>
                  <w:sz w:val="16"/>
                  <w:szCs w:val="16"/>
                  <w:rPrChange w:id="10655" w:author="Klaus Ehrlich" w:date="2025-03-18T08:49:00Z">
                    <w:rPr>
                      <w:rFonts w:cs="Calibri"/>
                      <w:color w:val="000000"/>
                    </w:rPr>
                  </w:rPrChange>
                </w:rPr>
                <w:t>For fuses, rated current at 85°C is the current a fuse can withstand @ +85°C during an unlimited time</w:t>
              </w:r>
            </w:ins>
            <w:ins w:id="10656" w:author="Klaus Ehrlich" w:date="2025-03-14T20:31:00Z">
              <w:r w:rsidR="008679AA" w:rsidRPr="00887F54">
                <w:rPr>
                  <w:rFonts w:cs="Calibri"/>
                  <w:color w:val="000000"/>
                  <w:sz w:val="16"/>
                  <w:szCs w:val="16"/>
                  <w:rPrChange w:id="10657" w:author="Klaus Ehrlich" w:date="2025-03-18T08:49:00Z">
                    <w:rPr>
                      <w:rFonts w:cs="Calibri"/>
                      <w:color w:val="000000"/>
                    </w:rPr>
                  </w:rPrChange>
                </w:rPr>
                <w:t>.</w:t>
              </w:r>
            </w:ins>
          </w:p>
        </w:tc>
      </w:tr>
    </w:tbl>
    <w:tbl>
      <w:tblPr>
        <w:tblW w:w="974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34"/>
        <w:gridCol w:w="1843"/>
        <w:gridCol w:w="1594"/>
        <w:gridCol w:w="1808"/>
        <w:gridCol w:w="2268"/>
      </w:tblGrid>
      <w:tr w:rsidR="00E12F2A" w:rsidRPr="00887F54" w:rsidDel="00AB3A08" w14:paraId="5EB42449" w14:textId="3A6B78BB" w:rsidTr="00AB46BE">
        <w:trPr>
          <w:cantSplit/>
          <w:del w:id="10658" w:author="Klaus Ehrlich" w:date="2024-10-17T16:04:00Z"/>
        </w:trPr>
        <w:tc>
          <w:tcPr>
            <w:tcW w:w="2234" w:type="dxa"/>
            <w:shd w:val="clear" w:color="auto" w:fill="auto"/>
          </w:tcPr>
          <w:p w14:paraId="25643256" w14:textId="4197E594" w:rsidR="00E12F2A" w:rsidRPr="00887F54" w:rsidDel="00AB3A08" w:rsidRDefault="00E12F2A" w:rsidP="00F246D0">
            <w:pPr>
              <w:pStyle w:val="TablecellLEFT"/>
              <w:keepNext/>
              <w:rPr>
                <w:del w:id="10659" w:author="Klaus Ehrlich" w:date="2024-10-17T16:04:00Z"/>
                <w:rFonts w:ascii="Times New Roman" w:hAnsi="Times New Roman"/>
                <w:noProof/>
              </w:rPr>
            </w:pPr>
            <w:del w:id="10660" w:author="Klaus Ehrlich" w:date="2024-10-17T16:04:00Z">
              <w:r w:rsidRPr="00887F54" w:rsidDel="00AB3A08">
                <w:rPr>
                  <w:rFonts w:ascii="Times New Roman" w:hAnsi="Times New Roman"/>
                  <w:noProof/>
                </w:rPr>
                <w:delText>Capacitors, chip, ceramic</w:delText>
              </w:r>
            </w:del>
          </w:p>
        </w:tc>
        <w:tc>
          <w:tcPr>
            <w:tcW w:w="1843" w:type="dxa"/>
            <w:shd w:val="clear" w:color="auto" w:fill="auto"/>
          </w:tcPr>
          <w:p w14:paraId="0FEBC990" w14:textId="297AB824" w:rsidR="00E12F2A" w:rsidRPr="00887F54" w:rsidDel="00AB3A08" w:rsidRDefault="00E12F2A" w:rsidP="00F246D0">
            <w:pPr>
              <w:pStyle w:val="TablecellLEFT"/>
              <w:keepNext/>
              <w:rPr>
                <w:del w:id="10661" w:author="Klaus Ehrlich" w:date="2024-10-17T16:04:00Z"/>
                <w:rFonts w:ascii="Times New Roman" w:hAnsi="Times New Roman"/>
                <w:noProof/>
              </w:rPr>
            </w:pPr>
            <w:del w:id="10662" w:author="Klaus Ehrlich" w:date="2024-10-17T16:04:00Z">
              <w:r w:rsidRPr="00887F54" w:rsidDel="00AB3A08">
                <w:rPr>
                  <w:rFonts w:ascii="Times New Roman" w:hAnsi="Times New Roman"/>
                  <w:noProof/>
                </w:rPr>
                <w:delText>ESCC 3009 level C</w:delText>
              </w:r>
            </w:del>
          </w:p>
        </w:tc>
        <w:tc>
          <w:tcPr>
            <w:tcW w:w="1594" w:type="dxa"/>
            <w:shd w:val="clear" w:color="auto" w:fill="auto"/>
          </w:tcPr>
          <w:p w14:paraId="63A05541" w14:textId="15B62F65" w:rsidR="00E12F2A" w:rsidRPr="00887F54" w:rsidDel="00AB3A08" w:rsidRDefault="00E12F2A" w:rsidP="00F246D0">
            <w:pPr>
              <w:pStyle w:val="TablecellLEFT"/>
              <w:keepNext/>
              <w:rPr>
                <w:del w:id="10663" w:author="Klaus Ehrlich" w:date="2024-10-17T16:04:00Z"/>
                <w:rFonts w:ascii="Times New Roman" w:hAnsi="Times New Roman"/>
                <w:noProof/>
                <w:rPrChange w:id="10664" w:author="Klaus Ehrlich" w:date="2025-03-18T08:49:00Z">
                  <w:rPr>
                    <w:del w:id="10665" w:author="Klaus Ehrlich" w:date="2024-10-17T16:04:00Z"/>
                    <w:rFonts w:ascii="Times New Roman" w:hAnsi="Times New Roman"/>
                    <w:noProof/>
                    <w:lang w:val="en-US"/>
                  </w:rPr>
                </w:rPrChange>
              </w:rPr>
            </w:pPr>
            <w:del w:id="10666" w:author="Klaus Ehrlich" w:date="2024-10-17T16:04:00Z">
              <w:r w:rsidRPr="00887F54" w:rsidDel="00AB3A08">
                <w:rPr>
                  <w:rFonts w:ascii="Times New Roman" w:hAnsi="Times New Roman"/>
                  <w:noProof/>
                  <w:rPrChange w:id="10667" w:author="Klaus Ehrlich" w:date="2025-03-18T08:49:00Z">
                    <w:rPr>
                      <w:rFonts w:ascii="Times New Roman" w:hAnsi="Times New Roman"/>
                      <w:noProof/>
                      <w:lang w:val="en-US"/>
                    </w:rPr>
                  </w:rPrChange>
                </w:rPr>
                <w:delText>MIL-PRF-55681</w:delText>
              </w:r>
            </w:del>
          </w:p>
          <w:p w14:paraId="18F38472" w14:textId="369786EE" w:rsidR="00E12F2A" w:rsidRPr="00887F54" w:rsidDel="00AB3A08" w:rsidRDefault="00E12F2A" w:rsidP="00F246D0">
            <w:pPr>
              <w:pStyle w:val="TablecellLEFT"/>
              <w:keepNext/>
              <w:rPr>
                <w:del w:id="10668" w:author="Klaus Ehrlich" w:date="2024-10-17T16:04:00Z"/>
                <w:rFonts w:ascii="Times New Roman" w:hAnsi="Times New Roman"/>
                <w:noProof/>
                <w:rPrChange w:id="10669" w:author="Klaus Ehrlich" w:date="2025-03-18T08:49:00Z">
                  <w:rPr>
                    <w:del w:id="10670" w:author="Klaus Ehrlich" w:date="2024-10-17T16:04:00Z"/>
                    <w:rFonts w:ascii="Times New Roman" w:hAnsi="Times New Roman"/>
                    <w:noProof/>
                    <w:lang w:val="en-US"/>
                  </w:rPr>
                </w:rPrChange>
              </w:rPr>
            </w:pPr>
            <w:del w:id="10671" w:author="Klaus Ehrlich" w:date="2024-10-17T16:04:00Z">
              <w:r w:rsidRPr="00887F54" w:rsidDel="00AB3A08">
                <w:rPr>
                  <w:rFonts w:ascii="Times New Roman" w:hAnsi="Times New Roman"/>
                  <w:noProof/>
                  <w:rPrChange w:id="10672" w:author="Klaus Ehrlich" w:date="2025-03-18T08:49:00Z">
                    <w:rPr>
                      <w:rFonts w:ascii="Times New Roman" w:hAnsi="Times New Roman"/>
                      <w:noProof/>
                      <w:lang w:val="en-US"/>
                    </w:rPr>
                  </w:rPrChange>
                </w:rPr>
                <w:delText>EFR level R min</w:delText>
              </w:r>
            </w:del>
          </w:p>
          <w:p w14:paraId="512CB71F" w14:textId="600935C1" w:rsidR="00E12F2A" w:rsidRPr="00887F54" w:rsidDel="00AB3A08" w:rsidRDefault="00E12F2A" w:rsidP="00F246D0">
            <w:pPr>
              <w:pStyle w:val="TablecellLEFT"/>
              <w:keepNext/>
              <w:rPr>
                <w:del w:id="10673" w:author="Klaus Ehrlich" w:date="2024-10-17T16:04:00Z"/>
                <w:rFonts w:ascii="Times New Roman" w:hAnsi="Times New Roman"/>
                <w:noProof/>
                <w:rPrChange w:id="10674" w:author="Klaus Ehrlich" w:date="2025-03-18T08:49:00Z">
                  <w:rPr>
                    <w:del w:id="10675" w:author="Klaus Ehrlich" w:date="2024-10-17T16:04:00Z"/>
                    <w:rFonts w:ascii="Times New Roman" w:hAnsi="Times New Roman"/>
                    <w:noProof/>
                    <w:lang w:val="en-US"/>
                  </w:rPr>
                </w:rPrChange>
              </w:rPr>
            </w:pPr>
            <w:del w:id="10676" w:author="Klaus Ehrlich" w:date="2024-10-17T16:04:00Z">
              <w:r w:rsidRPr="00887F54" w:rsidDel="00AB3A08">
                <w:rPr>
                  <w:rFonts w:ascii="Times New Roman" w:hAnsi="Times New Roman"/>
                  <w:noProof/>
                  <w:rPrChange w:id="10677" w:author="Klaus Ehrlich" w:date="2025-03-18T08:49:00Z">
                    <w:rPr>
                      <w:rFonts w:ascii="Times New Roman" w:hAnsi="Times New Roman"/>
                      <w:noProof/>
                      <w:lang w:val="en-US"/>
                    </w:rPr>
                  </w:rPrChange>
                </w:rPr>
                <w:delText>MIL-PRF-123</w:delText>
              </w:r>
            </w:del>
          </w:p>
        </w:tc>
        <w:tc>
          <w:tcPr>
            <w:tcW w:w="1808" w:type="dxa"/>
            <w:shd w:val="clear" w:color="auto" w:fill="auto"/>
          </w:tcPr>
          <w:p w14:paraId="3B79F275" w14:textId="6AB2936A" w:rsidR="00E12F2A" w:rsidRPr="00887F54" w:rsidDel="00AB3A08" w:rsidRDefault="00E12F2A" w:rsidP="00F246D0">
            <w:pPr>
              <w:pStyle w:val="TablecellLEFT"/>
              <w:keepNext/>
              <w:rPr>
                <w:del w:id="10678" w:author="Klaus Ehrlich" w:date="2024-10-17T16:04:00Z"/>
                <w:rFonts w:ascii="Times New Roman" w:hAnsi="Times New Roman"/>
                <w:noProof/>
              </w:rPr>
            </w:pPr>
            <w:del w:id="10679" w:author="Klaus Ehrlich" w:date="2024-10-17T16:04:00Z">
              <w:r w:rsidRPr="00887F54" w:rsidDel="00AB3A08">
                <w:rPr>
                  <w:rFonts w:ascii="Times New Roman" w:hAnsi="Times New Roman"/>
                  <w:noProof/>
                </w:rPr>
                <w:delText>CECC 32101</w:delText>
              </w:r>
            </w:del>
          </w:p>
          <w:p w14:paraId="5057564F" w14:textId="05707981" w:rsidR="00E12F2A" w:rsidRPr="00887F54" w:rsidDel="00AB3A08" w:rsidRDefault="00E12F2A" w:rsidP="00F246D0">
            <w:pPr>
              <w:pStyle w:val="TablecellLEFT"/>
              <w:keepNext/>
              <w:rPr>
                <w:del w:id="10680" w:author="Klaus Ehrlich" w:date="2024-10-17T16:04:00Z"/>
                <w:rFonts w:ascii="Times New Roman" w:hAnsi="Times New Roman"/>
                <w:noProof/>
                <w:sz w:val="16"/>
                <w:szCs w:val="16"/>
              </w:rPr>
            </w:pPr>
            <w:del w:id="10681" w:author="Klaus Ehrlich" w:date="2024-10-17T16:04:00Z">
              <w:r w:rsidRPr="00887F54" w:rsidDel="00AB3A08">
                <w:rPr>
                  <w:rFonts w:ascii="Times New Roman" w:hAnsi="Times New Roman"/>
                  <w:noProof/>
                  <w:sz w:val="16"/>
                  <w:szCs w:val="16"/>
                </w:rPr>
                <w:delText>(qualified parts)</w:delText>
              </w:r>
            </w:del>
          </w:p>
          <w:p w14:paraId="4196EC71" w14:textId="4B9F4F24" w:rsidR="00E12F2A" w:rsidRPr="00887F54" w:rsidDel="00AB3A08" w:rsidRDefault="00E12F2A" w:rsidP="00F246D0">
            <w:pPr>
              <w:pStyle w:val="TablecellLEFT"/>
              <w:keepNext/>
              <w:rPr>
                <w:del w:id="10682" w:author="Klaus Ehrlich" w:date="2024-10-17T16:04:00Z"/>
                <w:rFonts w:ascii="Times New Roman" w:hAnsi="Times New Roman"/>
                <w:noProof/>
                <w:sz w:val="16"/>
                <w:szCs w:val="16"/>
              </w:rPr>
            </w:pPr>
            <w:del w:id="10683" w:author="Klaus Ehrlich" w:date="2024-10-17T16:04:00Z">
              <w:r w:rsidRPr="00887F54" w:rsidDel="00AB3A08">
                <w:rPr>
                  <w:rFonts w:ascii="Times New Roman" w:hAnsi="Times New Roman"/>
                  <w:noProof/>
                </w:rPr>
                <w:delText>+ burn-in</w:delText>
              </w:r>
            </w:del>
          </w:p>
        </w:tc>
        <w:tc>
          <w:tcPr>
            <w:tcW w:w="2268" w:type="dxa"/>
            <w:shd w:val="clear" w:color="auto" w:fill="auto"/>
          </w:tcPr>
          <w:p w14:paraId="55F9796D" w14:textId="147DD545" w:rsidR="00E12F2A" w:rsidRPr="00887F54" w:rsidDel="00AB3A08" w:rsidRDefault="00E12F2A" w:rsidP="00F246D0">
            <w:pPr>
              <w:pStyle w:val="TablecellLEFT"/>
              <w:keepNext/>
              <w:rPr>
                <w:del w:id="10684" w:author="Klaus Ehrlich" w:date="2024-10-17T16:04:00Z"/>
                <w:rFonts w:ascii="Times New Roman" w:hAnsi="Times New Roman"/>
                <w:noProof/>
              </w:rPr>
            </w:pPr>
            <w:del w:id="10685" w:author="Klaus Ehrlich" w:date="2024-10-17T16:04:00Z">
              <w:r w:rsidRPr="00887F54" w:rsidDel="00AB3A08">
                <w:rPr>
                  <w:rFonts w:ascii="Times New Roman" w:hAnsi="Times New Roman"/>
                  <w:noProof/>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E12F2A" w:rsidRPr="00887F54" w:rsidDel="00AB3A08" w14:paraId="6F57B8EC" w14:textId="53A7C887" w:rsidTr="00AB46BE">
        <w:trPr>
          <w:cantSplit/>
          <w:del w:id="10686" w:author="Klaus Ehrlich" w:date="2024-10-17T16:04:00Z"/>
        </w:trPr>
        <w:tc>
          <w:tcPr>
            <w:tcW w:w="2234" w:type="dxa"/>
            <w:shd w:val="clear" w:color="auto" w:fill="auto"/>
          </w:tcPr>
          <w:p w14:paraId="3FE0EE9E" w14:textId="46AF68C4" w:rsidR="00E12F2A" w:rsidRPr="00887F54" w:rsidDel="00AB3A08" w:rsidRDefault="00E12F2A" w:rsidP="00E12F2A">
            <w:pPr>
              <w:pStyle w:val="TablecellLEFT"/>
              <w:rPr>
                <w:del w:id="10687" w:author="Klaus Ehrlich" w:date="2024-10-17T16:04:00Z"/>
                <w:rFonts w:ascii="Times New Roman" w:hAnsi="Times New Roman"/>
                <w:noProof/>
              </w:rPr>
            </w:pPr>
            <w:del w:id="10688" w:author="Klaus Ehrlich" w:date="2024-10-17T16:04:00Z">
              <w:r w:rsidRPr="00887F54" w:rsidDel="00AB3A08">
                <w:rPr>
                  <w:rFonts w:ascii="Times New Roman" w:hAnsi="Times New Roman"/>
                  <w:noProof/>
                </w:rPr>
                <w:delText>Capacitors, molded, ceramic</w:delText>
              </w:r>
            </w:del>
          </w:p>
        </w:tc>
        <w:tc>
          <w:tcPr>
            <w:tcW w:w="1843" w:type="dxa"/>
            <w:shd w:val="clear" w:color="auto" w:fill="auto"/>
          </w:tcPr>
          <w:p w14:paraId="332F0508" w14:textId="57C0191F" w:rsidR="00E12F2A" w:rsidRPr="00887F54" w:rsidDel="00AB3A08" w:rsidRDefault="00E12F2A" w:rsidP="00E12F2A">
            <w:pPr>
              <w:pStyle w:val="TablecellLEFT"/>
              <w:rPr>
                <w:del w:id="10689" w:author="Klaus Ehrlich" w:date="2024-10-17T16:04:00Z"/>
                <w:rFonts w:ascii="Times New Roman" w:hAnsi="Times New Roman"/>
                <w:noProof/>
              </w:rPr>
            </w:pPr>
            <w:del w:id="10690" w:author="Klaus Ehrlich" w:date="2024-10-17T16:04:00Z">
              <w:r w:rsidRPr="00887F54" w:rsidDel="00AB3A08">
                <w:rPr>
                  <w:rFonts w:ascii="Times New Roman" w:hAnsi="Times New Roman"/>
                  <w:noProof/>
                </w:rPr>
                <w:delText>ESCC 3001 level C</w:delText>
              </w:r>
            </w:del>
          </w:p>
          <w:p w14:paraId="2DE0D162" w14:textId="7F909838" w:rsidR="00E12F2A" w:rsidRPr="00887F54" w:rsidDel="00AB3A08" w:rsidRDefault="00E12F2A" w:rsidP="00E12F2A">
            <w:pPr>
              <w:pStyle w:val="TablecellLEFT"/>
              <w:rPr>
                <w:del w:id="10691" w:author="Klaus Ehrlich" w:date="2024-10-17T16:04:00Z"/>
                <w:rFonts w:ascii="Times New Roman" w:hAnsi="Times New Roman"/>
                <w:noProof/>
              </w:rPr>
            </w:pPr>
          </w:p>
        </w:tc>
        <w:tc>
          <w:tcPr>
            <w:tcW w:w="1594" w:type="dxa"/>
            <w:shd w:val="clear" w:color="auto" w:fill="auto"/>
            <w:vAlign w:val="center"/>
          </w:tcPr>
          <w:p w14:paraId="24CD6F66" w14:textId="6E36C759" w:rsidR="00E12F2A" w:rsidRPr="00887F54" w:rsidDel="00AB3A08" w:rsidRDefault="00E12F2A" w:rsidP="00E12F2A">
            <w:pPr>
              <w:pStyle w:val="TablecellLEFT"/>
              <w:rPr>
                <w:del w:id="10692" w:author="Klaus Ehrlich" w:date="2024-10-17T16:04:00Z"/>
                <w:rFonts w:ascii="Times New Roman" w:hAnsi="Times New Roman"/>
                <w:noProof/>
                <w:rPrChange w:id="10693" w:author="Klaus Ehrlich" w:date="2025-03-18T08:49:00Z">
                  <w:rPr>
                    <w:del w:id="10694" w:author="Klaus Ehrlich" w:date="2024-10-17T16:04:00Z"/>
                    <w:rFonts w:ascii="Times New Roman" w:hAnsi="Times New Roman"/>
                    <w:noProof/>
                    <w:lang w:val="en-US"/>
                  </w:rPr>
                </w:rPrChange>
              </w:rPr>
            </w:pPr>
            <w:del w:id="10695" w:author="Klaus Ehrlich" w:date="2024-10-17T16:04:00Z">
              <w:r w:rsidRPr="00887F54" w:rsidDel="00AB3A08">
                <w:rPr>
                  <w:rFonts w:ascii="Times New Roman" w:hAnsi="Times New Roman"/>
                  <w:noProof/>
                  <w:rPrChange w:id="10696" w:author="Klaus Ehrlich" w:date="2025-03-18T08:49:00Z">
                    <w:rPr>
                      <w:rFonts w:ascii="Times New Roman" w:hAnsi="Times New Roman"/>
                      <w:noProof/>
                      <w:lang w:val="en-US"/>
                    </w:rPr>
                  </w:rPrChange>
                </w:rPr>
                <w:delText>MIL-PRF-39014</w:delText>
              </w:r>
            </w:del>
          </w:p>
          <w:p w14:paraId="78376AE0" w14:textId="4C085D1C" w:rsidR="00E12F2A" w:rsidRPr="00887F54" w:rsidDel="00AB3A08" w:rsidRDefault="00E12F2A" w:rsidP="00E12F2A">
            <w:pPr>
              <w:pStyle w:val="TablecellLEFT"/>
              <w:rPr>
                <w:del w:id="10697" w:author="Klaus Ehrlich" w:date="2024-10-17T16:04:00Z"/>
                <w:rFonts w:ascii="Times New Roman" w:hAnsi="Times New Roman"/>
                <w:noProof/>
                <w:rPrChange w:id="10698" w:author="Klaus Ehrlich" w:date="2025-03-18T08:49:00Z">
                  <w:rPr>
                    <w:del w:id="10699" w:author="Klaus Ehrlich" w:date="2024-10-17T16:04:00Z"/>
                    <w:rFonts w:ascii="Times New Roman" w:hAnsi="Times New Roman"/>
                    <w:noProof/>
                    <w:lang w:val="en-US"/>
                  </w:rPr>
                </w:rPrChange>
              </w:rPr>
            </w:pPr>
            <w:del w:id="10700" w:author="Klaus Ehrlich" w:date="2024-10-17T16:04:00Z">
              <w:r w:rsidRPr="00887F54" w:rsidDel="00AB3A08">
                <w:rPr>
                  <w:rFonts w:ascii="Times New Roman" w:hAnsi="Times New Roman"/>
                  <w:noProof/>
                  <w:rPrChange w:id="10701" w:author="Klaus Ehrlich" w:date="2025-03-18T08:49:00Z">
                    <w:rPr>
                      <w:rFonts w:ascii="Times New Roman" w:hAnsi="Times New Roman"/>
                      <w:noProof/>
                      <w:lang w:val="en-US"/>
                    </w:rPr>
                  </w:rPrChange>
                </w:rPr>
                <w:delText>EFR level R min</w:delText>
              </w:r>
            </w:del>
          </w:p>
          <w:p w14:paraId="010C16E1" w14:textId="3ADEBEA6" w:rsidR="00E12F2A" w:rsidRPr="00887F54" w:rsidDel="00AB3A08" w:rsidRDefault="00E12F2A" w:rsidP="00E12F2A">
            <w:pPr>
              <w:pStyle w:val="TablecellLEFT"/>
              <w:rPr>
                <w:del w:id="10702" w:author="Klaus Ehrlich" w:date="2024-10-17T16:04:00Z"/>
                <w:rFonts w:ascii="Times New Roman" w:hAnsi="Times New Roman"/>
                <w:noProof/>
                <w:rPrChange w:id="10703" w:author="Klaus Ehrlich" w:date="2025-03-18T08:49:00Z">
                  <w:rPr>
                    <w:del w:id="10704" w:author="Klaus Ehrlich" w:date="2024-10-17T16:04:00Z"/>
                    <w:rFonts w:ascii="Times New Roman" w:hAnsi="Times New Roman"/>
                    <w:noProof/>
                    <w:lang w:val="en-US"/>
                  </w:rPr>
                </w:rPrChange>
              </w:rPr>
            </w:pPr>
            <w:del w:id="10705" w:author="Klaus Ehrlich" w:date="2024-10-17T16:04:00Z">
              <w:r w:rsidRPr="00887F54" w:rsidDel="00AB3A08">
                <w:rPr>
                  <w:rFonts w:ascii="Times New Roman" w:hAnsi="Times New Roman"/>
                  <w:noProof/>
                  <w:rPrChange w:id="10706" w:author="Klaus Ehrlich" w:date="2025-03-18T08:49:00Z">
                    <w:rPr>
                      <w:rFonts w:ascii="Times New Roman" w:hAnsi="Times New Roman"/>
                      <w:noProof/>
                      <w:lang w:val="en-US"/>
                    </w:rPr>
                  </w:rPrChange>
                </w:rPr>
                <w:delText>MIL-PRF-20</w:delText>
              </w:r>
            </w:del>
          </w:p>
          <w:p w14:paraId="47D660D2" w14:textId="7F04D7AE" w:rsidR="00E12F2A" w:rsidRPr="00887F54" w:rsidDel="00AB3A08" w:rsidRDefault="00E12F2A" w:rsidP="00E12F2A">
            <w:pPr>
              <w:pStyle w:val="TablecellLEFT"/>
              <w:rPr>
                <w:del w:id="10707" w:author="Klaus Ehrlich" w:date="2024-10-17T16:04:00Z"/>
                <w:rFonts w:ascii="Times New Roman" w:hAnsi="Times New Roman"/>
                <w:noProof/>
              </w:rPr>
            </w:pPr>
            <w:del w:id="10708" w:author="Klaus Ehrlich" w:date="2024-10-17T16:04:00Z">
              <w:r w:rsidRPr="00887F54" w:rsidDel="00AB3A08">
                <w:rPr>
                  <w:rFonts w:ascii="Times New Roman" w:hAnsi="Times New Roman"/>
                  <w:noProof/>
                </w:rPr>
                <w:delText>EFR level R min</w:delText>
              </w:r>
            </w:del>
          </w:p>
          <w:p w14:paraId="064D4324" w14:textId="78A60CE9" w:rsidR="00E12F2A" w:rsidRPr="00887F54" w:rsidDel="00AB3A08" w:rsidRDefault="00E12F2A" w:rsidP="00E12F2A">
            <w:pPr>
              <w:pStyle w:val="TablecellLEFT"/>
              <w:rPr>
                <w:del w:id="10709" w:author="Klaus Ehrlich" w:date="2024-10-17T16:04:00Z"/>
                <w:rFonts w:ascii="Times New Roman" w:hAnsi="Times New Roman"/>
                <w:noProof/>
              </w:rPr>
            </w:pPr>
            <w:del w:id="10710" w:author="Klaus Ehrlich" w:date="2024-10-17T16:04:00Z">
              <w:r w:rsidRPr="00887F54" w:rsidDel="00AB3A08">
                <w:rPr>
                  <w:rFonts w:ascii="Times New Roman" w:hAnsi="Times New Roman"/>
                  <w:noProof/>
                </w:rPr>
                <w:delText>MIL-PRF-123</w:delText>
              </w:r>
            </w:del>
          </w:p>
          <w:p w14:paraId="5D157BC4" w14:textId="5D53472A" w:rsidR="00E12F2A" w:rsidRPr="00887F54" w:rsidDel="00AB3A08" w:rsidRDefault="00E12F2A" w:rsidP="00E12F2A">
            <w:pPr>
              <w:pStyle w:val="TablecellLEFT"/>
              <w:rPr>
                <w:del w:id="10711" w:author="Klaus Ehrlich" w:date="2024-10-17T16:04:00Z"/>
                <w:rFonts w:ascii="Times New Roman" w:hAnsi="Times New Roman"/>
                <w:noProof/>
              </w:rPr>
            </w:pPr>
            <w:del w:id="10712" w:author="Klaus Ehrlich" w:date="2024-10-17T16:04:00Z">
              <w:r w:rsidRPr="00887F54" w:rsidDel="00AB3A08">
                <w:rPr>
                  <w:rFonts w:ascii="Times New Roman" w:hAnsi="Times New Roman"/>
                  <w:noProof/>
                </w:rPr>
                <w:delText>MIL-PRF-49470</w:delText>
              </w:r>
            </w:del>
          </w:p>
          <w:p w14:paraId="1C39F72E" w14:textId="05254BAD" w:rsidR="00E12F2A" w:rsidRPr="00887F54" w:rsidDel="00AB3A08" w:rsidRDefault="00E12F2A" w:rsidP="00E12F2A">
            <w:pPr>
              <w:pStyle w:val="TablecellLEFT"/>
              <w:rPr>
                <w:del w:id="10713" w:author="Klaus Ehrlich" w:date="2024-10-17T16:04:00Z"/>
                <w:rFonts w:ascii="Times New Roman" w:hAnsi="Times New Roman"/>
                <w:noProof/>
              </w:rPr>
            </w:pPr>
            <w:del w:id="10714" w:author="Klaus Ehrlich" w:date="2024-10-17T16:04:00Z">
              <w:r w:rsidRPr="00887F54" w:rsidDel="00AB3A08">
                <w:rPr>
                  <w:rFonts w:ascii="Times New Roman" w:hAnsi="Times New Roman"/>
                  <w:noProof/>
                </w:rPr>
                <w:delText>EFR level T</w:delText>
              </w:r>
            </w:del>
          </w:p>
        </w:tc>
        <w:tc>
          <w:tcPr>
            <w:tcW w:w="1808" w:type="dxa"/>
            <w:shd w:val="clear" w:color="auto" w:fill="auto"/>
          </w:tcPr>
          <w:p w14:paraId="76CC658B" w14:textId="504048E7" w:rsidR="00E12F2A" w:rsidRPr="00887F54" w:rsidDel="00AB3A08" w:rsidRDefault="00E12F2A" w:rsidP="00E12F2A">
            <w:pPr>
              <w:pStyle w:val="TablecellLEFT"/>
              <w:rPr>
                <w:del w:id="10715" w:author="Klaus Ehrlich" w:date="2024-10-17T16:04:00Z"/>
                <w:rFonts w:ascii="Times New Roman" w:hAnsi="Times New Roman"/>
                <w:noProof/>
              </w:rPr>
            </w:pPr>
            <w:del w:id="10716" w:author="Klaus Ehrlich" w:date="2024-10-17T16:04:00Z">
              <w:r w:rsidRPr="00887F54" w:rsidDel="00AB3A08">
                <w:rPr>
                  <w:rFonts w:ascii="Times New Roman" w:hAnsi="Times New Roman"/>
                  <w:noProof/>
                </w:rPr>
                <w:delText xml:space="preserve">CECC 30601 </w:delText>
              </w:r>
              <w:r w:rsidR="001B2117" w:rsidRPr="00887F54" w:rsidDel="00AB3A08">
                <w:rPr>
                  <w:rFonts w:ascii="Times New Roman" w:hAnsi="Times New Roman"/>
                  <w:noProof/>
                </w:rPr>
                <w:delText xml:space="preserve">  </w:delText>
              </w:r>
              <w:r w:rsidRPr="00887F54" w:rsidDel="00AB3A08">
                <w:rPr>
                  <w:rFonts w:ascii="Times New Roman" w:hAnsi="Times New Roman"/>
                  <w:noProof/>
                </w:rPr>
                <w:delText>(type 1)</w:delText>
              </w:r>
            </w:del>
          </w:p>
          <w:p w14:paraId="1A606A6D" w14:textId="3628AD5B" w:rsidR="00E12F2A" w:rsidRPr="00887F54" w:rsidDel="00AB3A08" w:rsidRDefault="00E12F2A" w:rsidP="00E12F2A">
            <w:pPr>
              <w:pStyle w:val="TablecellLEFT"/>
              <w:rPr>
                <w:del w:id="10717" w:author="Klaus Ehrlich" w:date="2024-10-17T16:04:00Z"/>
                <w:rFonts w:ascii="Times New Roman" w:hAnsi="Times New Roman"/>
                <w:noProof/>
              </w:rPr>
            </w:pPr>
            <w:del w:id="10718" w:author="Klaus Ehrlich" w:date="2024-10-17T16:04:00Z">
              <w:r w:rsidRPr="00887F54" w:rsidDel="00AB3A08">
                <w:rPr>
                  <w:rFonts w:ascii="Times New Roman" w:hAnsi="Times New Roman"/>
                  <w:noProof/>
                </w:rPr>
                <w:delText>CECC 30602</w:delText>
              </w:r>
            </w:del>
          </w:p>
          <w:p w14:paraId="7FDFA4D8" w14:textId="03B3E0A9" w:rsidR="00E12F2A" w:rsidRPr="00887F54" w:rsidDel="00AB3A08" w:rsidRDefault="00E12F2A" w:rsidP="00E12F2A">
            <w:pPr>
              <w:pStyle w:val="TablecellLEFT"/>
              <w:rPr>
                <w:del w:id="10719" w:author="Klaus Ehrlich" w:date="2024-10-17T16:04:00Z"/>
                <w:rFonts w:ascii="Times New Roman" w:hAnsi="Times New Roman"/>
                <w:noProof/>
              </w:rPr>
            </w:pPr>
            <w:del w:id="10720" w:author="Klaus Ehrlich" w:date="2024-10-17T16:04:00Z">
              <w:r w:rsidRPr="00887F54" w:rsidDel="00AB3A08">
                <w:rPr>
                  <w:rFonts w:ascii="Times New Roman" w:hAnsi="Times New Roman"/>
                  <w:noProof/>
                </w:rPr>
                <w:delText>(type 2)</w:delText>
              </w:r>
            </w:del>
          </w:p>
          <w:p w14:paraId="41C3FD16" w14:textId="71B6C818" w:rsidR="00E12F2A" w:rsidRPr="00887F54" w:rsidDel="00AB3A08" w:rsidRDefault="00E12F2A" w:rsidP="00E12F2A">
            <w:pPr>
              <w:pStyle w:val="TablecellLEFT"/>
              <w:rPr>
                <w:del w:id="10721" w:author="Klaus Ehrlich" w:date="2024-10-17T16:04:00Z"/>
                <w:rFonts w:ascii="Times New Roman" w:hAnsi="Times New Roman"/>
                <w:noProof/>
                <w:sz w:val="16"/>
                <w:szCs w:val="16"/>
              </w:rPr>
            </w:pPr>
            <w:del w:id="10722" w:author="Klaus Ehrlich" w:date="2024-10-17T16:04:00Z">
              <w:r w:rsidRPr="00887F54" w:rsidDel="00AB3A08">
                <w:rPr>
                  <w:rFonts w:ascii="Times New Roman" w:hAnsi="Times New Roman"/>
                  <w:noProof/>
                  <w:sz w:val="16"/>
                  <w:szCs w:val="16"/>
                </w:rPr>
                <w:delText>(qualified parts)</w:delText>
              </w:r>
            </w:del>
          </w:p>
          <w:p w14:paraId="16D11055" w14:textId="151DB703" w:rsidR="00E12F2A" w:rsidRPr="00887F54" w:rsidDel="00AB3A08" w:rsidRDefault="00E12F2A" w:rsidP="00E12F2A">
            <w:pPr>
              <w:pStyle w:val="TablecellLEFT"/>
              <w:rPr>
                <w:del w:id="10723" w:author="Klaus Ehrlich" w:date="2024-10-17T16:04:00Z"/>
                <w:rFonts w:ascii="Times New Roman" w:hAnsi="Times New Roman"/>
                <w:noProof/>
              </w:rPr>
            </w:pPr>
            <w:del w:id="10724" w:author="Klaus Ehrlich" w:date="2024-10-17T16:04:00Z">
              <w:r w:rsidRPr="00887F54" w:rsidDel="00AB3A08">
                <w:rPr>
                  <w:rFonts w:ascii="Times New Roman" w:hAnsi="Times New Roman"/>
                  <w:noProof/>
                </w:rPr>
                <w:delText>+ burn-in</w:delText>
              </w:r>
            </w:del>
          </w:p>
        </w:tc>
        <w:tc>
          <w:tcPr>
            <w:tcW w:w="2268" w:type="dxa"/>
            <w:shd w:val="clear" w:color="auto" w:fill="auto"/>
          </w:tcPr>
          <w:p w14:paraId="6D6C5076" w14:textId="6EC69750" w:rsidR="00E12F2A" w:rsidRPr="00887F54" w:rsidDel="00AB3A08" w:rsidRDefault="00E12F2A" w:rsidP="00E12F2A">
            <w:pPr>
              <w:pStyle w:val="TablecellLEFT"/>
              <w:rPr>
                <w:del w:id="10725" w:author="Klaus Ehrlich" w:date="2024-10-17T16:04:00Z"/>
                <w:rFonts w:ascii="Times New Roman" w:hAnsi="Times New Roman"/>
                <w:noProof/>
              </w:rPr>
            </w:pPr>
            <w:del w:id="10726" w:author="Klaus Ehrlich" w:date="2024-10-17T16:04:00Z">
              <w:r w:rsidRPr="00887F54" w:rsidDel="00AB3A08">
                <w:rPr>
                  <w:rFonts w:ascii="Times New Roman" w:hAnsi="Times New Roman"/>
                  <w:noProof/>
                </w:rPr>
                <w:delText>For ceramic capacitors procured through ESCC or MIL specifications but in an extended, non qualified, range of values or not belonging to ESCC QPL or MIL QML/QPL, the humidity, steady state, low voltage test (cf ESCC 3009, § 5.2.2) is mandatory if U rated &lt; 50V and C &gt; 1μF.</w:delText>
              </w:r>
            </w:del>
          </w:p>
        </w:tc>
      </w:tr>
      <w:tr w:rsidR="001B2117" w:rsidRPr="00887F54" w:rsidDel="00AB3A08" w14:paraId="1115F067" w14:textId="29C24BB2" w:rsidTr="00AB46BE">
        <w:trPr>
          <w:cantSplit/>
          <w:del w:id="10727" w:author="Klaus Ehrlich" w:date="2024-10-17T16:04:00Z"/>
        </w:trPr>
        <w:tc>
          <w:tcPr>
            <w:tcW w:w="2234" w:type="dxa"/>
            <w:shd w:val="clear" w:color="auto" w:fill="auto"/>
          </w:tcPr>
          <w:p w14:paraId="135E31E5" w14:textId="28439119" w:rsidR="001B2117" w:rsidRPr="00887F54" w:rsidDel="00AB3A08" w:rsidRDefault="001B2117" w:rsidP="00E12F2A">
            <w:pPr>
              <w:pStyle w:val="TablecellLEFT"/>
              <w:rPr>
                <w:del w:id="10728" w:author="Klaus Ehrlich" w:date="2024-10-17T16:04:00Z"/>
                <w:rFonts w:ascii="Times New Roman" w:hAnsi="Times New Roman"/>
                <w:noProof/>
              </w:rPr>
            </w:pPr>
            <w:del w:id="10729" w:author="Klaus Ehrlich" w:date="2024-10-17T16:04:00Z">
              <w:r w:rsidRPr="00887F54" w:rsidDel="00AB3A08">
                <w:rPr>
                  <w:rFonts w:ascii="Times New Roman" w:hAnsi="Times New Roman"/>
                  <w:noProof/>
                </w:rPr>
                <w:delText>Capacitors, glass</w:delText>
              </w:r>
            </w:del>
          </w:p>
          <w:p w14:paraId="1FACD0EC" w14:textId="123ADEEE" w:rsidR="001B2117" w:rsidRPr="00887F54" w:rsidDel="00AB3A08" w:rsidRDefault="001B2117" w:rsidP="00E12F2A">
            <w:pPr>
              <w:pStyle w:val="TablecellLEFT"/>
              <w:rPr>
                <w:del w:id="10730" w:author="Klaus Ehrlich" w:date="2024-10-17T16:04:00Z"/>
                <w:rFonts w:ascii="Times New Roman" w:hAnsi="Times New Roman"/>
                <w:noProof/>
              </w:rPr>
            </w:pPr>
            <w:del w:id="10731" w:author="Klaus Ehrlich" w:date="2024-10-17T16:04:00Z">
              <w:r w:rsidRPr="00887F54" w:rsidDel="00AB3A08">
                <w:rPr>
                  <w:rFonts w:ascii="Times New Roman" w:hAnsi="Times New Roman"/>
                  <w:noProof/>
                </w:rPr>
                <w:delText>(CYR type)</w:delText>
              </w:r>
            </w:del>
          </w:p>
        </w:tc>
        <w:tc>
          <w:tcPr>
            <w:tcW w:w="1843" w:type="dxa"/>
            <w:shd w:val="clear" w:color="auto" w:fill="auto"/>
          </w:tcPr>
          <w:p w14:paraId="43D7A016" w14:textId="13A3095C" w:rsidR="001B2117" w:rsidRPr="00887F54" w:rsidDel="00AB3A08" w:rsidRDefault="001B2117" w:rsidP="00E12F2A">
            <w:pPr>
              <w:pStyle w:val="TablecellLEFT"/>
              <w:rPr>
                <w:del w:id="10732" w:author="Klaus Ehrlich" w:date="2024-10-17T16:04:00Z"/>
                <w:rFonts w:ascii="Times New Roman" w:hAnsi="Times New Roman"/>
                <w:noProof/>
              </w:rPr>
            </w:pPr>
            <w:del w:id="10733" w:author="Klaus Ehrlich" w:date="2024-10-17T16:04:00Z">
              <w:r w:rsidRPr="00887F54" w:rsidDel="00AB3A08">
                <w:rPr>
                  <w:rFonts w:ascii="Times New Roman" w:hAnsi="Times New Roman"/>
                  <w:noProof/>
                </w:rPr>
                <w:delText>-</w:delText>
              </w:r>
            </w:del>
          </w:p>
        </w:tc>
        <w:tc>
          <w:tcPr>
            <w:tcW w:w="1594" w:type="dxa"/>
            <w:shd w:val="clear" w:color="auto" w:fill="auto"/>
          </w:tcPr>
          <w:p w14:paraId="4225483B" w14:textId="63925291" w:rsidR="001B2117" w:rsidRPr="00887F54" w:rsidDel="00AB3A08" w:rsidRDefault="001B2117" w:rsidP="00E12F2A">
            <w:pPr>
              <w:pStyle w:val="TablecellLEFT"/>
              <w:rPr>
                <w:del w:id="10734" w:author="Klaus Ehrlich" w:date="2024-10-17T16:04:00Z"/>
                <w:rFonts w:ascii="Times New Roman" w:hAnsi="Times New Roman"/>
                <w:noProof/>
              </w:rPr>
            </w:pPr>
            <w:del w:id="10735" w:author="Klaus Ehrlich" w:date="2024-10-17T16:04:00Z">
              <w:r w:rsidRPr="00887F54" w:rsidDel="00AB3A08">
                <w:rPr>
                  <w:rFonts w:ascii="Times New Roman" w:hAnsi="Times New Roman"/>
                  <w:noProof/>
                </w:rPr>
                <w:delText>MIL-PRF-23269</w:delText>
              </w:r>
            </w:del>
          </w:p>
          <w:p w14:paraId="2B50C9EA" w14:textId="7EE613A7" w:rsidR="001B2117" w:rsidRPr="00887F54" w:rsidDel="00AB3A08" w:rsidRDefault="001B2117" w:rsidP="00E12F2A">
            <w:pPr>
              <w:pStyle w:val="TablecellLEFT"/>
              <w:rPr>
                <w:del w:id="10736" w:author="Klaus Ehrlich" w:date="2024-10-17T16:04:00Z"/>
                <w:rFonts w:ascii="Times New Roman" w:hAnsi="Times New Roman"/>
                <w:noProof/>
              </w:rPr>
            </w:pPr>
            <w:del w:id="10737" w:author="Klaus Ehrlich" w:date="2024-10-17T16:04:00Z">
              <w:r w:rsidRPr="00887F54" w:rsidDel="00AB3A08">
                <w:rPr>
                  <w:rFonts w:ascii="Times New Roman" w:hAnsi="Times New Roman"/>
                  <w:noProof/>
                </w:rPr>
                <w:delText>EFR level R min</w:delText>
              </w:r>
            </w:del>
          </w:p>
        </w:tc>
        <w:tc>
          <w:tcPr>
            <w:tcW w:w="1808" w:type="dxa"/>
            <w:shd w:val="clear" w:color="auto" w:fill="auto"/>
          </w:tcPr>
          <w:p w14:paraId="555EDE9D" w14:textId="5B8CD97D" w:rsidR="001B2117" w:rsidRPr="00887F54" w:rsidDel="00AB3A08" w:rsidRDefault="001B2117" w:rsidP="00E12F2A">
            <w:pPr>
              <w:pStyle w:val="TablecellLEFT"/>
              <w:rPr>
                <w:del w:id="10738" w:author="Klaus Ehrlich" w:date="2024-10-17T16:04:00Z"/>
                <w:rFonts w:ascii="Times New Roman" w:hAnsi="Times New Roman"/>
                <w:noProof/>
              </w:rPr>
            </w:pPr>
          </w:p>
        </w:tc>
        <w:tc>
          <w:tcPr>
            <w:tcW w:w="2268" w:type="dxa"/>
            <w:shd w:val="clear" w:color="auto" w:fill="auto"/>
          </w:tcPr>
          <w:p w14:paraId="338F0740" w14:textId="6CAC5192" w:rsidR="001B2117" w:rsidRPr="00887F54" w:rsidDel="00AB3A08" w:rsidRDefault="001B2117" w:rsidP="00E12F2A">
            <w:pPr>
              <w:pStyle w:val="TablecellLEFT"/>
              <w:rPr>
                <w:del w:id="10739" w:author="Klaus Ehrlich" w:date="2024-10-17T16:04:00Z"/>
                <w:rFonts w:ascii="Times New Roman" w:hAnsi="Times New Roman"/>
                <w:noProof/>
              </w:rPr>
            </w:pPr>
            <w:del w:id="10740" w:author="Klaus Ehrlich" w:date="2024-10-17T16:04:00Z">
              <w:r w:rsidRPr="00887F54" w:rsidDel="00AB3A08">
                <w:rPr>
                  <w:rFonts w:ascii="Times New Roman" w:hAnsi="Times New Roman"/>
                  <w:noProof/>
                </w:rPr>
                <w:delText>Not recommended for new designs</w:delText>
              </w:r>
            </w:del>
          </w:p>
        </w:tc>
      </w:tr>
      <w:tr w:rsidR="001B2117" w:rsidRPr="00887F54" w:rsidDel="00AB3A08" w14:paraId="7F193E65" w14:textId="1EC91696" w:rsidTr="00AB46BE">
        <w:trPr>
          <w:cantSplit/>
          <w:del w:id="10741" w:author="Klaus Ehrlich" w:date="2024-10-17T16:04:00Z"/>
        </w:trPr>
        <w:tc>
          <w:tcPr>
            <w:tcW w:w="2234" w:type="dxa"/>
            <w:shd w:val="clear" w:color="auto" w:fill="auto"/>
          </w:tcPr>
          <w:p w14:paraId="11B46435" w14:textId="04129125" w:rsidR="001B2117" w:rsidRPr="00887F54" w:rsidDel="00AB3A08" w:rsidRDefault="001B2117" w:rsidP="00E12F2A">
            <w:pPr>
              <w:pStyle w:val="TablecellLEFT"/>
              <w:rPr>
                <w:del w:id="10742" w:author="Klaus Ehrlich" w:date="2024-10-17T16:04:00Z"/>
                <w:rFonts w:ascii="Times New Roman" w:hAnsi="Times New Roman"/>
                <w:noProof/>
              </w:rPr>
            </w:pPr>
            <w:del w:id="10743" w:author="Klaus Ehrlich" w:date="2024-10-17T16:04:00Z">
              <w:r w:rsidRPr="00887F54" w:rsidDel="00AB3A08">
                <w:rPr>
                  <w:rFonts w:ascii="Times New Roman" w:hAnsi="Times New Roman"/>
                  <w:noProof/>
                </w:rPr>
                <w:delText>Capacitors, mica</w:delText>
              </w:r>
            </w:del>
          </w:p>
        </w:tc>
        <w:tc>
          <w:tcPr>
            <w:tcW w:w="1843" w:type="dxa"/>
            <w:shd w:val="clear" w:color="auto" w:fill="auto"/>
          </w:tcPr>
          <w:p w14:paraId="5074EEFD" w14:textId="3E20D6F9" w:rsidR="001B2117" w:rsidRPr="00887F54" w:rsidDel="00AB3A08" w:rsidRDefault="001B2117" w:rsidP="00E12F2A">
            <w:pPr>
              <w:pStyle w:val="TablecellLEFT"/>
              <w:rPr>
                <w:del w:id="10744" w:author="Klaus Ehrlich" w:date="2024-10-17T16:04:00Z"/>
                <w:rFonts w:ascii="Times New Roman" w:hAnsi="Times New Roman"/>
                <w:noProof/>
              </w:rPr>
            </w:pPr>
            <w:del w:id="10745" w:author="Klaus Ehrlich" w:date="2024-10-17T16:04:00Z">
              <w:r w:rsidRPr="00887F54" w:rsidDel="00AB3A08">
                <w:rPr>
                  <w:rFonts w:ascii="Times New Roman" w:hAnsi="Times New Roman"/>
                  <w:noProof/>
                </w:rPr>
                <w:delText>ESCC 3007 level C</w:delText>
              </w:r>
            </w:del>
          </w:p>
        </w:tc>
        <w:tc>
          <w:tcPr>
            <w:tcW w:w="1594" w:type="dxa"/>
            <w:shd w:val="clear" w:color="auto" w:fill="auto"/>
          </w:tcPr>
          <w:p w14:paraId="3101406B" w14:textId="1D39C9F5" w:rsidR="001B2117" w:rsidRPr="00887F54" w:rsidDel="00AB3A08" w:rsidRDefault="001B2117" w:rsidP="00E12F2A">
            <w:pPr>
              <w:pStyle w:val="TablecellLEFT"/>
              <w:rPr>
                <w:del w:id="10746" w:author="Klaus Ehrlich" w:date="2024-10-17T16:04:00Z"/>
                <w:rFonts w:ascii="Times New Roman" w:hAnsi="Times New Roman"/>
                <w:noProof/>
              </w:rPr>
            </w:pPr>
            <w:del w:id="10747" w:author="Klaus Ehrlich" w:date="2024-10-17T16:04:00Z">
              <w:r w:rsidRPr="00887F54" w:rsidDel="00AB3A08">
                <w:rPr>
                  <w:rFonts w:ascii="Times New Roman" w:hAnsi="Times New Roman"/>
                  <w:noProof/>
                </w:rPr>
                <w:delText>MIL-PRF-39001         EFR level R min</w:delText>
              </w:r>
            </w:del>
          </w:p>
        </w:tc>
        <w:tc>
          <w:tcPr>
            <w:tcW w:w="1808" w:type="dxa"/>
            <w:shd w:val="clear" w:color="auto" w:fill="auto"/>
          </w:tcPr>
          <w:p w14:paraId="181120EA" w14:textId="4D058343" w:rsidR="001B2117" w:rsidRPr="00887F54" w:rsidDel="00AB3A08" w:rsidRDefault="001B2117" w:rsidP="00E12F2A">
            <w:pPr>
              <w:pStyle w:val="TablecellLEFT"/>
              <w:rPr>
                <w:del w:id="10748" w:author="Klaus Ehrlich" w:date="2024-10-17T16:04:00Z"/>
                <w:rFonts w:ascii="Times New Roman" w:hAnsi="Times New Roman"/>
                <w:noProof/>
              </w:rPr>
            </w:pPr>
          </w:p>
        </w:tc>
        <w:tc>
          <w:tcPr>
            <w:tcW w:w="2268" w:type="dxa"/>
            <w:shd w:val="clear" w:color="auto" w:fill="auto"/>
          </w:tcPr>
          <w:p w14:paraId="642874E4" w14:textId="67897136" w:rsidR="001B2117" w:rsidRPr="00887F54" w:rsidDel="00AB3A08" w:rsidRDefault="001B2117" w:rsidP="00E12F2A">
            <w:pPr>
              <w:pStyle w:val="TablecellLEFT"/>
              <w:rPr>
                <w:del w:id="10749" w:author="Klaus Ehrlich" w:date="2024-10-17T16:04:00Z"/>
                <w:rFonts w:ascii="Times New Roman" w:hAnsi="Times New Roman"/>
                <w:noProof/>
              </w:rPr>
            </w:pPr>
          </w:p>
        </w:tc>
      </w:tr>
      <w:tr w:rsidR="001B2117" w:rsidRPr="00887F54" w:rsidDel="00AB3A08" w14:paraId="2A421DC2" w14:textId="0DC7BA67" w:rsidTr="00AB46BE">
        <w:trPr>
          <w:cantSplit/>
          <w:del w:id="10750" w:author="Klaus Ehrlich" w:date="2024-10-17T16:04:00Z"/>
        </w:trPr>
        <w:tc>
          <w:tcPr>
            <w:tcW w:w="2234" w:type="dxa"/>
            <w:shd w:val="clear" w:color="auto" w:fill="auto"/>
          </w:tcPr>
          <w:p w14:paraId="067B944B" w14:textId="3C5CE888" w:rsidR="001B2117" w:rsidRPr="00887F54" w:rsidDel="00AB3A08" w:rsidRDefault="001B2117" w:rsidP="00E12F2A">
            <w:pPr>
              <w:pStyle w:val="TablecellLEFT"/>
              <w:rPr>
                <w:del w:id="10751" w:author="Klaus Ehrlich" w:date="2024-10-17T16:04:00Z"/>
                <w:rFonts w:ascii="Times New Roman" w:hAnsi="Times New Roman"/>
                <w:noProof/>
              </w:rPr>
            </w:pPr>
            <w:del w:id="10752" w:author="Klaus Ehrlich" w:date="2024-10-17T16:04:00Z">
              <w:r w:rsidRPr="00887F54" w:rsidDel="00AB3A08">
                <w:rPr>
                  <w:rFonts w:ascii="Times New Roman" w:hAnsi="Times New Roman"/>
                  <w:noProof/>
                </w:rPr>
                <w:delText>Capacitors, chip, solid tantalum</w:delText>
              </w:r>
            </w:del>
          </w:p>
          <w:p w14:paraId="4DF4AE6D" w14:textId="31739B32" w:rsidR="001B2117" w:rsidRPr="00887F54" w:rsidDel="00AB3A08" w:rsidRDefault="001B2117" w:rsidP="00E12F2A">
            <w:pPr>
              <w:pStyle w:val="TablecellLEFT"/>
              <w:rPr>
                <w:del w:id="10753" w:author="Klaus Ehrlich" w:date="2024-10-17T16:04:00Z"/>
                <w:rFonts w:ascii="Times New Roman" w:hAnsi="Times New Roman"/>
                <w:noProof/>
                <w:sz w:val="16"/>
                <w:szCs w:val="16"/>
              </w:rPr>
            </w:pPr>
            <w:del w:id="10754" w:author="Klaus Ehrlich" w:date="2024-10-17T16:04:00Z">
              <w:r w:rsidRPr="00887F54" w:rsidDel="00AB3A08">
                <w:rPr>
                  <w:rFonts w:ascii="Times New Roman" w:hAnsi="Times New Roman"/>
                  <w:noProof/>
                  <w:sz w:val="16"/>
                  <w:szCs w:val="16"/>
                </w:rPr>
                <w:delText>(e.g. TAJ, T495, CWR11)</w:delText>
              </w:r>
            </w:del>
          </w:p>
        </w:tc>
        <w:tc>
          <w:tcPr>
            <w:tcW w:w="1843" w:type="dxa"/>
            <w:shd w:val="clear" w:color="auto" w:fill="auto"/>
          </w:tcPr>
          <w:p w14:paraId="3ED479BE" w14:textId="482AA93E" w:rsidR="001B2117" w:rsidRPr="00887F54" w:rsidDel="00AB3A08" w:rsidRDefault="001B2117" w:rsidP="00E12F2A">
            <w:pPr>
              <w:pStyle w:val="TablecellLEFT"/>
              <w:rPr>
                <w:del w:id="10755" w:author="Klaus Ehrlich" w:date="2024-10-17T16:04:00Z"/>
                <w:rFonts w:ascii="Times New Roman" w:hAnsi="Times New Roman"/>
                <w:noProof/>
              </w:rPr>
            </w:pPr>
            <w:del w:id="10756" w:author="Klaus Ehrlich" w:date="2024-10-17T16:04:00Z">
              <w:r w:rsidRPr="00887F54" w:rsidDel="00AB3A08">
                <w:rPr>
                  <w:rFonts w:ascii="Times New Roman" w:hAnsi="Times New Roman"/>
                  <w:noProof/>
                </w:rPr>
                <w:delText>ESCC 3011 level C</w:delText>
              </w:r>
            </w:del>
          </w:p>
          <w:p w14:paraId="784F484F" w14:textId="7B963CE2" w:rsidR="001B2117" w:rsidRPr="00887F54" w:rsidDel="00AB3A08" w:rsidRDefault="001B2117" w:rsidP="00E12F2A">
            <w:pPr>
              <w:pStyle w:val="TablecellLEFT"/>
              <w:rPr>
                <w:del w:id="10757" w:author="Klaus Ehrlich" w:date="2024-10-17T16:04:00Z"/>
                <w:rFonts w:ascii="Times New Roman" w:hAnsi="Times New Roman"/>
                <w:noProof/>
              </w:rPr>
            </w:pPr>
            <w:del w:id="10758" w:author="Klaus Ehrlich" w:date="2024-10-17T16:04:00Z">
              <w:r w:rsidRPr="00887F54" w:rsidDel="00AB3A08">
                <w:rPr>
                  <w:rFonts w:ascii="Times New Roman" w:hAnsi="Times New Roman"/>
                  <w:noProof/>
                </w:rPr>
                <w:delText>ESCC 3012 level C</w:delText>
              </w:r>
            </w:del>
          </w:p>
          <w:p w14:paraId="1495FA2F" w14:textId="4DAAABCD" w:rsidR="001B2117" w:rsidRPr="00887F54" w:rsidDel="00AB3A08" w:rsidRDefault="001B2117" w:rsidP="00E12F2A">
            <w:pPr>
              <w:pStyle w:val="TablecellLEFT"/>
              <w:rPr>
                <w:del w:id="10759" w:author="Klaus Ehrlich" w:date="2024-10-17T16:04:00Z"/>
                <w:rFonts w:ascii="Times New Roman" w:hAnsi="Times New Roman"/>
                <w:noProof/>
              </w:rPr>
            </w:pPr>
          </w:p>
        </w:tc>
        <w:tc>
          <w:tcPr>
            <w:tcW w:w="1594" w:type="dxa"/>
            <w:shd w:val="clear" w:color="auto" w:fill="auto"/>
          </w:tcPr>
          <w:p w14:paraId="58AB9DBC" w14:textId="0444FFCE" w:rsidR="001B2117" w:rsidRPr="00887F54" w:rsidDel="00AB3A08" w:rsidRDefault="001B2117" w:rsidP="00E12F2A">
            <w:pPr>
              <w:pStyle w:val="TablecellLEFT"/>
              <w:rPr>
                <w:del w:id="10760" w:author="Klaus Ehrlich" w:date="2024-10-17T16:04:00Z"/>
                <w:rFonts w:ascii="Times New Roman" w:hAnsi="Times New Roman"/>
                <w:noProof/>
              </w:rPr>
            </w:pPr>
            <w:del w:id="10761" w:author="Klaus Ehrlich" w:date="2024-10-17T16:04:00Z">
              <w:r w:rsidRPr="00887F54" w:rsidDel="00AB3A08">
                <w:rPr>
                  <w:rFonts w:ascii="Times New Roman" w:hAnsi="Times New Roman"/>
                  <w:noProof/>
                </w:rPr>
                <w:delText>MIL-PRF-55365</w:delText>
              </w:r>
            </w:del>
          </w:p>
          <w:p w14:paraId="4ACF2C22" w14:textId="7BCBDDF5" w:rsidR="001B2117" w:rsidRPr="00887F54" w:rsidDel="00AB3A08" w:rsidRDefault="001B2117" w:rsidP="00E12F2A">
            <w:pPr>
              <w:pStyle w:val="TablecellLEFT"/>
              <w:rPr>
                <w:del w:id="10762" w:author="Klaus Ehrlich" w:date="2024-10-17T16:04:00Z"/>
                <w:rFonts w:ascii="Times New Roman" w:hAnsi="Times New Roman"/>
                <w:noProof/>
              </w:rPr>
            </w:pPr>
            <w:del w:id="10763" w:author="Klaus Ehrlich" w:date="2024-10-17T16:04:00Z">
              <w:r w:rsidRPr="00887F54" w:rsidDel="00AB3A08">
                <w:rPr>
                  <w:rFonts w:ascii="Times New Roman" w:hAnsi="Times New Roman"/>
                  <w:noProof/>
                </w:rPr>
                <w:delText>WFR level C min</w:delText>
              </w:r>
            </w:del>
          </w:p>
        </w:tc>
        <w:tc>
          <w:tcPr>
            <w:tcW w:w="1808" w:type="dxa"/>
            <w:shd w:val="clear" w:color="auto" w:fill="auto"/>
          </w:tcPr>
          <w:p w14:paraId="08DCF157" w14:textId="570EF8B6" w:rsidR="001B2117" w:rsidRPr="00887F54" w:rsidDel="00AB3A08" w:rsidRDefault="001B2117" w:rsidP="00E12F2A">
            <w:pPr>
              <w:pStyle w:val="TablecellLEFT"/>
              <w:rPr>
                <w:del w:id="10764" w:author="Klaus Ehrlich" w:date="2024-10-17T16:04:00Z"/>
                <w:rFonts w:ascii="Times New Roman" w:hAnsi="Times New Roman"/>
                <w:noProof/>
              </w:rPr>
            </w:pPr>
          </w:p>
        </w:tc>
        <w:tc>
          <w:tcPr>
            <w:tcW w:w="2268" w:type="dxa"/>
            <w:shd w:val="clear" w:color="auto" w:fill="auto"/>
          </w:tcPr>
          <w:p w14:paraId="1F235A0B" w14:textId="60CF5A4A" w:rsidR="001B2117" w:rsidRPr="00887F54" w:rsidDel="00AB3A08" w:rsidRDefault="001B2117" w:rsidP="00E12F2A">
            <w:pPr>
              <w:pStyle w:val="TablecellLEFT"/>
              <w:rPr>
                <w:del w:id="10765" w:author="Klaus Ehrlich" w:date="2024-10-17T16:04:00Z"/>
                <w:rFonts w:ascii="Times New Roman" w:hAnsi="Times New Roman"/>
                <w:noProof/>
              </w:rPr>
            </w:pPr>
            <w:del w:id="10766" w:author="Klaus Ehrlich" w:date="2024-10-17T16:04:00Z">
              <w:r w:rsidRPr="00887F54" w:rsidDel="00AB3A08">
                <w:rPr>
                  <w:rFonts w:ascii="Times New Roman" w:hAnsi="Times New Roman"/>
                  <w:noProof/>
                </w:rPr>
                <w:delText>All capacitors shall be surge current tested.</w:delText>
              </w:r>
            </w:del>
          </w:p>
        </w:tc>
      </w:tr>
      <w:tr w:rsidR="001B2117" w:rsidRPr="00887F54" w:rsidDel="00AB3A08" w14:paraId="17DE1A32" w14:textId="46CA076A" w:rsidTr="00AB46BE">
        <w:trPr>
          <w:cantSplit/>
          <w:del w:id="10767" w:author="Klaus Ehrlich" w:date="2024-10-17T16:04:00Z"/>
        </w:trPr>
        <w:tc>
          <w:tcPr>
            <w:tcW w:w="2234" w:type="dxa"/>
            <w:shd w:val="clear" w:color="auto" w:fill="auto"/>
          </w:tcPr>
          <w:p w14:paraId="457C5313" w14:textId="2EA79A94" w:rsidR="001B2117" w:rsidRPr="00887F54" w:rsidDel="00AB3A08" w:rsidRDefault="001B2117" w:rsidP="00E12F2A">
            <w:pPr>
              <w:pStyle w:val="TablecellLEFT"/>
              <w:rPr>
                <w:del w:id="10768" w:author="Klaus Ehrlich" w:date="2024-10-17T16:04:00Z"/>
                <w:rFonts w:ascii="Times New Roman" w:hAnsi="Times New Roman"/>
                <w:noProof/>
              </w:rPr>
            </w:pPr>
            <w:del w:id="10769" w:author="Klaus Ehrlich" w:date="2024-10-17T16:04:00Z">
              <w:r w:rsidRPr="00887F54" w:rsidDel="00AB3A08">
                <w:rPr>
                  <w:rFonts w:ascii="Times New Roman" w:hAnsi="Times New Roman"/>
                  <w:noProof/>
                </w:rPr>
                <w:delText>Capacitors, non-solid tantalum, electrolytic (CLR79)</w:delText>
              </w:r>
            </w:del>
          </w:p>
        </w:tc>
        <w:tc>
          <w:tcPr>
            <w:tcW w:w="1843" w:type="dxa"/>
            <w:shd w:val="clear" w:color="auto" w:fill="auto"/>
          </w:tcPr>
          <w:p w14:paraId="4D8BD133" w14:textId="6CF26F55" w:rsidR="001B2117" w:rsidRPr="00887F54" w:rsidDel="00AB3A08" w:rsidRDefault="001B2117" w:rsidP="00E12F2A">
            <w:pPr>
              <w:pStyle w:val="TablecellLEFT"/>
              <w:rPr>
                <w:del w:id="10770" w:author="Klaus Ehrlich" w:date="2024-10-17T16:04:00Z"/>
                <w:rFonts w:ascii="Times New Roman" w:hAnsi="Times New Roman"/>
                <w:noProof/>
              </w:rPr>
            </w:pPr>
            <w:del w:id="10771" w:author="Klaus Ehrlich" w:date="2024-10-17T16:04:00Z">
              <w:r w:rsidRPr="00887F54" w:rsidDel="00AB3A08">
                <w:rPr>
                  <w:rFonts w:ascii="Times New Roman" w:hAnsi="Times New Roman"/>
                  <w:noProof/>
                </w:rPr>
                <w:delText>ESCC 3003 level C</w:delText>
              </w:r>
            </w:del>
          </w:p>
          <w:p w14:paraId="07E56E71" w14:textId="2BA60CC9" w:rsidR="001B2117" w:rsidRPr="00887F54" w:rsidDel="00AB3A08" w:rsidRDefault="001B2117" w:rsidP="00E12F2A">
            <w:pPr>
              <w:pStyle w:val="TablecellLEFT"/>
              <w:rPr>
                <w:del w:id="10772" w:author="Klaus Ehrlich" w:date="2024-10-17T16:04:00Z"/>
                <w:rFonts w:ascii="Times New Roman" w:hAnsi="Times New Roman"/>
                <w:noProof/>
              </w:rPr>
            </w:pPr>
          </w:p>
        </w:tc>
        <w:tc>
          <w:tcPr>
            <w:tcW w:w="1594" w:type="dxa"/>
            <w:shd w:val="clear" w:color="auto" w:fill="auto"/>
          </w:tcPr>
          <w:p w14:paraId="07CAA186" w14:textId="29AA5B0C" w:rsidR="001B2117" w:rsidRPr="00887F54" w:rsidDel="00AB3A08" w:rsidRDefault="001B2117" w:rsidP="00135FBA">
            <w:pPr>
              <w:pStyle w:val="TablecellLEFT"/>
              <w:rPr>
                <w:del w:id="10773" w:author="Klaus Ehrlich" w:date="2024-10-17T16:04:00Z"/>
                <w:sz w:val="18"/>
              </w:rPr>
            </w:pPr>
            <w:del w:id="10774" w:author="Klaus Ehrlich" w:date="2024-10-17T16:04:00Z">
              <w:r w:rsidRPr="00887F54" w:rsidDel="00AB3A08">
                <w:rPr>
                  <w:sz w:val="18"/>
                </w:rPr>
                <w:delText>MIL-PRF-39006</w:delText>
              </w:r>
            </w:del>
          </w:p>
          <w:p w14:paraId="03A33533" w14:textId="13D9E67C" w:rsidR="001B2117" w:rsidRPr="00887F54" w:rsidDel="00AB3A08" w:rsidRDefault="001B2117" w:rsidP="00135FBA">
            <w:pPr>
              <w:pStyle w:val="TablecellLEFT"/>
              <w:rPr>
                <w:del w:id="10775" w:author="Klaus Ehrlich" w:date="2024-10-17T16:04:00Z"/>
                <w:noProof/>
              </w:rPr>
            </w:pPr>
            <w:del w:id="10776" w:author="Klaus Ehrlich" w:date="2024-10-17T16:04:00Z">
              <w:r w:rsidRPr="00887F54" w:rsidDel="00AB3A08">
                <w:rPr>
                  <w:sz w:val="18"/>
                </w:rPr>
                <w:delText>EFR</w:delText>
              </w:r>
              <w:r w:rsidR="00A67EB6" w:rsidRPr="00887F54" w:rsidDel="00AB3A08">
                <w:rPr>
                  <w:sz w:val="18"/>
                </w:rPr>
                <w:delText xml:space="preserve"> </w:delText>
              </w:r>
              <w:r w:rsidRPr="00887F54" w:rsidDel="00AB3A08">
                <w:rPr>
                  <w:sz w:val="18"/>
                </w:rPr>
                <w:delText>level R min</w:delText>
              </w:r>
            </w:del>
          </w:p>
        </w:tc>
        <w:tc>
          <w:tcPr>
            <w:tcW w:w="1808" w:type="dxa"/>
            <w:shd w:val="clear" w:color="auto" w:fill="auto"/>
          </w:tcPr>
          <w:p w14:paraId="273C9CC0" w14:textId="296BE18A" w:rsidR="001B2117" w:rsidRPr="00887F54" w:rsidDel="00AB3A08" w:rsidRDefault="001B2117" w:rsidP="00E12F2A">
            <w:pPr>
              <w:pStyle w:val="TablecellLEFT"/>
              <w:rPr>
                <w:del w:id="10777" w:author="Klaus Ehrlich" w:date="2024-10-17T16:04:00Z"/>
                <w:rFonts w:ascii="Times New Roman" w:hAnsi="Times New Roman"/>
                <w:noProof/>
              </w:rPr>
            </w:pPr>
          </w:p>
        </w:tc>
        <w:tc>
          <w:tcPr>
            <w:tcW w:w="2268" w:type="dxa"/>
            <w:shd w:val="clear" w:color="auto" w:fill="auto"/>
          </w:tcPr>
          <w:p w14:paraId="5B564691" w14:textId="62252A06" w:rsidR="001B2117" w:rsidRPr="00887F54" w:rsidDel="00AB3A08" w:rsidRDefault="001B2117" w:rsidP="00E12F2A">
            <w:pPr>
              <w:pStyle w:val="TablecellLEFT"/>
              <w:rPr>
                <w:del w:id="10778" w:author="Klaus Ehrlich" w:date="2024-10-17T16:04:00Z"/>
                <w:rFonts w:ascii="Times New Roman" w:hAnsi="Times New Roman"/>
                <w:noProof/>
              </w:rPr>
            </w:pPr>
            <w:del w:id="10779" w:author="Klaus Ehrlich" w:date="2024-10-17T16:04:00Z">
              <w:r w:rsidRPr="00887F54" w:rsidDel="00AB3A08">
                <w:rPr>
                  <w:rFonts w:ascii="Times New Roman" w:hAnsi="Times New Roman"/>
                  <w:bCs/>
                  <w:iCs/>
                  <w:noProof/>
                </w:rPr>
                <w:delText>39006 / 22, 25, 30, 31 and "H“ designated devices are recommended</w:delText>
              </w:r>
            </w:del>
          </w:p>
        </w:tc>
      </w:tr>
      <w:tr w:rsidR="001B2117" w:rsidRPr="00887F54" w:rsidDel="00AB3A08" w14:paraId="3159618E" w14:textId="2168DA8E" w:rsidTr="00AB46BE">
        <w:trPr>
          <w:cantSplit/>
          <w:del w:id="10780" w:author="Klaus Ehrlich" w:date="2024-10-17T16:04:00Z"/>
        </w:trPr>
        <w:tc>
          <w:tcPr>
            <w:tcW w:w="2234" w:type="dxa"/>
            <w:shd w:val="clear" w:color="auto" w:fill="auto"/>
          </w:tcPr>
          <w:p w14:paraId="3E9FAAC2" w14:textId="2C769BEE" w:rsidR="001B2117" w:rsidRPr="00887F54" w:rsidDel="00AB3A08" w:rsidRDefault="001B2117" w:rsidP="00E12F2A">
            <w:pPr>
              <w:pStyle w:val="TablecellLEFT"/>
              <w:rPr>
                <w:del w:id="10781" w:author="Klaus Ehrlich" w:date="2024-10-17T16:04:00Z"/>
                <w:rFonts w:ascii="Times New Roman" w:hAnsi="Times New Roman"/>
                <w:noProof/>
                <w:sz w:val="18"/>
                <w:szCs w:val="18"/>
              </w:rPr>
            </w:pPr>
            <w:del w:id="10782" w:author="Klaus Ehrlich" w:date="2024-10-17T16:04:00Z">
              <w:r w:rsidRPr="00887F54" w:rsidDel="00AB3A08">
                <w:rPr>
                  <w:rFonts w:ascii="Times New Roman" w:hAnsi="Times New Roman"/>
                  <w:noProof/>
                  <w:sz w:val="18"/>
                  <w:szCs w:val="18"/>
                </w:rPr>
                <w:delText>Capacitors, solid tantalum, electrolytic (CSR type)</w:delText>
              </w:r>
            </w:del>
          </w:p>
        </w:tc>
        <w:tc>
          <w:tcPr>
            <w:tcW w:w="1843" w:type="dxa"/>
            <w:shd w:val="clear" w:color="auto" w:fill="auto"/>
          </w:tcPr>
          <w:p w14:paraId="0E66AFF8" w14:textId="4A6C8A59" w:rsidR="001B2117" w:rsidRPr="00887F54" w:rsidDel="00AB3A08" w:rsidRDefault="001B2117" w:rsidP="00E12F2A">
            <w:pPr>
              <w:pStyle w:val="TablecellLEFT"/>
              <w:rPr>
                <w:del w:id="10783" w:author="Klaus Ehrlich" w:date="2024-10-17T16:04:00Z"/>
                <w:rFonts w:ascii="Times New Roman" w:hAnsi="Times New Roman"/>
                <w:noProof/>
                <w:sz w:val="18"/>
                <w:szCs w:val="18"/>
              </w:rPr>
            </w:pPr>
            <w:del w:id="10784" w:author="Klaus Ehrlich" w:date="2024-10-17T16:04:00Z">
              <w:r w:rsidRPr="00887F54" w:rsidDel="00AB3A08">
                <w:rPr>
                  <w:rFonts w:ascii="Times New Roman" w:hAnsi="Times New Roman"/>
                  <w:noProof/>
                  <w:sz w:val="18"/>
                  <w:szCs w:val="18"/>
                </w:rPr>
                <w:delText>ESCC 3002 level C</w:delText>
              </w:r>
            </w:del>
          </w:p>
          <w:p w14:paraId="14796841" w14:textId="410450E6" w:rsidR="001B2117" w:rsidRPr="00887F54" w:rsidDel="00AB3A08" w:rsidRDefault="001B2117" w:rsidP="00E12F2A">
            <w:pPr>
              <w:pStyle w:val="TablecellLEFT"/>
              <w:rPr>
                <w:del w:id="10785" w:author="Klaus Ehrlich" w:date="2024-10-17T16:04:00Z"/>
                <w:rFonts w:ascii="Times New Roman" w:hAnsi="Times New Roman"/>
                <w:noProof/>
                <w:sz w:val="18"/>
                <w:szCs w:val="18"/>
              </w:rPr>
            </w:pPr>
          </w:p>
        </w:tc>
        <w:tc>
          <w:tcPr>
            <w:tcW w:w="1594" w:type="dxa"/>
            <w:shd w:val="clear" w:color="auto" w:fill="auto"/>
          </w:tcPr>
          <w:p w14:paraId="10A15112" w14:textId="6B0A8547" w:rsidR="001B2117" w:rsidRPr="00887F54" w:rsidDel="00AB3A08" w:rsidRDefault="001B2117" w:rsidP="00E12F2A">
            <w:pPr>
              <w:pStyle w:val="TablecellLEFT"/>
              <w:rPr>
                <w:del w:id="10786" w:author="Klaus Ehrlich" w:date="2024-10-17T16:04:00Z"/>
                <w:rFonts w:ascii="Times New Roman" w:hAnsi="Times New Roman"/>
                <w:noProof/>
                <w:sz w:val="18"/>
                <w:szCs w:val="18"/>
              </w:rPr>
            </w:pPr>
            <w:del w:id="10787" w:author="Klaus Ehrlich" w:date="2024-10-17T16:04:00Z">
              <w:r w:rsidRPr="00887F54" w:rsidDel="00AB3A08">
                <w:rPr>
                  <w:rFonts w:ascii="Times New Roman" w:hAnsi="Times New Roman"/>
                  <w:noProof/>
                  <w:sz w:val="18"/>
                  <w:szCs w:val="18"/>
                </w:rPr>
                <w:delText>MIL-PRF-39003</w:delText>
              </w:r>
            </w:del>
          </w:p>
          <w:p w14:paraId="17AFCFA5" w14:textId="7CBCCB6B" w:rsidR="001B2117" w:rsidRPr="00887F54" w:rsidDel="00AB3A08" w:rsidRDefault="001B2117" w:rsidP="00E12F2A">
            <w:pPr>
              <w:pStyle w:val="TablecellLEFT"/>
              <w:rPr>
                <w:del w:id="10788" w:author="Klaus Ehrlich" w:date="2024-10-17T16:04:00Z"/>
                <w:rFonts w:ascii="Times New Roman" w:hAnsi="Times New Roman"/>
                <w:noProof/>
                <w:sz w:val="18"/>
                <w:szCs w:val="18"/>
              </w:rPr>
            </w:pPr>
            <w:del w:id="10789" w:author="Klaus Ehrlich" w:date="2024-10-17T16:04:00Z">
              <w:r w:rsidRPr="00887F54" w:rsidDel="00AB3A08">
                <w:rPr>
                  <w:rFonts w:ascii="Times New Roman" w:hAnsi="Times New Roman"/>
                  <w:noProof/>
                  <w:sz w:val="18"/>
                  <w:szCs w:val="18"/>
                </w:rPr>
                <w:delText>WFR level C min</w:delText>
              </w:r>
            </w:del>
          </w:p>
        </w:tc>
        <w:tc>
          <w:tcPr>
            <w:tcW w:w="1808" w:type="dxa"/>
            <w:shd w:val="clear" w:color="auto" w:fill="auto"/>
          </w:tcPr>
          <w:p w14:paraId="4EBDB7F2" w14:textId="71D4C633" w:rsidR="001B2117" w:rsidRPr="00887F54" w:rsidDel="00AB3A08" w:rsidRDefault="001B2117" w:rsidP="00E12F2A">
            <w:pPr>
              <w:pStyle w:val="TablecellLEFT"/>
              <w:rPr>
                <w:del w:id="10790" w:author="Klaus Ehrlich" w:date="2024-10-17T16:04:00Z"/>
                <w:rFonts w:ascii="Times New Roman" w:hAnsi="Times New Roman"/>
                <w:noProof/>
                <w:sz w:val="18"/>
                <w:szCs w:val="18"/>
              </w:rPr>
            </w:pPr>
          </w:p>
        </w:tc>
        <w:tc>
          <w:tcPr>
            <w:tcW w:w="2268" w:type="dxa"/>
            <w:shd w:val="clear" w:color="auto" w:fill="auto"/>
          </w:tcPr>
          <w:p w14:paraId="5F4691EF" w14:textId="2DEE1358" w:rsidR="001B2117" w:rsidRPr="00887F54" w:rsidDel="00AB3A08" w:rsidRDefault="001B2117" w:rsidP="00E12F2A">
            <w:pPr>
              <w:pStyle w:val="TablecellLEFT"/>
              <w:rPr>
                <w:del w:id="10791" w:author="Klaus Ehrlich" w:date="2024-10-17T16:04:00Z"/>
                <w:rFonts w:ascii="Times New Roman" w:hAnsi="Times New Roman"/>
                <w:noProof/>
                <w:sz w:val="18"/>
                <w:szCs w:val="18"/>
              </w:rPr>
            </w:pPr>
            <w:del w:id="10792" w:author="Klaus Ehrlich" w:date="2024-10-17T16:04:00Z">
              <w:r w:rsidRPr="00887F54" w:rsidDel="00AB3A08">
                <w:rPr>
                  <w:rFonts w:ascii="Times New Roman" w:hAnsi="Times New Roman"/>
                  <w:noProof/>
                  <w:sz w:val="18"/>
                  <w:szCs w:val="18"/>
                </w:rPr>
                <w:delText>Surge current test mandatory on low ESR capacitors (CSR21 and CSR33).</w:delText>
              </w:r>
            </w:del>
          </w:p>
        </w:tc>
      </w:tr>
      <w:tr w:rsidR="001B2117" w:rsidRPr="00887F54" w:rsidDel="00AB3A08" w14:paraId="3B671534" w14:textId="578090DF" w:rsidTr="00AB46BE">
        <w:trPr>
          <w:cantSplit/>
          <w:del w:id="10793" w:author="Klaus Ehrlich" w:date="2024-10-17T16:04:00Z"/>
        </w:trPr>
        <w:tc>
          <w:tcPr>
            <w:tcW w:w="2234" w:type="dxa"/>
            <w:shd w:val="clear" w:color="auto" w:fill="auto"/>
          </w:tcPr>
          <w:p w14:paraId="4D00555C" w14:textId="546F9B6C" w:rsidR="001B2117" w:rsidRPr="00887F54" w:rsidDel="00AB3A08" w:rsidRDefault="001B2117" w:rsidP="005F5594">
            <w:pPr>
              <w:pStyle w:val="TablecellLEFT"/>
              <w:keepLines w:val="0"/>
              <w:rPr>
                <w:del w:id="10794" w:author="Klaus Ehrlich" w:date="2024-10-17T16:04:00Z"/>
                <w:noProof/>
              </w:rPr>
            </w:pPr>
            <w:del w:id="10795" w:author="Klaus Ehrlich" w:date="2024-10-17T16:04:00Z">
              <w:r w:rsidRPr="00887F54" w:rsidDel="00AB3A08">
                <w:rPr>
                  <w:noProof/>
                </w:rPr>
                <w:delText>Capacitors, super metallized plastic film, (CRH type)</w:delText>
              </w:r>
            </w:del>
          </w:p>
        </w:tc>
        <w:tc>
          <w:tcPr>
            <w:tcW w:w="1843" w:type="dxa"/>
            <w:shd w:val="clear" w:color="auto" w:fill="auto"/>
          </w:tcPr>
          <w:p w14:paraId="20D77CEC" w14:textId="1969496E" w:rsidR="001B2117" w:rsidRPr="00887F54" w:rsidDel="00AB3A08" w:rsidRDefault="001B2117" w:rsidP="005F5594">
            <w:pPr>
              <w:pStyle w:val="TablecellLEFT"/>
              <w:keepLines w:val="0"/>
              <w:rPr>
                <w:del w:id="10796" w:author="Klaus Ehrlich" w:date="2024-10-17T16:04:00Z"/>
                <w:noProof/>
              </w:rPr>
            </w:pPr>
            <w:del w:id="10797" w:author="Klaus Ehrlich" w:date="2024-10-17T16:04:00Z">
              <w:r w:rsidRPr="00887F54" w:rsidDel="00AB3A08">
                <w:rPr>
                  <w:noProof/>
                </w:rPr>
                <w:delText>ESCC 3006 level C</w:delText>
              </w:r>
            </w:del>
          </w:p>
        </w:tc>
        <w:tc>
          <w:tcPr>
            <w:tcW w:w="1594" w:type="dxa"/>
            <w:shd w:val="clear" w:color="auto" w:fill="auto"/>
          </w:tcPr>
          <w:p w14:paraId="05E01CB1" w14:textId="732C3139" w:rsidR="001B2117" w:rsidRPr="00887F54" w:rsidDel="00AB3A08" w:rsidRDefault="001B2117" w:rsidP="005F5594">
            <w:pPr>
              <w:pStyle w:val="TablecellLEFT"/>
              <w:keepLines w:val="0"/>
              <w:rPr>
                <w:del w:id="10798" w:author="Klaus Ehrlich" w:date="2024-10-17T16:04:00Z"/>
                <w:noProof/>
              </w:rPr>
            </w:pPr>
            <w:del w:id="10799" w:author="Klaus Ehrlich" w:date="2024-10-17T16:04:00Z">
              <w:r w:rsidRPr="00887F54" w:rsidDel="00AB3A08">
                <w:rPr>
                  <w:noProof/>
                </w:rPr>
                <w:delText>MIL-PRF-83421</w:delText>
              </w:r>
            </w:del>
          </w:p>
          <w:p w14:paraId="01B95333" w14:textId="3E7E7880" w:rsidR="001B2117" w:rsidRPr="00887F54" w:rsidDel="00AB3A08" w:rsidRDefault="001B2117" w:rsidP="005F5594">
            <w:pPr>
              <w:pStyle w:val="TablecellLEFT"/>
              <w:keepLines w:val="0"/>
              <w:rPr>
                <w:del w:id="10800" w:author="Klaus Ehrlich" w:date="2024-10-17T16:04:00Z"/>
                <w:noProof/>
              </w:rPr>
            </w:pPr>
            <w:del w:id="10801" w:author="Klaus Ehrlich" w:date="2024-10-17T16:04:00Z">
              <w:r w:rsidRPr="00887F54" w:rsidDel="00AB3A08">
                <w:rPr>
                  <w:noProof/>
                </w:rPr>
                <w:delText>EFR level R min</w:delText>
              </w:r>
            </w:del>
          </w:p>
        </w:tc>
        <w:tc>
          <w:tcPr>
            <w:tcW w:w="1808" w:type="dxa"/>
            <w:shd w:val="clear" w:color="auto" w:fill="auto"/>
          </w:tcPr>
          <w:p w14:paraId="3DB9750A" w14:textId="14E193AE" w:rsidR="001B2117" w:rsidRPr="00887F54" w:rsidDel="00AB3A08" w:rsidRDefault="001B2117" w:rsidP="005F5594">
            <w:pPr>
              <w:pStyle w:val="TablecellLEFT"/>
              <w:keepLines w:val="0"/>
              <w:rPr>
                <w:del w:id="10802" w:author="Klaus Ehrlich" w:date="2024-10-17T16:04:00Z"/>
                <w:noProof/>
              </w:rPr>
            </w:pPr>
          </w:p>
        </w:tc>
        <w:tc>
          <w:tcPr>
            <w:tcW w:w="2268" w:type="dxa"/>
            <w:shd w:val="clear" w:color="auto" w:fill="auto"/>
          </w:tcPr>
          <w:p w14:paraId="0ECBCC3E" w14:textId="2CEB3C99" w:rsidR="001B2117" w:rsidRPr="00887F54" w:rsidDel="00AB3A08" w:rsidRDefault="001B2117" w:rsidP="005F5594">
            <w:pPr>
              <w:pStyle w:val="TablecellLEFT"/>
              <w:keepLines w:val="0"/>
              <w:rPr>
                <w:del w:id="10803" w:author="Klaus Ehrlich" w:date="2024-10-17T16:04:00Z"/>
                <w:noProof/>
              </w:rPr>
            </w:pPr>
          </w:p>
        </w:tc>
      </w:tr>
      <w:tr w:rsidR="001B2117" w:rsidRPr="00887F54" w:rsidDel="00AB3A08" w14:paraId="6C674274" w14:textId="325C4B4F" w:rsidTr="00AB46BE">
        <w:trPr>
          <w:cantSplit/>
          <w:del w:id="10804" w:author="Klaus Ehrlich" w:date="2024-10-17T16:04:00Z"/>
        </w:trPr>
        <w:tc>
          <w:tcPr>
            <w:tcW w:w="2234" w:type="dxa"/>
            <w:shd w:val="clear" w:color="auto" w:fill="auto"/>
          </w:tcPr>
          <w:p w14:paraId="7CA54BF2" w14:textId="6AD8F863" w:rsidR="001B2117" w:rsidRPr="00887F54" w:rsidDel="00AB3A08" w:rsidRDefault="001B2117" w:rsidP="00E12F2A">
            <w:pPr>
              <w:pStyle w:val="TablecellLEFT"/>
              <w:rPr>
                <w:del w:id="10805" w:author="Klaus Ehrlich" w:date="2024-10-17T16:04:00Z"/>
                <w:noProof/>
              </w:rPr>
            </w:pPr>
            <w:del w:id="10806" w:author="Klaus Ehrlich" w:date="2024-10-17T16:04:00Z">
              <w:r w:rsidRPr="00887F54" w:rsidDel="00AB3A08">
                <w:rPr>
                  <w:noProof/>
                </w:rPr>
                <w:delText>Capacitors, metallized  film, (HTP86, KM94S, PM94S, PM90SR2, MKT, …)</w:delText>
              </w:r>
            </w:del>
          </w:p>
        </w:tc>
        <w:tc>
          <w:tcPr>
            <w:tcW w:w="1843" w:type="dxa"/>
            <w:shd w:val="clear" w:color="auto" w:fill="auto"/>
          </w:tcPr>
          <w:p w14:paraId="6C5F7DDE" w14:textId="2DC36345" w:rsidR="001B2117" w:rsidRPr="00887F54" w:rsidDel="00AB3A08" w:rsidRDefault="001B2117" w:rsidP="00E12F2A">
            <w:pPr>
              <w:pStyle w:val="TablecellLEFT"/>
              <w:rPr>
                <w:del w:id="10807" w:author="Klaus Ehrlich" w:date="2024-10-17T16:04:00Z"/>
                <w:noProof/>
              </w:rPr>
            </w:pPr>
            <w:del w:id="10808" w:author="Klaus Ehrlich" w:date="2024-10-17T16:04:00Z">
              <w:r w:rsidRPr="00887F54" w:rsidDel="00AB3A08">
                <w:rPr>
                  <w:noProof/>
                </w:rPr>
                <w:delText>ESCC 3006 level C</w:delText>
              </w:r>
            </w:del>
          </w:p>
        </w:tc>
        <w:tc>
          <w:tcPr>
            <w:tcW w:w="1594" w:type="dxa"/>
            <w:shd w:val="clear" w:color="auto" w:fill="auto"/>
          </w:tcPr>
          <w:p w14:paraId="266CB0B3" w14:textId="6F1662A2" w:rsidR="001B2117" w:rsidRPr="00887F54" w:rsidDel="00AB3A08" w:rsidRDefault="001B2117" w:rsidP="00E12F2A">
            <w:pPr>
              <w:pStyle w:val="TablecellLEFT"/>
              <w:rPr>
                <w:del w:id="10809" w:author="Klaus Ehrlich" w:date="2024-10-17T16:04:00Z"/>
                <w:noProof/>
              </w:rPr>
            </w:pPr>
            <w:del w:id="10810" w:author="Klaus Ehrlich" w:date="2024-10-17T16:04:00Z">
              <w:r w:rsidRPr="00887F54" w:rsidDel="00AB3A08">
                <w:rPr>
                  <w:noProof/>
                </w:rPr>
                <w:delText>-</w:delText>
              </w:r>
            </w:del>
          </w:p>
        </w:tc>
        <w:tc>
          <w:tcPr>
            <w:tcW w:w="1808" w:type="dxa"/>
            <w:shd w:val="clear" w:color="auto" w:fill="auto"/>
          </w:tcPr>
          <w:p w14:paraId="32C39107" w14:textId="48D2C974" w:rsidR="001B2117" w:rsidRPr="00887F54" w:rsidDel="00AB3A08" w:rsidRDefault="001B2117" w:rsidP="00E12F2A">
            <w:pPr>
              <w:pStyle w:val="TablecellLEFT"/>
              <w:rPr>
                <w:del w:id="10811" w:author="Klaus Ehrlich" w:date="2024-10-17T16:04:00Z"/>
                <w:noProof/>
              </w:rPr>
            </w:pPr>
          </w:p>
        </w:tc>
        <w:tc>
          <w:tcPr>
            <w:tcW w:w="2268" w:type="dxa"/>
            <w:shd w:val="clear" w:color="auto" w:fill="auto"/>
          </w:tcPr>
          <w:p w14:paraId="139F96C2" w14:textId="5987307F" w:rsidR="001B2117" w:rsidRPr="00887F54" w:rsidDel="00AB3A08" w:rsidRDefault="001B2117" w:rsidP="00E12F2A">
            <w:pPr>
              <w:pStyle w:val="TablecellLEFT"/>
              <w:rPr>
                <w:del w:id="10812" w:author="Klaus Ehrlich" w:date="2024-10-17T16:04:00Z"/>
                <w:noProof/>
              </w:rPr>
            </w:pPr>
          </w:p>
        </w:tc>
      </w:tr>
      <w:tr w:rsidR="001B2117" w:rsidRPr="00887F54" w:rsidDel="00AB3A08" w14:paraId="568596B9" w14:textId="49B2B56F" w:rsidTr="00AB46BE">
        <w:trPr>
          <w:cantSplit/>
          <w:del w:id="10813" w:author="Klaus Ehrlich" w:date="2024-10-17T16:04:00Z"/>
        </w:trPr>
        <w:tc>
          <w:tcPr>
            <w:tcW w:w="2234" w:type="dxa"/>
            <w:shd w:val="clear" w:color="auto" w:fill="auto"/>
          </w:tcPr>
          <w:p w14:paraId="506D3BE6" w14:textId="3DE1ABE5" w:rsidR="001B2117" w:rsidRPr="00887F54" w:rsidDel="00AB3A08" w:rsidRDefault="001B2117" w:rsidP="00E12F2A">
            <w:pPr>
              <w:pStyle w:val="TablecellLEFT"/>
              <w:rPr>
                <w:del w:id="10814" w:author="Klaus Ehrlich" w:date="2024-10-17T16:04:00Z"/>
                <w:rFonts w:ascii="Times New Roman" w:hAnsi="Times New Roman"/>
                <w:noProof/>
              </w:rPr>
            </w:pPr>
            <w:del w:id="10815" w:author="Klaus Ehrlich" w:date="2024-10-17T16:04:00Z">
              <w:r w:rsidRPr="00887F54" w:rsidDel="00AB3A08">
                <w:rPr>
                  <w:rFonts w:ascii="Times New Roman" w:hAnsi="Times New Roman"/>
                  <w:noProof/>
                </w:rPr>
                <w:delText>Capacitors, variable</w:delText>
              </w:r>
            </w:del>
          </w:p>
        </w:tc>
        <w:tc>
          <w:tcPr>
            <w:tcW w:w="1843" w:type="dxa"/>
            <w:shd w:val="clear" w:color="auto" w:fill="auto"/>
          </w:tcPr>
          <w:p w14:paraId="099FC5CB" w14:textId="4103F1F6" w:rsidR="001B2117" w:rsidRPr="00887F54" w:rsidDel="00AB3A08" w:rsidRDefault="001B2117" w:rsidP="00E12F2A">
            <w:pPr>
              <w:pStyle w:val="TablecellLEFT"/>
              <w:rPr>
                <w:del w:id="10816" w:author="Klaus Ehrlich" w:date="2024-10-17T16:04:00Z"/>
                <w:rFonts w:ascii="Times New Roman" w:hAnsi="Times New Roman"/>
                <w:noProof/>
              </w:rPr>
            </w:pPr>
            <w:del w:id="10817" w:author="Klaus Ehrlich" w:date="2024-10-17T16:04:00Z">
              <w:r w:rsidRPr="00887F54" w:rsidDel="00AB3A08">
                <w:rPr>
                  <w:rFonts w:ascii="Times New Roman" w:hAnsi="Times New Roman"/>
                  <w:noProof/>
                </w:rPr>
                <w:delText>ESCC 3010 level C</w:delText>
              </w:r>
            </w:del>
          </w:p>
        </w:tc>
        <w:tc>
          <w:tcPr>
            <w:tcW w:w="1594" w:type="dxa"/>
            <w:shd w:val="clear" w:color="auto" w:fill="auto"/>
          </w:tcPr>
          <w:p w14:paraId="5173AB0D" w14:textId="1E1D5BEA" w:rsidR="001B2117" w:rsidRPr="00887F54" w:rsidDel="00AB3A08" w:rsidRDefault="001B2117" w:rsidP="00E12F2A">
            <w:pPr>
              <w:pStyle w:val="TablecellLEFT"/>
              <w:rPr>
                <w:del w:id="10818" w:author="Klaus Ehrlich" w:date="2024-10-17T16:04:00Z"/>
                <w:rFonts w:ascii="Times New Roman" w:hAnsi="Times New Roman"/>
                <w:noProof/>
              </w:rPr>
            </w:pPr>
            <w:del w:id="10819" w:author="Klaus Ehrlich" w:date="2024-10-17T16:04:00Z">
              <w:r w:rsidRPr="00887F54" w:rsidDel="00AB3A08">
                <w:rPr>
                  <w:rFonts w:ascii="Times New Roman" w:hAnsi="Times New Roman"/>
                  <w:noProof/>
                </w:rPr>
                <w:delText>-</w:delText>
              </w:r>
            </w:del>
          </w:p>
        </w:tc>
        <w:tc>
          <w:tcPr>
            <w:tcW w:w="1808" w:type="dxa"/>
            <w:shd w:val="clear" w:color="auto" w:fill="auto"/>
          </w:tcPr>
          <w:p w14:paraId="5D75F54D" w14:textId="675BEEC1" w:rsidR="001B2117" w:rsidRPr="00887F54" w:rsidDel="00AB3A08" w:rsidRDefault="001B2117" w:rsidP="00E12F2A">
            <w:pPr>
              <w:pStyle w:val="TablecellLEFT"/>
              <w:rPr>
                <w:del w:id="10820" w:author="Klaus Ehrlich" w:date="2024-10-17T16:04:00Z"/>
                <w:rFonts w:ascii="Times New Roman" w:hAnsi="Times New Roman"/>
                <w:noProof/>
              </w:rPr>
            </w:pPr>
          </w:p>
        </w:tc>
        <w:tc>
          <w:tcPr>
            <w:tcW w:w="2268" w:type="dxa"/>
            <w:shd w:val="clear" w:color="auto" w:fill="auto"/>
          </w:tcPr>
          <w:p w14:paraId="1150742D" w14:textId="4CE35EA5" w:rsidR="001B2117" w:rsidRPr="00887F54" w:rsidDel="00AB3A08" w:rsidRDefault="001B2117" w:rsidP="00E12F2A">
            <w:pPr>
              <w:pStyle w:val="TablecellLEFT"/>
              <w:rPr>
                <w:del w:id="10821" w:author="Klaus Ehrlich" w:date="2024-10-17T16:04:00Z"/>
                <w:rFonts w:ascii="Times New Roman" w:hAnsi="Times New Roman"/>
                <w:noProof/>
              </w:rPr>
            </w:pPr>
          </w:p>
        </w:tc>
      </w:tr>
      <w:tr w:rsidR="001B2117" w:rsidRPr="00887F54" w:rsidDel="00AB3A08" w14:paraId="6834FB93" w14:textId="25BA3B75" w:rsidTr="00AB46BE">
        <w:trPr>
          <w:cantSplit/>
          <w:del w:id="10822" w:author="Klaus Ehrlich" w:date="2024-10-17T16:04:00Z"/>
        </w:trPr>
        <w:tc>
          <w:tcPr>
            <w:tcW w:w="2234" w:type="dxa"/>
            <w:shd w:val="clear" w:color="auto" w:fill="auto"/>
          </w:tcPr>
          <w:p w14:paraId="5DF40FC5" w14:textId="285CF0BF" w:rsidR="001B2117" w:rsidRPr="00887F54" w:rsidDel="00AB3A08" w:rsidRDefault="001B2117" w:rsidP="00E12F2A">
            <w:pPr>
              <w:pStyle w:val="TablecellLEFT"/>
              <w:rPr>
                <w:del w:id="10823" w:author="Klaus Ehrlich" w:date="2024-10-17T16:04:00Z"/>
                <w:rFonts w:ascii="Times New Roman" w:hAnsi="Times New Roman"/>
                <w:noProof/>
              </w:rPr>
            </w:pPr>
            <w:del w:id="10824" w:author="Klaus Ehrlich" w:date="2024-10-17T16:04:00Z">
              <w:r w:rsidRPr="00887F54" w:rsidDel="00AB3A08">
                <w:rPr>
                  <w:rFonts w:ascii="Times New Roman" w:hAnsi="Times New Roman"/>
                  <w:noProof/>
                </w:rPr>
                <w:delText>Connectors, non filtered, D-sub rectangular</w:delText>
              </w:r>
            </w:del>
          </w:p>
        </w:tc>
        <w:tc>
          <w:tcPr>
            <w:tcW w:w="1843" w:type="dxa"/>
            <w:shd w:val="clear" w:color="auto" w:fill="auto"/>
          </w:tcPr>
          <w:p w14:paraId="770DED3A" w14:textId="7F05AA95" w:rsidR="001B2117" w:rsidRPr="00887F54" w:rsidDel="00AB3A08" w:rsidRDefault="001B2117" w:rsidP="00E12F2A">
            <w:pPr>
              <w:pStyle w:val="TablecellLEFT"/>
              <w:rPr>
                <w:del w:id="10825" w:author="Klaus Ehrlich" w:date="2024-10-17T16:04:00Z"/>
                <w:rFonts w:ascii="Times New Roman" w:hAnsi="Times New Roman"/>
                <w:noProof/>
              </w:rPr>
            </w:pPr>
            <w:del w:id="10826" w:author="Klaus Ehrlich" w:date="2024-10-17T16:04:00Z">
              <w:r w:rsidRPr="00887F54" w:rsidDel="00AB3A08">
                <w:rPr>
                  <w:rFonts w:ascii="Times New Roman" w:hAnsi="Times New Roman"/>
                  <w:noProof/>
                </w:rPr>
                <w:delText>ESCC 3401 level B</w:delText>
              </w:r>
            </w:del>
          </w:p>
        </w:tc>
        <w:tc>
          <w:tcPr>
            <w:tcW w:w="1594" w:type="dxa"/>
            <w:shd w:val="clear" w:color="auto" w:fill="auto"/>
          </w:tcPr>
          <w:p w14:paraId="6C52C327" w14:textId="7760F558" w:rsidR="001B2117" w:rsidRPr="00887F54" w:rsidDel="00AB3A08" w:rsidRDefault="001B2117" w:rsidP="00E12F2A">
            <w:pPr>
              <w:pStyle w:val="TablecellLEFT"/>
              <w:rPr>
                <w:del w:id="10827" w:author="Klaus Ehrlich" w:date="2024-10-17T16:04:00Z"/>
                <w:rFonts w:ascii="Times New Roman" w:hAnsi="Times New Roman"/>
                <w:noProof/>
              </w:rPr>
            </w:pPr>
            <w:del w:id="10828" w:author="Klaus Ehrlich" w:date="2024-10-17T16:04:00Z">
              <w:r w:rsidRPr="00887F54" w:rsidDel="00AB3A08">
                <w:rPr>
                  <w:rFonts w:ascii="Times New Roman" w:hAnsi="Times New Roman"/>
                  <w:noProof/>
                </w:rPr>
                <w:delText>-</w:delText>
              </w:r>
            </w:del>
          </w:p>
        </w:tc>
        <w:tc>
          <w:tcPr>
            <w:tcW w:w="1808" w:type="dxa"/>
            <w:shd w:val="clear" w:color="auto" w:fill="auto"/>
          </w:tcPr>
          <w:p w14:paraId="3E159D63" w14:textId="5DB12ACD" w:rsidR="001B2117" w:rsidRPr="00887F54" w:rsidDel="00AB3A08" w:rsidRDefault="001B2117" w:rsidP="00E12F2A">
            <w:pPr>
              <w:pStyle w:val="TablecellLEFT"/>
              <w:rPr>
                <w:del w:id="10829" w:author="Klaus Ehrlich" w:date="2024-10-17T16:04:00Z"/>
                <w:rFonts w:ascii="Times New Roman" w:hAnsi="Times New Roman"/>
                <w:noProof/>
              </w:rPr>
            </w:pPr>
          </w:p>
        </w:tc>
        <w:tc>
          <w:tcPr>
            <w:tcW w:w="2268" w:type="dxa"/>
            <w:shd w:val="clear" w:color="auto" w:fill="auto"/>
          </w:tcPr>
          <w:p w14:paraId="5E43C04C" w14:textId="70C3E1CC" w:rsidR="001B2117" w:rsidRPr="00887F54" w:rsidDel="00AB3A08" w:rsidRDefault="001B2117" w:rsidP="00E12F2A">
            <w:pPr>
              <w:pStyle w:val="TablecellLEFT"/>
              <w:rPr>
                <w:del w:id="10830" w:author="Klaus Ehrlich" w:date="2024-10-17T16:04:00Z"/>
                <w:rFonts w:ascii="Times New Roman" w:hAnsi="Times New Roman"/>
                <w:noProof/>
              </w:rPr>
            </w:pPr>
          </w:p>
        </w:tc>
      </w:tr>
      <w:tr w:rsidR="001B2117" w:rsidRPr="00887F54" w:rsidDel="00AB3A08" w14:paraId="32A5749E" w14:textId="75FB30A8" w:rsidTr="00AB46BE">
        <w:trPr>
          <w:cantSplit/>
          <w:del w:id="10831" w:author="Klaus Ehrlich" w:date="2024-10-17T16:04:00Z"/>
        </w:trPr>
        <w:tc>
          <w:tcPr>
            <w:tcW w:w="2234" w:type="dxa"/>
            <w:shd w:val="clear" w:color="auto" w:fill="auto"/>
          </w:tcPr>
          <w:p w14:paraId="53A419AE" w14:textId="177D0568" w:rsidR="001B2117" w:rsidRPr="00887F54" w:rsidDel="00AB3A08" w:rsidRDefault="001B2117" w:rsidP="00E12F2A">
            <w:pPr>
              <w:pStyle w:val="TablecellLEFT"/>
              <w:rPr>
                <w:del w:id="10832" w:author="Klaus Ehrlich" w:date="2024-10-17T16:04:00Z"/>
                <w:rFonts w:ascii="Times New Roman" w:hAnsi="Times New Roman"/>
                <w:noProof/>
              </w:rPr>
            </w:pPr>
            <w:del w:id="10833" w:author="Klaus Ehrlich" w:date="2024-10-17T16:04:00Z">
              <w:r w:rsidRPr="00887F54" w:rsidDel="00AB3A08">
                <w:rPr>
                  <w:rFonts w:ascii="Times New Roman" w:hAnsi="Times New Roman"/>
                  <w:noProof/>
                </w:rPr>
                <w:delText>Connectors, filtered,  D-sub rectangular</w:delText>
              </w:r>
            </w:del>
          </w:p>
        </w:tc>
        <w:tc>
          <w:tcPr>
            <w:tcW w:w="1843" w:type="dxa"/>
            <w:shd w:val="clear" w:color="auto" w:fill="auto"/>
          </w:tcPr>
          <w:p w14:paraId="597A1BE6" w14:textId="1F77AE60" w:rsidR="001B2117" w:rsidRPr="00887F54" w:rsidDel="00AB3A08" w:rsidRDefault="001B2117" w:rsidP="00E12F2A">
            <w:pPr>
              <w:pStyle w:val="TablecellLEFT"/>
              <w:rPr>
                <w:del w:id="10834" w:author="Klaus Ehrlich" w:date="2024-10-17T16:04:00Z"/>
                <w:rFonts w:ascii="Times New Roman" w:hAnsi="Times New Roman"/>
                <w:noProof/>
              </w:rPr>
            </w:pPr>
            <w:del w:id="10835" w:author="Klaus Ehrlich" w:date="2024-10-17T16:04:00Z">
              <w:r w:rsidRPr="00887F54" w:rsidDel="00AB3A08">
                <w:rPr>
                  <w:rFonts w:ascii="Times New Roman" w:hAnsi="Times New Roman"/>
                  <w:noProof/>
                </w:rPr>
                <w:delText>ESCC 3405 level B</w:delText>
              </w:r>
            </w:del>
          </w:p>
        </w:tc>
        <w:tc>
          <w:tcPr>
            <w:tcW w:w="1594" w:type="dxa"/>
            <w:shd w:val="clear" w:color="auto" w:fill="auto"/>
          </w:tcPr>
          <w:p w14:paraId="3C8D31C7" w14:textId="5EF00458" w:rsidR="001B2117" w:rsidRPr="00887F54" w:rsidDel="00AB3A08" w:rsidRDefault="001B2117" w:rsidP="00E12F2A">
            <w:pPr>
              <w:pStyle w:val="TablecellLEFT"/>
              <w:rPr>
                <w:del w:id="10836" w:author="Klaus Ehrlich" w:date="2024-10-17T16:04:00Z"/>
                <w:rFonts w:ascii="Times New Roman" w:hAnsi="Times New Roman"/>
                <w:noProof/>
              </w:rPr>
            </w:pPr>
            <w:del w:id="10837" w:author="Klaus Ehrlich" w:date="2024-10-17T16:04:00Z">
              <w:r w:rsidRPr="00887F54" w:rsidDel="00AB3A08">
                <w:rPr>
                  <w:rFonts w:ascii="Times New Roman" w:hAnsi="Times New Roman"/>
                  <w:noProof/>
                </w:rPr>
                <w:delText>-</w:delText>
              </w:r>
            </w:del>
          </w:p>
        </w:tc>
        <w:tc>
          <w:tcPr>
            <w:tcW w:w="1808" w:type="dxa"/>
            <w:shd w:val="clear" w:color="auto" w:fill="auto"/>
          </w:tcPr>
          <w:p w14:paraId="0FBB765D" w14:textId="38E38D65" w:rsidR="001B2117" w:rsidRPr="00887F54" w:rsidDel="00AB3A08" w:rsidRDefault="001B2117" w:rsidP="00E12F2A">
            <w:pPr>
              <w:pStyle w:val="TablecellLEFT"/>
              <w:rPr>
                <w:del w:id="10838" w:author="Klaus Ehrlich" w:date="2024-10-17T16:04:00Z"/>
                <w:rFonts w:ascii="Times New Roman" w:hAnsi="Times New Roman"/>
                <w:noProof/>
              </w:rPr>
            </w:pPr>
          </w:p>
        </w:tc>
        <w:tc>
          <w:tcPr>
            <w:tcW w:w="2268" w:type="dxa"/>
            <w:shd w:val="clear" w:color="auto" w:fill="auto"/>
          </w:tcPr>
          <w:p w14:paraId="25B883CF" w14:textId="0CB424FA" w:rsidR="001B2117" w:rsidRPr="00887F54" w:rsidDel="00AB3A08" w:rsidRDefault="001B2117" w:rsidP="00E12F2A">
            <w:pPr>
              <w:pStyle w:val="TablecellLEFT"/>
              <w:rPr>
                <w:del w:id="10839" w:author="Klaus Ehrlich" w:date="2024-10-17T16:04:00Z"/>
                <w:rFonts w:ascii="Times New Roman" w:hAnsi="Times New Roman"/>
                <w:noProof/>
              </w:rPr>
            </w:pPr>
          </w:p>
        </w:tc>
      </w:tr>
      <w:tr w:rsidR="001B2117" w:rsidRPr="00887F54" w:rsidDel="00AB3A08" w14:paraId="368B6C4A" w14:textId="516A58C7" w:rsidTr="00AB46BE">
        <w:trPr>
          <w:cantSplit/>
          <w:del w:id="10840" w:author="Klaus Ehrlich" w:date="2024-10-17T16:04:00Z"/>
        </w:trPr>
        <w:tc>
          <w:tcPr>
            <w:tcW w:w="2234" w:type="dxa"/>
            <w:shd w:val="clear" w:color="auto" w:fill="auto"/>
          </w:tcPr>
          <w:p w14:paraId="107791C4" w14:textId="05BB4A73" w:rsidR="001B2117" w:rsidRPr="00887F54" w:rsidDel="00AB3A08" w:rsidRDefault="001B2117" w:rsidP="00E12F2A">
            <w:pPr>
              <w:pStyle w:val="TablecellLEFT"/>
              <w:rPr>
                <w:del w:id="10841" w:author="Klaus Ehrlich" w:date="2024-10-17T16:04:00Z"/>
                <w:rFonts w:ascii="Times New Roman" w:hAnsi="Times New Roman"/>
                <w:noProof/>
              </w:rPr>
            </w:pPr>
            <w:del w:id="10842" w:author="Klaus Ehrlich" w:date="2024-10-17T16:04:00Z">
              <w:r w:rsidRPr="00887F54" w:rsidDel="00AB3A08">
                <w:rPr>
                  <w:rFonts w:ascii="Times New Roman" w:hAnsi="Times New Roman"/>
                  <w:noProof/>
                </w:rPr>
                <w:delText>Connectors, printed circuit board</w:delText>
              </w:r>
            </w:del>
          </w:p>
        </w:tc>
        <w:tc>
          <w:tcPr>
            <w:tcW w:w="1843" w:type="dxa"/>
            <w:shd w:val="clear" w:color="auto" w:fill="auto"/>
          </w:tcPr>
          <w:p w14:paraId="561FC0CD" w14:textId="61A9A196" w:rsidR="001B2117" w:rsidRPr="00887F54" w:rsidDel="00AB3A08" w:rsidRDefault="001B2117" w:rsidP="00E12F2A">
            <w:pPr>
              <w:pStyle w:val="TablecellLEFT"/>
              <w:rPr>
                <w:del w:id="10843" w:author="Klaus Ehrlich" w:date="2024-10-17T16:04:00Z"/>
                <w:rFonts w:ascii="Times New Roman" w:hAnsi="Times New Roman"/>
                <w:noProof/>
              </w:rPr>
            </w:pPr>
            <w:del w:id="10844" w:author="Klaus Ehrlich" w:date="2024-10-17T16:04:00Z">
              <w:r w:rsidRPr="00887F54" w:rsidDel="00AB3A08">
                <w:rPr>
                  <w:rFonts w:ascii="Times New Roman" w:hAnsi="Times New Roman"/>
                  <w:noProof/>
                </w:rPr>
                <w:delText>ESCC 3401 level B</w:delText>
              </w:r>
            </w:del>
          </w:p>
        </w:tc>
        <w:tc>
          <w:tcPr>
            <w:tcW w:w="1594" w:type="dxa"/>
            <w:shd w:val="clear" w:color="auto" w:fill="auto"/>
          </w:tcPr>
          <w:p w14:paraId="1B3465F2" w14:textId="40B8216D" w:rsidR="001B2117" w:rsidRPr="00887F54" w:rsidDel="00AB3A08" w:rsidRDefault="001B2117" w:rsidP="00E12F2A">
            <w:pPr>
              <w:pStyle w:val="TablecellLEFT"/>
              <w:rPr>
                <w:del w:id="10845" w:author="Klaus Ehrlich" w:date="2024-10-17T16:04:00Z"/>
                <w:rFonts w:ascii="Times New Roman" w:hAnsi="Times New Roman"/>
                <w:noProof/>
              </w:rPr>
            </w:pPr>
            <w:del w:id="10846" w:author="Klaus Ehrlich" w:date="2024-10-17T16:04:00Z">
              <w:r w:rsidRPr="00887F54" w:rsidDel="00AB3A08">
                <w:rPr>
                  <w:rFonts w:ascii="Times New Roman" w:hAnsi="Times New Roman"/>
                  <w:noProof/>
                </w:rPr>
                <w:delText>-</w:delText>
              </w:r>
            </w:del>
          </w:p>
        </w:tc>
        <w:tc>
          <w:tcPr>
            <w:tcW w:w="1808" w:type="dxa"/>
            <w:shd w:val="clear" w:color="auto" w:fill="auto"/>
          </w:tcPr>
          <w:p w14:paraId="4437B6DA" w14:textId="72E73786" w:rsidR="001B2117" w:rsidRPr="00887F54" w:rsidDel="00AB3A08" w:rsidRDefault="001B2117" w:rsidP="00E12F2A">
            <w:pPr>
              <w:pStyle w:val="TablecellLEFT"/>
              <w:rPr>
                <w:del w:id="10847" w:author="Klaus Ehrlich" w:date="2024-10-17T16:04:00Z"/>
                <w:rFonts w:ascii="Times New Roman" w:hAnsi="Times New Roman"/>
                <w:noProof/>
              </w:rPr>
            </w:pPr>
          </w:p>
        </w:tc>
        <w:tc>
          <w:tcPr>
            <w:tcW w:w="2268" w:type="dxa"/>
            <w:shd w:val="clear" w:color="auto" w:fill="auto"/>
          </w:tcPr>
          <w:p w14:paraId="286E9D0B" w14:textId="2B4A0339" w:rsidR="001B2117" w:rsidRPr="00887F54" w:rsidDel="00AB3A08" w:rsidRDefault="001B2117" w:rsidP="00E12F2A">
            <w:pPr>
              <w:pStyle w:val="TablecellLEFT"/>
              <w:rPr>
                <w:del w:id="10848" w:author="Klaus Ehrlich" w:date="2024-10-17T16:04:00Z"/>
                <w:rFonts w:ascii="Times New Roman" w:hAnsi="Times New Roman"/>
                <w:noProof/>
              </w:rPr>
            </w:pPr>
          </w:p>
        </w:tc>
      </w:tr>
      <w:tr w:rsidR="001B2117" w:rsidRPr="00887F54" w:rsidDel="00AB3A08" w14:paraId="4FED4A4C" w14:textId="492DEB99" w:rsidTr="00AB46BE">
        <w:trPr>
          <w:cantSplit/>
          <w:del w:id="10849" w:author="Klaus Ehrlich" w:date="2024-10-17T16:04:00Z"/>
        </w:trPr>
        <w:tc>
          <w:tcPr>
            <w:tcW w:w="2234" w:type="dxa"/>
            <w:shd w:val="clear" w:color="auto" w:fill="auto"/>
          </w:tcPr>
          <w:p w14:paraId="1DC61CB1" w14:textId="6979FC87" w:rsidR="001B2117" w:rsidRPr="00887F54" w:rsidDel="00AB3A08" w:rsidRDefault="001B2117" w:rsidP="00E12F2A">
            <w:pPr>
              <w:pStyle w:val="TablecellLEFT"/>
              <w:rPr>
                <w:del w:id="10850" w:author="Klaus Ehrlich" w:date="2024-10-17T16:04:00Z"/>
                <w:rFonts w:ascii="Times New Roman" w:hAnsi="Times New Roman"/>
                <w:noProof/>
              </w:rPr>
            </w:pPr>
            <w:del w:id="10851" w:author="Klaus Ehrlich" w:date="2024-10-17T16:04:00Z">
              <w:r w:rsidRPr="00887F54" w:rsidDel="00AB3A08">
                <w:rPr>
                  <w:rFonts w:ascii="Times New Roman" w:hAnsi="Times New Roman"/>
                  <w:noProof/>
                </w:rPr>
                <w:delText>Connectors, RF coaxial</w:delText>
              </w:r>
            </w:del>
          </w:p>
        </w:tc>
        <w:tc>
          <w:tcPr>
            <w:tcW w:w="1843" w:type="dxa"/>
            <w:shd w:val="clear" w:color="auto" w:fill="auto"/>
          </w:tcPr>
          <w:p w14:paraId="5447628E" w14:textId="43F504A7" w:rsidR="001B2117" w:rsidRPr="00887F54" w:rsidDel="00AB3A08" w:rsidRDefault="001B2117" w:rsidP="00E12F2A">
            <w:pPr>
              <w:pStyle w:val="TablecellLEFT"/>
              <w:rPr>
                <w:del w:id="10852" w:author="Klaus Ehrlich" w:date="2024-10-17T16:04:00Z"/>
                <w:rFonts w:ascii="Times New Roman" w:hAnsi="Times New Roman"/>
                <w:noProof/>
              </w:rPr>
            </w:pPr>
            <w:del w:id="10853" w:author="Klaus Ehrlich" w:date="2024-10-17T16:04:00Z">
              <w:r w:rsidRPr="00887F54" w:rsidDel="00AB3A08">
                <w:rPr>
                  <w:rFonts w:ascii="Times New Roman" w:hAnsi="Times New Roman"/>
                  <w:noProof/>
                </w:rPr>
                <w:delText>ESCC 3402 level B</w:delText>
              </w:r>
            </w:del>
          </w:p>
        </w:tc>
        <w:tc>
          <w:tcPr>
            <w:tcW w:w="1594" w:type="dxa"/>
            <w:shd w:val="clear" w:color="auto" w:fill="auto"/>
          </w:tcPr>
          <w:p w14:paraId="519CBA86" w14:textId="5106E174" w:rsidR="001B2117" w:rsidRPr="00887F54" w:rsidDel="00AB3A08" w:rsidRDefault="001B2117" w:rsidP="00E12F2A">
            <w:pPr>
              <w:pStyle w:val="TablecellLEFT"/>
              <w:rPr>
                <w:del w:id="10854" w:author="Klaus Ehrlich" w:date="2024-10-17T16:04:00Z"/>
                <w:rFonts w:ascii="Times New Roman" w:hAnsi="Times New Roman"/>
                <w:noProof/>
              </w:rPr>
            </w:pPr>
            <w:del w:id="10855" w:author="Klaus Ehrlich" w:date="2024-10-17T16:04:00Z">
              <w:r w:rsidRPr="00887F54" w:rsidDel="00AB3A08">
                <w:rPr>
                  <w:rFonts w:ascii="Times New Roman" w:hAnsi="Times New Roman"/>
                  <w:noProof/>
                </w:rPr>
                <w:delText>-</w:delText>
              </w:r>
            </w:del>
          </w:p>
        </w:tc>
        <w:tc>
          <w:tcPr>
            <w:tcW w:w="1808" w:type="dxa"/>
            <w:shd w:val="clear" w:color="auto" w:fill="auto"/>
          </w:tcPr>
          <w:p w14:paraId="04AC97D3" w14:textId="1003EEF1" w:rsidR="001B2117" w:rsidRPr="00887F54" w:rsidDel="00AB3A08" w:rsidRDefault="001B2117" w:rsidP="00E12F2A">
            <w:pPr>
              <w:pStyle w:val="TablecellLEFT"/>
              <w:rPr>
                <w:del w:id="10856" w:author="Klaus Ehrlich" w:date="2024-10-17T16:04:00Z"/>
                <w:rFonts w:ascii="Times New Roman" w:hAnsi="Times New Roman"/>
                <w:noProof/>
              </w:rPr>
            </w:pPr>
          </w:p>
        </w:tc>
        <w:tc>
          <w:tcPr>
            <w:tcW w:w="2268" w:type="dxa"/>
            <w:shd w:val="clear" w:color="auto" w:fill="auto"/>
          </w:tcPr>
          <w:p w14:paraId="6C4937C4" w14:textId="01F25830" w:rsidR="001B2117" w:rsidRPr="00887F54" w:rsidDel="00AB3A08" w:rsidRDefault="001B2117" w:rsidP="00E12F2A">
            <w:pPr>
              <w:pStyle w:val="TablecellLEFT"/>
              <w:rPr>
                <w:del w:id="10857" w:author="Klaus Ehrlich" w:date="2024-10-17T16:04:00Z"/>
                <w:rFonts w:ascii="Times New Roman" w:hAnsi="Times New Roman"/>
                <w:noProof/>
              </w:rPr>
            </w:pPr>
          </w:p>
        </w:tc>
      </w:tr>
      <w:tr w:rsidR="001B2117" w:rsidRPr="00887F54" w:rsidDel="00AB3A08" w14:paraId="4D0FFB31" w14:textId="2EAF2D5F" w:rsidTr="00AB46BE">
        <w:trPr>
          <w:cantSplit/>
          <w:del w:id="10858" w:author="Klaus Ehrlich" w:date="2024-10-17T16:04:00Z"/>
        </w:trPr>
        <w:tc>
          <w:tcPr>
            <w:tcW w:w="2234" w:type="dxa"/>
            <w:shd w:val="clear" w:color="auto" w:fill="auto"/>
          </w:tcPr>
          <w:p w14:paraId="5D481542" w14:textId="796EEC2C" w:rsidR="001B2117" w:rsidRPr="00887F54" w:rsidDel="00AB3A08" w:rsidRDefault="001B2117" w:rsidP="00E12F2A">
            <w:pPr>
              <w:pStyle w:val="TablecellLEFT"/>
              <w:rPr>
                <w:del w:id="10859" w:author="Klaus Ehrlich" w:date="2024-10-17T16:04:00Z"/>
                <w:rFonts w:ascii="Times New Roman" w:hAnsi="Times New Roman"/>
                <w:noProof/>
              </w:rPr>
            </w:pPr>
            <w:del w:id="10860" w:author="Klaus Ehrlich" w:date="2024-10-17T16:04:00Z">
              <w:r w:rsidRPr="00887F54" w:rsidDel="00AB3A08">
                <w:rPr>
                  <w:rFonts w:ascii="Times New Roman" w:hAnsi="Times New Roman"/>
                  <w:noProof/>
                </w:rPr>
                <w:delText>Connectors, microminiature rectangular</w:delText>
              </w:r>
            </w:del>
          </w:p>
        </w:tc>
        <w:tc>
          <w:tcPr>
            <w:tcW w:w="1843" w:type="dxa"/>
            <w:shd w:val="clear" w:color="auto" w:fill="auto"/>
          </w:tcPr>
          <w:p w14:paraId="3164620A" w14:textId="425B31D9" w:rsidR="001B2117" w:rsidRPr="00887F54" w:rsidDel="00AB3A08" w:rsidRDefault="001B2117" w:rsidP="00E12F2A">
            <w:pPr>
              <w:pStyle w:val="TablecellLEFT"/>
              <w:rPr>
                <w:del w:id="10861" w:author="Klaus Ehrlich" w:date="2024-10-17T16:04:00Z"/>
                <w:rFonts w:ascii="Times New Roman" w:hAnsi="Times New Roman"/>
                <w:noProof/>
              </w:rPr>
            </w:pPr>
            <w:del w:id="10862" w:author="Klaus Ehrlich" w:date="2024-10-17T16:04:00Z">
              <w:r w:rsidRPr="00887F54" w:rsidDel="00AB3A08">
                <w:rPr>
                  <w:rFonts w:ascii="Times New Roman" w:hAnsi="Times New Roman"/>
                  <w:noProof/>
                </w:rPr>
                <w:delText>ESCC 3401 level B</w:delText>
              </w:r>
            </w:del>
          </w:p>
        </w:tc>
        <w:tc>
          <w:tcPr>
            <w:tcW w:w="1594" w:type="dxa"/>
            <w:shd w:val="clear" w:color="auto" w:fill="auto"/>
          </w:tcPr>
          <w:p w14:paraId="7311E409" w14:textId="3006520F" w:rsidR="001B2117" w:rsidRPr="00887F54" w:rsidDel="00AB3A08" w:rsidRDefault="001B2117" w:rsidP="00E12F2A">
            <w:pPr>
              <w:pStyle w:val="TablecellLEFT"/>
              <w:rPr>
                <w:del w:id="10863" w:author="Klaus Ehrlich" w:date="2024-10-17T16:04:00Z"/>
                <w:rFonts w:ascii="Times New Roman" w:hAnsi="Times New Roman"/>
                <w:noProof/>
              </w:rPr>
            </w:pPr>
            <w:del w:id="10864" w:author="Klaus Ehrlich" w:date="2024-10-17T16:04:00Z">
              <w:r w:rsidRPr="00887F54" w:rsidDel="00AB3A08">
                <w:rPr>
                  <w:rFonts w:ascii="Times New Roman" w:hAnsi="Times New Roman"/>
                  <w:noProof/>
                </w:rPr>
                <w:delText>-</w:delText>
              </w:r>
            </w:del>
          </w:p>
        </w:tc>
        <w:tc>
          <w:tcPr>
            <w:tcW w:w="1808" w:type="dxa"/>
            <w:shd w:val="clear" w:color="auto" w:fill="auto"/>
          </w:tcPr>
          <w:p w14:paraId="10661546" w14:textId="7D86C9A9" w:rsidR="001B2117" w:rsidRPr="00887F54" w:rsidDel="00AB3A08" w:rsidRDefault="001B2117" w:rsidP="00E12F2A">
            <w:pPr>
              <w:pStyle w:val="TablecellLEFT"/>
              <w:rPr>
                <w:del w:id="10865" w:author="Klaus Ehrlich" w:date="2024-10-17T16:04:00Z"/>
                <w:rFonts w:ascii="Times New Roman" w:hAnsi="Times New Roman"/>
                <w:noProof/>
              </w:rPr>
            </w:pPr>
          </w:p>
        </w:tc>
        <w:tc>
          <w:tcPr>
            <w:tcW w:w="2268" w:type="dxa"/>
            <w:shd w:val="clear" w:color="auto" w:fill="auto"/>
          </w:tcPr>
          <w:p w14:paraId="374AD667" w14:textId="36F34BC9" w:rsidR="001B2117" w:rsidRPr="00887F54" w:rsidDel="00AB3A08" w:rsidRDefault="001B2117" w:rsidP="00E12F2A">
            <w:pPr>
              <w:pStyle w:val="TablecellLEFT"/>
              <w:rPr>
                <w:del w:id="10866" w:author="Klaus Ehrlich" w:date="2024-10-17T16:04:00Z"/>
                <w:rFonts w:ascii="Times New Roman" w:hAnsi="Times New Roman"/>
                <w:noProof/>
              </w:rPr>
            </w:pPr>
          </w:p>
        </w:tc>
      </w:tr>
      <w:tr w:rsidR="001B2117" w:rsidRPr="00887F54" w:rsidDel="00AB3A08" w14:paraId="2D8684D3" w14:textId="1C5DD26F" w:rsidTr="00AB46BE">
        <w:trPr>
          <w:cantSplit/>
          <w:del w:id="10867" w:author="Klaus Ehrlich" w:date="2024-10-17T16:04:00Z"/>
        </w:trPr>
        <w:tc>
          <w:tcPr>
            <w:tcW w:w="2234" w:type="dxa"/>
            <w:shd w:val="clear" w:color="auto" w:fill="auto"/>
          </w:tcPr>
          <w:p w14:paraId="79247577" w14:textId="0446EBEB" w:rsidR="001B2117" w:rsidRPr="00887F54" w:rsidDel="00AB3A08" w:rsidRDefault="001B2117" w:rsidP="00E12F2A">
            <w:pPr>
              <w:pStyle w:val="TablecellLEFT"/>
              <w:rPr>
                <w:del w:id="10868" w:author="Klaus Ehrlich" w:date="2024-10-17T16:04:00Z"/>
                <w:rFonts w:ascii="Times New Roman" w:hAnsi="Times New Roman"/>
                <w:noProof/>
              </w:rPr>
            </w:pPr>
            <w:del w:id="10869" w:author="Klaus Ehrlich" w:date="2024-10-17T16:04:00Z">
              <w:r w:rsidRPr="00887F54" w:rsidDel="00AB3A08">
                <w:rPr>
                  <w:rFonts w:ascii="Times New Roman" w:hAnsi="Times New Roman"/>
                  <w:noProof/>
                </w:rPr>
                <w:delText>Connectors, non filtered, circular</w:delText>
              </w:r>
            </w:del>
          </w:p>
        </w:tc>
        <w:tc>
          <w:tcPr>
            <w:tcW w:w="1843" w:type="dxa"/>
            <w:shd w:val="clear" w:color="auto" w:fill="auto"/>
          </w:tcPr>
          <w:p w14:paraId="06BB614D" w14:textId="2664A5A6" w:rsidR="001B2117" w:rsidRPr="00887F54" w:rsidDel="00AB3A08" w:rsidRDefault="001B2117" w:rsidP="00E12F2A">
            <w:pPr>
              <w:pStyle w:val="TablecellLEFT"/>
              <w:rPr>
                <w:del w:id="10870" w:author="Klaus Ehrlich" w:date="2024-10-17T16:04:00Z"/>
                <w:rFonts w:ascii="Times New Roman" w:hAnsi="Times New Roman"/>
                <w:noProof/>
              </w:rPr>
            </w:pPr>
            <w:del w:id="10871" w:author="Klaus Ehrlich" w:date="2024-10-17T16:04:00Z">
              <w:r w:rsidRPr="00887F54" w:rsidDel="00AB3A08">
                <w:rPr>
                  <w:rFonts w:ascii="Times New Roman" w:hAnsi="Times New Roman"/>
                  <w:noProof/>
                </w:rPr>
                <w:delText>ESCC 3401 level B</w:delText>
              </w:r>
            </w:del>
          </w:p>
        </w:tc>
        <w:tc>
          <w:tcPr>
            <w:tcW w:w="1594" w:type="dxa"/>
            <w:shd w:val="clear" w:color="auto" w:fill="auto"/>
          </w:tcPr>
          <w:p w14:paraId="5D907F3E" w14:textId="1E45271C" w:rsidR="001B2117" w:rsidRPr="00887F54" w:rsidDel="00AB3A08" w:rsidRDefault="001B2117" w:rsidP="00E12F2A">
            <w:pPr>
              <w:pStyle w:val="TablecellLEFT"/>
              <w:rPr>
                <w:del w:id="10872" w:author="Klaus Ehrlich" w:date="2024-10-17T16:04:00Z"/>
                <w:rFonts w:ascii="Times New Roman" w:hAnsi="Times New Roman"/>
                <w:noProof/>
              </w:rPr>
            </w:pPr>
            <w:del w:id="10873" w:author="Klaus Ehrlich" w:date="2024-10-17T16:04:00Z">
              <w:r w:rsidRPr="00887F54" w:rsidDel="00AB3A08">
                <w:rPr>
                  <w:rFonts w:ascii="Times New Roman" w:hAnsi="Times New Roman"/>
                  <w:noProof/>
                </w:rPr>
                <w:delText>-</w:delText>
              </w:r>
            </w:del>
          </w:p>
        </w:tc>
        <w:tc>
          <w:tcPr>
            <w:tcW w:w="1808" w:type="dxa"/>
            <w:shd w:val="clear" w:color="auto" w:fill="auto"/>
          </w:tcPr>
          <w:p w14:paraId="0B6E572D" w14:textId="5DFA154B" w:rsidR="001B2117" w:rsidRPr="00887F54" w:rsidDel="00AB3A08" w:rsidRDefault="001B2117" w:rsidP="00E12F2A">
            <w:pPr>
              <w:pStyle w:val="TablecellLEFT"/>
              <w:rPr>
                <w:del w:id="10874" w:author="Klaus Ehrlich" w:date="2024-10-17T16:04:00Z"/>
                <w:rFonts w:ascii="Times New Roman" w:hAnsi="Times New Roman"/>
                <w:noProof/>
              </w:rPr>
            </w:pPr>
          </w:p>
        </w:tc>
        <w:tc>
          <w:tcPr>
            <w:tcW w:w="2268" w:type="dxa"/>
            <w:shd w:val="clear" w:color="auto" w:fill="auto"/>
          </w:tcPr>
          <w:p w14:paraId="2313112C" w14:textId="5E0FB9F5" w:rsidR="001B2117" w:rsidRPr="00887F54" w:rsidDel="00AB3A08" w:rsidRDefault="001B2117" w:rsidP="00E12F2A">
            <w:pPr>
              <w:pStyle w:val="TablecellLEFT"/>
              <w:rPr>
                <w:del w:id="10875" w:author="Klaus Ehrlich" w:date="2024-10-17T16:04:00Z"/>
                <w:rFonts w:ascii="Times New Roman" w:hAnsi="Times New Roman"/>
                <w:noProof/>
              </w:rPr>
            </w:pPr>
          </w:p>
        </w:tc>
      </w:tr>
      <w:tr w:rsidR="001B2117" w:rsidRPr="00887F54" w:rsidDel="00AB3A08" w14:paraId="51828541" w14:textId="2C6A8D44" w:rsidTr="00AB46BE">
        <w:trPr>
          <w:cantSplit/>
          <w:del w:id="10876" w:author="Klaus Ehrlich" w:date="2024-10-17T16:04:00Z"/>
        </w:trPr>
        <w:tc>
          <w:tcPr>
            <w:tcW w:w="2234" w:type="dxa"/>
            <w:shd w:val="clear" w:color="auto" w:fill="auto"/>
          </w:tcPr>
          <w:p w14:paraId="1CA26334" w14:textId="08E2D91A" w:rsidR="001B2117" w:rsidRPr="00887F54" w:rsidDel="00AB3A08" w:rsidRDefault="001B2117" w:rsidP="00E12F2A">
            <w:pPr>
              <w:pStyle w:val="TablecellLEFT"/>
              <w:rPr>
                <w:del w:id="10877" w:author="Klaus Ehrlich" w:date="2024-10-17T16:04:00Z"/>
                <w:rFonts w:ascii="Times New Roman" w:hAnsi="Times New Roman"/>
                <w:noProof/>
              </w:rPr>
            </w:pPr>
            <w:del w:id="10878" w:author="Klaus Ehrlich" w:date="2024-10-17T16:04:00Z">
              <w:r w:rsidRPr="00887F54" w:rsidDel="00AB3A08">
                <w:rPr>
                  <w:rFonts w:ascii="Times New Roman" w:hAnsi="Times New Roman"/>
                  <w:noProof/>
                </w:rPr>
                <w:delText>Connectors, filtered, circular</w:delText>
              </w:r>
            </w:del>
          </w:p>
        </w:tc>
        <w:tc>
          <w:tcPr>
            <w:tcW w:w="1843" w:type="dxa"/>
            <w:shd w:val="clear" w:color="auto" w:fill="auto"/>
          </w:tcPr>
          <w:p w14:paraId="1CC47F7C" w14:textId="440A1208" w:rsidR="001B2117" w:rsidRPr="00887F54" w:rsidDel="00AB3A08" w:rsidRDefault="001B2117" w:rsidP="00E12F2A">
            <w:pPr>
              <w:pStyle w:val="TablecellLEFT"/>
              <w:rPr>
                <w:del w:id="10879" w:author="Klaus Ehrlich" w:date="2024-10-17T16:04:00Z"/>
                <w:rFonts w:ascii="Times New Roman" w:hAnsi="Times New Roman"/>
                <w:noProof/>
              </w:rPr>
            </w:pPr>
            <w:del w:id="10880" w:author="Klaus Ehrlich" w:date="2024-10-17T16:04:00Z">
              <w:r w:rsidRPr="00887F54" w:rsidDel="00AB3A08">
                <w:rPr>
                  <w:rFonts w:ascii="Times New Roman" w:hAnsi="Times New Roman"/>
                  <w:noProof/>
                </w:rPr>
                <w:delText>ESCC 3405 level B</w:delText>
              </w:r>
            </w:del>
          </w:p>
        </w:tc>
        <w:tc>
          <w:tcPr>
            <w:tcW w:w="1594" w:type="dxa"/>
            <w:shd w:val="clear" w:color="auto" w:fill="auto"/>
          </w:tcPr>
          <w:p w14:paraId="395B775D" w14:textId="50910B4A" w:rsidR="001B2117" w:rsidRPr="00887F54" w:rsidDel="00AB3A08" w:rsidRDefault="001B2117" w:rsidP="00E12F2A">
            <w:pPr>
              <w:pStyle w:val="TablecellLEFT"/>
              <w:rPr>
                <w:del w:id="10881" w:author="Klaus Ehrlich" w:date="2024-10-17T16:04:00Z"/>
                <w:rFonts w:ascii="Times New Roman" w:hAnsi="Times New Roman"/>
                <w:noProof/>
              </w:rPr>
            </w:pPr>
            <w:del w:id="10882" w:author="Klaus Ehrlich" w:date="2024-10-17T16:04:00Z">
              <w:r w:rsidRPr="00887F54" w:rsidDel="00AB3A08">
                <w:rPr>
                  <w:rFonts w:ascii="Times New Roman" w:hAnsi="Times New Roman"/>
                  <w:noProof/>
                </w:rPr>
                <w:delText>-</w:delText>
              </w:r>
            </w:del>
          </w:p>
        </w:tc>
        <w:tc>
          <w:tcPr>
            <w:tcW w:w="1808" w:type="dxa"/>
            <w:shd w:val="clear" w:color="auto" w:fill="auto"/>
          </w:tcPr>
          <w:p w14:paraId="04FEF0EC" w14:textId="676B0380" w:rsidR="001B2117" w:rsidRPr="00887F54" w:rsidDel="00AB3A08" w:rsidRDefault="001B2117" w:rsidP="00E12F2A">
            <w:pPr>
              <w:pStyle w:val="TablecellLEFT"/>
              <w:rPr>
                <w:del w:id="10883" w:author="Klaus Ehrlich" w:date="2024-10-17T16:04:00Z"/>
                <w:rFonts w:ascii="Times New Roman" w:hAnsi="Times New Roman"/>
                <w:noProof/>
              </w:rPr>
            </w:pPr>
          </w:p>
        </w:tc>
        <w:tc>
          <w:tcPr>
            <w:tcW w:w="2268" w:type="dxa"/>
            <w:shd w:val="clear" w:color="auto" w:fill="auto"/>
          </w:tcPr>
          <w:p w14:paraId="436D41CF" w14:textId="0F723BBD" w:rsidR="001B2117" w:rsidRPr="00887F54" w:rsidDel="00AB3A08" w:rsidRDefault="001B2117" w:rsidP="00E12F2A">
            <w:pPr>
              <w:pStyle w:val="TablecellLEFT"/>
              <w:rPr>
                <w:del w:id="10884" w:author="Klaus Ehrlich" w:date="2024-10-17T16:04:00Z"/>
                <w:rFonts w:ascii="Times New Roman" w:hAnsi="Times New Roman"/>
                <w:noProof/>
              </w:rPr>
            </w:pPr>
          </w:p>
        </w:tc>
      </w:tr>
      <w:tr w:rsidR="001B2117" w:rsidRPr="00887F54" w:rsidDel="00AB3A08" w14:paraId="32839839" w14:textId="5BDE7FEC" w:rsidTr="00AB46BE">
        <w:trPr>
          <w:cantSplit/>
          <w:del w:id="10885" w:author="Klaus Ehrlich" w:date="2024-10-17T16:04:00Z"/>
        </w:trPr>
        <w:tc>
          <w:tcPr>
            <w:tcW w:w="2234" w:type="dxa"/>
            <w:shd w:val="clear" w:color="auto" w:fill="auto"/>
          </w:tcPr>
          <w:p w14:paraId="173EED66" w14:textId="16938D27" w:rsidR="001B2117" w:rsidRPr="00887F54" w:rsidDel="00AB3A08" w:rsidRDefault="001B2117" w:rsidP="00E12F2A">
            <w:pPr>
              <w:pStyle w:val="TablecellLEFT"/>
              <w:rPr>
                <w:del w:id="10886" w:author="Klaus Ehrlich" w:date="2024-10-17T16:04:00Z"/>
                <w:rFonts w:ascii="Times New Roman" w:hAnsi="Times New Roman"/>
                <w:noProof/>
              </w:rPr>
            </w:pPr>
            <w:del w:id="10887" w:author="Klaus Ehrlich" w:date="2024-10-17T16:04:00Z">
              <w:r w:rsidRPr="00887F54" w:rsidDel="00AB3A08">
                <w:rPr>
                  <w:rFonts w:ascii="Times New Roman" w:hAnsi="Times New Roman"/>
                  <w:noProof/>
                </w:rPr>
                <w:delText>Crystals</w:delText>
              </w:r>
            </w:del>
          </w:p>
        </w:tc>
        <w:tc>
          <w:tcPr>
            <w:tcW w:w="1843" w:type="dxa"/>
            <w:shd w:val="clear" w:color="auto" w:fill="auto"/>
          </w:tcPr>
          <w:p w14:paraId="64263346" w14:textId="0C8DEA18" w:rsidR="001B2117" w:rsidRPr="00887F54" w:rsidDel="00AB3A08" w:rsidRDefault="001B2117" w:rsidP="00E12F2A">
            <w:pPr>
              <w:pStyle w:val="TablecellLEFT"/>
              <w:rPr>
                <w:del w:id="10888" w:author="Klaus Ehrlich" w:date="2024-10-17T16:04:00Z"/>
                <w:rFonts w:ascii="Times New Roman" w:hAnsi="Times New Roman"/>
                <w:noProof/>
              </w:rPr>
            </w:pPr>
            <w:del w:id="10889" w:author="Klaus Ehrlich" w:date="2024-10-17T16:04:00Z">
              <w:r w:rsidRPr="00887F54" w:rsidDel="00AB3A08">
                <w:rPr>
                  <w:rFonts w:ascii="Times New Roman" w:hAnsi="Times New Roman"/>
                  <w:noProof/>
                </w:rPr>
                <w:delText>ESCC 3501 level B</w:delText>
              </w:r>
            </w:del>
          </w:p>
        </w:tc>
        <w:tc>
          <w:tcPr>
            <w:tcW w:w="1594" w:type="dxa"/>
            <w:shd w:val="clear" w:color="auto" w:fill="auto"/>
          </w:tcPr>
          <w:p w14:paraId="288A00BD" w14:textId="10AD9A67" w:rsidR="001B2117" w:rsidRPr="00887F54" w:rsidDel="00AB3A08" w:rsidRDefault="001B2117" w:rsidP="00E12F2A">
            <w:pPr>
              <w:pStyle w:val="TablecellLEFT"/>
              <w:rPr>
                <w:del w:id="10890" w:author="Klaus Ehrlich" w:date="2024-10-17T16:04:00Z"/>
                <w:rFonts w:ascii="Times New Roman" w:hAnsi="Times New Roman"/>
                <w:noProof/>
              </w:rPr>
            </w:pPr>
            <w:del w:id="10891" w:author="Klaus Ehrlich" w:date="2024-10-17T16:04:00Z">
              <w:r w:rsidRPr="00887F54" w:rsidDel="00AB3A08">
                <w:rPr>
                  <w:rFonts w:ascii="Times New Roman" w:hAnsi="Times New Roman"/>
                  <w:noProof/>
                </w:rPr>
                <w:delText>-</w:delText>
              </w:r>
            </w:del>
          </w:p>
        </w:tc>
        <w:tc>
          <w:tcPr>
            <w:tcW w:w="1808" w:type="dxa"/>
            <w:shd w:val="clear" w:color="auto" w:fill="auto"/>
          </w:tcPr>
          <w:p w14:paraId="514B133F" w14:textId="6F091783" w:rsidR="001B2117" w:rsidRPr="00887F54" w:rsidDel="00AB3A08" w:rsidRDefault="001B2117" w:rsidP="00E12F2A">
            <w:pPr>
              <w:pStyle w:val="TablecellLEFT"/>
              <w:rPr>
                <w:del w:id="10892" w:author="Klaus Ehrlich" w:date="2024-10-17T16:04:00Z"/>
                <w:rFonts w:ascii="Times New Roman" w:hAnsi="Times New Roman"/>
                <w:noProof/>
              </w:rPr>
            </w:pPr>
          </w:p>
        </w:tc>
        <w:tc>
          <w:tcPr>
            <w:tcW w:w="2268" w:type="dxa"/>
            <w:shd w:val="clear" w:color="auto" w:fill="auto"/>
          </w:tcPr>
          <w:p w14:paraId="482E47C1" w14:textId="4AD80256" w:rsidR="001B2117" w:rsidRPr="00887F54" w:rsidDel="00AB3A08" w:rsidRDefault="001B2117" w:rsidP="00E12F2A">
            <w:pPr>
              <w:pStyle w:val="TablecellLEFT"/>
              <w:rPr>
                <w:del w:id="10893" w:author="Klaus Ehrlich" w:date="2024-10-17T16:04:00Z"/>
                <w:rFonts w:ascii="Times New Roman" w:hAnsi="Times New Roman"/>
                <w:noProof/>
              </w:rPr>
            </w:pPr>
          </w:p>
        </w:tc>
      </w:tr>
      <w:tr w:rsidR="001B2117" w:rsidRPr="00887F54" w:rsidDel="00AB3A08" w14:paraId="68ABDF76" w14:textId="0DD271C3" w:rsidTr="00AB46BE">
        <w:trPr>
          <w:cantSplit/>
          <w:del w:id="10894" w:author="Klaus Ehrlich" w:date="2024-10-17T16:04:00Z"/>
        </w:trPr>
        <w:tc>
          <w:tcPr>
            <w:tcW w:w="2234" w:type="dxa"/>
            <w:shd w:val="clear" w:color="auto" w:fill="auto"/>
          </w:tcPr>
          <w:p w14:paraId="7D7385C4" w14:textId="4B8A5C76" w:rsidR="001B2117" w:rsidRPr="00887F54" w:rsidDel="00AB3A08" w:rsidRDefault="001B2117" w:rsidP="00E12F2A">
            <w:pPr>
              <w:pStyle w:val="TablecellLEFT"/>
              <w:rPr>
                <w:del w:id="10895" w:author="Klaus Ehrlich" w:date="2024-10-17T16:04:00Z"/>
                <w:rFonts w:ascii="Times New Roman" w:hAnsi="Times New Roman"/>
                <w:noProof/>
              </w:rPr>
            </w:pPr>
            <w:del w:id="10896" w:author="Klaus Ehrlich" w:date="2024-10-17T16:04:00Z">
              <w:r w:rsidRPr="00887F54" w:rsidDel="00AB3A08">
                <w:rPr>
                  <w:rFonts w:ascii="Times New Roman" w:hAnsi="Times New Roman"/>
                  <w:noProof/>
                </w:rPr>
                <w:delText>Diodes</w:delText>
              </w:r>
            </w:del>
          </w:p>
        </w:tc>
        <w:tc>
          <w:tcPr>
            <w:tcW w:w="1843" w:type="dxa"/>
            <w:shd w:val="clear" w:color="auto" w:fill="auto"/>
          </w:tcPr>
          <w:p w14:paraId="53DF9FD8" w14:textId="16205664" w:rsidR="001B2117" w:rsidRPr="00887F54" w:rsidDel="00AB3A08" w:rsidRDefault="001B2117" w:rsidP="00E12F2A">
            <w:pPr>
              <w:pStyle w:val="TablecellLEFT"/>
              <w:rPr>
                <w:del w:id="10897" w:author="Klaus Ehrlich" w:date="2024-10-17T16:04:00Z"/>
                <w:rFonts w:ascii="Times New Roman" w:hAnsi="Times New Roman"/>
                <w:noProof/>
              </w:rPr>
            </w:pPr>
            <w:del w:id="10898" w:author="Klaus Ehrlich" w:date="2024-10-17T16:04:00Z">
              <w:r w:rsidRPr="00887F54" w:rsidDel="00AB3A08">
                <w:rPr>
                  <w:rFonts w:ascii="Times New Roman" w:hAnsi="Times New Roman"/>
                  <w:noProof/>
                </w:rPr>
                <w:delText>ESCC 5000</w:delText>
              </w:r>
            </w:del>
          </w:p>
        </w:tc>
        <w:tc>
          <w:tcPr>
            <w:tcW w:w="1594" w:type="dxa"/>
            <w:shd w:val="clear" w:color="auto" w:fill="auto"/>
          </w:tcPr>
          <w:p w14:paraId="4504142F" w14:textId="793847F4" w:rsidR="001B2117" w:rsidRPr="00887F54" w:rsidDel="00AB3A08" w:rsidRDefault="001B2117" w:rsidP="00E12F2A">
            <w:pPr>
              <w:pStyle w:val="TablecellLEFT"/>
              <w:rPr>
                <w:del w:id="10899" w:author="Klaus Ehrlich" w:date="2024-10-17T16:04:00Z"/>
                <w:rFonts w:ascii="Times New Roman" w:hAnsi="Times New Roman"/>
                <w:noProof/>
              </w:rPr>
            </w:pPr>
            <w:del w:id="10900" w:author="Klaus Ehrlich" w:date="2024-10-17T16:04:00Z">
              <w:r w:rsidRPr="00887F54" w:rsidDel="00AB3A08">
                <w:rPr>
                  <w:rFonts w:ascii="Times New Roman" w:hAnsi="Times New Roman"/>
                  <w:noProof/>
                </w:rPr>
                <w:delText>MIL-PRF-19500 JANTXV + PIND test</w:delText>
              </w:r>
            </w:del>
          </w:p>
        </w:tc>
        <w:tc>
          <w:tcPr>
            <w:tcW w:w="1808" w:type="dxa"/>
            <w:shd w:val="clear" w:color="auto" w:fill="auto"/>
          </w:tcPr>
          <w:p w14:paraId="48872C6F" w14:textId="7F2D5073" w:rsidR="001B2117" w:rsidRPr="00887F54" w:rsidDel="00AB3A08" w:rsidRDefault="001B2117" w:rsidP="00E12F2A">
            <w:pPr>
              <w:pStyle w:val="TablecellLEFT"/>
              <w:rPr>
                <w:del w:id="10901" w:author="Klaus Ehrlich" w:date="2024-10-17T16:04:00Z"/>
                <w:rFonts w:ascii="Times New Roman" w:hAnsi="Times New Roman"/>
                <w:noProof/>
              </w:rPr>
            </w:pPr>
          </w:p>
        </w:tc>
        <w:tc>
          <w:tcPr>
            <w:tcW w:w="2268" w:type="dxa"/>
            <w:shd w:val="clear" w:color="auto" w:fill="auto"/>
          </w:tcPr>
          <w:p w14:paraId="04C0849B" w14:textId="719C2208" w:rsidR="001B2117" w:rsidRPr="00887F54" w:rsidDel="00AB3A08" w:rsidRDefault="001B2117" w:rsidP="00E12F2A">
            <w:pPr>
              <w:pStyle w:val="TablecellLEFT"/>
              <w:rPr>
                <w:del w:id="10902" w:author="Klaus Ehrlich" w:date="2024-10-17T16:04:00Z"/>
                <w:rFonts w:ascii="Times New Roman" w:hAnsi="Times New Roman"/>
                <w:noProof/>
              </w:rPr>
            </w:pPr>
            <w:del w:id="10903" w:author="Klaus Ehrlich" w:date="2024-10-17T16:04:00Z">
              <w:r w:rsidRPr="00887F54" w:rsidDel="00AB3A08">
                <w:rPr>
                  <w:rFonts w:ascii="Times New Roman" w:hAnsi="Times New Roman"/>
                  <w:noProof/>
                </w:rPr>
                <w:delText>PIND test (see note).</w:delText>
              </w:r>
            </w:del>
          </w:p>
        </w:tc>
      </w:tr>
      <w:tr w:rsidR="001B2117" w:rsidRPr="00887F54" w:rsidDel="00AB3A08" w14:paraId="14466C11" w14:textId="010922E1" w:rsidTr="00AB46BE">
        <w:trPr>
          <w:cantSplit/>
          <w:del w:id="10904" w:author="Klaus Ehrlich" w:date="2024-10-17T16:04:00Z"/>
        </w:trPr>
        <w:tc>
          <w:tcPr>
            <w:tcW w:w="2234" w:type="dxa"/>
            <w:shd w:val="clear" w:color="auto" w:fill="auto"/>
          </w:tcPr>
          <w:p w14:paraId="24A891B4" w14:textId="3BD7C982" w:rsidR="001B2117" w:rsidRPr="00887F54" w:rsidDel="00AB3A08" w:rsidRDefault="001B2117" w:rsidP="00E12F2A">
            <w:pPr>
              <w:pStyle w:val="TablecellLEFT"/>
              <w:rPr>
                <w:del w:id="10905" w:author="Klaus Ehrlich" w:date="2024-10-17T16:04:00Z"/>
                <w:rFonts w:ascii="Times New Roman" w:hAnsi="Times New Roman"/>
                <w:noProof/>
              </w:rPr>
            </w:pPr>
            <w:del w:id="10906" w:author="Klaus Ehrlich" w:date="2024-10-17T16:04:00Z">
              <w:r w:rsidRPr="00887F54" w:rsidDel="00AB3A08">
                <w:rPr>
                  <w:rFonts w:ascii="Times New Roman" w:hAnsi="Times New Roman"/>
                  <w:noProof/>
                </w:rPr>
                <w:delText>Diodes microwave</w:delText>
              </w:r>
            </w:del>
          </w:p>
        </w:tc>
        <w:tc>
          <w:tcPr>
            <w:tcW w:w="1843" w:type="dxa"/>
            <w:shd w:val="clear" w:color="auto" w:fill="auto"/>
          </w:tcPr>
          <w:p w14:paraId="71EA6614" w14:textId="216571D1" w:rsidR="001B2117" w:rsidRPr="00887F54" w:rsidDel="00AB3A08" w:rsidRDefault="001B2117" w:rsidP="00E12F2A">
            <w:pPr>
              <w:pStyle w:val="TablecellLEFT"/>
              <w:rPr>
                <w:del w:id="10907" w:author="Klaus Ehrlich" w:date="2024-10-17T16:04:00Z"/>
                <w:rFonts w:ascii="Times New Roman" w:hAnsi="Times New Roman"/>
                <w:noProof/>
              </w:rPr>
            </w:pPr>
            <w:del w:id="10908" w:author="Klaus Ehrlich" w:date="2024-10-17T16:04:00Z">
              <w:r w:rsidRPr="00887F54" w:rsidDel="00AB3A08">
                <w:rPr>
                  <w:rFonts w:ascii="Times New Roman" w:hAnsi="Times New Roman"/>
                  <w:noProof/>
                </w:rPr>
                <w:delText>ESCC 5010 level C</w:delText>
              </w:r>
            </w:del>
          </w:p>
          <w:p w14:paraId="485AF63D" w14:textId="70915814" w:rsidR="001B2117" w:rsidRPr="00887F54" w:rsidDel="00AB3A08" w:rsidRDefault="001B2117" w:rsidP="00E12F2A">
            <w:pPr>
              <w:pStyle w:val="TablecellLEFT"/>
              <w:rPr>
                <w:del w:id="10909" w:author="Klaus Ehrlich" w:date="2024-10-17T16:04:00Z"/>
                <w:rFonts w:ascii="Times New Roman" w:hAnsi="Times New Roman"/>
                <w:noProof/>
              </w:rPr>
            </w:pPr>
            <w:del w:id="10910" w:author="Klaus Ehrlich" w:date="2024-10-17T16:04:00Z">
              <w:r w:rsidRPr="00887F54" w:rsidDel="00AB3A08">
                <w:rPr>
                  <w:rFonts w:ascii="Times New Roman" w:hAnsi="Times New Roman"/>
                  <w:noProof/>
                </w:rPr>
                <w:delText>+ PIND test</w:delText>
              </w:r>
            </w:del>
          </w:p>
          <w:p w14:paraId="64A56E6E" w14:textId="12ECD8AD" w:rsidR="001B2117" w:rsidRPr="00887F54" w:rsidDel="00AB3A08" w:rsidRDefault="001B2117" w:rsidP="00E12F2A">
            <w:pPr>
              <w:pStyle w:val="TablecellLEFT"/>
              <w:rPr>
                <w:del w:id="10911" w:author="Klaus Ehrlich" w:date="2024-10-17T16:04:00Z"/>
                <w:rFonts w:ascii="Times New Roman" w:hAnsi="Times New Roman"/>
                <w:noProof/>
              </w:rPr>
            </w:pPr>
          </w:p>
        </w:tc>
        <w:tc>
          <w:tcPr>
            <w:tcW w:w="1594" w:type="dxa"/>
            <w:shd w:val="clear" w:color="auto" w:fill="auto"/>
          </w:tcPr>
          <w:p w14:paraId="398A5DDC" w14:textId="22870D9C" w:rsidR="001B2117" w:rsidRPr="00887F54" w:rsidDel="00AB3A08" w:rsidRDefault="001B2117" w:rsidP="00E12F2A">
            <w:pPr>
              <w:pStyle w:val="TablecellLEFT"/>
              <w:rPr>
                <w:del w:id="10912" w:author="Klaus Ehrlich" w:date="2024-10-17T16:04:00Z"/>
                <w:rFonts w:ascii="Times New Roman" w:hAnsi="Times New Roman"/>
                <w:noProof/>
              </w:rPr>
            </w:pPr>
            <w:del w:id="10913" w:author="Klaus Ehrlich" w:date="2024-10-17T16:04:00Z">
              <w:r w:rsidRPr="00887F54" w:rsidDel="00AB3A08">
                <w:rPr>
                  <w:rFonts w:ascii="Times New Roman" w:hAnsi="Times New Roman"/>
                  <w:noProof/>
                </w:rPr>
                <w:delText xml:space="preserve">MIL-PRF-19500 JANTXV+ PIND test </w:delText>
              </w:r>
            </w:del>
          </w:p>
        </w:tc>
        <w:tc>
          <w:tcPr>
            <w:tcW w:w="1808" w:type="dxa"/>
            <w:shd w:val="clear" w:color="auto" w:fill="auto"/>
          </w:tcPr>
          <w:p w14:paraId="0C3F89FB" w14:textId="57DBC48D" w:rsidR="001B2117" w:rsidRPr="00887F54" w:rsidDel="00AB3A08" w:rsidRDefault="001B2117" w:rsidP="00E12F2A">
            <w:pPr>
              <w:pStyle w:val="TablecellLEFT"/>
              <w:rPr>
                <w:del w:id="10914" w:author="Klaus Ehrlich" w:date="2024-10-17T16:04:00Z"/>
                <w:rFonts w:ascii="Times New Roman" w:hAnsi="Times New Roman"/>
                <w:noProof/>
              </w:rPr>
            </w:pPr>
            <w:del w:id="10915" w:author="Klaus Ehrlich" w:date="2024-10-17T16:04:00Z">
              <w:r w:rsidRPr="00887F54" w:rsidDel="00AB3A08">
                <w:rPr>
                  <w:rFonts w:ascii="Times New Roman" w:hAnsi="Times New Roman"/>
                  <w:noProof/>
                </w:rPr>
                <w:delText>-</w:delText>
              </w:r>
            </w:del>
          </w:p>
        </w:tc>
        <w:tc>
          <w:tcPr>
            <w:tcW w:w="2268" w:type="dxa"/>
            <w:shd w:val="clear" w:color="auto" w:fill="auto"/>
          </w:tcPr>
          <w:p w14:paraId="7C9D197A" w14:textId="7993E2DA" w:rsidR="001B2117" w:rsidRPr="00887F54" w:rsidDel="00AB3A08" w:rsidRDefault="001B2117" w:rsidP="00E12F2A">
            <w:pPr>
              <w:pStyle w:val="TablecellLEFT"/>
              <w:rPr>
                <w:del w:id="10916" w:author="Klaus Ehrlich" w:date="2024-10-17T16:04:00Z"/>
                <w:rFonts w:ascii="Times New Roman" w:hAnsi="Times New Roman"/>
                <w:noProof/>
              </w:rPr>
            </w:pPr>
            <w:del w:id="10917" w:author="Klaus Ehrlich" w:date="2024-10-17T16:04:00Z">
              <w:r w:rsidRPr="00887F54" w:rsidDel="00AB3A08">
                <w:rPr>
                  <w:rFonts w:ascii="Times New Roman" w:hAnsi="Times New Roman"/>
                  <w:noProof/>
                </w:rPr>
                <w:delText>PIND test (see note).</w:delText>
              </w:r>
            </w:del>
          </w:p>
          <w:p w14:paraId="31E75F79" w14:textId="3972B7FC" w:rsidR="001B2117" w:rsidRPr="00887F54" w:rsidDel="00AB3A08" w:rsidRDefault="001B2117" w:rsidP="00E12F2A">
            <w:pPr>
              <w:pStyle w:val="TablecellLEFT"/>
              <w:rPr>
                <w:del w:id="10918" w:author="Klaus Ehrlich" w:date="2024-10-17T16:04:00Z"/>
                <w:rFonts w:ascii="Times New Roman" w:hAnsi="Times New Roman"/>
                <w:noProof/>
              </w:rPr>
            </w:pPr>
          </w:p>
        </w:tc>
      </w:tr>
      <w:tr w:rsidR="001B2117" w:rsidRPr="00887F54" w:rsidDel="00AB3A08" w14:paraId="102E609B" w14:textId="74298EC5" w:rsidTr="00AB46BE">
        <w:trPr>
          <w:cantSplit/>
          <w:del w:id="10919" w:author="Klaus Ehrlich" w:date="2024-10-17T16:04:00Z"/>
        </w:trPr>
        <w:tc>
          <w:tcPr>
            <w:tcW w:w="2234" w:type="dxa"/>
            <w:shd w:val="clear" w:color="auto" w:fill="auto"/>
          </w:tcPr>
          <w:p w14:paraId="6CAC8A1C" w14:textId="4C58B24C" w:rsidR="001B2117" w:rsidRPr="00887F54" w:rsidDel="00AB3A08" w:rsidRDefault="001B2117" w:rsidP="00E12F2A">
            <w:pPr>
              <w:pStyle w:val="TablecellLEFT"/>
              <w:rPr>
                <w:del w:id="10920" w:author="Klaus Ehrlich" w:date="2024-10-17T16:04:00Z"/>
                <w:rFonts w:ascii="Times New Roman" w:hAnsi="Times New Roman"/>
                <w:noProof/>
              </w:rPr>
            </w:pPr>
            <w:del w:id="10921" w:author="Klaus Ehrlich" w:date="2024-10-17T16:04:00Z">
              <w:r w:rsidRPr="00887F54" w:rsidDel="00AB3A08">
                <w:rPr>
                  <w:rFonts w:ascii="Times New Roman" w:hAnsi="Times New Roman"/>
                  <w:noProof/>
                </w:rPr>
                <w:delText>Filters</w:delText>
              </w:r>
            </w:del>
          </w:p>
        </w:tc>
        <w:tc>
          <w:tcPr>
            <w:tcW w:w="1843" w:type="dxa"/>
            <w:shd w:val="clear" w:color="auto" w:fill="auto"/>
          </w:tcPr>
          <w:p w14:paraId="323B4E62" w14:textId="491EA065" w:rsidR="001B2117" w:rsidRPr="00887F54" w:rsidDel="00AB3A08" w:rsidRDefault="001B2117" w:rsidP="00E12F2A">
            <w:pPr>
              <w:pStyle w:val="TablecellLEFT"/>
              <w:rPr>
                <w:del w:id="10922" w:author="Klaus Ehrlich" w:date="2024-10-17T16:04:00Z"/>
                <w:rFonts w:ascii="Times New Roman" w:hAnsi="Times New Roman"/>
                <w:noProof/>
              </w:rPr>
            </w:pPr>
            <w:del w:id="10923" w:author="Klaus Ehrlich" w:date="2024-10-17T16:04:00Z">
              <w:r w:rsidRPr="00887F54" w:rsidDel="00AB3A08">
                <w:rPr>
                  <w:rFonts w:ascii="Times New Roman" w:hAnsi="Times New Roman"/>
                  <w:noProof/>
                </w:rPr>
                <w:delText>ESCC 3008 level C</w:delText>
              </w:r>
            </w:del>
          </w:p>
        </w:tc>
        <w:tc>
          <w:tcPr>
            <w:tcW w:w="1594" w:type="dxa"/>
            <w:shd w:val="clear" w:color="auto" w:fill="auto"/>
          </w:tcPr>
          <w:p w14:paraId="283AC2F8" w14:textId="00EAF591" w:rsidR="001B2117" w:rsidRPr="00887F54" w:rsidDel="00AB3A08" w:rsidRDefault="001B2117" w:rsidP="00E12F2A">
            <w:pPr>
              <w:pStyle w:val="TablecellLEFT"/>
              <w:rPr>
                <w:del w:id="10924" w:author="Klaus Ehrlich" w:date="2024-10-17T16:04:00Z"/>
                <w:rFonts w:ascii="Times New Roman" w:hAnsi="Times New Roman"/>
                <w:noProof/>
              </w:rPr>
            </w:pPr>
            <w:del w:id="10925" w:author="Klaus Ehrlich" w:date="2024-10-17T16:04:00Z">
              <w:r w:rsidRPr="00887F54" w:rsidDel="00AB3A08">
                <w:rPr>
                  <w:rFonts w:ascii="Times New Roman" w:hAnsi="Times New Roman"/>
                  <w:noProof/>
                </w:rPr>
                <w:delText>MIL-PRF-28861</w:delText>
              </w:r>
            </w:del>
          </w:p>
          <w:p w14:paraId="715674DD" w14:textId="0F1E4781" w:rsidR="001B2117" w:rsidRPr="00887F54" w:rsidDel="00AB3A08" w:rsidRDefault="001B2117" w:rsidP="00E12F2A">
            <w:pPr>
              <w:pStyle w:val="TablecellLEFT"/>
              <w:rPr>
                <w:del w:id="10926" w:author="Klaus Ehrlich" w:date="2024-10-17T16:04:00Z"/>
                <w:rFonts w:ascii="Times New Roman" w:hAnsi="Times New Roman"/>
                <w:noProof/>
              </w:rPr>
            </w:pPr>
            <w:del w:id="10927" w:author="Klaus Ehrlich" w:date="2024-10-17T16:04:00Z">
              <w:r w:rsidRPr="00887F54" w:rsidDel="00AB3A08">
                <w:rPr>
                  <w:rFonts w:ascii="Times New Roman" w:hAnsi="Times New Roman"/>
                  <w:noProof/>
                </w:rPr>
                <w:delText>acc. to class B min</w:delText>
              </w:r>
            </w:del>
          </w:p>
        </w:tc>
        <w:tc>
          <w:tcPr>
            <w:tcW w:w="1808" w:type="dxa"/>
            <w:shd w:val="clear" w:color="auto" w:fill="auto"/>
          </w:tcPr>
          <w:p w14:paraId="1CCE3B26" w14:textId="17A9E8EC" w:rsidR="001B2117" w:rsidRPr="00887F54" w:rsidDel="00AB3A08" w:rsidRDefault="001B2117" w:rsidP="00E12F2A">
            <w:pPr>
              <w:pStyle w:val="TablecellLEFT"/>
              <w:rPr>
                <w:del w:id="10928" w:author="Klaus Ehrlich" w:date="2024-10-17T16:04:00Z"/>
                <w:rFonts w:ascii="Times New Roman" w:hAnsi="Times New Roman"/>
                <w:noProof/>
              </w:rPr>
            </w:pPr>
          </w:p>
        </w:tc>
        <w:tc>
          <w:tcPr>
            <w:tcW w:w="2268" w:type="dxa"/>
            <w:shd w:val="clear" w:color="auto" w:fill="auto"/>
          </w:tcPr>
          <w:p w14:paraId="2EBFD3D5" w14:textId="3B52D7B2" w:rsidR="001B2117" w:rsidRPr="00887F54" w:rsidDel="00AB3A08" w:rsidRDefault="002C065C" w:rsidP="00E12F2A">
            <w:pPr>
              <w:pStyle w:val="TablecellLEFT"/>
              <w:rPr>
                <w:del w:id="10929" w:author="Klaus Ehrlich" w:date="2024-10-17T16:04:00Z"/>
                <w:rFonts w:ascii="Times New Roman" w:hAnsi="Times New Roman"/>
                <w:noProof/>
              </w:rPr>
            </w:pPr>
            <w:del w:id="10930" w:author="Klaus Ehrlich" w:date="2024-10-17T16:04:00Z">
              <w:r w:rsidRPr="00887F54" w:rsidDel="00AB3A08">
                <w:rPr>
                  <w:rFonts w:ascii="Times New Roman" w:hAnsi="Times New Roman"/>
                  <w:noProof/>
                </w:rPr>
                <w:delText>MIL-PRF-28861/6 filters not recommended</w:delText>
              </w:r>
            </w:del>
          </w:p>
        </w:tc>
      </w:tr>
      <w:tr w:rsidR="001B2117" w:rsidRPr="00887F54" w:rsidDel="00AB3A08" w14:paraId="4BD0C1C6" w14:textId="6CBA1F8A" w:rsidTr="00AB46BE">
        <w:trPr>
          <w:cantSplit/>
          <w:del w:id="10931" w:author="Klaus Ehrlich" w:date="2024-10-17T16:04:00Z"/>
        </w:trPr>
        <w:tc>
          <w:tcPr>
            <w:tcW w:w="2234" w:type="dxa"/>
            <w:shd w:val="clear" w:color="auto" w:fill="auto"/>
          </w:tcPr>
          <w:p w14:paraId="5E3CE60F" w14:textId="3B9848B6" w:rsidR="001B2117" w:rsidRPr="00887F54" w:rsidDel="00AB3A08" w:rsidRDefault="001B2117" w:rsidP="00415C97">
            <w:pPr>
              <w:pStyle w:val="TablecellLEFT"/>
              <w:rPr>
                <w:del w:id="10932" w:author="Klaus Ehrlich" w:date="2024-10-17T16:04:00Z"/>
                <w:rFonts w:ascii="Times New Roman" w:hAnsi="Times New Roman"/>
                <w:noProof/>
              </w:rPr>
            </w:pPr>
            <w:del w:id="10933" w:author="Klaus Ehrlich" w:date="2024-10-17T16:04:00Z">
              <w:r w:rsidRPr="00887F54" w:rsidDel="00AB3A08">
                <w:rPr>
                  <w:rFonts w:ascii="Times New Roman" w:hAnsi="Times New Roman"/>
                  <w:noProof/>
                </w:rPr>
                <w:delText>Fuses (wire link</w:delText>
              </w:r>
              <w:r w:rsidR="00415C97" w:rsidRPr="00887F54" w:rsidDel="00AB3A08">
                <w:rPr>
                  <w:rFonts w:ascii="Times New Roman" w:hAnsi="Times New Roman"/>
                  <w:noProof/>
                </w:rPr>
                <w:delText xml:space="preserve"> </w:delText>
              </w:r>
              <w:r w:rsidR="00415C97" w:rsidRPr="00887F54" w:rsidDel="00AB3A08">
                <w:rPr>
                  <w:noProof/>
                  <w:sz w:val="18"/>
                </w:rPr>
                <w:delText xml:space="preserve">≥ </w:delText>
              </w:r>
              <w:r w:rsidRPr="00887F54" w:rsidDel="00AB3A08">
                <w:rPr>
                  <w:rFonts w:ascii="Times New Roman" w:hAnsi="Times New Roman"/>
                  <w:noProof/>
                </w:rPr>
                <w:delText>5A)</w:delText>
              </w:r>
            </w:del>
          </w:p>
        </w:tc>
        <w:tc>
          <w:tcPr>
            <w:tcW w:w="1843" w:type="dxa"/>
            <w:shd w:val="clear" w:color="auto" w:fill="auto"/>
          </w:tcPr>
          <w:p w14:paraId="6152BFCA" w14:textId="5D033494" w:rsidR="001B2117" w:rsidRPr="00887F54" w:rsidDel="00AB3A08" w:rsidRDefault="002C065C" w:rsidP="00E12F2A">
            <w:pPr>
              <w:pStyle w:val="TablecellLEFT"/>
              <w:rPr>
                <w:del w:id="10934" w:author="Klaus Ehrlich" w:date="2024-10-17T16:04:00Z"/>
                <w:rFonts w:ascii="Times New Roman" w:hAnsi="Times New Roman"/>
                <w:noProof/>
              </w:rPr>
            </w:pPr>
            <w:del w:id="10935" w:author="Klaus Ehrlich" w:date="2024-10-17T16:04:00Z">
              <w:r w:rsidRPr="00887F54" w:rsidDel="00AB3A08">
                <w:rPr>
                  <w:noProof/>
                </w:rPr>
                <w:delText>ESCC 4008</w:delText>
              </w:r>
            </w:del>
          </w:p>
        </w:tc>
        <w:tc>
          <w:tcPr>
            <w:tcW w:w="1594" w:type="dxa"/>
            <w:shd w:val="clear" w:color="auto" w:fill="auto"/>
          </w:tcPr>
          <w:p w14:paraId="3E948944" w14:textId="5F10D9F7" w:rsidR="001B2117" w:rsidRPr="00887F54" w:rsidDel="00AB3A08" w:rsidRDefault="001B2117" w:rsidP="00E12F2A">
            <w:pPr>
              <w:pStyle w:val="TablecellLEFT"/>
              <w:rPr>
                <w:del w:id="10936" w:author="Klaus Ehrlich" w:date="2024-10-17T16:04:00Z"/>
                <w:rFonts w:ascii="Times New Roman" w:hAnsi="Times New Roman"/>
                <w:noProof/>
              </w:rPr>
            </w:pPr>
            <w:del w:id="10937" w:author="Klaus Ehrlich" w:date="2024-10-17T16:04:00Z">
              <w:r w:rsidRPr="00887F54" w:rsidDel="00AB3A08">
                <w:rPr>
                  <w:rFonts w:ascii="Times New Roman" w:hAnsi="Times New Roman"/>
                  <w:noProof/>
                </w:rPr>
                <w:delText>MIL-PRF-23419</w:delText>
              </w:r>
            </w:del>
          </w:p>
        </w:tc>
        <w:tc>
          <w:tcPr>
            <w:tcW w:w="1808" w:type="dxa"/>
            <w:shd w:val="clear" w:color="auto" w:fill="auto"/>
          </w:tcPr>
          <w:p w14:paraId="6362CA38" w14:textId="2486BD23" w:rsidR="001B2117" w:rsidRPr="00887F54" w:rsidDel="00AB3A08" w:rsidRDefault="001B2117" w:rsidP="00E12F2A">
            <w:pPr>
              <w:pStyle w:val="TablecellLEFT"/>
              <w:rPr>
                <w:del w:id="10938" w:author="Klaus Ehrlich" w:date="2024-10-17T16:04:00Z"/>
                <w:rFonts w:ascii="Times New Roman" w:hAnsi="Times New Roman"/>
                <w:noProof/>
              </w:rPr>
            </w:pPr>
          </w:p>
        </w:tc>
        <w:tc>
          <w:tcPr>
            <w:tcW w:w="2268" w:type="dxa"/>
            <w:shd w:val="clear" w:color="auto" w:fill="auto"/>
          </w:tcPr>
          <w:p w14:paraId="5FF4C259" w14:textId="1658EE49" w:rsidR="001B2117" w:rsidRPr="00887F54" w:rsidDel="00AB3A08" w:rsidRDefault="001B2117" w:rsidP="00E12F2A">
            <w:pPr>
              <w:pStyle w:val="TablecellLEFT"/>
              <w:rPr>
                <w:del w:id="10939" w:author="Klaus Ehrlich" w:date="2024-10-17T16:04:00Z"/>
                <w:rFonts w:ascii="Times New Roman" w:hAnsi="Times New Roman"/>
                <w:noProof/>
              </w:rPr>
            </w:pPr>
            <w:del w:id="10940" w:author="Klaus Ehrlich" w:date="2024-10-17T16:04:00Z">
              <w:r w:rsidRPr="00887F54" w:rsidDel="00AB3A08">
                <w:rPr>
                  <w:rFonts w:ascii="Times New Roman" w:hAnsi="Times New Roman"/>
                  <w:noProof/>
                </w:rPr>
                <w:delText>Burn-in (168h – 85°C – 50% rated current) is mandatory on each lot</w:delText>
              </w:r>
              <w:r w:rsidR="009031E9" w:rsidRPr="00887F54" w:rsidDel="00AB3A08">
                <w:rPr>
                  <w:rFonts w:ascii="Times New Roman" w:hAnsi="Times New Roman"/>
                </w:rPr>
                <w:delText>/date</w:delText>
              </w:r>
              <w:r w:rsidR="000B46B1" w:rsidRPr="00887F54" w:rsidDel="00AB3A08">
                <w:rPr>
                  <w:rFonts w:ascii="Times New Roman" w:hAnsi="Times New Roman"/>
                </w:rPr>
                <w:delText xml:space="preserve"> </w:delText>
              </w:r>
              <w:r w:rsidR="009031E9" w:rsidRPr="00887F54" w:rsidDel="00AB3A08">
                <w:rPr>
                  <w:rFonts w:ascii="Times New Roman" w:hAnsi="Times New Roman"/>
                </w:rPr>
                <w:delText>code</w:delText>
              </w:r>
            </w:del>
          </w:p>
        </w:tc>
      </w:tr>
      <w:tr w:rsidR="001B2117" w:rsidRPr="00887F54" w:rsidDel="00AB3A08" w14:paraId="77224116" w14:textId="062A895F" w:rsidTr="00AB46BE">
        <w:trPr>
          <w:cantSplit/>
          <w:del w:id="10941" w:author="Klaus Ehrlich" w:date="2024-10-17T16:04:00Z"/>
        </w:trPr>
        <w:tc>
          <w:tcPr>
            <w:tcW w:w="2234" w:type="dxa"/>
            <w:shd w:val="clear" w:color="auto" w:fill="auto"/>
          </w:tcPr>
          <w:p w14:paraId="22A6A2EC" w14:textId="59BFD4FF" w:rsidR="001B2117" w:rsidRPr="00887F54" w:rsidDel="00AB3A08" w:rsidRDefault="001B2117" w:rsidP="00E12F2A">
            <w:pPr>
              <w:pStyle w:val="TablecellLEFT"/>
              <w:rPr>
                <w:del w:id="10942" w:author="Klaus Ehrlich" w:date="2024-10-17T16:04:00Z"/>
                <w:rFonts w:ascii="Times New Roman" w:hAnsi="Times New Roman"/>
                <w:noProof/>
              </w:rPr>
            </w:pPr>
            <w:del w:id="10943" w:author="Klaus Ehrlich" w:date="2024-10-17T16:04:00Z">
              <w:r w:rsidRPr="00887F54" w:rsidDel="00AB3A08">
                <w:rPr>
                  <w:rFonts w:ascii="Times New Roman" w:hAnsi="Times New Roman"/>
                  <w:noProof/>
                </w:rPr>
                <w:delText>Fuses (CERMET)</w:delText>
              </w:r>
            </w:del>
          </w:p>
        </w:tc>
        <w:tc>
          <w:tcPr>
            <w:tcW w:w="1843" w:type="dxa"/>
            <w:shd w:val="clear" w:color="auto" w:fill="auto"/>
          </w:tcPr>
          <w:p w14:paraId="6DC4F0FA" w14:textId="56976230" w:rsidR="001B2117" w:rsidRPr="00887F54" w:rsidDel="00AB3A08" w:rsidRDefault="002C065C" w:rsidP="00E12F2A">
            <w:pPr>
              <w:pStyle w:val="TablecellLEFT"/>
              <w:rPr>
                <w:del w:id="10944" w:author="Klaus Ehrlich" w:date="2024-10-17T16:04:00Z"/>
                <w:rFonts w:ascii="Times New Roman" w:hAnsi="Times New Roman"/>
                <w:noProof/>
              </w:rPr>
            </w:pPr>
            <w:del w:id="10945" w:author="Klaus Ehrlich" w:date="2024-10-17T16:04:00Z">
              <w:r w:rsidRPr="00887F54" w:rsidDel="00AB3A08">
                <w:rPr>
                  <w:noProof/>
                </w:rPr>
                <w:delText>ESCC 4008</w:delText>
              </w:r>
            </w:del>
          </w:p>
        </w:tc>
        <w:tc>
          <w:tcPr>
            <w:tcW w:w="1594" w:type="dxa"/>
            <w:shd w:val="clear" w:color="auto" w:fill="auto"/>
          </w:tcPr>
          <w:p w14:paraId="375D9E55" w14:textId="48994D94" w:rsidR="001B2117" w:rsidRPr="00887F54" w:rsidDel="00AB3A08" w:rsidRDefault="001B2117" w:rsidP="00E12F2A">
            <w:pPr>
              <w:pStyle w:val="TablecellLEFT"/>
              <w:rPr>
                <w:del w:id="10946" w:author="Klaus Ehrlich" w:date="2024-10-17T16:04:00Z"/>
                <w:rFonts w:ascii="Times New Roman" w:hAnsi="Times New Roman"/>
                <w:noProof/>
              </w:rPr>
            </w:pPr>
            <w:del w:id="10947" w:author="Klaus Ehrlich" w:date="2024-10-17T16:04:00Z">
              <w:r w:rsidRPr="00887F54" w:rsidDel="00AB3A08">
                <w:rPr>
                  <w:rFonts w:ascii="Times New Roman" w:hAnsi="Times New Roman"/>
                  <w:noProof/>
                </w:rPr>
                <w:delText>MIL-PRF-23419</w:delText>
              </w:r>
            </w:del>
          </w:p>
        </w:tc>
        <w:tc>
          <w:tcPr>
            <w:tcW w:w="1808" w:type="dxa"/>
            <w:shd w:val="clear" w:color="auto" w:fill="auto"/>
          </w:tcPr>
          <w:p w14:paraId="1D8FF1EE" w14:textId="3C41FCA2" w:rsidR="001B2117" w:rsidRPr="00887F54" w:rsidDel="00AB3A08" w:rsidRDefault="001B2117" w:rsidP="00E12F2A">
            <w:pPr>
              <w:pStyle w:val="TablecellLEFT"/>
              <w:rPr>
                <w:del w:id="10948" w:author="Klaus Ehrlich" w:date="2024-10-17T16:04:00Z"/>
                <w:rFonts w:ascii="Times New Roman" w:hAnsi="Times New Roman"/>
                <w:noProof/>
              </w:rPr>
            </w:pPr>
          </w:p>
        </w:tc>
        <w:tc>
          <w:tcPr>
            <w:tcW w:w="2268" w:type="dxa"/>
            <w:shd w:val="clear" w:color="auto" w:fill="auto"/>
          </w:tcPr>
          <w:p w14:paraId="36410324" w14:textId="4A85B2D6" w:rsidR="001B2117" w:rsidRPr="00887F54" w:rsidDel="00AB3A08" w:rsidRDefault="001B2117" w:rsidP="00E12F2A">
            <w:pPr>
              <w:pStyle w:val="TablecellLEFT"/>
              <w:rPr>
                <w:del w:id="10949" w:author="Klaus Ehrlich" w:date="2024-10-17T16:04:00Z"/>
                <w:rFonts w:ascii="Times New Roman" w:hAnsi="Times New Roman"/>
                <w:noProof/>
              </w:rPr>
            </w:pPr>
          </w:p>
        </w:tc>
      </w:tr>
      <w:tr w:rsidR="001B2117" w:rsidRPr="00887F54" w:rsidDel="00AB3A08" w14:paraId="545FCD6E" w14:textId="027F9172" w:rsidTr="00AB46BE">
        <w:trPr>
          <w:cantSplit/>
          <w:del w:id="10950" w:author="Klaus Ehrlich" w:date="2024-10-17T16:04:00Z"/>
        </w:trPr>
        <w:tc>
          <w:tcPr>
            <w:tcW w:w="2234" w:type="dxa"/>
            <w:shd w:val="clear" w:color="auto" w:fill="auto"/>
          </w:tcPr>
          <w:p w14:paraId="7827CDFE" w14:textId="6A0893AF" w:rsidR="001B2117" w:rsidRPr="00887F54" w:rsidDel="00AB3A08" w:rsidRDefault="001B2117" w:rsidP="00E12F2A">
            <w:pPr>
              <w:pStyle w:val="TablecellLEFT"/>
              <w:rPr>
                <w:del w:id="10951" w:author="Klaus Ehrlich" w:date="2024-10-17T16:04:00Z"/>
                <w:rFonts w:ascii="Times New Roman" w:hAnsi="Times New Roman"/>
                <w:noProof/>
              </w:rPr>
            </w:pPr>
            <w:del w:id="10952" w:author="Klaus Ehrlich" w:date="2024-10-17T16:04:00Z">
              <w:r w:rsidRPr="00887F54" w:rsidDel="00AB3A08">
                <w:rPr>
                  <w:rFonts w:ascii="Times New Roman" w:hAnsi="Times New Roman"/>
                  <w:noProof/>
                </w:rPr>
                <w:delText>Heaters flexible</w:delText>
              </w:r>
            </w:del>
          </w:p>
        </w:tc>
        <w:tc>
          <w:tcPr>
            <w:tcW w:w="1843" w:type="dxa"/>
            <w:shd w:val="clear" w:color="auto" w:fill="auto"/>
          </w:tcPr>
          <w:p w14:paraId="2A1683C8" w14:textId="3FCB4232" w:rsidR="001B2117" w:rsidRPr="00887F54" w:rsidDel="00AB3A08" w:rsidRDefault="001B2117" w:rsidP="00E12F2A">
            <w:pPr>
              <w:pStyle w:val="TablecellLEFT"/>
              <w:rPr>
                <w:del w:id="10953" w:author="Klaus Ehrlich" w:date="2024-10-17T16:04:00Z"/>
                <w:rFonts w:ascii="Times New Roman" w:hAnsi="Times New Roman"/>
                <w:noProof/>
              </w:rPr>
            </w:pPr>
            <w:del w:id="10954" w:author="Klaus Ehrlich" w:date="2024-10-17T16:04:00Z">
              <w:r w:rsidRPr="00887F54" w:rsidDel="00AB3A08">
                <w:rPr>
                  <w:rFonts w:ascii="Times New Roman" w:hAnsi="Times New Roman"/>
                  <w:noProof/>
                </w:rPr>
                <w:delText>ESCC 4009</w:delText>
              </w:r>
              <w:r w:rsidR="00AB46BE" w:rsidRPr="00887F54" w:rsidDel="00AB3A08">
                <w:rPr>
                  <w:rFonts w:ascii="Times New Roman" w:hAnsi="Times New Roman"/>
                  <w:noProof/>
                </w:rPr>
                <w:delText xml:space="preserve"> </w:delText>
              </w:r>
            </w:del>
          </w:p>
        </w:tc>
        <w:tc>
          <w:tcPr>
            <w:tcW w:w="1594" w:type="dxa"/>
            <w:shd w:val="clear" w:color="auto" w:fill="auto"/>
          </w:tcPr>
          <w:p w14:paraId="3CCA68E5" w14:textId="5C1C5329" w:rsidR="001B2117" w:rsidRPr="00887F54" w:rsidDel="00AB3A08" w:rsidRDefault="001B2117" w:rsidP="00E12F2A">
            <w:pPr>
              <w:pStyle w:val="TablecellLEFT"/>
              <w:rPr>
                <w:del w:id="10955" w:author="Klaus Ehrlich" w:date="2024-10-17T16:04:00Z"/>
                <w:rFonts w:ascii="Times New Roman" w:hAnsi="Times New Roman"/>
                <w:noProof/>
              </w:rPr>
            </w:pPr>
            <w:del w:id="10956" w:author="Klaus Ehrlich" w:date="2024-10-17T16:04:00Z">
              <w:r w:rsidRPr="00887F54" w:rsidDel="00AB3A08">
                <w:rPr>
                  <w:rFonts w:ascii="Times New Roman" w:hAnsi="Times New Roman"/>
                  <w:noProof/>
                </w:rPr>
                <w:delText>-</w:delText>
              </w:r>
            </w:del>
          </w:p>
        </w:tc>
        <w:tc>
          <w:tcPr>
            <w:tcW w:w="1808" w:type="dxa"/>
            <w:shd w:val="clear" w:color="auto" w:fill="auto"/>
          </w:tcPr>
          <w:p w14:paraId="3C26FFD8" w14:textId="6EF084CE" w:rsidR="001B2117" w:rsidRPr="00887F54" w:rsidDel="00AB3A08" w:rsidRDefault="001B2117" w:rsidP="00E12F2A">
            <w:pPr>
              <w:pStyle w:val="TablecellLEFT"/>
              <w:rPr>
                <w:del w:id="10957" w:author="Klaus Ehrlich" w:date="2024-10-17T16:04:00Z"/>
                <w:rFonts w:ascii="Times New Roman" w:hAnsi="Times New Roman"/>
                <w:noProof/>
              </w:rPr>
            </w:pPr>
            <w:del w:id="10958" w:author="Klaus Ehrlich" w:date="2024-10-17T16:04:00Z">
              <w:r w:rsidRPr="00887F54" w:rsidDel="00AB3A08">
                <w:rPr>
                  <w:rFonts w:ascii="Times New Roman" w:hAnsi="Times New Roman"/>
                  <w:noProof/>
                </w:rPr>
                <w:delText>GSFC</w:delText>
              </w:r>
            </w:del>
          </w:p>
          <w:p w14:paraId="3F31D577" w14:textId="2535FA73" w:rsidR="001B2117" w:rsidRPr="00887F54" w:rsidDel="00AB3A08" w:rsidRDefault="001B2117" w:rsidP="00E12F2A">
            <w:pPr>
              <w:pStyle w:val="TablecellLEFT"/>
              <w:rPr>
                <w:del w:id="10959" w:author="Klaus Ehrlich" w:date="2024-10-17T16:04:00Z"/>
                <w:rFonts w:ascii="Times New Roman" w:hAnsi="Times New Roman"/>
                <w:noProof/>
              </w:rPr>
            </w:pPr>
            <w:del w:id="10960" w:author="Klaus Ehrlich" w:date="2024-10-17T16:04:00Z">
              <w:r w:rsidRPr="00887F54" w:rsidDel="00AB3A08">
                <w:rPr>
                  <w:rFonts w:ascii="Times New Roman" w:hAnsi="Times New Roman"/>
                  <w:noProof/>
                </w:rPr>
                <w:delText>S-311-P-079</w:delText>
              </w:r>
            </w:del>
          </w:p>
        </w:tc>
        <w:tc>
          <w:tcPr>
            <w:tcW w:w="2268" w:type="dxa"/>
            <w:shd w:val="clear" w:color="auto" w:fill="auto"/>
          </w:tcPr>
          <w:p w14:paraId="75D70175" w14:textId="22D5E359" w:rsidR="001B2117" w:rsidRPr="00887F54" w:rsidDel="00AB3A08" w:rsidRDefault="001B2117" w:rsidP="00E12F2A">
            <w:pPr>
              <w:pStyle w:val="TablecellLEFT"/>
              <w:rPr>
                <w:del w:id="10961" w:author="Klaus Ehrlich" w:date="2024-10-17T16:04:00Z"/>
                <w:rFonts w:ascii="Times New Roman" w:hAnsi="Times New Roman"/>
                <w:noProof/>
              </w:rPr>
            </w:pPr>
          </w:p>
        </w:tc>
      </w:tr>
      <w:tr w:rsidR="001B2117" w:rsidRPr="00887F54" w:rsidDel="00AB3A08" w14:paraId="7E7820BC" w14:textId="516CF57E" w:rsidTr="00AB46BE">
        <w:trPr>
          <w:cantSplit/>
          <w:del w:id="10962" w:author="Klaus Ehrlich" w:date="2024-10-17T16:04:00Z"/>
        </w:trPr>
        <w:tc>
          <w:tcPr>
            <w:tcW w:w="2234" w:type="dxa"/>
            <w:shd w:val="clear" w:color="auto" w:fill="auto"/>
          </w:tcPr>
          <w:p w14:paraId="7A58CC66" w14:textId="348A5622" w:rsidR="001B2117" w:rsidRPr="00887F54" w:rsidDel="00AB3A08" w:rsidRDefault="001B2117" w:rsidP="005F5594">
            <w:pPr>
              <w:pStyle w:val="TablecellLEFT"/>
              <w:keepLines w:val="0"/>
              <w:rPr>
                <w:del w:id="10963" w:author="Klaus Ehrlich" w:date="2024-10-17T16:04:00Z"/>
                <w:rFonts w:ascii="Times New Roman" w:hAnsi="Times New Roman"/>
                <w:noProof/>
              </w:rPr>
            </w:pPr>
            <w:del w:id="10964" w:author="Klaus Ehrlich" w:date="2024-10-17T16:04:00Z">
              <w:r w:rsidRPr="00887F54" w:rsidDel="00AB3A08">
                <w:rPr>
                  <w:rFonts w:ascii="Times New Roman" w:hAnsi="Times New Roman"/>
                  <w:noProof/>
                </w:rPr>
                <w:delText>Inductors, coils,   (molded)</w:delText>
              </w:r>
            </w:del>
          </w:p>
        </w:tc>
        <w:tc>
          <w:tcPr>
            <w:tcW w:w="1843" w:type="dxa"/>
            <w:shd w:val="clear" w:color="auto" w:fill="auto"/>
          </w:tcPr>
          <w:p w14:paraId="3BA66449" w14:textId="238CFCE9" w:rsidR="001B2117" w:rsidRPr="00887F54" w:rsidDel="00AB3A08" w:rsidRDefault="001B2117" w:rsidP="005F5594">
            <w:pPr>
              <w:pStyle w:val="TablecellLEFT"/>
              <w:keepLines w:val="0"/>
              <w:rPr>
                <w:del w:id="10965" w:author="Klaus Ehrlich" w:date="2024-10-17T16:04:00Z"/>
                <w:rFonts w:ascii="Times New Roman" w:hAnsi="Times New Roman"/>
                <w:noProof/>
              </w:rPr>
            </w:pPr>
            <w:del w:id="10966" w:author="Klaus Ehrlich" w:date="2024-10-17T16:04:00Z">
              <w:r w:rsidRPr="00887F54" w:rsidDel="00AB3A08">
                <w:rPr>
                  <w:rFonts w:ascii="Times New Roman" w:hAnsi="Times New Roman"/>
                  <w:noProof/>
                </w:rPr>
                <w:delText>ESCC 3201 level C</w:delText>
              </w:r>
            </w:del>
          </w:p>
          <w:p w14:paraId="7962087A" w14:textId="72CF3A4D" w:rsidR="001B2117" w:rsidRPr="00887F54" w:rsidDel="00AB3A08" w:rsidRDefault="001B2117" w:rsidP="005F5594">
            <w:pPr>
              <w:pStyle w:val="TablecellLEFT"/>
              <w:keepLines w:val="0"/>
              <w:rPr>
                <w:del w:id="10967" w:author="Klaus Ehrlich" w:date="2024-10-17T16:04:00Z"/>
                <w:rFonts w:ascii="Times New Roman" w:hAnsi="Times New Roman"/>
                <w:noProof/>
              </w:rPr>
            </w:pPr>
          </w:p>
        </w:tc>
        <w:tc>
          <w:tcPr>
            <w:tcW w:w="1594" w:type="dxa"/>
            <w:shd w:val="clear" w:color="auto" w:fill="auto"/>
          </w:tcPr>
          <w:p w14:paraId="40EC26DB" w14:textId="001FDAC0" w:rsidR="001B2117" w:rsidRPr="00887F54" w:rsidDel="00AB3A08" w:rsidRDefault="001B2117" w:rsidP="005F5594">
            <w:pPr>
              <w:pStyle w:val="TablecellLEFT"/>
              <w:keepLines w:val="0"/>
              <w:rPr>
                <w:del w:id="10968" w:author="Klaus Ehrlich" w:date="2024-10-17T16:04:00Z"/>
                <w:rFonts w:ascii="Times New Roman" w:hAnsi="Times New Roman"/>
                <w:noProof/>
              </w:rPr>
            </w:pPr>
            <w:del w:id="10969" w:author="Klaus Ehrlich" w:date="2024-10-17T16:04:00Z">
              <w:r w:rsidRPr="00887F54" w:rsidDel="00AB3A08">
                <w:rPr>
                  <w:rFonts w:ascii="Times New Roman" w:hAnsi="Times New Roman"/>
                  <w:noProof/>
                </w:rPr>
                <w:delText>MIL-STD-981</w:delText>
              </w:r>
            </w:del>
          </w:p>
          <w:p w14:paraId="3E9B872F" w14:textId="650AB67E" w:rsidR="001B2117" w:rsidRPr="00887F54" w:rsidDel="00AB3A08" w:rsidRDefault="001B2117" w:rsidP="005F5594">
            <w:pPr>
              <w:pStyle w:val="TablecellLEFT"/>
              <w:keepLines w:val="0"/>
              <w:rPr>
                <w:del w:id="10970" w:author="Klaus Ehrlich" w:date="2024-10-17T16:04:00Z"/>
                <w:rFonts w:ascii="Times New Roman" w:hAnsi="Times New Roman"/>
                <w:noProof/>
              </w:rPr>
            </w:pPr>
            <w:del w:id="10971" w:author="Klaus Ehrlich" w:date="2024-10-17T16:04:00Z">
              <w:r w:rsidRPr="00887F54" w:rsidDel="00AB3A08">
                <w:rPr>
                  <w:rFonts w:ascii="Times New Roman" w:hAnsi="Times New Roman"/>
                  <w:noProof/>
                </w:rPr>
                <w:delText xml:space="preserve">class S </w:delText>
              </w:r>
            </w:del>
          </w:p>
          <w:p w14:paraId="6F9DF7EE" w14:textId="6707DA49" w:rsidR="001B2117" w:rsidRPr="00887F54" w:rsidDel="00AB3A08" w:rsidRDefault="001B2117" w:rsidP="005F5594">
            <w:pPr>
              <w:pStyle w:val="TablecellLEFT"/>
              <w:keepLines w:val="0"/>
              <w:rPr>
                <w:del w:id="10972" w:author="Klaus Ehrlich" w:date="2024-10-17T16:04:00Z"/>
                <w:rFonts w:ascii="Times New Roman" w:hAnsi="Times New Roman"/>
                <w:noProof/>
              </w:rPr>
            </w:pPr>
          </w:p>
        </w:tc>
        <w:tc>
          <w:tcPr>
            <w:tcW w:w="1808" w:type="dxa"/>
            <w:shd w:val="clear" w:color="auto" w:fill="auto"/>
          </w:tcPr>
          <w:p w14:paraId="1A3D47D8" w14:textId="334E0C8B" w:rsidR="001B2117" w:rsidRPr="00887F54" w:rsidDel="00AB3A08" w:rsidRDefault="001B2117" w:rsidP="005F5594">
            <w:pPr>
              <w:pStyle w:val="TablecellLEFT"/>
              <w:keepLines w:val="0"/>
              <w:rPr>
                <w:del w:id="10973" w:author="Klaus Ehrlich" w:date="2024-10-17T16:04:00Z"/>
                <w:rFonts w:ascii="Times New Roman" w:hAnsi="Times New Roman"/>
                <w:noProof/>
              </w:rPr>
            </w:pPr>
          </w:p>
        </w:tc>
        <w:tc>
          <w:tcPr>
            <w:tcW w:w="2268" w:type="dxa"/>
            <w:shd w:val="clear" w:color="auto" w:fill="auto"/>
          </w:tcPr>
          <w:p w14:paraId="3BF9EFFA" w14:textId="54440B29" w:rsidR="001B2117" w:rsidRPr="00887F54" w:rsidDel="00AB3A08" w:rsidRDefault="001B2117" w:rsidP="005F5594">
            <w:pPr>
              <w:pStyle w:val="TablecellLEFT"/>
              <w:keepLines w:val="0"/>
              <w:rPr>
                <w:del w:id="10974" w:author="Klaus Ehrlich" w:date="2024-10-17T16:04:00Z"/>
                <w:rFonts w:ascii="Times New Roman" w:hAnsi="Times New Roman"/>
                <w:noProof/>
              </w:rPr>
            </w:pPr>
          </w:p>
        </w:tc>
      </w:tr>
      <w:tr w:rsidR="001B2117" w:rsidRPr="00887F54" w:rsidDel="00AB3A08" w14:paraId="07EC86C5" w14:textId="0C3135A9" w:rsidTr="00AB46BE">
        <w:trPr>
          <w:cantSplit/>
          <w:del w:id="10975" w:author="Klaus Ehrlich" w:date="2024-10-17T16:04:00Z"/>
        </w:trPr>
        <w:tc>
          <w:tcPr>
            <w:tcW w:w="2234" w:type="dxa"/>
            <w:shd w:val="clear" w:color="auto" w:fill="auto"/>
          </w:tcPr>
          <w:p w14:paraId="618CC11C" w14:textId="54BE1182" w:rsidR="001B2117" w:rsidRPr="00887F54" w:rsidDel="00AB3A08" w:rsidRDefault="001B2117" w:rsidP="00E12F2A">
            <w:pPr>
              <w:pStyle w:val="TablecellLEFT"/>
              <w:rPr>
                <w:del w:id="10976" w:author="Klaus Ehrlich" w:date="2024-10-17T16:04:00Z"/>
                <w:rFonts w:ascii="Times New Roman" w:hAnsi="Times New Roman"/>
                <w:noProof/>
              </w:rPr>
            </w:pPr>
            <w:del w:id="10977" w:author="Klaus Ehrlich" w:date="2024-10-17T16:04:00Z">
              <w:r w:rsidRPr="00887F54" w:rsidDel="00AB3A08">
                <w:rPr>
                  <w:rFonts w:ascii="Times New Roman" w:hAnsi="Times New Roman"/>
                  <w:noProof/>
                </w:rPr>
                <w:delText xml:space="preserve">Inductors, coils </w:delText>
              </w:r>
            </w:del>
          </w:p>
          <w:p w14:paraId="6FD92FE7" w14:textId="50C98E98" w:rsidR="001B2117" w:rsidRPr="00887F54" w:rsidDel="00AB3A08" w:rsidRDefault="001B2117" w:rsidP="00E12F2A">
            <w:pPr>
              <w:pStyle w:val="TablecellLEFT"/>
              <w:rPr>
                <w:del w:id="10978" w:author="Klaus Ehrlich" w:date="2024-10-17T16:04:00Z"/>
                <w:rFonts w:ascii="Times New Roman" w:hAnsi="Times New Roman"/>
                <w:noProof/>
              </w:rPr>
            </w:pPr>
            <w:del w:id="10979" w:author="Klaus Ehrlich" w:date="2024-10-17T16:04:00Z">
              <w:r w:rsidRPr="00887F54" w:rsidDel="00AB3A08">
                <w:rPr>
                  <w:rFonts w:ascii="Times New Roman" w:hAnsi="Times New Roman"/>
                  <w:noProof/>
                </w:rPr>
                <w:delText>(non molded)</w:delText>
              </w:r>
            </w:del>
          </w:p>
        </w:tc>
        <w:tc>
          <w:tcPr>
            <w:tcW w:w="1843" w:type="dxa"/>
            <w:shd w:val="clear" w:color="auto" w:fill="auto"/>
          </w:tcPr>
          <w:p w14:paraId="7A0F9DDC" w14:textId="6D61FE9D" w:rsidR="001B2117" w:rsidRPr="00887F54" w:rsidDel="00AB3A08" w:rsidRDefault="001B2117" w:rsidP="00E12F2A">
            <w:pPr>
              <w:pStyle w:val="TablecellLEFT"/>
              <w:rPr>
                <w:del w:id="10980" w:author="Klaus Ehrlich" w:date="2024-10-17T16:04:00Z"/>
                <w:rFonts w:ascii="Times New Roman" w:hAnsi="Times New Roman"/>
                <w:noProof/>
              </w:rPr>
            </w:pPr>
            <w:del w:id="10981" w:author="Klaus Ehrlich" w:date="2024-10-17T16:04:00Z">
              <w:r w:rsidRPr="00887F54" w:rsidDel="00AB3A08">
                <w:rPr>
                  <w:rFonts w:ascii="Times New Roman" w:hAnsi="Times New Roman"/>
                  <w:noProof/>
                </w:rPr>
                <w:delText>ESCC 3201 level C</w:delText>
              </w:r>
            </w:del>
          </w:p>
        </w:tc>
        <w:tc>
          <w:tcPr>
            <w:tcW w:w="1594" w:type="dxa"/>
            <w:shd w:val="clear" w:color="auto" w:fill="auto"/>
          </w:tcPr>
          <w:p w14:paraId="44280552" w14:textId="1C1E3A0D" w:rsidR="001B2117" w:rsidRPr="00887F54" w:rsidDel="00AB3A08" w:rsidRDefault="001B2117" w:rsidP="00E12F2A">
            <w:pPr>
              <w:pStyle w:val="TablecellLEFT"/>
              <w:rPr>
                <w:del w:id="10982" w:author="Klaus Ehrlich" w:date="2024-10-17T16:04:00Z"/>
                <w:rFonts w:ascii="Times New Roman" w:hAnsi="Times New Roman"/>
                <w:noProof/>
              </w:rPr>
            </w:pPr>
            <w:del w:id="10983" w:author="Klaus Ehrlich" w:date="2024-10-17T16:04:00Z">
              <w:r w:rsidRPr="00887F54" w:rsidDel="00AB3A08">
                <w:rPr>
                  <w:rFonts w:ascii="Times New Roman" w:hAnsi="Times New Roman"/>
                  <w:noProof/>
                </w:rPr>
                <w:delText>MIL-STD-981</w:delText>
              </w:r>
            </w:del>
          </w:p>
          <w:p w14:paraId="4E60F321" w14:textId="474D660D" w:rsidR="001B2117" w:rsidRPr="00887F54" w:rsidDel="00AB3A08" w:rsidRDefault="001B2117" w:rsidP="00E12F2A">
            <w:pPr>
              <w:pStyle w:val="TablecellLEFT"/>
              <w:rPr>
                <w:del w:id="10984" w:author="Klaus Ehrlich" w:date="2024-10-17T16:04:00Z"/>
                <w:rFonts w:ascii="Times New Roman" w:hAnsi="Times New Roman"/>
                <w:noProof/>
              </w:rPr>
            </w:pPr>
            <w:del w:id="10985" w:author="Klaus Ehrlich" w:date="2024-10-17T16:04:00Z">
              <w:r w:rsidRPr="00887F54" w:rsidDel="00AB3A08">
                <w:rPr>
                  <w:rFonts w:ascii="Times New Roman" w:hAnsi="Times New Roman"/>
                  <w:noProof/>
                </w:rPr>
                <w:delText>class S</w:delText>
              </w:r>
            </w:del>
          </w:p>
        </w:tc>
        <w:tc>
          <w:tcPr>
            <w:tcW w:w="1808" w:type="dxa"/>
            <w:shd w:val="clear" w:color="auto" w:fill="auto"/>
          </w:tcPr>
          <w:p w14:paraId="785C18BE" w14:textId="7F50E306" w:rsidR="001B2117" w:rsidRPr="00887F54" w:rsidDel="00AB3A08" w:rsidRDefault="001B2117" w:rsidP="00E12F2A">
            <w:pPr>
              <w:pStyle w:val="TablecellLEFT"/>
              <w:rPr>
                <w:del w:id="10986" w:author="Klaus Ehrlich" w:date="2024-10-17T16:04:00Z"/>
                <w:rFonts w:ascii="Times New Roman" w:hAnsi="Times New Roman"/>
                <w:noProof/>
              </w:rPr>
            </w:pPr>
          </w:p>
        </w:tc>
        <w:tc>
          <w:tcPr>
            <w:tcW w:w="2268" w:type="dxa"/>
            <w:shd w:val="clear" w:color="auto" w:fill="auto"/>
          </w:tcPr>
          <w:p w14:paraId="002E367A" w14:textId="5D22695E" w:rsidR="001B2117" w:rsidRPr="00887F54" w:rsidDel="00AB3A08" w:rsidRDefault="001B2117" w:rsidP="00E12F2A">
            <w:pPr>
              <w:pStyle w:val="TablecellLEFT"/>
              <w:rPr>
                <w:del w:id="10987" w:author="Klaus Ehrlich" w:date="2024-10-17T16:04:00Z"/>
                <w:rFonts w:ascii="Times New Roman" w:hAnsi="Times New Roman"/>
                <w:noProof/>
              </w:rPr>
            </w:pPr>
          </w:p>
        </w:tc>
      </w:tr>
      <w:tr w:rsidR="001B2117" w:rsidRPr="00887F54" w:rsidDel="00AB3A08" w14:paraId="69977852" w14:textId="7DB39C4A" w:rsidTr="00AB46BE">
        <w:trPr>
          <w:cantSplit/>
          <w:del w:id="10988" w:author="Klaus Ehrlich" w:date="2024-10-17T16:04:00Z"/>
        </w:trPr>
        <w:tc>
          <w:tcPr>
            <w:tcW w:w="2234" w:type="dxa"/>
            <w:shd w:val="clear" w:color="auto" w:fill="auto"/>
          </w:tcPr>
          <w:p w14:paraId="17FAD9A2" w14:textId="0E8C28DA" w:rsidR="001B2117" w:rsidRPr="00887F54" w:rsidDel="00AB3A08" w:rsidRDefault="001B2117" w:rsidP="00E12F2A">
            <w:pPr>
              <w:pStyle w:val="TablecellLEFT"/>
              <w:rPr>
                <w:del w:id="10989" w:author="Klaus Ehrlich" w:date="2024-10-17T16:04:00Z"/>
                <w:rFonts w:ascii="Times New Roman" w:hAnsi="Times New Roman"/>
                <w:noProof/>
              </w:rPr>
            </w:pPr>
            <w:del w:id="10990" w:author="Klaus Ehrlich" w:date="2024-10-17T16:04:00Z">
              <w:r w:rsidRPr="00887F54" w:rsidDel="00AB3A08">
                <w:rPr>
                  <w:rFonts w:ascii="Times New Roman" w:hAnsi="Times New Roman"/>
                  <w:noProof/>
                </w:rPr>
                <w:delText>Integrated circuits</w:delText>
              </w:r>
            </w:del>
          </w:p>
        </w:tc>
        <w:tc>
          <w:tcPr>
            <w:tcW w:w="1843" w:type="dxa"/>
            <w:shd w:val="clear" w:color="auto" w:fill="auto"/>
          </w:tcPr>
          <w:p w14:paraId="65879446" w14:textId="73E70921" w:rsidR="001B2117" w:rsidRPr="00887F54" w:rsidDel="00AB3A08" w:rsidRDefault="001B2117" w:rsidP="00F246D0">
            <w:pPr>
              <w:pStyle w:val="TablecellLEFT"/>
              <w:rPr>
                <w:del w:id="10991" w:author="Klaus Ehrlich" w:date="2024-10-17T16:04:00Z"/>
                <w:rFonts w:ascii="Times New Roman" w:hAnsi="Times New Roman"/>
                <w:noProof/>
              </w:rPr>
            </w:pPr>
            <w:del w:id="10992" w:author="Klaus Ehrlich" w:date="2024-10-17T16:04:00Z">
              <w:r w:rsidRPr="00887F54" w:rsidDel="00AB3A08">
                <w:rPr>
                  <w:rFonts w:ascii="Times New Roman" w:hAnsi="Times New Roman"/>
                  <w:noProof/>
                </w:rPr>
                <w:delText>ESCC 9000</w:delText>
              </w:r>
            </w:del>
          </w:p>
        </w:tc>
        <w:tc>
          <w:tcPr>
            <w:tcW w:w="1594" w:type="dxa"/>
            <w:shd w:val="clear" w:color="auto" w:fill="auto"/>
          </w:tcPr>
          <w:p w14:paraId="1D503C47" w14:textId="6073E872" w:rsidR="001B2117" w:rsidRPr="00887F54" w:rsidDel="00AB3A08" w:rsidRDefault="001B2117" w:rsidP="00E12F2A">
            <w:pPr>
              <w:pStyle w:val="TablecellLEFT"/>
              <w:rPr>
                <w:del w:id="10993" w:author="Klaus Ehrlich" w:date="2024-10-17T16:04:00Z"/>
                <w:rFonts w:ascii="Times New Roman" w:hAnsi="Times New Roman"/>
                <w:noProof/>
              </w:rPr>
            </w:pPr>
            <w:del w:id="10994" w:author="Klaus Ehrlich" w:date="2024-10-17T16:04:00Z">
              <w:r w:rsidRPr="00887F54" w:rsidDel="00AB3A08">
                <w:rPr>
                  <w:rFonts w:ascii="Times New Roman" w:hAnsi="Times New Roman"/>
                  <w:noProof/>
                </w:rPr>
                <w:delText>MIL-PRF-38535              TM 5004 class level B + PIND test</w:delText>
              </w:r>
            </w:del>
          </w:p>
        </w:tc>
        <w:tc>
          <w:tcPr>
            <w:tcW w:w="1808" w:type="dxa"/>
            <w:shd w:val="clear" w:color="auto" w:fill="auto"/>
          </w:tcPr>
          <w:p w14:paraId="2A252EBC" w14:textId="59A93B60" w:rsidR="001B2117" w:rsidRPr="00887F54" w:rsidDel="00AB3A08" w:rsidRDefault="001B2117" w:rsidP="00E12F2A">
            <w:pPr>
              <w:pStyle w:val="TablecellLEFT"/>
              <w:rPr>
                <w:del w:id="10995" w:author="Klaus Ehrlich" w:date="2024-10-17T16:04:00Z"/>
                <w:rFonts w:ascii="Times New Roman" w:hAnsi="Times New Roman"/>
                <w:noProof/>
              </w:rPr>
            </w:pPr>
          </w:p>
        </w:tc>
        <w:tc>
          <w:tcPr>
            <w:tcW w:w="2268" w:type="dxa"/>
            <w:shd w:val="clear" w:color="auto" w:fill="auto"/>
          </w:tcPr>
          <w:p w14:paraId="6F7EABF3" w14:textId="5AD3781B" w:rsidR="001B2117" w:rsidRPr="00887F54" w:rsidDel="00AB3A08" w:rsidRDefault="001B2117" w:rsidP="00E12F2A">
            <w:pPr>
              <w:pStyle w:val="TablecellLEFT"/>
              <w:rPr>
                <w:del w:id="10996" w:author="Klaus Ehrlich" w:date="2024-10-17T16:04:00Z"/>
                <w:rFonts w:ascii="Times New Roman" w:hAnsi="Times New Roman"/>
                <w:noProof/>
              </w:rPr>
            </w:pPr>
            <w:del w:id="10997" w:author="Klaus Ehrlich" w:date="2024-10-17T16:04:00Z">
              <w:r w:rsidRPr="00887F54" w:rsidDel="00AB3A08">
                <w:rPr>
                  <w:rFonts w:ascii="Times New Roman" w:hAnsi="Times New Roman"/>
                  <w:noProof/>
                </w:rPr>
                <w:delText>PIND test (see note).</w:delText>
              </w:r>
            </w:del>
          </w:p>
        </w:tc>
      </w:tr>
      <w:tr w:rsidR="001B2117" w:rsidRPr="00887F54" w:rsidDel="00AB3A08" w14:paraId="18FD395B" w14:textId="6086CB61" w:rsidTr="00AB46BE">
        <w:trPr>
          <w:cantSplit/>
          <w:trHeight w:val="1117"/>
          <w:del w:id="10998" w:author="Klaus Ehrlich" w:date="2024-10-17T16:04:00Z"/>
        </w:trPr>
        <w:tc>
          <w:tcPr>
            <w:tcW w:w="2234" w:type="dxa"/>
            <w:shd w:val="clear" w:color="auto" w:fill="auto"/>
          </w:tcPr>
          <w:p w14:paraId="72EFC31E" w14:textId="36DEEF91" w:rsidR="001B2117" w:rsidRPr="00887F54" w:rsidDel="00AB3A08" w:rsidRDefault="001B2117" w:rsidP="00E12F2A">
            <w:pPr>
              <w:pStyle w:val="TablecellLEFT"/>
              <w:rPr>
                <w:del w:id="10999" w:author="Klaus Ehrlich" w:date="2024-10-17T16:04:00Z"/>
                <w:szCs w:val="18"/>
              </w:rPr>
            </w:pPr>
            <w:del w:id="11000" w:author="Klaus Ehrlich" w:date="2024-10-17T16:04:00Z">
              <w:r w:rsidRPr="00887F54" w:rsidDel="00AB3A08">
                <w:rPr>
                  <w:szCs w:val="18"/>
                </w:rPr>
                <w:delText>Integrated circuits microwave (MMIC)</w:delText>
              </w:r>
            </w:del>
          </w:p>
        </w:tc>
        <w:tc>
          <w:tcPr>
            <w:tcW w:w="1843" w:type="dxa"/>
            <w:shd w:val="clear" w:color="auto" w:fill="auto"/>
          </w:tcPr>
          <w:p w14:paraId="731D543A" w14:textId="146D0CE8" w:rsidR="001B2117" w:rsidRPr="00887F54" w:rsidDel="00AB3A08" w:rsidRDefault="001B2117" w:rsidP="00E12F2A">
            <w:pPr>
              <w:pStyle w:val="TablecellLEFT"/>
              <w:rPr>
                <w:del w:id="11001" w:author="Klaus Ehrlich" w:date="2024-10-17T16:04:00Z"/>
                <w:szCs w:val="18"/>
              </w:rPr>
            </w:pPr>
            <w:del w:id="11002" w:author="Klaus Ehrlich" w:date="2024-10-17T16:04:00Z">
              <w:r w:rsidRPr="00887F54" w:rsidDel="00AB3A08">
                <w:rPr>
                  <w:szCs w:val="18"/>
                </w:rPr>
                <w:delText>ESCC 9010 level C+ PIND test</w:delText>
              </w:r>
            </w:del>
          </w:p>
          <w:p w14:paraId="47351880" w14:textId="3694CE83" w:rsidR="001B2117" w:rsidRPr="00887F54" w:rsidDel="00AB3A08" w:rsidRDefault="001B2117" w:rsidP="00E12F2A">
            <w:pPr>
              <w:pStyle w:val="TablecellLEFT"/>
              <w:rPr>
                <w:del w:id="11003" w:author="Klaus Ehrlich" w:date="2024-10-17T16:04:00Z"/>
                <w:szCs w:val="18"/>
              </w:rPr>
            </w:pPr>
          </w:p>
        </w:tc>
        <w:tc>
          <w:tcPr>
            <w:tcW w:w="1594" w:type="dxa"/>
            <w:shd w:val="clear" w:color="auto" w:fill="auto"/>
          </w:tcPr>
          <w:p w14:paraId="5AF9C1D6" w14:textId="318215D9" w:rsidR="001B2117" w:rsidRPr="00887F54" w:rsidDel="00AB3A08" w:rsidRDefault="001B2117" w:rsidP="00E12F2A">
            <w:pPr>
              <w:pStyle w:val="TablecellLEFT"/>
              <w:rPr>
                <w:del w:id="11004" w:author="Klaus Ehrlich" w:date="2024-10-17T16:04:00Z"/>
                <w:szCs w:val="18"/>
              </w:rPr>
            </w:pPr>
            <w:del w:id="11005" w:author="Klaus Ehrlich" w:date="2024-10-17T16:04:00Z">
              <w:r w:rsidRPr="00887F54" w:rsidDel="00AB3A08">
                <w:rPr>
                  <w:szCs w:val="18"/>
                </w:rPr>
                <w:delText>MIL-PRF-38535              TM 5004 class level B + PIND test</w:delText>
              </w:r>
            </w:del>
          </w:p>
        </w:tc>
        <w:tc>
          <w:tcPr>
            <w:tcW w:w="1808" w:type="dxa"/>
            <w:shd w:val="clear" w:color="auto" w:fill="auto"/>
          </w:tcPr>
          <w:p w14:paraId="3A8E18B1" w14:textId="668D0032" w:rsidR="001B2117" w:rsidRPr="00887F54" w:rsidDel="00AB3A08" w:rsidRDefault="001B2117" w:rsidP="00E12F2A">
            <w:pPr>
              <w:pStyle w:val="TablecellLEFT"/>
              <w:rPr>
                <w:del w:id="11006" w:author="Klaus Ehrlich" w:date="2024-10-17T16:04:00Z"/>
                <w:szCs w:val="18"/>
              </w:rPr>
            </w:pPr>
          </w:p>
        </w:tc>
        <w:tc>
          <w:tcPr>
            <w:tcW w:w="2268" w:type="dxa"/>
            <w:shd w:val="clear" w:color="auto" w:fill="auto"/>
          </w:tcPr>
          <w:p w14:paraId="785611FE" w14:textId="148C2C29" w:rsidR="001B2117" w:rsidRPr="00887F54" w:rsidDel="00AB3A08" w:rsidRDefault="001B2117" w:rsidP="00E12F2A">
            <w:pPr>
              <w:pStyle w:val="TablecellLEFT"/>
              <w:rPr>
                <w:del w:id="11007" w:author="Klaus Ehrlich" w:date="2024-10-17T16:04:00Z"/>
                <w:szCs w:val="18"/>
              </w:rPr>
            </w:pPr>
            <w:del w:id="11008" w:author="Klaus Ehrlich" w:date="2024-10-17T16:04:00Z">
              <w:r w:rsidRPr="00887F54" w:rsidDel="00AB3A08">
                <w:rPr>
                  <w:szCs w:val="18"/>
                </w:rPr>
                <w:delText>PIND test (see note).</w:delText>
              </w:r>
            </w:del>
          </w:p>
        </w:tc>
      </w:tr>
      <w:tr w:rsidR="001B2117" w:rsidRPr="00887F54" w:rsidDel="00AB3A08" w14:paraId="4142D6A4" w14:textId="3C2AD4CE" w:rsidTr="00AB46BE">
        <w:trPr>
          <w:cantSplit/>
          <w:del w:id="11009" w:author="Klaus Ehrlich" w:date="2024-10-17T16:04:00Z"/>
        </w:trPr>
        <w:tc>
          <w:tcPr>
            <w:tcW w:w="2234" w:type="dxa"/>
            <w:tcBorders>
              <w:bottom w:val="single" w:sz="4" w:space="0" w:color="auto"/>
            </w:tcBorders>
            <w:shd w:val="clear" w:color="auto" w:fill="auto"/>
          </w:tcPr>
          <w:p w14:paraId="458E2A1B" w14:textId="475ACB95" w:rsidR="001B2117" w:rsidRPr="00887F54" w:rsidDel="00AB3A08" w:rsidRDefault="001B2117" w:rsidP="00E12F2A">
            <w:pPr>
              <w:pStyle w:val="TablecellLEFT"/>
              <w:rPr>
                <w:del w:id="11010" w:author="Klaus Ehrlich" w:date="2024-10-17T16:04:00Z"/>
                <w:szCs w:val="17"/>
              </w:rPr>
            </w:pPr>
            <w:del w:id="11011" w:author="Klaus Ehrlich" w:date="2024-10-17T16:04:00Z">
              <w:r w:rsidRPr="00887F54" w:rsidDel="00AB3A08">
                <w:rPr>
                  <w:szCs w:val="17"/>
                </w:rPr>
                <w:delText>Microwave passive parts</w:delText>
              </w:r>
            </w:del>
          </w:p>
          <w:p w14:paraId="79F223AC" w14:textId="35D4F4FA" w:rsidR="001B2117" w:rsidRPr="00887F54" w:rsidDel="00AB3A08" w:rsidRDefault="001B2117" w:rsidP="00E12F2A">
            <w:pPr>
              <w:pStyle w:val="TablecellLEFT"/>
              <w:rPr>
                <w:del w:id="11012" w:author="Klaus Ehrlich" w:date="2024-10-17T16:04:00Z"/>
                <w:szCs w:val="18"/>
              </w:rPr>
            </w:pPr>
            <w:del w:id="11013" w:author="Klaus Ehrlich" w:date="2024-10-17T16:04:00Z">
              <w:r w:rsidRPr="00887F54" w:rsidDel="00AB3A08">
                <w:rPr>
                  <w:szCs w:val="18"/>
                </w:rPr>
                <w:delText>(circulators, isolators)</w:delText>
              </w:r>
            </w:del>
          </w:p>
        </w:tc>
        <w:tc>
          <w:tcPr>
            <w:tcW w:w="1843" w:type="dxa"/>
            <w:tcBorders>
              <w:bottom w:val="single" w:sz="4" w:space="0" w:color="auto"/>
            </w:tcBorders>
            <w:shd w:val="clear" w:color="auto" w:fill="auto"/>
          </w:tcPr>
          <w:p w14:paraId="594F83D4" w14:textId="7D2BEE73" w:rsidR="001B2117" w:rsidRPr="00887F54" w:rsidDel="00AB3A08" w:rsidRDefault="001B2117" w:rsidP="00E12F2A">
            <w:pPr>
              <w:pStyle w:val="TablecellLEFT"/>
              <w:rPr>
                <w:del w:id="11014" w:author="Klaus Ehrlich" w:date="2024-10-17T16:04:00Z"/>
                <w:szCs w:val="18"/>
              </w:rPr>
            </w:pPr>
            <w:del w:id="11015" w:author="Klaus Ehrlich" w:date="2024-10-17T16:04:00Z">
              <w:r w:rsidRPr="00887F54" w:rsidDel="00AB3A08">
                <w:rPr>
                  <w:szCs w:val="18"/>
                </w:rPr>
                <w:delText>ESCC 3202 level B</w:delText>
              </w:r>
            </w:del>
          </w:p>
          <w:p w14:paraId="5A815014" w14:textId="1967A7A4" w:rsidR="001B2117" w:rsidRPr="00887F54" w:rsidDel="00AB3A08" w:rsidRDefault="001B2117" w:rsidP="00E12F2A">
            <w:pPr>
              <w:pStyle w:val="TablecellLEFT"/>
              <w:rPr>
                <w:del w:id="11016" w:author="Klaus Ehrlich" w:date="2024-10-17T16:04:00Z"/>
                <w:szCs w:val="18"/>
              </w:rPr>
            </w:pPr>
          </w:p>
        </w:tc>
        <w:tc>
          <w:tcPr>
            <w:tcW w:w="1594" w:type="dxa"/>
            <w:tcBorders>
              <w:bottom w:val="single" w:sz="4" w:space="0" w:color="auto"/>
            </w:tcBorders>
            <w:shd w:val="clear" w:color="auto" w:fill="auto"/>
          </w:tcPr>
          <w:p w14:paraId="2DE9F6F8" w14:textId="15F864E9" w:rsidR="001B2117" w:rsidRPr="00887F54" w:rsidDel="00AB3A08" w:rsidRDefault="002C065C" w:rsidP="00E12F2A">
            <w:pPr>
              <w:pStyle w:val="TablecellLEFT"/>
              <w:rPr>
                <w:del w:id="11017" w:author="Klaus Ehrlich" w:date="2024-10-17T16:04:00Z"/>
                <w:szCs w:val="18"/>
              </w:rPr>
            </w:pPr>
            <w:del w:id="11018" w:author="Klaus Ehrlich" w:date="2024-10-17T16:04:00Z">
              <w:r w:rsidRPr="00887F54" w:rsidDel="00AB3A08">
                <w:rPr>
                  <w:noProof/>
                </w:rPr>
                <w:delText>MIL-DTL-28791 (isolators)</w:delText>
              </w:r>
            </w:del>
          </w:p>
        </w:tc>
        <w:tc>
          <w:tcPr>
            <w:tcW w:w="1808" w:type="dxa"/>
            <w:tcBorders>
              <w:bottom w:val="single" w:sz="4" w:space="0" w:color="auto"/>
            </w:tcBorders>
            <w:shd w:val="clear" w:color="auto" w:fill="auto"/>
          </w:tcPr>
          <w:p w14:paraId="03B44A8F" w14:textId="7543FB69" w:rsidR="001B2117" w:rsidRPr="00887F54" w:rsidDel="00AB3A08" w:rsidRDefault="001B2117" w:rsidP="00E12F2A">
            <w:pPr>
              <w:pStyle w:val="TablecellLEFT"/>
              <w:rPr>
                <w:del w:id="11019" w:author="Klaus Ehrlich" w:date="2024-10-17T16:04:00Z"/>
                <w:szCs w:val="18"/>
              </w:rPr>
            </w:pPr>
          </w:p>
        </w:tc>
        <w:tc>
          <w:tcPr>
            <w:tcW w:w="2268" w:type="dxa"/>
            <w:tcBorders>
              <w:bottom w:val="single" w:sz="4" w:space="0" w:color="auto"/>
            </w:tcBorders>
            <w:shd w:val="clear" w:color="auto" w:fill="auto"/>
          </w:tcPr>
          <w:p w14:paraId="369D07D9" w14:textId="4C10D0E6" w:rsidR="001B2117" w:rsidRPr="00887F54" w:rsidDel="00AB3A08" w:rsidRDefault="001B2117" w:rsidP="00E12F2A">
            <w:pPr>
              <w:pStyle w:val="TablecellLEFT"/>
              <w:rPr>
                <w:del w:id="11020" w:author="Klaus Ehrlich" w:date="2024-10-17T16:04:00Z"/>
                <w:szCs w:val="18"/>
              </w:rPr>
            </w:pPr>
          </w:p>
        </w:tc>
      </w:tr>
      <w:tr w:rsidR="001B2117" w:rsidRPr="00887F54" w:rsidDel="00AB3A08" w14:paraId="49D7ACE8" w14:textId="25FA9D1C" w:rsidTr="00AB46BE">
        <w:trPr>
          <w:cantSplit/>
          <w:del w:id="11021"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3C311E01" w14:textId="010C988C" w:rsidR="001B2117" w:rsidRPr="00887F54" w:rsidDel="00AB3A08" w:rsidRDefault="001B2117" w:rsidP="00E12F2A">
            <w:pPr>
              <w:pStyle w:val="TablecellLEFT"/>
              <w:rPr>
                <w:del w:id="11022" w:author="Klaus Ehrlich" w:date="2024-10-17T16:04:00Z"/>
                <w:szCs w:val="17"/>
              </w:rPr>
            </w:pPr>
            <w:del w:id="11023" w:author="Klaus Ehrlich" w:date="2024-10-17T16:04:00Z">
              <w:r w:rsidRPr="00887F54" w:rsidDel="00AB3A08">
                <w:rPr>
                  <w:szCs w:val="17"/>
                </w:rPr>
                <w:delText>Microwave passive parts</w:delText>
              </w:r>
            </w:del>
          </w:p>
          <w:p w14:paraId="4358F0B1" w14:textId="7D989F29" w:rsidR="001B2117" w:rsidRPr="00887F54" w:rsidDel="00AB3A08" w:rsidRDefault="001B2117" w:rsidP="00E12F2A">
            <w:pPr>
              <w:pStyle w:val="TablecellLEFT"/>
              <w:rPr>
                <w:del w:id="11024" w:author="Klaus Ehrlich" w:date="2024-10-17T16:04:00Z"/>
                <w:szCs w:val="17"/>
              </w:rPr>
            </w:pPr>
            <w:del w:id="11025" w:author="Klaus Ehrlich" w:date="2024-10-17T16:04:00Z">
              <w:r w:rsidRPr="00887F54" w:rsidDel="00AB3A08">
                <w:rPr>
                  <w:szCs w:val="17"/>
                </w:rPr>
                <w:delText>(coupler, power dividers)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69875" w14:textId="34B7CD73" w:rsidR="001B2117" w:rsidRPr="00887F54" w:rsidDel="00AB3A08" w:rsidRDefault="001B2117" w:rsidP="00E12F2A">
            <w:pPr>
              <w:pStyle w:val="TablecellLEFT"/>
              <w:rPr>
                <w:del w:id="11026" w:author="Klaus Ehrlich" w:date="2024-10-17T16:04:00Z"/>
                <w:szCs w:val="18"/>
              </w:rPr>
            </w:pPr>
            <w:del w:id="11027" w:author="Klaus Ehrlich" w:date="2024-10-17T16:04:00Z">
              <w:r w:rsidRPr="00887F54" w:rsidDel="00AB3A08">
                <w:rPr>
                  <w:szCs w:val="18"/>
                </w:rPr>
                <w:delText>ESCC 3404 level B</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BE39864" w14:textId="743847D2" w:rsidR="002C065C" w:rsidRPr="00887F54" w:rsidDel="00AB3A08" w:rsidRDefault="002C065C" w:rsidP="002C065C">
            <w:pPr>
              <w:pStyle w:val="TablecellLEFT"/>
              <w:rPr>
                <w:del w:id="11028" w:author="Klaus Ehrlich" w:date="2024-10-17T16:04:00Z"/>
                <w:szCs w:val="18"/>
              </w:rPr>
            </w:pPr>
            <w:del w:id="11029" w:author="Klaus Ehrlich" w:date="2024-10-17T16:04:00Z">
              <w:r w:rsidRPr="00887F54" w:rsidDel="00AB3A08">
                <w:rPr>
                  <w:szCs w:val="18"/>
                </w:rPr>
                <w:delText>MIL-DTL-15370 (couplers)</w:delText>
              </w:r>
            </w:del>
          </w:p>
          <w:p w14:paraId="155A3702" w14:textId="57310749" w:rsidR="001B2117" w:rsidRPr="00887F54" w:rsidDel="00AB3A08" w:rsidRDefault="001B2117" w:rsidP="00E12F2A">
            <w:pPr>
              <w:pStyle w:val="TablecellLEFT"/>
              <w:rPr>
                <w:del w:id="11030" w:author="Klaus Ehrlich" w:date="2024-10-17T16:04:00Z"/>
                <w:szCs w:val="18"/>
              </w:rPr>
            </w:pPr>
            <w:del w:id="11031" w:author="Klaus Ehrlich" w:date="2024-10-17T16:04:00Z">
              <w:r w:rsidRPr="00887F54" w:rsidDel="00AB3A08">
                <w:rPr>
                  <w:szCs w:val="18"/>
                </w:rPr>
                <w:delText>MIL-DTL-23971 (dividers)</w:delText>
              </w:r>
            </w:del>
          </w:p>
          <w:p w14:paraId="40FCF2D0" w14:textId="5B111FD8" w:rsidR="001B2117" w:rsidRPr="00887F54" w:rsidDel="00AB3A08" w:rsidRDefault="001B2117" w:rsidP="00E12F2A">
            <w:pPr>
              <w:pStyle w:val="TablecellLEFT"/>
              <w:rPr>
                <w:del w:id="11032" w:author="Klaus Ehrlich" w:date="2024-10-17T16:04:00Z"/>
                <w:szCs w:val="18"/>
              </w:rPr>
            </w:pPr>
            <w:del w:id="11033" w:author="Klaus Ehrlich" w:date="2024-10-17T16:04:00Z">
              <w:r w:rsidRPr="00887F54" w:rsidDel="00AB3A08">
                <w:rPr>
                  <w:szCs w:val="18"/>
                </w:rPr>
                <w:delText>“space flight”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2FBDA0C" w14:textId="3AFF7F48" w:rsidR="001B2117" w:rsidRPr="00887F54" w:rsidDel="00AB3A08" w:rsidRDefault="001B2117" w:rsidP="00E12F2A">
            <w:pPr>
              <w:pStyle w:val="TablecellLEFT"/>
              <w:rPr>
                <w:del w:id="11034"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E8D8F2" w14:textId="76C2B084" w:rsidR="001B2117" w:rsidRPr="00887F54" w:rsidDel="00AB3A08" w:rsidRDefault="001B2117" w:rsidP="00E12F2A">
            <w:pPr>
              <w:pStyle w:val="TablecellLEFT"/>
              <w:rPr>
                <w:del w:id="11035" w:author="Klaus Ehrlich" w:date="2024-10-17T16:04:00Z"/>
                <w:szCs w:val="18"/>
              </w:rPr>
            </w:pPr>
          </w:p>
        </w:tc>
      </w:tr>
      <w:tr w:rsidR="001B2117" w:rsidRPr="00887F54" w:rsidDel="00AB3A08" w14:paraId="00C0EDE2" w14:textId="631FEEC3"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036"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21116D2" w14:textId="6E37197D" w:rsidR="001B2117" w:rsidRPr="00887F54" w:rsidDel="00AB3A08" w:rsidRDefault="001B2117" w:rsidP="00E12F2A">
            <w:pPr>
              <w:pStyle w:val="TablecellLEFT"/>
              <w:rPr>
                <w:del w:id="11037" w:author="Klaus Ehrlich" w:date="2024-10-17T16:04:00Z"/>
                <w:szCs w:val="17"/>
              </w:rPr>
            </w:pPr>
            <w:del w:id="11038" w:author="Klaus Ehrlich" w:date="2024-10-17T16:04:00Z">
              <w:r w:rsidRPr="00887F54" w:rsidDel="00AB3A08">
                <w:rPr>
                  <w:szCs w:val="17"/>
                </w:rPr>
                <w:delText>Microwave passive parts</w:delText>
              </w:r>
            </w:del>
          </w:p>
          <w:p w14:paraId="2991BF2D" w14:textId="08E5ABA1" w:rsidR="001B2117" w:rsidRPr="00887F54" w:rsidDel="00AB3A08" w:rsidRDefault="001B2117" w:rsidP="00F246D0">
            <w:pPr>
              <w:pStyle w:val="TablecellLEFT"/>
              <w:rPr>
                <w:del w:id="11039" w:author="Klaus Ehrlich" w:date="2024-10-17T16:04:00Z"/>
                <w:szCs w:val="18"/>
              </w:rPr>
            </w:pPr>
            <w:del w:id="11040" w:author="Klaus Ehrlich" w:date="2024-10-17T16:04:00Z">
              <w:r w:rsidRPr="00887F54" w:rsidDel="00AB3A08">
                <w:rPr>
                  <w:szCs w:val="18"/>
                </w:rPr>
                <w:delText>(attenuators, loads)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5FED06" w14:textId="12877C19" w:rsidR="001B2117" w:rsidRPr="00887F54" w:rsidDel="00AB3A08" w:rsidRDefault="001B2117" w:rsidP="00E12F2A">
            <w:pPr>
              <w:pStyle w:val="TablecellLEFT"/>
              <w:rPr>
                <w:del w:id="11041" w:author="Klaus Ehrlich" w:date="2024-10-17T16:04:00Z"/>
                <w:szCs w:val="18"/>
              </w:rPr>
            </w:pPr>
            <w:del w:id="11042" w:author="Klaus Ehrlich" w:date="2024-10-17T16:04:00Z">
              <w:r w:rsidRPr="00887F54" w:rsidDel="00AB3A08">
                <w:rPr>
                  <w:szCs w:val="18"/>
                </w:rPr>
                <w:delText>ESCC 3403 level C</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1614EA8E" w14:textId="7BC559A6" w:rsidR="001B2117" w:rsidRPr="00887F54" w:rsidDel="00AB3A08" w:rsidRDefault="001B2117" w:rsidP="00E12F2A">
            <w:pPr>
              <w:pStyle w:val="TablecellLEFT"/>
              <w:rPr>
                <w:del w:id="11043" w:author="Klaus Ehrlich" w:date="2024-10-17T16:04:00Z"/>
                <w:szCs w:val="14"/>
              </w:rPr>
            </w:pPr>
            <w:del w:id="11044" w:author="Klaus Ehrlich" w:date="2024-10-17T16:04:00Z">
              <w:r w:rsidRPr="00887F54" w:rsidDel="00AB3A08">
                <w:rPr>
                  <w:szCs w:val="14"/>
                </w:rPr>
                <w:delText>MIL-DTL-39030 (loads)</w:delText>
              </w:r>
            </w:del>
          </w:p>
          <w:p w14:paraId="3B77083A" w14:textId="5BBCB126" w:rsidR="001B2117" w:rsidRPr="00887F54" w:rsidDel="00AB3A08" w:rsidRDefault="001B2117" w:rsidP="00E12F2A">
            <w:pPr>
              <w:pStyle w:val="TablecellLEFT"/>
              <w:rPr>
                <w:del w:id="11045" w:author="Klaus Ehrlich" w:date="2024-10-17T16:04:00Z"/>
                <w:szCs w:val="14"/>
              </w:rPr>
            </w:pPr>
            <w:del w:id="11046" w:author="Klaus Ehrlich" w:date="2024-10-17T16:04:00Z">
              <w:r w:rsidRPr="00887F54" w:rsidDel="00AB3A08">
                <w:rPr>
                  <w:szCs w:val="14"/>
                </w:rPr>
                <w:delText>S letter (screened parts)</w:delText>
              </w:r>
            </w:del>
          </w:p>
          <w:p w14:paraId="60836D37" w14:textId="189409E1" w:rsidR="001B2117" w:rsidRPr="00887F54" w:rsidDel="00AB3A08" w:rsidRDefault="001B2117" w:rsidP="00E12F2A">
            <w:pPr>
              <w:pStyle w:val="TablecellLEFT"/>
              <w:rPr>
                <w:del w:id="11047" w:author="Klaus Ehrlich" w:date="2024-10-17T16:04:00Z"/>
                <w:szCs w:val="14"/>
              </w:rPr>
            </w:pPr>
            <w:del w:id="11048" w:author="Klaus Ehrlich" w:date="2024-10-17T16:04:00Z">
              <w:r w:rsidRPr="00887F54" w:rsidDel="00AB3A08">
                <w:rPr>
                  <w:szCs w:val="14"/>
                </w:rPr>
                <w:delText>MIL-DTL-3933 (attenuators)</w:delText>
              </w:r>
            </w:del>
          </w:p>
          <w:p w14:paraId="2D01B026" w14:textId="303A970C" w:rsidR="001B2117" w:rsidRPr="00887F54" w:rsidDel="00AB3A08" w:rsidRDefault="001B2117" w:rsidP="00E12F2A">
            <w:pPr>
              <w:pStyle w:val="TablecellLEFT"/>
              <w:rPr>
                <w:del w:id="11049" w:author="Klaus Ehrlich" w:date="2024-10-17T16:04:00Z"/>
                <w:szCs w:val="14"/>
              </w:rPr>
            </w:pPr>
            <w:del w:id="11050" w:author="Klaus Ehrlich" w:date="2024-10-17T16:04:00Z">
              <w:r w:rsidRPr="00887F54" w:rsidDel="00AB3A08">
                <w:rPr>
                  <w:szCs w:val="14"/>
                </w:rPr>
                <w:delText>S letter (screened parts)</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4CF5B20" w14:textId="52C164BA" w:rsidR="001B2117" w:rsidRPr="00887F54" w:rsidDel="00AB3A08" w:rsidRDefault="001B2117" w:rsidP="00E12F2A">
            <w:pPr>
              <w:pStyle w:val="TablecellLEFT"/>
              <w:rPr>
                <w:del w:id="11051"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E7B2BE" w14:textId="60421B58" w:rsidR="001B2117" w:rsidRPr="00887F54" w:rsidDel="00AB3A08" w:rsidRDefault="001B2117" w:rsidP="00E12F2A">
            <w:pPr>
              <w:pStyle w:val="TablecellLEFT"/>
              <w:rPr>
                <w:del w:id="11052" w:author="Klaus Ehrlich" w:date="2024-10-17T16:04:00Z"/>
                <w:szCs w:val="18"/>
              </w:rPr>
            </w:pPr>
          </w:p>
        </w:tc>
      </w:tr>
      <w:tr w:rsidR="002C065C" w:rsidRPr="00887F54" w:rsidDel="00AB3A08" w14:paraId="533D7E23" w14:textId="512C939D"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053"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047295D3" w14:textId="5422FB0E" w:rsidR="002C065C" w:rsidRPr="00887F54" w:rsidDel="00AB3A08" w:rsidRDefault="002C065C" w:rsidP="004E3321">
            <w:pPr>
              <w:pStyle w:val="TablecellLEFT"/>
              <w:rPr>
                <w:del w:id="11054" w:author="Klaus Ehrlich" w:date="2024-10-17T16:04:00Z"/>
                <w:szCs w:val="18"/>
              </w:rPr>
            </w:pPr>
            <w:del w:id="11055" w:author="Klaus Ehrlich" w:date="2024-10-17T16:04:00Z">
              <w:r w:rsidRPr="00887F54" w:rsidDel="00AB3A08">
                <w:rPr>
                  <w:szCs w:val="18"/>
                </w:rPr>
                <w:delText>Microwave switches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EA8543" w14:textId="4DCC443A" w:rsidR="002C065C" w:rsidRPr="00887F54" w:rsidDel="00AB3A08" w:rsidRDefault="002C065C" w:rsidP="004E3321">
            <w:pPr>
              <w:pStyle w:val="TablecellLEFT"/>
              <w:rPr>
                <w:del w:id="11056" w:author="Klaus Ehrlich" w:date="2024-10-17T16:04:00Z"/>
                <w:szCs w:val="18"/>
              </w:rPr>
            </w:pPr>
            <w:del w:id="11057" w:author="Klaus Ehrlich" w:date="2024-10-17T16:04:00Z">
              <w:r w:rsidRPr="00887F54" w:rsidDel="00AB3A08">
                <w:rPr>
                  <w:szCs w:val="18"/>
                </w:rPr>
                <w:delText>-</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20736DC" w14:textId="46E5C1DB" w:rsidR="002C065C" w:rsidRPr="00887F54" w:rsidDel="00AB3A08" w:rsidRDefault="002C065C" w:rsidP="004E3321">
            <w:pPr>
              <w:pStyle w:val="TablecellLEFT"/>
              <w:rPr>
                <w:del w:id="11058" w:author="Klaus Ehrlich" w:date="2024-10-17T16:04:00Z"/>
                <w:szCs w:val="18"/>
              </w:rPr>
            </w:pPr>
            <w:del w:id="11059" w:author="Klaus Ehrlich" w:date="2024-10-17T16:04:00Z">
              <w:r w:rsidRPr="00887F54" w:rsidDel="00AB3A08">
                <w:rPr>
                  <w:szCs w:val="18"/>
                </w:rPr>
                <w:delText>MIL-DTL-3928</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9D07680" w14:textId="774AC95E" w:rsidR="002C065C" w:rsidRPr="00887F54" w:rsidDel="00AB3A08" w:rsidRDefault="002C065C" w:rsidP="004E3321">
            <w:pPr>
              <w:pStyle w:val="TablecellLEFT"/>
              <w:rPr>
                <w:del w:id="11060"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5F11DF" w14:textId="0B1C210D" w:rsidR="002C065C" w:rsidRPr="00887F54" w:rsidDel="00AB3A08" w:rsidRDefault="002C065C" w:rsidP="004E3321">
            <w:pPr>
              <w:pStyle w:val="TablecellLEFT"/>
              <w:rPr>
                <w:del w:id="11061" w:author="Klaus Ehrlich" w:date="2024-10-17T16:04:00Z"/>
                <w:szCs w:val="18"/>
              </w:rPr>
            </w:pPr>
          </w:p>
        </w:tc>
      </w:tr>
      <w:tr w:rsidR="001B2117" w:rsidRPr="00887F54" w:rsidDel="00AB3A08" w14:paraId="17C8690D" w14:textId="1847F0CF"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062"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91CF4A8" w14:textId="2F344DA9" w:rsidR="001B2117" w:rsidRPr="00887F54" w:rsidDel="00AB3A08" w:rsidRDefault="001B2117" w:rsidP="00E12F2A">
            <w:pPr>
              <w:pStyle w:val="TablecellLEFT"/>
              <w:rPr>
                <w:del w:id="11063" w:author="Klaus Ehrlich" w:date="2024-10-17T16:04:00Z"/>
                <w:szCs w:val="18"/>
              </w:rPr>
            </w:pPr>
            <w:del w:id="11064" w:author="Klaus Ehrlich" w:date="2024-10-17T16:04:00Z">
              <w:r w:rsidRPr="00887F54" w:rsidDel="00AB3A08">
                <w:rPr>
                  <w:szCs w:val="18"/>
                </w:rPr>
                <w:delText>Oscillators (hybrids)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E2B91B" w14:textId="40A01395" w:rsidR="001B2117" w:rsidRPr="00887F54" w:rsidDel="00AB3A08" w:rsidRDefault="001B2117" w:rsidP="00E12F2A">
            <w:pPr>
              <w:pStyle w:val="TablecellLEFT"/>
              <w:rPr>
                <w:del w:id="11065" w:author="Klaus Ehrlich" w:date="2024-10-17T16:04:00Z"/>
                <w:szCs w:val="18"/>
              </w:rPr>
            </w:pPr>
            <w:del w:id="11066" w:author="Klaus Ehrlich" w:date="2024-10-17T16:04:00Z">
              <w:r w:rsidRPr="00887F54" w:rsidDel="00AB3A08">
                <w:rPr>
                  <w:szCs w:val="18"/>
                </w:rPr>
                <w:delText>ECSS Q-ST-60-05</w:delText>
              </w:r>
            </w:del>
          </w:p>
          <w:p w14:paraId="22E42630" w14:textId="4A6B4819" w:rsidR="001B2117" w:rsidRPr="00887F54" w:rsidDel="00AB3A08" w:rsidRDefault="001B2117" w:rsidP="00E12F2A">
            <w:pPr>
              <w:pStyle w:val="TablecellLEFT"/>
              <w:rPr>
                <w:del w:id="11067" w:author="Klaus Ehrlich" w:date="2024-10-17T16:04:00Z"/>
                <w:szCs w:val="18"/>
              </w:rPr>
            </w:pPr>
            <w:del w:id="11068" w:author="Klaus Ehrlich" w:date="2024-10-17T16:04:00Z">
              <w:r w:rsidRPr="00887F54" w:rsidDel="00AB3A08">
                <w:rPr>
                  <w:szCs w:val="18"/>
                </w:rPr>
                <w:delText>level 1</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599D010" w14:textId="4310B98D" w:rsidR="001B2117" w:rsidRPr="00887F54" w:rsidDel="00AB3A08" w:rsidRDefault="001B2117" w:rsidP="00E12F2A">
            <w:pPr>
              <w:pStyle w:val="TablecellLEFT"/>
              <w:rPr>
                <w:del w:id="11069" w:author="Klaus Ehrlich" w:date="2024-10-17T16:04:00Z"/>
                <w:szCs w:val="18"/>
              </w:rPr>
            </w:pPr>
            <w:del w:id="11070" w:author="Klaus Ehrlich" w:date="2024-10-17T16:04:00Z">
              <w:r w:rsidRPr="00887F54" w:rsidDel="00AB3A08">
                <w:rPr>
                  <w:szCs w:val="18"/>
                </w:rPr>
                <w:delText>MIL-PRF-55310 (class 2)  level S</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8CFBA60" w14:textId="73AB29B1" w:rsidR="001B2117" w:rsidRPr="00887F54" w:rsidDel="00AB3A08" w:rsidRDefault="001B2117" w:rsidP="00E12F2A">
            <w:pPr>
              <w:pStyle w:val="TablecellLEFT"/>
              <w:rPr>
                <w:del w:id="11071"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2DB011" w14:textId="086B527B" w:rsidR="001B2117" w:rsidRPr="00887F54" w:rsidDel="00AB3A08" w:rsidRDefault="001B2117" w:rsidP="00E12F2A">
            <w:pPr>
              <w:pStyle w:val="TablecellLEFT"/>
              <w:rPr>
                <w:del w:id="11072" w:author="Klaus Ehrlich" w:date="2024-10-17T16:04:00Z"/>
                <w:szCs w:val="18"/>
              </w:rPr>
            </w:pPr>
          </w:p>
        </w:tc>
      </w:tr>
      <w:tr w:rsidR="001B2117" w:rsidRPr="00887F54" w:rsidDel="00AB3A08" w14:paraId="3EA27A83" w14:textId="5607559D"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073"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E72C859" w14:textId="6FA4C40C" w:rsidR="001B2117" w:rsidRPr="00887F54" w:rsidDel="00AB3A08" w:rsidRDefault="001B2117" w:rsidP="00E12F2A">
            <w:pPr>
              <w:pStyle w:val="TablecellLEFT"/>
              <w:rPr>
                <w:del w:id="11074" w:author="Klaus Ehrlich" w:date="2024-10-17T16:04:00Z"/>
                <w:szCs w:val="18"/>
              </w:rPr>
            </w:pPr>
            <w:del w:id="11075" w:author="Klaus Ehrlich" w:date="2024-10-17T16:04:00Z">
              <w:r w:rsidRPr="00887F54" w:rsidDel="00AB3A08">
                <w:rPr>
                  <w:szCs w:val="18"/>
                </w:rPr>
                <w:delText xml:space="preserve">Relays, </w:delText>
              </w:r>
              <w:r w:rsidRPr="00887F54" w:rsidDel="00AB3A08">
                <w:rPr>
                  <w:szCs w:val="16"/>
                </w:rPr>
                <w:delText xml:space="preserve">electromagnetic, </w:delText>
              </w:r>
              <w:r w:rsidRPr="00887F54" w:rsidDel="00AB3A08">
                <w:rPr>
                  <w:szCs w:val="18"/>
                </w:rPr>
                <w:delText>latching and non-latching</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7CFA1E" w14:textId="270DF1D4" w:rsidR="001B2117" w:rsidRPr="00887F54" w:rsidDel="00AB3A08" w:rsidRDefault="001B2117" w:rsidP="00E12F2A">
            <w:pPr>
              <w:pStyle w:val="TablecellLEFT"/>
              <w:rPr>
                <w:del w:id="11076" w:author="Klaus Ehrlich" w:date="2024-10-17T16:04:00Z"/>
                <w:szCs w:val="18"/>
              </w:rPr>
            </w:pPr>
            <w:del w:id="11077" w:author="Klaus Ehrlich" w:date="2024-10-17T16:04:00Z">
              <w:r w:rsidRPr="00887F54" w:rsidDel="00AB3A08">
                <w:rPr>
                  <w:szCs w:val="18"/>
                </w:rPr>
                <w:delText>ESCC 3601 level B</w:delText>
              </w:r>
            </w:del>
          </w:p>
          <w:p w14:paraId="19940713" w14:textId="5A4989AC" w:rsidR="001B2117" w:rsidRPr="00887F54" w:rsidDel="00AB3A08" w:rsidRDefault="001B2117" w:rsidP="00E12F2A">
            <w:pPr>
              <w:pStyle w:val="TablecellLEFT"/>
              <w:rPr>
                <w:del w:id="11078" w:author="Klaus Ehrlich" w:date="2024-10-17T16:04:00Z"/>
                <w:szCs w:val="18"/>
              </w:rPr>
            </w:pPr>
            <w:del w:id="11079" w:author="Klaus Ehrlich" w:date="2024-10-17T16:04:00Z">
              <w:r w:rsidRPr="00887F54" w:rsidDel="00AB3A08">
                <w:rPr>
                  <w:szCs w:val="18"/>
                </w:rPr>
                <w:delText>ESCC 3602 level B</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EE023E4" w14:textId="1D15A109" w:rsidR="001B2117" w:rsidRPr="00887F54" w:rsidDel="00AB3A08" w:rsidRDefault="001B2117" w:rsidP="00E12F2A">
            <w:pPr>
              <w:pStyle w:val="TablecellLEFT"/>
              <w:rPr>
                <w:del w:id="11080" w:author="Klaus Ehrlich" w:date="2024-10-17T16:04:00Z"/>
                <w:szCs w:val="18"/>
              </w:rPr>
            </w:pPr>
            <w:del w:id="11081" w:author="Klaus Ehrlich" w:date="2024-10-17T16:04:00Z">
              <w:r w:rsidRPr="00887F54" w:rsidDel="00AB3A08">
                <w:rPr>
                  <w:szCs w:val="18"/>
                </w:rPr>
                <w:delText>MIL-PRF-39016</w:delText>
              </w:r>
            </w:del>
          </w:p>
          <w:p w14:paraId="57CDC050" w14:textId="7584AC49" w:rsidR="001B2117" w:rsidRPr="00887F54" w:rsidDel="00AB3A08" w:rsidRDefault="001B2117" w:rsidP="00E12F2A">
            <w:pPr>
              <w:pStyle w:val="TablecellLEFT"/>
              <w:rPr>
                <w:del w:id="11082" w:author="Klaus Ehrlich" w:date="2024-10-17T16:04:00Z"/>
                <w:szCs w:val="18"/>
              </w:rPr>
            </w:pPr>
            <w:del w:id="11083" w:author="Klaus Ehrlich" w:date="2024-10-17T16:04:00Z">
              <w:r w:rsidRPr="00887F54" w:rsidDel="00AB3A08">
                <w:rPr>
                  <w:szCs w:val="18"/>
                </w:rPr>
                <w:delText>EFR level R min</w:delText>
              </w:r>
            </w:del>
          </w:p>
          <w:p w14:paraId="0B5798C7" w14:textId="088E55D4" w:rsidR="001B2117" w:rsidRPr="00887F54" w:rsidDel="00AB3A08" w:rsidRDefault="001B2117" w:rsidP="00E12F2A">
            <w:pPr>
              <w:pStyle w:val="TablecellLEFT"/>
              <w:rPr>
                <w:del w:id="11084" w:author="Klaus Ehrlich" w:date="2024-10-17T16:04:00Z"/>
                <w:szCs w:val="18"/>
              </w:rPr>
            </w:pPr>
            <w:del w:id="11085" w:author="Klaus Ehrlich" w:date="2024-10-17T16:04:00Z">
              <w:r w:rsidRPr="00887F54" w:rsidDel="00AB3A08">
                <w:rPr>
                  <w:szCs w:val="18"/>
                </w:rPr>
                <w:delText>+ ESCC screening</w:delText>
              </w:r>
            </w:del>
          </w:p>
          <w:p w14:paraId="3A8CCA5B" w14:textId="4B82097B" w:rsidR="001B2117" w:rsidRPr="00887F54" w:rsidDel="00AB3A08" w:rsidRDefault="001B2117" w:rsidP="00E12F2A">
            <w:pPr>
              <w:pStyle w:val="TablecellLEFT"/>
              <w:rPr>
                <w:del w:id="11086" w:author="Klaus Ehrlich" w:date="2024-10-17T16:04:00Z"/>
                <w:szCs w:val="18"/>
              </w:rPr>
            </w:pPr>
            <w:del w:id="11087" w:author="Klaus Ehrlich" w:date="2024-10-17T16:04:00Z">
              <w:r w:rsidRPr="00887F54" w:rsidDel="00AB3A08">
                <w:rPr>
                  <w:szCs w:val="18"/>
                </w:rPr>
                <w:delText>according  to chart 3</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3BEA83" w14:textId="56B287AD" w:rsidR="001B2117" w:rsidRPr="00887F54" w:rsidDel="00AB3A08" w:rsidRDefault="001B2117" w:rsidP="00E12F2A">
            <w:pPr>
              <w:pStyle w:val="TablecellLEFT"/>
              <w:rPr>
                <w:del w:id="11088" w:author="Klaus Ehrlich" w:date="2024-10-17T16:04:00Z"/>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A07B2F" w14:textId="1A0BE971" w:rsidR="001B2117" w:rsidRPr="00887F54" w:rsidDel="00AB3A08" w:rsidRDefault="001B2117" w:rsidP="00E12F2A">
            <w:pPr>
              <w:pStyle w:val="TablecellLEFT"/>
              <w:rPr>
                <w:del w:id="11089" w:author="Klaus Ehrlich" w:date="2024-10-17T16:04:00Z"/>
                <w:szCs w:val="18"/>
              </w:rPr>
            </w:pPr>
          </w:p>
        </w:tc>
      </w:tr>
      <w:tr w:rsidR="001B2117" w:rsidRPr="00887F54" w:rsidDel="00AB3A08" w14:paraId="6D5BA72F" w14:textId="10D7F9DA"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090"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A42D585" w14:textId="3DC92451" w:rsidR="001B2117" w:rsidRPr="00887F54" w:rsidDel="00AB3A08" w:rsidRDefault="001B2117" w:rsidP="00E12F2A">
            <w:pPr>
              <w:pStyle w:val="TablecellLEFT"/>
              <w:rPr>
                <w:del w:id="11091" w:author="Klaus Ehrlich" w:date="2024-10-17T16:04:00Z"/>
                <w:rFonts w:ascii="Times New Roman" w:hAnsi="Times New Roman"/>
                <w:noProof/>
              </w:rPr>
            </w:pPr>
            <w:del w:id="11092" w:author="Klaus Ehrlich" w:date="2024-10-17T16:04:00Z">
              <w:r w:rsidRPr="00887F54" w:rsidDel="00AB3A08">
                <w:rPr>
                  <w:rFonts w:ascii="Times New Roman" w:hAnsi="Times New Roman"/>
                  <w:noProof/>
                </w:rPr>
                <w:delText xml:space="preserve">Resistors, fixed, film, </w:delText>
              </w:r>
            </w:del>
          </w:p>
          <w:p w14:paraId="710638AA" w14:textId="048E0E29" w:rsidR="001B2117" w:rsidRPr="00887F54" w:rsidDel="00AB3A08" w:rsidRDefault="001B2117" w:rsidP="00E12F2A">
            <w:pPr>
              <w:pStyle w:val="TablecellLEFT"/>
              <w:rPr>
                <w:del w:id="11093" w:author="Klaus Ehrlich" w:date="2024-10-17T16:04:00Z"/>
                <w:rFonts w:ascii="Times New Roman" w:hAnsi="Times New Roman"/>
                <w:noProof/>
              </w:rPr>
            </w:pPr>
            <w:del w:id="11094" w:author="Klaus Ehrlich" w:date="2024-10-17T16:04:00Z">
              <w:r w:rsidRPr="00887F54" w:rsidDel="00AB3A08">
                <w:rPr>
                  <w:rFonts w:ascii="Times New Roman" w:hAnsi="Times New Roman"/>
                  <w:noProof/>
                </w:rPr>
                <w:delText>(RNC, MB x xxxx type, except RNC90)</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8BA96" w14:textId="303F8965" w:rsidR="001B2117" w:rsidRPr="00887F54" w:rsidDel="00AB3A08" w:rsidRDefault="001B2117" w:rsidP="00E12F2A">
            <w:pPr>
              <w:pStyle w:val="TablecellLEFT"/>
              <w:rPr>
                <w:del w:id="11095" w:author="Klaus Ehrlich" w:date="2024-10-17T16:04:00Z"/>
                <w:rFonts w:ascii="Times New Roman" w:hAnsi="Times New Roman"/>
                <w:noProof/>
              </w:rPr>
            </w:pPr>
            <w:del w:id="11096" w:author="Klaus Ehrlich" w:date="2024-10-17T16:04:00Z">
              <w:r w:rsidRPr="00887F54" w:rsidDel="00AB3A08">
                <w:rPr>
                  <w:rFonts w:ascii="Times New Roman" w:hAnsi="Times New Roman"/>
                  <w:noProof/>
                </w:rPr>
                <w:delText>ESCC 4001</w:delText>
              </w:r>
              <w:r w:rsidR="005178B2" w:rsidRPr="00887F54" w:rsidDel="00AB3A08">
                <w:rPr>
                  <w:rFonts w:ascii="Times New Roman" w:hAnsi="Times New Roman"/>
                  <w:noProof/>
                </w:rPr>
                <w:delText xml:space="preserve"> </w:delText>
              </w:r>
            </w:del>
          </w:p>
          <w:p w14:paraId="47DAC477" w14:textId="1086AD3A" w:rsidR="001B2117" w:rsidRPr="00887F54" w:rsidDel="00AB3A08" w:rsidRDefault="001B2117" w:rsidP="00E12F2A">
            <w:pPr>
              <w:pStyle w:val="TablecellLEFT"/>
              <w:rPr>
                <w:del w:id="11097" w:author="Klaus Ehrlich" w:date="2024-10-17T16:04:00Z"/>
                <w:rFonts w:ascii="Times New Roman" w:hAnsi="Times New Roman"/>
                <w:noProof/>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EAFD702" w14:textId="1C71D04A" w:rsidR="001B2117" w:rsidRPr="00887F54" w:rsidDel="00AB3A08" w:rsidRDefault="001B2117" w:rsidP="00E12F2A">
            <w:pPr>
              <w:pStyle w:val="TablecellLEFT"/>
              <w:rPr>
                <w:del w:id="11098" w:author="Klaus Ehrlich" w:date="2024-10-17T16:04:00Z"/>
                <w:rFonts w:ascii="Times New Roman" w:hAnsi="Times New Roman"/>
                <w:noProof/>
                <w:rPrChange w:id="11099" w:author="Klaus Ehrlich" w:date="2025-03-18T08:49:00Z">
                  <w:rPr>
                    <w:del w:id="11100" w:author="Klaus Ehrlich" w:date="2024-10-17T16:04:00Z"/>
                    <w:rFonts w:ascii="Times New Roman" w:hAnsi="Times New Roman"/>
                    <w:noProof/>
                    <w:lang w:val="en-US"/>
                  </w:rPr>
                </w:rPrChange>
              </w:rPr>
            </w:pPr>
            <w:del w:id="11101" w:author="Klaus Ehrlich" w:date="2024-10-17T16:04:00Z">
              <w:r w:rsidRPr="00887F54" w:rsidDel="00AB3A08">
                <w:rPr>
                  <w:rFonts w:ascii="Times New Roman" w:hAnsi="Times New Roman"/>
                  <w:noProof/>
                  <w:rPrChange w:id="11102" w:author="Klaus Ehrlich" w:date="2025-03-18T08:49:00Z">
                    <w:rPr>
                      <w:rFonts w:ascii="Times New Roman" w:hAnsi="Times New Roman"/>
                      <w:noProof/>
                      <w:lang w:val="en-US"/>
                    </w:rPr>
                  </w:rPrChange>
                </w:rPr>
                <w:delText>MIL-PRF-55182</w:delText>
              </w:r>
            </w:del>
          </w:p>
          <w:p w14:paraId="2AD83009" w14:textId="06F209BC" w:rsidR="001B2117" w:rsidRPr="00887F54" w:rsidDel="00AB3A08" w:rsidRDefault="001B2117" w:rsidP="00E12F2A">
            <w:pPr>
              <w:pStyle w:val="TablecellLEFT"/>
              <w:rPr>
                <w:del w:id="11103" w:author="Klaus Ehrlich" w:date="2024-10-17T16:04:00Z"/>
                <w:rFonts w:ascii="Times New Roman" w:hAnsi="Times New Roman"/>
                <w:noProof/>
                <w:rPrChange w:id="11104" w:author="Klaus Ehrlich" w:date="2025-03-18T08:49:00Z">
                  <w:rPr>
                    <w:del w:id="11105" w:author="Klaus Ehrlich" w:date="2024-10-17T16:04:00Z"/>
                    <w:rFonts w:ascii="Times New Roman" w:hAnsi="Times New Roman"/>
                    <w:noProof/>
                    <w:lang w:val="en-US"/>
                  </w:rPr>
                </w:rPrChange>
              </w:rPr>
            </w:pPr>
            <w:del w:id="11106" w:author="Klaus Ehrlich" w:date="2024-10-17T16:04:00Z">
              <w:r w:rsidRPr="00887F54" w:rsidDel="00AB3A08">
                <w:rPr>
                  <w:rFonts w:ascii="Times New Roman" w:hAnsi="Times New Roman"/>
                  <w:noProof/>
                  <w:rPrChange w:id="11107" w:author="Klaus Ehrlich" w:date="2025-03-18T08:49:00Z">
                    <w:rPr>
                      <w:rFonts w:ascii="Times New Roman" w:hAnsi="Times New Roman"/>
                      <w:noProof/>
                      <w:lang w:val="en-US"/>
                    </w:rPr>
                  </w:rPrChange>
                </w:rPr>
                <w:delText>EFR level R min</w:delText>
              </w:r>
            </w:del>
          </w:p>
          <w:p w14:paraId="42B7879C" w14:textId="66EB04AB" w:rsidR="001B2117" w:rsidRPr="00887F54" w:rsidDel="00AB3A08" w:rsidRDefault="001B2117" w:rsidP="00E12F2A">
            <w:pPr>
              <w:pStyle w:val="TablecellLEFT"/>
              <w:rPr>
                <w:del w:id="11108" w:author="Klaus Ehrlich" w:date="2024-10-17T16:04:00Z"/>
                <w:rFonts w:ascii="Times New Roman" w:hAnsi="Times New Roman"/>
                <w:noProof/>
                <w:rPrChange w:id="11109" w:author="Klaus Ehrlich" w:date="2025-03-18T08:49:00Z">
                  <w:rPr>
                    <w:del w:id="11110" w:author="Klaus Ehrlich" w:date="2024-10-17T16:04:00Z"/>
                    <w:rFonts w:ascii="Times New Roman" w:hAnsi="Times New Roman"/>
                    <w:noProof/>
                    <w:lang w:val="en-US"/>
                  </w:rPr>
                </w:rPrChange>
              </w:rPr>
            </w:pPr>
            <w:del w:id="11111" w:author="Klaus Ehrlich" w:date="2024-10-17T16:04:00Z">
              <w:r w:rsidRPr="00887F54" w:rsidDel="00AB3A08">
                <w:rPr>
                  <w:rFonts w:ascii="Times New Roman" w:hAnsi="Times New Roman"/>
                  <w:noProof/>
                  <w:rPrChange w:id="11112" w:author="Klaus Ehrlich" w:date="2025-03-18T08:49:00Z">
                    <w:rPr>
                      <w:rFonts w:ascii="Times New Roman" w:hAnsi="Times New Roman"/>
                      <w:noProof/>
                      <w:lang w:val="en-US"/>
                    </w:rPr>
                  </w:rPrChange>
                </w:rPr>
                <w:delText>MIL-PRF-39017</w:delText>
              </w:r>
            </w:del>
          </w:p>
          <w:p w14:paraId="15DA4A4F" w14:textId="7C05F7BE" w:rsidR="001B2117" w:rsidRPr="00887F54" w:rsidDel="00AB3A08" w:rsidRDefault="001B2117" w:rsidP="00E12F2A">
            <w:pPr>
              <w:pStyle w:val="TablecellLEFT"/>
              <w:rPr>
                <w:del w:id="11113" w:author="Klaus Ehrlich" w:date="2024-10-17T16:04:00Z"/>
                <w:rFonts w:ascii="Times New Roman" w:hAnsi="Times New Roman"/>
                <w:noProof/>
              </w:rPr>
            </w:pPr>
            <w:del w:id="11114" w:author="Klaus Ehrlich" w:date="2024-10-17T16:04:00Z">
              <w:r w:rsidRPr="00887F54" w:rsidDel="00AB3A08">
                <w:rPr>
                  <w:rFonts w:ascii="Times New Roman" w:hAnsi="Times New Roman"/>
                  <w:noProof/>
                </w:rPr>
                <w:delText>EFR level R min</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2617BFB" w14:textId="2F018B08" w:rsidR="001B2117" w:rsidRPr="00887F54" w:rsidDel="00AB3A08" w:rsidRDefault="001B2117" w:rsidP="00E12F2A">
            <w:pPr>
              <w:pStyle w:val="TablecellLEFT"/>
              <w:rPr>
                <w:del w:id="11115" w:author="Klaus Ehrlich" w:date="2024-10-17T16:04:00Z"/>
                <w:rFonts w:ascii="Times New Roman" w:hAnsi="Times New Roman"/>
                <w:noProof/>
              </w:rPr>
            </w:pPr>
            <w:del w:id="11116" w:author="Klaus Ehrlich" w:date="2024-10-17T16:04:00Z">
              <w:r w:rsidRPr="00887F54" w:rsidDel="00AB3A08">
                <w:rPr>
                  <w:rFonts w:ascii="Times New Roman" w:hAnsi="Times New Roman"/>
                  <w:noProof/>
                </w:rPr>
                <w:delText>CECC 40401</w:delText>
              </w:r>
            </w:del>
          </w:p>
          <w:p w14:paraId="20DE50BC" w14:textId="418E41D9" w:rsidR="001B2117" w:rsidRPr="00887F54" w:rsidDel="00AB3A08" w:rsidRDefault="001B2117" w:rsidP="00E12F2A">
            <w:pPr>
              <w:pStyle w:val="TablecellLEFT"/>
              <w:rPr>
                <w:del w:id="11117" w:author="Klaus Ehrlich" w:date="2024-10-17T16:04:00Z"/>
                <w:rFonts w:ascii="Times New Roman" w:hAnsi="Times New Roman"/>
                <w:noProof/>
              </w:rPr>
            </w:pPr>
            <w:del w:id="11118" w:author="Klaus Ehrlich" w:date="2024-10-17T16:04:00Z">
              <w:r w:rsidRPr="00887F54" w:rsidDel="00AB3A08">
                <w:rPr>
                  <w:rFonts w:ascii="Times New Roman" w:hAnsi="Times New Roman"/>
                  <w:noProof/>
                </w:rPr>
                <w:delText>+ burn-in</w:delText>
              </w:r>
            </w:del>
          </w:p>
          <w:p w14:paraId="0BCBFC37" w14:textId="36409044" w:rsidR="001B2117" w:rsidRPr="00887F54" w:rsidDel="00AB3A08" w:rsidRDefault="001B2117" w:rsidP="00E12F2A">
            <w:pPr>
              <w:pStyle w:val="TablecellLEFT"/>
              <w:rPr>
                <w:del w:id="11119" w:author="Klaus Ehrlich" w:date="2024-10-17T16:04:00Z"/>
                <w:rFonts w:ascii="Times New Roman" w:hAnsi="Times New Roman"/>
                <w:noProof/>
                <w:sz w:val="16"/>
                <w:szCs w:val="16"/>
              </w:rPr>
            </w:pPr>
            <w:del w:id="11120" w:author="Klaus Ehrlich" w:date="2024-10-17T16:04:00Z">
              <w:r w:rsidRPr="00887F54" w:rsidDel="00AB3A08">
                <w:rPr>
                  <w:rFonts w:ascii="Times New Roman" w:hAnsi="Times New Roman"/>
                  <w:noProof/>
                  <w:sz w:val="16"/>
                  <w:szCs w:val="16"/>
                </w:rPr>
                <w:delText>(qualified parts)</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977B23" w14:textId="65EB5991" w:rsidR="001B2117" w:rsidRPr="00887F54" w:rsidDel="00AB3A08" w:rsidRDefault="001B2117" w:rsidP="00E12F2A">
            <w:pPr>
              <w:pStyle w:val="TablecellLEFT"/>
              <w:rPr>
                <w:del w:id="11121" w:author="Klaus Ehrlich" w:date="2024-10-17T16:04:00Z"/>
                <w:rFonts w:ascii="Times New Roman" w:hAnsi="Times New Roman"/>
                <w:noProof/>
              </w:rPr>
            </w:pPr>
          </w:p>
        </w:tc>
      </w:tr>
      <w:tr w:rsidR="001B2117" w:rsidRPr="00887F54" w:rsidDel="00AB3A08" w14:paraId="1705EC75" w14:textId="19A542B5" w:rsidTr="00AB46BE">
        <w:trPr>
          <w:cantSplit/>
          <w:del w:id="11122" w:author="Klaus Ehrlich" w:date="2024-10-17T16:04:00Z"/>
        </w:trPr>
        <w:tc>
          <w:tcPr>
            <w:tcW w:w="2234" w:type="dxa"/>
            <w:shd w:val="clear" w:color="auto" w:fill="auto"/>
          </w:tcPr>
          <w:p w14:paraId="70299C20" w14:textId="4F9C3761" w:rsidR="001B2117" w:rsidRPr="00887F54" w:rsidDel="00AB3A08" w:rsidRDefault="001B2117" w:rsidP="005F5594">
            <w:pPr>
              <w:pStyle w:val="TablecellLEFT"/>
              <w:keepLines w:val="0"/>
              <w:rPr>
                <w:del w:id="11123" w:author="Klaus Ehrlich" w:date="2024-10-17T16:04:00Z"/>
                <w:rFonts w:ascii="Times New Roman" w:hAnsi="Times New Roman"/>
                <w:noProof/>
              </w:rPr>
            </w:pPr>
            <w:del w:id="11124" w:author="Klaus Ehrlich" w:date="2024-10-17T16:04:00Z">
              <w:r w:rsidRPr="00887F54" w:rsidDel="00AB3A08">
                <w:rPr>
                  <w:rFonts w:ascii="Times New Roman" w:hAnsi="Times New Roman"/>
                  <w:noProof/>
                </w:rPr>
                <w:delText>Resistors, high precision, fixed, metal foil (RNC90)</w:delText>
              </w:r>
            </w:del>
          </w:p>
        </w:tc>
        <w:tc>
          <w:tcPr>
            <w:tcW w:w="1843" w:type="dxa"/>
            <w:shd w:val="clear" w:color="auto" w:fill="auto"/>
          </w:tcPr>
          <w:p w14:paraId="075760C1" w14:textId="0FE3B7D0" w:rsidR="001B2117" w:rsidRPr="00887F54" w:rsidDel="00AB3A08" w:rsidRDefault="001B2117" w:rsidP="005F5594">
            <w:pPr>
              <w:pStyle w:val="TablecellLEFT"/>
              <w:keepLines w:val="0"/>
              <w:rPr>
                <w:del w:id="11125" w:author="Klaus Ehrlich" w:date="2024-10-17T16:04:00Z"/>
                <w:rFonts w:ascii="Times New Roman" w:hAnsi="Times New Roman"/>
                <w:strike/>
                <w:noProof/>
              </w:rPr>
            </w:pPr>
            <w:del w:id="11126" w:author="Klaus Ehrlich" w:date="2024-10-17T16:04:00Z">
              <w:r w:rsidRPr="00887F54" w:rsidDel="00AB3A08">
                <w:rPr>
                  <w:rFonts w:ascii="Times New Roman" w:hAnsi="Times New Roman"/>
                  <w:noProof/>
                </w:rPr>
                <w:delText>ESCC 4001</w:delText>
              </w:r>
              <w:r w:rsidR="005178B2" w:rsidRPr="00887F54" w:rsidDel="00AB3A08">
                <w:rPr>
                  <w:rFonts w:ascii="Times New Roman" w:hAnsi="Times New Roman"/>
                  <w:noProof/>
                </w:rPr>
                <w:delText xml:space="preserve"> </w:delText>
              </w:r>
            </w:del>
          </w:p>
        </w:tc>
        <w:tc>
          <w:tcPr>
            <w:tcW w:w="1594" w:type="dxa"/>
            <w:shd w:val="clear" w:color="auto" w:fill="auto"/>
          </w:tcPr>
          <w:p w14:paraId="3E277998" w14:textId="1CDBB05E" w:rsidR="001B2117" w:rsidRPr="00887F54" w:rsidDel="00AB3A08" w:rsidRDefault="001B2117" w:rsidP="005F5594">
            <w:pPr>
              <w:pStyle w:val="TablecellLEFT"/>
              <w:keepLines w:val="0"/>
              <w:rPr>
                <w:del w:id="11127" w:author="Klaus Ehrlich" w:date="2024-10-17T16:04:00Z"/>
                <w:rFonts w:ascii="Times New Roman" w:hAnsi="Times New Roman"/>
                <w:noProof/>
              </w:rPr>
            </w:pPr>
            <w:del w:id="11128" w:author="Klaus Ehrlich" w:date="2024-10-17T16:04:00Z">
              <w:r w:rsidRPr="00887F54" w:rsidDel="00AB3A08">
                <w:rPr>
                  <w:rFonts w:ascii="Times New Roman" w:hAnsi="Times New Roman"/>
                  <w:noProof/>
                </w:rPr>
                <w:delText>MIL-PRF-55182/9</w:delText>
              </w:r>
            </w:del>
          </w:p>
          <w:p w14:paraId="0B709FE0" w14:textId="1BF42952" w:rsidR="001B2117" w:rsidRPr="00887F54" w:rsidDel="00AB3A08" w:rsidRDefault="001B2117" w:rsidP="005F5594">
            <w:pPr>
              <w:pStyle w:val="TablecellLEFT"/>
              <w:keepLines w:val="0"/>
              <w:rPr>
                <w:del w:id="11129" w:author="Klaus Ehrlich" w:date="2024-10-17T16:04:00Z"/>
                <w:rFonts w:ascii="Times New Roman" w:hAnsi="Times New Roman"/>
                <w:noProof/>
              </w:rPr>
            </w:pPr>
            <w:del w:id="11130" w:author="Klaus Ehrlich" w:date="2024-10-17T16:04:00Z">
              <w:r w:rsidRPr="00887F54" w:rsidDel="00AB3A08">
                <w:rPr>
                  <w:rFonts w:ascii="Times New Roman" w:hAnsi="Times New Roman"/>
                  <w:noProof/>
                </w:rPr>
                <w:delText>EFR level R min</w:delText>
              </w:r>
            </w:del>
          </w:p>
        </w:tc>
        <w:tc>
          <w:tcPr>
            <w:tcW w:w="1808" w:type="dxa"/>
            <w:shd w:val="clear" w:color="auto" w:fill="auto"/>
          </w:tcPr>
          <w:p w14:paraId="7AB21E2D" w14:textId="00E1DE99" w:rsidR="001B2117" w:rsidRPr="00887F54" w:rsidDel="00AB3A08" w:rsidRDefault="001B2117" w:rsidP="005F5594">
            <w:pPr>
              <w:pStyle w:val="TablecellLEFT"/>
              <w:keepLines w:val="0"/>
              <w:rPr>
                <w:del w:id="11131" w:author="Klaus Ehrlich" w:date="2024-10-17T16:04:00Z"/>
                <w:rFonts w:ascii="Times New Roman" w:hAnsi="Times New Roman"/>
                <w:strike/>
                <w:noProof/>
              </w:rPr>
            </w:pPr>
          </w:p>
        </w:tc>
        <w:tc>
          <w:tcPr>
            <w:tcW w:w="2268" w:type="dxa"/>
            <w:shd w:val="clear" w:color="auto" w:fill="auto"/>
          </w:tcPr>
          <w:p w14:paraId="1E3CA155" w14:textId="4238D737" w:rsidR="001B2117" w:rsidRPr="00887F54" w:rsidDel="00AB3A08" w:rsidRDefault="001B2117" w:rsidP="005F5594">
            <w:pPr>
              <w:pStyle w:val="TablecellLEFT"/>
              <w:keepLines w:val="0"/>
              <w:rPr>
                <w:del w:id="11132" w:author="Klaus Ehrlich" w:date="2024-10-17T16:04:00Z"/>
                <w:rFonts w:ascii="Times New Roman" w:hAnsi="Times New Roman"/>
                <w:noProof/>
              </w:rPr>
            </w:pPr>
            <w:del w:id="11133" w:author="Klaus Ehrlich" w:date="2024-10-17T16:04:00Z">
              <w:r w:rsidRPr="00887F54" w:rsidDel="00AB3A08">
                <w:rPr>
                  <w:rFonts w:ascii="Times New Roman" w:hAnsi="Times New Roman"/>
                  <w:noProof/>
                </w:rPr>
                <w:delText>100 k</w:delText>
              </w:r>
              <w:r w:rsidRPr="00887F54" w:rsidDel="00AB3A08">
                <w:rPr>
                  <w:noProof/>
                </w:rPr>
                <w:sym w:font="Symbol" w:char="F057"/>
              </w:r>
              <w:r w:rsidRPr="00887F54" w:rsidDel="00AB3A08">
                <w:rPr>
                  <w:rFonts w:ascii="Times New Roman" w:hAnsi="Times New Roman"/>
                  <w:noProof/>
                </w:rPr>
                <w:delText xml:space="preserve"> max allowed.</w:delText>
              </w:r>
            </w:del>
          </w:p>
        </w:tc>
      </w:tr>
      <w:tr w:rsidR="001B2117" w:rsidRPr="00887F54" w:rsidDel="00AB3A08" w14:paraId="4D6F9FCB" w14:textId="6E3721AA" w:rsidTr="00AB46BE">
        <w:trPr>
          <w:cantSplit/>
          <w:del w:id="11134" w:author="Klaus Ehrlich" w:date="2024-10-17T16:04:00Z"/>
        </w:trPr>
        <w:tc>
          <w:tcPr>
            <w:tcW w:w="2234" w:type="dxa"/>
            <w:shd w:val="clear" w:color="auto" w:fill="auto"/>
          </w:tcPr>
          <w:p w14:paraId="594D0F48" w14:textId="460C2E94" w:rsidR="001B2117" w:rsidRPr="00887F54" w:rsidDel="00AB3A08" w:rsidRDefault="001B2117" w:rsidP="004E3321">
            <w:pPr>
              <w:pStyle w:val="TablecellLEFT"/>
              <w:keepLines w:val="0"/>
              <w:widowControl w:val="0"/>
              <w:rPr>
                <w:del w:id="11135" w:author="Klaus Ehrlich" w:date="2024-10-17T16:04:00Z"/>
                <w:rFonts w:ascii="Times New Roman" w:hAnsi="Times New Roman"/>
                <w:noProof/>
              </w:rPr>
            </w:pPr>
            <w:del w:id="11136" w:author="Klaus Ehrlich" w:date="2024-10-17T16:04:00Z">
              <w:r w:rsidRPr="00887F54" w:rsidDel="00AB3A08">
                <w:rPr>
                  <w:rFonts w:ascii="Times New Roman" w:hAnsi="Times New Roman"/>
                  <w:noProof/>
                </w:rPr>
                <w:delText>Resistors, network, thick film</w:delText>
              </w:r>
            </w:del>
          </w:p>
        </w:tc>
        <w:tc>
          <w:tcPr>
            <w:tcW w:w="1843" w:type="dxa"/>
            <w:shd w:val="clear" w:color="auto" w:fill="auto"/>
          </w:tcPr>
          <w:p w14:paraId="7C5021A2" w14:textId="781A843D" w:rsidR="001B2117" w:rsidRPr="00887F54" w:rsidDel="00AB3A08" w:rsidRDefault="001B2117" w:rsidP="004E3321">
            <w:pPr>
              <w:pStyle w:val="TablecellLEFT"/>
              <w:keepLines w:val="0"/>
              <w:widowControl w:val="0"/>
              <w:rPr>
                <w:del w:id="11137" w:author="Klaus Ehrlich" w:date="2024-10-17T16:04:00Z"/>
                <w:rFonts w:ascii="Times New Roman" w:hAnsi="Times New Roman"/>
                <w:noProof/>
              </w:rPr>
            </w:pPr>
            <w:del w:id="11138" w:author="Klaus Ehrlich" w:date="2024-10-17T16:04:00Z">
              <w:r w:rsidRPr="00887F54" w:rsidDel="00AB3A08">
                <w:rPr>
                  <w:rFonts w:ascii="Times New Roman" w:hAnsi="Times New Roman"/>
                  <w:noProof/>
                </w:rPr>
                <w:delText>ESCC 4005 level C</w:delText>
              </w:r>
            </w:del>
          </w:p>
        </w:tc>
        <w:tc>
          <w:tcPr>
            <w:tcW w:w="1594" w:type="dxa"/>
            <w:shd w:val="clear" w:color="auto" w:fill="auto"/>
          </w:tcPr>
          <w:p w14:paraId="292733F2" w14:textId="15D50FC7" w:rsidR="001B2117" w:rsidRPr="00887F54" w:rsidDel="00AB3A08" w:rsidRDefault="001B2117" w:rsidP="004E3321">
            <w:pPr>
              <w:pStyle w:val="TablecellLEFT"/>
              <w:keepLines w:val="0"/>
              <w:widowControl w:val="0"/>
              <w:rPr>
                <w:del w:id="11139" w:author="Klaus Ehrlich" w:date="2024-10-17T16:04:00Z"/>
                <w:rFonts w:ascii="Times New Roman" w:hAnsi="Times New Roman"/>
                <w:noProof/>
              </w:rPr>
            </w:pPr>
            <w:del w:id="11140" w:author="Klaus Ehrlich" w:date="2024-10-17T16:04:00Z">
              <w:r w:rsidRPr="00887F54" w:rsidDel="00AB3A08">
                <w:rPr>
                  <w:rFonts w:ascii="Times New Roman" w:hAnsi="Times New Roman"/>
                  <w:noProof/>
                </w:rPr>
                <w:delText>MIL-PRF-83401</w:delText>
              </w:r>
            </w:del>
          </w:p>
          <w:p w14:paraId="60009A90" w14:textId="6E6DE46E" w:rsidR="001B2117" w:rsidRPr="00887F54" w:rsidDel="00AB3A08" w:rsidRDefault="001B2117" w:rsidP="004E3321">
            <w:pPr>
              <w:pStyle w:val="TablecellLEFT"/>
              <w:keepLines w:val="0"/>
              <w:widowControl w:val="0"/>
              <w:rPr>
                <w:del w:id="11141" w:author="Klaus Ehrlich" w:date="2024-10-17T16:04:00Z"/>
                <w:rFonts w:ascii="Times New Roman" w:hAnsi="Times New Roman"/>
                <w:noProof/>
              </w:rPr>
            </w:pPr>
            <w:del w:id="11142" w:author="Klaus Ehrlich" w:date="2024-10-17T16:04:00Z">
              <w:r w:rsidRPr="00887F54" w:rsidDel="00AB3A08">
                <w:rPr>
                  <w:rFonts w:ascii="Times New Roman" w:hAnsi="Times New Roman"/>
                  <w:noProof/>
                </w:rPr>
                <w:delText>level M</w:delText>
              </w:r>
            </w:del>
          </w:p>
        </w:tc>
        <w:tc>
          <w:tcPr>
            <w:tcW w:w="1808" w:type="dxa"/>
            <w:shd w:val="clear" w:color="auto" w:fill="auto"/>
          </w:tcPr>
          <w:p w14:paraId="12366360" w14:textId="08E13A5D" w:rsidR="001B2117" w:rsidRPr="00887F54" w:rsidDel="00AB3A08" w:rsidRDefault="001B2117" w:rsidP="004E3321">
            <w:pPr>
              <w:pStyle w:val="TablecellLEFT"/>
              <w:keepLines w:val="0"/>
              <w:widowControl w:val="0"/>
              <w:rPr>
                <w:del w:id="11143" w:author="Klaus Ehrlich" w:date="2024-10-17T16:04:00Z"/>
                <w:rFonts w:ascii="Times New Roman" w:hAnsi="Times New Roman"/>
                <w:noProof/>
              </w:rPr>
            </w:pPr>
          </w:p>
        </w:tc>
        <w:tc>
          <w:tcPr>
            <w:tcW w:w="2268" w:type="dxa"/>
            <w:shd w:val="clear" w:color="auto" w:fill="auto"/>
          </w:tcPr>
          <w:p w14:paraId="4B8F2447" w14:textId="4388B290" w:rsidR="001B2117" w:rsidRPr="00887F54" w:rsidDel="00AB3A08" w:rsidRDefault="001B2117" w:rsidP="004E3321">
            <w:pPr>
              <w:pStyle w:val="TablecellLEFT"/>
              <w:keepLines w:val="0"/>
              <w:widowControl w:val="0"/>
              <w:rPr>
                <w:del w:id="11144" w:author="Klaus Ehrlich" w:date="2024-10-17T16:04:00Z"/>
                <w:rFonts w:ascii="Times New Roman" w:hAnsi="Times New Roman"/>
                <w:noProof/>
              </w:rPr>
            </w:pPr>
          </w:p>
        </w:tc>
      </w:tr>
      <w:tr w:rsidR="001B2117" w:rsidRPr="00887F54" w:rsidDel="00AB3A08" w14:paraId="0187BE43" w14:textId="20636505" w:rsidTr="00AB46BE">
        <w:trPr>
          <w:cantSplit/>
          <w:del w:id="11145" w:author="Klaus Ehrlich" w:date="2024-10-17T16:04:00Z"/>
        </w:trPr>
        <w:tc>
          <w:tcPr>
            <w:tcW w:w="2234" w:type="dxa"/>
            <w:shd w:val="clear" w:color="auto" w:fill="auto"/>
          </w:tcPr>
          <w:p w14:paraId="4E520D15" w14:textId="08F2D6B0" w:rsidR="001B2117" w:rsidRPr="00887F54" w:rsidDel="00AB3A08" w:rsidRDefault="001B2117" w:rsidP="004E3321">
            <w:pPr>
              <w:pStyle w:val="TablecellLEFT"/>
              <w:keepLines w:val="0"/>
              <w:widowControl w:val="0"/>
              <w:rPr>
                <w:del w:id="11146" w:author="Klaus Ehrlich" w:date="2024-10-17T16:04:00Z"/>
                <w:rFonts w:ascii="Times New Roman" w:hAnsi="Times New Roman"/>
                <w:noProof/>
              </w:rPr>
            </w:pPr>
            <w:del w:id="11147" w:author="Klaus Ehrlich" w:date="2024-10-17T16:04:00Z">
              <w:r w:rsidRPr="00887F54" w:rsidDel="00AB3A08">
                <w:rPr>
                  <w:rFonts w:ascii="Times New Roman" w:hAnsi="Times New Roman"/>
                  <w:noProof/>
                </w:rPr>
                <w:delText xml:space="preserve">Resistors, current sensing (RLV type) </w:delText>
              </w:r>
            </w:del>
          </w:p>
        </w:tc>
        <w:tc>
          <w:tcPr>
            <w:tcW w:w="1843" w:type="dxa"/>
            <w:shd w:val="clear" w:color="auto" w:fill="auto"/>
          </w:tcPr>
          <w:p w14:paraId="3CCCAC68" w14:textId="3E77F94B" w:rsidR="001B2117" w:rsidRPr="00887F54" w:rsidDel="00AB3A08" w:rsidRDefault="001B2117" w:rsidP="004E3321">
            <w:pPr>
              <w:pStyle w:val="TablecellLEFT"/>
              <w:keepLines w:val="0"/>
              <w:widowControl w:val="0"/>
              <w:rPr>
                <w:del w:id="11148" w:author="Klaus Ehrlich" w:date="2024-10-17T16:04:00Z"/>
                <w:rFonts w:ascii="Times New Roman" w:hAnsi="Times New Roman"/>
                <w:noProof/>
              </w:rPr>
            </w:pPr>
            <w:del w:id="11149" w:author="Klaus Ehrlich" w:date="2024-10-17T16:04:00Z">
              <w:r w:rsidRPr="00887F54" w:rsidDel="00AB3A08">
                <w:rPr>
                  <w:rFonts w:ascii="Times New Roman" w:hAnsi="Times New Roman"/>
                  <w:noProof/>
                </w:rPr>
                <w:delText>-</w:delText>
              </w:r>
            </w:del>
          </w:p>
        </w:tc>
        <w:tc>
          <w:tcPr>
            <w:tcW w:w="1594" w:type="dxa"/>
            <w:shd w:val="clear" w:color="auto" w:fill="auto"/>
          </w:tcPr>
          <w:p w14:paraId="12FEDA17" w14:textId="69033F09" w:rsidR="001B2117" w:rsidRPr="00887F54" w:rsidDel="00AB3A08" w:rsidRDefault="001B2117" w:rsidP="004E3321">
            <w:pPr>
              <w:pStyle w:val="TablecellLEFT"/>
              <w:keepLines w:val="0"/>
              <w:widowControl w:val="0"/>
              <w:rPr>
                <w:del w:id="11150" w:author="Klaus Ehrlich" w:date="2024-10-17T16:04:00Z"/>
                <w:rFonts w:ascii="Times New Roman" w:hAnsi="Times New Roman"/>
                <w:noProof/>
              </w:rPr>
            </w:pPr>
            <w:del w:id="11151" w:author="Klaus Ehrlich" w:date="2024-10-17T16:04:00Z">
              <w:r w:rsidRPr="00887F54" w:rsidDel="00AB3A08">
                <w:rPr>
                  <w:rFonts w:ascii="Times New Roman" w:hAnsi="Times New Roman"/>
                  <w:noProof/>
                </w:rPr>
                <w:delText>MIL-PRF-49465</w:delText>
              </w:r>
            </w:del>
          </w:p>
        </w:tc>
        <w:tc>
          <w:tcPr>
            <w:tcW w:w="1808" w:type="dxa"/>
            <w:shd w:val="clear" w:color="auto" w:fill="auto"/>
          </w:tcPr>
          <w:p w14:paraId="560162B2" w14:textId="3C963DBF" w:rsidR="001B2117" w:rsidRPr="00887F54" w:rsidDel="00AB3A08" w:rsidRDefault="001B2117" w:rsidP="004E3321">
            <w:pPr>
              <w:pStyle w:val="TablecellLEFT"/>
              <w:keepLines w:val="0"/>
              <w:widowControl w:val="0"/>
              <w:rPr>
                <w:del w:id="11152" w:author="Klaus Ehrlich" w:date="2024-10-17T16:04:00Z"/>
                <w:rFonts w:ascii="Times New Roman" w:hAnsi="Times New Roman"/>
                <w:noProof/>
              </w:rPr>
            </w:pPr>
          </w:p>
        </w:tc>
        <w:tc>
          <w:tcPr>
            <w:tcW w:w="2268" w:type="dxa"/>
            <w:shd w:val="clear" w:color="auto" w:fill="auto"/>
          </w:tcPr>
          <w:p w14:paraId="0E34254D" w14:textId="6ACB9D6E" w:rsidR="001B2117" w:rsidRPr="00887F54" w:rsidDel="00AB3A08" w:rsidRDefault="001B2117" w:rsidP="004E3321">
            <w:pPr>
              <w:pStyle w:val="TablecellLEFT"/>
              <w:keepLines w:val="0"/>
              <w:widowControl w:val="0"/>
              <w:rPr>
                <w:del w:id="11153" w:author="Klaus Ehrlich" w:date="2024-10-17T16:04:00Z"/>
                <w:rFonts w:ascii="Times New Roman" w:hAnsi="Times New Roman"/>
                <w:noProof/>
              </w:rPr>
            </w:pPr>
          </w:p>
        </w:tc>
      </w:tr>
      <w:tr w:rsidR="001B2117" w:rsidRPr="00887F54" w:rsidDel="00AB3A08" w14:paraId="0AB42AC6" w14:textId="3531ADB8" w:rsidTr="00AB46BE">
        <w:trPr>
          <w:cantSplit/>
          <w:del w:id="11154" w:author="Klaus Ehrlich" w:date="2024-10-17T16:04:00Z"/>
        </w:trPr>
        <w:tc>
          <w:tcPr>
            <w:tcW w:w="2234" w:type="dxa"/>
            <w:shd w:val="clear" w:color="auto" w:fill="auto"/>
          </w:tcPr>
          <w:p w14:paraId="4F9AC829" w14:textId="1DA46980" w:rsidR="001B2117" w:rsidRPr="00887F54" w:rsidDel="00AB3A08" w:rsidRDefault="001B2117" w:rsidP="004E3321">
            <w:pPr>
              <w:pStyle w:val="TablecellLEFT"/>
              <w:keepLines w:val="0"/>
              <w:widowControl w:val="0"/>
              <w:rPr>
                <w:del w:id="11155" w:author="Klaus Ehrlich" w:date="2024-10-17T16:04:00Z"/>
                <w:rFonts w:ascii="Times New Roman" w:hAnsi="Times New Roman"/>
                <w:noProof/>
              </w:rPr>
            </w:pPr>
            <w:del w:id="11156" w:author="Klaus Ehrlich" w:date="2024-10-17T16:04:00Z">
              <w:r w:rsidRPr="00887F54" w:rsidDel="00AB3A08">
                <w:rPr>
                  <w:rFonts w:ascii="Times New Roman" w:hAnsi="Times New Roman"/>
                  <w:noProof/>
                </w:rPr>
                <w:delText>Resistors, power, fixed, wirewound (RWR type)</w:delText>
              </w:r>
            </w:del>
          </w:p>
        </w:tc>
        <w:tc>
          <w:tcPr>
            <w:tcW w:w="1843" w:type="dxa"/>
            <w:shd w:val="clear" w:color="auto" w:fill="auto"/>
          </w:tcPr>
          <w:p w14:paraId="7FFDB318" w14:textId="3177A318" w:rsidR="001B2117" w:rsidRPr="00887F54" w:rsidDel="00AB3A08" w:rsidRDefault="001B2117" w:rsidP="004E3321">
            <w:pPr>
              <w:pStyle w:val="TablecellLEFT"/>
              <w:keepLines w:val="0"/>
              <w:widowControl w:val="0"/>
              <w:rPr>
                <w:del w:id="11157" w:author="Klaus Ehrlich" w:date="2024-10-17T16:04:00Z"/>
                <w:rFonts w:ascii="Times New Roman" w:hAnsi="Times New Roman"/>
                <w:noProof/>
              </w:rPr>
            </w:pPr>
            <w:del w:id="11158" w:author="Klaus Ehrlich" w:date="2024-10-17T16:04:00Z">
              <w:r w:rsidRPr="00887F54" w:rsidDel="00AB3A08">
                <w:rPr>
                  <w:rFonts w:ascii="Times New Roman" w:hAnsi="Times New Roman"/>
                  <w:noProof/>
                </w:rPr>
                <w:delText>ESCC 4002 level C</w:delText>
              </w:r>
            </w:del>
          </w:p>
        </w:tc>
        <w:tc>
          <w:tcPr>
            <w:tcW w:w="1594" w:type="dxa"/>
            <w:shd w:val="clear" w:color="auto" w:fill="auto"/>
          </w:tcPr>
          <w:p w14:paraId="42CCA218" w14:textId="2795ACE6" w:rsidR="001B2117" w:rsidRPr="00887F54" w:rsidDel="00AB3A08" w:rsidRDefault="001B2117" w:rsidP="004E3321">
            <w:pPr>
              <w:pStyle w:val="TablecellLEFT"/>
              <w:keepLines w:val="0"/>
              <w:widowControl w:val="0"/>
              <w:rPr>
                <w:del w:id="11159" w:author="Klaus Ehrlich" w:date="2024-10-17T16:04:00Z"/>
                <w:rFonts w:ascii="Times New Roman" w:hAnsi="Times New Roman"/>
                <w:noProof/>
              </w:rPr>
            </w:pPr>
            <w:del w:id="11160" w:author="Klaus Ehrlich" w:date="2024-10-17T16:04:00Z">
              <w:r w:rsidRPr="00887F54" w:rsidDel="00AB3A08">
                <w:rPr>
                  <w:rFonts w:ascii="Times New Roman" w:hAnsi="Times New Roman"/>
                  <w:noProof/>
                </w:rPr>
                <w:delText>MIL-PRF-39007</w:delText>
              </w:r>
            </w:del>
          </w:p>
          <w:p w14:paraId="3F734EA8" w14:textId="6909366A" w:rsidR="001B2117" w:rsidRPr="00887F54" w:rsidDel="00AB3A08" w:rsidRDefault="001B2117" w:rsidP="004E3321">
            <w:pPr>
              <w:pStyle w:val="TablecellLEFT"/>
              <w:keepLines w:val="0"/>
              <w:widowControl w:val="0"/>
              <w:rPr>
                <w:del w:id="11161" w:author="Klaus Ehrlich" w:date="2024-10-17T16:04:00Z"/>
                <w:rFonts w:ascii="Times New Roman" w:hAnsi="Times New Roman"/>
                <w:noProof/>
              </w:rPr>
            </w:pPr>
            <w:del w:id="11162" w:author="Klaus Ehrlich" w:date="2024-10-17T16:04:00Z">
              <w:r w:rsidRPr="00887F54" w:rsidDel="00AB3A08">
                <w:rPr>
                  <w:rFonts w:ascii="Times New Roman" w:hAnsi="Times New Roman"/>
                  <w:noProof/>
                </w:rPr>
                <w:delText>EFR level R min</w:delText>
              </w:r>
            </w:del>
          </w:p>
        </w:tc>
        <w:tc>
          <w:tcPr>
            <w:tcW w:w="1808" w:type="dxa"/>
            <w:shd w:val="clear" w:color="auto" w:fill="auto"/>
          </w:tcPr>
          <w:p w14:paraId="459D5800" w14:textId="4A773861" w:rsidR="001B2117" w:rsidRPr="00887F54" w:rsidDel="00AB3A08" w:rsidRDefault="001B2117" w:rsidP="004E3321">
            <w:pPr>
              <w:pStyle w:val="TablecellLEFT"/>
              <w:keepLines w:val="0"/>
              <w:widowControl w:val="0"/>
              <w:rPr>
                <w:del w:id="11163" w:author="Klaus Ehrlich" w:date="2024-10-17T16:04:00Z"/>
                <w:rFonts w:ascii="Times New Roman" w:hAnsi="Times New Roman"/>
                <w:noProof/>
              </w:rPr>
            </w:pPr>
            <w:del w:id="11164" w:author="Klaus Ehrlich" w:date="2024-10-17T16:04:00Z">
              <w:r w:rsidRPr="00887F54" w:rsidDel="00AB3A08">
                <w:rPr>
                  <w:rFonts w:ascii="Times New Roman" w:hAnsi="Times New Roman"/>
                  <w:noProof/>
                </w:rPr>
                <w:delText>CECC 40201</w:delText>
              </w:r>
            </w:del>
          </w:p>
          <w:p w14:paraId="4045D117" w14:textId="48FDFC0F" w:rsidR="001B2117" w:rsidRPr="00887F54" w:rsidDel="00AB3A08" w:rsidRDefault="001B2117" w:rsidP="004E3321">
            <w:pPr>
              <w:pStyle w:val="TablecellLEFT"/>
              <w:keepLines w:val="0"/>
              <w:widowControl w:val="0"/>
              <w:rPr>
                <w:del w:id="11165" w:author="Klaus Ehrlich" w:date="2024-10-17T16:04:00Z"/>
                <w:rFonts w:ascii="Times New Roman" w:hAnsi="Times New Roman"/>
                <w:noProof/>
              </w:rPr>
            </w:pPr>
            <w:del w:id="11166" w:author="Klaus Ehrlich" w:date="2024-10-17T16:04:00Z">
              <w:r w:rsidRPr="00887F54" w:rsidDel="00AB3A08">
                <w:rPr>
                  <w:rFonts w:ascii="Times New Roman" w:hAnsi="Times New Roman"/>
                  <w:noProof/>
                </w:rPr>
                <w:delText>+ burn-in</w:delText>
              </w:r>
            </w:del>
          </w:p>
          <w:p w14:paraId="51733812" w14:textId="0267E914" w:rsidR="001B2117" w:rsidRPr="00887F54" w:rsidDel="00AB3A08" w:rsidRDefault="001B2117" w:rsidP="004E3321">
            <w:pPr>
              <w:pStyle w:val="TablecellLEFT"/>
              <w:keepLines w:val="0"/>
              <w:widowControl w:val="0"/>
              <w:rPr>
                <w:del w:id="11167" w:author="Klaus Ehrlich" w:date="2024-10-17T16:04:00Z"/>
                <w:rFonts w:ascii="Times New Roman" w:hAnsi="Times New Roman"/>
                <w:noProof/>
              </w:rPr>
            </w:pPr>
            <w:del w:id="11168" w:author="Klaus Ehrlich" w:date="2024-10-17T16:04:00Z">
              <w:r w:rsidRPr="00887F54" w:rsidDel="00AB3A08">
                <w:rPr>
                  <w:rFonts w:ascii="Times New Roman" w:hAnsi="Times New Roman"/>
                  <w:noProof/>
                  <w:sz w:val="16"/>
                  <w:szCs w:val="16"/>
                </w:rPr>
                <w:delText>(qualified parts)</w:delText>
              </w:r>
            </w:del>
          </w:p>
        </w:tc>
        <w:tc>
          <w:tcPr>
            <w:tcW w:w="2268" w:type="dxa"/>
            <w:shd w:val="clear" w:color="auto" w:fill="auto"/>
          </w:tcPr>
          <w:p w14:paraId="4C3AE6C6" w14:textId="67655318" w:rsidR="001B2117" w:rsidRPr="00887F54" w:rsidDel="00AB3A08" w:rsidRDefault="001B2117" w:rsidP="004E3321">
            <w:pPr>
              <w:pStyle w:val="TablecellLEFT"/>
              <w:keepLines w:val="0"/>
              <w:widowControl w:val="0"/>
              <w:rPr>
                <w:del w:id="11169" w:author="Klaus Ehrlich" w:date="2024-10-17T16:04:00Z"/>
                <w:rFonts w:ascii="Times New Roman" w:hAnsi="Times New Roman"/>
                <w:noProof/>
              </w:rPr>
            </w:pPr>
          </w:p>
        </w:tc>
      </w:tr>
      <w:tr w:rsidR="001B2117" w:rsidRPr="00887F54" w:rsidDel="00AB3A08" w14:paraId="5E9629D1" w14:textId="5EF23BC9" w:rsidTr="00AB46BE">
        <w:trPr>
          <w:cantSplit/>
          <w:del w:id="11170" w:author="Klaus Ehrlich" w:date="2024-10-17T16:04:00Z"/>
        </w:trPr>
        <w:tc>
          <w:tcPr>
            <w:tcW w:w="2234" w:type="dxa"/>
            <w:shd w:val="clear" w:color="auto" w:fill="auto"/>
          </w:tcPr>
          <w:p w14:paraId="3CD9B689" w14:textId="78456E09" w:rsidR="001B2117" w:rsidRPr="00887F54" w:rsidDel="00AB3A08" w:rsidRDefault="001B2117" w:rsidP="004E3321">
            <w:pPr>
              <w:pStyle w:val="TablecellLEFT"/>
              <w:keepLines w:val="0"/>
              <w:widowControl w:val="0"/>
              <w:rPr>
                <w:del w:id="11171" w:author="Klaus Ehrlich" w:date="2024-10-17T16:04:00Z"/>
                <w:rFonts w:ascii="Times New Roman" w:hAnsi="Times New Roman"/>
                <w:noProof/>
              </w:rPr>
            </w:pPr>
            <w:del w:id="11172" w:author="Klaus Ehrlich" w:date="2024-10-17T16:04:00Z">
              <w:r w:rsidRPr="00887F54" w:rsidDel="00AB3A08">
                <w:rPr>
                  <w:rFonts w:ascii="Times New Roman" w:hAnsi="Times New Roman"/>
                  <w:noProof/>
                </w:rPr>
                <w:delText>Resistors, power, fixed, wirewound, chassis mounted (RER type)</w:delText>
              </w:r>
            </w:del>
          </w:p>
        </w:tc>
        <w:tc>
          <w:tcPr>
            <w:tcW w:w="1843" w:type="dxa"/>
            <w:shd w:val="clear" w:color="auto" w:fill="auto"/>
          </w:tcPr>
          <w:p w14:paraId="073C7FFD" w14:textId="4F81B1F4" w:rsidR="001B2117" w:rsidRPr="00887F54" w:rsidDel="00AB3A08" w:rsidRDefault="001B2117" w:rsidP="004E3321">
            <w:pPr>
              <w:pStyle w:val="TablecellLEFT"/>
              <w:keepLines w:val="0"/>
              <w:widowControl w:val="0"/>
              <w:rPr>
                <w:del w:id="11173" w:author="Klaus Ehrlich" w:date="2024-10-17T16:04:00Z"/>
                <w:rFonts w:ascii="Times New Roman" w:hAnsi="Times New Roman"/>
                <w:noProof/>
              </w:rPr>
            </w:pPr>
            <w:del w:id="11174" w:author="Klaus Ehrlich" w:date="2024-10-17T16:04:00Z">
              <w:r w:rsidRPr="00887F54" w:rsidDel="00AB3A08">
                <w:rPr>
                  <w:rFonts w:ascii="Times New Roman" w:hAnsi="Times New Roman"/>
                  <w:noProof/>
                </w:rPr>
                <w:delText>ESCC 4003 level C</w:delText>
              </w:r>
            </w:del>
          </w:p>
        </w:tc>
        <w:tc>
          <w:tcPr>
            <w:tcW w:w="1594" w:type="dxa"/>
            <w:shd w:val="clear" w:color="auto" w:fill="auto"/>
          </w:tcPr>
          <w:p w14:paraId="3706B4B3" w14:textId="0D2A5D0A" w:rsidR="001B2117" w:rsidRPr="00887F54" w:rsidDel="00AB3A08" w:rsidRDefault="001B2117" w:rsidP="004E3321">
            <w:pPr>
              <w:pStyle w:val="TablecellLEFT"/>
              <w:keepLines w:val="0"/>
              <w:widowControl w:val="0"/>
              <w:rPr>
                <w:del w:id="11175" w:author="Klaus Ehrlich" w:date="2024-10-17T16:04:00Z"/>
                <w:rFonts w:ascii="Times New Roman" w:hAnsi="Times New Roman"/>
                <w:noProof/>
              </w:rPr>
            </w:pPr>
            <w:del w:id="11176" w:author="Klaus Ehrlich" w:date="2024-10-17T16:04:00Z">
              <w:r w:rsidRPr="00887F54" w:rsidDel="00AB3A08">
                <w:rPr>
                  <w:rFonts w:ascii="Times New Roman" w:hAnsi="Times New Roman"/>
                  <w:noProof/>
                </w:rPr>
                <w:delText>MIL-PRF-39009</w:delText>
              </w:r>
            </w:del>
          </w:p>
          <w:p w14:paraId="174EFBD0" w14:textId="0CEDD65F" w:rsidR="001B2117" w:rsidRPr="00887F54" w:rsidDel="00AB3A08" w:rsidRDefault="001B2117" w:rsidP="004E3321">
            <w:pPr>
              <w:pStyle w:val="TablecellLEFT"/>
              <w:keepLines w:val="0"/>
              <w:widowControl w:val="0"/>
              <w:rPr>
                <w:del w:id="11177" w:author="Klaus Ehrlich" w:date="2024-10-17T16:04:00Z"/>
                <w:rFonts w:ascii="Times New Roman" w:hAnsi="Times New Roman"/>
                <w:noProof/>
              </w:rPr>
            </w:pPr>
            <w:del w:id="11178" w:author="Klaus Ehrlich" w:date="2024-10-17T16:04:00Z">
              <w:r w:rsidRPr="00887F54" w:rsidDel="00AB3A08">
                <w:rPr>
                  <w:rFonts w:ascii="Times New Roman" w:hAnsi="Times New Roman"/>
                  <w:noProof/>
                </w:rPr>
                <w:delText>EFR level R min</w:delText>
              </w:r>
            </w:del>
          </w:p>
        </w:tc>
        <w:tc>
          <w:tcPr>
            <w:tcW w:w="1808" w:type="dxa"/>
            <w:shd w:val="clear" w:color="auto" w:fill="auto"/>
          </w:tcPr>
          <w:p w14:paraId="4C1F2AA9" w14:textId="5A30C017" w:rsidR="001B2117" w:rsidRPr="00887F54" w:rsidDel="00AB3A08" w:rsidRDefault="001B2117" w:rsidP="004E3321">
            <w:pPr>
              <w:pStyle w:val="TablecellLEFT"/>
              <w:keepLines w:val="0"/>
              <w:widowControl w:val="0"/>
              <w:rPr>
                <w:del w:id="11179" w:author="Klaus Ehrlich" w:date="2024-10-17T16:04:00Z"/>
                <w:rFonts w:ascii="Times New Roman" w:hAnsi="Times New Roman"/>
                <w:noProof/>
              </w:rPr>
            </w:pPr>
            <w:del w:id="11180" w:author="Klaus Ehrlich" w:date="2024-10-17T16:04:00Z">
              <w:r w:rsidRPr="00887F54" w:rsidDel="00AB3A08">
                <w:rPr>
                  <w:rFonts w:ascii="Times New Roman" w:hAnsi="Times New Roman"/>
                  <w:noProof/>
                </w:rPr>
                <w:delText>CECC 40201</w:delText>
              </w:r>
            </w:del>
          </w:p>
          <w:p w14:paraId="62B475E6" w14:textId="6C76677E" w:rsidR="001B2117" w:rsidRPr="00887F54" w:rsidDel="00AB3A08" w:rsidRDefault="001B2117" w:rsidP="004E3321">
            <w:pPr>
              <w:pStyle w:val="TablecellLEFT"/>
              <w:keepLines w:val="0"/>
              <w:widowControl w:val="0"/>
              <w:rPr>
                <w:del w:id="11181" w:author="Klaus Ehrlich" w:date="2024-10-17T16:04:00Z"/>
                <w:rFonts w:ascii="Times New Roman" w:hAnsi="Times New Roman"/>
                <w:noProof/>
              </w:rPr>
            </w:pPr>
            <w:del w:id="11182" w:author="Klaus Ehrlich" w:date="2024-10-17T16:04:00Z">
              <w:r w:rsidRPr="00887F54" w:rsidDel="00AB3A08">
                <w:rPr>
                  <w:rFonts w:ascii="Times New Roman" w:hAnsi="Times New Roman"/>
                  <w:noProof/>
                </w:rPr>
                <w:delText>+ burn-in</w:delText>
              </w:r>
            </w:del>
          </w:p>
          <w:p w14:paraId="401BF6F6" w14:textId="1C0C91B5" w:rsidR="001B2117" w:rsidRPr="00887F54" w:rsidDel="00AB3A08" w:rsidRDefault="001B2117" w:rsidP="004E3321">
            <w:pPr>
              <w:pStyle w:val="TablecellLEFT"/>
              <w:keepLines w:val="0"/>
              <w:widowControl w:val="0"/>
              <w:rPr>
                <w:del w:id="11183" w:author="Klaus Ehrlich" w:date="2024-10-17T16:04:00Z"/>
                <w:rFonts w:ascii="Times New Roman" w:hAnsi="Times New Roman"/>
                <w:noProof/>
              </w:rPr>
            </w:pPr>
            <w:del w:id="11184" w:author="Klaus Ehrlich" w:date="2024-10-17T16:04:00Z">
              <w:r w:rsidRPr="00887F54" w:rsidDel="00AB3A08">
                <w:rPr>
                  <w:rFonts w:ascii="Times New Roman" w:hAnsi="Times New Roman"/>
                  <w:noProof/>
                  <w:sz w:val="16"/>
                  <w:szCs w:val="16"/>
                </w:rPr>
                <w:delText>(qualified parts)</w:delText>
              </w:r>
            </w:del>
          </w:p>
        </w:tc>
        <w:tc>
          <w:tcPr>
            <w:tcW w:w="2268" w:type="dxa"/>
            <w:shd w:val="clear" w:color="auto" w:fill="auto"/>
          </w:tcPr>
          <w:p w14:paraId="0BDDFF41" w14:textId="293E87F3" w:rsidR="001B2117" w:rsidRPr="00887F54" w:rsidDel="00AB3A08" w:rsidRDefault="001B2117" w:rsidP="004E3321">
            <w:pPr>
              <w:pStyle w:val="TablecellLEFT"/>
              <w:keepLines w:val="0"/>
              <w:widowControl w:val="0"/>
              <w:rPr>
                <w:del w:id="11185" w:author="Klaus Ehrlich" w:date="2024-10-17T16:04:00Z"/>
                <w:rFonts w:ascii="Times New Roman" w:hAnsi="Times New Roman"/>
                <w:noProof/>
              </w:rPr>
            </w:pPr>
          </w:p>
        </w:tc>
      </w:tr>
      <w:tr w:rsidR="001B2117" w:rsidRPr="00887F54" w:rsidDel="00AB3A08" w14:paraId="2EB4CFFE" w14:textId="011446C7" w:rsidTr="00AB46BE">
        <w:trPr>
          <w:cantSplit/>
          <w:del w:id="11186" w:author="Klaus Ehrlich" w:date="2024-10-17T16:04:00Z"/>
        </w:trPr>
        <w:tc>
          <w:tcPr>
            <w:tcW w:w="2234" w:type="dxa"/>
            <w:shd w:val="clear" w:color="auto" w:fill="auto"/>
          </w:tcPr>
          <w:p w14:paraId="41CF2286" w14:textId="40E919A3" w:rsidR="001B2117" w:rsidRPr="00887F54" w:rsidDel="00AB3A08" w:rsidRDefault="001B2117" w:rsidP="004E3321">
            <w:pPr>
              <w:pStyle w:val="TablecellLEFT"/>
              <w:keepLines w:val="0"/>
              <w:widowControl w:val="0"/>
              <w:rPr>
                <w:del w:id="11187" w:author="Klaus Ehrlich" w:date="2024-10-17T16:04:00Z"/>
                <w:rFonts w:ascii="Times New Roman" w:hAnsi="Times New Roman"/>
                <w:noProof/>
              </w:rPr>
            </w:pPr>
            <w:del w:id="11188" w:author="Klaus Ehrlich" w:date="2024-10-17T16:04:00Z">
              <w:r w:rsidRPr="00887F54" w:rsidDel="00AB3A08">
                <w:rPr>
                  <w:rFonts w:ascii="Times New Roman" w:hAnsi="Times New Roman"/>
                  <w:noProof/>
                </w:rPr>
                <w:delText>Resistors, precision, fixed, wire wound (RBR type)</w:delText>
              </w:r>
            </w:del>
          </w:p>
        </w:tc>
        <w:tc>
          <w:tcPr>
            <w:tcW w:w="1843" w:type="dxa"/>
            <w:shd w:val="clear" w:color="auto" w:fill="auto"/>
          </w:tcPr>
          <w:p w14:paraId="426C423A" w14:textId="36A2EAFD" w:rsidR="001B2117" w:rsidRPr="00887F54" w:rsidDel="00AB3A08" w:rsidRDefault="001B2117" w:rsidP="004E3321">
            <w:pPr>
              <w:pStyle w:val="TablecellLEFT"/>
              <w:keepLines w:val="0"/>
              <w:widowControl w:val="0"/>
              <w:rPr>
                <w:del w:id="11189" w:author="Klaus Ehrlich" w:date="2024-10-17T16:04:00Z"/>
                <w:rFonts w:ascii="Times New Roman" w:hAnsi="Times New Roman"/>
                <w:strike/>
                <w:noProof/>
              </w:rPr>
            </w:pPr>
            <w:del w:id="11190" w:author="Klaus Ehrlich" w:date="2024-10-17T16:04:00Z">
              <w:r w:rsidRPr="00887F54" w:rsidDel="00AB3A08">
                <w:rPr>
                  <w:rFonts w:ascii="Times New Roman" w:hAnsi="Times New Roman"/>
                  <w:noProof/>
                </w:rPr>
                <w:delText>-</w:delText>
              </w:r>
            </w:del>
          </w:p>
        </w:tc>
        <w:tc>
          <w:tcPr>
            <w:tcW w:w="1594" w:type="dxa"/>
            <w:shd w:val="clear" w:color="auto" w:fill="auto"/>
          </w:tcPr>
          <w:p w14:paraId="4E3572DA" w14:textId="49717A53" w:rsidR="001B2117" w:rsidRPr="00887F54" w:rsidDel="00AB3A08" w:rsidRDefault="001B2117" w:rsidP="004E3321">
            <w:pPr>
              <w:pStyle w:val="TablecellLEFT"/>
              <w:keepLines w:val="0"/>
              <w:widowControl w:val="0"/>
              <w:rPr>
                <w:del w:id="11191" w:author="Klaus Ehrlich" w:date="2024-10-17T16:04:00Z"/>
                <w:rFonts w:ascii="Times New Roman" w:hAnsi="Times New Roman"/>
                <w:noProof/>
              </w:rPr>
            </w:pPr>
            <w:del w:id="11192" w:author="Klaus Ehrlich" w:date="2024-10-17T16:04:00Z">
              <w:r w:rsidRPr="00887F54" w:rsidDel="00AB3A08">
                <w:rPr>
                  <w:rFonts w:ascii="Times New Roman" w:hAnsi="Times New Roman"/>
                  <w:noProof/>
                </w:rPr>
                <w:delText>MIL-PRF-39005</w:delText>
              </w:r>
            </w:del>
          </w:p>
          <w:p w14:paraId="7383EF7B" w14:textId="2CFE3E74" w:rsidR="001B2117" w:rsidRPr="00887F54" w:rsidDel="00AB3A08" w:rsidRDefault="001B2117" w:rsidP="004E3321">
            <w:pPr>
              <w:pStyle w:val="TablecellLEFT"/>
              <w:keepLines w:val="0"/>
              <w:widowControl w:val="0"/>
              <w:rPr>
                <w:del w:id="11193" w:author="Klaus Ehrlich" w:date="2024-10-17T16:04:00Z"/>
                <w:rFonts w:ascii="Times New Roman" w:hAnsi="Times New Roman"/>
                <w:noProof/>
              </w:rPr>
            </w:pPr>
            <w:del w:id="11194" w:author="Klaus Ehrlich" w:date="2024-10-17T16:04:00Z">
              <w:r w:rsidRPr="00887F54" w:rsidDel="00AB3A08">
                <w:rPr>
                  <w:rFonts w:ascii="Times New Roman" w:hAnsi="Times New Roman"/>
                  <w:noProof/>
                </w:rPr>
                <w:delText>EFR level R min</w:delText>
              </w:r>
            </w:del>
          </w:p>
        </w:tc>
        <w:tc>
          <w:tcPr>
            <w:tcW w:w="1808" w:type="dxa"/>
            <w:shd w:val="clear" w:color="auto" w:fill="auto"/>
          </w:tcPr>
          <w:p w14:paraId="27873D2B" w14:textId="30AEB3AB" w:rsidR="001B2117" w:rsidRPr="00887F54" w:rsidDel="00AB3A08" w:rsidRDefault="001B2117" w:rsidP="004E3321">
            <w:pPr>
              <w:pStyle w:val="TablecellLEFT"/>
              <w:keepLines w:val="0"/>
              <w:widowControl w:val="0"/>
              <w:rPr>
                <w:del w:id="11195" w:author="Klaus Ehrlich" w:date="2024-10-17T16:04:00Z"/>
                <w:rFonts w:ascii="Times New Roman" w:hAnsi="Times New Roman"/>
                <w:noProof/>
              </w:rPr>
            </w:pPr>
          </w:p>
        </w:tc>
        <w:tc>
          <w:tcPr>
            <w:tcW w:w="2268" w:type="dxa"/>
            <w:shd w:val="clear" w:color="auto" w:fill="auto"/>
          </w:tcPr>
          <w:p w14:paraId="0A425B4A" w14:textId="6EFD28D4" w:rsidR="001B2117" w:rsidRPr="00887F54" w:rsidDel="00AB3A08" w:rsidRDefault="001B2117" w:rsidP="004E3321">
            <w:pPr>
              <w:pStyle w:val="TablecellLEFT"/>
              <w:keepLines w:val="0"/>
              <w:widowControl w:val="0"/>
              <w:rPr>
                <w:del w:id="11196" w:author="Klaus Ehrlich" w:date="2024-10-17T16:04:00Z"/>
                <w:rFonts w:ascii="Times New Roman" w:hAnsi="Times New Roman"/>
                <w:noProof/>
              </w:rPr>
            </w:pPr>
            <w:del w:id="11197" w:author="Klaus Ehrlich" w:date="2024-10-17T16:04:00Z">
              <w:r w:rsidRPr="00887F54" w:rsidDel="00AB3A08">
                <w:rPr>
                  <w:rFonts w:ascii="Times New Roman" w:hAnsi="Times New Roman"/>
                  <w:noProof/>
                </w:rPr>
                <w:delText>Diameter of wire shall be greater than 0,03 mm.</w:delText>
              </w:r>
            </w:del>
          </w:p>
        </w:tc>
      </w:tr>
      <w:tr w:rsidR="001B2117" w:rsidRPr="00887F54" w:rsidDel="00AB3A08" w14:paraId="4FC12EEC" w14:textId="6841F303" w:rsidTr="00AB46BE">
        <w:trPr>
          <w:cantSplit/>
          <w:del w:id="11198" w:author="Klaus Ehrlich" w:date="2024-10-17T16:04:00Z"/>
        </w:trPr>
        <w:tc>
          <w:tcPr>
            <w:tcW w:w="2234" w:type="dxa"/>
            <w:shd w:val="clear" w:color="auto" w:fill="auto"/>
          </w:tcPr>
          <w:p w14:paraId="699C2042" w14:textId="4FB201A5" w:rsidR="001B2117" w:rsidRPr="00887F54" w:rsidDel="00AB3A08" w:rsidRDefault="001B2117" w:rsidP="004E3321">
            <w:pPr>
              <w:pStyle w:val="TablecellLEFT"/>
              <w:keepLines w:val="0"/>
              <w:widowControl w:val="0"/>
              <w:rPr>
                <w:del w:id="11199" w:author="Klaus Ehrlich" w:date="2024-10-17T16:04:00Z"/>
                <w:rFonts w:ascii="Times New Roman" w:hAnsi="Times New Roman"/>
                <w:noProof/>
              </w:rPr>
            </w:pPr>
            <w:del w:id="11200" w:author="Klaus Ehrlich" w:date="2024-10-17T16:04:00Z">
              <w:r w:rsidRPr="00887F54" w:rsidDel="00AB3A08">
                <w:rPr>
                  <w:rFonts w:ascii="Times New Roman" w:hAnsi="Times New Roman"/>
                  <w:noProof/>
                </w:rPr>
                <w:delText xml:space="preserve">Resistors, fixed, film, </w:delText>
              </w:r>
              <w:r w:rsidRPr="00887F54" w:rsidDel="00AB3A08">
                <w:rPr>
                  <w:rFonts w:ascii="Times New Roman" w:hAnsi="Times New Roman"/>
                  <w:noProof/>
                  <w:sz w:val="17"/>
                  <w:szCs w:val="17"/>
                </w:rPr>
                <w:delText>high voltage (RHV  type)</w:delText>
              </w:r>
            </w:del>
          </w:p>
        </w:tc>
        <w:tc>
          <w:tcPr>
            <w:tcW w:w="1843" w:type="dxa"/>
            <w:shd w:val="clear" w:color="auto" w:fill="auto"/>
          </w:tcPr>
          <w:p w14:paraId="258E6DC7" w14:textId="26061820" w:rsidR="001B2117" w:rsidRPr="00887F54" w:rsidDel="00AB3A08" w:rsidRDefault="001B2117" w:rsidP="004E3321">
            <w:pPr>
              <w:pStyle w:val="TablecellLEFT"/>
              <w:keepLines w:val="0"/>
              <w:widowControl w:val="0"/>
              <w:rPr>
                <w:del w:id="11201" w:author="Klaus Ehrlich" w:date="2024-10-17T16:04:00Z"/>
                <w:rFonts w:ascii="Times New Roman" w:hAnsi="Times New Roman"/>
                <w:noProof/>
              </w:rPr>
            </w:pPr>
            <w:del w:id="11202" w:author="Klaus Ehrlich" w:date="2024-10-17T16:04:00Z">
              <w:r w:rsidRPr="00887F54" w:rsidDel="00AB3A08">
                <w:rPr>
                  <w:rFonts w:ascii="Times New Roman" w:hAnsi="Times New Roman"/>
                  <w:noProof/>
                </w:rPr>
                <w:delText>ESCC 4001</w:delText>
              </w:r>
              <w:r w:rsidR="005178B2" w:rsidRPr="00887F54" w:rsidDel="00AB3A08">
                <w:rPr>
                  <w:rFonts w:ascii="Times New Roman" w:hAnsi="Times New Roman"/>
                  <w:noProof/>
                </w:rPr>
                <w:delText xml:space="preserve"> </w:delText>
              </w:r>
            </w:del>
          </w:p>
        </w:tc>
        <w:tc>
          <w:tcPr>
            <w:tcW w:w="1594" w:type="dxa"/>
            <w:shd w:val="clear" w:color="auto" w:fill="auto"/>
          </w:tcPr>
          <w:p w14:paraId="6416310D" w14:textId="4F952646" w:rsidR="001B2117" w:rsidRPr="00887F54" w:rsidDel="00AB3A08" w:rsidRDefault="001B2117" w:rsidP="004E3321">
            <w:pPr>
              <w:pStyle w:val="TablecellLEFT"/>
              <w:keepLines w:val="0"/>
              <w:widowControl w:val="0"/>
              <w:rPr>
                <w:del w:id="11203" w:author="Klaus Ehrlich" w:date="2024-10-17T16:04:00Z"/>
                <w:rFonts w:ascii="Times New Roman" w:hAnsi="Times New Roman"/>
                <w:noProof/>
              </w:rPr>
            </w:pPr>
            <w:del w:id="11204" w:author="Klaus Ehrlich" w:date="2024-10-17T16:04:00Z">
              <w:r w:rsidRPr="00887F54" w:rsidDel="00AB3A08">
                <w:rPr>
                  <w:rFonts w:ascii="Times New Roman" w:hAnsi="Times New Roman"/>
                  <w:noProof/>
                </w:rPr>
                <w:delText>-</w:delText>
              </w:r>
            </w:del>
          </w:p>
        </w:tc>
        <w:tc>
          <w:tcPr>
            <w:tcW w:w="1808" w:type="dxa"/>
            <w:shd w:val="clear" w:color="auto" w:fill="auto"/>
          </w:tcPr>
          <w:p w14:paraId="42649DAF" w14:textId="27EA3B39" w:rsidR="001B2117" w:rsidRPr="00887F54" w:rsidDel="00AB3A08" w:rsidRDefault="001B2117" w:rsidP="004E3321">
            <w:pPr>
              <w:pStyle w:val="TablecellLEFT"/>
              <w:keepLines w:val="0"/>
              <w:widowControl w:val="0"/>
              <w:rPr>
                <w:del w:id="11205" w:author="Klaus Ehrlich" w:date="2024-10-17T16:04:00Z"/>
                <w:rFonts w:ascii="Times New Roman" w:hAnsi="Times New Roman"/>
                <w:noProof/>
              </w:rPr>
            </w:pPr>
          </w:p>
        </w:tc>
        <w:tc>
          <w:tcPr>
            <w:tcW w:w="2268" w:type="dxa"/>
            <w:shd w:val="clear" w:color="auto" w:fill="auto"/>
          </w:tcPr>
          <w:p w14:paraId="290213E0" w14:textId="5FEED3D8" w:rsidR="001B2117" w:rsidRPr="00887F54" w:rsidDel="00AB3A08" w:rsidRDefault="001B2117" w:rsidP="004E3321">
            <w:pPr>
              <w:pStyle w:val="TablecellLEFT"/>
              <w:keepLines w:val="0"/>
              <w:widowControl w:val="0"/>
              <w:rPr>
                <w:del w:id="11206" w:author="Klaus Ehrlich" w:date="2024-10-17T16:04:00Z"/>
                <w:rFonts w:ascii="Times New Roman" w:hAnsi="Times New Roman"/>
                <w:noProof/>
              </w:rPr>
            </w:pPr>
          </w:p>
        </w:tc>
      </w:tr>
      <w:tr w:rsidR="001B2117" w:rsidRPr="00887F54" w:rsidDel="00AB3A08" w14:paraId="16277681" w14:textId="58D39D14" w:rsidTr="00AB46BE">
        <w:trPr>
          <w:cantSplit/>
          <w:del w:id="11207" w:author="Klaus Ehrlich" w:date="2024-10-17T16:04:00Z"/>
        </w:trPr>
        <w:tc>
          <w:tcPr>
            <w:tcW w:w="2234" w:type="dxa"/>
            <w:shd w:val="clear" w:color="auto" w:fill="auto"/>
          </w:tcPr>
          <w:p w14:paraId="4131F691" w14:textId="44B1FE25" w:rsidR="001B2117" w:rsidRPr="00887F54" w:rsidDel="00AB3A08" w:rsidRDefault="001B2117" w:rsidP="004E3321">
            <w:pPr>
              <w:pStyle w:val="TablecellLEFT"/>
              <w:keepLines w:val="0"/>
              <w:widowControl w:val="0"/>
              <w:rPr>
                <w:del w:id="11208" w:author="Klaus Ehrlich" w:date="2024-10-17T16:04:00Z"/>
                <w:rFonts w:ascii="Times New Roman" w:hAnsi="Times New Roman"/>
                <w:noProof/>
                <w:sz w:val="18"/>
                <w:szCs w:val="18"/>
              </w:rPr>
            </w:pPr>
            <w:del w:id="11209" w:author="Klaus Ehrlich" w:date="2024-10-17T16:04:00Z">
              <w:r w:rsidRPr="00887F54" w:rsidDel="00AB3A08">
                <w:rPr>
                  <w:rFonts w:ascii="Times New Roman" w:hAnsi="Times New Roman"/>
                  <w:noProof/>
                  <w:sz w:val="18"/>
                  <w:szCs w:val="18"/>
                </w:rPr>
                <w:delText>Resistors, fixed, thick and thin film chip</w:delText>
              </w:r>
            </w:del>
          </w:p>
        </w:tc>
        <w:tc>
          <w:tcPr>
            <w:tcW w:w="1843" w:type="dxa"/>
            <w:shd w:val="clear" w:color="auto" w:fill="auto"/>
          </w:tcPr>
          <w:p w14:paraId="34CCE28E" w14:textId="7A1671AF" w:rsidR="001B2117" w:rsidRPr="00887F54" w:rsidDel="00AB3A08" w:rsidRDefault="001B2117" w:rsidP="004E3321">
            <w:pPr>
              <w:pStyle w:val="TablecellLEFT"/>
              <w:keepLines w:val="0"/>
              <w:widowControl w:val="0"/>
              <w:rPr>
                <w:del w:id="11210" w:author="Klaus Ehrlich" w:date="2024-10-17T16:04:00Z"/>
                <w:rFonts w:ascii="Times New Roman" w:hAnsi="Times New Roman"/>
                <w:noProof/>
                <w:sz w:val="18"/>
                <w:szCs w:val="18"/>
              </w:rPr>
            </w:pPr>
            <w:del w:id="11211" w:author="Klaus Ehrlich" w:date="2024-10-17T16:04:00Z">
              <w:r w:rsidRPr="00887F54" w:rsidDel="00AB3A08">
                <w:rPr>
                  <w:rFonts w:ascii="Times New Roman" w:hAnsi="Times New Roman"/>
                  <w:noProof/>
                  <w:sz w:val="18"/>
                  <w:szCs w:val="18"/>
                </w:rPr>
                <w:delText>ESCC 4001</w:delText>
              </w:r>
              <w:r w:rsidR="005178B2" w:rsidRPr="00887F54" w:rsidDel="00AB3A08">
                <w:rPr>
                  <w:rFonts w:ascii="Times New Roman" w:hAnsi="Times New Roman"/>
                  <w:noProof/>
                  <w:sz w:val="18"/>
                  <w:szCs w:val="18"/>
                </w:rPr>
                <w:delText xml:space="preserve"> </w:delText>
              </w:r>
            </w:del>
          </w:p>
          <w:p w14:paraId="331C3F2C" w14:textId="03685A99" w:rsidR="001B2117" w:rsidRPr="00887F54" w:rsidDel="00AB3A08" w:rsidRDefault="00177A7C" w:rsidP="004E3321">
            <w:pPr>
              <w:pStyle w:val="TablecellLEFT"/>
              <w:keepLines w:val="0"/>
              <w:widowControl w:val="0"/>
              <w:rPr>
                <w:del w:id="11212" w:author="Klaus Ehrlich" w:date="2024-10-17T16:04:00Z"/>
                <w:rFonts w:ascii="Times New Roman" w:hAnsi="Times New Roman"/>
                <w:strike/>
                <w:noProof/>
                <w:sz w:val="18"/>
                <w:szCs w:val="18"/>
              </w:rPr>
            </w:pPr>
            <w:del w:id="11213" w:author="Klaus Ehrlich" w:date="2024-10-17T16:04:00Z">
              <w:r w:rsidRPr="00887F54" w:rsidDel="00AB3A08">
                <w:rPr>
                  <w:rFonts w:ascii="Times New Roman" w:hAnsi="Times New Roman"/>
                  <w:noProof/>
                  <w:sz w:val="18"/>
                  <w:szCs w:val="18"/>
                </w:rPr>
                <w:delText>ESCC 4001 EFR level R min</w:delText>
              </w:r>
            </w:del>
          </w:p>
        </w:tc>
        <w:tc>
          <w:tcPr>
            <w:tcW w:w="1594" w:type="dxa"/>
            <w:shd w:val="clear" w:color="auto" w:fill="auto"/>
          </w:tcPr>
          <w:p w14:paraId="5DB04FCD" w14:textId="1E21D9CE" w:rsidR="001B2117" w:rsidRPr="00887F54" w:rsidDel="00AB3A08" w:rsidRDefault="001B2117" w:rsidP="004E3321">
            <w:pPr>
              <w:pStyle w:val="TablecellLEFT"/>
              <w:keepLines w:val="0"/>
              <w:widowControl w:val="0"/>
              <w:rPr>
                <w:del w:id="11214" w:author="Klaus Ehrlich" w:date="2024-10-17T16:04:00Z"/>
                <w:rFonts w:ascii="Times New Roman" w:hAnsi="Times New Roman"/>
                <w:noProof/>
                <w:sz w:val="18"/>
                <w:szCs w:val="18"/>
              </w:rPr>
            </w:pPr>
            <w:del w:id="11215" w:author="Klaus Ehrlich" w:date="2024-10-17T16:04:00Z">
              <w:r w:rsidRPr="00887F54" w:rsidDel="00AB3A08">
                <w:rPr>
                  <w:rFonts w:ascii="Times New Roman" w:hAnsi="Times New Roman"/>
                  <w:noProof/>
                  <w:sz w:val="18"/>
                  <w:szCs w:val="18"/>
                </w:rPr>
                <w:delText>MIL-PRF-55342</w:delText>
              </w:r>
            </w:del>
          </w:p>
          <w:p w14:paraId="4FF25CFD" w14:textId="00978043" w:rsidR="001B2117" w:rsidRPr="00887F54" w:rsidDel="00AB3A08" w:rsidRDefault="001B2117" w:rsidP="004E3321">
            <w:pPr>
              <w:pStyle w:val="TablecellLEFT"/>
              <w:keepLines w:val="0"/>
              <w:widowControl w:val="0"/>
              <w:rPr>
                <w:del w:id="11216" w:author="Klaus Ehrlich" w:date="2024-10-17T16:04:00Z"/>
                <w:rFonts w:ascii="Times New Roman" w:hAnsi="Times New Roman"/>
                <w:noProof/>
                <w:sz w:val="18"/>
                <w:szCs w:val="18"/>
              </w:rPr>
            </w:pPr>
            <w:del w:id="11217" w:author="Klaus Ehrlich" w:date="2024-10-17T16:04:00Z">
              <w:r w:rsidRPr="00887F54" w:rsidDel="00AB3A08">
                <w:rPr>
                  <w:rFonts w:ascii="Times New Roman" w:hAnsi="Times New Roman"/>
                  <w:noProof/>
                  <w:sz w:val="18"/>
                  <w:szCs w:val="18"/>
                </w:rPr>
                <w:delText>EFR level R min</w:delText>
              </w:r>
            </w:del>
          </w:p>
        </w:tc>
        <w:tc>
          <w:tcPr>
            <w:tcW w:w="1808" w:type="dxa"/>
            <w:shd w:val="clear" w:color="auto" w:fill="auto"/>
          </w:tcPr>
          <w:p w14:paraId="1FE636DF" w14:textId="21F0781C" w:rsidR="001B2117" w:rsidRPr="00887F54" w:rsidDel="00AB3A08" w:rsidRDefault="001B2117" w:rsidP="004E3321">
            <w:pPr>
              <w:pStyle w:val="TablecellLEFT"/>
              <w:keepLines w:val="0"/>
              <w:widowControl w:val="0"/>
              <w:rPr>
                <w:del w:id="11218" w:author="Klaus Ehrlich" w:date="2024-10-17T16:04:00Z"/>
                <w:rFonts w:ascii="Times New Roman" w:hAnsi="Times New Roman"/>
                <w:noProof/>
                <w:sz w:val="18"/>
                <w:szCs w:val="18"/>
              </w:rPr>
            </w:pPr>
            <w:del w:id="11219" w:author="Klaus Ehrlich" w:date="2024-10-17T16:04:00Z">
              <w:r w:rsidRPr="00887F54" w:rsidDel="00AB3A08">
                <w:rPr>
                  <w:rFonts w:ascii="Times New Roman" w:hAnsi="Times New Roman"/>
                  <w:noProof/>
                  <w:sz w:val="18"/>
                  <w:szCs w:val="18"/>
                </w:rPr>
                <w:delText>CECC 40401</w:delText>
              </w:r>
            </w:del>
          </w:p>
          <w:p w14:paraId="5DD3BE22" w14:textId="2D8CA2DA" w:rsidR="001B2117" w:rsidRPr="00887F54" w:rsidDel="00AB3A08" w:rsidRDefault="001B2117" w:rsidP="004E3321">
            <w:pPr>
              <w:pStyle w:val="TablecellLEFT"/>
              <w:keepLines w:val="0"/>
              <w:widowControl w:val="0"/>
              <w:rPr>
                <w:del w:id="11220" w:author="Klaus Ehrlich" w:date="2024-10-17T16:04:00Z"/>
                <w:rFonts w:ascii="Times New Roman" w:hAnsi="Times New Roman"/>
                <w:noProof/>
                <w:sz w:val="18"/>
                <w:szCs w:val="18"/>
              </w:rPr>
            </w:pPr>
            <w:del w:id="11221" w:author="Klaus Ehrlich" w:date="2024-10-17T16:04:00Z">
              <w:r w:rsidRPr="00887F54" w:rsidDel="00AB3A08">
                <w:rPr>
                  <w:rFonts w:ascii="Times New Roman" w:hAnsi="Times New Roman"/>
                  <w:noProof/>
                  <w:sz w:val="18"/>
                  <w:szCs w:val="18"/>
                </w:rPr>
                <w:delText>+ burn-in</w:delText>
              </w:r>
            </w:del>
          </w:p>
          <w:p w14:paraId="1F32163D" w14:textId="2DB757D8" w:rsidR="001B2117" w:rsidRPr="00887F54" w:rsidDel="00AB3A08" w:rsidRDefault="001B2117" w:rsidP="004E3321">
            <w:pPr>
              <w:pStyle w:val="TablecellLEFT"/>
              <w:keepLines w:val="0"/>
              <w:widowControl w:val="0"/>
              <w:rPr>
                <w:del w:id="11222" w:author="Klaus Ehrlich" w:date="2024-10-17T16:04:00Z"/>
                <w:rFonts w:ascii="Times New Roman" w:hAnsi="Times New Roman"/>
                <w:noProof/>
                <w:sz w:val="18"/>
                <w:szCs w:val="18"/>
              </w:rPr>
            </w:pPr>
            <w:del w:id="11223" w:author="Klaus Ehrlich" w:date="2024-10-17T16:04:00Z">
              <w:r w:rsidRPr="00887F54" w:rsidDel="00AB3A08">
                <w:rPr>
                  <w:rFonts w:ascii="Times New Roman" w:hAnsi="Times New Roman"/>
                  <w:noProof/>
                  <w:sz w:val="16"/>
                  <w:szCs w:val="16"/>
                </w:rPr>
                <w:delText>(qualified parts)</w:delText>
              </w:r>
            </w:del>
          </w:p>
        </w:tc>
        <w:tc>
          <w:tcPr>
            <w:tcW w:w="2268" w:type="dxa"/>
            <w:shd w:val="clear" w:color="auto" w:fill="auto"/>
          </w:tcPr>
          <w:p w14:paraId="5F8BED9D" w14:textId="6DB1CB5D" w:rsidR="001B2117" w:rsidRPr="00887F54" w:rsidDel="00AB3A08" w:rsidRDefault="001B2117" w:rsidP="004E3321">
            <w:pPr>
              <w:pStyle w:val="TablecellLEFT"/>
              <w:keepLines w:val="0"/>
              <w:widowControl w:val="0"/>
              <w:rPr>
                <w:del w:id="11224" w:author="Klaus Ehrlich" w:date="2024-10-17T16:04:00Z"/>
                <w:rFonts w:ascii="Times New Roman" w:hAnsi="Times New Roman"/>
                <w:noProof/>
                <w:sz w:val="18"/>
                <w:szCs w:val="18"/>
              </w:rPr>
            </w:pPr>
          </w:p>
        </w:tc>
      </w:tr>
      <w:tr w:rsidR="004E3321" w:rsidRPr="00887F54" w:rsidDel="00AB3A08" w14:paraId="55E20479" w14:textId="5ACEF875" w:rsidTr="00AB46BE">
        <w:trPr>
          <w:cantSplit/>
          <w:trHeight w:val="655"/>
          <w:del w:id="11225" w:author="Klaus Ehrlich" w:date="2024-10-17T16:04:00Z"/>
        </w:trPr>
        <w:tc>
          <w:tcPr>
            <w:tcW w:w="2234" w:type="dxa"/>
            <w:shd w:val="clear" w:color="auto" w:fill="auto"/>
          </w:tcPr>
          <w:p w14:paraId="02F9FDDF" w14:textId="683FDEA6" w:rsidR="004E3321" w:rsidRPr="00887F54" w:rsidDel="00AB3A08" w:rsidRDefault="004E3321" w:rsidP="004E3321">
            <w:pPr>
              <w:pStyle w:val="TablecellLEFT"/>
              <w:keepLines w:val="0"/>
              <w:widowControl w:val="0"/>
              <w:rPr>
                <w:del w:id="11226" w:author="Klaus Ehrlich" w:date="2024-10-17T16:04:00Z"/>
                <w:rFonts w:ascii="Times New Roman" w:hAnsi="Times New Roman"/>
                <w:noProof/>
                <w:sz w:val="18"/>
                <w:szCs w:val="18"/>
              </w:rPr>
            </w:pPr>
            <w:del w:id="11227" w:author="Klaus Ehrlich" w:date="2024-10-17T16:04:00Z">
              <w:r w:rsidRPr="00887F54" w:rsidDel="00AB3A08">
                <w:rPr>
                  <w:rFonts w:ascii="Times New Roman" w:hAnsi="Times New Roman"/>
                  <w:noProof/>
                  <w:sz w:val="18"/>
                  <w:szCs w:val="18"/>
                </w:rPr>
                <w:delText>Resistors, chip, fixed film, zero ohm</w:delText>
              </w:r>
            </w:del>
          </w:p>
        </w:tc>
        <w:tc>
          <w:tcPr>
            <w:tcW w:w="1843" w:type="dxa"/>
            <w:shd w:val="clear" w:color="auto" w:fill="auto"/>
          </w:tcPr>
          <w:p w14:paraId="4B8D00AB" w14:textId="3684E50F" w:rsidR="004E3321" w:rsidRPr="00887F54" w:rsidDel="00AB3A08" w:rsidRDefault="004E3321" w:rsidP="004E3321">
            <w:pPr>
              <w:pStyle w:val="TablecellLEFT"/>
              <w:keepLines w:val="0"/>
              <w:widowControl w:val="0"/>
              <w:rPr>
                <w:del w:id="11228" w:author="Klaus Ehrlich" w:date="2024-10-17T16:04:00Z"/>
                <w:rFonts w:ascii="Times New Roman" w:hAnsi="Times New Roman"/>
                <w:noProof/>
                <w:sz w:val="18"/>
                <w:szCs w:val="18"/>
              </w:rPr>
            </w:pPr>
            <w:del w:id="11229" w:author="Klaus Ehrlich" w:date="2024-10-17T16:04:00Z">
              <w:r w:rsidRPr="00887F54" w:rsidDel="00AB3A08">
                <w:rPr>
                  <w:rFonts w:ascii="Times New Roman" w:hAnsi="Times New Roman"/>
                  <w:noProof/>
                  <w:sz w:val="18"/>
                  <w:szCs w:val="18"/>
                </w:rPr>
                <w:delText>-</w:delText>
              </w:r>
            </w:del>
          </w:p>
        </w:tc>
        <w:tc>
          <w:tcPr>
            <w:tcW w:w="1594" w:type="dxa"/>
            <w:shd w:val="clear" w:color="auto" w:fill="auto"/>
          </w:tcPr>
          <w:p w14:paraId="7B5F83DA" w14:textId="73BE4A09" w:rsidR="004E3321" w:rsidRPr="00887F54" w:rsidDel="00AB3A08" w:rsidRDefault="004E3321" w:rsidP="004E3321">
            <w:pPr>
              <w:pStyle w:val="TablecellLEFT"/>
              <w:keepLines w:val="0"/>
              <w:widowControl w:val="0"/>
              <w:rPr>
                <w:del w:id="11230" w:author="Klaus Ehrlich" w:date="2024-10-17T16:04:00Z"/>
                <w:rFonts w:ascii="Times New Roman" w:hAnsi="Times New Roman"/>
                <w:noProof/>
                <w:sz w:val="18"/>
                <w:szCs w:val="18"/>
              </w:rPr>
            </w:pPr>
            <w:del w:id="11231" w:author="Klaus Ehrlich" w:date="2024-10-17T16:04:00Z">
              <w:r w:rsidRPr="00887F54" w:rsidDel="00AB3A08">
                <w:rPr>
                  <w:rFonts w:ascii="Times New Roman" w:hAnsi="Times New Roman"/>
                  <w:noProof/>
                  <w:sz w:val="18"/>
                  <w:szCs w:val="18"/>
                </w:rPr>
                <w:delText>MIL-PRF-32159           level T</w:delText>
              </w:r>
            </w:del>
          </w:p>
        </w:tc>
        <w:tc>
          <w:tcPr>
            <w:tcW w:w="1808" w:type="dxa"/>
            <w:shd w:val="clear" w:color="auto" w:fill="auto"/>
          </w:tcPr>
          <w:p w14:paraId="1A5229F9" w14:textId="662B2A89" w:rsidR="004E3321" w:rsidRPr="00887F54" w:rsidDel="00AB3A08" w:rsidRDefault="004E3321" w:rsidP="004E3321">
            <w:pPr>
              <w:pStyle w:val="TablecellLEFT"/>
              <w:keepLines w:val="0"/>
              <w:widowControl w:val="0"/>
              <w:rPr>
                <w:del w:id="11232" w:author="Klaus Ehrlich" w:date="2024-10-17T16:04:00Z"/>
                <w:rFonts w:ascii="Times New Roman" w:hAnsi="Times New Roman"/>
                <w:noProof/>
                <w:sz w:val="18"/>
                <w:szCs w:val="18"/>
              </w:rPr>
            </w:pPr>
          </w:p>
        </w:tc>
        <w:tc>
          <w:tcPr>
            <w:tcW w:w="2268" w:type="dxa"/>
            <w:shd w:val="clear" w:color="auto" w:fill="auto"/>
          </w:tcPr>
          <w:p w14:paraId="5D20FEF6" w14:textId="210BBFEF" w:rsidR="004E3321" w:rsidRPr="00887F54" w:rsidDel="00AB3A08" w:rsidRDefault="004E3321" w:rsidP="004E3321">
            <w:pPr>
              <w:pStyle w:val="TablecellLEFT"/>
              <w:keepLines w:val="0"/>
              <w:widowControl w:val="0"/>
              <w:rPr>
                <w:del w:id="11233" w:author="Klaus Ehrlich" w:date="2024-10-17T16:04:00Z"/>
                <w:rFonts w:ascii="Times New Roman" w:hAnsi="Times New Roman"/>
                <w:noProof/>
                <w:sz w:val="18"/>
                <w:szCs w:val="18"/>
              </w:rPr>
            </w:pPr>
          </w:p>
        </w:tc>
      </w:tr>
      <w:tr w:rsidR="001B2117" w:rsidRPr="00887F54" w:rsidDel="00AB3A08" w14:paraId="1805AF45" w14:textId="0127E626" w:rsidTr="00AB46BE">
        <w:trPr>
          <w:cantSplit/>
          <w:trHeight w:val="655"/>
          <w:del w:id="11234" w:author="Klaus Ehrlich" w:date="2024-10-17T16:04:00Z"/>
        </w:trPr>
        <w:tc>
          <w:tcPr>
            <w:tcW w:w="2234" w:type="dxa"/>
            <w:shd w:val="clear" w:color="auto" w:fill="auto"/>
          </w:tcPr>
          <w:p w14:paraId="5AD27F61" w14:textId="1B7BBA4C" w:rsidR="001B2117" w:rsidRPr="00887F54" w:rsidDel="00AB3A08" w:rsidRDefault="001B2117" w:rsidP="004E3321">
            <w:pPr>
              <w:pStyle w:val="TablecellLEFT"/>
              <w:keepLines w:val="0"/>
              <w:widowControl w:val="0"/>
              <w:rPr>
                <w:del w:id="11235" w:author="Klaus Ehrlich" w:date="2024-10-17T16:04:00Z"/>
                <w:rFonts w:ascii="Times New Roman" w:hAnsi="Times New Roman"/>
                <w:noProof/>
                <w:sz w:val="18"/>
                <w:szCs w:val="18"/>
              </w:rPr>
            </w:pPr>
            <w:del w:id="11236" w:author="Klaus Ehrlich" w:date="2024-10-17T16:04:00Z">
              <w:r w:rsidRPr="00887F54" w:rsidDel="00AB3A08">
                <w:rPr>
                  <w:rFonts w:ascii="Times New Roman" w:hAnsi="Times New Roman"/>
                  <w:noProof/>
                  <w:sz w:val="18"/>
                  <w:szCs w:val="18"/>
                </w:rPr>
                <w:delText xml:space="preserve">Switches, electromechanical </w:delText>
              </w:r>
            </w:del>
          </w:p>
        </w:tc>
        <w:tc>
          <w:tcPr>
            <w:tcW w:w="1843" w:type="dxa"/>
            <w:shd w:val="clear" w:color="auto" w:fill="auto"/>
          </w:tcPr>
          <w:p w14:paraId="586D9BE1" w14:textId="384FC710" w:rsidR="001B2117" w:rsidRPr="00887F54" w:rsidDel="00AB3A08" w:rsidRDefault="001B2117" w:rsidP="004E3321">
            <w:pPr>
              <w:pStyle w:val="TablecellLEFT"/>
              <w:keepLines w:val="0"/>
              <w:widowControl w:val="0"/>
              <w:rPr>
                <w:del w:id="11237" w:author="Klaus Ehrlich" w:date="2024-10-17T16:04:00Z"/>
                <w:rFonts w:ascii="Times New Roman" w:hAnsi="Times New Roman"/>
                <w:noProof/>
                <w:sz w:val="18"/>
                <w:szCs w:val="18"/>
              </w:rPr>
            </w:pPr>
            <w:del w:id="11238" w:author="Klaus Ehrlich" w:date="2024-10-17T16:04:00Z">
              <w:r w:rsidRPr="00887F54" w:rsidDel="00AB3A08">
                <w:rPr>
                  <w:rFonts w:ascii="Times New Roman" w:hAnsi="Times New Roman"/>
                  <w:noProof/>
                  <w:sz w:val="18"/>
                  <w:szCs w:val="18"/>
                </w:rPr>
                <w:delText>ESCC 3701 level B</w:delText>
              </w:r>
            </w:del>
          </w:p>
        </w:tc>
        <w:tc>
          <w:tcPr>
            <w:tcW w:w="1594" w:type="dxa"/>
            <w:shd w:val="clear" w:color="auto" w:fill="auto"/>
          </w:tcPr>
          <w:p w14:paraId="0001F94F" w14:textId="46871223" w:rsidR="001B2117" w:rsidRPr="00887F54" w:rsidDel="00AB3A08" w:rsidRDefault="001B2117" w:rsidP="004E3321">
            <w:pPr>
              <w:pStyle w:val="TablecellLEFT"/>
              <w:keepLines w:val="0"/>
              <w:widowControl w:val="0"/>
              <w:rPr>
                <w:del w:id="11239" w:author="Klaus Ehrlich" w:date="2024-10-17T16:04:00Z"/>
                <w:rFonts w:ascii="Times New Roman" w:hAnsi="Times New Roman"/>
                <w:noProof/>
                <w:sz w:val="18"/>
                <w:szCs w:val="18"/>
              </w:rPr>
            </w:pPr>
            <w:del w:id="11240" w:author="Klaus Ehrlich" w:date="2024-10-17T16:04:00Z">
              <w:r w:rsidRPr="00887F54" w:rsidDel="00AB3A08">
                <w:rPr>
                  <w:rFonts w:ascii="Times New Roman" w:hAnsi="Times New Roman"/>
                  <w:noProof/>
                  <w:sz w:val="18"/>
                  <w:szCs w:val="18"/>
                </w:rPr>
                <w:delText>MIL-PRF-8805</w:delText>
              </w:r>
            </w:del>
          </w:p>
        </w:tc>
        <w:tc>
          <w:tcPr>
            <w:tcW w:w="1808" w:type="dxa"/>
            <w:shd w:val="clear" w:color="auto" w:fill="auto"/>
          </w:tcPr>
          <w:p w14:paraId="66C5F4C2" w14:textId="46CF991D" w:rsidR="001B2117" w:rsidRPr="00887F54" w:rsidDel="00AB3A08" w:rsidRDefault="001B2117" w:rsidP="004E3321">
            <w:pPr>
              <w:pStyle w:val="TablecellLEFT"/>
              <w:keepLines w:val="0"/>
              <w:widowControl w:val="0"/>
              <w:rPr>
                <w:del w:id="11241" w:author="Klaus Ehrlich" w:date="2024-10-17T16:04:00Z"/>
                <w:rFonts w:ascii="Times New Roman" w:hAnsi="Times New Roman"/>
                <w:noProof/>
                <w:sz w:val="18"/>
                <w:szCs w:val="18"/>
              </w:rPr>
            </w:pPr>
          </w:p>
        </w:tc>
        <w:tc>
          <w:tcPr>
            <w:tcW w:w="2268" w:type="dxa"/>
            <w:shd w:val="clear" w:color="auto" w:fill="auto"/>
          </w:tcPr>
          <w:p w14:paraId="534BA4FF" w14:textId="2531C38E" w:rsidR="001B2117" w:rsidRPr="00887F54" w:rsidDel="00AB3A08" w:rsidRDefault="001B2117" w:rsidP="004E3321">
            <w:pPr>
              <w:pStyle w:val="TablecellLEFT"/>
              <w:keepLines w:val="0"/>
              <w:widowControl w:val="0"/>
              <w:rPr>
                <w:del w:id="11242" w:author="Klaus Ehrlich" w:date="2024-10-17T16:04:00Z"/>
                <w:rFonts w:ascii="Times New Roman" w:hAnsi="Times New Roman"/>
                <w:noProof/>
                <w:sz w:val="18"/>
                <w:szCs w:val="18"/>
              </w:rPr>
            </w:pPr>
          </w:p>
        </w:tc>
      </w:tr>
      <w:tr w:rsidR="001B2117" w:rsidRPr="00887F54" w:rsidDel="00AB3A08" w14:paraId="01114E8E" w14:textId="482243DE" w:rsidTr="00AB46BE">
        <w:trPr>
          <w:cantSplit/>
          <w:del w:id="11243" w:author="Klaus Ehrlich" w:date="2024-10-17T16:04:00Z"/>
        </w:trPr>
        <w:tc>
          <w:tcPr>
            <w:tcW w:w="2234" w:type="dxa"/>
            <w:tcBorders>
              <w:bottom w:val="single" w:sz="4" w:space="0" w:color="auto"/>
            </w:tcBorders>
            <w:shd w:val="clear" w:color="auto" w:fill="auto"/>
          </w:tcPr>
          <w:p w14:paraId="2D219B5F" w14:textId="4F24D7DE" w:rsidR="001B2117" w:rsidRPr="00887F54" w:rsidDel="00AB3A08" w:rsidRDefault="001B2117" w:rsidP="004E3321">
            <w:pPr>
              <w:pStyle w:val="TablecellLEFT"/>
              <w:keepLines w:val="0"/>
              <w:widowControl w:val="0"/>
              <w:rPr>
                <w:del w:id="11244" w:author="Klaus Ehrlich" w:date="2024-10-17T16:04:00Z"/>
                <w:rFonts w:ascii="Times New Roman" w:hAnsi="Times New Roman"/>
                <w:noProof/>
                <w:sz w:val="18"/>
                <w:szCs w:val="18"/>
              </w:rPr>
            </w:pPr>
            <w:del w:id="11245" w:author="Klaus Ehrlich" w:date="2024-10-17T16:04:00Z">
              <w:r w:rsidRPr="00887F54" w:rsidDel="00AB3A08">
                <w:rPr>
                  <w:rFonts w:ascii="Times New Roman" w:hAnsi="Times New Roman"/>
                  <w:noProof/>
                  <w:sz w:val="18"/>
                  <w:szCs w:val="18"/>
                </w:rPr>
                <w:delText xml:space="preserve">Switches, </w:delText>
              </w:r>
              <w:r w:rsidRPr="00887F54" w:rsidDel="00AB3A08">
                <w:rPr>
                  <w:rFonts w:ascii="Times New Roman" w:hAnsi="Times New Roman"/>
                  <w:noProof/>
                  <w:sz w:val="18"/>
                </w:rPr>
                <w:delText xml:space="preserve"> thermostatic </w:delText>
              </w:r>
            </w:del>
          </w:p>
        </w:tc>
        <w:tc>
          <w:tcPr>
            <w:tcW w:w="1843" w:type="dxa"/>
            <w:tcBorders>
              <w:bottom w:val="single" w:sz="4" w:space="0" w:color="auto"/>
            </w:tcBorders>
            <w:shd w:val="clear" w:color="auto" w:fill="auto"/>
          </w:tcPr>
          <w:p w14:paraId="7D5252EA" w14:textId="140D55CD" w:rsidR="001B2117" w:rsidRPr="00887F54" w:rsidDel="00AB3A08" w:rsidRDefault="001B2117" w:rsidP="004E3321">
            <w:pPr>
              <w:pStyle w:val="TablecellLEFT"/>
              <w:keepLines w:val="0"/>
              <w:widowControl w:val="0"/>
              <w:rPr>
                <w:del w:id="11246" w:author="Klaus Ehrlich" w:date="2024-10-17T16:04:00Z"/>
                <w:rFonts w:ascii="Times New Roman" w:hAnsi="Times New Roman"/>
                <w:noProof/>
                <w:sz w:val="18"/>
                <w:szCs w:val="18"/>
              </w:rPr>
            </w:pPr>
            <w:del w:id="11247" w:author="Klaus Ehrlich" w:date="2024-10-17T16:04:00Z">
              <w:r w:rsidRPr="00887F54" w:rsidDel="00AB3A08">
                <w:rPr>
                  <w:rFonts w:ascii="Times New Roman" w:hAnsi="Times New Roman"/>
                  <w:noProof/>
                  <w:sz w:val="18"/>
                  <w:szCs w:val="18"/>
                </w:rPr>
                <w:delText>ESCC 3702 level C</w:delText>
              </w:r>
            </w:del>
          </w:p>
        </w:tc>
        <w:tc>
          <w:tcPr>
            <w:tcW w:w="1594" w:type="dxa"/>
            <w:tcBorders>
              <w:bottom w:val="single" w:sz="4" w:space="0" w:color="auto"/>
            </w:tcBorders>
            <w:shd w:val="clear" w:color="auto" w:fill="auto"/>
          </w:tcPr>
          <w:p w14:paraId="5A43DF2E" w14:textId="6BD2C64D" w:rsidR="001B2117" w:rsidRPr="00887F54" w:rsidDel="00AB3A08" w:rsidRDefault="001B2117" w:rsidP="004E3321">
            <w:pPr>
              <w:pStyle w:val="TablecellLEFT"/>
              <w:keepLines w:val="0"/>
              <w:widowControl w:val="0"/>
              <w:rPr>
                <w:del w:id="11248" w:author="Klaus Ehrlich" w:date="2024-10-17T16:04:00Z"/>
                <w:rFonts w:ascii="Times New Roman" w:hAnsi="Times New Roman"/>
                <w:noProof/>
                <w:sz w:val="18"/>
                <w:szCs w:val="18"/>
              </w:rPr>
            </w:pPr>
            <w:del w:id="11249" w:author="Klaus Ehrlich" w:date="2024-10-17T16:04:00Z">
              <w:r w:rsidRPr="00887F54" w:rsidDel="00AB3A08">
                <w:rPr>
                  <w:rFonts w:ascii="Times New Roman" w:hAnsi="Times New Roman"/>
                  <w:noProof/>
                  <w:sz w:val="18"/>
                  <w:szCs w:val="18"/>
                </w:rPr>
                <w:delText>MIL-PRF-24236</w:delText>
              </w:r>
            </w:del>
          </w:p>
        </w:tc>
        <w:tc>
          <w:tcPr>
            <w:tcW w:w="1808" w:type="dxa"/>
            <w:tcBorders>
              <w:bottom w:val="single" w:sz="4" w:space="0" w:color="auto"/>
            </w:tcBorders>
            <w:shd w:val="clear" w:color="auto" w:fill="auto"/>
          </w:tcPr>
          <w:p w14:paraId="78D5D16E" w14:textId="100E74CE" w:rsidR="001B2117" w:rsidRPr="00887F54" w:rsidDel="00AB3A08" w:rsidRDefault="001B2117" w:rsidP="004E3321">
            <w:pPr>
              <w:pStyle w:val="TablecellLEFT"/>
              <w:keepLines w:val="0"/>
              <w:widowControl w:val="0"/>
              <w:rPr>
                <w:del w:id="11250" w:author="Klaus Ehrlich" w:date="2024-10-17T16:04:00Z"/>
                <w:rFonts w:ascii="Times New Roman" w:hAnsi="Times New Roman"/>
                <w:noProof/>
                <w:sz w:val="18"/>
                <w:szCs w:val="18"/>
              </w:rPr>
            </w:pPr>
          </w:p>
        </w:tc>
        <w:tc>
          <w:tcPr>
            <w:tcW w:w="2268" w:type="dxa"/>
            <w:tcBorders>
              <w:bottom w:val="single" w:sz="4" w:space="0" w:color="auto"/>
            </w:tcBorders>
            <w:shd w:val="clear" w:color="auto" w:fill="auto"/>
          </w:tcPr>
          <w:p w14:paraId="3DD0747A" w14:textId="15A3CDFE" w:rsidR="001B2117" w:rsidRPr="00887F54" w:rsidDel="00AB3A08" w:rsidRDefault="001B2117" w:rsidP="004E3321">
            <w:pPr>
              <w:pStyle w:val="TablecellLEFT"/>
              <w:keepLines w:val="0"/>
              <w:widowControl w:val="0"/>
              <w:rPr>
                <w:del w:id="11251" w:author="Klaus Ehrlich" w:date="2024-10-17T16:04:00Z"/>
                <w:rFonts w:ascii="Times New Roman" w:hAnsi="Times New Roman"/>
                <w:noProof/>
                <w:sz w:val="18"/>
                <w:szCs w:val="18"/>
              </w:rPr>
            </w:pPr>
          </w:p>
        </w:tc>
      </w:tr>
      <w:tr w:rsidR="001B2117" w:rsidRPr="00887F54" w:rsidDel="00AB3A08" w14:paraId="79283831" w14:textId="5EFAC265"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252"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0FFF5616" w14:textId="3EF14B3D" w:rsidR="001B2117" w:rsidRPr="00887F54" w:rsidDel="00AB3A08" w:rsidRDefault="001B2117" w:rsidP="004E3321">
            <w:pPr>
              <w:pStyle w:val="TablecellLEFT"/>
              <w:keepLines w:val="0"/>
              <w:widowControl w:val="0"/>
              <w:rPr>
                <w:del w:id="11253" w:author="Klaus Ehrlich" w:date="2024-10-17T16:04:00Z"/>
                <w:rFonts w:ascii="Times New Roman" w:hAnsi="Times New Roman"/>
                <w:noProof/>
                <w:sz w:val="18"/>
                <w:szCs w:val="18"/>
              </w:rPr>
            </w:pPr>
            <w:del w:id="11254" w:author="Klaus Ehrlich" w:date="2024-10-17T16:04:00Z">
              <w:r w:rsidRPr="00887F54" w:rsidDel="00AB3A08">
                <w:rPr>
                  <w:rFonts w:ascii="Times New Roman" w:hAnsi="Times New Roman"/>
                  <w:noProof/>
                  <w:sz w:val="18"/>
                  <w:szCs w:val="18"/>
                </w:rPr>
                <w:delText>Thermistors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63BD2" w14:textId="38691381" w:rsidR="001B2117" w:rsidRPr="00887F54" w:rsidDel="00AB3A08" w:rsidRDefault="001B2117" w:rsidP="004E3321">
            <w:pPr>
              <w:pStyle w:val="TablecellLEFT"/>
              <w:keepLines w:val="0"/>
              <w:widowControl w:val="0"/>
              <w:rPr>
                <w:del w:id="11255" w:author="Klaus Ehrlich" w:date="2024-10-17T16:04:00Z"/>
                <w:rFonts w:ascii="Times New Roman" w:hAnsi="Times New Roman"/>
                <w:noProof/>
                <w:sz w:val="18"/>
                <w:szCs w:val="18"/>
              </w:rPr>
            </w:pPr>
            <w:del w:id="11256" w:author="Klaus Ehrlich" w:date="2024-10-17T16:04:00Z">
              <w:r w:rsidRPr="00887F54" w:rsidDel="00AB3A08">
                <w:rPr>
                  <w:rFonts w:ascii="Times New Roman" w:hAnsi="Times New Roman"/>
                  <w:noProof/>
                  <w:sz w:val="18"/>
                  <w:szCs w:val="18"/>
                </w:rPr>
                <w:delText>ESCC 4006 level C</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0B81C49E" w14:textId="44FA45AB" w:rsidR="001B2117" w:rsidRPr="00887F54" w:rsidDel="00AB3A08" w:rsidRDefault="001B2117" w:rsidP="004E3321">
            <w:pPr>
              <w:pStyle w:val="TablecellLEFT"/>
              <w:keepLines w:val="0"/>
              <w:widowControl w:val="0"/>
              <w:rPr>
                <w:del w:id="11257" w:author="Klaus Ehrlich" w:date="2024-10-17T16:04:00Z"/>
                <w:rFonts w:ascii="Times New Roman" w:hAnsi="Times New Roman"/>
                <w:noProof/>
                <w:sz w:val="18"/>
                <w:szCs w:val="18"/>
              </w:rPr>
            </w:pPr>
            <w:del w:id="11258" w:author="Klaus Ehrlich" w:date="2024-10-17T16:04:00Z">
              <w:r w:rsidRPr="00887F54" w:rsidDel="00AB3A08">
                <w:rPr>
                  <w:rFonts w:ascii="Times New Roman" w:hAnsi="Times New Roman"/>
                  <w:noProof/>
                  <w:sz w:val="18"/>
                  <w:szCs w:val="18"/>
                </w:rPr>
                <w:delText>MIL-PRF-23648</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C608A9D" w14:textId="180E3FF9" w:rsidR="001B2117" w:rsidRPr="00887F54" w:rsidDel="00AB3A08" w:rsidRDefault="001B2117" w:rsidP="004E3321">
            <w:pPr>
              <w:pStyle w:val="TablecellLEFT"/>
              <w:keepLines w:val="0"/>
              <w:widowControl w:val="0"/>
              <w:rPr>
                <w:del w:id="11259" w:author="Klaus Ehrlich" w:date="2024-10-17T16:04:00Z"/>
                <w:rFonts w:ascii="Times New Roman" w:hAnsi="Times New Roman"/>
                <w:noProof/>
                <w:sz w:val="18"/>
                <w:szCs w:val="18"/>
              </w:rPr>
            </w:pPr>
            <w:del w:id="11260" w:author="Klaus Ehrlich" w:date="2024-10-17T16:04:00Z">
              <w:r w:rsidRPr="00887F54" w:rsidDel="00AB3A08">
                <w:rPr>
                  <w:rFonts w:ascii="Times New Roman" w:hAnsi="Times New Roman"/>
                  <w:noProof/>
                  <w:sz w:val="18"/>
                  <w:szCs w:val="18"/>
                </w:rPr>
                <w:delText>GSFC</w:delText>
              </w:r>
            </w:del>
          </w:p>
          <w:p w14:paraId="6EB258C3" w14:textId="50667D2B" w:rsidR="001B2117" w:rsidRPr="00887F54" w:rsidDel="00AB3A08" w:rsidRDefault="001B2117" w:rsidP="004E3321">
            <w:pPr>
              <w:pStyle w:val="TablecellLEFT"/>
              <w:keepLines w:val="0"/>
              <w:widowControl w:val="0"/>
              <w:rPr>
                <w:del w:id="11261" w:author="Klaus Ehrlich" w:date="2024-10-17T16:04:00Z"/>
                <w:rFonts w:ascii="Times New Roman" w:hAnsi="Times New Roman"/>
                <w:noProof/>
                <w:sz w:val="18"/>
                <w:szCs w:val="18"/>
              </w:rPr>
            </w:pPr>
            <w:del w:id="11262" w:author="Klaus Ehrlich" w:date="2024-10-17T16:04:00Z">
              <w:r w:rsidRPr="00887F54" w:rsidDel="00AB3A08">
                <w:rPr>
                  <w:rFonts w:ascii="Times New Roman" w:hAnsi="Times New Roman"/>
                  <w:noProof/>
                  <w:sz w:val="18"/>
                  <w:szCs w:val="18"/>
                </w:rPr>
                <w:delText>S-311-P-018</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0425BA" w14:textId="06DCC83F" w:rsidR="001B2117" w:rsidRPr="00887F54" w:rsidDel="00AB3A08" w:rsidRDefault="001B2117" w:rsidP="004E3321">
            <w:pPr>
              <w:pStyle w:val="TablecellLEFT"/>
              <w:keepLines w:val="0"/>
              <w:widowControl w:val="0"/>
              <w:rPr>
                <w:del w:id="11263" w:author="Klaus Ehrlich" w:date="2024-10-17T16:04:00Z"/>
                <w:rFonts w:ascii="Times New Roman" w:hAnsi="Times New Roman"/>
                <w:noProof/>
                <w:sz w:val="18"/>
                <w:szCs w:val="18"/>
              </w:rPr>
            </w:pPr>
          </w:p>
        </w:tc>
      </w:tr>
      <w:tr w:rsidR="001B2117" w:rsidRPr="00887F54" w:rsidDel="00AB3A08" w14:paraId="38E2DEAF" w14:textId="11AFD478"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264"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1700B806" w14:textId="116DA770" w:rsidR="001B2117" w:rsidRPr="00887F54" w:rsidDel="00AB3A08" w:rsidRDefault="001B2117" w:rsidP="004E3321">
            <w:pPr>
              <w:pStyle w:val="TablecellLEFT"/>
              <w:keepLines w:val="0"/>
              <w:widowControl w:val="0"/>
              <w:rPr>
                <w:del w:id="11265" w:author="Klaus Ehrlich" w:date="2024-10-17T16:04:00Z"/>
                <w:rFonts w:ascii="Times New Roman" w:hAnsi="Times New Roman"/>
                <w:noProof/>
                <w:sz w:val="18"/>
              </w:rPr>
            </w:pPr>
            <w:del w:id="11266" w:author="Klaus Ehrlich" w:date="2024-10-17T16:04:00Z">
              <w:r w:rsidRPr="00887F54" w:rsidDel="00AB3A08">
                <w:rPr>
                  <w:rFonts w:ascii="Times New Roman" w:hAnsi="Times New Roman"/>
                  <w:noProof/>
                  <w:sz w:val="18"/>
                </w:rPr>
                <w:delText>Transformers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A07A5A" w14:textId="13DEAD8D" w:rsidR="001B2117" w:rsidRPr="00887F54" w:rsidDel="00AB3A08" w:rsidRDefault="001B2117" w:rsidP="004E3321">
            <w:pPr>
              <w:pStyle w:val="TablecellLEFT"/>
              <w:keepLines w:val="0"/>
              <w:widowControl w:val="0"/>
              <w:rPr>
                <w:del w:id="11267" w:author="Klaus Ehrlich" w:date="2024-10-17T16:04:00Z"/>
                <w:rFonts w:ascii="Times New Roman" w:hAnsi="Times New Roman"/>
                <w:noProof/>
                <w:sz w:val="18"/>
              </w:rPr>
            </w:pPr>
            <w:del w:id="11268" w:author="Klaus Ehrlich" w:date="2024-10-17T16:04:00Z">
              <w:r w:rsidRPr="00887F54" w:rsidDel="00AB3A08">
                <w:rPr>
                  <w:rFonts w:ascii="Times New Roman" w:hAnsi="Times New Roman"/>
                  <w:noProof/>
                  <w:sz w:val="18"/>
                </w:rPr>
                <w:delText>ESCC 3201 level C</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4827CB3" w14:textId="0EE5B8CA" w:rsidR="001B2117" w:rsidRPr="00887F54" w:rsidDel="00AB3A08" w:rsidRDefault="001B2117" w:rsidP="004E3321">
            <w:pPr>
              <w:pStyle w:val="TablecellLEFT"/>
              <w:keepLines w:val="0"/>
              <w:widowControl w:val="0"/>
              <w:rPr>
                <w:del w:id="11269" w:author="Klaus Ehrlich" w:date="2024-10-17T16:04:00Z"/>
                <w:rFonts w:ascii="Times New Roman" w:hAnsi="Times New Roman"/>
                <w:noProof/>
                <w:sz w:val="18"/>
              </w:rPr>
            </w:pPr>
            <w:del w:id="11270" w:author="Klaus Ehrlich" w:date="2024-10-17T16:04:00Z">
              <w:r w:rsidRPr="00887F54" w:rsidDel="00AB3A08">
                <w:rPr>
                  <w:rFonts w:ascii="Times New Roman" w:hAnsi="Times New Roman"/>
                  <w:noProof/>
                  <w:sz w:val="18"/>
                </w:rPr>
                <w:delText>MIL-STD-981</w:delText>
              </w:r>
            </w:del>
          </w:p>
          <w:p w14:paraId="2CF6CD19" w14:textId="6D455FCD" w:rsidR="001B2117" w:rsidRPr="00887F54" w:rsidDel="00AB3A08" w:rsidRDefault="001B2117" w:rsidP="004E3321">
            <w:pPr>
              <w:pStyle w:val="TablecellLEFT"/>
              <w:keepLines w:val="0"/>
              <w:widowControl w:val="0"/>
              <w:rPr>
                <w:del w:id="11271" w:author="Klaus Ehrlich" w:date="2024-10-17T16:04:00Z"/>
                <w:rFonts w:ascii="Times New Roman" w:hAnsi="Times New Roman"/>
                <w:noProof/>
                <w:sz w:val="18"/>
              </w:rPr>
            </w:pPr>
            <w:del w:id="11272" w:author="Klaus Ehrlich" w:date="2024-10-17T16:04:00Z">
              <w:r w:rsidRPr="00887F54" w:rsidDel="00AB3A08">
                <w:rPr>
                  <w:rFonts w:ascii="Times New Roman" w:hAnsi="Times New Roman"/>
                  <w:noProof/>
                  <w:sz w:val="18"/>
                </w:rPr>
                <w:delText>class S</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3270B68" w14:textId="19791ADC" w:rsidR="001B2117" w:rsidRPr="00887F54" w:rsidDel="00AB3A08" w:rsidRDefault="001B2117" w:rsidP="004E3321">
            <w:pPr>
              <w:pStyle w:val="TablecellLEFT"/>
              <w:keepLines w:val="0"/>
              <w:widowControl w:val="0"/>
              <w:rPr>
                <w:del w:id="11273" w:author="Klaus Ehrlich" w:date="2024-10-17T16:04:00Z"/>
                <w:rFonts w:ascii="Times New Roman" w:hAnsi="Times New Roman"/>
                <w:noProof/>
                <w:sz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ED47A8" w14:textId="5608263D" w:rsidR="001B2117" w:rsidRPr="00887F54" w:rsidDel="00AB3A08" w:rsidRDefault="001B2117" w:rsidP="004E3321">
            <w:pPr>
              <w:pStyle w:val="TablecellLEFT"/>
              <w:keepLines w:val="0"/>
              <w:widowControl w:val="0"/>
              <w:rPr>
                <w:del w:id="11274" w:author="Klaus Ehrlich" w:date="2024-10-17T16:04:00Z"/>
                <w:rFonts w:ascii="Times New Roman" w:hAnsi="Times New Roman"/>
                <w:noProof/>
                <w:sz w:val="18"/>
              </w:rPr>
            </w:pPr>
          </w:p>
        </w:tc>
      </w:tr>
      <w:tr w:rsidR="001B2117" w:rsidRPr="00887F54" w:rsidDel="00AB3A08" w14:paraId="4D47B78D" w14:textId="0387439B"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275"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285B391" w14:textId="638C7684" w:rsidR="001B2117" w:rsidRPr="00887F54" w:rsidDel="00AB3A08" w:rsidRDefault="001B2117" w:rsidP="004E3321">
            <w:pPr>
              <w:pStyle w:val="TablecellLEFT"/>
              <w:keepLines w:val="0"/>
              <w:widowControl w:val="0"/>
              <w:rPr>
                <w:del w:id="11276" w:author="Klaus Ehrlich" w:date="2024-10-17T16:04:00Z"/>
                <w:rFonts w:ascii="Times New Roman" w:hAnsi="Times New Roman"/>
                <w:noProof/>
              </w:rPr>
            </w:pPr>
            <w:del w:id="11277" w:author="Klaus Ehrlich" w:date="2024-10-17T16:04:00Z">
              <w:r w:rsidRPr="00887F54" w:rsidDel="00AB3A08">
                <w:rPr>
                  <w:rFonts w:ascii="Times New Roman" w:hAnsi="Times New Roman"/>
                  <w:noProof/>
                </w:rPr>
                <w:delText>Transistors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6B345" w14:textId="38ECEB65" w:rsidR="001B2117" w:rsidRPr="00887F54" w:rsidDel="00AB3A08" w:rsidRDefault="001B2117" w:rsidP="004E3321">
            <w:pPr>
              <w:pStyle w:val="TablecellLEFT"/>
              <w:keepLines w:val="0"/>
              <w:widowControl w:val="0"/>
              <w:rPr>
                <w:del w:id="11278" w:author="Klaus Ehrlich" w:date="2024-10-17T16:04:00Z"/>
                <w:rFonts w:ascii="Times New Roman" w:hAnsi="Times New Roman"/>
                <w:noProof/>
              </w:rPr>
            </w:pPr>
            <w:del w:id="11279" w:author="Klaus Ehrlich" w:date="2024-10-17T16:04:00Z">
              <w:r w:rsidRPr="00887F54" w:rsidDel="00AB3A08">
                <w:rPr>
                  <w:rFonts w:ascii="Times New Roman" w:hAnsi="Times New Roman"/>
                  <w:noProof/>
                </w:rPr>
                <w:delText>ESCC 5000</w:delText>
              </w:r>
            </w:del>
          </w:p>
          <w:p w14:paraId="49581FA1" w14:textId="740F596E" w:rsidR="001B2117" w:rsidRPr="00887F54" w:rsidDel="00AB3A08" w:rsidRDefault="001B2117" w:rsidP="004E3321">
            <w:pPr>
              <w:pStyle w:val="TablecellLEFT"/>
              <w:keepLines w:val="0"/>
              <w:widowControl w:val="0"/>
              <w:rPr>
                <w:del w:id="11280" w:author="Klaus Ehrlich" w:date="2024-10-17T16:04:00Z"/>
                <w:rFonts w:ascii="Times New Roman" w:hAnsi="Times New Roman"/>
                <w:noProof/>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4C23ADB" w14:textId="0EC13F53" w:rsidR="001B2117" w:rsidRPr="00887F54" w:rsidDel="00AB3A08" w:rsidRDefault="001B2117" w:rsidP="004E3321">
            <w:pPr>
              <w:pStyle w:val="TablecellLEFT"/>
              <w:keepLines w:val="0"/>
              <w:widowControl w:val="0"/>
              <w:rPr>
                <w:del w:id="11281" w:author="Klaus Ehrlich" w:date="2024-10-17T16:04:00Z"/>
                <w:rFonts w:ascii="Times New Roman" w:hAnsi="Times New Roman"/>
                <w:noProof/>
              </w:rPr>
            </w:pPr>
            <w:del w:id="11282" w:author="Klaus Ehrlich" w:date="2024-10-17T16:04:00Z">
              <w:r w:rsidRPr="00887F54" w:rsidDel="00AB3A08">
                <w:rPr>
                  <w:rFonts w:ascii="Times New Roman" w:hAnsi="Times New Roman"/>
                  <w:noProof/>
                </w:rPr>
                <w:delText xml:space="preserve">MIL-PRF-19500 JANTXV + PIND test </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A58B575" w14:textId="26A7062E" w:rsidR="001B2117" w:rsidRPr="00887F54" w:rsidDel="00AB3A08" w:rsidRDefault="001B2117" w:rsidP="004E3321">
            <w:pPr>
              <w:pStyle w:val="TablecellLEFT"/>
              <w:keepLines w:val="0"/>
              <w:widowControl w:val="0"/>
              <w:rPr>
                <w:del w:id="11283"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36116F" w14:textId="005622F2" w:rsidR="001B2117" w:rsidRPr="00887F54" w:rsidDel="00AB3A08" w:rsidRDefault="001B2117" w:rsidP="004E3321">
            <w:pPr>
              <w:pStyle w:val="TablecellLEFT"/>
              <w:keepLines w:val="0"/>
              <w:widowControl w:val="0"/>
              <w:rPr>
                <w:del w:id="11284" w:author="Klaus Ehrlich" w:date="2024-10-17T16:04:00Z"/>
                <w:rFonts w:ascii="Times New Roman" w:hAnsi="Times New Roman"/>
                <w:noProof/>
              </w:rPr>
            </w:pPr>
            <w:del w:id="11285" w:author="Klaus Ehrlich" w:date="2024-10-17T16:04:00Z">
              <w:r w:rsidRPr="00887F54" w:rsidDel="00AB3A08">
                <w:rPr>
                  <w:rFonts w:ascii="Times New Roman" w:hAnsi="Times New Roman"/>
                  <w:noProof/>
                </w:rPr>
                <w:delText>PIND test (see note).</w:delText>
              </w:r>
            </w:del>
          </w:p>
        </w:tc>
      </w:tr>
      <w:tr w:rsidR="001B2117" w:rsidRPr="00887F54" w:rsidDel="00AB3A08" w14:paraId="752DA968" w14:textId="4561757A"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286"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5359692C" w14:textId="6D2A3AE1" w:rsidR="001B2117" w:rsidRPr="00887F54" w:rsidDel="00AB3A08" w:rsidRDefault="001B2117" w:rsidP="004E3321">
            <w:pPr>
              <w:pStyle w:val="TablecellLEFT"/>
              <w:keepLines w:val="0"/>
              <w:widowControl w:val="0"/>
              <w:rPr>
                <w:del w:id="11287" w:author="Klaus Ehrlich" w:date="2024-10-17T16:04:00Z"/>
                <w:rFonts w:ascii="Times New Roman" w:hAnsi="Times New Roman"/>
                <w:noProof/>
              </w:rPr>
            </w:pPr>
            <w:del w:id="11288" w:author="Klaus Ehrlich" w:date="2024-10-17T16:04:00Z">
              <w:r w:rsidRPr="00887F54" w:rsidDel="00AB3A08">
                <w:rPr>
                  <w:rFonts w:ascii="Times New Roman" w:hAnsi="Times New Roman"/>
                  <w:noProof/>
                </w:rPr>
                <w:delText>Transistors microwave</w:delText>
              </w:r>
            </w:del>
          </w:p>
          <w:p w14:paraId="2824ABBB" w14:textId="0821AA79" w:rsidR="001B2117" w:rsidRPr="00887F54" w:rsidDel="00AB3A08" w:rsidRDefault="001B2117" w:rsidP="004E3321">
            <w:pPr>
              <w:pStyle w:val="TablecellLEFT"/>
              <w:keepLines w:val="0"/>
              <w:widowControl w:val="0"/>
              <w:rPr>
                <w:del w:id="11289" w:author="Klaus Ehrlich" w:date="2024-10-17T16:04:00Z"/>
                <w:rFonts w:ascii="Times New Roman" w:hAnsi="Times New Roman"/>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DCEA3F" w14:textId="1EBF2DE4" w:rsidR="001B2117" w:rsidRPr="00887F54" w:rsidDel="00AB3A08" w:rsidRDefault="001B2117" w:rsidP="004E3321">
            <w:pPr>
              <w:pStyle w:val="TablecellLEFT"/>
              <w:keepLines w:val="0"/>
              <w:widowControl w:val="0"/>
              <w:rPr>
                <w:del w:id="11290" w:author="Klaus Ehrlich" w:date="2024-10-17T16:04:00Z"/>
                <w:rFonts w:ascii="Times New Roman" w:hAnsi="Times New Roman"/>
                <w:noProof/>
              </w:rPr>
            </w:pPr>
            <w:del w:id="11291" w:author="Klaus Ehrlich" w:date="2024-10-17T16:04:00Z">
              <w:r w:rsidRPr="00887F54" w:rsidDel="00AB3A08">
                <w:rPr>
                  <w:rFonts w:ascii="Times New Roman" w:hAnsi="Times New Roman"/>
                  <w:noProof/>
                </w:rPr>
                <w:delText>ESCC 5010 level C + PIND test</w:delText>
              </w:r>
            </w:del>
          </w:p>
          <w:p w14:paraId="3313270A" w14:textId="27504A0A" w:rsidR="001B2117" w:rsidRPr="00887F54" w:rsidDel="00AB3A08" w:rsidRDefault="001B2117" w:rsidP="004E3321">
            <w:pPr>
              <w:pStyle w:val="TablecellLEFT"/>
              <w:keepLines w:val="0"/>
              <w:widowControl w:val="0"/>
              <w:rPr>
                <w:del w:id="11292" w:author="Klaus Ehrlich" w:date="2024-10-17T16:04:00Z"/>
                <w:rFonts w:ascii="Times New Roman" w:hAnsi="Times New Roman"/>
                <w:noProof/>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00CD6E4C" w14:textId="6699F7C8" w:rsidR="001B2117" w:rsidRPr="00887F54" w:rsidDel="00AB3A08" w:rsidRDefault="001B2117" w:rsidP="004E3321">
            <w:pPr>
              <w:pStyle w:val="TablecellLEFT"/>
              <w:keepLines w:val="0"/>
              <w:widowControl w:val="0"/>
              <w:rPr>
                <w:del w:id="11293" w:author="Klaus Ehrlich" w:date="2024-10-17T16:04:00Z"/>
                <w:rFonts w:ascii="Times New Roman" w:hAnsi="Times New Roman"/>
                <w:noProof/>
              </w:rPr>
            </w:pPr>
            <w:del w:id="11294" w:author="Klaus Ehrlich" w:date="2024-10-17T16:04:00Z">
              <w:r w:rsidRPr="00887F54" w:rsidDel="00AB3A08">
                <w:rPr>
                  <w:rFonts w:ascii="Times New Roman" w:hAnsi="Times New Roman"/>
                  <w:noProof/>
                </w:rPr>
                <w:delText>MIL-PRF-19500 JANTXV+ PIND test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D0DE8" w14:textId="3BC392D1" w:rsidR="001B2117" w:rsidRPr="00887F54" w:rsidDel="00AB3A08" w:rsidRDefault="001B2117" w:rsidP="004E3321">
            <w:pPr>
              <w:pStyle w:val="TablecellLEFT"/>
              <w:keepLines w:val="0"/>
              <w:widowControl w:val="0"/>
              <w:rPr>
                <w:del w:id="11295"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DB753E" w14:textId="441DC6D3" w:rsidR="001B2117" w:rsidRPr="00887F54" w:rsidDel="00AB3A08" w:rsidRDefault="001B2117" w:rsidP="004E3321">
            <w:pPr>
              <w:pStyle w:val="TablecellLEFT"/>
              <w:keepLines w:val="0"/>
              <w:widowControl w:val="0"/>
              <w:rPr>
                <w:del w:id="11296" w:author="Klaus Ehrlich" w:date="2024-10-17T16:04:00Z"/>
                <w:rFonts w:ascii="Times New Roman" w:hAnsi="Times New Roman"/>
                <w:noProof/>
              </w:rPr>
            </w:pPr>
            <w:del w:id="11297" w:author="Klaus Ehrlich" w:date="2024-10-17T16:04:00Z">
              <w:r w:rsidRPr="00887F54" w:rsidDel="00AB3A08">
                <w:rPr>
                  <w:rFonts w:ascii="Times New Roman" w:hAnsi="Times New Roman"/>
                  <w:noProof/>
                </w:rPr>
                <w:delText>PIND test (see note).</w:delText>
              </w:r>
            </w:del>
          </w:p>
        </w:tc>
      </w:tr>
      <w:tr w:rsidR="00C06EB2" w:rsidRPr="00887F54" w:rsidDel="00AB3A08" w14:paraId="20E800C4" w14:textId="233F388E"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298"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3C8EB78" w14:textId="4CFDC5F0" w:rsidR="00C06EB2" w:rsidRPr="00887F54" w:rsidDel="00AB3A08" w:rsidRDefault="00C06EB2" w:rsidP="004E3321">
            <w:pPr>
              <w:pStyle w:val="TablecellLEFT"/>
              <w:keepLines w:val="0"/>
              <w:widowControl w:val="0"/>
              <w:rPr>
                <w:del w:id="11299" w:author="Klaus Ehrlich" w:date="2024-10-17T16:04:00Z"/>
                <w:rFonts w:ascii="Times New Roman" w:hAnsi="Times New Roman"/>
                <w:noProof/>
              </w:rPr>
            </w:pPr>
            <w:del w:id="11300" w:author="Klaus Ehrlich" w:date="2024-10-17T16:04:00Z">
              <w:r w:rsidRPr="00887F54" w:rsidDel="00AB3A08">
                <w:rPr>
                  <w:rFonts w:ascii="Times New Roman" w:hAnsi="Times New Roman"/>
                  <w:noProof/>
                </w:rPr>
                <w:delText>Cables &amp; wires, low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E61FC" w14:textId="017DEF5E" w:rsidR="00C06EB2" w:rsidRPr="00887F54" w:rsidDel="00AB3A08" w:rsidRDefault="00C06EB2" w:rsidP="004E3321">
            <w:pPr>
              <w:pStyle w:val="TablecellLEFT"/>
              <w:keepLines w:val="0"/>
              <w:widowControl w:val="0"/>
              <w:rPr>
                <w:del w:id="11301" w:author="Klaus Ehrlich" w:date="2024-10-17T16:04:00Z"/>
                <w:rFonts w:ascii="Times New Roman" w:hAnsi="Times New Roman"/>
                <w:noProof/>
              </w:rPr>
            </w:pPr>
            <w:del w:id="11302" w:author="Klaus Ehrlich" w:date="2024-10-17T16:04:00Z">
              <w:r w:rsidRPr="00887F54" w:rsidDel="00AB3A08">
                <w:rPr>
                  <w:rFonts w:ascii="Times New Roman" w:hAnsi="Times New Roman"/>
                  <w:noProof/>
                </w:rPr>
                <w:delText>ESCC 3901 level B</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3020971" w14:textId="65488971" w:rsidR="00C06EB2" w:rsidRPr="00887F54" w:rsidDel="00AB3A08" w:rsidRDefault="004E3321" w:rsidP="004E3321">
            <w:pPr>
              <w:pStyle w:val="TablecellLEFT"/>
              <w:keepLines w:val="0"/>
              <w:widowControl w:val="0"/>
              <w:rPr>
                <w:del w:id="11303" w:author="Klaus Ehrlich" w:date="2024-10-17T16:04:00Z"/>
                <w:rFonts w:ascii="Times New Roman" w:hAnsi="Times New Roman"/>
                <w:noProof/>
                <w:spacing w:val="-2"/>
              </w:rPr>
            </w:pPr>
            <w:del w:id="11304" w:author="Klaus Ehrlich" w:date="2024-10-17T16:04:00Z">
              <w:r w:rsidRPr="00887F54" w:rsidDel="00AB3A08">
                <w:rPr>
                  <w:rFonts w:ascii="Times New Roman" w:hAnsi="Times New Roman"/>
                  <w:noProof/>
                  <w:spacing w:val="-2"/>
                </w:rPr>
                <w:delText>MIL-DTL-16878</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1087F" w14:textId="2ACD9BD4" w:rsidR="00C06EB2" w:rsidRPr="00887F54" w:rsidDel="00AB3A08" w:rsidRDefault="00C06EB2" w:rsidP="004E3321">
            <w:pPr>
              <w:pStyle w:val="TablecellLEFT"/>
              <w:keepLines w:val="0"/>
              <w:widowControl w:val="0"/>
              <w:rPr>
                <w:del w:id="11305" w:author="Klaus Ehrlich" w:date="2024-10-17T16:04:00Z"/>
                <w:rFonts w:ascii="Times New Roman" w:hAnsi="Times New Roman"/>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1FBED0" w14:textId="2CDFDD72" w:rsidR="00C06EB2" w:rsidRPr="00887F54" w:rsidDel="00AB3A08" w:rsidRDefault="00C06EB2" w:rsidP="004E3321">
            <w:pPr>
              <w:pStyle w:val="TablecellLEFT"/>
              <w:keepLines w:val="0"/>
              <w:widowControl w:val="0"/>
              <w:rPr>
                <w:del w:id="11306" w:author="Klaus Ehrlich" w:date="2024-10-17T16:04:00Z"/>
                <w:rFonts w:ascii="Times New Roman" w:hAnsi="Times New Roman"/>
                <w:noProof/>
              </w:rPr>
            </w:pPr>
          </w:p>
        </w:tc>
      </w:tr>
      <w:tr w:rsidR="00C06EB2" w:rsidRPr="00887F54" w:rsidDel="00AB3A08" w14:paraId="2A0C8FA7" w14:textId="3A3566E8"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307"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7F721273" w14:textId="25985C79" w:rsidR="00C06EB2" w:rsidRPr="00887F54" w:rsidDel="00AB3A08" w:rsidRDefault="00C06EB2" w:rsidP="004E3321">
            <w:pPr>
              <w:pStyle w:val="TablecellLEFT"/>
              <w:keepLines w:val="0"/>
              <w:widowControl w:val="0"/>
              <w:rPr>
                <w:del w:id="11308" w:author="Klaus Ehrlich" w:date="2024-10-17T16:04:00Z"/>
                <w:rFonts w:ascii="Times New Roman" w:hAnsi="Times New Roman"/>
                <w:noProof/>
              </w:rPr>
            </w:pPr>
            <w:del w:id="11309" w:author="Klaus Ehrlich" w:date="2024-10-17T16:04:00Z">
              <w:r w:rsidRPr="00887F54" w:rsidDel="00AB3A08">
                <w:rPr>
                  <w:rFonts w:ascii="Times New Roman" w:hAnsi="Times New Roman"/>
                  <w:noProof/>
                </w:rPr>
                <w:delText>Cables, coaxial, radio frequency</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3ACF45" w14:textId="31B6C03E" w:rsidR="00C06EB2" w:rsidRPr="00887F54" w:rsidDel="00AB3A08" w:rsidRDefault="00C06EB2" w:rsidP="004E3321">
            <w:pPr>
              <w:pStyle w:val="TablecellLEFT"/>
              <w:keepLines w:val="0"/>
              <w:widowControl w:val="0"/>
              <w:rPr>
                <w:del w:id="11310" w:author="Klaus Ehrlich" w:date="2024-10-17T16:04:00Z"/>
                <w:rFonts w:ascii="Times New Roman" w:hAnsi="Times New Roman"/>
                <w:noProof/>
              </w:rPr>
            </w:pPr>
            <w:del w:id="11311" w:author="Klaus Ehrlich" w:date="2024-10-17T16:04:00Z">
              <w:r w:rsidRPr="00887F54" w:rsidDel="00AB3A08">
                <w:rPr>
                  <w:rFonts w:ascii="Times New Roman" w:hAnsi="Times New Roman"/>
                  <w:noProof/>
                </w:rPr>
                <w:delText>ESCC 3902 level B</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92E6FE5" w14:textId="3F50947F" w:rsidR="00C06EB2" w:rsidRPr="00887F54" w:rsidDel="00AB3A08" w:rsidRDefault="00C06EB2" w:rsidP="004E3321">
            <w:pPr>
              <w:pStyle w:val="TablecellLEFT"/>
              <w:keepLines w:val="0"/>
              <w:widowControl w:val="0"/>
              <w:rPr>
                <w:del w:id="11312" w:author="Klaus Ehrlich" w:date="2024-10-17T16:04:00Z"/>
                <w:rFonts w:ascii="Times New Roman" w:hAnsi="Times New Roman"/>
                <w:noProof/>
              </w:rPr>
            </w:pPr>
            <w:del w:id="11313" w:author="Klaus Ehrlich" w:date="2024-10-17T16:04:00Z">
              <w:r w:rsidRPr="00887F54" w:rsidDel="00AB3A08">
                <w:rPr>
                  <w:rFonts w:ascii="Times New Roman" w:hAnsi="Times New Roman"/>
                  <w:noProof/>
                </w:rPr>
                <w:delText>MIL-</w:delText>
              </w:r>
              <w:r w:rsidR="004E3321" w:rsidRPr="00887F54" w:rsidDel="00AB3A08">
                <w:rPr>
                  <w:rFonts w:ascii="Times New Roman" w:hAnsi="Times New Roman"/>
                  <w:noProof/>
                </w:rPr>
                <w:delText>DTL</w:delText>
              </w:r>
              <w:r w:rsidRPr="00887F54" w:rsidDel="00AB3A08">
                <w:rPr>
                  <w:rFonts w:ascii="Times New Roman" w:hAnsi="Times New Roman"/>
                  <w:noProof/>
                </w:rPr>
                <w:delText>-17</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5877842" w14:textId="115D9665" w:rsidR="00C06EB2" w:rsidRPr="00887F54" w:rsidDel="00AB3A08" w:rsidRDefault="00C06EB2" w:rsidP="004E3321">
            <w:pPr>
              <w:pStyle w:val="TablecellLEFT"/>
              <w:keepLines w:val="0"/>
              <w:widowControl w:val="0"/>
              <w:rPr>
                <w:del w:id="11314" w:author="Klaus Ehrlich" w:date="2024-10-17T16:04:00Z"/>
                <w:rFonts w:ascii="Times New Roman" w:hAnsi="Times New Roman"/>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1D7489" w14:textId="4E5F5464" w:rsidR="00C06EB2" w:rsidRPr="00887F54" w:rsidDel="00AB3A08" w:rsidRDefault="00C06EB2" w:rsidP="004E3321">
            <w:pPr>
              <w:pStyle w:val="TablecellLEFT"/>
              <w:keepLines w:val="0"/>
              <w:widowControl w:val="0"/>
              <w:rPr>
                <w:del w:id="11315" w:author="Klaus Ehrlich" w:date="2024-10-17T16:04:00Z"/>
                <w:rFonts w:ascii="Times New Roman" w:hAnsi="Times New Roman"/>
                <w:noProof/>
              </w:rPr>
            </w:pPr>
          </w:p>
        </w:tc>
      </w:tr>
      <w:tr w:rsidR="00C06EB2" w:rsidRPr="00887F54" w:rsidDel="00AB3A08" w14:paraId="0882B472" w14:textId="47E2FF94"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316"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3EEFB204" w14:textId="4521690C" w:rsidR="00C06EB2" w:rsidRPr="00887F54" w:rsidDel="00AB3A08" w:rsidRDefault="00C06EB2" w:rsidP="004E3321">
            <w:pPr>
              <w:pStyle w:val="TablecellLEFT"/>
              <w:keepLines w:val="0"/>
              <w:widowControl w:val="0"/>
              <w:rPr>
                <w:del w:id="11317" w:author="Klaus Ehrlich" w:date="2024-10-17T16:04:00Z"/>
                <w:rFonts w:ascii="Times New Roman" w:hAnsi="Times New Roman"/>
                <w:noProof/>
              </w:rPr>
            </w:pPr>
            <w:del w:id="11318" w:author="Klaus Ehrlich" w:date="2024-10-17T16:04:00Z">
              <w:r w:rsidRPr="00887F54" w:rsidDel="00AB3A08">
                <w:rPr>
                  <w:rFonts w:ascii="Times New Roman" w:hAnsi="Times New Roman"/>
                  <w:noProof/>
                </w:rPr>
                <w:delText>Hybrids</w:delText>
              </w:r>
            </w:del>
          </w:p>
          <w:p w14:paraId="0C8D0DB6" w14:textId="2DC7D8E9" w:rsidR="00C06EB2" w:rsidRPr="00887F54" w:rsidDel="00AB3A08" w:rsidRDefault="00C06EB2" w:rsidP="004E3321">
            <w:pPr>
              <w:pStyle w:val="TablecellLEFT"/>
              <w:keepLines w:val="0"/>
              <w:widowControl w:val="0"/>
              <w:rPr>
                <w:del w:id="11319" w:author="Klaus Ehrlich" w:date="2024-10-17T16:04:00Z"/>
                <w:rFonts w:ascii="Times New Roman" w:hAnsi="Times New Roman"/>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53B2D2" w14:textId="371A70E9" w:rsidR="00C06EB2" w:rsidRPr="00887F54" w:rsidDel="00AB3A08" w:rsidRDefault="00C06EB2" w:rsidP="004E3321">
            <w:pPr>
              <w:pStyle w:val="TablecellLEFT"/>
              <w:keepLines w:val="0"/>
              <w:widowControl w:val="0"/>
              <w:rPr>
                <w:del w:id="11320" w:author="Klaus Ehrlich" w:date="2024-10-17T16:04:00Z"/>
                <w:rFonts w:ascii="Times New Roman" w:hAnsi="Times New Roman"/>
                <w:noProof/>
              </w:rPr>
            </w:pPr>
            <w:del w:id="11321" w:author="Klaus Ehrlich" w:date="2024-10-17T16:04:00Z">
              <w:r w:rsidRPr="00887F54" w:rsidDel="00AB3A08">
                <w:rPr>
                  <w:rFonts w:ascii="Times New Roman" w:hAnsi="Times New Roman"/>
                  <w:noProof/>
                </w:rPr>
                <w:delText>ECSS-Q-ST-60-05</w:delText>
              </w:r>
            </w:del>
          </w:p>
          <w:p w14:paraId="17FFE281" w14:textId="680CACDC" w:rsidR="00C06EB2" w:rsidRPr="00887F54" w:rsidDel="00AB3A08" w:rsidRDefault="00C06EB2" w:rsidP="004E3321">
            <w:pPr>
              <w:pStyle w:val="TablecellLEFT"/>
              <w:keepLines w:val="0"/>
              <w:widowControl w:val="0"/>
              <w:rPr>
                <w:del w:id="11322" w:author="Klaus Ehrlich" w:date="2024-10-17T16:04:00Z"/>
                <w:rFonts w:ascii="Times New Roman" w:hAnsi="Times New Roman"/>
                <w:noProof/>
              </w:rPr>
            </w:pPr>
            <w:del w:id="11323" w:author="Klaus Ehrlich" w:date="2024-10-17T16:04:00Z">
              <w:r w:rsidRPr="00887F54" w:rsidDel="00AB3A08">
                <w:rPr>
                  <w:rFonts w:ascii="Times New Roman" w:hAnsi="Times New Roman"/>
                  <w:noProof/>
                </w:rPr>
                <w:delText>level 2</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EA13BE4" w14:textId="2AC3AC7E" w:rsidR="00C06EB2" w:rsidRPr="00887F54" w:rsidDel="00AB3A08" w:rsidRDefault="00C06EB2" w:rsidP="004E3321">
            <w:pPr>
              <w:pStyle w:val="TablecellLEFT"/>
              <w:keepLines w:val="0"/>
              <w:widowControl w:val="0"/>
              <w:rPr>
                <w:del w:id="11324" w:author="Klaus Ehrlich" w:date="2024-10-17T16:04:00Z"/>
                <w:rFonts w:ascii="Times New Roman" w:hAnsi="Times New Roman"/>
                <w:noProof/>
              </w:rPr>
            </w:pPr>
            <w:del w:id="11325" w:author="Klaus Ehrlich" w:date="2024-10-17T16:04:00Z">
              <w:r w:rsidRPr="00887F54" w:rsidDel="00AB3A08">
                <w:rPr>
                  <w:rFonts w:ascii="Times New Roman" w:hAnsi="Times New Roman"/>
                  <w:noProof/>
                </w:rPr>
                <w:delText>MIL-PRF-38534     class H + PIND test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83692E" w14:textId="2FBD3285" w:rsidR="00C06EB2" w:rsidRPr="00887F54" w:rsidDel="00AB3A08" w:rsidRDefault="00C06EB2" w:rsidP="004E3321">
            <w:pPr>
              <w:pStyle w:val="TablecellLEFT"/>
              <w:keepLines w:val="0"/>
              <w:widowControl w:val="0"/>
              <w:rPr>
                <w:del w:id="11326"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66CAE6" w14:textId="0847DC81" w:rsidR="00C06EB2" w:rsidRPr="00887F54" w:rsidDel="00AB3A08" w:rsidRDefault="00C06EB2" w:rsidP="004E3321">
            <w:pPr>
              <w:pStyle w:val="TablecellLEFT"/>
              <w:keepLines w:val="0"/>
              <w:widowControl w:val="0"/>
              <w:rPr>
                <w:del w:id="11327" w:author="Klaus Ehrlich" w:date="2024-10-17T16:04:00Z"/>
                <w:rFonts w:ascii="Times New Roman" w:hAnsi="Times New Roman"/>
                <w:noProof/>
              </w:rPr>
            </w:pPr>
          </w:p>
        </w:tc>
      </w:tr>
      <w:tr w:rsidR="00C06EB2" w:rsidRPr="00887F54" w:rsidDel="00AB3A08" w14:paraId="1CF41F46" w14:textId="433777A6"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328"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1951398E" w14:textId="7295ABC7" w:rsidR="00C06EB2" w:rsidRPr="00887F54" w:rsidDel="00AB3A08" w:rsidRDefault="00C06EB2" w:rsidP="004E3321">
            <w:pPr>
              <w:pStyle w:val="TablecellLEFT"/>
              <w:keepLines w:val="0"/>
              <w:widowControl w:val="0"/>
              <w:rPr>
                <w:del w:id="11329" w:author="Klaus Ehrlich" w:date="2024-10-17T16:04:00Z"/>
                <w:rFonts w:ascii="Times New Roman" w:hAnsi="Times New Roman"/>
                <w:noProof/>
              </w:rPr>
            </w:pPr>
            <w:del w:id="11330" w:author="Klaus Ehrlich" w:date="2024-10-17T16:04:00Z">
              <w:r w:rsidRPr="00887F54" w:rsidDel="00AB3A08">
                <w:rPr>
                  <w:rFonts w:ascii="Times New Roman" w:hAnsi="Times New Roman"/>
                  <w:noProof/>
                </w:rPr>
                <w:delText>Surface Acoustic Waves (SAW)</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19C2A4" w14:textId="618AFC39" w:rsidR="00C06EB2" w:rsidRPr="00887F54" w:rsidDel="00AB3A08" w:rsidRDefault="00C06EB2" w:rsidP="004E3321">
            <w:pPr>
              <w:pStyle w:val="TablecellLEFT"/>
              <w:keepLines w:val="0"/>
              <w:widowControl w:val="0"/>
              <w:rPr>
                <w:del w:id="11331" w:author="Klaus Ehrlich" w:date="2024-10-17T16:04:00Z"/>
                <w:rFonts w:ascii="Times New Roman" w:hAnsi="Times New Roman"/>
                <w:noProof/>
              </w:rPr>
            </w:pPr>
            <w:del w:id="11332" w:author="Klaus Ehrlich" w:date="2024-10-17T16:04:00Z">
              <w:r w:rsidRPr="00887F54" w:rsidDel="00AB3A08">
                <w:rPr>
                  <w:rFonts w:ascii="Times New Roman" w:hAnsi="Times New Roman"/>
                  <w:noProof/>
                </w:rPr>
                <w:delText>ESCC 3502 level C</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34D0769" w14:textId="576EDF90" w:rsidR="00C06EB2" w:rsidRPr="00887F54" w:rsidDel="00AB3A08" w:rsidRDefault="00C06EB2" w:rsidP="004E3321">
            <w:pPr>
              <w:pStyle w:val="TablecellLEFT"/>
              <w:keepLines w:val="0"/>
              <w:widowControl w:val="0"/>
              <w:rPr>
                <w:del w:id="11333" w:author="Klaus Ehrlich" w:date="2024-10-17T16:04:00Z"/>
                <w:rFonts w:ascii="Times New Roman" w:hAnsi="Times New Roman"/>
                <w:noProof/>
              </w:rPr>
            </w:pPr>
            <w:del w:id="11334" w:author="Klaus Ehrlich" w:date="2024-10-17T16:04:00Z">
              <w:r w:rsidRPr="00887F54" w:rsidDel="00AB3A08">
                <w:rPr>
                  <w:rFonts w:ascii="Times New Roman" w:hAnsi="Times New Roman"/>
                  <w:noProof/>
                </w:rPr>
                <w:delText>MIL-PRF-38534     class H + PIND test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D222E53" w14:textId="53836E4E" w:rsidR="00C06EB2" w:rsidRPr="00887F54" w:rsidDel="00AB3A08" w:rsidRDefault="00C06EB2" w:rsidP="004E3321">
            <w:pPr>
              <w:pStyle w:val="TablecellLEFT"/>
              <w:keepLines w:val="0"/>
              <w:widowControl w:val="0"/>
              <w:rPr>
                <w:del w:id="11335"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7DE33" w14:textId="742B7BC0" w:rsidR="00C06EB2" w:rsidRPr="00887F54" w:rsidDel="00AB3A08" w:rsidRDefault="00C06EB2" w:rsidP="004E3321">
            <w:pPr>
              <w:pStyle w:val="TablecellLEFT"/>
              <w:keepLines w:val="0"/>
              <w:widowControl w:val="0"/>
              <w:rPr>
                <w:del w:id="11336" w:author="Klaus Ehrlich" w:date="2024-10-17T16:04:00Z"/>
                <w:rFonts w:ascii="Times New Roman" w:hAnsi="Times New Roman"/>
                <w:noProof/>
              </w:rPr>
            </w:pPr>
          </w:p>
        </w:tc>
      </w:tr>
      <w:tr w:rsidR="00C06EB2" w:rsidRPr="00887F54" w:rsidDel="00AB3A08" w14:paraId="5E063C58" w14:textId="0C1DDD94"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337"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5C60849D" w14:textId="15AD4864" w:rsidR="00C06EB2" w:rsidRPr="00887F54" w:rsidDel="00AB3A08" w:rsidRDefault="00C06EB2" w:rsidP="004E3321">
            <w:pPr>
              <w:pStyle w:val="TablecellLEFT"/>
              <w:keepLines w:val="0"/>
              <w:widowControl w:val="0"/>
              <w:rPr>
                <w:del w:id="11338" w:author="Klaus Ehrlich" w:date="2024-10-17T16:04:00Z"/>
                <w:rFonts w:ascii="Times New Roman" w:hAnsi="Times New Roman"/>
                <w:noProof/>
              </w:rPr>
            </w:pPr>
            <w:del w:id="11339" w:author="Klaus Ehrlich" w:date="2024-10-17T16:04:00Z">
              <w:r w:rsidRPr="00887F54" w:rsidDel="00AB3A08">
                <w:rPr>
                  <w:rFonts w:ascii="Times New Roman" w:hAnsi="Times New Roman"/>
                  <w:noProof/>
                </w:rPr>
                <w:delText>Charge coupled devices (CCD)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CC601C" w14:textId="7870AAE5" w:rsidR="00C06EB2" w:rsidRPr="00887F54" w:rsidDel="00AB3A08" w:rsidRDefault="00C06EB2" w:rsidP="004E3321">
            <w:pPr>
              <w:pStyle w:val="TablecellLEFT"/>
              <w:keepLines w:val="0"/>
              <w:widowControl w:val="0"/>
              <w:rPr>
                <w:del w:id="11340" w:author="Klaus Ehrlich" w:date="2024-10-17T16:04:00Z"/>
                <w:rFonts w:ascii="Times New Roman" w:hAnsi="Times New Roman"/>
                <w:noProof/>
              </w:rPr>
            </w:pPr>
            <w:del w:id="11341" w:author="Klaus Ehrlich" w:date="2024-10-17T16:04:00Z">
              <w:r w:rsidRPr="00887F54" w:rsidDel="00AB3A08">
                <w:rPr>
                  <w:rFonts w:ascii="Times New Roman" w:hAnsi="Times New Roman"/>
                  <w:noProof/>
                </w:rPr>
                <w:delText>ESCC 9020</w:delText>
              </w:r>
              <w:r w:rsidR="00AB46BE" w:rsidRPr="00887F54" w:rsidDel="00AB3A08">
                <w:rPr>
                  <w:rFonts w:ascii="Times New Roman" w:hAnsi="Times New Roman"/>
                  <w:noProof/>
                </w:rPr>
                <w:delText xml:space="preserve"> </w:delText>
              </w:r>
            </w:del>
          </w:p>
          <w:p w14:paraId="249013A6" w14:textId="11DD22F6" w:rsidR="00C06EB2" w:rsidRPr="00887F54" w:rsidDel="00AB3A08" w:rsidRDefault="00C06EB2" w:rsidP="004E3321">
            <w:pPr>
              <w:pStyle w:val="TablecellLEFT"/>
              <w:keepLines w:val="0"/>
              <w:widowControl w:val="0"/>
              <w:rPr>
                <w:del w:id="11342" w:author="Klaus Ehrlich" w:date="2024-10-17T16:04:00Z"/>
                <w:rFonts w:ascii="Times New Roman" w:hAnsi="Times New Roman"/>
                <w:noProof/>
              </w:rPr>
            </w:pPr>
            <w:del w:id="11343" w:author="Klaus Ehrlich" w:date="2024-10-17T16:04:00Z">
              <w:r w:rsidRPr="00887F54" w:rsidDel="00AB3A08">
                <w:rPr>
                  <w:rFonts w:ascii="Times New Roman" w:hAnsi="Times New Roman"/>
                  <w:noProof/>
                </w:rPr>
                <w:delText>+ PIND test</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64E9C59" w14:textId="7EF1CA82" w:rsidR="00C06EB2" w:rsidRPr="00887F54" w:rsidDel="00AB3A08" w:rsidRDefault="00C06EB2" w:rsidP="004E3321">
            <w:pPr>
              <w:pStyle w:val="TablecellLEFT"/>
              <w:keepLines w:val="0"/>
              <w:widowControl w:val="0"/>
              <w:rPr>
                <w:del w:id="11344" w:author="Klaus Ehrlich" w:date="2024-10-17T16:04:00Z"/>
                <w:rFonts w:ascii="Times New Roman" w:hAnsi="Times New Roman"/>
                <w:noProof/>
              </w:rPr>
            </w:pPr>
            <w:del w:id="11345" w:author="Klaus Ehrlich" w:date="2024-10-17T16:04:00Z">
              <w:r w:rsidRPr="00887F54" w:rsidDel="00AB3A08">
                <w:rPr>
                  <w:rFonts w:ascii="Times New Roman" w:hAnsi="Times New Roman"/>
                  <w:noProof/>
                </w:rPr>
                <w:delText>-</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0D0E264" w14:textId="1CF2D018" w:rsidR="00C06EB2" w:rsidRPr="00887F54" w:rsidDel="00AB3A08" w:rsidRDefault="00C06EB2" w:rsidP="004E3321">
            <w:pPr>
              <w:pStyle w:val="TablecellLEFT"/>
              <w:keepLines w:val="0"/>
              <w:widowControl w:val="0"/>
              <w:rPr>
                <w:del w:id="11346" w:author="Klaus Ehrlich" w:date="2024-10-17T16:04:00Z"/>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89EAEB" w14:textId="2A25EDBB" w:rsidR="00C06EB2" w:rsidRPr="00887F54" w:rsidDel="00AB3A08" w:rsidRDefault="00C06EB2" w:rsidP="004E3321">
            <w:pPr>
              <w:pStyle w:val="TablecellLEFT"/>
              <w:keepLines w:val="0"/>
              <w:widowControl w:val="0"/>
              <w:rPr>
                <w:del w:id="11347" w:author="Klaus Ehrlich" w:date="2024-10-17T16:04:00Z"/>
                <w:rFonts w:ascii="Times New Roman" w:hAnsi="Times New Roman"/>
                <w:noProof/>
              </w:rPr>
            </w:pPr>
          </w:p>
        </w:tc>
      </w:tr>
      <w:tr w:rsidR="00C06EB2" w:rsidRPr="00887F54" w:rsidDel="00AB3A08" w14:paraId="5AAD470B" w14:textId="15B85114"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348" w:author="Klaus Ehrlich" w:date="2024-10-17T16:04:00Z"/>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3045E94A" w14:textId="15E8E807" w:rsidR="00C06EB2" w:rsidRPr="00887F54" w:rsidDel="00AB3A08" w:rsidRDefault="00C06EB2" w:rsidP="00F246D0">
            <w:pPr>
              <w:pStyle w:val="TablecellLEFT"/>
              <w:keepNext/>
              <w:keepLines w:val="0"/>
              <w:widowControl w:val="0"/>
              <w:rPr>
                <w:del w:id="11349" w:author="Klaus Ehrlich" w:date="2024-10-17T16:04:00Z"/>
                <w:rFonts w:ascii="Times New Roman" w:hAnsi="Times New Roman"/>
                <w:noProof/>
              </w:rPr>
            </w:pPr>
            <w:del w:id="11350" w:author="Klaus Ehrlich" w:date="2024-10-17T16:04:00Z">
              <w:r w:rsidRPr="00887F54" w:rsidDel="00AB3A08">
                <w:rPr>
                  <w:rFonts w:ascii="Times New Roman" w:hAnsi="Times New Roman"/>
                  <w:noProof/>
                </w:rPr>
                <w:delText>Opto discrete devices</w:delText>
              </w:r>
            </w:del>
          </w:p>
          <w:p w14:paraId="05139640" w14:textId="39986F25" w:rsidR="00C06EB2" w:rsidRPr="00887F54" w:rsidDel="00AB3A08" w:rsidRDefault="00C06EB2" w:rsidP="00F246D0">
            <w:pPr>
              <w:pStyle w:val="TablecellLEFT"/>
              <w:keepNext/>
              <w:keepLines w:val="0"/>
              <w:widowControl w:val="0"/>
              <w:rPr>
                <w:del w:id="11351" w:author="Klaus Ehrlich" w:date="2024-10-17T16:04:00Z"/>
                <w:rFonts w:ascii="Times New Roman" w:hAnsi="Times New Roman"/>
                <w:noProof/>
              </w:rPr>
            </w:pPr>
            <w:del w:id="11352" w:author="Klaus Ehrlich" w:date="2024-10-17T16:04:00Z">
              <w:r w:rsidRPr="00887F54" w:rsidDel="00AB3A08">
                <w:rPr>
                  <w:rFonts w:ascii="Times New Roman" w:hAnsi="Times New Roman"/>
                  <w:noProof/>
                </w:rPr>
                <w:delText>Photodiodes, LED</w:delText>
              </w:r>
            </w:del>
          </w:p>
          <w:p w14:paraId="5B77CAF9" w14:textId="3BEB5BEB" w:rsidR="00C06EB2" w:rsidRPr="00887F54" w:rsidDel="00AB3A08" w:rsidRDefault="00C06EB2" w:rsidP="00F246D0">
            <w:pPr>
              <w:pStyle w:val="TablecellLEFT"/>
              <w:keepNext/>
              <w:keepLines w:val="0"/>
              <w:widowControl w:val="0"/>
              <w:rPr>
                <w:del w:id="11353" w:author="Klaus Ehrlich" w:date="2024-10-17T16:04:00Z"/>
                <w:rFonts w:ascii="Times New Roman" w:hAnsi="Times New Roman"/>
                <w:noProof/>
              </w:rPr>
            </w:pPr>
            <w:del w:id="11354" w:author="Klaus Ehrlich" w:date="2024-10-17T16:04:00Z">
              <w:r w:rsidRPr="00887F54" w:rsidDel="00AB3A08">
                <w:rPr>
                  <w:rFonts w:ascii="Times New Roman" w:hAnsi="Times New Roman"/>
                  <w:noProof/>
                </w:rPr>
                <w:delText>Phototransistors</w:delText>
              </w:r>
            </w:del>
          </w:p>
          <w:p w14:paraId="1DB2955D" w14:textId="52B3F626" w:rsidR="00C06EB2" w:rsidRPr="00887F54" w:rsidDel="00AB3A08" w:rsidRDefault="00C06EB2" w:rsidP="00F246D0">
            <w:pPr>
              <w:pStyle w:val="TablecellLEFT"/>
              <w:keepNext/>
              <w:keepLines w:val="0"/>
              <w:widowControl w:val="0"/>
              <w:rPr>
                <w:del w:id="11355" w:author="Klaus Ehrlich" w:date="2024-10-17T16:04:00Z"/>
                <w:rFonts w:ascii="Times New Roman" w:hAnsi="Times New Roman"/>
                <w:noProof/>
              </w:rPr>
            </w:pPr>
            <w:del w:id="11356" w:author="Klaus Ehrlich" w:date="2024-10-17T16:04:00Z">
              <w:r w:rsidRPr="00887F54" w:rsidDel="00AB3A08">
                <w:rPr>
                  <w:rFonts w:ascii="Times New Roman" w:hAnsi="Times New Roman"/>
                  <w:noProof/>
                </w:rPr>
                <w:delText>Opto-couplers</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18E1A1" w14:textId="07F26AAB" w:rsidR="00C06EB2" w:rsidRPr="00887F54" w:rsidDel="00AB3A08" w:rsidRDefault="00C06EB2" w:rsidP="00F246D0">
            <w:pPr>
              <w:pStyle w:val="TablecellLEFT"/>
              <w:keepNext/>
              <w:keepLines w:val="0"/>
              <w:widowControl w:val="0"/>
              <w:rPr>
                <w:del w:id="11357" w:author="Klaus Ehrlich" w:date="2024-10-17T16:04:00Z"/>
                <w:rFonts w:ascii="Times New Roman" w:hAnsi="Times New Roman"/>
                <w:noProof/>
              </w:rPr>
            </w:pPr>
            <w:del w:id="11358" w:author="Klaus Ehrlich" w:date="2024-10-17T16:04:00Z">
              <w:r w:rsidRPr="00887F54" w:rsidDel="00AB3A08">
                <w:rPr>
                  <w:rFonts w:ascii="Times New Roman" w:hAnsi="Times New Roman"/>
                  <w:noProof/>
                </w:rPr>
                <w:delText>ESCC 5000</w:delText>
              </w:r>
            </w:del>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094DD51" w14:textId="0DF12488" w:rsidR="00C06EB2" w:rsidRPr="00887F54" w:rsidDel="00AB3A08" w:rsidRDefault="00C06EB2" w:rsidP="00F246D0">
            <w:pPr>
              <w:pStyle w:val="TablecellLEFT"/>
              <w:keepNext/>
              <w:keepLines w:val="0"/>
              <w:widowControl w:val="0"/>
              <w:rPr>
                <w:del w:id="11359" w:author="Klaus Ehrlich" w:date="2024-10-17T16:04:00Z"/>
                <w:rFonts w:ascii="Times New Roman" w:hAnsi="Times New Roman"/>
                <w:noProof/>
              </w:rPr>
            </w:pPr>
            <w:del w:id="11360" w:author="Klaus Ehrlich" w:date="2024-10-17T16:04:00Z">
              <w:r w:rsidRPr="00887F54" w:rsidDel="00AB3A08">
                <w:rPr>
                  <w:rFonts w:ascii="Times New Roman" w:hAnsi="Times New Roman"/>
                  <w:noProof/>
                </w:rPr>
                <w:delText xml:space="preserve">MIL-PRF-19500 JANTXV + PIND test </w:delText>
              </w:r>
            </w:del>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9FB419F" w14:textId="36C9241E" w:rsidR="00C06EB2" w:rsidRPr="00887F54" w:rsidDel="00AB3A08" w:rsidRDefault="00C06EB2" w:rsidP="00F246D0">
            <w:pPr>
              <w:pStyle w:val="TablecellLEFT"/>
              <w:keepNext/>
              <w:keepLines w:val="0"/>
              <w:widowControl w:val="0"/>
              <w:rPr>
                <w:del w:id="11361" w:author="Klaus Ehrlich" w:date="2024-10-17T16:04:00Z"/>
                <w:rFonts w:ascii="Times New Roman" w:hAnsi="Times New Roman"/>
                <w:noProof/>
              </w:rPr>
            </w:pPr>
            <w:del w:id="11362" w:author="Klaus Ehrlich" w:date="2024-10-17T16:04:00Z">
              <w:r w:rsidRPr="00887F54" w:rsidDel="00AB3A08">
                <w:rPr>
                  <w:rFonts w:ascii="Times New Roman" w:hAnsi="Times New Roman"/>
                  <w:noProof/>
                </w:rPr>
                <w:delText>-</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113865" w14:textId="6118F693" w:rsidR="00C06EB2" w:rsidRPr="00887F54" w:rsidDel="00AB3A08" w:rsidRDefault="00C06EB2" w:rsidP="00F246D0">
            <w:pPr>
              <w:pStyle w:val="TablecellLEFT"/>
              <w:keepNext/>
              <w:keepLines w:val="0"/>
              <w:widowControl w:val="0"/>
              <w:rPr>
                <w:del w:id="11363" w:author="Klaus Ehrlich" w:date="2024-10-17T16:04:00Z"/>
                <w:rFonts w:ascii="Times New Roman" w:hAnsi="Times New Roman"/>
                <w:noProof/>
              </w:rPr>
            </w:pPr>
            <w:del w:id="11364" w:author="Klaus Ehrlich" w:date="2024-10-17T16:04:00Z">
              <w:r w:rsidRPr="00887F54" w:rsidDel="00AB3A08">
                <w:rPr>
                  <w:rFonts w:ascii="Times New Roman" w:hAnsi="Times New Roman"/>
                  <w:noProof/>
                </w:rPr>
                <w:delText>PIND test (see note).</w:delText>
              </w:r>
            </w:del>
          </w:p>
        </w:tc>
      </w:tr>
      <w:tr w:rsidR="00C06EB2" w:rsidRPr="00887F54" w:rsidDel="00AB3A08" w14:paraId="1B7FADBA" w14:textId="05B2D6F8"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del w:id="11365" w:author="Klaus Ehrlich" w:date="2024-10-17T16:04:00Z"/>
        </w:trPr>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14:paraId="448B4E5B" w14:textId="54E76C88" w:rsidR="00C06EB2" w:rsidRPr="00887F54" w:rsidDel="00AB3A08" w:rsidRDefault="00C06EB2" w:rsidP="0069141D">
            <w:pPr>
              <w:pStyle w:val="TableNote"/>
              <w:rPr>
                <w:del w:id="11366" w:author="Klaus Ehrlich" w:date="2024-10-17T16:04:00Z"/>
                <w:noProof/>
              </w:rPr>
            </w:pPr>
            <w:del w:id="11367" w:author="Klaus Ehrlich" w:date="2024-10-17T16:04:00Z">
              <w:r w:rsidRPr="00887F54" w:rsidDel="00AB3A08">
                <w:rPr>
                  <w:noProof/>
                </w:rPr>
                <w:delText>NOTE 1</w:delText>
              </w:r>
              <w:r w:rsidRPr="00887F54" w:rsidDel="00AB3A08">
                <w:rPr>
                  <w:noProof/>
                </w:rPr>
                <w:tab/>
                <w:delText>Particle Inducted Noise Detection (PIND) test is applicable to all cavity packages of active components.</w:delText>
              </w:r>
            </w:del>
          </w:p>
          <w:p w14:paraId="2F49DF56" w14:textId="50963D23" w:rsidR="00C06EB2" w:rsidRPr="00887F54" w:rsidDel="00AB3A08" w:rsidRDefault="00C06EB2" w:rsidP="0069141D">
            <w:pPr>
              <w:pStyle w:val="TableNote"/>
              <w:rPr>
                <w:del w:id="11368" w:author="Klaus Ehrlich" w:date="2024-10-17T16:04:00Z"/>
                <w:noProof/>
              </w:rPr>
            </w:pPr>
            <w:del w:id="11369" w:author="Klaus Ehrlich" w:date="2024-10-17T16:04:00Z">
              <w:r w:rsidRPr="00887F54" w:rsidDel="00AB3A08">
                <w:rPr>
                  <w:noProof/>
                </w:rPr>
                <w:delText>NOTE 2</w:delText>
              </w:r>
              <w:r w:rsidRPr="00887F54" w:rsidDel="00AB3A08">
                <w:rPr>
                  <w:noProof/>
                </w:rPr>
                <w:tab/>
                <w:delText>By default, PIND test is assured for ESCC products.</w:delText>
              </w:r>
            </w:del>
          </w:p>
          <w:p w14:paraId="4009BDC2" w14:textId="4EF2CAE5" w:rsidR="00C06EB2" w:rsidRPr="00887F54" w:rsidDel="00AB3A08" w:rsidRDefault="00C06EB2" w:rsidP="0069141D">
            <w:pPr>
              <w:pStyle w:val="TableNote"/>
              <w:rPr>
                <w:del w:id="11370" w:author="Klaus Ehrlich" w:date="2024-10-17T16:04:00Z"/>
                <w:noProof/>
              </w:rPr>
            </w:pPr>
            <w:del w:id="11371" w:author="Klaus Ehrlich" w:date="2024-10-17T16:04:00Z">
              <w:r w:rsidRPr="00887F54" w:rsidDel="00AB3A08">
                <w:rPr>
                  <w:noProof/>
                </w:rPr>
                <w:delText>NOTE 3</w:delText>
              </w:r>
              <w:r w:rsidRPr="00887F54" w:rsidDel="00AB3A08">
                <w:rPr>
                  <w:noProof/>
                </w:rPr>
                <w:tab/>
                <w:delText xml:space="preserve">For semiconductor devices the JANS criteria is applicable per MIL-PRF-19500. </w:delText>
              </w:r>
              <w:r w:rsidRPr="00887F54" w:rsidDel="00AB3A08">
                <w:rPr>
                  <w:noProof/>
                </w:rPr>
                <w:br/>
                <w:delText>The lot</w:delText>
              </w:r>
              <w:r w:rsidR="009031E9" w:rsidRPr="00887F54" w:rsidDel="00AB3A08">
                <w:delText>/date</w:delText>
              </w:r>
              <w:r w:rsidR="000B46B1" w:rsidRPr="00887F54" w:rsidDel="00AB3A08">
                <w:delText xml:space="preserve"> </w:delText>
              </w:r>
              <w:r w:rsidR="009031E9" w:rsidRPr="00887F54" w:rsidDel="00AB3A08">
                <w:delText>code</w:delText>
              </w:r>
              <w:r w:rsidRPr="00887F54" w:rsidDel="00AB3A08">
                <w:rPr>
                  <w:noProof/>
                </w:rPr>
                <w:delText xml:space="preserve"> is submitted to 100 % PIND testing according to test condition A (per test method 2052 of MIL-STD-750).</w:delText>
              </w:r>
            </w:del>
          </w:p>
          <w:p w14:paraId="50C19B4F" w14:textId="703DA019" w:rsidR="00C06EB2" w:rsidRPr="00887F54" w:rsidDel="00AB3A08" w:rsidRDefault="00C06EB2" w:rsidP="0069141D">
            <w:pPr>
              <w:pStyle w:val="TableNote"/>
              <w:rPr>
                <w:del w:id="11372" w:author="Klaus Ehrlich" w:date="2024-10-17T16:04:00Z"/>
                <w:noProof/>
              </w:rPr>
            </w:pPr>
            <w:del w:id="11373" w:author="Klaus Ehrlich" w:date="2024-10-17T16:04:00Z">
              <w:r w:rsidRPr="00887F54" w:rsidDel="00AB3A08">
                <w:rPr>
                  <w:noProof/>
                </w:rPr>
                <w:delText>NOTE 4</w:delText>
              </w:r>
              <w:r w:rsidRPr="00887F54" w:rsidDel="00AB3A08">
                <w:rPr>
                  <w:noProof/>
                </w:rPr>
                <w:tab/>
                <w:delText>For integrated circuits the Class V criteria is applicable per MIL-PRF-38535.</w:delText>
              </w:r>
              <w:r w:rsidRPr="00887F54" w:rsidDel="00AB3A08">
                <w:rPr>
                  <w:noProof/>
                </w:rPr>
                <w:br/>
                <w:delText>The lot</w:delText>
              </w:r>
              <w:r w:rsidR="009031E9" w:rsidRPr="00887F54" w:rsidDel="00AB3A08">
                <w:delText>/date</w:delText>
              </w:r>
              <w:r w:rsidR="000B46B1" w:rsidRPr="00887F54" w:rsidDel="00AB3A08">
                <w:delText xml:space="preserve"> </w:delText>
              </w:r>
              <w:r w:rsidR="009031E9" w:rsidRPr="00887F54" w:rsidDel="00AB3A08">
                <w:delText>code</w:delText>
              </w:r>
              <w:r w:rsidRPr="00887F54" w:rsidDel="00AB3A08">
                <w:rPr>
                  <w:noProof/>
                </w:rPr>
                <w:delText xml:space="preserve"> is submitted to 100 % PIND testing according to test condition A (per test method 2020 of MIL-STD-883).</w:delText>
              </w:r>
            </w:del>
          </w:p>
          <w:p w14:paraId="2E700BC1" w14:textId="4D87D40E" w:rsidR="00C06EB2" w:rsidRPr="00887F54" w:rsidDel="00AB3A08" w:rsidRDefault="00AB46BE" w:rsidP="0069141D">
            <w:pPr>
              <w:pStyle w:val="TableNote"/>
              <w:rPr>
                <w:del w:id="11374" w:author="Klaus Ehrlich" w:date="2024-10-17T16:04:00Z"/>
                <w:noProof/>
              </w:rPr>
            </w:pPr>
            <w:del w:id="11375" w:author="Klaus Ehrlich" w:date="2024-10-17T16:04:00Z">
              <w:r w:rsidRPr="00887F54" w:rsidDel="00AB3A08">
                <w:rPr>
                  <w:noProof/>
                </w:rPr>
                <w:delText>NOTE 5</w:delText>
              </w:r>
              <w:r w:rsidRPr="00887F54" w:rsidDel="00AB3A08">
                <w:rPr>
                  <w:noProof/>
                </w:rPr>
                <w:tab/>
                <w:delText>&lt;&lt;deleted&gt;&gt;</w:delText>
              </w:r>
            </w:del>
          </w:p>
        </w:tc>
      </w:tr>
    </w:tbl>
    <w:p w14:paraId="0C387E68" w14:textId="1D6444C3" w:rsidR="00E12F2A" w:rsidRPr="00D219EA" w:rsidRDefault="00E12F2A" w:rsidP="00D219EA">
      <w:pPr>
        <w:pStyle w:val="paragraph"/>
        <w:spacing w:before="20"/>
        <w:rPr>
          <w:noProof/>
          <w:sz w:val="8"/>
          <w:szCs w:val="8"/>
        </w:rPr>
      </w:pPr>
    </w:p>
    <w:p w14:paraId="2743DB64" w14:textId="77777777" w:rsidR="001A6339" w:rsidRPr="00887F54" w:rsidRDefault="001A6339" w:rsidP="004E4752">
      <w:pPr>
        <w:pStyle w:val="paragraph"/>
        <w:rPr>
          <w:ins w:id="11376" w:author="Klaus Ehrlich" w:date="2024-10-17T14:18:00Z"/>
          <w:noProof/>
        </w:rPr>
        <w:sectPr w:rsidR="001A6339" w:rsidRPr="00887F54" w:rsidSect="001A6339">
          <w:pgSz w:w="16838" w:h="11906" w:orient="landscape" w:code="9"/>
          <w:pgMar w:top="1418" w:right="1418" w:bottom="1418" w:left="1418" w:header="709" w:footer="709" w:gutter="0"/>
          <w:cols w:space="708"/>
          <w:docGrid w:linePitch="360"/>
        </w:sectPr>
      </w:pPr>
    </w:p>
    <w:p w14:paraId="59070B81" w14:textId="2CF7D74C" w:rsidR="002706F5" w:rsidRPr="00887F54" w:rsidRDefault="00A82D14" w:rsidP="00A82D14">
      <w:pPr>
        <w:pStyle w:val="Heading1"/>
        <w:rPr>
          <w:noProof/>
        </w:rPr>
      </w:pPr>
      <w:r w:rsidRPr="00887F54">
        <w:rPr>
          <w:noProof/>
        </w:rPr>
        <w:lastRenderedPageBreak/>
        <w:br/>
      </w:r>
      <w:bookmarkStart w:id="11377" w:name="_Toc198644320"/>
      <w:r w:rsidRPr="00887F54">
        <w:rPr>
          <w:noProof/>
        </w:rPr>
        <w:t>Evaluation and lot acceptance for retinned parts</w:t>
      </w:r>
      <w:bookmarkStart w:id="11378" w:name="ECSS_Q_ST_60_0480362"/>
      <w:bookmarkEnd w:id="11378"/>
      <w:bookmarkEnd w:id="11377"/>
    </w:p>
    <w:p w14:paraId="3B0B37EE" w14:textId="648FF2F7" w:rsidR="00A82D14" w:rsidRPr="00887F54" w:rsidRDefault="00A82D14" w:rsidP="00A82D14">
      <w:pPr>
        <w:pStyle w:val="paragraph"/>
      </w:pPr>
      <w:bookmarkStart w:id="11379" w:name="ECSS_Q_ST_60_0480363"/>
      <w:bookmarkEnd w:id="11379"/>
      <w:r w:rsidRPr="00887F54">
        <w:t>This topic is covered in ECSS-Q-ST-60-13 only.</w:t>
      </w:r>
    </w:p>
    <w:p w14:paraId="2AD7B7E8" w14:textId="4732613A" w:rsidR="002706F5" w:rsidRPr="00887F54" w:rsidRDefault="002706F5" w:rsidP="002706F5">
      <w:pPr>
        <w:pStyle w:val="Heading1"/>
        <w:rPr>
          <w:noProof/>
        </w:rPr>
      </w:pPr>
      <w:r w:rsidRPr="00887F54">
        <w:rPr>
          <w:noProof/>
        </w:rPr>
        <w:lastRenderedPageBreak/>
        <w:br/>
      </w:r>
      <w:bookmarkStart w:id="11380" w:name="_Ref61615717"/>
      <w:bookmarkStart w:id="11381" w:name="_Toc198644321"/>
      <w:r w:rsidRPr="00887F54">
        <w:rPr>
          <w:noProof/>
        </w:rPr>
        <w:t>Pure tin lead finish –</w:t>
      </w:r>
      <w:r w:rsidR="001F3C02" w:rsidRPr="00887F54">
        <w:rPr>
          <w:noProof/>
        </w:rPr>
        <w:t xml:space="preserve"> </w:t>
      </w:r>
      <w:r w:rsidRPr="00887F54">
        <w:rPr>
          <w:noProof/>
        </w:rPr>
        <w:t>risk analysis</w:t>
      </w:r>
      <w:bookmarkStart w:id="11382" w:name="ECSS_Q_ST_60_0480364"/>
      <w:bookmarkEnd w:id="11380"/>
      <w:bookmarkEnd w:id="11382"/>
      <w:bookmarkEnd w:id="11381"/>
    </w:p>
    <w:p w14:paraId="396C8AA3" w14:textId="3CEF0656" w:rsidR="002706F5" w:rsidRPr="00887F54" w:rsidRDefault="002706F5" w:rsidP="000F6B7F">
      <w:pPr>
        <w:pStyle w:val="Heading2"/>
      </w:pPr>
      <w:bookmarkStart w:id="11383" w:name="_Toc198644322"/>
      <w:r w:rsidRPr="00887F54">
        <w:t>Overview</w:t>
      </w:r>
      <w:bookmarkStart w:id="11384" w:name="ECSS_Q_ST_60_0480365"/>
      <w:bookmarkEnd w:id="11384"/>
      <w:bookmarkEnd w:id="11383"/>
    </w:p>
    <w:p w14:paraId="6175B452" w14:textId="377473B2" w:rsidR="002706F5" w:rsidRPr="00887F54" w:rsidRDefault="002706F5" w:rsidP="002706F5">
      <w:pPr>
        <w:pStyle w:val="paragraph"/>
      </w:pPr>
      <w:bookmarkStart w:id="11385" w:name="ECSS_Q_ST_60_0480366"/>
      <w:bookmarkEnd w:id="11385"/>
      <w:r w:rsidRPr="00887F54">
        <w:t xml:space="preserve">Pure tin finish has a propensity to generate whiskers. </w:t>
      </w:r>
      <w:r w:rsidR="006C57AF" w:rsidRPr="00887F54">
        <w:t>Tin whiskers are highly conductive ‘‘hair-like’’ protrusions of tin that can grow from the surface of pure tin plated parts due in part to compressive stress from the tin plating process or from other sources of compressive stress (e.g., tightening of a fastener) and can induce failures as:</w:t>
      </w:r>
    </w:p>
    <w:p w14:paraId="7B938E25" w14:textId="470E9A3E" w:rsidR="002706F5" w:rsidRPr="00887F54" w:rsidRDefault="002706F5" w:rsidP="000F6B7F">
      <w:pPr>
        <w:pStyle w:val="Bul1"/>
      </w:pPr>
      <w:r w:rsidRPr="00887F54">
        <w:t xml:space="preserve">Electrical instantaneous or permanent short circuit </w:t>
      </w:r>
    </w:p>
    <w:p w14:paraId="66C111E8" w14:textId="69793062" w:rsidR="002706F5" w:rsidRPr="00887F54" w:rsidRDefault="002706F5" w:rsidP="000F6B7F">
      <w:pPr>
        <w:pStyle w:val="Bul1"/>
      </w:pPr>
      <w:r w:rsidRPr="00887F54">
        <w:t>Metal vapour arc in reduced atmospheric pressure conditions and for application with high levels of current and voltage (more than 12V)</w:t>
      </w:r>
    </w:p>
    <w:p w14:paraId="17D8E3D9" w14:textId="5202A447" w:rsidR="002706F5" w:rsidRPr="00887F54" w:rsidRDefault="002706F5" w:rsidP="000F6B7F">
      <w:pPr>
        <w:pStyle w:val="Bul1"/>
      </w:pPr>
      <w:r w:rsidRPr="00887F54">
        <w:t>Contamination: a free floating whisker can interfere with the movement of mechanical parts or induce contamination of optical surfaces</w:t>
      </w:r>
    </w:p>
    <w:p w14:paraId="38D2F6EC" w14:textId="76A9CB41" w:rsidR="002706F5" w:rsidRPr="00887F54" w:rsidRDefault="002706F5" w:rsidP="002706F5">
      <w:pPr>
        <w:pStyle w:val="paragraph"/>
      </w:pPr>
      <w:r w:rsidRPr="00887F54">
        <w:t>Many parameters can have an impact on whisker growth. The purpose of the risk analysis is to evaluate those parameters.</w:t>
      </w:r>
    </w:p>
    <w:p w14:paraId="0E93BA25" w14:textId="34BDC5AB" w:rsidR="002706F5" w:rsidRDefault="002706F5" w:rsidP="000F6B7F">
      <w:pPr>
        <w:pStyle w:val="Heading2"/>
      </w:pPr>
      <w:bookmarkStart w:id="11386" w:name="_Toc198644323"/>
      <w:r w:rsidRPr="00887F54">
        <w:t>Requirements</w:t>
      </w:r>
      <w:bookmarkStart w:id="11387" w:name="ECSS_Q_ST_60_0480367"/>
      <w:bookmarkEnd w:id="11387"/>
      <w:bookmarkEnd w:id="11386"/>
    </w:p>
    <w:p w14:paraId="6F550EDB" w14:textId="7E96FAB8" w:rsidR="00BC56B0" w:rsidRPr="00BC56B0" w:rsidRDefault="00BC56B0" w:rsidP="00BC56B0">
      <w:pPr>
        <w:pStyle w:val="ECSSIEPUID"/>
      </w:pPr>
      <w:bookmarkStart w:id="11388" w:name="iepuid_ECSS_Q_ST_60_0480549"/>
      <w:r>
        <w:t>ECSS-Q-ST-60_0480549</w:t>
      </w:r>
      <w:bookmarkEnd w:id="11388"/>
    </w:p>
    <w:p w14:paraId="2E781D5D" w14:textId="658BE5AF" w:rsidR="002706F5" w:rsidRPr="00887F54" w:rsidRDefault="002706F5" w:rsidP="000F6B7F">
      <w:pPr>
        <w:pStyle w:val="requirelevel1"/>
      </w:pPr>
      <w:r w:rsidRPr="00887F54">
        <w:t>A pure tin lead finish risk analysis facing whiskers shall include, as a minimum, the following:</w:t>
      </w:r>
    </w:p>
    <w:p w14:paraId="42F746F6" w14:textId="69A50CFC" w:rsidR="002706F5" w:rsidRPr="00887F54" w:rsidRDefault="002706F5" w:rsidP="000F6B7F">
      <w:pPr>
        <w:pStyle w:val="requirelevel2"/>
      </w:pPr>
      <w:bookmarkStart w:id="11389" w:name="_Ref61615098"/>
      <w:r w:rsidRPr="00887F54">
        <w:t xml:space="preserve">Lead material </w:t>
      </w:r>
      <w:bookmarkEnd w:id="11389"/>
    </w:p>
    <w:p w14:paraId="5B76573D" w14:textId="46F81FEB" w:rsidR="002706F5" w:rsidRPr="00887F54" w:rsidRDefault="002706F5" w:rsidP="000F6B7F">
      <w:pPr>
        <w:pStyle w:val="requirelevel2"/>
      </w:pPr>
      <w:bookmarkStart w:id="11390" w:name="_Ref61615175"/>
      <w:r w:rsidRPr="00887F54">
        <w:t>Underlayer material and thickness</w:t>
      </w:r>
      <w:bookmarkEnd w:id="11390"/>
    </w:p>
    <w:p w14:paraId="4F4D140D" w14:textId="3971EE76" w:rsidR="002706F5" w:rsidRPr="00887F54" w:rsidRDefault="002706F5" w:rsidP="000F6B7F">
      <w:pPr>
        <w:pStyle w:val="requirelevel2"/>
      </w:pPr>
      <w:bookmarkStart w:id="11391" w:name="_Ref61615298"/>
      <w:r w:rsidRPr="00887F54">
        <w:t>Plating chemistry and thickness.</w:t>
      </w:r>
      <w:bookmarkEnd w:id="11391"/>
      <w:r w:rsidRPr="00887F54">
        <w:t xml:space="preserve"> </w:t>
      </w:r>
    </w:p>
    <w:p w14:paraId="64B8298D" w14:textId="7B929965" w:rsidR="002706F5" w:rsidRPr="00887F54" w:rsidRDefault="002706F5" w:rsidP="000F6B7F">
      <w:pPr>
        <w:pStyle w:val="requirelevel2"/>
      </w:pPr>
      <w:bookmarkStart w:id="11392" w:name="_Ref61615355"/>
      <w:r w:rsidRPr="00887F54">
        <w:t xml:space="preserve">Heat treatment by manufacturer </w:t>
      </w:r>
      <w:bookmarkEnd w:id="11392"/>
    </w:p>
    <w:p w14:paraId="21E012B4" w14:textId="6CB87ABC" w:rsidR="002706F5" w:rsidRPr="00887F54" w:rsidRDefault="002706F5" w:rsidP="000F6B7F">
      <w:pPr>
        <w:pStyle w:val="requirelevel2"/>
      </w:pPr>
      <w:bookmarkStart w:id="11393" w:name="_Ref92381291"/>
      <w:r w:rsidRPr="00887F54">
        <w:t xml:space="preserve">Procedure for </w:t>
      </w:r>
      <w:proofErr w:type="spellStart"/>
      <w:r w:rsidRPr="00887F54">
        <w:t>SnPb</w:t>
      </w:r>
      <w:proofErr w:type="spellEnd"/>
      <w:r w:rsidRPr="00887F54">
        <w:t xml:space="preserve"> dipping of the parts</w:t>
      </w:r>
      <w:bookmarkEnd w:id="11393"/>
    </w:p>
    <w:p w14:paraId="74C6CA94" w14:textId="0CA6D120" w:rsidR="002706F5" w:rsidRPr="00887F54" w:rsidRDefault="002706F5" w:rsidP="000F6B7F">
      <w:pPr>
        <w:pStyle w:val="requirelevel2"/>
      </w:pPr>
      <w:r w:rsidRPr="00887F54">
        <w:t>Conformal coating presence and characteristics: material and thickness</w:t>
      </w:r>
    </w:p>
    <w:p w14:paraId="76B17C6F" w14:textId="105D96DA" w:rsidR="002706F5" w:rsidRPr="00887F54" w:rsidRDefault="002706F5" w:rsidP="000F6B7F">
      <w:pPr>
        <w:pStyle w:val="requirelevel2"/>
      </w:pPr>
      <w:r w:rsidRPr="00887F54">
        <w:t>Design criticality, shorter distances between 2 connections or between a connection and an area at another potential</w:t>
      </w:r>
    </w:p>
    <w:p w14:paraId="04FAA673" w14:textId="5F7C9F83" w:rsidR="002706F5" w:rsidRPr="00887F54" w:rsidRDefault="002706F5" w:rsidP="000F6B7F">
      <w:pPr>
        <w:pStyle w:val="requirelevel2"/>
      </w:pPr>
      <w:r w:rsidRPr="00887F54">
        <w:t>Supply voltage and current</w:t>
      </w:r>
    </w:p>
    <w:p w14:paraId="4B0056B5" w14:textId="33847728" w:rsidR="002706F5" w:rsidRPr="00887F54" w:rsidRDefault="002706F5" w:rsidP="000F6B7F">
      <w:pPr>
        <w:pStyle w:val="requirelevel2"/>
      </w:pPr>
      <w:r w:rsidRPr="00887F54">
        <w:t>Tin whisker sensitivity results as per JESD-201</w:t>
      </w:r>
      <w:r w:rsidR="00E840C4" w:rsidRPr="00887F54">
        <w:t>A</w:t>
      </w:r>
      <w:r w:rsidRPr="00887F54">
        <w:t xml:space="preserve"> and JESD22-A121A</w:t>
      </w:r>
    </w:p>
    <w:p w14:paraId="1F847837" w14:textId="3DB3B75A" w:rsidR="002706F5" w:rsidRPr="00887F54" w:rsidRDefault="002706F5" w:rsidP="000F6B7F">
      <w:pPr>
        <w:pStyle w:val="requirelevel2"/>
      </w:pPr>
      <w:r w:rsidRPr="00887F54">
        <w:t>Mission profile: storage, mission duration, thermal cycling</w:t>
      </w:r>
    </w:p>
    <w:p w14:paraId="328DCD31" w14:textId="07A76D25" w:rsidR="002706F5" w:rsidRPr="00887F54" w:rsidRDefault="002706F5" w:rsidP="000F6B7F">
      <w:pPr>
        <w:pStyle w:val="requirelevel2"/>
      </w:pPr>
      <w:r w:rsidRPr="00887F54">
        <w:t>Previous experiences</w:t>
      </w:r>
    </w:p>
    <w:p w14:paraId="1C717FF0" w14:textId="164356AB" w:rsidR="002706F5" w:rsidRPr="00887F54" w:rsidRDefault="002706F5" w:rsidP="002706F5">
      <w:pPr>
        <w:pStyle w:val="requirelevel2"/>
      </w:pPr>
      <w:r w:rsidRPr="00887F54">
        <w:t>Impact of failure at unit/system level</w:t>
      </w:r>
    </w:p>
    <w:p w14:paraId="3A69C3A4" w14:textId="40D6FD5E" w:rsidR="002613FD" w:rsidRPr="0000670F" w:rsidRDefault="00237202" w:rsidP="0084433C">
      <w:pPr>
        <w:pStyle w:val="NOTEnumbered"/>
        <w:rPr>
          <w:lang w:val="en-GB"/>
        </w:rPr>
      </w:pPr>
      <w:r w:rsidRPr="0000670F">
        <w:rPr>
          <w:lang w:val="en-GB"/>
        </w:rPr>
        <w:t>1</w:t>
      </w:r>
      <w:r w:rsidRPr="0000670F">
        <w:rPr>
          <w:lang w:val="en-GB"/>
        </w:rPr>
        <w:tab/>
      </w:r>
      <w:r w:rsidR="002613FD" w:rsidRPr="0000670F">
        <w:rPr>
          <w:lang w:val="en-GB"/>
        </w:rPr>
        <w:t xml:space="preserve">For requirement </w:t>
      </w:r>
      <w:r w:rsidR="002613FD" w:rsidRPr="0000670F">
        <w:rPr>
          <w:lang w:val="en-GB"/>
        </w:rPr>
        <w:fldChar w:fldCharType="begin"/>
      </w:r>
      <w:r w:rsidR="002613FD" w:rsidRPr="0000670F">
        <w:rPr>
          <w:lang w:val="en-GB"/>
        </w:rPr>
        <w:instrText xml:space="preserve"> REF _Ref61615098 \w \h </w:instrText>
      </w:r>
      <w:r w:rsidR="002613FD" w:rsidRPr="0000670F">
        <w:rPr>
          <w:lang w:val="en-GB"/>
        </w:rPr>
      </w:r>
      <w:r w:rsidR="002613FD" w:rsidRPr="0000670F">
        <w:rPr>
          <w:lang w:val="en-GB"/>
        </w:rPr>
        <w:fldChar w:fldCharType="separate"/>
      </w:r>
      <w:r w:rsidR="00FF0372">
        <w:rPr>
          <w:lang w:val="en-GB"/>
        </w:rPr>
        <w:t>9.2a.1</w:t>
      </w:r>
      <w:r w:rsidR="002613FD" w:rsidRPr="0000670F">
        <w:rPr>
          <w:lang w:val="en-GB"/>
        </w:rPr>
        <w:fldChar w:fldCharType="end"/>
      </w:r>
      <w:r w:rsidR="002613FD" w:rsidRPr="0000670F">
        <w:rPr>
          <w:lang w:val="en-GB"/>
        </w:rPr>
        <w:t xml:space="preserve"> examples of lead material are alloy 42 and copper</w:t>
      </w:r>
    </w:p>
    <w:p w14:paraId="64519F9C" w14:textId="54E937AA" w:rsidR="002613FD" w:rsidRPr="0000670F" w:rsidRDefault="002613FD" w:rsidP="0084433C">
      <w:pPr>
        <w:pStyle w:val="NOTEnumbered"/>
        <w:rPr>
          <w:lang w:val="en-GB"/>
        </w:rPr>
      </w:pPr>
      <w:r w:rsidRPr="0000670F">
        <w:rPr>
          <w:lang w:val="en-GB"/>
        </w:rPr>
        <w:lastRenderedPageBreak/>
        <w:t>2</w:t>
      </w:r>
      <w:r w:rsidRPr="0000670F">
        <w:rPr>
          <w:lang w:val="en-GB"/>
        </w:rPr>
        <w:tab/>
        <w:t xml:space="preserve">For requirement </w:t>
      </w:r>
      <w:r w:rsidRPr="0000670F">
        <w:rPr>
          <w:lang w:val="en-GB"/>
        </w:rPr>
        <w:fldChar w:fldCharType="begin"/>
      </w:r>
      <w:r w:rsidRPr="0000670F">
        <w:rPr>
          <w:lang w:val="en-GB"/>
        </w:rPr>
        <w:instrText xml:space="preserve"> REF _Ref61615175 \w \h </w:instrText>
      </w:r>
      <w:r w:rsidRPr="0000670F">
        <w:rPr>
          <w:lang w:val="en-GB"/>
        </w:rPr>
      </w:r>
      <w:r w:rsidRPr="0000670F">
        <w:rPr>
          <w:lang w:val="en-GB"/>
        </w:rPr>
        <w:fldChar w:fldCharType="separate"/>
      </w:r>
      <w:r w:rsidR="00FF0372">
        <w:rPr>
          <w:lang w:val="en-GB"/>
        </w:rPr>
        <w:t>9.2a.2</w:t>
      </w:r>
      <w:r w:rsidRPr="0000670F">
        <w:rPr>
          <w:lang w:val="en-GB"/>
        </w:rPr>
        <w:fldChar w:fldCharType="end"/>
      </w:r>
      <w:r w:rsidRPr="0000670F">
        <w:rPr>
          <w:lang w:val="en-GB"/>
        </w:rPr>
        <w:t xml:space="preserve"> examples of underlayer material and thickness are Ni underlayer, silver underlayer.</w:t>
      </w:r>
    </w:p>
    <w:p w14:paraId="295203BF" w14:textId="09DCB7F9" w:rsidR="002613FD" w:rsidRPr="0000670F" w:rsidRDefault="002613FD" w:rsidP="002613FD">
      <w:pPr>
        <w:pStyle w:val="NOTEnumbered"/>
        <w:rPr>
          <w:lang w:val="en-GB"/>
        </w:rPr>
      </w:pPr>
      <w:r w:rsidRPr="0000670F">
        <w:rPr>
          <w:lang w:val="en-GB"/>
        </w:rPr>
        <w:t>3</w:t>
      </w:r>
      <w:r w:rsidRPr="0000670F">
        <w:rPr>
          <w:lang w:val="en-GB"/>
        </w:rPr>
        <w:tab/>
        <w:t xml:space="preserve">For requirement </w:t>
      </w:r>
      <w:r w:rsidRPr="00175D06">
        <w:rPr>
          <w:lang w:val="en-GB"/>
        </w:rPr>
        <w:fldChar w:fldCharType="begin"/>
      </w:r>
      <w:r w:rsidRPr="0000670F">
        <w:rPr>
          <w:lang w:val="en-GB"/>
        </w:rPr>
        <w:instrText xml:space="preserve"> REF _Ref61615298 \w \h </w:instrText>
      </w:r>
      <w:r w:rsidRPr="00175D06">
        <w:rPr>
          <w:lang w:val="en-GB"/>
        </w:rPr>
      </w:r>
      <w:r w:rsidRPr="00175D06">
        <w:rPr>
          <w:lang w:val="en-GB"/>
        </w:rPr>
        <w:fldChar w:fldCharType="separate"/>
      </w:r>
      <w:r w:rsidR="00FF0372">
        <w:rPr>
          <w:lang w:val="en-GB"/>
        </w:rPr>
        <w:t>9.2a.3</w:t>
      </w:r>
      <w:r w:rsidRPr="00175D06">
        <w:rPr>
          <w:lang w:val="en-GB"/>
        </w:rPr>
        <w:fldChar w:fldCharType="end"/>
      </w:r>
      <w:r w:rsidRPr="0000670F">
        <w:rPr>
          <w:lang w:val="en-GB"/>
        </w:rPr>
        <w:t xml:space="preserve"> examples of plating chemistry and thickness are matte or bright tin, tin thickness</w:t>
      </w:r>
    </w:p>
    <w:p w14:paraId="6C9728CF" w14:textId="249BB855" w:rsidR="002613FD" w:rsidRPr="0000670F" w:rsidRDefault="002613FD" w:rsidP="002613FD">
      <w:pPr>
        <w:pStyle w:val="NOTEnumbered"/>
        <w:rPr>
          <w:lang w:val="en-GB"/>
        </w:rPr>
      </w:pPr>
      <w:r w:rsidRPr="0000670F">
        <w:rPr>
          <w:lang w:val="en-GB"/>
        </w:rPr>
        <w:t>4</w:t>
      </w:r>
      <w:r w:rsidRPr="0000670F">
        <w:rPr>
          <w:lang w:val="en-GB"/>
        </w:rPr>
        <w:tab/>
        <w:t xml:space="preserve">For requirement </w:t>
      </w:r>
      <w:r w:rsidRPr="00175D06">
        <w:rPr>
          <w:lang w:val="en-GB"/>
        </w:rPr>
        <w:fldChar w:fldCharType="begin"/>
      </w:r>
      <w:r w:rsidRPr="0000670F">
        <w:rPr>
          <w:lang w:val="en-GB"/>
        </w:rPr>
        <w:instrText xml:space="preserve"> REF _Ref61615355 \w \h </w:instrText>
      </w:r>
      <w:r w:rsidRPr="00175D06">
        <w:rPr>
          <w:lang w:val="en-GB"/>
        </w:rPr>
      </w:r>
      <w:r w:rsidRPr="00175D06">
        <w:rPr>
          <w:lang w:val="en-GB"/>
        </w:rPr>
        <w:fldChar w:fldCharType="separate"/>
      </w:r>
      <w:r w:rsidR="00FF0372">
        <w:rPr>
          <w:lang w:val="en-GB"/>
        </w:rPr>
        <w:t>9.2a.4</w:t>
      </w:r>
      <w:r w:rsidRPr="00175D06">
        <w:rPr>
          <w:lang w:val="en-GB"/>
        </w:rPr>
        <w:fldChar w:fldCharType="end"/>
      </w:r>
      <w:r w:rsidRPr="0000670F">
        <w:rPr>
          <w:lang w:val="en-GB"/>
        </w:rPr>
        <w:t xml:space="preserve"> examples of heat treatment by manufacturer are 1hour at 150 °C for Cu based lead frame</w:t>
      </w:r>
    </w:p>
    <w:p w14:paraId="796C8812" w14:textId="3A4F777C" w:rsidR="004E4752" w:rsidRPr="0000670F" w:rsidRDefault="004E4752" w:rsidP="00E72D7D">
      <w:pPr>
        <w:pStyle w:val="NOTEnumbered"/>
        <w:rPr>
          <w:lang w:val="en-GB"/>
        </w:rPr>
      </w:pPr>
      <w:r w:rsidRPr="0000670F">
        <w:rPr>
          <w:lang w:val="en-GB"/>
        </w:rPr>
        <w:t>5</w:t>
      </w:r>
      <w:r w:rsidRPr="0000670F">
        <w:rPr>
          <w:lang w:val="en-GB"/>
        </w:rPr>
        <w:tab/>
        <w:t xml:space="preserve">For requirement </w:t>
      </w:r>
      <w:r w:rsidRPr="00175D06">
        <w:rPr>
          <w:lang w:val="en-GB"/>
        </w:rPr>
        <w:fldChar w:fldCharType="begin"/>
      </w:r>
      <w:r w:rsidRPr="0000670F">
        <w:rPr>
          <w:lang w:val="en-GB"/>
        </w:rPr>
        <w:instrText xml:space="preserve"> REF _Ref92381291 \w \h </w:instrText>
      </w:r>
      <w:r w:rsidRPr="00175D06">
        <w:rPr>
          <w:lang w:val="en-GB"/>
        </w:rPr>
      </w:r>
      <w:r w:rsidRPr="00175D06">
        <w:rPr>
          <w:lang w:val="en-GB"/>
        </w:rPr>
        <w:fldChar w:fldCharType="separate"/>
      </w:r>
      <w:r w:rsidR="00FF0372">
        <w:rPr>
          <w:lang w:val="en-GB"/>
        </w:rPr>
        <w:t>9.2a.5</w:t>
      </w:r>
      <w:r w:rsidRPr="00175D06">
        <w:rPr>
          <w:lang w:val="en-GB"/>
        </w:rPr>
        <w:fldChar w:fldCharType="end"/>
      </w:r>
      <w:r w:rsidRPr="0000670F">
        <w:rPr>
          <w:lang w:val="en-GB"/>
        </w:rPr>
        <w:t xml:space="preserve">: The risk to degrade the reliability of components during the </w:t>
      </w:r>
      <w:proofErr w:type="spellStart"/>
      <w:r w:rsidRPr="0000670F">
        <w:rPr>
          <w:lang w:val="en-GB"/>
        </w:rPr>
        <w:t>retinning</w:t>
      </w:r>
      <w:proofErr w:type="spellEnd"/>
      <w:r w:rsidRPr="0000670F">
        <w:rPr>
          <w:lang w:val="en-GB"/>
        </w:rPr>
        <w:t xml:space="preserve"> can be higher than the risk to generate an anomaly with tin whiskers. This risk has to be assessed.</w:t>
      </w:r>
    </w:p>
    <w:p w14:paraId="3D12DA8A" w14:textId="297734D4" w:rsidR="002706F5" w:rsidRPr="0000670F" w:rsidRDefault="006E05CB" w:rsidP="0084433C">
      <w:pPr>
        <w:pStyle w:val="NOTEnumbered"/>
        <w:rPr>
          <w:lang w:val="en-GB"/>
        </w:rPr>
      </w:pPr>
      <w:r w:rsidRPr="0000670F">
        <w:rPr>
          <w:lang w:val="en-GB"/>
        </w:rPr>
        <w:t>6</w:t>
      </w:r>
      <w:r w:rsidR="002613FD" w:rsidRPr="0000670F">
        <w:rPr>
          <w:lang w:val="en-GB"/>
        </w:rPr>
        <w:tab/>
      </w:r>
      <w:r w:rsidR="001F3C02" w:rsidRPr="0000670F">
        <w:rPr>
          <w:lang w:val="en-GB"/>
        </w:rPr>
        <w:t>The Annex A of GEIA STD-0</w:t>
      </w:r>
      <w:r w:rsidR="00805667" w:rsidRPr="0000670F">
        <w:rPr>
          <w:lang w:val="en-GB"/>
        </w:rPr>
        <w:t>0</w:t>
      </w:r>
      <w:r w:rsidR="001F3C02" w:rsidRPr="0000670F">
        <w:rPr>
          <w:lang w:val="en-GB"/>
        </w:rPr>
        <w:t>05-02 can be used as guideline</w:t>
      </w:r>
    </w:p>
    <w:p w14:paraId="6E561A58" w14:textId="77777777" w:rsidR="00E12F2A" w:rsidRPr="00887F54" w:rsidRDefault="00E12F2A" w:rsidP="00F36804">
      <w:pPr>
        <w:pStyle w:val="Annex1"/>
        <w:rPr>
          <w:noProof/>
        </w:rPr>
      </w:pPr>
      <w:bookmarkStart w:id="11394" w:name="_Ref172450376"/>
      <w:r w:rsidRPr="00887F54">
        <w:rPr>
          <w:noProof/>
        </w:rPr>
        <w:lastRenderedPageBreak/>
        <w:t xml:space="preserve"> </w:t>
      </w:r>
      <w:bookmarkStart w:id="11395" w:name="_Toc202240717"/>
      <w:bookmarkStart w:id="11396" w:name="_Toc204758777"/>
      <w:bookmarkStart w:id="11397" w:name="_Toc205386264"/>
      <w:bookmarkStart w:id="11398" w:name="_Toc198644324"/>
      <w:r w:rsidRPr="00887F54">
        <w:rPr>
          <w:noProof/>
        </w:rPr>
        <w:t>(normative)</w:t>
      </w:r>
      <w:r w:rsidRPr="00887F54">
        <w:rPr>
          <w:noProof/>
        </w:rPr>
        <w:br/>
        <w:t>Component control plan (CCP) - DRD</w:t>
      </w:r>
      <w:bookmarkStart w:id="11399" w:name="ECSS_Q_ST_60_0480294"/>
      <w:bookmarkEnd w:id="11394"/>
      <w:bookmarkEnd w:id="11395"/>
      <w:bookmarkEnd w:id="11396"/>
      <w:bookmarkEnd w:id="11397"/>
      <w:bookmarkEnd w:id="11399"/>
      <w:bookmarkEnd w:id="11398"/>
    </w:p>
    <w:p w14:paraId="783D9581" w14:textId="77777777" w:rsidR="00E12F2A" w:rsidRPr="00887F54" w:rsidRDefault="00E12F2A" w:rsidP="00367599">
      <w:pPr>
        <w:pStyle w:val="Annex2"/>
      </w:pPr>
      <w:bookmarkStart w:id="11400" w:name="_Toc202240718"/>
      <w:bookmarkStart w:id="11401" w:name="_Toc204758778"/>
      <w:bookmarkStart w:id="11402" w:name="_Toc205031008"/>
      <w:r w:rsidRPr="00887F54">
        <w:t>DRD identification</w:t>
      </w:r>
      <w:bookmarkStart w:id="11403" w:name="ECSS_Q_ST_60_0480295"/>
      <w:bookmarkEnd w:id="11400"/>
      <w:bookmarkEnd w:id="11401"/>
      <w:bookmarkEnd w:id="11402"/>
      <w:bookmarkEnd w:id="11403"/>
    </w:p>
    <w:p w14:paraId="6D9D79A9" w14:textId="77777777" w:rsidR="00E12F2A" w:rsidRPr="00887F54" w:rsidRDefault="00E12F2A" w:rsidP="00367599">
      <w:pPr>
        <w:pStyle w:val="Annex3"/>
        <w:ind w:right="-144"/>
      </w:pPr>
      <w:bookmarkStart w:id="11404" w:name="_Toc202240719"/>
      <w:bookmarkStart w:id="11405" w:name="_Toc204758779"/>
      <w:bookmarkStart w:id="11406" w:name="_Toc205031009"/>
      <w:bookmarkStart w:id="11407" w:name="_Toc198644325"/>
      <w:r w:rsidRPr="00887F54">
        <w:t>Requirement identification and source document</w:t>
      </w:r>
      <w:bookmarkStart w:id="11408" w:name="ECSS_Q_ST_60_0480296"/>
      <w:bookmarkEnd w:id="11404"/>
      <w:bookmarkEnd w:id="11405"/>
      <w:bookmarkEnd w:id="11406"/>
      <w:bookmarkEnd w:id="11408"/>
      <w:bookmarkEnd w:id="11407"/>
    </w:p>
    <w:p w14:paraId="4D5135B7" w14:textId="5C77F7C6" w:rsidR="00E12F2A" w:rsidRPr="00887F54" w:rsidRDefault="00E12F2A" w:rsidP="00E12F2A">
      <w:pPr>
        <w:pStyle w:val="paragraph"/>
      </w:pPr>
      <w:bookmarkStart w:id="11409" w:name="ECSS_Q_ST_60_0480297"/>
      <w:bookmarkEnd w:id="11409"/>
      <w:r w:rsidRPr="00887F54">
        <w:t>This DRD is called</w:t>
      </w:r>
      <w:r w:rsidR="00367599" w:rsidRPr="00887F54">
        <w:t xml:space="preserve"> up</w:t>
      </w:r>
      <w:r w:rsidRPr="00887F54">
        <w:t xml:space="preserve"> from </w:t>
      </w:r>
      <w:r w:rsidR="00DB3E45" w:rsidRPr="00887F54">
        <w:t>ECSS-Q-ST-60</w:t>
      </w:r>
      <w:r w:rsidRPr="00887F54">
        <w:t xml:space="preserve"> requirement </w:t>
      </w:r>
      <w:r w:rsidRPr="00887F54">
        <w:fldChar w:fldCharType="begin"/>
      </w:r>
      <w:r w:rsidRPr="00887F54">
        <w:instrText xml:space="preserve"> REF _Ref200510760 \w \h </w:instrText>
      </w:r>
      <w:r w:rsidR="00A01AB6" w:rsidRPr="00887F54">
        <w:instrText xml:space="preserve"> \* MERGEFORMAT </w:instrText>
      </w:r>
      <w:r w:rsidRPr="00887F54">
        <w:fldChar w:fldCharType="separate"/>
      </w:r>
      <w:r w:rsidR="00FF0372">
        <w:t>4.1.2.2a</w:t>
      </w:r>
      <w:r w:rsidRPr="00887F54">
        <w:fldChar w:fldCharType="end"/>
      </w:r>
      <w:r w:rsidRPr="00887F54">
        <w:t>.</w:t>
      </w:r>
    </w:p>
    <w:p w14:paraId="3F8687EB" w14:textId="77777777" w:rsidR="00E12F2A" w:rsidRPr="00887F54" w:rsidRDefault="00E12F2A" w:rsidP="00367599">
      <w:pPr>
        <w:pStyle w:val="Annex3"/>
      </w:pPr>
      <w:bookmarkStart w:id="11410" w:name="_Toc202240720"/>
      <w:bookmarkStart w:id="11411" w:name="_Toc204758780"/>
      <w:bookmarkStart w:id="11412" w:name="_Toc205031010"/>
      <w:bookmarkStart w:id="11413" w:name="_Toc198644326"/>
      <w:r w:rsidRPr="00887F54">
        <w:t>Purpose and objective</w:t>
      </w:r>
      <w:bookmarkStart w:id="11414" w:name="ECSS_Q_ST_60_0480298"/>
      <w:bookmarkEnd w:id="11410"/>
      <w:bookmarkEnd w:id="11411"/>
      <w:bookmarkEnd w:id="11412"/>
      <w:bookmarkEnd w:id="11414"/>
      <w:bookmarkEnd w:id="11413"/>
    </w:p>
    <w:p w14:paraId="2719256E" w14:textId="77777777" w:rsidR="00E12F2A" w:rsidRPr="00887F54" w:rsidRDefault="00E12F2A" w:rsidP="00E12F2A">
      <w:pPr>
        <w:pStyle w:val="paragraph"/>
      </w:pPr>
      <w:bookmarkStart w:id="11415" w:name="ECSS_Q_ST_60_0480299"/>
      <w:bookmarkEnd w:id="11415"/>
      <w:r w:rsidRPr="00887F54">
        <w:t xml:space="preserve">The purpose of the component control plan (CCP) is to define </w:t>
      </w:r>
      <w:r w:rsidR="00A02F44" w:rsidRPr="00887F54">
        <w:t xml:space="preserve">and structure </w:t>
      </w:r>
      <w:r w:rsidRPr="00887F54">
        <w:t xml:space="preserve">the activities to be implemented to ensure that </w:t>
      </w:r>
      <w:r w:rsidR="00A02F44" w:rsidRPr="00887F54">
        <w:t xml:space="preserve">the management of </w:t>
      </w:r>
      <w:r w:rsidRPr="00887F54">
        <w:t xml:space="preserve">a CLASS 1 component programme </w:t>
      </w:r>
      <w:r w:rsidR="00A02F44" w:rsidRPr="00887F54">
        <w:t xml:space="preserve">meets the project objectives. This includes achieving </w:t>
      </w:r>
      <w:r w:rsidRPr="00887F54">
        <w:t xml:space="preserve"> the specified </w:t>
      </w:r>
      <w:r w:rsidR="001E4710" w:rsidRPr="00887F54">
        <w:t xml:space="preserve">project </w:t>
      </w:r>
      <w:r w:rsidRPr="00887F54">
        <w:t xml:space="preserve">cost, </w:t>
      </w:r>
      <w:r w:rsidR="001E4710" w:rsidRPr="00887F54">
        <w:t xml:space="preserve">appropriate quality </w:t>
      </w:r>
      <w:r w:rsidRPr="00887F54">
        <w:t xml:space="preserve">(including function and performance) </w:t>
      </w:r>
      <w:r w:rsidR="001E4710" w:rsidRPr="00887F54">
        <w:t>and minimising schedule and overall risk.</w:t>
      </w:r>
    </w:p>
    <w:p w14:paraId="0ABDA563" w14:textId="77777777" w:rsidR="00E12F2A" w:rsidRPr="00887F54" w:rsidRDefault="00E12F2A" w:rsidP="00367599">
      <w:pPr>
        <w:pStyle w:val="Annex2"/>
      </w:pPr>
      <w:bookmarkStart w:id="11416" w:name="_Toc202240721"/>
      <w:bookmarkStart w:id="11417" w:name="_Toc204758781"/>
      <w:bookmarkStart w:id="11418" w:name="_Toc205031011"/>
      <w:r w:rsidRPr="00887F54">
        <w:t>Expected response</w:t>
      </w:r>
      <w:bookmarkStart w:id="11419" w:name="ECSS_Q_ST_60_0480300"/>
      <w:bookmarkEnd w:id="11416"/>
      <w:bookmarkEnd w:id="11417"/>
      <w:bookmarkEnd w:id="11418"/>
      <w:bookmarkEnd w:id="11419"/>
    </w:p>
    <w:p w14:paraId="287E71D3" w14:textId="011D59E3" w:rsidR="00E12F2A" w:rsidRDefault="00E12F2A" w:rsidP="00367599">
      <w:pPr>
        <w:pStyle w:val="Annex3"/>
      </w:pPr>
      <w:bookmarkStart w:id="11420" w:name="_Toc202240722"/>
      <w:bookmarkStart w:id="11421" w:name="_Toc204758782"/>
      <w:bookmarkStart w:id="11422" w:name="_Toc205031012"/>
      <w:bookmarkStart w:id="11423" w:name="_Toc198644327"/>
      <w:r w:rsidRPr="00887F54">
        <w:t>Scope and content</w:t>
      </w:r>
      <w:bookmarkStart w:id="11424" w:name="ECSS_Q_ST_60_0480301"/>
      <w:bookmarkEnd w:id="11420"/>
      <w:bookmarkEnd w:id="11421"/>
      <w:bookmarkEnd w:id="11422"/>
      <w:bookmarkEnd w:id="11424"/>
      <w:bookmarkEnd w:id="11423"/>
    </w:p>
    <w:p w14:paraId="5E0E024D" w14:textId="7A7FA953" w:rsidR="00BC56B0" w:rsidRPr="00BC56B0" w:rsidRDefault="00BC56B0" w:rsidP="00BC56B0">
      <w:pPr>
        <w:pStyle w:val="ECSSIEPUID"/>
      </w:pPr>
      <w:bookmarkStart w:id="11425" w:name="iepuid_ECSS_Q_ST_60_0480437"/>
      <w:r>
        <w:t>ECSS-Q-ST-60_0480437</w:t>
      </w:r>
      <w:bookmarkEnd w:id="11425"/>
    </w:p>
    <w:p w14:paraId="07358B2D" w14:textId="77777777" w:rsidR="00E12F2A" w:rsidRPr="00887F54" w:rsidRDefault="00E12F2A" w:rsidP="00CE4372">
      <w:pPr>
        <w:pStyle w:val="requirelevel1"/>
        <w:numPr>
          <w:ilvl w:val="5"/>
          <w:numId w:val="62"/>
        </w:numPr>
      </w:pPr>
      <w:r w:rsidRPr="00887F54">
        <w:t>The CCP shall include or refer to the following information:</w:t>
      </w:r>
    </w:p>
    <w:p w14:paraId="2C28E07E" w14:textId="77777777" w:rsidR="00E12F2A" w:rsidRPr="00887F54" w:rsidRDefault="00E12F2A" w:rsidP="00721445">
      <w:pPr>
        <w:pStyle w:val="requirelevel2"/>
      </w:pPr>
      <w:r w:rsidRPr="00887F54">
        <w:t>A description of the purpose, content and the r</w:t>
      </w:r>
      <w:r w:rsidR="00721445" w:rsidRPr="00887F54">
        <w:t>eason prompting its preparation,</w:t>
      </w:r>
    </w:p>
    <w:p w14:paraId="3738FC85" w14:textId="77777777" w:rsidR="00E12F2A" w:rsidRPr="00887F54" w:rsidRDefault="00E12F2A" w:rsidP="00721445">
      <w:pPr>
        <w:pStyle w:val="requirelevel2"/>
      </w:pPr>
      <w:r w:rsidRPr="00887F54">
        <w:t xml:space="preserve">A list </w:t>
      </w:r>
      <w:r w:rsidR="001E4710" w:rsidRPr="00887F54">
        <w:t xml:space="preserve">of </w:t>
      </w:r>
      <w:r w:rsidRPr="00887F54">
        <w:t>the applicable and reference documents</w:t>
      </w:r>
      <w:r w:rsidR="00721445" w:rsidRPr="00887F54">
        <w:t>,</w:t>
      </w:r>
    </w:p>
    <w:p w14:paraId="203C3D61" w14:textId="77777777" w:rsidR="00E12F2A" w:rsidRPr="00887F54" w:rsidRDefault="00E12F2A" w:rsidP="00721445">
      <w:pPr>
        <w:pStyle w:val="requirelevel2"/>
      </w:pPr>
      <w:r w:rsidRPr="00887F54">
        <w:t>Any additional terms, definition</w:t>
      </w:r>
      <w:r w:rsidR="00D6419D" w:rsidRPr="00887F54">
        <w:t>s</w:t>
      </w:r>
      <w:r w:rsidRPr="00887F54">
        <w:t xml:space="preserve"> </w:t>
      </w:r>
      <w:r w:rsidR="00D6419D" w:rsidRPr="00887F54">
        <w:t>and abbreviations</w:t>
      </w:r>
      <w:r w:rsidR="00721445" w:rsidRPr="00887F54">
        <w:t>,</w:t>
      </w:r>
    </w:p>
    <w:p w14:paraId="420B7B85" w14:textId="77777777" w:rsidR="00E12F2A" w:rsidRPr="00887F54" w:rsidRDefault="00E12F2A" w:rsidP="00721445">
      <w:pPr>
        <w:pStyle w:val="requirelevel2"/>
      </w:pPr>
      <w:r w:rsidRPr="00887F54">
        <w:t>The organizational breakdown structure, responsibility descriptions, management approach and concurrent engineer</w:t>
      </w:r>
      <w:r w:rsidR="00721445" w:rsidRPr="00887F54">
        <w:t>ing,</w:t>
      </w:r>
    </w:p>
    <w:p w14:paraId="4D8E6985" w14:textId="77777777" w:rsidR="00E12F2A" w:rsidRPr="00887F54" w:rsidRDefault="00E12F2A" w:rsidP="00721445">
      <w:pPr>
        <w:pStyle w:val="requirelevel2"/>
      </w:pPr>
      <w:r w:rsidRPr="00887F54">
        <w:t>Control of lower level suppliers, procurement ag</w:t>
      </w:r>
      <w:r w:rsidR="00721445" w:rsidRPr="00887F54">
        <w:t>ents (if any) and manufacturers,</w:t>
      </w:r>
    </w:p>
    <w:p w14:paraId="6B72E2BD" w14:textId="77777777" w:rsidR="00E12F2A" w:rsidRPr="00887F54" w:rsidRDefault="00E12F2A" w:rsidP="00721445">
      <w:pPr>
        <w:pStyle w:val="requirelevel2"/>
      </w:pPr>
      <w:r w:rsidRPr="00887F54">
        <w:t>Procurement system</w:t>
      </w:r>
      <w:r w:rsidR="00721445" w:rsidRPr="00887F54">
        <w:t>,</w:t>
      </w:r>
    </w:p>
    <w:p w14:paraId="31715B2E" w14:textId="77777777" w:rsidR="00E12F2A" w:rsidRPr="00887F54" w:rsidRDefault="00E12F2A" w:rsidP="00721445">
      <w:pPr>
        <w:pStyle w:val="requirelevel2"/>
      </w:pPr>
      <w:r w:rsidRPr="00887F54">
        <w:t>Radiation control programme</w:t>
      </w:r>
      <w:r w:rsidR="00721445" w:rsidRPr="00887F54">
        <w:t>,</w:t>
      </w:r>
    </w:p>
    <w:p w14:paraId="64C3CA8D" w14:textId="77777777" w:rsidR="00E12F2A" w:rsidRPr="00887F54" w:rsidRDefault="00E12F2A" w:rsidP="00721445">
      <w:pPr>
        <w:pStyle w:val="requirelevel2"/>
        <w:rPr>
          <w:noProof/>
        </w:rPr>
      </w:pPr>
      <w:r w:rsidRPr="00887F54">
        <w:rPr>
          <w:noProof/>
        </w:rPr>
        <w:t>Component selection and standardization,</w:t>
      </w:r>
    </w:p>
    <w:p w14:paraId="463E7111" w14:textId="77777777" w:rsidR="00E12F2A" w:rsidRPr="00887F54" w:rsidRDefault="00E12F2A" w:rsidP="00721445">
      <w:pPr>
        <w:pStyle w:val="requirelevel2"/>
        <w:rPr>
          <w:noProof/>
        </w:rPr>
      </w:pPr>
      <w:r w:rsidRPr="00887F54">
        <w:rPr>
          <w:noProof/>
        </w:rPr>
        <w:t>Component data acquisition and assessment,</w:t>
      </w:r>
    </w:p>
    <w:p w14:paraId="64847DF4" w14:textId="77777777" w:rsidR="00E12F2A" w:rsidRPr="00887F54" w:rsidRDefault="00E12F2A" w:rsidP="00721445">
      <w:pPr>
        <w:pStyle w:val="requirelevel2"/>
        <w:rPr>
          <w:noProof/>
        </w:rPr>
      </w:pPr>
      <w:r w:rsidRPr="00887F54">
        <w:rPr>
          <w:noProof/>
        </w:rPr>
        <w:t>Component evaluation and related testing approach,</w:t>
      </w:r>
    </w:p>
    <w:p w14:paraId="49E0DF3E" w14:textId="77777777" w:rsidR="00E12F2A" w:rsidRPr="00887F54" w:rsidRDefault="00E12F2A" w:rsidP="00721445">
      <w:pPr>
        <w:pStyle w:val="requirelevel2"/>
        <w:rPr>
          <w:noProof/>
        </w:rPr>
      </w:pPr>
      <w:r w:rsidRPr="00887F54">
        <w:rPr>
          <w:noProof/>
        </w:rPr>
        <w:t>Component approval,</w:t>
      </w:r>
    </w:p>
    <w:p w14:paraId="52E1330D" w14:textId="77777777" w:rsidR="00E12F2A" w:rsidRPr="00887F54" w:rsidRDefault="00E12F2A" w:rsidP="00721445">
      <w:pPr>
        <w:pStyle w:val="requirelevel2"/>
        <w:rPr>
          <w:noProof/>
        </w:rPr>
      </w:pPr>
      <w:r w:rsidRPr="00887F54">
        <w:rPr>
          <w:noProof/>
        </w:rPr>
        <w:t>Component testing, inspection and storage,</w:t>
      </w:r>
    </w:p>
    <w:p w14:paraId="24705849" w14:textId="77777777" w:rsidR="00E12F2A" w:rsidRPr="00887F54" w:rsidRDefault="00E12F2A" w:rsidP="00721445">
      <w:pPr>
        <w:pStyle w:val="requirelevel2"/>
        <w:rPr>
          <w:noProof/>
        </w:rPr>
      </w:pPr>
      <w:r w:rsidRPr="00887F54">
        <w:rPr>
          <w:noProof/>
        </w:rPr>
        <w:t>Component quality assurance activities,</w:t>
      </w:r>
    </w:p>
    <w:p w14:paraId="04F7A4D7" w14:textId="77777777" w:rsidR="00E12F2A" w:rsidRPr="00887F54" w:rsidRDefault="00E12F2A" w:rsidP="00721445">
      <w:pPr>
        <w:pStyle w:val="requirelevel2"/>
        <w:rPr>
          <w:noProof/>
        </w:rPr>
      </w:pPr>
      <w:r w:rsidRPr="00887F54">
        <w:rPr>
          <w:noProof/>
        </w:rPr>
        <w:t>Assessment of problem notifications and alerts,</w:t>
      </w:r>
    </w:p>
    <w:p w14:paraId="2B7B880D" w14:textId="77777777" w:rsidR="00E12F2A" w:rsidRPr="00887F54" w:rsidRDefault="00E12F2A" w:rsidP="00721445">
      <w:pPr>
        <w:pStyle w:val="requirelevel2"/>
        <w:rPr>
          <w:noProof/>
        </w:rPr>
      </w:pPr>
      <w:r w:rsidRPr="00887F54">
        <w:rPr>
          <w:noProof/>
        </w:rPr>
        <w:lastRenderedPageBreak/>
        <w:t>Programme planning with schedule of tasks linked to programme milestones,</w:t>
      </w:r>
    </w:p>
    <w:p w14:paraId="3D1F1A30" w14:textId="77777777" w:rsidR="00E12F2A" w:rsidRPr="00887F54" w:rsidRDefault="00E12F2A" w:rsidP="00721445">
      <w:pPr>
        <w:pStyle w:val="requirelevel2"/>
        <w:rPr>
          <w:noProof/>
        </w:rPr>
      </w:pPr>
      <w:r w:rsidRPr="00887F54">
        <w:rPr>
          <w:noProof/>
        </w:rPr>
        <w:t>Specific components control and back-up plans whenever there is evidence of possible schedule, quality or technical problems,</w:t>
      </w:r>
    </w:p>
    <w:p w14:paraId="6D3C7781" w14:textId="77777777" w:rsidR="00E12F2A" w:rsidRPr="00887F54" w:rsidRDefault="00E12F2A" w:rsidP="00721445">
      <w:pPr>
        <w:pStyle w:val="requirelevel2"/>
        <w:rPr>
          <w:noProof/>
        </w:rPr>
      </w:pPr>
      <w:r w:rsidRPr="00887F54">
        <w:rPr>
          <w:noProof/>
        </w:rPr>
        <w:t>Reporting and deliverables,</w:t>
      </w:r>
      <w:r w:rsidRPr="00887F54" w:rsidDel="003D6F6C">
        <w:rPr>
          <w:noProof/>
        </w:rPr>
        <w:t xml:space="preserve"> </w:t>
      </w:r>
    </w:p>
    <w:p w14:paraId="43C1886C" w14:textId="77777777" w:rsidR="00E12F2A" w:rsidRPr="00887F54" w:rsidRDefault="00E12F2A" w:rsidP="00721445">
      <w:pPr>
        <w:pStyle w:val="requirelevel2"/>
      </w:pPr>
      <w:r w:rsidRPr="00887F54">
        <w:rPr>
          <w:noProof/>
        </w:rPr>
        <w:t xml:space="preserve">Compliance matrix to the clauses of this standard. </w:t>
      </w:r>
    </w:p>
    <w:p w14:paraId="729B7B1C" w14:textId="0E8FBE6E" w:rsidR="00E12F2A" w:rsidRDefault="00E12F2A" w:rsidP="00367599">
      <w:pPr>
        <w:pStyle w:val="Annex3"/>
      </w:pPr>
      <w:bookmarkStart w:id="11426" w:name="_Toc202240723"/>
      <w:bookmarkStart w:id="11427" w:name="_Toc204758783"/>
      <w:bookmarkStart w:id="11428" w:name="_Toc205031013"/>
      <w:bookmarkStart w:id="11429" w:name="_Toc198644328"/>
      <w:r w:rsidRPr="00887F54">
        <w:t>Special remarks</w:t>
      </w:r>
      <w:bookmarkStart w:id="11430" w:name="ECSS_Q_ST_60_0480302"/>
      <w:bookmarkEnd w:id="11426"/>
      <w:bookmarkEnd w:id="11427"/>
      <w:bookmarkEnd w:id="11428"/>
      <w:bookmarkEnd w:id="11430"/>
      <w:bookmarkEnd w:id="11429"/>
    </w:p>
    <w:p w14:paraId="3B893D61" w14:textId="14722C40" w:rsidR="00BC56B0" w:rsidRPr="00BC56B0" w:rsidRDefault="00BC56B0" w:rsidP="00BC56B0">
      <w:pPr>
        <w:pStyle w:val="ECSSIEPUID"/>
      </w:pPr>
      <w:bookmarkStart w:id="11431" w:name="iepuid_ECSS_Q_ST_60_0480521"/>
      <w:r>
        <w:t>ECSS-Q-ST-60_0480521</w:t>
      </w:r>
      <w:bookmarkEnd w:id="11431"/>
    </w:p>
    <w:p w14:paraId="0963C925" w14:textId="77777777" w:rsidR="00E12F2A" w:rsidRPr="00887F54" w:rsidRDefault="00774AAD" w:rsidP="00CE4372">
      <w:pPr>
        <w:pStyle w:val="requirelevel1"/>
        <w:numPr>
          <w:ilvl w:val="5"/>
          <w:numId w:val="52"/>
        </w:numPr>
      </w:pPr>
      <w:r w:rsidRPr="00887F54">
        <w:t xml:space="preserve">The </w:t>
      </w:r>
      <w:r w:rsidR="00E12F2A" w:rsidRPr="00887F54">
        <w:t>CCP may be part of the overall project PA plan</w:t>
      </w:r>
      <w:r w:rsidRPr="00887F54">
        <w:t xml:space="preserve"> (see clause 4.1.2.2b)</w:t>
      </w:r>
      <w:r w:rsidR="00E12F2A" w:rsidRPr="00887F54">
        <w:t>.</w:t>
      </w:r>
    </w:p>
    <w:p w14:paraId="54284424" w14:textId="77777777" w:rsidR="00E12F2A" w:rsidRPr="00887F54" w:rsidRDefault="00E12F2A" w:rsidP="00E12F2A">
      <w:pPr>
        <w:pStyle w:val="Annex1"/>
        <w:suppressAutoHyphens w:val="0"/>
        <w:spacing w:before="1680" w:after="1200"/>
        <w:rPr>
          <w:noProof/>
        </w:rPr>
      </w:pPr>
      <w:bookmarkStart w:id="11432" w:name="_Ref172450420"/>
      <w:r w:rsidRPr="00887F54">
        <w:rPr>
          <w:noProof/>
        </w:rPr>
        <w:lastRenderedPageBreak/>
        <w:t xml:space="preserve"> </w:t>
      </w:r>
      <w:bookmarkStart w:id="11433" w:name="_Toc202240724"/>
      <w:bookmarkStart w:id="11434" w:name="_Toc204758784"/>
      <w:bookmarkStart w:id="11435" w:name="_Toc205386265"/>
      <w:bookmarkStart w:id="11436" w:name="_Toc198644329"/>
      <w:r w:rsidRPr="00887F54">
        <w:rPr>
          <w:noProof/>
        </w:rPr>
        <w:t>(normative)</w:t>
      </w:r>
      <w:r w:rsidRPr="00887F54">
        <w:rPr>
          <w:noProof/>
        </w:rPr>
        <w:br/>
        <w:t>Declared component list (DCL) - DRD</w:t>
      </w:r>
      <w:bookmarkStart w:id="11437" w:name="ECSS_Q_ST_60_0480303"/>
      <w:bookmarkEnd w:id="11432"/>
      <w:bookmarkEnd w:id="11433"/>
      <w:bookmarkEnd w:id="11434"/>
      <w:bookmarkEnd w:id="11435"/>
      <w:bookmarkEnd w:id="11437"/>
      <w:bookmarkEnd w:id="11436"/>
    </w:p>
    <w:p w14:paraId="27CAFFA8" w14:textId="77777777" w:rsidR="00E12F2A" w:rsidRPr="00887F54" w:rsidRDefault="00E12F2A" w:rsidP="00367599">
      <w:pPr>
        <w:pStyle w:val="Annex2"/>
      </w:pPr>
      <w:bookmarkStart w:id="11438" w:name="_Toc202240725"/>
      <w:bookmarkStart w:id="11439" w:name="_Toc204758785"/>
      <w:bookmarkStart w:id="11440" w:name="_Toc205031015"/>
      <w:r w:rsidRPr="00887F54">
        <w:t>DRD identification</w:t>
      </w:r>
      <w:bookmarkStart w:id="11441" w:name="ECSS_Q_ST_60_0480304"/>
      <w:bookmarkEnd w:id="11438"/>
      <w:bookmarkEnd w:id="11439"/>
      <w:bookmarkEnd w:id="11440"/>
      <w:bookmarkEnd w:id="11441"/>
    </w:p>
    <w:p w14:paraId="31BE9D0F" w14:textId="77777777" w:rsidR="00E12F2A" w:rsidRPr="00887F54" w:rsidRDefault="00E12F2A" w:rsidP="00367599">
      <w:pPr>
        <w:pStyle w:val="Annex3"/>
        <w:ind w:right="-144"/>
      </w:pPr>
      <w:bookmarkStart w:id="11442" w:name="_Toc202240726"/>
      <w:bookmarkStart w:id="11443" w:name="_Toc204758786"/>
      <w:bookmarkStart w:id="11444" w:name="_Toc205031016"/>
      <w:bookmarkStart w:id="11445" w:name="_Toc198644330"/>
      <w:r w:rsidRPr="00887F54">
        <w:t>Requirement identification and source document</w:t>
      </w:r>
      <w:bookmarkStart w:id="11446" w:name="ECSS_Q_ST_60_0480305"/>
      <w:bookmarkEnd w:id="11442"/>
      <w:bookmarkEnd w:id="11443"/>
      <w:bookmarkEnd w:id="11444"/>
      <w:bookmarkEnd w:id="11446"/>
      <w:bookmarkEnd w:id="11445"/>
    </w:p>
    <w:p w14:paraId="789C17CC" w14:textId="324B034D" w:rsidR="00E12F2A" w:rsidRPr="00887F54" w:rsidRDefault="00E12F2A" w:rsidP="00E12F2A">
      <w:pPr>
        <w:pStyle w:val="paragraph"/>
      </w:pPr>
      <w:bookmarkStart w:id="11447" w:name="ECSS_Q_ST_60_0480306"/>
      <w:bookmarkEnd w:id="11447"/>
      <w:r w:rsidRPr="00887F54">
        <w:t>This DRD is called</w:t>
      </w:r>
      <w:r w:rsidR="00367599" w:rsidRPr="00887F54">
        <w:t xml:space="preserve"> up</w:t>
      </w:r>
      <w:r w:rsidRPr="00887F54">
        <w:t xml:space="preserve"> from </w:t>
      </w:r>
      <w:r w:rsidR="00DB3E45" w:rsidRPr="00887F54">
        <w:t xml:space="preserve">ECSS-Q-ST-60 </w:t>
      </w:r>
      <w:r w:rsidRPr="00887F54">
        <w:t xml:space="preserve">requirements </w:t>
      </w:r>
      <w:r w:rsidRPr="00887F54">
        <w:fldChar w:fldCharType="begin"/>
      </w:r>
      <w:r w:rsidRPr="00887F54">
        <w:instrText xml:space="preserve"> REF _Ref172085048 \w \h </w:instrText>
      </w:r>
      <w:r w:rsidR="00A01AB6" w:rsidRPr="00887F54">
        <w:instrText xml:space="preserve"> \* MERGEFORMAT </w:instrText>
      </w:r>
      <w:r w:rsidRPr="00887F54">
        <w:fldChar w:fldCharType="separate"/>
      </w:r>
      <w:r w:rsidR="00FF0372">
        <w:t>4.1.4h</w:t>
      </w:r>
      <w:r w:rsidRPr="00887F54">
        <w:fldChar w:fldCharType="end"/>
      </w:r>
      <w:r w:rsidRPr="00887F54">
        <w:t xml:space="preserve">, </w:t>
      </w:r>
      <w:r w:rsidRPr="00887F54">
        <w:fldChar w:fldCharType="begin"/>
      </w:r>
      <w:r w:rsidRPr="00887F54">
        <w:instrText xml:space="preserve"> REF _Ref172456886 \w \h </w:instrText>
      </w:r>
      <w:r w:rsidR="00A01AB6" w:rsidRPr="00887F54">
        <w:instrText xml:space="preserve"> \* MERGEFORMAT </w:instrText>
      </w:r>
      <w:r w:rsidRPr="00887F54">
        <w:fldChar w:fldCharType="separate"/>
      </w:r>
      <w:r w:rsidR="00FF0372">
        <w:t>5.1.4h</w:t>
      </w:r>
      <w:r w:rsidRPr="00887F54">
        <w:fldChar w:fldCharType="end"/>
      </w:r>
      <w:r w:rsidRPr="00887F54">
        <w:t xml:space="preserve"> and </w:t>
      </w:r>
      <w:r w:rsidRPr="00887F54">
        <w:fldChar w:fldCharType="begin"/>
      </w:r>
      <w:r w:rsidRPr="00887F54">
        <w:instrText xml:space="preserve"> REF _Ref172451596 \w \h </w:instrText>
      </w:r>
      <w:r w:rsidR="00A01AB6" w:rsidRPr="00887F54">
        <w:instrText xml:space="preserve"> \* MERGEFORMAT </w:instrText>
      </w:r>
      <w:r w:rsidRPr="00887F54">
        <w:fldChar w:fldCharType="separate"/>
      </w:r>
      <w:r w:rsidR="00FF0372">
        <w:t>6.1.4g</w:t>
      </w:r>
      <w:r w:rsidRPr="00887F54">
        <w:fldChar w:fldCharType="end"/>
      </w:r>
      <w:r w:rsidRPr="00887F54">
        <w:t>.</w:t>
      </w:r>
    </w:p>
    <w:p w14:paraId="1749D4AA" w14:textId="77777777" w:rsidR="00E12F2A" w:rsidRPr="00887F54" w:rsidRDefault="00E12F2A" w:rsidP="00367599">
      <w:pPr>
        <w:pStyle w:val="Annex3"/>
      </w:pPr>
      <w:bookmarkStart w:id="11448" w:name="_Toc202240727"/>
      <w:bookmarkStart w:id="11449" w:name="_Toc204758787"/>
      <w:bookmarkStart w:id="11450" w:name="_Toc205031017"/>
      <w:bookmarkStart w:id="11451" w:name="_Toc198644331"/>
      <w:r w:rsidRPr="00887F54">
        <w:t>Purpose and objective</w:t>
      </w:r>
      <w:bookmarkStart w:id="11452" w:name="ECSS_Q_ST_60_0480307"/>
      <w:bookmarkEnd w:id="11448"/>
      <w:bookmarkEnd w:id="11449"/>
      <w:bookmarkEnd w:id="11450"/>
      <w:bookmarkEnd w:id="11452"/>
      <w:bookmarkEnd w:id="11451"/>
    </w:p>
    <w:p w14:paraId="06703270" w14:textId="77777777" w:rsidR="00E12F2A" w:rsidRPr="00887F54" w:rsidRDefault="00E12F2A" w:rsidP="00E12F2A">
      <w:pPr>
        <w:pStyle w:val="paragraph"/>
      </w:pPr>
      <w:bookmarkStart w:id="11453" w:name="ECSS_Q_ST_60_0480308"/>
      <w:bookmarkEnd w:id="11453"/>
      <w:r w:rsidRPr="00887F54">
        <w:t>The purpose of the Declared Components List (DCL) is to provide a status list of all the EEE components intended to be used</w:t>
      </w:r>
      <w:r w:rsidR="00D6419D" w:rsidRPr="00887F54">
        <w:t xml:space="preserve"> or actually used as dictated by the phases of the project.</w:t>
      </w:r>
    </w:p>
    <w:p w14:paraId="194B9A67" w14:textId="77777777" w:rsidR="00E12F2A" w:rsidRPr="00887F54" w:rsidRDefault="00E12F2A" w:rsidP="00367599">
      <w:pPr>
        <w:pStyle w:val="Annex2"/>
      </w:pPr>
      <w:bookmarkStart w:id="11454" w:name="_Toc202240728"/>
      <w:bookmarkStart w:id="11455" w:name="_Toc204758788"/>
      <w:bookmarkStart w:id="11456" w:name="_Toc205031018"/>
      <w:r w:rsidRPr="00887F54">
        <w:t>Expected response</w:t>
      </w:r>
      <w:bookmarkStart w:id="11457" w:name="ECSS_Q_ST_60_0480309"/>
      <w:bookmarkEnd w:id="11454"/>
      <w:bookmarkEnd w:id="11455"/>
      <w:bookmarkEnd w:id="11456"/>
      <w:bookmarkEnd w:id="11457"/>
    </w:p>
    <w:p w14:paraId="046F1F3D" w14:textId="7B1861C6" w:rsidR="00E12F2A" w:rsidRDefault="00E12F2A" w:rsidP="00367599">
      <w:pPr>
        <w:pStyle w:val="Annex3"/>
      </w:pPr>
      <w:bookmarkStart w:id="11458" w:name="_Toc202240729"/>
      <w:bookmarkStart w:id="11459" w:name="_Toc204758789"/>
      <w:bookmarkStart w:id="11460" w:name="_Toc205031019"/>
      <w:bookmarkStart w:id="11461" w:name="_Toc198644332"/>
      <w:r w:rsidRPr="00887F54">
        <w:t>Scope and content</w:t>
      </w:r>
      <w:bookmarkStart w:id="11462" w:name="ECSS_Q_ST_60_0480310"/>
      <w:bookmarkEnd w:id="11458"/>
      <w:bookmarkEnd w:id="11459"/>
      <w:bookmarkEnd w:id="11460"/>
      <w:bookmarkEnd w:id="11462"/>
      <w:bookmarkEnd w:id="11461"/>
    </w:p>
    <w:p w14:paraId="716BD08E" w14:textId="7CF91A84" w:rsidR="00BC56B0" w:rsidRPr="00BC56B0" w:rsidRDefault="00BC56B0" w:rsidP="00BC56B0">
      <w:pPr>
        <w:pStyle w:val="ECSSIEPUID"/>
      </w:pPr>
      <w:bookmarkStart w:id="11463" w:name="iepuid_ECSS_Q_ST_60_0480439"/>
      <w:r>
        <w:t>ECSS-Q-ST-60_0480439</w:t>
      </w:r>
      <w:bookmarkEnd w:id="11463"/>
    </w:p>
    <w:p w14:paraId="55491A96" w14:textId="77777777" w:rsidR="00E12F2A" w:rsidRPr="00887F54" w:rsidRDefault="00E12F2A" w:rsidP="00CE4372">
      <w:pPr>
        <w:pStyle w:val="requirelevel1"/>
        <w:numPr>
          <w:ilvl w:val="5"/>
          <w:numId w:val="53"/>
        </w:numPr>
      </w:pPr>
      <w:r w:rsidRPr="00887F54">
        <w:t>The DCL shall include or refer to the following information:</w:t>
      </w:r>
    </w:p>
    <w:p w14:paraId="708DC80D" w14:textId="77777777" w:rsidR="00E12F2A" w:rsidRPr="00887F54" w:rsidRDefault="00E12F2A" w:rsidP="00110531">
      <w:pPr>
        <w:pStyle w:val="requirelevel2"/>
      </w:pPr>
      <w:r w:rsidRPr="00887F54">
        <w:t>A description of the purpose, content and the reason prompting its preparation</w:t>
      </w:r>
      <w:r w:rsidR="00110531" w:rsidRPr="00887F54">
        <w:t xml:space="preserve">, </w:t>
      </w:r>
    </w:p>
    <w:p w14:paraId="0A409994" w14:textId="77777777" w:rsidR="00E12F2A" w:rsidRPr="00887F54" w:rsidRDefault="00E12F2A" w:rsidP="00110531">
      <w:pPr>
        <w:pStyle w:val="requirelevel2"/>
      </w:pPr>
      <w:r w:rsidRPr="00887F54">
        <w:t xml:space="preserve">A list </w:t>
      </w:r>
      <w:r w:rsidR="00D6419D" w:rsidRPr="00887F54">
        <w:t xml:space="preserve">of </w:t>
      </w:r>
      <w:r w:rsidRPr="00887F54">
        <w:t>the applicable and reference documents</w:t>
      </w:r>
      <w:r w:rsidR="00110531" w:rsidRPr="00887F54">
        <w:t>,</w:t>
      </w:r>
    </w:p>
    <w:p w14:paraId="6B508A2C" w14:textId="77777777" w:rsidR="00E12F2A" w:rsidRPr="00887F54" w:rsidRDefault="00E12F2A" w:rsidP="00110531">
      <w:pPr>
        <w:pStyle w:val="requirelevel2"/>
      </w:pPr>
      <w:r w:rsidRPr="00887F54">
        <w:t>Any additional terms, definition</w:t>
      </w:r>
      <w:r w:rsidR="00F31557" w:rsidRPr="00887F54">
        <w:t>s</w:t>
      </w:r>
      <w:r w:rsidRPr="00887F54">
        <w:t xml:space="preserve"> or </w:t>
      </w:r>
      <w:r w:rsidR="00F31557" w:rsidRPr="00887F54">
        <w:t>abbreviations</w:t>
      </w:r>
      <w:r w:rsidR="00110531" w:rsidRPr="00887F54">
        <w:t>,</w:t>
      </w:r>
    </w:p>
    <w:p w14:paraId="0BD197CC" w14:textId="77777777" w:rsidR="00E12F2A" w:rsidRPr="00887F54" w:rsidRDefault="00E12F2A" w:rsidP="00110531">
      <w:pPr>
        <w:pStyle w:val="requirelevel2"/>
        <w:rPr>
          <w:noProof/>
        </w:rPr>
      </w:pPr>
      <w:r w:rsidRPr="00887F54">
        <w:t>Component</w:t>
      </w:r>
      <w:r w:rsidRPr="00887F54">
        <w:rPr>
          <w:noProof/>
        </w:rPr>
        <w:t xml:space="preserve"> number (commercial equivalent designation),</w:t>
      </w:r>
    </w:p>
    <w:p w14:paraId="02B93079" w14:textId="77777777" w:rsidR="00E12F2A" w:rsidRPr="00887F54" w:rsidRDefault="00E12F2A" w:rsidP="00110531">
      <w:pPr>
        <w:pStyle w:val="requirelevel2"/>
        <w:rPr>
          <w:noProof/>
        </w:rPr>
      </w:pPr>
      <w:r w:rsidRPr="00887F54">
        <w:rPr>
          <w:noProof/>
        </w:rPr>
        <w:t>Family (ESCC group code),</w:t>
      </w:r>
    </w:p>
    <w:p w14:paraId="158550C0" w14:textId="77777777" w:rsidR="00E12F2A" w:rsidRPr="00887F54" w:rsidRDefault="00E12F2A" w:rsidP="00110531">
      <w:pPr>
        <w:pStyle w:val="requirelevel2"/>
        <w:rPr>
          <w:noProof/>
        </w:rPr>
      </w:pPr>
      <w:r w:rsidRPr="00887F54">
        <w:rPr>
          <w:noProof/>
        </w:rPr>
        <w:t>Package,</w:t>
      </w:r>
    </w:p>
    <w:p w14:paraId="36779179" w14:textId="77777777" w:rsidR="00E12F2A" w:rsidRPr="00887F54" w:rsidRDefault="00E12F2A" w:rsidP="00110531">
      <w:pPr>
        <w:pStyle w:val="requirelevel2"/>
        <w:rPr>
          <w:noProof/>
        </w:rPr>
      </w:pPr>
      <w:r w:rsidRPr="00887F54">
        <w:rPr>
          <w:noProof/>
        </w:rPr>
        <w:t>Value or range of values with tolerance for non qualified parts,</w:t>
      </w:r>
    </w:p>
    <w:p w14:paraId="24149085" w14:textId="77777777" w:rsidR="00E12F2A" w:rsidRPr="00887F54" w:rsidRDefault="00E12F2A" w:rsidP="00110531">
      <w:pPr>
        <w:pStyle w:val="requirelevel2"/>
        <w:rPr>
          <w:noProof/>
        </w:rPr>
      </w:pPr>
      <w:r w:rsidRPr="00887F54">
        <w:rPr>
          <w:noProof/>
        </w:rPr>
        <w:t>Component manufacturer (name, country),</w:t>
      </w:r>
    </w:p>
    <w:p w14:paraId="43F915AF" w14:textId="77777777" w:rsidR="00E12F2A" w:rsidRPr="00887F54" w:rsidRDefault="00E12F2A" w:rsidP="00110531">
      <w:pPr>
        <w:pStyle w:val="requirelevel2"/>
        <w:rPr>
          <w:noProof/>
        </w:rPr>
      </w:pPr>
      <w:r w:rsidRPr="00887F54">
        <w:rPr>
          <w:noProof/>
        </w:rPr>
        <w:t>Generic procurement specification</w:t>
      </w:r>
      <w:r w:rsidR="00110531" w:rsidRPr="00887F54">
        <w:rPr>
          <w:noProof/>
        </w:rPr>
        <w:t>,</w:t>
      </w:r>
      <w:r w:rsidRPr="00887F54">
        <w:rPr>
          <w:noProof/>
        </w:rPr>
        <w:t xml:space="preserve"> </w:t>
      </w:r>
    </w:p>
    <w:p w14:paraId="45C1AC79" w14:textId="77777777" w:rsidR="00E12F2A" w:rsidRPr="00887F54" w:rsidRDefault="00E12F2A" w:rsidP="00110531">
      <w:pPr>
        <w:pStyle w:val="requirelevel2"/>
        <w:rPr>
          <w:noProof/>
        </w:rPr>
      </w:pPr>
      <w:r w:rsidRPr="00887F54">
        <w:rPr>
          <w:noProof/>
        </w:rPr>
        <w:t>Detail procurement specification (with issue and revision for non qualified parts),</w:t>
      </w:r>
    </w:p>
    <w:p w14:paraId="320265E4" w14:textId="77777777" w:rsidR="00E12F2A" w:rsidRPr="00887F54" w:rsidRDefault="00E12F2A" w:rsidP="00110531">
      <w:pPr>
        <w:pStyle w:val="requirelevel2"/>
        <w:rPr>
          <w:noProof/>
        </w:rPr>
      </w:pPr>
      <w:r w:rsidRPr="00887F54">
        <w:rPr>
          <w:noProof/>
        </w:rPr>
        <w:t>Specification amendment (including issue and revision),</w:t>
      </w:r>
    </w:p>
    <w:p w14:paraId="210B9DB1" w14:textId="77777777" w:rsidR="00E12F2A" w:rsidRPr="00887F54" w:rsidRDefault="00E12F2A" w:rsidP="00110531">
      <w:pPr>
        <w:pStyle w:val="requirelevel2"/>
        <w:rPr>
          <w:noProof/>
        </w:rPr>
      </w:pPr>
      <w:r w:rsidRPr="00887F54">
        <w:rPr>
          <w:noProof/>
        </w:rPr>
        <w:t>Name of the procurement agent</w:t>
      </w:r>
      <w:r w:rsidR="003D1213" w:rsidRPr="00887F54">
        <w:rPr>
          <w:noProof/>
        </w:rPr>
        <w:t>s</w:t>
      </w:r>
      <w:r w:rsidRPr="00887F54">
        <w:rPr>
          <w:noProof/>
        </w:rPr>
        <w:t xml:space="preserve"> (CPPA, supplier, distributor),</w:t>
      </w:r>
    </w:p>
    <w:p w14:paraId="55AD5C2D" w14:textId="77777777" w:rsidR="00E12F2A" w:rsidRPr="00887F54" w:rsidRDefault="00E12F2A" w:rsidP="00110531">
      <w:pPr>
        <w:pStyle w:val="requirelevel2"/>
        <w:rPr>
          <w:noProof/>
          <w:spacing w:val="-2"/>
        </w:rPr>
      </w:pPr>
      <w:r w:rsidRPr="00887F54">
        <w:rPr>
          <w:noProof/>
          <w:spacing w:val="-2"/>
        </w:rPr>
        <w:t>Quality level and lot test (ESCC LAT</w:t>
      </w:r>
      <w:r w:rsidR="00562883" w:rsidRPr="00887F54">
        <w:rPr>
          <w:noProof/>
          <w:spacing w:val="-2"/>
        </w:rPr>
        <w:t xml:space="preserve"> or LVT</w:t>
      </w:r>
      <w:r w:rsidRPr="00887F54">
        <w:rPr>
          <w:noProof/>
          <w:spacing w:val="-2"/>
        </w:rPr>
        <w:t>, MIL TCI</w:t>
      </w:r>
      <w:r w:rsidR="00562883" w:rsidRPr="00887F54">
        <w:rPr>
          <w:noProof/>
          <w:spacing w:val="-2"/>
        </w:rPr>
        <w:t xml:space="preserve"> or </w:t>
      </w:r>
      <w:r w:rsidRPr="00887F54">
        <w:rPr>
          <w:noProof/>
          <w:spacing w:val="-2"/>
        </w:rPr>
        <w:t>QCI</w:t>
      </w:r>
      <w:r w:rsidR="00562883" w:rsidRPr="00887F54">
        <w:rPr>
          <w:noProof/>
          <w:spacing w:val="-2"/>
        </w:rPr>
        <w:t xml:space="preserve"> or </w:t>
      </w:r>
      <w:r w:rsidRPr="00887F54">
        <w:rPr>
          <w:noProof/>
          <w:spacing w:val="-2"/>
        </w:rPr>
        <w:t>CI),</w:t>
      </w:r>
    </w:p>
    <w:p w14:paraId="76B6121F" w14:textId="77777777" w:rsidR="00E12F2A" w:rsidRPr="00887F54" w:rsidRDefault="00E12F2A" w:rsidP="00110531">
      <w:pPr>
        <w:pStyle w:val="requirelevel2"/>
        <w:rPr>
          <w:noProof/>
        </w:rPr>
      </w:pPr>
      <w:r w:rsidRPr="00887F54">
        <w:rPr>
          <w:noProof/>
        </w:rPr>
        <w:t>Space qualified status (yes or no),</w:t>
      </w:r>
    </w:p>
    <w:p w14:paraId="41E21F0E" w14:textId="77777777" w:rsidR="00E12F2A" w:rsidRPr="00887F54" w:rsidRDefault="00E12F2A" w:rsidP="00110531">
      <w:pPr>
        <w:pStyle w:val="requirelevel2"/>
        <w:rPr>
          <w:noProof/>
        </w:rPr>
      </w:pPr>
      <w:r w:rsidRPr="00887F54">
        <w:rPr>
          <w:noProof/>
        </w:rPr>
        <w:t>RVT (yes or no),</w:t>
      </w:r>
    </w:p>
    <w:p w14:paraId="1ACE363A" w14:textId="77777777" w:rsidR="00E12F2A" w:rsidRPr="00887F54" w:rsidRDefault="00E12F2A" w:rsidP="00110531">
      <w:pPr>
        <w:pStyle w:val="requirelevel2"/>
        <w:rPr>
          <w:noProof/>
        </w:rPr>
      </w:pPr>
      <w:r w:rsidRPr="00887F54">
        <w:rPr>
          <w:noProof/>
        </w:rPr>
        <w:lastRenderedPageBreak/>
        <w:t>Reference of the PAD or Justification Document</w:t>
      </w:r>
      <w:r w:rsidR="00F31557" w:rsidRPr="00887F54">
        <w:rPr>
          <w:noProof/>
        </w:rPr>
        <w:t>, where required</w:t>
      </w:r>
      <w:r w:rsidRPr="00887F54">
        <w:rPr>
          <w:noProof/>
        </w:rPr>
        <w:t>,</w:t>
      </w:r>
    </w:p>
    <w:p w14:paraId="74031640" w14:textId="77777777" w:rsidR="00E12F2A" w:rsidRPr="00887F54" w:rsidRDefault="00E12F2A" w:rsidP="00110531">
      <w:pPr>
        <w:pStyle w:val="requirelevel2"/>
        <w:rPr>
          <w:noProof/>
        </w:rPr>
      </w:pPr>
      <w:r w:rsidRPr="00887F54">
        <w:rPr>
          <w:noProof/>
        </w:rPr>
        <w:t>Approval status of the part,</w:t>
      </w:r>
    </w:p>
    <w:p w14:paraId="35798485" w14:textId="77777777" w:rsidR="00E12F2A" w:rsidRPr="00887F54" w:rsidRDefault="00E12F2A" w:rsidP="00110531">
      <w:pPr>
        <w:pStyle w:val="requirelevel2"/>
        <w:rPr>
          <w:noProof/>
        </w:rPr>
      </w:pPr>
      <w:r w:rsidRPr="00887F54">
        <w:rPr>
          <w:noProof/>
        </w:rPr>
        <w:t>Change identification between each DCL issue,</w:t>
      </w:r>
    </w:p>
    <w:p w14:paraId="11DDB21E" w14:textId="7B7B2FBD" w:rsidR="00E12F2A" w:rsidRDefault="00E12F2A" w:rsidP="00110531">
      <w:pPr>
        <w:pStyle w:val="requirelevel2"/>
        <w:rPr>
          <w:noProof/>
        </w:rPr>
      </w:pPr>
      <w:r w:rsidRPr="00887F54">
        <w:rPr>
          <w:noProof/>
        </w:rPr>
        <w:t>Date-code (only for “as built” DCL)</w:t>
      </w:r>
      <w:r w:rsidR="00110531" w:rsidRPr="00887F54">
        <w:rPr>
          <w:noProof/>
        </w:rPr>
        <w:t>.</w:t>
      </w:r>
    </w:p>
    <w:p w14:paraId="3FE3542E" w14:textId="162F734D" w:rsidR="00BC56B0" w:rsidRDefault="00175D06" w:rsidP="00BC56B0">
      <w:pPr>
        <w:pStyle w:val="ECSSIEPUID"/>
        <w:rPr>
          <w:ins w:id="11464" w:author="Klaus Ehrlich" w:date="2025-03-18T15:27:00Z" w16du:dateUtc="2025-03-18T14:27:00Z"/>
          <w:noProof/>
        </w:rPr>
      </w:pPr>
      <w:bookmarkStart w:id="11465" w:name="iepuid_ECSS_Q_ST_60_0480597"/>
      <w:ins w:id="11466" w:author="Klaus Ehrlich" w:date="2025-03-18T15:27:00Z" w16du:dateUtc="2025-03-18T14:27:00Z">
        <w:r w:rsidRPr="00175D06">
          <w:rPr>
            <w:noProof/>
          </w:rPr>
          <w:t>ECSS-Q-ST-60_0480597</w:t>
        </w:r>
        <w:bookmarkEnd w:id="11465"/>
      </w:ins>
    </w:p>
    <w:p w14:paraId="7F65A4D0" w14:textId="03C9B878" w:rsidR="00D30991" w:rsidRPr="00887F54" w:rsidRDefault="00924A48" w:rsidP="00D30991">
      <w:pPr>
        <w:pStyle w:val="requirelevel1"/>
        <w:rPr>
          <w:ins w:id="11467" w:author="Klaus Ehrlich" w:date="2024-10-17T11:28:00Z"/>
          <w:noProof/>
        </w:rPr>
      </w:pPr>
      <w:ins w:id="11468" w:author="Klaus Ehrlich" w:date="2024-10-17T11:28:00Z">
        <w:r w:rsidRPr="00887F54">
          <w:rPr>
            <w:noProof/>
          </w:rPr>
          <w:t>All EEE parts that are intended to be used in the project shall be listed in the DCL.</w:t>
        </w:r>
      </w:ins>
    </w:p>
    <w:p w14:paraId="08E6A0DB" w14:textId="2C61E479" w:rsidR="00924A48" w:rsidRPr="00887F54" w:rsidRDefault="00E13F31" w:rsidP="00924A48">
      <w:pPr>
        <w:pStyle w:val="NOTE"/>
        <w:rPr>
          <w:ins w:id="11469" w:author="Klaus Ehrlich" w:date="2024-10-17T11:29:00Z"/>
          <w:noProof/>
          <w:lang w:val="en-GB"/>
          <w:rPrChange w:id="11470" w:author="Klaus Ehrlich" w:date="2025-03-18T08:49:00Z">
            <w:rPr>
              <w:ins w:id="11471" w:author="Klaus Ehrlich" w:date="2024-10-17T11:29:00Z"/>
              <w:noProof/>
            </w:rPr>
          </w:rPrChange>
        </w:rPr>
      </w:pPr>
      <w:ins w:id="11472" w:author="Klaus Ehrlich" w:date="2024-10-17T11:28:00Z">
        <w:r w:rsidRPr="00887F54">
          <w:rPr>
            <w:noProof/>
            <w:lang w:val="en-GB"/>
            <w:rPrChange w:id="11473" w:author="Klaus Ehrlich" w:date="2025-03-18T08:49:00Z">
              <w:rPr>
                <w:noProof/>
              </w:rPr>
            </w:rPrChange>
          </w:rPr>
          <w:t>A list of EEE parts is listed in c</w:t>
        </w:r>
      </w:ins>
      <w:ins w:id="11474" w:author="Klaus Ehrlich" w:date="2024-10-17T11:29:00Z">
        <w:r w:rsidRPr="00887F54">
          <w:rPr>
            <w:noProof/>
            <w:lang w:val="en-GB"/>
            <w:rPrChange w:id="11475" w:author="Klaus Ehrlich" w:date="2025-03-18T08:49:00Z">
              <w:rPr>
                <w:noProof/>
              </w:rPr>
            </w:rPrChange>
          </w:rPr>
          <w:t>lause</w:t>
        </w:r>
      </w:ins>
      <w:ins w:id="11476" w:author="Klaus Ehrlich" w:date="2025-05-20T13:14:00Z" w16du:dateUtc="2025-05-20T11:14:00Z">
        <w:r w:rsidR="009C300E">
          <w:rPr>
            <w:noProof/>
            <w:lang w:val="en-GB"/>
          </w:rPr>
          <w:t xml:space="preserve"> </w:t>
        </w:r>
        <w:r w:rsidR="009C300E" w:rsidRPr="00887F54">
          <w:rPr>
            <w:noProof/>
            <w:lang w:val="en-GB"/>
            <w:rPrChange w:id="11477" w:author="Klaus Ehrlich" w:date="2025-03-18T08:49:00Z">
              <w:rPr>
                <w:noProof/>
              </w:rPr>
            </w:rPrChange>
          </w:rPr>
          <w:fldChar w:fldCharType="begin"/>
        </w:r>
        <w:r w:rsidR="009C300E" w:rsidRPr="00887F54">
          <w:rPr>
            <w:noProof/>
            <w:lang w:val="en-GB"/>
            <w:rPrChange w:id="11478" w:author="Klaus Ehrlich" w:date="2025-03-18T08:49:00Z">
              <w:rPr>
                <w:noProof/>
              </w:rPr>
            </w:rPrChange>
          </w:rPr>
          <w:instrText xml:space="preserve"> REF _Ref180056971 \w \h </w:instrText>
        </w:r>
      </w:ins>
      <w:r w:rsidR="009C300E" w:rsidRPr="00FB4B60">
        <w:rPr>
          <w:noProof/>
          <w:lang w:val="en-GB"/>
        </w:rPr>
      </w:r>
      <w:ins w:id="11479" w:author="Klaus Ehrlich" w:date="2025-05-20T13:14:00Z" w16du:dateUtc="2025-05-20T11:14:00Z">
        <w:r w:rsidR="009C300E" w:rsidRPr="00887F54">
          <w:rPr>
            <w:noProof/>
            <w:lang w:val="en-GB"/>
            <w:rPrChange w:id="11480" w:author="Klaus Ehrlich" w:date="2025-03-18T08:49:00Z">
              <w:rPr>
                <w:noProof/>
              </w:rPr>
            </w:rPrChange>
          </w:rPr>
          <w:fldChar w:fldCharType="separate"/>
        </w:r>
      </w:ins>
      <w:r w:rsidR="00FF0372">
        <w:rPr>
          <w:noProof/>
          <w:lang w:val="en-GB"/>
        </w:rPr>
        <w:t>3.4</w:t>
      </w:r>
      <w:ins w:id="11481" w:author="Klaus Ehrlich" w:date="2025-05-20T13:14:00Z" w16du:dateUtc="2025-05-20T11:14:00Z">
        <w:r w:rsidR="009C300E" w:rsidRPr="00887F54">
          <w:rPr>
            <w:noProof/>
            <w:lang w:val="en-GB"/>
            <w:rPrChange w:id="11482" w:author="Klaus Ehrlich" w:date="2025-03-18T08:49:00Z">
              <w:rPr>
                <w:noProof/>
              </w:rPr>
            </w:rPrChange>
          </w:rPr>
          <w:fldChar w:fldCharType="end"/>
        </w:r>
      </w:ins>
      <w:ins w:id="11483" w:author="Klaus Ehrlich" w:date="2024-10-17T11:29:00Z">
        <w:r w:rsidRPr="00887F54">
          <w:rPr>
            <w:noProof/>
            <w:lang w:val="en-GB"/>
            <w:rPrChange w:id="11484" w:author="Klaus Ehrlich" w:date="2025-03-18T08:49:00Z">
              <w:rPr>
                <w:noProof/>
              </w:rPr>
            </w:rPrChange>
          </w:rPr>
          <w:t>.</w:t>
        </w:r>
      </w:ins>
    </w:p>
    <w:p w14:paraId="0106ED89" w14:textId="77777777" w:rsidR="00E12F2A" w:rsidRPr="00887F54" w:rsidRDefault="00E12F2A" w:rsidP="00367599">
      <w:pPr>
        <w:pStyle w:val="Annex3"/>
      </w:pPr>
      <w:bookmarkStart w:id="11485" w:name="_Toc202240730"/>
      <w:bookmarkStart w:id="11486" w:name="_Toc204758790"/>
      <w:bookmarkStart w:id="11487" w:name="_Toc205031020"/>
      <w:bookmarkStart w:id="11488" w:name="_Toc198644333"/>
      <w:r w:rsidRPr="00887F54">
        <w:t>Special remarks</w:t>
      </w:r>
      <w:bookmarkStart w:id="11489" w:name="ECSS_Q_ST_60_0480311"/>
      <w:bookmarkEnd w:id="11485"/>
      <w:bookmarkEnd w:id="11486"/>
      <w:bookmarkEnd w:id="11487"/>
      <w:bookmarkEnd w:id="11489"/>
      <w:bookmarkEnd w:id="11488"/>
    </w:p>
    <w:p w14:paraId="01D362EF" w14:textId="77777777" w:rsidR="00E12F2A" w:rsidRPr="00887F54" w:rsidRDefault="00E12F2A" w:rsidP="00E12F2A">
      <w:pPr>
        <w:pStyle w:val="paragraph"/>
      </w:pPr>
      <w:bookmarkStart w:id="11490" w:name="ECSS_Q_ST_60_0480312"/>
      <w:bookmarkEnd w:id="11490"/>
      <w:r w:rsidRPr="00887F54">
        <w:t>None.</w:t>
      </w:r>
    </w:p>
    <w:p w14:paraId="25872D37" w14:textId="77777777" w:rsidR="00E12F2A" w:rsidRPr="00887F54" w:rsidRDefault="00E12F2A" w:rsidP="00D9135E">
      <w:pPr>
        <w:pStyle w:val="Annex1"/>
        <w:suppressAutoHyphens w:val="0"/>
        <w:spacing w:before="1680" w:after="960"/>
        <w:rPr>
          <w:noProof/>
        </w:rPr>
      </w:pPr>
      <w:r w:rsidRPr="00887F54">
        <w:rPr>
          <w:noProof/>
        </w:rPr>
        <w:lastRenderedPageBreak/>
        <w:t xml:space="preserve"> </w:t>
      </w:r>
      <w:bookmarkStart w:id="11491" w:name="_Ref172450575"/>
      <w:bookmarkStart w:id="11492" w:name="_Toc202240731"/>
      <w:bookmarkStart w:id="11493" w:name="_Toc204758791"/>
      <w:bookmarkStart w:id="11494" w:name="_Toc205386266"/>
      <w:bookmarkStart w:id="11495" w:name="_Toc198644334"/>
      <w:r w:rsidRPr="00887F54">
        <w:rPr>
          <w:noProof/>
        </w:rPr>
        <w:t>(normative)</w:t>
      </w:r>
      <w:r w:rsidRPr="00887F54">
        <w:rPr>
          <w:noProof/>
        </w:rPr>
        <w:br/>
        <w:t>Procurement specification - DRD</w:t>
      </w:r>
      <w:bookmarkStart w:id="11496" w:name="ECSS_Q_ST_60_0480313"/>
      <w:bookmarkEnd w:id="11491"/>
      <w:bookmarkEnd w:id="11492"/>
      <w:bookmarkEnd w:id="11493"/>
      <w:bookmarkEnd w:id="11494"/>
      <w:bookmarkEnd w:id="11496"/>
      <w:bookmarkEnd w:id="11495"/>
    </w:p>
    <w:p w14:paraId="4DDE5368" w14:textId="77777777" w:rsidR="00E12F2A" w:rsidRPr="00887F54" w:rsidRDefault="00E12F2A" w:rsidP="00D9135E">
      <w:pPr>
        <w:pStyle w:val="Annex2"/>
        <w:spacing w:before="360"/>
      </w:pPr>
      <w:bookmarkStart w:id="11497" w:name="_Toc202240732"/>
      <w:bookmarkStart w:id="11498" w:name="_Toc204758792"/>
      <w:bookmarkStart w:id="11499" w:name="_Toc205031022"/>
      <w:r w:rsidRPr="00887F54">
        <w:t>DRD identification</w:t>
      </w:r>
      <w:bookmarkStart w:id="11500" w:name="ECSS_Q_ST_60_0480314"/>
      <w:bookmarkEnd w:id="11497"/>
      <w:bookmarkEnd w:id="11498"/>
      <w:bookmarkEnd w:id="11499"/>
      <w:bookmarkEnd w:id="11500"/>
    </w:p>
    <w:p w14:paraId="6532A5B7" w14:textId="77777777" w:rsidR="00E12F2A" w:rsidRPr="00887F54" w:rsidRDefault="00E12F2A" w:rsidP="00D9135E">
      <w:pPr>
        <w:pStyle w:val="Annex3"/>
        <w:spacing w:before="360"/>
        <w:ind w:right="-142"/>
      </w:pPr>
      <w:bookmarkStart w:id="11501" w:name="_Toc202240733"/>
      <w:bookmarkStart w:id="11502" w:name="_Toc204758793"/>
      <w:bookmarkStart w:id="11503" w:name="_Toc205031023"/>
      <w:bookmarkStart w:id="11504" w:name="_Toc198644335"/>
      <w:r w:rsidRPr="00887F54">
        <w:t>Requirement identification and source document</w:t>
      </w:r>
      <w:bookmarkStart w:id="11505" w:name="ECSS_Q_ST_60_0480315"/>
      <w:bookmarkEnd w:id="11501"/>
      <w:bookmarkEnd w:id="11502"/>
      <w:bookmarkEnd w:id="11503"/>
      <w:bookmarkEnd w:id="11505"/>
      <w:bookmarkEnd w:id="11504"/>
    </w:p>
    <w:p w14:paraId="630C5969" w14:textId="5D000377" w:rsidR="00E12F2A" w:rsidRPr="00887F54" w:rsidRDefault="00E12F2A" w:rsidP="00E12F2A">
      <w:pPr>
        <w:pStyle w:val="paragraph"/>
      </w:pPr>
      <w:bookmarkStart w:id="11506" w:name="ECSS_Q_ST_60_0480316"/>
      <w:bookmarkEnd w:id="11506"/>
      <w:r w:rsidRPr="00887F54">
        <w:t xml:space="preserve">This DRD is called </w:t>
      </w:r>
      <w:r w:rsidR="00367599" w:rsidRPr="00887F54">
        <w:t xml:space="preserve">up </w:t>
      </w:r>
      <w:r w:rsidRPr="00887F54">
        <w:t xml:space="preserve">from </w:t>
      </w:r>
      <w:r w:rsidR="00DB3E45" w:rsidRPr="00887F54">
        <w:t xml:space="preserve">ECSS-Q-ST-60 </w:t>
      </w:r>
      <w:r w:rsidRPr="00887F54">
        <w:t xml:space="preserve">requirements </w:t>
      </w:r>
      <w:r w:rsidRPr="00887F54">
        <w:fldChar w:fldCharType="begin"/>
      </w:r>
      <w:r w:rsidRPr="00887F54">
        <w:instrText xml:space="preserve"> REF _Ref172451888 \w \h </w:instrText>
      </w:r>
      <w:r w:rsidR="00A01AB6" w:rsidRPr="00887F54">
        <w:instrText xml:space="preserve"> \* MERGEFORMAT </w:instrText>
      </w:r>
      <w:r w:rsidRPr="00887F54">
        <w:fldChar w:fldCharType="separate"/>
      </w:r>
      <w:r w:rsidR="00FF0372">
        <w:t>4.3.2d</w:t>
      </w:r>
      <w:r w:rsidRPr="00887F54">
        <w:fldChar w:fldCharType="end"/>
      </w:r>
      <w:r w:rsidRPr="00887F54">
        <w:t xml:space="preserve">, </w:t>
      </w:r>
      <w:r w:rsidRPr="00887F54">
        <w:fldChar w:fldCharType="begin"/>
      </w:r>
      <w:r w:rsidRPr="00887F54">
        <w:instrText xml:space="preserve"> REF _Ref172451927 \w \h </w:instrText>
      </w:r>
      <w:r w:rsidR="00A01AB6" w:rsidRPr="00887F54">
        <w:instrText xml:space="preserve"> \* MERGEFORMAT </w:instrText>
      </w:r>
      <w:r w:rsidRPr="00887F54">
        <w:fldChar w:fldCharType="separate"/>
      </w:r>
      <w:r w:rsidR="00FF0372">
        <w:t>5.3.2d</w:t>
      </w:r>
      <w:r w:rsidRPr="00887F54">
        <w:fldChar w:fldCharType="end"/>
      </w:r>
      <w:r w:rsidRPr="00887F54">
        <w:t xml:space="preserve"> and </w:t>
      </w:r>
      <w:r w:rsidRPr="00887F54">
        <w:fldChar w:fldCharType="begin"/>
      </w:r>
      <w:r w:rsidRPr="00887F54">
        <w:instrText xml:space="preserve"> REF _Ref172451961 \w \h </w:instrText>
      </w:r>
      <w:r w:rsidR="00A01AB6" w:rsidRPr="00887F54">
        <w:instrText xml:space="preserve"> \* MERGEFORMAT </w:instrText>
      </w:r>
      <w:r w:rsidRPr="00887F54">
        <w:fldChar w:fldCharType="separate"/>
      </w:r>
      <w:r w:rsidR="00FF0372">
        <w:t>6.3.2d</w:t>
      </w:r>
      <w:r w:rsidRPr="00887F54">
        <w:fldChar w:fldCharType="end"/>
      </w:r>
      <w:r w:rsidRPr="00887F54">
        <w:t>.</w:t>
      </w:r>
    </w:p>
    <w:p w14:paraId="6BCEFB9E" w14:textId="77777777" w:rsidR="00E12F2A" w:rsidRPr="00887F54" w:rsidRDefault="00E12F2A" w:rsidP="00D9135E">
      <w:pPr>
        <w:pStyle w:val="Annex3"/>
        <w:spacing w:before="360"/>
        <w:ind w:right="-142"/>
      </w:pPr>
      <w:bookmarkStart w:id="11507" w:name="_Toc202240734"/>
      <w:bookmarkStart w:id="11508" w:name="_Toc204758794"/>
      <w:bookmarkStart w:id="11509" w:name="_Toc205031024"/>
      <w:bookmarkStart w:id="11510" w:name="_Toc198644336"/>
      <w:r w:rsidRPr="00887F54">
        <w:t>Purpose and objective</w:t>
      </w:r>
      <w:bookmarkStart w:id="11511" w:name="ECSS_Q_ST_60_0480317"/>
      <w:bookmarkEnd w:id="11507"/>
      <w:bookmarkEnd w:id="11508"/>
      <w:bookmarkEnd w:id="11509"/>
      <w:bookmarkEnd w:id="11511"/>
      <w:bookmarkEnd w:id="11510"/>
    </w:p>
    <w:p w14:paraId="7E97BA81" w14:textId="77777777" w:rsidR="00E12F2A" w:rsidRPr="00887F54" w:rsidRDefault="00E12F2A" w:rsidP="00E12F2A">
      <w:pPr>
        <w:pStyle w:val="paragraph"/>
      </w:pPr>
      <w:bookmarkStart w:id="11512" w:name="ECSS_Q_ST_60_0480318"/>
      <w:bookmarkEnd w:id="11512"/>
      <w:r w:rsidRPr="00887F54">
        <w:t>The purpose of the Procurement Specification is to establish the component technical specification baseline.</w:t>
      </w:r>
    </w:p>
    <w:p w14:paraId="1DDAEC76" w14:textId="77777777" w:rsidR="00E12F2A" w:rsidRPr="00887F54" w:rsidRDefault="00E12F2A" w:rsidP="00F246D0">
      <w:pPr>
        <w:pStyle w:val="Annex2"/>
        <w:spacing w:before="480"/>
      </w:pPr>
      <w:bookmarkStart w:id="11513" w:name="_Toc202240735"/>
      <w:bookmarkStart w:id="11514" w:name="_Toc204758795"/>
      <w:bookmarkStart w:id="11515" w:name="_Toc205031025"/>
      <w:r w:rsidRPr="00887F54">
        <w:t>Expected response</w:t>
      </w:r>
      <w:bookmarkStart w:id="11516" w:name="ECSS_Q_ST_60_0480319"/>
      <w:bookmarkEnd w:id="11513"/>
      <w:bookmarkEnd w:id="11514"/>
      <w:bookmarkEnd w:id="11515"/>
      <w:bookmarkEnd w:id="11516"/>
    </w:p>
    <w:p w14:paraId="72AE3F9C" w14:textId="098FF212" w:rsidR="00E12F2A" w:rsidRDefault="00E12F2A" w:rsidP="00F246D0">
      <w:pPr>
        <w:pStyle w:val="Annex3"/>
        <w:spacing w:before="360"/>
      </w:pPr>
      <w:bookmarkStart w:id="11517" w:name="_Toc202240736"/>
      <w:bookmarkStart w:id="11518" w:name="_Toc204758796"/>
      <w:bookmarkStart w:id="11519" w:name="_Toc205031026"/>
      <w:bookmarkStart w:id="11520" w:name="_Toc198644337"/>
      <w:r w:rsidRPr="00887F54">
        <w:t>Scope and content</w:t>
      </w:r>
      <w:bookmarkStart w:id="11521" w:name="ECSS_Q_ST_60_0480320"/>
      <w:bookmarkEnd w:id="11517"/>
      <w:bookmarkEnd w:id="11518"/>
      <w:bookmarkEnd w:id="11519"/>
      <w:bookmarkEnd w:id="11521"/>
      <w:bookmarkEnd w:id="11520"/>
    </w:p>
    <w:p w14:paraId="72465AF4" w14:textId="602811D6" w:rsidR="00BC56B0" w:rsidRPr="00BC56B0" w:rsidRDefault="00BC56B0" w:rsidP="00D9135E">
      <w:pPr>
        <w:pStyle w:val="ECSSIEPUID"/>
        <w:spacing w:before="60"/>
      </w:pPr>
      <w:bookmarkStart w:id="11522" w:name="iepuid_ECSS_Q_ST_60_0480440"/>
      <w:r>
        <w:t>ECSS-Q-ST-60_0480440</w:t>
      </w:r>
      <w:bookmarkEnd w:id="11522"/>
    </w:p>
    <w:p w14:paraId="0AB8FF93" w14:textId="77777777" w:rsidR="00E12F2A" w:rsidRPr="00887F54" w:rsidRDefault="00E12F2A" w:rsidP="00CE4372">
      <w:pPr>
        <w:pStyle w:val="requirelevel1"/>
        <w:numPr>
          <w:ilvl w:val="5"/>
          <w:numId w:val="54"/>
        </w:numPr>
      </w:pPr>
      <w:r w:rsidRPr="00887F54">
        <w:t xml:space="preserve">The </w:t>
      </w:r>
      <w:r w:rsidR="00636C15" w:rsidRPr="00887F54">
        <w:t>procurement specification</w:t>
      </w:r>
      <w:r w:rsidRPr="00887F54">
        <w:t xml:space="preserve"> shall include or refer to the following information:</w:t>
      </w:r>
    </w:p>
    <w:p w14:paraId="76316D16" w14:textId="77777777" w:rsidR="00E12F2A" w:rsidRPr="00887F54" w:rsidRDefault="00E12F2A" w:rsidP="00D9135E">
      <w:pPr>
        <w:pStyle w:val="requirelevel2"/>
        <w:spacing w:before="60"/>
      </w:pPr>
      <w:r w:rsidRPr="00887F54">
        <w:t>A description of the purpose, content and the reason prompting its preparation</w:t>
      </w:r>
      <w:r w:rsidR="00044BBB" w:rsidRPr="00887F54">
        <w:t xml:space="preserve">, </w:t>
      </w:r>
    </w:p>
    <w:p w14:paraId="6132D828" w14:textId="77777777" w:rsidR="00E12F2A" w:rsidRPr="00887F54" w:rsidRDefault="00E12F2A" w:rsidP="00D9135E">
      <w:pPr>
        <w:pStyle w:val="requirelevel2"/>
        <w:spacing w:before="60"/>
      </w:pPr>
      <w:r w:rsidRPr="00887F54">
        <w:t xml:space="preserve">A list </w:t>
      </w:r>
      <w:r w:rsidR="00CE315A" w:rsidRPr="00887F54">
        <w:t xml:space="preserve">of </w:t>
      </w:r>
      <w:r w:rsidRPr="00887F54">
        <w:t>the applicable and reference documents</w:t>
      </w:r>
      <w:r w:rsidR="00044BBB" w:rsidRPr="00887F54">
        <w:t>,</w:t>
      </w:r>
    </w:p>
    <w:p w14:paraId="769B5769" w14:textId="77777777" w:rsidR="00E12F2A" w:rsidRPr="00887F54" w:rsidRDefault="00E12F2A" w:rsidP="00D9135E">
      <w:pPr>
        <w:pStyle w:val="requirelevel2"/>
        <w:spacing w:before="60"/>
      </w:pPr>
      <w:r w:rsidRPr="00887F54">
        <w:t>Any additional terms, definition</w:t>
      </w:r>
      <w:r w:rsidR="00CE315A" w:rsidRPr="00887F54">
        <w:t>s</w:t>
      </w:r>
      <w:r w:rsidRPr="00887F54">
        <w:t xml:space="preserve"> or </w:t>
      </w:r>
      <w:r w:rsidR="00CE315A" w:rsidRPr="00887F54">
        <w:t>abbreviations</w:t>
      </w:r>
      <w:r w:rsidR="00044BBB" w:rsidRPr="00887F54">
        <w:t>,</w:t>
      </w:r>
    </w:p>
    <w:p w14:paraId="40755207" w14:textId="77777777" w:rsidR="00E12F2A" w:rsidRPr="00887F54" w:rsidRDefault="00E12F2A" w:rsidP="00D9135E">
      <w:pPr>
        <w:pStyle w:val="requirelevel2"/>
        <w:spacing w:before="60"/>
      </w:pPr>
      <w:r w:rsidRPr="00887F54">
        <w:t>Absolute maximum ratings,</w:t>
      </w:r>
    </w:p>
    <w:p w14:paraId="6FD8AC2F" w14:textId="77777777" w:rsidR="00E12F2A" w:rsidRPr="00887F54" w:rsidRDefault="00E12F2A" w:rsidP="00D9135E">
      <w:pPr>
        <w:pStyle w:val="requirelevel2"/>
        <w:spacing w:before="60"/>
      </w:pPr>
      <w:r w:rsidRPr="00887F54">
        <w:t>Electrical and mechanical parameters and limits,</w:t>
      </w:r>
    </w:p>
    <w:p w14:paraId="66527883" w14:textId="77777777" w:rsidR="00E12F2A" w:rsidRPr="00887F54" w:rsidRDefault="00044BBB" w:rsidP="00D9135E">
      <w:pPr>
        <w:pStyle w:val="requirelevel2"/>
        <w:spacing w:before="60"/>
      </w:pPr>
      <w:r w:rsidRPr="00887F54">
        <w:t>Screening, burn-</w:t>
      </w:r>
      <w:r w:rsidR="00E12F2A" w:rsidRPr="00887F54">
        <w:t>in, and acceptance requirements,</w:t>
      </w:r>
    </w:p>
    <w:p w14:paraId="04E63A19" w14:textId="77777777" w:rsidR="00E12F2A" w:rsidRPr="00887F54" w:rsidRDefault="00E12F2A" w:rsidP="00D9135E">
      <w:pPr>
        <w:pStyle w:val="requirelevel2"/>
        <w:spacing w:before="60"/>
      </w:pPr>
      <w:r w:rsidRPr="00887F54">
        <w:t>Package material and lead finish</w:t>
      </w:r>
      <w:r w:rsidR="00044BBB" w:rsidRPr="00887F54">
        <w:t>,</w:t>
      </w:r>
    </w:p>
    <w:p w14:paraId="0F4F71E7" w14:textId="77777777" w:rsidR="00E12F2A" w:rsidRPr="00887F54" w:rsidRDefault="00E12F2A" w:rsidP="00D9135E">
      <w:pPr>
        <w:pStyle w:val="requirelevel2"/>
        <w:spacing w:before="60"/>
      </w:pPr>
      <w:r w:rsidRPr="00887F54">
        <w:t>Documentation/data requirements,</w:t>
      </w:r>
    </w:p>
    <w:p w14:paraId="75D173D2" w14:textId="77777777" w:rsidR="00E12F2A" w:rsidRPr="00887F54" w:rsidRDefault="00E12F2A" w:rsidP="00D9135E">
      <w:pPr>
        <w:pStyle w:val="requirelevel2"/>
        <w:spacing w:before="60"/>
      </w:pPr>
      <w:r w:rsidRPr="00887F54">
        <w:t>Delta limits when applicable,</w:t>
      </w:r>
    </w:p>
    <w:p w14:paraId="7F55355F" w14:textId="77777777" w:rsidR="00E12F2A" w:rsidRPr="00887F54" w:rsidRDefault="00E12F2A" w:rsidP="00D9135E">
      <w:pPr>
        <w:pStyle w:val="requirelevel2"/>
        <w:spacing w:before="60"/>
      </w:pPr>
      <w:r w:rsidRPr="00887F54">
        <w:t>Criteria for percent defective allowable,</w:t>
      </w:r>
    </w:p>
    <w:p w14:paraId="02ED87E9" w14:textId="77777777" w:rsidR="00E12F2A" w:rsidRPr="00887F54" w:rsidRDefault="00E12F2A" w:rsidP="00D9135E">
      <w:pPr>
        <w:pStyle w:val="requirelevel2"/>
        <w:spacing w:before="60"/>
      </w:pPr>
      <w:r w:rsidRPr="00887F54">
        <w:t>L</w:t>
      </w:r>
      <w:r w:rsidR="00CE315A" w:rsidRPr="00887F54">
        <w:t>AT or LVT, QCI or TCI</w:t>
      </w:r>
      <w:r w:rsidRPr="00887F54">
        <w:t>,</w:t>
      </w:r>
    </w:p>
    <w:p w14:paraId="6D8395A3" w14:textId="77777777" w:rsidR="00E12F2A" w:rsidRPr="00887F54" w:rsidRDefault="00E12F2A" w:rsidP="00D9135E">
      <w:pPr>
        <w:pStyle w:val="requirelevel2"/>
        <w:spacing w:before="60"/>
      </w:pPr>
      <w:r w:rsidRPr="00887F54">
        <w:t>Marking,</w:t>
      </w:r>
    </w:p>
    <w:p w14:paraId="6C107D8F" w14:textId="77777777" w:rsidR="00E12F2A" w:rsidRPr="00887F54" w:rsidRDefault="00E12F2A" w:rsidP="00D9135E">
      <w:pPr>
        <w:pStyle w:val="requirelevel2"/>
        <w:spacing w:before="60"/>
      </w:pPr>
      <w:r w:rsidRPr="00887F54">
        <w:t>Storage requirements,</w:t>
      </w:r>
    </w:p>
    <w:p w14:paraId="4FADC4B8" w14:textId="77777777" w:rsidR="00E12F2A" w:rsidRPr="00887F54" w:rsidRDefault="00E12F2A" w:rsidP="00D9135E">
      <w:pPr>
        <w:pStyle w:val="requirelevel2"/>
        <w:spacing w:before="60"/>
      </w:pPr>
      <w:r w:rsidRPr="00887F54">
        <w:t>Requirements for lot homogeneity,</w:t>
      </w:r>
    </w:p>
    <w:p w14:paraId="5860A4BA" w14:textId="77777777" w:rsidR="00E12F2A" w:rsidRPr="00887F54" w:rsidRDefault="00E12F2A" w:rsidP="00D9135E">
      <w:pPr>
        <w:pStyle w:val="requirelevel2"/>
        <w:spacing w:before="60"/>
      </w:pPr>
      <w:r w:rsidRPr="00887F54">
        <w:t>Serialization (when applicable),</w:t>
      </w:r>
    </w:p>
    <w:p w14:paraId="0E9C6444" w14:textId="77777777" w:rsidR="00E12F2A" w:rsidRPr="00887F54" w:rsidRDefault="00E12F2A" w:rsidP="00D9135E">
      <w:pPr>
        <w:pStyle w:val="requirelevel2"/>
        <w:spacing w:before="60"/>
      </w:pPr>
      <w:r w:rsidRPr="00887F54">
        <w:t>Protective packaging and handling requirements,</w:t>
      </w:r>
    </w:p>
    <w:p w14:paraId="20BF3F60" w14:textId="77777777" w:rsidR="00E12F2A" w:rsidRPr="00887F54" w:rsidRDefault="00E12F2A" w:rsidP="00D9135E">
      <w:pPr>
        <w:pStyle w:val="requirelevel2"/>
        <w:spacing w:before="60"/>
      </w:pPr>
      <w:r w:rsidRPr="00887F54">
        <w:t>Radiation Verification Testing requirements, when applicable.</w:t>
      </w:r>
    </w:p>
    <w:p w14:paraId="63EF01F7" w14:textId="77777777" w:rsidR="00E12F2A" w:rsidRPr="00887F54" w:rsidRDefault="00E12F2A" w:rsidP="00D9135E">
      <w:pPr>
        <w:pStyle w:val="Annex3"/>
        <w:spacing w:before="240"/>
      </w:pPr>
      <w:bookmarkStart w:id="11523" w:name="_Toc202240737"/>
      <w:bookmarkStart w:id="11524" w:name="_Toc204758797"/>
      <w:bookmarkStart w:id="11525" w:name="_Toc205031027"/>
      <w:bookmarkStart w:id="11526" w:name="_Toc198644338"/>
      <w:r w:rsidRPr="00887F54">
        <w:t>Special remarks</w:t>
      </w:r>
      <w:bookmarkStart w:id="11527" w:name="ECSS_Q_ST_60_0480321"/>
      <w:bookmarkEnd w:id="11523"/>
      <w:bookmarkEnd w:id="11524"/>
      <w:bookmarkEnd w:id="11525"/>
      <w:bookmarkEnd w:id="11527"/>
      <w:bookmarkEnd w:id="11526"/>
    </w:p>
    <w:p w14:paraId="632B547E" w14:textId="77777777" w:rsidR="00E12F2A" w:rsidRPr="00887F54" w:rsidRDefault="00E12F2A" w:rsidP="00D9135E">
      <w:pPr>
        <w:pStyle w:val="paragraph"/>
        <w:spacing w:before="80"/>
      </w:pPr>
      <w:bookmarkStart w:id="11528" w:name="ECSS_Q_ST_60_0480322"/>
      <w:bookmarkEnd w:id="11528"/>
      <w:r w:rsidRPr="00887F54">
        <w:t>None.</w:t>
      </w:r>
    </w:p>
    <w:p w14:paraId="105557F8" w14:textId="77777777" w:rsidR="00E12F2A" w:rsidRPr="00887F54" w:rsidRDefault="00E12F2A" w:rsidP="00E12F2A">
      <w:pPr>
        <w:pStyle w:val="Annex1"/>
        <w:suppressAutoHyphens w:val="0"/>
        <w:spacing w:before="1680" w:after="1200"/>
        <w:rPr>
          <w:noProof/>
        </w:rPr>
      </w:pPr>
      <w:r w:rsidRPr="00887F54">
        <w:rPr>
          <w:noProof/>
        </w:rPr>
        <w:lastRenderedPageBreak/>
        <w:t xml:space="preserve"> </w:t>
      </w:r>
      <w:bookmarkStart w:id="11529" w:name="_Ref172087606"/>
      <w:bookmarkStart w:id="11530" w:name="_Toc202240738"/>
      <w:bookmarkStart w:id="11531" w:name="_Toc204758798"/>
      <w:bookmarkStart w:id="11532" w:name="_Toc205386267"/>
      <w:bookmarkStart w:id="11533" w:name="_Toc198644339"/>
      <w:r w:rsidRPr="00887F54">
        <w:rPr>
          <w:noProof/>
        </w:rPr>
        <w:t>(normative)</w:t>
      </w:r>
      <w:r w:rsidRPr="00887F54">
        <w:rPr>
          <w:noProof/>
        </w:rPr>
        <w:br/>
        <w:t>Part approval document (PAD) - DRD</w:t>
      </w:r>
      <w:bookmarkStart w:id="11534" w:name="ECSS_Q_ST_60_0480323"/>
      <w:bookmarkEnd w:id="11529"/>
      <w:bookmarkEnd w:id="11530"/>
      <w:bookmarkEnd w:id="11531"/>
      <w:bookmarkEnd w:id="11532"/>
      <w:bookmarkEnd w:id="11534"/>
      <w:bookmarkEnd w:id="11533"/>
    </w:p>
    <w:p w14:paraId="351C71AD" w14:textId="77777777" w:rsidR="00E12F2A" w:rsidRPr="00887F54" w:rsidRDefault="00E12F2A" w:rsidP="00367599">
      <w:pPr>
        <w:pStyle w:val="Annex2"/>
      </w:pPr>
      <w:bookmarkStart w:id="11535" w:name="_Toc202240739"/>
      <w:bookmarkStart w:id="11536" w:name="_Toc204758799"/>
      <w:bookmarkStart w:id="11537" w:name="_Toc205031029"/>
      <w:r w:rsidRPr="00887F54">
        <w:t>DRD identification</w:t>
      </w:r>
      <w:bookmarkEnd w:id="11535"/>
      <w:bookmarkEnd w:id="11536"/>
      <w:bookmarkEnd w:id="11537"/>
      <w:r w:rsidRPr="00887F54">
        <w:t xml:space="preserve"> </w:t>
      </w:r>
      <w:bookmarkStart w:id="11538" w:name="ECSS_Q_ST_60_0480324"/>
      <w:bookmarkEnd w:id="11538"/>
    </w:p>
    <w:p w14:paraId="1F41D69C" w14:textId="77777777" w:rsidR="00E12F2A" w:rsidRPr="00887F54" w:rsidRDefault="00E12F2A" w:rsidP="00367599">
      <w:pPr>
        <w:pStyle w:val="Annex3"/>
        <w:ind w:right="-144"/>
      </w:pPr>
      <w:bookmarkStart w:id="11539" w:name="_Toc202240740"/>
      <w:bookmarkStart w:id="11540" w:name="_Toc204758800"/>
      <w:bookmarkStart w:id="11541" w:name="_Toc205031030"/>
      <w:bookmarkStart w:id="11542" w:name="_Toc198644340"/>
      <w:r w:rsidRPr="00887F54">
        <w:t>Requirement identification and source document</w:t>
      </w:r>
      <w:bookmarkStart w:id="11543" w:name="ECSS_Q_ST_60_0480325"/>
      <w:bookmarkEnd w:id="11539"/>
      <w:bookmarkEnd w:id="11540"/>
      <w:bookmarkEnd w:id="11541"/>
      <w:bookmarkEnd w:id="11543"/>
      <w:bookmarkEnd w:id="11542"/>
    </w:p>
    <w:p w14:paraId="3BD2F391" w14:textId="6674AC2B" w:rsidR="00E12F2A" w:rsidRPr="00887F54" w:rsidRDefault="00E12F2A" w:rsidP="00E12F2A">
      <w:pPr>
        <w:pStyle w:val="paragraph"/>
      </w:pPr>
      <w:bookmarkStart w:id="11544" w:name="ECSS_Q_ST_60_0480326"/>
      <w:bookmarkEnd w:id="11544"/>
      <w:r w:rsidRPr="00887F54">
        <w:t xml:space="preserve">This DRD is called </w:t>
      </w:r>
      <w:r w:rsidR="00367599" w:rsidRPr="00887F54">
        <w:t xml:space="preserve">up </w:t>
      </w:r>
      <w:r w:rsidRPr="00887F54">
        <w:t xml:space="preserve">from </w:t>
      </w:r>
      <w:r w:rsidR="00DB3E45" w:rsidRPr="00887F54">
        <w:t xml:space="preserve">ECSS-Q-ST-60 </w:t>
      </w:r>
      <w:r w:rsidRPr="00887F54">
        <w:t xml:space="preserve">requirements </w:t>
      </w:r>
      <w:r w:rsidRPr="00887F54">
        <w:fldChar w:fldCharType="begin"/>
      </w:r>
      <w:r w:rsidRPr="00887F54">
        <w:instrText xml:space="preserve"> REF _Ref200508475 \w \h </w:instrText>
      </w:r>
      <w:r w:rsidR="00A01AB6" w:rsidRPr="00887F54">
        <w:instrText xml:space="preserve"> \* MERGEFORMAT </w:instrText>
      </w:r>
      <w:r w:rsidRPr="00887F54">
        <w:fldChar w:fldCharType="separate"/>
      </w:r>
      <w:r w:rsidR="00FF0372">
        <w:t>4.2.4d</w:t>
      </w:r>
      <w:r w:rsidRPr="00887F54">
        <w:fldChar w:fldCharType="end"/>
      </w:r>
      <w:r w:rsidRPr="00887F54">
        <w:t xml:space="preserve">, </w:t>
      </w:r>
      <w:r w:rsidRPr="00887F54">
        <w:fldChar w:fldCharType="begin"/>
      </w:r>
      <w:r w:rsidRPr="00887F54">
        <w:instrText xml:space="preserve"> REF _Ref200512591 \w \h </w:instrText>
      </w:r>
      <w:r w:rsidR="00A01AB6" w:rsidRPr="00887F54">
        <w:instrText xml:space="preserve"> \* MERGEFORMAT </w:instrText>
      </w:r>
      <w:r w:rsidRPr="00887F54">
        <w:fldChar w:fldCharType="separate"/>
      </w:r>
      <w:r w:rsidR="00FF0372">
        <w:t>4.3.8c</w:t>
      </w:r>
      <w:r w:rsidRPr="00887F54">
        <w:fldChar w:fldCharType="end"/>
      </w:r>
      <w:r w:rsidRPr="00887F54">
        <w:t xml:space="preserve">, </w:t>
      </w:r>
      <w:r w:rsidRPr="00887F54">
        <w:fldChar w:fldCharType="begin"/>
      </w:r>
      <w:r w:rsidRPr="00887F54">
        <w:instrText xml:space="preserve"> REF _Ref200512705 \w \h </w:instrText>
      </w:r>
      <w:r w:rsidR="00A01AB6" w:rsidRPr="00887F54">
        <w:instrText xml:space="preserve"> \* MERGEFORMAT </w:instrText>
      </w:r>
      <w:r w:rsidRPr="00887F54">
        <w:fldChar w:fldCharType="separate"/>
      </w:r>
      <w:r w:rsidR="00FF0372">
        <w:t>5.2.4d</w:t>
      </w:r>
      <w:r w:rsidRPr="00887F54">
        <w:fldChar w:fldCharType="end"/>
      </w:r>
      <w:r w:rsidRPr="00887F54">
        <w:t xml:space="preserve">, </w:t>
      </w:r>
      <w:r w:rsidRPr="00887F54">
        <w:fldChar w:fldCharType="begin"/>
      </w:r>
      <w:r w:rsidRPr="00887F54">
        <w:instrText xml:space="preserve"> REF _Ref200511984 \w \h </w:instrText>
      </w:r>
      <w:r w:rsidR="00A01AB6" w:rsidRPr="00887F54">
        <w:instrText xml:space="preserve"> \* MERGEFORMAT </w:instrText>
      </w:r>
      <w:r w:rsidRPr="00887F54">
        <w:fldChar w:fldCharType="separate"/>
      </w:r>
      <w:r w:rsidR="00FF0372">
        <w:t>5.3.8c</w:t>
      </w:r>
      <w:r w:rsidRPr="00887F54">
        <w:fldChar w:fldCharType="end"/>
      </w:r>
      <w:r w:rsidRPr="00887F54">
        <w:t xml:space="preserve">, </w:t>
      </w:r>
      <w:r w:rsidRPr="00887F54">
        <w:fldChar w:fldCharType="begin"/>
      </w:r>
      <w:r w:rsidRPr="00887F54">
        <w:instrText xml:space="preserve"> REF _Ref200512839 \w \h </w:instrText>
      </w:r>
      <w:r w:rsidR="00A01AB6" w:rsidRPr="00887F54">
        <w:instrText xml:space="preserve"> \* MERGEFORMAT </w:instrText>
      </w:r>
      <w:r w:rsidRPr="00887F54">
        <w:fldChar w:fldCharType="separate"/>
      </w:r>
      <w:r w:rsidR="00FF0372">
        <w:t>6.2.4d</w:t>
      </w:r>
      <w:r w:rsidRPr="00887F54">
        <w:fldChar w:fldCharType="end"/>
      </w:r>
      <w:r w:rsidRPr="00887F54">
        <w:t xml:space="preserve"> and </w:t>
      </w:r>
      <w:r w:rsidRPr="00887F54">
        <w:fldChar w:fldCharType="begin"/>
      </w:r>
      <w:r w:rsidRPr="00887F54">
        <w:instrText xml:space="preserve"> REF _Ref200513234 \w \h </w:instrText>
      </w:r>
      <w:r w:rsidR="00A01AB6" w:rsidRPr="00887F54">
        <w:instrText xml:space="preserve"> \* MERGEFORMAT </w:instrText>
      </w:r>
      <w:r w:rsidRPr="00887F54">
        <w:fldChar w:fldCharType="separate"/>
      </w:r>
      <w:r w:rsidR="00FF0372">
        <w:t>6.3.8c</w:t>
      </w:r>
      <w:r w:rsidRPr="00887F54">
        <w:fldChar w:fldCharType="end"/>
      </w:r>
      <w:r w:rsidR="00DB3E45" w:rsidRPr="00887F54">
        <w:t>.</w:t>
      </w:r>
    </w:p>
    <w:p w14:paraId="26D6D3CD" w14:textId="77777777" w:rsidR="00E12F2A" w:rsidRPr="00887F54" w:rsidRDefault="00E12F2A" w:rsidP="00367599">
      <w:pPr>
        <w:pStyle w:val="Annex3"/>
      </w:pPr>
      <w:bookmarkStart w:id="11545" w:name="_Toc202240741"/>
      <w:bookmarkStart w:id="11546" w:name="_Toc204758801"/>
      <w:bookmarkStart w:id="11547" w:name="_Toc205031031"/>
      <w:bookmarkStart w:id="11548" w:name="_Toc198644341"/>
      <w:r w:rsidRPr="00887F54">
        <w:t>Purpose and objective</w:t>
      </w:r>
      <w:bookmarkEnd w:id="11545"/>
      <w:bookmarkEnd w:id="11546"/>
      <w:bookmarkEnd w:id="11547"/>
      <w:bookmarkEnd w:id="11548"/>
      <w:r w:rsidRPr="00887F54">
        <w:t xml:space="preserve"> </w:t>
      </w:r>
      <w:bookmarkStart w:id="11549" w:name="ECSS_Q_ST_60_0480327"/>
      <w:bookmarkEnd w:id="11549"/>
    </w:p>
    <w:p w14:paraId="1A8815F3" w14:textId="77777777" w:rsidR="00CE315A" w:rsidRPr="00887F54" w:rsidRDefault="00E12F2A" w:rsidP="00E12F2A">
      <w:pPr>
        <w:pStyle w:val="paragraph"/>
      </w:pPr>
      <w:bookmarkStart w:id="11550" w:name="ECSS_Q_ST_60_0480328"/>
      <w:bookmarkEnd w:id="11550"/>
      <w:r w:rsidRPr="00887F54">
        <w:t xml:space="preserve">The PAD is a control document the objective </w:t>
      </w:r>
      <w:r w:rsidR="00CE315A" w:rsidRPr="00887F54">
        <w:t xml:space="preserve">of which </w:t>
      </w:r>
      <w:r w:rsidRPr="00887F54">
        <w:t xml:space="preserve">is to </w:t>
      </w:r>
      <w:r w:rsidR="00CE315A" w:rsidRPr="00887F54">
        <w:t xml:space="preserve">identify the component and to </w:t>
      </w:r>
      <w:r w:rsidRPr="00887F54">
        <w:t xml:space="preserve">provide information about </w:t>
      </w:r>
      <w:r w:rsidR="00CE315A" w:rsidRPr="00887F54">
        <w:t>its</w:t>
      </w:r>
      <w:r w:rsidR="005B77E2" w:rsidRPr="00887F54">
        <w:t xml:space="preserve"> </w:t>
      </w:r>
      <w:r w:rsidRPr="00887F54">
        <w:t>evaluation</w:t>
      </w:r>
      <w:r w:rsidR="00CE315A" w:rsidRPr="00887F54">
        <w:t xml:space="preserve"> and its acceptability w.r.t.</w:t>
      </w:r>
      <w:r w:rsidRPr="00887F54">
        <w:t xml:space="preserve">: </w:t>
      </w:r>
    </w:p>
    <w:p w14:paraId="71BEC0C6" w14:textId="77777777" w:rsidR="00CE315A" w:rsidRPr="00887F54" w:rsidRDefault="00E12F2A" w:rsidP="00CE4372">
      <w:pPr>
        <w:pStyle w:val="paragraph"/>
        <w:numPr>
          <w:ilvl w:val="0"/>
          <w:numId w:val="49"/>
        </w:numPr>
      </w:pPr>
      <w:r w:rsidRPr="00887F54">
        <w:t xml:space="preserve">approval status, </w:t>
      </w:r>
    </w:p>
    <w:p w14:paraId="3DF6604B" w14:textId="77777777" w:rsidR="00CE315A" w:rsidRPr="00887F54" w:rsidRDefault="00CE315A" w:rsidP="00CE4372">
      <w:pPr>
        <w:pStyle w:val="paragraph"/>
        <w:numPr>
          <w:ilvl w:val="0"/>
          <w:numId w:val="49"/>
        </w:numPr>
      </w:pPr>
      <w:r w:rsidRPr="00887F54">
        <w:t>evaluation tests,</w:t>
      </w:r>
    </w:p>
    <w:p w14:paraId="2FD8FA88" w14:textId="77777777" w:rsidR="00CE315A" w:rsidRPr="00887F54" w:rsidRDefault="00E12F2A" w:rsidP="00CE4372">
      <w:pPr>
        <w:pStyle w:val="paragraph"/>
        <w:numPr>
          <w:ilvl w:val="0"/>
          <w:numId w:val="49"/>
        </w:numPr>
      </w:pPr>
      <w:r w:rsidRPr="00887F54">
        <w:t>procurement inspections and tests</w:t>
      </w:r>
      <w:r w:rsidR="00CE315A" w:rsidRPr="00887F54">
        <w:t>,</w:t>
      </w:r>
    </w:p>
    <w:p w14:paraId="321012B7" w14:textId="77777777" w:rsidR="00CE315A" w:rsidRPr="00887F54" w:rsidRDefault="00CE315A" w:rsidP="00CE4372">
      <w:pPr>
        <w:pStyle w:val="paragraph"/>
        <w:numPr>
          <w:ilvl w:val="0"/>
          <w:numId w:val="49"/>
        </w:numPr>
      </w:pPr>
      <w:r w:rsidRPr="00887F54">
        <w:t>lot acceptance or lot verification tests,</w:t>
      </w:r>
      <w:r w:rsidR="00E12F2A" w:rsidRPr="00887F54">
        <w:t xml:space="preserve"> </w:t>
      </w:r>
    </w:p>
    <w:p w14:paraId="2DAAD21F" w14:textId="77777777" w:rsidR="00E12F2A" w:rsidRPr="00887F54" w:rsidRDefault="00E12F2A" w:rsidP="00CE4372">
      <w:pPr>
        <w:pStyle w:val="paragraph"/>
        <w:numPr>
          <w:ilvl w:val="0"/>
          <w:numId w:val="49"/>
        </w:numPr>
      </w:pPr>
      <w:r w:rsidRPr="00887F54">
        <w:t>radiation hardness data</w:t>
      </w:r>
      <w:r w:rsidR="00CE315A" w:rsidRPr="00887F54">
        <w:t xml:space="preserve"> and RVT</w:t>
      </w:r>
      <w:r w:rsidRPr="00887F54">
        <w:t xml:space="preserve"> </w:t>
      </w:r>
    </w:p>
    <w:p w14:paraId="0D4BA85C" w14:textId="7C41210B" w:rsidR="00E12F2A" w:rsidRDefault="00E12F2A" w:rsidP="00367599">
      <w:pPr>
        <w:pStyle w:val="Annex2"/>
      </w:pPr>
      <w:bookmarkStart w:id="11551" w:name="_Toc202240742"/>
      <w:bookmarkStart w:id="11552" w:name="_Toc204758802"/>
      <w:bookmarkStart w:id="11553" w:name="_Toc205031032"/>
      <w:r w:rsidRPr="00887F54">
        <w:t>Expected response</w:t>
      </w:r>
      <w:bookmarkStart w:id="11554" w:name="ECSS_Q_ST_60_0480329"/>
      <w:bookmarkEnd w:id="11551"/>
      <w:bookmarkEnd w:id="11552"/>
      <w:bookmarkEnd w:id="11553"/>
      <w:bookmarkEnd w:id="11554"/>
    </w:p>
    <w:p w14:paraId="699DAF2F" w14:textId="3662FB94" w:rsidR="00BC56B0" w:rsidRPr="00BC56B0" w:rsidRDefault="00BC56B0" w:rsidP="00BC56B0">
      <w:pPr>
        <w:pStyle w:val="ECSSIEPUID"/>
      </w:pPr>
      <w:bookmarkStart w:id="11555" w:name="ECSS_Q_ST_60_0480368"/>
      <w:bookmarkStart w:id="11556" w:name="iepuid_ECSS_Q_ST_60_0480441"/>
      <w:bookmarkEnd w:id="11555"/>
      <w:r>
        <w:t>ECSS-Q-ST-60_0480441</w:t>
      </w:r>
      <w:bookmarkEnd w:id="11556"/>
    </w:p>
    <w:p w14:paraId="0800E212" w14:textId="386C396F" w:rsidR="00E12F2A" w:rsidRPr="00887F54" w:rsidRDefault="00E12F2A" w:rsidP="00CE4372">
      <w:pPr>
        <w:pStyle w:val="requirelevel1"/>
        <w:numPr>
          <w:ilvl w:val="5"/>
          <w:numId w:val="55"/>
        </w:numPr>
      </w:pPr>
      <w:r w:rsidRPr="00887F54">
        <w:t xml:space="preserve">The information given in </w:t>
      </w:r>
      <w:r w:rsidR="000D2FF4" w:rsidRPr="00887F54">
        <w:fldChar w:fldCharType="begin"/>
      </w:r>
      <w:r w:rsidR="000D2FF4" w:rsidRPr="00887F54">
        <w:instrText xml:space="preserve"> REF _Ref202423032 \n \h </w:instrText>
      </w:r>
      <w:r w:rsidR="00A01AB6" w:rsidRPr="00887F54">
        <w:instrText xml:space="preserve"> \* MERGEFORMAT </w:instrText>
      </w:r>
      <w:r w:rsidR="000D2FF4" w:rsidRPr="00887F54">
        <w:fldChar w:fldCharType="separate"/>
      </w:r>
      <w:r w:rsidR="00FF0372">
        <w:t>Table D-1</w:t>
      </w:r>
      <w:r w:rsidR="000D2FF4" w:rsidRPr="00887F54">
        <w:fldChar w:fldCharType="end"/>
      </w:r>
      <w:r w:rsidRPr="00887F54">
        <w:t xml:space="preserve"> shall be provided</w:t>
      </w:r>
      <w:r w:rsidR="00B21274" w:rsidRPr="00887F54">
        <w:t>.</w:t>
      </w:r>
      <w:r w:rsidRPr="00887F54">
        <w:t xml:space="preserve"> </w:t>
      </w:r>
    </w:p>
    <w:p w14:paraId="0C76F018" w14:textId="0E5A279F" w:rsidR="00F246D0" w:rsidRDefault="00F246D0">
      <w:pPr>
        <w:tabs>
          <w:tab w:val="clear" w:pos="284"/>
          <w:tab w:val="clear" w:pos="567"/>
          <w:tab w:val="clear" w:pos="851"/>
          <w:tab w:val="clear" w:pos="1134"/>
        </w:tabs>
      </w:pPr>
      <w:r w:rsidRPr="00887F54">
        <w:br w:type="page"/>
      </w:r>
    </w:p>
    <w:p w14:paraId="33AEC3D9" w14:textId="529C2171" w:rsidR="00BC56B0" w:rsidRPr="00887F54" w:rsidRDefault="00BC56B0" w:rsidP="00BC56B0">
      <w:pPr>
        <w:pStyle w:val="ECSSIEPUID"/>
      </w:pPr>
      <w:bookmarkStart w:id="11557" w:name="iepuid_ECSS_Q_ST_60_0480445"/>
      <w:r>
        <w:lastRenderedPageBreak/>
        <w:t>ECSS-Q-ST-60_0480445</w:t>
      </w:r>
      <w:bookmarkEnd w:id="11557"/>
    </w:p>
    <w:p w14:paraId="48CD4EAC" w14:textId="0232CC3F" w:rsidR="00E12F2A" w:rsidRPr="00887F54" w:rsidDel="00DE3814" w:rsidRDefault="00E12F2A" w:rsidP="00F246D0">
      <w:pPr>
        <w:pStyle w:val="CaptionAnnexTable"/>
        <w:spacing w:before="0" w:after="120"/>
        <w:ind w:left="0" w:firstLine="0"/>
      </w:pPr>
      <w:bookmarkStart w:id="11558" w:name="_Toc202423578"/>
      <w:bookmarkStart w:id="11559" w:name="_Toc202423729"/>
      <w:bookmarkStart w:id="11560" w:name="_Toc202452862"/>
      <w:bookmarkStart w:id="11561" w:name="_Ref169491600"/>
      <w:bookmarkStart w:id="11562" w:name="_Toc172452813"/>
      <w:bookmarkStart w:id="11563" w:name="_Ref202423032"/>
      <w:bookmarkStart w:id="11564" w:name="_Toc204758807"/>
      <w:bookmarkStart w:id="11565" w:name="_Toc205386273"/>
      <w:bookmarkStart w:id="11566" w:name="_Toc198644344"/>
      <w:bookmarkEnd w:id="11558"/>
      <w:bookmarkEnd w:id="11559"/>
      <w:bookmarkEnd w:id="11560"/>
      <w:r w:rsidRPr="00887F54">
        <w:t>: PAD sheet</w:t>
      </w:r>
      <w:bookmarkEnd w:id="11561"/>
      <w:bookmarkEnd w:id="11562"/>
      <w:bookmarkEnd w:id="11563"/>
      <w:bookmarkEnd w:id="11564"/>
      <w:bookmarkEnd w:id="11565"/>
      <w:bookmarkEnd w:id="11566"/>
    </w:p>
    <w:tbl>
      <w:tblPr>
        <w:tblW w:w="9072" w:type="dxa"/>
        <w:tblInd w:w="-8" w:type="dxa"/>
        <w:tblLayout w:type="fixed"/>
        <w:tblCellMar>
          <w:left w:w="60" w:type="dxa"/>
          <w:right w:w="60" w:type="dxa"/>
        </w:tblCellMar>
        <w:tblLook w:val="0000" w:firstRow="0" w:lastRow="0" w:firstColumn="0" w:lastColumn="0" w:noHBand="0" w:noVBand="0"/>
      </w:tblPr>
      <w:tblGrid>
        <w:gridCol w:w="9072"/>
      </w:tblGrid>
      <w:tr w:rsidR="00E12F2A" w:rsidRPr="00887F54" w14:paraId="69748324" w14:textId="77777777" w:rsidTr="003C0D42">
        <w:trPr>
          <w:trHeight w:val="566"/>
        </w:trPr>
        <w:tc>
          <w:tcPr>
            <w:tcW w:w="9072" w:type="dxa"/>
            <w:tcBorders>
              <w:top w:val="single" w:sz="6" w:space="0" w:color="auto"/>
              <w:left w:val="single" w:sz="6" w:space="0" w:color="auto"/>
              <w:bottom w:val="single" w:sz="6" w:space="0" w:color="auto"/>
              <w:right w:val="single" w:sz="6" w:space="0" w:color="auto"/>
            </w:tcBorders>
          </w:tcPr>
          <w:p w14:paraId="075003F7" w14:textId="77777777" w:rsidR="00E12F2A" w:rsidRPr="00887F54" w:rsidRDefault="00E12F2A" w:rsidP="00E12F2A">
            <w:pPr>
              <w:pStyle w:val="leafNormal"/>
              <w:tabs>
                <w:tab w:val="left" w:pos="360"/>
                <w:tab w:val="left" w:pos="8640"/>
              </w:tabs>
              <w:spacing w:before="62"/>
              <w:ind w:left="360" w:hanging="360"/>
              <w:rPr>
                <w:noProof/>
                <w:sz w:val="18"/>
                <w:szCs w:val="18"/>
              </w:rPr>
            </w:pPr>
            <w:r w:rsidRPr="00887F54">
              <w:rPr>
                <w:b/>
                <w:bCs/>
                <w:noProof/>
                <w:sz w:val="18"/>
                <w:szCs w:val="18"/>
              </w:rPr>
              <w:t>PROJECT</w:t>
            </w:r>
            <w:r w:rsidRPr="00887F54">
              <w:rPr>
                <w:noProof/>
                <w:sz w:val="18"/>
                <w:szCs w:val="18"/>
              </w:rPr>
              <w:t>:…………….</w:t>
            </w:r>
            <w:r w:rsidRPr="00887F54">
              <w:rPr>
                <w:noProof/>
                <w:sz w:val="18"/>
                <w:szCs w:val="18"/>
              </w:rPr>
              <w:tab/>
              <w:t xml:space="preserve">  </w:t>
            </w:r>
            <w:r w:rsidRPr="00887F54">
              <w:rPr>
                <w:noProof/>
                <w:sz w:val="18"/>
                <w:szCs w:val="18"/>
              </w:rPr>
              <w:tab/>
            </w:r>
            <w:r w:rsidRPr="00887F54">
              <w:rPr>
                <w:noProof/>
                <w:sz w:val="18"/>
                <w:szCs w:val="18"/>
              </w:rPr>
              <w:tab/>
            </w:r>
            <w:r w:rsidRPr="00887F54">
              <w:rPr>
                <w:noProof/>
                <w:sz w:val="18"/>
                <w:szCs w:val="18"/>
              </w:rPr>
              <w:tab/>
              <w:t>Doc n°:……………….     Prepared by: …………….</w:t>
            </w:r>
          </w:p>
          <w:p w14:paraId="23B4C84A"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ab/>
            </w:r>
            <w:r w:rsidRPr="00887F54">
              <w:rPr>
                <w:noProof/>
                <w:sz w:val="18"/>
                <w:szCs w:val="18"/>
              </w:rPr>
              <w:tab/>
            </w:r>
            <w:r w:rsidRPr="00887F54">
              <w:rPr>
                <w:noProof/>
                <w:sz w:val="18"/>
                <w:szCs w:val="18"/>
              </w:rPr>
              <w:tab/>
            </w:r>
            <w:r w:rsidRPr="00887F54">
              <w:rPr>
                <w:noProof/>
                <w:sz w:val="18"/>
                <w:szCs w:val="18"/>
              </w:rPr>
              <w:tab/>
            </w:r>
            <w:r w:rsidRPr="00887F54">
              <w:rPr>
                <w:noProof/>
                <w:sz w:val="18"/>
                <w:szCs w:val="18"/>
              </w:rPr>
              <w:tab/>
            </w:r>
            <w:r w:rsidRPr="00887F54">
              <w:rPr>
                <w:noProof/>
                <w:sz w:val="18"/>
                <w:szCs w:val="18"/>
              </w:rPr>
              <w:tab/>
            </w:r>
            <w:r w:rsidRPr="00887F54">
              <w:rPr>
                <w:noProof/>
                <w:sz w:val="18"/>
                <w:szCs w:val="18"/>
              </w:rPr>
              <w:tab/>
              <w:t>Issue:…………………..</w:t>
            </w:r>
            <w:r w:rsidRPr="00887F54">
              <w:rPr>
                <w:noProof/>
                <w:sz w:val="18"/>
                <w:szCs w:val="18"/>
              </w:rPr>
              <w:tab/>
              <w:t xml:space="preserve"> Date:………………..</w:t>
            </w:r>
          </w:p>
        </w:tc>
      </w:tr>
      <w:tr w:rsidR="00E12F2A" w:rsidRPr="00887F54" w14:paraId="547200B0" w14:textId="77777777" w:rsidTr="003C0D42">
        <w:trPr>
          <w:trHeight w:val="3200"/>
        </w:trPr>
        <w:tc>
          <w:tcPr>
            <w:tcW w:w="9072" w:type="dxa"/>
            <w:tcBorders>
              <w:top w:val="single" w:sz="6" w:space="0" w:color="auto"/>
              <w:left w:val="single" w:sz="6" w:space="0" w:color="auto"/>
              <w:bottom w:val="single" w:sz="6" w:space="0" w:color="auto"/>
              <w:right w:val="single" w:sz="6" w:space="0" w:color="auto"/>
            </w:tcBorders>
          </w:tcPr>
          <w:p w14:paraId="35D7E820" w14:textId="77777777" w:rsidR="00E12F2A" w:rsidRPr="00887F54" w:rsidRDefault="00E12F2A" w:rsidP="00E12F2A">
            <w:pPr>
              <w:pStyle w:val="leafNormal"/>
              <w:tabs>
                <w:tab w:val="left" w:pos="360"/>
                <w:tab w:val="left" w:pos="8640"/>
              </w:tabs>
              <w:spacing w:before="62"/>
              <w:ind w:left="360" w:hanging="360"/>
              <w:rPr>
                <w:noProof/>
                <w:sz w:val="18"/>
                <w:szCs w:val="18"/>
              </w:rPr>
            </w:pPr>
            <w:r w:rsidRPr="00887F54">
              <w:rPr>
                <w:noProof/>
                <w:sz w:val="18"/>
                <w:szCs w:val="18"/>
              </w:rPr>
              <w:t>Approval requested by:………………………….</w:t>
            </w:r>
          </w:p>
          <w:p w14:paraId="36F0EA9E"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Family:………………..</w:t>
            </w:r>
            <w:r w:rsidRPr="00887F54">
              <w:rPr>
                <w:noProof/>
                <w:sz w:val="18"/>
                <w:szCs w:val="18"/>
              </w:rPr>
              <w:tab/>
            </w:r>
            <w:r w:rsidRPr="00887F54">
              <w:rPr>
                <w:noProof/>
                <w:sz w:val="18"/>
                <w:szCs w:val="18"/>
              </w:rPr>
              <w:tab/>
            </w:r>
            <w:r w:rsidRPr="00887F54">
              <w:rPr>
                <w:noProof/>
                <w:sz w:val="18"/>
                <w:szCs w:val="18"/>
              </w:rPr>
              <w:tab/>
              <w:t>Fcode [         ]</w:t>
            </w:r>
            <w:r w:rsidRPr="00887F54">
              <w:rPr>
                <w:noProof/>
                <w:sz w:val="18"/>
                <w:szCs w:val="18"/>
              </w:rPr>
              <w:tab/>
              <w:t>Group:………………</w:t>
            </w:r>
            <w:r w:rsidRPr="00887F54">
              <w:rPr>
                <w:noProof/>
                <w:sz w:val="18"/>
                <w:szCs w:val="18"/>
              </w:rPr>
              <w:tab/>
              <w:t>Gcode [         ]</w:t>
            </w:r>
          </w:p>
          <w:p w14:paraId="536584D1" w14:textId="77777777" w:rsidR="00E12F2A" w:rsidRPr="00887F54" w:rsidRDefault="00E12F2A" w:rsidP="00E12F2A">
            <w:pPr>
              <w:pStyle w:val="leafNormal"/>
              <w:tabs>
                <w:tab w:val="left" w:pos="360"/>
                <w:tab w:val="left" w:pos="8640"/>
              </w:tabs>
              <w:spacing w:before="31"/>
              <w:rPr>
                <w:noProof/>
                <w:sz w:val="18"/>
                <w:szCs w:val="18"/>
              </w:rPr>
            </w:pPr>
            <w:r w:rsidRPr="00887F54">
              <w:rPr>
                <w:noProof/>
                <w:sz w:val="18"/>
                <w:szCs w:val="18"/>
              </w:rPr>
              <w:t>Component Number:……………………………………..</w:t>
            </w:r>
            <w:r w:rsidRPr="00887F54">
              <w:rPr>
                <w:noProof/>
                <w:sz w:val="18"/>
                <w:szCs w:val="18"/>
              </w:rPr>
              <w:tab/>
            </w:r>
          </w:p>
          <w:p w14:paraId="78A52276"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Commercial Equivalent Designation:………………….</w:t>
            </w:r>
          </w:p>
          <w:p w14:paraId="7227EF37" w14:textId="77777777" w:rsidR="00E12F2A" w:rsidRPr="00887F54" w:rsidRDefault="00E12F2A" w:rsidP="00E12F2A">
            <w:pPr>
              <w:pStyle w:val="leafNormal"/>
              <w:tabs>
                <w:tab w:val="left" w:pos="360"/>
                <w:tab w:val="left" w:pos="8640"/>
              </w:tabs>
              <w:spacing w:before="31"/>
              <w:rPr>
                <w:noProof/>
                <w:sz w:val="18"/>
                <w:szCs w:val="18"/>
              </w:rPr>
            </w:pPr>
            <w:r w:rsidRPr="00887F54">
              <w:rPr>
                <w:noProof/>
                <w:sz w:val="18"/>
                <w:szCs w:val="18"/>
              </w:rPr>
              <w:t>Manufacturer/</w:t>
            </w:r>
            <w:r w:rsidRPr="00887F54" w:rsidDel="000D26D0">
              <w:rPr>
                <w:noProof/>
                <w:sz w:val="18"/>
                <w:szCs w:val="18"/>
              </w:rPr>
              <w:t xml:space="preserve"> </w:t>
            </w:r>
            <w:r w:rsidRPr="00887F54">
              <w:rPr>
                <w:noProof/>
                <w:sz w:val="18"/>
                <w:szCs w:val="18"/>
              </w:rPr>
              <w:t>Country:……………………………</w:t>
            </w:r>
            <w:r w:rsidRPr="00887F54">
              <w:rPr>
                <w:noProof/>
                <w:sz w:val="18"/>
                <w:szCs w:val="18"/>
              </w:rPr>
              <w:tab/>
            </w:r>
          </w:p>
          <w:p w14:paraId="011115FB" w14:textId="77777777" w:rsidR="00E12F2A" w:rsidRPr="00887F54" w:rsidRDefault="00E12F2A" w:rsidP="003C0D42">
            <w:pPr>
              <w:pStyle w:val="leafNormal"/>
              <w:tabs>
                <w:tab w:val="left" w:pos="360"/>
                <w:tab w:val="left" w:pos="8640"/>
              </w:tabs>
              <w:spacing w:before="31"/>
              <w:jc w:val="left"/>
              <w:rPr>
                <w:noProof/>
                <w:sz w:val="18"/>
                <w:szCs w:val="18"/>
              </w:rPr>
            </w:pPr>
            <w:r w:rsidRPr="00887F54">
              <w:rPr>
                <w:noProof/>
                <w:sz w:val="18"/>
                <w:szCs w:val="18"/>
              </w:rPr>
              <w:t>Technology/Characteristics (value or range of values with tolerance, voltage, package etc): ……………………………..</w:t>
            </w:r>
          </w:p>
          <w:p w14:paraId="0785018C"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Pure tin free (Y/N) [    ]</w:t>
            </w:r>
          </w:p>
          <w:p w14:paraId="149916A7" w14:textId="66E847A4"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Generic specification:………………...</w:t>
            </w:r>
            <w:r w:rsidRPr="00887F54">
              <w:rPr>
                <w:noProof/>
                <w:sz w:val="18"/>
                <w:szCs w:val="18"/>
              </w:rPr>
              <w:tab/>
            </w:r>
            <w:ins w:id="11567" w:author="Klaus Ehrlich" w:date="2024-10-17T11:51:00Z">
              <w:r w:rsidR="00014354" w:rsidRPr="00887F54">
                <w:rPr>
                  <w:noProof/>
                  <w:sz w:val="18"/>
                  <w:szCs w:val="18"/>
                </w:rPr>
                <w:tab/>
                <w:t>Issue:…..</w:t>
              </w:r>
              <w:r w:rsidR="00014354" w:rsidRPr="00887F54">
                <w:rPr>
                  <w:noProof/>
                  <w:sz w:val="18"/>
                  <w:szCs w:val="18"/>
                </w:rPr>
                <w:tab/>
                <w:t>Rev.:…..</w:t>
              </w:r>
            </w:ins>
          </w:p>
          <w:p w14:paraId="5006CBE3"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Detail specification:……………..……</w:t>
            </w:r>
            <w:r w:rsidRPr="00887F54">
              <w:rPr>
                <w:noProof/>
                <w:sz w:val="18"/>
                <w:szCs w:val="18"/>
              </w:rPr>
              <w:tab/>
            </w:r>
            <w:r w:rsidRPr="00887F54">
              <w:rPr>
                <w:noProof/>
                <w:sz w:val="18"/>
                <w:szCs w:val="18"/>
              </w:rPr>
              <w:tab/>
              <w:t>Issue:…..</w:t>
            </w:r>
            <w:r w:rsidRPr="00887F54">
              <w:rPr>
                <w:noProof/>
                <w:sz w:val="18"/>
                <w:szCs w:val="18"/>
              </w:rPr>
              <w:tab/>
              <w:t xml:space="preserve">Rev.:…..                variant:……. </w:t>
            </w:r>
          </w:p>
          <w:p w14:paraId="2FC8A30A"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Specification amendment:</w:t>
            </w:r>
            <w:r w:rsidRPr="00887F54">
              <w:rPr>
                <w:noProof/>
                <w:sz w:val="18"/>
                <w:szCs w:val="18"/>
              </w:rPr>
              <w:tab/>
              <w:t>………….</w:t>
            </w:r>
            <w:r w:rsidRPr="00887F54">
              <w:rPr>
                <w:noProof/>
                <w:sz w:val="18"/>
                <w:szCs w:val="18"/>
              </w:rPr>
              <w:tab/>
              <w:t>Issue:…..</w:t>
            </w:r>
            <w:r w:rsidRPr="00887F54">
              <w:rPr>
                <w:noProof/>
                <w:sz w:val="18"/>
                <w:szCs w:val="18"/>
              </w:rPr>
              <w:tab/>
              <w:t xml:space="preserve">Rev.:…..                variant:..….. </w:t>
            </w:r>
          </w:p>
          <w:p w14:paraId="3F237114"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Quality level:……………………..</w:t>
            </w:r>
            <w:r w:rsidRPr="00887F54">
              <w:rPr>
                <w:noProof/>
                <w:sz w:val="18"/>
                <w:szCs w:val="18"/>
              </w:rPr>
              <w:tab/>
            </w:r>
            <w:r w:rsidRPr="00887F54">
              <w:rPr>
                <w:noProof/>
                <w:sz w:val="18"/>
                <w:szCs w:val="18"/>
              </w:rPr>
              <w:tab/>
              <w:t>Procurement by:………………………..</w:t>
            </w:r>
          </w:p>
          <w:p w14:paraId="4DB5D9D1" w14:textId="77777777" w:rsidR="00E12F2A" w:rsidRPr="00887F54" w:rsidRDefault="00E12F2A" w:rsidP="00E12F2A">
            <w:pPr>
              <w:pStyle w:val="leafNormal"/>
              <w:tabs>
                <w:tab w:val="left" w:pos="360"/>
                <w:tab w:val="left" w:pos="8640"/>
              </w:tabs>
              <w:spacing w:before="31"/>
              <w:ind w:left="360" w:hanging="360"/>
              <w:rPr>
                <w:noProof/>
                <w:sz w:val="18"/>
                <w:szCs w:val="18"/>
              </w:rPr>
            </w:pPr>
          </w:p>
        </w:tc>
      </w:tr>
      <w:tr w:rsidR="00E12F2A" w:rsidRPr="00887F54" w14:paraId="35CD480E" w14:textId="77777777" w:rsidTr="003C0D42">
        <w:trPr>
          <w:trHeight w:val="2246"/>
        </w:trPr>
        <w:tc>
          <w:tcPr>
            <w:tcW w:w="9072" w:type="dxa"/>
            <w:tcBorders>
              <w:top w:val="single" w:sz="6" w:space="0" w:color="auto"/>
              <w:left w:val="single" w:sz="6" w:space="0" w:color="auto"/>
              <w:bottom w:val="single" w:sz="6" w:space="0" w:color="auto"/>
              <w:right w:val="single" w:sz="6" w:space="0" w:color="auto"/>
            </w:tcBorders>
          </w:tcPr>
          <w:p w14:paraId="34915101" w14:textId="77777777" w:rsidR="00E12F2A" w:rsidRPr="00887F54" w:rsidRDefault="00E12F2A" w:rsidP="00E12F2A">
            <w:pPr>
              <w:pStyle w:val="leafNormal"/>
              <w:tabs>
                <w:tab w:val="left" w:pos="360"/>
                <w:tab w:val="left" w:pos="8640"/>
              </w:tabs>
              <w:spacing w:before="62"/>
              <w:ind w:left="360" w:hanging="360"/>
              <w:rPr>
                <w:b/>
                <w:bCs/>
                <w:noProof/>
                <w:sz w:val="18"/>
                <w:szCs w:val="18"/>
              </w:rPr>
            </w:pPr>
            <w:r w:rsidRPr="00887F54">
              <w:rPr>
                <w:b/>
                <w:bCs/>
                <w:noProof/>
                <w:sz w:val="18"/>
                <w:szCs w:val="18"/>
              </w:rPr>
              <w:t>APPROVAL STATUS</w:t>
            </w:r>
          </w:p>
          <w:p w14:paraId="45DD70E0" w14:textId="77777777" w:rsidR="00E12F2A" w:rsidRPr="00887F54" w:rsidRDefault="00E12F2A" w:rsidP="00E12F2A">
            <w:pPr>
              <w:pStyle w:val="leafNormal"/>
              <w:tabs>
                <w:tab w:val="left" w:pos="360"/>
                <w:tab w:val="left" w:pos="8640"/>
              </w:tabs>
              <w:spacing w:before="62"/>
              <w:ind w:left="360" w:hanging="360"/>
              <w:rPr>
                <w:noProof/>
                <w:sz w:val="18"/>
                <w:szCs w:val="18"/>
              </w:rPr>
            </w:pPr>
          </w:p>
          <w:p w14:paraId="5B400F39" w14:textId="77777777" w:rsidR="00E12F2A" w:rsidRPr="00887F54" w:rsidRDefault="00E12F2A" w:rsidP="00E12F2A">
            <w:pPr>
              <w:pStyle w:val="leafNormal"/>
              <w:tabs>
                <w:tab w:val="left" w:pos="360"/>
                <w:tab w:val="left" w:pos="8640"/>
              </w:tabs>
              <w:spacing w:before="62"/>
              <w:ind w:left="360" w:hanging="360"/>
              <w:rPr>
                <w:noProof/>
                <w:sz w:val="18"/>
                <w:szCs w:val="18"/>
              </w:rPr>
            </w:pPr>
            <w:r w:rsidRPr="00887F54">
              <w:rPr>
                <w:noProof/>
                <w:sz w:val="18"/>
                <w:szCs w:val="18"/>
              </w:rPr>
              <w:t xml:space="preserve">EPPL Part 1/2 listed (1/2/N)           [     ]  </w:t>
            </w:r>
          </w:p>
          <w:p w14:paraId="4394F358" w14:textId="77777777" w:rsidR="00E12F2A" w:rsidRPr="00887F54" w:rsidRDefault="00E12F2A" w:rsidP="00E12F2A">
            <w:pPr>
              <w:pStyle w:val="leafNormal"/>
              <w:tabs>
                <w:tab w:val="left" w:pos="360"/>
                <w:tab w:val="left" w:pos="8640"/>
              </w:tabs>
              <w:spacing w:before="62"/>
              <w:ind w:left="360" w:hanging="360"/>
              <w:rPr>
                <w:noProof/>
                <w:sz w:val="18"/>
                <w:szCs w:val="18"/>
              </w:rPr>
            </w:pPr>
            <w:r w:rsidRPr="00887F54">
              <w:rPr>
                <w:noProof/>
                <w:sz w:val="18"/>
                <w:szCs w:val="18"/>
              </w:rPr>
              <w:t xml:space="preserve">ESCC QPL or EQML listed. (Y/N) [     ] </w:t>
            </w:r>
          </w:p>
          <w:p w14:paraId="4448578D"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MIL QPL or QML listed (Y/N)        [     ] If yes: QPL/QML Reference:………………………….</w:t>
            </w:r>
          </w:p>
          <w:p w14:paraId="26539B3C"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Other approvals/former usage ……………………………………….</w:t>
            </w:r>
          </w:p>
          <w:p w14:paraId="70770C8F" w14:textId="77777777" w:rsidR="00E12F2A" w:rsidRPr="00887F54" w:rsidRDefault="00E12F2A" w:rsidP="00E12F2A">
            <w:pPr>
              <w:pStyle w:val="leafNormal"/>
              <w:tabs>
                <w:tab w:val="left" w:pos="0"/>
                <w:tab w:val="left" w:pos="8640"/>
              </w:tabs>
              <w:spacing w:before="31"/>
              <w:rPr>
                <w:noProof/>
                <w:sz w:val="18"/>
                <w:szCs w:val="18"/>
              </w:rPr>
            </w:pPr>
            <w:r w:rsidRPr="00887F54">
              <w:rPr>
                <w:noProof/>
                <w:sz w:val="18"/>
                <w:szCs w:val="18"/>
              </w:rPr>
              <w:t xml:space="preserve">Evaluation programme required (Y/N) [     ] </w:t>
            </w:r>
          </w:p>
          <w:p w14:paraId="2229B9E5" w14:textId="77777777" w:rsidR="00E12F2A" w:rsidRPr="00887F54" w:rsidRDefault="00E12F2A" w:rsidP="00E12F2A">
            <w:pPr>
              <w:pStyle w:val="leafNormal"/>
              <w:tabs>
                <w:tab w:val="left" w:pos="0"/>
                <w:tab w:val="left" w:pos="8640"/>
              </w:tabs>
              <w:spacing w:before="31"/>
              <w:rPr>
                <w:noProof/>
                <w:sz w:val="18"/>
                <w:szCs w:val="18"/>
              </w:rPr>
            </w:pPr>
            <w:r w:rsidRPr="00887F54">
              <w:rPr>
                <w:noProof/>
                <w:sz w:val="18"/>
                <w:szCs w:val="18"/>
              </w:rPr>
              <w:t>If yes reference of the Evaluation Programme:…………………………</w:t>
            </w:r>
          </w:p>
        </w:tc>
      </w:tr>
      <w:tr w:rsidR="00E12F2A" w:rsidRPr="00887F54" w14:paraId="0EE9E6BA" w14:textId="77777777" w:rsidTr="003C0D42">
        <w:trPr>
          <w:trHeight w:val="2699"/>
        </w:trPr>
        <w:tc>
          <w:tcPr>
            <w:tcW w:w="9072" w:type="dxa"/>
            <w:tcBorders>
              <w:top w:val="single" w:sz="6" w:space="0" w:color="auto"/>
              <w:left w:val="single" w:sz="6" w:space="0" w:color="auto"/>
              <w:bottom w:val="single" w:sz="6" w:space="0" w:color="auto"/>
              <w:right w:val="single" w:sz="6" w:space="0" w:color="auto"/>
            </w:tcBorders>
          </w:tcPr>
          <w:p w14:paraId="1F520DF7" w14:textId="77777777" w:rsidR="00E12F2A" w:rsidRPr="00887F54" w:rsidRDefault="00E12F2A" w:rsidP="00E12F2A">
            <w:pPr>
              <w:pStyle w:val="leafNormal"/>
              <w:tabs>
                <w:tab w:val="left" w:pos="360"/>
                <w:tab w:val="left" w:pos="8640"/>
              </w:tabs>
              <w:spacing w:before="62"/>
              <w:ind w:left="360" w:hanging="360"/>
              <w:rPr>
                <w:b/>
                <w:bCs/>
                <w:noProof/>
                <w:sz w:val="18"/>
                <w:szCs w:val="18"/>
              </w:rPr>
            </w:pPr>
            <w:r w:rsidRPr="00887F54">
              <w:rPr>
                <w:b/>
                <w:bCs/>
                <w:noProof/>
                <w:sz w:val="18"/>
                <w:szCs w:val="18"/>
              </w:rPr>
              <w:t>PROCUREMENT INSPECTIONS and TESTS</w:t>
            </w:r>
          </w:p>
          <w:p w14:paraId="29EE7E25" w14:textId="77777777" w:rsidR="00E12F2A" w:rsidRPr="00887F54" w:rsidRDefault="00E12F2A" w:rsidP="00E12F2A">
            <w:pPr>
              <w:pStyle w:val="leafNormal"/>
              <w:tabs>
                <w:tab w:val="left" w:pos="360"/>
                <w:tab w:val="left" w:pos="8640"/>
              </w:tabs>
              <w:spacing w:before="31"/>
              <w:ind w:left="360" w:hanging="360"/>
              <w:rPr>
                <w:noProof/>
                <w:sz w:val="18"/>
                <w:szCs w:val="18"/>
              </w:rPr>
            </w:pPr>
          </w:p>
          <w:p w14:paraId="3D6A1ADF"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 xml:space="preserve">Precap (Y/N)  [     ]  </w:t>
            </w:r>
          </w:p>
          <w:p w14:paraId="2A95B727" w14:textId="77777777" w:rsidR="00E12F2A" w:rsidRPr="00887F54" w:rsidRDefault="00E12F2A" w:rsidP="00E12F2A">
            <w:pPr>
              <w:pStyle w:val="leafNormal"/>
              <w:tabs>
                <w:tab w:val="left" w:pos="360"/>
                <w:tab w:val="left" w:pos="8640"/>
              </w:tabs>
              <w:ind w:left="360" w:hanging="360"/>
              <w:rPr>
                <w:noProof/>
                <w:sz w:val="18"/>
                <w:szCs w:val="18"/>
              </w:rPr>
            </w:pPr>
            <w:r w:rsidRPr="00887F54">
              <w:rPr>
                <w:noProof/>
                <w:sz w:val="18"/>
                <w:szCs w:val="18"/>
              </w:rPr>
              <w:t>Lot acceptance:</w:t>
            </w:r>
          </w:p>
          <w:p w14:paraId="4CA01A59"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 xml:space="preserve">ESCC LAT/LVT level or subgroup [         ]  </w:t>
            </w:r>
          </w:p>
          <w:p w14:paraId="351FB79A"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MIL QCI/TCI group                                 [         ]</w:t>
            </w:r>
          </w:p>
          <w:p w14:paraId="1CD35EAC"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Buy-off (Y/N)  [     ]</w:t>
            </w:r>
          </w:p>
          <w:p w14:paraId="73E3AA26" w14:textId="77777777" w:rsidR="00E12F2A" w:rsidRPr="00887F54" w:rsidRDefault="00E12F2A" w:rsidP="00E12F2A">
            <w:pPr>
              <w:pStyle w:val="leafNormal"/>
              <w:tabs>
                <w:tab w:val="left" w:pos="360"/>
                <w:tab w:val="left" w:pos="8640"/>
              </w:tabs>
              <w:spacing w:before="62"/>
              <w:ind w:left="360" w:hanging="360"/>
              <w:rPr>
                <w:noProof/>
                <w:sz w:val="18"/>
                <w:szCs w:val="18"/>
              </w:rPr>
            </w:pPr>
            <w:r w:rsidRPr="00887F54">
              <w:rPr>
                <w:noProof/>
                <w:sz w:val="18"/>
                <w:szCs w:val="18"/>
              </w:rPr>
              <w:t>DPA (Y/N)      [     ]   if yes: sample size …………………………</w:t>
            </w:r>
          </w:p>
          <w:p w14:paraId="00036074" w14:textId="77777777" w:rsidR="00E12F2A" w:rsidRPr="00887F54" w:rsidRDefault="00E12F2A" w:rsidP="00E12F2A">
            <w:pPr>
              <w:pStyle w:val="leafNormal"/>
              <w:tabs>
                <w:tab w:val="left" w:pos="360"/>
                <w:tab w:val="left" w:pos="8640"/>
              </w:tabs>
              <w:spacing w:before="62"/>
              <w:ind w:left="360" w:hanging="360"/>
              <w:rPr>
                <w:noProof/>
                <w:sz w:val="18"/>
                <w:szCs w:val="18"/>
              </w:rPr>
            </w:pPr>
          </w:p>
          <w:p w14:paraId="1C98044E" w14:textId="77777777" w:rsidR="00E12F2A" w:rsidRPr="00887F54" w:rsidRDefault="00E12F2A" w:rsidP="00E12F2A">
            <w:pPr>
              <w:pStyle w:val="leafNormal"/>
              <w:tabs>
                <w:tab w:val="left" w:pos="360"/>
                <w:tab w:val="left" w:pos="8640"/>
              </w:tabs>
              <w:spacing w:before="31"/>
              <w:ind w:left="360" w:hanging="360"/>
              <w:rPr>
                <w:noProof/>
                <w:sz w:val="18"/>
                <w:szCs w:val="18"/>
              </w:rPr>
            </w:pPr>
            <w:r w:rsidRPr="00887F54">
              <w:rPr>
                <w:noProof/>
                <w:sz w:val="18"/>
                <w:szCs w:val="18"/>
              </w:rPr>
              <w:t xml:space="preserve">Complementary tests  …………………………………………  </w:t>
            </w:r>
          </w:p>
        </w:tc>
      </w:tr>
      <w:tr w:rsidR="00E12F2A" w:rsidRPr="00887F54" w14:paraId="6AE48B91" w14:textId="77777777" w:rsidTr="003C0D42">
        <w:trPr>
          <w:trHeight w:val="2941"/>
        </w:trPr>
        <w:tc>
          <w:tcPr>
            <w:tcW w:w="9072" w:type="dxa"/>
            <w:tcBorders>
              <w:top w:val="single" w:sz="6" w:space="0" w:color="auto"/>
              <w:left w:val="single" w:sz="6" w:space="0" w:color="auto"/>
              <w:bottom w:val="single" w:sz="6" w:space="0" w:color="auto"/>
              <w:right w:val="single" w:sz="6" w:space="0" w:color="auto"/>
            </w:tcBorders>
          </w:tcPr>
          <w:p w14:paraId="3E452C53" w14:textId="77777777" w:rsidR="00E12F2A" w:rsidRPr="00887F54" w:rsidRDefault="00E12F2A" w:rsidP="00E12F2A">
            <w:pPr>
              <w:pStyle w:val="leafNormal"/>
              <w:tabs>
                <w:tab w:val="left" w:pos="360"/>
                <w:tab w:val="left" w:pos="8640"/>
              </w:tabs>
              <w:spacing w:before="62"/>
              <w:ind w:left="360" w:hanging="360"/>
              <w:rPr>
                <w:b/>
                <w:bCs/>
                <w:noProof/>
                <w:sz w:val="18"/>
                <w:szCs w:val="18"/>
              </w:rPr>
            </w:pPr>
            <w:r w:rsidRPr="00887F54">
              <w:rPr>
                <w:b/>
                <w:bCs/>
                <w:noProof/>
                <w:sz w:val="18"/>
                <w:szCs w:val="18"/>
              </w:rPr>
              <w:t>RADIATION HARDNESS DATA</w:t>
            </w:r>
          </w:p>
          <w:p w14:paraId="7EC23790" w14:textId="77777777" w:rsidR="00E12F2A" w:rsidRPr="00887F54" w:rsidRDefault="00E12F2A" w:rsidP="00E12F2A">
            <w:pPr>
              <w:keepLines/>
              <w:autoSpaceDE w:val="0"/>
              <w:autoSpaceDN w:val="0"/>
              <w:adjustRightInd w:val="0"/>
              <w:spacing w:line="240" w:lineRule="atLeast"/>
              <w:rPr>
                <w:rFonts w:ascii="NewCenturySchlbk" w:hAnsi="NewCenturySchlbk"/>
                <w:noProof/>
                <w:sz w:val="18"/>
                <w:szCs w:val="18"/>
              </w:rPr>
            </w:pPr>
          </w:p>
          <w:p w14:paraId="7BDA9BE0" w14:textId="77777777" w:rsidR="00E12F2A" w:rsidRPr="00887F54" w:rsidRDefault="00E12F2A" w:rsidP="00E12F2A">
            <w:pPr>
              <w:keepLines/>
              <w:autoSpaceDE w:val="0"/>
              <w:autoSpaceDN w:val="0"/>
              <w:adjustRightInd w:val="0"/>
              <w:spacing w:line="240" w:lineRule="atLeast"/>
              <w:rPr>
                <w:rFonts w:ascii="NewCenturySchlbk" w:hAnsi="NewCenturySchlbk"/>
                <w:noProof/>
                <w:sz w:val="18"/>
                <w:szCs w:val="18"/>
              </w:rPr>
            </w:pPr>
            <w:r w:rsidRPr="00887F54">
              <w:rPr>
                <w:rFonts w:ascii="NewCenturySchlbk" w:hAnsi="NewCenturySchlbk"/>
                <w:noProof/>
                <w:sz w:val="18"/>
                <w:szCs w:val="18"/>
              </w:rPr>
              <w:t xml:space="preserve">Radiation Hardness Assurance Plan applicable (Y/N)[     ] </w:t>
            </w:r>
          </w:p>
          <w:p w14:paraId="0C9AD74A" w14:textId="77777777" w:rsidR="00E12F2A" w:rsidRPr="00887F54" w:rsidRDefault="00E12F2A" w:rsidP="00E12F2A">
            <w:pPr>
              <w:keepLines/>
              <w:autoSpaceDE w:val="0"/>
              <w:autoSpaceDN w:val="0"/>
              <w:adjustRightInd w:val="0"/>
              <w:spacing w:line="240" w:lineRule="atLeast"/>
              <w:rPr>
                <w:rFonts w:ascii="NewCenturySchlbk" w:hAnsi="NewCenturySchlbk"/>
                <w:noProof/>
                <w:sz w:val="18"/>
                <w:szCs w:val="18"/>
              </w:rPr>
            </w:pPr>
            <w:r w:rsidRPr="00887F54">
              <w:rPr>
                <w:rFonts w:ascii="NewCenturySchlbk" w:hAnsi="NewCenturySchlbk"/>
                <w:noProof/>
                <w:sz w:val="18"/>
                <w:szCs w:val="18"/>
              </w:rPr>
              <w:t>Doc. Ref.:  .....................................................</w:t>
            </w:r>
          </w:p>
          <w:p w14:paraId="2B41EF8D" w14:textId="77777777" w:rsidR="00E12F2A" w:rsidRPr="00887F54" w:rsidRDefault="00E12F2A" w:rsidP="00E12F2A">
            <w:pPr>
              <w:keepLines/>
              <w:autoSpaceDE w:val="0"/>
              <w:autoSpaceDN w:val="0"/>
              <w:adjustRightInd w:val="0"/>
              <w:spacing w:line="240" w:lineRule="atLeast"/>
              <w:rPr>
                <w:rFonts w:ascii="NewCenturySchlbk" w:hAnsi="NewCenturySchlbk"/>
                <w:noProof/>
                <w:sz w:val="18"/>
                <w:szCs w:val="18"/>
              </w:rPr>
            </w:pPr>
          </w:p>
          <w:p w14:paraId="1B8FBA82" w14:textId="77777777" w:rsidR="00E12F2A" w:rsidRPr="00887F54" w:rsidRDefault="00E12F2A" w:rsidP="00E12F2A">
            <w:pPr>
              <w:keepLines/>
              <w:autoSpaceDE w:val="0"/>
              <w:autoSpaceDN w:val="0"/>
              <w:adjustRightInd w:val="0"/>
              <w:spacing w:line="240" w:lineRule="atLeast"/>
              <w:rPr>
                <w:rFonts w:ascii="NewCenturySchlbk" w:hAnsi="NewCenturySchlbk"/>
                <w:noProof/>
                <w:sz w:val="18"/>
                <w:szCs w:val="18"/>
              </w:rPr>
            </w:pPr>
            <w:r w:rsidRPr="00887F54">
              <w:rPr>
                <w:rFonts w:ascii="NewCenturySchlbk" w:hAnsi="NewCenturySchlbk"/>
                <w:noProof/>
                <w:sz w:val="18"/>
                <w:szCs w:val="18"/>
              </w:rPr>
              <w:t>Total Dose Effects:</w:t>
            </w:r>
          </w:p>
          <w:p w14:paraId="73F2CF3C" w14:textId="77777777" w:rsidR="00E12F2A" w:rsidRPr="00887F54" w:rsidRDefault="00E12F2A" w:rsidP="00E12F2A">
            <w:pPr>
              <w:keepLines/>
              <w:autoSpaceDE w:val="0"/>
              <w:autoSpaceDN w:val="0"/>
              <w:adjustRightInd w:val="0"/>
              <w:spacing w:line="240" w:lineRule="atLeast"/>
              <w:rPr>
                <w:rFonts w:ascii="NewCenturySchlbk" w:hAnsi="NewCenturySchlbk"/>
                <w:noProof/>
                <w:sz w:val="18"/>
                <w:szCs w:val="18"/>
              </w:rPr>
            </w:pPr>
            <w:r w:rsidRPr="00887F54">
              <w:rPr>
                <w:rFonts w:ascii="NewCenturySchlbk" w:hAnsi="NewCenturySchlbk"/>
                <w:noProof/>
                <w:sz w:val="18"/>
                <w:szCs w:val="18"/>
              </w:rPr>
              <w:t>Evaluation Test Data (report) reference:  ....……………..</w:t>
            </w:r>
          </w:p>
          <w:p w14:paraId="450531F9" w14:textId="77777777" w:rsidR="00E12F2A" w:rsidRPr="00887F54" w:rsidRDefault="00E12F2A" w:rsidP="00E12F2A">
            <w:pPr>
              <w:keepLines/>
              <w:autoSpaceDE w:val="0"/>
              <w:autoSpaceDN w:val="0"/>
              <w:adjustRightInd w:val="0"/>
              <w:spacing w:line="240" w:lineRule="atLeast"/>
              <w:rPr>
                <w:rFonts w:ascii="NewCenturySchlbk" w:hAnsi="NewCenturySchlbk"/>
                <w:noProof/>
                <w:sz w:val="18"/>
                <w:szCs w:val="18"/>
              </w:rPr>
            </w:pPr>
          </w:p>
          <w:p w14:paraId="735AFCFD" w14:textId="77777777" w:rsidR="00E12F2A" w:rsidRPr="00887F54" w:rsidRDefault="00E12F2A" w:rsidP="00E12F2A">
            <w:pPr>
              <w:keepLines/>
              <w:autoSpaceDE w:val="0"/>
              <w:autoSpaceDN w:val="0"/>
              <w:adjustRightInd w:val="0"/>
              <w:spacing w:line="240" w:lineRule="atLeast"/>
              <w:rPr>
                <w:rFonts w:ascii="NewCenturySchlbk" w:hAnsi="NewCenturySchlbk"/>
                <w:noProof/>
                <w:sz w:val="18"/>
                <w:szCs w:val="18"/>
              </w:rPr>
            </w:pPr>
            <w:r w:rsidRPr="00887F54">
              <w:rPr>
                <w:rFonts w:ascii="NewCenturySchlbk" w:hAnsi="NewCenturySchlbk"/>
                <w:noProof/>
                <w:sz w:val="18"/>
                <w:szCs w:val="18"/>
              </w:rPr>
              <w:t>Single Event Effects: SEL/SEU/SET/SEFI/SEB/SEGR/others:</w:t>
            </w:r>
            <w:r w:rsidRPr="00887F54">
              <w:rPr>
                <w:rFonts w:ascii="NewCenturySchlbk" w:hAnsi="NewCenturySchlbk"/>
                <w:i/>
                <w:iCs/>
                <w:noProof/>
                <w:sz w:val="18"/>
                <w:szCs w:val="18"/>
              </w:rPr>
              <w:t xml:space="preserve"> (cross out when non applicable)</w:t>
            </w:r>
          </w:p>
          <w:p w14:paraId="04A86675" w14:textId="77777777" w:rsidR="00E12F2A" w:rsidRPr="00887F54" w:rsidRDefault="00E12F2A" w:rsidP="00E12F2A">
            <w:pPr>
              <w:keepLines/>
              <w:autoSpaceDE w:val="0"/>
              <w:autoSpaceDN w:val="0"/>
              <w:adjustRightInd w:val="0"/>
              <w:spacing w:line="240" w:lineRule="atLeast"/>
              <w:rPr>
                <w:rFonts w:ascii="NewCenturySchlbk" w:hAnsi="NewCenturySchlbk"/>
                <w:noProof/>
                <w:sz w:val="18"/>
                <w:szCs w:val="18"/>
              </w:rPr>
            </w:pPr>
            <w:r w:rsidRPr="00887F54">
              <w:rPr>
                <w:rFonts w:ascii="NewCenturySchlbk" w:hAnsi="NewCenturySchlbk"/>
                <w:noProof/>
                <w:sz w:val="18"/>
                <w:szCs w:val="18"/>
              </w:rPr>
              <w:t>Evaluation Test Data (report) reference:  ....……………..</w:t>
            </w:r>
          </w:p>
          <w:p w14:paraId="4B6F4363" w14:textId="77777777" w:rsidR="00E12F2A" w:rsidRPr="00887F54" w:rsidRDefault="00E12F2A" w:rsidP="00E12F2A">
            <w:pPr>
              <w:pStyle w:val="leafNormal"/>
              <w:tabs>
                <w:tab w:val="left" w:pos="360"/>
                <w:tab w:val="left" w:pos="8640"/>
              </w:tabs>
              <w:rPr>
                <w:noProof/>
                <w:sz w:val="18"/>
                <w:szCs w:val="18"/>
              </w:rPr>
            </w:pPr>
          </w:p>
          <w:p w14:paraId="0678FF3D" w14:textId="77777777" w:rsidR="00E12F2A" w:rsidRPr="00887F54" w:rsidRDefault="00E12F2A" w:rsidP="00E12F2A">
            <w:pPr>
              <w:pStyle w:val="leafNormal"/>
              <w:tabs>
                <w:tab w:val="left" w:pos="360"/>
                <w:tab w:val="left" w:pos="8640"/>
              </w:tabs>
              <w:rPr>
                <w:i/>
                <w:iCs/>
                <w:noProof/>
                <w:sz w:val="18"/>
                <w:szCs w:val="18"/>
              </w:rPr>
            </w:pPr>
            <w:r w:rsidRPr="00887F54">
              <w:rPr>
                <w:noProof/>
                <w:sz w:val="18"/>
                <w:szCs w:val="18"/>
              </w:rPr>
              <w:t>RVT required (Y/N)[     ]</w:t>
            </w:r>
          </w:p>
        </w:tc>
      </w:tr>
      <w:tr w:rsidR="00E12F2A" w:rsidRPr="00887F54" w14:paraId="0E2AC69D" w14:textId="77777777" w:rsidTr="003C0D42">
        <w:trPr>
          <w:trHeight w:val="469"/>
        </w:trPr>
        <w:tc>
          <w:tcPr>
            <w:tcW w:w="9072" w:type="dxa"/>
            <w:tcBorders>
              <w:top w:val="single" w:sz="6" w:space="0" w:color="auto"/>
              <w:left w:val="single" w:sz="6" w:space="0" w:color="auto"/>
              <w:bottom w:val="single" w:sz="6" w:space="0" w:color="auto"/>
              <w:right w:val="single" w:sz="6" w:space="0" w:color="auto"/>
            </w:tcBorders>
          </w:tcPr>
          <w:p w14:paraId="5CCB33A8" w14:textId="77777777" w:rsidR="00E12F2A" w:rsidRPr="00887F54" w:rsidRDefault="00E12F2A" w:rsidP="00E12F2A">
            <w:pPr>
              <w:pStyle w:val="leafNormal"/>
              <w:tabs>
                <w:tab w:val="left" w:pos="360"/>
                <w:tab w:val="left" w:pos="8640"/>
              </w:tabs>
              <w:ind w:left="360" w:hanging="360"/>
              <w:rPr>
                <w:b/>
                <w:bCs/>
                <w:noProof/>
                <w:sz w:val="18"/>
                <w:szCs w:val="18"/>
              </w:rPr>
            </w:pPr>
            <w:r w:rsidRPr="00887F54">
              <w:rPr>
                <w:b/>
                <w:bCs/>
                <w:noProof/>
                <w:sz w:val="18"/>
                <w:szCs w:val="18"/>
              </w:rPr>
              <w:t>REMARKS</w:t>
            </w:r>
          </w:p>
          <w:p w14:paraId="7A89A924" w14:textId="77777777" w:rsidR="00E12F2A" w:rsidRPr="00887F54" w:rsidRDefault="00E12F2A" w:rsidP="00E12F2A">
            <w:pPr>
              <w:pStyle w:val="leafNormal"/>
              <w:tabs>
                <w:tab w:val="left" w:pos="360"/>
                <w:tab w:val="left" w:pos="8640"/>
              </w:tabs>
              <w:ind w:left="360" w:hanging="360"/>
              <w:rPr>
                <w:noProof/>
                <w:sz w:val="18"/>
                <w:szCs w:val="18"/>
              </w:rPr>
            </w:pPr>
          </w:p>
        </w:tc>
      </w:tr>
      <w:tr w:rsidR="00E12F2A" w:rsidRPr="00887F54" w14:paraId="5F54E8DA" w14:textId="77777777" w:rsidTr="003C0D42">
        <w:trPr>
          <w:trHeight w:val="663"/>
        </w:trPr>
        <w:tc>
          <w:tcPr>
            <w:tcW w:w="9072" w:type="dxa"/>
            <w:tcBorders>
              <w:top w:val="single" w:sz="6" w:space="0" w:color="auto"/>
              <w:left w:val="single" w:sz="6" w:space="0" w:color="auto"/>
              <w:bottom w:val="single" w:sz="6" w:space="0" w:color="auto"/>
              <w:right w:val="single" w:sz="6" w:space="0" w:color="auto"/>
            </w:tcBorders>
          </w:tcPr>
          <w:p w14:paraId="1A122451" w14:textId="77777777" w:rsidR="00E12F2A" w:rsidRPr="00887F54" w:rsidRDefault="00E12F2A" w:rsidP="00E12F2A">
            <w:pPr>
              <w:pStyle w:val="leafNormal"/>
              <w:tabs>
                <w:tab w:val="left" w:pos="360"/>
                <w:tab w:val="left" w:pos="8640"/>
              </w:tabs>
              <w:ind w:left="360" w:hanging="360"/>
              <w:rPr>
                <w:noProof/>
                <w:sz w:val="18"/>
                <w:szCs w:val="18"/>
              </w:rPr>
            </w:pPr>
            <w:r w:rsidRPr="00887F54">
              <w:rPr>
                <w:noProof/>
                <w:sz w:val="18"/>
                <w:szCs w:val="18"/>
              </w:rPr>
              <w:t>Approval customer ........................................................................</w:t>
            </w:r>
            <w:r w:rsidRPr="00887F54">
              <w:rPr>
                <w:noProof/>
                <w:sz w:val="18"/>
                <w:szCs w:val="18"/>
              </w:rPr>
              <w:tab/>
              <w:t>Date ......................</w:t>
            </w:r>
          </w:p>
          <w:p w14:paraId="45080281" w14:textId="77777777" w:rsidR="00E12F2A" w:rsidRPr="00887F54" w:rsidRDefault="00E12F2A" w:rsidP="00E12F2A">
            <w:pPr>
              <w:pStyle w:val="leafNormal"/>
              <w:tabs>
                <w:tab w:val="left" w:pos="360"/>
                <w:tab w:val="left" w:pos="8640"/>
              </w:tabs>
              <w:spacing w:before="169"/>
              <w:ind w:left="360" w:hanging="360"/>
              <w:rPr>
                <w:noProof/>
                <w:sz w:val="18"/>
                <w:szCs w:val="18"/>
              </w:rPr>
            </w:pPr>
            <w:r w:rsidRPr="00887F54">
              <w:rPr>
                <w:noProof/>
                <w:sz w:val="18"/>
                <w:szCs w:val="18"/>
              </w:rPr>
              <w:t>Approval first-level supplier ........................................................</w:t>
            </w:r>
            <w:r w:rsidRPr="00887F54">
              <w:rPr>
                <w:noProof/>
                <w:sz w:val="18"/>
                <w:szCs w:val="18"/>
              </w:rPr>
              <w:tab/>
              <w:t>Date ......................</w:t>
            </w:r>
          </w:p>
        </w:tc>
      </w:tr>
    </w:tbl>
    <w:p w14:paraId="5775D2CD" w14:textId="77777777" w:rsidR="00E12F2A" w:rsidRPr="00887F54" w:rsidRDefault="00E12F2A" w:rsidP="00F246D0">
      <w:pPr>
        <w:pStyle w:val="paragraph"/>
        <w:rPr>
          <w:noProof/>
          <w:sz w:val="4"/>
          <w:szCs w:val="4"/>
        </w:rPr>
      </w:pPr>
      <w:bookmarkStart w:id="11568" w:name="_Toc169334986"/>
    </w:p>
    <w:p w14:paraId="5E24F9FB" w14:textId="77777777" w:rsidR="00E12F2A" w:rsidRPr="00887F54" w:rsidRDefault="00E12F2A" w:rsidP="005E342A">
      <w:pPr>
        <w:pageBreakBefore/>
        <w:autoSpaceDE w:val="0"/>
        <w:autoSpaceDN w:val="0"/>
        <w:adjustRightInd w:val="0"/>
        <w:spacing w:line="200" w:lineRule="exact"/>
        <w:rPr>
          <w:b/>
          <w:noProof/>
        </w:rPr>
      </w:pPr>
      <w:r w:rsidRPr="00887F54">
        <w:rPr>
          <w:rFonts w:ascii="NewCenturySchlbk" w:hAnsi="NewCenturySchlbk"/>
          <w:b/>
          <w:noProof/>
          <w:sz w:val="20"/>
          <w:szCs w:val="20"/>
        </w:rPr>
        <w:lastRenderedPageBreak/>
        <w:t>GUIDANCE</w:t>
      </w:r>
      <w:r w:rsidRPr="00887F54">
        <w:rPr>
          <w:b/>
          <w:noProof/>
        </w:rPr>
        <w:t xml:space="preserve"> NOTE FOR COMPLETION OF PART APPROVAL DOCUMENT</w:t>
      </w:r>
      <w:bookmarkEnd w:id="11568"/>
    </w:p>
    <w:p w14:paraId="4B970785" w14:textId="77777777" w:rsidR="00E12F2A" w:rsidRPr="00887F54" w:rsidRDefault="00E12F2A" w:rsidP="00F246D0">
      <w:pPr>
        <w:autoSpaceDE w:val="0"/>
        <w:autoSpaceDN w:val="0"/>
        <w:adjustRightInd w:val="0"/>
        <w:spacing w:before="120" w:line="200" w:lineRule="exact"/>
        <w:rPr>
          <w:rFonts w:ascii="NewCenturySchlbk" w:hAnsi="NewCenturySchlbk"/>
          <w:noProof/>
          <w:sz w:val="20"/>
          <w:szCs w:val="20"/>
        </w:rPr>
      </w:pPr>
      <w:r w:rsidRPr="00887F54">
        <w:rPr>
          <w:rFonts w:ascii="NewCenturySchlbk" w:hAnsi="NewCenturySchlbk"/>
          <w:noProof/>
          <w:sz w:val="20"/>
          <w:szCs w:val="20"/>
        </w:rPr>
        <w:t xml:space="preserve">with justification a single PAD may be generic to cover different ranges of parts </w:t>
      </w:r>
    </w:p>
    <w:p w14:paraId="7C086463" w14:textId="77777777" w:rsidR="00E12F2A" w:rsidRPr="00887F54" w:rsidRDefault="00E12F2A" w:rsidP="00E12F2A">
      <w:pPr>
        <w:autoSpaceDE w:val="0"/>
        <w:autoSpaceDN w:val="0"/>
        <w:adjustRightInd w:val="0"/>
        <w:spacing w:line="200" w:lineRule="exact"/>
        <w:rPr>
          <w:noProof/>
        </w:rPr>
      </w:pPr>
    </w:p>
    <w:tbl>
      <w:tblPr>
        <w:tblW w:w="9265" w:type="dxa"/>
        <w:tblInd w:w="-48" w:type="dxa"/>
        <w:tblLayout w:type="fixed"/>
        <w:tblCellMar>
          <w:left w:w="60" w:type="dxa"/>
          <w:right w:w="60" w:type="dxa"/>
        </w:tblCellMar>
        <w:tblLook w:val="0000" w:firstRow="0" w:lastRow="0" w:firstColumn="0" w:lastColumn="0" w:noHBand="0" w:noVBand="0"/>
      </w:tblPr>
      <w:tblGrid>
        <w:gridCol w:w="3878"/>
        <w:gridCol w:w="5387"/>
      </w:tblGrid>
      <w:tr w:rsidR="00E12F2A" w:rsidRPr="00887F54" w14:paraId="23D62A05" w14:textId="77777777">
        <w:tc>
          <w:tcPr>
            <w:tcW w:w="3878" w:type="dxa"/>
          </w:tcPr>
          <w:p w14:paraId="69001975" w14:textId="77777777" w:rsidR="00E12F2A" w:rsidRPr="00887F54" w:rsidRDefault="00E12F2A" w:rsidP="00E12F2A">
            <w:pPr>
              <w:pStyle w:val="leafNormal"/>
              <w:tabs>
                <w:tab w:val="left" w:pos="8640"/>
              </w:tabs>
              <w:spacing w:before="20" w:after="10"/>
              <w:rPr>
                <w:noProof/>
              </w:rPr>
            </w:pPr>
            <w:r w:rsidRPr="00887F54">
              <w:rPr>
                <w:noProof/>
              </w:rPr>
              <w:t>Doc No:</w:t>
            </w:r>
          </w:p>
        </w:tc>
        <w:tc>
          <w:tcPr>
            <w:tcW w:w="5387" w:type="dxa"/>
          </w:tcPr>
          <w:p w14:paraId="43DD8222" w14:textId="77777777" w:rsidR="00E12F2A" w:rsidRPr="00887F54" w:rsidRDefault="00E12F2A" w:rsidP="00E12F2A">
            <w:pPr>
              <w:pStyle w:val="leafNormal"/>
              <w:tabs>
                <w:tab w:val="left" w:pos="8640"/>
              </w:tabs>
              <w:spacing w:before="20" w:after="10"/>
              <w:rPr>
                <w:noProof/>
              </w:rPr>
            </w:pPr>
            <w:r w:rsidRPr="00887F54">
              <w:rPr>
                <w:noProof/>
              </w:rPr>
              <w:t>Unique sequential number</w:t>
            </w:r>
          </w:p>
        </w:tc>
      </w:tr>
      <w:tr w:rsidR="00E12F2A" w:rsidRPr="00887F54" w14:paraId="34A04AAE" w14:textId="77777777">
        <w:tc>
          <w:tcPr>
            <w:tcW w:w="3878" w:type="dxa"/>
          </w:tcPr>
          <w:p w14:paraId="6A16C939" w14:textId="77777777" w:rsidR="00E12F2A" w:rsidRPr="00887F54" w:rsidRDefault="00E12F2A" w:rsidP="00E12F2A">
            <w:pPr>
              <w:pStyle w:val="leafNormal"/>
              <w:tabs>
                <w:tab w:val="left" w:pos="8640"/>
              </w:tabs>
              <w:spacing w:before="20" w:after="10"/>
              <w:rPr>
                <w:noProof/>
              </w:rPr>
            </w:pPr>
            <w:r w:rsidRPr="00887F54">
              <w:rPr>
                <w:noProof/>
              </w:rPr>
              <w:t>Issue:</w:t>
            </w:r>
          </w:p>
        </w:tc>
        <w:tc>
          <w:tcPr>
            <w:tcW w:w="5387" w:type="dxa"/>
          </w:tcPr>
          <w:p w14:paraId="07326D85" w14:textId="77777777" w:rsidR="00E12F2A" w:rsidRPr="00887F54" w:rsidRDefault="00E12F2A" w:rsidP="00E12F2A">
            <w:pPr>
              <w:pStyle w:val="leafNormal"/>
              <w:tabs>
                <w:tab w:val="left" w:pos="8640"/>
              </w:tabs>
              <w:spacing w:before="20" w:after="10"/>
              <w:rPr>
                <w:noProof/>
              </w:rPr>
            </w:pPr>
            <w:r w:rsidRPr="00887F54">
              <w:rPr>
                <w:noProof/>
              </w:rPr>
              <w:t>Issue of document</w:t>
            </w:r>
          </w:p>
        </w:tc>
      </w:tr>
      <w:tr w:rsidR="00E12F2A" w:rsidRPr="00887F54" w14:paraId="3FC0648D" w14:textId="77777777">
        <w:tc>
          <w:tcPr>
            <w:tcW w:w="3878" w:type="dxa"/>
          </w:tcPr>
          <w:p w14:paraId="045DB401" w14:textId="77777777" w:rsidR="00E12F2A" w:rsidRPr="00887F54" w:rsidRDefault="00E12F2A" w:rsidP="00E12F2A">
            <w:pPr>
              <w:pStyle w:val="leafNormal"/>
              <w:tabs>
                <w:tab w:val="left" w:pos="8640"/>
              </w:tabs>
              <w:spacing w:before="20" w:after="10"/>
              <w:rPr>
                <w:noProof/>
              </w:rPr>
            </w:pPr>
            <w:r w:rsidRPr="00887F54">
              <w:rPr>
                <w:noProof/>
              </w:rPr>
              <w:t>Date:</w:t>
            </w:r>
          </w:p>
        </w:tc>
        <w:tc>
          <w:tcPr>
            <w:tcW w:w="5387" w:type="dxa"/>
          </w:tcPr>
          <w:p w14:paraId="19CF4615" w14:textId="77777777" w:rsidR="00E12F2A" w:rsidRPr="00887F54" w:rsidRDefault="00E12F2A" w:rsidP="00E12F2A">
            <w:pPr>
              <w:pStyle w:val="leafNormal"/>
              <w:tabs>
                <w:tab w:val="left" w:pos="8640"/>
              </w:tabs>
              <w:spacing w:before="20" w:after="10"/>
              <w:rPr>
                <w:noProof/>
              </w:rPr>
            </w:pPr>
            <w:r w:rsidRPr="00887F54">
              <w:rPr>
                <w:noProof/>
              </w:rPr>
              <w:t>Date of issue</w:t>
            </w:r>
          </w:p>
        </w:tc>
      </w:tr>
      <w:tr w:rsidR="00E12F2A" w:rsidRPr="00887F54" w14:paraId="3BE3D6D1" w14:textId="77777777">
        <w:tc>
          <w:tcPr>
            <w:tcW w:w="3878" w:type="dxa"/>
          </w:tcPr>
          <w:p w14:paraId="52DE55A8" w14:textId="77777777" w:rsidR="00E12F2A" w:rsidRPr="00887F54" w:rsidRDefault="00E12F2A" w:rsidP="00E12F2A">
            <w:pPr>
              <w:pStyle w:val="leafNormal"/>
              <w:tabs>
                <w:tab w:val="left" w:pos="8640"/>
              </w:tabs>
              <w:spacing w:before="20" w:after="10"/>
              <w:rPr>
                <w:noProof/>
              </w:rPr>
            </w:pPr>
            <w:r w:rsidRPr="00887F54">
              <w:rPr>
                <w:noProof/>
              </w:rPr>
              <w:t>Project:</w:t>
            </w:r>
          </w:p>
        </w:tc>
        <w:tc>
          <w:tcPr>
            <w:tcW w:w="5387" w:type="dxa"/>
          </w:tcPr>
          <w:p w14:paraId="3688DF1B" w14:textId="77777777" w:rsidR="00E12F2A" w:rsidRPr="00887F54" w:rsidRDefault="00E12F2A" w:rsidP="00E12F2A">
            <w:pPr>
              <w:pStyle w:val="leafNormal"/>
              <w:tabs>
                <w:tab w:val="left" w:pos="8640"/>
              </w:tabs>
              <w:spacing w:before="20" w:after="10"/>
              <w:rPr>
                <w:noProof/>
              </w:rPr>
            </w:pPr>
            <w:r w:rsidRPr="00887F54">
              <w:rPr>
                <w:noProof/>
              </w:rPr>
              <w:t>Name of project using the component</w:t>
            </w:r>
          </w:p>
        </w:tc>
      </w:tr>
      <w:tr w:rsidR="00E12F2A" w:rsidRPr="00887F54" w14:paraId="0741E696" w14:textId="77777777">
        <w:tc>
          <w:tcPr>
            <w:tcW w:w="3878" w:type="dxa"/>
          </w:tcPr>
          <w:p w14:paraId="2EB4D8C2" w14:textId="77777777" w:rsidR="00E12F2A" w:rsidRPr="00887F54" w:rsidRDefault="00E12F2A" w:rsidP="00E12F2A">
            <w:pPr>
              <w:pStyle w:val="leafNormal"/>
              <w:tabs>
                <w:tab w:val="left" w:pos="8640"/>
              </w:tabs>
              <w:spacing w:before="20" w:after="10"/>
              <w:rPr>
                <w:noProof/>
              </w:rPr>
            </w:pPr>
            <w:r w:rsidRPr="00887F54">
              <w:rPr>
                <w:noProof/>
              </w:rPr>
              <w:t>Prepared by</w:t>
            </w:r>
          </w:p>
        </w:tc>
        <w:tc>
          <w:tcPr>
            <w:tcW w:w="5387" w:type="dxa"/>
          </w:tcPr>
          <w:p w14:paraId="6AEC533B" w14:textId="77777777" w:rsidR="00E12F2A" w:rsidRPr="00887F54" w:rsidRDefault="00E12F2A" w:rsidP="00E12F2A">
            <w:pPr>
              <w:pStyle w:val="leafNormal"/>
              <w:tabs>
                <w:tab w:val="left" w:pos="8640"/>
              </w:tabs>
              <w:spacing w:before="20" w:after="10"/>
              <w:rPr>
                <w:noProof/>
              </w:rPr>
            </w:pPr>
            <w:r w:rsidRPr="00887F54">
              <w:rPr>
                <w:noProof/>
              </w:rPr>
              <w:t>Name of the person submitting the PAD</w:t>
            </w:r>
          </w:p>
        </w:tc>
      </w:tr>
      <w:tr w:rsidR="00E12F2A" w:rsidRPr="00887F54" w14:paraId="479BCF7A" w14:textId="77777777">
        <w:tc>
          <w:tcPr>
            <w:tcW w:w="3878" w:type="dxa"/>
          </w:tcPr>
          <w:p w14:paraId="0637CE8E" w14:textId="77777777" w:rsidR="00E12F2A" w:rsidRPr="00887F54" w:rsidRDefault="00E12F2A" w:rsidP="00E12F2A">
            <w:pPr>
              <w:pStyle w:val="leafNormal"/>
              <w:tabs>
                <w:tab w:val="left" w:pos="8640"/>
              </w:tabs>
              <w:spacing w:before="20" w:after="10"/>
              <w:rPr>
                <w:noProof/>
              </w:rPr>
            </w:pPr>
            <w:r w:rsidRPr="00887F54">
              <w:rPr>
                <w:noProof/>
              </w:rPr>
              <w:t>Approval requested by:</w:t>
            </w:r>
          </w:p>
        </w:tc>
        <w:tc>
          <w:tcPr>
            <w:tcW w:w="5387" w:type="dxa"/>
          </w:tcPr>
          <w:p w14:paraId="25FBCAB2" w14:textId="77777777" w:rsidR="00E12F2A" w:rsidRPr="00887F54" w:rsidRDefault="00E12F2A" w:rsidP="00E12F2A">
            <w:pPr>
              <w:pStyle w:val="leafNormal"/>
              <w:tabs>
                <w:tab w:val="left" w:pos="8640"/>
              </w:tabs>
              <w:spacing w:before="20" w:after="10"/>
              <w:rPr>
                <w:noProof/>
              </w:rPr>
            </w:pPr>
            <w:r w:rsidRPr="00887F54">
              <w:rPr>
                <w:noProof/>
              </w:rPr>
              <w:t>Name of the company submitting the PAD</w:t>
            </w:r>
          </w:p>
        </w:tc>
      </w:tr>
      <w:tr w:rsidR="00E12F2A" w:rsidRPr="00887F54" w14:paraId="6A9FEA65" w14:textId="77777777">
        <w:tc>
          <w:tcPr>
            <w:tcW w:w="3878" w:type="dxa"/>
          </w:tcPr>
          <w:p w14:paraId="3F7359BB" w14:textId="77777777" w:rsidR="00E12F2A" w:rsidRPr="00887F54" w:rsidRDefault="00E12F2A" w:rsidP="00E12F2A">
            <w:pPr>
              <w:pStyle w:val="leafNormal"/>
              <w:tabs>
                <w:tab w:val="left" w:pos="8640"/>
              </w:tabs>
              <w:spacing w:before="20" w:after="10"/>
              <w:rPr>
                <w:noProof/>
              </w:rPr>
            </w:pPr>
            <w:r w:rsidRPr="00887F54">
              <w:rPr>
                <w:noProof/>
              </w:rPr>
              <w:t>Family:</w:t>
            </w:r>
          </w:p>
        </w:tc>
        <w:tc>
          <w:tcPr>
            <w:tcW w:w="5387" w:type="dxa"/>
          </w:tcPr>
          <w:p w14:paraId="47462FAD" w14:textId="77777777" w:rsidR="00E12F2A" w:rsidRPr="00887F54" w:rsidRDefault="00E12F2A" w:rsidP="00E12F2A">
            <w:pPr>
              <w:pStyle w:val="leafNormal"/>
              <w:tabs>
                <w:tab w:val="left" w:pos="8640"/>
              </w:tabs>
              <w:spacing w:before="20" w:after="10"/>
              <w:rPr>
                <w:noProof/>
              </w:rPr>
            </w:pPr>
            <w:r w:rsidRPr="00887F54">
              <w:rPr>
                <w:noProof/>
              </w:rPr>
              <w:t>Capacitor, resistor, etc. (Refer ECSS Family Code)</w:t>
            </w:r>
          </w:p>
        </w:tc>
      </w:tr>
      <w:tr w:rsidR="00E12F2A" w:rsidRPr="00887F54" w14:paraId="58E7D941" w14:textId="77777777">
        <w:tc>
          <w:tcPr>
            <w:tcW w:w="3878" w:type="dxa"/>
          </w:tcPr>
          <w:p w14:paraId="13F009C6" w14:textId="77777777" w:rsidR="00E12F2A" w:rsidRPr="00887F54" w:rsidRDefault="00E12F2A" w:rsidP="00E12F2A">
            <w:pPr>
              <w:pStyle w:val="leafNormal"/>
              <w:tabs>
                <w:tab w:val="left" w:pos="8640"/>
              </w:tabs>
              <w:spacing w:before="20" w:after="10"/>
              <w:rPr>
                <w:noProof/>
              </w:rPr>
            </w:pPr>
            <w:r w:rsidRPr="00887F54">
              <w:rPr>
                <w:noProof/>
              </w:rPr>
              <w:t>Group:</w:t>
            </w:r>
          </w:p>
        </w:tc>
        <w:tc>
          <w:tcPr>
            <w:tcW w:w="5387" w:type="dxa"/>
          </w:tcPr>
          <w:p w14:paraId="7AB3A5AD" w14:textId="77777777" w:rsidR="00E12F2A" w:rsidRPr="00887F54" w:rsidRDefault="00E12F2A" w:rsidP="00E12F2A">
            <w:pPr>
              <w:pStyle w:val="leafNormal"/>
              <w:tabs>
                <w:tab w:val="left" w:pos="8640"/>
              </w:tabs>
              <w:spacing w:before="20" w:after="10"/>
              <w:rPr>
                <w:noProof/>
              </w:rPr>
            </w:pPr>
            <w:r w:rsidRPr="00887F54">
              <w:rPr>
                <w:noProof/>
              </w:rPr>
              <w:t>Ceramic, tantalum, etc. (Refer ECSS Group Code)</w:t>
            </w:r>
          </w:p>
        </w:tc>
      </w:tr>
      <w:tr w:rsidR="00E12F2A" w:rsidRPr="00887F54" w14:paraId="5B2E4AE6" w14:textId="77777777">
        <w:tc>
          <w:tcPr>
            <w:tcW w:w="3878" w:type="dxa"/>
          </w:tcPr>
          <w:p w14:paraId="518672BF" w14:textId="77777777" w:rsidR="00E12F2A" w:rsidRPr="00887F54" w:rsidRDefault="00E12F2A" w:rsidP="00E12F2A">
            <w:pPr>
              <w:pStyle w:val="leafNormal"/>
              <w:tabs>
                <w:tab w:val="left" w:pos="8640"/>
              </w:tabs>
              <w:spacing w:before="20" w:after="10"/>
              <w:rPr>
                <w:noProof/>
              </w:rPr>
            </w:pPr>
            <w:r w:rsidRPr="00887F54">
              <w:rPr>
                <w:noProof/>
              </w:rPr>
              <w:t>Component Number:</w:t>
            </w:r>
          </w:p>
        </w:tc>
        <w:tc>
          <w:tcPr>
            <w:tcW w:w="5387" w:type="dxa"/>
          </w:tcPr>
          <w:p w14:paraId="2DECE4F3" w14:textId="77777777" w:rsidR="00E12F2A" w:rsidRPr="00887F54" w:rsidRDefault="00E12F2A" w:rsidP="00E12F2A">
            <w:pPr>
              <w:pStyle w:val="leafNormal"/>
              <w:tabs>
                <w:tab w:val="left" w:pos="8640"/>
              </w:tabs>
              <w:spacing w:before="20" w:after="10"/>
              <w:rPr>
                <w:noProof/>
              </w:rPr>
            </w:pPr>
            <w:r w:rsidRPr="00887F54">
              <w:rPr>
                <w:noProof/>
              </w:rPr>
              <w:t>In accordance with the procurement specification</w:t>
            </w:r>
          </w:p>
          <w:p w14:paraId="741816C4" w14:textId="77777777" w:rsidR="00E12F2A" w:rsidRPr="00887F54" w:rsidRDefault="00E12F2A" w:rsidP="00E12F2A">
            <w:pPr>
              <w:pStyle w:val="leafNormal"/>
              <w:tabs>
                <w:tab w:val="left" w:pos="8640"/>
              </w:tabs>
              <w:spacing w:before="20" w:after="10"/>
              <w:rPr>
                <w:noProof/>
              </w:rPr>
            </w:pPr>
            <w:r w:rsidRPr="00887F54">
              <w:rPr>
                <w:noProof/>
              </w:rPr>
              <w:t>May be generic to cover different range of parts (with justification): e.g. range of resistors or capacitors or variants for connectors &amp; accessories</w:t>
            </w:r>
          </w:p>
        </w:tc>
      </w:tr>
      <w:tr w:rsidR="00E12F2A" w:rsidRPr="00887F54" w14:paraId="0524EC8D" w14:textId="77777777">
        <w:tc>
          <w:tcPr>
            <w:tcW w:w="3878" w:type="dxa"/>
          </w:tcPr>
          <w:p w14:paraId="19FC3066" w14:textId="77777777" w:rsidR="00E12F2A" w:rsidRPr="00887F54" w:rsidRDefault="00E12F2A" w:rsidP="00E12F2A">
            <w:pPr>
              <w:pStyle w:val="leafNormal"/>
              <w:tabs>
                <w:tab w:val="left" w:pos="8640"/>
              </w:tabs>
              <w:spacing w:before="20" w:after="10"/>
              <w:rPr>
                <w:noProof/>
              </w:rPr>
            </w:pPr>
            <w:r w:rsidRPr="00887F54">
              <w:rPr>
                <w:noProof/>
              </w:rPr>
              <w:t>Commercial Equivalent Designation</w:t>
            </w:r>
          </w:p>
        </w:tc>
        <w:tc>
          <w:tcPr>
            <w:tcW w:w="5387" w:type="dxa"/>
          </w:tcPr>
          <w:p w14:paraId="7AD98088" w14:textId="77777777" w:rsidR="00E12F2A" w:rsidRPr="00887F54" w:rsidRDefault="00E12F2A" w:rsidP="00E12F2A">
            <w:pPr>
              <w:pStyle w:val="leafNormal"/>
              <w:tabs>
                <w:tab w:val="left" w:pos="8640"/>
              </w:tabs>
              <w:spacing w:before="20" w:after="10"/>
              <w:rPr>
                <w:noProof/>
              </w:rPr>
            </w:pPr>
            <w:r w:rsidRPr="00887F54">
              <w:rPr>
                <w:noProof/>
              </w:rPr>
              <w:t>Self explanatory</w:t>
            </w:r>
          </w:p>
        </w:tc>
      </w:tr>
      <w:tr w:rsidR="00E12F2A" w:rsidRPr="00887F54" w14:paraId="5387AB24" w14:textId="77777777">
        <w:tc>
          <w:tcPr>
            <w:tcW w:w="3878" w:type="dxa"/>
          </w:tcPr>
          <w:p w14:paraId="74939C89" w14:textId="77777777" w:rsidR="00E12F2A" w:rsidRPr="00887F54" w:rsidRDefault="00E12F2A" w:rsidP="00E12F2A">
            <w:pPr>
              <w:pStyle w:val="leafNormal"/>
              <w:tabs>
                <w:tab w:val="left" w:pos="8640"/>
              </w:tabs>
              <w:spacing w:before="20" w:after="10"/>
              <w:rPr>
                <w:noProof/>
              </w:rPr>
            </w:pPr>
            <w:r w:rsidRPr="00887F54">
              <w:rPr>
                <w:noProof/>
              </w:rPr>
              <w:t>Technology/Characteristics:</w:t>
            </w:r>
          </w:p>
        </w:tc>
        <w:tc>
          <w:tcPr>
            <w:tcW w:w="5387" w:type="dxa"/>
          </w:tcPr>
          <w:p w14:paraId="5DE92044" w14:textId="77777777" w:rsidR="00E12F2A" w:rsidRPr="00887F54" w:rsidRDefault="00E12F2A" w:rsidP="00E12F2A">
            <w:pPr>
              <w:pStyle w:val="leafNormal"/>
              <w:tabs>
                <w:tab w:val="left" w:pos="8640"/>
              </w:tabs>
              <w:spacing w:before="20" w:after="10"/>
              <w:rPr>
                <w:noProof/>
              </w:rPr>
            </w:pPr>
            <w:r w:rsidRPr="00887F54">
              <w:rPr>
                <w:noProof/>
              </w:rPr>
              <w:t>Additional details of the components covered by the PAD</w:t>
            </w:r>
          </w:p>
        </w:tc>
      </w:tr>
      <w:tr w:rsidR="00E12F2A" w:rsidRPr="00887F54" w14:paraId="2403A9F0" w14:textId="77777777">
        <w:tc>
          <w:tcPr>
            <w:tcW w:w="3878" w:type="dxa"/>
          </w:tcPr>
          <w:p w14:paraId="16BD6723" w14:textId="77777777" w:rsidR="00E12F2A" w:rsidRPr="00887F54" w:rsidRDefault="00E12F2A" w:rsidP="00E12F2A">
            <w:pPr>
              <w:pStyle w:val="leafNormal"/>
              <w:tabs>
                <w:tab w:val="left" w:pos="8640"/>
              </w:tabs>
              <w:spacing w:before="20" w:after="10"/>
              <w:rPr>
                <w:noProof/>
              </w:rPr>
            </w:pPr>
            <w:r w:rsidRPr="00887F54">
              <w:rPr>
                <w:noProof/>
              </w:rPr>
              <w:t>Pure tin free (Y/N)</w:t>
            </w:r>
          </w:p>
        </w:tc>
        <w:tc>
          <w:tcPr>
            <w:tcW w:w="5387" w:type="dxa"/>
          </w:tcPr>
          <w:p w14:paraId="7B2A6222" w14:textId="77777777" w:rsidR="00E12F2A" w:rsidRPr="00887F54" w:rsidRDefault="00E12F2A" w:rsidP="00E12F2A">
            <w:pPr>
              <w:pStyle w:val="leafNormal"/>
              <w:tabs>
                <w:tab w:val="left" w:pos="8640"/>
              </w:tabs>
              <w:spacing w:before="20" w:after="10"/>
              <w:rPr>
                <w:noProof/>
              </w:rPr>
            </w:pPr>
            <w:r w:rsidRPr="00887F54">
              <w:rPr>
                <w:noProof/>
              </w:rPr>
              <w:t>When tin ≥ 97% (inside the component and terminations)</w:t>
            </w:r>
          </w:p>
        </w:tc>
      </w:tr>
      <w:tr w:rsidR="00E12F2A" w:rsidRPr="00887F54" w14:paraId="4580A10E" w14:textId="77777777">
        <w:tc>
          <w:tcPr>
            <w:tcW w:w="3878" w:type="dxa"/>
          </w:tcPr>
          <w:p w14:paraId="3B9B3221" w14:textId="77777777" w:rsidR="00E12F2A" w:rsidRPr="00887F54" w:rsidRDefault="00E12F2A" w:rsidP="00E12F2A">
            <w:pPr>
              <w:pStyle w:val="leafNormal"/>
              <w:tabs>
                <w:tab w:val="left" w:pos="8640"/>
              </w:tabs>
              <w:spacing w:before="20" w:after="10"/>
              <w:rPr>
                <w:noProof/>
              </w:rPr>
            </w:pPr>
            <w:r w:rsidRPr="00887F54">
              <w:rPr>
                <w:noProof/>
              </w:rPr>
              <w:t>Generic specification:</w:t>
            </w:r>
          </w:p>
        </w:tc>
        <w:tc>
          <w:tcPr>
            <w:tcW w:w="5387" w:type="dxa"/>
          </w:tcPr>
          <w:p w14:paraId="4BDF02F0" w14:textId="107ABFFE" w:rsidR="00E12F2A" w:rsidRPr="00887F54" w:rsidRDefault="00E12F2A" w:rsidP="00E12F2A">
            <w:pPr>
              <w:pStyle w:val="leafNormal"/>
              <w:tabs>
                <w:tab w:val="left" w:pos="8640"/>
              </w:tabs>
              <w:spacing w:before="20" w:after="10"/>
              <w:rPr>
                <w:noProof/>
              </w:rPr>
            </w:pPr>
            <w:r w:rsidRPr="00887F54">
              <w:rPr>
                <w:noProof/>
              </w:rPr>
              <w:t>Relevant specification</w:t>
            </w:r>
            <w:ins w:id="11569" w:author="Klaus Ehrlich" w:date="2024-10-17T14:03:00Z">
              <w:r w:rsidR="006F21F6" w:rsidRPr="00887F54">
                <w:rPr>
                  <w:noProof/>
                </w:rPr>
                <w:t xml:space="preserve"> with issue and revision</w:t>
              </w:r>
            </w:ins>
            <w:ins w:id="11570" w:author="Klaus Ehrlich" w:date="2024-10-17T14:04:00Z">
              <w:r w:rsidR="006F21F6" w:rsidRPr="00887F54">
                <w:rPr>
                  <w:noProof/>
                </w:rPr>
                <w:t>s</w:t>
              </w:r>
            </w:ins>
          </w:p>
        </w:tc>
      </w:tr>
      <w:tr w:rsidR="00E12F2A" w:rsidRPr="00887F54" w14:paraId="3F4FD6C5" w14:textId="77777777">
        <w:tc>
          <w:tcPr>
            <w:tcW w:w="3878" w:type="dxa"/>
          </w:tcPr>
          <w:p w14:paraId="72AF7731" w14:textId="77777777" w:rsidR="00E12F2A" w:rsidRPr="00887F54" w:rsidRDefault="00E12F2A" w:rsidP="00E12F2A">
            <w:pPr>
              <w:pStyle w:val="leafNormal"/>
              <w:tabs>
                <w:tab w:val="left" w:pos="8640"/>
              </w:tabs>
              <w:spacing w:before="20" w:after="10"/>
              <w:rPr>
                <w:noProof/>
              </w:rPr>
            </w:pPr>
            <w:r w:rsidRPr="00887F54">
              <w:rPr>
                <w:noProof/>
              </w:rPr>
              <w:t>Detail specification:</w:t>
            </w:r>
          </w:p>
        </w:tc>
        <w:tc>
          <w:tcPr>
            <w:tcW w:w="5387" w:type="dxa"/>
          </w:tcPr>
          <w:p w14:paraId="507C7C39" w14:textId="77777777" w:rsidR="00E12F2A" w:rsidRPr="00887F54" w:rsidRDefault="00E12F2A" w:rsidP="00E12F2A">
            <w:pPr>
              <w:pStyle w:val="leafNormal"/>
              <w:tabs>
                <w:tab w:val="left" w:pos="8640"/>
              </w:tabs>
              <w:spacing w:before="20" w:after="10"/>
              <w:rPr>
                <w:noProof/>
              </w:rPr>
            </w:pPr>
            <w:r w:rsidRPr="00887F54">
              <w:rPr>
                <w:noProof/>
              </w:rPr>
              <w:t>Relevant specification with issue and revisions</w:t>
            </w:r>
          </w:p>
          <w:p w14:paraId="52B6866D" w14:textId="77777777" w:rsidR="00E12F2A" w:rsidRPr="00887F54" w:rsidRDefault="00E12F2A" w:rsidP="00E12F2A">
            <w:pPr>
              <w:pStyle w:val="leafNormal"/>
              <w:tabs>
                <w:tab w:val="left" w:pos="8640"/>
              </w:tabs>
              <w:spacing w:before="20" w:after="10"/>
              <w:rPr>
                <w:noProof/>
              </w:rPr>
            </w:pPr>
            <w:r w:rsidRPr="00887F54">
              <w:rPr>
                <w:noProof/>
              </w:rPr>
              <w:t>only required for non qualified parts</w:t>
            </w:r>
          </w:p>
        </w:tc>
      </w:tr>
      <w:tr w:rsidR="00E12F2A" w:rsidRPr="00887F54" w14:paraId="15842CBF" w14:textId="77777777">
        <w:tc>
          <w:tcPr>
            <w:tcW w:w="3878" w:type="dxa"/>
          </w:tcPr>
          <w:p w14:paraId="74EF0EDE" w14:textId="77777777" w:rsidR="00E12F2A" w:rsidRPr="00887F54" w:rsidRDefault="00E12F2A" w:rsidP="00E12F2A">
            <w:pPr>
              <w:pStyle w:val="leafNormal"/>
              <w:tabs>
                <w:tab w:val="left" w:pos="8640"/>
              </w:tabs>
              <w:spacing w:before="20" w:after="10"/>
              <w:rPr>
                <w:noProof/>
              </w:rPr>
            </w:pPr>
            <w:r w:rsidRPr="00887F54">
              <w:rPr>
                <w:noProof/>
              </w:rPr>
              <w:t>Specification Amendment</w:t>
            </w:r>
          </w:p>
        </w:tc>
        <w:tc>
          <w:tcPr>
            <w:tcW w:w="5387" w:type="dxa"/>
          </w:tcPr>
          <w:p w14:paraId="121A498C" w14:textId="77777777" w:rsidR="00E12F2A" w:rsidRPr="00887F54" w:rsidRDefault="00E12F2A" w:rsidP="00E12F2A">
            <w:pPr>
              <w:pStyle w:val="leafNormal"/>
              <w:tabs>
                <w:tab w:val="left" w:pos="8640"/>
              </w:tabs>
              <w:spacing w:before="20" w:after="10"/>
              <w:rPr>
                <w:noProof/>
              </w:rPr>
            </w:pPr>
            <w:r w:rsidRPr="00887F54">
              <w:rPr>
                <w:noProof/>
              </w:rPr>
              <w:t>Relevant specification with issue and revisions</w:t>
            </w:r>
          </w:p>
        </w:tc>
      </w:tr>
      <w:tr w:rsidR="00E12F2A" w:rsidRPr="00887F54" w14:paraId="3F83DA70" w14:textId="77777777">
        <w:tc>
          <w:tcPr>
            <w:tcW w:w="3878" w:type="dxa"/>
          </w:tcPr>
          <w:p w14:paraId="0AB5474C" w14:textId="77777777" w:rsidR="00E12F2A" w:rsidRPr="00887F54" w:rsidRDefault="00E12F2A" w:rsidP="00E12F2A">
            <w:pPr>
              <w:pStyle w:val="leafNormal"/>
              <w:tabs>
                <w:tab w:val="left" w:pos="8640"/>
              </w:tabs>
              <w:spacing w:before="20" w:after="10"/>
              <w:rPr>
                <w:noProof/>
              </w:rPr>
            </w:pPr>
            <w:r w:rsidRPr="00887F54">
              <w:rPr>
                <w:noProof/>
              </w:rPr>
              <w:t>Quality level:</w:t>
            </w:r>
          </w:p>
        </w:tc>
        <w:tc>
          <w:tcPr>
            <w:tcW w:w="5387" w:type="dxa"/>
          </w:tcPr>
          <w:p w14:paraId="677CF304" w14:textId="0EF42D4C" w:rsidR="00E12F2A" w:rsidRPr="00887F54" w:rsidRDefault="00E12F2A" w:rsidP="00E12F2A">
            <w:pPr>
              <w:pStyle w:val="leafNormal"/>
              <w:tabs>
                <w:tab w:val="left" w:pos="8640"/>
              </w:tabs>
              <w:spacing w:before="20" w:after="10"/>
              <w:rPr>
                <w:noProof/>
              </w:rPr>
            </w:pPr>
            <w:r w:rsidRPr="00887F54">
              <w:rPr>
                <w:noProof/>
              </w:rPr>
              <w:t xml:space="preserve">As defined in </w:t>
            </w:r>
            <w:r w:rsidRPr="00887F54">
              <w:rPr>
                <w:noProof/>
              </w:rPr>
              <w:fldChar w:fldCharType="begin"/>
            </w:r>
            <w:r w:rsidRPr="00887F54">
              <w:rPr>
                <w:noProof/>
              </w:rPr>
              <w:instrText xml:space="preserve"> REF _Ref169518915 \r \h </w:instrText>
            </w:r>
            <w:r w:rsidR="00A01AB6" w:rsidRPr="00887F54">
              <w:rPr>
                <w:noProof/>
              </w:rPr>
              <w:instrText xml:space="preserve"> \* MERGEFORMAT </w:instrText>
            </w:r>
            <w:r w:rsidRPr="00887F54">
              <w:rPr>
                <w:noProof/>
              </w:rPr>
            </w:r>
            <w:r w:rsidRPr="00887F54">
              <w:rPr>
                <w:noProof/>
              </w:rPr>
              <w:fldChar w:fldCharType="separate"/>
            </w:r>
            <w:r w:rsidR="00FF0372">
              <w:rPr>
                <w:noProof/>
              </w:rPr>
              <w:t>7</w:t>
            </w:r>
            <w:r w:rsidRPr="00887F54">
              <w:rPr>
                <w:noProof/>
              </w:rPr>
              <w:fldChar w:fldCharType="end"/>
            </w:r>
          </w:p>
        </w:tc>
      </w:tr>
      <w:tr w:rsidR="00E12F2A" w:rsidRPr="00887F54" w14:paraId="13FDDE0E" w14:textId="77777777">
        <w:tc>
          <w:tcPr>
            <w:tcW w:w="3878" w:type="dxa"/>
          </w:tcPr>
          <w:p w14:paraId="405FC970" w14:textId="77777777" w:rsidR="00E12F2A" w:rsidRPr="00887F54" w:rsidRDefault="00E12F2A" w:rsidP="00E12F2A">
            <w:pPr>
              <w:pStyle w:val="leafNormal"/>
              <w:tabs>
                <w:tab w:val="left" w:pos="8640"/>
              </w:tabs>
              <w:spacing w:before="20" w:after="10"/>
              <w:rPr>
                <w:noProof/>
              </w:rPr>
            </w:pPr>
            <w:r w:rsidRPr="00887F54">
              <w:rPr>
                <w:noProof/>
              </w:rPr>
              <w:t>Procurement by:</w:t>
            </w:r>
          </w:p>
        </w:tc>
        <w:tc>
          <w:tcPr>
            <w:tcW w:w="5387" w:type="dxa"/>
          </w:tcPr>
          <w:p w14:paraId="35BFA3DB" w14:textId="77777777" w:rsidR="00E12F2A" w:rsidRPr="00887F54" w:rsidRDefault="00E12F2A" w:rsidP="00E12F2A">
            <w:pPr>
              <w:pStyle w:val="leafNormal"/>
              <w:tabs>
                <w:tab w:val="left" w:pos="8640"/>
              </w:tabs>
              <w:spacing w:before="20" w:after="10"/>
              <w:rPr>
                <w:noProof/>
              </w:rPr>
            </w:pPr>
            <w:r w:rsidRPr="00887F54">
              <w:rPr>
                <w:noProof/>
              </w:rPr>
              <w:t>Identify the name of the  company procuring the part. E.g. This can be self, CPPA, distributor, manufacturer or a combination thereof.</w:t>
            </w:r>
          </w:p>
        </w:tc>
      </w:tr>
      <w:tr w:rsidR="00E12F2A" w:rsidRPr="00887F54" w14:paraId="35CA2BD5" w14:textId="77777777">
        <w:tc>
          <w:tcPr>
            <w:tcW w:w="3878" w:type="dxa"/>
          </w:tcPr>
          <w:p w14:paraId="0D3C7C3B" w14:textId="77777777" w:rsidR="00E12F2A" w:rsidRPr="00887F54" w:rsidRDefault="00E12F2A" w:rsidP="00E12F2A">
            <w:pPr>
              <w:pStyle w:val="leafNormal"/>
              <w:tabs>
                <w:tab w:val="left" w:pos="8640"/>
              </w:tabs>
              <w:spacing w:before="20" w:after="10"/>
              <w:rPr>
                <w:noProof/>
              </w:rPr>
            </w:pPr>
            <w:r w:rsidRPr="00887F54">
              <w:rPr>
                <w:noProof/>
              </w:rPr>
              <w:t>Manufacturer/Country:</w:t>
            </w:r>
          </w:p>
        </w:tc>
        <w:tc>
          <w:tcPr>
            <w:tcW w:w="5387" w:type="dxa"/>
          </w:tcPr>
          <w:p w14:paraId="64769F4D" w14:textId="77777777" w:rsidR="00E12F2A" w:rsidRPr="00887F54" w:rsidRDefault="00E12F2A" w:rsidP="00E12F2A">
            <w:pPr>
              <w:pStyle w:val="leafNormal"/>
              <w:tabs>
                <w:tab w:val="left" w:pos="8640"/>
              </w:tabs>
              <w:spacing w:before="20" w:after="10"/>
              <w:rPr>
                <w:noProof/>
              </w:rPr>
            </w:pPr>
            <w:r w:rsidRPr="00887F54">
              <w:rPr>
                <w:noProof/>
              </w:rPr>
              <w:t>Self-explanatory.</w:t>
            </w:r>
          </w:p>
        </w:tc>
      </w:tr>
      <w:tr w:rsidR="00E12F2A" w:rsidRPr="00887F54" w14:paraId="6BDB7B3F" w14:textId="77777777">
        <w:tc>
          <w:tcPr>
            <w:tcW w:w="3878" w:type="dxa"/>
          </w:tcPr>
          <w:p w14:paraId="28006292" w14:textId="77777777" w:rsidR="00E12F2A" w:rsidRPr="00887F54" w:rsidRDefault="00E12F2A" w:rsidP="00E12F2A">
            <w:pPr>
              <w:pStyle w:val="leafNormal"/>
              <w:tabs>
                <w:tab w:val="left" w:pos="8640"/>
              </w:tabs>
              <w:spacing w:before="20" w:after="10"/>
              <w:rPr>
                <w:noProof/>
              </w:rPr>
            </w:pPr>
            <w:r w:rsidRPr="00887F54">
              <w:rPr>
                <w:noProof/>
              </w:rPr>
              <w:t>Approval status:</w:t>
            </w:r>
          </w:p>
        </w:tc>
        <w:tc>
          <w:tcPr>
            <w:tcW w:w="5387" w:type="dxa"/>
          </w:tcPr>
          <w:p w14:paraId="31D24CDD" w14:textId="77777777" w:rsidR="00E12F2A" w:rsidRPr="00887F54" w:rsidRDefault="00E12F2A" w:rsidP="00E12F2A">
            <w:pPr>
              <w:pStyle w:val="leafNormal"/>
              <w:tabs>
                <w:tab w:val="left" w:pos="8640"/>
              </w:tabs>
              <w:spacing w:before="20" w:after="10"/>
              <w:rPr>
                <w:noProof/>
              </w:rPr>
            </w:pPr>
            <w:r w:rsidRPr="00887F54">
              <w:rPr>
                <w:noProof/>
              </w:rPr>
              <w:t>Information about known approvals (EPPL, ESCC, ESCC/QML, MIL, MIL/QML or other approvals/former usage.)</w:t>
            </w:r>
          </w:p>
        </w:tc>
      </w:tr>
      <w:tr w:rsidR="00E12F2A" w:rsidRPr="00887F54" w14:paraId="4C9DDCA6" w14:textId="77777777">
        <w:tc>
          <w:tcPr>
            <w:tcW w:w="3878" w:type="dxa"/>
          </w:tcPr>
          <w:p w14:paraId="5E140C3B" w14:textId="77777777" w:rsidR="00E12F2A" w:rsidRPr="00887F54" w:rsidRDefault="00E12F2A" w:rsidP="00E12F2A">
            <w:pPr>
              <w:pStyle w:val="leafNormal"/>
              <w:tabs>
                <w:tab w:val="left" w:pos="8640"/>
              </w:tabs>
              <w:spacing w:before="20" w:after="10"/>
              <w:rPr>
                <w:noProof/>
              </w:rPr>
            </w:pPr>
            <w:r w:rsidRPr="00887F54">
              <w:rPr>
                <w:noProof/>
              </w:rPr>
              <w:t>Evaluation programme required:</w:t>
            </w:r>
          </w:p>
        </w:tc>
        <w:tc>
          <w:tcPr>
            <w:tcW w:w="5387" w:type="dxa"/>
          </w:tcPr>
          <w:p w14:paraId="42262673" w14:textId="77777777" w:rsidR="00E12F2A" w:rsidRPr="00887F54" w:rsidRDefault="00E12F2A" w:rsidP="00E12F2A">
            <w:pPr>
              <w:pStyle w:val="leafNormal"/>
              <w:tabs>
                <w:tab w:val="left" w:pos="8640"/>
              </w:tabs>
              <w:spacing w:before="20" w:after="10"/>
              <w:rPr>
                <w:noProof/>
              </w:rPr>
            </w:pPr>
            <w:r w:rsidRPr="00887F54">
              <w:rPr>
                <w:noProof/>
              </w:rPr>
              <w:t>Y/N as applicable</w:t>
            </w:r>
          </w:p>
        </w:tc>
      </w:tr>
      <w:tr w:rsidR="00E12F2A" w:rsidRPr="00887F54" w14:paraId="7F96FAD3" w14:textId="77777777">
        <w:tc>
          <w:tcPr>
            <w:tcW w:w="3878" w:type="dxa"/>
          </w:tcPr>
          <w:p w14:paraId="5F26A219" w14:textId="77777777" w:rsidR="00E12F2A" w:rsidRPr="00887F54" w:rsidRDefault="00E12F2A" w:rsidP="00E12F2A">
            <w:pPr>
              <w:pStyle w:val="leafNormal"/>
              <w:tabs>
                <w:tab w:val="left" w:pos="8640"/>
              </w:tabs>
              <w:spacing w:before="20" w:after="10"/>
              <w:rPr>
                <w:noProof/>
              </w:rPr>
            </w:pPr>
            <w:r w:rsidRPr="00887F54">
              <w:rPr>
                <w:noProof/>
              </w:rPr>
              <w:t>Procurement inspections and test:</w:t>
            </w:r>
          </w:p>
        </w:tc>
        <w:tc>
          <w:tcPr>
            <w:tcW w:w="5387" w:type="dxa"/>
          </w:tcPr>
          <w:p w14:paraId="68257218" w14:textId="77777777" w:rsidR="00E12F2A" w:rsidRPr="00887F54" w:rsidRDefault="00E12F2A" w:rsidP="00E12F2A">
            <w:pPr>
              <w:pStyle w:val="leafNormal"/>
              <w:tabs>
                <w:tab w:val="left" w:pos="8640"/>
              </w:tabs>
              <w:spacing w:before="20" w:after="10"/>
              <w:rPr>
                <w:noProof/>
              </w:rPr>
            </w:pPr>
            <w:r w:rsidRPr="00887F54">
              <w:rPr>
                <w:noProof/>
              </w:rPr>
              <w:t>Y/N as applicable</w:t>
            </w:r>
          </w:p>
        </w:tc>
      </w:tr>
      <w:tr w:rsidR="00E12F2A" w:rsidRPr="00887F54" w14:paraId="62C0940D" w14:textId="77777777">
        <w:tc>
          <w:tcPr>
            <w:tcW w:w="3878" w:type="dxa"/>
          </w:tcPr>
          <w:p w14:paraId="5E21775F" w14:textId="77777777" w:rsidR="00E12F2A" w:rsidRPr="00887F54" w:rsidRDefault="00E12F2A" w:rsidP="00E12F2A">
            <w:pPr>
              <w:pStyle w:val="leafNormal"/>
              <w:tabs>
                <w:tab w:val="left" w:pos="8640"/>
              </w:tabs>
              <w:spacing w:before="20" w:after="10"/>
              <w:rPr>
                <w:noProof/>
              </w:rPr>
            </w:pPr>
            <w:r w:rsidRPr="00887F54">
              <w:rPr>
                <w:noProof/>
              </w:rPr>
              <w:t>DPA sample size:</w:t>
            </w:r>
          </w:p>
        </w:tc>
        <w:tc>
          <w:tcPr>
            <w:tcW w:w="5387" w:type="dxa"/>
          </w:tcPr>
          <w:p w14:paraId="44ED6821" w14:textId="77777777" w:rsidR="00E12F2A" w:rsidRPr="00887F54" w:rsidRDefault="00E12F2A" w:rsidP="00E12F2A">
            <w:pPr>
              <w:pStyle w:val="leafNormal"/>
              <w:tabs>
                <w:tab w:val="left" w:pos="8640"/>
              </w:tabs>
              <w:spacing w:before="20" w:after="10"/>
              <w:rPr>
                <w:noProof/>
              </w:rPr>
            </w:pPr>
            <w:r w:rsidRPr="00887F54">
              <w:rPr>
                <w:noProof/>
              </w:rPr>
              <w:t xml:space="preserve">Number </w:t>
            </w:r>
          </w:p>
        </w:tc>
      </w:tr>
      <w:tr w:rsidR="00E12F2A" w:rsidRPr="00887F54" w14:paraId="090EAF5A" w14:textId="77777777">
        <w:tc>
          <w:tcPr>
            <w:tcW w:w="3878" w:type="dxa"/>
          </w:tcPr>
          <w:p w14:paraId="10FC9D4D" w14:textId="77777777" w:rsidR="00E12F2A" w:rsidRPr="00887F54" w:rsidRDefault="00E12F2A" w:rsidP="00E12F2A">
            <w:pPr>
              <w:pStyle w:val="leafNormal"/>
              <w:tabs>
                <w:tab w:val="left" w:pos="8640"/>
              </w:tabs>
              <w:spacing w:before="20" w:after="10"/>
              <w:rPr>
                <w:noProof/>
              </w:rPr>
            </w:pPr>
            <w:r w:rsidRPr="00887F54">
              <w:rPr>
                <w:noProof/>
              </w:rPr>
              <w:t xml:space="preserve">Complementary tests  </w:t>
            </w:r>
          </w:p>
        </w:tc>
        <w:tc>
          <w:tcPr>
            <w:tcW w:w="5387" w:type="dxa"/>
          </w:tcPr>
          <w:p w14:paraId="462B6000" w14:textId="77777777" w:rsidR="00E12F2A" w:rsidRPr="00887F54" w:rsidRDefault="00E12F2A" w:rsidP="00E12F2A">
            <w:pPr>
              <w:pStyle w:val="leafNormal"/>
              <w:tabs>
                <w:tab w:val="left" w:pos="8640"/>
              </w:tabs>
              <w:spacing w:before="20" w:after="10"/>
              <w:rPr>
                <w:noProof/>
              </w:rPr>
            </w:pPr>
            <w:r w:rsidRPr="00887F54">
              <w:rPr>
                <w:noProof/>
              </w:rPr>
              <w:t>Testing/Inspection in addition to that defined in the procurement specification shall be identified</w:t>
            </w:r>
            <w:r w:rsidR="00165170" w:rsidRPr="00887F54">
              <w:rPr>
                <w:noProof/>
              </w:rPr>
              <w:t>,</w:t>
            </w:r>
            <w:r w:rsidRPr="00887F54">
              <w:rPr>
                <w:noProof/>
              </w:rPr>
              <w:t xml:space="preserve"> </w:t>
            </w:r>
            <w:r w:rsidR="00165170" w:rsidRPr="00887F54">
              <w:rPr>
                <w:noProof/>
              </w:rPr>
              <w:t>e</w:t>
            </w:r>
            <w:r w:rsidRPr="00887F54">
              <w:rPr>
                <w:noProof/>
              </w:rPr>
              <w:t>.g.</w:t>
            </w:r>
            <w:r w:rsidR="00165170" w:rsidRPr="00887F54">
              <w:rPr>
                <w:noProof/>
              </w:rPr>
              <w:t> </w:t>
            </w:r>
            <w:r w:rsidRPr="00887F54">
              <w:rPr>
                <w:noProof/>
              </w:rPr>
              <w:t>PIND, upscreening, …</w:t>
            </w:r>
          </w:p>
        </w:tc>
      </w:tr>
      <w:tr w:rsidR="00E12F2A" w:rsidRPr="00887F54" w14:paraId="771FF869" w14:textId="77777777">
        <w:tc>
          <w:tcPr>
            <w:tcW w:w="3878" w:type="dxa"/>
          </w:tcPr>
          <w:p w14:paraId="1369D0E3" w14:textId="77777777" w:rsidR="00E12F2A" w:rsidRPr="00887F54" w:rsidRDefault="00E12F2A" w:rsidP="00E12F2A">
            <w:pPr>
              <w:pStyle w:val="leafNormal"/>
              <w:tabs>
                <w:tab w:val="left" w:pos="8640"/>
              </w:tabs>
              <w:spacing w:before="20" w:after="10"/>
              <w:rPr>
                <w:noProof/>
              </w:rPr>
            </w:pPr>
            <w:r w:rsidRPr="00887F54">
              <w:rPr>
                <w:noProof/>
              </w:rPr>
              <w:t>Lot Acceptance:</w:t>
            </w:r>
          </w:p>
        </w:tc>
        <w:tc>
          <w:tcPr>
            <w:tcW w:w="5387" w:type="dxa"/>
          </w:tcPr>
          <w:p w14:paraId="5D7F48FD" w14:textId="77777777" w:rsidR="00E12F2A" w:rsidRPr="00887F54" w:rsidRDefault="00E12F2A" w:rsidP="00E12F2A">
            <w:pPr>
              <w:pStyle w:val="leafNormal"/>
              <w:tabs>
                <w:tab w:val="left" w:pos="8640"/>
              </w:tabs>
              <w:spacing w:before="20" w:after="10"/>
              <w:rPr>
                <w:noProof/>
              </w:rPr>
            </w:pPr>
            <w:r w:rsidRPr="00887F54">
              <w:rPr>
                <w:noProof/>
              </w:rPr>
              <w:t xml:space="preserve">Identify level and subgroups </w:t>
            </w:r>
          </w:p>
        </w:tc>
      </w:tr>
      <w:tr w:rsidR="00E12F2A" w:rsidRPr="00887F54" w14:paraId="169EA87E" w14:textId="77777777">
        <w:tc>
          <w:tcPr>
            <w:tcW w:w="3878" w:type="dxa"/>
          </w:tcPr>
          <w:p w14:paraId="2089C091" w14:textId="77777777" w:rsidR="00E12F2A" w:rsidRPr="00887F54" w:rsidRDefault="00E12F2A" w:rsidP="00E12F2A">
            <w:pPr>
              <w:pStyle w:val="leafNormal"/>
              <w:tabs>
                <w:tab w:val="left" w:pos="8640"/>
              </w:tabs>
              <w:spacing w:before="20" w:after="10"/>
              <w:rPr>
                <w:noProof/>
              </w:rPr>
            </w:pPr>
            <w:r w:rsidRPr="00887F54">
              <w:rPr>
                <w:noProof/>
              </w:rPr>
              <w:t>Radiation Hardness Data</w:t>
            </w:r>
          </w:p>
        </w:tc>
        <w:tc>
          <w:tcPr>
            <w:tcW w:w="5387" w:type="dxa"/>
          </w:tcPr>
          <w:p w14:paraId="5FAD4E38" w14:textId="77777777" w:rsidR="00E12F2A" w:rsidRPr="00887F54" w:rsidRDefault="00E12F2A" w:rsidP="00E12F2A">
            <w:pPr>
              <w:pStyle w:val="leafNormal"/>
              <w:tabs>
                <w:tab w:val="left" w:pos="8640"/>
              </w:tabs>
              <w:spacing w:before="20" w:after="10"/>
              <w:rPr>
                <w:noProof/>
              </w:rPr>
            </w:pPr>
            <w:r w:rsidRPr="00887F54">
              <w:rPr>
                <w:noProof/>
              </w:rPr>
              <w:t xml:space="preserve">Self-explanatory. </w:t>
            </w:r>
          </w:p>
        </w:tc>
      </w:tr>
      <w:tr w:rsidR="00E12F2A" w:rsidRPr="00887F54" w14:paraId="6F0E2F10" w14:textId="77777777">
        <w:tc>
          <w:tcPr>
            <w:tcW w:w="3878" w:type="dxa"/>
          </w:tcPr>
          <w:p w14:paraId="5FB29DB2" w14:textId="77777777" w:rsidR="00E12F2A" w:rsidRPr="00887F54" w:rsidRDefault="00E12F2A" w:rsidP="00E12F2A">
            <w:pPr>
              <w:keepLines/>
              <w:autoSpaceDE w:val="0"/>
              <w:autoSpaceDN w:val="0"/>
              <w:adjustRightInd w:val="0"/>
              <w:spacing w:before="20" w:after="10" w:line="240" w:lineRule="atLeast"/>
              <w:rPr>
                <w:rFonts w:ascii="NewCenturySchlbk" w:hAnsi="NewCenturySchlbk"/>
                <w:noProof/>
                <w:sz w:val="20"/>
                <w:szCs w:val="20"/>
              </w:rPr>
            </w:pPr>
            <w:r w:rsidRPr="00887F54">
              <w:rPr>
                <w:rFonts w:ascii="NewCenturySchlbk" w:hAnsi="NewCenturySchlbk"/>
                <w:noProof/>
                <w:sz w:val="20"/>
                <w:szCs w:val="20"/>
              </w:rPr>
              <w:t>SEL/SEU/SET/SEFI/SEB/SEGR/others:</w:t>
            </w:r>
          </w:p>
          <w:p w14:paraId="6258B125" w14:textId="77777777" w:rsidR="00E12F2A" w:rsidRPr="00887F54" w:rsidRDefault="00E12F2A" w:rsidP="00E12F2A">
            <w:pPr>
              <w:pStyle w:val="leafNormal"/>
              <w:tabs>
                <w:tab w:val="left" w:pos="8640"/>
              </w:tabs>
              <w:spacing w:before="20" w:after="10"/>
              <w:rPr>
                <w:noProof/>
              </w:rPr>
            </w:pPr>
            <w:r w:rsidRPr="00887F54">
              <w:rPr>
                <w:noProof/>
              </w:rPr>
              <w:t>Evaluation Test Data (report) reference</w:t>
            </w:r>
          </w:p>
        </w:tc>
        <w:tc>
          <w:tcPr>
            <w:tcW w:w="5387" w:type="dxa"/>
          </w:tcPr>
          <w:p w14:paraId="7F90BF77" w14:textId="77777777" w:rsidR="00E12F2A" w:rsidRPr="00887F54" w:rsidRDefault="00E12F2A" w:rsidP="00E12F2A">
            <w:pPr>
              <w:pStyle w:val="leafNormal"/>
              <w:tabs>
                <w:tab w:val="left" w:pos="8640"/>
              </w:tabs>
              <w:spacing w:before="20" w:after="10"/>
              <w:jc w:val="left"/>
              <w:rPr>
                <w:noProof/>
              </w:rPr>
            </w:pPr>
            <w:r w:rsidRPr="00887F54">
              <w:rPr>
                <w:noProof/>
              </w:rPr>
              <w:t>Reference of the test report for SingleEvent Latchup/ SingleEvent Upset/ Single Event Transient/Single Event Functional Interrupt/Single Event Burn out/Single Event Gate Rupture</w:t>
            </w:r>
          </w:p>
        </w:tc>
      </w:tr>
      <w:tr w:rsidR="00E12F2A" w:rsidRPr="00887F54" w14:paraId="15549814" w14:textId="77777777">
        <w:tc>
          <w:tcPr>
            <w:tcW w:w="3878" w:type="dxa"/>
          </w:tcPr>
          <w:p w14:paraId="0E307C51" w14:textId="77777777" w:rsidR="00E12F2A" w:rsidRPr="00887F54" w:rsidRDefault="00E12F2A" w:rsidP="00E12F2A">
            <w:pPr>
              <w:pStyle w:val="leafNormal"/>
              <w:tabs>
                <w:tab w:val="left" w:pos="8640"/>
              </w:tabs>
              <w:spacing w:before="20" w:after="10"/>
              <w:rPr>
                <w:noProof/>
              </w:rPr>
            </w:pPr>
            <w:r w:rsidRPr="00887F54">
              <w:rPr>
                <w:noProof/>
              </w:rPr>
              <w:t>RVT</w:t>
            </w:r>
          </w:p>
        </w:tc>
        <w:tc>
          <w:tcPr>
            <w:tcW w:w="5387" w:type="dxa"/>
          </w:tcPr>
          <w:p w14:paraId="751DDA82" w14:textId="77777777" w:rsidR="00E12F2A" w:rsidRPr="00887F54" w:rsidRDefault="00E12F2A" w:rsidP="00E12F2A">
            <w:pPr>
              <w:pStyle w:val="leafNormal"/>
              <w:tabs>
                <w:tab w:val="left" w:pos="8640"/>
              </w:tabs>
              <w:spacing w:before="20" w:after="10"/>
              <w:rPr>
                <w:noProof/>
              </w:rPr>
            </w:pPr>
            <w:r w:rsidRPr="00887F54">
              <w:rPr>
                <w:noProof/>
              </w:rPr>
              <w:t>Radiation Verification Test Y/N as applicable</w:t>
            </w:r>
          </w:p>
        </w:tc>
      </w:tr>
      <w:tr w:rsidR="00E12F2A" w:rsidRPr="00887F54" w14:paraId="329418BE" w14:textId="77777777">
        <w:tc>
          <w:tcPr>
            <w:tcW w:w="3878" w:type="dxa"/>
          </w:tcPr>
          <w:p w14:paraId="695AEBA3" w14:textId="77777777" w:rsidR="00E12F2A" w:rsidRPr="00887F54" w:rsidRDefault="00E12F2A" w:rsidP="00E12F2A">
            <w:pPr>
              <w:pStyle w:val="leafNormal"/>
              <w:tabs>
                <w:tab w:val="left" w:pos="8640"/>
              </w:tabs>
              <w:spacing w:before="20" w:after="10"/>
              <w:rPr>
                <w:noProof/>
              </w:rPr>
            </w:pPr>
            <w:r w:rsidRPr="00887F54">
              <w:rPr>
                <w:noProof/>
              </w:rPr>
              <w:t>REMARKS</w:t>
            </w:r>
          </w:p>
        </w:tc>
        <w:tc>
          <w:tcPr>
            <w:tcW w:w="5387" w:type="dxa"/>
          </w:tcPr>
          <w:p w14:paraId="600ECB24" w14:textId="77777777" w:rsidR="00E12F2A" w:rsidRPr="00887F54" w:rsidRDefault="00E12F2A" w:rsidP="00E12F2A">
            <w:pPr>
              <w:pStyle w:val="leafNormal"/>
              <w:tabs>
                <w:tab w:val="left" w:pos="8640"/>
              </w:tabs>
              <w:spacing w:before="20" w:after="10"/>
              <w:rPr>
                <w:noProof/>
              </w:rPr>
            </w:pPr>
            <w:r w:rsidRPr="00887F54">
              <w:rPr>
                <w:noProof/>
              </w:rPr>
              <w:t>Any additional information</w:t>
            </w:r>
          </w:p>
        </w:tc>
      </w:tr>
      <w:tr w:rsidR="00E12F2A" w:rsidRPr="00887F54" w14:paraId="5AD9F1DB" w14:textId="77777777">
        <w:tc>
          <w:tcPr>
            <w:tcW w:w="3878" w:type="dxa"/>
          </w:tcPr>
          <w:p w14:paraId="768603BE" w14:textId="77777777" w:rsidR="00E12F2A" w:rsidRPr="00887F54" w:rsidRDefault="00E12F2A" w:rsidP="00E12F2A">
            <w:pPr>
              <w:pStyle w:val="leafNormal"/>
              <w:tabs>
                <w:tab w:val="left" w:pos="8640"/>
              </w:tabs>
              <w:spacing w:before="20" w:after="10"/>
              <w:rPr>
                <w:noProof/>
              </w:rPr>
            </w:pPr>
            <w:r w:rsidRPr="00887F54">
              <w:rPr>
                <w:noProof/>
              </w:rPr>
              <w:t>Approval customer:</w:t>
            </w:r>
          </w:p>
        </w:tc>
        <w:tc>
          <w:tcPr>
            <w:tcW w:w="5387" w:type="dxa"/>
          </w:tcPr>
          <w:p w14:paraId="0E4A7E3F" w14:textId="77777777" w:rsidR="00E12F2A" w:rsidRPr="00887F54" w:rsidRDefault="00E12F2A" w:rsidP="00E12F2A">
            <w:pPr>
              <w:pStyle w:val="leafNormal"/>
              <w:tabs>
                <w:tab w:val="left" w:pos="8640"/>
              </w:tabs>
              <w:spacing w:before="20" w:after="10"/>
              <w:rPr>
                <w:noProof/>
              </w:rPr>
            </w:pPr>
            <w:r w:rsidRPr="00887F54">
              <w:rPr>
                <w:noProof/>
              </w:rPr>
              <w:t>Signature signifies acceptance</w:t>
            </w:r>
          </w:p>
        </w:tc>
      </w:tr>
      <w:tr w:rsidR="00E12F2A" w:rsidRPr="00887F54" w14:paraId="2BFDCBC5" w14:textId="77777777">
        <w:tc>
          <w:tcPr>
            <w:tcW w:w="3878" w:type="dxa"/>
          </w:tcPr>
          <w:p w14:paraId="76203685" w14:textId="77777777" w:rsidR="00E12F2A" w:rsidRPr="00887F54" w:rsidRDefault="00E12F2A" w:rsidP="00E12F2A">
            <w:pPr>
              <w:pStyle w:val="leafNormal"/>
              <w:tabs>
                <w:tab w:val="left" w:pos="8640"/>
              </w:tabs>
              <w:spacing w:before="20" w:after="10"/>
              <w:rPr>
                <w:noProof/>
              </w:rPr>
            </w:pPr>
            <w:r w:rsidRPr="00887F54">
              <w:rPr>
                <w:noProof/>
              </w:rPr>
              <w:t>Approval first-level supplier:</w:t>
            </w:r>
          </w:p>
        </w:tc>
        <w:tc>
          <w:tcPr>
            <w:tcW w:w="5387" w:type="dxa"/>
          </w:tcPr>
          <w:p w14:paraId="4CD895F6" w14:textId="77777777" w:rsidR="00E12F2A" w:rsidRPr="00887F54" w:rsidRDefault="00E12F2A" w:rsidP="00E12F2A">
            <w:pPr>
              <w:pStyle w:val="leafNormal"/>
              <w:tabs>
                <w:tab w:val="left" w:pos="8640"/>
              </w:tabs>
              <w:spacing w:before="20" w:after="10"/>
              <w:rPr>
                <w:noProof/>
              </w:rPr>
            </w:pPr>
            <w:r w:rsidRPr="00887F54">
              <w:rPr>
                <w:noProof/>
              </w:rPr>
              <w:t>Signature signifies acceptance</w:t>
            </w:r>
          </w:p>
        </w:tc>
      </w:tr>
    </w:tbl>
    <w:p w14:paraId="427F1065" w14:textId="77777777" w:rsidR="00E12F2A" w:rsidRPr="00887F54" w:rsidRDefault="00E12F2A" w:rsidP="00366A47">
      <w:pPr>
        <w:pStyle w:val="paragraph"/>
        <w:rPr>
          <w:noProof/>
          <w:shd w:val="clear" w:color="auto" w:fill="FFFF00"/>
        </w:rPr>
      </w:pPr>
    </w:p>
    <w:p w14:paraId="1FA4C5A4" w14:textId="77777777" w:rsidR="00911ED1" w:rsidRPr="00887F54" w:rsidRDefault="00D17063" w:rsidP="00911ED1">
      <w:pPr>
        <w:pStyle w:val="Annex1"/>
        <w:rPr>
          <w:noProof/>
        </w:rPr>
      </w:pPr>
      <w:bookmarkStart w:id="11571" w:name="_Toc200445215"/>
      <w:bookmarkStart w:id="11572" w:name="_Toc202240743"/>
      <w:r w:rsidRPr="00887F54">
        <w:rPr>
          <w:noProof/>
        </w:rPr>
        <w:lastRenderedPageBreak/>
        <w:t xml:space="preserve"> </w:t>
      </w:r>
      <w:bookmarkStart w:id="11573" w:name="_Toc198644342"/>
      <w:r w:rsidR="00911ED1" w:rsidRPr="00887F54">
        <w:rPr>
          <w:noProof/>
        </w:rPr>
        <w:t>(informative)</w:t>
      </w:r>
      <w:r w:rsidR="00911ED1" w:rsidRPr="00887F54">
        <w:rPr>
          <w:noProof/>
        </w:rPr>
        <w:br/>
        <w:t>EEE documents delivery per review</w:t>
      </w:r>
      <w:bookmarkStart w:id="11574" w:name="ECSS_Q_ST_60_0480330"/>
      <w:bookmarkEnd w:id="11574"/>
      <w:bookmarkEnd w:id="11573"/>
    </w:p>
    <w:p w14:paraId="0F3EDAFB" w14:textId="1AE8DC27" w:rsidR="00DD6310" w:rsidRPr="00887F54" w:rsidRDefault="00DD6310" w:rsidP="00DD6310">
      <w:pPr>
        <w:pStyle w:val="paragraph"/>
      </w:pPr>
      <w:bookmarkStart w:id="11575" w:name="ECSS_Q_ST_60_0480331"/>
      <w:bookmarkEnd w:id="11575"/>
      <w:r w:rsidRPr="00887F54">
        <w:t xml:space="preserve">Scope of the </w:t>
      </w:r>
      <w:r w:rsidRPr="00887F54">
        <w:fldChar w:fldCharType="begin"/>
      </w:r>
      <w:r w:rsidRPr="00887F54">
        <w:instrText xml:space="preserve"> REF _Ref220483646 \r \h </w:instrText>
      </w:r>
      <w:r w:rsidR="002467BC" w:rsidRPr="00887F54">
        <w:instrText xml:space="preserve"> \* MERGEFORMAT </w:instrText>
      </w:r>
      <w:r w:rsidRPr="00887F54">
        <w:fldChar w:fldCharType="separate"/>
      </w:r>
      <w:r w:rsidR="00FF0372">
        <w:t>Table E-1</w:t>
      </w:r>
      <w:r w:rsidRPr="00887F54">
        <w:fldChar w:fldCharType="end"/>
      </w:r>
      <w:r w:rsidRPr="00887F54">
        <w:t xml:space="preserve"> is to present relation of documents associated to EEE components activities to support project review objectives as specified in ECSS-M-ST-10. </w:t>
      </w:r>
    </w:p>
    <w:p w14:paraId="79637DB6" w14:textId="77777777" w:rsidR="00DD6310" w:rsidRPr="00887F54" w:rsidRDefault="00DD6310" w:rsidP="00DD6310">
      <w:pPr>
        <w:pStyle w:val="NOTE"/>
        <w:rPr>
          <w:lang w:val="en-GB"/>
        </w:rPr>
      </w:pPr>
      <w:r w:rsidRPr="00887F54">
        <w:rPr>
          <w:lang w:val="en-GB"/>
        </w:rPr>
        <w:t>This table constitutes a first indication for the data package content at various reviews. The full content of such data package is established as part of the business agreement, which also defines the delivery of the document between reviews.</w:t>
      </w:r>
    </w:p>
    <w:p w14:paraId="78DAA799" w14:textId="77777777" w:rsidR="00DD6310" w:rsidRPr="00887F54" w:rsidRDefault="00DD6310" w:rsidP="00DD6310">
      <w:pPr>
        <w:pStyle w:val="paragraph"/>
      </w:pPr>
      <w:r w:rsidRPr="00887F54">
        <w:t>The table lists the documents necessary for the project reviews (identified by “+”).</w:t>
      </w:r>
    </w:p>
    <w:p w14:paraId="775C9BC7" w14:textId="77777777" w:rsidR="00DD6310" w:rsidRPr="00887F54" w:rsidRDefault="00DD6310" w:rsidP="00DD6310">
      <w:pPr>
        <w:pStyle w:val="paragraph"/>
      </w:pPr>
      <w:r w:rsidRPr="00887F54">
        <w:t>The various crosses in a row indicate the increased levels of maturity progressively expected versus reviews. The last cross in a row indicates that at that review the document is expected to be completed and finalized.</w:t>
      </w:r>
    </w:p>
    <w:p w14:paraId="36D12398" w14:textId="60E18551" w:rsidR="00DD6310" w:rsidRPr="00887F54" w:rsidRDefault="00DD6310" w:rsidP="00DD6310">
      <w:pPr>
        <w:pStyle w:val="NOTE"/>
        <w:rPr>
          <w:lang w:val="en-GB"/>
        </w:rPr>
      </w:pPr>
      <w:r w:rsidRPr="00887F54">
        <w:rPr>
          <w:lang w:val="en-GB"/>
        </w:rPr>
        <w:t xml:space="preserve">All documents, even when not marked as deliverables in </w:t>
      </w:r>
      <w:r w:rsidRPr="00887F54">
        <w:rPr>
          <w:lang w:val="en-GB"/>
        </w:rPr>
        <w:fldChar w:fldCharType="begin"/>
      </w:r>
      <w:r w:rsidRPr="00887F54">
        <w:rPr>
          <w:lang w:val="en-GB"/>
        </w:rPr>
        <w:instrText xml:space="preserve"> REF _Ref220483646 \r \h </w:instrText>
      </w:r>
      <w:r w:rsidR="002467BC" w:rsidRPr="00887F54">
        <w:rPr>
          <w:lang w:val="en-GB"/>
        </w:rPr>
        <w:instrText xml:space="preserve"> \* MERGEFORMAT </w:instrText>
      </w:r>
      <w:r w:rsidRPr="00887F54">
        <w:rPr>
          <w:lang w:val="en-GB"/>
        </w:rPr>
      </w:r>
      <w:r w:rsidRPr="00887F54">
        <w:rPr>
          <w:lang w:val="en-GB"/>
        </w:rPr>
        <w:fldChar w:fldCharType="separate"/>
      </w:r>
      <w:r w:rsidR="00FF0372">
        <w:rPr>
          <w:lang w:val="en-GB"/>
        </w:rPr>
        <w:t>Table E-1</w:t>
      </w:r>
      <w:r w:rsidRPr="00887F54">
        <w:rPr>
          <w:lang w:val="en-GB"/>
        </w:rPr>
        <w:fldChar w:fldCharType="end"/>
      </w:r>
      <w:r w:rsidRPr="00887F54">
        <w:rPr>
          <w:lang w:val="en-GB"/>
        </w:rPr>
        <w:t>, are expected to be available and maintained under configuration management as per ECSS-M-ST-40 (e.g. to allow for backtracking in case of changes).</w:t>
      </w:r>
    </w:p>
    <w:p w14:paraId="104F5344" w14:textId="793C9BD9" w:rsidR="00DD6310" w:rsidRPr="00887F54" w:rsidRDefault="00DD6310" w:rsidP="00DD6310">
      <w:pPr>
        <w:pStyle w:val="paragraph"/>
      </w:pPr>
      <w:r w:rsidRPr="00887F54">
        <w:t xml:space="preserve">Documents listed in </w:t>
      </w:r>
      <w:r w:rsidRPr="00887F54">
        <w:fldChar w:fldCharType="begin"/>
      </w:r>
      <w:r w:rsidRPr="00887F54">
        <w:instrText xml:space="preserve"> REF _Ref220483646 \r \h </w:instrText>
      </w:r>
      <w:r w:rsidR="002467BC" w:rsidRPr="00887F54">
        <w:instrText xml:space="preserve"> \* MERGEFORMAT </w:instrText>
      </w:r>
      <w:r w:rsidRPr="00887F54">
        <w:fldChar w:fldCharType="separate"/>
      </w:r>
      <w:r w:rsidR="00FF0372">
        <w:t>Table E-1</w:t>
      </w:r>
      <w:r w:rsidRPr="00887F54">
        <w:fldChar w:fldCharType="end"/>
      </w:r>
      <w:r w:rsidRPr="00887F54">
        <w:t xml:space="preserve"> are either ECSS-Q-ST-60 DRDs, or DRDs to other ECSS-Q-ST-60-XX, or defined within the referenced DRDs.</w:t>
      </w:r>
    </w:p>
    <w:p w14:paraId="4E3A1166" w14:textId="77777777" w:rsidR="00911ED1" w:rsidRPr="00887F54" w:rsidRDefault="00911ED1" w:rsidP="00911ED1">
      <w:pPr>
        <w:pStyle w:val="paragraph"/>
      </w:pPr>
      <w:r w:rsidRPr="00887F54">
        <w:t xml:space="preserve">For better understanding of the Phase Review during which </w:t>
      </w:r>
      <w:r w:rsidR="002C084B" w:rsidRPr="00887F54">
        <w:t>th</w:t>
      </w:r>
      <w:r w:rsidRPr="00887F54">
        <w:t>e relevant document has to be provided, the following assumptions are given:</w:t>
      </w:r>
    </w:p>
    <w:p w14:paraId="24BA4AA7" w14:textId="77777777" w:rsidR="00911ED1" w:rsidRPr="00887F54" w:rsidRDefault="00911ED1" w:rsidP="00862A18">
      <w:pPr>
        <w:pStyle w:val="paragraph"/>
        <w:numPr>
          <w:ilvl w:val="0"/>
          <w:numId w:val="51"/>
        </w:numPr>
      </w:pPr>
      <w:r w:rsidRPr="00887F54">
        <w:t>Phase Reviews relevant to Documents recalled in Q-ST-60, Q-ST-60-05, Q-ST-60-12 and Q-ST-60-14 have to be considered as “Equipment Level Reviews”.</w:t>
      </w:r>
    </w:p>
    <w:p w14:paraId="19CE9EEB" w14:textId="1C446BA4" w:rsidR="00911ED1" w:rsidRPr="00887F54" w:rsidRDefault="00911ED1" w:rsidP="00862A18">
      <w:pPr>
        <w:pStyle w:val="paragraph"/>
        <w:numPr>
          <w:ilvl w:val="0"/>
          <w:numId w:val="51"/>
        </w:numPr>
      </w:pPr>
      <w:r w:rsidRPr="00887F54">
        <w:t>Phase Reviews relevant to Documents recalled in Q-ST-60-</w:t>
      </w:r>
      <w:del w:id="11576" w:author="Thomas TORLOTING" w:date="2025-02-07T16:04:00Z">
        <w:r w:rsidRPr="00887F54" w:rsidDel="00C17406">
          <w:delText xml:space="preserve">02 </w:delText>
        </w:r>
      </w:del>
      <w:ins w:id="11577" w:author="Thomas TORLOTING" w:date="2025-02-07T16:04:00Z">
        <w:r w:rsidR="00C17406" w:rsidRPr="00887F54">
          <w:t xml:space="preserve">03 </w:t>
        </w:r>
      </w:ins>
      <w:r w:rsidRPr="00887F54">
        <w:t>have to be considered as “ASIC or FPGA Level Reviews”.</w:t>
      </w:r>
    </w:p>
    <w:p w14:paraId="26B36454" w14:textId="77777777" w:rsidR="00911ED1" w:rsidRPr="00887F54" w:rsidRDefault="00911ED1" w:rsidP="00862A18">
      <w:pPr>
        <w:pStyle w:val="paragraph"/>
        <w:numPr>
          <w:ilvl w:val="0"/>
          <w:numId w:val="51"/>
        </w:numPr>
      </w:pPr>
      <w:r w:rsidRPr="00887F54">
        <w:t xml:space="preserve">All document deliveries are given for equipment under development, while for other types of equipment the table content could be different </w:t>
      </w:r>
      <w:r w:rsidR="002C084B" w:rsidRPr="00887F54">
        <w:t>and tailored consequently</w:t>
      </w:r>
      <w:r w:rsidRPr="00887F54">
        <w:t>.</w:t>
      </w:r>
    </w:p>
    <w:p w14:paraId="4B1CC4E1" w14:textId="77777777" w:rsidR="00911ED1" w:rsidRPr="00887F54" w:rsidRDefault="00911ED1" w:rsidP="00911ED1">
      <w:pPr>
        <w:pStyle w:val="paragraph"/>
      </w:pPr>
    </w:p>
    <w:p w14:paraId="29B9C7D4" w14:textId="77777777" w:rsidR="00911ED1" w:rsidRPr="00887F54" w:rsidRDefault="00911ED1" w:rsidP="00911ED1">
      <w:pPr>
        <w:pStyle w:val="paragraph"/>
        <w:sectPr w:rsidR="00911ED1" w:rsidRPr="00887F54" w:rsidSect="00E22565">
          <w:pgSz w:w="11906" w:h="16838" w:code="9"/>
          <w:pgMar w:top="1418" w:right="1418" w:bottom="1418" w:left="1418" w:header="709" w:footer="709" w:gutter="0"/>
          <w:cols w:space="708"/>
          <w:docGrid w:linePitch="360"/>
        </w:sectPr>
      </w:pPr>
    </w:p>
    <w:p w14:paraId="5733CC8E" w14:textId="77777777" w:rsidR="002F582A" w:rsidRPr="00887F54" w:rsidRDefault="002F582A" w:rsidP="002F582A">
      <w:pPr>
        <w:pStyle w:val="CaptionAnnexTable"/>
        <w:ind w:left="0" w:firstLine="0"/>
      </w:pPr>
      <w:bookmarkStart w:id="11578" w:name="ECSS_Q_ST_60_0480332"/>
      <w:bookmarkStart w:id="11579" w:name="_Ref220483646"/>
      <w:bookmarkStart w:id="11580" w:name="_Toc198644345"/>
      <w:bookmarkEnd w:id="11578"/>
      <w:r w:rsidRPr="00887F54">
        <w:lastRenderedPageBreak/>
        <w:t>: EEE delivery documents</w:t>
      </w:r>
      <w:bookmarkEnd w:id="11579"/>
      <w:bookmarkEnd w:id="11580"/>
      <w:r w:rsidRPr="00887F54">
        <w:t xml:space="preserve"> </w:t>
      </w:r>
    </w:p>
    <w:tbl>
      <w:tblPr>
        <w:tblW w:w="14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
        <w:gridCol w:w="709"/>
        <w:gridCol w:w="709"/>
        <w:gridCol w:w="709"/>
        <w:gridCol w:w="708"/>
        <w:gridCol w:w="709"/>
        <w:gridCol w:w="709"/>
        <w:gridCol w:w="709"/>
        <w:gridCol w:w="708"/>
        <w:gridCol w:w="679"/>
        <w:gridCol w:w="739"/>
        <w:gridCol w:w="709"/>
        <w:gridCol w:w="708"/>
        <w:gridCol w:w="1843"/>
      </w:tblGrid>
      <w:tr w:rsidR="00911ED1" w:rsidRPr="00887F54" w14:paraId="460A2608" w14:textId="77777777" w:rsidTr="009B79CA">
        <w:trPr>
          <w:tblHeader/>
        </w:trPr>
        <w:tc>
          <w:tcPr>
            <w:tcW w:w="3119" w:type="dxa"/>
            <w:vMerge w:val="restart"/>
            <w:shd w:val="clear" w:color="auto" w:fill="auto"/>
            <w:vAlign w:val="center"/>
          </w:tcPr>
          <w:p w14:paraId="793B5ACB" w14:textId="77777777" w:rsidR="00911ED1" w:rsidRPr="00887F54" w:rsidRDefault="00911ED1" w:rsidP="005200B9">
            <w:pPr>
              <w:pStyle w:val="TableHeaderCENTER"/>
            </w:pPr>
            <w:r w:rsidRPr="00887F54">
              <w:t xml:space="preserve">Document </w:t>
            </w:r>
            <w:r w:rsidR="006E207E" w:rsidRPr="00887F54">
              <w:t xml:space="preserve">or DRD </w:t>
            </w:r>
            <w:r w:rsidRPr="00887F54">
              <w:t>title</w:t>
            </w:r>
          </w:p>
        </w:tc>
        <w:tc>
          <w:tcPr>
            <w:tcW w:w="9213" w:type="dxa"/>
            <w:gridSpan w:val="13"/>
            <w:shd w:val="clear" w:color="auto" w:fill="auto"/>
            <w:vAlign w:val="center"/>
          </w:tcPr>
          <w:p w14:paraId="75171D92" w14:textId="77777777" w:rsidR="00911ED1" w:rsidRPr="00887F54" w:rsidRDefault="00AB46BE" w:rsidP="00AB46BE">
            <w:pPr>
              <w:pStyle w:val="TableHeaderCENTER"/>
            </w:pPr>
            <w:r w:rsidRPr="00887F54">
              <w:t>Reviews</w:t>
            </w:r>
          </w:p>
        </w:tc>
        <w:tc>
          <w:tcPr>
            <w:tcW w:w="1843" w:type="dxa"/>
            <w:vMerge w:val="restart"/>
            <w:shd w:val="clear" w:color="auto" w:fill="auto"/>
            <w:vAlign w:val="center"/>
          </w:tcPr>
          <w:p w14:paraId="12D665C0" w14:textId="77777777" w:rsidR="00911ED1" w:rsidRPr="00887F54" w:rsidRDefault="00911ED1" w:rsidP="005200B9">
            <w:pPr>
              <w:pStyle w:val="TableHeaderCENTER"/>
            </w:pPr>
            <w:r w:rsidRPr="00887F54">
              <w:t>DRD ref.</w:t>
            </w:r>
          </w:p>
        </w:tc>
      </w:tr>
      <w:tr w:rsidR="00911ED1" w:rsidRPr="00887F54" w14:paraId="32DF13D8" w14:textId="77777777" w:rsidTr="009B79CA">
        <w:trPr>
          <w:tblHeader/>
        </w:trPr>
        <w:tc>
          <w:tcPr>
            <w:tcW w:w="3119" w:type="dxa"/>
            <w:vMerge/>
            <w:shd w:val="clear" w:color="auto" w:fill="auto"/>
            <w:vAlign w:val="center"/>
          </w:tcPr>
          <w:p w14:paraId="0E61CBFD" w14:textId="77777777" w:rsidR="00911ED1" w:rsidRPr="00887F54" w:rsidRDefault="00911ED1" w:rsidP="005F5594">
            <w:pPr>
              <w:pStyle w:val="paragraph"/>
              <w:keepNext/>
              <w:keepLines/>
              <w:ind w:left="0"/>
            </w:pPr>
          </w:p>
        </w:tc>
        <w:tc>
          <w:tcPr>
            <w:tcW w:w="708" w:type="dxa"/>
            <w:shd w:val="clear" w:color="auto" w:fill="auto"/>
            <w:vAlign w:val="center"/>
          </w:tcPr>
          <w:p w14:paraId="58DB5C89" w14:textId="77777777" w:rsidR="00911ED1" w:rsidRPr="00887F54" w:rsidRDefault="00911ED1" w:rsidP="005200B9">
            <w:pPr>
              <w:pStyle w:val="TablecellCENTER"/>
            </w:pPr>
            <w:r w:rsidRPr="00887F54">
              <w:t>MDR</w:t>
            </w:r>
          </w:p>
        </w:tc>
        <w:tc>
          <w:tcPr>
            <w:tcW w:w="709" w:type="dxa"/>
            <w:shd w:val="clear" w:color="auto" w:fill="auto"/>
            <w:vAlign w:val="center"/>
          </w:tcPr>
          <w:p w14:paraId="7279D360" w14:textId="77777777" w:rsidR="00911ED1" w:rsidRPr="00887F54" w:rsidRDefault="00911ED1" w:rsidP="005200B9">
            <w:pPr>
              <w:pStyle w:val="TablecellCENTER"/>
            </w:pPr>
            <w:r w:rsidRPr="00887F54">
              <w:t>PRR</w:t>
            </w:r>
          </w:p>
        </w:tc>
        <w:tc>
          <w:tcPr>
            <w:tcW w:w="709" w:type="dxa"/>
            <w:shd w:val="clear" w:color="auto" w:fill="auto"/>
            <w:vAlign w:val="center"/>
          </w:tcPr>
          <w:p w14:paraId="46AF0163" w14:textId="77777777" w:rsidR="00911ED1" w:rsidRPr="00887F54" w:rsidRDefault="00911ED1" w:rsidP="005200B9">
            <w:pPr>
              <w:pStyle w:val="TablecellCENTER"/>
            </w:pPr>
            <w:r w:rsidRPr="00887F54">
              <w:t>SRR</w:t>
            </w:r>
          </w:p>
        </w:tc>
        <w:tc>
          <w:tcPr>
            <w:tcW w:w="709" w:type="dxa"/>
            <w:shd w:val="clear" w:color="auto" w:fill="auto"/>
            <w:vAlign w:val="center"/>
          </w:tcPr>
          <w:p w14:paraId="42D50204" w14:textId="77777777" w:rsidR="00911ED1" w:rsidRPr="00887F54" w:rsidRDefault="00911ED1" w:rsidP="005200B9">
            <w:pPr>
              <w:pStyle w:val="TablecellCENTER"/>
            </w:pPr>
            <w:r w:rsidRPr="00887F54">
              <w:t>PDR</w:t>
            </w:r>
          </w:p>
        </w:tc>
        <w:tc>
          <w:tcPr>
            <w:tcW w:w="708" w:type="dxa"/>
            <w:shd w:val="clear" w:color="auto" w:fill="auto"/>
            <w:vAlign w:val="center"/>
          </w:tcPr>
          <w:p w14:paraId="00BB1F23" w14:textId="77777777" w:rsidR="00911ED1" w:rsidRPr="00887F54" w:rsidRDefault="00911ED1" w:rsidP="005200B9">
            <w:pPr>
              <w:pStyle w:val="TablecellCENTER"/>
            </w:pPr>
            <w:r w:rsidRPr="00887F54">
              <w:t>CDR</w:t>
            </w:r>
          </w:p>
        </w:tc>
        <w:tc>
          <w:tcPr>
            <w:tcW w:w="709" w:type="dxa"/>
            <w:shd w:val="clear" w:color="auto" w:fill="auto"/>
            <w:vAlign w:val="center"/>
          </w:tcPr>
          <w:p w14:paraId="25A6205D" w14:textId="77777777" w:rsidR="00911ED1" w:rsidRPr="00887F54" w:rsidRDefault="00911ED1" w:rsidP="005200B9">
            <w:pPr>
              <w:pStyle w:val="TablecellCENTER"/>
            </w:pPr>
            <w:r w:rsidRPr="00887F54">
              <w:t>QR</w:t>
            </w:r>
          </w:p>
        </w:tc>
        <w:tc>
          <w:tcPr>
            <w:tcW w:w="709" w:type="dxa"/>
            <w:shd w:val="clear" w:color="auto" w:fill="auto"/>
            <w:vAlign w:val="center"/>
          </w:tcPr>
          <w:p w14:paraId="71344E6C" w14:textId="77777777" w:rsidR="00911ED1" w:rsidRPr="00887F54" w:rsidRDefault="00911ED1" w:rsidP="005200B9">
            <w:pPr>
              <w:pStyle w:val="TablecellCENTER"/>
            </w:pPr>
            <w:r w:rsidRPr="00887F54">
              <w:t>AR</w:t>
            </w:r>
          </w:p>
        </w:tc>
        <w:tc>
          <w:tcPr>
            <w:tcW w:w="709" w:type="dxa"/>
            <w:shd w:val="clear" w:color="auto" w:fill="auto"/>
            <w:vAlign w:val="center"/>
          </w:tcPr>
          <w:p w14:paraId="7EB18B3D" w14:textId="77777777" w:rsidR="00911ED1" w:rsidRPr="00887F54" w:rsidRDefault="00911ED1" w:rsidP="005200B9">
            <w:pPr>
              <w:pStyle w:val="TablecellCENTER"/>
            </w:pPr>
            <w:r w:rsidRPr="00887F54">
              <w:t>ORR</w:t>
            </w:r>
          </w:p>
        </w:tc>
        <w:tc>
          <w:tcPr>
            <w:tcW w:w="708" w:type="dxa"/>
            <w:shd w:val="clear" w:color="auto" w:fill="auto"/>
            <w:vAlign w:val="center"/>
          </w:tcPr>
          <w:p w14:paraId="7C37B172" w14:textId="77777777" w:rsidR="00911ED1" w:rsidRPr="00887F54" w:rsidRDefault="00911ED1" w:rsidP="005200B9">
            <w:pPr>
              <w:pStyle w:val="TablecellCENTER"/>
            </w:pPr>
            <w:r w:rsidRPr="00887F54">
              <w:t>FRR</w:t>
            </w:r>
          </w:p>
        </w:tc>
        <w:tc>
          <w:tcPr>
            <w:tcW w:w="679" w:type="dxa"/>
            <w:shd w:val="clear" w:color="auto" w:fill="auto"/>
            <w:vAlign w:val="center"/>
          </w:tcPr>
          <w:p w14:paraId="7F9F6037" w14:textId="77777777" w:rsidR="00911ED1" w:rsidRPr="00887F54" w:rsidRDefault="00911ED1" w:rsidP="005200B9">
            <w:pPr>
              <w:pStyle w:val="TablecellCENTER"/>
            </w:pPr>
            <w:r w:rsidRPr="00887F54">
              <w:t>LRR</w:t>
            </w:r>
          </w:p>
        </w:tc>
        <w:tc>
          <w:tcPr>
            <w:tcW w:w="739" w:type="dxa"/>
            <w:shd w:val="clear" w:color="auto" w:fill="auto"/>
            <w:vAlign w:val="center"/>
          </w:tcPr>
          <w:p w14:paraId="203B1D49" w14:textId="77777777" w:rsidR="00911ED1" w:rsidRPr="00887F54" w:rsidRDefault="00911ED1" w:rsidP="005200B9">
            <w:pPr>
              <w:pStyle w:val="TablecellCENTER"/>
            </w:pPr>
            <w:r w:rsidRPr="00887F54">
              <w:t>CRR</w:t>
            </w:r>
          </w:p>
        </w:tc>
        <w:tc>
          <w:tcPr>
            <w:tcW w:w="709" w:type="dxa"/>
            <w:shd w:val="clear" w:color="auto" w:fill="auto"/>
            <w:vAlign w:val="center"/>
          </w:tcPr>
          <w:p w14:paraId="16DF4460" w14:textId="77777777" w:rsidR="00911ED1" w:rsidRPr="00887F54" w:rsidRDefault="00911ED1" w:rsidP="005200B9">
            <w:pPr>
              <w:pStyle w:val="TablecellCENTER"/>
            </w:pPr>
            <w:r w:rsidRPr="00887F54">
              <w:t>ELR</w:t>
            </w:r>
          </w:p>
        </w:tc>
        <w:tc>
          <w:tcPr>
            <w:tcW w:w="708" w:type="dxa"/>
            <w:shd w:val="clear" w:color="auto" w:fill="auto"/>
            <w:vAlign w:val="center"/>
          </w:tcPr>
          <w:p w14:paraId="0E4EDBF6" w14:textId="77777777" w:rsidR="00911ED1" w:rsidRPr="00887F54" w:rsidRDefault="00911ED1" w:rsidP="005200B9">
            <w:pPr>
              <w:pStyle w:val="TablecellCENTER"/>
            </w:pPr>
            <w:r w:rsidRPr="00887F54">
              <w:t>MCR</w:t>
            </w:r>
          </w:p>
        </w:tc>
        <w:tc>
          <w:tcPr>
            <w:tcW w:w="1843" w:type="dxa"/>
            <w:vMerge/>
            <w:shd w:val="clear" w:color="auto" w:fill="auto"/>
            <w:vAlign w:val="center"/>
          </w:tcPr>
          <w:p w14:paraId="025931FB" w14:textId="77777777" w:rsidR="00911ED1" w:rsidRPr="00887F54" w:rsidRDefault="00911ED1" w:rsidP="005F5594">
            <w:pPr>
              <w:pStyle w:val="paragraph"/>
              <w:keepNext/>
              <w:keepLines/>
              <w:ind w:left="0"/>
            </w:pPr>
          </w:p>
        </w:tc>
      </w:tr>
      <w:tr w:rsidR="00911ED1" w:rsidRPr="00887F54" w14:paraId="667CBC9F" w14:textId="77777777" w:rsidTr="009B79CA">
        <w:tc>
          <w:tcPr>
            <w:tcW w:w="3119" w:type="dxa"/>
            <w:shd w:val="clear" w:color="auto" w:fill="auto"/>
            <w:vAlign w:val="center"/>
          </w:tcPr>
          <w:p w14:paraId="33091F03" w14:textId="77777777" w:rsidR="00911ED1" w:rsidRPr="00887F54" w:rsidRDefault="00911ED1" w:rsidP="005200B9">
            <w:pPr>
              <w:pStyle w:val="TablecellLEFT"/>
            </w:pPr>
            <w:r w:rsidRPr="00887F54">
              <w:t>Component control plan (CCP)</w:t>
            </w:r>
          </w:p>
        </w:tc>
        <w:tc>
          <w:tcPr>
            <w:tcW w:w="708" w:type="dxa"/>
            <w:shd w:val="clear" w:color="auto" w:fill="auto"/>
            <w:vAlign w:val="center"/>
          </w:tcPr>
          <w:p w14:paraId="7FF782E3" w14:textId="77777777" w:rsidR="00911ED1" w:rsidRPr="00887F54" w:rsidRDefault="00911ED1" w:rsidP="005200B9">
            <w:pPr>
              <w:pStyle w:val="TablecellCENTER"/>
            </w:pPr>
          </w:p>
        </w:tc>
        <w:tc>
          <w:tcPr>
            <w:tcW w:w="709" w:type="dxa"/>
            <w:shd w:val="clear" w:color="auto" w:fill="auto"/>
            <w:vAlign w:val="center"/>
          </w:tcPr>
          <w:p w14:paraId="556545A2" w14:textId="77777777" w:rsidR="00911ED1" w:rsidRPr="00887F54" w:rsidRDefault="00911ED1" w:rsidP="005200B9">
            <w:pPr>
              <w:pStyle w:val="TablecellCENTER"/>
            </w:pPr>
          </w:p>
        </w:tc>
        <w:tc>
          <w:tcPr>
            <w:tcW w:w="709" w:type="dxa"/>
            <w:shd w:val="clear" w:color="auto" w:fill="auto"/>
            <w:vAlign w:val="center"/>
          </w:tcPr>
          <w:p w14:paraId="292D4BC4" w14:textId="77777777" w:rsidR="00911ED1" w:rsidRPr="00887F54" w:rsidRDefault="006E207E" w:rsidP="005200B9">
            <w:pPr>
              <w:pStyle w:val="TablecellCENTER"/>
            </w:pPr>
            <w:r w:rsidRPr="00887F54">
              <w:t>+</w:t>
            </w:r>
          </w:p>
        </w:tc>
        <w:tc>
          <w:tcPr>
            <w:tcW w:w="709" w:type="dxa"/>
            <w:shd w:val="clear" w:color="auto" w:fill="auto"/>
            <w:vAlign w:val="center"/>
          </w:tcPr>
          <w:p w14:paraId="49C077F8" w14:textId="77777777" w:rsidR="00911ED1" w:rsidRPr="00887F54" w:rsidRDefault="006E207E" w:rsidP="005200B9">
            <w:pPr>
              <w:pStyle w:val="TablecellCENTER"/>
            </w:pPr>
            <w:r w:rsidRPr="00887F54">
              <w:t>+</w:t>
            </w:r>
          </w:p>
        </w:tc>
        <w:tc>
          <w:tcPr>
            <w:tcW w:w="708" w:type="dxa"/>
            <w:shd w:val="clear" w:color="auto" w:fill="auto"/>
            <w:vAlign w:val="center"/>
          </w:tcPr>
          <w:p w14:paraId="77C72FCB" w14:textId="77777777" w:rsidR="00911ED1" w:rsidRPr="00887F54" w:rsidRDefault="00911ED1" w:rsidP="005200B9">
            <w:pPr>
              <w:pStyle w:val="TablecellCENTER"/>
            </w:pPr>
          </w:p>
        </w:tc>
        <w:tc>
          <w:tcPr>
            <w:tcW w:w="709" w:type="dxa"/>
            <w:shd w:val="clear" w:color="auto" w:fill="auto"/>
            <w:vAlign w:val="center"/>
          </w:tcPr>
          <w:p w14:paraId="2F81829F" w14:textId="77777777" w:rsidR="00911ED1" w:rsidRPr="00887F54" w:rsidRDefault="00911ED1" w:rsidP="005200B9">
            <w:pPr>
              <w:pStyle w:val="TablecellCENTER"/>
            </w:pPr>
          </w:p>
        </w:tc>
        <w:tc>
          <w:tcPr>
            <w:tcW w:w="709" w:type="dxa"/>
            <w:shd w:val="clear" w:color="auto" w:fill="auto"/>
            <w:vAlign w:val="center"/>
          </w:tcPr>
          <w:p w14:paraId="167CDB9D" w14:textId="77777777" w:rsidR="00911ED1" w:rsidRPr="00887F54" w:rsidRDefault="00911ED1" w:rsidP="005200B9">
            <w:pPr>
              <w:pStyle w:val="TablecellCENTER"/>
            </w:pPr>
          </w:p>
        </w:tc>
        <w:tc>
          <w:tcPr>
            <w:tcW w:w="709" w:type="dxa"/>
            <w:shd w:val="clear" w:color="auto" w:fill="auto"/>
            <w:vAlign w:val="center"/>
          </w:tcPr>
          <w:p w14:paraId="4F01E54F" w14:textId="77777777" w:rsidR="00911ED1" w:rsidRPr="00887F54" w:rsidRDefault="00911ED1" w:rsidP="005200B9">
            <w:pPr>
              <w:pStyle w:val="TablecellCENTER"/>
            </w:pPr>
          </w:p>
        </w:tc>
        <w:tc>
          <w:tcPr>
            <w:tcW w:w="708" w:type="dxa"/>
            <w:shd w:val="clear" w:color="auto" w:fill="auto"/>
            <w:vAlign w:val="center"/>
          </w:tcPr>
          <w:p w14:paraId="16C6E849" w14:textId="77777777" w:rsidR="00911ED1" w:rsidRPr="00887F54" w:rsidRDefault="00911ED1" w:rsidP="005200B9">
            <w:pPr>
              <w:pStyle w:val="TablecellCENTER"/>
            </w:pPr>
          </w:p>
        </w:tc>
        <w:tc>
          <w:tcPr>
            <w:tcW w:w="679" w:type="dxa"/>
            <w:shd w:val="clear" w:color="auto" w:fill="auto"/>
            <w:vAlign w:val="center"/>
          </w:tcPr>
          <w:p w14:paraId="67C9F12A" w14:textId="77777777" w:rsidR="00911ED1" w:rsidRPr="00887F54" w:rsidRDefault="00911ED1" w:rsidP="005200B9">
            <w:pPr>
              <w:pStyle w:val="TablecellCENTER"/>
            </w:pPr>
          </w:p>
        </w:tc>
        <w:tc>
          <w:tcPr>
            <w:tcW w:w="739" w:type="dxa"/>
            <w:shd w:val="clear" w:color="auto" w:fill="auto"/>
            <w:vAlign w:val="center"/>
          </w:tcPr>
          <w:p w14:paraId="4935BE63" w14:textId="77777777" w:rsidR="00911ED1" w:rsidRPr="00887F54" w:rsidRDefault="00911ED1" w:rsidP="005200B9">
            <w:pPr>
              <w:pStyle w:val="TablecellCENTER"/>
            </w:pPr>
          </w:p>
        </w:tc>
        <w:tc>
          <w:tcPr>
            <w:tcW w:w="709" w:type="dxa"/>
            <w:shd w:val="clear" w:color="auto" w:fill="auto"/>
            <w:vAlign w:val="center"/>
          </w:tcPr>
          <w:p w14:paraId="2DD5A58C" w14:textId="77777777" w:rsidR="00911ED1" w:rsidRPr="00887F54" w:rsidRDefault="00911ED1" w:rsidP="005200B9">
            <w:pPr>
              <w:pStyle w:val="TablecellCENTER"/>
            </w:pPr>
          </w:p>
        </w:tc>
        <w:tc>
          <w:tcPr>
            <w:tcW w:w="708" w:type="dxa"/>
            <w:shd w:val="clear" w:color="auto" w:fill="auto"/>
            <w:vAlign w:val="center"/>
          </w:tcPr>
          <w:p w14:paraId="783CAD92" w14:textId="77777777" w:rsidR="00911ED1" w:rsidRPr="00887F54" w:rsidRDefault="00911ED1" w:rsidP="005200B9">
            <w:pPr>
              <w:pStyle w:val="TablecellCENTER"/>
            </w:pPr>
          </w:p>
        </w:tc>
        <w:tc>
          <w:tcPr>
            <w:tcW w:w="1843" w:type="dxa"/>
            <w:shd w:val="clear" w:color="auto" w:fill="auto"/>
            <w:vAlign w:val="center"/>
          </w:tcPr>
          <w:p w14:paraId="4ADB9F57" w14:textId="77777777" w:rsidR="00911ED1" w:rsidRPr="00887F54" w:rsidRDefault="00911ED1" w:rsidP="005200B9">
            <w:pPr>
              <w:pStyle w:val="TablecellLEFT"/>
            </w:pPr>
            <w:r w:rsidRPr="00887F54">
              <w:t>ECSS-Q-ST-60</w:t>
            </w:r>
          </w:p>
        </w:tc>
      </w:tr>
      <w:tr w:rsidR="00AB46BE" w:rsidRPr="00887F54" w14:paraId="0D8CC80E" w14:textId="77777777" w:rsidTr="009B79CA">
        <w:tc>
          <w:tcPr>
            <w:tcW w:w="3119" w:type="dxa"/>
            <w:shd w:val="clear" w:color="auto" w:fill="auto"/>
            <w:vAlign w:val="center"/>
          </w:tcPr>
          <w:p w14:paraId="5A5D0ECE" w14:textId="77777777" w:rsidR="00AB46BE" w:rsidRPr="00887F54" w:rsidRDefault="00AB46BE" w:rsidP="005200B9">
            <w:pPr>
              <w:pStyle w:val="TablecellLEFT"/>
            </w:pPr>
            <w:r w:rsidRPr="00887F54">
              <w:t>Declared component list (DCL)</w:t>
            </w:r>
          </w:p>
        </w:tc>
        <w:tc>
          <w:tcPr>
            <w:tcW w:w="708" w:type="dxa"/>
            <w:shd w:val="clear" w:color="auto" w:fill="auto"/>
            <w:vAlign w:val="center"/>
          </w:tcPr>
          <w:p w14:paraId="3F0DD605" w14:textId="77777777" w:rsidR="00AB46BE" w:rsidRPr="00887F54" w:rsidRDefault="00AB46BE" w:rsidP="005200B9">
            <w:pPr>
              <w:pStyle w:val="TablecellCENTER"/>
            </w:pPr>
          </w:p>
        </w:tc>
        <w:tc>
          <w:tcPr>
            <w:tcW w:w="709" w:type="dxa"/>
            <w:shd w:val="clear" w:color="auto" w:fill="auto"/>
            <w:vAlign w:val="center"/>
          </w:tcPr>
          <w:p w14:paraId="10D847D9" w14:textId="77777777" w:rsidR="00AB46BE" w:rsidRPr="00887F54" w:rsidRDefault="00AB46BE" w:rsidP="005200B9">
            <w:pPr>
              <w:pStyle w:val="TablecellCENTER"/>
            </w:pPr>
          </w:p>
        </w:tc>
        <w:tc>
          <w:tcPr>
            <w:tcW w:w="709" w:type="dxa"/>
            <w:shd w:val="clear" w:color="auto" w:fill="auto"/>
            <w:vAlign w:val="center"/>
          </w:tcPr>
          <w:p w14:paraId="544914FD" w14:textId="77777777" w:rsidR="00AB46BE" w:rsidRPr="00887F54" w:rsidRDefault="00AB46BE" w:rsidP="005200B9">
            <w:pPr>
              <w:pStyle w:val="TablecellCENTER"/>
            </w:pPr>
          </w:p>
        </w:tc>
        <w:tc>
          <w:tcPr>
            <w:tcW w:w="709" w:type="dxa"/>
            <w:shd w:val="clear" w:color="auto" w:fill="auto"/>
            <w:vAlign w:val="center"/>
          </w:tcPr>
          <w:p w14:paraId="12B720DA" w14:textId="77777777" w:rsidR="00AB46BE" w:rsidRPr="00887F54" w:rsidRDefault="00AB46BE" w:rsidP="005200B9">
            <w:pPr>
              <w:pStyle w:val="TablecellCENTER"/>
            </w:pPr>
            <w:r w:rsidRPr="00887F54">
              <w:t>+</w:t>
            </w:r>
          </w:p>
        </w:tc>
        <w:tc>
          <w:tcPr>
            <w:tcW w:w="708" w:type="dxa"/>
            <w:shd w:val="clear" w:color="auto" w:fill="auto"/>
            <w:vAlign w:val="center"/>
          </w:tcPr>
          <w:p w14:paraId="1674171A" w14:textId="77777777" w:rsidR="00AB46BE" w:rsidRPr="00887F54" w:rsidRDefault="00AB46BE" w:rsidP="005200B9">
            <w:pPr>
              <w:pStyle w:val="TablecellCENTER"/>
            </w:pPr>
            <w:r w:rsidRPr="00887F54">
              <w:t>+</w:t>
            </w:r>
          </w:p>
        </w:tc>
        <w:tc>
          <w:tcPr>
            <w:tcW w:w="709" w:type="dxa"/>
            <w:shd w:val="clear" w:color="auto" w:fill="auto"/>
            <w:vAlign w:val="center"/>
          </w:tcPr>
          <w:p w14:paraId="7EA6F3FE" w14:textId="77777777" w:rsidR="00AB46BE" w:rsidRPr="00887F54" w:rsidRDefault="00AB46BE" w:rsidP="005200B9">
            <w:pPr>
              <w:pStyle w:val="TablecellCENTER"/>
            </w:pPr>
            <w:r w:rsidRPr="00887F54">
              <w:t>+</w:t>
            </w:r>
          </w:p>
        </w:tc>
        <w:tc>
          <w:tcPr>
            <w:tcW w:w="709" w:type="dxa"/>
            <w:shd w:val="clear" w:color="auto" w:fill="auto"/>
            <w:vAlign w:val="center"/>
          </w:tcPr>
          <w:p w14:paraId="65EB5646" w14:textId="77777777" w:rsidR="00AB46BE" w:rsidRPr="00887F54" w:rsidRDefault="00AB46BE" w:rsidP="005200B9">
            <w:pPr>
              <w:pStyle w:val="TablecellCENTER"/>
            </w:pPr>
            <w:r w:rsidRPr="00887F54">
              <w:t>+</w:t>
            </w:r>
          </w:p>
        </w:tc>
        <w:tc>
          <w:tcPr>
            <w:tcW w:w="709" w:type="dxa"/>
            <w:shd w:val="clear" w:color="auto" w:fill="auto"/>
            <w:vAlign w:val="center"/>
          </w:tcPr>
          <w:p w14:paraId="1059B724" w14:textId="77777777" w:rsidR="00AB46BE" w:rsidRPr="00887F54" w:rsidRDefault="00AB46BE" w:rsidP="005200B9">
            <w:pPr>
              <w:pStyle w:val="TablecellCENTER"/>
            </w:pPr>
          </w:p>
        </w:tc>
        <w:tc>
          <w:tcPr>
            <w:tcW w:w="708" w:type="dxa"/>
            <w:shd w:val="clear" w:color="auto" w:fill="auto"/>
            <w:vAlign w:val="center"/>
          </w:tcPr>
          <w:p w14:paraId="5CD38F48" w14:textId="77777777" w:rsidR="00AB46BE" w:rsidRPr="00887F54" w:rsidRDefault="00AB46BE" w:rsidP="001212A1">
            <w:pPr>
              <w:pStyle w:val="TablecellCENTER"/>
            </w:pPr>
          </w:p>
        </w:tc>
        <w:tc>
          <w:tcPr>
            <w:tcW w:w="679" w:type="dxa"/>
            <w:shd w:val="clear" w:color="auto" w:fill="auto"/>
            <w:vAlign w:val="center"/>
          </w:tcPr>
          <w:p w14:paraId="3B2CA7A1" w14:textId="77777777" w:rsidR="00AB46BE" w:rsidRPr="00887F54" w:rsidRDefault="00AB46BE" w:rsidP="001212A1">
            <w:pPr>
              <w:pStyle w:val="TablecellCENTER"/>
            </w:pPr>
          </w:p>
        </w:tc>
        <w:tc>
          <w:tcPr>
            <w:tcW w:w="739" w:type="dxa"/>
            <w:shd w:val="clear" w:color="auto" w:fill="auto"/>
            <w:vAlign w:val="center"/>
          </w:tcPr>
          <w:p w14:paraId="3B27A999" w14:textId="77777777" w:rsidR="00AB46BE" w:rsidRPr="00887F54" w:rsidRDefault="00AB46BE" w:rsidP="005200B9">
            <w:pPr>
              <w:pStyle w:val="TablecellCENTER"/>
            </w:pPr>
          </w:p>
        </w:tc>
        <w:tc>
          <w:tcPr>
            <w:tcW w:w="709" w:type="dxa"/>
            <w:shd w:val="clear" w:color="auto" w:fill="auto"/>
            <w:vAlign w:val="center"/>
          </w:tcPr>
          <w:p w14:paraId="7BA231D0" w14:textId="77777777" w:rsidR="00AB46BE" w:rsidRPr="00887F54" w:rsidRDefault="00AB46BE" w:rsidP="005200B9">
            <w:pPr>
              <w:pStyle w:val="TablecellCENTER"/>
            </w:pPr>
          </w:p>
        </w:tc>
        <w:tc>
          <w:tcPr>
            <w:tcW w:w="708" w:type="dxa"/>
            <w:shd w:val="clear" w:color="auto" w:fill="auto"/>
            <w:vAlign w:val="center"/>
          </w:tcPr>
          <w:p w14:paraId="185DF399" w14:textId="77777777" w:rsidR="00AB46BE" w:rsidRPr="00887F54" w:rsidRDefault="00AB46BE" w:rsidP="005200B9">
            <w:pPr>
              <w:pStyle w:val="TablecellCENTER"/>
            </w:pPr>
          </w:p>
        </w:tc>
        <w:tc>
          <w:tcPr>
            <w:tcW w:w="1843" w:type="dxa"/>
            <w:shd w:val="clear" w:color="auto" w:fill="auto"/>
            <w:vAlign w:val="center"/>
          </w:tcPr>
          <w:p w14:paraId="6756F1F2" w14:textId="77777777" w:rsidR="00AB46BE" w:rsidRPr="00887F54" w:rsidRDefault="00AB46BE" w:rsidP="005200B9">
            <w:pPr>
              <w:pStyle w:val="TablecellLEFT"/>
            </w:pPr>
            <w:r w:rsidRPr="00887F54">
              <w:t>ECSS-Q-ST-60</w:t>
            </w:r>
          </w:p>
        </w:tc>
      </w:tr>
      <w:tr w:rsidR="00911ED1" w:rsidRPr="00887F54" w14:paraId="17F47465" w14:textId="77777777" w:rsidTr="009B79CA">
        <w:tc>
          <w:tcPr>
            <w:tcW w:w="3119" w:type="dxa"/>
            <w:shd w:val="clear" w:color="auto" w:fill="auto"/>
            <w:vAlign w:val="center"/>
          </w:tcPr>
          <w:p w14:paraId="6CE36D37" w14:textId="77777777" w:rsidR="00911ED1" w:rsidRPr="00887F54" w:rsidRDefault="00911ED1" w:rsidP="005200B9">
            <w:pPr>
              <w:pStyle w:val="TablecellLEFT"/>
            </w:pPr>
            <w:r w:rsidRPr="00887F54">
              <w:t>Procurement specification</w:t>
            </w:r>
          </w:p>
        </w:tc>
        <w:tc>
          <w:tcPr>
            <w:tcW w:w="708" w:type="dxa"/>
            <w:shd w:val="clear" w:color="auto" w:fill="auto"/>
            <w:vAlign w:val="center"/>
          </w:tcPr>
          <w:p w14:paraId="6BE1D6A8" w14:textId="77777777" w:rsidR="00911ED1" w:rsidRPr="00887F54" w:rsidRDefault="00911ED1" w:rsidP="005200B9">
            <w:pPr>
              <w:pStyle w:val="TablecellCENTER"/>
            </w:pPr>
          </w:p>
        </w:tc>
        <w:tc>
          <w:tcPr>
            <w:tcW w:w="709" w:type="dxa"/>
            <w:shd w:val="clear" w:color="auto" w:fill="auto"/>
            <w:vAlign w:val="center"/>
          </w:tcPr>
          <w:p w14:paraId="51F4D8A7" w14:textId="77777777" w:rsidR="00911ED1" w:rsidRPr="00887F54" w:rsidRDefault="00911ED1" w:rsidP="005200B9">
            <w:pPr>
              <w:pStyle w:val="TablecellCENTER"/>
            </w:pPr>
          </w:p>
        </w:tc>
        <w:tc>
          <w:tcPr>
            <w:tcW w:w="709" w:type="dxa"/>
            <w:shd w:val="clear" w:color="auto" w:fill="auto"/>
            <w:vAlign w:val="center"/>
          </w:tcPr>
          <w:p w14:paraId="39284E9E" w14:textId="77777777" w:rsidR="00911ED1" w:rsidRPr="00887F54" w:rsidRDefault="00911ED1" w:rsidP="005200B9">
            <w:pPr>
              <w:pStyle w:val="TablecellCENTER"/>
            </w:pPr>
          </w:p>
        </w:tc>
        <w:tc>
          <w:tcPr>
            <w:tcW w:w="709" w:type="dxa"/>
            <w:shd w:val="clear" w:color="auto" w:fill="auto"/>
            <w:vAlign w:val="center"/>
          </w:tcPr>
          <w:p w14:paraId="5A5CD5F8" w14:textId="77777777" w:rsidR="00911ED1" w:rsidRPr="00887F54" w:rsidRDefault="006E207E" w:rsidP="005200B9">
            <w:pPr>
              <w:pStyle w:val="TablecellCENTER"/>
            </w:pPr>
            <w:r w:rsidRPr="00887F54">
              <w:t>+</w:t>
            </w:r>
          </w:p>
        </w:tc>
        <w:tc>
          <w:tcPr>
            <w:tcW w:w="708" w:type="dxa"/>
            <w:shd w:val="clear" w:color="auto" w:fill="auto"/>
            <w:vAlign w:val="center"/>
          </w:tcPr>
          <w:p w14:paraId="36896B61" w14:textId="77777777" w:rsidR="00911ED1" w:rsidRPr="00887F54" w:rsidRDefault="006E207E" w:rsidP="005200B9">
            <w:pPr>
              <w:pStyle w:val="TablecellCENTER"/>
            </w:pPr>
            <w:r w:rsidRPr="00887F54">
              <w:t>+</w:t>
            </w:r>
          </w:p>
        </w:tc>
        <w:tc>
          <w:tcPr>
            <w:tcW w:w="709" w:type="dxa"/>
            <w:shd w:val="clear" w:color="auto" w:fill="auto"/>
            <w:vAlign w:val="center"/>
          </w:tcPr>
          <w:p w14:paraId="50E92B60" w14:textId="77777777" w:rsidR="00911ED1" w:rsidRPr="00887F54" w:rsidRDefault="00911ED1" w:rsidP="005200B9">
            <w:pPr>
              <w:pStyle w:val="TablecellCENTER"/>
            </w:pPr>
          </w:p>
        </w:tc>
        <w:tc>
          <w:tcPr>
            <w:tcW w:w="709" w:type="dxa"/>
            <w:shd w:val="clear" w:color="auto" w:fill="auto"/>
            <w:vAlign w:val="center"/>
          </w:tcPr>
          <w:p w14:paraId="1C31D220" w14:textId="77777777" w:rsidR="00911ED1" w:rsidRPr="00887F54" w:rsidRDefault="00911ED1" w:rsidP="005200B9">
            <w:pPr>
              <w:pStyle w:val="TablecellCENTER"/>
            </w:pPr>
          </w:p>
        </w:tc>
        <w:tc>
          <w:tcPr>
            <w:tcW w:w="709" w:type="dxa"/>
            <w:shd w:val="clear" w:color="auto" w:fill="auto"/>
            <w:vAlign w:val="center"/>
          </w:tcPr>
          <w:p w14:paraId="3E56DDB5" w14:textId="77777777" w:rsidR="00911ED1" w:rsidRPr="00887F54" w:rsidRDefault="00911ED1" w:rsidP="005200B9">
            <w:pPr>
              <w:pStyle w:val="TablecellCENTER"/>
            </w:pPr>
          </w:p>
        </w:tc>
        <w:tc>
          <w:tcPr>
            <w:tcW w:w="708" w:type="dxa"/>
            <w:shd w:val="clear" w:color="auto" w:fill="auto"/>
            <w:vAlign w:val="center"/>
          </w:tcPr>
          <w:p w14:paraId="2584388E" w14:textId="77777777" w:rsidR="00911ED1" w:rsidRPr="00887F54" w:rsidRDefault="00911ED1" w:rsidP="005200B9">
            <w:pPr>
              <w:pStyle w:val="TablecellCENTER"/>
            </w:pPr>
          </w:p>
        </w:tc>
        <w:tc>
          <w:tcPr>
            <w:tcW w:w="679" w:type="dxa"/>
            <w:shd w:val="clear" w:color="auto" w:fill="auto"/>
            <w:vAlign w:val="center"/>
          </w:tcPr>
          <w:p w14:paraId="5C7A6438" w14:textId="77777777" w:rsidR="00911ED1" w:rsidRPr="00887F54" w:rsidRDefault="00911ED1" w:rsidP="005200B9">
            <w:pPr>
              <w:pStyle w:val="TablecellCENTER"/>
            </w:pPr>
          </w:p>
        </w:tc>
        <w:tc>
          <w:tcPr>
            <w:tcW w:w="739" w:type="dxa"/>
            <w:shd w:val="clear" w:color="auto" w:fill="auto"/>
            <w:vAlign w:val="center"/>
          </w:tcPr>
          <w:p w14:paraId="5E63A0DE" w14:textId="77777777" w:rsidR="00911ED1" w:rsidRPr="00887F54" w:rsidRDefault="00911ED1" w:rsidP="005200B9">
            <w:pPr>
              <w:pStyle w:val="TablecellCENTER"/>
            </w:pPr>
          </w:p>
        </w:tc>
        <w:tc>
          <w:tcPr>
            <w:tcW w:w="709" w:type="dxa"/>
            <w:shd w:val="clear" w:color="auto" w:fill="auto"/>
            <w:vAlign w:val="center"/>
          </w:tcPr>
          <w:p w14:paraId="2F1F4D66" w14:textId="77777777" w:rsidR="00911ED1" w:rsidRPr="00887F54" w:rsidRDefault="00911ED1" w:rsidP="005200B9">
            <w:pPr>
              <w:pStyle w:val="TablecellCENTER"/>
            </w:pPr>
          </w:p>
        </w:tc>
        <w:tc>
          <w:tcPr>
            <w:tcW w:w="708" w:type="dxa"/>
            <w:shd w:val="clear" w:color="auto" w:fill="auto"/>
            <w:vAlign w:val="center"/>
          </w:tcPr>
          <w:p w14:paraId="5EE91958" w14:textId="77777777" w:rsidR="00911ED1" w:rsidRPr="00887F54" w:rsidRDefault="00911ED1" w:rsidP="005200B9">
            <w:pPr>
              <w:pStyle w:val="TablecellCENTER"/>
            </w:pPr>
          </w:p>
        </w:tc>
        <w:tc>
          <w:tcPr>
            <w:tcW w:w="1843" w:type="dxa"/>
            <w:shd w:val="clear" w:color="auto" w:fill="auto"/>
            <w:vAlign w:val="center"/>
          </w:tcPr>
          <w:p w14:paraId="2F7E3643" w14:textId="77777777" w:rsidR="00911ED1" w:rsidRPr="00887F54" w:rsidRDefault="00911ED1" w:rsidP="005200B9">
            <w:pPr>
              <w:pStyle w:val="TablecellLEFT"/>
            </w:pPr>
            <w:r w:rsidRPr="00887F54">
              <w:t>ECSS-Q-ST-60</w:t>
            </w:r>
          </w:p>
        </w:tc>
      </w:tr>
      <w:tr w:rsidR="00911ED1" w:rsidRPr="00887F54" w14:paraId="4307C756" w14:textId="77777777" w:rsidTr="009B79CA">
        <w:tc>
          <w:tcPr>
            <w:tcW w:w="3119" w:type="dxa"/>
            <w:shd w:val="clear" w:color="auto" w:fill="auto"/>
            <w:vAlign w:val="center"/>
          </w:tcPr>
          <w:p w14:paraId="1822082E" w14:textId="77777777" w:rsidR="00911ED1" w:rsidRPr="00887F54" w:rsidRDefault="00911ED1" w:rsidP="005200B9">
            <w:pPr>
              <w:pStyle w:val="TablecellLEFT"/>
            </w:pPr>
            <w:r w:rsidRPr="00887F54">
              <w:t>Part approval document (PAD)</w:t>
            </w:r>
          </w:p>
        </w:tc>
        <w:tc>
          <w:tcPr>
            <w:tcW w:w="708" w:type="dxa"/>
            <w:shd w:val="clear" w:color="auto" w:fill="auto"/>
            <w:vAlign w:val="center"/>
          </w:tcPr>
          <w:p w14:paraId="6CA09D1B" w14:textId="77777777" w:rsidR="00911ED1" w:rsidRPr="00887F54" w:rsidRDefault="00911ED1" w:rsidP="005200B9">
            <w:pPr>
              <w:pStyle w:val="TablecellCENTER"/>
            </w:pPr>
          </w:p>
        </w:tc>
        <w:tc>
          <w:tcPr>
            <w:tcW w:w="709" w:type="dxa"/>
            <w:shd w:val="clear" w:color="auto" w:fill="auto"/>
            <w:vAlign w:val="center"/>
          </w:tcPr>
          <w:p w14:paraId="68B81130" w14:textId="77777777" w:rsidR="00911ED1" w:rsidRPr="00887F54" w:rsidRDefault="00911ED1" w:rsidP="005200B9">
            <w:pPr>
              <w:pStyle w:val="TablecellCENTER"/>
            </w:pPr>
          </w:p>
        </w:tc>
        <w:tc>
          <w:tcPr>
            <w:tcW w:w="709" w:type="dxa"/>
            <w:shd w:val="clear" w:color="auto" w:fill="auto"/>
            <w:vAlign w:val="center"/>
          </w:tcPr>
          <w:p w14:paraId="78784C5B" w14:textId="77777777" w:rsidR="00911ED1" w:rsidRPr="00887F54" w:rsidRDefault="00911ED1" w:rsidP="005200B9">
            <w:pPr>
              <w:pStyle w:val="TablecellCENTER"/>
            </w:pPr>
          </w:p>
        </w:tc>
        <w:tc>
          <w:tcPr>
            <w:tcW w:w="709" w:type="dxa"/>
            <w:shd w:val="clear" w:color="auto" w:fill="auto"/>
            <w:vAlign w:val="center"/>
          </w:tcPr>
          <w:p w14:paraId="3A162ACE" w14:textId="77777777" w:rsidR="00911ED1" w:rsidRPr="00887F54" w:rsidRDefault="006E207E" w:rsidP="005200B9">
            <w:pPr>
              <w:pStyle w:val="TablecellCENTER"/>
            </w:pPr>
            <w:r w:rsidRPr="00887F54">
              <w:t>+</w:t>
            </w:r>
          </w:p>
        </w:tc>
        <w:tc>
          <w:tcPr>
            <w:tcW w:w="708" w:type="dxa"/>
            <w:shd w:val="clear" w:color="auto" w:fill="auto"/>
            <w:vAlign w:val="center"/>
          </w:tcPr>
          <w:p w14:paraId="7F750277" w14:textId="77777777" w:rsidR="00911ED1" w:rsidRPr="00887F54" w:rsidRDefault="006E207E" w:rsidP="005200B9">
            <w:pPr>
              <w:pStyle w:val="TablecellCENTER"/>
            </w:pPr>
            <w:r w:rsidRPr="00887F54">
              <w:t>+</w:t>
            </w:r>
          </w:p>
        </w:tc>
        <w:tc>
          <w:tcPr>
            <w:tcW w:w="709" w:type="dxa"/>
            <w:shd w:val="clear" w:color="auto" w:fill="auto"/>
            <w:vAlign w:val="center"/>
          </w:tcPr>
          <w:p w14:paraId="46EC8312" w14:textId="77777777" w:rsidR="00911ED1" w:rsidRPr="00887F54" w:rsidRDefault="00911ED1" w:rsidP="005200B9">
            <w:pPr>
              <w:pStyle w:val="TablecellCENTER"/>
            </w:pPr>
          </w:p>
        </w:tc>
        <w:tc>
          <w:tcPr>
            <w:tcW w:w="709" w:type="dxa"/>
            <w:shd w:val="clear" w:color="auto" w:fill="auto"/>
            <w:vAlign w:val="center"/>
          </w:tcPr>
          <w:p w14:paraId="7A6D1C7B" w14:textId="77777777" w:rsidR="00911ED1" w:rsidRPr="00887F54" w:rsidRDefault="00911ED1" w:rsidP="005200B9">
            <w:pPr>
              <w:pStyle w:val="TablecellCENTER"/>
            </w:pPr>
          </w:p>
        </w:tc>
        <w:tc>
          <w:tcPr>
            <w:tcW w:w="709" w:type="dxa"/>
            <w:shd w:val="clear" w:color="auto" w:fill="auto"/>
            <w:vAlign w:val="center"/>
          </w:tcPr>
          <w:p w14:paraId="46EA9DCF" w14:textId="77777777" w:rsidR="00911ED1" w:rsidRPr="00887F54" w:rsidRDefault="00911ED1" w:rsidP="005200B9">
            <w:pPr>
              <w:pStyle w:val="TablecellCENTER"/>
            </w:pPr>
          </w:p>
        </w:tc>
        <w:tc>
          <w:tcPr>
            <w:tcW w:w="708" w:type="dxa"/>
            <w:shd w:val="clear" w:color="auto" w:fill="auto"/>
            <w:vAlign w:val="center"/>
          </w:tcPr>
          <w:p w14:paraId="31B4E33E" w14:textId="77777777" w:rsidR="00911ED1" w:rsidRPr="00887F54" w:rsidRDefault="00911ED1" w:rsidP="005200B9">
            <w:pPr>
              <w:pStyle w:val="TablecellCENTER"/>
            </w:pPr>
          </w:p>
        </w:tc>
        <w:tc>
          <w:tcPr>
            <w:tcW w:w="679" w:type="dxa"/>
            <w:shd w:val="clear" w:color="auto" w:fill="auto"/>
            <w:vAlign w:val="center"/>
          </w:tcPr>
          <w:p w14:paraId="037EA196" w14:textId="77777777" w:rsidR="00911ED1" w:rsidRPr="00887F54" w:rsidRDefault="00911ED1" w:rsidP="005200B9">
            <w:pPr>
              <w:pStyle w:val="TablecellCENTER"/>
            </w:pPr>
          </w:p>
        </w:tc>
        <w:tc>
          <w:tcPr>
            <w:tcW w:w="739" w:type="dxa"/>
            <w:shd w:val="clear" w:color="auto" w:fill="auto"/>
            <w:vAlign w:val="center"/>
          </w:tcPr>
          <w:p w14:paraId="2C09A5B9" w14:textId="77777777" w:rsidR="00911ED1" w:rsidRPr="00887F54" w:rsidRDefault="00911ED1" w:rsidP="005200B9">
            <w:pPr>
              <w:pStyle w:val="TablecellCENTER"/>
            </w:pPr>
          </w:p>
        </w:tc>
        <w:tc>
          <w:tcPr>
            <w:tcW w:w="709" w:type="dxa"/>
            <w:shd w:val="clear" w:color="auto" w:fill="auto"/>
            <w:vAlign w:val="center"/>
          </w:tcPr>
          <w:p w14:paraId="092786D2" w14:textId="77777777" w:rsidR="00911ED1" w:rsidRPr="00887F54" w:rsidRDefault="00911ED1" w:rsidP="005200B9">
            <w:pPr>
              <w:pStyle w:val="TablecellCENTER"/>
            </w:pPr>
          </w:p>
        </w:tc>
        <w:tc>
          <w:tcPr>
            <w:tcW w:w="708" w:type="dxa"/>
            <w:shd w:val="clear" w:color="auto" w:fill="auto"/>
            <w:vAlign w:val="center"/>
          </w:tcPr>
          <w:p w14:paraId="4C6BED3F" w14:textId="77777777" w:rsidR="00911ED1" w:rsidRPr="00887F54" w:rsidRDefault="00911ED1" w:rsidP="005200B9">
            <w:pPr>
              <w:pStyle w:val="TablecellCENTER"/>
            </w:pPr>
          </w:p>
        </w:tc>
        <w:tc>
          <w:tcPr>
            <w:tcW w:w="1843" w:type="dxa"/>
            <w:shd w:val="clear" w:color="auto" w:fill="auto"/>
            <w:vAlign w:val="center"/>
          </w:tcPr>
          <w:p w14:paraId="63796440" w14:textId="77777777" w:rsidR="00911ED1" w:rsidRPr="00887F54" w:rsidRDefault="00911ED1" w:rsidP="005200B9">
            <w:pPr>
              <w:pStyle w:val="TablecellLEFT"/>
            </w:pPr>
            <w:r w:rsidRPr="00887F54">
              <w:t>ECSS-Q-ST-60</w:t>
            </w:r>
          </w:p>
        </w:tc>
      </w:tr>
      <w:tr w:rsidR="00F678BE" w:rsidRPr="00887F54" w14:paraId="79DA2E1F" w14:textId="77777777" w:rsidTr="009B79CA">
        <w:tc>
          <w:tcPr>
            <w:tcW w:w="3119" w:type="dxa"/>
            <w:shd w:val="clear" w:color="auto" w:fill="auto"/>
            <w:vAlign w:val="center"/>
          </w:tcPr>
          <w:p w14:paraId="1C771126" w14:textId="77777777" w:rsidR="00F678BE" w:rsidRPr="00887F54" w:rsidRDefault="00F678BE" w:rsidP="005200B9">
            <w:pPr>
              <w:pStyle w:val="TablecellLEFT"/>
            </w:pPr>
            <w:r w:rsidRPr="00887F54">
              <w:t>Radiation hardness assurance plan</w:t>
            </w:r>
          </w:p>
        </w:tc>
        <w:tc>
          <w:tcPr>
            <w:tcW w:w="708" w:type="dxa"/>
            <w:shd w:val="clear" w:color="auto" w:fill="auto"/>
            <w:vAlign w:val="center"/>
          </w:tcPr>
          <w:p w14:paraId="1ED9AFA8" w14:textId="77777777" w:rsidR="00F678BE" w:rsidRPr="00887F54" w:rsidRDefault="00F678BE" w:rsidP="005200B9">
            <w:pPr>
              <w:pStyle w:val="TablecellCENTER"/>
            </w:pPr>
          </w:p>
        </w:tc>
        <w:tc>
          <w:tcPr>
            <w:tcW w:w="709" w:type="dxa"/>
            <w:shd w:val="clear" w:color="auto" w:fill="auto"/>
            <w:vAlign w:val="center"/>
          </w:tcPr>
          <w:p w14:paraId="20347322" w14:textId="77777777" w:rsidR="00F678BE" w:rsidRPr="00887F54" w:rsidRDefault="00F678BE" w:rsidP="005200B9">
            <w:pPr>
              <w:pStyle w:val="TablecellCENTER"/>
            </w:pPr>
          </w:p>
        </w:tc>
        <w:tc>
          <w:tcPr>
            <w:tcW w:w="709" w:type="dxa"/>
            <w:shd w:val="clear" w:color="auto" w:fill="auto"/>
            <w:vAlign w:val="center"/>
          </w:tcPr>
          <w:p w14:paraId="1731B48C" w14:textId="77777777" w:rsidR="00F678BE" w:rsidRPr="00887F54" w:rsidRDefault="00F678BE" w:rsidP="005200B9">
            <w:pPr>
              <w:pStyle w:val="TablecellCENTER"/>
            </w:pPr>
          </w:p>
        </w:tc>
        <w:tc>
          <w:tcPr>
            <w:tcW w:w="709" w:type="dxa"/>
            <w:shd w:val="clear" w:color="auto" w:fill="auto"/>
            <w:vAlign w:val="center"/>
          </w:tcPr>
          <w:p w14:paraId="68E8267D" w14:textId="77777777" w:rsidR="00F678BE" w:rsidRPr="00887F54" w:rsidRDefault="00F678BE" w:rsidP="005200B9">
            <w:pPr>
              <w:pStyle w:val="TablecellCENTER"/>
            </w:pPr>
            <w:r w:rsidRPr="00887F54">
              <w:t>+</w:t>
            </w:r>
          </w:p>
        </w:tc>
        <w:tc>
          <w:tcPr>
            <w:tcW w:w="708" w:type="dxa"/>
            <w:shd w:val="clear" w:color="auto" w:fill="auto"/>
            <w:vAlign w:val="center"/>
          </w:tcPr>
          <w:p w14:paraId="2D197C20" w14:textId="77777777" w:rsidR="00F678BE" w:rsidRPr="00887F54" w:rsidRDefault="00F678BE" w:rsidP="005200B9">
            <w:pPr>
              <w:pStyle w:val="TablecellCENTER"/>
            </w:pPr>
          </w:p>
        </w:tc>
        <w:tc>
          <w:tcPr>
            <w:tcW w:w="709" w:type="dxa"/>
            <w:shd w:val="clear" w:color="auto" w:fill="auto"/>
            <w:vAlign w:val="center"/>
          </w:tcPr>
          <w:p w14:paraId="45BBB4FC" w14:textId="77777777" w:rsidR="00F678BE" w:rsidRPr="00887F54" w:rsidRDefault="00F678BE" w:rsidP="005200B9">
            <w:pPr>
              <w:pStyle w:val="TablecellCENTER"/>
            </w:pPr>
          </w:p>
        </w:tc>
        <w:tc>
          <w:tcPr>
            <w:tcW w:w="709" w:type="dxa"/>
            <w:shd w:val="clear" w:color="auto" w:fill="auto"/>
            <w:vAlign w:val="center"/>
          </w:tcPr>
          <w:p w14:paraId="4D1B0DD3" w14:textId="77777777" w:rsidR="00F678BE" w:rsidRPr="00887F54" w:rsidRDefault="00F678BE" w:rsidP="005200B9">
            <w:pPr>
              <w:pStyle w:val="TablecellCENTER"/>
            </w:pPr>
          </w:p>
        </w:tc>
        <w:tc>
          <w:tcPr>
            <w:tcW w:w="709" w:type="dxa"/>
            <w:shd w:val="clear" w:color="auto" w:fill="auto"/>
            <w:vAlign w:val="center"/>
          </w:tcPr>
          <w:p w14:paraId="21EE2F2C" w14:textId="77777777" w:rsidR="00F678BE" w:rsidRPr="00887F54" w:rsidRDefault="00F678BE" w:rsidP="005200B9">
            <w:pPr>
              <w:pStyle w:val="TablecellCENTER"/>
            </w:pPr>
          </w:p>
        </w:tc>
        <w:tc>
          <w:tcPr>
            <w:tcW w:w="708" w:type="dxa"/>
            <w:shd w:val="clear" w:color="auto" w:fill="auto"/>
            <w:vAlign w:val="center"/>
          </w:tcPr>
          <w:p w14:paraId="49946474" w14:textId="77777777" w:rsidR="00F678BE" w:rsidRPr="00887F54" w:rsidRDefault="00F678BE" w:rsidP="005200B9">
            <w:pPr>
              <w:pStyle w:val="TablecellCENTER"/>
            </w:pPr>
          </w:p>
        </w:tc>
        <w:tc>
          <w:tcPr>
            <w:tcW w:w="679" w:type="dxa"/>
            <w:shd w:val="clear" w:color="auto" w:fill="auto"/>
            <w:vAlign w:val="center"/>
          </w:tcPr>
          <w:p w14:paraId="5CDE9C31" w14:textId="77777777" w:rsidR="00F678BE" w:rsidRPr="00887F54" w:rsidRDefault="00F678BE" w:rsidP="005200B9">
            <w:pPr>
              <w:pStyle w:val="TablecellCENTER"/>
            </w:pPr>
          </w:p>
        </w:tc>
        <w:tc>
          <w:tcPr>
            <w:tcW w:w="739" w:type="dxa"/>
            <w:shd w:val="clear" w:color="auto" w:fill="auto"/>
            <w:vAlign w:val="center"/>
          </w:tcPr>
          <w:p w14:paraId="631AECC6" w14:textId="77777777" w:rsidR="00F678BE" w:rsidRPr="00887F54" w:rsidRDefault="00F678BE" w:rsidP="005200B9">
            <w:pPr>
              <w:pStyle w:val="TablecellCENTER"/>
            </w:pPr>
          </w:p>
        </w:tc>
        <w:tc>
          <w:tcPr>
            <w:tcW w:w="709" w:type="dxa"/>
            <w:shd w:val="clear" w:color="auto" w:fill="auto"/>
            <w:vAlign w:val="center"/>
          </w:tcPr>
          <w:p w14:paraId="1AFA5421" w14:textId="77777777" w:rsidR="00F678BE" w:rsidRPr="00887F54" w:rsidRDefault="00F678BE" w:rsidP="005200B9">
            <w:pPr>
              <w:pStyle w:val="TablecellCENTER"/>
            </w:pPr>
          </w:p>
        </w:tc>
        <w:tc>
          <w:tcPr>
            <w:tcW w:w="708" w:type="dxa"/>
            <w:shd w:val="clear" w:color="auto" w:fill="auto"/>
            <w:vAlign w:val="center"/>
          </w:tcPr>
          <w:p w14:paraId="107A348E" w14:textId="77777777" w:rsidR="00F678BE" w:rsidRPr="00887F54" w:rsidRDefault="00F678BE" w:rsidP="005200B9">
            <w:pPr>
              <w:pStyle w:val="TablecellCENTER"/>
            </w:pPr>
          </w:p>
        </w:tc>
        <w:tc>
          <w:tcPr>
            <w:tcW w:w="1843" w:type="dxa"/>
            <w:shd w:val="clear" w:color="auto" w:fill="auto"/>
            <w:vAlign w:val="center"/>
          </w:tcPr>
          <w:p w14:paraId="3B3EF8C3" w14:textId="77777777" w:rsidR="00F678BE" w:rsidRPr="00887F54" w:rsidRDefault="00051F96" w:rsidP="005200B9">
            <w:pPr>
              <w:pStyle w:val="TablecellLEFT"/>
            </w:pPr>
            <w:r w:rsidRPr="00887F54">
              <w:t>ECSS-Q-ST-60</w:t>
            </w:r>
          </w:p>
        </w:tc>
      </w:tr>
      <w:tr w:rsidR="00051F96" w:rsidRPr="00887F54" w14:paraId="29CAA76C" w14:textId="77777777" w:rsidTr="009B79CA">
        <w:tc>
          <w:tcPr>
            <w:tcW w:w="3119" w:type="dxa"/>
            <w:shd w:val="clear" w:color="auto" w:fill="auto"/>
            <w:vAlign w:val="center"/>
          </w:tcPr>
          <w:p w14:paraId="422860EF" w14:textId="77777777" w:rsidR="00051F96" w:rsidRPr="00887F54" w:rsidRDefault="00051F96" w:rsidP="005200B9">
            <w:pPr>
              <w:pStyle w:val="TablecellLEFT"/>
            </w:pPr>
            <w:r w:rsidRPr="00887F54">
              <w:t>Evaluation plans</w:t>
            </w:r>
          </w:p>
        </w:tc>
        <w:tc>
          <w:tcPr>
            <w:tcW w:w="708" w:type="dxa"/>
            <w:shd w:val="clear" w:color="auto" w:fill="auto"/>
            <w:vAlign w:val="center"/>
          </w:tcPr>
          <w:p w14:paraId="221B8C77" w14:textId="77777777" w:rsidR="00051F96" w:rsidRPr="00887F54" w:rsidRDefault="00051F96" w:rsidP="005200B9">
            <w:pPr>
              <w:pStyle w:val="TablecellCENTER"/>
            </w:pPr>
          </w:p>
        </w:tc>
        <w:tc>
          <w:tcPr>
            <w:tcW w:w="709" w:type="dxa"/>
            <w:shd w:val="clear" w:color="auto" w:fill="auto"/>
            <w:vAlign w:val="center"/>
          </w:tcPr>
          <w:p w14:paraId="15E86A54" w14:textId="77777777" w:rsidR="00051F96" w:rsidRPr="00887F54" w:rsidRDefault="00051F96" w:rsidP="005200B9">
            <w:pPr>
              <w:pStyle w:val="TablecellCENTER"/>
            </w:pPr>
          </w:p>
        </w:tc>
        <w:tc>
          <w:tcPr>
            <w:tcW w:w="709" w:type="dxa"/>
            <w:shd w:val="clear" w:color="auto" w:fill="auto"/>
            <w:vAlign w:val="center"/>
          </w:tcPr>
          <w:p w14:paraId="1043DBBB" w14:textId="77777777" w:rsidR="00051F96" w:rsidRPr="00887F54" w:rsidRDefault="00051F96" w:rsidP="005200B9">
            <w:pPr>
              <w:pStyle w:val="TablecellCENTER"/>
            </w:pPr>
          </w:p>
        </w:tc>
        <w:tc>
          <w:tcPr>
            <w:tcW w:w="709" w:type="dxa"/>
            <w:shd w:val="clear" w:color="auto" w:fill="auto"/>
            <w:vAlign w:val="center"/>
          </w:tcPr>
          <w:p w14:paraId="165145CA" w14:textId="77777777" w:rsidR="00051F96" w:rsidRPr="00887F54" w:rsidRDefault="00051F96" w:rsidP="005200B9">
            <w:pPr>
              <w:pStyle w:val="TablecellCENTER"/>
            </w:pPr>
            <w:r w:rsidRPr="00887F54">
              <w:t>+</w:t>
            </w:r>
          </w:p>
        </w:tc>
        <w:tc>
          <w:tcPr>
            <w:tcW w:w="708" w:type="dxa"/>
            <w:shd w:val="clear" w:color="auto" w:fill="auto"/>
            <w:vAlign w:val="center"/>
          </w:tcPr>
          <w:p w14:paraId="46EF1A58" w14:textId="77777777" w:rsidR="00051F96" w:rsidRPr="00887F54" w:rsidRDefault="00051F96" w:rsidP="005200B9">
            <w:pPr>
              <w:pStyle w:val="TablecellCENTER"/>
            </w:pPr>
          </w:p>
        </w:tc>
        <w:tc>
          <w:tcPr>
            <w:tcW w:w="709" w:type="dxa"/>
            <w:shd w:val="clear" w:color="auto" w:fill="auto"/>
            <w:vAlign w:val="center"/>
          </w:tcPr>
          <w:p w14:paraId="5DD27224" w14:textId="77777777" w:rsidR="00051F96" w:rsidRPr="00887F54" w:rsidRDefault="00051F96" w:rsidP="007D4F6D">
            <w:pPr>
              <w:pStyle w:val="TablecellCENTER"/>
            </w:pPr>
          </w:p>
        </w:tc>
        <w:tc>
          <w:tcPr>
            <w:tcW w:w="709" w:type="dxa"/>
            <w:shd w:val="clear" w:color="auto" w:fill="auto"/>
            <w:vAlign w:val="center"/>
          </w:tcPr>
          <w:p w14:paraId="6D71B68D" w14:textId="77777777" w:rsidR="00051F96" w:rsidRPr="00887F54" w:rsidRDefault="00051F96" w:rsidP="005200B9">
            <w:pPr>
              <w:pStyle w:val="TablecellCENTER"/>
            </w:pPr>
          </w:p>
        </w:tc>
        <w:tc>
          <w:tcPr>
            <w:tcW w:w="709" w:type="dxa"/>
            <w:shd w:val="clear" w:color="auto" w:fill="auto"/>
            <w:vAlign w:val="center"/>
          </w:tcPr>
          <w:p w14:paraId="3E753982" w14:textId="77777777" w:rsidR="00051F96" w:rsidRPr="00887F54" w:rsidRDefault="00051F96" w:rsidP="005200B9">
            <w:pPr>
              <w:pStyle w:val="TablecellCENTER"/>
            </w:pPr>
          </w:p>
        </w:tc>
        <w:tc>
          <w:tcPr>
            <w:tcW w:w="708" w:type="dxa"/>
            <w:shd w:val="clear" w:color="auto" w:fill="auto"/>
            <w:vAlign w:val="center"/>
          </w:tcPr>
          <w:p w14:paraId="322BF47D" w14:textId="77777777" w:rsidR="00051F96" w:rsidRPr="00887F54" w:rsidRDefault="00051F96" w:rsidP="005200B9">
            <w:pPr>
              <w:pStyle w:val="TablecellCENTER"/>
            </w:pPr>
          </w:p>
        </w:tc>
        <w:tc>
          <w:tcPr>
            <w:tcW w:w="679" w:type="dxa"/>
            <w:shd w:val="clear" w:color="auto" w:fill="auto"/>
            <w:vAlign w:val="center"/>
          </w:tcPr>
          <w:p w14:paraId="5B4F2518" w14:textId="77777777" w:rsidR="00051F96" w:rsidRPr="00887F54" w:rsidRDefault="00051F96" w:rsidP="005200B9">
            <w:pPr>
              <w:pStyle w:val="TablecellCENTER"/>
            </w:pPr>
          </w:p>
        </w:tc>
        <w:tc>
          <w:tcPr>
            <w:tcW w:w="739" w:type="dxa"/>
            <w:shd w:val="clear" w:color="auto" w:fill="auto"/>
            <w:vAlign w:val="center"/>
          </w:tcPr>
          <w:p w14:paraId="064EE0B7" w14:textId="77777777" w:rsidR="00051F96" w:rsidRPr="00887F54" w:rsidRDefault="00051F96" w:rsidP="005200B9">
            <w:pPr>
              <w:pStyle w:val="TablecellCENTER"/>
            </w:pPr>
          </w:p>
        </w:tc>
        <w:tc>
          <w:tcPr>
            <w:tcW w:w="709" w:type="dxa"/>
            <w:shd w:val="clear" w:color="auto" w:fill="auto"/>
            <w:vAlign w:val="center"/>
          </w:tcPr>
          <w:p w14:paraId="1B0F7B8A" w14:textId="77777777" w:rsidR="00051F96" w:rsidRPr="00887F54" w:rsidRDefault="00051F96" w:rsidP="005200B9">
            <w:pPr>
              <w:pStyle w:val="TablecellCENTER"/>
            </w:pPr>
          </w:p>
        </w:tc>
        <w:tc>
          <w:tcPr>
            <w:tcW w:w="708" w:type="dxa"/>
            <w:shd w:val="clear" w:color="auto" w:fill="auto"/>
            <w:vAlign w:val="center"/>
          </w:tcPr>
          <w:p w14:paraId="3C03134E" w14:textId="77777777" w:rsidR="00051F96" w:rsidRPr="00887F54" w:rsidRDefault="00051F96" w:rsidP="005200B9">
            <w:pPr>
              <w:pStyle w:val="TablecellCENTER"/>
            </w:pPr>
          </w:p>
        </w:tc>
        <w:tc>
          <w:tcPr>
            <w:tcW w:w="1843" w:type="dxa"/>
            <w:shd w:val="clear" w:color="auto" w:fill="auto"/>
            <w:vAlign w:val="center"/>
          </w:tcPr>
          <w:p w14:paraId="5D087DB0" w14:textId="77777777" w:rsidR="00051F96" w:rsidRPr="00887F54" w:rsidRDefault="00051F96" w:rsidP="005200B9">
            <w:pPr>
              <w:pStyle w:val="TablecellLEFT"/>
            </w:pPr>
            <w:r w:rsidRPr="00887F54">
              <w:t>ECSS-Q-ST-60</w:t>
            </w:r>
          </w:p>
        </w:tc>
      </w:tr>
      <w:tr w:rsidR="00051F96" w:rsidRPr="00887F54" w14:paraId="49CCC0A2" w14:textId="77777777" w:rsidTr="009B79CA">
        <w:tc>
          <w:tcPr>
            <w:tcW w:w="3119" w:type="dxa"/>
            <w:shd w:val="clear" w:color="auto" w:fill="auto"/>
            <w:vAlign w:val="center"/>
          </w:tcPr>
          <w:p w14:paraId="5E85B5F2" w14:textId="77777777" w:rsidR="00051F96" w:rsidRPr="00887F54" w:rsidRDefault="00051F96" w:rsidP="005200B9">
            <w:pPr>
              <w:pStyle w:val="TablecellLEFT"/>
            </w:pPr>
            <w:r w:rsidRPr="00887F54">
              <w:t>Evaluation reports</w:t>
            </w:r>
          </w:p>
        </w:tc>
        <w:tc>
          <w:tcPr>
            <w:tcW w:w="708" w:type="dxa"/>
            <w:shd w:val="clear" w:color="auto" w:fill="auto"/>
            <w:vAlign w:val="center"/>
          </w:tcPr>
          <w:p w14:paraId="4AA1EB57" w14:textId="77777777" w:rsidR="00051F96" w:rsidRPr="00887F54" w:rsidRDefault="00051F96" w:rsidP="005200B9">
            <w:pPr>
              <w:pStyle w:val="TablecellCENTER"/>
            </w:pPr>
          </w:p>
        </w:tc>
        <w:tc>
          <w:tcPr>
            <w:tcW w:w="709" w:type="dxa"/>
            <w:shd w:val="clear" w:color="auto" w:fill="auto"/>
            <w:vAlign w:val="center"/>
          </w:tcPr>
          <w:p w14:paraId="40CE4E0F" w14:textId="77777777" w:rsidR="00051F96" w:rsidRPr="00887F54" w:rsidRDefault="00051F96" w:rsidP="005200B9">
            <w:pPr>
              <w:pStyle w:val="TablecellCENTER"/>
            </w:pPr>
          </w:p>
        </w:tc>
        <w:tc>
          <w:tcPr>
            <w:tcW w:w="709" w:type="dxa"/>
            <w:shd w:val="clear" w:color="auto" w:fill="auto"/>
            <w:vAlign w:val="center"/>
          </w:tcPr>
          <w:p w14:paraId="45956D0A" w14:textId="77777777" w:rsidR="00051F96" w:rsidRPr="00887F54" w:rsidRDefault="00051F96" w:rsidP="005200B9">
            <w:pPr>
              <w:pStyle w:val="TablecellCENTER"/>
            </w:pPr>
          </w:p>
        </w:tc>
        <w:tc>
          <w:tcPr>
            <w:tcW w:w="709" w:type="dxa"/>
            <w:shd w:val="clear" w:color="auto" w:fill="auto"/>
            <w:vAlign w:val="center"/>
          </w:tcPr>
          <w:p w14:paraId="1084FF70" w14:textId="77777777" w:rsidR="00051F96" w:rsidRPr="00887F54" w:rsidRDefault="00051F96" w:rsidP="005200B9">
            <w:pPr>
              <w:pStyle w:val="TablecellCENTER"/>
            </w:pPr>
          </w:p>
        </w:tc>
        <w:tc>
          <w:tcPr>
            <w:tcW w:w="708" w:type="dxa"/>
            <w:shd w:val="clear" w:color="auto" w:fill="auto"/>
            <w:vAlign w:val="center"/>
          </w:tcPr>
          <w:p w14:paraId="59482741" w14:textId="77777777" w:rsidR="00051F96" w:rsidRPr="00887F54" w:rsidRDefault="00051F96" w:rsidP="005200B9">
            <w:pPr>
              <w:pStyle w:val="TablecellCENTER"/>
            </w:pPr>
            <w:r w:rsidRPr="00887F54">
              <w:t>+</w:t>
            </w:r>
          </w:p>
        </w:tc>
        <w:tc>
          <w:tcPr>
            <w:tcW w:w="709" w:type="dxa"/>
            <w:shd w:val="clear" w:color="auto" w:fill="auto"/>
            <w:vAlign w:val="center"/>
          </w:tcPr>
          <w:p w14:paraId="4016D1F6" w14:textId="77777777" w:rsidR="00051F96" w:rsidRPr="00887F54" w:rsidRDefault="00051F96" w:rsidP="005200B9">
            <w:pPr>
              <w:pStyle w:val="TablecellCENTER"/>
            </w:pPr>
          </w:p>
        </w:tc>
        <w:tc>
          <w:tcPr>
            <w:tcW w:w="709" w:type="dxa"/>
            <w:shd w:val="clear" w:color="auto" w:fill="auto"/>
            <w:vAlign w:val="center"/>
          </w:tcPr>
          <w:p w14:paraId="4681B30B" w14:textId="77777777" w:rsidR="00051F96" w:rsidRPr="00887F54" w:rsidRDefault="00051F96" w:rsidP="005200B9">
            <w:pPr>
              <w:pStyle w:val="TablecellCENTER"/>
            </w:pPr>
          </w:p>
        </w:tc>
        <w:tc>
          <w:tcPr>
            <w:tcW w:w="709" w:type="dxa"/>
            <w:shd w:val="clear" w:color="auto" w:fill="auto"/>
            <w:vAlign w:val="center"/>
          </w:tcPr>
          <w:p w14:paraId="78BE7D51" w14:textId="77777777" w:rsidR="00051F96" w:rsidRPr="00887F54" w:rsidRDefault="00051F96" w:rsidP="005200B9">
            <w:pPr>
              <w:pStyle w:val="TablecellCENTER"/>
            </w:pPr>
          </w:p>
        </w:tc>
        <w:tc>
          <w:tcPr>
            <w:tcW w:w="708" w:type="dxa"/>
            <w:shd w:val="clear" w:color="auto" w:fill="auto"/>
            <w:vAlign w:val="center"/>
          </w:tcPr>
          <w:p w14:paraId="3EDA81D7" w14:textId="77777777" w:rsidR="00051F96" w:rsidRPr="00887F54" w:rsidRDefault="00051F96" w:rsidP="005200B9">
            <w:pPr>
              <w:pStyle w:val="TablecellCENTER"/>
            </w:pPr>
          </w:p>
        </w:tc>
        <w:tc>
          <w:tcPr>
            <w:tcW w:w="679" w:type="dxa"/>
            <w:shd w:val="clear" w:color="auto" w:fill="auto"/>
            <w:vAlign w:val="center"/>
          </w:tcPr>
          <w:p w14:paraId="5FB3E0DB" w14:textId="77777777" w:rsidR="00051F96" w:rsidRPr="00887F54" w:rsidRDefault="00051F96" w:rsidP="005200B9">
            <w:pPr>
              <w:pStyle w:val="TablecellCENTER"/>
            </w:pPr>
          </w:p>
        </w:tc>
        <w:tc>
          <w:tcPr>
            <w:tcW w:w="739" w:type="dxa"/>
            <w:shd w:val="clear" w:color="auto" w:fill="auto"/>
            <w:vAlign w:val="center"/>
          </w:tcPr>
          <w:p w14:paraId="12C623E7" w14:textId="77777777" w:rsidR="00051F96" w:rsidRPr="00887F54" w:rsidRDefault="00051F96" w:rsidP="005200B9">
            <w:pPr>
              <w:pStyle w:val="TablecellCENTER"/>
            </w:pPr>
          </w:p>
        </w:tc>
        <w:tc>
          <w:tcPr>
            <w:tcW w:w="709" w:type="dxa"/>
            <w:shd w:val="clear" w:color="auto" w:fill="auto"/>
            <w:vAlign w:val="center"/>
          </w:tcPr>
          <w:p w14:paraId="565C0F70" w14:textId="77777777" w:rsidR="00051F96" w:rsidRPr="00887F54" w:rsidRDefault="00051F96" w:rsidP="005200B9">
            <w:pPr>
              <w:pStyle w:val="TablecellCENTER"/>
            </w:pPr>
          </w:p>
        </w:tc>
        <w:tc>
          <w:tcPr>
            <w:tcW w:w="708" w:type="dxa"/>
            <w:shd w:val="clear" w:color="auto" w:fill="auto"/>
            <w:vAlign w:val="center"/>
          </w:tcPr>
          <w:p w14:paraId="24C91035" w14:textId="77777777" w:rsidR="00051F96" w:rsidRPr="00887F54" w:rsidRDefault="00051F96" w:rsidP="005200B9">
            <w:pPr>
              <w:pStyle w:val="TablecellCENTER"/>
            </w:pPr>
          </w:p>
        </w:tc>
        <w:tc>
          <w:tcPr>
            <w:tcW w:w="1843" w:type="dxa"/>
            <w:shd w:val="clear" w:color="auto" w:fill="auto"/>
            <w:vAlign w:val="center"/>
          </w:tcPr>
          <w:p w14:paraId="507F96E5" w14:textId="77777777" w:rsidR="00051F96" w:rsidRPr="00887F54" w:rsidRDefault="00051F96" w:rsidP="005200B9">
            <w:pPr>
              <w:pStyle w:val="TablecellLEFT"/>
            </w:pPr>
            <w:r w:rsidRPr="00887F54">
              <w:t>ECSS-Q-ST-60</w:t>
            </w:r>
          </w:p>
        </w:tc>
      </w:tr>
      <w:tr w:rsidR="00911ED1" w:rsidRPr="00887F54" w14:paraId="0B0A9612" w14:textId="77777777" w:rsidTr="009B79CA">
        <w:tc>
          <w:tcPr>
            <w:tcW w:w="3119" w:type="dxa"/>
            <w:shd w:val="clear" w:color="auto" w:fill="auto"/>
            <w:vAlign w:val="center"/>
          </w:tcPr>
          <w:p w14:paraId="4F06E0D7" w14:textId="77777777" w:rsidR="00911ED1" w:rsidRPr="00887F54" w:rsidRDefault="00911ED1" w:rsidP="005200B9">
            <w:pPr>
              <w:pStyle w:val="TablecellLEFT"/>
            </w:pPr>
            <w:r w:rsidRPr="00887F54">
              <w:t>ASIC</w:t>
            </w:r>
            <w:r w:rsidR="00F612D7" w:rsidRPr="00887F54">
              <w:t xml:space="preserve"> </w:t>
            </w:r>
            <w:r w:rsidRPr="00887F54">
              <w:t>and FPGA control plan (ACP)</w:t>
            </w:r>
          </w:p>
        </w:tc>
        <w:tc>
          <w:tcPr>
            <w:tcW w:w="708" w:type="dxa"/>
            <w:shd w:val="clear" w:color="auto" w:fill="auto"/>
            <w:vAlign w:val="center"/>
          </w:tcPr>
          <w:p w14:paraId="55EC77B7" w14:textId="77777777" w:rsidR="00911ED1" w:rsidRPr="00887F54" w:rsidRDefault="00911ED1" w:rsidP="005200B9">
            <w:pPr>
              <w:pStyle w:val="TablecellCENTER"/>
            </w:pPr>
          </w:p>
        </w:tc>
        <w:tc>
          <w:tcPr>
            <w:tcW w:w="709" w:type="dxa"/>
            <w:shd w:val="clear" w:color="auto" w:fill="auto"/>
            <w:vAlign w:val="center"/>
          </w:tcPr>
          <w:p w14:paraId="6BB978A0" w14:textId="77777777" w:rsidR="00911ED1" w:rsidRPr="00887F54" w:rsidRDefault="00911ED1" w:rsidP="005200B9">
            <w:pPr>
              <w:pStyle w:val="TablecellCENTER"/>
            </w:pPr>
          </w:p>
        </w:tc>
        <w:tc>
          <w:tcPr>
            <w:tcW w:w="709" w:type="dxa"/>
            <w:shd w:val="clear" w:color="auto" w:fill="auto"/>
            <w:vAlign w:val="center"/>
          </w:tcPr>
          <w:p w14:paraId="45558776" w14:textId="77777777" w:rsidR="00911ED1" w:rsidRPr="00887F54" w:rsidRDefault="006E207E" w:rsidP="005200B9">
            <w:pPr>
              <w:pStyle w:val="TablecellCENTER"/>
            </w:pPr>
            <w:r w:rsidRPr="00887F54">
              <w:t>+</w:t>
            </w:r>
          </w:p>
        </w:tc>
        <w:tc>
          <w:tcPr>
            <w:tcW w:w="709" w:type="dxa"/>
            <w:shd w:val="clear" w:color="auto" w:fill="auto"/>
            <w:vAlign w:val="center"/>
          </w:tcPr>
          <w:p w14:paraId="7D3AA516" w14:textId="77777777" w:rsidR="00911ED1" w:rsidRPr="00887F54" w:rsidRDefault="006E207E" w:rsidP="005200B9">
            <w:pPr>
              <w:pStyle w:val="TablecellCENTER"/>
            </w:pPr>
            <w:r w:rsidRPr="00887F54">
              <w:t>+</w:t>
            </w:r>
          </w:p>
        </w:tc>
        <w:tc>
          <w:tcPr>
            <w:tcW w:w="708" w:type="dxa"/>
            <w:shd w:val="clear" w:color="auto" w:fill="auto"/>
            <w:vAlign w:val="center"/>
          </w:tcPr>
          <w:p w14:paraId="4DDC3A6C" w14:textId="77777777" w:rsidR="00911ED1" w:rsidRPr="00887F54" w:rsidRDefault="00911ED1" w:rsidP="005200B9">
            <w:pPr>
              <w:pStyle w:val="TablecellCENTER"/>
            </w:pPr>
          </w:p>
        </w:tc>
        <w:tc>
          <w:tcPr>
            <w:tcW w:w="709" w:type="dxa"/>
            <w:shd w:val="clear" w:color="auto" w:fill="auto"/>
            <w:vAlign w:val="center"/>
          </w:tcPr>
          <w:p w14:paraId="14BA1DC6" w14:textId="77777777" w:rsidR="00911ED1" w:rsidRPr="00887F54" w:rsidRDefault="00911ED1" w:rsidP="005200B9">
            <w:pPr>
              <w:pStyle w:val="TablecellCENTER"/>
            </w:pPr>
          </w:p>
        </w:tc>
        <w:tc>
          <w:tcPr>
            <w:tcW w:w="709" w:type="dxa"/>
            <w:shd w:val="clear" w:color="auto" w:fill="auto"/>
            <w:vAlign w:val="center"/>
          </w:tcPr>
          <w:p w14:paraId="4314F4EB" w14:textId="77777777" w:rsidR="00911ED1" w:rsidRPr="00887F54" w:rsidRDefault="00911ED1" w:rsidP="005200B9">
            <w:pPr>
              <w:pStyle w:val="TablecellCENTER"/>
            </w:pPr>
          </w:p>
        </w:tc>
        <w:tc>
          <w:tcPr>
            <w:tcW w:w="709" w:type="dxa"/>
            <w:shd w:val="clear" w:color="auto" w:fill="auto"/>
            <w:vAlign w:val="center"/>
          </w:tcPr>
          <w:p w14:paraId="1604B9DC" w14:textId="77777777" w:rsidR="00911ED1" w:rsidRPr="00887F54" w:rsidRDefault="00911ED1" w:rsidP="005200B9">
            <w:pPr>
              <w:pStyle w:val="TablecellCENTER"/>
            </w:pPr>
          </w:p>
        </w:tc>
        <w:tc>
          <w:tcPr>
            <w:tcW w:w="708" w:type="dxa"/>
            <w:shd w:val="clear" w:color="auto" w:fill="auto"/>
            <w:vAlign w:val="center"/>
          </w:tcPr>
          <w:p w14:paraId="4E5AE245" w14:textId="77777777" w:rsidR="00911ED1" w:rsidRPr="00887F54" w:rsidRDefault="00911ED1" w:rsidP="005200B9">
            <w:pPr>
              <w:pStyle w:val="TablecellCENTER"/>
            </w:pPr>
          </w:p>
        </w:tc>
        <w:tc>
          <w:tcPr>
            <w:tcW w:w="679" w:type="dxa"/>
            <w:shd w:val="clear" w:color="auto" w:fill="auto"/>
            <w:vAlign w:val="center"/>
          </w:tcPr>
          <w:p w14:paraId="0FA7577F" w14:textId="77777777" w:rsidR="00911ED1" w:rsidRPr="00887F54" w:rsidRDefault="00911ED1" w:rsidP="005200B9">
            <w:pPr>
              <w:pStyle w:val="TablecellCENTER"/>
            </w:pPr>
          </w:p>
        </w:tc>
        <w:tc>
          <w:tcPr>
            <w:tcW w:w="739" w:type="dxa"/>
            <w:shd w:val="clear" w:color="auto" w:fill="auto"/>
            <w:vAlign w:val="center"/>
          </w:tcPr>
          <w:p w14:paraId="21D4623A" w14:textId="77777777" w:rsidR="00911ED1" w:rsidRPr="00887F54" w:rsidRDefault="00911ED1" w:rsidP="005200B9">
            <w:pPr>
              <w:pStyle w:val="TablecellCENTER"/>
            </w:pPr>
          </w:p>
        </w:tc>
        <w:tc>
          <w:tcPr>
            <w:tcW w:w="709" w:type="dxa"/>
            <w:shd w:val="clear" w:color="auto" w:fill="auto"/>
            <w:vAlign w:val="center"/>
          </w:tcPr>
          <w:p w14:paraId="6BC922A9" w14:textId="77777777" w:rsidR="00911ED1" w:rsidRPr="00887F54" w:rsidRDefault="00911ED1" w:rsidP="005200B9">
            <w:pPr>
              <w:pStyle w:val="TablecellCENTER"/>
            </w:pPr>
          </w:p>
        </w:tc>
        <w:tc>
          <w:tcPr>
            <w:tcW w:w="708" w:type="dxa"/>
            <w:shd w:val="clear" w:color="auto" w:fill="auto"/>
            <w:vAlign w:val="center"/>
          </w:tcPr>
          <w:p w14:paraId="1E439433" w14:textId="77777777" w:rsidR="00911ED1" w:rsidRPr="00887F54" w:rsidRDefault="00911ED1" w:rsidP="005200B9">
            <w:pPr>
              <w:pStyle w:val="TablecellCENTER"/>
            </w:pPr>
          </w:p>
        </w:tc>
        <w:tc>
          <w:tcPr>
            <w:tcW w:w="1843" w:type="dxa"/>
            <w:shd w:val="clear" w:color="auto" w:fill="auto"/>
            <w:vAlign w:val="center"/>
          </w:tcPr>
          <w:p w14:paraId="21992419" w14:textId="5C64E7BE" w:rsidR="00911ED1" w:rsidRPr="00887F54" w:rsidRDefault="00911ED1" w:rsidP="00C17406">
            <w:pPr>
              <w:pStyle w:val="TablecellLEFT"/>
            </w:pPr>
            <w:r w:rsidRPr="00887F54">
              <w:t>ECSS-Q-ST-60-</w:t>
            </w:r>
            <w:del w:id="11581" w:author="Thomas TORLOTING" w:date="2025-02-07T16:05:00Z">
              <w:r w:rsidRPr="00887F54" w:rsidDel="00C17406">
                <w:delText>02</w:delText>
              </w:r>
            </w:del>
            <w:ins w:id="11582" w:author="Thomas TORLOTING" w:date="2025-02-07T16:05:00Z">
              <w:r w:rsidR="00C17406" w:rsidRPr="00887F54">
                <w:t>03</w:t>
              </w:r>
            </w:ins>
          </w:p>
        </w:tc>
      </w:tr>
      <w:tr w:rsidR="00911ED1" w:rsidRPr="00887F54" w14:paraId="1354DCB2" w14:textId="77777777" w:rsidTr="009B79CA">
        <w:tc>
          <w:tcPr>
            <w:tcW w:w="3119" w:type="dxa"/>
            <w:shd w:val="clear" w:color="auto" w:fill="auto"/>
            <w:vAlign w:val="center"/>
          </w:tcPr>
          <w:p w14:paraId="302BF2DA" w14:textId="77777777" w:rsidR="00911ED1" w:rsidRPr="00887F54" w:rsidRDefault="00911ED1" w:rsidP="005200B9">
            <w:pPr>
              <w:pStyle w:val="TablecellLEFT"/>
            </w:pPr>
            <w:r w:rsidRPr="00887F54">
              <w:t>ASIC and FPGA development plan (ADP)</w:t>
            </w:r>
          </w:p>
        </w:tc>
        <w:tc>
          <w:tcPr>
            <w:tcW w:w="708" w:type="dxa"/>
            <w:shd w:val="clear" w:color="auto" w:fill="auto"/>
            <w:vAlign w:val="center"/>
          </w:tcPr>
          <w:p w14:paraId="21106585" w14:textId="77777777" w:rsidR="00911ED1" w:rsidRPr="00887F54" w:rsidRDefault="00911ED1" w:rsidP="005200B9">
            <w:pPr>
              <w:pStyle w:val="TablecellCENTER"/>
            </w:pPr>
          </w:p>
        </w:tc>
        <w:tc>
          <w:tcPr>
            <w:tcW w:w="709" w:type="dxa"/>
            <w:shd w:val="clear" w:color="auto" w:fill="auto"/>
            <w:vAlign w:val="center"/>
          </w:tcPr>
          <w:p w14:paraId="0D136E5F" w14:textId="77777777" w:rsidR="00911ED1" w:rsidRPr="00887F54" w:rsidRDefault="00911ED1" w:rsidP="005200B9">
            <w:pPr>
              <w:pStyle w:val="TablecellCENTER"/>
            </w:pPr>
          </w:p>
        </w:tc>
        <w:tc>
          <w:tcPr>
            <w:tcW w:w="709" w:type="dxa"/>
            <w:shd w:val="clear" w:color="auto" w:fill="auto"/>
            <w:vAlign w:val="center"/>
          </w:tcPr>
          <w:p w14:paraId="3D7DD7D4" w14:textId="77777777" w:rsidR="00911ED1" w:rsidRPr="00887F54" w:rsidRDefault="006E207E" w:rsidP="005200B9">
            <w:pPr>
              <w:pStyle w:val="TablecellCENTER"/>
            </w:pPr>
            <w:r w:rsidRPr="00887F54">
              <w:t>+</w:t>
            </w:r>
          </w:p>
        </w:tc>
        <w:tc>
          <w:tcPr>
            <w:tcW w:w="709" w:type="dxa"/>
            <w:shd w:val="clear" w:color="auto" w:fill="auto"/>
            <w:vAlign w:val="center"/>
          </w:tcPr>
          <w:p w14:paraId="1FCDA507" w14:textId="77777777" w:rsidR="00911ED1" w:rsidRPr="00887F54" w:rsidRDefault="006E207E" w:rsidP="005200B9">
            <w:pPr>
              <w:pStyle w:val="TablecellCENTER"/>
            </w:pPr>
            <w:r w:rsidRPr="00887F54">
              <w:t>+</w:t>
            </w:r>
          </w:p>
        </w:tc>
        <w:tc>
          <w:tcPr>
            <w:tcW w:w="708" w:type="dxa"/>
            <w:shd w:val="clear" w:color="auto" w:fill="auto"/>
            <w:vAlign w:val="center"/>
          </w:tcPr>
          <w:p w14:paraId="2F40BC2F" w14:textId="77777777" w:rsidR="00911ED1" w:rsidRPr="00887F54" w:rsidRDefault="006E207E" w:rsidP="005200B9">
            <w:pPr>
              <w:pStyle w:val="TablecellCENTER"/>
            </w:pPr>
            <w:r w:rsidRPr="00887F54">
              <w:t>+</w:t>
            </w:r>
          </w:p>
        </w:tc>
        <w:tc>
          <w:tcPr>
            <w:tcW w:w="709" w:type="dxa"/>
            <w:shd w:val="clear" w:color="auto" w:fill="auto"/>
            <w:vAlign w:val="center"/>
          </w:tcPr>
          <w:p w14:paraId="61802B38" w14:textId="77777777" w:rsidR="00911ED1" w:rsidRPr="00887F54" w:rsidRDefault="00911ED1" w:rsidP="005200B9">
            <w:pPr>
              <w:pStyle w:val="TablecellCENTER"/>
            </w:pPr>
          </w:p>
        </w:tc>
        <w:tc>
          <w:tcPr>
            <w:tcW w:w="709" w:type="dxa"/>
            <w:shd w:val="clear" w:color="auto" w:fill="auto"/>
            <w:vAlign w:val="center"/>
          </w:tcPr>
          <w:p w14:paraId="0D06DC83" w14:textId="77777777" w:rsidR="00911ED1" w:rsidRPr="00887F54" w:rsidRDefault="00911ED1" w:rsidP="005200B9">
            <w:pPr>
              <w:pStyle w:val="TablecellCENTER"/>
            </w:pPr>
          </w:p>
        </w:tc>
        <w:tc>
          <w:tcPr>
            <w:tcW w:w="709" w:type="dxa"/>
            <w:shd w:val="clear" w:color="auto" w:fill="auto"/>
            <w:vAlign w:val="center"/>
          </w:tcPr>
          <w:p w14:paraId="5B4646E9" w14:textId="77777777" w:rsidR="00911ED1" w:rsidRPr="00887F54" w:rsidRDefault="00911ED1" w:rsidP="005200B9">
            <w:pPr>
              <w:pStyle w:val="TablecellCENTER"/>
            </w:pPr>
          </w:p>
        </w:tc>
        <w:tc>
          <w:tcPr>
            <w:tcW w:w="708" w:type="dxa"/>
            <w:shd w:val="clear" w:color="auto" w:fill="auto"/>
            <w:vAlign w:val="center"/>
          </w:tcPr>
          <w:p w14:paraId="321B30C3" w14:textId="77777777" w:rsidR="00911ED1" w:rsidRPr="00887F54" w:rsidRDefault="00911ED1" w:rsidP="005200B9">
            <w:pPr>
              <w:pStyle w:val="TablecellCENTER"/>
            </w:pPr>
          </w:p>
        </w:tc>
        <w:tc>
          <w:tcPr>
            <w:tcW w:w="679" w:type="dxa"/>
            <w:shd w:val="clear" w:color="auto" w:fill="auto"/>
            <w:vAlign w:val="center"/>
          </w:tcPr>
          <w:p w14:paraId="582A73B1" w14:textId="77777777" w:rsidR="00911ED1" w:rsidRPr="00887F54" w:rsidRDefault="00911ED1" w:rsidP="005200B9">
            <w:pPr>
              <w:pStyle w:val="TablecellCENTER"/>
            </w:pPr>
          </w:p>
        </w:tc>
        <w:tc>
          <w:tcPr>
            <w:tcW w:w="739" w:type="dxa"/>
            <w:shd w:val="clear" w:color="auto" w:fill="auto"/>
            <w:vAlign w:val="center"/>
          </w:tcPr>
          <w:p w14:paraId="6FA538BF" w14:textId="77777777" w:rsidR="00911ED1" w:rsidRPr="00887F54" w:rsidRDefault="00911ED1" w:rsidP="005200B9">
            <w:pPr>
              <w:pStyle w:val="TablecellCENTER"/>
            </w:pPr>
          </w:p>
        </w:tc>
        <w:tc>
          <w:tcPr>
            <w:tcW w:w="709" w:type="dxa"/>
            <w:shd w:val="clear" w:color="auto" w:fill="auto"/>
            <w:vAlign w:val="center"/>
          </w:tcPr>
          <w:p w14:paraId="307EE35C" w14:textId="77777777" w:rsidR="00911ED1" w:rsidRPr="00887F54" w:rsidRDefault="00911ED1" w:rsidP="005200B9">
            <w:pPr>
              <w:pStyle w:val="TablecellCENTER"/>
            </w:pPr>
          </w:p>
        </w:tc>
        <w:tc>
          <w:tcPr>
            <w:tcW w:w="708" w:type="dxa"/>
            <w:shd w:val="clear" w:color="auto" w:fill="auto"/>
            <w:vAlign w:val="center"/>
          </w:tcPr>
          <w:p w14:paraId="0EE51086" w14:textId="77777777" w:rsidR="00911ED1" w:rsidRPr="00887F54" w:rsidRDefault="00911ED1" w:rsidP="005200B9">
            <w:pPr>
              <w:pStyle w:val="TablecellCENTER"/>
            </w:pPr>
          </w:p>
        </w:tc>
        <w:tc>
          <w:tcPr>
            <w:tcW w:w="1843" w:type="dxa"/>
            <w:shd w:val="clear" w:color="auto" w:fill="auto"/>
            <w:vAlign w:val="center"/>
          </w:tcPr>
          <w:p w14:paraId="04B79ED4" w14:textId="36E7EF86" w:rsidR="00911ED1" w:rsidRPr="00887F54" w:rsidRDefault="00911ED1" w:rsidP="00C17406">
            <w:pPr>
              <w:pStyle w:val="TablecellLEFT"/>
            </w:pPr>
            <w:r w:rsidRPr="00887F54">
              <w:t>ECSS-Q-ST-60-</w:t>
            </w:r>
            <w:del w:id="11583" w:author="Thomas TORLOTING" w:date="2025-02-07T16:05:00Z">
              <w:r w:rsidRPr="00887F54" w:rsidDel="00C17406">
                <w:delText>02</w:delText>
              </w:r>
            </w:del>
            <w:ins w:id="11584" w:author="Thomas TORLOTING" w:date="2025-02-07T16:05:00Z">
              <w:r w:rsidR="00C17406" w:rsidRPr="00887F54">
                <w:t>03</w:t>
              </w:r>
            </w:ins>
          </w:p>
        </w:tc>
      </w:tr>
      <w:tr w:rsidR="00911ED1" w:rsidRPr="00887F54" w14:paraId="743EDB56" w14:textId="77777777" w:rsidTr="009B79CA">
        <w:tc>
          <w:tcPr>
            <w:tcW w:w="3119" w:type="dxa"/>
            <w:shd w:val="clear" w:color="auto" w:fill="auto"/>
            <w:vAlign w:val="center"/>
          </w:tcPr>
          <w:p w14:paraId="39A35C8D" w14:textId="77777777" w:rsidR="00911ED1" w:rsidRPr="00887F54" w:rsidRDefault="00911ED1" w:rsidP="005200B9">
            <w:pPr>
              <w:pStyle w:val="TablecellLEFT"/>
            </w:pPr>
            <w:r w:rsidRPr="00887F54">
              <w:t>ASIC and FPGA requirements specification (ARS)</w:t>
            </w:r>
          </w:p>
        </w:tc>
        <w:tc>
          <w:tcPr>
            <w:tcW w:w="708" w:type="dxa"/>
            <w:shd w:val="clear" w:color="auto" w:fill="auto"/>
            <w:vAlign w:val="center"/>
          </w:tcPr>
          <w:p w14:paraId="4B22566D" w14:textId="77777777" w:rsidR="00911ED1" w:rsidRPr="00887F54" w:rsidRDefault="00911ED1" w:rsidP="005200B9">
            <w:pPr>
              <w:pStyle w:val="TablecellCENTER"/>
            </w:pPr>
          </w:p>
        </w:tc>
        <w:tc>
          <w:tcPr>
            <w:tcW w:w="709" w:type="dxa"/>
            <w:shd w:val="clear" w:color="auto" w:fill="auto"/>
            <w:vAlign w:val="center"/>
          </w:tcPr>
          <w:p w14:paraId="7F5A7F31" w14:textId="77777777" w:rsidR="00911ED1" w:rsidRPr="00887F54" w:rsidRDefault="00911ED1" w:rsidP="005200B9">
            <w:pPr>
              <w:pStyle w:val="TablecellCENTER"/>
            </w:pPr>
          </w:p>
        </w:tc>
        <w:tc>
          <w:tcPr>
            <w:tcW w:w="709" w:type="dxa"/>
            <w:shd w:val="clear" w:color="auto" w:fill="auto"/>
            <w:vAlign w:val="center"/>
          </w:tcPr>
          <w:p w14:paraId="4DCE74B5" w14:textId="77777777" w:rsidR="00911ED1" w:rsidRPr="00887F54" w:rsidRDefault="006E207E" w:rsidP="005200B9">
            <w:pPr>
              <w:pStyle w:val="TablecellCENTER"/>
            </w:pPr>
            <w:r w:rsidRPr="00887F54">
              <w:t>+</w:t>
            </w:r>
          </w:p>
        </w:tc>
        <w:tc>
          <w:tcPr>
            <w:tcW w:w="709" w:type="dxa"/>
            <w:shd w:val="clear" w:color="auto" w:fill="auto"/>
            <w:vAlign w:val="center"/>
          </w:tcPr>
          <w:p w14:paraId="046031FA" w14:textId="77777777" w:rsidR="00911ED1" w:rsidRPr="00887F54" w:rsidRDefault="006E207E" w:rsidP="005200B9">
            <w:pPr>
              <w:pStyle w:val="TablecellCENTER"/>
            </w:pPr>
            <w:r w:rsidRPr="00887F54">
              <w:t>+</w:t>
            </w:r>
          </w:p>
        </w:tc>
        <w:tc>
          <w:tcPr>
            <w:tcW w:w="708" w:type="dxa"/>
            <w:shd w:val="clear" w:color="auto" w:fill="auto"/>
            <w:vAlign w:val="center"/>
          </w:tcPr>
          <w:p w14:paraId="7969FEB6" w14:textId="77777777" w:rsidR="00911ED1" w:rsidRPr="00887F54" w:rsidRDefault="006E207E" w:rsidP="005200B9">
            <w:pPr>
              <w:pStyle w:val="TablecellCENTER"/>
            </w:pPr>
            <w:r w:rsidRPr="00887F54">
              <w:t>+</w:t>
            </w:r>
          </w:p>
        </w:tc>
        <w:tc>
          <w:tcPr>
            <w:tcW w:w="709" w:type="dxa"/>
            <w:shd w:val="clear" w:color="auto" w:fill="auto"/>
            <w:vAlign w:val="center"/>
          </w:tcPr>
          <w:p w14:paraId="725D837A" w14:textId="77777777" w:rsidR="00911ED1" w:rsidRPr="00887F54" w:rsidRDefault="00911ED1" w:rsidP="005200B9">
            <w:pPr>
              <w:pStyle w:val="TablecellCENTER"/>
            </w:pPr>
          </w:p>
        </w:tc>
        <w:tc>
          <w:tcPr>
            <w:tcW w:w="709" w:type="dxa"/>
            <w:shd w:val="clear" w:color="auto" w:fill="auto"/>
            <w:vAlign w:val="center"/>
          </w:tcPr>
          <w:p w14:paraId="0889C6CD" w14:textId="77777777" w:rsidR="00911ED1" w:rsidRPr="00887F54" w:rsidRDefault="00911ED1" w:rsidP="005200B9">
            <w:pPr>
              <w:pStyle w:val="TablecellCENTER"/>
            </w:pPr>
          </w:p>
        </w:tc>
        <w:tc>
          <w:tcPr>
            <w:tcW w:w="709" w:type="dxa"/>
            <w:shd w:val="clear" w:color="auto" w:fill="auto"/>
            <w:vAlign w:val="center"/>
          </w:tcPr>
          <w:p w14:paraId="289C541B" w14:textId="77777777" w:rsidR="00911ED1" w:rsidRPr="00887F54" w:rsidRDefault="00911ED1" w:rsidP="005200B9">
            <w:pPr>
              <w:pStyle w:val="TablecellCENTER"/>
            </w:pPr>
          </w:p>
        </w:tc>
        <w:tc>
          <w:tcPr>
            <w:tcW w:w="708" w:type="dxa"/>
            <w:shd w:val="clear" w:color="auto" w:fill="auto"/>
            <w:vAlign w:val="center"/>
          </w:tcPr>
          <w:p w14:paraId="10535B0A" w14:textId="77777777" w:rsidR="00911ED1" w:rsidRPr="00887F54" w:rsidRDefault="00911ED1" w:rsidP="005200B9">
            <w:pPr>
              <w:pStyle w:val="TablecellCENTER"/>
            </w:pPr>
          </w:p>
        </w:tc>
        <w:tc>
          <w:tcPr>
            <w:tcW w:w="679" w:type="dxa"/>
            <w:shd w:val="clear" w:color="auto" w:fill="auto"/>
            <w:vAlign w:val="center"/>
          </w:tcPr>
          <w:p w14:paraId="68D85031" w14:textId="77777777" w:rsidR="00911ED1" w:rsidRPr="00887F54" w:rsidRDefault="00911ED1" w:rsidP="005200B9">
            <w:pPr>
              <w:pStyle w:val="TablecellCENTER"/>
            </w:pPr>
          </w:p>
        </w:tc>
        <w:tc>
          <w:tcPr>
            <w:tcW w:w="739" w:type="dxa"/>
            <w:shd w:val="clear" w:color="auto" w:fill="auto"/>
            <w:vAlign w:val="center"/>
          </w:tcPr>
          <w:p w14:paraId="4D896588" w14:textId="77777777" w:rsidR="00911ED1" w:rsidRPr="00887F54" w:rsidRDefault="00911ED1" w:rsidP="005200B9">
            <w:pPr>
              <w:pStyle w:val="TablecellCENTER"/>
            </w:pPr>
          </w:p>
        </w:tc>
        <w:tc>
          <w:tcPr>
            <w:tcW w:w="709" w:type="dxa"/>
            <w:shd w:val="clear" w:color="auto" w:fill="auto"/>
            <w:vAlign w:val="center"/>
          </w:tcPr>
          <w:p w14:paraId="2B08E44E" w14:textId="77777777" w:rsidR="00911ED1" w:rsidRPr="00887F54" w:rsidRDefault="00911ED1" w:rsidP="005200B9">
            <w:pPr>
              <w:pStyle w:val="TablecellCENTER"/>
            </w:pPr>
          </w:p>
        </w:tc>
        <w:tc>
          <w:tcPr>
            <w:tcW w:w="708" w:type="dxa"/>
            <w:shd w:val="clear" w:color="auto" w:fill="auto"/>
            <w:vAlign w:val="center"/>
          </w:tcPr>
          <w:p w14:paraId="0F2B4C45" w14:textId="77777777" w:rsidR="00911ED1" w:rsidRPr="00887F54" w:rsidRDefault="00911ED1" w:rsidP="005200B9">
            <w:pPr>
              <w:pStyle w:val="TablecellCENTER"/>
            </w:pPr>
          </w:p>
        </w:tc>
        <w:tc>
          <w:tcPr>
            <w:tcW w:w="1843" w:type="dxa"/>
            <w:shd w:val="clear" w:color="auto" w:fill="auto"/>
            <w:vAlign w:val="center"/>
          </w:tcPr>
          <w:p w14:paraId="0B19B4EF" w14:textId="579DF739" w:rsidR="00911ED1" w:rsidRPr="00887F54" w:rsidRDefault="00911ED1" w:rsidP="00C17406">
            <w:pPr>
              <w:pStyle w:val="TablecellLEFT"/>
            </w:pPr>
            <w:r w:rsidRPr="00887F54">
              <w:t>ECSS-Q-ST-60-</w:t>
            </w:r>
            <w:del w:id="11585" w:author="Thomas TORLOTING" w:date="2025-02-07T16:05:00Z">
              <w:r w:rsidRPr="00887F54" w:rsidDel="00C17406">
                <w:delText>02</w:delText>
              </w:r>
            </w:del>
            <w:ins w:id="11586" w:author="Thomas TORLOTING" w:date="2025-02-07T16:05:00Z">
              <w:r w:rsidR="00C17406" w:rsidRPr="00887F54">
                <w:t>03</w:t>
              </w:r>
            </w:ins>
          </w:p>
        </w:tc>
      </w:tr>
      <w:tr w:rsidR="00911ED1" w:rsidRPr="00887F54" w14:paraId="0E80020E" w14:textId="77777777" w:rsidTr="009B79CA">
        <w:tc>
          <w:tcPr>
            <w:tcW w:w="3119" w:type="dxa"/>
            <w:shd w:val="clear" w:color="auto" w:fill="auto"/>
            <w:vAlign w:val="center"/>
          </w:tcPr>
          <w:p w14:paraId="2A715A05" w14:textId="77777777" w:rsidR="00911ED1" w:rsidRPr="00887F54" w:rsidRDefault="00911ED1" w:rsidP="005200B9">
            <w:pPr>
              <w:pStyle w:val="TablecellLEFT"/>
            </w:pPr>
            <w:r w:rsidRPr="00887F54">
              <w:t>Feasibility and risk assessment report (FRA)</w:t>
            </w:r>
          </w:p>
        </w:tc>
        <w:tc>
          <w:tcPr>
            <w:tcW w:w="708" w:type="dxa"/>
            <w:shd w:val="clear" w:color="auto" w:fill="auto"/>
            <w:vAlign w:val="center"/>
          </w:tcPr>
          <w:p w14:paraId="59973B52" w14:textId="77777777" w:rsidR="00911ED1" w:rsidRPr="00887F54" w:rsidRDefault="00911ED1" w:rsidP="005200B9">
            <w:pPr>
              <w:pStyle w:val="TablecellCENTER"/>
            </w:pPr>
          </w:p>
        </w:tc>
        <w:tc>
          <w:tcPr>
            <w:tcW w:w="709" w:type="dxa"/>
            <w:shd w:val="clear" w:color="auto" w:fill="auto"/>
            <w:vAlign w:val="center"/>
          </w:tcPr>
          <w:p w14:paraId="19CB99E6" w14:textId="77777777" w:rsidR="00911ED1" w:rsidRPr="00887F54" w:rsidRDefault="00911ED1" w:rsidP="005200B9">
            <w:pPr>
              <w:pStyle w:val="TablecellCENTER"/>
            </w:pPr>
          </w:p>
        </w:tc>
        <w:tc>
          <w:tcPr>
            <w:tcW w:w="709" w:type="dxa"/>
            <w:shd w:val="clear" w:color="auto" w:fill="auto"/>
            <w:vAlign w:val="center"/>
          </w:tcPr>
          <w:p w14:paraId="32DBCF9E" w14:textId="77777777" w:rsidR="00911ED1" w:rsidRPr="00887F54" w:rsidRDefault="006E207E" w:rsidP="005200B9">
            <w:pPr>
              <w:pStyle w:val="TablecellCENTER"/>
            </w:pPr>
            <w:r w:rsidRPr="00887F54">
              <w:t>+</w:t>
            </w:r>
          </w:p>
        </w:tc>
        <w:tc>
          <w:tcPr>
            <w:tcW w:w="709" w:type="dxa"/>
            <w:shd w:val="clear" w:color="auto" w:fill="auto"/>
            <w:vAlign w:val="center"/>
          </w:tcPr>
          <w:p w14:paraId="35B8A9AE" w14:textId="77777777" w:rsidR="00911ED1" w:rsidRPr="00887F54" w:rsidRDefault="006E207E" w:rsidP="005200B9">
            <w:pPr>
              <w:pStyle w:val="TablecellCENTER"/>
            </w:pPr>
            <w:r w:rsidRPr="00887F54">
              <w:t>+</w:t>
            </w:r>
          </w:p>
        </w:tc>
        <w:tc>
          <w:tcPr>
            <w:tcW w:w="708" w:type="dxa"/>
            <w:shd w:val="clear" w:color="auto" w:fill="auto"/>
            <w:vAlign w:val="center"/>
          </w:tcPr>
          <w:p w14:paraId="0852446B" w14:textId="77777777" w:rsidR="00911ED1" w:rsidRPr="00887F54" w:rsidRDefault="00911ED1" w:rsidP="005200B9">
            <w:pPr>
              <w:pStyle w:val="TablecellCENTER"/>
            </w:pPr>
          </w:p>
        </w:tc>
        <w:tc>
          <w:tcPr>
            <w:tcW w:w="709" w:type="dxa"/>
            <w:shd w:val="clear" w:color="auto" w:fill="auto"/>
            <w:vAlign w:val="center"/>
          </w:tcPr>
          <w:p w14:paraId="571765EE" w14:textId="77777777" w:rsidR="00911ED1" w:rsidRPr="00887F54" w:rsidRDefault="00911ED1" w:rsidP="005200B9">
            <w:pPr>
              <w:pStyle w:val="TablecellCENTER"/>
            </w:pPr>
          </w:p>
        </w:tc>
        <w:tc>
          <w:tcPr>
            <w:tcW w:w="709" w:type="dxa"/>
            <w:shd w:val="clear" w:color="auto" w:fill="auto"/>
            <w:vAlign w:val="center"/>
          </w:tcPr>
          <w:p w14:paraId="37AE49FB" w14:textId="77777777" w:rsidR="00911ED1" w:rsidRPr="00887F54" w:rsidRDefault="00911ED1" w:rsidP="005200B9">
            <w:pPr>
              <w:pStyle w:val="TablecellCENTER"/>
            </w:pPr>
          </w:p>
        </w:tc>
        <w:tc>
          <w:tcPr>
            <w:tcW w:w="709" w:type="dxa"/>
            <w:shd w:val="clear" w:color="auto" w:fill="auto"/>
            <w:vAlign w:val="center"/>
          </w:tcPr>
          <w:p w14:paraId="3458F8F4" w14:textId="77777777" w:rsidR="00911ED1" w:rsidRPr="00887F54" w:rsidRDefault="00911ED1" w:rsidP="005200B9">
            <w:pPr>
              <w:pStyle w:val="TablecellCENTER"/>
            </w:pPr>
          </w:p>
        </w:tc>
        <w:tc>
          <w:tcPr>
            <w:tcW w:w="708" w:type="dxa"/>
            <w:shd w:val="clear" w:color="auto" w:fill="auto"/>
            <w:vAlign w:val="center"/>
          </w:tcPr>
          <w:p w14:paraId="54536927" w14:textId="77777777" w:rsidR="00911ED1" w:rsidRPr="00887F54" w:rsidRDefault="00911ED1" w:rsidP="005200B9">
            <w:pPr>
              <w:pStyle w:val="TablecellCENTER"/>
            </w:pPr>
          </w:p>
        </w:tc>
        <w:tc>
          <w:tcPr>
            <w:tcW w:w="679" w:type="dxa"/>
            <w:shd w:val="clear" w:color="auto" w:fill="auto"/>
            <w:vAlign w:val="center"/>
          </w:tcPr>
          <w:p w14:paraId="1EF5E612" w14:textId="77777777" w:rsidR="00911ED1" w:rsidRPr="00887F54" w:rsidRDefault="00911ED1" w:rsidP="005200B9">
            <w:pPr>
              <w:pStyle w:val="TablecellCENTER"/>
            </w:pPr>
          </w:p>
        </w:tc>
        <w:tc>
          <w:tcPr>
            <w:tcW w:w="739" w:type="dxa"/>
            <w:shd w:val="clear" w:color="auto" w:fill="auto"/>
            <w:vAlign w:val="center"/>
          </w:tcPr>
          <w:p w14:paraId="5A87FF67" w14:textId="77777777" w:rsidR="00911ED1" w:rsidRPr="00887F54" w:rsidRDefault="00911ED1" w:rsidP="005200B9">
            <w:pPr>
              <w:pStyle w:val="TablecellCENTER"/>
            </w:pPr>
          </w:p>
        </w:tc>
        <w:tc>
          <w:tcPr>
            <w:tcW w:w="709" w:type="dxa"/>
            <w:shd w:val="clear" w:color="auto" w:fill="auto"/>
            <w:vAlign w:val="center"/>
          </w:tcPr>
          <w:p w14:paraId="2E5DFB78" w14:textId="77777777" w:rsidR="00911ED1" w:rsidRPr="00887F54" w:rsidRDefault="00911ED1" w:rsidP="005200B9">
            <w:pPr>
              <w:pStyle w:val="TablecellCENTER"/>
            </w:pPr>
          </w:p>
        </w:tc>
        <w:tc>
          <w:tcPr>
            <w:tcW w:w="708" w:type="dxa"/>
            <w:shd w:val="clear" w:color="auto" w:fill="auto"/>
            <w:vAlign w:val="center"/>
          </w:tcPr>
          <w:p w14:paraId="6684F765" w14:textId="77777777" w:rsidR="00911ED1" w:rsidRPr="00887F54" w:rsidRDefault="00911ED1" w:rsidP="005200B9">
            <w:pPr>
              <w:pStyle w:val="TablecellCENTER"/>
            </w:pPr>
          </w:p>
        </w:tc>
        <w:tc>
          <w:tcPr>
            <w:tcW w:w="1843" w:type="dxa"/>
            <w:shd w:val="clear" w:color="auto" w:fill="auto"/>
            <w:vAlign w:val="center"/>
          </w:tcPr>
          <w:p w14:paraId="1613BE80" w14:textId="7B60EE4B" w:rsidR="00911ED1" w:rsidRPr="00887F54" w:rsidRDefault="00911ED1" w:rsidP="00C17406">
            <w:pPr>
              <w:pStyle w:val="TablecellLEFT"/>
            </w:pPr>
            <w:r w:rsidRPr="00887F54">
              <w:t>ECSS-Q-ST-60-</w:t>
            </w:r>
            <w:del w:id="11587" w:author="Thomas TORLOTING" w:date="2025-02-07T16:05:00Z">
              <w:r w:rsidRPr="00887F54" w:rsidDel="00C17406">
                <w:delText>02</w:delText>
              </w:r>
            </w:del>
            <w:ins w:id="11588" w:author="Thomas TORLOTING" w:date="2025-02-07T16:05:00Z">
              <w:r w:rsidR="00C17406" w:rsidRPr="00887F54">
                <w:t>03</w:t>
              </w:r>
            </w:ins>
          </w:p>
        </w:tc>
      </w:tr>
      <w:tr w:rsidR="00911ED1" w:rsidRPr="00887F54" w14:paraId="2B5B7191" w14:textId="77777777" w:rsidTr="009B79CA">
        <w:tc>
          <w:tcPr>
            <w:tcW w:w="3119" w:type="dxa"/>
            <w:shd w:val="clear" w:color="auto" w:fill="auto"/>
            <w:vAlign w:val="center"/>
          </w:tcPr>
          <w:p w14:paraId="5FDB867C" w14:textId="77777777" w:rsidR="00911ED1" w:rsidRPr="00887F54" w:rsidRDefault="00911ED1" w:rsidP="005200B9">
            <w:pPr>
              <w:pStyle w:val="TablecellLEFT"/>
            </w:pPr>
            <w:r w:rsidRPr="00887F54">
              <w:t>Verification Plan (VP)</w:t>
            </w:r>
          </w:p>
        </w:tc>
        <w:tc>
          <w:tcPr>
            <w:tcW w:w="708" w:type="dxa"/>
            <w:shd w:val="clear" w:color="auto" w:fill="auto"/>
            <w:vAlign w:val="center"/>
          </w:tcPr>
          <w:p w14:paraId="03C3341E" w14:textId="77777777" w:rsidR="00911ED1" w:rsidRPr="00887F54" w:rsidRDefault="00911ED1" w:rsidP="005200B9">
            <w:pPr>
              <w:pStyle w:val="TablecellCENTER"/>
            </w:pPr>
          </w:p>
        </w:tc>
        <w:tc>
          <w:tcPr>
            <w:tcW w:w="709" w:type="dxa"/>
            <w:shd w:val="clear" w:color="auto" w:fill="auto"/>
            <w:vAlign w:val="center"/>
          </w:tcPr>
          <w:p w14:paraId="72B31A0B" w14:textId="77777777" w:rsidR="00911ED1" w:rsidRPr="00887F54" w:rsidRDefault="00911ED1" w:rsidP="005200B9">
            <w:pPr>
              <w:pStyle w:val="TablecellCENTER"/>
            </w:pPr>
          </w:p>
        </w:tc>
        <w:tc>
          <w:tcPr>
            <w:tcW w:w="709" w:type="dxa"/>
            <w:shd w:val="clear" w:color="auto" w:fill="auto"/>
            <w:vAlign w:val="center"/>
          </w:tcPr>
          <w:p w14:paraId="5BFB0C35" w14:textId="77777777" w:rsidR="00911ED1" w:rsidRPr="00887F54" w:rsidRDefault="00911ED1" w:rsidP="005200B9">
            <w:pPr>
              <w:pStyle w:val="TablecellCENTER"/>
            </w:pPr>
          </w:p>
        </w:tc>
        <w:tc>
          <w:tcPr>
            <w:tcW w:w="709" w:type="dxa"/>
            <w:shd w:val="clear" w:color="auto" w:fill="auto"/>
            <w:vAlign w:val="center"/>
          </w:tcPr>
          <w:p w14:paraId="491042F7" w14:textId="77777777" w:rsidR="00911ED1" w:rsidRPr="00887F54" w:rsidRDefault="006E207E" w:rsidP="005200B9">
            <w:pPr>
              <w:pStyle w:val="TablecellCENTER"/>
            </w:pPr>
            <w:r w:rsidRPr="00887F54">
              <w:t>+</w:t>
            </w:r>
          </w:p>
        </w:tc>
        <w:tc>
          <w:tcPr>
            <w:tcW w:w="708" w:type="dxa"/>
            <w:shd w:val="clear" w:color="auto" w:fill="auto"/>
            <w:vAlign w:val="center"/>
          </w:tcPr>
          <w:p w14:paraId="0FE5E549" w14:textId="77777777" w:rsidR="00911ED1" w:rsidRPr="00887F54" w:rsidRDefault="006E207E" w:rsidP="005200B9">
            <w:pPr>
              <w:pStyle w:val="TablecellCENTER"/>
            </w:pPr>
            <w:r w:rsidRPr="00887F54">
              <w:t>+</w:t>
            </w:r>
          </w:p>
        </w:tc>
        <w:tc>
          <w:tcPr>
            <w:tcW w:w="709" w:type="dxa"/>
            <w:shd w:val="clear" w:color="auto" w:fill="auto"/>
            <w:vAlign w:val="center"/>
          </w:tcPr>
          <w:p w14:paraId="0199D60C" w14:textId="77777777" w:rsidR="00911ED1" w:rsidRPr="00887F54" w:rsidRDefault="006E207E" w:rsidP="005200B9">
            <w:pPr>
              <w:pStyle w:val="TablecellCENTER"/>
            </w:pPr>
            <w:r w:rsidRPr="00887F54">
              <w:t>+</w:t>
            </w:r>
          </w:p>
        </w:tc>
        <w:tc>
          <w:tcPr>
            <w:tcW w:w="709" w:type="dxa"/>
            <w:shd w:val="clear" w:color="auto" w:fill="auto"/>
            <w:vAlign w:val="center"/>
          </w:tcPr>
          <w:p w14:paraId="05B54A80" w14:textId="77777777" w:rsidR="00911ED1" w:rsidRPr="00887F54" w:rsidRDefault="00911ED1" w:rsidP="005200B9">
            <w:pPr>
              <w:pStyle w:val="TablecellCENTER"/>
            </w:pPr>
          </w:p>
        </w:tc>
        <w:tc>
          <w:tcPr>
            <w:tcW w:w="709" w:type="dxa"/>
            <w:shd w:val="clear" w:color="auto" w:fill="auto"/>
            <w:vAlign w:val="center"/>
          </w:tcPr>
          <w:p w14:paraId="16F7D690" w14:textId="77777777" w:rsidR="00911ED1" w:rsidRPr="00887F54" w:rsidRDefault="00911ED1" w:rsidP="005200B9">
            <w:pPr>
              <w:pStyle w:val="TablecellCENTER"/>
            </w:pPr>
          </w:p>
        </w:tc>
        <w:tc>
          <w:tcPr>
            <w:tcW w:w="708" w:type="dxa"/>
            <w:shd w:val="clear" w:color="auto" w:fill="auto"/>
            <w:vAlign w:val="center"/>
          </w:tcPr>
          <w:p w14:paraId="3CEF0AEB" w14:textId="77777777" w:rsidR="00911ED1" w:rsidRPr="00887F54" w:rsidRDefault="00911ED1" w:rsidP="005200B9">
            <w:pPr>
              <w:pStyle w:val="TablecellCENTER"/>
            </w:pPr>
          </w:p>
        </w:tc>
        <w:tc>
          <w:tcPr>
            <w:tcW w:w="679" w:type="dxa"/>
            <w:shd w:val="clear" w:color="auto" w:fill="auto"/>
            <w:vAlign w:val="center"/>
          </w:tcPr>
          <w:p w14:paraId="3982A136" w14:textId="77777777" w:rsidR="00911ED1" w:rsidRPr="00887F54" w:rsidRDefault="00911ED1" w:rsidP="005200B9">
            <w:pPr>
              <w:pStyle w:val="TablecellCENTER"/>
            </w:pPr>
          </w:p>
        </w:tc>
        <w:tc>
          <w:tcPr>
            <w:tcW w:w="739" w:type="dxa"/>
            <w:shd w:val="clear" w:color="auto" w:fill="auto"/>
            <w:vAlign w:val="center"/>
          </w:tcPr>
          <w:p w14:paraId="636F5760" w14:textId="77777777" w:rsidR="00911ED1" w:rsidRPr="00887F54" w:rsidRDefault="00911ED1" w:rsidP="005200B9">
            <w:pPr>
              <w:pStyle w:val="TablecellCENTER"/>
            </w:pPr>
          </w:p>
        </w:tc>
        <w:tc>
          <w:tcPr>
            <w:tcW w:w="709" w:type="dxa"/>
            <w:shd w:val="clear" w:color="auto" w:fill="auto"/>
            <w:vAlign w:val="center"/>
          </w:tcPr>
          <w:p w14:paraId="4177F802" w14:textId="77777777" w:rsidR="00911ED1" w:rsidRPr="00887F54" w:rsidRDefault="00911ED1" w:rsidP="005200B9">
            <w:pPr>
              <w:pStyle w:val="TablecellCENTER"/>
            </w:pPr>
          </w:p>
        </w:tc>
        <w:tc>
          <w:tcPr>
            <w:tcW w:w="708" w:type="dxa"/>
            <w:shd w:val="clear" w:color="auto" w:fill="auto"/>
            <w:vAlign w:val="center"/>
          </w:tcPr>
          <w:p w14:paraId="3272416A" w14:textId="77777777" w:rsidR="00911ED1" w:rsidRPr="00887F54" w:rsidRDefault="00911ED1" w:rsidP="005200B9">
            <w:pPr>
              <w:pStyle w:val="TablecellCENTER"/>
            </w:pPr>
          </w:p>
        </w:tc>
        <w:tc>
          <w:tcPr>
            <w:tcW w:w="1843" w:type="dxa"/>
            <w:shd w:val="clear" w:color="auto" w:fill="auto"/>
            <w:vAlign w:val="center"/>
          </w:tcPr>
          <w:p w14:paraId="64444D6E" w14:textId="4169482D" w:rsidR="00911ED1" w:rsidRPr="00887F54" w:rsidRDefault="00911ED1" w:rsidP="00C17406">
            <w:pPr>
              <w:pStyle w:val="TablecellLEFT"/>
            </w:pPr>
            <w:r w:rsidRPr="00887F54">
              <w:t>ECSS-Q-ST-60-</w:t>
            </w:r>
            <w:del w:id="11589" w:author="Thomas TORLOTING" w:date="2025-02-07T16:05:00Z">
              <w:r w:rsidRPr="00887F54" w:rsidDel="00C17406">
                <w:delText>02</w:delText>
              </w:r>
            </w:del>
            <w:ins w:id="11590" w:author="Thomas TORLOTING" w:date="2025-02-07T16:05:00Z">
              <w:r w:rsidR="00C17406" w:rsidRPr="00887F54">
                <w:t>03</w:t>
              </w:r>
            </w:ins>
          </w:p>
        </w:tc>
      </w:tr>
      <w:tr w:rsidR="00911ED1" w:rsidRPr="00887F54" w14:paraId="1640434D" w14:textId="77777777" w:rsidTr="009B79CA">
        <w:tc>
          <w:tcPr>
            <w:tcW w:w="3119" w:type="dxa"/>
            <w:shd w:val="clear" w:color="auto" w:fill="auto"/>
            <w:vAlign w:val="center"/>
          </w:tcPr>
          <w:p w14:paraId="6E20A423" w14:textId="77777777" w:rsidR="00911ED1" w:rsidRPr="00887F54" w:rsidRDefault="00911ED1" w:rsidP="005200B9">
            <w:pPr>
              <w:pStyle w:val="TablecellLEFT"/>
            </w:pPr>
            <w:r w:rsidRPr="00887F54">
              <w:t>Design validation plan (DVP)</w:t>
            </w:r>
          </w:p>
        </w:tc>
        <w:tc>
          <w:tcPr>
            <w:tcW w:w="708" w:type="dxa"/>
            <w:shd w:val="clear" w:color="auto" w:fill="auto"/>
            <w:vAlign w:val="center"/>
          </w:tcPr>
          <w:p w14:paraId="7545B218" w14:textId="77777777" w:rsidR="00911ED1" w:rsidRPr="00887F54" w:rsidRDefault="00911ED1" w:rsidP="005200B9">
            <w:pPr>
              <w:pStyle w:val="TablecellCENTER"/>
            </w:pPr>
          </w:p>
        </w:tc>
        <w:tc>
          <w:tcPr>
            <w:tcW w:w="709" w:type="dxa"/>
            <w:shd w:val="clear" w:color="auto" w:fill="auto"/>
            <w:vAlign w:val="center"/>
          </w:tcPr>
          <w:p w14:paraId="0DCE4BC4" w14:textId="77777777" w:rsidR="00911ED1" w:rsidRPr="00887F54" w:rsidRDefault="00911ED1" w:rsidP="005200B9">
            <w:pPr>
              <w:pStyle w:val="TablecellCENTER"/>
            </w:pPr>
          </w:p>
        </w:tc>
        <w:tc>
          <w:tcPr>
            <w:tcW w:w="709" w:type="dxa"/>
            <w:shd w:val="clear" w:color="auto" w:fill="auto"/>
            <w:vAlign w:val="center"/>
          </w:tcPr>
          <w:p w14:paraId="3E3D5A39" w14:textId="77777777" w:rsidR="00911ED1" w:rsidRPr="00887F54" w:rsidRDefault="00911ED1" w:rsidP="005200B9">
            <w:pPr>
              <w:pStyle w:val="TablecellCENTER"/>
            </w:pPr>
          </w:p>
        </w:tc>
        <w:tc>
          <w:tcPr>
            <w:tcW w:w="709" w:type="dxa"/>
            <w:shd w:val="clear" w:color="auto" w:fill="auto"/>
            <w:vAlign w:val="center"/>
          </w:tcPr>
          <w:p w14:paraId="52BB0324" w14:textId="77777777" w:rsidR="00911ED1" w:rsidRPr="00887F54" w:rsidRDefault="00911ED1" w:rsidP="005200B9">
            <w:pPr>
              <w:pStyle w:val="TablecellCENTER"/>
              <w:rPr>
                <w:dstrike/>
              </w:rPr>
            </w:pPr>
          </w:p>
        </w:tc>
        <w:tc>
          <w:tcPr>
            <w:tcW w:w="708" w:type="dxa"/>
            <w:shd w:val="clear" w:color="auto" w:fill="auto"/>
            <w:vAlign w:val="center"/>
          </w:tcPr>
          <w:p w14:paraId="6B744C06" w14:textId="77777777" w:rsidR="00911ED1" w:rsidRPr="00887F54" w:rsidRDefault="006E207E" w:rsidP="005200B9">
            <w:pPr>
              <w:pStyle w:val="TablecellCENTER"/>
            </w:pPr>
            <w:r w:rsidRPr="00887F54">
              <w:t>+</w:t>
            </w:r>
          </w:p>
        </w:tc>
        <w:tc>
          <w:tcPr>
            <w:tcW w:w="709" w:type="dxa"/>
            <w:shd w:val="clear" w:color="auto" w:fill="auto"/>
            <w:vAlign w:val="center"/>
          </w:tcPr>
          <w:p w14:paraId="67957B1D" w14:textId="77777777" w:rsidR="00911ED1" w:rsidRPr="00887F54" w:rsidRDefault="006E207E" w:rsidP="005200B9">
            <w:pPr>
              <w:pStyle w:val="TablecellCENTER"/>
            </w:pPr>
            <w:r w:rsidRPr="00887F54">
              <w:t>+</w:t>
            </w:r>
          </w:p>
        </w:tc>
        <w:tc>
          <w:tcPr>
            <w:tcW w:w="709" w:type="dxa"/>
            <w:shd w:val="clear" w:color="auto" w:fill="auto"/>
            <w:vAlign w:val="center"/>
          </w:tcPr>
          <w:p w14:paraId="6CA0E7F7" w14:textId="77777777" w:rsidR="00911ED1" w:rsidRPr="00887F54" w:rsidRDefault="00911ED1" w:rsidP="005200B9">
            <w:pPr>
              <w:pStyle w:val="TablecellCENTER"/>
            </w:pPr>
          </w:p>
        </w:tc>
        <w:tc>
          <w:tcPr>
            <w:tcW w:w="709" w:type="dxa"/>
            <w:shd w:val="clear" w:color="auto" w:fill="auto"/>
            <w:vAlign w:val="center"/>
          </w:tcPr>
          <w:p w14:paraId="73EFE62A" w14:textId="77777777" w:rsidR="00911ED1" w:rsidRPr="00887F54" w:rsidRDefault="00911ED1" w:rsidP="005200B9">
            <w:pPr>
              <w:pStyle w:val="TablecellCENTER"/>
            </w:pPr>
          </w:p>
        </w:tc>
        <w:tc>
          <w:tcPr>
            <w:tcW w:w="708" w:type="dxa"/>
            <w:shd w:val="clear" w:color="auto" w:fill="auto"/>
            <w:vAlign w:val="center"/>
          </w:tcPr>
          <w:p w14:paraId="555DC7C7" w14:textId="77777777" w:rsidR="00911ED1" w:rsidRPr="00887F54" w:rsidRDefault="00911ED1" w:rsidP="005200B9">
            <w:pPr>
              <w:pStyle w:val="TablecellCENTER"/>
            </w:pPr>
          </w:p>
        </w:tc>
        <w:tc>
          <w:tcPr>
            <w:tcW w:w="679" w:type="dxa"/>
            <w:shd w:val="clear" w:color="auto" w:fill="auto"/>
            <w:vAlign w:val="center"/>
          </w:tcPr>
          <w:p w14:paraId="09C5F423" w14:textId="77777777" w:rsidR="00911ED1" w:rsidRPr="00887F54" w:rsidRDefault="00911ED1" w:rsidP="005200B9">
            <w:pPr>
              <w:pStyle w:val="TablecellCENTER"/>
            </w:pPr>
          </w:p>
        </w:tc>
        <w:tc>
          <w:tcPr>
            <w:tcW w:w="739" w:type="dxa"/>
            <w:shd w:val="clear" w:color="auto" w:fill="auto"/>
            <w:vAlign w:val="center"/>
          </w:tcPr>
          <w:p w14:paraId="0A33AA33" w14:textId="77777777" w:rsidR="00911ED1" w:rsidRPr="00887F54" w:rsidRDefault="00911ED1" w:rsidP="005200B9">
            <w:pPr>
              <w:pStyle w:val="TablecellCENTER"/>
            </w:pPr>
          </w:p>
        </w:tc>
        <w:tc>
          <w:tcPr>
            <w:tcW w:w="709" w:type="dxa"/>
            <w:shd w:val="clear" w:color="auto" w:fill="auto"/>
            <w:vAlign w:val="center"/>
          </w:tcPr>
          <w:p w14:paraId="7B1524F0" w14:textId="77777777" w:rsidR="00911ED1" w:rsidRPr="00887F54" w:rsidRDefault="00911ED1" w:rsidP="005200B9">
            <w:pPr>
              <w:pStyle w:val="TablecellCENTER"/>
            </w:pPr>
          </w:p>
        </w:tc>
        <w:tc>
          <w:tcPr>
            <w:tcW w:w="708" w:type="dxa"/>
            <w:shd w:val="clear" w:color="auto" w:fill="auto"/>
            <w:vAlign w:val="center"/>
          </w:tcPr>
          <w:p w14:paraId="75371727" w14:textId="77777777" w:rsidR="00911ED1" w:rsidRPr="00887F54" w:rsidRDefault="00911ED1" w:rsidP="005200B9">
            <w:pPr>
              <w:pStyle w:val="TablecellCENTER"/>
            </w:pPr>
          </w:p>
        </w:tc>
        <w:tc>
          <w:tcPr>
            <w:tcW w:w="1843" w:type="dxa"/>
            <w:shd w:val="clear" w:color="auto" w:fill="auto"/>
            <w:vAlign w:val="center"/>
          </w:tcPr>
          <w:p w14:paraId="5D8018B2" w14:textId="212B433C" w:rsidR="00911ED1" w:rsidRPr="00887F54" w:rsidRDefault="00911ED1" w:rsidP="00C17406">
            <w:pPr>
              <w:pStyle w:val="TablecellLEFT"/>
            </w:pPr>
            <w:r w:rsidRPr="00887F54">
              <w:t>ECSS-Q-ST-60-</w:t>
            </w:r>
            <w:del w:id="11591" w:author="Thomas TORLOTING" w:date="2025-02-07T16:05:00Z">
              <w:r w:rsidRPr="00887F54" w:rsidDel="00C17406">
                <w:delText>02</w:delText>
              </w:r>
            </w:del>
            <w:ins w:id="11592" w:author="Thomas TORLOTING" w:date="2025-02-07T16:05:00Z">
              <w:r w:rsidR="00C17406" w:rsidRPr="00887F54">
                <w:t>03</w:t>
              </w:r>
            </w:ins>
          </w:p>
        </w:tc>
      </w:tr>
      <w:tr w:rsidR="00AB46BE" w:rsidRPr="00887F54" w14:paraId="6C1CB1F6" w14:textId="77777777" w:rsidTr="009B79CA">
        <w:tc>
          <w:tcPr>
            <w:tcW w:w="3119" w:type="dxa"/>
            <w:shd w:val="clear" w:color="auto" w:fill="auto"/>
            <w:vAlign w:val="center"/>
          </w:tcPr>
          <w:p w14:paraId="3A62A442" w14:textId="77777777" w:rsidR="00AB46BE" w:rsidRPr="00887F54" w:rsidRDefault="00AB46BE" w:rsidP="005200B9">
            <w:pPr>
              <w:pStyle w:val="TablecellLEFT"/>
            </w:pPr>
            <w:r w:rsidRPr="00887F54">
              <w:t>Data sheet</w:t>
            </w:r>
          </w:p>
        </w:tc>
        <w:tc>
          <w:tcPr>
            <w:tcW w:w="708" w:type="dxa"/>
            <w:shd w:val="clear" w:color="auto" w:fill="auto"/>
            <w:vAlign w:val="center"/>
          </w:tcPr>
          <w:p w14:paraId="75445629" w14:textId="77777777" w:rsidR="00AB46BE" w:rsidRPr="00887F54" w:rsidRDefault="00AB46BE" w:rsidP="005200B9">
            <w:pPr>
              <w:pStyle w:val="TablecellCENTER"/>
            </w:pPr>
          </w:p>
        </w:tc>
        <w:tc>
          <w:tcPr>
            <w:tcW w:w="709" w:type="dxa"/>
            <w:shd w:val="clear" w:color="auto" w:fill="auto"/>
            <w:vAlign w:val="center"/>
          </w:tcPr>
          <w:p w14:paraId="59AA4918" w14:textId="77777777" w:rsidR="00AB46BE" w:rsidRPr="00887F54" w:rsidRDefault="00AB46BE" w:rsidP="001212A1">
            <w:pPr>
              <w:pStyle w:val="TablecellCENTER"/>
            </w:pPr>
          </w:p>
        </w:tc>
        <w:tc>
          <w:tcPr>
            <w:tcW w:w="709" w:type="dxa"/>
            <w:shd w:val="clear" w:color="auto" w:fill="auto"/>
            <w:vAlign w:val="center"/>
          </w:tcPr>
          <w:p w14:paraId="74C314A1" w14:textId="77777777" w:rsidR="00AB46BE" w:rsidRPr="00887F54" w:rsidRDefault="00AB46BE" w:rsidP="001212A1">
            <w:pPr>
              <w:pStyle w:val="TablecellCENTER"/>
            </w:pPr>
          </w:p>
        </w:tc>
        <w:tc>
          <w:tcPr>
            <w:tcW w:w="709" w:type="dxa"/>
            <w:shd w:val="clear" w:color="auto" w:fill="auto"/>
            <w:vAlign w:val="center"/>
          </w:tcPr>
          <w:p w14:paraId="7AFB4870" w14:textId="77777777" w:rsidR="00AB46BE" w:rsidRPr="00887F54" w:rsidRDefault="00AB46BE" w:rsidP="005200B9">
            <w:pPr>
              <w:pStyle w:val="TablecellCENTER"/>
            </w:pPr>
            <w:r w:rsidRPr="00887F54">
              <w:t>+</w:t>
            </w:r>
          </w:p>
        </w:tc>
        <w:tc>
          <w:tcPr>
            <w:tcW w:w="708" w:type="dxa"/>
            <w:shd w:val="clear" w:color="auto" w:fill="auto"/>
            <w:vAlign w:val="center"/>
          </w:tcPr>
          <w:p w14:paraId="1516FCE2" w14:textId="77777777" w:rsidR="00AB46BE" w:rsidRPr="00887F54" w:rsidRDefault="00AB46BE" w:rsidP="005200B9">
            <w:pPr>
              <w:pStyle w:val="TablecellCENTER"/>
            </w:pPr>
            <w:r w:rsidRPr="00887F54">
              <w:t>+</w:t>
            </w:r>
          </w:p>
        </w:tc>
        <w:tc>
          <w:tcPr>
            <w:tcW w:w="709" w:type="dxa"/>
            <w:shd w:val="clear" w:color="auto" w:fill="auto"/>
            <w:vAlign w:val="center"/>
          </w:tcPr>
          <w:p w14:paraId="2DF017E2" w14:textId="77777777" w:rsidR="00AB46BE" w:rsidRPr="00887F54" w:rsidRDefault="00AB46BE" w:rsidP="005200B9">
            <w:pPr>
              <w:pStyle w:val="TablecellCENTER"/>
            </w:pPr>
            <w:r w:rsidRPr="00887F54">
              <w:t>+</w:t>
            </w:r>
          </w:p>
        </w:tc>
        <w:tc>
          <w:tcPr>
            <w:tcW w:w="709" w:type="dxa"/>
            <w:shd w:val="clear" w:color="auto" w:fill="auto"/>
            <w:vAlign w:val="center"/>
          </w:tcPr>
          <w:p w14:paraId="6ED11244" w14:textId="77777777" w:rsidR="00AB46BE" w:rsidRPr="00887F54" w:rsidRDefault="00AB46BE" w:rsidP="005200B9">
            <w:pPr>
              <w:pStyle w:val="TablecellCENTER"/>
            </w:pPr>
          </w:p>
        </w:tc>
        <w:tc>
          <w:tcPr>
            <w:tcW w:w="709" w:type="dxa"/>
            <w:shd w:val="clear" w:color="auto" w:fill="auto"/>
            <w:vAlign w:val="center"/>
          </w:tcPr>
          <w:p w14:paraId="65B69A62" w14:textId="77777777" w:rsidR="00AB46BE" w:rsidRPr="00887F54" w:rsidRDefault="00AB46BE" w:rsidP="005200B9">
            <w:pPr>
              <w:pStyle w:val="TablecellCENTER"/>
            </w:pPr>
          </w:p>
        </w:tc>
        <w:tc>
          <w:tcPr>
            <w:tcW w:w="708" w:type="dxa"/>
            <w:shd w:val="clear" w:color="auto" w:fill="auto"/>
            <w:vAlign w:val="center"/>
          </w:tcPr>
          <w:p w14:paraId="294DA028" w14:textId="77777777" w:rsidR="00AB46BE" w:rsidRPr="00887F54" w:rsidRDefault="00AB46BE" w:rsidP="005200B9">
            <w:pPr>
              <w:pStyle w:val="TablecellCENTER"/>
            </w:pPr>
          </w:p>
        </w:tc>
        <w:tc>
          <w:tcPr>
            <w:tcW w:w="679" w:type="dxa"/>
            <w:shd w:val="clear" w:color="auto" w:fill="auto"/>
            <w:vAlign w:val="center"/>
          </w:tcPr>
          <w:p w14:paraId="2205F05B" w14:textId="77777777" w:rsidR="00AB46BE" w:rsidRPr="00887F54" w:rsidRDefault="00AB46BE" w:rsidP="005200B9">
            <w:pPr>
              <w:pStyle w:val="TablecellCENTER"/>
            </w:pPr>
          </w:p>
        </w:tc>
        <w:tc>
          <w:tcPr>
            <w:tcW w:w="739" w:type="dxa"/>
            <w:shd w:val="clear" w:color="auto" w:fill="auto"/>
            <w:vAlign w:val="center"/>
          </w:tcPr>
          <w:p w14:paraId="58E29405" w14:textId="77777777" w:rsidR="00AB46BE" w:rsidRPr="00887F54" w:rsidRDefault="00AB46BE" w:rsidP="005200B9">
            <w:pPr>
              <w:pStyle w:val="TablecellCENTER"/>
            </w:pPr>
          </w:p>
        </w:tc>
        <w:tc>
          <w:tcPr>
            <w:tcW w:w="709" w:type="dxa"/>
            <w:shd w:val="clear" w:color="auto" w:fill="auto"/>
            <w:vAlign w:val="center"/>
          </w:tcPr>
          <w:p w14:paraId="0755702B" w14:textId="77777777" w:rsidR="00AB46BE" w:rsidRPr="00887F54" w:rsidRDefault="00AB46BE" w:rsidP="005200B9">
            <w:pPr>
              <w:pStyle w:val="TablecellCENTER"/>
            </w:pPr>
          </w:p>
        </w:tc>
        <w:tc>
          <w:tcPr>
            <w:tcW w:w="708" w:type="dxa"/>
            <w:shd w:val="clear" w:color="auto" w:fill="auto"/>
            <w:vAlign w:val="center"/>
          </w:tcPr>
          <w:p w14:paraId="73BCC7C2" w14:textId="77777777" w:rsidR="00AB46BE" w:rsidRPr="00887F54" w:rsidRDefault="00AB46BE" w:rsidP="005200B9">
            <w:pPr>
              <w:pStyle w:val="TablecellCENTER"/>
            </w:pPr>
          </w:p>
        </w:tc>
        <w:tc>
          <w:tcPr>
            <w:tcW w:w="1843" w:type="dxa"/>
            <w:shd w:val="clear" w:color="auto" w:fill="auto"/>
            <w:vAlign w:val="center"/>
          </w:tcPr>
          <w:p w14:paraId="2C4848C7" w14:textId="623E807B" w:rsidR="00AB46BE" w:rsidRPr="00887F54" w:rsidRDefault="00AB46BE" w:rsidP="00C17406">
            <w:pPr>
              <w:pStyle w:val="TablecellLEFT"/>
            </w:pPr>
            <w:r w:rsidRPr="00887F54">
              <w:t>ECSS-Q-ST-60-</w:t>
            </w:r>
            <w:del w:id="11593" w:author="Thomas TORLOTING" w:date="2025-02-07T16:05:00Z">
              <w:r w:rsidRPr="00887F54" w:rsidDel="00C17406">
                <w:delText>02</w:delText>
              </w:r>
            </w:del>
            <w:ins w:id="11594" w:author="Thomas TORLOTING" w:date="2025-02-07T16:05:00Z">
              <w:r w:rsidR="00C17406" w:rsidRPr="00887F54">
                <w:t>03</w:t>
              </w:r>
            </w:ins>
          </w:p>
        </w:tc>
      </w:tr>
      <w:tr w:rsidR="00911ED1" w:rsidRPr="00887F54" w14:paraId="4197027E" w14:textId="77777777" w:rsidTr="009B79CA">
        <w:tc>
          <w:tcPr>
            <w:tcW w:w="3119" w:type="dxa"/>
            <w:shd w:val="clear" w:color="auto" w:fill="auto"/>
            <w:vAlign w:val="center"/>
          </w:tcPr>
          <w:p w14:paraId="23E42900" w14:textId="77777777" w:rsidR="00911ED1" w:rsidRPr="00887F54" w:rsidRDefault="00911ED1" w:rsidP="005200B9">
            <w:pPr>
              <w:pStyle w:val="TablecellLEFT"/>
            </w:pPr>
            <w:r w:rsidRPr="00887F54">
              <w:t>Detailed specification (DS)</w:t>
            </w:r>
          </w:p>
        </w:tc>
        <w:tc>
          <w:tcPr>
            <w:tcW w:w="708" w:type="dxa"/>
            <w:shd w:val="clear" w:color="auto" w:fill="auto"/>
            <w:vAlign w:val="center"/>
          </w:tcPr>
          <w:p w14:paraId="03059795" w14:textId="77777777" w:rsidR="00911ED1" w:rsidRPr="00887F54" w:rsidRDefault="00911ED1" w:rsidP="005200B9">
            <w:pPr>
              <w:pStyle w:val="TablecellCENTER"/>
            </w:pPr>
          </w:p>
        </w:tc>
        <w:tc>
          <w:tcPr>
            <w:tcW w:w="709" w:type="dxa"/>
            <w:shd w:val="clear" w:color="auto" w:fill="auto"/>
            <w:vAlign w:val="center"/>
          </w:tcPr>
          <w:p w14:paraId="0894D38C" w14:textId="77777777" w:rsidR="00911ED1" w:rsidRPr="00887F54" w:rsidRDefault="00911ED1" w:rsidP="005200B9">
            <w:pPr>
              <w:pStyle w:val="TablecellCENTER"/>
            </w:pPr>
          </w:p>
        </w:tc>
        <w:tc>
          <w:tcPr>
            <w:tcW w:w="709" w:type="dxa"/>
            <w:shd w:val="clear" w:color="auto" w:fill="auto"/>
            <w:vAlign w:val="center"/>
          </w:tcPr>
          <w:p w14:paraId="50845FFA" w14:textId="77777777" w:rsidR="00911ED1" w:rsidRPr="00887F54" w:rsidRDefault="00911ED1" w:rsidP="005200B9">
            <w:pPr>
              <w:pStyle w:val="TablecellCENTER"/>
            </w:pPr>
          </w:p>
        </w:tc>
        <w:tc>
          <w:tcPr>
            <w:tcW w:w="709" w:type="dxa"/>
            <w:shd w:val="clear" w:color="auto" w:fill="auto"/>
            <w:vAlign w:val="center"/>
          </w:tcPr>
          <w:p w14:paraId="0162DA8C" w14:textId="77777777" w:rsidR="00911ED1" w:rsidRPr="00887F54" w:rsidRDefault="00911ED1" w:rsidP="005200B9">
            <w:pPr>
              <w:pStyle w:val="TablecellCENTER"/>
              <w:rPr>
                <w:dstrike/>
              </w:rPr>
            </w:pPr>
          </w:p>
        </w:tc>
        <w:tc>
          <w:tcPr>
            <w:tcW w:w="708" w:type="dxa"/>
            <w:shd w:val="clear" w:color="auto" w:fill="auto"/>
            <w:vAlign w:val="center"/>
          </w:tcPr>
          <w:p w14:paraId="4866E428" w14:textId="77777777" w:rsidR="00911ED1" w:rsidRPr="00887F54" w:rsidRDefault="006E207E" w:rsidP="005200B9">
            <w:pPr>
              <w:pStyle w:val="TablecellCENTER"/>
            </w:pPr>
            <w:r w:rsidRPr="00887F54">
              <w:t>+</w:t>
            </w:r>
          </w:p>
        </w:tc>
        <w:tc>
          <w:tcPr>
            <w:tcW w:w="709" w:type="dxa"/>
            <w:shd w:val="clear" w:color="auto" w:fill="auto"/>
            <w:vAlign w:val="center"/>
          </w:tcPr>
          <w:p w14:paraId="2E4BAE52" w14:textId="77777777" w:rsidR="00911ED1" w:rsidRPr="00887F54" w:rsidRDefault="006E207E" w:rsidP="005200B9">
            <w:pPr>
              <w:pStyle w:val="TablecellCENTER"/>
            </w:pPr>
            <w:r w:rsidRPr="00887F54">
              <w:t>+</w:t>
            </w:r>
          </w:p>
        </w:tc>
        <w:tc>
          <w:tcPr>
            <w:tcW w:w="709" w:type="dxa"/>
            <w:shd w:val="clear" w:color="auto" w:fill="auto"/>
            <w:vAlign w:val="center"/>
          </w:tcPr>
          <w:p w14:paraId="286B5249" w14:textId="77777777" w:rsidR="00911ED1" w:rsidRPr="00887F54" w:rsidRDefault="00911ED1" w:rsidP="005200B9">
            <w:pPr>
              <w:pStyle w:val="TablecellCENTER"/>
            </w:pPr>
          </w:p>
        </w:tc>
        <w:tc>
          <w:tcPr>
            <w:tcW w:w="709" w:type="dxa"/>
            <w:shd w:val="clear" w:color="auto" w:fill="auto"/>
            <w:vAlign w:val="center"/>
          </w:tcPr>
          <w:p w14:paraId="384093D6" w14:textId="77777777" w:rsidR="00911ED1" w:rsidRPr="00887F54" w:rsidRDefault="00911ED1" w:rsidP="005200B9">
            <w:pPr>
              <w:pStyle w:val="TablecellCENTER"/>
            </w:pPr>
          </w:p>
        </w:tc>
        <w:tc>
          <w:tcPr>
            <w:tcW w:w="708" w:type="dxa"/>
            <w:shd w:val="clear" w:color="auto" w:fill="auto"/>
            <w:vAlign w:val="center"/>
          </w:tcPr>
          <w:p w14:paraId="20744000" w14:textId="77777777" w:rsidR="00911ED1" w:rsidRPr="00887F54" w:rsidRDefault="00911ED1" w:rsidP="005200B9">
            <w:pPr>
              <w:pStyle w:val="TablecellCENTER"/>
            </w:pPr>
          </w:p>
        </w:tc>
        <w:tc>
          <w:tcPr>
            <w:tcW w:w="679" w:type="dxa"/>
            <w:shd w:val="clear" w:color="auto" w:fill="auto"/>
            <w:vAlign w:val="center"/>
          </w:tcPr>
          <w:p w14:paraId="26C80FE0" w14:textId="77777777" w:rsidR="00911ED1" w:rsidRPr="00887F54" w:rsidRDefault="00911ED1" w:rsidP="005200B9">
            <w:pPr>
              <w:pStyle w:val="TablecellCENTER"/>
            </w:pPr>
          </w:p>
        </w:tc>
        <w:tc>
          <w:tcPr>
            <w:tcW w:w="739" w:type="dxa"/>
            <w:shd w:val="clear" w:color="auto" w:fill="auto"/>
            <w:vAlign w:val="center"/>
          </w:tcPr>
          <w:p w14:paraId="6415CFFA" w14:textId="77777777" w:rsidR="00911ED1" w:rsidRPr="00887F54" w:rsidRDefault="00911ED1" w:rsidP="005200B9">
            <w:pPr>
              <w:pStyle w:val="TablecellCENTER"/>
            </w:pPr>
          </w:p>
        </w:tc>
        <w:tc>
          <w:tcPr>
            <w:tcW w:w="709" w:type="dxa"/>
            <w:shd w:val="clear" w:color="auto" w:fill="auto"/>
            <w:vAlign w:val="center"/>
          </w:tcPr>
          <w:p w14:paraId="33D88E3A" w14:textId="77777777" w:rsidR="00911ED1" w:rsidRPr="00887F54" w:rsidRDefault="00911ED1" w:rsidP="005200B9">
            <w:pPr>
              <w:pStyle w:val="TablecellCENTER"/>
            </w:pPr>
          </w:p>
        </w:tc>
        <w:tc>
          <w:tcPr>
            <w:tcW w:w="708" w:type="dxa"/>
            <w:shd w:val="clear" w:color="auto" w:fill="auto"/>
            <w:vAlign w:val="center"/>
          </w:tcPr>
          <w:p w14:paraId="15D509D6" w14:textId="77777777" w:rsidR="00911ED1" w:rsidRPr="00887F54" w:rsidRDefault="00911ED1" w:rsidP="005200B9">
            <w:pPr>
              <w:pStyle w:val="TablecellCENTER"/>
            </w:pPr>
          </w:p>
        </w:tc>
        <w:tc>
          <w:tcPr>
            <w:tcW w:w="1843" w:type="dxa"/>
            <w:shd w:val="clear" w:color="auto" w:fill="auto"/>
            <w:vAlign w:val="center"/>
          </w:tcPr>
          <w:p w14:paraId="28E70427" w14:textId="36228C4E" w:rsidR="00911ED1" w:rsidRPr="00887F54" w:rsidRDefault="00911ED1" w:rsidP="00C17406">
            <w:pPr>
              <w:pStyle w:val="TablecellLEFT"/>
            </w:pPr>
            <w:r w:rsidRPr="00887F54">
              <w:t>ECSS-Q-ST-60-</w:t>
            </w:r>
            <w:del w:id="11595" w:author="Thomas TORLOTING" w:date="2025-02-07T16:05:00Z">
              <w:r w:rsidRPr="00887F54" w:rsidDel="00C17406">
                <w:delText>02</w:delText>
              </w:r>
            </w:del>
            <w:ins w:id="11596" w:author="Thomas TORLOTING" w:date="2025-02-07T16:05:00Z">
              <w:r w:rsidR="00C17406" w:rsidRPr="00887F54">
                <w:t>03</w:t>
              </w:r>
            </w:ins>
          </w:p>
        </w:tc>
      </w:tr>
      <w:tr w:rsidR="00911ED1" w:rsidRPr="00887F54" w14:paraId="31C257A9" w14:textId="77777777" w:rsidTr="009B79CA">
        <w:tc>
          <w:tcPr>
            <w:tcW w:w="3119" w:type="dxa"/>
            <w:shd w:val="clear" w:color="auto" w:fill="auto"/>
            <w:vAlign w:val="center"/>
          </w:tcPr>
          <w:p w14:paraId="594769B3" w14:textId="77777777" w:rsidR="00911ED1" w:rsidRPr="00887F54" w:rsidRDefault="00911ED1" w:rsidP="005200B9">
            <w:pPr>
              <w:pStyle w:val="TablecellLEFT"/>
            </w:pPr>
            <w:r w:rsidRPr="00887F54">
              <w:t>Experience summary report</w:t>
            </w:r>
          </w:p>
        </w:tc>
        <w:tc>
          <w:tcPr>
            <w:tcW w:w="708" w:type="dxa"/>
            <w:shd w:val="clear" w:color="auto" w:fill="auto"/>
            <w:vAlign w:val="center"/>
          </w:tcPr>
          <w:p w14:paraId="23AECE46" w14:textId="77777777" w:rsidR="00911ED1" w:rsidRPr="00887F54" w:rsidRDefault="00911ED1" w:rsidP="005200B9">
            <w:pPr>
              <w:pStyle w:val="TablecellCENTER"/>
            </w:pPr>
          </w:p>
        </w:tc>
        <w:tc>
          <w:tcPr>
            <w:tcW w:w="709" w:type="dxa"/>
            <w:shd w:val="clear" w:color="auto" w:fill="auto"/>
            <w:vAlign w:val="center"/>
          </w:tcPr>
          <w:p w14:paraId="042C0988" w14:textId="77777777" w:rsidR="00911ED1" w:rsidRPr="00887F54" w:rsidRDefault="00911ED1" w:rsidP="005200B9">
            <w:pPr>
              <w:pStyle w:val="TablecellCENTER"/>
            </w:pPr>
          </w:p>
        </w:tc>
        <w:tc>
          <w:tcPr>
            <w:tcW w:w="709" w:type="dxa"/>
            <w:shd w:val="clear" w:color="auto" w:fill="auto"/>
            <w:vAlign w:val="center"/>
          </w:tcPr>
          <w:p w14:paraId="28765F6E" w14:textId="77777777" w:rsidR="00911ED1" w:rsidRPr="00887F54" w:rsidRDefault="00911ED1" w:rsidP="005200B9">
            <w:pPr>
              <w:pStyle w:val="TablecellCENTER"/>
            </w:pPr>
          </w:p>
        </w:tc>
        <w:tc>
          <w:tcPr>
            <w:tcW w:w="709" w:type="dxa"/>
            <w:shd w:val="clear" w:color="auto" w:fill="auto"/>
            <w:vAlign w:val="center"/>
          </w:tcPr>
          <w:p w14:paraId="6037BB34" w14:textId="77777777" w:rsidR="00911ED1" w:rsidRPr="00887F54" w:rsidRDefault="00911ED1" w:rsidP="005200B9">
            <w:pPr>
              <w:pStyle w:val="TablecellCENTER"/>
            </w:pPr>
          </w:p>
        </w:tc>
        <w:tc>
          <w:tcPr>
            <w:tcW w:w="708" w:type="dxa"/>
            <w:shd w:val="clear" w:color="auto" w:fill="auto"/>
            <w:vAlign w:val="center"/>
          </w:tcPr>
          <w:p w14:paraId="5515953A" w14:textId="77777777" w:rsidR="00911ED1" w:rsidRPr="00887F54" w:rsidRDefault="00911ED1" w:rsidP="005200B9">
            <w:pPr>
              <w:pStyle w:val="TablecellCENTER"/>
            </w:pPr>
          </w:p>
        </w:tc>
        <w:tc>
          <w:tcPr>
            <w:tcW w:w="709" w:type="dxa"/>
            <w:shd w:val="clear" w:color="auto" w:fill="auto"/>
            <w:vAlign w:val="center"/>
          </w:tcPr>
          <w:p w14:paraId="380ABC05" w14:textId="77777777" w:rsidR="00911ED1" w:rsidRPr="00887F54" w:rsidRDefault="006E207E" w:rsidP="005200B9">
            <w:pPr>
              <w:pStyle w:val="TablecellCENTER"/>
            </w:pPr>
            <w:r w:rsidRPr="00887F54">
              <w:t>+</w:t>
            </w:r>
          </w:p>
        </w:tc>
        <w:tc>
          <w:tcPr>
            <w:tcW w:w="709" w:type="dxa"/>
            <w:shd w:val="clear" w:color="auto" w:fill="auto"/>
            <w:vAlign w:val="center"/>
          </w:tcPr>
          <w:p w14:paraId="0EDBDF84" w14:textId="77777777" w:rsidR="00911ED1" w:rsidRPr="00887F54" w:rsidRDefault="00911ED1" w:rsidP="005200B9">
            <w:pPr>
              <w:pStyle w:val="TablecellCENTER"/>
            </w:pPr>
          </w:p>
        </w:tc>
        <w:tc>
          <w:tcPr>
            <w:tcW w:w="709" w:type="dxa"/>
            <w:shd w:val="clear" w:color="auto" w:fill="auto"/>
            <w:vAlign w:val="center"/>
          </w:tcPr>
          <w:p w14:paraId="241A7A4F" w14:textId="77777777" w:rsidR="00911ED1" w:rsidRPr="00887F54" w:rsidRDefault="00911ED1" w:rsidP="005200B9">
            <w:pPr>
              <w:pStyle w:val="TablecellCENTER"/>
            </w:pPr>
          </w:p>
        </w:tc>
        <w:tc>
          <w:tcPr>
            <w:tcW w:w="708" w:type="dxa"/>
            <w:shd w:val="clear" w:color="auto" w:fill="auto"/>
            <w:vAlign w:val="center"/>
          </w:tcPr>
          <w:p w14:paraId="26D2FABF" w14:textId="77777777" w:rsidR="00911ED1" w:rsidRPr="00887F54" w:rsidRDefault="00911ED1" w:rsidP="005200B9">
            <w:pPr>
              <w:pStyle w:val="TablecellCENTER"/>
            </w:pPr>
          </w:p>
        </w:tc>
        <w:tc>
          <w:tcPr>
            <w:tcW w:w="679" w:type="dxa"/>
            <w:shd w:val="clear" w:color="auto" w:fill="auto"/>
            <w:vAlign w:val="center"/>
          </w:tcPr>
          <w:p w14:paraId="06EA4742" w14:textId="77777777" w:rsidR="00911ED1" w:rsidRPr="00887F54" w:rsidRDefault="00911ED1" w:rsidP="005200B9">
            <w:pPr>
              <w:pStyle w:val="TablecellCENTER"/>
            </w:pPr>
          </w:p>
        </w:tc>
        <w:tc>
          <w:tcPr>
            <w:tcW w:w="739" w:type="dxa"/>
            <w:shd w:val="clear" w:color="auto" w:fill="auto"/>
            <w:vAlign w:val="center"/>
          </w:tcPr>
          <w:p w14:paraId="64BC6898" w14:textId="77777777" w:rsidR="00911ED1" w:rsidRPr="00887F54" w:rsidRDefault="00911ED1" w:rsidP="005200B9">
            <w:pPr>
              <w:pStyle w:val="TablecellCENTER"/>
            </w:pPr>
          </w:p>
        </w:tc>
        <w:tc>
          <w:tcPr>
            <w:tcW w:w="709" w:type="dxa"/>
            <w:shd w:val="clear" w:color="auto" w:fill="auto"/>
            <w:vAlign w:val="center"/>
          </w:tcPr>
          <w:p w14:paraId="2B058336" w14:textId="77777777" w:rsidR="00911ED1" w:rsidRPr="00887F54" w:rsidRDefault="00911ED1" w:rsidP="005200B9">
            <w:pPr>
              <w:pStyle w:val="TablecellCENTER"/>
            </w:pPr>
          </w:p>
        </w:tc>
        <w:tc>
          <w:tcPr>
            <w:tcW w:w="708" w:type="dxa"/>
            <w:shd w:val="clear" w:color="auto" w:fill="auto"/>
            <w:vAlign w:val="center"/>
          </w:tcPr>
          <w:p w14:paraId="0D8768FD" w14:textId="77777777" w:rsidR="00911ED1" w:rsidRPr="00887F54" w:rsidRDefault="00911ED1" w:rsidP="005200B9">
            <w:pPr>
              <w:pStyle w:val="TablecellCENTER"/>
            </w:pPr>
          </w:p>
        </w:tc>
        <w:tc>
          <w:tcPr>
            <w:tcW w:w="1843" w:type="dxa"/>
            <w:shd w:val="clear" w:color="auto" w:fill="auto"/>
            <w:vAlign w:val="center"/>
          </w:tcPr>
          <w:p w14:paraId="1ED3787F" w14:textId="7F749178" w:rsidR="00911ED1" w:rsidRPr="00887F54" w:rsidRDefault="00911ED1" w:rsidP="00C17406">
            <w:pPr>
              <w:pStyle w:val="TablecellLEFT"/>
            </w:pPr>
            <w:r w:rsidRPr="00887F54">
              <w:t>ECSS-Q-ST-60-</w:t>
            </w:r>
            <w:del w:id="11597" w:author="Thomas TORLOTING" w:date="2025-02-07T16:05:00Z">
              <w:r w:rsidRPr="00887F54" w:rsidDel="00C17406">
                <w:delText>02</w:delText>
              </w:r>
            </w:del>
            <w:ins w:id="11598" w:author="Thomas TORLOTING" w:date="2025-02-07T16:05:00Z">
              <w:r w:rsidR="00C17406" w:rsidRPr="00887F54">
                <w:t>03</w:t>
              </w:r>
            </w:ins>
          </w:p>
        </w:tc>
      </w:tr>
      <w:tr w:rsidR="007A5297" w:rsidRPr="00887F54" w14:paraId="1791182F" w14:textId="77777777" w:rsidTr="009B79CA">
        <w:tc>
          <w:tcPr>
            <w:tcW w:w="3119" w:type="dxa"/>
            <w:shd w:val="clear" w:color="auto" w:fill="auto"/>
          </w:tcPr>
          <w:p w14:paraId="07A9B8BA" w14:textId="77777777" w:rsidR="007A5297" w:rsidRPr="00887F54" w:rsidRDefault="007A5297" w:rsidP="005200B9">
            <w:pPr>
              <w:pStyle w:val="TablecellLEFT"/>
            </w:pPr>
            <w:r w:rsidRPr="00887F54">
              <w:t>Hybrid circuit technology identification (HTIF)</w:t>
            </w:r>
          </w:p>
        </w:tc>
        <w:tc>
          <w:tcPr>
            <w:tcW w:w="708" w:type="dxa"/>
            <w:shd w:val="clear" w:color="auto" w:fill="auto"/>
            <w:vAlign w:val="center"/>
          </w:tcPr>
          <w:p w14:paraId="1520723E" w14:textId="77777777" w:rsidR="007A5297" w:rsidRPr="00887F54" w:rsidRDefault="007A5297" w:rsidP="005200B9">
            <w:pPr>
              <w:pStyle w:val="TablecellCENTER"/>
            </w:pPr>
          </w:p>
        </w:tc>
        <w:tc>
          <w:tcPr>
            <w:tcW w:w="709" w:type="dxa"/>
            <w:shd w:val="clear" w:color="auto" w:fill="auto"/>
            <w:vAlign w:val="center"/>
          </w:tcPr>
          <w:p w14:paraId="18CB709E" w14:textId="77777777" w:rsidR="007A5297" w:rsidRPr="00887F54" w:rsidRDefault="007A5297" w:rsidP="005200B9">
            <w:pPr>
              <w:pStyle w:val="TablecellCENTER"/>
            </w:pPr>
          </w:p>
        </w:tc>
        <w:tc>
          <w:tcPr>
            <w:tcW w:w="709" w:type="dxa"/>
            <w:shd w:val="clear" w:color="auto" w:fill="auto"/>
            <w:vAlign w:val="center"/>
          </w:tcPr>
          <w:p w14:paraId="4FAC2ACC" w14:textId="77777777" w:rsidR="007A5297" w:rsidRPr="00887F54" w:rsidRDefault="007A5297" w:rsidP="005200B9">
            <w:pPr>
              <w:pStyle w:val="TablecellCENTER"/>
            </w:pPr>
          </w:p>
        </w:tc>
        <w:tc>
          <w:tcPr>
            <w:tcW w:w="709" w:type="dxa"/>
            <w:shd w:val="clear" w:color="auto" w:fill="auto"/>
            <w:vAlign w:val="center"/>
          </w:tcPr>
          <w:p w14:paraId="1AF2C64D" w14:textId="77777777" w:rsidR="007A5297" w:rsidRPr="00887F54" w:rsidRDefault="006E207E" w:rsidP="005200B9">
            <w:pPr>
              <w:pStyle w:val="TablecellCENTER"/>
            </w:pPr>
            <w:r w:rsidRPr="00887F54">
              <w:t>+</w:t>
            </w:r>
          </w:p>
        </w:tc>
        <w:tc>
          <w:tcPr>
            <w:tcW w:w="708" w:type="dxa"/>
            <w:shd w:val="clear" w:color="auto" w:fill="auto"/>
            <w:vAlign w:val="center"/>
          </w:tcPr>
          <w:p w14:paraId="6EAE4AEA" w14:textId="77777777" w:rsidR="007A5297" w:rsidRPr="00887F54" w:rsidRDefault="006E207E" w:rsidP="005200B9">
            <w:pPr>
              <w:pStyle w:val="TablecellCENTER"/>
            </w:pPr>
            <w:r w:rsidRPr="00887F54">
              <w:t>+</w:t>
            </w:r>
          </w:p>
        </w:tc>
        <w:tc>
          <w:tcPr>
            <w:tcW w:w="709" w:type="dxa"/>
            <w:shd w:val="clear" w:color="auto" w:fill="auto"/>
            <w:vAlign w:val="center"/>
          </w:tcPr>
          <w:p w14:paraId="2F7CF622" w14:textId="77777777" w:rsidR="007A5297" w:rsidRPr="00887F54" w:rsidRDefault="007A5297" w:rsidP="005200B9">
            <w:pPr>
              <w:pStyle w:val="TablecellCENTER"/>
            </w:pPr>
          </w:p>
        </w:tc>
        <w:tc>
          <w:tcPr>
            <w:tcW w:w="709" w:type="dxa"/>
            <w:shd w:val="clear" w:color="auto" w:fill="auto"/>
            <w:vAlign w:val="center"/>
          </w:tcPr>
          <w:p w14:paraId="67FB4B65" w14:textId="77777777" w:rsidR="007A5297" w:rsidRPr="00887F54" w:rsidRDefault="007A5297" w:rsidP="005200B9">
            <w:pPr>
              <w:pStyle w:val="TablecellCENTER"/>
            </w:pPr>
          </w:p>
        </w:tc>
        <w:tc>
          <w:tcPr>
            <w:tcW w:w="709" w:type="dxa"/>
            <w:shd w:val="clear" w:color="auto" w:fill="auto"/>
            <w:vAlign w:val="center"/>
          </w:tcPr>
          <w:p w14:paraId="2E8841C0" w14:textId="77777777" w:rsidR="007A5297" w:rsidRPr="00887F54" w:rsidRDefault="007A5297" w:rsidP="005200B9">
            <w:pPr>
              <w:pStyle w:val="TablecellCENTER"/>
            </w:pPr>
          </w:p>
        </w:tc>
        <w:tc>
          <w:tcPr>
            <w:tcW w:w="708" w:type="dxa"/>
            <w:shd w:val="clear" w:color="auto" w:fill="auto"/>
            <w:vAlign w:val="center"/>
          </w:tcPr>
          <w:p w14:paraId="3C4F3758" w14:textId="77777777" w:rsidR="007A5297" w:rsidRPr="00887F54" w:rsidRDefault="007A5297" w:rsidP="005200B9">
            <w:pPr>
              <w:pStyle w:val="TablecellCENTER"/>
            </w:pPr>
          </w:p>
        </w:tc>
        <w:tc>
          <w:tcPr>
            <w:tcW w:w="679" w:type="dxa"/>
            <w:shd w:val="clear" w:color="auto" w:fill="auto"/>
            <w:vAlign w:val="center"/>
          </w:tcPr>
          <w:p w14:paraId="460B0794" w14:textId="77777777" w:rsidR="007A5297" w:rsidRPr="00887F54" w:rsidRDefault="007A5297" w:rsidP="005200B9">
            <w:pPr>
              <w:pStyle w:val="TablecellCENTER"/>
            </w:pPr>
          </w:p>
        </w:tc>
        <w:tc>
          <w:tcPr>
            <w:tcW w:w="739" w:type="dxa"/>
            <w:shd w:val="clear" w:color="auto" w:fill="auto"/>
            <w:vAlign w:val="center"/>
          </w:tcPr>
          <w:p w14:paraId="302EA616" w14:textId="77777777" w:rsidR="007A5297" w:rsidRPr="00887F54" w:rsidRDefault="007A5297" w:rsidP="005200B9">
            <w:pPr>
              <w:pStyle w:val="TablecellCENTER"/>
            </w:pPr>
          </w:p>
        </w:tc>
        <w:tc>
          <w:tcPr>
            <w:tcW w:w="709" w:type="dxa"/>
            <w:shd w:val="clear" w:color="auto" w:fill="auto"/>
            <w:vAlign w:val="center"/>
          </w:tcPr>
          <w:p w14:paraId="08A6745C" w14:textId="77777777" w:rsidR="007A5297" w:rsidRPr="00887F54" w:rsidRDefault="007A5297" w:rsidP="005200B9">
            <w:pPr>
              <w:pStyle w:val="TablecellCENTER"/>
            </w:pPr>
          </w:p>
        </w:tc>
        <w:tc>
          <w:tcPr>
            <w:tcW w:w="708" w:type="dxa"/>
            <w:shd w:val="clear" w:color="auto" w:fill="auto"/>
            <w:vAlign w:val="center"/>
          </w:tcPr>
          <w:p w14:paraId="74CAA324" w14:textId="77777777" w:rsidR="007A5297" w:rsidRPr="00887F54" w:rsidRDefault="007A5297" w:rsidP="005200B9">
            <w:pPr>
              <w:pStyle w:val="TablecellCENTER"/>
            </w:pPr>
          </w:p>
        </w:tc>
        <w:tc>
          <w:tcPr>
            <w:tcW w:w="1843" w:type="dxa"/>
            <w:shd w:val="clear" w:color="auto" w:fill="auto"/>
          </w:tcPr>
          <w:p w14:paraId="1CE1A559" w14:textId="77777777" w:rsidR="007A5297" w:rsidRPr="00887F54" w:rsidRDefault="007A5297" w:rsidP="005200B9">
            <w:pPr>
              <w:pStyle w:val="TablecellLEFT"/>
            </w:pPr>
            <w:r w:rsidRPr="00887F54">
              <w:t>ECSS-Q-ST-60-05</w:t>
            </w:r>
          </w:p>
        </w:tc>
      </w:tr>
      <w:tr w:rsidR="007A5297" w:rsidRPr="00887F54" w14:paraId="31EFC989" w14:textId="77777777" w:rsidTr="009B79CA">
        <w:tc>
          <w:tcPr>
            <w:tcW w:w="3119" w:type="dxa"/>
            <w:shd w:val="clear" w:color="auto" w:fill="auto"/>
          </w:tcPr>
          <w:p w14:paraId="3459762D" w14:textId="77777777" w:rsidR="007A5297" w:rsidRPr="00887F54" w:rsidRDefault="007A5297" w:rsidP="005200B9">
            <w:pPr>
              <w:pStyle w:val="TablecellLEFT"/>
            </w:pPr>
            <w:r w:rsidRPr="00887F54">
              <w:lastRenderedPageBreak/>
              <w:t>Format of the detail specification of a hybrid circuit</w:t>
            </w:r>
          </w:p>
        </w:tc>
        <w:tc>
          <w:tcPr>
            <w:tcW w:w="708" w:type="dxa"/>
            <w:shd w:val="clear" w:color="auto" w:fill="auto"/>
            <w:vAlign w:val="center"/>
          </w:tcPr>
          <w:p w14:paraId="6717718A" w14:textId="77777777" w:rsidR="007A5297" w:rsidRPr="00887F54" w:rsidRDefault="007A5297" w:rsidP="005200B9">
            <w:pPr>
              <w:pStyle w:val="TablecellCENTER"/>
            </w:pPr>
          </w:p>
        </w:tc>
        <w:tc>
          <w:tcPr>
            <w:tcW w:w="709" w:type="dxa"/>
            <w:shd w:val="clear" w:color="auto" w:fill="auto"/>
            <w:vAlign w:val="center"/>
          </w:tcPr>
          <w:p w14:paraId="096BA922" w14:textId="77777777" w:rsidR="007A5297" w:rsidRPr="00887F54" w:rsidRDefault="007A5297" w:rsidP="005200B9">
            <w:pPr>
              <w:pStyle w:val="TablecellCENTER"/>
            </w:pPr>
          </w:p>
        </w:tc>
        <w:tc>
          <w:tcPr>
            <w:tcW w:w="709" w:type="dxa"/>
            <w:shd w:val="clear" w:color="auto" w:fill="auto"/>
            <w:vAlign w:val="center"/>
          </w:tcPr>
          <w:p w14:paraId="02442358" w14:textId="77777777" w:rsidR="007A5297" w:rsidRPr="00887F54" w:rsidRDefault="007A5297" w:rsidP="005200B9">
            <w:pPr>
              <w:pStyle w:val="TablecellCENTER"/>
            </w:pPr>
          </w:p>
        </w:tc>
        <w:tc>
          <w:tcPr>
            <w:tcW w:w="709" w:type="dxa"/>
            <w:shd w:val="clear" w:color="auto" w:fill="auto"/>
            <w:vAlign w:val="center"/>
          </w:tcPr>
          <w:p w14:paraId="0B0C9DF8" w14:textId="77777777" w:rsidR="007A5297" w:rsidRPr="00887F54" w:rsidRDefault="006E207E" w:rsidP="005200B9">
            <w:pPr>
              <w:pStyle w:val="TablecellCENTER"/>
            </w:pPr>
            <w:r w:rsidRPr="00887F54">
              <w:t>+</w:t>
            </w:r>
          </w:p>
        </w:tc>
        <w:tc>
          <w:tcPr>
            <w:tcW w:w="708" w:type="dxa"/>
            <w:shd w:val="clear" w:color="auto" w:fill="auto"/>
            <w:vAlign w:val="center"/>
          </w:tcPr>
          <w:p w14:paraId="7E14F302" w14:textId="77777777" w:rsidR="007A5297" w:rsidRPr="00887F54" w:rsidRDefault="006E207E" w:rsidP="005200B9">
            <w:pPr>
              <w:pStyle w:val="TablecellCENTER"/>
            </w:pPr>
            <w:r w:rsidRPr="00887F54">
              <w:t>+</w:t>
            </w:r>
          </w:p>
        </w:tc>
        <w:tc>
          <w:tcPr>
            <w:tcW w:w="709" w:type="dxa"/>
            <w:shd w:val="clear" w:color="auto" w:fill="auto"/>
            <w:vAlign w:val="center"/>
          </w:tcPr>
          <w:p w14:paraId="04BB823E" w14:textId="77777777" w:rsidR="007A5297" w:rsidRPr="00887F54" w:rsidRDefault="007A5297" w:rsidP="005200B9">
            <w:pPr>
              <w:pStyle w:val="TablecellCENTER"/>
            </w:pPr>
          </w:p>
        </w:tc>
        <w:tc>
          <w:tcPr>
            <w:tcW w:w="709" w:type="dxa"/>
            <w:shd w:val="clear" w:color="auto" w:fill="auto"/>
            <w:vAlign w:val="center"/>
          </w:tcPr>
          <w:p w14:paraId="288025B8" w14:textId="77777777" w:rsidR="007A5297" w:rsidRPr="00887F54" w:rsidRDefault="007A5297" w:rsidP="005200B9">
            <w:pPr>
              <w:pStyle w:val="TablecellCENTER"/>
            </w:pPr>
          </w:p>
        </w:tc>
        <w:tc>
          <w:tcPr>
            <w:tcW w:w="709" w:type="dxa"/>
            <w:shd w:val="clear" w:color="auto" w:fill="auto"/>
            <w:vAlign w:val="center"/>
          </w:tcPr>
          <w:p w14:paraId="5733C93A" w14:textId="77777777" w:rsidR="007A5297" w:rsidRPr="00887F54" w:rsidRDefault="007A5297" w:rsidP="005200B9">
            <w:pPr>
              <w:pStyle w:val="TablecellCENTER"/>
            </w:pPr>
          </w:p>
        </w:tc>
        <w:tc>
          <w:tcPr>
            <w:tcW w:w="708" w:type="dxa"/>
            <w:shd w:val="clear" w:color="auto" w:fill="auto"/>
            <w:vAlign w:val="center"/>
          </w:tcPr>
          <w:p w14:paraId="78BB978D" w14:textId="77777777" w:rsidR="007A5297" w:rsidRPr="00887F54" w:rsidRDefault="007A5297" w:rsidP="005200B9">
            <w:pPr>
              <w:pStyle w:val="TablecellCENTER"/>
            </w:pPr>
          </w:p>
        </w:tc>
        <w:tc>
          <w:tcPr>
            <w:tcW w:w="679" w:type="dxa"/>
            <w:shd w:val="clear" w:color="auto" w:fill="auto"/>
            <w:vAlign w:val="center"/>
          </w:tcPr>
          <w:p w14:paraId="4FB1E220" w14:textId="77777777" w:rsidR="007A5297" w:rsidRPr="00887F54" w:rsidRDefault="007A5297" w:rsidP="005200B9">
            <w:pPr>
              <w:pStyle w:val="TablecellCENTER"/>
            </w:pPr>
          </w:p>
        </w:tc>
        <w:tc>
          <w:tcPr>
            <w:tcW w:w="739" w:type="dxa"/>
            <w:shd w:val="clear" w:color="auto" w:fill="auto"/>
            <w:vAlign w:val="center"/>
          </w:tcPr>
          <w:p w14:paraId="763CC0A9" w14:textId="77777777" w:rsidR="007A5297" w:rsidRPr="00887F54" w:rsidRDefault="007A5297" w:rsidP="005200B9">
            <w:pPr>
              <w:pStyle w:val="TablecellCENTER"/>
            </w:pPr>
          </w:p>
        </w:tc>
        <w:tc>
          <w:tcPr>
            <w:tcW w:w="709" w:type="dxa"/>
            <w:shd w:val="clear" w:color="auto" w:fill="auto"/>
            <w:vAlign w:val="center"/>
          </w:tcPr>
          <w:p w14:paraId="13B807D6" w14:textId="77777777" w:rsidR="007A5297" w:rsidRPr="00887F54" w:rsidRDefault="007A5297" w:rsidP="005200B9">
            <w:pPr>
              <w:pStyle w:val="TablecellCENTER"/>
            </w:pPr>
          </w:p>
        </w:tc>
        <w:tc>
          <w:tcPr>
            <w:tcW w:w="708" w:type="dxa"/>
            <w:shd w:val="clear" w:color="auto" w:fill="auto"/>
            <w:vAlign w:val="center"/>
          </w:tcPr>
          <w:p w14:paraId="16115AB6" w14:textId="77777777" w:rsidR="007A5297" w:rsidRPr="00887F54" w:rsidRDefault="007A5297" w:rsidP="005200B9">
            <w:pPr>
              <w:pStyle w:val="TablecellCENTER"/>
            </w:pPr>
          </w:p>
        </w:tc>
        <w:tc>
          <w:tcPr>
            <w:tcW w:w="1843" w:type="dxa"/>
            <w:shd w:val="clear" w:color="auto" w:fill="auto"/>
          </w:tcPr>
          <w:p w14:paraId="32D1B3E9" w14:textId="77777777" w:rsidR="007A5297" w:rsidRPr="00887F54" w:rsidRDefault="007A5297" w:rsidP="005200B9">
            <w:pPr>
              <w:pStyle w:val="TablecellLEFT"/>
            </w:pPr>
            <w:r w:rsidRPr="00887F54">
              <w:t>ECSS-Q-ST-60-05</w:t>
            </w:r>
          </w:p>
        </w:tc>
      </w:tr>
      <w:tr w:rsidR="007A5297" w:rsidRPr="00887F54" w14:paraId="74E2A763" w14:textId="77777777" w:rsidTr="009B79CA">
        <w:tc>
          <w:tcPr>
            <w:tcW w:w="3119" w:type="dxa"/>
            <w:shd w:val="clear" w:color="auto" w:fill="auto"/>
          </w:tcPr>
          <w:p w14:paraId="57136915" w14:textId="77777777" w:rsidR="007A5297" w:rsidRPr="00887F54" w:rsidRDefault="007A5297" w:rsidP="005200B9">
            <w:pPr>
              <w:pStyle w:val="TablecellLEFT"/>
            </w:pPr>
            <w:r w:rsidRPr="00887F54">
              <w:t>Similarity form</w:t>
            </w:r>
          </w:p>
        </w:tc>
        <w:tc>
          <w:tcPr>
            <w:tcW w:w="708" w:type="dxa"/>
            <w:shd w:val="clear" w:color="auto" w:fill="auto"/>
            <w:vAlign w:val="center"/>
          </w:tcPr>
          <w:p w14:paraId="1EB31C14" w14:textId="77777777" w:rsidR="007A5297" w:rsidRPr="00887F54" w:rsidRDefault="007A5297" w:rsidP="005200B9">
            <w:pPr>
              <w:pStyle w:val="TablecellCENTER"/>
            </w:pPr>
          </w:p>
        </w:tc>
        <w:tc>
          <w:tcPr>
            <w:tcW w:w="709" w:type="dxa"/>
            <w:shd w:val="clear" w:color="auto" w:fill="auto"/>
            <w:vAlign w:val="center"/>
          </w:tcPr>
          <w:p w14:paraId="5848EFC0" w14:textId="77777777" w:rsidR="007A5297" w:rsidRPr="00887F54" w:rsidRDefault="007A5297" w:rsidP="005200B9">
            <w:pPr>
              <w:pStyle w:val="TablecellCENTER"/>
            </w:pPr>
          </w:p>
        </w:tc>
        <w:tc>
          <w:tcPr>
            <w:tcW w:w="709" w:type="dxa"/>
            <w:shd w:val="clear" w:color="auto" w:fill="auto"/>
            <w:vAlign w:val="center"/>
          </w:tcPr>
          <w:p w14:paraId="01227358" w14:textId="77777777" w:rsidR="007A5297" w:rsidRPr="00887F54" w:rsidRDefault="007A5297" w:rsidP="005200B9">
            <w:pPr>
              <w:pStyle w:val="TablecellCENTER"/>
            </w:pPr>
          </w:p>
        </w:tc>
        <w:tc>
          <w:tcPr>
            <w:tcW w:w="709" w:type="dxa"/>
            <w:shd w:val="clear" w:color="auto" w:fill="auto"/>
            <w:vAlign w:val="center"/>
          </w:tcPr>
          <w:p w14:paraId="21AF9B3C" w14:textId="77777777" w:rsidR="007A5297" w:rsidRPr="00887F54" w:rsidRDefault="006E207E" w:rsidP="005200B9">
            <w:pPr>
              <w:pStyle w:val="TablecellCENTER"/>
            </w:pPr>
            <w:r w:rsidRPr="00887F54">
              <w:t>+</w:t>
            </w:r>
          </w:p>
        </w:tc>
        <w:tc>
          <w:tcPr>
            <w:tcW w:w="708" w:type="dxa"/>
            <w:shd w:val="clear" w:color="auto" w:fill="auto"/>
            <w:vAlign w:val="center"/>
          </w:tcPr>
          <w:p w14:paraId="68E32357" w14:textId="77777777" w:rsidR="007A5297" w:rsidRPr="00887F54" w:rsidRDefault="006E207E" w:rsidP="005200B9">
            <w:pPr>
              <w:pStyle w:val="TablecellCENTER"/>
            </w:pPr>
            <w:r w:rsidRPr="00887F54">
              <w:t>+</w:t>
            </w:r>
          </w:p>
        </w:tc>
        <w:tc>
          <w:tcPr>
            <w:tcW w:w="709" w:type="dxa"/>
            <w:shd w:val="clear" w:color="auto" w:fill="auto"/>
            <w:vAlign w:val="center"/>
          </w:tcPr>
          <w:p w14:paraId="6CCF9E13" w14:textId="77777777" w:rsidR="007A5297" w:rsidRPr="00887F54" w:rsidRDefault="007A5297" w:rsidP="005200B9">
            <w:pPr>
              <w:pStyle w:val="TablecellCENTER"/>
            </w:pPr>
          </w:p>
        </w:tc>
        <w:tc>
          <w:tcPr>
            <w:tcW w:w="709" w:type="dxa"/>
            <w:shd w:val="clear" w:color="auto" w:fill="auto"/>
            <w:vAlign w:val="center"/>
          </w:tcPr>
          <w:p w14:paraId="73F042C6" w14:textId="77777777" w:rsidR="007A5297" w:rsidRPr="00887F54" w:rsidRDefault="007A5297" w:rsidP="005200B9">
            <w:pPr>
              <w:pStyle w:val="TablecellCENTER"/>
            </w:pPr>
          </w:p>
        </w:tc>
        <w:tc>
          <w:tcPr>
            <w:tcW w:w="709" w:type="dxa"/>
            <w:shd w:val="clear" w:color="auto" w:fill="auto"/>
            <w:vAlign w:val="center"/>
          </w:tcPr>
          <w:p w14:paraId="633E9A24" w14:textId="77777777" w:rsidR="007A5297" w:rsidRPr="00887F54" w:rsidRDefault="007A5297" w:rsidP="005200B9">
            <w:pPr>
              <w:pStyle w:val="TablecellCENTER"/>
            </w:pPr>
          </w:p>
        </w:tc>
        <w:tc>
          <w:tcPr>
            <w:tcW w:w="708" w:type="dxa"/>
            <w:shd w:val="clear" w:color="auto" w:fill="auto"/>
            <w:vAlign w:val="center"/>
          </w:tcPr>
          <w:p w14:paraId="73AC4CCA" w14:textId="77777777" w:rsidR="007A5297" w:rsidRPr="00887F54" w:rsidRDefault="007A5297" w:rsidP="005200B9">
            <w:pPr>
              <w:pStyle w:val="TablecellCENTER"/>
            </w:pPr>
          </w:p>
        </w:tc>
        <w:tc>
          <w:tcPr>
            <w:tcW w:w="679" w:type="dxa"/>
            <w:shd w:val="clear" w:color="auto" w:fill="auto"/>
            <w:vAlign w:val="center"/>
          </w:tcPr>
          <w:p w14:paraId="340AC8EF" w14:textId="77777777" w:rsidR="007A5297" w:rsidRPr="00887F54" w:rsidRDefault="007A5297" w:rsidP="005200B9">
            <w:pPr>
              <w:pStyle w:val="TablecellCENTER"/>
            </w:pPr>
          </w:p>
        </w:tc>
        <w:tc>
          <w:tcPr>
            <w:tcW w:w="739" w:type="dxa"/>
            <w:shd w:val="clear" w:color="auto" w:fill="auto"/>
            <w:vAlign w:val="center"/>
          </w:tcPr>
          <w:p w14:paraId="1CCB53DD" w14:textId="77777777" w:rsidR="007A5297" w:rsidRPr="00887F54" w:rsidRDefault="007A5297" w:rsidP="005200B9">
            <w:pPr>
              <w:pStyle w:val="TablecellCENTER"/>
            </w:pPr>
          </w:p>
        </w:tc>
        <w:tc>
          <w:tcPr>
            <w:tcW w:w="709" w:type="dxa"/>
            <w:shd w:val="clear" w:color="auto" w:fill="auto"/>
            <w:vAlign w:val="center"/>
          </w:tcPr>
          <w:p w14:paraId="3F5D135C" w14:textId="77777777" w:rsidR="007A5297" w:rsidRPr="00887F54" w:rsidRDefault="007A5297" w:rsidP="005200B9">
            <w:pPr>
              <w:pStyle w:val="TablecellCENTER"/>
            </w:pPr>
          </w:p>
        </w:tc>
        <w:tc>
          <w:tcPr>
            <w:tcW w:w="708" w:type="dxa"/>
            <w:shd w:val="clear" w:color="auto" w:fill="auto"/>
            <w:vAlign w:val="center"/>
          </w:tcPr>
          <w:p w14:paraId="70BC9499" w14:textId="77777777" w:rsidR="007A5297" w:rsidRPr="00887F54" w:rsidRDefault="007A5297" w:rsidP="005200B9">
            <w:pPr>
              <w:pStyle w:val="TablecellCENTER"/>
            </w:pPr>
          </w:p>
        </w:tc>
        <w:tc>
          <w:tcPr>
            <w:tcW w:w="1843" w:type="dxa"/>
            <w:shd w:val="clear" w:color="auto" w:fill="auto"/>
          </w:tcPr>
          <w:p w14:paraId="0D9DAC2B" w14:textId="77777777" w:rsidR="007A5297" w:rsidRPr="00887F54" w:rsidRDefault="007A5297" w:rsidP="005200B9">
            <w:pPr>
              <w:pStyle w:val="TablecellLEFT"/>
            </w:pPr>
            <w:r w:rsidRPr="00887F54">
              <w:t>ECSS-Q-ST-60-05</w:t>
            </w:r>
          </w:p>
        </w:tc>
      </w:tr>
      <w:tr w:rsidR="007A5297" w:rsidRPr="00887F54" w14:paraId="55884436" w14:textId="77777777" w:rsidTr="009B79CA">
        <w:tc>
          <w:tcPr>
            <w:tcW w:w="3119" w:type="dxa"/>
            <w:shd w:val="clear" w:color="auto" w:fill="auto"/>
          </w:tcPr>
          <w:p w14:paraId="363C82E4" w14:textId="77777777" w:rsidR="007A5297" w:rsidRPr="00887F54" w:rsidRDefault="007A5297" w:rsidP="005200B9">
            <w:pPr>
              <w:pStyle w:val="TablecellLEFT"/>
            </w:pPr>
            <w:r w:rsidRPr="00887F54">
              <w:t>MMIC electrical design specification</w:t>
            </w:r>
          </w:p>
        </w:tc>
        <w:tc>
          <w:tcPr>
            <w:tcW w:w="708" w:type="dxa"/>
            <w:shd w:val="clear" w:color="auto" w:fill="auto"/>
            <w:vAlign w:val="center"/>
          </w:tcPr>
          <w:p w14:paraId="4A763D78" w14:textId="77777777" w:rsidR="007A5297" w:rsidRPr="00887F54" w:rsidRDefault="007A5297" w:rsidP="005200B9">
            <w:pPr>
              <w:pStyle w:val="TablecellCENTER"/>
            </w:pPr>
          </w:p>
        </w:tc>
        <w:tc>
          <w:tcPr>
            <w:tcW w:w="709" w:type="dxa"/>
            <w:shd w:val="clear" w:color="auto" w:fill="auto"/>
            <w:vAlign w:val="center"/>
          </w:tcPr>
          <w:p w14:paraId="3520F9DD" w14:textId="77777777" w:rsidR="007A5297" w:rsidRPr="00887F54" w:rsidRDefault="007A5297" w:rsidP="005200B9">
            <w:pPr>
              <w:pStyle w:val="TablecellCENTER"/>
            </w:pPr>
          </w:p>
        </w:tc>
        <w:tc>
          <w:tcPr>
            <w:tcW w:w="709" w:type="dxa"/>
            <w:shd w:val="clear" w:color="auto" w:fill="auto"/>
            <w:vAlign w:val="center"/>
          </w:tcPr>
          <w:p w14:paraId="4D1E61E2" w14:textId="77777777" w:rsidR="007A5297" w:rsidRPr="00887F54" w:rsidRDefault="006E207E" w:rsidP="005200B9">
            <w:pPr>
              <w:pStyle w:val="TablecellCENTER"/>
            </w:pPr>
            <w:r w:rsidRPr="00887F54">
              <w:t>+</w:t>
            </w:r>
          </w:p>
        </w:tc>
        <w:tc>
          <w:tcPr>
            <w:tcW w:w="709" w:type="dxa"/>
            <w:shd w:val="clear" w:color="auto" w:fill="auto"/>
            <w:vAlign w:val="center"/>
          </w:tcPr>
          <w:p w14:paraId="219E09B3" w14:textId="77777777" w:rsidR="007A5297" w:rsidRPr="00887F54" w:rsidRDefault="006E207E" w:rsidP="005200B9">
            <w:pPr>
              <w:pStyle w:val="TablecellCENTER"/>
            </w:pPr>
            <w:r w:rsidRPr="00887F54">
              <w:t>+</w:t>
            </w:r>
          </w:p>
        </w:tc>
        <w:tc>
          <w:tcPr>
            <w:tcW w:w="708" w:type="dxa"/>
            <w:shd w:val="clear" w:color="auto" w:fill="auto"/>
            <w:vAlign w:val="center"/>
          </w:tcPr>
          <w:p w14:paraId="46E6CF66" w14:textId="77777777" w:rsidR="007A5297" w:rsidRPr="00887F54" w:rsidRDefault="006E207E" w:rsidP="005200B9">
            <w:pPr>
              <w:pStyle w:val="TablecellCENTER"/>
            </w:pPr>
            <w:r w:rsidRPr="00887F54">
              <w:t>+</w:t>
            </w:r>
          </w:p>
        </w:tc>
        <w:tc>
          <w:tcPr>
            <w:tcW w:w="709" w:type="dxa"/>
            <w:shd w:val="clear" w:color="auto" w:fill="auto"/>
            <w:vAlign w:val="center"/>
          </w:tcPr>
          <w:p w14:paraId="1FAF5ED0" w14:textId="77777777" w:rsidR="007A5297" w:rsidRPr="00887F54" w:rsidRDefault="007A5297" w:rsidP="005200B9">
            <w:pPr>
              <w:pStyle w:val="TablecellCENTER"/>
            </w:pPr>
          </w:p>
        </w:tc>
        <w:tc>
          <w:tcPr>
            <w:tcW w:w="709" w:type="dxa"/>
            <w:shd w:val="clear" w:color="auto" w:fill="auto"/>
            <w:vAlign w:val="center"/>
          </w:tcPr>
          <w:p w14:paraId="25D5147A" w14:textId="77777777" w:rsidR="007A5297" w:rsidRPr="00887F54" w:rsidRDefault="007A5297" w:rsidP="005200B9">
            <w:pPr>
              <w:pStyle w:val="TablecellCENTER"/>
            </w:pPr>
          </w:p>
        </w:tc>
        <w:tc>
          <w:tcPr>
            <w:tcW w:w="709" w:type="dxa"/>
            <w:shd w:val="clear" w:color="auto" w:fill="auto"/>
            <w:vAlign w:val="center"/>
          </w:tcPr>
          <w:p w14:paraId="7A7F47A9" w14:textId="77777777" w:rsidR="007A5297" w:rsidRPr="00887F54" w:rsidRDefault="007A5297" w:rsidP="005200B9">
            <w:pPr>
              <w:pStyle w:val="TablecellCENTER"/>
            </w:pPr>
          </w:p>
        </w:tc>
        <w:tc>
          <w:tcPr>
            <w:tcW w:w="708" w:type="dxa"/>
            <w:shd w:val="clear" w:color="auto" w:fill="auto"/>
            <w:vAlign w:val="center"/>
          </w:tcPr>
          <w:p w14:paraId="7FED1933" w14:textId="77777777" w:rsidR="007A5297" w:rsidRPr="00887F54" w:rsidRDefault="007A5297" w:rsidP="005200B9">
            <w:pPr>
              <w:pStyle w:val="TablecellCENTER"/>
            </w:pPr>
          </w:p>
        </w:tc>
        <w:tc>
          <w:tcPr>
            <w:tcW w:w="679" w:type="dxa"/>
            <w:shd w:val="clear" w:color="auto" w:fill="auto"/>
            <w:vAlign w:val="center"/>
          </w:tcPr>
          <w:p w14:paraId="45ECAEA4" w14:textId="77777777" w:rsidR="007A5297" w:rsidRPr="00887F54" w:rsidRDefault="007A5297" w:rsidP="005200B9">
            <w:pPr>
              <w:pStyle w:val="TablecellCENTER"/>
            </w:pPr>
          </w:p>
        </w:tc>
        <w:tc>
          <w:tcPr>
            <w:tcW w:w="739" w:type="dxa"/>
            <w:shd w:val="clear" w:color="auto" w:fill="auto"/>
            <w:vAlign w:val="center"/>
          </w:tcPr>
          <w:p w14:paraId="23F49FD3" w14:textId="77777777" w:rsidR="007A5297" w:rsidRPr="00887F54" w:rsidRDefault="007A5297" w:rsidP="005200B9">
            <w:pPr>
              <w:pStyle w:val="TablecellCENTER"/>
            </w:pPr>
          </w:p>
        </w:tc>
        <w:tc>
          <w:tcPr>
            <w:tcW w:w="709" w:type="dxa"/>
            <w:shd w:val="clear" w:color="auto" w:fill="auto"/>
            <w:vAlign w:val="center"/>
          </w:tcPr>
          <w:p w14:paraId="7AA417BF" w14:textId="77777777" w:rsidR="007A5297" w:rsidRPr="00887F54" w:rsidRDefault="007A5297" w:rsidP="005200B9">
            <w:pPr>
              <w:pStyle w:val="TablecellCENTER"/>
            </w:pPr>
          </w:p>
        </w:tc>
        <w:tc>
          <w:tcPr>
            <w:tcW w:w="708" w:type="dxa"/>
            <w:shd w:val="clear" w:color="auto" w:fill="auto"/>
            <w:vAlign w:val="center"/>
          </w:tcPr>
          <w:p w14:paraId="04300023" w14:textId="77777777" w:rsidR="007A5297" w:rsidRPr="00887F54" w:rsidRDefault="007A5297" w:rsidP="005200B9">
            <w:pPr>
              <w:pStyle w:val="TablecellCENTER"/>
            </w:pPr>
          </w:p>
        </w:tc>
        <w:tc>
          <w:tcPr>
            <w:tcW w:w="1843" w:type="dxa"/>
            <w:shd w:val="clear" w:color="auto" w:fill="auto"/>
          </w:tcPr>
          <w:p w14:paraId="4081FB08" w14:textId="77777777" w:rsidR="007A5297" w:rsidRPr="00887F54" w:rsidRDefault="007A5297" w:rsidP="005200B9">
            <w:pPr>
              <w:pStyle w:val="TablecellLEFT"/>
            </w:pPr>
            <w:r w:rsidRPr="00887F54">
              <w:t>ECSS-Q-ST-60-12</w:t>
            </w:r>
          </w:p>
        </w:tc>
      </w:tr>
      <w:tr w:rsidR="007A5297" w:rsidRPr="00887F54" w14:paraId="0C10FC43" w14:textId="77777777" w:rsidTr="009B79CA">
        <w:tc>
          <w:tcPr>
            <w:tcW w:w="3119" w:type="dxa"/>
            <w:shd w:val="clear" w:color="auto" w:fill="auto"/>
          </w:tcPr>
          <w:p w14:paraId="67ADB171" w14:textId="77777777" w:rsidR="007A5297" w:rsidRPr="00887F54" w:rsidRDefault="007A5297" w:rsidP="005200B9">
            <w:pPr>
              <w:pStyle w:val="TablecellLEFT"/>
            </w:pPr>
            <w:r w:rsidRPr="00887F54">
              <w:t>Compliance matrix for custom MMIC design</w:t>
            </w:r>
          </w:p>
        </w:tc>
        <w:tc>
          <w:tcPr>
            <w:tcW w:w="708" w:type="dxa"/>
            <w:shd w:val="clear" w:color="auto" w:fill="auto"/>
            <w:vAlign w:val="center"/>
          </w:tcPr>
          <w:p w14:paraId="0D7D367D" w14:textId="77777777" w:rsidR="007A5297" w:rsidRPr="00887F54" w:rsidRDefault="007A5297" w:rsidP="005200B9">
            <w:pPr>
              <w:pStyle w:val="TablecellCENTER"/>
            </w:pPr>
          </w:p>
        </w:tc>
        <w:tc>
          <w:tcPr>
            <w:tcW w:w="709" w:type="dxa"/>
            <w:shd w:val="clear" w:color="auto" w:fill="auto"/>
            <w:vAlign w:val="center"/>
          </w:tcPr>
          <w:p w14:paraId="17A0053F" w14:textId="77777777" w:rsidR="007A5297" w:rsidRPr="00887F54" w:rsidRDefault="007A5297" w:rsidP="005200B9">
            <w:pPr>
              <w:pStyle w:val="TablecellCENTER"/>
            </w:pPr>
          </w:p>
        </w:tc>
        <w:tc>
          <w:tcPr>
            <w:tcW w:w="709" w:type="dxa"/>
            <w:shd w:val="clear" w:color="auto" w:fill="auto"/>
            <w:vAlign w:val="center"/>
          </w:tcPr>
          <w:p w14:paraId="70F5FF53" w14:textId="77777777" w:rsidR="007A5297" w:rsidRPr="00887F54" w:rsidRDefault="006E207E" w:rsidP="005200B9">
            <w:pPr>
              <w:pStyle w:val="TablecellCENTER"/>
            </w:pPr>
            <w:r w:rsidRPr="00887F54">
              <w:t>+</w:t>
            </w:r>
          </w:p>
        </w:tc>
        <w:tc>
          <w:tcPr>
            <w:tcW w:w="709" w:type="dxa"/>
            <w:shd w:val="clear" w:color="auto" w:fill="auto"/>
            <w:vAlign w:val="center"/>
          </w:tcPr>
          <w:p w14:paraId="28511142" w14:textId="77777777" w:rsidR="007A5297" w:rsidRPr="00887F54" w:rsidRDefault="006E207E" w:rsidP="005200B9">
            <w:pPr>
              <w:pStyle w:val="TablecellCENTER"/>
            </w:pPr>
            <w:r w:rsidRPr="00887F54">
              <w:t>+</w:t>
            </w:r>
          </w:p>
        </w:tc>
        <w:tc>
          <w:tcPr>
            <w:tcW w:w="708" w:type="dxa"/>
            <w:shd w:val="clear" w:color="auto" w:fill="auto"/>
            <w:vAlign w:val="center"/>
          </w:tcPr>
          <w:p w14:paraId="490FDF6D" w14:textId="77777777" w:rsidR="007A5297" w:rsidRPr="00887F54" w:rsidRDefault="006E207E" w:rsidP="005200B9">
            <w:pPr>
              <w:pStyle w:val="TablecellCENTER"/>
            </w:pPr>
            <w:r w:rsidRPr="00887F54">
              <w:t>+</w:t>
            </w:r>
          </w:p>
        </w:tc>
        <w:tc>
          <w:tcPr>
            <w:tcW w:w="709" w:type="dxa"/>
            <w:shd w:val="clear" w:color="auto" w:fill="auto"/>
            <w:vAlign w:val="center"/>
          </w:tcPr>
          <w:p w14:paraId="00FB3942" w14:textId="77777777" w:rsidR="007A5297" w:rsidRPr="00887F54" w:rsidRDefault="007A5297" w:rsidP="005200B9">
            <w:pPr>
              <w:pStyle w:val="TablecellCENTER"/>
            </w:pPr>
          </w:p>
        </w:tc>
        <w:tc>
          <w:tcPr>
            <w:tcW w:w="709" w:type="dxa"/>
            <w:shd w:val="clear" w:color="auto" w:fill="auto"/>
            <w:vAlign w:val="center"/>
          </w:tcPr>
          <w:p w14:paraId="40D05897" w14:textId="77777777" w:rsidR="007A5297" w:rsidRPr="00887F54" w:rsidRDefault="007A5297" w:rsidP="005200B9">
            <w:pPr>
              <w:pStyle w:val="TablecellCENTER"/>
            </w:pPr>
          </w:p>
        </w:tc>
        <w:tc>
          <w:tcPr>
            <w:tcW w:w="709" w:type="dxa"/>
            <w:shd w:val="clear" w:color="auto" w:fill="auto"/>
            <w:vAlign w:val="center"/>
          </w:tcPr>
          <w:p w14:paraId="13E37ADE" w14:textId="77777777" w:rsidR="007A5297" w:rsidRPr="00887F54" w:rsidRDefault="007A5297" w:rsidP="005200B9">
            <w:pPr>
              <w:pStyle w:val="TablecellCENTER"/>
            </w:pPr>
          </w:p>
        </w:tc>
        <w:tc>
          <w:tcPr>
            <w:tcW w:w="708" w:type="dxa"/>
            <w:shd w:val="clear" w:color="auto" w:fill="auto"/>
            <w:vAlign w:val="center"/>
          </w:tcPr>
          <w:p w14:paraId="18ED45B5" w14:textId="77777777" w:rsidR="007A5297" w:rsidRPr="00887F54" w:rsidRDefault="007A5297" w:rsidP="005200B9">
            <w:pPr>
              <w:pStyle w:val="TablecellCENTER"/>
            </w:pPr>
          </w:p>
        </w:tc>
        <w:tc>
          <w:tcPr>
            <w:tcW w:w="679" w:type="dxa"/>
            <w:shd w:val="clear" w:color="auto" w:fill="auto"/>
            <w:vAlign w:val="center"/>
          </w:tcPr>
          <w:p w14:paraId="6197E6ED" w14:textId="77777777" w:rsidR="007A5297" w:rsidRPr="00887F54" w:rsidRDefault="007A5297" w:rsidP="005200B9">
            <w:pPr>
              <w:pStyle w:val="TablecellCENTER"/>
            </w:pPr>
          </w:p>
        </w:tc>
        <w:tc>
          <w:tcPr>
            <w:tcW w:w="739" w:type="dxa"/>
            <w:shd w:val="clear" w:color="auto" w:fill="auto"/>
            <w:vAlign w:val="center"/>
          </w:tcPr>
          <w:p w14:paraId="1B82F874" w14:textId="77777777" w:rsidR="007A5297" w:rsidRPr="00887F54" w:rsidRDefault="007A5297" w:rsidP="005200B9">
            <w:pPr>
              <w:pStyle w:val="TablecellCENTER"/>
            </w:pPr>
          </w:p>
        </w:tc>
        <w:tc>
          <w:tcPr>
            <w:tcW w:w="709" w:type="dxa"/>
            <w:shd w:val="clear" w:color="auto" w:fill="auto"/>
            <w:vAlign w:val="center"/>
          </w:tcPr>
          <w:p w14:paraId="0A823244" w14:textId="77777777" w:rsidR="007A5297" w:rsidRPr="00887F54" w:rsidRDefault="007A5297" w:rsidP="005200B9">
            <w:pPr>
              <w:pStyle w:val="TablecellCENTER"/>
            </w:pPr>
          </w:p>
        </w:tc>
        <w:tc>
          <w:tcPr>
            <w:tcW w:w="708" w:type="dxa"/>
            <w:shd w:val="clear" w:color="auto" w:fill="auto"/>
            <w:vAlign w:val="center"/>
          </w:tcPr>
          <w:p w14:paraId="3FCF100D" w14:textId="77777777" w:rsidR="007A5297" w:rsidRPr="00887F54" w:rsidRDefault="007A5297" w:rsidP="005200B9">
            <w:pPr>
              <w:pStyle w:val="TablecellCENTER"/>
            </w:pPr>
          </w:p>
        </w:tc>
        <w:tc>
          <w:tcPr>
            <w:tcW w:w="1843" w:type="dxa"/>
            <w:shd w:val="clear" w:color="auto" w:fill="auto"/>
          </w:tcPr>
          <w:p w14:paraId="05A7A927" w14:textId="77777777" w:rsidR="007A5297" w:rsidRPr="00887F54" w:rsidRDefault="007A5297" w:rsidP="005200B9">
            <w:pPr>
              <w:pStyle w:val="TablecellLEFT"/>
            </w:pPr>
            <w:r w:rsidRPr="00887F54">
              <w:t>ECSS-Q-ST-60-12</w:t>
            </w:r>
          </w:p>
        </w:tc>
      </w:tr>
      <w:tr w:rsidR="007A5297" w:rsidRPr="00887F54" w14:paraId="32BC16D5" w14:textId="77777777" w:rsidTr="009B79CA">
        <w:tc>
          <w:tcPr>
            <w:tcW w:w="3119" w:type="dxa"/>
            <w:shd w:val="clear" w:color="auto" w:fill="auto"/>
          </w:tcPr>
          <w:p w14:paraId="02AA4792" w14:textId="77777777" w:rsidR="007A5297" w:rsidRPr="00887F54" w:rsidRDefault="007A5297" w:rsidP="005200B9">
            <w:pPr>
              <w:pStyle w:val="TablecellLEFT"/>
            </w:pPr>
            <w:r w:rsidRPr="00887F54">
              <w:t>Design package document</w:t>
            </w:r>
          </w:p>
        </w:tc>
        <w:tc>
          <w:tcPr>
            <w:tcW w:w="708" w:type="dxa"/>
            <w:shd w:val="clear" w:color="auto" w:fill="auto"/>
            <w:vAlign w:val="center"/>
          </w:tcPr>
          <w:p w14:paraId="59886C7A" w14:textId="77777777" w:rsidR="007A5297" w:rsidRPr="00887F54" w:rsidRDefault="007A5297" w:rsidP="005200B9">
            <w:pPr>
              <w:pStyle w:val="TablecellCENTER"/>
            </w:pPr>
          </w:p>
        </w:tc>
        <w:tc>
          <w:tcPr>
            <w:tcW w:w="709" w:type="dxa"/>
            <w:shd w:val="clear" w:color="auto" w:fill="auto"/>
            <w:vAlign w:val="center"/>
          </w:tcPr>
          <w:p w14:paraId="61B66641" w14:textId="77777777" w:rsidR="007A5297" w:rsidRPr="00887F54" w:rsidRDefault="007A5297" w:rsidP="005200B9">
            <w:pPr>
              <w:pStyle w:val="TablecellCENTER"/>
            </w:pPr>
          </w:p>
        </w:tc>
        <w:tc>
          <w:tcPr>
            <w:tcW w:w="709" w:type="dxa"/>
            <w:shd w:val="clear" w:color="auto" w:fill="auto"/>
            <w:vAlign w:val="center"/>
          </w:tcPr>
          <w:p w14:paraId="2D7DA59B" w14:textId="77777777" w:rsidR="007A5297" w:rsidRPr="00887F54" w:rsidRDefault="007A5297" w:rsidP="005200B9">
            <w:pPr>
              <w:pStyle w:val="TablecellCENTER"/>
            </w:pPr>
          </w:p>
        </w:tc>
        <w:tc>
          <w:tcPr>
            <w:tcW w:w="709" w:type="dxa"/>
            <w:shd w:val="clear" w:color="auto" w:fill="auto"/>
            <w:vAlign w:val="center"/>
          </w:tcPr>
          <w:p w14:paraId="4846E48E" w14:textId="77777777" w:rsidR="007A5297" w:rsidRPr="00887F54" w:rsidRDefault="006E207E" w:rsidP="005200B9">
            <w:pPr>
              <w:pStyle w:val="TablecellCENTER"/>
            </w:pPr>
            <w:r w:rsidRPr="00887F54">
              <w:t>+</w:t>
            </w:r>
          </w:p>
        </w:tc>
        <w:tc>
          <w:tcPr>
            <w:tcW w:w="708" w:type="dxa"/>
            <w:shd w:val="clear" w:color="auto" w:fill="auto"/>
            <w:vAlign w:val="center"/>
          </w:tcPr>
          <w:p w14:paraId="62BAECBB" w14:textId="77777777" w:rsidR="007A5297" w:rsidRPr="00887F54" w:rsidRDefault="006E207E" w:rsidP="005200B9">
            <w:pPr>
              <w:pStyle w:val="TablecellCENTER"/>
            </w:pPr>
            <w:r w:rsidRPr="00887F54">
              <w:t>+</w:t>
            </w:r>
          </w:p>
        </w:tc>
        <w:tc>
          <w:tcPr>
            <w:tcW w:w="709" w:type="dxa"/>
            <w:shd w:val="clear" w:color="auto" w:fill="auto"/>
            <w:vAlign w:val="center"/>
          </w:tcPr>
          <w:p w14:paraId="3818B746" w14:textId="77777777" w:rsidR="007A5297" w:rsidRPr="00887F54" w:rsidRDefault="007A5297" w:rsidP="005200B9">
            <w:pPr>
              <w:pStyle w:val="TablecellCENTER"/>
            </w:pPr>
          </w:p>
        </w:tc>
        <w:tc>
          <w:tcPr>
            <w:tcW w:w="709" w:type="dxa"/>
            <w:shd w:val="clear" w:color="auto" w:fill="auto"/>
            <w:vAlign w:val="center"/>
          </w:tcPr>
          <w:p w14:paraId="273BBD24" w14:textId="77777777" w:rsidR="007A5297" w:rsidRPr="00887F54" w:rsidRDefault="007A5297" w:rsidP="005200B9">
            <w:pPr>
              <w:pStyle w:val="TablecellCENTER"/>
            </w:pPr>
          </w:p>
        </w:tc>
        <w:tc>
          <w:tcPr>
            <w:tcW w:w="709" w:type="dxa"/>
            <w:shd w:val="clear" w:color="auto" w:fill="auto"/>
            <w:vAlign w:val="center"/>
          </w:tcPr>
          <w:p w14:paraId="39D3D735" w14:textId="77777777" w:rsidR="007A5297" w:rsidRPr="00887F54" w:rsidRDefault="007A5297" w:rsidP="005200B9">
            <w:pPr>
              <w:pStyle w:val="TablecellCENTER"/>
            </w:pPr>
          </w:p>
        </w:tc>
        <w:tc>
          <w:tcPr>
            <w:tcW w:w="708" w:type="dxa"/>
            <w:shd w:val="clear" w:color="auto" w:fill="auto"/>
            <w:vAlign w:val="center"/>
          </w:tcPr>
          <w:p w14:paraId="0EF3F0E3" w14:textId="77777777" w:rsidR="007A5297" w:rsidRPr="00887F54" w:rsidRDefault="007A5297" w:rsidP="005200B9">
            <w:pPr>
              <w:pStyle w:val="TablecellCENTER"/>
            </w:pPr>
          </w:p>
        </w:tc>
        <w:tc>
          <w:tcPr>
            <w:tcW w:w="679" w:type="dxa"/>
            <w:shd w:val="clear" w:color="auto" w:fill="auto"/>
            <w:vAlign w:val="center"/>
          </w:tcPr>
          <w:p w14:paraId="3F6CE5C5" w14:textId="77777777" w:rsidR="007A5297" w:rsidRPr="00887F54" w:rsidRDefault="007A5297" w:rsidP="005200B9">
            <w:pPr>
              <w:pStyle w:val="TablecellCENTER"/>
            </w:pPr>
          </w:p>
        </w:tc>
        <w:tc>
          <w:tcPr>
            <w:tcW w:w="739" w:type="dxa"/>
            <w:shd w:val="clear" w:color="auto" w:fill="auto"/>
            <w:vAlign w:val="center"/>
          </w:tcPr>
          <w:p w14:paraId="4FB77DF9" w14:textId="77777777" w:rsidR="007A5297" w:rsidRPr="00887F54" w:rsidRDefault="007A5297" w:rsidP="005200B9">
            <w:pPr>
              <w:pStyle w:val="TablecellCENTER"/>
            </w:pPr>
          </w:p>
        </w:tc>
        <w:tc>
          <w:tcPr>
            <w:tcW w:w="709" w:type="dxa"/>
            <w:shd w:val="clear" w:color="auto" w:fill="auto"/>
            <w:vAlign w:val="center"/>
          </w:tcPr>
          <w:p w14:paraId="4D689744" w14:textId="77777777" w:rsidR="007A5297" w:rsidRPr="00887F54" w:rsidRDefault="007A5297" w:rsidP="005200B9">
            <w:pPr>
              <w:pStyle w:val="TablecellCENTER"/>
            </w:pPr>
          </w:p>
        </w:tc>
        <w:tc>
          <w:tcPr>
            <w:tcW w:w="708" w:type="dxa"/>
            <w:shd w:val="clear" w:color="auto" w:fill="auto"/>
            <w:vAlign w:val="center"/>
          </w:tcPr>
          <w:p w14:paraId="407FF56D" w14:textId="77777777" w:rsidR="007A5297" w:rsidRPr="00887F54" w:rsidRDefault="007A5297" w:rsidP="005200B9">
            <w:pPr>
              <w:pStyle w:val="TablecellCENTER"/>
            </w:pPr>
          </w:p>
        </w:tc>
        <w:tc>
          <w:tcPr>
            <w:tcW w:w="1843" w:type="dxa"/>
            <w:shd w:val="clear" w:color="auto" w:fill="auto"/>
          </w:tcPr>
          <w:p w14:paraId="07F73BC1" w14:textId="77777777" w:rsidR="007A5297" w:rsidRPr="00887F54" w:rsidRDefault="007A5297" w:rsidP="005200B9">
            <w:pPr>
              <w:pStyle w:val="TablecellLEFT"/>
            </w:pPr>
            <w:r w:rsidRPr="00887F54">
              <w:t>ECSS-Q-ST-60-12</w:t>
            </w:r>
          </w:p>
        </w:tc>
      </w:tr>
      <w:tr w:rsidR="007A5297" w:rsidRPr="00887F54" w14:paraId="01835CC4" w14:textId="77777777" w:rsidTr="009B79CA">
        <w:tc>
          <w:tcPr>
            <w:tcW w:w="3119" w:type="dxa"/>
            <w:shd w:val="clear" w:color="auto" w:fill="auto"/>
          </w:tcPr>
          <w:p w14:paraId="74C4BA4C" w14:textId="77777777" w:rsidR="007A5297" w:rsidRPr="00887F54" w:rsidRDefault="007A5297" w:rsidP="005200B9">
            <w:pPr>
              <w:pStyle w:val="TablecellLEFT"/>
            </w:pPr>
            <w:r w:rsidRPr="00887F54">
              <w:t>MMIC summary design data sheet</w:t>
            </w:r>
          </w:p>
        </w:tc>
        <w:tc>
          <w:tcPr>
            <w:tcW w:w="708" w:type="dxa"/>
            <w:shd w:val="clear" w:color="auto" w:fill="auto"/>
            <w:vAlign w:val="center"/>
          </w:tcPr>
          <w:p w14:paraId="3A2BFC68" w14:textId="77777777" w:rsidR="007A5297" w:rsidRPr="00887F54" w:rsidRDefault="007A5297" w:rsidP="005200B9">
            <w:pPr>
              <w:pStyle w:val="TablecellCENTER"/>
            </w:pPr>
          </w:p>
        </w:tc>
        <w:tc>
          <w:tcPr>
            <w:tcW w:w="709" w:type="dxa"/>
            <w:shd w:val="clear" w:color="auto" w:fill="auto"/>
            <w:vAlign w:val="center"/>
          </w:tcPr>
          <w:p w14:paraId="447EF2EE" w14:textId="77777777" w:rsidR="007A5297" w:rsidRPr="00887F54" w:rsidRDefault="007A5297" w:rsidP="005200B9">
            <w:pPr>
              <w:pStyle w:val="TablecellCENTER"/>
            </w:pPr>
          </w:p>
        </w:tc>
        <w:tc>
          <w:tcPr>
            <w:tcW w:w="709" w:type="dxa"/>
            <w:shd w:val="clear" w:color="auto" w:fill="auto"/>
            <w:vAlign w:val="center"/>
          </w:tcPr>
          <w:p w14:paraId="553A636F" w14:textId="77777777" w:rsidR="007A5297" w:rsidRPr="00887F54" w:rsidRDefault="007A5297" w:rsidP="005200B9">
            <w:pPr>
              <w:pStyle w:val="TablecellCENTER"/>
            </w:pPr>
          </w:p>
        </w:tc>
        <w:tc>
          <w:tcPr>
            <w:tcW w:w="709" w:type="dxa"/>
            <w:shd w:val="clear" w:color="auto" w:fill="auto"/>
            <w:vAlign w:val="center"/>
          </w:tcPr>
          <w:p w14:paraId="3C058466" w14:textId="77777777" w:rsidR="007A5297" w:rsidRPr="00887F54" w:rsidRDefault="006E207E" w:rsidP="005200B9">
            <w:pPr>
              <w:pStyle w:val="TablecellCENTER"/>
            </w:pPr>
            <w:r w:rsidRPr="00887F54">
              <w:t>+</w:t>
            </w:r>
          </w:p>
        </w:tc>
        <w:tc>
          <w:tcPr>
            <w:tcW w:w="708" w:type="dxa"/>
            <w:shd w:val="clear" w:color="auto" w:fill="auto"/>
            <w:vAlign w:val="center"/>
          </w:tcPr>
          <w:p w14:paraId="3AB5062F" w14:textId="77777777" w:rsidR="007A5297" w:rsidRPr="00887F54" w:rsidRDefault="006E207E" w:rsidP="005200B9">
            <w:pPr>
              <w:pStyle w:val="TablecellCENTER"/>
            </w:pPr>
            <w:r w:rsidRPr="00887F54">
              <w:t>+</w:t>
            </w:r>
          </w:p>
        </w:tc>
        <w:tc>
          <w:tcPr>
            <w:tcW w:w="709" w:type="dxa"/>
            <w:shd w:val="clear" w:color="auto" w:fill="auto"/>
            <w:vAlign w:val="center"/>
          </w:tcPr>
          <w:p w14:paraId="4DBB1DB4" w14:textId="77777777" w:rsidR="007A5297" w:rsidRPr="00887F54" w:rsidRDefault="007A5297" w:rsidP="005200B9">
            <w:pPr>
              <w:pStyle w:val="TablecellCENTER"/>
            </w:pPr>
          </w:p>
        </w:tc>
        <w:tc>
          <w:tcPr>
            <w:tcW w:w="709" w:type="dxa"/>
            <w:shd w:val="clear" w:color="auto" w:fill="auto"/>
            <w:vAlign w:val="center"/>
          </w:tcPr>
          <w:p w14:paraId="1E6F5A0F" w14:textId="77777777" w:rsidR="007A5297" w:rsidRPr="00887F54" w:rsidRDefault="007A5297" w:rsidP="005200B9">
            <w:pPr>
              <w:pStyle w:val="TablecellCENTER"/>
            </w:pPr>
          </w:p>
        </w:tc>
        <w:tc>
          <w:tcPr>
            <w:tcW w:w="709" w:type="dxa"/>
            <w:shd w:val="clear" w:color="auto" w:fill="auto"/>
            <w:vAlign w:val="center"/>
          </w:tcPr>
          <w:p w14:paraId="30DEB8DB" w14:textId="77777777" w:rsidR="007A5297" w:rsidRPr="00887F54" w:rsidRDefault="007A5297" w:rsidP="005200B9">
            <w:pPr>
              <w:pStyle w:val="TablecellCENTER"/>
            </w:pPr>
          </w:p>
        </w:tc>
        <w:tc>
          <w:tcPr>
            <w:tcW w:w="708" w:type="dxa"/>
            <w:shd w:val="clear" w:color="auto" w:fill="auto"/>
            <w:vAlign w:val="center"/>
          </w:tcPr>
          <w:p w14:paraId="6B66875E" w14:textId="77777777" w:rsidR="007A5297" w:rsidRPr="00887F54" w:rsidRDefault="007A5297" w:rsidP="005200B9">
            <w:pPr>
              <w:pStyle w:val="TablecellCENTER"/>
            </w:pPr>
          </w:p>
        </w:tc>
        <w:tc>
          <w:tcPr>
            <w:tcW w:w="679" w:type="dxa"/>
            <w:shd w:val="clear" w:color="auto" w:fill="auto"/>
            <w:vAlign w:val="center"/>
          </w:tcPr>
          <w:p w14:paraId="57640ADF" w14:textId="77777777" w:rsidR="007A5297" w:rsidRPr="00887F54" w:rsidRDefault="007A5297" w:rsidP="005200B9">
            <w:pPr>
              <w:pStyle w:val="TablecellCENTER"/>
            </w:pPr>
          </w:p>
        </w:tc>
        <w:tc>
          <w:tcPr>
            <w:tcW w:w="739" w:type="dxa"/>
            <w:shd w:val="clear" w:color="auto" w:fill="auto"/>
            <w:vAlign w:val="center"/>
          </w:tcPr>
          <w:p w14:paraId="3401F23E" w14:textId="77777777" w:rsidR="007A5297" w:rsidRPr="00887F54" w:rsidRDefault="007A5297" w:rsidP="005200B9">
            <w:pPr>
              <w:pStyle w:val="TablecellCENTER"/>
            </w:pPr>
          </w:p>
        </w:tc>
        <w:tc>
          <w:tcPr>
            <w:tcW w:w="709" w:type="dxa"/>
            <w:shd w:val="clear" w:color="auto" w:fill="auto"/>
            <w:vAlign w:val="center"/>
          </w:tcPr>
          <w:p w14:paraId="49B6F736" w14:textId="77777777" w:rsidR="007A5297" w:rsidRPr="00887F54" w:rsidRDefault="007A5297" w:rsidP="005200B9">
            <w:pPr>
              <w:pStyle w:val="TablecellCENTER"/>
            </w:pPr>
          </w:p>
        </w:tc>
        <w:tc>
          <w:tcPr>
            <w:tcW w:w="708" w:type="dxa"/>
            <w:shd w:val="clear" w:color="auto" w:fill="auto"/>
            <w:vAlign w:val="center"/>
          </w:tcPr>
          <w:p w14:paraId="0B369F6C" w14:textId="77777777" w:rsidR="007A5297" w:rsidRPr="00887F54" w:rsidRDefault="007A5297" w:rsidP="005200B9">
            <w:pPr>
              <w:pStyle w:val="TablecellCENTER"/>
            </w:pPr>
          </w:p>
        </w:tc>
        <w:tc>
          <w:tcPr>
            <w:tcW w:w="1843" w:type="dxa"/>
            <w:shd w:val="clear" w:color="auto" w:fill="auto"/>
          </w:tcPr>
          <w:p w14:paraId="498EACAE" w14:textId="77777777" w:rsidR="007A5297" w:rsidRPr="00887F54" w:rsidRDefault="007A5297" w:rsidP="005200B9">
            <w:pPr>
              <w:pStyle w:val="TablecellLEFT"/>
            </w:pPr>
            <w:r w:rsidRPr="00887F54">
              <w:t>ECSS-Q-ST-60-12</w:t>
            </w:r>
          </w:p>
        </w:tc>
      </w:tr>
      <w:tr w:rsidR="007A5297" w:rsidRPr="00887F54" w14:paraId="41AFEC9C" w14:textId="77777777" w:rsidTr="009B79CA">
        <w:tc>
          <w:tcPr>
            <w:tcW w:w="3119" w:type="dxa"/>
            <w:shd w:val="clear" w:color="auto" w:fill="auto"/>
          </w:tcPr>
          <w:p w14:paraId="278A7E9B" w14:textId="77777777" w:rsidR="007A5297" w:rsidRPr="00887F54" w:rsidRDefault="007A5297" w:rsidP="005200B9">
            <w:pPr>
              <w:pStyle w:val="TablecellLEFT"/>
            </w:pPr>
            <w:r w:rsidRPr="00887F54">
              <w:t>MMIC procurement specification</w:t>
            </w:r>
          </w:p>
        </w:tc>
        <w:tc>
          <w:tcPr>
            <w:tcW w:w="708" w:type="dxa"/>
            <w:shd w:val="clear" w:color="auto" w:fill="auto"/>
            <w:vAlign w:val="center"/>
          </w:tcPr>
          <w:p w14:paraId="0727CB04" w14:textId="77777777" w:rsidR="007A5297" w:rsidRPr="00887F54" w:rsidRDefault="007A5297" w:rsidP="005200B9">
            <w:pPr>
              <w:pStyle w:val="TablecellCENTER"/>
            </w:pPr>
          </w:p>
        </w:tc>
        <w:tc>
          <w:tcPr>
            <w:tcW w:w="709" w:type="dxa"/>
            <w:shd w:val="clear" w:color="auto" w:fill="auto"/>
            <w:vAlign w:val="center"/>
          </w:tcPr>
          <w:p w14:paraId="1CA41B1B" w14:textId="77777777" w:rsidR="007A5297" w:rsidRPr="00887F54" w:rsidRDefault="007A5297" w:rsidP="005200B9">
            <w:pPr>
              <w:pStyle w:val="TablecellCENTER"/>
            </w:pPr>
          </w:p>
        </w:tc>
        <w:tc>
          <w:tcPr>
            <w:tcW w:w="709" w:type="dxa"/>
            <w:shd w:val="clear" w:color="auto" w:fill="auto"/>
            <w:vAlign w:val="center"/>
          </w:tcPr>
          <w:p w14:paraId="5EB090F1" w14:textId="77777777" w:rsidR="007A5297" w:rsidRPr="00887F54" w:rsidRDefault="007A5297" w:rsidP="005200B9">
            <w:pPr>
              <w:pStyle w:val="TablecellCENTER"/>
            </w:pPr>
          </w:p>
        </w:tc>
        <w:tc>
          <w:tcPr>
            <w:tcW w:w="709" w:type="dxa"/>
            <w:shd w:val="clear" w:color="auto" w:fill="auto"/>
            <w:vAlign w:val="center"/>
          </w:tcPr>
          <w:p w14:paraId="36B5639A" w14:textId="77777777" w:rsidR="007A5297" w:rsidRPr="00887F54" w:rsidRDefault="006E207E" w:rsidP="005200B9">
            <w:pPr>
              <w:pStyle w:val="TablecellCENTER"/>
            </w:pPr>
            <w:r w:rsidRPr="00887F54">
              <w:t>+</w:t>
            </w:r>
          </w:p>
        </w:tc>
        <w:tc>
          <w:tcPr>
            <w:tcW w:w="708" w:type="dxa"/>
            <w:shd w:val="clear" w:color="auto" w:fill="auto"/>
            <w:vAlign w:val="center"/>
          </w:tcPr>
          <w:p w14:paraId="67BAD845" w14:textId="77777777" w:rsidR="007A5297" w:rsidRPr="00887F54" w:rsidRDefault="006E207E" w:rsidP="005200B9">
            <w:pPr>
              <w:pStyle w:val="TablecellCENTER"/>
            </w:pPr>
            <w:r w:rsidRPr="00887F54">
              <w:t>+</w:t>
            </w:r>
          </w:p>
        </w:tc>
        <w:tc>
          <w:tcPr>
            <w:tcW w:w="709" w:type="dxa"/>
            <w:shd w:val="clear" w:color="auto" w:fill="auto"/>
            <w:vAlign w:val="center"/>
          </w:tcPr>
          <w:p w14:paraId="0607BA4B" w14:textId="77777777" w:rsidR="007A5297" w:rsidRPr="00887F54" w:rsidRDefault="007A5297" w:rsidP="005200B9">
            <w:pPr>
              <w:pStyle w:val="TablecellCENTER"/>
            </w:pPr>
          </w:p>
        </w:tc>
        <w:tc>
          <w:tcPr>
            <w:tcW w:w="709" w:type="dxa"/>
            <w:shd w:val="clear" w:color="auto" w:fill="auto"/>
            <w:vAlign w:val="center"/>
          </w:tcPr>
          <w:p w14:paraId="71827FF2" w14:textId="77777777" w:rsidR="007A5297" w:rsidRPr="00887F54" w:rsidRDefault="007A5297" w:rsidP="005200B9">
            <w:pPr>
              <w:pStyle w:val="TablecellCENTER"/>
            </w:pPr>
          </w:p>
        </w:tc>
        <w:tc>
          <w:tcPr>
            <w:tcW w:w="709" w:type="dxa"/>
            <w:shd w:val="clear" w:color="auto" w:fill="auto"/>
            <w:vAlign w:val="center"/>
          </w:tcPr>
          <w:p w14:paraId="367369AA" w14:textId="77777777" w:rsidR="007A5297" w:rsidRPr="00887F54" w:rsidRDefault="007A5297" w:rsidP="005200B9">
            <w:pPr>
              <w:pStyle w:val="TablecellCENTER"/>
            </w:pPr>
          </w:p>
        </w:tc>
        <w:tc>
          <w:tcPr>
            <w:tcW w:w="708" w:type="dxa"/>
            <w:shd w:val="clear" w:color="auto" w:fill="auto"/>
            <w:vAlign w:val="center"/>
          </w:tcPr>
          <w:p w14:paraId="04A97741" w14:textId="77777777" w:rsidR="007A5297" w:rsidRPr="00887F54" w:rsidRDefault="007A5297" w:rsidP="005200B9">
            <w:pPr>
              <w:pStyle w:val="TablecellCENTER"/>
            </w:pPr>
          </w:p>
        </w:tc>
        <w:tc>
          <w:tcPr>
            <w:tcW w:w="679" w:type="dxa"/>
            <w:shd w:val="clear" w:color="auto" w:fill="auto"/>
            <w:vAlign w:val="center"/>
          </w:tcPr>
          <w:p w14:paraId="74509994" w14:textId="77777777" w:rsidR="007A5297" w:rsidRPr="00887F54" w:rsidRDefault="007A5297" w:rsidP="005200B9">
            <w:pPr>
              <w:pStyle w:val="TablecellCENTER"/>
            </w:pPr>
          </w:p>
        </w:tc>
        <w:tc>
          <w:tcPr>
            <w:tcW w:w="739" w:type="dxa"/>
            <w:shd w:val="clear" w:color="auto" w:fill="auto"/>
            <w:vAlign w:val="center"/>
          </w:tcPr>
          <w:p w14:paraId="5320BFF8" w14:textId="77777777" w:rsidR="007A5297" w:rsidRPr="00887F54" w:rsidRDefault="007A5297" w:rsidP="005200B9">
            <w:pPr>
              <w:pStyle w:val="TablecellCENTER"/>
            </w:pPr>
          </w:p>
        </w:tc>
        <w:tc>
          <w:tcPr>
            <w:tcW w:w="709" w:type="dxa"/>
            <w:shd w:val="clear" w:color="auto" w:fill="auto"/>
            <w:vAlign w:val="center"/>
          </w:tcPr>
          <w:p w14:paraId="2A717B04" w14:textId="77777777" w:rsidR="007A5297" w:rsidRPr="00887F54" w:rsidRDefault="007A5297" w:rsidP="005200B9">
            <w:pPr>
              <w:pStyle w:val="TablecellCENTER"/>
            </w:pPr>
          </w:p>
        </w:tc>
        <w:tc>
          <w:tcPr>
            <w:tcW w:w="708" w:type="dxa"/>
            <w:shd w:val="clear" w:color="auto" w:fill="auto"/>
            <w:vAlign w:val="center"/>
          </w:tcPr>
          <w:p w14:paraId="5E890DD6" w14:textId="77777777" w:rsidR="007A5297" w:rsidRPr="00887F54" w:rsidRDefault="007A5297" w:rsidP="005200B9">
            <w:pPr>
              <w:pStyle w:val="TablecellCENTER"/>
            </w:pPr>
          </w:p>
        </w:tc>
        <w:tc>
          <w:tcPr>
            <w:tcW w:w="1843" w:type="dxa"/>
            <w:shd w:val="clear" w:color="auto" w:fill="auto"/>
          </w:tcPr>
          <w:p w14:paraId="4AE4AC39" w14:textId="77777777" w:rsidR="007A5297" w:rsidRPr="00887F54" w:rsidRDefault="007A5297" w:rsidP="005200B9">
            <w:pPr>
              <w:pStyle w:val="TablecellLEFT"/>
            </w:pPr>
            <w:r w:rsidRPr="00887F54">
              <w:t>ECSS-Q-ST-60-12</w:t>
            </w:r>
          </w:p>
        </w:tc>
      </w:tr>
      <w:tr w:rsidR="007A5297" w:rsidRPr="00887F54" w14:paraId="682558AD" w14:textId="77777777" w:rsidTr="009B79CA">
        <w:tc>
          <w:tcPr>
            <w:tcW w:w="3119" w:type="dxa"/>
            <w:shd w:val="clear" w:color="auto" w:fill="auto"/>
          </w:tcPr>
          <w:p w14:paraId="1514F7B6" w14:textId="77777777" w:rsidR="007A5297" w:rsidRPr="00887F54" w:rsidRDefault="007A5297" w:rsidP="005200B9">
            <w:pPr>
              <w:pStyle w:val="TablecellLEFT"/>
            </w:pPr>
            <w:r w:rsidRPr="00887F54">
              <w:t>MMIC lot acceptance specification for user LAT</w:t>
            </w:r>
          </w:p>
        </w:tc>
        <w:tc>
          <w:tcPr>
            <w:tcW w:w="708" w:type="dxa"/>
            <w:shd w:val="clear" w:color="auto" w:fill="auto"/>
            <w:vAlign w:val="center"/>
          </w:tcPr>
          <w:p w14:paraId="606FCF31" w14:textId="77777777" w:rsidR="007A5297" w:rsidRPr="00887F54" w:rsidRDefault="007A5297" w:rsidP="005200B9">
            <w:pPr>
              <w:pStyle w:val="TablecellCENTER"/>
            </w:pPr>
          </w:p>
        </w:tc>
        <w:tc>
          <w:tcPr>
            <w:tcW w:w="709" w:type="dxa"/>
            <w:shd w:val="clear" w:color="auto" w:fill="auto"/>
            <w:vAlign w:val="center"/>
          </w:tcPr>
          <w:p w14:paraId="3C6C6EFB" w14:textId="77777777" w:rsidR="007A5297" w:rsidRPr="00887F54" w:rsidRDefault="007A5297" w:rsidP="005200B9">
            <w:pPr>
              <w:pStyle w:val="TablecellCENTER"/>
            </w:pPr>
          </w:p>
        </w:tc>
        <w:tc>
          <w:tcPr>
            <w:tcW w:w="709" w:type="dxa"/>
            <w:shd w:val="clear" w:color="auto" w:fill="auto"/>
            <w:vAlign w:val="center"/>
          </w:tcPr>
          <w:p w14:paraId="26EA6768" w14:textId="77777777" w:rsidR="007A5297" w:rsidRPr="00887F54" w:rsidRDefault="007A5297" w:rsidP="005200B9">
            <w:pPr>
              <w:pStyle w:val="TablecellCENTER"/>
            </w:pPr>
          </w:p>
        </w:tc>
        <w:tc>
          <w:tcPr>
            <w:tcW w:w="709" w:type="dxa"/>
            <w:shd w:val="clear" w:color="auto" w:fill="auto"/>
            <w:vAlign w:val="center"/>
          </w:tcPr>
          <w:p w14:paraId="098DBA8E" w14:textId="77777777" w:rsidR="007A5297" w:rsidRPr="00887F54" w:rsidRDefault="006E207E" w:rsidP="005200B9">
            <w:pPr>
              <w:pStyle w:val="TablecellCENTER"/>
            </w:pPr>
            <w:r w:rsidRPr="00887F54">
              <w:t>+</w:t>
            </w:r>
          </w:p>
        </w:tc>
        <w:tc>
          <w:tcPr>
            <w:tcW w:w="708" w:type="dxa"/>
            <w:shd w:val="clear" w:color="auto" w:fill="auto"/>
            <w:vAlign w:val="center"/>
          </w:tcPr>
          <w:p w14:paraId="1D3A8ECA" w14:textId="77777777" w:rsidR="007A5297" w:rsidRPr="00887F54" w:rsidRDefault="006E207E" w:rsidP="005200B9">
            <w:pPr>
              <w:pStyle w:val="TablecellCENTER"/>
            </w:pPr>
            <w:r w:rsidRPr="00887F54">
              <w:t>+</w:t>
            </w:r>
          </w:p>
        </w:tc>
        <w:tc>
          <w:tcPr>
            <w:tcW w:w="709" w:type="dxa"/>
            <w:shd w:val="clear" w:color="auto" w:fill="auto"/>
            <w:vAlign w:val="center"/>
          </w:tcPr>
          <w:p w14:paraId="6A848D82" w14:textId="77777777" w:rsidR="007A5297" w:rsidRPr="00887F54" w:rsidRDefault="007A5297" w:rsidP="005200B9">
            <w:pPr>
              <w:pStyle w:val="TablecellCENTER"/>
            </w:pPr>
          </w:p>
        </w:tc>
        <w:tc>
          <w:tcPr>
            <w:tcW w:w="709" w:type="dxa"/>
            <w:shd w:val="clear" w:color="auto" w:fill="auto"/>
            <w:vAlign w:val="center"/>
          </w:tcPr>
          <w:p w14:paraId="7A35A1EB" w14:textId="77777777" w:rsidR="007A5297" w:rsidRPr="00887F54" w:rsidRDefault="007A5297" w:rsidP="005200B9">
            <w:pPr>
              <w:pStyle w:val="TablecellCENTER"/>
            </w:pPr>
          </w:p>
        </w:tc>
        <w:tc>
          <w:tcPr>
            <w:tcW w:w="709" w:type="dxa"/>
            <w:shd w:val="clear" w:color="auto" w:fill="auto"/>
            <w:vAlign w:val="center"/>
          </w:tcPr>
          <w:p w14:paraId="7691B193" w14:textId="77777777" w:rsidR="007A5297" w:rsidRPr="00887F54" w:rsidRDefault="007A5297" w:rsidP="005200B9">
            <w:pPr>
              <w:pStyle w:val="TablecellCENTER"/>
            </w:pPr>
          </w:p>
        </w:tc>
        <w:tc>
          <w:tcPr>
            <w:tcW w:w="708" w:type="dxa"/>
            <w:shd w:val="clear" w:color="auto" w:fill="auto"/>
            <w:vAlign w:val="center"/>
          </w:tcPr>
          <w:p w14:paraId="4E564252" w14:textId="77777777" w:rsidR="007A5297" w:rsidRPr="00887F54" w:rsidRDefault="007A5297" w:rsidP="005200B9">
            <w:pPr>
              <w:pStyle w:val="TablecellCENTER"/>
            </w:pPr>
          </w:p>
        </w:tc>
        <w:tc>
          <w:tcPr>
            <w:tcW w:w="679" w:type="dxa"/>
            <w:shd w:val="clear" w:color="auto" w:fill="auto"/>
            <w:vAlign w:val="center"/>
          </w:tcPr>
          <w:p w14:paraId="5E3B2F9C" w14:textId="77777777" w:rsidR="007A5297" w:rsidRPr="00887F54" w:rsidRDefault="007A5297" w:rsidP="005200B9">
            <w:pPr>
              <w:pStyle w:val="TablecellCENTER"/>
            </w:pPr>
          </w:p>
        </w:tc>
        <w:tc>
          <w:tcPr>
            <w:tcW w:w="739" w:type="dxa"/>
            <w:shd w:val="clear" w:color="auto" w:fill="auto"/>
            <w:vAlign w:val="center"/>
          </w:tcPr>
          <w:p w14:paraId="1F9E5C20" w14:textId="77777777" w:rsidR="007A5297" w:rsidRPr="00887F54" w:rsidRDefault="007A5297" w:rsidP="005200B9">
            <w:pPr>
              <w:pStyle w:val="TablecellCENTER"/>
            </w:pPr>
          </w:p>
        </w:tc>
        <w:tc>
          <w:tcPr>
            <w:tcW w:w="709" w:type="dxa"/>
            <w:shd w:val="clear" w:color="auto" w:fill="auto"/>
            <w:vAlign w:val="center"/>
          </w:tcPr>
          <w:p w14:paraId="1940F30C" w14:textId="77777777" w:rsidR="007A5297" w:rsidRPr="00887F54" w:rsidRDefault="007A5297" w:rsidP="005200B9">
            <w:pPr>
              <w:pStyle w:val="TablecellCENTER"/>
            </w:pPr>
          </w:p>
        </w:tc>
        <w:tc>
          <w:tcPr>
            <w:tcW w:w="708" w:type="dxa"/>
            <w:shd w:val="clear" w:color="auto" w:fill="auto"/>
            <w:vAlign w:val="center"/>
          </w:tcPr>
          <w:p w14:paraId="6BB8C868" w14:textId="77777777" w:rsidR="007A5297" w:rsidRPr="00887F54" w:rsidRDefault="007A5297" w:rsidP="005200B9">
            <w:pPr>
              <w:pStyle w:val="TablecellCENTER"/>
            </w:pPr>
          </w:p>
        </w:tc>
        <w:tc>
          <w:tcPr>
            <w:tcW w:w="1843" w:type="dxa"/>
            <w:shd w:val="clear" w:color="auto" w:fill="auto"/>
          </w:tcPr>
          <w:p w14:paraId="2AED2EB3" w14:textId="77777777" w:rsidR="007A5297" w:rsidRPr="00887F54" w:rsidRDefault="007A5297" w:rsidP="005200B9">
            <w:pPr>
              <w:pStyle w:val="TablecellLEFT"/>
            </w:pPr>
            <w:r w:rsidRPr="00887F54">
              <w:t>ECSS-Q-ST-60-12</w:t>
            </w:r>
          </w:p>
        </w:tc>
      </w:tr>
      <w:tr w:rsidR="007A5297" w:rsidRPr="00887F54" w14:paraId="2F6C4B17" w14:textId="77777777" w:rsidTr="009B79CA">
        <w:tc>
          <w:tcPr>
            <w:tcW w:w="3119" w:type="dxa"/>
            <w:shd w:val="clear" w:color="auto" w:fill="auto"/>
          </w:tcPr>
          <w:p w14:paraId="7BC7C1E8" w14:textId="77777777" w:rsidR="007A5297" w:rsidRPr="00887F54" w:rsidRDefault="007A5297" w:rsidP="005200B9">
            <w:pPr>
              <w:pStyle w:val="TablecellLEFT"/>
            </w:pPr>
            <w:r w:rsidRPr="00887F54">
              <w:t>MMIC visual inspection summary sheet</w:t>
            </w:r>
          </w:p>
        </w:tc>
        <w:tc>
          <w:tcPr>
            <w:tcW w:w="708" w:type="dxa"/>
            <w:shd w:val="clear" w:color="auto" w:fill="auto"/>
            <w:vAlign w:val="center"/>
          </w:tcPr>
          <w:p w14:paraId="3966D20D" w14:textId="77777777" w:rsidR="007A5297" w:rsidRPr="00887F54" w:rsidRDefault="007A5297" w:rsidP="005200B9">
            <w:pPr>
              <w:pStyle w:val="TablecellCENTER"/>
            </w:pPr>
          </w:p>
        </w:tc>
        <w:tc>
          <w:tcPr>
            <w:tcW w:w="709" w:type="dxa"/>
            <w:shd w:val="clear" w:color="auto" w:fill="auto"/>
            <w:vAlign w:val="center"/>
          </w:tcPr>
          <w:p w14:paraId="3894FE70" w14:textId="77777777" w:rsidR="007A5297" w:rsidRPr="00887F54" w:rsidRDefault="007A5297" w:rsidP="005200B9">
            <w:pPr>
              <w:pStyle w:val="TablecellCENTER"/>
            </w:pPr>
          </w:p>
        </w:tc>
        <w:tc>
          <w:tcPr>
            <w:tcW w:w="709" w:type="dxa"/>
            <w:shd w:val="clear" w:color="auto" w:fill="auto"/>
            <w:vAlign w:val="center"/>
          </w:tcPr>
          <w:p w14:paraId="46F1CDA1" w14:textId="77777777" w:rsidR="007A5297" w:rsidRPr="00887F54" w:rsidRDefault="007A5297" w:rsidP="005200B9">
            <w:pPr>
              <w:pStyle w:val="TablecellCENTER"/>
            </w:pPr>
          </w:p>
        </w:tc>
        <w:tc>
          <w:tcPr>
            <w:tcW w:w="709" w:type="dxa"/>
            <w:shd w:val="clear" w:color="auto" w:fill="auto"/>
            <w:vAlign w:val="center"/>
          </w:tcPr>
          <w:p w14:paraId="456A6325" w14:textId="77777777" w:rsidR="007A5297" w:rsidRPr="00887F54" w:rsidRDefault="007A5297" w:rsidP="005200B9">
            <w:pPr>
              <w:pStyle w:val="TablecellCENTER"/>
            </w:pPr>
          </w:p>
        </w:tc>
        <w:tc>
          <w:tcPr>
            <w:tcW w:w="708" w:type="dxa"/>
            <w:shd w:val="clear" w:color="auto" w:fill="auto"/>
            <w:vAlign w:val="center"/>
          </w:tcPr>
          <w:p w14:paraId="1D6A4B20" w14:textId="77777777" w:rsidR="007A5297" w:rsidRPr="00887F54" w:rsidRDefault="006E207E" w:rsidP="005200B9">
            <w:pPr>
              <w:pStyle w:val="TablecellCENTER"/>
            </w:pPr>
            <w:r w:rsidRPr="00887F54">
              <w:t>+</w:t>
            </w:r>
          </w:p>
        </w:tc>
        <w:tc>
          <w:tcPr>
            <w:tcW w:w="709" w:type="dxa"/>
            <w:shd w:val="clear" w:color="auto" w:fill="auto"/>
            <w:vAlign w:val="center"/>
          </w:tcPr>
          <w:p w14:paraId="11D0C572" w14:textId="77777777" w:rsidR="007A5297" w:rsidRPr="00887F54" w:rsidRDefault="007A5297" w:rsidP="005200B9">
            <w:pPr>
              <w:pStyle w:val="TablecellCENTER"/>
              <w:rPr>
                <w:dstrike/>
                <w:color w:val="33CCCC"/>
              </w:rPr>
            </w:pPr>
          </w:p>
        </w:tc>
        <w:tc>
          <w:tcPr>
            <w:tcW w:w="709" w:type="dxa"/>
            <w:shd w:val="clear" w:color="auto" w:fill="auto"/>
            <w:vAlign w:val="center"/>
          </w:tcPr>
          <w:p w14:paraId="11337072" w14:textId="77777777" w:rsidR="007A5297" w:rsidRPr="00887F54" w:rsidRDefault="007A5297" w:rsidP="005200B9">
            <w:pPr>
              <w:pStyle w:val="TablecellCENTER"/>
            </w:pPr>
          </w:p>
        </w:tc>
        <w:tc>
          <w:tcPr>
            <w:tcW w:w="709" w:type="dxa"/>
            <w:shd w:val="clear" w:color="auto" w:fill="auto"/>
            <w:vAlign w:val="center"/>
          </w:tcPr>
          <w:p w14:paraId="7D6D8A92" w14:textId="77777777" w:rsidR="007A5297" w:rsidRPr="00887F54" w:rsidRDefault="007A5297" w:rsidP="005200B9">
            <w:pPr>
              <w:pStyle w:val="TablecellCENTER"/>
            </w:pPr>
          </w:p>
        </w:tc>
        <w:tc>
          <w:tcPr>
            <w:tcW w:w="708" w:type="dxa"/>
            <w:shd w:val="clear" w:color="auto" w:fill="auto"/>
            <w:vAlign w:val="center"/>
          </w:tcPr>
          <w:p w14:paraId="6E69F5FA" w14:textId="77777777" w:rsidR="007A5297" w:rsidRPr="00887F54" w:rsidRDefault="007A5297" w:rsidP="005200B9">
            <w:pPr>
              <w:pStyle w:val="TablecellCENTER"/>
            </w:pPr>
          </w:p>
        </w:tc>
        <w:tc>
          <w:tcPr>
            <w:tcW w:w="679" w:type="dxa"/>
            <w:shd w:val="clear" w:color="auto" w:fill="auto"/>
            <w:vAlign w:val="center"/>
          </w:tcPr>
          <w:p w14:paraId="720E6A3C" w14:textId="77777777" w:rsidR="007A5297" w:rsidRPr="00887F54" w:rsidRDefault="007A5297" w:rsidP="005200B9">
            <w:pPr>
              <w:pStyle w:val="TablecellCENTER"/>
            </w:pPr>
          </w:p>
        </w:tc>
        <w:tc>
          <w:tcPr>
            <w:tcW w:w="739" w:type="dxa"/>
            <w:shd w:val="clear" w:color="auto" w:fill="auto"/>
            <w:vAlign w:val="center"/>
          </w:tcPr>
          <w:p w14:paraId="2E0E67B9" w14:textId="77777777" w:rsidR="007A5297" w:rsidRPr="00887F54" w:rsidRDefault="007A5297" w:rsidP="005200B9">
            <w:pPr>
              <w:pStyle w:val="TablecellCENTER"/>
            </w:pPr>
          </w:p>
        </w:tc>
        <w:tc>
          <w:tcPr>
            <w:tcW w:w="709" w:type="dxa"/>
            <w:shd w:val="clear" w:color="auto" w:fill="auto"/>
            <w:vAlign w:val="center"/>
          </w:tcPr>
          <w:p w14:paraId="79ADFBA5" w14:textId="77777777" w:rsidR="007A5297" w:rsidRPr="00887F54" w:rsidRDefault="007A5297" w:rsidP="005200B9">
            <w:pPr>
              <w:pStyle w:val="TablecellCENTER"/>
            </w:pPr>
          </w:p>
        </w:tc>
        <w:tc>
          <w:tcPr>
            <w:tcW w:w="708" w:type="dxa"/>
            <w:shd w:val="clear" w:color="auto" w:fill="auto"/>
            <w:vAlign w:val="center"/>
          </w:tcPr>
          <w:p w14:paraId="229BE82C" w14:textId="77777777" w:rsidR="007A5297" w:rsidRPr="00887F54" w:rsidRDefault="007A5297" w:rsidP="005200B9">
            <w:pPr>
              <w:pStyle w:val="TablecellCENTER"/>
            </w:pPr>
          </w:p>
        </w:tc>
        <w:tc>
          <w:tcPr>
            <w:tcW w:w="1843" w:type="dxa"/>
            <w:shd w:val="clear" w:color="auto" w:fill="auto"/>
          </w:tcPr>
          <w:p w14:paraId="5226A3F2" w14:textId="77777777" w:rsidR="007A5297" w:rsidRPr="00887F54" w:rsidRDefault="007A5297" w:rsidP="005200B9">
            <w:pPr>
              <w:pStyle w:val="TablecellLEFT"/>
            </w:pPr>
            <w:r w:rsidRPr="00887F54">
              <w:t>ECSS-Q-ST-60-12</w:t>
            </w:r>
          </w:p>
        </w:tc>
      </w:tr>
      <w:tr w:rsidR="00F678BE" w:rsidRPr="00887F54" w14:paraId="3AAD4CBC" w14:textId="77777777" w:rsidTr="009B79CA">
        <w:tc>
          <w:tcPr>
            <w:tcW w:w="3119" w:type="dxa"/>
            <w:shd w:val="clear" w:color="auto" w:fill="auto"/>
          </w:tcPr>
          <w:p w14:paraId="68897277" w14:textId="77777777" w:rsidR="00F678BE" w:rsidRPr="00887F54" w:rsidRDefault="00F678BE" w:rsidP="005200B9">
            <w:pPr>
              <w:pStyle w:val="TablecellLEFT"/>
            </w:pPr>
            <w:r w:rsidRPr="00887F54">
              <w:t>Internal supplier’s specification</w:t>
            </w:r>
          </w:p>
        </w:tc>
        <w:tc>
          <w:tcPr>
            <w:tcW w:w="708" w:type="dxa"/>
            <w:shd w:val="clear" w:color="auto" w:fill="auto"/>
            <w:vAlign w:val="center"/>
          </w:tcPr>
          <w:p w14:paraId="7BF93983" w14:textId="77777777" w:rsidR="00F678BE" w:rsidRPr="00887F54" w:rsidRDefault="00F678BE" w:rsidP="005200B9">
            <w:pPr>
              <w:pStyle w:val="TablecellCENTER"/>
            </w:pPr>
          </w:p>
        </w:tc>
        <w:tc>
          <w:tcPr>
            <w:tcW w:w="709" w:type="dxa"/>
            <w:shd w:val="clear" w:color="auto" w:fill="auto"/>
            <w:vAlign w:val="center"/>
          </w:tcPr>
          <w:p w14:paraId="23204137" w14:textId="77777777" w:rsidR="00F678BE" w:rsidRPr="00887F54" w:rsidRDefault="00F678BE" w:rsidP="005200B9">
            <w:pPr>
              <w:pStyle w:val="TablecellCENTER"/>
            </w:pPr>
          </w:p>
        </w:tc>
        <w:tc>
          <w:tcPr>
            <w:tcW w:w="709" w:type="dxa"/>
            <w:shd w:val="clear" w:color="auto" w:fill="auto"/>
            <w:vAlign w:val="center"/>
          </w:tcPr>
          <w:p w14:paraId="2772A0BE" w14:textId="77777777" w:rsidR="00F678BE" w:rsidRPr="00887F54" w:rsidRDefault="00F678BE" w:rsidP="005200B9">
            <w:pPr>
              <w:pStyle w:val="TablecellCENTER"/>
            </w:pPr>
          </w:p>
        </w:tc>
        <w:tc>
          <w:tcPr>
            <w:tcW w:w="709" w:type="dxa"/>
            <w:shd w:val="clear" w:color="auto" w:fill="auto"/>
            <w:vAlign w:val="center"/>
          </w:tcPr>
          <w:p w14:paraId="738D509E" w14:textId="77777777" w:rsidR="00F678BE" w:rsidRPr="00887F54" w:rsidRDefault="00F678BE" w:rsidP="005200B9">
            <w:pPr>
              <w:pStyle w:val="TablecellCENTER"/>
            </w:pPr>
            <w:r w:rsidRPr="00887F54">
              <w:t>+</w:t>
            </w:r>
          </w:p>
        </w:tc>
        <w:tc>
          <w:tcPr>
            <w:tcW w:w="708" w:type="dxa"/>
            <w:shd w:val="clear" w:color="auto" w:fill="auto"/>
            <w:vAlign w:val="center"/>
          </w:tcPr>
          <w:p w14:paraId="0F5AB510" w14:textId="77777777" w:rsidR="00F678BE" w:rsidRPr="00887F54" w:rsidRDefault="00F678BE" w:rsidP="005200B9">
            <w:pPr>
              <w:pStyle w:val="TablecellCENTER"/>
            </w:pPr>
            <w:r w:rsidRPr="00887F54">
              <w:t>+</w:t>
            </w:r>
          </w:p>
        </w:tc>
        <w:tc>
          <w:tcPr>
            <w:tcW w:w="709" w:type="dxa"/>
            <w:shd w:val="clear" w:color="auto" w:fill="auto"/>
            <w:vAlign w:val="center"/>
          </w:tcPr>
          <w:p w14:paraId="25E0DD70" w14:textId="77777777" w:rsidR="00F678BE" w:rsidRPr="00887F54" w:rsidRDefault="00F678BE" w:rsidP="005200B9">
            <w:pPr>
              <w:pStyle w:val="TablecellCENTER"/>
            </w:pPr>
          </w:p>
        </w:tc>
        <w:tc>
          <w:tcPr>
            <w:tcW w:w="709" w:type="dxa"/>
            <w:shd w:val="clear" w:color="auto" w:fill="auto"/>
            <w:vAlign w:val="center"/>
          </w:tcPr>
          <w:p w14:paraId="3E9BD520" w14:textId="77777777" w:rsidR="00F678BE" w:rsidRPr="00887F54" w:rsidRDefault="00F678BE" w:rsidP="005200B9">
            <w:pPr>
              <w:pStyle w:val="TablecellCENTER"/>
            </w:pPr>
          </w:p>
        </w:tc>
        <w:tc>
          <w:tcPr>
            <w:tcW w:w="709" w:type="dxa"/>
            <w:shd w:val="clear" w:color="auto" w:fill="auto"/>
            <w:vAlign w:val="center"/>
          </w:tcPr>
          <w:p w14:paraId="7B4BF261" w14:textId="77777777" w:rsidR="00F678BE" w:rsidRPr="00887F54" w:rsidRDefault="00F678BE" w:rsidP="005200B9">
            <w:pPr>
              <w:pStyle w:val="TablecellCENTER"/>
            </w:pPr>
          </w:p>
        </w:tc>
        <w:tc>
          <w:tcPr>
            <w:tcW w:w="708" w:type="dxa"/>
            <w:shd w:val="clear" w:color="auto" w:fill="auto"/>
            <w:vAlign w:val="center"/>
          </w:tcPr>
          <w:p w14:paraId="2B9E7790" w14:textId="77777777" w:rsidR="00F678BE" w:rsidRPr="00887F54" w:rsidRDefault="00F678BE" w:rsidP="005200B9">
            <w:pPr>
              <w:pStyle w:val="TablecellCENTER"/>
            </w:pPr>
          </w:p>
        </w:tc>
        <w:tc>
          <w:tcPr>
            <w:tcW w:w="679" w:type="dxa"/>
            <w:shd w:val="clear" w:color="auto" w:fill="auto"/>
            <w:vAlign w:val="center"/>
          </w:tcPr>
          <w:p w14:paraId="795DA0C2" w14:textId="77777777" w:rsidR="00F678BE" w:rsidRPr="00887F54" w:rsidRDefault="00F678BE" w:rsidP="005200B9">
            <w:pPr>
              <w:pStyle w:val="TablecellCENTER"/>
            </w:pPr>
          </w:p>
        </w:tc>
        <w:tc>
          <w:tcPr>
            <w:tcW w:w="739" w:type="dxa"/>
            <w:shd w:val="clear" w:color="auto" w:fill="auto"/>
            <w:vAlign w:val="center"/>
          </w:tcPr>
          <w:p w14:paraId="17ED1D54" w14:textId="77777777" w:rsidR="00F678BE" w:rsidRPr="00887F54" w:rsidRDefault="00F678BE" w:rsidP="005200B9">
            <w:pPr>
              <w:pStyle w:val="TablecellCENTER"/>
            </w:pPr>
          </w:p>
        </w:tc>
        <w:tc>
          <w:tcPr>
            <w:tcW w:w="709" w:type="dxa"/>
            <w:shd w:val="clear" w:color="auto" w:fill="auto"/>
            <w:vAlign w:val="center"/>
          </w:tcPr>
          <w:p w14:paraId="7E8AD3E3" w14:textId="77777777" w:rsidR="00F678BE" w:rsidRPr="00887F54" w:rsidRDefault="00F678BE" w:rsidP="005200B9">
            <w:pPr>
              <w:pStyle w:val="TablecellCENTER"/>
            </w:pPr>
          </w:p>
        </w:tc>
        <w:tc>
          <w:tcPr>
            <w:tcW w:w="708" w:type="dxa"/>
            <w:shd w:val="clear" w:color="auto" w:fill="auto"/>
            <w:vAlign w:val="center"/>
          </w:tcPr>
          <w:p w14:paraId="2EEFAA65" w14:textId="77777777" w:rsidR="00F678BE" w:rsidRPr="00887F54" w:rsidRDefault="00F678BE" w:rsidP="005200B9">
            <w:pPr>
              <w:pStyle w:val="TablecellCENTER"/>
            </w:pPr>
          </w:p>
        </w:tc>
        <w:tc>
          <w:tcPr>
            <w:tcW w:w="1843" w:type="dxa"/>
            <w:shd w:val="clear" w:color="auto" w:fill="auto"/>
          </w:tcPr>
          <w:p w14:paraId="3B68B324" w14:textId="77777777" w:rsidR="00F678BE" w:rsidRPr="00887F54" w:rsidRDefault="00F678BE" w:rsidP="005200B9">
            <w:pPr>
              <w:pStyle w:val="TablecellLEFT"/>
            </w:pPr>
            <w:r w:rsidRPr="00887F54">
              <w:t>ECSS-Q-ST-60-13</w:t>
            </w:r>
          </w:p>
        </w:tc>
      </w:tr>
      <w:tr w:rsidR="00F678BE" w:rsidRPr="00887F54" w14:paraId="4113C9A9" w14:textId="77777777" w:rsidTr="009B79CA">
        <w:trPr>
          <w:trHeight w:val="407"/>
        </w:trPr>
        <w:tc>
          <w:tcPr>
            <w:tcW w:w="3119" w:type="dxa"/>
            <w:shd w:val="clear" w:color="auto" w:fill="auto"/>
          </w:tcPr>
          <w:p w14:paraId="2565AE47" w14:textId="77777777" w:rsidR="00F678BE" w:rsidRPr="00887F54" w:rsidRDefault="00F678BE" w:rsidP="005200B9">
            <w:pPr>
              <w:pStyle w:val="TablecellLEFT"/>
            </w:pPr>
            <w:r w:rsidRPr="00887F54">
              <w:t>Justification document</w:t>
            </w:r>
          </w:p>
        </w:tc>
        <w:tc>
          <w:tcPr>
            <w:tcW w:w="708" w:type="dxa"/>
            <w:shd w:val="clear" w:color="auto" w:fill="auto"/>
            <w:vAlign w:val="center"/>
          </w:tcPr>
          <w:p w14:paraId="48DB9570" w14:textId="77777777" w:rsidR="00F678BE" w:rsidRPr="00887F54" w:rsidRDefault="00F678BE" w:rsidP="005200B9">
            <w:pPr>
              <w:pStyle w:val="TablecellCENTER"/>
            </w:pPr>
          </w:p>
        </w:tc>
        <w:tc>
          <w:tcPr>
            <w:tcW w:w="709" w:type="dxa"/>
            <w:shd w:val="clear" w:color="auto" w:fill="auto"/>
            <w:vAlign w:val="center"/>
          </w:tcPr>
          <w:p w14:paraId="2B00B3A5" w14:textId="77777777" w:rsidR="00F678BE" w:rsidRPr="00887F54" w:rsidRDefault="00F678BE" w:rsidP="005200B9">
            <w:pPr>
              <w:pStyle w:val="TablecellCENTER"/>
            </w:pPr>
          </w:p>
        </w:tc>
        <w:tc>
          <w:tcPr>
            <w:tcW w:w="709" w:type="dxa"/>
            <w:shd w:val="clear" w:color="auto" w:fill="auto"/>
            <w:vAlign w:val="center"/>
          </w:tcPr>
          <w:p w14:paraId="54F87F22" w14:textId="77777777" w:rsidR="00F678BE" w:rsidRPr="00887F54" w:rsidRDefault="00F678BE" w:rsidP="005200B9">
            <w:pPr>
              <w:pStyle w:val="TablecellCENTER"/>
            </w:pPr>
          </w:p>
        </w:tc>
        <w:tc>
          <w:tcPr>
            <w:tcW w:w="709" w:type="dxa"/>
            <w:shd w:val="clear" w:color="auto" w:fill="auto"/>
            <w:vAlign w:val="center"/>
          </w:tcPr>
          <w:p w14:paraId="5C320C0C" w14:textId="77777777" w:rsidR="00F678BE" w:rsidRPr="00887F54" w:rsidRDefault="00F678BE" w:rsidP="005200B9">
            <w:pPr>
              <w:pStyle w:val="TablecellCENTER"/>
            </w:pPr>
            <w:r w:rsidRPr="00887F54">
              <w:t>+</w:t>
            </w:r>
          </w:p>
        </w:tc>
        <w:tc>
          <w:tcPr>
            <w:tcW w:w="708" w:type="dxa"/>
            <w:shd w:val="clear" w:color="auto" w:fill="auto"/>
            <w:vAlign w:val="center"/>
          </w:tcPr>
          <w:p w14:paraId="07051A41" w14:textId="77777777" w:rsidR="00F678BE" w:rsidRPr="00887F54" w:rsidRDefault="00F678BE" w:rsidP="005200B9">
            <w:pPr>
              <w:pStyle w:val="TablecellCENTER"/>
            </w:pPr>
            <w:r w:rsidRPr="00887F54">
              <w:t>+</w:t>
            </w:r>
          </w:p>
        </w:tc>
        <w:tc>
          <w:tcPr>
            <w:tcW w:w="709" w:type="dxa"/>
            <w:shd w:val="clear" w:color="auto" w:fill="auto"/>
            <w:vAlign w:val="center"/>
          </w:tcPr>
          <w:p w14:paraId="69CCE6AF" w14:textId="77777777" w:rsidR="00F678BE" w:rsidRPr="00887F54" w:rsidRDefault="00F678BE" w:rsidP="005200B9">
            <w:pPr>
              <w:pStyle w:val="TablecellCENTER"/>
            </w:pPr>
          </w:p>
        </w:tc>
        <w:tc>
          <w:tcPr>
            <w:tcW w:w="709" w:type="dxa"/>
            <w:shd w:val="clear" w:color="auto" w:fill="auto"/>
            <w:vAlign w:val="center"/>
          </w:tcPr>
          <w:p w14:paraId="74BAB4D1" w14:textId="77777777" w:rsidR="00F678BE" w:rsidRPr="00887F54" w:rsidRDefault="00F678BE" w:rsidP="005200B9">
            <w:pPr>
              <w:pStyle w:val="TablecellCENTER"/>
            </w:pPr>
          </w:p>
        </w:tc>
        <w:tc>
          <w:tcPr>
            <w:tcW w:w="709" w:type="dxa"/>
            <w:shd w:val="clear" w:color="auto" w:fill="auto"/>
            <w:vAlign w:val="center"/>
          </w:tcPr>
          <w:p w14:paraId="39B7AFAF" w14:textId="77777777" w:rsidR="00F678BE" w:rsidRPr="00887F54" w:rsidRDefault="00F678BE" w:rsidP="005200B9">
            <w:pPr>
              <w:pStyle w:val="TablecellCENTER"/>
            </w:pPr>
          </w:p>
        </w:tc>
        <w:tc>
          <w:tcPr>
            <w:tcW w:w="708" w:type="dxa"/>
            <w:shd w:val="clear" w:color="auto" w:fill="auto"/>
            <w:vAlign w:val="center"/>
          </w:tcPr>
          <w:p w14:paraId="56DBACDB" w14:textId="77777777" w:rsidR="00F678BE" w:rsidRPr="00887F54" w:rsidRDefault="00F678BE" w:rsidP="005200B9">
            <w:pPr>
              <w:pStyle w:val="TablecellCENTER"/>
            </w:pPr>
          </w:p>
        </w:tc>
        <w:tc>
          <w:tcPr>
            <w:tcW w:w="679" w:type="dxa"/>
            <w:shd w:val="clear" w:color="auto" w:fill="auto"/>
            <w:vAlign w:val="center"/>
          </w:tcPr>
          <w:p w14:paraId="4483370F" w14:textId="77777777" w:rsidR="00F678BE" w:rsidRPr="00887F54" w:rsidRDefault="00F678BE" w:rsidP="005200B9">
            <w:pPr>
              <w:pStyle w:val="TablecellCENTER"/>
            </w:pPr>
          </w:p>
        </w:tc>
        <w:tc>
          <w:tcPr>
            <w:tcW w:w="739" w:type="dxa"/>
            <w:shd w:val="clear" w:color="auto" w:fill="auto"/>
            <w:vAlign w:val="center"/>
          </w:tcPr>
          <w:p w14:paraId="78E40AB2" w14:textId="77777777" w:rsidR="00F678BE" w:rsidRPr="00887F54" w:rsidRDefault="00F678BE" w:rsidP="005200B9">
            <w:pPr>
              <w:pStyle w:val="TablecellCENTER"/>
            </w:pPr>
          </w:p>
        </w:tc>
        <w:tc>
          <w:tcPr>
            <w:tcW w:w="709" w:type="dxa"/>
            <w:shd w:val="clear" w:color="auto" w:fill="auto"/>
            <w:vAlign w:val="center"/>
          </w:tcPr>
          <w:p w14:paraId="5F7B3D1B" w14:textId="77777777" w:rsidR="00F678BE" w:rsidRPr="00887F54" w:rsidRDefault="00F678BE" w:rsidP="005200B9">
            <w:pPr>
              <w:pStyle w:val="TablecellCENTER"/>
            </w:pPr>
          </w:p>
        </w:tc>
        <w:tc>
          <w:tcPr>
            <w:tcW w:w="708" w:type="dxa"/>
            <w:shd w:val="clear" w:color="auto" w:fill="auto"/>
            <w:vAlign w:val="center"/>
          </w:tcPr>
          <w:p w14:paraId="15E42B20" w14:textId="77777777" w:rsidR="00F678BE" w:rsidRPr="00887F54" w:rsidRDefault="00F678BE" w:rsidP="005200B9">
            <w:pPr>
              <w:pStyle w:val="TablecellCENTER"/>
            </w:pPr>
          </w:p>
        </w:tc>
        <w:tc>
          <w:tcPr>
            <w:tcW w:w="1843" w:type="dxa"/>
            <w:shd w:val="clear" w:color="auto" w:fill="auto"/>
          </w:tcPr>
          <w:p w14:paraId="6D5716D5" w14:textId="77777777" w:rsidR="00F678BE" w:rsidRPr="00887F54" w:rsidRDefault="00F678BE" w:rsidP="005200B9">
            <w:pPr>
              <w:pStyle w:val="TablecellLEFT"/>
            </w:pPr>
            <w:r w:rsidRPr="00887F54">
              <w:t>ECSS-Q-ST-60-13</w:t>
            </w:r>
          </w:p>
        </w:tc>
      </w:tr>
      <w:tr w:rsidR="007A5297" w:rsidRPr="00887F54" w14:paraId="67CF90E4" w14:textId="77777777" w:rsidTr="009B79CA">
        <w:tc>
          <w:tcPr>
            <w:tcW w:w="3119" w:type="dxa"/>
            <w:shd w:val="clear" w:color="auto" w:fill="auto"/>
          </w:tcPr>
          <w:p w14:paraId="2F2C41F8" w14:textId="77777777" w:rsidR="007A5297" w:rsidRPr="00887F54" w:rsidRDefault="007A5297" w:rsidP="005200B9">
            <w:pPr>
              <w:pStyle w:val="TablecellLEFT"/>
            </w:pPr>
            <w:r w:rsidRPr="00887F54">
              <w:t>Relifing report</w:t>
            </w:r>
          </w:p>
        </w:tc>
        <w:tc>
          <w:tcPr>
            <w:tcW w:w="708" w:type="dxa"/>
            <w:shd w:val="clear" w:color="auto" w:fill="auto"/>
            <w:vAlign w:val="center"/>
          </w:tcPr>
          <w:p w14:paraId="4FEB9E4F" w14:textId="77777777" w:rsidR="007A5297" w:rsidRPr="00887F54" w:rsidRDefault="007A5297" w:rsidP="005200B9">
            <w:pPr>
              <w:pStyle w:val="TablecellCENTER"/>
            </w:pPr>
          </w:p>
        </w:tc>
        <w:tc>
          <w:tcPr>
            <w:tcW w:w="709" w:type="dxa"/>
            <w:shd w:val="clear" w:color="auto" w:fill="auto"/>
            <w:vAlign w:val="center"/>
          </w:tcPr>
          <w:p w14:paraId="1D252706" w14:textId="77777777" w:rsidR="007A5297" w:rsidRPr="00887F54" w:rsidRDefault="007A5297" w:rsidP="005200B9">
            <w:pPr>
              <w:pStyle w:val="TablecellCENTER"/>
            </w:pPr>
          </w:p>
        </w:tc>
        <w:tc>
          <w:tcPr>
            <w:tcW w:w="709" w:type="dxa"/>
            <w:shd w:val="clear" w:color="auto" w:fill="auto"/>
            <w:vAlign w:val="center"/>
          </w:tcPr>
          <w:p w14:paraId="3556E15B" w14:textId="77777777" w:rsidR="007A5297" w:rsidRPr="00887F54" w:rsidRDefault="007A5297" w:rsidP="005200B9">
            <w:pPr>
              <w:pStyle w:val="TablecellCENTER"/>
            </w:pPr>
          </w:p>
        </w:tc>
        <w:tc>
          <w:tcPr>
            <w:tcW w:w="709" w:type="dxa"/>
            <w:shd w:val="clear" w:color="auto" w:fill="auto"/>
            <w:vAlign w:val="center"/>
          </w:tcPr>
          <w:p w14:paraId="6110212B" w14:textId="77777777" w:rsidR="007A5297" w:rsidRPr="00887F54" w:rsidRDefault="007A5297" w:rsidP="005200B9">
            <w:pPr>
              <w:pStyle w:val="TablecellCENTER"/>
            </w:pPr>
          </w:p>
        </w:tc>
        <w:tc>
          <w:tcPr>
            <w:tcW w:w="708" w:type="dxa"/>
            <w:shd w:val="clear" w:color="auto" w:fill="auto"/>
            <w:vAlign w:val="center"/>
          </w:tcPr>
          <w:p w14:paraId="42D568E7" w14:textId="77777777" w:rsidR="007A5297" w:rsidRPr="00887F54" w:rsidRDefault="006E207E" w:rsidP="005200B9">
            <w:pPr>
              <w:pStyle w:val="TablecellCENTER"/>
            </w:pPr>
            <w:r w:rsidRPr="00887F54">
              <w:t>+</w:t>
            </w:r>
          </w:p>
        </w:tc>
        <w:tc>
          <w:tcPr>
            <w:tcW w:w="709" w:type="dxa"/>
            <w:shd w:val="clear" w:color="auto" w:fill="auto"/>
            <w:vAlign w:val="center"/>
          </w:tcPr>
          <w:p w14:paraId="1026508B" w14:textId="77777777" w:rsidR="007A5297" w:rsidRPr="00887F54" w:rsidRDefault="007A5297" w:rsidP="005200B9">
            <w:pPr>
              <w:pStyle w:val="TablecellCENTER"/>
            </w:pPr>
          </w:p>
        </w:tc>
        <w:tc>
          <w:tcPr>
            <w:tcW w:w="709" w:type="dxa"/>
            <w:shd w:val="clear" w:color="auto" w:fill="auto"/>
            <w:vAlign w:val="center"/>
          </w:tcPr>
          <w:p w14:paraId="28ECAA2E" w14:textId="77777777" w:rsidR="007A5297" w:rsidRPr="00887F54" w:rsidRDefault="007A5297" w:rsidP="005200B9">
            <w:pPr>
              <w:pStyle w:val="TablecellCENTER"/>
            </w:pPr>
          </w:p>
        </w:tc>
        <w:tc>
          <w:tcPr>
            <w:tcW w:w="709" w:type="dxa"/>
            <w:shd w:val="clear" w:color="auto" w:fill="auto"/>
            <w:vAlign w:val="center"/>
          </w:tcPr>
          <w:p w14:paraId="1A497DB5" w14:textId="77777777" w:rsidR="007A5297" w:rsidRPr="00887F54" w:rsidRDefault="007A5297" w:rsidP="005200B9">
            <w:pPr>
              <w:pStyle w:val="TablecellCENTER"/>
            </w:pPr>
          </w:p>
        </w:tc>
        <w:tc>
          <w:tcPr>
            <w:tcW w:w="708" w:type="dxa"/>
            <w:shd w:val="clear" w:color="auto" w:fill="auto"/>
            <w:vAlign w:val="center"/>
          </w:tcPr>
          <w:p w14:paraId="106837D0" w14:textId="77777777" w:rsidR="007A5297" w:rsidRPr="00887F54" w:rsidRDefault="007A5297" w:rsidP="005200B9">
            <w:pPr>
              <w:pStyle w:val="TablecellCENTER"/>
            </w:pPr>
          </w:p>
        </w:tc>
        <w:tc>
          <w:tcPr>
            <w:tcW w:w="679" w:type="dxa"/>
            <w:shd w:val="clear" w:color="auto" w:fill="auto"/>
            <w:vAlign w:val="center"/>
          </w:tcPr>
          <w:p w14:paraId="0931DCBD" w14:textId="77777777" w:rsidR="007A5297" w:rsidRPr="00887F54" w:rsidRDefault="007A5297" w:rsidP="005200B9">
            <w:pPr>
              <w:pStyle w:val="TablecellCENTER"/>
            </w:pPr>
          </w:p>
        </w:tc>
        <w:tc>
          <w:tcPr>
            <w:tcW w:w="739" w:type="dxa"/>
            <w:shd w:val="clear" w:color="auto" w:fill="auto"/>
            <w:vAlign w:val="center"/>
          </w:tcPr>
          <w:p w14:paraId="58EDFEA6" w14:textId="77777777" w:rsidR="007A5297" w:rsidRPr="00887F54" w:rsidRDefault="007A5297" w:rsidP="005200B9">
            <w:pPr>
              <w:pStyle w:val="TablecellCENTER"/>
            </w:pPr>
          </w:p>
        </w:tc>
        <w:tc>
          <w:tcPr>
            <w:tcW w:w="709" w:type="dxa"/>
            <w:shd w:val="clear" w:color="auto" w:fill="auto"/>
            <w:vAlign w:val="center"/>
          </w:tcPr>
          <w:p w14:paraId="3D4F04CA" w14:textId="77777777" w:rsidR="007A5297" w:rsidRPr="00887F54" w:rsidRDefault="007A5297" w:rsidP="005200B9">
            <w:pPr>
              <w:pStyle w:val="TablecellCENTER"/>
            </w:pPr>
          </w:p>
        </w:tc>
        <w:tc>
          <w:tcPr>
            <w:tcW w:w="708" w:type="dxa"/>
            <w:shd w:val="clear" w:color="auto" w:fill="auto"/>
            <w:vAlign w:val="center"/>
          </w:tcPr>
          <w:p w14:paraId="1B779519" w14:textId="77777777" w:rsidR="007A5297" w:rsidRPr="00887F54" w:rsidRDefault="007A5297" w:rsidP="005200B9">
            <w:pPr>
              <w:pStyle w:val="TablecellCENTER"/>
            </w:pPr>
          </w:p>
        </w:tc>
        <w:tc>
          <w:tcPr>
            <w:tcW w:w="1843" w:type="dxa"/>
            <w:shd w:val="clear" w:color="auto" w:fill="auto"/>
          </w:tcPr>
          <w:p w14:paraId="559FA025" w14:textId="77777777" w:rsidR="007A5297" w:rsidRPr="00887F54" w:rsidRDefault="007A5297" w:rsidP="005200B9">
            <w:pPr>
              <w:pStyle w:val="TablecellLEFT"/>
            </w:pPr>
            <w:r w:rsidRPr="00887F54">
              <w:t>ECSS-Q-ST-60-14</w:t>
            </w:r>
          </w:p>
        </w:tc>
      </w:tr>
      <w:tr w:rsidR="00F678BE" w:rsidRPr="00887F54" w14:paraId="221645F5" w14:textId="77777777" w:rsidTr="009B79CA">
        <w:trPr>
          <w:cantSplit/>
        </w:trPr>
        <w:tc>
          <w:tcPr>
            <w:tcW w:w="3119" w:type="dxa"/>
            <w:shd w:val="clear" w:color="auto" w:fill="auto"/>
          </w:tcPr>
          <w:p w14:paraId="20F678C9" w14:textId="77777777" w:rsidR="00F678BE" w:rsidRPr="00887F54" w:rsidRDefault="00F678BE" w:rsidP="005200B9">
            <w:pPr>
              <w:pStyle w:val="TablecellLEFT"/>
            </w:pPr>
            <w:r w:rsidRPr="00887F54">
              <w:t>Mission radiation environment specification</w:t>
            </w:r>
          </w:p>
        </w:tc>
        <w:tc>
          <w:tcPr>
            <w:tcW w:w="708" w:type="dxa"/>
            <w:shd w:val="clear" w:color="auto" w:fill="auto"/>
            <w:vAlign w:val="center"/>
          </w:tcPr>
          <w:p w14:paraId="2A847776" w14:textId="77777777" w:rsidR="00F678BE" w:rsidRPr="00887F54" w:rsidRDefault="00F678BE" w:rsidP="005200B9">
            <w:pPr>
              <w:pStyle w:val="TablecellCENTER"/>
            </w:pPr>
          </w:p>
        </w:tc>
        <w:tc>
          <w:tcPr>
            <w:tcW w:w="709" w:type="dxa"/>
            <w:shd w:val="clear" w:color="auto" w:fill="auto"/>
            <w:vAlign w:val="center"/>
          </w:tcPr>
          <w:p w14:paraId="36E7A570" w14:textId="77777777" w:rsidR="00F678BE" w:rsidRPr="00887F54" w:rsidRDefault="00F678BE" w:rsidP="005200B9">
            <w:pPr>
              <w:pStyle w:val="TablecellCENTER"/>
            </w:pPr>
          </w:p>
        </w:tc>
        <w:tc>
          <w:tcPr>
            <w:tcW w:w="709" w:type="dxa"/>
            <w:shd w:val="clear" w:color="auto" w:fill="auto"/>
            <w:vAlign w:val="center"/>
          </w:tcPr>
          <w:p w14:paraId="6FC27CAC" w14:textId="77777777" w:rsidR="00F678BE" w:rsidRPr="00887F54" w:rsidRDefault="00F678BE" w:rsidP="005200B9">
            <w:pPr>
              <w:pStyle w:val="TablecellCENTER"/>
            </w:pPr>
          </w:p>
        </w:tc>
        <w:tc>
          <w:tcPr>
            <w:tcW w:w="709" w:type="dxa"/>
            <w:shd w:val="clear" w:color="auto" w:fill="auto"/>
            <w:vAlign w:val="center"/>
          </w:tcPr>
          <w:p w14:paraId="1335BB2A" w14:textId="77777777" w:rsidR="00F678BE" w:rsidRPr="00887F54" w:rsidRDefault="00051F96" w:rsidP="005200B9">
            <w:pPr>
              <w:pStyle w:val="TablecellCENTER"/>
            </w:pPr>
            <w:r w:rsidRPr="00887F54">
              <w:t>+</w:t>
            </w:r>
          </w:p>
        </w:tc>
        <w:tc>
          <w:tcPr>
            <w:tcW w:w="708" w:type="dxa"/>
            <w:shd w:val="clear" w:color="auto" w:fill="auto"/>
            <w:vAlign w:val="center"/>
          </w:tcPr>
          <w:p w14:paraId="0F59E44C" w14:textId="77777777" w:rsidR="00F678BE" w:rsidRPr="00887F54" w:rsidRDefault="00F678BE" w:rsidP="005200B9">
            <w:pPr>
              <w:pStyle w:val="TablecellCENTER"/>
            </w:pPr>
          </w:p>
        </w:tc>
        <w:tc>
          <w:tcPr>
            <w:tcW w:w="709" w:type="dxa"/>
            <w:shd w:val="clear" w:color="auto" w:fill="auto"/>
            <w:vAlign w:val="center"/>
          </w:tcPr>
          <w:p w14:paraId="0697E745" w14:textId="77777777" w:rsidR="00F678BE" w:rsidRPr="00887F54" w:rsidRDefault="00F678BE" w:rsidP="005200B9">
            <w:pPr>
              <w:pStyle w:val="TablecellCENTER"/>
            </w:pPr>
          </w:p>
        </w:tc>
        <w:tc>
          <w:tcPr>
            <w:tcW w:w="709" w:type="dxa"/>
            <w:shd w:val="clear" w:color="auto" w:fill="auto"/>
            <w:vAlign w:val="center"/>
          </w:tcPr>
          <w:p w14:paraId="0C8FE343" w14:textId="77777777" w:rsidR="00F678BE" w:rsidRPr="00887F54" w:rsidRDefault="00F678BE" w:rsidP="005200B9">
            <w:pPr>
              <w:pStyle w:val="TablecellCENTER"/>
            </w:pPr>
          </w:p>
        </w:tc>
        <w:tc>
          <w:tcPr>
            <w:tcW w:w="709" w:type="dxa"/>
            <w:shd w:val="clear" w:color="auto" w:fill="auto"/>
            <w:vAlign w:val="center"/>
          </w:tcPr>
          <w:p w14:paraId="070E46BA" w14:textId="77777777" w:rsidR="00F678BE" w:rsidRPr="00887F54" w:rsidRDefault="00F678BE" w:rsidP="005200B9">
            <w:pPr>
              <w:pStyle w:val="TablecellCENTER"/>
            </w:pPr>
          </w:p>
        </w:tc>
        <w:tc>
          <w:tcPr>
            <w:tcW w:w="708" w:type="dxa"/>
            <w:shd w:val="clear" w:color="auto" w:fill="auto"/>
            <w:vAlign w:val="center"/>
          </w:tcPr>
          <w:p w14:paraId="49BC08B0" w14:textId="77777777" w:rsidR="00F678BE" w:rsidRPr="00887F54" w:rsidRDefault="00F678BE" w:rsidP="005200B9">
            <w:pPr>
              <w:pStyle w:val="TablecellCENTER"/>
            </w:pPr>
          </w:p>
        </w:tc>
        <w:tc>
          <w:tcPr>
            <w:tcW w:w="679" w:type="dxa"/>
            <w:shd w:val="clear" w:color="auto" w:fill="auto"/>
            <w:vAlign w:val="center"/>
          </w:tcPr>
          <w:p w14:paraId="4DA62DD7" w14:textId="77777777" w:rsidR="00F678BE" w:rsidRPr="00887F54" w:rsidRDefault="00F678BE" w:rsidP="005200B9">
            <w:pPr>
              <w:pStyle w:val="TablecellCENTER"/>
            </w:pPr>
          </w:p>
        </w:tc>
        <w:tc>
          <w:tcPr>
            <w:tcW w:w="739" w:type="dxa"/>
            <w:shd w:val="clear" w:color="auto" w:fill="auto"/>
            <w:vAlign w:val="center"/>
          </w:tcPr>
          <w:p w14:paraId="7B396C24" w14:textId="77777777" w:rsidR="00F678BE" w:rsidRPr="00887F54" w:rsidRDefault="00F678BE" w:rsidP="005200B9">
            <w:pPr>
              <w:pStyle w:val="TablecellCENTER"/>
            </w:pPr>
          </w:p>
        </w:tc>
        <w:tc>
          <w:tcPr>
            <w:tcW w:w="709" w:type="dxa"/>
            <w:shd w:val="clear" w:color="auto" w:fill="auto"/>
            <w:vAlign w:val="center"/>
          </w:tcPr>
          <w:p w14:paraId="64F69584" w14:textId="77777777" w:rsidR="00F678BE" w:rsidRPr="00887F54" w:rsidRDefault="00F678BE" w:rsidP="005200B9">
            <w:pPr>
              <w:pStyle w:val="TablecellCENTER"/>
            </w:pPr>
          </w:p>
        </w:tc>
        <w:tc>
          <w:tcPr>
            <w:tcW w:w="708" w:type="dxa"/>
            <w:shd w:val="clear" w:color="auto" w:fill="auto"/>
            <w:vAlign w:val="center"/>
          </w:tcPr>
          <w:p w14:paraId="62D2CD48" w14:textId="77777777" w:rsidR="00F678BE" w:rsidRPr="00887F54" w:rsidRDefault="00F678BE" w:rsidP="005200B9">
            <w:pPr>
              <w:pStyle w:val="TablecellCENTER"/>
            </w:pPr>
          </w:p>
        </w:tc>
        <w:tc>
          <w:tcPr>
            <w:tcW w:w="1843" w:type="dxa"/>
            <w:shd w:val="clear" w:color="auto" w:fill="auto"/>
          </w:tcPr>
          <w:p w14:paraId="4C1A2550" w14:textId="77777777" w:rsidR="00F678BE" w:rsidRPr="00887F54" w:rsidRDefault="00F678BE" w:rsidP="005200B9">
            <w:pPr>
              <w:pStyle w:val="TablecellLEFT"/>
            </w:pPr>
            <w:r w:rsidRPr="00887F54">
              <w:t>ECSS-Q-ST-60-15</w:t>
            </w:r>
          </w:p>
        </w:tc>
      </w:tr>
      <w:tr w:rsidR="00F678BE" w:rsidRPr="00887F54" w14:paraId="2D2AC6CA" w14:textId="77777777" w:rsidTr="009B79CA">
        <w:trPr>
          <w:cantSplit/>
          <w:trHeight w:val="468"/>
        </w:trPr>
        <w:tc>
          <w:tcPr>
            <w:tcW w:w="3119" w:type="dxa"/>
            <w:shd w:val="clear" w:color="auto" w:fill="auto"/>
          </w:tcPr>
          <w:p w14:paraId="4B867DF4" w14:textId="77777777" w:rsidR="00F678BE" w:rsidRPr="00887F54" w:rsidRDefault="00F678BE" w:rsidP="005200B9">
            <w:pPr>
              <w:pStyle w:val="TablecellLEFT"/>
            </w:pPr>
            <w:r w:rsidRPr="00887F54">
              <w:t>Radiation analysis report</w:t>
            </w:r>
          </w:p>
        </w:tc>
        <w:tc>
          <w:tcPr>
            <w:tcW w:w="708" w:type="dxa"/>
            <w:shd w:val="clear" w:color="auto" w:fill="auto"/>
            <w:vAlign w:val="center"/>
          </w:tcPr>
          <w:p w14:paraId="019ACB18" w14:textId="77777777" w:rsidR="00F678BE" w:rsidRPr="00887F54" w:rsidRDefault="00F678BE" w:rsidP="005200B9">
            <w:pPr>
              <w:pStyle w:val="TablecellCENTER"/>
            </w:pPr>
          </w:p>
        </w:tc>
        <w:tc>
          <w:tcPr>
            <w:tcW w:w="709" w:type="dxa"/>
            <w:shd w:val="clear" w:color="auto" w:fill="auto"/>
            <w:vAlign w:val="center"/>
          </w:tcPr>
          <w:p w14:paraId="2A6DF5D7" w14:textId="77777777" w:rsidR="00F678BE" w:rsidRPr="00887F54" w:rsidRDefault="00F678BE" w:rsidP="005200B9">
            <w:pPr>
              <w:pStyle w:val="TablecellCENTER"/>
            </w:pPr>
          </w:p>
        </w:tc>
        <w:tc>
          <w:tcPr>
            <w:tcW w:w="709" w:type="dxa"/>
            <w:shd w:val="clear" w:color="auto" w:fill="auto"/>
            <w:vAlign w:val="center"/>
          </w:tcPr>
          <w:p w14:paraId="577D13B2" w14:textId="77777777" w:rsidR="00F678BE" w:rsidRPr="00887F54" w:rsidRDefault="00F678BE" w:rsidP="005200B9">
            <w:pPr>
              <w:pStyle w:val="TablecellCENTER"/>
            </w:pPr>
          </w:p>
        </w:tc>
        <w:tc>
          <w:tcPr>
            <w:tcW w:w="709" w:type="dxa"/>
            <w:shd w:val="clear" w:color="auto" w:fill="auto"/>
            <w:vAlign w:val="center"/>
          </w:tcPr>
          <w:p w14:paraId="746969CB" w14:textId="77777777" w:rsidR="00F678BE" w:rsidRPr="00887F54" w:rsidRDefault="00051F96" w:rsidP="005200B9">
            <w:pPr>
              <w:pStyle w:val="TablecellCENTER"/>
            </w:pPr>
            <w:r w:rsidRPr="00887F54">
              <w:t>+</w:t>
            </w:r>
          </w:p>
        </w:tc>
        <w:tc>
          <w:tcPr>
            <w:tcW w:w="708" w:type="dxa"/>
            <w:shd w:val="clear" w:color="auto" w:fill="auto"/>
            <w:vAlign w:val="center"/>
          </w:tcPr>
          <w:p w14:paraId="0B0C75E7" w14:textId="77777777" w:rsidR="00F678BE" w:rsidRPr="00887F54" w:rsidRDefault="00051F96" w:rsidP="005200B9">
            <w:pPr>
              <w:pStyle w:val="TablecellCENTER"/>
            </w:pPr>
            <w:r w:rsidRPr="00887F54">
              <w:t>+</w:t>
            </w:r>
          </w:p>
        </w:tc>
        <w:tc>
          <w:tcPr>
            <w:tcW w:w="709" w:type="dxa"/>
            <w:shd w:val="clear" w:color="auto" w:fill="auto"/>
            <w:vAlign w:val="center"/>
          </w:tcPr>
          <w:p w14:paraId="7813DAC8" w14:textId="77777777" w:rsidR="00F678BE" w:rsidRPr="00887F54" w:rsidRDefault="00F678BE" w:rsidP="005200B9">
            <w:pPr>
              <w:pStyle w:val="TablecellCENTER"/>
            </w:pPr>
          </w:p>
        </w:tc>
        <w:tc>
          <w:tcPr>
            <w:tcW w:w="709" w:type="dxa"/>
            <w:shd w:val="clear" w:color="auto" w:fill="auto"/>
            <w:vAlign w:val="center"/>
          </w:tcPr>
          <w:p w14:paraId="2CBD2FE1" w14:textId="77777777" w:rsidR="00F678BE" w:rsidRPr="00887F54" w:rsidRDefault="00F678BE" w:rsidP="005200B9">
            <w:pPr>
              <w:pStyle w:val="TablecellCENTER"/>
            </w:pPr>
          </w:p>
        </w:tc>
        <w:tc>
          <w:tcPr>
            <w:tcW w:w="709" w:type="dxa"/>
            <w:shd w:val="clear" w:color="auto" w:fill="auto"/>
            <w:vAlign w:val="center"/>
          </w:tcPr>
          <w:p w14:paraId="70E2A313" w14:textId="77777777" w:rsidR="00F678BE" w:rsidRPr="00887F54" w:rsidRDefault="00F678BE" w:rsidP="005200B9">
            <w:pPr>
              <w:pStyle w:val="TablecellCENTER"/>
            </w:pPr>
          </w:p>
        </w:tc>
        <w:tc>
          <w:tcPr>
            <w:tcW w:w="708" w:type="dxa"/>
            <w:shd w:val="clear" w:color="auto" w:fill="auto"/>
            <w:vAlign w:val="center"/>
          </w:tcPr>
          <w:p w14:paraId="41971606" w14:textId="77777777" w:rsidR="00F678BE" w:rsidRPr="00887F54" w:rsidRDefault="00F678BE" w:rsidP="005200B9">
            <w:pPr>
              <w:pStyle w:val="TablecellCENTER"/>
            </w:pPr>
          </w:p>
        </w:tc>
        <w:tc>
          <w:tcPr>
            <w:tcW w:w="679" w:type="dxa"/>
            <w:shd w:val="clear" w:color="auto" w:fill="auto"/>
            <w:vAlign w:val="center"/>
          </w:tcPr>
          <w:p w14:paraId="5C34C36A" w14:textId="77777777" w:rsidR="00F678BE" w:rsidRPr="00887F54" w:rsidRDefault="00F678BE" w:rsidP="005200B9">
            <w:pPr>
              <w:pStyle w:val="TablecellCENTER"/>
            </w:pPr>
          </w:p>
        </w:tc>
        <w:tc>
          <w:tcPr>
            <w:tcW w:w="739" w:type="dxa"/>
            <w:shd w:val="clear" w:color="auto" w:fill="auto"/>
            <w:vAlign w:val="center"/>
          </w:tcPr>
          <w:p w14:paraId="6F398E2D" w14:textId="77777777" w:rsidR="00F678BE" w:rsidRPr="00887F54" w:rsidRDefault="00F678BE" w:rsidP="005200B9">
            <w:pPr>
              <w:pStyle w:val="TablecellCENTER"/>
            </w:pPr>
          </w:p>
        </w:tc>
        <w:tc>
          <w:tcPr>
            <w:tcW w:w="709" w:type="dxa"/>
            <w:shd w:val="clear" w:color="auto" w:fill="auto"/>
            <w:vAlign w:val="center"/>
          </w:tcPr>
          <w:p w14:paraId="0E1037EE" w14:textId="77777777" w:rsidR="00F678BE" w:rsidRPr="00887F54" w:rsidRDefault="00F678BE" w:rsidP="005200B9">
            <w:pPr>
              <w:pStyle w:val="TablecellCENTER"/>
            </w:pPr>
          </w:p>
        </w:tc>
        <w:tc>
          <w:tcPr>
            <w:tcW w:w="708" w:type="dxa"/>
            <w:shd w:val="clear" w:color="auto" w:fill="auto"/>
            <w:vAlign w:val="center"/>
          </w:tcPr>
          <w:p w14:paraId="1F3E6860" w14:textId="77777777" w:rsidR="00F678BE" w:rsidRPr="00887F54" w:rsidRDefault="00F678BE" w:rsidP="005200B9">
            <w:pPr>
              <w:pStyle w:val="TablecellCENTER"/>
            </w:pPr>
          </w:p>
        </w:tc>
        <w:tc>
          <w:tcPr>
            <w:tcW w:w="1843" w:type="dxa"/>
            <w:shd w:val="clear" w:color="auto" w:fill="auto"/>
          </w:tcPr>
          <w:p w14:paraId="3836E638" w14:textId="77777777" w:rsidR="00F678BE" w:rsidRPr="00887F54" w:rsidRDefault="00F678BE" w:rsidP="005200B9">
            <w:pPr>
              <w:pStyle w:val="TablecellLEFT"/>
            </w:pPr>
            <w:r w:rsidRPr="00887F54">
              <w:t>ECSS-Q-ST-60-15</w:t>
            </w:r>
          </w:p>
        </w:tc>
      </w:tr>
    </w:tbl>
    <w:p w14:paraId="5D19020E" w14:textId="77777777" w:rsidR="00911ED1" w:rsidRPr="00887F54" w:rsidRDefault="00911ED1" w:rsidP="00911ED1">
      <w:pPr>
        <w:pStyle w:val="paragraph"/>
      </w:pPr>
    </w:p>
    <w:p w14:paraId="2370C8A7" w14:textId="77777777" w:rsidR="00E82DDC" w:rsidRPr="00887F54" w:rsidRDefault="00E82DDC" w:rsidP="00911ED1">
      <w:pPr>
        <w:pStyle w:val="paragraph"/>
        <w:sectPr w:rsidR="00E82DDC" w:rsidRPr="00887F54" w:rsidSect="002F582A">
          <w:pgSz w:w="16838" w:h="11906" w:orient="landscape" w:code="9"/>
          <w:pgMar w:top="1418" w:right="1418" w:bottom="1418" w:left="1418" w:header="709" w:footer="709" w:gutter="0"/>
          <w:cols w:space="708"/>
          <w:docGrid w:linePitch="360"/>
        </w:sectPr>
      </w:pPr>
    </w:p>
    <w:p w14:paraId="38CE61EB" w14:textId="77777777" w:rsidR="00E12F2A" w:rsidRPr="00887F54" w:rsidRDefault="00E12F2A" w:rsidP="005E342A">
      <w:pPr>
        <w:pStyle w:val="Heading0"/>
        <w:rPr>
          <w:noProof/>
        </w:rPr>
      </w:pPr>
      <w:bookmarkStart w:id="11599" w:name="_Toc205386268"/>
      <w:bookmarkStart w:id="11600" w:name="_Toc198644343"/>
      <w:r w:rsidRPr="00887F54">
        <w:rPr>
          <w:noProof/>
        </w:rPr>
        <w:lastRenderedPageBreak/>
        <w:t>Bibliography</w:t>
      </w:r>
      <w:bookmarkStart w:id="11601" w:name="ECSS_Q_ST_60_0480333"/>
      <w:bookmarkEnd w:id="11571"/>
      <w:bookmarkEnd w:id="11572"/>
      <w:bookmarkEnd w:id="11599"/>
      <w:bookmarkEnd w:id="11601"/>
      <w:bookmarkEnd w:id="11600"/>
    </w:p>
    <w:tbl>
      <w:tblPr>
        <w:tblW w:w="0" w:type="auto"/>
        <w:tblInd w:w="2146" w:type="dxa"/>
        <w:tblLook w:val="01E0" w:firstRow="1" w:lastRow="1" w:firstColumn="1" w:lastColumn="1" w:noHBand="0" w:noVBand="0"/>
      </w:tblPr>
      <w:tblGrid>
        <w:gridCol w:w="1905"/>
        <w:gridCol w:w="5019"/>
      </w:tblGrid>
      <w:tr w:rsidR="00165170" w:rsidRPr="00887F54" w14:paraId="457C1DB7" w14:textId="77777777" w:rsidTr="001F7334">
        <w:tc>
          <w:tcPr>
            <w:tcW w:w="1905" w:type="dxa"/>
            <w:shd w:val="clear" w:color="auto" w:fill="auto"/>
          </w:tcPr>
          <w:p w14:paraId="608F5780" w14:textId="77777777" w:rsidR="00165170" w:rsidRPr="00887F54" w:rsidRDefault="00165170" w:rsidP="00165170">
            <w:pPr>
              <w:pStyle w:val="TablecellLEFT"/>
              <w:rPr>
                <w:noProof/>
              </w:rPr>
            </w:pPr>
            <w:bookmarkStart w:id="11602" w:name="ECSS_Q_ST_60_0480334"/>
            <w:bookmarkEnd w:id="11602"/>
            <w:r w:rsidRPr="00887F54">
              <w:rPr>
                <w:noProof/>
              </w:rPr>
              <w:t>ECSS-S-ST-00</w:t>
            </w:r>
          </w:p>
        </w:tc>
        <w:tc>
          <w:tcPr>
            <w:tcW w:w="5019" w:type="dxa"/>
            <w:shd w:val="clear" w:color="auto" w:fill="auto"/>
          </w:tcPr>
          <w:p w14:paraId="761CAF40" w14:textId="77777777" w:rsidR="00165170" w:rsidRPr="00887F54" w:rsidRDefault="00165170" w:rsidP="00165170">
            <w:pPr>
              <w:pStyle w:val="TablecellLEFT"/>
              <w:rPr>
                <w:noProof/>
              </w:rPr>
            </w:pPr>
            <w:r w:rsidRPr="00887F54">
              <w:rPr>
                <w:noProof/>
              </w:rPr>
              <w:t>ECSS sy</w:t>
            </w:r>
            <w:r w:rsidR="002066FA" w:rsidRPr="00887F54">
              <w:rPr>
                <w:noProof/>
              </w:rPr>
              <w:t>s</w:t>
            </w:r>
            <w:r w:rsidRPr="00887F54">
              <w:rPr>
                <w:noProof/>
              </w:rPr>
              <w:t>tem – Description, implementation and general requirements</w:t>
            </w:r>
          </w:p>
        </w:tc>
      </w:tr>
      <w:tr w:rsidR="00165170" w:rsidRPr="00887F54" w14:paraId="5DF9D749" w14:textId="77777777" w:rsidTr="001F7334">
        <w:tc>
          <w:tcPr>
            <w:tcW w:w="1905" w:type="dxa"/>
            <w:shd w:val="clear" w:color="auto" w:fill="auto"/>
          </w:tcPr>
          <w:p w14:paraId="458CCBDF" w14:textId="77777777" w:rsidR="00165170" w:rsidRPr="00887F54" w:rsidRDefault="00165170" w:rsidP="00AC4BFE">
            <w:pPr>
              <w:pStyle w:val="TablecellLEFT"/>
              <w:rPr>
                <w:noProof/>
              </w:rPr>
            </w:pPr>
            <w:bookmarkStart w:id="11603" w:name="ECSS_Q_ST_60_0480335"/>
            <w:bookmarkEnd w:id="11603"/>
            <w:r w:rsidRPr="00887F54">
              <w:rPr>
                <w:noProof/>
              </w:rPr>
              <w:t>ECSS-E-ST-10-04</w:t>
            </w:r>
          </w:p>
        </w:tc>
        <w:tc>
          <w:tcPr>
            <w:tcW w:w="5019" w:type="dxa"/>
            <w:shd w:val="clear" w:color="auto" w:fill="auto"/>
          </w:tcPr>
          <w:p w14:paraId="45761469" w14:textId="77777777" w:rsidR="00165170" w:rsidRPr="00887F54" w:rsidRDefault="00165170" w:rsidP="00AC4BFE">
            <w:pPr>
              <w:pStyle w:val="TablecellLEFT"/>
              <w:rPr>
                <w:noProof/>
              </w:rPr>
            </w:pPr>
            <w:r w:rsidRPr="00887F54">
              <w:rPr>
                <w:noProof/>
              </w:rPr>
              <w:t xml:space="preserve">Space engineering </w:t>
            </w:r>
            <w:r w:rsidRPr="00887F54">
              <w:rPr>
                <w:bCs/>
                <w:noProof/>
              </w:rPr>
              <w:t>—</w:t>
            </w:r>
            <w:r w:rsidRPr="00887F54">
              <w:rPr>
                <w:noProof/>
              </w:rPr>
              <w:t xml:space="preserve"> Space environment</w:t>
            </w:r>
          </w:p>
        </w:tc>
      </w:tr>
      <w:tr w:rsidR="00165170" w:rsidRPr="00887F54" w14:paraId="62541638" w14:textId="77777777" w:rsidTr="001F7334">
        <w:tc>
          <w:tcPr>
            <w:tcW w:w="1905" w:type="dxa"/>
            <w:shd w:val="clear" w:color="auto" w:fill="auto"/>
          </w:tcPr>
          <w:p w14:paraId="54C4EEE0" w14:textId="77777777" w:rsidR="00165170" w:rsidRPr="00887F54" w:rsidRDefault="00165170" w:rsidP="00AC4BFE">
            <w:pPr>
              <w:pStyle w:val="TablecellLEFT"/>
              <w:rPr>
                <w:noProof/>
              </w:rPr>
            </w:pPr>
            <w:bookmarkStart w:id="11604" w:name="ECSS_Q_ST_60_0480336"/>
            <w:bookmarkEnd w:id="11604"/>
            <w:r w:rsidRPr="00887F54">
              <w:rPr>
                <w:noProof/>
              </w:rPr>
              <w:t>ECSS-E-ST-10-12</w:t>
            </w:r>
          </w:p>
        </w:tc>
        <w:tc>
          <w:tcPr>
            <w:tcW w:w="5019" w:type="dxa"/>
            <w:shd w:val="clear" w:color="auto" w:fill="auto"/>
          </w:tcPr>
          <w:p w14:paraId="220CDBAC" w14:textId="77777777" w:rsidR="00165170" w:rsidRPr="00887F54" w:rsidRDefault="00165170" w:rsidP="00AC4BFE">
            <w:pPr>
              <w:pStyle w:val="TablecellLEFT"/>
              <w:rPr>
                <w:noProof/>
              </w:rPr>
            </w:pPr>
            <w:r w:rsidRPr="00887F54">
              <w:rPr>
                <w:noProof/>
              </w:rPr>
              <w:t xml:space="preserve">Space engineering </w:t>
            </w:r>
            <w:r w:rsidRPr="00887F54">
              <w:rPr>
                <w:bCs/>
                <w:noProof/>
              </w:rPr>
              <w:t>—</w:t>
            </w:r>
            <w:r w:rsidRPr="00887F54">
              <w:rPr>
                <w:noProof/>
              </w:rPr>
              <w:t xml:space="preserve"> Methods for calculation of radiation received and its effects, and a policy for design margins </w:t>
            </w:r>
          </w:p>
        </w:tc>
      </w:tr>
      <w:tr w:rsidR="0061626B" w:rsidRPr="00887F54" w14:paraId="78568919" w14:textId="77777777" w:rsidTr="001F7334">
        <w:trPr>
          <w:ins w:id="11605" w:author="Klaus Ehrlich" w:date="2024-09-24T13:13:00Z"/>
        </w:trPr>
        <w:tc>
          <w:tcPr>
            <w:tcW w:w="1905" w:type="dxa"/>
            <w:shd w:val="clear" w:color="auto" w:fill="auto"/>
          </w:tcPr>
          <w:p w14:paraId="0F840C87" w14:textId="2A8F3CFB" w:rsidR="0061626B" w:rsidRPr="00887F54" w:rsidRDefault="0061626B" w:rsidP="00AC4BFE">
            <w:pPr>
              <w:pStyle w:val="TablecellLEFT"/>
              <w:rPr>
                <w:ins w:id="11606" w:author="Klaus Ehrlich" w:date="2024-09-24T13:13:00Z"/>
                <w:noProof/>
              </w:rPr>
            </w:pPr>
            <w:bookmarkStart w:id="11607" w:name="ECSS_Q_ST_60_0480385"/>
            <w:bookmarkEnd w:id="11607"/>
            <w:ins w:id="11608" w:author="Klaus Ehrlich" w:date="2024-09-24T13:13:00Z">
              <w:r w:rsidRPr="00887F54">
                <w:rPr>
                  <w:noProof/>
                </w:rPr>
                <w:t>ECSS-E-HB-20-05</w:t>
              </w:r>
            </w:ins>
          </w:p>
        </w:tc>
        <w:tc>
          <w:tcPr>
            <w:tcW w:w="5019" w:type="dxa"/>
            <w:shd w:val="clear" w:color="auto" w:fill="auto"/>
          </w:tcPr>
          <w:p w14:paraId="57E14666" w14:textId="2D0D8A4A" w:rsidR="0061626B" w:rsidRPr="00887F54" w:rsidRDefault="00FD5DBC" w:rsidP="00AC4BFE">
            <w:pPr>
              <w:pStyle w:val="TablecellLEFT"/>
              <w:rPr>
                <w:ins w:id="11609" w:author="Klaus Ehrlich" w:date="2024-09-24T13:13:00Z"/>
                <w:noProof/>
              </w:rPr>
            </w:pPr>
            <w:ins w:id="11610" w:author="Klaus Ehrlich" w:date="2024-09-24T13:21:00Z">
              <w:r w:rsidRPr="00887F54">
                <w:rPr>
                  <w:noProof/>
                </w:rPr>
                <w:t xml:space="preserve">Space engineering </w:t>
              </w:r>
              <w:r w:rsidRPr="00887F54">
                <w:rPr>
                  <w:bCs/>
                  <w:noProof/>
                </w:rPr>
                <w:t>—</w:t>
              </w:r>
              <w:r w:rsidRPr="00887F54">
                <w:rPr>
                  <w:noProof/>
                </w:rPr>
                <w:t xml:space="preserve"> </w:t>
              </w:r>
            </w:ins>
            <w:ins w:id="11611" w:author="Klaus Ehrlich" w:date="2024-09-24T13:13:00Z">
              <w:r w:rsidR="0061626B" w:rsidRPr="00887F54">
                <w:rPr>
                  <w:noProof/>
                </w:rPr>
                <w:t>High voltage engineering and design handbook</w:t>
              </w:r>
            </w:ins>
          </w:p>
        </w:tc>
      </w:tr>
      <w:tr w:rsidR="00B21274" w:rsidRPr="00887F54" w14:paraId="1B570C4C" w14:textId="77777777" w:rsidTr="001F7334">
        <w:tc>
          <w:tcPr>
            <w:tcW w:w="1905" w:type="dxa"/>
            <w:shd w:val="clear" w:color="auto" w:fill="auto"/>
          </w:tcPr>
          <w:p w14:paraId="4EE56026" w14:textId="77777777" w:rsidR="00B21274" w:rsidRPr="00887F54" w:rsidRDefault="00B21274" w:rsidP="003A65AF">
            <w:pPr>
              <w:pStyle w:val="TablecellLEFT"/>
              <w:rPr>
                <w:noProof/>
              </w:rPr>
            </w:pPr>
            <w:bookmarkStart w:id="11612" w:name="ECSS_Q_ST_60_0480337"/>
            <w:bookmarkEnd w:id="11612"/>
            <w:r w:rsidRPr="00887F54">
              <w:rPr>
                <w:noProof/>
              </w:rPr>
              <w:t>ECSS-M-ST-40</w:t>
            </w:r>
          </w:p>
        </w:tc>
        <w:tc>
          <w:tcPr>
            <w:tcW w:w="5019" w:type="dxa"/>
            <w:shd w:val="clear" w:color="auto" w:fill="auto"/>
          </w:tcPr>
          <w:p w14:paraId="50A66AAB" w14:textId="77777777" w:rsidR="00B21274" w:rsidRPr="00887F54" w:rsidRDefault="00B21274" w:rsidP="003A65AF">
            <w:pPr>
              <w:pStyle w:val="TablecellLEFT"/>
              <w:rPr>
                <w:noProof/>
              </w:rPr>
            </w:pPr>
            <w:r w:rsidRPr="00887F54">
              <w:rPr>
                <w:noProof/>
              </w:rPr>
              <w:t>Space project management - Configuration and information management</w:t>
            </w:r>
          </w:p>
        </w:tc>
      </w:tr>
      <w:tr w:rsidR="00661C0B" w:rsidRPr="00887F54" w14:paraId="4B1F3AD2" w14:textId="77777777" w:rsidTr="001F7334">
        <w:tc>
          <w:tcPr>
            <w:tcW w:w="1905" w:type="dxa"/>
            <w:shd w:val="clear" w:color="auto" w:fill="auto"/>
          </w:tcPr>
          <w:p w14:paraId="42823A67" w14:textId="157453A3" w:rsidR="00661C0B" w:rsidRPr="00887F54" w:rsidRDefault="00661C0B" w:rsidP="00661C0B">
            <w:pPr>
              <w:pStyle w:val="TablecellLEFT"/>
              <w:rPr>
                <w:noProof/>
              </w:rPr>
            </w:pPr>
            <w:bookmarkStart w:id="11613" w:name="ECSS_Q_ST_60_0480369"/>
            <w:bookmarkEnd w:id="11613"/>
            <w:r w:rsidRPr="00887F54">
              <w:t>ESCC 20600</w:t>
            </w:r>
          </w:p>
        </w:tc>
        <w:tc>
          <w:tcPr>
            <w:tcW w:w="5019" w:type="dxa"/>
            <w:shd w:val="clear" w:color="auto" w:fill="auto"/>
          </w:tcPr>
          <w:p w14:paraId="190760F4" w14:textId="0A7FEB6D" w:rsidR="00661C0B" w:rsidRPr="00887F54" w:rsidRDefault="00DF11EC" w:rsidP="00661C0B">
            <w:pPr>
              <w:pStyle w:val="TablecellLEFT"/>
              <w:rPr>
                <w:noProof/>
              </w:rPr>
            </w:pPr>
            <w:r w:rsidRPr="00887F54">
              <w:rPr>
                <w:lang w:eastAsia="fr-FR"/>
                <w:rPrChange w:id="11614" w:author="Klaus Ehrlich" w:date="2025-03-18T08:49:00Z">
                  <w:rPr>
                    <w:lang w:val="en-US" w:eastAsia="fr-FR"/>
                  </w:rPr>
                </w:rPrChange>
              </w:rPr>
              <w:t xml:space="preserve">ESCC Basic Specification: </w:t>
            </w:r>
            <w:r w:rsidR="00661C0B" w:rsidRPr="00887F54">
              <w:rPr>
                <w:lang w:eastAsia="fr-FR"/>
                <w:rPrChange w:id="11615" w:author="Klaus Ehrlich" w:date="2025-03-18T08:49:00Z">
                  <w:rPr>
                    <w:lang w:val="en-US" w:eastAsia="fr-FR"/>
                  </w:rPr>
                </w:rPrChange>
              </w:rPr>
              <w:t>Preservation Packaging and Despatch of SCC Components</w:t>
            </w:r>
          </w:p>
        </w:tc>
      </w:tr>
      <w:tr w:rsidR="00BA561F" w:rsidRPr="00887F54" w14:paraId="2388626E" w14:textId="77777777" w:rsidTr="001F7334">
        <w:trPr>
          <w:ins w:id="11616" w:author="Klaus Ehrlich" w:date="2024-10-15T14:34:00Z"/>
        </w:trPr>
        <w:tc>
          <w:tcPr>
            <w:tcW w:w="1905" w:type="dxa"/>
            <w:shd w:val="clear" w:color="auto" w:fill="auto"/>
          </w:tcPr>
          <w:p w14:paraId="62AF1780" w14:textId="03A8E424" w:rsidR="00BA561F" w:rsidRPr="00887F54" w:rsidRDefault="00BA561F" w:rsidP="00BA561F">
            <w:pPr>
              <w:pStyle w:val="TablecellLEFT"/>
              <w:rPr>
                <w:ins w:id="11617" w:author="Klaus Ehrlich" w:date="2024-10-15T14:34:00Z"/>
              </w:rPr>
            </w:pPr>
            <w:bookmarkStart w:id="11618" w:name="ECSS_Q_ST_60_0480386"/>
            <w:bookmarkEnd w:id="11618"/>
            <w:ins w:id="11619" w:author="Klaus Ehrlich" w:date="2024-10-15T14:34:00Z">
              <w:r w:rsidRPr="00887F54">
                <w:t>ESCC 21001</w:t>
              </w:r>
            </w:ins>
          </w:p>
        </w:tc>
        <w:tc>
          <w:tcPr>
            <w:tcW w:w="5019" w:type="dxa"/>
            <w:shd w:val="clear" w:color="auto" w:fill="auto"/>
          </w:tcPr>
          <w:p w14:paraId="72257F0F" w14:textId="5A7E2892" w:rsidR="00BA561F" w:rsidRPr="00887F54" w:rsidRDefault="005C7474" w:rsidP="00BA561F">
            <w:pPr>
              <w:pStyle w:val="TablecellLEFT"/>
              <w:rPr>
                <w:ins w:id="11620" w:author="Klaus Ehrlich" w:date="2024-10-15T14:34:00Z"/>
                <w:lang w:eastAsia="fr-FR"/>
                <w:rPrChange w:id="11621" w:author="Klaus Ehrlich" w:date="2025-03-18T08:49:00Z">
                  <w:rPr>
                    <w:ins w:id="11622" w:author="Klaus Ehrlich" w:date="2024-10-15T14:34:00Z"/>
                    <w:lang w:val="en-US" w:eastAsia="fr-FR"/>
                  </w:rPr>
                </w:rPrChange>
              </w:rPr>
            </w:pPr>
            <w:ins w:id="11623" w:author="Klaus Ehrlich" w:date="2024-10-15T14:39:00Z">
              <w:r w:rsidRPr="00887F54">
                <w:t xml:space="preserve">ESCC Basic Specification: </w:t>
              </w:r>
            </w:ins>
            <w:ins w:id="11624" w:author="Klaus Ehrlich" w:date="2024-10-15T14:34:00Z">
              <w:r w:rsidR="00BA561F" w:rsidRPr="00887F54">
                <w:t>Destructive Physical Analysis of EEE components</w:t>
              </w:r>
            </w:ins>
          </w:p>
        </w:tc>
      </w:tr>
      <w:tr w:rsidR="009415C0" w:rsidRPr="00887F54" w14:paraId="0010A7D0" w14:textId="77777777" w:rsidTr="001F7334">
        <w:trPr>
          <w:ins w:id="11625" w:author="Klaus Ehrlich" w:date="2024-10-15T14:40:00Z"/>
        </w:trPr>
        <w:tc>
          <w:tcPr>
            <w:tcW w:w="1905" w:type="dxa"/>
            <w:shd w:val="clear" w:color="auto" w:fill="auto"/>
          </w:tcPr>
          <w:p w14:paraId="00CAFE08" w14:textId="1B372245" w:rsidR="009415C0" w:rsidRPr="00887F54" w:rsidRDefault="009415C0" w:rsidP="009415C0">
            <w:pPr>
              <w:pStyle w:val="TablecellLEFT"/>
              <w:rPr>
                <w:ins w:id="11626" w:author="Klaus Ehrlich" w:date="2024-10-15T14:40:00Z"/>
              </w:rPr>
            </w:pPr>
            <w:bookmarkStart w:id="11627" w:name="ECSS_Q_ST_60_0480387"/>
            <w:bookmarkEnd w:id="11627"/>
            <w:ins w:id="11628" w:author="Klaus Ehrlich" w:date="2024-10-15T14:40:00Z">
              <w:r w:rsidRPr="00887F54">
                <w:t>ESCC 21002</w:t>
              </w:r>
            </w:ins>
          </w:p>
        </w:tc>
        <w:tc>
          <w:tcPr>
            <w:tcW w:w="5019" w:type="dxa"/>
            <w:shd w:val="clear" w:color="auto" w:fill="auto"/>
          </w:tcPr>
          <w:p w14:paraId="068038D3" w14:textId="56CA7576" w:rsidR="009415C0" w:rsidRPr="00887F54" w:rsidRDefault="0092251A" w:rsidP="009415C0">
            <w:pPr>
              <w:pStyle w:val="TablecellLEFT"/>
              <w:rPr>
                <w:ins w:id="11629" w:author="Klaus Ehrlich" w:date="2024-10-15T14:40:00Z"/>
              </w:rPr>
            </w:pPr>
            <w:ins w:id="11630" w:author="Klaus Ehrlich" w:date="2024-10-15T14:41:00Z">
              <w:r w:rsidRPr="00887F54">
                <w:t xml:space="preserve">ESCC Basic Specification: </w:t>
              </w:r>
            </w:ins>
            <w:ins w:id="11631" w:author="Klaus Ehrlich" w:date="2024-10-15T14:40:00Z">
              <w:r w:rsidR="009415C0" w:rsidRPr="00887F54">
                <w:t>Pre-Encapsulation Customer Source Inspection (PRECAP INSPECTION) of EEE Components</w:t>
              </w:r>
            </w:ins>
          </w:p>
        </w:tc>
      </w:tr>
      <w:tr w:rsidR="00DC080D" w:rsidRPr="00887F54" w14:paraId="632552BC" w14:textId="77777777" w:rsidTr="001F7334">
        <w:trPr>
          <w:ins w:id="11632" w:author="Klaus Ehrlich" w:date="2024-10-15T14:42:00Z"/>
        </w:trPr>
        <w:tc>
          <w:tcPr>
            <w:tcW w:w="1905" w:type="dxa"/>
            <w:shd w:val="clear" w:color="auto" w:fill="auto"/>
          </w:tcPr>
          <w:p w14:paraId="2531DC28" w14:textId="75A613F6" w:rsidR="00DC080D" w:rsidRPr="00887F54" w:rsidRDefault="00DC080D" w:rsidP="00DC080D">
            <w:pPr>
              <w:pStyle w:val="TablecellLEFT"/>
              <w:rPr>
                <w:ins w:id="11633" w:author="Klaus Ehrlich" w:date="2024-10-15T14:42:00Z"/>
              </w:rPr>
            </w:pPr>
            <w:bookmarkStart w:id="11634" w:name="ECSS_Q_ST_60_0480388"/>
            <w:bookmarkEnd w:id="11634"/>
            <w:ins w:id="11635" w:author="Klaus Ehrlich" w:date="2024-10-15T14:42:00Z">
              <w:r w:rsidRPr="00887F54">
                <w:t>ESCC 21003</w:t>
              </w:r>
            </w:ins>
          </w:p>
        </w:tc>
        <w:tc>
          <w:tcPr>
            <w:tcW w:w="5019" w:type="dxa"/>
            <w:shd w:val="clear" w:color="auto" w:fill="auto"/>
          </w:tcPr>
          <w:p w14:paraId="04D7BAC9" w14:textId="7A1C4230" w:rsidR="00DC080D" w:rsidRPr="00887F54" w:rsidRDefault="00DC080D" w:rsidP="00DC080D">
            <w:pPr>
              <w:pStyle w:val="TablecellLEFT"/>
              <w:rPr>
                <w:ins w:id="11636" w:author="Klaus Ehrlich" w:date="2024-10-15T14:42:00Z"/>
              </w:rPr>
            </w:pPr>
            <w:ins w:id="11637" w:author="Klaus Ehrlich" w:date="2024-10-15T14:42:00Z">
              <w:r w:rsidRPr="00887F54">
                <w:t>ESCC Basic Specification: Guidelines for final customer source inspection (Buy-Off) of EEE Components</w:t>
              </w:r>
            </w:ins>
          </w:p>
        </w:tc>
      </w:tr>
      <w:tr w:rsidR="007639A3" w:rsidRPr="00887F54" w14:paraId="7872D42B" w14:textId="77777777" w:rsidTr="001F7334">
        <w:trPr>
          <w:ins w:id="11638" w:author="Klaus Ehrlich" w:date="2024-10-15T14:44:00Z"/>
        </w:trPr>
        <w:tc>
          <w:tcPr>
            <w:tcW w:w="1905" w:type="dxa"/>
            <w:shd w:val="clear" w:color="auto" w:fill="auto"/>
          </w:tcPr>
          <w:p w14:paraId="7209B632" w14:textId="1CF5C832" w:rsidR="007639A3" w:rsidRPr="00887F54" w:rsidRDefault="007639A3" w:rsidP="007639A3">
            <w:pPr>
              <w:pStyle w:val="TablecellLEFT"/>
              <w:rPr>
                <w:ins w:id="11639" w:author="Klaus Ehrlich" w:date="2024-10-15T14:44:00Z"/>
              </w:rPr>
            </w:pPr>
            <w:bookmarkStart w:id="11640" w:name="ECSS_Q_ST_60_0480389"/>
            <w:bookmarkEnd w:id="11640"/>
            <w:ins w:id="11641" w:author="Klaus Ehrlich" w:date="2024-10-15T14:44:00Z">
              <w:r w:rsidRPr="00887F54">
                <w:rPr>
                  <w:noProof/>
                  <w:rPrChange w:id="11642" w:author="Klaus Ehrlich" w:date="2025-03-18T08:49:00Z">
                    <w:rPr>
                      <w:noProof/>
                      <w:lang w:val="it-IT"/>
                    </w:rPr>
                  </w:rPrChange>
                </w:rPr>
                <w:t>ESCC 22600</w:t>
              </w:r>
            </w:ins>
          </w:p>
        </w:tc>
        <w:tc>
          <w:tcPr>
            <w:tcW w:w="5019" w:type="dxa"/>
            <w:shd w:val="clear" w:color="auto" w:fill="auto"/>
          </w:tcPr>
          <w:p w14:paraId="799F89B5" w14:textId="717EEC10" w:rsidR="007639A3" w:rsidRPr="00887F54" w:rsidRDefault="00340A4F" w:rsidP="007639A3">
            <w:pPr>
              <w:pStyle w:val="TablecellLEFT"/>
              <w:rPr>
                <w:ins w:id="11643" w:author="Klaus Ehrlich" w:date="2024-10-15T14:44:00Z"/>
              </w:rPr>
            </w:pPr>
            <w:ins w:id="11644" w:author="Klaus Ehrlich" w:date="2024-10-15T15:14:00Z">
              <w:r w:rsidRPr="00887F54">
                <w:rPr>
                  <w:noProof/>
                </w:rPr>
                <w:t xml:space="preserve">ESCC Basic Specification: </w:t>
              </w:r>
            </w:ins>
            <w:ins w:id="11645" w:author="Klaus Ehrlich" w:date="2024-10-15T14:44:00Z">
              <w:r w:rsidR="007639A3" w:rsidRPr="00887F54">
                <w:rPr>
                  <w:noProof/>
                  <w:rPrChange w:id="11646" w:author="Klaus Ehrlich" w:date="2025-03-18T08:49:00Z">
                    <w:rPr>
                      <w:noProof/>
                      <w:lang w:val="en-US"/>
                    </w:rPr>
                  </w:rPrChange>
                </w:rPr>
                <w:t>Requirements for the Evaluation of Standard Electronic Components for Space Application</w:t>
              </w:r>
            </w:ins>
          </w:p>
        </w:tc>
      </w:tr>
      <w:tr w:rsidR="007D0F8E" w:rsidRPr="00887F54" w14:paraId="20A75E49" w14:textId="77777777" w:rsidTr="001F7334">
        <w:trPr>
          <w:ins w:id="11647" w:author="Klaus Ehrlich" w:date="2024-10-15T15:15:00Z"/>
        </w:trPr>
        <w:tc>
          <w:tcPr>
            <w:tcW w:w="1905" w:type="dxa"/>
            <w:shd w:val="clear" w:color="auto" w:fill="auto"/>
          </w:tcPr>
          <w:p w14:paraId="01A303C6" w14:textId="17661229" w:rsidR="007D0F8E" w:rsidRPr="00887F54" w:rsidRDefault="007D0F8E" w:rsidP="007D0F8E">
            <w:pPr>
              <w:pStyle w:val="TablecellLEFT"/>
              <w:rPr>
                <w:ins w:id="11648" w:author="Klaus Ehrlich" w:date="2024-10-15T15:15:00Z"/>
                <w:noProof/>
                <w:rPrChange w:id="11649" w:author="Klaus Ehrlich" w:date="2025-03-18T08:49:00Z">
                  <w:rPr>
                    <w:ins w:id="11650" w:author="Klaus Ehrlich" w:date="2024-10-15T15:15:00Z"/>
                    <w:noProof/>
                    <w:lang w:val="it-IT"/>
                  </w:rPr>
                </w:rPrChange>
              </w:rPr>
            </w:pPr>
            <w:bookmarkStart w:id="11651" w:name="ECSS_Q_ST_60_0480390"/>
            <w:bookmarkEnd w:id="11651"/>
            <w:ins w:id="11652" w:author="Klaus Ehrlich" w:date="2024-10-15T15:15:00Z">
              <w:r w:rsidRPr="00887F54">
                <w:rPr>
                  <w:noProof/>
                </w:rPr>
                <w:t>ESCC 25100</w:t>
              </w:r>
            </w:ins>
          </w:p>
        </w:tc>
        <w:tc>
          <w:tcPr>
            <w:tcW w:w="5019" w:type="dxa"/>
            <w:shd w:val="clear" w:color="auto" w:fill="auto"/>
          </w:tcPr>
          <w:p w14:paraId="65D46804" w14:textId="41D36897" w:rsidR="007D0F8E" w:rsidRPr="00887F54" w:rsidRDefault="007D0F8E" w:rsidP="007D0F8E">
            <w:pPr>
              <w:pStyle w:val="TablecellLEFT"/>
              <w:rPr>
                <w:ins w:id="11653" w:author="Klaus Ehrlich" w:date="2024-10-15T15:15:00Z"/>
                <w:noProof/>
              </w:rPr>
            </w:pPr>
            <w:ins w:id="11654" w:author="Klaus Ehrlich" w:date="2024-10-15T15:15:00Z">
              <w:r w:rsidRPr="00887F54">
                <w:rPr>
                  <w:noProof/>
                </w:rPr>
                <w:t>Single Event Effects Test Method and Guidelines</w:t>
              </w:r>
            </w:ins>
          </w:p>
        </w:tc>
      </w:tr>
      <w:tr w:rsidR="00225CAD" w:rsidRPr="00887F54" w14:paraId="6483D244" w14:textId="77777777" w:rsidTr="001F7334">
        <w:trPr>
          <w:ins w:id="11655" w:author="Klaus Ehrlich" w:date="2024-10-15T15:16:00Z"/>
        </w:trPr>
        <w:tc>
          <w:tcPr>
            <w:tcW w:w="1905" w:type="dxa"/>
            <w:shd w:val="clear" w:color="auto" w:fill="auto"/>
          </w:tcPr>
          <w:p w14:paraId="0E04AC0D" w14:textId="58F8D456" w:rsidR="00225CAD" w:rsidRPr="00887F54" w:rsidRDefault="00225CAD" w:rsidP="00225CAD">
            <w:pPr>
              <w:pStyle w:val="TablecellLEFT"/>
              <w:rPr>
                <w:ins w:id="11656" w:author="Klaus Ehrlich" w:date="2024-10-15T15:16:00Z"/>
                <w:noProof/>
              </w:rPr>
            </w:pPr>
            <w:bookmarkStart w:id="11657" w:name="ECSS_Q_ST_60_0480391"/>
            <w:bookmarkEnd w:id="11657"/>
            <w:ins w:id="11658" w:author="Klaus Ehrlich" w:date="2024-10-15T15:16:00Z">
              <w:r w:rsidRPr="00887F54">
                <w:rPr>
                  <w:rStyle w:val="acopre"/>
                </w:rPr>
                <w:t>IPC-1602</w:t>
              </w:r>
            </w:ins>
          </w:p>
        </w:tc>
        <w:tc>
          <w:tcPr>
            <w:tcW w:w="5019" w:type="dxa"/>
            <w:shd w:val="clear" w:color="auto" w:fill="auto"/>
          </w:tcPr>
          <w:p w14:paraId="644920FF" w14:textId="5CF6CF04" w:rsidR="00225CAD" w:rsidRPr="00887F54" w:rsidRDefault="00225CAD" w:rsidP="00225CAD">
            <w:pPr>
              <w:pStyle w:val="TablecellLEFT"/>
              <w:rPr>
                <w:ins w:id="11659" w:author="Klaus Ehrlich" w:date="2024-10-15T15:16:00Z"/>
                <w:noProof/>
              </w:rPr>
            </w:pPr>
            <w:ins w:id="11660" w:author="Klaus Ehrlich" w:date="2024-10-15T15:16:00Z">
              <w:r w:rsidRPr="00887F54">
                <w:rPr>
                  <w:rStyle w:val="acopre"/>
                </w:rPr>
                <w:t>Standard for Printed Board Handling and Storage</w:t>
              </w:r>
            </w:ins>
          </w:p>
        </w:tc>
      </w:tr>
      <w:tr w:rsidR="00225CAD" w:rsidRPr="00887F54" w14:paraId="4B2EC166" w14:textId="77777777" w:rsidTr="001F7334">
        <w:tc>
          <w:tcPr>
            <w:tcW w:w="1905" w:type="dxa"/>
            <w:shd w:val="clear" w:color="auto" w:fill="auto"/>
          </w:tcPr>
          <w:p w14:paraId="45549D12" w14:textId="67078C64" w:rsidR="00225CAD" w:rsidRPr="00887F54" w:rsidRDefault="00225CAD" w:rsidP="00225CAD">
            <w:pPr>
              <w:pStyle w:val="TablecellLEFT"/>
              <w:rPr>
                <w:noProof/>
              </w:rPr>
            </w:pPr>
            <w:bookmarkStart w:id="11661" w:name="ECSS_Q_ST_60_0480341"/>
            <w:bookmarkEnd w:id="11661"/>
            <w:r w:rsidRPr="00887F54">
              <w:rPr>
                <w:noProof/>
              </w:rPr>
              <w:t>MIL-STD-750 Test Method 1019</w:t>
            </w:r>
          </w:p>
        </w:tc>
        <w:tc>
          <w:tcPr>
            <w:tcW w:w="5019" w:type="dxa"/>
            <w:shd w:val="clear" w:color="auto" w:fill="auto"/>
          </w:tcPr>
          <w:p w14:paraId="5A1AA4BD" w14:textId="27A1CE0B" w:rsidR="00225CAD" w:rsidRPr="00887F54" w:rsidRDefault="00225CAD" w:rsidP="00225CAD">
            <w:pPr>
              <w:pStyle w:val="TablecellLEFT"/>
              <w:rPr>
                <w:noProof/>
              </w:rPr>
            </w:pPr>
            <w:r w:rsidRPr="00887F54">
              <w:rPr>
                <w:noProof/>
              </w:rPr>
              <w:t>Steady-state total dose irradiation procedure</w:t>
            </w:r>
          </w:p>
        </w:tc>
      </w:tr>
      <w:tr w:rsidR="00225CAD" w:rsidRPr="00887F54" w14:paraId="258EC089" w14:textId="77777777" w:rsidTr="001F7334">
        <w:tc>
          <w:tcPr>
            <w:tcW w:w="1905" w:type="dxa"/>
            <w:shd w:val="clear" w:color="auto" w:fill="auto"/>
          </w:tcPr>
          <w:p w14:paraId="5BBE3E9E" w14:textId="77777777" w:rsidR="00225CAD" w:rsidRPr="00887F54" w:rsidRDefault="00225CAD" w:rsidP="00225CAD">
            <w:pPr>
              <w:pStyle w:val="TablecellLEFT"/>
              <w:rPr>
                <w:noProof/>
              </w:rPr>
            </w:pPr>
            <w:bookmarkStart w:id="11662" w:name="ECSS_Q_ST_60_0480342"/>
            <w:bookmarkEnd w:id="11662"/>
            <w:r w:rsidRPr="00887F54">
              <w:rPr>
                <w:noProof/>
              </w:rPr>
              <w:t>MIL-STD-883 Test Method 1019</w:t>
            </w:r>
          </w:p>
        </w:tc>
        <w:tc>
          <w:tcPr>
            <w:tcW w:w="5019" w:type="dxa"/>
            <w:shd w:val="clear" w:color="auto" w:fill="auto"/>
          </w:tcPr>
          <w:p w14:paraId="2C752810" w14:textId="77777777" w:rsidR="00225CAD" w:rsidRPr="00887F54" w:rsidRDefault="00225CAD" w:rsidP="00225CAD">
            <w:pPr>
              <w:pStyle w:val="TablecellLEFT"/>
              <w:rPr>
                <w:noProof/>
              </w:rPr>
            </w:pPr>
            <w:r w:rsidRPr="00887F54">
              <w:rPr>
                <w:noProof/>
              </w:rPr>
              <w:t xml:space="preserve">Ionizing Radiation (Total dose) test Procedure </w:t>
            </w:r>
          </w:p>
        </w:tc>
      </w:tr>
      <w:tr w:rsidR="00780914" w:rsidRPr="00887F54" w14:paraId="74524670" w14:textId="77777777" w:rsidTr="001F7334">
        <w:trPr>
          <w:ins w:id="11663" w:author="Thomas TORLOTING" w:date="2025-02-07T16:29:00Z"/>
        </w:trPr>
        <w:tc>
          <w:tcPr>
            <w:tcW w:w="1905" w:type="dxa"/>
            <w:shd w:val="clear" w:color="auto" w:fill="auto"/>
          </w:tcPr>
          <w:p w14:paraId="17B823F3" w14:textId="7986DC91" w:rsidR="00780914" w:rsidRPr="00887F54" w:rsidRDefault="00780914" w:rsidP="00780914">
            <w:pPr>
              <w:pStyle w:val="TablecellLEFT"/>
              <w:rPr>
                <w:ins w:id="11664" w:author="Thomas TORLOTING" w:date="2025-02-07T16:29:00Z"/>
                <w:noProof/>
              </w:rPr>
            </w:pPr>
            <w:bookmarkStart w:id="11665" w:name="ECSS_Q_ST_60_0480392"/>
            <w:bookmarkEnd w:id="11665"/>
            <w:ins w:id="11666" w:author="Thomas TORLOTING" w:date="2025-02-07T16:30:00Z">
              <w:r w:rsidRPr="00887F54">
                <w:rPr>
                  <w:noProof/>
                </w:rPr>
                <w:t>JP002</w:t>
              </w:r>
            </w:ins>
          </w:p>
        </w:tc>
        <w:tc>
          <w:tcPr>
            <w:tcW w:w="5019" w:type="dxa"/>
            <w:shd w:val="clear" w:color="auto" w:fill="auto"/>
          </w:tcPr>
          <w:p w14:paraId="0E47D20F" w14:textId="45C89605" w:rsidR="00780914" w:rsidRPr="00887F54" w:rsidRDefault="00780914" w:rsidP="00780914">
            <w:pPr>
              <w:pStyle w:val="TablecellLEFT"/>
              <w:rPr>
                <w:ins w:id="11667" w:author="Thomas TORLOTING" w:date="2025-02-07T16:29:00Z"/>
                <w:noProof/>
              </w:rPr>
            </w:pPr>
            <w:ins w:id="11668" w:author="Thomas TORLOTING" w:date="2025-02-07T16:30:00Z">
              <w:r w:rsidRPr="00887F54">
                <w:rPr>
                  <w:noProof/>
                </w:rPr>
                <w:t>Current Tin Whiskers Theory and Mitigation Practices Guideline</w:t>
              </w:r>
            </w:ins>
          </w:p>
        </w:tc>
      </w:tr>
      <w:tr w:rsidR="00225CAD" w:rsidRPr="00887F54" w14:paraId="4744D6C0" w14:textId="77777777" w:rsidTr="001F7334">
        <w:tc>
          <w:tcPr>
            <w:tcW w:w="1905" w:type="dxa"/>
            <w:shd w:val="clear" w:color="auto" w:fill="auto"/>
          </w:tcPr>
          <w:p w14:paraId="707D0FA0" w14:textId="77777777" w:rsidR="00225CAD" w:rsidRPr="00887F54" w:rsidRDefault="00225CAD" w:rsidP="00225CAD">
            <w:pPr>
              <w:pStyle w:val="TablecellLEFT"/>
              <w:rPr>
                <w:noProof/>
              </w:rPr>
            </w:pPr>
            <w:bookmarkStart w:id="11669" w:name="ECSS_Q_ST_60_0480344"/>
            <w:bookmarkEnd w:id="11669"/>
            <w:r w:rsidRPr="00887F54">
              <w:t>ESCC REP 010</w:t>
            </w:r>
          </w:p>
        </w:tc>
        <w:tc>
          <w:tcPr>
            <w:tcW w:w="5019" w:type="dxa"/>
            <w:shd w:val="clear" w:color="auto" w:fill="auto"/>
          </w:tcPr>
          <w:p w14:paraId="08CD4E63" w14:textId="77777777" w:rsidR="00225CAD" w:rsidRPr="00887F54" w:rsidRDefault="00225CAD" w:rsidP="00225CAD">
            <w:pPr>
              <w:pStyle w:val="TablecellLEFT"/>
              <w:rPr>
                <w:noProof/>
              </w:rPr>
            </w:pPr>
            <w:r w:rsidRPr="00887F54">
              <w:t>SCSB Decisions Regarding OTP FPGA PPBI</w:t>
            </w:r>
          </w:p>
        </w:tc>
      </w:tr>
      <w:tr w:rsidR="00225CAD" w:rsidRPr="00887F54" w14:paraId="3ABFA799" w14:textId="77777777" w:rsidTr="001F7334">
        <w:tc>
          <w:tcPr>
            <w:tcW w:w="1905" w:type="dxa"/>
            <w:shd w:val="clear" w:color="auto" w:fill="auto"/>
          </w:tcPr>
          <w:p w14:paraId="5F27E05E" w14:textId="500C2BCA" w:rsidR="00225CAD" w:rsidRPr="00887F54" w:rsidRDefault="00225CAD" w:rsidP="00225CAD">
            <w:pPr>
              <w:pStyle w:val="TablecellLEFT"/>
            </w:pPr>
            <w:bookmarkStart w:id="11670" w:name="ECSS_Q_ST_60_0480370"/>
            <w:bookmarkEnd w:id="11670"/>
            <w:r w:rsidRPr="00887F54">
              <w:t>ESCC REP 011</w:t>
            </w:r>
          </w:p>
        </w:tc>
        <w:tc>
          <w:tcPr>
            <w:tcW w:w="5019" w:type="dxa"/>
            <w:shd w:val="clear" w:color="auto" w:fill="auto"/>
          </w:tcPr>
          <w:p w14:paraId="17D75409" w14:textId="3BEFA307" w:rsidR="00225CAD" w:rsidRPr="00887F54" w:rsidRDefault="00225CAD" w:rsidP="00225CAD">
            <w:pPr>
              <w:pStyle w:val="TablecellLEFT"/>
            </w:pPr>
            <w:r w:rsidRPr="00887F54">
              <w:t>SCSB Decisions Regarding OTP PROM PPBI</w:t>
            </w:r>
          </w:p>
        </w:tc>
      </w:tr>
    </w:tbl>
    <w:p w14:paraId="4DD5014D" w14:textId="46B962B4" w:rsidR="00BC56B0" w:rsidRPr="00887F54" w:rsidRDefault="00BC56B0" w:rsidP="00BC56B0">
      <w:pPr>
        <w:pStyle w:val="paragraph"/>
      </w:pPr>
    </w:p>
    <w:sectPr w:rsidR="00BC56B0" w:rsidRPr="00887F54" w:rsidSect="00817F6B">
      <w:headerReference w:type="first" r:id="rId20"/>
      <w:footerReference w:type="firs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3AA7E" w14:textId="77777777" w:rsidR="002E78AA" w:rsidRDefault="002E78AA">
      <w:r>
        <w:separator/>
      </w:r>
    </w:p>
  </w:endnote>
  <w:endnote w:type="continuationSeparator" w:id="0">
    <w:p w14:paraId="5D07B96E" w14:textId="77777777" w:rsidR="002E78AA" w:rsidRDefault="002E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Symbols">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EEAF" w14:textId="716BDE35" w:rsidR="00BC56B0" w:rsidRDefault="00BC56B0"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281A1E">
      <w:rPr>
        <w:rStyle w:val="PageNumber"/>
        <w:noProof/>
      </w:rPr>
      <w:t>157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AEA8" w14:textId="77777777" w:rsidR="00BC56B0" w:rsidRDefault="00BC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AE9D7" w14:textId="77777777" w:rsidR="002E78AA" w:rsidRDefault="002E78AA">
      <w:r>
        <w:separator/>
      </w:r>
    </w:p>
  </w:footnote>
  <w:footnote w:type="continuationSeparator" w:id="0">
    <w:p w14:paraId="5C48ABD3" w14:textId="77777777" w:rsidR="002E78AA" w:rsidRDefault="002E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87C4" w14:textId="5C8F3489" w:rsidR="00BC56B0" w:rsidRDefault="00BC56B0" w:rsidP="00A67155">
    <w:pPr>
      <w:pStyle w:val="Header"/>
      <w:rPr>
        <w:noProof/>
      </w:rPr>
    </w:pPr>
    <w:r>
      <w:rPr>
        <w:noProof/>
      </w:rPr>
      <w:drawing>
        <wp:anchor distT="0" distB="0" distL="114300" distR="114300" simplePos="0" relativeHeight="251657216" behindDoc="0" locked="0" layoutInCell="1" allowOverlap="0" wp14:anchorId="411BA18A" wp14:editId="5C110160">
          <wp:simplePos x="0" y="0"/>
          <wp:positionH relativeFrom="column">
            <wp:posOffset>3175</wp:posOffset>
          </wp:positionH>
          <wp:positionV relativeFrom="paragraph">
            <wp:posOffset>-19050</wp:posOffset>
          </wp:positionV>
          <wp:extent cx="1085850" cy="381000"/>
          <wp:effectExtent l="0" t="0" r="0" b="0"/>
          <wp:wrapNone/>
          <wp:docPr id="873674373" name="Picture 87367437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FF0372">
      <w:rPr>
        <w:noProof/>
      </w:rPr>
      <w:t>ECSS-Q-ST-60C Rev.4</w:t>
    </w:r>
    <w:r>
      <w:rPr>
        <w:noProof/>
      </w:rPr>
      <w:fldChar w:fldCharType="end"/>
    </w:r>
  </w:p>
  <w:p w14:paraId="31BA2F5D" w14:textId="1C44C5EF" w:rsidR="00BC56B0" w:rsidRDefault="00FF0372" w:rsidP="00A67155">
    <w:pPr>
      <w:pStyle w:val="Header"/>
    </w:pPr>
    <w:fldSimple w:instr=" DOCPROPERTY  &quot;ECSS Standard Issue Date&quot;  \* MERGEFORMAT ">
      <w:r>
        <w:t>30 April 2025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16D7" w14:textId="228EF356" w:rsidR="00BC56B0" w:rsidRPr="00531B91" w:rsidRDefault="00BC56B0" w:rsidP="00B819A1">
    <w:pPr>
      <w:pStyle w:val="DocumentNumber"/>
      <w:tabs>
        <w:tab w:val="left" w:pos="7371"/>
      </w:tabs>
      <w:ind w:left="720" w:firstLine="720"/>
      <w:rPr>
        <w:noProof/>
        <w:color w:val="auto"/>
      </w:rPr>
    </w:pPr>
    <w:r w:rsidRPr="00531B91">
      <w:rPr>
        <w:noProof/>
        <w:color w:val="auto"/>
      </w:rPr>
      <w:fldChar w:fldCharType="begin"/>
    </w:r>
    <w:r w:rsidRPr="00531B91">
      <w:rPr>
        <w:noProof/>
        <w:color w:val="auto"/>
      </w:rPr>
      <w:instrText xml:space="preserve"> DOCPROPERTY  "ECSS Standard Number"  \* MERGEFORMAT </w:instrText>
    </w:r>
    <w:r w:rsidRPr="00531B91">
      <w:rPr>
        <w:noProof/>
        <w:color w:val="auto"/>
      </w:rPr>
      <w:fldChar w:fldCharType="separate"/>
    </w:r>
    <w:r w:rsidR="00FF0372">
      <w:rPr>
        <w:noProof/>
        <w:color w:val="auto"/>
      </w:rPr>
      <w:t>ECSS-Q-ST-60C Rev.4</w:t>
    </w:r>
    <w:r w:rsidRPr="00531B91">
      <w:rPr>
        <w:noProof/>
        <w:color w:val="auto"/>
      </w:rPr>
      <w:fldChar w:fldCharType="end"/>
    </w:r>
  </w:p>
  <w:p w14:paraId="2CFEE503" w14:textId="39D15CB4" w:rsidR="00BC56B0" w:rsidRDefault="00FF0372" w:rsidP="00A67155">
    <w:pPr>
      <w:pStyle w:val="DocumentDate"/>
    </w:pPr>
    <w:fldSimple w:instr=" DOCPROPERTY  &quot;ECSS Standard Issue Date&quot;  \* MERGEFORMAT ">
      <w:r>
        <w:t>30 April 2025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B888" w14:textId="7C4F0A8D" w:rsidR="00BC56B0" w:rsidRDefault="00BC56B0" w:rsidP="00817F6B">
    <w:pPr>
      <w:pStyle w:val="DocumentNumber"/>
      <w:tabs>
        <w:tab w:val="left" w:pos="3402"/>
      </w:tabs>
      <w:rPr>
        <w:noProof/>
      </w:rPr>
    </w:pPr>
    <w:r>
      <w:rPr>
        <w:noProof/>
      </w:rPr>
      <w:fldChar w:fldCharType="begin"/>
    </w:r>
    <w:r>
      <w:rPr>
        <w:noProof/>
      </w:rPr>
      <w:instrText xml:space="preserve"> DOCPROPERTY  "ECSS Standard Number"  \* MERGEFORMAT </w:instrText>
    </w:r>
    <w:r>
      <w:rPr>
        <w:noProof/>
      </w:rPr>
      <w:fldChar w:fldCharType="separate"/>
    </w:r>
    <w:r w:rsidR="00FF0372">
      <w:rPr>
        <w:noProof/>
      </w:rPr>
      <w:t>ECSS-Q-ST-60C Rev.4</w:t>
    </w:r>
    <w:r>
      <w:rPr>
        <w:noProof/>
      </w:rPr>
      <w:fldChar w:fldCharType="end"/>
    </w:r>
  </w:p>
  <w:p w14:paraId="16441725" w14:textId="77777777" w:rsidR="00BC56B0" w:rsidRDefault="00BC56B0">
    <w:pPr>
      <w:pStyle w:val="Header"/>
    </w:pPr>
    <w:r>
      <w:t>19 November 2012 – draft 6 WG Q60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C42F40"/>
    <w:lvl w:ilvl="0">
      <w:start w:val="1"/>
      <w:numFmt w:val="decimal"/>
      <w:pStyle w:val="ListNumber5"/>
      <w:lvlText w:val="%1."/>
      <w:lvlJc w:val="left"/>
      <w:pPr>
        <w:tabs>
          <w:tab w:val="num" w:pos="1208"/>
        </w:tabs>
        <w:ind w:left="1208"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75E1A"/>
    <w:multiLevelType w:val="multilevel"/>
    <w:tmpl w:val="27683D0C"/>
    <w:lvl w:ilvl="0">
      <w:start w:val="1"/>
      <w:numFmt w:val="decimal"/>
      <w:pStyle w:val="clnum"/>
      <w:lvlText w:val="%1"/>
      <w:lvlJc w:val="left"/>
      <w:pPr>
        <w:tabs>
          <w:tab w:val="num" w:pos="432"/>
        </w:tabs>
        <w:ind w:left="432" w:hanging="432"/>
      </w:pPr>
      <w:rPr>
        <w:rFonts w:hint="default"/>
      </w:rPr>
    </w:lvl>
    <w:lvl w:ilvl="1">
      <w:start w:val="1"/>
      <w:numFmt w:val="decimal"/>
      <w:pStyle w:val="cl1"/>
      <w:lvlText w:val="%1.%2"/>
      <w:lvlJc w:val="left"/>
      <w:pPr>
        <w:tabs>
          <w:tab w:val="num" w:pos="851"/>
        </w:tabs>
        <w:ind w:left="851" w:hanging="851"/>
      </w:pPr>
      <w:rPr>
        <w:rFonts w:hint="default"/>
      </w:rPr>
    </w:lvl>
    <w:lvl w:ilvl="2">
      <w:start w:val="1"/>
      <w:numFmt w:val="decimal"/>
      <w:pStyle w:val="cl2"/>
      <w:lvlText w:val="%1.%2.%3"/>
      <w:lvlJc w:val="left"/>
      <w:pPr>
        <w:tabs>
          <w:tab w:val="num" w:pos="3119"/>
        </w:tabs>
        <w:ind w:left="3119" w:hanging="1078"/>
      </w:pPr>
      <w:rPr>
        <w:rFonts w:hint="default"/>
      </w:rPr>
    </w:lvl>
    <w:lvl w:ilvl="3">
      <w:start w:val="1"/>
      <w:numFmt w:val="decimal"/>
      <w:pStyle w:val="cl3"/>
      <w:lvlText w:val="%1.%2.%3.%4"/>
      <w:lvlJc w:val="left"/>
      <w:pPr>
        <w:tabs>
          <w:tab w:val="num" w:pos="3119"/>
        </w:tabs>
        <w:ind w:left="3119" w:hanging="1078"/>
      </w:pPr>
      <w:rPr>
        <w:rFonts w:hint="default"/>
      </w:rPr>
    </w:lvl>
    <w:lvl w:ilvl="4">
      <w:start w:val="1"/>
      <w:numFmt w:val="decimal"/>
      <w:pStyle w:val="cl4"/>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20341C"/>
    <w:multiLevelType w:val="hybridMultilevel"/>
    <w:tmpl w:val="08E6AF66"/>
    <w:lvl w:ilvl="0" w:tplc="FFFFFFFF">
      <w:start w:val="1"/>
      <w:numFmt w:val="bullet"/>
      <w:pStyle w:val="requirebul1"/>
      <w:lvlText w:val=""/>
      <w:lvlJc w:val="left"/>
      <w:pPr>
        <w:tabs>
          <w:tab w:val="num" w:pos="2444"/>
        </w:tabs>
        <w:ind w:left="2444" w:hanging="403"/>
      </w:pPr>
      <w:rPr>
        <w:rFonts w:ascii="Symbol" w:hAnsi="Symbol" w:cs="Times New Roman" w:hint="default"/>
      </w:rPr>
    </w:lvl>
    <w:lvl w:ilvl="1" w:tplc="FFFFFFFF">
      <w:start w:val="1"/>
      <w:numFmt w:val="bullet"/>
      <w:lvlText w:val="o"/>
      <w:lvlJc w:val="left"/>
      <w:pPr>
        <w:tabs>
          <w:tab w:val="num" w:pos="3480"/>
        </w:tabs>
        <w:ind w:left="3480" w:hanging="360"/>
      </w:pPr>
      <w:rPr>
        <w:rFonts w:ascii="Courier New" w:hAnsi="Courier New" w:cs="Courier New" w:hint="default"/>
      </w:rPr>
    </w:lvl>
    <w:lvl w:ilvl="2" w:tplc="FFFFFFFF">
      <w:start w:val="1"/>
      <w:numFmt w:val="bullet"/>
      <w:lvlText w:val=""/>
      <w:lvlJc w:val="left"/>
      <w:pPr>
        <w:tabs>
          <w:tab w:val="num" w:pos="4200"/>
        </w:tabs>
        <w:ind w:left="4200" w:hanging="360"/>
      </w:pPr>
      <w:rPr>
        <w:rFonts w:ascii="Wingdings" w:hAnsi="Wingdings" w:cs="Times New Roman" w:hint="default"/>
      </w:rPr>
    </w:lvl>
    <w:lvl w:ilvl="3" w:tplc="FFFFFFFF">
      <w:start w:val="1"/>
      <w:numFmt w:val="bullet"/>
      <w:lvlText w:val=""/>
      <w:lvlJc w:val="left"/>
      <w:pPr>
        <w:tabs>
          <w:tab w:val="num" w:pos="4920"/>
        </w:tabs>
        <w:ind w:left="4920" w:hanging="360"/>
      </w:pPr>
      <w:rPr>
        <w:rFonts w:ascii="Symbol" w:hAnsi="Symbol" w:cs="Times New Roman" w:hint="default"/>
      </w:rPr>
    </w:lvl>
    <w:lvl w:ilvl="4" w:tplc="FFFFFFFF">
      <w:start w:val="1"/>
      <w:numFmt w:val="bullet"/>
      <w:lvlText w:val="o"/>
      <w:lvlJc w:val="left"/>
      <w:pPr>
        <w:tabs>
          <w:tab w:val="num" w:pos="5640"/>
        </w:tabs>
        <w:ind w:left="5640" w:hanging="360"/>
      </w:pPr>
      <w:rPr>
        <w:rFonts w:ascii="Courier New" w:hAnsi="Courier New" w:cs="Courier New" w:hint="default"/>
      </w:rPr>
    </w:lvl>
    <w:lvl w:ilvl="5" w:tplc="FFFFFFFF">
      <w:start w:val="1"/>
      <w:numFmt w:val="bullet"/>
      <w:lvlText w:val=""/>
      <w:lvlJc w:val="left"/>
      <w:pPr>
        <w:tabs>
          <w:tab w:val="num" w:pos="6360"/>
        </w:tabs>
        <w:ind w:left="6360" w:hanging="360"/>
      </w:pPr>
      <w:rPr>
        <w:rFonts w:ascii="Wingdings" w:hAnsi="Wingdings" w:cs="Times New Roman" w:hint="default"/>
      </w:rPr>
    </w:lvl>
    <w:lvl w:ilvl="6" w:tplc="FFFFFFFF">
      <w:start w:val="1"/>
      <w:numFmt w:val="bullet"/>
      <w:lvlText w:val=""/>
      <w:lvlJc w:val="left"/>
      <w:pPr>
        <w:tabs>
          <w:tab w:val="num" w:pos="7080"/>
        </w:tabs>
        <w:ind w:left="7080" w:hanging="360"/>
      </w:pPr>
      <w:rPr>
        <w:rFonts w:ascii="Symbol" w:hAnsi="Symbol" w:cs="Times New Roman" w:hint="default"/>
      </w:rPr>
    </w:lvl>
    <w:lvl w:ilvl="7" w:tplc="FFFFFFFF">
      <w:start w:val="1"/>
      <w:numFmt w:val="bullet"/>
      <w:lvlText w:val="o"/>
      <w:lvlJc w:val="left"/>
      <w:pPr>
        <w:tabs>
          <w:tab w:val="num" w:pos="7800"/>
        </w:tabs>
        <w:ind w:left="7800" w:hanging="360"/>
      </w:pPr>
      <w:rPr>
        <w:rFonts w:ascii="Courier New" w:hAnsi="Courier New" w:cs="Courier New" w:hint="default"/>
      </w:rPr>
    </w:lvl>
    <w:lvl w:ilvl="8" w:tplc="FFFFFFFF">
      <w:start w:val="1"/>
      <w:numFmt w:val="bullet"/>
      <w:lvlText w:val=""/>
      <w:lvlJc w:val="left"/>
      <w:pPr>
        <w:tabs>
          <w:tab w:val="num" w:pos="8520"/>
        </w:tabs>
        <w:ind w:left="8520" w:hanging="360"/>
      </w:pPr>
      <w:rPr>
        <w:rFonts w:ascii="Wingdings" w:hAnsi="Wingdings" w:cs="Times New Roman" w:hint="default"/>
      </w:rPr>
    </w:lvl>
  </w:abstractNum>
  <w:abstractNum w:abstractNumId="13" w15:restartNumberingAfterBreak="0">
    <w:nsid w:val="0AEA6531"/>
    <w:multiLevelType w:val="hybridMultilevel"/>
    <w:tmpl w:val="1722FD18"/>
    <w:lvl w:ilvl="0" w:tplc="FFFFFFFF">
      <w:start w:val="1"/>
      <w:numFmt w:val="decimal"/>
      <w:pStyle w:val="tableheadnormal"/>
      <w:lvlText w:val="Table %1: "/>
      <w:lvlJc w:val="left"/>
      <w:pPr>
        <w:tabs>
          <w:tab w:val="num" w:pos="1440"/>
        </w:tabs>
      </w:pPr>
      <w:rPr>
        <w:rFonts w:ascii="NewCenturySchlbk" w:hAnsi="NewCenturySchlbk"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0C1C4ABF"/>
    <w:multiLevelType w:val="singleLevel"/>
    <w:tmpl w:val="EBCEEA40"/>
    <w:lvl w:ilvl="0">
      <w:start w:val="1"/>
      <w:numFmt w:val="decimal"/>
      <w:pStyle w:val="NotesAufzhlung"/>
      <w:lvlText w:val="%1."/>
      <w:lvlJc w:val="left"/>
      <w:pPr>
        <w:tabs>
          <w:tab w:val="num" w:pos="360"/>
        </w:tabs>
        <w:ind w:left="360" w:hanging="360"/>
      </w:pPr>
    </w:lvl>
  </w:abstractNum>
  <w:abstractNum w:abstractNumId="15" w15:restartNumberingAfterBreak="0">
    <w:nsid w:val="0DF35E45"/>
    <w:multiLevelType w:val="hybridMultilevel"/>
    <w:tmpl w:val="96BE726A"/>
    <w:lvl w:ilvl="0" w:tplc="FFFFFFFF">
      <w:start w:val="1"/>
      <w:numFmt w:val="bullet"/>
      <w:pStyle w:val="requirebul4"/>
      <w:lvlText w:val=""/>
      <w:lvlJc w:val="left"/>
      <w:pPr>
        <w:tabs>
          <w:tab w:val="num" w:pos="3640"/>
        </w:tabs>
        <w:ind w:left="3640" w:hanging="3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0ED409FB"/>
    <w:multiLevelType w:val="hybridMultilevel"/>
    <w:tmpl w:val="24A4071C"/>
    <w:lvl w:ilvl="0" w:tplc="FFFFFFFF">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7525BE8"/>
    <w:multiLevelType w:val="hybridMultilevel"/>
    <w:tmpl w:val="3406132E"/>
    <w:lvl w:ilvl="0" w:tplc="C5FC1262">
      <w:start w:val="1"/>
      <w:numFmt w:val="bullet"/>
      <w:lvlText w:val=""/>
      <w:lvlJc w:val="left"/>
      <w:pPr>
        <w:tabs>
          <w:tab w:val="num" w:pos="2520"/>
        </w:tabs>
        <w:ind w:left="2520" w:hanging="360"/>
      </w:pPr>
      <w:rPr>
        <w:rFonts w:ascii="Symbol" w:hAnsi="Symbol" w:hint="default"/>
        <w:lang w:val="es-ES"/>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A1A1BCB"/>
    <w:multiLevelType w:val="multilevel"/>
    <w:tmpl w:val="9FB43584"/>
    <w:lvl w:ilvl="0">
      <w:start w:val="1"/>
      <w:numFmt w:val="lowerLetter"/>
      <w:pStyle w:val="requirebulac"/>
      <w:lvlText w:val="%1."/>
      <w:lvlJc w:val="left"/>
      <w:pPr>
        <w:tabs>
          <w:tab w:val="num" w:pos="2444"/>
        </w:tabs>
        <w:ind w:left="2444" w:hanging="404"/>
      </w:pPr>
      <w:rPr>
        <w:rFonts w:hAnsi="Lucida Console"/>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9"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1CEF2C9B"/>
    <w:multiLevelType w:val="multilevel"/>
    <w:tmpl w:val="1CBA52F0"/>
    <w:lvl w:ilvl="0">
      <w:start w:val="1"/>
      <w:numFmt w:val="upperLetter"/>
      <w:pStyle w:val="annumber"/>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794"/>
      </w:pPr>
      <w:rPr>
        <w:rFonts w:hint="default"/>
      </w:rPr>
    </w:lvl>
    <w:lvl w:ilvl="3">
      <w:start w:val="1"/>
      <w:numFmt w:val="decimal"/>
      <w:pStyle w:val="an3"/>
      <w:lvlText w:val="%1.%2.%3.%4"/>
      <w:lvlJc w:val="left"/>
      <w:pPr>
        <w:tabs>
          <w:tab w:val="num" w:pos="3121"/>
        </w:tabs>
        <w:ind w:left="3005" w:hanging="964"/>
      </w:pPr>
      <w:rPr>
        <w:rFonts w:hint="default"/>
      </w:rPr>
    </w:lvl>
    <w:lvl w:ilvl="4">
      <w:start w:val="1"/>
      <w:numFmt w:val="decimal"/>
      <w:pStyle w:val="figtitleannex"/>
      <w:suff w:val="nothing"/>
      <w:lvlText w:val="Figure %1-%5"/>
      <w:lvlJc w:val="left"/>
      <w:pPr>
        <w:ind w:left="0" w:firstLine="0"/>
      </w:pPr>
      <w:rPr>
        <w:rFonts w:hint="default"/>
      </w:rPr>
    </w:lvl>
    <w:lvl w:ilvl="5">
      <w:start w:val="1"/>
      <w:numFmt w:val="decimal"/>
      <w:lvlRestart w:val="1"/>
      <w:pStyle w:val="tableheadannex"/>
      <w:suff w:val="nothing"/>
      <w:lvlText w:val="Table %1-%6"/>
      <w:lvlJc w:val="left"/>
      <w:pPr>
        <w:ind w:left="0" w:firstLine="0"/>
      </w:pPr>
      <w:rPr>
        <w:rFonts w:hint="default"/>
      </w:rPr>
    </w:lvl>
    <w:lvl w:ilvl="6">
      <w:start w:val="1"/>
      <w:numFmt w:val="decimal"/>
      <w:lvlText w:val="%1.%2.%3.%4.%7"/>
      <w:lvlJc w:val="left"/>
      <w:pPr>
        <w:tabs>
          <w:tab w:val="num" w:pos="3125"/>
        </w:tabs>
        <w:ind w:left="3125" w:hanging="1080"/>
      </w:pPr>
      <w:rPr>
        <w:rFonts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1" w15:restartNumberingAfterBreak="0">
    <w:nsid w:val="1D4E7025"/>
    <w:multiLevelType w:val="hybridMultilevel"/>
    <w:tmpl w:val="28B03D4A"/>
    <w:lvl w:ilvl="0" w:tplc="B6EAB01A">
      <w:start w:val="1"/>
      <w:numFmt w:val="bullet"/>
      <w:lvlText w:val=""/>
      <w:lvlJc w:val="left"/>
      <w:pPr>
        <w:tabs>
          <w:tab w:val="num" w:pos="2444"/>
        </w:tabs>
        <w:ind w:left="2444" w:hanging="284"/>
      </w:pPr>
      <w:rPr>
        <w:rFonts w:ascii="Symbol" w:hAnsi="Symbol" w:hint="default"/>
      </w:rPr>
    </w:lvl>
    <w:lvl w:ilvl="1" w:tplc="08090003">
      <w:start w:val="1"/>
      <w:numFmt w:val="bullet"/>
      <w:lvlText w:val="o"/>
      <w:lvlJc w:val="left"/>
      <w:pPr>
        <w:tabs>
          <w:tab w:val="num" w:pos="-369"/>
        </w:tabs>
        <w:ind w:left="-369" w:hanging="360"/>
      </w:pPr>
      <w:rPr>
        <w:rFonts w:ascii="Courier New" w:hAnsi="Courier New" w:cs="Courier New" w:hint="default"/>
      </w:rPr>
    </w:lvl>
    <w:lvl w:ilvl="2" w:tplc="08090005">
      <w:start w:val="1"/>
      <w:numFmt w:val="bullet"/>
      <w:lvlText w:val=""/>
      <w:lvlJc w:val="left"/>
      <w:pPr>
        <w:tabs>
          <w:tab w:val="num" w:pos="351"/>
        </w:tabs>
        <w:ind w:left="351" w:hanging="360"/>
      </w:pPr>
      <w:rPr>
        <w:rFonts w:ascii="Wingdings" w:hAnsi="Wingdings" w:hint="default"/>
      </w:rPr>
    </w:lvl>
    <w:lvl w:ilvl="3" w:tplc="08090001" w:tentative="1">
      <w:start w:val="1"/>
      <w:numFmt w:val="bullet"/>
      <w:lvlText w:val=""/>
      <w:lvlJc w:val="left"/>
      <w:pPr>
        <w:tabs>
          <w:tab w:val="num" w:pos="1071"/>
        </w:tabs>
        <w:ind w:left="1071" w:hanging="360"/>
      </w:pPr>
      <w:rPr>
        <w:rFonts w:ascii="Symbol" w:hAnsi="Symbol" w:hint="default"/>
      </w:rPr>
    </w:lvl>
    <w:lvl w:ilvl="4" w:tplc="08090003" w:tentative="1">
      <w:start w:val="1"/>
      <w:numFmt w:val="bullet"/>
      <w:lvlText w:val="o"/>
      <w:lvlJc w:val="left"/>
      <w:pPr>
        <w:tabs>
          <w:tab w:val="num" w:pos="1791"/>
        </w:tabs>
        <w:ind w:left="1791" w:hanging="360"/>
      </w:pPr>
      <w:rPr>
        <w:rFonts w:ascii="Courier New" w:hAnsi="Courier New" w:cs="Courier New" w:hint="default"/>
      </w:rPr>
    </w:lvl>
    <w:lvl w:ilvl="5" w:tplc="08090005" w:tentative="1">
      <w:start w:val="1"/>
      <w:numFmt w:val="bullet"/>
      <w:lvlText w:val=""/>
      <w:lvlJc w:val="left"/>
      <w:pPr>
        <w:tabs>
          <w:tab w:val="num" w:pos="2511"/>
        </w:tabs>
        <w:ind w:left="2511" w:hanging="360"/>
      </w:pPr>
      <w:rPr>
        <w:rFonts w:ascii="Wingdings" w:hAnsi="Wingdings" w:hint="default"/>
      </w:rPr>
    </w:lvl>
    <w:lvl w:ilvl="6" w:tplc="08090001" w:tentative="1">
      <w:start w:val="1"/>
      <w:numFmt w:val="bullet"/>
      <w:lvlText w:val=""/>
      <w:lvlJc w:val="left"/>
      <w:pPr>
        <w:tabs>
          <w:tab w:val="num" w:pos="3231"/>
        </w:tabs>
        <w:ind w:left="3231" w:hanging="360"/>
      </w:pPr>
      <w:rPr>
        <w:rFonts w:ascii="Symbol" w:hAnsi="Symbol" w:hint="default"/>
      </w:rPr>
    </w:lvl>
    <w:lvl w:ilvl="7" w:tplc="08090003" w:tentative="1">
      <w:start w:val="1"/>
      <w:numFmt w:val="bullet"/>
      <w:lvlText w:val="o"/>
      <w:lvlJc w:val="left"/>
      <w:pPr>
        <w:tabs>
          <w:tab w:val="num" w:pos="3951"/>
        </w:tabs>
        <w:ind w:left="3951" w:hanging="360"/>
      </w:pPr>
      <w:rPr>
        <w:rFonts w:ascii="Courier New" w:hAnsi="Courier New" w:cs="Courier New" w:hint="default"/>
      </w:rPr>
    </w:lvl>
    <w:lvl w:ilvl="8" w:tplc="08090005" w:tentative="1">
      <w:start w:val="1"/>
      <w:numFmt w:val="bullet"/>
      <w:lvlText w:val=""/>
      <w:lvlJc w:val="left"/>
      <w:pPr>
        <w:tabs>
          <w:tab w:val="num" w:pos="4671"/>
        </w:tabs>
        <w:ind w:left="4671" w:hanging="360"/>
      </w:pPr>
      <w:rPr>
        <w:rFonts w:ascii="Wingdings" w:hAnsi="Wingdings" w:hint="default"/>
      </w:rPr>
    </w:lvl>
  </w:abstractNum>
  <w:abstractNum w:abstractNumId="22" w15:restartNumberingAfterBreak="0">
    <w:nsid w:val="1F8027F1"/>
    <w:multiLevelType w:val="multilevel"/>
    <w:tmpl w:val="9A2E8624"/>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requirelevel2"/>
      <w:lvlText w:val="%7."/>
      <w:lvlJc w:val="left"/>
      <w:pPr>
        <w:tabs>
          <w:tab w:val="num" w:pos="3119"/>
        </w:tabs>
        <w:ind w:left="311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3" w15:restartNumberingAfterBreak="0">
    <w:nsid w:val="22CC1280"/>
    <w:multiLevelType w:val="hybridMultilevel"/>
    <w:tmpl w:val="9FCC0248"/>
    <w:lvl w:ilvl="0" w:tplc="FFFFFFFF">
      <w:start w:val="1"/>
      <w:numFmt w:val="decimal"/>
      <w:pStyle w:val="notec"/>
      <w:lvlText w:val="Note %1"/>
      <w:lvlJc w:val="left"/>
      <w:pPr>
        <w:tabs>
          <w:tab w:val="num" w:pos="3688"/>
        </w:tabs>
        <w:ind w:left="3402" w:hanging="79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8F45DB4"/>
    <w:multiLevelType w:val="multilevel"/>
    <w:tmpl w:val="5AFC0E8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15:restartNumberingAfterBreak="0">
    <w:nsid w:val="2BDB3916"/>
    <w:multiLevelType w:val="hybridMultilevel"/>
    <w:tmpl w:val="867CCA98"/>
    <w:lvl w:ilvl="0" w:tplc="0F7C62C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3B73377"/>
    <w:multiLevelType w:val="multilevel"/>
    <w:tmpl w:val="D50601D6"/>
    <w:lvl w:ilvl="0">
      <w:start w:val="1"/>
      <w:numFmt w:val="lowerLetter"/>
      <w:pStyle w:val="listc5"/>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5"/>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8" w15:restartNumberingAfterBreak="0">
    <w:nsid w:val="36272C8B"/>
    <w:multiLevelType w:val="multilevel"/>
    <w:tmpl w:val="3D02FA08"/>
    <w:lvl w:ilvl="0">
      <w:start w:val="1"/>
      <w:numFmt w:val="none"/>
      <w:pStyle w:val="notenonum"/>
      <w:lvlText w:val="NOTE"/>
      <w:lvlJc w:val="left"/>
      <w:pPr>
        <w:tabs>
          <w:tab w:val="num" w:pos="3402"/>
        </w:tabs>
        <w:ind w:left="3402" w:hanging="794"/>
      </w:pPr>
      <w:rPr>
        <w:rFonts w:ascii="AvantGarde Bk BT" w:hAnsi="AvantGarde Bk BT" w:cs="Times New Roman" w:hint="default"/>
      </w:rPr>
    </w:lvl>
    <w:lvl w:ilvl="1">
      <w:start w:val="1"/>
      <w:numFmt w:val="none"/>
      <w:suff w:val="nothing"/>
      <w:lvlText w:val=""/>
      <w:lvlJc w:val="left"/>
      <w:pPr>
        <w:ind w:left="2664" w:firstLine="0"/>
      </w:pPr>
      <w:rPr>
        <w:rFonts w:hint="default"/>
      </w:rPr>
    </w:lvl>
    <w:lvl w:ilvl="2">
      <w:start w:val="1"/>
      <w:numFmt w:val="none"/>
      <w:suff w:val="nothing"/>
      <w:lvlText w:val=""/>
      <w:lvlJc w:val="left"/>
      <w:pPr>
        <w:ind w:left="2664" w:firstLine="0"/>
      </w:pPr>
      <w:rPr>
        <w:rFonts w:hint="default"/>
      </w:rPr>
    </w:lvl>
    <w:lvl w:ilvl="3">
      <w:start w:val="1"/>
      <w:numFmt w:val="none"/>
      <w:suff w:val="nothing"/>
      <w:lvlText w:val=""/>
      <w:lvlJc w:val="left"/>
      <w:pPr>
        <w:ind w:left="2664" w:firstLine="0"/>
      </w:pPr>
      <w:rPr>
        <w:rFonts w:hint="default"/>
      </w:rPr>
    </w:lvl>
    <w:lvl w:ilvl="4">
      <w:start w:val="1"/>
      <w:numFmt w:val="none"/>
      <w:suff w:val="nothing"/>
      <w:lvlText w:val=""/>
      <w:lvlJc w:val="left"/>
      <w:pPr>
        <w:ind w:left="2664" w:firstLine="0"/>
      </w:pPr>
      <w:rPr>
        <w:rFonts w:hint="default"/>
      </w:rPr>
    </w:lvl>
    <w:lvl w:ilvl="5">
      <w:start w:val="1"/>
      <w:numFmt w:val="none"/>
      <w:suff w:val="nothing"/>
      <w:lvlText w:val=""/>
      <w:lvlJc w:val="left"/>
      <w:pPr>
        <w:ind w:left="2664" w:firstLine="0"/>
      </w:pPr>
      <w:rPr>
        <w:rFonts w:hint="default"/>
      </w:rPr>
    </w:lvl>
    <w:lvl w:ilvl="6">
      <w:start w:val="1"/>
      <w:numFmt w:val="none"/>
      <w:suff w:val="nothing"/>
      <w:lvlText w:val=""/>
      <w:lvlJc w:val="left"/>
      <w:pPr>
        <w:ind w:left="2664" w:firstLine="0"/>
      </w:pPr>
      <w:rPr>
        <w:rFonts w:hint="default"/>
      </w:rPr>
    </w:lvl>
    <w:lvl w:ilvl="7">
      <w:start w:val="1"/>
      <w:numFmt w:val="none"/>
      <w:suff w:val="nothing"/>
      <w:lvlText w:val=""/>
      <w:lvlJc w:val="left"/>
      <w:pPr>
        <w:ind w:left="2664" w:firstLine="0"/>
      </w:pPr>
      <w:rPr>
        <w:rFonts w:hint="default"/>
      </w:rPr>
    </w:lvl>
    <w:lvl w:ilvl="8">
      <w:start w:val="1"/>
      <w:numFmt w:val="none"/>
      <w:suff w:val="nothing"/>
      <w:lvlText w:val=""/>
      <w:lvlJc w:val="left"/>
      <w:pPr>
        <w:ind w:left="2664" w:firstLine="0"/>
      </w:pPr>
      <w:rPr>
        <w:rFonts w:hint="default"/>
      </w:rPr>
    </w:lvl>
  </w:abstractNum>
  <w:abstractNum w:abstractNumId="29" w15:restartNumberingAfterBreak="0">
    <w:nsid w:val="392F01F1"/>
    <w:multiLevelType w:val="multilevel"/>
    <w:tmpl w:val="E0DE3536"/>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536" w:firstLine="0"/>
      </w:pPr>
      <w:rPr>
        <w:rFonts w:hint="default"/>
      </w:rPr>
    </w:lvl>
    <w:lvl w:ilvl="4">
      <w:start w:val="1"/>
      <w:numFmt w:val="decimal"/>
      <w:lvlText w:val="(%5)"/>
      <w:lvlJc w:val="left"/>
      <w:pPr>
        <w:tabs>
          <w:tab w:val="num" w:pos="5262"/>
        </w:tabs>
        <w:ind w:left="5262" w:hanging="340"/>
      </w:pPr>
      <w:rPr>
        <w:rFonts w:hint="default"/>
      </w:rPr>
    </w:lvl>
    <w:lvl w:ilvl="5">
      <w:start w:val="1"/>
      <w:numFmt w:val="lowerLetter"/>
      <w:lvlText w:val="(%6)"/>
      <w:lvlJc w:val="left"/>
      <w:pPr>
        <w:tabs>
          <w:tab w:val="num" w:pos="5602"/>
        </w:tabs>
        <w:ind w:left="5602" w:hanging="340"/>
      </w:pPr>
      <w:rPr>
        <w:rFonts w:hint="default"/>
      </w:rPr>
    </w:lvl>
    <w:lvl w:ilvl="6">
      <w:start w:val="1"/>
      <w:numFmt w:val="lowerRoman"/>
      <w:lvlText w:val="(%7)"/>
      <w:lvlJc w:val="left"/>
      <w:pPr>
        <w:tabs>
          <w:tab w:val="num" w:pos="6540"/>
        </w:tabs>
        <w:ind w:left="6180" w:firstLine="0"/>
      </w:pPr>
      <w:rPr>
        <w:rFonts w:hint="default"/>
      </w:rPr>
    </w:lvl>
    <w:lvl w:ilvl="7">
      <w:start w:val="1"/>
      <w:numFmt w:val="lowerLetter"/>
      <w:lvlText w:val="(%8)"/>
      <w:lvlJc w:val="left"/>
      <w:pPr>
        <w:tabs>
          <w:tab w:val="num" w:pos="7260"/>
        </w:tabs>
        <w:ind w:left="6900" w:firstLine="0"/>
      </w:pPr>
      <w:rPr>
        <w:rFonts w:hint="default"/>
      </w:rPr>
    </w:lvl>
    <w:lvl w:ilvl="8">
      <w:start w:val="1"/>
      <w:numFmt w:val="lowerRoman"/>
      <w:lvlText w:val="(%9)"/>
      <w:lvlJc w:val="left"/>
      <w:pPr>
        <w:tabs>
          <w:tab w:val="num" w:pos="7980"/>
        </w:tabs>
        <w:ind w:left="7620" w:firstLine="0"/>
      </w:pPr>
      <w:rPr>
        <w:rFonts w:hint="default"/>
      </w:rPr>
    </w:lvl>
  </w:abstractNum>
  <w:abstractNum w:abstractNumId="30"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33F7FA6"/>
    <w:multiLevelType w:val="hybridMultilevel"/>
    <w:tmpl w:val="B0064BD2"/>
    <w:lvl w:ilvl="0" w:tplc="FFFFFFFF">
      <w:start w:val="1"/>
      <w:numFmt w:val="none"/>
      <w:pStyle w:val="tablenotenonum"/>
      <w:lvlText w:val="%1Note"/>
      <w:lvlJc w:val="left"/>
      <w:pPr>
        <w:tabs>
          <w:tab w:val="num" w:pos="720"/>
        </w:tabs>
        <w:ind w:left="720" w:hanging="720"/>
      </w:pPr>
      <w:rPr>
        <w:rFonts w:ascii="AvantGarde Bk BT" w:hAnsi="AvantGarde Bk BT" w:cs="Times New Roman"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8419B"/>
    <w:multiLevelType w:val="hybridMultilevel"/>
    <w:tmpl w:val="1C44D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83D1123"/>
    <w:multiLevelType w:val="hybridMultilevel"/>
    <w:tmpl w:val="48F40540"/>
    <w:lvl w:ilvl="0" w:tplc="BFCECF9A">
      <w:start w:val="1"/>
      <w:numFmt w:val="bullet"/>
      <w:lvlText w:val=""/>
      <w:lvlJc w:val="left"/>
      <w:pPr>
        <w:ind w:left="1440" w:hanging="360"/>
      </w:pPr>
      <w:rPr>
        <w:rFonts w:ascii="Symbol" w:hAnsi="Symbol"/>
      </w:rPr>
    </w:lvl>
    <w:lvl w:ilvl="1" w:tplc="C44C33DA">
      <w:start w:val="1"/>
      <w:numFmt w:val="bullet"/>
      <w:lvlText w:val=""/>
      <w:lvlJc w:val="left"/>
      <w:pPr>
        <w:ind w:left="1440" w:hanging="360"/>
      </w:pPr>
      <w:rPr>
        <w:rFonts w:ascii="Symbol" w:hAnsi="Symbol"/>
      </w:rPr>
    </w:lvl>
    <w:lvl w:ilvl="2" w:tplc="974E2C44">
      <w:start w:val="1"/>
      <w:numFmt w:val="bullet"/>
      <w:lvlText w:val=""/>
      <w:lvlJc w:val="left"/>
      <w:pPr>
        <w:ind w:left="1440" w:hanging="360"/>
      </w:pPr>
      <w:rPr>
        <w:rFonts w:ascii="Symbol" w:hAnsi="Symbol"/>
      </w:rPr>
    </w:lvl>
    <w:lvl w:ilvl="3" w:tplc="B11E4288">
      <w:start w:val="1"/>
      <w:numFmt w:val="bullet"/>
      <w:lvlText w:val=""/>
      <w:lvlJc w:val="left"/>
      <w:pPr>
        <w:ind w:left="1440" w:hanging="360"/>
      </w:pPr>
      <w:rPr>
        <w:rFonts w:ascii="Symbol" w:hAnsi="Symbol"/>
      </w:rPr>
    </w:lvl>
    <w:lvl w:ilvl="4" w:tplc="C410567C">
      <w:start w:val="1"/>
      <w:numFmt w:val="bullet"/>
      <w:lvlText w:val=""/>
      <w:lvlJc w:val="left"/>
      <w:pPr>
        <w:ind w:left="1440" w:hanging="360"/>
      </w:pPr>
      <w:rPr>
        <w:rFonts w:ascii="Symbol" w:hAnsi="Symbol"/>
      </w:rPr>
    </w:lvl>
    <w:lvl w:ilvl="5" w:tplc="6C7C490A">
      <w:start w:val="1"/>
      <w:numFmt w:val="bullet"/>
      <w:lvlText w:val=""/>
      <w:lvlJc w:val="left"/>
      <w:pPr>
        <w:ind w:left="1440" w:hanging="360"/>
      </w:pPr>
      <w:rPr>
        <w:rFonts w:ascii="Symbol" w:hAnsi="Symbol"/>
      </w:rPr>
    </w:lvl>
    <w:lvl w:ilvl="6" w:tplc="5F2EFD94">
      <w:start w:val="1"/>
      <w:numFmt w:val="bullet"/>
      <w:lvlText w:val=""/>
      <w:lvlJc w:val="left"/>
      <w:pPr>
        <w:ind w:left="1440" w:hanging="360"/>
      </w:pPr>
      <w:rPr>
        <w:rFonts w:ascii="Symbol" w:hAnsi="Symbol"/>
      </w:rPr>
    </w:lvl>
    <w:lvl w:ilvl="7" w:tplc="D820EB3A">
      <w:start w:val="1"/>
      <w:numFmt w:val="bullet"/>
      <w:lvlText w:val=""/>
      <w:lvlJc w:val="left"/>
      <w:pPr>
        <w:ind w:left="1440" w:hanging="360"/>
      </w:pPr>
      <w:rPr>
        <w:rFonts w:ascii="Symbol" w:hAnsi="Symbol"/>
      </w:rPr>
    </w:lvl>
    <w:lvl w:ilvl="8" w:tplc="981AC764">
      <w:start w:val="1"/>
      <w:numFmt w:val="bullet"/>
      <w:lvlText w:val=""/>
      <w:lvlJc w:val="left"/>
      <w:pPr>
        <w:ind w:left="1440" w:hanging="360"/>
      </w:pPr>
      <w:rPr>
        <w:rFonts w:ascii="Symbol" w:hAnsi="Symbol"/>
      </w:rPr>
    </w:lvl>
  </w:abstractNum>
  <w:abstractNum w:abstractNumId="36" w15:restartNumberingAfterBreak="0">
    <w:nsid w:val="4B7C0BB5"/>
    <w:multiLevelType w:val="hybridMultilevel"/>
    <w:tmpl w:val="C6D42DF4"/>
    <w:lvl w:ilvl="0" w:tplc="BF7EE5CE">
      <w:start w:val="1"/>
      <w:numFmt w:val="decimal"/>
      <w:pStyle w:val="bul10"/>
      <w:lvlText w:val="NOTE %1:"/>
      <w:lvlJc w:val="left"/>
      <w:pPr>
        <w:tabs>
          <w:tab w:val="num" w:pos="3402"/>
        </w:tabs>
        <w:ind w:left="3969" w:hanging="964"/>
      </w:pPr>
      <w:rPr>
        <w:rFonts w:hint="default"/>
        <w:color w:val="auto"/>
        <w:sz w:val="22"/>
      </w:rPr>
    </w:lvl>
    <w:lvl w:ilvl="1" w:tplc="BE78A732" w:tentative="1">
      <w:start w:val="1"/>
      <w:numFmt w:val="lowerLetter"/>
      <w:lvlText w:val="%2."/>
      <w:lvlJc w:val="left"/>
      <w:pPr>
        <w:tabs>
          <w:tab w:val="num" w:pos="1440"/>
        </w:tabs>
        <w:ind w:left="1440" w:hanging="360"/>
      </w:pPr>
    </w:lvl>
    <w:lvl w:ilvl="2" w:tplc="C4D22936" w:tentative="1">
      <w:start w:val="1"/>
      <w:numFmt w:val="lowerRoman"/>
      <w:lvlText w:val="%3."/>
      <w:lvlJc w:val="right"/>
      <w:pPr>
        <w:tabs>
          <w:tab w:val="num" w:pos="2160"/>
        </w:tabs>
        <w:ind w:left="2160" w:hanging="180"/>
      </w:pPr>
    </w:lvl>
    <w:lvl w:ilvl="3" w:tplc="53D44636" w:tentative="1">
      <w:start w:val="1"/>
      <w:numFmt w:val="decimal"/>
      <w:lvlText w:val="%4."/>
      <w:lvlJc w:val="left"/>
      <w:pPr>
        <w:tabs>
          <w:tab w:val="num" w:pos="2880"/>
        </w:tabs>
        <w:ind w:left="2880" w:hanging="360"/>
      </w:pPr>
    </w:lvl>
    <w:lvl w:ilvl="4" w:tplc="DAFEDCF0" w:tentative="1">
      <w:start w:val="1"/>
      <w:numFmt w:val="lowerLetter"/>
      <w:lvlText w:val="%5."/>
      <w:lvlJc w:val="left"/>
      <w:pPr>
        <w:tabs>
          <w:tab w:val="num" w:pos="3600"/>
        </w:tabs>
        <w:ind w:left="3600" w:hanging="360"/>
      </w:pPr>
    </w:lvl>
    <w:lvl w:ilvl="5" w:tplc="7E46A600" w:tentative="1">
      <w:start w:val="1"/>
      <w:numFmt w:val="lowerRoman"/>
      <w:lvlText w:val="%6."/>
      <w:lvlJc w:val="right"/>
      <w:pPr>
        <w:tabs>
          <w:tab w:val="num" w:pos="4320"/>
        </w:tabs>
        <w:ind w:left="4320" w:hanging="180"/>
      </w:pPr>
    </w:lvl>
    <w:lvl w:ilvl="6" w:tplc="DC1CC8B2" w:tentative="1">
      <w:start w:val="1"/>
      <w:numFmt w:val="decimal"/>
      <w:lvlText w:val="%7."/>
      <w:lvlJc w:val="left"/>
      <w:pPr>
        <w:tabs>
          <w:tab w:val="num" w:pos="5040"/>
        </w:tabs>
        <w:ind w:left="5040" w:hanging="360"/>
      </w:pPr>
    </w:lvl>
    <w:lvl w:ilvl="7" w:tplc="00447534" w:tentative="1">
      <w:start w:val="1"/>
      <w:numFmt w:val="lowerLetter"/>
      <w:lvlText w:val="%8."/>
      <w:lvlJc w:val="left"/>
      <w:pPr>
        <w:tabs>
          <w:tab w:val="num" w:pos="5760"/>
        </w:tabs>
        <w:ind w:left="5760" w:hanging="360"/>
      </w:pPr>
    </w:lvl>
    <w:lvl w:ilvl="8" w:tplc="C0D8B96A" w:tentative="1">
      <w:start w:val="1"/>
      <w:numFmt w:val="lowerRoman"/>
      <w:lvlText w:val="%9."/>
      <w:lvlJc w:val="right"/>
      <w:pPr>
        <w:tabs>
          <w:tab w:val="num" w:pos="6480"/>
        </w:tabs>
        <w:ind w:left="6480" w:hanging="180"/>
      </w:pPr>
    </w:lvl>
  </w:abstractNum>
  <w:abstractNum w:abstractNumId="37" w15:restartNumberingAfterBreak="0">
    <w:nsid w:val="4C605687"/>
    <w:multiLevelType w:val="hybridMultilevel"/>
    <w:tmpl w:val="5668420E"/>
    <w:lvl w:ilvl="0" w:tplc="521A47D6">
      <w:start w:val="1"/>
      <w:numFmt w:val="bullet"/>
      <w:pStyle w:val="requirebul2"/>
      <w:lvlText w:val="—"/>
      <w:lvlJc w:val="left"/>
      <w:pPr>
        <w:tabs>
          <w:tab w:val="num" w:pos="2804"/>
        </w:tabs>
        <w:ind w:left="2761" w:hanging="317"/>
      </w:pPr>
      <w:rPr>
        <w:rFonts w:ascii="NewCenturySchlbk" w:hAnsi="NewCenturySchlbk" w:cs="Times New Roman" w:hint="default"/>
      </w:rPr>
    </w:lvl>
    <w:lvl w:ilvl="1" w:tplc="59C66886">
      <w:start w:val="1"/>
      <w:numFmt w:val="bullet"/>
      <w:lvlText w:val="o"/>
      <w:lvlJc w:val="left"/>
      <w:pPr>
        <w:tabs>
          <w:tab w:val="num" w:pos="1440"/>
        </w:tabs>
        <w:ind w:left="1440" w:hanging="360"/>
      </w:pPr>
      <w:rPr>
        <w:rFonts w:ascii="Courier New" w:hAnsi="Courier New" w:cs="Courier New" w:hint="default"/>
      </w:rPr>
    </w:lvl>
    <w:lvl w:ilvl="2" w:tplc="4790B1CE">
      <w:start w:val="1"/>
      <w:numFmt w:val="bullet"/>
      <w:lvlText w:val=""/>
      <w:lvlJc w:val="left"/>
      <w:pPr>
        <w:tabs>
          <w:tab w:val="num" w:pos="2160"/>
        </w:tabs>
        <w:ind w:left="2160" w:hanging="360"/>
      </w:pPr>
      <w:rPr>
        <w:rFonts w:ascii="Wingdings" w:hAnsi="Wingdings" w:cs="Times New Roman" w:hint="default"/>
      </w:rPr>
    </w:lvl>
    <w:lvl w:ilvl="3" w:tplc="CD5236AA">
      <w:start w:val="1"/>
      <w:numFmt w:val="bullet"/>
      <w:lvlText w:val=""/>
      <w:lvlJc w:val="left"/>
      <w:pPr>
        <w:tabs>
          <w:tab w:val="num" w:pos="2880"/>
        </w:tabs>
        <w:ind w:left="2880" w:hanging="360"/>
      </w:pPr>
      <w:rPr>
        <w:rFonts w:ascii="Symbol" w:hAnsi="Symbol" w:cs="Times New Roman" w:hint="default"/>
      </w:rPr>
    </w:lvl>
    <w:lvl w:ilvl="4" w:tplc="6DE44C30">
      <w:start w:val="1"/>
      <w:numFmt w:val="bullet"/>
      <w:lvlText w:val="o"/>
      <w:lvlJc w:val="left"/>
      <w:pPr>
        <w:tabs>
          <w:tab w:val="num" w:pos="3600"/>
        </w:tabs>
        <w:ind w:left="3600" w:hanging="360"/>
      </w:pPr>
      <w:rPr>
        <w:rFonts w:ascii="Courier New" w:hAnsi="Courier New" w:cs="Courier New" w:hint="default"/>
      </w:rPr>
    </w:lvl>
    <w:lvl w:ilvl="5" w:tplc="4B02DEA0">
      <w:start w:val="1"/>
      <w:numFmt w:val="bullet"/>
      <w:lvlText w:val=""/>
      <w:lvlJc w:val="left"/>
      <w:pPr>
        <w:tabs>
          <w:tab w:val="num" w:pos="4320"/>
        </w:tabs>
        <w:ind w:left="4320" w:hanging="360"/>
      </w:pPr>
      <w:rPr>
        <w:rFonts w:ascii="Wingdings" w:hAnsi="Wingdings" w:cs="Times New Roman" w:hint="default"/>
      </w:rPr>
    </w:lvl>
    <w:lvl w:ilvl="6" w:tplc="278806CA">
      <w:start w:val="1"/>
      <w:numFmt w:val="bullet"/>
      <w:lvlText w:val=""/>
      <w:lvlJc w:val="left"/>
      <w:pPr>
        <w:tabs>
          <w:tab w:val="num" w:pos="5040"/>
        </w:tabs>
        <w:ind w:left="5040" w:hanging="360"/>
      </w:pPr>
      <w:rPr>
        <w:rFonts w:ascii="Symbol" w:hAnsi="Symbol" w:cs="Times New Roman" w:hint="default"/>
      </w:rPr>
    </w:lvl>
    <w:lvl w:ilvl="7" w:tplc="EE0CF4D6">
      <w:start w:val="1"/>
      <w:numFmt w:val="bullet"/>
      <w:lvlText w:val="o"/>
      <w:lvlJc w:val="left"/>
      <w:pPr>
        <w:tabs>
          <w:tab w:val="num" w:pos="5760"/>
        </w:tabs>
        <w:ind w:left="5760" w:hanging="360"/>
      </w:pPr>
      <w:rPr>
        <w:rFonts w:ascii="Courier New" w:hAnsi="Courier New" w:cs="Courier New" w:hint="default"/>
      </w:rPr>
    </w:lvl>
    <w:lvl w:ilvl="8" w:tplc="7A268BB8">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4F65228B"/>
    <w:multiLevelType w:val="hybridMultilevel"/>
    <w:tmpl w:val="60DC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8130C"/>
    <w:multiLevelType w:val="hybridMultilevel"/>
    <w:tmpl w:val="31085BAA"/>
    <w:lvl w:ilvl="0" w:tplc="EA1A7AF4">
      <w:start w:val="1"/>
      <w:numFmt w:val="bullet"/>
      <w:pStyle w:val="Tablecell-bul"/>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FF4163"/>
    <w:multiLevelType w:val="hybridMultilevel"/>
    <w:tmpl w:val="43800712"/>
    <w:lvl w:ilvl="0" w:tplc="0F7C62C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1B97E3B"/>
    <w:multiLevelType w:val="hybridMultilevel"/>
    <w:tmpl w:val="0334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41040B4"/>
    <w:multiLevelType w:val="hybridMultilevel"/>
    <w:tmpl w:val="CB369620"/>
    <w:lvl w:ilvl="0" w:tplc="AD74C34E">
      <w:start w:val="1"/>
      <w:numFmt w:val="decimal"/>
      <w:pStyle w:val="Bibliography1"/>
      <w:lvlText w:val="[%1]"/>
      <w:lvlJc w:val="left"/>
      <w:pPr>
        <w:tabs>
          <w:tab w:val="num" w:pos="2608"/>
        </w:tabs>
        <w:ind w:left="2608" w:hanging="567"/>
      </w:pPr>
      <w:rPr>
        <w:rFonts w:ascii="NewCenturySchlbk" w:hAnsi="NewCenturySchlbk" w:cs="Times New Roman" w:hint="default"/>
        <w:b w:val="0"/>
        <w:i w:val="0"/>
      </w:rPr>
    </w:lvl>
    <w:lvl w:ilvl="1" w:tplc="FA24E196">
      <w:start w:val="1"/>
      <w:numFmt w:val="bullet"/>
      <w:lvlText w:val="o"/>
      <w:lvlJc w:val="left"/>
      <w:pPr>
        <w:tabs>
          <w:tab w:val="num" w:pos="3481"/>
        </w:tabs>
        <w:ind w:left="3481" w:hanging="360"/>
      </w:pPr>
      <w:rPr>
        <w:rFonts w:ascii="Courier New" w:hAnsi="Courier New" w:cs="Symbols" w:hint="default"/>
      </w:rPr>
    </w:lvl>
    <w:lvl w:ilvl="2" w:tplc="CE4CBB0E">
      <w:start w:val="1"/>
      <w:numFmt w:val="bullet"/>
      <w:lvlText w:val=""/>
      <w:lvlJc w:val="left"/>
      <w:pPr>
        <w:tabs>
          <w:tab w:val="num" w:pos="4201"/>
        </w:tabs>
        <w:ind w:left="4201" w:hanging="360"/>
      </w:pPr>
      <w:rPr>
        <w:rFonts w:ascii="Wingdings" w:hAnsi="Wingdings" w:cs="Times New Roman" w:hint="default"/>
      </w:rPr>
    </w:lvl>
    <w:lvl w:ilvl="3" w:tplc="B4F47308">
      <w:start w:val="1"/>
      <w:numFmt w:val="bullet"/>
      <w:lvlText w:val=""/>
      <w:lvlJc w:val="left"/>
      <w:pPr>
        <w:tabs>
          <w:tab w:val="num" w:pos="4921"/>
        </w:tabs>
        <w:ind w:left="4921" w:hanging="360"/>
      </w:pPr>
      <w:rPr>
        <w:rFonts w:ascii="Symbol" w:hAnsi="Symbol" w:cs="Times New Roman" w:hint="default"/>
      </w:rPr>
    </w:lvl>
    <w:lvl w:ilvl="4" w:tplc="58BA7254">
      <w:start w:val="1"/>
      <w:numFmt w:val="bullet"/>
      <w:lvlText w:val="o"/>
      <w:lvlJc w:val="left"/>
      <w:pPr>
        <w:tabs>
          <w:tab w:val="num" w:pos="5641"/>
        </w:tabs>
        <w:ind w:left="5641" w:hanging="360"/>
      </w:pPr>
      <w:rPr>
        <w:rFonts w:ascii="Courier New" w:hAnsi="Courier New" w:cs="Symbols" w:hint="default"/>
      </w:rPr>
    </w:lvl>
    <w:lvl w:ilvl="5" w:tplc="9D185154">
      <w:start w:val="1"/>
      <w:numFmt w:val="bullet"/>
      <w:lvlText w:val=""/>
      <w:lvlJc w:val="left"/>
      <w:pPr>
        <w:tabs>
          <w:tab w:val="num" w:pos="6361"/>
        </w:tabs>
        <w:ind w:left="6361" w:hanging="360"/>
      </w:pPr>
      <w:rPr>
        <w:rFonts w:ascii="Wingdings" w:hAnsi="Wingdings" w:cs="Times New Roman" w:hint="default"/>
      </w:rPr>
    </w:lvl>
    <w:lvl w:ilvl="6" w:tplc="697AE702">
      <w:start w:val="1"/>
      <w:numFmt w:val="bullet"/>
      <w:lvlText w:val=""/>
      <w:lvlJc w:val="left"/>
      <w:pPr>
        <w:tabs>
          <w:tab w:val="num" w:pos="7081"/>
        </w:tabs>
        <w:ind w:left="7081" w:hanging="360"/>
      </w:pPr>
      <w:rPr>
        <w:rFonts w:ascii="Symbol" w:hAnsi="Symbol" w:cs="Times New Roman" w:hint="default"/>
      </w:rPr>
    </w:lvl>
    <w:lvl w:ilvl="7" w:tplc="BC1608EE">
      <w:start w:val="1"/>
      <w:numFmt w:val="bullet"/>
      <w:lvlText w:val="o"/>
      <w:lvlJc w:val="left"/>
      <w:pPr>
        <w:tabs>
          <w:tab w:val="num" w:pos="7801"/>
        </w:tabs>
        <w:ind w:left="7801" w:hanging="360"/>
      </w:pPr>
      <w:rPr>
        <w:rFonts w:ascii="Courier New" w:hAnsi="Courier New" w:cs="Symbols" w:hint="default"/>
      </w:rPr>
    </w:lvl>
    <w:lvl w:ilvl="8" w:tplc="D1C0309C">
      <w:start w:val="1"/>
      <w:numFmt w:val="bullet"/>
      <w:lvlText w:val=""/>
      <w:lvlJc w:val="left"/>
      <w:pPr>
        <w:tabs>
          <w:tab w:val="num" w:pos="8521"/>
        </w:tabs>
        <w:ind w:left="8521" w:hanging="360"/>
      </w:pPr>
      <w:rPr>
        <w:rFonts w:ascii="Wingdings" w:hAnsi="Wingdings" w:cs="Times New Roman" w:hint="default"/>
      </w:rPr>
    </w:lvl>
  </w:abstractNum>
  <w:abstractNum w:abstractNumId="44" w15:restartNumberingAfterBreak="0">
    <w:nsid w:val="5B5466D6"/>
    <w:multiLevelType w:val="hybridMultilevel"/>
    <w:tmpl w:val="DA626776"/>
    <w:lvl w:ilvl="0" w:tplc="C50E1CAE">
      <w:start w:val="1"/>
      <w:numFmt w:val="bullet"/>
      <w:pStyle w:val="Bul2"/>
      <w:lvlText w:val=""/>
      <w:lvlJc w:val="left"/>
      <w:pPr>
        <w:tabs>
          <w:tab w:val="num" w:pos="3119"/>
        </w:tabs>
        <w:ind w:left="3119" w:hanging="567"/>
      </w:pPr>
      <w:rPr>
        <w:rFonts w:ascii="Symbol" w:hAnsi="Symbol" w:hint="default"/>
        <w:sz w:val="16"/>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850C0B"/>
    <w:multiLevelType w:val="hybridMultilevel"/>
    <w:tmpl w:val="8B4C78A8"/>
    <w:lvl w:ilvl="0" w:tplc="0F7C62C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19B3856"/>
    <w:multiLevelType w:val="hybridMultilevel"/>
    <w:tmpl w:val="F190D8A6"/>
    <w:lvl w:ilvl="0" w:tplc="4A5E611A">
      <w:start w:val="1"/>
      <w:numFmt w:val="bullet"/>
      <w:pStyle w:val="notebul1"/>
      <w:lvlText w:val=""/>
      <w:lvlJc w:val="left"/>
      <w:pPr>
        <w:tabs>
          <w:tab w:val="num" w:pos="3805"/>
        </w:tabs>
        <w:ind w:left="3805" w:hanging="403"/>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Symbols"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Symbols"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Symbols"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2A219C3"/>
    <w:multiLevelType w:val="multilevel"/>
    <w:tmpl w:val="B1D0E552"/>
    <w:lvl w:ilvl="0">
      <w:start w:val="1"/>
      <w:numFmt w:val="lowerLetter"/>
      <w:pStyle w:val="listlevel1"/>
      <w:lvlText w:val="%1."/>
      <w:lvlJc w:val="left"/>
      <w:pPr>
        <w:tabs>
          <w:tab w:val="num" w:pos="2552"/>
        </w:tabs>
        <w:ind w:left="255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8" w15:restartNumberingAfterBreak="0">
    <w:nsid w:val="62C02B37"/>
    <w:multiLevelType w:val="hybridMultilevel"/>
    <w:tmpl w:val="251AADD2"/>
    <w:lvl w:ilvl="0" w:tplc="C30E695A">
      <w:start w:val="1"/>
      <w:numFmt w:val="decimal"/>
      <w:pStyle w:val="listc4"/>
      <w:lvlText w:val="[%1]"/>
      <w:lvlJc w:val="left"/>
      <w:pPr>
        <w:tabs>
          <w:tab w:val="num" w:pos="4122"/>
        </w:tabs>
        <w:ind w:left="4122" w:hanging="482"/>
      </w:pPr>
      <w:rPr>
        <w:rFonts w:ascii="NewCenturySchlbk" w:hAnsi="NewCenturySchlbk" w:hint="default"/>
        <w:b w:val="0"/>
        <w:i w:val="0"/>
      </w:rPr>
    </w:lvl>
    <w:lvl w:ilvl="1" w:tplc="38800400" w:tentative="1">
      <w:start w:val="1"/>
      <w:numFmt w:val="lowerLetter"/>
      <w:lvlText w:val="%2."/>
      <w:lvlJc w:val="left"/>
      <w:pPr>
        <w:tabs>
          <w:tab w:val="num" w:pos="1440"/>
        </w:tabs>
        <w:ind w:left="1440" w:hanging="360"/>
      </w:pPr>
    </w:lvl>
    <w:lvl w:ilvl="2" w:tplc="DAF0C090" w:tentative="1">
      <w:start w:val="1"/>
      <w:numFmt w:val="lowerRoman"/>
      <w:lvlText w:val="%3."/>
      <w:lvlJc w:val="right"/>
      <w:pPr>
        <w:tabs>
          <w:tab w:val="num" w:pos="2160"/>
        </w:tabs>
        <w:ind w:left="2160" w:hanging="180"/>
      </w:pPr>
    </w:lvl>
    <w:lvl w:ilvl="3" w:tplc="D56E6186" w:tentative="1">
      <w:start w:val="1"/>
      <w:numFmt w:val="decimal"/>
      <w:lvlText w:val="%4."/>
      <w:lvlJc w:val="left"/>
      <w:pPr>
        <w:tabs>
          <w:tab w:val="num" w:pos="2880"/>
        </w:tabs>
        <w:ind w:left="2880" w:hanging="360"/>
      </w:pPr>
    </w:lvl>
    <w:lvl w:ilvl="4" w:tplc="C846D780" w:tentative="1">
      <w:start w:val="1"/>
      <w:numFmt w:val="lowerLetter"/>
      <w:lvlText w:val="%5."/>
      <w:lvlJc w:val="left"/>
      <w:pPr>
        <w:tabs>
          <w:tab w:val="num" w:pos="3600"/>
        </w:tabs>
        <w:ind w:left="3600" w:hanging="360"/>
      </w:pPr>
    </w:lvl>
    <w:lvl w:ilvl="5" w:tplc="F1585984" w:tentative="1">
      <w:start w:val="1"/>
      <w:numFmt w:val="lowerRoman"/>
      <w:lvlText w:val="%6."/>
      <w:lvlJc w:val="right"/>
      <w:pPr>
        <w:tabs>
          <w:tab w:val="num" w:pos="4320"/>
        </w:tabs>
        <w:ind w:left="4320" w:hanging="180"/>
      </w:pPr>
    </w:lvl>
    <w:lvl w:ilvl="6" w:tplc="A30C79AC" w:tentative="1">
      <w:start w:val="1"/>
      <w:numFmt w:val="decimal"/>
      <w:lvlText w:val="%7."/>
      <w:lvlJc w:val="left"/>
      <w:pPr>
        <w:tabs>
          <w:tab w:val="num" w:pos="5040"/>
        </w:tabs>
        <w:ind w:left="5040" w:hanging="360"/>
      </w:pPr>
    </w:lvl>
    <w:lvl w:ilvl="7" w:tplc="4DD2DDA8" w:tentative="1">
      <w:start w:val="1"/>
      <w:numFmt w:val="lowerLetter"/>
      <w:lvlText w:val="%8."/>
      <w:lvlJc w:val="left"/>
      <w:pPr>
        <w:tabs>
          <w:tab w:val="num" w:pos="5760"/>
        </w:tabs>
        <w:ind w:left="5760" w:hanging="360"/>
      </w:pPr>
    </w:lvl>
    <w:lvl w:ilvl="8" w:tplc="226044A2" w:tentative="1">
      <w:start w:val="1"/>
      <w:numFmt w:val="lowerRoman"/>
      <w:lvlText w:val="%9."/>
      <w:lvlJc w:val="right"/>
      <w:pPr>
        <w:tabs>
          <w:tab w:val="num" w:pos="6480"/>
        </w:tabs>
        <w:ind w:left="6480" w:hanging="180"/>
      </w:pPr>
    </w:lvl>
  </w:abstractNum>
  <w:abstractNum w:abstractNumId="49" w15:restartNumberingAfterBreak="0">
    <w:nsid w:val="6A60393F"/>
    <w:multiLevelType w:val="hybridMultilevel"/>
    <w:tmpl w:val="0C58EFBA"/>
    <w:lvl w:ilvl="0" w:tplc="7FB85B20">
      <w:start w:val="1"/>
      <w:numFmt w:val="none"/>
      <w:pStyle w:val="examplenonum"/>
      <w:lvlText w:val="%1Example"/>
      <w:lvlJc w:val="left"/>
      <w:pPr>
        <w:tabs>
          <w:tab w:val="num" w:pos="4238"/>
        </w:tabs>
        <w:ind w:left="3402" w:hanging="964"/>
      </w:pPr>
      <w:rPr>
        <w:rFonts w:ascii="AvantGarde Bk BT" w:hAnsi="AvantGarde Bk BT" w:cs="Times New Roman" w:hint="default"/>
      </w:rPr>
    </w:lvl>
    <w:lvl w:ilvl="1" w:tplc="3AA67E58">
      <w:start w:val="1"/>
      <w:numFmt w:val="lowerLetter"/>
      <w:lvlText w:val="%2."/>
      <w:lvlJc w:val="left"/>
      <w:pPr>
        <w:tabs>
          <w:tab w:val="num" w:pos="1440"/>
        </w:tabs>
        <w:ind w:left="1440" w:hanging="360"/>
      </w:pPr>
    </w:lvl>
    <w:lvl w:ilvl="2" w:tplc="8B18B95A">
      <w:start w:val="1"/>
      <w:numFmt w:val="lowerRoman"/>
      <w:lvlText w:val="%3."/>
      <w:lvlJc w:val="right"/>
      <w:pPr>
        <w:tabs>
          <w:tab w:val="num" w:pos="2160"/>
        </w:tabs>
        <w:ind w:left="2160" w:hanging="180"/>
      </w:pPr>
    </w:lvl>
    <w:lvl w:ilvl="3" w:tplc="2DD258F2">
      <w:start w:val="1"/>
      <w:numFmt w:val="decimal"/>
      <w:lvlText w:val="%4."/>
      <w:lvlJc w:val="left"/>
      <w:pPr>
        <w:tabs>
          <w:tab w:val="num" w:pos="2880"/>
        </w:tabs>
        <w:ind w:left="2880" w:hanging="360"/>
      </w:pPr>
    </w:lvl>
    <w:lvl w:ilvl="4" w:tplc="932C6156">
      <w:start w:val="1"/>
      <w:numFmt w:val="lowerLetter"/>
      <w:lvlText w:val="%5."/>
      <w:lvlJc w:val="left"/>
      <w:pPr>
        <w:tabs>
          <w:tab w:val="num" w:pos="3600"/>
        </w:tabs>
        <w:ind w:left="3600" w:hanging="360"/>
      </w:pPr>
    </w:lvl>
    <w:lvl w:ilvl="5" w:tplc="A28A09E6">
      <w:start w:val="1"/>
      <w:numFmt w:val="lowerRoman"/>
      <w:lvlText w:val="%6."/>
      <w:lvlJc w:val="right"/>
      <w:pPr>
        <w:tabs>
          <w:tab w:val="num" w:pos="4320"/>
        </w:tabs>
        <w:ind w:left="4320" w:hanging="180"/>
      </w:pPr>
    </w:lvl>
    <w:lvl w:ilvl="6" w:tplc="1B329B24">
      <w:start w:val="1"/>
      <w:numFmt w:val="decimal"/>
      <w:lvlText w:val="%7."/>
      <w:lvlJc w:val="left"/>
      <w:pPr>
        <w:tabs>
          <w:tab w:val="num" w:pos="5040"/>
        </w:tabs>
        <w:ind w:left="5040" w:hanging="360"/>
      </w:pPr>
    </w:lvl>
    <w:lvl w:ilvl="7" w:tplc="2E26EFC4">
      <w:start w:val="1"/>
      <w:numFmt w:val="lowerLetter"/>
      <w:lvlText w:val="%8."/>
      <w:lvlJc w:val="left"/>
      <w:pPr>
        <w:tabs>
          <w:tab w:val="num" w:pos="5760"/>
        </w:tabs>
        <w:ind w:left="5760" w:hanging="360"/>
      </w:pPr>
    </w:lvl>
    <w:lvl w:ilvl="8" w:tplc="D0CA8AB6">
      <w:start w:val="1"/>
      <w:numFmt w:val="lowerRoman"/>
      <w:lvlText w:val="%9."/>
      <w:lvlJc w:val="right"/>
      <w:pPr>
        <w:tabs>
          <w:tab w:val="num" w:pos="6480"/>
        </w:tabs>
        <w:ind w:left="6480" w:hanging="180"/>
      </w:pPr>
    </w:lvl>
  </w:abstractNum>
  <w:abstractNum w:abstractNumId="50" w15:restartNumberingAfterBreak="0">
    <w:nsid w:val="6A7972C6"/>
    <w:multiLevelType w:val="multilevel"/>
    <w:tmpl w:val="E0945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CC05FAA"/>
    <w:multiLevelType w:val="hybridMultilevel"/>
    <w:tmpl w:val="1B7A8DB0"/>
    <w:lvl w:ilvl="0" w:tplc="FFFFFFFF">
      <w:start w:val="1"/>
      <w:numFmt w:val="decimal"/>
      <w:pStyle w:val="figtitle"/>
      <w:lvlText w:val="Figure %1: "/>
      <w:lvlJc w:val="left"/>
      <w:pPr>
        <w:tabs>
          <w:tab w:val="num" w:pos="144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15:restartNumberingAfterBreak="0">
    <w:nsid w:val="6E451AA4"/>
    <w:multiLevelType w:val="hybridMultilevel"/>
    <w:tmpl w:val="74382D2A"/>
    <w:lvl w:ilvl="0" w:tplc="B1B61F9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57D4F474" w:tentative="1">
      <w:start w:val="1"/>
      <w:numFmt w:val="lowerLetter"/>
      <w:lvlText w:val="%2."/>
      <w:lvlJc w:val="left"/>
      <w:pPr>
        <w:tabs>
          <w:tab w:val="num" w:pos="1440"/>
        </w:tabs>
        <w:ind w:left="1440" w:hanging="360"/>
      </w:pPr>
    </w:lvl>
    <w:lvl w:ilvl="2" w:tplc="A37A2098" w:tentative="1">
      <w:start w:val="1"/>
      <w:numFmt w:val="lowerRoman"/>
      <w:lvlText w:val="%3."/>
      <w:lvlJc w:val="right"/>
      <w:pPr>
        <w:tabs>
          <w:tab w:val="num" w:pos="2160"/>
        </w:tabs>
        <w:ind w:left="2160" w:hanging="180"/>
      </w:pPr>
    </w:lvl>
    <w:lvl w:ilvl="3" w:tplc="EBFA89B4" w:tentative="1">
      <w:start w:val="1"/>
      <w:numFmt w:val="decimal"/>
      <w:lvlText w:val="%4."/>
      <w:lvlJc w:val="left"/>
      <w:pPr>
        <w:tabs>
          <w:tab w:val="num" w:pos="2880"/>
        </w:tabs>
        <w:ind w:left="2880" w:hanging="360"/>
      </w:pPr>
    </w:lvl>
    <w:lvl w:ilvl="4" w:tplc="47EA5BE6" w:tentative="1">
      <w:start w:val="1"/>
      <w:numFmt w:val="lowerLetter"/>
      <w:lvlText w:val="%5."/>
      <w:lvlJc w:val="left"/>
      <w:pPr>
        <w:tabs>
          <w:tab w:val="num" w:pos="3600"/>
        </w:tabs>
        <w:ind w:left="3600" w:hanging="360"/>
      </w:pPr>
    </w:lvl>
    <w:lvl w:ilvl="5" w:tplc="0B483472" w:tentative="1">
      <w:start w:val="1"/>
      <w:numFmt w:val="lowerRoman"/>
      <w:lvlText w:val="%6."/>
      <w:lvlJc w:val="right"/>
      <w:pPr>
        <w:tabs>
          <w:tab w:val="num" w:pos="4320"/>
        </w:tabs>
        <w:ind w:left="4320" w:hanging="180"/>
      </w:pPr>
    </w:lvl>
    <w:lvl w:ilvl="6" w:tplc="7C30BB6A" w:tentative="1">
      <w:start w:val="1"/>
      <w:numFmt w:val="decimal"/>
      <w:lvlText w:val="%7."/>
      <w:lvlJc w:val="left"/>
      <w:pPr>
        <w:tabs>
          <w:tab w:val="num" w:pos="5040"/>
        </w:tabs>
        <w:ind w:left="5040" w:hanging="360"/>
      </w:pPr>
    </w:lvl>
    <w:lvl w:ilvl="7" w:tplc="4720EB92" w:tentative="1">
      <w:start w:val="1"/>
      <w:numFmt w:val="lowerLetter"/>
      <w:lvlText w:val="%8."/>
      <w:lvlJc w:val="left"/>
      <w:pPr>
        <w:tabs>
          <w:tab w:val="num" w:pos="5760"/>
        </w:tabs>
        <w:ind w:left="5760" w:hanging="360"/>
      </w:pPr>
    </w:lvl>
    <w:lvl w:ilvl="8" w:tplc="C8C26F24" w:tentative="1">
      <w:start w:val="1"/>
      <w:numFmt w:val="lowerRoman"/>
      <w:lvlText w:val="%9."/>
      <w:lvlJc w:val="right"/>
      <w:pPr>
        <w:tabs>
          <w:tab w:val="num" w:pos="6480"/>
        </w:tabs>
        <w:ind w:left="6480" w:hanging="180"/>
      </w:pPr>
    </w:lvl>
  </w:abstractNum>
  <w:abstractNum w:abstractNumId="53" w15:restartNumberingAfterBreak="0">
    <w:nsid w:val="71517B47"/>
    <w:multiLevelType w:val="hybridMultilevel"/>
    <w:tmpl w:val="9D1A934E"/>
    <w:lvl w:ilvl="0" w:tplc="FAFE6D76">
      <w:start w:val="1"/>
      <w:numFmt w:val="bullet"/>
      <w:pStyle w:val="requirebul3"/>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AB624886">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72CD7C0A"/>
    <w:multiLevelType w:val="hybridMultilevel"/>
    <w:tmpl w:val="3FC4D5D8"/>
    <w:lvl w:ilvl="0" w:tplc="FFFFFFFF">
      <w:start w:val="1"/>
      <w:numFmt w:val="decimal"/>
      <w:pStyle w:val="listc2"/>
      <w:lvlText w:val="%1."/>
      <w:lvlJc w:val="left"/>
      <w:pPr>
        <w:tabs>
          <w:tab w:val="num" w:pos="2804"/>
        </w:tabs>
        <w:ind w:left="2761" w:hanging="317"/>
      </w:pPr>
      <w:rPr>
        <w:rFonts w:ascii="NewCenturySchlbk" w:hAnsi="NewCenturySchlbk" w:hint="default"/>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304316B"/>
    <w:multiLevelType w:val="hybridMultilevel"/>
    <w:tmpl w:val="2A80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7" w15:restartNumberingAfterBreak="0">
    <w:nsid w:val="79366F6E"/>
    <w:multiLevelType w:val="hybridMultilevel"/>
    <w:tmpl w:val="39B8B2EE"/>
    <w:lvl w:ilvl="0" w:tplc="086420BA">
      <w:start w:val="1"/>
      <w:numFmt w:val="bullet"/>
      <w:lvlText w:val=""/>
      <w:lvlJc w:val="left"/>
      <w:pPr>
        <w:ind w:left="1440" w:hanging="360"/>
      </w:pPr>
      <w:rPr>
        <w:rFonts w:ascii="Symbol" w:hAnsi="Symbol"/>
      </w:rPr>
    </w:lvl>
    <w:lvl w:ilvl="1" w:tplc="C6367C0C">
      <w:start w:val="1"/>
      <w:numFmt w:val="bullet"/>
      <w:lvlText w:val=""/>
      <w:lvlJc w:val="left"/>
      <w:pPr>
        <w:ind w:left="1440" w:hanging="360"/>
      </w:pPr>
      <w:rPr>
        <w:rFonts w:ascii="Symbol" w:hAnsi="Symbol"/>
      </w:rPr>
    </w:lvl>
    <w:lvl w:ilvl="2" w:tplc="3D266E46">
      <w:start w:val="1"/>
      <w:numFmt w:val="bullet"/>
      <w:lvlText w:val=""/>
      <w:lvlJc w:val="left"/>
      <w:pPr>
        <w:ind w:left="1440" w:hanging="360"/>
      </w:pPr>
      <w:rPr>
        <w:rFonts w:ascii="Symbol" w:hAnsi="Symbol"/>
      </w:rPr>
    </w:lvl>
    <w:lvl w:ilvl="3" w:tplc="FD1A8046">
      <w:start w:val="1"/>
      <w:numFmt w:val="bullet"/>
      <w:lvlText w:val=""/>
      <w:lvlJc w:val="left"/>
      <w:pPr>
        <w:ind w:left="1440" w:hanging="360"/>
      </w:pPr>
      <w:rPr>
        <w:rFonts w:ascii="Symbol" w:hAnsi="Symbol"/>
      </w:rPr>
    </w:lvl>
    <w:lvl w:ilvl="4" w:tplc="6BBC7BC6">
      <w:start w:val="1"/>
      <w:numFmt w:val="bullet"/>
      <w:lvlText w:val=""/>
      <w:lvlJc w:val="left"/>
      <w:pPr>
        <w:ind w:left="1440" w:hanging="360"/>
      </w:pPr>
      <w:rPr>
        <w:rFonts w:ascii="Symbol" w:hAnsi="Symbol"/>
      </w:rPr>
    </w:lvl>
    <w:lvl w:ilvl="5" w:tplc="DCECEABE">
      <w:start w:val="1"/>
      <w:numFmt w:val="bullet"/>
      <w:lvlText w:val=""/>
      <w:lvlJc w:val="left"/>
      <w:pPr>
        <w:ind w:left="1440" w:hanging="360"/>
      </w:pPr>
      <w:rPr>
        <w:rFonts w:ascii="Symbol" w:hAnsi="Symbol"/>
      </w:rPr>
    </w:lvl>
    <w:lvl w:ilvl="6" w:tplc="0888CC58">
      <w:start w:val="1"/>
      <w:numFmt w:val="bullet"/>
      <w:lvlText w:val=""/>
      <w:lvlJc w:val="left"/>
      <w:pPr>
        <w:ind w:left="1440" w:hanging="360"/>
      </w:pPr>
      <w:rPr>
        <w:rFonts w:ascii="Symbol" w:hAnsi="Symbol"/>
      </w:rPr>
    </w:lvl>
    <w:lvl w:ilvl="7" w:tplc="F13AE346">
      <w:start w:val="1"/>
      <w:numFmt w:val="bullet"/>
      <w:lvlText w:val=""/>
      <w:lvlJc w:val="left"/>
      <w:pPr>
        <w:ind w:left="1440" w:hanging="360"/>
      </w:pPr>
      <w:rPr>
        <w:rFonts w:ascii="Symbol" w:hAnsi="Symbol"/>
      </w:rPr>
    </w:lvl>
    <w:lvl w:ilvl="8" w:tplc="B2DC44BA">
      <w:start w:val="1"/>
      <w:numFmt w:val="bullet"/>
      <w:lvlText w:val=""/>
      <w:lvlJc w:val="left"/>
      <w:pPr>
        <w:ind w:left="1440" w:hanging="360"/>
      </w:pPr>
      <w:rPr>
        <w:rFonts w:ascii="Symbol" w:hAnsi="Symbol"/>
      </w:rPr>
    </w:lvl>
  </w:abstractNum>
  <w:abstractNum w:abstractNumId="58" w15:restartNumberingAfterBreak="0">
    <w:nsid w:val="7BA24D0A"/>
    <w:multiLevelType w:val="hybridMultilevel"/>
    <w:tmpl w:val="5630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CE45E5"/>
    <w:multiLevelType w:val="hybridMultilevel"/>
    <w:tmpl w:val="0CBCCB76"/>
    <w:lvl w:ilvl="0" w:tplc="49EAF078">
      <w:start w:val="1"/>
      <w:numFmt w:val="decimal"/>
      <w:pStyle w:val="examplec"/>
      <w:lvlText w:val="Exampe %1"/>
      <w:lvlJc w:val="left"/>
      <w:pPr>
        <w:tabs>
          <w:tab w:val="num" w:pos="3955"/>
        </w:tabs>
        <w:ind w:left="3402" w:hanging="1247"/>
      </w:pPr>
      <w:rPr>
        <w:rFonts w:ascii="AvantGarde Bk BT" w:hAnsi="AvantGarde Bk BT"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2099447423">
    <w:abstractNumId w:val="56"/>
  </w:num>
  <w:num w:numId="2" w16cid:durableId="312607967">
    <w:abstractNumId w:val="42"/>
  </w:num>
  <w:num w:numId="3" w16cid:durableId="566887920">
    <w:abstractNumId w:val="26"/>
  </w:num>
  <w:num w:numId="4" w16cid:durableId="2062944768">
    <w:abstractNumId w:val="31"/>
  </w:num>
  <w:num w:numId="5" w16cid:durableId="995769515">
    <w:abstractNumId w:val="9"/>
  </w:num>
  <w:num w:numId="6" w16cid:durableId="282274988">
    <w:abstractNumId w:val="7"/>
  </w:num>
  <w:num w:numId="7" w16cid:durableId="1100375877">
    <w:abstractNumId w:val="6"/>
  </w:num>
  <w:num w:numId="8" w16cid:durableId="1459639918">
    <w:abstractNumId w:val="5"/>
  </w:num>
  <w:num w:numId="9" w16cid:durableId="47808095">
    <w:abstractNumId w:val="4"/>
  </w:num>
  <w:num w:numId="10" w16cid:durableId="877855453">
    <w:abstractNumId w:val="8"/>
  </w:num>
  <w:num w:numId="11" w16cid:durableId="1336572748">
    <w:abstractNumId w:val="3"/>
  </w:num>
  <w:num w:numId="12" w16cid:durableId="2085298477">
    <w:abstractNumId w:val="2"/>
  </w:num>
  <w:num w:numId="13" w16cid:durableId="841244031">
    <w:abstractNumId w:val="1"/>
  </w:num>
  <w:num w:numId="14" w16cid:durableId="11029201">
    <w:abstractNumId w:val="0"/>
  </w:num>
  <w:num w:numId="15" w16cid:durableId="432479355">
    <w:abstractNumId w:val="36"/>
  </w:num>
  <w:num w:numId="16" w16cid:durableId="1253271397">
    <w:abstractNumId w:val="52"/>
  </w:num>
  <w:num w:numId="17" w16cid:durableId="611597953">
    <w:abstractNumId w:val="11"/>
  </w:num>
  <w:num w:numId="18" w16cid:durableId="1508326078">
    <w:abstractNumId w:val="19"/>
  </w:num>
  <w:num w:numId="19" w16cid:durableId="227807454">
    <w:abstractNumId w:val="22"/>
  </w:num>
  <w:num w:numId="20" w16cid:durableId="197358117">
    <w:abstractNumId w:val="33"/>
  </w:num>
  <w:num w:numId="21" w16cid:durableId="1472480262">
    <w:abstractNumId w:val="29"/>
  </w:num>
  <w:num w:numId="22" w16cid:durableId="462777043">
    <w:abstractNumId w:val="44"/>
  </w:num>
  <w:num w:numId="23" w16cid:durableId="472796675">
    <w:abstractNumId w:val="47"/>
  </w:num>
  <w:num w:numId="24" w16cid:durableId="173763787">
    <w:abstractNumId w:val="30"/>
  </w:num>
  <w:num w:numId="25" w16cid:durableId="1269695875">
    <w:abstractNumId w:val="47"/>
  </w:num>
  <w:num w:numId="26" w16cid:durableId="1365252270">
    <w:abstractNumId w:val="24"/>
  </w:num>
  <w:num w:numId="27" w16cid:durableId="2031761853">
    <w:abstractNumId w:val="12"/>
  </w:num>
  <w:num w:numId="28" w16cid:durableId="1731928120">
    <w:abstractNumId w:val="37"/>
  </w:num>
  <w:num w:numId="29" w16cid:durableId="1434007575">
    <w:abstractNumId w:val="53"/>
  </w:num>
  <w:num w:numId="30" w16cid:durableId="336424544">
    <w:abstractNumId w:val="15"/>
  </w:num>
  <w:num w:numId="31" w16cid:durableId="595554012">
    <w:abstractNumId w:val="51"/>
  </w:num>
  <w:num w:numId="32" w16cid:durableId="646974869">
    <w:abstractNumId w:val="59"/>
  </w:num>
  <w:num w:numId="33" w16cid:durableId="687409250">
    <w:abstractNumId w:val="49"/>
  </w:num>
  <w:num w:numId="34" w16cid:durableId="1328555979">
    <w:abstractNumId w:val="23"/>
  </w:num>
  <w:num w:numId="35" w16cid:durableId="1368794041">
    <w:abstractNumId w:val="46"/>
  </w:num>
  <w:num w:numId="36" w16cid:durableId="499276395">
    <w:abstractNumId w:val="32"/>
  </w:num>
  <w:num w:numId="37" w16cid:durableId="1119106205">
    <w:abstractNumId w:val="16"/>
  </w:num>
  <w:num w:numId="38" w16cid:durableId="1098908817">
    <w:abstractNumId w:val="27"/>
  </w:num>
  <w:num w:numId="39" w16cid:durableId="1279214728">
    <w:abstractNumId w:val="13"/>
  </w:num>
  <w:num w:numId="40" w16cid:durableId="1819301646">
    <w:abstractNumId w:val="43"/>
  </w:num>
  <w:num w:numId="41" w16cid:durableId="1844586064">
    <w:abstractNumId w:val="54"/>
  </w:num>
  <w:num w:numId="42" w16cid:durableId="1666516839">
    <w:abstractNumId w:val="48"/>
  </w:num>
  <w:num w:numId="43" w16cid:durableId="1455906649">
    <w:abstractNumId w:val="14"/>
  </w:num>
  <w:num w:numId="44" w16cid:durableId="1462962613">
    <w:abstractNumId w:val="28"/>
  </w:num>
  <w:num w:numId="45" w16cid:durableId="1771117629">
    <w:abstractNumId w:val="18"/>
  </w:num>
  <w:num w:numId="46" w16cid:durableId="56250417">
    <w:abstractNumId w:val="10"/>
  </w:num>
  <w:num w:numId="47" w16cid:durableId="427965460">
    <w:abstractNumId w:val="20"/>
  </w:num>
  <w:num w:numId="48" w16cid:durableId="10046993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5906476">
    <w:abstractNumId w:val="17"/>
  </w:num>
  <w:num w:numId="50" w16cid:durableId="579608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853972">
    <w:abstractNumId w:val="21"/>
  </w:num>
  <w:num w:numId="52" w16cid:durableId="978723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96005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4490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7740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586813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8559042">
    <w:abstractNumId w:val="58"/>
  </w:num>
  <w:num w:numId="58" w16cid:durableId="285352774">
    <w:abstractNumId w:val="41"/>
  </w:num>
  <w:num w:numId="59" w16cid:durableId="134685485">
    <w:abstractNumId w:val="38"/>
  </w:num>
  <w:num w:numId="60" w16cid:durableId="381835267">
    <w:abstractNumId w:val="22"/>
  </w:num>
  <w:num w:numId="61" w16cid:durableId="9412583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32596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839203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284877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31940100">
    <w:abstractNumId w:val="39"/>
  </w:num>
  <w:num w:numId="66" w16cid:durableId="12828848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35282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60683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361758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587072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38932436">
    <w:abstractNumId w:val="50"/>
  </w:num>
  <w:num w:numId="72" w16cid:durableId="20834801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311576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20343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29111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86481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304948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250900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335474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22229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48219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80629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76151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56288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80177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31586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343297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92313154">
    <w:abstractNumId w:val="55"/>
  </w:num>
  <w:num w:numId="89" w16cid:durableId="884878183">
    <w:abstractNumId w:val="34"/>
  </w:num>
  <w:num w:numId="90" w16cid:durableId="1000504036">
    <w:abstractNumId w:val="25"/>
  </w:num>
  <w:num w:numId="91" w16cid:durableId="522138334">
    <w:abstractNumId w:val="45"/>
  </w:num>
  <w:num w:numId="92" w16cid:durableId="2111925610">
    <w:abstractNumId w:val="40"/>
  </w:num>
  <w:num w:numId="93" w16cid:durableId="145049311">
    <w:abstractNumId w:val="22"/>
  </w:num>
  <w:num w:numId="94" w16cid:durableId="20326083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911862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592814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92023400">
    <w:abstractNumId w:val="35"/>
  </w:num>
  <w:num w:numId="98" w16cid:durableId="1884445618">
    <w:abstractNumId w:val="57"/>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aus Ehrlich">
    <w15:presenceInfo w15:providerId="AD" w15:userId="S::Klaus.Ehrlich@esa.int::4099be7a-f5e1-4ebe-9a4f-9081a7c16f37"/>
  </w15:person>
  <w15:person w15:author="Thomas TORLOTING">
    <w15:presenceInfo w15:providerId="AD" w15:userId="S-1-5-21-335591254-3743126510-2744721249-64020"/>
  </w15:person>
  <w15:person w15:author="Olga Zhdanovich">
    <w15:presenceInfo w15:providerId="AD" w15:userId="S::Olga.Zhdanovich@ext.esa.int::4b281ab4-a77d-4a07-baf0-8fac6e95d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yzxIXP0rbqpgkS8lOhERkJIb4zOYbk6INkNj8y9AodcL1akzpjIQtz4ZuZzNYE8KrAHY8nd9UlLC28U5xYx1ZQ==" w:salt="hOWGjE9uvFDdOP1BoiKKcw=="/>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2A"/>
    <w:rsid w:val="00000230"/>
    <w:rsid w:val="000002B3"/>
    <w:rsid w:val="00000C8F"/>
    <w:rsid w:val="000012C6"/>
    <w:rsid w:val="00001AE0"/>
    <w:rsid w:val="00001E18"/>
    <w:rsid w:val="000022F1"/>
    <w:rsid w:val="00004088"/>
    <w:rsid w:val="00004523"/>
    <w:rsid w:val="0000487C"/>
    <w:rsid w:val="0000581E"/>
    <w:rsid w:val="00005D6E"/>
    <w:rsid w:val="0000659D"/>
    <w:rsid w:val="0000670F"/>
    <w:rsid w:val="00006C29"/>
    <w:rsid w:val="000071A6"/>
    <w:rsid w:val="000071BC"/>
    <w:rsid w:val="000075D1"/>
    <w:rsid w:val="000101A5"/>
    <w:rsid w:val="00010EE2"/>
    <w:rsid w:val="0001271B"/>
    <w:rsid w:val="00012AA3"/>
    <w:rsid w:val="00012DD9"/>
    <w:rsid w:val="000130E4"/>
    <w:rsid w:val="0001320A"/>
    <w:rsid w:val="00013473"/>
    <w:rsid w:val="00014354"/>
    <w:rsid w:val="0001544D"/>
    <w:rsid w:val="00015E19"/>
    <w:rsid w:val="00015EE5"/>
    <w:rsid w:val="00015FA6"/>
    <w:rsid w:val="00015FED"/>
    <w:rsid w:val="00017701"/>
    <w:rsid w:val="00017778"/>
    <w:rsid w:val="00017BAE"/>
    <w:rsid w:val="00017F63"/>
    <w:rsid w:val="000204C5"/>
    <w:rsid w:val="00020DF6"/>
    <w:rsid w:val="00020F3F"/>
    <w:rsid w:val="00021DC5"/>
    <w:rsid w:val="00022046"/>
    <w:rsid w:val="00023599"/>
    <w:rsid w:val="00024456"/>
    <w:rsid w:val="00024BD8"/>
    <w:rsid w:val="00024D6F"/>
    <w:rsid w:val="000256FA"/>
    <w:rsid w:val="00026FEF"/>
    <w:rsid w:val="0002788F"/>
    <w:rsid w:val="000306D1"/>
    <w:rsid w:val="00031704"/>
    <w:rsid w:val="00031993"/>
    <w:rsid w:val="00031B44"/>
    <w:rsid w:val="0003286B"/>
    <w:rsid w:val="00032AF1"/>
    <w:rsid w:val="000337A1"/>
    <w:rsid w:val="00033BB8"/>
    <w:rsid w:val="000343D1"/>
    <w:rsid w:val="000343E0"/>
    <w:rsid w:val="00035717"/>
    <w:rsid w:val="0003591D"/>
    <w:rsid w:val="000368FA"/>
    <w:rsid w:val="000371DF"/>
    <w:rsid w:val="000374A3"/>
    <w:rsid w:val="00037C6F"/>
    <w:rsid w:val="00040315"/>
    <w:rsid w:val="000408A0"/>
    <w:rsid w:val="00041B06"/>
    <w:rsid w:val="00041E1C"/>
    <w:rsid w:val="00041EE0"/>
    <w:rsid w:val="0004395B"/>
    <w:rsid w:val="00043A4C"/>
    <w:rsid w:val="00043C3B"/>
    <w:rsid w:val="00043F04"/>
    <w:rsid w:val="00044832"/>
    <w:rsid w:val="00044BBB"/>
    <w:rsid w:val="00045EA1"/>
    <w:rsid w:val="00046B51"/>
    <w:rsid w:val="00046FF9"/>
    <w:rsid w:val="00047719"/>
    <w:rsid w:val="00047C4E"/>
    <w:rsid w:val="00047E94"/>
    <w:rsid w:val="000501C7"/>
    <w:rsid w:val="00050CB2"/>
    <w:rsid w:val="000511BC"/>
    <w:rsid w:val="0005172E"/>
    <w:rsid w:val="00051F96"/>
    <w:rsid w:val="0005209D"/>
    <w:rsid w:val="00052F10"/>
    <w:rsid w:val="000530FB"/>
    <w:rsid w:val="00053576"/>
    <w:rsid w:val="00053C92"/>
    <w:rsid w:val="00053D1A"/>
    <w:rsid w:val="000541EC"/>
    <w:rsid w:val="0005438A"/>
    <w:rsid w:val="0005455F"/>
    <w:rsid w:val="00056726"/>
    <w:rsid w:val="00056F31"/>
    <w:rsid w:val="00057EF3"/>
    <w:rsid w:val="000602A8"/>
    <w:rsid w:val="000608FF"/>
    <w:rsid w:val="00060C05"/>
    <w:rsid w:val="00061DD0"/>
    <w:rsid w:val="000626EF"/>
    <w:rsid w:val="00063756"/>
    <w:rsid w:val="00063DAB"/>
    <w:rsid w:val="0006432D"/>
    <w:rsid w:val="000644F3"/>
    <w:rsid w:val="0006655D"/>
    <w:rsid w:val="0007063C"/>
    <w:rsid w:val="0007095F"/>
    <w:rsid w:val="00071AE2"/>
    <w:rsid w:val="000722A8"/>
    <w:rsid w:val="00072BC0"/>
    <w:rsid w:val="00073686"/>
    <w:rsid w:val="00073814"/>
    <w:rsid w:val="000739DA"/>
    <w:rsid w:val="00073E0F"/>
    <w:rsid w:val="00073FDC"/>
    <w:rsid w:val="0007431F"/>
    <w:rsid w:val="00074DA6"/>
    <w:rsid w:val="00077E2A"/>
    <w:rsid w:val="00080799"/>
    <w:rsid w:val="00080B4B"/>
    <w:rsid w:val="00081223"/>
    <w:rsid w:val="00081522"/>
    <w:rsid w:val="00082E68"/>
    <w:rsid w:val="000840E3"/>
    <w:rsid w:val="00084350"/>
    <w:rsid w:val="00084590"/>
    <w:rsid w:val="0008535C"/>
    <w:rsid w:val="00087EC5"/>
    <w:rsid w:val="0009063B"/>
    <w:rsid w:val="000917BA"/>
    <w:rsid w:val="00092745"/>
    <w:rsid w:val="0009296F"/>
    <w:rsid w:val="00092CF7"/>
    <w:rsid w:val="00093FD8"/>
    <w:rsid w:val="00095C55"/>
    <w:rsid w:val="000966CE"/>
    <w:rsid w:val="0009679D"/>
    <w:rsid w:val="00096AC1"/>
    <w:rsid w:val="00096E6D"/>
    <w:rsid w:val="00097DFF"/>
    <w:rsid w:val="00097E80"/>
    <w:rsid w:val="000A030F"/>
    <w:rsid w:val="000A0A7E"/>
    <w:rsid w:val="000A1AF8"/>
    <w:rsid w:val="000A20E1"/>
    <w:rsid w:val="000A2647"/>
    <w:rsid w:val="000A2A08"/>
    <w:rsid w:val="000A2E2A"/>
    <w:rsid w:val="000A32CC"/>
    <w:rsid w:val="000A3A62"/>
    <w:rsid w:val="000A41C0"/>
    <w:rsid w:val="000A4511"/>
    <w:rsid w:val="000A569D"/>
    <w:rsid w:val="000A63A0"/>
    <w:rsid w:val="000A7099"/>
    <w:rsid w:val="000A7B7A"/>
    <w:rsid w:val="000B0F6A"/>
    <w:rsid w:val="000B10C7"/>
    <w:rsid w:val="000B11C2"/>
    <w:rsid w:val="000B1E83"/>
    <w:rsid w:val="000B3345"/>
    <w:rsid w:val="000B3A1A"/>
    <w:rsid w:val="000B46B1"/>
    <w:rsid w:val="000B4890"/>
    <w:rsid w:val="000B4C1D"/>
    <w:rsid w:val="000B4CB0"/>
    <w:rsid w:val="000B4E0E"/>
    <w:rsid w:val="000B5663"/>
    <w:rsid w:val="000B5A7F"/>
    <w:rsid w:val="000B5EF0"/>
    <w:rsid w:val="000B60F2"/>
    <w:rsid w:val="000B6C45"/>
    <w:rsid w:val="000B7409"/>
    <w:rsid w:val="000B7888"/>
    <w:rsid w:val="000C0256"/>
    <w:rsid w:val="000C0409"/>
    <w:rsid w:val="000C1F3B"/>
    <w:rsid w:val="000C34DB"/>
    <w:rsid w:val="000C45EA"/>
    <w:rsid w:val="000C5320"/>
    <w:rsid w:val="000C6207"/>
    <w:rsid w:val="000C62F6"/>
    <w:rsid w:val="000C6E96"/>
    <w:rsid w:val="000C71C4"/>
    <w:rsid w:val="000C7838"/>
    <w:rsid w:val="000C7B10"/>
    <w:rsid w:val="000D20DB"/>
    <w:rsid w:val="000D2AEE"/>
    <w:rsid w:val="000D2FF4"/>
    <w:rsid w:val="000D358F"/>
    <w:rsid w:val="000D3763"/>
    <w:rsid w:val="000D3801"/>
    <w:rsid w:val="000D38EF"/>
    <w:rsid w:val="000D3E71"/>
    <w:rsid w:val="000D5318"/>
    <w:rsid w:val="000D5A56"/>
    <w:rsid w:val="000D639C"/>
    <w:rsid w:val="000D6C1D"/>
    <w:rsid w:val="000D7627"/>
    <w:rsid w:val="000D7790"/>
    <w:rsid w:val="000D7C9D"/>
    <w:rsid w:val="000E0955"/>
    <w:rsid w:val="000E09EC"/>
    <w:rsid w:val="000E1598"/>
    <w:rsid w:val="000E1DE1"/>
    <w:rsid w:val="000E2324"/>
    <w:rsid w:val="000E2F0B"/>
    <w:rsid w:val="000E3046"/>
    <w:rsid w:val="000E32D5"/>
    <w:rsid w:val="000E38B1"/>
    <w:rsid w:val="000E4553"/>
    <w:rsid w:val="000E48E7"/>
    <w:rsid w:val="000E4971"/>
    <w:rsid w:val="000E4EAF"/>
    <w:rsid w:val="000E6283"/>
    <w:rsid w:val="000E74B2"/>
    <w:rsid w:val="000E74F6"/>
    <w:rsid w:val="000E75DD"/>
    <w:rsid w:val="000E7906"/>
    <w:rsid w:val="000E7991"/>
    <w:rsid w:val="000E7FCF"/>
    <w:rsid w:val="000F19DF"/>
    <w:rsid w:val="000F1E58"/>
    <w:rsid w:val="000F1EEA"/>
    <w:rsid w:val="000F42D1"/>
    <w:rsid w:val="000F441A"/>
    <w:rsid w:val="000F6481"/>
    <w:rsid w:val="000F6AA6"/>
    <w:rsid w:val="000F6B7F"/>
    <w:rsid w:val="000F7B71"/>
    <w:rsid w:val="00100D9F"/>
    <w:rsid w:val="001020E0"/>
    <w:rsid w:val="001022E1"/>
    <w:rsid w:val="00102E7C"/>
    <w:rsid w:val="0010447C"/>
    <w:rsid w:val="00105574"/>
    <w:rsid w:val="00106E5B"/>
    <w:rsid w:val="00106F83"/>
    <w:rsid w:val="001071B0"/>
    <w:rsid w:val="00107A9C"/>
    <w:rsid w:val="00107C14"/>
    <w:rsid w:val="00107F80"/>
    <w:rsid w:val="00110124"/>
    <w:rsid w:val="001103CB"/>
    <w:rsid w:val="00110531"/>
    <w:rsid w:val="00110BEB"/>
    <w:rsid w:val="0011122C"/>
    <w:rsid w:val="00111993"/>
    <w:rsid w:val="0011354F"/>
    <w:rsid w:val="00114234"/>
    <w:rsid w:val="00114A55"/>
    <w:rsid w:val="00114FCA"/>
    <w:rsid w:val="00115387"/>
    <w:rsid w:val="001174D3"/>
    <w:rsid w:val="00120809"/>
    <w:rsid w:val="001208CD"/>
    <w:rsid w:val="00120F6C"/>
    <w:rsid w:val="001212A1"/>
    <w:rsid w:val="001221AA"/>
    <w:rsid w:val="001230C5"/>
    <w:rsid w:val="001235D6"/>
    <w:rsid w:val="00123E41"/>
    <w:rsid w:val="00125E2A"/>
    <w:rsid w:val="00125F72"/>
    <w:rsid w:val="00126E68"/>
    <w:rsid w:val="00126F2F"/>
    <w:rsid w:val="00126F53"/>
    <w:rsid w:val="00127807"/>
    <w:rsid w:val="00130ED4"/>
    <w:rsid w:val="00130F20"/>
    <w:rsid w:val="001315D6"/>
    <w:rsid w:val="00131AC9"/>
    <w:rsid w:val="00131BE0"/>
    <w:rsid w:val="00131DAF"/>
    <w:rsid w:val="00132526"/>
    <w:rsid w:val="00132B1E"/>
    <w:rsid w:val="00132BDF"/>
    <w:rsid w:val="00133E32"/>
    <w:rsid w:val="00133E59"/>
    <w:rsid w:val="001346BE"/>
    <w:rsid w:val="00134E84"/>
    <w:rsid w:val="001356FE"/>
    <w:rsid w:val="00135ACB"/>
    <w:rsid w:val="00135FBA"/>
    <w:rsid w:val="00136DA5"/>
    <w:rsid w:val="0014025A"/>
    <w:rsid w:val="00141264"/>
    <w:rsid w:val="00141FF3"/>
    <w:rsid w:val="0014200B"/>
    <w:rsid w:val="00143A9F"/>
    <w:rsid w:val="00144800"/>
    <w:rsid w:val="001458C2"/>
    <w:rsid w:val="00145E0D"/>
    <w:rsid w:val="00146135"/>
    <w:rsid w:val="00147491"/>
    <w:rsid w:val="00147AE0"/>
    <w:rsid w:val="00151022"/>
    <w:rsid w:val="001515CC"/>
    <w:rsid w:val="00152BDB"/>
    <w:rsid w:val="00153222"/>
    <w:rsid w:val="001537C4"/>
    <w:rsid w:val="001539C5"/>
    <w:rsid w:val="00154073"/>
    <w:rsid w:val="00154D59"/>
    <w:rsid w:val="00154DA9"/>
    <w:rsid w:val="00156CF8"/>
    <w:rsid w:val="00156E55"/>
    <w:rsid w:val="0015740E"/>
    <w:rsid w:val="00157728"/>
    <w:rsid w:val="00157A19"/>
    <w:rsid w:val="00157C46"/>
    <w:rsid w:val="00157E13"/>
    <w:rsid w:val="00157F96"/>
    <w:rsid w:val="00160772"/>
    <w:rsid w:val="00160ABE"/>
    <w:rsid w:val="00160C9F"/>
    <w:rsid w:val="001618A2"/>
    <w:rsid w:val="00162D32"/>
    <w:rsid w:val="00163AAD"/>
    <w:rsid w:val="001643DE"/>
    <w:rsid w:val="00165170"/>
    <w:rsid w:val="00165553"/>
    <w:rsid w:val="00165DBE"/>
    <w:rsid w:val="0016654F"/>
    <w:rsid w:val="001674C6"/>
    <w:rsid w:val="0016775E"/>
    <w:rsid w:val="00167E21"/>
    <w:rsid w:val="00171D97"/>
    <w:rsid w:val="00173E94"/>
    <w:rsid w:val="00174B4C"/>
    <w:rsid w:val="00174E33"/>
    <w:rsid w:val="00175231"/>
    <w:rsid w:val="001758DB"/>
    <w:rsid w:val="00175A5D"/>
    <w:rsid w:val="00175D06"/>
    <w:rsid w:val="00175EB0"/>
    <w:rsid w:val="00176190"/>
    <w:rsid w:val="00176A50"/>
    <w:rsid w:val="00177410"/>
    <w:rsid w:val="001774FF"/>
    <w:rsid w:val="00177A7C"/>
    <w:rsid w:val="00177E52"/>
    <w:rsid w:val="0018014F"/>
    <w:rsid w:val="0018048E"/>
    <w:rsid w:val="00180AAF"/>
    <w:rsid w:val="001824F6"/>
    <w:rsid w:val="00183383"/>
    <w:rsid w:val="0018376F"/>
    <w:rsid w:val="00184037"/>
    <w:rsid w:val="0018473A"/>
    <w:rsid w:val="001847D6"/>
    <w:rsid w:val="00184CB3"/>
    <w:rsid w:val="00184F50"/>
    <w:rsid w:val="001851F0"/>
    <w:rsid w:val="00190577"/>
    <w:rsid w:val="00190D7C"/>
    <w:rsid w:val="00190DD6"/>
    <w:rsid w:val="00190E09"/>
    <w:rsid w:val="0019176D"/>
    <w:rsid w:val="00191FC4"/>
    <w:rsid w:val="001924E5"/>
    <w:rsid w:val="00192E8A"/>
    <w:rsid w:val="00194795"/>
    <w:rsid w:val="00195539"/>
    <w:rsid w:val="00195E18"/>
    <w:rsid w:val="00195FA3"/>
    <w:rsid w:val="001961C1"/>
    <w:rsid w:val="00196286"/>
    <w:rsid w:val="00196B0C"/>
    <w:rsid w:val="00197091"/>
    <w:rsid w:val="00197145"/>
    <w:rsid w:val="00197F15"/>
    <w:rsid w:val="001A08BA"/>
    <w:rsid w:val="001A1400"/>
    <w:rsid w:val="001A16EF"/>
    <w:rsid w:val="001A21D3"/>
    <w:rsid w:val="001A26C3"/>
    <w:rsid w:val="001A3DFC"/>
    <w:rsid w:val="001A5BD0"/>
    <w:rsid w:val="001A6339"/>
    <w:rsid w:val="001A69EC"/>
    <w:rsid w:val="001A79B8"/>
    <w:rsid w:val="001B11A6"/>
    <w:rsid w:val="001B2117"/>
    <w:rsid w:val="001B21CA"/>
    <w:rsid w:val="001B38E3"/>
    <w:rsid w:val="001B42DE"/>
    <w:rsid w:val="001B598F"/>
    <w:rsid w:val="001B6381"/>
    <w:rsid w:val="001C0436"/>
    <w:rsid w:val="001C06B3"/>
    <w:rsid w:val="001C0A9C"/>
    <w:rsid w:val="001C0EED"/>
    <w:rsid w:val="001C22AE"/>
    <w:rsid w:val="001C247C"/>
    <w:rsid w:val="001C2FEC"/>
    <w:rsid w:val="001C3293"/>
    <w:rsid w:val="001C5521"/>
    <w:rsid w:val="001C68B4"/>
    <w:rsid w:val="001C7435"/>
    <w:rsid w:val="001C7D36"/>
    <w:rsid w:val="001D0346"/>
    <w:rsid w:val="001D0489"/>
    <w:rsid w:val="001D04D9"/>
    <w:rsid w:val="001D152D"/>
    <w:rsid w:val="001D2216"/>
    <w:rsid w:val="001D2AFB"/>
    <w:rsid w:val="001D55AC"/>
    <w:rsid w:val="001D5CA3"/>
    <w:rsid w:val="001D6B9C"/>
    <w:rsid w:val="001D7DA1"/>
    <w:rsid w:val="001E0713"/>
    <w:rsid w:val="001E0E13"/>
    <w:rsid w:val="001E1124"/>
    <w:rsid w:val="001E161F"/>
    <w:rsid w:val="001E2B9A"/>
    <w:rsid w:val="001E2CEA"/>
    <w:rsid w:val="001E36E2"/>
    <w:rsid w:val="001E4710"/>
    <w:rsid w:val="001E58FF"/>
    <w:rsid w:val="001E61FE"/>
    <w:rsid w:val="001E7EBD"/>
    <w:rsid w:val="001F040C"/>
    <w:rsid w:val="001F0D69"/>
    <w:rsid w:val="001F2087"/>
    <w:rsid w:val="001F222B"/>
    <w:rsid w:val="001F22F6"/>
    <w:rsid w:val="001F2C9D"/>
    <w:rsid w:val="001F3C02"/>
    <w:rsid w:val="001F4166"/>
    <w:rsid w:val="001F46E7"/>
    <w:rsid w:val="001F46FC"/>
    <w:rsid w:val="001F4A2E"/>
    <w:rsid w:val="001F51B7"/>
    <w:rsid w:val="001F5A7D"/>
    <w:rsid w:val="001F65F1"/>
    <w:rsid w:val="001F723F"/>
    <w:rsid w:val="001F72D7"/>
    <w:rsid w:val="001F7334"/>
    <w:rsid w:val="001F7436"/>
    <w:rsid w:val="001F796C"/>
    <w:rsid w:val="001F7D4C"/>
    <w:rsid w:val="0020063D"/>
    <w:rsid w:val="00200E50"/>
    <w:rsid w:val="00201E15"/>
    <w:rsid w:val="00202067"/>
    <w:rsid w:val="002021BB"/>
    <w:rsid w:val="0020291D"/>
    <w:rsid w:val="002035AF"/>
    <w:rsid w:val="002042CB"/>
    <w:rsid w:val="0020499D"/>
    <w:rsid w:val="002057F4"/>
    <w:rsid w:val="00206086"/>
    <w:rsid w:val="002062D3"/>
    <w:rsid w:val="002066FA"/>
    <w:rsid w:val="002073DC"/>
    <w:rsid w:val="0020767D"/>
    <w:rsid w:val="002103D1"/>
    <w:rsid w:val="00210E22"/>
    <w:rsid w:val="00211708"/>
    <w:rsid w:val="00211B77"/>
    <w:rsid w:val="00212625"/>
    <w:rsid w:val="002131D3"/>
    <w:rsid w:val="00213239"/>
    <w:rsid w:val="002144FB"/>
    <w:rsid w:val="00215563"/>
    <w:rsid w:val="002155FA"/>
    <w:rsid w:val="00215C3D"/>
    <w:rsid w:val="00215CCA"/>
    <w:rsid w:val="002162DF"/>
    <w:rsid w:val="0021770F"/>
    <w:rsid w:val="002217E9"/>
    <w:rsid w:val="00221EE5"/>
    <w:rsid w:val="0022361A"/>
    <w:rsid w:val="00223842"/>
    <w:rsid w:val="0022401F"/>
    <w:rsid w:val="00225ACF"/>
    <w:rsid w:val="00225CAD"/>
    <w:rsid w:val="00225D62"/>
    <w:rsid w:val="00226C11"/>
    <w:rsid w:val="00226DB3"/>
    <w:rsid w:val="00226DF8"/>
    <w:rsid w:val="00227364"/>
    <w:rsid w:val="002274EA"/>
    <w:rsid w:val="00227D7A"/>
    <w:rsid w:val="00227F34"/>
    <w:rsid w:val="002302B4"/>
    <w:rsid w:val="00230BB5"/>
    <w:rsid w:val="00231139"/>
    <w:rsid w:val="00231397"/>
    <w:rsid w:val="00231565"/>
    <w:rsid w:val="00231A42"/>
    <w:rsid w:val="00231F77"/>
    <w:rsid w:val="00232167"/>
    <w:rsid w:val="00233E64"/>
    <w:rsid w:val="00235FC0"/>
    <w:rsid w:val="00236179"/>
    <w:rsid w:val="002369FD"/>
    <w:rsid w:val="00237202"/>
    <w:rsid w:val="00237765"/>
    <w:rsid w:val="0024159A"/>
    <w:rsid w:val="00241AA3"/>
    <w:rsid w:val="00241B85"/>
    <w:rsid w:val="00242E1A"/>
    <w:rsid w:val="00243611"/>
    <w:rsid w:val="00244484"/>
    <w:rsid w:val="00244822"/>
    <w:rsid w:val="002448F6"/>
    <w:rsid w:val="00244AB5"/>
    <w:rsid w:val="0024508F"/>
    <w:rsid w:val="002455C8"/>
    <w:rsid w:val="00245FEC"/>
    <w:rsid w:val="002467BC"/>
    <w:rsid w:val="00246CB9"/>
    <w:rsid w:val="002470F2"/>
    <w:rsid w:val="0025081A"/>
    <w:rsid w:val="002511F2"/>
    <w:rsid w:val="0025351D"/>
    <w:rsid w:val="002535F0"/>
    <w:rsid w:val="00253913"/>
    <w:rsid w:val="002551F5"/>
    <w:rsid w:val="002554DD"/>
    <w:rsid w:val="00255A93"/>
    <w:rsid w:val="002566AB"/>
    <w:rsid w:val="002566CF"/>
    <w:rsid w:val="00256BAB"/>
    <w:rsid w:val="00256DDA"/>
    <w:rsid w:val="002570A9"/>
    <w:rsid w:val="00257BE7"/>
    <w:rsid w:val="0026006C"/>
    <w:rsid w:val="00260DAD"/>
    <w:rsid w:val="002613FD"/>
    <w:rsid w:val="00261610"/>
    <w:rsid w:val="00261B2A"/>
    <w:rsid w:val="00263217"/>
    <w:rsid w:val="00263C38"/>
    <w:rsid w:val="00264781"/>
    <w:rsid w:val="00265E95"/>
    <w:rsid w:val="0026649D"/>
    <w:rsid w:val="00266A87"/>
    <w:rsid w:val="002671B6"/>
    <w:rsid w:val="002674DB"/>
    <w:rsid w:val="002679DE"/>
    <w:rsid w:val="00270126"/>
    <w:rsid w:val="00270146"/>
    <w:rsid w:val="002705BD"/>
    <w:rsid w:val="002706F5"/>
    <w:rsid w:val="00270F5E"/>
    <w:rsid w:val="00271342"/>
    <w:rsid w:val="0027247F"/>
    <w:rsid w:val="00272AE0"/>
    <w:rsid w:val="00272EFB"/>
    <w:rsid w:val="00272FAB"/>
    <w:rsid w:val="002731DD"/>
    <w:rsid w:val="00273AA6"/>
    <w:rsid w:val="00274137"/>
    <w:rsid w:val="0027530E"/>
    <w:rsid w:val="00275D11"/>
    <w:rsid w:val="0028052D"/>
    <w:rsid w:val="00280B7D"/>
    <w:rsid w:val="002814D9"/>
    <w:rsid w:val="002814FE"/>
    <w:rsid w:val="00281A1E"/>
    <w:rsid w:val="00281E6C"/>
    <w:rsid w:val="00282E52"/>
    <w:rsid w:val="002832AD"/>
    <w:rsid w:val="002834EA"/>
    <w:rsid w:val="0028525D"/>
    <w:rsid w:val="002857AF"/>
    <w:rsid w:val="00286131"/>
    <w:rsid w:val="0028672A"/>
    <w:rsid w:val="002871AC"/>
    <w:rsid w:val="002905B3"/>
    <w:rsid w:val="002916E9"/>
    <w:rsid w:val="002926EA"/>
    <w:rsid w:val="00292D5C"/>
    <w:rsid w:val="00292F69"/>
    <w:rsid w:val="002933D1"/>
    <w:rsid w:val="00294C0C"/>
    <w:rsid w:val="00296961"/>
    <w:rsid w:val="00296D72"/>
    <w:rsid w:val="00297098"/>
    <w:rsid w:val="0029709E"/>
    <w:rsid w:val="00297107"/>
    <w:rsid w:val="002971EA"/>
    <w:rsid w:val="002A0165"/>
    <w:rsid w:val="002A0546"/>
    <w:rsid w:val="002A0AE9"/>
    <w:rsid w:val="002A10CB"/>
    <w:rsid w:val="002A11FA"/>
    <w:rsid w:val="002A1F7F"/>
    <w:rsid w:val="002A2B11"/>
    <w:rsid w:val="002A4A3C"/>
    <w:rsid w:val="002A5009"/>
    <w:rsid w:val="002A5384"/>
    <w:rsid w:val="002A6D4C"/>
    <w:rsid w:val="002A6E5C"/>
    <w:rsid w:val="002A730C"/>
    <w:rsid w:val="002A76C7"/>
    <w:rsid w:val="002A7C68"/>
    <w:rsid w:val="002B11FC"/>
    <w:rsid w:val="002B2066"/>
    <w:rsid w:val="002B20B6"/>
    <w:rsid w:val="002B2BA2"/>
    <w:rsid w:val="002B3CD7"/>
    <w:rsid w:val="002B4588"/>
    <w:rsid w:val="002B4F09"/>
    <w:rsid w:val="002B5BC0"/>
    <w:rsid w:val="002B5E80"/>
    <w:rsid w:val="002B7F41"/>
    <w:rsid w:val="002C065C"/>
    <w:rsid w:val="002C06DB"/>
    <w:rsid w:val="002C084B"/>
    <w:rsid w:val="002C15A4"/>
    <w:rsid w:val="002C18C7"/>
    <w:rsid w:val="002C192E"/>
    <w:rsid w:val="002C19F3"/>
    <w:rsid w:val="002C1C4B"/>
    <w:rsid w:val="002C204E"/>
    <w:rsid w:val="002C2248"/>
    <w:rsid w:val="002C232A"/>
    <w:rsid w:val="002C3D2D"/>
    <w:rsid w:val="002C4CB9"/>
    <w:rsid w:val="002C4D1F"/>
    <w:rsid w:val="002C51CA"/>
    <w:rsid w:val="002C5828"/>
    <w:rsid w:val="002C5843"/>
    <w:rsid w:val="002C72AD"/>
    <w:rsid w:val="002C77F0"/>
    <w:rsid w:val="002D03F7"/>
    <w:rsid w:val="002D06B8"/>
    <w:rsid w:val="002D1258"/>
    <w:rsid w:val="002D1310"/>
    <w:rsid w:val="002D18AE"/>
    <w:rsid w:val="002D1B6B"/>
    <w:rsid w:val="002D1D34"/>
    <w:rsid w:val="002D1EAF"/>
    <w:rsid w:val="002D41EF"/>
    <w:rsid w:val="002D53B7"/>
    <w:rsid w:val="002D586E"/>
    <w:rsid w:val="002D5D4A"/>
    <w:rsid w:val="002D5E50"/>
    <w:rsid w:val="002D6151"/>
    <w:rsid w:val="002D632F"/>
    <w:rsid w:val="002D6A6F"/>
    <w:rsid w:val="002D7E83"/>
    <w:rsid w:val="002D7E8F"/>
    <w:rsid w:val="002E02D0"/>
    <w:rsid w:val="002E1AB5"/>
    <w:rsid w:val="002E2DE2"/>
    <w:rsid w:val="002E39BF"/>
    <w:rsid w:val="002E4CF2"/>
    <w:rsid w:val="002E5320"/>
    <w:rsid w:val="002E5447"/>
    <w:rsid w:val="002E58C1"/>
    <w:rsid w:val="002E59FB"/>
    <w:rsid w:val="002E5E4B"/>
    <w:rsid w:val="002E6337"/>
    <w:rsid w:val="002E6C85"/>
    <w:rsid w:val="002E7301"/>
    <w:rsid w:val="002E78AA"/>
    <w:rsid w:val="002E7A38"/>
    <w:rsid w:val="002E7B8E"/>
    <w:rsid w:val="002F01D5"/>
    <w:rsid w:val="002F0EF0"/>
    <w:rsid w:val="002F146B"/>
    <w:rsid w:val="002F1C9C"/>
    <w:rsid w:val="002F1F1E"/>
    <w:rsid w:val="002F1F97"/>
    <w:rsid w:val="002F2672"/>
    <w:rsid w:val="002F354C"/>
    <w:rsid w:val="002F40C0"/>
    <w:rsid w:val="002F45E1"/>
    <w:rsid w:val="002F5808"/>
    <w:rsid w:val="002F582A"/>
    <w:rsid w:val="002F662C"/>
    <w:rsid w:val="002F6778"/>
    <w:rsid w:val="002F6E23"/>
    <w:rsid w:val="002F7116"/>
    <w:rsid w:val="002F774B"/>
    <w:rsid w:val="003006A8"/>
    <w:rsid w:val="003007E9"/>
    <w:rsid w:val="00300E45"/>
    <w:rsid w:val="00301A39"/>
    <w:rsid w:val="00301AC2"/>
    <w:rsid w:val="00301B6D"/>
    <w:rsid w:val="00302BD1"/>
    <w:rsid w:val="003031B4"/>
    <w:rsid w:val="00303AE2"/>
    <w:rsid w:val="00303CDC"/>
    <w:rsid w:val="00303D28"/>
    <w:rsid w:val="0030637E"/>
    <w:rsid w:val="0030660E"/>
    <w:rsid w:val="003067F8"/>
    <w:rsid w:val="00307C46"/>
    <w:rsid w:val="00310061"/>
    <w:rsid w:val="00310188"/>
    <w:rsid w:val="00310931"/>
    <w:rsid w:val="00310D4D"/>
    <w:rsid w:val="00311711"/>
    <w:rsid w:val="003144F0"/>
    <w:rsid w:val="00315299"/>
    <w:rsid w:val="003153C0"/>
    <w:rsid w:val="00315691"/>
    <w:rsid w:val="00315C56"/>
    <w:rsid w:val="003160F1"/>
    <w:rsid w:val="00316344"/>
    <w:rsid w:val="003171F2"/>
    <w:rsid w:val="003173F5"/>
    <w:rsid w:val="00317489"/>
    <w:rsid w:val="00317F8D"/>
    <w:rsid w:val="00321C9D"/>
    <w:rsid w:val="00321EF7"/>
    <w:rsid w:val="0032409B"/>
    <w:rsid w:val="00325B93"/>
    <w:rsid w:val="00326A5C"/>
    <w:rsid w:val="0032701A"/>
    <w:rsid w:val="00327093"/>
    <w:rsid w:val="00327263"/>
    <w:rsid w:val="00327455"/>
    <w:rsid w:val="00327B0C"/>
    <w:rsid w:val="00327C98"/>
    <w:rsid w:val="003300B1"/>
    <w:rsid w:val="0033086C"/>
    <w:rsid w:val="00330D95"/>
    <w:rsid w:val="00330DDB"/>
    <w:rsid w:val="00331443"/>
    <w:rsid w:val="00333E4F"/>
    <w:rsid w:val="00334C06"/>
    <w:rsid w:val="0033674D"/>
    <w:rsid w:val="00337118"/>
    <w:rsid w:val="00340047"/>
    <w:rsid w:val="00340387"/>
    <w:rsid w:val="00340A4F"/>
    <w:rsid w:val="00340CE6"/>
    <w:rsid w:val="00340F35"/>
    <w:rsid w:val="0034114E"/>
    <w:rsid w:val="0034151E"/>
    <w:rsid w:val="00341592"/>
    <w:rsid w:val="00341C4E"/>
    <w:rsid w:val="00341C8F"/>
    <w:rsid w:val="00342CA9"/>
    <w:rsid w:val="00342D79"/>
    <w:rsid w:val="00343204"/>
    <w:rsid w:val="00343ABE"/>
    <w:rsid w:val="0034466F"/>
    <w:rsid w:val="00344CA9"/>
    <w:rsid w:val="00344F3E"/>
    <w:rsid w:val="00346184"/>
    <w:rsid w:val="003463F4"/>
    <w:rsid w:val="0034791B"/>
    <w:rsid w:val="00347E22"/>
    <w:rsid w:val="0035074F"/>
    <w:rsid w:val="00350E58"/>
    <w:rsid w:val="00350FB2"/>
    <w:rsid w:val="0035143B"/>
    <w:rsid w:val="00353E0D"/>
    <w:rsid w:val="003544BC"/>
    <w:rsid w:val="00354653"/>
    <w:rsid w:val="00354953"/>
    <w:rsid w:val="00354BA7"/>
    <w:rsid w:val="00354F66"/>
    <w:rsid w:val="0035581F"/>
    <w:rsid w:val="00356518"/>
    <w:rsid w:val="00356E20"/>
    <w:rsid w:val="0035758F"/>
    <w:rsid w:val="003600D5"/>
    <w:rsid w:val="00360EDB"/>
    <w:rsid w:val="00361CAA"/>
    <w:rsid w:val="00363058"/>
    <w:rsid w:val="003632A8"/>
    <w:rsid w:val="0036366B"/>
    <w:rsid w:val="00363939"/>
    <w:rsid w:val="0036463A"/>
    <w:rsid w:val="003650C4"/>
    <w:rsid w:val="00365236"/>
    <w:rsid w:val="00365405"/>
    <w:rsid w:val="00365F0A"/>
    <w:rsid w:val="003665E4"/>
    <w:rsid w:val="00366A47"/>
    <w:rsid w:val="00367599"/>
    <w:rsid w:val="003677A1"/>
    <w:rsid w:val="0037162B"/>
    <w:rsid w:val="00372919"/>
    <w:rsid w:val="00373577"/>
    <w:rsid w:val="00373DE1"/>
    <w:rsid w:val="00375274"/>
    <w:rsid w:val="003769E1"/>
    <w:rsid w:val="00376C2D"/>
    <w:rsid w:val="00380109"/>
    <w:rsid w:val="00380BBA"/>
    <w:rsid w:val="00382A61"/>
    <w:rsid w:val="00382C67"/>
    <w:rsid w:val="00383271"/>
    <w:rsid w:val="00383CCB"/>
    <w:rsid w:val="003841F6"/>
    <w:rsid w:val="0038431C"/>
    <w:rsid w:val="00385283"/>
    <w:rsid w:val="003856E7"/>
    <w:rsid w:val="00385C01"/>
    <w:rsid w:val="00385C1B"/>
    <w:rsid w:val="00387456"/>
    <w:rsid w:val="00387CFB"/>
    <w:rsid w:val="00387F84"/>
    <w:rsid w:val="00390644"/>
    <w:rsid w:val="00391B30"/>
    <w:rsid w:val="00391B85"/>
    <w:rsid w:val="00391E97"/>
    <w:rsid w:val="0039323F"/>
    <w:rsid w:val="00394452"/>
    <w:rsid w:val="0039455A"/>
    <w:rsid w:val="00396B19"/>
    <w:rsid w:val="00396D9F"/>
    <w:rsid w:val="003974FF"/>
    <w:rsid w:val="0039756B"/>
    <w:rsid w:val="00397DCE"/>
    <w:rsid w:val="003A0BD6"/>
    <w:rsid w:val="003A20F0"/>
    <w:rsid w:val="003A3B26"/>
    <w:rsid w:val="003A42AA"/>
    <w:rsid w:val="003A522A"/>
    <w:rsid w:val="003A5385"/>
    <w:rsid w:val="003A57FB"/>
    <w:rsid w:val="003A65AF"/>
    <w:rsid w:val="003A674C"/>
    <w:rsid w:val="003A6813"/>
    <w:rsid w:val="003B061F"/>
    <w:rsid w:val="003B0F55"/>
    <w:rsid w:val="003B209E"/>
    <w:rsid w:val="003B2273"/>
    <w:rsid w:val="003B227F"/>
    <w:rsid w:val="003B287B"/>
    <w:rsid w:val="003B344D"/>
    <w:rsid w:val="003B3607"/>
    <w:rsid w:val="003B3CAA"/>
    <w:rsid w:val="003B43C2"/>
    <w:rsid w:val="003B44A9"/>
    <w:rsid w:val="003C006F"/>
    <w:rsid w:val="003C01A4"/>
    <w:rsid w:val="003C0CCC"/>
    <w:rsid w:val="003C0D42"/>
    <w:rsid w:val="003C22CD"/>
    <w:rsid w:val="003C2371"/>
    <w:rsid w:val="003C2EA4"/>
    <w:rsid w:val="003C2FA3"/>
    <w:rsid w:val="003C2FC7"/>
    <w:rsid w:val="003C3FE0"/>
    <w:rsid w:val="003C4441"/>
    <w:rsid w:val="003C5531"/>
    <w:rsid w:val="003C57FF"/>
    <w:rsid w:val="003C65D6"/>
    <w:rsid w:val="003C70C0"/>
    <w:rsid w:val="003C7207"/>
    <w:rsid w:val="003C732A"/>
    <w:rsid w:val="003D1213"/>
    <w:rsid w:val="003D2DCA"/>
    <w:rsid w:val="003D3CD7"/>
    <w:rsid w:val="003D3E54"/>
    <w:rsid w:val="003D4046"/>
    <w:rsid w:val="003D4841"/>
    <w:rsid w:val="003D5161"/>
    <w:rsid w:val="003D53FB"/>
    <w:rsid w:val="003D5636"/>
    <w:rsid w:val="003D5AC9"/>
    <w:rsid w:val="003D6E99"/>
    <w:rsid w:val="003D7E9C"/>
    <w:rsid w:val="003E0E8F"/>
    <w:rsid w:val="003E1191"/>
    <w:rsid w:val="003E1525"/>
    <w:rsid w:val="003E24E5"/>
    <w:rsid w:val="003E2ACF"/>
    <w:rsid w:val="003E2AD1"/>
    <w:rsid w:val="003E48F2"/>
    <w:rsid w:val="003E4A67"/>
    <w:rsid w:val="003E4E0D"/>
    <w:rsid w:val="003E5330"/>
    <w:rsid w:val="003E6186"/>
    <w:rsid w:val="003E6C8D"/>
    <w:rsid w:val="003F27C0"/>
    <w:rsid w:val="003F2FAE"/>
    <w:rsid w:val="003F300F"/>
    <w:rsid w:val="003F327C"/>
    <w:rsid w:val="003F3311"/>
    <w:rsid w:val="003F37BC"/>
    <w:rsid w:val="003F59B5"/>
    <w:rsid w:val="003F68A7"/>
    <w:rsid w:val="003F71CF"/>
    <w:rsid w:val="003F77F3"/>
    <w:rsid w:val="00401054"/>
    <w:rsid w:val="00401CDA"/>
    <w:rsid w:val="00403271"/>
    <w:rsid w:val="004052EA"/>
    <w:rsid w:val="00405CC5"/>
    <w:rsid w:val="00406707"/>
    <w:rsid w:val="00407705"/>
    <w:rsid w:val="004101F9"/>
    <w:rsid w:val="004109B8"/>
    <w:rsid w:val="00411925"/>
    <w:rsid w:val="00411A30"/>
    <w:rsid w:val="00411A39"/>
    <w:rsid w:val="00411F3F"/>
    <w:rsid w:val="004120CF"/>
    <w:rsid w:val="00412151"/>
    <w:rsid w:val="00412177"/>
    <w:rsid w:val="004130AA"/>
    <w:rsid w:val="00413E37"/>
    <w:rsid w:val="00414701"/>
    <w:rsid w:val="004147E3"/>
    <w:rsid w:val="00415286"/>
    <w:rsid w:val="004155B0"/>
    <w:rsid w:val="00415C97"/>
    <w:rsid w:val="0041620F"/>
    <w:rsid w:val="00416733"/>
    <w:rsid w:val="004167B6"/>
    <w:rsid w:val="00416FCF"/>
    <w:rsid w:val="0041753C"/>
    <w:rsid w:val="00417629"/>
    <w:rsid w:val="00420E90"/>
    <w:rsid w:val="00421D0D"/>
    <w:rsid w:val="0042269E"/>
    <w:rsid w:val="004229A5"/>
    <w:rsid w:val="0042315C"/>
    <w:rsid w:val="004237CE"/>
    <w:rsid w:val="00423846"/>
    <w:rsid w:val="00423875"/>
    <w:rsid w:val="00423C08"/>
    <w:rsid w:val="004241B6"/>
    <w:rsid w:val="00424BDB"/>
    <w:rsid w:val="004260C3"/>
    <w:rsid w:val="00426C2A"/>
    <w:rsid w:val="00430CAF"/>
    <w:rsid w:val="00430EE8"/>
    <w:rsid w:val="00431299"/>
    <w:rsid w:val="004320B7"/>
    <w:rsid w:val="00432CEA"/>
    <w:rsid w:val="00433928"/>
    <w:rsid w:val="00433D4E"/>
    <w:rsid w:val="0043450D"/>
    <w:rsid w:val="0043673D"/>
    <w:rsid w:val="00436B33"/>
    <w:rsid w:val="00436DA8"/>
    <w:rsid w:val="0044033C"/>
    <w:rsid w:val="00441390"/>
    <w:rsid w:val="0044148F"/>
    <w:rsid w:val="004427A2"/>
    <w:rsid w:val="004449FA"/>
    <w:rsid w:val="00445049"/>
    <w:rsid w:val="00445276"/>
    <w:rsid w:val="00446F0E"/>
    <w:rsid w:val="004472EE"/>
    <w:rsid w:val="00447B58"/>
    <w:rsid w:val="00450E6E"/>
    <w:rsid w:val="00451B65"/>
    <w:rsid w:val="004525DD"/>
    <w:rsid w:val="00452C1E"/>
    <w:rsid w:val="00453689"/>
    <w:rsid w:val="0045418A"/>
    <w:rsid w:val="004541B0"/>
    <w:rsid w:val="004542EA"/>
    <w:rsid w:val="0045525B"/>
    <w:rsid w:val="00456024"/>
    <w:rsid w:val="00456213"/>
    <w:rsid w:val="00456693"/>
    <w:rsid w:val="0045684C"/>
    <w:rsid w:val="00456CAE"/>
    <w:rsid w:val="004612E2"/>
    <w:rsid w:val="00461E8C"/>
    <w:rsid w:val="0046213A"/>
    <w:rsid w:val="0046327F"/>
    <w:rsid w:val="00463CB0"/>
    <w:rsid w:val="00464550"/>
    <w:rsid w:val="004676F6"/>
    <w:rsid w:val="00467898"/>
    <w:rsid w:val="00467DBF"/>
    <w:rsid w:val="00470578"/>
    <w:rsid w:val="00470CC8"/>
    <w:rsid w:val="0047214D"/>
    <w:rsid w:val="0047319C"/>
    <w:rsid w:val="00474A18"/>
    <w:rsid w:val="00475907"/>
    <w:rsid w:val="00475B94"/>
    <w:rsid w:val="00475FF7"/>
    <w:rsid w:val="004761AD"/>
    <w:rsid w:val="00476309"/>
    <w:rsid w:val="00476AB4"/>
    <w:rsid w:val="00476AC3"/>
    <w:rsid w:val="0047772D"/>
    <w:rsid w:val="00477D3C"/>
    <w:rsid w:val="00477DEB"/>
    <w:rsid w:val="00480C53"/>
    <w:rsid w:val="004827D1"/>
    <w:rsid w:val="00484593"/>
    <w:rsid w:val="00484B68"/>
    <w:rsid w:val="004857FF"/>
    <w:rsid w:val="00485FFD"/>
    <w:rsid w:val="00490055"/>
    <w:rsid w:val="00490BFC"/>
    <w:rsid w:val="00491F02"/>
    <w:rsid w:val="004921F6"/>
    <w:rsid w:val="004957EA"/>
    <w:rsid w:val="00496DEE"/>
    <w:rsid w:val="004970E8"/>
    <w:rsid w:val="0049779A"/>
    <w:rsid w:val="004A1861"/>
    <w:rsid w:val="004A1B0F"/>
    <w:rsid w:val="004A26B9"/>
    <w:rsid w:val="004A2B3E"/>
    <w:rsid w:val="004A2BBA"/>
    <w:rsid w:val="004A3997"/>
    <w:rsid w:val="004A412B"/>
    <w:rsid w:val="004A4248"/>
    <w:rsid w:val="004A5815"/>
    <w:rsid w:val="004A5EF2"/>
    <w:rsid w:val="004A694A"/>
    <w:rsid w:val="004A7686"/>
    <w:rsid w:val="004B246C"/>
    <w:rsid w:val="004B309E"/>
    <w:rsid w:val="004B33E5"/>
    <w:rsid w:val="004B3C80"/>
    <w:rsid w:val="004B3DBB"/>
    <w:rsid w:val="004B4B0F"/>
    <w:rsid w:val="004B5394"/>
    <w:rsid w:val="004B5555"/>
    <w:rsid w:val="004B5A8E"/>
    <w:rsid w:val="004B6156"/>
    <w:rsid w:val="004B653D"/>
    <w:rsid w:val="004B7198"/>
    <w:rsid w:val="004B7C23"/>
    <w:rsid w:val="004C1583"/>
    <w:rsid w:val="004C170F"/>
    <w:rsid w:val="004C1EEE"/>
    <w:rsid w:val="004C207E"/>
    <w:rsid w:val="004C2288"/>
    <w:rsid w:val="004C28BE"/>
    <w:rsid w:val="004C2A06"/>
    <w:rsid w:val="004C32CC"/>
    <w:rsid w:val="004C3766"/>
    <w:rsid w:val="004C5140"/>
    <w:rsid w:val="004C5391"/>
    <w:rsid w:val="004C6152"/>
    <w:rsid w:val="004C62CC"/>
    <w:rsid w:val="004C6412"/>
    <w:rsid w:val="004C6DA9"/>
    <w:rsid w:val="004C6F5B"/>
    <w:rsid w:val="004C6FDD"/>
    <w:rsid w:val="004C7EB3"/>
    <w:rsid w:val="004D119A"/>
    <w:rsid w:val="004D178B"/>
    <w:rsid w:val="004D228D"/>
    <w:rsid w:val="004D260A"/>
    <w:rsid w:val="004D283B"/>
    <w:rsid w:val="004D3381"/>
    <w:rsid w:val="004D404A"/>
    <w:rsid w:val="004D462A"/>
    <w:rsid w:val="004D6518"/>
    <w:rsid w:val="004D6598"/>
    <w:rsid w:val="004D6D0F"/>
    <w:rsid w:val="004D7590"/>
    <w:rsid w:val="004E0001"/>
    <w:rsid w:val="004E1A3E"/>
    <w:rsid w:val="004E2656"/>
    <w:rsid w:val="004E3025"/>
    <w:rsid w:val="004E3321"/>
    <w:rsid w:val="004E40B4"/>
    <w:rsid w:val="004E4669"/>
    <w:rsid w:val="004E4752"/>
    <w:rsid w:val="004E4EDC"/>
    <w:rsid w:val="004E4F0A"/>
    <w:rsid w:val="004E517F"/>
    <w:rsid w:val="004E5530"/>
    <w:rsid w:val="004E73A9"/>
    <w:rsid w:val="004E7463"/>
    <w:rsid w:val="004E7B59"/>
    <w:rsid w:val="004F0A9A"/>
    <w:rsid w:val="004F1F67"/>
    <w:rsid w:val="004F2FB1"/>
    <w:rsid w:val="004F3882"/>
    <w:rsid w:val="004F4E55"/>
    <w:rsid w:val="004F591A"/>
    <w:rsid w:val="004F63B5"/>
    <w:rsid w:val="004F68C0"/>
    <w:rsid w:val="004F79F2"/>
    <w:rsid w:val="004F7DD3"/>
    <w:rsid w:val="005003BD"/>
    <w:rsid w:val="00500451"/>
    <w:rsid w:val="00501D79"/>
    <w:rsid w:val="00502EE2"/>
    <w:rsid w:val="00503597"/>
    <w:rsid w:val="005046F1"/>
    <w:rsid w:val="00504D7A"/>
    <w:rsid w:val="00505581"/>
    <w:rsid w:val="00505CB6"/>
    <w:rsid w:val="00506DF1"/>
    <w:rsid w:val="00507F40"/>
    <w:rsid w:val="005106AB"/>
    <w:rsid w:val="00511AEC"/>
    <w:rsid w:val="00515692"/>
    <w:rsid w:val="005157DE"/>
    <w:rsid w:val="005162B0"/>
    <w:rsid w:val="00516744"/>
    <w:rsid w:val="005168CA"/>
    <w:rsid w:val="005178B2"/>
    <w:rsid w:val="00517DAF"/>
    <w:rsid w:val="005200B9"/>
    <w:rsid w:val="005206A5"/>
    <w:rsid w:val="00520825"/>
    <w:rsid w:val="00521C0E"/>
    <w:rsid w:val="0052239A"/>
    <w:rsid w:val="00523392"/>
    <w:rsid w:val="005247F1"/>
    <w:rsid w:val="00524A5F"/>
    <w:rsid w:val="005252CF"/>
    <w:rsid w:val="005266DA"/>
    <w:rsid w:val="005275F5"/>
    <w:rsid w:val="00527A50"/>
    <w:rsid w:val="00527EFF"/>
    <w:rsid w:val="0053090A"/>
    <w:rsid w:val="005310D3"/>
    <w:rsid w:val="00531B91"/>
    <w:rsid w:val="00531BD6"/>
    <w:rsid w:val="00531BFF"/>
    <w:rsid w:val="00532195"/>
    <w:rsid w:val="0053232B"/>
    <w:rsid w:val="00533E47"/>
    <w:rsid w:val="00533E4A"/>
    <w:rsid w:val="00534A29"/>
    <w:rsid w:val="00534A8D"/>
    <w:rsid w:val="00535262"/>
    <w:rsid w:val="00535323"/>
    <w:rsid w:val="0053784B"/>
    <w:rsid w:val="00537FA3"/>
    <w:rsid w:val="00540C40"/>
    <w:rsid w:val="005413F4"/>
    <w:rsid w:val="00541843"/>
    <w:rsid w:val="00541ABF"/>
    <w:rsid w:val="00542FCD"/>
    <w:rsid w:val="00543024"/>
    <w:rsid w:val="005448D8"/>
    <w:rsid w:val="00544A0F"/>
    <w:rsid w:val="00546BC3"/>
    <w:rsid w:val="00546F28"/>
    <w:rsid w:val="005471FD"/>
    <w:rsid w:val="005478C4"/>
    <w:rsid w:val="00547EAC"/>
    <w:rsid w:val="005501AA"/>
    <w:rsid w:val="00550E6E"/>
    <w:rsid w:val="00552B17"/>
    <w:rsid w:val="00552BC3"/>
    <w:rsid w:val="00553CCE"/>
    <w:rsid w:val="005560B9"/>
    <w:rsid w:val="00557248"/>
    <w:rsid w:val="00557284"/>
    <w:rsid w:val="00557DFF"/>
    <w:rsid w:val="0056017D"/>
    <w:rsid w:val="005604FD"/>
    <w:rsid w:val="00560797"/>
    <w:rsid w:val="00561B38"/>
    <w:rsid w:val="00561E22"/>
    <w:rsid w:val="00561FE0"/>
    <w:rsid w:val="00562883"/>
    <w:rsid w:val="00563DEC"/>
    <w:rsid w:val="00564041"/>
    <w:rsid w:val="00565A0A"/>
    <w:rsid w:val="00566143"/>
    <w:rsid w:val="005661D9"/>
    <w:rsid w:val="00566A55"/>
    <w:rsid w:val="0056724D"/>
    <w:rsid w:val="0056773E"/>
    <w:rsid w:val="00567D08"/>
    <w:rsid w:val="005701D3"/>
    <w:rsid w:val="00570365"/>
    <w:rsid w:val="005705F4"/>
    <w:rsid w:val="005706C1"/>
    <w:rsid w:val="005707E4"/>
    <w:rsid w:val="00570A58"/>
    <w:rsid w:val="005718FF"/>
    <w:rsid w:val="0057386B"/>
    <w:rsid w:val="00573B52"/>
    <w:rsid w:val="0057400D"/>
    <w:rsid w:val="005751AF"/>
    <w:rsid w:val="005753C3"/>
    <w:rsid w:val="00576BEC"/>
    <w:rsid w:val="00580147"/>
    <w:rsid w:val="00580C6D"/>
    <w:rsid w:val="00581554"/>
    <w:rsid w:val="00581622"/>
    <w:rsid w:val="00582705"/>
    <w:rsid w:val="0058434C"/>
    <w:rsid w:val="005844D2"/>
    <w:rsid w:val="00584774"/>
    <w:rsid w:val="005849C8"/>
    <w:rsid w:val="00584B30"/>
    <w:rsid w:val="00584E0F"/>
    <w:rsid w:val="005852D7"/>
    <w:rsid w:val="00585A24"/>
    <w:rsid w:val="00585BC9"/>
    <w:rsid w:val="005861DA"/>
    <w:rsid w:val="00586A4C"/>
    <w:rsid w:val="005877DB"/>
    <w:rsid w:val="00587975"/>
    <w:rsid w:val="005879D0"/>
    <w:rsid w:val="00587E39"/>
    <w:rsid w:val="00587F7E"/>
    <w:rsid w:val="00590734"/>
    <w:rsid w:val="0059142A"/>
    <w:rsid w:val="00591662"/>
    <w:rsid w:val="00592C10"/>
    <w:rsid w:val="00593462"/>
    <w:rsid w:val="00593726"/>
    <w:rsid w:val="00594662"/>
    <w:rsid w:val="005952C4"/>
    <w:rsid w:val="00595A4E"/>
    <w:rsid w:val="00595B82"/>
    <w:rsid w:val="00595BA7"/>
    <w:rsid w:val="00596AF0"/>
    <w:rsid w:val="00596CAD"/>
    <w:rsid w:val="00597A64"/>
    <w:rsid w:val="00597CAA"/>
    <w:rsid w:val="005A074C"/>
    <w:rsid w:val="005A173D"/>
    <w:rsid w:val="005A1D2A"/>
    <w:rsid w:val="005A295C"/>
    <w:rsid w:val="005A2CDC"/>
    <w:rsid w:val="005A3FF2"/>
    <w:rsid w:val="005A4131"/>
    <w:rsid w:val="005A54A2"/>
    <w:rsid w:val="005A56EA"/>
    <w:rsid w:val="005A61C6"/>
    <w:rsid w:val="005A642B"/>
    <w:rsid w:val="005A701F"/>
    <w:rsid w:val="005A78C2"/>
    <w:rsid w:val="005A7EAF"/>
    <w:rsid w:val="005B0519"/>
    <w:rsid w:val="005B289C"/>
    <w:rsid w:val="005B29FE"/>
    <w:rsid w:val="005B336D"/>
    <w:rsid w:val="005B3710"/>
    <w:rsid w:val="005B3DF8"/>
    <w:rsid w:val="005B3DFA"/>
    <w:rsid w:val="005B426E"/>
    <w:rsid w:val="005B436C"/>
    <w:rsid w:val="005B43AB"/>
    <w:rsid w:val="005B5511"/>
    <w:rsid w:val="005B65C0"/>
    <w:rsid w:val="005B69A7"/>
    <w:rsid w:val="005B77E2"/>
    <w:rsid w:val="005B7F81"/>
    <w:rsid w:val="005C0000"/>
    <w:rsid w:val="005C0A4F"/>
    <w:rsid w:val="005C0C1C"/>
    <w:rsid w:val="005C20DA"/>
    <w:rsid w:val="005C2D1D"/>
    <w:rsid w:val="005C3674"/>
    <w:rsid w:val="005C381B"/>
    <w:rsid w:val="005C4ACB"/>
    <w:rsid w:val="005C5067"/>
    <w:rsid w:val="005C62B9"/>
    <w:rsid w:val="005C6D10"/>
    <w:rsid w:val="005C7474"/>
    <w:rsid w:val="005C76FA"/>
    <w:rsid w:val="005C7C41"/>
    <w:rsid w:val="005D0112"/>
    <w:rsid w:val="005D02C3"/>
    <w:rsid w:val="005D085C"/>
    <w:rsid w:val="005D0CFF"/>
    <w:rsid w:val="005D151B"/>
    <w:rsid w:val="005D1B7F"/>
    <w:rsid w:val="005D48E0"/>
    <w:rsid w:val="005D494B"/>
    <w:rsid w:val="005D4995"/>
    <w:rsid w:val="005D5372"/>
    <w:rsid w:val="005D5AEA"/>
    <w:rsid w:val="005D5CB5"/>
    <w:rsid w:val="005D5D35"/>
    <w:rsid w:val="005D61A1"/>
    <w:rsid w:val="005D6AFA"/>
    <w:rsid w:val="005E0444"/>
    <w:rsid w:val="005E0B58"/>
    <w:rsid w:val="005E1922"/>
    <w:rsid w:val="005E1B98"/>
    <w:rsid w:val="005E2C24"/>
    <w:rsid w:val="005E342A"/>
    <w:rsid w:val="005E3ACE"/>
    <w:rsid w:val="005E3C00"/>
    <w:rsid w:val="005E5356"/>
    <w:rsid w:val="005E5538"/>
    <w:rsid w:val="005E580B"/>
    <w:rsid w:val="005E582F"/>
    <w:rsid w:val="005E5CA4"/>
    <w:rsid w:val="005E5DFD"/>
    <w:rsid w:val="005E6157"/>
    <w:rsid w:val="005E6915"/>
    <w:rsid w:val="005E6CCB"/>
    <w:rsid w:val="005E7CDB"/>
    <w:rsid w:val="005F042D"/>
    <w:rsid w:val="005F1168"/>
    <w:rsid w:val="005F1831"/>
    <w:rsid w:val="005F1834"/>
    <w:rsid w:val="005F1911"/>
    <w:rsid w:val="005F279C"/>
    <w:rsid w:val="005F32C3"/>
    <w:rsid w:val="005F3FE6"/>
    <w:rsid w:val="005F4CA4"/>
    <w:rsid w:val="005F5594"/>
    <w:rsid w:val="005F6998"/>
    <w:rsid w:val="005F6DFF"/>
    <w:rsid w:val="005F7319"/>
    <w:rsid w:val="00600CDF"/>
    <w:rsid w:val="00602B5F"/>
    <w:rsid w:val="00602E18"/>
    <w:rsid w:val="00602FB3"/>
    <w:rsid w:val="0060337C"/>
    <w:rsid w:val="00604749"/>
    <w:rsid w:val="00604EED"/>
    <w:rsid w:val="00605225"/>
    <w:rsid w:val="006054D9"/>
    <w:rsid w:val="0060675B"/>
    <w:rsid w:val="00606C07"/>
    <w:rsid w:val="006072A3"/>
    <w:rsid w:val="006072B5"/>
    <w:rsid w:val="006072F4"/>
    <w:rsid w:val="00607BFB"/>
    <w:rsid w:val="00610CFB"/>
    <w:rsid w:val="0061174D"/>
    <w:rsid w:val="00611F91"/>
    <w:rsid w:val="00613439"/>
    <w:rsid w:val="006140F4"/>
    <w:rsid w:val="0061626B"/>
    <w:rsid w:val="00620146"/>
    <w:rsid w:val="00620264"/>
    <w:rsid w:val="00620DCD"/>
    <w:rsid w:val="006212CF"/>
    <w:rsid w:val="00621611"/>
    <w:rsid w:val="00621818"/>
    <w:rsid w:val="00621FE3"/>
    <w:rsid w:val="006248D5"/>
    <w:rsid w:val="0062496E"/>
    <w:rsid w:val="00625461"/>
    <w:rsid w:val="006259F7"/>
    <w:rsid w:val="00626092"/>
    <w:rsid w:val="006267BA"/>
    <w:rsid w:val="00626D8F"/>
    <w:rsid w:val="00627413"/>
    <w:rsid w:val="0063033C"/>
    <w:rsid w:val="0063067C"/>
    <w:rsid w:val="00630F7D"/>
    <w:rsid w:val="00631F66"/>
    <w:rsid w:val="00632484"/>
    <w:rsid w:val="00632748"/>
    <w:rsid w:val="00632F84"/>
    <w:rsid w:val="0063306B"/>
    <w:rsid w:val="006330B5"/>
    <w:rsid w:val="00633198"/>
    <w:rsid w:val="00633C9E"/>
    <w:rsid w:val="00634ED8"/>
    <w:rsid w:val="0063579C"/>
    <w:rsid w:val="00636C15"/>
    <w:rsid w:val="006371AF"/>
    <w:rsid w:val="00637610"/>
    <w:rsid w:val="00640D7D"/>
    <w:rsid w:val="00642B36"/>
    <w:rsid w:val="00642DCF"/>
    <w:rsid w:val="00643287"/>
    <w:rsid w:val="0064364F"/>
    <w:rsid w:val="00643BD4"/>
    <w:rsid w:val="00645517"/>
    <w:rsid w:val="00645641"/>
    <w:rsid w:val="006456E9"/>
    <w:rsid w:val="006457AE"/>
    <w:rsid w:val="00646BF5"/>
    <w:rsid w:val="00647180"/>
    <w:rsid w:val="00647620"/>
    <w:rsid w:val="006479C8"/>
    <w:rsid w:val="00650963"/>
    <w:rsid w:val="006529A7"/>
    <w:rsid w:val="006534BC"/>
    <w:rsid w:val="0065386F"/>
    <w:rsid w:val="00653B1A"/>
    <w:rsid w:val="00654913"/>
    <w:rsid w:val="00655773"/>
    <w:rsid w:val="00655B0F"/>
    <w:rsid w:val="00656AC6"/>
    <w:rsid w:val="00656FD8"/>
    <w:rsid w:val="0066056B"/>
    <w:rsid w:val="00660BD4"/>
    <w:rsid w:val="00661C0B"/>
    <w:rsid w:val="006626CC"/>
    <w:rsid w:val="006627C3"/>
    <w:rsid w:val="0066286B"/>
    <w:rsid w:val="00662FE8"/>
    <w:rsid w:val="006646DF"/>
    <w:rsid w:val="00665232"/>
    <w:rsid w:val="00665B48"/>
    <w:rsid w:val="0066606F"/>
    <w:rsid w:val="00667323"/>
    <w:rsid w:val="00670B59"/>
    <w:rsid w:val="00670CC4"/>
    <w:rsid w:val="00670FAE"/>
    <w:rsid w:val="006710F1"/>
    <w:rsid w:val="006722B1"/>
    <w:rsid w:val="00672FDA"/>
    <w:rsid w:val="00673793"/>
    <w:rsid w:val="00673916"/>
    <w:rsid w:val="0067410C"/>
    <w:rsid w:val="00674BDB"/>
    <w:rsid w:val="00675910"/>
    <w:rsid w:val="00675E5C"/>
    <w:rsid w:val="00676134"/>
    <w:rsid w:val="00676E8E"/>
    <w:rsid w:val="006778F1"/>
    <w:rsid w:val="00680285"/>
    <w:rsid w:val="00680BBD"/>
    <w:rsid w:val="00680E23"/>
    <w:rsid w:val="00681322"/>
    <w:rsid w:val="006816A0"/>
    <w:rsid w:val="00683D24"/>
    <w:rsid w:val="00683E16"/>
    <w:rsid w:val="006841B6"/>
    <w:rsid w:val="00684E41"/>
    <w:rsid w:val="0068520A"/>
    <w:rsid w:val="00686871"/>
    <w:rsid w:val="00690871"/>
    <w:rsid w:val="0069141D"/>
    <w:rsid w:val="006914F6"/>
    <w:rsid w:val="00692E74"/>
    <w:rsid w:val="006957C3"/>
    <w:rsid w:val="00696A58"/>
    <w:rsid w:val="006970B8"/>
    <w:rsid w:val="006A00C2"/>
    <w:rsid w:val="006A0ABF"/>
    <w:rsid w:val="006A141C"/>
    <w:rsid w:val="006A2EDE"/>
    <w:rsid w:val="006A382A"/>
    <w:rsid w:val="006A4112"/>
    <w:rsid w:val="006A432B"/>
    <w:rsid w:val="006A4757"/>
    <w:rsid w:val="006A5C3A"/>
    <w:rsid w:val="006A61F1"/>
    <w:rsid w:val="006A62AC"/>
    <w:rsid w:val="006A6646"/>
    <w:rsid w:val="006A676B"/>
    <w:rsid w:val="006A6A62"/>
    <w:rsid w:val="006A77B2"/>
    <w:rsid w:val="006B00F2"/>
    <w:rsid w:val="006B1180"/>
    <w:rsid w:val="006B2615"/>
    <w:rsid w:val="006B2753"/>
    <w:rsid w:val="006B315A"/>
    <w:rsid w:val="006B371B"/>
    <w:rsid w:val="006B563D"/>
    <w:rsid w:val="006B5890"/>
    <w:rsid w:val="006B58E2"/>
    <w:rsid w:val="006B6D42"/>
    <w:rsid w:val="006B6F26"/>
    <w:rsid w:val="006B6F4E"/>
    <w:rsid w:val="006B78DD"/>
    <w:rsid w:val="006C0048"/>
    <w:rsid w:val="006C023C"/>
    <w:rsid w:val="006C0357"/>
    <w:rsid w:val="006C066E"/>
    <w:rsid w:val="006C0B55"/>
    <w:rsid w:val="006C0DB0"/>
    <w:rsid w:val="006C13C8"/>
    <w:rsid w:val="006C2041"/>
    <w:rsid w:val="006C2C0F"/>
    <w:rsid w:val="006C3157"/>
    <w:rsid w:val="006C4035"/>
    <w:rsid w:val="006C57AF"/>
    <w:rsid w:val="006C5AFE"/>
    <w:rsid w:val="006C68C5"/>
    <w:rsid w:val="006C70F3"/>
    <w:rsid w:val="006C7ADF"/>
    <w:rsid w:val="006D027B"/>
    <w:rsid w:val="006D0468"/>
    <w:rsid w:val="006D09B1"/>
    <w:rsid w:val="006D0CF8"/>
    <w:rsid w:val="006D13A0"/>
    <w:rsid w:val="006D1403"/>
    <w:rsid w:val="006D14D6"/>
    <w:rsid w:val="006D2132"/>
    <w:rsid w:val="006D23D2"/>
    <w:rsid w:val="006D353C"/>
    <w:rsid w:val="006D3DD7"/>
    <w:rsid w:val="006D40A5"/>
    <w:rsid w:val="006D4704"/>
    <w:rsid w:val="006D4C79"/>
    <w:rsid w:val="006D56A8"/>
    <w:rsid w:val="006D5DD8"/>
    <w:rsid w:val="006D6169"/>
    <w:rsid w:val="006D75B5"/>
    <w:rsid w:val="006E058C"/>
    <w:rsid w:val="006E05CB"/>
    <w:rsid w:val="006E207E"/>
    <w:rsid w:val="006E2333"/>
    <w:rsid w:val="006E2E42"/>
    <w:rsid w:val="006E3020"/>
    <w:rsid w:val="006E4CDC"/>
    <w:rsid w:val="006E5326"/>
    <w:rsid w:val="006E534C"/>
    <w:rsid w:val="006E5497"/>
    <w:rsid w:val="006E5CC5"/>
    <w:rsid w:val="006E7456"/>
    <w:rsid w:val="006E7DAD"/>
    <w:rsid w:val="006F0724"/>
    <w:rsid w:val="006F21F6"/>
    <w:rsid w:val="006F27CB"/>
    <w:rsid w:val="006F28AE"/>
    <w:rsid w:val="006F3BDA"/>
    <w:rsid w:val="006F5239"/>
    <w:rsid w:val="006F6A6F"/>
    <w:rsid w:val="006F6F3D"/>
    <w:rsid w:val="006F73EA"/>
    <w:rsid w:val="0070078B"/>
    <w:rsid w:val="007016A4"/>
    <w:rsid w:val="0070178B"/>
    <w:rsid w:val="00701B91"/>
    <w:rsid w:val="00702718"/>
    <w:rsid w:val="00702ACF"/>
    <w:rsid w:val="00703232"/>
    <w:rsid w:val="0070352F"/>
    <w:rsid w:val="00703CB3"/>
    <w:rsid w:val="00703E75"/>
    <w:rsid w:val="00704578"/>
    <w:rsid w:val="007048F3"/>
    <w:rsid w:val="007049EC"/>
    <w:rsid w:val="00705495"/>
    <w:rsid w:val="00705CE9"/>
    <w:rsid w:val="00706632"/>
    <w:rsid w:val="00707205"/>
    <w:rsid w:val="00707B12"/>
    <w:rsid w:val="00707F78"/>
    <w:rsid w:val="00707FE0"/>
    <w:rsid w:val="00710646"/>
    <w:rsid w:val="00710CC6"/>
    <w:rsid w:val="0071153C"/>
    <w:rsid w:val="00711868"/>
    <w:rsid w:val="00712988"/>
    <w:rsid w:val="00712ABA"/>
    <w:rsid w:val="00712FCD"/>
    <w:rsid w:val="00713F28"/>
    <w:rsid w:val="00714B0C"/>
    <w:rsid w:val="0071560D"/>
    <w:rsid w:val="00715A38"/>
    <w:rsid w:val="00716424"/>
    <w:rsid w:val="0071643C"/>
    <w:rsid w:val="00717A7F"/>
    <w:rsid w:val="00717AC8"/>
    <w:rsid w:val="0072007D"/>
    <w:rsid w:val="007203EA"/>
    <w:rsid w:val="00721445"/>
    <w:rsid w:val="0072174F"/>
    <w:rsid w:val="00722F14"/>
    <w:rsid w:val="00724539"/>
    <w:rsid w:val="00724705"/>
    <w:rsid w:val="00725D9A"/>
    <w:rsid w:val="00726C22"/>
    <w:rsid w:val="00726F20"/>
    <w:rsid w:val="00727044"/>
    <w:rsid w:val="007300BE"/>
    <w:rsid w:val="0073126D"/>
    <w:rsid w:val="00731314"/>
    <w:rsid w:val="00731D2F"/>
    <w:rsid w:val="00731EAB"/>
    <w:rsid w:val="00732528"/>
    <w:rsid w:val="00732C3A"/>
    <w:rsid w:val="00733869"/>
    <w:rsid w:val="00733BA9"/>
    <w:rsid w:val="00733BAA"/>
    <w:rsid w:val="00734394"/>
    <w:rsid w:val="00734A20"/>
    <w:rsid w:val="00734AB2"/>
    <w:rsid w:val="00734D1D"/>
    <w:rsid w:val="007355E3"/>
    <w:rsid w:val="00735DF5"/>
    <w:rsid w:val="00735F06"/>
    <w:rsid w:val="00736969"/>
    <w:rsid w:val="00736B37"/>
    <w:rsid w:val="00737CB2"/>
    <w:rsid w:val="00740A01"/>
    <w:rsid w:val="00740B8B"/>
    <w:rsid w:val="00741AF5"/>
    <w:rsid w:val="00741B46"/>
    <w:rsid w:val="00741EA3"/>
    <w:rsid w:val="007430B3"/>
    <w:rsid w:val="00743363"/>
    <w:rsid w:val="007454F9"/>
    <w:rsid w:val="007465B6"/>
    <w:rsid w:val="00746B9A"/>
    <w:rsid w:val="007473FF"/>
    <w:rsid w:val="00747B3A"/>
    <w:rsid w:val="00747BCE"/>
    <w:rsid w:val="00750736"/>
    <w:rsid w:val="00752596"/>
    <w:rsid w:val="00752F0F"/>
    <w:rsid w:val="00753324"/>
    <w:rsid w:val="00753F30"/>
    <w:rsid w:val="00754B25"/>
    <w:rsid w:val="00755A2A"/>
    <w:rsid w:val="00756D54"/>
    <w:rsid w:val="00756E42"/>
    <w:rsid w:val="00756EC7"/>
    <w:rsid w:val="00757C88"/>
    <w:rsid w:val="00757EBC"/>
    <w:rsid w:val="007604E6"/>
    <w:rsid w:val="00761019"/>
    <w:rsid w:val="00761571"/>
    <w:rsid w:val="00761B06"/>
    <w:rsid w:val="00761E5D"/>
    <w:rsid w:val="007629D4"/>
    <w:rsid w:val="00763076"/>
    <w:rsid w:val="00763823"/>
    <w:rsid w:val="007639A3"/>
    <w:rsid w:val="00764802"/>
    <w:rsid w:val="00764974"/>
    <w:rsid w:val="00764FD2"/>
    <w:rsid w:val="007654C7"/>
    <w:rsid w:val="0076570E"/>
    <w:rsid w:val="00767A02"/>
    <w:rsid w:val="00767B02"/>
    <w:rsid w:val="007709A5"/>
    <w:rsid w:val="00772184"/>
    <w:rsid w:val="00774325"/>
    <w:rsid w:val="00774AAD"/>
    <w:rsid w:val="00774DA7"/>
    <w:rsid w:val="00774E81"/>
    <w:rsid w:val="0077501A"/>
    <w:rsid w:val="00775CEE"/>
    <w:rsid w:val="00775EEE"/>
    <w:rsid w:val="007806EF"/>
    <w:rsid w:val="00780914"/>
    <w:rsid w:val="00781063"/>
    <w:rsid w:val="0078171E"/>
    <w:rsid w:val="00781D8C"/>
    <w:rsid w:val="00782446"/>
    <w:rsid w:val="007832FC"/>
    <w:rsid w:val="007837E9"/>
    <w:rsid w:val="0078494A"/>
    <w:rsid w:val="007851C4"/>
    <w:rsid w:val="00786A09"/>
    <w:rsid w:val="007870D7"/>
    <w:rsid w:val="00787A85"/>
    <w:rsid w:val="007900C7"/>
    <w:rsid w:val="0079123B"/>
    <w:rsid w:val="0079145F"/>
    <w:rsid w:val="0079247A"/>
    <w:rsid w:val="00793720"/>
    <w:rsid w:val="0079396E"/>
    <w:rsid w:val="0079397A"/>
    <w:rsid w:val="00793BF4"/>
    <w:rsid w:val="00794709"/>
    <w:rsid w:val="007949A6"/>
    <w:rsid w:val="00795759"/>
    <w:rsid w:val="007957BB"/>
    <w:rsid w:val="00795851"/>
    <w:rsid w:val="0079591C"/>
    <w:rsid w:val="00796EC3"/>
    <w:rsid w:val="007977CA"/>
    <w:rsid w:val="00797A1F"/>
    <w:rsid w:val="00797F01"/>
    <w:rsid w:val="007A08F4"/>
    <w:rsid w:val="007A19B9"/>
    <w:rsid w:val="007A1F1B"/>
    <w:rsid w:val="007A2699"/>
    <w:rsid w:val="007A26ED"/>
    <w:rsid w:val="007A2A2F"/>
    <w:rsid w:val="007A351D"/>
    <w:rsid w:val="007A36CA"/>
    <w:rsid w:val="007A46C0"/>
    <w:rsid w:val="007A475E"/>
    <w:rsid w:val="007A48C2"/>
    <w:rsid w:val="007A4B03"/>
    <w:rsid w:val="007A5297"/>
    <w:rsid w:val="007A5EAB"/>
    <w:rsid w:val="007A6563"/>
    <w:rsid w:val="007A6E6F"/>
    <w:rsid w:val="007A701D"/>
    <w:rsid w:val="007A78AA"/>
    <w:rsid w:val="007A7D57"/>
    <w:rsid w:val="007B066E"/>
    <w:rsid w:val="007B19DB"/>
    <w:rsid w:val="007B1E41"/>
    <w:rsid w:val="007B2A1E"/>
    <w:rsid w:val="007B3265"/>
    <w:rsid w:val="007B33EB"/>
    <w:rsid w:val="007B47A5"/>
    <w:rsid w:val="007B56F2"/>
    <w:rsid w:val="007B5DCC"/>
    <w:rsid w:val="007B78CB"/>
    <w:rsid w:val="007B7D98"/>
    <w:rsid w:val="007B7E43"/>
    <w:rsid w:val="007B7F6A"/>
    <w:rsid w:val="007B7FEE"/>
    <w:rsid w:val="007C1C43"/>
    <w:rsid w:val="007C1FF7"/>
    <w:rsid w:val="007C2B42"/>
    <w:rsid w:val="007C2E72"/>
    <w:rsid w:val="007C364F"/>
    <w:rsid w:val="007C37B4"/>
    <w:rsid w:val="007C390D"/>
    <w:rsid w:val="007C4638"/>
    <w:rsid w:val="007C463E"/>
    <w:rsid w:val="007C5837"/>
    <w:rsid w:val="007C5DFA"/>
    <w:rsid w:val="007C62C5"/>
    <w:rsid w:val="007C64AC"/>
    <w:rsid w:val="007C6DE4"/>
    <w:rsid w:val="007C72BE"/>
    <w:rsid w:val="007D0F8E"/>
    <w:rsid w:val="007D1E7F"/>
    <w:rsid w:val="007D2E15"/>
    <w:rsid w:val="007D31B1"/>
    <w:rsid w:val="007D3608"/>
    <w:rsid w:val="007D3E57"/>
    <w:rsid w:val="007D464C"/>
    <w:rsid w:val="007D4F6D"/>
    <w:rsid w:val="007D6D29"/>
    <w:rsid w:val="007D7582"/>
    <w:rsid w:val="007D7E95"/>
    <w:rsid w:val="007E0FFE"/>
    <w:rsid w:val="007E4274"/>
    <w:rsid w:val="007E439C"/>
    <w:rsid w:val="007E467E"/>
    <w:rsid w:val="007E49F9"/>
    <w:rsid w:val="007E4F77"/>
    <w:rsid w:val="007E5D58"/>
    <w:rsid w:val="007E6549"/>
    <w:rsid w:val="007F0B1C"/>
    <w:rsid w:val="007F0BB9"/>
    <w:rsid w:val="007F0DFA"/>
    <w:rsid w:val="007F1425"/>
    <w:rsid w:val="007F1659"/>
    <w:rsid w:val="007F2438"/>
    <w:rsid w:val="007F2D78"/>
    <w:rsid w:val="007F38A2"/>
    <w:rsid w:val="007F3E4D"/>
    <w:rsid w:val="007F404D"/>
    <w:rsid w:val="007F58D7"/>
    <w:rsid w:val="007F6222"/>
    <w:rsid w:val="0080144F"/>
    <w:rsid w:val="00801C65"/>
    <w:rsid w:val="008028E1"/>
    <w:rsid w:val="00802A7F"/>
    <w:rsid w:val="00803017"/>
    <w:rsid w:val="00803262"/>
    <w:rsid w:val="00803380"/>
    <w:rsid w:val="00803A82"/>
    <w:rsid w:val="00804879"/>
    <w:rsid w:val="00804CDB"/>
    <w:rsid w:val="00805022"/>
    <w:rsid w:val="00805405"/>
    <w:rsid w:val="00805667"/>
    <w:rsid w:val="00805CDD"/>
    <w:rsid w:val="00807406"/>
    <w:rsid w:val="00810561"/>
    <w:rsid w:val="00810649"/>
    <w:rsid w:val="008107A5"/>
    <w:rsid w:val="00810FA0"/>
    <w:rsid w:val="008110A0"/>
    <w:rsid w:val="00814717"/>
    <w:rsid w:val="00814831"/>
    <w:rsid w:val="00814BDD"/>
    <w:rsid w:val="00815B49"/>
    <w:rsid w:val="00815CC9"/>
    <w:rsid w:val="00816161"/>
    <w:rsid w:val="00816607"/>
    <w:rsid w:val="00816CF6"/>
    <w:rsid w:val="008177BF"/>
    <w:rsid w:val="00817EFD"/>
    <w:rsid w:val="00817F6B"/>
    <w:rsid w:val="0082097F"/>
    <w:rsid w:val="0082174F"/>
    <w:rsid w:val="008222B7"/>
    <w:rsid w:val="0082300D"/>
    <w:rsid w:val="008249C0"/>
    <w:rsid w:val="00825826"/>
    <w:rsid w:val="00825977"/>
    <w:rsid w:val="00825B2F"/>
    <w:rsid w:val="00825C85"/>
    <w:rsid w:val="00826545"/>
    <w:rsid w:val="00826EB3"/>
    <w:rsid w:val="0082705A"/>
    <w:rsid w:val="008272AD"/>
    <w:rsid w:val="00827602"/>
    <w:rsid w:val="00827752"/>
    <w:rsid w:val="00827D85"/>
    <w:rsid w:val="00830931"/>
    <w:rsid w:val="00830D0C"/>
    <w:rsid w:val="00831FCB"/>
    <w:rsid w:val="0083356B"/>
    <w:rsid w:val="00833D20"/>
    <w:rsid w:val="0083402E"/>
    <w:rsid w:val="00834181"/>
    <w:rsid w:val="00834BBF"/>
    <w:rsid w:val="008354B2"/>
    <w:rsid w:val="0083558A"/>
    <w:rsid w:val="00835742"/>
    <w:rsid w:val="00835A33"/>
    <w:rsid w:val="00835DA9"/>
    <w:rsid w:val="008369BA"/>
    <w:rsid w:val="00836B42"/>
    <w:rsid w:val="0083759D"/>
    <w:rsid w:val="00837E46"/>
    <w:rsid w:val="00840C7E"/>
    <w:rsid w:val="008420AA"/>
    <w:rsid w:val="008423BB"/>
    <w:rsid w:val="0084433C"/>
    <w:rsid w:val="008451D0"/>
    <w:rsid w:val="0084575F"/>
    <w:rsid w:val="00845D6F"/>
    <w:rsid w:val="008464AB"/>
    <w:rsid w:val="008465C9"/>
    <w:rsid w:val="0084720B"/>
    <w:rsid w:val="00847966"/>
    <w:rsid w:val="00847D2F"/>
    <w:rsid w:val="00850574"/>
    <w:rsid w:val="00851148"/>
    <w:rsid w:val="00851461"/>
    <w:rsid w:val="00852B00"/>
    <w:rsid w:val="00852CE1"/>
    <w:rsid w:val="0085483E"/>
    <w:rsid w:val="00855B99"/>
    <w:rsid w:val="00857EB1"/>
    <w:rsid w:val="008604E9"/>
    <w:rsid w:val="00860E47"/>
    <w:rsid w:val="008617D1"/>
    <w:rsid w:val="0086212B"/>
    <w:rsid w:val="00862A18"/>
    <w:rsid w:val="00863F3F"/>
    <w:rsid w:val="00864EC0"/>
    <w:rsid w:val="0086536F"/>
    <w:rsid w:val="0086587C"/>
    <w:rsid w:val="008661CC"/>
    <w:rsid w:val="0086661A"/>
    <w:rsid w:val="008669FB"/>
    <w:rsid w:val="008679AA"/>
    <w:rsid w:val="00867D0F"/>
    <w:rsid w:val="008704D4"/>
    <w:rsid w:val="00871165"/>
    <w:rsid w:val="008712F8"/>
    <w:rsid w:val="00871494"/>
    <w:rsid w:val="00871545"/>
    <w:rsid w:val="00871B3A"/>
    <w:rsid w:val="0087203A"/>
    <w:rsid w:val="0087310F"/>
    <w:rsid w:val="00873C0B"/>
    <w:rsid w:val="00873FC7"/>
    <w:rsid w:val="00874189"/>
    <w:rsid w:val="0087444E"/>
    <w:rsid w:val="00874E9B"/>
    <w:rsid w:val="00875699"/>
    <w:rsid w:val="00875CA2"/>
    <w:rsid w:val="00876A03"/>
    <w:rsid w:val="00876E64"/>
    <w:rsid w:val="00876F1C"/>
    <w:rsid w:val="008779B6"/>
    <w:rsid w:val="00877FE3"/>
    <w:rsid w:val="00880774"/>
    <w:rsid w:val="00881386"/>
    <w:rsid w:val="008813BB"/>
    <w:rsid w:val="008824E2"/>
    <w:rsid w:val="00882654"/>
    <w:rsid w:val="008827CD"/>
    <w:rsid w:val="008839C5"/>
    <w:rsid w:val="00883DC7"/>
    <w:rsid w:val="00885148"/>
    <w:rsid w:val="008853D1"/>
    <w:rsid w:val="00885487"/>
    <w:rsid w:val="0088574B"/>
    <w:rsid w:val="008864CB"/>
    <w:rsid w:val="00886CA7"/>
    <w:rsid w:val="00887F54"/>
    <w:rsid w:val="00890125"/>
    <w:rsid w:val="008903FE"/>
    <w:rsid w:val="0089046C"/>
    <w:rsid w:val="00890786"/>
    <w:rsid w:val="00890B48"/>
    <w:rsid w:val="00891544"/>
    <w:rsid w:val="008921D4"/>
    <w:rsid w:val="008937F3"/>
    <w:rsid w:val="00893B4A"/>
    <w:rsid w:val="008948CF"/>
    <w:rsid w:val="00894E91"/>
    <w:rsid w:val="00895E03"/>
    <w:rsid w:val="00895E2F"/>
    <w:rsid w:val="00896586"/>
    <w:rsid w:val="00897C41"/>
    <w:rsid w:val="008A0DA4"/>
    <w:rsid w:val="008A0E12"/>
    <w:rsid w:val="008A1BB7"/>
    <w:rsid w:val="008A1C67"/>
    <w:rsid w:val="008A28AA"/>
    <w:rsid w:val="008A29EF"/>
    <w:rsid w:val="008A2D35"/>
    <w:rsid w:val="008A3856"/>
    <w:rsid w:val="008A3D0F"/>
    <w:rsid w:val="008A3FEB"/>
    <w:rsid w:val="008A411A"/>
    <w:rsid w:val="008A47B0"/>
    <w:rsid w:val="008A59EE"/>
    <w:rsid w:val="008A5A95"/>
    <w:rsid w:val="008A659A"/>
    <w:rsid w:val="008A6CFB"/>
    <w:rsid w:val="008A779A"/>
    <w:rsid w:val="008A7F03"/>
    <w:rsid w:val="008B0039"/>
    <w:rsid w:val="008B0661"/>
    <w:rsid w:val="008B07B1"/>
    <w:rsid w:val="008B0C8C"/>
    <w:rsid w:val="008B2931"/>
    <w:rsid w:val="008B506F"/>
    <w:rsid w:val="008B510D"/>
    <w:rsid w:val="008B5641"/>
    <w:rsid w:val="008B6786"/>
    <w:rsid w:val="008B6BA7"/>
    <w:rsid w:val="008B6EE8"/>
    <w:rsid w:val="008B6F52"/>
    <w:rsid w:val="008B714B"/>
    <w:rsid w:val="008B736A"/>
    <w:rsid w:val="008B7C5B"/>
    <w:rsid w:val="008C13A0"/>
    <w:rsid w:val="008C19D4"/>
    <w:rsid w:val="008C33FC"/>
    <w:rsid w:val="008C3AF6"/>
    <w:rsid w:val="008C3BC5"/>
    <w:rsid w:val="008C5011"/>
    <w:rsid w:val="008C5120"/>
    <w:rsid w:val="008C5C3B"/>
    <w:rsid w:val="008C616F"/>
    <w:rsid w:val="008C6691"/>
    <w:rsid w:val="008C753A"/>
    <w:rsid w:val="008C770C"/>
    <w:rsid w:val="008C7912"/>
    <w:rsid w:val="008C7971"/>
    <w:rsid w:val="008D05FD"/>
    <w:rsid w:val="008D0ADB"/>
    <w:rsid w:val="008D0BF5"/>
    <w:rsid w:val="008D0DCD"/>
    <w:rsid w:val="008D2223"/>
    <w:rsid w:val="008D2EC8"/>
    <w:rsid w:val="008D3182"/>
    <w:rsid w:val="008D323E"/>
    <w:rsid w:val="008D3489"/>
    <w:rsid w:val="008D4FE9"/>
    <w:rsid w:val="008D5DCC"/>
    <w:rsid w:val="008D5FE6"/>
    <w:rsid w:val="008D6105"/>
    <w:rsid w:val="008D62B8"/>
    <w:rsid w:val="008D7068"/>
    <w:rsid w:val="008D7270"/>
    <w:rsid w:val="008D73DA"/>
    <w:rsid w:val="008D7F73"/>
    <w:rsid w:val="008E00A7"/>
    <w:rsid w:val="008E0354"/>
    <w:rsid w:val="008E0C7E"/>
    <w:rsid w:val="008E1C60"/>
    <w:rsid w:val="008E1D17"/>
    <w:rsid w:val="008E2450"/>
    <w:rsid w:val="008E27BC"/>
    <w:rsid w:val="008E3FD3"/>
    <w:rsid w:val="008E4202"/>
    <w:rsid w:val="008E6829"/>
    <w:rsid w:val="008E6A5B"/>
    <w:rsid w:val="008E6F74"/>
    <w:rsid w:val="008F0598"/>
    <w:rsid w:val="008F095E"/>
    <w:rsid w:val="008F0C59"/>
    <w:rsid w:val="008F1C36"/>
    <w:rsid w:val="008F2229"/>
    <w:rsid w:val="008F26F9"/>
    <w:rsid w:val="008F2B22"/>
    <w:rsid w:val="008F385B"/>
    <w:rsid w:val="008F3DFC"/>
    <w:rsid w:val="008F418B"/>
    <w:rsid w:val="008F4B12"/>
    <w:rsid w:val="008F783C"/>
    <w:rsid w:val="008F7CAC"/>
    <w:rsid w:val="009031E9"/>
    <w:rsid w:val="009034C0"/>
    <w:rsid w:val="00904F22"/>
    <w:rsid w:val="009054E5"/>
    <w:rsid w:val="00906296"/>
    <w:rsid w:val="00906509"/>
    <w:rsid w:val="00906B24"/>
    <w:rsid w:val="00907265"/>
    <w:rsid w:val="009105EA"/>
    <w:rsid w:val="00911064"/>
    <w:rsid w:val="00911ED1"/>
    <w:rsid w:val="00912B65"/>
    <w:rsid w:val="00913B62"/>
    <w:rsid w:val="009140A0"/>
    <w:rsid w:val="009171D3"/>
    <w:rsid w:val="00917558"/>
    <w:rsid w:val="009178B3"/>
    <w:rsid w:val="0092077F"/>
    <w:rsid w:val="00920902"/>
    <w:rsid w:val="00920FBC"/>
    <w:rsid w:val="0092125E"/>
    <w:rsid w:val="00921268"/>
    <w:rsid w:val="00921770"/>
    <w:rsid w:val="0092251A"/>
    <w:rsid w:val="00922656"/>
    <w:rsid w:val="00922981"/>
    <w:rsid w:val="00922EEB"/>
    <w:rsid w:val="009234D2"/>
    <w:rsid w:val="009235F2"/>
    <w:rsid w:val="00924A48"/>
    <w:rsid w:val="009250FE"/>
    <w:rsid w:val="009253E0"/>
    <w:rsid w:val="00925766"/>
    <w:rsid w:val="00926654"/>
    <w:rsid w:val="00927261"/>
    <w:rsid w:val="00927D85"/>
    <w:rsid w:val="00927DE5"/>
    <w:rsid w:val="00927E1C"/>
    <w:rsid w:val="0093106E"/>
    <w:rsid w:val="009312B7"/>
    <w:rsid w:val="00931827"/>
    <w:rsid w:val="00931B28"/>
    <w:rsid w:val="009320E8"/>
    <w:rsid w:val="0093314C"/>
    <w:rsid w:val="0093492C"/>
    <w:rsid w:val="00934E12"/>
    <w:rsid w:val="00935C63"/>
    <w:rsid w:val="0093658B"/>
    <w:rsid w:val="00936D10"/>
    <w:rsid w:val="009379BC"/>
    <w:rsid w:val="009379F4"/>
    <w:rsid w:val="00937BDA"/>
    <w:rsid w:val="009406F7"/>
    <w:rsid w:val="00940BFD"/>
    <w:rsid w:val="009415C0"/>
    <w:rsid w:val="009438BE"/>
    <w:rsid w:val="00943E9D"/>
    <w:rsid w:val="0094504C"/>
    <w:rsid w:val="009454A5"/>
    <w:rsid w:val="0094601B"/>
    <w:rsid w:val="00946E26"/>
    <w:rsid w:val="0094729D"/>
    <w:rsid w:val="0095143A"/>
    <w:rsid w:val="0095176B"/>
    <w:rsid w:val="009537E5"/>
    <w:rsid w:val="00954FF9"/>
    <w:rsid w:val="00955F22"/>
    <w:rsid w:val="00956D11"/>
    <w:rsid w:val="0095798A"/>
    <w:rsid w:val="00957B22"/>
    <w:rsid w:val="00960A05"/>
    <w:rsid w:val="00961097"/>
    <w:rsid w:val="0096213D"/>
    <w:rsid w:val="009627E0"/>
    <w:rsid w:val="00963463"/>
    <w:rsid w:val="00963C7C"/>
    <w:rsid w:val="009652BD"/>
    <w:rsid w:val="00965BD4"/>
    <w:rsid w:val="009663FC"/>
    <w:rsid w:val="00966E67"/>
    <w:rsid w:val="009676C4"/>
    <w:rsid w:val="00967F09"/>
    <w:rsid w:val="00967FF7"/>
    <w:rsid w:val="0097089C"/>
    <w:rsid w:val="00970DD8"/>
    <w:rsid w:val="00971F7F"/>
    <w:rsid w:val="00972058"/>
    <w:rsid w:val="0097265D"/>
    <w:rsid w:val="00972F47"/>
    <w:rsid w:val="009758D3"/>
    <w:rsid w:val="00975BA0"/>
    <w:rsid w:val="00980C82"/>
    <w:rsid w:val="00980E59"/>
    <w:rsid w:val="0098139E"/>
    <w:rsid w:val="00981BE0"/>
    <w:rsid w:val="00983440"/>
    <w:rsid w:val="00983D12"/>
    <w:rsid w:val="0098427D"/>
    <w:rsid w:val="009852EC"/>
    <w:rsid w:val="00987CF2"/>
    <w:rsid w:val="00987D31"/>
    <w:rsid w:val="0099085D"/>
    <w:rsid w:val="00990E45"/>
    <w:rsid w:val="00990F8F"/>
    <w:rsid w:val="009914F3"/>
    <w:rsid w:val="00993C45"/>
    <w:rsid w:val="00993C86"/>
    <w:rsid w:val="009949A4"/>
    <w:rsid w:val="00995389"/>
    <w:rsid w:val="00996635"/>
    <w:rsid w:val="00997B26"/>
    <w:rsid w:val="009A0B3A"/>
    <w:rsid w:val="009A18F6"/>
    <w:rsid w:val="009A200C"/>
    <w:rsid w:val="009A2B9D"/>
    <w:rsid w:val="009A2E3F"/>
    <w:rsid w:val="009A31B7"/>
    <w:rsid w:val="009A548B"/>
    <w:rsid w:val="009A679E"/>
    <w:rsid w:val="009A6BA4"/>
    <w:rsid w:val="009A6ECC"/>
    <w:rsid w:val="009B0C8F"/>
    <w:rsid w:val="009B0ED1"/>
    <w:rsid w:val="009B15D8"/>
    <w:rsid w:val="009B1E6B"/>
    <w:rsid w:val="009B3415"/>
    <w:rsid w:val="009B49E5"/>
    <w:rsid w:val="009B60AC"/>
    <w:rsid w:val="009B681B"/>
    <w:rsid w:val="009B6906"/>
    <w:rsid w:val="009B6AAC"/>
    <w:rsid w:val="009B79CA"/>
    <w:rsid w:val="009B7F8A"/>
    <w:rsid w:val="009C0815"/>
    <w:rsid w:val="009C0A71"/>
    <w:rsid w:val="009C10BB"/>
    <w:rsid w:val="009C1426"/>
    <w:rsid w:val="009C172E"/>
    <w:rsid w:val="009C18BC"/>
    <w:rsid w:val="009C1A13"/>
    <w:rsid w:val="009C1FDA"/>
    <w:rsid w:val="009C2AF0"/>
    <w:rsid w:val="009C2CB2"/>
    <w:rsid w:val="009C300E"/>
    <w:rsid w:val="009C3800"/>
    <w:rsid w:val="009C402F"/>
    <w:rsid w:val="009C4207"/>
    <w:rsid w:val="009C43CD"/>
    <w:rsid w:val="009C58BB"/>
    <w:rsid w:val="009C6A56"/>
    <w:rsid w:val="009C7107"/>
    <w:rsid w:val="009D064D"/>
    <w:rsid w:val="009D092B"/>
    <w:rsid w:val="009D0A38"/>
    <w:rsid w:val="009D0C29"/>
    <w:rsid w:val="009D2C37"/>
    <w:rsid w:val="009D2CB5"/>
    <w:rsid w:val="009D2F7C"/>
    <w:rsid w:val="009D3489"/>
    <w:rsid w:val="009D5131"/>
    <w:rsid w:val="009D573E"/>
    <w:rsid w:val="009D5A53"/>
    <w:rsid w:val="009D7E1C"/>
    <w:rsid w:val="009D7E64"/>
    <w:rsid w:val="009E0C3E"/>
    <w:rsid w:val="009E0F18"/>
    <w:rsid w:val="009E1F97"/>
    <w:rsid w:val="009E3598"/>
    <w:rsid w:val="009E4F29"/>
    <w:rsid w:val="009E4F66"/>
    <w:rsid w:val="009E59A8"/>
    <w:rsid w:val="009E7479"/>
    <w:rsid w:val="009E7529"/>
    <w:rsid w:val="009F05A6"/>
    <w:rsid w:val="009F075B"/>
    <w:rsid w:val="009F0FE5"/>
    <w:rsid w:val="009F22DF"/>
    <w:rsid w:val="009F3A83"/>
    <w:rsid w:val="009F4B1D"/>
    <w:rsid w:val="009F4D7E"/>
    <w:rsid w:val="009F620F"/>
    <w:rsid w:val="009F6AC7"/>
    <w:rsid w:val="009F703B"/>
    <w:rsid w:val="009F7FDD"/>
    <w:rsid w:val="00A00024"/>
    <w:rsid w:val="00A01823"/>
    <w:rsid w:val="00A01AB6"/>
    <w:rsid w:val="00A02B95"/>
    <w:rsid w:val="00A02F13"/>
    <w:rsid w:val="00A02F44"/>
    <w:rsid w:val="00A0427E"/>
    <w:rsid w:val="00A0438C"/>
    <w:rsid w:val="00A0472C"/>
    <w:rsid w:val="00A0506A"/>
    <w:rsid w:val="00A054F2"/>
    <w:rsid w:val="00A05722"/>
    <w:rsid w:val="00A062E4"/>
    <w:rsid w:val="00A0633E"/>
    <w:rsid w:val="00A066E0"/>
    <w:rsid w:val="00A07042"/>
    <w:rsid w:val="00A101F7"/>
    <w:rsid w:val="00A109D3"/>
    <w:rsid w:val="00A10C96"/>
    <w:rsid w:val="00A115DD"/>
    <w:rsid w:val="00A1176D"/>
    <w:rsid w:val="00A11C65"/>
    <w:rsid w:val="00A11E84"/>
    <w:rsid w:val="00A12255"/>
    <w:rsid w:val="00A125C6"/>
    <w:rsid w:val="00A12A1C"/>
    <w:rsid w:val="00A1424E"/>
    <w:rsid w:val="00A14577"/>
    <w:rsid w:val="00A14B5C"/>
    <w:rsid w:val="00A15006"/>
    <w:rsid w:val="00A1509B"/>
    <w:rsid w:val="00A15E20"/>
    <w:rsid w:val="00A1612A"/>
    <w:rsid w:val="00A16252"/>
    <w:rsid w:val="00A16C86"/>
    <w:rsid w:val="00A203C4"/>
    <w:rsid w:val="00A2061C"/>
    <w:rsid w:val="00A20659"/>
    <w:rsid w:val="00A2098C"/>
    <w:rsid w:val="00A20A3F"/>
    <w:rsid w:val="00A20B78"/>
    <w:rsid w:val="00A21A61"/>
    <w:rsid w:val="00A21AAE"/>
    <w:rsid w:val="00A22C83"/>
    <w:rsid w:val="00A22CD3"/>
    <w:rsid w:val="00A23DDC"/>
    <w:rsid w:val="00A23FA8"/>
    <w:rsid w:val="00A24379"/>
    <w:rsid w:val="00A24905"/>
    <w:rsid w:val="00A24C83"/>
    <w:rsid w:val="00A263E3"/>
    <w:rsid w:val="00A26859"/>
    <w:rsid w:val="00A26C82"/>
    <w:rsid w:val="00A2767A"/>
    <w:rsid w:val="00A27E9D"/>
    <w:rsid w:val="00A309FB"/>
    <w:rsid w:val="00A30C6F"/>
    <w:rsid w:val="00A33042"/>
    <w:rsid w:val="00A33119"/>
    <w:rsid w:val="00A334AE"/>
    <w:rsid w:val="00A33E57"/>
    <w:rsid w:val="00A34D53"/>
    <w:rsid w:val="00A357D6"/>
    <w:rsid w:val="00A35819"/>
    <w:rsid w:val="00A35E87"/>
    <w:rsid w:val="00A3623B"/>
    <w:rsid w:val="00A36D19"/>
    <w:rsid w:val="00A37662"/>
    <w:rsid w:val="00A3783D"/>
    <w:rsid w:val="00A37A15"/>
    <w:rsid w:val="00A37A65"/>
    <w:rsid w:val="00A37B5E"/>
    <w:rsid w:val="00A37D70"/>
    <w:rsid w:val="00A4195A"/>
    <w:rsid w:val="00A41F91"/>
    <w:rsid w:val="00A4300D"/>
    <w:rsid w:val="00A43647"/>
    <w:rsid w:val="00A43723"/>
    <w:rsid w:val="00A44658"/>
    <w:rsid w:val="00A454AA"/>
    <w:rsid w:val="00A45A71"/>
    <w:rsid w:val="00A45CC0"/>
    <w:rsid w:val="00A4647B"/>
    <w:rsid w:val="00A46963"/>
    <w:rsid w:val="00A46AC3"/>
    <w:rsid w:val="00A46B7A"/>
    <w:rsid w:val="00A4760D"/>
    <w:rsid w:val="00A50576"/>
    <w:rsid w:val="00A52DA2"/>
    <w:rsid w:val="00A52F8E"/>
    <w:rsid w:val="00A53833"/>
    <w:rsid w:val="00A53CEF"/>
    <w:rsid w:val="00A54381"/>
    <w:rsid w:val="00A5499D"/>
    <w:rsid w:val="00A55C36"/>
    <w:rsid w:val="00A57250"/>
    <w:rsid w:val="00A57298"/>
    <w:rsid w:val="00A5745D"/>
    <w:rsid w:val="00A57B2A"/>
    <w:rsid w:val="00A57FBC"/>
    <w:rsid w:val="00A606C1"/>
    <w:rsid w:val="00A60970"/>
    <w:rsid w:val="00A60BDE"/>
    <w:rsid w:val="00A61D9A"/>
    <w:rsid w:val="00A62C71"/>
    <w:rsid w:val="00A630B4"/>
    <w:rsid w:val="00A63864"/>
    <w:rsid w:val="00A639E5"/>
    <w:rsid w:val="00A63D6B"/>
    <w:rsid w:val="00A65B1A"/>
    <w:rsid w:val="00A6645B"/>
    <w:rsid w:val="00A66C49"/>
    <w:rsid w:val="00A67155"/>
    <w:rsid w:val="00A67381"/>
    <w:rsid w:val="00A675A7"/>
    <w:rsid w:val="00A6765D"/>
    <w:rsid w:val="00A67EB6"/>
    <w:rsid w:val="00A70E66"/>
    <w:rsid w:val="00A71E49"/>
    <w:rsid w:val="00A7317F"/>
    <w:rsid w:val="00A731ED"/>
    <w:rsid w:val="00A73279"/>
    <w:rsid w:val="00A732AC"/>
    <w:rsid w:val="00A751A8"/>
    <w:rsid w:val="00A77B11"/>
    <w:rsid w:val="00A804C3"/>
    <w:rsid w:val="00A810B0"/>
    <w:rsid w:val="00A8122C"/>
    <w:rsid w:val="00A81CAC"/>
    <w:rsid w:val="00A81FF0"/>
    <w:rsid w:val="00A82276"/>
    <w:rsid w:val="00A82649"/>
    <w:rsid w:val="00A82D14"/>
    <w:rsid w:val="00A82F42"/>
    <w:rsid w:val="00A844FF"/>
    <w:rsid w:val="00A849FE"/>
    <w:rsid w:val="00A85E8B"/>
    <w:rsid w:val="00A863E9"/>
    <w:rsid w:val="00A877EA"/>
    <w:rsid w:val="00A87E91"/>
    <w:rsid w:val="00A906A5"/>
    <w:rsid w:val="00A907C4"/>
    <w:rsid w:val="00A91481"/>
    <w:rsid w:val="00A915C3"/>
    <w:rsid w:val="00A91A47"/>
    <w:rsid w:val="00A91D2B"/>
    <w:rsid w:val="00A924FD"/>
    <w:rsid w:val="00A9324A"/>
    <w:rsid w:val="00A93D90"/>
    <w:rsid w:val="00A9480C"/>
    <w:rsid w:val="00A96136"/>
    <w:rsid w:val="00A964E4"/>
    <w:rsid w:val="00A96ACD"/>
    <w:rsid w:val="00A97163"/>
    <w:rsid w:val="00A9793E"/>
    <w:rsid w:val="00AA00F1"/>
    <w:rsid w:val="00AA09E5"/>
    <w:rsid w:val="00AA108A"/>
    <w:rsid w:val="00AA1447"/>
    <w:rsid w:val="00AA16FE"/>
    <w:rsid w:val="00AA363C"/>
    <w:rsid w:val="00AA3E72"/>
    <w:rsid w:val="00AA50C7"/>
    <w:rsid w:val="00AA5304"/>
    <w:rsid w:val="00AA586D"/>
    <w:rsid w:val="00AA59D3"/>
    <w:rsid w:val="00AA5A12"/>
    <w:rsid w:val="00AA5FEB"/>
    <w:rsid w:val="00AA65F1"/>
    <w:rsid w:val="00AA73D3"/>
    <w:rsid w:val="00AA75A3"/>
    <w:rsid w:val="00AB0A3A"/>
    <w:rsid w:val="00AB0FE3"/>
    <w:rsid w:val="00AB144F"/>
    <w:rsid w:val="00AB155E"/>
    <w:rsid w:val="00AB1D23"/>
    <w:rsid w:val="00AB2C54"/>
    <w:rsid w:val="00AB3A08"/>
    <w:rsid w:val="00AB3A16"/>
    <w:rsid w:val="00AB4378"/>
    <w:rsid w:val="00AB4529"/>
    <w:rsid w:val="00AB46BE"/>
    <w:rsid w:val="00AB4892"/>
    <w:rsid w:val="00AB587B"/>
    <w:rsid w:val="00AB5C38"/>
    <w:rsid w:val="00AB6718"/>
    <w:rsid w:val="00AB6C5C"/>
    <w:rsid w:val="00AB7614"/>
    <w:rsid w:val="00AB7B65"/>
    <w:rsid w:val="00AB7CD6"/>
    <w:rsid w:val="00AC0C0D"/>
    <w:rsid w:val="00AC211A"/>
    <w:rsid w:val="00AC28D9"/>
    <w:rsid w:val="00AC2953"/>
    <w:rsid w:val="00AC4527"/>
    <w:rsid w:val="00AC4BFE"/>
    <w:rsid w:val="00AC4DCE"/>
    <w:rsid w:val="00AC50E9"/>
    <w:rsid w:val="00AC5943"/>
    <w:rsid w:val="00AC675C"/>
    <w:rsid w:val="00AC6E92"/>
    <w:rsid w:val="00AC6F5E"/>
    <w:rsid w:val="00AC786A"/>
    <w:rsid w:val="00AD01CB"/>
    <w:rsid w:val="00AD0641"/>
    <w:rsid w:val="00AD08C8"/>
    <w:rsid w:val="00AD0B1F"/>
    <w:rsid w:val="00AD10A3"/>
    <w:rsid w:val="00AD2107"/>
    <w:rsid w:val="00AD3586"/>
    <w:rsid w:val="00AD35EF"/>
    <w:rsid w:val="00AD5950"/>
    <w:rsid w:val="00AD6287"/>
    <w:rsid w:val="00AD6519"/>
    <w:rsid w:val="00AD734E"/>
    <w:rsid w:val="00AD7701"/>
    <w:rsid w:val="00AD7B7F"/>
    <w:rsid w:val="00AE0295"/>
    <w:rsid w:val="00AE091C"/>
    <w:rsid w:val="00AE0CE6"/>
    <w:rsid w:val="00AE0DAB"/>
    <w:rsid w:val="00AE31A8"/>
    <w:rsid w:val="00AE381C"/>
    <w:rsid w:val="00AE4350"/>
    <w:rsid w:val="00AE4BB9"/>
    <w:rsid w:val="00AE523B"/>
    <w:rsid w:val="00AE5836"/>
    <w:rsid w:val="00AE6E7D"/>
    <w:rsid w:val="00AE7ACA"/>
    <w:rsid w:val="00AF16B2"/>
    <w:rsid w:val="00AF18C5"/>
    <w:rsid w:val="00AF191D"/>
    <w:rsid w:val="00AF1DCA"/>
    <w:rsid w:val="00AF2C18"/>
    <w:rsid w:val="00AF2EF0"/>
    <w:rsid w:val="00AF3DCF"/>
    <w:rsid w:val="00AF505F"/>
    <w:rsid w:val="00AF5314"/>
    <w:rsid w:val="00AF5327"/>
    <w:rsid w:val="00AF5B44"/>
    <w:rsid w:val="00AF5D47"/>
    <w:rsid w:val="00AF5F42"/>
    <w:rsid w:val="00AF6260"/>
    <w:rsid w:val="00B00059"/>
    <w:rsid w:val="00B01556"/>
    <w:rsid w:val="00B02869"/>
    <w:rsid w:val="00B0353B"/>
    <w:rsid w:val="00B0496D"/>
    <w:rsid w:val="00B05394"/>
    <w:rsid w:val="00B05B24"/>
    <w:rsid w:val="00B061B6"/>
    <w:rsid w:val="00B076A2"/>
    <w:rsid w:val="00B07AB5"/>
    <w:rsid w:val="00B10752"/>
    <w:rsid w:val="00B10B02"/>
    <w:rsid w:val="00B11EBB"/>
    <w:rsid w:val="00B12002"/>
    <w:rsid w:val="00B1223C"/>
    <w:rsid w:val="00B12BDD"/>
    <w:rsid w:val="00B12DD3"/>
    <w:rsid w:val="00B140B9"/>
    <w:rsid w:val="00B1679D"/>
    <w:rsid w:val="00B16C8E"/>
    <w:rsid w:val="00B17808"/>
    <w:rsid w:val="00B17BFF"/>
    <w:rsid w:val="00B17EAB"/>
    <w:rsid w:val="00B20564"/>
    <w:rsid w:val="00B21274"/>
    <w:rsid w:val="00B21276"/>
    <w:rsid w:val="00B213B7"/>
    <w:rsid w:val="00B21F27"/>
    <w:rsid w:val="00B223EA"/>
    <w:rsid w:val="00B229DC"/>
    <w:rsid w:val="00B23601"/>
    <w:rsid w:val="00B23970"/>
    <w:rsid w:val="00B24993"/>
    <w:rsid w:val="00B25639"/>
    <w:rsid w:val="00B26340"/>
    <w:rsid w:val="00B27FC2"/>
    <w:rsid w:val="00B30352"/>
    <w:rsid w:val="00B30854"/>
    <w:rsid w:val="00B31385"/>
    <w:rsid w:val="00B31B27"/>
    <w:rsid w:val="00B32689"/>
    <w:rsid w:val="00B331F3"/>
    <w:rsid w:val="00B33581"/>
    <w:rsid w:val="00B33E77"/>
    <w:rsid w:val="00B33ECB"/>
    <w:rsid w:val="00B34802"/>
    <w:rsid w:val="00B34A7C"/>
    <w:rsid w:val="00B3575E"/>
    <w:rsid w:val="00B35908"/>
    <w:rsid w:val="00B35EE0"/>
    <w:rsid w:val="00B368AB"/>
    <w:rsid w:val="00B36C50"/>
    <w:rsid w:val="00B37B2D"/>
    <w:rsid w:val="00B37B7E"/>
    <w:rsid w:val="00B400A3"/>
    <w:rsid w:val="00B402F5"/>
    <w:rsid w:val="00B4094A"/>
    <w:rsid w:val="00B40DE4"/>
    <w:rsid w:val="00B41B49"/>
    <w:rsid w:val="00B4333B"/>
    <w:rsid w:val="00B435EC"/>
    <w:rsid w:val="00B439FC"/>
    <w:rsid w:val="00B43EFF"/>
    <w:rsid w:val="00B46981"/>
    <w:rsid w:val="00B47A8C"/>
    <w:rsid w:val="00B47ED1"/>
    <w:rsid w:val="00B503BB"/>
    <w:rsid w:val="00B5214C"/>
    <w:rsid w:val="00B52825"/>
    <w:rsid w:val="00B53052"/>
    <w:rsid w:val="00B55D07"/>
    <w:rsid w:val="00B55FEB"/>
    <w:rsid w:val="00B570D0"/>
    <w:rsid w:val="00B57193"/>
    <w:rsid w:val="00B57214"/>
    <w:rsid w:val="00B6166D"/>
    <w:rsid w:val="00B623EE"/>
    <w:rsid w:val="00B6275C"/>
    <w:rsid w:val="00B62948"/>
    <w:rsid w:val="00B63554"/>
    <w:rsid w:val="00B65D0B"/>
    <w:rsid w:val="00B65FB3"/>
    <w:rsid w:val="00B66344"/>
    <w:rsid w:val="00B71D30"/>
    <w:rsid w:val="00B720A9"/>
    <w:rsid w:val="00B72229"/>
    <w:rsid w:val="00B737B6"/>
    <w:rsid w:val="00B740BD"/>
    <w:rsid w:val="00B74191"/>
    <w:rsid w:val="00B7427C"/>
    <w:rsid w:val="00B7478C"/>
    <w:rsid w:val="00B751E8"/>
    <w:rsid w:val="00B753DE"/>
    <w:rsid w:val="00B7666B"/>
    <w:rsid w:val="00B77E9D"/>
    <w:rsid w:val="00B81065"/>
    <w:rsid w:val="00B81800"/>
    <w:rsid w:val="00B819A1"/>
    <w:rsid w:val="00B81C56"/>
    <w:rsid w:val="00B81E93"/>
    <w:rsid w:val="00B82752"/>
    <w:rsid w:val="00B84F13"/>
    <w:rsid w:val="00B8657F"/>
    <w:rsid w:val="00B90770"/>
    <w:rsid w:val="00B91D39"/>
    <w:rsid w:val="00B93DB5"/>
    <w:rsid w:val="00B93F6D"/>
    <w:rsid w:val="00B94A5F"/>
    <w:rsid w:val="00B94EB9"/>
    <w:rsid w:val="00B95957"/>
    <w:rsid w:val="00B95BEC"/>
    <w:rsid w:val="00B95D4B"/>
    <w:rsid w:val="00B9759F"/>
    <w:rsid w:val="00B9774B"/>
    <w:rsid w:val="00B9776D"/>
    <w:rsid w:val="00BA0346"/>
    <w:rsid w:val="00BA13D7"/>
    <w:rsid w:val="00BA1576"/>
    <w:rsid w:val="00BA2ACE"/>
    <w:rsid w:val="00BA3183"/>
    <w:rsid w:val="00BA3268"/>
    <w:rsid w:val="00BA3791"/>
    <w:rsid w:val="00BA3E81"/>
    <w:rsid w:val="00BA4185"/>
    <w:rsid w:val="00BA4395"/>
    <w:rsid w:val="00BA4B0A"/>
    <w:rsid w:val="00BA4DA2"/>
    <w:rsid w:val="00BA561F"/>
    <w:rsid w:val="00BA685A"/>
    <w:rsid w:val="00BA6FD2"/>
    <w:rsid w:val="00BB0C7A"/>
    <w:rsid w:val="00BB1BCF"/>
    <w:rsid w:val="00BB2A1B"/>
    <w:rsid w:val="00BB3183"/>
    <w:rsid w:val="00BB4F7D"/>
    <w:rsid w:val="00BB556D"/>
    <w:rsid w:val="00BB64C0"/>
    <w:rsid w:val="00BB673F"/>
    <w:rsid w:val="00BB67BE"/>
    <w:rsid w:val="00BB682B"/>
    <w:rsid w:val="00BB73AD"/>
    <w:rsid w:val="00BB7509"/>
    <w:rsid w:val="00BB7B98"/>
    <w:rsid w:val="00BC0623"/>
    <w:rsid w:val="00BC10A1"/>
    <w:rsid w:val="00BC1834"/>
    <w:rsid w:val="00BC1A0A"/>
    <w:rsid w:val="00BC1D99"/>
    <w:rsid w:val="00BC28F5"/>
    <w:rsid w:val="00BC2AE1"/>
    <w:rsid w:val="00BC32F6"/>
    <w:rsid w:val="00BC3512"/>
    <w:rsid w:val="00BC36FC"/>
    <w:rsid w:val="00BC56B0"/>
    <w:rsid w:val="00BC6151"/>
    <w:rsid w:val="00BC6378"/>
    <w:rsid w:val="00BC77C3"/>
    <w:rsid w:val="00BD0C09"/>
    <w:rsid w:val="00BD1726"/>
    <w:rsid w:val="00BD2364"/>
    <w:rsid w:val="00BD4B24"/>
    <w:rsid w:val="00BD4CB8"/>
    <w:rsid w:val="00BD515C"/>
    <w:rsid w:val="00BD5CC6"/>
    <w:rsid w:val="00BD5EA4"/>
    <w:rsid w:val="00BD6EDF"/>
    <w:rsid w:val="00BD7BA4"/>
    <w:rsid w:val="00BD7D2E"/>
    <w:rsid w:val="00BE087E"/>
    <w:rsid w:val="00BE1A87"/>
    <w:rsid w:val="00BE32D5"/>
    <w:rsid w:val="00BE49EE"/>
    <w:rsid w:val="00BE4DF3"/>
    <w:rsid w:val="00BE5910"/>
    <w:rsid w:val="00BE6107"/>
    <w:rsid w:val="00BE6714"/>
    <w:rsid w:val="00BE6769"/>
    <w:rsid w:val="00BE73FE"/>
    <w:rsid w:val="00BE7434"/>
    <w:rsid w:val="00BE7981"/>
    <w:rsid w:val="00BF03B3"/>
    <w:rsid w:val="00BF13AD"/>
    <w:rsid w:val="00BF1E91"/>
    <w:rsid w:val="00BF20AD"/>
    <w:rsid w:val="00BF35C0"/>
    <w:rsid w:val="00BF3F70"/>
    <w:rsid w:val="00BF46F5"/>
    <w:rsid w:val="00BF4A97"/>
    <w:rsid w:val="00BF4F5B"/>
    <w:rsid w:val="00BF6C50"/>
    <w:rsid w:val="00BF7459"/>
    <w:rsid w:val="00C002A0"/>
    <w:rsid w:val="00C003AB"/>
    <w:rsid w:val="00C026BD"/>
    <w:rsid w:val="00C03318"/>
    <w:rsid w:val="00C03647"/>
    <w:rsid w:val="00C037F0"/>
    <w:rsid w:val="00C03855"/>
    <w:rsid w:val="00C03B04"/>
    <w:rsid w:val="00C04339"/>
    <w:rsid w:val="00C04F6C"/>
    <w:rsid w:val="00C051BB"/>
    <w:rsid w:val="00C051F3"/>
    <w:rsid w:val="00C05529"/>
    <w:rsid w:val="00C059F0"/>
    <w:rsid w:val="00C06EB2"/>
    <w:rsid w:val="00C075C7"/>
    <w:rsid w:val="00C07D4C"/>
    <w:rsid w:val="00C108A6"/>
    <w:rsid w:val="00C108F8"/>
    <w:rsid w:val="00C10FC7"/>
    <w:rsid w:val="00C112FD"/>
    <w:rsid w:val="00C113BE"/>
    <w:rsid w:val="00C11639"/>
    <w:rsid w:val="00C11A10"/>
    <w:rsid w:val="00C11E01"/>
    <w:rsid w:val="00C12679"/>
    <w:rsid w:val="00C12B80"/>
    <w:rsid w:val="00C13A4A"/>
    <w:rsid w:val="00C15A99"/>
    <w:rsid w:val="00C15CC9"/>
    <w:rsid w:val="00C168C8"/>
    <w:rsid w:val="00C16ABF"/>
    <w:rsid w:val="00C16BDC"/>
    <w:rsid w:val="00C173AF"/>
    <w:rsid w:val="00C17406"/>
    <w:rsid w:val="00C20F93"/>
    <w:rsid w:val="00C2106E"/>
    <w:rsid w:val="00C21251"/>
    <w:rsid w:val="00C21CB4"/>
    <w:rsid w:val="00C224D5"/>
    <w:rsid w:val="00C231C7"/>
    <w:rsid w:val="00C233EB"/>
    <w:rsid w:val="00C23838"/>
    <w:rsid w:val="00C2418D"/>
    <w:rsid w:val="00C24DAB"/>
    <w:rsid w:val="00C250CE"/>
    <w:rsid w:val="00C25938"/>
    <w:rsid w:val="00C260A8"/>
    <w:rsid w:val="00C26FE3"/>
    <w:rsid w:val="00C30357"/>
    <w:rsid w:val="00C31AE9"/>
    <w:rsid w:val="00C32F0C"/>
    <w:rsid w:val="00C32F3B"/>
    <w:rsid w:val="00C3310D"/>
    <w:rsid w:val="00C33BAA"/>
    <w:rsid w:val="00C33F82"/>
    <w:rsid w:val="00C34B7E"/>
    <w:rsid w:val="00C35CF7"/>
    <w:rsid w:val="00C35D93"/>
    <w:rsid w:val="00C35FDE"/>
    <w:rsid w:val="00C36009"/>
    <w:rsid w:val="00C36655"/>
    <w:rsid w:val="00C37A97"/>
    <w:rsid w:val="00C40279"/>
    <w:rsid w:val="00C40AD1"/>
    <w:rsid w:val="00C42228"/>
    <w:rsid w:val="00C43476"/>
    <w:rsid w:val="00C44EF7"/>
    <w:rsid w:val="00C45912"/>
    <w:rsid w:val="00C45A01"/>
    <w:rsid w:val="00C4627B"/>
    <w:rsid w:val="00C46DC8"/>
    <w:rsid w:val="00C46E14"/>
    <w:rsid w:val="00C52397"/>
    <w:rsid w:val="00C52E97"/>
    <w:rsid w:val="00C53D27"/>
    <w:rsid w:val="00C53FFA"/>
    <w:rsid w:val="00C55696"/>
    <w:rsid w:val="00C561DB"/>
    <w:rsid w:val="00C56ACC"/>
    <w:rsid w:val="00C56D66"/>
    <w:rsid w:val="00C579BE"/>
    <w:rsid w:val="00C60510"/>
    <w:rsid w:val="00C61012"/>
    <w:rsid w:val="00C6328F"/>
    <w:rsid w:val="00C63EC4"/>
    <w:rsid w:val="00C64233"/>
    <w:rsid w:val="00C64B98"/>
    <w:rsid w:val="00C65411"/>
    <w:rsid w:val="00C65A37"/>
    <w:rsid w:val="00C679A2"/>
    <w:rsid w:val="00C70B77"/>
    <w:rsid w:val="00C716F6"/>
    <w:rsid w:val="00C71FDF"/>
    <w:rsid w:val="00C728CC"/>
    <w:rsid w:val="00C72A01"/>
    <w:rsid w:val="00C73635"/>
    <w:rsid w:val="00C74082"/>
    <w:rsid w:val="00C750BC"/>
    <w:rsid w:val="00C75696"/>
    <w:rsid w:val="00C7577F"/>
    <w:rsid w:val="00C758AC"/>
    <w:rsid w:val="00C7630A"/>
    <w:rsid w:val="00C77B6F"/>
    <w:rsid w:val="00C80810"/>
    <w:rsid w:val="00C81693"/>
    <w:rsid w:val="00C83131"/>
    <w:rsid w:val="00C83963"/>
    <w:rsid w:val="00C83B45"/>
    <w:rsid w:val="00C841FB"/>
    <w:rsid w:val="00C84C16"/>
    <w:rsid w:val="00C8532C"/>
    <w:rsid w:val="00C853D5"/>
    <w:rsid w:val="00C862F8"/>
    <w:rsid w:val="00C86344"/>
    <w:rsid w:val="00C87304"/>
    <w:rsid w:val="00C90264"/>
    <w:rsid w:val="00C90B87"/>
    <w:rsid w:val="00C913DA"/>
    <w:rsid w:val="00C917B9"/>
    <w:rsid w:val="00C91DA1"/>
    <w:rsid w:val="00C94A8C"/>
    <w:rsid w:val="00C94D3C"/>
    <w:rsid w:val="00C953B1"/>
    <w:rsid w:val="00C9565A"/>
    <w:rsid w:val="00C9596E"/>
    <w:rsid w:val="00C96132"/>
    <w:rsid w:val="00C965DB"/>
    <w:rsid w:val="00C97F3E"/>
    <w:rsid w:val="00CA0A20"/>
    <w:rsid w:val="00CA0BDC"/>
    <w:rsid w:val="00CA0C24"/>
    <w:rsid w:val="00CA167C"/>
    <w:rsid w:val="00CA1686"/>
    <w:rsid w:val="00CA22BB"/>
    <w:rsid w:val="00CA3227"/>
    <w:rsid w:val="00CA3A96"/>
    <w:rsid w:val="00CA3C8D"/>
    <w:rsid w:val="00CA3DE8"/>
    <w:rsid w:val="00CA4CA6"/>
    <w:rsid w:val="00CA565F"/>
    <w:rsid w:val="00CA5C60"/>
    <w:rsid w:val="00CA5CF0"/>
    <w:rsid w:val="00CA6070"/>
    <w:rsid w:val="00CA6CA8"/>
    <w:rsid w:val="00CA6F1E"/>
    <w:rsid w:val="00CB0556"/>
    <w:rsid w:val="00CB0589"/>
    <w:rsid w:val="00CB149B"/>
    <w:rsid w:val="00CB1FC8"/>
    <w:rsid w:val="00CB2CE0"/>
    <w:rsid w:val="00CB344B"/>
    <w:rsid w:val="00CB3FA3"/>
    <w:rsid w:val="00CB45F2"/>
    <w:rsid w:val="00CB47F9"/>
    <w:rsid w:val="00CB4FAA"/>
    <w:rsid w:val="00CB579B"/>
    <w:rsid w:val="00CB5A7C"/>
    <w:rsid w:val="00CB6A69"/>
    <w:rsid w:val="00CB7906"/>
    <w:rsid w:val="00CB7B97"/>
    <w:rsid w:val="00CB7ED8"/>
    <w:rsid w:val="00CC0289"/>
    <w:rsid w:val="00CC0492"/>
    <w:rsid w:val="00CC124F"/>
    <w:rsid w:val="00CC17FB"/>
    <w:rsid w:val="00CC1D33"/>
    <w:rsid w:val="00CC24B7"/>
    <w:rsid w:val="00CC24DC"/>
    <w:rsid w:val="00CC2842"/>
    <w:rsid w:val="00CC2E77"/>
    <w:rsid w:val="00CC332D"/>
    <w:rsid w:val="00CC365F"/>
    <w:rsid w:val="00CC4AB5"/>
    <w:rsid w:val="00CC5601"/>
    <w:rsid w:val="00CC5A4B"/>
    <w:rsid w:val="00CC6010"/>
    <w:rsid w:val="00CC6870"/>
    <w:rsid w:val="00CC73D0"/>
    <w:rsid w:val="00CC7409"/>
    <w:rsid w:val="00CD002E"/>
    <w:rsid w:val="00CD0551"/>
    <w:rsid w:val="00CD08ED"/>
    <w:rsid w:val="00CD257A"/>
    <w:rsid w:val="00CD38EC"/>
    <w:rsid w:val="00CD3B60"/>
    <w:rsid w:val="00CD3CA9"/>
    <w:rsid w:val="00CD4182"/>
    <w:rsid w:val="00CD42BF"/>
    <w:rsid w:val="00CD4BDC"/>
    <w:rsid w:val="00CD53DF"/>
    <w:rsid w:val="00CD73EC"/>
    <w:rsid w:val="00CD7DFE"/>
    <w:rsid w:val="00CE1592"/>
    <w:rsid w:val="00CE212B"/>
    <w:rsid w:val="00CE2DBF"/>
    <w:rsid w:val="00CE315A"/>
    <w:rsid w:val="00CE4162"/>
    <w:rsid w:val="00CE4372"/>
    <w:rsid w:val="00CE4B3F"/>
    <w:rsid w:val="00CE55B9"/>
    <w:rsid w:val="00CE6009"/>
    <w:rsid w:val="00CE619E"/>
    <w:rsid w:val="00CE6B73"/>
    <w:rsid w:val="00CE6F3C"/>
    <w:rsid w:val="00CF2887"/>
    <w:rsid w:val="00CF289C"/>
    <w:rsid w:val="00CF2D05"/>
    <w:rsid w:val="00CF2ECA"/>
    <w:rsid w:val="00CF3743"/>
    <w:rsid w:val="00CF3770"/>
    <w:rsid w:val="00CF3945"/>
    <w:rsid w:val="00CF46CC"/>
    <w:rsid w:val="00CF49ED"/>
    <w:rsid w:val="00CF52D7"/>
    <w:rsid w:val="00CF5590"/>
    <w:rsid w:val="00CF6E71"/>
    <w:rsid w:val="00CF77FE"/>
    <w:rsid w:val="00CF7F28"/>
    <w:rsid w:val="00D00839"/>
    <w:rsid w:val="00D0128D"/>
    <w:rsid w:val="00D01786"/>
    <w:rsid w:val="00D01AA9"/>
    <w:rsid w:val="00D02028"/>
    <w:rsid w:val="00D02472"/>
    <w:rsid w:val="00D03AFF"/>
    <w:rsid w:val="00D03E60"/>
    <w:rsid w:val="00D04464"/>
    <w:rsid w:val="00D04474"/>
    <w:rsid w:val="00D0483A"/>
    <w:rsid w:val="00D05523"/>
    <w:rsid w:val="00D059AE"/>
    <w:rsid w:val="00D05A17"/>
    <w:rsid w:val="00D06209"/>
    <w:rsid w:val="00D064B9"/>
    <w:rsid w:val="00D0655A"/>
    <w:rsid w:val="00D067D5"/>
    <w:rsid w:val="00D0756E"/>
    <w:rsid w:val="00D10118"/>
    <w:rsid w:val="00D1036C"/>
    <w:rsid w:val="00D10EE4"/>
    <w:rsid w:val="00D10EFE"/>
    <w:rsid w:val="00D1159F"/>
    <w:rsid w:val="00D119CD"/>
    <w:rsid w:val="00D125A0"/>
    <w:rsid w:val="00D12BD8"/>
    <w:rsid w:val="00D12EC2"/>
    <w:rsid w:val="00D138EC"/>
    <w:rsid w:val="00D13902"/>
    <w:rsid w:val="00D13A5B"/>
    <w:rsid w:val="00D13C5F"/>
    <w:rsid w:val="00D1406E"/>
    <w:rsid w:val="00D144E3"/>
    <w:rsid w:val="00D15BB2"/>
    <w:rsid w:val="00D15FAB"/>
    <w:rsid w:val="00D1636C"/>
    <w:rsid w:val="00D17063"/>
    <w:rsid w:val="00D172B0"/>
    <w:rsid w:val="00D17473"/>
    <w:rsid w:val="00D1770A"/>
    <w:rsid w:val="00D20365"/>
    <w:rsid w:val="00D20F1F"/>
    <w:rsid w:val="00D20F95"/>
    <w:rsid w:val="00D219EA"/>
    <w:rsid w:val="00D22C8B"/>
    <w:rsid w:val="00D22D61"/>
    <w:rsid w:val="00D22E43"/>
    <w:rsid w:val="00D24C63"/>
    <w:rsid w:val="00D2648D"/>
    <w:rsid w:val="00D26E2F"/>
    <w:rsid w:val="00D2716A"/>
    <w:rsid w:val="00D275B1"/>
    <w:rsid w:val="00D3034D"/>
    <w:rsid w:val="00D30991"/>
    <w:rsid w:val="00D315FD"/>
    <w:rsid w:val="00D3324A"/>
    <w:rsid w:val="00D33750"/>
    <w:rsid w:val="00D33D27"/>
    <w:rsid w:val="00D33E1C"/>
    <w:rsid w:val="00D340D4"/>
    <w:rsid w:val="00D349F6"/>
    <w:rsid w:val="00D34DD2"/>
    <w:rsid w:val="00D35B08"/>
    <w:rsid w:val="00D35CD8"/>
    <w:rsid w:val="00D35DE7"/>
    <w:rsid w:val="00D36A48"/>
    <w:rsid w:val="00D36C9E"/>
    <w:rsid w:val="00D37EC8"/>
    <w:rsid w:val="00D405C4"/>
    <w:rsid w:val="00D41669"/>
    <w:rsid w:val="00D429E0"/>
    <w:rsid w:val="00D42A57"/>
    <w:rsid w:val="00D42EAB"/>
    <w:rsid w:val="00D43710"/>
    <w:rsid w:val="00D43C69"/>
    <w:rsid w:val="00D44003"/>
    <w:rsid w:val="00D44626"/>
    <w:rsid w:val="00D4469D"/>
    <w:rsid w:val="00D44727"/>
    <w:rsid w:val="00D44E67"/>
    <w:rsid w:val="00D473D1"/>
    <w:rsid w:val="00D50C99"/>
    <w:rsid w:val="00D53584"/>
    <w:rsid w:val="00D53AAC"/>
    <w:rsid w:val="00D53D1D"/>
    <w:rsid w:val="00D55410"/>
    <w:rsid w:val="00D55FD5"/>
    <w:rsid w:val="00D60586"/>
    <w:rsid w:val="00D61CD2"/>
    <w:rsid w:val="00D6308F"/>
    <w:rsid w:val="00D6419D"/>
    <w:rsid w:val="00D64333"/>
    <w:rsid w:val="00D64552"/>
    <w:rsid w:val="00D64BF4"/>
    <w:rsid w:val="00D64FB2"/>
    <w:rsid w:val="00D663FA"/>
    <w:rsid w:val="00D675D6"/>
    <w:rsid w:val="00D70CA1"/>
    <w:rsid w:val="00D71052"/>
    <w:rsid w:val="00D71232"/>
    <w:rsid w:val="00D735B8"/>
    <w:rsid w:val="00D73F7A"/>
    <w:rsid w:val="00D73FAB"/>
    <w:rsid w:val="00D74551"/>
    <w:rsid w:val="00D75D2A"/>
    <w:rsid w:val="00D75DC7"/>
    <w:rsid w:val="00D76925"/>
    <w:rsid w:val="00D76FAC"/>
    <w:rsid w:val="00D77726"/>
    <w:rsid w:val="00D77E4F"/>
    <w:rsid w:val="00D80514"/>
    <w:rsid w:val="00D81D31"/>
    <w:rsid w:val="00D820DA"/>
    <w:rsid w:val="00D82665"/>
    <w:rsid w:val="00D83D67"/>
    <w:rsid w:val="00D83DDE"/>
    <w:rsid w:val="00D84786"/>
    <w:rsid w:val="00D8510C"/>
    <w:rsid w:val="00D85616"/>
    <w:rsid w:val="00D874DC"/>
    <w:rsid w:val="00D87500"/>
    <w:rsid w:val="00D901CA"/>
    <w:rsid w:val="00D908FA"/>
    <w:rsid w:val="00D9135E"/>
    <w:rsid w:val="00D9155C"/>
    <w:rsid w:val="00D91C43"/>
    <w:rsid w:val="00D9283C"/>
    <w:rsid w:val="00D92DC3"/>
    <w:rsid w:val="00D92DE3"/>
    <w:rsid w:val="00D9301D"/>
    <w:rsid w:val="00D93157"/>
    <w:rsid w:val="00D9696E"/>
    <w:rsid w:val="00D973B7"/>
    <w:rsid w:val="00D97761"/>
    <w:rsid w:val="00D979DD"/>
    <w:rsid w:val="00D97AE7"/>
    <w:rsid w:val="00DA01C5"/>
    <w:rsid w:val="00DA0366"/>
    <w:rsid w:val="00DA0561"/>
    <w:rsid w:val="00DA1C5D"/>
    <w:rsid w:val="00DA3138"/>
    <w:rsid w:val="00DA32AF"/>
    <w:rsid w:val="00DA3FDE"/>
    <w:rsid w:val="00DA6C3D"/>
    <w:rsid w:val="00DA7CB4"/>
    <w:rsid w:val="00DB0339"/>
    <w:rsid w:val="00DB2711"/>
    <w:rsid w:val="00DB3146"/>
    <w:rsid w:val="00DB3701"/>
    <w:rsid w:val="00DB3945"/>
    <w:rsid w:val="00DB3E45"/>
    <w:rsid w:val="00DB4808"/>
    <w:rsid w:val="00DB497D"/>
    <w:rsid w:val="00DB4B40"/>
    <w:rsid w:val="00DB4F06"/>
    <w:rsid w:val="00DB5CF4"/>
    <w:rsid w:val="00DB651C"/>
    <w:rsid w:val="00DB6553"/>
    <w:rsid w:val="00DB6FFD"/>
    <w:rsid w:val="00DB7628"/>
    <w:rsid w:val="00DB7E3E"/>
    <w:rsid w:val="00DC00A2"/>
    <w:rsid w:val="00DC080D"/>
    <w:rsid w:val="00DC27AE"/>
    <w:rsid w:val="00DC2FAE"/>
    <w:rsid w:val="00DC3686"/>
    <w:rsid w:val="00DC4048"/>
    <w:rsid w:val="00DC4417"/>
    <w:rsid w:val="00DC4DDF"/>
    <w:rsid w:val="00DD041B"/>
    <w:rsid w:val="00DD1B3D"/>
    <w:rsid w:val="00DD3137"/>
    <w:rsid w:val="00DD38BC"/>
    <w:rsid w:val="00DD6085"/>
    <w:rsid w:val="00DD61A4"/>
    <w:rsid w:val="00DD6310"/>
    <w:rsid w:val="00DD65B6"/>
    <w:rsid w:val="00DD677C"/>
    <w:rsid w:val="00DD6CFE"/>
    <w:rsid w:val="00DE0302"/>
    <w:rsid w:val="00DE07B0"/>
    <w:rsid w:val="00DE090F"/>
    <w:rsid w:val="00DE13F5"/>
    <w:rsid w:val="00DE23C1"/>
    <w:rsid w:val="00DE2A04"/>
    <w:rsid w:val="00DE3677"/>
    <w:rsid w:val="00DE3DE9"/>
    <w:rsid w:val="00DE5E0F"/>
    <w:rsid w:val="00DE6405"/>
    <w:rsid w:val="00DE64AF"/>
    <w:rsid w:val="00DE6CB0"/>
    <w:rsid w:val="00DE7037"/>
    <w:rsid w:val="00DE7A54"/>
    <w:rsid w:val="00DF04EB"/>
    <w:rsid w:val="00DF11EC"/>
    <w:rsid w:val="00DF26BD"/>
    <w:rsid w:val="00DF28B0"/>
    <w:rsid w:val="00DF35A6"/>
    <w:rsid w:val="00DF4E7B"/>
    <w:rsid w:val="00DF5A3C"/>
    <w:rsid w:val="00DF5EA7"/>
    <w:rsid w:val="00DF65BF"/>
    <w:rsid w:val="00DF7355"/>
    <w:rsid w:val="00E00252"/>
    <w:rsid w:val="00E029A0"/>
    <w:rsid w:val="00E02AC7"/>
    <w:rsid w:val="00E036C1"/>
    <w:rsid w:val="00E04407"/>
    <w:rsid w:val="00E052C3"/>
    <w:rsid w:val="00E062FE"/>
    <w:rsid w:val="00E1018A"/>
    <w:rsid w:val="00E104B5"/>
    <w:rsid w:val="00E110ED"/>
    <w:rsid w:val="00E11A5C"/>
    <w:rsid w:val="00E12750"/>
    <w:rsid w:val="00E12F2A"/>
    <w:rsid w:val="00E1334C"/>
    <w:rsid w:val="00E13F31"/>
    <w:rsid w:val="00E14729"/>
    <w:rsid w:val="00E1613A"/>
    <w:rsid w:val="00E163FD"/>
    <w:rsid w:val="00E17EDD"/>
    <w:rsid w:val="00E20E8E"/>
    <w:rsid w:val="00E21DF8"/>
    <w:rsid w:val="00E22184"/>
    <w:rsid w:val="00E222A4"/>
    <w:rsid w:val="00E22565"/>
    <w:rsid w:val="00E2421D"/>
    <w:rsid w:val="00E2438D"/>
    <w:rsid w:val="00E2451F"/>
    <w:rsid w:val="00E24E4D"/>
    <w:rsid w:val="00E24F19"/>
    <w:rsid w:val="00E25AEB"/>
    <w:rsid w:val="00E25F14"/>
    <w:rsid w:val="00E26158"/>
    <w:rsid w:val="00E26590"/>
    <w:rsid w:val="00E27CAE"/>
    <w:rsid w:val="00E3044F"/>
    <w:rsid w:val="00E305B3"/>
    <w:rsid w:val="00E313E4"/>
    <w:rsid w:val="00E31C42"/>
    <w:rsid w:val="00E31CC4"/>
    <w:rsid w:val="00E320AD"/>
    <w:rsid w:val="00E326C5"/>
    <w:rsid w:val="00E326E2"/>
    <w:rsid w:val="00E3297A"/>
    <w:rsid w:val="00E32A9C"/>
    <w:rsid w:val="00E336E1"/>
    <w:rsid w:val="00E338D4"/>
    <w:rsid w:val="00E33A39"/>
    <w:rsid w:val="00E33A56"/>
    <w:rsid w:val="00E345B0"/>
    <w:rsid w:val="00E351C9"/>
    <w:rsid w:val="00E35293"/>
    <w:rsid w:val="00E361A9"/>
    <w:rsid w:val="00E36760"/>
    <w:rsid w:val="00E37435"/>
    <w:rsid w:val="00E379E3"/>
    <w:rsid w:val="00E40151"/>
    <w:rsid w:val="00E404E0"/>
    <w:rsid w:val="00E41478"/>
    <w:rsid w:val="00E41546"/>
    <w:rsid w:val="00E41ACD"/>
    <w:rsid w:val="00E42747"/>
    <w:rsid w:val="00E42DB8"/>
    <w:rsid w:val="00E42E26"/>
    <w:rsid w:val="00E4390B"/>
    <w:rsid w:val="00E43EE4"/>
    <w:rsid w:val="00E44066"/>
    <w:rsid w:val="00E442DD"/>
    <w:rsid w:val="00E45275"/>
    <w:rsid w:val="00E45C15"/>
    <w:rsid w:val="00E479BE"/>
    <w:rsid w:val="00E47D38"/>
    <w:rsid w:val="00E47D3C"/>
    <w:rsid w:val="00E47EF6"/>
    <w:rsid w:val="00E50004"/>
    <w:rsid w:val="00E50327"/>
    <w:rsid w:val="00E50B04"/>
    <w:rsid w:val="00E511CA"/>
    <w:rsid w:val="00E511DB"/>
    <w:rsid w:val="00E51EC3"/>
    <w:rsid w:val="00E51F6C"/>
    <w:rsid w:val="00E53672"/>
    <w:rsid w:val="00E539C7"/>
    <w:rsid w:val="00E56D48"/>
    <w:rsid w:val="00E573EB"/>
    <w:rsid w:val="00E575B6"/>
    <w:rsid w:val="00E602A9"/>
    <w:rsid w:val="00E6049F"/>
    <w:rsid w:val="00E60738"/>
    <w:rsid w:val="00E611BB"/>
    <w:rsid w:val="00E63DC2"/>
    <w:rsid w:val="00E63DED"/>
    <w:rsid w:val="00E642A8"/>
    <w:rsid w:val="00E64A03"/>
    <w:rsid w:val="00E64A71"/>
    <w:rsid w:val="00E6546C"/>
    <w:rsid w:val="00E65D2C"/>
    <w:rsid w:val="00E65FD6"/>
    <w:rsid w:val="00E66710"/>
    <w:rsid w:val="00E66C03"/>
    <w:rsid w:val="00E679CF"/>
    <w:rsid w:val="00E67FB1"/>
    <w:rsid w:val="00E7051A"/>
    <w:rsid w:val="00E71DE2"/>
    <w:rsid w:val="00E72B43"/>
    <w:rsid w:val="00E72D7D"/>
    <w:rsid w:val="00E742F9"/>
    <w:rsid w:val="00E746D7"/>
    <w:rsid w:val="00E750A2"/>
    <w:rsid w:val="00E75487"/>
    <w:rsid w:val="00E75640"/>
    <w:rsid w:val="00E7662D"/>
    <w:rsid w:val="00E76F50"/>
    <w:rsid w:val="00E76FC0"/>
    <w:rsid w:val="00E815F2"/>
    <w:rsid w:val="00E823DB"/>
    <w:rsid w:val="00E82DDC"/>
    <w:rsid w:val="00E83F33"/>
    <w:rsid w:val="00E840C4"/>
    <w:rsid w:val="00E841EC"/>
    <w:rsid w:val="00E84991"/>
    <w:rsid w:val="00E852D6"/>
    <w:rsid w:val="00E8534C"/>
    <w:rsid w:val="00E862D4"/>
    <w:rsid w:val="00E86480"/>
    <w:rsid w:val="00E864A6"/>
    <w:rsid w:val="00E865CB"/>
    <w:rsid w:val="00E86796"/>
    <w:rsid w:val="00E869D2"/>
    <w:rsid w:val="00E873E8"/>
    <w:rsid w:val="00E87415"/>
    <w:rsid w:val="00E876DC"/>
    <w:rsid w:val="00E87ECC"/>
    <w:rsid w:val="00E90807"/>
    <w:rsid w:val="00E9083F"/>
    <w:rsid w:val="00E90AF9"/>
    <w:rsid w:val="00E90DFE"/>
    <w:rsid w:val="00E9149A"/>
    <w:rsid w:val="00E91E70"/>
    <w:rsid w:val="00E92B5A"/>
    <w:rsid w:val="00E94864"/>
    <w:rsid w:val="00E95D9C"/>
    <w:rsid w:val="00E96028"/>
    <w:rsid w:val="00E961CB"/>
    <w:rsid w:val="00E96FFE"/>
    <w:rsid w:val="00E97D3D"/>
    <w:rsid w:val="00EA038E"/>
    <w:rsid w:val="00EA082D"/>
    <w:rsid w:val="00EA1C7B"/>
    <w:rsid w:val="00EA1FB2"/>
    <w:rsid w:val="00EA241D"/>
    <w:rsid w:val="00EA3225"/>
    <w:rsid w:val="00EA326C"/>
    <w:rsid w:val="00EA3CF6"/>
    <w:rsid w:val="00EA4B43"/>
    <w:rsid w:val="00EA50C7"/>
    <w:rsid w:val="00EA5CC1"/>
    <w:rsid w:val="00EA5F50"/>
    <w:rsid w:val="00EA6346"/>
    <w:rsid w:val="00EA66E4"/>
    <w:rsid w:val="00EA6BBC"/>
    <w:rsid w:val="00EA6CB8"/>
    <w:rsid w:val="00EA77AC"/>
    <w:rsid w:val="00EA7A46"/>
    <w:rsid w:val="00EA7FAD"/>
    <w:rsid w:val="00EB0F0D"/>
    <w:rsid w:val="00EB14CA"/>
    <w:rsid w:val="00EB1DFD"/>
    <w:rsid w:val="00EB248F"/>
    <w:rsid w:val="00EB31EF"/>
    <w:rsid w:val="00EB33B1"/>
    <w:rsid w:val="00EB3E74"/>
    <w:rsid w:val="00EB3FC8"/>
    <w:rsid w:val="00EB434C"/>
    <w:rsid w:val="00EB4DB3"/>
    <w:rsid w:val="00EB54C9"/>
    <w:rsid w:val="00EB55B7"/>
    <w:rsid w:val="00EB6D60"/>
    <w:rsid w:val="00EC2EA8"/>
    <w:rsid w:val="00EC4213"/>
    <w:rsid w:val="00EC4A43"/>
    <w:rsid w:val="00EC5027"/>
    <w:rsid w:val="00EC5349"/>
    <w:rsid w:val="00EC5F79"/>
    <w:rsid w:val="00EC6012"/>
    <w:rsid w:val="00EC630F"/>
    <w:rsid w:val="00EC65C9"/>
    <w:rsid w:val="00ED059E"/>
    <w:rsid w:val="00ED0653"/>
    <w:rsid w:val="00ED0AA8"/>
    <w:rsid w:val="00ED1105"/>
    <w:rsid w:val="00ED18B1"/>
    <w:rsid w:val="00ED1CCA"/>
    <w:rsid w:val="00ED25B6"/>
    <w:rsid w:val="00ED438E"/>
    <w:rsid w:val="00ED44E2"/>
    <w:rsid w:val="00ED48AF"/>
    <w:rsid w:val="00ED4CDD"/>
    <w:rsid w:val="00ED4D10"/>
    <w:rsid w:val="00ED5389"/>
    <w:rsid w:val="00ED5BD4"/>
    <w:rsid w:val="00ED67B8"/>
    <w:rsid w:val="00ED7581"/>
    <w:rsid w:val="00EE04B3"/>
    <w:rsid w:val="00EE1C9E"/>
    <w:rsid w:val="00EE1CDA"/>
    <w:rsid w:val="00EE2C72"/>
    <w:rsid w:val="00EE3139"/>
    <w:rsid w:val="00EE3996"/>
    <w:rsid w:val="00EE4108"/>
    <w:rsid w:val="00EE411A"/>
    <w:rsid w:val="00EE4639"/>
    <w:rsid w:val="00EE4B4F"/>
    <w:rsid w:val="00EE5138"/>
    <w:rsid w:val="00EE559B"/>
    <w:rsid w:val="00EE63B7"/>
    <w:rsid w:val="00EE63DA"/>
    <w:rsid w:val="00EE7060"/>
    <w:rsid w:val="00EE7421"/>
    <w:rsid w:val="00EF00E9"/>
    <w:rsid w:val="00EF07A4"/>
    <w:rsid w:val="00EF081F"/>
    <w:rsid w:val="00EF0FC7"/>
    <w:rsid w:val="00EF278C"/>
    <w:rsid w:val="00EF2C1B"/>
    <w:rsid w:val="00EF3027"/>
    <w:rsid w:val="00EF3791"/>
    <w:rsid w:val="00EF3B20"/>
    <w:rsid w:val="00EF5412"/>
    <w:rsid w:val="00EF548C"/>
    <w:rsid w:val="00EF5AB5"/>
    <w:rsid w:val="00EF5B65"/>
    <w:rsid w:val="00EF5D8F"/>
    <w:rsid w:val="00EF6CAC"/>
    <w:rsid w:val="00EF6F1D"/>
    <w:rsid w:val="00EF768F"/>
    <w:rsid w:val="00F001BD"/>
    <w:rsid w:val="00F01BB7"/>
    <w:rsid w:val="00F020D4"/>
    <w:rsid w:val="00F0216D"/>
    <w:rsid w:val="00F02F85"/>
    <w:rsid w:val="00F03286"/>
    <w:rsid w:val="00F033E9"/>
    <w:rsid w:val="00F0382A"/>
    <w:rsid w:val="00F03A34"/>
    <w:rsid w:val="00F046A0"/>
    <w:rsid w:val="00F051AC"/>
    <w:rsid w:val="00F05EDA"/>
    <w:rsid w:val="00F06445"/>
    <w:rsid w:val="00F068DA"/>
    <w:rsid w:val="00F06B8A"/>
    <w:rsid w:val="00F06B93"/>
    <w:rsid w:val="00F0789B"/>
    <w:rsid w:val="00F10122"/>
    <w:rsid w:val="00F1036D"/>
    <w:rsid w:val="00F11A2F"/>
    <w:rsid w:val="00F12C43"/>
    <w:rsid w:val="00F1403D"/>
    <w:rsid w:val="00F1461F"/>
    <w:rsid w:val="00F14A65"/>
    <w:rsid w:val="00F1508F"/>
    <w:rsid w:val="00F1515C"/>
    <w:rsid w:val="00F1641A"/>
    <w:rsid w:val="00F16421"/>
    <w:rsid w:val="00F16811"/>
    <w:rsid w:val="00F20010"/>
    <w:rsid w:val="00F20842"/>
    <w:rsid w:val="00F21A44"/>
    <w:rsid w:val="00F21CA4"/>
    <w:rsid w:val="00F21CBF"/>
    <w:rsid w:val="00F21D57"/>
    <w:rsid w:val="00F225BB"/>
    <w:rsid w:val="00F2282A"/>
    <w:rsid w:val="00F2360B"/>
    <w:rsid w:val="00F23C2A"/>
    <w:rsid w:val="00F24348"/>
    <w:rsid w:val="00F246D0"/>
    <w:rsid w:val="00F24D43"/>
    <w:rsid w:val="00F24FD0"/>
    <w:rsid w:val="00F25431"/>
    <w:rsid w:val="00F25767"/>
    <w:rsid w:val="00F26140"/>
    <w:rsid w:val="00F265E1"/>
    <w:rsid w:val="00F27156"/>
    <w:rsid w:val="00F30E32"/>
    <w:rsid w:val="00F31469"/>
    <w:rsid w:val="00F31557"/>
    <w:rsid w:val="00F328B7"/>
    <w:rsid w:val="00F32933"/>
    <w:rsid w:val="00F32CA8"/>
    <w:rsid w:val="00F33220"/>
    <w:rsid w:val="00F332C0"/>
    <w:rsid w:val="00F3495F"/>
    <w:rsid w:val="00F35E63"/>
    <w:rsid w:val="00F362F8"/>
    <w:rsid w:val="00F36804"/>
    <w:rsid w:val="00F36B8A"/>
    <w:rsid w:val="00F36C22"/>
    <w:rsid w:val="00F36F2D"/>
    <w:rsid w:val="00F37069"/>
    <w:rsid w:val="00F373C0"/>
    <w:rsid w:val="00F37C0E"/>
    <w:rsid w:val="00F4066B"/>
    <w:rsid w:val="00F40CDF"/>
    <w:rsid w:val="00F41267"/>
    <w:rsid w:val="00F42BA5"/>
    <w:rsid w:val="00F42DE1"/>
    <w:rsid w:val="00F447E9"/>
    <w:rsid w:val="00F44CDC"/>
    <w:rsid w:val="00F45A26"/>
    <w:rsid w:val="00F462BC"/>
    <w:rsid w:val="00F46B9C"/>
    <w:rsid w:val="00F46E0C"/>
    <w:rsid w:val="00F5067F"/>
    <w:rsid w:val="00F52FB8"/>
    <w:rsid w:val="00F55022"/>
    <w:rsid w:val="00F551BE"/>
    <w:rsid w:val="00F55AFD"/>
    <w:rsid w:val="00F55F55"/>
    <w:rsid w:val="00F55FC1"/>
    <w:rsid w:val="00F56656"/>
    <w:rsid w:val="00F57940"/>
    <w:rsid w:val="00F57F97"/>
    <w:rsid w:val="00F60602"/>
    <w:rsid w:val="00F612D7"/>
    <w:rsid w:val="00F626B9"/>
    <w:rsid w:val="00F62C97"/>
    <w:rsid w:val="00F6412A"/>
    <w:rsid w:val="00F64F23"/>
    <w:rsid w:val="00F65CEB"/>
    <w:rsid w:val="00F65EC5"/>
    <w:rsid w:val="00F665AC"/>
    <w:rsid w:val="00F66742"/>
    <w:rsid w:val="00F66A8D"/>
    <w:rsid w:val="00F671A9"/>
    <w:rsid w:val="00F678BE"/>
    <w:rsid w:val="00F7100B"/>
    <w:rsid w:val="00F710CF"/>
    <w:rsid w:val="00F71536"/>
    <w:rsid w:val="00F7169A"/>
    <w:rsid w:val="00F722BB"/>
    <w:rsid w:val="00F73603"/>
    <w:rsid w:val="00F741F2"/>
    <w:rsid w:val="00F75F4D"/>
    <w:rsid w:val="00F76051"/>
    <w:rsid w:val="00F768F0"/>
    <w:rsid w:val="00F77FC7"/>
    <w:rsid w:val="00F80178"/>
    <w:rsid w:val="00F81D40"/>
    <w:rsid w:val="00F82020"/>
    <w:rsid w:val="00F833D2"/>
    <w:rsid w:val="00F836B5"/>
    <w:rsid w:val="00F836D5"/>
    <w:rsid w:val="00F836F3"/>
    <w:rsid w:val="00F837F1"/>
    <w:rsid w:val="00F83AD8"/>
    <w:rsid w:val="00F8462A"/>
    <w:rsid w:val="00F84758"/>
    <w:rsid w:val="00F84B7D"/>
    <w:rsid w:val="00F85204"/>
    <w:rsid w:val="00F85E1B"/>
    <w:rsid w:val="00F867BB"/>
    <w:rsid w:val="00F86A9C"/>
    <w:rsid w:val="00F86CF6"/>
    <w:rsid w:val="00F86DBF"/>
    <w:rsid w:val="00F904A5"/>
    <w:rsid w:val="00F90B71"/>
    <w:rsid w:val="00F90BDB"/>
    <w:rsid w:val="00F91C80"/>
    <w:rsid w:val="00F9390A"/>
    <w:rsid w:val="00F95C37"/>
    <w:rsid w:val="00F96BFD"/>
    <w:rsid w:val="00FA0413"/>
    <w:rsid w:val="00FA0B42"/>
    <w:rsid w:val="00FA15B9"/>
    <w:rsid w:val="00FA1C9A"/>
    <w:rsid w:val="00FA230B"/>
    <w:rsid w:val="00FA2778"/>
    <w:rsid w:val="00FA31B5"/>
    <w:rsid w:val="00FA419B"/>
    <w:rsid w:val="00FA5589"/>
    <w:rsid w:val="00FA608E"/>
    <w:rsid w:val="00FA6155"/>
    <w:rsid w:val="00FA6641"/>
    <w:rsid w:val="00FA7304"/>
    <w:rsid w:val="00FA7863"/>
    <w:rsid w:val="00FA7AD7"/>
    <w:rsid w:val="00FB032C"/>
    <w:rsid w:val="00FB0C29"/>
    <w:rsid w:val="00FB132D"/>
    <w:rsid w:val="00FB166E"/>
    <w:rsid w:val="00FB1AC8"/>
    <w:rsid w:val="00FB2448"/>
    <w:rsid w:val="00FB2617"/>
    <w:rsid w:val="00FB261F"/>
    <w:rsid w:val="00FB3141"/>
    <w:rsid w:val="00FB3EE3"/>
    <w:rsid w:val="00FB4A6C"/>
    <w:rsid w:val="00FB4B60"/>
    <w:rsid w:val="00FB4BDC"/>
    <w:rsid w:val="00FB5B12"/>
    <w:rsid w:val="00FB6E11"/>
    <w:rsid w:val="00FB79CD"/>
    <w:rsid w:val="00FB7BE8"/>
    <w:rsid w:val="00FC1593"/>
    <w:rsid w:val="00FC16D2"/>
    <w:rsid w:val="00FC2890"/>
    <w:rsid w:val="00FC28EF"/>
    <w:rsid w:val="00FC2A61"/>
    <w:rsid w:val="00FC2ADD"/>
    <w:rsid w:val="00FC3AB5"/>
    <w:rsid w:val="00FC3B20"/>
    <w:rsid w:val="00FC4B17"/>
    <w:rsid w:val="00FC4E29"/>
    <w:rsid w:val="00FC4E56"/>
    <w:rsid w:val="00FC70F0"/>
    <w:rsid w:val="00FD10F9"/>
    <w:rsid w:val="00FD18D3"/>
    <w:rsid w:val="00FD1BEB"/>
    <w:rsid w:val="00FD1F6A"/>
    <w:rsid w:val="00FD22E3"/>
    <w:rsid w:val="00FD2957"/>
    <w:rsid w:val="00FD2EFA"/>
    <w:rsid w:val="00FD3279"/>
    <w:rsid w:val="00FD3636"/>
    <w:rsid w:val="00FD466A"/>
    <w:rsid w:val="00FD48D5"/>
    <w:rsid w:val="00FD4D30"/>
    <w:rsid w:val="00FD54EF"/>
    <w:rsid w:val="00FD5DBC"/>
    <w:rsid w:val="00FD5FCE"/>
    <w:rsid w:val="00FD604A"/>
    <w:rsid w:val="00FD60AD"/>
    <w:rsid w:val="00FD6C37"/>
    <w:rsid w:val="00FD6CDE"/>
    <w:rsid w:val="00FD6F5B"/>
    <w:rsid w:val="00FD72C2"/>
    <w:rsid w:val="00FD7A88"/>
    <w:rsid w:val="00FE0462"/>
    <w:rsid w:val="00FE0DF3"/>
    <w:rsid w:val="00FE0EFF"/>
    <w:rsid w:val="00FE1097"/>
    <w:rsid w:val="00FE12E0"/>
    <w:rsid w:val="00FE13CE"/>
    <w:rsid w:val="00FE1771"/>
    <w:rsid w:val="00FE1EE2"/>
    <w:rsid w:val="00FE2123"/>
    <w:rsid w:val="00FE2368"/>
    <w:rsid w:val="00FE3697"/>
    <w:rsid w:val="00FE36A9"/>
    <w:rsid w:val="00FE6AAE"/>
    <w:rsid w:val="00FE6EBB"/>
    <w:rsid w:val="00FE703E"/>
    <w:rsid w:val="00FE7C1F"/>
    <w:rsid w:val="00FF0072"/>
    <w:rsid w:val="00FF0194"/>
    <w:rsid w:val="00FF021D"/>
    <w:rsid w:val="00FF0372"/>
    <w:rsid w:val="00FF0C5D"/>
    <w:rsid w:val="00FF1F85"/>
    <w:rsid w:val="00FF294E"/>
    <w:rsid w:val="00FF3323"/>
    <w:rsid w:val="00FF446F"/>
    <w:rsid w:val="00FF476D"/>
    <w:rsid w:val="00FF56F9"/>
    <w:rsid w:val="00FF627C"/>
    <w:rsid w:val="00FF62B7"/>
    <w:rsid w:val="00FF6A54"/>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14:docId w14:val="0116E6BB"/>
  <w15:docId w15:val="{4EFD81AA-BD75-4DCF-A703-4BDB056A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EB3"/>
    <w:pPr>
      <w:tabs>
        <w:tab w:val="left" w:pos="284"/>
        <w:tab w:val="left" w:pos="567"/>
        <w:tab w:val="left" w:pos="851"/>
        <w:tab w:val="left" w:pos="1134"/>
      </w:tabs>
    </w:pPr>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60"/>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60"/>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60"/>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60"/>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60"/>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5E342A"/>
    <w:pPr>
      <w:keepNext/>
      <w:keepLines/>
      <w:pageBreakBefore/>
      <w:pBdr>
        <w:bottom w:val="single" w:sz="2" w:space="1" w:color="auto"/>
      </w:pBdr>
      <w:suppressAutoHyphens/>
      <w:spacing w:before="1320" w:after="840"/>
      <w:jc w:val="right"/>
      <w:outlineLvl w:val="0"/>
    </w:pPr>
    <w:rPr>
      <w:rFonts w:ascii="Arial" w:hAnsi="Arial"/>
      <w:b/>
      <w:sz w:val="40"/>
      <w:szCs w:val="24"/>
    </w:rPr>
  </w:style>
  <w:style w:type="paragraph" w:customStyle="1" w:styleId="requirelevel1">
    <w:name w:val="require:level1"/>
    <w:link w:val="requirelevel1Char"/>
    <w:rsid w:val="000E7991"/>
    <w:pPr>
      <w:numPr>
        <w:ilvl w:val="5"/>
        <w:numId w:val="60"/>
      </w:numPr>
      <w:spacing w:before="120"/>
      <w:jc w:val="both"/>
    </w:pPr>
    <w:rPr>
      <w:rFonts w:ascii="Palatino Linotype" w:hAnsi="Palatino Linotype"/>
      <w:szCs w:val="22"/>
    </w:rPr>
  </w:style>
  <w:style w:type="paragraph" w:customStyle="1" w:styleId="requirelevel2">
    <w:name w:val="require:level2"/>
    <w:link w:val="requirelevel2Char"/>
    <w:rsid w:val="002F6778"/>
    <w:pPr>
      <w:numPr>
        <w:ilvl w:val="6"/>
        <w:numId w:val="60"/>
      </w:numPr>
      <w:spacing w:before="80"/>
      <w:jc w:val="both"/>
    </w:pPr>
    <w:rPr>
      <w:rFonts w:ascii="Palatino Linotype" w:hAnsi="Palatino Linotype"/>
      <w:szCs w:val="22"/>
    </w:rPr>
  </w:style>
  <w:style w:type="paragraph" w:customStyle="1" w:styleId="requirelevel3">
    <w:name w:val="require:level3"/>
    <w:rsid w:val="002F6778"/>
    <w:pPr>
      <w:numPr>
        <w:ilvl w:val="7"/>
        <w:numId w:val="60"/>
      </w:numPr>
      <w:spacing w:before="80"/>
      <w:jc w:val="both"/>
    </w:pPr>
    <w:rPr>
      <w:rFonts w:ascii="Palatino Linotype" w:hAnsi="Palatino Linotype"/>
      <w:szCs w:val="22"/>
    </w:rPr>
  </w:style>
  <w:style w:type="paragraph" w:customStyle="1" w:styleId="NOTE">
    <w:name w:val="NOTE"/>
    <w:link w:val="NOTEChar"/>
    <w:rsid w:val="002F6778"/>
    <w:pPr>
      <w:numPr>
        <w:numId w:val="21"/>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21"/>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21"/>
      </w:numPr>
      <w:spacing w:before="60" w:after="60"/>
      <w:ind w:right="567"/>
      <w:jc w:val="both"/>
    </w:pPr>
    <w:rPr>
      <w:rFonts w:ascii="Palatino Linotype" w:hAnsi="Palatino Linotype"/>
      <w:szCs w:val="22"/>
      <w:lang w:val="en-US"/>
    </w:rPr>
  </w:style>
  <w:style w:type="paragraph" w:customStyle="1" w:styleId="NOTEbul">
    <w:name w:val="NOTE:bul"/>
    <w:rsid w:val="008712F8"/>
    <w:pPr>
      <w:numPr>
        <w:ilvl w:val="2"/>
        <w:numId w:val="21"/>
      </w:numPr>
      <w:spacing w:before="6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CA0C24"/>
    <w:pPr>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E342A"/>
    <w:pPr>
      <w:keepNext/>
      <w:keepLines/>
      <w:pageBreakBefore/>
      <w:numPr>
        <w:numId w:val="26"/>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5E342A"/>
    <w:pPr>
      <w:keepNext/>
      <w:keepLines/>
      <w:numPr>
        <w:ilvl w:val="1"/>
        <w:numId w:val="26"/>
      </w:numPr>
      <w:suppressAutoHyphens/>
      <w:spacing w:before="600"/>
      <w:jc w:val="left"/>
      <w:outlineLvl w:val="1"/>
    </w:pPr>
    <w:rPr>
      <w:rFonts w:ascii="Arial" w:hAnsi="Arial"/>
      <w:b/>
      <w:sz w:val="32"/>
      <w:szCs w:val="32"/>
    </w:rPr>
  </w:style>
  <w:style w:type="paragraph" w:customStyle="1" w:styleId="Annex3">
    <w:name w:val="Annex3"/>
    <w:basedOn w:val="paragraph"/>
    <w:next w:val="paragraph"/>
    <w:rsid w:val="005E342A"/>
    <w:pPr>
      <w:keepNext/>
      <w:numPr>
        <w:ilvl w:val="2"/>
        <w:numId w:val="26"/>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5E342A"/>
    <w:pPr>
      <w:keepNext/>
      <w:numPr>
        <w:ilvl w:val="3"/>
        <w:numId w:val="26"/>
      </w:numPr>
      <w:suppressAutoHyphens/>
      <w:spacing w:before="360"/>
      <w:jc w:val="left"/>
      <w:outlineLvl w:val="3"/>
    </w:pPr>
    <w:rPr>
      <w:rFonts w:ascii="Arial" w:hAnsi="Arial"/>
      <w:b/>
      <w:sz w:val="24"/>
    </w:rPr>
  </w:style>
  <w:style w:type="paragraph" w:customStyle="1" w:styleId="Annex5">
    <w:name w:val="Annex5"/>
    <w:basedOn w:val="paragraph"/>
    <w:rsid w:val="0006432D"/>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06432D"/>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06432D"/>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E12F2A"/>
    <w:pPr>
      <w:keepNext/>
      <w:keepLines/>
      <w:spacing w:before="60" w:after="60"/>
    </w:pPr>
    <w:rPr>
      <w:rFonts w:ascii="Arial" w:hAnsi="Arial"/>
      <w:szCs w:val="24"/>
    </w:rPr>
  </w:style>
  <w:style w:type="paragraph" w:customStyle="1" w:styleId="CaptionTable">
    <w:name w:val="CaptionTable"/>
    <w:basedOn w:val="Caption"/>
    <w:next w:val="paragraph"/>
    <w:rsid w:val="00A125C6"/>
    <w:pPr>
      <w:keepNext/>
      <w:keepLines/>
      <w:tabs>
        <w:tab w:val="clear" w:pos="284"/>
        <w:tab w:val="clear" w:pos="567"/>
        <w:tab w:val="clear" w:pos="851"/>
        <w:tab w:val="clear" w:pos="1134"/>
      </w:tabs>
      <w:spacing w:before="360" w:after="12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uiPriority w:val="20"/>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
    <w:name w:val="Bul2"/>
    <w:rsid w:val="007A6E6F"/>
    <w:pPr>
      <w:numPr>
        <w:numId w:val="22"/>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link w:val="requirebulac2Char"/>
    <w:semiHidden/>
    <w:rsid w:val="0036463A"/>
  </w:style>
  <w:style w:type="paragraph" w:customStyle="1" w:styleId="requirebulac3">
    <w:name w:val="require:bulac3"/>
    <w:basedOn w:val="Normal"/>
    <w:link w:val="requirebulac3Char"/>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D04464"/>
    <w:pPr>
      <w:keepNext/>
      <w:keepLines/>
      <w:tabs>
        <w:tab w:val="left" w:pos="709"/>
      </w:tabs>
      <w:spacing w:before="80"/>
      <w:ind w:left="709" w:hanging="709"/>
      <w:pPrChange w:id="0" w:author="Klaus Ehrlich" w:date="2025-03-14T20:29:00Z">
        <w:pPr>
          <w:keepNext/>
          <w:keepLines/>
          <w:tabs>
            <w:tab w:val="left" w:pos="284"/>
          </w:tabs>
          <w:spacing w:before="80"/>
          <w:ind w:left="284" w:hanging="284"/>
        </w:pPr>
      </w:pPrChange>
    </w:pPr>
    <w:rPr>
      <w:rFonts w:ascii="Calibri" w:hAnsi="Calibri"/>
      <w:sz w:val="18"/>
      <w:szCs w:val="18"/>
      <w:rPrChange w:id="0" w:author="Klaus Ehrlich" w:date="2025-03-14T20:29:00Z">
        <w:rPr>
          <w:rFonts w:ascii="Calibri" w:hAnsi="Calibri"/>
          <w:sz w:val="18"/>
          <w:szCs w:val="18"/>
          <w:lang w:val="en-GB" w:eastAsia="en-GB" w:bidi="ar-SA"/>
        </w:rPr>
      </w:rPrChange>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5E342A"/>
    <w:rPr>
      <w:rFonts w:ascii="Arial" w:hAnsi="Arial"/>
      <w:b/>
      <w:sz w:val="40"/>
      <w:szCs w:val="24"/>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3C7207"/>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06432D"/>
    <w:pPr>
      <w:keepNext/>
      <w:numPr>
        <w:ilvl w:val="8"/>
        <w:numId w:val="26"/>
      </w:numPr>
      <w:spacing w:before="240"/>
      <w:jc w:val="center"/>
    </w:pPr>
    <w:rPr>
      <w:rFonts w:ascii="Palatino Linotype" w:hAnsi="Palatino Linotype"/>
      <w:b/>
      <w:sz w:val="22"/>
      <w:szCs w:val="22"/>
    </w:rPr>
  </w:style>
  <w:style w:type="paragraph" w:customStyle="1" w:styleId="titlepagedraftstatement">
    <w:name w:val="title page:draft statement"/>
    <w:basedOn w:val="Normal"/>
    <w:rsid w:val="00E12F2A"/>
    <w:pPr>
      <w:pBdr>
        <w:top w:val="single" w:sz="8" w:space="1" w:color="auto"/>
        <w:left w:val="single" w:sz="8" w:space="4" w:color="auto"/>
        <w:bottom w:val="single" w:sz="8" w:space="1" w:color="auto"/>
        <w:right w:val="single" w:sz="8" w:space="4" w:color="auto"/>
      </w:pBdr>
      <w:tabs>
        <w:tab w:val="clear" w:pos="284"/>
        <w:tab w:val="clear" w:pos="567"/>
        <w:tab w:val="clear" w:pos="851"/>
        <w:tab w:val="clear" w:pos="1134"/>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onum">
    <w:name w:val="cl:nonum"/>
    <w:basedOn w:val="clnum"/>
    <w:next w:val="paragraph"/>
    <w:rsid w:val="00E12F2A"/>
    <w:pPr>
      <w:numPr>
        <w:numId w:val="0"/>
      </w:numPr>
    </w:pPr>
  </w:style>
  <w:style w:type="paragraph" w:customStyle="1" w:styleId="abbrevrow">
    <w:name w:val="abbrev:row"/>
    <w:rsid w:val="00E12F2A"/>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E12F2A"/>
    <w:pPr>
      <w:keepNext/>
      <w:keepLines/>
      <w:numPr>
        <w:ilvl w:val="1"/>
        <w:numId w:val="47"/>
      </w:numPr>
      <w:tabs>
        <w:tab w:val="left" w:pos="2290"/>
        <w:tab w:val="left" w:pos="3730"/>
        <w:tab w:val="left" w:pos="5170"/>
      </w:tabs>
      <w:autoSpaceDE w:val="0"/>
      <w:autoSpaceDN w:val="0"/>
      <w:adjustRightInd w:val="0"/>
      <w:spacing w:before="79" w:after="102" w:line="324" w:lineRule="atLeast"/>
      <w:outlineLvl w:val="1"/>
    </w:pPr>
    <w:rPr>
      <w:rFonts w:ascii="AvantGarde Bk BT" w:hAnsi="AvantGarde Bk BT"/>
      <w:b/>
      <w:bCs/>
      <w:sz w:val="28"/>
      <w:szCs w:val="28"/>
      <w:lang w:eastAsia="en-US"/>
    </w:rPr>
  </w:style>
  <w:style w:type="paragraph" w:customStyle="1" w:styleId="an2">
    <w:name w:val="an:2"/>
    <w:next w:val="paragraph"/>
    <w:rsid w:val="00E12F2A"/>
    <w:pPr>
      <w:keepNext/>
      <w:keepLines/>
      <w:numPr>
        <w:ilvl w:val="2"/>
        <w:numId w:val="47"/>
      </w:numPr>
      <w:tabs>
        <w:tab w:val="left" w:pos="4275"/>
        <w:tab w:val="left" w:pos="5715"/>
        <w:tab w:val="left" w:pos="7155"/>
      </w:tabs>
      <w:autoSpaceDE w:val="0"/>
      <w:autoSpaceDN w:val="0"/>
      <w:adjustRightInd w:val="0"/>
      <w:spacing w:before="24" w:after="79" w:line="278" w:lineRule="atLeast"/>
    </w:pPr>
    <w:rPr>
      <w:rFonts w:ascii="AvantGarde Bk BT" w:hAnsi="AvantGarde Bk BT"/>
      <w:b/>
      <w:bCs/>
      <w:sz w:val="24"/>
      <w:szCs w:val="24"/>
      <w:lang w:eastAsia="en-US"/>
    </w:rPr>
  </w:style>
  <w:style w:type="paragraph" w:customStyle="1" w:styleId="an3">
    <w:name w:val="an:3"/>
    <w:next w:val="paragraph"/>
    <w:rsid w:val="00E12F2A"/>
    <w:pPr>
      <w:keepNext/>
      <w:keepLines/>
      <w:numPr>
        <w:ilvl w:val="3"/>
        <w:numId w:val="47"/>
      </w:numPr>
      <w:tabs>
        <w:tab w:val="left" w:pos="4445"/>
        <w:tab w:val="left" w:pos="5885"/>
        <w:tab w:val="left" w:pos="7325"/>
      </w:tabs>
      <w:autoSpaceDE w:val="0"/>
      <w:autoSpaceDN w:val="0"/>
      <w:adjustRightInd w:val="0"/>
      <w:spacing w:before="110" w:after="79" w:line="232" w:lineRule="atLeast"/>
    </w:pPr>
    <w:rPr>
      <w:rFonts w:ascii="AvantGarde Bk BT" w:hAnsi="AvantGarde Bk BT"/>
      <w:b/>
      <w:bCs/>
      <w:lang w:eastAsia="en-US"/>
    </w:rPr>
  </w:style>
  <w:style w:type="paragraph" w:styleId="TOC6">
    <w:name w:val="toc 6"/>
    <w:basedOn w:val="Normal"/>
    <w:next w:val="Normal"/>
    <w:autoRedefine/>
    <w:uiPriority w:val="39"/>
    <w:rsid w:val="00E12F2A"/>
    <w:pPr>
      <w:tabs>
        <w:tab w:val="clear" w:pos="284"/>
        <w:tab w:val="clear" w:pos="567"/>
        <w:tab w:val="clear" w:pos="851"/>
        <w:tab w:val="clear" w:pos="1134"/>
      </w:tabs>
      <w:ind w:left="1200"/>
    </w:pPr>
    <w:rPr>
      <w:rFonts w:ascii="Times New Roman" w:hAnsi="Times New Roman"/>
    </w:rPr>
  </w:style>
  <w:style w:type="paragraph" w:styleId="TOC7">
    <w:name w:val="toc 7"/>
    <w:basedOn w:val="Normal"/>
    <w:next w:val="Normal"/>
    <w:autoRedefine/>
    <w:uiPriority w:val="39"/>
    <w:rsid w:val="00E12F2A"/>
    <w:pPr>
      <w:tabs>
        <w:tab w:val="clear" w:pos="284"/>
        <w:tab w:val="clear" w:pos="567"/>
        <w:tab w:val="clear" w:pos="851"/>
        <w:tab w:val="clear" w:pos="1134"/>
      </w:tabs>
      <w:ind w:left="1440"/>
    </w:pPr>
    <w:rPr>
      <w:rFonts w:ascii="Times New Roman" w:hAnsi="Times New Roman"/>
    </w:rPr>
  </w:style>
  <w:style w:type="paragraph" w:customStyle="1" w:styleId="Bibliography1">
    <w:name w:val="Bibliography1"/>
    <w:rsid w:val="00E12F2A"/>
    <w:pPr>
      <w:numPr>
        <w:numId w:val="40"/>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rsid w:val="00E12F2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i/>
      <w:iCs/>
      <w:lang w:eastAsia="en-US"/>
    </w:rPr>
  </w:style>
  <w:style w:type="paragraph" w:customStyle="1" w:styleId="bul10">
    <w:name w:val="bul:1"/>
    <w:rsid w:val="00E12F2A"/>
    <w:pPr>
      <w:numPr>
        <w:numId w:val="15"/>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bul20">
    <w:name w:val="bul:2"/>
    <w:rsid w:val="00E12F2A"/>
    <w:pPr>
      <w:tabs>
        <w:tab w:val="num" w:pos="2552"/>
        <w:tab w:val="left" w:pos="2977"/>
        <w:tab w:val="left" w:pos="4201"/>
        <w:tab w:val="left" w:pos="5641"/>
        <w:tab w:val="left" w:pos="7081"/>
      </w:tabs>
      <w:autoSpaceDE w:val="0"/>
      <w:autoSpaceDN w:val="0"/>
      <w:adjustRightInd w:val="0"/>
      <w:spacing w:after="79" w:line="240" w:lineRule="atLeast"/>
      <w:ind w:left="2552" w:hanging="567"/>
      <w:jc w:val="both"/>
    </w:pPr>
    <w:rPr>
      <w:rFonts w:ascii="NewCenturySchlbk" w:hAnsi="NewCenturySchlbk"/>
      <w:lang w:eastAsia="en-US"/>
    </w:rPr>
  </w:style>
  <w:style w:type="paragraph" w:customStyle="1" w:styleId="bul30">
    <w:name w:val="bul:3"/>
    <w:rsid w:val="00E12F2A"/>
    <w:pPr>
      <w:tabs>
        <w:tab w:val="num" w:pos="3686"/>
        <w:tab w:val="left" w:pos="4643"/>
        <w:tab w:val="left" w:pos="6083"/>
        <w:tab w:val="left" w:pos="7523"/>
      </w:tabs>
      <w:autoSpaceDE w:val="0"/>
      <w:autoSpaceDN w:val="0"/>
      <w:adjustRightInd w:val="0"/>
      <w:spacing w:after="79" w:line="240" w:lineRule="atLeast"/>
      <w:ind w:left="3686" w:hanging="567"/>
      <w:jc w:val="both"/>
    </w:pPr>
    <w:rPr>
      <w:rFonts w:ascii="NewCenturySchlbk" w:hAnsi="NewCenturySchlbk"/>
      <w:lang w:eastAsia="en-US"/>
    </w:rPr>
  </w:style>
  <w:style w:type="paragraph" w:customStyle="1" w:styleId="bul40">
    <w:name w:val="bul:4"/>
    <w:rsid w:val="00E12F2A"/>
    <w:pPr>
      <w:tabs>
        <w:tab w:val="num" w:pos="0"/>
        <w:tab w:val="left" w:pos="5080"/>
        <w:tab w:val="left" w:pos="6520"/>
        <w:tab w:val="left" w:pos="7960"/>
      </w:tabs>
      <w:autoSpaceDE w:val="0"/>
      <w:autoSpaceDN w:val="0"/>
      <w:adjustRightInd w:val="0"/>
      <w:spacing w:after="79" w:line="240" w:lineRule="atLeast"/>
      <w:ind w:left="1134" w:firstLine="851"/>
      <w:jc w:val="both"/>
    </w:pPr>
    <w:rPr>
      <w:rFonts w:ascii="NewCenturySchlbk" w:hAnsi="NewCenturySchlbk"/>
      <w:lang w:eastAsia="en-US"/>
    </w:rPr>
  </w:style>
  <w:style w:type="paragraph" w:customStyle="1" w:styleId="cell">
    <w:name w:val="cell"/>
    <w:rsid w:val="00E12F2A"/>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rsid w:val="00E12F2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rsid w:val="00E12F2A"/>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rsid w:val="00E12F2A"/>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E12F2A"/>
    <w:pPr>
      <w:keepNext/>
      <w:keepLines/>
      <w:numPr>
        <w:ilvl w:val="1"/>
        <w:numId w:val="46"/>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cl2">
    <w:name w:val="cl:2"/>
    <w:next w:val="paragraph"/>
    <w:rsid w:val="00E12F2A"/>
    <w:pPr>
      <w:keepNext/>
      <w:keepLines/>
      <w:numPr>
        <w:ilvl w:val="2"/>
        <w:numId w:val="46"/>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rsid w:val="00E12F2A"/>
    <w:pPr>
      <w:keepNext/>
      <w:keepLines/>
      <w:numPr>
        <w:ilvl w:val="3"/>
        <w:numId w:val="46"/>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bCs/>
      <w:lang w:eastAsia="en-US"/>
    </w:rPr>
  </w:style>
  <w:style w:type="paragraph" w:customStyle="1" w:styleId="cl4">
    <w:name w:val="cl:4"/>
    <w:next w:val="paragraph"/>
    <w:rsid w:val="00E12F2A"/>
    <w:pPr>
      <w:keepNext/>
      <w:keepLines/>
      <w:numPr>
        <w:ilvl w:val="4"/>
        <w:numId w:val="46"/>
      </w:numPr>
      <w:tabs>
        <w:tab w:val="left" w:pos="3119"/>
        <w:tab w:val="left" w:pos="3345"/>
        <w:tab w:val="left" w:pos="4785"/>
        <w:tab w:val="left" w:pos="6225"/>
        <w:tab w:val="left" w:pos="7665"/>
      </w:tabs>
      <w:autoSpaceDE w:val="0"/>
      <w:autoSpaceDN w:val="0"/>
      <w:adjustRightInd w:val="0"/>
      <w:spacing w:before="70" w:after="102" w:line="232" w:lineRule="atLeast"/>
    </w:pPr>
    <w:rPr>
      <w:rFonts w:ascii="AvantGarde Bk BT" w:hAnsi="AvantGarde Bk BT"/>
      <w:lang w:eastAsia="en-US"/>
    </w:rPr>
  </w:style>
  <w:style w:type="paragraph" w:customStyle="1" w:styleId="clnum">
    <w:name w:val="cl:num"/>
    <w:next w:val="paragraph"/>
    <w:rsid w:val="00E12F2A"/>
    <w:pPr>
      <w:keepNext/>
      <w:keepLines/>
      <w:pageBreakBefore/>
      <w:numPr>
        <w:numId w:val="46"/>
      </w:numPr>
      <w:pBdr>
        <w:bottom w:val="single" w:sz="24" w:space="1" w:color="auto"/>
      </w:pBdr>
      <w:autoSpaceDE w:val="0"/>
      <w:autoSpaceDN w:val="0"/>
      <w:adjustRightInd w:val="0"/>
      <w:spacing w:before="1560" w:after="1644" w:line="639" w:lineRule="exact"/>
      <w:jc w:val="right"/>
    </w:pPr>
    <w:rPr>
      <w:rFonts w:ascii="AvantGarde Bk BT" w:hAnsi="AvantGarde Bk BT"/>
      <w:b/>
      <w:bCs/>
      <w:sz w:val="40"/>
      <w:szCs w:val="40"/>
      <w:lang w:eastAsia="en-US"/>
    </w:rPr>
  </w:style>
  <w:style w:type="paragraph" w:customStyle="1" w:styleId="contentstitle">
    <w:name w:val="contents:title"/>
    <w:rsid w:val="00E12F2A"/>
    <w:pPr>
      <w:keepNext/>
      <w:keepLines/>
      <w:pageBreakBefore/>
      <w:autoSpaceDE w:val="0"/>
      <w:autoSpaceDN w:val="0"/>
      <w:adjustRightInd w:val="0"/>
      <w:spacing w:after="1644" w:line="639" w:lineRule="exact"/>
      <w:jc w:val="right"/>
    </w:pPr>
    <w:rPr>
      <w:rFonts w:ascii="AvantGarde Bk BT" w:hAnsi="AvantGarde Bk BT"/>
      <w:b/>
      <w:bCs/>
      <w:sz w:val="40"/>
      <w:szCs w:val="40"/>
      <w:lang w:eastAsia="en-US"/>
    </w:rPr>
  </w:style>
  <w:style w:type="paragraph" w:customStyle="1" w:styleId="definitionnum">
    <w:name w:val="definition:num"/>
    <w:next w:val="definitionterm"/>
    <w:rsid w:val="00E12F2A"/>
    <w:pPr>
      <w:keepNext/>
      <w:keepLines/>
      <w:tabs>
        <w:tab w:val="left" w:pos="2041"/>
        <w:tab w:val="left" w:pos="3481"/>
        <w:tab w:val="left" w:pos="4921"/>
        <w:tab w:val="left" w:pos="6361"/>
      </w:tabs>
      <w:autoSpaceDE w:val="0"/>
      <w:autoSpaceDN w:val="0"/>
      <w:adjustRightInd w:val="0"/>
      <w:spacing w:before="102" w:line="240" w:lineRule="atLeast"/>
      <w:ind w:left="2041"/>
    </w:pPr>
    <w:rPr>
      <w:rFonts w:ascii="AvantGarde Bk BT" w:hAnsi="AvantGarde Bk BT"/>
      <w:b/>
      <w:bCs/>
      <w:lang w:eastAsia="en-US"/>
    </w:rPr>
  </w:style>
  <w:style w:type="paragraph" w:customStyle="1" w:styleId="definitionterm">
    <w:name w:val="definition:term"/>
    <w:next w:val="definitiontext"/>
    <w:rsid w:val="00E12F2A"/>
    <w:pPr>
      <w:keepNext/>
      <w:keepLines/>
      <w:tabs>
        <w:tab w:val="left" w:pos="2041"/>
        <w:tab w:val="left" w:pos="3481"/>
        <w:tab w:val="left" w:pos="4921"/>
        <w:tab w:val="left" w:pos="6361"/>
      </w:tabs>
      <w:autoSpaceDE w:val="0"/>
      <w:autoSpaceDN w:val="0"/>
      <w:adjustRightInd w:val="0"/>
      <w:spacing w:line="240" w:lineRule="atLeast"/>
      <w:ind w:left="2041"/>
    </w:pPr>
    <w:rPr>
      <w:rFonts w:ascii="AvantGarde Bk BT" w:hAnsi="AvantGarde Bk BT"/>
      <w:b/>
      <w:bCs/>
      <w:lang w:eastAsia="en-US"/>
    </w:rPr>
  </w:style>
  <w:style w:type="paragraph" w:customStyle="1" w:styleId="definitiontext">
    <w:name w:val="definition:text"/>
    <w:next w:val="definitionnum"/>
    <w:rsid w:val="00E12F2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rsid w:val="00E12F2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rsid w:val="00E12F2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E12F2A"/>
    <w:pPr>
      <w:numPr>
        <w:numId w:val="32"/>
      </w:numPr>
      <w:tabs>
        <w:tab w:val="left" w:pos="3402"/>
        <w:tab w:val="left" w:pos="412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examplenonum">
    <w:name w:val="example:nonum"/>
    <w:rsid w:val="00E12F2A"/>
    <w:pPr>
      <w:numPr>
        <w:numId w:val="33"/>
      </w:numPr>
      <w:tabs>
        <w:tab w:val="left" w:pos="3402"/>
        <w:tab w:val="left" w:pos="4122"/>
        <w:tab w:val="left" w:pos="4649"/>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figtitle">
    <w:name w:val="figtitle"/>
    <w:next w:val="paragraph"/>
    <w:rsid w:val="00E12F2A"/>
    <w:pPr>
      <w:numPr>
        <w:numId w:val="31"/>
      </w:numPr>
      <w:tabs>
        <w:tab w:val="left" w:pos="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next w:val="paragraph"/>
    <w:rsid w:val="00E12F2A"/>
    <w:pPr>
      <w:numPr>
        <w:ilvl w:val="4"/>
        <w:numId w:val="47"/>
      </w:num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uretext">
    <w:name w:val="figure:text"/>
    <w:rsid w:val="00E12F2A"/>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E12F2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rsid w:val="00E12F2A"/>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E12F2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E12F2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link w:val="listc1Char"/>
    <w:rsid w:val="00E12F2A"/>
    <w:pPr>
      <w:tabs>
        <w:tab w:val="left" w:pos="3883"/>
        <w:tab w:val="num" w:pos="4253"/>
        <w:tab w:val="left" w:pos="5323"/>
        <w:tab w:val="left" w:pos="6763"/>
      </w:tabs>
      <w:autoSpaceDE w:val="0"/>
      <w:autoSpaceDN w:val="0"/>
      <w:adjustRightInd w:val="0"/>
      <w:spacing w:after="79" w:line="240" w:lineRule="atLeast"/>
      <w:ind w:left="4253" w:hanging="284"/>
      <w:jc w:val="both"/>
    </w:pPr>
    <w:rPr>
      <w:rFonts w:ascii="NewCenturySchlbk" w:hAnsi="NewCenturySchlbk"/>
      <w:lang w:eastAsia="en-US"/>
    </w:rPr>
  </w:style>
  <w:style w:type="paragraph" w:customStyle="1" w:styleId="listc2">
    <w:name w:val="list:c:2"/>
    <w:link w:val="listc2Char"/>
    <w:rsid w:val="00E12F2A"/>
    <w:pPr>
      <w:numPr>
        <w:numId w:val="41"/>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link w:val="listc3Char"/>
    <w:rsid w:val="00E12F2A"/>
    <w:pPr>
      <w:tabs>
        <w:tab w:val="num" w:pos="3942"/>
        <w:tab w:val="left" w:pos="4643"/>
        <w:tab w:val="left" w:pos="6083"/>
        <w:tab w:val="left" w:pos="7523"/>
      </w:tabs>
      <w:autoSpaceDE w:val="0"/>
      <w:autoSpaceDN w:val="0"/>
      <w:adjustRightInd w:val="0"/>
      <w:spacing w:after="79" w:line="240" w:lineRule="atLeast"/>
      <w:ind w:left="3942" w:hanging="964"/>
      <w:jc w:val="both"/>
    </w:pPr>
    <w:rPr>
      <w:rFonts w:ascii="NewCenturySchlbk" w:hAnsi="NewCenturySchlbk"/>
      <w:lang w:eastAsia="en-US"/>
    </w:rPr>
  </w:style>
  <w:style w:type="paragraph" w:customStyle="1" w:styleId="listc4">
    <w:name w:val="list:c:4"/>
    <w:rsid w:val="00E12F2A"/>
    <w:pPr>
      <w:numPr>
        <w:numId w:val="42"/>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rsid w:val="00E12F2A"/>
    <w:pPr>
      <w:numPr>
        <w:ilvl w:val="4"/>
        <w:numId w:val="38"/>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rsid w:val="00E12F2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E12F2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rsid w:val="00E12F2A"/>
    <w:pPr>
      <w:numPr>
        <w:numId w:val="35"/>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rsid w:val="00E12F2A"/>
    <w:pPr>
      <w:numPr>
        <w:numId w:val="34"/>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notenonum">
    <w:name w:val="note:nonum"/>
    <w:link w:val="notenonumChar"/>
    <w:rsid w:val="00E12F2A"/>
    <w:pPr>
      <w:numPr>
        <w:numId w:val="44"/>
      </w:numPr>
      <w:tabs>
        <w:tab w:val="left" w:pos="3969"/>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rsid w:val="00E12F2A"/>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E12F2A"/>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next w:val="cell"/>
    <w:rsid w:val="00E12F2A"/>
    <w:pPr>
      <w:numPr>
        <w:ilvl w:val="5"/>
        <w:numId w:val="47"/>
      </w:numPr>
      <w:tabs>
        <w:tab w:val="left" w:pos="0"/>
        <w:tab w:val="left" w:pos="720"/>
        <w:tab w:val="left" w:pos="2160"/>
      </w:tabs>
      <w:autoSpaceDE w:val="0"/>
      <w:autoSpaceDN w:val="0"/>
      <w:adjustRightInd w:val="0"/>
      <w:spacing w:after="38" w:line="267" w:lineRule="atLeast"/>
      <w:jc w:val="center"/>
    </w:pPr>
    <w:rPr>
      <w:rFonts w:ascii="NewCenturySchlbk" w:hAnsi="NewCenturySchlbk"/>
      <w:b/>
      <w:bCs/>
      <w:sz w:val="24"/>
      <w:szCs w:val="24"/>
      <w:lang w:eastAsia="en-US"/>
    </w:rPr>
  </w:style>
  <w:style w:type="paragraph" w:customStyle="1" w:styleId="tableheadnormal">
    <w:name w:val="table:head:normal"/>
    <w:next w:val="cell"/>
    <w:rsid w:val="00E12F2A"/>
    <w:pPr>
      <w:keepNext/>
      <w:keepLines/>
      <w:numPr>
        <w:numId w:val="39"/>
      </w:numPr>
      <w:autoSpaceDE w:val="0"/>
      <w:autoSpaceDN w:val="0"/>
      <w:adjustRightInd w:val="0"/>
      <w:spacing w:before="11" w:after="38" w:line="267" w:lineRule="atLeast"/>
      <w:jc w:val="center"/>
    </w:pPr>
    <w:rPr>
      <w:rFonts w:ascii="NewCenturySchlbk" w:hAnsi="NewCenturySchlbk"/>
      <w:b/>
      <w:bCs/>
      <w:sz w:val="24"/>
      <w:szCs w:val="24"/>
      <w:lang w:eastAsia="en-US"/>
    </w:rPr>
  </w:style>
  <w:style w:type="paragraph" w:customStyle="1" w:styleId="tablenotec">
    <w:name w:val="table:note:c"/>
    <w:rsid w:val="00E12F2A"/>
    <w:pPr>
      <w:numPr>
        <w:numId w:val="37"/>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rsid w:val="00E12F2A"/>
    <w:pPr>
      <w:numPr>
        <w:numId w:val="36"/>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uiPriority w:val="39"/>
    <w:rsid w:val="00E12F2A"/>
    <w:pPr>
      <w:tabs>
        <w:tab w:val="clear" w:pos="284"/>
        <w:tab w:val="clear" w:pos="567"/>
        <w:tab w:val="clear" w:pos="851"/>
        <w:tab w:val="clear" w:pos="1134"/>
      </w:tabs>
      <w:ind w:left="1680"/>
    </w:pPr>
    <w:rPr>
      <w:rFonts w:ascii="Times New Roman" w:hAnsi="Times New Roman"/>
    </w:rPr>
  </w:style>
  <w:style w:type="paragraph" w:customStyle="1" w:styleId="titledate">
    <w:name w:val="title:date"/>
    <w:rsid w:val="00E12F2A"/>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E12F2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E12F2A"/>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701"/>
    </w:pPr>
    <w:rPr>
      <w:rFonts w:ascii="AvantGarde Bk BT" w:hAnsi="AvantGarde Bk BT"/>
      <w:b/>
      <w:sz w:val="72"/>
      <w:szCs w:val="72"/>
      <w:lang w:eastAsia="en-US"/>
    </w:rPr>
  </w:style>
  <w:style w:type="paragraph" w:customStyle="1" w:styleId="titlenumber">
    <w:name w:val="title:number"/>
    <w:rsid w:val="00E12F2A"/>
    <w:pPr>
      <w:tabs>
        <w:tab w:val="left" w:pos="0"/>
        <w:tab w:val="left" w:pos="1440"/>
        <w:tab w:val="left" w:pos="2880"/>
        <w:tab w:val="left" w:pos="4320"/>
      </w:tabs>
      <w:autoSpaceDE w:val="0"/>
      <w:autoSpaceDN w:val="0"/>
      <w:adjustRightInd w:val="0"/>
      <w:spacing w:before="432" w:line="288" w:lineRule="atLeast"/>
      <w:jc w:val="right"/>
    </w:pPr>
    <w:rPr>
      <w:rFonts w:ascii="AvantGarde Bk BT" w:hAnsi="AvantGarde Bk BT"/>
      <w:b/>
      <w:bCs/>
      <w:sz w:val="24"/>
      <w:szCs w:val="24"/>
      <w:lang w:eastAsia="en-US"/>
    </w:rPr>
  </w:style>
  <w:style w:type="paragraph" w:customStyle="1" w:styleId="titlesub">
    <w:name w:val="title:sub"/>
    <w:rsid w:val="00E12F2A"/>
    <w:pPr>
      <w:tabs>
        <w:tab w:val="left" w:pos="1701"/>
        <w:tab w:val="left" w:pos="3141"/>
        <w:tab w:val="left" w:pos="4581"/>
        <w:tab w:val="left" w:pos="6021"/>
      </w:tabs>
      <w:autoSpaceDE w:val="0"/>
      <w:autoSpaceDN w:val="0"/>
      <w:adjustRightInd w:val="0"/>
      <w:spacing w:after="360"/>
      <w:ind w:left="1701"/>
    </w:pPr>
    <w:rPr>
      <w:rFonts w:ascii="Arial" w:hAnsi="Arial"/>
      <w:b/>
      <w:bCs/>
      <w:sz w:val="40"/>
      <w:szCs w:val="40"/>
      <w:lang w:eastAsia="en-US"/>
    </w:rPr>
  </w:style>
  <w:style w:type="paragraph" w:styleId="TOC9">
    <w:name w:val="toc 9"/>
    <w:basedOn w:val="Normal"/>
    <w:next w:val="Normal"/>
    <w:autoRedefine/>
    <w:uiPriority w:val="39"/>
    <w:rsid w:val="00E12F2A"/>
    <w:pPr>
      <w:tabs>
        <w:tab w:val="clear" w:pos="284"/>
        <w:tab w:val="clear" w:pos="567"/>
        <w:tab w:val="clear" w:pos="851"/>
        <w:tab w:val="clear" w:pos="1134"/>
      </w:tabs>
      <w:ind w:left="1920"/>
    </w:pPr>
    <w:rPr>
      <w:rFonts w:ascii="Times New Roman" w:hAnsi="Times New Roman"/>
    </w:rPr>
  </w:style>
  <w:style w:type="paragraph" w:customStyle="1" w:styleId="annumber">
    <w:name w:val="an:number"/>
    <w:basedOn w:val="clnum"/>
    <w:next w:val="paragraph"/>
    <w:rsid w:val="00E12F2A"/>
    <w:pPr>
      <w:numPr>
        <w:numId w:val="47"/>
      </w:numPr>
    </w:pPr>
  </w:style>
  <w:style w:type="paragraph" w:customStyle="1" w:styleId="Paragraphejustifi">
    <w:name w:val="Paragraphe justifié"/>
    <w:basedOn w:val="Normal"/>
    <w:rsid w:val="00E12F2A"/>
    <w:pPr>
      <w:tabs>
        <w:tab w:val="clear" w:pos="284"/>
        <w:tab w:val="clear" w:pos="567"/>
        <w:tab w:val="clear" w:pos="851"/>
        <w:tab w:val="clear" w:pos="1134"/>
      </w:tabs>
      <w:spacing w:after="240" w:line="240" w:lineRule="atLeast"/>
      <w:jc w:val="both"/>
    </w:pPr>
    <w:rPr>
      <w:rFonts w:ascii="Times New Roman" w:hAnsi="Times New Roman"/>
      <w:szCs w:val="20"/>
      <w:lang w:val="fr-FR" w:eastAsia="de-DE"/>
    </w:rPr>
  </w:style>
  <w:style w:type="paragraph" w:customStyle="1" w:styleId="Text3">
    <w:name w:val="Text 3"/>
    <w:basedOn w:val="Normal"/>
    <w:rsid w:val="00E12F2A"/>
    <w:pPr>
      <w:tabs>
        <w:tab w:val="clear" w:pos="284"/>
        <w:tab w:val="clear" w:pos="567"/>
        <w:tab w:val="clear" w:pos="851"/>
        <w:tab w:val="clear" w:pos="1134"/>
      </w:tabs>
      <w:spacing w:before="120" w:after="120"/>
      <w:ind w:left="851"/>
      <w:jc w:val="both"/>
    </w:pPr>
    <w:rPr>
      <w:rFonts w:ascii="Arial" w:hAnsi="Arial"/>
      <w:szCs w:val="20"/>
      <w:lang w:eastAsia="de-DE"/>
    </w:rPr>
  </w:style>
  <w:style w:type="paragraph" w:customStyle="1" w:styleId="Titrecentr">
    <w:name w:val="Titre centré"/>
    <w:basedOn w:val="Normal"/>
    <w:next w:val="Normal"/>
    <w:rsid w:val="00E12F2A"/>
    <w:pPr>
      <w:tabs>
        <w:tab w:val="clear" w:pos="284"/>
        <w:tab w:val="clear" w:pos="567"/>
        <w:tab w:val="clear" w:pos="851"/>
        <w:tab w:val="clear" w:pos="1134"/>
      </w:tabs>
      <w:spacing w:before="480" w:after="720"/>
      <w:jc w:val="center"/>
    </w:pPr>
    <w:rPr>
      <w:rFonts w:ascii="Arial" w:hAnsi="Arial"/>
      <w:b/>
      <w:caps/>
      <w:color w:val="00FF00"/>
      <w:sz w:val="28"/>
      <w:szCs w:val="20"/>
      <w:lang w:val="fr-FR" w:eastAsia="de-DE"/>
    </w:rPr>
  </w:style>
  <w:style w:type="paragraph" w:customStyle="1" w:styleId="signaturedroite">
    <w:name w:val="signature droite"/>
    <w:basedOn w:val="Normal"/>
    <w:next w:val="Normal"/>
    <w:rsid w:val="00E12F2A"/>
    <w:pPr>
      <w:tabs>
        <w:tab w:val="clear" w:pos="284"/>
        <w:tab w:val="clear" w:pos="567"/>
        <w:tab w:val="clear" w:pos="851"/>
        <w:tab w:val="clear" w:pos="1134"/>
      </w:tabs>
      <w:spacing w:after="240" w:line="240" w:lineRule="atLeast"/>
      <w:ind w:left="4536" w:right="567"/>
      <w:jc w:val="center"/>
    </w:pPr>
    <w:rPr>
      <w:rFonts w:ascii="Times New Roman" w:hAnsi="Times New Roman"/>
      <w:szCs w:val="20"/>
      <w:lang w:val="fr-FR" w:eastAsia="de-DE"/>
    </w:rPr>
  </w:style>
  <w:style w:type="paragraph" w:customStyle="1" w:styleId="objet">
    <w:name w:val="objet"/>
    <w:basedOn w:val="Normal"/>
    <w:next w:val="rfrence"/>
    <w:rsid w:val="00E12F2A"/>
    <w:pPr>
      <w:tabs>
        <w:tab w:val="clear" w:pos="284"/>
        <w:tab w:val="clear" w:pos="567"/>
        <w:tab w:val="clear" w:pos="851"/>
        <w:tab w:val="clear" w:pos="1134"/>
      </w:tabs>
      <w:spacing w:line="240" w:lineRule="atLeast"/>
      <w:ind w:left="1247" w:hanging="1247"/>
    </w:pPr>
    <w:rPr>
      <w:rFonts w:ascii="Times New Roman" w:hAnsi="Times New Roman"/>
      <w:szCs w:val="20"/>
      <w:lang w:val="fr-FR" w:eastAsia="de-DE"/>
    </w:rPr>
  </w:style>
  <w:style w:type="paragraph" w:customStyle="1" w:styleId="rfrence">
    <w:name w:val="référence"/>
    <w:basedOn w:val="Normal"/>
    <w:next w:val="Normal"/>
    <w:rsid w:val="00E12F2A"/>
    <w:pPr>
      <w:tabs>
        <w:tab w:val="clear" w:pos="284"/>
        <w:tab w:val="clear" w:pos="567"/>
        <w:tab w:val="clear" w:pos="851"/>
        <w:tab w:val="clear" w:pos="1134"/>
      </w:tabs>
      <w:spacing w:after="480" w:line="240" w:lineRule="atLeast"/>
      <w:ind w:left="1247" w:hanging="1247"/>
    </w:pPr>
    <w:rPr>
      <w:rFonts w:ascii="Times New Roman" w:hAnsi="Times New Roman"/>
      <w:szCs w:val="20"/>
      <w:lang w:val="fr-FR" w:eastAsia="de-DE"/>
    </w:rPr>
  </w:style>
  <w:style w:type="paragraph" w:customStyle="1" w:styleId="Destinataire">
    <w:name w:val="Destinataire"/>
    <w:basedOn w:val="Normal"/>
    <w:next w:val="objet"/>
    <w:rsid w:val="00E12F2A"/>
    <w:pPr>
      <w:tabs>
        <w:tab w:val="clear" w:pos="284"/>
        <w:tab w:val="clear" w:pos="567"/>
        <w:tab w:val="clear" w:pos="851"/>
        <w:tab w:val="clear" w:pos="1134"/>
      </w:tabs>
      <w:spacing w:after="720" w:line="240" w:lineRule="atLeast"/>
      <w:ind w:left="5103"/>
    </w:pPr>
    <w:rPr>
      <w:rFonts w:ascii="Times New Roman" w:hAnsi="Times New Roman"/>
      <w:szCs w:val="20"/>
      <w:lang w:val="fr-FR" w:eastAsia="de-DE"/>
    </w:rPr>
  </w:style>
  <w:style w:type="paragraph" w:customStyle="1" w:styleId="Text2">
    <w:name w:val="Text 2"/>
    <w:basedOn w:val="Normal"/>
    <w:rsid w:val="00E12F2A"/>
    <w:pPr>
      <w:tabs>
        <w:tab w:val="clear" w:pos="284"/>
        <w:tab w:val="clear" w:pos="567"/>
        <w:tab w:val="clear" w:pos="851"/>
        <w:tab w:val="clear" w:pos="1134"/>
      </w:tabs>
      <w:spacing w:before="120" w:after="120"/>
      <w:ind w:left="709"/>
      <w:jc w:val="both"/>
    </w:pPr>
    <w:rPr>
      <w:rFonts w:ascii="Arial" w:hAnsi="Arial"/>
      <w:szCs w:val="20"/>
      <w:lang w:eastAsia="de-DE"/>
    </w:rPr>
  </w:style>
  <w:style w:type="paragraph" w:customStyle="1" w:styleId="Liste6">
    <w:name w:val="Liste 6"/>
    <w:basedOn w:val="List5"/>
    <w:rsid w:val="00E12F2A"/>
    <w:pPr>
      <w:tabs>
        <w:tab w:val="clear" w:pos="284"/>
        <w:tab w:val="clear" w:pos="567"/>
        <w:tab w:val="clear" w:pos="851"/>
        <w:tab w:val="clear" w:pos="1134"/>
      </w:tabs>
      <w:ind w:left="1701"/>
    </w:pPr>
    <w:rPr>
      <w:rFonts w:ascii="Times New Roman" w:hAnsi="Times New Roman"/>
    </w:rPr>
  </w:style>
  <w:style w:type="paragraph" w:customStyle="1" w:styleId="Text1">
    <w:name w:val="Text 1"/>
    <w:basedOn w:val="Normal"/>
    <w:rsid w:val="00E12F2A"/>
    <w:pPr>
      <w:tabs>
        <w:tab w:val="clear" w:pos="284"/>
        <w:tab w:val="clear" w:pos="567"/>
        <w:tab w:val="clear" w:pos="851"/>
        <w:tab w:val="clear" w:pos="1134"/>
      </w:tabs>
      <w:spacing w:before="120" w:after="120"/>
      <w:ind w:left="426"/>
      <w:jc w:val="both"/>
    </w:pPr>
    <w:rPr>
      <w:rFonts w:ascii="Arial" w:hAnsi="Arial"/>
      <w:szCs w:val="20"/>
      <w:lang w:eastAsia="de-DE"/>
    </w:rPr>
  </w:style>
  <w:style w:type="paragraph" w:customStyle="1" w:styleId="Courant">
    <w:name w:val="Courant"/>
    <w:basedOn w:val="Normal"/>
    <w:rsid w:val="00E12F2A"/>
    <w:pPr>
      <w:tabs>
        <w:tab w:val="clear" w:pos="284"/>
        <w:tab w:val="clear" w:pos="567"/>
        <w:tab w:val="clear" w:pos="851"/>
        <w:tab w:val="clear" w:pos="1134"/>
      </w:tabs>
      <w:spacing w:after="240"/>
      <w:ind w:left="567"/>
      <w:jc w:val="both"/>
    </w:pPr>
    <w:rPr>
      <w:rFonts w:ascii="Arial" w:hAnsi="Arial"/>
      <w:sz w:val="20"/>
      <w:szCs w:val="20"/>
      <w:lang w:val="fr-FR" w:eastAsia="fr-FR"/>
    </w:rPr>
  </w:style>
  <w:style w:type="paragraph" w:customStyle="1" w:styleId="limCentre">
    <w:name w:val="limCentre"/>
    <w:basedOn w:val="Normal"/>
    <w:rsid w:val="00E12F2A"/>
    <w:pPr>
      <w:tabs>
        <w:tab w:val="clear" w:pos="284"/>
        <w:tab w:val="clear" w:pos="567"/>
        <w:tab w:val="clear" w:pos="851"/>
        <w:tab w:val="clear" w:pos="1134"/>
      </w:tabs>
      <w:spacing w:before="120"/>
      <w:jc w:val="center"/>
    </w:pPr>
    <w:rPr>
      <w:rFonts w:ascii="Arial" w:hAnsi="Arial"/>
      <w:sz w:val="20"/>
      <w:szCs w:val="20"/>
      <w:lang w:val="fr-FR" w:eastAsia="de-DE"/>
    </w:rPr>
  </w:style>
  <w:style w:type="paragraph" w:customStyle="1" w:styleId="Texte">
    <w:name w:val="Texte"/>
    <w:basedOn w:val="Normal"/>
    <w:rsid w:val="00E12F2A"/>
    <w:pPr>
      <w:tabs>
        <w:tab w:val="clear" w:pos="284"/>
        <w:tab w:val="clear" w:pos="567"/>
        <w:tab w:val="clear" w:pos="851"/>
        <w:tab w:val="clear" w:pos="1134"/>
      </w:tabs>
      <w:spacing w:before="120"/>
      <w:jc w:val="both"/>
    </w:pPr>
    <w:rPr>
      <w:rFonts w:ascii="Helvetica" w:hAnsi="Helvetica"/>
      <w:sz w:val="20"/>
      <w:szCs w:val="20"/>
      <w:lang w:val="fr-FR" w:eastAsia="de-DE"/>
    </w:rPr>
  </w:style>
  <w:style w:type="paragraph" w:styleId="DocumentMap">
    <w:name w:val="Document Map"/>
    <w:basedOn w:val="Normal"/>
    <w:semiHidden/>
    <w:rsid w:val="00E12F2A"/>
    <w:pPr>
      <w:shd w:val="clear" w:color="auto" w:fill="000080"/>
      <w:tabs>
        <w:tab w:val="clear" w:pos="284"/>
        <w:tab w:val="clear" w:pos="567"/>
        <w:tab w:val="clear" w:pos="851"/>
        <w:tab w:val="clear" w:pos="1134"/>
      </w:tabs>
      <w:spacing w:after="240"/>
    </w:pPr>
    <w:rPr>
      <w:rFonts w:ascii="Tahoma" w:hAnsi="Tahoma" w:cs="Courier New"/>
      <w:szCs w:val="20"/>
      <w:lang w:val="fr-FR" w:eastAsia="de-DE"/>
    </w:rPr>
  </w:style>
  <w:style w:type="paragraph" w:customStyle="1" w:styleId="Requirement">
    <w:name w:val="Requirement"/>
    <w:basedOn w:val="PlainText"/>
    <w:next w:val="Normal"/>
    <w:link w:val="RequirementCar"/>
    <w:rsid w:val="00E12F2A"/>
    <w:pPr>
      <w:tabs>
        <w:tab w:val="clear" w:pos="284"/>
        <w:tab w:val="clear" w:pos="567"/>
        <w:tab w:val="clear" w:pos="851"/>
        <w:tab w:val="clear" w:pos="1134"/>
      </w:tabs>
      <w:spacing w:after="110" w:line="312" w:lineRule="atLeast"/>
      <w:jc w:val="both"/>
    </w:pPr>
    <w:rPr>
      <w:rFonts w:ascii="Arial" w:hAnsi="Arial" w:cs="Arial"/>
      <w:i/>
      <w:iCs/>
    </w:rPr>
  </w:style>
  <w:style w:type="paragraph" w:customStyle="1" w:styleId="headerleft">
    <w:name w:val="header:left"/>
    <w:basedOn w:val="Header"/>
    <w:next w:val="Header"/>
    <w:rsid w:val="00E12F2A"/>
    <w:pPr>
      <w:jc w:val="left"/>
    </w:pPr>
    <w:rPr>
      <w:rFonts w:ascii="Times New Roman" w:hAnsi="Times New Roman"/>
      <w:noProof/>
      <w:sz w:val="24"/>
      <w:szCs w:val="24"/>
    </w:rPr>
  </w:style>
  <w:style w:type="paragraph" w:customStyle="1" w:styleId="NotesAufzhlung">
    <w:name w:val="NotesAufzählung"/>
    <w:basedOn w:val="Normal"/>
    <w:rsid w:val="00E12F2A"/>
    <w:pPr>
      <w:numPr>
        <w:numId w:val="43"/>
      </w:numPr>
      <w:tabs>
        <w:tab w:val="clear" w:pos="284"/>
        <w:tab w:val="clear" w:pos="567"/>
        <w:tab w:val="clear" w:pos="851"/>
        <w:tab w:val="clear" w:pos="1134"/>
      </w:tabs>
      <w:jc w:val="both"/>
    </w:pPr>
    <w:rPr>
      <w:rFonts w:ascii="Arial" w:hAnsi="Arial"/>
      <w:sz w:val="22"/>
      <w:szCs w:val="20"/>
      <w:lang w:eastAsia="de-DE"/>
    </w:rPr>
  </w:style>
  <w:style w:type="table" w:customStyle="1" w:styleId="TableauNormal1">
    <w:name w:val="Tableau Normal1"/>
    <w:next w:val="TableNormal"/>
    <w:semiHidden/>
    <w:rsid w:val="00E12F2A"/>
    <w:rPr>
      <w:rFonts w:ascii="Times" w:hAnsi="Times"/>
    </w:rPr>
    <w:tblPr>
      <w:tblInd w:w="0" w:type="dxa"/>
      <w:tblCellMar>
        <w:top w:w="0" w:type="dxa"/>
        <w:left w:w="108" w:type="dxa"/>
        <w:bottom w:w="0" w:type="dxa"/>
        <w:right w:w="108" w:type="dxa"/>
      </w:tblCellMar>
    </w:tblPr>
  </w:style>
  <w:style w:type="paragraph" w:customStyle="1" w:styleId="leafNormal">
    <w:name w:val="leafNormal"/>
    <w:rsid w:val="00E12F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jc w:val="both"/>
    </w:pPr>
    <w:rPr>
      <w:rFonts w:ascii="NewCenturySchlbk" w:hAnsi="NewCenturySchlbk"/>
      <w:lang w:eastAsia="en-US"/>
    </w:rPr>
  </w:style>
  <w:style w:type="paragraph" w:customStyle="1" w:styleId="requirebulac">
    <w:name w:val="require:bulac"/>
    <w:basedOn w:val="listc1"/>
    <w:link w:val="requirebulacChar"/>
    <w:rsid w:val="00E12F2A"/>
    <w:pPr>
      <w:numPr>
        <w:numId w:val="45"/>
      </w:numPr>
      <w:tabs>
        <w:tab w:val="clear" w:pos="2444"/>
        <w:tab w:val="num" w:pos="2552"/>
        <w:tab w:val="num" w:pos="3969"/>
      </w:tabs>
      <w:ind w:left="3969" w:hanging="964"/>
    </w:pPr>
  </w:style>
  <w:style w:type="character" w:customStyle="1" w:styleId="listc1Char">
    <w:name w:val="list:c:1 Char"/>
    <w:link w:val="listc1"/>
    <w:rsid w:val="00E12F2A"/>
    <w:rPr>
      <w:rFonts w:ascii="NewCenturySchlbk" w:hAnsi="NewCenturySchlbk"/>
      <w:lang w:eastAsia="en-US"/>
    </w:rPr>
  </w:style>
  <w:style w:type="character" w:customStyle="1" w:styleId="requirebulacChar">
    <w:name w:val="require:bulac Char"/>
    <w:basedOn w:val="listc1Char"/>
    <w:link w:val="requirebulac"/>
    <w:rsid w:val="00E12F2A"/>
    <w:rPr>
      <w:rFonts w:ascii="NewCenturySchlbk" w:hAnsi="NewCenturySchlbk"/>
      <w:lang w:eastAsia="en-US"/>
    </w:rPr>
  </w:style>
  <w:style w:type="paragraph" w:customStyle="1" w:styleId="requirebul1">
    <w:name w:val="require:bul1"/>
    <w:basedOn w:val="bul10"/>
    <w:rsid w:val="00E12F2A"/>
    <w:pPr>
      <w:numPr>
        <w:numId w:val="27"/>
      </w:numPr>
      <w:ind w:left="2448"/>
    </w:pPr>
  </w:style>
  <w:style w:type="paragraph" w:customStyle="1" w:styleId="requirebul2">
    <w:name w:val="require:bul2"/>
    <w:basedOn w:val="bul20"/>
    <w:rsid w:val="00E12F2A"/>
    <w:pPr>
      <w:numPr>
        <w:numId w:val="28"/>
      </w:numPr>
      <w:tabs>
        <w:tab w:val="clear" w:pos="2804"/>
        <w:tab w:val="left" w:pos="2765"/>
      </w:tabs>
      <w:ind w:left="2765"/>
    </w:pPr>
  </w:style>
  <w:style w:type="paragraph" w:customStyle="1" w:styleId="requirebul3">
    <w:name w:val="require:bul3"/>
    <w:basedOn w:val="bul30"/>
    <w:rsid w:val="00E12F2A"/>
    <w:pPr>
      <w:numPr>
        <w:numId w:val="29"/>
      </w:numPr>
    </w:pPr>
  </w:style>
  <w:style w:type="paragraph" w:customStyle="1" w:styleId="requirebul4">
    <w:name w:val="require:bul4"/>
    <w:basedOn w:val="bul40"/>
    <w:rsid w:val="00E12F2A"/>
    <w:pPr>
      <w:numPr>
        <w:numId w:val="30"/>
      </w:numPr>
    </w:pPr>
  </w:style>
  <w:style w:type="character" w:customStyle="1" w:styleId="notenonumChar">
    <w:name w:val="note:nonum Char"/>
    <w:link w:val="notenonum"/>
    <w:rsid w:val="00E12F2A"/>
    <w:rPr>
      <w:rFonts w:ascii="NewCenturySchlbk" w:hAnsi="NewCenturySchlbk"/>
      <w:lang w:eastAsia="en-US"/>
    </w:rPr>
  </w:style>
  <w:style w:type="character" w:customStyle="1" w:styleId="listc2Char">
    <w:name w:val="list:c:2 Char"/>
    <w:link w:val="listc2"/>
    <w:rsid w:val="00E12F2A"/>
    <w:rPr>
      <w:rFonts w:ascii="NewCenturySchlbk" w:hAnsi="NewCenturySchlbk"/>
      <w:lang w:eastAsia="en-US"/>
    </w:rPr>
  </w:style>
  <w:style w:type="character" w:customStyle="1" w:styleId="listc3Char">
    <w:name w:val="list:c:3 Char"/>
    <w:link w:val="listc3"/>
    <w:rsid w:val="00E12F2A"/>
    <w:rPr>
      <w:rFonts w:ascii="NewCenturySchlbk" w:hAnsi="NewCenturySchlbk"/>
      <w:lang w:eastAsia="en-US"/>
    </w:rPr>
  </w:style>
  <w:style w:type="character" w:customStyle="1" w:styleId="requirebulac2Char">
    <w:name w:val="require:bulac2 Char"/>
    <w:link w:val="requirebulac2"/>
    <w:rsid w:val="00E12F2A"/>
    <w:rPr>
      <w:rFonts w:ascii="Palatino Linotype" w:hAnsi="Palatino Linotype"/>
      <w:sz w:val="24"/>
      <w:szCs w:val="24"/>
      <w:lang w:val="en-GB" w:eastAsia="en-GB" w:bidi="ar-SA"/>
    </w:rPr>
  </w:style>
  <w:style w:type="character" w:customStyle="1" w:styleId="requirebulac3Char">
    <w:name w:val="require:bulac3 Char"/>
    <w:link w:val="requirebulac3"/>
    <w:rsid w:val="00E12F2A"/>
    <w:rPr>
      <w:rFonts w:ascii="Palatino Linotype" w:hAnsi="Palatino Linotype"/>
      <w:sz w:val="24"/>
      <w:szCs w:val="24"/>
      <w:lang w:val="en-GB" w:eastAsia="en-GB" w:bidi="ar-SA"/>
    </w:rPr>
  </w:style>
  <w:style w:type="character" w:customStyle="1" w:styleId="RequirementCar">
    <w:name w:val="Requirement Car"/>
    <w:link w:val="Requirement"/>
    <w:rsid w:val="00B331F3"/>
    <w:rPr>
      <w:rFonts w:ascii="Arial" w:hAnsi="Arial" w:cs="Arial"/>
      <w:i/>
      <w:iCs/>
      <w:lang w:val="en-GB" w:eastAsia="en-GB" w:bidi="ar-SA"/>
    </w:rPr>
  </w:style>
  <w:style w:type="character" w:customStyle="1" w:styleId="CommentTextChar">
    <w:name w:val="Comment Text Char"/>
    <w:link w:val="CommentText"/>
    <w:semiHidden/>
    <w:rsid w:val="00C260A8"/>
    <w:rPr>
      <w:rFonts w:ascii="Palatino Linotype" w:hAnsi="Palatino Linotype"/>
    </w:rPr>
  </w:style>
  <w:style w:type="character" w:customStyle="1" w:styleId="requireChar">
    <w:name w:val="require Char"/>
    <w:link w:val="require"/>
    <w:rsid w:val="00E12F2A"/>
    <w:rPr>
      <w:rFonts w:ascii="Palatino Linotype" w:hAnsi="Palatino Linotype"/>
      <w:szCs w:val="24"/>
      <w:lang w:val="en-GB" w:eastAsia="en-GB" w:bidi="ar-SA"/>
    </w:rPr>
  </w:style>
  <w:style w:type="paragraph" w:customStyle="1" w:styleId="abbreviation">
    <w:name w:val="abbreviation"/>
    <w:basedOn w:val="paragraph"/>
    <w:link w:val="abbreviationChar"/>
    <w:autoRedefine/>
    <w:rsid w:val="00E12F2A"/>
    <w:pPr>
      <w:keepLines/>
      <w:widowControl w:val="0"/>
      <w:tabs>
        <w:tab w:val="left" w:pos="4253"/>
      </w:tabs>
      <w:suppressAutoHyphens/>
      <w:spacing w:before="60" w:after="60"/>
    </w:pPr>
    <w:rPr>
      <w:rFonts w:ascii="Times New Roman" w:eastAsia="MS Mincho" w:hAnsi="Times New Roman"/>
      <w:b/>
      <w:iCs/>
      <w:szCs w:val="24"/>
      <w:lang w:eastAsia="ar-SA"/>
    </w:rPr>
  </w:style>
  <w:style w:type="character" w:customStyle="1" w:styleId="abbreviationChar">
    <w:name w:val="abbreviation Char"/>
    <w:link w:val="abbreviation"/>
    <w:rsid w:val="00E12F2A"/>
    <w:rPr>
      <w:rFonts w:eastAsia="MS Mincho"/>
      <w:b/>
      <w:iCs/>
      <w:szCs w:val="24"/>
      <w:lang w:val="en-GB" w:eastAsia="ar-SA" w:bidi="ar-SA"/>
    </w:rPr>
  </w:style>
  <w:style w:type="paragraph" w:customStyle="1" w:styleId="noindentlistc2">
    <w:name w:val="noindent:list:c:2"/>
    <w:rsid w:val="00E12F2A"/>
    <w:pPr>
      <w:tabs>
        <w:tab w:val="left" w:pos="720"/>
        <w:tab w:val="left" w:pos="2160"/>
        <w:tab w:val="left" w:pos="3600"/>
        <w:tab w:val="left" w:pos="5040"/>
      </w:tabs>
      <w:autoSpaceDE w:val="0"/>
      <w:autoSpaceDN w:val="0"/>
      <w:adjustRightInd w:val="0"/>
      <w:spacing w:after="79" w:line="240" w:lineRule="atLeast"/>
      <w:ind w:left="720" w:hanging="317"/>
      <w:jc w:val="both"/>
    </w:pPr>
    <w:rPr>
      <w:rFonts w:ascii="NewCenturySchlbk" w:hAnsi="NewCenturySchlbk" w:cs="NewCenturySchlbk"/>
    </w:rPr>
  </w:style>
  <w:style w:type="paragraph" w:customStyle="1" w:styleId="noindentlists2">
    <w:name w:val="noindent:list:s:2"/>
    <w:rsid w:val="00E12F2A"/>
    <w:pPr>
      <w:tabs>
        <w:tab w:val="left" w:pos="720"/>
        <w:tab w:val="left" w:pos="2160"/>
        <w:tab w:val="left" w:pos="3600"/>
        <w:tab w:val="left" w:pos="5040"/>
      </w:tabs>
      <w:autoSpaceDE w:val="0"/>
      <w:autoSpaceDN w:val="0"/>
      <w:adjustRightInd w:val="0"/>
      <w:spacing w:after="79" w:line="240" w:lineRule="atLeast"/>
      <w:ind w:left="720" w:hanging="317"/>
      <w:jc w:val="both"/>
    </w:pPr>
    <w:rPr>
      <w:rFonts w:ascii="NewCenturySchlbk" w:hAnsi="NewCenturySchlbk" w:cs="NewCenturySchlbk"/>
    </w:rPr>
  </w:style>
  <w:style w:type="character" w:customStyle="1" w:styleId="requirelevel1Char">
    <w:name w:val="require:level1 Char"/>
    <w:link w:val="requirelevel1"/>
    <w:rsid w:val="00E12F2A"/>
    <w:rPr>
      <w:rFonts w:ascii="Palatino Linotype" w:hAnsi="Palatino Linotype"/>
      <w:szCs w:val="22"/>
    </w:rPr>
  </w:style>
  <w:style w:type="character" w:customStyle="1" w:styleId="requirelevel2Char">
    <w:name w:val="require:level2 Char"/>
    <w:link w:val="requirelevel2"/>
    <w:rsid w:val="002F6778"/>
    <w:rPr>
      <w:rFonts w:ascii="Palatino Linotype" w:hAnsi="Palatino Linotype"/>
      <w:szCs w:val="22"/>
    </w:rPr>
  </w:style>
  <w:style w:type="character" w:customStyle="1" w:styleId="Heading3Char">
    <w:name w:val="Heading 3 Char"/>
    <w:link w:val="Heading3"/>
    <w:rsid w:val="00385C1B"/>
    <w:rPr>
      <w:rFonts w:ascii="Arial" w:hAnsi="Arial" w:cs="Arial"/>
      <w:b/>
      <w:bCs/>
      <w:sz w:val="28"/>
      <w:szCs w:val="26"/>
    </w:rPr>
  </w:style>
  <w:style w:type="character" w:customStyle="1" w:styleId="NOTEChar">
    <w:name w:val="NOTE Char"/>
    <w:link w:val="NOTE"/>
    <w:rsid w:val="002F6778"/>
    <w:rPr>
      <w:rFonts w:ascii="Palatino Linotype" w:hAnsi="Palatino Linotype"/>
      <w:szCs w:val="22"/>
      <w:lang w:val="en-US"/>
    </w:rPr>
  </w:style>
  <w:style w:type="paragraph" w:customStyle="1" w:styleId="Revision1">
    <w:name w:val="Revision1"/>
    <w:hidden/>
    <w:uiPriority w:val="99"/>
    <w:semiHidden/>
    <w:rsid w:val="00531B91"/>
    <w:rPr>
      <w:rFonts w:ascii="Palatino Linotype" w:hAnsi="Palatino Linotype"/>
      <w:sz w:val="24"/>
      <w:szCs w:val="24"/>
    </w:rPr>
  </w:style>
  <w:style w:type="paragraph" w:customStyle="1" w:styleId="NOTEblack">
    <w:name w:val="NOTE black"/>
    <w:qFormat/>
    <w:rsid w:val="000374A3"/>
    <w:pPr>
      <w:tabs>
        <w:tab w:val="num" w:pos="4253"/>
      </w:tabs>
      <w:ind w:left="4253" w:hanging="964"/>
    </w:pPr>
    <w:rPr>
      <w:rFonts w:ascii="Palatino Linotype" w:hAnsi="Palatino Linotype"/>
      <w:noProof/>
      <w:szCs w:val="22"/>
    </w:rPr>
  </w:style>
  <w:style w:type="paragraph" w:customStyle="1" w:styleId="ECSSIEPUID">
    <w:name w:val="ECSS_IEPUID"/>
    <w:basedOn w:val="graphic"/>
    <w:link w:val="ECSSIEPUIDChar"/>
    <w:rsid w:val="00557284"/>
    <w:pPr>
      <w:spacing w:before="240"/>
      <w:jc w:val="right"/>
    </w:pPr>
    <w:rPr>
      <w:sz w:val="16"/>
    </w:rPr>
  </w:style>
  <w:style w:type="character" w:customStyle="1" w:styleId="graphicChar">
    <w:name w:val="graphic Char"/>
    <w:basedOn w:val="DefaultParagraphFont"/>
    <w:link w:val="graphic"/>
    <w:rsid w:val="005252CF"/>
    <w:rPr>
      <w:szCs w:val="24"/>
      <w:lang w:val="en-US"/>
    </w:rPr>
  </w:style>
  <w:style w:type="character" w:customStyle="1" w:styleId="ECSSIEPUIDChar">
    <w:name w:val="ECSS_IEPUID Char"/>
    <w:basedOn w:val="graphicChar"/>
    <w:link w:val="ECSSIEPUID"/>
    <w:rsid w:val="00557284"/>
    <w:rPr>
      <w:sz w:val="16"/>
      <w:szCs w:val="24"/>
      <w:lang w:val="en-US"/>
    </w:rPr>
  </w:style>
  <w:style w:type="character" w:customStyle="1" w:styleId="acopre">
    <w:name w:val="acopre"/>
    <w:rsid w:val="00AB7B65"/>
  </w:style>
  <w:style w:type="character" w:customStyle="1" w:styleId="TablecellLEFTChar">
    <w:name w:val="Table:cellLEFT Char"/>
    <w:link w:val="TablecellLEFT"/>
    <w:rsid w:val="00CA0C24"/>
    <w:rPr>
      <w:rFonts w:ascii="Palatino Linotype" w:hAnsi="Palatino Linotype"/>
    </w:rPr>
  </w:style>
  <w:style w:type="paragraph" w:styleId="Revision">
    <w:name w:val="Revision"/>
    <w:hidden/>
    <w:uiPriority w:val="99"/>
    <w:semiHidden/>
    <w:rsid w:val="009140A0"/>
    <w:rPr>
      <w:rFonts w:ascii="Palatino Linotype" w:hAnsi="Palatino Linotype"/>
      <w:sz w:val="24"/>
      <w:szCs w:val="24"/>
    </w:rPr>
  </w:style>
  <w:style w:type="paragraph" w:styleId="ListParagraph">
    <w:name w:val="List Paragraph"/>
    <w:basedOn w:val="Normal"/>
    <w:uiPriority w:val="34"/>
    <w:qFormat/>
    <w:rsid w:val="00257BE7"/>
    <w:pPr>
      <w:ind w:left="720"/>
      <w:contextualSpacing/>
    </w:pPr>
  </w:style>
  <w:style w:type="paragraph" w:customStyle="1" w:styleId="Tablecell-bul">
    <w:name w:val="Table:cell-bul"/>
    <w:qFormat/>
    <w:rsid w:val="005B3DF8"/>
    <w:pPr>
      <w:numPr>
        <w:numId w:val="65"/>
      </w:numPr>
      <w:ind w:left="250" w:hanging="250"/>
    </w:pPr>
    <w:rPr>
      <w:rFonts w:ascii="Palatino Linotype" w:hAnsi="Palatino Linotype"/>
    </w:rPr>
  </w:style>
  <w:style w:type="character" w:customStyle="1" w:styleId="UnresolvedMention1">
    <w:name w:val="Unresolved Mention1"/>
    <w:basedOn w:val="DefaultParagraphFont"/>
    <w:uiPriority w:val="99"/>
    <w:semiHidden/>
    <w:unhideWhenUsed/>
    <w:rsid w:val="00126F2F"/>
    <w:rPr>
      <w:color w:val="605E5C"/>
      <w:shd w:val="clear" w:color="auto" w:fill="E1DFDD"/>
    </w:rPr>
  </w:style>
  <w:style w:type="character" w:customStyle="1" w:styleId="UnresolvedMention2">
    <w:name w:val="Unresolved Mention2"/>
    <w:basedOn w:val="DefaultParagraphFont"/>
    <w:uiPriority w:val="99"/>
    <w:semiHidden/>
    <w:unhideWhenUsed/>
    <w:rsid w:val="005A4131"/>
    <w:rPr>
      <w:color w:val="605E5C"/>
      <w:shd w:val="clear" w:color="auto" w:fill="E1DFDD"/>
    </w:rPr>
  </w:style>
  <w:style w:type="character" w:styleId="UnresolvedMention">
    <w:name w:val="Unresolved Mention"/>
    <w:basedOn w:val="DefaultParagraphFont"/>
    <w:uiPriority w:val="99"/>
    <w:semiHidden/>
    <w:unhideWhenUsed/>
    <w:rsid w:val="0020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1404">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300578527">
      <w:bodyDiv w:val="1"/>
      <w:marLeft w:val="0"/>
      <w:marRight w:val="0"/>
      <w:marTop w:val="0"/>
      <w:marBottom w:val="0"/>
      <w:divBdr>
        <w:top w:val="none" w:sz="0" w:space="0" w:color="auto"/>
        <w:left w:val="none" w:sz="0" w:space="0" w:color="auto"/>
        <w:bottom w:val="none" w:sz="0" w:space="0" w:color="auto"/>
        <w:right w:val="none" w:sz="0" w:space="0" w:color="auto"/>
      </w:divBdr>
    </w:div>
    <w:div w:id="462505200">
      <w:bodyDiv w:val="1"/>
      <w:marLeft w:val="0"/>
      <w:marRight w:val="0"/>
      <w:marTop w:val="0"/>
      <w:marBottom w:val="0"/>
      <w:divBdr>
        <w:top w:val="none" w:sz="0" w:space="0" w:color="auto"/>
        <w:left w:val="none" w:sz="0" w:space="0" w:color="auto"/>
        <w:bottom w:val="none" w:sz="0" w:space="0" w:color="auto"/>
        <w:right w:val="none" w:sz="0" w:space="0" w:color="auto"/>
      </w:divBdr>
    </w:div>
    <w:div w:id="592010154">
      <w:bodyDiv w:val="1"/>
      <w:marLeft w:val="0"/>
      <w:marRight w:val="0"/>
      <w:marTop w:val="0"/>
      <w:marBottom w:val="0"/>
      <w:divBdr>
        <w:top w:val="none" w:sz="0" w:space="0" w:color="auto"/>
        <w:left w:val="none" w:sz="0" w:space="0" w:color="auto"/>
        <w:bottom w:val="none" w:sz="0" w:space="0" w:color="auto"/>
        <w:right w:val="none" w:sz="0" w:space="0" w:color="auto"/>
      </w:divBdr>
    </w:div>
    <w:div w:id="814950710">
      <w:bodyDiv w:val="1"/>
      <w:marLeft w:val="0"/>
      <w:marRight w:val="0"/>
      <w:marTop w:val="0"/>
      <w:marBottom w:val="0"/>
      <w:divBdr>
        <w:top w:val="none" w:sz="0" w:space="0" w:color="auto"/>
        <w:left w:val="none" w:sz="0" w:space="0" w:color="auto"/>
        <w:bottom w:val="none" w:sz="0" w:space="0" w:color="auto"/>
        <w:right w:val="none" w:sz="0" w:space="0" w:color="auto"/>
      </w:divBdr>
    </w:div>
    <w:div w:id="1066225431">
      <w:bodyDiv w:val="1"/>
      <w:marLeft w:val="0"/>
      <w:marRight w:val="0"/>
      <w:marTop w:val="0"/>
      <w:marBottom w:val="0"/>
      <w:divBdr>
        <w:top w:val="none" w:sz="0" w:space="0" w:color="auto"/>
        <w:left w:val="none" w:sz="0" w:space="0" w:color="auto"/>
        <w:bottom w:val="none" w:sz="0" w:space="0" w:color="auto"/>
        <w:right w:val="none" w:sz="0" w:space="0" w:color="auto"/>
      </w:divBdr>
    </w:div>
    <w:div w:id="1283612220">
      <w:bodyDiv w:val="1"/>
      <w:marLeft w:val="0"/>
      <w:marRight w:val="0"/>
      <w:marTop w:val="0"/>
      <w:marBottom w:val="0"/>
      <w:divBdr>
        <w:top w:val="none" w:sz="0" w:space="0" w:color="auto"/>
        <w:left w:val="none" w:sz="0" w:space="0" w:color="auto"/>
        <w:bottom w:val="none" w:sz="0" w:space="0" w:color="auto"/>
        <w:right w:val="none" w:sz="0" w:space="0" w:color="auto"/>
      </w:divBdr>
    </w:div>
    <w:div w:id="1330255243">
      <w:bodyDiv w:val="1"/>
      <w:marLeft w:val="0"/>
      <w:marRight w:val="0"/>
      <w:marTop w:val="0"/>
      <w:marBottom w:val="0"/>
      <w:divBdr>
        <w:top w:val="none" w:sz="0" w:space="0" w:color="auto"/>
        <w:left w:val="none" w:sz="0" w:space="0" w:color="auto"/>
        <w:bottom w:val="none" w:sz="0" w:space="0" w:color="auto"/>
        <w:right w:val="none" w:sz="0" w:space="0" w:color="auto"/>
      </w:divBdr>
    </w:div>
    <w:div w:id="1378898129">
      <w:bodyDiv w:val="1"/>
      <w:marLeft w:val="0"/>
      <w:marRight w:val="0"/>
      <w:marTop w:val="0"/>
      <w:marBottom w:val="0"/>
      <w:divBdr>
        <w:top w:val="none" w:sz="0" w:space="0" w:color="auto"/>
        <w:left w:val="none" w:sz="0" w:space="0" w:color="auto"/>
        <w:bottom w:val="none" w:sz="0" w:space="0" w:color="auto"/>
        <w:right w:val="none" w:sz="0" w:space="0" w:color="auto"/>
      </w:divBdr>
    </w:div>
    <w:div w:id="1394884844">
      <w:bodyDiv w:val="1"/>
      <w:marLeft w:val="0"/>
      <w:marRight w:val="0"/>
      <w:marTop w:val="0"/>
      <w:marBottom w:val="0"/>
      <w:divBdr>
        <w:top w:val="none" w:sz="0" w:space="0" w:color="auto"/>
        <w:left w:val="none" w:sz="0" w:space="0" w:color="auto"/>
        <w:bottom w:val="none" w:sz="0" w:space="0" w:color="auto"/>
        <w:right w:val="none" w:sz="0" w:space="0" w:color="auto"/>
      </w:divBdr>
    </w:div>
    <w:div w:id="1398741510">
      <w:bodyDiv w:val="1"/>
      <w:marLeft w:val="0"/>
      <w:marRight w:val="0"/>
      <w:marTop w:val="0"/>
      <w:marBottom w:val="0"/>
      <w:divBdr>
        <w:top w:val="none" w:sz="0" w:space="0" w:color="auto"/>
        <w:left w:val="none" w:sz="0" w:space="0" w:color="auto"/>
        <w:bottom w:val="none" w:sz="0" w:space="0" w:color="auto"/>
        <w:right w:val="none" w:sz="0" w:space="0" w:color="auto"/>
      </w:divBdr>
    </w:div>
    <w:div w:id="1498033278">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30431811">
      <w:bodyDiv w:val="1"/>
      <w:marLeft w:val="0"/>
      <w:marRight w:val="0"/>
      <w:marTop w:val="0"/>
      <w:marBottom w:val="0"/>
      <w:divBdr>
        <w:top w:val="none" w:sz="0" w:space="0" w:color="auto"/>
        <w:left w:val="none" w:sz="0" w:space="0" w:color="auto"/>
        <w:bottom w:val="none" w:sz="0" w:space="0" w:color="auto"/>
        <w:right w:val="none" w:sz="0" w:space="0" w:color="auto"/>
      </w:divBdr>
    </w:div>
    <w:div w:id="1890411065">
      <w:bodyDiv w:val="1"/>
      <w:marLeft w:val="0"/>
      <w:marRight w:val="0"/>
      <w:marTop w:val="0"/>
      <w:marBottom w:val="0"/>
      <w:divBdr>
        <w:top w:val="none" w:sz="0" w:space="0" w:color="auto"/>
        <w:left w:val="none" w:sz="0" w:space="0" w:color="auto"/>
        <w:bottom w:val="none" w:sz="0" w:space="0" w:color="auto"/>
        <w:right w:val="none" w:sz="0" w:space="0" w:color="auto"/>
      </w:divBdr>
    </w:div>
    <w:div w:id="1922332739">
      <w:bodyDiv w:val="1"/>
      <w:marLeft w:val="0"/>
      <w:marRight w:val="0"/>
      <w:marTop w:val="0"/>
      <w:marBottom w:val="0"/>
      <w:divBdr>
        <w:top w:val="none" w:sz="0" w:space="0" w:color="auto"/>
        <w:left w:val="none" w:sz="0" w:space="0" w:color="auto"/>
        <w:bottom w:val="none" w:sz="0" w:space="0" w:color="auto"/>
        <w:right w:val="none" w:sz="0" w:space="0" w:color="auto"/>
      </w:divBdr>
    </w:div>
    <w:div w:id="1961834720">
      <w:bodyDiv w:val="1"/>
      <w:marLeft w:val="0"/>
      <w:marRight w:val="0"/>
      <w:marTop w:val="0"/>
      <w:marBottom w:val="0"/>
      <w:divBdr>
        <w:top w:val="none" w:sz="0" w:space="0" w:color="auto"/>
        <w:left w:val="none" w:sz="0" w:space="0" w:color="auto"/>
        <w:bottom w:val="none" w:sz="0" w:space="0" w:color="auto"/>
        <w:right w:val="none" w:sz="0" w:space="0" w:color="auto"/>
      </w:divBdr>
    </w:div>
    <w:div w:id="1975478334">
      <w:bodyDiv w:val="1"/>
      <w:marLeft w:val="0"/>
      <w:marRight w:val="0"/>
      <w:marTop w:val="0"/>
      <w:marBottom w:val="0"/>
      <w:divBdr>
        <w:top w:val="none" w:sz="0" w:space="0" w:color="auto"/>
        <w:left w:val="none" w:sz="0" w:space="0" w:color="auto"/>
        <w:bottom w:val="none" w:sz="0" w:space="0" w:color="auto"/>
        <w:right w:val="none" w:sz="0" w:space="0" w:color="auto"/>
      </w:divBdr>
    </w:div>
    <w:div w:id="21198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cie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scie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scies.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scies.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cie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20Gonzalez\Application%20Data\Microsoft\template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45b5921-3a02-4bd4-bbb3-4323ec9a3b0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DD7D351D5054AA4240712C19DB40F" ma:contentTypeVersion="18" ma:contentTypeDescription="Create a new document." ma:contentTypeScope="" ma:versionID="e7c2b2ddfa6077cedf04d5a8217bd77e">
  <xsd:schema xmlns:xsd="http://www.w3.org/2001/XMLSchema" xmlns:xs="http://www.w3.org/2001/XMLSchema" xmlns:p="http://schemas.microsoft.com/office/2006/metadata/properties" xmlns:ns1="http://schemas.microsoft.com/sharepoint/v3" xmlns:ns3="045b5921-3a02-4bd4-bbb3-4323ec9a3b00" xmlns:ns4="a504e22f-a6b2-4742-9c31-f69637e1749f" targetNamespace="http://schemas.microsoft.com/office/2006/metadata/properties" ma:root="true" ma:fieldsID="c6527e27d56e196d1ce0f7f230ed29bc" ns1:_="" ns3:_="" ns4:_="">
    <xsd:import namespace="http://schemas.microsoft.com/sharepoint/v3"/>
    <xsd:import namespace="045b5921-3a02-4bd4-bbb3-4323ec9a3b00"/>
    <xsd:import namespace="a504e22f-a6b2-4742-9c31-f69637e1749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b5921-3a02-4bd4-bbb3-4323ec9a3b0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4e22f-a6b2-4742-9c31-f69637e1749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11D1-D3AE-4E59-99B1-729690D9E170}">
  <ds:schemaRefs>
    <ds:schemaRef ds:uri="http://schemas.microsoft.com/sharepoint/v3/contenttype/forms"/>
  </ds:schemaRefs>
</ds:datastoreItem>
</file>

<file path=customXml/itemProps2.xml><?xml version="1.0" encoding="utf-8"?>
<ds:datastoreItem xmlns:ds="http://schemas.openxmlformats.org/officeDocument/2006/customXml" ds:itemID="{363AB641-8F94-458A-8FB5-18D15B96BCB8}">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terms/"/>
    <ds:schemaRef ds:uri="a504e22f-a6b2-4742-9c31-f69637e1749f"/>
    <ds:schemaRef ds:uri="045b5921-3a02-4bd4-bbb3-4323ec9a3b00"/>
    <ds:schemaRef ds:uri="http://www.w3.org/XML/1998/namespace"/>
    <ds:schemaRef ds:uri="http://purl.org/dc/elements/1.1/"/>
  </ds:schemaRefs>
</ds:datastoreItem>
</file>

<file path=customXml/itemProps3.xml><?xml version="1.0" encoding="utf-8"?>
<ds:datastoreItem xmlns:ds="http://schemas.openxmlformats.org/officeDocument/2006/customXml" ds:itemID="{ED1249E7-6CF8-4D0F-98C7-69B4837C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5b5921-3a02-4bd4-bbb3-4323ec9a3b00"/>
    <ds:schemaRef ds:uri="a504e22f-a6b2-4742-9c31-f69637e1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766D3-178F-474A-9A5C-F6EE429A8B38}">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ECSS-Standard-Template-Version5.2(9June08)KE</Template>
  <TotalTime>55</TotalTime>
  <Pages>130</Pages>
  <Words>35633</Words>
  <Characters>203109</Characters>
  <Application>Microsoft Office Word</Application>
  <DocSecurity>8</DocSecurity>
  <Lines>1692</Lines>
  <Paragraphs>476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ECSS-Q-ST-60C Rev.4</vt:lpstr>
      <vt:lpstr>ECSS-Q-ST-60C Rev.4</vt:lpstr>
    </vt:vector>
  </TitlesOfParts>
  <Company>European Space Agency</Company>
  <LinksUpToDate>false</LinksUpToDate>
  <CharactersWithSpaces>238266</CharactersWithSpaces>
  <SharedDoc>false</SharedDoc>
  <HLinks>
    <vt:vector size="870" baseType="variant">
      <vt:variant>
        <vt:i4>7340159</vt:i4>
      </vt:variant>
      <vt:variant>
        <vt:i4>1316</vt:i4>
      </vt:variant>
      <vt:variant>
        <vt:i4>0</vt:i4>
      </vt:variant>
      <vt:variant>
        <vt:i4>5</vt:i4>
      </vt:variant>
      <vt:variant>
        <vt:lpwstr>https://escies.org/</vt:lpwstr>
      </vt:variant>
      <vt:variant>
        <vt:lpwstr/>
      </vt:variant>
      <vt:variant>
        <vt:i4>7340159</vt:i4>
      </vt:variant>
      <vt:variant>
        <vt:i4>1154</vt:i4>
      </vt:variant>
      <vt:variant>
        <vt:i4>0</vt:i4>
      </vt:variant>
      <vt:variant>
        <vt:i4>5</vt:i4>
      </vt:variant>
      <vt:variant>
        <vt:lpwstr>https://escies.org/</vt:lpwstr>
      </vt:variant>
      <vt:variant>
        <vt:lpwstr/>
      </vt:variant>
      <vt:variant>
        <vt:i4>7340159</vt:i4>
      </vt:variant>
      <vt:variant>
        <vt:i4>977</vt:i4>
      </vt:variant>
      <vt:variant>
        <vt:i4>0</vt:i4>
      </vt:variant>
      <vt:variant>
        <vt:i4>5</vt:i4>
      </vt:variant>
      <vt:variant>
        <vt:lpwstr>https://escies.org/</vt:lpwstr>
      </vt:variant>
      <vt:variant>
        <vt:lpwstr/>
      </vt:variant>
      <vt:variant>
        <vt:i4>7340159</vt:i4>
      </vt:variant>
      <vt:variant>
        <vt:i4>875</vt:i4>
      </vt:variant>
      <vt:variant>
        <vt:i4>0</vt:i4>
      </vt:variant>
      <vt:variant>
        <vt:i4>5</vt:i4>
      </vt:variant>
      <vt:variant>
        <vt:lpwstr>https://escies.org/</vt:lpwstr>
      </vt:variant>
      <vt:variant>
        <vt:lpwstr/>
      </vt:variant>
      <vt:variant>
        <vt:i4>7340159</vt:i4>
      </vt:variant>
      <vt:variant>
        <vt:i4>872</vt:i4>
      </vt:variant>
      <vt:variant>
        <vt:i4>0</vt:i4>
      </vt:variant>
      <vt:variant>
        <vt:i4>5</vt:i4>
      </vt:variant>
      <vt:variant>
        <vt:lpwstr>https://escies.org/</vt:lpwstr>
      </vt:variant>
      <vt:variant>
        <vt:lpwstr/>
      </vt:variant>
      <vt:variant>
        <vt:i4>7340159</vt:i4>
      </vt:variant>
      <vt:variant>
        <vt:i4>869</vt:i4>
      </vt:variant>
      <vt:variant>
        <vt:i4>0</vt:i4>
      </vt:variant>
      <vt:variant>
        <vt:i4>5</vt:i4>
      </vt:variant>
      <vt:variant>
        <vt:lpwstr>https://escies.org/</vt:lpwstr>
      </vt:variant>
      <vt:variant>
        <vt:lpwstr/>
      </vt:variant>
      <vt:variant>
        <vt:i4>1572918</vt:i4>
      </vt:variant>
      <vt:variant>
        <vt:i4>853</vt:i4>
      </vt:variant>
      <vt:variant>
        <vt:i4>0</vt:i4>
      </vt:variant>
      <vt:variant>
        <vt:i4>5</vt:i4>
      </vt:variant>
      <vt:variant>
        <vt:lpwstr/>
      </vt:variant>
      <vt:variant>
        <vt:lpwstr>_Toc370118413</vt:lpwstr>
      </vt:variant>
      <vt:variant>
        <vt:i4>1572918</vt:i4>
      </vt:variant>
      <vt:variant>
        <vt:i4>847</vt:i4>
      </vt:variant>
      <vt:variant>
        <vt:i4>0</vt:i4>
      </vt:variant>
      <vt:variant>
        <vt:i4>5</vt:i4>
      </vt:variant>
      <vt:variant>
        <vt:lpwstr/>
      </vt:variant>
      <vt:variant>
        <vt:lpwstr>_Toc370118412</vt:lpwstr>
      </vt:variant>
      <vt:variant>
        <vt:i4>1572918</vt:i4>
      </vt:variant>
      <vt:variant>
        <vt:i4>838</vt:i4>
      </vt:variant>
      <vt:variant>
        <vt:i4>0</vt:i4>
      </vt:variant>
      <vt:variant>
        <vt:i4>5</vt:i4>
      </vt:variant>
      <vt:variant>
        <vt:lpwstr/>
      </vt:variant>
      <vt:variant>
        <vt:lpwstr>_Toc370118411</vt:lpwstr>
      </vt:variant>
      <vt:variant>
        <vt:i4>1572918</vt:i4>
      </vt:variant>
      <vt:variant>
        <vt:i4>832</vt:i4>
      </vt:variant>
      <vt:variant>
        <vt:i4>0</vt:i4>
      </vt:variant>
      <vt:variant>
        <vt:i4>5</vt:i4>
      </vt:variant>
      <vt:variant>
        <vt:lpwstr/>
      </vt:variant>
      <vt:variant>
        <vt:lpwstr>_Toc370118410</vt:lpwstr>
      </vt:variant>
      <vt:variant>
        <vt:i4>1638454</vt:i4>
      </vt:variant>
      <vt:variant>
        <vt:i4>826</vt:i4>
      </vt:variant>
      <vt:variant>
        <vt:i4>0</vt:i4>
      </vt:variant>
      <vt:variant>
        <vt:i4>5</vt:i4>
      </vt:variant>
      <vt:variant>
        <vt:lpwstr/>
      </vt:variant>
      <vt:variant>
        <vt:lpwstr>_Toc370118409</vt:lpwstr>
      </vt:variant>
      <vt:variant>
        <vt:i4>1638454</vt:i4>
      </vt:variant>
      <vt:variant>
        <vt:i4>820</vt:i4>
      </vt:variant>
      <vt:variant>
        <vt:i4>0</vt:i4>
      </vt:variant>
      <vt:variant>
        <vt:i4>5</vt:i4>
      </vt:variant>
      <vt:variant>
        <vt:lpwstr/>
      </vt:variant>
      <vt:variant>
        <vt:lpwstr>_Toc370118408</vt:lpwstr>
      </vt:variant>
      <vt:variant>
        <vt:i4>1638454</vt:i4>
      </vt:variant>
      <vt:variant>
        <vt:i4>814</vt:i4>
      </vt:variant>
      <vt:variant>
        <vt:i4>0</vt:i4>
      </vt:variant>
      <vt:variant>
        <vt:i4>5</vt:i4>
      </vt:variant>
      <vt:variant>
        <vt:lpwstr/>
      </vt:variant>
      <vt:variant>
        <vt:lpwstr>_Toc370118407</vt:lpwstr>
      </vt:variant>
      <vt:variant>
        <vt:i4>1638454</vt:i4>
      </vt:variant>
      <vt:variant>
        <vt:i4>808</vt:i4>
      </vt:variant>
      <vt:variant>
        <vt:i4>0</vt:i4>
      </vt:variant>
      <vt:variant>
        <vt:i4>5</vt:i4>
      </vt:variant>
      <vt:variant>
        <vt:lpwstr/>
      </vt:variant>
      <vt:variant>
        <vt:lpwstr>_Toc370118406</vt:lpwstr>
      </vt:variant>
      <vt:variant>
        <vt:i4>1638454</vt:i4>
      </vt:variant>
      <vt:variant>
        <vt:i4>799</vt:i4>
      </vt:variant>
      <vt:variant>
        <vt:i4>0</vt:i4>
      </vt:variant>
      <vt:variant>
        <vt:i4>5</vt:i4>
      </vt:variant>
      <vt:variant>
        <vt:lpwstr/>
      </vt:variant>
      <vt:variant>
        <vt:lpwstr>_Toc370118405</vt:lpwstr>
      </vt:variant>
      <vt:variant>
        <vt:i4>1638454</vt:i4>
      </vt:variant>
      <vt:variant>
        <vt:i4>793</vt:i4>
      </vt:variant>
      <vt:variant>
        <vt:i4>0</vt:i4>
      </vt:variant>
      <vt:variant>
        <vt:i4>5</vt:i4>
      </vt:variant>
      <vt:variant>
        <vt:lpwstr/>
      </vt:variant>
      <vt:variant>
        <vt:lpwstr>_Toc370118404</vt:lpwstr>
      </vt:variant>
      <vt:variant>
        <vt:i4>1638454</vt:i4>
      </vt:variant>
      <vt:variant>
        <vt:i4>787</vt:i4>
      </vt:variant>
      <vt:variant>
        <vt:i4>0</vt:i4>
      </vt:variant>
      <vt:variant>
        <vt:i4>5</vt:i4>
      </vt:variant>
      <vt:variant>
        <vt:lpwstr/>
      </vt:variant>
      <vt:variant>
        <vt:lpwstr>_Toc370118403</vt:lpwstr>
      </vt:variant>
      <vt:variant>
        <vt:i4>1638454</vt:i4>
      </vt:variant>
      <vt:variant>
        <vt:i4>781</vt:i4>
      </vt:variant>
      <vt:variant>
        <vt:i4>0</vt:i4>
      </vt:variant>
      <vt:variant>
        <vt:i4>5</vt:i4>
      </vt:variant>
      <vt:variant>
        <vt:lpwstr/>
      </vt:variant>
      <vt:variant>
        <vt:lpwstr>_Toc370118402</vt:lpwstr>
      </vt:variant>
      <vt:variant>
        <vt:i4>1638454</vt:i4>
      </vt:variant>
      <vt:variant>
        <vt:i4>775</vt:i4>
      </vt:variant>
      <vt:variant>
        <vt:i4>0</vt:i4>
      </vt:variant>
      <vt:variant>
        <vt:i4>5</vt:i4>
      </vt:variant>
      <vt:variant>
        <vt:lpwstr/>
      </vt:variant>
      <vt:variant>
        <vt:lpwstr>_Toc370118401</vt:lpwstr>
      </vt:variant>
      <vt:variant>
        <vt:i4>1638454</vt:i4>
      </vt:variant>
      <vt:variant>
        <vt:i4>769</vt:i4>
      </vt:variant>
      <vt:variant>
        <vt:i4>0</vt:i4>
      </vt:variant>
      <vt:variant>
        <vt:i4>5</vt:i4>
      </vt:variant>
      <vt:variant>
        <vt:lpwstr/>
      </vt:variant>
      <vt:variant>
        <vt:lpwstr>_Toc370118400</vt:lpwstr>
      </vt:variant>
      <vt:variant>
        <vt:i4>1048625</vt:i4>
      </vt:variant>
      <vt:variant>
        <vt:i4>763</vt:i4>
      </vt:variant>
      <vt:variant>
        <vt:i4>0</vt:i4>
      </vt:variant>
      <vt:variant>
        <vt:i4>5</vt:i4>
      </vt:variant>
      <vt:variant>
        <vt:lpwstr/>
      </vt:variant>
      <vt:variant>
        <vt:lpwstr>_Toc370118399</vt:lpwstr>
      </vt:variant>
      <vt:variant>
        <vt:i4>1048625</vt:i4>
      </vt:variant>
      <vt:variant>
        <vt:i4>757</vt:i4>
      </vt:variant>
      <vt:variant>
        <vt:i4>0</vt:i4>
      </vt:variant>
      <vt:variant>
        <vt:i4>5</vt:i4>
      </vt:variant>
      <vt:variant>
        <vt:lpwstr/>
      </vt:variant>
      <vt:variant>
        <vt:lpwstr>_Toc370118398</vt:lpwstr>
      </vt:variant>
      <vt:variant>
        <vt:i4>1048625</vt:i4>
      </vt:variant>
      <vt:variant>
        <vt:i4>751</vt:i4>
      </vt:variant>
      <vt:variant>
        <vt:i4>0</vt:i4>
      </vt:variant>
      <vt:variant>
        <vt:i4>5</vt:i4>
      </vt:variant>
      <vt:variant>
        <vt:lpwstr/>
      </vt:variant>
      <vt:variant>
        <vt:lpwstr>_Toc370118397</vt:lpwstr>
      </vt:variant>
      <vt:variant>
        <vt:i4>1048625</vt:i4>
      </vt:variant>
      <vt:variant>
        <vt:i4>745</vt:i4>
      </vt:variant>
      <vt:variant>
        <vt:i4>0</vt:i4>
      </vt:variant>
      <vt:variant>
        <vt:i4>5</vt:i4>
      </vt:variant>
      <vt:variant>
        <vt:lpwstr/>
      </vt:variant>
      <vt:variant>
        <vt:lpwstr>_Toc370118396</vt:lpwstr>
      </vt:variant>
      <vt:variant>
        <vt:i4>1048625</vt:i4>
      </vt:variant>
      <vt:variant>
        <vt:i4>739</vt:i4>
      </vt:variant>
      <vt:variant>
        <vt:i4>0</vt:i4>
      </vt:variant>
      <vt:variant>
        <vt:i4>5</vt:i4>
      </vt:variant>
      <vt:variant>
        <vt:lpwstr/>
      </vt:variant>
      <vt:variant>
        <vt:lpwstr>_Toc370118395</vt:lpwstr>
      </vt:variant>
      <vt:variant>
        <vt:i4>1048625</vt:i4>
      </vt:variant>
      <vt:variant>
        <vt:i4>733</vt:i4>
      </vt:variant>
      <vt:variant>
        <vt:i4>0</vt:i4>
      </vt:variant>
      <vt:variant>
        <vt:i4>5</vt:i4>
      </vt:variant>
      <vt:variant>
        <vt:lpwstr/>
      </vt:variant>
      <vt:variant>
        <vt:lpwstr>_Toc370118394</vt:lpwstr>
      </vt:variant>
      <vt:variant>
        <vt:i4>1048625</vt:i4>
      </vt:variant>
      <vt:variant>
        <vt:i4>727</vt:i4>
      </vt:variant>
      <vt:variant>
        <vt:i4>0</vt:i4>
      </vt:variant>
      <vt:variant>
        <vt:i4>5</vt:i4>
      </vt:variant>
      <vt:variant>
        <vt:lpwstr/>
      </vt:variant>
      <vt:variant>
        <vt:lpwstr>_Toc370118393</vt:lpwstr>
      </vt:variant>
      <vt:variant>
        <vt:i4>1048625</vt:i4>
      </vt:variant>
      <vt:variant>
        <vt:i4>721</vt:i4>
      </vt:variant>
      <vt:variant>
        <vt:i4>0</vt:i4>
      </vt:variant>
      <vt:variant>
        <vt:i4>5</vt:i4>
      </vt:variant>
      <vt:variant>
        <vt:lpwstr/>
      </vt:variant>
      <vt:variant>
        <vt:lpwstr>_Toc370118392</vt:lpwstr>
      </vt:variant>
      <vt:variant>
        <vt:i4>1048625</vt:i4>
      </vt:variant>
      <vt:variant>
        <vt:i4>715</vt:i4>
      </vt:variant>
      <vt:variant>
        <vt:i4>0</vt:i4>
      </vt:variant>
      <vt:variant>
        <vt:i4>5</vt:i4>
      </vt:variant>
      <vt:variant>
        <vt:lpwstr/>
      </vt:variant>
      <vt:variant>
        <vt:lpwstr>_Toc370118391</vt:lpwstr>
      </vt:variant>
      <vt:variant>
        <vt:i4>1048625</vt:i4>
      </vt:variant>
      <vt:variant>
        <vt:i4>709</vt:i4>
      </vt:variant>
      <vt:variant>
        <vt:i4>0</vt:i4>
      </vt:variant>
      <vt:variant>
        <vt:i4>5</vt:i4>
      </vt:variant>
      <vt:variant>
        <vt:lpwstr/>
      </vt:variant>
      <vt:variant>
        <vt:lpwstr>_Toc370118390</vt:lpwstr>
      </vt:variant>
      <vt:variant>
        <vt:i4>1114161</vt:i4>
      </vt:variant>
      <vt:variant>
        <vt:i4>703</vt:i4>
      </vt:variant>
      <vt:variant>
        <vt:i4>0</vt:i4>
      </vt:variant>
      <vt:variant>
        <vt:i4>5</vt:i4>
      </vt:variant>
      <vt:variant>
        <vt:lpwstr/>
      </vt:variant>
      <vt:variant>
        <vt:lpwstr>_Toc370118389</vt:lpwstr>
      </vt:variant>
      <vt:variant>
        <vt:i4>1114161</vt:i4>
      </vt:variant>
      <vt:variant>
        <vt:i4>697</vt:i4>
      </vt:variant>
      <vt:variant>
        <vt:i4>0</vt:i4>
      </vt:variant>
      <vt:variant>
        <vt:i4>5</vt:i4>
      </vt:variant>
      <vt:variant>
        <vt:lpwstr/>
      </vt:variant>
      <vt:variant>
        <vt:lpwstr>_Toc370118388</vt:lpwstr>
      </vt:variant>
      <vt:variant>
        <vt:i4>1114161</vt:i4>
      </vt:variant>
      <vt:variant>
        <vt:i4>691</vt:i4>
      </vt:variant>
      <vt:variant>
        <vt:i4>0</vt:i4>
      </vt:variant>
      <vt:variant>
        <vt:i4>5</vt:i4>
      </vt:variant>
      <vt:variant>
        <vt:lpwstr/>
      </vt:variant>
      <vt:variant>
        <vt:lpwstr>_Toc370118387</vt:lpwstr>
      </vt:variant>
      <vt:variant>
        <vt:i4>1114161</vt:i4>
      </vt:variant>
      <vt:variant>
        <vt:i4>685</vt:i4>
      </vt:variant>
      <vt:variant>
        <vt:i4>0</vt:i4>
      </vt:variant>
      <vt:variant>
        <vt:i4>5</vt:i4>
      </vt:variant>
      <vt:variant>
        <vt:lpwstr/>
      </vt:variant>
      <vt:variant>
        <vt:lpwstr>_Toc370118386</vt:lpwstr>
      </vt:variant>
      <vt:variant>
        <vt:i4>1114161</vt:i4>
      </vt:variant>
      <vt:variant>
        <vt:i4>679</vt:i4>
      </vt:variant>
      <vt:variant>
        <vt:i4>0</vt:i4>
      </vt:variant>
      <vt:variant>
        <vt:i4>5</vt:i4>
      </vt:variant>
      <vt:variant>
        <vt:lpwstr/>
      </vt:variant>
      <vt:variant>
        <vt:lpwstr>_Toc370118385</vt:lpwstr>
      </vt:variant>
      <vt:variant>
        <vt:i4>1114161</vt:i4>
      </vt:variant>
      <vt:variant>
        <vt:i4>673</vt:i4>
      </vt:variant>
      <vt:variant>
        <vt:i4>0</vt:i4>
      </vt:variant>
      <vt:variant>
        <vt:i4>5</vt:i4>
      </vt:variant>
      <vt:variant>
        <vt:lpwstr/>
      </vt:variant>
      <vt:variant>
        <vt:lpwstr>_Toc370118384</vt:lpwstr>
      </vt:variant>
      <vt:variant>
        <vt:i4>1114161</vt:i4>
      </vt:variant>
      <vt:variant>
        <vt:i4>667</vt:i4>
      </vt:variant>
      <vt:variant>
        <vt:i4>0</vt:i4>
      </vt:variant>
      <vt:variant>
        <vt:i4>5</vt:i4>
      </vt:variant>
      <vt:variant>
        <vt:lpwstr/>
      </vt:variant>
      <vt:variant>
        <vt:lpwstr>_Toc370118383</vt:lpwstr>
      </vt:variant>
      <vt:variant>
        <vt:i4>1114161</vt:i4>
      </vt:variant>
      <vt:variant>
        <vt:i4>661</vt:i4>
      </vt:variant>
      <vt:variant>
        <vt:i4>0</vt:i4>
      </vt:variant>
      <vt:variant>
        <vt:i4>5</vt:i4>
      </vt:variant>
      <vt:variant>
        <vt:lpwstr/>
      </vt:variant>
      <vt:variant>
        <vt:lpwstr>_Toc370118382</vt:lpwstr>
      </vt:variant>
      <vt:variant>
        <vt:i4>1114161</vt:i4>
      </vt:variant>
      <vt:variant>
        <vt:i4>655</vt:i4>
      </vt:variant>
      <vt:variant>
        <vt:i4>0</vt:i4>
      </vt:variant>
      <vt:variant>
        <vt:i4>5</vt:i4>
      </vt:variant>
      <vt:variant>
        <vt:lpwstr/>
      </vt:variant>
      <vt:variant>
        <vt:lpwstr>_Toc370118381</vt:lpwstr>
      </vt:variant>
      <vt:variant>
        <vt:i4>1114161</vt:i4>
      </vt:variant>
      <vt:variant>
        <vt:i4>649</vt:i4>
      </vt:variant>
      <vt:variant>
        <vt:i4>0</vt:i4>
      </vt:variant>
      <vt:variant>
        <vt:i4>5</vt:i4>
      </vt:variant>
      <vt:variant>
        <vt:lpwstr/>
      </vt:variant>
      <vt:variant>
        <vt:lpwstr>_Toc370118380</vt:lpwstr>
      </vt:variant>
      <vt:variant>
        <vt:i4>1966129</vt:i4>
      </vt:variant>
      <vt:variant>
        <vt:i4>643</vt:i4>
      </vt:variant>
      <vt:variant>
        <vt:i4>0</vt:i4>
      </vt:variant>
      <vt:variant>
        <vt:i4>5</vt:i4>
      </vt:variant>
      <vt:variant>
        <vt:lpwstr/>
      </vt:variant>
      <vt:variant>
        <vt:lpwstr>_Toc370118379</vt:lpwstr>
      </vt:variant>
      <vt:variant>
        <vt:i4>1966129</vt:i4>
      </vt:variant>
      <vt:variant>
        <vt:i4>637</vt:i4>
      </vt:variant>
      <vt:variant>
        <vt:i4>0</vt:i4>
      </vt:variant>
      <vt:variant>
        <vt:i4>5</vt:i4>
      </vt:variant>
      <vt:variant>
        <vt:lpwstr/>
      </vt:variant>
      <vt:variant>
        <vt:lpwstr>_Toc370118378</vt:lpwstr>
      </vt:variant>
      <vt:variant>
        <vt:i4>1966129</vt:i4>
      </vt:variant>
      <vt:variant>
        <vt:i4>631</vt:i4>
      </vt:variant>
      <vt:variant>
        <vt:i4>0</vt:i4>
      </vt:variant>
      <vt:variant>
        <vt:i4>5</vt:i4>
      </vt:variant>
      <vt:variant>
        <vt:lpwstr/>
      </vt:variant>
      <vt:variant>
        <vt:lpwstr>_Toc370118377</vt:lpwstr>
      </vt:variant>
      <vt:variant>
        <vt:i4>1966129</vt:i4>
      </vt:variant>
      <vt:variant>
        <vt:i4>625</vt:i4>
      </vt:variant>
      <vt:variant>
        <vt:i4>0</vt:i4>
      </vt:variant>
      <vt:variant>
        <vt:i4>5</vt:i4>
      </vt:variant>
      <vt:variant>
        <vt:lpwstr/>
      </vt:variant>
      <vt:variant>
        <vt:lpwstr>_Toc370118376</vt:lpwstr>
      </vt:variant>
      <vt:variant>
        <vt:i4>1966129</vt:i4>
      </vt:variant>
      <vt:variant>
        <vt:i4>619</vt:i4>
      </vt:variant>
      <vt:variant>
        <vt:i4>0</vt:i4>
      </vt:variant>
      <vt:variant>
        <vt:i4>5</vt:i4>
      </vt:variant>
      <vt:variant>
        <vt:lpwstr/>
      </vt:variant>
      <vt:variant>
        <vt:lpwstr>_Toc370118375</vt:lpwstr>
      </vt:variant>
      <vt:variant>
        <vt:i4>1966129</vt:i4>
      </vt:variant>
      <vt:variant>
        <vt:i4>613</vt:i4>
      </vt:variant>
      <vt:variant>
        <vt:i4>0</vt:i4>
      </vt:variant>
      <vt:variant>
        <vt:i4>5</vt:i4>
      </vt:variant>
      <vt:variant>
        <vt:lpwstr/>
      </vt:variant>
      <vt:variant>
        <vt:lpwstr>_Toc370118374</vt:lpwstr>
      </vt:variant>
      <vt:variant>
        <vt:i4>1966129</vt:i4>
      </vt:variant>
      <vt:variant>
        <vt:i4>607</vt:i4>
      </vt:variant>
      <vt:variant>
        <vt:i4>0</vt:i4>
      </vt:variant>
      <vt:variant>
        <vt:i4>5</vt:i4>
      </vt:variant>
      <vt:variant>
        <vt:lpwstr/>
      </vt:variant>
      <vt:variant>
        <vt:lpwstr>_Toc370118373</vt:lpwstr>
      </vt:variant>
      <vt:variant>
        <vt:i4>1966129</vt:i4>
      </vt:variant>
      <vt:variant>
        <vt:i4>601</vt:i4>
      </vt:variant>
      <vt:variant>
        <vt:i4>0</vt:i4>
      </vt:variant>
      <vt:variant>
        <vt:i4>5</vt:i4>
      </vt:variant>
      <vt:variant>
        <vt:lpwstr/>
      </vt:variant>
      <vt:variant>
        <vt:lpwstr>_Toc370118372</vt:lpwstr>
      </vt:variant>
      <vt:variant>
        <vt:i4>1966129</vt:i4>
      </vt:variant>
      <vt:variant>
        <vt:i4>595</vt:i4>
      </vt:variant>
      <vt:variant>
        <vt:i4>0</vt:i4>
      </vt:variant>
      <vt:variant>
        <vt:i4>5</vt:i4>
      </vt:variant>
      <vt:variant>
        <vt:lpwstr/>
      </vt:variant>
      <vt:variant>
        <vt:lpwstr>_Toc370118371</vt:lpwstr>
      </vt:variant>
      <vt:variant>
        <vt:i4>1966129</vt:i4>
      </vt:variant>
      <vt:variant>
        <vt:i4>589</vt:i4>
      </vt:variant>
      <vt:variant>
        <vt:i4>0</vt:i4>
      </vt:variant>
      <vt:variant>
        <vt:i4>5</vt:i4>
      </vt:variant>
      <vt:variant>
        <vt:lpwstr/>
      </vt:variant>
      <vt:variant>
        <vt:lpwstr>_Toc370118370</vt:lpwstr>
      </vt:variant>
      <vt:variant>
        <vt:i4>2031665</vt:i4>
      </vt:variant>
      <vt:variant>
        <vt:i4>583</vt:i4>
      </vt:variant>
      <vt:variant>
        <vt:i4>0</vt:i4>
      </vt:variant>
      <vt:variant>
        <vt:i4>5</vt:i4>
      </vt:variant>
      <vt:variant>
        <vt:lpwstr/>
      </vt:variant>
      <vt:variant>
        <vt:lpwstr>_Toc370118369</vt:lpwstr>
      </vt:variant>
      <vt:variant>
        <vt:i4>2031665</vt:i4>
      </vt:variant>
      <vt:variant>
        <vt:i4>577</vt:i4>
      </vt:variant>
      <vt:variant>
        <vt:i4>0</vt:i4>
      </vt:variant>
      <vt:variant>
        <vt:i4>5</vt:i4>
      </vt:variant>
      <vt:variant>
        <vt:lpwstr/>
      </vt:variant>
      <vt:variant>
        <vt:lpwstr>_Toc370118368</vt:lpwstr>
      </vt:variant>
      <vt:variant>
        <vt:i4>2031665</vt:i4>
      </vt:variant>
      <vt:variant>
        <vt:i4>571</vt:i4>
      </vt:variant>
      <vt:variant>
        <vt:i4>0</vt:i4>
      </vt:variant>
      <vt:variant>
        <vt:i4>5</vt:i4>
      </vt:variant>
      <vt:variant>
        <vt:lpwstr/>
      </vt:variant>
      <vt:variant>
        <vt:lpwstr>_Toc370118367</vt:lpwstr>
      </vt:variant>
      <vt:variant>
        <vt:i4>2031665</vt:i4>
      </vt:variant>
      <vt:variant>
        <vt:i4>565</vt:i4>
      </vt:variant>
      <vt:variant>
        <vt:i4>0</vt:i4>
      </vt:variant>
      <vt:variant>
        <vt:i4>5</vt:i4>
      </vt:variant>
      <vt:variant>
        <vt:lpwstr/>
      </vt:variant>
      <vt:variant>
        <vt:lpwstr>_Toc370118366</vt:lpwstr>
      </vt:variant>
      <vt:variant>
        <vt:i4>2031665</vt:i4>
      </vt:variant>
      <vt:variant>
        <vt:i4>559</vt:i4>
      </vt:variant>
      <vt:variant>
        <vt:i4>0</vt:i4>
      </vt:variant>
      <vt:variant>
        <vt:i4>5</vt:i4>
      </vt:variant>
      <vt:variant>
        <vt:lpwstr/>
      </vt:variant>
      <vt:variant>
        <vt:lpwstr>_Toc370118365</vt:lpwstr>
      </vt:variant>
      <vt:variant>
        <vt:i4>2031665</vt:i4>
      </vt:variant>
      <vt:variant>
        <vt:i4>553</vt:i4>
      </vt:variant>
      <vt:variant>
        <vt:i4>0</vt:i4>
      </vt:variant>
      <vt:variant>
        <vt:i4>5</vt:i4>
      </vt:variant>
      <vt:variant>
        <vt:lpwstr/>
      </vt:variant>
      <vt:variant>
        <vt:lpwstr>_Toc370118364</vt:lpwstr>
      </vt:variant>
      <vt:variant>
        <vt:i4>2031665</vt:i4>
      </vt:variant>
      <vt:variant>
        <vt:i4>547</vt:i4>
      </vt:variant>
      <vt:variant>
        <vt:i4>0</vt:i4>
      </vt:variant>
      <vt:variant>
        <vt:i4>5</vt:i4>
      </vt:variant>
      <vt:variant>
        <vt:lpwstr/>
      </vt:variant>
      <vt:variant>
        <vt:lpwstr>_Toc370118363</vt:lpwstr>
      </vt:variant>
      <vt:variant>
        <vt:i4>2031665</vt:i4>
      </vt:variant>
      <vt:variant>
        <vt:i4>541</vt:i4>
      </vt:variant>
      <vt:variant>
        <vt:i4>0</vt:i4>
      </vt:variant>
      <vt:variant>
        <vt:i4>5</vt:i4>
      </vt:variant>
      <vt:variant>
        <vt:lpwstr/>
      </vt:variant>
      <vt:variant>
        <vt:lpwstr>_Toc370118362</vt:lpwstr>
      </vt:variant>
      <vt:variant>
        <vt:i4>2031665</vt:i4>
      </vt:variant>
      <vt:variant>
        <vt:i4>535</vt:i4>
      </vt:variant>
      <vt:variant>
        <vt:i4>0</vt:i4>
      </vt:variant>
      <vt:variant>
        <vt:i4>5</vt:i4>
      </vt:variant>
      <vt:variant>
        <vt:lpwstr/>
      </vt:variant>
      <vt:variant>
        <vt:lpwstr>_Toc370118361</vt:lpwstr>
      </vt:variant>
      <vt:variant>
        <vt:i4>2031665</vt:i4>
      </vt:variant>
      <vt:variant>
        <vt:i4>529</vt:i4>
      </vt:variant>
      <vt:variant>
        <vt:i4>0</vt:i4>
      </vt:variant>
      <vt:variant>
        <vt:i4>5</vt:i4>
      </vt:variant>
      <vt:variant>
        <vt:lpwstr/>
      </vt:variant>
      <vt:variant>
        <vt:lpwstr>_Toc370118360</vt:lpwstr>
      </vt:variant>
      <vt:variant>
        <vt:i4>1835057</vt:i4>
      </vt:variant>
      <vt:variant>
        <vt:i4>523</vt:i4>
      </vt:variant>
      <vt:variant>
        <vt:i4>0</vt:i4>
      </vt:variant>
      <vt:variant>
        <vt:i4>5</vt:i4>
      </vt:variant>
      <vt:variant>
        <vt:lpwstr/>
      </vt:variant>
      <vt:variant>
        <vt:lpwstr>_Toc370118359</vt:lpwstr>
      </vt:variant>
      <vt:variant>
        <vt:i4>1835057</vt:i4>
      </vt:variant>
      <vt:variant>
        <vt:i4>517</vt:i4>
      </vt:variant>
      <vt:variant>
        <vt:i4>0</vt:i4>
      </vt:variant>
      <vt:variant>
        <vt:i4>5</vt:i4>
      </vt:variant>
      <vt:variant>
        <vt:lpwstr/>
      </vt:variant>
      <vt:variant>
        <vt:lpwstr>_Toc370118358</vt:lpwstr>
      </vt:variant>
      <vt:variant>
        <vt:i4>1835057</vt:i4>
      </vt:variant>
      <vt:variant>
        <vt:i4>511</vt:i4>
      </vt:variant>
      <vt:variant>
        <vt:i4>0</vt:i4>
      </vt:variant>
      <vt:variant>
        <vt:i4>5</vt:i4>
      </vt:variant>
      <vt:variant>
        <vt:lpwstr/>
      </vt:variant>
      <vt:variant>
        <vt:lpwstr>_Toc370118357</vt:lpwstr>
      </vt:variant>
      <vt:variant>
        <vt:i4>1835057</vt:i4>
      </vt:variant>
      <vt:variant>
        <vt:i4>505</vt:i4>
      </vt:variant>
      <vt:variant>
        <vt:i4>0</vt:i4>
      </vt:variant>
      <vt:variant>
        <vt:i4>5</vt:i4>
      </vt:variant>
      <vt:variant>
        <vt:lpwstr/>
      </vt:variant>
      <vt:variant>
        <vt:lpwstr>_Toc370118356</vt:lpwstr>
      </vt:variant>
      <vt:variant>
        <vt:i4>1835057</vt:i4>
      </vt:variant>
      <vt:variant>
        <vt:i4>499</vt:i4>
      </vt:variant>
      <vt:variant>
        <vt:i4>0</vt:i4>
      </vt:variant>
      <vt:variant>
        <vt:i4>5</vt:i4>
      </vt:variant>
      <vt:variant>
        <vt:lpwstr/>
      </vt:variant>
      <vt:variant>
        <vt:lpwstr>_Toc370118355</vt:lpwstr>
      </vt:variant>
      <vt:variant>
        <vt:i4>1835057</vt:i4>
      </vt:variant>
      <vt:variant>
        <vt:i4>493</vt:i4>
      </vt:variant>
      <vt:variant>
        <vt:i4>0</vt:i4>
      </vt:variant>
      <vt:variant>
        <vt:i4>5</vt:i4>
      </vt:variant>
      <vt:variant>
        <vt:lpwstr/>
      </vt:variant>
      <vt:variant>
        <vt:lpwstr>_Toc370118354</vt:lpwstr>
      </vt:variant>
      <vt:variant>
        <vt:i4>1835057</vt:i4>
      </vt:variant>
      <vt:variant>
        <vt:i4>487</vt:i4>
      </vt:variant>
      <vt:variant>
        <vt:i4>0</vt:i4>
      </vt:variant>
      <vt:variant>
        <vt:i4>5</vt:i4>
      </vt:variant>
      <vt:variant>
        <vt:lpwstr/>
      </vt:variant>
      <vt:variant>
        <vt:lpwstr>_Toc370118353</vt:lpwstr>
      </vt:variant>
      <vt:variant>
        <vt:i4>1835057</vt:i4>
      </vt:variant>
      <vt:variant>
        <vt:i4>481</vt:i4>
      </vt:variant>
      <vt:variant>
        <vt:i4>0</vt:i4>
      </vt:variant>
      <vt:variant>
        <vt:i4>5</vt:i4>
      </vt:variant>
      <vt:variant>
        <vt:lpwstr/>
      </vt:variant>
      <vt:variant>
        <vt:lpwstr>_Toc370118352</vt:lpwstr>
      </vt:variant>
      <vt:variant>
        <vt:i4>1835057</vt:i4>
      </vt:variant>
      <vt:variant>
        <vt:i4>475</vt:i4>
      </vt:variant>
      <vt:variant>
        <vt:i4>0</vt:i4>
      </vt:variant>
      <vt:variant>
        <vt:i4>5</vt:i4>
      </vt:variant>
      <vt:variant>
        <vt:lpwstr/>
      </vt:variant>
      <vt:variant>
        <vt:lpwstr>_Toc370118351</vt:lpwstr>
      </vt:variant>
      <vt:variant>
        <vt:i4>1835057</vt:i4>
      </vt:variant>
      <vt:variant>
        <vt:i4>469</vt:i4>
      </vt:variant>
      <vt:variant>
        <vt:i4>0</vt:i4>
      </vt:variant>
      <vt:variant>
        <vt:i4>5</vt:i4>
      </vt:variant>
      <vt:variant>
        <vt:lpwstr/>
      </vt:variant>
      <vt:variant>
        <vt:lpwstr>_Toc370118350</vt:lpwstr>
      </vt:variant>
      <vt:variant>
        <vt:i4>1900593</vt:i4>
      </vt:variant>
      <vt:variant>
        <vt:i4>463</vt:i4>
      </vt:variant>
      <vt:variant>
        <vt:i4>0</vt:i4>
      </vt:variant>
      <vt:variant>
        <vt:i4>5</vt:i4>
      </vt:variant>
      <vt:variant>
        <vt:lpwstr/>
      </vt:variant>
      <vt:variant>
        <vt:lpwstr>_Toc370118349</vt:lpwstr>
      </vt:variant>
      <vt:variant>
        <vt:i4>1900593</vt:i4>
      </vt:variant>
      <vt:variant>
        <vt:i4>457</vt:i4>
      </vt:variant>
      <vt:variant>
        <vt:i4>0</vt:i4>
      </vt:variant>
      <vt:variant>
        <vt:i4>5</vt:i4>
      </vt:variant>
      <vt:variant>
        <vt:lpwstr/>
      </vt:variant>
      <vt:variant>
        <vt:lpwstr>_Toc370118348</vt:lpwstr>
      </vt:variant>
      <vt:variant>
        <vt:i4>1900593</vt:i4>
      </vt:variant>
      <vt:variant>
        <vt:i4>451</vt:i4>
      </vt:variant>
      <vt:variant>
        <vt:i4>0</vt:i4>
      </vt:variant>
      <vt:variant>
        <vt:i4>5</vt:i4>
      </vt:variant>
      <vt:variant>
        <vt:lpwstr/>
      </vt:variant>
      <vt:variant>
        <vt:lpwstr>_Toc370118347</vt:lpwstr>
      </vt:variant>
      <vt:variant>
        <vt:i4>1900593</vt:i4>
      </vt:variant>
      <vt:variant>
        <vt:i4>445</vt:i4>
      </vt:variant>
      <vt:variant>
        <vt:i4>0</vt:i4>
      </vt:variant>
      <vt:variant>
        <vt:i4>5</vt:i4>
      </vt:variant>
      <vt:variant>
        <vt:lpwstr/>
      </vt:variant>
      <vt:variant>
        <vt:lpwstr>_Toc370118346</vt:lpwstr>
      </vt:variant>
      <vt:variant>
        <vt:i4>1900593</vt:i4>
      </vt:variant>
      <vt:variant>
        <vt:i4>439</vt:i4>
      </vt:variant>
      <vt:variant>
        <vt:i4>0</vt:i4>
      </vt:variant>
      <vt:variant>
        <vt:i4>5</vt:i4>
      </vt:variant>
      <vt:variant>
        <vt:lpwstr/>
      </vt:variant>
      <vt:variant>
        <vt:lpwstr>_Toc370118345</vt:lpwstr>
      </vt:variant>
      <vt:variant>
        <vt:i4>1900593</vt:i4>
      </vt:variant>
      <vt:variant>
        <vt:i4>433</vt:i4>
      </vt:variant>
      <vt:variant>
        <vt:i4>0</vt:i4>
      </vt:variant>
      <vt:variant>
        <vt:i4>5</vt:i4>
      </vt:variant>
      <vt:variant>
        <vt:lpwstr/>
      </vt:variant>
      <vt:variant>
        <vt:lpwstr>_Toc370118344</vt:lpwstr>
      </vt:variant>
      <vt:variant>
        <vt:i4>1900593</vt:i4>
      </vt:variant>
      <vt:variant>
        <vt:i4>427</vt:i4>
      </vt:variant>
      <vt:variant>
        <vt:i4>0</vt:i4>
      </vt:variant>
      <vt:variant>
        <vt:i4>5</vt:i4>
      </vt:variant>
      <vt:variant>
        <vt:lpwstr/>
      </vt:variant>
      <vt:variant>
        <vt:lpwstr>_Toc370118343</vt:lpwstr>
      </vt:variant>
      <vt:variant>
        <vt:i4>1900593</vt:i4>
      </vt:variant>
      <vt:variant>
        <vt:i4>421</vt:i4>
      </vt:variant>
      <vt:variant>
        <vt:i4>0</vt:i4>
      </vt:variant>
      <vt:variant>
        <vt:i4>5</vt:i4>
      </vt:variant>
      <vt:variant>
        <vt:lpwstr/>
      </vt:variant>
      <vt:variant>
        <vt:lpwstr>_Toc370118342</vt:lpwstr>
      </vt:variant>
      <vt:variant>
        <vt:i4>1900593</vt:i4>
      </vt:variant>
      <vt:variant>
        <vt:i4>415</vt:i4>
      </vt:variant>
      <vt:variant>
        <vt:i4>0</vt:i4>
      </vt:variant>
      <vt:variant>
        <vt:i4>5</vt:i4>
      </vt:variant>
      <vt:variant>
        <vt:lpwstr/>
      </vt:variant>
      <vt:variant>
        <vt:lpwstr>_Toc370118341</vt:lpwstr>
      </vt:variant>
      <vt:variant>
        <vt:i4>1900593</vt:i4>
      </vt:variant>
      <vt:variant>
        <vt:i4>409</vt:i4>
      </vt:variant>
      <vt:variant>
        <vt:i4>0</vt:i4>
      </vt:variant>
      <vt:variant>
        <vt:i4>5</vt:i4>
      </vt:variant>
      <vt:variant>
        <vt:lpwstr/>
      </vt:variant>
      <vt:variant>
        <vt:lpwstr>_Toc370118340</vt:lpwstr>
      </vt:variant>
      <vt:variant>
        <vt:i4>1703985</vt:i4>
      </vt:variant>
      <vt:variant>
        <vt:i4>403</vt:i4>
      </vt:variant>
      <vt:variant>
        <vt:i4>0</vt:i4>
      </vt:variant>
      <vt:variant>
        <vt:i4>5</vt:i4>
      </vt:variant>
      <vt:variant>
        <vt:lpwstr/>
      </vt:variant>
      <vt:variant>
        <vt:lpwstr>_Toc370118339</vt:lpwstr>
      </vt:variant>
      <vt:variant>
        <vt:i4>1703985</vt:i4>
      </vt:variant>
      <vt:variant>
        <vt:i4>397</vt:i4>
      </vt:variant>
      <vt:variant>
        <vt:i4>0</vt:i4>
      </vt:variant>
      <vt:variant>
        <vt:i4>5</vt:i4>
      </vt:variant>
      <vt:variant>
        <vt:lpwstr/>
      </vt:variant>
      <vt:variant>
        <vt:lpwstr>_Toc370118338</vt:lpwstr>
      </vt:variant>
      <vt:variant>
        <vt:i4>1703985</vt:i4>
      </vt:variant>
      <vt:variant>
        <vt:i4>391</vt:i4>
      </vt:variant>
      <vt:variant>
        <vt:i4>0</vt:i4>
      </vt:variant>
      <vt:variant>
        <vt:i4>5</vt:i4>
      </vt:variant>
      <vt:variant>
        <vt:lpwstr/>
      </vt:variant>
      <vt:variant>
        <vt:lpwstr>_Toc370118337</vt:lpwstr>
      </vt:variant>
      <vt:variant>
        <vt:i4>1703985</vt:i4>
      </vt:variant>
      <vt:variant>
        <vt:i4>385</vt:i4>
      </vt:variant>
      <vt:variant>
        <vt:i4>0</vt:i4>
      </vt:variant>
      <vt:variant>
        <vt:i4>5</vt:i4>
      </vt:variant>
      <vt:variant>
        <vt:lpwstr/>
      </vt:variant>
      <vt:variant>
        <vt:lpwstr>_Toc370118336</vt:lpwstr>
      </vt:variant>
      <vt:variant>
        <vt:i4>1703985</vt:i4>
      </vt:variant>
      <vt:variant>
        <vt:i4>379</vt:i4>
      </vt:variant>
      <vt:variant>
        <vt:i4>0</vt:i4>
      </vt:variant>
      <vt:variant>
        <vt:i4>5</vt:i4>
      </vt:variant>
      <vt:variant>
        <vt:lpwstr/>
      </vt:variant>
      <vt:variant>
        <vt:lpwstr>_Toc370118335</vt:lpwstr>
      </vt:variant>
      <vt:variant>
        <vt:i4>1703985</vt:i4>
      </vt:variant>
      <vt:variant>
        <vt:i4>373</vt:i4>
      </vt:variant>
      <vt:variant>
        <vt:i4>0</vt:i4>
      </vt:variant>
      <vt:variant>
        <vt:i4>5</vt:i4>
      </vt:variant>
      <vt:variant>
        <vt:lpwstr/>
      </vt:variant>
      <vt:variant>
        <vt:lpwstr>_Toc370118334</vt:lpwstr>
      </vt:variant>
      <vt:variant>
        <vt:i4>1703985</vt:i4>
      </vt:variant>
      <vt:variant>
        <vt:i4>367</vt:i4>
      </vt:variant>
      <vt:variant>
        <vt:i4>0</vt:i4>
      </vt:variant>
      <vt:variant>
        <vt:i4>5</vt:i4>
      </vt:variant>
      <vt:variant>
        <vt:lpwstr/>
      </vt:variant>
      <vt:variant>
        <vt:lpwstr>_Toc370118333</vt:lpwstr>
      </vt:variant>
      <vt:variant>
        <vt:i4>1703985</vt:i4>
      </vt:variant>
      <vt:variant>
        <vt:i4>361</vt:i4>
      </vt:variant>
      <vt:variant>
        <vt:i4>0</vt:i4>
      </vt:variant>
      <vt:variant>
        <vt:i4>5</vt:i4>
      </vt:variant>
      <vt:variant>
        <vt:lpwstr/>
      </vt:variant>
      <vt:variant>
        <vt:lpwstr>_Toc370118332</vt:lpwstr>
      </vt:variant>
      <vt:variant>
        <vt:i4>1703985</vt:i4>
      </vt:variant>
      <vt:variant>
        <vt:i4>355</vt:i4>
      </vt:variant>
      <vt:variant>
        <vt:i4>0</vt:i4>
      </vt:variant>
      <vt:variant>
        <vt:i4>5</vt:i4>
      </vt:variant>
      <vt:variant>
        <vt:lpwstr/>
      </vt:variant>
      <vt:variant>
        <vt:lpwstr>_Toc370118331</vt:lpwstr>
      </vt:variant>
      <vt:variant>
        <vt:i4>1703985</vt:i4>
      </vt:variant>
      <vt:variant>
        <vt:i4>349</vt:i4>
      </vt:variant>
      <vt:variant>
        <vt:i4>0</vt:i4>
      </vt:variant>
      <vt:variant>
        <vt:i4>5</vt:i4>
      </vt:variant>
      <vt:variant>
        <vt:lpwstr/>
      </vt:variant>
      <vt:variant>
        <vt:lpwstr>_Toc370118330</vt:lpwstr>
      </vt:variant>
      <vt:variant>
        <vt:i4>1769521</vt:i4>
      </vt:variant>
      <vt:variant>
        <vt:i4>343</vt:i4>
      </vt:variant>
      <vt:variant>
        <vt:i4>0</vt:i4>
      </vt:variant>
      <vt:variant>
        <vt:i4>5</vt:i4>
      </vt:variant>
      <vt:variant>
        <vt:lpwstr/>
      </vt:variant>
      <vt:variant>
        <vt:lpwstr>_Toc370118329</vt:lpwstr>
      </vt:variant>
      <vt:variant>
        <vt:i4>1769521</vt:i4>
      </vt:variant>
      <vt:variant>
        <vt:i4>337</vt:i4>
      </vt:variant>
      <vt:variant>
        <vt:i4>0</vt:i4>
      </vt:variant>
      <vt:variant>
        <vt:i4>5</vt:i4>
      </vt:variant>
      <vt:variant>
        <vt:lpwstr/>
      </vt:variant>
      <vt:variant>
        <vt:lpwstr>_Toc370118328</vt:lpwstr>
      </vt:variant>
      <vt:variant>
        <vt:i4>1769521</vt:i4>
      </vt:variant>
      <vt:variant>
        <vt:i4>331</vt:i4>
      </vt:variant>
      <vt:variant>
        <vt:i4>0</vt:i4>
      </vt:variant>
      <vt:variant>
        <vt:i4>5</vt:i4>
      </vt:variant>
      <vt:variant>
        <vt:lpwstr/>
      </vt:variant>
      <vt:variant>
        <vt:lpwstr>_Toc370118327</vt:lpwstr>
      </vt:variant>
      <vt:variant>
        <vt:i4>1769521</vt:i4>
      </vt:variant>
      <vt:variant>
        <vt:i4>325</vt:i4>
      </vt:variant>
      <vt:variant>
        <vt:i4>0</vt:i4>
      </vt:variant>
      <vt:variant>
        <vt:i4>5</vt:i4>
      </vt:variant>
      <vt:variant>
        <vt:lpwstr/>
      </vt:variant>
      <vt:variant>
        <vt:lpwstr>_Toc370118326</vt:lpwstr>
      </vt:variant>
      <vt:variant>
        <vt:i4>1769521</vt:i4>
      </vt:variant>
      <vt:variant>
        <vt:i4>319</vt:i4>
      </vt:variant>
      <vt:variant>
        <vt:i4>0</vt:i4>
      </vt:variant>
      <vt:variant>
        <vt:i4>5</vt:i4>
      </vt:variant>
      <vt:variant>
        <vt:lpwstr/>
      </vt:variant>
      <vt:variant>
        <vt:lpwstr>_Toc370118325</vt:lpwstr>
      </vt:variant>
      <vt:variant>
        <vt:i4>1769521</vt:i4>
      </vt:variant>
      <vt:variant>
        <vt:i4>313</vt:i4>
      </vt:variant>
      <vt:variant>
        <vt:i4>0</vt:i4>
      </vt:variant>
      <vt:variant>
        <vt:i4>5</vt:i4>
      </vt:variant>
      <vt:variant>
        <vt:lpwstr/>
      </vt:variant>
      <vt:variant>
        <vt:lpwstr>_Toc370118324</vt:lpwstr>
      </vt:variant>
      <vt:variant>
        <vt:i4>1769521</vt:i4>
      </vt:variant>
      <vt:variant>
        <vt:i4>307</vt:i4>
      </vt:variant>
      <vt:variant>
        <vt:i4>0</vt:i4>
      </vt:variant>
      <vt:variant>
        <vt:i4>5</vt:i4>
      </vt:variant>
      <vt:variant>
        <vt:lpwstr/>
      </vt:variant>
      <vt:variant>
        <vt:lpwstr>_Toc370118323</vt:lpwstr>
      </vt:variant>
      <vt:variant>
        <vt:i4>1769521</vt:i4>
      </vt:variant>
      <vt:variant>
        <vt:i4>301</vt:i4>
      </vt:variant>
      <vt:variant>
        <vt:i4>0</vt:i4>
      </vt:variant>
      <vt:variant>
        <vt:i4>5</vt:i4>
      </vt:variant>
      <vt:variant>
        <vt:lpwstr/>
      </vt:variant>
      <vt:variant>
        <vt:lpwstr>_Toc370118322</vt:lpwstr>
      </vt:variant>
      <vt:variant>
        <vt:i4>1769521</vt:i4>
      </vt:variant>
      <vt:variant>
        <vt:i4>295</vt:i4>
      </vt:variant>
      <vt:variant>
        <vt:i4>0</vt:i4>
      </vt:variant>
      <vt:variant>
        <vt:i4>5</vt:i4>
      </vt:variant>
      <vt:variant>
        <vt:lpwstr/>
      </vt:variant>
      <vt:variant>
        <vt:lpwstr>_Toc370118321</vt:lpwstr>
      </vt:variant>
      <vt:variant>
        <vt:i4>1769521</vt:i4>
      </vt:variant>
      <vt:variant>
        <vt:i4>289</vt:i4>
      </vt:variant>
      <vt:variant>
        <vt:i4>0</vt:i4>
      </vt:variant>
      <vt:variant>
        <vt:i4>5</vt:i4>
      </vt:variant>
      <vt:variant>
        <vt:lpwstr/>
      </vt:variant>
      <vt:variant>
        <vt:lpwstr>_Toc370118320</vt:lpwstr>
      </vt:variant>
      <vt:variant>
        <vt:i4>1572913</vt:i4>
      </vt:variant>
      <vt:variant>
        <vt:i4>283</vt:i4>
      </vt:variant>
      <vt:variant>
        <vt:i4>0</vt:i4>
      </vt:variant>
      <vt:variant>
        <vt:i4>5</vt:i4>
      </vt:variant>
      <vt:variant>
        <vt:lpwstr/>
      </vt:variant>
      <vt:variant>
        <vt:lpwstr>_Toc370118319</vt:lpwstr>
      </vt:variant>
      <vt:variant>
        <vt:i4>1572913</vt:i4>
      </vt:variant>
      <vt:variant>
        <vt:i4>277</vt:i4>
      </vt:variant>
      <vt:variant>
        <vt:i4>0</vt:i4>
      </vt:variant>
      <vt:variant>
        <vt:i4>5</vt:i4>
      </vt:variant>
      <vt:variant>
        <vt:lpwstr/>
      </vt:variant>
      <vt:variant>
        <vt:lpwstr>_Toc370118318</vt:lpwstr>
      </vt:variant>
      <vt:variant>
        <vt:i4>1572913</vt:i4>
      </vt:variant>
      <vt:variant>
        <vt:i4>271</vt:i4>
      </vt:variant>
      <vt:variant>
        <vt:i4>0</vt:i4>
      </vt:variant>
      <vt:variant>
        <vt:i4>5</vt:i4>
      </vt:variant>
      <vt:variant>
        <vt:lpwstr/>
      </vt:variant>
      <vt:variant>
        <vt:lpwstr>_Toc370118317</vt:lpwstr>
      </vt:variant>
      <vt:variant>
        <vt:i4>1572913</vt:i4>
      </vt:variant>
      <vt:variant>
        <vt:i4>265</vt:i4>
      </vt:variant>
      <vt:variant>
        <vt:i4>0</vt:i4>
      </vt:variant>
      <vt:variant>
        <vt:i4>5</vt:i4>
      </vt:variant>
      <vt:variant>
        <vt:lpwstr/>
      </vt:variant>
      <vt:variant>
        <vt:lpwstr>_Toc370118316</vt:lpwstr>
      </vt:variant>
      <vt:variant>
        <vt:i4>1572913</vt:i4>
      </vt:variant>
      <vt:variant>
        <vt:i4>259</vt:i4>
      </vt:variant>
      <vt:variant>
        <vt:i4>0</vt:i4>
      </vt:variant>
      <vt:variant>
        <vt:i4>5</vt:i4>
      </vt:variant>
      <vt:variant>
        <vt:lpwstr/>
      </vt:variant>
      <vt:variant>
        <vt:lpwstr>_Toc370118315</vt:lpwstr>
      </vt:variant>
      <vt:variant>
        <vt:i4>1572913</vt:i4>
      </vt:variant>
      <vt:variant>
        <vt:i4>253</vt:i4>
      </vt:variant>
      <vt:variant>
        <vt:i4>0</vt:i4>
      </vt:variant>
      <vt:variant>
        <vt:i4>5</vt:i4>
      </vt:variant>
      <vt:variant>
        <vt:lpwstr/>
      </vt:variant>
      <vt:variant>
        <vt:lpwstr>_Toc370118314</vt:lpwstr>
      </vt:variant>
      <vt:variant>
        <vt:i4>1572913</vt:i4>
      </vt:variant>
      <vt:variant>
        <vt:i4>247</vt:i4>
      </vt:variant>
      <vt:variant>
        <vt:i4>0</vt:i4>
      </vt:variant>
      <vt:variant>
        <vt:i4>5</vt:i4>
      </vt:variant>
      <vt:variant>
        <vt:lpwstr/>
      </vt:variant>
      <vt:variant>
        <vt:lpwstr>_Toc370118313</vt:lpwstr>
      </vt:variant>
      <vt:variant>
        <vt:i4>1572913</vt:i4>
      </vt:variant>
      <vt:variant>
        <vt:i4>241</vt:i4>
      </vt:variant>
      <vt:variant>
        <vt:i4>0</vt:i4>
      </vt:variant>
      <vt:variant>
        <vt:i4>5</vt:i4>
      </vt:variant>
      <vt:variant>
        <vt:lpwstr/>
      </vt:variant>
      <vt:variant>
        <vt:lpwstr>_Toc370118312</vt:lpwstr>
      </vt:variant>
      <vt:variant>
        <vt:i4>1572913</vt:i4>
      </vt:variant>
      <vt:variant>
        <vt:i4>235</vt:i4>
      </vt:variant>
      <vt:variant>
        <vt:i4>0</vt:i4>
      </vt:variant>
      <vt:variant>
        <vt:i4>5</vt:i4>
      </vt:variant>
      <vt:variant>
        <vt:lpwstr/>
      </vt:variant>
      <vt:variant>
        <vt:lpwstr>_Toc370118311</vt:lpwstr>
      </vt:variant>
      <vt:variant>
        <vt:i4>1572913</vt:i4>
      </vt:variant>
      <vt:variant>
        <vt:i4>229</vt:i4>
      </vt:variant>
      <vt:variant>
        <vt:i4>0</vt:i4>
      </vt:variant>
      <vt:variant>
        <vt:i4>5</vt:i4>
      </vt:variant>
      <vt:variant>
        <vt:lpwstr/>
      </vt:variant>
      <vt:variant>
        <vt:lpwstr>_Toc370118310</vt:lpwstr>
      </vt:variant>
      <vt:variant>
        <vt:i4>1638449</vt:i4>
      </vt:variant>
      <vt:variant>
        <vt:i4>223</vt:i4>
      </vt:variant>
      <vt:variant>
        <vt:i4>0</vt:i4>
      </vt:variant>
      <vt:variant>
        <vt:i4>5</vt:i4>
      </vt:variant>
      <vt:variant>
        <vt:lpwstr/>
      </vt:variant>
      <vt:variant>
        <vt:lpwstr>_Toc370118309</vt:lpwstr>
      </vt:variant>
      <vt:variant>
        <vt:i4>1638449</vt:i4>
      </vt:variant>
      <vt:variant>
        <vt:i4>217</vt:i4>
      </vt:variant>
      <vt:variant>
        <vt:i4>0</vt:i4>
      </vt:variant>
      <vt:variant>
        <vt:i4>5</vt:i4>
      </vt:variant>
      <vt:variant>
        <vt:lpwstr/>
      </vt:variant>
      <vt:variant>
        <vt:lpwstr>_Toc370118308</vt:lpwstr>
      </vt:variant>
      <vt:variant>
        <vt:i4>1638449</vt:i4>
      </vt:variant>
      <vt:variant>
        <vt:i4>211</vt:i4>
      </vt:variant>
      <vt:variant>
        <vt:i4>0</vt:i4>
      </vt:variant>
      <vt:variant>
        <vt:i4>5</vt:i4>
      </vt:variant>
      <vt:variant>
        <vt:lpwstr/>
      </vt:variant>
      <vt:variant>
        <vt:lpwstr>_Toc370118307</vt:lpwstr>
      </vt:variant>
      <vt:variant>
        <vt:i4>1638449</vt:i4>
      </vt:variant>
      <vt:variant>
        <vt:i4>205</vt:i4>
      </vt:variant>
      <vt:variant>
        <vt:i4>0</vt:i4>
      </vt:variant>
      <vt:variant>
        <vt:i4>5</vt:i4>
      </vt:variant>
      <vt:variant>
        <vt:lpwstr/>
      </vt:variant>
      <vt:variant>
        <vt:lpwstr>_Toc370118306</vt:lpwstr>
      </vt:variant>
      <vt:variant>
        <vt:i4>1638449</vt:i4>
      </vt:variant>
      <vt:variant>
        <vt:i4>199</vt:i4>
      </vt:variant>
      <vt:variant>
        <vt:i4>0</vt:i4>
      </vt:variant>
      <vt:variant>
        <vt:i4>5</vt:i4>
      </vt:variant>
      <vt:variant>
        <vt:lpwstr/>
      </vt:variant>
      <vt:variant>
        <vt:lpwstr>_Toc370118305</vt:lpwstr>
      </vt:variant>
      <vt:variant>
        <vt:i4>1638449</vt:i4>
      </vt:variant>
      <vt:variant>
        <vt:i4>193</vt:i4>
      </vt:variant>
      <vt:variant>
        <vt:i4>0</vt:i4>
      </vt:variant>
      <vt:variant>
        <vt:i4>5</vt:i4>
      </vt:variant>
      <vt:variant>
        <vt:lpwstr/>
      </vt:variant>
      <vt:variant>
        <vt:lpwstr>_Toc370118304</vt:lpwstr>
      </vt:variant>
      <vt:variant>
        <vt:i4>1638449</vt:i4>
      </vt:variant>
      <vt:variant>
        <vt:i4>187</vt:i4>
      </vt:variant>
      <vt:variant>
        <vt:i4>0</vt:i4>
      </vt:variant>
      <vt:variant>
        <vt:i4>5</vt:i4>
      </vt:variant>
      <vt:variant>
        <vt:lpwstr/>
      </vt:variant>
      <vt:variant>
        <vt:lpwstr>_Toc370118303</vt:lpwstr>
      </vt:variant>
      <vt:variant>
        <vt:i4>1638449</vt:i4>
      </vt:variant>
      <vt:variant>
        <vt:i4>181</vt:i4>
      </vt:variant>
      <vt:variant>
        <vt:i4>0</vt:i4>
      </vt:variant>
      <vt:variant>
        <vt:i4>5</vt:i4>
      </vt:variant>
      <vt:variant>
        <vt:lpwstr/>
      </vt:variant>
      <vt:variant>
        <vt:lpwstr>_Toc370118302</vt:lpwstr>
      </vt:variant>
      <vt:variant>
        <vt:i4>1638449</vt:i4>
      </vt:variant>
      <vt:variant>
        <vt:i4>175</vt:i4>
      </vt:variant>
      <vt:variant>
        <vt:i4>0</vt:i4>
      </vt:variant>
      <vt:variant>
        <vt:i4>5</vt:i4>
      </vt:variant>
      <vt:variant>
        <vt:lpwstr/>
      </vt:variant>
      <vt:variant>
        <vt:lpwstr>_Toc370118301</vt:lpwstr>
      </vt:variant>
      <vt:variant>
        <vt:i4>1638449</vt:i4>
      </vt:variant>
      <vt:variant>
        <vt:i4>169</vt:i4>
      </vt:variant>
      <vt:variant>
        <vt:i4>0</vt:i4>
      </vt:variant>
      <vt:variant>
        <vt:i4>5</vt:i4>
      </vt:variant>
      <vt:variant>
        <vt:lpwstr/>
      </vt:variant>
      <vt:variant>
        <vt:lpwstr>_Toc370118300</vt:lpwstr>
      </vt:variant>
      <vt:variant>
        <vt:i4>1048624</vt:i4>
      </vt:variant>
      <vt:variant>
        <vt:i4>163</vt:i4>
      </vt:variant>
      <vt:variant>
        <vt:i4>0</vt:i4>
      </vt:variant>
      <vt:variant>
        <vt:i4>5</vt:i4>
      </vt:variant>
      <vt:variant>
        <vt:lpwstr/>
      </vt:variant>
      <vt:variant>
        <vt:lpwstr>_Toc370118299</vt:lpwstr>
      </vt:variant>
      <vt:variant>
        <vt:i4>1048624</vt:i4>
      </vt:variant>
      <vt:variant>
        <vt:i4>157</vt:i4>
      </vt:variant>
      <vt:variant>
        <vt:i4>0</vt:i4>
      </vt:variant>
      <vt:variant>
        <vt:i4>5</vt:i4>
      </vt:variant>
      <vt:variant>
        <vt:lpwstr/>
      </vt:variant>
      <vt:variant>
        <vt:lpwstr>_Toc370118298</vt:lpwstr>
      </vt:variant>
      <vt:variant>
        <vt:i4>1048624</vt:i4>
      </vt:variant>
      <vt:variant>
        <vt:i4>151</vt:i4>
      </vt:variant>
      <vt:variant>
        <vt:i4>0</vt:i4>
      </vt:variant>
      <vt:variant>
        <vt:i4>5</vt:i4>
      </vt:variant>
      <vt:variant>
        <vt:lpwstr/>
      </vt:variant>
      <vt:variant>
        <vt:lpwstr>_Toc370118297</vt:lpwstr>
      </vt:variant>
      <vt:variant>
        <vt:i4>1048624</vt:i4>
      </vt:variant>
      <vt:variant>
        <vt:i4>145</vt:i4>
      </vt:variant>
      <vt:variant>
        <vt:i4>0</vt:i4>
      </vt:variant>
      <vt:variant>
        <vt:i4>5</vt:i4>
      </vt:variant>
      <vt:variant>
        <vt:lpwstr/>
      </vt:variant>
      <vt:variant>
        <vt:lpwstr>_Toc370118296</vt:lpwstr>
      </vt:variant>
      <vt:variant>
        <vt:i4>1048624</vt:i4>
      </vt:variant>
      <vt:variant>
        <vt:i4>139</vt:i4>
      </vt:variant>
      <vt:variant>
        <vt:i4>0</vt:i4>
      </vt:variant>
      <vt:variant>
        <vt:i4>5</vt:i4>
      </vt:variant>
      <vt:variant>
        <vt:lpwstr/>
      </vt:variant>
      <vt:variant>
        <vt:lpwstr>_Toc370118295</vt:lpwstr>
      </vt:variant>
      <vt:variant>
        <vt:i4>1048624</vt:i4>
      </vt:variant>
      <vt:variant>
        <vt:i4>133</vt:i4>
      </vt:variant>
      <vt:variant>
        <vt:i4>0</vt:i4>
      </vt:variant>
      <vt:variant>
        <vt:i4>5</vt:i4>
      </vt:variant>
      <vt:variant>
        <vt:lpwstr/>
      </vt:variant>
      <vt:variant>
        <vt:lpwstr>_Toc370118294</vt:lpwstr>
      </vt:variant>
      <vt:variant>
        <vt:i4>1048624</vt:i4>
      </vt:variant>
      <vt:variant>
        <vt:i4>127</vt:i4>
      </vt:variant>
      <vt:variant>
        <vt:i4>0</vt:i4>
      </vt:variant>
      <vt:variant>
        <vt:i4>5</vt:i4>
      </vt:variant>
      <vt:variant>
        <vt:lpwstr/>
      </vt:variant>
      <vt:variant>
        <vt:lpwstr>_Toc370118293</vt:lpwstr>
      </vt:variant>
      <vt:variant>
        <vt:i4>1048624</vt:i4>
      </vt:variant>
      <vt:variant>
        <vt:i4>121</vt:i4>
      </vt:variant>
      <vt:variant>
        <vt:i4>0</vt:i4>
      </vt:variant>
      <vt:variant>
        <vt:i4>5</vt:i4>
      </vt:variant>
      <vt:variant>
        <vt:lpwstr/>
      </vt:variant>
      <vt:variant>
        <vt:lpwstr>_Toc370118292</vt:lpwstr>
      </vt:variant>
      <vt:variant>
        <vt:i4>1048624</vt:i4>
      </vt:variant>
      <vt:variant>
        <vt:i4>115</vt:i4>
      </vt:variant>
      <vt:variant>
        <vt:i4>0</vt:i4>
      </vt:variant>
      <vt:variant>
        <vt:i4>5</vt:i4>
      </vt:variant>
      <vt:variant>
        <vt:lpwstr/>
      </vt:variant>
      <vt:variant>
        <vt:lpwstr>_Toc370118291</vt:lpwstr>
      </vt:variant>
      <vt:variant>
        <vt:i4>1048624</vt:i4>
      </vt:variant>
      <vt:variant>
        <vt:i4>109</vt:i4>
      </vt:variant>
      <vt:variant>
        <vt:i4>0</vt:i4>
      </vt:variant>
      <vt:variant>
        <vt:i4>5</vt:i4>
      </vt:variant>
      <vt:variant>
        <vt:lpwstr/>
      </vt:variant>
      <vt:variant>
        <vt:lpwstr>_Toc370118290</vt:lpwstr>
      </vt:variant>
      <vt:variant>
        <vt:i4>1114160</vt:i4>
      </vt:variant>
      <vt:variant>
        <vt:i4>103</vt:i4>
      </vt:variant>
      <vt:variant>
        <vt:i4>0</vt:i4>
      </vt:variant>
      <vt:variant>
        <vt:i4>5</vt:i4>
      </vt:variant>
      <vt:variant>
        <vt:lpwstr/>
      </vt:variant>
      <vt:variant>
        <vt:lpwstr>_Toc370118289</vt:lpwstr>
      </vt:variant>
      <vt:variant>
        <vt:i4>1114160</vt:i4>
      </vt:variant>
      <vt:variant>
        <vt:i4>97</vt:i4>
      </vt:variant>
      <vt:variant>
        <vt:i4>0</vt:i4>
      </vt:variant>
      <vt:variant>
        <vt:i4>5</vt:i4>
      </vt:variant>
      <vt:variant>
        <vt:lpwstr/>
      </vt:variant>
      <vt:variant>
        <vt:lpwstr>_Toc370118288</vt:lpwstr>
      </vt:variant>
      <vt:variant>
        <vt:i4>1114160</vt:i4>
      </vt:variant>
      <vt:variant>
        <vt:i4>91</vt:i4>
      </vt:variant>
      <vt:variant>
        <vt:i4>0</vt:i4>
      </vt:variant>
      <vt:variant>
        <vt:i4>5</vt:i4>
      </vt:variant>
      <vt:variant>
        <vt:lpwstr/>
      </vt:variant>
      <vt:variant>
        <vt:lpwstr>_Toc370118287</vt:lpwstr>
      </vt:variant>
      <vt:variant>
        <vt:i4>1114160</vt:i4>
      </vt:variant>
      <vt:variant>
        <vt:i4>85</vt:i4>
      </vt:variant>
      <vt:variant>
        <vt:i4>0</vt:i4>
      </vt:variant>
      <vt:variant>
        <vt:i4>5</vt:i4>
      </vt:variant>
      <vt:variant>
        <vt:lpwstr/>
      </vt:variant>
      <vt:variant>
        <vt:lpwstr>_Toc370118286</vt:lpwstr>
      </vt:variant>
      <vt:variant>
        <vt:i4>1114160</vt:i4>
      </vt:variant>
      <vt:variant>
        <vt:i4>79</vt:i4>
      </vt:variant>
      <vt:variant>
        <vt:i4>0</vt:i4>
      </vt:variant>
      <vt:variant>
        <vt:i4>5</vt:i4>
      </vt:variant>
      <vt:variant>
        <vt:lpwstr/>
      </vt:variant>
      <vt:variant>
        <vt:lpwstr>_Toc370118285</vt:lpwstr>
      </vt:variant>
      <vt:variant>
        <vt:i4>1114160</vt:i4>
      </vt:variant>
      <vt:variant>
        <vt:i4>73</vt:i4>
      </vt:variant>
      <vt:variant>
        <vt:i4>0</vt:i4>
      </vt:variant>
      <vt:variant>
        <vt:i4>5</vt:i4>
      </vt:variant>
      <vt:variant>
        <vt:lpwstr/>
      </vt:variant>
      <vt:variant>
        <vt:lpwstr>_Toc370118284</vt:lpwstr>
      </vt:variant>
      <vt:variant>
        <vt:i4>1114160</vt:i4>
      </vt:variant>
      <vt:variant>
        <vt:i4>67</vt:i4>
      </vt:variant>
      <vt:variant>
        <vt:i4>0</vt:i4>
      </vt:variant>
      <vt:variant>
        <vt:i4>5</vt:i4>
      </vt:variant>
      <vt:variant>
        <vt:lpwstr/>
      </vt:variant>
      <vt:variant>
        <vt:lpwstr>_Toc370118283</vt:lpwstr>
      </vt:variant>
      <vt:variant>
        <vt:i4>1114160</vt:i4>
      </vt:variant>
      <vt:variant>
        <vt:i4>61</vt:i4>
      </vt:variant>
      <vt:variant>
        <vt:i4>0</vt:i4>
      </vt:variant>
      <vt:variant>
        <vt:i4>5</vt:i4>
      </vt:variant>
      <vt:variant>
        <vt:lpwstr/>
      </vt:variant>
      <vt:variant>
        <vt:lpwstr>_Toc370118282</vt:lpwstr>
      </vt:variant>
      <vt:variant>
        <vt:i4>1114160</vt:i4>
      </vt:variant>
      <vt:variant>
        <vt:i4>55</vt:i4>
      </vt:variant>
      <vt:variant>
        <vt:i4>0</vt:i4>
      </vt:variant>
      <vt:variant>
        <vt:i4>5</vt:i4>
      </vt:variant>
      <vt:variant>
        <vt:lpwstr/>
      </vt:variant>
      <vt:variant>
        <vt:lpwstr>_Toc370118281</vt:lpwstr>
      </vt:variant>
      <vt:variant>
        <vt:i4>1114160</vt:i4>
      </vt:variant>
      <vt:variant>
        <vt:i4>49</vt:i4>
      </vt:variant>
      <vt:variant>
        <vt:i4>0</vt:i4>
      </vt:variant>
      <vt:variant>
        <vt:i4>5</vt:i4>
      </vt:variant>
      <vt:variant>
        <vt:lpwstr/>
      </vt:variant>
      <vt:variant>
        <vt:lpwstr>_Toc370118280</vt:lpwstr>
      </vt:variant>
      <vt:variant>
        <vt:i4>1966128</vt:i4>
      </vt:variant>
      <vt:variant>
        <vt:i4>43</vt:i4>
      </vt:variant>
      <vt:variant>
        <vt:i4>0</vt:i4>
      </vt:variant>
      <vt:variant>
        <vt:i4>5</vt:i4>
      </vt:variant>
      <vt:variant>
        <vt:lpwstr/>
      </vt:variant>
      <vt:variant>
        <vt:lpwstr>_Toc370118279</vt:lpwstr>
      </vt:variant>
      <vt:variant>
        <vt:i4>1966128</vt:i4>
      </vt:variant>
      <vt:variant>
        <vt:i4>37</vt:i4>
      </vt:variant>
      <vt:variant>
        <vt:i4>0</vt:i4>
      </vt:variant>
      <vt:variant>
        <vt:i4>5</vt:i4>
      </vt:variant>
      <vt:variant>
        <vt:lpwstr/>
      </vt:variant>
      <vt:variant>
        <vt:lpwstr>_Toc370118278</vt:lpwstr>
      </vt:variant>
      <vt:variant>
        <vt:i4>1966128</vt:i4>
      </vt:variant>
      <vt:variant>
        <vt:i4>31</vt:i4>
      </vt:variant>
      <vt:variant>
        <vt:i4>0</vt:i4>
      </vt:variant>
      <vt:variant>
        <vt:i4>5</vt:i4>
      </vt:variant>
      <vt:variant>
        <vt:lpwstr/>
      </vt:variant>
      <vt:variant>
        <vt:lpwstr>_Toc370118277</vt:lpwstr>
      </vt:variant>
      <vt:variant>
        <vt:i4>1966128</vt:i4>
      </vt:variant>
      <vt:variant>
        <vt:i4>25</vt:i4>
      </vt:variant>
      <vt:variant>
        <vt:i4>0</vt:i4>
      </vt:variant>
      <vt:variant>
        <vt:i4>5</vt:i4>
      </vt:variant>
      <vt:variant>
        <vt:lpwstr/>
      </vt:variant>
      <vt:variant>
        <vt:lpwstr>_Toc370118276</vt:lpwstr>
      </vt:variant>
      <vt:variant>
        <vt:i4>1966128</vt:i4>
      </vt:variant>
      <vt:variant>
        <vt:i4>19</vt:i4>
      </vt:variant>
      <vt:variant>
        <vt:i4>0</vt:i4>
      </vt:variant>
      <vt:variant>
        <vt:i4>5</vt:i4>
      </vt:variant>
      <vt:variant>
        <vt:lpwstr/>
      </vt:variant>
      <vt:variant>
        <vt:lpwstr>_Toc370118275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ECSS-Q-ST-60C Rev.4</dc:title>
  <dc:subject>Electrical, electronic and electromechanical (EEE) components</dc:subject>
  <dc:creator>ECSS Executive Secretariat</dc:creator>
  <cp:keywords/>
  <dc:description/>
  <cp:lastModifiedBy>Klaus Ehrlich</cp:lastModifiedBy>
  <cp:revision>32</cp:revision>
  <cp:lastPrinted>2025-05-20T14:29:00Z</cp:lastPrinted>
  <dcterms:created xsi:type="dcterms:W3CDTF">2025-05-20T11:29:00Z</dcterms:created>
  <dcterms:modified xsi:type="dcterms:W3CDTF">2025-05-20T14:33:00Z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30 April 2025</vt:lpwstr>
  </property>
  <property fmtid="{D5CDD505-2E9C-101B-9397-08002B2CF9AE}" pid="3" name="ECSS Standard Number">
    <vt:lpwstr>ECSS-Q-ST-60C Rev.4</vt:lpwstr>
  </property>
  <property fmtid="{D5CDD505-2E9C-101B-9397-08002B2CF9AE}" pid="4" name="ECSS Working Group">
    <vt:lpwstr>PSWG</vt:lpwstr>
  </property>
  <property fmtid="{D5CDD505-2E9C-101B-9397-08002B2CF9AE}" pid="5" name="ECSS Discipline">
    <vt:lpwstr>Space product assurance</vt:lpwstr>
  </property>
  <property fmtid="{D5CDD505-2E9C-101B-9397-08002B2CF9AE}" pid="6" name="EURefNum">
    <vt:lpwstr>none</vt:lpwstr>
  </property>
  <property fmtid="{D5CDD505-2E9C-101B-9397-08002B2CF9AE}" pid="7" name="EUTITL1">
    <vt:lpwstr>Space product assurance - Electrical, electronic and electromechanical (EEE) components</vt:lpwstr>
  </property>
  <property fmtid="{D5CDD505-2E9C-101B-9397-08002B2CF9AE}" pid="8" name="EUTITL2">
    <vt:lpwstr>Raumfahrtproduktsicherung - Elektrische, elektronische und elektromechanische (EEE) Bauteile</vt:lpwstr>
  </property>
  <property fmtid="{D5CDD505-2E9C-101B-9397-08002B2CF9AE}" pid="9" name="EUTITL3">
    <vt:lpwstr>Assurance produit des projets spatiaux - Composants électriques, électroniques et électromécaniques (EEE)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none</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none</vt:lpwstr>
  </property>
</Properties>
</file>